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44D2" w14:textId="67D92BD4" w:rsidR="00E57FB2" w:rsidRDefault="00845319" w:rsidP="3EB29A46">
      <w:pPr>
        <w:rPr>
          <w:sz w:val="21"/>
          <w:szCs w:val="21"/>
        </w:rPr>
      </w:pPr>
      <w:r w:rsidRPr="3EB29A46">
        <w:rPr>
          <w:sz w:val="21"/>
          <w:szCs w:val="21"/>
        </w:rPr>
        <w:t xml:space="preserve">Table </w:t>
      </w:r>
      <w:r w:rsidR="00C7215E">
        <w:rPr>
          <w:sz w:val="21"/>
          <w:szCs w:val="21"/>
        </w:rPr>
        <w:t>S</w:t>
      </w:r>
      <w:r w:rsidR="3CB0C96E" w:rsidRPr="3EB29A46">
        <w:rPr>
          <w:sz w:val="21"/>
          <w:szCs w:val="21"/>
        </w:rPr>
        <w:t>1</w:t>
      </w:r>
      <w:r w:rsidR="002D5CD6" w:rsidRPr="3EB29A46">
        <w:rPr>
          <w:sz w:val="21"/>
          <w:szCs w:val="21"/>
        </w:rPr>
        <w:t>:</w:t>
      </w:r>
      <w:r w:rsidRPr="3EB29A46">
        <w:rPr>
          <w:sz w:val="21"/>
          <w:szCs w:val="21"/>
        </w:rPr>
        <w:t xml:space="preserve"> First </w:t>
      </w:r>
      <w:r w:rsidR="0052224B" w:rsidRPr="3EB29A46">
        <w:rPr>
          <w:sz w:val="21"/>
          <w:szCs w:val="21"/>
        </w:rPr>
        <w:t xml:space="preserve">household member </w:t>
      </w:r>
      <w:r w:rsidRPr="3EB29A46">
        <w:rPr>
          <w:sz w:val="21"/>
          <w:szCs w:val="21"/>
        </w:rPr>
        <w:t xml:space="preserve">to exhibit symptoms </w:t>
      </w:r>
      <w:r w:rsidR="0052224B" w:rsidRPr="3EB29A46">
        <w:rPr>
          <w:sz w:val="21"/>
          <w:szCs w:val="21"/>
        </w:rPr>
        <w:t xml:space="preserve">within </w:t>
      </w:r>
      <w:r w:rsidRPr="3EB29A46">
        <w:rPr>
          <w:sz w:val="21"/>
          <w:szCs w:val="21"/>
        </w:rPr>
        <w:t xml:space="preserve">symptomatic households with children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88"/>
        <w:gridCol w:w="1274"/>
        <w:gridCol w:w="719"/>
        <w:gridCol w:w="709"/>
        <w:gridCol w:w="827"/>
        <w:gridCol w:w="979"/>
        <w:gridCol w:w="979"/>
        <w:gridCol w:w="979"/>
        <w:gridCol w:w="979"/>
        <w:gridCol w:w="979"/>
        <w:gridCol w:w="979"/>
        <w:gridCol w:w="979"/>
        <w:gridCol w:w="979"/>
        <w:gridCol w:w="980"/>
      </w:tblGrid>
      <w:tr w:rsidR="008D4C79" w14:paraId="0BDEECCF" w14:textId="77777777" w:rsidTr="00665D21">
        <w:tc>
          <w:tcPr>
            <w:tcW w:w="1688" w:type="dxa"/>
            <w:tcBorders>
              <w:bottom w:val="nil"/>
            </w:tcBorders>
          </w:tcPr>
          <w:p w14:paraId="43B55563" w14:textId="77777777" w:rsidR="008D4C79" w:rsidRDefault="008D4C79" w:rsidP="002E27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</w:tcPr>
          <w:p w14:paraId="1E997FA6" w14:textId="41E88CAB" w:rsidR="008D4C79" w:rsidRDefault="008D4C79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Households with symptoms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14:paraId="27049BA8" w14:textId="35115DB5" w:rsidR="008D4C79" w:rsidRDefault="008D4C79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Adult</w:t>
            </w:r>
          </w:p>
        </w:tc>
        <w:tc>
          <w:tcPr>
            <w:tcW w:w="4743" w:type="dxa"/>
            <w:gridSpan w:val="5"/>
          </w:tcPr>
          <w:p w14:paraId="10488939" w14:textId="2654ACF9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Child</w:t>
            </w:r>
          </w:p>
        </w:tc>
        <w:tc>
          <w:tcPr>
            <w:tcW w:w="4896" w:type="dxa"/>
            <w:gridSpan w:val="5"/>
          </w:tcPr>
          <w:p w14:paraId="3AC3C69A" w14:textId="22BB80F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Adult and child on same day</w:t>
            </w:r>
          </w:p>
        </w:tc>
      </w:tr>
      <w:tr w:rsidR="008D4C79" w14:paraId="7324AA1A" w14:textId="77777777" w:rsidTr="00665D21">
        <w:tc>
          <w:tcPr>
            <w:tcW w:w="1688" w:type="dxa"/>
            <w:tcBorders>
              <w:top w:val="nil"/>
              <w:bottom w:val="nil"/>
            </w:tcBorders>
          </w:tcPr>
          <w:p w14:paraId="022F6758" w14:textId="77777777" w:rsidR="008D4C79" w:rsidRDefault="008D4C79" w:rsidP="002E27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vMerge/>
          </w:tcPr>
          <w:p w14:paraId="6F9C3989" w14:textId="77777777" w:rsidR="008D4C79" w:rsidRDefault="008D4C79" w:rsidP="008D4C7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</w:tcPr>
          <w:p w14:paraId="6FC8FDE3" w14:textId="77777777" w:rsidR="008D4C79" w:rsidRDefault="008D4C79" w:rsidP="008D4C7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06" w:type="dxa"/>
            <w:gridSpan w:val="2"/>
          </w:tcPr>
          <w:p w14:paraId="5EE67C40" w14:textId="0E2A24BE" w:rsidR="008D4C79" w:rsidRDefault="008D4C79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All</w:t>
            </w:r>
          </w:p>
        </w:tc>
        <w:tc>
          <w:tcPr>
            <w:tcW w:w="979" w:type="dxa"/>
          </w:tcPr>
          <w:p w14:paraId="3D021CDA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Early years</w:t>
            </w:r>
          </w:p>
        </w:tc>
        <w:tc>
          <w:tcPr>
            <w:tcW w:w="979" w:type="dxa"/>
          </w:tcPr>
          <w:p w14:paraId="49448EE0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Primary</w:t>
            </w:r>
          </w:p>
        </w:tc>
        <w:tc>
          <w:tcPr>
            <w:tcW w:w="979" w:type="dxa"/>
          </w:tcPr>
          <w:p w14:paraId="7A4C363B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Secondary</w:t>
            </w:r>
          </w:p>
        </w:tc>
        <w:tc>
          <w:tcPr>
            <w:tcW w:w="1958" w:type="dxa"/>
            <w:gridSpan w:val="2"/>
          </w:tcPr>
          <w:p w14:paraId="16202BFF" w14:textId="7F9C5760" w:rsidR="008D4C79" w:rsidRDefault="00D508FE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All</w:t>
            </w:r>
          </w:p>
        </w:tc>
        <w:tc>
          <w:tcPr>
            <w:tcW w:w="979" w:type="dxa"/>
          </w:tcPr>
          <w:p w14:paraId="545A3024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Early years</w:t>
            </w:r>
          </w:p>
        </w:tc>
        <w:tc>
          <w:tcPr>
            <w:tcW w:w="979" w:type="dxa"/>
          </w:tcPr>
          <w:p w14:paraId="0B67F1B3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Primary</w:t>
            </w:r>
          </w:p>
        </w:tc>
        <w:tc>
          <w:tcPr>
            <w:tcW w:w="980" w:type="dxa"/>
          </w:tcPr>
          <w:p w14:paraId="11CC6D60" w14:textId="77777777" w:rsidR="00665D21" w:rsidRDefault="00665D21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Secondary</w:t>
            </w:r>
          </w:p>
        </w:tc>
      </w:tr>
      <w:tr w:rsidR="008D4C79" w14:paraId="07951EB8" w14:textId="77777777" w:rsidTr="00665D21">
        <w:tc>
          <w:tcPr>
            <w:tcW w:w="1688" w:type="dxa"/>
            <w:tcBorders>
              <w:top w:val="nil"/>
            </w:tcBorders>
          </w:tcPr>
          <w:p w14:paraId="609EAADE" w14:textId="77777777" w:rsidR="002E27D5" w:rsidRDefault="002E27D5" w:rsidP="002E27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</w:tcPr>
          <w:p w14:paraId="420DF791" w14:textId="500F57B6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719" w:type="dxa"/>
          </w:tcPr>
          <w:p w14:paraId="2CDF4540" w14:textId="1E80D8F1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709" w:type="dxa"/>
          </w:tcPr>
          <w:p w14:paraId="0C707E59" w14:textId="59CB32BE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827" w:type="dxa"/>
          </w:tcPr>
          <w:p w14:paraId="52ABC47E" w14:textId="4F13914E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229DFD67" w14:textId="3CBA3886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979" w:type="dxa"/>
          </w:tcPr>
          <w:p w14:paraId="220F13EA" w14:textId="5B0CC9FB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1FB636FA" w14:textId="47E88B91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28C02C24" w14:textId="7066D16F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549A9223" w14:textId="72B302E4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48E518F6" w14:textId="5882DB5D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979" w:type="dxa"/>
          </w:tcPr>
          <w:p w14:paraId="17FB83D0" w14:textId="2F26666A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79" w:type="dxa"/>
          </w:tcPr>
          <w:p w14:paraId="4287BE6B" w14:textId="2C5A5E62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980" w:type="dxa"/>
          </w:tcPr>
          <w:p w14:paraId="763FC670" w14:textId="33E8B517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</w:p>
        </w:tc>
      </w:tr>
      <w:tr w:rsidR="008D4C79" w14:paraId="4B202DB0" w14:textId="77777777" w:rsidTr="0003797C">
        <w:tc>
          <w:tcPr>
            <w:tcW w:w="1688" w:type="dxa"/>
            <w:tcBorders>
              <w:bottom w:val="nil"/>
            </w:tcBorders>
          </w:tcPr>
          <w:p w14:paraId="7EC81D41" w14:textId="6ACBBD19" w:rsidR="002E27D5" w:rsidRDefault="003E5E29" w:rsidP="002E27D5">
            <w:pPr>
              <w:rPr>
                <w:rFonts w:cstheme="minorHAnsi"/>
                <w:sz w:val="21"/>
                <w:szCs w:val="21"/>
              </w:rPr>
            </w:pPr>
            <w:r w:rsidRPr="003E5E29">
              <w:rPr>
                <w:rFonts w:cstheme="minorHAnsi"/>
                <w:sz w:val="21"/>
                <w:szCs w:val="21"/>
              </w:rPr>
              <w:t xml:space="preserve">At least one adult </w:t>
            </w:r>
            <w:r>
              <w:rPr>
                <w:rFonts w:cstheme="minorHAnsi"/>
                <w:sz w:val="21"/>
                <w:szCs w:val="21"/>
              </w:rPr>
              <w:t xml:space="preserve">or </w:t>
            </w:r>
            <w:r w:rsidRPr="003E5E29">
              <w:rPr>
                <w:rFonts w:cstheme="minorHAnsi"/>
                <w:sz w:val="21"/>
                <w:szCs w:val="21"/>
              </w:rPr>
              <w:t>child exhibited symptoms</w:t>
            </w:r>
            <w:r w:rsidR="00395700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</w:tcPr>
          <w:p w14:paraId="789CEBC7" w14:textId="77777777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153</w:t>
            </w:r>
          </w:p>
          <w:p w14:paraId="5E175174" w14:textId="30319138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 w14:paraId="3F9CBF4F" w14:textId="7C39AE9D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97</w:t>
            </w:r>
          </w:p>
        </w:tc>
        <w:tc>
          <w:tcPr>
            <w:tcW w:w="709" w:type="dxa"/>
            <w:tcBorders>
              <w:bottom w:val="nil"/>
            </w:tcBorders>
          </w:tcPr>
          <w:p w14:paraId="7B641050" w14:textId="4BECB78B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63.4</w:t>
            </w:r>
          </w:p>
        </w:tc>
        <w:tc>
          <w:tcPr>
            <w:tcW w:w="827" w:type="dxa"/>
            <w:tcBorders>
              <w:bottom w:val="nil"/>
            </w:tcBorders>
          </w:tcPr>
          <w:p w14:paraId="48D2CC5E" w14:textId="534A28BC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46</w:t>
            </w:r>
          </w:p>
        </w:tc>
        <w:tc>
          <w:tcPr>
            <w:tcW w:w="979" w:type="dxa"/>
            <w:tcBorders>
              <w:bottom w:val="nil"/>
            </w:tcBorders>
          </w:tcPr>
          <w:p w14:paraId="59F6FD00" w14:textId="5F099AF2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30.1</w:t>
            </w:r>
          </w:p>
        </w:tc>
        <w:tc>
          <w:tcPr>
            <w:tcW w:w="979" w:type="dxa"/>
            <w:tcBorders>
              <w:bottom w:val="nil"/>
            </w:tcBorders>
          </w:tcPr>
          <w:p w14:paraId="7354D472" w14:textId="5C9A2EA6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nil"/>
            </w:tcBorders>
          </w:tcPr>
          <w:p w14:paraId="43467710" w14:textId="5C73D575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</w:t>
            </w:r>
          </w:p>
        </w:tc>
        <w:tc>
          <w:tcPr>
            <w:tcW w:w="979" w:type="dxa"/>
            <w:tcBorders>
              <w:bottom w:val="nil"/>
            </w:tcBorders>
          </w:tcPr>
          <w:p w14:paraId="5537FED4" w14:textId="4ABF9531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21</w:t>
            </w:r>
          </w:p>
        </w:tc>
        <w:tc>
          <w:tcPr>
            <w:tcW w:w="979" w:type="dxa"/>
            <w:tcBorders>
              <w:bottom w:val="nil"/>
            </w:tcBorders>
          </w:tcPr>
          <w:p w14:paraId="5DC9065F" w14:textId="70EF0A81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C4347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bottom w:val="nil"/>
            </w:tcBorders>
          </w:tcPr>
          <w:p w14:paraId="04064E18" w14:textId="1D72EA7B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C4347">
              <w:rPr>
                <w:rFonts w:cstheme="minorHAnsi"/>
                <w:sz w:val="21"/>
                <w:szCs w:val="21"/>
              </w:rPr>
              <w:t>6.5</w:t>
            </w:r>
          </w:p>
        </w:tc>
        <w:tc>
          <w:tcPr>
            <w:tcW w:w="979" w:type="dxa"/>
            <w:tcBorders>
              <w:bottom w:val="nil"/>
            </w:tcBorders>
          </w:tcPr>
          <w:p w14:paraId="00EEB18F" w14:textId="21FC7877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14:paraId="0AA19BB9" w14:textId="504E1AD4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bottom w:val="nil"/>
            </w:tcBorders>
          </w:tcPr>
          <w:p w14:paraId="462D1A60" w14:textId="5F6821DD" w:rsidR="002E27D5" w:rsidRDefault="002E27D5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</w:tr>
      <w:tr w:rsidR="002D4FD8" w14:paraId="6CC3A281" w14:textId="77777777" w:rsidTr="0003797C">
        <w:tc>
          <w:tcPr>
            <w:tcW w:w="1688" w:type="dxa"/>
            <w:tcBorders>
              <w:top w:val="nil"/>
              <w:bottom w:val="nil"/>
            </w:tcBorders>
          </w:tcPr>
          <w:p w14:paraId="59AE0FEE" w14:textId="7C214F80" w:rsidR="002D4FD8" w:rsidRDefault="002D4FD8" w:rsidP="002D4FD8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March</w:t>
            </w:r>
            <w:r w:rsidR="00621CF1">
              <w:rPr>
                <w:rFonts w:cstheme="minorHAnsi"/>
                <w:sz w:val="21"/>
                <w:szCs w:val="21"/>
              </w:rPr>
              <w:t>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5A6047E" w14:textId="55B939D4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D06FFE2" w14:textId="320E5F8E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935E17" w14:textId="25812C67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60.2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508D5BCA" w14:textId="4818694F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A074081" w14:textId="4B26A2A6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33.3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4272D2" w14:textId="1ADCAA0B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73BD9F4" w14:textId="6B7652C7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E251C31" w14:textId="38EF3810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19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0B74045" w14:textId="243A8DB4" w:rsidR="002D4FD8" w:rsidRPr="009C4347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12960F2" w14:textId="09EB16F7" w:rsidR="002D4FD8" w:rsidRPr="009C4347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6.5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B790181" w14:textId="1428F8C6" w:rsidR="002D4FD8" w:rsidRDefault="00395700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C3B6052" w14:textId="4EB98A40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CEAF4F1" w14:textId="3EF987A0" w:rsidR="002D4FD8" w:rsidRDefault="002D4FD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</w:tr>
      <w:tr w:rsidR="002D4FD8" w14:paraId="5E928D6F" w14:textId="77777777" w:rsidTr="0003797C">
        <w:tc>
          <w:tcPr>
            <w:tcW w:w="1688" w:type="dxa"/>
            <w:tcBorders>
              <w:top w:val="nil"/>
            </w:tcBorders>
          </w:tcPr>
          <w:p w14:paraId="0CB61E81" w14:textId="3A13E86A" w:rsidR="002D4FD8" w:rsidRPr="003E5E29" w:rsidRDefault="002D4FD8" w:rsidP="002D4FD8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April</w:t>
            </w:r>
            <w:r w:rsidR="00621CF1">
              <w:rPr>
                <w:rFonts w:cstheme="minorHAnsi"/>
                <w:sz w:val="21"/>
                <w:szCs w:val="21"/>
              </w:rPr>
              <w:t>***</w:t>
            </w:r>
          </w:p>
        </w:tc>
        <w:tc>
          <w:tcPr>
            <w:tcW w:w="1274" w:type="dxa"/>
            <w:tcBorders>
              <w:top w:val="nil"/>
            </w:tcBorders>
          </w:tcPr>
          <w:p w14:paraId="41BCE1FA" w14:textId="1DB880B5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27</w:t>
            </w:r>
          </w:p>
        </w:tc>
        <w:tc>
          <w:tcPr>
            <w:tcW w:w="719" w:type="dxa"/>
            <w:tcBorders>
              <w:top w:val="nil"/>
            </w:tcBorders>
          </w:tcPr>
          <w:p w14:paraId="0636069F" w14:textId="71552C69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</w:tcPr>
          <w:p w14:paraId="61A8AA39" w14:textId="1901C291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74.1</w:t>
            </w:r>
          </w:p>
        </w:tc>
        <w:tc>
          <w:tcPr>
            <w:tcW w:w="827" w:type="dxa"/>
            <w:tcBorders>
              <w:top w:val="nil"/>
            </w:tcBorders>
          </w:tcPr>
          <w:p w14:paraId="1E9729D8" w14:textId="7391FDBA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top w:val="nil"/>
            </w:tcBorders>
          </w:tcPr>
          <w:p w14:paraId="282D14D8" w14:textId="40B9A597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18.5</w:t>
            </w:r>
          </w:p>
        </w:tc>
        <w:tc>
          <w:tcPr>
            <w:tcW w:w="979" w:type="dxa"/>
            <w:tcBorders>
              <w:top w:val="nil"/>
            </w:tcBorders>
          </w:tcPr>
          <w:p w14:paraId="64855FFC" w14:textId="5C706D14" w:rsidR="002D4FD8" w:rsidRDefault="00395700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6BC02541" w14:textId="0DE4B81B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79" w:type="dxa"/>
            <w:tcBorders>
              <w:top w:val="nil"/>
            </w:tcBorders>
          </w:tcPr>
          <w:p w14:paraId="45621F3B" w14:textId="1A77AA78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14:paraId="6054F492" w14:textId="2D126AA6" w:rsidR="002D4FD8" w:rsidRPr="009C4347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14:paraId="36377296" w14:textId="0936033E" w:rsidR="002D4FD8" w:rsidRPr="009C4347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7.4</w:t>
            </w:r>
          </w:p>
        </w:tc>
        <w:tc>
          <w:tcPr>
            <w:tcW w:w="979" w:type="dxa"/>
            <w:tcBorders>
              <w:top w:val="nil"/>
            </w:tcBorders>
          </w:tcPr>
          <w:p w14:paraId="0833AD67" w14:textId="7BD37C15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418FF1C7" w14:textId="7B4C1E32" w:rsidR="002D4FD8" w:rsidRDefault="00A33EA8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</w:tcBorders>
          </w:tcPr>
          <w:p w14:paraId="4A3B4352" w14:textId="59533E53" w:rsidR="002D4FD8" w:rsidRDefault="00395700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</w:tr>
      <w:tr w:rsidR="008D4C79" w14:paraId="1AD08B35" w14:textId="77777777" w:rsidTr="0003797C">
        <w:tc>
          <w:tcPr>
            <w:tcW w:w="1688" w:type="dxa"/>
            <w:tcBorders>
              <w:bottom w:val="nil"/>
            </w:tcBorders>
          </w:tcPr>
          <w:p w14:paraId="2C858418" w14:textId="73F44F7C" w:rsidR="00DA4EB6" w:rsidRDefault="00DA4EB6" w:rsidP="00DA4EB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At least one adult and one child exhibited symptoms</w:t>
            </w:r>
          </w:p>
        </w:tc>
        <w:tc>
          <w:tcPr>
            <w:tcW w:w="1274" w:type="dxa"/>
            <w:tcBorders>
              <w:bottom w:val="nil"/>
            </w:tcBorders>
          </w:tcPr>
          <w:p w14:paraId="19294751" w14:textId="0D1E2ACE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90</w:t>
            </w:r>
          </w:p>
        </w:tc>
        <w:tc>
          <w:tcPr>
            <w:tcW w:w="719" w:type="dxa"/>
            <w:tcBorders>
              <w:bottom w:val="nil"/>
            </w:tcBorders>
          </w:tcPr>
          <w:p w14:paraId="5FA1A38C" w14:textId="595CD9DB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46</w:t>
            </w:r>
          </w:p>
        </w:tc>
        <w:tc>
          <w:tcPr>
            <w:tcW w:w="709" w:type="dxa"/>
            <w:tcBorders>
              <w:bottom w:val="nil"/>
            </w:tcBorders>
          </w:tcPr>
          <w:p w14:paraId="570C29BE" w14:textId="5A1E892A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51.1</w:t>
            </w:r>
          </w:p>
        </w:tc>
        <w:tc>
          <w:tcPr>
            <w:tcW w:w="827" w:type="dxa"/>
            <w:tcBorders>
              <w:bottom w:val="nil"/>
            </w:tcBorders>
          </w:tcPr>
          <w:p w14:paraId="08AA4FD8" w14:textId="6080EB98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34</w:t>
            </w:r>
          </w:p>
        </w:tc>
        <w:tc>
          <w:tcPr>
            <w:tcW w:w="979" w:type="dxa"/>
            <w:tcBorders>
              <w:bottom w:val="nil"/>
            </w:tcBorders>
          </w:tcPr>
          <w:p w14:paraId="08C5C194" w14:textId="4CDB102B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37.8</w:t>
            </w:r>
          </w:p>
        </w:tc>
        <w:tc>
          <w:tcPr>
            <w:tcW w:w="979" w:type="dxa"/>
            <w:tcBorders>
              <w:bottom w:val="nil"/>
            </w:tcBorders>
          </w:tcPr>
          <w:p w14:paraId="259FEF68" w14:textId="2A898142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nil"/>
            </w:tcBorders>
          </w:tcPr>
          <w:p w14:paraId="1AF30B34" w14:textId="7BE99302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979" w:type="dxa"/>
            <w:tcBorders>
              <w:bottom w:val="nil"/>
            </w:tcBorders>
          </w:tcPr>
          <w:p w14:paraId="4D973E41" w14:textId="50528D8E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979" w:type="dxa"/>
            <w:tcBorders>
              <w:bottom w:val="nil"/>
            </w:tcBorders>
          </w:tcPr>
          <w:p w14:paraId="23317D97" w14:textId="6D47D5AA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bottom w:val="nil"/>
            </w:tcBorders>
          </w:tcPr>
          <w:p w14:paraId="3CABD59C" w14:textId="77DCC261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11.1</w:t>
            </w:r>
          </w:p>
        </w:tc>
        <w:tc>
          <w:tcPr>
            <w:tcW w:w="979" w:type="dxa"/>
            <w:tcBorders>
              <w:bottom w:val="nil"/>
            </w:tcBorders>
          </w:tcPr>
          <w:p w14:paraId="272E8DA7" w14:textId="64E1183C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14:paraId="6716D7F4" w14:textId="6804DAEF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bottom w:val="nil"/>
            </w:tcBorders>
          </w:tcPr>
          <w:p w14:paraId="0D975663" w14:textId="2CC1F9D1" w:rsidR="00DA4EB6" w:rsidRDefault="00DA4EB6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</w:tr>
      <w:tr w:rsidR="00621CF1" w14:paraId="5AF8FD5D" w14:textId="77777777" w:rsidTr="0003797C">
        <w:tc>
          <w:tcPr>
            <w:tcW w:w="1688" w:type="dxa"/>
            <w:tcBorders>
              <w:top w:val="nil"/>
              <w:bottom w:val="nil"/>
            </w:tcBorders>
          </w:tcPr>
          <w:p w14:paraId="5C9F7431" w14:textId="28EAEBF9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March**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C3967C5" w14:textId="6256D16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78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714EE6F3" w14:textId="5C893147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FEF82D" w14:textId="41496FEB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47.4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2283D8F3" w14:textId="68C05C62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726ACD5" w14:textId="6E5B377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42.3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1C136F3" w14:textId="501484F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C6604BC" w14:textId="5E5C87B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0D06ED3" w14:textId="5F3A9E48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73855EA" w14:textId="3C6CB26B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744D3DE" w14:textId="1CCBC36A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10.3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680B322" w14:textId="6B28A903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264DDC4" w14:textId="62932E3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29C8DCE" w14:textId="4360C3DB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</w:tr>
      <w:tr w:rsidR="00621CF1" w14:paraId="6D6C08EB" w14:textId="77777777" w:rsidTr="0003797C">
        <w:tc>
          <w:tcPr>
            <w:tcW w:w="1688" w:type="dxa"/>
            <w:tcBorders>
              <w:top w:val="nil"/>
            </w:tcBorders>
          </w:tcPr>
          <w:p w14:paraId="40AA5B64" w14:textId="526DE691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April***</w:t>
            </w:r>
          </w:p>
        </w:tc>
        <w:tc>
          <w:tcPr>
            <w:tcW w:w="1274" w:type="dxa"/>
            <w:tcBorders>
              <w:top w:val="nil"/>
            </w:tcBorders>
          </w:tcPr>
          <w:p w14:paraId="6280DF2C" w14:textId="13E32D4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719" w:type="dxa"/>
            <w:tcBorders>
              <w:top w:val="nil"/>
            </w:tcBorders>
          </w:tcPr>
          <w:p w14:paraId="04FE7EA5" w14:textId="0D4DA5B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14:paraId="324D2362" w14:textId="4C42E6C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75.0</w:t>
            </w:r>
          </w:p>
        </w:tc>
        <w:tc>
          <w:tcPr>
            <w:tcW w:w="827" w:type="dxa"/>
            <w:tcBorders>
              <w:top w:val="nil"/>
            </w:tcBorders>
          </w:tcPr>
          <w:p w14:paraId="54533D38" w14:textId="3D9D4C2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18606649" w14:textId="36D0A3C8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8.3</w:t>
            </w:r>
          </w:p>
        </w:tc>
        <w:tc>
          <w:tcPr>
            <w:tcW w:w="979" w:type="dxa"/>
            <w:tcBorders>
              <w:top w:val="nil"/>
            </w:tcBorders>
          </w:tcPr>
          <w:p w14:paraId="4540C94C" w14:textId="26ACFAC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61774D16" w14:textId="0F8E338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38D53516" w14:textId="26674A7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66625CA4" w14:textId="63A18BDA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nil"/>
            </w:tcBorders>
          </w:tcPr>
          <w:p w14:paraId="6688DCA3" w14:textId="14E8C480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16.7</w:t>
            </w:r>
          </w:p>
        </w:tc>
        <w:tc>
          <w:tcPr>
            <w:tcW w:w="979" w:type="dxa"/>
            <w:tcBorders>
              <w:top w:val="nil"/>
            </w:tcBorders>
          </w:tcPr>
          <w:p w14:paraId="2B8549FC" w14:textId="40C71A6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33740A2F" w14:textId="314C81D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</w:tcBorders>
          </w:tcPr>
          <w:p w14:paraId="05B78B6A" w14:textId="5F1EC7B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</w:t>
            </w:r>
          </w:p>
        </w:tc>
      </w:tr>
      <w:tr w:rsidR="008D4C79" w14:paraId="6E55FAAB" w14:textId="77777777" w:rsidTr="00395700">
        <w:tc>
          <w:tcPr>
            <w:tcW w:w="1688" w:type="dxa"/>
            <w:tcBorders>
              <w:bottom w:val="nil"/>
            </w:tcBorders>
          </w:tcPr>
          <w:p w14:paraId="4D793929" w14:textId="1A01BA04" w:rsidR="00CC3C2A" w:rsidRDefault="00395700" w:rsidP="00CC3C2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</w:t>
            </w:r>
            <w:r w:rsidR="00CC3C2A">
              <w:rPr>
                <w:rFonts w:cstheme="minorHAnsi"/>
                <w:sz w:val="21"/>
                <w:szCs w:val="21"/>
              </w:rPr>
              <w:t xml:space="preserve">xcluding </w:t>
            </w:r>
            <w:r w:rsidR="00981473">
              <w:rPr>
                <w:rFonts w:cstheme="minorHAnsi"/>
                <w:sz w:val="21"/>
                <w:szCs w:val="21"/>
              </w:rPr>
              <w:t>adults</w:t>
            </w:r>
            <w:r w:rsidR="00AB0627">
              <w:rPr>
                <w:rFonts w:cstheme="minorHAnsi"/>
                <w:sz w:val="21"/>
                <w:szCs w:val="21"/>
              </w:rPr>
              <w:t xml:space="preserve"> leaving home for work</w:t>
            </w:r>
          </w:p>
        </w:tc>
        <w:tc>
          <w:tcPr>
            <w:tcW w:w="1274" w:type="dxa"/>
            <w:tcBorders>
              <w:bottom w:val="nil"/>
            </w:tcBorders>
          </w:tcPr>
          <w:p w14:paraId="3E92C09F" w14:textId="7DD4604D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43</w:t>
            </w:r>
          </w:p>
        </w:tc>
        <w:tc>
          <w:tcPr>
            <w:tcW w:w="719" w:type="dxa"/>
            <w:tcBorders>
              <w:bottom w:val="nil"/>
            </w:tcBorders>
          </w:tcPr>
          <w:p w14:paraId="1EF46EBA" w14:textId="577F5FD5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</w:tcPr>
          <w:p w14:paraId="22489CAE" w14:textId="4C8C63F1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27" w:type="dxa"/>
            <w:tcBorders>
              <w:bottom w:val="nil"/>
            </w:tcBorders>
          </w:tcPr>
          <w:p w14:paraId="56AF8126" w14:textId="40E2EE2A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9" w:type="dxa"/>
            <w:tcBorders>
              <w:bottom w:val="nil"/>
            </w:tcBorders>
          </w:tcPr>
          <w:p w14:paraId="25FA62A7" w14:textId="5CD7A463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37.2</w:t>
            </w:r>
          </w:p>
        </w:tc>
        <w:tc>
          <w:tcPr>
            <w:tcW w:w="979" w:type="dxa"/>
            <w:tcBorders>
              <w:bottom w:val="nil"/>
            </w:tcBorders>
          </w:tcPr>
          <w:p w14:paraId="11A75DF6" w14:textId="1113B2E9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14:paraId="29F81E9A" w14:textId="3BC353CF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bottom w:val="nil"/>
            </w:tcBorders>
          </w:tcPr>
          <w:p w14:paraId="5039193E" w14:textId="4F730AC2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979" w:type="dxa"/>
            <w:tcBorders>
              <w:bottom w:val="nil"/>
            </w:tcBorders>
          </w:tcPr>
          <w:p w14:paraId="085FA419" w14:textId="406AB1DF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bottom w:val="nil"/>
            </w:tcBorders>
          </w:tcPr>
          <w:p w14:paraId="5826FC5E" w14:textId="58368A48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16.3</w:t>
            </w:r>
          </w:p>
        </w:tc>
        <w:tc>
          <w:tcPr>
            <w:tcW w:w="979" w:type="dxa"/>
            <w:tcBorders>
              <w:bottom w:val="nil"/>
            </w:tcBorders>
          </w:tcPr>
          <w:p w14:paraId="6AAC7F35" w14:textId="0B709729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14:paraId="676278D1" w14:textId="7963BBD6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bottom w:val="nil"/>
            </w:tcBorders>
          </w:tcPr>
          <w:p w14:paraId="702C801D" w14:textId="0229E693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</w:tr>
      <w:tr w:rsidR="00621CF1" w14:paraId="60CD5EEE" w14:textId="77777777" w:rsidTr="00395700">
        <w:tc>
          <w:tcPr>
            <w:tcW w:w="1688" w:type="dxa"/>
            <w:tcBorders>
              <w:top w:val="nil"/>
              <w:bottom w:val="nil"/>
            </w:tcBorders>
          </w:tcPr>
          <w:p w14:paraId="111CE129" w14:textId="0DB1992C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March**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BF68DA8" w14:textId="7A41E70B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CA51C81" w14:textId="1876F8B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435CBA" w14:textId="29144A1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47.5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44491992" w14:textId="7832728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366D340" w14:textId="1B5A5AF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37.5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AC31697" w14:textId="74619FA2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9467E9E" w14:textId="6035F02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70742C1E" w14:textId="1049F99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3CD67FF" w14:textId="00F88992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A1B6718" w14:textId="4A9DBD4A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15.0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84EEC2B" w14:textId="6E2EF474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46C70F67" w14:textId="0F7DED2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DA6BDD4" w14:textId="6CFECE4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</w:tr>
      <w:tr w:rsidR="00621CF1" w14:paraId="46BA8DD5" w14:textId="77777777" w:rsidTr="00395700">
        <w:tc>
          <w:tcPr>
            <w:tcW w:w="1688" w:type="dxa"/>
            <w:tcBorders>
              <w:top w:val="nil"/>
            </w:tcBorders>
          </w:tcPr>
          <w:p w14:paraId="5DD624C9" w14:textId="519DB813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April***</w:t>
            </w:r>
          </w:p>
        </w:tc>
        <w:tc>
          <w:tcPr>
            <w:tcW w:w="1274" w:type="dxa"/>
            <w:tcBorders>
              <w:top w:val="nil"/>
            </w:tcBorders>
          </w:tcPr>
          <w:p w14:paraId="7B4E2578" w14:textId="063C319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nil"/>
            </w:tcBorders>
          </w:tcPr>
          <w:p w14:paraId="00006B14" w14:textId="4E483A50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2B1882C2" w14:textId="0C0289D4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33.3</w:t>
            </w:r>
          </w:p>
        </w:tc>
        <w:tc>
          <w:tcPr>
            <w:tcW w:w="827" w:type="dxa"/>
            <w:tcBorders>
              <w:top w:val="nil"/>
            </w:tcBorders>
          </w:tcPr>
          <w:p w14:paraId="665D118F" w14:textId="586E4FD9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1B7794B6" w14:textId="02F7AD23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33.3</w:t>
            </w:r>
          </w:p>
        </w:tc>
        <w:tc>
          <w:tcPr>
            <w:tcW w:w="979" w:type="dxa"/>
            <w:tcBorders>
              <w:top w:val="nil"/>
            </w:tcBorders>
          </w:tcPr>
          <w:p w14:paraId="5590C3F6" w14:textId="194A309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2DBA96E6" w14:textId="4F7745FC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6A3BC9EC" w14:textId="67CA5A5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12BE50CF" w14:textId="58F9C05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2A2EC228" w14:textId="26E32014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33.3</w:t>
            </w:r>
          </w:p>
        </w:tc>
        <w:tc>
          <w:tcPr>
            <w:tcW w:w="979" w:type="dxa"/>
            <w:tcBorders>
              <w:top w:val="nil"/>
            </w:tcBorders>
          </w:tcPr>
          <w:p w14:paraId="5EDB51C5" w14:textId="7252788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1EDCD938" w14:textId="2D0539E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top w:val="nil"/>
            </w:tcBorders>
          </w:tcPr>
          <w:p w14:paraId="19860D57" w14:textId="1AC6A1A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</w:tr>
      <w:tr w:rsidR="008D4C79" w14:paraId="080417D6" w14:textId="77777777" w:rsidTr="00395700">
        <w:tc>
          <w:tcPr>
            <w:tcW w:w="1688" w:type="dxa"/>
            <w:tcBorders>
              <w:bottom w:val="nil"/>
            </w:tcBorders>
          </w:tcPr>
          <w:p w14:paraId="33054F69" w14:textId="737F0D46" w:rsidR="00CC3C2A" w:rsidRDefault="00195FA9" w:rsidP="00D508F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Also </w:t>
            </w:r>
            <w:r w:rsidR="00981473">
              <w:rPr>
                <w:rFonts w:cstheme="minorHAnsi"/>
                <w:sz w:val="21"/>
                <w:szCs w:val="21"/>
              </w:rPr>
              <w:t>excluding</w:t>
            </w:r>
            <w:r w:rsidR="00D508FE">
              <w:rPr>
                <w:rFonts w:cstheme="minorHAnsi"/>
                <w:sz w:val="21"/>
                <w:szCs w:val="21"/>
              </w:rPr>
              <w:t xml:space="preserve"> households where children are in s</w:t>
            </w:r>
            <w:r w:rsidR="00CC3C2A">
              <w:rPr>
                <w:rFonts w:cstheme="minorHAnsi"/>
                <w:sz w:val="21"/>
                <w:szCs w:val="21"/>
              </w:rPr>
              <w:t>chool</w:t>
            </w:r>
            <w:r w:rsidR="00D508FE">
              <w:rPr>
                <w:rFonts w:cstheme="minorHAnsi"/>
                <w:sz w:val="21"/>
                <w:szCs w:val="21"/>
              </w:rPr>
              <w:t>/nursery during lockdown</w:t>
            </w:r>
            <w:r w:rsidR="00CC3C2A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Borders>
              <w:bottom w:val="nil"/>
            </w:tcBorders>
          </w:tcPr>
          <w:p w14:paraId="6DC43B58" w14:textId="076112F3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34</w:t>
            </w:r>
          </w:p>
        </w:tc>
        <w:tc>
          <w:tcPr>
            <w:tcW w:w="719" w:type="dxa"/>
            <w:tcBorders>
              <w:bottom w:val="nil"/>
            </w:tcBorders>
          </w:tcPr>
          <w:p w14:paraId="1C2594C2" w14:textId="3220A43C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14:paraId="68C89EA1" w14:textId="29494EDD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44.1</w:t>
            </w:r>
          </w:p>
        </w:tc>
        <w:tc>
          <w:tcPr>
            <w:tcW w:w="827" w:type="dxa"/>
            <w:tcBorders>
              <w:bottom w:val="nil"/>
            </w:tcBorders>
          </w:tcPr>
          <w:p w14:paraId="737A839E" w14:textId="7C634F8B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979" w:type="dxa"/>
            <w:tcBorders>
              <w:bottom w:val="nil"/>
            </w:tcBorders>
          </w:tcPr>
          <w:p w14:paraId="3E182B47" w14:textId="08EF90D8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41.2</w:t>
            </w:r>
          </w:p>
        </w:tc>
        <w:tc>
          <w:tcPr>
            <w:tcW w:w="979" w:type="dxa"/>
            <w:tcBorders>
              <w:bottom w:val="nil"/>
            </w:tcBorders>
          </w:tcPr>
          <w:p w14:paraId="40410568" w14:textId="56380203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14:paraId="58B167F6" w14:textId="3DB21BC2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bottom w:val="nil"/>
            </w:tcBorders>
          </w:tcPr>
          <w:p w14:paraId="567D1091" w14:textId="74DFC62D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bottom w:val="nil"/>
            </w:tcBorders>
          </w:tcPr>
          <w:p w14:paraId="467BC42F" w14:textId="3F63D6EE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bottom w:val="nil"/>
            </w:tcBorders>
          </w:tcPr>
          <w:p w14:paraId="15221E89" w14:textId="74393C14" w:rsidR="00CC3C2A" w:rsidRDefault="00CC3C2A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14.7</w:t>
            </w:r>
          </w:p>
        </w:tc>
        <w:tc>
          <w:tcPr>
            <w:tcW w:w="979" w:type="dxa"/>
            <w:tcBorders>
              <w:bottom w:val="nil"/>
            </w:tcBorders>
          </w:tcPr>
          <w:p w14:paraId="58FA30FB" w14:textId="47C2B158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</w:tcPr>
          <w:p w14:paraId="5B880760" w14:textId="76E27973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bottom w:val="nil"/>
            </w:tcBorders>
          </w:tcPr>
          <w:p w14:paraId="073A77A0" w14:textId="695A3938" w:rsidR="00CC3C2A" w:rsidRDefault="00446C22" w:rsidP="008D4C7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</w:tr>
      <w:tr w:rsidR="00621CF1" w14:paraId="118E3777" w14:textId="77777777" w:rsidTr="00395700">
        <w:tc>
          <w:tcPr>
            <w:tcW w:w="1688" w:type="dxa"/>
            <w:tcBorders>
              <w:top w:val="nil"/>
              <w:bottom w:val="nil"/>
            </w:tcBorders>
          </w:tcPr>
          <w:p w14:paraId="0F854E78" w14:textId="03D698BB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March**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8200E4A" w14:textId="01D192BA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0D0E54E" w14:textId="47C2F82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F9B28E" w14:textId="03B1D35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43.8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1E43EDE5" w14:textId="5BE58EE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F0A2ADB" w14:textId="434D2A8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40.6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41AE408" w14:textId="7FC6BE32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4F58BA0" w14:textId="4864777F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30AFFD9" w14:textId="7ED4FE60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83343E7" w14:textId="52C2C06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1C0B162" w14:textId="00405713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15.6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861ECD8" w14:textId="053393C8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058405E9" w14:textId="01C66BD7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1F76349" w14:textId="5D3EFAD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</w:tr>
      <w:tr w:rsidR="00621CF1" w14:paraId="6E96D03F" w14:textId="77777777" w:rsidTr="00395700">
        <w:tc>
          <w:tcPr>
            <w:tcW w:w="1688" w:type="dxa"/>
            <w:tcBorders>
              <w:top w:val="nil"/>
            </w:tcBorders>
          </w:tcPr>
          <w:p w14:paraId="70AC29EE" w14:textId="5EF63099" w:rsidR="00621CF1" w:rsidRDefault="00621CF1" w:rsidP="00621CF1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April***</w:t>
            </w:r>
          </w:p>
        </w:tc>
        <w:tc>
          <w:tcPr>
            <w:tcW w:w="1274" w:type="dxa"/>
            <w:tcBorders>
              <w:top w:val="nil"/>
            </w:tcBorders>
          </w:tcPr>
          <w:p w14:paraId="17D18D58" w14:textId="1D92D517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719" w:type="dxa"/>
            <w:tcBorders>
              <w:top w:val="nil"/>
            </w:tcBorders>
          </w:tcPr>
          <w:p w14:paraId="5D282270" w14:textId="311979C9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67BE08BD" w14:textId="5C999A31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50.0</w:t>
            </w:r>
          </w:p>
        </w:tc>
        <w:tc>
          <w:tcPr>
            <w:tcW w:w="827" w:type="dxa"/>
            <w:tcBorders>
              <w:top w:val="nil"/>
            </w:tcBorders>
          </w:tcPr>
          <w:p w14:paraId="006223A4" w14:textId="74492283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4FFDEA0C" w14:textId="5F9BE1BD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50.0</w:t>
            </w:r>
          </w:p>
        </w:tc>
        <w:tc>
          <w:tcPr>
            <w:tcW w:w="979" w:type="dxa"/>
            <w:tcBorders>
              <w:top w:val="nil"/>
            </w:tcBorders>
          </w:tcPr>
          <w:p w14:paraId="5B08B34A" w14:textId="089B5E3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73B862E7" w14:textId="1CE3D0BE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242DAED3" w14:textId="29B1FF39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nil"/>
            </w:tcBorders>
          </w:tcPr>
          <w:p w14:paraId="0517E438" w14:textId="39F20525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009AF471" w14:textId="1256070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53A03A16" w14:textId="09582290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79" w:type="dxa"/>
            <w:tcBorders>
              <w:top w:val="nil"/>
            </w:tcBorders>
          </w:tcPr>
          <w:p w14:paraId="12CDF97D" w14:textId="50BDC7D7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980" w:type="dxa"/>
            <w:tcBorders>
              <w:top w:val="nil"/>
            </w:tcBorders>
          </w:tcPr>
          <w:p w14:paraId="3AB7D5EE" w14:textId="27724586" w:rsidR="00621CF1" w:rsidRDefault="00621CF1" w:rsidP="00621CF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</w:t>
            </w:r>
          </w:p>
        </w:tc>
      </w:tr>
    </w:tbl>
    <w:p w14:paraId="20F9AFD4" w14:textId="28C7F669" w:rsidR="002E27D5" w:rsidRPr="00621CF1" w:rsidRDefault="00395700" w:rsidP="00621CF1">
      <w:pPr>
        <w:spacing w:after="0"/>
        <w:rPr>
          <w:rFonts w:cstheme="minorHAnsi"/>
          <w:sz w:val="16"/>
          <w:szCs w:val="16"/>
        </w:rPr>
      </w:pPr>
      <w:r w:rsidRPr="00621CF1">
        <w:rPr>
          <w:rFonts w:cstheme="minorHAnsi"/>
          <w:sz w:val="16"/>
          <w:szCs w:val="16"/>
        </w:rPr>
        <w:t xml:space="preserve">*The number first symptomatic in March (123) and April (27) does not add up to the total n (153) as individuals in 3 households were ill in May. </w:t>
      </w:r>
    </w:p>
    <w:p w14:paraId="1A44F410" w14:textId="3F342FC7" w:rsidR="00621CF1" w:rsidRPr="00621CF1" w:rsidRDefault="00621CF1" w:rsidP="00621CF1">
      <w:pPr>
        <w:spacing w:after="0"/>
        <w:rPr>
          <w:rFonts w:cstheme="minorHAnsi"/>
          <w:sz w:val="16"/>
          <w:szCs w:val="16"/>
        </w:rPr>
      </w:pPr>
      <w:r w:rsidRPr="00621CF1">
        <w:rPr>
          <w:rFonts w:cstheme="minorHAnsi"/>
          <w:sz w:val="16"/>
          <w:szCs w:val="16"/>
        </w:rPr>
        <w:t>**First symptomatic in March</w:t>
      </w:r>
    </w:p>
    <w:p w14:paraId="43248FF4" w14:textId="77777777" w:rsidR="00DA684B" w:rsidRDefault="00621CF1" w:rsidP="00621CF1">
      <w:pPr>
        <w:spacing w:after="0"/>
        <w:rPr>
          <w:rFonts w:cstheme="minorHAnsi"/>
          <w:sz w:val="16"/>
          <w:szCs w:val="16"/>
        </w:rPr>
        <w:sectPr w:rsidR="00DA684B" w:rsidSect="002E27D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621CF1">
        <w:rPr>
          <w:rFonts w:cstheme="minorHAnsi"/>
          <w:sz w:val="16"/>
          <w:szCs w:val="16"/>
        </w:rPr>
        <w:t>***First symptomatic in April</w:t>
      </w:r>
    </w:p>
    <w:p w14:paraId="2A6DEEDC" w14:textId="2AC6F6B4" w:rsidR="00DA684B" w:rsidRPr="006C28A9" w:rsidRDefault="00DA684B" w:rsidP="00DA684B">
      <w:pPr>
        <w:rPr>
          <w:sz w:val="21"/>
          <w:szCs w:val="21"/>
        </w:rPr>
      </w:pPr>
      <w:r w:rsidRPr="3EB29A46">
        <w:rPr>
          <w:sz w:val="21"/>
          <w:szCs w:val="21"/>
        </w:rPr>
        <w:lastRenderedPageBreak/>
        <w:t xml:space="preserve">Table </w:t>
      </w:r>
      <w:r w:rsidR="00C7215E">
        <w:rPr>
          <w:sz w:val="21"/>
          <w:szCs w:val="21"/>
        </w:rPr>
        <w:t>S</w:t>
      </w:r>
      <w:r w:rsidRPr="3EB29A46">
        <w:rPr>
          <w:sz w:val="21"/>
          <w:szCs w:val="21"/>
        </w:rPr>
        <w:t>2: Individual characteristics of adults stratified by households with and without children* excluding households in which adults are leaving home for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576"/>
        <w:gridCol w:w="1330"/>
        <w:gridCol w:w="1576"/>
        <w:gridCol w:w="1331"/>
        <w:gridCol w:w="1212"/>
      </w:tblGrid>
      <w:tr w:rsidR="00DA684B" w:rsidRPr="00424F51" w14:paraId="41F8BAF2" w14:textId="77777777" w:rsidTr="00307212">
        <w:tc>
          <w:tcPr>
            <w:tcW w:w="1991" w:type="dxa"/>
            <w:tcBorders>
              <w:bottom w:val="nil"/>
            </w:tcBorders>
          </w:tcPr>
          <w:p w14:paraId="56713D32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06" w:type="dxa"/>
            <w:gridSpan w:val="2"/>
          </w:tcPr>
          <w:p w14:paraId="514587BF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</w:t>
            </w:r>
            <w:r w:rsidRPr="00424F51">
              <w:rPr>
                <w:rFonts w:cstheme="minorHAnsi"/>
                <w:sz w:val="21"/>
                <w:szCs w:val="21"/>
              </w:rPr>
              <w:t>ithout children</w:t>
            </w:r>
          </w:p>
        </w:tc>
        <w:tc>
          <w:tcPr>
            <w:tcW w:w="2907" w:type="dxa"/>
            <w:gridSpan w:val="2"/>
          </w:tcPr>
          <w:p w14:paraId="73758965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</w:t>
            </w:r>
            <w:r w:rsidRPr="00424F51">
              <w:rPr>
                <w:rFonts w:cstheme="minorHAnsi"/>
                <w:sz w:val="21"/>
                <w:szCs w:val="21"/>
              </w:rPr>
              <w:t>ith children</w:t>
            </w:r>
          </w:p>
        </w:tc>
        <w:tc>
          <w:tcPr>
            <w:tcW w:w="1212" w:type="dxa"/>
            <w:tcBorders>
              <w:bottom w:val="nil"/>
            </w:tcBorders>
          </w:tcPr>
          <w:p w14:paraId="7F24CDD1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p-value**</w:t>
            </w:r>
          </w:p>
        </w:tc>
      </w:tr>
      <w:tr w:rsidR="00DA684B" w:rsidRPr="00424F51" w14:paraId="19F0DDD2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7E289EAA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</w:tcPr>
          <w:p w14:paraId="775BEE45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1330" w:type="dxa"/>
          </w:tcPr>
          <w:p w14:paraId="1CD0B97D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1576" w:type="dxa"/>
          </w:tcPr>
          <w:p w14:paraId="0E68C3F5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n</w:t>
            </w:r>
          </w:p>
        </w:tc>
        <w:tc>
          <w:tcPr>
            <w:tcW w:w="1331" w:type="dxa"/>
          </w:tcPr>
          <w:p w14:paraId="643255C9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%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7A11DA4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DA684B" w:rsidRPr="00424F51" w14:paraId="36BFCAB9" w14:textId="77777777" w:rsidTr="00307212">
        <w:tc>
          <w:tcPr>
            <w:tcW w:w="1991" w:type="dxa"/>
            <w:tcBorders>
              <w:top w:val="nil"/>
            </w:tcBorders>
          </w:tcPr>
          <w:p w14:paraId="487A81F4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</w:tcPr>
          <w:p w14:paraId="1ED83E1E" w14:textId="77777777" w:rsidR="00DA684B" w:rsidRPr="00023D42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23D42">
              <w:rPr>
                <w:rFonts w:cstheme="minorHAnsi"/>
                <w:sz w:val="21"/>
                <w:szCs w:val="21"/>
              </w:rPr>
              <w:t>111/294</w:t>
            </w:r>
          </w:p>
        </w:tc>
        <w:tc>
          <w:tcPr>
            <w:tcW w:w="1330" w:type="dxa"/>
          </w:tcPr>
          <w:p w14:paraId="68D3BB85" w14:textId="77777777" w:rsidR="00DA684B" w:rsidRPr="00023D42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23D42">
              <w:rPr>
                <w:rFonts w:cstheme="minorHAnsi"/>
                <w:sz w:val="21"/>
                <w:szCs w:val="21"/>
              </w:rPr>
              <w:t>37.8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1DCDC71E" w14:textId="77777777" w:rsidR="00DA684B" w:rsidRPr="00023D42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23D42">
              <w:rPr>
                <w:rFonts w:cstheme="minorHAnsi"/>
                <w:sz w:val="21"/>
                <w:szCs w:val="21"/>
              </w:rPr>
              <w:t>127/301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A5C8FA7" w14:textId="77777777" w:rsidR="00DA684B" w:rsidRPr="00023D42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23D42">
              <w:rPr>
                <w:rFonts w:cstheme="minorHAnsi"/>
                <w:sz w:val="21"/>
                <w:szCs w:val="21"/>
              </w:rPr>
              <w:t>44.2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BFFFDFE" w14:textId="77777777" w:rsidR="00DA684B" w:rsidRPr="00A37AB1" w:rsidRDefault="00DA684B" w:rsidP="00307212">
            <w:pPr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DA684B" w:rsidRPr="00424F51" w14:paraId="6D17A1C4" w14:textId="77777777" w:rsidTr="00307212">
        <w:tc>
          <w:tcPr>
            <w:tcW w:w="1991" w:type="dxa"/>
          </w:tcPr>
          <w:p w14:paraId="76D0DFB0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Age, years (mean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 SD)</w:t>
            </w:r>
          </w:p>
        </w:tc>
        <w:tc>
          <w:tcPr>
            <w:tcW w:w="1576" w:type="dxa"/>
          </w:tcPr>
          <w:p w14:paraId="462263E4" w14:textId="77777777" w:rsidR="00DA684B" w:rsidRPr="001C6077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47.8 ± 14.6</w:t>
            </w:r>
          </w:p>
        </w:tc>
        <w:tc>
          <w:tcPr>
            <w:tcW w:w="1330" w:type="dxa"/>
          </w:tcPr>
          <w:p w14:paraId="305EEC88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</w:tcPr>
          <w:p w14:paraId="44A4FAEB" w14:textId="77777777" w:rsidR="00DA684B" w:rsidRPr="001C6077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42.8 ± 8.2</w:t>
            </w:r>
          </w:p>
        </w:tc>
        <w:tc>
          <w:tcPr>
            <w:tcW w:w="1331" w:type="dxa"/>
          </w:tcPr>
          <w:p w14:paraId="083AD73A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545F74FB" w14:textId="77777777" w:rsidR="00DA684B" w:rsidRPr="002B0E52" w:rsidRDefault="00DA684B" w:rsidP="00307212">
            <w:pPr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2B0E52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0.001</w:t>
            </w:r>
          </w:p>
        </w:tc>
      </w:tr>
      <w:tr w:rsidR="00DA684B" w:rsidRPr="00424F51" w14:paraId="78D7EA1F" w14:textId="77777777" w:rsidTr="00307212">
        <w:tc>
          <w:tcPr>
            <w:tcW w:w="1991" w:type="dxa"/>
            <w:tcBorders>
              <w:bottom w:val="nil"/>
            </w:tcBorders>
          </w:tcPr>
          <w:p w14:paraId="3EA5BB36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Gender</w:t>
            </w:r>
          </w:p>
        </w:tc>
        <w:tc>
          <w:tcPr>
            <w:tcW w:w="1576" w:type="dxa"/>
            <w:tcBorders>
              <w:bottom w:val="nil"/>
            </w:tcBorders>
          </w:tcPr>
          <w:p w14:paraId="770BECB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1F8624F8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7844FFF4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0A1C26E2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750C6DA9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4D079233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0E3D9FAD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Male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D235F6D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110BF8E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35.1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A914DE0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365796C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6EFEA97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0.18</w:t>
            </w:r>
          </w:p>
        </w:tc>
      </w:tr>
      <w:tr w:rsidR="00DA684B" w:rsidRPr="00424F51" w14:paraId="0359FB71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36808538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Female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B839540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201A546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42E2CFF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A80FFD1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1E2C2DA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489573D6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2E0FD427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Other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04A9531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84A350B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1E1C256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810906">
              <w:rPr>
                <w:rFonts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CE920D4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810906">
              <w:rPr>
                <w:rFonts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69D38B6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055978BD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2889AACA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Unspecified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469DD40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C59C03C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A308B6D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3618EF9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0B686AD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30DDF395" w14:textId="77777777" w:rsidTr="00307212">
        <w:tc>
          <w:tcPr>
            <w:tcW w:w="1991" w:type="dxa"/>
            <w:tcBorders>
              <w:bottom w:val="nil"/>
            </w:tcBorders>
          </w:tcPr>
          <w:p w14:paraId="54798EA0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Ethnicity</w:t>
            </w:r>
          </w:p>
        </w:tc>
        <w:tc>
          <w:tcPr>
            <w:tcW w:w="1576" w:type="dxa"/>
            <w:tcBorders>
              <w:bottom w:val="nil"/>
            </w:tcBorders>
          </w:tcPr>
          <w:p w14:paraId="56617128" w14:textId="77777777" w:rsidR="00DA684B" w:rsidRPr="00810906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733EEDFC" w14:textId="77777777" w:rsidR="00DA684B" w:rsidRPr="00810906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503CD04F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481058F7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3631D5A5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15B42B0C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4DD67066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White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6A2C7A8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DD24044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85.6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5F82814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C2643A9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91.3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2FE6D4F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0.64</w:t>
            </w:r>
          </w:p>
        </w:tc>
      </w:tr>
      <w:tr w:rsidR="00DA684B" w:rsidRPr="00424F51" w14:paraId="4D7FE006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3BE41971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BAME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8B0D2BA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290F8C4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EA4772E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67D02D7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4E2D7DC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7395F179" w14:textId="77777777" w:rsidTr="00307212">
        <w:tc>
          <w:tcPr>
            <w:tcW w:w="1991" w:type="dxa"/>
            <w:tcBorders>
              <w:top w:val="nil"/>
            </w:tcBorders>
          </w:tcPr>
          <w:p w14:paraId="3DC21C7F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Unspecified</w:t>
            </w:r>
          </w:p>
        </w:tc>
        <w:tc>
          <w:tcPr>
            <w:tcW w:w="1576" w:type="dxa"/>
            <w:tcBorders>
              <w:top w:val="nil"/>
            </w:tcBorders>
          </w:tcPr>
          <w:p w14:paraId="5ACC1791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0" w:type="dxa"/>
            <w:tcBorders>
              <w:top w:val="nil"/>
            </w:tcBorders>
          </w:tcPr>
          <w:p w14:paraId="62B0F0F0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1576" w:type="dxa"/>
            <w:tcBorders>
              <w:top w:val="nil"/>
            </w:tcBorders>
          </w:tcPr>
          <w:p w14:paraId="39180A2B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 w14:paraId="6A4AEB6F" w14:textId="77777777" w:rsidR="00DA684B" w:rsidRPr="00810906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1212" w:type="dxa"/>
            <w:tcBorders>
              <w:top w:val="nil"/>
            </w:tcBorders>
          </w:tcPr>
          <w:p w14:paraId="5736FD08" w14:textId="77777777" w:rsidR="00DA684B" w:rsidRPr="00810906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247C0971" w14:textId="77777777" w:rsidTr="00307212">
        <w:tc>
          <w:tcPr>
            <w:tcW w:w="1991" w:type="dxa"/>
            <w:tcBorders>
              <w:bottom w:val="nil"/>
            </w:tcBorders>
          </w:tcPr>
          <w:p w14:paraId="5A5D996E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Smoking status</w:t>
            </w:r>
          </w:p>
        </w:tc>
        <w:tc>
          <w:tcPr>
            <w:tcW w:w="1576" w:type="dxa"/>
            <w:tcBorders>
              <w:bottom w:val="nil"/>
            </w:tcBorders>
          </w:tcPr>
          <w:p w14:paraId="53D3EF25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048A44A6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47783E7D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6B02255D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4C604676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2C556DCB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4582EF18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Non-smoker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B1B4AA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10BC7D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78.4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BFDDDB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52F9D4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81.9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EB0B67C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0.61</w:t>
            </w:r>
          </w:p>
        </w:tc>
      </w:tr>
      <w:tr w:rsidR="00DA684B" w:rsidRPr="00424F51" w14:paraId="018575F1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6461C7CE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Ex-smoker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63B197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44D4FE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4FE86E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389A0FC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1F1BA51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1FCB002C" w14:textId="77777777" w:rsidTr="00307212"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80A6116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 smoker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413B6E3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0004F0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46E3D27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14:paraId="2D0D4DA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7268211B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7BBAE2E0" w14:textId="77777777" w:rsidTr="00307212"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49D25919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180C35">
              <w:rPr>
                <w:rFonts w:cstheme="minorHAnsi"/>
                <w:sz w:val="21"/>
                <w:szCs w:val="21"/>
              </w:rPr>
              <w:t>Leaving home during lockdown</w:t>
            </w:r>
          </w:p>
        </w:tc>
        <w:tc>
          <w:tcPr>
            <w:tcW w:w="1576" w:type="dxa"/>
            <w:tcBorders>
              <w:top w:val="single" w:sz="4" w:space="0" w:color="auto"/>
              <w:bottom w:val="nil"/>
            </w:tcBorders>
          </w:tcPr>
          <w:p w14:paraId="25B0E801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EC132A0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nil"/>
            </w:tcBorders>
          </w:tcPr>
          <w:p w14:paraId="24BFE9CF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</w:tcPr>
          <w:p w14:paraId="71798130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14:paraId="5D5E0A38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68F3E94E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4B9EB817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No</w:t>
            </w:r>
            <w:r>
              <w:rPr>
                <w:rFonts w:cstheme="minorHAnsi"/>
                <w:sz w:val="21"/>
                <w:szCs w:val="21"/>
              </w:rPr>
              <w:t>ne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30928F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1765B8F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10.8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4A35B23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9EC0D8E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FD0D122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0.31</w:t>
            </w:r>
          </w:p>
        </w:tc>
      </w:tr>
      <w:tr w:rsidR="00DA684B" w:rsidRPr="00424F51" w14:paraId="41E21C52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704A3B03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Shopping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AC6CE95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80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7F02AE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72.1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3ABCF98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147B99B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7A862C5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0.54</w:t>
            </w:r>
          </w:p>
        </w:tc>
      </w:tr>
      <w:tr w:rsidR="00DA684B" w:rsidRPr="00424F51" w14:paraId="7BF9811A" w14:textId="77777777" w:rsidTr="00307212">
        <w:tc>
          <w:tcPr>
            <w:tcW w:w="1991" w:type="dxa"/>
            <w:tcBorders>
              <w:top w:val="nil"/>
              <w:bottom w:val="nil"/>
            </w:tcBorders>
          </w:tcPr>
          <w:p w14:paraId="1A656031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Exercise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E27E894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80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C125920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72.1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6F1CE8F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58E04B1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82.7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456AB61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0.05</w:t>
            </w:r>
          </w:p>
        </w:tc>
      </w:tr>
      <w:tr w:rsidR="00DA684B" w:rsidRPr="00424F51" w14:paraId="3B2C3FB2" w14:textId="77777777" w:rsidTr="00307212"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2DDAAC9F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Caring responsibilities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391D1213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B4B333A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7.2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7EF9071E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14:paraId="3292FBF1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4BD811B6" w14:textId="77777777" w:rsidR="00DA684B" w:rsidRPr="00424F51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0.59</w:t>
            </w:r>
          </w:p>
        </w:tc>
      </w:tr>
      <w:tr w:rsidR="00DA684B" w:rsidRPr="00424F51" w14:paraId="71264310" w14:textId="77777777" w:rsidTr="00307212">
        <w:tc>
          <w:tcPr>
            <w:tcW w:w="1991" w:type="dxa"/>
            <w:tcBorders>
              <w:top w:val="single" w:sz="4" w:space="0" w:color="auto"/>
            </w:tcBorders>
          </w:tcPr>
          <w:p w14:paraId="2B945B91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Duration of symptoms, days (median, IQR)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7589A396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14.0 </w:t>
            </w:r>
          </w:p>
          <w:p w14:paraId="3C55B07F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(6.0 to 21.0)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3E60CD7B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22B7BD41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10.0 </w:t>
            </w:r>
          </w:p>
          <w:p w14:paraId="7DE42AB8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(6.0 to 21.0)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547D951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2068D7A9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0.80</w:t>
            </w:r>
          </w:p>
        </w:tc>
      </w:tr>
      <w:tr w:rsidR="00DA684B" w:rsidRPr="00424F51" w14:paraId="398B458A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3E7A064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Nature of symptoms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801059A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A40C6A6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211C91D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F5D2C37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475E2D2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634815CE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2EF7A244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Constant &lt;1 week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D18CA17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B0DC7D1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13.5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AB799AF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08F92AF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5EFB21AF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0.61</w:t>
            </w:r>
          </w:p>
        </w:tc>
      </w:tr>
      <w:tr w:rsidR="00DA684B" w:rsidRPr="00424F51" w14:paraId="097AC5BD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F797ADE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Constant &gt;1 week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26B7A3A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03CEC46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C40EDCE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1EFD068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081ADC1C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53B0FF76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4600938A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Fluctuating &lt;2 weeks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F28F199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0C9339B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1CD7D8D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3566591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483145D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60180110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48453D3D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Fluctuating &gt;2 weeks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34B322A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6D04968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F9CCD95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D87ACD0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48.0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8FD7FAD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201E68DB" w14:textId="77777777" w:rsidTr="00307212">
        <w:tc>
          <w:tcPr>
            <w:tcW w:w="1991" w:type="dxa"/>
            <w:tcBorders>
              <w:top w:val="nil"/>
            </w:tcBorders>
            <w:vAlign w:val="bottom"/>
          </w:tcPr>
          <w:p w14:paraId="13EDAE43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Unspecified</w:t>
            </w:r>
          </w:p>
        </w:tc>
        <w:tc>
          <w:tcPr>
            <w:tcW w:w="1576" w:type="dxa"/>
            <w:tcBorders>
              <w:top w:val="nil"/>
            </w:tcBorders>
          </w:tcPr>
          <w:p w14:paraId="204305F3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0" w:type="dxa"/>
            <w:tcBorders>
              <w:top w:val="nil"/>
            </w:tcBorders>
          </w:tcPr>
          <w:p w14:paraId="46480B4D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1576" w:type="dxa"/>
            <w:tcBorders>
              <w:top w:val="nil"/>
            </w:tcBorders>
          </w:tcPr>
          <w:p w14:paraId="54E66283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op w:val="nil"/>
            </w:tcBorders>
          </w:tcPr>
          <w:p w14:paraId="255E17C1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1212" w:type="dxa"/>
            <w:tcBorders>
              <w:top w:val="nil"/>
            </w:tcBorders>
          </w:tcPr>
          <w:p w14:paraId="25C20AA0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20EC2E54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49A94D09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Sought medical advice for symptomatic adults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EFD23F0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058ADF1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515C4D9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F2DB1EA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70F4C39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300AA55E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1FBA1DAA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No</w:t>
            </w:r>
          </w:p>
        </w:tc>
        <w:tc>
          <w:tcPr>
            <w:tcW w:w="1576" w:type="dxa"/>
            <w:tcBorders>
              <w:top w:val="nil"/>
              <w:bottom w:val="nil"/>
            </w:tcBorders>
            <w:vAlign w:val="bottom"/>
          </w:tcPr>
          <w:p w14:paraId="4210D1BC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330" w:type="dxa"/>
            <w:tcBorders>
              <w:top w:val="nil"/>
              <w:bottom w:val="nil"/>
            </w:tcBorders>
            <w:vAlign w:val="bottom"/>
          </w:tcPr>
          <w:p w14:paraId="1A4ADE02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1576" w:type="dxa"/>
            <w:tcBorders>
              <w:top w:val="nil"/>
              <w:bottom w:val="nil"/>
            </w:tcBorders>
            <w:vAlign w:val="bottom"/>
          </w:tcPr>
          <w:p w14:paraId="4533BBDB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bottom"/>
          </w:tcPr>
          <w:p w14:paraId="6CBAA52F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63.0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F5FFA1A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0.05</w:t>
            </w:r>
          </w:p>
        </w:tc>
      </w:tr>
      <w:tr w:rsidR="00DA684B" w:rsidRPr="00424F51" w14:paraId="778CA6C8" w14:textId="77777777" w:rsidTr="00307212">
        <w:tc>
          <w:tcPr>
            <w:tcW w:w="1991" w:type="dxa"/>
            <w:tcBorders>
              <w:top w:val="nil"/>
            </w:tcBorders>
            <w:vAlign w:val="bottom"/>
          </w:tcPr>
          <w:p w14:paraId="2376CC89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Yes</w:t>
            </w:r>
          </w:p>
        </w:tc>
        <w:tc>
          <w:tcPr>
            <w:tcW w:w="1576" w:type="dxa"/>
            <w:tcBorders>
              <w:top w:val="nil"/>
            </w:tcBorders>
            <w:vAlign w:val="bottom"/>
          </w:tcPr>
          <w:p w14:paraId="1F915EE4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30" w:type="dxa"/>
            <w:tcBorders>
              <w:top w:val="nil"/>
            </w:tcBorders>
            <w:vAlign w:val="bottom"/>
          </w:tcPr>
          <w:p w14:paraId="26F2105F" w14:textId="77777777" w:rsidR="00DA684B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1576" w:type="dxa"/>
            <w:tcBorders>
              <w:top w:val="nil"/>
            </w:tcBorders>
            <w:vAlign w:val="bottom"/>
          </w:tcPr>
          <w:p w14:paraId="2F6AC130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331" w:type="dxa"/>
            <w:tcBorders>
              <w:top w:val="nil"/>
            </w:tcBorders>
            <w:vAlign w:val="bottom"/>
          </w:tcPr>
          <w:p w14:paraId="2D821C84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37.0</w:t>
            </w:r>
          </w:p>
        </w:tc>
        <w:tc>
          <w:tcPr>
            <w:tcW w:w="1212" w:type="dxa"/>
            <w:tcBorders>
              <w:top w:val="nil"/>
            </w:tcBorders>
          </w:tcPr>
          <w:p w14:paraId="738CB1C4" w14:textId="77777777" w:rsidR="00DA684B" w:rsidRDefault="00DA684B" w:rsidP="00307212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A684B" w:rsidRPr="00424F51" w14:paraId="387D039D" w14:textId="77777777" w:rsidTr="00307212">
        <w:tc>
          <w:tcPr>
            <w:tcW w:w="1991" w:type="dxa"/>
            <w:tcBorders>
              <w:bottom w:val="nil"/>
            </w:tcBorders>
          </w:tcPr>
          <w:p w14:paraId="69E74D26" w14:textId="77777777" w:rsidR="00DA684B" w:rsidRPr="00424F51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Type of symptoms</w:t>
            </w:r>
          </w:p>
        </w:tc>
        <w:tc>
          <w:tcPr>
            <w:tcW w:w="1576" w:type="dxa"/>
            <w:tcBorders>
              <w:bottom w:val="nil"/>
            </w:tcBorders>
          </w:tcPr>
          <w:p w14:paraId="6987ACC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14:paraId="14FD3A4C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14:paraId="51B238D2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14:paraId="3D3AA782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14:paraId="0E38EA31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DA684B" w:rsidRPr="00424F51" w14:paraId="42E50A26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2F005F26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Cough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C4F08BA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F0E8BD5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C173010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09BACC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F413041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0.58</w:t>
            </w:r>
          </w:p>
        </w:tc>
      </w:tr>
      <w:tr w:rsidR="00DA684B" w:rsidRPr="00424F51" w14:paraId="603AE727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7C33A28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Fever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79AEF0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DD0482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42.3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A6D59A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016740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48.0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86E0822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0.38</w:t>
            </w:r>
          </w:p>
        </w:tc>
      </w:tr>
      <w:tr w:rsidR="00DA684B" w:rsidRPr="00424F51" w14:paraId="13310E20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4EC2A519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Chest pain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C44996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EBEF9A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25.2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F7BB28A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77D272E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22.1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75501C0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0.56</w:t>
            </w:r>
          </w:p>
        </w:tc>
      </w:tr>
      <w:tr w:rsidR="00DA684B" w:rsidRPr="00424F51" w14:paraId="1CD04EF5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BF7A057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Chest t</w:t>
            </w:r>
            <w:r w:rsidRPr="00424F51">
              <w:rPr>
                <w:rFonts w:cstheme="minorHAnsi"/>
                <w:sz w:val="21"/>
                <w:szCs w:val="21"/>
              </w:rPr>
              <w:t>ightness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5CF04B8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1F4DBE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44.1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9A4738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4F0B046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0A74A0B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0.34</w:t>
            </w:r>
          </w:p>
        </w:tc>
      </w:tr>
      <w:tr w:rsidR="00DA684B" w:rsidRPr="00424F51" w14:paraId="5CB82CE9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7E71C100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Shortness of breath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D061F7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EF161C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D40275E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1331D7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36.2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0FE0950" w14:textId="77777777" w:rsidR="00DA684B" w:rsidRPr="00180C35" w:rsidRDefault="00DA684B" w:rsidP="00307212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80C35">
              <w:rPr>
                <w:rFonts w:cstheme="minorHAnsi"/>
                <w:b/>
                <w:bCs/>
                <w:sz w:val="21"/>
                <w:szCs w:val="21"/>
              </w:rPr>
              <w:t>0.04</w:t>
            </w:r>
          </w:p>
        </w:tc>
      </w:tr>
      <w:tr w:rsidR="00DA684B" w:rsidRPr="00424F51" w14:paraId="3D369635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209FC163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Fatigue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BCAA52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82F30ED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78.4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574A07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63C705C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81.1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7AF5AA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0.60</w:t>
            </w:r>
          </w:p>
        </w:tc>
      </w:tr>
      <w:tr w:rsidR="00DA684B" w:rsidRPr="00424F51" w14:paraId="43675EEA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722D56A7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lastRenderedPageBreak/>
              <w:t>Muscle ache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06237F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30A8700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5E9FDA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CB452F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52.0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CDFDE7E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0.46</w:t>
            </w:r>
          </w:p>
        </w:tc>
      </w:tr>
      <w:tr w:rsidR="00DA684B" w:rsidRPr="00424F51" w14:paraId="37C378A0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FB11A5C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>Loss of appetite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84D361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45208471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37.8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B85C18A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55E807C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37.8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3573D51D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1.00</w:t>
            </w:r>
          </w:p>
        </w:tc>
      </w:tr>
      <w:tr w:rsidR="00DA684B" w:rsidRPr="00424F51" w14:paraId="2A99BEBC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0F769B7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Diarrhoea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E9F784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6D6441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30.6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4FEE958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24A9748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29A757A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0.07</w:t>
            </w:r>
          </w:p>
        </w:tc>
      </w:tr>
      <w:tr w:rsidR="00DA684B" w:rsidRPr="00424F51" w14:paraId="49018AA0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736FE0C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Abdominal Pain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3BD04B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456A27E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489EA2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9E922E8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15.8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FECC2FF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0.24</w:t>
            </w:r>
          </w:p>
        </w:tc>
      </w:tr>
      <w:tr w:rsidR="00DA684B" w:rsidRPr="00424F51" w14:paraId="2DEB8943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B2FFBBB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Vomiting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AD92C71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88AE06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2CF210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F3345C3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2D082E78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0.42</w:t>
            </w:r>
          </w:p>
        </w:tc>
      </w:tr>
      <w:tr w:rsidR="00DA684B" w:rsidRPr="00424F51" w14:paraId="5108D418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3FFD96BF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Hoarse Voice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E8CFB3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18D96E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FE267B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BB0DA5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11.8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AB586FF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0.24</w:t>
            </w:r>
          </w:p>
        </w:tc>
      </w:tr>
      <w:tr w:rsidR="00DA684B" w:rsidRPr="00424F51" w14:paraId="130F73A8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ABD6AA5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Sneezing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FB1122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713718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27.9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FF77426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32FDEC6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11.8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6E822D44" w14:textId="77777777" w:rsidR="00DA684B" w:rsidRPr="00180C35" w:rsidRDefault="00DA684B" w:rsidP="00307212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80C35">
              <w:rPr>
                <w:rFonts w:cstheme="minorHAnsi"/>
                <w:b/>
                <w:bCs/>
                <w:sz w:val="21"/>
                <w:szCs w:val="21"/>
              </w:rPr>
              <w:t>0.002</w:t>
            </w:r>
          </w:p>
        </w:tc>
      </w:tr>
      <w:tr w:rsidR="00DA684B" w:rsidRPr="00424F51" w14:paraId="32BEF796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2D4A183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Loss of sense of smell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245023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C73F4B0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22.5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377F00E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E531050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73A597D7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0.77</w:t>
            </w:r>
          </w:p>
        </w:tc>
      </w:tr>
      <w:tr w:rsidR="00DA684B" w:rsidRPr="00424F51" w14:paraId="477EF67E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32CFF4B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Loss of sense of taste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04ADD3A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315D30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23.4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74CE4DE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BF4FD21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09FA4B8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0.21</w:t>
            </w:r>
          </w:p>
        </w:tc>
      </w:tr>
      <w:tr w:rsidR="00DA684B" w:rsidRPr="00424F51" w14:paraId="6D5E3696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6CC31CD5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Confusion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4360826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7E35B8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83ABC41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054F9A2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46F98488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0.59</w:t>
            </w:r>
          </w:p>
        </w:tc>
      </w:tr>
      <w:tr w:rsidR="00DA684B" w:rsidRPr="00424F51" w14:paraId="5C575171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526108E2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424F51">
              <w:rPr>
                <w:rFonts w:cstheme="minorHAnsi"/>
                <w:sz w:val="21"/>
                <w:szCs w:val="21"/>
              </w:rPr>
              <w:t xml:space="preserve">Sore throat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6F9EB19F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61113B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43.2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82DAC71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B3D52E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AA23852" w14:textId="77777777" w:rsidR="00DA684B" w:rsidRPr="00180C35" w:rsidRDefault="00DA684B" w:rsidP="00307212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180C35">
              <w:rPr>
                <w:rFonts w:cstheme="minorHAnsi"/>
                <w:b/>
                <w:bCs/>
                <w:sz w:val="21"/>
                <w:szCs w:val="21"/>
              </w:rPr>
              <w:t>0.03</w:t>
            </w:r>
          </w:p>
        </w:tc>
      </w:tr>
      <w:tr w:rsidR="00DA684B" w:rsidRPr="00424F51" w14:paraId="724D94C6" w14:textId="77777777" w:rsidTr="00307212">
        <w:tc>
          <w:tcPr>
            <w:tcW w:w="1991" w:type="dxa"/>
            <w:tcBorders>
              <w:top w:val="nil"/>
              <w:bottom w:val="nil"/>
            </w:tcBorders>
            <w:vAlign w:val="bottom"/>
          </w:tcPr>
          <w:p w14:paraId="1CDC49F9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Other: </w:t>
            </w:r>
            <w:r w:rsidRPr="00424F51">
              <w:rPr>
                <w:rFonts w:cstheme="minorHAnsi"/>
                <w:sz w:val="21"/>
                <w:szCs w:val="21"/>
              </w:rPr>
              <w:t xml:space="preserve">Headache 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4A0E9AD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D570B97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F645F64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8AC80B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14:paraId="1CD35416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0.17</w:t>
            </w:r>
          </w:p>
        </w:tc>
      </w:tr>
      <w:tr w:rsidR="00DA684B" w:rsidRPr="00424F51" w14:paraId="1D6F0A23" w14:textId="77777777" w:rsidTr="00307212">
        <w:tc>
          <w:tcPr>
            <w:tcW w:w="1991" w:type="dxa"/>
            <w:tcBorders>
              <w:top w:val="nil"/>
              <w:bottom w:val="single" w:sz="4" w:space="0" w:color="auto"/>
            </w:tcBorders>
            <w:vAlign w:val="bottom"/>
          </w:tcPr>
          <w:p w14:paraId="25516665" w14:textId="77777777" w:rsidR="00DA684B" w:rsidRPr="00424F5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Other: </w:t>
            </w:r>
            <w:r w:rsidRPr="00424F51">
              <w:rPr>
                <w:rFonts w:cstheme="minorHAnsi"/>
                <w:sz w:val="21"/>
                <w:szCs w:val="21"/>
              </w:rPr>
              <w:t xml:space="preserve">Skin 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3ED1EAE9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162DCBA8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75EAABCB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14:paraId="46CD7AB0" w14:textId="77777777" w:rsidR="00DA684B" w:rsidRDefault="00DA684B" w:rsidP="0030721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53E89A29" w14:textId="77777777" w:rsidR="00DA684B" w:rsidRPr="00424F51" w:rsidRDefault="00DA684B" w:rsidP="00307212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0.23</w:t>
            </w:r>
          </w:p>
        </w:tc>
      </w:tr>
    </w:tbl>
    <w:p w14:paraId="47E4A221" w14:textId="77777777" w:rsidR="00DA684B" w:rsidRDefault="00DA684B" w:rsidP="00DA684B">
      <w:pPr>
        <w:spacing w:after="0"/>
        <w:rPr>
          <w:rFonts w:cstheme="minorHAnsi"/>
          <w:sz w:val="16"/>
          <w:szCs w:val="16"/>
        </w:rPr>
      </w:pPr>
      <w:r w:rsidRPr="00490D43">
        <w:rPr>
          <w:rFonts w:cstheme="minorHAnsi"/>
          <w:sz w:val="16"/>
          <w:szCs w:val="16"/>
        </w:rPr>
        <w:t>*Only includes adults who have reported symptoms within the study period</w:t>
      </w:r>
      <w:r>
        <w:rPr>
          <w:rFonts w:cstheme="minorHAnsi"/>
          <w:sz w:val="16"/>
          <w:szCs w:val="16"/>
        </w:rPr>
        <w:t xml:space="preserve"> </w:t>
      </w:r>
      <w:r w:rsidRPr="00490D43">
        <w:rPr>
          <w:rFonts w:cstheme="minorHAnsi"/>
          <w:sz w:val="16"/>
          <w:szCs w:val="16"/>
        </w:rPr>
        <w:t>excluding 43 households who have reported having children in the household but the respondent provided no data on children)</w:t>
      </w:r>
    </w:p>
    <w:p w14:paraId="292C956B" w14:textId="77777777" w:rsidR="00DA684B" w:rsidRPr="00490D43" w:rsidRDefault="00DA684B" w:rsidP="00DA684B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**Chi square test for categorical variables, Independent t-test or Mann-Whitney test for continuous variables </w:t>
      </w:r>
    </w:p>
    <w:p w14:paraId="2E6D0403" w14:textId="77777777" w:rsidR="00DA684B" w:rsidRDefault="00DA684B" w:rsidP="00DA684B">
      <w:pPr>
        <w:rPr>
          <w:rFonts w:cstheme="minorHAnsi"/>
          <w:sz w:val="21"/>
          <w:szCs w:val="21"/>
        </w:rPr>
      </w:pPr>
    </w:p>
    <w:p w14:paraId="273FAE46" w14:textId="22B1AF83" w:rsidR="00DA684B" w:rsidRDefault="00DA684B" w:rsidP="00DA684B">
      <w:pPr>
        <w:rPr>
          <w:sz w:val="21"/>
          <w:szCs w:val="21"/>
        </w:rPr>
      </w:pPr>
      <w:r w:rsidRPr="3EB29A46">
        <w:rPr>
          <w:sz w:val="21"/>
          <w:szCs w:val="21"/>
        </w:rPr>
        <w:t xml:space="preserve">Table </w:t>
      </w:r>
      <w:r w:rsidR="00C7215E">
        <w:rPr>
          <w:sz w:val="21"/>
          <w:szCs w:val="21"/>
        </w:rPr>
        <w:t>S</w:t>
      </w:r>
      <w:bookmarkStart w:id="0" w:name="_GoBack"/>
      <w:bookmarkEnd w:id="0"/>
      <w:r w:rsidRPr="3EB29A46">
        <w:rPr>
          <w:sz w:val="21"/>
          <w:szCs w:val="21"/>
        </w:rPr>
        <w:t>3: Characteristics of symptomatic adults and children (aged &lt;18 years) excluding households in which adults are leaving home for work</w:t>
      </w:r>
    </w:p>
    <w:tbl>
      <w:tblPr>
        <w:tblStyle w:val="TableGrid"/>
        <w:tblW w:w="9024" w:type="dxa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1239"/>
        <w:gridCol w:w="1239"/>
        <w:gridCol w:w="1239"/>
        <w:gridCol w:w="1239"/>
      </w:tblGrid>
      <w:tr w:rsidR="00DA684B" w14:paraId="7A455906" w14:textId="77777777" w:rsidTr="00307212">
        <w:tc>
          <w:tcPr>
            <w:tcW w:w="2830" w:type="dxa"/>
            <w:tcBorders>
              <w:bottom w:val="nil"/>
            </w:tcBorders>
          </w:tcPr>
          <w:p w14:paraId="510D7C56" w14:textId="77777777" w:rsidR="00DA684B" w:rsidRPr="00A37AB1" w:rsidRDefault="00DA684B" w:rsidP="00307212"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Variables </w:t>
            </w:r>
          </w:p>
        </w:tc>
        <w:tc>
          <w:tcPr>
            <w:tcW w:w="2477" w:type="dxa"/>
            <w:gridSpan w:val="2"/>
          </w:tcPr>
          <w:p w14:paraId="0D67BEF8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Adults</w:t>
            </w:r>
            <w:r w:rsidRPr="002C5B6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478" w:type="dxa"/>
            <w:gridSpan w:val="2"/>
          </w:tcPr>
          <w:p w14:paraId="6015EDC2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Children</w:t>
            </w:r>
          </w:p>
        </w:tc>
        <w:tc>
          <w:tcPr>
            <w:tcW w:w="1239" w:type="dxa"/>
            <w:vMerge w:val="restart"/>
          </w:tcPr>
          <w:p w14:paraId="444F181F" w14:textId="77777777" w:rsidR="00DA684B" w:rsidRPr="002C5B62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p-</w:t>
            </w: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value</w:t>
            </w: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**</w:t>
            </w:r>
          </w:p>
          <w:p w14:paraId="295D45A3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24FEC377" w14:textId="77777777" w:rsidTr="00307212">
        <w:tc>
          <w:tcPr>
            <w:tcW w:w="2830" w:type="dxa"/>
            <w:tcBorders>
              <w:top w:val="nil"/>
            </w:tcBorders>
          </w:tcPr>
          <w:p w14:paraId="51754113" w14:textId="77777777" w:rsidR="00DA684B" w:rsidRPr="00A37AB1" w:rsidRDefault="00DA684B" w:rsidP="00307212">
            <w:r w:rsidRPr="00A37AB1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8" w:type="dxa"/>
          </w:tcPr>
          <w:p w14:paraId="1A4E6686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n</w:t>
            </w:r>
          </w:p>
        </w:tc>
        <w:tc>
          <w:tcPr>
            <w:tcW w:w="1239" w:type="dxa"/>
          </w:tcPr>
          <w:p w14:paraId="4CBFD661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%</w:t>
            </w:r>
          </w:p>
        </w:tc>
        <w:tc>
          <w:tcPr>
            <w:tcW w:w="1239" w:type="dxa"/>
          </w:tcPr>
          <w:p w14:paraId="76902DD0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n</w:t>
            </w:r>
          </w:p>
        </w:tc>
        <w:tc>
          <w:tcPr>
            <w:tcW w:w="1239" w:type="dxa"/>
          </w:tcPr>
          <w:p w14:paraId="143A77F4" w14:textId="77777777" w:rsidR="00DA684B" w:rsidRPr="002C5B62" w:rsidRDefault="00DA684B" w:rsidP="00307212">
            <w:pPr>
              <w:jc w:val="center"/>
            </w:pPr>
            <w:r w:rsidRPr="002C5B62">
              <w:rPr>
                <w:rFonts w:ascii="Calibri" w:eastAsia="Calibri" w:hAnsi="Calibri" w:cs="Calibri"/>
                <w:bCs/>
                <w:sz w:val="21"/>
                <w:szCs w:val="21"/>
              </w:rPr>
              <w:t>%</w:t>
            </w:r>
          </w:p>
        </w:tc>
        <w:tc>
          <w:tcPr>
            <w:tcW w:w="1239" w:type="dxa"/>
            <w:vMerge/>
          </w:tcPr>
          <w:p w14:paraId="22189AFE" w14:textId="77777777" w:rsidR="00DA684B" w:rsidRDefault="00DA684B" w:rsidP="00307212">
            <w:pPr>
              <w:jc w:val="center"/>
            </w:pPr>
          </w:p>
        </w:tc>
      </w:tr>
      <w:tr w:rsidR="00DA684B" w14:paraId="451FF315" w14:textId="77777777" w:rsidTr="00307212">
        <w:tc>
          <w:tcPr>
            <w:tcW w:w="2830" w:type="dxa"/>
          </w:tcPr>
          <w:p w14:paraId="5C9D60C1" w14:textId="77777777" w:rsidR="00DA684B" w:rsidRPr="00A37AB1" w:rsidRDefault="00DA684B" w:rsidP="00307212"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>N with symptoms</w:t>
            </w:r>
          </w:p>
        </w:tc>
        <w:tc>
          <w:tcPr>
            <w:tcW w:w="1238" w:type="dxa"/>
          </w:tcPr>
          <w:p w14:paraId="1C95B29E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258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/619</w:t>
            </w:r>
          </w:p>
        </w:tc>
        <w:tc>
          <w:tcPr>
            <w:tcW w:w="1239" w:type="dxa"/>
          </w:tcPr>
          <w:p w14:paraId="35F21D7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41.7</w:t>
            </w:r>
          </w:p>
        </w:tc>
        <w:tc>
          <w:tcPr>
            <w:tcW w:w="1239" w:type="dxa"/>
          </w:tcPr>
          <w:p w14:paraId="2460E4FA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69/227</w:t>
            </w:r>
          </w:p>
        </w:tc>
        <w:tc>
          <w:tcPr>
            <w:tcW w:w="1239" w:type="dxa"/>
          </w:tcPr>
          <w:p w14:paraId="343D0BA2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30.4</w:t>
            </w:r>
          </w:p>
        </w:tc>
        <w:tc>
          <w:tcPr>
            <w:tcW w:w="1239" w:type="dxa"/>
          </w:tcPr>
          <w:p w14:paraId="24F4244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02F5DDE" w14:textId="77777777" w:rsidTr="00307212">
        <w:tc>
          <w:tcPr>
            <w:tcW w:w="2830" w:type="dxa"/>
            <w:tcBorders>
              <w:bottom w:val="single" w:sz="4" w:space="0" w:color="auto"/>
            </w:tcBorders>
          </w:tcPr>
          <w:p w14:paraId="75BD572D" w14:textId="77777777" w:rsidR="00DA684B" w:rsidRPr="00A37AB1" w:rsidRDefault="00DA684B" w:rsidP="00307212"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>Age</w:t>
            </w:r>
            <w:r w:rsidRPr="00A37AB1">
              <w:rPr>
                <w:rFonts w:ascii="Calibri" w:eastAsia="Calibri" w:hAnsi="Calibri" w:cs="Calibri"/>
                <w:sz w:val="21"/>
                <w:szCs w:val="21"/>
              </w:rPr>
              <w:t>, years (mean ± SD)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BC63E6C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44.8 ± 11.9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F55B6C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652191C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8.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± 4.8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69A03C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D903433" w14:textId="77777777" w:rsidR="00DA684B" w:rsidRDefault="00DA684B" w:rsidP="00307212">
            <w:pPr>
              <w:jc w:val="center"/>
            </w:pPr>
            <w:r w:rsidRPr="00176E36">
              <w:rPr>
                <w:rFonts w:cstheme="minorHAnsi"/>
                <w:b/>
                <w:bCs/>
                <w:sz w:val="21"/>
                <w:szCs w:val="21"/>
              </w:rPr>
              <w:t>&lt;0.001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0CB0390" w14:textId="77777777" w:rsidTr="00307212">
        <w:tc>
          <w:tcPr>
            <w:tcW w:w="2830" w:type="dxa"/>
            <w:tcBorders>
              <w:bottom w:val="nil"/>
            </w:tcBorders>
          </w:tcPr>
          <w:p w14:paraId="14310995" w14:textId="77777777" w:rsidR="00DA684B" w:rsidRPr="00A37AB1" w:rsidRDefault="00DA684B" w:rsidP="00307212"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Gender </w:t>
            </w:r>
          </w:p>
        </w:tc>
        <w:tc>
          <w:tcPr>
            <w:tcW w:w="1238" w:type="dxa"/>
            <w:tcBorders>
              <w:bottom w:val="nil"/>
            </w:tcBorders>
          </w:tcPr>
          <w:p w14:paraId="38495D3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718ACB4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74A4F54C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77635FB7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3A5BDA1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2C48D672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3754AFA3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Male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6E2D1A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97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6922B3F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37.6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091C41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31D5729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49.3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7A5BCCC" w14:textId="77777777" w:rsidR="00DA684B" w:rsidRDefault="00DA684B" w:rsidP="00307212">
            <w:pPr>
              <w:jc w:val="center"/>
            </w:pPr>
          </w:p>
        </w:tc>
      </w:tr>
      <w:tr w:rsidR="00DA684B" w14:paraId="57843469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0157A278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Female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A007AE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157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F7801A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60.9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9E4542C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77DFEC7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50.7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7A3F1E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0.19</w:t>
            </w:r>
          </w:p>
        </w:tc>
      </w:tr>
      <w:tr w:rsidR="00DA684B" w14:paraId="332E0A6A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05DB85E7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Other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51AC95A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4F6245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0.8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1DD4DC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1FD0D1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3EC816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FE69CAB" w14:textId="77777777" w:rsidTr="00307212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085259DB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Unspecified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14:paraId="5A4DD5C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770E844F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0.8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02F6CF2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5176AA3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506CFB0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73F3C3B" w14:textId="77777777" w:rsidTr="00307212">
        <w:tc>
          <w:tcPr>
            <w:tcW w:w="2830" w:type="dxa"/>
            <w:tcBorders>
              <w:bottom w:val="nil"/>
            </w:tcBorders>
          </w:tcPr>
          <w:p w14:paraId="4D15529E" w14:textId="77777777" w:rsidR="00DA684B" w:rsidRPr="00A37AB1" w:rsidRDefault="00DA684B" w:rsidP="00307212"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Leaving home</w:t>
            </w:r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 during lockdown </w:t>
            </w:r>
          </w:p>
        </w:tc>
        <w:tc>
          <w:tcPr>
            <w:tcW w:w="1238" w:type="dxa"/>
            <w:tcBorders>
              <w:bottom w:val="nil"/>
            </w:tcBorders>
          </w:tcPr>
          <w:p w14:paraId="460F530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54F15FBA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4AF24C2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4C5FFEA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19B95D5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7330319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4FF68AE9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Not leaving the house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03BE0A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425BECE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9.3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715CCC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A5D2C35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17.4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375BF26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0.06</w:t>
            </w:r>
          </w:p>
        </w:tc>
      </w:tr>
      <w:tr w:rsidR="00DA684B" w14:paraId="53FA13F3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2B0ABE4F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Shopping for essentials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5633A99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188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6FD542E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72.9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F93322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CF76938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7.2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A8C5086" w14:textId="77777777" w:rsidR="00DA684B" w:rsidRDefault="00DA684B" w:rsidP="00307212">
            <w:pPr>
              <w:jc w:val="center"/>
            </w:pP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3C46B337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3BDC2100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Exercise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06EAE10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198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BC7B630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76.7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7A537D0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85B0173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85.5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6537F4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0.12</w:t>
            </w:r>
          </w:p>
        </w:tc>
      </w:tr>
      <w:tr w:rsidR="00DA684B" w14:paraId="181DB4FF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F561872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Caring responsibilities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24F4DAF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080A120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1B2245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A28DDA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CCCCE9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</w:tr>
      <w:tr w:rsidR="00DA684B" w14:paraId="411613CD" w14:textId="77777777" w:rsidTr="00307212">
        <w:tc>
          <w:tcPr>
            <w:tcW w:w="2830" w:type="dxa"/>
            <w:tcBorders>
              <w:top w:val="nil"/>
            </w:tcBorders>
          </w:tcPr>
          <w:p w14:paraId="46B55B13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Attending school/ nursery</w:t>
            </w:r>
          </w:p>
        </w:tc>
        <w:tc>
          <w:tcPr>
            <w:tcW w:w="1238" w:type="dxa"/>
            <w:tcBorders>
              <w:top w:val="nil"/>
            </w:tcBorders>
          </w:tcPr>
          <w:p w14:paraId="3673C9D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</w:tcBorders>
          </w:tcPr>
          <w:p w14:paraId="1312D9B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</w:tcBorders>
          </w:tcPr>
          <w:p w14:paraId="55379D3F" w14:textId="77777777" w:rsidR="00DA684B" w:rsidRPr="00D66BDA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39" w:type="dxa"/>
            <w:tcBorders>
              <w:top w:val="nil"/>
            </w:tcBorders>
          </w:tcPr>
          <w:p w14:paraId="51984A36" w14:textId="77777777" w:rsidR="00DA684B" w:rsidRPr="00D66BDA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1.4</w:t>
            </w:r>
          </w:p>
        </w:tc>
        <w:tc>
          <w:tcPr>
            <w:tcW w:w="1239" w:type="dxa"/>
            <w:tcBorders>
              <w:top w:val="nil"/>
            </w:tcBorders>
          </w:tcPr>
          <w:p w14:paraId="5A63C8AA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</w:tr>
      <w:tr w:rsidR="00DA684B" w14:paraId="28609C72" w14:textId="77777777" w:rsidTr="00307212">
        <w:tc>
          <w:tcPr>
            <w:tcW w:w="2830" w:type="dxa"/>
            <w:tcBorders>
              <w:bottom w:val="single" w:sz="4" w:space="0" w:color="auto"/>
            </w:tcBorders>
          </w:tcPr>
          <w:p w14:paraId="0702647C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>Duration of symptoms</w:t>
            </w:r>
            <w:r w:rsidRPr="00A37AB1">
              <w:rPr>
                <w:rFonts w:ascii="Calibri" w:eastAsia="Calibri" w:hAnsi="Calibri" w:cs="Calibri"/>
                <w:sz w:val="21"/>
                <w:szCs w:val="21"/>
              </w:rPr>
              <w:t>, days (median, IQR)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1D5A7B1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12 (6-21)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C8EDF14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01101CD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 (3-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10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77EBF81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485B43E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1BD9176E" w14:textId="77777777" w:rsidTr="00307212">
        <w:tc>
          <w:tcPr>
            <w:tcW w:w="2830" w:type="dxa"/>
            <w:tcBorders>
              <w:bottom w:val="nil"/>
            </w:tcBorders>
          </w:tcPr>
          <w:p w14:paraId="1D5E86CD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>Nature of Symptoms</w:t>
            </w:r>
          </w:p>
        </w:tc>
        <w:tc>
          <w:tcPr>
            <w:tcW w:w="1238" w:type="dxa"/>
            <w:tcBorders>
              <w:bottom w:val="nil"/>
            </w:tcBorders>
          </w:tcPr>
          <w:p w14:paraId="4E662197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3F2383C2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50828484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3A228A07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5A1612B9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246048E6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26490BA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Constant &lt;1 week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7113180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9A4ADC8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15.9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DAB8091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FE2EB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34.8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A60F33D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4A4FF668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1CD95BF3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Constant &gt;1 week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59A93C30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C76DF25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9.3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75B62E4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D6D23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18.8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A80CD47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0EAE0EAB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8ACD6E9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Fluctuating &lt;2 weeks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9BD8E66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80CAC4F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27.5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93B1097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84C0B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18.8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58A1E02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B4EDE25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467564BA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Fluctuating &gt;2 weeks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20A60CAA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119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D40881D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46.1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FB27668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64A0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27.5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EA216BC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14D38610" w14:textId="77777777" w:rsidTr="00307212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1BAD25F5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Unspecified 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14:paraId="5C95ECDD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7EACB159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421CA615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601C4C1E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38A10898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0AA307B7" w14:textId="77777777" w:rsidTr="00307212">
        <w:tc>
          <w:tcPr>
            <w:tcW w:w="2830" w:type="dxa"/>
            <w:tcBorders>
              <w:bottom w:val="nil"/>
            </w:tcBorders>
          </w:tcPr>
          <w:p w14:paraId="11CADB4C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ascii="Calibri" w:eastAsia="Calibri" w:hAnsi="Calibri" w:cs="Calibri"/>
                <w:bCs/>
                <w:sz w:val="21"/>
                <w:szCs w:val="21"/>
              </w:rPr>
              <w:t>Sought medical advice</w:t>
            </w:r>
          </w:p>
        </w:tc>
        <w:tc>
          <w:tcPr>
            <w:tcW w:w="1238" w:type="dxa"/>
            <w:tcBorders>
              <w:bottom w:val="nil"/>
            </w:tcBorders>
          </w:tcPr>
          <w:p w14:paraId="2E4BB107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28D318C9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456A962F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251067A3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bottom w:val="nil"/>
            </w:tcBorders>
          </w:tcPr>
          <w:p w14:paraId="01649489" w14:textId="77777777" w:rsidR="00DA684B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09762921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2B6BB6F3" w14:textId="77777777" w:rsidR="00DA684B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No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5E56417C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150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E1B12E5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58.1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FB09915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D95D2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76.8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9994EEF" w14:textId="77777777" w:rsidR="00DA684B" w:rsidRPr="00D66BDA" w:rsidRDefault="00DA684B" w:rsidP="00307212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D66BDA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0.001 </w:t>
            </w:r>
          </w:p>
        </w:tc>
      </w:tr>
      <w:tr w:rsidR="00DA684B" w14:paraId="69F833FB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151485AC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Yes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F58D12E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108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D5DA64F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41.9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CC1DAF3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9633D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18.8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160CF29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0B1FADA" w14:textId="77777777" w:rsidTr="00307212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71EF0716" w14:textId="77777777" w:rsidR="00DA684B" w:rsidRPr="00A37AB1" w:rsidRDefault="00DA684B" w:rsidP="00307212">
            <w:r w:rsidRPr="00A37AB1">
              <w:rPr>
                <w:rFonts w:cstheme="minorHAnsi"/>
                <w:sz w:val="21"/>
                <w:szCs w:val="21"/>
              </w:rPr>
              <w:t>Unspecified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14:paraId="79EFCE3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7FC67A6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7C53AA32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53115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1239" w:type="dxa"/>
            <w:tcBorders>
              <w:top w:val="nil"/>
              <w:bottom w:val="single" w:sz="4" w:space="0" w:color="auto"/>
            </w:tcBorders>
          </w:tcPr>
          <w:p w14:paraId="3228C247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12968764" w14:textId="77777777" w:rsidTr="00307212">
        <w:tc>
          <w:tcPr>
            <w:tcW w:w="2830" w:type="dxa"/>
            <w:tcBorders>
              <w:top w:val="single" w:sz="4" w:space="0" w:color="auto"/>
              <w:bottom w:val="nil"/>
            </w:tcBorders>
          </w:tcPr>
          <w:p w14:paraId="26F16DF7" w14:textId="77777777" w:rsidR="00DA684B" w:rsidRDefault="00DA684B" w:rsidP="0030721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Symptoms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17145E5F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14:paraId="03751A7D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14:paraId="3E85D4D3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14:paraId="2F426AF6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14:paraId="220E1DB6" w14:textId="77777777" w:rsidR="00DA684B" w:rsidRPr="6E622C35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DA684B" w14:paraId="3A8106F4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33D4CA9D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Cough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056DC73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149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F80958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57.8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2F5EC6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B35BD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60.9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4C952FA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0.80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3AAB0BBE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02F49915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Fever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CA1775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118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96B639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45.7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7D7E6A2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77B5E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56.5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A048690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0.11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04E4F09D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4EEE5DAA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lastRenderedPageBreak/>
              <w:t>Chest pain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298C18A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E99921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23.6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48709CC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FB7D8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2.9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38CA00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13067F12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5DEF5B00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Chest tightness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282F00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123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43F455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47.7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A54CE2F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6D344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5.8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393AAA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58AB1F71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B458411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Shortness of breath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34E878A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112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569C83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43.4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6335B4B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2409D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10.1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7B57DE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11B1279B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37E211CF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Fatigue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6D2114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205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3EDE440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79.5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85A571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B3611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47.8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AE5EC8F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4EFD543E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54493050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Muscle ache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6CF401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140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7DA495C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54.3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C3D1F3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293A9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14.5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24793C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&lt;0.0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01</w:t>
            </w:r>
          </w:p>
        </w:tc>
      </w:tr>
      <w:tr w:rsidR="00DA684B" w14:paraId="401C8B93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6795C0A3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>Loss of appetite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70C1F8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95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7236B78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36.8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4DEAF3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A10D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23.2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67636AE" w14:textId="77777777" w:rsidR="00DA684B" w:rsidRPr="00311560" w:rsidRDefault="00DA684B" w:rsidP="00307212">
            <w:pPr>
              <w:jc w:val="center"/>
              <w:rPr>
                <w:b/>
              </w:rPr>
            </w:pPr>
            <w:r w:rsidRPr="00311560">
              <w:rPr>
                <w:rFonts w:ascii="Calibri" w:eastAsia="Calibri" w:hAnsi="Calibri" w:cs="Calibri"/>
                <w:b/>
                <w:sz w:val="21"/>
                <w:szCs w:val="21"/>
              </w:rPr>
              <w:t>0.03</w:t>
            </w:r>
          </w:p>
        </w:tc>
      </w:tr>
      <w:tr w:rsidR="00DA684B" w14:paraId="141E52F0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2223627E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Diarrhoea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286385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322B4C4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26.7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219F2E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81062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14.5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6E96D99" w14:textId="77777777" w:rsidR="00DA684B" w:rsidRPr="00311560" w:rsidRDefault="00DA684B" w:rsidP="00307212">
            <w:pPr>
              <w:jc w:val="center"/>
              <w:rPr>
                <w:b/>
              </w:rPr>
            </w:pPr>
            <w:r w:rsidRPr="00311560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0.04 </w:t>
            </w:r>
          </w:p>
        </w:tc>
      </w:tr>
      <w:tr w:rsidR="00DA684B" w14:paraId="1B29E27F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6A60782F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Abdominal Pain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1EF895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D751937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19.8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0550C7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B7DD4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15.9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6EA716FD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0.47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38E9988E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30E2DBE8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Vomiting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0A1B2ED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FE0ECF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2EF60B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D89DF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8.7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37EF780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0.46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4300830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48E5C1F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Hoarse Voice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1470F79E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38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CD820AB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14.7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A6A29C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148C0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5.8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8E0D3F3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0.05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7438F55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21B6FD78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Sneezing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0426AAE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A763BC0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19.8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4DF0F91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E6D8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10.1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5F8DD03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0.06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0162814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5DEA883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Loss of sense of smell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9F39482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095473A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22.9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9DA2342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774BD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7.2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79667B9" w14:textId="77777777" w:rsidR="00DA684B" w:rsidRPr="007270F7" w:rsidRDefault="00DA684B" w:rsidP="00307212">
            <w:pPr>
              <w:jc w:val="center"/>
              <w:rPr>
                <w:b/>
              </w:rPr>
            </w:pPr>
            <w:r w:rsidRPr="007270F7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0.004 </w:t>
            </w:r>
          </w:p>
        </w:tc>
      </w:tr>
      <w:tr w:rsidR="00DA684B" w14:paraId="77C9FA73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4D0C7B7B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Loss of sense of taste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2E9ECF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72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3345397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27.9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9778093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C747F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7.2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F5E17F6" w14:textId="77777777" w:rsidR="00DA684B" w:rsidRDefault="00DA684B" w:rsidP="00307212">
            <w:pPr>
              <w:jc w:val="center"/>
            </w:pPr>
            <w:r>
              <w:rPr>
                <w:rFonts w:cstheme="minorHAnsi"/>
                <w:b/>
                <w:bCs/>
                <w:sz w:val="21"/>
                <w:szCs w:val="21"/>
              </w:rPr>
              <w:t>&lt;0.</w:t>
            </w:r>
            <w:r w:rsidRPr="00176E36">
              <w:rPr>
                <w:rFonts w:cstheme="minorHAnsi"/>
                <w:b/>
                <w:bCs/>
                <w:sz w:val="21"/>
                <w:szCs w:val="21"/>
              </w:rPr>
              <w:t>001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64E592ED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1A9A15ED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Confusion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2447DA3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16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38B8E3A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6.2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BDC38E3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F3301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1.4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CD4A5B2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0.11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2A8D03D8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56427233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Sore throat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4E240224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134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6730355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51.9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1553AF12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FB30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CC0F3F">
              <w:rPr>
                <w:rFonts w:ascii="Calibri" w:eastAsia="Calibri" w:hAnsi="Calibri" w:cs="Calibri"/>
                <w:sz w:val="21"/>
                <w:szCs w:val="21"/>
              </w:rPr>
              <w:t>34.8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1043C60" w14:textId="77777777" w:rsidR="00DA684B" w:rsidRPr="007270F7" w:rsidRDefault="00DA684B" w:rsidP="00307212">
            <w:pPr>
              <w:jc w:val="center"/>
              <w:rPr>
                <w:b/>
              </w:rPr>
            </w:pPr>
            <w:r w:rsidRPr="007270F7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0.011 </w:t>
            </w:r>
          </w:p>
        </w:tc>
      </w:tr>
      <w:tr w:rsidR="00DA684B" w14:paraId="7C03C59E" w14:textId="77777777" w:rsidTr="00307212">
        <w:tc>
          <w:tcPr>
            <w:tcW w:w="2830" w:type="dxa"/>
            <w:tcBorders>
              <w:top w:val="nil"/>
              <w:bottom w:val="nil"/>
            </w:tcBorders>
          </w:tcPr>
          <w:p w14:paraId="7ED94E8E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Other: Headache 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71A79CA9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21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463201FF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8.1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07835E32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55C14D60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7.2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73C231F7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0.87</w:t>
            </w:r>
            <w:r w:rsidRPr="6E622C3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DA684B" w14:paraId="7461559A" w14:textId="77777777" w:rsidTr="00307212">
        <w:tc>
          <w:tcPr>
            <w:tcW w:w="2830" w:type="dxa"/>
            <w:tcBorders>
              <w:top w:val="nil"/>
            </w:tcBorders>
          </w:tcPr>
          <w:p w14:paraId="37C12606" w14:textId="77777777" w:rsidR="00DA684B" w:rsidRPr="00A37AB1" w:rsidRDefault="00DA684B" w:rsidP="00307212">
            <w:pPr>
              <w:ind w:left="284"/>
              <w:rPr>
                <w:rFonts w:cstheme="minorHAnsi"/>
                <w:sz w:val="21"/>
                <w:szCs w:val="21"/>
              </w:rPr>
            </w:pPr>
            <w:r w:rsidRPr="00A37AB1">
              <w:rPr>
                <w:rFonts w:cstheme="minorHAnsi"/>
                <w:sz w:val="21"/>
                <w:szCs w:val="21"/>
              </w:rPr>
              <w:t xml:space="preserve">Other: Skin </w:t>
            </w:r>
          </w:p>
        </w:tc>
        <w:tc>
          <w:tcPr>
            <w:tcW w:w="1238" w:type="dxa"/>
            <w:tcBorders>
              <w:top w:val="nil"/>
            </w:tcBorders>
          </w:tcPr>
          <w:p w14:paraId="07DC961D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14</w:t>
            </w:r>
          </w:p>
        </w:tc>
        <w:tc>
          <w:tcPr>
            <w:tcW w:w="1239" w:type="dxa"/>
            <w:tcBorders>
              <w:top w:val="nil"/>
            </w:tcBorders>
          </w:tcPr>
          <w:p w14:paraId="34779986" w14:textId="77777777" w:rsidR="00DA684B" w:rsidRDefault="00DA684B" w:rsidP="00307212">
            <w:pPr>
              <w:jc w:val="center"/>
            </w:pPr>
            <w:r w:rsidRPr="6E622C35">
              <w:rPr>
                <w:rFonts w:ascii="Calibri" w:eastAsia="Calibri" w:hAnsi="Calibri" w:cs="Calibri"/>
                <w:sz w:val="21"/>
                <w:szCs w:val="21"/>
              </w:rPr>
              <w:t>5.4</w:t>
            </w:r>
          </w:p>
        </w:tc>
        <w:tc>
          <w:tcPr>
            <w:tcW w:w="1239" w:type="dxa"/>
            <w:tcBorders>
              <w:top w:val="nil"/>
            </w:tcBorders>
          </w:tcPr>
          <w:p w14:paraId="6B496BFD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9" w:type="dxa"/>
            <w:tcBorders>
              <w:top w:val="nil"/>
            </w:tcBorders>
          </w:tcPr>
          <w:p w14:paraId="7AC0BF98" w14:textId="77777777" w:rsidR="00DA684B" w:rsidRPr="00CC0F3F" w:rsidRDefault="00DA684B" w:rsidP="00307212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1239" w:type="dxa"/>
            <w:tcBorders>
              <w:top w:val="nil"/>
            </w:tcBorders>
          </w:tcPr>
          <w:p w14:paraId="4F831FA1" w14:textId="77777777" w:rsidR="00DA684B" w:rsidRDefault="00DA684B" w:rsidP="00307212">
            <w:pPr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</w:rPr>
              <w:t>0.83</w:t>
            </w:r>
          </w:p>
        </w:tc>
      </w:tr>
    </w:tbl>
    <w:p w14:paraId="551DE749" w14:textId="77777777" w:rsidR="00DA684B" w:rsidRPr="00621CF1" w:rsidRDefault="00DA684B" w:rsidP="00DA684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*Chi square test for categorical variables, Independent t-test or Mann-Whitney test for continuous variables </w:t>
      </w:r>
    </w:p>
    <w:p w14:paraId="4EC3BD76" w14:textId="3C37C8F1" w:rsidR="00621CF1" w:rsidRPr="00621CF1" w:rsidRDefault="00621CF1" w:rsidP="00621CF1">
      <w:pPr>
        <w:spacing w:after="0"/>
        <w:rPr>
          <w:rFonts w:cstheme="minorHAnsi"/>
          <w:sz w:val="16"/>
          <w:szCs w:val="16"/>
        </w:rPr>
      </w:pPr>
    </w:p>
    <w:p w14:paraId="625608A1" w14:textId="7449820A" w:rsidR="00846035" w:rsidRPr="00424F51" w:rsidRDefault="00846035">
      <w:pPr>
        <w:rPr>
          <w:rFonts w:cstheme="minorHAnsi"/>
          <w:sz w:val="21"/>
          <w:szCs w:val="21"/>
        </w:rPr>
      </w:pPr>
    </w:p>
    <w:sectPr w:rsidR="00846035" w:rsidRPr="00424F51" w:rsidSect="00DA6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B91E1" w16cex:dateUtc="2020-07-09T11:35:00Z"/>
  <w16cex:commentExtensible w16cex:durableId="22F15A3C" w16cex:dateUtc="2020-08-26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438BBC" w16cid:durableId="22F14FE4"/>
  <w16cid:commentId w16cid:paraId="776CF908" w16cid:durableId="22F14FE5"/>
  <w16cid:commentId w16cid:paraId="4872AA0E" w16cid:durableId="251B91E1"/>
  <w16cid:commentId w16cid:paraId="21024C2A" w16cid:durableId="22F15A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40"/>
    <w:rsid w:val="000022E6"/>
    <w:rsid w:val="00023D42"/>
    <w:rsid w:val="00035614"/>
    <w:rsid w:val="0003797C"/>
    <w:rsid w:val="00042DB7"/>
    <w:rsid w:val="00043854"/>
    <w:rsid w:val="000535A0"/>
    <w:rsid w:val="0006144B"/>
    <w:rsid w:val="00067464"/>
    <w:rsid w:val="00073853"/>
    <w:rsid w:val="0007488B"/>
    <w:rsid w:val="000A5301"/>
    <w:rsid w:val="000C00B3"/>
    <w:rsid w:val="000C0659"/>
    <w:rsid w:val="000C5DD2"/>
    <w:rsid w:val="000C7FF0"/>
    <w:rsid w:val="000D374C"/>
    <w:rsid w:val="000D3DE9"/>
    <w:rsid w:val="000D4C17"/>
    <w:rsid w:val="000E0D95"/>
    <w:rsid w:val="000F10DE"/>
    <w:rsid w:val="000F7325"/>
    <w:rsid w:val="000F7D98"/>
    <w:rsid w:val="00114FC2"/>
    <w:rsid w:val="0012790F"/>
    <w:rsid w:val="00156DEE"/>
    <w:rsid w:val="001739A8"/>
    <w:rsid w:val="00175267"/>
    <w:rsid w:val="0017576F"/>
    <w:rsid w:val="00176E36"/>
    <w:rsid w:val="00180C35"/>
    <w:rsid w:val="00182D1A"/>
    <w:rsid w:val="00182E69"/>
    <w:rsid w:val="00194574"/>
    <w:rsid w:val="001959D5"/>
    <w:rsid w:val="00195FA9"/>
    <w:rsid w:val="00197D30"/>
    <w:rsid w:val="001A1FCF"/>
    <w:rsid w:val="001B04A1"/>
    <w:rsid w:val="001B2E2A"/>
    <w:rsid w:val="001B441A"/>
    <w:rsid w:val="001B6834"/>
    <w:rsid w:val="001C29BF"/>
    <w:rsid w:val="001C6077"/>
    <w:rsid w:val="001D0F85"/>
    <w:rsid w:val="001D3434"/>
    <w:rsid w:val="001E523C"/>
    <w:rsid w:val="001E762B"/>
    <w:rsid w:val="0020708B"/>
    <w:rsid w:val="00221531"/>
    <w:rsid w:val="002355DC"/>
    <w:rsid w:val="002425A0"/>
    <w:rsid w:val="00243F6F"/>
    <w:rsid w:val="0024630A"/>
    <w:rsid w:val="00246988"/>
    <w:rsid w:val="00256DF3"/>
    <w:rsid w:val="002601E7"/>
    <w:rsid w:val="00263A3B"/>
    <w:rsid w:val="002836F3"/>
    <w:rsid w:val="00294E5F"/>
    <w:rsid w:val="002A0FAD"/>
    <w:rsid w:val="002B0E52"/>
    <w:rsid w:val="002B1D80"/>
    <w:rsid w:val="002C25B1"/>
    <w:rsid w:val="002C25E7"/>
    <w:rsid w:val="002C5B62"/>
    <w:rsid w:val="002D06BF"/>
    <w:rsid w:val="002D30EE"/>
    <w:rsid w:val="002D31D2"/>
    <w:rsid w:val="002D4FD8"/>
    <w:rsid w:val="002D5C91"/>
    <w:rsid w:val="002D5CD6"/>
    <w:rsid w:val="002E27D5"/>
    <w:rsid w:val="002E51F5"/>
    <w:rsid w:val="002F1933"/>
    <w:rsid w:val="002F6C73"/>
    <w:rsid w:val="003076A3"/>
    <w:rsid w:val="00311560"/>
    <w:rsid w:val="00317FFC"/>
    <w:rsid w:val="003211D3"/>
    <w:rsid w:val="00322DC7"/>
    <w:rsid w:val="00323982"/>
    <w:rsid w:val="00332787"/>
    <w:rsid w:val="00361406"/>
    <w:rsid w:val="00376092"/>
    <w:rsid w:val="00377002"/>
    <w:rsid w:val="003811C3"/>
    <w:rsid w:val="003869A3"/>
    <w:rsid w:val="00392688"/>
    <w:rsid w:val="00395700"/>
    <w:rsid w:val="0039697E"/>
    <w:rsid w:val="003A047B"/>
    <w:rsid w:val="003A15EB"/>
    <w:rsid w:val="003A51FA"/>
    <w:rsid w:val="003A7239"/>
    <w:rsid w:val="003B408C"/>
    <w:rsid w:val="003C042D"/>
    <w:rsid w:val="003C5925"/>
    <w:rsid w:val="003D55A9"/>
    <w:rsid w:val="003D5961"/>
    <w:rsid w:val="003D6D84"/>
    <w:rsid w:val="003E0FF8"/>
    <w:rsid w:val="003E310B"/>
    <w:rsid w:val="003E5E29"/>
    <w:rsid w:val="003F0764"/>
    <w:rsid w:val="003F1DAA"/>
    <w:rsid w:val="003F55BE"/>
    <w:rsid w:val="0040021C"/>
    <w:rsid w:val="004047C9"/>
    <w:rsid w:val="00404C50"/>
    <w:rsid w:val="00415B94"/>
    <w:rsid w:val="00420FAE"/>
    <w:rsid w:val="00424F51"/>
    <w:rsid w:val="004267D4"/>
    <w:rsid w:val="004430D2"/>
    <w:rsid w:val="00446C22"/>
    <w:rsid w:val="00450A6F"/>
    <w:rsid w:val="00451FF1"/>
    <w:rsid w:val="00457CF4"/>
    <w:rsid w:val="00474216"/>
    <w:rsid w:val="00477CD1"/>
    <w:rsid w:val="00490D43"/>
    <w:rsid w:val="004A353A"/>
    <w:rsid w:val="004A45C3"/>
    <w:rsid w:val="004A6BEF"/>
    <w:rsid w:val="004C5EF0"/>
    <w:rsid w:val="004D2604"/>
    <w:rsid w:val="004F3DA5"/>
    <w:rsid w:val="0050055B"/>
    <w:rsid w:val="005029B3"/>
    <w:rsid w:val="00517F02"/>
    <w:rsid w:val="0052224B"/>
    <w:rsid w:val="00525735"/>
    <w:rsid w:val="0053352A"/>
    <w:rsid w:val="00535196"/>
    <w:rsid w:val="0054658B"/>
    <w:rsid w:val="00550689"/>
    <w:rsid w:val="0056199B"/>
    <w:rsid w:val="005626A7"/>
    <w:rsid w:val="005658D3"/>
    <w:rsid w:val="00566FAD"/>
    <w:rsid w:val="005679B0"/>
    <w:rsid w:val="00576CA0"/>
    <w:rsid w:val="00581863"/>
    <w:rsid w:val="00594ECE"/>
    <w:rsid w:val="005A1008"/>
    <w:rsid w:val="005B3A4D"/>
    <w:rsid w:val="005C1709"/>
    <w:rsid w:val="005C5889"/>
    <w:rsid w:val="005D01AB"/>
    <w:rsid w:val="005F0B2B"/>
    <w:rsid w:val="005F731C"/>
    <w:rsid w:val="00602C3D"/>
    <w:rsid w:val="006043DC"/>
    <w:rsid w:val="00610DF9"/>
    <w:rsid w:val="00616812"/>
    <w:rsid w:val="00621CF1"/>
    <w:rsid w:val="00634FDC"/>
    <w:rsid w:val="00637A6E"/>
    <w:rsid w:val="00645E36"/>
    <w:rsid w:val="0065602B"/>
    <w:rsid w:val="00665A49"/>
    <w:rsid w:val="00665D21"/>
    <w:rsid w:val="00666D2C"/>
    <w:rsid w:val="00675604"/>
    <w:rsid w:val="00680F32"/>
    <w:rsid w:val="00683E14"/>
    <w:rsid w:val="0069370A"/>
    <w:rsid w:val="006B294C"/>
    <w:rsid w:val="006C28A9"/>
    <w:rsid w:val="006C2AEE"/>
    <w:rsid w:val="006D3F9F"/>
    <w:rsid w:val="006D7B85"/>
    <w:rsid w:val="006E343D"/>
    <w:rsid w:val="006E4A96"/>
    <w:rsid w:val="007034C8"/>
    <w:rsid w:val="00703CCB"/>
    <w:rsid w:val="00721CCE"/>
    <w:rsid w:val="007270F7"/>
    <w:rsid w:val="007306D9"/>
    <w:rsid w:val="00755F90"/>
    <w:rsid w:val="00770644"/>
    <w:rsid w:val="007A5F8D"/>
    <w:rsid w:val="007B48F6"/>
    <w:rsid w:val="007C3013"/>
    <w:rsid w:val="007C3BE1"/>
    <w:rsid w:val="007C5036"/>
    <w:rsid w:val="007D4FA4"/>
    <w:rsid w:val="00803C2C"/>
    <w:rsid w:val="00810906"/>
    <w:rsid w:val="00812C86"/>
    <w:rsid w:val="00840633"/>
    <w:rsid w:val="00845319"/>
    <w:rsid w:val="00846035"/>
    <w:rsid w:val="00850249"/>
    <w:rsid w:val="008512BD"/>
    <w:rsid w:val="0085170F"/>
    <w:rsid w:val="00851B17"/>
    <w:rsid w:val="00851F35"/>
    <w:rsid w:val="00855222"/>
    <w:rsid w:val="008729C0"/>
    <w:rsid w:val="008739E8"/>
    <w:rsid w:val="008877A8"/>
    <w:rsid w:val="008925B7"/>
    <w:rsid w:val="008951D9"/>
    <w:rsid w:val="008A1121"/>
    <w:rsid w:val="008A3DC5"/>
    <w:rsid w:val="008A6912"/>
    <w:rsid w:val="008B6F9E"/>
    <w:rsid w:val="008B7DB1"/>
    <w:rsid w:val="008D4C79"/>
    <w:rsid w:val="008E2173"/>
    <w:rsid w:val="008F455C"/>
    <w:rsid w:val="008F4D3F"/>
    <w:rsid w:val="008F6273"/>
    <w:rsid w:val="00905F9A"/>
    <w:rsid w:val="009159A0"/>
    <w:rsid w:val="00921D45"/>
    <w:rsid w:val="00925071"/>
    <w:rsid w:val="00925E11"/>
    <w:rsid w:val="00927CB3"/>
    <w:rsid w:val="009309EF"/>
    <w:rsid w:val="00935D5E"/>
    <w:rsid w:val="00950DC1"/>
    <w:rsid w:val="009570DC"/>
    <w:rsid w:val="0097185B"/>
    <w:rsid w:val="009740DD"/>
    <w:rsid w:val="00980F9C"/>
    <w:rsid w:val="00981473"/>
    <w:rsid w:val="009830F3"/>
    <w:rsid w:val="00985447"/>
    <w:rsid w:val="009C4347"/>
    <w:rsid w:val="009C7164"/>
    <w:rsid w:val="009C7C3F"/>
    <w:rsid w:val="009D3E27"/>
    <w:rsid w:val="009D6963"/>
    <w:rsid w:val="009E48A4"/>
    <w:rsid w:val="009E6F0B"/>
    <w:rsid w:val="00A13310"/>
    <w:rsid w:val="00A14925"/>
    <w:rsid w:val="00A21B1F"/>
    <w:rsid w:val="00A233BE"/>
    <w:rsid w:val="00A31FF6"/>
    <w:rsid w:val="00A32DE4"/>
    <w:rsid w:val="00A32FFC"/>
    <w:rsid w:val="00A33EA8"/>
    <w:rsid w:val="00A37AB1"/>
    <w:rsid w:val="00A453DD"/>
    <w:rsid w:val="00A72E05"/>
    <w:rsid w:val="00A86A40"/>
    <w:rsid w:val="00A935C5"/>
    <w:rsid w:val="00AA0999"/>
    <w:rsid w:val="00AA1996"/>
    <w:rsid w:val="00AA356F"/>
    <w:rsid w:val="00AA4119"/>
    <w:rsid w:val="00AB0627"/>
    <w:rsid w:val="00AB1F2C"/>
    <w:rsid w:val="00AB263E"/>
    <w:rsid w:val="00AB6F73"/>
    <w:rsid w:val="00AD7BB4"/>
    <w:rsid w:val="00AE610E"/>
    <w:rsid w:val="00AF3202"/>
    <w:rsid w:val="00B0624D"/>
    <w:rsid w:val="00B07A8A"/>
    <w:rsid w:val="00B164E6"/>
    <w:rsid w:val="00B22298"/>
    <w:rsid w:val="00B3162B"/>
    <w:rsid w:val="00B33C8A"/>
    <w:rsid w:val="00B369F8"/>
    <w:rsid w:val="00B50C2C"/>
    <w:rsid w:val="00BA0621"/>
    <w:rsid w:val="00BA6858"/>
    <w:rsid w:val="00BC001B"/>
    <w:rsid w:val="00BF7510"/>
    <w:rsid w:val="00C144C1"/>
    <w:rsid w:val="00C31D3F"/>
    <w:rsid w:val="00C346F1"/>
    <w:rsid w:val="00C406CE"/>
    <w:rsid w:val="00C522DF"/>
    <w:rsid w:val="00C62F1A"/>
    <w:rsid w:val="00C70EA9"/>
    <w:rsid w:val="00C7215E"/>
    <w:rsid w:val="00C7493F"/>
    <w:rsid w:val="00C75FE7"/>
    <w:rsid w:val="00C856CC"/>
    <w:rsid w:val="00C8572B"/>
    <w:rsid w:val="00C870F6"/>
    <w:rsid w:val="00CA78EF"/>
    <w:rsid w:val="00CA7FB8"/>
    <w:rsid w:val="00CB1ABB"/>
    <w:rsid w:val="00CB52BE"/>
    <w:rsid w:val="00CC0F3F"/>
    <w:rsid w:val="00CC3C2A"/>
    <w:rsid w:val="00CC3D60"/>
    <w:rsid w:val="00CC41C3"/>
    <w:rsid w:val="00CD11E5"/>
    <w:rsid w:val="00CF3FEC"/>
    <w:rsid w:val="00CF50DD"/>
    <w:rsid w:val="00D00B6B"/>
    <w:rsid w:val="00D27100"/>
    <w:rsid w:val="00D32849"/>
    <w:rsid w:val="00D402B2"/>
    <w:rsid w:val="00D508FE"/>
    <w:rsid w:val="00D66BDA"/>
    <w:rsid w:val="00D76B6B"/>
    <w:rsid w:val="00D812AC"/>
    <w:rsid w:val="00D863D9"/>
    <w:rsid w:val="00D91FEB"/>
    <w:rsid w:val="00DA0E1D"/>
    <w:rsid w:val="00DA4EB6"/>
    <w:rsid w:val="00DA684B"/>
    <w:rsid w:val="00DB1A36"/>
    <w:rsid w:val="00DB1C18"/>
    <w:rsid w:val="00DB265D"/>
    <w:rsid w:val="00DB5FF7"/>
    <w:rsid w:val="00DC049A"/>
    <w:rsid w:val="00DD763E"/>
    <w:rsid w:val="00DE4902"/>
    <w:rsid w:val="00DF30B6"/>
    <w:rsid w:val="00DF775C"/>
    <w:rsid w:val="00DF7B5A"/>
    <w:rsid w:val="00E04766"/>
    <w:rsid w:val="00E05498"/>
    <w:rsid w:val="00E11E78"/>
    <w:rsid w:val="00E11EE5"/>
    <w:rsid w:val="00E148EE"/>
    <w:rsid w:val="00E22B35"/>
    <w:rsid w:val="00E30E5D"/>
    <w:rsid w:val="00E337F4"/>
    <w:rsid w:val="00E46E98"/>
    <w:rsid w:val="00E50943"/>
    <w:rsid w:val="00E554F1"/>
    <w:rsid w:val="00E57FB2"/>
    <w:rsid w:val="00E72318"/>
    <w:rsid w:val="00E77E0C"/>
    <w:rsid w:val="00EA4B00"/>
    <w:rsid w:val="00EC0144"/>
    <w:rsid w:val="00ED22F5"/>
    <w:rsid w:val="00ED26F5"/>
    <w:rsid w:val="00EE7550"/>
    <w:rsid w:val="00F15E3F"/>
    <w:rsid w:val="00F271AE"/>
    <w:rsid w:val="00F301A7"/>
    <w:rsid w:val="00F306A2"/>
    <w:rsid w:val="00F67998"/>
    <w:rsid w:val="00F81446"/>
    <w:rsid w:val="00F870B0"/>
    <w:rsid w:val="00F964B0"/>
    <w:rsid w:val="00FA28C6"/>
    <w:rsid w:val="00FA3E7B"/>
    <w:rsid w:val="00FB5EBE"/>
    <w:rsid w:val="00FD37D1"/>
    <w:rsid w:val="00FF4585"/>
    <w:rsid w:val="0330E00C"/>
    <w:rsid w:val="0E826FD5"/>
    <w:rsid w:val="0E9EE7C8"/>
    <w:rsid w:val="10E2FED5"/>
    <w:rsid w:val="16310EAE"/>
    <w:rsid w:val="1759458E"/>
    <w:rsid w:val="1E067622"/>
    <w:rsid w:val="2874AF94"/>
    <w:rsid w:val="29112091"/>
    <w:rsid w:val="2B9D75EB"/>
    <w:rsid w:val="2BCEADC9"/>
    <w:rsid w:val="2F4A1E1F"/>
    <w:rsid w:val="39FFAC09"/>
    <w:rsid w:val="3A1749F8"/>
    <w:rsid w:val="3CB0C96E"/>
    <w:rsid w:val="3EB29A46"/>
    <w:rsid w:val="499EA7FE"/>
    <w:rsid w:val="4B32E091"/>
    <w:rsid w:val="4BA32189"/>
    <w:rsid w:val="526927FE"/>
    <w:rsid w:val="5856A704"/>
    <w:rsid w:val="5AF500F1"/>
    <w:rsid w:val="68C261B2"/>
    <w:rsid w:val="6DDF7BD9"/>
    <w:rsid w:val="6E622C35"/>
    <w:rsid w:val="6F4C38E3"/>
    <w:rsid w:val="761CD36E"/>
    <w:rsid w:val="7B68B2BC"/>
    <w:rsid w:val="7FD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8331"/>
  <w15:chartTrackingRefBased/>
  <w15:docId w15:val="{E297A7D7-2BB7-47B8-A1D4-1BB333D9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F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0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28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1DE4E642AEC4682E1D77686A974FB" ma:contentTypeVersion="8" ma:contentTypeDescription="Create a new document." ma:contentTypeScope="" ma:versionID="e7c7c2af9cb308983e1b3b964638e2cc">
  <xsd:schema xmlns:xsd="http://www.w3.org/2001/XMLSchema" xmlns:xs="http://www.w3.org/2001/XMLSchema" xmlns:p="http://schemas.microsoft.com/office/2006/metadata/properties" xmlns:ns2="be517e31-4281-4a21-a155-9aca628d74ed" targetNamespace="http://schemas.microsoft.com/office/2006/metadata/properties" ma:root="true" ma:fieldsID="b18282c1d1f1edbf6942655760decaec" ns2:_="">
    <xsd:import namespace="be517e31-4281-4a21-a155-9aca628d7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7e31-4281-4a21-a155-9aca628d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8FE4-794E-4A7F-9CB9-6FF21826A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424A6-BFB2-4994-B710-BCAD9FEF0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7e31-4281-4a21-a155-9aca628d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8C071-C7E6-488B-AB07-DF482614D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E5852-E1CA-4340-9750-7AB9B647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Ziauddeen N.</dc:creator>
  <cp:keywords/>
  <dc:description/>
  <cp:lastModifiedBy>Nida Ziauddeen</cp:lastModifiedBy>
  <cp:revision>4</cp:revision>
  <dcterms:created xsi:type="dcterms:W3CDTF">2020-09-01T16:53:00Z</dcterms:created>
  <dcterms:modified xsi:type="dcterms:W3CDTF">2020-11-09T10:11:00Z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0x01010095B1DE4E642AEC4682E1D77686A974FB</vt:lpwstr>
  </property>
</Properties>
</file>