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BB374" w14:textId="5332137E" w:rsidR="789C8926" w:rsidRDefault="789C8926" w:rsidP="4B70AB42">
      <w:pPr>
        <w:rPr>
          <w:b/>
          <w:bCs/>
        </w:rPr>
      </w:pPr>
      <w:r w:rsidRPr="7F816962">
        <w:rPr>
          <w:b/>
          <w:bCs/>
        </w:rPr>
        <w:t xml:space="preserve">Supplementary Text 2. ADGAPP prioritisation summary for </w:t>
      </w:r>
      <w:r w:rsidR="46D142EA" w:rsidRPr="7F816962">
        <w:rPr>
          <w:b/>
          <w:bCs/>
        </w:rPr>
        <w:t xml:space="preserve">AD </w:t>
      </w:r>
      <w:r w:rsidR="5D0F9F6C" w:rsidRPr="7F816962">
        <w:rPr>
          <w:b/>
          <w:bCs/>
        </w:rPr>
        <w:t>lo</w:t>
      </w:r>
      <w:r w:rsidR="777E4B90" w:rsidRPr="7F816962">
        <w:rPr>
          <w:b/>
          <w:bCs/>
        </w:rPr>
        <w:t>ci</w:t>
      </w:r>
      <w:r w:rsidR="5D0F9F6C" w:rsidRPr="7F816962">
        <w:rPr>
          <w:b/>
          <w:bCs/>
        </w:rPr>
        <w:t>.</w:t>
      </w:r>
    </w:p>
    <w:p w14:paraId="7BFBA555" w14:textId="763DCCF1" w:rsidR="008302ED" w:rsidRDefault="008302ED" w:rsidP="1191420D"/>
    <w:p w14:paraId="0BF3A3C4" w14:textId="34174696" w:rsidR="00D1121E" w:rsidRDefault="00D1121E" w:rsidP="00D1121E">
      <w:pPr>
        <w:rPr>
          <w:b/>
          <w:bCs/>
        </w:rPr>
      </w:pPr>
      <w:r w:rsidRPr="6CD00AF0">
        <w:rPr>
          <w:b/>
          <w:bCs/>
        </w:rPr>
        <w:t>Locus 1q21.3</w:t>
      </w:r>
    </w:p>
    <w:p w14:paraId="1771EB2D" w14:textId="7CE31DF2" w:rsidR="007A6FC2" w:rsidRDefault="00D1121E" w:rsidP="00D1121E">
      <w:r>
        <w:t>At least two signals are known to be present in this epidermal differentiation complex region, rich in ~45 genes with roles in late cornified envelope (LCE) formation</w:t>
      </w:r>
      <w:r>
        <w:fldChar w:fldCharType="begin" w:fldLock="1"/>
      </w:r>
      <w:r w:rsidR="0060172E">
        <w:instrText>ADDIN CSL_CITATION {"citationItems":[{"id":"ITEM-1","itemData":{"DOI":"10.1111/j.1365-2133.2007.07999.x","ISSN":"0007-0963 (Print)","PMID":"17573887","abstract":"Undisturbed epidermal differentiation is crucial for an intact skin barrier function. The epidermal differentiation complex (EDC) is a cluster of genes on chromosome 1q21 encoding proteins that fulfil important functions in terminal differentiation in the human epidermis, including filaggrin, loricrin, S100 proteins and others. Recently, evidence emerged that variation within EDC genes plays an important role in the pathogenesis of three common skin disorders, ichthyosis vulgaris, atopic dermatitis (AD) and psoriasis. Two loss-of-function mutations in the filaggrin (FLG) gene, R501X and 2282del4, were identified as causative for ichthyosis vulgaris in 15 affected European families, and the mode of inheritance was found to be semidominant. As ichthyosis vulgaris and AD often occur concomitantly in affected individuals, these two mutations were subsequently investigated in AD patients and found to be strongly associated with the disease. Following this first report, seven replication studies have been performed that all confirm an association of these two mutations with AD (or AD subtypes) in several European cohorts. Additionally, two unique loss-of-function mutations in the FLG gene were identified in Japanese ichthyosis vulgaris families and found to be associated with AD in a Japanese cohort. Thus, the FLG mutations are among the most consistently replicated associations for AD. Additionally, linkage analysis has suggested that variation within the EDC might also predispose for psoriasis but the exact susceptibility variation(s) have not yet been elucidated. Taken together, these findings convincingly demonstrate the important role of barrier dysfunction in various common skin disorders.","author":[{"dropping-particle":"","family":"Hoffjan","given":"S","non-dropping-particle":"","parse-names":false,"suffix":""},{"dropping-particle":"","family":"Stemmler","given":"S","non-dropping-particle":"","parse-names":false,"suffix":""}],"container-title":"The British journal of dermatology","id":"ITEM-1","issue":"3","issued":{"date-parts":[["2007","9"]]},"language":"eng","page":"441-449","publisher-place":"England","title":"On the role of the epidermal differentiation complex in ichthyosis vulgaris, atopic dermatitis and psoriasis.","type":"article-journal","volume":"157"},"uris":["http://www.mendeley.com/documents/?uuid=d79f4f9a-32f5-43a9-bb2c-165fe3905932"]}],"mendeley":{"formattedCitation":"[1]","plainTextFormattedCitation":"[1]","previouslyFormattedCitation":"[1]"},"properties":{"noteIndex":0},"schema":"https://github.com/citation-style-language/schema/raw/master/csl-citation.json"}</w:instrText>
      </w:r>
      <w:r>
        <w:fldChar w:fldCharType="separate"/>
      </w:r>
      <w:r w:rsidR="00732C20" w:rsidRPr="00732C20">
        <w:rPr>
          <w:noProof/>
        </w:rPr>
        <w:t>[1]</w:t>
      </w:r>
      <w:r>
        <w:fldChar w:fldCharType="end"/>
      </w:r>
      <w:r>
        <w:t xml:space="preserve">. One signal, represented by GWAS index SNP rs61812715 (or rs12144049 in Schaarschmidt </w:t>
      </w:r>
      <w:r w:rsidRPr="5CF3A1C7">
        <w:rPr>
          <w:i/>
          <w:iCs/>
        </w:rPr>
        <w:t xml:space="preserve">et al. </w:t>
      </w:r>
      <w:r>
        <w:t>(2015)</w:t>
      </w:r>
      <w:r w:rsidRPr="5CF3A1C7">
        <w:rPr>
          <w:noProof/>
          <w:vertAlign w:val="superscript"/>
        </w:rPr>
        <w:fldChar w:fldCharType="begin" w:fldLock="1"/>
      </w:r>
      <w:r w:rsidR="0060172E">
        <w:rPr>
          <w:noProof/>
          <w:vertAlign w:val="superscript"/>
        </w:rPr>
        <w:instrText>ADDIN CSL_CITATION {"citationItems":[{"id":"ITEM-1","itemData":{"DOI":"10.1016/j.jaci.2015.01.047","ISSN":"00916749","abstract":"Thus far, the various experimental data cited above indicate that IgE 1 B lymphocytes are indeed the essential source of IgE. With IgE-mediated diseases having reached almost epidemic dimensions and exposure to more common parasites being greatly reduced in industrialized societies, an impaired IgE response might be justified in patients with severe allergic conditions. In summary, the effective elimination of membrane-bound IgE 1 target cells by passively engaged T lymphocytes without inducing significant mast cell degranulation and the remarkable insensitivity to soluble IgE supports this bsc-IgE/CD3 antibody approach as a novel treatment for IgE-mediated diseases. We thank Lother Vogel for providing both the transfected and untransfected rat RBL mast cell line and Rudolf Wank for providing the HOM2 cell line. We also thank Eugen Kopp for technical assistance. Finally, we thank Beda M. Stadler for providing the anti-IgE hybridoma and for fruitful discussions. Specific elimination of IgE production using T cell lines expressing chimeric T cell receptor genes. Eur J Immunol 1995;25:2985-91. 4. Haba S, Nisonoff A. Effects of syngeneic anti-IgE antibodies on the development of IgE memory and on the secondary IgE response. J Immunol 1994;152:51-7. 5. Feichtner S, Infuhr D, Achatz-Straussberger G, Schmid D, Karnowski A, Lamers M, et al. Targeting the extracellular membrane-proximal domain of membrane-bound IgE by passive immunization blocks IgE synthesis in vivo.","author":[{"dropping-particle":"","family":"Schaarschmidt","given":"Heidi","non-dropping-particle":"","parse-names":false,"suffix":""},{"dropping-particle":"","family":"Ellinghaus","given":"David","non-dropping-particle":"","parse-names":false,"suffix":""},{"dropping-particle":"","family":"Rodríguez","given":"Elke","non-dropping-particle":"","parse-names":false,"suffix":""},{"dropping-particle":"","family":"Kretschmer","given":"Anja","non-dropping-particle":"","parse-names":false,"suffix":""},{"dropping-particle":"","family":"Baurecht","given":"Hansjörg","non-dropping-particle":"","parse-names":false,"suffix":""},{"dropping-particle":"","family":"Lipinski","given":"Simone","non-dropping-particle":"","parse-names":false,"suffix":""},{"dropping-particle":"","family":"Meyer-Hoffert","given":"Ulf","non-dropping-particle":"","parse-names":false,"suffix":""},{"dropping-particle":"","family":"Harder","given":"Jürgen","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Esparza-Gordillo","given":"Jorge","non-dropping-particle":"","parse-names":false,"suffix":""},{"dropping-particle":"","family":"Marenholz","given":"Ingo","non-dropping-particle":"","parse-names":false,"suffix":""},{"dropping-particle":"","family":"Ruschendorf","given":"Franz","non-dropping-particle":"","parse-names":false,"suffix":""},{"dropping-particle":"","family":"Hubner","given":"Norbert","non-dropping-particle":"","parse-names":false,"suffix":""},{"dropping-particle":"","family":"Reischl","given":"Eva","non-dropping-particle":"","parse-names":false,"suffix":""},{"dropping-particle":"","family":"Waldenberger","given":"Melanie","non-dropping-particle":"","parse-names":false,"suffix":""},{"dropping-particle":"","family":"Gieger","given":"Christian","non-dropping-particle":"","parse-names":false,"suffix":""},{"dropping-particle":"","family":"Illig","given":"Thomas","non-dropping-particle":"","parse-names":false,"suffix":""},{"dropping-particle":"","family":"Kabesch","given":"Michael","non-dropping-particle":"","parse-names":false,"suffix":""},{"dropping-particle":"","family":"Zhang","given":"Xue-Jun","non-dropping-particle":"","parse-names":false,"suffix":""},{"dropping-particle":"","family":"Xiao","given":"Feng-Li","non-dropping-particle":"","parse-names":false,"suffix":""},{"dropping-particle":"","family":"Lee","given":"Young-Ae","non-dropping-particle":"","parse-names":false,"suffix":""},{"dropping-particle":"","family":"Franke","given":"Andre","non-dropping-particle":"","parse-names":false,"suffix":""},{"dropping-particle":"","family":"Weidinger","given":"Stephan","non-dropping-particle":"","parse-names":false,"suffix":""}],"container-title":"Journal of Allergy and Clinical Immunology","id":"ITEM-1","issue":"3","issued":{"date-parts":[["2015"]]},"page":"802-806","title":"A genome-wide association study reveals 2 new susceptibility loci for atopic dermatitis","type":"article-journal","volume":"136"},"uris":["http://www.mendeley.com/documents/?uuid=83c56b76-b0a9-4069-818a-c96ac0da2844"]}],"mendeley":{"formattedCitation":"[2]","plainTextFormattedCitation":"[2]","previouslyFormattedCitation":"[2]"},"properties":{"noteIndex":0},"schema":"https://github.com/citation-style-language/schema/raw/master/csl-citation.json"}</w:instrText>
      </w:r>
      <w:r w:rsidRPr="5CF3A1C7">
        <w:rPr>
          <w:noProof/>
          <w:vertAlign w:val="superscript"/>
        </w:rPr>
        <w:fldChar w:fldCharType="separate"/>
      </w:r>
      <w:r w:rsidR="00732C20" w:rsidRPr="00732C20">
        <w:rPr>
          <w:noProof/>
        </w:rPr>
        <w:t>[2]</w:t>
      </w:r>
      <w:r w:rsidRPr="5CF3A1C7">
        <w:rPr>
          <w:noProof/>
          <w:vertAlign w:val="superscript"/>
        </w:rPr>
        <w:fldChar w:fldCharType="end"/>
      </w:r>
      <w:r w:rsidRPr="5CF3A1C7">
        <w:rPr>
          <w:noProof/>
        </w:rPr>
        <w:t xml:space="preserve">), </w:t>
      </w:r>
      <w:r>
        <w:t>likely represents the known filaggrin (</w:t>
      </w:r>
      <w:r w:rsidRPr="5CF3A1C7">
        <w:rPr>
          <w:i/>
          <w:iCs/>
        </w:rPr>
        <w:t>FLG</w:t>
      </w:r>
      <w:r>
        <w:t>) mutations, as the signal disappears after conditioning on the four most common substitutions</w:t>
      </w:r>
      <w:r w:rsidR="00E767A7">
        <w:rPr>
          <w:noProof/>
          <w:vertAlign w:val="superscript"/>
        </w:rPr>
        <w:fldChar w:fldCharType="begin" w:fldLock="1"/>
      </w:r>
      <w:r w:rsidR="0060172E">
        <w:rPr>
          <w:noProof/>
          <w:vertAlign w:val="superscript"/>
        </w:rPr>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rsidR="00E767A7">
        <w:rPr>
          <w:noProof/>
          <w:vertAlign w:val="superscript"/>
        </w:rPr>
        <w:fldChar w:fldCharType="separate"/>
      </w:r>
      <w:r w:rsidR="00732C20" w:rsidRPr="00732C20">
        <w:rPr>
          <w:noProof/>
        </w:rPr>
        <w:t>[3]</w:t>
      </w:r>
      <w:r w:rsidR="00E767A7">
        <w:rPr>
          <w:noProof/>
          <w:vertAlign w:val="superscript"/>
        </w:rPr>
        <w:fldChar w:fldCharType="end"/>
      </w:r>
      <w:r w:rsidRPr="5CF3A1C7">
        <w:rPr>
          <w:noProof/>
        </w:rPr>
        <w:t>. We hereby refer to this signal as locus 1q21.3</w:t>
      </w:r>
      <w:r w:rsidR="4854FE24" w:rsidRPr="5CF3A1C7">
        <w:rPr>
          <w:noProof/>
        </w:rPr>
        <w:t xml:space="preserve"> - </w:t>
      </w:r>
      <w:r w:rsidRPr="5CF3A1C7">
        <w:rPr>
          <w:noProof/>
        </w:rPr>
        <w:t xml:space="preserve">a. </w:t>
      </w:r>
      <w:r>
        <w:t>The second independent signal is represented by rs12730935</w:t>
      </w:r>
      <w:r>
        <w:fldChar w:fldCharType="begin" w:fldLock="1"/>
      </w:r>
      <w:r w:rsidR="0060172E">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fldChar w:fldCharType="separate"/>
      </w:r>
      <w:r w:rsidR="00732C20" w:rsidRPr="00732C20">
        <w:rPr>
          <w:noProof/>
        </w:rPr>
        <w:t>[3]</w:t>
      </w:r>
      <w:r>
        <w:fldChar w:fldCharType="end"/>
      </w:r>
      <w:r>
        <w:t>. We refer to this signal as locus 1q21.3</w:t>
      </w:r>
      <w:r w:rsidR="3A67FC75">
        <w:t xml:space="preserve"> - </w:t>
      </w:r>
      <w:r>
        <w:t>b and feature it</w:t>
      </w:r>
      <w:r w:rsidR="0034693C">
        <w:t xml:space="preserve"> also</w:t>
      </w:r>
      <w:r>
        <w:t xml:space="preserve"> in the Results section in the main body of the paper. </w:t>
      </w:r>
    </w:p>
    <w:p w14:paraId="068758D9" w14:textId="6A32A112" w:rsidR="0052166D" w:rsidRPr="0052166D" w:rsidRDefault="0052166D" w:rsidP="5CF3A1C7">
      <w:pPr>
        <w:rPr>
          <w:i/>
          <w:iCs/>
        </w:rPr>
      </w:pPr>
      <w:r w:rsidRPr="5CF3A1C7">
        <w:rPr>
          <w:i/>
          <w:iCs/>
        </w:rPr>
        <w:t>Locus 1q21.3</w:t>
      </w:r>
      <w:r w:rsidR="6311ADBF" w:rsidRPr="5CF3A1C7">
        <w:rPr>
          <w:i/>
          <w:iCs/>
        </w:rPr>
        <w:t xml:space="preserve"> - a</w:t>
      </w:r>
    </w:p>
    <w:p w14:paraId="042563D9" w14:textId="6A3D41C5" w:rsidR="41072423" w:rsidRDefault="41072423" w:rsidP="2CD997E7">
      <w:r>
        <w:t>We considered 151 genes within 3 Mbp of index SNP rs61812715 i</w:t>
      </w:r>
      <w:r w:rsidR="449A9046">
        <w:t>n 1</w:t>
      </w:r>
      <w:r w:rsidR="449A9046" w:rsidRPr="6A054E2B">
        <w:rPr>
          <w:noProof/>
        </w:rPr>
        <w:t>q21</w:t>
      </w:r>
      <w:r w:rsidR="7620EAFA" w:rsidRPr="6A054E2B">
        <w:rPr>
          <w:noProof/>
        </w:rPr>
        <w:t>.</w:t>
      </w:r>
      <w:r w:rsidR="449A9046" w:rsidRPr="6A054E2B">
        <w:rPr>
          <w:noProof/>
        </w:rPr>
        <w:t>3</w:t>
      </w:r>
      <w:r w:rsidR="76A4BD1F" w:rsidRPr="6A054E2B">
        <w:rPr>
          <w:noProof/>
        </w:rPr>
        <w:t xml:space="preserve"> - </w:t>
      </w:r>
      <w:r w:rsidR="449A9046" w:rsidRPr="6A054E2B">
        <w:rPr>
          <w:noProof/>
        </w:rPr>
        <w:t>a</w:t>
      </w:r>
      <w:r w:rsidRPr="6A054E2B">
        <w:rPr>
          <w:noProof/>
        </w:rPr>
        <w:t xml:space="preserve"> to be potential candidate genes</w:t>
      </w:r>
      <w:r w:rsidR="7620EAFA" w:rsidRPr="6A054E2B">
        <w:rPr>
          <w:noProof/>
        </w:rPr>
        <w:t xml:space="preserve"> (</w:t>
      </w:r>
      <w:r w:rsidR="6770CB15" w:rsidRPr="6A054E2B">
        <w:rPr>
          <w:noProof/>
        </w:rPr>
        <w:t>Dataset S4</w:t>
      </w:r>
      <w:r w:rsidR="7620EAFA" w:rsidRPr="6A054E2B">
        <w:rPr>
          <w:noProof/>
        </w:rPr>
        <w:t>)</w:t>
      </w:r>
      <w:r w:rsidRPr="6A054E2B">
        <w:rPr>
          <w:noProof/>
        </w:rPr>
        <w:t>.</w:t>
      </w:r>
      <w:r>
        <w:t xml:space="preserve"> </w:t>
      </w:r>
      <w:r w:rsidR="6EEBBAF5">
        <w:t xml:space="preserve">Whilst the causal gene at this locus </w:t>
      </w:r>
      <w:r w:rsidR="0C848452">
        <w:t>has been shown</w:t>
      </w:r>
      <w:r w:rsidR="6EEBBAF5">
        <w:t xml:space="preserve"> to be FLG</w:t>
      </w:r>
      <w:r>
        <w:fldChar w:fldCharType="begin" w:fldLock="1"/>
      </w:r>
      <w:r w:rsidR="0060172E">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fldChar w:fldCharType="separate"/>
      </w:r>
      <w:r w:rsidR="00732C20" w:rsidRPr="00732C20">
        <w:rPr>
          <w:noProof/>
        </w:rPr>
        <w:t>[3]</w:t>
      </w:r>
      <w:r>
        <w:fldChar w:fldCharType="end"/>
      </w:r>
      <w:r w:rsidR="7C29B998">
        <w:t>,</w:t>
      </w:r>
      <w:r w:rsidR="0F64E70C">
        <w:t xml:space="preserve"> </w:t>
      </w:r>
      <w:r w:rsidR="6EEBBAF5">
        <w:t xml:space="preserve">our analysis </w:t>
      </w:r>
      <w:r w:rsidR="1897094E">
        <w:t xml:space="preserve">was fairly inconclusive (with </w:t>
      </w:r>
      <w:r w:rsidR="266ED4A3">
        <w:t>several genes with similar moderate scores</w:t>
      </w:r>
      <w:r w:rsidR="1897094E">
        <w:t xml:space="preserve">) and </w:t>
      </w:r>
      <w:r w:rsidR="45B0841B">
        <w:t xml:space="preserve">the results </w:t>
      </w:r>
      <w:r w:rsidR="5A9C1A46">
        <w:t>gave</w:t>
      </w:r>
      <w:r w:rsidR="0E21942A">
        <w:t xml:space="preserve"> </w:t>
      </w:r>
      <w:r w:rsidR="12F7C19B">
        <w:t xml:space="preserve">three alternative filaggrin-like genes as the top prioritised loci. Top was </w:t>
      </w:r>
      <w:r w:rsidR="68E1B8B8">
        <w:t>h</w:t>
      </w:r>
      <w:r w:rsidR="0E21942A">
        <w:t>ornerin (</w:t>
      </w:r>
      <w:r w:rsidR="0E21942A" w:rsidRPr="6A054E2B">
        <w:rPr>
          <w:i/>
          <w:iCs/>
        </w:rPr>
        <w:t>HRNR</w:t>
      </w:r>
      <w:r w:rsidR="0E21942A">
        <w:t>, score 464), which accounted for 2</w:t>
      </w:r>
      <w:r w:rsidR="3983E246">
        <w:t>8</w:t>
      </w:r>
      <w:r w:rsidR="0E21942A">
        <w:t>% of the cumulative score of the top 10 genes (Table 1), followed by</w:t>
      </w:r>
      <w:r w:rsidR="729E761E">
        <w:t xml:space="preserve"> repetin (</w:t>
      </w:r>
      <w:r w:rsidR="729E761E" w:rsidRPr="6A054E2B">
        <w:rPr>
          <w:i/>
          <w:iCs/>
        </w:rPr>
        <w:t>RPTN</w:t>
      </w:r>
      <w:r w:rsidR="729E761E">
        <w:t>, score</w:t>
      </w:r>
      <w:r w:rsidR="794F893E">
        <w:t>=</w:t>
      </w:r>
      <w:r w:rsidR="729E761E">
        <w:t>285) and cornulin (</w:t>
      </w:r>
      <w:r w:rsidR="729E761E" w:rsidRPr="6A054E2B">
        <w:rPr>
          <w:i/>
          <w:iCs/>
        </w:rPr>
        <w:t>CRNN</w:t>
      </w:r>
      <w:r w:rsidR="729E761E">
        <w:t>, score</w:t>
      </w:r>
      <w:r w:rsidR="49764A6C">
        <w:t>=</w:t>
      </w:r>
      <w:r w:rsidR="729E761E">
        <w:t xml:space="preserve">249), </w:t>
      </w:r>
      <w:r w:rsidR="5FFF52D8">
        <w:t xml:space="preserve">which </w:t>
      </w:r>
      <w:r w:rsidR="4D3D21CF">
        <w:t xml:space="preserve">respectively </w:t>
      </w:r>
      <w:r w:rsidR="729E761E">
        <w:t xml:space="preserve">account for </w:t>
      </w:r>
      <w:r w:rsidR="1ACC1229">
        <w:t>17% and 15%</w:t>
      </w:r>
      <w:r w:rsidR="729E761E">
        <w:t xml:space="preserve"> of the top 10 score</w:t>
      </w:r>
      <w:r w:rsidR="0E21942A">
        <w:t>.</w:t>
      </w:r>
      <w:r w:rsidR="69BB6A40">
        <w:t xml:space="preserve"> </w:t>
      </w:r>
      <w:r w:rsidR="69BB6A40" w:rsidRPr="6A054E2B">
        <w:rPr>
          <w:i/>
          <w:iCs/>
        </w:rPr>
        <w:t>FLG</w:t>
      </w:r>
      <w:r w:rsidR="69BB6A40">
        <w:t xml:space="preserve"> was</w:t>
      </w:r>
      <w:r w:rsidR="446E442A">
        <w:t xml:space="preserve"> ranked 6</w:t>
      </w:r>
      <w:r w:rsidR="3E99268F">
        <w:t xml:space="preserve"> (score</w:t>
      </w:r>
      <w:r w:rsidR="3C2B166F">
        <w:t>=</w:t>
      </w:r>
      <w:r w:rsidR="47357A63">
        <w:t>108</w:t>
      </w:r>
      <w:r w:rsidR="3E99268F">
        <w:t>)</w:t>
      </w:r>
      <w:r w:rsidR="446E442A">
        <w:t>.</w:t>
      </w:r>
      <w:r w:rsidR="0E21942A">
        <w:t xml:space="preserve"> </w:t>
      </w:r>
      <w:r>
        <w:t>O</w:t>
      </w:r>
      <w:r w:rsidR="449A9046">
        <w:t>ur gene colocali</w:t>
      </w:r>
      <w:r w:rsidR="5D222C5C">
        <w:t>s</w:t>
      </w:r>
      <w:r w:rsidR="449A9046">
        <w:t>ation analysis (</w:t>
      </w:r>
      <w:r w:rsidR="426E1081">
        <w:t>Additional File 5: Supplementary Table 1</w:t>
      </w:r>
      <w:r w:rsidR="449A9046">
        <w:t xml:space="preserve">) </w:t>
      </w:r>
      <w:r w:rsidR="2A8B807C">
        <w:t xml:space="preserve">was not conclusive. It </w:t>
      </w:r>
      <w:r w:rsidR="449A9046">
        <w:t>show</w:t>
      </w:r>
      <w:r w:rsidR="0128E9B3">
        <w:t xml:space="preserve">ed some </w:t>
      </w:r>
      <w:r w:rsidR="449A9046">
        <w:t xml:space="preserve">evidence for </w:t>
      </w:r>
      <w:r w:rsidR="449A9046" w:rsidRPr="6A054E2B">
        <w:rPr>
          <w:i/>
          <w:iCs/>
        </w:rPr>
        <w:t>FLG</w:t>
      </w:r>
      <w:r w:rsidR="449A9046">
        <w:t xml:space="preserve"> </w:t>
      </w:r>
      <w:r w:rsidR="61EF2CC7">
        <w:t>(AD effect signal colocalised with reduced expression in skin</w:t>
      </w:r>
      <w:r w:rsidR="4A26FAF8">
        <w:t>, TWAS</w:t>
      </w:r>
      <w:r w:rsidR="61EF2CC7">
        <w:t xml:space="preserve"> </w:t>
      </w:r>
      <w:r w:rsidR="0F8D9369" w:rsidRPr="6A054E2B">
        <w:rPr>
          <w:i/>
          <w:iCs/>
        </w:rPr>
        <w:t>p</w:t>
      </w:r>
      <w:r w:rsidR="002D3F19" w:rsidRPr="6A054E2B">
        <w:rPr>
          <w:i/>
          <w:iCs/>
        </w:rPr>
        <w:t xml:space="preserve"> </w:t>
      </w:r>
      <w:r w:rsidR="61EF2CC7">
        <w:t>=</w:t>
      </w:r>
      <w:r w:rsidR="002D3F19">
        <w:t xml:space="preserve"> </w:t>
      </w:r>
      <w:r w:rsidR="61EF2CC7">
        <w:t>1x10</w:t>
      </w:r>
      <w:r w:rsidR="61EF2CC7" w:rsidRPr="6A054E2B">
        <w:rPr>
          <w:vertAlign w:val="superscript"/>
        </w:rPr>
        <w:t>-11</w:t>
      </w:r>
      <w:r w:rsidR="61EF2CC7">
        <w:t>),</w:t>
      </w:r>
      <w:r w:rsidR="61EF2CC7" w:rsidRPr="6A054E2B">
        <w:rPr>
          <w:rFonts w:ascii="Calibri" w:eastAsia="Calibri" w:hAnsi="Calibri" w:cs="Calibri"/>
        </w:rPr>
        <w:t xml:space="preserve"> but also for other genes, </w:t>
      </w:r>
      <w:r w:rsidR="61EF2CC7" w:rsidRPr="6A054E2B">
        <w:rPr>
          <w:rFonts w:ascii="Calibri" w:eastAsia="Calibri" w:hAnsi="Calibri" w:cs="Calibri"/>
          <w:i/>
          <w:iCs/>
        </w:rPr>
        <w:t>CRNN</w:t>
      </w:r>
      <w:r w:rsidR="61EF2CC7" w:rsidRPr="6A054E2B">
        <w:rPr>
          <w:rFonts w:ascii="Calibri" w:eastAsia="Calibri" w:hAnsi="Calibri" w:cs="Calibri"/>
        </w:rPr>
        <w:t xml:space="preserve">, </w:t>
      </w:r>
      <w:r w:rsidR="61EF2CC7" w:rsidRPr="6A054E2B">
        <w:rPr>
          <w:rFonts w:ascii="Calibri" w:eastAsia="Calibri" w:hAnsi="Calibri" w:cs="Calibri"/>
          <w:i/>
          <w:iCs/>
        </w:rPr>
        <w:t>FLG-AS1</w:t>
      </w:r>
      <w:r w:rsidR="61EF2CC7" w:rsidRPr="6A054E2B">
        <w:rPr>
          <w:rFonts w:ascii="Calibri" w:eastAsia="Calibri" w:hAnsi="Calibri" w:cs="Calibri"/>
        </w:rPr>
        <w:t xml:space="preserve">, </w:t>
      </w:r>
      <w:r w:rsidR="61EF2CC7" w:rsidRPr="6A054E2B">
        <w:rPr>
          <w:rFonts w:ascii="Calibri" w:eastAsia="Calibri" w:hAnsi="Calibri" w:cs="Calibri"/>
          <w:i/>
          <w:iCs/>
        </w:rPr>
        <w:t>IVL</w:t>
      </w:r>
      <w:r w:rsidR="61EF2CC7" w:rsidRPr="6A054E2B">
        <w:rPr>
          <w:rFonts w:ascii="Calibri" w:eastAsia="Calibri" w:hAnsi="Calibri" w:cs="Calibri"/>
        </w:rPr>
        <w:t xml:space="preserve">, </w:t>
      </w:r>
      <w:r w:rsidR="61EF2CC7" w:rsidRPr="6A054E2B">
        <w:rPr>
          <w:rFonts w:ascii="Calibri" w:eastAsia="Calibri" w:hAnsi="Calibri" w:cs="Calibri"/>
          <w:i/>
          <w:iCs/>
        </w:rPr>
        <w:t>LCE1E</w:t>
      </w:r>
      <w:r w:rsidR="61EF2CC7" w:rsidRPr="6A054E2B">
        <w:rPr>
          <w:rFonts w:ascii="Calibri" w:eastAsia="Calibri" w:hAnsi="Calibri" w:cs="Calibri"/>
        </w:rPr>
        <w:t xml:space="preserve">, </w:t>
      </w:r>
      <w:r w:rsidR="61EF2CC7" w:rsidRPr="6A054E2B">
        <w:rPr>
          <w:rFonts w:ascii="Calibri" w:eastAsia="Calibri" w:hAnsi="Calibri" w:cs="Calibri"/>
          <w:i/>
          <w:iCs/>
        </w:rPr>
        <w:t>SPRR1B</w:t>
      </w:r>
      <w:r w:rsidR="61EF2CC7" w:rsidRPr="6A054E2B">
        <w:rPr>
          <w:rFonts w:ascii="Calibri" w:eastAsia="Calibri" w:hAnsi="Calibri" w:cs="Calibri"/>
        </w:rPr>
        <w:t xml:space="preserve"> and </w:t>
      </w:r>
      <w:r w:rsidR="61EF2CC7" w:rsidRPr="6A054E2B">
        <w:rPr>
          <w:rFonts w:ascii="Calibri" w:eastAsia="Calibri" w:hAnsi="Calibri" w:cs="Calibri"/>
          <w:i/>
          <w:iCs/>
        </w:rPr>
        <w:t>SPRR2D</w:t>
      </w:r>
      <w:r w:rsidR="61EF2CC7" w:rsidRPr="6A054E2B">
        <w:rPr>
          <w:rFonts w:ascii="Calibri" w:eastAsia="Calibri" w:hAnsi="Calibri" w:cs="Calibri"/>
        </w:rPr>
        <w:t xml:space="preserve">. The strongest evidence being for CRNN - a filaggrin-like protein (effect signal colocalised with increased expression, </w:t>
      </w:r>
      <w:r w:rsidR="3EA28EE1" w:rsidRPr="6A054E2B">
        <w:rPr>
          <w:rFonts w:ascii="Calibri" w:eastAsia="Calibri" w:hAnsi="Calibri" w:cs="Calibri"/>
        </w:rPr>
        <w:t xml:space="preserve">TWAS </w:t>
      </w:r>
      <w:r w:rsidR="61EF2CC7" w:rsidRPr="6A054E2B">
        <w:rPr>
          <w:rFonts w:ascii="Calibri" w:eastAsia="Calibri" w:hAnsi="Calibri" w:cs="Calibri"/>
          <w:i/>
          <w:iCs/>
        </w:rPr>
        <w:t>p</w:t>
      </w:r>
      <w:r w:rsidR="002D3F19" w:rsidRPr="6A054E2B">
        <w:rPr>
          <w:rFonts w:ascii="Calibri" w:eastAsia="Calibri" w:hAnsi="Calibri" w:cs="Calibri"/>
          <w:i/>
          <w:iCs/>
        </w:rPr>
        <w:t xml:space="preserve"> </w:t>
      </w:r>
      <w:r w:rsidR="61EF2CC7" w:rsidRPr="6A054E2B">
        <w:rPr>
          <w:rFonts w:ascii="Calibri" w:eastAsia="Calibri" w:hAnsi="Calibri" w:cs="Calibri"/>
        </w:rPr>
        <w:t>=</w:t>
      </w:r>
      <w:r w:rsidR="002D3F19" w:rsidRPr="6A054E2B">
        <w:rPr>
          <w:rFonts w:ascii="Calibri" w:eastAsia="Calibri" w:hAnsi="Calibri" w:cs="Calibri"/>
        </w:rPr>
        <w:t xml:space="preserve"> </w:t>
      </w:r>
      <w:r w:rsidR="61EF2CC7" w:rsidRPr="6A054E2B">
        <w:rPr>
          <w:rFonts w:ascii="Calibri" w:eastAsia="Calibri" w:hAnsi="Calibri" w:cs="Calibri"/>
        </w:rPr>
        <w:t>1x10</w:t>
      </w:r>
      <w:r w:rsidR="61EF2CC7" w:rsidRPr="6A054E2B">
        <w:rPr>
          <w:rFonts w:ascii="Calibri" w:eastAsia="Calibri" w:hAnsi="Calibri" w:cs="Calibri"/>
          <w:i/>
          <w:iCs/>
          <w:vertAlign w:val="superscript"/>
        </w:rPr>
        <w:t>-20</w:t>
      </w:r>
      <w:r w:rsidR="61EF2CC7" w:rsidRPr="6A054E2B">
        <w:rPr>
          <w:rFonts w:ascii="Calibri" w:eastAsia="Calibri" w:hAnsi="Calibri" w:cs="Calibri"/>
        </w:rPr>
        <w:t>)</w:t>
      </w:r>
      <w:r w:rsidR="01363CC0" w:rsidRPr="6A054E2B">
        <w:rPr>
          <w:rFonts w:ascii="Calibri" w:eastAsia="Calibri" w:hAnsi="Calibri" w:cs="Calibri"/>
        </w:rPr>
        <w:t>.</w:t>
      </w:r>
      <w:r w:rsidR="61EF2CC7">
        <w:t xml:space="preserve"> </w:t>
      </w:r>
      <w:r w:rsidR="6D15FF62">
        <w:t xml:space="preserve"> Our inconclusive findings in this region </w:t>
      </w:r>
      <w:r w:rsidR="6F1202A8">
        <w:t xml:space="preserve">are likely due to </w:t>
      </w:r>
      <w:r w:rsidR="2D0DF55D">
        <w:t xml:space="preserve">the </w:t>
      </w:r>
      <w:r w:rsidR="3BF8DB75">
        <w:t xml:space="preserve">complex and highly duplicate nature of </w:t>
      </w:r>
      <w:r w:rsidR="70FB1DAC">
        <w:t xml:space="preserve">the </w:t>
      </w:r>
      <w:r w:rsidR="3BF8DB75">
        <w:t xml:space="preserve">differentiation complex, with </w:t>
      </w:r>
      <w:r w:rsidR="50492827">
        <w:t xml:space="preserve">many homologous </w:t>
      </w:r>
      <w:r w:rsidR="4C514F77">
        <w:t xml:space="preserve">genes, </w:t>
      </w:r>
      <w:r w:rsidR="0B0C15BA">
        <w:t>probably</w:t>
      </w:r>
      <w:r w:rsidR="4C514F77">
        <w:t xml:space="preserve"> under</w:t>
      </w:r>
      <w:r w:rsidR="449A9046">
        <w:t xml:space="preserve"> coordinated</w:t>
      </w:r>
      <w:r>
        <w:t xml:space="preserve"> </w:t>
      </w:r>
      <w:r w:rsidR="3AD4C9FE">
        <w:t>regulation.</w:t>
      </w:r>
      <w:r w:rsidR="723A5BE3">
        <w:t xml:space="preserve"> </w:t>
      </w:r>
      <w:r w:rsidR="71F6C874">
        <w:t>Although conditional analysis in the EAGLE GWAS suggested that this signal is explained by the known functional FLG mutations</w:t>
      </w:r>
      <w:r w:rsidR="00C57ED0">
        <w:fldChar w:fldCharType="begin" w:fldLock="1"/>
      </w:r>
      <w:r w:rsidR="0060172E">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rsidR="00C57ED0">
        <w:fldChar w:fldCharType="separate"/>
      </w:r>
      <w:r w:rsidR="00732C20" w:rsidRPr="00732C20">
        <w:rPr>
          <w:noProof/>
        </w:rPr>
        <w:t>[3]</w:t>
      </w:r>
      <w:r w:rsidR="00C57ED0">
        <w:fldChar w:fldCharType="end"/>
      </w:r>
      <w:r w:rsidR="71F6C874">
        <w:t>, a previous study has suggested that there may be an independent signal in markers surrounding the HRNR gene, and so this should be considered in future work on this locus</w:t>
      </w:r>
      <w:r w:rsidR="005B6623">
        <w:fldChar w:fldCharType="begin" w:fldLock="1"/>
      </w:r>
      <w:r w:rsidR="0060172E">
        <w:instrText>ADDIN CSL_CITATION {"citationItems":[{"id":"ITEM-1","itemData":{"DOI":"10.1038/ng.347","ISSN":"1546-1718","PMID":"19349984","abstract":"We conducted a genome-wide association study in 939 individuals with atopic dermatitis and 975 controls as well as 270 complete nuclear families with two affected siblings. SNPs consistently associated with atopic dermatitis in both discovery sets were then investigated in two additional independent replication sets totalling 2,637 cases and 3,957 controls. Highly significant association was found with allele A of rs7927894 on chromosome 11q13.5, located 38 kb downstream of C11orf30 (P(combined) = 7.6 x 10(-10)). Approximately 13% of individuals of European origin are homozygous for rs7927894[A], and their risk of developing atopic dermatitis is 1.47 times that of noncarriers.","author":[{"dropping-particle":"","family":"Esparza-Gordillo","given":"Jorge","non-dropping-particle":"","parse-names":false,"suffix":""},{"dropping-particle":"","family":"Weidinger","given":"Stephan","non-dropping-particle":"","parse-names":false,"suffix":""},{"dropping-particle":"","family":"Fölster-Holst","given":"Regina","non-dropping-particle":"","parse-names":false,"suffix":""},{"dropping-particle":"","family":"Bauerfeind","given":"Anja","non-dropping-particle":"","parse-names":false,"suffix":""},{"dropping-particle":"","family":"Ruschendorf","given":"Franz","non-dropping-particle":"","parse-names":false,"suffix":""},{"dropping-particle":"","family":"Patone","given":"Giannino","non-dropping-particle":"","parse-names":false,"suffix":""},{"dropping-particle":"","family":"Rohde","given":"Klaus","non-dropping-particle":"","parse-names":false,"suffix":""},{"dropping-particle":"","family":"Marenholz","given":"Ingo","non-dropping-particle":"","parse-names":false,"suffix":""},{"dropping-particle":"","family":"Schulz","given":"Florian","non-dropping-particle":"","parse-names":false,"suffix":""},{"dropping-particle":"","family":"Kerscher","given":"Tamara","non-dropping-particle":"","parse-names":false,"suffix":""},{"dropping-particle":"","family":"Hubner","given":"Norbert","non-dropping-particle":"","parse-names":false,"suffix":""},{"dropping-particle":"","family":"Wahn","given":"Ulrich","non-dropping-particle":"","parse-names":false,"suffix":""},{"dropping-particle":"","family":"Schreiber","given":"Stefan","non-dropping-particle":"","parse-names":false,"suffix":""},{"dropping-particle":"","family":"Franke","given":"Andre","non-dropping-particle":"","parse-names":false,"suffix":""},{"dropping-particle":"","family":"Vogler","given":"Rainer","non-dropping-particle":"","parse-names":false,"suffix":""},{"dropping-particle":"","family":"Heath","given":"Simon","non-dropping-particle":"","parse-names":false,"suffix":""},{"dropping-particle":"","family":"Baurecht","given":"Hansjörg","non-dropping-particle":"","parse-names":false,"suffix":""},{"dropping-particle":"","family":"Novak","given":"Natalija","non-dropping-particle":"","parse-names":false,"suffix":""},{"dropping-particle":"","family":"Rodriguez","given":"Elke","non-dropping-particle":"","parse-names":false,"suffix":""},{"dropping-particle":"","family":"Illig","given":"Thomas","non-dropping-particle":"","parse-names":false,"suffix":""},{"dropping-particle":"","family":"Lee-Kirsch","given":"Min-Ae","non-dropping-particle":"","parse-names":false,"suffix":""},{"dropping-particle":"","family":"Ciechanowicz","given":"Andrzej","non-dropping-particle":"","parse-names":false,"suffix":""},{"dropping-particle":"","family":"Kurek","given":"Michael","non-dropping-particle":"","parse-names":false,"suffix":""},{"dropping-particle":"","family":"Piskackova","given":"Tereza","non-dropping-particle":"","parse-names":false,"suffix":""},{"dropping-particle":"","family":"Macek","given":"Milan","non-dropping-particle":"","parse-names":false,"suffix":""},{"dropping-particle":"","family":"Lee","given":"Young-Ae","non-dropping-particle":"","parse-names":false,"suffix":""},{"dropping-particle":"","family":"Ruether","given":"Andreas","non-dropping-particle":"","parse-names":false,"suffix":""}],"container-title":"Nature genetics","id":"ITEM-1","issue":"5","issued":{"date-parts":[["2009","5"]]},"page":"596-601","title":"A common variant on chromosome 11q13 is associated with atopic dermatitis.","type":"article-journal","volume":"41"},"uris":["http://www.mendeley.com/documents/?uuid=1758c4fb-8c55-4f69-8b25-027a86c8489b","http://www.mendeley.com/documents/?uuid=331dadad-e096-4579-9cea-fda1d466d226"]}],"mendeley":{"formattedCitation":"[4]","plainTextFormattedCitation":"[4]","previouslyFormattedCitation":"[4]"},"properties":{"noteIndex":0},"schema":"https://github.com/citation-style-language/schema/raw/master/csl-citation.json"}</w:instrText>
      </w:r>
      <w:r w:rsidR="005B6623">
        <w:fldChar w:fldCharType="separate"/>
      </w:r>
      <w:r w:rsidR="00732C20" w:rsidRPr="00732C20">
        <w:rPr>
          <w:noProof/>
        </w:rPr>
        <w:t>[4]</w:t>
      </w:r>
      <w:r w:rsidR="005B6623">
        <w:fldChar w:fldCharType="end"/>
      </w:r>
      <w:r w:rsidR="71F6C874">
        <w:t>.</w:t>
      </w:r>
    </w:p>
    <w:p w14:paraId="4C52276E" w14:textId="0612DFF7" w:rsidR="0034693C" w:rsidRPr="0034693C" w:rsidRDefault="0034693C" w:rsidP="79089E04">
      <w:pPr>
        <w:rPr>
          <w:i/>
          <w:iCs/>
          <w:color w:val="000000"/>
        </w:rPr>
      </w:pPr>
      <w:r w:rsidRPr="79089E04">
        <w:rPr>
          <w:i/>
          <w:iCs/>
          <w:color w:val="000000" w:themeColor="text1"/>
        </w:rPr>
        <w:t>Locus 1q21.3</w:t>
      </w:r>
      <w:r w:rsidR="7DE97B10" w:rsidRPr="79089E04">
        <w:rPr>
          <w:i/>
          <w:iCs/>
          <w:color w:val="000000" w:themeColor="text1"/>
        </w:rPr>
        <w:t xml:space="preserve"> - </w:t>
      </w:r>
      <w:r w:rsidRPr="79089E04">
        <w:rPr>
          <w:i/>
          <w:iCs/>
          <w:color w:val="000000" w:themeColor="text1"/>
        </w:rPr>
        <w:t>b</w:t>
      </w:r>
    </w:p>
    <w:p w14:paraId="26D4EECF" w14:textId="54E29DBB" w:rsidR="0034693C" w:rsidRPr="0034693C" w:rsidRDefault="1C2927E0" w:rsidP="546057C9">
      <w:pPr>
        <w:rPr>
          <w:color w:val="000000" w:themeColor="text1"/>
        </w:rPr>
      </w:pPr>
      <w:r w:rsidRPr="344E7FEF">
        <w:rPr>
          <w:color w:val="000000" w:themeColor="text1"/>
        </w:rPr>
        <w:t xml:space="preserve">At this locus we tested 104 genes within the 3 Mb interval (Figure 3 &amp; </w:t>
      </w:r>
      <w:r w:rsidR="6770CB15" w:rsidRPr="344E7FEF">
        <w:rPr>
          <w:color w:val="000000" w:themeColor="text1"/>
        </w:rPr>
        <w:t>Dataset S4</w:t>
      </w:r>
      <w:r w:rsidRPr="344E7FEF">
        <w:rPr>
          <w:color w:val="000000" w:themeColor="text1"/>
        </w:rPr>
        <w:t xml:space="preserve">). </w:t>
      </w:r>
      <w:r w:rsidRPr="344E7FEF">
        <w:rPr>
          <w:color w:val="333333"/>
        </w:rPr>
        <w:t>Interleukin 6 receptor (</w:t>
      </w:r>
      <w:r w:rsidRPr="546057C9">
        <w:rPr>
          <w:i/>
          <w:iCs/>
          <w:color w:val="000000" w:themeColor="text1"/>
        </w:rPr>
        <w:t>IL6R)</w:t>
      </w:r>
      <w:r w:rsidRPr="344E7FEF">
        <w:rPr>
          <w:color w:val="000000" w:themeColor="text1"/>
        </w:rPr>
        <w:t xml:space="preserve"> had the highest prioritisation score – 743 (6</w:t>
      </w:r>
      <w:r w:rsidR="60BEF2D5" w:rsidRPr="344E7FEF">
        <w:rPr>
          <w:color w:val="000000" w:themeColor="text1"/>
        </w:rPr>
        <w:t>2</w:t>
      </w:r>
      <w:r w:rsidRPr="344E7FEF">
        <w:rPr>
          <w:color w:val="000000" w:themeColor="text1"/>
        </w:rPr>
        <w:t>% of top 10 cumulative score; Table 1 &amp; Figure 3</w:t>
      </w:r>
      <w:r w:rsidR="4304301E" w:rsidRPr="344E7FEF">
        <w:rPr>
          <w:color w:val="000000" w:themeColor="text1"/>
        </w:rPr>
        <w:t>A</w:t>
      </w:r>
      <w:r w:rsidRPr="344E7FEF">
        <w:rPr>
          <w:color w:val="000000" w:themeColor="text1"/>
        </w:rPr>
        <w:t xml:space="preserve">), with the next best gene being </w:t>
      </w:r>
      <w:r w:rsidRPr="546057C9">
        <w:rPr>
          <w:i/>
          <w:iCs/>
          <w:color w:val="000000" w:themeColor="text1"/>
        </w:rPr>
        <w:t>UBE2Q1</w:t>
      </w:r>
      <w:r w:rsidRPr="344E7FEF">
        <w:rPr>
          <w:color w:val="000000" w:themeColor="text1"/>
        </w:rPr>
        <w:t>- score of 93 (</w:t>
      </w:r>
      <w:r w:rsidR="60C95448" w:rsidRPr="344E7FEF">
        <w:rPr>
          <w:color w:val="000000" w:themeColor="text1"/>
        </w:rPr>
        <w:t xml:space="preserve">only additional </w:t>
      </w:r>
      <w:r w:rsidRPr="344E7FEF">
        <w:rPr>
          <w:color w:val="000000" w:themeColor="text1"/>
        </w:rPr>
        <w:t xml:space="preserve">8% of top 10 cumulative score). The high prioritisation of </w:t>
      </w:r>
      <w:r w:rsidRPr="546057C9">
        <w:rPr>
          <w:i/>
          <w:iCs/>
          <w:color w:val="000000" w:themeColor="text1"/>
        </w:rPr>
        <w:t>IL6R</w:t>
      </w:r>
      <w:r w:rsidRPr="344E7FEF">
        <w:rPr>
          <w:color w:val="000000" w:themeColor="text1"/>
        </w:rPr>
        <w:t xml:space="preserve"> by ADGAPP is mostly driven by colocalisation (Figure </w:t>
      </w:r>
      <w:r w:rsidR="76E0FC63" w:rsidRPr="344E7FEF">
        <w:rPr>
          <w:color w:val="000000" w:themeColor="text1"/>
        </w:rPr>
        <w:t>2</w:t>
      </w:r>
      <w:r w:rsidRPr="344E7FEF">
        <w:rPr>
          <w:color w:val="000000" w:themeColor="text1"/>
        </w:rPr>
        <w:t>) in whole blood in eQTL</w:t>
      </w:r>
      <w:r w:rsidR="20B6AC09" w:rsidRPr="344E7FEF">
        <w:rPr>
          <w:color w:val="000000" w:themeColor="text1"/>
        </w:rPr>
        <w:t>G</w:t>
      </w:r>
      <w:r w:rsidRPr="344E7FEF">
        <w:rPr>
          <w:color w:val="000000" w:themeColor="text1"/>
        </w:rPr>
        <w:t>en and GTex (coloc</w:t>
      </w:r>
      <w:r w:rsidRPr="3509B620">
        <w:rPr>
          <w:color w:val="000000" w:themeColor="text1"/>
        </w:rPr>
        <w:t xml:space="preserve"> posterior probability of colocalisation</w:t>
      </w:r>
      <w:r w:rsidRPr="344E7FEF">
        <w:rPr>
          <w:color w:val="000000" w:themeColor="text1"/>
        </w:rPr>
        <w:t xml:space="preserve"> (PPH4) = 63%-88% and TWAS </w:t>
      </w:r>
      <w:r w:rsidRPr="546057C9">
        <w:rPr>
          <w:i/>
          <w:iCs/>
          <w:color w:val="000000" w:themeColor="text1"/>
        </w:rPr>
        <w:t>p</w:t>
      </w:r>
      <w:r w:rsidRPr="344E7FEF">
        <w:rPr>
          <w:color w:val="000000" w:themeColor="text1"/>
        </w:rPr>
        <w:t>-value = 5 x 10</w:t>
      </w:r>
      <w:r w:rsidRPr="344E7FEF">
        <w:rPr>
          <w:color w:val="000000" w:themeColor="text1"/>
          <w:vertAlign w:val="superscript"/>
        </w:rPr>
        <w:t>-6</w:t>
      </w:r>
      <w:r w:rsidRPr="344E7FEF">
        <w:rPr>
          <w:color w:val="000000" w:themeColor="text1"/>
        </w:rPr>
        <w:t xml:space="preserve">), </w:t>
      </w:r>
      <w:r w:rsidR="15048D16" w:rsidRPr="344E7FEF">
        <w:rPr>
          <w:color w:val="000000" w:themeColor="text1"/>
        </w:rPr>
        <w:t xml:space="preserve">in </w:t>
      </w:r>
      <w:r w:rsidRPr="344E7FEF">
        <w:rPr>
          <w:color w:val="000000" w:themeColor="text1"/>
        </w:rPr>
        <w:t>lipopolysaccharide-/muramyl dipeptide- primed monocyte</w:t>
      </w:r>
      <w:r w:rsidR="2F1B74DE" w:rsidRPr="344E7FEF">
        <w:rPr>
          <w:color w:val="000000" w:themeColor="text1"/>
        </w:rPr>
        <w:t>s</w:t>
      </w:r>
      <w:r w:rsidRPr="344E7FEF">
        <w:rPr>
          <w:color w:val="000000" w:themeColor="text1"/>
        </w:rPr>
        <w:t xml:space="preserve"> in Kim-Hellmuth </w:t>
      </w:r>
      <w:r w:rsidRPr="546057C9">
        <w:rPr>
          <w:i/>
          <w:iCs/>
          <w:color w:val="000000" w:themeColor="text1"/>
        </w:rPr>
        <w:t>et al.</w:t>
      </w:r>
      <w:r w:rsidRPr="344E7FEF">
        <w:rPr>
          <w:color w:val="000000" w:themeColor="text1"/>
        </w:rPr>
        <w:t xml:space="preserve"> (PPH4 = 7</w:t>
      </w:r>
      <w:r w:rsidR="1D942C7E" w:rsidRPr="344E7FEF">
        <w:rPr>
          <w:color w:val="000000" w:themeColor="text1"/>
        </w:rPr>
        <w:t>5</w:t>
      </w:r>
      <w:r w:rsidRPr="344E7FEF">
        <w:rPr>
          <w:color w:val="000000" w:themeColor="text1"/>
        </w:rPr>
        <w:t>%-77%) and sun-unexposed skin in GTEx (PPH4 = 64%) (</w:t>
      </w:r>
      <w:r w:rsidR="426E1081" w:rsidRPr="344E7FEF">
        <w:rPr>
          <w:color w:val="000000" w:themeColor="text1"/>
        </w:rPr>
        <w:t>Additional File 5: Supplementary Table 1</w:t>
      </w:r>
      <w:r w:rsidRPr="344E7FEF">
        <w:rPr>
          <w:color w:val="000000" w:themeColor="text1"/>
        </w:rPr>
        <w:t xml:space="preserve">). </w:t>
      </w:r>
      <w:r w:rsidR="009C19D8" w:rsidRPr="009C19D8">
        <w:rPr>
          <w:color w:val="000000" w:themeColor="text1"/>
        </w:rPr>
        <w:t>Possible placement of many locus interval SNPs within an enhancer of the gene is highlighted by HiC interaction data in human embryonic stem cells[79], whole blood[81], CD34+ hematopoietic cells and lymphoblastoid cell lines[146] and epidermal stem cells  along with keratinocytes</w:t>
      </w:r>
      <w:r w:rsidR="0060172E">
        <w:rPr>
          <w:color w:val="000000" w:themeColor="text1"/>
        </w:rPr>
        <w:fldChar w:fldCharType="begin" w:fldLock="1"/>
      </w:r>
      <w:r w:rsidR="0060172E">
        <w:rPr>
          <w:color w:val="000000" w:themeColor="text1"/>
        </w:rPr>
        <w:instrText>ADDIN CSL_CITATION {"citationItems":[{"id":"ITEM-1","itemData":{"DOI":"10.1016/j.stem.2016.06.020","ISBN":"1875-9777 (Electronic)\\r1875-9777 (Linking)","ISSN":"18759777","PMID":"27476967","abstract":"The genome-wide localization and function of endogenous Dnmt3a and Dnmt3b in adult stem cells are unknown. Here, we show that in human epidermal stem cells, the two proteins bind in a histone H3K36me3-dependent manner to the most active enhancers and are required to produce their associated enhancer RNAs. Both proteins prefer super-enhancers associated to genes that either define the ectodermal lineage or establish the stem cell and differentiated states. However, Dnmt3a and Dnmt3b differ in their mechanisms of enhancer regulation: Dnmt3a associates with p63 to maintain high levels of DNA hydroxymethylation at the center of enhancers in a Tet2-dependent manner, whereas Dnmt3b promotes DNA methylation along the body of the enhancer. Depletion of either protein inactivates their target enhancers and profoundly affects epidermal stem cell function. Altogether, we reveal novel functions for Dnmt3a and Dnmt3b at enhancers that could contribute to their roles in disease and tumorigenesis.","author":[{"dropping-particle":"","family":"Rinaldi","given":"Lorenzo","non-dropping-particle":"","parse-names":false,"suffix":""},{"dropping-particle":"","family":"Datta","given":"Debayan","non-dropping-particle":"","parse-names":false,"suffix":""},{"dropping-particle":"","family":"Serrat","given":"Judit","non-dropping-particle":"","parse-names":false,"suffix":""},{"dropping-particle":"","family":"Morey","given":"Lluis","non-dropping-particle":"","parse-names":false,"suffix":""},{"dropping-particle":"","family":"Solanas","given":"Guiomar","non-dropping-particle":"","parse-names":false,"suffix":""},{"dropping-particle":"","family":"Avgustinova","given":"Alexandra","non-dropping-particle":"","parse-names":false,"suffix":""},{"dropping-particle":"","family":"Blanco","given":"Enrique","non-dropping-particle":"","parse-names":false,"suffix":""},{"dropping-particle":"","family":"Pons","given":"José Ignacio","non-dropping-particle":"","parse-names":false,"suffix":""},{"dropping-particle":"","family":"Matallanas","given":"David","non-dropping-particle":"","parse-names":false,"suffix":""},{"dropping-particle":"","family":"Kriegsheim","given":"Alex","non-dropping-particle":"Von","parse-names":false,"suffix":""},{"dropping-particle":"","family":"Croce","given":"Luciano","non-dropping-particle":"Di","parse-names":false,"suffix":""},{"dropping-particle":"","family":"Benitah","given":"Salvador Aznar","non-dropping-particle":"","parse-names":false,"suffix":""}],"container-title":"Cell Stem Cell","id":"ITEM-1","issue":"4","issued":{"date-parts":[["2016"]]},"page":"491-501","title":"Dnmt3a and Dnmt3b Associate with Enhancers to Regulate Human Epidermal Stem Cell Homeostasis","type":"article-journal","volume":"19"},"uris":["http://www.mendeley.com/documents/?uuid=67666b5d-196f-4aec-97f3-ac17df9909b1"]}],"mendeley":{"formattedCitation":"[5]","plainTextFormattedCitation":"[5]","previouslyFormattedCitation":"[5]"},"properties":{"noteIndex":0},"schema":"https://github.com/citation-style-language/schema/raw/master/csl-citation.json"}</w:instrText>
      </w:r>
      <w:r w:rsidR="0060172E">
        <w:rPr>
          <w:color w:val="000000" w:themeColor="text1"/>
        </w:rPr>
        <w:fldChar w:fldCharType="separate"/>
      </w:r>
      <w:r w:rsidR="0060172E" w:rsidRPr="0060172E">
        <w:rPr>
          <w:noProof/>
          <w:color w:val="000000" w:themeColor="text1"/>
        </w:rPr>
        <w:t>[5]</w:t>
      </w:r>
      <w:r w:rsidR="0060172E">
        <w:rPr>
          <w:color w:val="000000" w:themeColor="text1"/>
        </w:rPr>
        <w:fldChar w:fldCharType="end"/>
      </w:r>
      <w:r w:rsidR="009C19D8" w:rsidRPr="009C19D8">
        <w:rPr>
          <w:color w:val="000000" w:themeColor="text1"/>
        </w:rPr>
        <w:t xml:space="preserve">. </w:t>
      </w:r>
      <w:r w:rsidRPr="344E7FEF">
        <w:rPr>
          <w:color w:val="000000" w:themeColor="text1"/>
        </w:rPr>
        <w:t xml:space="preserve">Previously, </w:t>
      </w:r>
      <w:r w:rsidRPr="546057C9">
        <w:rPr>
          <w:i/>
          <w:iCs/>
          <w:color w:val="000000" w:themeColor="text1"/>
        </w:rPr>
        <w:t>IL6R</w:t>
      </w:r>
      <w:r w:rsidRPr="344E7FEF">
        <w:rPr>
          <w:color w:val="000000" w:themeColor="text1"/>
        </w:rPr>
        <w:t xml:space="preserve"> was also implicated as the potential causal gene at this locus in the EAGLE GWAS</w:t>
      </w:r>
      <w:r w:rsidR="0034693C" w:rsidRPr="0D438011">
        <w:rPr>
          <w:color w:val="000000" w:themeColor="text1"/>
        </w:rPr>
        <w:fldChar w:fldCharType="begin" w:fldLock="1"/>
      </w:r>
      <w:r w:rsidR="0060172E">
        <w:rPr>
          <w:color w:val="000000"/>
        </w:rPr>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rsidR="0034693C" w:rsidRPr="0D438011">
        <w:rPr>
          <w:color w:val="000000" w:themeColor="text1"/>
        </w:rPr>
        <w:fldChar w:fldCharType="separate"/>
      </w:r>
      <w:r w:rsidR="00732C20" w:rsidRPr="00732C20">
        <w:rPr>
          <w:noProof/>
          <w:color w:val="000000"/>
        </w:rPr>
        <w:t>[3]</w:t>
      </w:r>
      <w:r w:rsidR="0034693C" w:rsidRPr="0D438011">
        <w:rPr>
          <w:color w:val="000000" w:themeColor="text1"/>
        </w:rPr>
        <w:fldChar w:fldCharType="end"/>
      </w:r>
      <w:r w:rsidRPr="344E7FEF">
        <w:rPr>
          <w:color w:val="000000" w:themeColor="text1"/>
        </w:rPr>
        <w:t xml:space="preserve"> as one of the variants in the MANTRA-based credible set of 23 associated variants, </w:t>
      </w:r>
      <w:r w:rsidRPr="344E7FEF">
        <w:rPr>
          <w:rFonts w:eastAsia="Times New Roman"/>
          <w:color w:val="000000" w:themeColor="text1"/>
          <w:lang w:eastAsia="en-GB"/>
        </w:rPr>
        <w:t>rs2228145, represents a missense (</w:t>
      </w:r>
      <w:r w:rsidRPr="344E7FEF">
        <w:rPr>
          <w:color w:val="000000" w:themeColor="text1"/>
          <w:lang w:eastAsia="en-GB"/>
        </w:rPr>
        <w:t>Asp358Ala)</w:t>
      </w:r>
      <w:r w:rsidRPr="344E7FEF">
        <w:rPr>
          <w:rFonts w:eastAsia="Times New Roman"/>
          <w:color w:val="000000" w:themeColor="text1"/>
          <w:lang w:eastAsia="en-GB"/>
        </w:rPr>
        <w:t xml:space="preserve"> mutation in the gene</w:t>
      </w:r>
      <w:r w:rsidR="0034693C" w:rsidRPr="0D438011">
        <w:rPr>
          <w:rFonts w:eastAsia="Times New Roman"/>
          <w:color w:val="000000" w:themeColor="text1"/>
          <w:lang w:eastAsia="en-GB"/>
        </w:rPr>
        <w:fldChar w:fldCharType="begin" w:fldLock="1"/>
      </w:r>
      <w:r w:rsidR="0060172E">
        <w:rPr>
          <w:rFonts w:eastAsia="Times New Roman"/>
          <w:color w:val="000000"/>
          <w:shd w:val="clear" w:color="auto" w:fill="FFFFFF"/>
          <w:lang w:eastAsia="en-GB"/>
        </w:rPr>
        <w:instrText>ADDIN CSL_CITATION {"citationItems":[{"id":"ITEM-1","itemData":{"DOI":"10.1016/j.jaci.2013.01.057","ISSN":"00916749","abstract":"Background: Atopic dermatitis (AD) is a common inflammatory skin disease. Previous studies have revealed shared genetic determinants among different inflammatory disorders, suggesting that markers associated with immune-related traits might also play a role in AD. Objective: We sought to identify novel genetic risk factors for AD. Methods: We examined the results of all genome-wide association studies from a public repository and selected 318 genetic markers that were significantly associated with any inflammatory trait. These markers were considered candidates and tested for association with AD in a 3-step approach including 7 study populations with 7130 patients with AD and 9253 control subjects. Results: A functional amino acid change in the IL-6 receptor (IL-6R Asp358Ala; rs2228145) was significantly associated with AD (odds ratio [OR], 1.15; P = 5 × 10-9). Interestingly, investigation of 2 independent population-based birth cohorts showed that IL-6R 358Ala specifically predisposes to the persistent form of AD (ORpersistent AD = 1.22, P =.0008; ORtransient AD = 1.04, P =.54). This variant determines the balance between the classical membrane-bound versus soluble IL-6R signaling pathways. Carriers of 358Ala had increased serum levels of soluble IL-6R (P = 4 × 10-14), with homozygote carriers showing a 2-fold increase. Moreover, we demonstrate that soluble IL-6R levels were higher in patients with AD than in control subjects (46.0 vs 37.8 ng/mL, P =.001). Additional AD risk variants were identified in RAD50, RUNX3, and ERBB3. Conclusion: Our study supports the importance of genetic variants influencing inflammation in the etiology of AD. Moreover, we identified a functional genetic variant in IL6R influencing disease prognosis and specifically predisposing to persistent AD. © 2013 American Academy of Allergy, Asthma &amp; Immunology.","author":[{"dropping-particle":"","family":"Esparza-Gordillo","given":"Jorge","non-dropping-particle":"","parse-names":false,"suffix":""},{"dropping-particle":"","family":"Schaarschmidt","given":"Heidi","non-dropping-particle":"","parse-names":false,"suffix":""},{"dropping-particle":"","family":"Liang","given":"Liming","non-dropping-particle":"","parse-names":false,"suffix":""},{"dropping-particle":"","family":"Cookson","given":"William","non-dropping-particle":"","parse-names":false,"suffix":""},{"dropping-particle":"","family":"Bauerfeind","given":"Anja","non-dropping-particle":"","parse-names":false,"suffix":""},{"dropping-particle":"","family":"Lee-Kirsch","given":"Min Ae","non-dropping-particle":"","parse-names":false,"suffix":""},{"dropping-particle":"","family":"Nemat","given":"Katja","non-dropping-particle":"","parse-names":false,"suffix":""},{"dropping-particle":"","family":"Henderson","given":"John","non-dropping-particle":"","parse-names":false,"suffix":""},{"dropping-particle":"","family":"Paternoster","given":"Lavinia","non-dropping-particle":"","parse-names":false,"suffix":""},{"dropping-particle":"","family":"Harper","given":"John I.","non-dropping-particle":"","parse-names":false,"suffix":""},{"dropping-particle":"","family":"Mangold","given":"Elisabeth","non-dropping-particle":"","parse-names":false,"suffix":""},{"dropping-particle":"","family":"Nothen","given":"Markus M.","non-dropping-particle":"","parse-names":false,"suffix":""},{"dropping-particle":"","family":"Rüschendorf","given":"Franz","non-dropping-particle":"","parse-names":false,"suffix":""},{"dropping-particle":"","family":"Kerscher","given":"Tamara","non-dropping-particle":"","parse-names":false,"suffix":""},{"dropping-particle":"","family":"Marenholz","given":"Ingo","non-dropping-particle":"","parse-names":false,"suffix":""},{"dropping-particle":"","family":"Matanovic","given":"Anja","non-dropping-particle":"","parse-names":false,"suffix":""},{"dropping-particle":"","family":"Lau","given":"Susanne","non-dropping-particle":"","parse-names":false,"suffix":""},{"dropping-particle":"","family":"Keil","given":"Thomas","non-dropping-particle":"","parse-names":false,"suffix":""},{"dropping-particle":"","family":"Bauer","given":"Carl Peter","non-dropping-particle":"","parse-names":false,"suffix":""},{"dropping-particle":"","family":"Kurek","given":"Michael","non-dropping-particle":"","parse-names":false,"suffix":""},{"dropping-particle":"","family":"Ciechanowicz","given":"Andrzej","non-dropping-particle":"","parse-names":false,"suffix":""},{"dropping-particle":"","family":"MacEk","given":"Milan","non-dropping-particle":"","parse-names":false,"suffix":""},{"dropping-particle":"","family":"Franke","given":"Andre","non-dropping-particle":"","parse-names":false,"suffix":""},{"dropping-particle":"","family":"Kabesch","given":"Michael","non-dropping-particle":"","parse-names":false,"suffix":""},{"dropping-particle":"","family":"Hubner","given":"Norbert","non-dropping-particle":"","parse-names":false,"suffix":""},{"dropping-particle":"","family":"Abecasis","given":"Gonçalo","non-dropping-particle":"","parse-names":false,"suffix":""},{"dropping-particle":"","family":"Weidinger","given":"Stephan","non-dropping-particle":"","parse-names":false,"suffix":""},{"dropping-particle":"","family":"Moffatt","given":"Miriam","non-dropping-particle":"","parse-names":false,"suffix":""},{"dropping-particle":"","family":"Lee","given":"Young Ae","non-dropping-particle":"","parse-names":false,"suffix":""}],"container-title":"Journal of Allergy and Clinical Immunology","id":"ITEM-1","issue":"2","issued":{"date-parts":[["2013"]]},"page":"371-377","title":"A functional IL-6 receptor (IL6R) variant is a risk factor for persistent atopic dermatitis","type":"article-journal","volume":"132"},"uris":["http://www.mendeley.com/documents/?uuid=974d75c0-5b78-4044-b4e5-0aff72e00752"]}],"mendeley":{"formattedCitation":"[6]","plainTextFormattedCitation":"[6]","previouslyFormattedCitation":"[6]"},"properties":{"noteIndex":0},"schema":"https://github.com/citation-style-language/schema/raw/master/csl-citation.json"}</w:instrText>
      </w:r>
      <w:r w:rsidR="0034693C" w:rsidRPr="0D438011">
        <w:rPr>
          <w:rFonts w:eastAsia="Times New Roman"/>
          <w:color w:val="000000"/>
          <w:shd w:val="clear" w:color="auto" w:fill="FFFFFF"/>
          <w:lang w:eastAsia="en-GB"/>
        </w:rPr>
        <w:fldChar w:fldCharType="separate"/>
      </w:r>
      <w:r w:rsidR="0060172E" w:rsidRPr="0060172E">
        <w:rPr>
          <w:rFonts w:eastAsia="Times New Roman"/>
          <w:noProof/>
          <w:color w:val="000000"/>
          <w:shd w:val="clear" w:color="auto" w:fill="FFFFFF"/>
          <w:lang w:eastAsia="en-GB"/>
        </w:rPr>
        <w:t>[6]</w:t>
      </w:r>
      <w:r w:rsidR="0034693C" w:rsidRPr="0D438011">
        <w:rPr>
          <w:rFonts w:eastAsia="Times New Roman"/>
          <w:color w:val="000000" w:themeColor="text1"/>
          <w:lang w:eastAsia="en-GB"/>
        </w:rPr>
        <w:fldChar w:fldCharType="end"/>
      </w:r>
      <w:r w:rsidRPr="344E7FEF">
        <w:rPr>
          <w:rFonts w:eastAsia="Times New Roman"/>
          <w:color w:val="000000" w:themeColor="text1"/>
          <w:lang w:eastAsia="en-GB"/>
        </w:rPr>
        <w:t>.</w:t>
      </w:r>
      <w:r w:rsidRPr="344E7FEF">
        <w:rPr>
          <w:color w:val="000000" w:themeColor="text1"/>
          <w:lang w:eastAsia="en-GB"/>
        </w:rPr>
        <w:t xml:space="preserve"> </w:t>
      </w:r>
      <w:r w:rsidRPr="344E7FEF">
        <w:rPr>
          <w:color w:val="000000" w:themeColor="text1"/>
        </w:rPr>
        <w:t>This variant is ranked 3</w:t>
      </w:r>
      <w:r w:rsidRPr="344E7FEF">
        <w:rPr>
          <w:color w:val="000000" w:themeColor="text1"/>
          <w:vertAlign w:val="superscript"/>
        </w:rPr>
        <w:t>rd</w:t>
      </w:r>
      <w:r w:rsidRPr="344E7FEF">
        <w:rPr>
          <w:color w:val="000000" w:themeColor="text1"/>
        </w:rPr>
        <w:t xml:space="preserve"> </w:t>
      </w:r>
      <w:r w:rsidR="0060172E">
        <w:rPr>
          <w:color w:val="000000" w:themeColor="text1"/>
        </w:rPr>
        <w:t>in</w:t>
      </w:r>
      <w:r w:rsidRPr="344E7FEF">
        <w:rPr>
          <w:color w:val="000000" w:themeColor="text1"/>
        </w:rPr>
        <w:t xml:space="preserve"> ADGAPP and i</w:t>
      </w:r>
      <w:r w:rsidRPr="344E7FEF">
        <w:rPr>
          <w:rFonts w:eastAsia="Times New Roman"/>
          <w:color w:val="000000" w:themeColor="text1"/>
          <w:lang w:eastAsia="en-GB"/>
        </w:rPr>
        <w:t>s associated with blood serum levels of IL6R protein as well as transcript</w:t>
      </w:r>
      <w:r w:rsidR="0034693C" w:rsidRPr="0D438011">
        <w:rPr>
          <w:rFonts w:eastAsia="Times New Roman"/>
          <w:color w:val="000000" w:themeColor="text1"/>
          <w:lang w:eastAsia="en-GB"/>
        </w:rPr>
        <w:fldChar w:fldCharType="begin" w:fldLock="1"/>
      </w:r>
      <w:r w:rsidR="0060172E">
        <w:rPr>
          <w:rFonts w:eastAsia="Times New Roman"/>
          <w:color w:val="000000"/>
          <w:lang w:eastAsia="en-GB"/>
        </w:rPr>
        <w:instrText>ADDIN CSL_CITATION {"citationItems":[{"id":"ITEM-1","itemData":{"DOI":"10.1126/science.aaq1327","ISBN":"4159801714","ISSN":"0036-8075","PMID":"30072576","abstract":"Proteins circulating in the blood are critical for age-related disease processes, however the serum proteome has remained largely unexplored. To this end, 4,137 proteins covering most predicted extracellular proteins, were measured in the serum of 5,457 Icelanders over 65 years of age. Pair-wise correlation between proteins as they varied across individuals, revealed 27 different network modules of serum proteins, many of which were associated with cardiovascular and metabolic disease states as well as overall survival. The protein modules were controlled by cis and trans acting genetic variants; which in many cases were also associated with complex disease. This revealed co-regulated groups of circulating proteins that incorporated regulatory control between tissues and demonstrated close relationships to past, current and future disease states.","author":[{"dropping-particle":"","family":"Emilsson","given":"Valur","non-dropping-particle":"","parse-names":false,"suffix":""},{"dropping-particle":"","family":"Ilkov","given":"Marjan","non-dropping-particle":"","parse-names":false,"suffix":""},{"dropping-particle":"","family":"Lamb","given":"John R.","non-dropping-particle":"","parse-names":false,"suffix":""},{"dropping-particle":"","family":"Finkel","given":"Nancy","non-dropping-particle":"","parse-names":false,"suffix":""},{"dropping-particle":"","family":"Gudmundsson","given":"Elias F.","non-dropping-particle":"","parse-names":false,"suffix":""},{"dropping-particle":"","family":"Pitts","given":"Rebecca","non-dropping-particle":"","parse-names":false,"suffix":""},{"dropping-particle":"","family":"Hoover","given":"Heather","non-dropping-particle":"","parse-names":false,"suffix":""},{"dropping-particle":"","family":"Gudmundsdottir","given":"Valborg","non-dropping-particle":"","parse-names":false,"suffix":""},{"dropping-particle":"","family":"Horman","given":"Shane R.","non-dropping-particle":"","parse-names":false,"suffix":""},{"dropping-particle":"","family":"Aspelund","given":"Thor","non-dropping-particle":"","parse-names":false,"suffix":""},{"dropping-particle":"","family":"Shu","given":"Le","non-dropping-particle":"","parse-names":false,"suffix":""},{"dropping-particle":"","family":"Trifonov","given":"Vladimir","non-dropping-particle":"","parse-names":false,"suffix":""},{"dropping-particle":"","family":"Sigurdsson","given":"Sigurdur","non-dropping-particle":"","parse-names":false,"suffix":""},{"dropping-particle":"","family":"Manolescu","given":"Andrei","non-dropping-particle":"","parse-names":false,"suffix":""},{"dropping-particle":"","family":"Zhu","given":"Jun","non-dropping-particle":"","parse-names":false,"suffix":""},{"dropping-particle":"","family":"Olafsson","given":"Örn","non-dropping-particle":"","parse-names":false,"suffix":""},{"dropping-particle":"","family":"Jakobsdottir","given":"Johanna","non-dropping-particle":"","parse-names":false,"suffix":""},{"dropping-particle":"","family":"Lesley","given":"Scott A.","non-dropping-particle":"","parse-names":false,"suffix":""},{"dropping-particle":"","family":"To","given":"Jeremy","non-dropping-particle":"","parse-names":false,"suffix":""},{"dropping-particle":"","family":"Zhang","given":"Jia","non-dropping-particle":"","parse-names":false,"suffix":""},{"dropping-particle":"","family":"Harris","given":"Tamara B.","non-dropping-particle":"","parse-names":false,"suffix":""},{"dropping-particle":"","family":"Launer","given":"Lenore J.","non-dropping-particle":"","parse-names":false,"suffix":""},{"dropping-particle":"","family":"Zhang","given":"Bin","non-dropping-particle":"","parse-names":false,"suffix":""},{"dropping-particle":"","family":"Eiriksdottir","given":"Gudny","non-dropping-particle":"","parse-names":false,"suffix":""},{"dropping-particle":"","family":"Yang","given":"Xia","non-dropping-particle":"","parse-names":false,"suffix":""},{"dropping-particle":"","family":"Orth","given":"Anthony P.","non-dropping-particle":"","parse-names":false,"suffix":""},{"dropping-particle":"","family":"Jennings","given":"Lori L.","non-dropping-particle":"","parse-names":false,"suffix":""},{"dropping-particle":"","family":"Gudnason","given":"Vilmundur","non-dropping-particle":"","parse-names":false,"suffix":""}],"container-title":"Science","id":"ITEM-1","issue":"6404","issued":{"date-parts":[["2018"]]},"page":"769-773","title":"Co-regulatory networks of human serum proteins link genetics to disease","type":"article-journal","volume":"361"},"uris":["http://www.mendeley.com/documents/?uuid=c0284883-46d3-4d62-aeb7-4079818d33e9"]}],"mendeley":{"formattedCitation":"[7]","plainTextFormattedCitation":"[7]","previouslyFormattedCitation":"[7]"},"properties":{"noteIndex":0},"schema":"https://github.com/citation-style-language/schema/raw/master/csl-citation.json"}</w:instrText>
      </w:r>
      <w:r w:rsidR="0034693C" w:rsidRPr="0D438011">
        <w:rPr>
          <w:rFonts w:eastAsia="Times New Roman"/>
          <w:color w:val="000000" w:themeColor="text1"/>
          <w:lang w:eastAsia="en-GB"/>
        </w:rPr>
        <w:fldChar w:fldCharType="separate"/>
      </w:r>
      <w:r w:rsidR="0060172E" w:rsidRPr="0060172E">
        <w:rPr>
          <w:rFonts w:eastAsia="Times New Roman"/>
          <w:noProof/>
          <w:color w:val="000000"/>
          <w:lang w:eastAsia="en-GB"/>
        </w:rPr>
        <w:t>[7]</w:t>
      </w:r>
      <w:r w:rsidR="0034693C" w:rsidRPr="0D438011">
        <w:rPr>
          <w:rFonts w:eastAsia="Times New Roman"/>
          <w:color w:val="000000" w:themeColor="text1"/>
          <w:lang w:eastAsia="en-GB"/>
        </w:rPr>
        <w:fldChar w:fldCharType="end"/>
      </w:r>
      <w:r w:rsidRPr="344E7FEF">
        <w:rPr>
          <w:color w:val="000000" w:themeColor="text1"/>
        </w:rPr>
        <w:t xml:space="preserve">. However, the actual action of </w:t>
      </w:r>
      <w:r w:rsidRPr="344E7FEF">
        <w:rPr>
          <w:rFonts w:eastAsia="Times New Roman"/>
          <w:color w:val="000000" w:themeColor="text1"/>
          <w:lang w:eastAsia="en-GB"/>
        </w:rPr>
        <w:t xml:space="preserve">rs2228145 </w:t>
      </w:r>
      <w:r w:rsidRPr="344E7FEF">
        <w:rPr>
          <w:color w:val="000000" w:themeColor="text1"/>
        </w:rPr>
        <w:t xml:space="preserve">is to shift IL6R protein from membrane-bound state to soluble cell fraction, </w:t>
      </w:r>
      <w:r w:rsidR="0B47DFFD" w:rsidRPr="344E7FEF">
        <w:rPr>
          <w:color w:val="000000" w:themeColor="text1"/>
        </w:rPr>
        <w:t>or in other words, from the anti-inflammatory</w:t>
      </w:r>
      <w:r w:rsidRPr="344E7FEF">
        <w:rPr>
          <w:color w:val="000000" w:themeColor="text1"/>
        </w:rPr>
        <w:t xml:space="preserve"> classical </w:t>
      </w:r>
      <w:r w:rsidR="77C4C387" w:rsidRPr="344E7FEF">
        <w:rPr>
          <w:color w:val="000000" w:themeColor="text1"/>
        </w:rPr>
        <w:t xml:space="preserve">signalling </w:t>
      </w:r>
      <w:r w:rsidR="77C4C387" w:rsidRPr="344E7FEF">
        <w:rPr>
          <w:color w:val="000000" w:themeColor="text1"/>
        </w:rPr>
        <w:lastRenderedPageBreak/>
        <w:t>pathway to pro-inflammatory trans-</w:t>
      </w:r>
      <w:r w:rsidRPr="344E7FEF">
        <w:rPr>
          <w:color w:val="000000" w:themeColor="text1"/>
        </w:rPr>
        <w:t>signalling</w:t>
      </w:r>
      <w:r w:rsidR="0034693C" w:rsidRPr="0D438011">
        <w:rPr>
          <w:color w:val="000000" w:themeColor="text1"/>
        </w:rPr>
        <w:fldChar w:fldCharType="begin" w:fldLock="1"/>
      </w:r>
      <w:r w:rsidR="0060172E">
        <w:rPr>
          <w:color w:val="000000"/>
          <w:shd w:val="clear" w:color="auto" w:fill="FFFFFF"/>
        </w:rPr>
        <w:instrText>ADDIN CSL_CITATION {"citationItems":[{"id":"ITEM-1","itemData":{"DOI":"10.1016/j.bbadis.2014.05.018","ISBN":"2118112726","ISSN":"1879260X","abstract":"The pleiotropic activities of Interleukin (IL-)6 are controlled by membrane-bound and soluble forms of the IL-6 receptor (IL-6R) in processes called classic and trans-signaling, respectively. The coding single nucleotide polymorphism (SNP) rs2228145 of the Interleukin 6 receptor (IL-6R Asp358Ala variant) is associated with a 2-fold increase in soluble IL-6R (sIL-6R) serum levels resulting in reduced IL-6-induced C-reactive protein (CRP) production and a reduced risk for coronary heart disease. It was suggested that the increased sIL-6R level leads to decreased IL-6 classic or increased IL-6 trans-signaling. Irrespective of the functional outcome of increased sIL-6R serum level, it is still under debate, whether the increased sIL-6R serum levels emerged from differential splicing or ectodomain shedding. Here we show that increased proteolytic ectodomain shedding mediated by the A Disintegrin and metalloproteinase domain (ADAM) proteases ADAM10 and ADAM17 caused increased sIL-6R serum level in vitro as well as in healthy volunteers homozygous for the IL-6R Asp358Ala allele. Differential splicing of the IL-6R appears to have only a minor effect on sIL-6R level. Increased ectodomain shedding resulted in reduced cell-surface expression of the IL-6R Asp358Ala variant compared to the common IL-6R variant. In conclusion, increased IL-6R ectodomain shedding is a mechanistic explanation for the increased serum IL-6R levels found in persons homozygous for the rs2228145 IL-6R Asp358Ala variant. © 2014 Elsevier B.V.","author":[{"dropping-particle":"","family":"Garbers","given":"Christoph","non-dropping-particle":"","parse-names":false,"suffix":""},{"dropping-particle":"","family":"Monhasery","given":"Niloufar","non-dropping-particle":"","parse-names":false,"suffix":""},{"dropping-particle":"","family":"Aparicio-Siegmund","given":"Samadhi","non-dropping-particle":"","parse-names":false,"suffix":""},{"dropping-particle":"","family":"Lokau","given":"Juliane","non-dropping-particle":"","parse-names":false,"suffix":""},{"dropping-particle":"","family":"Baran","given":"Paul","non-dropping-particle":"","parse-names":false,"suffix":""},{"dropping-particle":"","family":"Nowell","given":"Mari A.","non-dropping-particle":"","parse-names":false,"suffix":""},{"dropping-particle":"","family":"Jones","given":"Simon A.","non-dropping-particle":"","parse-names":false,"suffix":""},{"dropping-particle":"","family":"Rose-John","given":"Stefan","non-dropping-particle":"","parse-names":false,"suffix":""},{"dropping-particle":"","family":"Scheller","given":"Jürgen","non-dropping-particle":"","parse-names":false,"suffix":""}],"container-title":"Biochimica et Biophysica Acta - Molecular Basis of Disease","id":"ITEM-1","issue":"9","issued":{"date-parts":[["2014"]]},"page":"1485-1494","publisher":"Elsevier B.V.","title":"The interleukin-6 receptor Asp358Ala single nucleotide polymorphism rs2228145 confers increased proteolytic conversion rates by ADAM proteases","type":"article-journal","volume":"1842"},"uris":["http://www.mendeley.com/documents/?uuid=4c3326a1-6e4b-4bf5-8b0c-5439c5778c7c"]}],"mendeley":{"formattedCitation":"[8]","plainTextFormattedCitation":"[8]","previouslyFormattedCitation":"[8]"},"properties":{"noteIndex":0},"schema":"https://github.com/citation-style-language/schema/raw/master/csl-citation.json"}</w:instrText>
      </w:r>
      <w:r w:rsidR="0034693C" w:rsidRPr="0D438011">
        <w:rPr>
          <w:color w:val="000000" w:themeColor="text1"/>
        </w:rPr>
        <w:fldChar w:fldCharType="separate"/>
      </w:r>
      <w:r w:rsidR="0060172E" w:rsidRPr="0060172E">
        <w:rPr>
          <w:noProof/>
          <w:color w:val="000000"/>
          <w:shd w:val="clear" w:color="auto" w:fill="FFFFFF"/>
        </w:rPr>
        <w:t>[8]</w:t>
      </w:r>
      <w:r w:rsidR="0034693C" w:rsidRPr="0D438011">
        <w:rPr>
          <w:color w:val="000000" w:themeColor="text1"/>
        </w:rPr>
        <w:fldChar w:fldCharType="end"/>
      </w:r>
      <w:r w:rsidRPr="344E7FEF">
        <w:rPr>
          <w:color w:val="000000" w:themeColor="text1"/>
        </w:rPr>
        <w:t>.</w:t>
      </w:r>
      <w:r w:rsidRPr="344E7FEF">
        <w:t xml:space="preserve"> </w:t>
      </w:r>
      <w:r w:rsidRPr="344E7FEF">
        <w:rPr>
          <w:color w:val="000000" w:themeColor="text1"/>
        </w:rPr>
        <w:t xml:space="preserve">Mendelian randomization analyses indicated increased soluble IL6R levels as causal for higher AD (and asthma) risk and decreased soluble IL6R levels indicative of increased </w:t>
      </w:r>
      <w:r w:rsidR="0060172E">
        <w:rPr>
          <w:color w:val="000000" w:themeColor="text1"/>
        </w:rPr>
        <w:t>rheumatoid arthritis (</w:t>
      </w:r>
      <w:r w:rsidRPr="344E7FEF">
        <w:rPr>
          <w:color w:val="000000" w:themeColor="text1"/>
        </w:rPr>
        <w:t>RA</w:t>
      </w:r>
      <w:r w:rsidR="0060172E">
        <w:rPr>
          <w:color w:val="000000" w:themeColor="text1"/>
        </w:rPr>
        <w:t>)</w:t>
      </w:r>
      <w:r w:rsidRPr="344E7FEF">
        <w:rPr>
          <w:color w:val="000000" w:themeColor="text1"/>
        </w:rPr>
        <w:t xml:space="preserve"> risk</w:t>
      </w:r>
      <w:r w:rsidR="0034693C" w:rsidRPr="0D438011">
        <w:rPr>
          <w:color w:val="000000" w:themeColor="text1"/>
        </w:rPr>
        <w:fldChar w:fldCharType="begin" w:fldLock="1"/>
      </w:r>
      <w:r w:rsidR="0060172E">
        <w:rPr>
          <w:color w:val="000000"/>
          <w:shd w:val="clear" w:color="auto" w:fill="FFFFFF"/>
        </w:rPr>
        <w:instrText>ADDIN CSL_CITATION {"citationItems":[{"id":"ITEM-1","itemData":{"DOI":"10.1038/s41525-019-0097-4","ISSN":"2056-7944","abstract":"Growing evidence suggests that inflammation is a significant contributor to different cardiovascular diseases (CVDs). Mendelian randomization (MR) was performed to assess the causal inference between plasma soluble IL6 receptor (sIL6R), a negative regulator of IL6 signaling, and different cardiovascular and immune-related disorders. Cis-MR with multiple instrumental variables showed an inverse association of sIL6R with rheumatoid arthritis, atrial fibrillation, stroke, coronary artery disease, and abdominal aortic aneurysm. However, genetically-determined sIL6R level was positively associated with atopic dermatitis and asthma. Also, sIL6R level was associated with longevity, as evaluated by parental age at death, a heritable trait. Gene-based association analysis with S-PrediXcan by using tissues from GTExV7 showed that IL6R tissue expression-disease pair associations were consistent with the directional effect of IL6 signaling identified in MR. Genetically-determined reduced IL6 signaling lowers the risk of multiple CVDs and is associated with increased longevity, but at the expense of higher atopic risk.","author":[{"dropping-particle":"","family":"Rosa","given":"Mickael","non-dropping-particle":"","parse-names":false,"suffix":""},{"dropping-particle":"","family":"Chignon","given":"Arnaud","non-dropping-particle":"","parse-names":false,"suffix":""},{"dropping-particle":"","family":"Li","given":"Zhonglin","non-dropping-particle":"","parse-names":false,"suffix":""},{"dropping-particle":"","family":"Boulanger","given":"Marie-Chloé","non-dropping-particle":"","parse-names":false,"suffix":""},{"dropping-particle":"","family":"Arsenault","given":"Benoit J.","non-dropping-particle":"","parse-names":false,"suffix":""},{"dropping-particle":"","family":"Bossé","given":"Yohan","non-dropping-particle":"","parse-names":false,"suffix":""},{"dropping-particle":"","family":"Thériault","given":"Sébastien","non-dropping-particle":"","parse-names":false,"suffix":""},{"dropping-particle":"","family":"Mathieu","given":"Patrick","non-dropping-particle":"","parse-names":false,"suffix":""}],"container-title":"npj Genomic Medicine","id":"ITEM-1","issue":"1","issued":{"date-parts":[["2019"]]},"page":"1-10","publisher":"Springer US","title":"A Mendelian randomization study of IL6 signaling in cardiovascular diseases, immune-related disorders and longevity","type":"article-journal","volume":"4"},"uris":["http://www.mendeley.com/documents/?uuid=05d11b78-af16-4d1d-b943-8c5bce202d7e"]}],"mendeley":{"formattedCitation":"[9]","plainTextFormattedCitation":"[9]","previouslyFormattedCitation":"[9]"},"properties":{"noteIndex":0},"schema":"https://github.com/citation-style-language/schema/raw/master/csl-citation.json"}</w:instrText>
      </w:r>
      <w:r w:rsidR="0034693C" w:rsidRPr="0D438011">
        <w:rPr>
          <w:color w:val="000000" w:themeColor="text1"/>
        </w:rPr>
        <w:fldChar w:fldCharType="separate"/>
      </w:r>
      <w:r w:rsidR="0060172E" w:rsidRPr="0060172E">
        <w:rPr>
          <w:noProof/>
          <w:color w:val="000000"/>
          <w:shd w:val="clear" w:color="auto" w:fill="FFFFFF"/>
        </w:rPr>
        <w:t>[9]</w:t>
      </w:r>
      <w:r w:rsidR="0034693C" w:rsidRPr="0D438011">
        <w:rPr>
          <w:color w:val="000000" w:themeColor="text1"/>
        </w:rPr>
        <w:fldChar w:fldCharType="end"/>
      </w:r>
      <w:r w:rsidRPr="344E7FEF">
        <w:rPr>
          <w:color w:val="000000" w:themeColor="text1"/>
        </w:rPr>
        <w:t>. This is in agreement with the Asp358Ala mutation being protective towards RA and increasing risk in AD</w:t>
      </w:r>
      <w:r w:rsidR="0034693C" w:rsidRPr="0D438011">
        <w:rPr>
          <w:color w:val="000000" w:themeColor="text1"/>
        </w:rPr>
        <w:fldChar w:fldCharType="begin" w:fldLock="1"/>
      </w:r>
      <w:r w:rsidR="0060172E">
        <w:rPr>
          <w:color w:val="000000"/>
          <w:shd w:val="clear" w:color="auto" w:fill="FFFFFF"/>
        </w:rPr>
        <w:instrText>ADDIN CSL_CITATION {"citationItems":[{"id":"ITEM-1","itemData":{"DOI":"10.1038/s41590-018-0129-8","ISSN":"15292916","PMID":"29925982","abstract":"Genome-wide association studies are transformative in revealing the polygenetic basis of common diseases, with autoimmune diseases leading the charge. Although the field is just over 10 years old, advances in understanding the underlying mechanistic pathways of these conditions, which result from a dense multifactorial blend of genetic, developmental and environmental factors, have already been informative, including insights into therapeutic possibilities. Nevertheless, the challenge of identifying the actual causal genes and pathways and their biological effects on altering disease risk remains for many identified susceptibility regions. It is this fundamental knowledge that will underpin the revolution in patient stratification, the discovery of therapeutic targets and clinical trial design in the next 20 years. Here we outline recent advances in analytical and phenotyping approaches and the emergence of large cohorts with standardized gene-expression data and other phenotypic data that are fueling a bounty of discovery and improved understanding of human physiology.","author":[{"dropping-particle":"","family":"Inshaw","given":"Jamie R.J.","non-dropping-particle":"","parse-names":false,"suffix":""},{"dropping-particle":"","family":"Cutler","given":"Antony J.","non-dropping-particle":"","parse-names":false,"suffix":""},{"dropping-particle":"","family":"Burren","given":"Oliver S.","non-dropping-particle":"","parse-names":false,"suffix":""},{"dropping-particle":"","family":"Stefana","given":"M. Irina","non-dropping-particle":"","parse-names":false,"suffix":""},{"dropping-particle":"","family":"Todd","given":"John A.","non-dropping-particle":"","parse-names":false,"suffix":""}],"container-title":"Nature Immunology","id":"ITEM-1","issue":"7","issued":{"date-parts":[["2018"]]},"page":"674-684","publisher":"Springer US","title":"Approaches and advances in the genetic causes of autoimmune disease and their implications","type":"article-journal","volume":"19"},"uris":["http://www.mendeley.com/documents/?uuid=cc7d9b4f-a82b-4e54-b1b4-ff12cf0e69a1"]}],"mendeley":{"formattedCitation":"[10]","plainTextFormattedCitation":"[10]","previouslyFormattedCitation":"[10]"},"properties":{"noteIndex":0},"schema":"https://github.com/citation-style-language/schema/raw/master/csl-citation.json"}</w:instrText>
      </w:r>
      <w:r w:rsidR="0034693C" w:rsidRPr="0D438011">
        <w:rPr>
          <w:color w:val="000000" w:themeColor="text1"/>
        </w:rPr>
        <w:fldChar w:fldCharType="separate"/>
      </w:r>
      <w:r w:rsidR="0060172E" w:rsidRPr="0060172E">
        <w:rPr>
          <w:noProof/>
          <w:color w:val="000000"/>
          <w:shd w:val="clear" w:color="auto" w:fill="FFFFFF"/>
        </w:rPr>
        <w:t>[10]</w:t>
      </w:r>
      <w:r w:rsidR="0034693C" w:rsidRPr="0D438011">
        <w:rPr>
          <w:color w:val="000000" w:themeColor="text1"/>
        </w:rPr>
        <w:fldChar w:fldCharType="end"/>
      </w:r>
      <w:r w:rsidRPr="344E7FEF">
        <w:rPr>
          <w:color w:val="000000" w:themeColor="text1"/>
        </w:rPr>
        <w:t>.</w:t>
      </w:r>
      <w:r w:rsidR="03ED372B" w:rsidRPr="344E7FEF">
        <w:rPr>
          <w:color w:val="000000" w:themeColor="text1"/>
        </w:rPr>
        <w:t xml:space="preserve"> However, in o</w:t>
      </w:r>
      <w:r w:rsidR="03ED372B" w:rsidRPr="546057C9">
        <w:rPr>
          <w:color w:val="000000" w:themeColor="text1"/>
        </w:rPr>
        <w:t xml:space="preserve">ur colocalisation analyses the AD risk allele is linked to overall reduction in </w:t>
      </w:r>
      <w:r w:rsidR="03ED372B" w:rsidRPr="546057C9">
        <w:rPr>
          <w:i/>
          <w:iCs/>
          <w:color w:val="000000" w:themeColor="text1"/>
        </w:rPr>
        <w:t>IL6R</w:t>
      </w:r>
      <w:r w:rsidR="1A73144E" w:rsidRPr="546057C9">
        <w:rPr>
          <w:i/>
          <w:iCs/>
          <w:color w:val="000000" w:themeColor="text1"/>
        </w:rPr>
        <w:t xml:space="preserve"> </w:t>
      </w:r>
      <w:r w:rsidR="1A73144E" w:rsidRPr="546057C9">
        <w:rPr>
          <w:color w:val="000000" w:themeColor="text1"/>
        </w:rPr>
        <w:t>transcript levels, likely due to the complex balance of I</w:t>
      </w:r>
      <w:r w:rsidR="2FF07E6D" w:rsidRPr="546057C9">
        <w:rPr>
          <w:color w:val="000000" w:themeColor="text1"/>
        </w:rPr>
        <w:t>L</w:t>
      </w:r>
      <w:r w:rsidR="1A73144E" w:rsidRPr="546057C9">
        <w:rPr>
          <w:color w:val="000000" w:themeColor="text1"/>
        </w:rPr>
        <w:t xml:space="preserve">6 classical and trans-signalling. A range </w:t>
      </w:r>
      <w:r w:rsidR="0C83356B" w:rsidRPr="546057C9">
        <w:rPr>
          <w:color w:val="000000" w:themeColor="text1"/>
        </w:rPr>
        <w:t>of anti-IL6 biologics are in clinical use and development for inflammatory diseases,</w:t>
      </w:r>
      <w:r w:rsidR="198064FB" w:rsidRPr="546057C9">
        <w:rPr>
          <w:color w:val="000000" w:themeColor="text1"/>
        </w:rPr>
        <w:t xml:space="preserve"> including tocilizumab,</w:t>
      </w:r>
      <w:r w:rsidR="55A5B187" w:rsidRPr="546057C9">
        <w:rPr>
          <w:color w:val="000000" w:themeColor="text1"/>
        </w:rPr>
        <w:t xml:space="preserve"> </w:t>
      </w:r>
      <w:r w:rsidR="55A5B187" w:rsidRPr="00986051">
        <w:rPr>
          <w:color w:val="000000" w:themeColor="text1"/>
        </w:rPr>
        <w:t>which inhibits both soluble and membrane-bound IL6R, and</w:t>
      </w:r>
      <w:r w:rsidR="00986051" w:rsidRPr="00986051">
        <w:rPr>
          <w:color w:val="000000" w:themeColor="text1"/>
        </w:rPr>
        <w:t xml:space="preserve"> is approved for treatment of</w:t>
      </w:r>
      <w:r w:rsidR="1DB2C39C" w:rsidRPr="00986051">
        <w:rPr>
          <w:color w:val="000000" w:themeColor="text1"/>
        </w:rPr>
        <w:t xml:space="preserve"> RA</w:t>
      </w:r>
      <w:r w:rsidR="00986051" w:rsidRPr="00986051">
        <w:rPr>
          <w:color w:val="000000" w:themeColor="text1"/>
        </w:rPr>
        <w:t xml:space="preserve"> and juvenile idiopathic arthritis</w:t>
      </w:r>
      <w:r w:rsidRPr="546057C9">
        <w:rPr>
          <w:color w:val="000000" w:themeColor="text1"/>
        </w:rPr>
        <w:fldChar w:fldCharType="begin" w:fldLock="1"/>
      </w:r>
      <w:r w:rsidR="0060172E">
        <w:rPr>
          <w:color w:val="000000" w:themeColor="text1"/>
        </w:rPr>
        <w:instrText>ADDIN CSL_CITATION {"citationItems":[{"id":"ITEM-1","itemData":{"DOI":"10.1080/1744666X.2019.1560267","ISSN":"1744-666X","author":[{"dropping-particle":"","family":"Kalamaha","given":"Kadra","non-dropping-particle":"","parse-names":false,"suffix":""},{"dropping-particle":"","family":"Reis","given":"Erin","non-dropping-particle":"","parse-names":false,"suffix":""},{"dropping-particle":"","family":"Newton","given":"Shauna","non-dropping-particle":"","parse-names":false,"suffix":""},{"dropping-particle":"","family":"Roche","given":"Conor","non-dropping-particle":"","parse-names":false,"suffix":""},{"dropping-particle":"","family":"Julson","given":"Janet","non-dropping-particle":"","parse-names":false,"suffix":""},{"dropping-particle":"","family":"Fernandes","given":"Hermina","non-dropping-particle":"","parse-names":false,"suffix":""},{"dropping-particle":"","family":"Rodrigues","given":"Jonathan","non-dropping-particle":"","parse-names":false,"suffix":""}],"container-title":"Expert Review of Clinical Immunology","id":"ITEM-1","issue":"3","issued":{"date-parts":[["2019","3","4"]]},"note":"doi: 10.1080/1744666X.2019.1560267","page":"275-288","publisher":"Taylor &amp; Francis","title":"Atopic dermatitis: a review of evolving targeted therapies","type":"article-journal","volume":"15"},"uris":["http://www.mendeley.com/documents/?uuid=b21ca191-d743-448f-9823-32f1455fe1c2"]}],"mendeley":{"formattedCitation":"[11]","plainTextFormattedCitation":"[11]","previouslyFormattedCitation":"[11]"},"properties":{"noteIndex":0},"schema":"https://github.com/citation-style-language/schema/raw/master/csl-citation.json"}</w:instrText>
      </w:r>
      <w:r w:rsidRPr="546057C9">
        <w:rPr>
          <w:color w:val="000000" w:themeColor="text1"/>
        </w:rPr>
        <w:fldChar w:fldCharType="separate"/>
      </w:r>
      <w:r w:rsidR="0060172E" w:rsidRPr="0060172E">
        <w:rPr>
          <w:noProof/>
          <w:color w:val="000000" w:themeColor="text1"/>
        </w:rPr>
        <w:t>[11]</w:t>
      </w:r>
      <w:r w:rsidRPr="546057C9">
        <w:rPr>
          <w:color w:val="000000" w:themeColor="text1"/>
        </w:rPr>
        <w:fldChar w:fldCharType="end"/>
      </w:r>
      <w:r w:rsidR="00986051" w:rsidRPr="00986051">
        <w:rPr>
          <w:color w:val="000000" w:themeColor="text1"/>
        </w:rPr>
        <w:t>.</w:t>
      </w:r>
      <w:r w:rsidR="4BC0A75F" w:rsidRPr="00986051">
        <w:rPr>
          <w:color w:val="000000" w:themeColor="text1"/>
        </w:rPr>
        <w:t xml:space="preserve"> However, AD adverse events have been reported for in tocilizumab trials</w:t>
      </w:r>
      <w:r w:rsidR="00FB10D0">
        <w:rPr>
          <w:color w:val="000000" w:themeColor="text1"/>
        </w:rPr>
        <w:fldChar w:fldCharType="begin" w:fldLock="1"/>
      </w:r>
      <w:r w:rsidR="0060172E">
        <w:rPr>
          <w:color w:val="000000" w:themeColor="text1"/>
        </w:rPr>
        <w:instrText>ADDIN CSL_CITATION {"citationItems":[{"id":"ITEM-1","itemData":{"DOI":"10.1016/j.jmii.2017.04.002","ISSN":"16841182","author":[{"dropping-particle":"","family":"Lin","given":"Ching-Tsai","non-dropping-particle":"","parse-names":false,"suffix":""},{"dropping-particle":"","family":"Huang","given":"Wen-Nan","non-dropping-particle":"","parse-names":false,"suffix":""},{"dropping-particle":"","family":"Hsieh","given":"Chia-Wei","non-dropping-particle":"","parse-names":false,"suffix":""},{"dropping-particle":"","family":"Chen","given":"Yi-Ming","non-dropping-particle":"","parse-names":false,"suffix":""},{"dropping-particle":"","family":"Chen","given":"Der-Yuan","non-dropping-particle":"","parse-names":false,"suffix":""},{"dropping-particle":"","family":"Hsieh","given":"Tsu-Yi","non-dropping-particle":"","parse-names":false,"suffix":""},{"dropping-particle":"","family":"Chen","given":"Yi-Hsing","non-dropping-particle":"","parse-names":false,"suffix":""}],"container-title":"Journal of Microbiology, Immunology and Infection","id":"ITEM-1","issue":"1","issued":{"date-parts":[["2019","2"]]},"page":"141-150","title":"Safety and effectiveness of tocilizumab in treating patients with rheumatoid arthritis – A three-year study in Taiwan","type":"article-journal","volume":"52"},"uris":["http://www.mendeley.com/documents/?uuid=b9ce1548-85c1-4018-ac6b-fcfd07fe3844"]}],"mendeley":{"formattedCitation":"[12]","plainTextFormattedCitation":"[12]","previouslyFormattedCitation":"[12]"},"properties":{"noteIndex":0},"schema":"https://github.com/citation-style-language/schema/raw/master/csl-citation.json"}</w:instrText>
      </w:r>
      <w:r w:rsidR="00FB10D0">
        <w:rPr>
          <w:color w:val="000000" w:themeColor="text1"/>
        </w:rPr>
        <w:fldChar w:fldCharType="separate"/>
      </w:r>
      <w:r w:rsidR="0060172E" w:rsidRPr="0060172E">
        <w:rPr>
          <w:noProof/>
          <w:color w:val="000000" w:themeColor="text1"/>
        </w:rPr>
        <w:t>[12]</w:t>
      </w:r>
      <w:r w:rsidR="00FB10D0">
        <w:rPr>
          <w:color w:val="000000" w:themeColor="text1"/>
        </w:rPr>
        <w:fldChar w:fldCharType="end"/>
      </w:r>
      <w:r w:rsidR="4BC0A75F" w:rsidRPr="00986051">
        <w:rPr>
          <w:color w:val="000000" w:themeColor="text1"/>
        </w:rPr>
        <w:t>, consistent with the opposing effects of this GWAS locus on RA and AD.</w:t>
      </w:r>
    </w:p>
    <w:p w14:paraId="4FAF0988" w14:textId="77777777" w:rsidR="00C54F16" w:rsidRPr="004A5ACF" w:rsidRDefault="00C54F16" w:rsidP="4B70AB42">
      <w:pPr>
        <w:rPr>
          <w:b/>
          <w:bCs/>
        </w:rPr>
      </w:pPr>
      <w:r w:rsidRPr="4B70AB42">
        <w:rPr>
          <w:b/>
          <w:bCs/>
        </w:rPr>
        <w:t>Locus 2p13.3</w:t>
      </w:r>
    </w:p>
    <w:p w14:paraId="3501D358" w14:textId="49B0AC9A" w:rsidR="005270FF" w:rsidRDefault="69FC8587" w:rsidP="00C54F16">
      <w:r>
        <w:t>Altogether, 35 potential candidate genes were tested at this locus within 3 Mbp centred around index SNP rs112111458</w:t>
      </w:r>
      <w:r w:rsidR="7620EAFA">
        <w:t xml:space="preserve"> (</w:t>
      </w:r>
      <w:r w:rsidR="6770CB15">
        <w:t>Dataset S4</w:t>
      </w:r>
      <w:r w:rsidR="7620EAFA">
        <w:t>)</w:t>
      </w:r>
      <w:r>
        <w:t xml:space="preserve">. Among the top 3 ranked genes, </w:t>
      </w:r>
      <w:r w:rsidRPr="2CD997E7">
        <w:rPr>
          <w:i/>
          <w:iCs/>
        </w:rPr>
        <w:t xml:space="preserve">CD207 </w:t>
      </w:r>
      <w:r>
        <w:t>clearly stood out with the score of 272 (45% of the top 10 total, Table 1) compared to 2</w:t>
      </w:r>
      <w:r w:rsidRPr="2CD997E7">
        <w:rPr>
          <w:vertAlign w:val="superscript"/>
        </w:rPr>
        <w:t>nd</w:t>
      </w:r>
      <w:r>
        <w:t xml:space="preserve"> and 3</w:t>
      </w:r>
      <w:r w:rsidRPr="2CD997E7">
        <w:rPr>
          <w:vertAlign w:val="superscript"/>
        </w:rPr>
        <w:t>rd</w:t>
      </w:r>
      <w:r>
        <w:t xml:space="preserve"> ranked </w:t>
      </w:r>
      <w:r w:rsidRPr="2CD997E7">
        <w:rPr>
          <w:i/>
          <w:iCs/>
        </w:rPr>
        <w:t>CLEC4F</w:t>
      </w:r>
      <w:r>
        <w:t xml:space="preserve"> and </w:t>
      </w:r>
      <w:r w:rsidRPr="2CD997E7">
        <w:rPr>
          <w:i/>
          <w:iCs/>
        </w:rPr>
        <w:t>VAX2</w:t>
      </w:r>
      <w:r w:rsidR="0C325BBC" w:rsidRPr="2CD997E7">
        <w:rPr>
          <w:i/>
          <w:iCs/>
        </w:rPr>
        <w:t xml:space="preserve"> </w:t>
      </w:r>
      <w:r w:rsidR="0C325BBC">
        <w:t xml:space="preserve">(scores of 62 </w:t>
      </w:r>
      <w:r w:rsidR="68BC6630">
        <w:t xml:space="preserve">(10%) </w:t>
      </w:r>
      <w:r w:rsidR="0C325BBC">
        <w:t>and 56</w:t>
      </w:r>
      <w:r w:rsidR="5E410D19">
        <w:t xml:space="preserve"> (9%)</w:t>
      </w:r>
      <w:r w:rsidR="0C325BBC">
        <w:t>, respectively)</w:t>
      </w:r>
      <w:r w:rsidR="728FFA7B">
        <w:t xml:space="preserve">. Our analysis showed strong </w:t>
      </w:r>
      <w:r w:rsidR="00556B81">
        <w:t>colocalisation</w:t>
      </w:r>
      <w:r w:rsidR="728FFA7B">
        <w:t xml:space="preserve"> with the protective allele leading to reduction of gene expression in the skin in TwinsUK RNA-Seq </w:t>
      </w:r>
      <w:r w:rsidR="2DDF5709">
        <w:t>data</w:t>
      </w:r>
      <w:r w:rsidR="728FFA7B">
        <w:t>, Sun-exposed and unexposed skin in GTEx, as well as transformed fibroblasts according to TWAS analysis (</w:t>
      </w:r>
      <w:r w:rsidR="426E1081">
        <w:t>Additional File 5: Supplementary Table 1</w:t>
      </w:r>
      <w:r w:rsidR="728FFA7B">
        <w:t xml:space="preserve">). No </w:t>
      </w:r>
      <w:r w:rsidR="00556B81">
        <w:t>colocalisation</w:t>
      </w:r>
      <w:r w:rsidR="728FFA7B">
        <w:t xml:space="preserve"> was detected for the other genes in the locus, which makes </w:t>
      </w:r>
      <w:r w:rsidR="728FFA7B" w:rsidRPr="2CD997E7">
        <w:rPr>
          <w:i/>
          <w:iCs/>
        </w:rPr>
        <w:t>CD207</w:t>
      </w:r>
      <w:r w:rsidR="728FFA7B">
        <w:t xml:space="preserve"> a particularly promising candidate. </w:t>
      </w:r>
    </w:p>
    <w:p w14:paraId="090D7FB9" w14:textId="574B3C2A" w:rsidR="00C54F16" w:rsidRPr="004A5ACF" w:rsidRDefault="00C54F16" w:rsidP="00C54F16">
      <w:r>
        <w:t xml:space="preserve">The original GWAS analysis in Paternoster et al. (2015) proposed that </w:t>
      </w:r>
      <w:r w:rsidRPr="2CD997E7">
        <w:rPr>
          <w:i/>
          <w:iCs/>
        </w:rPr>
        <w:t>CD207</w:t>
      </w:r>
      <w:r>
        <w:t xml:space="preserve"> is the likely candidate gene behind the locus due to </w:t>
      </w:r>
      <w:r w:rsidR="00556B81">
        <w:t>colocalisation</w:t>
      </w:r>
      <w:r>
        <w:t xml:space="preserve"> of its microarray-derived eQTLs in TwinsUK (MuTHER) skin samples, CD207’s specific expression in the skin Langerhans cells and the cells’ abnormal phenotype presenting in the mouse knockout model. </w:t>
      </w:r>
      <w:r w:rsidRPr="2CD997E7">
        <w:rPr>
          <w:i/>
          <w:iCs/>
        </w:rPr>
        <w:t>CD207’s</w:t>
      </w:r>
      <w:r>
        <w:t xml:space="preserve"> protein product langerin marks Langerhans cells resident in the stratified squamous epithelium of the skin and mucosal tissues</w:t>
      </w:r>
      <w:r>
        <w:fldChar w:fldCharType="begin" w:fldLock="1"/>
      </w:r>
      <w:r w:rsidR="0060172E">
        <w:instrText>ADDIN CSL_CITATION {"citationItems":[{"id":"ITEM-1","itemData":{"DOI":"10.1080/19490976.2015.1031946","ISBN":"1529-2916 (Electronic)\\r1529-2908 (Linking)","ISSN":"19490984","PMID":"25789684","abstract":"Microbial infections are recognized by the innate immune system both to elicit immediate defense and to generate long-lasting adaptive immunity. To detect and respond to vastly different groups of pathogens, the innate immune system uses several recognition systems that rely on sensing common structural and functional features associated with different classes of microorganisms. These recognition systems determine microbial location, viability, replication and pathogenicity. Detection of these features by recognition pathways of the innate immune system is translated into different classes of effector responses though specialized populations of dendritic cells. Multiple mechanisms for the induction of immune responses are variations on a common design principle wherein the cells that sense infections produce one set of cytokines to induce lymphocytes to produce another set of cytokines, which in turn activate effector responses. Here we discuss these emerging principles of innate control of adaptive immunity.","author":[{"dropping-particle":"","family":"Zhang","given":"Husen","non-dropping-particle":"","parse-names":false,"suffix":""},{"dropping-particle":"","family":"Luo","given":"Xin M.","non-dropping-particle":"","parse-names":false,"suffix":""}],"container-title":"Gut Microbes","id":"ITEM-1","issue":"2","issued":{"date-parts":[["2015"]]},"page":"156-160","title":"Control of commensal microbiota by the adaptive immune system","type":"article-journal","volume":"6"},"uris":["http://www.mendeley.com/documents/?uuid=0f39095e-58e1-45a0-b1c9-ba0842b211c8"]}],"mendeley":{"formattedCitation":"[13]","plainTextFormattedCitation":"[13]","previouslyFormattedCitation":"[13]"},"properties":{"noteIndex":0},"schema":"https://github.com/citation-style-language/schema/raw/master/csl-citation.json"}</w:instrText>
      </w:r>
      <w:r>
        <w:fldChar w:fldCharType="separate"/>
      </w:r>
      <w:r w:rsidR="0060172E" w:rsidRPr="0060172E">
        <w:rPr>
          <w:noProof/>
        </w:rPr>
        <w:t>[13]</w:t>
      </w:r>
      <w:r>
        <w:fldChar w:fldCharType="end"/>
      </w:r>
      <w:r>
        <w:t xml:space="preserve"> </w:t>
      </w:r>
    </w:p>
    <w:p w14:paraId="2785C92F" w14:textId="391C59F2" w:rsidR="4C6713D0" w:rsidRDefault="4C6713D0" w:rsidP="2CD997E7">
      <w:pPr>
        <w:rPr>
          <w:rFonts w:ascii="Calibri" w:eastAsia="Calibri" w:hAnsi="Calibri" w:cs="Calibri"/>
        </w:rPr>
      </w:pPr>
      <w:r w:rsidRPr="2CD997E7">
        <w:rPr>
          <w:rFonts w:ascii="Calibri" w:eastAsia="Calibri" w:hAnsi="Calibri" w:cs="Calibri"/>
          <w:b/>
          <w:bCs/>
        </w:rPr>
        <w:t>Locus 2q12.1</w:t>
      </w:r>
    </w:p>
    <w:p w14:paraId="1F73AD0E" w14:textId="76D3CAE2" w:rsidR="4C6713D0" w:rsidRDefault="4C6713D0" w:rsidP="2CD997E7">
      <w:pPr>
        <w:rPr>
          <w:rFonts w:ascii="Calibri" w:eastAsia="Calibri" w:hAnsi="Calibri" w:cs="Calibri"/>
        </w:rPr>
      </w:pPr>
      <w:r w:rsidRPr="546057C9">
        <w:rPr>
          <w:rFonts w:ascii="Calibri" w:eastAsia="Calibri" w:hAnsi="Calibri" w:cs="Calibri"/>
        </w:rPr>
        <w:t>This locus consists of two independent signals represented by rs6419573 and rs3917265 lead SNPs</w:t>
      </w:r>
      <w:r w:rsidR="00BB37E0">
        <w:rPr>
          <w:rFonts w:ascii="Calibri" w:eastAsia="Calibri" w:hAnsi="Calibri" w:cs="Calibri"/>
        </w:rPr>
        <w:fldChar w:fldCharType="begin" w:fldLock="1"/>
      </w:r>
      <w:r w:rsidR="0060172E">
        <w:rPr>
          <w:rFonts w:ascii="Calibri" w:eastAsia="Calibri" w:hAnsi="Calibri" w:cs="Calibri"/>
        </w:rPr>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rsidR="00BB37E0">
        <w:rPr>
          <w:rFonts w:ascii="Calibri" w:eastAsia="Calibri" w:hAnsi="Calibri" w:cs="Calibri"/>
        </w:rPr>
        <w:fldChar w:fldCharType="separate"/>
      </w:r>
      <w:r w:rsidR="00732C20" w:rsidRPr="00732C20">
        <w:rPr>
          <w:rFonts w:ascii="Calibri" w:eastAsia="Calibri" w:hAnsi="Calibri" w:cs="Calibri"/>
          <w:noProof/>
        </w:rPr>
        <w:t>[3]</w:t>
      </w:r>
      <w:r w:rsidR="00BB37E0">
        <w:rPr>
          <w:rFonts w:ascii="Calibri" w:eastAsia="Calibri" w:hAnsi="Calibri" w:cs="Calibri"/>
        </w:rPr>
        <w:fldChar w:fldCharType="end"/>
      </w:r>
      <w:r w:rsidRPr="546057C9">
        <w:rPr>
          <w:rFonts w:ascii="Calibri" w:eastAsia="Calibri" w:hAnsi="Calibri" w:cs="Calibri"/>
        </w:rPr>
        <w:t xml:space="preserve">. Altogether, we considered 46 genes located within the 3 Mbp interval of each SNP (Figure 3B &amp; Dataset S4). As mentioned earlier, the highest scores were obtained by </w:t>
      </w:r>
      <w:r w:rsidRPr="546057C9">
        <w:rPr>
          <w:rFonts w:ascii="Calibri" w:eastAsia="Calibri" w:hAnsi="Calibri" w:cs="Calibri"/>
          <w:i/>
          <w:iCs/>
        </w:rPr>
        <w:t>Interleukin-18 receptor 1</w:t>
      </w:r>
      <w:r w:rsidRPr="546057C9">
        <w:rPr>
          <w:rFonts w:ascii="Calibri" w:eastAsia="Calibri" w:hAnsi="Calibri" w:cs="Calibri"/>
        </w:rPr>
        <w:t xml:space="preserve"> - </w:t>
      </w:r>
      <w:r w:rsidRPr="546057C9">
        <w:rPr>
          <w:rFonts w:ascii="Calibri" w:eastAsia="Calibri" w:hAnsi="Calibri" w:cs="Calibri"/>
          <w:i/>
          <w:iCs/>
        </w:rPr>
        <w:t xml:space="preserve">IL18R1 </w:t>
      </w:r>
      <w:r w:rsidRPr="546057C9">
        <w:rPr>
          <w:rFonts w:ascii="Calibri" w:eastAsia="Calibri" w:hAnsi="Calibri" w:cs="Calibri"/>
        </w:rPr>
        <w:t>(score</w:t>
      </w:r>
      <w:r w:rsidR="62489A72" w:rsidRPr="546057C9">
        <w:rPr>
          <w:rFonts w:ascii="Calibri" w:eastAsia="Calibri" w:hAnsi="Calibri" w:cs="Calibri"/>
        </w:rPr>
        <w:t>=</w:t>
      </w:r>
      <w:r w:rsidRPr="546057C9">
        <w:rPr>
          <w:rFonts w:ascii="Calibri" w:eastAsia="Calibri" w:hAnsi="Calibri" w:cs="Calibri"/>
        </w:rPr>
        <w:t>1384, Table 1)</w:t>
      </w:r>
      <w:r w:rsidRPr="546057C9">
        <w:rPr>
          <w:rFonts w:ascii="Calibri" w:eastAsia="Calibri" w:hAnsi="Calibri" w:cs="Calibri"/>
          <w:i/>
          <w:iCs/>
        </w:rPr>
        <w:t xml:space="preserve"> </w:t>
      </w:r>
      <w:r w:rsidRPr="546057C9">
        <w:rPr>
          <w:rFonts w:ascii="Calibri" w:eastAsia="Calibri" w:hAnsi="Calibri" w:cs="Calibri"/>
        </w:rPr>
        <w:t xml:space="preserve">and </w:t>
      </w:r>
      <w:r w:rsidRPr="546057C9">
        <w:rPr>
          <w:rFonts w:ascii="Calibri" w:eastAsia="Calibri" w:hAnsi="Calibri" w:cs="Calibri"/>
          <w:i/>
          <w:iCs/>
        </w:rPr>
        <w:t>Interleukin-18 receptor accessory protein 1</w:t>
      </w:r>
      <w:r w:rsidRPr="546057C9">
        <w:rPr>
          <w:rFonts w:ascii="Calibri" w:eastAsia="Calibri" w:hAnsi="Calibri" w:cs="Calibri"/>
        </w:rPr>
        <w:t xml:space="preserve"> -</w:t>
      </w:r>
      <w:r w:rsidRPr="546057C9">
        <w:rPr>
          <w:rFonts w:ascii="Calibri" w:eastAsia="Calibri" w:hAnsi="Calibri" w:cs="Calibri"/>
          <w:i/>
          <w:iCs/>
        </w:rPr>
        <w:t xml:space="preserve"> IL18RAP </w:t>
      </w:r>
      <w:r w:rsidRPr="546057C9">
        <w:rPr>
          <w:rFonts w:ascii="Calibri" w:eastAsia="Calibri" w:hAnsi="Calibri" w:cs="Calibri"/>
        </w:rPr>
        <w:t>(score</w:t>
      </w:r>
      <w:r w:rsidR="5A5867FE" w:rsidRPr="546057C9">
        <w:rPr>
          <w:rFonts w:ascii="Calibri" w:eastAsia="Calibri" w:hAnsi="Calibri" w:cs="Calibri"/>
        </w:rPr>
        <w:t>=</w:t>
      </w:r>
      <w:r w:rsidRPr="546057C9">
        <w:rPr>
          <w:rFonts w:ascii="Calibri" w:eastAsia="Calibri" w:hAnsi="Calibri" w:cs="Calibri"/>
        </w:rPr>
        <w:t xml:space="preserve">1341) which together account for 77% of the top 10 cumulative score at the locus, and so are likely to represent the causal genes behind the two signals. </w:t>
      </w:r>
      <w:r w:rsidRPr="546057C9">
        <w:rPr>
          <w:rFonts w:ascii="Calibri" w:eastAsia="Calibri" w:hAnsi="Calibri" w:cs="Calibri"/>
          <w:i/>
          <w:iCs/>
        </w:rPr>
        <w:t>IL18R1</w:t>
      </w:r>
      <w:r w:rsidRPr="546057C9">
        <w:rPr>
          <w:rFonts w:ascii="Calibri" w:eastAsia="Calibri" w:hAnsi="Calibri" w:cs="Calibri"/>
        </w:rPr>
        <w:t xml:space="preserve"> and </w:t>
      </w:r>
      <w:r w:rsidRPr="546057C9">
        <w:rPr>
          <w:rFonts w:ascii="Calibri" w:eastAsia="Calibri" w:hAnsi="Calibri" w:cs="Calibri"/>
          <w:i/>
          <w:iCs/>
        </w:rPr>
        <w:t>IL18RAP</w:t>
      </w:r>
      <w:r w:rsidRPr="546057C9">
        <w:rPr>
          <w:rFonts w:ascii="Calibri" w:eastAsia="Calibri" w:hAnsi="Calibri" w:cs="Calibri"/>
        </w:rPr>
        <w:t>’s roles are supported by abundant</w:t>
      </w:r>
      <w:r w:rsidR="001B1010">
        <w:rPr>
          <w:rFonts w:ascii="Calibri" w:eastAsia="Calibri" w:hAnsi="Calibri" w:cs="Calibri"/>
        </w:rPr>
        <w:t xml:space="preserve"> expression</w:t>
      </w:r>
      <w:r w:rsidRPr="546057C9">
        <w:rPr>
          <w:rFonts w:ascii="Calibri" w:eastAsia="Calibri" w:hAnsi="Calibri" w:cs="Calibri"/>
        </w:rPr>
        <w:t xml:space="preserve"> colocalisation evidence in the whole blood in GTEx (</w:t>
      </w:r>
      <w:r w:rsidRPr="546057C9">
        <w:rPr>
          <w:rFonts w:ascii="Calibri" w:eastAsia="Calibri" w:hAnsi="Calibri" w:cs="Calibri"/>
          <w:i/>
          <w:iCs/>
        </w:rPr>
        <w:t>IL18R1</w:t>
      </w:r>
      <w:r w:rsidRPr="546057C9">
        <w:rPr>
          <w:rFonts w:ascii="Calibri" w:eastAsia="Calibri" w:hAnsi="Calibri" w:cs="Calibri"/>
        </w:rPr>
        <w:t>: PPH4 = 5</w:t>
      </w:r>
      <w:r w:rsidR="60A55539" w:rsidRPr="546057C9">
        <w:rPr>
          <w:rFonts w:ascii="Calibri" w:eastAsia="Calibri" w:hAnsi="Calibri" w:cs="Calibri"/>
        </w:rPr>
        <w:t>1</w:t>
      </w:r>
      <w:r w:rsidRPr="546057C9">
        <w:rPr>
          <w:rFonts w:ascii="Calibri" w:eastAsia="Calibri" w:hAnsi="Calibri" w:cs="Calibri"/>
        </w:rPr>
        <w:t>%-80% and p-value = 7 x 10</w:t>
      </w:r>
      <w:r w:rsidRPr="546057C9">
        <w:rPr>
          <w:rFonts w:ascii="Calibri" w:eastAsia="Calibri" w:hAnsi="Calibri" w:cs="Calibri"/>
          <w:vertAlign w:val="superscript"/>
        </w:rPr>
        <w:t>-6</w:t>
      </w:r>
      <w:r w:rsidRPr="546057C9">
        <w:rPr>
          <w:rFonts w:ascii="Calibri" w:eastAsia="Calibri" w:hAnsi="Calibri" w:cs="Calibri"/>
        </w:rPr>
        <w:t xml:space="preserve">; </w:t>
      </w:r>
      <w:r w:rsidRPr="546057C9">
        <w:rPr>
          <w:rFonts w:ascii="Calibri" w:eastAsia="Calibri" w:hAnsi="Calibri" w:cs="Calibri"/>
          <w:i/>
          <w:iCs/>
        </w:rPr>
        <w:t>IL18RAP</w:t>
      </w:r>
      <w:r w:rsidRPr="546057C9">
        <w:rPr>
          <w:rFonts w:ascii="Calibri" w:eastAsia="Calibri" w:hAnsi="Calibri" w:cs="Calibri"/>
        </w:rPr>
        <w:t>: PPH4 = 9</w:t>
      </w:r>
      <w:r w:rsidR="1B3DD434" w:rsidRPr="546057C9">
        <w:rPr>
          <w:rFonts w:ascii="Calibri" w:eastAsia="Calibri" w:hAnsi="Calibri" w:cs="Calibri"/>
        </w:rPr>
        <w:t>6</w:t>
      </w:r>
      <w:r w:rsidRPr="546057C9">
        <w:rPr>
          <w:rFonts w:ascii="Calibri" w:eastAsia="Calibri" w:hAnsi="Calibri" w:cs="Calibri"/>
        </w:rPr>
        <w:t>%-99% and p-value = 4 x 10</w:t>
      </w:r>
      <w:r w:rsidRPr="546057C9">
        <w:rPr>
          <w:rFonts w:ascii="Calibri" w:eastAsia="Calibri" w:hAnsi="Calibri" w:cs="Calibri"/>
          <w:vertAlign w:val="superscript"/>
        </w:rPr>
        <w:t>-12</w:t>
      </w:r>
      <w:r w:rsidRPr="546057C9">
        <w:rPr>
          <w:rFonts w:ascii="Calibri" w:eastAsia="Calibri" w:hAnsi="Calibri" w:cs="Calibri"/>
        </w:rPr>
        <w:t xml:space="preserve">) and immune cell types in CEDAR, TwinsUK and Kim-Hellmuth </w:t>
      </w:r>
      <w:r w:rsidRPr="546057C9">
        <w:rPr>
          <w:rFonts w:ascii="Calibri" w:eastAsia="Calibri" w:hAnsi="Calibri" w:cs="Calibri"/>
          <w:i/>
          <w:iCs/>
        </w:rPr>
        <w:t xml:space="preserve">et al. </w:t>
      </w:r>
      <w:r w:rsidRPr="546057C9">
        <w:rPr>
          <w:rFonts w:ascii="Calibri" w:eastAsia="Calibri" w:hAnsi="Calibri" w:cs="Calibri"/>
        </w:rPr>
        <w:t>(</w:t>
      </w:r>
      <w:r w:rsidRPr="546057C9">
        <w:rPr>
          <w:rFonts w:ascii="Calibri" w:eastAsia="Calibri" w:hAnsi="Calibri" w:cs="Calibri"/>
          <w:i/>
          <w:iCs/>
        </w:rPr>
        <w:t>IL18R1</w:t>
      </w:r>
      <w:r w:rsidRPr="546057C9">
        <w:rPr>
          <w:rFonts w:ascii="Calibri" w:eastAsia="Calibri" w:hAnsi="Calibri" w:cs="Calibri"/>
        </w:rPr>
        <w:t xml:space="preserve">: PPH4 = 55%-86% and p-value = </w:t>
      </w:r>
      <w:r w:rsidR="45DD70B3" w:rsidRPr="546057C9">
        <w:rPr>
          <w:rFonts w:ascii="Calibri" w:eastAsia="Calibri" w:hAnsi="Calibri" w:cs="Calibri"/>
        </w:rPr>
        <w:t>2</w:t>
      </w:r>
      <w:r w:rsidRPr="546057C9">
        <w:rPr>
          <w:rFonts w:ascii="Calibri" w:eastAsia="Calibri" w:hAnsi="Calibri" w:cs="Calibri"/>
        </w:rPr>
        <w:t xml:space="preserve"> x 10</w:t>
      </w:r>
      <w:r w:rsidRPr="546057C9">
        <w:rPr>
          <w:rFonts w:ascii="Calibri" w:eastAsia="Calibri" w:hAnsi="Calibri" w:cs="Calibri"/>
          <w:vertAlign w:val="superscript"/>
        </w:rPr>
        <w:t>-5</w:t>
      </w:r>
      <w:r w:rsidRPr="546057C9">
        <w:rPr>
          <w:rFonts w:ascii="Calibri" w:eastAsia="Calibri" w:hAnsi="Calibri" w:cs="Calibri"/>
        </w:rPr>
        <w:t xml:space="preserve">, </w:t>
      </w:r>
      <w:r w:rsidRPr="546057C9">
        <w:rPr>
          <w:rFonts w:ascii="Calibri" w:eastAsia="Calibri" w:hAnsi="Calibri" w:cs="Calibri"/>
          <w:i/>
          <w:iCs/>
        </w:rPr>
        <w:t>IL18RAP</w:t>
      </w:r>
      <w:r w:rsidRPr="546057C9">
        <w:rPr>
          <w:rFonts w:ascii="Calibri" w:eastAsia="Calibri" w:hAnsi="Calibri" w:cs="Calibri"/>
        </w:rPr>
        <w:t>: PPH4 = 55%-9</w:t>
      </w:r>
      <w:r w:rsidR="3793AE01" w:rsidRPr="546057C9">
        <w:rPr>
          <w:rFonts w:ascii="Calibri" w:eastAsia="Calibri" w:hAnsi="Calibri" w:cs="Calibri"/>
        </w:rPr>
        <w:t>7</w:t>
      </w:r>
      <w:r w:rsidRPr="546057C9">
        <w:rPr>
          <w:rFonts w:ascii="Calibri" w:eastAsia="Calibri" w:hAnsi="Calibri" w:cs="Calibri"/>
        </w:rPr>
        <w:t>% and p-value</w:t>
      </w:r>
      <w:r w:rsidR="38080EF6" w:rsidRPr="546057C9">
        <w:rPr>
          <w:rFonts w:ascii="Calibri" w:eastAsia="Calibri" w:hAnsi="Calibri" w:cs="Calibri"/>
        </w:rPr>
        <w:t>s</w:t>
      </w:r>
      <w:r w:rsidRPr="546057C9">
        <w:rPr>
          <w:rFonts w:ascii="Calibri" w:eastAsia="Calibri" w:hAnsi="Calibri" w:cs="Calibri"/>
        </w:rPr>
        <w:t xml:space="preserve"> = </w:t>
      </w:r>
      <w:r w:rsidR="74BB5F96" w:rsidRPr="546057C9">
        <w:rPr>
          <w:rFonts w:ascii="Calibri" w:eastAsia="Calibri" w:hAnsi="Calibri" w:cs="Calibri"/>
        </w:rPr>
        <w:t>5</w:t>
      </w:r>
      <w:r w:rsidRPr="546057C9">
        <w:rPr>
          <w:rFonts w:ascii="Calibri" w:eastAsia="Calibri" w:hAnsi="Calibri" w:cs="Calibri"/>
        </w:rPr>
        <w:t xml:space="preserve"> x 10</w:t>
      </w:r>
      <w:r w:rsidRPr="546057C9">
        <w:rPr>
          <w:rFonts w:ascii="Calibri" w:eastAsia="Calibri" w:hAnsi="Calibri" w:cs="Calibri"/>
          <w:vertAlign w:val="superscript"/>
        </w:rPr>
        <w:t>-5</w:t>
      </w:r>
      <w:r w:rsidRPr="546057C9">
        <w:rPr>
          <w:rFonts w:ascii="Calibri" w:eastAsia="Calibri" w:hAnsi="Calibri" w:cs="Calibri"/>
        </w:rPr>
        <w:t xml:space="preserve"> </w:t>
      </w:r>
      <w:r w:rsidR="0DA34A1C" w:rsidRPr="546057C9">
        <w:rPr>
          <w:rFonts w:ascii="Calibri" w:eastAsia="Calibri" w:hAnsi="Calibri" w:cs="Calibri"/>
        </w:rPr>
        <w:t>to</w:t>
      </w:r>
      <w:r w:rsidRPr="546057C9">
        <w:rPr>
          <w:rFonts w:ascii="Calibri" w:eastAsia="Calibri" w:hAnsi="Calibri" w:cs="Calibri"/>
        </w:rPr>
        <w:t xml:space="preserve"> </w:t>
      </w:r>
      <w:r w:rsidR="11E9BA77" w:rsidRPr="546057C9">
        <w:rPr>
          <w:rFonts w:ascii="Calibri" w:eastAsia="Calibri" w:hAnsi="Calibri" w:cs="Calibri"/>
        </w:rPr>
        <w:t>6</w:t>
      </w:r>
      <w:r w:rsidRPr="546057C9">
        <w:rPr>
          <w:rFonts w:ascii="Calibri" w:eastAsia="Calibri" w:hAnsi="Calibri" w:cs="Calibri"/>
        </w:rPr>
        <w:t xml:space="preserve"> x 10</w:t>
      </w:r>
      <w:r w:rsidRPr="546057C9">
        <w:rPr>
          <w:rFonts w:ascii="Calibri" w:eastAsia="Calibri" w:hAnsi="Calibri" w:cs="Calibri"/>
          <w:vertAlign w:val="superscript"/>
        </w:rPr>
        <w:t>-8</w:t>
      </w:r>
      <w:r w:rsidRPr="546057C9">
        <w:rPr>
          <w:rFonts w:ascii="Calibri" w:eastAsia="Calibri" w:hAnsi="Calibri" w:cs="Calibri"/>
        </w:rPr>
        <w:t xml:space="preserve">), as well as skin in TwinsUK for </w:t>
      </w:r>
      <w:r w:rsidRPr="546057C9">
        <w:rPr>
          <w:rFonts w:ascii="Calibri" w:eastAsia="Calibri" w:hAnsi="Calibri" w:cs="Calibri"/>
          <w:i/>
          <w:iCs/>
        </w:rPr>
        <w:t>IL18R1</w:t>
      </w:r>
      <w:r w:rsidRPr="546057C9">
        <w:rPr>
          <w:rFonts w:ascii="Calibri" w:eastAsia="Calibri" w:hAnsi="Calibri" w:cs="Calibri"/>
        </w:rPr>
        <w:t xml:space="preserve"> only (p-value = 1 x 10</w:t>
      </w:r>
      <w:r w:rsidRPr="546057C9">
        <w:rPr>
          <w:rFonts w:ascii="Calibri" w:eastAsia="Calibri" w:hAnsi="Calibri" w:cs="Calibri"/>
          <w:vertAlign w:val="superscript"/>
        </w:rPr>
        <w:t>-4</w:t>
      </w:r>
      <w:r w:rsidRPr="546057C9">
        <w:rPr>
          <w:rFonts w:ascii="Calibri" w:eastAsia="Calibri" w:hAnsi="Calibri" w:cs="Calibri"/>
          <w:i/>
          <w:iCs/>
        </w:rPr>
        <w:t xml:space="preserve">; </w:t>
      </w:r>
      <w:r w:rsidRPr="546057C9">
        <w:rPr>
          <w:rFonts w:ascii="Calibri" w:eastAsia="Calibri" w:hAnsi="Calibri" w:cs="Calibri"/>
        </w:rPr>
        <w:t>Figure</w:t>
      </w:r>
      <w:r w:rsidRPr="546057C9">
        <w:rPr>
          <w:rFonts w:ascii="Calibri" w:eastAsia="Calibri" w:hAnsi="Calibri" w:cs="Calibri"/>
          <w:i/>
          <w:iCs/>
        </w:rPr>
        <w:t xml:space="preserve"> </w:t>
      </w:r>
      <w:r w:rsidRPr="546057C9">
        <w:rPr>
          <w:rFonts w:ascii="Calibri" w:eastAsia="Calibri" w:hAnsi="Calibri" w:cs="Calibri"/>
        </w:rPr>
        <w:t xml:space="preserve">2 &amp; Additional File 5: Supplementary Table 1). The direction of effect indicates increased expression of both genes for AD risk alleles, with one exception in GTEx whole blood for </w:t>
      </w:r>
      <w:r w:rsidRPr="546057C9">
        <w:rPr>
          <w:rFonts w:ascii="Calibri" w:eastAsia="Calibri" w:hAnsi="Calibri" w:cs="Calibri"/>
          <w:i/>
          <w:iCs/>
        </w:rPr>
        <w:t>IL18RAP</w:t>
      </w:r>
      <w:r w:rsidRPr="546057C9">
        <w:rPr>
          <w:rFonts w:ascii="Calibri" w:eastAsia="Calibri" w:hAnsi="Calibri" w:cs="Calibri"/>
        </w:rPr>
        <w:t xml:space="preserve"> (Additional File 5: Supplementary Table 1). Interestingly, opposing expression effects of the same allele in a variant has previously been reported in monocytes and whole blood for </w:t>
      </w:r>
      <w:r w:rsidRPr="546057C9">
        <w:rPr>
          <w:rFonts w:ascii="Calibri" w:eastAsia="Calibri" w:hAnsi="Calibri" w:cs="Calibri"/>
          <w:i/>
          <w:iCs/>
        </w:rPr>
        <w:t>IL18RAP</w:t>
      </w:r>
      <w:r w:rsidR="00C51B51">
        <w:rPr>
          <w:rFonts w:ascii="Calibri" w:eastAsia="Calibri" w:hAnsi="Calibri" w:cs="Calibri"/>
        </w:rPr>
        <w:fldChar w:fldCharType="begin" w:fldLock="1"/>
      </w:r>
      <w:r w:rsidR="0060172E">
        <w:rPr>
          <w:rFonts w:ascii="Calibri" w:eastAsia="Calibri" w:hAnsi="Calibri" w:cs="Calibri"/>
        </w:rPr>
        <w:instrText>ADDIN CSL_CITATION {"citationItems":[{"id":"ITEM-1","itemData":{"DOI":"10.1038/ncomms6236","author":[{"dropping-particle":"","family":"Kim","given":"Sarah","non-dropping-particle":"","parse-names":false,"suffix":""},{"dropping-particle":"","family":"Becker","given":"Jessica","non-dropping-particle":"","parse-names":false,"suffix":""},{"dropping-particle":"","family":"Bechheim","given":"Matthias","non-dropping-particle":"","parse-names":false,"suffix":""},{"dropping-particle":"","family":"Kaiser","given":"Vera","non-dropping-particle":"","parse-names":false,"suffix":""},{"dropping-particle":"","family":"Noursadeghi","given":"Mahdad","non-dropping-particle":"","parse-names":false,"suffix":""},{"dropping-particle":"","family":"Fricker","given":"Nadine","non-dropping-particle":"","parse-names":false,"suffix":""},{"dropping-particle":"","family":"Beier","given":"Esther","non-dropping-particle":"","parse-names":false,"suffix":""},{"dropping-particle":"","family":"Klaschik","given":"Sven","non-dropping-particle":"","parse-names":false,"suffix":""},{"dropping-particle":"","family":"Boor","given":"Peter","non-dropping-particle":"","parse-names":false,"suffix":""},{"dropping-particle":"","family":"Hess","given":"Timo","non-dropping-particle":"","parse-names":false,"suffix":""},{"dropping-particle":"","family":"Hofmann","given":"Andrea","non-dropping-particle":"","parse-names":false,"suffix":""},{"dropping-particle":"","family":"Holdenrieder","given":"Stefan","non-dropping-particle":"","parse-names":false,"suffix":""},{"dropping-particle":"","family":"Hartmann","given":"Gunther","non-dropping-particle":"","parse-names":false,"suffix":""},{"dropping-particle":"","family":"No","given":"Markus M","non-dropping-particle":"","parse-names":false,"suffix":""},{"dropping-particle":"","family":"Mu","given":"Bertram","non-dropping-particle":"","parse-names":false,"suffix":""}],"container-title":"Nature Communications","id":"ITEM-1","issue":"5236","issued":{"date-parts":[["2014"]]},"page":"1-7","title":"Characterizing the genetic basis of innate immune response in TLR4-activated human monocytes","type":"article-journal","volume":"5"},"uris":["http://www.mendeley.com/documents/?uuid=583c9c92-50a0-4494-abb8-d8aee034fe18"]}],"mendeley":{"formattedCitation":"[14]","plainTextFormattedCitation":"[14]","previouslyFormattedCitation":"[14]"},"properties":{"noteIndex":0},"schema":"https://github.com/citation-style-language/schema/raw/master/csl-citation.json"}</w:instrText>
      </w:r>
      <w:r w:rsidR="00C51B51">
        <w:rPr>
          <w:rFonts w:ascii="Calibri" w:eastAsia="Calibri" w:hAnsi="Calibri" w:cs="Calibri"/>
        </w:rPr>
        <w:fldChar w:fldCharType="separate"/>
      </w:r>
      <w:r w:rsidR="0060172E" w:rsidRPr="0060172E">
        <w:rPr>
          <w:rFonts w:ascii="Calibri" w:eastAsia="Calibri" w:hAnsi="Calibri" w:cs="Calibri"/>
          <w:noProof/>
        </w:rPr>
        <w:t>[14]</w:t>
      </w:r>
      <w:r w:rsidR="00C51B51">
        <w:rPr>
          <w:rFonts w:ascii="Calibri" w:eastAsia="Calibri" w:hAnsi="Calibri" w:cs="Calibri"/>
        </w:rPr>
        <w:fldChar w:fldCharType="end"/>
      </w:r>
      <w:r w:rsidRPr="546057C9">
        <w:rPr>
          <w:rFonts w:ascii="Calibri" w:eastAsia="Calibri" w:hAnsi="Calibri" w:cs="Calibri"/>
        </w:rPr>
        <w:t>.</w:t>
      </w:r>
      <w:r w:rsidR="001B1010">
        <w:rPr>
          <w:rFonts w:ascii="Calibri" w:eastAsia="Calibri" w:hAnsi="Calibri" w:cs="Calibri"/>
        </w:rPr>
        <w:t xml:space="preserve"> </w:t>
      </w:r>
      <w:r w:rsidR="001B1010" w:rsidRPr="001B1010">
        <w:rPr>
          <w:rFonts w:ascii="Calibri" w:eastAsia="Calibri" w:hAnsi="Calibri" w:cs="Calibri"/>
        </w:rPr>
        <w:t>SNPs in LD with the lead SNP at the three top-ranked genes overlapped whole blood mQTL SNPs in the GoDMC study</w:t>
      </w:r>
      <w:r w:rsidR="001B1010">
        <w:rPr>
          <w:rFonts w:ascii="Calibri" w:eastAsia="Calibri" w:hAnsi="Calibri" w:cs="Calibri"/>
        </w:rPr>
        <w:fldChar w:fldCharType="begin" w:fldLock="1"/>
      </w:r>
      <w:r w:rsidR="00066C1B">
        <w:rPr>
          <w:rFonts w:ascii="Calibri" w:eastAsia="Calibri" w:hAnsi="Calibri" w:cs="Calibri"/>
        </w:rPr>
        <w:instrText>ADDIN CSL_CITATION {"citationItems":[{"id":"ITEM-1","itemData":{"DOI":"10.1101/2020.09.01.20180406","abstract":"Characterizing genetic influences on DNA methylation (DNAm) provides an opportunity to understand mechanisms underpinning gene regulation and disease. Here we describe results of DNA methylation-quantitative trait loci (mQTL) analyses on 32,851 participants, identifying genetic variants associated with DNAm at 420,509 DNAm sites in blood. We present a database of &amp;gt;270,000 independent mQTL of which 8.5% comprise long-range (trans) associations. Identified mQTL associations explain 15-17% of the additive genetic variance of DNAm. We reveal that the genetic architecture of DNAm levels is highly polygenic and DNAm exhibits signatures of negative and positive natural selection. Using shared genetic control between distal DNAm sites we construct networks, identifying 405 discrete genomic communities enriched for genomic annotations and complex traits. Shared genetic factors are associated with both blood DNAm levels and complex diseases but in most cases these associations do not reflect causal relationships from DNAm to trait or vice versa indicating a more complex genotype-phenotype map than has previously been hypothesised.Competing Interest StatementThe authors have declared no competing interest.Funding StatementFunding for each study has been described in Supplemental Note 1.Author DeclarationsI confirm all relevant ethical guidelines have been followed, and any necessary IRB and/or ethics committee approvals have been obtained.YesThe details of the IRB/oversight body that provided approval or exemption for the research described are given below:For each of the 36 discovery datasets, replication dataset, study with isolated subsets and three tissue datasets, ethics and informed consent statements are described in Supplemental Note 1. Ethical approval for each study was obtained from study-specific research ethics committees.All necessary patient/participant consent has been obtained and the appropriate institutional forms have been archived.YesI understand that all clinical trials and any other prospective interventional studies must be registered with an ICMJE-approved registry, such as ClinicalTrials.gov. I confirm that any such study reported in the manuscript has been registered and the trial registration ID is provided (note: if posting a prospective study registered retrospectively, please provide a statement in the trial ID field explaining why the study was not registered in advance).Yes I have followed all appropriate research reporting guid…","author":[{"dropping-particle":"","family":"Min","given":"Josine L","non-dropping-particle":"","parse-names":false,"suffix":""},{"dropping-particle":"","family":"Hemani","given":"Gibran","non-dropping-particle":"","parse-names":false,"suffix":""},{"dropping-particle":"","family":"Hannon","given":"Eilis","non-dropping-particle":"","parse-names":false,"suffix":""},{"dropping-particle":"","family":"Dekkers","given":"Koen F","non-dropping-particle":"","parse-names":false,"suffix":""},{"dropping-particle":"","family":"Castillo-Fernandez","given":"Juan","non-dropping-particle":"","parse-names":false,"suffix":""},{"dropping-particle":"","family":"Luijk","given":"René","non-dropping-particle":"","parse-names":false,"suffix":""},{"dropping-particle":"","family":"Carnero-Montoro","given":"Elena","non-dropping-particle":"","parse-names":false,"suffix":""},{"dropping-particle":"","family":"Lawson","given":"Daniel J","non-dropping-particle":"","parse-names":false,"suffix":""},{"dropping-particle":"","family":"Burrows","given":"Kimberley","non-dropping-particle":"","parse-names":false,"suffix":""},{"dropping-particle":"","family":"Suderman","given":"Matthew","non-dropping-particle":"","parse-names":false,"suffix":""},{"dropping-particle":"","family":"Breterick","given":"Andrew D","non-dropping-particle":"","parse-names":false,"suffix":""},{"dropping-particle":"","family":"Richardson","given":"Tom G","non-dropping-particle":"","parse-names":false,"suffix":""},{"dropping-particle":"","family":"Klughammer","given":"Johanna","non-dropping-particle":"","parse-names":false,"suffix":""},{"dropping-particle":"","family":"Iotchkova","given":"Valentina","non-dropping-particle":"","parse-names":false,"suffix":""},{"dropping-particle":"","family":"Sharp","given":"Gemma","non-dropping-particle":"","parse-names":false,"suffix":""},{"dropping-particle":"","family":"Khleifat","given":"Ahmad","non-dropping-particle":"Al","parse-names":false,"suffix":""},{"dropping-particle":"","family":"Shatunov","given":"Aleksey","non-dropping-particle":"","parse-names":false,"suffix":""},{"dropping-particle":"","family":"Iacoangeli","given":"Alfredo","non-dropping-particle":"","parse-names":false,"suffix":""},{"dropping-particle":"","family":"McArdle","given":"Wendy L","non-dropping-particle":"","parse-names":false,"suffix":""},{"dropping-particle":"","family":"Ho","given":"Karen M","non-dropping-particle":"","parse-names":false,"suffix":""},{"dropping-particle":"","family":"Kumar","given":"Ashish","non-dropping-particle":"","parse-names":false,"suffix":""},{"dropping-particle":"","family":"Söderhäll","given":"Cilla","non-dropping-particle":"","parse-names":false,"suffix":""},{"dropping-particle":"","family":"Soriano-Tárraga","given":"Carolina","non-dropping-particle":"","parse-names":false,"suffix":""},{"dropping-particle":"","family":"Giralt-Steinhauer","given":"Eva","non-dropping-particle":"","parse-names":false,"suffix":""},{"dropping-particle":"","family":"Kazmi","given":"Nabila","non-dropping-particle":"","parse-names":false,"suffix":""},{"dropping-particle":"","family":"Mason","given":"Dan","non-dropping-particle":"","parse-names":false,"suffix":""},{"dropping-particle":"","family":"McRae","given":"Allan F","non-dropping-particle":"","parse-names":false,"suffix":""},{"dropping-particle":"","family":"Corcoran","given":"David L","non-dropping-particle":"","parse-names":false,"suffix":""},{"dropping-particle":"","family":"Sugden","given":"Karen","non-dropping-particle":"","parse-names":false,"suffix":""},{"dropping-particle":"","family":"Kasela","given":"Silva","non-dropping-particle":"","parse-names":false,"suffix":""},{"dropping-particle":"","family":"Cardona","given":"Alexia","non-dropping-particle":"","parse-names":false,"suffix":""},{"dropping-particle":"","family":"Day","given":"Felix R","non-dropping-particle":"","parse-names":false,"suffix":""},{"dropping-particle":"","family":"Cugliari","given":"Giovanni","non-dropping-particle":"","parse-names":false,"suffix":""},{"dropping-particle":"","family":"Viberti","given":"Clara","non-dropping-particle":"","parse-names":false,"suffix":""},{"dropping-particle":"","family":"Guarrera","given":"Simonetta","non-dropping-particle":"","parse-names":false,"suffix":""},{"dropping-particle":"","family":"Lerro","given":"Michael","non-dropping-particle":"","parse-names":false,"suffix":""},{"dropping-particle":"","family":"Gupta","given":"Richa","non-dropping-particle":"","parse-names":false,"suffix":""},{"dropping-particle":"","family":"Bollepalli","given":"Sailalitha","non-dropping-particle":"","parse-names":false,"suffix":""},{"dropping-particle":"","family":"Mandaviya","given":"Pooja","non-dropping-particle":"","parse-names":false,"suffix":""},{"dropping-particle":"","family":"Zeng","given":"Yanni","non-dropping-particle":"","parse-names":false,"suffix":""},{"dropping-particle":"","family":"Clarke","given":"Toni-Kim","non-dropping-particle":"","parse-names":false,"suffix":""},{"dropping-particle":"","family":"Walker","given":"Rosie M","non-dropping-particle":"","parse-names":false,"suffix":""},{"dropping-particle":"","family":"Schmoll","given":"Vanessa","non-dropping-particle":"","parse-names":false,"suffix":""},{"dropping-particle":"","family":"Czamara","given":"Darina","non-dropping-particle":"","parse-names":false,"suffix":""},{"dropping-particle":"","family":"Ruiz-Arenas","given":"Carlos","non-dropping-particle":"","parse-names":false,"suffix":""},{"dropping-particle":"","family":"Rezwan","given":"Faisal I","non-dropping-particle":"","parse-names":false,"suffix":""},{"dropping-particle":"","family":"Marioni","given":"Riccardo E","non-dropping-particle":"","parse-names":false,"suffix":""},{"dropping-particle":"","family":"Lin","given":"Tian","non-dropping-particle":"","parse-names":false,"suffix":""},{"dropping-particle":"","family":"Awaloff","given":"Yvonne","non-dropping-particle":"","parse-names":false,"suffix":""},{"dropping-particle":"","family":"Germain","given":"Marine","non-dropping-particle":"","parse-names":false,"suffix":""},{"dropping-particle":"","family":"A\\\"\\issi","given":"Dylan","non-dropping-particle":"","parse-names":false,"suffix":""},{"dropping-particle":"","family":"Zwamborn","given":"Ramona","non-dropping-particle":"","parse-names":false,"suffix":""},{"dropping-particle":"","family":"Eijk","given":"Kristel","non-dropping-particle":"van","parse-names":false,"suffix":""},{"dropping-particle":"","family":"Dekker","given":"Annelot","non-dropping-particle":"","parse-names":false,"suffix":""},{"dropping-particle":"","family":"Dongen","given":"Jenny","non-dropping-particle":"van","parse-names":false,"suffix":""},{"dropping-particle":"","family":"Hottenga","given":"Jouke-Jan","non-dropping-particle":"","parse-names":false,"suffix":""},{"dropping-particle":"","family":"Willemsen","given":"Gonneke","non-dropping-particle":"","parse-names":false,"suffix":""},{"dropping-particle":"","family":"Xu","given":"Cheng-Jian","non-dropping-particle":"","parse-names":false,"suffix":""},{"dropping-particle":"","family":"Barturen","given":"Guillermo","non-dropping-particle":"","parse-names":false,"suffix":""},{"dropping-particle":"","family":"Català-Moll","given":"Francesc","non-dropping-particle":"","parse-names":false,"suffix":""},{"dropping-particle":"","family":"Kerick","given":"Martin","non-dropping-particle":"","parse-names":false,"suffix":""},{"dropping-particle":"","family":"Wang","given":"Carol","non-dropping-particle":"","parse-names":false,"suffix":""},{"dropping-particle":"","family":"Melton","given":"Phillip","non-dropping-particle":"","parse-names":false,"suffix":""},{"dropping-particle":"","family":"Elliott","given":"Hannah R","non-dropping-particle":"","parse-names":false,"suffix":""},{"dropping-particle":"","family":"Shin","given":"Jean","non-dropping-particle":"","parse-names":false,"suffix":""},{"dropping-particle":"","family":"Bernard","given":"Manon","non-dropping-particle":"","parse-names":false,"suffix":""},{"dropping-particle":"","family":"Yet","given":"Idil","non-dropping-particle":"","parse-names":false,"suffix":""},{"dropping-particle":"","family":"Smart","given":"Melissa","non-dropping-particle":"","parse-names":false,"suffix":""},{"dropping-particle":"","family":"Gorrie-Stone","given":"Tyler","non-dropping-particle":"","parse-names":false,"suffix":""},{"dropping-particle":"","family":"Shaw","given":"Chris","non-dropping-particle":"","parse-names":false,"suffix":""},{"dropping-particle":"","family":"Chalabi","given":"Ammar","non-dropping-particle":"Al","parse-names":false,"suffix":""},{"dropping-particle":"","family":"Ring","given":"Susan M","non-dropping-particle":"","parse-names":false,"suffix":""},{"dropping-particle":"","family":"Pershagen","given":"Göran","non-dropping-particle":"","parse-names":false,"suffix":""},{"dropping-particle":"","family":"Melén","given":"Erik","non-dropping-particle":"","parse-names":false,"suffix":""},{"dropping-particle":"","family":"Jiménez-Conde","given":"Jordi","non-dropping-particle":"","parse-names":false,"suffix":""},{"dropping-particle":"","family":"Roquer","given":"Jaume","non-dropping-particle":"","parse-names":false,"suffix":""},{"dropping-particle":"","family":"Lawlor","given":"Debbie A","non-dropping-particle":"","parse-names":false,"suffix":""},{"dropping-particle":"","family":"Wright","given":"John","non-dropping-particle":"","parse-names":false,"suffix":""},{"dropping-particle":"","family":"Martin","given":"Nicholas G","non-dropping-particle":"","parse-names":false,"suffix":""},{"dropping-particle":"","family":"Montgomery","given":"Grant W","non-dropping-particle":"","parse-names":false,"suffix":""},{"dropping-particle":"","family":"Moffitt","given":"Terrie E","non-dropping-particle":"","parse-names":false,"suffix":""},{"dropping-particle":"","family":"Poulton","given":"Richie","non-dropping-particle":"","parse-names":false,"suffix":""},{"dropping-particle":"","family":"Esko","given":"Tõnu","non-dropping-particle":"","parse-names":false,"suffix":""},{"dropping-particle":"","family":"Milani","given":"Lili","non-dropping-particle":"","parse-names":false,"suffix":""},{"dropping-particle":"","family":"Metspalu","given":"Andres","non-dropping-particle":"","parse-names":false,"suffix":""},{"dropping-particle":"","family":"Perry","given":"John R B","non-dropping-particle":"","parse-names":false,"suffix":""},{"dropping-particle":"","family":"Ong","given":"Ken K","non-dropping-particle":"","parse-names":false,"suffix":""},{"dropping-particle":"","family":"Wareham","given":"Nicholas J","non-dropping-particle":"","parse-names":false,"suffix":""},{"dropping-particle":"","family":"Matullo","given":"Giuseppe","non-dropping-particle":"","parse-names":false,"suffix":""},{"dropping-particle":"","family":"Sacerdote","given":"Carlotta","non-dropping-particle":"","parse-names":false,"suffix":""},{"dropping-particle":"","family":"Caspi","given":"Avshalom","non-dropping-particle":"","parse-names":false,"suffix":""},{"dropping-particle":"","family":"Arseneault","given":"Louise","non-dropping-particle":"","parse-names":false,"suffix":""},{"dropping-particle":"","family":"Gagnon","given":"France","non-dropping-particle":"","parse-names":false,"suffix":""},{"dropping-particle":"","family":"Ollikainen","given":"Miina","non-dropping-particle":"","parse-names":false,"suffix":""},{"dropping-particle":"","family":"Kaprio","given":"Jaakko","non-dropping-particle":"","parse-names":false,"suffix":""},{"dropping-particle":"","family":"Felix","given":"Janine F","non-dropping-particle":"","parse-names":false,"suffix":""},{"dropping-particle":"","family":"Rivadeneira","given":"Fernando","non-dropping-particle":"","parse-names":false,"suffix":""},{"dropping-particle":"","family":"Tiemeier","given":"Henning","non-dropping-particle":"","parse-names":false,"suffix":""},{"dropping-particle":"","family":"IJzendoorn","given":"Marinus H","non-dropping-particle":"van","parse-names":false,"suffix":""},{"dropping-particle":"","family":"Uitterlinden","given":"André G","non-dropping-particle":"","parse-names":false,"suffix":""},{"dropping-particle":"V","family":"Jaddoe","given":"Vincent W","non-dropping-particle":"","parse-names":false,"suffix":""},{"dropping-particle":"","family":"Haley","given":"Chris","non-dropping-particle":"","parse-names":false,"suffix":""},{"dropping-particle":"","family":"McIntosh","given":"Andrew M","non-dropping-particle":"","parse-names":false,"suffix":""},{"dropping-particle":"","family":"Evans","given":"Kathryn L","non-dropping-particle":"","parse-names":false,"suffix":""},{"dropping-particle":"","family":"Murray","given":"Alison","non-dropping-particle":"","parse-names":false,"suffix":""},{"dropping-particle":"","family":"Räikkönen","given":"Katri","non-dropping-particle":"","parse-names":false,"suffix":""},{"dropping-particle":"","family":"Lathi","given":"Jari","non-dropping-particle":"","parse-names":false,"suffix":""},{"dropping-particle":"","family":"Nohr","given":"Ellen A","non-dropping-particle":"","parse-names":false,"suffix":""},{"dropping-particle":"","family":"Sørensen","given":"Thorkild I A","non-dropping-particle":"","parse-names":false,"suffix":""},{"dropping-particle":"","family":"Hansen","given":"Torben","non-dropping-particle":"","parse-names":false,"suffix":""},{"dropping-particle":"","family":"Schmidt Morgen","given":"Camilla","non-dropping-particle":"","parse-names":false,"suffix":""},{"dropping-particle":"","family":"Binder","given":"Elisabeth B","non-dropping-particle":"","parse-names":false,"suffix":""},{"dropping-particle":"","family":"Lucae","given":"Susanne","non-dropping-particle":"","parse-names":false,"suffix":""},{"dropping-particle":"","family":"Ramon Gonzalez","given":"Juan","non-dropping-particle":"","parse-names":false,"suffix":""},{"dropping-particle":"","family":"Bustamante","given":"Mariona","non-dropping-particle":"","parse-names":false,"suffix":""},{"dropping-particle":"","family":"Sunyer","given":"Jordi","non-dropping-particle":"","parse-names":false,"suffix":""},{"dropping-particle":"","family":"Holloway","given":"John W","non-dropping-particle":"","parse-names":false,"suffix":""},{"dropping-particle":"","family":"Karmaus","given":"Wilfried","non-dropping-particle":"","parse-names":false,"suffix":""},{"dropping-particle":"","family":"Zhang","given":"Hongmei","non-dropping-particle":"","parse-names":false,"suffix":""},{"dropping-particle":"","family":"Deary","given":"Ian J","non-dropping-particle":"","parse-names":false,"suffix":""},{"dropping-particle":"","family":"Wray","given":"Naomi R","non-dropping-particle":"","parse-names":false,"suffix":""},{"dropping-particle":"","family":"Starr","given":"John M","non-dropping-particle":"","parse-names":false,"suffix":""},{"dropping-particle":"","family":"Beekman","given":"Marian","non-dropping-particle":"","parse-names":false,"suffix":""},{"dropping-particle":"","family":"Heemst","given":"Diana","non-dropping-particle":"van","parse-names":false,"suffix":""},{"dropping-particle":"","family":"Slagboom","given":"P Eline","non-dropping-particle":"","parse-names":false,"suffix":""},{"dropping-particle":"","family":"Morange","given":"Pierre-Emmanuel","non-dropping-particle":"","parse-names":false,"suffix":""},{"dropping-particle":"","family":"Trégouët","given":"David-Alexandre","non-dropping-particle":"","parse-names":false,"suffix":""},{"dropping-particle":"","family":"Veldink","given":"Jan H","non-dropping-particle":"","parse-names":false,"suffix":""},{"dropping-particle":"","family":"Davies","given":"Gareth E","non-dropping-particle":"","parse-names":false,"suffix":""},{"dropping-particle":"","family":"Geus","given":"Eco J C","non-dropping-particle":"de","parse-names":false,"suffix":""},{"dropping-particle":"","family":"Boomsma","given":"Dorret I","non-dropping-particle":"","parse-names":false,"suffix":""},{"dropping-particle":"","family":"Vonk","given":"Judith M","non-dropping-particle":"","parse-names":false,"suffix":""},{"dropping-particle":"","family":"Brunekreef","given":"Bert","non-dropping-particle":"","parse-names":false,"suffix":""},{"dropping-particle":"","family":"Koppelman","given":"Gerard H","non-dropping-particle":"","parse-names":false,"suffix":""},{"dropping-particle":"","family":"Alarcón-Riquelme","given":"Marta E","non-dropping-particle":"","parse-names":false,"suffix":""},{"dropping-particle":"","family":"Huang","given":"Rae-Chi","non-dropping-particle":"","parse-names":false,"suffix":""},{"dropping-particle":"","family":"Pennell","given":"Craig","non-dropping-particle":"","parse-names":false,"suffix":""},{"dropping-particle":"","family":"Meurs","given":"Joyce","non-dropping-particle":"van","parse-names":false,"suffix":""},{"dropping-particle":"","family":"Ikram","given":"M Arfan","non-dropping-particle":"","parse-names":false,"suffix":""},{"dropping-particle":"","family":"Hughes","given":"Alun D","non-dropping-particle":"","parse-names":false,"suffix":""},{"dropping-particle":"","family":"Tillin","given":"Therese","non-dropping-particle":"","parse-names":false,"suffix":""},{"dropping-particle":"","family":"Chaturvedi","given":"Nish","non-dropping-particle":"","parse-names":false,"suffix":""},{"dropping-particle":"","family":"Pausova","given":"Zdenka","non-dropping-particle":"","parse-names":false,"suffix":""},{"dropping-particle":"","family":"Paus","given":"Tomas","non-dropping-particle":"","parse-names":false,"suffix":""},{"dropping-particle":"","family":"Spector","given":"Timothy D","non-dropping-particle":"","parse-names":false,"suffix":""},{"dropping-particle":"","family":"Kumari","given":"Meena","non-dropping-particle":"","parse-names":false,"suffix":""},{"dropping-particle":"","family":"Schalkwyk","given":"Leonard C","non-dropping-particle":"","parse-names":false,"suffix":""},{"dropping-particle":"","family":"Visscher","given":"Peter M","non-dropping-particle":"","parse-names":false,"suffix":""},{"dropping-particle":"","family":"Davey Smith","given":"George","non-dropping-particle":"","parse-names":false,"suffix":""},{"dropping-particle":"","family":"Bock","given":"Christoph","non-dropping-particle":"","parse-names":false,"suffix":""},{"dropping-particle":"","family":"Gaunt","given":"Tom R","non-dropping-particle":"","parse-names":false,"suffix":""},{"dropping-particle":"","family":"Bell","given":"Jordana T","non-dropping-particle":"","parse-names":false,"suffix":""},{"dropping-particle":"","family":"Heijmans","given":"Bastiaan T","non-dropping-particle":"","parse-names":false,"suffix":""},{"dropping-particle":"","family":"Mill","given":"Jonathan","non-dropping-particle":"","parse-names":false,"suffix":""},{"dropping-particle":"","family":"Relton","given":"Caroline L","non-dropping-particle":"","parse-names":false,"suffix":""}],"container-title":"medRxiv","id":"ITEM-1","issued":{"date-parts":[["2020"]]},"publisher":"Cold Spring Harbor Laboratory Press","title":"Genomic and phenomic insights from an atlas of genetic effects on DNA methylation","type":"article-journal"},"uris":["http://www.mendeley.com/documents/?uuid=1258f8ad-6f79-4bb2-8119-4c0adac00c24"]}],"mendeley":{"formattedCitation":"[15]","plainTextFormattedCitation":"[15]","previouslyFormattedCitation":"[15]"},"properties":{"noteIndex":0},"schema":"https://github.com/citation-style-language/schema/raw/master/csl-citation.json"}</w:instrText>
      </w:r>
      <w:r w:rsidR="001B1010">
        <w:rPr>
          <w:rFonts w:ascii="Calibri" w:eastAsia="Calibri" w:hAnsi="Calibri" w:cs="Calibri"/>
        </w:rPr>
        <w:fldChar w:fldCharType="separate"/>
      </w:r>
      <w:r w:rsidR="001B1010" w:rsidRPr="001B1010">
        <w:rPr>
          <w:rFonts w:ascii="Calibri" w:eastAsia="Calibri" w:hAnsi="Calibri" w:cs="Calibri"/>
          <w:noProof/>
        </w:rPr>
        <w:t>[15]</w:t>
      </w:r>
      <w:r w:rsidR="001B1010">
        <w:rPr>
          <w:rFonts w:ascii="Calibri" w:eastAsia="Calibri" w:hAnsi="Calibri" w:cs="Calibri"/>
        </w:rPr>
        <w:fldChar w:fldCharType="end"/>
      </w:r>
      <w:r w:rsidR="001B1010" w:rsidRPr="001B1010">
        <w:rPr>
          <w:rFonts w:ascii="Calibri" w:eastAsia="Calibri" w:hAnsi="Calibri" w:cs="Calibri"/>
        </w:rPr>
        <w:t xml:space="preserve">, likely influencing the methylation of promoters of those genes. </w:t>
      </w:r>
      <w:r w:rsidRPr="546057C9">
        <w:rPr>
          <w:rFonts w:ascii="Calibri" w:eastAsia="Calibri" w:hAnsi="Calibri" w:cs="Calibri"/>
        </w:rPr>
        <w:t xml:space="preserve">Differential gene expression (DGE) consistently shows significant upregulation of </w:t>
      </w:r>
      <w:r w:rsidRPr="546057C9">
        <w:rPr>
          <w:rFonts w:ascii="Calibri" w:eastAsia="Calibri" w:hAnsi="Calibri" w:cs="Calibri"/>
          <w:i/>
          <w:iCs/>
        </w:rPr>
        <w:t>IL18RAP</w:t>
      </w:r>
      <w:r w:rsidR="004D2B15">
        <w:rPr>
          <w:rFonts w:ascii="Calibri" w:eastAsia="Calibri" w:hAnsi="Calibri" w:cs="Calibri"/>
        </w:rPr>
        <w:fldChar w:fldCharType="begin" w:fldLock="1"/>
      </w:r>
      <w:r w:rsidR="00066C1B">
        <w:rPr>
          <w:rFonts w:ascii="Calibri" w:eastAsia="Calibri" w:hAnsi="Calibri" w:cs="Calibri"/>
        </w:rPr>
        <w:instrText>ADDIN CSL_CITATION {"citationItems":[{"id":"ITEM-1","itemData":{"DOI":"10.1186/s12920-015-0133-x","author":[{"dropping-particle":"","family":"Ewald","given":"David A","non-dropping-particle":"","parse-names":false,"suffix":""},{"dropping-particle":"","family":"Malajian","given":"Dana","non-dropping-particle":"","parse-names":false,"suffix":""},{"dropping-particle":"","family":"Krueger","given":"James G","non-dropping-particle":"","parse-names":false,"suffix":""},{"dropping-particle":"","family":"Workman","given":"Christopher T","non-dropping-particle":"","parse-names":false,"suffix":""},{"dropping-particle":"","family":"Wang","given":"Tianjiao","non-dropping-particle":"","parse-names":false,"suffix":""},{"dropping-particle":"","family":"Tian","given":"Suyan","non-dropping-particle":"","parse-names":false,"suffix":""},{"dropping-particle":"","family":"Litman","given":"Thomas","non-dropping-particle":"","parse-names":false,"suffix":""},{"dropping-particle":"","family":"Guttman-yassky","given":"Emma","non-dropping-particle":"","parse-names":false,"suffix":""},{"dropping-particle":"","family":"Suárez-fariñas","given":"Mayte","non-dropping-particle":"","parse-names":false,"suffix":""}],"container-title":"BMC Medical Genomics","id":"ITEM-1","issue":"60","issued":{"date-parts":[["2015"]]},"page":"1-15","publisher":"BMC Medical Genomics","title":"Meta-analysis derived atopic dermatitis ( MADAD ) transcriptome defines a robust AD signature highlighting the involvement of atherosclerosis and lipid metabolism pathways","type":"article-journal","volume":"8"},"uris":["http://www.mendeley.com/documents/?uuid=a2b254e7-ac95-4bbe-8b02-6109102d0385"]}],"mendeley":{"formattedCitation":"[16]","plainTextFormattedCitation":"[16]","previouslyFormattedCitation":"[16]"},"properties":{"noteIndex":0},"schema":"https://github.com/citation-style-language/schema/raw/master/csl-citation.json"}</w:instrText>
      </w:r>
      <w:r w:rsidR="004D2B15">
        <w:rPr>
          <w:rFonts w:ascii="Calibri" w:eastAsia="Calibri" w:hAnsi="Calibri" w:cs="Calibri"/>
        </w:rPr>
        <w:fldChar w:fldCharType="separate"/>
      </w:r>
      <w:r w:rsidR="001B1010" w:rsidRPr="001B1010">
        <w:rPr>
          <w:rFonts w:ascii="Calibri" w:eastAsia="Calibri" w:hAnsi="Calibri" w:cs="Calibri"/>
          <w:noProof/>
        </w:rPr>
        <w:t>[16]</w:t>
      </w:r>
      <w:r w:rsidR="004D2B15">
        <w:rPr>
          <w:rFonts w:ascii="Calibri" w:eastAsia="Calibri" w:hAnsi="Calibri" w:cs="Calibri"/>
        </w:rPr>
        <w:fldChar w:fldCharType="end"/>
      </w:r>
      <w:r w:rsidRPr="546057C9">
        <w:rPr>
          <w:rFonts w:ascii="Calibri" w:eastAsia="Calibri" w:hAnsi="Calibri" w:cs="Calibri"/>
        </w:rPr>
        <w:t xml:space="preserve"> and </w:t>
      </w:r>
      <w:r w:rsidRPr="546057C9">
        <w:rPr>
          <w:rFonts w:ascii="Calibri" w:eastAsia="Calibri" w:hAnsi="Calibri" w:cs="Calibri"/>
          <w:i/>
          <w:iCs/>
        </w:rPr>
        <w:t>IL18R1</w:t>
      </w:r>
      <w:r w:rsidR="00B01990">
        <w:rPr>
          <w:rFonts w:ascii="Calibri" w:eastAsia="Calibri" w:hAnsi="Calibri" w:cs="Calibri"/>
        </w:rPr>
        <w:fldChar w:fldCharType="begin" w:fldLock="1"/>
      </w:r>
      <w:r w:rsidR="00066C1B">
        <w:rPr>
          <w:rFonts w:ascii="Calibri" w:eastAsia="Calibri" w:hAnsi="Calibri" w:cs="Calibri"/>
        </w:rPr>
        <w:instrText>ADDIN CSL_CITATION {"citationItems":[{"id":"ITEM-1","itemData":{"DOI":"10.1371/journal.pone.0028254","ISBN":"1932-6203 (Electronic)\\r1932-6203 (Linking)","ISSN":"19326203","PMID":"22164253","abstract":"BACKGROUND: Several common genetic and environmental disease mechanisms are important for the pathophysiology behind atopic dermatitis (AD). Filaggrin (FLG) loss-of-function is of great significance for barrier impairment in AD and ichthyosis vulgaris (IV), which is commonly associated with AD. The molecular background is, however, complex and various clusters of genes are altered, including inflammatory and epidermal-differentiation genes.\\n\\nOBJECTIVE: The objective was to study whether the functional and molecular alterations in AD and IV skin depend directly on FLG loss-of-function, and whether FLG genotype determines the type of downstream molecular pathway affected.\\n\\nMETHODS AND FINDINGS: Patients with AD/IV (n = 43) and controls (n = 15) were recruited from two Swedish outpatient clinics and a Swedish AD family material with known FLG genotype. They were clinically examined and their medical history recorded using a standardized questionnaire. Blood samples and punch biopsies were taken and trans-epidermal water loss (TEWL) and skin pH was assessed with standard techniques. In addition to FLG genotyping, the STS gene was analyzed to exclude X-linked recessive ichthyosis (XLI). Microarrays and quantitative real-time PCR were used to compare differences in gene expression depending on FLG genotype. Several different signalling pathways were altered depending on FLG genotype in patients suffering from AD or AD/IV. Disease severity, TEWL and pH follow FLG deficiency in the skin; and the number of altered genes and pathways are correlated to FLG mRNA expression.\\n\\nCONCLUSIONS: We emphasize further the role of FLG in skin-barrier integrity and the complex compensatory activation of signalling pathways. This involves inflammation, epidermal differentiation, lipid metabolism, cell signalling and adhesion in response to FLG-dependent skin-barrier dysfunction.","author":[{"dropping-particle":"","family":"Winge","given":"Mårten C.G.","non-dropping-particle":"","parse-names":false,"suffix":""},{"dropping-particle":"","family":"Hoppe","given":"Torborg","non-dropping-particle":"","parse-names":false,"suffix":""},{"dropping-particle":"","family":"Berne","given":"Berit","non-dropping-particle":"","parse-names":false,"suffix":""},{"dropping-particle":"","family":"Vahlquist","given":"Anders","non-dropping-particle":"","parse-names":false,"suffix":""},{"dropping-particle":"","family":"Nordenskjöld","given":"Magnus","non-dropping-particle":"","parse-names":false,"suffix":""},{"dropping-particle":"","family":"Bradley","given":"Maria","non-dropping-particle":"","parse-names":false,"suffix":""},{"dropping-particle":"","family":"Törmä","given":"Hans","non-dropping-particle":"","parse-names":false,"suffix":""}],"container-title":"PLoS ONE","id":"ITEM-1","issue":"12","issued":{"date-parts":[["2011"]]},"page":"1-8","title":"Filaggrin genotype determines functional and molecular alterations in skin of patients with atopic dermatitis and ichthyosis vulgaris","type":"article-journal","volume":"6"},"uris":["http://www.mendeley.com/documents/?uuid=e4f8bcb6-a14c-4638-a54d-c697c12634a4"]},{"id":"ITEM-2","itemData":{"DOI":"10.1111/j.0022-202X.2005.23715.x","ISSN":"0022-202X","author":[{"dropping-particle":"","family":"Wittmann","given":"Miriam","non-dropping-particle":"","parse-names":false,"suffix":""},{"dropping-particle":"","family":"Purwar","given":"Rahul","non-dropping-particle":"","parse-names":false,"suffix":""},{"dropping-particle":"","family":"Hartmann","given":"Christina","non-dropping-particle":"","parse-names":false,"suffix":""},{"dropping-particle":"","family":"Gutzmer","given":"Ralf","non-dropping-particle":"","parse-names":false,"suffix":""},{"dropping-particle":"","family":"Werfel","given":"Thomas","non-dropping-particle":"","parse-names":false,"suffix":""}],"container-title":"Journal of Investigative Dermatology","id":"ITEM-2","issue":"6","issued":{"date-parts":[["2005","6","1"]]},"note":"doi: 10.1111/j.0022-202X.2005.23715.x","page":"1225-1233","publisher":"Elsevier","title":"Human Keratinocytes Respond to Interleukin-18: Implication for the Course of Chronic Inflammatory Skin Diseases","type":"article-journal","volume":"124"},"uris":["http://www.mendeley.com/documents/?uuid=036dc423-e0c8-4606-ae39-b2a0b9590ea7"]}],"mendeley":{"formattedCitation":"[17,18]","plainTextFormattedCitation":"[17,18]","previouslyFormattedCitation":"[17,18]"},"properties":{"noteIndex":0},"schema":"https://github.com/citation-style-language/schema/raw/master/csl-citation.json"}</w:instrText>
      </w:r>
      <w:r w:rsidR="00B01990">
        <w:rPr>
          <w:rFonts w:ascii="Calibri" w:eastAsia="Calibri" w:hAnsi="Calibri" w:cs="Calibri"/>
        </w:rPr>
        <w:fldChar w:fldCharType="separate"/>
      </w:r>
      <w:r w:rsidR="001B1010" w:rsidRPr="001B1010">
        <w:rPr>
          <w:rFonts w:ascii="Calibri" w:eastAsia="Calibri" w:hAnsi="Calibri" w:cs="Calibri"/>
          <w:noProof/>
        </w:rPr>
        <w:t>[17,18]</w:t>
      </w:r>
      <w:r w:rsidR="00B01990">
        <w:rPr>
          <w:rFonts w:ascii="Calibri" w:eastAsia="Calibri" w:hAnsi="Calibri" w:cs="Calibri"/>
        </w:rPr>
        <w:fldChar w:fldCharType="end"/>
      </w:r>
      <w:r w:rsidRPr="546057C9">
        <w:rPr>
          <w:rFonts w:ascii="Calibri" w:eastAsia="Calibri" w:hAnsi="Calibri" w:cs="Calibri"/>
        </w:rPr>
        <w:t xml:space="preserve"> in the skin of AD patients (Dataset S5). Both genes were put forward as candidate genes in the EAGLE GWAS annotation, as the credible set variants span both genes and individual </w:t>
      </w:r>
      <w:r w:rsidRPr="546057C9">
        <w:rPr>
          <w:rFonts w:ascii="Calibri" w:eastAsia="Calibri" w:hAnsi="Calibri" w:cs="Calibri"/>
        </w:rPr>
        <w:lastRenderedPageBreak/>
        <w:t xml:space="preserve">variants linked to </w:t>
      </w:r>
      <w:r w:rsidRPr="546057C9">
        <w:rPr>
          <w:rFonts w:ascii="Calibri" w:eastAsia="Calibri" w:hAnsi="Calibri" w:cs="Calibri"/>
          <w:i/>
          <w:iCs/>
        </w:rPr>
        <w:t>IL18R1</w:t>
      </w:r>
      <w:r w:rsidRPr="546057C9">
        <w:rPr>
          <w:rFonts w:ascii="Calibri" w:eastAsia="Calibri" w:hAnsi="Calibri" w:cs="Calibri"/>
        </w:rPr>
        <w:t xml:space="preserve"> eQTLs in TwinsUK skin microarray data, but </w:t>
      </w:r>
      <w:r w:rsidR="58D482F6" w:rsidRPr="546057C9">
        <w:rPr>
          <w:rFonts w:ascii="Calibri" w:eastAsia="Calibri" w:hAnsi="Calibri" w:cs="Calibri"/>
        </w:rPr>
        <w:t xml:space="preserve">previously </w:t>
      </w:r>
      <w:r w:rsidRPr="546057C9">
        <w:rPr>
          <w:rFonts w:ascii="Calibri" w:eastAsia="Calibri" w:hAnsi="Calibri" w:cs="Calibri"/>
        </w:rPr>
        <w:t>there was little evidence for colocalisation.</w:t>
      </w:r>
    </w:p>
    <w:p w14:paraId="1AFDAB0D" w14:textId="4EC26A1D" w:rsidR="4C6713D0" w:rsidRDefault="4C6713D0" w:rsidP="2CD997E7">
      <w:pPr>
        <w:rPr>
          <w:rFonts w:ascii="Calibri" w:eastAsia="Calibri" w:hAnsi="Calibri" w:cs="Calibri"/>
        </w:rPr>
      </w:pPr>
      <w:r w:rsidRPr="2CD997E7">
        <w:rPr>
          <w:rFonts w:ascii="Calibri" w:eastAsia="Calibri" w:hAnsi="Calibri" w:cs="Calibri"/>
        </w:rPr>
        <w:t>In general, cytokine IL-18, in the formation of whose receptor complex both IL18RAP and IL18R1 participate, has been shown to elicit significant immune gene expression change in keratinocytes from AD lesions</w:t>
      </w:r>
      <w:r w:rsidR="00B01990">
        <w:rPr>
          <w:rFonts w:ascii="Calibri" w:eastAsia="Calibri" w:hAnsi="Calibri" w:cs="Calibri"/>
        </w:rPr>
        <w:fldChar w:fldCharType="begin" w:fldLock="1"/>
      </w:r>
      <w:r w:rsidR="00066C1B">
        <w:rPr>
          <w:rFonts w:ascii="Calibri" w:eastAsia="Calibri" w:hAnsi="Calibri" w:cs="Calibri"/>
        </w:rPr>
        <w:instrText>ADDIN CSL_CITATION {"citationItems":[{"id":"ITEM-1","itemData":{"DOI":"10.1111/j.0022-202X.2005.23715.x","ISSN":"0022-202X","author":[{"dropping-particle":"","family":"Wittmann","given":"Miriam","non-dropping-particle":"","parse-names":false,"suffix":""},{"dropping-particle":"","family":"Purwar","given":"Rahul","non-dropping-particle":"","parse-names":false,"suffix":""},{"dropping-particle":"","family":"Hartmann","given":"Christina","non-dropping-particle":"","parse-names":false,"suffix":""},{"dropping-particle":"","family":"Gutzmer","given":"Ralf","non-dropping-particle":"","parse-names":false,"suffix":""},{"dropping-particle":"","family":"Werfel","given":"Thomas","non-dropping-particle":"","parse-names":false,"suffix":""}],"container-title":"Journal of Investigative Dermatology","id":"ITEM-1","issue":"6","issued":{"date-parts":[["2005","6","1"]]},"note":"doi: 10.1111/j.0022-202X.2005.23715.x","page":"1225-1233","publisher":"Elsevier","title":"Human Keratinocytes Respond to Interleukin-18: Implication for the Course of Chronic Inflammatory Skin Diseases","type":"article-journal","volume":"124"},"uris":["http://www.mendeley.com/documents/?uuid=036dc423-e0c8-4606-ae39-b2a0b9590ea7"]}],"mendeley":{"formattedCitation":"[18]","plainTextFormattedCitation":"[18]","previouslyFormattedCitation":"[18]"},"properties":{"noteIndex":0},"schema":"https://github.com/citation-style-language/schema/raw/master/csl-citation.json"}</w:instrText>
      </w:r>
      <w:r w:rsidR="00B01990">
        <w:rPr>
          <w:rFonts w:ascii="Calibri" w:eastAsia="Calibri" w:hAnsi="Calibri" w:cs="Calibri"/>
        </w:rPr>
        <w:fldChar w:fldCharType="separate"/>
      </w:r>
      <w:r w:rsidR="001B1010" w:rsidRPr="001B1010">
        <w:rPr>
          <w:rFonts w:ascii="Calibri" w:eastAsia="Calibri" w:hAnsi="Calibri" w:cs="Calibri"/>
          <w:noProof/>
        </w:rPr>
        <w:t>[18]</w:t>
      </w:r>
      <w:r w:rsidR="00B01990">
        <w:rPr>
          <w:rFonts w:ascii="Calibri" w:eastAsia="Calibri" w:hAnsi="Calibri" w:cs="Calibri"/>
        </w:rPr>
        <w:fldChar w:fldCharType="end"/>
      </w:r>
      <w:r w:rsidRPr="2CD997E7">
        <w:rPr>
          <w:rFonts w:ascii="Calibri" w:eastAsia="Calibri" w:hAnsi="Calibri" w:cs="Calibri"/>
        </w:rPr>
        <w:t xml:space="preserve">. </w:t>
      </w:r>
      <w:r w:rsidRPr="2CD997E7">
        <w:rPr>
          <w:rFonts w:ascii="Calibri" w:eastAsia="Calibri" w:hAnsi="Calibri" w:cs="Calibri"/>
          <w:i/>
          <w:iCs/>
        </w:rPr>
        <w:t xml:space="preserve">IL18R1 </w:t>
      </w:r>
      <w:r w:rsidRPr="2CD997E7">
        <w:rPr>
          <w:rFonts w:ascii="Calibri" w:eastAsia="Calibri" w:hAnsi="Calibri" w:cs="Calibri"/>
        </w:rPr>
        <w:t xml:space="preserve">and </w:t>
      </w:r>
      <w:r w:rsidRPr="2CD997E7">
        <w:rPr>
          <w:rFonts w:ascii="Calibri" w:eastAsia="Calibri" w:hAnsi="Calibri" w:cs="Calibri"/>
          <w:i/>
          <w:iCs/>
        </w:rPr>
        <w:t>IL18RAP</w:t>
      </w:r>
      <w:r w:rsidRPr="2CD997E7">
        <w:rPr>
          <w:rFonts w:ascii="Calibri" w:eastAsia="Calibri" w:hAnsi="Calibri" w:cs="Calibri"/>
        </w:rPr>
        <w:t xml:space="preserve"> are both involved in T-cell, especially T helper cell signalling and activation of the NFkB-pathway. IL18R1 and IL18RAP mediate IL-18-dependent signal transduction, which is of special importance in Th1 response. Thus, it would not be surprising if one variant affected the expression of the whole gene cluster, and that has indeed been shown to be the case with SNP rs917997 associated with IBD and coeliac disease</w:t>
      </w:r>
      <w:r w:rsidR="00AB0436">
        <w:rPr>
          <w:rFonts w:ascii="Calibri" w:eastAsia="Calibri" w:hAnsi="Calibri" w:cs="Calibri"/>
        </w:rPr>
        <w:fldChar w:fldCharType="begin" w:fldLock="1"/>
      </w:r>
      <w:r w:rsidR="00066C1B">
        <w:rPr>
          <w:rFonts w:ascii="Calibri" w:eastAsia="Calibri" w:hAnsi="Calibri" w:cs="Calibri"/>
        </w:rPr>
        <w:instrText>ADDIN CSL_CITATION {"citationItems":[{"id":"ITEM-1","itemData":{"DOI":"10.4049/jimmunol.1302727","ISSN":"0022-1767","abstract":"Fine-tuning of cytokine-inducing pathways is essential for immune homeostasis. Consistently, a dysregulated increase or decrease in pattern-recognition receptor (PRR)-induced signaling and cytokine secretion can lead to inflammatory bowel disease. Multiple gene loci are associated with inflammatory bowel disease, but their functional effects are largely unknown. One such region in chromosome 2q12 (rs917997), also associated with other immune-mediated diseases, encompasses IL18RAP. We found that human monocyte-derived macrophages (MDMs) from rs917997 AA risk carriers secrete significantly less cytokines than G carriers upon stimulation of multiple PRRs, including nucleotide-binding oligomerization domain 2 (NOD2). We identified that IL-18 signaling through IL-18RAP was critical in amplifying PRR-induced cytokine secretion in MDMs. IL-18RAP responded to NOD2-initiated early, caspase-1-dependent autocrine IL-18, which dramatically enhanced MAPK, NF-κB, PI3K, and calcium signaling. Reconstituting MAPK activation was sufficient to rescue decreased cytokines in NOD2-stimulated IL-18RAP-deficient MDMs. Relative to GG carriers, MDM from rs917997 AA carriers had decreased expression of cell-surface IL-18RAP protein, as well as of IL-18R1 and IL-1R1, genes also located in the IL18RAP region. Accordingly, these risk-carrier MDMs show diminished PRR-, IL-18-, and IL-1-induced MAPK and NF-κB signaling. Taken together, our results demonstrate clear functional consequences of the rs917997 risk polymorphism; this polymorphism leads to a loss-of-function through decreased IL-18RAP, IL-18R1, and IL-1R1 protein expression, which impairs autocrine IL-18 and IL-1 signaling, thereby leading to decreased cytokine secretion in MDMs upon stimulation of a broad range of PRRs.","author":[{"dropping-particle":"","family":"Hedl","given":"M.","non-dropping-particle":"","parse-names":false,"suffix":""},{"dropping-particle":"","family":"Zheng","given":"S.","non-dropping-particle":"","parse-names":false,"suffix":""},{"dropping-particle":"","family":"Abraham","given":"C.","non-dropping-particle":"","parse-names":false,"suffix":""}],"container-title":"The Journal of Immunology","id":"ITEM-1","issue":"12","issued":{"date-parts":[["2014"]]},"page":"5924-5932","title":"The IL18RAP Region Disease Polymorphism Decreases IL-18RAP/IL-18R1/IL-1R1 Expression and Signaling through Innate Receptor-Initiated Pathways","type":"article-journal","volume":"192"},"uris":["http://www.mendeley.com/documents/?uuid=b5a46e11-e193-45dd-9bb2-e2393c15e7db"]}],"mendeley":{"formattedCitation":"[19]","plainTextFormattedCitation":"[19]","previouslyFormattedCitation":"[19]"},"properties":{"noteIndex":0},"schema":"https://github.com/citation-style-language/schema/raw/master/csl-citation.json"}</w:instrText>
      </w:r>
      <w:r w:rsidR="00AB0436">
        <w:rPr>
          <w:rFonts w:ascii="Calibri" w:eastAsia="Calibri" w:hAnsi="Calibri" w:cs="Calibri"/>
        </w:rPr>
        <w:fldChar w:fldCharType="separate"/>
      </w:r>
      <w:r w:rsidR="001B1010" w:rsidRPr="001B1010">
        <w:rPr>
          <w:rFonts w:ascii="Calibri" w:eastAsia="Calibri" w:hAnsi="Calibri" w:cs="Calibri"/>
          <w:noProof/>
        </w:rPr>
        <w:t>[19]</w:t>
      </w:r>
      <w:r w:rsidR="00AB0436">
        <w:rPr>
          <w:rFonts w:ascii="Calibri" w:eastAsia="Calibri" w:hAnsi="Calibri" w:cs="Calibri"/>
        </w:rPr>
        <w:fldChar w:fldCharType="end"/>
      </w:r>
      <w:r w:rsidRPr="2CD997E7">
        <w:rPr>
          <w:rFonts w:ascii="Calibri" w:eastAsia="Calibri" w:hAnsi="Calibri" w:cs="Calibri"/>
        </w:rPr>
        <w:t>; and ranked 8</w:t>
      </w:r>
      <w:r w:rsidRPr="2CD997E7">
        <w:rPr>
          <w:rFonts w:ascii="Calibri" w:eastAsia="Calibri" w:hAnsi="Calibri" w:cs="Calibri"/>
          <w:vertAlign w:val="superscript"/>
        </w:rPr>
        <w:t>th</w:t>
      </w:r>
      <w:r w:rsidRPr="2CD997E7">
        <w:rPr>
          <w:rFonts w:ascii="Calibri" w:eastAsia="Calibri" w:hAnsi="Calibri" w:cs="Calibri"/>
        </w:rPr>
        <w:t xml:space="preserve"> among the two signals. A variant situated 15 kbp away from rs917997 - rs990171, again associated with celiac disease and lymphocyte counts</w:t>
      </w:r>
      <w:r w:rsidR="007C32DD">
        <w:rPr>
          <w:rFonts w:ascii="Calibri" w:eastAsia="Calibri" w:hAnsi="Calibri" w:cs="Calibri"/>
        </w:rPr>
        <w:fldChar w:fldCharType="begin" w:fldLock="1"/>
      </w:r>
      <w:r w:rsidR="00066C1B">
        <w:rPr>
          <w:rFonts w:ascii="Calibri" w:eastAsia="Calibri" w:hAnsi="Calibri" w:cs="Calibri"/>
        </w:rPr>
        <w:instrText>ADDIN CSL_CITATION {"citationItems":[{"id":"ITEM-1","itemData":{"DOI":"10.1093/nar/gkw1133","ISSN":"0305-1048","abstract":"The NHGRI-EBI GWAS Catalog has provided data from published genome-wide association studies since 2008. In 2015, the database was redesigned and relocated to EMBL-EBI. The new infrastructure includes a new graphical user interface (www.ebi.ac.uk/gwas/), ontology supported search functionality and an improved curation interface. These developments have improved the data release frequency by increasing automation of curation and providing scaling improvements. The range of available Catalog data has also been extended with structured ancestry and recruitment information added for all studies. The infrastructure improvements also support scaling for larger arrays, exome and sequencing studies, allowing the Catalog to adapt to the needs of evolving study design, genotyping technologies and user needs in the future.","author":[{"dropping-particle":"","family":"Milano","given":"Annalisa","non-dropping-particle":"","parse-names":false,"suffix":""},{"dropping-particle":"","family":"McMahon","given":"Aoife","non-dropping-particle":"","parse-names":false,"suffix":""},{"dropping-particle":"","family":"Welter","given":"Danielle","non-dropping-particle":"","parse-names":false,"suffix":""},{"dropping-particle":"","family":"Bowler","given":"Emily","non-dropping-particle":"","parse-names":false,"suffix":""},{"dropping-particle":"","family":"Hastings","given":"Emma","non-dropping-particle":"","parse-names":false,"suffix":""},{"dropping-particle":"","family":"Cunningham","given":"Fiona","non-dropping-particle":"","parse-names":false,"suffix":""},{"dropping-particle":"","family":"MacArthur","given":"Jacqueline","non-dropping-particle":"","parse-names":false,"suffix":""},{"dropping-particle":"","family":"Morales","given":"Joannella","non-dropping-particle":"","parse-names":false,"suffix":""},{"dropping-particle":"","family":"Gil","given":"Laurent","non-dropping-particle":"","parse-names":false,"suffix":""},{"dropping-particle":"","family":"Cerezo","given":"Maria","non-dropping-particle":"","parse-names":false,"suffix":""},{"dropping-particle":"","family":"Flicek","given":"Paul","non-dropping-particle":"","parse-names":false,"suffix":""},{"dropping-particle":"","family":"Burdett","given":"Tony","non-dropping-particle":"","parse-names":false,"suffix":""},{"dropping-particle":"","family":"Pendlington","given":"Zoe May","non-dropping-particle":"","parse-names":false,"suffix":""},{"dropping-particle":"","family":"Parkinson","given":"Helen","non-dropping-particle":"","parse-names":false,"suffix":""},{"dropping-particle":"","family":"Junkins","given":"Heather","non-dropping-particle":"","parse-names":false,"suffix":""},{"dropping-particle":"","family":"Hindorff","given":"Lucia","non-dropping-particle":"","parse-names":false,"suffix":""},{"dropping-particle":"","family":"Hall","given":"Peggy","non-dropping-particle":"","parse-names":false,"suffix":""}],"container-title":"Nucleic Acids Research","id":"ITEM-1","issue":"D1","issued":{"date-parts":[["2016"]]},"page":"D896-D901","title":"The new NHGRI-EBI Catalog of published genome-wide association studies (GWAS Catalog)","type":"article-journal","volume":"45"},"uris":["http://www.mendeley.com/documents/?uuid=f190c6ad-208f-48b3-a6f0-c82b08427d9d"]}],"mendeley":{"formattedCitation":"[20]","plainTextFormattedCitation":"[20]","previouslyFormattedCitation":"[20]"},"properties":{"noteIndex":0},"schema":"https://github.com/citation-style-language/schema/raw/master/csl-citation.json"}</w:instrText>
      </w:r>
      <w:r w:rsidR="007C32DD">
        <w:rPr>
          <w:rFonts w:ascii="Calibri" w:eastAsia="Calibri" w:hAnsi="Calibri" w:cs="Calibri"/>
        </w:rPr>
        <w:fldChar w:fldCharType="separate"/>
      </w:r>
      <w:r w:rsidR="001B1010" w:rsidRPr="001B1010">
        <w:rPr>
          <w:rFonts w:ascii="Calibri" w:eastAsia="Calibri" w:hAnsi="Calibri" w:cs="Calibri"/>
          <w:noProof/>
        </w:rPr>
        <w:t>[20]</w:t>
      </w:r>
      <w:r w:rsidR="007C32DD">
        <w:rPr>
          <w:rFonts w:ascii="Calibri" w:eastAsia="Calibri" w:hAnsi="Calibri" w:cs="Calibri"/>
        </w:rPr>
        <w:fldChar w:fldCharType="end"/>
      </w:r>
      <w:r w:rsidRPr="2CD997E7">
        <w:rPr>
          <w:rFonts w:ascii="Calibri" w:eastAsia="Calibri" w:hAnsi="Calibri" w:cs="Calibri"/>
        </w:rPr>
        <w:t>, is ranked as second-best among the two signals in the locus (Dataset S4). There is strong pQTL support for association of rs990171 with IL18R and IL1RL1 resulting in increased protein availability</w:t>
      </w:r>
      <w:r w:rsidR="0077241E">
        <w:rPr>
          <w:rFonts w:ascii="Calibri" w:eastAsia="Calibri" w:hAnsi="Calibri" w:cs="Calibri"/>
        </w:rPr>
        <w:fldChar w:fldCharType="begin" w:fldLock="1"/>
      </w:r>
      <w:r w:rsidR="00066C1B">
        <w:rPr>
          <w:rFonts w:ascii="Calibri" w:eastAsia="Calibri" w:hAnsi="Calibri" w:cs="Calibri"/>
        </w:rPr>
        <w:instrText>ADDIN CSL_CITATION {"citationItems":[{"id":"ITEM-1","itemData":{"DOI":"10.1038/ncomms14357","ISBN":"2041-1723","ISSN":"20411723","PMID":"28240269","abstract":"Genome-wide association studies (GWAS) with intermediate phenotypes, like changes in metabolite and protein levels, provide functional evidence to map disease associations and translate them into clinical applications. However, although hundreds of genetic variants have been associated with complex disorders, the underlying molecular pathways often remain elusive. Associations with intermediate traits are key in establishing functional links between GWAS-identified risk-variants and disease end points. Here we describe a GWAS using a highly multiplexed aptamer-based affinity proteomics platform. We quantify 539 associa-tions between protein levels and gene variants (pQTLs) in a German cohort and replicate over half of them in an Arab and Asian cohort. Fifty-five of the replicated pQTLs are located in trans. Our associations overlap with 57 genetic risk loci for 42 unique disease end points. We integrate this information into a genome-proteome network and provide an interactive web-tool for interrogations. Our results provide a basis for novel approaches to pharma-ceutical and diagnostic applications.","author":[{"dropping-particle":"","family":"Suhre","given":"Karsten","non-dropping-particle":"","parse-names":false,"suffix":""},{"dropping-particle":"","family":"Arnold","given":"Matthias","non-dropping-particle":"","parse-names":false,"suffix":""},{"dropping-particle":"","family":"Bhagwat","given":"Aditya Mukund","non-dropping-particle":"","parse-names":false,"suffix":""},{"dropping-particle":"","family":"Cotton","given":"Richard J.","non-dropping-particle":"","parse-names":false,"suffix":""},{"dropping-particle":"","family":"Engelke","given":"Rudolf","non-dropping-particle":"","parse-names":false,"suffix":""},{"dropping-particle":"","family":"Raffler","given":"Johannes","non-dropping-particle":"","parse-names":false,"suffix":""},{"dropping-particle":"","family":"Sarwath","given":"Hina","non-dropping-particle":"","parse-names":false,"suffix":""},{"dropping-particle":"","family":"Thareja","given":"Gaurav","non-dropping-particle":"","parse-names":false,"suffix":""},{"dropping-particle":"","family":"Wahl","given":"Annika","non-dropping-particle":"","parse-names":false,"suffix":""},{"dropping-particle":"","family":"Delisle","given":"Robert Kirk","non-dropping-particle":"","parse-names":false,"suffix":""},{"dropping-particle":"","family":"Gold","given":"Larry","non-dropping-particle":"","parse-names":false,"suffix":""},{"dropping-particle":"","family":"Pezer","given":"Marija","non-dropping-particle":"","parse-names":false,"suffix":""},{"dropping-particle":"","family":"Lauc","given":"Gordan","non-dropping-particle":"","parse-names":false,"suffix":""},{"dropping-particle":"","family":"Selim","given":"Mohammed A.El Din","non-dropping-particle":"","parse-names":false,"suffix":""},{"dropping-particle":"","family":"Mook-Kanamori","given":"Dennis O.","non-dropping-particle":"","parse-names":false,"suffix":""},{"dropping-particle":"","family":"Al-Dous","given":"Eman K.","non-dropping-particle":"","parse-names":false,"suffix":""},{"dropping-particle":"","family":"Mohamoud","given":"Yasmin A.","non-dropping-particle":"","parse-names":false,"suffix":""},{"dropping-particle":"","family":"Malek","given":"Joel","non-dropping-particle":"","parse-names":false,"suffix":""},{"dropping-particle":"","family":"Strauch","given":"Konstantin","non-dropping-particle":"","parse-names":false,"suffix":""},{"dropping-particle":"","family":"Grallert","given":"Harald","non-dropping-particle":"","parse-names":false,"suffix":""},{"dropping-particle":"","family":"Peters","given":"Annette","non-dropping-particle":"","parse-names":false,"suffix":""},{"dropping-particle":"","family":"Kastenmüller","given":"Gabi","non-dropping-particle":"","parse-names":false,"suffix":""},{"dropping-particle":"","family":"Gieger","given":"Christian","non-dropping-particle":"","parse-names":false,"suffix":""},{"dropping-particle":"","family":"Graumann","given":"Johannes","non-dropping-particle":"","parse-names":false,"suffix":""}],"container-title":"Nature Communications","id":"ITEM-1","issued":{"date-parts":[["2017"]]},"title":"Connecting genetic risk to disease end points through the human blood plasma proteome","type":"article-journal","volume":"8"},"uris":["http://www.mendeley.com/documents/?uuid=feecb79c-51b2-4ade-b5d4-a287b40422b7"]}],"mendeley":{"formattedCitation":"[21]","plainTextFormattedCitation":"[21]","previouslyFormattedCitation":"[21]"},"properties":{"noteIndex":0},"schema":"https://github.com/citation-style-language/schema/raw/master/csl-citation.json"}</w:instrText>
      </w:r>
      <w:r w:rsidR="0077241E">
        <w:rPr>
          <w:rFonts w:ascii="Calibri" w:eastAsia="Calibri" w:hAnsi="Calibri" w:cs="Calibri"/>
        </w:rPr>
        <w:fldChar w:fldCharType="separate"/>
      </w:r>
      <w:r w:rsidR="001B1010" w:rsidRPr="001B1010">
        <w:rPr>
          <w:rFonts w:ascii="Calibri" w:eastAsia="Calibri" w:hAnsi="Calibri" w:cs="Calibri"/>
          <w:noProof/>
        </w:rPr>
        <w:t>[21]</w:t>
      </w:r>
      <w:r w:rsidR="0077241E">
        <w:rPr>
          <w:rFonts w:ascii="Calibri" w:eastAsia="Calibri" w:hAnsi="Calibri" w:cs="Calibri"/>
        </w:rPr>
        <w:fldChar w:fldCharType="end"/>
      </w:r>
      <w:r w:rsidRPr="2CD997E7">
        <w:rPr>
          <w:rFonts w:ascii="Calibri" w:eastAsia="Calibri" w:hAnsi="Calibri" w:cs="Calibri"/>
        </w:rPr>
        <w:t xml:space="preserve"> (Dataset S5). In addition, rs990171 overlaps allele-specific eQTLs for IL18RAP and acetylation hQTLs in neutrophils</w:t>
      </w:r>
      <w:r w:rsidR="005D06F6">
        <w:rPr>
          <w:rFonts w:ascii="Calibri" w:eastAsia="Calibri" w:hAnsi="Calibri" w:cs="Calibri"/>
        </w:rPr>
        <w:fldChar w:fldCharType="begin" w:fldLock="1"/>
      </w:r>
      <w:r w:rsidR="00066C1B">
        <w:rPr>
          <w:rFonts w:ascii="Calibri" w:eastAsia="Calibri" w:hAnsi="Calibri" w:cs="Calibri"/>
        </w:rPr>
        <w:instrText>ADDIN CSL_CITATION {"citationItems":[{"id":"ITEM-1","itemData":{"DOI":"10.1016/j.cell.2016.10.026","ISBN":"0000100145","ISSN":"10974172","PMID":"27863251","abstract":"Characterizing the multifaceted contribution of genetic and epigenetic factors to disease phenotypes is a major challenge in human genetics and medicine. We carried out high-resolution genetic, epigenetic, and transcriptomic profiling in three major human immune cell types (CD14+monocytes, CD16+neutrophils, and naive CD4+T cells) from up to 197 individuals. We assess, quantitatively, the relative contribution of cis-genetic and epigenetic factors to transcription and evaluate their impact as potential sources of confounding in epigenome-wide association studies. Further, we characterize highly coordinated genetic effects on gene expression, methylation, and histone variation through quantitative trait locus (QTL) mapping and allele-specific (AS) analyses. Finally, we demonstrate colocalization of molecular trait QTLs at 345 unique immune disease loci. This expansive, high-resolution atlas of multi-omics changes yields insights into cell-type-specific correlation between diverse genomic inputs, more generalizable correlations between these inputs, and defines molecular events that may underpin complex disease risk.","author":[{"dropping-particle":"","family":"Chen","given":"Lu","non-dropping-particle":"","parse-names":false,"suffix":""},{"dropping-particle":"","family":"Ge","given":"Bing","non-dropping-particle":"","parse-names":false,"suffix":""},{"dropping-particle":"","family":"Casale","given":"Francesco Paolo","non-dropping-particle":"","parse-names":false,"suffix":""},{"dropping-particle":"","family":"Vasquez","given":"Louella","non-dropping-particle":"","parse-names":false,"suffix":""},{"dropping-particle":"","family":"Kwan","given":"Tony","non-dropping-particle":"","parse-names":false,"suffix":""},{"dropping-particle":"","family":"Garrido-Martín","given":"Diego","non-dropping-particle":"","parse-names":false,"suffix":""},{"dropping-particle":"","family":"Watt","given":"Stephen","non-dropping-particle":"","parse-names":false,"suffix":""},{"dropping-particle":"","family":"Yan","given":"Ying","non-dropping-particle":"","parse-names":false,"suffix":""},{"dropping-particle":"","family":"Kundu","given":"Kousik","non-dropping-particle":"","parse-names":false,"suffix":""},{"dropping-particle":"","family":"Ecker","given":"Simone","non-dropping-particle":"","parse-names":false,"suffix":""},{"dropping-particle":"","family":"Datta","given":"Avik","non-dropping-particle":"","parse-names":false,"suffix":""},{"dropping-particle":"","family":"Richardson","given":"David","non-dropping-particle":"","parse-names":false,"suffix":""},{"dropping-particle":"","family":"Burden","given":"Frances","non-dropping-particle":"","parse-names":false,"suffix":""},{"dropping-particle":"","family":"Mead","given":"Daniel","non-dropping-particle":"","parse-names":false,"suffix":""},{"dropping-particle":"","family":"Mann","given":"Alice L.","non-dropping-particle":"","parse-names":false,"suffix":""},{"dropping-particle":"","family":"Fernandez","given":"Jose Maria","non-dropping-particle":"","parse-names":false,"suffix":""},{"dropping-particle":"","family":"Rowlston","given":"Sophia","non-dropping-particle":"","parse-names":false,"suffix":""},{"dropping-particle":"","family":"Wilder","given":"Steven P.","non-dropping-particle":"","parse-names":false,"suffix":""},{"dropping-particle":"","family":"Farrow","given":"Samantha","non-dropping-particle":"","parse-names":false,"suffix":""},{"dropping-particle":"","family":"Shao","given":"Xiaojian","non-dropping-particle":"","parse-names":false,"suffix":""},{"dropping-particle":"","family":"Lambourne","given":"John J.","non-dropping-particle":"","parse-names":false,"suffix":""},{"dropping-particle":"","family":"Redensek","given":"Adriana","non-dropping-particle":"","parse-names":false,"suffix":""},{"dropping-particle":"","family":"Albers","given":"Cornelis A.","non-dropping-particle":"","parse-names":false,"suffix":""},{"dropping-particle":"","family":"Amstislavskiy","given":"Vyacheslav","non-dropping-particle":"","parse-names":false,"suffix":""},{"dropping-particle":"","family":"Ashford","given":"Sofie","non-dropping-particle":"","parse-names":false,"suffix":""},{"dropping-particle":"","family":"Berentsen","given":"Kim","non-dropping-particle":"","parse-names":false,"suffix":""},{"dropping-particle":"","family":"Bomba","given":"Lorenzo","non-dropping-particle":"","parse-names":false,"suffix":""},{"dropping-particle":"","family":"Bourque","given":"Guillaume","non-dropping-particle":"","parse-names":false,"suffix":""},{"dropping-particle":"","family":"Bujold","given":"David","non-dropping-particle":"","parse-names":false,"suffix":""},{"dropping-particle":"","family":"Busche","given":"Stephan","non-dropping-particle":"","parse-names":false,"suffix":""},{"dropping-particle":"","family":"Caron","given":"Maxime","non-dropping-particle":"","parse-names":false,"suffix":""},{"dropping-particle":"","family":"Chen","given":"Shu Huang","non-dropping-particle":"","parse-names":false,"suffix":""},{"dropping-particle":"","family":"Cheung","given":"Warren","non-dropping-particle":"","parse-names":false,"suffix":""},{"dropping-particle":"","family":"Delaneau","given":"Oliver","non-dropping-particle":"","parse-names":false,"suffix":""},{"dropping-particle":"","family":"Dermitzakis","given":"Emmanouil T.","non-dropping-particle":"","parse-names":false,"suffix":""},{"dropping-particle":"","family":"Elding","given":"Heather","non-dropping-particle":"","parse-names":false,"suffix":""},{"dropping-particle":"","family":"Colgiu","given":"Irina","non-dropping-particle":"","parse-names":false,"suffix":""},{"dropping-particle":"","family":"Bagger","given":"Frederik O.","non-dropping-particle":"","parse-names":false,"suffix":""},{"dropping-particle":"","family":"Flicek","given":"Paul","non-dropping-particle":"","parse-names":false,"suffix":""},{"dropping-particle":"","family":"Habibi","given":"Ehsan","non-dropping-particle":"","parse-names":false,"suffix":""},{"dropping-particle":"","family":"Iotchkova","given":"Valentina","non-dropping-particle":"","parse-names":false,"suffix":""},{"dropping-particle":"","family":"Janssen-Megens","given":"Eva","non-dropping-particle":"","parse-names":false,"suffix":""},{"dropping-particle":"","family":"Kim","given":"Bowon","non-dropping-particle":"","parse-names":false,"suffix":""},{"dropping-particle":"","family":"Lehrach","given":"Hans","non-dropping-particle":"","parse-names":false,"suffix":""},{"dropping-particle":"","family":"Lowy","given":"Ernesto","non-dropping-particle":"","parse-names":false,"suffix":""},{"dropping-particle":"","family":"Mandoli","given":"Amit","non-dropping-particle":"","parse-names":false,"suffix":""},{"dropping-particle":"","family":"Matarese","given":"Filomena","non-dropping-particle":"","parse-names":false,"suffix":""},{"dropping-particle":"","family":"Maurano","given":"Matthew T.","non-dropping-particle":"","parse-names":false,"suffix":""},{"dropping-particle":"","family":"Morris","given":"John A.","non-dropping-particle":"","parse-names":false,"suffix":""},{"dropping-particle":"","family":"Pancaldi","given":"Vera","non-dropping-particle":"","parse-names":false,"suffix":""},{"dropping-particle":"","family":"Pourfarzad","given":"Farzin","non-dropping-particle":"","parse-names":false,"suffix":""},{"dropping-particle":"","family":"Rehnstrom","given":"Karola","non-dropping-particle":"","parse-names":false,"suffix":""},{"dropping-particle":"","family":"Rendon","given":"Augusto","non-dropping-particle":"","parse-names":false,"suffix":""},{"dropping-particle":"","family":"Risch","given":"Thomas","non-dropping-particle":"","parse-names":false,"suffix":""},{"dropping-particle":"","family":"Sharifi","given":"Nilofar","non-dropping-particle":"","parse-names":false,"suffix":""},{"dropping-particle":"","family":"Simon","given":"Marie Michelle","non-dropping-particle":"","parse-names":false,"suffix":""},{"dropping-particle":"","family":"Sultan","given":"Marc","non-dropping-particle":"","parse-names":false,"suffix":""},{"dropping-particle":"","family":"Valencia","given":"Alfonso","non-dropping-particle":"","parse-names":false,"suffix":""},{"dropping-particle":"","family":"Walter","given":"Klaudia","non-dropping-particle":"","parse-names":false,"suffix":""},{"dropping-particle":"","family":"Wang","given":"Shuang Yin","non-dropping-particle":"","parse-names":false,"suffix":""},{"dropping-particle":"","family":"Frontini","given":"Mattia","non-dropping-particle":"","parse-names":false,"suffix":""},{"dropping-particle":"","family":"Antonarakis","given":"Stylianos E.","non-dropping-particle":"","parse-names":false,"suffix":""},{"dropping-particle":"","family":"Clarke","given":"Laura","non-dropping-particle":"","parse-names":false,"suffix":""},{"dropping-particle":"","family":"Yaspo","given":"Marie Laure","non-dropping-particle":"","parse-names":false,"suffix":""},{"dropping-particle":"","family":"Beck","given":"Stephan","non-dropping-particle":"","parse-names":false,"suffix":""},{"dropping-particle":"","family":"Guigo","given":"Roderic","non-dropping-particle":"","parse-names":false,"suffix":""},{"dropping-particle":"","family":"Rico","given":"Daniel","non-dropping-particle":"","parse-names":false,"suffix":""},{"dropping-particle":"","family":"Martens","given":"Joost H.A.","non-dropping-particle":"","parse-names":false,"suffix":""},{"dropping-particle":"","family":"Ouwehand","given":"Willem H.","non-dropping-particle":"","parse-names":false,"suffix":""},{"dropping-particle":"","family":"Kuijpers","given":"Taco W.","non-dropping-particle":"","parse-names":false,"suffix":""},{"dropping-particle":"","family":"Paul","given":"Dirk S.","non-dropping-particle":"","parse-names":false,"suffix":""},{"dropping-particle":"","family":"Stunnenberg","given":"Hendrik G.","non-dropping-particle":"","parse-names":false,"suffix":""},{"dropping-particle":"","family":"Stegle","given":"Oliver","non-dropping-particle":"","parse-names":false,"suffix":""},{"dropping-particle":"","family":"Downes","given":"Kate","non-dropping-particle":"","parse-names":false,"suffix":""},{"dropping-particle":"","family":"Pastinen","given":"Tomi","non-dropping-particle":"","parse-names":false,"suffix":""},{"dropping-particle":"","family":"Soranzo","given":"Nicole","non-dropping-particle":"","parse-names":false,"suffix":""}],"container-title":"Cell","id":"ITEM-1","issue":"5","issued":{"date-parts":[["2016"]]},"page":"1398-1414.e24","title":"Genetic Drivers of Epigenetic and Transcriptional Variation in Human Immune Cells","type":"article-journal","volume":"167"},"uris":["http://www.mendeley.com/documents/?uuid=56b9a3bb-6a7a-4655-8238-6bac57c8ab7c"]}],"mendeley":{"formattedCitation":"[22]","plainTextFormattedCitation":"[22]","previouslyFormattedCitation":"[22]"},"properties":{"noteIndex":0},"schema":"https://github.com/citation-style-language/schema/raw/master/csl-citation.json"}</w:instrText>
      </w:r>
      <w:r w:rsidR="005D06F6">
        <w:rPr>
          <w:rFonts w:ascii="Calibri" w:eastAsia="Calibri" w:hAnsi="Calibri" w:cs="Calibri"/>
        </w:rPr>
        <w:fldChar w:fldCharType="separate"/>
      </w:r>
      <w:r w:rsidR="001B1010" w:rsidRPr="001B1010">
        <w:rPr>
          <w:rFonts w:ascii="Calibri" w:eastAsia="Calibri" w:hAnsi="Calibri" w:cs="Calibri"/>
          <w:noProof/>
        </w:rPr>
        <w:t>[22]</w:t>
      </w:r>
      <w:r w:rsidR="005D06F6">
        <w:rPr>
          <w:rFonts w:ascii="Calibri" w:eastAsia="Calibri" w:hAnsi="Calibri" w:cs="Calibri"/>
        </w:rPr>
        <w:fldChar w:fldCharType="end"/>
      </w:r>
      <w:r w:rsidRPr="2CD997E7">
        <w:rPr>
          <w:rFonts w:ascii="Calibri" w:eastAsia="Calibri" w:hAnsi="Calibri" w:cs="Calibri"/>
        </w:rPr>
        <w:t xml:space="preserve"> appearing during Th1 polarization</w:t>
      </w:r>
      <w:r w:rsidR="00FD2038">
        <w:rPr>
          <w:rFonts w:ascii="Calibri" w:eastAsia="Calibri" w:hAnsi="Calibri" w:cs="Calibri"/>
        </w:rPr>
        <w:fldChar w:fldCharType="begin" w:fldLock="1"/>
      </w:r>
      <w:r w:rsidR="00066C1B">
        <w:rPr>
          <w:rFonts w:ascii="Calibri" w:eastAsia="Calibri" w:hAnsi="Calibri" w:cs="Calibri"/>
        </w:rPr>
        <w:instrText>ADDIN CSL_CITATION {"citationItems":[{"id":"ITEM-1","itemData":{"DOI":"10.1101/566810","abstract":"Complex immune disease variants are enriched in active chromatin regions of T cells and macrophages. However, whether these variants function in specific cell states or stages of cell activation is unknown. We stimulated T cells and macrophages in the presence of thirteen different cytokine cocktails linked to immune diseases and profiled active enhancers and promoters together with regions of open chromatin. We observed that T cell activation induced major chromatin remodelling, while additional exposure to cytokines fine-tuned the magnitude of these changes. Therefore, we developed a new statistical method that accounts for subtle changes in chromatin landscape to identify SNP enrichment across cell states. Our results point towards the role of immune disease variants in early rather than late activation of memory CD4+ T cells, and with limited differences across polarizing cytokines. Furthermore, we demonstrate that inflammatory bowel disease variants are enriched in chromatin regions active in Th1 cells, while asthma variants overlap regions active in Th2 cells. We also show that Alzheimer’s disease variants are enriched in different macrophage cell states. Our results represent the first in-depth analysis of immune disease variants across a comprehensive panel of activation states of T cells and macrophages.","author":[{"dropping-particle":"","family":"Soskic","given":"Blagoje","non-dropping-particle":"","parse-names":false,"suffix":""},{"dropping-particle":"","family":"Cano-Gamez","given":"Eddie","non-dropping-particle":"","parse-names":false,"suffix":""},{"dropping-particle":"","family":"Smyth","given":"Deborah J.","non-dropping-particle":"","parse-names":false,"suffix":""},{"dropping-particle":"","family":"Rowan","given":"Wendy C.","non-dropping-particle":"","parse-names":false,"suffix":""},{"dropping-particle":"","family":"Nakic","given":"Nikolina","non-dropping-particle":"","parse-names":false,"suffix":""},{"dropping-particle":"","family":"Esparza-Gordillo","given":"Jorge","non-dropping-particle":"","parse-names":false,"suffix":""},{"dropping-particle":"","family":"Bossini-Castillo","given":"Lara","non-dropping-particle":"","parse-names":false,"suffix":""},{"dropping-particle":"","family":"Tough","given":"David F.","non-dropping-particle":"","parse-names":false,"suffix":""},{"dropping-particle":"","family":"Larminie","given":"Christopher G. C.","non-dropping-particle":"","parse-names":false,"suffix":""},{"dropping-particle":"","family":"Bronson","given":"Paola G.","non-dropping-particle":"","parse-names":false,"suffix":""},{"dropping-particle":"","family":"Wille","given":"David","non-dropping-particle":"","parse-names":false,"suffix":""},{"dropping-particle":"","family":"Trynka","given":"Gosia","non-dropping-particle":"","parse-names":false,"suffix":""}],"container-title":"bioRxiv","id":"ITEM-1","issued":{"date-parts":[["2019"]]},"page":"566810","title":"Chromatin activity at GWAS loci identifies T cell states driving complex immune diseases","type":"article-journal"},"uris":["http://www.mendeley.com/documents/?uuid=c3fb52df-7452-404c-bbd3-a30a47a31151"]}],"mendeley":{"formattedCitation":"[23]","plainTextFormattedCitation":"[23]","previouslyFormattedCitation":"[23]"},"properties":{"noteIndex":0},"schema":"https://github.com/citation-style-language/schema/raw/master/csl-citation.json"}</w:instrText>
      </w:r>
      <w:r w:rsidR="00FD2038">
        <w:rPr>
          <w:rFonts w:ascii="Calibri" w:eastAsia="Calibri" w:hAnsi="Calibri" w:cs="Calibri"/>
        </w:rPr>
        <w:fldChar w:fldCharType="separate"/>
      </w:r>
      <w:r w:rsidR="001B1010" w:rsidRPr="001B1010">
        <w:rPr>
          <w:rFonts w:ascii="Calibri" w:eastAsia="Calibri" w:hAnsi="Calibri" w:cs="Calibri"/>
          <w:noProof/>
        </w:rPr>
        <w:t>[23]</w:t>
      </w:r>
      <w:r w:rsidR="00FD2038">
        <w:rPr>
          <w:rFonts w:ascii="Calibri" w:eastAsia="Calibri" w:hAnsi="Calibri" w:cs="Calibri"/>
        </w:rPr>
        <w:fldChar w:fldCharType="end"/>
      </w:r>
      <w:r w:rsidRPr="2CD997E7">
        <w:rPr>
          <w:rFonts w:ascii="Calibri" w:eastAsia="Calibri" w:hAnsi="Calibri" w:cs="Calibri"/>
        </w:rPr>
        <w:t xml:space="preserve">.  </w:t>
      </w:r>
    </w:p>
    <w:p w14:paraId="2EBBFEEB" w14:textId="77777777" w:rsidR="0047284F" w:rsidRPr="004A5ACF" w:rsidRDefault="0047284F" w:rsidP="0047284F">
      <w:pPr>
        <w:rPr>
          <w:b/>
        </w:rPr>
      </w:pPr>
      <w:r w:rsidRPr="004A5ACF">
        <w:rPr>
          <w:b/>
        </w:rPr>
        <w:t>Locus 2q37.1</w:t>
      </w:r>
    </w:p>
    <w:p w14:paraId="511ADE8D" w14:textId="22C716AF" w:rsidR="005178A6" w:rsidRDefault="2E109091" w:rsidP="0047284F">
      <w:r>
        <w:t xml:space="preserve">This locus was only </w:t>
      </w:r>
      <w:r w:rsidR="6075EC44">
        <w:t>discovered in the original GWAS</w:t>
      </w:r>
      <w:r>
        <w:t xml:space="preserve"> after MAGENTA gene set enrichment analysis and was later revealed as a shared locus for asthma, allergy and eczema</w:t>
      </w:r>
      <w:r>
        <w:fldChar w:fldCharType="begin" w:fldLock="1"/>
      </w:r>
      <w:r w:rsidR="00066C1B">
        <w:instrText>ADDIN CSL_CITATION {"citationItems":[{"id":"ITEM-1","itemData":{"DOI":"10.1038/ng.3985","ISBN":"1546-1718 (Electronic)\r1061-4036 (Linking)","ISSN":"15461718","PMID":"29083406","abstract":"This large-scale genome-wide association analysis of subjects with asthma, hay fever or eczema provides insights into the shared genetic basis of these allergic diseases. The findings suggest that these diseases partly co-occur because they share many genetic risk variants that dysregulate the expression of immune-related genes.","author":[{"dropping-particle":"","family":"Ferreira","given":"Manuel A.","non-dropping-particle":"","parse-names":false,"suffix":""},{"dropping-particle":"","family":"Vonk","given":"Judith M.","non-dropping-particle":"","parse-names":false,"suffix":""},{"dropping-particle":"","family":"Baurecht","given":"Hansjörg","non-dropping-particle":"","parse-names":false,"suffix":""},{"dropping-particle":"","family":"Marenholz","given":"Ingo","non-dropping-particle":"","parse-names":false,"suffix":""},{"dropping-particle":"","family":"Tian","given":"Chao","non-dropping-particle":"","parse-names":false,"suffix":""},{"dropping-particle":"","family":"Hoffman","given":"Joshua D.","non-dropping-particle":"","parse-names":false,"suffix":""},{"dropping-particle":"","family":"Helmer","given":"Quinta","non-dropping-particle":"","parse-names":false,"suffix":""},{"dropping-particle":"","family":"Tillander","given":"Annika","non-dropping-particle":"","parse-names":false,"suffix":""},{"dropping-particle":"","family":"Ullemar","given":"Vilhelmina","non-dropping-particle":"","parse-names":false,"suffix":""},{"dropping-particle":"","family":"Dongen","given":"Jenny","non-dropping-particle":"Van","parse-names":false,"suffix":""},{"dropping-particle":"","family":"Lu","given":"Yi","non-dropping-particle":"","parse-names":false,"suffix":""},{"dropping-particle":"","family":"Rüschendorf","given":"Franz","non-dropping-particle":"","parse-names":false,"suffix":""},{"dropping-particle":"","family":"Esparza-Gordillo","given":"Jorge","non-dropping-particle":"","parse-names":false,"suffix":""},{"dropping-particle":"","family":"Medway","given":"Chris W.","non-dropping-particle":"","parse-names":false,"suffix":""},{"dropping-particle":"","family":"Mountjoy","given":"Edward","non-dropping-particle":"","parse-names":false,"suffix":""},{"dropping-particle":"","family":"Burrows","given":"Kimberley","non-dropping-particle":"","parse-names":false,"suffix":""},{"dropping-particle":"","family":"Hummel","given":"Oliver","non-dropping-particle":"","parse-names":false,"suffix":""},{"dropping-particle":"","family":"Grosche","given":"Sarah","non-dropping-particle":"","parse-names":false,"suffix":""},{"dropping-particle":"","family":"Brumpton","given":"Ben M.","non-dropping-particle":"","parse-names":false,"suffix":""},{"dropping-particle":"","family":"Witte","given":"John S.","non-dropping-particle":"","parse-names":false,"suffix":""},{"dropping-particle":"","family":"Hottenga","given":"Jouke Jan","non-dropping-particle":"","parse-names":false,"suffix":""},{"dropping-particle":"","family":"Willemsen","given":"Gonneke","non-dropping-particle":"","parse-names":false,"suffix":""},{"dropping-particle":"","family":"Zheng","given":"Jie","non-dropping-particle":"","parse-names":false,"suffix":""},{"dropping-particle":"","family":"Rodríguez","given":"Elke","non-dropping-particle":"","parse-names":false,"suffix":""},{"dropping-particle":"","family":"Hotze","given":"Melanie","non-dropping-particle":"","parse-names":false,"suffix":""},{"dropping-particle":"","family":"Franke","given":"Andre","non-dropping-particle":"","parse-names":false,"suffix":""},{"dropping-particle":"","family":"Revez","given":"Joana A.","non-dropping-particle":"","parse-names":false,"suffix":""},{"dropping-particle":"","family":"Beesley","given":"Jonathan","non-dropping-particle":"","parse-names":false,"suffix":""},{"dropping-particle":"","family":"Matheson","given":"Melanie C.","non-dropping-particle":"","parse-names":false,"suffix":""},{"dropping-particle":"","family":"Dharmage","given":"Shyamali C.","non-dropping-particle":"","parse-names":false,"suffix":""},{"dropping-particle":"","family":"Bain","given":"Lisa M.","non-dropping-particle":"","parse-names":false,"suffix":""},{"dropping-particle":"","family":"Fritsche","given":"Lars G.","non-dropping-particle":"","parse-names":false,"suffix":""},{"dropping-particle":"","family":"Gabrielsen","given":"Maiken E.","non-dropping-particle":"","parse-names":false,"suffix":""},{"dropping-particle":"","family":"Balliu","given":"Brunilda","non-dropping-particle":"","parse-names":false,"suffix":""},{"dropping-particle":"","family":"Nielsen","given":"Jonas B.","non-dropping-particle":"","parse-names":false,"suffix":""},{"dropping-particle":"","family":"Zhou","given":"Wei","non-dropping-particle":"","parse-names":false,"suffix":""},{"dropping-particle":"","family":"Hveem","given":"Kristian","non-dropping-particle":"","parse-names":false,"suffix":""},{"dropping-particle":"","family":"Langhammer","given":"Arnulf","non-dropping-particle":"","parse-names":false,"suffix":""},{"dropping-particle":"","family":"Holmen","given":"Oddgeir L.","non-dropping-particle":"","parse-names":false,"suffix":""},{"dropping-particle":"","family":"Løset","given":"Mari","non-dropping-particle":"","parse-names":false,"suffix":""},{"dropping-particle":"","family":"Abecasis","given":"Goncalo R.","non-dropping-particle":"","parse-names":false,"suffix":""},{"dropping-particle":"","family":"Willer","given":"Cristen J.","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O.","non-dropping-particle":"","parse-names":false,"suffix":""},{"dropping-particle":"","family":"Thompson","given":"Philip J.","non-dropping-particle":"","parse-names":false,"suffix":""},{"dropping-particle":"","family":"Martin","given":"Nicholas G.","non-dropping-particle":"","parse-names":false,"suffix":""},{"dropping-particle":"","family":"Duffy","given":"David L.","non-dropping-particle":"","parse-names":false,"suffix":""},{"dropping-particle":"","family":"Novak","given":"Natalija","non-dropping-particle":"","parse-names":false,"suffix":""},{"dropping-particle":"","family":"Schulz","given":"Holger","non-dropping-particle":"","parse-names":false,"suffix":""},{"dropping-particle":"","family":"Karrasch","given":"Stefan","non-dropping-particle":"","parse-names":false,"suffix":""},{"dropping-particle":"","family":"Gieger","given":"Christian","non-dropping-particle":"","parse-names":false,"suffix":""},{"dropping-particle":"","family":"Strauch","given":"Konstantin","non-dropping-particle":"","parse-names":false,"suffix":""},{"dropping-particle":"","family":"Melles","given":"Ronald B.","non-dropping-particle":"","parse-names":false,"suffix":""},{"dropping-particle":"","family":"Hinds","given":"David A.","non-dropping-particle":"","parse-names":false,"suffix":""},{"dropping-particle":"","family":"Hübner","given":"Norbert","non-dropping-particle":"","parse-names":false,"suffix":""},{"dropping-particle":"","family":"Weidinger","given":"Stephan","non-dropping-particle":"","parse-names":false,"suffix":""},{"dropping-particle":"","family":"Magnusson","given":"Patrik K.E.","non-dropping-particle":"","parse-names":false,"suffix":""},{"dropping-particle":"","family":"Jansen","given":"Rick","non-dropping-particle":"","parse-names":false,"suffix":""},{"dropping-particle":"","family":"Jorgenson","given":"Eric","non-dropping-particle":"","parse-names":false,"suffix":""},{"dropping-particle":"","family":"Lee","given":"Young Ae","non-dropping-particle":"","parse-names":false,"suffix":""},{"dropping-particle":"","family":"Boomsma","given":"Dorret I.","non-dropping-particle":"","parse-names":false,"suffix":""},{"dropping-particle":"","family":"Almqvist","given":"Catarina","non-dropping-particle":"","parse-names":false,"suffix":""},{"dropping-particle":"","family":"Karlsson","given":"Robert","non-dropping-particle":"","parse-names":false,"suffix":""},{"dropping-particle":"","family":"Koppelman","given":"Gerard H.","non-dropping-particle":"","parse-names":false,"suffix":""},{"dropping-particle":"","family":"Paternoster","given":"Lavinia","non-dropping-particle":"","parse-names":false,"suffix":""}],"container-title":"Nature Genetics","id":"ITEM-1","issue":"12","issued":{"date-parts":[["2017"]]},"page":"1752-1757","title":"Shared genetic origin of asthma, hay fever and eczema elucidates allergic disease biology","type":"article-journal","volume":"49"},"uris":["http://www.mendeley.com/documents/?uuid=a9550367-c876-481c-b190-7035cbe51ce5"]}],"mendeley":{"formattedCitation":"[24]","plainTextFormattedCitation":"[24]","previouslyFormattedCitation":"[24]"},"properties":{"noteIndex":0},"schema":"https://github.com/citation-style-language/schema/raw/master/csl-citation.json"}</w:instrText>
      </w:r>
      <w:r>
        <w:fldChar w:fldCharType="separate"/>
      </w:r>
      <w:r w:rsidR="001B1010" w:rsidRPr="001B1010">
        <w:rPr>
          <w:noProof/>
        </w:rPr>
        <w:t>[24]</w:t>
      </w:r>
      <w:r>
        <w:fldChar w:fldCharType="end"/>
      </w:r>
      <w:r>
        <w:t xml:space="preserve">. </w:t>
      </w:r>
      <w:r w:rsidR="4A655EF4">
        <w:t>Twenty candidate genes within 3 Mbp window of lead SNP rs1057258 were analysed in ADGAPP</w:t>
      </w:r>
      <w:r w:rsidR="7620EAFA">
        <w:t xml:space="preserve"> (</w:t>
      </w:r>
      <w:r w:rsidR="6770CB15">
        <w:t>Dataset S4</w:t>
      </w:r>
      <w:r w:rsidR="7620EAFA">
        <w:t>)</w:t>
      </w:r>
      <w:r w:rsidR="4A655EF4">
        <w:t>. The pipeline strongly prioritised the proximal gene of inositol polyphosphate-5-phosphatase D (</w:t>
      </w:r>
      <w:r w:rsidR="4A655EF4" w:rsidRPr="2CD997E7">
        <w:rPr>
          <w:i/>
          <w:iCs/>
        </w:rPr>
        <w:t>INPP5D</w:t>
      </w:r>
      <w:r w:rsidR="4A655EF4">
        <w:t xml:space="preserve">) with the score of 296 (57% of total top 10 score, Table 1), with the second and third best genes - </w:t>
      </w:r>
      <w:r w:rsidR="4A655EF4" w:rsidRPr="2CD997E7">
        <w:rPr>
          <w:i/>
          <w:iCs/>
        </w:rPr>
        <w:t>ATG16L1</w:t>
      </w:r>
      <w:r w:rsidR="4A655EF4">
        <w:t xml:space="preserve">, </w:t>
      </w:r>
      <w:r w:rsidR="4A655EF4" w:rsidRPr="2CD997E7">
        <w:rPr>
          <w:i/>
          <w:iCs/>
        </w:rPr>
        <w:t>RN7SL32P</w:t>
      </w:r>
      <w:r w:rsidR="4A655EF4">
        <w:t xml:space="preserve"> - scoring only 106 </w:t>
      </w:r>
      <w:r w:rsidR="5B72CD72">
        <w:t xml:space="preserve">(20%) </w:t>
      </w:r>
      <w:r w:rsidR="4A655EF4">
        <w:t xml:space="preserve">and 29 </w:t>
      </w:r>
      <w:r w:rsidR="7586B8FC">
        <w:t xml:space="preserve">(6%) </w:t>
      </w:r>
      <w:r w:rsidR="4A655EF4">
        <w:t xml:space="preserve">respectively. </w:t>
      </w:r>
    </w:p>
    <w:p w14:paraId="3363BB6F" w14:textId="2484E258" w:rsidR="005270FF" w:rsidRPr="00AF13D5" w:rsidRDefault="7B209825" w:rsidP="0047284F">
      <w:r>
        <w:t xml:space="preserve">Colocalisation evidence for </w:t>
      </w:r>
      <w:r w:rsidRPr="0D438011">
        <w:rPr>
          <w:i/>
          <w:iCs/>
        </w:rPr>
        <w:t>INPP5D</w:t>
      </w:r>
      <w:r>
        <w:t xml:space="preserve"> is tenuous, with posterior probability of shared causal GWAS and eQTL variant </w:t>
      </w:r>
      <w:r w:rsidR="500162AB">
        <w:t xml:space="preserve">(PPH4) </w:t>
      </w:r>
      <w:r>
        <w:t xml:space="preserve">in monocytes in Blueprint estimated at </w:t>
      </w:r>
      <w:r w:rsidR="6035FD68">
        <w:t>52%</w:t>
      </w:r>
      <w:r>
        <w:t xml:space="preserve"> (</w:t>
      </w:r>
      <w:r w:rsidR="426E1081">
        <w:t>Additional File 5: Supplementary Table 1</w:t>
      </w:r>
      <w:r>
        <w:t>)</w:t>
      </w:r>
      <w:r w:rsidR="6DB5E665">
        <w:t xml:space="preserve"> with the protective allele conferring reduced expression</w:t>
      </w:r>
      <w:r>
        <w:t xml:space="preserve">. The gene is upregulated in </w:t>
      </w:r>
      <w:r w:rsidRPr="0D438011">
        <w:rPr>
          <w:i/>
          <w:iCs/>
        </w:rPr>
        <w:t>FLG</w:t>
      </w:r>
      <w:r>
        <w:t xml:space="preserve"> mutation-harbouring eczema patients compared to negative controls</w:t>
      </w:r>
      <w:r w:rsidR="005270FF">
        <w:fldChar w:fldCharType="begin" w:fldLock="1"/>
      </w:r>
      <w:r w:rsidR="00066C1B">
        <w:instrText>ADDIN CSL_CITATION {"citationItems":[{"id":"ITEM-1","itemData":{"DOI":"10.1371/journal.pone.0028254","ISBN":"1932-6203 (Electronic)\\r1932-6203 (Linking)","ISSN":"19326203","PMID":"22164253","abstract":"BACKGROUND: Several common genetic and environmental disease mechanisms are important for the pathophysiology behind atopic dermatitis (AD). Filaggrin (FLG) loss-of-function is of great significance for barrier impairment in AD and ichthyosis vulgaris (IV), which is commonly associated with AD. The molecular background is, however, complex and various clusters of genes are altered, including inflammatory and epidermal-differentiation genes.\\n\\nOBJECTIVE: The objective was to study whether the functional and molecular alterations in AD and IV skin depend directly on FLG loss-of-function, and whether FLG genotype determines the type of downstream molecular pathway affected.\\n\\nMETHODS AND FINDINGS: Patients with AD/IV (n = 43) and controls (n = 15) were recruited from two Swedish outpatient clinics and a Swedish AD family material with known FLG genotype. They were clinically examined and their medical history recorded using a standardized questionnaire. Blood samples and punch biopsies were taken and trans-epidermal water loss (TEWL) and skin pH was assessed with standard techniques. In addition to FLG genotyping, the STS gene was analyzed to exclude X-linked recessive ichthyosis (XLI). Microarrays and quantitative real-time PCR were used to compare differences in gene expression depending on FLG genotype. Several different signalling pathways were altered depending on FLG genotype in patients suffering from AD or AD/IV. Disease severity, TEWL and pH follow FLG deficiency in the skin; and the number of altered genes and pathways are correlated to FLG mRNA expression.\\n\\nCONCLUSIONS: We emphasize further the role of FLG in skin-barrier integrity and the complex compensatory activation of signalling pathways. This involves inflammation, epidermal differentiation, lipid metabolism, cell signalling and adhesion in response to FLG-dependent skin-barrier dysfunction.","author":[{"dropping-particle":"","family":"Winge","given":"Mårten C.G.","non-dropping-particle":"","parse-names":false,"suffix":""},{"dropping-particle":"","family":"Hoppe","given":"Torborg","non-dropping-particle":"","parse-names":false,"suffix":""},{"dropping-particle":"","family":"Berne","given":"Berit","non-dropping-particle":"","parse-names":false,"suffix":""},{"dropping-particle":"","family":"Vahlquist","given":"Anders","non-dropping-particle":"","parse-names":false,"suffix":""},{"dropping-particle":"","family":"Nordenskjöld","given":"Magnus","non-dropping-particle":"","parse-names":false,"suffix":""},{"dropping-particle":"","family":"Bradley","given":"Maria","non-dropping-particle":"","parse-names":false,"suffix":""},{"dropping-particle":"","family":"Törmä","given":"Hans","non-dropping-particle":"","parse-names":false,"suffix":""}],"container-title":"PLoS ONE","id":"ITEM-1","issue":"12","issued":{"date-parts":[["2011"]]},"page":"1-8","title":"Filaggrin genotype determines functional and molecular alterations in skin of patients with atopic dermatitis and ichthyosis vulgaris","type":"article-journal","volume":"6"},"uris":["http://www.mendeley.com/documents/?uuid=e4f8bcb6-a14c-4638-a54d-c697c12634a4"]}],"mendeley":{"formattedCitation":"[17]","plainTextFormattedCitation":"[17]","previouslyFormattedCitation":"[17]"},"properties":{"noteIndex":0},"schema":"https://github.com/citation-style-language/schema/raw/master/csl-citation.json"}</w:instrText>
      </w:r>
      <w:r w:rsidR="005270FF">
        <w:fldChar w:fldCharType="separate"/>
      </w:r>
      <w:r w:rsidR="001B1010" w:rsidRPr="001B1010">
        <w:rPr>
          <w:noProof/>
        </w:rPr>
        <w:t>[17]</w:t>
      </w:r>
      <w:r w:rsidR="005270FF">
        <w:fldChar w:fldCharType="end"/>
      </w:r>
      <w:r>
        <w:t>, while downregulated in IBD, correlating there with reduced T CD4+ cell numbers</w:t>
      </w:r>
      <w:r w:rsidR="005270FF">
        <w:fldChar w:fldCharType="begin" w:fldLock="1"/>
      </w:r>
      <w:r w:rsidR="00066C1B">
        <w:instrText>ADDIN CSL_CITATION {"citationItems":[{"id":"ITEM-1","itemData":{"DOI":"10.3389/fimmu.2018.01100","ISSN":"16643224","abstract":"In our previous study, we observed a severe reduction in the Src homology 2-containing-inositol-phosphatase-1 (SHIP1) protein in a subpopulation of subjects from a small adult Crohn's Disease (CD) cohort. This pilot study had been undertaken since we had previously demonstrated that engineered deficiency of SHIP1 in mice results in a spontaneous and severe CD-like ileitis. Here, we extend our analysis of SHIP1 expression in peripheral blood mononuclear cells in a second much larger adult Inflammatory Bowel Disease (IBD) cohort, comprised of both CD and Ulcerative Colitis patients, to assess contribution of SHIP1 to the pathogenesis of human IBD. SHIP1 protein and mRNA levels were evaluated from blood samples obtained from IBD subjects seen at UCSF/SFVA, and compared to healthy control samples. Western blot analyses revealed that ~15% of the IBD subjects are severely SHIP1-deficient, with less than 10% of normal SHIP1 protein present in PBMC. Further analyses by flow cytometry and sequencing were performed on secondary samples obtained from the same subjects. Pan-hematolymphoid SHIP1 deficiency was a stable phenotype and was not due to coding changes in the INPP5D gene. A very strong association between SHIP1 deficiency and the presence of a novel SHIP1:ATG16L1 fusion transcript was seen. Similar to SHIP1-deficient mice, SHIP1-deficient subjects had reduced numbers of circulating CD4+ T cell numbers. Finally, SHIP1-deficient subjects with CD had a history of severe disease requiring multiple surgeries. These studies reveal that the SHIP1 protein is crucial for normal T cell homeostasis in both humans and mice, and that it is also a potential therapeutic and/or diagnostic target in human IBD.","author":[{"dropping-particle":"","family":"Fernandes","given":"Sandra","non-dropping-particle":"","parse-names":false,"suffix":""},{"dropping-particle":"","family":"Srivastava","given":"Neetu","non-dropping-particle":"","parse-names":false,"suffix":""},{"dropping-particle":"","family":"Sudan","given":"Raki","non-dropping-particle":"","parse-names":false,"suffix":""},{"dropping-particle":"","family":"Middleton","given":"Frank A.","non-dropping-particle":"","parse-names":false,"suffix":""},{"dropping-particle":"","family":"Shergill","given":"Amandeep K.","non-dropping-particle":"","parse-names":false,"suffix":""},{"dropping-particle":"","family":"Ryan","given":"James C.","non-dropping-particle":"","parse-names":false,"suffix":""},{"dropping-particle":"","family":"Kerr","given":"William G.","non-dropping-particle":"","parse-names":false,"suffix":""}],"container-title":"Frontiers in Immunology","id":"ITEM-1","issue":"MAY","issued":{"date-parts":[["2018"]]},"page":"1-10","title":"SHIP1 deficiency in inflammatory bowel disease is associated with severe Crohn's disease and peripheral T cell reduction","type":"article-journal","volume":"9"},"uris":["http://www.mendeley.com/documents/?uuid=e8482121-cd42-4c99-8552-56970b2d1b86"]}],"mendeley":{"formattedCitation":"[25]","plainTextFormattedCitation":"[25]","previouslyFormattedCitation":"[25]"},"properties":{"noteIndex":0},"schema":"https://github.com/citation-style-language/schema/raw/master/csl-citation.json"}</w:instrText>
      </w:r>
      <w:r w:rsidR="005270FF">
        <w:fldChar w:fldCharType="separate"/>
      </w:r>
      <w:r w:rsidR="001B1010" w:rsidRPr="001B1010">
        <w:rPr>
          <w:noProof/>
        </w:rPr>
        <w:t>[25]</w:t>
      </w:r>
      <w:r w:rsidR="005270FF">
        <w:fldChar w:fldCharType="end"/>
      </w:r>
      <w:r>
        <w:t xml:space="preserve">. PrixFixe network prioritisation algorithm selected </w:t>
      </w:r>
      <w:r w:rsidRPr="0D438011">
        <w:rPr>
          <w:i/>
          <w:iCs/>
        </w:rPr>
        <w:t>INPP5D</w:t>
      </w:r>
      <w:r>
        <w:t xml:space="preserve"> as the top candidate for the locus (</w:t>
      </w:r>
      <w:r w:rsidR="225CD451">
        <w:t>Dataset S5</w:t>
      </w:r>
      <w:r>
        <w:t>). In addition, multiple exon-level eQ</w:t>
      </w:r>
      <w:r w:rsidR="37BB6C0B">
        <w:t>TL</w:t>
      </w:r>
      <w:r>
        <w:t xml:space="preserve">s </w:t>
      </w:r>
      <w:r w:rsidR="161C4694">
        <w:t>overlap</w:t>
      </w:r>
      <w:r>
        <w:t xml:space="preserve"> SNPs </w:t>
      </w:r>
      <w:r w:rsidR="7F42804B">
        <w:t>at</w:t>
      </w:r>
      <w:r>
        <w:t xml:space="preserve"> the locus, in agreement with existence of gene isoforms with internal promoters and displaying altered functionalities</w:t>
      </w:r>
      <w:r w:rsidR="005270FF">
        <w:fldChar w:fldCharType="begin" w:fldLock="1"/>
      </w:r>
      <w:r w:rsidR="00066C1B">
        <w:instrText>ADDIN CSL_CITATION {"citationItems":[{"id":"ITEM-1","itemData":{"DOI":"10.1182/blood-2011-01-331041","ISSN":"00064971","abstract":"In a recessive ENU mutagenesis screen for embryonic lethality, we identified a mouse pedigree with a missense mutation of SHIP1 (SHIP1(el20)) leading to an amino acid substitution I641T in the inositol-5'-phosphatase domain that represses phosphatidylinositol-3-kinase signaling. Despite detectable expression of functional SHIP1 protein, the phenotype of homozygous SHIP1(el20/el20) mice was more severe than gene-targeted SHIP1-null (SHIP1(-/-)) mice. Compared with age-matched SHIP1(-/-) mice, 5-week-old SHIP1(el20/el20) mice had increased myeloid cells, serum IL-6 levels, marked reductions in lymphoid cells, and died by 7 weeks of age with infiltration of the lungs by activated macrophages. Bone marrow transplantation demonstrated that these defects were hematopoietic-cell-autonomous. We show that the el20 mutation reduces expression in SHIP1(el20/el20) macrophages of both SHIP1 and s-SHIP, an isoform of SHIP1 generated by an internal promoter. In contrast, SHIP1(-/-) macrophages express normal levels of s-SHIP. Compound heterozygous mice (SHIP1(-/el20)) had the same phenotype as SHIP1(-/-) mice, thus providing genetic proof that the more severe phenotype of SHIP1(el20/el20) mice is probably the result of concomitant loss of SHIP1 and s-SHIP. Our results suggest that s-SHIP synergizes with SHIP1 for suppression of macrophage activation, thus providing the first evidence for a role of s-SHIP in adult hematopoiesis.","author":[{"dropping-particle":"","family":"Nguyen","given":"Nhu Y.N.","non-dropping-particle":"","parse-names":false,"suffix":""},{"dropping-particle":"","family":"Maxwell","given":"Mhairi J.","non-dropping-particle":"","parse-names":false,"suffix":""},{"dropping-particle":"","family":"Ooms","given":"Lisa M.","non-dropping-particle":"","parse-names":false,"suffix":""},{"dropping-particle":"","family":"Davies","given":"Elizabeth M.","non-dropping-particle":"","parse-names":false,"suffix":""},{"dropping-particle":"","family":"Hilton","given":"Adrienne A.","non-dropping-particle":"","parse-names":false,"suffix":""},{"dropping-particle":"","family":"Collinge","given":"Janelle E.","non-dropping-particle":"","parse-names":false,"suffix":""},{"dropping-particle":"","family":"Hilton","given":"Douglas J.","non-dropping-particle":"","parse-names":false,"suffix":""},{"dropping-particle":"","family":"Kile","given":"Benjamin T.","non-dropping-particle":"","parse-names":false,"suffix":""},{"dropping-particle":"","family":"Mitchell","given":"Christina A.","non-dropping-particle":"","parse-names":false,"suffix":""},{"dropping-particle":"","family":"Hibbs","given":"Margaret L.","non-dropping-particle":"","parse-names":false,"suffix":""},{"dropping-particle":"","family":"Jane","given":"Stephen M.","non-dropping-particle":"","parse-names":false,"suffix":""},{"dropping-particle":"","family":"Curtis","given":"David J.","non-dropping-particle":"","parse-names":false,"suffix":""}],"container-title":"Blood","id":"ITEM-1","issue":"20","issued":{"date-parts":[["2011"]]},"page":"5362-5371","title":"An ENU-induced mouse mutant of SHIP1 reveals a critical role of the stem cell isoform for suppression of macrophage activation","type":"article-journal","volume":"117"},"uris":["http://www.mendeley.com/documents/?uuid=40e3516b-5e46-457c-a53b-d80e745229e7"]}],"mendeley":{"formattedCitation":"[26]","plainTextFormattedCitation":"[26]","previouslyFormattedCitation":"[26]"},"properties":{"noteIndex":0},"schema":"https://github.com/citation-style-language/schema/raw/master/csl-citation.json"}</w:instrText>
      </w:r>
      <w:r w:rsidR="005270FF">
        <w:fldChar w:fldCharType="separate"/>
      </w:r>
      <w:r w:rsidR="001B1010" w:rsidRPr="001B1010">
        <w:rPr>
          <w:noProof/>
        </w:rPr>
        <w:t>[26]</w:t>
      </w:r>
      <w:r w:rsidR="005270FF">
        <w:fldChar w:fldCharType="end"/>
      </w:r>
      <w:r w:rsidR="59C3A571">
        <w:t xml:space="preserve">.  </w:t>
      </w:r>
      <w:r w:rsidR="59C3A571" w:rsidRPr="0D438011">
        <w:rPr>
          <w:i/>
          <w:iCs/>
        </w:rPr>
        <w:t>INPP5D</w:t>
      </w:r>
      <w:r w:rsidR="59C3A571">
        <w:t xml:space="preserve"> was also proposed as the candidate gene at the locus in the original EAGLE GWAS</w:t>
      </w:r>
      <w:r w:rsidR="005270FF">
        <w:fldChar w:fldCharType="begin" w:fldLock="1"/>
      </w:r>
      <w:r w:rsidR="0060172E">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rsidR="005270FF">
        <w:fldChar w:fldCharType="separate"/>
      </w:r>
      <w:r w:rsidR="00732C20" w:rsidRPr="00732C20">
        <w:rPr>
          <w:noProof/>
        </w:rPr>
        <w:t>[3]</w:t>
      </w:r>
      <w:r w:rsidR="005270FF">
        <w:fldChar w:fldCharType="end"/>
      </w:r>
      <w:r w:rsidR="59C3A571">
        <w:t xml:space="preserve"> due to the location of the lead SNP, involvement of the gene in cytokine signalling and knockout mouse phenotype.</w:t>
      </w:r>
    </w:p>
    <w:p w14:paraId="6C326B65" w14:textId="0CBAF89F" w:rsidR="006F34EB" w:rsidRDefault="2E109091" w:rsidP="0047284F">
      <w:r>
        <w:t>rs1057258</w:t>
      </w:r>
      <w:r w:rsidR="7F42804B">
        <w:t>, the lead and top ranked SNP at the locus (score</w:t>
      </w:r>
      <w:r w:rsidR="6D38A99E">
        <w:t>=</w:t>
      </w:r>
      <w:r w:rsidR="7F42804B">
        <w:t xml:space="preserve">101, </w:t>
      </w:r>
      <w:r w:rsidR="6770CB15">
        <w:t>Dataset S4</w:t>
      </w:r>
      <w:r w:rsidR="7F42804B">
        <w:t>)</w:t>
      </w:r>
      <w:r>
        <w:t xml:space="preserve"> was also identified as lead SNP in the joint atopy GWAS by Ferreira et al. (2017) and associated with Alzheimer’s disease progression</w:t>
      </w:r>
      <w:r>
        <w:fldChar w:fldCharType="begin" w:fldLock="1"/>
      </w:r>
      <w:r w:rsidR="00066C1B">
        <w:instrText>ADDIN CSL_CITATION {"citationItems":[{"id":"ITEM-1","itemData":{"DOI":"10.3233/JAD-140729","ISSN":"18758908","abstract":"There is a strong genetic basis for late-onset Alzheimer's disease (LOAD); thus far 22 genes/loci have been identified that affect the risk of LOAD. However, the relationships among the genetic variations at these loci and clinical progression of the disease have not been fully explored. In the present study, we examined the relationships of 22 known LOAD genes to the progression of AD in 680 AD patients recruited from the University of Pittsburgh Alzheimer's Disease Research Center. Patients were classified as \"rapid progressors\" if the Mini-Mental State Examination (MMSE) changed ≥3 points in 12 months and \"slow progressors\" if the MMSE changed ≤2 points. We also performed a genome-wide association study in this cohort in an effort to identify new loci for AD progression. Association analysis between single nucleotide polymorphisms (SNPs) and the progression status of the AD cases was performed using logistic regression model controlled for age, gender, dementia medication use, psychosis, and hypertension. While no significant association was observed with either APOE*4 (p = 0.94) or APOE*2 (p = 0.33) with AD progression, we found multiple nominally significant associations (p &lt; 0.05) either within or adjacent to seven known LOAD genes (INPP5D, MEF2C, TREM2, EPHA1, PTK2B, FERMT2, and CASS4) that harbor both risk and protective SNPs. Genome-wide association analyses identified four suggestive loci (PAX3, CCRN4L, PIGQ, and ADAM19) at p &lt; 1E-05. Our data suggest that short-term clinical disease progression in AD has a genetic basis. Better understanding of these genetic factors could help to improve clinical trial design and potentially affect the development of disease modifying therapies.","author":[{"dropping-particle":"","family":"Wang","given":"Xingbin","non-dropping-particle":"","parse-names":false,"suffix":""},{"dropping-particle":"","family":"Lopez","given":"Oscar L.","non-dropping-particle":"","parse-names":false,"suffix":""},{"dropping-particle":"","family":"Sweet","given":"Robert A.","non-dropping-particle":"","parse-names":false,"suffix":""},{"dropping-particle":"","family":"Becker","given":"James T.","non-dropping-particle":"","parse-names":false,"suffix":""},{"dropping-particle":"","family":"Dekosky","given":"Steven T.","non-dropping-particle":"","parse-names":false,"suffix":""},{"dropping-particle":"","family":"Barmada","given":"Mahmud M.","non-dropping-particle":"","parse-names":false,"suffix":""},{"dropping-particle":"","family":"Demirci","given":"F. Yesim","non-dropping-particle":"","parse-names":false,"suffix":""},{"dropping-particle":"","family":"Kamboh","given":"M. Ilyas","non-dropping-particle":"","parse-names":false,"suffix":""}],"container-title":"Journal of Alzheimer's Disease","id":"ITEM-1","issue":"2","issued":{"date-parts":[["2015"]]},"page":"649-655","title":"Genetic determinants of disease progression in Alzheimer's disease","type":"article-journal","volume":"43"},"uris":["http://www.mendeley.com/documents/?uuid=fe9d32d9-2419-4ee5-9c47-6a4242337833"]}],"mendeley":{"formattedCitation":"[27]","plainTextFormattedCitation":"[27]","previouslyFormattedCitation":"[27]"},"properties":{"noteIndex":0},"schema":"https://github.com/citation-style-language/schema/raw/master/csl-citation.json"}</w:instrText>
      </w:r>
      <w:r>
        <w:fldChar w:fldCharType="separate"/>
      </w:r>
      <w:r w:rsidR="001B1010" w:rsidRPr="001B1010">
        <w:rPr>
          <w:noProof/>
        </w:rPr>
        <w:t>[27]</w:t>
      </w:r>
      <w:r>
        <w:fldChar w:fldCharType="end"/>
      </w:r>
      <w:r>
        <w:t xml:space="preserve">. </w:t>
      </w:r>
      <w:r w:rsidR="7F42804B">
        <w:t>T</w:t>
      </w:r>
      <w:r>
        <w:t>he variant is</w:t>
      </w:r>
      <w:r w:rsidR="7F42804B">
        <w:t xml:space="preserve"> located</w:t>
      </w:r>
      <w:r>
        <w:t xml:space="preserve"> in the 3’ UTR region of </w:t>
      </w:r>
      <w:r w:rsidR="2AB52F6F">
        <w:t xml:space="preserve">the </w:t>
      </w:r>
      <w:r w:rsidRPr="6A054E2B">
        <w:rPr>
          <w:i/>
          <w:iCs/>
        </w:rPr>
        <w:t>INPP5</w:t>
      </w:r>
      <w:r w:rsidR="7F42804B" w:rsidRPr="6A054E2B">
        <w:rPr>
          <w:i/>
          <w:iCs/>
        </w:rPr>
        <w:t>D</w:t>
      </w:r>
      <w:r>
        <w:t xml:space="preserve"> gene and may contribute to its regulation. Another top </w:t>
      </w:r>
      <w:r w:rsidR="0A5B7498" w:rsidRPr="6A054E2B">
        <w:rPr>
          <w:i/>
          <w:iCs/>
        </w:rPr>
        <w:t>INPP5D</w:t>
      </w:r>
      <w:r w:rsidR="0A5B7498">
        <w:t xml:space="preserve"> </w:t>
      </w:r>
      <w:r>
        <w:t>SNP with potential causal role is</w:t>
      </w:r>
      <w:r w:rsidR="2AB52F6F">
        <w:t xml:space="preserve"> 2</w:t>
      </w:r>
      <w:r w:rsidR="2AB52F6F" w:rsidRPr="6A054E2B">
        <w:rPr>
          <w:vertAlign w:val="superscript"/>
        </w:rPr>
        <w:t>nd</w:t>
      </w:r>
      <w:r w:rsidR="2AB52F6F">
        <w:t xml:space="preserve"> ranked (score</w:t>
      </w:r>
      <w:r w:rsidR="292C665B">
        <w:t>=</w:t>
      </w:r>
      <w:r w:rsidR="2AB52F6F">
        <w:t>93)</w:t>
      </w:r>
      <w:r>
        <w:t xml:space="preserve"> </w:t>
      </w:r>
      <w:r w:rsidR="0A5B7498">
        <w:t xml:space="preserve">intronic </w:t>
      </w:r>
      <w:r>
        <w:t>rs6740918 and</w:t>
      </w:r>
      <w:r w:rsidR="2AB52F6F">
        <w:t xml:space="preserve"> 3</w:t>
      </w:r>
      <w:r w:rsidR="2AB52F6F" w:rsidRPr="6A054E2B">
        <w:rPr>
          <w:vertAlign w:val="superscript"/>
        </w:rPr>
        <w:t>rd</w:t>
      </w:r>
      <w:r w:rsidR="2AB52F6F">
        <w:t xml:space="preserve"> ranked (score</w:t>
      </w:r>
      <w:r w:rsidR="4347D28D">
        <w:t>=</w:t>
      </w:r>
      <w:r w:rsidR="2AB52F6F">
        <w:t>69)</w:t>
      </w:r>
      <w:r>
        <w:t xml:space="preserve"> predicted missense</w:t>
      </w:r>
      <w:r w:rsidR="2AB52F6F">
        <w:t xml:space="preserve"> SNP</w:t>
      </w:r>
      <w:r>
        <w:t xml:space="preserve"> rs9247 (His&gt;Asn/Tyr). rs9247 has been picked up as the top SNP for the locus in a new integrative GWAS method – FINDOR, which incorporates variant functional enrichment information into association detection</w:t>
      </w:r>
      <w:r>
        <w:fldChar w:fldCharType="begin" w:fldLock="1"/>
      </w:r>
      <w:r w:rsidR="00066C1B">
        <w:instrText>ADDIN CSL_CITATION {"citationItems":[{"id":"ITEM-1","itemData":{"DOI":"10.1016/j.ajhg.2018.11.008","ISSN":"0002-9297","author":[{"dropping-particle":"","family":"Kichaev","given":"Gleb","non-dropping-particle":"","parse-names":false,"suffix":""},{"dropping-particle":"","family":"Bhatia","given":"Gaurav","non-dropping-particle":"","parse-names":false,"suffix":""},{"dropping-particle":"","family":"Loh","given":"Po-ru","non-dropping-particle":"","parse-names":false,"suffix":""},{"dropping-particle":"","family":"Gazal","given":"Steven","non-dropping-particle":"","parse-names":false,"suffix":""},{"dropping-particle":"","family":"Burch","given":"Kathryn","non-dropping-particle":"","parse-names":false,"suffix":""},{"dropping-particle":"","family":"Freund","given":"Malika K","non-dropping-particle":"","parse-names":false,"suffix":""},{"dropping-particle":"","family":"Schoech","given":"Armin","non-dropping-particle":"","parse-names":false,"suffix":""},{"dropping-particle":"","family":"Pasaniuc","given":"Bogdan","non-dropping-particle":"","parse-names":false,"suffix":""},{"dropping-particle":"","family":"Price","given":"Alkes L","non-dropping-particle":"","parse-names":false,"suffix":""}],"container-title":"The American Journal of Human Genetics","id":"ITEM-1","issued":{"date-parts":[["2019"]]},"page":"1-11","publisher":"ElsevierCompany.","title":"Leveraging Polygenic Functional Enrichment to Improve GWAS Power","type":"article-journal"},"uris":["http://www.mendeley.com/documents/?uuid=80f391da-1e35-4378-9bb1-b122e4fba7ae"]}],"mendeley":{"formattedCitation":"[28]","plainTextFormattedCitation":"[28]","previouslyFormattedCitation":"[28]"},"properties":{"noteIndex":0},"schema":"https://github.com/citation-style-language/schema/raw/master/csl-citation.json"}</w:instrText>
      </w:r>
      <w:r>
        <w:fldChar w:fldCharType="separate"/>
      </w:r>
      <w:r w:rsidR="001B1010" w:rsidRPr="001B1010">
        <w:rPr>
          <w:noProof/>
        </w:rPr>
        <w:t>[28]</w:t>
      </w:r>
      <w:r>
        <w:fldChar w:fldCharType="end"/>
      </w:r>
      <w:r>
        <w:t>. The three variants: rs6740918, rs1057258 and rs9247 show histone modifications indicative of transcription in a variety of blood cell types</w:t>
      </w:r>
      <w:r>
        <w:fldChar w:fldCharType="begin" w:fldLock="1"/>
      </w:r>
      <w:r w:rsidR="00066C1B">
        <w:instrText>ADDIN CSL_CITATION {"citationItems":[{"id":"ITEM-1","itemData":{"DOI":"10.1038/nature14248","ISBN":"14764687 (Electronic)","ISSN":"14764687","PMID":"25693563","abstract":"The reference human genome sequence set the stage for studies of genetic variation and its association with human disease, but epigenomic studies lack a similar reference. To address this need, the NIH Roadmap Epigenomics Consortium generated the largest collection so far of human epigenomes for primary cells and tissues. Here we describe the integrative analysis of 111 reference human epigenomes generated as part of the programme, profiled for histone modification patterns, DNA accessibility, DNA methylation and RNA expression. We establish global maps of regulatory elements, define regulatory modules of coordinated activity, and their likely activators and repressors. We show that disease- and trait-associated genetic variants are enriched in tissue-specific epigenomic marks, revealing biologically relevant cell types for diverse human traits, and providing a resource for interpreting the molecular basis of human disease. Our results demonstrate the central role of epigenomic information for understanding gene regulation, cellular differentiation and human disease.","author":[{"dropping-particle":"","family":"Roadmap Epigenomics Consortium","given":"","non-dropping-particle":"","parse-names":false,"suffix":""},{"dropping-particle":"","family":"Kundaje","given":"Anshul","non-dropping-particle":"","parse-names":false,"suffix":""},{"dropping-particle":"","family":"Meuleman","given":"Wouter","non-dropping-particle":"","parse-names":false,"suffix":""},{"dropping-particle":"","family":"Ernst","given":"Jason","non-dropping-particle":"","parse-names":false,"suffix":""},{"dropping-particle":"","family":"Bilenky","given":"Misha","non-dropping-particle":"","parse-names":false,"suffix":""},{"dropping-particle":"","family":"Yen","given":"Angela","non-dropping-particle":"","parse-names":false,"suffix":""},{"dropping-particle":"","family":"Heravi-Moussavi","given":"Alireza","non-dropping-particle":"","parse-names":false,"suffix":""},{"dropping-particle":"","family":"Kheradpour","given":"Pouya","non-dropping-particle":"","parse-names":false,"suffix":""},{"dropping-particle":"","family":"Zhang","given":"Zhizhuo","non-dropping-particle":"","parse-names":false,"suffix":""},{"dropping-particle":"","family":"Wang","given":"Jianrong","non-dropping-particle":"","parse-names":false,"suffix":""},{"dropping-particle":"","family":"Ziller","given":"Michael J.","non-dropping-particle":"","parse-names":false,"suffix":""},{"dropping-particle":"","family":"Amin","given":"Viren","non-dropping-particle":"","parse-names":false,"suffix":""},{"dropping-particle":"","family":"Whitaker","given":"John W.","non-dropping-particle":"","parse-names":false,"suffix":""},{"dropping-particle":"","family":"Schultz","given":"Matthew D.","non-dropping-particle":"","parse-names":false,"suffix":""},{"dropping-particle":"","family":"Ward","given":"Lucas D.","non-dropping-particle":"","parse-names":false,"suffix":""},{"dropping-particle":"","family":"Sarkar","given":"Abhishek","non-dropping-particle":"","parse-names":false,"suffix":""},{"dropping-particle":"","family":"Quon","given":"Gerald","non-dropping-particle":"","parse-names":false,"suffix":""},{"dropping-particle":"","family":"Sandstrom","given":"Richard S.","non-dropping-particle":"","parse-names":false,"suffix":""},{"dropping-particle":"","family":"Eaton","given":"Matthew L.","non-dropping-particle":"","parse-names":false,"suffix":""},{"dropping-particle":"","family":"Wu","given":"Yi Chieh","non-dropping-particle":"","parse-names":false,"suffix":""},{"dropping-particle":"","family":"Pfenning","given":"Andreas R.","non-dropping-particle":"","parse-names":false,"suffix":""},{"dropping-particle":"","family":"Wang","given":"Xinchen","non-dropping-particle":"","parse-names":false,"suffix":""},{"dropping-particle":"","family":"Claussnitzer","given":"Melina","non-dropping-particle":"","parse-names":false,"suffix":""},{"dropping-particle":"","family":"Liu","given":"Yaping","non-dropping-particle":"","parse-names":false,"suffix":""},{"dropping-particle":"","family":"Coarfa","given":"Cristian","non-dropping-particle":"","parse-names":false,"suffix":""},{"dropping-particle":"","family":"Harris","given":"R. Alan","non-dropping-particle":"","parse-names":false,"suffix":""},{"dropping-particle":"","family":"Shoresh","given":"Noam","non-dropping-particle":"","parse-names":false,"suffix":""},{"dropping-particle":"","family":"Epstein","given":"Charles B.","non-dropping-particle":"","parse-names":false,"suffix":""},{"dropping-particle":"","family":"Gjoneska","given":"Elizabeta","non-dropping-particle":"","parse-names":false,"suffix":""},{"dropping-particle":"","family":"Leung","given":"Danny","non-dropping-particle":"","parse-names":false,"suffix":""},{"dropping-particle":"","family":"Xie","given":"Wei","non-dropping-particle":"","parse-names":false,"suffix":""},{"dropping-particle":"","family":"Hawkins","given":"R. David","non-dropping-particle":"","parse-names":false,"suffix":""},{"dropping-particle":"","family":"Lister","given":"Ryan","non-dropping-particle":"","parse-names":false,"suffix":""},{"dropping-particle":"","family":"Hong","given":"Chibo","non-dropping-particle":"","parse-names":false,"suffix":""},{"dropping-particle":"","family":"Gascard","given":"Philippe","non-dropping-particle":"","parse-names":false,"suffix":""},{"dropping-particle":"","family":"Mungall","given":"Andrew J.","non-dropping-particle":"","parse-names":false,"suffix":""},{"dropping-particle":"","family":"Moore","given":"Richard","non-dropping-particle":"","parse-names":false,"suffix":""},{"dropping-particle":"","family":"Chuah","given":"Eric","non-dropping-particle":"","parse-names":false,"suffix":""},{"dropping-particle":"","family":"Tam","given":"Angela","non-dropping-particle":"","parse-names":false,"suffix":""},{"dropping-particle":"","family":"Canfield","given":"Theresa K.","non-dropping-particle":"","parse-names":false,"suffix":""},{"dropping-particle":"","family":"Hansen","given":"R. Scott","non-dropping-particle":"","parse-names":false,"suffix":""},{"dropping-particle":"","family":"Kaul","given":"Rajinder","non-dropping-particle":"","parse-names":false,"suffix":""},{"dropping-particle":"","family":"Sabo","given":"Peter J.","non-dropping-particle":"","parse-names":false,"suffix":""},{"dropping-particle":"","family":"Bansal","given":"Mukul S.","non-dropping-particle":"","parse-names":false,"suffix":""},{"dropping-particle":"","family":"Carles","given":"Annaick","non-dropping-particle":"","parse-names":false,"suffix":""},{"dropping-particle":"","family":"Dixon","given":"Jesse R.","non-dropping-particle":"","parse-names":false,"suffix":""},{"dropping-particle":"","family":"Farh","given":"Kai How","non-dropping-particle":"","parse-names":false,"suffix":""},{"dropping-particle":"","family":"Feizi","given":"Soheil","non-dropping-particle":"","parse-names":false,"suffix":""},{"dropping-particle":"","family":"Karlic","given":"Rosa","non-dropping-particle":"","parse-names":false,"suffix":""},{"dropping-particle":"","family":"Kim","given":"Ah Ram","non-dropping-particle":"","parse-names":false,"suffix":""},{"dropping-particle":"","family":"Kulkarni","given":"Ashwinikumar","non-dropping-particle":"","parse-names":false,"suffix":""},{"dropping-particle":"","family":"Li","given":"Daofeng","non-dropping-particle":"","parse-names":false,"suffix":""},{"dropping-particle":"","family":"Lowdon","given":"Rebecca","non-dropping-particle":"","parse-names":false,"suffix":""},{"dropping-particle":"","family":"Elliott","given":"Ginell","non-dropping-particle":"","parse-names":false,"suffix":""},{"dropping-particle":"","family":"Mercer","given":"Tim R.","non-dropping-particle":"","parse-names":false,"suffix":""},{"dropping-particle":"","family":"Neph","given":"Shane J.","non-dropping-particle":"","parse-names":false,"suffix":""},{"dropping-particle":"","family":"Onuchic","given":"Vitor","non-dropping-particle":"","parse-names":false,"suffix":""},{"dropping-particle":"","family":"Polak","given":"Paz","non-dropping-particle":"","parse-names":false,"suffix":""},{"dropping-particle":"","family":"Rajagopal","given":"Nisha","non-dropping-particle":"","parse-names":false,"suffix":""},{"dropping-particle":"","family":"Ray","given":"Pradipta","non-dropping-particle":"","parse-names":false,"suffix":""},{"dropping-particle":"","family":"Sallari","given":"Richard C.","non-dropping-particle":"","parse-names":false,"suffix":""},{"dropping-particle":"","family":"Siebenthall","given":"Kyle T.","non-dropping-particle":"","parse-names":false,"suffix":""},{"dropping-particle":"","family":"Sinnott-Armstrong","given":"Nicholas A.","non-dropping-particle":"","parse-names":false,"suffix":""},{"dropping-particle":"","family":"Stevens","given":"Michael","non-dropping-particle":"","parse-names":false,"suffix":""},{"dropping-particle":"","family":"Thurman","given":"Robert E.","non-dropping-particle":"","parse-names":false,"suffix":""},{"dropping-particle":"","family":"Wu","given":"Jie","non-dropping-particle":"","parse-names":false,"suffix":""},{"dropping-particle":"","family":"Zhang","given":"Bo","non-dropping-particle":"","parse-names":false,"suffix":""},{"dropping-particle":"","family":"Zhou","given":"Xin","non-dropping-particle":"","parse-names":false,"suffix":""},{"dropping-particle":"","family":"Beaudet","given":"Arthur E.","non-dropping-particle":"","parse-names":false,"suffix":""},{"dropping-particle":"","family":"Boyer","given":"Laurie A.","non-dropping-particle":"","parse-names":false,"suffix":""},{"dropping-particle":"","family":"Jager","given":"Philip L.","non-dropping-particle":"De","parse-names":false,"suffix":""},{"dropping-particle":"","family":"Farnham","given":"Peggy J.","non-dropping-particle":"","parse-names":false,"suffix":""},{"dropping-particle":"","family":"Fisher","given":"Susan J.","non-dropping-particle":"","parse-names":false,"suffix":""},{"dropping-particle":"","family":"Haussler","given":"David","non-dropping-particle":"","parse-names":false,"suffix":""},{"dropping-particle":"","family":"Jones","given":"Steven J.M.","non-dropping-particle":"","parse-names":false,"suffix":""},{"dropping-particle":"","family":"Li","given":"Wei","non-dropping-particle":"","parse-names":false,"suffix":""},{"dropping-particle":"","family":"Marra","given":"Marco A.","non-dropping-particle":"","parse-names":false,"suffix":""},{"dropping-particle":"","family":"McManus","given":"Michael T.","non-dropping-particle":"","parse-names":false,"suffix":""},{"dropping-particle":"","family":"Sunyaev","given":"Shamil","non-dropping-particle":"","parse-names":false,"suffix":""},{"dropping-particle":"","family":"Thomson","given":"James A.","non-dropping-particle":"","parse-names":false,"suffix":""},{"dropping-particle":"","family":"Tlsty","given":"Thea D.","non-dropping-particle":"","parse-names":false,"suffix":""},{"dropping-particle":"","family":"Tsai","given":"Li Huei","non-dropping-particle":"","parse-names":false,"suffix":""},{"dropping-particle":"","family":"Wang","given":"Wei","non-dropping-particle":"","parse-names":false,"suffix":""},{"dropping-particle":"","family":"Waterland","given":"Robert A.","non-dropping-particle":"","parse-names":false,"suffix":""},{"dropping-particle":"","family":"Zhang","given":"Michael Q.","non-dropping-particle":"","parse-names":false,"suffix":""},{"dropping-particle":"","family":"Chadwick","given":"Lisa H.","non-dropping-particle":"","parse-names":false,"suffix":""},{"dropping-particle":"","family":"Bernstein","given":"Bradley E.","non-dropping-particle":"","parse-names":false,"suffix":""},{"dropping-particle":"","family":"Costello","given":"Joseph F.","non-dropping-particle":"","parse-names":false,"suffix":""},{"dropping-particle":"","family":"Ecker","given":"Joseph R.","non-dropping-particle":"","parse-names":false,"suffix":""},{"dropping-particle":"","family":"Hirst","given":"Martin","non-dropping-particle":"","parse-names":false,"suffix":""},{"dropping-particle":"","family":"Meissner","given":"Alexander","non-dropping-particle":"","parse-names":false,"suffix":""},{"dropping-particle":"","family":"Milosavljevic","given":"Aleksandar","non-dropping-particle":"","parse-names":false,"suffix":""},{"dropping-particle":"","family":"Ren","given":"Bing","non-dropping-particle":"","parse-names":false,"suffix":""},{"dropping-particle":"","family":"Stamatoyannopoulos","given":"John A.","non-dropping-particle":"","parse-names":false,"suffix":""},{"dropping-particle":"","family":"Wang","given":"Ting","non-dropping-particle":"","parse-names":false,"suffix":""},{"dropping-particle":"","family":"Kellis","given":"Manolis","non-dropping-particle":"","parse-names":false,"suffix":""}],"container-title":"Nature","id":"ITEM-1","issue":"7539","issued":{"date-parts":[["2015"]]},"page":"317-329","title":"Integrative analysis of 111 reference human epigenomes","type":"article-journal","volume":"518"},"uris":["http://www.mendeley.com/documents/?uuid=5b525455-d335-442d-87c7-195ec4756be1"]}],"mendeley":{"formattedCitation":"[29]","plainTextFormattedCitation":"[29]","previouslyFormattedCitation":"[29]"},"properties":{"noteIndex":0},"schema":"https://github.com/citation-style-language/schema/raw/master/csl-citation.json"}</w:instrText>
      </w:r>
      <w:r>
        <w:fldChar w:fldCharType="separate"/>
      </w:r>
      <w:r w:rsidR="001B1010" w:rsidRPr="001B1010">
        <w:rPr>
          <w:noProof/>
        </w:rPr>
        <w:t>[29]</w:t>
      </w:r>
      <w:r>
        <w:fldChar w:fldCharType="end"/>
      </w:r>
      <w:r>
        <w:t xml:space="preserve"> and are strong </w:t>
      </w:r>
      <w:r w:rsidRPr="6A054E2B">
        <w:rPr>
          <w:i/>
          <w:iCs/>
        </w:rPr>
        <w:t>INPP5D</w:t>
      </w:r>
      <w:r>
        <w:t xml:space="preserve"> eQTLs in naïve and induced monocytes</w:t>
      </w:r>
      <w:r>
        <w:fldChar w:fldCharType="begin" w:fldLock="1"/>
      </w:r>
      <w:r w:rsidR="00066C1B">
        <w:instrText>ADDIN CSL_CITATION {"citationItems":[{"id":"ITEM-1","itemData":{"DOI":"10.1038/ng.3885","ISBN":"9788599141038","ISSN":"15461718","PMID":"28553958","abstract":"Yuta Kochi and colleagues perform expression quantitative trait loci (eQTL) analysis on five subsets of immune cells individually sorted from blood from 105 individuals. They develop an integrated analysis pipeline of expression and epigenomic data along with gene association to identify cell-specific candidate causal genes and apply this to rheumatoid arthritis.","author":[{"dropping-particle":"","family":"Ishigaki","given":"Kazuyoshi","non-dropping-particle":"","parse-names":false,"suffix":""},{"dropping-particle":"","family":"Kochi","given":"Yuta","non-dropping-particle":"","parse-names":false,"suffix":""},{"dropping-particle":"","family":"Suzuki","given":"Akari","non-dropping-particle":"","parse-names":false,"suffix":""},{"dropping-particle":"","family":"Tsuchida","given":"Yumi","non-dropping-particle":"","parse-names":false,"suffix":""},{"dropping-particle":"","family":"Tsuchiya","given":"Haruka","non-dropping-particle":"","parse-names":false,"suffix":""},{"dropping-particle":"","family":"Sumitomo","given":"Shuji","non-dropping-particle":"","parse-names":false,"suffix":""},{"dropping-particle":"","family":"Yamaguchi","given":"Kensuke","non-dropping-particle":"","parse-names":false,"suffix":""},{"dropping-particle":"","family":"Nagafuchi","given":"Yasuo","non-dropping-particle":"","parse-names":false,"suffix":""},{"dropping-particle":"","family":"Nakachi","given":"Shinichiro","non-dropping-particle":"","parse-names":false,"suffix":""},{"dropping-particle":"","family":"Kato","given":"Rika","non-dropping-particle":"","parse-names":false,"suffix":""},{"dropping-particle":"","family":"Sakurai","given":"Keiichi","non-dropping-particle":"","parse-names":false,"suffix":""},{"dropping-particle":"","family":"Shoda","given":"Hirofumi","non-dropping-particle":"","parse-names":false,"suffix":""},{"dropping-particle":"","family":"Ikari","given":"Katsunori","non-dropping-particle":"","parse-names":false,"suffix":""},{"dropping-particle":"","family":"Taniguchi","given":"Atsuo","non-dropping-particle":"","parse-names":false,"suffix":""},{"dropping-particle":"","family":"Yamanaka","given":"Hisashi","non-dropping-particle":"","parse-names":false,"suffix":""},{"dropping-particle":"","family":"Miya","given":"Fuyuki","non-dropping-particle":"","parse-names":false,"suffix":""},{"dropping-particle":"","family":"Tsunoda","given":"Tatsuhiko","non-dropping-particle":"","parse-names":false,"suffix":""},{"dropping-particle":"","family":"Okada","given":"Yukinori","non-dropping-particle":"","parse-names":false,"suffix":""},{"dropping-particle":"","family":"Momozawa","given":"Yukihide","non-dropping-particle":"","parse-names":false,"suffix":""},{"dropping-particle":"","family":"Kamatani","given":"Yoichiro","non-dropping-particle":"","parse-names":false,"suffix":""},{"dropping-particle":"","family":"Yamada","given":"Ryo","non-dropping-particle":"","parse-names":false,"suffix":""},{"dropping-particle":"","family":"Kubo","given":"Michiaki","non-dropping-particle":"","parse-names":false,"suffix":""},{"dropping-particle":"","family":"Fujio","given":"Keishi","non-dropping-particle":"","parse-names":false,"suffix":""},{"dropping-particle":"","family":"Yamamoto","given":"Kazuhiko","non-dropping-particle":"","parse-names":false,"suffix":""}],"container-title":"Nature Genetics","id":"ITEM-1","issue":"7","issued":{"date-parts":[["2017"]]},"page":"1120-1125","publisher":"Nature Publishing Group","title":"Polygenic burdens on cell-specific pathways underlie the risk of rheumatoid arthritis","type":"article-journal","volume":"49"},"uris":["http://www.mendeley.com/documents/?uuid=238c8c21-a59c-48c7-98d7-26b47e6f2fda"]},{"id":"ITEM-2","itemData":{"DOI":"10.1126/science.1246949","ISBN":"0036-8075 1095-9203","ISSN":"10959203","PMID":"24604202","abstract":"To systematically investigate the impact of immune stimulation upon regulatory variant activity, we exposed primary monocytes from 432 healthy Europeans to interferon-γ (IFN-γ) or differing durations of lipopolysaccharide and mapped expression quantitative trait loci (eQTLs). More than half of cis-eQTLs identified, involving hundreds of genes and associated pathways, are detected specifically in stimulated monocytes. Induced innate immune activity reveals multiple master regulatory trans-eQTLs including the major histocompatibility complex (MHC), coding variants altering enzyme and receptor function, an IFN-β cytokine network showing temporal specificity, and an interferon regulatory factor 2 (IRF2) transcription factor–modulated network. Induced eQTL are significantly enriched for genome-wide association study loci, identifying context-specific associations to putative causal genes including CARD9, ATM, and IRF8. Thus, applying pathophysiologically relevant immune stimuli assists resolution of functional genetic variants.\\nIntroduction Many genetic variants associated with common disease susceptibility occur close to immune-related genes in noncoding DNA, suggestive of a regulatory function. The definition of functional variants and the specific genes that they regulate remains challenging and in many cases is unresolved. We hypothesized that a significant proportion of variants, including those implicated in disease, may show activity in a context-specific manner and therefore only be identifiable upon triggering of immune responses.\\nContext-specific genetic association with differential gene expression in IFN-β signaling. (A) A local association (cis-eQTL) with IFNB1 expression for a single-nucleotide polymorphism (rs2275888) revealed after 2 hours of LPS stimulation of monocytes. (B) This genetic marker shows association with expression of 17 genes on different chromosomes (trans-eQTLs) after 24 hours of LPS stimulation, forming a gene network (C) consistent with the IFN-β signaling cascade.\\nMethods We mapped interindividual variation in gene expression as a quantitative trait, defining expression quantitative trait loci (eQTLs). To investigate the effect of innate immune stimuli on eQTLs, we exposed primary CD14+ human monocytes from 432 European volunteers to the inflammatory proxies interferon-γ (IFN-γ) or differing durations (2 or 24 hours) of lipopolysaccharide (LPS). eQTL mapping was performed on a genome-wide basis with an additive linear m…","author":[{"dropping-particle":"","family":"Fairfax","given":"Benjamin P.","non-dropping-particle":"","parse-names":false,"suffix":""},{"dropping-particle":"","family":"Humburg","given":"Peter","non-dropping-particle":"","parse-names":false,"suffix":""},{"dropping-particle":"","family":"Makino","given":"Seiko","non-dropping-particle":"","parse-names":false,"suffix":""},{"dropping-particle":"","family":"Naranbhai","given":"Vivek","non-dropping-particle":"","parse-names":false,"suffix":""},{"dropping-particle":"","family":"Wong","given":"Daniel","non-dropping-particle":"","parse-names":false,"suffix":""},{"dropping-particle":"","family":"Lau","given":"Evelyn","non-dropping-particle":"","parse-names":false,"suffix":""},{"dropping-particle":"","family":"Jostins","given":"Luke","non-dropping-particle":"","parse-names":false,"suffix":""},{"dropping-particle":"","family":"Plant","given":"Katharine","non-dropping-particle":"","parse-names":false,"suffix":""},{"dropping-particle":"","family":"Andrews","given":"Robert","non-dropping-particle":"","parse-names":false,"suffix":""},{"dropping-particle":"","family":"McGee","given":"Chris","non-dropping-particle":"","parse-names":false,"suffix":""},{"dropping-particle":"","family":"Knight","given":"Julian C.","non-dropping-particle":"","parse-names":false,"suffix":""}],"container-title":"Science","id":"ITEM-2","issue":"6175","issued":{"date-parts":[["2014"]]},"title":"Innate immune activity conditions the effect of regulatory variants upon monocyte gene expression","type":"article-journal","volume":"343"},"uris":["http://www.mendeley.com/documents/?uuid=90c0bf24-6d7d-4b18-95d5-b2f0d0619d76","http://www.mendeley.com/documents/?uuid=5373561f-dc29-4d6c-94c0-c24ad2192aa0"]}],"mendeley":{"formattedCitation":"[30,31]","plainTextFormattedCitation":"[30,31]","previouslyFormattedCitation":"[30,31]"},"properties":{"noteIndex":0},"schema":"https://github.com/citation-style-language/schema/raw/master/csl-citation.json"}</w:instrText>
      </w:r>
      <w:r>
        <w:fldChar w:fldCharType="separate"/>
      </w:r>
      <w:r w:rsidR="001B1010" w:rsidRPr="001B1010">
        <w:rPr>
          <w:noProof/>
        </w:rPr>
        <w:t>[30,31]</w:t>
      </w:r>
      <w:r>
        <w:fldChar w:fldCharType="end"/>
      </w:r>
      <w:r>
        <w:t>, and additionally neutrophils for the two last SNPs</w:t>
      </w:r>
      <w:r>
        <w:fldChar w:fldCharType="begin" w:fldLock="1"/>
      </w:r>
      <w:r w:rsidR="00066C1B">
        <w:instrText>ADDIN CSL_CITATION {"citationItems":[{"id":"ITEM-1","itemData":{"DOI":"10.1016/j.cell.2016.10.026","ISBN":"0000100145","ISSN":"10974172","PMID":"27863251","abstract":"Characterizing the multifaceted contribution of genetic and epigenetic factors to disease phenotypes is a major challenge in human genetics and medicine. We carried out high-resolution genetic, epigenetic, and transcriptomic profiling in three major human immune cell types (CD14+monocytes, CD16+neutrophils, and naive CD4+T cells) from up to 197 individuals. We assess, quantitatively, the relative contribution of cis-genetic and epigenetic factors to transcription and evaluate their impact as potential sources of confounding in epigenome-wide association studies. Further, we characterize highly coordinated genetic effects on gene expression, methylation, and histone variation through quantitative trait locus (QTL) mapping and allele-specific (AS) analyses. Finally, we demonstrate colocalization of molecular trait QTLs at 345 unique immune disease loci. This expansive, high-resolution atlas of multi-omics changes yields insights into cell-type-specific correlation between diverse genomic inputs, more generalizable correlations between these inputs, and defines molecular events that may underpin complex disease risk.","author":[{"dropping-particle":"","family":"Chen","given":"Lu","non-dropping-particle":"","parse-names":false,"suffix":""},{"dropping-particle":"","family":"Ge","given":"Bing","non-dropping-particle":"","parse-names":false,"suffix":""},{"dropping-particle":"","family":"Casale","given":"Francesco Paolo","non-dropping-particle":"","parse-names":false,"suffix":""},{"dropping-particle":"","family":"Vasquez","given":"Louella","non-dropping-particle":"","parse-names":false,"suffix":""},{"dropping-particle":"","family":"Kwan","given":"Tony","non-dropping-particle":"","parse-names":false,"suffix":""},{"dropping-particle":"","family":"Garrido-Martín","given":"Diego","non-dropping-particle":"","parse-names":false,"suffix":""},{"dropping-particle":"","family":"Watt","given":"Stephen","non-dropping-particle":"","parse-names":false,"suffix":""},{"dropping-particle":"","family":"Yan","given":"Ying","non-dropping-particle":"","parse-names":false,"suffix":""},{"dropping-particle":"","family":"Kundu","given":"Kousik","non-dropping-particle":"","parse-names":false,"suffix":""},{"dropping-particle":"","family":"Ecker","given":"Simone","non-dropping-particle":"","parse-names":false,"suffix":""},{"dropping-particle":"","family":"Datta","given":"Avik","non-dropping-particle":"","parse-names":false,"suffix":""},{"dropping-particle":"","family":"Richardson","given":"David","non-dropping-particle":"","parse-names":false,"suffix":""},{"dropping-particle":"","family":"Burden","given":"Frances","non-dropping-particle":"","parse-names":false,"suffix":""},{"dropping-particle":"","family":"Mead","given":"Daniel","non-dropping-particle":"","parse-names":false,"suffix":""},{"dropping-particle":"","family":"Mann","given":"Alice L.","non-dropping-particle":"","parse-names":false,"suffix":""},{"dropping-particle":"","family":"Fernandez","given":"Jose Maria","non-dropping-particle":"","parse-names":false,"suffix":""},{"dropping-particle":"","family":"Rowlston","given":"Sophia","non-dropping-particle":"","parse-names":false,"suffix":""},{"dropping-particle":"","family":"Wilder","given":"Steven P.","non-dropping-particle":"","parse-names":false,"suffix":""},{"dropping-particle":"","family":"Farrow","given":"Samantha","non-dropping-particle":"","parse-names":false,"suffix":""},{"dropping-particle":"","family":"Shao","given":"Xiaojian","non-dropping-particle":"","parse-names":false,"suffix":""},{"dropping-particle":"","family":"Lambourne","given":"John J.","non-dropping-particle":"","parse-names":false,"suffix":""},{"dropping-particle":"","family":"Redensek","given":"Adriana","non-dropping-particle":"","parse-names":false,"suffix":""},{"dropping-particle":"","family":"Albers","given":"Cornelis A.","non-dropping-particle":"","parse-names":false,"suffix":""},{"dropping-particle":"","family":"Amstislavskiy","given":"Vyacheslav","non-dropping-particle":"","parse-names":false,"suffix":""},{"dropping-particle":"","family":"Ashford","given":"Sofie","non-dropping-particle":"","parse-names":false,"suffix":""},{"dropping-particle":"","family":"Berentsen","given":"Kim","non-dropping-particle":"","parse-names":false,"suffix":""},{"dropping-particle":"","family":"Bomba","given":"Lorenzo","non-dropping-particle":"","parse-names":false,"suffix":""},{"dropping-particle":"","family":"Bourque","given":"Guillaume","non-dropping-particle":"","parse-names":false,"suffix":""},{"dropping-particle":"","family":"Bujold","given":"David","non-dropping-particle":"","parse-names":false,"suffix":""},{"dropping-particle":"","family":"Busche","given":"Stephan","non-dropping-particle":"","parse-names":false,"suffix":""},{"dropping-particle":"","family":"Caron","given":"Maxime","non-dropping-particle":"","parse-names":false,"suffix":""},{"dropping-particle":"","family":"Chen","given":"Shu Huang","non-dropping-particle":"","parse-names":false,"suffix":""},{"dropping-particle":"","family":"Cheung","given":"Warren","non-dropping-particle":"","parse-names":false,"suffix":""},{"dropping-particle":"","family":"Delaneau","given":"Oliver","non-dropping-particle":"","parse-names":false,"suffix":""},{"dropping-particle":"","family":"Dermitzakis","given":"Emmanouil T.","non-dropping-particle":"","parse-names":false,"suffix":""},{"dropping-particle":"","family":"Elding","given":"Heather","non-dropping-particle":"","parse-names":false,"suffix":""},{"dropping-particle":"","family":"Colgiu","given":"Irina","non-dropping-particle":"","parse-names":false,"suffix":""},{"dropping-particle":"","family":"Bagger","given":"Frederik O.","non-dropping-particle":"","parse-names":false,"suffix":""},{"dropping-particle":"","family":"Flicek","given":"Paul","non-dropping-particle":"","parse-names":false,"suffix":""},{"dropping-particle":"","family":"Habibi","given":"Ehsan","non-dropping-particle":"","parse-names":false,"suffix":""},{"dropping-particle":"","family":"Iotchkova","given":"Valentina","non-dropping-particle":"","parse-names":false,"suffix":""},{"dropping-particle":"","family":"Janssen-Megens","given":"Eva","non-dropping-particle":"","parse-names":false,"suffix":""},{"dropping-particle":"","family":"Kim","given":"Bowon","non-dropping-particle":"","parse-names":false,"suffix":""},{"dropping-particle":"","family":"Lehrach","given":"Hans","non-dropping-particle":"","parse-names":false,"suffix":""},{"dropping-particle":"","family":"Lowy","given":"Ernesto","non-dropping-particle":"","parse-names":false,"suffix":""},{"dropping-particle":"","family":"Mandoli","given":"Amit","non-dropping-particle":"","parse-names":false,"suffix":""},{"dropping-particle":"","family":"Matarese","given":"Filomena","non-dropping-particle":"","parse-names":false,"suffix":""},{"dropping-particle":"","family":"Maurano","given":"Matthew T.","non-dropping-particle":"","parse-names":false,"suffix":""},{"dropping-particle":"","family":"Morris","given":"John A.","non-dropping-particle":"","parse-names":false,"suffix":""},{"dropping-particle":"","family":"Pancaldi","given":"Vera","non-dropping-particle":"","parse-names":false,"suffix":""},{"dropping-particle":"","family":"Pourfarzad","given":"Farzin","non-dropping-particle":"","parse-names":false,"suffix":""},{"dropping-particle":"","family":"Rehnstrom","given":"Karola","non-dropping-particle":"","parse-names":false,"suffix":""},{"dropping-particle":"","family":"Rendon","given":"Augusto","non-dropping-particle":"","parse-names":false,"suffix":""},{"dropping-particle":"","family":"Risch","given":"Thomas","non-dropping-particle":"","parse-names":false,"suffix":""},{"dropping-particle":"","family":"Sharifi","given":"Nilofar","non-dropping-particle":"","parse-names":false,"suffix":""},{"dropping-particle":"","family":"Simon","given":"Marie Michelle","non-dropping-particle":"","parse-names":false,"suffix":""},{"dropping-particle":"","family":"Sultan","given":"Marc","non-dropping-particle":"","parse-names":false,"suffix":""},{"dropping-particle":"","family":"Valencia","given":"Alfonso","non-dropping-particle":"","parse-names":false,"suffix":""},{"dropping-particle":"","family":"Walter","given":"Klaudia","non-dropping-particle":"","parse-names":false,"suffix":""},{"dropping-particle":"","family":"Wang","given":"Shuang Yin","non-dropping-particle":"","parse-names":false,"suffix":""},{"dropping-particle":"","family":"Frontini","given":"Mattia","non-dropping-particle":"","parse-names":false,"suffix":""},{"dropping-particle":"","family":"Antonarakis","given":"Stylianos E.","non-dropping-particle":"","parse-names":false,"suffix":""},{"dropping-particle":"","family":"Clarke","given":"Laura","non-dropping-particle":"","parse-names":false,"suffix":""},{"dropping-particle":"","family":"Yaspo","given":"Marie Laure","non-dropping-particle":"","parse-names":false,"suffix":""},{"dropping-particle":"","family":"Beck","given":"Stephan","non-dropping-particle":"","parse-names":false,"suffix":""},{"dropping-particle":"","family":"Guigo","given":"Roderic","non-dropping-particle":"","parse-names":false,"suffix":""},{"dropping-particle":"","family":"Rico","given":"Daniel","non-dropping-particle":"","parse-names":false,"suffix":""},{"dropping-particle":"","family":"Martens","given":"Joost H.A.","non-dropping-particle":"","parse-names":false,"suffix":""},{"dropping-particle":"","family":"Ouwehand","given":"Willem H.","non-dropping-particle":"","parse-names":false,"suffix":""},{"dropping-particle":"","family":"Kuijpers","given":"Taco W.","non-dropping-particle":"","parse-names":false,"suffix":""},{"dropping-particle":"","family":"Paul","given":"Dirk S.","non-dropping-particle":"","parse-names":false,"suffix":""},{"dropping-particle":"","family":"Stunnenberg","given":"Hendrik G.","non-dropping-particle":"","parse-names":false,"suffix":""},{"dropping-particle":"","family":"Stegle","given":"Oliver","non-dropping-particle":"","parse-names":false,"suffix":""},{"dropping-particle":"","family":"Downes","given":"Kate","non-dropping-particle":"","parse-names":false,"suffix":""},{"dropping-particle":"","family":"Pastinen","given":"Tomi","non-dropping-particle":"","parse-names":false,"suffix":""},{"dropping-particle":"","family":"Soranzo","given":"Nicole","non-dropping-particle":"","parse-names":false,"suffix":""}],"container-title":"Cell","id":"ITEM-1","issue":"5","issued":{"date-parts":[["2016"]]},"page":"1398-1414.e24","title":"Genetic Drivers of Epigenetic and Transcriptional Variation in Human Immune Cells","type":"article-journal","volume":"167"},"uris":["http://www.mendeley.com/documents/?uuid=56b9a3bb-6a7a-4655-8238-6bac57c8ab7c"]}],"mendeley":{"formattedCitation":"[22]","plainTextFormattedCitation":"[22]","previouslyFormattedCitation":"[22]"},"properties":{"noteIndex":0},"schema":"https://github.com/citation-style-language/schema/raw/master/csl-citation.json"}</w:instrText>
      </w:r>
      <w:r>
        <w:fldChar w:fldCharType="separate"/>
      </w:r>
      <w:r w:rsidR="001B1010" w:rsidRPr="001B1010">
        <w:rPr>
          <w:noProof/>
        </w:rPr>
        <w:t>[22]</w:t>
      </w:r>
      <w:r>
        <w:fldChar w:fldCharType="end"/>
      </w:r>
      <w:r w:rsidR="74CFD98D" w:rsidRPr="6A054E2B">
        <w:rPr>
          <w:noProof/>
          <w:vertAlign w:val="superscript"/>
        </w:rPr>
        <w:t xml:space="preserve"> </w:t>
      </w:r>
      <w:r w:rsidR="3E5E1379">
        <w:t xml:space="preserve"> (</w:t>
      </w:r>
      <w:r w:rsidR="225CD451">
        <w:t>Dataset S5</w:t>
      </w:r>
      <w:r w:rsidR="3E5E1379">
        <w:t>).</w:t>
      </w:r>
      <w:r>
        <w:t xml:space="preserve"> </w:t>
      </w:r>
    </w:p>
    <w:p w14:paraId="7D2F5855" w14:textId="7A972332" w:rsidR="0047284F" w:rsidRDefault="0047284F" w:rsidP="0047284F">
      <w:r w:rsidRPr="004A5ACF">
        <w:t>INPP5D, also known as SHIP-1, is a general inhibitor of activation of the signalling cascades leading to immune cell survival and division, including lymphocyte activation</w:t>
      </w:r>
      <w:r w:rsidRPr="004A5ACF">
        <w:fldChar w:fldCharType="begin" w:fldLock="1"/>
      </w:r>
      <w:r w:rsidR="00066C1B">
        <w:instrText>ADDIN CSL_CITATION {"citationItems":[{"id":"ITEM-1","itemData":{"DOI":"10.1111/j.1600-065X.2008.00760.x","ISSN":"01052896","abstract":"Tyrosine phosphorylation and dephosphorylation of proteins play a critical role for many T-cell functions. The opposing actions of protein tyrosine kinases (PTKs) and protein tyrosine phosphatases (PTPs) determine the level of tyrosine phosphorylation at any time. It is well accepted that PTKs are essential during T-cell signaling; however, the role and importance of PTPs are much less known and appreciated. Both transmembrane and cytoplasmic tyrosine phosphatases have been identified in T cells and shown to regulate T-cell responses. This review focuses on the roles of the two cytoplasmic PTPs, the Src-homology 2 domain (SH2)-containing SHP-1 and SHP-2, in T-cell signaling, development, differentiation, and function.","author":[{"dropping-particle":"","family":"Lorenz","given":"Ulrike","non-dropping-particle":"","parse-names":false,"suffix":""}],"container-title":"Immunological Reviews","id":"ITEM-1","issue":"1","issued":{"date-parts":[["2009"]]},"page":"342-359","title":"SHP-1 and SHP-2 in T cells: Two phosphatases functioning at many levels","type":"article-journal","volume":"228"},"uris":["http://www.mendeley.com/documents/?uuid=f76799b4-256a-4459-8fab-9be27b5b264f"]},{"id":"ITEM-2","itemData":{"DOI":"10.1006/smim.2000.0223","ISSN":"10445323","abstract":"The critical role for the SH2 domain-containing SHP-1 tyrosine phosphatase in regulating haemopoietic cell behaviour was initially revealed by data linking SHP-1 deficiency to the systemic autoimmunity and severe inflammation exhibited by motheaten mice. This discovery laid the groundwork for the identification of SHP-1 as an inhibitor of activation-promoting signalling cascades and for the coincident demonstration that protein tyrosine phosphatases (PTPs) such as SHP-1 show considerable specificity with respect to the mechanisms whereby they modulate the biochemical and biological sequelae of extracellular simulation. As outlined in this review, SHP-1 has now been implicated in the regulation of a myriad of signalling cascades and cell functions. As a result, the cumulative data generated from studies of this PTP have elucidated not only the functional relevance of SHP-1, but also a number of novel paradigms as to the molecular mechanisms whereby signalling cascades are regulated so as to either augment or abrogate specific cell behaviours. (C) 2000 Academic Press.","author":[{"dropping-particle":"","family":"Zhang","given":"Jinyi","non-dropping-particle":"","parse-names":false,"suffix":""},{"dropping-particle":"","family":"Somani","given":"Ally Khan","non-dropping-particle":"","parse-names":false,"suffix":""},{"dropping-particle":"","family":"Siminovitch","given":"Katherine A.","non-dropping-particle":"","parse-names":false,"suffix":""}],"container-title":"Seminars in Immunology","id":"ITEM-2","issue":"4","issued":{"date-parts":[["2000"]]},"page":"361-378","title":"Roles of the SHP-1 tyrosine phosphatase in the negative regulation of cell signalling","type":"article-journal","volume":"12"},"uris":["http://www.mendeley.com/documents/?uuid=896305a7-6cfc-40c2-a62c-abf83261c36f"]}],"mendeley":{"formattedCitation":"[32,33]","plainTextFormattedCitation":"[32,33]","previouslyFormattedCitation":"[32,33]"},"properties":{"noteIndex":0},"schema":"https://github.com/citation-style-language/schema/raw/master/csl-citation.json"}</w:instrText>
      </w:r>
      <w:r w:rsidRPr="004A5ACF">
        <w:fldChar w:fldCharType="separate"/>
      </w:r>
      <w:r w:rsidR="001B1010" w:rsidRPr="001B1010">
        <w:rPr>
          <w:noProof/>
        </w:rPr>
        <w:t>[32,33]</w:t>
      </w:r>
      <w:r w:rsidRPr="004A5ACF">
        <w:fldChar w:fldCharType="end"/>
      </w:r>
      <w:r w:rsidRPr="004A5ACF">
        <w:t xml:space="preserve">. The gene's signalling is </w:t>
      </w:r>
      <w:r w:rsidRPr="004A5ACF">
        <w:lastRenderedPageBreak/>
        <w:t>also implicated in regulating neutrophil chemotaxis, macrophage activation, CD16-induced cytotoxicity in NK cells, among others.</w:t>
      </w:r>
    </w:p>
    <w:p w14:paraId="6E749BB5" w14:textId="77777777" w:rsidR="00AF13D5" w:rsidRPr="004A5ACF" w:rsidRDefault="00AF13D5" w:rsidP="00AF13D5">
      <w:pPr>
        <w:rPr>
          <w:b/>
        </w:rPr>
      </w:pPr>
      <w:r w:rsidRPr="004A5ACF">
        <w:rPr>
          <w:b/>
        </w:rPr>
        <w:t>Locus 4q27</w:t>
      </w:r>
    </w:p>
    <w:p w14:paraId="4712955B" w14:textId="62703B1E" w:rsidR="00C610B8" w:rsidRDefault="59C3A571" w:rsidP="00AF13D5">
      <w:r>
        <w:t>The locus contains two independent signals, but we did not detect any differences in top candidate genes</w:t>
      </w:r>
      <w:r w:rsidR="36CDC172">
        <w:t>. Out of 132 genes contained within the 3 Mbp interval around index SNPs</w:t>
      </w:r>
      <w:r w:rsidR="7620EAFA">
        <w:t xml:space="preserve"> (</w:t>
      </w:r>
      <w:r w:rsidR="6770CB15">
        <w:t>Dataset S4</w:t>
      </w:r>
      <w:r w:rsidR="7620EAFA">
        <w:t>)</w:t>
      </w:r>
      <w:r w:rsidR="36CDC172">
        <w:t xml:space="preserve">, </w:t>
      </w:r>
      <w:r>
        <w:t xml:space="preserve">in each case </w:t>
      </w:r>
      <w:r w:rsidR="36CDC172">
        <w:t xml:space="preserve">we </w:t>
      </w:r>
      <w:r>
        <w:t>prioritis</w:t>
      </w:r>
      <w:r w:rsidR="36CDC172">
        <w:t>e</w:t>
      </w:r>
      <w:r>
        <w:t xml:space="preserve"> </w:t>
      </w:r>
      <w:r w:rsidRPr="6A054E2B">
        <w:rPr>
          <w:i/>
          <w:iCs/>
        </w:rPr>
        <w:t>KIAA1109</w:t>
      </w:r>
      <w:r w:rsidR="36CDC172" w:rsidRPr="6A054E2B">
        <w:rPr>
          <w:i/>
          <w:iCs/>
        </w:rPr>
        <w:t xml:space="preserve"> </w:t>
      </w:r>
      <w:r w:rsidR="36CDC172">
        <w:t>(score</w:t>
      </w:r>
      <w:r w:rsidR="7B75187B">
        <w:t>=</w:t>
      </w:r>
      <w:r w:rsidR="36CDC172">
        <w:t>220, 35% top 10 score)</w:t>
      </w:r>
      <w:r>
        <w:t xml:space="preserve">, </w:t>
      </w:r>
      <w:r w:rsidR="36CDC172">
        <w:t xml:space="preserve">followed by </w:t>
      </w:r>
      <w:r w:rsidRPr="6A054E2B">
        <w:rPr>
          <w:i/>
          <w:iCs/>
        </w:rPr>
        <w:t>BBS12</w:t>
      </w:r>
      <w:r w:rsidR="36CDC172" w:rsidRPr="6A054E2B">
        <w:rPr>
          <w:i/>
          <w:iCs/>
        </w:rPr>
        <w:t xml:space="preserve"> </w:t>
      </w:r>
      <w:r w:rsidR="36CDC172">
        <w:t>(score</w:t>
      </w:r>
      <w:r w:rsidR="62210E33">
        <w:t>=</w:t>
      </w:r>
      <w:r w:rsidR="36CDC172">
        <w:t>112)</w:t>
      </w:r>
      <w:r>
        <w:t xml:space="preserve">, </w:t>
      </w:r>
      <w:r w:rsidRPr="6A054E2B">
        <w:rPr>
          <w:i/>
          <w:iCs/>
        </w:rPr>
        <w:t>TRPC3</w:t>
      </w:r>
      <w:r w:rsidR="36CDC172" w:rsidRPr="6A054E2B">
        <w:rPr>
          <w:i/>
          <w:iCs/>
        </w:rPr>
        <w:t xml:space="preserve"> </w:t>
      </w:r>
      <w:r w:rsidR="36CDC172">
        <w:t>(score</w:t>
      </w:r>
      <w:r w:rsidR="7D780F36">
        <w:t>=</w:t>
      </w:r>
      <w:r w:rsidR="36CDC172">
        <w:t xml:space="preserve">100), contributing </w:t>
      </w:r>
      <w:r w:rsidR="6E38C8E1">
        <w:t>18% and 16%</w:t>
      </w:r>
      <w:r w:rsidR="36CDC172">
        <w:t xml:space="preserve"> of the top 10 score</w:t>
      </w:r>
      <w:r w:rsidR="5FF72818">
        <w:t>, respectively</w:t>
      </w:r>
      <w:r w:rsidR="36CDC172">
        <w:t>.</w:t>
      </w:r>
      <w:r>
        <w:t xml:space="preserve"> </w:t>
      </w:r>
      <w:r w:rsidR="1A64280B">
        <w:t xml:space="preserve"> </w:t>
      </w:r>
    </w:p>
    <w:p w14:paraId="0A866080" w14:textId="30C253D4" w:rsidR="00AF13D5" w:rsidRPr="004A5ACF" w:rsidRDefault="43DB71D3" w:rsidP="00AF13D5">
      <w:r>
        <w:t>Individual SNPs in the locus associate with KIAA1109 expression in the whole blood</w:t>
      </w:r>
      <w:r>
        <w:fldChar w:fldCharType="begin" w:fldLock="1"/>
      </w:r>
      <w:r w:rsidR="00066C1B">
        <w:instrText>ADDIN CSL_CITATION {"citationItems":[{"id":"ITEM-1","itemData":{"DOI":"10.1038/ng.3737","ISBN":"1546-1718 (Electronic) 1061-4036 (Linking)","ISSN":"15461718","PMID":"27918533","abstract":"© 2017 Nature America, Inc., part of Springer Nature. All rights reserved. Genetic risk factors often localize to noncoding regions of the genome with unknown effects on disease etiology. Expression quantitative trait loci (eQTLs) help to explain the regulatory mechanisms underlying these genetic associations. Knowledge of the context that determines the nature and strength of eQTLs may help identify cell types relevant to pathophysiology and the regulatory networks underlying disease. Here we generated peripheral blood RNA-seq data from 2,116 unrelated individuals and systematically identified context-dependent eQTLs using a hypothesis-free strategy that does not require previous knowledge of the identity of the modifiers. Of the 23,060 significant cis-regulated genes (false discovery rate (FDR) ≤ 0.05), 2,743 (12%) showed context-dependent eQTL effects. The majority of these effects were influenced by cell type composition. A set of 145 cis-eQTLs depended on type I interferon signaling. Others were modulated by specific transcription factors binding to the eQTL SNPs.","author":[{"dropping-particle":"V.","family":"Zhernakova","given":"Daria","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Galen","given":"Michiel","non-dropping-particle":"Van","parse-names":false,"suffix":""},{"dropping-particle":"","family":"Arindrarto","given":"Wibowo","non-dropping-particle":"","parse-names":false,"suffix":""},{"dropping-particle":"","family":"Van't Hof","given":"Peter","non-dropping-particle":"","parse-names":false,"suffix":""},{"dropping-particle":"","family":"Mei","given":"Hailiang","non-dropping-particle":"","parse-names":false,"suffix":""},{"dropping-particle":"","family":"Dijk","given":"Freerk","non-dropping-particle":"Van","parse-names":false,"suffix":""},{"dropping-particle":"","family":"Westra","given":"Harm Jan","non-dropping-particle":"","parse-names":false,"suffix":""},{"dropping-particle":"","family":"Bonder","given":"Marc Jan","non-dropping-particle":"","parse-names":false,"suffix":""},{"dropping-particle":"","family":"Rooij","given":"Jeroen","non-dropping-particle":"Van","parse-names":false,"suffix":""},{"dropping-particle":"","family":"Verkerk","given":"Marijn","non-dropping-particle":"","parse-names":false,"suffix":""},{"dropping-particle":"","family":"Jhamai","given":"P. Mila","non-dropping-particle":"","parse-names":false,"suffix":""},{"dropping-particle":"","family":"Moed","given":"Matthijs","non-dropping-particle":"","parse-names":false,"suffix":""},{"dropping-particle":"","family":"Kielbasa","given":"Szymon M.","non-dropping-particle":"","parse-names":false,"suffix":""},{"dropping-particle":"","family":"Bot","given":"Jan","non-dropping-particle":"","parse-names":false,"suffix":""},{"dropping-particle":"","family":"Nooren","given":"Irene","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Zhernakova","given":"Alexandra","non-dropping-particle":"","parse-names":false,"suffix":""},{"dropping-particle":"","family":"Li","given":"Yang","non-dropping-particle":"","parse-names":false,"suffix":""},{"dropping-particle":"","family":"Tigchelaar","given":"Ettje F.","non-dropping-particle":"","parse-names":false,"suffix":""},{"dropping-particle":"","family":"Klein","given":"Niek","non-dropping-particle":"D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Berg","given":"Leonard H.","non-dropping-particle":"Van Den","parse-names":false,"suffix":""},{"dropping-particle":"","family":"Hofman","given":"Albert","non-dropping-particle":"","parse-names":false,"suffix":""},{"dropping-particle":"","family":"Uitterlinden","given":"André G.","non-dropping-particle":"","parse-names":false,"suffix":""},{"dropping-particle":"","family":"Greevenbroek","given":"Marleen M.J.","non-dropping-particle":"Van","parse-names":false,"suffix":""},{"dropping-particle":"","family":"Veldink","given":"Jan H.","non-dropping-particle":"","parse-names":false,"suffix":""},{"dropping-particle":"","family":"Boomsma","given":"Dorret I.","non-dropping-particle":"","parse-names":false,"suffix":""},{"dropping-particle":"","family":"Duijn","given":"Cornelia M.","non-dropping-particle":"Van","parse-names":false,"suffix":""},{"dropping-particle":"","family":"Wijmenga","given":"Cisca","non-dropping-particle":"","parse-names":false,"suffix":""},{"dropping-particle":"","family":"Slagboom","given":"P. Eline","non-dropping-particle":"","parse-names":false,"suffix":""},{"dropping-particle":"","family":"Swertz","given":"Morris A.","non-dropping-particle":"","parse-names":false,"suffix":""},{"dropping-particle":"","family":"Isaacs","given":"Aaron","non-dropping-particle":"","parse-names":false,"suffix":""},{"dropping-particle":"","family":"Meurs","given":"Joyce B.J.","non-dropping-particle":"Van","parse-names":false,"suffix":""},{"dropping-particle":"","family":"Jansen","given":"Rick","non-dropping-particle":"","parse-names":false,"suffix":""},{"dropping-particle":"","family":"Heijmans","given":"Bastiaan T.","non-dropping-particle":"","parse-names":false,"suffix":""},{"dropping-particle":"","family":"Hoen't","given":"Peter A.C.","non-dropping-particle":"","parse-names":false,"suffix":""},{"dropping-particle":"","family":"Franke","given":"Lude","non-dropping-particle":"","parse-names":false,"suffix":""}],"container-title":"Nature Genetics","id":"ITEM-1","issue":"1","issued":{"date-parts":[["2017"]]},"page":"139-145","title":"Identification of context-dependent expression quantitative trait loci in whole blood","type":"article-journal","volume":"49"},"uris":["http://www.mendeley.com/documents/?uuid=e5f014ec-0df4-441f-8349-1139efb03705"]}],"mendeley":{"formattedCitation":"[34]","plainTextFormattedCitation":"[34]","previouslyFormattedCitation":"[34]"},"properties":{"noteIndex":0},"schema":"https://github.com/citation-style-language/schema/raw/master/csl-citation.json"}</w:instrText>
      </w:r>
      <w:r>
        <w:fldChar w:fldCharType="separate"/>
      </w:r>
      <w:r w:rsidR="001B1010" w:rsidRPr="001B1010">
        <w:rPr>
          <w:noProof/>
        </w:rPr>
        <w:t>[34]</w:t>
      </w:r>
      <w:r>
        <w:fldChar w:fldCharType="end"/>
      </w:r>
      <w:r>
        <w:t xml:space="preserve"> and T cells</w:t>
      </w:r>
      <w:r>
        <w:fldChar w:fldCharType="begin" w:fldLock="1"/>
      </w:r>
      <w:r w:rsidR="00066C1B">
        <w:instrText>ADDIN CSL_CITATION {"citationItems":[{"id":"ITEM-1","itemData":{"DOI":"10.1016/j.clim.2017.08.017","ISSN":"15217035","abstract":"Genome-wide association studies have identified hundreds of risk variants associated with human autoimmune diseases. Recent evidence suggests that a substantial portion of them affect gene expression in specific cell types. To obtain the functional insights of GWAS findings, comprehensive characterization of genetic variants in human genome is a key task. In parallel with GWAS, many researches in functional genomics have been conducted in the past decade, and our understandings of cell type-specific gene regulatory system have been substantially improved. In this review, we will introduce the main research topics in functional genomics, and explain their utility to understand biological mechanisms of autoimmune diseases.","author":[{"dropping-particle":"","family":"Ishigaki","given":"Kazuyoshi","non-dropping-particle":"","parse-names":false,"suffix":""},{"dropping-particle":"","family":"Kochi","given":"Yuta","non-dropping-particle":"","parse-names":false,"suffix":""},{"dropping-particle":"","family":"Yamamoto","given":"Kazuhiko","non-dropping-particle":"","parse-names":false,"suffix":""}],"container-title":"Clinical Immunology","id":"ITEM-1","issued":{"date-parts":[["2018"]]},"page":"9-13","publisher":"Elsevier Inc.","title":"Genetics of human autoimmunity: From genetic information to functional insights","type":"article-journal","volume":"186"},"uris":["http://www.mendeley.com/documents/?uuid=b21bad7f-72c2-40b8-8658-4a32b91f1af4"]}],"mendeley":{"formattedCitation":"[35]","plainTextFormattedCitation":"[35]","previouslyFormattedCitation":"[35]"},"properties":{"noteIndex":0},"schema":"https://github.com/citation-style-language/schema/raw/master/csl-citation.json"}</w:instrText>
      </w:r>
      <w:r>
        <w:fldChar w:fldCharType="separate"/>
      </w:r>
      <w:r w:rsidR="001B1010" w:rsidRPr="001B1010">
        <w:rPr>
          <w:noProof/>
        </w:rPr>
        <w:t>[35]</w:t>
      </w:r>
      <w:r>
        <w:fldChar w:fldCharType="end"/>
      </w:r>
      <w:r>
        <w:t xml:space="preserve">, </w:t>
      </w:r>
      <w:r w:rsidR="0B0703B3">
        <w:t>but</w:t>
      </w:r>
      <w:r>
        <w:t xml:space="preserve"> no shared causal signal between GWAS and eQTL emerg</w:t>
      </w:r>
      <w:r w:rsidR="5E297CF3">
        <w:t>ed</w:t>
      </w:r>
      <w:r w:rsidR="1B3FFF2B">
        <w:t xml:space="preserve"> in colocalisation analyses</w:t>
      </w:r>
      <w:r>
        <w:fldChar w:fldCharType="begin" w:fldLock="1"/>
      </w:r>
      <w:r w:rsidR="00066C1B">
        <w:instrText>ADDIN CSL_CITATION {"citationItems":[{"id":"ITEM-1","itemData":{"DOI":"10.1038/ng.3721","ISBN":"1546-1718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Genetics","id":"ITEM-1","issue":"1","issued":{"date-parts":[["2017"]]},"page":"131-138","title":"Disease variants alter transcription factor levels and methylation of their binding sites","type":"article-journal","volume":"49"},"uris":["http://www.mendeley.com/documents/?uuid=75a045ca-28ae-49e5-b279-9ba9f2d056ef"]}],"mendeley":{"formattedCitation":"[36]","plainTextFormattedCitation":"[36]","previouslyFormattedCitation":"[36]"},"properties":{"noteIndex":0},"schema":"https://github.com/citation-style-language/schema/raw/master/csl-citation.json"}</w:instrText>
      </w:r>
      <w:r>
        <w:fldChar w:fldCharType="separate"/>
      </w:r>
      <w:r w:rsidR="001B1010" w:rsidRPr="001B1010">
        <w:rPr>
          <w:rStyle w:val="CommentReference"/>
          <w:noProof/>
        </w:rPr>
        <w:t>[36]</w:t>
      </w:r>
      <w:r>
        <w:fldChar w:fldCharType="end"/>
      </w:r>
      <w:r w:rsidR="2EF10443">
        <w:t xml:space="preserve"> (</w:t>
      </w:r>
      <w:r w:rsidR="225CD451">
        <w:t>Dataset S5</w:t>
      </w:r>
      <w:r w:rsidR="2EF10443">
        <w:t>).</w:t>
      </w:r>
      <w:r>
        <w:t xml:space="preserve"> </w:t>
      </w:r>
      <w:r w:rsidR="59C3A571">
        <w:t xml:space="preserve">While </w:t>
      </w:r>
      <w:r w:rsidR="59C3A571" w:rsidRPr="546057C9">
        <w:rPr>
          <w:i/>
          <w:iCs/>
        </w:rPr>
        <w:t>KIAA1109</w:t>
      </w:r>
      <w:r w:rsidR="59C3A571">
        <w:t xml:space="preserve">, in whose intron the lead variant in the GWAS study is localised, was ranked as first, only </w:t>
      </w:r>
      <w:r w:rsidR="59C3A571" w:rsidRPr="546057C9">
        <w:rPr>
          <w:i/>
          <w:iCs/>
        </w:rPr>
        <w:t>BBS12</w:t>
      </w:r>
      <w:r w:rsidR="59C3A571">
        <w:t xml:space="preserve"> (Bardet-Biedl syndrome 12) gene had any </w:t>
      </w:r>
      <w:r w:rsidR="00556B81">
        <w:t>colocalisation</w:t>
      </w:r>
      <w:r w:rsidR="59C3A571">
        <w:t xml:space="preserve"> evidence - in lymphoblastoid cell lines (LCL) in TwinsUK, with the risk allele conferring reduced gene expression</w:t>
      </w:r>
      <w:r w:rsidR="1A64280B">
        <w:t xml:space="preserve"> (</w:t>
      </w:r>
      <w:r w:rsidR="00E72C67">
        <w:t>PPH4</w:t>
      </w:r>
      <w:r w:rsidR="167BA3A7">
        <w:t xml:space="preserve"> = 9</w:t>
      </w:r>
      <w:r w:rsidR="5576AEEF">
        <w:t>1</w:t>
      </w:r>
      <w:r w:rsidR="167BA3A7">
        <w:t xml:space="preserve">%, </w:t>
      </w:r>
      <w:r w:rsidR="426E1081">
        <w:t>Additional File 5: Supplementary Table 1</w:t>
      </w:r>
      <w:r w:rsidR="1A64280B">
        <w:t>)</w:t>
      </w:r>
      <w:r w:rsidR="59C3A571">
        <w:t>. Despite the gene being closest to an enhancer active in epidermal stem cells and keratinocytes</w:t>
      </w:r>
      <w:r>
        <w:fldChar w:fldCharType="begin" w:fldLock="1"/>
      </w:r>
      <w:r w:rsidR="0060172E">
        <w:instrText>ADDIN CSL_CITATION {"citationItems":[{"id":"ITEM-1","itemData":{"DOI":"10.1016/j.stem.2016.06.020","ISBN":"1875-9777 (Electronic)\\r1875-9777 (Linking)","ISSN":"18759777","PMID":"27476967","abstract":"The genome-wide localization and function of endogenous Dnmt3a and Dnmt3b in adult stem cells are unknown. Here, we show that in human epidermal stem cells, the two proteins bind in a histone H3K36me3-dependent manner to the most active enhancers and are required to produce their associated enhancer RNAs. Both proteins prefer super-enhancers associated to genes that either define the ectodermal lineage or establish the stem cell and differentiated states. However, Dnmt3a and Dnmt3b differ in their mechanisms of enhancer regulation: Dnmt3a associates with p63 to maintain high levels of DNA hydroxymethylation at the center of enhancers in a Tet2-dependent manner, whereas Dnmt3b promotes DNA methylation along the body of the enhancer. Depletion of either protein inactivates their target enhancers and profoundly affects epidermal stem cell function. Altogether, we reveal novel functions for Dnmt3a and Dnmt3b at enhancers that could contribute to their roles in disease and tumorigenesis.","author":[{"dropping-particle":"","family":"Rinaldi","given":"Lorenzo","non-dropping-particle":"","parse-names":false,"suffix":""},{"dropping-particle":"","family":"Datta","given":"Debayan","non-dropping-particle":"","parse-names":false,"suffix":""},{"dropping-particle":"","family":"Serrat","given":"Judit","non-dropping-particle":"","parse-names":false,"suffix":""},{"dropping-particle":"","family":"Morey","given":"Lluis","non-dropping-particle":"","parse-names":false,"suffix":""},{"dropping-particle":"","family":"Solanas","given":"Guiomar","non-dropping-particle":"","parse-names":false,"suffix":""},{"dropping-particle":"","family":"Avgustinova","given":"Alexandra","non-dropping-particle":"","parse-names":false,"suffix":""},{"dropping-particle":"","family":"Blanco","given":"Enrique","non-dropping-particle":"","parse-names":false,"suffix":""},{"dropping-particle":"","family":"Pons","given":"José Ignacio","non-dropping-particle":"","parse-names":false,"suffix":""},{"dropping-particle":"","family":"Matallanas","given":"David","non-dropping-particle":"","parse-names":false,"suffix":""},{"dropping-particle":"","family":"Kriegsheim","given":"Alex","non-dropping-particle":"Von","parse-names":false,"suffix":""},{"dropping-particle":"","family":"Croce","given":"Luciano","non-dropping-particle":"Di","parse-names":false,"suffix":""},{"dropping-particle":"","family":"Benitah","given":"Salvador Aznar","non-dropping-particle":"","parse-names":false,"suffix":""}],"container-title":"Cell Stem Cell","id":"ITEM-1","issue":"4","issued":{"date-parts":[["2016"]]},"page":"491-501","title":"Dnmt3a and Dnmt3b Associate with Enhancers to Regulate Human Epidermal Stem Cell Homeostasis","type":"article-journal","volume":"19"},"uris":["http://www.mendeley.com/documents/?uuid=67666b5d-196f-4aec-97f3-ac17df9909b1"]}],"mendeley":{"formattedCitation":"[5]","plainTextFormattedCitation":"[5]","previouslyFormattedCitation":"[5]"},"properties":{"noteIndex":0},"schema":"https://github.com/citation-style-language/schema/raw/master/csl-citation.json"}</w:instrText>
      </w:r>
      <w:r>
        <w:fldChar w:fldCharType="separate"/>
      </w:r>
      <w:r w:rsidR="0060172E" w:rsidRPr="0060172E">
        <w:rPr>
          <w:noProof/>
        </w:rPr>
        <w:t>[5]</w:t>
      </w:r>
      <w:r>
        <w:fldChar w:fldCharType="end"/>
      </w:r>
      <w:r w:rsidR="59C3A571">
        <w:t>, no skin eQTLs were observed</w:t>
      </w:r>
      <w:r>
        <w:t xml:space="preserve"> for </w:t>
      </w:r>
      <w:r w:rsidRPr="546057C9">
        <w:rPr>
          <w:i/>
          <w:iCs/>
        </w:rPr>
        <w:t>BBS12</w:t>
      </w:r>
      <w:r w:rsidR="59C3A571">
        <w:t xml:space="preserve">. </w:t>
      </w:r>
    </w:p>
    <w:p w14:paraId="47EB255B" w14:textId="3FFAF36C" w:rsidR="009117B8" w:rsidRDefault="00272251" w:rsidP="004A5ACF">
      <w:pPr>
        <w:rPr>
          <w:b/>
          <w:bCs/>
        </w:rPr>
      </w:pPr>
      <w:r w:rsidRPr="2CD997E7">
        <w:rPr>
          <w:i/>
          <w:iCs/>
        </w:rPr>
        <w:t>KIAA1109</w:t>
      </w:r>
      <w:r>
        <w:t>’s function has not been well characterised but missense mutations in the gene cause abnormal brain development  and arthogryposis (curving of joints) in humans</w:t>
      </w:r>
      <w:r>
        <w:fldChar w:fldCharType="begin" w:fldLock="1"/>
      </w:r>
      <w:r w:rsidR="00066C1B">
        <w:instrText>ADDIN CSL_CITATION {"citationItems":[{"id":"ITEM-1","itemData":{"DOI":"https://doi.org/10.1016/j.ajhg.2017.12.002","ISSN":"0002-9297","abstract":"Whole-exome and targeted sequencing of 13 individuals from 10 unrelated families with overlapping clinical manifestations identified loss-of-function and missense variants in KIAA1109 allowing delineation of an autosomal-recessive multi-system syndrome, which we suggest to name Alkuraya-Kučinskas syndrome (MIM 617822). Shared phenotypic features representing the cardinal characteristics of this syndrome combine brain atrophy with clubfoot and arthrogryposis. Affected individuals present with cerebral parenchymal underdevelopment, ranging from major cerebral parenchymal thinning with lissencephalic aspect to moderate parenchymal rarefaction, severe to mild ventriculomegaly, cerebellar hypoplasia with brainstem dysgenesis, and cardiac and ophthalmologic anomalies, such as microphthalmia and cataract. Severe loss-of-function cases were incompatible with life, whereas those individuals with milder missense variants presented with severe global developmental delay, syndactyly of 2nd and 3rd toes, and severe muscle hypotonia resulting in incapacity to stand without support. Consistent with a causative role for KIAA1109 loss-of-function/hypomorphic variants in this syndrome, knockdowns of the zebrafish orthologous gene resulted in embryos with hydrocephaly and abnormally curved notochords and overall body shape, whereas published knockouts of the fruit fly and mouse orthologous genes resulted in lethality or severe neurological defects reminiscent of the probands’ features.","author":[{"dropping-particle":"","family":"Gueneau","given":"Lucie","non-dropping-particle":"","parse-names":false,"suffix":""},{"dropping-particle":"","family":"Fish","given":"Richard J","non-dropping-particle":"","parse-names":false,"suffix":""},{"dropping-particle":"","family":"Shamseldin","given":"Hanan E","non-dropping-particle":"","parse-names":false,"suffix":""},{"dropping-particle":"","family":"Voisin","given":"Norine","non-dropping-particle":"","parse-names":false,"suffix":""},{"dropping-particle":"","family":"Tran Mau-Them","given":"Frédéric","non-dropping-particle":"","parse-names":false,"suffix":""},{"dropping-particle":"","family":"Preiksaitiene","given":"Egle","non-dropping-particle":"","parse-names":false,"suffix":""},{"dropping-particle":"","family":"Monroe","given":"Glen R","non-dropping-particle":"","parse-names":false,"suffix":""},{"dropping-particle":"","family":"Lai","given":"Angeline","non-dropping-particle":"","parse-names":false,"suffix":""},{"dropping-particle":"","family":"Putoux","given":"Audrey","non-dropping-particle":"","parse-names":false,"suffix":""},{"dropping-particle":"","family":"Allias","given":"Fabienne","non-dropping-particle":"","parse-names":false,"suffix":""},{"dropping-particle":"","family":"Ambusaidi","given":"Qamariya","non-dropping-particle":"","parse-names":false,"suffix":""},{"dropping-particle":"","family":"Ambrozaityte","given":"Laima","non-dropping-particle":"","parse-names":false,"suffix":""},{"dropping-particle":"","family":"Cimbalistienė","given":"Loreta","non-dropping-particle":"","parse-names":false,"suffix":""},{"dropping-particle":"","family":"Delafontaine","given":"Julien","non-dropping-particle":"","parse-names":false,"suffix":""},{"dropping-particle":"","family":"Guex","given":"Nicolas","non-dropping-particle":"","parse-names":false,"suffix":""},{"dropping-particle":"","family":"Hashem","given":"Mais","non-dropping-particle":"","parse-names":false,"suffix":""},{"dropping-particle":"","family":"Kurdi","given":"Wesam","non-dropping-particle":"","parse-names":false,"suffix":""},{"dropping-particle":"","family":"Jamuar","given":"Saumya Shekhar","non-dropping-particle":"","parse-names":false,"suffix":""},{"dropping-particle":"","family":"Ying","given":"Lim J","non-dropping-particle":"","parse-names":false,"suffix":""},{"dropping-particle":"","family":"Bonnard","given":"Carine","non-dropping-particle":"","parse-names":false,"suffix":""},{"dropping-particle":"","family":"Pippucci","given":"Tommaso","non-dropping-particle":"","parse-names":false,"suffix":""},{"dropping-particle":"","family":"Pradervand","given":"Sylvain","non-dropping-particle":"","parse-names":false,"suffix":""},{"dropping-particle":"","family":"Roechert","given":"Bernd","non-dropping-particle":"","parse-names":false,"suffix":""},{"dropping-particle":"","family":"Hasselt","given":"Peter M","non-dropping-particle":"van","parse-names":false,"suffix":""},{"dropping-particle":"","family":"Wiederkehr","given":"Michaël","non-dropping-particle":"","parse-names":false,"suffix":""},{"dropping-particle":"","family":"Wright","given":"Caroline F","non-dropping-particle":"","parse-names":false,"suffix":""},{"dropping-particle":"","family":"Xenarios","given":"Ioannis","non-dropping-particle":"","parse-names":false,"suffix":""},{"dropping-particle":"","family":"Haaften","given":"Gijs","non-dropping-particle":"van","parse-names":false,"suffix":""},{"dropping-particle":"","family":"Shaw-Smith","given":"Charles","non-dropping-particle":"","parse-names":false,"suffix":""},{"dropping-particle":"","family":"Schindewolf","given":"Erica M","non-dropping-particle":"","parse-names":false,"suffix":""},{"dropping-particle":"","family":"Neerman-Arbez","given":"Marguerite","non-dropping-particle":"","parse-names":false,"suffix":""},{"dropping-particle":"","family":"Sanlaville","given":"Damien","non-dropping-particle":"","parse-names":false,"suffix":""},{"dropping-particle":"","family":"Lesca","given":"Gaëtan","non-dropping-particle":"","parse-names":false,"suffix":""},{"dropping-particle":"","family":"Guibaud","given":"Laurent","non-dropping-particle":"","parse-names":false,"suffix":""},{"dropping-particle":"","family":"Reversade","given":"Bruno","non-dropping-particle":"","parse-names":false,"suffix":""},{"dropping-particle":"","family":"Chelly","given":"Jamel","non-dropping-particle":"","parse-names":false,"suffix":""},{"dropping-particle":"","family":"Kučinskas","given":"Vaidutis","non-dropping-particle":"","parse-names":false,"suffix":""},{"dropping-particle":"","family":"Alkuraya","given":"Fowzan S","non-dropping-particle":"","parse-names":false,"suffix":""},{"dropping-particle":"","family":"Reymond","given":"Alexandre","non-dropping-particle":"","parse-names":false,"suffix":""}],"container-title":"The American Journal of Human Genetics","id":"ITEM-1","issue":"1","issued":{"date-parts":[["2018"]]},"page":"116-132","title":"KIAA1109 Variants Are Associated with a Severe Disorder of Brain Development and Arthrogryposis","type":"article-journal","volume":"102"},"uris":["http://www.mendeley.com/documents/?uuid=20a76545-daa2-42ca-af70-525eeed62d61"]}],"mendeley":{"formattedCitation":"[37]","plainTextFormattedCitation":"[37]","previouslyFormattedCitation":"[37]"},"properties":{"noteIndex":0},"schema":"https://github.com/citation-style-language/schema/raw/master/csl-citation.json"}</w:instrText>
      </w:r>
      <w:r>
        <w:fldChar w:fldCharType="separate"/>
      </w:r>
      <w:r w:rsidR="001B1010" w:rsidRPr="001B1010">
        <w:rPr>
          <w:noProof/>
        </w:rPr>
        <w:t>[37]</w:t>
      </w:r>
      <w:r>
        <w:fldChar w:fldCharType="end"/>
      </w:r>
      <w:r>
        <w:t xml:space="preserve">. </w:t>
      </w:r>
      <w:r w:rsidR="00C610B8" w:rsidRPr="2CD997E7">
        <w:rPr>
          <w:i/>
          <w:iCs/>
        </w:rPr>
        <w:t>BBS12</w:t>
      </w:r>
      <w:r w:rsidR="00C610B8">
        <w:t xml:space="preserve"> encodes a chaperone, part of the chaperonin-containing T-complex (TRiC) assisting with protein folding and through that role mediating BBSome complex assembly, whose role is export of small vesicles to the cilia</w:t>
      </w:r>
      <w:r>
        <w:fldChar w:fldCharType="begin" w:fldLock="1"/>
      </w:r>
      <w:r w:rsidR="00066C1B">
        <w:instrText>ADDIN CSL_CITATION {"citationItems":[{"id":"ITEM-1","itemData":{"DOI":"10.1073/pnas.0910268107","ISSN":"0027-8424","abstract":"Bardet-Biedl syndrome (BBS) is a human genetic disorder resulting in obesity, retinal degeneration, polydactyly, and nephropathy. Recent studies indicate that trafficking defects to the ciliary membrane are involved in this syndrome. Here, we show that a novel complex composed of three chaperonin-like BBS proteins (BBS6, BBS10, and BBS12) and CCT/TRiC family chaperonins mediates BBSome assembly, which transports vesicles to the cilia. Chaperonin-like BBS proteins interact with a subset of BBSome subunits and promote their association with CCT chaperonins. CCT activity is essential for BBSome assembly, and knockdown of CCT chaperonins in zebrafish results in BBS phenotypes. Many disease-causing mutations found in BBS6, BBS10, and BBS12 disrupt interactions among these BBS proteins. Our data demonstrate that BBS6, BBS10, and BBS12 are necessary for BBSome assembly, and that impaired BBSome assembly contributes to the etiology of BBS phenotypes associated with the loss of function of these three BBS genes.","author":[{"dropping-particle":"","family":"Seo","given":"S.","non-dropping-particle":"","parse-names":false,"suffix":""},{"dropping-particle":"","family":"Baye","given":"L. M.","non-dropping-particle":"","parse-names":false,"suffix":""},{"dropping-particle":"","family":"Schulz","given":"N. P.","non-dropping-particle":"","parse-names":false,"suffix":""},{"dropping-particle":"","family":"Beck","given":"J. S.","non-dropping-particle":"","parse-names":false,"suffix":""},{"dropping-particle":"","family":"Zhang","given":"Q.","non-dropping-particle":"","parse-names":false,"suffix":""},{"dropping-particle":"","family":"Slusarski","given":"D. C.","non-dropping-particle":"","parse-names":false,"suffix":""},{"dropping-particle":"","family":"Sheffield","given":"V. C.","non-dropping-particle":"","parse-names":false,"suffix":""}],"container-title":"Proceedings of the National Academy of Sciences","id":"ITEM-1","issue":"4","issued":{"date-parts":[["2010"]]},"page":"1488-1493","title":"BBS6, BBS10, and BBS12 form a complex with CCT/TRiC family chaperonins and mediate BBSome assembly","type":"article-journal","volume":"107"},"uris":["http://www.mendeley.com/documents/?uuid=64c2c729-73ab-4163-9564-cad72f279c8d"]}],"mendeley":{"formattedCitation":"[38]","plainTextFormattedCitation":"[38]","previouslyFormattedCitation":"[38]"},"properties":{"noteIndex":0},"schema":"https://github.com/citation-style-language/schema/raw/master/csl-citation.json"}</w:instrText>
      </w:r>
      <w:r>
        <w:fldChar w:fldCharType="separate"/>
      </w:r>
      <w:r w:rsidR="001B1010" w:rsidRPr="001B1010">
        <w:rPr>
          <w:noProof/>
        </w:rPr>
        <w:t>[38]</w:t>
      </w:r>
      <w:r>
        <w:fldChar w:fldCharType="end"/>
      </w:r>
    </w:p>
    <w:p w14:paraId="23B6DC3F" w14:textId="6A238EA5" w:rsidR="40A65932" w:rsidRDefault="40A65932" w:rsidP="2CD997E7">
      <w:pPr>
        <w:rPr>
          <w:rFonts w:ascii="Calibri" w:eastAsia="Calibri" w:hAnsi="Calibri" w:cs="Calibri"/>
        </w:rPr>
      </w:pPr>
      <w:r w:rsidRPr="2CD997E7">
        <w:rPr>
          <w:rFonts w:ascii="Calibri" w:eastAsia="Calibri" w:hAnsi="Calibri" w:cs="Calibri"/>
          <w:b/>
          <w:bCs/>
        </w:rPr>
        <w:t>Locus 5p13.2</w:t>
      </w:r>
    </w:p>
    <w:p w14:paraId="28801708" w14:textId="2CE6EB3E" w:rsidR="40A65932" w:rsidRDefault="40A65932" w:rsidP="2CD997E7">
      <w:pPr>
        <w:rPr>
          <w:rFonts w:ascii="Calibri" w:eastAsia="Calibri" w:hAnsi="Calibri" w:cs="Calibri"/>
        </w:rPr>
      </w:pPr>
      <w:r w:rsidRPr="546057C9">
        <w:rPr>
          <w:rFonts w:ascii="Calibri" w:eastAsia="Calibri" w:hAnsi="Calibri" w:cs="Calibri"/>
        </w:rPr>
        <w:t xml:space="preserve">We considered 41 potential candidate genes situated within the 3 Mbp window centred on index SNP for this locus (Figure 3C &amp; Dataset S4). Most of the </w:t>
      </w:r>
      <w:r w:rsidR="4A0F2C30" w:rsidRPr="546057C9">
        <w:rPr>
          <w:rFonts w:ascii="Calibri" w:eastAsia="Calibri" w:hAnsi="Calibri" w:cs="Calibri"/>
        </w:rPr>
        <w:t xml:space="preserve">cumulative </w:t>
      </w:r>
      <w:r w:rsidRPr="546057C9">
        <w:rPr>
          <w:rFonts w:ascii="Calibri" w:eastAsia="Calibri" w:hAnsi="Calibri" w:cs="Calibri"/>
        </w:rPr>
        <w:t xml:space="preserve">score was assigned to </w:t>
      </w:r>
      <w:r w:rsidRPr="546057C9">
        <w:rPr>
          <w:rFonts w:ascii="Calibri" w:eastAsia="Calibri" w:hAnsi="Calibri" w:cs="Calibri"/>
          <w:i/>
          <w:iCs/>
        </w:rPr>
        <w:t>interleukin-7 receptor subunit alpha</w:t>
      </w:r>
      <w:r w:rsidRPr="546057C9">
        <w:rPr>
          <w:rFonts w:ascii="Calibri" w:eastAsia="Calibri" w:hAnsi="Calibri" w:cs="Calibri"/>
        </w:rPr>
        <w:t xml:space="preserve"> -</w:t>
      </w:r>
      <w:r w:rsidRPr="546057C9">
        <w:rPr>
          <w:rFonts w:ascii="Calibri" w:eastAsia="Calibri" w:hAnsi="Calibri" w:cs="Calibri"/>
          <w:i/>
          <w:iCs/>
        </w:rPr>
        <w:t xml:space="preserve"> IL7R </w:t>
      </w:r>
      <w:r w:rsidRPr="546057C9">
        <w:rPr>
          <w:rFonts w:ascii="Calibri" w:eastAsia="Calibri" w:hAnsi="Calibri" w:cs="Calibri"/>
        </w:rPr>
        <w:t>(score</w:t>
      </w:r>
      <w:r w:rsidR="0018DA8B" w:rsidRPr="546057C9">
        <w:rPr>
          <w:rFonts w:ascii="Calibri" w:eastAsia="Calibri" w:hAnsi="Calibri" w:cs="Calibri"/>
        </w:rPr>
        <w:t>=</w:t>
      </w:r>
      <w:r w:rsidRPr="546057C9">
        <w:rPr>
          <w:rFonts w:ascii="Calibri" w:eastAsia="Calibri" w:hAnsi="Calibri" w:cs="Calibri"/>
        </w:rPr>
        <w:t xml:space="preserve">965, which contributes to 65% of top 10 cumulative score, Table 1), followed by </w:t>
      </w:r>
      <w:r w:rsidRPr="546057C9">
        <w:rPr>
          <w:rFonts w:ascii="Calibri" w:eastAsia="Calibri" w:hAnsi="Calibri" w:cs="Calibri"/>
          <w:i/>
          <w:iCs/>
        </w:rPr>
        <w:t>SPEF2</w:t>
      </w:r>
      <w:r w:rsidRPr="546057C9">
        <w:rPr>
          <w:rFonts w:ascii="Calibri" w:eastAsia="Calibri" w:hAnsi="Calibri" w:cs="Calibri"/>
        </w:rPr>
        <w:t xml:space="preserve"> (score</w:t>
      </w:r>
      <w:r w:rsidR="2B2AC6DF" w:rsidRPr="546057C9">
        <w:rPr>
          <w:rFonts w:ascii="Calibri" w:eastAsia="Calibri" w:hAnsi="Calibri" w:cs="Calibri"/>
        </w:rPr>
        <w:t>=</w:t>
      </w:r>
      <w:r w:rsidRPr="546057C9">
        <w:rPr>
          <w:rFonts w:ascii="Calibri" w:eastAsia="Calibri" w:hAnsi="Calibri" w:cs="Calibri"/>
        </w:rPr>
        <w:t>203 and a further 14%). While our GWAS results do not directly colocalise with any eQTLs for the gene (in datasets where this could be tested), there are multiple eQTL associations for SNPs in LD with the index SNP: in whole blood</w:t>
      </w:r>
      <w:r w:rsidR="00BE1E8F">
        <w:rPr>
          <w:rFonts w:ascii="Calibri" w:eastAsia="Calibri" w:hAnsi="Calibri" w:cs="Calibri"/>
        </w:rPr>
        <w:fldChar w:fldCharType="begin" w:fldLock="1"/>
      </w:r>
      <w:r w:rsidR="00066C1B">
        <w:rPr>
          <w:rFonts w:ascii="Calibri" w:eastAsia="Calibri" w:hAnsi="Calibri" w:cs="Calibri"/>
        </w:rPr>
        <w:instrText>ADDIN CSL_CITATION {"citationItems":[{"id":"ITEM-1","itemData":{"DOI":"10.1038/ng.3721","ISBN":"1546-1718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Genetics","id":"ITEM-1","issue":"1","issued":{"date-parts":[["2017"]]},"page":"131-138","title":"Disease variants alter transcription factor levels and methylation of their binding sites","type":"article-journal","volume":"49"},"uris":["http://www.mendeley.com/documents/?uuid=75a045ca-28ae-49e5-b279-9ba9f2d056ef"]},{"id":"ITEM-2","itemData":{"DOI":"10.1038/ng.3737","ISBN":"1546-1718 (Electronic) 1061-4036 (Linking)","ISSN":"15461718","PMID":"27918533","abstract":"© 2017 Nature America, Inc., part of Springer Nature. All rights reserved. Genetic risk factors often localize to noncoding regions of the genome with unknown effects on disease etiology. Expression quantitative trait loci (eQTLs) help to explain the regulatory mechanisms underlying these genetic associations. Knowledge of the context that determines the nature and strength of eQTLs may help identify cell types relevant to pathophysiology and the regulatory networks underlying disease. Here we generated peripheral blood RNA-seq data from 2,116 unrelated individuals and systematically identified context-dependent eQTLs using a hypothesis-free strategy that does not require previous knowledge of the identity of the modifiers. Of the 23,060 significant cis-regulated genes (false discovery rate (FDR) ≤ 0.05), 2,743 (12%) showed context-dependent eQTL effects. The majority of these effects were influenced by cell type composition. A set of 145 cis-eQTLs depended on type I interferon signaling. Others were modulated by specific transcription factors binding to the eQTL SNPs.","author":[{"dropping-particle":"V.","family":"Zhernakova","given":"Daria","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Galen","given":"Michiel","non-dropping-particle":"Van","parse-names":false,"suffix":""},{"dropping-particle":"","family":"Arindrarto","given":"Wibowo","non-dropping-particle":"","parse-names":false,"suffix":""},{"dropping-particle":"","family":"Van't Hof","given":"Peter","non-dropping-particle":"","parse-names":false,"suffix":""},{"dropping-particle":"","family":"Mei","given":"Hailiang","non-dropping-particle":"","parse-names":false,"suffix":""},{"dropping-particle":"","family":"Dijk","given":"Freerk","non-dropping-particle":"Van","parse-names":false,"suffix":""},{"dropping-particle":"","family":"Westra","given":"Harm Jan","non-dropping-particle":"","parse-names":false,"suffix":""},{"dropping-particle":"","family":"Bonder","given":"Marc Jan","non-dropping-particle":"","parse-names":false,"suffix":""},{"dropping-particle":"","family":"Rooij","given":"Jeroen","non-dropping-particle":"Van","parse-names":false,"suffix":""},{"dropping-particle":"","family":"Verkerk","given":"Marijn","non-dropping-particle":"","parse-names":false,"suffix":""},{"dropping-particle":"","family":"Jhamai","given":"P. Mila","non-dropping-particle":"","parse-names":false,"suffix":""},{"dropping-particle":"","family":"Moed","given":"Matthijs","non-dropping-particle":"","parse-names":false,"suffix":""},{"dropping-particle":"","family":"Kielbasa","given":"Szymon M.","non-dropping-particle":"","parse-names":false,"suffix":""},{"dropping-particle":"","family":"Bot","given":"Jan","non-dropping-particle":"","parse-names":false,"suffix":""},{"dropping-particle":"","family":"Nooren","given":"Irene","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Zhernakova","given":"Alexandra","non-dropping-particle":"","parse-names":false,"suffix":""},{"dropping-particle":"","family":"Li","given":"Yang","non-dropping-particle":"","parse-names":false,"suffix":""},{"dropping-particle":"","family":"Tigchelaar","given":"Ettje F.","non-dropping-particle":"","parse-names":false,"suffix":""},{"dropping-particle":"","family":"Klein","given":"Niek","non-dropping-particle":"D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Berg","given":"Leonard H.","non-dropping-particle":"Van Den","parse-names":false,"suffix":""},{"dropping-particle":"","family":"Hofman","given":"Albert","non-dropping-particle":"","parse-names":false,"suffix":""},{"dropping-particle":"","family":"Uitterlinden","given":"André G.","non-dropping-particle":"","parse-names":false,"suffix":""},{"dropping-particle":"","family":"Greevenbroek","given":"Marleen M.J.","non-dropping-particle":"Van","parse-names":false,"suffix":""},{"dropping-particle":"","family":"Veldink","given":"Jan H.","non-dropping-particle":"","parse-names":false,"suffix":""},{"dropping-particle":"","family":"Boomsma","given":"Dorret I.","non-dropping-particle":"","parse-names":false,"suffix":""},{"dropping-particle":"","family":"Duijn","given":"Cornelia M.","non-dropping-particle":"Van","parse-names":false,"suffix":""},{"dropping-particle":"","family":"Wijmenga","given":"Cisca","non-dropping-particle":"","parse-names":false,"suffix":""},{"dropping-particle":"","family":"Slagboom","given":"P. Eline","non-dropping-particle":"","parse-names":false,"suffix":""},{"dropping-particle":"","family":"Swertz","given":"Morris A.","non-dropping-particle":"","parse-names":false,"suffix":""},{"dropping-particle":"","family":"Isaacs","given":"Aaron","non-dropping-particle":"","parse-names":false,"suffix":""},{"dropping-particle":"","family":"Meurs","given":"Joyce B.J.","non-dropping-particle":"Van","parse-names":false,"suffix":""},{"dropping-particle":"","family":"Jansen","given":"Rick","non-dropping-particle":"","parse-names":false,"suffix":""},{"dropping-particle":"","family":"Heijmans","given":"Bastiaan T.","non-dropping-particle":"","parse-names":false,"suffix":""},{"dropping-particle":"","family":"Hoen't","given":"Peter A.C.","non-dropping-particle":"","parse-names":false,"suffix":""},{"dropping-particle":"","family":"Franke","given":"Lude","non-dropping-particle":"","parse-names":false,"suffix":""}],"container-title":"Nature Genetics","id":"ITEM-2","issue":"1","issued":{"date-parts":[["2017"]]},"page":"139-145","title":"Identification of context-dependent expression quantitative trait loci in whole blood","type":"article-journal","volume":"49"},"uris":["http://www.mendeley.com/documents/?uuid=e5f014ec-0df4-441f-8349-1139efb03705"]}],"mendeley":{"formattedCitation":"[34,36]","plainTextFormattedCitation":"[34,36]","previouslyFormattedCitation":"[34,36]"},"properties":{"noteIndex":0},"schema":"https://github.com/citation-style-language/schema/raw/master/csl-citation.json"}</w:instrText>
      </w:r>
      <w:r w:rsidR="00BE1E8F">
        <w:rPr>
          <w:rFonts w:ascii="Calibri" w:eastAsia="Calibri" w:hAnsi="Calibri" w:cs="Calibri"/>
        </w:rPr>
        <w:fldChar w:fldCharType="separate"/>
      </w:r>
      <w:r w:rsidR="001B1010" w:rsidRPr="001B1010">
        <w:rPr>
          <w:rFonts w:ascii="Calibri" w:eastAsia="Calibri" w:hAnsi="Calibri" w:cs="Calibri"/>
          <w:noProof/>
        </w:rPr>
        <w:t>[34,36]</w:t>
      </w:r>
      <w:r w:rsidR="00BE1E8F">
        <w:rPr>
          <w:rFonts w:ascii="Calibri" w:eastAsia="Calibri" w:hAnsi="Calibri" w:cs="Calibri"/>
        </w:rPr>
        <w:fldChar w:fldCharType="end"/>
      </w:r>
      <w:r w:rsidRPr="546057C9">
        <w:rPr>
          <w:rFonts w:ascii="Calibri" w:eastAsia="Calibri" w:hAnsi="Calibri" w:cs="Calibri"/>
        </w:rPr>
        <w:t>, CD4+ T cells</w:t>
      </w:r>
      <w:r w:rsidR="00D42453">
        <w:rPr>
          <w:rFonts w:ascii="Calibri" w:eastAsia="Calibri" w:hAnsi="Calibri" w:cs="Calibri"/>
        </w:rPr>
        <w:fldChar w:fldCharType="begin" w:fldLock="1"/>
      </w:r>
      <w:r w:rsidR="00066C1B">
        <w:rPr>
          <w:rFonts w:ascii="Calibri" w:eastAsia="Calibri" w:hAnsi="Calibri" w:cs="Calibri"/>
        </w:rPr>
        <w:instrText>ADDIN CSL_CITATION {"citationItems":[{"id":"ITEM-1","itemData":{"DOI":"10.1371/journal.pgen.1006643","ISBN":"1111111111","ISSN":"15537404","PMID":"28248954","abstract":"Inappropriate activation or inadequate regulation of CD4+ and CD8+ T cells may contribute to the initiation and progression of multiple autoimmune and inflammatory diseases. Studies on disease-associated genetic polymorphisms have highlighted the importance of biological context for many regulatory variants, which is particularly relevant in understanding the genetic regulation of the immune system and its cellular phenotypes. Here we show cell type-specific regulation of transcript levels of genes associated with several autoimmune diseases in CD4+ and CD8+ T cells including a trans-acting regulatory locus at chr12q13.2 containing the rs1131017 SNP in the RPS26 gene. Most remarkably, we identify a common missense variant in IL27, associated with type 1 diabetes that results in decreased func- tional activity of the protein and reduced expression levels of downstream IRF1 and STAT1 in CD4+ T cells only. Altogether, our results indicate that eQTL mapping in purified T cells provides novel functional insights into polymorphisms and pathways associated with auto- immune diseases.","author":[{"dropping-particle":"","family":"Kasela","given":"Silva","non-dropping-particle":"","parse-names":false,"suffix":""},{"dropping-particle":"","family":"Kisand","given":"Kai","non-dropping-particle":"","parse-names":false,"suffix":""},{"dropping-particle":"","family":"Tserel","given":"Liina","non-dropping-particle":"","parse-names":false,"suffix":""},{"dropping-particle":"","family":"Kaleviste","given":"Epp","non-dropping-particle":"","parse-names":false,"suffix":""},{"dropping-particle":"","family":"Remm","given":"Anu","non-dropping-particle":"","parse-names":false,"suffix":""},{"dropping-particle":"","family":"Fischer","given":"Krista","non-dropping-particle":"","parse-names":false,"suffix":""},{"dropping-particle":"","family":"Esko","given":"Tõnu","non-dropping-particle":"","parse-names":false,"suffix":""},{"dropping-particle":"","family":"Westra","given":"Harm Jan","non-dropping-particle":"","parse-names":false,"suffix":""},{"dropping-particle":"","family":"Fairfax","given":"Benjamin P.","non-dropping-particle":"","parse-names":false,"suffix":""},{"dropping-particle":"","family":"Makino","given":"Seiko","non-dropping-particle":"","parse-names":false,"suffix":""},{"dropping-particle":"","family":"Knight","given":"Julian C.","non-dropping-particle":"","parse-names":false,"suffix":""},{"dropping-particle":"","family":"Franke","given":"Lude","non-dropping-particle":"","parse-names":false,"suffix":""},{"dropping-particle":"","family":"Metspalu","given":"Andres","non-dropping-particle":"","parse-names":false,"suffix":""},{"dropping-particle":"","family":"Peterson","given":"Pärt","non-dropping-particle":"","parse-names":false,"suffix":""},{"dropping-particle":"","family":"Milani","given":"Lili","non-dropping-particle":"","parse-names":false,"suffix":""}],"container-title":"PLoS Genetics","id":"ITEM-1","issue":"3","issued":{"date-parts":[["2017"]]},"title":"Pathogenic implications for autoimmune mechanisms derived by comparative eQTL analysis of CD4+versus CD8+T cells","type":"article-journal","volume":"13"},"uris":["http://www.mendeley.com/documents/?uuid=f213ac56-0b6e-4575-8b1d-e0f94536455f"]},{"id":"ITEM-2","itemData":{"DOI":"10.1016/j.cell.2016.10.026","ISBN":"0000100145","ISSN":"10974172","PMID":"27863251","abstract":"Characterizing the multifaceted contribution of genetic and epigenetic factors to disease phenotypes is a major challenge in human genetics and medicine. We carried out high-resolution genetic, epigenetic, and transcriptomic profiling in three major human immune cell types (CD14+monocytes, CD16+neutrophils, and naive CD4+T cells) from up to 197 individuals. We assess, quantitatively, the relative contribution of cis-genetic and epigenetic factors to transcription and evaluate their impact as potential sources of confounding in epigenome-wide association studies. Further, we characterize highly coordinated genetic effects on gene expression, methylation, and histone variation through quantitative trait locus (QTL) mapping and allele-specific (AS) analyses. Finally, we demonstrate colocalization of molecular trait QTLs at 345 unique immune disease loci. This expansive, high-resolution atlas of multi-omics changes yields insights into cell-type-specific correlation between diverse genomic inputs, more generalizable correlations between these inputs, and defines molecular events that may underpin complex disease risk.","author":[{"dropping-particle":"","family":"Chen","given":"Lu","non-dropping-particle":"","parse-names":false,"suffix":""},{"dropping-particle":"","family":"Ge","given":"Bing","non-dropping-particle":"","parse-names":false,"suffix":""},{"dropping-particle":"","family":"Casale","given":"Francesco Paolo","non-dropping-particle":"","parse-names":false,"suffix":""},{"dropping-particle":"","family":"Vasquez","given":"Louella","non-dropping-particle":"","parse-names":false,"suffix":""},{"dropping-particle":"","family":"Kwan","given":"Tony","non-dropping-particle":"","parse-names":false,"suffix":""},{"dropping-particle":"","family":"Garrido-Martín","given":"Diego","non-dropping-particle":"","parse-names":false,"suffix":""},{"dropping-particle":"","family":"Watt","given":"Stephen","non-dropping-particle":"","parse-names":false,"suffix":""},{"dropping-particle":"","family":"Yan","given":"Ying","non-dropping-particle":"","parse-names":false,"suffix":""},{"dropping-particle":"","family":"Kundu","given":"Kousik","non-dropping-particle":"","parse-names":false,"suffix":""},{"dropping-particle":"","family":"Ecker","given":"Simone","non-dropping-particle":"","parse-names":false,"suffix":""},{"dropping-particle":"","family":"Datta","given":"Avik","non-dropping-particle":"","parse-names":false,"suffix":""},{"dropping-particle":"","family":"Richardson","given":"David","non-dropping-particle":"","parse-names":false,"suffix":""},{"dropping-particle":"","family":"Burden","given":"Frances","non-dropping-particle":"","parse-names":false,"suffix":""},{"dropping-particle":"","family":"Mead","given":"Daniel","non-dropping-particle":"","parse-names":false,"suffix":""},{"dropping-particle":"","family":"Mann","given":"Alice L.","non-dropping-particle":"","parse-names":false,"suffix":""},{"dropping-particle":"","family":"Fernandez","given":"Jose Maria","non-dropping-particle":"","parse-names":false,"suffix":""},{"dropping-particle":"","family":"Rowlston","given":"Sophia","non-dropping-particle":"","parse-names":false,"suffix":""},{"dropping-particle":"","family":"Wilder","given":"Steven P.","non-dropping-particle":"","parse-names":false,"suffix":""},{"dropping-particle":"","family":"Farrow","given":"Samantha","non-dropping-particle":"","parse-names":false,"suffix":""},{"dropping-particle":"","family":"Shao","given":"Xiaojian","non-dropping-particle":"","parse-names":false,"suffix":""},{"dropping-particle":"","family":"Lambourne","given":"John J.","non-dropping-particle":"","parse-names":false,"suffix":""},{"dropping-particle":"","family":"Redensek","given":"Adriana","non-dropping-particle":"","parse-names":false,"suffix":""},{"dropping-particle":"","family":"Albers","given":"Cornelis A.","non-dropping-particle":"","parse-names":false,"suffix":""},{"dropping-particle":"","family":"Amstislavskiy","given":"Vyacheslav","non-dropping-particle":"","parse-names":false,"suffix":""},{"dropping-particle":"","family":"Ashford","given":"Sofie","non-dropping-particle":"","parse-names":false,"suffix":""},{"dropping-particle":"","family":"Berentsen","given":"Kim","non-dropping-particle":"","parse-names":false,"suffix":""},{"dropping-particle":"","family":"Bomba","given":"Lorenzo","non-dropping-particle":"","parse-names":false,"suffix":""},{"dropping-particle":"","family":"Bourque","given":"Guillaume","non-dropping-particle":"","parse-names":false,"suffix":""},{"dropping-particle":"","family":"Bujold","given":"David","non-dropping-particle":"","parse-names":false,"suffix":""},{"dropping-particle":"","family":"Busche","given":"Stephan","non-dropping-particle":"","parse-names":false,"suffix":""},{"dropping-particle":"","family":"Caron","given":"Maxime","non-dropping-particle":"","parse-names":false,"suffix":""},{"dropping-particle":"","family":"Chen","given":"Shu Huang","non-dropping-particle":"","parse-names":false,"suffix":""},{"dropping-particle":"","family":"Cheung","given":"Warren","non-dropping-particle":"","parse-names":false,"suffix":""},{"dropping-particle":"","family":"Delaneau","given":"Oliver","non-dropping-particle":"","parse-names":false,"suffix":""},{"dropping-particle":"","family":"Dermitzakis","given":"Emmanouil T.","non-dropping-particle":"","parse-names":false,"suffix":""},{"dropping-particle":"","family":"Elding","given":"Heather","non-dropping-particle":"","parse-names":false,"suffix":""},{"dropping-particle":"","family":"Colgiu","given":"Irina","non-dropping-particle":"","parse-names":false,"suffix":""},{"dropping-particle":"","family":"Bagger","given":"Frederik O.","non-dropping-particle":"","parse-names":false,"suffix":""},{"dropping-particle":"","family":"Flicek","given":"Paul","non-dropping-particle":"","parse-names":false,"suffix":""},{"dropping-particle":"","family":"Habibi","given":"Ehsan","non-dropping-particle":"","parse-names":false,"suffix":""},{"dropping-particle":"","family":"Iotchkova","given":"Valentina","non-dropping-particle":"","parse-names":false,"suffix":""},{"dropping-particle":"","family":"Janssen-Megens","given":"Eva","non-dropping-particle":"","parse-names":false,"suffix":""},{"dropping-particle":"","family":"Kim","given":"Bowon","non-dropping-particle":"","parse-names":false,"suffix":""},{"dropping-particle":"","family":"Lehrach","given":"Hans","non-dropping-particle":"","parse-names":false,"suffix":""},{"dropping-particle":"","family":"Lowy","given":"Ernesto","non-dropping-particle":"","parse-names":false,"suffix":""},{"dropping-particle":"","family":"Mandoli","given":"Amit","non-dropping-particle":"","parse-names":false,"suffix":""},{"dropping-particle":"","family":"Matarese","given":"Filomena","non-dropping-particle":"","parse-names":false,"suffix":""},{"dropping-particle":"","family":"Maurano","given":"Matthew T.","non-dropping-particle":"","parse-names":false,"suffix":""},{"dropping-particle":"","family":"Morris","given":"John A.","non-dropping-particle":"","parse-names":false,"suffix":""},{"dropping-particle":"","family":"Pancaldi","given":"Vera","non-dropping-particle":"","parse-names":false,"suffix":""},{"dropping-particle":"","family":"Pourfarzad","given":"Farzin","non-dropping-particle":"","parse-names":false,"suffix":""},{"dropping-particle":"","family":"Rehnstrom","given":"Karola","non-dropping-particle":"","parse-names":false,"suffix":""},{"dropping-particle":"","family":"Rendon","given":"Augusto","non-dropping-particle":"","parse-names":false,"suffix":""},{"dropping-particle":"","family":"Risch","given":"Thomas","non-dropping-particle":"","parse-names":false,"suffix":""},{"dropping-particle":"","family":"Sharifi","given":"Nilofar","non-dropping-particle":"","parse-names":false,"suffix":""},{"dropping-particle":"","family":"Simon","given":"Marie Michelle","non-dropping-particle":"","parse-names":false,"suffix":""},{"dropping-particle":"","family":"Sultan","given":"Marc","non-dropping-particle":"","parse-names":false,"suffix":""},{"dropping-particle":"","family":"Valencia","given":"Alfonso","non-dropping-particle":"","parse-names":false,"suffix":""},{"dropping-particle":"","family":"Walter","given":"Klaudia","non-dropping-particle":"","parse-names":false,"suffix":""},{"dropping-particle":"","family":"Wang","given":"Shuang Yin","non-dropping-particle":"","parse-names":false,"suffix":""},{"dropping-particle":"","family":"Frontini","given":"Mattia","non-dropping-particle":"","parse-names":false,"suffix":""},{"dropping-particle":"","family":"Antonarakis","given":"Stylianos E.","non-dropping-particle":"","parse-names":false,"suffix":""},{"dropping-particle":"","family":"Clarke","given":"Laura","non-dropping-particle":"","parse-names":false,"suffix":""},{"dropping-particle":"","family":"Yaspo","given":"Marie Laure","non-dropping-particle":"","parse-names":false,"suffix":""},{"dropping-particle":"","family":"Beck","given":"Stephan","non-dropping-particle":"","parse-names":false,"suffix":""},{"dropping-particle":"","family":"Guigo","given":"Roderic","non-dropping-particle":"","parse-names":false,"suffix":""},{"dropping-particle":"","family":"Rico","given":"Daniel","non-dropping-particle":"","parse-names":false,"suffix":""},{"dropping-particle":"","family":"Martens","given":"Joost H.A.","non-dropping-particle":"","parse-names":false,"suffix":""},{"dropping-particle":"","family":"Ouwehand","given":"Willem H.","non-dropping-particle":"","parse-names":false,"suffix":""},{"dropping-particle":"","family":"Kuijpers","given":"Taco W.","non-dropping-particle":"","parse-names":false,"suffix":""},{"dropping-particle":"","family":"Paul","given":"Dirk S.","non-dropping-particle":"","parse-names":false,"suffix":""},{"dropping-particle":"","family":"Stunnenberg","given":"Hendrik G.","non-dropping-particle":"","parse-names":false,"suffix":""},{"dropping-particle":"","family":"Stegle","given":"Oliver","non-dropping-particle":"","parse-names":false,"suffix":""},{"dropping-particle":"","family":"Downes","given":"Kate","non-dropping-particle":"","parse-names":false,"suffix":""},{"dropping-particle":"","family":"Pastinen","given":"Tomi","non-dropping-particle":"","parse-names":false,"suffix":""},{"dropping-particle":"","family":"Soranzo","given":"Nicole","non-dropping-particle":"","parse-names":false,"suffix":""}],"container-title":"Cell","id":"ITEM-2","issue":"5","issued":{"date-parts":[["2016"]]},"page":"1398-1414.e24","title":"Genetic Drivers of Epigenetic and Transcriptional Variation in Human Immune Cells","type":"article-journal","volume":"167"},"uris":["http://www.mendeley.com/documents/?uuid=56b9a3bb-6a7a-4655-8238-6bac57c8ab7c"]},{"id":"ITEM-3","itemData":{"DOI":"10.1038/ng.3885","ISBN":"9788599141038","ISSN":"15461718","PMID":"28553958","abstract":"Yuta Kochi and colleagues perform expression quantitative trait loci (eQTL) analysis on five subsets of immune cells individually sorted from blood from 105 individuals. They develop an integrated analysis pipeline of expression and epigenomic data along with gene association to identify cell-specific candidate causal genes and apply this to rheumatoid arthritis.","author":[{"dropping-particle":"","family":"Ishigaki","given":"Kazuyoshi","non-dropping-particle":"","parse-names":false,"suffix":""},{"dropping-particle":"","family":"Kochi","given":"Yuta","non-dropping-particle":"","parse-names":false,"suffix":""},{"dropping-particle":"","family":"Suzuki","given":"Akari","non-dropping-particle":"","parse-names":false,"suffix":""},{"dropping-particle":"","family":"Tsuchida","given":"Yumi","non-dropping-particle":"","parse-names":false,"suffix":""},{"dropping-particle":"","family":"Tsuchiya","given":"Haruka","non-dropping-particle":"","parse-names":false,"suffix":""},{"dropping-particle":"","family":"Sumitomo","given":"Shuji","non-dropping-particle":"","parse-names":false,"suffix":""},{"dropping-particle":"","family":"Yamaguchi","given":"Kensuke","non-dropping-particle":"","parse-names":false,"suffix":""},{"dropping-particle":"","family":"Nagafuchi","given":"Yasuo","non-dropping-particle":"","parse-names":false,"suffix":""},{"dropping-particle":"","family":"Nakachi","given":"Shinichiro","non-dropping-particle":"","parse-names":false,"suffix":""},{"dropping-particle":"","family":"Kato","given":"Rika","non-dropping-particle":"","parse-names":false,"suffix":""},{"dropping-particle":"","family":"Sakurai","given":"Keiichi","non-dropping-particle":"","parse-names":false,"suffix":""},{"dropping-particle":"","family":"Shoda","given":"Hirofumi","non-dropping-particle":"","parse-names":false,"suffix":""},{"dropping-particle":"","family":"Ikari","given":"Katsunori","non-dropping-particle":"","parse-names":false,"suffix":""},{"dropping-particle":"","family":"Taniguchi","given":"Atsuo","non-dropping-particle":"","parse-names":false,"suffix":""},{"dropping-particle":"","family":"Yamanaka","given":"Hisashi","non-dropping-particle":"","parse-names":false,"suffix":""},{"dropping-particle":"","family":"Miya","given":"Fuyuki","non-dropping-particle":"","parse-names":false,"suffix":""},{"dropping-particle":"","family":"Tsunoda","given":"Tatsuhiko","non-dropping-particle":"","parse-names":false,"suffix":""},{"dropping-particle":"","family":"Okada","given":"Yukinori","non-dropping-particle":"","parse-names":false,"suffix":""},{"dropping-particle":"","family":"Momozawa","given":"Yukihide","non-dropping-particle":"","parse-names":false,"suffix":""},{"dropping-particle":"","family":"Kamatani","given":"Yoichiro","non-dropping-particle":"","parse-names":false,"suffix":""},{"dropping-particle":"","family":"Yamada","given":"Ryo","non-dropping-particle":"","parse-names":false,"suffix":""},{"dropping-particle":"","family":"Kubo","given":"Michiaki","non-dropping-particle":"","parse-names":false,"suffix":""},{"dropping-particle":"","family":"Fujio","given":"Keishi","non-dropping-particle":"","parse-names":false,"suffix":""},{"dropping-particle":"","family":"Yamamoto","given":"Kazuhiko","non-dropping-particle":"","parse-names":false,"suffix":""}],"container-title":"Nature Genetics","id":"ITEM-3","issue":"7","issued":{"date-parts":[["2017"]]},"page":"1120-1125","publisher":"Nature Publishing Group","title":"Polygenic burdens on cell-specific pathways underlie the risk of rheumatoid arthritis","type":"article-journal","volume":"49"},"uris":["http://www.mendeley.com/documents/?uuid=238c8c21-a59c-48c7-98d7-26b47e6f2fda"]}],"mendeley":{"formattedCitation":"[22,30,39]","plainTextFormattedCitation":"[22,30,39]","previouslyFormattedCitation":"[22,30,39]"},"properties":{"noteIndex":0},"schema":"https://github.com/citation-style-language/schema/raw/master/csl-citation.json"}</w:instrText>
      </w:r>
      <w:r w:rsidR="00D42453">
        <w:rPr>
          <w:rFonts w:ascii="Calibri" w:eastAsia="Calibri" w:hAnsi="Calibri" w:cs="Calibri"/>
        </w:rPr>
        <w:fldChar w:fldCharType="separate"/>
      </w:r>
      <w:r w:rsidR="001B1010" w:rsidRPr="001B1010">
        <w:rPr>
          <w:rFonts w:ascii="Calibri" w:eastAsia="Calibri" w:hAnsi="Calibri" w:cs="Calibri"/>
          <w:noProof/>
        </w:rPr>
        <w:t>[22,30,39]</w:t>
      </w:r>
      <w:r w:rsidR="00D42453">
        <w:rPr>
          <w:rFonts w:ascii="Calibri" w:eastAsia="Calibri" w:hAnsi="Calibri" w:cs="Calibri"/>
        </w:rPr>
        <w:fldChar w:fldCharType="end"/>
      </w:r>
      <w:r w:rsidRPr="546057C9">
        <w:rPr>
          <w:rFonts w:ascii="Calibri" w:eastAsia="Calibri" w:hAnsi="Calibri" w:cs="Calibri"/>
        </w:rPr>
        <w:t>, macrophages</w:t>
      </w:r>
      <w:r w:rsidR="002B3CA3">
        <w:rPr>
          <w:rFonts w:ascii="Calibri" w:eastAsia="Calibri" w:hAnsi="Calibri" w:cs="Calibri"/>
        </w:rPr>
        <w:fldChar w:fldCharType="begin" w:fldLock="1"/>
      </w:r>
      <w:r w:rsidR="00066C1B">
        <w:rPr>
          <w:rFonts w:ascii="Calibri" w:eastAsia="Calibri" w:hAnsi="Calibri" w:cs="Calibri"/>
        </w:rPr>
        <w:instrText>ADDIN CSL_CITATION {"citationItems":[{"id":"ITEM-1","itemData":{"DOI":"10.1016/j.cell.2016.09.025","author":[{"dropping-particle":"","family":"Nedelec","given":"Yohann","non-dropping-particle":"","parse-names":false,"suffix":""},{"dropping-particle":"","family":"Sanz","given":"Joaquin","non-dropping-particle":"","parse-names":false,"suffix":""},{"dropping-particle":"","family":"Baharian","given":"Golshid","non-dropping-particle":"","parse-names":false,"suffix":""},{"dropping-particle":"","family":"Tung","given":"Jenny","non-dropping-particle":"","parse-names":false,"suffix":""},{"dropping-particle":"","family":"Yotova","given":"Vania","non-dropping-particle":"","parse-names":false,"suffix":""},{"dropping-particle":"","family":"Barreiro","given":"Luis B","non-dropping-particle":"","parse-names":false,"suffix":""},{"dropping-particle":"","family":"Luca","given":"Francesca","non-dropping-particle":"","parse-names":false,"suffix":""},{"dropping-particle":"","family":"Blekhman","given":"Ran","non-dropping-particle":"","parse-names":false,"suffix":""},{"dropping-particle":"","family":"Hernandez","given":"Ryan D","non-dropping-particle":"","parse-names":false,"suffix":""},{"dropping-particle":"","family":"Pique-regi","given":"Roger","non-dropping-particle":"","parse-names":false,"suffix":""},{"dropping-particle":"","family":"Tung","given":"Jenny","non-dropping-particle":"","parse-names":false,"suffix":""},{"dropping-particle":"","family":"Yotova","given":"Vania","non-dropping-particle":"","parse-names":false,"suffix":""},{"dropping-particle":"","family":"Barreiro","given":"Luis B","non-dropping-particle":"","parse-names":false,"suffix":""}],"container-title":"Cell","id":"ITEM-1","issued":{"date-parts":[["2016"]]},"page":"657-669","title":"Genetic Ancestry and Natural Selection Drive Population Differences in Immune Responses to Pathogens","type":"article-journal","volume":"167"},"uris":["http://www.mendeley.com/documents/?uuid=e430e75e-3efe-4890-92ef-dc5180b6ffca"]}],"mendeley":{"formattedCitation":"[40]","plainTextFormattedCitation":"[40]","previouslyFormattedCitation":"[40]"},"properties":{"noteIndex":0},"schema":"https://github.com/citation-style-language/schema/raw/master/csl-citation.json"}</w:instrText>
      </w:r>
      <w:r w:rsidR="002B3CA3">
        <w:rPr>
          <w:rFonts w:ascii="Calibri" w:eastAsia="Calibri" w:hAnsi="Calibri" w:cs="Calibri"/>
        </w:rPr>
        <w:fldChar w:fldCharType="separate"/>
      </w:r>
      <w:r w:rsidR="001B1010" w:rsidRPr="001B1010">
        <w:rPr>
          <w:rFonts w:ascii="Calibri" w:eastAsia="Calibri" w:hAnsi="Calibri" w:cs="Calibri"/>
          <w:noProof/>
        </w:rPr>
        <w:t>[40]</w:t>
      </w:r>
      <w:r w:rsidR="002B3CA3">
        <w:rPr>
          <w:rFonts w:ascii="Calibri" w:eastAsia="Calibri" w:hAnsi="Calibri" w:cs="Calibri"/>
        </w:rPr>
        <w:fldChar w:fldCharType="end"/>
      </w:r>
      <w:r w:rsidRPr="546057C9">
        <w:rPr>
          <w:rFonts w:ascii="Calibri" w:eastAsia="Calibri" w:hAnsi="Calibri" w:cs="Calibri"/>
        </w:rPr>
        <w:t xml:space="preserve"> and monocytes</w:t>
      </w:r>
      <w:r w:rsidR="00774AAD">
        <w:rPr>
          <w:rFonts w:ascii="Calibri" w:eastAsia="Calibri" w:hAnsi="Calibri" w:cs="Calibri"/>
        </w:rPr>
        <w:fldChar w:fldCharType="begin" w:fldLock="1"/>
      </w:r>
      <w:r w:rsidR="00066C1B">
        <w:rPr>
          <w:rFonts w:ascii="Calibri" w:eastAsia="Calibri" w:hAnsi="Calibri" w:cs="Calibri"/>
        </w:rPr>
        <w:instrText>ADDIN CSL_CITATION {"citationItems":[{"id":"ITEM-1","itemData":{"DOI":"10.1126/science.1246949","ISBN":"0036-8075 1095-9203","ISSN":"10959203","PMID":"24604202","abstract":"To systematically investigate the impact of immune stimulation upon regulatory variant activity, we exposed primary monocytes from 432 healthy Europeans to interferon-γ (IFN-γ) or differing durations of lipopolysaccharide and mapped expression quantitative trait loci (eQTLs). More than half of cis-eQTLs identified, involving hundreds of genes and associated pathways, are detected specifically in stimulated monocytes. Induced innate immune activity reveals multiple master regulatory trans-eQTLs including the major histocompatibility complex (MHC), coding variants altering enzyme and receptor function, an IFN-β cytokine network showing temporal specificity, and an interferon regulatory factor 2 (IRF2) transcription factor–modulated network. Induced eQTL are significantly enriched for genome-wide association study loci, identifying context-specific associations to putative causal genes including CARD9, ATM, and IRF8. Thus, applying pathophysiologically relevant immune stimuli assists resolution of functional genetic variants.\\nIntroduction Many genetic variants associated with common disease susceptibility occur close to immune-related genes in noncoding DNA, suggestive of a regulatory function. The definition of functional variants and the specific genes that they regulate remains challenging and in many cases is unresolved. We hypothesized that a significant proportion of variants, including those implicated in disease, may show activity in a context-specific manner and therefore only be identifiable upon triggering of immune responses.\\nContext-specific genetic association with differential gene expression in IFN-β signaling. (A) A local association (cis-eQTL) with IFNB1 expression for a single-nucleotide polymorphism (rs2275888) revealed after 2 hours of LPS stimulation of monocytes. (B) This genetic marker shows association with expression of 17 genes on different chromosomes (trans-eQTLs) after 24 hours of LPS stimulation, forming a gene network (C) consistent with the IFN-β signaling cascade.\\nMethods We mapped interindividual variation in gene expression as a quantitative trait, defining expression quantitative trait loci (eQTLs). To investigate the effect of innate immune stimuli on eQTLs, we exposed primary CD14+ human monocytes from 432 European volunteers to the inflammatory proxies interferon-γ (IFN-γ) or differing durations (2 or 24 hours) of lipopolysaccharide (LPS). eQTL mapping was performed on a genome-wide basis with an additive linear m…","author":[{"dropping-particle":"","family":"Fairfax","given":"Benjamin P.","non-dropping-particle":"","parse-names":false,"suffix":""},{"dropping-particle":"","family":"Humburg","given":"Peter","non-dropping-particle":"","parse-names":false,"suffix":""},{"dropping-particle":"","family":"Makino","given":"Seiko","non-dropping-particle":"","parse-names":false,"suffix":""},{"dropping-particle":"","family":"Naranbhai","given":"Vivek","non-dropping-particle":"","parse-names":false,"suffix":""},{"dropping-particle":"","family":"Wong","given":"Daniel","non-dropping-particle":"","parse-names":false,"suffix":""},{"dropping-particle":"","family":"Lau","given":"Evelyn","non-dropping-particle":"","parse-names":false,"suffix":""},{"dropping-particle":"","family":"Jostins","given":"Luke","non-dropping-particle":"","parse-names":false,"suffix":""},{"dropping-particle":"","family":"Plant","given":"Katharine","non-dropping-particle":"","parse-names":false,"suffix":""},{"dropping-particle":"","family":"Andrews","given":"Robert","non-dropping-particle":"","parse-names":false,"suffix":""},{"dropping-particle":"","family":"McGee","given":"Chris","non-dropping-particle":"","parse-names":false,"suffix":""},{"dropping-particle":"","family":"Knight","given":"Julian C.","non-dropping-particle":"","parse-names":false,"suffix":""}],"container-title":"Science","id":"ITEM-1","issue":"6175","issued":{"date-parts":[["2014"]]},"title":"Innate immune activity conditions the effect of regulatory variants upon monocyte gene expression","type":"article-journal","volume":"343"},"uris":["http://www.mendeley.com/documents/?uuid=5373561f-dc29-4d6c-94c0-c24ad2192aa0","http://www.mendeley.com/documents/?uuid=90c0bf24-6d7d-4b18-95d5-b2f0d0619d76"]}],"mendeley":{"formattedCitation":"[31]","plainTextFormattedCitation":"[31]","previouslyFormattedCitation":"[31]"},"properties":{"noteIndex":0},"schema":"https://github.com/citation-style-language/schema/raw/master/csl-citation.json"}</w:instrText>
      </w:r>
      <w:r w:rsidR="00774AAD">
        <w:rPr>
          <w:rFonts w:ascii="Calibri" w:eastAsia="Calibri" w:hAnsi="Calibri" w:cs="Calibri"/>
        </w:rPr>
        <w:fldChar w:fldCharType="separate"/>
      </w:r>
      <w:r w:rsidR="001B1010" w:rsidRPr="001B1010">
        <w:rPr>
          <w:rFonts w:ascii="Calibri" w:eastAsia="Calibri" w:hAnsi="Calibri" w:cs="Calibri"/>
          <w:noProof/>
        </w:rPr>
        <w:t>[31]</w:t>
      </w:r>
      <w:r w:rsidR="00774AAD">
        <w:rPr>
          <w:rFonts w:ascii="Calibri" w:eastAsia="Calibri" w:hAnsi="Calibri" w:cs="Calibri"/>
        </w:rPr>
        <w:fldChar w:fldCharType="end"/>
      </w:r>
      <w:r w:rsidRPr="546057C9">
        <w:rPr>
          <w:rFonts w:ascii="Calibri" w:eastAsia="Calibri" w:hAnsi="Calibri" w:cs="Calibri"/>
        </w:rPr>
        <w:t xml:space="preserve"> and pQTLs in whole blood</w:t>
      </w:r>
      <w:r w:rsidR="00C50E91">
        <w:rPr>
          <w:rFonts w:ascii="Calibri" w:eastAsia="Calibri" w:hAnsi="Calibri" w:cs="Calibri"/>
        </w:rPr>
        <w:fldChar w:fldCharType="begin" w:fldLock="1"/>
      </w:r>
      <w:r w:rsidR="00066C1B">
        <w:rPr>
          <w:rFonts w:ascii="Calibri" w:eastAsia="Calibri" w:hAnsi="Calibri" w:cs="Calibri"/>
        </w:rPr>
        <w:instrText>ADDIN CSL_CITATION {"citationItems":[{"id":"ITEM-1","itemData":{"DOI":"10.1126/science.aaq1327","ISBN":"4159801714","ISSN":"0036-8075","PMID":"30072576","abstract":"Proteins circulating in the blood are critical for age-related disease processes, however the serum proteome has remained largely unexplored. To this end, 4,137 proteins covering most predicted extracellular proteins, were measured in the serum of 5,457 Icelanders over 65 years of age. Pair-wise correlation between proteins as they varied across individuals, revealed 27 different network modules of serum proteins, many of which were associated with cardiovascular and metabolic disease states as well as overall survival. The protein modules were controlled by cis and trans acting genetic variants; which in many cases were also associated with complex disease. This revealed co-regulated groups of circulating proteins that incorporated regulatory control between tissues and demonstrated close relationships to past, current and future disease states.","author":[{"dropping-particle":"","family":"Emilsson","given":"Valur","non-dropping-particle":"","parse-names":false,"suffix":""},{"dropping-particle":"","family":"Ilkov","given":"Marjan","non-dropping-particle":"","parse-names":false,"suffix":""},{"dropping-particle":"","family":"Lamb","given":"John R.","non-dropping-particle":"","parse-names":false,"suffix":""},{"dropping-particle":"","family":"Finkel","given":"Nancy","non-dropping-particle":"","parse-names":false,"suffix":""},{"dropping-particle":"","family":"Gudmundsson","given":"Elias F.","non-dropping-particle":"","parse-names":false,"suffix":""},{"dropping-particle":"","family":"Pitts","given":"Rebecca","non-dropping-particle":"","parse-names":false,"suffix":""},{"dropping-particle":"","family":"Hoover","given":"Heather","non-dropping-particle":"","parse-names":false,"suffix":""},{"dropping-particle":"","family":"Gudmundsdottir","given":"Valborg","non-dropping-particle":"","parse-names":false,"suffix":""},{"dropping-particle":"","family":"Horman","given":"Shane R.","non-dropping-particle":"","parse-names":false,"suffix":""},{"dropping-particle":"","family":"Aspelund","given":"Thor","non-dropping-particle":"","parse-names":false,"suffix":""},{"dropping-particle":"","family":"Shu","given":"Le","non-dropping-particle":"","parse-names":false,"suffix":""},{"dropping-particle":"","family":"Trifonov","given":"Vladimir","non-dropping-particle":"","parse-names":false,"suffix":""},{"dropping-particle":"","family":"Sigurdsson","given":"Sigurdur","non-dropping-particle":"","parse-names":false,"suffix":""},{"dropping-particle":"","family":"Manolescu","given":"Andrei","non-dropping-particle":"","parse-names":false,"suffix":""},{"dropping-particle":"","family":"Zhu","given":"Jun","non-dropping-particle":"","parse-names":false,"suffix":""},{"dropping-particle":"","family":"Olafsson","given":"Örn","non-dropping-particle":"","parse-names":false,"suffix":""},{"dropping-particle":"","family":"Jakobsdottir","given":"Johanna","non-dropping-particle":"","parse-names":false,"suffix":""},{"dropping-particle":"","family":"Lesley","given":"Scott A.","non-dropping-particle":"","parse-names":false,"suffix":""},{"dropping-particle":"","family":"To","given":"Jeremy","non-dropping-particle":"","parse-names":false,"suffix":""},{"dropping-particle":"","family":"Zhang","given":"Jia","non-dropping-particle":"","parse-names":false,"suffix":""},{"dropping-particle":"","family":"Harris","given":"Tamara B.","non-dropping-particle":"","parse-names":false,"suffix":""},{"dropping-particle":"","family":"Launer","given":"Lenore J.","non-dropping-particle":"","parse-names":false,"suffix":""},{"dropping-particle":"","family":"Zhang","given":"Bin","non-dropping-particle":"","parse-names":false,"suffix":""},{"dropping-particle":"","family":"Eiriksdottir","given":"Gudny","non-dropping-particle":"","parse-names":false,"suffix":""},{"dropping-particle":"","family":"Yang","given":"Xia","non-dropping-particle":"","parse-names":false,"suffix":""},{"dropping-particle":"","family":"Orth","given":"Anthony P.","non-dropping-particle":"","parse-names":false,"suffix":""},{"dropping-particle":"","family":"Jennings","given":"Lori L.","non-dropping-particle":"","parse-names":false,"suffix":""},{"dropping-particle":"","family":"Gudnason","given":"Vilmundur","non-dropping-particle":"","parse-names":false,"suffix":""}],"container-title":"Science","id":"ITEM-1","issue":"6404","issued":{"date-parts":[["2018"]]},"page":"769-773","title":"Co-regulatory networks of human serum proteins link genetics to disease","type":"article-journal","volume":"361"},"uris":["http://www.mendeley.com/documents/?uuid=c0284883-46d3-4d62-aeb7-4079818d33e9"]},{"id":"ITEM-2","itemData":{"DOI":"10.1038/ncomms14357","ISBN":"2041-1723","ISSN":"20411723","PMID":"28240269","abstract":"Genome-wide association studies (GWAS) with intermediate phenotypes, like changes in metabolite and protein levels, provide functional evidence to map disease associations and translate them into clinical applications. However, although hundreds of genetic variants have been associated with complex disorders, the underlying molecular pathways often remain elusive. Associations with intermediate traits are key in establishing functional links between GWAS-identified risk-variants and disease end points. Here we describe a GWAS using a highly multiplexed aptamer-based affinity proteomics platform. We quantify 539 associa-tions between protein levels and gene variants (pQTLs) in a German cohort and replicate over half of them in an Arab and Asian cohort. Fifty-five of the replicated pQTLs are located in trans. Our associations overlap with 57 genetic risk loci for 42 unique disease end points. We integrate this information into a genome-proteome network and provide an interactive web-tool for interrogations. Our results provide a basis for novel approaches to pharma-ceutical and diagnostic applications.","author":[{"dropping-particle":"","family":"Suhre","given":"Karsten","non-dropping-particle":"","parse-names":false,"suffix":""},{"dropping-particle":"","family":"Arnold","given":"Matthias","non-dropping-particle":"","parse-names":false,"suffix":""},{"dropping-particle":"","family":"Bhagwat","given":"Aditya Mukund","non-dropping-particle":"","parse-names":false,"suffix":""},{"dropping-particle":"","family":"Cotton","given":"Richard J.","non-dropping-particle":"","parse-names":false,"suffix":""},{"dropping-particle":"","family":"Engelke","given":"Rudolf","non-dropping-particle":"","parse-names":false,"suffix":""},{"dropping-particle":"","family":"Raffler","given":"Johannes","non-dropping-particle":"","parse-names":false,"suffix":""},{"dropping-particle":"","family":"Sarwath","given":"Hina","non-dropping-particle":"","parse-names":false,"suffix":""},{"dropping-particle":"","family":"Thareja","given":"Gaurav","non-dropping-particle":"","parse-names":false,"suffix":""},{"dropping-particle":"","family":"Wahl","given":"Annika","non-dropping-particle":"","parse-names":false,"suffix":""},{"dropping-particle":"","family":"Delisle","given":"Robert Kirk","non-dropping-particle":"","parse-names":false,"suffix":""},{"dropping-particle":"","family":"Gold","given":"Larry","non-dropping-particle":"","parse-names":false,"suffix":""},{"dropping-particle":"","family":"Pezer","given":"Marija","non-dropping-particle":"","parse-names":false,"suffix":""},{"dropping-particle":"","family":"Lauc","given":"Gordan","non-dropping-particle":"","parse-names":false,"suffix":""},{"dropping-particle":"","family":"Selim","given":"Mohammed A.El Din","non-dropping-particle":"","parse-names":false,"suffix":""},{"dropping-particle":"","family":"Mook-Kanamori","given":"Dennis O.","non-dropping-particle":"","parse-names":false,"suffix":""},{"dropping-particle":"","family":"Al-Dous","given":"Eman K.","non-dropping-particle":"","parse-names":false,"suffix":""},{"dropping-particle":"","family":"Mohamoud","given":"Yasmin A.","non-dropping-particle":"","parse-names":false,"suffix":""},{"dropping-particle":"","family":"Malek","given":"Joel","non-dropping-particle":"","parse-names":false,"suffix":""},{"dropping-particle":"","family":"Strauch","given":"Konstantin","non-dropping-particle":"","parse-names":false,"suffix":""},{"dropping-particle":"","family":"Grallert","given":"Harald","non-dropping-particle":"","parse-names":false,"suffix":""},{"dropping-particle":"","family":"Peters","given":"Annette","non-dropping-particle":"","parse-names":false,"suffix":""},{"dropping-particle":"","family":"Kastenmüller","given":"Gabi","non-dropping-particle":"","parse-names":false,"suffix":""},{"dropping-particle":"","family":"Gieger","given":"Christian","non-dropping-particle":"","parse-names":false,"suffix":""},{"dropping-particle":"","family":"Graumann","given":"Johannes","non-dropping-particle":"","parse-names":false,"suffix":""}],"container-title":"Nature Communications","id":"ITEM-2","issued":{"date-parts":[["2017"]]},"title":"Connecting genetic risk to disease end points through the human blood plasma proteome","type":"article-journal","volume":"8"},"uris":["http://www.mendeley.com/documents/?uuid=feecb79c-51b2-4ade-b5d4-a287b40422b7"]}],"mendeley":{"formattedCitation":"[7,21]","plainTextFormattedCitation":"[7,21]","previouslyFormattedCitation":"[7,21]"},"properties":{"noteIndex":0},"schema":"https://github.com/citation-style-language/schema/raw/master/csl-citation.json"}</w:instrText>
      </w:r>
      <w:r w:rsidR="00C50E91">
        <w:rPr>
          <w:rFonts w:ascii="Calibri" w:eastAsia="Calibri" w:hAnsi="Calibri" w:cs="Calibri"/>
        </w:rPr>
        <w:fldChar w:fldCharType="separate"/>
      </w:r>
      <w:r w:rsidR="001B1010" w:rsidRPr="001B1010">
        <w:rPr>
          <w:rFonts w:ascii="Calibri" w:eastAsia="Calibri" w:hAnsi="Calibri" w:cs="Calibri"/>
          <w:noProof/>
        </w:rPr>
        <w:t>[7,21]</w:t>
      </w:r>
      <w:r w:rsidR="00C50E91">
        <w:rPr>
          <w:rFonts w:ascii="Calibri" w:eastAsia="Calibri" w:hAnsi="Calibri" w:cs="Calibri"/>
        </w:rPr>
        <w:fldChar w:fldCharType="end"/>
      </w:r>
      <w:r w:rsidRPr="546057C9">
        <w:rPr>
          <w:rFonts w:ascii="Calibri" w:eastAsia="Calibri" w:hAnsi="Calibri" w:cs="Calibri"/>
        </w:rPr>
        <w:t xml:space="preserve"> (Figure 2, Dataset S5)</w:t>
      </w:r>
      <w:r w:rsidR="001B1010">
        <w:rPr>
          <w:rFonts w:ascii="Calibri" w:eastAsia="Calibri" w:hAnsi="Calibri" w:cs="Calibri"/>
        </w:rPr>
        <w:t xml:space="preserve"> </w:t>
      </w:r>
      <w:r w:rsidR="001B1010" w:rsidRPr="001B1010">
        <w:rPr>
          <w:rFonts w:ascii="Calibri" w:eastAsia="Calibri" w:hAnsi="Calibri" w:cs="Calibri"/>
        </w:rPr>
        <w:t>as well as promoter-enhancer interactions in human embryonic stem cells</w:t>
      </w:r>
      <w:r w:rsidR="00066C1B">
        <w:rPr>
          <w:rFonts w:ascii="Calibri" w:eastAsia="Calibri" w:hAnsi="Calibri" w:cs="Calibri"/>
        </w:rPr>
        <w:fldChar w:fldCharType="begin" w:fldLock="1"/>
      </w:r>
      <w:r w:rsidR="00066C1B">
        <w:rPr>
          <w:rFonts w:ascii="Calibri" w:eastAsia="Calibri" w:hAnsi="Calibri" w:cs="Calibri"/>
        </w:rPr>
        <w:instrText>ADDIN CSL_CITATION {"citationItems":[{"id":"ITEM-1","itemData":{"DOI":"10.7554/eLife.21926","ISBN":"2050-084X (Electronic)\r2050-084X (Linking)","ISSN":"2050084X","PMID":"28332981","abstract":"&lt;p&gt; Long-range &lt;italic&gt;cis-&lt;/italic&gt; regulatory elements such as enhancers coordinate cell-specific transcriptional programmes by engaging in DNA looping interactions with target promoters. Deciphering the interplay between the promoter connectivity and activity of &lt;italic&gt;cis-&lt;/italic&gt; regulatory elements during lineage commitment is crucial for understanding developmental transcriptional control. Here, we use Promoter Capture Hi-C to generate a high-resolution atlas of chromosomal interactions involving ~22,000 gene promoters in human pluripotent and lineage-committed cells, identifying putative target genes for known and predicted enhancer elements. We reveal extensive dynamics of &lt;italic&gt;cis&lt;/italic&gt; -regulatory contacts upon lineage commitment, including the acquisition and loss of promoter interactions. This spatial rewiring occurs preferentially with predicted changes in the activity of &lt;italic&gt;cis-&lt;/italic&gt; regulatory elements and is associated with changes in target gene expression. Our results provide a global and integrated view of promoter interactome dynamics during lineage commitment of human pluripotent cells. &lt;/p&gt;","author":[{"dropping-particle":"","family":"Freire-Pritchett","given":"Paula","non-dropping-particle":"","parse-names":false,"suffix":""},{"dropping-particle":"","family":"Schoenfelder","given":"Stefan","non-dropping-particle":"","parse-names":false,"suffix":""},{"dropping-particle":"","family":"Várnai","given":"Csilla","non-dropping-particle":"","parse-names":false,"suffix":""},{"dropping-particle":"","family":"Wingett","given":"Steven W.","non-dropping-particle":"","parse-names":false,"suffix":""},{"dropping-particle":"","family":"Cairns","given":"Jonathan","non-dropping-particle":"","parse-names":false,"suffix":""},{"dropping-particle":"","family":"Collier","given":"Amanda J.","non-dropping-particle":"","parse-names":false,"suffix":""},{"dropping-particle":"","family":"García-Vílchez","given":"Raquel","non-dropping-particle":"","parse-names":false,"suffix":""},{"dropping-particle":"","family":"Furlan-Magaril","given":"Mayra","non-dropping-particle":"","parse-names":false,"suffix":""},{"dropping-particle":"","family":"Osborne","given":"Cameron S.","non-dropping-particle":"","parse-names":false,"suffix":""},{"dropping-particle":"","family":"Fraser","given":"Peter","non-dropping-particle":"","parse-names":false,"suffix":""},{"dropping-particle":"","family":"Rugg-Gunn","given":"Peter J.","non-dropping-particle":"","parse-names":false,"suffix":""},{"dropping-particle":"","family":"Spivakov","given":"Mikhail","non-dropping-particle":"","parse-names":false,"suffix":""}],"container-title":"eLife","id":"ITEM-1","issued":{"date-parts":[["2017"]]},"page":"1-26","title":"Global reorganisation of cis-regulatory units upon lineage commitment of human embryonic stem cells","type":"article-journal","volume":"6"},"uris":["http://www.mendeley.com/documents/?uuid=4e4557b1-092d-4b89-b80c-6588bbf1251b"]}],"mendeley":{"formattedCitation":"[41]","plainTextFormattedCitation":"[41]","previouslyFormattedCitation":"[41]"},"properties":{"noteIndex":0},"schema":"https://github.com/citation-style-language/schema/raw/master/csl-citation.json"}</w:instrText>
      </w:r>
      <w:r w:rsidR="00066C1B">
        <w:rPr>
          <w:rFonts w:ascii="Calibri" w:eastAsia="Calibri" w:hAnsi="Calibri" w:cs="Calibri"/>
        </w:rPr>
        <w:fldChar w:fldCharType="separate"/>
      </w:r>
      <w:r w:rsidR="00066C1B" w:rsidRPr="00066C1B">
        <w:rPr>
          <w:rFonts w:ascii="Calibri" w:eastAsia="Calibri" w:hAnsi="Calibri" w:cs="Calibri"/>
          <w:noProof/>
        </w:rPr>
        <w:t>[41]</w:t>
      </w:r>
      <w:r w:rsidR="00066C1B">
        <w:rPr>
          <w:rFonts w:ascii="Calibri" w:eastAsia="Calibri" w:hAnsi="Calibri" w:cs="Calibri"/>
        </w:rPr>
        <w:fldChar w:fldCharType="end"/>
      </w:r>
      <w:r w:rsidR="00066C1B">
        <w:rPr>
          <w:rFonts w:ascii="Calibri" w:eastAsia="Calibri" w:hAnsi="Calibri" w:cs="Calibri"/>
        </w:rPr>
        <w:t xml:space="preserve">, </w:t>
      </w:r>
      <w:r w:rsidR="001B1010" w:rsidRPr="001B1010">
        <w:rPr>
          <w:rFonts w:ascii="Calibri" w:eastAsia="Calibri" w:hAnsi="Calibri" w:cs="Calibri"/>
        </w:rPr>
        <w:t>CD34+ hematopoietic cells</w:t>
      </w:r>
      <w:r w:rsidR="00066C1B">
        <w:rPr>
          <w:rFonts w:ascii="Calibri" w:eastAsia="Calibri" w:hAnsi="Calibri" w:cs="Calibri"/>
        </w:rPr>
        <w:fldChar w:fldCharType="begin" w:fldLock="1"/>
      </w:r>
      <w:r w:rsidR="00066C1B">
        <w:rPr>
          <w:rFonts w:ascii="Calibri" w:eastAsia="Calibri" w:hAnsi="Calibri" w:cs="Calibri"/>
        </w:rPr>
        <w:instrText>ADDIN CSL_CITATION {"citationItems":[{"id":"ITEM-1","itemData":{"DOI":"10.1038/ng.3286","ISBN":"1546-1718 (Electronic)\\r1061-4036 (Linking)","ISSN":"15461718","PMID":"25938943","abstract":"Genome organization influences transcriptional regulation by facili-tating interactions between gene promoters and distal regulatory elements. Many contacts have been identified using chromosome conformation capture methodologies 1–3 . For example, the ChIA-PET (chromatin interaction analysis by paired-end tag sequencing) method has been used to map long-range interactions extending over hundreds of kilobases; however, these studies have only interrogated the subset of interactions involving highly transcriptionally active genes, whereas long-range interactions for weakly expressed and transcrip-tionally inactive genes remain unknown. Although the 5C (chromatin conformation capture carbon copy) method is not restricted by the nature of interactions, thus far, it has only been applied to a few small genomic regions. The Hi-C method simultaneously captures all genomic interactions, which provides a population-average snapshot of the genome conformation within a single experiment 4 ; yet, owing to the enormous complexity of Hi-C libraries, it is costly to sequence to sufficient depth to provide enough spatial resolution to interro-gate specific contacts between gene promoters and distal regulatory elements 5,6 . To circumvent these issues, we have used solution hybrid-ization selection, originally developed for exon sequencing 7 —and recently used to capture the interactions of a few hundred promoters from 3C libraries 8 —to enrich Hi-C libraries for genome-wide, long-range contacts of both active and inactive promoters. RESULTS A -wide, long-range We prepared three HindIII - digested Hi-C librariesfromGM12878cells,ahumanEpstein-Barrvirus(EBV)-transformedlymphoblastoidcelllinethathasbeencomprehensivelyassayedintheEncyclopediaofDNAElements(ENCODE)Project,andtwolibrariesfromexvivoCD34+hematopoieticprogenitorcells.OneHi-Clibraryfromeachcelltypewassequencedtoexaminethedi-tag(paired-endread)interactiondistributionanddepthofreadcoverage(SupplementaryTable1).Asanticipated,weobservedahigherdensityofdi-taginteractionreadsbetweenrestrictionfragmentsincisascomparedwithfragmentsintrans,withthehighestdensityoccurringbetweenfragmentssepa-ratedbylessthan20kb(SupplementaryFig.1a,b).Wealsoobserveddemarcationofthegenomeintodistinctcontiguous,highlyintracon-nectedtopologicallyassociateddomains(TADs)5(SupplementaryFig.1candSupplementaryTable2).Thedistributionofreadcover-agewastypicalforaHi-Cexperiment.Inourinitialcomparison,wedownsampledalldatasetsto45millionuniquesequencingr…","author":[{"dropping-particle":"","family":"Mifsud","given":"Borbala","non-dropping-particle":"","parse-names":false,"suffix":""},{"dropping-particle":"","family":"Tavares-Cadete","given":"Filipe","non-dropping-particle":"","parse-names":false,"suffix":""},{"dropping-particle":"","family":"Young","given":"Alice N.","non-dropping-particle":"","parse-names":false,"suffix":""},{"dropping-particle":"","family":"Sugar","given":"Robert","non-dropping-particle":"","parse-names":false,"suffix":""},{"dropping-particle":"","family":"Schoenfelder","given":"Stefan","non-dropping-particle":"","parse-names":false,"suffix":""},{"dropping-particle":"","family":"Ferreira","given":"Lauren","non-dropping-particle":"","parse-names":false,"suffix":""},{"dropping-particle":"","family":"Wingett","given":"Steven W.","non-dropping-particle":"","parse-names":false,"suffix":""},{"dropping-particle":"","family":"Andrews","given":"Simon","non-dropping-particle":"","parse-names":false,"suffix":""},{"dropping-particle":"","family":"Grey","given":"William","non-dropping-particle":"","parse-names":false,"suffix":""},{"dropping-particle":"","family":"Ewels","given":"Philip A.","non-dropping-particle":"","parse-names":false,"suffix":""},{"dropping-particle":"","family":"Herman","given":"Bram","non-dropping-particle":"","parse-names":false,"suffix":""},{"dropping-particle":"","family":"Happe","given":"Scott","non-dropping-particle":"","parse-names":false,"suffix":""},{"dropping-particle":"","family":"Higgs","given":"Andy","non-dropping-particle":"","parse-names":false,"suffix":""},{"dropping-particle":"","family":"Leproust","given":"Emily","non-dropping-particle":"","parse-names":false,"suffix":""},{"dropping-particle":"","family":"Follows","given":"George A.","non-dropping-particle":"","parse-names":false,"suffix":""},{"dropping-particle":"","family":"Fraser","given":"Peter","non-dropping-particle":"","parse-names":false,"suffix":""},{"dropping-particle":"","family":"Luscombe","given":"Nicholas M.","non-dropping-particle":"","parse-names":false,"suffix":""},{"dropping-particle":"","family":"Osborne","given":"Cameron S.","non-dropping-particle":"","parse-names":false,"suffix":""}],"container-title":"Nature Genetics","id":"ITEM-1","issue":"6","issued":{"date-parts":[["2015"]]},"page":"598-606","publisher":"Nature Publishing Group","title":"Mapping long-range promoter contacts in human cells with high-resolution capture Hi-C","type":"article-journal","volume":"47"},"uris":["http://www.mendeley.com/documents/?uuid=e81062a9-7759-4976-b6a7-a27e4538f954"]}],"mendeley":{"formattedCitation":"[42]","plainTextFormattedCitation":"[42]","previouslyFormattedCitation":"[42]"},"properties":{"noteIndex":0},"schema":"https://github.com/citation-style-language/schema/raw/master/csl-citation.json"}</w:instrText>
      </w:r>
      <w:r w:rsidR="00066C1B">
        <w:rPr>
          <w:rFonts w:ascii="Calibri" w:eastAsia="Calibri" w:hAnsi="Calibri" w:cs="Calibri"/>
        </w:rPr>
        <w:fldChar w:fldCharType="separate"/>
      </w:r>
      <w:r w:rsidR="00066C1B" w:rsidRPr="00066C1B">
        <w:rPr>
          <w:rFonts w:ascii="Calibri" w:eastAsia="Calibri" w:hAnsi="Calibri" w:cs="Calibri"/>
          <w:noProof/>
        </w:rPr>
        <w:t>[42]</w:t>
      </w:r>
      <w:r w:rsidR="00066C1B">
        <w:rPr>
          <w:rFonts w:ascii="Calibri" w:eastAsia="Calibri" w:hAnsi="Calibri" w:cs="Calibri"/>
        </w:rPr>
        <w:fldChar w:fldCharType="end"/>
      </w:r>
      <w:r w:rsidR="00066C1B">
        <w:rPr>
          <w:rFonts w:ascii="Calibri" w:eastAsia="Calibri" w:hAnsi="Calibri" w:cs="Calibri"/>
        </w:rPr>
        <w:t xml:space="preserve">, </w:t>
      </w:r>
      <w:r w:rsidR="001B1010" w:rsidRPr="001B1010">
        <w:rPr>
          <w:rFonts w:ascii="Calibri" w:eastAsia="Calibri" w:hAnsi="Calibri" w:cs="Calibri"/>
        </w:rPr>
        <w:t>naïve T regulatory cells and T helper 17 cells</w:t>
      </w:r>
      <w:r w:rsidR="00066C1B">
        <w:rPr>
          <w:rFonts w:ascii="Calibri" w:eastAsia="Calibri" w:hAnsi="Calibri" w:cs="Calibri"/>
        </w:rPr>
        <w:fldChar w:fldCharType="begin" w:fldLock="1"/>
      </w:r>
      <w:r w:rsidR="00ED7881">
        <w:rPr>
          <w:rFonts w:ascii="Calibri" w:eastAsia="Calibri" w:hAnsi="Calibri" w:cs="Calibri"/>
        </w:rPr>
        <w:instrText>ADDIN CSL_CITATION {"citationItems":[{"id":"ITEM-1","itemData":{"DOI":"10.1038/ng.3963","ISBN":"6142924097","ISSN":"15461718","PMID":"28945252","abstract":"The challenge of linking intergenic mutations to target genes has limited molecular understanding of human diseases. Here we show that H3K27ac HiChIP generates high-resolution contact maps of active enhancers and target genes in rare primary human T cell subtypes and coronary artery smooth muscle cells. Differentiation of naive T cells into T helper 17 cells or regulatory T cells creates subtype-specific enhancer-promoter interactions, specifically at regions of shared DNA accessibility. These data provide a principled means of assigning molecular functions to autoimmune and cardiovascular disease risk variants, linking hundreds of noncoding variants to putative gene targets. Target genes identified with HiChIP are further supported by CRISPR interference and activation at linked enhancers, by the presence of expression quantitative trait loci, and by allele-specific enhancer loops in patient-derived primary cells. The majority of disease-associated enhancers contact genes beyond the nearest gene in the linear genome, leading to a fourfold increase in the number of potential target genes for autoimmune and cardiovascular diseases.","author":[{"dropping-particle":"","family":"Mumbach","given":"Maxwell R.","non-dropping-particle":"","parse-names":false,"suffix":""},{"dropping-particle":"","family":"Satpathy","given":"Ansuman T.","non-dropping-particle":"","parse-names":false,"suffix":""},{"dropping-particle":"","family":"Boyle","given":"Evan A.","non-dropping-particle":"","parse-names":false,"suffix":""},{"dropping-particle":"","family":"Dai","given":"Chao","non-dropping-particle":"","parse-names":false,"suffix":""},{"dropping-particle":"","family":"Gowen","given":"Benjamin G.","non-dropping-particle":"","parse-names":false,"suffix":""},{"dropping-particle":"","family":"Cho","given":"Seung Woo","non-dropping-particle":"","parse-names":false,"suffix":""},{"dropping-particle":"","family":"Nguyen","given":"Michelle L.","non-dropping-particle":"","parse-names":false,"suffix":""},{"dropping-particle":"","family":"Rubin","given":"Adam J.","non-dropping-particle":"","parse-names":false,"suffix":""},{"dropping-particle":"","family":"Granja","given":"Jeffrey M.","non-dropping-particle":"","parse-names":false,"suffix":""},{"dropping-particle":"","family":"Kazane","given":"Katelynn R.","non-dropping-particle":"","parse-names":false,"suffix":""},{"dropping-particle":"","family":"Wei","given":"Yuning","non-dropping-particle":"","parse-names":false,"suffix":""},{"dropping-particle":"","family":"Nguyen","given":"Trieu","non-dropping-particle":"","parse-names":false,"suffix":""},{"dropping-particle":"","family":"Greenside","given":"Peyton G.","non-dropping-particle":"","parse-names":false,"suffix":""},{"dropping-particle":"","family":"Corces","given":"M. Ryan","non-dropping-particle":"","parse-names":false,"suffix":""},{"dropping-particle":"","family":"Tycko","given":"Josh","non-dropping-particle":"","parse-names":false,"suffix":""},{"dropping-particle":"","family":"Simeonov","given":"Dimitre R.","non-dropping-particle":"","parse-names":false,"suffix":""},{"dropping-particle":"","family":"Suliman","given":"Nabeela","non-dropping-particle":"","parse-names":false,"suffix":""},{"dropping-particle":"","family":"Li","given":"Rui","non-dropping-particle":"","parse-names":false,"suffix":""},{"dropping-particle":"","family":"Xu","given":"Jin","non-dropping-particle":"","parse-names":false,"suffix":""},{"dropping-particle":"","family":"Flynn","given":"Ryan A.","non-dropping-particle":"","parse-names":false,"suffix":""},{"dropping-particle":"","family":"Kundaje","given":"Anshul","non-dropping-particle":"","parse-names":false,"suffix":""},{"dropping-particle":"","family":"Khavari","given":"Paul A.","non-dropping-particle":"","parse-names":false,"suffix":""},{"dropping-particle":"","family":"Marson","given":"Alexander","non-dropping-particle":"","parse-names":false,"suffix":""},{"dropping-particle":"","family":"Corn","given":"Jacob E.","non-dropping-particle":"","parse-names":false,"suffix":""},{"dropping-particle":"","family":"Quertermous","given":"Thomas","non-dropping-particle":"","parse-names":false,"suffix":""},{"dropping-particle":"","family":"Greenleaf","given":"William J.","non-dropping-particle":"","parse-names":false,"suffix":""},{"dropping-particle":"","family":"Chang","given":"Howard Y.","non-dropping-particle":"","parse-names":false,"suffix":""}],"container-title":"Nature Genetics","id":"ITEM-1","issue":"11","issued":{"date-parts":[["2017"]]},"page":"1602-1612","publisher":"Nature Publishing Group","title":"Enhancer connectome in primary human cells identifies target genes of disease-associated DNA elements","type":"article-journal","volume":"49"},"uris":["http://www.mendeley.com/documents/?uuid=15d5dc4a-efeb-4aa8-a1a8-120464abc8d9"]}],"mendeley":{"formattedCitation":"[43]","plainTextFormattedCitation":"[43]","previouslyFormattedCitation":"[43]"},"properties":{"noteIndex":0},"schema":"https://github.com/citation-style-language/schema/raw/master/csl-citation.json"}</w:instrText>
      </w:r>
      <w:r w:rsidR="00066C1B">
        <w:rPr>
          <w:rFonts w:ascii="Calibri" w:eastAsia="Calibri" w:hAnsi="Calibri" w:cs="Calibri"/>
        </w:rPr>
        <w:fldChar w:fldCharType="separate"/>
      </w:r>
      <w:r w:rsidR="00066C1B" w:rsidRPr="00066C1B">
        <w:rPr>
          <w:rFonts w:ascii="Calibri" w:eastAsia="Calibri" w:hAnsi="Calibri" w:cs="Calibri"/>
          <w:noProof/>
        </w:rPr>
        <w:t>[43]</w:t>
      </w:r>
      <w:r w:rsidR="00066C1B">
        <w:rPr>
          <w:rFonts w:ascii="Calibri" w:eastAsia="Calibri" w:hAnsi="Calibri" w:cs="Calibri"/>
        </w:rPr>
        <w:fldChar w:fldCharType="end"/>
      </w:r>
      <w:r w:rsidR="00066C1B">
        <w:rPr>
          <w:rFonts w:ascii="Calibri" w:eastAsia="Calibri" w:hAnsi="Calibri" w:cs="Calibri"/>
        </w:rPr>
        <w:t xml:space="preserve"> </w:t>
      </w:r>
      <w:r w:rsidR="00066C1B" w:rsidRPr="00066C1B">
        <w:rPr>
          <w:rFonts w:ascii="Calibri" w:eastAsia="Calibri" w:hAnsi="Calibri" w:cs="Calibri"/>
        </w:rPr>
        <w:t>(Figure 2, Dataset S5)</w:t>
      </w:r>
      <w:r w:rsidRPr="546057C9">
        <w:rPr>
          <w:rFonts w:ascii="Calibri" w:eastAsia="Calibri" w:hAnsi="Calibri" w:cs="Calibri"/>
        </w:rPr>
        <w:t xml:space="preserve">. </w:t>
      </w:r>
      <w:r w:rsidRPr="546057C9">
        <w:rPr>
          <w:rFonts w:ascii="Calibri" w:eastAsia="Calibri" w:hAnsi="Calibri" w:cs="Calibri"/>
          <w:i/>
          <w:iCs/>
        </w:rPr>
        <w:t>IL7R</w:t>
      </w:r>
      <w:r w:rsidRPr="546057C9">
        <w:rPr>
          <w:rFonts w:ascii="Calibri" w:eastAsia="Calibri" w:hAnsi="Calibri" w:cs="Calibri"/>
        </w:rPr>
        <w:t xml:space="preserve"> is among the genes found to be upregulated in the skin in eczema patients in a meta-analysis</w:t>
      </w:r>
      <w:r w:rsidR="00BA0F96">
        <w:rPr>
          <w:rFonts w:ascii="Calibri" w:eastAsia="Calibri" w:hAnsi="Calibri" w:cs="Calibri"/>
        </w:rPr>
        <w:fldChar w:fldCharType="begin" w:fldLock="1"/>
      </w:r>
      <w:r w:rsidR="00066C1B">
        <w:rPr>
          <w:rFonts w:ascii="Calibri" w:eastAsia="Calibri" w:hAnsi="Calibri" w:cs="Calibri"/>
        </w:rPr>
        <w:instrText>ADDIN CSL_CITATION {"citationItems":[{"id":"ITEM-1","itemData":{"DOI":"10.1186/s12920-015-0133-x","author":[{"dropping-particle":"","family":"Ewald","given":"David A","non-dropping-particle":"","parse-names":false,"suffix":""},{"dropping-particle":"","family":"Malajian","given":"Dana","non-dropping-particle":"","parse-names":false,"suffix":""},{"dropping-particle":"","family":"Krueger","given":"James G","non-dropping-particle":"","parse-names":false,"suffix":""},{"dropping-particle":"","family":"Workman","given":"Christopher T","non-dropping-particle":"","parse-names":false,"suffix":""},{"dropping-particle":"","family":"Wang","given":"Tianjiao","non-dropping-particle":"","parse-names":false,"suffix":""},{"dropping-particle":"","family":"Tian","given":"Suyan","non-dropping-particle":"","parse-names":false,"suffix":""},{"dropping-particle":"","family":"Litman","given":"Thomas","non-dropping-particle":"","parse-names":false,"suffix":""},{"dropping-particle":"","family":"Guttman-yassky","given":"Emma","non-dropping-particle":"","parse-names":false,"suffix":""},{"dropping-particle":"","family":"Suárez-fariñas","given":"Mayte","non-dropping-particle":"","parse-names":false,"suffix":""}],"container-title":"BMC Medical Genomics","id":"ITEM-1","issue":"60","issued":{"date-parts":[["2015"]]},"page":"1-15","publisher":"BMC Medical Genomics","title":"Meta-analysis derived atopic dermatitis ( MADAD ) transcriptome defines a robust AD signature highlighting the involvement of atherosclerosis and lipid metabolism pathways","type":"article-journal","volume":"8"},"uris":["http://www.mendeley.com/documents/?uuid=a2b254e7-ac95-4bbe-8b02-6109102d0385"]}],"mendeley":{"formattedCitation":"[16]","plainTextFormattedCitation":"[16]","previouslyFormattedCitation":"[16]"},"properties":{"noteIndex":0},"schema":"https://github.com/citation-style-language/schema/raw/master/csl-citation.json"}</w:instrText>
      </w:r>
      <w:r w:rsidR="00BA0F96">
        <w:rPr>
          <w:rFonts w:ascii="Calibri" w:eastAsia="Calibri" w:hAnsi="Calibri" w:cs="Calibri"/>
        </w:rPr>
        <w:fldChar w:fldCharType="separate"/>
      </w:r>
      <w:r w:rsidR="001B1010" w:rsidRPr="001B1010">
        <w:rPr>
          <w:rFonts w:ascii="Calibri" w:eastAsia="Calibri" w:hAnsi="Calibri" w:cs="Calibri"/>
          <w:noProof/>
        </w:rPr>
        <w:t>[16]</w:t>
      </w:r>
      <w:r w:rsidR="00BA0F96">
        <w:rPr>
          <w:rFonts w:ascii="Calibri" w:eastAsia="Calibri" w:hAnsi="Calibri" w:cs="Calibri"/>
        </w:rPr>
        <w:fldChar w:fldCharType="end"/>
      </w:r>
      <w:r w:rsidRPr="546057C9">
        <w:rPr>
          <w:rFonts w:ascii="Calibri" w:eastAsia="Calibri" w:hAnsi="Calibri" w:cs="Calibri"/>
        </w:rPr>
        <w:t xml:space="preserve">. Our results confirm initial prioritisation of </w:t>
      </w:r>
      <w:r w:rsidRPr="546057C9">
        <w:rPr>
          <w:rFonts w:ascii="Calibri" w:eastAsia="Calibri" w:hAnsi="Calibri" w:cs="Calibri"/>
          <w:i/>
          <w:iCs/>
        </w:rPr>
        <w:t>IL7R</w:t>
      </w:r>
      <w:r w:rsidRPr="546057C9">
        <w:rPr>
          <w:rFonts w:ascii="Calibri" w:eastAsia="Calibri" w:hAnsi="Calibri" w:cs="Calibri"/>
        </w:rPr>
        <w:t xml:space="preserve"> in </w:t>
      </w:r>
      <w:r w:rsidR="04C03103" w:rsidRPr="546057C9">
        <w:rPr>
          <w:rFonts w:ascii="Calibri" w:eastAsia="Calibri" w:hAnsi="Calibri" w:cs="Calibri"/>
        </w:rPr>
        <w:t>the GWAS</w:t>
      </w:r>
      <w:r w:rsidR="00F43248">
        <w:rPr>
          <w:rFonts w:ascii="Calibri" w:eastAsia="Calibri" w:hAnsi="Calibri" w:cs="Calibri"/>
        </w:rPr>
        <w:fldChar w:fldCharType="begin" w:fldLock="1"/>
      </w:r>
      <w:r w:rsidR="0060172E">
        <w:rPr>
          <w:rFonts w:ascii="Calibri" w:eastAsia="Calibri" w:hAnsi="Calibri" w:cs="Calibri"/>
        </w:rPr>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rsidR="00F43248">
        <w:rPr>
          <w:rFonts w:ascii="Calibri" w:eastAsia="Calibri" w:hAnsi="Calibri" w:cs="Calibri"/>
        </w:rPr>
        <w:fldChar w:fldCharType="separate"/>
      </w:r>
      <w:r w:rsidR="00732C20" w:rsidRPr="00732C20">
        <w:rPr>
          <w:rFonts w:ascii="Calibri" w:eastAsia="Calibri" w:hAnsi="Calibri" w:cs="Calibri"/>
          <w:noProof/>
        </w:rPr>
        <w:t>[3]</w:t>
      </w:r>
      <w:r w:rsidR="00F43248">
        <w:rPr>
          <w:rFonts w:ascii="Calibri" w:eastAsia="Calibri" w:hAnsi="Calibri" w:cs="Calibri"/>
        </w:rPr>
        <w:fldChar w:fldCharType="end"/>
      </w:r>
      <w:r w:rsidRPr="546057C9">
        <w:rPr>
          <w:rFonts w:ascii="Calibri" w:eastAsia="Calibri" w:hAnsi="Calibri" w:cs="Calibri"/>
        </w:rPr>
        <w:t>, which was supported by 18 credible set variants spanning the gene, including one non-synonymous (Thr&gt;Ile) variant, rs6897932. In ADGAPP, rs6897932 was ranked as the 8</w:t>
      </w:r>
      <w:r w:rsidRPr="546057C9">
        <w:rPr>
          <w:rFonts w:ascii="Calibri" w:eastAsia="Calibri" w:hAnsi="Calibri" w:cs="Calibri"/>
          <w:vertAlign w:val="superscript"/>
        </w:rPr>
        <w:t>th</w:t>
      </w:r>
      <w:r w:rsidRPr="546057C9">
        <w:rPr>
          <w:rFonts w:ascii="Calibri" w:eastAsia="Calibri" w:hAnsi="Calibri" w:cs="Calibri"/>
        </w:rPr>
        <w:t xml:space="preserve"> most likely causal variant. The variant affects splicing of the </w:t>
      </w:r>
      <w:r w:rsidRPr="546057C9">
        <w:rPr>
          <w:rFonts w:ascii="Calibri" w:eastAsia="Calibri" w:hAnsi="Calibri" w:cs="Calibri"/>
          <w:i/>
          <w:iCs/>
        </w:rPr>
        <w:t>IL7R</w:t>
      </w:r>
      <w:r w:rsidRPr="546057C9">
        <w:rPr>
          <w:rFonts w:ascii="Calibri" w:eastAsia="Calibri" w:hAnsi="Calibri" w:cs="Calibri"/>
        </w:rPr>
        <w:t xml:space="preserve"> transcript, with the minor C allele, the risk allele for multiple sclerosis (MS), favouring secreted over surface isoform of the protein. Elevated levels of secreted isoform exacerbate symptoms of MS in animal model</w:t>
      </w:r>
      <w:r w:rsidR="003F48BD">
        <w:rPr>
          <w:rFonts w:ascii="Calibri" w:eastAsia="Calibri" w:hAnsi="Calibri" w:cs="Calibri"/>
        </w:rPr>
        <w:fldChar w:fldCharType="begin" w:fldLock="1"/>
      </w:r>
      <w:r w:rsidR="00ED7881">
        <w:rPr>
          <w:rFonts w:ascii="Calibri" w:eastAsia="Calibri" w:hAnsi="Calibri" w:cs="Calibri"/>
        </w:rPr>
        <w:instrText>ADDIN CSL_CITATION {"citationItems":[{"id":"ITEM-1","itemData":{"DOI":"https://doi.org/10.1101/262410","author":[{"dropping-particle":"","family":"Al-mossawi","given":"Hussein","non-dropping-particle":"","parse-names":false,"suffix":""},{"dropping-particle":"","family":"Yager","given":"Nicole","non-dropping-particle":"","parse-names":false,"suffix":""},{"dropping-particle":"","family":"Taylor","given":"Chelsea","non-dropping-particle":"","parse-names":false,"suffix":""},{"dropping-particle":"","family":"Lau","given":"Evelyn","non-dropping-particle":"","parse-names":false,"suffix":""},{"dropping-particle":"","family":"Danielli","given":"Sara","non-dropping-particle":"","parse-names":false,"suffix":""},{"dropping-particle":"","family":"Wit","given":"De","non-dropping-particle":"","parse-names":false,"suffix":""},{"dropping-particle":"","family":"Gilchrist","given":"James","non-dropping-particle":"","parse-names":false,"suffix":""},{"dropping-particle":"","family":"Nassiri","given":"Isar","non-dropping-particle":"","parse-names":false,"suffix":""},{"dropping-particle":"","family":"Mahe","given":"Elise A","non-dropping-particle":"","parse-names":false,"suffix":""},{"dropping-particle":"","family":"Lee","given":"Wanseon","non-dropping-particle":"","parse-names":false,"suffix":""},{"dropping-particle":"","family":"Rizvi","given":"Laila","non-dropping-particle":"","parse-names":false,"suffix":""}],"container-title":"bioRxiv","id":"ITEM-1","issued":{"date-parts":[["2018"]]},"title":"Context-specific regulation of monocyte surface IL7R expression and soluble receptor secretion by a common autoimmune risk allele","type":"article-journal"},"uris":["http://www.mendeley.com/documents/?uuid=f13f1996-1ffc-4177-8127-5d2a8c03fb77"]},{"id":"ITEM-2","itemData":{"DOI":"10.1016/j.cell.2017.03.007","ISSN":"10974172","abstract":"Multiple sclerosis (MS) is an autoimmune disorder where T cells attack neurons in the central nervous system (CNS) leading to demyelination and neurological deficits. A driver of increased MS risk is the soluble form of the interleukin-7 receptor alpha chain gene (sIL7R) produced by alternative splicing of IL7R exon 6. Here, we identified the RNA helicase DDX39B as a potent activator of this exon and consequently a repressor of sIL7R, and we found strong genetic association of DDX39B with MS risk. Indeed, we showed that a genetic variant in the 5′ UTR of DDX39B reduces translation of DDX39B mRNAs and increases MS risk. Importantly, this DDX39B variant showed strong genetic and functional epistasis with allelic variants in IL7R exon 6. This study establishes the occurrence of biological epistasis in humans and provides mechanistic insight into the regulation of IL7R exon 6 splicing and its impact on MS risk.","author":[{"dropping-particle":"","family":"Galarza-Muñoz","given":"Gaddiel","non-dropping-particle":"","parse-names":false,"suffix":""},{"dropping-particle":"","family":"Briggs","given":"Farren B.S.","non-dropping-particle":"","parse-names":false,"suffix":""},{"dropping-particle":"","family":"Evsyukova","given":"Irina","non-dropping-particle":"","parse-names":false,"suffix":""},{"dropping-particle":"","family":"Schott-Lerner","given":"Geraldine","non-dropping-particle":"","parse-names":false,"suffix":""},{"dropping-particle":"","family":"Kennedy","given":"Edward M.","non-dropping-particle":"","parse-names":false,"suffix":""},{"dropping-particle":"","family":"Nyanhete","given":"Tinashe","non-dropping-particle":"","parse-names":false,"suffix":""},{"dropping-particle":"","family":"Wang","given":"Liuyang","non-dropping-particle":"","parse-names":false,"suffix":""},{"dropping-particle":"","family":"Bergamaschi","given":"Laura","non-dropping-particle":"","parse-names":false,"suffix":""},{"dropping-particle":"","family":"Widen","given":"Steven G.","non-dropping-particle":"","parse-names":false,"suffix":""},{"dropping-particle":"","family":"Tomaras","given":"Georgia D.","non-dropping-particle":"","parse-names":false,"suffix":""},{"dropping-particle":"","family":"Ko","given":"Dennis C.","non-dropping-particle":"","parse-names":false,"suffix":""},{"dropping-particle":"","family":"Bradrick","given":"Shelton S.","non-dropping-particle":"","parse-names":false,"suffix":""},{"dropping-particle":"","family":"Barcellos","given":"Lisa F.","non-dropping-particle":"","parse-names":false,"suffix":""},{"dropping-particle":"","family":"Gregory","given":"Simon G.","non-dropping-particle":"","parse-names":false,"suffix":""},{"dropping-particle":"","family":"Garcia-Blanco","given":"Mariano A.","non-dropping-particle":"","parse-names":false,"suffix":""}],"container-title":"Cell","id":"ITEM-2","issue":"1","issued":{"date-parts":[["2017"]]},"page":"72-84.e13","title":"Human Epistatic Interaction Controls IL7R Splicing and Increases Multiple Sclerosis Risk","type":"article-journal","volume":"169"},"uris":["http://www.mendeley.com/documents/?uuid=feddd696-1b59-4e34-94f1-20bcbf4f27f3"]}],"mendeley":{"formattedCitation":"[44,45]","plainTextFormattedCitation":"[44,45]","previouslyFormattedCitation":"[44,45]"},"properties":{"noteIndex":0},"schema":"https://github.com/citation-style-language/schema/raw/master/csl-citation.json"}</w:instrText>
      </w:r>
      <w:r w:rsidR="003F48BD">
        <w:rPr>
          <w:rFonts w:ascii="Calibri" w:eastAsia="Calibri" w:hAnsi="Calibri" w:cs="Calibri"/>
        </w:rPr>
        <w:fldChar w:fldCharType="separate"/>
      </w:r>
      <w:r w:rsidR="00066C1B" w:rsidRPr="00066C1B">
        <w:rPr>
          <w:rFonts w:ascii="Calibri" w:eastAsia="Calibri" w:hAnsi="Calibri" w:cs="Calibri"/>
          <w:noProof/>
        </w:rPr>
        <w:t>[44,45]</w:t>
      </w:r>
      <w:r w:rsidR="003F48BD">
        <w:rPr>
          <w:rFonts w:ascii="Calibri" w:eastAsia="Calibri" w:hAnsi="Calibri" w:cs="Calibri"/>
        </w:rPr>
        <w:fldChar w:fldCharType="end"/>
      </w:r>
      <w:r w:rsidRPr="546057C9">
        <w:rPr>
          <w:rFonts w:ascii="Calibri" w:eastAsia="Calibri" w:hAnsi="Calibri" w:cs="Calibri"/>
        </w:rPr>
        <w:t>. In common with opposite effects seen in AD compared to autoimmune diseases, the minor allele is protective in eczema</w:t>
      </w:r>
      <w:r w:rsidR="00C0683C">
        <w:rPr>
          <w:rFonts w:ascii="Calibri" w:eastAsia="Calibri" w:hAnsi="Calibri" w:cs="Calibri"/>
        </w:rPr>
        <w:fldChar w:fldCharType="begin" w:fldLock="1"/>
      </w:r>
      <w:r w:rsidR="0060172E">
        <w:rPr>
          <w:rFonts w:ascii="Calibri" w:eastAsia="Calibri" w:hAnsi="Calibri" w:cs="Calibri"/>
        </w:rPr>
        <w:instrText>ADDIN CSL_CITATION {"citationItems":[{"id":"ITEM-1","itemData":{"DOI":"10.1038/s41590-018-0129-8","ISSN":"15292916","PMID":"29925982","abstract":"Genome-wide association studies are transformative in revealing the polygenetic basis of common diseases, with autoimmune diseases leading the charge. Although the field is just over 10 years old, advances in understanding the underlying mechanistic pathways of these conditions, which result from a dense multifactorial blend of genetic, developmental and environmental factors, have already been informative, including insights into therapeutic possibilities. Nevertheless, the challenge of identifying the actual causal genes and pathways and their biological effects on altering disease risk remains for many identified susceptibility regions. It is this fundamental knowledge that will underpin the revolution in patient stratification, the discovery of therapeutic targets and clinical trial design in the next 20 years. Here we outline recent advances in analytical and phenotyping approaches and the emergence of large cohorts with standardized gene-expression data and other phenotypic data that are fueling a bounty of discovery and improved understanding of human physiology.","author":[{"dropping-particle":"","family":"Inshaw","given":"Jamie R.J.","non-dropping-particle":"","parse-names":false,"suffix":""},{"dropping-particle":"","family":"Cutler","given":"Antony J.","non-dropping-particle":"","parse-names":false,"suffix":""},{"dropping-particle":"","family":"Burren","given":"Oliver S.","non-dropping-particle":"","parse-names":false,"suffix":""},{"dropping-particle":"","family":"Stefana","given":"M. Irina","non-dropping-particle":"","parse-names":false,"suffix":""},{"dropping-particle":"","family":"Todd","given":"John A.","non-dropping-particle":"","parse-names":false,"suffix":""}],"container-title":"Nature Immunology","id":"ITEM-1","issue":"7","issued":{"date-parts":[["2018"]]},"page":"674-684","publisher":"Springer US","title":"Approaches and advances in the genetic causes of autoimmune disease and their implications","type":"article-journal","volume":"19"},"uris":["http://www.mendeley.com/documents/?uuid=cc7d9b4f-a82b-4e54-b1b4-ff12cf0e69a1"]}],"mendeley":{"formattedCitation":"[10]","plainTextFormattedCitation":"[10]","previouslyFormattedCitation":"[10]"},"properties":{"noteIndex":0},"schema":"https://github.com/citation-style-language/schema/raw/master/csl-citation.json"}</w:instrText>
      </w:r>
      <w:r w:rsidR="00C0683C">
        <w:rPr>
          <w:rFonts w:ascii="Calibri" w:eastAsia="Calibri" w:hAnsi="Calibri" w:cs="Calibri"/>
        </w:rPr>
        <w:fldChar w:fldCharType="separate"/>
      </w:r>
      <w:r w:rsidR="0060172E" w:rsidRPr="0060172E">
        <w:rPr>
          <w:rFonts w:ascii="Calibri" w:eastAsia="Calibri" w:hAnsi="Calibri" w:cs="Calibri"/>
          <w:noProof/>
        </w:rPr>
        <w:t>[10]</w:t>
      </w:r>
      <w:r w:rsidR="00C0683C">
        <w:rPr>
          <w:rFonts w:ascii="Calibri" w:eastAsia="Calibri" w:hAnsi="Calibri" w:cs="Calibri"/>
        </w:rPr>
        <w:fldChar w:fldCharType="end"/>
      </w:r>
      <w:r w:rsidRPr="546057C9">
        <w:rPr>
          <w:rFonts w:ascii="Calibri" w:eastAsia="Calibri" w:hAnsi="Calibri" w:cs="Calibri"/>
        </w:rPr>
        <w:t xml:space="preserve">. </w:t>
      </w:r>
      <w:r w:rsidRPr="546057C9">
        <w:rPr>
          <w:rFonts w:ascii="Calibri" w:eastAsia="Calibri" w:hAnsi="Calibri" w:cs="Calibri"/>
          <w:i/>
          <w:iCs/>
        </w:rPr>
        <w:t>IL7R</w:t>
      </w:r>
      <w:r w:rsidRPr="546057C9">
        <w:rPr>
          <w:rFonts w:ascii="Calibri" w:eastAsia="Calibri" w:hAnsi="Calibri" w:cs="Calibri"/>
        </w:rPr>
        <w:t xml:space="preserve"> is part of the thymic stromal lymphopoietin (TSLP) receptor/IL-7/IL7R axis required for correct lymphocyte maturation, especially of Th2 lymphocytes of interest in AD, with overexpression associated with acute lymphoblastic leukaemia</w:t>
      </w:r>
      <w:r w:rsidR="00C0683C">
        <w:rPr>
          <w:rFonts w:ascii="Calibri" w:eastAsia="Calibri" w:hAnsi="Calibri" w:cs="Calibri"/>
        </w:rPr>
        <w:fldChar w:fldCharType="begin" w:fldLock="1"/>
      </w:r>
      <w:r w:rsidR="00ED7881">
        <w:rPr>
          <w:rFonts w:ascii="Calibri" w:eastAsia="Calibri" w:hAnsi="Calibri" w:cs="Calibri"/>
        </w:rPr>
        <w:instrText>ADDIN CSL_CITATION {"citationItems":[{"id":"ITEM-1","itemData":{"DOI":"10.1080/10428194.2018.1499906","ISSN":"10292403","author":[{"dropping-particle":"","family":"Gianfelici","given":"Valentina","non-dropping-particle":"","parse-names":false,"suffix":""},{"dropping-particle":"","family":"Messina","given":"Monica","non-dropping-particle":"","parse-names":false,"suffix":""},{"dropping-particle":"","family":"Paoloni","given":"Francesca","non-dropping-particle":"","parse-names":false,"suffix":""},{"dropping-particle":"","family":"Peragine","given":"Nadia","non-dropping-particle":"","parse-names":false,"suffix":""},{"dropping-particle":"","family":"Lauretti","given":"Alessia","non-dropping-particle":"","parse-names":false,"suffix":""},{"dropping-particle":"","family":"Fedullo","given":"Anna Lucia","non-dropping-particle":"","parse-names":false,"suffix":""},{"dropping-particle":"","family":"Giacomo","given":"Filomena","non-dropping-particle":"Di","parse-names":false,"suffix":""},{"dropping-particle":"","family":"Vignetti","given":"Marco","non-dropping-particle":"","parse-names":false,"suffix":""},{"dropping-particle":"","family":"Vitale","given":"Antonella","non-dropping-particle":"","parse-names":false,"suffix":""},{"dropping-particle":"","family":"Guarini","given":"Anna","non-dropping-particle":"","parse-names":false,"suffix":""},{"dropping-particle":"","family":"Chiaretti","given":"Sabina","non-dropping-particle":"","parse-names":false,"suffix":""},{"dropping-particle":"","family":"Foà","given":"Robin","non-dropping-particle":"","parse-names":false,"suffix":""}],"container-title":"Leukemia and Lymphoma","id":"ITEM-1","issue":"3","issued":{"date-parts":[["2018"]]},"page":"829-832","publisher":"Taylor &amp; Francis","title":"IL7R overexpression in adult acute lymphoblastic leukemia is associated to JAK/STAT pathway mutations and identifies patients who could benefit from targeted therapies","type":"article-journal","volume":"60"},"uris":["http://www.mendeley.com/documents/?uuid=5b497a77-ca88-4498-b012-6da0e409a57a"]}],"mendeley":{"formattedCitation":"[46]","plainTextFormattedCitation":"[46]","previouslyFormattedCitation":"[46]"},"properties":{"noteIndex":0},"schema":"https://github.com/citation-style-language/schema/raw/master/csl-citation.json"}</w:instrText>
      </w:r>
      <w:r w:rsidR="00C0683C">
        <w:rPr>
          <w:rFonts w:ascii="Calibri" w:eastAsia="Calibri" w:hAnsi="Calibri" w:cs="Calibri"/>
        </w:rPr>
        <w:fldChar w:fldCharType="separate"/>
      </w:r>
      <w:r w:rsidR="00066C1B" w:rsidRPr="00066C1B">
        <w:rPr>
          <w:rFonts w:ascii="Calibri" w:eastAsia="Calibri" w:hAnsi="Calibri" w:cs="Calibri"/>
          <w:noProof/>
        </w:rPr>
        <w:t>[46]</w:t>
      </w:r>
      <w:r w:rsidR="00C0683C">
        <w:rPr>
          <w:rFonts w:ascii="Calibri" w:eastAsia="Calibri" w:hAnsi="Calibri" w:cs="Calibri"/>
        </w:rPr>
        <w:fldChar w:fldCharType="end"/>
      </w:r>
      <w:r w:rsidRPr="546057C9">
        <w:rPr>
          <w:rFonts w:ascii="Calibri" w:eastAsia="Calibri" w:hAnsi="Calibri" w:cs="Calibri"/>
        </w:rPr>
        <w:t>, whereas recessive mutations in the gene resulting in reduction of gene expression is seen in severe combined immunodeficiency (SCID) patients</w:t>
      </w:r>
      <w:r w:rsidR="00C0683C">
        <w:rPr>
          <w:rFonts w:ascii="Calibri" w:eastAsia="Calibri" w:hAnsi="Calibri" w:cs="Calibri"/>
        </w:rPr>
        <w:fldChar w:fldCharType="begin" w:fldLock="1"/>
      </w:r>
      <w:r w:rsidR="00ED7881">
        <w:rPr>
          <w:rFonts w:ascii="Calibri" w:eastAsia="Calibri" w:hAnsi="Calibri" w:cs="Calibri"/>
        </w:rPr>
        <w:instrText>ADDIN CSL_CITATION {"citationItems":[{"id":"ITEM-1","itemData":{"DOI":"10.1038/3877","ISSN":"10614036","abstract":"Severe combined immunodeficiency (SCID) is caused by multiple genetic defects. The most common form of SCID, X-linked SCID (XSCID), results from mutations in IL2RG (ref. 4), which encodes the common cytokine receptor gamma chain (gamma(c)) that is shared by the IL-2, IL-4, IL-7, IL-9 and IL-15 receptors. In XSCID and SCID resulting from mutations in JAK3, which encodes a Janus family tyrosine kinase that couples to gamma(c) and is required for gamma(c)-dependent signalling, T- and natural killer (NK)-cells are decreased but B-cell numbers are normal (T(-)B(+)NK(-)SCID). Some SCID patients lack T cells but retain NK cells. Given diminished T-cell development in Il7- or Il7r-deficient mice and that Il/7r-deficient mice have NK cells, we hypothesized that T(-)B(+)NK(+) SCID might result from defective IL-7 signalling, although apparent differences in the role of the IL-7/IL-7R pathway in humans and mice in T-cell and B-cell development have been suggested. We now demonstrate that defective IL7R expression causes T(-)B(+)NK(+) SCID, indicating that the T-cell, but not the NK-cell, defect in XSCID results from inactivation of IL-7Ralpha signalling.","author":[{"dropping-particle":"","family":"Puel","given":"Anne","non-dropping-particle":"","parse-names":false,"suffix":""},{"dropping-particle":"","family":"Ziegler","given":"Steven F.","non-dropping-particle":"","parse-names":false,"suffix":""},{"dropping-particle":"","family":"Buckley","given":"Rebecca H.","non-dropping-particle":"","parse-names":false,"suffix":""},{"dropping-particle":"","family":"Leonard","given":"Warren J.","non-dropping-particle":"","parse-names":false,"suffix":""}],"container-title":"Nature Genetics","id":"ITEM-1","issue":"4","issued":{"date-parts":[["1998"]]},"page":"394-397","title":"Defective IL7R expression in T-B+NK+ severe combined immunodeficiency","type":"article-journal","volume":"20"},"uris":["http://www.mendeley.com/documents/?uuid=c9fe85d5-5b2a-4574-baba-1daca87d5a3c"]}],"mendeley":{"formattedCitation":"[47]","plainTextFormattedCitation":"[47]","previouslyFormattedCitation":"[47]"},"properties":{"noteIndex":0},"schema":"https://github.com/citation-style-language/schema/raw/master/csl-citation.json"}</w:instrText>
      </w:r>
      <w:r w:rsidR="00C0683C">
        <w:rPr>
          <w:rFonts w:ascii="Calibri" w:eastAsia="Calibri" w:hAnsi="Calibri" w:cs="Calibri"/>
        </w:rPr>
        <w:fldChar w:fldCharType="separate"/>
      </w:r>
      <w:r w:rsidR="00066C1B" w:rsidRPr="00066C1B">
        <w:rPr>
          <w:rFonts w:ascii="Calibri" w:eastAsia="Calibri" w:hAnsi="Calibri" w:cs="Calibri"/>
          <w:noProof/>
        </w:rPr>
        <w:t>[47]</w:t>
      </w:r>
      <w:r w:rsidR="00C0683C">
        <w:rPr>
          <w:rFonts w:ascii="Calibri" w:eastAsia="Calibri" w:hAnsi="Calibri" w:cs="Calibri"/>
        </w:rPr>
        <w:fldChar w:fldCharType="end"/>
      </w:r>
      <w:r w:rsidRPr="546057C9">
        <w:rPr>
          <w:rFonts w:ascii="Calibri" w:eastAsia="Calibri" w:hAnsi="Calibri" w:cs="Calibri"/>
        </w:rPr>
        <w:t>.</w:t>
      </w:r>
    </w:p>
    <w:p w14:paraId="36745519" w14:textId="77777777" w:rsidR="002B237E" w:rsidRPr="004A5ACF" w:rsidRDefault="002B237E" w:rsidP="002B237E">
      <w:r w:rsidRPr="004A5ACF">
        <w:rPr>
          <w:b/>
        </w:rPr>
        <w:t>Locus 5q31.1</w:t>
      </w:r>
    </w:p>
    <w:p w14:paraId="1A5F4357" w14:textId="1C2E5400" w:rsidR="001D112D" w:rsidRPr="00AD5038" w:rsidRDefault="002B237E" w:rsidP="002B237E">
      <w:r>
        <w:lastRenderedPageBreak/>
        <w:t>Our analysis lends support to two independent signals being present at this locus, which has been a GWAS hit in multiple immune-mediated diseases</w:t>
      </w:r>
      <w:r>
        <w:fldChar w:fldCharType="begin" w:fldLock="1"/>
      </w:r>
      <w:r w:rsidR="00ED7881">
        <w:instrText>ADDIN CSL_CITATION {"citationItems":[{"id":"ITEM-1","itemData":{"DOI":"10.1038/ncomms7046","ISBN":"2041-1723 (Electronic)\r2041-1723 (Linking)","ISSN":"20411723","PMID":"25651891","abstract":"Psoriatic arthritis (PsA) is a chronic inflammatory arthritis associated with psoriasis and, despite the larger estimated heritability for PsA, the majority of genetic susceptibility loci identified to date are shared with psoriasis. Here, we present results from a case-control association study on 1,962 PsA patients and 8,923 controls using the Immunochip genotyping array. We identify eight loci passing genome-wide significance, secondary independent effects at three loci and a distinct PsA-specific variant at the IL23R locus. We report two novel loci and evidence of a novel PsA-specific association at chromosome 5q31. Imputation of classical HLA alleles, amino acids and SNPs across the MHC region highlights three independent associations to class I genes. Finally, we find an enrichment of associated variants to markers of open chromatin in CD8(+) memory primary T cells. This study identifies key insights into the genetics of PsA that could begin to explain fundamental differences between psoriasis and PsA.","author":[{"dropping-particle":"","family":"Bowes","given":"John","non-dropping-particle":"","parse-names":false,"suffix":""},{"dropping-particle":"","family":"Budu-Aggrey","given":"Ashley","non-dropping-particle":"","parse-names":false,"suffix":""},{"dropping-particle":"","family":"Huffmeier","given":"Ulrike","non-dropping-particle":"","parse-names":false,"suffix":""},{"dropping-particle":"","family":"Uebe","given":"Steffen","non-dropping-particle":"","parse-names":false,"suffix":""},{"dropping-particle":"","family":"Steel","given":"Kathryn","non-dropping-particle":"","parse-names":false,"suffix":""},{"dropping-particle":"","family":"Hebert","given":"Harry L.","non-dropping-particle":"","parse-names":false,"suffix":""},{"dropping-particle":"","family":"Wallace","given":"Chris","non-dropping-particle":"","parse-names":false,"suffix":""},{"dropping-particle":"","family":"Massey","given":"Jonathan","non-dropping-particle":"","parse-names":false,"suffix":""},{"dropping-particle":"","family":"Bruce","given":"Ian N.","non-dropping-particle":"","parse-names":false,"suffix":""},{"dropping-particle":"","family":"Bluett","given":"James","non-dropping-particle":"","parse-names":false,"suffix":""},{"dropping-particle":"","family":"Feletar","given":"Marie","non-dropping-particle":"","parse-names":false,"suffix":""},{"dropping-particle":"","family":"Morgan","given":"Ann W.","non-dropping-particle":"","parse-names":false,"suffix":""},{"dropping-particle":"","family":"Marzo-Ortega","given":"Helena","non-dropping-particle":"","parse-names":false,"suffix":""},{"dropping-particle":"","family":"Donohoe","given":"Gary","non-dropping-particle":"","parse-names":false,"suffix":""},{"dropping-particle":"","family":"Morris","given":"Derek W.","non-dropping-particle":"","parse-names":false,"suffix":""},{"dropping-particle":"","family":"Helliwell","given":"Philip","non-dropping-particle":"","parse-names":false,"suffix":""},{"dropping-particle":"","family":"Ryan","given":"Anthony W.","non-dropping-particle":"","parse-names":false,"suffix":""},{"dropping-particle":"","family":"Kane","given":"David","non-dropping-particle":"","parse-names":false,"suffix":""},{"dropping-particle":"","family":"Warren","given":"Richard B.","non-dropping-particle":"","parse-names":false,"suffix":""},{"dropping-particle":"","family":"Korendowych","given":"Eleanor","non-dropping-particle":"","parse-names":false,"suffix":""},{"dropping-particle":"","family":"Alenius","given":"Gerd Marie","non-dropping-particle":"","parse-names":false,"suffix":""},{"dropping-particle":"","family":"Giardina","given":"Emiliano","non-dropping-particle":"","parse-names":false,"suffix":""},{"dropping-particle":"","family":"Packham","given":"Jonathan","non-dropping-particle":"","parse-names":false,"suffix":""},{"dropping-particle":"","family":"McManus","given":"Ross","non-dropping-particle":"","parse-names":false,"suffix":""},{"dropping-particle":"","family":"Fitzgerald","given":"Oliver","non-dropping-particle":"","parse-names":false,"suffix":""},{"dropping-particle":"","family":"McHugh","given":"Neil","non-dropping-particle":"","parse-names":false,"suffix":""},{"dropping-particle":"","family":"Brown","given":"Matthew A.","non-dropping-particle":"","parse-names":false,"suffix":""},{"dropping-particle":"","family":"Ho","given":"Pauline","non-dropping-particle":"","parse-names":false,"suffix":""},{"dropping-particle":"","family":"Behrens","given":"Frank","non-dropping-particle":"","parse-names":false,"suffix":""},{"dropping-particle":"","family":"Burkhardt","given":"Harald","non-dropping-particle":"","parse-names":false,"suffix":""},{"dropping-particle":"","family":"Reis","given":"Andre","non-dropping-particle":"","parse-names":false,"suffix":""},{"dropping-particle":"","family":"Barton","given":"Anne","non-dropping-particle":"","parse-names":false,"suffix":""}],"container-title":"Nature Communications","id":"ITEM-1","issued":{"date-parts":[["2015"]]},"page":"1-10","publisher":"Nature Publishing Group","title":"Dense genotyping of immune-related susceptibility loci reveals new insights into the genetics of psoriatic arthritis","type":"article-journal","volume":"6"},"uris":["http://www.mendeley.com/documents/?uuid=d8c74e25-ed1e-4c76-8139-ee7aac5bf9c0"]}],"mendeley":{"formattedCitation":"[48]","plainTextFormattedCitation":"[48]","previouslyFormattedCitation":"[48]"},"properties":{"noteIndex":0},"schema":"https://github.com/citation-style-language/schema/raw/master/csl-citation.json"}</w:instrText>
      </w:r>
      <w:r>
        <w:fldChar w:fldCharType="separate"/>
      </w:r>
      <w:r w:rsidR="00066C1B" w:rsidRPr="00066C1B">
        <w:rPr>
          <w:noProof/>
        </w:rPr>
        <w:t>[48]</w:t>
      </w:r>
      <w:r>
        <w:fldChar w:fldCharType="end"/>
      </w:r>
      <w:r>
        <w:t xml:space="preserve"> (psoriatic arthritis, juvenile idiopathic arthritis, IBD and asthma) and similarly hosts two independent signals in psoriatic arthritis. The first one, represented by the primary lead SNP rs12188917</w:t>
      </w:r>
      <w:r w:rsidR="001D112D">
        <w:t xml:space="preserve"> and labelled </w:t>
      </w:r>
      <w:r w:rsidR="48281495">
        <w:t>“</w:t>
      </w:r>
      <w:r w:rsidR="001D112D">
        <w:t>5q31.1</w:t>
      </w:r>
      <w:r w:rsidR="21F5EDD2">
        <w:t xml:space="preserve"> - </w:t>
      </w:r>
      <w:r w:rsidR="001D112D">
        <w:t>a</w:t>
      </w:r>
      <w:r w:rsidR="7603103A">
        <w:t>”</w:t>
      </w:r>
      <w:r w:rsidR="4927FB0D">
        <w:t xml:space="preserve"> here</w:t>
      </w:r>
      <w:r>
        <w:t xml:space="preserve">, is located in the intron of </w:t>
      </w:r>
      <w:r w:rsidRPr="4B70AB42">
        <w:rPr>
          <w:i/>
          <w:iCs/>
        </w:rPr>
        <w:t>TH2LCRR</w:t>
      </w:r>
      <w:r w:rsidR="005B78C3">
        <w:t xml:space="preserve">, </w:t>
      </w:r>
      <w:r>
        <w:t xml:space="preserve">whereas the secondary signal </w:t>
      </w:r>
      <w:r w:rsidR="001D112D">
        <w:t>(labelled 5q31.1</w:t>
      </w:r>
      <w:r w:rsidR="10C75597">
        <w:t xml:space="preserve"> - </w:t>
      </w:r>
      <w:r w:rsidR="001D112D">
        <w:t xml:space="preserve">b) </w:t>
      </w:r>
      <w:r>
        <w:t>l</w:t>
      </w:r>
      <w:r w:rsidR="001D112D">
        <w:t>e</w:t>
      </w:r>
      <w:r>
        <w:t xml:space="preserve">ad SNP rs4705962 is an intronic variant of </w:t>
      </w:r>
      <w:r w:rsidRPr="4B70AB42">
        <w:rPr>
          <w:i/>
          <w:iCs/>
        </w:rPr>
        <w:t>KIF3A</w:t>
      </w:r>
      <w:r>
        <w:t xml:space="preserve">. </w:t>
      </w:r>
      <w:r w:rsidR="00AD5038">
        <w:t>Original analysis presented in Paternoster et al. (2015)</w:t>
      </w:r>
      <w:r>
        <w:fldChar w:fldCharType="begin" w:fldLock="1"/>
      </w:r>
      <w:r w:rsidR="0060172E">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fldChar w:fldCharType="separate"/>
      </w:r>
      <w:r w:rsidR="00732C20" w:rsidRPr="00732C20">
        <w:rPr>
          <w:noProof/>
        </w:rPr>
        <w:t>[3]</w:t>
      </w:r>
      <w:r>
        <w:fldChar w:fldCharType="end"/>
      </w:r>
      <w:r w:rsidR="00AD5038">
        <w:t xml:space="preserve"> suggests </w:t>
      </w:r>
      <w:r w:rsidR="00AD5038" w:rsidRPr="4B70AB42">
        <w:rPr>
          <w:i/>
          <w:iCs/>
        </w:rPr>
        <w:t>RAD50</w:t>
      </w:r>
      <w:r w:rsidR="00AD5038">
        <w:t xml:space="preserve"> and </w:t>
      </w:r>
      <w:r w:rsidR="00AD5038" w:rsidRPr="4B70AB42">
        <w:rPr>
          <w:i/>
          <w:iCs/>
        </w:rPr>
        <w:t xml:space="preserve">IL5 </w:t>
      </w:r>
      <w:r w:rsidR="00AD5038">
        <w:t>as the top likely targets due to overlap with eQTLs in both and cytokine function of the latter</w:t>
      </w:r>
      <w:r w:rsidR="008C22B1">
        <w:t xml:space="preserve">, which is at odds with </w:t>
      </w:r>
      <w:r w:rsidR="13A9230C">
        <w:t xml:space="preserve">our </w:t>
      </w:r>
      <w:r w:rsidR="008C22B1">
        <w:t>ADGAPP ranking</w:t>
      </w:r>
      <w:r w:rsidR="00AD5038">
        <w:t>.</w:t>
      </w:r>
    </w:p>
    <w:p w14:paraId="36AE7088" w14:textId="50DF874D" w:rsidR="006759B1" w:rsidRDefault="006759B1" w:rsidP="002B237E">
      <w:pPr>
        <w:rPr>
          <w:bCs/>
          <w:i/>
          <w:iCs/>
        </w:rPr>
      </w:pPr>
      <w:r w:rsidRPr="006759B1">
        <w:rPr>
          <w:i/>
          <w:iCs/>
        </w:rPr>
        <w:t xml:space="preserve">Locus </w:t>
      </w:r>
      <w:r w:rsidRPr="006759B1">
        <w:rPr>
          <w:bCs/>
          <w:i/>
          <w:iCs/>
        </w:rPr>
        <w:t>5q31.</w:t>
      </w:r>
      <w:r w:rsidRPr="344E7FEF">
        <w:rPr>
          <w:i/>
          <w:iCs/>
        </w:rPr>
        <w:t>1</w:t>
      </w:r>
      <w:r w:rsidR="7E3C7EDF" w:rsidRPr="344E7FEF">
        <w:rPr>
          <w:i/>
          <w:iCs/>
        </w:rPr>
        <w:t xml:space="preserve"> - </w:t>
      </w:r>
      <w:r w:rsidRPr="344E7FEF">
        <w:rPr>
          <w:i/>
          <w:iCs/>
        </w:rPr>
        <w:t>a</w:t>
      </w:r>
    </w:p>
    <w:p w14:paraId="1CBE2D1D" w14:textId="301C4950" w:rsidR="00D53D10" w:rsidRDefault="7620EAFA" w:rsidP="002B237E">
      <w:r>
        <w:t>In total, 65 genes were found within the 3 Mbp window around index SNP rs12188917 (</w:t>
      </w:r>
      <w:r w:rsidR="6770CB15">
        <w:t>Dataset S4</w:t>
      </w:r>
      <w:r>
        <w:t xml:space="preserve">). Best ranked gene was </w:t>
      </w:r>
      <w:r w:rsidRPr="2CD997E7">
        <w:rPr>
          <w:i/>
          <w:iCs/>
        </w:rPr>
        <w:t>SLC22A5</w:t>
      </w:r>
      <w:r>
        <w:t xml:space="preserve"> with the score of 461</w:t>
      </w:r>
      <w:r w:rsidR="179E412F">
        <w:t xml:space="preserve"> (Table 1)</w:t>
      </w:r>
      <w:r>
        <w:t xml:space="preserve">, however </w:t>
      </w:r>
      <w:r w:rsidR="179E412F">
        <w:t>that</w:t>
      </w:r>
      <w:r>
        <w:t xml:space="preserve"> only constituted 3</w:t>
      </w:r>
      <w:r w:rsidR="42B8B4D9">
        <w:t>5</w:t>
      </w:r>
      <w:r>
        <w:t xml:space="preserve">% of top 10 total score at the locus. Second-ranked gene </w:t>
      </w:r>
      <w:r w:rsidRPr="2CD997E7">
        <w:rPr>
          <w:i/>
          <w:iCs/>
        </w:rPr>
        <w:t>IRF1</w:t>
      </w:r>
      <w:r w:rsidR="179E412F">
        <w:t xml:space="preserve"> scored 303 (2</w:t>
      </w:r>
      <w:r w:rsidR="70BC4212">
        <w:t>3</w:t>
      </w:r>
      <w:r w:rsidR="179E412F">
        <w:t>% ) and 3</w:t>
      </w:r>
      <w:r w:rsidR="179E412F" w:rsidRPr="2CD997E7">
        <w:rPr>
          <w:vertAlign w:val="superscript"/>
        </w:rPr>
        <w:t>rd</w:t>
      </w:r>
      <w:r w:rsidR="179E412F">
        <w:t xml:space="preserve"> ranked gene </w:t>
      </w:r>
      <w:r w:rsidR="179E412F" w:rsidRPr="2CD997E7">
        <w:rPr>
          <w:i/>
          <w:iCs/>
        </w:rPr>
        <w:t>RAD50</w:t>
      </w:r>
      <w:r w:rsidR="179E412F">
        <w:t xml:space="preserve"> scored 122 (9%).</w:t>
      </w:r>
    </w:p>
    <w:p w14:paraId="5D68C170" w14:textId="304CAE46" w:rsidR="006F2C59" w:rsidRDefault="4371A693" w:rsidP="002B237E">
      <w:r>
        <w:t xml:space="preserve">The gene ranked highest </w:t>
      </w:r>
      <w:r w:rsidR="1431BE33">
        <w:t>at</w:t>
      </w:r>
      <w:r>
        <w:t xml:space="preserve"> the locus, </w:t>
      </w:r>
      <w:r w:rsidRPr="546057C9">
        <w:rPr>
          <w:i/>
          <w:iCs/>
        </w:rPr>
        <w:t>SLC22A5</w:t>
      </w:r>
      <w:r>
        <w:t xml:space="preserve"> (solute carrier family 22 member 5) displayed the strongest colocalisation to be in Sun exposed-skin in GTEx (</w:t>
      </w:r>
      <w:r w:rsidR="29B1B370">
        <w:t xml:space="preserve">PPH4 </w:t>
      </w:r>
      <w:r w:rsidR="5F5E278C">
        <w:t xml:space="preserve">= 94%; </w:t>
      </w:r>
      <w:r w:rsidR="426E1081">
        <w:t>Additional File 5: Supplementary Table 1</w:t>
      </w:r>
      <w:r>
        <w:t>), but less supported colocalisation was also observed in CD8+ T cells (CEDAR</w:t>
      </w:r>
      <w:r w:rsidR="3D872AB7">
        <w:t>, 75%</w:t>
      </w:r>
      <w:r>
        <w:t>), monocytes (Blueprint</w:t>
      </w:r>
      <w:r w:rsidR="0E2EAA4C">
        <w:t>, 77%</w:t>
      </w:r>
      <w:r>
        <w:t>) and whole blood</w:t>
      </w:r>
      <w:r w:rsidR="2B8109EB">
        <w:t xml:space="preserve"> (GTEx, 58.6%)</w:t>
      </w:r>
      <w:r>
        <w:t xml:space="preserve">, with the </w:t>
      </w:r>
      <w:r w:rsidR="375CD1FA">
        <w:t xml:space="preserve">risk </w:t>
      </w:r>
      <w:r>
        <w:t>allele resulting in reduction in gene expression, which agrees with the reduction of expression seen in eczema patients</w:t>
      </w:r>
      <w:r>
        <w:fldChar w:fldCharType="begin" w:fldLock="1"/>
      </w:r>
      <w:r w:rsidR="00ED7881">
        <w:instrText>ADDIN CSL_CITATION {"citationItems":[{"id":"ITEM-1","itemData":{"DOI":"10.1016/j.jaci.2014.04.021","ISBN":"00916749","ISSN":"10976825","PMID":"24880632","abstract":"Background Atopic dermatitis (AD; eczema) is characterized by a widespread abnormality in cutaneous barrier function and propensity to inflammation. Filaggrin is a multifunctional protein and plays a key role in skin barrier formation. Loss-of-function mutations in the gene encoding filaggrin (FLG) are a highly significant risk factor for atopic disease, but the molecular mechanisms leading to dermatitis remain unclear. Objective We sought to interrogate tissue-specific variations in the expressed genome in the skin of children with AD and to investigate underlying pathomechanisms in atopic skin. Methods We applied single-molecule direct RNA sequencing to analyze the whole transcriptome using minimal tissue samples. Uninvolved skin biopsy specimens from 26 pediatric patients with AD were compared with site-matched samples from 10 nonatopic teenage control subjects. Cases and control subjects were screened for FLG genotype to stratify the data set. Results Two thousand four hundred thirty differentially expressed genes (false discovery rate, P &lt;.05) were identified, of which 211 were significantly upregulated and 490 downregulated by greater than 2-fold. Gene ontology terms for \"extracellular space\" and \"defense response\" were enriched, whereas \"lipid metabolic processes\" were downregulated. The subset of FLG wild-type cases showed dysregulation of genes involved with lipid metabolism, whereas filaggrin haploinsufficiency affected global gene expression and was characterized by a type 1 interferon-mediated stress response. Conclusion These analyses demonstrate the importance of extracellular space and lipid metabolism in atopic skin pathology independent of FLG genotype, whereas an aberrant defense response is seen in subjects with FLG mutations. Genotype stratification of the large data set has facilitated functional interpretation and might guide future therapy development. © 2014 American Academy of Allergy, Asthma and Immunology.","author":[{"dropping-particle":"","family":"Cole","given":"Christian","non-dropping-particle":"","parse-names":false,"suffix":""},{"dropping-particle":"","family":"Kroboth","given":"Karin","non-dropping-particle":"","parse-names":false,"suffix":""},{"dropping-particle":"","family":"Schurch","given":"Nicholas J.","non-dropping-particle":"","parse-names":false,"suffix":""},{"dropping-particle":"","family":"Sandilands","given":"Aileen","non-dropping-particle":"","parse-names":false,"suffix":""},{"dropping-particle":"","family":"Sherstnev","given":"Alexander","non-dropping-particle":"","parse-names":false,"suffix":""},{"dropping-particle":"","family":"O'Regan","given":"Grainne M.","non-dropping-particle":"","parse-names":false,"suffix":""},{"dropping-particle":"","family":"Watson","given":"Rosemarie M.","non-dropping-particle":"","parse-names":false,"suffix":""},{"dropping-particle":"","family":"Irwin McLean","given":"W. H.","non-dropping-particle":"","parse-names":false,"suffix":""},{"dropping-particle":"","family":"Barton","given":"Geoffrey J.","non-dropping-particle":"","parse-names":false,"suffix":""},{"dropping-particle":"","family":"Irvine","given":"Alan D.","non-dropping-particle":"","parse-names":false,"suffix":""},{"dropping-particle":"","family":"Brown","given":"Sara J.","non-dropping-particle":"","parse-names":false,"suffix":""}],"container-title":"Journal of Allergy and Clinical Immunology","id":"ITEM-1","issue":"1","issued":{"date-parts":[["2014"]]},"page":"82-91","publisher":"Elsevier Inc.","title":"Filaggrin-stratified transcriptomic analysis of pediatric skin identifies mechanistic pathways in patients with atopic dermatitis","type":"article-journal","volume":"134"},"uris":["http://www.mendeley.com/documents/?uuid=147d16f7-3adf-4d8c-ba44-a1ef16123cb0"]}],"mendeley":{"formattedCitation":"[49]","plainTextFormattedCitation":"[49]","previouslyFormattedCitation":"[49]"},"properties":{"noteIndex":0},"schema":"https://github.com/citation-style-language/schema/raw/master/csl-citation.json"}</w:instrText>
      </w:r>
      <w:r>
        <w:fldChar w:fldCharType="separate"/>
      </w:r>
      <w:r w:rsidR="00066C1B" w:rsidRPr="00066C1B">
        <w:rPr>
          <w:noProof/>
        </w:rPr>
        <w:t>[49]</w:t>
      </w:r>
      <w:r>
        <w:fldChar w:fldCharType="end"/>
      </w:r>
      <w:r>
        <w:t xml:space="preserve"> (</w:t>
      </w:r>
      <w:r w:rsidR="225CD451">
        <w:t>Dataset S5</w:t>
      </w:r>
      <w:r>
        <w:t xml:space="preserve">). </w:t>
      </w:r>
      <w:r w:rsidRPr="546057C9">
        <w:rPr>
          <w:i/>
          <w:iCs/>
        </w:rPr>
        <w:t>SLC22A5</w:t>
      </w:r>
      <w:r>
        <w:t xml:space="preserve"> was also the strongest eQTL candidate in CD8+ T cells and CD4+ T cells</w:t>
      </w:r>
      <w:r w:rsidR="18A28EBE">
        <w:t xml:space="preserve"> </w:t>
      </w:r>
      <w:r>
        <w:t>for the locus in psoriatic arthritis</w:t>
      </w:r>
      <w:r>
        <w:fldChar w:fldCharType="begin" w:fldLock="1"/>
      </w:r>
      <w:r w:rsidR="00ED7881">
        <w:instrText>ADDIN CSL_CITATION {"citationItems":[{"id":"ITEM-1","itemData":{"DOI":"10.1038/ncomms7046","ISBN":"2041-1723 (Electronic)\r2041-1723 (Linking)","ISSN":"20411723","PMID":"25651891","abstract":"Psoriatic arthritis (PsA) is a chronic inflammatory arthritis associated with psoriasis and, despite the larger estimated heritability for PsA, the majority of genetic susceptibility loci identified to date are shared with psoriasis. Here, we present results from a case-control association study on 1,962 PsA patients and 8,923 controls using the Immunochip genotyping array. We identify eight loci passing genome-wide significance, secondary independent effects at three loci and a distinct PsA-specific variant at the IL23R locus. We report two novel loci and evidence of a novel PsA-specific association at chromosome 5q31. Imputation of classical HLA alleles, amino acids and SNPs across the MHC region highlights three independent associations to class I genes. Finally, we find an enrichment of associated variants to markers of open chromatin in CD8(+) memory primary T cells. This study identifies key insights into the genetics of PsA that could begin to explain fundamental differences between psoriasis and PsA.","author":[{"dropping-particle":"","family":"Bowes","given":"John","non-dropping-particle":"","parse-names":false,"suffix":""},{"dropping-particle":"","family":"Budu-Aggrey","given":"Ashley","non-dropping-particle":"","parse-names":false,"suffix":""},{"dropping-particle":"","family":"Huffmeier","given":"Ulrike","non-dropping-particle":"","parse-names":false,"suffix":""},{"dropping-particle":"","family":"Uebe","given":"Steffen","non-dropping-particle":"","parse-names":false,"suffix":""},{"dropping-particle":"","family":"Steel","given":"Kathryn","non-dropping-particle":"","parse-names":false,"suffix":""},{"dropping-particle":"","family":"Hebert","given":"Harry L.","non-dropping-particle":"","parse-names":false,"suffix":""},{"dropping-particle":"","family":"Wallace","given":"Chris","non-dropping-particle":"","parse-names":false,"suffix":""},{"dropping-particle":"","family":"Massey","given":"Jonathan","non-dropping-particle":"","parse-names":false,"suffix":""},{"dropping-particle":"","family":"Bruce","given":"Ian N.","non-dropping-particle":"","parse-names":false,"suffix":""},{"dropping-particle":"","family":"Bluett","given":"James","non-dropping-particle":"","parse-names":false,"suffix":""},{"dropping-particle":"","family":"Feletar","given":"Marie","non-dropping-particle":"","parse-names":false,"suffix":""},{"dropping-particle":"","family":"Morgan","given":"Ann W.","non-dropping-particle":"","parse-names":false,"suffix":""},{"dropping-particle":"","family":"Marzo-Ortega","given":"Helena","non-dropping-particle":"","parse-names":false,"suffix":""},{"dropping-particle":"","family":"Donohoe","given":"Gary","non-dropping-particle":"","parse-names":false,"suffix":""},{"dropping-particle":"","family":"Morris","given":"Derek W.","non-dropping-particle":"","parse-names":false,"suffix":""},{"dropping-particle":"","family":"Helliwell","given":"Philip","non-dropping-particle":"","parse-names":false,"suffix":""},{"dropping-particle":"","family":"Ryan","given":"Anthony W.","non-dropping-particle":"","parse-names":false,"suffix":""},{"dropping-particle":"","family":"Kane","given":"David","non-dropping-particle":"","parse-names":false,"suffix":""},{"dropping-particle":"","family":"Warren","given":"Richard B.","non-dropping-particle":"","parse-names":false,"suffix":""},{"dropping-particle":"","family":"Korendowych","given":"Eleanor","non-dropping-particle":"","parse-names":false,"suffix":""},{"dropping-particle":"","family":"Alenius","given":"Gerd Marie","non-dropping-particle":"","parse-names":false,"suffix":""},{"dropping-particle":"","family":"Giardina","given":"Emiliano","non-dropping-particle":"","parse-names":false,"suffix":""},{"dropping-particle":"","family":"Packham","given":"Jonathan","non-dropping-particle":"","parse-names":false,"suffix":""},{"dropping-particle":"","family":"McManus","given":"Ross","non-dropping-particle":"","parse-names":false,"suffix":""},{"dropping-particle":"","family":"Fitzgerald","given":"Oliver","non-dropping-particle":"","parse-names":false,"suffix":""},{"dropping-particle":"","family":"McHugh","given":"Neil","non-dropping-particle":"","parse-names":false,"suffix":""},{"dropping-particle":"","family":"Brown","given":"Matthew A.","non-dropping-particle":"","parse-names":false,"suffix":""},{"dropping-particle":"","family":"Ho","given":"Pauline","non-dropping-particle":"","parse-names":false,"suffix":""},{"dropping-particle":"","family":"Behrens","given":"Frank","non-dropping-particle":"","parse-names":false,"suffix":""},{"dropping-particle":"","family":"Burkhardt","given":"Harald","non-dropping-particle":"","parse-names":false,"suffix":""},{"dropping-particle":"","family":"Reis","given":"Andre","non-dropping-particle":"","parse-names":false,"suffix":""},{"dropping-particle":"","family":"Barton","given":"Anne","non-dropping-particle":"","parse-names":false,"suffix":""}],"container-title":"Nature Communications","id":"ITEM-1","issued":{"date-parts":[["2015"]]},"page":"1-10","publisher":"Nature Publishing Group","title":"Dense genotyping of immune-related susceptibility loci reveals new insights into the genetics of psoriatic arthritis","type":"article-journal","volume":"6"},"uris":["http://www.mendeley.com/documents/?uuid=d8c74e25-ed1e-4c76-8139-ee7aac5bf9c0"]}],"mendeley":{"formattedCitation":"[48]","plainTextFormattedCitation":"[48]","previouslyFormattedCitation":"[48]"},"properties":{"noteIndex":0},"schema":"https://github.com/citation-style-language/schema/raw/master/csl-citation.json"}</w:instrText>
      </w:r>
      <w:r>
        <w:fldChar w:fldCharType="separate"/>
      </w:r>
      <w:r w:rsidR="00066C1B" w:rsidRPr="00066C1B">
        <w:rPr>
          <w:noProof/>
        </w:rPr>
        <w:t>[48]</w:t>
      </w:r>
      <w:r>
        <w:fldChar w:fldCharType="end"/>
      </w:r>
      <w:r>
        <w:t xml:space="preserve"> and in CD4+ T cells, CD15+ T cells in IBD. For 2</w:t>
      </w:r>
      <w:r w:rsidRPr="546057C9">
        <w:rPr>
          <w:vertAlign w:val="superscript"/>
        </w:rPr>
        <w:t>nd</w:t>
      </w:r>
      <w:r>
        <w:t xml:space="preserve"> best gene </w:t>
      </w:r>
      <w:r w:rsidRPr="546057C9">
        <w:rPr>
          <w:i/>
          <w:iCs/>
        </w:rPr>
        <w:t>IRF1</w:t>
      </w:r>
      <w:r w:rsidR="1431BE33" w:rsidRPr="546057C9">
        <w:rPr>
          <w:i/>
          <w:iCs/>
        </w:rPr>
        <w:t xml:space="preserve"> </w:t>
      </w:r>
      <w:r w:rsidR="1431BE33">
        <w:t>(interferon regulatory factor 1)</w:t>
      </w:r>
      <w:r>
        <w:t xml:space="preserve">, </w:t>
      </w:r>
      <w:r w:rsidR="00556B81">
        <w:t>colocalisation</w:t>
      </w:r>
      <w:r>
        <w:t xml:space="preserve"> evidence in the skin and activated monocytes is </w:t>
      </w:r>
      <w:r w:rsidR="1EA33ED1">
        <w:t>only moderate</w:t>
      </w:r>
      <w:r>
        <w:t xml:space="preserve"> (</w:t>
      </w:r>
      <w:r w:rsidR="003F1F7F">
        <w:t xml:space="preserve">PPH4 = </w:t>
      </w:r>
      <w:r>
        <w:t>63%-64%</w:t>
      </w:r>
      <w:r w:rsidR="1D26767D">
        <w:t>, with increased expression in the skin associated with the AD risk allele</w:t>
      </w:r>
      <w:r w:rsidR="42AE9973">
        <w:t xml:space="preserve"> – no direction reported for monocytes</w:t>
      </w:r>
      <w:r>
        <w:t xml:space="preserve">), and individual variant lookups in the interval around index SNP reveal IRF1 eQTLs </w:t>
      </w:r>
      <w:r w:rsidR="1431BE33">
        <w:t xml:space="preserve">only </w:t>
      </w:r>
      <w:r>
        <w:t>in the immune cells</w:t>
      </w:r>
      <w:r>
        <w:fldChar w:fldCharType="begin" w:fldLock="1"/>
      </w:r>
      <w:r w:rsidR="00066C1B">
        <w:instrText>ADDIN CSL_CITATION {"citationItems":[{"id":"ITEM-1","itemData":{"DOI":"10.1016/j.cell.2016.09.025","author":[{"dropping-particle":"","family":"Nedelec","given":"Yohann","non-dropping-particle":"","parse-names":false,"suffix":""},{"dropping-particle":"","family":"Sanz","given":"Joaquin","non-dropping-particle":"","parse-names":false,"suffix":""},{"dropping-particle":"","family":"Baharian","given":"Golshid","non-dropping-particle":"","parse-names":false,"suffix":""},{"dropping-particle":"","family":"Tung","given":"Jenny","non-dropping-particle":"","parse-names":false,"suffix":""},{"dropping-particle":"","family":"Yotova","given":"Vania","non-dropping-particle":"","parse-names":false,"suffix":""},{"dropping-particle":"","family":"Barreiro","given":"Luis B","non-dropping-particle":"","parse-names":false,"suffix":""},{"dropping-particle":"","family":"Luca","given":"Francesca","non-dropping-particle":"","parse-names":false,"suffix":""},{"dropping-particle":"","family":"Blekhman","given":"Ran","non-dropping-particle":"","parse-names":false,"suffix":""},{"dropping-particle":"","family":"Hernandez","given":"Ryan D","non-dropping-particle":"","parse-names":false,"suffix":""},{"dropping-particle":"","family":"Pique-regi","given":"Roger","non-dropping-particle":"","parse-names":false,"suffix":""},{"dropping-particle":"","family":"Tung","given":"Jenny","non-dropping-particle":"","parse-names":false,"suffix":""},{"dropping-particle":"","family":"Yotova","given":"Vania","non-dropping-particle":"","parse-names":false,"suffix":""},{"dropping-particle":"","family":"Barreiro","given":"Luis B","non-dropping-particle":"","parse-names":false,"suffix":""}],"container-title":"Cell","id":"ITEM-1","issued":{"date-parts":[["2016"]]},"page":"657-669","title":"Genetic Ancestry and Natural Selection Drive Population Differences in Immune Responses to Pathogens","type":"article-journal","volume":"167"},"uris":["http://www.mendeley.com/documents/?uuid=e430e75e-3efe-4890-92ef-dc5180b6ffca"]},{"id":"ITEM-2","itemData":{"DOI":"10.1038/ng.3737","ISBN":"1546-1718 (Electronic) 1061-4036 (Linking)","ISSN":"15461718","PMID":"27918533","abstract":"© 2017 Nature America, Inc., part of Springer Nature. All rights reserved. Genetic risk factors often localize to noncoding regions of the genome with unknown effects on disease etiology. Expression quantitative trait loci (eQTLs) help to explain the regulatory mechanisms underlying these genetic associations. Knowledge of the context that determines the nature and strength of eQTLs may help identify cell types relevant to pathophysiology and the regulatory networks underlying disease. Here we generated peripheral blood RNA-seq data from 2,116 unrelated individuals and systematically identified context-dependent eQTLs using a hypothesis-free strategy that does not require previous knowledge of the identity of the modifiers. Of the 23,060 significant cis-regulated genes (false discovery rate (FDR) ≤ 0.05), 2,743 (12%) showed context-dependent eQTL effects. The majority of these effects were influenced by cell type composition. A set of 145 cis-eQTLs depended on type I interferon signaling. Others were modulated by specific transcription factors binding to the eQTL SNPs.","author":[{"dropping-particle":"V.","family":"Zhernakova","given":"Daria","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Galen","given":"Michiel","non-dropping-particle":"Van","parse-names":false,"suffix":""},{"dropping-particle":"","family":"Arindrarto","given":"Wibowo","non-dropping-particle":"","parse-names":false,"suffix":""},{"dropping-particle":"","family":"Van't Hof","given":"Peter","non-dropping-particle":"","parse-names":false,"suffix":""},{"dropping-particle":"","family":"Mei","given":"Hailiang","non-dropping-particle":"","parse-names":false,"suffix":""},{"dropping-particle":"","family":"Dijk","given":"Freerk","non-dropping-particle":"Van","parse-names":false,"suffix":""},{"dropping-particle":"","family":"Westra","given":"Harm Jan","non-dropping-particle":"","parse-names":false,"suffix":""},{"dropping-particle":"","family":"Bonder","given":"Marc Jan","non-dropping-particle":"","parse-names":false,"suffix":""},{"dropping-particle":"","family":"Rooij","given":"Jeroen","non-dropping-particle":"Van","parse-names":false,"suffix":""},{"dropping-particle":"","family":"Verkerk","given":"Marijn","non-dropping-particle":"","parse-names":false,"suffix":""},{"dropping-particle":"","family":"Jhamai","given":"P. Mila","non-dropping-particle":"","parse-names":false,"suffix":""},{"dropping-particle":"","family":"Moed","given":"Matthijs","non-dropping-particle":"","parse-names":false,"suffix":""},{"dropping-particle":"","family":"Kielbasa","given":"Szymon M.","non-dropping-particle":"","parse-names":false,"suffix":""},{"dropping-particle":"","family":"Bot","given":"Jan","non-dropping-particle":"","parse-names":false,"suffix":""},{"dropping-particle":"","family":"Nooren","given":"Irene","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Zhernakova","given":"Alexandra","non-dropping-particle":"","parse-names":false,"suffix":""},{"dropping-particle":"","family":"Li","given":"Yang","non-dropping-particle":"","parse-names":false,"suffix":""},{"dropping-particle":"","family":"Tigchelaar","given":"Ettje F.","non-dropping-particle":"","parse-names":false,"suffix":""},{"dropping-particle":"","family":"Klein","given":"Niek","non-dropping-particle":"D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Berg","given":"Leonard H.","non-dropping-particle":"Van Den","parse-names":false,"suffix":""},{"dropping-particle":"","family":"Hofman","given":"Albert","non-dropping-particle":"","parse-names":false,"suffix":""},{"dropping-particle":"","family":"Uitterlinden","given":"André G.","non-dropping-particle":"","parse-names":false,"suffix":""},{"dropping-particle":"","family":"Greevenbroek","given":"Marleen M.J.","non-dropping-particle":"Van","parse-names":false,"suffix":""},{"dropping-particle":"","family":"Veldink","given":"Jan H.","non-dropping-particle":"","parse-names":false,"suffix":""},{"dropping-particle":"","family":"Boomsma","given":"Dorret I.","non-dropping-particle":"","parse-names":false,"suffix":""},{"dropping-particle":"","family":"Duijn","given":"Cornelia M.","non-dropping-particle":"Van","parse-names":false,"suffix":""},{"dropping-particle":"","family":"Wijmenga","given":"Cisca","non-dropping-particle":"","parse-names":false,"suffix":""},{"dropping-particle":"","family":"Slagboom","given":"P. Eline","non-dropping-particle":"","parse-names":false,"suffix":""},{"dropping-particle":"","family":"Swertz","given":"Morris A.","non-dropping-particle":"","parse-names":false,"suffix":""},{"dropping-particle":"","family":"Isaacs","given":"Aaron","non-dropping-particle":"","parse-names":false,"suffix":""},{"dropping-particle":"","family":"Meurs","given":"Joyce B.J.","non-dropping-particle":"Van","parse-names":false,"suffix":""},{"dropping-particle":"","family":"Jansen","given":"Rick","non-dropping-particle":"","parse-names":false,"suffix":""},{"dropping-particle":"","family":"Heijmans","given":"Bastiaan T.","non-dropping-particle":"","parse-names":false,"suffix":""},{"dropping-particle":"","family":"Hoen't","given":"Peter A.C.","non-dropping-particle":"","parse-names":false,"suffix":""},{"dropping-particle":"","family":"Franke","given":"Lude","non-dropping-particle":"","parse-names":false,"suffix":""}],"container-title":"Nature Genetics","id":"ITEM-2","issue":"1","issued":{"date-parts":[["2017"]]},"page":"139-145","title":"Identification of context-dependent expression quantitative trait loci in whole blood","type":"article-journal","volume":"49"},"uris":["http://www.mendeley.com/documents/?uuid=e5f014ec-0df4-441f-8349-1139efb03705"]},{"id":"ITEM-3","itemData":{"DOI":"10.1038/ng.3885","ISBN":"9788599141038","ISSN":"15461718","PMID":"28553958","abstract":"Yuta Kochi and colleagues perform expression quantitative trait loci (eQTL) analysis on five subsets of immune cells individually sorted from blood from 105 individuals. They develop an integrated analysis pipeline of expression and epigenomic data along with gene association to identify cell-specific candidate causal genes and apply this to rheumatoid arthritis.","author":[{"dropping-particle":"","family":"Ishigaki","given":"Kazuyoshi","non-dropping-particle":"","parse-names":false,"suffix":""},{"dropping-particle":"","family":"Kochi","given":"Yuta","non-dropping-particle":"","parse-names":false,"suffix":""},{"dropping-particle":"","family":"Suzuki","given":"Akari","non-dropping-particle":"","parse-names":false,"suffix":""},{"dropping-particle":"","family":"Tsuchida","given":"Yumi","non-dropping-particle":"","parse-names":false,"suffix":""},{"dropping-particle":"","family":"Tsuchiya","given":"Haruka","non-dropping-particle":"","parse-names":false,"suffix":""},{"dropping-particle":"","family":"Sumitomo","given":"Shuji","non-dropping-particle":"","parse-names":false,"suffix":""},{"dropping-particle":"","family":"Yamaguchi","given":"Kensuke","non-dropping-particle":"","parse-names":false,"suffix":""},{"dropping-particle":"","family":"Nagafuchi","given":"Yasuo","non-dropping-particle":"","parse-names":false,"suffix":""},{"dropping-particle":"","family":"Nakachi","given":"Shinichiro","non-dropping-particle":"","parse-names":false,"suffix":""},{"dropping-particle":"","family":"Kato","given":"Rika","non-dropping-particle":"","parse-names":false,"suffix":""},{"dropping-particle":"","family":"Sakurai","given":"Keiichi","non-dropping-particle":"","parse-names":false,"suffix":""},{"dropping-particle":"","family":"Shoda","given":"Hirofumi","non-dropping-particle":"","parse-names":false,"suffix":""},{"dropping-particle":"","family":"Ikari","given":"Katsunori","non-dropping-particle":"","parse-names":false,"suffix":""},{"dropping-particle":"","family":"Taniguchi","given":"Atsuo","non-dropping-particle":"","parse-names":false,"suffix":""},{"dropping-particle":"","family":"Yamanaka","given":"Hisashi","non-dropping-particle":"","parse-names":false,"suffix":""},{"dropping-particle":"","family":"Miya","given":"Fuyuki","non-dropping-particle":"","parse-names":false,"suffix":""},{"dropping-particle":"","family":"Tsunoda","given":"Tatsuhiko","non-dropping-particle":"","parse-names":false,"suffix":""},{"dropping-particle":"","family":"Okada","given":"Yukinori","non-dropping-particle":"","parse-names":false,"suffix":""},{"dropping-particle":"","family":"Momozawa","given":"Yukihide","non-dropping-particle":"","parse-names":false,"suffix":""},{"dropping-particle":"","family":"Kamatani","given":"Yoichiro","non-dropping-particle":"","parse-names":false,"suffix":""},{"dropping-particle":"","family":"Yamada","given":"Ryo","non-dropping-particle":"","parse-names":false,"suffix":""},{"dropping-particle":"","family":"Kubo","given":"Michiaki","non-dropping-particle":"","parse-names":false,"suffix":""},{"dropping-particle":"","family":"Fujio","given":"Keishi","non-dropping-particle":"","parse-names":false,"suffix":""},{"dropping-particle":"","family":"Yamamoto","given":"Kazuhiko","non-dropping-particle":"","parse-names":false,"suffix":""}],"container-title":"Nature Genetics","id":"ITEM-3","issue":"7","issued":{"date-parts":[["2017"]]},"page":"1120-1125","publisher":"Nature Publishing Group","title":"Polygenic burdens on cell-specific pathways underlie the risk of rheumatoid arthritis","type":"article-journal","volume":"49"},"uris":["http://www.mendeley.com/documents/?uuid=238c8c21-a59c-48c7-98d7-26b47e6f2fda"]},{"id":"ITEM-4","itemData":{"DOI":"10.1126/science.1246949","ISBN":"0036-8075 1095-9203","ISSN":"10959203","PMID":"24604202","abstract":"To systematically investigate the impact of immune stimulation upon regulatory variant activity, we exposed primary monocytes from 432 healthy Europeans to interferon-γ (IFN-γ) or differing durations of lipopolysaccharide and mapped expression quantitative trait loci (eQTLs). More than half of cis-eQTLs identified, involving hundreds of genes and associated pathways, are detected specifically in stimulated monocytes. Induced innate immune activity reveals multiple master regulatory trans-eQTLs including the major histocompatibility complex (MHC), coding variants altering enzyme and receptor function, an IFN-β cytokine network showing temporal specificity, and an interferon regulatory factor 2 (IRF2) transcription factor–modulated network. Induced eQTL are significantly enriched for genome-wide association study loci, identifying context-specific associations to putative causal genes including CARD9, ATM, and IRF8. Thus, applying pathophysiologically relevant immune stimuli assists resolution of functional genetic variants.\\nIntroduction Many genetic variants associated with common disease susceptibility occur close to immune-related genes in noncoding DNA, suggestive of a regulatory function. The definition of functional variants and the specific genes that they regulate remains challenging and in many cases is unresolved. We hypothesized that a significant proportion of variants, including those implicated in disease, may show activity in a context-specific manner and therefore only be identifiable upon triggering of immune responses.\\nContext-specific genetic association with differential gene expression in IFN-β signaling. (A) A local association (cis-eQTL) with IFNB1 expression for a single-nucleotide polymorphism (rs2275888) revealed after 2 hours of LPS stimulation of monocytes. (B) This genetic marker shows association with expression of 17 genes on different chromosomes (trans-eQTLs) after 24 hours of LPS stimulation, forming a gene network (C) consistent with the IFN-β signaling cascade.\\nMethods We mapped interindividual variation in gene expression as a quantitative trait, defining expression quantitative trait loci (eQTLs). To investigate the effect of innate immune stimuli on eQTLs, we exposed primary CD14+ human monocytes from 432 European volunteers to the inflammatory proxies interferon-γ (IFN-γ) or differing durations (2 or 24 hours) of lipopolysaccharide (LPS). eQTL mapping was performed on a genome-wide basis with an additive linear m…","author":[{"dropping-particle":"","family":"Fairfax","given":"Benjamin P.","non-dropping-particle":"","parse-names":false,"suffix":""},{"dropping-particle":"","family":"Humburg","given":"Peter","non-dropping-particle":"","parse-names":false,"suffix":""},{"dropping-particle":"","family":"Makino","given":"Seiko","non-dropping-particle":"","parse-names":false,"suffix":""},{"dropping-particle":"","family":"Naranbhai","given":"Vivek","non-dropping-particle":"","parse-names":false,"suffix":""},{"dropping-particle":"","family":"Wong","given":"Daniel","non-dropping-particle":"","parse-names":false,"suffix":""},{"dropping-particle":"","family":"Lau","given":"Evelyn","non-dropping-particle":"","parse-names":false,"suffix":""},{"dropping-particle":"","family":"Jostins","given":"Luke","non-dropping-particle":"","parse-names":false,"suffix":""},{"dropping-particle":"","family":"Plant","given":"Katharine","non-dropping-particle":"","parse-names":false,"suffix":""},{"dropping-particle":"","family":"Andrews","given":"Robert","non-dropping-particle":"","parse-names":false,"suffix":""},{"dropping-particle":"","family":"McGee","given":"Chris","non-dropping-particle":"","parse-names":false,"suffix":""},{"dropping-particle":"","family":"Knight","given":"Julian C.","non-dropping-particle":"","parse-names":false,"suffix":""}],"container-title":"Science","id":"ITEM-4","issue":"6175","issued":{"date-parts":[["2014"]]},"title":"Innate immune activity conditions the effect of regulatory variants upon monocyte gene expression","type":"article-journal","volume":"343"},"uris":["http://www.mendeley.com/documents/?uuid=5373561f-dc29-4d6c-94c0-c24ad2192aa0","http://www.mendeley.com/documents/?uuid=90c0bf24-6d7d-4b18-95d5-b2f0d0619d76","http://www.mendeley.com/documents/?uuid=f06ac83f-b0d6-46d9-99cd-4fc11aa28529"]}],"mendeley":{"formattedCitation":"[30,31,34,40]","plainTextFormattedCitation":"[30,31,34,40]","previouslyFormattedCitation":"[30,31,34,40]"},"properties":{"noteIndex":0},"schema":"https://github.com/citation-style-language/schema/raw/master/csl-citation.json"}</w:instrText>
      </w:r>
      <w:r>
        <w:fldChar w:fldCharType="separate"/>
      </w:r>
      <w:r w:rsidR="001B1010" w:rsidRPr="001B1010">
        <w:rPr>
          <w:noProof/>
        </w:rPr>
        <w:t>[30,31,34,40]</w:t>
      </w:r>
      <w:r>
        <w:fldChar w:fldCharType="end"/>
      </w:r>
      <w:r>
        <w:t xml:space="preserve"> (</w:t>
      </w:r>
      <w:r w:rsidR="225CD451">
        <w:t>Dataset S5</w:t>
      </w:r>
      <w:r>
        <w:t>).</w:t>
      </w:r>
      <w:r w:rsidR="1C906941">
        <w:t xml:space="preserve"> Lastly, </w:t>
      </w:r>
      <w:r w:rsidR="1C906941" w:rsidRPr="546057C9">
        <w:rPr>
          <w:i/>
          <w:iCs/>
        </w:rPr>
        <w:t>RAD50</w:t>
      </w:r>
      <w:r w:rsidR="1C906941">
        <w:t xml:space="preserve"> (RAD50 double strand break repair protein) is the only gene among the top 3 with colocalisation evidence both from coloc and TWAS, and specific to the skin (GTEx Sun-exposed and unexposed, </w:t>
      </w:r>
      <w:r w:rsidR="214302E0">
        <w:t>PPH4</w:t>
      </w:r>
      <w:r w:rsidR="67926064">
        <w:t xml:space="preserve"> = 58%-8</w:t>
      </w:r>
      <w:r w:rsidR="44E30607">
        <w:t>1</w:t>
      </w:r>
      <w:r w:rsidR="67926064">
        <w:t xml:space="preserve">%, </w:t>
      </w:r>
      <w:r w:rsidR="67926064" w:rsidRPr="546057C9">
        <w:rPr>
          <w:i/>
          <w:iCs/>
        </w:rPr>
        <w:t>p</w:t>
      </w:r>
      <w:r w:rsidR="67926064">
        <w:t>-value = 1</w:t>
      </w:r>
      <w:r w:rsidR="3FB4AE73">
        <w:t xml:space="preserve"> x 10</w:t>
      </w:r>
      <w:r w:rsidR="3FB4AE73" w:rsidRPr="546057C9">
        <w:rPr>
          <w:vertAlign w:val="superscript"/>
        </w:rPr>
        <w:t>-10</w:t>
      </w:r>
      <w:r w:rsidR="3FB4AE73">
        <w:t>-7 x 10</w:t>
      </w:r>
      <w:r w:rsidR="3FB4AE73" w:rsidRPr="546057C9">
        <w:rPr>
          <w:vertAlign w:val="superscript"/>
        </w:rPr>
        <w:t>-10</w:t>
      </w:r>
      <w:r w:rsidR="3FB4AE73">
        <w:t xml:space="preserve">; </w:t>
      </w:r>
      <w:r w:rsidR="426E1081">
        <w:t>Additional File 5: Supplementary Table 1</w:t>
      </w:r>
      <w:r w:rsidR="1C906941">
        <w:t xml:space="preserve">). </w:t>
      </w:r>
      <w:r w:rsidR="226FFEAF">
        <w:t xml:space="preserve">The eczema risk allele leads to the reduction in the expression of this gene. </w:t>
      </w:r>
    </w:p>
    <w:p w14:paraId="5D4436DE" w14:textId="5A8B9A01" w:rsidR="00185BE9" w:rsidRDefault="5D38F4DB" w:rsidP="002B237E">
      <w:r>
        <w:t xml:space="preserve">SLC22A5 </w:t>
      </w:r>
      <w:r w:rsidR="50EFD0A0">
        <w:t>represents a novel candidate gene at this locus (not considered in the previous EAGLE GWAS locus annotation). It i</w:t>
      </w:r>
      <w:r>
        <w:t>s an organic cation transporter, specialised in carnitine uptake. Especially of interest in the case of AD, inflammation increases epithelial SLC22A5 expression, presumably as a downstream effect of action of pro-inflammatory cytokines such as IFN-γ</w:t>
      </w:r>
      <w:r>
        <w:fldChar w:fldCharType="begin" w:fldLock="1"/>
      </w:r>
      <w:r w:rsidR="00ED7881">
        <w:instrText>ADDIN CSL_CITATION {"citationItems":[{"id":"ITEM-1","itemData":{"DOI":"10.1038/s41598-018-22170-7","ISSN":"20452322","abstract":"Exosomes are extracellular vesicles involved in cell-to-cell communication. Previous large scale proteomics revealed that they contain SLC proteins. However, no data on the function of exosomal SLCs is available, so far. An SLC localized in exosomes was here characterized for the first time: the carnitine transporter OCTN2 (SLC22A5). The protein was detected by Western Blot analysis in HEK293 exosomes. To investigate the functional properties of the exosomal OCTN2, the proteins extracted from vesicles were reconstituted into proteolipsomes and the transport function was measured as uptake of 3H-carnitine. Transport was stimulated by sodium and was dependent on pH. 3H-carnitine uptake was inhibited by Acetyl-carnitine, but not by Asn, Gln and Arg thus excluding interference by ATB0,+, an amino acid transporter which also recognizes carnitine. Cardiolipin failed to stimulate transport, excluding the activity of the mitochondrial Carnitine/acylcarnitine transporter. Increased level of exosomal OCTN2 was induced by treatment of HEK293 with the pro-inflammatory cytokine INFγ. All data concurred to demonstrate that OCTN2 present in exosomes is fully functional and is in its native conformation. Functional OCTN2 was detected also in human urinary exosomes, thus suggesting the OCTN2 exosomal protein as a candidate biomarker for inflammation related pathologies.","author":[{"dropping-particle":"","family":"Console","given":"Lara","non-dropping-particle":"","parse-names":false,"suffix":""},{"dropping-particle":"","family":"Scalise","given":"Mariafrancesca","non-dropping-particle":"","parse-names":false,"suffix":""},{"dropping-particle":"","family":"Tonazzi","given":"Annamaria","non-dropping-particle":"","parse-names":false,"suffix":""},{"dropping-particle":"","family":"Giangregorio","given":"Nicola","non-dropping-particle":"","parse-names":false,"suffix":""},{"dropping-particle":"","family":"Indiveri","given":"Cesare","non-dropping-particle":"","parse-names":false,"suffix":""}],"container-title":"Scientific Reports","id":"ITEM-1","issue":"1","issued":{"date-parts":[["2018"]]},"page":"2-10","publisher":"Springer US","title":"Characterization of Exosomal SLC22A5 (OCTN2) carnitine transporter","type":"article-journal","volume":"8"},"uris":["http://www.mendeley.com/documents/?uuid=a8fcc655-f905-4960-82a1-69eecc381a43"]}],"mendeley":{"formattedCitation":"[50]","plainTextFormattedCitation":"[50]","previouslyFormattedCitation":"[50]"},"properties":{"noteIndex":0},"schema":"https://github.com/citation-style-language/schema/raw/master/csl-citation.json"}</w:instrText>
      </w:r>
      <w:r>
        <w:fldChar w:fldCharType="separate"/>
      </w:r>
      <w:r w:rsidR="00066C1B" w:rsidRPr="00066C1B">
        <w:rPr>
          <w:noProof/>
        </w:rPr>
        <w:t>[50]</w:t>
      </w:r>
      <w:r>
        <w:fldChar w:fldCharType="end"/>
      </w:r>
      <w:r>
        <w:t xml:space="preserve">. </w:t>
      </w:r>
      <w:r w:rsidRPr="546057C9">
        <w:rPr>
          <w:i/>
          <w:iCs/>
        </w:rPr>
        <w:t>SLC22A5’s</w:t>
      </w:r>
      <w:r>
        <w:t xml:space="preserve"> neighbouring paralog </w:t>
      </w:r>
      <w:r w:rsidRPr="546057C9">
        <w:rPr>
          <w:i/>
          <w:iCs/>
        </w:rPr>
        <w:t>SLC22A4</w:t>
      </w:r>
      <w:r>
        <w:t xml:space="preserve">, </w:t>
      </w:r>
      <w:r w:rsidR="226FFEAF">
        <w:t xml:space="preserve">also </w:t>
      </w:r>
      <w:r>
        <w:t>with carnitine transport function, is likely co-regulated with very similar blood cell type eQTL profile across the investigated studies (</w:t>
      </w:r>
      <w:r w:rsidR="225CD451">
        <w:t>Dataset S5</w:t>
      </w:r>
      <w:r>
        <w:t xml:space="preserve">) and </w:t>
      </w:r>
      <w:r w:rsidR="00556B81">
        <w:t>colocalisation</w:t>
      </w:r>
      <w:r>
        <w:t xml:space="preserve"> detected also in whole blood (eQTL</w:t>
      </w:r>
      <w:r w:rsidR="48384B45">
        <w:t>G</w:t>
      </w:r>
      <w:r>
        <w:t>en</w:t>
      </w:r>
      <w:r w:rsidR="4FDE1605">
        <w:t xml:space="preserve">, </w:t>
      </w:r>
      <w:r w:rsidR="72750490">
        <w:t>PPH4</w:t>
      </w:r>
      <w:r w:rsidR="4FDE1605">
        <w:t xml:space="preserve"> = 99%</w:t>
      </w:r>
      <w:r>
        <w:t xml:space="preserve">) and </w:t>
      </w:r>
      <w:r w:rsidR="7CAC2972">
        <w:t xml:space="preserve">CEDAR </w:t>
      </w:r>
      <w:r>
        <w:t>monocytes (</w:t>
      </w:r>
      <w:r w:rsidR="0608518D" w:rsidRPr="546057C9">
        <w:rPr>
          <w:i/>
          <w:iCs/>
        </w:rPr>
        <w:t>p</w:t>
      </w:r>
      <w:r w:rsidR="0608518D">
        <w:t xml:space="preserve">-value of </w:t>
      </w:r>
      <w:r w:rsidR="11EDCA1C">
        <w:t>1 x 10</w:t>
      </w:r>
      <w:r w:rsidR="11EDCA1C" w:rsidRPr="546057C9">
        <w:rPr>
          <w:vertAlign w:val="superscript"/>
        </w:rPr>
        <w:t>-5</w:t>
      </w:r>
      <w:r w:rsidR="11EDCA1C">
        <w:t xml:space="preserve">; </w:t>
      </w:r>
      <w:r w:rsidR="426E1081">
        <w:t>Additional File 5: Supplementary Table 1</w:t>
      </w:r>
      <w:r>
        <w:t>)</w:t>
      </w:r>
      <w:r w:rsidR="69F0FD8F">
        <w:t>, and likewise with risk allele leading to decreased expression</w:t>
      </w:r>
      <w:r>
        <w:t xml:space="preserve">. The gene’s polymorphisms have similarly been implicated in RA and IBD </w:t>
      </w:r>
      <w:r>
        <w:fldChar w:fldCharType="begin" w:fldLock="1"/>
      </w:r>
      <w:r w:rsidR="00ED7881">
        <w:instrText>ADDIN CSL_CITATION {"citationItems":[{"id":"ITEM-1","itemData":{"DOI":"10.1038/ng1267","ISSN":"10614036","abstract":"Rheumatoid arthritis is a common inflammatory disease with complex genetic components. We investigated the genetic contribution of the cytokine gene cluster in chromosome 5q31 to susceptibility to rheumatoid arthritis in the Japanese population by case-control linkage disequilibrium (LD) mapping using single nucleotide polymorphisms (SNPs). Here we report that there is significant association between rheumatoid arthritis and the organic cation transporter gene SLC22A4 (P = 0.000034). We show that expression of SLC22A4 is specific to hematological and immunological tissues and that SLC22A4 is also highly expressed in the inflammatory joints of mice with collagen-induced arthritis. A SNP affects the transcriptional efficiency of SLC22A4 in vitro, owing to an allelic difference in affinity to Runt-related transcription factor 1 (RUNX1), a transcriptional regulator in the hematopoietic system. A SNP in RUNX1 is also strongly associated with rheumatoid arthritis (P = 0.00035). Our data indicate that the regulation of SLC22A4 expression by RUNX1 is associated with susceptibility to rheumatoid arthritis, which may represent an example of an epistatic effect of two genes on this disorder.","author":[{"dropping-particle":"","family":"Tokuhiro","given":"Shinya","non-dropping-particle":"","parse-names":false,"suffix":""},{"dropping-particle":"","family":"Yamada","given":"Ryo","non-dropping-particle":"","parse-names":false,"suffix":""},{"dropping-particle":"","family":"Chang","given":"Xiaotian","non-dropping-particle":"","parse-names":false,"suffix":""},{"dropping-particle":"","family":"Suzuki","given":"Akari","non-dropping-particle":"","parse-names":false,"suffix":""},{"dropping-particle":"","family":"Kochi","given":"Yuta","non-dropping-particle":"","parse-names":false,"suffix":""},{"dropping-particle":"","family":"Sawada","given":"Tetsuji","non-dropping-particle":"","parse-names":false,"suffix":""},{"dropping-particle":"","family":"Suzuki","given":"Masakatsu","non-dropping-particle":"","parse-names":false,"suffix":""},{"dropping-particle":"","family":"Nagasaki","given":"Miyuki","non-dropping-particle":"","parse-names":false,"suffix":""},{"dropping-particle":"","family":"Ohtsuki","given":"Masahiko","non-dropping-particle":"","parse-names":false,"suffix":""},{"dropping-particle":"","family":"Ono","given":"Mitsuru","non-dropping-particle":"","parse-names":false,"suffix":""},{"dropping-particle":"","family":"Furukawa","given":"Hidehiko","non-dropping-particle":"","parse-names":false,"suffix":""},{"dropping-particle":"","family":"Nagashima","given":"Masakazu","non-dropping-particle":"","parse-names":false,"suffix":""},{"dropping-particle":"","family":"Yoshino","given":"Shinichi","non-dropping-particle":"","parse-names":false,"suffix":""},{"dropping-particle":"","family":"Mabuchi","given":"Akihiko","non-dropping-particle":"","parse-names":false,"suffix":""},{"dropping-particle":"","family":"Sekine","given":"Akihiro","non-dropping-particle":"","parse-names":false,"suffix":""},{"dropping-particle":"","family":"Saito","given":"Susumu","non-dropping-particle":"","parse-names":false,"suffix":""},{"dropping-particle":"","family":"Takahashi","given":"Atsushi","non-dropping-particle":"","parse-names":false,"suffix":""},{"dropping-particle":"","family":"Tsunoda","given":"Tatsuhiko","non-dropping-particle":"","parse-names":false,"suffix":""},{"dropping-particle":"","family":"Nakamura","given":"Yusuke","non-dropping-particle":"","parse-names":false,"suffix":""},{"dropping-particle":"","family":"Yamamoto","given":"Kazuhiko","non-dropping-particle":"","parse-names":false,"suffix":""}],"container-title":"Nature Genetics","id":"ITEM-1","issue":"4","issued":{"date-parts":[["2003"]]},"page":"341-348","title":"An intronic SNP in a RUNX1 binding site of SLC22A4, encoding an organic cation transporter, is associated with rheumatoid arthritis","type":"article-journal","volume":"35"},"uris":["http://www.mendeley.com/documents/?uuid=5f5af3cf-4487-42ca-a6b8-bbfac8d97825"]},{"id":"ITEM-2","itemData":{"DOI":"10.1002/humu.20358","abstract":"Abstract A common haplotype spanning 250 kb on chromosome 5q31 is strongly associated with Crohn disease (CD). Recently, two functional variants within the SLC22A4 and SLC22A5 genes at this locus (IBD5), L503F (c.1507C&gt;T) and G-207C (c.-207G&gt;C), have been proposed to contribute directly to susceptibility to CD. However, extensive linkage disequilibrium at the IBD5 locus has complicated efforts to distinguish causal variants from association of the general risk haplotype. We genotyped the SLC22A4 and SLC22A5 variants and other polymorphisms across the risk haplotype in four populations of European origin, and applied regression-based haplotype analysis to over 1,200 fully genotyped case–control pairs, modeling case/control status on the presence of one or more SNPs to test for conditional association and to identify risk haplotypes. We found highly significant association of SNPs at the IBD5 locus with Crohn disease in all populations tested. However, the frequencies of L503F and G-207C in individuals who did not carry the general IBD5 risk haplotype were not significantly different in cases and controls, with associated disease odds ratios (ORs) of 0.90 (95% CI, 0.57–1.40) and 0.90 (95% CI, 0.65–1.23), respectively. Haplotype analysis showed that addition of the SLC22A4 and SLC22A5 variants to a null model that included the background risk haplotype did not significantly improve the model fit. In addition to the common risk haplotype, several rare haplotypes had an increased frequency in cases compared to controls. This study suggests that the molecular basis for Crohn disease susceptibility at the IBD5 locus remains to be defined, and highlights the challenge of the identification of causal variants in a complex disease in regions of extensive linkage disequilibrium. Hum Mutat 27(8), 778-785, 2006. Published 2006 Wiley-Liss, Inc.","author":[{"dropping-particle":"","family":"Fisher","given":"Sheila A","non-dropping-particle":"","parse-names":false,"suffix":""},{"dropping-particle":"","family":"Hampe","given":"Jochen","non-dropping-particle":"","parse-names":false,"suffix":""},{"dropping-particle":"","family":"Onnie","given":"Clive M","non-dropping-particle":"","parse-names":false,"suffix":""},{"dropping-particle":"","family":"Daly","given":"Mark J","non-dropping-particle":"","parse-names":false,"suffix":""},{"dropping-particle":"","family":"Curley","given":"Christine","non-dropping-particle":"","parse-names":false,"suffix":""},{"dropping-particle":"","family":"Purcell","given":"Shaun","non-dropping-particle":"","parse-names":false,"suffix":""},{"dropping-particle":"","family":"Sanderson","given":"Jeremy","non-dropping-particle":"","parse-names":false,"suffix":""},{"dropping-particle":"","family":"Mansfield","given":"John","non-dropping-particle":"","parse-names":false,"suffix":""},{"dropping-particle":"","family":"Annese","given":"Vito","non-dropping-particle":"","parse-names":false,"suffix":""},{"dropping-particle":"","family":"Forbes","given":"Alastair","non-dropping-particle":"","parse-names":false,"suffix":""},{"dropping-particle":"","family":"Lewis","given":"Cathryn M","non-dropping-particle":"","parse-names":false,"suffix":""},{"dropping-particle":"","family":"Schreiber","given":"Stefan","non-dropping-particle":"","parse-names":false,"suffix":""},{"dropping-particle":"","family":"Rioux","given":"John D","non-dropping-particle":"","parse-names":false,"suffix":""},{"dropping-particle":"","family":"Mathew","given":"Christopher G","non-dropping-particle":"","parse-names":false,"suffix":""}],"container-title":"Human Mutation","id":"ITEM-2","issue":"8","issued":{"date-parts":[["2006"]]},"page":"778-785","title":"Direct or indirect association in a complex disease: the role of SLC22A4 and SLC22A5 functional variants in Crohn disease","type":"article-journal","volume":"27"},"uris":["http://www.mendeley.com/documents/?uuid=e8ee86e9-11c5-4e79-9fa0-31bf5d6e023e"]}],"mendeley":{"formattedCitation":"[51,52]","plainTextFormattedCitation":"[51,52]","previouslyFormattedCitation":"[51,52]"},"properties":{"noteIndex":0},"schema":"https://github.com/citation-style-language/schema/raw/master/csl-citation.json"}</w:instrText>
      </w:r>
      <w:r>
        <w:fldChar w:fldCharType="separate"/>
      </w:r>
      <w:r w:rsidR="00066C1B" w:rsidRPr="00066C1B">
        <w:rPr>
          <w:noProof/>
        </w:rPr>
        <w:t>[51,52]</w:t>
      </w:r>
      <w:r>
        <w:fldChar w:fldCharType="end"/>
      </w:r>
      <w:r>
        <w:t>, but extensive LD in the region prevented further fine-mapping so-far.</w:t>
      </w:r>
    </w:p>
    <w:p w14:paraId="2458318C" w14:textId="6E500D33" w:rsidR="007F171B" w:rsidRDefault="007F171B" w:rsidP="002B237E">
      <w:r>
        <w:t xml:space="preserve">IRF1 is worth mentioning due to its role as a master regulator of innate and acquired immune response, including activation and repression of interferon-inducible genes. This transcription factor binds to </w:t>
      </w:r>
      <w:r w:rsidRPr="4B70AB42">
        <w:rPr>
          <w:i/>
          <w:iCs/>
        </w:rPr>
        <w:t>IL4</w:t>
      </w:r>
      <w:r>
        <w:t xml:space="preserve"> promoter, thus promoting Th1 immunity, which is dampened in most of AD patients who </w:t>
      </w:r>
      <w:r w:rsidR="0F1A729C">
        <w:t>display</w:t>
      </w:r>
      <w:r>
        <w:t>reduced IRF1 levels</w:t>
      </w:r>
      <w:r>
        <w:fldChar w:fldCharType="begin" w:fldLock="1"/>
      </w:r>
      <w:r w:rsidR="00ED7881">
        <w:instrText>ADDIN CSL_CITATION {"citationItems":[{"id":"ITEM-1","itemData":{"DOI":"https://doi.org/10.1016/j.jaci.2011.05.043","ISSN":"0091-6749","abstract":"Background\nAtopic dermatitis (AD) is characterized by a predominance of TH2 immune reactions but weaker TH1 immune responses in acute skin lesions.\nObjectives\nTo evaluate whether enhanced TH2 immunity in patients with AD might impair TH1 immune responses by affecting the IFN-γ responsiveness of antigen-presenting cells, we investigated IFN-γ receptor and IL-4 receptor α chain expression, IFN-γ signaling, and the expression of IFN-γ–responsive mediators in dendritic cells (DCs) and their precursors from patients with AD compared with those from healthy subjects.\nMethods\nSkin biopsy specimens were obtained and both monocytes and monocyte-derived dendritic cells (MoDCs) from patients with AD (n = 86) and control subjects (n = 84) were analyzed by means of flow cytometry, real-time PCR, ELISA, and HPLC.\nResults\nWe observed lower IFN-γ receptor II expression combined with higher IL-4 receptor α chain expression on epidermal DCs, monocytes, and MoDCs from patients with AD. Induction of IFN-γ–inducible factors, such as interferon regulatory factor 1, interferon-inducible protein 10, and indoleamine 2,3-dioxygenase, was attenuated in IFN-γ–pulsed MoDCs from patients with AD. Weaker signal transducer and activator of transcription 1 activation mirrored by lower phosphorylated signal transducer and activator of transcription 1 levels in response to IFN-γ stimulation could be observed in epidermal DCs, monocytes, and MoDCs from patients with AD.\nConclusion\nImpaired IFN-γ signaling together with attenuated IFN-γ responses in DCs and their precursor cells might contribute to the TH2 bias in patients with AD.","author":[{"dropping-particle":"","family":"Gros","given":"Eva","non-dropping-particle":"","parse-names":false,"suffix":""},{"dropping-particle":"","family":"Petzold","given":"Susanne","non-dropping-particle":"","parse-names":false,"suffix":""},{"dropping-particle":"","family":"Maintz","given":"Laura","non-dropping-particle":"","parse-names":false,"suffix":""},{"dropping-particle":"","family":"Bieber","given":"Thomas","non-dropping-particle":"","parse-names":false,"suffix":""},{"dropping-particle":"","family":"Novak","given":"Natalija","non-dropping-particle":"","parse-names":false,"suffix":""}],"container-title":"Journal of Allergy and Clinical Immunology","id":"ITEM-1","issue":"5","issued":{"date-parts":[["2011"]]},"page":"1015-1021","title":"Reduced IFN-γ receptor expression and attenuated IFN-γ response by dendritic cells in patients with atopic dermatitis","type":"article-journal","volume":"128"},"uris":["http://www.mendeley.com/documents/?uuid=ce1b7cbc-c5a3-4c6c-9567-9abe1820baa7"]}],"mendeley":{"formattedCitation":"[53]","plainTextFormattedCitation":"[53]","previouslyFormattedCitation":"[53]"},"properties":{"noteIndex":0},"schema":"https://github.com/citation-style-language/schema/raw/master/csl-citation.json"}</w:instrText>
      </w:r>
      <w:r>
        <w:fldChar w:fldCharType="separate"/>
      </w:r>
      <w:r w:rsidR="00066C1B" w:rsidRPr="00066C1B">
        <w:rPr>
          <w:noProof/>
        </w:rPr>
        <w:t>[53]</w:t>
      </w:r>
      <w:r>
        <w:fldChar w:fldCharType="end"/>
      </w:r>
      <w:r>
        <w:t>. Furthermore, mouse knockout mutants do not mount Th1 response on infection by Leishmania, but instead undergo Th2 differentiation, in line with Th2 response dominance in AD patients.</w:t>
      </w:r>
    </w:p>
    <w:p w14:paraId="61170D9C" w14:textId="364292AF" w:rsidR="006759B1" w:rsidRDefault="006759B1" w:rsidP="002B237E">
      <w:pPr>
        <w:rPr>
          <w:b/>
        </w:rPr>
      </w:pPr>
      <w:r w:rsidRPr="344E7FEF">
        <w:rPr>
          <w:b/>
        </w:rPr>
        <w:lastRenderedPageBreak/>
        <w:t>Locus 5q31.</w:t>
      </w:r>
      <w:r w:rsidRPr="344E7FEF">
        <w:rPr>
          <w:b/>
          <w:bCs/>
        </w:rPr>
        <w:t>1</w:t>
      </w:r>
      <w:r w:rsidR="71501F57" w:rsidRPr="344E7FEF">
        <w:rPr>
          <w:b/>
          <w:bCs/>
        </w:rPr>
        <w:t xml:space="preserve"> - </w:t>
      </w:r>
      <w:r w:rsidRPr="344E7FEF">
        <w:rPr>
          <w:b/>
          <w:bCs/>
        </w:rPr>
        <w:t>b</w:t>
      </w:r>
    </w:p>
    <w:p w14:paraId="4009B44E" w14:textId="543F6440" w:rsidR="00D348F5" w:rsidRPr="009D4530" w:rsidRDefault="21D7AD03" w:rsidP="002B237E">
      <w:r>
        <w:t>At the 5q31.1</w:t>
      </w:r>
      <w:r w:rsidR="06E722D6">
        <w:t xml:space="preserve"> - </w:t>
      </w:r>
      <w:r>
        <w:t>b locus we tested 48 genes within the 3 Mbp interval</w:t>
      </w:r>
      <w:r w:rsidR="6B19F62B">
        <w:t xml:space="preserve"> of </w:t>
      </w:r>
      <w:r w:rsidR="6DD37F16">
        <w:t xml:space="preserve">the </w:t>
      </w:r>
      <w:r w:rsidR="6B19F62B">
        <w:t>index SNP</w:t>
      </w:r>
      <w:r w:rsidR="154E5D37">
        <w:t xml:space="preserve"> (</w:t>
      </w:r>
      <w:r w:rsidR="6770CB15">
        <w:t>Dataset S4</w:t>
      </w:r>
      <w:r w:rsidR="154E5D37">
        <w:t>)</w:t>
      </w:r>
      <w:r>
        <w:t>.</w:t>
      </w:r>
      <w:r w:rsidR="69328389">
        <w:t xml:space="preserve"> Ranking at this locus showed comparable score for the two top genes: </w:t>
      </w:r>
      <w:r w:rsidR="69328389" w:rsidRPr="546057C9">
        <w:rPr>
          <w:i/>
          <w:iCs/>
        </w:rPr>
        <w:t>KIF3A</w:t>
      </w:r>
      <w:r w:rsidR="69328389">
        <w:t xml:space="preserve"> (</w:t>
      </w:r>
      <w:r w:rsidR="20B8DC4A">
        <w:t>score</w:t>
      </w:r>
      <w:r w:rsidR="5A348D35">
        <w:t>=</w:t>
      </w:r>
      <w:r w:rsidR="20B8DC4A">
        <w:t>249</w:t>
      </w:r>
      <w:r w:rsidR="154E5D37">
        <w:t>, Table 1</w:t>
      </w:r>
      <w:r w:rsidR="69328389">
        <w:t xml:space="preserve">) and </w:t>
      </w:r>
      <w:r w:rsidR="69328389" w:rsidRPr="546057C9">
        <w:rPr>
          <w:i/>
          <w:iCs/>
        </w:rPr>
        <w:t>SLC22A5</w:t>
      </w:r>
      <w:r w:rsidR="69328389">
        <w:t xml:space="preserve"> (</w:t>
      </w:r>
      <w:r w:rsidR="20B8DC4A">
        <w:t>score</w:t>
      </w:r>
      <w:r w:rsidR="49EFE641">
        <w:t>=</w:t>
      </w:r>
      <w:r w:rsidR="20B8DC4A">
        <w:t>247</w:t>
      </w:r>
      <w:r w:rsidR="69328389">
        <w:t>)</w:t>
      </w:r>
      <w:r w:rsidR="420A1969">
        <w:t xml:space="preserve"> – </w:t>
      </w:r>
      <w:r w:rsidR="6DD37F16">
        <w:t xml:space="preserve">i.e. </w:t>
      </w:r>
      <w:r w:rsidR="420A1969">
        <w:t>the top ranked gene at the other signal in the 5q31.1 locus</w:t>
      </w:r>
      <w:r w:rsidR="6DD37F16">
        <w:t xml:space="preserve">; </w:t>
      </w:r>
      <w:r w:rsidR="6218520E">
        <w:t>each contributing 23%</w:t>
      </w:r>
      <w:r w:rsidR="420A1969">
        <w:t xml:space="preserve"> of the total top 10 score.</w:t>
      </w:r>
      <w:r w:rsidR="35E5001C">
        <w:t xml:space="preserve"> </w:t>
      </w:r>
      <w:r w:rsidR="639FE197">
        <w:t>A f</w:t>
      </w:r>
      <w:r w:rsidR="35D5ABD0">
        <w:t xml:space="preserve">urther 13% was contributed by the third ranked gene </w:t>
      </w:r>
      <w:r w:rsidR="35D5ABD0" w:rsidRPr="546057C9">
        <w:rPr>
          <w:i/>
          <w:iCs/>
        </w:rPr>
        <w:t xml:space="preserve">PDLIM4 </w:t>
      </w:r>
      <w:r w:rsidR="35D5ABD0">
        <w:t>(score</w:t>
      </w:r>
      <w:r w:rsidR="03EE91B4">
        <w:t>=</w:t>
      </w:r>
      <w:r w:rsidR="35D5ABD0">
        <w:t xml:space="preserve">142). </w:t>
      </w:r>
      <w:r w:rsidR="35E5001C">
        <w:t xml:space="preserve">We observed particularly strong </w:t>
      </w:r>
      <w:r w:rsidR="35E5001C" w:rsidRPr="546057C9">
        <w:rPr>
          <w:i/>
          <w:iCs/>
        </w:rPr>
        <w:t>KIF3A</w:t>
      </w:r>
      <w:r w:rsidR="35E5001C">
        <w:t xml:space="preserve"> </w:t>
      </w:r>
      <w:r w:rsidR="00556B81">
        <w:t>colocalisation</w:t>
      </w:r>
      <w:r w:rsidR="35E5001C">
        <w:t xml:space="preserve"> evidence in GTEx in the skin (</w:t>
      </w:r>
      <w:r w:rsidR="479A6F26">
        <w:t>s</w:t>
      </w:r>
      <w:r w:rsidR="35E5001C">
        <w:t>un-exposed and unexposed</w:t>
      </w:r>
      <w:r w:rsidR="26A30BCB">
        <w:t xml:space="preserve"> </w:t>
      </w:r>
      <w:r w:rsidR="583BD38F">
        <w:t>PPH4</w:t>
      </w:r>
      <w:r w:rsidR="3CCB0053">
        <w:t xml:space="preserve"> = </w:t>
      </w:r>
      <w:r w:rsidR="2C755AD0">
        <w:t>9</w:t>
      </w:r>
      <w:r w:rsidR="464DB70D">
        <w:t>6</w:t>
      </w:r>
      <w:r w:rsidR="2C755AD0">
        <w:t xml:space="preserve">% and </w:t>
      </w:r>
      <w:r w:rsidR="3CCB0053">
        <w:t>9</w:t>
      </w:r>
      <w:r w:rsidR="3845ED1B">
        <w:t>5</w:t>
      </w:r>
      <w:r w:rsidR="3CCB0053">
        <w:t>%</w:t>
      </w:r>
      <w:r w:rsidR="2C755AD0">
        <w:t xml:space="preserve">; </w:t>
      </w:r>
      <w:r w:rsidR="426E1081">
        <w:t>Additional File 5: Supplementary Table 1</w:t>
      </w:r>
      <w:r w:rsidR="35E5001C">
        <w:t>) and fibroblasts (</w:t>
      </w:r>
      <w:r w:rsidR="7E03B16F" w:rsidRPr="546057C9">
        <w:rPr>
          <w:i/>
          <w:iCs/>
        </w:rPr>
        <w:t>p</w:t>
      </w:r>
      <w:r w:rsidR="7E03B16F">
        <w:t xml:space="preserve">-value </w:t>
      </w:r>
      <w:r w:rsidR="470EF090">
        <w:t xml:space="preserve"> = </w:t>
      </w:r>
      <w:r w:rsidR="27B20541">
        <w:t>2</w:t>
      </w:r>
      <w:r w:rsidR="470EF090">
        <w:t xml:space="preserve"> x 10</w:t>
      </w:r>
      <w:r w:rsidR="470EF090" w:rsidRPr="546057C9">
        <w:rPr>
          <w:vertAlign w:val="superscript"/>
        </w:rPr>
        <w:t>-11</w:t>
      </w:r>
      <w:r w:rsidR="35E5001C">
        <w:t>)</w:t>
      </w:r>
      <w:r w:rsidR="7682850E">
        <w:t xml:space="preserve">, </w:t>
      </w:r>
      <w:r w:rsidR="35D5ABD0">
        <w:t xml:space="preserve">while </w:t>
      </w:r>
      <w:r w:rsidR="35D5ABD0" w:rsidRPr="546057C9">
        <w:rPr>
          <w:i/>
          <w:iCs/>
        </w:rPr>
        <w:t>PDLIM4</w:t>
      </w:r>
      <w:r w:rsidR="35D5ABD0">
        <w:t xml:space="preserve"> colocalised well in LCL using both coloc </w:t>
      </w:r>
      <w:r w:rsidR="627E0967">
        <w:t>(PP</w:t>
      </w:r>
      <w:r w:rsidR="315E23DA">
        <w:t>H4</w:t>
      </w:r>
      <w:r w:rsidR="430F86EB">
        <w:t xml:space="preserve"> </w:t>
      </w:r>
      <w:r w:rsidR="627E0967">
        <w:t>=</w:t>
      </w:r>
      <w:r w:rsidR="430F86EB">
        <w:t xml:space="preserve"> 91%</w:t>
      </w:r>
      <w:r w:rsidR="627E0967">
        <w:t xml:space="preserve">) </w:t>
      </w:r>
      <w:r w:rsidR="35D5ABD0">
        <w:t>and TWAS</w:t>
      </w:r>
      <w:r w:rsidR="430F86EB">
        <w:t xml:space="preserve"> (</w:t>
      </w:r>
      <w:r w:rsidR="430F86EB" w:rsidRPr="546057C9">
        <w:rPr>
          <w:i/>
          <w:iCs/>
        </w:rPr>
        <w:t>p</w:t>
      </w:r>
      <w:r w:rsidR="2B074CF2">
        <w:t>-value = 2 x 10</w:t>
      </w:r>
      <w:r w:rsidR="2B074CF2" w:rsidRPr="546057C9">
        <w:rPr>
          <w:vertAlign w:val="superscript"/>
        </w:rPr>
        <w:t>-5</w:t>
      </w:r>
      <w:r w:rsidR="2B074CF2">
        <w:t>)</w:t>
      </w:r>
      <w:r w:rsidR="35D5ABD0">
        <w:t>.</w:t>
      </w:r>
      <w:r w:rsidR="6DD37F16">
        <w:t xml:space="preserve"> The </w:t>
      </w:r>
      <w:r w:rsidR="1B2B02CA">
        <w:t>protective</w:t>
      </w:r>
      <w:r w:rsidR="6DD37F16">
        <w:t xml:space="preserve"> allele for AD was associated with </w:t>
      </w:r>
      <w:r w:rsidR="1B2B02CA">
        <w:t>increase</w:t>
      </w:r>
      <w:r w:rsidR="6DD37F16">
        <w:t xml:space="preserve"> in </w:t>
      </w:r>
      <w:r w:rsidR="6DD37F16" w:rsidRPr="546057C9">
        <w:rPr>
          <w:i/>
          <w:iCs/>
        </w:rPr>
        <w:t>KIF3A</w:t>
      </w:r>
      <w:r w:rsidR="6DD37F16">
        <w:t xml:space="preserve"> </w:t>
      </w:r>
      <w:r w:rsidR="2E89E62F">
        <w:t>and</w:t>
      </w:r>
      <w:r w:rsidR="6DD37F16">
        <w:t xml:space="preserve"> </w:t>
      </w:r>
      <w:r w:rsidR="1B2B02CA">
        <w:t xml:space="preserve">reduction in </w:t>
      </w:r>
      <w:r w:rsidR="6DD37F16" w:rsidRPr="546057C9">
        <w:rPr>
          <w:i/>
          <w:iCs/>
        </w:rPr>
        <w:t>PDLIM4</w:t>
      </w:r>
      <w:r w:rsidR="6DD37F16">
        <w:t xml:space="preserve"> expression.</w:t>
      </w:r>
    </w:p>
    <w:p w14:paraId="498B80B3" w14:textId="63BA4902" w:rsidR="002B237E" w:rsidRPr="004A5ACF" w:rsidRDefault="00D348F5" w:rsidP="002B237E">
      <w:r>
        <w:t xml:space="preserve">As </w:t>
      </w:r>
      <w:r w:rsidR="00F0294C">
        <w:t xml:space="preserve">the </w:t>
      </w:r>
      <w:r>
        <w:t>KIF3A protein provides the motor subunit to kinesin-2, it plays an important role in cilia production and motility, and its differential expression in nasal epithelial cells suggests roles in allergen clearance in asthma</w:t>
      </w:r>
      <w:r>
        <w:fldChar w:fldCharType="begin" w:fldLock="1"/>
      </w:r>
      <w:r w:rsidR="00ED7881">
        <w:instrText>ADDIN CSL_CITATION {"citationItems":[{"id":"ITEM-1","itemData":{"DOI":"10.1007/s10875-010-9462-x","ISSN":"02719142","abstract":"INTRODUCTION: The kinesin family number 3A (KIF3A) gene on the human chromosomal 5q31-33 region, which is known as a susceptibility locus for immune diseases including asthma, plays a crucial role in generation of cilia.\\n\\nRESULTS: A treatment with aspirin in the human bronchial epithelial cells increased the mRNA expression level of KIF3A compared to that of the untreated control (P ≤ 0.01), and nasal polyp epithelia from aspirin-intolerant asthma (AIA) patients also showed a higher expression of KIF3A protein than aspirin-tolerant asthma controls. Further logistic analyses revealed that most polymorphisms of KIF3A were significantly associated with AIA (P = 0.0004-0.02; P(corr) = 0.004-0.04) and the decline of forced expiratory volume at 1 s (FEV(1))% by aspirin provocation (P = 0.004-0.04; P(corr) = 0.03).\\n\\nDISCUSSION: Our findings suggest that the KIF3A gene and/or its polymorphisms might have a susceptibility effect on AIA, providing a new step toward controlling aspirin intolerance in asthmatics.","author":[{"dropping-particle":"","family":"Kim","given":"Jeong Hyun","non-dropping-particle":"","parse-names":false,"suffix":""},{"dropping-particle":"","family":"Cha","given":"Ji Yeon","non-dropping-particle":"","parse-names":false,"suffix":""},{"dropping-particle":"","family":"Cheong","given":"Hyun Sub","non-dropping-particle":"","parse-names":false,"suffix":""},{"dropping-particle":"","family":"Park","given":"Jong Sook","non-dropping-particle":"","parse-names":false,"suffix":""},{"dropping-particle":"","family":"Jang","given":"An Soo","non-dropping-particle":"","parse-names":false,"suffix":""},{"dropping-particle":"","family":"Uh","given":"Soo Taek","non-dropping-particle":"","parse-names":false,"suffix":""},{"dropping-particle":"","family":"Kim","given":"Mi Kyeong","non-dropping-particle":"","parse-names":false,"suffix":""},{"dropping-particle":"","family":"Choi","given":"Inseon S.","non-dropping-particle":"","parse-names":false,"suffix":""},{"dropping-particle":"","family":"Cho","given":"Sang Heon","non-dropping-particle":"","parse-names":false,"suffix":""},{"dropping-particle":"","family":"Park","given":"Byung Lae","non-dropping-particle":"","parse-names":false,"suffix":""},{"dropping-particle":"","family":"Bae","given":"Joon Seol","non-dropping-particle":"","parse-names":false,"suffix":""},{"dropping-particle":"","family":"Park","given":"Choon Sik","non-dropping-particle":"","parse-names":false,"suffix":""},{"dropping-particle":"","family":"Shin","given":"Hyoung Doo","non-dropping-particle":"","parse-names":false,"suffix":""}],"container-title":"Journal of Clinical Immunology","id":"ITEM-1","issue":"1","issued":{"date-parts":[["2011"]]},"page":"112-121","title":"KIF3A, a cilia structural gene on chromosome 5q31, and its polymorphisms show an association with aspirin hypersensitivity in asthma","type":"article-journal","volume":"31"},"uris":["http://www.mendeley.com/documents/?uuid=a6376942-599f-4df5-a6bf-6f0695a12ee0"]}],"mendeley":{"formattedCitation":"[54]","plainTextFormattedCitation":"[54]","previouslyFormattedCitation":"[54]"},"properties":{"noteIndex":0},"schema":"https://github.com/citation-style-language/schema/raw/master/csl-citation.json"}</w:instrText>
      </w:r>
      <w:r>
        <w:fldChar w:fldCharType="separate"/>
      </w:r>
      <w:r w:rsidR="00066C1B" w:rsidRPr="00066C1B">
        <w:rPr>
          <w:noProof/>
        </w:rPr>
        <w:t>[54]</w:t>
      </w:r>
      <w:r>
        <w:fldChar w:fldCharType="end"/>
      </w:r>
      <w:r>
        <w:t xml:space="preserve">. This hypothesis was supported by asthma-like phenotype of </w:t>
      </w:r>
      <w:r w:rsidRPr="4B70AB42">
        <w:rPr>
          <w:i/>
          <w:iCs/>
        </w:rPr>
        <w:t>kif3a</w:t>
      </w:r>
      <w:r>
        <w:t xml:space="preserve"> mouse knockouts showing Th2-mediated pulmonary inflammation</w:t>
      </w:r>
      <w:r>
        <w:fldChar w:fldCharType="begin" w:fldLock="1"/>
      </w:r>
      <w:r w:rsidR="00ED7881">
        <w:instrText>ADDIN CSL_CITATION {"citationItems":[{"id":"ITEM-1","itemData":{"DOI":"10.4049/jimmunol.1600926","ISBN":"0000000327718","ISSN":"0022-1767","abstract":"KIF3A, the gene encoding kinesin family member 3A, is a susceptibility gene locus associated with asthma; however, mechanisms by which KIF3A might influence the pathogenesis of the disorder are unknown. In this study, we deleted the mouse Kif3a gene in airway epithelial cells. Both homozygous and heterozygous Kif3a gene-deleted mice were highly susceptible to aeroallergens from Aspergillus fumigatus and the house dust mite, resulting in an asthma-like pathology characterized by increased goblet cell metaplasia, airway hyperresponsiveness, and Th2-mediated inflammation. Deletion of the Kif3a gene increased the severity of pulmonary eosinophilic inflammation and expression of cytokines (Il-4, Il-13, and Il-17a) and chemokine (Ccl11) RNAs following pulmonary exposure to Aspergillus extract. Inhibition of Kif3a disrupted the structure of motile cilia and impaired mucociliary clearance, barrier function, and epithelial repair, demonstrating additional mechanisms by which deficiency of KIF3A in respiratory epithelial cells contributes to pulmonary pathology. Airway epithelial KIF3A suppresses Th2 pulmonary inflammation and airway hyperresponsiveness following aeroallergen exposure, implicating epithelial microtubular functions in the pathogenesis of Th2-mediated lung pathology.Copyright © 2016 by The American Association of Immunologists, Inc.","author":[{"dropping-particle":"","family":"Giridhar","given":"Premkumar Vummidi","non-dropping-particle":"","parse-names":false,"suffix":""},{"dropping-particle":"","family":"Bell","given":"Sheila M.","non-dropping-particle":"","parse-names":false,"suffix":""},{"dropping-particle":"","family":"Sridharan","given":"Anusha","non-dropping-particle":"","parse-names":false,"suffix":""},{"dropping-particle":"","family":"Rajavelu","given":"Priya","non-dropping-particle":"","parse-names":false,"suffix":""},{"dropping-particle":"","family":"Kitzmiller","given":"Joseph A.","non-dropping-particle":"","parse-names":false,"suffix":""},{"dropping-particle":"","family":"Na","given":"Cheng-Lun","non-dropping-particle":"","parse-names":false,"suffix":""},{"dropping-particle":"","family":"Kofron","given":"Matthew","non-dropping-particle":"","parse-names":false,"suffix":""},{"dropping-particle":"","family":"Brandt","given":"Eric B.","non-dropping-particle":"","parse-names":false,"suffix":""},{"dropping-particle":"","family":"Ericksen","given":"Mark","non-dropping-particle":"","parse-names":false,"suffix":""},{"dropping-particle":"","family":"Naren","given":"Anjaparavanda P.","non-dropping-particle":"","parse-names":false,"suffix":""},{"dropping-particle":"","family":"Moon","given":"Changsuk","non-dropping-particle":"","parse-names":false,"suffix":""},{"dropping-particle":"","family":"Khurana Hershey","given":"Gurjit K.","non-dropping-particle":"","parse-names":false,"suffix":""},{"dropping-particle":"","family":"Whitsett","given":"Jeffrey A.","non-dropping-particle":"","parse-names":false,"suffix":""}],"container-title":"The Journal of Immunology","id":"ITEM-1","issue":"11","issued":{"date-parts":[["2016"]]},"page":"4228-4239","title":"Airway Epithelial KIF3A Regulates Th2 Responses to Aeroallergens","type":"article-journal","volume":"197"},"uris":["http://www.mendeley.com/documents/?uuid=e4d6cac7-2e1a-4946-9cbd-655055ff4bd3"]}],"mendeley":{"formattedCitation":"[55]","plainTextFormattedCitation":"[55]","previouslyFormattedCitation":"[55]"},"properties":{"noteIndex":0},"schema":"https://github.com/citation-style-language/schema/raw/master/csl-citation.json"}</w:instrText>
      </w:r>
      <w:r>
        <w:fldChar w:fldCharType="separate"/>
      </w:r>
      <w:r w:rsidR="00066C1B" w:rsidRPr="00066C1B">
        <w:rPr>
          <w:noProof/>
        </w:rPr>
        <w:t>[55]</w:t>
      </w:r>
      <w:r>
        <w:fldChar w:fldCharType="end"/>
      </w:r>
      <w:r>
        <w:t xml:space="preserve">. </w:t>
      </w:r>
      <w:r w:rsidR="002B237E">
        <w:t>Analogously to knockouts in the airway epithelial cells</w:t>
      </w:r>
      <w:r w:rsidR="004A62A4">
        <w:t xml:space="preserve"> and consistent with direction of effect for risk allele seen in expression colocalisation</w:t>
      </w:r>
      <w:r w:rsidR="002B237E">
        <w:t>, mouse knockouts of the gene in the skin suffer from epidermal barrier dysfunction involving increased epidermal thickness and abnormal expression of filaggrin and claudin-1</w:t>
      </w:r>
      <w:r>
        <w:fldChar w:fldCharType="begin" w:fldLock="1"/>
      </w:r>
      <w:r w:rsidR="00ED7881">
        <w:instrText>ADDIN CSL_CITATION {"citationItems":[{"id":"ITEM-1","itemData":{"DOI":"10.1016/j.jaci.2018.12.276","ISSN":"00916749","author":[{"dropping-particle":"","family":"Stevens","given":"Mariana L.","non-dropping-particle":"","parse-names":false,"suffix":""},{"dropping-particle":"","family":"Zhang","given":"Zhonghua","non-dropping-particle":"","parse-names":false,"suffix":""},{"dropping-particle":"","family":"Johansson","given":"Elisabet","non-dropping-particle":"","parse-names":false,"suffix":""},{"dropping-particle":"","family":"Jagpal","given":"Amrita","non-dropping-particle":"","parse-names":false,"suffix":""},{"dropping-particle":"","family":"Ruff","given":"Brandy P.","non-dropping-particle":"","parse-names":false,"suffix":""},{"dropping-particle":"","family":"He","given":"Hua","non-dropping-particle":"","parse-names":false,"suffix":""},{"dropping-particle":"","family":"Martin","given":"Lisa J.","non-dropping-particle":"","parse-names":false,"suffix":""},{"dropping-particle":"","family":"Ji","given":"Hong","non-dropping-particle":"","parse-names":false,"suffix":""},{"dropping-particle":"","family":"Wikenheiser-Brokamp","given":"Kathryn A.","non-dropping-particle":"","parse-names":false,"suffix":""},{"dropping-particle":"","family":"Biagini Myers","given":"Jocelyn M.","non-dropping-particle":"","parse-names":false,"suffix":""}],"container-title":"Journal of Allergy and Clinical Immunology","id":"ITEM-1","issue":"2","issued":{"date-parts":[["2019"]]},"page":"AB90","title":"Disease-Associated KIF3A Genetic Variants Alter Gene Methylation And Expression Resulting In Skin Barrier Dysfunction And Increased Risk For Atopic Dermatitis","type":"paper-conference","volume":"143"},"uris":["http://www.mendeley.com/documents/?uuid=588d2311-3470-4281-bd92-01d209c9b2b1"]}],"mendeley":{"formattedCitation":"[56]","plainTextFormattedCitation":"[56]","previouslyFormattedCitation":"[56]"},"properties":{"noteIndex":0},"schema":"https://github.com/citation-style-language/schema/raw/master/csl-citation.json"}</w:instrText>
      </w:r>
      <w:r>
        <w:fldChar w:fldCharType="separate"/>
      </w:r>
      <w:r w:rsidR="00066C1B" w:rsidRPr="00066C1B">
        <w:rPr>
          <w:noProof/>
        </w:rPr>
        <w:t>[56]</w:t>
      </w:r>
      <w:r>
        <w:fldChar w:fldCharType="end"/>
      </w:r>
      <w:r w:rsidR="002B237E">
        <w:t xml:space="preserve">. They are also more prone to acquire AD following cutaneous allergen exposure. In humans, </w:t>
      </w:r>
      <w:r w:rsidR="22C3147F">
        <w:t xml:space="preserve">an </w:t>
      </w:r>
      <w:r w:rsidR="002B237E">
        <w:t>intronic variant</w:t>
      </w:r>
      <w:r w:rsidR="0DEF9148">
        <w:t xml:space="preserve"> (</w:t>
      </w:r>
      <w:r w:rsidR="009A1D14">
        <w:t>rs12186803</w:t>
      </w:r>
      <w:r w:rsidR="0DEF9148">
        <w:t>)</w:t>
      </w:r>
      <w:r w:rsidR="002B237E">
        <w:t xml:space="preserve"> in </w:t>
      </w:r>
      <w:r w:rsidR="002B237E" w:rsidRPr="3509B620">
        <w:rPr>
          <w:i/>
        </w:rPr>
        <w:t>KIF3A</w:t>
      </w:r>
      <w:r w:rsidR="002B237E">
        <w:t xml:space="preserve"> has been shown to interact with allergens to increase risk for asthma in high-risk paediatric groups with and without AD </w:t>
      </w:r>
      <w:r>
        <w:fldChar w:fldCharType="begin" w:fldLock="1"/>
      </w:r>
      <w:r w:rsidR="00ED7881">
        <w:instrText>ADDIN CSL_CITATION {"citationItems":[{"id":"ITEM-1","itemData":{"DOI":"10.1111/cea.13379","ISSN":"13652222","abstract":"Background: The “atopic march” has been considered a linear progression starting with eczema and culminating with development of asthma. Not all asthma cases, however, are preceded by eczema, and not all children with eczema go on to develop asthma. Objective: The aim of this study was to explore the impact of allergic sensitization patterns on the association between early eczema and later childhood asthma. Given the numerous reported associations of the ciliary gene KIF3A with the atopic march, we also examined the impact of KIF3A risk allele rs12186803 on our analyses. Methods: We studied 505 participants in the Cincinnati Childhood Allergy and Air Pollution Study (CCAAPS), a prospective birth cohort, with longitudinal eczema and asthma outcomes as well as prospective data regarding timing of sensitization to foods and aeroallergens. KIF3A genotypes were available on all children. Results: Two high-risk groups were identified: one with and one without early eczema. The high-risk group with early eczema was more likely to be sensitized to food allergens, while the group without early eczema was more likely to be polysensitized to aeroallergens. The KIF3A rs12186803 risk allele interacted with food sensitization to increase asthma risk in children with eczema (P = 0.02). In children without eczema, asthma was associated with the interaction between rs12186803 and aeroallergen sensitization (P = 0.007). Conclusions &amp; Clinical Relevance: KIF3A interacted differentially with sensitization pattern to increase the risk of asthma in two high-risk groups of children with and without early eczema. Given the reported role of KIF3A in epithelial cell functioning, the results add evidence to the hypothesis that an impaired epithelial barrier is a key aspect in the development of allergic disease.","author":[{"dropping-particle":"","family":"Johansson","given":"Elisabet","non-dropping-particle":"","parse-names":false,"suffix":""},{"dropping-particle":"","family":"Biagini Myers","given":"Jocelyn M.","non-dropping-particle":"","parse-names":false,"suffix":""},{"dropping-particle":"","family":"Martin","given":"Lisa J.","non-dropping-particle":"","parse-names":false,"suffix":""},{"dropping-particle":"","family":"He","given":"Hua","non-dropping-particle":"","parse-names":false,"suffix":""},{"dropping-particle":"","family":"Ryan","given":"Patrick","non-dropping-particle":"","parse-names":false,"suffix":""},{"dropping-particle":"","family":"LeMasters","given":"Grace K.","non-dropping-particle":"","parse-names":false,"suffix":""},{"dropping-particle":"","family":"Bernstein","given":"David I.","non-dropping-particle":"","parse-names":false,"suffix":""},{"dropping-particle":"","family":"Lockey","given":"James","non-dropping-particle":"","parse-names":false,"suffix":""},{"dropping-particle":"","family":"Khurana Hershey","given":"Gurjit K.","non-dropping-particle":"","parse-names":false,"suffix":""}],"container-title":"Clinical and Experimental Allergy","id":"ITEM-1","issue":"6","issued":{"date-parts":[["2019"]]},"page":"829-837","title":"Identification of two early life eczema and non-eczema phenotypes with high risk for asthma development","type":"article-journal","volume":"49"},"uris":["http://www.mendeley.com/documents/?uuid=7a546b62-0c19-4dd7-9b84-8719f68438be"]}],"mendeley":{"formattedCitation":"[57]","plainTextFormattedCitation":"[57]","previouslyFormattedCitation":"[57]"},"properties":{"noteIndex":0},"schema":"https://github.com/citation-style-language/schema/raw/master/csl-citation.json"}</w:instrText>
      </w:r>
      <w:r>
        <w:fldChar w:fldCharType="separate"/>
      </w:r>
      <w:r w:rsidR="00066C1B" w:rsidRPr="00066C1B">
        <w:rPr>
          <w:noProof/>
        </w:rPr>
        <w:t>[57]</w:t>
      </w:r>
      <w:r>
        <w:fldChar w:fldCharType="end"/>
      </w:r>
      <w:r w:rsidR="002B237E">
        <w:t>.</w:t>
      </w:r>
      <w:r w:rsidR="009D4530">
        <w:t xml:space="preserve"> </w:t>
      </w:r>
      <w:r w:rsidR="002B237E">
        <w:t xml:space="preserve">Finally, </w:t>
      </w:r>
      <w:r w:rsidR="002B237E" w:rsidRPr="4B70AB42">
        <w:rPr>
          <w:i/>
          <w:iCs/>
        </w:rPr>
        <w:t xml:space="preserve">PDLIM4 </w:t>
      </w:r>
      <w:r w:rsidR="002B237E">
        <w:t>(PDZ and LIM domain 4</w:t>
      </w:r>
      <w:r w:rsidR="009D4530">
        <w:t xml:space="preserve">) is </w:t>
      </w:r>
      <w:r w:rsidR="002B237E">
        <w:t>a gene promoting</w:t>
      </w:r>
      <w:r w:rsidR="009D4530">
        <w:t xml:space="preserve"> actin bundling and </w:t>
      </w:r>
      <w:r w:rsidR="002B237E">
        <w:t>re-organisation of the actin cytoskeleton</w:t>
      </w:r>
      <w:r>
        <w:fldChar w:fldCharType="begin" w:fldLock="1"/>
      </w:r>
      <w:r w:rsidR="00ED7881">
        <w:instrText>ADDIN CSL_CITATION {"citationItems":[{"id":"ITEM-1","itemData":{"author":[{"dropping-particle":"","family":"Guryanova","given":"Olga A","non-dropping-particle":"","parse-names":false,"suffix":""},{"dropping-particle":"","family":"Drazba","given":"Judith A","non-dropping-particle":"","parse-names":false,"suffix":""},{"dropping-particle":"","family":"Frolova","given":"Elena I","non-dropping-particle":"","parse-names":false,"suffix":""},{"dropping-particle":"","family":"Chumakov","given":"Peter M","non-dropping-particle":"","parse-names":false,"suffix":""}],"container-title":"Journal of Biological Chemistry","id":"ITEM-1","issue":"30","issued":{"date-parts":[["2011"]]},"page":"26849-26859","publisher":"ASBMB","title":"Actin cytoskeleton remodeling by the alternatively spliced isoform of PDLIM4/RIL protein","type":"article-journal","volume":"286"},"uris":["http://www.mendeley.com/documents/?uuid=ce65f16a-eb4c-4fb7-b7ff-bb7dc303cb49"]}],"mendeley":{"formattedCitation":"[58]","plainTextFormattedCitation":"[58]","previouslyFormattedCitation":"[58]"},"properties":{"noteIndex":0},"schema":"https://github.com/citation-style-language/schema/raw/master/csl-citation.json"}</w:instrText>
      </w:r>
      <w:r>
        <w:fldChar w:fldCharType="separate"/>
      </w:r>
      <w:r w:rsidR="00066C1B" w:rsidRPr="00066C1B">
        <w:rPr>
          <w:noProof/>
        </w:rPr>
        <w:t>[58]</w:t>
      </w:r>
      <w:r>
        <w:fldChar w:fldCharType="end"/>
      </w:r>
      <w:r w:rsidR="009D4530">
        <w:t>.</w:t>
      </w:r>
    </w:p>
    <w:p w14:paraId="01542F6F" w14:textId="4A9C628F" w:rsidR="004A5ACF" w:rsidRPr="004A5ACF" w:rsidRDefault="004A5ACF" w:rsidP="004A5ACF">
      <w:pPr>
        <w:rPr>
          <w:b/>
        </w:rPr>
      </w:pPr>
      <w:r w:rsidRPr="004A5ACF">
        <w:rPr>
          <w:b/>
        </w:rPr>
        <w:t xml:space="preserve">Locus 6p21.32 and </w:t>
      </w:r>
      <w:bookmarkStart w:id="0" w:name="_Hlk7442632"/>
      <w:r w:rsidRPr="004A5ACF">
        <w:rPr>
          <w:b/>
        </w:rPr>
        <w:t>6p21.33</w:t>
      </w:r>
      <w:bookmarkEnd w:id="0"/>
    </w:p>
    <w:p w14:paraId="1B71B395" w14:textId="06169EB7" w:rsidR="005B5169" w:rsidRPr="005B5169" w:rsidRDefault="004A5ACF" w:rsidP="004A5ACF">
      <w:r>
        <w:t xml:space="preserve">The two loci positioned in the major histocompatibility region (MHC) represent difficult prediction targets due to notoriously intractable LD patterns in the region, which is why variant prioritisation results are not presented. That fact along with high gene density - 106 and 117 genes in the 3 Mbp intervals around index SNP in the 6p21.32 and 6p21.33 loci, respectively </w:t>
      </w:r>
      <w:r w:rsidR="505BE009">
        <w:t>(</w:t>
      </w:r>
      <w:r w:rsidR="6770CB15">
        <w:t>Dataset S4</w:t>
      </w:r>
      <w:r w:rsidR="505BE009">
        <w:t xml:space="preserve">) </w:t>
      </w:r>
      <w:r>
        <w:t>- makes it also less likely that our top 3 prioritised genes will contain the true genes associated with eczema. Looking at colocali</w:t>
      </w:r>
      <w:r w:rsidR="1A0EF6FE">
        <w:t>s</w:t>
      </w:r>
      <w:r>
        <w:t>ation results alone (</w:t>
      </w:r>
      <w:r w:rsidR="426E1081">
        <w:t>Additional File 5: Supplementary Table 1</w:t>
      </w:r>
      <w:r>
        <w:t xml:space="preserve">), eQTLs for 6 and 9 genes at 6p21.32 and 6p21.33, accordingly, are found to show </w:t>
      </w:r>
      <w:r w:rsidR="00556B81">
        <w:t>colocalisation</w:t>
      </w:r>
      <w:r>
        <w:t xml:space="preserve"> with the eczema GWAS. </w:t>
      </w:r>
    </w:p>
    <w:p w14:paraId="25828182" w14:textId="4DA05091" w:rsidR="005B5169" w:rsidRPr="005B5169" w:rsidRDefault="004A5ACF" w:rsidP="004A5ACF">
      <w:r>
        <w:t xml:space="preserve">At the 6p21.32 locus, we prioritise various </w:t>
      </w:r>
      <w:r w:rsidR="1C1A2166">
        <w:t>human leukocyte antigen</w:t>
      </w:r>
      <w:r w:rsidR="51276BFC">
        <w:t xml:space="preserve"> (HLA)</w:t>
      </w:r>
      <w:r w:rsidR="2D6B7525">
        <w:t xml:space="preserve"> </w:t>
      </w:r>
      <w:r>
        <w:t xml:space="preserve">genes </w:t>
      </w:r>
      <w:r w:rsidR="644854E7">
        <w:t>in the top 8 ranked genes</w:t>
      </w:r>
      <w:r w:rsidR="0C76B81B">
        <w:t xml:space="preserve"> (</w:t>
      </w:r>
      <w:r w:rsidR="6770CB15">
        <w:t>Dataset S4</w:t>
      </w:r>
      <w:r w:rsidR="0C76B81B">
        <w:t>)</w:t>
      </w:r>
      <w:r>
        <w:t xml:space="preserve">; they all encode HLA class II alpha or beta chain paralogues. </w:t>
      </w:r>
      <w:r w:rsidR="505BE009">
        <w:t xml:space="preserve">The top hit </w:t>
      </w:r>
      <w:r w:rsidR="505BE009" w:rsidRPr="2CD997E7">
        <w:rPr>
          <w:i/>
          <w:iCs/>
        </w:rPr>
        <w:t>HLA-DRA</w:t>
      </w:r>
      <w:r w:rsidR="505BE009">
        <w:t xml:space="preserve"> has a score of 1405 which corresponds to 30% of the top 10 score, the next two best ranked genes each contribute less than half of that score: HLA-DQB1 (689</w:t>
      </w:r>
      <w:r w:rsidR="2CC23D95">
        <w:t xml:space="preserve"> - 14%</w:t>
      </w:r>
      <w:r w:rsidR="505BE009">
        <w:t>) and HLA-DRB1 (566</w:t>
      </w:r>
      <w:r w:rsidR="343FD7ED">
        <w:t xml:space="preserve"> - 13%</w:t>
      </w:r>
      <w:r w:rsidR="505BE009">
        <w:t xml:space="preserve">). </w:t>
      </w:r>
      <w:r w:rsidR="00F2292A">
        <w:t xml:space="preserve">Interestingly, the third ranked HLA-DRB1 has been previously hypothesised as the causal gene at the locus </w:t>
      </w:r>
      <w:r w:rsidR="64F84581">
        <w:t xml:space="preserve">due to </w:t>
      </w:r>
      <w:r w:rsidR="37A6D50C">
        <w:t>the strong association of the classical HLA allele HLA-DRB1*0701</w:t>
      </w:r>
      <w:r w:rsidR="7C00BB42">
        <w:t xml:space="preserve"> </w:t>
      </w:r>
      <w:r>
        <w:fldChar w:fldCharType="begin" w:fldLock="1"/>
      </w:r>
      <w:r w:rsidR="00ED7881">
        <w:instrText>ADDIN CSL_CITATION {"citationItems":[{"id":"ITEM-1","itemData":{"DOI":"10.1093/hmg/ddt317","ISSN":"0964-6906","abstract":"Atopic dermatitis (AD) is the most common dermatological disease of childhood. Many children with AD have asthma and AD shares regions of genetic linkage with psoriasis, another chronic inflammatory skin disease. We present here a genome-wide association study (GWAS) of childhood-onset AD in 1563 European cases with known asthma status and 4054 European controls. Using Illumina genotyping followed by imputation, we generated 268 034 consensus genotypes and in excess of 2 million single nucleotide polymorphisms (SNPs) for analysis. Association signals were assessed for replication in a second panel of 2286 European cases and 3160 European controls. Four loci achieved genome-wide significance for AD and replicated consistently across all cohorts. These included the epidermal differentiation complex (EDC) on chromosome 1, the genomic region proximal to LRRC32 on chromosome 11, the RAD50/IL13 locus on chromosome 5 and the major histocompatibility complex (MHC) on chromosome 6; reflecting action of classical HLA alleles. We observed variation in the contribution towards co-morbid asthma for these regions of association. We further explored the genetic relationship between AD, asthma and psoriasis by examining previously identified susceptibility SNPs for these diseases. We found considerable overlap between AD and psoriasis together with variable coincidence between allergic rhinitis (AR) and asthma. Our results indicate that the pathogenesis of AD incorporates immune and epidermal barrier defects with combinations of specific and overlapping effects at individual loci.","author":[{"dropping-particle":"","family":"Weidinger","given":"Stephan","non-dropping-particle":"","parse-names":false,"suffix":""},{"dropping-particle":"","family":"Willis-Owen","given":"Saffron A G","non-dropping-particle":"","parse-names":false,"suffix":""},{"dropping-particle":"","family":"Kamatani","given":"Yoichiro","non-dropping-particle":"","parse-names":false,"suffix":""},{"dropping-particle":"","family":"Baurecht","given":"Hansjörg","non-dropping-particle":"","parse-names":false,"suffix":""},{"dropping-particle":"","family":"Morar","given":"Nilesh","non-dropping-particle":"","parse-names":false,"suffix":""},{"dropping-particle":"","family":"Liang","given":"Liming","non-dropping-particle":"","parse-names":false,"suffix":""},{"dropping-particle":"","family":"Edser","given":"Pauline","non-dropping-particle":"","parse-names":false,"suffix":""},{"dropping-particle":"","family":"Street","given":"Teresa","non-dropping-particle":"","parse-names":false,"suffix":""},{"dropping-particle":"","family":"Rodriguez","given":"Elke","non-dropping-particle":"","parse-names":false,"suffix":""},{"dropping-particle":"","family":"O'Regan","given":"Grainne M","non-dropping-particle":"","parse-names":false,"suffix":""},{"dropping-particle":"","family":"Beattie","given":"Paula","non-dropping-particle":"","parse-names":false,"suffix":""},{"dropping-particle":"","family":"Fölster-Holst","given":"Regina","non-dropping-particle":"","parse-names":false,"suffix":""},{"dropping-particle":"","family":"Franke","given":"Andre","non-dropping-particle":"","parse-names":false,"suffix":""},{"dropping-particle":"","family":"Novak","given":"Natalija","non-dropping-particle":"","parse-names":false,"suffix":""},{"dropping-particle":"","family":"Fahy","given":"Caoimhe M","non-dropping-particle":"","parse-names":false,"suffix":""},{"dropping-particle":"","family":"Winge","given":"Mårten C G","non-dropping-particle":"","parse-names":false,"suffix":""},{"dropping-particle":"","family":"Kabesch","given":"Michael","non-dropping-particle":"","parse-names":false,"suffix":""},{"dropping-particle":"","family":"Illig","given":"Thomas","non-dropping-particle":"","parse-names":false,"suffix":""},{"dropping-particle":"","family":"Heath","given":"Simon","non-dropping-particle":"","parse-names":false,"suffix":""},{"dropping-particle":"","family":"Söderhäll","given":"Cilla","non-dropping-particle":"","parse-names":false,"suffix":""},{"dropping-particle":"","family":"Melén","given":"Erik","non-dropping-particle":"","parse-names":false,"suffix":""},{"dropping-particle":"","family":"Pershagen","given":"Göran","non-dropping-particle":"","parse-names":false,"suffix":""},{"dropping-particle":"","family":"Kere","given":"Juha","non-dropping-particle":"","parse-names":false,"suffix":""},{"dropping-particle":"","family":"Bradley","given":"Maria","non-dropping-particle":"","parse-names":false,"suffix":""},{"dropping-particle":"","family":"Lieden","given":"Agne","non-dropping-particle":"","parse-names":false,"suffix":""},{"dropping-particle":"","family":"Nordenskjold","given":"Magnus","non-dropping-particle":"","parse-names":false,"suffix":""},{"dropping-particle":"","family":"Harper","given":"John I","non-dropping-particle":"","parse-names":false,"suffix":""},{"dropping-particle":"","family":"Mclean","given":"W H Irwin","non-dropping-particle":"","parse-names":false,"suffix":""},{"dropping-particle":"","family":"Brown","given":"Sara J","non-dropping-particle":"","parse-names":false,"suffix":""},{"dropping-particle":"","family":"Cookson","given":"William O C","non-dropping-particle":"","parse-names":false,"suffix":""},{"dropping-particle":"","family":"Lathrop","given":"G Mark","non-dropping-particle":"","parse-names":false,"suffix":""},{"dropping-particle":"","family":"Irvine","given":"Alan D","non-dropping-particle":"","parse-names":false,"suffix":""},{"dropping-particle":"","family":"Moffatt","given":"Miriam F","non-dropping-particle":"","parse-names":false,"suffix":""}],"container-title":"Human Molecular Genetics","id":"ITEM-1","issue":"23","issued":{"date-parts":[["2013","7","25"]]},"page":"4841-4856","title":"A genome-wide association study of atopic dermatitis identifies loci with overlapping effects on asthma and psoriasis","type":"article-journal","volume":"22"},"uris":["http://www.mendeley.com/documents/?uuid=4b897e36-6f9e-4013-8168-64302a4813ef"]}],"mendeley":{"formattedCitation":"[59]","plainTextFormattedCitation":"[59]","previouslyFormattedCitation":"[59]"},"properties":{"noteIndex":0},"schema":"https://github.com/citation-style-language/schema/raw/master/csl-citation.json"}</w:instrText>
      </w:r>
      <w:r>
        <w:fldChar w:fldCharType="separate"/>
      </w:r>
      <w:r w:rsidR="00066C1B" w:rsidRPr="00066C1B">
        <w:rPr>
          <w:noProof/>
        </w:rPr>
        <w:t>[59]</w:t>
      </w:r>
      <w:r>
        <w:fldChar w:fldCharType="end"/>
      </w:r>
      <w:r w:rsidR="00F2292A">
        <w:t>.</w:t>
      </w:r>
    </w:p>
    <w:p w14:paraId="15AC752B" w14:textId="71A297D4" w:rsidR="004A5ACF" w:rsidRDefault="00F2292A" w:rsidP="004A5ACF">
      <w:r>
        <w:t xml:space="preserve">The top 3 hits at the 6p21.33 locus are poorly distinguished, with scores ranging from 173 for the first ranked </w:t>
      </w:r>
      <w:r w:rsidRPr="546057C9">
        <w:rPr>
          <w:i/>
          <w:iCs/>
        </w:rPr>
        <w:t xml:space="preserve">HSPA1B, </w:t>
      </w:r>
      <w:r>
        <w:t xml:space="preserve">through 165 for the second ranked </w:t>
      </w:r>
      <w:r w:rsidRPr="546057C9">
        <w:rPr>
          <w:i/>
          <w:iCs/>
        </w:rPr>
        <w:t>HCG27</w:t>
      </w:r>
      <w:r>
        <w:t xml:space="preserve"> to 152 for </w:t>
      </w:r>
      <w:r w:rsidRPr="546057C9">
        <w:rPr>
          <w:i/>
          <w:iCs/>
        </w:rPr>
        <w:t>CSNK2B.</w:t>
      </w:r>
      <w:r w:rsidR="007F6472">
        <w:t xml:space="preserve"> H</w:t>
      </w:r>
      <w:r w:rsidR="004A5ACF">
        <w:t>eat shock protein family A (Hsp70) member 1B (</w:t>
      </w:r>
      <w:r w:rsidR="004A5ACF" w:rsidRPr="546057C9">
        <w:rPr>
          <w:i/>
          <w:iCs/>
        </w:rPr>
        <w:t>HSPA1B</w:t>
      </w:r>
      <w:r w:rsidR="004A5ACF">
        <w:t>) colocalizes in the following immune cell types in the CEDAR dataset: CD19+ B cells</w:t>
      </w:r>
      <w:r w:rsidR="006D18EB">
        <w:t xml:space="preserve"> (PP</w:t>
      </w:r>
      <w:r w:rsidR="00172AA4">
        <w:t>H4</w:t>
      </w:r>
      <w:r w:rsidR="006D18EB">
        <w:t xml:space="preserve"> =</w:t>
      </w:r>
      <w:r w:rsidR="00A17792">
        <w:t xml:space="preserve"> 9</w:t>
      </w:r>
      <w:r w:rsidR="005A7DD8">
        <w:t>3</w:t>
      </w:r>
      <w:r w:rsidR="00A17792">
        <w:t>%</w:t>
      </w:r>
      <w:r w:rsidR="006D18EB">
        <w:t>)</w:t>
      </w:r>
      <w:r w:rsidR="004A5ACF">
        <w:t>, CD14+ monocytes</w:t>
      </w:r>
      <w:r w:rsidR="006D18EB">
        <w:t xml:space="preserve"> (PP</w:t>
      </w:r>
      <w:r w:rsidR="00172AA4">
        <w:t>H4</w:t>
      </w:r>
      <w:r w:rsidR="006D18EB">
        <w:t xml:space="preserve"> =</w:t>
      </w:r>
      <w:r w:rsidR="008C0580">
        <w:t xml:space="preserve"> 9</w:t>
      </w:r>
      <w:r w:rsidR="5AD5F8C0">
        <w:t>9</w:t>
      </w:r>
      <w:r w:rsidR="008C0580">
        <w:t>%</w:t>
      </w:r>
      <w:r w:rsidR="006D18EB">
        <w:t>)</w:t>
      </w:r>
      <w:r w:rsidR="004A5ACF">
        <w:t>, CD</w:t>
      </w:r>
      <w:r w:rsidR="00755B33">
        <w:t>15</w:t>
      </w:r>
      <w:r w:rsidR="004A5ACF">
        <w:t>+ T cells</w:t>
      </w:r>
      <w:r w:rsidR="000575C1">
        <w:t xml:space="preserve"> </w:t>
      </w:r>
      <w:r w:rsidR="0031248E">
        <w:t>(PP</w:t>
      </w:r>
      <w:r w:rsidR="00172AA4">
        <w:t>H4</w:t>
      </w:r>
      <w:r w:rsidR="0031248E">
        <w:t xml:space="preserve"> = </w:t>
      </w:r>
      <w:r w:rsidR="00755B33">
        <w:t>85%</w:t>
      </w:r>
      <w:r w:rsidR="0031248E">
        <w:t>)</w:t>
      </w:r>
      <w:r w:rsidR="00F03D92">
        <w:t xml:space="preserve"> and CD4+ T cells (PP</w:t>
      </w:r>
      <w:r w:rsidR="00172AA4">
        <w:t>H4</w:t>
      </w:r>
      <w:r w:rsidR="00F03D92">
        <w:t xml:space="preserve"> = 75%)</w:t>
      </w:r>
      <w:r>
        <w:t xml:space="preserve"> with the </w:t>
      </w:r>
      <w:r w:rsidR="00B83CEC">
        <w:t>protective</w:t>
      </w:r>
      <w:r>
        <w:t xml:space="preserve"> allele correlated with reduction in gene expression</w:t>
      </w:r>
      <w:r w:rsidR="004A5ACF">
        <w:t xml:space="preserve">. </w:t>
      </w:r>
      <w:r w:rsidR="004A5ACF" w:rsidRPr="546057C9">
        <w:rPr>
          <w:i/>
          <w:iCs/>
        </w:rPr>
        <w:t>HSPA1B</w:t>
      </w:r>
      <w:r w:rsidR="004A5ACF">
        <w:t xml:space="preserve"> is a negative regulator of endoplasmic reticulum stress-induced apoptosis</w:t>
      </w:r>
      <w:r>
        <w:fldChar w:fldCharType="begin" w:fldLock="1"/>
      </w:r>
      <w:r w:rsidR="00ED7881">
        <w:instrText>ADDIN CSL_CITATION {"citationItems":[{"id":"ITEM-1","itemData":{"DOI":"10.1371/journal.pbio.1000410","ISSN":"15449173","abstract":"&lt;p&gt;The cytosolic chaperone Hsp72 directly modulates stress sensing in response to the accumulation of unfolded proteins in the endoplasmic reticulum and promotes cell survival.&lt;/p&gt;","author":[{"dropping-particle":"","family":"Gupta","given":"Sanjeev","non-dropping-particle":"","parse-names":false,"suffix":""},{"dropping-particle":"","family":"Deepti","given":"Ayswaria","non-dropping-particle":"","parse-names":false,"suffix":""},{"dropping-particle":"","family":"Deegan","given":"Shane","non-dropping-particle":"","parse-names":false,"suffix":""},{"dropping-particle":"","family":"Lisbona","given":"Fernanda","non-dropping-particle":"","parse-names":false,"suffix":""},{"dropping-particle":"","family":"Hetz","given":"Claudio","non-dropping-particle":"","parse-names":false,"suffix":""},{"dropping-particle":"","family":"Samali","given":"Afshin","non-dropping-particle":"","parse-names":false,"suffix":""}],"container-title":"PLoS Biology","id":"ITEM-1","issue":"7","issued":{"date-parts":[["2010"]]},"title":"HSP72 protects cells from ER stress-induced apoptosis via enhancement of IRE1α-xbp1 signaling through a physical interaction","type":"article-journal","volume":"8"},"uris":["http://www.mendeley.com/documents/?uuid=02fbee53-b856-493b-926d-66ce598e7c3c"]}],"mendeley":{"formattedCitation":"[60]","plainTextFormattedCitation":"[60]","previouslyFormattedCitation":"[60]"},"properties":{"noteIndex":0},"schema":"https://github.com/citation-style-language/schema/raw/master/csl-citation.json"}</w:instrText>
      </w:r>
      <w:r>
        <w:fldChar w:fldCharType="separate"/>
      </w:r>
      <w:r w:rsidR="00066C1B" w:rsidRPr="00066C1B">
        <w:rPr>
          <w:noProof/>
        </w:rPr>
        <w:t>[60]</w:t>
      </w:r>
      <w:r>
        <w:fldChar w:fldCharType="end"/>
      </w:r>
      <w:r w:rsidR="004A5ACF">
        <w:t xml:space="preserve">. The third hit at the 6p21.33 locus, </w:t>
      </w:r>
      <w:r w:rsidR="004A5ACF" w:rsidRPr="546057C9">
        <w:rPr>
          <w:i/>
          <w:iCs/>
        </w:rPr>
        <w:t>CSNK2B</w:t>
      </w:r>
      <w:r w:rsidR="004A5ACF">
        <w:t xml:space="preserve"> (casein kinase 2 beta) also </w:t>
      </w:r>
      <w:r w:rsidR="00AF20EF">
        <w:t xml:space="preserve">strongly </w:t>
      </w:r>
      <w:r w:rsidR="004A5ACF">
        <w:t>colocalises in the CEDAR cohort: in platelets, CD14+ monocytes</w:t>
      </w:r>
      <w:r w:rsidR="00AF6289">
        <w:t xml:space="preserve"> (PP</w:t>
      </w:r>
      <w:r w:rsidR="0DBC09A3">
        <w:t>H4</w:t>
      </w:r>
      <w:r w:rsidR="00AF6289">
        <w:t xml:space="preserve"> = 99.7%)</w:t>
      </w:r>
      <w:r w:rsidR="004A5ACF">
        <w:t>, CD8+ T cells</w:t>
      </w:r>
      <w:r w:rsidR="00AF6289">
        <w:t xml:space="preserve"> (PP</w:t>
      </w:r>
      <w:r w:rsidR="53B2F1B6">
        <w:t>H4</w:t>
      </w:r>
      <w:r w:rsidR="00AF6289">
        <w:t xml:space="preserve"> = 99.4%)</w:t>
      </w:r>
      <w:r w:rsidR="004A5ACF">
        <w:t>, CD19+ B cells</w:t>
      </w:r>
      <w:r w:rsidR="002F1937">
        <w:t xml:space="preserve"> (PP</w:t>
      </w:r>
      <w:r w:rsidR="033EFA2A">
        <w:t>H4</w:t>
      </w:r>
      <w:r w:rsidR="002F1937">
        <w:t>= 99.8%)</w:t>
      </w:r>
      <w:r w:rsidR="0048610C">
        <w:t xml:space="preserve"> with the AD protective allele associated with reduced expression</w:t>
      </w:r>
      <w:r w:rsidR="004A5ACF">
        <w:t xml:space="preserve">. This ER- and </w:t>
      </w:r>
      <w:r w:rsidR="004A5ACF">
        <w:lastRenderedPageBreak/>
        <w:t>Golgi-targeted protein kinase has previously been associated with schizophrenia</w:t>
      </w:r>
      <w:r>
        <w:fldChar w:fldCharType="begin" w:fldLock="1"/>
      </w:r>
      <w:r w:rsidR="00ED7881">
        <w:instrText>ADDIN CSL_CITATION {"citationItems":[{"id":"ITEM-1","itemData":{"DOI":"10.1038/s41467-018-03247-3","ISSN":"20411723","abstract":"Recent genome-wide association studies (GWAS) have identified multiple risk loci that show strong associations with schizophrenia. However, pinpointing the potential causal genes at the reported loci remains a major challenge. Here we identify candidate causal genes for schizophrenia using an integrative genomic approach. Sherlock integrative analysis shows that ALMS1, GLT8D1, and CSNK2B are schizophrenia risk genes, which are validated using independent brain expression quantitative trait loci (eQTL) data and integrative analysis method (SMR). Consistently, gene expression analysis in schizophrenia cases and controls further supports the potential role of these three genes in the pathogenesis of schizophrenia. Finally, we show that GLT8D1 and CSNK2B knockdown promote the proliferation and inhibit the differentiation abilities of neural stem cells, and alter morphology and synaptic transmission of neurons. These convergent lines of evidence suggest that the ALMS1, CSNK2B, and GLT8D1 genes may be involved in pathophysiology of schizophrenia.","author":[{"dropping-particle":"","family":"Yang","given":"Cui Ping","non-dropping-particle":"","parse-names":false,"suffix":""},{"dropping-particle":"","family":"Li","given":"Xiaoyan","non-dropping-particle":"","parse-names":false,"suffix":""},{"dropping-particle":"","family":"Wu","given":"Yong","non-dropping-particle":"","parse-names":false,"suffix":""},{"dropping-particle":"","family":"Shen","given":"Qiushuo","non-dropping-particle":"","parse-names":false,"suffix":""},{"dropping-particle":"","family":"Zeng","given":"Yong","non-dropping-particle":"","parse-names":false,"suffix":""},{"dropping-particle":"","family":"Xiong","given":"Qiuxia","non-dropping-particle":"","parse-names":false,"suffix":""},{"dropping-particle":"","family":"Wei","given":"Mengping","non-dropping-particle":"","parse-names":false,"suffix":""},{"dropping-particle":"","family":"Chen","given":"Chunhui","non-dropping-particle":"","parse-names":false,"suffix":""},{"dropping-particle":"","family":"Liu","given":"Jiewei","non-dropping-particle":"","parse-names":false,"suffix":""},{"dropping-particle":"","family":"Huo","given":"Yongxia","non-dropping-particle":"","parse-names":false,"suffix":""},{"dropping-particle":"","family":"Li","given":"Kaiqin","non-dropping-particle":"","parse-names":false,"suffix":""},{"dropping-particle":"","family":"Xue","given":"Gui","non-dropping-particle":"","parse-names":false,"suffix":""},{"dropping-particle":"","family":"Yao","given":"Yong Gang","non-dropping-particle":"","parse-names":false,"suffix":""},{"dropping-particle":"","family":"Zhang","given":"Chen","non-dropping-particle":"","parse-names":false,"suffix":""},{"dropping-particle":"","family":"Li","given":"Ming","non-dropping-particle":"","parse-names":false,"suffix":""},{"dropping-particle":"","family":"Chen","given":"Yongbin","non-dropping-particle":"","parse-names":false,"suffix":""},{"dropping-particle":"","family":"Luo","given":"Xiong Jian","non-dropping-particle":"","parse-names":false,"suffix":""}],"container-title":"Nature Communications","id":"ITEM-1","issue":"1","issued":{"date-parts":[["2018"]]},"publisher":"Springer US","title":"Comprehensive integrative analyses identify GLT8D1 and CSNK2B as schizophrenia risk genes","type":"article-journal","volume":"9"},"uris":["http://www.mendeley.com/documents/?uuid=fef27cd7-777e-4faa-8e75-6f9c67886b7c"]}],"mendeley":{"formattedCitation":"[61]","plainTextFormattedCitation":"[61]","previouslyFormattedCitation":"[61]"},"properties":{"noteIndex":0},"schema":"https://github.com/citation-style-language/schema/raw/master/csl-citation.json"}</w:instrText>
      </w:r>
      <w:r>
        <w:fldChar w:fldCharType="separate"/>
      </w:r>
      <w:r w:rsidR="00066C1B" w:rsidRPr="00066C1B">
        <w:rPr>
          <w:noProof/>
        </w:rPr>
        <w:t>[61]</w:t>
      </w:r>
      <w:r>
        <w:fldChar w:fldCharType="end"/>
      </w:r>
      <w:r w:rsidR="004A5ACF">
        <w:t xml:space="preserve"> and SLE in GWAS studies</w:t>
      </w:r>
      <w:r>
        <w:fldChar w:fldCharType="begin" w:fldLock="1"/>
      </w:r>
      <w:r w:rsidR="00066C1B">
        <w:instrText>ADDIN CSL_CITATION {"citationItems":[{"id":"ITEM-1","itemData":{"DOI":"10.1093/nar/gkw1133","ISSN":"0305-1048","abstract":"The NHGRI-EBI GWAS Catalog has provided data from published genome-wide association studies since 2008. In 2015, the database was redesigned and relocated to EMBL-EBI. The new infrastructure includes a new graphical user interface (www.ebi.ac.uk/gwas/), ontology supported search functionality and an improved curation interface. These developments have improved the data release frequency by increasing automation of curation and providing scaling improvements. The range of available Catalog data has also been extended with structured ancestry and recruitment information added for all studies. The infrastructure improvements also support scaling for larger arrays, exome and sequencing studies, allowing the Catalog to adapt to the needs of evolving study design, genotyping technologies and user needs in the future.","author":[{"dropping-particle":"","family":"Milano","given":"Annalisa","non-dropping-particle":"","parse-names":false,"suffix":""},{"dropping-particle":"","family":"McMahon","given":"Aoife","non-dropping-particle":"","parse-names":false,"suffix":""},{"dropping-particle":"","family":"Welter","given":"Danielle","non-dropping-particle":"","parse-names":false,"suffix":""},{"dropping-particle":"","family":"Bowler","given":"Emily","non-dropping-particle":"","parse-names":false,"suffix":""},{"dropping-particle":"","family":"Hastings","given":"Emma","non-dropping-particle":"","parse-names":false,"suffix":""},{"dropping-particle":"","family":"Cunningham","given":"Fiona","non-dropping-particle":"","parse-names":false,"suffix":""},{"dropping-particle":"","family":"MacArthur","given":"Jacqueline","non-dropping-particle":"","parse-names":false,"suffix":""},{"dropping-particle":"","family":"Morales","given":"Joannella","non-dropping-particle":"","parse-names":false,"suffix":""},{"dropping-particle":"","family":"Gil","given":"Laurent","non-dropping-particle":"","parse-names":false,"suffix":""},{"dropping-particle":"","family":"Cerezo","given":"Maria","non-dropping-particle":"","parse-names":false,"suffix":""},{"dropping-particle":"","family":"Flicek","given":"Paul","non-dropping-particle":"","parse-names":false,"suffix":""},{"dropping-particle":"","family":"Burdett","given":"Tony","non-dropping-particle":"","parse-names":false,"suffix":""},{"dropping-particle":"","family":"Pendlington","given":"Zoe May","non-dropping-particle":"","parse-names":false,"suffix":""},{"dropping-particle":"","family":"Parkinson","given":"Helen","non-dropping-particle":"","parse-names":false,"suffix":""},{"dropping-particle":"","family":"Junkins","given":"Heather","non-dropping-particle":"","parse-names":false,"suffix":""},{"dropping-particle":"","family":"Hindorff","given":"Lucia","non-dropping-particle":"","parse-names":false,"suffix":""},{"dropping-particle":"","family":"Hall","given":"Peggy","non-dropping-particle":"","parse-names":false,"suffix":""}],"container-title":"Nucleic Acids Research","id":"ITEM-1","issue":"D1","issued":{"date-parts":[["2016"]]},"page":"D896-D901","title":"The new NHGRI-EBI Catalog of published genome-wide association studies (GWAS Catalog)","type":"article-journal","volume":"45"},"uris":["http://www.mendeley.com/documents/?uuid=f190c6ad-208f-48b3-a6f0-c82b08427d9d"]}],"mendeley":{"formattedCitation":"[20]","plainTextFormattedCitation":"[20]","previouslyFormattedCitation":"[20]"},"properties":{"noteIndex":0},"schema":"https://github.com/citation-style-language/schema/raw/master/csl-citation.json"}</w:instrText>
      </w:r>
      <w:r>
        <w:fldChar w:fldCharType="separate"/>
      </w:r>
      <w:r w:rsidR="001B1010" w:rsidRPr="001B1010">
        <w:rPr>
          <w:noProof/>
        </w:rPr>
        <w:t>[20]</w:t>
      </w:r>
      <w:r>
        <w:fldChar w:fldCharType="end"/>
      </w:r>
      <w:r w:rsidR="00B83CEC">
        <w:t xml:space="preserve"> (</w:t>
      </w:r>
      <w:r w:rsidR="225CD451">
        <w:t>Dataset S5</w:t>
      </w:r>
      <w:r w:rsidR="00B83CEC">
        <w:t>)</w:t>
      </w:r>
      <w:r w:rsidR="004A5ACF">
        <w:t xml:space="preserve">. While the index SNP for the 6p21.33 locus is </w:t>
      </w:r>
      <w:r w:rsidR="000820E4">
        <w:t xml:space="preserve">located </w:t>
      </w:r>
      <w:r w:rsidR="004A5ACF">
        <w:t xml:space="preserve">in the intron of </w:t>
      </w:r>
      <w:r w:rsidR="004A5ACF" w:rsidRPr="546057C9">
        <w:rPr>
          <w:i/>
          <w:iCs/>
        </w:rPr>
        <w:t>MICB</w:t>
      </w:r>
      <w:r w:rsidR="004A5ACF">
        <w:t xml:space="preserve"> (MHC class I polypeptide-related sequence B) gene, we found it to be linked to the locus only through strong </w:t>
      </w:r>
      <w:r w:rsidR="00556B81">
        <w:t>colocalisation</w:t>
      </w:r>
      <w:r w:rsidR="004A5ACF">
        <w:t xml:space="preserve"> in the granulocytes in the CEDAR dataset</w:t>
      </w:r>
      <w:r w:rsidR="000126AF">
        <w:t xml:space="preserve"> (PP</w:t>
      </w:r>
      <w:r w:rsidR="31F13E77">
        <w:t>H4</w:t>
      </w:r>
      <w:r w:rsidR="000126AF">
        <w:t xml:space="preserve"> = 98%)</w:t>
      </w:r>
      <w:r w:rsidR="00282F44">
        <w:t>, where the protective AD allele corresponds to increased expression</w:t>
      </w:r>
      <w:r w:rsidR="004A5ACF">
        <w:t xml:space="preserve">. </w:t>
      </w:r>
      <w:r w:rsidR="00BC02DB">
        <w:t>The original Paternoster et al. (2015) prioritised MICB because</w:t>
      </w:r>
      <w:r w:rsidR="001C4C2D">
        <w:t xml:space="preserve"> of location of credible interval SNPs in the gene and</w:t>
      </w:r>
      <w:r w:rsidR="004341F1">
        <w:t xml:space="preserve"> differential</w:t>
      </w:r>
      <w:r w:rsidR="001C4C2D">
        <w:t xml:space="preserve"> expression</w:t>
      </w:r>
      <w:r w:rsidR="004341F1">
        <w:t xml:space="preserve"> in eczema patients</w:t>
      </w:r>
      <w:r>
        <w:fldChar w:fldCharType="begin" w:fldLock="1"/>
      </w:r>
      <w:r w:rsidR="0060172E">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fldChar w:fldCharType="separate"/>
      </w:r>
      <w:r w:rsidR="00732C20" w:rsidRPr="00732C20">
        <w:rPr>
          <w:noProof/>
        </w:rPr>
        <w:t>[3]</w:t>
      </w:r>
      <w:r>
        <w:fldChar w:fldCharType="end"/>
      </w:r>
      <w:r w:rsidR="004341F1">
        <w:t xml:space="preserve">. </w:t>
      </w:r>
    </w:p>
    <w:p w14:paraId="7539E88E" w14:textId="77777777" w:rsidR="0087412B" w:rsidRPr="004A5ACF" w:rsidRDefault="0087412B" w:rsidP="0087412B">
      <w:pPr>
        <w:rPr>
          <w:b/>
          <w:bCs/>
        </w:rPr>
      </w:pPr>
      <w:r w:rsidRPr="004A5ACF">
        <w:rPr>
          <w:b/>
          <w:bCs/>
        </w:rPr>
        <w:t>Locus 8q21.13</w:t>
      </w:r>
    </w:p>
    <w:p w14:paraId="06000B6C" w14:textId="618E6938" w:rsidR="00EF6F58" w:rsidRDefault="3E070A4F" w:rsidP="00201B43">
      <w:r>
        <w:t>No gene is highly prioritised at this locus</w:t>
      </w:r>
      <w:r w:rsidR="5E0133A2">
        <w:t xml:space="preserve"> out of the 31 tested within the 3 Mbp window of index SNP</w:t>
      </w:r>
      <w:r w:rsidR="154E5D37">
        <w:t xml:space="preserve"> (</w:t>
      </w:r>
      <w:r w:rsidR="6770CB15">
        <w:t>Dataset S4</w:t>
      </w:r>
      <w:r w:rsidR="154E5D37">
        <w:t>)</w:t>
      </w:r>
      <w:r>
        <w:t xml:space="preserve">, with the </w:t>
      </w:r>
      <w:r w:rsidR="4A861205">
        <w:t>top</w:t>
      </w:r>
      <w:r>
        <w:t xml:space="preserve"> spot occupied by </w:t>
      </w:r>
      <w:r w:rsidRPr="2CD997E7">
        <w:rPr>
          <w:i/>
          <w:iCs/>
        </w:rPr>
        <w:t>ZBTB10</w:t>
      </w:r>
      <w:r>
        <w:t xml:space="preserve"> with a low score of 192 (41% of total top 10 score, Table 1), followed by </w:t>
      </w:r>
      <w:r w:rsidRPr="2CD997E7">
        <w:rPr>
          <w:i/>
          <w:iCs/>
        </w:rPr>
        <w:t>TPD52</w:t>
      </w:r>
      <w:r>
        <w:t xml:space="preserve"> and </w:t>
      </w:r>
      <w:r w:rsidRPr="2CD997E7">
        <w:rPr>
          <w:i/>
          <w:iCs/>
        </w:rPr>
        <w:t>PAG1</w:t>
      </w:r>
      <w:r>
        <w:t xml:space="preserve"> (scores of 70 and 69, respectively, </w:t>
      </w:r>
      <w:r w:rsidR="2FE973C7">
        <w:t xml:space="preserve">each </w:t>
      </w:r>
      <w:r>
        <w:t>co</w:t>
      </w:r>
      <w:r w:rsidR="7B474C0D">
        <w:t>ntributing</w:t>
      </w:r>
      <w:r>
        <w:t xml:space="preserve"> </w:t>
      </w:r>
      <w:r w:rsidR="0A7BC55C">
        <w:t>15</w:t>
      </w:r>
      <w:r>
        <w:t xml:space="preserve">% of total top 10 score). </w:t>
      </w:r>
      <w:r w:rsidR="19CF7A34" w:rsidRPr="2CD997E7">
        <w:rPr>
          <w:i/>
          <w:iCs/>
        </w:rPr>
        <w:t>ZBTB10</w:t>
      </w:r>
      <w:r w:rsidR="19CF7A34">
        <w:t xml:space="preserve"> (</w:t>
      </w:r>
      <w:r w:rsidR="3D695506">
        <w:t>z</w:t>
      </w:r>
      <w:r w:rsidR="19CF7A34">
        <w:t xml:space="preserve">inc finger and BTB domain-containing protein 10) features a suggestive </w:t>
      </w:r>
      <w:r>
        <w:t xml:space="preserve">and sole </w:t>
      </w:r>
      <w:r w:rsidR="00556B81">
        <w:t>colocalisation</w:t>
      </w:r>
      <w:r w:rsidR="19CF7A34">
        <w:t xml:space="preserve"> hit</w:t>
      </w:r>
      <w:r>
        <w:t xml:space="preserve"> at the locus,</w:t>
      </w:r>
      <w:r w:rsidR="19CF7A34">
        <w:t xml:space="preserve"> in TwinsUK LCL (</w:t>
      </w:r>
      <w:r w:rsidR="00AF3CC0">
        <w:t>PPH4</w:t>
      </w:r>
      <w:r w:rsidR="19CF7A34">
        <w:t xml:space="preserve"> </w:t>
      </w:r>
      <w:r w:rsidR="428CC497">
        <w:t>=</w:t>
      </w:r>
      <w:r w:rsidR="00AF3CC0">
        <w:t xml:space="preserve"> </w:t>
      </w:r>
      <w:r w:rsidR="19CF7A34">
        <w:t>82</w:t>
      </w:r>
      <w:r w:rsidR="428CC497">
        <w:t>%</w:t>
      </w:r>
      <w:r>
        <w:t xml:space="preserve">; </w:t>
      </w:r>
      <w:r w:rsidR="426E1081">
        <w:t>Additional File 5: Supplementary Table 1</w:t>
      </w:r>
      <w:r w:rsidR="19CF7A34">
        <w:t xml:space="preserve">) </w:t>
      </w:r>
      <w:r>
        <w:t xml:space="preserve">with the risk allele associated with reduced expression. </w:t>
      </w:r>
      <w:r w:rsidR="3D867A89">
        <w:t>Additionally</w:t>
      </w:r>
      <w:r>
        <w:t>, ZBTB10 is prioritised by regfm in CD8+ T cells, and the PrixFixe network enrichment method (</w:t>
      </w:r>
      <w:r w:rsidR="225CD451">
        <w:t>Dataset S5</w:t>
      </w:r>
      <w:r>
        <w:t xml:space="preserve">). </w:t>
      </w:r>
      <w:r w:rsidR="3D867A89">
        <w:t xml:space="preserve">The second gene worth considering at the locus is third-ranked </w:t>
      </w:r>
      <w:r w:rsidR="3D867A89" w:rsidRPr="2CD997E7">
        <w:rPr>
          <w:i/>
          <w:iCs/>
        </w:rPr>
        <w:t>PAG1</w:t>
      </w:r>
      <w:r w:rsidR="3D867A89">
        <w:t xml:space="preserve"> (</w:t>
      </w:r>
      <w:r w:rsidR="3D695506">
        <w:t>p</w:t>
      </w:r>
      <w:r w:rsidR="3D867A89">
        <w:t xml:space="preserve">hosphoprotein membrane anchor with glycosphingolipid microdomains 1). The gene is upregulated in </w:t>
      </w:r>
      <w:r w:rsidR="3D867A89" w:rsidRPr="2CD997E7">
        <w:rPr>
          <w:i/>
          <w:iCs/>
        </w:rPr>
        <w:t>FLG</w:t>
      </w:r>
      <w:r w:rsidR="3D867A89">
        <w:t xml:space="preserve"> mutation-harbouring eczema patients’ skin</w:t>
      </w:r>
      <w:r>
        <w:fldChar w:fldCharType="begin" w:fldLock="1"/>
      </w:r>
      <w:r w:rsidR="00066C1B">
        <w:instrText>ADDIN CSL_CITATION {"citationItems":[{"id":"ITEM-1","itemData":{"DOI":"10.1371/journal.pone.0028254","ISBN":"1932-6203 (Electronic)\\r1932-6203 (Linking)","ISSN":"19326203","PMID":"22164253","abstract":"BACKGROUND: Several common genetic and environmental disease mechanisms are important for the pathophysiology behind atopic dermatitis (AD). Filaggrin (FLG) loss-of-function is of great significance for barrier impairment in AD and ichthyosis vulgaris (IV), which is commonly associated with AD. The molecular background is, however, complex and various clusters of genes are altered, including inflammatory and epidermal-differentiation genes.\\n\\nOBJECTIVE: The objective was to study whether the functional and molecular alterations in AD and IV skin depend directly on FLG loss-of-function, and whether FLG genotype determines the type of downstream molecular pathway affected.\\n\\nMETHODS AND FINDINGS: Patients with AD/IV (n = 43) and controls (n = 15) were recruited from two Swedish outpatient clinics and a Swedish AD family material with known FLG genotype. They were clinically examined and their medical history recorded using a standardized questionnaire. Blood samples and punch biopsies were taken and trans-epidermal water loss (TEWL) and skin pH was assessed with standard techniques. In addition to FLG genotyping, the STS gene was analyzed to exclude X-linked recessive ichthyosis (XLI). Microarrays and quantitative real-time PCR were used to compare differences in gene expression depending on FLG genotype. Several different signalling pathways were altered depending on FLG genotype in patients suffering from AD or AD/IV. Disease severity, TEWL and pH follow FLG deficiency in the skin; and the number of altered genes and pathways are correlated to FLG mRNA expression.\\n\\nCONCLUSIONS: We emphasize further the role of FLG in skin-barrier integrity and the complex compensatory activation of signalling pathways. This involves inflammation, epidermal differentiation, lipid metabolism, cell signalling and adhesion in response to FLG-dependent skin-barrier dysfunction.","author":[{"dropping-particle":"","family":"Winge","given":"Mårten C.G.","non-dropping-particle":"","parse-names":false,"suffix":""},{"dropping-particle":"","family":"Hoppe","given":"Torborg","non-dropping-particle":"","parse-names":false,"suffix":""},{"dropping-particle":"","family":"Berne","given":"Berit","non-dropping-particle":"","parse-names":false,"suffix":""},{"dropping-particle":"","family":"Vahlquist","given":"Anders","non-dropping-particle":"","parse-names":false,"suffix":""},{"dropping-particle":"","family":"Nordenskjöld","given":"Magnus","non-dropping-particle":"","parse-names":false,"suffix":""},{"dropping-particle":"","family":"Bradley","given":"Maria","non-dropping-particle":"","parse-names":false,"suffix":""},{"dropping-particle":"","family":"Törmä","given":"Hans","non-dropping-particle":"","parse-names":false,"suffix":""}],"container-title":"PLoS ONE","id":"ITEM-1","issue":"12","issued":{"date-parts":[["2011"]]},"page":"1-8","title":"Filaggrin genotype determines functional and molecular alterations in skin of patients with atopic dermatitis and ichthyosis vulgaris","type":"article-journal","volume":"6"},"uris":["http://www.mendeley.com/documents/?uuid=e4f8bcb6-a14c-4638-a54d-c697c12634a4"]}],"mendeley":{"formattedCitation":"[17]","plainTextFormattedCitation":"[17]","previouslyFormattedCitation":"[17]"},"properties":{"noteIndex":0},"schema":"https://github.com/citation-style-language/schema/raw/master/csl-citation.json"}</w:instrText>
      </w:r>
      <w:r>
        <w:fldChar w:fldCharType="separate"/>
      </w:r>
      <w:r w:rsidR="001B1010" w:rsidRPr="001B1010">
        <w:rPr>
          <w:noProof/>
        </w:rPr>
        <w:t>[17]</w:t>
      </w:r>
      <w:r>
        <w:fldChar w:fldCharType="end"/>
      </w:r>
      <w:r w:rsidR="3D867A89">
        <w:t>, is prioritised in the regfm pipeline in the thymus, and it neighbours enhancers active in epidermal stem cells and keratinocytes</w:t>
      </w:r>
      <w:r>
        <w:fldChar w:fldCharType="begin" w:fldLock="1"/>
      </w:r>
      <w:r w:rsidR="0060172E">
        <w:instrText>ADDIN CSL_CITATION {"citationItems":[{"id":"ITEM-1","itemData":{"DOI":"10.1016/j.stem.2016.06.020","ISBN":"1875-9777 (Electronic)\\r1875-9777 (Linking)","ISSN":"18759777","PMID":"27476967","abstract":"The genome-wide localization and function of endogenous Dnmt3a and Dnmt3b in adult stem cells are unknown. Here, we show that in human epidermal stem cells, the two proteins bind in a histone H3K36me3-dependent manner to the most active enhancers and are required to produce their associated enhancer RNAs. Both proteins prefer super-enhancers associated to genes that either define the ectodermal lineage or establish the stem cell and differentiated states. However, Dnmt3a and Dnmt3b differ in their mechanisms of enhancer regulation: Dnmt3a associates with p63 to maintain high levels of DNA hydroxymethylation at the center of enhancers in a Tet2-dependent manner, whereas Dnmt3b promotes DNA methylation along the body of the enhancer. Depletion of either protein inactivates their target enhancers and profoundly affects epidermal stem cell function. Altogether, we reveal novel functions for Dnmt3a and Dnmt3b at enhancers that could contribute to their roles in disease and tumorigenesis.","author":[{"dropping-particle":"","family":"Rinaldi","given":"Lorenzo","non-dropping-particle":"","parse-names":false,"suffix":""},{"dropping-particle":"","family":"Datta","given":"Debayan","non-dropping-particle":"","parse-names":false,"suffix":""},{"dropping-particle":"","family":"Serrat","given":"Judit","non-dropping-particle":"","parse-names":false,"suffix":""},{"dropping-particle":"","family":"Morey","given":"Lluis","non-dropping-particle":"","parse-names":false,"suffix":""},{"dropping-particle":"","family":"Solanas","given":"Guiomar","non-dropping-particle":"","parse-names":false,"suffix":""},{"dropping-particle":"","family":"Avgustinova","given":"Alexandra","non-dropping-particle":"","parse-names":false,"suffix":""},{"dropping-particle":"","family":"Blanco","given":"Enrique","non-dropping-particle":"","parse-names":false,"suffix":""},{"dropping-particle":"","family":"Pons","given":"José Ignacio","non-dropping-particle":"","parse-names":false,"suffix":""},{"dropping-particle":"","family":"Matallanas","given":"David","non-dropping-particle":"","parse-names":false,"suffix":""},{"dropping-particle":"","family":"Kriegsheim","given":"Alex","non-dropping-particle":"Von","parse-names":false,"suffix":""},{"dropping-particle":"","family":"Croce","given":"Luciano","non-dropping-particle":"Di","parse-names":false,"suffix":""},{"dropping-particle":"","family":"Benitah","given":"Salvador Aznar","non-dropping-particle":"","parse-names":false,"suffix":""}],"container-title":"Cell Stem Cell","id":"ITEM-1","issue":"4","issued":{"date-parts":[["2016"]]},"page":"491-501","title":"Dnmt3a and Dnmt3b Associate with Enhancers to Regulate Human Epidermal Stem Cell Homeostasis","type":"article-journal","volume":"19"},"uris":["http://www.mendeley.com/documents/?uuid=67666b5d-196f-4aec-97f3-ac17df9909b1"]}],"mendeley":{"formattedCitation":"[5]","plainTextFormattedCitation":"[5]","previouslyFormattedCitation":"[5]"},"properties":{"noteIndex":0},"schema":"https://github.com/citation-style-language/schema/raw/master/csl-citation.json"}</w:instrText>
      </w:r>
      <w:r>
        <w:fldChar w:fldCharType="separate"/>
      </w:r>
      <w:r w:rsidR="0060172E" w:rsidRPr="0060172E">
        <w:rPr>
          <w:noProof/>
        </w:rPr>
        <w:t>[5]</w:t>
      </w:r>
      <w:r>
        <w:fldChar w:fldCharType="end"/>
      </w:r>
      <w:r w:rsidR="3D867A89">
        <w:t xml:space="preserve"> (</w:t>
      </w:r>
      <w:r w:rsidR="225CD451">
        <w:t>Dataset S5</w:t>
      </w:r>
      <w:r w:rsidR="3D867A89">
        <w:t xml:space="preserve">). </w:t>
      </w:r>
    </w:p>
    <w:p w14:paraId="6D0DEAFA" w14:textId="729DB244" w:rsidR="0087412B" w:rsidRPr="00EF6F58" w:rsidRDefault="00EF6F58" w:rsidP="0087412B">
      <w:r>
        <w:t>Paternoster et al. (2015)</w:t>
      </w:r>
      <w:r>
        <w:fldChar w:fldCharType="begin" w:fldLock="1"/>
      </w:r>
      <w:r w:rsidR="0060172E">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fldChar w:fldCharType="separate"/>
      </w:r>
      <w:r w:rsidR="00732C20" w:rsidRPr="00732C20">
        <w:rPr>
          <w:noProof/>
        </w:rPr>
        <w:t>[3]</w:t>
      </w:r>
      <w:r>
        <w:fldChar w:fldCharType="end"/>
      </w:r>
      <w:r>
        <w:t xml:space="preserve"> also tentatively prioritise </w:t>
      </w:r>
      <w:r w:rsidRPr="065A15FA">
        <w:rPr>
          <w:i/>
          <w:iCs/>
        </w:rPr>
        <w:t xml:space="preserve">ZBTB10 </w:t>
      </w:r>
      <w:r>
        <w:t>as the top candidate gene due to its function as a repressor of Sp1, a transcription factor regulating many immune-related genes</w:t>
      </w:r>
      <w:r>
        <w:fldChar w:fldCharType="begin" w:fldLock="1"/>
      </w:r>
      <w:r w:rsidR="00ED7881">
        <w:instrText>ADDIN CSL_CITATION {"citationItems":[{"id":"ITEM-1","itemData":{"DOI":"10.1016/j.jaci.2013.10.030","ISSN":"10976825","abstract":"Background To date, no genome-wide association study (GWAS) has considered the combined phenotype of asthma with hay fever. Previous analyses of family data from the Tasmanian Longitudinal Health Study provide evidence that this phenotype has a stronger genetic cause than asthma without hay fever. Objective We sought to perform a GWAS of asthma with hay fever to identify variants associated with having both diseases. Methods We performed a meta-analysis of GWASs comparing persons with both physician-diagnosed asthma and hay fever (n = 6,685) with persons with neither disease (n = 14,091). Results At genome-wide significance, we identified 11 independent variants associated with the risk of having asthma with hay fever, including 2 associations reaching this level of significance with allergic disease for the first time: ZBTB10 (rs7009110; odds ratio [OR], 1.14; P = 4 × 10-9) and CLEC16A (rs62026376; OR, 1.17; P = 1 × 10-8). The rs62026376:C allele associated with increased asthma with hay fever risk has been found to be associated also with decreased expression of the nearby DEXI gene in monocytes. The 11 variants were associated with the risk of asthma and hay fever separately, but the estimated associations with the individual phenotypes were weaker than with the combined asthma with hay fever phenotype. A variant near LRRC32 was a stronger risk factor for hay fever than for asthma, whereas the reverse was observed for variants in/near GSDMA and TSLP. Single nucleotide polymorphisms with suggestive evidence for association with asthma with hay fever risk included rs41295115 near IL2RA (OR, 1.28; P = 5 × 10-7) and rs76043829 in TNS1 (OR, 1.23; P = 2 × 10-6). Conclusion By focusing on the combined phenotype of asthma with hay fever, variants associated with the risk of allergic disease can be identified with greater efficiency. © 2014 American Academy of Allergy, Asthma &amp; Immunology.","author":[{"dropping-particle":"","family":"Ferreira","given":"Manuel A.R.","non-dropping-particle":"","parse-names":false,"suffix":""},{"dropping-particle":"","family":"Matheson","given":"Melanie C.","non-dropping-particle":"","parse-names":false,"suffix":""},{"dropping-particle":"","family":"Tang","given":"Clara S.","non-dropping-particle":"","parse-names":false,"suffix":""},{"dropping-particle":"","family":"Granell","given":"Raquel","non-dropping-particle":"","parse-names":false,"suffix":""},{"dropping-particle":"","family":"Ang","given":"Wei","non-dropping-particle":"","parse-names":false,"suffix":""},{"dropping-particle":"","family":"Hui","given":"Jennie","non-dropping-particle":"","parse-names":false,"suffix":""},{"dropping-particle":"","family":"Kiefer","given":"Amy K.","non-dropping-particle":"","parse-names":false,"suffix":""},{"dropping-particle":"","family":"Duffy","given":"David L.","non-dropping-particle":"","parse-names":false,"suffix":""},{"dropping-particle":"","family":"Baltic","given":"Svetlana","non-dropping-particle":"","parse-names":false,"suffix":""},{"dropping-particle":"","family":"Danoy","given":"Patrick","non-dropping-particle":"","parse-names":false,"suffix":""},{"dropping-particle":"","family":"Bui","given":"Minh","non-dropping-particle":"","parse-names":false,"suffix":""},{"dropping-particle":"","family":"Price","given":"Loren","non-dropping-particle":"","parse-names":false,"suffix":""},{"dropping-particle":"","family":"Sly","given":"Peter D.","non-dropping-particle":"","parse-names":false,"suffix":""},{"dropping-particle":"","family":"Eriksson","given":"Nicholas","non-dropping-particle":"","parse-names":false,"suffix":""},{"dropping-particle":"","family":"Madden","given":"Pamela A.","non-dropping-particle":"","parse-names":false,"suffix":""},{"dropping-particle":"","family":"Abramson","given":"Michael J.","non-dropping-particle":"","parse-names":false,"suffix":""},{"dropping-particle":"","family":"Holt","given":"Patrick G.","non-dropping-particle":"","parse-names":false,"suffix":""},{"dropping-particle":"","family":"Heath","given":"Andrew C.","non-dropping-particle":"","parse-names":false,"suffix":""},{"dropping-particle":"","family":"Hunter","given":"Michael","non-dropping-particle":"","parse-names":false,"suffix":""},{"dropping-particle":"","family":"Musk","given":"Bill","non-dropping-particle":"","parse-names":false,"suffix":""},{"dropping-particle":"","family":"Robertson","given":"Colin F.","non-dropping-particle":"","parse-names":false,"suffix":""},{"dropping-particle":"","family":"Souëf","given":"Peter","non-dropping-particle":"Le","parse-names":false,"suffix":""},{"dropping-particle":"","family":"Montgomery","given":"Grant W.","non-dropping-particle":"","parse-names":false,"suffix":""},{"dropping-particle":"","family":"Henderson","given":"A. John","non-dropping-particle":"","parse-names":false,"suffix":""},{"dropping-particle":"","family":"Tung","given":"Joyce Y.","non-dropping-particle":"","parse-names":false,"suffix":""},{"dropping-particle":"","family":"Dharmage","given":"Shyamali C.","non-dropping-particle":"","parse-names":false,"suffix":""},{"dropping-particle":"","family":"Brown","given":"Matthew A.","non-dropping-particle":"","parse-names":false,"suffix":""},{"dropping-particle":"","family":"James","given":"Alan","non-dropping-particle":"","parse-names":false,"suffix":""},{"dropping-particle":"","family":"Thompson","given":"Philip J.","non-dropping-particle":"","parse-names":false,"suffix":""},{"dropping-particle":"","family":"Pennell","given":"Craig","non-dropping-particle":"","parse-names":false,"suffix":""},{"dropping-particle":"","family":"Martin","given":"Nicholas G.","non-dropping-particle":"","parse-names":false,"suffix":""},{"dropping-particle":"","family":"Evans","given":"David M.","non-dropping-particle":"","parse-names":false,"suffix":""},{"dropping-particle":"","family":"Hinds","given":"David A.","non-dropping-particle":"","parse-names":false,"suffix":""},{"dropping-particle":"","family":"Hopper","given":"John L.","non-dropping-particle":"","parse-names":false,"suffix":""}],"container-title":"Journal of Allergy and Clinical Immunology","id":"ITEM-1","issue":"6","issued":{"date-parts":[["2014"]]},"page":"1564-1571","title":"Genome-wide association analysis identifies 11 risk variants associated with the asthma with hay fever phenotype","type":"article-journal","volume":"133"},"uris":["http://www.mendeley.com/documents/?uuid=3cfb571b-30fd-428c-b1dc-5d6c40fa0c88"]}],"mendeley":{"formattedCitation":"[62]","plainTextFormattedCitation":"[62]","previouslyFormattedCitation":"[62]"},"properties":{"noteIndex":0},"schema":"https://github.com/citation-style-language/schema/raw/master/csl-citation.json"}</w:instrText>
      </w:r>
      <w:r>
        <w:fldChar w:fldCharType="separate"/>
      </w:r>
      <w:r w:rsidR="00066C1B" w:rsidRPr="00066C1B">
        <w:rPr>
          <w:noProof/>
        </w:rPr>
        <w:t>[62]</w:t>
      </w:r>
      <w:r>
        <w:fldChar w:fldCharType="end"/>
      </w:r>
      <w:r>
        <w:t>.</w:t>
      </w:r>
      <w:r w:rsidR="05F7965F">
        <w:t xml:space="preserve"> However, ZBTB10 transcripts were not available in the eQTL analysis of that study and so </w:t>
      </w:r>
      <w:r w:rsidR="012A648D">
        <w:t>no eQTL evidence was previously presented.</w:t>
      </w:r>
      <w:r>
        <w:t xml:space="preserve"> More r</w:t>
      </w:r>
      <w:r w:rsidR="0087412B">
        <w:t>ecently, it has been shown that ZBTB10 is involved in alternative telomere lengthening mechanism characteristic of tumour cells</w:t>
      </w:r>
      <w:r>
        <w:fldChar w:fldCharType="begin" w:fldLock="1"/>
      </w:r>
      <w:r w:rsidR="00ED7881">
        <w:instrText>ADDIN CSL_CITATION {"citationItems":[{"id":"ITEM-1","itemData":{"DOI":"10.1093/nar/gky1289","ISSN":"13624962","author":[{"dropping-particle":"","family":"Bluhm","given":"Alina","non-dropping-particle":"","parse-names":false,"suffix":""},{"dropping-particle":"","family":"Viceconte","given":"Nikenza","non-dropping-particle":"","parse-names":false,"suffix":""},{"dropping-particle":"","family":"Li","given":"Fudong","non-dropping-particle":"","parse-names":false,"suffix":""},{"dropping-particle":"","family":"Rane","given":"Grishma","non-dropping-particle":"","parse-names":false,"suffix":""},{"dropping-particle":"","family":"Ritz","given":"Sandra","non-dropping-particle":"","parse-names":false,"suffix":""},{"dropping-particle":"","family":"Wang","given":"Suman","non-dropping-particle":"","parse-names":false,"suffix":""},{"dropping-particle":"","family":"Levin","given":"Michal","non-dropping-particle":"","parse-names":false,"suffix":""},{"dropping-particle":"","family":"Shi","given":"Yunyu","non-dropping-particle":"","parse-names":false,"suffix":""},{"dropping-particle":"","family":"Kappei","given":"Dennis","non-dropping-particle":"","parse-names":false,"suffix":""},{"dropping-particle":"","family":"Butter","given":"Falk","non-dropping-particle":"","parse-names":false,"suffix":""}],"container-title":"Nucleic acids research","id":"ITEM-1","issue":"4","issued":{"date-parts":[["2019"]]},"page":"1896-1907","publisher":"Oxford University Press","title":"ZBTB10 binds the telomeric variant repeat TTGGGG and interacts with TRF2","type":"article-journal","volume":"47"},"uris":["http://www.mendeley.com/documents/?uuid=11e83563-c007-404e-9a3a-9e7c2fd0a852"]}],"mendeley":{"formattedCitation":"[63]","plainTextFormattedCitation":"[63]","previouslyFormattedCitation":"[63]"},"properties":{"noteIndex":0},"schema":"https://github.com/citation-style-language/schema/raw/master/csl-citation.json"}</w:instrText>
      </w:r>
      <w:r>
        <w:fldChar w:fldCharType="separate"/>
      </w:r>
      <w:r w:rsidR="00066C1B" w:rsidRPr="00066C1B">
        <w:rPr>
          <w:noProof/>
        </w:rPr>
        <w:t>[63]</w:t>
      </w:r>
      <w:r>
        <w:fldChar w:fldCharType="end"/>
      </w:r>
      <w:r w:rsidR="0087412B">
        <w:t>.</w:t>
      </w:r>
      <w:r>
        <w:t xml:space="preserve"> We believe PAG1 is also a promising candidate as t</w:t>
      </w:r>
      <w:r w:rsidR="0087412B">
        <w:t xml:space="preserve">he gene’s overexpression has previously been linked to allergic disease. Vicente </w:t>
      </w:r>
      <w:r w:rsidR="0087412B" w:rsidRPr="065A15FA">
        <w:rPr>
          <w:i/>
          <w:iCs/>
        </w:rPr>
        <w:t>et al.</w:t>
      </w:r>
      <w:r w:rsidR="0087412B">
        <w:t xml:space="preserve"> (2015)</w:t>
      </w:r>
      <w:r>
        <w:fldChar w:fldCharType="begin" w:fldLock="1"/>
      </w:r>
      <w:r w:rsidR="00ED7881">
        <w:instrText>ADDIN CSL_CITATION {"citationItems":[{"id":"ITEM-1","itemData":{"DOI":"10.1016/j.ajhg.2015.06.010","ISSN":"15376605","abstract":"The gene(s) whose expression is regulated by allergy risk variants is unknown for many loci identified through genome-wide association studies. Addressing this knowledge gap might point to new therapeutic targets for allergic disease. The aim of this study was to identify the target gene(s) and the functional variant(s) underlying the association between rs7009110 on chromosome 8q21 and allergies. Eight genes are located within 1 Mb of rs7009110. Multivariate association analysis of publicly available exon expression levels from lymphoblastoid cell lines (LCLs) identified a significant association between rs7009110 and the expression of a single gene, PAG1 (p = 0.0017), 732 kb away. Analysis of histone modifications and DNase I hypersensitive sites in LCLs identified four putative regulatory elements (PREs) in the region. Chromosome conformation capture confirmed that two PREs interacted with the PAG1 promoter, one in allele-specific fashion. To determine whether these PREs were functional, LCLs were transfected with PAG1 promoter-driven luciferase reporter constructs. PRE3 acted as a transcriptional enhancer for PAG1 exclusively when it carried the rs2370615:C allergy predisposing allele, a variant in complete linkage disequilibrium with rs7009110. As such, rs2370615, which overlaps RelA transcription factor (TF) binding in LCLs and was found to disrupt Foxo3a binding to PRE3, represents the putative functional variant in this locus. Our studies suggest that the risk-associated allele of rs2370615 predisposes to allergic disease by increasing PAG1 expression, which might promote B cell activation and have a pro-inflammatory effect. Inhibition of PAG1 expression or function might have therapeutic potential for allergic diseases.","author":[{"dropping-particle":"","family":"Vicente","given":"Cristina T.","non-dropping-particle":"","parse-names":false,"suffix":""},{"dropping-particle":"","family":"Edwards","given":"Stacey L.","non-dropping-particle":"","parse-names":false,"suffix":""},{"dropping-particle":"","family":"Hillman","given":"Kristine M.","non-dropping-particle":"","parse-names":false,"suffix":""},{"dropping-particle":"","family":"Kaufmann","given":"Susanne","non-dropping-particle":"","parse-names":false,"suffix":""},{"dropping-particle":"","family":"Mitchell","given":"Hayley","non-dropping-particle":"","parse-names":false,"suffix":""},{"dropping-particle":"","family":"Bain","given":"Lisa","non-dropping-particle":"","parse-names":false,"suffix":""},{"dropping-particle":"","family":"Glubb","given":"Dylan M.","non-dropping-particle":"","parse-names":false,"suffix":""},{"dropping-particle":"","family":"Lee","given":"Jason S.","non-dropping-particle":"","parse-names":false,"suffix":""},{"dropping-particle":"","family":"French","given":"Juliet D.","non-dropping-particle":"","parse-names":false,"suffix":""},{"dropping-particle":"","family":"Ferreira","given":"Manuel A.R.","non-dropping-particle":"","parse-names":false,"suffix":""}],"container-title":"American Journal of Human Genetics","id":"ITEM-1","issue":"2","issued":{"date-parts":[["2015"]]},"page":"329-336","publisher":"The American Society of Human Genetics","title":"Long-Range Modulation of PAG1 Expression by 8q21 Allergy Risk Variants","type":"article-journal","volume":"97"},"uris":["http://www.mendeley.com/documents/?uuid=3d21177e-2131-469b-bb4c-734fd13f1c34"]}],"mendeley":{"formattedCitation":"[64]","plainTextFormattedCitation":"[64]","previouslyFormattedCitation":"[64]"},"properties":{"noteIndex":0},"schema":"https://github.com/citation-style-language/schema/raw/master/csl-citation.json"}</w:instrText>
      </w:r>
      <w:r>
        <w:fldChar w:fldCharType="separate"/>
      </w:r>
      <w:r w:rsidR="00066C1B" w:rsidRPr="00066C1B">
        <w:rPr>
          <w:noProof/>
        </w:rPr>
        <w:t>[64]</w:t>
      </w:r>
      <w:r>
        <w:fldChar w:fldCharType="end"/>
      </w:r>
      <w:r w:rsidR="0087412B">
        <w:t xml:space="preserve"> demonstrated that rs7009110, a lead variant at the GWAS locus predisposing to allergy as well as lead variant in the previous AD GWAS</w:t>
      </w:r>
      <w:r>
        <w:fldChar w:fldCharType="begin" w:fldLock="1"/>
      </w:r>
      <w:r w:rsidR="00ED7881">
        <w:instrText>ADDIN CSL_CITATION {"citationItems":[{"id":"ITEM-1","itemData":{"DOI":"10.1038/ng.1017","ISBN":"1546-1718 (Electronic)\\n1061-4036 (Linking)","ISSN":"1061-4036","PMID":"22197932","abstract":"Atopic dermatitis (AD) is a commonly occurring chronic skin disease with high heritability. Apart from filaggrin (FLG), the genes influencing atopic dermatitis are largely unknown. We conducted a genome-wide association meta-analysis of 5,606 affected individuals and 20,565 controls from 16 population-based cohorts and then examined the ten most strongly associated new susceptibility loci in an additional 5,419 affected individuals and 19,833 controls from 14 studies. Three SNPs reached genome-wide significance in the discovery and replication cohorts combined, including rs479844 upstream of OVOL1 (odds ratio (OR) = 0.88, P = 1.1 10(-13)) and rs2164983 near ACTL9 (OR = 1.16, P = 7.1 10(-9)), both of which are near genes that have been implicated in epidermal proliferation and differentiation, as well as rs2897442 in KIF3A within the cytokine cluster at 5q31.1 (OR = 1.11, P = 3.8 10(-8)). We also replicated association with the FLG locus and with two recently identified association signals at 11q13.5 (rs7927894; P = 0.008) and 20q13.33 (rs6010620; P = 0.002). Our results underline the importance of both epidermal barrier function and immune dysregulation in atopic dermatitis pathogenesis.","author":[{"dropping-particle":"","family":"Paternoster","given":"Lavinia","non-dropping-particle":"","parse-names":false,"suffix":""},{"dropping-particle":"","family":"Standl","given":"Marie","non-dropping-particle":"","parse-names":false,"suffix":""},{"dropping-particle":"","family":"Chen","given":"Chih-Mei","non-dropping-particle":"","parse-names":false,"suffix":""},{"dropping-particle":"","family":"Ramasamy","given":"Adaikalavan","non-dropping-particle":"","parse-names":false,"suffix":""},{"dropping-particle":"","family":"Bønnelykke","given":"Klaus","non-dropping-particle":"","parse-names":false,"suffix":""},{"dropping-particle":"","family":"Duijts","given":"Liesbeth","non-dropping-particle":"","parse-names":false,"suffix":""},{"dropping-particle":"","family":"Ferreira","given":"Manuel A","non-dropping-particle":"","parse-names":false,"suffix":""},{"dropping-particle":"","family":"Alves","given":"Alexessander Couto","non-dropping-particle":"","parse-names":false,"suffix":""},{"dropping-particle":"","family":"Thyssen","given":"Jacob P","non-dropping-particle":"","parse-names":false,"suffix":""},{"dropping-particle":"","family":"Albrecht","given":"Eva","non-dropping-particle":"","parse-names":false,"suffix":""},{"dropping-particle":"","family":"Baurecht","given":"Hansjörg","non-dropping-particle":"","parse-names":false,"suffix":""},{"dropping-particle":"","family":"Feenstra","given":"Bjarke","non-dropping-particle":"","parse-names":false,"suffix":""},{"dropping-particle":"","family":"Sleiman","given":"Patrick M A","non-dropping-particle":"","parse-names":false,"suffix":""},{"dropping-particle":"","family":"Hysi","given":"Pirro","non-dropping-particle":"","parse-names":false,"suffix":""},{"dropping-particle":"","family":"Warrington","given":"Nicole M","non-dropping-particle":"","parse-names":false,"suffix":""},{"dropping-particle":"","family":"Curjuric","given":"Ivan","non-dropping-particle":"","parse-names":false,"suffix":""},{"dropping-particle":"","family":"Myhre","given":"Ronny","non-dropping-particle":"","parse-names":false,"suffix":""},{"dropping-particle":"","family":"Curtin","given":"John A","non-dropping-particle":"","parse-names":false,"suffix":""},{"dropping-particle":"","family":"Groen-Blokhuis","given":"Maria M","non-dropping-particle":"","parse-names":false,"suffix":""},{"dropping-particle":"","family":"Kerkhof","given":"Marjan","non-dropping-particle":"","parse-names":false,"suffix":""},{"dropping-particle":"","family":"Sääf","given":"Annika","non-dropping-particle":"","parse-names":false,"suffix":""},{"dropping-particle":"","family":"Franke","given":"Andre","non-dropping-particle":"","parse-names":false,"suffix":""},{"dropping-particle":"","family":"Ellinghaus","given":"David","non-dropping-particle":"","parse-names":false,"suffix":""},{"dropping-particle":"","family":"Fölster-Holst","given":"Regina","non-dropping-particle":"","parse-names":false,"suffix":""},{"dropping-particle":"","family":"Dermitzakis","given":"Emmanouil","non-dropping-particle":"","parse-names":false,"suffix":""},{"dropping-particle":"","family":"Montgomery","given":"Stephen B","non-dropping-particle":"","parse-names":false,"suffix":""},{"dropping-particle":"","family":"Prokisch","given":"Holger","non-dropping-particle":"","parse-names":false,"suffix":""},{"dropping-particle":"","family":"Heim","given":"Katharina","non-dropping-particle":"","parse-names":false,"suffix":""},{"dropping-particle":"","family":"Hartikainen","given":"Anna-Liisa","non-dropping-particle":"","parse-names":false,"suffix":""},{"dropping-particle":"","family":"Pouta","given":"Anneli","non-dropping-particle":"","parse-names":false,"suffix":""},{"dropping-particle":"","family":"Pekkanen","given":"Juha","non-dropping-particle":"","parse-names":false,"suffix":""},{"dropping-particle":"","family":"Blakemore","given":"Alexandra I F","non-dropping-particle":"","parse-names":false,"suffix":""},{"dropping-particle":"","family":"Buxton","given":"Jessica L","non-dropping-particle":"","parse-names":false,"suffix":""},{"dropping-particle":"","family":"Kaakinen","given":"Marika","non-dropping-particle":"","parse-names":false,"suffix":""},{"dropping-particle":"","family":"Duffy","given":"David L","non-dropping-particle":"","parse-names":false,"suffix":""},{"dropping-particle":"","family":"Madden","given":"Pamela A","non-dropping-particle":"","parse-names":false,"suffix":""},{"dropping-particle":"","family":"Heath","given":"Andrew C","non-dropping-particle":"","parse-names":false,"suffix":""},{"dropping-particle":"","family":"Montgomery","given":"Grant W","non-dropping-particle":"","parse-names":false,"suffix":""},{"dropping-particle":"","family":"Thompson","given":"Philip J","non-dropping-particle":"","parse-names":false,"suffix":""},{"dropping-particle":"","family":"Matheson","given":"Melanie C","non-dropping-particle":"","parse-names":false,"suffix":""},{"dropping-particle":"","family":"Souëf","given":"Peter","non-dropping-particle":"Le","parse-names":false,"suffix":""},{"dropping-particle":"St.","family":"Pourcain","given":"Beate","non-dropping-particle":"","parse-names":false,"suffix":""},{"dropping-particle":"","family":"Smith","given":"George Davey","non-dropping-particle":"","parse-names":false,"suffix":""},{"dropping-particle":"","family":"Henderson","given":"John","non-dropping-particle":"","parse-names":false,"suffix":""},{"dropping-particle":"","family":"Kemp","given":"John P","non-dropping-particle":"","parse-names":false,"suffix":""},{"dropping-particle":"","family":"Timpson","given":"Nicholas J","non-dropping-particle":"","parse-names":false,"suffix":""},{"dropping-particle":"","family":"Deloukas","given":"Panos","non-dropping-particle":"","parse-names":false,"suffix":""},{"dropping-particle":"","family":"Ring","given":"Susan M","non-dropping-particle":"","parse-names":false,"suffix":""},{"dropping-particle":"","family":"Wichmann","given":"H-Erich","non-dropping-particle":"","parse-names":false,"suffix":""},{"dropping-particle":"","family":"Müller-Nurasyid","given":"Martina","non-dropping-particle":"","parse-names":false,"suffix":""},{"dropping-particle":"","family":"Novak","given":"Natalija","non-dropping-particle":"","parse-names":false,"suffix":""},{"dropping-particle":"","family":"Klopp","given":"Norman","non-dropping-particle":"","parse-names":false,"suffix":""},{"dropping-particle":"","family":"Rodríguez","given":"Elke","non-dropping-particle":"","parse-names":false,"suffix":""},{"dropping-particle":"","family":"McArdle","given":"Wendy","non-dropping-particle":"","parse-names":false,"suffix":""},{"dropping-particle":"","family":"Linneberg","given":"Allan","non-dropping-particle":"","parse-names":false,"suffix":""},{"dropping-particle":"","family":"Menné","given":"Torkil","non-dropping-particle":"","parse-names":false,"suffix":""},{"dropping-particle":"","family":"Nohr","given":"Ellen A","non-dropping-particle":"","parse-names":false,"suffix":""},{"dropping-particle":"","family":"Hofman","given":"Albert","non-dropping-particle":"","parse-names":false,"suffix":""},{"dropping-particle":"","family":"Uitterlinden","given":"André G","non-dropping-particle":"","parse-names":false,"suffix":""},{"dropping-particle":"","family":"Duijn","given":"Cornélia M","non-dropping-particle":"van","parse-names":false,"suffix":""},{"dropping-particle":"","family":"Rivadeneira","given":"Fernando","non-dropping-particle":"","parse-names":false,"suffix":""},{"dropping-particle":"","family":"Jongste","given":"Johan C","non-dropping-particle":"de","parse-names":false,"suffix":""},{"dropping-particle":"","family":"Valk","given":"Ralf J P","non-dropping-particle":"van der","parse-names":false,"suffix":""},{"dropping-particle":"","family":"Wjst","given":"Matthias","non-dropping-particle":"","parse-names":false,"suffix":""},{"dropping-particle":"","family":"Jogi","given":"Rain","non-dropping-particle":"","parse-names":false,"suffix":""},{"dropping-particle":"","family":"Geller","given":"Frank","non-dropping-particle":"","parse-names":false,"suffix":""},{"dropping-particle":"","family":"Boyd","given":"Heather A","non-dropping-particle":"","parse-names":false,"suffix":""},{"dropping-particle":"","family":"Murray","given":"Jeffrey C","non-dropping-particle":"","parse-names":false,"suffix":""},{"dropping-particle":"","family":"Kim","given":"Cecilia","non-dropping-particle":"","parse-names":false,"suffix":""},{"dropping-particle":"","family":"Mentch","given":"Frank","non-dropping-particle":"","parse-names":false,"suffix":""},{"dropping-particle":"","family":"March","given":"Michael","non-dropping-particle":"","parse-names":false,"suffix":""},{"dropping-particle":"","family":"Mangino","given":"Massimo","non-dropping-particle":"","parse-names":false,"suffix":""},{"dropping-particle":"","family":"Spector","given":"Tim D","non-dropping-particle":"","parse-names":false,"suffix":""},{"dropping-particle":"","family":"Bataille","given":"Veronique","non-dropping-particle":"","parse-names":false,"suffix":""},{"dropping-particle":"","family":"Pennell","given":"Craig E","non-dropping-particle":"","parse-names":false,"suffix":""},{"dropping-particle":"","family":"Holt","given":"Patrick G","non-dropping-particle":"","parse-names":false,"suffix":""},{"dropping-particle":"","family":"Sly","given":"Peter","non-dropping-particle":"","parse-names":false,"suffix":""},{"dropping-particle":"","family":"Tiesler","given":"Carla M T","non-dropping-particle":"","parse-names":false,"suffix":""},{"dropping-particle":"","family":"Thiering","given":"Elisabeth","non-dropping-particle":"","parse-names":false,"suffix":""},{"dropping-particle":"","family":"Illig","given":"Thomas","non-dropping-particle":"","parse-names":false,"suffix":""},{"dropping-particle":"","family":"Imboden","given":"Medea","non-dropping-particle":"","parse-names":false,"suffix":""},{"dropping-particle":"","family":"Nystad","given":"Wenche","non-dropping-particle":"","parse-names":false,"suffix":""},{"dropping-particle":"","family":"Simpson","given":"Angela","non-dropping-particle":"","parse-names":false,"suffix":""},{"dropping-particle":"","family":"Hottenga","given":"Jouke-Jan","non-dropping-particle":"","parse-names":false,"suffix":""},{"dropping-particle":"","family":"Postma","given":"Dirkje","non-dropping-particle":"","parse-names":false,"suffix":""},{"dropping-particle":"","family":"Koppelman","given":"Gerard H","non-dropping-particle":"","parse-names":false,"suffix":""},{"dropping-particle":"","family":"Smit","given":"Henriette A","non-dropping-particle":"","parse-names":false,"suffix":""},{"dropping-particle":"","family":"Söderhäll","given":"Cilla","non-dropping-particle":"","parse-names":false,"suffix":""},{"dropping-particle":"","family":"Chawes","given":"Bo","non-dropping-particle":"","parse-names":false,"suffix":""},{"dropping-particle":"","family":"Kreiner-Møller","given":"Eskil","non-dropping-particle":"","parse-names":false,"suffix":""},{"dropping-particle":"","family":"Bisgaard","given":"Hans","non-dropping-particle":"","parse-names":false,"suffix":""},{"dropping-particle":"","family":"Melén","given":"Erik","non-dropping-particle":"","parse-names":false,"suffix":""},{"dropping-particle":"","family":"Boomsma","given":"Dorret I","non-dropping-particle":"","parse-names":false,"suffix":""},{"dropping-particle":"","family":"Custovic","given":"Adnan","non-dropping-particle":"","parse-names":false,"suffix":""},{"dropping-particle":"","family":"Jacobsson","given":"Bo","non-dropping-particle":"","parse-names":false,"suffix":""},{"dropping-particle":"","family":"Probst-Hensch","given":"Nicole M","non-dropping-particle":"","parse-names":false,"suffix":""},{"dropping-particle":"","family":"Palmer","given":"Lyle J","non-dropping-particle":"","parse-names":false,"suffix":""},{"dropping-particle":"","family":"Glass","given":"Daniel","non-dropping-particle":"","parse-names":false,"suffix":""},{"dropping-particle":"","family":"Hakonarson","given":"Hakon","non-dropping-particle":"","parse-names":false,"suffix":""},{"dropping-particle":"","family":"Melbye","given":"Mads","non-dropping-particle":"","parse-names":false,"suffix":""},{"dropping-particle":"","family":"Jarvis","given":"Deborah L","non-dropping-particle":"","parse-names":false,"suffix":""},{"dropping-particle":"V","family":"Jaddoe","given":"Vincent W","non-dropping-particle":"","parse-names":false,"suffix":""},{"dropping-particle":"","family":"Gieger","given":"Christian","non-dropping-particle":"","parse-names":false,"suffix":""},{"dropping-particle":"","family":"Strachan","given":"David P","non-dropping-particle":"","parse-names":false,"suffix":""},{"dropping-particle":"","family":"Martin","given":"Nicholas G","non-dropping-particle":"","parse-names":false,"suffix":""},{"dropping-particle":"","family":"Jarvelin","given":"Marjo-Riitta","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Genetics","id":"ITEM-1","issue":"2","issued":{"date-parts":[["2011"]]},"page":"187-192","title":"Meta-analysis of genome-wide association studies identifies three new risk loci for atopic dermatitis","type":"article-journal","volume":"44"},"uris":["http://www.mendeley.com/documents/?uuid=5770e1fa-6f7a-48fa-9886-b830a79f749f"]}],"mendeley":{"formattedCitation":"[65]","plainTextFormattedCitation":"[65]","previouslyFormattedCitation":"[65]"},"properties":{"noteIndex":0},"schema":"https://github.com/citation-style-language/schema/raw/master/csl-citation.json"}</w:instrText>
      </w:r>
      <w:r>
        <w:fldChar w:fldCharType="separate"/>
      </w:r>
      <w:r w:rsidR="00066C1B" w:rsidRPr="00066C1B">
        <w:rPr>
          <w:noProof/>
        </w:rPr>
        <w:t>[65]</w:t>
      </w:r>
      <w:r>
        <w:fldChar w:fldCharType="end"/>
      </w:r>
      <w:r w:rsidR="0087412B">
        <w:t xml:space="preserve">, </w:t>
      </w:r>
      <w:r w:rsidR="00931BDF">
        <w:t xml:space="preserve">and </w:t>
      </w:r>
      <w:r w:rsidR="0087412B">
        <w:t>ranked 9</w:t>
      </w:r>
      <w:r w:rsidR="0087412B" w:rsidRPr="065A15FA">
        <w:rPr>
          <w:vertAlign w:val="superscript"/>
        </w:rPr>
        <w:t>th</w:t>
      </w:r>
      <w:r w:rsidR="0087412B">
        <w:t xml:space="preserve"> </w:t>
      </w:r>
      <w:r>
        <w:t>at</w:t>
      </w:r>
      <w:r w:rsidR="0087412B">
        <w:t xml:space="preserve"> the current locus, is associated with </w:t>
      </w:r>
      <w:r w:rsidR="0087412B" w:rsidRPr="065A15FA">
        <w:rPr>
          <w:i/>
          <w:iCs/>
        </w:rPr>
        <w:t>PAG1</w:t>
      </w:r>
      <w:r w:rsidR="0087412B">
        <w:t xml:space="preserve"> expression in LCL in the GEUVADIS dataset. Regulatory regions were shown to act as </w:t>
      </w:r>
      <w:r w:rsidR="0087412B" w:rsidRPr="065A15FA">
        <w:rPr>
          <w:i/>
          <w:iCs/>
        </w:rPr>
        <w:t>PAG1</w:t>
      </w:r>
      <w:r w:rsidR="0087412B">
        <w:t xml:space="preserve"> transcriptional enhancers in an allele-specific fashion, with variant rs2370615’s C risk allele (ranked 59</w:t>
      </w:r>
      <w:r w:rsidR="0087412B" w:rsidRPr="065A15FA">
        <w:rPr>
          <w:vertAlign w:val="superscript"/>
        </w:rPr>
        <w:t>th</w:t>
      </w:r>
      <w:r w:rsidR="0087412B">
        <w:t xml:space="preserve"> </w:t>
      </w:r>
      <w:r w:rsidR="00BF34F5">
        <w:t>in ADGAPP</w:t>
      </w:r>
      <w:r w:rsidR="0087412B">
        <w:t xml:space="preserve">) determined as </w:t>
      </w:r>
      <w:r w:rsidR="00BF34F5">
        <w:t xml:space="preserve">a </w:t>
      </w:r>
      <w:r w:rsidR="0087412B">
        <w:t xml:space="preserve">substitution </w:t>
      </w:r>
      <w:r w:rsidR="00BF34F5">
        <w:t xml:space="preserve">likely </w:t>
      </w:r>
      <w:r w:rsidR="0087412B">
        <w:t xml:space="preserve">increasing </w:t>
      </w:r>
      <w:r w:rsidR="0087412B" w:rsidRPr="065A15FA">
        <w:rPr>
          <w:i/>
          <w:iCs/>
        </w:rPr>
        <w:t>PAG1</w:t>
      </w:r>
      <w:r w:rsidR="0087412B">
        <w:t xml:space="preserve"> transcriptional activation, and at the same time disrupting binding of Foxo3a, a negative regulator of lymphocyte activation in the NF-kB pathway. However, conflicting evidence, reviewed in Vicente et al</w:t>
      </w:r>
      <w:r w:rsidR="0087412B" w:rsidRPr="065A15FA">
        <w:rPr>
          <w:i/>
          <w:iCs/>
        </w:rPr>
        <w:t>.</w:t>
      </w:r>
      <w:r w:rsidR="0087412B">
        <w:t xml:space="preserve"> (2015), exists regarding PAG1’s pro-inflammatory or anti-inflammatory role in T, B and mast cell activation.</w:t>
      </w:r>
    </w:p>
    <w:p w14:paraId="5F234EB9" w14:textId="063D852C" w:rsidR="00A139B6" w:rsidRDefault="00A139B6" w:rsidP="00A139B6">
      <w:pPr>
        <w:rPr>
          <w:b/>
          <w:bCs/>
        </w:rPr>
      </w:pPr>
      <w:r w:rsidRPr="004A5ACF">
        <w:rPr>
          <w:b/>
          <w:bCs/>
        </w:rPr>
        <w:t>Locus 10p15.1</w:t>
      </w:r>
    </w:p>
    <w:p w14:paraId="0D6AD48C" w14:textId="25CC1DBF" w:rsidR="00AD13C4" w:rsidRDefault="36A007E1" w:rsidP="00A139B6">
      <w:r>
        <w:t xml:space="preserve">We prioritise the </w:t>
      </w:r>
      <w:r w:rsidRPr="5D52D860">
        <w:rPr>
          <w:i/>
          <w:iCs/>
        </w:rPr>
        <w:t>IL2RA</w:t>
      </w:r>
      <w:r>
        <w:t xml:space="preserve"> gene, neighbouring the lead SNP with moderate confidence at this locus. Out of 64 tested genes in the 3 Mbp neighbourhood</w:t>
      </w:r>
      <w:r w:rsidR="154E5D37">
        <w:t xml:space="preserve"> (</w:t>
      </w:r>
      <w:r w:rsidR="6770CB15">
        <w:t>Dataset S4</w:t>
      </w:r>
      <w:r w:rsidR="154E5D37">
        <w:t>)</w:t>
      </w:r>
      <w:r>
        <w:t xml:space="preserve">, </w:t>
      </w:r>
      <w:r w:rsidRPr="5D52D860">
        <w:rPr>
          <w:i/>
          <w:iCs/>
        </w:rPr>
        <w:t>IL2RA</w:t>
      </w:r>
      <w:r>
        <w:t xml:space="preserve"> scored 333 which comprises 45% of the top 10 cumulative score (Table 1). Second-best ranked gene, </w:t>
      </w:r>
      <w:r w:rsidRPr="5D52D860">
        <w:rPr>
          <w:i/>
          <w:iCs/>
        </w:rPr>
        <w:t>RBM17</w:t>
      </w:r>
      <w:r>
        <w:t>, had 3x lower score (111</w:t>
      </w:r>
      <w:r w:rsidR="3FBA2C68">
        <w:t xml:space="preserve"> - 15%</w:t>
      </w:r>
      <w:r>
        <w:t xml:space="preserve">) and </w:t>
      </w:r>
      <w:r w:rsidR="2314B420">
        <w:t>third best</w:t>
      </w:r>
      <w:r>
        <w:t xml:space="preserve"> </w:t>
      </w:r>
      <w:r w:rsidRPr="5D52D860">
        <w:rPr>
          <w:i/>
          <w:iCs/>
        </w:rPr>
        <w:t>PFKFB3</w:t>
      </w:r>
      <w:r>
        <w:t xml:space="preserve"> score of only 51</w:t>
      </w:r>
      <w:r w:rsidR="1D90F3E2">
        <w:t xml:space="preserve"> (7%)</w:t>
      </w:r>
      <w:r>
        <w:t>.</w:t>
      </w:r>
      <w:r w:rsidR="2314B420">
        <w:t xml:space="preserve"> </w:t>
      </w:r>
      <w:r w:rsidR="3DAD8AD4">
        <w:t xml:space="preserve">The locus contains GWAS-eQTL colocalisations with </w:t>
      </w:r>
      <w:r w:rsidR="220E74C3">
        <w:t>the top</w:t>
      </w:r>
      <w:r w:rsidR="3DAD8AD4">
        <w:t xml:space="preserve"> two </w:t>
      </w:r>
      <w:r w:rsidR="2F700B34">
        <w:t>prioritised</w:t>
      </w:r>
      <w:r w:rsidR="3DAD8AD4">
        <w:t xml:space="preserve"> genes in separate tissues</w:t>
      </w:r>
      <w:r w:rsidR="3D695506">
        <w:t>.</w:t>
      </w:r>
      <w:r w:rsidR="3DAD8AD4">
        <w:t xml:space="preserve"> </w:t>
      </w:r>
      <w:r w:rsidR="3DAD8AD4" w:rsidRPr="5D52D860">
        <w:rPr>
          <w:i/>
          <w:iCs/>
        </w:rPr>
        <w:t>IL2RA</w:t>
      </w:r>
      <w:r w:rsidR="3D695506">
        <w:t xml:space="preserve"> (interleukin 2 receptor subunit alpha) </w:t>
      </w:r>
      <w:r w:rsidR="7DEA6286">
        <w:t>show</w:t>
      </w:r>
      <w:r w:rsidR="5B1C5D13">
        <w:t>s</w:t>
      </w:r>
      <w:r w:rsidR="7DEA6286">
        <w:t xml:space="preserve"> strong evidence for colocalisation</w:t>
      </w:r>
      <w:r w:rsidR="0CC99957">
        <w:t xml:space="preserve"> (</w:t>
      </w:r>
      <w:r w:rsidR="66BABD70">
        <w:t>PP</w:t>
      </w:r>
      <w:r w:rsidR="04B5D012">
        <w:t xml:space="preserve">H4 </w:t>
      </w:r>
      <w:r w:rsidR="0CC99957">
        <w:t>= 98%)</w:t>
      </w:r>
      <w:r w:rsidR="3DAD8AD4">
        <w:t xml:space="preserve"> in eQTL</w:t>
      </w:r>
      <w:r w:rsidR="427F82BC">
        <w:t>G</w:t>
      </w:r>
      <w:r w:rsidR="3DAD8AD4">
        <w:t>en’s whole blood samples (</w:t>
      </w:r>
      <w:r w:rsidR="426E1081">
        <w:t>Additional File 5: Supplementary Table 1</w:t>
      </w:r>
      <w:r w:rsidR="3DAD8AD4">
        <w:t>)</w:t>
      </w:r>
      <w:r w:rsidR="1FF7F13E">
        <w:t>, with</w:t>
      </w:r>
      <w:r w:rsidR="3D695506">
        <w:t xml:space="preserve"> the risk allele </w:t>
      </w:r>
      <w:r w:rsidR="08439477">
        <w:t>associated with</w:t>
      </w:r>
      <w:r w:rsidR="3D695506">
        <w:t xml:space="preserve"> increased expression</w:t>
      </w:r>
      <w:r w:rsidR="3DAD8AD4">
        <w:t xml:space="preserve">. </w:t>
      </w:r>
      <w:r w:rsidR="3D695506">
        <w:t>On the other hand,</w:t>
      </w:r>
      <w:r w:rsidR="3DAD8AD4">
        <w:t xml:space="preserve"> </w:t>
      </w:r>
      <w:r w:rsidR="3DAD8AD4" w:rsidRPr="5D52D860">
        <w:rPr>
          <w:i/>
          <w:iCs/>
        </w:rPr>
        <w:t>RBM17</w:t>
      </w:r>
      <w:r w:rsidR="3DAD8AD4">
        <w:t xml:space="preserve"> (RNA binding motif protein 17) colocalises</w:t>
      </w:r>
      <w:r w:rsidR="6778DAE3">
        <w:t xml:space="preserve"> using TWAS</w:t>
      </w:r>
      <w:r w:rsidR="3DAD8AD4">
        <w:t xml:space="preserve"> </w:t>
      </w:r>
      <w:r w:rsidR="65A4FE5B">
        <w:t>(</w:t>
      </w:r>
      <w:r w:rsidR="30C39A0B" w:rsidRPr="5D52D860">
        <w:rPr>
          <w:i/>
          <w:iCs/>
        </w:rPr>
        <w:t>p</w:t>
      </w:r>
      <w:r w:rsidR="30C39A0B">
        <w:t>-value</w:t>
      </w:r>
      <w:r w:rsidR="52EC1F30">
        <w:t xml:space="preserve"> </w:t>
      </w:r>
      <w:r w:rsidR="30C39A0B">
        <w:t>=</w:t>
      </w:r>
      <w:r w:rsidR="52EC1F30">
        <w:t xml:space="preserve"> </w:t>
      </w:r>
      <w:r w:rsidR="30C39A0B">
        <w:t>4.2x10</w:t>
      </w:r>
      <w:r w:rsidR="30C39A0B" w:rsidRPr="5D52D860">
        <w:rPr>
          <w:vertAlign w:val="superscript"/>
        </w:rPr>
        <w:t>-6</w:t>
      </w:r>
      <w:r w:rsidR="65A4FE5B">
        <w:t xml:space="preserve">) </w:t>
      </w:r>
      <w:r w:rsidR="3DAD8AD4">
        <w:t xml:space="preserve">in the </w:t>
      </w:r>
      <w:r w:rsidR="08CF2575">
        <w:t>s</w:t>
      </w:r>
      <w:r w:rsidR="3DAD8AD4">
        <w:t>un-exposed skin in GTEx</w:t>
      </w:r>
      <w:r w:rsidR="0629A464">
        <w:t>, with the risk allele associated with</w:t>
      </w:r>
      <w:r w:rsidR="238A4825">
        <w:t xml:space="preserve"> decreased expre</w:t>
      </w:r>
      <w:r w:rsidR="608FA641">
        <w:t>s</w:t>
      </w:r>
      <w:r w:rsidR="238A4825">
        <w:t>sion</w:t>
      </w:r>
      <w:r w:rsidR="5A4DFA79">
        <w:t>.</w:t>
      </w:r>
      <w:r w:rsidR="3DAD8AD4">
        <w:t xml:space="preserve"> </w:t>
      </w:r>
    </w:p>
    <w:p w14:paraId="71532B4B" w14:textId="267D983B" w:rsidR="001A6534" w:rsidRPr="00B83CEC" w:rsidRDefault="00AD13C4" w:rsidP="001A6534">
      <w:r>
        <w:lastRenderedPageBreak/>
        <w:t>The original annotation in Paternoster et al. (2015)</w:t>
      </w:r>
      <w:r>
        <w:fldChar w:fldCharType="begin" w:fldLock="1"/>
      </w:r>
      <w:r w:rsidR="0060172E">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fldChar w:fldCharType="separate"/>
      </w:r>
      <w:r w:rsidR="00732C20" w:rsidRPr="00732C20">
        <w:rPr>
          <w:noProof/>
        </w:rPr>
        <w:t>[3]</w:t>
      </w:r>
      <w:r>
        <w:fldChar w:fldCharType="end"/>
      </w:r>
      <w:r>
        <w:t xml:space="preserve"> support</w:t>
      </w:r>
      <w:r w:rsidR="03F6E9D0">
        <w:t>ed</w:t>
      </w:r>
      <w:r>
        <w:t xml:space="preserve"> </w:t>
      </w:r>
      <w:r w:rsidRPr="2CD997E7">
        <w:rPr>
          <w:i/>
          <w:iCs/>
        </w:rPr>
        <w:t>IL15RA</w:t>
      </w:r>
      <w:r w:rsidR="2EA90B86" w:rsidRPr="2CD997E7">
        <w:rPr>
          <w:i/>
          <w:iCs/>
        </w:rPr>
        <w:t xml:space="preserve"> </w:t>
      </w:r>
      <w:r w:rsidR="2EA90B86">
        <w:t xml:space="preserve">over </w:t>
      </w:r>
      <w:r w:rsidR="2EA90B86" w:rsidRPr="2CD997E7">
        <w:rPr>
          <w:i/>
          <w:iCs/>
        </w:rPr>
        <w:t>IL2RA</w:t>
      </w:r>
      <w:r w:rsidR="001D0503">
        <w:t xml:space="preserve"> as </w:t>
      </w:r>
      <w:r w:rsidR="587A61A2">
        <w:t xml:space="preserve">the </w:t>
      </w:r>
      <w:r w:rsidR="001D0503">
        <w:t>candidate gene for th</w:t>
      </w:r>
      <w:r w:rsidR="67804329">
        <w:t xml:space="preserve">is locus due to </w:t>
      </w:r>
      <w:r w:rsidR="58B11C95">
        <w:t xml:space="preserve">weak eQTL </w:t>
      </w:r>
      <w:r w:rsidR="005952C8">
        <w:t xml:space="preserve">overlap </w:t>
      </w:r>
      <w:r w:rsidR="58B11C95">
        <w:t>evidence</w:t>
      </w:r>
      <w:r w:rsidR="00DA0B60">
        <w:t xml:space="preserve"> </w:t>
      </w:r>
      <w:r w:rsidR="334F4B9B">
        <w:t>(</w:t>
      </w:r>
      <w:r w:rsidR="00611FED">
        <w:t>also present in ADGAPP</w:t>
      </w:r>
      <w:r w:rsidR="6190C857">
        <w:t>)</w:t>
      </w:r>
      <w:r w:rsidR="00611FED">
        <w:t xml:space="preserve"> in whole blood</w:t>
      </w:r>
      <w:r>
        <w:fldChar w:fldCharType="begin" w:fldLock="1"/>
      </w:r>
      <w:r w:rsidR="00ED7881">
        <w:instrText>ADDIN CSL_CITATION {"citationItems":[{"id":"ITEM-1","itemData":{"DOI":"10.1038/ng.3840","author":[{"dropping-particle":"","family":"Pala","given":"Mauro","non-dropping-particle":"","parse-names":false,"suffix":""},{"dropping-particle":"","family":"Zappala","given":"Zachary","non-dropping-particle":"","parse-names":false,"suffix":""},{"dropping-particle":"","family":"Marongiu","given":"Mara","non-dropping-particle":"","parse-names":false,"suffix":""},{"dropping-particle":"","family":"Li","given":"Xin","non-dropping-particle":"","parse-names":false,"suffix":""},{"dropping-particle":"","family":"Davis","given":"Joe R","non-dropping-particle":"","parse-names":false,"suffix":""},{"dropping-particle":"","family":"Cusano","given":"Roberto","non-dropping-particle":"","parse-names":false,"suffix":""},{"dropping-particle":"","family":"Crobu","given":"Francesca","non-dropping-particle":"","parse-names":false,"suffix":""},{"dropping-particle":"","family":"Kukurba","given":"Kimberly R","non-dropping-particle":"","parse-names":false,"suffix":""},{"dropping-particle":"","family":"Gloudemans","given":"Michael J","non-dropping-particle":"","parse-names":false,"suffix":""},{"dropping-particle":"","family":"Reinier","given":"Frederic","non-dropping-particle":"","parse-names":false,"suffix":""},{"dropping-particle":"","family":"Berutti","given":"Riccardo","non-dropping-particle":"","parse-names":false,"suffix":""},{"dropping-particle":"","family":"Piras","given":"Maria G","non-dropping-particle":"","parse-names":false,"suffix":""},{"dropping-particle":"","family":"Mulas","given":"Antonella","non-dropping-particle":"","parse-names":false,"suffix":""},{"dropping-particle":"","family":"Zoledziewska","given":"Magdalena","non-dropping-particle":"","parse-names":false,"suffix":""},{"dropping-particle":"","family":"Marongiu","given":"Michele","non-dropping-particle":"","parse-names":false,"suffix":""},{"dropping-particle":"","family":"Sorokin","given":"Elena P","non-dropping-particle":"","parse-names":false,"suffix":""},{"dropping-particle":"","family":"Hess","given":"Gaelen T","non-dropping-particle":"","parse-names":false,"suffix":""},{"dropping-particle":"","family":"Smith","given":"Kevin S","non-dropping-particle":"","parse-names":false,"suffix":""},{"dropping-particle":"","family":"Busonero","given":"Fabio","non-dropping-particle":"","parse-names":false,"suffix":""},{"dropping-particle":"","family":"Maschio","given":"Andrea","non-dropping-particle":"","parse-names":false,"suffix":""},{"dropping-particle":"","family":"Steri","given":"Maristella","non-dropping-particle":"","parse-names":false,"suffix":""},{"dropping-particle":"","family":"Sidore","given":"Carlo","non-dropping-particle":"","parse-names":false,"suffix":""},{"dropping-particle":"","family":"Sanna","given":"Serena","non-dropping-particle":"","parse-names":false,"suffix":""},{"dropping-particle":"","family":"Fiorillo","given":"Edoardo","non-dropping-particle":"","parse-names":false,"suffix":""},{"dropping-particle":"","family":"Bassik","given":"Michael C","non-dropping-particle":"","parse-names":false,"suffix":""},{"dropping-particle":"","family":"Sawcer","given":"Stephen J","non-dropping-particle":"","parse-names":false,"suffix":""},{"dropping-particle":"","family":"Battle","given":"Alexis","non-dropping-particle":"","parse-names":false,"suffix":""},{"dropping-particle":"","family":"Novembre","given":"John","non-dropping-particle":"","parse-names":false,"suffix":""},{"dropping-particle":"","family":"Jones","given":"Chris","non-dropping-particle":"","parse-names":false,"suffix":""},{"dropping-particle":"","family":"Angius","given":"Andrea","non-dropping-particle":"","parse-names":false,"suffix":""},{"dropping-particle":"","family":"Abecasis","given":"Gonçalo R","non-dropping-particle":"","parse-names":false,"suffix":""},{"dropping-particle":"","family":"Schlessinger","given":"David","non-dropping-particle":"","parse-names":false,"suffix":""},{"dropping-particle":"","family":"Cucca","given":"Francesco","non-dropping-particle":"","parse-names":false,"suffix":""},{"dropping-particle":"","family":"Montgomery","given":"Stephen B","non-dropping-particle":"","parse-names":false,"suffix":""}],"container-title":"Nature Genetics","id":"ITEM-1","issue":"5","issued":{"date-parts":[["2017"]]},"page":"700-707","publisher":"Nature Publishing Group, a division of","title":"Population- and individual-specific regulatory variation in Sardinia","type":"article-journal","volume":"49"},"uris":["http://www.mendeley.com/documents/?uuid=a44df9d8-e4b3-4ca7-a8e3-1f795616e7db"]},{"id":"ITEM-2","itemData":{"DOI":"10.1038/ng.3721","ISBN":"1546-1718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Genetics","id":"ITEM-2","issue":"1","issued":{"date-parts":[["2017"]]},"page":"131-138","title":"Disease variants alter transcription factor levels and methylation of their binding sites","type":"article-journal","volume":"49"},"uris":["http://www.mendeley.com/documents/?uuid=75a045ca-28ae-49e5-b279-9ba9f2d056ef"]},{"id":"ITEM-3","itemData":{"DOI":"10.1038/ng.3737","ISBN":"1546-1718 (Electronic) 1061-4036 (Linking)","ISSN":"15461718","PMID":"27918533","abstract":"© 2017 Nature America, Inc., part of Springer Nature. All rights reserved. Genetic risk factors often localize to noncoding regions of the genome with unknown effects on disease etiology. Expression quantitative trait loci (eQTLs) help to explain the regulatory mechanisms underlying these genetic associations. Knowledge of the context that determines the nature and strength of eQTLs may help identify cell types relevant to pathophysiology and the regulatory networks underlying disease. Here we generated peripheral blood RNA-seq data from 2,116 unrelated individuals and systematically identified context-dependent eQTLs using a hypothesis-free strategy that does not require previous knowledge of the identity of the modifiers. Of the 23,060 significant cis-regulated genes (false discovery rate (FDR) ≤ 0.05), 2,743 (12%) showed context-dependent eQTL effects. The majority of these effects were influenced by cell type composition. A set of 145 cis-eQTLs depended on type I interferon signaling. Others were modulated by specific transcription factors binding to the eQTL SNPs.","author":[{"dropping-particle":"V.","family":"Zhernakova","given":"Daria","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Galen","given":"Michiel","non-dropping-particle":"Van","parse-names":false,"suffix":""},{"dropping-particle":"","family":"Arindrarto","given":"Wibowo","non-dropping-particle":"","parse-names":false,"suffix":""},{"dropping-particle":"","family":"Van't Hof","given":"Peter","non-dropping-particle":"","parse-names":false,"suffix":""},{"dropping-particle":"","family":"Mei","given":"Hailiang","non-dropping-particle":"","parse-names":false,"suffix":""},{"dropping-particle":"","family":"Dijk","given":"Freerk","non-dropping-particle":"Van","parse-names":false,"suffix":""},{"dropping-particle":"","family":"Westra","given":"Harm Jan","non-dropping-particle":"","parse-names":false,"suffix":""},{"dropping-particle":"","family":"Bonder","given":"Marc Jan","non-dropping-particle":"","parse-names":false,"suffix":""},{"dropping-particle":"","family":"Rooij","given":"Jeroen","non-dropping-particle":"Van","parse-names":false,"suffix":""},{"dropping-particle":"","family":"Verkerk","given":"Marijn","non-dropping-particle":"","parse-names":false,"suffix":""},{"dropping-particle":"","family":"Jhamai","given":"P. Mila","non-dropping-particle":"","parse-names":false,"suffix":""},{"dropping-particle":"","family":"Moed","given":"Matthijs","non-dropping-particle":"","parse-names":false,"suffix":""},{"dropping-particle":"","family":"Kielbasa","given":"Szymon M.","non-dropping-particle":"","parse-names":false,"suffix":""},{"dropping-particle":"","family":"Bot","given":"Jan","non-dropping-particle":"","parse-names":false,"suffix":""},{"dropping-particle":"","family":"Nooren","given":"Irene","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Zhernakova","given":"Alexandra","non-dropping-particle":"","parse-names":false,"suffix":""},{"dropping-particle":"","family":"Li","given":"Yang","non-dropping-particle":"","parse-names":false,"suffix":""},{"dropping-particle":"","family":"Tigchelaar","given":"Ettje F.","non-dropping-particle":"","parse-names":false,"suffix":""},{"dropping-particle":"","family":"Klein","given":"Niek","non-dropping-particle":"D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Berg","given":"Leonard H.","non-dropping-particle":"Van Den","parse-names":false,"suffix":""},{"dropping-particle":"","family":"Hofman","given":"Albert","non-dropping-particle":"","parse-names":false,"suffix":""},{"dropping-particle":"","family":"Uitterlinden","given":"André G.","non-dropping-particle":"","parse-names":false,"suffix":""},{"dropping-particle":"","family":"Greevenbroek","given":"Marleen M.J.","non-dropping-particle":"Van","parse-names":false,"suffix":""},{"dropping-particle":"","family":"Veldink","given":"Jan H.","non-dropping-particle":"","parse-names":false,"suffix":""},{"dropping-particle":"","family":"Boomsma","given":"Dorret I.","non-dropping-particle":"","parse-names":false,"suffix":""},{"dropping-particle":"","family":"Duijn","given":"Cornelia M.","non-dropping-particle":"Van","parse-names":false,"suffix":""},{"dropping-particle":"","family":"Wijmenga","given":"Cisca","non-dropping-particle":"","parse-names":false,"suffix":""},{"dropping-particle":"","family":"Slagboom","given":"P. Eline","non-dropping-particle":"","parse-names":false,"suffix":""},{"dropping-particle":"","family":"Swertz","given":"Morris A.","non-dropping-particle":"","parse-names":false,"suffix":""},{"dropping-particle":"","family":"Isaacs","given":"Aaron","non-dropping-particle":"","parse-names":false,"suffix":""},{"dropping-particle":"","family":"Meurs","given":"Joyce B.J.","non-dropping-particle":"Van","parse-names":false,"suffix":""},{"dropping-particle":"","family":"Jansen","given":"Rick","non-dropping-particle":"","parse-names":false,"suffix":""},{"dropping-particle":"","family":"Heijmans","given":"Bastiaan T.","non-dropping-particle":"","parse-names":false,"suffix":""},{"dropping-particle":"","family":"Hoen't","given":"Peter A.C.","non-dropping-particle":"","parse-names":false,"suffix":""},{"dropping-particle":"","family":"Franke","given":"Lude","non-dropping-particle":"","parse-names":false,"suffix":""}],"container-title":"Nature Genetics","id":"ITEM-3","issue":"1","issued":{"date-parts":[["2017"]]},"page":"139-145","title":"Identification of context-dependent expression quantitative trait loci in whole blood","type":"article-journal","volume":"49"},"uris":["http://www.mendeley.com/documents/?uuid=e5f014ec-0df4-441f-8349-1139efb03705"]},{"id":"ITEM-4","itemData":{"DOI":"10.1038/ng.3885","ISBN":"9788599141038","ISSN":"15461718","PMID":"28553958","abstract":"Yuta Kochi and colleagues perform expression quantitative trait loci (eQTL) analysis on five subsets of immune cells individually sorted from blood from 105 individuals. They develop an integrated analysis pipeline of expression and epigenomic data along with gene association to identify cell-specific candidate causal genes and apply this to rheumatoid arthritis.","author":[{"dropping-particle":"","family":"Ishigaki","given":"Kazuyoshi","non-dropping-particle":"","parse-names":false,"suffix":""},{"dropping-particle":"","family":"Kochi","given":"Yuta","non-dropping-particle":"","parse-names":false,"suffix":""},{"dropping-particle":"","family":"Suzuki","given":"Akari","non-dropping-particle":"","parse-names":false,"suffix":""},{"dropping-particle":"","family":"Tsuchida","given":"Yumi","non-dropping-particle":"","parse-names":false,"suffix":""},{"dropping-particle":"","family":"Tsuchiya","given":"Haruka","non-dropping-particle":"","parse-names":false,"suffix":""},{"dropping-particle":"","family":"Sumitomo","given":"Shuji","non-dropping-particle":"","parse-names":false,"suffix":""},{"dropping-particle":"","family":"Yamaguchi","given":"Kensuke","non-dropping-particle":"","parse-names":false,"suffix":""},{"dropping-particle":"","family":"Nagafuchi","given":"Yasuo","non-dropping-particle":"","parse-names":false,"suffix":""},{"dropping-particle":"","family":"Nakachi","given":"Shinichiro","non-dropping-particle":"","parse-names":false,"suffix":""},{"dropping-particle":"","family":"Kato","given":"Rika","non-dropping-particle":"","parse-names":false,"suffix":""},{"dropping-particle":"","family":"Sakurai","given":"Keiichi","non-dropping-particle":"","parse-names":false,"suffix":""},{"dropping-particle":"","family":"Shoda","given":"Hirofumi","non-dropping-particle":"","parse-names":false,"suffix":""},{"dropping-particle":"","family":"Ikari","given":"Katsunori","non-dropping-particle":"","parse-names":false,"suffix":""},{"dropping-particle":"","family":"Taniguchi","given":"Atsuo","non-dropping-particle":"","parse-names":false,"suffix":""},{"dropping-particle":"","family":"Yamanaka","given":"Hisashi","non-dropping-particle":"","parse-names":false,"suffix":""},{"dropping-particle":"","family":"Miya","given":"Fuyuki","non-dropping-particle":"","parse-names":false,"suffix":""},{"dropping-particle":"","family":"Tsunoda","given":"Tatsuhiko","non-dropping-particle":"","parse-names":false,"suffix":""},{"dropping-particle":"","family":"Okada","given":"Yukinori","non-dropping-particle":"","parse-names":false,"suffix":""},{"dropping-particle":"","family":"Momozawa","given":"Yukihide","non-dropping-particle":"","parse-names":false,"suffix":""},{"dropping-particle":"","family":"Kamatani","given":"Yoichiro","non-dropping-particle":"","parse-names":false,"suffix":""},{"dropping-particle":"","family":"Yamada","given":"Ryo","non-dropping-particle":"","parse-names":false,"suffix":""},{"dropping-particle":"","family":"Kubo","given":"Michiaki","non-dropping-particle":"","parse-names":false,"suffix":""},{"dropping-particle":"","family":"Fujio","given":"Keishi","non-dropping-particle":"","parse-names":false,"suffix":""},{"dropping-particle":"","family":"Yamamoto","given":"Kazuhiko","non-dropping-particle":"","parse-names":false,"suffix":""}],"container-title":"Nature Genetics","id":"ITEM-4","issue":"7","issued":{"date-parts":[["2017"]]},"page":"1120-1125","publisher":"Nature Publishing Group","title":"Polygenic burdens on cell-specific pathways underlie the risk of rheumatoid arthritis","type":"article-journal","volume":"49"},"uris":["http://www.mendeley.com/documents/?uuid=238c8c21-a59c-48c7-98d7-26b47e6f2fda"]}],"mendeley":{"formattedCitation":"[30,34,36,66]","plainTextFormattedCitation":"[30,34,36,66]","previouslyFormattedCitation":"[30,34,36,66]"},"properties":{"noteIndex":0},"schema":"https://github.com/citation-style-language/schema/raw/master/csl-citation.json"}</w:instrText>
      </w:r>
      <w:r>
        <w:fldChar w:fldCharType="separate"/>
      </w:r>
      <w:r w:rsidR="00066C1B" w:rsidRPr="00066C1B">
        <w:rPr>
          <w:noProof/>
        </w:rPr>
        <w:t>[30,34,36,66]</w:t>
      </w:r>
      <w:r>
        <w:fldChar w:fldCharType="end"/>
      </w:r>
      <w:r w:rsidR="00691BC1">
        <w:t xml:space="preserve">, </w:t>
      </w:r>
      <w:r w:rsidR="00C43A18">
        <w:t>monocytes</w:t>
      </w:r>
      <w:r>
        <w:fldChar w:fldCharType="begin" w:fldLock="1"/>
      </w:r>
      <w:r w:rsidR="00066C1B">
        <w:instrText>ADDIN CSL_CITATION {"citationItems":[{"id":"ITEM-1","itemData":{"DOI":"10.1126/science.1246949","ISBN":"0036-8075 1095-9203","ISSN":"10959203","PMID":"24604202","abstract":"To systematically investigate the impact of immune stimulation upon regulatory variant activity, we exposed primary monocytes from 432 healthy Europeans to interferon-γ (IFN-γ) or differing durations of lipopolysaccharide and mapped expression quantitative trait loci (eQTLs). More than half of cis-eQTLs identified, involving hundreds of genes and associated pathways, are detected specifically in stimulated monocytes. Induced innate immune activity reveals multiple master regulatory trans-eQTLs including the major histocompatibility complex (MHC), coding variants altering enzyme and receptor function, an IFN-β cytokine network showing temporal specificity, and an interferon regulatory factor 2 (IRF2) transcription factor–modulated network. Induced eQTL are significantly enriched for genome-wide association study loci, identifying context-specific associations to putative causal genes including CARD9, ATM, and IRF8. Thus, applying pathophysiologically relevant immune stimuli assists resolution of functional genetic variants.\\nIntroduction Many genetic variants associated with common disease susceptibility occur close to immune-related genes in noncoding DNA, suggestive of a regulatory function. The definition of functional variants and the specific genes that they regulate remains challenging and in many cases is unresolved. We hypothesized that a significant proportion of variants, including those implicated in disease, may show activity in a context-specific manner and therefore only be identifiable upon triggering of immune responses.\\nContext-specific genetic association with differential gene expression in IFN-β signaling. (A) A local association (cis-eQTL) with IFNB1 expression for a single-nucleotide polymorphism (rs2275888) revealed after 2 hours of LPS stimulation of monocytes. (B) This genetic marker shows association with expression of 17 genes on different chromosomes (trans-eQTLs) after 24 hours of LPS stimulation, forming a gene network (C) consistent with the IFN-β signaling cascade.\\nMethods We mapped interindividual variation in gene expression as a quantitative trait, defining expression quantitative trait loci (eQTLs). To investigate the effect of innate immune stimuli on eQTLs, we exposed primary CD14+ human monocytes from 432 European volunteers to the inflammatory proxies interferon-γ (IFN-γ) or differing durations (2 or 24 hours) of lipopolysaccharide (LPS). eQTL mapping was performed on a genome-wide basis with an additive linear m…","author":[{"dropping-particle":"","family":"Fairfax","given":"Benjamin P.","non-dropping-particle":"","parse-names":false,"suffix":""},{"dropping-particle":"","family":"Humburg","given":"Peter","non-dropping-particle":"","parse-names":false,"suffix":""},{"dropping-particle":"","family":"Makino","given":"Seiko","non-dropping-particle":"","parse-names":false,"suffix":""},{"dropping-particle":"","family":"Naranbhai","given":"Vivek","non-dropping-particle":"","parse-names":false,"suffix":""},{"dropping-particle":"","family":"Wong","given":"Daniel","non-dropping-particle":"","parse-names":false,"suffix":""},{"dropping-particle":"","family":"Lau","given":"Evelyn","non-dropping-particle":"","parse-names":false,"suffix":""},{"dropping-particle":"","family":"Jostins","given":"Luke","non-dropping-particle":"","parse-names":false,"suffix":""},{"dropping-particle":"","family":"Plant","given":"Katharine","non-dropping-particle":"","parse-names":false,"suffix":""},{"dropping-particle":"","family":"Andrews","given":"Robert","non-dropping-particle":"","parse-names":false,"suffix":""},{"dropping-particle":"","family":"McGee","given":"Chris","non-dropping-particle":"","parse-names":false,"suffix":""},{"dropping-particle":"","family":"Knight","given":"Julian C.","non-dropping-particle":"","parse-names":false,"suffix":""}],"container-title":"Science","id":"ITEM-1","issue":"6175","issued":{"date-parts":[["2014"]]},"title":"Innate immune activity conditions the effect of regulatory variants upon monocyte gene expression","type":"article-journal","volume":"343"},"uris":["http://www.mendeley.com/documents/?uuid=5373561f-dc29-4d6c-94c0-c24ad2192aa0","http://www.mendeley.com/documents/?uuid=90c0bf24-6d7d-4b18-95d5-b2f0d0619d76"]}],"mendeley":{"formattedCitation":"[31]","plainTextFormattedCitation":"[31]","previouslyFormattedCitation":"[31]"},"properties":{"noteIndex":0},"schema":"https://github.com/citation-style-language/schema/raw/master/csl-citation.json"}</w:instrText>
      </w:r>
      <w:r>
        <w:fldChar w:fldCharType="separate"/>
      </w:r>
      <w:r w:rsidR="001B1010" w:rsidRPr="001B1010">
        <w:rPr>
          <w:noProof/>
        </w:rPr>
        <w:t>[31]</w:t>
      </w:r>
      <w:r>
        <w:fldChar w:fldCharType="end"/>
      </w:r>
      <w:r w:rsidR="00840E28">
        <w:t xml:space="preserve"> </w:t>
      </w:r>
      <w:r w:rsidR="00B44B19">
        <w:t>and CD4+ T cells</w:t>
      </w:r>
      <w:r>
        <w:fldChar w:fldCharType="begin" w:fldLock="1"/>
      </w:r>
      <w:r w:rsidR="00ED7881">
        <w:instrText>ADDIN CSL_CITATION {"citationItems":[{"id":"ITEM-1","itemData":{"DOI":"10.1016/j.cell.2018.10.022","ISSN":"00928674","PMID":"28481359","abstract":"Tumor molecular profiling is a fundamental component of precision oncology, enabling the identification of genomic alterations in genes and pathways that can be targeted therapeutically. The existence of recurrent targetable alterations across distinct histologically defined tumor types, coupled with an expanding portfolio of molecularly targeted therapies, demands flexible and comprehensive approaches to profile clinically relevant genes across the full spectrum of cancers. We established a large-scale, prospective clinical sequencing initiative using a comprehensive assay, MSK-IMPACT, through which we have compiled tumor and matched normal sequence data from a unique cohort of more than 10,000 patients with advanced cancer and available pathological and clinical annotations. Using these data, we identified clinically relevant somatic mutations, novel noncoding alterations, and mutational signatures that were shared by common and rare tumor types. Patients were enrolled on genomically matched clinical trials at a rate of 11%. To enable discovery of novel biomarkers and deeper investigation into rare alterations and tumor types, all results are publicly accessible.","author":[{"dropping-particle":"","family":"Schmiedel","given":"Benjamin J.","non-dropping-particle":"","parse-names":false,"suffix":""},{"dropping-particle":"","family":"Singh","given":"Divya","non-dropping-particle":"","parse-names":false,"suffix":""},{"dropping-particle":"","family":"Madrigal","given":"Ariel","non-dropping-particle":"","parse-names":false,"suffix":""},{"dropping-particle":"","family":"Valdovino-Gonzalez","given":"Alan G.","non-dropping-particle":"","parse-names":false,"suffix":""},{"dropping-particle":"","family":"White","given":"Brandie M.","non-dropping-particle":"","parse-names":false,"suffix":""},{"dropping-particle":"","family":"Zapardiel-Gonzalo","given":"Jose","non-dropping-particle":"","parse-names":false,"suffix":""},{"dropping-particle":"","family":"Ha","given":"Brendan","non-dropping-particle":"","parse-names":false,"suffix":""},{"dropping-particle":"","family":"Altay","given":"Gokmen","non-dropping-particle":"","parse-names":false,"suffix":""},{"dropping-particle":"","family":"Greenbaum","given":"Jason A.","non-dropping-particle":"","parse-names":false,"suffix":""},{"dropping-particle":"","family":"McVicker","given":"Graham","non-dropping-particle":"","parse-names":false,"suffix":""},{"dropping-particle":"","family":"Seumois","given":"Grégory","non-dropping-particle":"","parse-names":false,"suffix":""},{"dropping-particle":"","family":"Rao","given":"Anjana","non-dropping-particle":"","parse-names":false,"suffix":""},{"dropping-particle":"","family":"Kronenberg","given":"Mitchell","non-dropping-particle":"","parse-names":false,"suffix":""},{"dropping-particle":"","family":"Peters","given":"Bjoern","non-dropping-particle":"","parse-names":false,"suffix":""},{"dropping-particle":"","family":"Vijayanand","given":"Pandurangan","non-dropping-particle":"","parse-names":false,"suffix":""}],"container-title":"Cell","id":"ITEM-1","issued":{"date-parts":[["2018"]]},"page":"1701-1715","title":"Impact of Genetic Polymorphisms on Human Immune Cell Gene Expression","type":"article-journal"},"uris":["http://www.mendeley.com/documents/?uuid=74d78d57-c826-4d1c-aa87-240b485b7c39"]}],"mendeley":{"formattedCitation":"[67]","plainTextFormattedCitation":"[67]","previouslyFormattedCitation":"[67]"},"properties":{"noteIndex":0},"schema":"https://github.com/citation-style-language/schema/raw/master/csl-citation.json"}</w:instrText>
      </w:r>
      <w:r>
        <w:fldChar w:fldCharType="separate"/>
      </w:r>
      <w:r w:rsidR="00066C1B" w:rsidRPr="00066C1B">
        <w:rPr>
          <w:noProof/>
        </w:rPr>
        <w:t>[67]</w:t>
      </w:r>
      <w:r>
        <w:fldChar w:fldCharType="end"/>
      </w:r>
      <w:r w:rsidR="00840E28">
        <w:t>.</w:t>
      </w:r>
      <w:r w:rsidR="00B44B19">
        <w:t xml:space="preserve"> </w:t>
      </w:r>
      <w:r w:rsidR="7D096E36">
        <w:t>There was no evidence of any overlap with IL2RA eQTL evidence previously presented.</w:t>
      </w:r>
      <w:r w:rsidR="005D7782">
        <w:t xml:space="preserve"> </w:t>
      </w:r>
      <w:r w:rsidR="31F5FA14" w:rsidRPr="2CD997E7">
        <w:rPr>
          <w:i/>
          <w:iCs/>
        </w:rPr>
        <w:t>IL15RA</w:t>
      </w:r>
      <w:r w:rsidR="31F5FA14">
        <w:t xml:space="preserve"> only scores 46</w:t>
      </w:r>
      <w:r w:rsidR="6C6A7604">
        <w:t xml:space="preserve"> (6% of the top 10 cumulative score at this locus)</w:t>
      </w:r>
      <w:r w:rsidR="31F5FA14">
        <w:t xml:space="preserve"> in our prioritisation analysis</w:t>
      </w:r>
      <w:r w:rsidR="2A034AF2">
        <w:t xml:space="preserve"> (Dataset S4)</w:t>
      </w:r>
      <w:r w:rsidR="31F5FA14">
        <w:t>.</w:t>
      </w:r>
    </w:p>
    <w:p w14:paraId="256FB66B" w14:textId="0334F40B" w:rsidR="007566ED" w:rsidRPr="004A5ACF" w:rsidRDefault="3D695506" w:rsidP="007566ED">
      <w:r>
        <w:t xml:space="preserve">Regulation of IL2RA </w:t>
      </w:r>
      <w:r w:rsidR="0CC99957">
        <w:t xml:space="preserve">expression </w:t>
      </w:r>
      <w:r>
        <w:t>is complex, with at least 6 positive regulatory regions (PRRs) identified containing enhancers bound by ~8 transcription factors</w:t>
      </w:r>
      <w:r>
        <w:fldChar w:fldCharType="begin" w:fldLock="1"/>
      </w:r>
      <w:r w:rsidR="00ED7881">
        <w:instrText>ADDIN CSL_CITATION {"citationItems":[{"id":"ITEM-1","itemData":{"DOI":"https://doi.org/10.1016/j.immuni.2013.01.004","ISSN":"1074-7613","abstract":"Interleukin-2 (IL-2) is a pleiotropic cytokine produced after antigen activation that plays pivotal roles in the immune response. Discovered as a T cell growth factor, IL-2 additionally promotes CD8+ T cell and natural killer cell cytolytic activity and modulates T cell differentiation programs in response to antigen, promoting naïve CD4+ T cell differentiation into T helper 1 (Th1) and T helper 2 (Th2) cells while inhibiting T helper 17 (Th17) and T follicular helper (Tfh) cell differentiation. Moreover, IL-2 is essential for the development and maintenance of T regulatory cells and for activation-induced cell death, thereby mediating tolerance and limiting inappropriate immune reactions. In this review, we focus on the molecular mechanisms and complex cellular actions of IL-2, its cooperative and opposing effects with other cytokines, and how both promoting and blocking the actions of IL-2 are being utilized in clinical medicine.","author":[{"dropping-particle":"","family":"Liao","given":"Wei","non-dropping-particle":"","parse-names":false,"suffix":""},{"dropping-particle":"","family":"Lin","given":"Jian-Xin","non-dropping-particle":"","parse-names":false,"suffix":""},{"dropping-particle":"","family":"Leonard","given":"Warren J","non-dropping-particle":"","parse-names":false,"suffix":""}],"container-title":"Immunity","id":"ITEM-1","issue":"1","issued":{"date-parts":[["2013"]]},"page":"13-25","title":"Interleukin-2 at the Crossroads of Effector Responses, Tolerance, and Immunotherapy","type":"article-journal","volume":"38"},"uris":["http://www.mendeley.com/documents/?uuid=7f1816ad-bc08-49a5-a6c9-7f1fa34cc296"]},{"id":"ITEM-2","itemData":{"DOI":"10.4172/2161-105X.1000458","author":[{"dropping-particle":"","family":"Rosa","given":"F","non-dropping-particle":"","parse-names":false,"suffix":""},{"dropping-particle":"","family":"Rameil","given":"P","non-dropping-particle":"","parse-names":false,"suffix":""},{"dropping-particle":"","family":"Bedotto","given":"M","non-dropping-particle":"","parse-names":false,"suffix":""},{"dropping-particle":"","family":"Ferrier","given":"P","non-dropping-particle":"","parse-names":false,"suffix":""},{"dropping-particle":"","family":"Cauchy","given":"P","non-dropping-particle":"","parse-names":false,"suffix":""},{"dropping-particle":"","family":"Imbert","given":"J","non-dropping-particle":"","parse-names":false,"suffix":""}],"container-title":"Journal of Pulmonary &amp; Respiratory Medicine","id":"ITEM-2","issue":"2","issued":{"date-parts":[["2018"]]},"page":"1-11","title":"Identification of Two Novel Regulatory Elements in the IL2RA Gene Locus","type":"article-journal","volume":"8"},"uris":["http://www.mendeley.com/documents/?uuid=5bd5ea0b-ed71-483f-9d71-d5c0a9493c89"]}],"mendeley":{"formattedCitation":"[68,69]","plainTextFormattedCitation":"[68,69]","previouslyFormattedCitation":"[68,69]"},"properties":{"noteIndex":0},"schema":"https://github.com/citation-style-language/schema/raw/master/csl-citation.json"}</w:instrText>
      </w:r>
      <w:r>
        <w:fldChar w:fldCharType="separate"/>
      </w:r>
      <w:r w:rsidR="00066C1B" w:rsidRPr="00066C1B">
        <w:rPr>
          <w:noProof/>
        </w:rPr>
        <w:t>[68,69]</w:t>
      </w:r>
      <w:r>
        <w:fldChar w:fldCharType="end"/>
      </w:r>
      <w:r>
        <w:t xml:space="preserve">.  The top variant in </w:t>
      </w:r>
      <w:r w:rsidR="2BC30AD1">
        <w:t>ADGAPP</w:t>
      </w:r>
      <w:r>
        <w:t xml:space="preserve"> ranking, rs61839660</w:t>
      </w:r>
      <w:r w:rsidR="0CC99957">
        <w:t xml:space="preserve"> (score</w:t>
      </w:r>
      <w:r w:rsidR="25D08CA4">
        <w:t>=</w:t>
      </w:r>
      <w:r w:rsidR="0CC99957">
        <w:t xml:space="preserve">141, </w:t>
      </w:r>
      <w:r w:rsidR="6770CB15">
        <w:t>Dataset S4</w:t>
      </w:r>
      <w:r w:rsidR="0CC99957">
        <w:t>)</w:t>
      </w:r>
      <w:r>
        <w:t>, localise</w:t>
      </w:r>
      <w:r w:rsidR="0CC99957">
        <w:t>s</w:t>
      </w:r>
      <w:r>
        <w:t xml:space="preserve"> to one such conserved intronic enhancer</w:t>
      </w:r>
      <w:r>
        <w:fldChar w:fldCharType="begin" w:fldLock="1"/>
      </w:r>
      <w:r w:rsidR="00ED7881">
        <w:instrText>ADDIN CSL_CITATION {"citationItems":[{"id":"ITEM-1","itemData":{"DOI":"https://doi.org/10.1101/108126","author":[{"dropping-particle":"","family":"Rainbow","given":"Daniel B","non-dropping-particle":"","parse-names":false,"suffix":""},{"dropping-particle":"","family":"Pekalski","given":"Marcin","non-dropping-particle":"","parse-names":false,"suffix":""},{"dropping-particle":"","family":"Cutler","given":"Antony J","non-dropping-particle":"","parse-names":false,"suffix":""},{"dropping-particle":"","family":"Burren","given":"Oliver","non-dropping-particle":"","parse-names":false,"suffix":""}],"container-title":"bioRxiv","id":"ITEM-1","issued":{"date-parts":[["2017"]]},"page":"1-11","title":"A rare IL2RA haplotype identifies SNP rs61839660 as causal for autoimmunity","type":"article-journal"},"uris":["http://www.mendeley.com/documents/?uuid=68b8fa1c-7714-452d-b761-e2b180cbe591"]},{"id":"ITEM-2","itemData":{"DOI":"10.7554/eLife.21926","ISBN":"2050-084X (Electronic)\r2050-084X (Linking)","ISSN":"2050084X","PMID":"28332981","abstract":"&lt;p&gt; Long-range &lt;italic&gt;cis-&lt;/italic&gt; regulatory elements such as enhancers coordinate cell-specific transcriptional programmes by engaging in DNA looping interactions with target promoters. Deciphering the interplay between the promoter connectivity and activity of &lt;italic&gt;cis-&lt;/italic&gt; regulatory elements during lineage commitment is crucial for understanding developmental transcriptional control. Here, we use Promoter Capture Hi-C to generate a high-resolution atlas of chromosomal interactions involving ~22,000 gene promoters in human pluripotent and lineage-committed cells, identifying putative target genes for known and predicted enhancer elements. We reveal extensive dynamics of &lt;italic&gt;cis&lt;/italic&gt; -regulatory contacts upon lineage commitment, including the acquisition and loss of promoter interactions. This spatial rewiring occurs preferentially with predicted changes in the activity of &lt;italic&gt;cis-&lt;/italic&gt; regulatory elements and is associated with changes in target gene expression. Our results provide a global and integrated view of promoter interactome dynamics during lineage commitment of human pluripotent cells. &lt;/p&gt;","author":[{"dropping-particle":"","family":"Freire-Pritchett","given":"Paula","non-dropping-particle":"","parse-names":false,"suffix":""},{"dropping-particle":"","family":"Schoenfelder","given":"Stefan","non-dropping-particle":"","parse-names":false,"suffix":""},{"dropping-particle":"","family":"Várnai","given":"Csilla","non-dropping-particle":"","parse-names":false,"suffix":""},{"dropping-particle":"","family":"Wingett","given":"Steven W.","non-dropping-particle":"","parse-names":false,"suffix":""},{"dropping-particle":"","family":"Cairns","given":"Jonathan","non-dropping-particle":"","parse-names":false,"suffix":""},{"dropping-particle":"","family":"Collier","given":"Amanda J.","non-dropping-particle":"","parse-names":false,"suffix":""},{"dropping-particle":"","family":"García-Vílchez","given":"Raquel","non-dropping-particle":"","parse-names":false,"suffix":""},{"dropping-particle":"","family":"Furlan-Magaril","given":"Mayra","non-dropping-particle":"","parse-names":false,"suffix":""},{"dropping-particle":"","family":"Osborne","given":"Cameron S.","non-dropping-particle":"","parse-names":false,"suffix":""},{"dropping-particle":"","family":"Fraser","given":"Peter","non-dropping-particle":"","parse-names":false,"suffix":""},{"dropping-particle":"","family":"Rugg-Gunn","given":"Peter J.","non-dropping-particle":"","parse-names":false,"suffix":""},{"dropping-particle":"","family":"Spivakov","given":"Mikhail","non-dropping-particle":"","parse-names":false,"suffix":""}],"container-title":"eLife","id":"ITEM-2","issued":{"date-parts":[["2017"]]},"page":"1-26","title":"Global reorganisation of cis-regulatory units upon lineage commitment of human embryonic stem cells","type":"article-journal","volume":"6"},"uris":["http://www.mendeley.com/documents/?uuid=4e4557b1-092d-4b89-b80c-6588bbf1251b"]},{"id":"ITEM-3","itemData":{"DOI":"10.1038/nature14248","ISBN":"14764687 (Electronic)","ISSN":"14764687","PMID":"25693563","abstract":"The reference human genome sequence set the stage for studies of genetic variation and its association with human disease, but epigenomic studies lack a similar reference. To address this need, the NIH Roadmap Epigenomics Consortium generated the largest collection so far of human epigenomes for primary cells and tissues. Here we describe the integrative analysis of 111 reference human epigenomes generated as part of the programme, profiled for histone modification patterns, DNA accessibility, DNA methylation and RNA expression. We establish global maps of regulatory elements, define regulatory modules of coordinated activity, and their likely activators and repressors. We show that disease- and trait-associated genetic variants are enriched in tissue-specific epigenomic marks, revealing biologically relevant cell types for diverse human traits, and providing a resource for interpreting the molecular basis of human disease. Our results demonstrate the central role of epigenomic information for understanding gene regulation, cellular differentiation and human disease.","author":[{"dropping-particle":"","family":"Roadmap Epigenomics Consortium","given":"","non-dropping-particle":"","parse-names":false,"suffix":""},{"dropping-particle":"","family":"Kundaje","given":"Anshul","non-dropping-particle":"","parse-names":false,"suffix":""},{"dropping-particle":"","family":"Meuleman","given":"Wouter","non-dropping-particle":"","parse-names":false,"suffix":""},{"dropping-particle":"","family":"Ernst","given":"Jason","non-dropping-particle":"","parse-names":false,"suffix":""},{"dropping-particle":"","family":"Bilenky","given":"Misha","non-dropping-particle":"","parse-names":false,"suffix":""},{"dropping-particle":"","family":"Yen","given":"Angela","non-dropping-particle":"","parse-names":false,"suffix":""},{"dropping-particle":"","family":"Heravi-Moussavi","given":"Alireza","non-dropping-particle":"","parse-names":false,"suffix":""},{"dropping-particle":"","family":"Kheradpour","given":"Pouya","non-dropping-particle":"","parse-names":false,"suffix":""},{"dropping-particle":"","family":"Zhang","given":"Zhizhuo","non-dropping-particle":"","parse-names":false,"suffix":""},{"dropping-particle":"","family":"Wang","given":"Jianrong","non-dropping-particle":"","parse-names":false,"suffix":""},{"dropping-particle":"","family":"Ziller","given":"Michael J.","non-dropping-particle":"","parse-names":false,"suffix":""},{"dropping-particle":"","family":"Amin","given":"Viren","non-dropping-particle":"","parse-names":false,"suffix":""},{"dropping-particle":"","family":"Whitaker","given":"John W.","non-dropping-particle":"","parse-names":false,"suffix":""},{"dropping-particle":"","family":"Schultz","given":"Matthew D.","non-dropping-particle":"","parse-names":false,"suffix":""},{"dropping-particle":"","family":"Ward","given":"Lucas D.","non-dropping-particle":"","parse-names":false,"suffix":""},{"dropping-particle":"","family":"Sarkar","given":"Abhishek","non-dropping-particle":"","parse-names":false,"suffix":""},{"dropping-particle":"","family":"Quon","given":"Gerald","non-dropping-particle":"","parse-names":false,"suffix":""},{"dropping-particle":"","family":"Sandstrom","given":"Richard S.","non-dropping-particle":"","parse-names":false,"suffix":""},{"dropping-particle":"","family":"Eaton","given":"Matthew L.","non-dropping-particle":"","parse-names":false,"suffix":""},{"dropping-particle":"","family":"Wu","given":"Yi Chieh","non-dropping-particle":"","parse-names":false,"suffix":""},{"dropping-particle":"","family":"Pfenning","given":"Andreas R.","non-dropping-particle":"","parse-names":false,"suffix":""},{"dropping-particle":"","family":"Wang","given":"Xinchen","non-dropping-particle":"","parse-names":false,"suffix":""},{"dropping-particle":"","family":"Claussnitzer","given":"Melina","non-dropping-particle":"","parse-names":false,"suffix":""},{"dropping-particle":"","family":"Liu","given":"Yaping","non-dropping-particle":"","parse-names":false,"suffix":""},{"dropping-particle":"","family":"Coarfa","given":"Cristian","non-dropping-particle":"","parse-names":false,"suffix":""},{"dropping-particle":"","family":"Harris","given":"R. Alan","non-dropping-particle":"","parse-names":false,"suffix":""},{"dropping-particle":"","family":"Shoresh","given":"Noam","non-dropping-particle":"","parse-names":false,"suffix":""},{"dropping-particle":"","family":"Epstein","given":"Charles B.","non-dropping-particle":"","parse-names":false,"suffix":""},{"dropping-particle":"","family":"Gjoneska","given":"Elizabeta","non-dropping-particle":"","parse-names":false,"suffix":""},{"dropping-particle":"","family":"Leung","given":"Danny","non-dropping-particle":"","parse-names":false,"suffix":""},{"dropping-particle":"","family":"Xie","given":"Wei","non-dropping-particle":"","parse-names":false,"suffix":""},{"dropping-particle":"","family":"Hawkins","given":"R. David","non-dropping-particle":"","parse-names":false,"suffix":""},{"dropping-particle":"","family":"Lister","given":"Ryan","non-dropping-particle":"","parse-names":false,"suffix":""},{"dropping-particle":"","family":"Hong","given":"Chibo","non-dropping-particle":"","parse-names":false,"suffix":""},{"dropping-particle":"","family":"Gascard","given":"Philippe","non-dropping-particle":"","parse-names":false,"suffix":""},{"dropping-particle":"","family":"Mungall","given":"Andrew J.","non-dropping-particle":"","parse-names":false,"suffix":""},{"dropping-particle":"","family":"Moore","given":"Richard","non-dropping-particle":"","parse-names":false,"suffix":""},{"dropping-particle":"","family":"Chuah","given":"Eric","non-dropping-particle":"","parse-names":false,"suffix":""},{"dropping-particle":"","family":"Tam","given":"Angela","non-dropping-particle":"","parse-names":false,"suffix":""},{"dropping-particle":"","family":"Canfield","given":"Theresa K.","non-dropping-particle":"","parse-names":false,"suffix":""},{"dropping-particle":"","family":"Hansen","given":"R. Scott","non-dropping-particle":"","parse-names":false,"suffix":""},{"dropping-particle":"","family":"Kaul","given":"Rajinder","non-dropping-particle":"","parse-names":false,"suffix":""},{"dropping-particle":"","family":"Sabo","given":"Peter J.","non-dropping-particle":"","parse-names":false,"suffix":""},{"dropping-particle":"","family":"Bansal","given":"Mukul S.","non-dropping-particle":"","parse-names":false,"suffix":""},{"dropping-particle":"","family":"Carles","given":"Annaick","non-dropping-particle":"","parse-names":false,"suffix":""},{"dropping-particle":"","family":"Dixon","given":"Jesse R.","non-dropping-particle":"","parse-names":false,"suffix":""},{"dropping-particle":"","family":"Farh","given":"Kai How","non-dropping-particle":"","parse-names":false,"suffix":""},{"dropping-particle":"","family":"Feizi","given":"Soheil","non-dropping-particle":"","parse-names":false,"suffix":""},{"dropping-particle":"","family":"Karlic","given":"Rosa","non-dropping-particle":"","parse-names":false,"suffix":""},{"dropping-particle":"","family":"Kim","given":"Ah Ram","non-dropping-particle":"","parse-names":false,"suffix":""},{"dropping-particle":"","family":"Kulkarni","given":"Ashwinikumar","non-dropping-particle":"","parse-names":false,"suffix":""},{"dropping-particle":"","family":"Li","given":"Daofeng","non-dropping-particle":"","parse-names":false,"suffix":""},{"dropping-particle":"","family":"Lowdon","given":"Rebecca","non-dropping-particle":"","parse-names":false,"suffix":""},{"dropping-particle":"","family":"Elliott","given":"Ginell","non-dropping-particle":"","parse-names":false,"suffix":""},{"dropping-particle":"","family":"Mercer","given":"Tim R.","non-dropping-particle":"","parse-names":false,"suffix":""},{"dropping-particle":"","family":"Neph","given":"Shane J.","non-dropping-particle":"","parse-names":false,"suffix":""},{"dropping-particle":"","family":"Onuchic","given":"Vitor","non-dropping-particle":"","parse-names":false,"suffix":""},{"dropping-particle":"","family":"Polak","given":"Paz","non-dropping-particle":"","parse-names":false,"suffix":""},{"dropping-particle":"","family":"Rajagopal","given":"Nisha","non-dropping-particle":"","parse-names":false,"suffix":""},{"dropping-particle":"","family":"Ray","given":"Pradipta","non-dropping-particle":"","parse-names":false,"suffix":""},{"dropping-particle":"","family":"Sallari","given":"Richard C.","non-dropping-particle":"","parse-names":false,"suffix":""},{"dropping-particle":"","family":"Siebenthall","given":"Kyle T.","non-dropping-particle":"","parse-names":false,"suffix":""},{"dropping-particle":"","family":"Sinnott-Armstrong","given":"Nicholas A.","non-dropping-particle":"","parse-names":false,"suffix":""},{"dropping-particle":"","family":"Stevens","given":"Michael","non-dropping-particle":"","parse-names":false,"suffix":""},{"dropping-particle":"","family":"Thurman","given":"Robert E.","non-dropping-particle":"","parse-names":false,"suffix":""},{"dropping-particle":"","family":"Wu","given":"Jie","non-dropping-particle":"","parse-names":false,"suffix":""},{"dropping-particle":"","family":"Zhang","given":"Bo","non-dropping-particle":"","parse-names":false,"suffix":""},{"dropping-particle":"","family":"Zhou","given":"Xin","non-dropping-particle":"","parse-names":false,"suffix":""},{"dropping-particle":"","family":"Beaudet","given":"Arthur E.","non-dropping-particle":"","parse-names":false,"suffix":""},{"dropping-particle":"","family":"Boyer","given":"Laurie A.","non-dropping-particle":"","parse-names":false,"suffix":""},{"dropping-particle":"","family":"Jager","given":"Philip L.","non-dropping-particle":"De","parse-names":false,"suffix":""},{"dropping-particle":"","family":"Farnham","given":"Peggy J.","non-dropping-particle":"","parse-names":false,"suffix":""},{"dropping-particle":"","family":"Fisher","given":"Susan J.","non-dropping-particle":"","parse-names":false,"suffix":""},{"dropping-particle":"","family":"Haussler","given":"David","non-dropping-particle":"","parse-names":false,"suffix":""},{"dropping-particle":"","family":"Jones","given":"Steven J.M.","non-dropping-particle":"","parse-names":false,"suffix":""},{"dropping-particle":"","family":"Li","given":"Wei","non-dropping-particle":"","parse-names":false,"suffix":""},{"dropping-particle":"","family":"Marra","given":"Marco A.","non-dropping-particle":"","parse-names":false,"suffix":""},{"dropping-particle":"","family":"McManus","given":"Michael T.","non-dropping-particle":"","parse-names":false,"suffix":""},{"dropping-particle":"","family":"Sunyaev","given":"Shamil","non-dropping-particle":"","parse-names":false,"suffix":""},{"dropping-particle":"","family":"Thomson","given":"James A.","non-dropping-particle":"","parse-names":false,"suffix":""},{"dropping-particle":"","family":"Tlsty","given":"Thea D.","non-dropping-particle":"","parse-names":false,"suffix":""},{"dropping-particle":"","family":"Tsai","given":"Li Huei","non-dropping-particle":"","parse-names":false,"suffix":""},{"dropping-particle":"","family":"Wang","given":"Wei","non-dropping-particle":"","parse-names":false,"suffix":""},{"dropping-particle":"","family":"Waterland","given":"Robert A.","non-dropping-particle":"","parse-names":false,"suffix":""},{"dropping-particle":"","family":"Zhang","given":"Michael Q.","non-dropping-particle":"","parse-names":false,"suffix":""},{"dropping-particle":"","family":"Chadwick","given":"Lisa H.","non-dropping-particle":"","parse-names":false,"suffix":""},{"dropping-particle":"","family":"Bernstein","given":"Bradley E.","non-dropping-particle":"","parse-names":false,"suffix":""},{"dropping-particle":"","family":"Costello","given":"Joseph F.","non-dropping-particle":"","parse-names":false,"suffix":""},{"dropping-particle":"","family":"Ecker","given":"Joseph R.","non-dropping-particle":"","parse-names":false,"suffix":""},{"dropping-particle":"","family":"Hirst","given":"Martin","non-dropping-particle":"","parse-names":false,"suffix":""},{"dropping-particle":"","family":"Meissner","given":"Alexander","non-dropping-particle":"","parse-names":false,"suffix":""},{"dropping-particle":"","family":"Milosavljevic","given":"Aleksandar","non-dropping-particle":"","parse-names":false,"suffix":""},{"dropping-particle":"","family":"Ren","given":"Bing","non-dropping-particle":"","parse-names":false,"suffix":""},{"dropping-particle":"","family":"Stamatoyannopoulos","given":"John A.","non-dropping-particle":"","parse-names":false,"suffix":""},{"dropping-particle":"","family":"Wang","given":"Ting","non-dropping-particle":"","parse-names":false,"suffix":""},{"dropping-particle":"","family":"Kellis","given":"Manolis","non-dropping-particle":"","parse-names":false,"suffix":""}],"container-title":"Nature","id":"ITEM-3","issue":"7539","issued":{"date-parts":[["2015"]]},"page":"317-329","title":"Integrative analysis of 111 reference human epigenomes","type":"article-journal","volume":"518"},"uris":["http://www.mendeley.com/documents/?uuid=5b525455-d335-442d-87c7-195ec4756be1"]}],"mendeley":{"formattedCitation":"[29,41,70]","plainTextFormattedCitation":"[29,41,70]","previouslyFormattedCitation":"[29,41,70]"},"properties":{"noteIndex":0},"schema":"https://github.com/citation-style-language/schema/raw/master/csl-citation.json"}</w:instrText>
      </w:r>
      <w:r>
        <w:fldChar w:fldCharType="separate"/>
      </w:r>
      <w:r w:rsidR="00066C1B" w:rsidRPr="00066C1B">
        <w:rPr>
          <w:noProof/>
        </w:rPr>
        <w:t>[29,41,70]</w:t>
      </w:r>
      <w:r>
        <w:fldChar w:fldCharType="end"/>
      </w:r>
      <w:r>
        <w:t>, contains a strong IL2RA eQTL</w:t>
      </w:r>
      <w:r>
        <w:fldChar w:fldCharType="begin" w:fldLock="1"/>
      </w:r>
      <w:r w:rsidR="00066C1B">
        <w:instrText>ADDIN CSL_CITATION {"citationItems":[{"id":"ITEM-1","itemData":{"DOI":"10.1038/ng.3721","ISBN":"1546-1718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Genetics","id":"ITEM-1","issue":"1","issued":{"date-parts":[["2017"]]},"page":"131-138","title":"Disease variants alter transcription factor levels and methylation of their binding sites","type":"article-journal","volume":"49"},"uris":["http://www.mendeley.com/documents/?uuid=75a045ca-28ae-49e5-b279-9ba9f2d056ef"]}],"mendeley":{"formattedCitation":"[36]","plainTextFormattedCitation":"[36]","previouslyFormattedCitation":"[36]"},"properties":{"noteIndex":0},"schema":"https://github.com/citation-style-language/schema/raw/master/csl-citation.json"}</w:instrText>
      </w:r>
      <w:r>
        <w:fldChar w:fldCharType="separate"/>
      </w:r>
      <w:r w:rsidR="001B1010" w:rsidRPr="001B1010">
        <w:rPr>
          <w:noProof/>
        </w:rPr>
        <w:t>[36]</w:t>
      </w:r>
      <w:r>
        <w:fldChar w:fldCharType="end"/>
      </w:r>
      <w:r>
        <w:t xml:space="preserve"> predicted to be the causal variant linking AD GWAS and IL2RA expression</w:t>
      </w:r>
      <w:r>
        <w:fldChar w:fldCharType="begin" w:fldLock="1"/>
      </w:r>
      <w:r w:rsidR="00ED7881">
        <w:instrText>ADDIN CSL_CITATION {"citationItems":[{"id":"ITEM-1","itemData":{"DOI":"10.1101/447367","author":[{"dropping-particle":"","family":"Võsa","given":"Urmo","non-dropping-particle":"","parse-names":false,"suffix":""},{"dropping-particle":"","family":"Claringbould","given":"Annique","non-dropping-particle":"","parse-names":false,"suffix":""},{"dropping-particle":"","family":"Westra","given":"Harm-jan","non-dropping-particle":"","parse-names":false,"suffix":""},{"dropping-particle":"","family":"Bonder","given":"Marc Jan","non-dropping-particle":"","parse-names":false,"suffix":""},{"dropping-particle":"","family":"Zeng","given":"Biao","non-dropping-particle":"","parse-names":false,"suffix":""},{"dropping-particle":"","family":"Kirsten","given":"Holger","non-dropping-particle":"","parse-names":false,"suffix":""},{"dropping-particle":"","family":"Saha","given":"Ashis","non-dropping-particle":"","parse-names":false,"suffix":""},{"dropping-particle":"","family":"Kreuzhuber","given":"Roman","non-dropping-particle":"","parse-names":false,"suffix":""},{"dropping-particle":"","family":"Kasela","given":"Silva","non-dropping-particle":"","parse-names":false,"suffix":""},{"dropping-particle":"","family":"Alvaes","given":"Isabel","non-dropping-particle":"","parse-names":false,"suffix":""},{"dropping-particle":"","family":"Fave","given":"Marie-julie","non-dropping-particle":"","parse-names":false,"suffix":""},{"dropping-particle":"","family":"Agbessi","given":"Mawusse","non-dropping-particle":"","parse-names":false,"suffix":""},{"dropping-particle":"","family":"Christiansen","given":"Mark","non-dropping-particle":"","parse-names":false,"suffix":""},{"dropping-particle":"","family":"Verlouw","given":"Joost","non-dropping-particle":"","parse-names":false,"suffix":""},{"dropping-particle":"","family":"Yaghootkar","given":"Hanieh","non-dropping-particle":"","parse-names":false,"suffix":""},{"dropping-particle":"","family":"Sönmez","given":"Reyhan","non-dropping-particle":"","parse-names":false,"suffix":""},{"dropping-particle":"","family":"Brown","given":"Andrew","non-dropping-particle":"","parse-names":false,"suffix":""},{"dropping-particle":"","family":"Kukushkina","given":"Viktorija","non-dropping-particle":"","parse-names":false,"suffix":""},{"dropping-particle":"","family":"Kalnapenkis","given":"Anette","non-dropping-particle":"","parse-names":false,"suffix":""},{"dropping-particle":"","family":"Rüeger","given":"Sina","non-dropping-particle":"","parse-names":false,"suffix":""},{"dropping-particle":"","family":"Porcu","given":"Eleonora","non-dropping-particle":"","parse-names":false,"suffix":""},{"dropping-particle":"","family":"Kronberg-","given":"Jaanika","non-dropping-particle":"","parse-names":false,"suffix":""},{"dropping-particle":"","family":"Kettunen","given":"Johannes","non-dropping-particle":"","parse-names":false,"suffix":""},{"dropping-particle":"","family":"Powell","given":"Joseph","non-dropping-particle":"","parse-names":false,"suffix":""},{"dropping-particle":"","family":"Lee","given":"Bernett","non-dropping-particle":"","parse-names":false,"suffix":""},{"dropping-particle":"","family":"Zhang","given":"Futao","non-dropping-particle":"","parse-names":false,"suffix":""},{"dropping-particle":"","family":"Beutner","given":"Frank","non-dropping-particle":"","parse-names":false,"suffix":""},{"dropping-particle":"","family":"Consortium","given":"Bios","non-dropping-particle":"","parse-names":false,"suffix":""},{"dropping-particle":"","family":"Brugge","given":"Harm","non-dropping-particle":"","parse-names":false,"suffix":""},{"dropping-particle":"","family":"Kähönen","given":"Mika","non-dropping-particle":"","parse-names":false,"suffix":""},{"dropping-particle":"","family":"Kim","given":"Yungil","non-dropping-particle":"","parse-names":false,"suffix":""},{"dropping-particle":"","family":"Knight","given":"Julian C","non-dropping-particle":"","parse-names":false,"suffix":""},{"dropping-particle":"","family":"Kovacs","given":"Peter","non-dropping-particle":"","parse-names":false,"suffix":""},{"dropping-particle":"","family":"Krohn","given":"Knut","non-dropping-particle":"","parse-names":false,"suffix":""},{"dropping-particle":"","family":"Stegle","given":"Oliver","non-dropping-particle":"","parse-names":false,"suffix":""},{"dropping-particle":"","family":"Battle","given":"Alexis","non-dropping-particle":"","parse-names":false,"suffix":""},{"dropping-particle":"","family":"Yang","given":"Jian","non-dropping-particle":"","parse-names":false,"suffix":""},{"dropping-particle":"","family":"Visscher","given":"Peter M","non-dropping-particle":"","parse-names":false,"suffix":""},{"dropping-particle":"","family":"Scholz","given":"Markus","non-dropping-particle":"","parse-names":false,"suffix":""}],"container-title":"bioRxiv","id":"ITEM-1","issued":{"date-parts":[["2018"]]},"page":"1-57","title":"Unraveling the polygenic architecture of complex traits using blood eQTL meta- analysis","type":"article-journal"},"uris":["http://www.mendeley.com/documents/?uuid=75b91304-a729-458e-915b-0088fec8be98"]}],"mendeley":{"formattedCitation":"[71]","plainTextFormattedCitation":"[71]","previouslyFormattedCitation":"[71]"},"properties":{"noteIndex":0},"schema":"https://github.com/citation-style-language/schema/raw/master/csl-citation.json"}</w:instrText>
      </w:r>
      <w:r>
        <w:fldChar w:fldCharType="separate"/>
      </w:r>
      <w:r w:rsidR="00066C1B" w:rsidRPr="00066C1B">
        <w:rPr>
          <w:noProof/>
        </w:rPr>
        <w:t>[71]</w:t>
      </w:r>
      <w:r>
        <w:fldChar w:fldCharType="end"/>
      </w:r>
      <w:r>
        <w:t xml:space="preserve"> in the blood, as well as likely to have a functional effect according to fathmm-XF</w:t>
      </w:r>
      <w:r>
        <w:fldChar w:fldCharType="begin" w:fldLock="1"/>
      </w:r>
      <w:r w:rsidR="00ED7881">
        <w:instrText>ADDIN CSL_CITATION {"citationItems":[{"id":"ITEM-1","itemData":{"DOI":"10.1093/bioinformatics/btx536","ISSN":"14602059","PMID":"28968714","abstract":"Summary We present FATHMM-XF, a method for predicting pathogenic point mutations in the human genome. Drawing on an extensive feature set, FATHMM-XF outperforms competitors on benchmark tests, particularly in non-coding regions where the majority of pathogenic mutations are likely to be found. Availability and implementation The FATHMM-XF web server is available at http://fathmm.biocompute.org.uk/fathmm-xf/, and as tracks on the Genome Tolerance Browser: http://gtb.biocompute.org.uk. Predictions are provided for human genome version GRCh37/hg19. The data used for this project can be downloaded from: http://fathmm.biocompute.org.uk/fathmm-xf/. Contact mark.rogers@bristol.ac.uk or c.campbell@bristol.ac.uk. Supplementary information Supplementary data are available at Bioinformatics online.","author":[{"dropping-particle":"","family":"Rogers","given":"Mark F.","non-dropping-particle":"","parse-names":false,"suffix":""},{"dropping-particle":"","family":"Shihab","given":"Hashem A.","non-dropping-particle":"","parse-names":false,"suffix":""},{"dropping-particle":"","family":"Mort","given":"Matthew","non-dropping-particle":"","parse-names":false,"suffix":""},{"dropping-particle":"","family":"Cooper","given":"David N.","non-dropping-particle":"","parse-names":false,"suffix":""},{"dropping-particle":"","family":"Gaunt","given":"Tom R.","non-dropping-particle":"","parse-names":false,"suffix":""},{"dropping-particle":"","family":"Campbell","given":"Colin","non-dropping-particle":"","parse-names":false,"suffix":""}],"container-title":"Bioinformatics","id":"ITEM-1","issue":"3","issued":{"date-parts":[["2018"]]},"page":"511-513","title":"FATHMM-XF: Accurate prediction of pathogenic point mutations via extended features","type":"article-journal","volume":"34"},"uris":["http://www.mendeley.com/documents/?uuid=0a55f417-f420-4c2d-a28e-f4cd14214dd4"]}],"mendeley":{"formattedCitation":"[72]","plainTextFormattedCitation":"[72]","previouslyFormattedCitation":"[72]"},"properties":{"noteIndex":0},"schema":"https://github.com/citation-style-language/schema/raw/master/csl-citation.json"}</w:instrText>
      </w:r>
      <w:r>
        <w:fldChar w:fldCharType="separate"/>
      </w:r>
      <w:r w:rsidR="00066C1B" w:rsidRPr="00066C1B">
        <w:rPr>
          <w:noProof/>
        </w:rPr>
        <w:t>[72]</w:t>
      </w:r>
      <w:r>
        <w:fldChar w:fldCharType="end"/>
      </w:r>
      <w:r w:rsidR="0CC99957">
        <w:t xml:space="preserve"> (</w:t>
      </w:r>
      <w:r w:rsidR="225CD451">
        <w:t>Dataset S5</w:t>
      </w:r>
      <w:r w:rsidR="0CC99957">
        <w:t>)</w:t>
      </w:r>
      <w:r>
        <w:t>. Th</w:t>
      </w:r>
      <w:r w:rsidR="56333645">
        <w:t>is</w:t>
      </w:r>
      <w:r>
        <w:t xml:space="preserve"> variant has </w:t>
      </w:r>
      <w:r w:rsidR="72A147A8">
        <w:t xml:space="preserve">also previously </w:t>
      </w:r>
      <w:r>
        <w:t xml:space="preserve">been convincingly fine-mapped </w:t>
      </w:r>
      <w:r w:rsidR="340AAD0B">
        <w:t>as the causal variant</w:t>
      </w:r>
      <w:r>
        <w:t xml:space="preserve"> </w:t>
      </w:r>
      <w:r w:rsidR="63443EAF">
        <w:t xml:space="preserve"> behind the associations with </w:t>
      </w:r>
      <w:r w:rsidR="415439EA">
        <w:t>T1D</w:t>
      </w:r>
      <w:r w:rsidR="63443EAF">
        <w:t xml:space="preserve"> at this </w:t>
      </w:r>
      <w:r w:rsidR="2ED5F1E7">
        <w:t>locus</w:t>
      </w:r>
      <w:r>
        <w:fldChar w:fldCharType="begin" w:fldLock="1"/>
      </w:r>
      <w:r w:rsidR="00ED7881">
        <w:instrText>ADDIN CSL_CITATION {"citationItems":[{"id":"ITEM-1","itemData":{"DOI":"https://doi.org/10.1101/108126","author":[{"dropping-particle":"","family":"Rainbow","given":"Daniel B","non-dropping-particle":"","parse-names":false,"suffix":""},{"dropping-particle":"","family":"Pekalski","given":"Marcin","non-dropping-particle":"","parse-names":false,"suffix":""},{"dropping-particle":"","family":"Cutler","given":"Antony J","non-dropping-particle":"","parse-names":false,"suffix":""},{"dropping-particle":"","family":"Burren","given":"Oliver","non-dropping-particle":"","parse-names":false,"suffix":""}],"container-title":"bioRxiv","id":"ITEM-1","issued":{"date-parts":[["2017"]]},"page":"1-11","title":"A rare IL2RA haplotype identifies SNP rs61839660 as causal for autoimmunity","type":"article-journal"},"uris":["http://www.mendeley.com/documents/?uuid=68b8fa1c-7714-452d-b761-e2b180cbe591"]}],"mendeley":{"formattedCitation":"[70]","plainTextFormattedCitation":"[70]","previouslyFormattedCitation":"[70]"},"properties":{"noteIndex":0},"schema":"https://github.com/citation-style-language/schema/raw/master/csl-citation.json"}</w:instrText>
      </w:r>
      <w:r>
        <w:fldChar w:fldCharType="separate"/>
      </w:r>
      <w:r w:rsidR="00066C1B" w:rsidRPr="00066C1B">
        <w:rPr>
          <w:noProof/>
        </w:rPr>
        <w:t>[70]</w:t>
      </w:r>
      <w:r>
        <w:fldChar w:fldCharType="end"/>
      </w:r>
      <w:r w:rsidR="2ED5F1E7">
        <w:t>.</w:t>
      </w:r>
      <w:r>
        <w:t xml:space="preserve"> </w:t>
      </w:r>
      <w:r w:rsidR="368BB51D">
        <w:t xml:space="preserve">It is of </w:t>
      </w:r>
      <w:r w:rsidR="4AD8A3AE">
        <w:t>note</w:t>
      </w:r>
      <w:r w:rsidR="368BB51D">
        <w:t xml:space="preserve"> that that the minor allele of rs61839660 is associated with protection from </w:t>
      </w:r>
      <w:r>
        <w:t xml:space="preserve">T1D, </w:t>
      </w:r>
      <w:r w:rsidR="6ED7BE25">
        <w:t xml:space="preserve">but </w:t>
      </w:r>
      <w:r w:rsidR="1A9F4523">
        <w:t>risk of</w:t>
      </w:r>
      <w:r>
        <w:t xml:space="preserve"> chronic inflammatory diseases, such as Crohn’s</w:t>
      </w:r>
      <w:r>
        <w:fldChar w:fldCharType="begin" w:fldLock="1"/>
      </w:r>
      <w:r w:rsidR="00ED7881">
        <w:instrText>ADDIN CSL_CITATION {"citationItems":[{"id":"ITEM-1","itemData":{"DOI":"10.1038/nature23875","ISSN":"14764687","abstract":"© 2017 Macmillan Publishers Limited, part of Springer Nature. All rights reserved. The majority of genetic variants associated with common human diseases map to enhancers, non-coding elements that shape cell-type-specific transcriptional programs and responses to extracellular cues1-3. Systematic mapping of functional enhancers and their biological contexts is required to understand the mechanisms by which variation in non-coding genetic sequences contributes to disease. Functional enhancers can be mapped by genomic sequence disruption4-6, but this approach is limited to the subset of enhancers that are necessary in the particular cellular context being studied. We hypothesized that recruitment of a strong transcriptional activator to an enhancer would be sufficient to drive target gene expression, even if that enhancer was not currently active in the assayed cells. Here we describe a discovery platform that can identify stimulus-responsive enhancers for a target gene independent of stimulus exposure. We used tiled CRISPR activation (CRISPRa)7 to synthetically recruit a transcriptional activator to sites across large genomic regions (more than 100 kilobases) surrounding two key autoimmunity risk loci, CD69 and IL2RA. We identified several CRISPRa-responsive elements with chromatin features of stimulus-responsive enhancers, including an IL2RA enhancer that harbours an autoimmunity risk variant. Using engineered mouse models, we found that sequence perturbation of the disease-associated Il2ra enhancer did not entirely block Il2ra expression, but rather delayed the timing of gene activation in response to specific extracellular signals. Enhancer deletion skewed polarization of naive T cells towards a pro-inflammatory T helper (TH17) cell state and away from a regulatory T cell state. This integrated approach identifies functional enhancers and reveals how non-coding variation associated with human immune dysfunction alters context-specific gene programs.","author":[{"dropping-particle":"","family":"Simeonov","given":"Dimitre R.","non-dropping-particle":"","parse-names":false,"suffix":""},{"dropping-particle":"","family":"Gowen","given":"Benjamin G.","non-dropping-particle":"","parse-names":false,"suffix":""},{"dropping-particle":"","family":"Boontanrart","given":"Mandy","non-dropping-particle":"","parse-names":false,"suffix":""},{"dropping-particle":"","family":"Roth","given":"Theodore L.","non-dropping-particle":"","parse-names":false,"suffix":""},{"dropping-particle":"","family":"Gagnon","given":"John D.","non-dropping-particle":"","parse-names":false,"suffix":""},{"dropping-particle":"","family":"Mumbach","given":"Maxwell R.","non-dropping-particle":"","parse-names":false,"suffix":""},{"dropping-particle":"","family":"Satpathy","given":"Ansuman T.","non-dropping-particle":"","parse-names":false,"suffix":""},{"dropping-particle":"","family":"Lee","given":"Youjin","non-dropping-particle":"","parse-names":false,"suffix":""},{"dropping-particle":"","family":"Bray","given":"Nicolas L.","non-dropping-particle":"","parse-names":false,"suffix":""},{"dropping-particle":"","family":"Chan","given":"Alice Y.","non-dropping-particle":"","parse-names":false,"suffix":""},{"dropping-particle":"","family":"Lituiev","given":"Dmytro S.","non-dropping-particle":"","parse-names":false,"suffix":""},{"dropping-particle":"","family":"Nguyen","given":"Michelle L.","non-dropping-particle":"","parse-names":false,"suffix":""},{"dropping-particle":"","family":"Gate","given":"Rachel E.","non-dropping-particle":"","parse-names":false,"suffix":""},{"dropping-particle":"","family":"Subramaniam","given":"Meena","non-dropping-particle":"","parse-names":false,"suffix":""},{"dropping-particle":"","family":"Li","given":"Zhongmei","non-dropping-particle":"","parse-names":false,"suffix":""},{"dropping-particle":"","family":"Woo","given":"Jonathan M.","non-dropping-particle":"","parse-names":false,"suffix":""},{"dropping-particle":"","family":"Mitros","given":"Therese","non-dropping-particle":"","parse-names":false,"suffix":""},{"dropping-particle":"","family":"Ray","given":"Graham J.","non-dropping-particle":"","parse-names":false,"suffix":""},{"dropping-particle":"","family":"Curie","given":"Gemma L.","non-dropping-particle":"","parse-names":false,"suffix":""},{"dropping-particle":"","family":"Naddaf","given":"Nicki","non-dropping-particle":"","parse-names":false,"suffix":""},{"dropping-particle":"","family":"Chu","given":"Julia S.","non-dropping-particle":"","parse-names":false,"suffix":""},{"dropping-particle":"","family":"Ma","given":"Hong","non-dropping-particle":"","parse-names":false,"suffix":""},{"dropping-particle":"","family":"Boyer","given":"Eric","non-dropping-particle":"","parse-names":false,"suffix":""},{"dropping-particle":"","family":"Gool","given":"Frederic","non-dropping-particle":"Van","parse-names":false,"suffix":""},{"dropping-particle":"","family":"Huang","given":"Hailiang","non-dropping-particle":"","parse-names":false,"suffix":""},{"dropping-particle":"","family":"Liu","given":"Ruize","non-dropping-particle":"","parse-names":false,"suffix":""},{"dropping-particle":"","family":"Tobin","given":"Victoria R.","non-dropping-particle":"","parse-names":false,"suffix":""},{"dropping-particle":"","family":"Schumann","given":"Kathrin","non-dropping-particle":"","parse-names":false,"suffix":""},{"dropping-particle":"","family":"Daly","given":"Mark J.","non-dropping-particle":"","parse-names":false,"suffix":""},{"dropping-particle":"","family":"Farh","given":"Kyle K.","non-dropping-particle":"","parse-names":false,"suffix":""},{"dropping-particle":"","family":"Ansel","given":"K. Mark","non-dropping-particle":"","parse-names":false,"suffix":""},{"dropping-particle":"","family":"Ye","given":"Chun J.","non-dropping-particle":"","parse-names":false,"suffix":""},{"dropping-particle":"","family":"Greenleaf","given":"William J.","non-dropping-particle":"","parse-names":false,"suffix":""},{"dropping-particle":"","family":"Anderson","given":"Mark S.","non-dropping-particle":"","parse-names":false,"suffix":""},{"dropping-particle":"","family":"Bluestone","given":"Jeffrey A.","non-dropping-particle":"","parse-names":false,"suffix":""},{"dropping-particle":"","family":"Chang","given":"Howard Y.","non-dropping-particle":"","parse-names":false,"suffix":""},{"dropping-particle":"","family":"Corn","given":"Jacob E.","non-dropping-particle":"","parse-names":false,"suffix":""},{"dropping-particle":"","family":"Marson","given":"Alexander","non-dropping-particle":"","parse-names":false,"suffix":""}],"container-title":"Nature","id":"ITEM-1","issue":"7670","issued":{"date-parts":[["2017"]]},"page":"111-115","publisher":"Nature Publishing Group","title":"Discovery of stimulation-responsive immune enhancers with CRISPR activation","type":"article-journal","volume":"549"},"uris":["http://www.mendeley.com/documents/?uuid=f27fdbbc-36d3-4ddf-aff4-11e5853517e1"]}],"mendeley":{"formattedCitation":"[73]","plainTextFormattedCitation":"[73]","previouslyFormattedCitation":"[73]"},"properties":{"noteIndex":0},"schema":"https://github.com/citation-style-language/schema/raw/master/csl-citation.json"}</w:instrText>
      </w:r>
      <w:r>
        <w:fldChar w:fldCharType="separate"/>
      </w:r>
      <w:r w:rsidR="00066C1B" w:rsidRPr="00066C1B">
        <w:rPr>
          <w:noProof/>
        </w:rPr>
        <w:t>[73]</w:t>
      </w:r>
      <w:r>
        <w:fldChar w:fldCharType="end"/>
      </w:r>
      <w:r>
        <w:t xml:space="preserve">, SLE, allergic disease and </w:t>
      </w:r>
      <w:r w:rsidR="0EDFAB1E">
        <w:t>AD</w:t>
      </w:r>
      <w:r>
        <w:fldChar w:fldCharType="begin" w:fldLock="1"/>
      </w:r>
      <w:r w:rsidR="00066C1B">
        <w:instrText>ADDIN CSL_CITATION {"citationItems":[{"id":"ITEM-1","itemData":{"DOI":"10.1093/nar/gkw1133","ISSN":"0305-1048","abstract":"The NHGRI-EBI GWAS Catalog has provided data from published genome-wide association studies since 2008. In 2015, the database was redesigned and relocated to EMBL-EBI. The new infrastructure includes a new graphical user interface (www.ebi.ac.uk/gwas/), ontology supported search functionality and an improved curation interface. These developments have improved the data release frequency by increasing automation of curation and providing scaling improvements. The range of available Catalog data has also been extended with structured ancestry and recruitment information added for all studies. The infrastructure improvements also support scaling for larger arrays, exome and sequencing studies, allowing the Catalog to adapt to the needs of evolving study design, genotyping technologies and user needs in the future.","author":[{"dropping-particle":"","family":"Milano","given":"Annalisa","non-dropping-particle":"","parse-names":false,"suffix":""},{"dropping-particle":"","family":"McMahon","given":"Aoife","non-dropping-particle":"","parse-names":false,"suffix":""},{"dropping-particle":"","family":"Welter","given":"Danielle","non-dropping-particle":"","parse-names":false,"suffix":""},{"dropping-particle":"","family":"Bowler","given":"Emily","non-dropping-particle":"","parse-names":false,"suffix":""},{"dropping-particle":"","family":"Hastings","given":"Emma","non-dropping-particle":"","parse-names":false,"suffix":""},{"dropping-particle":"","family":"Cunningham","given":"Fiona","non-dropping-particle":"","parse-names":false,"suffix":""},{"dropping-particle":"","family":"MacArthur","given":"Jacqueline","non-dropping-particle":"","parse-names":false,"suffix":""},{"dropping-particle":"","family":"Morales","given":"Joannella","non-dropping-particle":"","parse-names":false,"suffix":""},{"dropping-particle":"","family":"Gil","given":"Laurent","non-dropping-particle":"","parse-names":false,"suffix":""},{"dropping-particle":"","family":"Cerezo","given":"Maria","non-dropping-particle":"","parse-names":false,"suffix":""},{"dropping-particle":"","family":"Flicek","given":"Paul","non-dropping-particle":"","parse-names":false,"suffix":""},{"dropping-particle":"","family":"Burdett","given":"Tony","non-dropping-particle":"","parse-names":false,"suffix":""},{"dropping-particle":"","family":"Pendlington","given":"Zoe May","non-dropping-particle":"","parse-names":false,"suffix":""},{"dropping-particle":"","family":"Parkinson","given":"Helen","non-dropping-particle":"","parse-names":false,"suffix":""},{"dropping-particle":"","family":"Junkins","given":"Heather","non-dropping-particle":"","parse-names":false,"suffix":""},{"dropping-particle":"","family":"Hindorff","given":"Lucia","non-dropping-particle":"","parse-names":false,"suffix":""},{"dropping-particle":"","family":"Hall","given":"Peggy","non-dropping-particle":"","parse-names":false,"suffix":""}],"container-title":"Nucleic Acids Research","id":"ITEM-1","issue":"D1","issued":{"date-parts":[["2016"]]},"page":"D896-D901","title":"The new NHGRI-EBI Catalog of published genome-wide association studies (GWAS Catalog)","type":"article-journal","volume":"45"},"uris":["http://www.mendeley.com/documents/?uuid=f190c6ad-208f-48b3-a6f0-c82b08427d9d"]}],"mendeley":{"formattedCitation":"[20]","plainTextFormattedCitation":"[20]","previouslyFormattedCitation":"[20]"},"properties":{"noteIndex":0},"schema":"https://github.com/citation-style-language/schema/raw/master/csl-citation.json"}</w:instrText>
      </w:r>
      <w:r>
        <w:fldChar w:fldCharType="separate"/>
      </w:r>
      <w:r w:rsidR="001B1010" w:rsidRPr="001B1010">
        <w:rPr>
          <w:noProof/>
        </w:rPr>
        <w:t>[20]</w:t>
      </w:r>
      <w:r>
        <w:fldChar w:fldCharType="end"/>
      </w:r>
      <w:r w:rsidR="6F51D287">
        <w:t xml:space="preserve"> </w:t>
      </w:r>
      <w:r w:rsidR="3446435D">
        <w:t>The c</w:t>
      </w:r>
      <w:r w:rsidR="6F51D287">
        <w:t xml:space="preserve">ausality of rs61839660 has lately been </w:t>
      </w:r>
      <w:r w:rsidR="171600FA">
        <w:t>supported</w:t>
      </w:r>
      <w:r w:rsidR="6F51D287">
        <w:t xml:space="preserve"> </w:t>
      </w:r>
      <w:r w:rsidR="45E6D33F">
        <w:t>with</w:t>
      </w:r>
      <w:r w:rsidR="6F51D287">
        <w:t xml:space="preserve"> a new multinomial fine-mapping approach that borrows information from GWAS on 6 different inflammatory diseases</w:t>
      </w:r>
      <w:r w:rsidR="6F51D287" w:rsidRPr="6A054E2B">
        <w:rPr>
          <w:noProof/>
          <w:vertAlign w:val="superscript"/>
        </w:rPr>
        <w:t>58</w:t>
      </w:r>
      <w:r w:rsidR="6F51D287">
        <w:t>.</w:t>
      </w:r>
      <w:r w:rsidR="007566ED">
        <w:t>A recent landmark CRISPR activation study from Simeonov et al. (2017) pr</w:t>
      </w:r>
      <w:r w:rsidR="63B0FDCD">
        <w:t>esent experimental evidence that</w:t>
      </w:r>
      <w:r w:rsidR="007566ED">
        <w:t xml:space="preserve"> rs61839660 </w:t>
      </w:r>
      <w:r w:rsidR="184FD99C">
        <w:t xml:space="preserve">regulates IL2RA through altering the function </w:t>
      </w:r>
      <w:r w:rsidR="747263E9">
        <w:t>of an intronic</w:t>
      </w:r>
      <w:r w:rsidR="007566ED">
        <w:t xml:space="preserve"> enhancer</w:t>
      </w:r>
      <w:r w:rsidR="7BD70061">
        <w:t>,</w:t>
      </w:r>
      <w:r w:rsidR="6CE1756D">
        <w:t xml:space="preserve"> providing further evidence that this is the causal SNP behind the autoimmune signals at this locus</w:t>
      </w:r>
      <w:r w:rsidR="007566ED">
        <w:t>.</w:t>
      </w:r>
      <w:r w:rsidR="007566ED" w:rsidRPr="6A054E2B">
        <w:rPr>
          <w:i/>
          <w:iCs/>
        </w:rPr>
        <w:t xml:space="preserve"> </w:t>
      </w:r>
      <w:r w:rsidR="69838492" w:rsidRPr="6A054E2B">
        <w:rPr>
          <w:i/>
          <w:iCs/>
        </w:rPr>
        <w:t>Ho</w:t>
      </w:r>
      <w:r w:rsidR="69838492">
        <w:t>wever, w</w:t>
      </w:r>
      <w:r w:rsidR="007566ED">
        <w:t>hile the AD risk allele was shown to increase IL2RA expression in whole blood</w:t>
      </w:r>
      <w:r>
        <w:fldChar w:fldCharType="begin" w:fldLock="1"/>
      </w:r>
      <w:r w:rsidR="00ED7881">
        <w:instrText>ADDIN CSL_CITATION {"citationItems":[{"id":"ITEM-1","itemData":{"DOI":"10.1101/447367","author":[{"dropping-particle":"","family":"Võsa","given":"Urmo","non-dropping-particle":"","parse-names":false,"suffix":""},{"dropping-particle":"","family":"Claringbould","given":"Annique","non-dropping-particle":"","parse-names":false,"suffix":""},{"dropping-particle":"","family":"Westra","given":"Harm-jan","non-dropping-particle":"","parse-names":false,"suffix":""},{"dropping-particle":"","family":"Bonder","given":"Marc Jan","non-dropping-particle":"","parse-names":false,"suffix":""},{"dropping-particle":"","family":"Zeng","given":"Biao","non-dropping-particle":"","parse-names":false,"suffix":""},{"dropping-particle":"","family":"Kirsten","given":"Holger","non-dropping-particle":"","parse-names":false,"suffix":""},{"dropping-particle":"","family":"Saha","given":"Ashis","non-dropping-particle":"","parse-names":false,"suffix":""},{"dropping-particle":"","family":"Kreuzhuber","given":"Roman","non-dropping-particle":"","parse-names":false,"suffix":""},{"dropping-particle":"","family":"Kasela","given":"Silva","non-dropping-particle":"","parse-names":false,"suffix":""},{"dropping-particle":"","family":"Alvaes","given":"Isabel","non-dropping-particle":"","parse-names":false,"suffix":""},{"dropping-particle":"","family":"Fave","given":"Marie-julie","non-dropping-particle":"","parse-names":false,"suffix":""},{"dropping-particle":"","family":"Agbessi","given":"Mawusse","non-dropping-particle":"","parse-names":false,"suffix":""},{"dropping-particle":"","family":"Christiansen","given":"Mark","non-dropping-particle":"","parse-names":false,"suffix":""},{"dropping-particle":"","family":"Verlouw","given":"Joost","non-dropping-particle":"","parse-names":false,"suffix":""},{"dropping-particle":"","family":"Yaghootkar","given":"Hanieh","non-dropping-particle":"","parse-names":false,"suffix":""},{"dropping-particle":"","family":"Sönmez","given":"Reyhan","non-dropping-particle":"","parse-names":false,"suffix":""},{"dropping-particle":"","family":"Brown","given":"Andrew","non-dropping-particle":"","parse-names":false,"suffix":""},{"dropping-particle":"","family":"Kukushkina","given":"Viktorija","non-dropping-particle":"","parse-names":false,"suffix":""},{"dropping-particle":"","family":"Kalnapenkis","given":"Anette","non-dropping-particle":"","parse-names":false,"suffix":""},{"dropping-particle":"","family":"Rüeger","given":"Sina","non-dropping-particle":"","parse-names":false,"suffix":""},{"dropping-particle":"","family":"Porcu","given":"Eleonora","non-dropping-particle":"","parse-names":false,"suffix":""},{"dropping-particle":"","family":"Kronberg-","given":"Jaanika","non-dropping-particle":"","parse-names":false,"suffix":""},{"dropping-particle":"","family":"Kettunen","given":"Johannes","non-dropping-particle":"","parse-names":false,"suffix":""},{"dropping-particle":"","family":"Powell","given":"Joseph","non-dropping-particle":"","parse-names":false,"suffix":""},{"dropping-particle":"","family":"Lee","given":"Bernett","non-dropping-particle":"","parse-names":false,"suffix":""},{"dropping-particle":"","family":"Zhang","given":"Futao","non-dropping-particle":"","parse-names":false,"suffix":""},{"dropping-particle":"","family":"Beutner","given":"Frank","non-dropping-particle":"","parse-names":false,"suffix":""},{"dropping-particle":"","family":"Consortium","given":"Bios","non-dropping-particle":"","parse-names":false,"suffix":""},{"dropping-particle":"","family":"Brugge","given":"Harm","non-dropping-particle":"","parse-names":false,"suffix":""},{"dropping-particle":"","family":"Kähönen","given":"Mika","non-dropping-particle":"","parse-names":false,"suffix":""},{"dropping-particle":"","family":"Kim","given":"Yungil","non-dropping-particle":"","parse-names":false,"suffix":""},{"dropping-particle":"","family":"Knight","given":"Julian C","non-dropping-particle":"","parse-names":false,"suffix":""},{"dropping-particle":"","family":"Kovacs","given":"Peter","non-dropping-particle":"","parse-names":false,"suffix":""},{"dropping-particle":"","family":"Krohn","given":"Knut","non-dropping-particle":"","parse-names":false,"suffix":""},{"dropping-particle":"","family":"Stegle","given":"Oliver","non-dropping-particle":"","parse-names":false,"suffix":""},{"dropping-particle":"","family":"Battle","given":"Alexis","non-dropping-particle":"","parse-names":false,"suffix":""},{"dropping-particle":"","family":"Yang","given":"Jian","non-dropping-particle":"","parse-names":false,"suffix":""},{"dropping-particle":"","family":"Visscher","given":"Peter M","non-dropping-particle":"","parse-names":false,"suffix":""},{"dropping-particle":"","family":"Scholz","given":"Markus","non-dropping-particle":"","parse-names":false,"suffix":""}],"container-title":"bioRxiv","id":"ITEM-1","issued":{"date-parts":[["2018"]]},"page":"1-57","title":"Unraveling the polygenic architecture of complex traits using blood eQTL meta- analysis","type":"article-journal"},"uris":["http://www.mendeley.com/documents/?uuid=75b91304-a729-458e-915b-0088fec8be98"]}],"mendeley":{"formattedCitation":"[71]","plainTextFormattedCitation":"[71]","previouslyFormattedCitation":"[71]"},"properties":{"noteIndex":0},"schema":"https://github.com/citation-style-language/schema/raw/master/csl-citation.json"}</w:instrText>
      </w:r>
      <w:r>
        <w:fldChar w:fldCharType="separate"/>
      </w:r>
      <w:r w:rsidR="00066C1B" w:rsidRPr="00066C1B">
        <w:rPr>
          <w:noProof/>
        </w:rPr>
        <w:t>[71]</w:t>
      </w:r>
      <w:r>
        <w:fldChar w:fldCharType="end"/>
      </w:r>
      <w:r w:rsidR="007566ED">
        <w:t xml:space="preserve"> (as </w:t>
      </w:r>
      <w:r w:rsidR="00D272CC">
        <w:t>confirmed</w:t>
      </w:r>
      <w:r w:rsidR="007566ED">
        <w:t xml:space="preserve"> in ADGAPP) and CD4+ T memory cells</w:t>
      </w:r>
      <w:r>
        <w:fldChar w:fldCharType="begin" w:fldLock="1"/>
      </w:r>
      <w:r w:rsidR="00ED7881">
        <w:instrText>ADDIN CSL_CITATION {"citationItems":[{"id":"ITEM-1","itemData":{"DOI":"https://doi.org/10.1101/108126","author":[{"dropping-particle":"","family":"Rainbow","given":"Daniel B","non-dropping-particle":"","parse-names":false,"suffix":""},{"dropping-particle":"","family":"Pekalski","given":"Marcin","non-dropping-particle":"","parse-names":false,"suffix":""},{"dropping-particle":"","family":"Cutler","given":"Antony J","non-dropping-particle":"","parse-names":false,"suffix":""},{"dropping-particle":"","family":"Burren","given":"Oliver","non-dropping-particle":"","parse-names":false,"suffix":""}],"container-title":"bioRxiv","id":"ITEM-1","issued":{"date-parts":[["2017"]]},"page":"1-11","title":"A rare IL2RA haplotype identifies SNP rs61839660 as causal for autoimmunity","type":"article-journal"},"uris":["http://www.mendeley.com/documents/?uuid=68b8fa1c-7714-452d-b761-e2b180cbe591"]}],"mendeley":{"formattedCitation":"[70]","plainTextFormattedCitation":"[70]","previouslyFormattedCitation":"[70]"},"properties":{"noteIndex":0},"schema":"https://github.com/citation-style-language/schema/raw/master/csl-citation.json"}</w:instrText>
      </w:r>
      <w:r>
        <w:fldChar w:fldCharType="separate"/>
      </w:r>
      <w:r w:rsidR="00066C1B" w:rsidRPr="00066C1B">
        <w:rPr>
          <w:noProof/>
        </w:rPr>
        <w:t>[70]</w:t>
      </w:r>
      <w:r>
        <w:fldChar w:fldCharType="end"/>
      </w:r>
      <w:r w:rsidR="007566ED">
        <w:t>, the allele appears to have a negative effect on gene’s expression in T cells directly in response to antigen stimulus, delaying activation of IL2RA in the CRISPR study</w:t>
      </w:r>
      <w:r>
        <w:fldChar w:fldCharType="begin" w:fldLock="1"/>
      </w:r>
      <w:r w:rsidR="00ED7881">
        <w:instrText>ADDIN CSL_CITATION {"citationItems":[{"id":"ITEM-1","itemData":{"DOI":"10.1038/nature23875","ISSN":"14764687","abstract":"© 2017 Macmillan Publishers Limited, part of Springer Nature. All rights reserved. The majority of genetic variants associated with common human diseases map to enhancers, non-coding elements that shape cell-type-specific transcriptional programs and responses to extracellular cues1-3. Systematic mapping of functional enhancers and their biological contexts is required to understand the mechanisms by which variation in non-coding genetic sequences contributes to disease. Functional enhancers can be mapped by genomic sequence disruption4-6, but this approach is limited to the subset of enhancers that are necessary in the particular cellular context being studied. We hypothesized that recruitment of a strong transcriptional activator to an enhancer would be sufficient to drive target gene expression, even if that enhancer was not currently active in the assayed cells. Here we describe a discovery platform that can identify stimulus-responsive enhancers for a target gene independent of stimulus exposure. We used tiled CRISPR activation (CRISPRa)7 to synthetically recruit a transcriptional activator to sites across large genomic regions (more than 100 kilobases) surrounding two key autoimmunity risk loci, CD69 and IL2RA. We identified several CRISPRa-responsive elements with chromatin features of stimulus-responsive enhancers, including an IL2RA enhancer that harbours an autoimmunity risk variant. Using engineered mouse models, we found that sequence perturbation of the disease-associated Il2ra enhancer did not entirely block Il2ra expression, but rather delayed the timing of gene activation in response to specific extracellular signals. Enhancer deletion skewed polarization of naive T cells towards a pro-inflammatory T helper (TH17) cell state and away from a regulatory T cell state. This integrated approach identifies functional enhancers and reveals how non-coding variation associated with human immune dysfunction alters context-specific gene programs.","author":[{"dropping-particle":"","family":"Simeonov","given":"Dimitre R.","non-dropping-particle":"","parse-names":false,"suffix":""},{"dropping-particle":"","family":"Gowen","given":"Benjamin G.","non-dropping-particle":"","parse-names":false,"suffix":""},{"dropping-particle":"","family":"Boontanrart","given":"Mandy","non-dropping-particle":"","parse-names":false,"suffix":""},{"dropping-particle":"","family":"Roth","given":"Theodore L.","non-dropping-particle":"","parse-names":false,"suffix":""},{"dropping-particle":"","family":"Gagnon","given":"John D.","non-dropping-particle":"","parse-names":false,"suffix":""},{"dropping-particle":"","family":"Mumbach","given":"Maxwell R.","non-dropping-particle":"","parse-names":false,"suffix":""},{"dropping-particle":"","family":"Satpathy","given":"Ansuman T.","non-dropping-particle":"","parse-names":false,"suffix":""},{"dropping-particle":"","family":"Lee","given":"Youjin","non-dropping-particle":"","parse-names":false,"suffix":""},{"dropping-particle":"","family":"Bray","given":"Nicolas L.","non-dropping-particle":"","parse-names":false,"suffix":""},{"dropping-particle":"","family":"Chan","given":"Alice Y.","non-dropping-particle":"","parse-names":false,"suffix":""},{"dropping-particle":"","family":"Lituiev","given":"Dmytro S.","non-dropping-particle":"","parse-names":false,"suffix":""},{"dropping-particle":"","family":"Nguyen","given":"Michelle L.","non-dropping-particle":"","parse-names":false,"suffix":""},{"dropping-particle":"","family":"Gate","given":"Rachel E.","non-dropping-particle":"","parse-names":false,"suffix":""},{"dropping-particle":"","family":"Subramaniam","given":"Meena","non-dropping-particle":"","parse-names":false,"suffix":""},{"dropping-particle":"","family":"Li","given":"Zhongmei","non-dropping-particle":"","parse-names":false,"suffix":""},{"dropping-particle":"","family":"Woo","given":"Jonathan M.","non-dropping-particle":"","parse-names":false,"suffix":""},{"dropping-particle":"","family":"Mitros","given":"Therese","non-dropping-particle":"","parse-names":false,"suffix":""},{"dropping-particle":"","family":"Ray","given":"Graham J.","non-dropping-particle":"","parse-names":false,"suffix":""},{"dropping-particle":"","family":"Curie","given":"Gemma L.","non-dropping-particle":"","parse-names":false,"suffix":""},{"dropping-particle":"","family":"Naddaf","given":"Nicki","non-dropping-particle":"","parse-names":false,"suffix":""},{"dropping-particle":"","family":"Chu","given":"Julia S.","non-dropping-particle":"","parse-names":false,"suffix":""},{"dropping-particle":"","family":"Ma","given":"Hong","non-dropping-particle":"","parse-names":false,"suffix":""},{"dropping-particle":"","family":"Boyer","given":"Eric","non-dropping-particle":"","parse-names":false,"suffix":""},{"dropping-particle":"","family":"Gool","given":"Frederic","non-dropping-particle":"Van","parse-names":false,"suffix":""},{"dropping-particle":"","family":"Huang","given":"Hailiang","non-dropping-particle":"","parse-names":false,"suffix":""},{"dropping-particle":"","family":"Liu","given":"Ruize","non-dropping-particle":"","parse-names":false,"suffix":""},{"dropping-particle":"","family":"Tobin","given":"Victoria R.","non-dropping-particle":"","parse-names":false,"suffix":""},{"dropping-particle":"","family":"Schumann","given":"Kathrin","non-dropping-particle":"","parse-names":false,"suffix":""},{"dropping-particle":"","family":"Daly","given":"Mark J.","non-dropping-particle":"","parse-names":false,"suffix":""},{"dropping-particle":"","family":"Farh","given":"Kyle K.","non-dropping-particle":"","parse-names":false,"suffix":""},{"dropping-particle":"","family":"Ansel","given":"K. Mark","non-dropping-particle":"","parse-names":false,"suffix":""},{"dropping-particle":"","family":"Ye","given":"Chun J.","non-dropping-particle":"","parse-names":false,"suffix":""},{"dropping-particle":"","family":"Greenleaf","given":"William J.","non-dropping-particle":"","parse-names":false,"suffix":""},{"dropping-particle":"","family":"Anderson","given":"Mark S.","non-dropping-particle":"","parse-names":false,"suffix":""},{"dropping-particle":"","family":"Bluestone","given":"Jeffrey A.","non-dropping-particle":"","parse-names":false,"suffix":""},{"dropping-particle":"","family":"Chang","given":"Howard Y.","non-dropping-particle":"","parse-names":false,"suffix":""},{"dropping-particle":"","family":"Corn","given":"Jacob E.","non-dropping-particle":"","parse-names":false,"suffix":""},{"dropping-particle":"","family":"Marson","given":"Alexander","non-dropping-particle":"","parse-names":false,"suffix":""}],"container-title":"Nature","id":"ITEM-1","issue":"7670","issued":{"date-parts":[["2017"]]},"page":"111-115","publisher":"Nature Publishing Group","title":"Discovery of stimulation-responsive immune enhancers with CRISPR activation","type":"article-journal","volume":"549"},"uris":["http://www.mendeley.com/documents/?uuid=f27fdbbc-36d3-4ddf-aff4-11e5853517e1"]}],"mendeley":{"formattedCitation":"[73]","plainTextFormattedCitation":"[73]","previouslyFormattedCitation":"[73]"},"properties":{"noteIndex":0},"schema":"https://github.com/citation-style-language/schema/raw/master/csl-citation.json"}</w:instrText>
      </w:r>
      <w:r>
        <w:fldChar w:fldCharType="separate"/>
      </w:r>
      <w:r w:rsidR="00066C1B" w:rsidRPr="00066C1B">
        <w:rPr>
          <w:noProof/>
        </w:rPr>
        <w:t>[73]</w:t>
      </w:r>
      <w:r>
        <w:fldChar w:fldCharType="end"/>
      </w:r>
      <w:r w:rsidR="007566ED">
        <w:t>. Deletion of the entire enhancer harbouring the SNP and partially blocking IL-2 with antibody resulted in polarisation of T cells towards proinflammatory Th17 cells, which the authors surmise would be the mechanism behind inflammatory phenotypes, such as Crohn’s disease and psoriasis.</w:t>
      </w:r>
    </w:p>
    <w:p w14:paraId="68900657" w14:textId="7B1440F0" w:rsidR="00A139B6" w:rsidRDefault="007849C7" w:rsidP="00A139B6">
      <w:r>
        <w:rPr>
          <w:bCs/>
        </w:rPr>
        <w:t xml:space="preserve">The </w:t>
      </w:r>
      <w:r w:rsidRPr="007849C7">
        <w:rPr>
          <w:bCs/>
          <w:i/>
          <w:iCs/>
        </w:rPr>
        <w:t>IL2RA</w:t>
      </w:r>
      <w:r w:rsidR="00A139B6" w:rsidRPr="004A5ACF">
        <w:rPr>
          <w:bCs/>
        </w:rPr>
        <w:t xml:space="preserve"> </w:t>
      </w:r>
      <w:r>
        <w:rPr>
          <w:bCs/>
        </w:rPr>
        <w:t xml:space="preserve">gene </w:t>
      </w:r>
      <w:r w:rsidR="00A139B6" w:rsidRPr="004A5ACF">
        <w:rPr>
          <w:bCs/>
        </w:rPr>
        <w:t xml:space="preserve">encodes a subunit of the CD25 receptor for interleukin 2, which resides in another AD GWAS locus - </w:t>
      </w:r>
      <w:r w:rsidR="00A139B6" w:rsidRPr="004A5ACF">
        <w:t xml:space="preserve">4q27. While we do not prioritise </w:t>
      </w:r>
      <w:r w:rsidR="00A139B6" w:rsidRPr="004A5ACF">
        <w:rPr>
          <w:i/>
        </w:rPr>
        <w:t>IL2</w:t>
      </w:r>
      <w:r w:rsidR="00A139B6" w:rsidRPr="004A5ACF">
        <w:t xml:space="preserve"> as </w:t>
      </w:r>
      <w:r w:rsidR="07E1864F">
        <w:t>a</w:t>
      </w:r>
      <w:r w:rsidR="00A139B6" w:rsidRPr="004A5ACF">
        <w:t xml:space="preserve"> likely candidate gene for that locus in ADGAPP, the signalling pathway in which the genes are involved is worth a closer look when investigating targets for AD susceptibility. IL-2 signalling both promotes T cell growth during the early phase of the immune response and cessation of effector T cell responses at the end of the process</w:t>
      </w:r>
      <w:r w:rsidR="00A139B6" w:rsidRPr="004A5ACF">
        <w:fldChar w:fldCharType="begin" w:fldLock="1"/>
      </w:r>
      <w:r w:rsidR="00ED7881">
        <w:instrText>ADDIN CSL_CITATION {"citationItems":[{"id":"ITEM-1","itemData":{"DOI":"https://doi.org/10.1016/j.immuni.2013.01.004","ISSN":"1074-7613","abstract":"Interleukin-2 (IL-2) is a pleiotropic cytokine produced after antigen activation that plays pivotal roles in the immune response. Discovered as a T cell growth factor, IL-2 additionally promotes CD8+ T cell and natural killer cell cytolytic activity and modulates T cell differentiation programs in response to antigen, promoting naïve CD4+ T cell differentiation into T helper 1 (Th1) and T helper 2 (Th2) cells while inhibiting T helper 17 (Th17) and T follicular helper (Tfh) cell differentiation. Moreover, IL-2 is essential for the development and maintenance of T regulatory cells and for activation-induced cell death, thereby mediating tolerance and limiting inappropriate immune reactions. In this review, we focus on the molecular mechanisms and complex cellular actions of IL-2, its cooperative and opposing effects with other cytokines, and how both promoting and blocking the actions of IL-2 are being utilized in clinical medicine.","author":[{"dropping-particle":"","family":"Liao","given":"Wei","non-dropping-particle":"","parse-names":false,"suffix":""},{"dropping-particle":"","family":"Lin","given":"Jian-Xin","non-dropping-particle":"","parse-names":false,"suffix":""},{"dropping-particle":"","family":"Leonard","given":"Warren J","non-dropping-particle":"","parse-names":false,"suffix":""}],"container-title":"Immunity","id":"ITEM-1","issue":"1","issued":{"date-parts":[["2013"]]},"page":"13-25","title":"Interleukin-2 at the Crossroads of Effector Responses, Tolerance, and Immunotherapy","type":"article-journal","volume":"38"},"uris":["http://www.mendeley.com/documents/?uuid=7f1816ad-bc08-49a5-a6c9-7f1fa34cc296"]}],"mendeley":{"formattedCitation":"[68]","plainTextFormattedCitation":"[68]","previouslyFormattedCitation":"[68]"},"properties":{"noteIndex":0},"schema":"https://github.com/citation-style-language/schema/raw/master/csl-citation.json"}</w:instrText>
      </w:r>
      <w:r w:rsidR="00A139B6" w:rsidRPr="004A5ACF">
        <w:fldChar w:fldCharType="separate"/>
      </w:r>
      <w:r w:rsidR="00066C1B" w:rsidRPr="00066C1B">
        <w:rPr>
          <w:noProof/>
        </w:rPr>
        <w:t>[68]</w:t>
      </w:r>
      <w:r w:rsidR="00A139B6" w:rsidRPr="004A5ACF">
        <w:fldChar w:fldCharType="end"/>
      </w:r>
      <w:r w:rsidR="00A139B6" w:rsidRPr="004A5ACF">
        <w:t>. The first mechanism involves a positive feedback loop, whereby naive CD4+ T cells are activated towards differentiation to Th1 and Th2 cells by IL-2 binding to IL2R which then induces IL-2 production and expression of IL2R by Th1 and Th2 cells. Dysregulation in either of the nodes in the IL2-IL2RA loop could increase the propensity to AD. The second mechanism involves a negative feedback loop whereby IL-2 promotes the T regulatory cell response which suppresses the effector T cell response initiated by the first mechanism, as well as Th17 differentiation through IL-2 sequestering</w:t>
      </w:r>
      <w:r w:rsidR="00A139B6" w:rsidRPr="004A5ACF">
        <w:fldChar w:fldCharType="begin" w:fldLock="1"/>
      </w:r>
      <w:r w:rsidR="00ED7881">
        <w:instrText>ADDIN CSL_CITATION {"citationItems":[{"id":"ITEM-1","itemData":{"DOI":"10.1073/pnas.0812851107","author":[{"dropping-particle":"","family":"Busse","given":"Dorothea","non-dropping-particle":"","parse-names":false,"suffix":""},{"dropping-particle":"","family":"De","given":"Maurus","non-dropping-particle":"","parse-names":false,"suffix":""},{"dropping-particle":"","family":"Hobiger","given":"Kirstin","non-dropping-particle":"","parse-names":false,"suffix":""},{"dropping-particle":"","family":"Thurley","given":"Kevin","non-dropping-particle":"","parse-names":false,"suffix":""},{"dropping-particle":"","family":"Flossdorf","given":"Michael","non-dropping-particle":"","parse-names":false,"suffix":""},{"dropping-particle":"","family":"Scheffold","given":"Alexander","non-dropping-particle":"","parse-names":false,"suffix":""}],"container-title":"Proceedings of the National Academy of Sciences","id":"ITEM-1","issue":"7","issued":{"date-parts":[["2010"]]},"page":"3058-63","title":"Competing feedback loops shape IL-2 signaling between helper and regulatory T lymphocytes in cellular microenvironments","type":"article-journal","volume":"107"},"uris":["http://www.mendeley.com/documents/?uuid=d8f04bfd-afee-444a-8005-6d541fff37a6"]}],"mendeley":{"formattedCitation":"[74]","plainTextFormattedCitation":"[74]","previouslyFormattedCitation":"[74]"},"properties":{"noteIndex":0},"schema":"https://github.com/citation-style-language/schema/raw/master/csl-citation.json"}</w:instrText>
      </w:r>
      <w:r w:rsidR="00A139B6" w:rsidRPr="004A5ACF">
        <w:fldChar w:fldCharType="separate"/>
      </w:r>
      <w:r w:rsidR="00066C1B" w:rsidRPr="00066C1B">
        <w:rPr>
          <w:noProof/>
        </w:rPr>
        <w:t>[74]</w:t>
      </w:r>
      <w:r w:rsidR="00A139B6" w:rsidRPr="004A5ACF">
        <w:fldChar w:fldCharType="end"/>
      </w:r>
      <w:r w:rsidR="00A139B6" w:rsidRPr="004A5ACF">
        <w:t xml:space="preserve">. Missense and frameshift mutations in </w:t>
      </w:r>
      <w:r w:rsidR="00A139B6" w:rsidRPr="004A5ACF">
        <w:rPr>
          <w:i/>
        </w:rPr>
        <w:t>IL2RA</w:t>
      </w:r>
      <w:r w:rsidR="00A139B6" w:rsidRPr="004A5ACF">
        <w:t xml:space="preserve"> mimic Immunodysregulation polyendocrinopathy enteropathy X-linked (IPEX) syndrome which is one of the monogenic diseases illuminating aspects of AD phenotype</w:t>
      </w:r>
      <w:r w:rsidR="00A139B6" w:rsidRPr="004A5ACF">
        <w:fldChar w:fldCharType="begin" w:fldLock="1"/>
      </w:r>
      <w:r w:rsidR="00ED7881">
        <w:instrText>ADDIN CSL_CITATION {"citationItems":[{"id":"ITEM-1","itemData":{"DOI":"10.1016/j.jaci.2018.10.033","ISSN":"0091-6749","author":[{"dropping-particle":"","family":"Eyerich","given":"Kilian","non-dropping-particle":"","parse-names":false,"suffix":""},{"dropping-particle":"","family":"Brown","given":"Sara J","non-dropping-particle":"","parse-names":false,"suffix":""},{"dropping-particle":"","family":"White","given":"E Perez","non-dropping-particle":"","parse-names":false,"suffix":""},{"dropping-particle":"","family":"Tanaka","given":"Reiko J","non-dropping-particle":"","parse-names":false,"suffix":""},{"dropping-particle":"","family":"Bissonette","given":"Robert","non-dropping-particle":"","parse-names":false,"suffix":""},{"dropping-particle":"","family":"Dhar","given":"Sandipan","non-dropping-particle":"","parse-names":false,"suffix":""},{"dropping-particle":"","family":"Bieber","given":"Thomas","non-dropping-particle":"","parse-names":false,"suffix":""},{"dropping-particle":"","family":"Hijnen","given":"Dirk J","non-dropping-particle":"","parse-names":false,"suffix":""},{"dropping-particle":"","family":"Guttman-yassky","given":"Emma","non-dropping-particle":"","parse-names":false,"suffix":""},{"dropping-particle":"","family":"Irvine","given":"Alan","non-dropping-particle":"","parse-names":false,"suffix":""},{"dropping-particle":"","family":"Thyssen","given":"Jacob P","non-dropping-particle":"","parse-names":false,"suffix":""},{"dropping-particle":"","family":"Vestergaard","given":"Christian","non-dropping-particle":"","parse-names":false,"suffix":""},{"dropping-particle":"","family":"Werfel","given":"Thomas","non-dropping-particle":"","parse-names":false,"suffix":""},{"dropping-particle":"","family":"Wollenberg","given":"Andreas","non-dropping-particle":"","parse-names":false,"suffix":""},{"dropping-particle":"","family":"Paller","given":"Amy S","non-dropping-particle":"","parse-names":false,"suffix":""},{"dropping-particle":"","family":"Reynolds","given":"Nick J","non-dropping-particle":"","parse-names":false,"suffix":""},{"dropping-particle":"","family":"Bs","given":"M B","non-dropping-particle":"","parse-names":false,"suffix":""}],"container-title":"Journal of Allergy and Clinical Immunology","id":"ITEM-1","issue":"1","issued":{"date-parts":[["2018"]]},"page":"36-45","publisher":"Elsevier Inc.","title":"Human and computational models of atopic dermatitis : A review and perspectives by an expert panel of the International Eczema Council","type":"article-journal","volume":"143"},"uris":["http://www.mendeley.com/documents/?uuid=3d91eeb0-ca66-451a-b5d1-3b2864787616"]}],"mendeley":{"formattedCitation":"[75]","plainTextFormattedCitation":"[75]","previouslyFormattedCitation":"[75]"},"properties":{"noteIndex":0},"schema":"https://github.com/citation-style-language/schema/raw/master/csl-citation.json"}</w:instrText>
      </w:r>
      <w:r w:rsidR="00A139B6" w:rsidRPr="004A5ACF">
        <w:fldChar w:fldCharType="separate"/>
      </w:r>
      <w:r w:rsidR="00066C1B" w:rsidRPr="00066C1B">
        <w:rPr>
          <w:noProof/>
        </w:rPr>
        <w:t>[75]</w:t>
      </w:r>
      <w:r w:rsidR="00A139B6" w:rsidRPr="004A5ACF">
        <w:fldChar w:fldCharType="end"/>
      </w:r>
      <w:r w:rsidR="00A139B6" w:rsidRPr="004A5ACF">
        <w:t xml:space="preserve"> due to featuring eczematous skin and immune dysregulation</w:t>
      </w:r>
      <w:r w:rsidR="00A139B6" w:rsidRPr="004A5ACF">
        <w:fldChar w:fldCharType="begin" w:fldLock="1"/>
      </w:r>
      <w:r w:rsidR="00ED7881">
        <w:instrText>ADDIN CSL_CITATION {"citationItems":[{"id":"ITEM-1","itemData":{"DOI":"10.1016/j.clim.2013.01.004","author":[{"dropping-particle":"","family":"Goudy","given":"Kevin","non-dropping-particle":"","parse-names":false,"suffix":""},{"dropping-particle":"","family":"Aydin","given":"Didem","non-dropping-particle":"","parse-names":false,"suffix":""},{"dropping-particle":"","family":"Barzaghi","given":"Federica","non-dropping-particle":"","parse-names":false,"suffix":""},{"dropping-particle":"","family":"Gambineri","given":"Eleonora","non-dropping-particle":"","parse-names":false,"suffix":""},{"dropping-particle":"","family":"Vignoli","given":"Marina","non-dropping-particle":"","parse-names":false,"suffix":""},{"dropping-particle":"","family":"Ciullini","given":"Sara","non-dropping-particle":"","parse-names":false,"suffix":""},{"dropping-particle":"","family":"Doglioni","given":"Claudio","non-dropping-particle":"","parse-names":false,"suffix":""},{"dropping-particle":"","family":"Ponzoni","given":"Maurilio","non-dropping-particle":"","parse-names":false,"suffix":""},{"dropping-particle":"","family":"Pia","given":"Maria","non-dropping-particle":"","parse-names":false,"suffix":""},{"dropping-particle":"","family":"Assanelli","given":"Andrea","non-dropping-particle":"","parse-names":false,"suffix":""},{"dropping-particle":"","family":"Tommasini","given":"Alberto","non-dropping-particle":"","parse-names":false,"suffix":""},{"dropping-particle":"","family":"Brigida","given":"Immacolata","non-dropping-particle":"","parse-names":false,"suffix":""},{"dropping-particle":"","family":"Maria","given":"Rosa","non-dropping-particle":"","parse-names":false,"suffix":""},{"dropping-particle":"","family":"Martino","given":"Silvana","non-dropping-particle":"","parse-names":false,"suffix":""},{"dropping-particle":"","family":"Olek","given":"Sven","non-dropping-particle":"","parse-names":false,"suffix":""},{"dropping-particle":"","family":"Aiuti","given":"Alessandro","non-dropping-particle":"","parse-names":false,"suffix":""},{"dropping-particle":"","family":"Ciceri","given":"Fabio","non-dropping-particle":"","parse-names":false,"suffix":""},{"dropping-particle":"","family":"Grazia","given":"Maria","non-dropping-particle":"","parse-names":false,"suffix":""},{"dropping-particle":"","family":"Bacchetta","given":"Rosa","non-dropping-particle":"","parse-names":false,"suffix":""}],"id":"ITEM-1","issued":{"date-parts":[["2013"]]},"page":"248-261","publisher":"Elsevier Inc.","title":"Human IL2RA null mutation mediates immunodeficiency with lymphoproliferation and autoimmunity","type":"article-journal"},"uris":["http://www.mendeley.com/documents/?uuid=2d0c1cf3-3046-49c3-aced-54acb77695d9"]}],"mendeley":{"formattedCitation":"[76]","plainTextFormattedCitation":"[76]","previouslyFormattedCitation":"[76]"},"properties":{"noteIndex":0},"schema":"https://github.com/citation-style-language/schema/raw/master/csl-citation.json"}</w:instrText>
      </w:r>
      <w:r w:rsidR="00A139B6" w:rsidRPr="004A5ACF">
        <w:fldChar w:fldCharType="separate"/>
      </w:r>
      <w:r w:rsidR="00066C1B" w:rsidRPr="00066C1B">
        <w:rPr>
          <w:noProof/>
        </w:rPr>
        <w:t>[76]</w:t>
      </w:r>
      <w:r w:rsidR="00A139B6" w:rsidRPr="004A5ACF">
        <w:fldChar w:fldCharType="end"/>
      </w:r>
      <w:r w:rsidR="00A139B6" w:rsidRPr="004A5ACF">
        <w:t xml:space="preserve">. </w:t>
      </w:r>
    </w:p>
    <w:p w14:paraId="49B87346" w14:textId="77777777" w:rsidR="00D30276" w:rsidRPr="004A5ACF" w:rsidRDefault="00D30276" w:rsidP="00D30276">
      <w:pPr>
        <w:rPr>
          <w:b/>
          <w:bCs/>
        </w:rPr>
      </w:pPr>
      <w:r w:rsidRPr="004A5ACF">
        <w:rPr>
          <w:b/>
          <w:bCs/>
        </w:rPr>
        <w:t>Locus 10q21.2</w:t>
      </w:r>
    </w:p>
    <w:p w14:paraId="56FA0461" w14:textId="54EED20A" w:rsidR="00517AC8" w:rsidRPr="00517AC8" w:rsidRDefault="68DE7290" w:rsidP="00517AC8">
      <w:r>
        <w:t>Limited breadth of evidence contributes to gene prioritisation at this locus, where we evaluate 39 genes within the 3 Mbp interval around index SNP (</w:t>
      </w:r>
      <w:r w:rsidR="6770CB15">
        <w:t>Dataset S4</w:t>
      </w:r>
      <w:r>
        <w:t>).</w:t>
      </w:r>
      <w:r w:rsidR="412D44AB">
        <w:t xml:space="preserve"> While the score of </w:t>
      </w:r>
      <w:r w:rsidR="3426A209">
        <w:t>the top</w:t>
      </w:r>
      <w:r w:rsidR="412D44AB">
        <w:t xml:space="preserve"> ranked gene, </w:t>
      </w:r>
      <w:r w:rsidR="412D44AB" w:rsidRPr="2CD997E7">
        <w:rPr>
          <w:i/>
          <w:iCs/>
        </w:rPr>
        <w:t xml:space="preserve">ADO </w:t>
      </w:r>
      <w:r w:rsidR="412D44AB">
        <w:t>(2-aminoethanethiol dioxygenase)</w:t>
      </w:r>
      <w:r w:rsidR="412D44AB" w:rsidRPr="2CD997E7">
        <w:rPr>
          <w:i/>
          <w:iCs/>
        </w:rPr>
        <w:t>,</w:t>
      </w:r>
      <w:r w:rsidR="412D44AB">
        <w:t xml:space="preserve"> is 615 which makes up 61% of the top 10</w:t>
      </w:r>
      <w:r w:rsidR="3E73816F">
        <w:t xml:space="preserve"> gene</w:t>
      </w:r>
      <w:r w:rsidR="412D44AB">
        <w:t xml:space="preserve"> cumulative score (Table 1), it is prioritised solely on </w:t>
      </w:r>
      <w:r w:rsidR="3E73816F">
        <w:t xml:space="preserve">the </w:t>
      </w:r>
      <w:r w:rsidR="412D44AB">
        <w:t>basis of association with the biggest number of individual variants in the whole blood</w:t>
      </w:r>
      <w:r>
        <w:fldChar w:fldCharType="begin" w:fldLock="1"/>
      </w:r>
      <w:r w:rsidR="00066C1B">
        <w:instrText>ADDIN CSL_CITATION {"citationItems":[{"id":"ITEM-1","itemData":{"DOI":"10.1038/ng.3721","ISBN":"1546-1718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Genetics","id":"ITEM-1","issue":"1","issued":{"date-parts":[["2017"]]},"page":"131-138","title":"Disease variants alter transcription factor levels and methylation of their binding sites","type":"article-journal","volume":"49"},"uris":["http://www.mendeley.com/documents/?uuid=75a045ca-28ae-49e5-b279-9ba9f2d056ef"]}],"mendeley":{"formattedCitation":"[36]","plainTextFormattedCitation":"[36]","previouslyFormattedCitation":"[36]"},"properties":{"noteIndex":0},"schema":"https://github.com/citation-style-language/schema/raw/master/csl-citation.json"}</w:instrText>
      </w:r>
      <w:r>
        <w:fldChar w:fldCharType="separate"/>
      </w:r>
      <w:r w:rsidR="001B1010" w:rsidRPr="001B1010">
        <w:rPr>
          <w:noProof/>
        </w:rPr>
        <w:t>[36]</w:t>
      </w:r>
      <w:r>
        <w:fldChar w:fldCharType="end"/>
      </w:r>
      <w:r w:rsidR="412D44AB">
        <w:t xml:space="preserve"> and monocyte</w:t>
      </w:r>
      <w:r>
        <w:fldChar w:fldCharType="begin" w:fldLock="1"/>
      </w:r>
      <w:r w:rsidR="00066C1B">
        <w:instrText>ADDIN CSL_CITATION {"citationItems":[{"id":"ITEM-1","itemData":{"DOI":"10.1126/science.1246949","ISBN":"0036-8075 1095-9203","ISSN":"10959203","PMID":"24604202","abstract":"To systematically investigate the impact of immune stimulation upon regulatory variant activity, we exposed primary monocytes from 432 healthy Europeans to interferon-γ (IFN-γ) or differing durations of lipopolysaccharide and mapped expression quantitative trait loci (eQTLs). More than half of cis-eQTLs identified, involving hundreds of genes and associated pathways, are detected specifically in stimulated monocytes. Induced innate immune activity reveals multiple master regulatory trans-eQTLs including the major histocompatibility complex (MHC), coding variants altering enzyme and receptor function, an IFN-β cytokine network showing temporal specificity, and an interferon regulatory factor 2 (IRF2) transcription factor–modulated network. Induced eQTL are significantly enriched for genome-wide association study loci, identifying context-specific associations to putative causal genes including CARD9, ATM, and IRF8. Thus, applying pathophysiologically relevant immune stimuli assists resolution of functional genetic variants.\\nIntroduction Many genetic variants associated with common disease susceptibility occur close to immune-related genes in noncoding DNA, suggestive of a regulatory function. The definition of functional variants and the specific genes that they regulate remains challenging and in many cases is unresolved. We hypothesized that a significant proportion of variants, including those implicated in disease, may show activity in a context-specific manner and therefore only be identifiable upon triggering of immune responses.\\nContext-specific genetic association with differential gene expression in IFN-β signaling. (A) A local association (cis-eQTL) with IFNB1 expression for a single-nucleotide polymorphism (rs2275888) revealed after 2 hours of LPS stimulation of monocytes. (B) This genetic marker shows association with expression of 17 genes on different chromosomes (trans-eQTLs) after 24 hours of LPS stimulation, forming a gene network (C) consistent with the IFN-β signaling cascade.\\nMethods We mapped interindividual variation in gene expression as a quantitative trait, defining expression quantitative trait loci (eQTLs). To investigate the effect of innate immune stimuli on eQTLs, we exposed primary CD14+ human monocytes from 432 European volunteers to the inflammatory proxies interferon-γ (IFN-γ) or differing durations (2 or 24 hours) of lipopolysaccharide (LPS). eQTL mapping was performed on a genome-wide basis with an additive linear m…","author":[{"dropping-particle":"","family":"Fairfax","given":"Benjamin P.","non-dropping-particle":"","parse-names":false,"suffix":""},{"dropping-particle":"","family":"Humburg","given":"Peter","non-dropping-particle":"","parse-names":false,"suffix":""},{"dropping-particle":"","family":"Makino","given":"Seiko","non-dropping-particle":"","parse-names":false,"suffix":""},{"dropping-particle":"","family":"Naranbhai","given":"Vivek","non-dropping-particle":"","parse-names":false,"suffix":""},{"dropping-particle":"","family":"Wong","given":"Daniel","non-dropping-particle":"","parse-names":false,"suffix":""},{"dropping-particle":"","family":"Lau","given":"Evelyn","non-dropping-particle":"","parse-names":false,"suffix":""},{"dropping-particle":"","family":"Jostins","given":"Luke","non-dropping-particle":"","parse-names":false,"suffix":""},{"dropping-particle":"","family":"Plant","given":"Katharine","non-dropping-particle":"","parse-names":false,"suffix":""},{"dropping-particle":"","family":"Andrews","given":"Robert","non-dropping-particle":"","parse-names":false,"suffix":""},{"dropping-particle":"","family":"McGee","given":"Chris","non-dropping-particle":"","parse-names":false,"suffix":""},{"dropping-particle":"","family":"Knight","given":"Julian C.","non-dropping-particle":"","parse-names":false,"suffix":""}],"container-title":"Science","id":"ITEM-1","issue":"6175","issued":{"date-parts":[["2014"]]},"title":"Innate immune activity conditions the effect of regulatory variants upon monocyte gene expression","type":"article-journal","volume":"343"},"uris":["http://www.mendeley.com/documents/?uuid=5373561f-dc29-4d6c-94c0-c24ad2192aa0","http://www.mendeley.com/documents/?uuid=90c0bf24-6d7d-4b18-95d5-b2f0d0619d76"]}],"mendeley":{"formattedCitation":"[31]","plainTextFormattedCitation":"[31]","previouslyFormattedCitation":"[31]"},"properties":{"noteIndex":0},"schema":"https://github.com/citation-style-language/schema/raw/master/csl-citation.json"}</w:instrText>
      </w:r>
      <w:r>
        <w:fldChar w:fldCharType="separate"/>
      </w:r>
      <w:r w:rsidR="001B1010" w:rsidRPr="001B1010">
        <w:rPr>
          <w:noProof/>
        </w:rPr>
        <w:t>[31]</w:t>
      </w:r>
      <w:r>
        <w:fldChar w:fldCharType="end"/>
      </w:r>
      <w:r w:rsidR="412D44AB">
        <w:t xml:space="preserve"> eQTL studies</w:t>
      </w:r>
      <w:r w:rsidR="1028CEF4">
        <w:t xml:space="preserve"> rather than formal </w:t>
      </w:r>
      <w:r w:rsidR="1028CEF4">
        <w:lastRenderedPageBreak/>
        <w:t>colocalisation</w:t>
      </w:r>
      <w:r w:rsidR="3F5313C9">
        <w:t xml:space="preserve"> test</w:t>
      </w:r>
      <w:r w:rsidR="412D44AB">
        <w:t xml:space="preserve"> as well as variants overlapping promoter regions interacting with putative enhancers in a variety of blood immune cells and associating with cardiac health phenotypes in GWAS Catalog (</w:t>
      </w:r>
      <w:r w:rsidR="225CD451">
        <w:t>Dataset S5</w:t>
      </w:r>
      <w:r w:rsidR="412D44AB">
        <w:t xml:space="preserve">). The second and third ranked genes: </w:t>
      </w:r>
      <w:r w:rsidR="412D44AB" w:rsidRPr="2CD997E7">
        <w:rPr>
          <w:i/>
          <w:iCs/>
        </w:rPr>
        <w:t>ZNF365</w:t>
      </w:r>
      <w:r w:rsidR="412D44AB">
        <w:t xml:space="preserve"> (zinc finger protein 365) and </w:t>
      </w:r>
      <w:r w:rsidR="412D44AB" w:rsidRPr="2CD997E7">
        <w:rPr>
          <w:i/>
          <w:iCs/>
        </w:rPr>
        <w:t>EGR2</w:t>
      </w:r>
      <w:r w:rsidR="412D44AB">
        <w:t xml:space="preserve"> (early growth response 2) possess comparably lower scores of 101 and 90 in ADGAPP, i.e. </w:t>
      </w:r>
      <w:r w:rsidR="49F129B2">
        <w:t xml:space="preserve">each </w:t>
      </w:r>
      <w:r w:rsidR="412D44AB">
        <w:t xml:space="preserve">contributing </w:t>
      </w:r>
      <w:r w:rsidR="244C8614">
        <w:t>9-</w:t>
      </w:r>
      <w:r w:rsidR="412D44AB">
        <w:t>10% of cumulative score for top 10 ranked genes. Previous gene prioritisation in Paternoster et al. (2015)</w:t>
      </w:r>
      <w:r>
        <w:fldChar w:fldCharType="begin" w:fldLock="1"/>
      </w:r>
      <w:r w:rsidR="0060172E">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fldChar w:fldCharType="separate"/>
      </w:r>
      <w:r w:rsidR="00732C20" w:rsidRPr="00732C20">
        <w:rPr>
          <w:noProof/>
        </w:rPr>
        <w:t>[3]</w:t>
      </w:r>
      <w:r>
        <w:fldChar w:fldCharType="end"/>
      </w:r>
      <w:r w:rsidR="09387CA6">
        <w:t xml:space="preserve"> supported </w:t>
      </w:r>
      <w:r w:rsidR="09387CA6" w:rsidRPr="2CD997E7">
        <w:rPr>
          <w:i/>
          <w:iCs/>
        </w:rPr>
        <w:t>ZNF365</w:t>
      </w:r>
      <w:r w:rsidR="09387CA6">
        <w:t xml:space="preserve"> as the causal gene </w:t>
      </w:r>
      <w:r w:rsidR="4448F11E">
        <w:t>since</w:t>
      </w:r>
      <w:r w:rsidR="09387CA6">
        <w:t xml:space="preserve"> </w:t>
      </w:r>
      <w:r w:rsidR="4448F11E">
        <w:t>lead</w:t>
      </w:r>
      <w:r w:rsidR="09387CA6">
        <w:t xml:space="preserve"> SNP and credible set </w:t>
      </w:r>
      <w:r w:rsidR="3E73816F">
        <w:t>variants</w:t>
      </w:r>
      <w:r w:rsidR="09387CA6">
        <w:t xml:space="preserve"> span </w:t>
      </w:r>
      <w:r w:rsidR="4448F11E">
        <w:t xml:space="preserve">the </w:t>
      </w:r>
      <w:r w:rsidR="09387CA6">
        <w:t xml:space="preserve">gene’s intronic region, where </w:t>
      </w:r>
      <w:r w:rsidR="419685E1">
        <w:t>a</w:t>
      </w:r>
      <w:r w:rsidR="385F2D9D">
        <w:t>n</w:t>
      </w:r>
      <w:r w:rsidR="09387CA6">
        <w:t xml:space="preserve"> IgE GWAS signal was previously fine-mapped to</w:t>
      </w:r>
      <w:r>
        <w:fldChar w:fldCharType="begin" w:fldLock="1"/>
      </w:r>
      <w:r w:rsidR="00ED7881">
        <w:instrText>ADDIN CSL_CITATION {"citationItems":[{"id":"ITEM-1","itemData":{"DOI":"https://doi.org/10.1016/j.jaci.2014.10.033","ISSN":"0091-6749","abstract":"Background IgE is a key mediator of allergic inflammation, and its levels are frequently increased in patients with allergic disorders. Objective We sought to identify genetic variants associated with IgE levels in Latinos. Methods We performed a genome-wide association study and admixture mapping of total IgE levels in 3334 Latinos from the Genes-environments &amp; Admixture in Latino Americans (GALA II) study. Replication was evaluated in 454 Latinos, 1564 European Americans, and 3187 African Americans from independent studies. Results We confirmed associations of 6 genes identified by means of previous genome-wide association studies and identified a novel genome-wide significant association of a polymorphism in the zinc finger protein 365 gene (ZNF365) with total IgE levels (rs200076616, P = 2.3 × 10−8). We next identified 4 admixture mapping peaks (6p21.32-p22.1, 13p22-31, 14q23.2, and 22q13.1) at which local African, European, and/or Native American ancestry was significantly associated with IgE levels. The most significant peak was 6p21.32-p22.1, where Native American ancestry was associated with lower IgE levels (P = 4.95 × 10−8). All but 22q13.1 were replicated in an independent sample of Latinos, and 2 of the peaks were replicated in African Americans (6p21.32-p22.1 and 14q23.2). Fine mapping of 6p21.32-p22.1 identified 6 genome-wide significant single nucleotide polymorphisms in Latinos, 2 of which replicated in European Americans. Another single nucleotide polymorphism was peak-wide significant within 14q23.2 in African Americans (rs1741099, P = 3.7 × 10−6) and replicated in non–African American samples (P = .011). Conclusion We confirmed genetic associations at 6 genes and identified novel associations within ZNF365, HLA-DQA1, and 14q23.2. Our results highlight the importance of studying diverse multiethnic populations to uncover novel loci associated with total IgE levels.","author":[{"dropping-particle":"","family":"Pino-Yanes","given":"Maria","non-dropping-particle":"","parse-names":false,"suffix":""},{"dropping-particle":"","family":"Gignoux","given":"Christopher R","non-dropping-particle":"","parse-names":false,"suffix":""},{"dropping-particle":"","family":"Galanter","given":"Joshua M","non-dropping-particle":"","parse-names":false,"suffix":""},{"dropping-particle":"","family":"Levin","given":"Albert M","non-dropping-particle":"","parse-names":false,"suffix":""},{"dropping-particle":"","family":"Campbell","given":"Catarina D","non-dropping-particle":"","parse-names":false,"suffix":""},{"dropping-particle":"","family":"Eng","given":"Celeste","non-dropping-particle":"","parse-names":false,"suffix":""},{"dropping-particle":"","family":"Huntsman","given":"Scott","non-dropping-particle":"","parse-names":false,"suffix":""},{"dropping-particle":"","family":"Nishimura","given":"Katherine K","non-dropping-particle":"","parse-names":false,"suffix":""},{"dropping-particle":"","family":"Gourraud","given":"Pierre-Antoine","non-dropping-particle":"","parse-names":false,"suffix":""},{"dropping-particle":"","family":"Mohajeri","given":"Kiana","non-dropping-particle":"","parse-names":false,"suffix":""},{"dropping-particle":"","family":"O'Roak","given":"Brian J","non-dropping-particle":"","parse-names":false,"suffix":""},{"dropping-particle":"","family":"Hu","given":"Donglei","non-dropping-particle":"","parse-names":false,"suffix":""},{"dropping-particle":"","family":"Mathias","given":"Rasika A","non-dropping-particle":"","parse-names":false,"suffix":""},{"dropping-particle":"","family":"Nguyen","given":"Elizabeth A","non-dropping-particle":"","parse-names":false,"suffix":""},{"dropping-particle":"","family":"Roth","given":"Lindsey A","non-dropping-particle":"","parse-names":false,"suffix":""},{"dropping-particle":"","family":"Padhukasahasram","given":"Badri","non-dropping-particle":"","parse-names":false,"suffix":""},{"dropping-particle":"","family":"Moreno-Estrada","given":"Andres","non-dropping-particle":"","parse-names":false,"suffix":""},{"dropping-particle":"","family":"Sandoval","given":"Karla","non-dropping-particle":"","parse-names":false,"suffix":""},{"dropping-particle":"","family":"Winkler","given":"Cheryl A","non-dropping-particle":"","parse-names":false,"suffix":""},{"dropping-particle":"","family":"Lurmann","given":"Fred","non-dropping-particle":"","parse-names":false,"suffix":""},{"dropping-particle":"","family":"Davis","given":"Adam","non-dropping-particle":"","parse-names":false,"suffix":""},{"dropping-particle":"","family":"Farber","given":"Harold J","non-dropping-particle":"","parse-names":false,"suffix":""},{"dropping-particle":"","family":"Meade","given":"Kelley","non-dropping-particle":"","parse-names":false,"suffix":""},{"dropping-particle":"","family":"Avila","given":"Pedro C","non-dropping-particle":"","parse-names":false,"suffix":""},{"dropping-particle":"","family":"Serebrisky","given":"Denise","non-dropping-particle":"","parse-names":false,"suffix":""},{"dropping-particle":"","family":"Chapela","given":"Rocio","non-dropping-particle":"","parse-names":false,"suffix":""},{"dropping-particle":"","family":"Ford","given":"Jean G","non-dropping-particle":"","parse-names":false,"suffix":""},{"dropping-particle":"","family":"Lenoir","given":"Michael A","non-dropping-particle":"","parse-names":false,"suffix":""},{"dropping-particle":"","family":"Thyne","given":"Shannon M","non-dropping-particle":"","parse-names":false,"suffix":""},{"dropping-particle":"","family":"Brigino-Buenaventura","given":"Emerita","non-dropping-particle":"","parse-names":false,"suffix":""},{"dropping-particle":"","family":"Borrell","given":"Luisa N","non-dropping-particle":"","parse-names":false,"suffix":""},{"dropping-particle":"","family":"Rodriguez-Cintron","given":"William","non-dropping-particle":"","parse-names":false,"suffix":""},{"dropping-particle":"","family":"Sen","given":"Saunak","non-dropping-particle":"","parse-names":false,"suffix":""},{"dropping-particle":"","family":"Kumar","given":"Rajesh","non-dropping-particle":"","parse-names":false,"suffix":""},{"dropping-particle":"","family":"Rodriguez-Santana","given":"Jose R","non-dropping-particle":"","parse-names":false,"suffix":""},{"dropping-particle":"","family":"Bustamante","given":"Carlos D","non-dropping-particle":"","parse-names":false,"suffix":""},{"dropping-particle":"","family":"Martinez","given":"Fernando D","non-dropping-particle":"","parse-names":false,"suffix":""},{"dropping-particle":"","family":"Raby","given":"Benjamin A","non-dropping-particle":"","parse-names":false,"suffix":""},{"dropping-particle":"","family":"Weiss","given":"Scott T","non-dropping-particle":"","parse-names":false,"suffix":""},{"dropping-particle":"","family":"Nicolae","given":"Dan L","non-dropping-particle":"","parse-names":false,"suffix":""},{"dropping-particle":"","family":"Ober","given":"Carole","non-dropping-particle":"","parse-names":false,"suffix":""},{"dropping-particle":"","family":"Meyers","given":"Deborah A","non-dropping-particle":"","parse-names":false,"suffix":""},{"dropping-particle":"","family":"Bleecker","given":"Eugene R","non-dropping-particle":"","parse-names":false,"suffix":""},{"dropping-particle":"","family":"Mack","given":"Steven J","non-dropping-particle":"","parse-names":false,"suffix":""},{"dropping-particle":"","family":"Hernandez","given":"Ryan D","non-dropping-particle":"","parse-names":false,"suffix":""},{"dropping-particle":"","family":"Eichler","given":"Evan E","non-dropping-particle":"","parse-names":false,"suffix":""},{"dropping-particle":"","family":"Barnes","given":"Kathleen C","non-dropping-particle":"","parse-names":false,"suffix":""},{"dropping-particle":"","family":"Williams","given":"L Keoki","non-dropping-particle":"","parse-names":false,"suffix":""},{"dropping-particle":"","family":"Torgerson","given":"Dara G","non-dropping-particle":"","parse-names":false,"suffix":""},{"dropping-particle":"","family":"Burchard","given":"Esteban G","non-dropping-particle":"","parse-names":false,"suffix":""}],"container-title":"Journal of Allergy and Clinical Immunology","id":"ITEM-1","issue":"6","issued":{"date-parts":[["2015"]]},"page":"1502-1510","title":"Genome-wide association study and admixture mapping reveal new loci associated with total IgE levels in Latinos","type":"article-journal","volume":"135"},"uris":["http://www.mendeley.com/documents/?uuid=64895c20-1cff-44af-8031-c779301947d4"]}],"mendeley":{"formattedCitation":"[77]","plainTextFormattedCitation":"[77]","previouslyFormattedCitation":"[77]"},"properties":{"noteIndex":0},"schema":"https://github.com/citation-style-language/schema/raw/master/csl-citation.json"}</w:instrText>
      </w:r>
      <w:r>
        <w:fldChar w:fldCharType="separate"/>
      </w:r>
      <w:r w:rsidR="00066C1B" w:rsidRPr="00066C1B">
        <w:rPr>
          <w:noProof/>
        </w:rPr>
        <w:t>[77]</w:t>
      </w:r>
      <w:r>
        <w:fldChar w:fldCharType="end"/>
      </w:r>
      <w:r w:rsidR="09387CA6">
        <w:t>.</w:t>
      </w:r>
    </w:p>
    <w:p w14:paraId="75C2AC0A" w14:textId="40C554EC" w:rsidR="654C2D74" w:rsidDel="00F65499" w:rsidRDefault="00F65499" w:rsidP="17E1DAD4">
      <w:pPr>
        <w:rPr>
          <w:i/>
        </w:rPr>
      </w:pPr>
      <w:r>
        <w:t xml:space="preserve"> </w:t>
      </w:r>
      <w:r w:rsidR="00B11D82" w:rsidRPr="00B11D82">
        <w:t>ADO encodes a thiol oxidase which catalyses the conversion of amino-terminal cysteine to cysteine sulfinic acid and shows homology to plant cystein oxidases involved in hypoxia response. In human cells, it has been shown to participate in signalling in the oxygen-regulated N-degron pathway of protein degradation as an enzymatic oxygen sensor</w:t>
      </w:r>
      <w:r w:rsidR="00840E28">
        <w:fldChar w:fldCharType="begin" w:fldLock="1"/>
      </w:r>
      <w:r w:rsidR="00ED7881">
        <w:instrText>ADDIN CSL_CITATION {"citationItems":[{"id":"ITEM-1","itemData":{"DOI":"10.1126/science.aaw0112","abstract":"The ability to sense and respond to changes in oxygen levels is critical for most forms of life. To date, mechanistic studies of this process in mammals have focused on the oxygen-sensitive stability of a transcription factor called hypoxia-inducible factor. Masson et al. discovered an enzymatic oxygen sensor in humans that is functionally identical to plant cysteine oxidases, enzymes that control responses to hypoxia in plants. The human and plant enzymes convert the N-terminal cysteine in substrate proteins to cysteine sulfinic acid, a modification that ultimately targets the proteins for degradation. Oxygen sensing is impaired in many human diseases, and further study of the human enzyme could help in the development of strategies for therapeutic intervention.Science, this issue p. 65Organisms must respond to hypoxia to preserve oxygen homeostasis. We identify a thiol oxidase, previously assigned as cysteamine (2-aminoethanethiol) dioxygenase (ADO), as a low oxygen affinity (high-KmO2) amino-terminal cysteine dioxygenase that transduces the oxygen-regulated stability of proteins by the N-degron pathway in human cells. ADO catalyzes the conversion of amino-terminal cysteine to cysteine sulfinic acid and is related to the plant cysteine oxidases that mediate responses to hypoxia by an identical posttranslational modification. We show in human cells that ADO regulates RGS4/5 (regulator of G protein signaling) N-degron substrates, modulates G protein–coupled calcium ion signals and mitogen-activated protein kinase activity, and that its activity extends to other N-cysteine proteins including the angiogenic cytokine interleukin-32. Identification of a conserved enzymatic oxygen sensor in multicellular eukaryotes opens routes to better understanding and therapeutic targeting of adaptive responses to hypoxia.","author":[{"dropping-particle":"","family":"Masson","given":"Norma","non-dropping-particle":"","parse-names":false,"suffix":""},{"dropping-particle":"","family":"Keeley","given":"Thomas P","non-dropping-particle":"","parse-names":false,"suffix":""},{"dropping-particle":"","family":"Giuntoli","given":"Beatrice","non-dropping-particle":"","parse-names":false,"suffix":""},{"dropping-particle":"","family":"White","given":"Mark D","non-dropping-particle":"","parse-names":false,"suffix":""},{"dropping-particle":"","family":"Puerta","given":"Mikel Lavilla","non-dropping-particle":"","parse-names":false,"suffix":""},{"dropping-particle":"","family":"Perata","given":"Pierdomenico","non-dropping-particle":"","parse-names":false,"suffix":""},{"dropping-particle":"","family":"Hopkinson","given":"Richard J","non-dropping-particle":"","parse-names":false,"suffix":""},{"dropping-particle":"","family":"Flashman","given":"Emily","non-dropping-particle":"","parse-names":false,"suffix":""},{"dropping-particle":"","family":"Licausi","given":"Francesco","non-dropping-particle":"","parse-names":false,"suffix":""},{"dropping-particle":"","family":"Ratcliffe","given":"Peter J","non-dropping-particle":"","parse-names":false,"suffix":""}],"container-title":"Science","id":"ITEM-1","issue":"6448","issued":{"date-parts":[["2019","7","5"]]},"page":"65 LP  - 69","title":"Conserved N-terminal cysteine dioxygenases transduce responses to hypoxia in animals and plants","type":"article-journal","volume":"365"},"uris":["http://www.mendeley.com/documents/?uuid=7494d0fb-b09d-439a-be8d-e37a757e226d"]}],"mendeley":{"formattedCitation":"[78]","plainTextFormattedCitation":"[78]","previouslyFormattedCitation":"[78]"},"properties":{"noteIndex":0},"schema":"https://github.com/citation-style-language/schema/raw/master/csl-citation.json"}</w:instrText>
      </w:r>
      <w:r w:rsidR="00840E28">
        <w:fldChar w:fldCharType="separate"/>
      </w:r>
      <w:r w:rsidR="00066C1B" w:rsidRPr="00066C1B">
        <w:rPr>
          <w:noProof/>
        </w:rPr>
        <w:t>[78]</w:t>
      </w:r>
      <w:r w:rsidR="00840E28">
        <w:fldChar w:fldCharType="end"/>
      </w:r>
      <w:r w:rsidR="00B11D82" w:rsidRPr="00B11D82">
        <w:t>.</w:t>
      </w:r>
    </w:p>
    <w:p w14:paraId="096F1B74" w14:textId="4E766D3C" w:rsidR="00227229" w:rsidRDefault="00D30276" w:rsidP="2CD997E7">
      <w:pPr>
        <w:rPr>
          <w:i/>
          <w:iCs/>
        </w:rPr>
      </w:pPr>
      <w:r w:rsidRPr="2CD997E7">
        <w:rPr>
          <w:i/>
          <w:iCs/>
        </w:rPr>
        <w:t>ZNF365</w:t>
      </w:r>
      <w:r>
        <w:t xml:space="preserve"> (zinc finger protein 365) encodes multiple isoforms that have been variously linked to regulation of neurogenesis, maintenance of genome stability and uric acid secretion</w:t>
      </w:r>
      <w:r>
        <w:fldChar w:fldCharType="begin" w:fldLock="1"/>
      </w:r>
      <w:r w:rsidR="00ED7881">
        <w:instrText>ADDIN CSL_CITATION {"citationItems":[{"id":"ITEM-1","itemData":{"author":[{"dropping-particle":"","family":"Breuza","given":"Lionel","non-dropping-particle":"","parse-names":false,"suffix":""},{"dropping-particle":"","family":"Poux","given":"Sylvain","non-dropping-particle":"","parse-names":false,"suffix":""},{"dropping-particle":"","family":"Estreicher","given":"Anne","non-dropping-particle":"","parse-names":false,"suffix":""},{"dropping-particle":"","family":"Famiglietti","given":"Maria Livia","non-dropping-particle":"","parse-names":false,"suffix":""},{"dropping-particle":"","family":"Magrane","given":"Michele","non-dropping-particle":"","parse-names":false,"suffix":""},{"dropping-particle":"","family":"Tognolli","given":"Michael","non-dropping-particle":"","parse-names":false,"suffix":""},{"dropping-particle":"","family":"Bridge","given":"Alan","non-dropping-particle":"","parse-names":false,"suffix":""},{"dropping-particle":"","family":"Baratin","given":"Delphine","non-dropping-particle":"","parse-names":false,"suffix":""},{"dropping-particle":"","family":"Redaschi","given":"Nicole","non-dropping-particle":"","parse-names":false,"suffix":""}],"container-title":"Database","id":"ITEM-1","issued":{"date-parts":[["2016"]]},"publisher":"Oxford University Press","title":"The UniProtKB guide to the human proteome","type":"article-journal","volume":"2016"},"uris":["http://www.mendeley.com/documents/?uuid=3b697685-aa57-4eaa-a081-81dfe4f214e1"]}],"mendeley":{"formattedCitation":"[79]","plainTextFormattedCitation":"[79]","previouslyFormattedCitation":"[79]"},"properties":{"noteIndex":0},"schema":"https://github.com/citation-style-language/schema/raw/master/csl-citation.json"}</w:instrText>
      </w:r>
      <w:r>
        <w:fldChar w:fldCharType="separate"/>
      </w:r>
      <w:r w:rsidR="00066C1B" w:rsidRPr="00066C1B">
        <w:rPr>
          <w:noProof/>
        </w:rPr>
        <w:t>[79]</w:t>
      </w:r>
      <w:r>
        <w:fldChar w:fldCharType="end"/>
      </w:r>
      <w:r>
        <w:t xml:space="preserve">. </w:t>
      </w:r>
      <w:r w:rsidR="247960C8">
        <w:t>The s</w:t>
      </w:r>
      <w:r>
        <w:t xml:space="preserve">ignal in Crohn’s disease GWAS locus has been fine-mapped to a nonsynonymous variant within </w:t>
      </w:r>
      <w:r w:rsidRPr="2CD997E7">
        <w:rPr>
          <w:i/>
          <w:iCs/>
        </w:rPr>
        <w:t>ZNF365</w:t>
      </w:r>
      <w:r>
        <w:fldChar w:fldCharType="begin" w:fldLock="1"/>
      </w:r>
      <w:r w:rsidR="00ED7881">
        <w:instrText>ADDIN CSL_CITATION {"citationItems":[{"id":"ITEM-1","itemData":{"DOI":"10.1136/gut.2010.227256","ISSN":"0017-5749","abstract":"Objective Genome-wide association studies have identified multiple Crohn{\\textquoteright}s disease (CD) susceptibility loci, including association with non-coding intergenic single-nucleotide polymorphisms (SNPs) at 10q21.Design To fine-map the 10q21 locus, the authors genotyped 86 SNPs in 1632 CD cases and 961 controls and performed single-marker and conditional analyses using logistic regression.Results Association with CD risk spanning 11 SNPs (p&lt;0.001) was observed. The most significant association observed was at the non-synonymous SNP, rs7076156 (Ala62Thr), in ZNF365. The alanine allele was over-represented in CD (p=5.23{\\texttimes}10-7; OR=1.39 (95% CI 1.22 to 1.58)); allele frequency of 76% in CD and 69.7% in controls). Conditional analysis on rs7076156 nullified all other significant associations, suggesting that this is the causative variant at this locus. Four isoforms of ZNF365 have previously been identified, and rs7076156 is located in an exon unique to ZNF365 isoform D. The authors demonstrated, using reverse transcription-PCR, expression of ZNF365D in intestinal resections from both CD subjects and controls. Markedly reduced mean expression levels of ZNF365D were identified in Epstein{\\textendash}Barr virus-transformed lymphoblastoid cell lines from CD subjects homozygous for the risk allele (Ala). A whole-genome microarray expression study further suggested that the Ala62Thr change in ZNF365 isoform D is related to differential expression of the genes ARL4A, MKKS, RRAGD, SUMF2, TDR1 and ZNF148 in CD.Conclusions Collectively, these data support the hypothesis that the non-synonymous Ala62Thr SNP, rs7076156, underlies the association between 10q21 and CD risk and suggest that this SNP acts by altering expression of genes under the control of ZNF365 isoform D.","author":[{"dropping-particle":"","family":"Haritunians","given":"Talin","non-dropping-particle":"","parse-names":false,"suffix":""},{"dropping-particle":"","family":"Jones","given":"Michelle R","non-dropping-particle":"","parse-names":false,"suffix":""},{"dropping-particle":"","family":"McGovern","given":"Dermot P B","non-dropping-particle":"","parse-names":false,"suffix":""},{"dropping-particle":"","family":"Shih","given":"David Q","non-dropping-particle":"","parse-names":false,"suffix":""},{"dropping-particle":"","family":"Barrett","given":"Robert J","non-dropping-particle":"","parse-names":false,"suffix":""},{"dropping-particle":"","family":"Derkowski","given":"Carrie","non-dropping-particle":"","parse-names":false,"suffix":""},{"dropping-particle":"","family":"Dubinsky","given":"Marla C","non-dropping-particle":"","parse-names":false,"suffix":""},{"dropping-particle":"","family":"Dutridge","given":"Debra","non-dropping-particle":"","parse-names":false,"suffix":""},{"dropping-particle":"","family":"Fleshner","given":"Phillip R","non-dropping-particle":"","parse-names":false,"suffix":""},{"dropping-particle":"","family":"Ippoliti","given":"Andrew","non-dropping-particle":"","parse-names":false,"suffix":""},{"dropping-particle":"","family":"King","given":"Lily","non-dropping-particle":"","parse-names":false,"suffix":""},{"dropping-particle":"","family":"Leshinsky-Silver","given":"Esther","non-dropping-particle":"","parse-names":false,"suffix":""},{"dropping-particle":"","family":"Levine","given":"Arie","non-dropping-particle":"","parse-names":false,"suffix":""},{"dropping-particle":"","family":"Melmed","given":"Gil Y","non-dropping-particle":"","parse-names":false,"suffix":""},{"dropping-particle":"","family":"Mengesha","given":"Emebet","non-dropping-particle":"","parse-names":false,"suffix":""},{"dropping-particle":"","family":"Vasilauskas","given":"Eric A","non-dropping-particle":"","parse-names":false,"suffix":""},{"dropping-particle":"","family":"Ziaee","given":"Shabnam","non-dropping-particle":"","parse-names":false,"suffix":""},{"dropping-particle":"","family":"Rotter","given":"Jerome I","non-dropping-particle":"","parse-names":false,"suffix":""},{"dropping-particle":"","family":"Targan","given":"Stephan R","non-dropping-particle":"","parse-names":false,"suffix":""},{"dropping-particle":"","family":"Taylor","given":"Kent D","non-dropping-particle":"","parse-names":false,"suffix":""}],"container-title":"Gut","id":"ITEM-1","issue":"8","issued":{"date-parts":[["2011"]]},"page":"1060-1067","publisher":"BMJ Publishing Group","title":"Variants in ZNF365 isoform D are associated with Crohn's disease","type":"article-journal","volume":"60"},"uris":["http://www.mendeley.com/documents/?uuid=86c4565f-9d2b-45ba-aaaf-abdbdce866be"]}],"mendeley":{"formattedCitation":"[80]","plainTextFormattedCitation":"[80]","previouslyFormattedCitation":"[80]"},"properties":{"noteIndex":0},"schema":"https://github.com/citation-style-language/schema/raw/master/csl-citation.json"}</w:instrText>
      </w:r>
      <w:r>
        <w:fldChar w:fldCharType="separate"/>
      </w:r>
      <w:r w:rsidR="00066C1B" w:rsidRPr="00066C1B">
        <w:rPr>
          <w:noProof/>
        </w:rPr>
        <w:t>[80]</w:t>
      </w:r>
      <w:r>
        <w:fldChar w:fldCharType="end"/>
      </w:r>
      <w:r>
        <w:t xml:space="preserve"> </w:t>
      </w:r>
      <w:r w:rsidR="4EEFEEAA">
        <w:t>and (based on position) the</w:t>
      </w:r>
      <w:r>
        <w:t xml:space="preserve"> gene has been </w:t>
      </w:r>
      <w:r w:rsidR="00047771">
        <w:t xml:space="preserve">associated with </w:t>
      </w:r>
      <w:r w:rsidR="5639D44D">
        <w:t>several</w:t>
      </w:r>
      <w:r>
        <w:t xml:space="preserve"> divergent phenotypes in the GWAS Catalog, ranging from breast-related, neural to chronic inflammatory disease and allergy. </w:t>
      </w:r>
    </w:p>
    <w:p w14:paraId="442B12A8" w14:textId="7CA26C4F" w:rsidR="00D30276" w:rsidRPr="00BF181A" w:rsidRDefault="00047771" w:rsidP="00D30276">
      <w:r>
        <w:t>Based on</w:t>
      </w:r>
      <w:r w:rsidR="00227229">
        <w:t xml:space="preserve"> evidence derived solely from literature review, t</w:t>
      </w:r>
      <w:r w:rsidR="00D30276">
        <w:t xml:space="preserve">he third top candidate, </w:t>
      </w:r>
      <w:r w:rsidR="00D30276" w:rsidRPr="2CD997E7">
        <w:rPr>
          <w:i/>
          <w:iCs/>
        </w:rPr>
        <w:t>EGR2</w:t>
      </w:r>
      <w:r w:rsidR="00D30276">
        <w:t xml:space="preserve"> appears most directly related to AD phenotype. EGR2 regulates the balance between clonal expansion and differentiation of CD4+ and CD8+ T cells</w:t>
      </w:r>
      <w:r>
        <w:fldChar w:fldCharType="begin" w:fldLock="1"/>
      </w:r>
      <w:r w:rsidR="00ED7881">
        <w:instrText>ADDIN CSL_CITATION {"citationItems":[{"id":"ITEM-1","itemData":{"DOI":"10.1084/jem.20160553","author":[{"dropping-particle":"","family":"Miao","given":"Tizong","non-dropping-particle":"","parse-names":false,"suffix":""},{"dropping-particle":"","family":"Symonds","given":"Alistair L J","non-dropping-particle":"","parse-names":false,"suffix":""},{"dropping-particle":"","family":"Singh","given":"Randeep","non-dropping-particle":"","parse-names":false,"suffix":""},{"dropping-particle":"","family":"Symonds","given":"Janine D","non-dropping-particle":"","parse-names":false,"suffix":""},{"dropping-particle":"","family":"Ogbe","given":"Ane","non-dropping-particle":"","parse-names":false,"suffix":""},{"dropping-particle":"","family":"Omodho","given":"Becky","non-dropping-particle":"","parse-names":false,"suffix":""},{"dropping-particle":"","family":"Zhu","given":"Bo","non-dropping-particle":"","parse-names":false,"suffix":""},{"dropping-particle":"","family":"Li","given":"Suling","non-dropping-particle":"","parse-names":false,"suffix":""},{"dropping-particle":"","family":"Wang","given":"Ping","non-dropping-particle":"","parse-names":false,"suffix":""}],"container-title":"Journal of Experimental Medicine","id":"ITEM-1","issue":"6","issued":{"date-parts":[["2017"]]},"page":"1787-1808","title":"Egr2 and 3 control adaptive immune responses by temporally uncoupling expansion from T cell differentiation","type":"article-journal","volume":"214"},"uris":["http://www.mendeley.com/documents/?uuid=ae78f73e-f196-47e1-9546-2e51e18e211e"]}],"mendeley":{"formattedCitation":"[81]","plainTextFormattedCitation":"[81]","previouslyFormattedCitation":"[81]"},"properties":{"noteIndex":0},"schema":"https://github.com/citation-style-language/schema/raw/master/csl-citation.json"}</w:instrText>
      </w:r>
      <w:r>
        <w:fldChar w:fldCharType="separate"/>
      </w:r>
      <w:r w:rsidR="00066C1B" w:rsidRPr="00066C1B">
        <w:rPr>
          <w:noProof/>
        </w:rPr>
        <w:t>[81]</w:t>
      </w:r>
      <w:r>
        <w:fldChar w:fldCharType="end"/>
      </w:r>
      <w:r w:rsidR="00D30276">
        <w:t>, tipping it towards the former. Furthermore, EGR2 has been found to be a key repressor of Th17 cell pro-inflammatory program via inhibition of BATF activation</w:t>
      </w:r>
      <w:r>
        <w:fldChar w:fldCharType="begin" w:fldLock="1"/>
      </w:r>
      <w:r w:rsidR="00ED7881">
        <w:instrText>ADDIN CSL_CITATION {"citationItems":[{"id":"ITEM-1","itemData":{"DOI":"10.4049/jimmunol.1200868","ISSN":"0022-1767","abstract":"Early growth response gene (Egr)-2 is important for the maintenance of T cell homeostasis and controls the development of autoimmune disease. However, the underlying mechanisms are unknown. We have now discovered that Egr-2, which is induced by TGF-β and IL-6, negatively regulates the expression of IL-17, but not IL-2 or IFN-γ, in effector T cells. In the absence of Egr-2, CD4 T cells produce high levels of Th17 cytokines, which renders mice susceptible to experimental autoimmune encephalomyelitis induction. T cells lacking Egr-2 show increased propensity for Th17, but not Th1 or Th2, differentiation. Control of IL-17 expression and Th17 differentiation by Egr-2 is due to inhibition of Batf, a transcription factor that regulates IL-17 expression and Th17 differentiation. Egr-2 interacts with Batf in CD4 T cells and suppresses its interaction with DNA sequences derived from the IL-17 promoter, whereas the activation of STAT3 and expression of retinoic acid{\\textendash}related orphan receptor γt are unchanged in Th17 cells in the absence of Egr-2. Thus, Egr-2 plays an important role to intrinsically control Th17 differentiation. We also found that CD4 T cells from multiple sclerosis patients have reduced expression of Egr-2 and increased expression of IL-17 following stimulation with anti-CD3 in vitro. Collectively, our results demonstrate that Egr-2 is an intrinsic regulator that controls Th17 differentiation by inhibiting Batf activation, which may be important for the control of multiple sclerosis development.","author":[{"dropping-particle":"","family":"Miao","given":"Tizong","non-dropping-particle":"","parse-names":false,"suffix":""},{"dropping-particle":"","family":"Raymond","given":"Meera","non-dropping-particle":"","parse-names":false,"suffix":""},{"dropping-particle":"","family":"Bhullar","given":"Punamdip","non-dropping-particle":"","parse-names":false,"suffix":""},{"dropping-particle":"","family":"Ghaffari","given":"Emma","non-dropping-particle":"","parse-names":false,"suffix":""},{"dropping-particle":"","family":"Symonds","given":"Alistair L J","non-dropping-particle":"","parse-names":false,"suffix":""},{"dropping-particle":"","family":"Meier","given":"Ute C","non-dropping-particle":"","parse-names":false,"suffix":""},{"dropping-particle":"","family":"Giovannoni","given":"Gavin","non-dropping-particle":"","parse-names":false,"suffix":""},{"dropping-particle":"","family":"Li","given":"Suling","non-dropping-particle":"","parse-names":false,"suffix":""},{"dropping-particle":"","family":"Wang","given":"Ping","non-dropping-particle":"","parse-names":false,"suffix":""}],"container-title":"The Journal of Immunology","id":"ITEM-1","issue":"1","issued":{"date-parts":[["2013"]]},"page":"58-65","publisher":"American Association of Immunologists","title":"Early Growth Response Gene-2 Controls IL-17 Expression and Th17 Differentiation by Negatively Regulating Batf","type":"article-journal","volume":"190"},"uris":["http://www.mendeley.com/documents/?uuid=61681cbf-9e09-4e91-89dc-857e2509c887"]}],"mendeley":{"formattedCitation":"[82]","plainTextFormattedCitation":"[82]","previouslyFormattedCitation":"[82]"},"properties":{"noteIndex":0},"schema":"https://github.com/citation-style-language/schema/raw/master/csl-citation.json"}</w:instrText>
      </w:r>
      <w:r>
        <w:fldChar w:fldCharType="separate"/>
      </w:r>
      <w:r w:rsidR="00066C1B" w:rsidRPr="00066C1B">
        <w:rPr>
          <w:noProof/>
        </w:rPr>
        <w:t>[82]</w:t>
      </w:r>
      <w:r>
        <w:fldChar w:fldCharType="end"/>
      </w:r>
      <w:r w:rsidR="00D30276">
        <w:t>. Gene knockout mice show increased production of IL-17 cytokines by naïve CD4+ T cells, differentiation into Th17 cells and reduced propensity for chronic autoimmune response in the central nervous system</w:t>
      </w:r>
      <w:r>
        <w:fldChar w:fldCharType="begin" w:fldLock="1"/>
      </w:r>
      <w:r w:rsidR="00ED7881">
        <w:instrText>ADDIN CSL_CITATION {"citationItems":[{"id":"ITEM-1","itemData":{"ISSN":"0022-1767","abstract":"CD4+ TH17 lineage are a heterogenous population of CD4+ effector cells; some of which have been guardians of tissue homeostasis while others have been linked to tissue inflammation and autoimmunity. TH17 cells can alter their differentiation program ultimately giving rise to either protective non-pathogenic or pro-inflammatory pathogenic cells. Molecular switches that control the development of {\\textquotedblleft}pathogenic{\\textquotedblright} versus {\\textquotedblleft}non-pathogenic{\\textquotedblright} TH17 cells remain largely unknown. In this study, we identified the transcription factor Egr2 as a critical regulator of the TH17 pathogenic program. We found Egr2 was transiently expressed in the early-intermediate stage (24{\\textendash}48 hours) of TH17 differentiation. When ectopically expressed under TH17-polarizing conditions, Egr2 significantly enhanced the expression of TH17 signature genes in a RORγt-dependent manner. Although Egr2 was dispensable for TH17 lineage commitment, its expression was required for the generation of pathogenetic TH17 cells. Mice with T cell-specific deletion of Egr2 were less susceptible to experimental autoimmune encephalomyelitis (EAE) than WT mice. Myelin-specific Egr2-deficeint TH17 cells failed to induce a chronic inflammatory response in the CNS. Transcriptional analysis revealed that Egr2 promoted the pathogenicity of TH17 cells by regulating the expression of pathogenicity-associated genes. Interestingly, Egr2 was not required for the effector function of protective gut-resident TH17 cells in response to Citrobacter rodentium challenge. These findings indicate that Egr2 represents an attractive candidate for the therapeutic targeting of pathogenic TH17 cells while preserving tissue-protective functions of TH17 cells at barrier sites.","author":[{"dropping-particle":"","family":"Gao","given":"Yuanyuan","non-dropping-particle":"","parse-names":false,"suffix":""},{"dropping-particle":"","family":"Wang","given":"Yan","non-dropping-particle":"","parse-names":false,"suffix":""},{"dropping-particle":"","family":"Bouladoux","given":"Nicolas Jean","non-dropping-particle":"","parse-names":false,"suffix":""},{"dropping-particle":"","family":"Belkaid","given":"Yasmine","non-dropping-particle":"","parse-names":false,"suffix":""},{"dropping-particle":"","family":"Lazarevic","given":"Vanja","non-dropping-particle":"","parse-names":false,"suffix":""}],"container-title":"The Journal of Immunology","id":"ITEM-1","issue":"1 Supplement","issued":{"date-parts":[["2018"]]},"page":"171.9--171.9","publisher":"American Association of Immunologists","title":"Egr2 is required for the activation of the TH17 pathogenetic program","type":"article-journal","volume":"200"},"uris":["http://www.mendeley.com/documents/?uuid=6dd28212-470d-4b01-aef4-d5acdb4e59fe"]},{"id":"ITEM-2","itemData":{"DOI":"10.4049/jimmunol.1200868","ISSN":"0022-1767","abstract":"Early growth response gene (Egr)-2 is important for the maintenance of T cell homeostasis and controls the development of autoimmune disease. However, the underlying mechanisms are unknown. We have now discovered that Egr-2, which is induced by TGF-β and IL-6, negatively regulates the expression of IL-17, but not IL-2 or IFN-γ, in effector T cells. In the absence of Egr-2, CD4 T cells produce high levels of Th17 cytokines, which renders mice susceptible to experimental autoimmune encephalomyelitis induction. T cells lacking Egr-2 show increased propensity for Th17, but not Th1 or Th2, differentiation. Control of IL-17 expression and Th17 differentiation by Egr-2 is due to inhibition of Batf, a transcription factor that regulates IL-17 expression and Th17 differentiation. Egr-2 interacts with Batf in CD4 T cells and suppresses its interaction with DNA sequences derived from the IL-17 promoter, whereas the activation of STAT3 and expression of retinoic acid{\\textendash}related orphan receptor γt are unchanged in Th17 cells in the absence of Egr-2. Thus, Egr-2 plays an important role to intrinsically control Th17 differentiation. We also found that CD4 T cells from multiple sclerosis patients have reduced expression of Egr-2 and increased expression of IL-17 following stimulation with anti-CD3 in vitro. Collectively, our results demonstrate that Egr-2 is an intrinsic regulator that controls Th17 differentiation by inhibiting Batf activation, which may be important for the control of multiple sclerosis development.","author":[{"dropping-particle":"","family":"Miao","given":"Tizong","non-dropping-particle":"","parse-names":false,"suffix":""},{"dropping-particle":"","family":"Raymond","given":"Meera","non-dropping-particle":"","parse-names":false,"suffix":""},{"dropping-particle":"","family":"Bhullar","given":"Punamdip","non-dropping-particle":"","parse-names":false,"suffix":""},{"dropping-particle":"","family":"Ghaffari","given":"Emma","non-dropping-particle":"","parse-names":false,"suffix":""},{"dropping-particle":"","family":"Symonds","given":"Alistair L J","non-dropping-particle":"","parse-names":false,"suffix":""},{"dropping-particle":"","family":"Meier","given":"Ute C","non-dropping-particle":"","parse-names":false,"suffix":""},{"dropping-particle":"","family":"Giovannoni","given":"Gavin","non-dropping-particle":"","parse-names":false,"suffix":""},{"dropping-particle":"","family":"Li","given":"Suling","non-dropping-particle":"","parse-names":false,"suffix":""},{"dropping-particle":"","family":"Wang","given":"Ping","non-dropping-particle":"","parse-names":false,"suffix":""}],"container-title":"The Journal of Immunology","id":"ITEM-2","issue":"1","issued":{"date-parts":[["2013"]]},"page":"58-65","publisher":"American Association of Immunologists","title":"Early Growth Response Gene-2 Controls IL-17 Expression and Th17 Differentiation by Negatively Regulating Batf","type":"article-journal","volume":"190"},"uris":["http://www.mendeley.com/documents/?uuid=61681cbf-9e09-4e91-89dc-857e2509c887"]}],"mendeley":{"formattedCitation":"[82,83]","plainTextFormattedCitation":"[82,83]","previouslyFormattedCitation":"[82,83]"},"properties":{"noteIndex":0},"schema":"https://github.com/citation-style-language/schema/raw/master/csl-citation.json"}</w:instrText>
      </w:r>
      <w:r>
        <w:fldChar w:fldCharType="separate"/>
      </w:r>
      <w:r w:rsidR="00066C1B" w:rsidRPr="00066C1B">
        <w:rPr>
          <w:noProof/>
        </w:rPr>
        <w:t>[82,83]</w:t>
      </w:r>
      <w:r>
        <w:fldChar w:fldCharType="end"/>
      </w:r>
      <w:r w:rsidR="00D30276">
        <w:t xml:space="preserve">. </w:t>
      </w:r>
    </w:p>
    <w:p w14:paraId="4EEDEFA4" w14:textId="3733C6BB" w:rsidR="4D81195D" w:rsidRDefault="4D81195D" w:rsidP="2CD997E7">
      <w:pPr>
        <w:rPr>
          <w:rFonts w:ascii="Calibri" w:eastAsia="Calibri" w:hAnsi="Calibri" w:cs="Calibri"/>
        </w:rPr>
      </w:pPr>
      <w:r w:rsidRPr="2CD997E7">
        <w:rPr>
          <w:rFonts w:ascii="Calibri" w:eastAsia="Calibri" w:hAnsi="Calibri" w:cs="Calibri"/>
          <w:b/>
          <w:bCs/>
        </w:rPr>
        <w:t>Locus 11p13</w:t>
      </w:r>
    </w:p>
    <w:p w14:paraId="2025FF30" w14:textId="4C8A97A4" w:rsidR="4D81195D" w:rsidRDefault="4D81195D" w:rsidP="2CD997E7">
      <w:pPr>
        <w:rPr>
          <w:rFonts w:ascii="Calibri" w:eastAsia="Calibri" w:hAnsi="Calibri" w:cs="Calibri"/>
        </w:rPr>
      </w:pPr>
      <w:r w:rsidRPr="546057C9">
        <w:rPr>
          <w:rFonts w:ascii="Calibri" w:eastAsia="Calibri" w:hAnsi="Calibri" w:cs="Calibri"/>
        </w:rPr>
        <w:t xml:space="preserve">This locus stands out as having one clearly prioritised target gene - </w:t>
      </w:r>
      <w:r w:rsidRPr="546057C9">
        <w:rPr>
          <w:rFonts w:ascii="Calibri" w:eastAsia="Calibri" w:hAnsi="Calibri" w:cs="Calibri"/>
          <w:i/>
          <w:iCs/>
        </w:rPr>
        <w:t xml:space="preserve">PRR5L </w:t>
      </w:r>
      <w:r w:rsidRPr="546057C9">
        <w:rPr>
          <w:rFonts w:ascii="Calibri" w:eastAsia="Calibri" w:hAnsi="Calibri" w:cs="Calibri"/>
        </w:rPr>
        <w:t>(score</w:t>
      </w:r>
      <w:r w:rsidR="27E20CF7" w:rsidRPr="546057C9">
        <w:rPr>
          <w:rFonts w:ascii="Calibri" w:eastAsia="Calibri" w:hAnsi="Calibri" w:cs="Calibri"/>
        </w:rPr>
        <w:t>=</w:t>
      </w:r>
      <w:r w:rsidRPr="546057C9">
        <w:rPr>
          <w:rFonts w:ascii="Calibri" w:eastAsia="Calibri" w:hAnsi="Calibri" w:cs="Calibri"/>
        </w:rPr>
        <w:t xml:space="preserve">598, 79% of top 10 cumulative score; Table 1), with its final score nine times higher than the second-ranked gene, </w:t>
      </w:r>
      <w:r w:rsidRPr="546057C9">
        <w:rPr>
          <w:rFonts w:ascii="Calibri" w:eastAsia="Calibri" w:hAnsi="Calibri" w:cs="Calibri"/>
          <w:i/>
          <w:iCs/>
        </w:rPr>
        <w:t xml:space="preserve">TRAF6 </w:t>
      </w:r>
      <w:r w:rsidRPr="546057C9">
        <w:rPr>
          <w:rFonts w:ascii="Calibri" w:eastAsia="Calibri" w:hAnsi="Calibri" w:cs="Calibri"/>
        </w:rPr>
        <w:t>(score</w:t>
      </w:r>
      <w:r w:rsidR="48F12507" w:rsidRPr="546057C9">
        <w:rPr>
          <w:rFonts w:ascii="Calibri" w:eastAsia="Calibri" w:hAnsi="Calibri" w:cs="Calibri"/>
        </w:rPr>
        <w:t>=</w:t>
      </w:r>
      <w:r w:rsidRPr="546057C9">
        <w:rPr>
          <w:rFonts w:ascii="Calibri" w:eastAsia="Calibri" w:hAnsi="Calibri" w:cs="Calibri"/>
        </w:rPr>
        <w:t>65 - only 9%). In total, we considered 15 genes located in the 3 Mbp region around index SNP (Figure 3D &amp; Dataset S4). We could not tease apart the target behind the secondary signal represented by lead SNP rs12295535, with the same genes prioritised as for the primary signal represented by rs2592555. rs2592555, the top prioritised variant at the locus (score</w:t>
      </w:r>
      <w:r w:rsidR="45D16B14" w:rsidRPr="546057C9">
        <w:rPr>
          <w:rFonts w:ascii="Calibri" w:eastAsia="Calibri" w:hAnsi="Calibri" w:cs="Calibri"/>
        </w:rPr>
        <w:t>=</w:t>
      </w:r>
      <w:r w:rsidRPr="546057C9">
        <w:rPr>
          <w:rFonts w:ascii="Calibri" w:eastAsia="Calibri" w:hAnsi="Calibri" w:cs="Calibri"/>
        </w:rPr>
        <w:t xml:space="preserve">246, Dataset S4), is situated in the intron of </w:t>
      </w:r>
      <w:r w:rsidRPr="546057C9">
        <w:rPr>
          <w:rFonts w:ascii="Calibri" w:eastAsia="Calibri" w:hAnsi="Calibri" w:cs="Calibri"/>
          <w:i/>
          <w:iCs/>
        </w:rPr>
        <w:t>proline rich 5 like (PRR5L)</w:t>
      </w:r>
      <w:r w:rsidRPr="546057C9">
        <w:rPr>
          <w:rFonts w:ascii="Calibri" w:eastAsia="Calibri" w:hAnsi="Calibri" w:cs="Calibri"/>
        </w:rPr>
        <w:t>. We also note that ADGAPP’s second best SNP rs7925585 (score</w:t>
      </w:r>
      <w:r w:rsidR="739E0886" w:rsidRPr="546057C9">
        <w:rPr>
          <w:rFonts w:ascii="Calibri" w:eastAsia="Calibri" w:hAnsi="Calibri" w:cs="Calibri"/>
        </w:rPr>
        <w:t>=</w:t>
      </w:r>
      <w:r w:rsidRPr="546057C9">
        <w:rPr>
          <w:rFonts w:ascii="Calibri" w:eastAsia="Calibri" w:hAnsi="Calibri" w:cs="Calibri"/>
        </w:rPr>
        <w:t xml:space="preserve">132) for the primary signal, also positioned within the intron of </w:t>
      </w:r>
      <w:r w:rsidRPr="546057C9">
        <w:rPr>
          <w:rFonts w:ascii="Calibri" w:eastAsia="Calibri" w:hAnsi="Calibri" w:cs="Calibri"/>
          <w:i/>
          <w:iCs/>
        </w:rPr>
        <w:t>PRR5L</w:t>
      </w:r>
      <w:r w:rsidRPr="546057C9">
        <w:rPr>
          <w:rFonts w:ascii="Calibri" w:eastAsia="Calibri" w:hAnsi="Calibri" w:cs="Calibri"/>
        </w:rPr>
        <w:t>, was independently prioritised for eczema in FINDOR analysis</w:t>
      </w:r>
      <w:r w:rsidR="003D41BB">
        <w:rPr>
          <w:rFonts w:ascii="Calibri" w:eastAsia="Calibri" w:hAnsi="Calibri" w:cs="Calibri"/>
        </w:rPr>
        <w:fldChar w:fldCharType="begin" w:fldLock="1"/>
      </w:r>
      <w:r w:rsidR="00066C1B">
        <w:rPr>
          <w:rFonts w:ascii="Calibri" w:eastAsia="Calibri" w:hAnsi="Calibri" w:cs="Calibri"/>
        </w:rPr>
        <w:instrText>ADDIN CSL_CITATION {"citationItems":[{"id":"ITEM-1","itemData":{"DOI":"10.1016/j.ajhg.2018.11.008","ISSN":"0002-9297","author":[{"dropping-particle":"","family":"Kichaev","given":"Gleb","non-dropping-particle":"","parse-names":false,"suffix":""},{"dropping-particle":"","family":"Bhatia","given":"Gaurav","non-dropping-particle":"","parse-names":false,"suffix":""},{"dropping-particle":"","family":"Loh","given":"Po-ru","non-dropping-particle":"","parse-names":false,"suffix":""},{"dropping-particle":"","family":"Gazal","given":"Steven","non-dropping-particle":"","parse-names":false,"suffix":""},{"dropping-particle":"","family":"Burch","given":"Kathryn","non-dropping-particle":"","parse-names":false,"suffix":""},{"dropping-particle":"","family":"Freund","given":"Malika K","non-dropping-particle":"","parse-names":false,"suffix":""},{"dropping-particle":"","family":"Schoech","given":"Armin","non-dropping-particle":"","parse-names":false,"suffix":""},{"dropping-particle":"","family":"Pasaniuc","given":"Bogdan","non-dropping-particle":"","parse-names":false,"suffix":""},{"dropping-particle":"","family":"Price","given":"Alkes L","non-dropping-particle":"","parse-names":false,"suffix":""}],"container-title":"The American Journal of Human Genetics","id":"ITEM-1","issued":{"date-parts":[["2019"]]},"page":"1-11","publisher":"ElsevierCompany.","title":"Leveraging Polygenic Functional Enrichment to Improve GWAS Power","type":"article-journal"},"uris":["http://www.mendeley.com/documents/?uuid=80f391da-1e35-4378-9bb1-b122e4fba7ae"]}],"mendeley":{"formattedCitation":"[28]","plainTextFormattedCitation":"[28]","previouslyFormattedCitation":"[28]"},"properties":{"noteIndex":0},"schema":"https://github.com/citation-style-language/schema/raw/master/csl-citation.json"}</w:instrText>
      </w:r>
      <w:r w:rsidR="003D41BB">
        <w:rPr>
          <w:rFonts w:ascii="Calibri" w:eastAsia="Calibri" w:hAnsi="Calibri" w:cs="Calibri"/>
        </w:rPr>
        <w:fldChar w:fldCharType="separate"/>
      </w:r>
      <w:r w:rsidR="001B1010" w:rsidRPr="001B1010">
        <w:rPr>
          <w:rFonts w:ascii="Calibri" w:eastAsia="Calibri" w:hAnsi="Calibri" w:cs="Calibri"/>
          <w:noProof/>
        </w:rPr>
        <w:t>[28]</w:t>
      </w:r>
      <w:r w:rsidR="003D41BB">
        <w:rPr>
          <w:rFonts w:ascii="Calibri" w:eastAsia="Calibri" w:hAnsi="Calibri" w:cs="Calibri"/>
        </w:rPr>
        <w:fldChar w:fldCharType="end"/>
      </w:r>
      <w:r w:rsidRPr="546057C9">
        <w:rPr>
          <w:rFonts w:ascii="Calibri" w:eastAsia="Calibri" w:hAnsi="Calibri" w:cs="Calibri"/>
        </w:rPr>
        <w:t xml:space="preserve">.  Strong </w:t>
      </w:r>
      <w:r w:rsidR="00ED7881">
        <w:rPr>
          <w:rFonts w:ascii="Calibri" w:eastAsia="Calibri" w:hAnsi="Calibri" w:cs="Calibri"/>
        </w:rPr>
        <w:t xml:space="preserve">expression </w:t>
      </w:r>
      <w:r w:rsidRPr="546057C9">
        <w:rPr>
          <w:rFonts w:ascii="Calibri" w:eastAsia="Calibri" w:hAnsi="Calibri" w:cs="Calibri"/>
        </w:rPr>
        <w:t>colocalisation was detected with the coloc method (Figure 2, Additional File 5: Supplementary Table 1) in: eQTL</w:t>
      </w:r>
      <w:r w:rsidR="5EE2A884" w:rsidRPr="546057C9">
        <w:rPr>
          <w:rFonts w:ascii="Calibri" w:eastAsia="Calibri" w:hAnsi="Calibri" w:cs="Calibri"/>
        </w:rPr>
        <w:t>G</w:t>
      </w:r>
      <w:r w:rsidRPr="546057C9">
        <w:rPr>
          <w:rFonts w:ascii="Calibri" w:eastAsia="Calibri" w:hAnsi="Calibri" w:cs="Calibri"/>
        </w:rPr>
        <w:t>en - whole blood (PPH4 = 95%); TwinsUK – skin (PPH4 = 9</w:t>
      </w:r>
      <w:r w:rsidR="78278E41" w:rsidRPr="546057C9">
        <w:rPr>
          <w:rFonts w:ascii="Calibri" w:eastAsia="Calibri" w:hAnsi="Calibri" w:cs="Calibri"/>
        </w:rPr>
        <w:t>1</w:t>
      </w:r>
      <w:r w:rsidRPr="546057C9">
        <w:rPr>
          <w:rFonts w:ascii="Calibri" w:eastAsia="Calibri" w:hAnsi="Calibri" w:cs="Calibri"/>
        </w:rPr>
        <w:t>%), LCL (PPH4 = 98%); CEDAR - CD4+ T cells (PPH4 = 9</w:t>
      </w:r>
      <w:r w:rsidR="12A69842" w:rsidRPr="546057C9">
        <w:rPr>
          <w:rFonts w:ascii="Calibri" w:eastAsia="Calibri" w:hAnsi="Calibri" w:cs="Calibri"/>
        </w:rPr>
        <w:t>8</w:t>
      </w:r>
      <w:r w:rsidRPr="546057C9">
        <w:rPr>
          <w:rFonts w:ascii="Calibri" w:eastAsia="Calibri" w:hAnsi="Calibri" w:cs="Calibri"/>
        </w:rPr>
        <w:t>%)  with protective AD allele associated with increased expression. The gene’s role was also supported using the network method PrixFixe (Dataset S5)</w:t>
      </w:r>
      <w:r w:rsidR="00ED7881">
        <w:rPr>
          <w:rFonts w:ascii="Calibri" w:eastAsia="Calibri" w:hAnsi="Calibri" w:cs="Calibri"/>
        </w:rPr>
        <w:t xml:space="preserve"> </w:t>
      </w:r>
      <w:r w:rsidR="00ED7881" w:rsidRPr="00ED7881">
        <w:rPr>
          <w:rFonts w:ascii="Calibri" w:eastAsia="Calibri" w:hAnsi="Calibri" w:cs="Calibri"/>
        </w:rPr>
        <w:t>and strongest methylation signal detected through mQTL overlap with locus interval SNPs in whole blood in the GoDMC study</w:t>
      </w:r>
      <w:r w:rsidR="00ED7881">
        <w:rPr>
          <w:rFonts w:ascii="Calibri" w:eastAsia="Calibri" w:hAnsi="Calibri" w:cs="Calibri"/>
        </w:rPr>
        <w:fldChar w:fldCharType="begin" w:fldLock="1"/>
      </w:r>
      <w:r w:rsidR="00BF7B8D">
        <w:rPr>
          <w:rFonts w:ascii="Calibri" w:eastAsia="Calibri" w:hAnsi="Calibri" w:cs="Calibri"/>
        </w:rPr>
        <w:instrText>ADDIN CSL_CITATION {"citationItems":[{"id":"ITEM-1","itemData":{"DOI":"10.1101/2020.09.01.20180406","abstract":"Characterizing genetic influences on DNA methylation (DNAm) provides an opportunity to understand mechanisms underpinning gene regulation and disease. Here we describe results of DNA methylation-quantitative trait loci (mQTL) analyses on 32,851 participants, identifying genetic variants associated with DNAm at 420,509 DNAm sites in blood. We present a database of &amp;gt;270,000 independent mQTL of which 8.5% comprise long-range (trans) associations. Identified mQTL associations explain 15-17% of the additive genetic variance of DNAm. We reveal that the genetic architecture of DNAm levels is highly polygenic and DNAm exhibits signatures of negative and positive natural selection. Using shared genetic control between distal DNAm sites we construct networks, identifying 405 discrete genomic communities enriched for genomic annotations and complex traits. Shared genetic factors are associated with both blood DNAm levels and complex diseases but in most cases these associations do not reflect causal relationships from DNAm to trait or vice versa indicating a more complex genotype-phenotype map than has previously been hypothesised.Competing Interest StatementThe authors have declared no competing interest.Funding StatementFunding for each study has been described in Supplemental Note 1.Author DeclarationsI confirm all relevant ethical guidelines have been followed, and any necessary IRB and/or ethics committee approvals have been obtained.YesThe details of the IRB/oversight body that provided approval or exemption for the research described are given below:For each of the 36 discovery datasets, replication dataset, study with isolated subsets and three tissue datasets, ethics and informed consent statements are described in Supplemental Note 1. Ethical approval for each study was obtained from study-specific research ethics committees.All necessary patient/participant consent has been obtained and the appropriate institutional forms have been archived.YesI understand that all clinical trials and any other prospective interventional studies must be registered with an ICMJE-approved registry, such as ClinicalTrials.gov. I confirm that any such study reported in the manuscript has been registered and the trial registration ID is provided (note: if posting a prospective study registered retrospectively, please provide a statement in the trial ID field explaining why the study was not registered in advance).Yes I have followed all appropriate research reporting guid…","author":[{"dropping-particle":"","family":"Min","given":"Josine L","non-dropping-particle":"","parse-names":false,"suffix":""},{"dropping-particle":"","family":"Hemani","given":"Gibran","non-dropping-particle":"","parse-names":false,"suffix":""},{"dropping-particle":"","family":"Hannon","given":"Eilis","non-dropping-particle":"","parse-names":false,"suffix":""},{"dropping-particle":"","family":"Dekkers","given":"Koen F","non-dropping-particle":"","parse-names":false,"suffix":""},{"dropping-particle":"","family":"Castillo-Fernandez","given":"Juan","non-dropping-particle":"","parse-names":false,"suffix":""},{"dropping-particle":"","family":"Luijk","given":"René","non-dropping-particle":"","parse-names":false,"suffix":""},{"dropping-particle":"","family":"Carnero-Montoro","given":"Elena","non-dropping-particle":"","parse-names":false,"suffix":""},{"dropping-particle":"","family":"Lawson","given":"Daniel J","non-dropping-particle":"","parse-names":false,"suffix":""},{"dropping-particle":"","family":"Burrows","given":"Kimberley","non-dropping-particle":"","parse-names":false,"suffix":""},{"dropping-particle":"","family":"Suderman","given":"Matthew","non-dropping-particle":"","parse-names":false,"suffix":""},{"dropping-particle":"","family":"Breterick","given":"Andrew D","non-dropping-particle":"","parse-names":false,"suffix":""},{"dropping-particle":"","family":"Richardson","given":"Tom G","non-dropping-particle":"","parse-names":false,"suffix":""},{"dropping-particle":"","family":"Klughammer","given":"Johanna","non-dropping-particle":"","parse-names":false,"suffix":""},{"dropping-particle":"","family":"Iotchkova","given":"Valentina","non-dropping-particle":"","parse-names":false,"suffix":""},{"dropping-particle":"","family":"Sharp","given":"Gemma","non-dropping-particle":"","parse-names":false,"suffix":""},{"dropping-particle":"","family":"Khleifat","given":"Ahmad","non-dropping-particle":"Al","parse-names":false,"suffix":""},{"dropping-particle":"","family":"Shatunov","given":"Aleksey","non-dropping-particle":"","parse-names":false,"suffix":""},{"dropping-particle":"","family":"Iacoangeli","given":"Alfredo","non-dropping-particle":"","parse-names":false,"suffix":""},{"dropping-particle":"","family":"McArdle","given":"Wendy L","non-dropping-particle":"","parse-names":false,"suffix":""},{"dropping-particle":"","family":"Ho","given":"Karen M","non-dropping-particle":"","parse-names":false,"suffix":""},{"dropping-particle":"","family":"Kumar","given":"Ashish","non-dropping-particle":"","parse-names":false,"suffix":""},{"dropping-particle":"","family":"Söderhäll","given":"Cilla","non-dropping-particle":"","parse-names":false,"suffix":""},{"dropping-particle":"","family":"Soriano-Tárraga","given":"Carolina","non-dropping-particle":"","parse-names":false,"suffix":""},{"dropping-particle":"","family":"Giralt-Steinhauer","given":"Eva","non-dropping-particle":"","parse-names":false,"suffix":""},{"dropping-particle":"","family":"Kazmi","given":"Nabila","non-dropping-particle":"","parse-names":false,"suffix":""},{"dropping-particle":"","family":"Mason","given":"Dan","non-dropping-particle":"","parse-names":false,"suffix":""},{"dropping-particle":"","family":"McRae","given":"Allan F","non-dropping-particle":"","parse-names":false,"suffix":""},{"dropping-particle":"","family":"Corcoran","given":"David L","non-dropping-particle":"","parse-names":false,"suffix":""},{"dropping-particle":"","family":"Sugden","given":"Karen","non-dropping-particle":"","parse-names":false,"suffix":""},{"dropping-particle":"","family":"Kasela","given":"Silva","non-dropping-particle":"","parse-names":false,"suffix":""},{"dropping-particle":"","family":"Cardona","given":"Alexia","non-dropping-particle":"","parse-names":false,"suffix":""},{"dropping-particle":"","family":"Day","given":"Felix R","non-dropping-particle":"","parse-names":false,"suffix":""},{"dropping-particle":"","family":"Cugliari","given":"Giovanni","non-dropping-particle":"","parse-names":false,"suffix":""},{"dropping-particle":"","family":"Viberti","given":"Clara","non-dropping-particle":"","parse-names":false,"suffix":""},{"dropping-particle":"","family":"Guarrera","given":"Simonetta","non-dropping-particle":"","parse-names":false,"suffix":""},{"dropping-particle":"","family":"Lerro","given":"Michael","non-dropping-particle":"","parse-names":false,"suffix":""},{"dropping-particle":"","family":"Gupta","given":"Richa","non-dropping-particle":"","parse-names":false,"suffix":""},{"dropping-particle":"","family":"Bollepalli","given":"Sailalitha","non-dropping-particle":"","parse-names":false,"suffix":""},{"dropping-particle":"","family":"Mandaviya","given":"Pooja","non-dropping-particle":"","parse-names":false,"suffix":""},{"dropping-particle":"","family":"Zeng","given":"Yanni","non-dropping-particle":"","parse-names":false,"suffix":""},{"dropping-particle":"","family":"Clarke","given":"Toni-Kim","non-dropping-particle":"","parse-names":false,"suffix":""},{"dropping-particle":"","family":"Walker","given":"Rosie M","non-dropping-particle":"","parse-names":false,"suffix":""},{"dropping-particle":"","family":"Schmoll","given":"Vanessa","non-dropping-particle":"","parse-names":false,"suffix":""},{"dropping-particle":"","family":"Czamara","given":"Darina","non-dropping-particle":"","parse-names":false,"suffix":""},{"dropping-particle":"","family":"Ruiz-Arenas","given":"Carlos","non-dropping-particle":"","parse-names":false,"suffix":""},{"dropping-particle":"","family":"Rezwan","given":"Faisal I","non-dropping-particle":"","parse-names":false,"suffix":""},{"dropping-particle":"","family":"Marioni","given":"Riccardo E","non-dropping-particle":"","parse-names":false,"suffix":""},{"dropping-particle":"","family":"Lin","given":"Tian","non-dropping-particle":"","parse-names":false,"suffix":""},{"dropping-particle":"","family":"Awaloff","given":"Yvonne","non-dropping-particle":"","parse-names":false,"suffix":""},{"dropping-particle":"","family":"Germain","given":"Marine","non-dropping-particle":"","parse-names":false,"suffix":""},{"dropping-particle":"","family":"A\\\"\\issi","given":"Dylan","non-dropping-particle":"","parse-names":false,"suffix":""},{"dropping-particle":"","family":"Zwamborn","given":"Ramona","non-dropping-particle":"","parse-names":false,"suffix":""},{"dropping-particle":"","family":"Eijk","given":"Kristel","non-dropping-particle":"van","parse-names":false,"suffix":""},{"dropping-particle":"","family":"Dekker","given":"Annelot","non-dropping-particle":"","parse-names":false,"suffix":""},{"dropping-particle":"","family":"Dongen","given":"Jenny","non-dropping-particle":"van","parse-names":false,"suffix":""},{"dropping-particle":"","family":"Hottenga","given":"Jouke-Jan","non-dropping-particle":"","parse-names":false,"suffix":""},{"dropping-particle":"","family":"Willemsen","given":"Gonneke","non-dropping-particle":"","parse-names":false,"suffix":""},{"dropping-particle":"","family":"Xu","given":"Cheng-Jian","non-dropping-particle":"","parse-names":false,"suffix":""},{"dropping-particle":"","family":"Barturen","given":"Guillermo","non-dropping-particle":"","parse-names":false,"suffix":""},{"dropping-particle":"","family":"Català-Moll","given":"Francesc","non-dropping-particle":"","parse-names":false,"suffix":""},{"dropping-particle":"","family":"Kerick","given":"Martin","non-dropping-particle":"","parse-names":false,"suffix":""},{"dropping-particle":"","family":"Wang","given":"Carol","non-dropping-particle":"","parse-names":false,"suffix":""},{"dropping-particle":"","family":"Melton","given":"Phillip","non-dropping-particle":"","parse-names":false,"suffix":""},{"dropping-particle":"","family":"Elliott","given":"Hannah R","non-dropping-particle":"","parse-names":false,"suffix":""},{"dropping-particle":"","family":"Shin","given":"Jean","non-dropping-particle":"","parse-names":false,"suffix":""},{"dropping-particle":"","family":"Bernard","given":"Manon","non-dropping-particle":"","parse-names":false,"suffix":""},{"dropping-particle":"","family":"Yet","given":"Idil","non-dropping-particle":"","parse-names":false,"suffix":""},{"dropping-particle":"","family":"Smart","given":"Melissa","non-dropping-particle":"","parse-names":false,"suffix":""},{"dropping-particle":"","family":"Gorrie-Stone","given":"Tyler","non-dropping-particle":"","parse-names":false,"suffix":""},{"dropping-particle":"","family":"Shaw","given":"Chris","non-dropping-particle":"","parse-names":false,"suffix":""},{"dropping-particle":"","family":"Chalabi","given":"Ammar","non-dropping-particle":"Al","parse-names":false,"suffix":""},{"dropping-particle":"","family":"Ring","given":"Susan M","non-dropping-particle":"","parse-names":false,"suffix":""},{"dropping-particle":"","family":"Pershagen","given":"Göran","non-dropping-particle":"","parse-names":false,"suffix":""},{"dropping-particle":"","family":"Melén","given":"Erik","non-dropping-particle":"","parse-names":false,"suffix":""},{"dropping-particle":"","family":"Jiménez-Conde","given":"Jordi","non-dropping-particle":"","parse-names":false,"suffix":""},{"dropping-particle":"","family":"Roquer","given":"Jaume","non-dropping-particle":"","parse-names":false,"suffix":""},{"dropping-particle":"","family":"Lawlor","given":"Debbie A","non-dropping-particle":"","parse-names":false,"suffix":""},{"dropping-particle":"","family":"Wright","given":"John","non-dropping-particle":"","parse-names":false,"suffix":""},{"dropping-particle":"","family":"Martin","given":"Nicholas G","non-dropping-particle":"","parse-names":false,"suffix":""},{"dropping-particle":"","family":"Montgomery","given":"Grant W","non-dropping-particle":"","parse-names":false,"suffix":""},{"dropping-particle":"","family":"Moffitt","given":"Terrie E","non-dropping-particle":"","parse-names":false,"suffix":""},{"dropping-particle":"","family":"Poulton","given":"Richie","non-dropping-particle":"","parse-names":false,"suffix":""},{"dropping-particle":"","family":"Esko","given":"Tõnu","non-dropping-particle":"","parse-names":false,"suffix":""},{"dropping-particle":"","family":"Milani","given":"Lili","non-dropping-particle":"","parse-names":false,"suffix":""},{"dropping-particle":"","family":"Metspalu","given":"Andres","non-dropping-particle":"","parse-names":false,"suffix":""},{"dropping-particle":"","family":"Perry","given":"John R B","non-dropping-particle":"","parse-names":false,"suffix":""},{"dropping-particle":"","family":"Ong","given":"Ken K","non-dropping-particle":"","parse-names":false,"suffix":""},{"dropping-particle":"","family":"Wareham","given":"Nicholas J","non-dropping-particle":"","parse-names":false,"suffix":""},{"dropping-particle":"","family":"Matullo","given":"Giuseppe","non-dropping-particle":"","parse-names":false,"suffix":""},{"dropping-particle":"","family":"Sacerdote","given":"Carlotta","non-dropping-particle":"","parse-names":false,"suffix":""},{"dropping-particle":"","family":"Caspi","given":"Avshalom","non-dropping-particle":"","parse-names":false,"suffix":""},{"dropping-particle":"","family":"Arseneault","given":"Louise","non-dropping-particle":"","parse-names":false,"suffix":""},{"dropping-particle":"","family":"Gagnon","given":"France","non-dropping-particle":"","parse-names":false,"suffix":""},{"dropping-particle":"","family":"Ollikainen","given":"Miina","non-dropping-particle":"","parse-names":false,"suffix":""},{"dropping-particle":"","family":"Kaprio","given":"Jaakko","non-dropping-particle":"","parse-names":false,"suffix":""},{"dropping-particle":"","family":"Felix","given":"Janine F","non-dropping-particle":"","parse-names":false,"suffix":""},{"dropping-particle":"","family":"Rivadeneira","given":"Fernando","non-dropping-particle":"","parse-names":false,"suffix":""},{"dropping-particle":"","family":"Tiemeier","given":"Henning","non-dropping-particle":"","parse-names":false,"suffix":""},{"dropping-particle":"","family":"IJzendoorn","given":"Marinus H","non-dropping-particle":"van","parse-names":false,"suffix":""},{"dropping-particle":"","family":"Uitterlinden","given":"André G","non-dropping-particle":"","parse-names":false,"suffix":""},{"dropping-particle":"V","family":"Jaddoe","given":"Vincent W","non-dropping-particle":"","parse-names":false,"suffix":""},{"dropping-particle":"","family":"Haley","given":"Chris","non-dropping-particle":"","parse-names":false,"suffix":""},{"dropping-particle":"","family":"McIntosh","given":"Andrew M","non-dropping-particle":"","parse-names":false,"suffix":""},{"dropping-particle":"","family":"Evans","given":"Kathryn L","non-dropping-particle":"","parse-names":false,"suffix":""},{"dropping-particle":"","family":"Murray","given":"Alison","non-dropping-particle":"","parse-names":false,"suffix":""},{"dropping-particle":"","family":"Räikkönen","given":"Katri","non-dropping-particle":"","parse-names":false,"suffix":""},{"dropping-particle":"","family":"Lathi","given":"Jari","non-dropping-particle":"","parse-names":false,"suffix":""},{"dropping-particle":"","family":"Nohr","given":"Ellen A","non-dropping-particle":"","parse-names":false,"suffix":""},{"dropping-particle":"","family":"Sørensen","given":"Thorkild I A","non-dropping-particle":"","parse-names":false,"suffix":""},{"dropping-particle":"","family":"Hansen","given":"Torben","non-dropping-particle":"","parse-names":false,"suffix":""},{"dropping-particle":"","family":"Schmidt Morgen","given":"Camilla","non-dropping-particle":"","parse-names":false,"suffix":""},{"dropping-particle":"","family":"Binder","given":"Elisabeth B","non-dropping-particle":"","parse-names":false,"suffix":""},{"dropping-particle":"","family":"Lucae","given":"Susanne","non-dropping-particle":"","parse-names":false,"suffix":""},{"dropping-particle":"","family":"Ramon Gonzalez","given":"Juan","non-dropping-particle":"","parse-names":false,"suffix":""},{"dropping-particle":"","family":"Bustamante","given":"Mariona","non-dropping-particle":"","parse-names":false,"suffix":""},{"dropping-particle":"","family":"Sunyer","given":"Jordi","non-dropping-particle":"","parse-names":false,"suffix":""},{"dropping-particle":"","family":"Holloway","given":"John W","non-dropping-particle":"","parse-names":false,"suffix":""},{"dropping-particle":"","family":"Karmaus","given":"Wilfried","non-dropping-particle":"","parse-names":false,"suffix":""},{"dropping-particle":"","family":"Zhang","given":"Hongmei","non-dropping-particle":"","parse-names":false,"suffix":""},{"dropping-particle":"","family":"Deary","given":"Ian J","non-dropping-particle":"","parse-names":false,"suffix":""},{"dropping-particle":"","family":"Wray","given":"Naomi R","non-dropping-particle":"","parse-names":false,"suffix":""},{"dropping-particle":"","family":"Starr","given":"John M","non-dropping-particle":"","parse-names":false,"suffix":""},{"dropping-particle":"","family":"Beekman","given":"Marian","non-dropping-particle":"","parse-names":false,"suffix":""},{"dropping-particle":"","family":"Heemst","given":"Diana","non-dropping-particle":"van","parse-names":false,"suffix":""},{"dropping-particle":"","family":"Slagboom","given":"P Eline","non-dropping-particle":"","parse-names":false,"suffix":""},{"dropping-particle":"","family":"Morange","given":"Pierre-Emmanuel","non-dropping-particle":"","parse-names":false,"suffix":""},{"dropping-particle":"","family":"Trégouët","given":"David-Alexandre","non-dropping-particle":"","parse-names":false,"suffix":""},{"dropping-particle":"","family":"Veldink","given":"Jan H","non-dropping-particle":"","parse-names":false,"suffix":""},{"dropping-particle":"","family":"Davies","given":"Gareth E","non-dropping-particle":"","parse-names":false,"suffix":""},{"dropping-particle":"","family":"Geus","given":"Eco J C","non-dropping-particle":"de","parse-names":false,"suffix":""},{"dropping-particle":"","family":"Boomsma","given":"Dorret I","non-dropping-particle":"","parse-names":false,"suffix":""},{"dropping-particle":"","family":"Vonk","given":"Judith M","non-dropping-particle":"","parse-names":false,"suffix":""},{"dropping-particle":"","family":"Brunekreef","given":"Bert","non-dropping-particle":"","parse-names":false,"suffix":""},{"dropping-particle":"","family":"Koppelman","given":"Gerard H","non-dropping-particle":"","parse-names":false,"suffix":""},{"dropping-particle":"","family":"Alarcón-Riquelme","given":"Marta E","non-dropping-particle":"","parse-names":false,"suffix":""},{"dropping-particle":"","family":"Huang","given":"Rae-Chi","non-dropping-particle":"","parse-names":false,"suffix":""},{"dropping-particle":"","family":"Pennell","given":"Craig","non-dropping-particle":"","parse-names":false,"suffix":""},{"dropping-particle":"","family":"Meurs","given":"Joyce","non-dropping-particle":"van","parse-names":false,"suffix":""},{"dropping-particle":"","family":"Ikram","given":"M Arfan","non-dropping-particle":"","parse-names":false,"suffix":""},{"dropping-particle":"","family":"Hughes","given":"Alun D","non-dropping-particle":"","parse-names":false,"suffix":""},{"dropping-particle":"","family":"Tillin","given":"Therese","non-dropping-particle":"","parse-names":false,"suffix":""},{"dropping-particle":"","family":"Chaturvedi","given":"Nish","non-dropping-particle":"","parse-names":false,"suffix":""},{"dropping-particle":"","family":"Pausova","given":"Zdenka","non-dropping-particle":"","parse-names":false,"suffix":""},{"dropping-particle":"","family":"Paus","given":"Tomas","non-dropping-particle":"","parse-names":false,"suffix":""},{"dropping-particle":"","family":"Spector","given":"Timothy D","non-dropping-particle":"","parse-names":false,"suffix":""},{"dropping-particle":"","family":"Kumari","given":"Meena","non-dropping-particle":"","parse-names":false,"suffix":""},{"dropping-particle":"","family":"Schalkwyk","given":"Leonard C","non-dropping-particle":"","parse-names":false,"suffix":""},{"dropping-particle":"","family":"Visscher","given":"Peter M","non-dropping-particle":"","parse-names":false,"suffix":""},{"dropping-particle":"","family":"Davey Smith","given":"George","non-dropping-particle":"","parse-names":false,"suffix":""},{"dropping-particle":"","family":"Bock","given":"Christoph","non-dropping-particle":"","parse-names":false,"suffix":""},{"dropping-particle":"","family":"Gaunt","given":"Tom R","non-dropping-particle":"","parse-names":false,"suffix":""},{"dropping-particle":"","family":"Bell","given":"Jordana T","non-dropping-particle":"","parse-names":false,"suffix":""},{"dropping-particle":"","family":"Heijmans","given":"Bastiaan T","non-dropping-particle":"","parse-names":false,"suffix":""},{"dropping-particle":"","family":"Mill","given":"Jonathan","non-dropping-particle":"","parse-names":false,"suffix":""},{"dropping-particle":"","family":"Relton","given":"Caroline L","non-dropping-particle":"","parse-names":false,"suffix":""}],"container-title":"medRxiv","id":"ITEM-1","issued":{"date-parts":[["2020"]]},"publisher":"Cold Spring Harbor Laboratory Press","title":"Genomic and phenomic insights from an atlas of genetic effects on DNA methylation","type":"article-journal"},"uris":["http://www.mendeley.com/documents/?uuid=1258f8ad-6f79-4bb2-8119-4c0adac00c24"]}],"mendeley":{"formattedCitation":"[15]","plainTextFormattedCitation":"[15]","previouslyFormattedCitation":"[15]"},"properties":{"noteIndex":0},"schema":"https://github.com/citation-style-language/schema/raw/master/csl-citation.json"}</w:instrText>
      </w:r>
      <w:r w:rsidR="00ED7881">
        <w:rPr>
          <w:rFonts w:ascii="Calibri" w:eastAsia="Calibri" w:hAnsi="Calibri" w:cs="Calibri"/>
        </w:rPr>
        <w:fldChar w:fldCharType="separate"/>
      </w:r>
      <w:r w:rsidR="00ED7881" w:rsidRPr="00ED7881">
        <w:rPr>
          <w:rFonts w:ascii="Calibri" w:eastAsia="Calibri" w:hAnsi="Calibri" w:cs="Calibri"/>
          <w:noProof/>
        </w:rPr>
        <w:t>[15]</w:t>
      </w:r>
      <w:r w:rsidR="00ED7881">
        <w:rPr>
          <w:rFonts w:ascii="Calibri" w:eastAsia="Calibri" w:hAnsi="Calibri" w:cs="Calibri"/>
        </w:rPr>
        <w:fldChar w:fldCharType="end"/>
      </w:r>
      <w:r w:rsidRPr="546057C9">
        <w:rPr>
          <w:rFonts w:ascii="Calibri" w:eastAsia="Calibri" w:hAnsi="Calibri" w:cs="Calibri"/>
        </w:rPr>
        <w:t xml:space="preserve">. </w:t>
      </w:r>
      <w:r w:rsidRPr="546057C9">
        <w:rPr>
          <w:rFonts w:ascii="Calibri" w:eastAsia="Calibri" w:hAnsi="Calibri" w:cs="Calibri"/>
          <w:i/>
          <w:iCs/>
        </w:rPr>
        <w:t>PRR5L</w:t>
      </w:r>
      <w:r w:rsidRPr="546057C9">
        <w:rPr>
          <w:rFonts w:ascii="Calibri" w:eastAsia="Calibri" w:hAnsi="Calibri" w:cs="Calibri"/>
        </w:rPr>
        <w:t xml:space="preserve"> was proposed as the candidate gene in the EAGLE GWAS due to position of the lead SNP in </w:t>
      </w:r>
      <w:r w:rsidRPr="546057C9">
        <w:rPr>
          <w:rFonts w:ascii="Calibri" w:eastAsia="Calibri" w:hAnsi="Calibri" w:cs="Calibri"/>
          <w:i/>
          <w:iCs/>
        </w:rPr>
        <w:t xml:space="preserve">PRR5L’s </w:t>
      </w:r>
      <w:r w:rsidRPr="546057C9">
        <w:rPr>
          <w:rFonts w:ascii="Calibri" w:eastAsia="Calibri" w:hAnsi="Calibri" w:cs="Calibri"/>
        </w:rPr>
        <w:t>intron and</w:t>
      </w:r>
      <w:r w:rsidRPr="546057C9">
        <w:rPr>
          <w:rFonts w:ascii="Calibri" w:eastAsia="Calibri" w:hAnsi="Calibri" w:cs="Calibri"/>
          <w:i/>
          <w:iCs/>
        </w:rPr>
        <w:t xml:space="preserve"> PRR5L</w:t>
      </w:r>
      <w:r w:rsidRPr="546057C9">
        <w:rPr>
          <w:rFonts w:ascii="Calibri" w:eastAsia="Calibri" w:hAnsi="Calibri" w:cs="Calibri"/>
        </w:rPr>
        <w:t xml:space="preserve"> eQTL overlap with the credible set variants</w:t>
      </w:r>
      <w:r w:rsidR="007C0A02">
        <w:rPr>
          <w:rFonts w:ascii="Calibri" w:eastAsia="Calibri" w:hAnsi="Calibri" w:cs="Calibri"/>
        </w:rPr>
        <w:fldChar w:fldCharType="begin" w:fldLock="1"/>
      </w:r>
      <w:r w:rsidR="0060172E">
        <w:rPr>
          <w:rFonts w:ascii="Calibri" w:eastAsia="Calibri" w:hAnsi="Calibri" w:cs="Calibri"/>
        </w:rPr>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rsidR="007C0A02">
        <w:rPr>
          <w:rFonts w:ascii="Calibri" w:eastAsia="Calibri" w:hAnsi="Calibri" w:cs="Calibri"/>
        </w:rPr>
        <w:fldChar w:fldCharType="separate"/>
      </w:r>
      <w:r w:rsidR="00732C20" w:rsidRPr="00732C20">
        <w:rPr>
          <w:rFonts w:ascii="Calibri" w:eastAsia="Calibri" w:hAnsi="Calibri" w:cs="Calibri"/>
          <w:noProof/>
        </w:rPr>
        <w:t>[3]</w:t>
      </w:r>
      <w:r w:rsidR="007C0A02">
        <w:rPr>
          <w:rFonts w:ascii="Calibri" w:eastAsia="Calibri" w:hAnsi="Calibri" w:cs="Calibri"/>
        </w:rPr>
        <w:fldChar w:fldCharType="end"/>
      </w:r>
      <w:r w:rsidRPr="546057C9">
        <w:rPr>
          <w:rFonts w:ascii="Calibri" w:eastAsia="Calibri" w:hAnsi="Calibri" w:cs="Calibri"/>
        </w:rPr>
        <w:t>. However, there was previously very little evidence for colocalisation of these signals.</w:t>
      </w:r>
    </w:p>
    <w:p w14:paraId="6295C8FE" w14:textId="22127D2A" w:rsidR="4D81195D" w:rsidRDefault="4D81195D" w:rsidP="2CD997E7">
      <w:pPr>
        <w:rPr>
          <w:rFonts w:ascii="Calibri" w:eastAsia="Calibri" w:hAnsi="Calibri" w:cs="Calibri"/>
        </w:rPr>
      </w:pPr>
      <w:r w:rsidRPr="2CD997E7">
        <w:rPr>
          <w:rFonts w:ascii="Calibri" w:eastAsia="Calibri" w:hAnsi="Calibri" w:cs="Calibri"/>
        </w:rPr>
        <w:lastRenderedPageBreak/>
        <w:t>PRR5L is part of the rapamycin complex 2 (mTORC2) which responds to extrinsic stimuli through cytoskeleton re-organisation and cell migration</w:t>
      </w:r>
      <w:r w:rsidR="00EF53F3">
        <w:rPr>
          <w:rFonts w:ascii="Calibri" w:eastAsia="Calibri" w:hAnsi="Calibri" w:cs="Calibri"/>
        </w:rPr>
        <w:fldChar w:fldCharType="begin" w:fldLock="1"/>
      </w:r>
      <w:r w:rsidR="00ED7881">
        <w:rPr>
          <w:rFonts w:ascii="Calibri" w:eastAsia="Calibri" w:hAnsi="Calibri" w:cs="Calibri"/>
        </w:rPr>
        <w:instrText>ADDIN CSL_CITATION {"citationItems":[{"id":"ITEM-1","itemData":{"DOI":"10.1038/ncb2507","ISSN":"14657392","abstract":"Mammalian target of rapamycin complex 2 (mTORC2) phosphorylates AGC protein kinases including protein kinase C (PKC) and regulates cellular functions such as cell migration. However, its regulation remains poorly understood. Here we show that lysophosphatidic acid (LPA) induces two phases of PKC-δ hydrophobic motif phosphorylation. The late phase is mediated by Gα(12), which specifically activates ARAF, leading to upregulation of the RFFL E3 ubiquitin ligase and subsequent ubiquitylation and degradation of the PRR5L subunit of mTORC2. Destabilization of PRR5L, a suppressor of mTORC2-mediated hydrophobic motif phosphorylation of PKC-δ, but not AKT, results in PKC-δ hydrophobic motif phosphorylation and activation. This Gα(12)-mediated signalling pathway for mTORC2 regulation is critically important for fibroblast migration and pulmonary fibrosis development.","author":[{"dropping-particle":"","family":"Gan","given":"Xiaoqing","non-dropping-particle":"","parse-names":false,"suffix":""},{"dropping-particle":"","family":"Wang","given":"Jiyong","non-dropping-particle":"","parse-names":false,"suffix":""},{"dropping-particle":"","family":"Wang","given":"Chen","non-dropping-particle":"","parse-names":false,"suffix":""},{"dropping-particle":"","family":"Sommer","given":"Eeva","non-dropping-particle":"","parse-names":false,"suffix":""},{"dropping-particle":"","family":"Kozasa","given":"Tohru","non-dropping-particle":"","parse-names":false,"suffix":""},{"dropping-particle":"","family":"Srinivasula","given":"Srinivasa","non-dropping-particle":"","parse-names":false,"suffix":""},{"dropping-particle":"","family":"Alessi","given":"Dario","non-dropping-particle":"","parse-names":false,"suffix":""},{"dropping-particle":"","family":"Offermanns","given":"Stefan","non-dropping-particle":"","parse-names":false,"suffix":""},{"dropping-particle":"","family":"Simon","given":"Melvin I.","non-dropping-particle":"","parse-names":false,"suffix":""},{"dropping-particle":"","family":"Wu","given":"Dianqing","non-dropping-particle":"","parse-names":false,"suffix":""}],"container-title":"Nature Cell Biology","id":"ITEM-1","issue":"7","issued":{"date-parts":[["2012"]]},"page":"686-696","publisher":"Nature Publishing Group","title":"PRR5L degradation promotes mTORC2-mediated PKC-δ phosphorylation and cell migration downstream of Gα 12","type":"article-journal","volume":"14"},"uris":["http://www.mendeley.com/documents/?uuid=7cc68e81-6c9f-494e-805e-bfe5d90ec760"]}],"mendeley":{"formattedCitation":"[84]","plainTextFormattedCitation":"[84]","previouslyFormattedCitation":"[84]"},"properties":{"noteIndex":0},"schema":"https://github.com/citation-style-language/schema/raw/master/csl-citation.json"}</w:instrText>
      </w:r>
      <w:r w:rsidR="00EF53F3">
        <w:rPr>
          <w:rFonts w:ascii="Calibri" w:eastAsia="Calibri" w:hAnsi="Calibri" w:cs="Calibri"/>
        </w:rPr>
        <w:fldChar w:fldCharType="separate"/>
      </w:r>
      <w:r w:rsidR="00066C1B" w:rsidRPr="00066C1B">
        <w:rPr>
          <w:rFonts w:ascii="Calibri" w:eastAsia="Calibri" w:hAnsi="Calibri" w:cs="Calibri"/>
          <w:noProof/>
        </w:rPr>
        <w:t>[84]</w:t>
      </w:r>
      <w:r w:rsidR="00EF53F3">
        <w:rPr>
          <w:rFonts w:ascii="Calibri" w:eastAsia="Calibri" w:hAnsi="Calibri" w:cs="Calibri"/>
        </w:rPr>
        <w:fldChar w:fldCharType="end"/>
      </w:r>
      <w:r w:rsidRPr="2CD997E7">
        <w:rPr>
          <w:rFonts w:ascii="Calibri" w:eastAsia="Calibri" w:hAnsi="Calibri" w:cs="Calibri"/>
        </w:rPr>
        <w:t>. PRR5L specifically plays a role in regulation of fibroblast migration, and decreased expression of the gene conferred by the risk allele is predicted to lead to increase in fibroblast migration.</w:t>
      </w:r>
    </w:p>
    <w:p w14:paraId="6A4390ED" w14:textId="77777777" w:rsidR="00D363A0" w:rsidRDefault="004A5ACF" w:rsidP="004A5ACF">
      <w:pPr>
        <w:rPr>
          <w:b/>
          <w:bCs/>
        </w:rPr>
      </w:pPr>
      <w:r w:rsidRPr="004A5ACF">
        <w:rPr>
          <w:b/>
          <w:bCs/>
        </w:rPr>
        <w:t>Locus 11q13.1</w:t>
      </w:r>
    </w:p>
    <w:p w14:paraId="0E24D66C" w14:textId="742874F2" w:rsidR="00732BC2" w:rsidRDefault="068D54FC" w:rsidP="00A71EF1">
      <w:r>
        <w:t>No single strongly prioritised candidate gene was highlighted among the 165 genes at this locus in ADGAPP (</w:t>
      </w:r>
      <w:r w:rsidR="6770CB15">
        <w:t>Dataset S4</w:t>
      </w:r>
      <w:r>
        <w:t xml:space="preserve">). The gene with the highest score of 336, </w:t>
      </w:r>
      <w:r w:rsidRPr="2CD997E7">
        <w:rPr>
          <w:i/>
          <w:iCs/>
        </w:rPr>
        <w:t>CTSW</w:t>
      </w:r>
      <w:r>
        <w:t>, contributed 2</w:t>
      </w:r>
      <w:r w:rsidR="2C047889">
        <w:t>3</w:t>
      </w:r>
      <w:r>
        <w:t>% of the total score for top 10 ranked genes (Table 1), while the 2</w:t>
      </w:r>
      <w:r w:rsidRPr="2CD997E7">
        <w:rPr>
          <w:vertAlign w:val="superscript"/>
        </w:rPr>
        <w:t>nd</w:t>
      </w:r>
      <w:r>
        <w:t xml:space="preserve"> ranked and 3</w:t>
      </w:r>
      <w:r w:rsidRPr="2CD997E7">
        <w:rPr>
          <w:vertAlign w:val="superscript"/>
        </w:rPr>
        <w:t>rd</w:t>
      </w:r>
      <w:r>
        <w:t xml:space="preserve"> ranked </w:t>
      </w:r>
      <w:r w:rsidRPr="2CD997E7">
        <w:rPr>
          <w:i/>
          <w:iCs/>
        </w:rPr>
        <w:t>OVOL1</w:t>
      </w:r>
      <w:r>
        <w:t xml:space="preserve"> and </w:t>
      </w:r>
      <w:r w:rsidRPr="2CD997E7">
        <w:rPr>
          <w:i/>
          <w:iCs/>
        </w:rPr>
        <w:t>EFEMP2</w:t>
      </w:r>
      <w:r>
        <w:t xml:space="preserve"> scored 236 (16%) and 168 (11%), accordingly. </w:t>
      </w:r>
      <w:r w:rsidR="26E176A4">
        <w:t>C</w:t>
      </w:r>
      <w:r w:rsidR="6D584C47">
        <w:t>TSW</w:t>
      </w:r>
      <w:r w:rsidR="7F4485C9">
        <w:t xml:space="preserve"> (cathepsin W)</w:t>
      </w:r>
      <w:r w:rsidR="75D552EE">
        <w:t xml:space="preserve"> </w:t>
      </w:r>
      <w:r w:rsidR="6D584C47">
        <w:t>is differentially expressed in the skin between eczema patients and controls</w:t>
      </w:r>
      <w:r>
        <w:fldChar w:fldCharType="begin" w:fldLock="1"/>
      </w:r>
      <w:r w:rsidR="00ED7881">
        <w:instrText>ADDIN CSL_CITATION {"citationItems":[{"id":"ITEM-1","itemData":{"DOI":"10.1371/journal.pone.0004017","ISBN":"1932-6203 (Electronic)\\r1932-6203 (Linking)","ISSN":"19326203","PMID":"19107207","abstract":"BACKGROUND: Atopic eczema (AE) is a common chronic inflammatory skin disorder. In order to dissect the genetic background several linkage and genetic association studies have been performed. Yet very little is known about specific genes involved in this complex skin disease, and the underlying molecular mechanisms are not fully understood.\\n\\nMETHODOLOGY/FINDINGS: We used human DNA microarrays to identify a molecular picture of the programmed responses of the human genome to AE. The transcriptional program was analyzed in skin biopsy samples from lesional and patch-tested skin from AE patients sensitized to Malassezia sympodialis (M. sympodialis), and corresponding biopsies from healthy individuals. The most notable feature of the global gene-expression pattern observed in AE skin was a reciprocal expression of induced inflammatory genes and repressed lipid metabolism genes. The overall transcriptional response in M. sympodialis patch-tested AE skin was similar to the gene-expression signature identified in lesional AE skin. In the constellation of genes differentially expressed in AE skin compared to healthy control skin, we have identified several potential susceptibility genes that may play a critical role in the pathological condition of AE. Many of these genes, including genes with a role in immune responses, lipid homeostasis, and epidermal differentiation, are localized on chromosomal regions previously linked to AE.\\n\\nCONCLUSIONS/SIGNIFICANCE: Through genome-wide expression profiling, we were able to discover a distinct reciprocal expression pattern of induced inflammatory genes and repressed lipid metabolism genes in skin from AE patients. We found a significant enrichment of differentially expressed genes in AE with cytobands associated to the disease, and furthermore new chromosomal regions were found that could potentially guide future region-specific linkage mapping in AE. The full data set is available at http://microarray-pubs.stanford.edu/eczema.","author":[{"dropping-particle":"","family":"Sääf","given":"Annika M.","non-dropping-particle":"","parse-names":false,"suffix":""},{"dropping-particle":"","family":"Tengvall-Linder","given":"Maria","non-dropping-particle":"","parse-names":false,"suffix":""},{"dropping-particle":"","family":"Chang","given":"Howard Y.","non-dropping-particle":"","parse-names":false,"suffix":""},{"dropping-particle":"","family":"Adler","given":"Adam S.","non-dropping-particle":"","parse-names":false,"suffix":""},{"dropping-particle":"","family":"Wahlgren","given":"Carl Fredrik","non-dropping-particle":"","parse-names":false,"suffix":""},{"dropping-particle":"","family":"Scheynius","given":"Annika","non-dropping-particle":"","parse-names":false,"suffix":""},{"dropping-particle":"","family":"Nordenskjöld","given":"Magnus","non-dropping-particle":"","parse-names":false,"suffix":""},{"dropping-particle":"","family":"Bradley","given":"Maria","non-dropping-particle":"","parse-names":false,"suffix":""}],"container-title":"PLoS ONE","id":"ITEM-1","issue":"12","issued":{"date-parts":[["2008"]]},"title":"Global expresion profiling in atopic eczema reveals reciprocal expression of inflammatory and lipid genes","type":"article-journal","volume":"3"},"uris":["http://www.mendeley.com/documents/?uuid=f81b2f30-347a-4fcc-b30c-73b957e8fcbf"]},{"id":"ITEM-2","itemData":{"DOI":"10.1371/journal.pone.0028254","ISBN":"1932-6203 (Electronic)\\r1932-6203 (Linking)","ISSN":"19326203","PMID":"22164253","abstract":"BACKGROUND: Several common genetic and environmental disease mechanisms are important for the pathophysiology behind atopic dermatitis (AD). Filaggrin (FLG) loss-of-function is of great significance for barrier impairment in AD and ichthyosis vulgaris (IV), which is commonly associated with AD. The molecular background is, however, complex and various clusters of genes are altered, including inflammatory and epidermal-differentiation genes.\\n\\nOBJECTIVE: The objective was to study whether the functional and molecular alterations in AD and IV skin depend directly on FLG loss-of-function, and whether FLG genotype determines the type of downstream molecular pathway affected.\\n\\nMETHODS AND FINDINGS: Patients with AD/IV (n = 43) and controls (n = 15) were recruited from two Swedish outpatient clinics and a Swedish AD family material with known FLG genotype. They were clinically examined and their medical history recorded using a standardized questionnaire. Blood samples and punch biopsies were taken and trans-epidermal water loss (TEWL) and skin pH was assessed with standard techniques. In addition to FLG genotyping, the STS gene was analyzed to exclude X-linked recessive ichthyosis (XLI). Microarrays and quantitative real-time PCR were used to compare differences in gene expression depending on FLG genotype. Several different signalling pathways were altered depending on FLG genotype in patients suffering from AD or AD/IV. Disease severity, TEWL and pH follow FLG deficiency in the skin; and the number of altered genes and pathways are correlated to FLG mRNA expression.\\n\\nCONCLUSIONS: We emphasize further the role of FLG in skin-barrier integrity and the complex compensatory activation of signalling pathways. This involves inflammation, epidermal differentiation, lipid metabolism, cell signalling and adhesion in response to FLG-dependent skin-barrier dysfunction.","author":[{"dropping-particle":"","family":"Winge","given":"Mårten C.G.","non-dropping-particle":"","parse-names":false,"suffix":""},{"dropping-particle":"","family":"Hoppe","given":"Torborg","non-dropping-particle":"","parse-names":false,"suffix":""},{"dropping-particle":"","family":"Berne","given":"Berit","non-dropping-particle":"","parse-names":false,"suffix":""},{"dropping-particle":"","family":"Vahlquist","given":"Anders","non-dropping-particle":"","parse-names":false,"suffix":""},{"dropping-particle":"","family":"Nordenskjöld","given":"Magnus","non-dropping-particle":"","parse-names":false,"suffix":""},{"dropping-particle":"","family":"Bradley","given":"Maria","non-dropping-particle":"","parse-names":false,"suffix":""},{"dropping-particle":"","family":"Törmä","given":"Hans","non-dropping-particle":"","parse-names":false,"suffix":""}],"container-title":"PLoS ONE","id":"ITEM-2","issue":"12","issued":{"date-parts":[["2011"]]},"page":"1-8","title":"Filaggrin genotype determines functional and molecular alterations in skin of patients with atopic dermatitis and ichthyosis vulgaris","type":"article-journal","volume":"6"},"uris":["http://www.mendeley.com/documents/?uuid=e4f8bcb6-a14c-4638-a54d-c697c12634a4"]}],"mendeley":{"formattedCitation":"[17,85]","plainTextFormattedCitation":"[17,85]","previouslyFormattedCitation":"[17,85]"},"properties":{"noteIndex":0},"schema":"https://github.com/citation-style-language/schema/raw/master/csl-citation.json"}</w:instrText>
      </w:r>
      <w:r>
        <w:fldChar w:fldCharType="separate"/>
      </w:r>
      <w:r w:rsidR="00066C1B" w:rsidRPr="00066C1B">
        <w:rPr>
          <w:noProof/>
        </w:rPr>
        <w:t>[17,85]</w:t>
      </w:r>
      <w:r>
        <w:fldChar w:fldCharType="end"/>
      </w:r>
      <w:r w:rsidR="6D584C47">
        <w:t>, and numerous eQTLs in naive</w:t>
      </w:r>
      <w:r>
        <w:fldChar w:fldCharType="begin" w:fldLock="1"/>
      </w:r>
      <w:r w:rsidR="00ED7881">
        <w:instrText>ADDIN CSL_CITATION {"citationItems":[{"id":"ITEM-1","itemData":{"DOI":"10.1371/journal.pgen.1006643","ISBN":"1111111111","ISSN":"15537404","PMID":"28248954","abstract":"Inappropriate activation or inadequate regulation of CD4+ and CD8+ T cells may contribute to the initiation and progression of multiple autoimmune and inflammatory diseases. Studies on disease-associated genetic polymorphisms have highlighted the importance of biological context for many regulatory variants, which is particularly relevant in understanding the genetic regulation of the immune system and its cellular phenotypes. Here we show cell type-specific regulation of transcript levels of genes associated with several autoimmune diseases in CD4+ and CD8+ T cells including a trans-acting regulatory locus at chr12q13.2 containing the rs1131017 SNP in the RPS26 gene. Most remarkably, we identify a common missense variant in IL27, associated with type 1 diabetes that results in decreased func- tional activity of the protein and reduced expression levels of downstream IRF1 and STAT1 in CD4+ T cells only. Altogether, our results indicate that eQTL mapping in purified T cells provides novel functional insights into polymorphisms and pathways associated with auto- immune diseases.","author":[{"dropping-particle":"","family":"Kasela","given":"Silva","non-dropping-particle":"","parse-names":false,"suffix":""},{"dropping-particle":"","family":"Kisand","given":"Kai","non-dropping-particle":"","parse-names":false,"suffix":""},{"dropping-particle":"","family":"Tserel","given":"Liina","non-dropping-particle":"","parse-names":false,"suffix":""},{"dropping-particle":"","family":"Kaleviste","given":"Epp","non-dropping-particle":"","parse-names":false,"suffix":""},{"dropping-particle":"","family":"Remm","given":"Anu","non-dropping-particle":"","parse-names":false,"suffix":""},{"dropping-particle":"","family":"Fischer","given":"Krista","non-dropping-particle":"","parse-names":false,"suffix":""},{"dropping-particle":"","family":"Esko","given":"Tõnu","non-dropping-particle":"","parse-names":false,"suffix":""},{"dropping-particle":"","family":"Westra","given":"Harm Jan","non-dropping-particle":"","parse-names":false,"suffix":""},{"dropping-particle":"","family":"Fairfax","given":"Benjamin P.","non-dropping-particle":"","parse-names":false,"suffix":""},{"dropping-particle":"","family":"Makino","given":"Seiko","non-dropping-particle":"","parse-names":false,"suffix":""},{"dropping-particle":"","family":"Knight","given":"Julian C.","non-dropping-particle":"","parse-names":false,"suffix":""},{"dropping-particle":"","family":"Franke","given":"Lude","non-dropping-particle":"","parse-names":false,"suffix":""},{"dropping-particle":"","family":"Metspalu","given":"Andres","non-dropping-particle":"","parse-names":false,"suffix":""},{"dropping-particle":"","family":"Peterson","given":"Pärt","non-dropping-particle":"","parse-names":false,"suffix":""},{"dropping-particle":"","family":"Milani","given":"Lili","non-dropping-particle":"","parse-names":false,"suffix":""}],"container-title":"PLoS Genetics","id":"ITEM-1","issue":"3","issued":{"date-parts":[["2017"]]},"title":"Pathogenic implications for autoimmune mechanisms derived by comparative eQTL analysis of CD4+versus CD8+T cells","type":"article-journal","volume":"13"},"uris":["http://www.mendeley.com/documents/?uuid=f213ac56-0b6e-4575-8b1d-e0f94536455f"]},{"id":"ITEM-2","itemData":{"DOI":"10.1016/j.cell.2018.10.022","ISSN":"00928674","PMID":"28481359","abstract":"Tumor molecular profiling is a fundamental component of precision oncology, enabling the identification of genomic alterations in genes and pathways that can be targeted therapeutically. The existence of recurrent targetable alterations across distinct histologically defined tumor types, coupled with an expanding portfolio of molecularly targeted therapies, demands flexible and comprehensive approaches to profile clinically relevant genes across the full spectrum of cancers. We established a large-scale, prospective clinical sequencing initiative using a comprehensive assay, MSK-IMPACT, through which we have compiled tumor and matched normal sequence data from a unique cohort of more than 10,000 patients with advanced cancer and available pathological and clinical annotations. Using these data, we identified clinically relevant somatic mutations, novel noncoding alterations, and mutational signatures that were shared by common and rare tumor types. Patients were enrolled on genomically matched clinical trials at a rate of 11%. To enable discovery of novel biomarkers and deeper investigation into rare alterations and tumor types, all results are publicly accessible.","author":[{"dropping-particle":"","family":"Schmiedel","given":"Benjamin J.","non-dropping-particle":"","parse-names":false,"suffix":""},{"dropping-particle":"","family":"Singh","given":"Divya","non-dropping-particle":"","parse-names":false,"suffix":""},{"dropping-particle":"","family":"Madrigal","given":"Ariel","non-dropping-particle":"","parse-names":false,"suffix":""},{"dropping-particle":"","family":"Valdovino-Gonzalez","given":"Alan G.","non-dropping-particle":"","parse-names":false,"suffix":""},{"dropping-particle":"","family":"White","given":"Brandie M.","non-dropping-particle":"","parse-names":false,"suffix":""},{"dropping-particle":"","family":"Zapardiel-Gonzalo","given":"Jose","non-dropping-particle":"","parse-names":false,"suffix":""},{"dropping-particle":"","family":"Ha","given":"Brendan","non-dropping-particle":"","parse-names":false,"suffix":""},{"dropping-particle":"","family":"Altay","given":"Gokmen","non-dropping-particle":"","parse-names":false,"suffix":""},{"dropping-particle":"","family":"Greenbaum","given":"Jason A.","non-dropping-particle":"","parse-names":false,"suffix":""},{"dropping-particle":"","family":"McVicker","given":"Graham","non-dropping-particle":"","parse-names":false,"suffix":""},{"dropping-particle":"","family":"Seumois","given":"Grégory","non-dropping-particle":"","parse-names":false,"suffix":""},{"dropping-particle":"","family":"Rao","given":"Anjana","non-dropping-particle":"","parse-names":false,"suffix":""},{"dropping-particle":"","family":"Kronenberg","given":"Mitchell","non-dropping-particle":"","parse-names":false,"suffix":""},{"dropping-particle":"","family":"Peters","given":"Bjoern","non-dropping-particle":"","parse-names":false,"suffix":""},{"dropping-particle":"","family":"Vijayanand","given":"Pandurangan","non-dropping-particle":"","parse-names":false,"suffix":""}],"container-title":"Cell","id":"ITEM-2","issued":{"date-parts":[["2018"]]},"page":"1701-1715","title":"Impact of Genetic Polymorphisms on Human Immune Cell Gene Expression","type":"article-journal"},"uris":["http://www.mendeley.com/documents/?uuid=74d78d57-c826-4d1c-aa87-240b485b7c39"]}],"mendeley":{"formattedCitation":"[39,67]","plainTextFormattedCitation":"[39,67]","previouslyFormattedCitation":"[39,67]"},"properties":{"noteIndex":0},"schema":"https://github.com/citation-style-language/schema/raw/master/csl-citation.json"}</w:instrText>
      </w:r>
      <w:r>
        <w:fldChar w:fldCharType="separate"/>
      </w:r>
      <w:r w:rsidR="00066C1B" w:rsidRPr="00066C1B">
        <w:rPr>
          <w:noProof/>
        </w:rPr>
        <w:t>[39,67]</w:t>
      </w:r>
      <w:r>
        <w:fldChar w:fldCharType="end"/>
      </w:r>
      <w:r w:rsidR="6D584C47">
        <w:t xml:space="preserve"> and stimulated T cells</w:t>
      </w:r>
      <w:r>
        <w:fldChar w:fldCharType="begin" w:fldLock="1"/>
      </w:r>
      <w:r w:rsidR="00ED7881">
        <w:instrText>ADDIN CSL_CITATION {"citationItems":[{"id":"ITEM-1","itemData":{"DOI":"10.1016/j.cell.2018.10.022","ISSN":"00928674","PMID":"28481359","abstract":"Tumor molecular profiling is a fundamental component of precision oncology, enabling the identification of genomic alterations in genes and pathways that can be targeted therapeutically. The existence of recurrent targetable alterations across distinct histologically defined tumor types, coupled with an expanding portfolio of molecularly targeted therapies, demands flexible and comprehensive approaches to profile clinically relevant genes across the full spectrum of cancers. We established a large-scale, prospective clinical sequencing initiative using a comprehensive assay, MSK-IMPACT, through which we have compiled tumor and matched normal sequence data from a unique cohort of more than 10,000 patients with advanced cancer and available pathological and clinical annotations. Using these data, we identified clinically relevant somatic mutations, novel noncoding alterations, and mutational signatures that were shared by common and rare tumor types. Patients were enrolled on genomically matched clinical trials at a rate of 11%. To enable discovery of novel biomarkers and deeper investigation into rare alterations and tumor types, all results are publicly accessible.","author":[{"dropping-particle":"","family":"Schmiedel","given":"Benjamin J.","non-dropping-particle":"","parse-names":false,"suffix":""},{"dropping-particle":"","family":"Singh","given":"Divya","non-dropping-particle":"","parse-names":false,"suffix":""},{"dropping-particle":"","family":"Madrigal","given":"Ariel","non-dropping-particle":"","parse-names":false,"suffix":""},{"dropping-particle":"","family":"Valdovino-Gonzalez","given":"Alan G.","non-dropping-particle":"","parse-names":false,"suffix":""},{"dropping-particle":"","family":"White","given":"Brandie M.","non-dropping-particle":"","parse-names":false,"suffix":""},{"dropping-particle":"","family":"Zapardiel-Gonzalo","given":"Jose","non-dropping-particle":"","parse-names":false,"suffix":""},{"dropping-particle":"","family":"Ha","given":"Brendan","non-dropping-particle":"","parse-names":false,"suffix":""},{"dropping-particle":"","family":"Altay","given":"Gokmen","non-dropping-particle":"","parse-names":false,"suffix":""},{"dropping-particle":"","family":"Greenbaum","given":"Jason A.","non-dropping-particle":"","parse-names":false,"suffix":""},{"dropping-particle":"","family":"McVicker","given":"Graham","non-dropping-particle":"","parse-names":false,"suffix":""},{"dropping-particle":"","family":"Seumois","given":"Grégory","non-dropping-particle":"","parse-names":false,"suffix":""},{"dropping-particle":"","family":"Rao","given":"Anjana","non-dropping-particle":"","parse-names":false,"suffix":""},{"dropping-particle":"","family":"Kronenberg","given":"Mitchell","non-dropping-particle":"","parse-names":false,"suffix":""},{"dropping-particle":"","family":"Peters","given":"Bjoern","non-dropping-particle":"","parse-names":false,"suffix":""},{"dropping-particle":"","family":"Vijayanand","given":"Pandurangan","non-dropping-particle":"","parse-names":false,"suffix":""}],"container-title":"Cell","id":"ITEM-1","issued":{"date-parts":[["2018"]]},"page":"1701-1715","title":"Impact of Genetic Polymorphisms on Human Immune Cell Gene Expression","type":"article-journal"},"uris":["http://www.mendeley.com/documents/?uuid=74d78d57-c826-4d1c-aa87-240b485b7c39"]}],"mendeley":{"formattedCitation":"[67]","plainTextFormattedCitation":"[67]","previouslyFormattedCitation":"[67]"},"properties":{"noteIndex":0},"schema":"https://github.com/citation-style-language/schema/raw/master/csl-citation.json"}</w:instrText>
      </w:r>
      <w:r>
        <w:fldChar w:fldCharType="separate"/>
      </w:r>
      <w:r w:rsidR="00066C1B" w:rsidRPr="00066C1B">
        <w:rPr>
          <w:noProof/>
        </w:rPr>
        <w:t>[67]</w:t>
      </w:r>
      <w:r>
        <w:fldChar w:fldCharType="end"/>
      </w:r>
      <w:r w:rsidR="6D584C47">
        <w:t xml:space="preserve"> – including Th1, Th2, Th17, Treg, Treg memory cells, macrophages</w:t>
      </w:r>
      <w:r>
        <w:fldChar w:fldCharType="begin" w:fldLock="1"/>
      </w:r>
      <w:r w:rsidR="00066C1B">
        <w:instrText>ADDIN CSL_CITATION {"citationItems":[{"id":"ITEM-1","itemData":{"DOI":"10.1016/j.cell.2016.09.025","author":[{"dropping-particle":"","family":"Nedelec","given":"Yohann","non-dropping-particle":"","parse-names":false,"suffix":""},{"dropping-particle":"","family":"Sanz","given":"Joaquin","non-dropping-particle":"","parse-names":false,"suffix":""},{"dropping-particle":"","family":"Baharian","given":"Golshid","non-dropping-particle":"","parse-names":false,"suffix":""},{"dropping-particle":"","family":"Tung","given":"Jenny","non-dropping-particle":"","parse-names":false,"suffix":""},{"dropping-particle":"","family":"Yotova","given":"Vania","non-dropping-particle":"","parse-names":false,"suffix":""},{"dropping-particle":"","family":"Barreiro","given":"Luis B","non-dropping-particle":"","parse-names":false,"suffix":""},{"dropping-particle":"","family":"Luca","given":"Francesca","non-dropping-particle":"","parse-names":false,"suffix":""},{"dropping-particle":"","family":"Blekhman","given":"Ran","non-dropping-particle":"","parse-names":false,"suffix":""},{"dropping-particle":"","family":"Hernandez","given":"Ryan D","non-dropping-particle":"","parse-names":false,"suffix":""},{"dropping-particle":"","family":"Pique-regi","given":"Roger","non-dropping-particle":"","parse-names":false,"suffix":""},{"dropping-particle":"","family":"Tung","given":"Jenny","non-dropping-particle":"","parse-names":false,"suffix":""},{"dropping-particle":"","family":"Yotova","given":"Vania","non-dropping-particle":"","parse-names":false,"suffix":""},{"dropping-particle":"","family":"Barreiro","given":"Luis B","non-dropping-particle":"","parse-names":false,"suffix":""}],"container-title":"Cell","id":"ITEM-1","issued":{"date-parts":[["2016"]]},"page":"657-669","title":"Genetic Ancestry and Natural Selection Drive Population Differences in Immune Responses to Pathogens","type":"article-journal","volume":"167"},"uris":["http://www.mendeley.com/documents/?uuid=e430e75e-3efe-4890-92ef-dc5180b6ffca"]}],"mendeley":{"formattedCitation":"[40]","plainTextFormattedCitation":"[40]","previouslyFormattedCitation":"[40]"},"properties":{"noteIndex":0},"schema":"https://github.com/citation-style-language/schema/raw/master/csl-citation.json"}</w:instrText>
      </w:r>
      <w:r>
        <w:fldChar w:fldCharType="separate"/>
      </w:r>
      <w:r w:rsidR="001B1010" w:rsidRPr="001B1010">
        <w:rPr>
          <w:noProof/>
        </w:rPr>
        <w:t>[40]</w:t>
      </w:r>
      <w:r>
        <w:fldChar w:fldCharType="end"/>
      </w:r>
      <w:r w:rsidR="6D584C47">
        <w:t>, and whole blood</w:t>
      </w:r>
      <w:r>
        <w:fldChar w:fldCharType="begin" w:fldLock="1"/>
      </w:r>
      <w:r w:rsidR="00066C1B">
        <w:instrText>ADDIN CSL_CITATION {"citationItems":[{"id":"ITEM-1","itemData":{"DOI":"10.1038/ng.3721","ISBN":"1546-1718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Genetics","id":"ITEM-1","issue":"1","issued":{"date-parts":[["2017"]]},"page":"131-138","title":"Disease variants alter transcription factor levels and methylation of their binding sites","type":"article-journal","volume":"49"},"uris":["http://www.mendeley.com/documents/?uuid=75a045ca-28ae-49e5-b279-9ba9f2d056ef"]},{"id":"ITEM-2","itemData":{"DOI":"10.1038/ng.3737","ISBN":"1546-1718 (Electronic) 1061-4036 (Linking)","ISSN":"15461718","PMID":"27918533","abstract":"© 2017 Nature America, Inc., part of Springer Nature. All rights reserved. Genetic risk factors often localize to noncoding regions of the genome with unknown effects on disease etiology. Expression quantitative trait loci (eQTLs) help to explain the regulatory mechanisms underlying these genetic associations. Knowledge of the context that determines the nature and strength of eQTLs may help identify cell types relevant to pathophysiology and the regulatory networks underlying disease. Here we generated peripheral blood RNA-seq data from 2,116 unrelated individuals and systematically identified context-dependent eQTLs using a hypothesis-free strategy that does not require previous knowledge of the identity of the modifiers. Of the 23,060 significant cis-regulated genes (false discovery rate (FDR) ≤ 0.05), 2,743 (12%) showed context-dependent eQTL effects. The majority of these effects were influenced by cell type composition. A set of 145 cis-eQTLs depended on type I interferon signaling. Others were modulated by specific transcription factors binding to the eQTL SNPs.","author":[{"dropping-particle":"V.","family":"Zhernakova","given":"Daria","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Galen","given":"Michiel","non-dropping-particle":"Van","parse-names":false,"suffix":""},{"dropping-particle":"","family":"Arindrarto","given":"Wibowo","non-dropping-particle":"","parse-names":false,"suffix":""},{"dropping-particle":"","family":"Van't Hof","given":"Peter","non-dropping-particle":"","parse-names":false,"suffix":""},{"dropping-particle":"","family":"Mei","given":"Hailiang","non-dropping-particle":"","parse-names":false,"suffix":""},{"dropping-particle":"","family":"Dijk","given":"Freerk","non-dropping-particle":"Van","parse-names":false,"suffix":""},{"dropping-particle":"","family":"Westra","given":"Harm Jan","non-dropping-particle":"","parse-names":false,"suffix":""},{"dropping-particle":"","family":"Bonder","given":"Marc Jan","non-dropping-particle":"","parse-names":false,"suffix":""},{"dropping-particle":"","family":"Rooij","given":"Jeroen","non-dropping-particle":"Van","parse-names":false,"suffix":""},{"dropping-particle":"","family":"Verkerk","given":"Marijn","non-dropping-particle":"","parse-names":false,"suffix":""},{"dropping-particle":"","family":"Jhamai","given":"P. Mila","non-dropping-particle":"","parse-names":false,"suffix":""},{"dropping-particle":"","family":"Moed","given":"Matthijs","non-dropping-particle":"","parse-names":false,"suffix":""},{"dropping-particle":"","family":"Kielbasa","given":"Szymon M.","non-dropping-particle":"","parse-names":false,"suffix":""},{"dropping-particle":"","family":"Bot","given":"Jan","non-dropping-particle":"","parse-names":false,"suffix":""},{"dropping-particle":"","family":"Nooren","given":"Irene","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Zhernakova","given":"Alexandra","non-dropping-particle":"","parse-names":false,"suffix":""},{"dropping-particle":"","family":"Li","given":"Yang","non-dropping-particle":"","parse-names":false,"suffix":""},{"dropping-particle":"","family":"Tigchelaar","given":"Ettje F.","non-dropping-particle":"","parse-names":false,"suffix":""},{"dropping-particle":"","family":"Klein","given":"Niek","non-dropping-particle":"D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Berg","given":"Leonard H.","non-dropping-particle":"Van Den","parse-names":false,"suffix":""},{"dropping-particle":"","family":"Hofman","given":"Albert","non-dropping-particle":"","parse-names":false,"suffix":""},{"dropping-particle":"","family":"Uitterlinden","given":"André G.","non-dropping-particle":"","parse-names":false,"suffix":""},{"dropping-particle":"","family":"Greevenbroek","given":"Marleen M.J.","non-dropping-particle":"Van","parse-names":false,"suffix":""},{"dropping-particle":"","family":"Veldink","given":"Jan H.","non-dropping-particle":"","parse-names":false,"suffix":""},{"dropping-particle":"","family":"Boomsma","given":"Dorret I.","non-dropping-particle":"","parse-names":false,"suffix":""},{"dropping-particle":"","family":"Duijn","given":"Cornelia M.","non-dropping-particle":"Van","parse-names":false,"suffix":""},{"dropping-particle":"","family":"Wijmenga","given":"Cisca","non-dropping-particle":"","parse-names":false,"suffix":""},{"dropping-particle":"","family":"Slagboom","given":"P. Eline","non-dropping-particle":"","parse-names":false,"suffix":""},{"dropping-particle":"","family":"Swertz","given":"Morris A.","non-dropping-particle":"","parse-names":false,"suffix":""},{"dropping-particle":"","family":"Isaacs","given":"Aaron","non-dropping-particle":"","parse-names":false,"suffix":""},{"dropping-particle":"","family":"Meurs","given":"Joyce B.J.","non-dropping-particle":"Van","parse-names":false,"suffix":""},{"dropping-particle":"","family":"Jansen","given":"Rick","non-dropping-particle":"","parse-names":false,"suffix":""},{"dropping-particle":"","family":"Heijmans","given":"Bastiaan T.","non-dropping-particle":"","parse-names":false,"suffix":""},{"dropping-particle":"","family":"Hoen't","given":"Peter A.C.","non-dropping-particle":"","parse-names":false,"suffix":""},{"dropping-particle":"","family":"Franke","given":"Lude","non-dropping-particle":"","parse-names":false,"suffix":""}],"container-title":"Nature Genetics","id":"ITEM-2","issue":"1","issued":{"date-parts":[["2017"]]},"page":"139-145","title":"Identification of context-dependent expression quantitative trait loci in whole blood","type":"article-journal","volume":"49"},"uris":["http://www.mendeley.com/documents/?uuid=e5f014ec-0df4-441f-8349-1139efb03705"]}],"mendeley":{"formattedCitation":"[34,36]","plainTextFormattedCitation":"[34,36]","previouslyFormattedCitation":"[34,36]"},"properties":{"noteIndex":0},"schema":"https://github.com/citation-style-language/schema/raw/master/csl-citation.json"}</w:instrText>
      </w:r>
      <w:r>
        <w:fldChar w:fldCharType="separate"/>
      </w:r>
      <w:r w:rsidR="001B1010" w:rsidRPr="001B1010">
        <w:rPr>
          <w:noProof/>
        </w:rPr>
        <w:t>[34,36]</w:t>
      </w:r>
      <w:r>
        <w:fldChar w:fldCharType="end"/>
      </w:r>
      <w:r w:rsidR="6D584C47">
        <w:t xml:space="preserve"> are overlapped by variants in the locus interval, including evidence for allele-specific expression in T </w:t>
      </w:r>
      <w:r>
        <w:fldChar w:fldCharType="begin" w:fldLock="1"/>
      </w:r>
      <w:r w:rsidR="00ED7881">
        <w:instrText>ADDIN CSL_CITATION {"citationItems":[{"id":"ITEM-1","itemData":{"DOI":"10.1126/science.1249547","ISBN":"1095-9203 (Electronic)\\r0036-8075 (Linking)","ISSN":"10959203","PMID":"24786080","abstract":"To extend our understanding of the genetic basis of human immune function and dysfunction, we performed an expression quantitative trait locus (eQTL) study of purified CD4(+) T cells and monocytes, representing adaptive and innate immunity, in a multi-ethnic cohort of 461 healthy individuals. Context-specific cis- and trans-eQTLs were identified, and cross-population mapping allowed, in some cases, putative functional assignment of candidate causal regulatory variants for disease-associated loci. We note an over-representation of T cell-specific eQTLs among susceptibility alleles for autoimmune diseases and of monocyte-specific eQTLs among Alzheimer's and Parkinson's disease variants. This polarization implicates specific immune cell types in these diseases and points to the need to identify the cell-autonomous effects of disease susceptibility variants.","author":[{"dropping-particle":"","family":"Raj","given":"Towfique","non-dropping-particle":"","parse-names":false,"suffix":""},{"dropping-particle":"","family":"Rothamel","given":"Katie","non-dropping-particle":"","parse-names":false,"suffix":""},{"dropping-particle":"","family":"Mostafavi","given":"Sara","non-dropping-particle":"","parse-names":false,"suffix":""},{"dropping-particle":"","family":"Ye","given":"Chun","non-dropping-particle":"","parse-names":false,"suffix":""},{"dropping-particle":"","family":"Lee","given":"Michelle Mark N. Michelle","non-dropping-particle":"","parse-names":false,"suffix":""},{"dropping-particle":"","family":"Replogle","given":"Joseph M.","non-dropping-particle":"","parse-names":false,"suffix":""},{"dropping-particle":"","family":"Feng","given":"Ting","non-dropping-particle":"","parse-names":false,"suffix":""},{"dropping-particle":"","family":"Lee","given":"Michelle Mark N. Michelle","non-dropping-particle":"","parse-names":false,"suffix":""},{"dropping-particle":"","family":"Asinovski","given":"Natasha","non-dropping-particle":"","parse-names":false,"suffix":""},{"dropping-particle":"","family":"Frohlich","given":"Irene","non-dropping-particle":"","parse-names":false,"suffix":""},{"dropping-particle":"","family":"Imboywa","given":"Selina","non-dropping-particle":"","parse-names":false,"suffix":""},{"dropping-particle":"","family":"Korff","given":"Alina","non-dropping-particle":"Von","parse-names":false,"suffix":""},{"dropping-particle":"","family":"Okada","given":"Yukinori","non-dropping-particle":"","parse-names":false,"suffix":""},{"dropping-particle":"","family":"Patsopoulos","given":"Nikolaos A.","non-dropping-particle":"","parse-names":false,"suffix":""},{"dropping-particle":"","family":"Davis","given":"Scott","non-dropping-particle":"","parse-names":false,"suffix":""},{"dropping-particle":"","family":"McCabe","given":"Cristin","non-dropping-particle":"","parse-names":false,"suffix":""},{"dropping-particle":"Il","family":"Paik","given":"Hyun","non-dropping-particle":"","parse-names":false,"suffix":""},{"dropping-particle":"","family":"Srivastava","given":"Gyan P.","non-dropping-particle":"","parse-names":false,"suffix":""},{"dropping-particle":"","family":"Raychaudhuri","given":"Soumya","non-dropping-particle":"","parse-names":false,"suffix":""},{"dropping-particle":"","family":"Hafler","given":"David A.","non-dropping-particle":"","parse-names":false,"suffix":""},{"dropping-particle":"","family":"Koller","given":"Daphne","non-dropping-particle":"","parse-names":false,"suffix":""},{"dropping-particle":"","family":"Regev","given":"Aviv","non-dropping-particle":"","parse-names":false,"suffix":""},{"dropping-particle":"","family":"Hacohen","given":"Nir","non-dropping-particle":"","parse-names":false,"suffix":""},{"dropping-particle":"","family":"Mathis","given":"Diane","non-dropping-particle":"","parse-names":false,"suffix":""},{"dropping-particle":"","family":"Benoist","given":"Christophe","non-dropping-particle":"","parse-names":false,"suffix":""},{"dropping-particle":"","family":"Stranger","given":"Barbara E.","non-dropping-particle":"","parse-names":false,"suffix":""},{"dropping-particle":"","family":"Jager","given":"Philip L.","non-dropping-particle":"De","parse-names":false,"suffix":""}],"container-title":"Science","id":"ITEM-1","issue":"6183","issued":{"date-parts":[["2014"]]},"page":"519-523","title":"Polarization of the effects of autoimmune and neurodegenerative risk alleles in leukocytes","type":"article-journal","volume":"344"},"uris":["http://www.mendeley.com/documents/?uuid=25916d8d-f6e6-48dd-aeff-6f4dbf58ca52"]},{"id":"ITEM-2","itemData":{"DOI":"10.1016/j.cell.2016.10.026","ISBN":"0000100145","ISSN":"10974172","PMID":"27863251","abstract":"Characterizing the multifaceted contribution of genetic and epigenetic factors to disease phenotypes is a major challenge in human genetics and medicine. We carried out high-resolution genetic, epigenetic, and transcriptomic profiling in three major human immune cell types (CD14+monocytes, CD16+neutrophils, and naive CD4+T cells) from up to 197 individuals. We assess, quantitatively, the relative contribution of cis-genetic and epigenetic factors to transcription and evaluate their impact as potential sources of confounding in epigenome-wide association studies. Further, we characterize highly coordinated genetic effects on gene expression, methylation, and histone variation through quantitative trait locus (QTL) mapping and allele-specific (AS) analyses. Finally, we demonstrate colocalization of molecular trait QTLs at 345 unique immune disease loci. This expansive, high-resolution atlas of multi-omics changes yields insights into cell-type-specific correlation between diverse genomic inputs, more generalizable correlations between these inputs, and defines molecular events that may underpin complex disease risk.","author":[{"dropping-particle":"","family":"Chen","given":"Lu","non-dropping-particle":"","parse-names":false,"suffix":""},{"dropping-particle":"","family":"Ge","given":"Bing","non-dropping-particle":"","parse-names":false,"suffix":""},{"dropping-particle":"","family":"Casale","given":"Francesco Paolo","non-dropping-particle":"","parse-names":false,"suffix":""},{"dropping-particle":"","family":"Vasquez","given":"Louella","non-dropping-particle":"","parse-names":false,"suffix":""},{"dropping-particle":"","family":"Kwan","given":"Tony","non-dropping-particle":"","parse-names":false,"suffix":""},{"dropping-particle":"","family":"Garrido-Martín","given":"Diego","non-dropping-particle":"","parse-names":false,"suffix":""},{"dropping-particle":"","family":"Watt","given":"Stephen","non-dropping-particle":"","parse-names":false,"suffix":""},{"dropping-particle":"","family":"Yan","given":"Ying","non-dropping-particle":"","parse-names":false,"suffix":""},{"dropping-particle":"","family":"Kundu","given":"Kousik","non-dropping-particle":"","parse-names":false,"suffix":""},{"dropping-particle":"","family":"Ecker","given":"Simone","non-dropping-particle":"","parse-names":false,"suffix":""},{"dropping-particle":"","family":"Datta","given":"Avik","non-dropping-particle":"","parse-names":false,"suffix":""},{"dropping-particle":"","family":"Richardson","given":"David","non-dropping-particle":"","parse-names":false,"suffix":""},{"dropping-particle":"","family":"Burden","given":"Frances","non-dropping-particle":"","parse-names":false,"suffix":""},{"dropping-particle":"","family":"Mead","given":"Daniel","non-dropping-particle":"","parse-names":false,"suffix":""},{"dropping-particle":"","family":"Mann","given":"Alice L.","non-dropping-particle":"","parse-names":false,"suffix":""},{"dropping-particle":"","family":"Fernandez","given":"Jose Maria","non-dropping-particle":"","parse-names":false,"suffix":""},{"dropping-particle":"","family":"Rowlston","given":"Sophia","non-dropping-particle":"","parse-names":false,"suffix":""},{"dropping-particle":"","family":"Wilder","given":"Steven P.","non-dropping-particle":"","parse-names":false,"suffix":""},{"dropping-particle":"","family":"Farrow","given":"Samantha","non-dropping-particle":"","parse-names":false,"suffix":""},{"dropping-particle":"","family":"Shao","given":"Xiaojian","non-dropping-particle":"","parse-names":false,"suffix":""},{"dropping-particle":"","family":"Lambourne","given":"John J.","non-dropping-particle":"","parse-names":false,"suffix":""},{"dropping-particle":"","family":"Redensek","given":"Adriana","non-dropping-particle":"","parse-names":false,"suffix":""},{"dropping-particle":"","family":"Albers","given":"Cornelis A.","non-dropping-particle":"","parse-names":false,"suffix":""},{"dropping-particle":"","family":"Amstislavskiy","given":"Vyacheslav","non-dropping-particle":"","parse-names":false,"suffix":""},{"dropping-particle":"","family":"Ashford","given":"Sofie","non-dropping-particle":"","parse-names":false,"suffix":""},{"dropping-particle":"","family":"Berentsen","given":"Kim","non-dropping-particle":"","parse-names":false,"suffix":""},{"dropping-particle":"","family":"Bomba","given":"Lorenzo","non-dropping-particle":"","parse-names":false,"suffix":""},{"dropping-particle":"","family":"Bourque","given":"Guillaume","non-dropping-particle":"","parse-names":false,"suffix":""},{"dropping-particle":"","family":"Bujold","given":"David","non-dropping-particle":"","parse-names":false,"suffix":""},{"dropping-particle":"","family":"Busche","given":"Stephan","non-dropping-particle":"","parse-names":false,"suffix":""},{"dropping-particle":"","family":"Caron","given":"Maxime","non-dropping-particle":"","parse-names":false,"suffix":""},{"dropping-particle":"","family":"Chen","given":"Shu Huang","non-dropping-particle":"","parse-names":false,"suffix":""},{"dropping-particle":"","family":"Cheung","given":"Warren","non-dropping-particle":"","parse-names":false,"suffix":""},{"dropping-particle":"","family":"Delaneau","given":"Oliver","non-dropping-particle":"","parse-names":false,"suffix":""},{"dropping-particle":"","family":"Dermitzakis","given":"Emmanouil T.","non-dropping-particle":"","parse-names":false,"suffix":""},{"dropping-particle":"","family":"Elding","given":"Heather","non-dropping-particle":"","parse-names":false,"suffix":""},{"dropping-particle":"","family":"Colgiu","given":"Irina","non-dropping-particle":"","parse-names":false,"suffix":""},{"dropping-particle":"","family":"Bagger","given":"Frederik O.","non-dropping-particle":"","parse-names":false,"suffix":""},{"dropping-particle":"","family":"Flicek","given":"Paul","non-dropping-particle":"","parse-names":false,"suffix":""},{"dropping-particle":"","family":"Habibi","given":"Ehsan","non-dropping-particle":"","parse-names":false,"suffix":""},{"dropping-particle":"","family":"Iotchkova","given":"Valentina","non-dropping-particle":"","parse-names":false,"suffix":""},{"dropping-particle":"","family":"Janssen-Megens","given":"Eva","non-dropping-particle":"","parse-names":false,"suffix":""},{"dropping-particle":"","family":"Kim","given":"Bowon","non-dropping-particle":"","parse-names":false,"suffix":""},{"dropping-particle":"","family":"Lehrach","given":"Hans","non-dropping-particle":"","parse-names":false,"suffix":""},{"dropping-particle":"","family":"Lowy","given":"Ernesto","non-dropping-particle":"","parse-names":false,"suffix":""},{"dropping-particle":"","family":"Mandoli","given":"Amit","non-dropping-particle":"","parse-names":false,"suffix":""},{"dropping-particle":"","family":"Matarese","given":"Filomena","non-dropping-particle":"","parse-names":false,"suffix":""},{"dropping-particle":"","family":"Maurano","given":"Matthew T.","non-dropping-particle":"","parse-names":false,"suffix":""},{"dropping-particle":"","family":"Morris","given":"John A.","non-dropping-particle":"","parse-names":false,"suffix":""},{"dropping-particle":"","family":"Pancaldi","given":"Vera","non-dropping-particle":"","parse-names":false,"suffix":""},{"dropping-particle":"","family":"Pourfarzad","given":"Farzin","non-dropping-particle":"","parse-names":false,"suffix":""},{"dropping-particle":"","family":"Rehnstrom","given":"Karola","non-dropping-particle":"","parse-names":false,"suffix":""},{"dropping-particle":"","family":"Rendon","given":"Augusto","non-dropping-particle":"","parse-names":false,"suffix":""},{"dropping-particle":"","family":"Risch","given":"Thomas","non-dropping-particle":"","parse-names":false,"suffix":""},{"dropping-particle":"","family":"Sharifi","given":"Nilofar","non-dropping-particle":"","parse-names":false,"suffix":""},{"dropping-particle":"","family":"Simon","given":"Marie Michelle","non-dropping-particle":"","parse-names":false,"suffix":""},{"dropping-particle":"","family":"Sultan","given":"Marc","non-dropping-particle":"","parse-names":false,"suffix":""},{"dropping-particle":"","family":"Valencia","given":"Alfonso","non-dropping-particle":"","parse-names":false,"suffix":""},{"dropping-particle":"","family":"Walter","given":"Klaudia","non-dropping-particle":"","parse-names":false,"suffix":""},{"dropping-particle":"","family":"Wang","given":"Shuang Yin","non-dropping-particle":"","parse-names":false,"suffix":""},{"dropping-particle":"","family":"Frontini","given":"Mattia","non-dropping-particle":"","parse-names":false,"suffix":""},{"dropping-particle":"","family":"Antonarakis","given":"Stylianos E.","non-dropping-particle":"","parse-names":false,"suffix":""},{"dropping-particle":"","family":"Clarke","given":"Laura","non-dropping-particle":"","parse-names":false,"suffix":""},{"dropping-particle":"","family":"Yaspo","given":"Marie Laure","non-dropping-particle":"","parse-names":false,"suffix":""},{"dropping-particle":"","family":"Beck","given":"Stephan","non-dropping-particle":"","parse-names":false,"suffix":""},{"dropping-particle":"","family":"Guigo","given":"Roderic","non-dropping-particle":"","parse-names":false,"suffix":""},{"dropping-particle":"","family":"Rico","given":"Daniel","non-dropping-particle":"","parse-names":false,"suffix":""},{"dropping-particle":"","family":"Martens","given":"Joost H.A.","non-dropping-particle":"","parse-names":false,"suffix":""},{"dropping-particle":"","family":"Ouwehand","given":"Willem H.","non-dropping-particle":"","parse-names":false,"suffix":""},{"dropping-particle":"","family":"Kuijpers","given":"Taco W.","non-dropping-particle":"","parse-names":false,"suffix":""},{"dropping-particle":"","family":"Paul","given":"Dirk S.","non-dropping-particle":"","parse-names":false,"suffix":""},{"dropping-particle":"","family":"Stunnenberg","given":"Hendrik G.","non-dropping-particle":"","parse-names":false,"suffix":""},{"dropping-particle":"","family":"Stegle","given":"Oliver","non-dropping-particle":"","parse-names":false,"suffix":""},{"dropping-particle":"","family":"Downes","given":"Kate","non-dropping-particle":"","parse-names":false,"suffix":""},{"dropping-particle":"","family":"Pastinen","given":"Tomi","non-dropping-particle":"","parse-names":false,"suffix":""},{"dropping-particle":"","family":"Soranzo","given":"Nicole","non-dropping-particle":"","parse-names":false,"suffix":""}],"container-title":"Cell","id":"ITEM-2","issue":"5","issued":{"date-parts":[["2016"]]},"page":"1398-1414.e24","title":"Genetic Drivers of Epigenetic and Transcriptional Variation in Human Immune Cells","type":"article-journal","volume":"167"},"uris":["http://www.mendeley.com/documents/?uuid=56b9a3bb-6a7a-4655-8238-6bac57c8ab7c"]}],"mendeley":{"formattedCitation":"[22,86]","plainTextFormattedCitation":"[22,86]","previouslyFormattedCitation":"[22,86]"},"properties":{"noteIndex":0},"schema":"https://github.com/citation-style-language/schema/raw/master/csl-citation.json"}</w:instrText>
      </w:r>
      <w:r>
        <w:fldChar w:fldCharType="separate"/>
      </w:r>
      <w:r w:rsidR="00066C1B" w:rsidRPr="00066C1B">
        <w:rPr>
          <w:noProof/>
        </w:rPr>
        <w:t>[22,86]</w:t>
      </w:r>
      <w:r>
        <w:fldChar w:fldCharType="end"/>
      </w:r>
      <w:r w:rsidR="6D584C47">
        <w:t xml:space="preserve"> and NK cells</w:t>
      </w:r>
      <w:r>
        <w:fldChar w:fldCharType="begin" w:fldLock="1"/>
      </w:r>
      <w:r w:rsidR="00066C1B">
        <w:instrText>ADDIN CSL_CITATION {"citationItems":[{"id":"ITEM-1","itemData":{"DOI":"10.1038/ng.3885","ISBN":"9788599141038","ISSN":"15461718","PMID":"28553958","abstract":"Yuta Kochi and colleagues perform expression quantitative trait loci (eQTL) analysis on five subsets of immune cells individually sorted from blood from 105 individuals. They develop an integrated analysis pipeline of expression and epigenomic data along with gene association to identify cell-specific candidate causal genes and apply this to rheumatoid arthritis.","author":[{"dropping-particle":"","family":"Ishigaki","given":"Kazuyoshi","non-dropping-particle":"","parse-names":false,"suffix":""},{"dropping-particle":"","family":"Kochi","given":"Yuta","non-dropping-particle":"","parse-names":false,"suffix":""},{"dropping-particle":"","family":"Suzuki","given":"Akari","non-dropping-particle":"","parse-names":false,"suffix":""},{"dropping-particle":"","family":"Tsuchida","given":"Yumi","non-dropping-particle":"","parse-names":false,"suffix":""},{"dropping-particle":"","family":"Tsuchiya","given":"Haruka","non-dropping-particle":"","parse-names":false,"suffix":""},{"dropping-particle":"","family":"Sumitomo","given":"Shuji","non-dropping-particle":"","parse-names":false,"suffix":""},{"dropping-particle":"","family":"Yamaguchi","given":"Kensuke","non-dropping-particle":"","parse-names":false,"suffix":""},{"dropping-particle":"","family":"Nagafuchi","given":"Yasuo","non-dropping-particle":"","parse-names":false,"suffix":""},{"dropping-particle":"","family":"Nakachi","given":"Shinichiro","non-dropping-particle":"","parse-names":false,"suffix":""},{"dropping-particle":"","family":"Kato","given":"Rika","non-dropping-particle":"","parse-names":false,"suffix":""},{"dropping-particle":"","family":"Sakurai","given":"Keiichi","non-dropping-particle":"","parse-names":false,"suffix":""},{"dropping-particle":"","family":"Shoda","given":"Hirofumi","non-dropping-particle":"","parse-names":false,"suffix":""},{"dropping-particle":"","family":"Ikari","given":"Katsunori","non-dropping-particle":"","parse-names":false,"suffix":""},{"dropping-particle":"","family":"Taniguchi","given":"Atsuo","non-dropping-particle":"","parse-names":false,"suffix":""},{"dropping-particle":"","family":"Yamanaka","given":"Hisashi","non-dropping-particle":"","parse-names":false,"suffix":""},{"dropping-particle":"","family":"Miya","given":"Fuyuki","non-dropping-particle":"","parse-names":false,"suffix":""},{"dropping-particle":"","family":"Tsunoda","given":"Tatsuhiko","non-dropping-particle":"","parse-names":false,"suffix":""},{"dropping-particle":"","family":"Okada","given":"Yukinori","non-dropping-particle":"","parse-names":false,"suffix":""},{"dropping-particle":"","family":"Momozawa","given":"Yukihide","non-dropping-particle":"","parse-names":false,"suffix":""},{"dropping-particle":"","family":"Kamatani","given":"Yoichiro","non-dropping-particle":"","parse-names":false,"suffix":""},{"dropping-particle":"","family":"Yamada","given":"Ryo","non-dropping-particle":"","parse-names":false,"suffix":""},{"dropping-particle":"","family":"Kubo","given":"Michiaki","non-dropping-particle":"","parse-names":false,"suffix":""},{"dropping-particle":"","family":"Fujio","given":"Keishi","non-dropping-particle":"","parse-names":false,"suffix":""},{"dropping-particle":"","family":"Yamamoto","given":"Kazuhiko","non-dropping-particle":"","parse-names":false,"suffix":""}],"container-title":"Nature Genetics","id":"ITEM-1","issue":"7","issued":{"date-parts":[["2017"]]},"page":"1120-1125","publisher":"Nature Publishing Group","title":"Polygenic burdens on cell-specific pathways underlie the risk of rheumatoid arthritis","type":"article-journal","volume":"49"},"uris":["http://www.mendeley.com/documents/?uuid=238c8c21-a59c-48c7-98d7-26b47e6f2fda"]}],"mendeley":{"formattedCitation":"[30]","plainTextFormattedCitation":"[30]","previouslyFormattedCitation":"[30]"},"properties":{"noteIndex":0},"schema":"https://github.com/citation-style-language/schema/raw/master/csl-citation.json"}</w:instrText>
      </w:r>
      <w:r>
        <w:fldChar w:fldCharType="separate"/>
      </w:r>
      <w:r w:rsidR="001B1010" w:rsidRPr="001B1010">
        <w:rPr>
          <w:noProof/>
        </w:rPr>
        <w:t>[30]</w:t>
      </w:r>
      <w:r>
        <w:fldChar w:fldCharType="end"/>
      </w:r>
      <w:r w:rsidR="26E176A4">
        <w:t xml:space="preserve"> (</w:t>
      </w:r>
      <w:r w:rsidR="225CD451">
        <w:t>Dataset S5</w:t>
      </w:r>
      <w:r w:rsidR="26E176A4">
        <w:t>)</w:t>
      </w:r>
      <w:r w:rsidR="6D584C47">
        <w:t>. However, unlike the second-</w:t>
      </w:r>
      <w:r w:rsidR="34958B8F">
        <w:t>ranked</w:t>
      </w:r>
      <w:r w:rsidR="6D584C47">
        <w:t xml:space="preserve"> gene, </w:t>
      </w:r>
      <w:r w:rsidR="6D584C47" w:rsidRPr="2CD997E7">
        <w:rPr>
          <w:i/>
          <w:iCs/>
        </w:rPr>
        <w:t xml:space="preserve">OVOL1 </w:t>
      </w:r>
      <w:r w:rsidR="6D584C47">
        <w:t xml:space="preserve">(Ovo like transcriptional repressor 1), </w:t>
      </w:r>
      <w:r w:rsidR="445E4703">
        <w:t>there was no evidence of colocalisation in the datasets where this could be tested</w:t>
      </w:r>
      <w:r w:rsidR="1B868375">
        <w:t xml:space="preserve">. </w:t>
      </w:r>
    </w:p>
    <w:p w14:paraId="7EED0D9B" w14:textId="2BD3F2D6" w:rsidR="00732BC2" w:rsidRDefault="26E176A4" w:rsidP="00A71EF1">
      <w:r w:rsidRPr="546057C9">
        <w:rPr>
          <w:i/>
          <w:iCs/>
        </w:rPr>
        <w:t>OVOL1</w:t>
      </w:r>
      <w:r>
        <w:t xml:space="preserve"> </w:t>
      </w:r>
      <w:r w:rsidR="76D06010">
        <w:t>eQTLs</w:t>
      </w:r>
      <w:r w:rsidR="6BBC200B">
        <w:t xml:space="preserve"> </w:t>
      </w:r>
      <w:r>
        <w:t xml:space="preserve">boast highly confident </w:t>
      </w:r>
      <w:r w:rsidR="3C900FFC">
        <w:t>colocalisation</w:t>
      </w:r>
      <w:r>
        <w:t xml:space="preserve"> </w:t>
      </w:r>
      <w:r w:rsidR="1D779F0D">
        <w:t>with the AD signal</w:t>
      </w:r>
      <w:r>
        <w:t xml:space="preserve"> in lymphocytes in GTEx</w:t>
      </w:r>
      <w:r w:rsidR="7B3F6638">
        <w:t xml:space="preserve"> (</w:t>
      </w:r>
      <w:r w:rsidR="47C71065">
        <w:t xml:space="preserve">PPH4 = 99.9%; </w:t>
      </w:r>
      <w:r w:rsidR="62B1D1FA" w:rsidRPr="546057C9">
        <w:rPr>
          <w:i/>
          <w:iCs/>
        </w:rPr>
        <w:t>p</w:t>
      </w:r>
      <w:r w:rsidR="62B1D1FA">
        <w:t xml:space="preserve">-value = </w:t>
      </w:r>
      <w:r w:rsidR="339A902F">
        <w:t>2</w:t>
      </w:r>
      <w:r w:rsidR="62B1D1FA">
        <w:t xml:space="preserve"> x </w:t>
      </w:r>
      <w:r w:rsidR="6408E5C6">
        <w:t>10</w:t>
      </w:r>
      <w:r w:rsidR="6408E5C6" w:rsidRPr="546057C9">
        <w:rPr>
          <w:vertAlign w:val="superscript"/>
        </w:rPr>
        <w:t>-18</w:t>
      </w:r>
      <w:r w:rsidR="6408E5C6">
        <w:t xml:space="preserve">; </w:t>
      </w:r>
      <w:r w:rsidR="426E1081">
        <w:t>Additional File 5: Supplementary Table 1</w:t>
      </w:r>
      <w:r w:rsidR="7B3F6638">
        <w:t>)</w:t>
      </w:r>
      <w:r>
        <w:t xml:space="preserve"> as well as TwinsUK using both coloc</w:t>
      </w:r>
      <w:r w:rsidR="6B5EEE16">
        <w:t xml:space="preserve"> (PPH4 =</w:t>
      </w:r>
      <w:r w:rsidR="1C06319C">
        <w:t xml:space="preserve"> 99.9%</w:t>
      </w:r>
      <w:r w:rsidR="6B5EEE16">
        <w:t>)</w:t>
      </w:r>
      <w:r>
        <w:t xml:space="preserve"> and </w:t>
      </w:r>
      <w:r w:rsidR="0A311A20">
        <w:t xml:space="preserve">TWAS </w:t>
      </w:r>
      <w:r w:rsidR="6B5EEE16">
        <w:t>(</w:t>
      </w:r>
      <w:r w:rsidR="6B5EEE16" w:rsidRPr="546057C9">
        <w:rPr>
          <w:i/>
          <w:iCs/>
        </w:rPr>
        <w:t>p</w:t>
      </w:r>
      <w:r w:rsidR="6B5EEE16">
        <w:t xml:space="preserve">-value = </w:t>
      </w:r>
      <w:r w:rsidR="0F03A337">
        <w:t>8</w:t>
      </w:r>
      <w:r w:rsidR="245F17B4">
        <w:t xml:space="preserve"> x 10</w:t>
      </w:r>
      <w:r w:rsidR="245F17B4" w:rsidRPr="546057C9">
        <w:rPr>
          <w:vertAlign w:val="superscript"/>
        </w:rPr>
        <w:t>-18</w:t>
      </w:r>
      <w:r w:rsidR="6B5EEE16">
        <w:t xml:space="preserve">) </w:t>
      </w:r>
      <w:r>
        <w:t xml:space="preserve">methods, with the </w:t>
      </w:r>
      <w:r w:rsidR="15AF0EF8">
        <w:t xml:space="preserve">AD </w:t>
      </w:r>
      <w:r>
        <w:t xml:space="preserve">risk allele correlated with downregulation of the gene. While </w:t>
      </w:r>
      <w:r w:rsidRPr="546057C9">
        <w:rPr>
          <w:i/>
          <w:iCs/>
        </w:rPr>
        <w:t>OVOL1</w:t>
      </w:r>
      <w:r>
        <w:t xml:space="preserve"> is not known to be differentially expressed in eczema, it shows differential expression between epidermal stem cells and differentiated keratinocytes with the index variant shown to lie in an enhancer contacting the gene’s promoter</w:t>
      </w:r>
      <w:r>
        <w:fldChar w:fldCharType="begin" w:fldLock="1"/>
      </w:r>
      <w:r w:rsidR="00ED7881">
        <w:instrText>ADDIN CSL_CITATION {"citationItems":[{"id":"ITEM-1","itemData":{"DOI":"10.1038/ng.3935","author":[{"dropping-particle":"","family":"Rubin","given":"Adam J","non-dropping-particle":"","parse-names":false,"suffix":""},{"dropping-particle":"","family":"Barajas","given":"Brook C","non-dropping-particle":"","parse-names":false,"suffix":""},{"dropping-particle":"","family":"Furlan-magaril","given":"Mayra","non-dropping-particle":"","parse-names":false,"suffix":""},{"dropping-particle":"","family":"Lopez-pajares","given":"Vanessa","non-dropping-particle":"","parse-names":false,"suffix":""},{"dropping-particle":"","family":"Mumbach","given":"Maxwell R","non-dropping-particle":"","parse-names":false,"suffix":""},{"dropping-particle":"","family":"Howard","given":"Imani","non-dropping-particle":"","parse-names":false,"suffix":""},{"dropping-particle":"","family":"Kim","given":"Daniel S","non-dropping-particle":"","parse-names":false,"suffix":""},{"dropping-particle":"","family":"Boxer","given":"Lisa D","non-dropping-particle":"","parse-names":false,"suffix":""},{"dropping-particle":"","family":"Cairns","given":"Jonathan","non-dropping-particle":"","parse-names":false,"suffix":""},{"dropping-particle":"","family":"Spivakov","given":"Mikhail","non-dropping-particle":"","parse-names":false,"suffix":""},{"dropping-particle":"","family":"Wingett","given":"Steven W","non-dropping-particle":"","parse-names":false,"suffix":""},{"dropping-particle":"","family":"Shi","given":"Minyi","non-dropping-particle":"","parse-names":false,"suffix":""},{"dropping-particle":"","family":"Zhao","given":"Zhixin","non-dropping-particle":"","parse-names":false,"suffix":""},{"dropping-particle":"","family":"Greenleaf","given":"William J","non-dropping-particle":"","parse-names":false,"suffix":""},{"dropping-particle":"","family":"Kundaje","given":"Anshul","non-dropping-particle":"","parse-names":false,"suffix":""},{"dropping-particle":"","family":"Snyder","given":"Michael","non-dropping-particle":"","parse-names":false,"suffix":""},{"dropping-particle":"","family":"Chang","given":"Howard Y","non-dropping-particle":"","parse-names":false,"suffix":""},{"dropping-particle":"","family":"Fraser","given":"Peter","non-dropping-particle":"","parse-names":false,"suffix":""},{"dropping-particle":"","family":"Khavari","given":"Paul A","non-dropping-particle":"","parse-names":false,"suffix":""}],"container-title":"Nature Genetics","id":"ITEM-1","issue":"10","issued":{"date-parts":[["2017"]]},"page":"1522-1528","title":"Lineage-specific dynamic and pre-established enhancer – promoter contacts cooperate in terminal differentiation","type":"article-journal","volume":"49"},"uris":["http://www.mendeley.com/documents/?uuid=4418ffe8-7bc6-4e60-b0ac-af3216e380f8"]},{"id":"ITEM-2","itemData":{"DOI":"10.1016/j.stem.2016.06.020","ISBN":"1875-9777 (Electronic)\\r1875-9777 (Linking)","ISSN":"18759777","PMID":"27476967","abstract":"The genome-wide localization and function of endogenous Dnmt3a and Dnmt3b in adult stem cells are unknown. Here, we show that in human epidermal stem cells, the two proteins bind in a histone H3K36me3-dependent manner to the most active enhancers and are required to produce their associated enhancer RNAs. Both proteins prefer super-enhancers associated to genes that either define the ectodermal lineage or establish the stem cell and differentiated states. However, Dnmt3a and Dnmt3b differ in their mechanisms of enhancer regulation: Dnmt3a associates with p63 to maintain high levels of DNA hydroxymethylation at the center of enhancers in a Tet2-dependent manner, whereas Dnmt3b promotes DNA methylation along the body of the enhancer. Depletion of either protein inactivates their target enhancers and profoundly affects epidermal stem cell function. Altogether, we reveal novel functions for Dnmt3a and Dnmt3b at enhancers that could contribute to their roles in disease and tumorigenesis.","author":[{"dropping-particle":"","family":"Rinaldi","given":"Lorenzo","non-dropping-particle":"","parse-names":false,"suffix":""},{"dropping-particle":"","family":"Datta","given":"Debayan","non-dropping-particle":"","parse-names":false,"suffix":""},{"dropping-particle":"","family":"Serrat","given":"Judit","non-dropping-particle":"","parse-names":false,"suffix":""},{"dropping-particle":"","family":"Morey","given":"Lluis","non-dropping-particle":"","parse-names":false,"suffix":""},{"dropping-particle":"","family":"Solanas","given":"Guiomar","non-dropping-particle":"","parse-names":false,"suffix":""},{"dropping-particle":"","family":"Avgustinova","given":"Alexandra","non-dropping-particle":"","parse-names":false,"suffix":""},{"dropping-particle":"","family":"Blanco","given":"Enrique","non-dropping-particle":"","parse-names":false,"suffix":""},{"dropping-particle":"","family":"Pons","given":"José Ignacio","non-dropping-particle":"","parse-names":false,"suffix":""},{"dropping-particle":"","family":"Matallanas","given":"David","non-dropping-particle":"","parse-names":false,"suffix":""},{"dropping-particle":"","family":"Kriegsheim","given":"Alex","non-dropping-particle":"Von","parse-names":false,"suffix":""},{"dropping-particle":"","family":"Croce","given":"Luciano","non-dropping-particle":"Di","parse-names":false,"suffix":""},{"dropping-particle":"","family":"Benitah","given":"Salvador Aznar","non-dropping-particle":"","parse-names":false,"suffix":""}],"container-title":"Cell Stem Cell","id":"ITEM-2","issue":"4","issued":{"date-parts":[["2016"]]},"page":"491-501","title":"Dnmt3a and Dnmt3b Associate with Enhancers to Regulate Human Epidermal Stem Cell Homeostasis","type":"article-journal","volume":"19"},"uris":["http://www.mendeley.com/documents/?uuid=67666b5d-196f-4aec-97f3-ac17df9909b1"]}],"mendeley":{"formattedCitation":"[5,87]","plainTextFormattedCitation":"[5,87]","previouslyFormattedCitation":"[5,87]"},"properties":{"noteIndex":0},"schema":"https://github.com/citation-style-language/schema/raw/master/csl-citation.json"}</w:instrText>
      </w:r>
      <w:r>
        <w:fldChar w:fldCharType="separate"/>
      </w:r>
      <w:r w:rsidR="00066C1B" w:rsidRPr="00066C1B">
        <w:rPr>
          <w:noProof/>
        </w:rPr>
        <w:t>[5,87]</w:t>
      </w:r>
      <w:r>
        <w:fldChar w:fldCharType="end"/>
      </w:r>
      <w:r>
        <w:t xml:space="preserve"> (</w:t>
      </w:r>
      <w:r w:rsidR="225CD451">
        <w:t>Dataset S5</w:t>
      </w:r>
      <w:r>
        <w:t>).</w:t>
      </w:r>
      <w:r w:rsidR="7F4485C9">
        <w:t xml:space="preserve"> The third top candidate, </w:t>
      </w:r>
      <w:r w:rsidR="7F4485C9" w:rsidRPr="546057C9">
        <w:rPr>
          <w:i/>
          <w:iCs/>
        </w:rPr>
        <w:t>EFEMP2</w:t>
      </w:r>
      <w:r w:rsidR="7F4485C9">
        <w:t xml:space="preserve"> (EGF-containing fibulin extracellular matrix protein 2) shows weak </w:t>
      </w:r>
      <w:r w:rsidR="3C900FFC">
        <w:t>colocalisation</w:t>
      </w:r>
      <w:r w:rsidR="7F4485C9">
        <w:t xml:space="preserve"> </w:t>
      </w:r>
      <w:r w:rsidR="75D552EE">
        <w:t>(</w:t>
      </w:r>
      <w:r w:rsidR="5AEEFD4F">
        <w:t xml:space="preserve">PPH4 = </w:t>
      </w:r>
      <w:r w:rsidR="75D552EE">
        <w:t>5</w:t>
      </w:r>
      <w:r w:rsidR="48325E51">
        <w:t>8</w:t>
      </w:r>
      <w:r w:rsidR="75D552EE">
        <w:t xml:space="preserve">%) </w:t>
      </w:r>
      <w:r w:rsidR="7F4485C9">
        <w:t>in CD15+ granulocytes in CEDAR (</w:t>
      </w:r>
      <w:r w:rsidR="426E1081">
        <w:t>Additional File 5: Supplementary Table 1</w:t>
      </w:r>
      <w:r w:rsidR="7F4485C9">
        <w:t>), and independent variant lookups in the locus reveal eQTL overlap in whole blood</w:t>
      </w:r>
      <w:r>
        <w:fldChar w:fldCharType="begin" w:fldLock="1"/>
      </w:r>
      <w:r w:rsidR="00066C1B">
        <w:instrText>ADDIN CSL_CITATION {"citationItems":[{"id":"ITEM-1","itemData":{"DOI":"10.1038/ng.3721","ISBN":"1546-1718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Genetics","id":"ITEM-1","issue":"1","issued":{"date-parts":[["2017"]]},"page":"131-138","title":"Disease variants alter transcription factor levels and methylation of their binding sites","type":"article-journal","volume":"49"},"uris":["http://www.mendeley.com/documents/?uuid=75a045ca-28ae-49e5-b279-9ba9f2d056ef"]},{"id":"ITEM-2","itemData":{"DOI":"10.1038/ng.3737","ISBN":"1546-1718 (Electronic) 1061-4036 (Linking)","ISSN":"15461718","PMID":"27918533","abstract":"© 2017 Nature America, Inc., part of Springer Nature. All rights reserved. Genetic risk factors often localize to noncoding regions of the genome with unknown effects on disease etiology. Expression quantitative trait loci (eQTLs) help to explain the regulatory mechanisms underlying these genetic associations. Knowledge of the context that determines the nature and strength of eQTLs may help identify cell types relevant to pathophysiology and the regulatory networks underlying disease. Here we generated peripheral blood RNA-seq data from 2,116 unrelated individuals and systematically identified context-dependent eQTLs using a hypothesis-free strategy that does not require previous knowledge of the identity of the modifiers. Of the 23,060 significant cis-regulated genes (false discovery rate (FDR) ≤ 0.05), 2,743 (12%) showed context-dependent eQTL effects. The majority of these effects were influenced by cell type composition. A set of 145 cis-eQTLs depended on type I interferon signaling. Others were modulated by specific transcription factors binding to the eQTL SNPs.","author":[{"dropping-particle":"V.","family":"Zhernakova","given":"Daria","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Galen","given":"Michiel","non-dropping-particle":"Van","parse-names":false,"suffix":""},{"dropping-particle":"","family":"Arindrarto","given":"Wibowo","non-dropping-particle":"","parse-names":false,"suffix":""},{"dropping-particle":"","family":"Van't Hof","given":"Peter","non-dropping-particle":"","parse-names":false,"suffix":""},{"dropping-particle":"","family":"Mei","given":"Hailiang","non-dropping-particle":"","parse-names":false,"suffix":""},{"dropping-particle":"","family":"Dijk","given":"Freerk","non-dropping-particle":"Van","parse-names":false,"suffix":""},{"dropping-particle":"","family":"Westra","given":"Harm Jan","non-dropping-particle":"","parse-names":false,"suffix":""},{"dropping-particle":"","family":"Bonder","given":"Marc Jan","non-dropping-particle":"","parse-names":false,"suffix":""},{"dropping-particle":"","family":"Rooij","given":"Jeroen","non-dropping-particle":"Van","parse-names":false,"suffix":""},{"dropping-particle":"","family":"Verkerk","given":"Marijn","non-dropping-particle":"","parse-names":false,"suffix":""},{"dropping-particle":"","family":"Jhamai","given":"P. Mila","non-dropping-particle":"","parse-names":false,"suffix":""},{"dropping-particle":"","family":"Moed","given":"Matthijs","non-dropping-particle":"","parse-names":false,"suffix":""},{"dropping-particle":"","family":"Kielbasa","given":"Szymon M.","non-dropping-particle":"","parse-names":false,"suffix":""},{"dropping-particle":"","family":"Bot","given":"Jan","non-dropping-particle":"","parse-names":false,"suffix":""},{"dropping-particle":"","family":"Nooren","given":"Irene","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Zhernakova","given":"Alexandra","non-dropping-particle":"","parse-names":false,"suffix":""},{"dropping-particle":"","family":"Li","given":"Yang","non-dropping-particle":"","parse-names":false,"suffix":""},{"dropping-particle":"","family":"Tigchelaar","given":"Ettje F.","non-dropping-particle":"","parse-names":false,"suffix":""},{"dropping-particle":"","family":"Klein","given":"Niek","non-dropping-particle":"D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Berg","given":"Leonard H.","non-dropping-particle":"Van Den","parse-names":false,"suffix":""},{"dropping-particle":"","family":"Hofman","given":"Albert","non-dropping-particle":"","parse-names":false,"suffix":""},{"dropping-particle":"","family":"Uitterlinden","given":"André G.","non-dropping-particle":"","parse-names":false,"suffix":""},{"dropping-particle":"","family":"Greevenbroek","given":"Marleen M.J.","non-dropping-particle":"Van","parse-names":false,"suffix":""},{"dropping-particle":"","family":"Veldink","given":"Jan H.","non-dropping-particle":"","parse-names":false,"suffix":""},{"dropping-particle":"","family":"Boomsma","given":"Dorret I.","non-dropping-particle":"","parse-names":false,"suffix":""},{"dropping-particle":"","family":"Duijn","given":"Cornelia M.","non-dropping-particle":"Van","parse-names":false,"suffix":""},{"dropping-particle":"","family":"Wijmenga","given":"Cisca","non-dropping-particle":"","parse-names":false,"suffix":""},{"dropping-particle":"","family":"Slagboom","given":"P. Eline","non-dropping-particle":"","parse-names":false,"suffix":""},{"dropping-particle":"","family":"Swertz","given":"Morris A.","non-dropping-particle":"","parse-names":false,"suffix":""},{"dropping-particle":"","family":"Isaacs","given":"Aaron","non-dropping-particle":"","parse-names":false,"suffix":""},{"dropping-particle":"","family":"Meurs","given":"Joyce B.J.","non-dropping-particle":"Van","parse-names":false,"suffix":""},{"dropping-particle":"","family":"Jansen","given":"Rick","non-dropping-particle":"","parse-names":false,"suffix":""},{"dropping-particle":"","family":"Heijmans","given":"Bastiaan T.","non-dropping-particle":"","parse-names":false,"suffix":""},{"dropping-particle":"","family":"Hoen't","given":"Peter A.C.","non-dropping-particle":"","parse-names":false,"suffix":""},{"dropping-particle":"","family":"Franke","given":"Lude","non-dropping-particle":"","parse-names":false,"suffix":""}],"container-title":"Nature Genetics","id":"ITEM-2","issue":"1","issued":{"date-parts":[["2017"]]},"page":"139-145","title":"Identification of context-dependent expression quantitative trait loci in whole blood","type":"article-journal","volume":"49"},"uris":["http://www.mendeley.com/documents/?uuid=e5f014ec-0df4-441f-8349-1139efb03705"]}],"mendeley":{"formattedCitation":"[34,36]","plainTextFormattedCitation":"[34,36]","previouslyFormattedCitation":"[34,36]"},"properties":{"noteIndex":0},"schema":"https://github.com/citation-style-language/schema/raw/master/csl-citation.json"}</w:instrText>
      </w:r>
      <w:r>
        <w:fldChar w:fldCharType="separate"/>
      </w:r>
      <w:r w:rsidR="001B1010" w:rsidRPr="001B1010">
        <w:rPr>
          <w:noProof/>
        </w:rPr>
        <w:t>[34,36]</w:t>
      </w:r>
      <w:r>
        <w:fldChar w:fldCharType="end"/>
      </w:r>
      <w:r w:rsidR="7F4485C9">
        <w:t>, neutrophils</w:t>
      </w:r>
      <w:r>
        <w:fldChar w:fldCharType="begin" w:fldLock="1"/>
      </w:r>
      <w:r w:rsidR="00066C1B">
        <w:instrText>ADDIN CSL_CITATION {"citationItems":[{"id":"ITEM-1","itemData":{"DOI":"10.1016/j.cell.2016.10.026","ISBN":"0000100145","ISSN":"10974172","PMID":"27863251","abstract":"Characterizing the multifaceted contribution of genetic and epigenetic factors to disease phenotypes is a major challenge in human genetics and medicine. We carried out high-resolution genetic, epigenetic, and transcriptomic profiling in three major human immune cell types (CD14+monocytes, CD16+neutrophils, and naive CD4+T cells) from up to 197 individuals. We assess, quantitatively, the relative contribution of cis-genetic and epigenetic factors to transcription and evaluate their impact as potential sources of confounding in epigenome-wide association studies. Further, we characterize highly coordinated genetic effects on gene expression, methylation, and histone variation through quantitative trait locus (QTL) mapping and allele-specific (AS) analyses. Finally, we demonstrate colocalization of molecular trait QTLs at 345 unique immune disease loci. This expansive, high-resolution atlas of multi-omics changes yields insights into cell-type-specific correlation between diverse genomic inputs, more generalizable correlations between these inputs, and defines molecular events that may underpin complex disease risk.","author":[{"dropping-particle":"","family":"Chen","given":"Lu","non-dropping-particle":"","parse-names":false,"suffix":""},{"dropping-particle":"","family":"Ge","given":"Bing","non-dropping-particle":"","parse-names":false,"suffix":""},{"dropping-particle":"","family":"Casale","given":"Francesco Paolo","non-dropping-particle":"","parse-names":false,"suffix":""},{"dropping-particle":"","family":"Vasquez","given":"Louella","non-dropping-particle":"","parse-names":false,"suffix":""},{"dropping-particle":"","family":"Kwan","given":"Tony","non-dropping-particle":"","parse-names":false,"suffix":""},{"dropping-particle":"","family":"Garrido-Martín","given":"Diego","non-dropping-particle":"","parse-names":false,"suffix":""},{"dropping-particle":"","family":"Watt","given":"Stephen","non-dropping-particle":"","parse-names":false,"suffix":""},{"dropping-particle":"","family":"Yan","given":"Ying","non-dropping-particle":"","parse-names":false,"suffix":""},{"dropping-particle":"","family":"Kundu","given":"Kousik","non-dropping-particle":"","parse-names":false,"suffix":""},{"dropping-particle":"","family":"Ecker","given":"Simone","non-dropping-particle":"","parse-names":false,"suffix":""},{"dropping-particle":"","family":"Datta","given":"Avik","non-dropping-particle":"","parse-names":false,"suffix":""},{"dropping-particle":"","family":"Richardson","given":"David","non-dropping-particle":"","parse-names":false,"suffix":""},{"dropping-particle":"","family":"Burden","given":"Frances","non-dropping-particle":"","parse-names":false,"suffix":""},{"dropping-particle":"","family":"Mead","given":"Daniel","non-dropping-particle":"","parse-names":false,"suffix":""},{"dropping-particle":"","family":"Mann","given":"Alice L.","non-dropping-particle":"","parse-names":false,"suffix":""},{"dropping-particle":"","family":"Fernandez","given":"Jose Maria","non-dropping-particle":"","parse-names":false,"suffix":""},{"dropping-particle":"","family":"Rowlston","given":"Sophia","non-dropping-particle":"","parse-names":false,"suffix":""},{"dropping-particle":"","family":"Wilder","given":"Steven P.","non-dropping-particle":"","parse-names":false,"suffix":""},{"dropping-particle":"","family":"Farrow","given":"Samantha","non-dropping-particle":"","parse-names":false,"suffix":""},{"dropping-particle":"","family":"Shao","given":"Xiaojian","non-dropping-particle":"","parse-names":false,"suffix":""},{"dropping-particle":"","family":"Lambourne","given":"John J.","non-dropping-particle":"","parse-names":false,"suffix":""},{"dropping-particle":"","family":"Redensek","given":"Adriana","non-dropping-particle":"","parse-names":false,"suffix":""},{"dropping-particle":"","family":"Albers","given":"Cornelis A.","non-dropping-particle":"","parse-names":false,"suffix":""},{"dropping-particle":"","family":"Amstislavskiy","given":"Vyacheslav","non-dropping-particle":"","parse-names":false,"suffix":""},{"dropping-particle":"","family":"Ashford","given":"Sofie","non-dropping-particle":"","parse-names":false,"suffix":""},{"dropping-particle":"","family":"Berentsen","given":"Kim","non-dropping-particle":"","parse-names":false,"suffix":""},{"dropping-particle":"","family":"Bomba","given":"Lorenzo","non-dropping-particle":"","parse-names":false,"suffix":""},{"dropping-particle":"","family":"Bourque","given":"Guillaume","non-dropping-particle":"","parse-names":false,"suffix":""},{"dropping-particle":"","family":"Bujold","given":"David","non-dropping-particle":"","parse-names":false,"suffix":""},{"dropping-particle":"","family":"Busche","given":"Stephan","non-dropping-particle":"","parse-names":false,"suffix":""},{"dropping-particle":"","family":"Caron","given":"Maxime","non-dropping-particle":"","parse-names":false,"suffix":""},{"dropping-particle":"","family":"Chen","given":"Shu Huang","non-dropping-particle":"","parse-names":false,"suffix":""},{"dropping-particle":"","family":"Cheung","given":"Warren","non-dropping-particle":"","parse-names":false,"suffix":""},{"dropping-particle":"","family":"Delaneau","given":"Oliver","non-dropping-particle":"","parse-names":false,"suffix":""},{"dropping-particle":"","family":"Dermitzakis","given":"Emmanouil T.","non-dropping-particle":"","parse-names":false,"suffix":""},{"dropping-particle":"","family":"Elding","given":"Heather","non-dropping-particle":"","parse-names":false,"suffix":""},{"dropping-particle":"","family":"Colgiu","given":"Irina","non-dropping-particle":"","parse-names":false,"suffix":""},{"dropping-particle":"","family":"Bagger","given":"Frederik O.","non-dropping-particle":"","parse-names":false,"suffix":""},{"dropping-particle":"","family":"Flicek","given":"Paul","non-dropping-particle":"","parse-names":false,"suffix":""},{"dropping-particle":"","family":"Habibi","given":"Ehsan","non-dropping-particle":"","parse-names":false,"suffix":""},{"dropping-particle":"","family":"Iotchkova","given":"Valentina","non-dropping-particle":"","parse-names":false,"suffix":""},{"dropping-particle":"","family":"Janssen-Megens","given":"Eva","non-dropping-particle":"","parse-names":false,"suffix":""},{"dropping-particle":"","family":"Kim","given":"Bowon","non-dropping-particle":"","parse-names":false,"suffix":""},{"dropping-particle":"","family":"Lehrach","given":"Hans","non-dropping-particle":"","parse-names":false,"suffix":""},{"dropping-particle":"","family":"Lowy","given":"Ernesto","non-dropping-particle":"","parse-names":false,"suffix":""},{"dropping-particle":"","family":"Mandoli","given":"Amit","non-dropping-particle":"","parse-names":false,"suffix":""},{"dropping-particle":"","family":"Matarese","given":"Filomena","non-dropping-particle":"","parse-names":false,"suffix":""},{"dropping-particle":"","family":"Maurano","given":"Matthew T.","non-dropping-particle":"","parse-names":false,"suffix":""},{"dropping-particle":"","family":"Morris","given":"John A.","non-dropping-particle":"","parse-names":false,"suffix":""},{"dropping-particle":"","family":"Pancaldi","given":"Vera","non-dropping-particle":"","parse-names":false,"suffix":""},{"dropping-particle":"","family":"Pourfarzad","given":"Farzin","non-dropping-particle":"","parse-names":false,"suffix":""},{"dropping-particle":"","family":"Rehnstrom","given":"Karola","non-dropping-particle":"","parse-names":false,"suffix":""},{"dropping-particle":"","family":"Rendon","given":"Augusto","non-dropping-particle":"","parse-names":false,"suffix":""},{"dropping-particle":"","family":"Risch","given":"Thomas","non-dropping-particle":"","parse-names":false,"suffix":""},{"dropping-particle":"","family":"Sharifi","given":"Nilofar","non-dropping-particle":"","parse-names":false,"suffix":""},{"dropping-particle":"","family":"Simon","given":"Marie Michelle","non-dropping-particle":"","parse-names":false,"suffix":""},{"dropping-particle":"","family":"Sultan","given":"Marc","non-dropping-particle":"","parse-names":false,"suffix":""},{"dropping-particle":"","family":"Valencia","given":"Alfonso","non-dropping-particle":"","parse-names":false,"suffix":""},{"dropping-particle":"","family":"Walter","given":"Klaudia","non-dropping-particle":"","parse-names":false,"suffix":""},{"dropping-particle":"","family":"Wang","given":"Shuang Yin","non-dropping-particle":"","parse-names":false,"suffix":""},{"dropping-particle":"","family":"Frontini","given":"Mattia","non-dropping-particle":"","parse-names":false,"suffix":""},{"dropping-particle":"","family":"Antonarakis","given":"Stylianos E.","non-dropping-particle":"","parse-names":false,"suffix":""},{"dropping-particle":"","family":"Clarke","given":"Laura","non-dropping-particle":"","parse-names":false,"suffix":""},{"dropping-particle":"","family":"Yaspo","given":"Marie Laure","non-dropping-particle":"","parse-names":false,"suffix":""},{"dropping-particle":"","family":"Beck","given":"Stephan","non-dropping-particle":"","parse-names":false,"suffix":""},{"dropping-particle":"","family":"Guigo","given":"Roderic","non-dropping-particle":"","parse-names":false,"suffix":""},{"dropping-particle":"","family":"Rico","given":"Daniel","non-dropping-particle":"","parse-names":false,"suffix":""},{"dropping-particle":"","family":"Martens","given":"Joost H.A.","non-dropping-particle":"","parse-names":false,"suffix":""},{"dropping-particle":"","family":"Ouwehand","given":"Willem H.","non-dropping-particle":"","parse-names":false,"suffix":""},{"dropping-particle":"","family":"Kuijpers","given":"Taco W.","non-dropping-particle":"","parse-names":false,"suffix":""},{"dropping-particle":"","family":"Paul","given":"Dirk S.","non-dropping-particle":"","parse-names":false,"suffix":""},{"dropping-particle":"","family":"Stunnenberg","given":"Hendrik G.","non-dropping-particle":"","parse-names":false,"suffix":""},{"dropping-particle":"","family":"Stegle","given":"Oliver","non-dropping-particle":"","parse-names":false,"suffix":""},{"dropping-particle":"","family":"Downes","given":"Kate","non-dropping-particle":"","parse-names":false,"suffix":""},{"dropping-particle":"","family":"Pastinen","given":"Tomi","non-dropping-particle":"","parse-names":false,"suffix":""},{"dropping-particle":"","family":"Soranzo","given":"Nicole","non-dropping-particle":"","parse-names":false,"suffix":""}],"container-title":"Cell","id":"ITEM-1","issue":"5","issued":{"date-parts":[["2016"]]},"page":"1398-1414.e24","title":"Genetic Drivers of Epigenetic and Transcriptional Variation in Human Immune Cells","type":"article-journal","volume":"167"},"uris":["http://www.mendeley.com/documents/?uuid=56b9a3bb-6a7a-4655-8238-6bac57c8ab7c"]}],"mendeley":{"formattedCitation":"[22]","plainTextFormattedCitation":"[22]","previouslyFormattedCitation":"[22]"},"properties":{"noteIndex":0},"schema":"https://github.com/citation-style-language/schema/raw/master/csl-citation.json"}</w:instrText>
      </w:r>
      <w:r>
        <w:fldChar w:fldCharType="separate"/>
      </w:r>
      <w:r w:rsidR="001B1010" w:rsidRPr="001B1010">
        <w:rPr>
          <w:noProof/>
        </w:rPr>
        <w:t>[22]</w:t>
      </w:r>
      <w:r>
        <w:fldChar w:fldCharType="end"/>
      </w:r>
      <w:r w:rsidR="7F4485C9">
        <w:t>, monocytes</w:t>
      </w:r>
      <w:r>
        <w:fldChar w:fldCharType="begin" w:fldLock="1"/>
      </w:r>
      <w:r w:rsidR="00066C1B">
        <w:instrText>ADDIN CSL_CITATION {"citationItems":[{"id":"ITEM-1","itemData":{"DOI":"10.1038/ng.3885","ISBN":"9788599141038","ISSN":"15461718","PMID":"28553958","abstract":"Yuta Kochi and colleagues perform expression quantitative trait loci (eQTL) analysis on five subsets of immune cells individually sorted from blood from 105 individuals. They develop an integrated analysis pipeline of expression and epigenomic data along with gene association to identify cell-specific candidate causal genes and apply this to rheumatoid arthritis.","author":[{"dropping-particle":"","family":"Ishigaki","given":"Kazuyoshi","non-dropping-particle":"","parse-names":false,"suffix":""},{"dropping-particle":"","family":"Kochi","given":"Yuta","non-dropping-particle":"","parse-names":false,"suffix":""},{"dropping-particle":"","family":"Suzuki","given":"Akari","non-dropping-particle":"","parse-names":false,"suffix":""},{"dropping-particle":"","family":"Tsuchida","given":"Yumi","non-dropping-particle":"","parse-names":false,"suffix":""},{"dropping-particle":"","family":"Tsuchiya","given":"Haruka","non-dropping-particle":"","parse-names":false,"suffix":""},{"dropping-particle":"","family":"Sumitomo","given":"Shuji","non-dropping-particle":"","parse-names":false,"suffix":""},{"dropping-particle":"","family":"Yamaguchi","given":"Kensuke","non-dropping-particle":"","parse-names":false,"suffix":""},{"dropping-particle":"","family":"Nagafuchi","given":"Yasuo","non-dropping-particle":"","parse-names":false,"suffix":""},{"dropping-particle":"","family":"Nakachi","given":"Shinichiro","non-dropping-particle":"","parse-names":false,"suffix":""},{"dropping-particle":"","family":"Kato","given":"Rika","non-dropping-particle":"","parse-names":false,"suffix":""},{"dropping-particle":"","family":"Sakurai","given":"Keiichi","non-dropping-particle":"","parse-names":false,"suffix":""},{"dropping-particle":"","family":"Shoda","given":"Hirofumi","non-dropping-particle":"","parse-names":false,"suffix":""},{"dropping-particle":"","family":"Ikari","given":"Katsunori","non-dropping-particle":"","parse-names":false,"suffix":""},{"dropping-particle":"","family":"Taniguchi","given":"Atsuo","non-dropping-particle":"","parse-names":false,"suffix":""},{"dropping-particle":"","family":"Yamanaka","given":"Hisashi","non-dropping-particle":"","parse-names":false,"suffix":""},{"dropping-particle":"","family":"Miya","given":"Fuyuki","non-dropping-particle":"","parse-names":false,"suffix":""},{"dropping-particle":"","family":"Tsunoda","given":"Tatsuhiko","non-dropping-particle":"","parse-names":false,"suffix":""},{"dropping-particle":"","family":"Okada","given":"Yukinori","non-dropping-particle":"","parse-names":false,"suffix":""},{"dropping-particle":"","family":"Momozawa","given":"Yukihide","non-dropping-particle":"","parse-names":false,"suffix":""},{"dropping-particle":"","family":"Kamatani","given":"Yoichiro","non-dropping-particle":"","parse-names":false,"suffix":""},{"dropping-particle":"","family":"Yamada","given":"Ryo","non-dropping-particle":"","parse-names":false,"suffix":""},{"dropping-particle":"","family":"Kubo","given":"Michiaki","non-dropping-particle":"","parse-names":false,"suffix":""},{"dropping-particle":"","family":"Fujio","given":"Keishi","non-dropping-particle":"","parse-names":false,"suffix":""},{"dropping-particle":"","family":"Yamamoto","given":"Kazuhiko","non-dropping-particle":"","parse-names":false,"suffix":""}],"container-title":"Nature Genetics","id":"ITEM-1","issue":"7","issued":{"date-parts":[["2017"]]},"page":"1120-1125","publisher":"Nature Publishing Group","title":"Polygenic burdens on cell-specific pathways underlie the risk of rheumatoid arthritis","type":"article-journal","volume":"49"},"uris":["http://www.mendeley.com/documents/?uuid=238c8c21-a59c-48c7-98d7-26b47e6f2fda"]}],"mendeley":{"formattedCitation":"[30]","plainTextFormattedCitation":"[30]","previouslyFormattedCitation":"[30]"},"properties":{"noteIndex":0},"schema":"https://github.com/citation-style-language/schema/raw/master/csl-citation.json"}</w:instrText>
      </w:r>
      <w:r>
        <w:fldChar w:fldCharType="separate"/>
      </w:r>
      <w:r w:rsidR="001B1010" w:rsidRPr="001B1010">
        <w:rPr>
          <w:noProof/>
        </w:rPr>
        <w:t>[30]</w:t>
      </w:r>
      <w:r>
        <w:fldChar w:fldCharType="end"/>
      </w:r>
      <w:r w:rsidR="7F4485C9">
        <w:t>, naive T cells</w:t>
      </w:r>
      <w:r>
        <w:fldChar w:fldCharType="begin" w:fldLock="1"/>
      </w:r>
      <w:r w:rsidR="00066C1B">
        <w:instrText>ADDIN CSL_CITATION {"citationItems":[{"id":"ITEM-1","itemData":{"DOI":"10.1371/journal.pgen.1006643","ISBN":"1111111111","ISSN":"15537404","PMID":"28248954","abstract":"Inappropriate activation or inadequate regulation of CD4+ and CD8+ T cells may contribute to the initiation and progression of multiple autoimmune and inflammatory diseases. Studies on disease-associated genetic polymorphisms have highlighted the importance of biological context for many regulatory variants, which is particularly relevant in understanding the genetic regulation of the immune system and its cellular phenotypes. Here we show cell type-specific regulation of transcript levels of genes associated with several autoimmune diseases in CD4+ and CD8+ T cells including a trans-acting regulatory locus at chr12q13.2 containing the rs1131017 SNP in the RPS26 gene. Most remarkably, we identify a common missense variant in IL27, associated with type 1 diabetes that results in decreased func- tional activity of the protein and reduced expression levels of downstream IRF1 and STAT1 in CD4+ T cells only. Altogether, our results indicate that eQTL mapping in purified T cells provides novel functional insights into polymorphisms and pathways associated with auto- immune diseases.","author":[{"dropping-particle":"","family":"Kasela","given":"Silva","non-dropping-particle":"","parse-names":false,"suffix":""},{"dropping-particle":"","family":"Kisand","given":"Kai","non-dropping-particle":"","parse-names":false,"suffix":""},{"dropping-particle":"","family":"Tserel","given":"Liina","non-dropping-particle":"","parse-names":false,"suffix":""},{"dropping-particle":"","family":"Kaleviste","given":"Epp","non-dropping-particle":"","parse-names":false,"suffix":""},{"dropping-particle":"","family":"Remm","given":"Anu","non-dropping-particle":"","parse-names":false,"suffix":""},{"dropping-particle":"","family":"Fischer","given":"Krista","non-dropping-particle":"","parse-names":false,"suffix":""},{"dropping-particle":"","family":"Esko","given":"Tõnu","non-dropping-particle":"","parse-names":false,"suffix":""},{"dropping-particle":"","family":"Westra","given":"Harm Jan","non-dropping-particle":"","parse-names":false,"suffix":""},{"dropping-particle":"","family":"Fairfax","given":"Benjamin P.","non-dropping-particle":"","parse-names":false,"suffix":""},{"dropping-particle":"","family":"Makino","given":"Seiko","non-dropping-particle":"","parse-names":false,"suffix":""},{"dropping-particle":"","family":"Knight","given":"Julian C.","non-dropping-particle":"","parse-names":false,"suffix":""},{"dropping-particle":"","family":"Franke","given":"Lude","non-dropping-particle":"","parse-names":false,"suffix":""},{"dropping-particle":"","family":"Metspalu","given":"Andres","non-dropping-particle":"","parse-names":false,"suffix":""},{"dropping-particle":"","family":"Peterson","given":"Pärt","non-dropping-particle":"","parse-names":false,"suffix":""},{"dropping-particle":"","family":"Milani","given":"Lili","non-dropping-particle":"","parse-names":false,"suffix":""}],"container-title":"PLoS Genetics","id":"ITEM-1","issue":"3","issued":{"date-parts":[["2017"]]},"title":"Pathogenic implications for autoimmune mechanisms derived by comparative eQTL analysis of CD4+versus CD8+T cells","type":"article-journal","volume":"13"},"uris":["http://www.mendeley.com/documents/?uuid=f213ac56-0b6e-4575-8b1d-e0f94536455f"]}],"mendeley":{"formattedCitation":"[39]","plainTextFormattedCitation":"[39]","previouslyFormattedCitation":"[39]"},"properties":{"noteIndex":0},"schema":"https://github.com/citation-style-language/schema/raw/master/csl-citation.json"}</w:instrText>
      </w:r>
      <w:r>
        <w:fldChar w:fldCharType="separate"/>
      </w:r>
      <w:r w:rsidR="001B1010" w:rsidRPr="001B1010">
        <w:rPr>
          <w:noProof/>
        </w:rPr>
        <w:t>[39]</w:t>
      </w:r>
      <w:r>
        <w:fldChar w:fldCharType="end"/>
      </w:r>
      <w:r w:rsidR="7F4485C9">
        <w:t>, macrophages</w:t>
      </w:r>
      <w:r>
        <w:fldChar w:fldCharType="begin" w:fldLock="1"/>
      </w:r>
      <w:r w:rsidR="00066C1B">
        <w:instrText>ADDIN CSL_CITATION {"citationItems":[{"id":"ITEM-1","itemData":{"DOI":"10.1016/j.cell.2016.09.025","author":[{"dropping-particle":"","family":"Nedelec","given":"Yohann","non-dropping-particle":"","parse-names":false,"suffix":""},{"dropping-particle":"","family":"Sanz","given":"Joaquin","non-dropping-particle":"","parse-names":false,"suffix":""},{"dropping-particle":"","family":"Baharian","given":"Golshid","non-dropping-particle":"","parse-names":false,"suffix":""},{"dropping-particle":"","family":"Tung","given":"Jenny","non-dropping-particle":"","parse-names":false,"suffix":""},{"dropping-particle":"","family":"Yotova","given":"Vania","non-dropping-particle":"","parse-names":false,"suffix":""},{"dropping-particle":"","family":"Barreiro","given":"Luis B","non-dropping-particle":"","parse-names":false,"suffix":""},{"dropping-particle":"","family":"Luca","given":"Francesca","non-dropping-particle":"","parse-names":false,"suffix":""},{"dropping-particle":"","family":"Blekhman","given":"Ran","non-dropping-particle":"","parse-names":false,"suffix":""},{"dropping-particle":"","family":"Hernandez","given":"Ryan D","non-dropping-particle":"","parse-names":false,"suffix":""},{"dropping-particle":"","family":"Pique-regi","given":"Roger","non-dropping-particle":"","parse-names":false,"suffix":""},{"dropping-particle":"","family":"Tung","given":"Jenny","non-dropping-particle":"","parse-names":false,"suffix":""},{"dropping-particle":"","family":"Yotova","given":"Vania","non-dropping-particle":"","parse-names":false,"suffix":""},{"dropping-particle":"","family":"Barreiro","given":"Luis B","non-dropping-particle":"","parse-names":false,"suffix":""}],"container-title":"Cell","id":"ITEM-1","issued":{"date-parts":[["2016"]]},"page":"657-669","title":"Genetic Ancestry and Natural Selection Drive Population Differences in Immune Responses to Pathogens","type":"article-journal","volume":"167"},"uris":["http://www.mendeley.com/documents/?uuid=e430e75e-3efe-4890-92ef-dc5180b6ffca"]}],"mendeley":{"formattedCitation":"[40]","plainTextFormattedCitation":"[40]","previouslyFormattedCitation":"[40]"},"properties":{"noteIndex":0},"schema":"https://github.com/citation-style-language/schema/raw/master/csl-citation.json"}</w:instrText>
      </w:r>
      <w:r>
        <w:fldChar w:fldCharType="separate"/>
      </w:r>
      <w:r w:rsidR="001B1010" w:rsidRPr="001B1010">
        <w:rPr>
          <w:noProof/>
        </w:rPr>
        <w:t>[40]</w:t>
      </w:r>
      <w:r>
        <w:fldChar w:fldCharType="end"/>
      </w:r>
      <w:r w:rsidR="7F4485C9">
        <w:t xml:space="preserve"> – similar pattern to that of </w:t>
      </w:r>
      <w:r w:rsidR="7F4485C9" w:rsidRPr="546057C9">
        <w:rPr>
          <w:i/>
          <w:iCs/>
        </w:rPr>
        <w:t>CTSW</w:t>
      </w:r>
      <w:r w:rsidR="7F4485C9">
        <w:t xml:space="preserve">. Likewise, </w:t>
      </w:r>
      <w:r w:rsidR="7F4485C9" w:rsidRPr="546057C9">
        <w:rPr>
          <w:i/>
          <w:iCs/>
        </w:rPr>
        <w:t>EFEMP2</w:t>
      </w:r>
      <w:r w:rsidR="7F4485C9">
        <w:t xml:space="preserve"> is </w:t>
      </w:r>
      <w:r w:rsidR="75D552EE">
        <w:t>upregulated in</w:t>
      </w:r>
      <w:r w:rsidR="7F4485C9">
        <w:t xml:space="preserve"> keratinocytes versus epidermal stem cells</w:t>
      </w:r>
      <w:r>
        <w:fldChar w:fldCharType="begin" w:fldLock="1"/>
      </w:r>
      <w:r w:rsidR="0060172E">
        <w:instrText>ADDIN CSL_CITATION {"citationItems":[{"id":"ITEM-1","itemData":{"DOI":"10.1016/j.stem.2016.06.020","ISBN":"1875-9777 (Electronic)\\r1875-9777 (Linking)","ISSN":"18759777","PMID":"27476967","abstract":"The genome-wide localization and function of endogenous Dnmt3a and Dnmt3b in adult stem cells are unknown. Here, we show that in human epidermal stem cells, the two proteins bind in a histone H3K36me3-dependent manner to the most active enhancers and are required to produce their associated enhancer RNAs. Both proteins prefer super-enhancers associated to genes that either define the ectodermal lineage or establish the stem cell and differentiated states. However, Dnmt3a and Dnmt3b differ in their mechanisms of enhancer regulation: Dnmt3a associates with p63 to maintain high levels of DNA hydroxymethylation at the center of enhancers in a Tet2-dependent manner, whereas Dnmt3b promotes DNA methylation along the body of the enhancer. Depletion of either protein inactivates their target enhancers and profoundly affects epidermal stem cell function. Altogether, we reveal novel functions for Dnmt3a and Dnmt3b at enhancers that could contribute to their roles in disease and tumorigenesis.","author":[{"dropping-particle":"","family":"Rinaldi","given":"Lorenzo","non-dropping-particle":"","parse-names":false,"suffix":""},{"dropping-particle":"","family":"Datta","given":"Debayan","non-dropping-particle":"","parse-names":false,"suffix":""},{"dropping-particle":"","family":"Serrat","given":"Judit","non-dropping-particle":"","parse-names":false,"suffix":""},{"dropping-particle":"","family":"Morey","given":"Lluis","non-dropping-particle":"","parse-names":false,"suffix":""},{"dropping-particle":"","family":"Solanas","given":"Guiomar","non-dropping-particle":"","parse-names":false,"suffix":""},{"dropping-particle":"","family":"Avgustinova","given":"Alexandra","non-dropping-particle":"","parse-names":false,"suffix":""},{"dropping-particle":"","family":"Blanco","given":"Enrique","non-dropping-particle":"","parse-names":false,"suffix":""},{"dropping-particle":"","family":"Pons","given":"José Ignacio","non-dropping-particle":"","parse-names":false,"suffix":""},{"dropping-particle":"","family":"Matallanas","given":"David","non-dropping-particle":"","parse-names":false,"suffix":""},{"dropping-particle":"","family":"Kriegsheim","given":"Alex","non-dropping-particle":"Von","parse-names":false,"suffix":""},{"dropping-particle":"","family":"Croce","given":"Luciano","non-dropping-particle":"Di","parse-names":false,"suffix":""},{"dropping-particle":"","family":"Benitah","given":"Salvador Aznar","non-dropping-particle":"","parse-names":false,"suffix":""}],"container-title":"Cell Stem Cell","id":"ITEM-1","issue":"4","issued":{"date-parts":[["2016"]]},"page":"491-501","title":"Dnmt3a and Dnmt3b Associate with Enhancers to Regulate Human Epidermal Stem Cell Homeostasis","type":"article-journal","volume":"19"},"uris":["http://www.mendeley.com/documents/?uuid=67666b5d-196f-4aec-97f3-ac17df9909b1"]}],"mendeley":{"formattedCitation":"[5]","plainTextFormattedCitation":"[5]","previouslyFormattedCitation":"[5]"},"properties":{"noteIndex":0},"schema":"https://github.com/citation-style-language/schema/raw/master/csl-citation.json"}</w:instrText>
      </w:r>
      <w:r>
        <w:fldChar w:fldCharType="separate"/>
      </w:r>
      <w:r w:rsidR="0060172E" w:rsidRPr="0060172E">
        <w:rPr>
          <w:noProof/>
        </w:rPr>
        <w:t>[5]</w:t>
      </w:r>
      <w:r>
        <w:fldChar w:fldCharType="end"/>
      </w:r>
      <w:r w:rsidR="75D552EE">
        <w:t xml:space="preserve"> but also in eczema patients</w:t>
      </w:r>
      <w:r>
        <w:fldChar w:fldCharType="begin" w:fldLock="1"/>
      </w:r>
      <w:r w:rsidR="00ED7881">
        <w:instrText>ADDIN CSL_CITATION {"citationItems":[{"id":"ITEM-1","itemData":{"DOI":"10.1371/journal.pone.0028254","ISBN":"1932-6203 (Electronic)\\r1932-6203 (Linking)","ISSN":"19326203","PMID":"22164253","abstract":"BACKGROUND: Several common genetic and environmental disease mechanisms are important for the pathophysiology behind atopic dermatitis (AD). Filaggrin (FLG) loss-of-function is of great significance for barrier impairment in AD and ichthyosis vulgaris (IV), which is commonly associated with AD. The molecular background is, however, complex and various clusters of genes are altered, including inflammatory and epidermal-differentiation genes.\\n\\nOBJECTIVE: The objective was to study whether the functional and molecular alterations in AD and IV skin depend directly on FLG loss-of-function, and whether FLG genotype determines the type of downstream molecular pathway affected.\\n\\nMETHODS AND FINDINGS: Patients with AD/IV (n = 43) and controls (n = 15) were recruited from two Swedish outpatient clinics and a Swedish AD family material with known FLG genotype. They were clinically examined and their medical history recorded using a standardized questionnaire. Blood samples and punch biopsies were taken and trans-epidermal water loss (TEWL) and skin pH was assessed with standard techniques. In addition to FLG genotyping, the STS gene was analyzed to exclude X-linked recessive ichthyosis (XLI). Microarrays and quantitative real-time PCR were used to compare differences in gene expression depending on FLG genotype. Several different signalling pathways were altered depending on FLG genotype in patients suffering from AD or AD/IV. Disease severity, TEWL and pH follow FLG deficiency in the skin; and the number of altered genes and pathways are correlated to FLG mRNA expression.\\n\\nCONCLUSIONS: We emphasize further the role of FLG in skin-barrier integrity and the complex compensatory activation of signalling pathways. This involves inflammation, epidermal differentiation, lipid metabolism, cell signalling and adhesion in response to FLG-dependent skin-barrier dysfunction.","author":[{"dropping-particle":"","family":"Winge","given":"Mårten C.G.","non-dropping-particle":"","parse-names":false,"suffix":""},{"dropping-particle":"","family":"Hoppe","given":"Torborg","non-dropping-particle":"","parse-names":false,"suffix":""},{"dropping-particle":"","family":"Berne","given":"Berit","non-dropping-particle":"","parse-names":false,"suffix":""},{"dropping-particle":"","family":"Vahlquist","given":"Anders","non-dropping-particle":"","parse-names":false,"suffix":""},{"dropping-particle":"","family":"Nordenskjöld","given":"Magnus","non-dropping-particle":"","parse-names":false,"suffix":""},{"dropping-particle":"","family":"Bradley","given":"Maria","non-dropping-particle":"","parse-names":false,"suffix":""},{"dropping-particle":"","family":"Törmä","given":"Hans","non-dropping-particle":"","parse-names":false,"suffix":""}],"container-title":"PLoS ONE","id":"ITEM-1","issue":"12","issued":{"date-parts":[["2011"]]},"page":"1-8","title":"Filaggrin genotype determines functional and molecular alterations in skin of patients with atopic dermatitis and ichthyosis vulgaris","type":"article-journal","volume":"6"},"uris":["http://www.mendeley.com/documents/?uuid=e4f8bcb6-a14c-4638-a54d-c697c12634a4"]},{"id":"ITEM-2","itemData":{"DOI":"10.1371/journal.pone.0004017","ISBN":"1932-6203 (Electronic)\\r1932-6203 (Linking)","ISSN":"19326203","PMID":"19107207","abstract":"BACKGROUND: Atopic eczema (AE) is a common chronic inflammatory skin disorder. In order to dissect the genetic background several linkage and genetic association studies have been performed. Yet very little is known about specific genes involved in this complex skin disease, and the underlying molecular mechanisms are not fully understood.\\n\\nMETHODOLOGY/FINDINGS: We used human DNA microarrays to identify a molecular picture of the programmed responses of the human genome to AE. The transcriptional program was analyzed in skin biopsy samples from lesional and patch-tested skin from AE patients sensitized to Malassezia sympodialis (M. sympodialis), and corresponding biopsies from healthy individuals. The most notable feature of the global gene-expression pattern observed in AE skin was a reciprocal expression of induced inflammatory genes and repressed lipid metabolism genes. The overall transcriptional response in M. sympodialis patch-tested AE skin was similar to the gene-expression signature identified in lesional AE skin. In the constellation of genes differentially expressed in AE skin compared to healthy control skin, we have identified several potential susceptibility genes that may play a critical role in the pathological condition of AE. Many of these genes, including genes with a role in immune responses, lipid homeostasis, and epidermal differentiation, are localized on chromosomal regions previously linked to AE.\\n\\nCONCLUSIONS/SIGNIFICANCE: Through genome-wide expression profiling, we were able to discover a distinct reciprocal expression pattern of induced inflammatory genes and repressed lipid metabolism genes in skin from AE patients. We found a significant enrichment of differentially expressed genes in AE with cytobands associated to the disease, and furthermore new chromosomal regions were found that could potentially guide future region-specific linkage mapping in AE. The full data set is available at http://microarray-pubs.stanford.edu/eczema.","author":[{"dropping-particle":"","family":"Sääf","given":"Annika M.","non-dropping-particle":"","parse-names":false,"suffix":""},{"dropping-particle":"","family":"Tengvall-Linder","given":"Maria","non-dropping-particle":"","parse-names":false,"suffix":""},{"dropping-particle":"","family":"Chang","given":"Howard Y.","non-dropping-particle":"","parse-names":false,"suffix":""},{"dropping-particle":"","family":"Adler","given":"Adam S.","non-dropping-particle":"","parse-names":false,"suffix":""},{"dropping-particle":"","family":"Wahlgren","given":"Carl Fredrik","non-dropping-particle":"","parse-names":false,"suffix":""},{"dropping-particle":"","family":"Scheynius","given":"Annika","non-dropping-particle":"","parse-names":false,"suffix":""},{"dropping-particle":"","family":"Nordenskjöld","given":"Magnus","non-dropping-particle":"","parse-names":false,"suffix":""},{"dropping-particle":"","family":"Bradley","given":"Maria","non-dropping-particle":"","parse-names":false,"suffix":""}],"container-title":"PLoS ONE","id":"ITEM-2","issue":"12","issued":{"date-parts":[["2008"]]},"title":"Global expresion profiling in atopic eczema reveals reciprocal expression of inflammatory and lipid genes","type":"article-journal","volume":"3"},"uris":["http://www.mendeley.com/documents/?uuid=f81b2f30-347a-4fcc-b30c-73b957e8fcbf"]}],"mendeley":{"formattedCitation":"[17,85]","plainTextFormattedCitation":"[17,85]","previouslyFormattedCitation":"[17,85]"},"properties":{"noteIndex":0},"schema":"https://github.com/citation-style-language/schema/raw/master/csl-citation.json"}</w:instrText>
      </w:r>
      <w:r>
        <w:fldChar w:fldCharType="separate"/>
      </w:r>
      <w:r w:rsidR="00066C1B" w:rsidRPr="00066C1B">
        <w:rPr>
          <w:noProof/>
        </w:rPr>
        <w:t>[17,85]</w:t>
      </w:r>
      <w:r>
        <w:fldChar w:fldCharType="end"/>
      </w:r>
      <w:r w:rsidR="096165BC">
        <w:t xml:space="preserve"> (</w:t>
      </w:r>
      <w:r w:rsidR="225CD451">
        <w:t>Dataset S5</w:t>
      </w:r>
      <w:r w:rsidR="096165BC">
        <w:t>)</w:t>
      </w:r>
      <w:r w:rsidR="7F4485C9">
        <w:t>.</w:t>
      </w:r>
    </w:p>
    <w:p w14:paraId="3D5DAA96" w14:textId="6835B2B0" w:rsidR="00D522CB" w:rsidRPr="004A5ACF" w:rsidRDefault="5474104B" w:rsidP="00D522CB">
      <w:r>
        <w:t xml:space="preserve">Prioritisation of </w:t>
      </w:r>
      <w:r w:rsidRPr="5D52D860">
        <w:rPr>
          <w:i/>
          <w:iCs/>
        </w:rPr>
        <w:t xml:space="preserve">OVOL1 </w:t>
      </w:r>
      <w:r>
        <w:t>as the candidate gene at the locus in Paternoster et al. (2015)</w:t>
      </w:r>
      <w:r>
        <w:fldChar w:fldCharType="begin" w:fldLock="1"/>
      </w:r>
      <w:r w:rsidR="0060172E">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fldChar w:fldCharType="separate"/>
      </w:r>
      <w:r w:rsidR="00732C20" w:rsidRPr="00732C20">
        <w:rPr>
          <w:noProof/>
        </w:rPr>
        <w:t>[3]</w:t>
      </w:r>
      <w:r>
        <w:fldChar w:fldCharType="end"/>
      </w:r>
      <w:r w:rsidR="330DFE33">
        <w:t xml:space="preserve"> relied on location of the index SNP rs10791824 within the intron of </w:t>
      </w:r>
      <w:r w:rsidR="330DFE33" w:rsidRPr="5D52D860">
        <w:rPr>
          <w:i/>
          <w:iCs/>
        </w:rPr>
        <w:t>OVOL1,</w:t>
      </w:r>
      <w:r w:rsidR="330DFE33">
        <w:t xml:space="preserve"> indirect evidence for regulatory role in AD-relevant cell types and mouse knockout phenotype. The mouse mutants are characterised by hyper-proliferation of keratinocytes, hair shaft abnormalities, delayed epithelial barrier formation and kidney cysts</w:t>
      </w:r>
      <w:r>
        <w:fldChar w:fldCharType="begin" w:fldLock="1"/>
      </w:r>
      <w:r w:rsidR="00ED7881">
        <w:instrText>ADDIN CSL_CITATION {"citationItems":[{"id":"ITEM-1","itemData":{"author":[{"dropping-particle":"","family":"Bult","given":"Carol J","non-dropping-particle":"","parse-names":false,"suffix":""},{"dropping-particle":"","family":"Eppig","given":"Janan T","non-dropping-particle":"","parse-names":false,"suffix":""},{"dropping-particle":"","family":"Kadin","given":"James A","non-dropping-particle":"","parse-names":false,"suffix":""},{"dropping-particle":"","family":"Richardson","given":"Joel E","non-dropping-particle":"","parse-names":false,"suffix":""},{"dropping-particle":"","family":"Blake","given":"Judith A","non-dropping-particle":"","parse-names":false,"suffix":""},{"dropping-particle":"","family":"Group","given":"Mouse Genome Database","non-dropping-particle":"","parse-names":false,"suffix":""}],"container-title":"Nucleic acids research","id":"ITEM-1","issue":"suppl_1","issued":{"date-parts":[["2008"]]},"page":"D724--D728","publisher":"Oxford University Press","title":"The Mouse Genome Database (MGD): mouse biology and model systems","type":"article-journal","volume":"36"},"uris":["http://www.mendeley.com/documents/?uuid=1c8be611-5837-483c-b60a-08f7c075ade2"]},{"id":"ITEM-2","itemData":{"DOI":"10.1083/jcb.200508196","ISSN":"00219525","PMID":"16636146","abstract":"Transcriptional control plays a key role in regulating epidermal proliferation and differentiation. Although ample information has been obtained on how epidermal homeostasis is controlled in adult skin, less is known about the control of proliferation/differentiation of epidermal stem/progenitor cells in the developing embryo. Ovol1, encoding a zinc finger protein homologous to Drosophila melanogaster Ovo, is expressed in embryonic epidermal progenitor cells that are transiting from proliferation to terminal differentiation. In this study, we demonstrate a function for Ovol1 in interfollicular epidermal development. In its absence, developing epidermis fails to properly restrict the proliferative potential of progenitor cells, and cultured keratinocytes fail to efficiently undergo growth arrest in response to extrinsic growth-inhibitory signals. We present molecular evidence that c-myc expression is up-regulated in Ovol1-deficient suprabasal cells and that Ovol1 represses c-myc transcription by directly binding to its promoter. Collectively, our findings indicate that Ovol1 is required for proliferation exit of committed epidermal progenitor cells and identify c-myc as an Ovol1 target.","author":[{"dropping-particle":"","family":"Nair","given":"Mahalakshmi","non-dropping-particle":"","parse-names":false,"suffix":""},{"dropping-particle":"","family":"Teng","given":"Andy","non-dropping-particle":"","parse-names":false,"suffix":""},{"dropping-particle":"","family":"Bilanchone","given":"Virginia","non-dropping-particle":"","parse-names":false,"suffix":""},{"dropping-particle":"","family":"Agrawal","given":"Anshu","non-dropping-particle":"","parse-names":false,"suffix":""},{"dropping-particle":"","family":"Li","given":"Baoan","non-dropping-particle":"","parse-names":false,"suffix":""},{"dropping-particle":"","family":"Dai","given":"Xing","non-dropping-particle":"","parse-names":false,"suffix":""}],"container-title":"Journal of Cell Biology","id":"ITEM-2","issue":"2","issued":{"date-parts":[["2006"]]},"page":"253-264","title":"Ovol1 regulates the growth arrest of embryonic epidermal progenitor cells and represses c-myc transcription","type":"article-journal","volume":"173"},"uris":["http://www.mendeley.com/documents/?uuid=56832689-20b1-44f3-8937-b63a0afde2ff"]}],"mendeley":{"formattedCitation":"[88,89]","plainTextFormattedCitation":"[88,89]","previouslyFormattedCitation":"[88,89]"},"properties":{"noteIndex":0},"schema":"https://github.com/citation-style-language/schema/raw/master/csl-citation.json"}</w:instrText>
      </w:r>
      <w:r>
        <w:fldChar w:fldCharType="separate"/>
      </w:r>
      <w:r w:rsidR="00066C1B" w:rsidRPr="00066C1B">
        <w:rPr>
          <w:noProof/>
        </w:rPr>
        <w:t>[88,89]</w:t>
      </w:r>
      <w:r>
        <w:fldChar w:fldCharType="end"/>
      </w:r>
      <w:r w:rsidR="330DFE33">
        <w:t>.</w:t>
      </w:r>
      <w:r w:rsidR="3373C153">
        <w:t xml:space="preserve"> </w:t>
      </w:r>
      <w:r w:rsidR="67F329D7">
        <w:t xml:space="preserve">ADGAPP results supporting the rs10791824 variant as the most likely causal SNP (rank 1 with score of 968, </w:t>
      </w:r>
      <w:r w:rsidR="6770CB15">
        <w:t>Dataset S4</w:t>
      </w:r>
      <w:r w:rsidR="67F329D7">
        <w:t xml:space="preserve">) lend further support for potential importance of </w:t>
      </w:r>
      <w:r w:rsidR="67F329D7" w:rsidRPr="5D52D860">
        <w:rPr>
          <w:i/>
          <w:iCs/>
        </w:rPr>
        <w:t>OVOL1</w:t>
      </w:r>
      <w:r w:rsidR="67F329D7">
        <w:t xml:space="preserve"> at this locus</w:t>
      </w:r>
      <w:r w:rsidR="1E3DB39B">
        <w:t xml:space="preserve">. </w:t>
      </w:r>
      <w:r w:rsidR="096165BC">
        <w:t xml:space="preserve">The variant shows high </w:t>
      </w:r>
      <w:r w:rsidR="08CEDED0">
        <w:t>posterior probability</w:t>
      </w:r>
      <w:r w:rsidR="096165BC">
        <w:t xml:space="preserve"> (0.75-1) of being the causal SNP behind the eQTL and GWAS </w:t>
      </w:r>
      <w:r w:rsidR="3C900FFC">
        <w:t>colocalisation</w:t>
      </w:r>
      <w:r w:rsidR="096165BC">
        <w:t xml:space="preserve"> signal in all the datasets</w:t>
      </w:r>
      <w:r w:rsidR="34704559">
        <w:t xml:space="preserve"> tested (</w:t>
      </w:r>
      <w:r w:rsidR="426E1081">
        <w:t>Additional File 5: Supplementary Table 1</w:t>
      </w:r>
      <w:r w:rsidR="34704559">
        <w:t>)</w:t>
      </w:r>
      <w:r w:rsidR="096165BC">
        <w:t xml:space="preserve">, </w:t>
      </w:r>
      <w:r w:rsidR="34704559">
        <w:t>and likewise</w:t>
      </w:r>
      <w:r w:rsidR="096165BC">
        <w:t xml:space="preserve"> through fine-mapping in Finemap, JAM and Paintor programs (</w:t>
      </w:r>
      <w:r w:rsidR="225CD451">
        <w:t>Dataset S5</w:t>
      </w:r>
      <w:r w:rsidR="096165BC">
        <w:t>). Its role within an enhancer is supported by Roadmap classification</w:t>
      </w:r>
      <w:r>
        <w:fldChar w:fldCharType="begin" w:fldLock="1"/>
      </w:r>
      <w:r w:rsidR="00066C1B">
        <w:instrText>ADDIN CSL_CITATION {"citationItems":[{"id":"ITEM-1","itemData":{"DOI":"10.1038/nature14248","ISBN":"14764687 (Electronic)","ISSN":"14764687","PMID":"25693563","abstract":"The reference human genome sequence set the stage for studies of genetic variation and its association with human disease, but epigenomic studies lack a similar reference. To address this need, the NIH Roadmap Epigenomics Consortium generated the largest collection so far of human epigenomes for primary cells and tissues. Here we describe the integrative analysis of 111 reference human epigenomes generated as part of the programme, profiled for histone modification patterns, DNA accessibility, DNA methylation and RNA expression. We establish global maps of regulatory elements, define regulatory modules of coordinated activity, and their likely activators and repressors. We show that disease- and trait-associated genetic variants are enriched in tissue-specific epigenomic marks, revealing biologically relevant cell types for diverse human traits, and providing a resource for interpreting the molecular basis of human disease. Our results demonstrate the central role of epigenomic information for understanding gene regulation, cellular differentiation and human disease.","author":[{"dropping-particle":"","family":"Roadmap Epigenomics Consortium","given":"","non-dropping-particle":"","parse-names":false,"suffix":""},{"dropping-particle":"","family":"Kundaje","given":"Anshul","non-dropping-particle":"","parse-names":false,"suffix":""},{"dropping-particle":"","family":"Meuleman","given":"Wouter","non-dropping-particle":"","parse-names":false,"suffix":""},{"dropping-particle":"","family":"Ernst","given":"Jason","non-dropping-particle":"","parse-names":false,"suffix":""},{"dropping-particle":"","family":"Bilenky","given":"Misha","non-dropping-particle":"","parse-names":false,"suffix":""},{"dropping-particle":"","family":"Yen","given":"Angela","non-dropping-particle":"","parse-names":false,"suffix":""},{"dropping-particle":"","family":"Heravi-Moussavi","given":"Alireza","non-dropping-particle":"","parse-names":false,"suffix":""},{"dropping-particle":"","family":"Kheradpour","given":"Pouya","non-dropping-particle":"","parse-names":false,"suffix":""},{"dropping-particle":"","family":"Zhang","given":"Zhizhuo","non-dropping-particle":"","parse-names":false,"suffix":""},{"dropping-particle":"","family":"Wang","given":"Jianrong","non-dropping-particle":"","parse-names":false,"suffix":""},{"dropping-particle":"","family":"Ziller","given":"Michael J.","non-dropping-particle":"","parse-names":false,"suffix":""},{"dropping-particle":"","family":"Amin","given":"Viren","non-dropping-particle":"","parse-names":false,"suffix":""},{"dropping-particle":"","family":"Whitaker","given":"John W.","non-dropping-particle":"","parse-names":false,"suffix":""},{"dropping-particle":"","family":"Schultz","given":"Matthew D.","non-dropping-particle":"","parse-names":false,"suffix":""},{"dropping-particle":"","family":"Ward","given":"Lucas D.","non-dropping-particle":"","parse-names":false,"suffix":""},{"dropping-particle":"","family":"Sarkar","given":"Abhishek","non-dropping-particle":"","parse-names":false,"suffix":""},{"dropping-particle":"","family":"Quon","given":"Gerald","non-dropping-particle":"","parse-names":false,"suffix":""},{"dropping-particle":"","family":"Sandstrom","given":"Richard S.","non-dropping-particle":"","parse-names":false,"suffix":""},{"dropping-particle":"","family":"Eaton","given":"Matthew L.","non-dropping-particle":"","parse-names":false,"suffix":""},{"dropping-particle":"","family":"Wu","given":"Yi Chieh","non-dropping-particle":"","parse-names":false,"suffix":""},{"dropping-particle":"","family":"Pfenning","given":"Andreas R.","non-dropping-particle":"","parse-names":false,"suffix":""},{"dropping-particle":"","family":"Wang","given":"Xinchen","non-dropping-particle":"","parse-names":false,"suffix":""},{"dropping-particle":"","family":"Claussnitzer","given":"Melina","non-dropping-particle":"","parse-names":false,"suffix":""},{"dropping-particle":"","family":"Liu","given":"Yaping","non-dropping-particle":"","parse-names":false,"suffix":""},{"dropping-particle":"","family":"Coarfa","given":"Cristian","non-dropping-particle":"","parse-names":false,"suffix":""},{"dropping-particle":"","family":"Harris","given":"R. Alan","non-dropping-particle":"","parse-names":false,"suffix":""},{"dropping-particle":"","family":"Shoresh","given":"Noam","non-dropping-particle":"","parse-names":false,"suffix":""},{"dropping-particle":"","family":"Epstein","given":"Charles B.","non-dropping-particle":"","parse-names":false,"suffix":""},{"dropping-particle":"","family":"Gjoneska","given":"Elizabeta","non-dropping-particle":"","parse-names":false,"suffix":""},{"dropping-particle":"","family":"Leung","given":"Danny","non-dropping-particle":"","parse-names":false,"suffix":""},{"dropping-particle":"","family":"Xie","given":"Wei","non-dropping-particle":"","parse-names":false,"suffix":""},{"dropping-particle":"","family":"Hawkins","given":"R. David","non-dropping-particle":"","parse-names":false,"suffix":""},{"dropping-particle":"","family":"Lister","given":"Ryan","non-dropping-particle":"","parse-names":false,"suffix":""},{"dropping-particle":"","family":"Hong","given":"Chibo","non-dropping-particle":"","parse-names":false,"suffix":""},{"dropping-particle":"","family":"Gascard","given":"Philippe","non-dropping-particle":"","parse-names":false,"suffix":""},{"dropping-particle":"","family":"Mungall","given":"Andrew J.","non-dropping-particle":"","parse-names":false,"suffix":""},{"dropping-particle":"","family":"Moore","given":"Richard","non-dropping-particle":"","parse-names":false,"suffix":""},{"dropping-particle":"","family":"Chuah","given":"Eric","non-dropping-particle":"","parse-names":false,"suffix":""},{"dropping-particle":"","family":"Tam","given":"Angela","non-dropping-particle":"","parse-names":false,"suffix":""},{"dropping-particle":"","family":"Canfield","given":"Theresa K.","non-dropping-particle":"","parse-names":false,"suffix":""},{"dropping-particle":"","family":"Hansen","given":"R. Scott","non-dropping-particle":"","parse-names":false,"suffix":""},{"dropping-particle":"","family":"Kaul","given":"Rajinder","non-dropping-particle":"","parse-names":false,"suffix":""},{"dropping-particle":"","family":"Sabo","given":"Peter J.","non-dropping-particle":"","parse-names":false,"suffix":""},{"dropping-particle":"","family":"Bansal","given":"Mukul S.","non-dropping-particle":"","parse-names":false,"suffix":""},{"dropping-particle":"","family":"Carles","given":"Annaick","non-dropping-particle":"","parse-names":false,"suffix":""},{"dropping-particle":"","family":"Dixon","given":"Jesse R.","non-dropping-particle":"","parse-names":false,"suffix":""},{"dropping-particle":"","family":"Farh","given":"Kai How","non-dropping-particle":"","parse-names":false,"suffix":""},{"dropping-particle":"","family":"Feizi","given":"Soheil","non-dropping-particle":"","parse-names":false,"suffix":""},{"dropping-particle":"","family":"Karlic","given":"Rosa","non-dropping-particle":"","parse-names":false,"suffix":""},{"dropping-particle":"","family":"Kim","given":"Ah Ram","non-dropping-particle":"","parse-names":false,"suffix":""},{"dropping-particle":"","family":"Kulkarni","given":"Ashwinikumar","non-dropping-particle":"","parse-names":false,"suffix":""},{"dropping-particle":"","family":"Li","given":"Daofeng","non-dropping-particle":"","parse-names":false,"suffix":""},{"dropping-particle":"","family":"Lowdon","given":"Rebecca","non-dropping-particle":"","parse-names":false,"suffix":""},{"dropping-particle":"","family":"Elliott","given":"Ginell","non-dropping-particle":"","parse-names":false,"suffix":""},{"dropping-particle":"","family":"Mercer","given":"Tim R.","non-dropping-particle":"","parse-names":false,"suffix":""},{"dropping-particle":"","family":"Neph","given":"Shane J.","non-dropping-particle":"","parse-names":false,"suffix":""},{"dropping-particle":"","family":"Onuchic","given":"Vitor","non-dropping-particle":"","parse-names":false,"suffix":""},{"dropping-particle":"","family":"Polak","given":"Paz","non-dropping-particle":"","parse-names":false,"suffix":""},{"dropping-particle":"","family":"Rajagopal","given":"Nisha","non-dropping-particle":"","parse-names":false,"suffix":""},{"dropping-particle":"","family":"Ray","given":"Pradipta","non-dropping-particle":"","parse-names":false,"suffix":""},{"dropping-particle":"","family":"Sallari","given":"Richard C.","non-dropping-particle":"","parse-names":false,"suffix":""},{"dropping-particle":"","family":"Siebenthall","given":"Kyle T.","non-dropping-particle":"","parse-names":false,"suffix":""},{"dropping-particle":"","family":"Sinnott-Armstrong","given":"Nicholas A.","non-dropping-particle":"","parse-names":false,"suffix":""},{"dropping-particle":"","family":"Stevens","given":"Michael","non-dropping-particle":"","parse-names":false,"suffix":""},{"dropping-particle":"","family":"Thurman","given":"Robert E.","non-dropping-particle":"","parse-names":false,"suffix":""},{"dropping-particle":"","family":"Wu","given":"Jie","non-dropping-particle":"","parse-names":false,"suffix":""},{"dropping-particle":"","family":"Zhang","given":"Bo","non-dropping-particle":"","parse-names":false,"suffix":""},{"dropping-particle":"","family":"Zhou","given":"Xin","non-dropping-particle":"","parse-names":false,"suffix":""},{"dropping-particle":"","family":"Beaudet","given":"Arthur E.","non-dropping-particle":"","parse-names":false,"suffix":""},{"dropping-particle":"","family":"Boyer","given":"Laurie A.","non-dropping-particle":"","parse-names":false,"suffix":""},{"dropping-particle":"","family":"Jager","given":"Philip L.","non-dropping-particle":"De","parse-names":false,"suffix":""},{"dropping-particle":"","family":"Farnham","given":"Peggy J.","non-dropping-particle":"","parse-names":false,"suffix":""},{"dropping-particle":"","family":"Fisher","given":"Susan J.","non-dropping-particle":"","parse-names":false,"suffix":""},{"dropping-particle":"","family":"Haussler","given":"David","non-dropping-particle":"","parse-names":false,"suffix":""},{"dropping-particle":"","family":"Jones","given":"Steven J.M.","non-dropping-particle":"","parse-names":false,"suffix":""},{"dropping-particle":"","family":"Li","given":"Wei","non-dropping-particle":"","parse-names":false,"suffix":""},{"dropping-particle":"","family":"Marra","given":"Marco A.","non-dropping-particle":"","parse-names":false,"suffix":""},{"dropping-particle":"","family":"McManus","given":"Michael T.","non-dropping-particle":"","parse-names":false,"suffix":""},{"dropping-particle":"","family":"Sunyaev","given":"Shamil","non-dropping-particle":"","parse-names":false,"suffix":""},{"dropping-particle":"","family":"Thomson","given":"James A.","non-dropping-particle":"","parse-names":false,"suffix":""},{"dropping-particle":"","family":"Tlsty","given":"Thea D.","non-dropping-particle":"","parse-names":false,"suffix":""},{"dropping-particle":"","family":"Tsai","given":"Li Huei","non-dropping-particle":"","parse-names":false,"suffix":""},{"dropping-particle":"","family":"Wang","given":"Wei","non-dropping-particle":"","parse-names":false,"suffix":""},{"dropping-particle":"","family":"Waterland","given":"Robert A.","non-dropping-particle":"","parse-names":false,"suffix":""},{"dropping-particle":"","family":"Zhang","given":"Michael Q.","non-dropping-particle":"","parse-names":false,"suffix":""},{"dropping-particle":"","family":"Chadwick","given":"Lisa H.","non-dropping-particle":"","parse-names":false,"suffix":""},{"dropping-particle":"","family":"Bernstein","given":"Bradley E.","non-dropping-particle":"","parse-names":false,"suffix":""},{"dropping-particle":"","family":"Costello","given":"Joseph F.","non-dropping-particle":"","parse-names":false,"suffix":""},{"dropping-particle":"","family":"Ecker","given":"Joseph R.","non-dropping-particle":"","parse-names":false,"suffix":""},{"dropping-particle":"","family":"Hirst","given":"Martin","non-dropping-particle":"","parse-names":false,"suffix":""},{"dropping-particle":"","family":"Meissner","given":"Alexander","non-dropping-particle":"","parse-names":false,"suffix":""},{"dropping-particle":"","family":"Milosavljevic","given":"Aleksandar","non-dropping-particle":"","parse-names":false,"suffix":""},{"dropping-particle":"","family":"Ren","given":"Bing","non-dropping-particle":"","parse-names":false,"suffix":""},{"dropping-particle":"","family":"Stamatoyannopoulos","given":"John A.","non-dropping-particle":"","parse-names":false,"suffix":""},{"dropping-particle":"","family":"Wang","given":"Ting","non-dropping-particle":"","parse-names":false,"suffix":""},{"dropping-particle":"","family":"Kellis","given":"Manolis","non-dropping-particle":"","parse-names":false,"suffix":""}],"container-title":"Nature","id":"ITEM-1","issue":"7539","issued":{"date-parts":[["2015"]]},"page":"317-329","title":"Integrative analysis of 111 reference human epigenomes","type":"article-journal","volume":"518"},"uris":["http://www.mendeley.com/documents/?uuid=5b525455-d335-442d-87c7-195ec4756be1"]}],"mendeley":{"formattedCitation":"[29]","plainTextFormattedCitation":"[29]","previouslyFormattedCitation":"[29]"},"properties":{"noteIndex":0},"schema":"https://github.com/citation-style-language/schema/raw/master/csl-citation.json"}</w:instrText>
      </w:r>
      <w:r>
        <w:fldChar w:fldCharType="separate"/>
      </w:r>
      <w:r w:rsidR="001B1010" w:rsidRPr="001B1010">
        <w:rPr>
          <w:noProof/>
        </w:rPr>
        <w:t>[29]</w:t>
      </w:r>
      <w:r>
        <w:fldChar w:fldCharType="end"/>
      </w:r>
      <w:r w:rsidR="096165BC">
        <w:t>, Blueprint hQTLs for K4ME1 and K27AC</w:t>
      </w:r>
      <w:r>
        <w:fldChar w:fldCharType="begin" w:fldLock="1"/>
      </w:r>
      <w:r w:rsidR="00ED7881">
        <w:instrText>ADDIN CSL_CITATION {"citationItems":[{"id":"ITEM-1","itemData":{"DOI":"10.1038/s41467-018-05328-9","ISBN":"4146701805","ISSN":"20411723","PMID":"30046115","abstract":"Genetic variants can confer risk to complex genetic diseases by modulating gene expression through changes to the epigenome. To assess the degree to which genetic variants influence epigenome activity, we integrate epigenetic and genotypic data from lupus patient lymphoblastoid cell lines to identify variants that induce allelic imbalance in the magnitude of histone post-translational modifications, referred to herein as histone quantitative trait loci (hQTLs). We demonstrate that enhancer hQTLs are enriched on autoimmune disease risk haplotypes and disproportionately influence gene expression variability compared with non-hQTL variants in strong linkage disequilibrium. We show that the epigenome regulates HLA class II genes differently in individuals who carry HLA-DR3 or HLA-DR15 haplotypes, resulting in differential 3D chromatin conformation and gene expression. Finally, we identify significant expression QTL (eQTL) x hQTL interactions that reveal substructure within eQTL gene expression, suggesting potential implications for functional genomic studies that leverage eQTL data for subject selection and stratification.","author":[{"dropping-particle":"","family":"Pelikan","given":"Richard C.","non-dropping-particle":"","parse-names":false,"suffix":""},{"dropping-particle":"","family":"Kelly","given":"Jennifer A.","non-dropping-particle":"","parse-names":false,"suffix":""},{"dropping-particle":"","family":"Fu","given":"Yao","non-dropping-particle":"","parse-names":false,"suffix":""},{"dropping-particle":"","family":"Lareau","given":"Caleb A.","non-dropping-particle":"","parse-names":false,"suffix":""},{"dropping-particle":"","family":"Tessneer","given":"Kandice L.","non-dropping-particle":"","parse-names":false,"suffix":""},{"dropping-particle":"","family":"Wiley","given":"Graham B.","non-dropping-particle":"","parse-names":false,"suffix":""},{"dropping-particle":"","family":"Wiley","given":"Mandi M.","non-dropping-particle":"","parse-names":false,"suffix":""},{"dropping-particle":"","family":"Glenn","given":"Stuart B.","non-dropping-particle":"","parse-names":false,"suffix":""},{"dropping-particle":"","family":"Harley","given":"John B.","non-dropping-particle":"","parse-names":false,"suffix":""},{"dropping-particle":"","family":"Guthridge","given":"Joel M.","non-dropping-particle":"","parse-names":false,"suffix":""},{"dropping-particle":"","family":"James","given":"Judith A.","non-dropping-particle":"","parse-names":false,"suffix":""},{"dropping-particle":"","family":"Aryee","given":"Martin J.","non-dropping-particle":"","parse-names":false,"suffix":""},{"dropping-particle":"","family":"Montgomery","given":"Courtney","non-dropping-particle":"","parse-names":false,"suffix":""},{"dropping-particle":"","family":"Gaffney","given":"Patrick M.","non-dropping-particle":"","parse-names":false,"suffix":""}],"container-title":"Nature Communications","id":"ITEM-1","issue":"1","issued":{"date-parts":[["2018"]]},"publisher":"Springer US","title":"Enhancer histone-QTLs are enriched on autoimmune risk haplotypes and influence gene expression within chromatin networks","type":"article-journal","volume":"9"},"uris":["http://www.mendeley.com/documents/?uuid=332a71ed-ea1f-4e12-95b6-001783c1ab54"]},{"id":"ITEM-2","itemData":{"DOI":"10.1016/j.cell.2016.10.026","ISBN":"0000100145","ISSN":"10974172","PMID":"27863251","abstract":"Characterizing the multifaceted contribution of genetic and epigenetic factors to disease phenotypes is a major challenge in human genetics and medicine. We carried out high-resolution genetic, epigenetic, and transcriptomic profiling in three major human immune cell types (CD14+monocytes, CD16+neutrophils, and naive CD4+T cells) from up to 197 individuals. We assess, quantitatively, the relative contribution of cis-genetic and epigenetic factors to transcription and evaluate their impact as potential sources of confounding in epigenome-wide association studies. Further, we characterize highly coordinated genetic effects on gene expression, methylation, and histone variation through quantitative trait locus (QTL) mapping and allele-specific (AS) analyses. Finally, we demonstrate colocalization of molecular trait QTLs at 345 unique immune disease loci. This expansive, high-resolution atlas of multi-omics changes yields insights into cell-type-specific correlation between diverse genomic inputs, more generalizable correlations between these inputs, and defines molecular events that may underpin complex disease risk.","author":[{"dropping-particle":"","family":"Chen","given":"Lu","non-dropping-particle":"","parse-names":false,"suffix":""},{"dropping-particle":"","family":"Ge","given":"Bing","non-dropping-particle":"","parse-names":false,"suffix":""},{"dropping-particle":"","family":"Casale","given":"Francesco Paolo","non-dropping-particle":"","parse-names":false,"suffix":""},{"dropping-particle":"","family":"Vasquez","given":"Louella","non-dropping-particle":"","parse-names":false,"suffix":""},{"dropping-particle":"","family":"Kwan","given":"Tony","non-dropping-particle":"","parse-names":false,"suffix":""},{"dropping-particle":"","family":"Garrido-Martín","given":"Diego","non-dropping-particle":"","parse-names":false,"suffix":""},{"dropping-particle":"","family":"Watt","given":"Stephen","non-dropping-particle":"","parse-names":false,"suffix":""},{"dropping-particle":"","family":"Yan","given":"Ying","non-dropping-particle":"","parse-names":false,"suffix":""},{"dropping-particle":"","family":"Kundu","given":"Kousik","non-dropping-particle":"","parse-names":false,"suffix":""},{"dropping-particle":"","family":"Ecker","given":"Simone","non-dropping-particle":"","parse-names":false,"suffix":""},{"dropping-particle":"","family":"Datta","given":"Avik","non-dropping-particle":"","parse-names":false,"suffix":""},{"dropping-particle":"","family":"Richardson","given":"David","non-dropping-particle":"","parse-names":false,"suffix":""},{"dropping-particle":"","family":"Burden","given":"Frances","non-dropping-particle":"","parse-names":false,"suffix":""},{"dropping-particle":"","family":"Mead","given":"Daniel","non-dropping-particle":"","parse-names":false,"suffix":""},{"dropping-particle":"","family":"Mann","given":"Alice L.","non-dropping-particle":"","parse-names":false,"suffix":""},{"dropping-particle":"","family":"Fernandez","given":"Jose Maria","non-dropping-particle":"","parse-names":false,"suffix":""},{"dropping-particle":"","family":"Rowlston","given":"Sophia","non-dropping-particle":"","parse-names":false,"suffix":""},{"dropping-particle":"","family":"Wilder","given":"Steven P.","non-dropping-particle":"","parse-names":false,"suffix":""},{"dropping-particle":"","family":"Farrow","given":"Samantha","non-dropping-particle":"","parse-names":false,"suffix":""},{"dropping-particle":"","family":"Shao","given":"Xiaojian","non-dropping-particle":"","parse-names":false,"suffix":""},{"dropping-particle":"","family":"Lambourne","given":"John J.","non-dropping-particle":"","parse-names":false,"suffix":""},{"dropping-particle":"","family":"Redensek","given":"Adriana","non-dropping-particle":"","parse-names":false,"suffix":""},{"dropping-particle":"","family":"Albers","given":"Cornelis A.","non-dropping-particle":"","parse-names":false,"suffix":""},{"dropping-particle":"","family":"Amstislavskiy","given":"Vyacheslav","non-dropping-particle":"","parse-names":false,"suffix":""},{"dropping-particle":"","family":"Ashford","given":"Sofie","non-dropping-particle":"","parse-names":false,"suffix":""},{"dropping-particle":"","family":"Berentsen","given":"Kim","non-dropping-particle":"","parse-names":false,"suffix":""},{"dropping-particle":"","family":"Bomba","given":"Lorenzo","non-dropping-particle":"","parse-names":false,"suffix":""},{"dropping-particle":"","family":"Bourque","given":"Guillaume","non-dropping-particle":"","parse-names":false,"suffix":""},{"dropping-particle":"","family":"Bujold","given":"David","non-dropping-particle":"","parse-names":false,"suffix":""},{"dropping-particle":"","family":"Busche","given":"Stephan","non-dropping-particle":"","parse-names":false,"suffix":""},{"dropping-particle":"","family":"Caron","given":"Maxime","non-dropping-particle":"","parse-names":false,"suffix":""},{"dropping-particle":"","family":"Chen","given":"Shu Huang","non-dropping-particle":"","parse-names":false,"suffix":""},{"dropping-particle":"","family":"Cheung","given":"Warren","non-dropping-particle":"","parse-names":false,"suffix":""},{"dropping-particle":"","family":"Delaneau","given":"Oliver","non-dropping-particle":"","parse-names":false,"suffix":""},{"dropping-particle":"","family":"Dermitzakis","given":"Emmanouil T.","non-dropping-particle":"","parse-names":false,"suffix":""},{"dropping-particle":"","family":"Elding","given":"Heather","non-dropping-particle":"","parse-names":false,"suffix":""},{"dropping-particle":"","family":"Colgiu","given":"Irina","non-dropping-particle":"","parse-names":false,"suffix":""},{"dropping-particle":"","family":"Bagger","given":"Frederik O.","non-dropping-particle":"","parse-names":false,"suffix":""},{"dropping-particle":"","family":"Flicek","given":"Paul","non-dropping-particle":"","parse-names":false,"suffix":""},{"dropping-particle":"","family":"Habibi","given":"Ehsan","non-dropping-particle":"","parse-names":false,"suffix":""},{"dropping-particle":"","family":"Iotchkova","given":"Valentina","non-dropping-particle":"","parse-names":false,"suffix":""},{"dropping-particle":"","family":"Janssen-Megens","given":"Eva","non-dropping-particle":"","parse-names":false,"suffix":""},{"dropping-particle":"","family":"Kim","given":"Bowon","non-dropping-particle":"","parse-names":false,"suffix":""},{"dropping-particle":"","family":"Lehrach","given":"Hans","non-dropping-particle":"","parse-names":false,"suffix":""},{"dropping-particle":"","family":"Lowy","given":"Ernesto","non-dropping-particle":"","parse-names":false,"suffix":""},{"dropping-particle":"","family":"Mandoli","given":"Amit","non-dropping-particle":"","parse-names":false,"suffix":""},{"dropping-particle":"","family":"Matarese","given":"Filomena","non-dropping-particle":"","parse-names":false,"suffix":""},{"dropping-particle":"","family":"Maurano","given":"Matthew T.","non-dropping-particle":"","parse-names":false,"suffix":""},{"dropping-particle":"","family":"Morris","given":"John A.","non-dropping-particle":"","parse-names":false,"suffix":""},{"dropping-particle":"","family":"Pancaldi","given":"Vera","non-dropping-particle":"","parse-names":false,"suffix":""},{"dropping-particle":"","family":"Pourfarzad","given":"Farzin","non-dropping-particle":"","parse-names":false,"suffix":""},{"dropping-particle":"","family":"Rehnstrom","given":"Karola","non-dropping-particle":"","parse-names":false,"suffix":""},{"dropping-particle":"","family":"Rendon","given":"Augusto","non-dropping-particle":"","parse-names":false,"suffix":""},{"dropping-particle":"","family":"Risch","given":"Thomas","non-dropping-particle":"","parse-names":false,"suffix":""},{"dropping-particle":"","family":"Sharifi","given":"Nilofar","non-dropping-particle":"","parse-names":false,"suffix":""},{"dropping-particle":"","family":"Simon","given":"Marie Michelle","non-dropping-particle":"","parse-names":false,"suffix":""},{"dropping-particle":"","family":"Sultan","given":"Marc","non-dropping-particle":"","parse-names":false,"suffix":""},{"dropping-particle":"","family":"Valencia","given":"Alfonso","non-dropping-particle":"","parse-names":false,"suffix":""},{"dropping-particle":"","family":"Walter","given":"Klaudia","non-dropping-particle":"","parse-names":false,"suffix":""},{"dropping-particle":"","family":"Wang","given":"Shuang Yin","non-dropping-particle":"","parse-names":false,"suffix":""},{"dropping-particle":"","family":"Frontini","given":"Mattia","non-dropping-particle":"","parse-names":false,"suffix":""},{"dropping-particle":"","family":"Antonarakis","given":"Stylianos E.","non-dropping-particle":"","parse-names":false,"suffix":""},{"dropping-particle":"","family":"Clarke","given":"Laura","non-dropping-particle":"","parse-names":false,"suffix":""},{"dropping-particle":"","family":"Yaspo","given":"Marie Laure","non-dropping-particle":"","parse-names":false,"suffix":""},{"dropping-particle":"","family":"Beck","given":"Stephan","non-dropping-particle":"","parse-names":false,"suffix":""},{"dropping-particle":"","family":"Guigo","given":"Roderic","non-dropping-particle":"","parse-names":false,"suffix":""},{"dropping-particle":"","family":"Rico","given":"Daniel","non-dropping-particle":"","parse-names":false,"suffix":""},{"dropping-particle":"","family":"Martens","given":"Joost H.A.","non-dropping-particle":"","parse-names":false,"suffix":""},{"dropping-particle":"","family":"Ouwehand","given":"Willem H.","non-dropping-particle":"","parse-names":false,"suffix":""},{"dropping-particle":"","family":"Kuijpers","given":"Taco W.","non-dropping-particle":"","parse-names":false,"suffix":""},{"dropping-particle":"","family":"Paul","given":"Dirk S.","non-dropping-particle":"","parse-names":false,"suffix":""},{"dropping-particle":"","family":"Stunnenberg","given":"Hendrik G.","non-dropping-particle":"","parse-names":false,"suffix":""},{"dropping-particle":"","family":"Stegle","given":"Oliver","non-dropping-particle":"","parse-names":false,"suffix":""},{"dropping-particle":"","family":"Downes","given":"Kate","non-dropping-particle":"","parse-names":false,"suffix":""},{"dropping-particle":"","family":"Pastinen","given":"Tomi","non-dropping-particle":"","parse-names":false,"suffix":""},{"dropping-particle":"","family":"Soranzo","given":"Nicole","non-dropping-particle":"","parse-names":false,"suffix":""}],"container-title":"Cell","id":"ITEM-2","issue":"5","issued":{"date-parts":[["2016"]]},"page":"1398-1414.e24","title":"Genetic Drivers of Epigenetic and Transcriptional Variation in Human Immune Cells","type":"article-journal","volume":"167"},"uris":["http://www.mendeley.com/documents/?uuid=56b9a3bb-6a7a-4655-8238-6bac57c8ab7c"]},{"id":"ITEM-3","itemData":{"DOI":"10.1016/j.stem.2016.06.020","ISBN":"1875-9777 (Electronic)\\r1875-9777 (Linking)","ISSN":"18759777","PMID":"27476967","abstract":"The genome-wide localization and function of endogenous Dnmt3a and Dnmt3b in adult stem cells are unknown. Here, we show that in human epidermal stem cells, the two proteins bind in a histone H3K36me3-dependent manner to the most active enhancers and are required to produce their associated enhancer RNAs. Both proteins prefer super-enhancers associated to genes that either define the ectodermal lineage or establish the stem cell and differentiated states. However, Dnmt3a and Dnmt3b differ in their mechanisms of enhancer regulation: Dnmt3a associates with p63 to maintain high levels of DNA hydroxymethylation at the center of enhancers in a Tet2-dependent manner, whereas Dnmt3b promotes DNA methylation along the body of the enhancer. Depletion of either protein inactivates their target enhancers and profoundly affects epidermal stem cell function. Altogether, we reveal novel functions for Dnmt3a and Dnmt3b at enhancers that could contribute to their roles in disease and tumorigenesis.","author":[{"dropping-particle":"","family":"Rinaldi","given":"Lorenzo","non-dropping-particle":"","parse-names":false,"suffix":""},{"dropping-particle":"","family":"Datta","given":"Debayan","non-dropping-particle":"","parse-names":false,"suffix":""},{"dropping-particle":"","family":"Serrat","given":"Judit","non-dropping-particle":"","parse-names":false,"suffix":""},{"dropping-particle":"","family":"Morey","given":"Lluis","non-dropping-particle":"","parse-names":false,"suffix":""},{"dropping-particle":"","family":"Solanas","given":"Guiomar","non-dropping-particle":"","parse-names":false,"suffix":""},{"dropping-particle":"","family":"Avgustinova","given":"Alexandra","non-dropping-particle":"","parse-names":false,"suffix":""},{"dropping-particle":"","family":"Blanco","given":"Enrique","non-dropping-particle":"","parse-names":false,"suffix":""},{"dropping-particle":"","family":"Pons","given":"José Ignacio","non-dropping-particle":"","parse-names":false,"suffix":""},{"dropping-particle":"","family":"Matallanas","given":"David","non-dropping-particle":"","parse-names":false,"suffix":""},{"dropping-particle":"","family":"Kriegsheim","given":"Alex","non-dropping-particle":"Von","parse-names":false,"suffix":""},{"dropping-particle":"","family":"Croce","given":"Luciano","non-dropping-particle":"Di","parse-names":false,"suffix":""},{"dropping-particle":"","family":"Benitah","given":"Salvador Aznar","non-dropping-particle":"","parse-names":false,"suffix":""}],"container-title":"Cell Stem Cell","id":"ITEM-3","issue":"4","issued":{"date-parts":[["2016"]]},"page":"491-501","title":"Dnmt3a and Dnmt3b Associate with Enhancers to Regulate Human Epidermal Stem Cell Homeostasis","type":"article-journal","volume":"19"},"uris":["http://www.mendeley.com/documents/?uuid=67666b5d-196f-4aec-97f3-ac17df9909b1"]}],"mendeley":{"formattedCitation":"[5,22,90]","plainTextFormattedCitation":"[5,22,90]","previouslyFormattedCitation":"[5,22,90]"},"properties":{"noteIndex":0},"schema":"https://github.com/citation-style-language/schema/raw/master/csl-citation.json"}</w:instrText>
      </w:r>
      <w:r>
        <w:fldChar w:fldCharType="separate"/>
      </w:r>
      <w:r w:rsidR="00066C1B" w:rsidRPr="00066C1B">
        <w:rPr>
          <w:noProof/>
        </w:rPr>
        <w:t>[5,22,90]</w:t>
      </w:r>
      <w:r>
        <w:fldChar w:fldCharType="end"/>
      </w:r>
      <w:r w:rsidR="096165BC">
        <w:t xml:space="preserve"> in blood and epidermal cell types, interaction with OVOL1 promoter in stem cell and B lymphocyte 3C data</w:t>
      </w:r>
      <w:r>
        <w:fldChar w:fldCharType="begin" w:fldLock="1"/>
      </w:r>
      <w:r w:rsidR="00ED7881">
        <w:instrText>ADDIN CSL_CITATION {"citationItems":[{"id":"ITEM-1","itemData":{"DOI":"10.1038/ng.3286","ISSN":"1546-1718 (Electronic)\\r1061-4036 (Linking)","abstract":"Genome organization influences transcriptional regulation by facili-tating interactions between gene promoters and distal regulatory elements. Many contacts have been identified using chromosome conformation capture methodologies 1–3 . For example, the ChIA-PET (chromatin interaction analysis by paired-end tag sequencing) method has been used to map long-range interactions extending over hundreds of kilobases; however, these studies have only interrogated the subset of interactions involving highly transcriptionally active genes, whereas long-range interactions for weakly expressed and transcrip-tionally inactive genes remain unknown. Although the 5C (chromatin conformation capture carbon copy) method is not restricted by the nature of interactions, thus far, it has only been applied to a few small genomic regions. The Hi-C method simultaneously captures all genomic interactions, which provides a population-average snapshot of the genome conformation within a single experiment 4 ; yet, owing to the enormous complexity of Hi-C libraries, it is costly to sequence to sufficient depth to provide enough spatial resolution to interro-gate specific contacts between gene promoters and distal regulatory elements 5,6 . To circumvent these issues, we have used solution hybrid-ization selection, originally developed for exon sequencing 7 —and recently used to capture the interactions of a few hundred promoters from 3C libraries 8 —to enrich Hi-C libraries for genome-wide, long-range contacts of both active and inactive promoters. RESULTS A -wide, long-range We prepared three HindIII - digested Hi-C librariesfromGM12878cells,ahumanEpstein-Barrvirus(EBV)-transformedlymphoblastoidcelllinethathasbeencomprehensivelyassayedintheEncyclopediaofDNAElements(ENCODE)Project,andtwolibrariesfromexvivoCD34+hematopoieticprogenitorcells.OneHi-Clibraryfromeachcelltypewassequencedtoexaminethedi-tag(paired-endread)interactiondistributionanddepthofreadcoverage(SupplementaryTable1).Asanticipated,weobservedahigherdensityofdi-taginteractionreadsbetweenrestrictionfragmentsincisascomparedwithfragmentsintrans,withthehighestdensityoccurringbetweenfragmentssepa-ratedbylessthan20kb(SupplementaryFig.1a,b).Wealsoobserveddemarcationofthegenomeintodistinctcontiguous,highlyintracon-nectedtopologicallyassociateddomains(TADs)5(SupplementaryFig.1candSupplementaryTable2).Thedistributionofreadcover-agewastypicalforaHi-Cexperiment.Inourinitialcomparison,wedownsampledalldatasetsto45millionuniquesequencingr…","author":[{"dropping-particle":"","family":"Mifsud","given":"Borbala","non-dropping-particle":"","parse-names":false,"suffix":""},{"dropping-particle":"","family":"Tavares-Cadete","given":"Filipe","non-dropping-particle":"","parse-names":false,"suffix":""},{"dropping-particle":"","family":"Young","given":"Alice N","non-dropping-particle":"","parse-names":false,"suffix":""},{"dropping-particle":"","family":"Sugar","given":"Robert","non-dropping-particle":"","parse-names":false,"suffix":""},{"dropping-particle":"","family":"Schoenfelder","given":"Stefan","non-dropping-particle":"","parse-names":false,"suffix":""},{"dropping-particle":"","family":"Ferreira","given":"Lauren","non-dropping-particle":"","parse-names":false,"suffix":""},{"dropping-particle":"","family":"Wingett","given":"Steven W","non-dropping-particle":"","parse-names":false,"suffix":""},{"dropping-particle":"","family":"Andrews","given":"Simon","non-dropping-particle":"","parse-names":false,"suffix":""},{"dropping-particle":"","family":"Grey","given":"William","non-dropping-particle":"","parse-names":false,"suffix":""},{"dropping-particle":"","family":"Ewels","given":"Philip A","non-dropping-particle":"","parse-names":false,"suffix":""},{"dropping-particle":"","family":"Herman","given":"Bram","non-dropping-particle":"","parse-names":false,"suffix":""},{"dropping-particle":"","family":"Happe","given":"Scott","non-dropping-particle":"","parse-names":false,"suffix":""},{"dropping-particle":"","family":"Higgs","given":"Andy","non-dropping-particle":"","parse-names":false,"suffix":""},{"dropping-particle":"","family":"Leproust","given":"Emily","non-dropping-particle":"","parse-names":false,"suffix":""},{"dropping-particle":"","family":"Follows","given":"George A","non-dropping-particle":"","parse-names":false,"suffix":""},{"dropping-particle":"","family":"Fraser","given":"Peter","non-dropping-particle":"","parse-names":false,"suffix":""},{"dropping-particle":"","family":"Luscombe","given":"Nicholas M","non-dropping-particle":"","parse-names":false,"suffix":""},{"dropping-particle":"","family":"Osborne","given":"Cameron S","non-dropping-particle":"","parse-names":false,"suffix":""}],"container-title":"Nature Genetics","id":"ITEM-1","issue":"6","issued":{"date-parts":[["2015"]]},"page":"598-606","title":"Mapping long-range promoter contacts in human cells with high-resolution capture Hi-C","type":"article-journal","volume":"47"},"uris":["http://www.mendeley.com/documents/?uuid=cc204415-ca76-4715-8a9d-ea4c9be4dcff"]},{"id":"ITEM-2","itemData":{"DOI":"10.7554/eLife.21926","ISBN":"2050-084X (Electronic)\r2050-084X (Linking)","ISSN":"2050084X","PMID":"28332981","abstract":"&lt;p&gt; Long-range &lt;italic&gt;cis-&lt;/italic&gt; regulatory elements such as enhancers coordinate cell-specific transcriptional programmes by engaging in DNA looping interactions with target promoters. Deciphering the interplay between the promoter connectivity and activity of &lt;italic&gt;cis-&lt;/italic&gt; regulatory elements during lineage commitment is crucial for understanding developmental transcriptional control. Here, we use Promoter Capture Hi-C to generate a high-resolution atlas of chromosomal interactions involving ~22,000 gene promoters in human pluripotent and lineage-committed cells, identifying putative target genes for known and predicted enhancer elements. We reveal extensive dynamics of &lt;italic&gt;cis&lt;/italic&gt; -regulatory contacts upon lineage commitment, including the acquisition and loss of promoter interactions. This spatial rewiring occurs preferentially with predicted changes in the activity of &lt;italic&gt;cis-&lt;/italic&gt; regulatory elements and is associated with changes in target gene expression. Our results provide a global and integrated view of promoter interactome dynamics during lineage commitment of human pluripotent cells. &lt;/p&gt;","author":[{"dropping-particle":"","family":"Freire-Pritchett","given":"Paula","non-dropping-particle":"","parse-names":false,"suffix":""},{"dropping-particle":"","family":"Schoenfelder","given":"Stefan","non-dropping-particle":"","parse-names":false,"suffix":""},{"dropping-particle":"","family":"Várnai","given":"Csilla","non-dropping-particle":"","parse-names":false,"suffix":""},{"dropping-particle":"","family":"Wingett","given":"Steven W.","non-dropping-particle":"","parse-names":false,"suffix":""},{"dropping-particle":"","family":"Cairns","given":"Jonathan","non-dropping-particle":"","parse-names":false,"suffix":""},{"dropping-particle":"","family":"Collier","given":"Amanda J.","non-dropping-particle":"","parse-names":false,"suffix":""},{"dropping-particle":"","family":"García-Vílchez","given":"Raquel","non-dropping-particle":"","parse-names":false,"suffix":""},{"dropping-particle":"","family":"Furlan-Magaril","given":"Mayra","non-dropping-particle":"","parse-names":false,"suffix":""},{"dropping-particle":"","family":"Osborne","given":"Cameron S.","non-dropping-particle":"","parse-names":false,"suffix":""},{"dropping-particle":"","family":"Fraser","given":"Peter","non-dropping-particle":"","parse-names":false,"suffix":""},{"dropping-particle":"","family":"Rugg-Gunn","given":"Peter J.","non-dropping-particle":"","parse-names":false,"suffix":""},{"dropping-particle":"","family":"Spivakov","given":"Mikhail","non-dropping-particle":"","parse-names":false,"suffix":""}],"container-title":"eLife","id":"ITEM-2","issued":{"date-parts":[["2017"]]},"page":"1-26","title":"Global reorganisation of cis-regulatory units upon lineage commitment of human embryonic stem cells","type":"article-journal","volume":"6"},"uris":["http://www.mendeley.com/documents/?uuid=4e4557b1-092d-4b89-b80c-6588bbf1251b"]}],"mendeley":{"formattedCitation":"[41,91]","plainTextFormattedCitation":"[41,91]","previouslyFormattedCitation":"[41,91]"},"properties":{"noteIndex":0},"schema":"https://github.com/citation-style-language/schema/raw/master/csl-citation.json"}</w:instrText>
      </w:r>
      <w:r>
        <w:fldChar w:fldCharType="separate"/>
      </w:r>
      <w:r w:rsidR="00066C1B" w:rsidRPr="00066C1B">
        <w:rPr>
          <w:noProof/>
        </w:rPr>
        <w:t>[41,91]</w:t>
      </w:r>
      <w:r>
        <w:fldChar w:fldCharType="end"/>
      </w:r>
      <w:r w:rsidR="096165BC">
        <w:t>, localisation within a FAIRE-seq peak in a study of epidermal disruption</w:t>
      </w:r>
      <w:r>
        <w:fldChar w:fldCharType="begin" w:fldLock="1"/>
      </w:r>
      <w:r w:rsidR="00ED7881">
        <w:instrText>ADDIN CSL_CITATION {"citationItems":[{"id":"ITEM-1","itemData":{"DOI":"10.1371/journal.pone.0184500","ISBN":"1111111111","ISSN":"19326203","PMID":"28953906","abstract":"To identify putative gene regulatory regions that respond to epidermal injury, we mapped chromatin dynamics in a stratified human epidermis during barrier maturation and disruption. Engineered skin substitutes (ESS) cultured at the air-liquid interface were used as a model of developing human epidermis with incomplete barrier formation. The epidermal barrier stabilized following engraftment onto immunocompromised mice, and was compromised again upon injury. Modified formaldehyde-assisted isolation of regulatory elements (FAIRE) was used to identify accessible genomic regions characteristic of monolayer keratinocytes, ESS in vitro, grafted ESS, and tape-stripped ESS graft. We mapped differentiation- and maturation-associated changes in transcription factor binding sites enriched at each stage and observed overrepresentation of AP-1 gene family motifs in barrier-deficient samples. Transcription of TSLP, an important effector of immunological memory in response to allergen exposure, was dramatically elevated in our barrier-deficient samples. We identified dynamic DNA elements that correlated with TSLP induction and may contain enhancers that regulate TSLP. Two dynamic regions were located near the TSLP promoter and overlapped with allergy-associated SNPs rs17551370 and rs2289877, strongly implicating these loci in the regulation of TSLP expression in allergic disease. Additional dynamic chromatin regions ~250kb upstream of the TSLP promoter were found to be in high linkage disequilibrium with allergic disease SNPs. Taken together, these results define dynamic chromatin accessibility changes during epidermal development and dysfunction.","author":[{"dropping-particle":"","family":"Lander","given":"Julie M.","non-dropping-particle":"","parse-names":false,"suffix":""},{"dropping-particle":"","family":"Supp","given":"Dorothy M.","non-dropping-particle":"","parse-names":false,"suffix":""},{"dropping-particle":"","family":"He","given":"Hua","non-dropping-particle":"","parse-names":false,"suffix":""},{"dropping-particle":"","family":"Martin","given":"Lisa J.","non-dropping-particle":"","parse-names":false,"suffix":""},{"dropping-particle":"","family":"Chen","given":"Xiaoting","non-dropping-particle":"","parse-names":false,"suffix":""},{"dropping-particle":"","family":"Weirauch","given":"Matthew T.","non-dropping-particle":"","parse-names":false,"suffix":""},{"dropping-particle":"","family":"Boyce","given":"Steven T.","non-dropping-particle":"","parse-names":false,"suffix":""},{"dropping-particle":"","family":"Kopan","given":"Raphael","non-dropping-particle":"","parse-names":false,"suffix":""}],"container-title":"PLoS ONE","id":"ITEM-1","issue":"9","issued":{"date-parts":[["2017"]]},"page":"1-22","title":"Analysis of chromatin accessibility in human epidermis identifies putative barrier dysfunction-sensing enhancers","type":"article-journal","volume":"12"},"uris":["http://www.mendeley.com/documents/?uuid=4ce489c9-11b0-4e92-a534-0351fe23c881"]}],"mendeley":{"formattedCitation":"[92]","plainTextFormattedCitation":"[92]","previouslyFormattedCitation":"[92]"},"properties":{"noteIndex":0},"schema":"https://github.com/citation-style-language/schema/raw/master/csl-citation.json"}</w:instrText>
      </w:r>
      <w:r>
        <w:fldChar w:fldCharType="separate"/>
      </w:r>
      <w:r w:rsidR="00066C1B" w:rsidRPr="00066C1B">
        <w:rPr>
          <w:noProof/>
        </w:rPr>
        <w:t>[92]</w:t>
      </w:r>
      <w:r>
        <w:fldChar w:fldCharType="end"/>
      </w:r>
      <w:r w:rsidR="096165BC">
        <w:t>, overlap with CTCF motif ChIP-Seq peaks in LCL</w:t>
      </w:r>
      <w:r>
        <w:fldChar w:fldCharType="begin" w:fldLock="1"/>
      </w:r>
      <w:r w:rsidR="00ED7881">
        <w:instrText xml:space="preserve">ADDIN CSL_CITATION {"citationItems":[{"id":"ITEM-1","itemData":{"DOI":"10.1016/j.cell.2014.11.021","ISBN":"1097-4172 (Electronic)\\r0092-8674 (Linking)","ISSN":"10974172","PMID":"25497547","abstract":"We use in situ Hi-C to probe the 3D architecture of genomes, constructing haploid and diploid maps of nine cell types. The densest, in human lymphoblastoid cells, contains 4.9 billion contacts, achieving 1 kb resolution. We find that genomes are partitioned into contact domains (median length, 185 kb), which are associated with distinct patterns of histone marks and segregate into six subcompartments. We identify </w:instrText>
      </w:r>
      <w:r w:rsidR="00ED7881">
        <w:rPr>
          <w:rFonts w:ascii="Cambria Math" w:hAnsi="Cambria Math" w:cs="Cambria Math"/>
        </w:rPr>
        <w:instrText>∼</w:instrText>
      </w:r>
      <w:r w:rsidR="00ED7881">
        <w:instrText>10,000 loops. These loops frequently link promoters and enhancers, correlate with gene activation, and show conservation across cell types and species. Loop anchors typically occur at domain boundaries and bind CTCF. CTCF sites at loop anchors occur predominantly (&gt;90%) in a convergent orientation, with the asymmetric motifs \"facing\" one another. The inactive X chromosome splits into two massive domains and contains large loops anchored at CTCF-binding repeats. PaperFlick","author":[{"dropping-particle":"","family":"Rao","given":"Suhas S.P.","non-dropping-particle":"","parse-names":false,"suffix":""},{"dropping-particle":"","family":"Huntley","given":"Miriam H.","non-dropping-particle":"","parse-names":false,"suffix":""},{"dropping-particle":"","family":"Durand","given":"Neva C.","non-dropping-particle":"","parse-names":false,"suffix":""},{"dropping-particle":"","family":"Stamenova","given":"Elena K.","non-dropping-particle":"","parse-names":false,"suffix":""},{"dropping-particle":"","family":"Bochkov","given":"Ivan D.","non-dropping-particle":"","parse-names":false,"suffix":""},{"dropping-particle":"","family":"Robinson","given":"James T.","non-dropping-particle":"","parse-names":false,"suffix":""},{"dropping-particle":"","family":"Sanborn","given":"Adrian L.","non-dropping-particle":"","parse-names":false,"suffix":""},{"dropping-particle":"","family":"Machol","given":"Ido","non-dropping-particle":"","parse-names":false,"suffix":""},{"dropping-particle":"","family":"Omer","given":"Arina D.","non-dropping-particle":"","parse-names":false,"suffix":""},{"dropping-particle":"","family":"Lander","given":"Eric S.","non-dropping-particle":"","parse-names":false,"suffix":""},{"dropping-particle":"","family":"Aiden","given":"Erez Lieberman","non-dropping-particle":"","parse-names":false,"suffix":""}],"container-title":"Cell","id":"ITEM-1","issue":"7","issued":{"date-parts":[["2014"]]},"page":"1665-1680","publisher":"Elsevier Inc.","title":"A 3D map of the human genome at kilobase resolution reveals principles of chromatin looping","type":"article-journal","volume":"159"},"uris":["http://www.mendeley.com/documents/?uuid=018d225a-4b69-4e2f-8f0d-af590f0c610b"]},{"id":"ITEM-2","itemData":{"DOI":"10.1093/nar/gks1165","ISBN":"1362-4962 (Electronic)\\r0305-1048 (Linking)","ISSN":"1362-4962","PMID":"23193294","abstract":"CTCF is a highly conserved transcriptional regulator protein that performs diverse functions such as regulating gene expression and organizing the 3D structure of the genome. Here, we describe recent updates to a database of CTCF-binding sites, CTCFBSDB (http://insulatordb.uthsc.edu/), which now contains almost 15 million CTCF-binding sequences in 10 species. Since the original publication of the database, studies of the 3D structure of the genome, such as those provided by Hi-C experiments, have suggested that CTCF plays an important role in mediating intra- and inter-chromosomal interactions. To reflect this important progress, we have integrated CTCF-binding sites with genomic topological domains defined using Hi-C data. Additionally, the updated database includes new features enabled by new CTCF-binding site data, including binding site occupancy and the ability to visualize overlapping CTCF-binding sites determined in separate experiments.","author":[{"dropping-particle":"","family":"Ziebarth","given":"Jesse D","non-dropping-particle":"","parse-names":false,"suffix":""},{"dropping-particle":"","family":"Bhattacharya","given":"Anindya","non-dropping-particle":"","parse-names":false,"suffix":""},{"dropping-particle":"","family":"Cui","given":"Yan","non-dropping-particle":"","parse-names":false,"suffix":""}],"container-title":"Nucleic Acids Research","id":"ITEM-2","issue":"Database issue","issued":{"date-parts":[["2012"]]},"page":"D188-94","title":"CTCFBSDB 2.0: a database for CTCF-binding sites and genome organization","type":"article-journal","volume":"41"},"uris":["http://www.mendeley.com/documents/?uuid=0b2f6971-66c5-4589-89aa-a862d0ba61ef"]}],"mendeley":{"formattedCitation":"[93,94]","plainTextFormattedCitation":"[93,94]","previouslyFormattedCitation":"[93,94]"},"properties":{"noteIndex":0},"schema":"https://github.com/citation-style-language/schema/raw/master/csl-citation.json"}</w:instrText>
      </w:r>
      <w:r>
        <w:fldChar w:fldCharType="separate"/>
      </w:r>
      <w:r w:rsidR="00066C1B" w:rsidRPr="00066C1B">
        <w:rPr>
          <w:noProof/>
        </w:rPr>
        <w:t>[93,94]</w:t>
      </w:r>
      <w:r>
        <w:fldChar w:fldCharType="end"/>
      </w:r>
      <w:r w:rsidR="096165BC">
        <w:t>, computational enhancer prediction models</w:t>
      </w:r>
      <w:r>
        <w:fldChar w:fldCharType="begin" w:fldLock="1"/>
      </w:r>
      <w:r w:rsidR="00ED7881">
        <w:instrText>ADDIN CSL_CITATION {"citationItems":[{"id":"ITEM-1","itemData":{"DOI":"10.1038/s41467-018-07746-1","ISSN":"2041-1723","author":[{"dropping-particle":"","family":"Wang","given":"Xinchen","non-dropping-particle":"","parse-names":false,"suffix":""},{"dropping-particle":"","family":"He","given":"Liang","non-dropping-particle":"","parse-names":false,"suffix":""},{"dropping-particle":"","family":"Goggin","given":"Sarah M","non-dropping-particle":"","parse-names":false,"suffix":""},{"dropping-particle":"","family":"Saadat","given":"Alham","non-dropping-particle":"","parse-names":false,"suffix":""},{"dropping-particle":"","family":"Wang","given":"Li","non-dropping-particle":"","parse-names":false,"suffix":""},{"dropping-particle":"","family":"Sinnott-armstrong","given":"Nasa","non-dropping-particle":"","parse-names":false,"suffix":""},{"dropping-particle":"","family":"Claussnitzer","given":"Melina","non-dropping-particle":"","parse-names":false,"suffix":""},{"dropping-particle":"","family":"Kellis","given":"Manolis","non-dropping-particle":"","parse-names":false,"suffix":""}],"container-title":"Nature Communications","id":"ITEM-1","issued":{"date-parts":[["2018"]]},"publisher":"Springer US","title":"High-resolution genome-wide functional dissection of transcriptional regulatory regions and nucleotides in human","type":"article-journal"},"uris":["http://www.mendeley.com/documents/?uuid=65ded8b6-6956-4b5c-bf1e-cc2434a8abf1"]}],"mendeley":{"formattedCitation":"[95]","plainTextFormattedCitation":"[95]","previouslyFormattedCitation":"[95]"},"properties":{"noteIndex":0},"schema":"https://github.com/citation-style-language/schema/raw/master/csl-citation.json"}</w:instrText>
      </w:r>
      <w:r>
        <w:fldChar w:fldCharType="separate"/>
      </w:r>
      <w:r w:rsidR="00066C1B" w:rsidRPr="00066C1B">
        <w:rPr>
          <w:noProof/>
        </w:rPr>
        <w:t>[95]</w:t>
      </w:r>
      <w:r>
        <w:fldChar w:fldCharType="end"/>
      </w:r>
      <w:r w:rsidR="096165BC">
        <w:t xml:space="preserve"> and moderate fitness consequences</w:t>
      </w:r>
      <w:r>
        <w:fldChar w:fldCharType="begin" w:fldLock="1"/>
      </w:r>
      <w:r w:rsidR="00ED7881">
        <w:instrText>ADDIN CSL_CITATION {"citationItems":[{"id":"ITEM-1","itemData":{"DOI":"10.1038/ng.3196","ISBN":"1546-1718 (Electronic)\\r1061-4036 (Linking)","ISSN":"15461718","PMID":"25599402","abstract":"Nature Genetics 47, 276 (2015). doi:10.1038/ng.3196","author":[{"dropping-particle":"","family":"Gulko","given":"Brad","non-dropping-particle":"","parse-names":false,"suffix":""},{"dropping-particle":"","family":"Hubisz","given":"Melissa J.","non-dropping-particle":"","parse-names":false,"suffix":""},{"dropping-particle":"","family":"Gronau","given":"Ilan","non-dropping-particle":"","parse-names":false,"suffix":""},{"dropping-particle":"","family":"Siepel","given":"Adam","non-dropping-particle":"","parse-names":false,"suffix":""}],"container-title":"Nature Genetics","id":"ITEM-1","issue":"3","issued":{"date-parts":[["2015"]]},"page":"276-283","publisher":"Nature Publishing Group","title":"A method for calculating probabilities of fitness consequences for point mutations across the human genome","type":"article-journal","volume":"47"},"uris":["http://www.mendeley.com/documents/?uuid=e201b7ce-a138-412a-a7e4-13bb901c8e71"]}],"mendeley":{"formattedCitation":"[96]","plainTextFormattedCitation":"[96]","previouslyFormattedCitation":"[96]"},"properties":{"noteIndex":0},"schema":"https://github.com/citation-style-language/schema/raw/master/csl-citation.json"}</w:instrText>
      </w:r>
      <w:r>
        <w:fldChar w:fldCharType="separate"/>
      </w:r>
      <w:r w:rsidR="00066C1B" w:rsidRPr="00066C1B">
        <w:rPr>
          <w:noProof/>
        </w:rPr>
        <w:t>[96]</w:t>
      </w:r>
      <w:r>
        <w:fldChar w:fldCharType="end"/>
      </w:r>
      <w:r w:rsidR="096165BC">
        <w:t>. Additional lookups revealed the variant to be bound by lymphocyte-specific transcription factors, such as BATF and IRF4 in ENCODE Chip-Seq</w:t>
      </w:r>
      <w:r>
        <w:fldChar w:fldCharType="begin" w:fldLock="1"/>
      </w:r>
      <w:r w:rsidR="00ED7881">
        <w:instrText>ADDIN CSL_CITATION {"citationItems":[{"id":"ITEM-1","itemData":{"DOI":"10.15252/embr.201846255","ISBN":"1469-3178 (Electronic)\r1469-221X (Linking)","ISSN":"1469-221X","PMID":"30413482","abstract":"We have fully integrated public chromatin chromatin immunoprecipitation sequencing (ChIP-seq) and DNase-seq data (n &gt; 70,000) derived from six representative model organisms (human, mouse, rat, fruit fly, nematode, and budding yeast), and have devised a data-mining platform-designated ChIP-Atlas (http://chip-atlas.org). ChIP-Atlas is able to show alignment and peak-call results for all public ChIP-seq and DNase-seq data archived in the NCBI Sequence Read Archive (SRA), which encompasses data derived from GEO, ArrayExpress, DDBJ, ENCODE, Roadmap Epigenomics, and the scientific literature. All peak-call data are integrated to visualize multiple histone modifications and binding sites of transcriptional regulators (TRs) at given genomic loci. The integrated data can be further analyzed to show TR-gene and TR-TR interactions, as well as to examine enrichment of protein binding for given multiple genomic coordinates or gene names. ChIP-Atlas is superior to other platforms in terms of data number and functionality for data mining across thousands of ChIP-seq experiments, and it provides insight into gene regulatory networks and epigenetic mechanisms.","author":[{"dropping-particle":"","family":"Meno","given":"Chikara","non-dropping-particle":"","parse-names":false,"suffix":""},{"dropping-particle":"","family":"Okuda","given":"Yoshihiro","non-dropping-particle":"","parse-names":false,"suffix":""},{"dropping-particle":"","family":"Hatanaka","given":"Hideki","non-dropping-particle":"","parse-names":false,"suffix":""},{"dropping-particle":"","family":"Nakaki","given":"Ryo","non-dropping-particle":"","parse-names":false,"suffix":""},{"dropping-particle":"","family":"Ogasawara","given":"Osamu","non-dropping-particle":"","parse-names":false,"suffix":""},{"dropping-particle":"","family":"Ohta","given":"Tazro","non-dropping-particle":"","parse-names":false,"suffix":""},{"dropping-particle":"","family":"Kawaji","given":"Hideya","non-dropping-particle":"","parse-names":false,"suffix":""},{"dropping-particle":"","family":"Sese","given":"Jun","non-dropping-particle":"","parse-names":false,"suffix":""},{"dropping-particle":"","family":"Shioi","given":"Go","non-dropping-particle":"","parse-names":false,"suffix":""},{"dropping-particle":"","family":"Oki","given":"Shinya","non-dropping-particle":"","parse-names":false,"suffix":""}],"container-title":"EMBO reports","id":"ITEM-1","issue":"12","issued":{"date-parts":[["2018"]]},"page":"e46255","title":"ChIP‐Atlas: a data‐mining suite powered by full integration of public ChIP‐seq data","type":"article-journal","volume":"19"},"uris":["http://www.mendeley.com/documents/?uuid=df4086f9-225b-4b59-8007-a9a2695ee938"]}],"mendeley":{"formattedCitation":"[97]","plainTextFormattedCitation":"[97]","previouslyFormattedCitation":"[97]"},"properties":{"noteIndex":0},"schema":"https://github.com/citation-style-language/schema/raw/master/csl-citation.json"}</w:instrText>
      </w:r>
      <w:r>
        <w:fldChar w:fldCharType="separate"/>
      </w:r>
      <w:r w:rsidR="00066C1B" w:rsidRPr="00066C1B">
        <w:rPr>
          <w:noProof/>
        </w:rPr>
        <w:t>[97]</w:t>
      </w:r>
      <w:r>
        <w:fldChar w:fldCharType="end"/>
      </w:r>
      <w:r w:rsidR="096165BC">
        <w:t>.</w:t>
      </w:r>
    </w:p>
    <w:p w14:paraId="2F55A0F0" w14:textId="4DC8DE5B" w:rsidR="004A5ACF" w:rsidRPr="003E5A53" w:rsidRDefault="00FC659E" w:rsidP="004A5ACF">
      <w:pPr>
        <w:rPr>
          <w:b/>
          <w:bCs/>
        </w:rPr>
      </w:pPr>
      <w:r>
        <w:t>Literature evidence shows</w:t>
      </w:r>
      <w:r w:rsidR="003E5A53">
        <w:t xml:space="preserve"> the first-ranked</w:t>
      </w:r>
      <w:r>
        <w:t xml:space="preserve"> </w:t>
      </w:r>
      <w:r w:rsidRPr="00FC659E">
        <w:rPr>
          <w:i/>
          <w:iCs/>
        </w:rPr>
        <w:t>CTSW</w:t>
      </w:r>
      <w:r>
        <w:t xml:space="preserve"> to be</w:t>
      </w:r>
      <w:r w:rsidR="004A5ACF" w:rsidRPr="004A5ACF">
        <w:t xml:space="preserve"> a papain family cysteine proteinase found exclusively inside the endoplasmic reticulum of natural killer and cytotoxic T-cells, yet not essential </w:t>
      </w:r>
      <w:r w:rsidR="004A5ACF" w:rsidRPr="004A5ACF">
        <w:lastRenderedPageBreak/>
        <w:t>for cytotoxicity</w:t>
      </w:r>
      <w:r w:rsidR="004A5ACF" w:rsidRPr="004A5ACF">
        <w:fldChar w:fldCharType="begin" w:fldLock="1"/>
      </w:r>
      <w:r w:rsidR="00ED7881">
        <w:instrText>ADDIN CSL_CITATION {"citationItems":[{"id":"ITEM-1","itemData":{"DOI":"https://doi.org/10.1016/j.exphem.2008.10.011","ISSN":"0301-472X","abstract":"Objective\nCathepsin W (CatW, lymphopain) is a putative cysteine protease with restricted expression to natural killer (NK) cells and CD8+ T cells and so far unknown function and properties. Here, we characterize in detail, the regulation of human CatW during T-cell development in response to different stimuli and its functional involvement in cytotoxic lymphocyte effector function.\nMaterials and Methods\nWestern blots and real time polymerase chain reaction of sorted, unstimulated, and stimulated cell subsets (thymocytes, T cells, NK cells) and their culture supernatants were used to study regulation and expression of CatW. Primary CD8+ T cells and short-term T-cell lines were transfected with small interfering RNA to study the involvement of CatW in effector function such as target cell killing and interferon-γ production.\nResults\nLevels of CatW expression correlate closely with cytotoxic capacity both during development and in response to factors influencing cytotoxicity. Furthermore, CatW is secreted during specific target cell killing. However, knockdown of CatW expression by small interfering RNA neither influences target cell killing nor interferon-γ production.\nConclusion\nDespite being expressed in the effector subset of CD8+ and NK cells and of being released during target cell killing, our functional inhibition studies exclude an essential role of CatW in the process of cytotoxicity.","author":[{"dropping-particle":"","family":"Stoeckle","given":"Christina","non-dropping-particle":"","parse-names":false,"suffix":""},{"dropping-particle":"","family":"Gouttefangeas","given":"Cécile","non-dropping-particle":"","parse-names":false,"suffix":""},{"dropping-particle":"","family":"Hammer","given":"Michael","non-dropping-particle":"","parse-names":false,"suffix":""},{"dropping-particle":"","family":"Weber","given":"Ekkehard","non-dropping-particle":"","parse-names":false,"suffix":""},{"dropping-particle":"","family":"Melms","given":"Arthur","non-dropping-particle":"","parse-names":false,"suffix":""},{"dropping-particle":"","family":"Tolosa","given":"Eva","non-dropping-particle":"","parse-names":false,"suffix":""}],"container-title":"Experimental Hematology","id":"ITEM-1","issue":"2","issued":{"date-parts":[["2009"]]},"page":"266-275","title":"Cathepsin W expressed exclusively in CD8+ T cells and NK cells, is secreted during target cell killing but is not essential for cytotoxicity in human CTLs","type":"article-journal","volume":"37"},"uris":["http://www.mendeley.com/documents/?uuid=bc6fec76-08f1-4514-8e23-4eac726cdeea"]}],"mendeley":{"formattedCitation":"[98]","plainTextFormattedCitation":"[98]","previouslyFormattedCitation":"[98]"},"properties":{"noteIndex":0},"schema":"https://github.com/citation-style-language/schema/raw/master/csl-citation.json"}</w:instrText>
      </w:r>
      <w:r w:rsidR="004A5ACF" w:rsidRPr="004A5ACF">
        <w:fldChar w:fldCharType="separate"/>
      </w:r>
      <w:r w:rsidR="00066C1B" w:rsidRPr="00066C1B">
        <w:rPr>
          <w:noProof/>
        </w:rPr>
        <w:t>[98]</w:t>
      </w:r>
      <w:r w:rsidR="004A5ACF" w:rsidRPr="004A5ACF">
        <w:fldChar w:fldCharType="end"/>
      </w:r>
      <w:r w:rsidR="004A5ACF" w:rsidRPr="004A5ACF">
        <w:t xml:space="preserve">. The gene is upregulated by IL-2, which together with IL2 receptor may be prioritised as candidate genes for AD GWAS loci 4q27 and 10p15.1, respectively. </w:t>
      </w:r>
      <w:r w:rsidR="003E5A53">
        <w:t xml:space="preserve">Second-ranked </w:t>
      </w:r>
      <w:r w:rsidR="004A5ACF" w:rsidRPr="3509B620">
        <w:rPr>
          <w:i/>
        </w:rPr>
        <w:t>OVOL1</w:t>
      </w:r>
      <w:r w:rsidR="004A5ACF" w:rsidRPr="004A5ACF">
        <w:t xml:space="preserve"> </w:t>
      </w:r>
      <w:r w:rsidR="003E5A53">
        <w:t>induces</w:t>
      </w:r>
      <w:r w:rsidR="004A5ACF" w:rsidRPr="004A5ACF">
        <w:t xml:space="preserve"> upregulation of </w:t>
      </w:r>
      <w:r w:rsidR="003E5A53">
        <w:t>filaggrin</w:t>
      </w:r>
      <w:r w:rsidR="004A5ACF" w:rsidRPr="004A5ACF">
        <w:t xml:space="preserve"> and </w:t>
      </w:r>
      <w:r w:rsidR="003E5A53">
        <w:t>loricrin</w:t>
      </w:r>
      <w:r w:rsidR="004A5ACF" w:rsidRPr="004A5ACF">
        <w:t xml:space="preserve"> via aryl hydrocarbon receptor activation in human keratinocytes and through binding to c-myc promoter</w:t>
      </w:r>
      <w:r w:rsidR="004A5ACF" w:rsidRPr="004A5ACF">
        <w:fldChar w:fldCharType="begin" w:fldLock="1"/>
      </w:r>
      <w:r w:rsidR="00ED7881">
        <w:instrText>ADDIN CSL_CITATION {"citationItems":[{"id":"ITEM-1","itemData":{"DOI":"10.1038/cddis.2017.322","author":[{"dropping-particle":"","family":"Tsuji","given":"Gaku","non-dropping-particle":"","parse-names":false,"suffix":""},{"dropping-particle":"","family":"Hashimoto-hachiya","given":"Akiko","non-dropping-particle":"","parse-names":false,"suffix":""},{"dropping-particle":"","family":"Kiyomatsu-oda","given":"Mari","non-dropping-particle":"","parse-names":false,"suffix":""},{"dropping-particle":"","family":"Takemura","given":"Masaki","non-dropping-particle":"","parse-names":false,"suffix":""},{"dropping-particle":"","family":"Ohno","given":"Fumitaka","non-dropping-particle":"","parse-names":false,"suffix":""},{"dropping-particle":"","family":"Ito","given":"Takamichi","non-dropping-particle":"","parse-names":false,"suffix":""}],"container-title":"Cell death &amp; disease","id":"ITEM-1","issue":"7","issued":{"date-parts":[["2017"]]},"page":"e2931-8","publisher":"Nature Publishing Group","title":"Aryl hydrocarbon receptor activation restores filaggrin expression via OVOL1 in atopic dermatitis","type":"article-journal","volume":"8"},"uris":["http://www.mendeley.com/documents/?uuid=d3a908ea-9660-4cf7-bda0-cd50deabc0d9"]},{"id":"ITEM-2","itemData":{"DOI":"10.3390/ijms18091948","ISSN":"1422-0067","abstract":"The Japanese mugwort, Artemisia princeps (yomogi in Japanese), has anti-inflammatory and antioxidant effects. Skin care products containing Artemisia princeps extract (APE) are known to improve dry skin symptoms in atopic dermatitis. Atopic dry skin is associated with a marked reduction of skin barrier proteins, such as filaggrin (FLG) and loricrin (LOR). Recently, aryl hydrocarbon receptor (AHR), and its downstream transcription factor OVO-like 1 (OVOL1), have been shown to regulate the gene expression of FLG and LOR. The focus of this paper is to evaluate the effects of APE on the AHR/OVOL1/FLG or LOR pathway since they have remained unknown to this point. We first demonstrated that non-cytotoxic concentrations of APE significantly upregulated antioxidant enzymes, NAD(P)H dehydrogenase quinone 1 and heme oxygenase 1, in human keratinocytes. Even at these low concentrations, APE induced nuclear translocation of AHR and significantly upregulated CYP1A1 (a specific target gene for AHR activation), FLG, and LOR expression. AHR knockdown downregulated OVOL1 expression. The APE-induced upregulation of FLG and LOR was canceled in keratinocytes with AHR or OVOL1 knockdown. In conclusion, antioxidant APE is a potent phytoextract that upregulates FLG and LOR expression in an AHR/OVOL1-dependent manner and this may underpin the barrier-repairing effects of APE in treating atopic dry skin.","author":[{"dropping-particle":"","family":"Hirano","given":"Akiko","non-dropping-particle":"","parse-names":false,"suffix":""},{"dropping-particle":"","family":"Goto","given":"Masashi","non-dropping-particle":"","parse-names":false,"suffix":""},{"dropping-particle":"","family":"Mitsui","given":"Tsukasa","non-dropping-particle":"","parse-names":false,"suffix":""},{"dropping-particle":"","family":"Hashimoto-Hachiya","given":"Akiko","non-dropping-particle":"","parse-names":false,"suffix":""},{"dropping-particle":"","family":"Tsuji","given":"Gaku","non-dropping-particle":"","parse-names":false,"suffix":""},{"dropping-particle":"","family":"Furue","given":"Masutaka","non-dropping-particle":"","parse-names":false,"suffix":""}],"container-title":"International Journal of Molecular Sciences","id":"ITEM-2","issue":"9","issued":{"date-parts":[["2017"]]},"title":"Antioxidant Artemisia princeps Extract Enhances the Expression of Filaggrin and Loricrin via the AHR/OVOL1 Pathway","type":"article-journal","volume":"18"},"uris":["http://www.mendeley.com/documents/?uuid=e1268b14-1db5-4c2d-b7f5-32ff3f1fd94e"]}],"mendeley":{"formattedCitation":"[99,100]","plainTextFormattedCitation":"[99,100]","previouslyFormattedCitation":"[99,100]"},"properties":{"noteIndex":0},"schema":"https://github.com/citation-style-language/schema/raw/master/csl-citation.json"}</w:instrText>
      </w:r>
      <w:r w:rsidR="004A5ACF" w:rsidRPr="004A5ACF">
        <w:fldChar w:fldCharType="separate"/>
      </w:r>
      <w:r w:rsidR="00066C1B" w:rsidRPr="00066C1B">
        <w:rPr>
          <w:noProof/>
        </w:rPr>
        <w:t>[99,100]</w:t>
      </w:r>
      <w:r w:rsidR="004A5ACF" w:rsidRPr="004A5ACF">
        <w:fldChar w:fldCharType="end"/>
      </w:r>
      <w:r w:rsidR="003E5A53">
        <w:t>, which provides a direct link to known atopic dermatitis gene targets</w:t>
      </w:r>
      <w:r w:rsidR="004A5ACF" w:rsidRPr="004A5ACF">
        <w:t xml:space="preserve">. Further, nuclear translocation of OVOL1 is reduced in AD skin and normal skin treated with IL-4 (a cytokine in the Th2 pathway active in AD) providing more links of the gene to the disease. </w:t>
      </w:r>
      <w:r w:rsidR="003E5A53">
        <w:t xml:space="preserve">Finally, third-ranked </w:t>
      </w:r>
      <w:r w:rsidR="004A5ACF" w:rsidRPr="3509B620">
        <w:rPr>
          <w:i/>
        </w:rPr>
        <w:t>EFEMP2</w:t>
      </w:r>
      <w:r w:rsidR="004A5ACF" w:rsidRPr="004A5ACF">
        <w:t xml:space="preserve"> is a member of the fibulin family of extracellular matrix proteins whose mutations cause collagen mis-assembly in humans and mice, especially affecting the skin (cutis laxa) and cardiovascular system</w:t>
      </w:r>
      <w:r w:rsidR="004A5ACF" w:rsidRPr="004A5ACF">
        <w:fldChar w:fldCharType="begin" w:fldLock="1"/>
      </w:r>
      <w:r w:rsidR="00ED7881">
        <w:instrText>ADDIN CSL_CITATION {"citationItems":[{"id":"ITEM-1","itemData":{"DOI":"10.1093/hmg/ddv308","ISSN":"14602083","abstract":"© The Author 2015. Homozygous recessive mutations in either EFEMP2 (encoding fibulin-4) or FBLN5 (encoding fibulin-5), critical genes for elastogenesis, lead to autosomal recessive cutis laxa types 1B and 1A, respectively. Previously, fibulin-4was shown to bind lysyl oxidase (LOX), an elastin/collagen cross-linking enzyme, in vitro. Consistently, reported defects in humans with EFEMP2 mutations are more severe and broad in range than those due to FBLN5 mutations and encompass both elastin-rich and collagen-rich tissues. However, the underlying disease mechanism in EFEMP2 mutations has not been fully addressed. Here,we show that fibulin-4 is important for the integrity of aortic collagen in addition to elastin. Smooth muscle-specific Efemp2 loss in mouse (termed SMKO) resulted in altered fibrillar collagen localization with larger, poorly organized fibrils. LOX activity was decreased in Efemp2-null cells, and collagen cross-linking was diminished in SMKO aortas; however, elastin cross-linking was unaffected and the level of mature LOX was maintained to that of wild-type aortas. Proteomic screening identified multiple proteins involved in procollagen processing and maturation as potential fibulin-4-binding partners. We showed that fibulin-4 binds procollagen C-endopeptidase enhancer 1 (Pcolce), which enhances proteolytic cleavage of the procollagen C-terminal propeptide during procollagen processing. Interestingly, however, procollagen cleavage was not affected by the presence or absence of fibulin-4 in vitro. Thus, our data indicate that fibulin-4 serves as a potential scaffolding protein during collagen maturation in the extracellular space. Analysis of collagen in other tissues affected by fibulin-4 loss should further increase our understanding of underlying pathologic mechanisms in patients with EFEMP2 mutations.","author":[{"dropping-particle":"","family":"Papke","given":"Christina L.","non-dropping-particle":"","parse-names":false,"suffix":""},{"dropping-particle":"","family":"Tsunezumi","given":"Jun","non-dropping-particle":"","parse-names":false,"suffix":""},{"dropping-particle":"","family":"Ringuette","given":"Léa-jeanne Jeanne","non-dropping-particle":"","parse-names":false,"suffix":""},{"dropping-particle":"","family":"Nagaoka","given":"Hideaki","non-dropping-particle":"","parse-names":false,"suffix":""},{"dropping-particle":"","family":"Terajima","given":"Masahiko","non-dropping-particle":"","parse-names":false,"suffix":""},{"dropping-particle":"","family":"Yamashiro","given":"Yoshito","non-dropping-particle":"","parse-names":false,"suffix":""},{"dropping-particle":"","family":"Urquhart","given":"Greg","non-dropping-particle":"","parse-names":false,"suffix":""},{"dropping-particle":"","family":"Yamauchi","given":"Mitsuo","non-dropping-particle":"","parse-names":false,"suffix":""},{"dropping-particle":"","family":"Davis","given":"Elaine C.","non-dropping-particle":"","parse-names":false,"suffix":""},{"dropping-particle":"","family":"Yanagisawa","given":"Hiromi","non-dropping-particle":"","parse-names":false,"suffix":""}],"container-title":"Human Molecular Genetics","id":"ITEM-1","issue":"20","issued":{"date-parts":[["2015"]]},"page":"5867-5879","title":"Loss of fibulin-4 disrupts collagen synthesis and maturation: Implications for pathology resulting from EFEMP2 mutations","type":"article-journal","volume":"24"},"uris":["http://www.mendeley.com/documents/?uuid=f0d646fd-3c09-464c-94a0-41a78d50a367"]}],"mendeley":{"formattedCitation":"[101]","plainTextFormattedCitation":"[101]","previouslyFormattedCitation":"[101]"},"properties":{"noteIndex":0},"schema":"https://github.com/citation-style-language/schema/raw/master/csl-citation.json"}</w:instrText>
      </w:r>
      <w:r w:rsidR="004A5ACF" w:rsidRPr="004A5ACF">
        <w:fldChar w:fldCharType="separate"/>
      </w:r>
      <w:r w:rsidR="00066C1B" w:rsidRPr="00066C1B">
        <w:rPr>
          <w:noProof/>
        </w:rPr>
        <w:t>[101]</w:t>
      </w:r>
      <w:r w:rsidR="004A5ACF" w:rsidRPr="004A5ACF">
        <w:fldChar w:fldCharType="end"/>
      </w:r>
      <w:r w:rsidR="004A5ACF" w:rsidRPr="004A5ACF">
        <w:t>.</w:t>
      </w:r>
    </w:p>
    <w:p w14:paraId="047214FD" w14:textId="77777777" w:rsidR="00A529CD" w:rsidRPr="004A5ACF" w:rsidRDefault="00A529CD" w:rsidP="00A529CD">
      <w:pPr>
        <w:rPr>
          <w:b/>
        </w:rPr>
      </w:pPr>
      <w:r w:rsidRPr="004A5ACF">
        <w:rPr>
          <w:b/>
        </w:rPr>
        <w:t>Locus 11q13.5</w:t>
      </w:r>
    </w:p>
    <w:p w14:paraId="3FB916C0" w14:textId="39FB60CC" w:rsidR="007A677E" w:rsidRPr="004A5ACF" w:rsidRDefault="0E91F4F1" w:rsidP="007A677E">
      <w:r>
        <w:t>Two genes are equally highly prioritised in ADGAPP at this locus, out of 40 genes in the 3 Mbp interval around the index SNP (</w:t>
      </w:r>
      <w:r w:rsidR="6770CB15">
        <w:t>Dataset S4</w:t>
      </w:r>
      <w:r>
        <w:t xml:space="preserve">). They are </w:t>
      </w:r>
      <w:r w:rsidRPr="55667BD1">
        <w:rPr>
          <w:i/>
          <w:iCs/>
        </w:rPr>
        <w:t>LRRC32</w:t>
      </w:r>
      <w:r>
        <w:t xml:space="preserve"> and </w:t>
      </w:r>
      <w:r w:rsidRPr="55667BD1">
        <w:rPr>
          <w:i/>
          <w:iCs/>
        </w:rPr>
        <w:t>EMSY</w:t>
      </w:r>
      <w:r>
        <w:t xml:space="preserve"> (previously known as </w:t>
      </w:r>
      <w:r w:rsidRPr="55667BD1">
        <w:rPr>
          <w:i/>
          <w:iCs/>
        </w:rPr>
        <w:t>C11orf30</w:t>
      </w:r>
      <w:r>
        <w:t>) which score 545 and 521, correspondingly and together make up 8</w:t>
      </w:r>
      <w:r w:rsidR="62B3DD33">
        <w:t>4</w:t>
      </w:r>
      <w:r>
        <w:t>% of the top 10 genes at the locus (Table 1) – for comparison</w:t>
      </w:r>
      <w:r w:rsidR="48184B92">
        <w:t>,</w:t>
      </w:r>
      <w:r>
        <w:t xml:space="preserve"> the third ranked gene</w:t>
      </w:r>
      <w:r w:rsidR="32961C1A">
        <w:t xml:space="preserve"> (</w:t>
      </w:r>
      <w:r w:rsidRPr="55667BD1">
        <w:rPr>
          <w:i/>
          <w:iCs/>
        </w:rPr>
        <w:t>THAP12</w:t>
      </w:r>
      <w:r w:rsidR="3BC674C8" w:rsidRPr="55667BD1">
        <w:rPr>
          <w:i/>
          <w:iCs/>
        </w:rPr>
        <w:t>)</w:t>
      </w:r>
      <w:r>
        <w:t xml:space="preserve"> had a score of only 47. </w:t>
      </w:r>
      <w:r w:rsidR="0D437044">
        <w:t>The</w:t>
      </w:r>
      <w:r>
        <w:t xml:space="preserve"> 1</w:t>
      </w:r>
      <w:r w:rsidRPr="55667BD1">
        <w:rPr>
          <w:vertAlign w:val="superscript"/>
        </w:rPr>
        <w:t>st</w:t>
      </w:r>
      <w:r>
        <w:t xml:space="preserve"> </w:t>
      </w:r>
      <w:r w:rsidR="0B151472">
        <w:t>ranked gene</w:t>
      </w:r>
      <w:r w:rsidR="0D437044">
        <w:t xml:space="preserve"> </w:t>
      </w:r>
      <w:r w:rsidRPr="55667BD1">
        <w:rPr>
          <w:i/>
          <w:iCs/>
        </w:rPr>
        <w:t>LRRC32</w:t>
      </w:r>
      <w:r>
        <w:t xml:space="preserve"> </w:t>
      </w:r>
      <w:r w:rsidR="41B6EC90">
        <w:t xml:space="preserve">(leucine rich repeat containing 32) </w:t>
      </w:r>
      <w:r>
        <w:t xml:space="preserve">possesses the strongest </w:t>
      </w:r>
      <w:r w:rsidR="3C900FFC">
        <w:t>colocalisation</w:t>
      </w:r>
      <w:r>
        <w:t xml:space="preserve"> evidence, albeit in one tissue – eQTL</w:t>
      </w:r>
      <w:r w:rsidR="2E332AB7">
        <w:t>G</w:t>
      </w:r>
      <w:r>
        <w:t>en whole blood at 98</w:t>
      </w:r>
      <w:r w:rsidR="13A5D5D0">
        <w:t>%</w:t>
      </w:r>
      <w:r>
        <w:t xml:space="preserve"> </w:t>
      </w:r>
      <w:r w:rsidR="0D437044">
        <w:t>posterior probability</w:t>
      </w:r>
      <w:r>
        <w:t xml:space="preserve"> of </w:t>
      </w:r>
      <w:r w:rsidR="3C900FFC">
        <w:t>colocalisation</w:t>
      </w:r>
      <w:r>
        <w:t xml:space="preserve"> (</w:t>
      </w:r>
      <w:r w:rsidR="426E1081">
        <w:t>Additional File 5: Supplementary Table 1</w:t>
      </w:r>
      <w:r>
        <w:t xml:space="preserve">), EMSY displays weaker </w:t>
      </w:r>
      <w:r w:rsidR="3C900FFC">
        <w:t>colocalisation</w:t>
      </w:r>
      <w:r>
        <w:t xml:space="preserve"> signal in Blueprint’s monocytes at 89</w:t>
      </w:r>
      <w:r w:rsidR="13A5D5D0">
        <w:t>%</w:t>
      </w:r>
      <w:r>
        <w:t>.</w:t>
      </w:r>
      <w:r w:rsidR="0D437044">
        <w:t xml:space="preserve"> In both cases, the AD risk allele confers reduced expression of </w:t>
      </w:r>
      <w:r w:rsidR="19DF0CE1">
        <w:t>the</w:t>
      </w:r>
      <w:r w:rsidR="0D437044">
        <w:t xml:space="preserve"> </w:t>
      </w:r>
      <w:r w:rsidR="21B44DD5">
        <w:t>gene</w:t>
      </w:r>
      <w:r w:rsidR="1BAB4DF3">
        <w:t>s</w:t>
      </w:r>
      <w:r w:rsidR="21B44DD5">
        <w:t>.</w:t>
      </w:r>
      <w:r w:rsidR="0D437044">
        <w:t xml:space="preserve"> </w:t>
      </w:r>
      <w:r>
        <w:t>Both genes have been shown as targets of differential enhancer interaction between naive T helper 17 cells and T regulatory cells</w:t>
      </w:r>
      <w:r>
        <w:fldChar w:fldCharType="begin" w:fldLock="1"/>
      </w:r>
      <w:r w:rsidR="00ED7881">
        <w:instrText>ADDIN CSL_CITATION {"citationItems":[{"id":"ITEM-1","itemData":{"DOI":"10.1038/ng.3963","ISSN":"15461718","PMID":"28945252","abstract":"The challenge of linking intergenic mutations to target genes has limited molecular understanding of human diseases. Here we show that H3K27ac HiChIP generates high-resolution contact maps of active enhancers and target genes in rare primary human T cell subtypes and coronary artery smooth muscle cells. Differentiation of naive T cells into T helper 17 cells or regulatory T cells creates subtype-specific enhancer-promoter interactions, specifically at regions of shared DNA accessibility. These data provide a principled means of assigning molecular functions to autoimmune and cardiovascular disease risk variants, linking hundreds of noncoding variants to putative gene targets. Target genes identified with HiChIP are further supported by CRISPR interference and activation at linked enhancers, by the presence of expression quantitative trait loci, and by allele-specific enhancer loops in patient-derived primary cells. The majority of disease-associated enhancers contact genes beyond the nearest gene in the linear genome, leading to a fourfold increase in the number of potential target genes for autoimmune and cardiovascular diseases.","author":[{"dropping-particle":"","family":"Mumbach","given":"Maxwell R.","non-dropping-particle":"","parse-names":false,"suffix":""},{"dropping-particle":"","family":"Satpathy","given":"Ansuman T.","non-dropping-particle":"","parse-names":false,"suffix":""},{"dropping-particle":"","family":"Boyle","given":"Evan A.","non-dropping-particle":"","parse-names":false,"suffix":""},{"dropping-particle":"","family":"Dai","given":"Chao","non-dropping-particle":"","parse-names":false,"suffix":""},{"dropping-particle":"","family":"Gowen","given":"Benjamin G.","non-dropping-particle":"","parse-names":false,"suffix":""},{"dropping-particle":"","family":"Cho","given":"Seung Woo","non-dropping-particle":"","parse-names":false,"suffix":""},{"dropping-particle":"","family":"Nguyen","given":"Michelle L.","non-dropping-particle":"","parse-names":false,"suffix":""},{"dropping-particle":"","family":"Rubin","given":"Adam J.","non-dropping-particle":"","parse-names":false,"suffix":""},{"dropping-particle":"","family":"Granja","given":"Jeffrey M.","non-dropping-particle":"","parse-names":false,"suffix":""},{"dropping-particle":"","family":"Kazane","given":"Katelynn R.","non-dropping-particle":"","parse-names":false,"suffix":""},{"dropping-particle":"","family":"Wei","given":"Yuning","non-dropping-particle":"","parse-names":false,"suffix":""},{"dropping-particle":"","family":"Nguyen","given":"Trieu","non-dropping-particle":"","parse-names":false,"suffix":""},{"dropping-particle":"","family":"Greenside","given":"Peyton G.","non-dropping-particle":"","parse-names":false,"suffix":""},{"dropping-particle":"","family":"Corces","given":"M. Ryan","non-dropping-particle":"","parse-names":false,"suffix":""},{"dropping-particle":"","family":"Tycko","given":"Josh","non-dropping-particle":"","parse-names":false,"suffix":""},{"dropping-particle":"","family":"Simeonov","given":"Dimitre R.","non-dropping-particle":"","parse-names":false,"suffix":""},{"dropping-particle":"","family":"Suliman","given":"Nabeela","non-dropping-particle":"","parse-names":false,"suffix":""},{"dropping-particle":"","family":"Li","given":"Rui","non-dropping-particle":"","parse-names":false,"suffix":""},{"dropping-particle":"","family":"Xu","given":"Jin","non-dropping-particle":"","parse-names":false,"suffix":""},{"dropping-particle":"","family":"Flynn","given":"Ryan A.","non-dropping-particle":"","parse-names":false,"suffix":""},{"dropping-particle":"","family":"Kundaje","given":"Anshul","non-dropping-particle":"","parse-names":false,"suffix":""},{"dropping-particle":"","family":"Khavari","given":"Paul A.","non-dropping-particle":"","parse-names":false,"suffix":""},{"dropping-particle":"","family":"Marson","given":"Alexander","non-dropping-particle":"","parse-names":false,"suffix":""},{"dropping-particle":"","family":"Corn","given":"Jacob E.","non-dropping-particle":"","parse-names":false,"suffix":""},{"dropping-particle":"","family":"Quertermous","given":"Thomas","non-dropping-particle":"","parse-names":false,"suffix":""},{"dropping-particle":"","family":"Greenleaf","given":"William J.","non-dropping-particle":"","parse-names":false,"suffix":""},{"dropping-particle":"","family":"Chang","given":"Howard Y.","non-dropping-particle":"","parse-names":false,"suffix":""}],"container-title":"Nature Genetics","id":"ITEM-1","issue":"11","issued":{"date-parts":[["2017"]]},"page":"1602-1612","publisher":"Nature Publishing Group","title":"Enhancer connectome in primary human cells identifies target genes of disease-associated DNA elements","type":"article-journal","volume":"49"},"uris":["http://www.mendeley.com/documents/?uuid=cef83985-afd3-485b-b613-a0e9f21601e3"]}],"mendeley":{"formattedCitation":"[102]","plainTextFormattedCitation":"[102]","previouslyFormattedCitation":"[102]"},"properties":{"noteIndex":0},"schema":"https://github.com/citation-style-language/schema/raw/master/csl-citation.json"}</w:instrText>
      </w:r>
      <w:r>
        <w:fldChar w:fldCharType="separate"/>
      </w:r>
      <w:r w:rsidR="00066C1B" w:rsidRPr="00066C1B">
        <w:rPr>
          <w:noProof/>
        </w:rPr>
        <w:t>[102]</w:t>
      </w:r>
      <w:r>
        <w:fldChar w:fldCharType="end"/>
      </w:r>
      <w:r>
        <w:t xml:space="preserve"> and individual variant eQTL lookups in whole blood - LRRC32 of healthy subjects</w:t>
      </w:r>
      <w:r>
        <w:fldChar w:fldCharType="begin" w:fldLock="1"/>
      </w:r>
      <w:r w:rsidR="00066C1B">
        <w:instrText>ADDIN CSL_CITATION {"citationItems":[{"id":"ITEM-1","itemData":{"DOI":"10.1038/ng.3721","ISBN":"1546-1718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Genetics","id":"ITEM-1","issue":"1","issued":{"date-parts":[["2017"]]},"page":"131-138","title":"Disease variants alter transcription factor levels and methylation of their binding sites","type":"article-journal","volume":"49"},"uris":["http://www.mendeley.com/documents/?uuid=75a045ca-28ae-49e5-b279-9ba9f2d056ef"]}],"mendeley":{"formattedCitation":"[36]","plainTextFormattedCitation":"[36]","previouslyFormattedCitation":"[36]"},"properties":{"noteIndex":0},"schema":"https://github.com/citation-style-language/schema/raw/master/csl-citation.json"}</w:instrText>
      </w:r>
      <w:r>
        <w:fldChar w:fldCharType="separate"/>
      </w:r>
      <w:r w:rsidR="001B1010" w:rsidRPr="001B1010">
        <w:rPr>
          <w:noProof/>
        </w:rPr>
        <w:t>[36]</w:t>
      </w:r>
      <w:r>
        <w:fldChar w:fldCharType="end"/>
      </w:r>
      <w:r>
        <w:t>, while EMSY of patients with RA</w:t>
      </w:r>
      <w:r>
        <w:fldChar w:fldCharType="begin" w:fldLock="1"/>
      </w:r>
      <w:r w:rsidR="00ED7881">
        <w:instrText>ADDIN CSL_CITATION {"citationItems":[{"id":"ITEM-1","itemData":{"DOI":"10.1186/s13059-016-0948-6","ISSN":"1474760X","PMID":"27140173","abstract":"BACKGROUND: Although genome-wide association studies (GWAS) have identified over 100 genetic loci associated with rheumatoid arthritis (RA), our ability to translate these results into disease understanding and novel therapeutics is limited. Most RA GWAS loci reside outside of protein-coding regions and likely affect distal transcriptional enhancers. Furthermore, GWAS do not identify the cell types where the associated causal gene functions. Thus, mapping the transcriptional regulatory roles of GWAS hits and the relevant cell types will lead to better understanding of RA pathogenesis. RESULTS: We combine the whole-genome sequences and blood transcription profiles of 377 RA patients and identify over 6000 unique genes with expression quantitative trait loci (eQTLs). We demonstrate the quality of the identified eQTLs through comparison to non-RA individuals. We integrate the eQTLs with immune cell epigenome maps, RA GWAS risk loci, and adjustment for linkage disequilibrium to propose target genes of immune cell enhancers that overlap RA risk loci. We examine 20 immune cell epigenomes and perform a focused analysis on primary monocytes, B cells, and T cells. CONCLUSIONS: We highlight cell-specific gene associations with relevance to RA pathogenesis including the identification of FCGR2B in B cells as possessing both intragenic and enhancer regulatory GWAS hits. We show that our RA patient cohort derived eQTL network is more informative for studying RA than that from a healthy cohort. While not experimentally validated here, the reported eQTLs and cell type-specific RA risk associations can prioritize future experiments with the goal of elucidating the regulatory mechanisms behind genetic risk associations.","author":[{"dropping-particle":"","family":"Walsh","given":"Alice M.","non-dropping-particle":"","parse-names":false,"suffix":""},{"dropping-particle":"","family":"Whitaker","given":"John W.","non-dropping-particle":"","parse-names":false,"suffix":""},{"dropping-particle":"","family":"Huang","given":"C. Chris","non-dropping-particle":"","parse-names":false,"suffix":""},{"dropping-particle":"","family":"Cherkas","given":"Yauheniya","non-dropping-particle":"","parse-names":false,"suffix":""},{"dropping-particle":"","family":"Lamberth","given":"Sarah L.","non-dropping-particle":"","parse-names":false,"suffix":""},{"dropping-particle":"","family":"Brodmerkel","given":"Carrie","non-dropping-particle":"","parse-names":false,"suffix":""},{"dropping-particle":"","family":"Curran","given":"Mark E.","non-dropping-particle":"","parse-names":false,"suffix":""},{"dropping-particle":"","family":"Dobrin","given":"Radu","non-dropping-particle":"","parse-names":false,"suffix":""}],"container-title":"Genome biology","id":"ITEM-1","issued":{"date-parts":[["2016"]]},"page":"79","publisher":"Genome Biology","title":"Integrative genomic deconvolution of rheumatoid arthritis GWAS loci into gene and cell type associations","type":"article-journal","volume":"17"},"uris":["http://www.mendeley.com/documents/?uuid=beee517d-2d4a-4772-a18f-600ad13c2b8c"]}],"mendeley":{"formattedCitation":"[103]","plainTextFormattedCitation":"[103]","previouslyFormattedCitation":"[103]"},"properties":{"noteIndex":0},"schema":"https://github.com/citation-style-language/schema/raw/master/csl-citation.json"}</w:instrText>
      </w:r>
      <w:r>
        <w:fldChar w:fldCharType="separate"/>
      </w:r>
      <w:r w:rsidR="00066C1B" w:rsidRPr="00066C1B">
        <w:rPr>
          <w:noProof/>
        </w:rPr>
        <w:t>[103]</w:t>
      </w:r>
      <w:r>
        <w:fldChar w:fldCharType="end"/>
      </w:r>
      <w:r w:rsidR="0D437044">
        <w:t xml:space="preserve"> (</w:t>
      </w:r>
      <w:r w:rsidR="225CD451">
        <w:t>Dataset S5</w:t>
      </w:r>
      <w:r w:rsidR="0D437044">
        <w:t>)</w:t>
      </w:r>
      <w:r>
        <w:t>. However, only LRRC32 is linked to allele-specific expression QTLs in monocytes</w:t>
      </w:r>
      <w:r>
        <w:fldChar w:fldCharType="begin" w:fldLock="1"/>
      </w:r>
      <w:r w:rsidR="00066C1B">
        <w:instrText>ADDIN CSL_CITATION {"citationItems":[{"id":"ITEM-1","itemData":{"DOI":"10.1016/j.cell.2016.10.026","ISBN":"0000100145","ISSN":"10974172","PMID":"27863251","abstract":"Characterizing the multifaceted contribution of genetic and epigenetic factors to disease phenotypes is a major challenge in human genetics and medicine. We carried out high-resolution genetic, epigenetic, and transcriptomic profiling in three major human immune cell types (CD14+monocytes, CD16+neutrophils, and naive CD4+T cells) from up to 197 individuals. We assess, quantitatively, the relative contribution of cis-genetic and epigenetic factors to transcription and evaluate their impact as potential sources of confounding in epigenome-wide association studies. Further, we characterize highly coordinated genetic effects on gene expression, methylation, and histone variation through quantitative trait locus (QTL) mapping and allele-specific (AS) analyses. Finally, we demonstrate colocalization of molecular trait QTLs at 345 unique immune disease loci. This expansive, high-resolution atlas of multi-omics changes yields insights into cell-type-specific correlation between diverse genomic inputs, more generalizable correlations between these inputs, and defines molecular events that may underpin complex disease risk.","author":[{"dropping-particle":"","family":"Chen","given":"Lu","non-dropping-particle":"","parse-names":false,"suffix":""},{"dropping-particle":"","family":"Ge","given":"Bing","non-dropping-particle":"","parse-names":false,"suffix":""},{"dropping-particle":"","family":"Casale","given":"Francesco Paolo","non-dropping-particle":"","parse-names":false,"suffix":""},{"dropping-particle":"","family":"Vasquez","given":"Louella","non-dropping-particle":"","parse-names":false,"suffix":""},{"dropping-particle":"","family":"Kwan","given":"Tony","non-dropping-particle":"","parse-names":false,"suffix":""},{"dropping-particle":"","family":"Garrido-Martín","given":"Diego","non-dropping-particle":"","parse-names":false,"suffix":""},{"dropping-particle":"","family":"Watt","given":"Stephen","non-dropping-particle":"","parse-names":false,"suffix":""},{"dropping-particle":"","family":"Yan","given":"Ying","non-dropping-particle":"","parse-names":false,"suffix":""},{"dropping-particle":"","family":"Kundu","given":"Kousik","non-dropping-particle":"","parse-names":false,"suffix":""},{"dropping-particle":"","family":"Ecker","given":"Simone","non-dropping-particle":"","parse-names":false,"suffix":""},{"dropping-particle":"","family":"Datta","given":"Avik","non-dropping-particle":"","parse-names":false,"suffix":""},{"dropping-particle":"","family":"Richardson","given":"David","non-dropping-particle":"","parse-names":false,"suffix":""},{"dropping-particle":"","family":"Burden","given":"Frances","non-dropping-particle":"","parse-names":false,"suffix":""},{"dropping-particle":"","family":"Mead","given":"Daniel","non-dropping-particle":"","parse-names":false,"suffix":""},{"dropping-particle":"","family":"Mann","given":"Alice L.","non-dropping-particle":"","parse-names":false,"suffix":""},{"dropping-particle":"","family":"Fernandez","given":"Jose Maria","non-dropping-particle":"","parse-names":false,"suffix":""},{"dropping-particle":"","family":"Rowlston","given":"Sophia","non-dropping-particle":"","parse-names":false,"suffix":""},{"dropping-particle":"","family":"Wilder","given":"Steven P.","non-dropping-particle":"","parse-names":false,"suffix":""},{"dropping-particle":"","family":"Farrow","given":"Samantha","non-dropping-particle":"","parse-names":false,"suffix":""},{"dropping-particle":"","family":"Shao","given":"Xiaojian","non-dropping-particle":"","parse-names":false,"suffix":""},{"dropping-particle":"","family":"Lambourne","given":"John J.","non-dropping-particle":"","parse-names":false,"suffix":""},{"dropping-particle":"","family":"Redensek","given":"Adriana","non-dropping-particle":"","parse-names":false,"suffix":""},{"dropping-particle":"","family":"Albers","given":"Cornelis A.","non-dropping-particle":"","parse-names":false,"suffix":""},{"dropping-particle":"","family":"Amstislavskiy","given":"Vyacheslav","non-dropping-particle":"","parse-names":false,"suffix":""},{"dropping-particle":"","family":"Ashford","given":"Sofie","non-dropping-particle":"","parse-names":false,"suffix":""},{"dropping-particle":"","family":"Berentsen","given":"Kim","non-dropping-particle":"","parse-names":false,"suffix":""},{"dropping-particle":"","family":"Bomba","given":"Lorenzo","non-dropping-particle":"","parse-names":false,"suffix":""},{"dropping-particle":"","family":"Bourque","given":"Guillaume","non-dropping-particle":"","parse-names":false,"suffix":""},{"dropping-particle":"","family":"Bujold","given":"David","non-dropping-particle":"","parse-names":false,"suffix":""},{"dropping-particle":"","family":"Busche","given":"Stephan","non-dropping-particle":"","parse-names":false,"suffix":""},{"dropping-particle":"","family":"Caron","given":"Maxime","non-dropping-particle":"","parse-names":false,"suffix":""},{"dropping-particle":"","family":"Chen","given":"Shu Huang","non-dropping-particle":"","parse-names":false,"suffix":""},{"dropping-particle":"","family":"Cheung","given":"Warren","non-dropping-particle":"","parse-names":false,"suffix":""},{"dropping-particle":"","family":"Delaneau","given":"Oliver","non-dropping-particle":"","parse-names":false,"suffix":""},{"dropping-particle":"","family":"Dermitzakis","given":"Emmanouil T.","non-dropping-particle":"","parse-names":false,"suffix":""},{"dropping-particle":"","family":"Elding","given":"Heather","non-dropping-particle":"","parse-names":false,"suffix":""},{"dropping-particle":"","family":"Colgiu","given":"Irina","non-dropping-particle":"","parse-names":false,"suffix":""},{"dropping-particle":"","family":"Bagger","given":"Frederik O.","non-dropping-particle":"","parse-names":false,"suffix":""},{"dropping-particle":"","family":"Flicek","given":"Paul","non-dropping-particle":"","parse-names":false,"suffix":""},{"dropping-particle":"","family":"Habibi","given":"Ehsan","non-dropping-particle":"","parse-names":false,"suffix":""},{"dropping-particle":"","family":"Iotchkova","given":"Valentina","non-dropping-particle":"","parse-names":false,"suffix":""},{"dropping-particle":"","family":"Janssen-Megens","given":"Eva","non-dropping-particle":"","parse-names":false,"suffix":""},{"dropping-particle":"","family":"Kim","given":"Bowon","non-dropping-particle":"","parse-names":false,"suffix":""},{"dropping-particle":"","family":"Lehrach","given":"Hans","non-dropping-particle":"","parse-names":false,"suffix":""},{"dropping-particle":"","family":"Lowy","given":"Ernesto","non-dropping-particle":"","parse-names":false,"suffix":""},{"dropping-particle":"","family":"Mandoli","given":"Amit","non-dropping-particle":"","parse-names":false,"suffix":""},{"dropping-particle":"","family":"Matarese","given":"Filomena","non-dropping-particle":"","parse-names":false,"suffix":""},{"dropping-particle":"","family":"Maurano","given":"Matthew T.","non-dropping-particle":"","parse-names":false,"suffix":""},{"dropping-particle":"","family":"Morris","given":"John A.","non-dropping-particle":"","parse-names":false,"suffix":""},{"dropping-particle":"","family":"Pancaldi","given":"Vera","non-dropping-particle":"","parse-names":false,"suffix":""},{"dropping-particle":"","family":"Pourfarzad","given":"Farzin","non-dropping-particle":"","parse-names":false,"suffix":""},{"dropping-particle":"","family":"Rehnstrom","given":"Karola","non-dropping-particle":"","parse-names":false,"suffix":""},{"dropping-particle":"","family":"Rendon","given":"Augusto","non-dropping-particle":"","parse-names":false,"suffix":""},{"dropping-particle":"","family":"Risch","given":"Thomas","non-dropping-particle":"","parse-names":false,"suffix":""},{"dropping-particle":"","family":"Sharifi","given":"Nilofar","non-dropping-particle":"","parse-names":false,"suffix":""},{"dropping-particle":"","family":"Simon","given":"Marie Michelle","non-dropping-particle":"","parse-names":false,"suffix":""},{"dropping-particle":"","family":"Sultan","given":"Marc","non-dropping-particle":"","parse-names":false,"suffix":""},{"dropping-particle":"","family":"Valencia","given":"Alfonso","non-dropping-particle":"","parse-names":false,"suffix":""},{"dropping-particle":"","family":"Walter","given":"Klaudia","non-dropping-particle":"","parse-names":false,"suffix":""},{"dropping-particle":"","family":"Wang","given":"Shuang Yin","non-dropping-particle":"","parse-names":false,"suffix":""},{"dropping-particle":"","family":"Frontini","given":"Mattia","non-dropping-particle":"","parse-names":false,"suffix":""},{"dropping-particle":"","family":"Antonarakis","given":"Stylianos E.","non-dropping-particle":"","parse-names":false,"suffix":""},{"dropping-particle":"","family":"Clarke","given":"Laura","non-dropping-particle":"","parse-names":false,"suffix":""},{"dropping-particle":"","family":"Yaspo","given":"Marie Laure","non-dropping-particle":"","parse-names":false,"suffix":""},{"dropping-particle":"","family":"Beck","given":"Stephan","non-dropping-particle":"","parse-names":false,"suffix":""},{"dropping-particle":"","family":"Guigo","given":"Roderic","non-dropping-particle":"","parse-names":false,"suffix":""},{"dropping-particle":"","family":"Rico","given":"Daniel","non-dropping-particle":"","parse-names":false,"suffix":""},{"dropping-particle":"","family":"Martens","given":"Joost H.A.","non-dropping-particle":"","parse-names":false,"suffix":""},{"dropping-particle":"","family":"Ouwehand","given":"Willem H.","non-dropping-particle":"","parse-names":false,"suffix":""},{"dropping-particle":"","family":"Kuijpers","given":"Taco W.","non-dropping-particle":"","parse-names":false,"suffix":""},{"dropping-particle":"","family":"Paul","given":"Dirk S.","non-dropping-particle":"","parse-names":false,"suffix":""},{"dropping-particle":"","family":"Stunnenberg","given":"Hendrik G.","non-dropping-particle":"","parse-names":false,"suffix":""},{"dropping-particle":"","family":"Stegle","given":"Oliver","non-dropping-particle":"","parse-names":false,"suffix":""},{"dropping-particle":"","family":"Downes","given":"Kate","non-dropping-particle":"","parse-names":false,"suffix":""},{"dropping-particle":"","family":"Pastinen","given":"Tomi","non-dropping-particle":"","parse-names":false,"suffix":""},{"dropping-particle":"","family":"Soranzo","given":"Nicole","non-dropping-particle":"","parse-names":false,"suffix":""}],"container-title":"Cell","id":"ITEM-1","issue":"5","issued":{"date-parts":[["2016"]]},"page":"1398-1414.e24","title":"Genetic Drivers of Epigenetic and Transcriptional Variation in Human Immune Cells","type":"article-journal","volume":"167"},"uris":["http://www.mendeley.com/documents/?uuid=56b9a3bb-6a7a-4655-8238-6bac57c8ab7c"]}],"mendeley":{"formattedCitation":"[22]","plainTextFormattedCitation":"[22]","previouslyFormattedCitation":"[22]"},"properties":{"noteIndex":0},"schema":"https://github.com/citation-style-language/schema/raw/master/csl-citation.json"}</w:instrText>
      </w:r>
      <w:r>
        <w:fldChar w:fldCharType="separate"/>
      </w:r>
      <w:r w:rsidR="001B1010" w:rsidRPr="001B1010">
        <w:rPr>
          <w:noProof/>
        </w:rPr>
        <w:t>[22]</w:t>
      </w:r>
      <w:r>
        <w:fldChar w:fldCharType="end"/>
      </w:r>
      <w:r>
        <w:t xml:space="preserve"> and active enhancers in keratinocytes</w:t>
      </w:r>
      <w:r>
        <w:fldChar w:fldCharType="begin" w:fldLock="1"/>
      </w:r>
      <w:r w:rsidR="0060172E">
        <w:instrText>ADDIN CSL_CITATION {"citationItems":[{"id":"ITEM-1","itemData":{"DOI":"10.1016/j.stem.2016.06.020","ISBN":"1875-9777 (Electronic)\\r1875-9777 (Linking)","ISSN":"18759777","PMID":"27476967","abstract":"The genome-wide localization and function of endogenous Dnmt3a and Dnmt3b in adult stem cells are unknown. Here, we show that in human epidermal stem cells, the two proteins bind in a histone H3K36me3-dependent manner to the most active enhancers and are required to produce their associated enhancer RNAs. Both proteins prefer super-enhancers associated to genes that either define the ectodermal lineage or establish the stem cell and differentiated states. However, Dnmt3a and Dnmt3b differ in their mechanisms of enhancer regulation: Dnmt3a associates with p63 to maintain high levels of DNA hydroxymethylation at the center of enhancers in a Tet2-dependent manner, whereas Dnmt3b promotes DNA methylation along the body of the enhancer. Depletion of either protein inactivates their target enhancers and profoundly affects epidermal stem cell function. Altogether, we reveal novel functions for Dnmt3a and Dnmt3b at enhancers that could contribute to their roles in disease and tumorigenesis.","author":[{"dropping-particle":"","family":"Rinaldi","given":"Lorenzo","non-dropping-particle":"","parse-names":false,"suffix":""},{"dropping-particle":"","family":"Datta","given":"Debayan","non-dropping-particle":"","parse-names":false,"suffix":""},{"dropping-particle":"","family":"Serrat","given":"Judit","non-dropping-particle":"","parse-names":false,"suffix":""},{"dropping-particle":"","family":"Morey","given":"Lluis","non-dropping-particle":"","parse-names":false,"suffix":""},{"dropping-particle":"","family":"Solanas","given":"Guiomar","non-dropping-particle":"","parse-names":false,"suffix":""},{"dropping-particle":"","family":"Avgustinova","given":"Alexandra","non-dropping-particle":"","parse-names":false,"suffix":""},{"dropping-particle":"","family":"Blanco","given":"Enrique","non-dropping-particle":"","parse-names":false,"suffix":""},{"dropping-particle":"","family":"Pons","given":"José Ignacio","non-dropping-particle":"","parse-names":false,"suffix":""},{"dropping-particle":"","family":"Matallanas","given":"David","non-dropping-particle":"","parse-names":false,"suffix":""},{"dropping-particle":"","family":"Kriegsheim","given":"Alex","non-dropping-particle":"Von","parse-names":false,"suffix":""},{"dropping-particle":"","family":"Croce","given":"Luciano","non-dropping-particle":"Di","parse-names":false,"suffix":""},{"dropping-particle":"","family":"Benitah","given":"Salvador Aznar","non-dropping-particle":"","parse-names":false,"suffix":""}],"container-title":"Cell Stem Cell","id":"ITEM-1","issue":"4","issued":{"date-parts":[["2016"]]},"page":"491-501","title":"Dnmt3a and Dnmt3b Associate with Enhancers to Regulate Human Epidermal Stem Cell Homeostasis","type":"article-journal","volume":"19"},"uris":["http://www.mendeley.com/documents/?uuid=67666b5d-196f-4aec-97f3-ac17df9909b1"]}],"mendeley":{"formattedCitation":"[5]","plainTextFormattedCitation":"[5]","previouslyFormattedCitation":"[5]"},"properties":{"noteIndex":0},"schema":"https://github.com/citation-style-language/schema/raw/master/csl-citation.json"}</w:instrText>
      </w:r>
      <w:r>
        <w:fldChar w:fldCharType="separate"/>
      </w:r>
      <w:r w:rsidR="0060172E" w:rsidRPr="0060172E">
        <w:rPr>
          <w:noProof/>
        </w:rPr>
        <w:t>[5]</w:t>
      </w:r>
      <w:r>
        <w:fldChar w:fldCharType="end"/>
      </w:r>
      <w:r>
        <w:t xml:space="preserve">. On the other hand, EMSY shows conflicting differential expression results in the skin of eczema patients: it is upregulated in homozygous filaggrin mutation AD patients in Winge </w:t>
      </w:r>
      <w:r w:rsidRPr="55667BD1">
        <w:rPr>
          <w:i/>
          <w:iCs/>
        </w:rPr>
        <w:t>et al.</w:t>
      </w:r>
      <w:r>
        <w:t xml:space="preserve"> (2011)</w:t>
      </w:r>
      <w:r>
        <w:fldChar w:fldCharType="begin" w:fldLock="1"/>
      </w:r>
      <w:r w:rsidR="00066C1B">
        <w:instrText>ADDIN CSL_CITATION {"citationItems":[{"id":"ITEM-1","itemData":{"DOI":"10.1371/journal.pone.0028254","ISBN":"1932-6203 (Electronic)\\r1932-6203 (Linking)","ISSN":"19326203","PMID":"22164253","abstract":"BACKGROUND: Several common genetic and environmental disease mechanisms are important for the pathophysiology behind atopic dermatitis (AD). Filaggrin (FLG) loss-of-function is of great significance for barrier impairment in AD and ichthyosis vulgaris (IV), which is commonly associated with AD. The molecular background is, however, complex and various clusters of genes are altered, including inflammatory and epidermal-differentiation genes.\\n\\nOBJECTIVE: The objective was to study whether the functional and molecular alterations in AD and IV skin depend directly on FLG loss-of-function, and whether FLG genotype determines the type of downstream molecular pathway affected.\\n\\nMETHODS AND FINDINGS: Patients with AD/IV (n = 43) and controls (n = 15) were recruited from two Swedish outpatient clinics and a Swedish AD family material with known FLG genotype. They were clinically examined and their medical history recorded using a standardized questionnaire. Blood samples and punch biopsies were taken and trans-epidermal water loss (TEWL) and skin pH was assessed with standard techniques. In addition to FLG genotyping, the STS gene was analyzed to exclude X-linked recessive ichthyosis (XLI). Microarrays and quantitative real-time PCR were used to compare differences in gene expression depending on FLG genotype. Several different signalling pathways were altered depending on FLG genotype in patients suffering from AD or AD/IV. Disease severity, TEWL and pH follow FLG deficiency in the skin; and the number of altered genes and pathways are correlated to FLG mRNA expression.\\n\\nCONCLUSIONS: We emphasize further the role of FLG in skin-barrier integrity and the complex compensatory activation of signalling pathways. This involves inflammation, epidermal differentiation, lipid metabolism, cell signalling and adhesion in response to FLG-dependent skin-barrier dysfunction.","author":[{"dropping-particle":"","family":"Winge","given":"Mårten C.G.","non-dropping-particle":"","parse-names":false,"suffix":""},{"dropping-particle":"","family":"Hoppe","given":"Torborg","non-dropping-particle":"","parse-names":false,"suffix":""},{"dropping-particle":"","family":"Berne","given":"Berit","non-dropping-particle":"","parse-names":false,"suffix":""},{"dropping-particle":"","family":"Vahlquist","given":"Anders","non-dropping-particle":"","parse-names":false,"suffix":""},{"dropping-particle":"","family":"Nordenskjöld","given":"Magnus","non-dropping-particle":"","parse-names":false,"suffix":""},{"dropping-particle":"","family":"Bradley","given":"Maria","non-dropping-particle":"","parse-names":false,"suffix":""},{"dropping-particle":"","family":"Törmä","given":"Hans","non-dropping-particle":"","parse-names":false,"suffix":""}],"container-title":"PLoS ONE","id":"ITEM-1","issue":"12","issued":{"date-parts":[["2011"]]},"page":"1-8","title":"Filaggrin genotype determines functional and molecular alterations in skin of patients with atopic dermatitis and ichthyosis vulgaris","type":"article-journal","volume":"6"},"uris":["http://www.mendeley.com/documents/?uuid=e4f8bcb6-a14c-4638-a54d-c697c12634a4"]}],"mendeley":{"formattedCitation":"[17]","plainTextFormattedCitation":"[17]","previouslyFormattedCitation":"[17]"},"properties":{"noteIndex":0},"schema":"https://github.com/citation-style-language/schema/raw/master/csl-citation.json"}</w:instrText>
      </w:r>
      <w:r>
        <w:fldChar w:fldCharType="separate"/>
      </w:r>
      <w:r w:rsidR="001B1010" w:rsidRPr="001B1010">
        <w:rPr>
          <w:noProof/>
        </w:rPr>
        <w:t>[17]</w:t>
      </w:r>
      <w:r>
        <w:fldChar w:fldCharType="end"/>
      </w:r>
      <w:r>
        <w:t xml:space="preserve">, while downregulated in compound heterozygote FLG AD patients in Cole </w:t>
      </w:r>
      <w:r w:rsidRPr="55667BD1">
        <w:rPr>
          <w:i/>
          <w:iCs/>
        </w:rPr>
        <w:t>et al.</w:t>
      </w:r>
      <w:r>
        <w:t xml:space="preserve"> (2014)</w:t>
      </w:r>
      <w:r>
        <w:fldChar w:fldCharType="begin" w:fldLock="1"/>
      </w:r>
      <w:r w:rsidR="00ED7881">
        <w:instrText>ADDIN CSL_CITATION {"citationItems":[{"id":"ITEM-1","itemData":{"DOI":"10.1016/j.jaci.2014.04.021","ISBN":"00916749","ISSN":"10976825","PMID":"24880632","abstract":"Background Atopic dermatitis (AD; eczema) is characterized by a widespread abnormality in cutaneous barrier function and propensity to inflammation. Filaggrin is a multifunctional protein and plays a key role in skin barrier formation. Loss-of-function mutations in the gene encoding filaggrin (FLG) are a highly significant risk factor for atopic disease, but the molecular mechanisms leading to dermatitis remain unclear. Objective We sought to interrogate tissue-specific variations in the expressed genome in the skin of children with AD and to investigate underlying pathomechanisms in atopic skin. Methods We applied single-molecule direct RNA sequencing to analyze the whole transcriptome using minimal tissue samples. Uninvolved skin biopsy specimens from 26 pediatric patients with AD were compared with site-matched samples from 10 nonatopic teenage control subjects. Cases and control subjects were screened for FLG genotype to stratify the data set. Results Two thousand four hundred thirty differentially expressed genes (false discovery rate, P &lt;.05) were identified, of which 211 were significantly upregulated and 490 downregulated by greater than 2-fold. Gene ontology terms for \"extracellular space\" and \"defense response\" were enriched, whereas \"lipid metabolic processes\" were downregulated. The subset of FLG wild-type cases showed dysregulation of genes involved with lipid metabolism, whereas filaggrin haploinsufficiency affected global gene expression and was characterized by a type 1 interferon-mediated stress response. Conclusion These analyses demonstrate the importance of extracellular space and lipid metabolism in atopic skin pathology independent of FLG genotype, whereas an aberrant defense response is seen in subjects with FLG mutations. Genotype stratification of the large data set has facilitated functional interpretation and might guide future therapy development. © 2014 American Academy of Allergy, Asthma and Immunology.","author":[{"dropping-particle":"","family":"Cole","given":"Christian","non-dropping-particle":"","parse-names":false,"suffix":""},{"dropping-particle":"","family":"Kroboth","given":"Karin","non-dropping-particle":"","parse-names":false,"suffix":""},{"dropping-particle":"","family":"Schurch","given":"Nicholas J.","non-dropping-particle":"","parse-names":false,"suffix":""},{"dropping-particle":"","family":"Sandilands","given":"Aileen","non-dropping-particle":"","parse-names":false,"suffix":""},{"dropping-particle":"","family":"Sherstnev","given":"Alexander","non-dropping-particle":"","parse-names":false,"suffix":""},{"dropping-particle":"","family":"O'Regan","given":"Grainne M.","non-dropping-particle":"","parse-names":false,"suffix":""},{"dropping-particle":"","family":"Watson","given":"Rosemarie M.","non-dropping-particle":"","parse-names":false,"suffix":""},{"dropping-particle":"","family":"Irwin McLean","given":"W. H.","non-dropping-particle":"","parse-names":false,"suffix":""},{"dropping-particle":"","family":"Barton","given":"Geoffrey J.","non-dropping-particle":"","parse-names":false,"suffix":""},{"dropping-particle":"","family":"Irvine","given":"Alan D.","non-dropping-particle":"","parse-names":false,"suffix":""},{"dropping-particle":"","family":"Brown","given":"Sara J.","non-dropping-particle":"","parse-names":false,"suffix":""}],"container-title":"Journal of Allergy and Clinical Immunology","id":"ITEM-1","issue":"1","issued":{"date-parts":[["2014"]]},"page":"82-91","publisher":"Elsevier Inc.","title":"Filaggrin-stratified transcriptomic analysis of pediatric skin identifies mechanistic pathways in patients with atopic dermatitis","type":"article-journal","volume":"134"},"uris":["http://www.mendeley.com/documents/?uuid=147d16f7-3adf-4d8c-ba44-a1ef16123cb0"]}],"mendeley":{"formattedCitation":"[49]","plainTextFormattedCitation":"[49]","previouslyFormattedCitation":"[49]"},"properties":{"noteIndex":0},"schema":"https://github.com/citation-style-language/schema/raw/master/csl-citation.json"}</w:instrText>
      </w:r>
      <w:r>
        <w:fldChar w:fldCharType="separate"/>
      </w:r>
      <w:r w:rsidR="00066C1B" w:rsidRPr="00066C1B">
        <w:rPr>
          <w:noProof/>
        </w:rPr>
        <w:t>[49]</w:t>
      </w:r>
      <w:r>
        <w:fldChar w:fldCharType="end"/>
      </w:r>
      <w:r>
        <w:t>.</w:t>
      </w:r>
    </w:p>
    <w:p w14:paraId="2372B582" w14:textId="21BA3FFF" w:rsidR="00A529CD" w:rsidRPr="004A5ACF" w:rsidRDefault="007323BA" w:rsidP="00A529CD">
      <w:r>
        <w:t xml:space="preserve">No evidence was available to prioritise either </w:t>
      </w:r>
      <w:r w:rsidRPr="0766793D">
        <w:rPr>
          <w:i/>
          <w:iCs/>
        </w:rPr>
        <w:t>LRRC32</w:t>
      </w:r>
      <w:r>
        <w:t xml:space="preserve"> or </w:t>
      </w:r>
      <w:r w:rsidRPr="0766793D">
        <w:rPr>
          <w:i/>
          <w:iCs/>
        </w:rPr>
        <w:t>EMSY</w:t>
      </w:r>
      <w:r>
        <w:t xml:space="preserve"> as the candidate gene in Paternoster et al. (2015)</w:t>
      </w:r>
      <w:r>
        <w:fldChar w:fldCharType="begin" w:fldLock="1"/>
      </w:r>
      <w:r w:rsidR="0060172E">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fldChar w:fldCharType="separate"/>
      </w:r>
      <w:r w:rsidR="00732C20" w:rsidRPr="00732C20">
        <w:rPr>
          <w:noProof/>
        </w:rPr>
        <w:t>[3]</w:t>
      </w:r>
      <w:r>
        <w:fldChar w:fldCharType="end"/>
      </w:r>
      <w:r>
        <w:t>, and all the credible set SNPs including the index SNP spanned the intergenic region between the two genes. Since then, both genes have been the focus of experimental validation</w:t>
      </w:r>
      <w:r>
        <w:fldChar w:fldCharType="begin" w:fldLock="1"/>
      </w:r>
      <w:r w:rsidR="00ED7881">
        <w:instrText>ADDIN CSL_CITATION {"citationItems":[{"id":"ITEM-1","itemData":{"DOI":"10.1016/j.jid.2016.07.009","author":[{"dropping-particle":"","family":"Manz","given":"Judith","non-dropping-particle":"","parse-names":false,"suffix":""},{"dropping-particle":"","family":"Rodrı","given":"Elke","non-dropping-particle":"","parse-names":false,"suffix":""},{"dropping-particle":"","family":"Elsharawy","given":"Abdou","non-dropping-particle":"","parse-names":false,"suffix":""},{"dropping-particle":"","family":"Oesau","given":"Eva-maria","non-dropping-particle":"","parse-names":false,"suffix":""},{"dropping-particle":"","family":"Petersen","given":"Britt-sabina","non-dropping-particle":"","parse-names":false,"suffix":""},{"dropping-particle":"","family":"Mayr","given":"Gabriele","non-dropping-particle":"","parse-names":false,"suffix":""},{"dropping-particle":"","family":"Weber","given":"Susanne","non-dropping-particle":"","parse-names":false,"suffix":""},{"dropping-particle":"","family":"Reischl","given":"Eva","non-dropping-particle":"","parse-names":false,"suffix":""},{"dropping-particle":"","family":"Schwarz","given":"Agatha","non-dropping-particle":"","parse-names":false,"suffix":""},{"dropping-particle":"","family":"Novak","given":"Natalija","non-dropping-particle":"","parse-names":false,"suffix":""},{"dropping-particle":"","family":"Franke","given":"Andre","non-dropping-particle":"","parse-names":false,"suffix":""},{"dropping-particle":"","family":"Weidinger","given":"Stephan","non-dropping-particle":"","parse-names":false,"suffix":""}],"id":"ITEM-1","issued":{"date-parts":[["2016"]]},"title":"Targeted Resequencing and Functional Testing Identifies Low-Frequency Missense Variants in the Gene Encoding GARP as Significant Contributors to Atopic Dermatitis Risk","type":"article-journal","volume":"136"},"uris":["http://www.mendeley.com/documents/?uuid=6677df61-1996-4465-8360-b5b4c8d0d611"]}],"mendeley":{"formattedCitation":"[104]","plainTextFormattedCitation":"[104]","previouslyFormattedCitation":"[104]"},"properties":{"noteIndex":0},"schema":"https://github.com/citation-style-language/schema/raw/master/csl-citation.json"}</w:instrText>
      </w:r>
      <w:r>
        <w:fldChar w:fldCharType="separate"/>
      </w:r>
      <w:r w:rsidR="00066C1B" w:rsidRPr="00066C1B">
        <w:rPr>
          <w:noProof/>
        </w:rPr>
        <w:t>[104]</w:t>
      </w:r>
      <w:r>
        <w:fldChar w:fldCharType="end"/>
      </w:r>
      <w:r w:rsidRPr="0766793D">
        <w:rPr>
          <w:vertAlign w:val="superscript"/>
        </w:rPr>
        <w:t xml:space="preserve"> ,</w:t>
      </w:r>
      <w:r>
        <w:fldChar w:fldCharType="begin" w:fldLock="1"/>
      </w:r>
      <w:r w:rsidR="00ED7881">
        <w:instrText>ADDIN CSL_CITATION {"citationItems":[{"id":"ITEM-1","itemData":{"DOI":"10.1016/j.jaci.2019.05.024","ISSN":"10976825","abstract":"Background: Atopic dermatitis (AD) is a common, complex, and highly heritable inflammatory skin disease. Genome-wide association studies offer opportunities to identify molecular targets for drug development. A risk locus on chromosome 11q13.5 lies between 2 candidate genes, EMSY and LRRC32 (leucine-rich repeat-containing 32) but the functional mechanisms affecting risk of AD remain unclear. Objectives: We sought to apply a combination of genomic and molecular analytic techniques to investigate which genes are responsible for genetic risk at this locus and to define mechanisms contributing to atopic skin disease. Methods: We used interrogation of available genomic and chromosome conformation data in keratinocytes, small interfering RNA (siRNA)–mediated knockdown in skin organotypic culture and functional assessment of barrier parameters, mass spectrometric global proteomic analysis and quantitative lipid analysis, electron microscopy of organotypic skin, and immunohistochemistry of human skin samples. Results: Genomic data indicate active promoters in the genome-wide association study locus and upstream of EMSY; EMSY, LRRC32, and intergenic variants all appear to be within a single topologically associating domain. siRNA-knockdown of EMSY in organotypic culture leads to enhanced development of barrier function, reflecting increased expression of structural and functional proteins, including filaggrin and filaggrin-2, as well as long-chain ceramides. Conversely, overexpression of EMSY in keratinocytes leads to a reduction in markers of barrier formation. Skin biopsy samples from patients with AD show greater EMSY staining in the nucleus, which is consistent with an increased functional effect of this transcriptional control protein. Conclusion: Our findings demonstrate an important role for EMSY in transcriptional regulation and skin barrier formation, supporting EMSY inhibition as a therapeutic approach.","author":[{"dropping-particle":"","family":"Elias","given":"Martina S.","non-dropping-particle":"","parse-names":false,"suffix":""},{"dropping-particle":"","family":"Wright","given":"Sheila C.","non-dropping-particle":"","parse-names":false,"suffix":""},{"dropping-particle":"","family":"Remenyi","given":"Judit","non-dropping-particle":"","parse-names":false,"suffix":""},{"dropping-particle":"","family":"Abbott","given":"James C.","non-dropping-particle":"","parse-names":false,"suffix":""},{"dropping-particle":"","family":"Bray","given":"Susan E.","non-dropping-particle":"","parse-names":false,"suffix":""},{"dropping-particle":"","family":"Cole","given":"Christian","non-dropping-particle":"","parse-names":false,"suffix":""},{"dropping-particle":"","family":"Edwards","given":"Sharon","non-dropping-particle":"","parse-names":false,"suffix":""},{"dropping-particle":"","family":"Gierlinski","given":"Marek","non-dropping-particle":"","parse-names":false,"suffix":""},{"dropping-particle":"","family":"Glok","given":"Mateusz","non-dropping-particle":"","parse-names":false,"suffix":""},{"dropping-particle":"","family":"McGrath","given":"John A.","non-dropping-particle":"","parse-names":false,"suffix":""},{"dropping-particle":"V.","family":"Nicholson","given":"William","non-dropping-particle":"","parse-names":false,"suffix":""},{"dropping-particle":"","family":"Paternoster","given":"Lavinia","non-dropping-particle":"","parse-names":false,"suffix":""},{"dropping-particle":"","family":"Prescott","given":"Alan R.","non-dropping-particle":"","parse-names":false,"suffix":""},{"dropping-particle":"Ten","family":"Have","given":"Sara","non-dropping-particle":"","parse-names":false,"suffix":""},{"dropping-particle":"","family":"Whitfield","given":"Phillip D.","non-dropping-particle":"","parse-names":false,"suffix":""},{"dropping-particle":"","family":"Lamond","given":"Angus I.","non-dropping-particle":"","parse-names":false,"suffix":""},{"dropping-particle":"","family":"Brown","given":"Sara J.","non-dropping-particle":"","parse-names":false,"suffix":""}],"container-title":"Journal of Allergy and Clinical Immunology","id":"ITEM-1","issue":"2","issued":{"date-parts":[["2019"]]},"page":"470-481","publisher":"Elsevier Inc.","title":"EMSY expression affects multiple components of the skin barrier with relevance to atopic dermatitis","type":"article-journal","volume":"144"},"uris":["http://www.mendeley.com/documents/?uuid=877e7db0-91b9-4e55-b7c9-a833aa67f923"]}],"mendeley":{"formattedCitation":"[105]","plainTextFormattedCitation":"[105]","previouslyFormattedCitation":"[105]"},"properties":{"noteIndex":0},"schema":"https://github.com/citation-style-language/schema/raw/master/csl-citation.json"}</w:instrText>
      </w:r>
      <w:r>
        <w:fldChar w:fldCharType="separate"/>
      </w:r>
      <w:r w:rsidR="00066C1B" w:rsidRPr="00066C1B">
        <w:rPr>
          <w:noProof/>
        </w:rPr>
        <w:t>[105]</w:t>
      </w:r>
      <w:r>
        <w:fldChar w:fldCharType="end"/>
      </w:r>
      <w:r>
        <w:t xml:space="preserve"> which agrees with possible non-exclusive roles of </w:t>
      </w:r>
      <w:r w:rsidRPr="0766793D">
        <w:rPr>
          <w:i/>
          <w:iCs/>
        </w:rPr>
        <w:t>LRRC32</w:t>
      </w:r>
      <w:r>
        <w:t xml:space="preserve"> and </w:t>
      </w:r>
      <w:r w:rsidRPr="0766793D">
        <w:rPr>
          <w:i/>
          <w:iCs/>
        </w:rPr>
        <w:t>EMSY</w:t>
      </w:r>
      <w:r>
        <w:t xml:space="preserve"> in the immune T cells and skin, respectively.</w:t>
      </w:r>
      <w:r w:rsidR="00D839AF">
        <w:t xml:space="preserve"> </w:t>
      </w:r>
      <w:r w:rsidR="00A529CD">
        <w:t>GARP</w:t>
      </w:r>
      <w:r>
        <w:t xml:space="preserve">’s (protein encoded by </w:t>
      </w:r>
      <w:r w:rsidRPr="3509B620">
        <w:rPr>
          <w:i/>
        </w:rPr>
        <w:t>LRRC32</w:t>
      </w:r>
      <w:r>
        <w:t xml:space="preserve">) </w:t>
      </w:r>
      <w:r w:rsidR="00A529CD">
        <w:t>role in AD and inflammatory disease in general has received convincing experimental support</w:t>
      </w:r>
      <w:r>
        <w:fldChar w:fldCharType="begin" w:fldLock="1"/>
      </w:r>
      <w:r w:rsidR="00ED7881">
        <w:instrText>ADDIN CSL_CITATION {"citationItems":[{"id":"ITEM-1","itemData":{"DOI":"10.1016/j.jid.2016.08.020","ISSN":"0022-202X","author":[{"dropping-particle":"","family":"Nousbeck","given":"Janna","non-dropping-particle":"","parse-names":false,"suffix":""},{"dropping-particle":"","family":"Irvine","given":"Alan D","non-dropping-particle":"","parse-names":false,"suffix":""}],"container-title":"Journal of Investigative Dermatology","id":"ITEM-1","issue":"12","issued":{"date-parts":[["2016"]]},"page":"2340-2341","publisher":"The Authors","title":"Atopic Dermatitis According to GARP : New Mechanistic Insights in Disease Pathogenesis","type":"article-journal","volume":"136"},"uris":["http://www.mendeley.com/documents/?uuid=d4675646-b47c-4df2-b72a-860b3fa21b1d"]}],"mendeley":{"formattedCitation":"[106]","plainTextFormattedCitation":"[106]","previouslyFormattedCitation":"[106]"},"properties":{"noteIndex":0},"schema":"https://github.com/citation-style-language/schema/raw/master/csl-citation.json"}</w:instrText>
      </w:r>
      <w:r>
        <w:fldChar w:fldCharType="separate"/>
      </w:r>
      <w:r w:rsidR="00066C1B" w:rsidRPr="00066C1B">
        <w:rPr>
          <w:noProof/>
        </w:rPr>
        <w:t>[106]</w:t>
      </w:r>
      <w:r>
        <w:fldChar w:fldCharType="end"/>
      </w:r>
      <w:r w:rsidR="00A529CD">
        <w:t>. GARP is a cell surface receptor present on activated T regulatory cells, which is bound by latent transforming growth factor-β (TGF-β). Six rare missense mutations have been identified in AD patients in a targeted resequencing study with predicted coding changes affecting protein folding and post-translational modification</w:t>
      </w:r>
      <w:r>
        <w:fldChar w:fldCharType="begin" w:fldLock="1"/>
      </w:r>
      <w:r w:rsidR="00ED7881">
        <w:instrText>ADDIN CSL_CITATION {"citationItems":[{"id":"ITEM-1","itemData":{"DOI":"10.1016/j.jid.2016.07.009","author":[{"dropping-particle":"","family":"Manz","given":"Judith","non-dropping-particle":"","parse-names":false,"suffix":""},{"dropping-particle":"","family":"Rodrı","given":"Elke","non-dropping-particle":"","parse-names":false,"suffix":""},{"dropping-particle":"","family":"Elsharawy","given":"Abdou","non-dropping-particle":"","parse-names":false,"suffix":""},{"dropping-particle":"","family":"Oesau","given":"Eva-maria","non-dropping-particle":"","parse-names":false,"suffix":""},{"dropping-particle":"","family":"Petersen","given":"Britt-sabina","non-dropping-particle":"","parse-names":false,"suffix":""},{"dropping-particle":"","family":"Mayr","given":"Gabriele","non-dropping-particle":"","parse-names":false,"suffix":""},{"dropping-particle":"","family":"Weber","given":"Susanne","non-dropping-particle":"","parse-names":false,"suffix":""},{"dropping-particle":"","family":"Reischl","given":"Eva","non-dropping-particle":"","parse-names":false,"suffix":""},{"dropping-particle":"","family":"Schwarz","given":"Agatha","non-dropping-particle":"","parse-names":false,"suffix":""},{"dropping-particle":"","family":"Novak","given":"Natalija","non-dropping-particle":"","parse-names":false,"suffix":""},{"dropping-particle":"","family":"Franke","given":"Andre","non-dropping-particle":"","parse-names":false,"suffix":""},{"dropping-particle":"","family":"Weidinger","given":"Stephan","non-dropping-particle":"","parse-names":false,"suffix":""}],"id":"ITEM-1","issued":{"date-parts":[["2016"]]},"title":"Targeted Resequencing and Functional Testing Identifies Low-Frequency Missense Variants in the Gene Encoding GARP as Significant Contributors to Atopic Dermatitis Risk","type":"article-journal","volume":"136"},"uris":["http://www.mendeley.com/documents/?uuid=6677df61-1996-4465-8360-b5b4c8d0d611"]}],"mendeley":{"formattedCitation":"[104]","plainTextFormattedCitation":"[104]","previouslyFormattedCitation":"[104]"},"properties":{"noteIndex":0},"schema":"https://github.com/citation-style-language/schema/raw/master/csl-citation.json"}</w:instrText>
      </w:r>
      <w:r>
        <w:fldChar w:fldCharType="separate"/>
      </w:r>
      <w:r w:rsidR="00066C1B" w:rsidRPr="00066C1B">
        <w:rPr>
          <w:noProof/>
        </w:rPr>
        <w:t>[104]</w:t>
      </w:r>
      <w:r>
        <w:fldChar w:fldCharType="end"/>
      </w:r>
      <w:r w:rsidR="00A529CD">
        <w:t>. Characterisation of one of the substitutions, the A407T variant, revealed reduced expression of the protein on the cell surface along with TGF-β latency-associated protein, and consequently reduced differentiation of T cells into T regulatory cells in the carriers. This agrees with GARP's role in promoting Treg activity established via shRNA and antibody knockdowns</w:t>
      </w:r>
      <w:r>
        <w:fldChar w:fldCharType="begin" w:fldLock="1"/>
      </w:r>
      <w:r w:rsidR="00ED7881">
        <w:instrText>ADDIN CSL_CITATION {"citationItems":[{"id":"ITEM-1","itemData":{"DOI":"10.1186/s13045-018-0570-z","ISSN":"17568722","abstract":"GARP (glycoprotein-A repetitions predominant) is a type I transmembrane cell surface docking receptor for latent transforming growth factor-β (TGF-β) that is abundantly expressed on regulatory T lymphocytes and platelets. GARP regulates the availability of membrane-bound latent TGF-β and modulates its activation. For this reason, GARP expression on immune and non-immune cells is involved in maintaining peripheral tolerance. It plays an important role in preventing inflammatory diseases such as allergy and graft versus host disease (GvHD). GARP is also frequently hijacked by cancer cells to promote oncogenesis. This review summarizes the most important features of GARP biology described to date including gene regulation, protein expression and mechanism in activating latent TGF-β, and the function of GARP in regulatory T cell biology and peripheral tolerance, as well as GARP’s increasingly recognized roles in platelet-mediated cancer immune evasion. The promise for GARP-targeted strategy as a novel immunotherapy of cancer is also highlighted.","author":[{"dropping-particle":"","family":"Metelli","given":"Alessandra","non-dropping-particle":"","parse-names":false,"suffix":""},{"dropping-particle":"","family":"Salem","given":"Mohammad","non-dropping-particle":"","parse-names":false,"suffix":""},{"dropping-particle":"","family":"Wallace","given":"Caroline H.","non-dropping-particle":"","parse-names":false,"suffix":""},{"dropping-particle":"","family":"Wu","given":"Bill X.","non-dropping-particle":"","parse-names":false,"suffix":""},{"dropping-particle":"","family":"Li","given":"Anqi","non-dropping-particle":"","parse-names":false,"suffix":""},{"dropping-particle":"","family":"Li","given":"Xue","non-dropping-particle":"","parse-names":false,"suffix":""},{"dropping-particle":"","family":"Li","given":"Zihai","non-dropping-particle":"","parse-names":false,"suffix":""}],"container-title":"Journal of Hematology and Oncology","id":"ITEM-1","issue":"1","issued":{"date-parts":[["2018"]]},"page":"1-11","publisher":"Journal of Hematology &amp; Oncology","title":"Immunoregulatory functions and the therapeutic implications of GARP-TGF-β in inflammation and cancer","type":"article-journal","volume":"11"},"uris":["http://www.mendeley.com/documents/?uuid=9e2c90e0-1418-4228-b1fb-c8542b9df74b"]}],"mendeley":{"formattedCitation":"[107]","plainTextFormattedCitation":"[107]","previouslyFormattedCitation":"[107]"},"properties":{"noteIndex":0},"schema":"https://github.com/citation-style-language/schema/raw/master/csl-citation.json"}</w:instrText>
      </w:r>
      <w:r>
        <w:fldChar w:fldCharType="separate"/>
      </w:r>
      <w:r w:rsidR="00066C1B" w:rsidRPr="00066C1B">
        <w:rPr>
          <w:noProof/>
        </w:rPr>
        <w:t>[107]</w:t>
      </w:r>
      <w:r>
        <w:fldChar w:fldCharType="end"/>
      </w:r>
      <w:r w:rsidR="00A529CD">
        <w:t>, acting through its effect on TGF-β maturation and activation. More recently, GARP’s expression has been shown to be downregulated in another allergic disease: eosinophilic esophagitis and upregulated in oesophageal epithelial cell lines on treatment with IL-13, supporting a putative role in regulating Th2 response</w:t>
      </w:r>
      <w:r>
        <w:fldChar w:fldCharType="begin" w:fldLock="1"/>
      </w:r>
      <w:r w:rsidR="00ED7881">
        <w:instrText>ADDIN CSL_CITATION {"citationItems":[{"id":"ITEM-1","itemData":{"author":[{"dropping-particle":"","family":"Kottyan","given":"Leah C","non-dropping-particle":"","parse-names":false,"suffix":""},{"dropping-particle":"","family":"D'mello","given":"Rahul J","non-dropping-particle":"","parse-names":false,"suffix":""},{"dropping-particle":"","family":"Miller","given":"Daniel","non-dropping-particle":"","parse-names":false,"suffix":""},{"dropping-particle":"","family":"Maddox","given":"Avery","non-dropping-particle":"","parse-names":false,"suffix":""},{"dropping-particle":"","family":"Stucke","given":"Emily","non-dropping-particle":"","parse-names":false,"suffix":""},{"dropping-particle":"","family":"Rochman","given":"Mark","non-dropping-particle":"","parse-names":false,"suffix":""},{"dropping-particle":"","family":"Patel","given":"Zubin","non-dropping-particle":"","parse-names":false,"suffix":""},{"dropping-particle":"","family":"Rothenberg","given":"Joelle A","non-dropping-particle":"","parse-names":false,"suffix":""},{"dropping-particle":"","family":"Davis","given":"Benjamin P","non-dropping-particle":"","parse-names":false,"suffix":""},{"dropping-particle":"","family":"Chehade","given":"Mirna","non-dropping-particle":"","parse-names":false,"suffix":""},{"dropping-particle":"","family":"others","given":"","non-dropping-particle":"","parse-names":false,"suffix":""}],"container-title":"Journal of Allergy and Clinical Immunology","id":"ITEM-1","issue":"2","issued":{"date-parts":[["2016"]]},"page":"AB279","publisher":"Elsevier Science Ltd.","title":"11q13 Is an Allergic Risk-Locus That Increases Eoe Risk and Increases LRRC32 Expression","type":"article-journal","volume":"137"},"uris":["http://www.mendeley.com/documents/?uuid=785cf838-8f19-452f-93fe-f6ce12309080"]}],"mendeley":{"formattedCitation":"[108]","plainTextFormattedCitation":"[108]","previouslyFormattedCitation":"[108]"},"properties":{"noteIndex":0},"schema":"https://github.com/citation-style-language/schema/raw/master/csl-citation.json"}</w:instrText>
      </w:r>
      <w:r>
        <w:fldChar w:fldCharType="separate"/>
      </w:r>
      <w:r w:rsidR="00066C1B" w:rsidRPr="00066C1B">
        <w:rPr>
          <w:noProof/>
        </w:rPr>
        <w:t>[108]</w:t>
      </w:r>
      <w:r>
        <w:fldChar w:fldCharType="end"/>
      </w:r>
      <w:r w:rsidR="00A529CD">
        <w:t xml:space="preserve">. </w:t>
      </w:r>
    </w:p>
    <w:p w14:paraId="4EC7A242" w14:textId="7F3BBE45" w:rsidR="00A529CD" w:rsidRDefault="00A529CD" w:rsidP="00A529CD">
      <w:r>
        <w:t>While data available to us does not provide any colocalisation evidence for significant role in the skin, possibly due to low expression range and hence low power for eQTL detection, common to transcriptional regulators, EMSY has recently been characterised as a potent regulator of skin barrier formation</w:t>
      </w:r>
      <w:r>
        <w:fldChar w:fldCharType="begin" w:fldLock="1"/>
      </w:r>
      <w:r w:rsidR="00ED7881">
        <w:instrText>ADDIN CSL_CITATION {"citationItems":[{"id":"ITEM-1","itemData":{"DOI":"10.1016/j.jaci.2017.01.039","ISBN":"1097-6825 (Electronic)\r0091-6749 (Linking)","ISSN":"10976825","PMID":"28479159","abstract":"Background: Atopic eczema (AE) is characterized by skin barrier and immune dysfunction. Null mutations in filaggrin (FLG), a key epidermal barrier protein, strongly predispose to AE; however, the precise role of FLG deficiency in AE pathogenesis remains incompletely understood. Objectives: We sought to identify global proteomic changes downstream of FLG deficiency in human epidermal living skin–equivalent (LSE) models and validate findings in skin of patients with AE. Methods: Differentially expressed proteins from paired control (nontargeting control short hairpin RNA [shNT]) and FLG knockdown (FLG knockdown short hairpin RNA [shFLG]) LSEs were identified by means of proteomic analysis (liquid chromatography–mass spectrometry) and Ingenuity Pathway Analysis. Expression of key targets was validated in independent LSE samples (quantitative RT-PCR and Western blotting) and in normal and AE skin biopsy specimens (immunofluorescence). Results: Proteomic analysis identified 17 (P ≤.05) differentially expressed proteins after FLG knockdown, including kallikrein-7 (KLK7; 2.2-fold), cyclophilin A (PPIA; 0.9-fold), and cofilin-1 (CFL1, 1.3-fold). Differential protein expression was confirmed in shNT/shFLG LSEs; however, only KLK7 was transcriptionally dysregulated. Molecular pathways overrepresented after FLG knockdown included inflammation, protease activity, cell structure, and stress. Furthermore, KLK7 (1.8-fold) and PPIA (0.65-fold) proteins were differentially expressed in lesional biopsy specimens from patients with AE relative to normal skin. Conclusions: For the first time, we show that loss of FLG in the absence of inflammation is sufficient to alter the expression level of proteins relevant to the pathogenesis of AE. These include proteins regulating inflammatory, proteolytic, and cytoskeletal functions. We identify PPIA as a novel protein with levels that are decreased in clinically active AE skin and show that the characteristic upregulation of KLK7 expression in patients with AE occurs downstream of FLG loss. Importantly, we highlight disconnect between the epidermal proteome and transcriptome, emphasizing the utility of global proteomic studies.","author":[{"dropping-particle":"","family":"Elias","given":"Martina S.","non-dropping-particle":"","parse-names":false,"suffix":""},{"dropping-particle":"","family":"Long","given":"Heather A.","non-dropping-particle":"","parse-names":false,"suffix":""},{"dropping-particle":"","family":"Newman","given":"Carla F.","non-dropping-particle":"","parse-names":false,"suffix":""},{"dropping-particle":"","family":"Wilson","given":"Paul A.","non-dropping-particle":"","parse-names":false,"suffix":""},{"dropping-particle":"","family":"West","given":"Andrew","non-dropping-particle":"","parse-names":false,"suffix":""},{"dropping-particle":"","family":"McGill","given":"Paul J.","non-dropping-particle":"","parse-names":false,"suffix":""},{"dropping-particle":"","family":"Wu","given":"Keith C.","non-dropping-particle":"","parse-names":false,"suffix":""},{"dropping-particle":"","family":"Donaldson","given":"Michael J.","non-dropping-particle":"","parse-names":false,"suffix":""},{"dropping-particle":"","family":"Reynolds","given":"Nick J.","non-dropping-particle":"","parse-names":false,"suffix":""}],"container-title":"Journal of Allergy and Clinical Immunology","id":"ITEM-1","issue":"5","issued":{"date-parts":[["2017"]]},"page":"1299-1309","publisher":"Elsevier Inc.","title":"Proteomic analysis of filaggrin deficiency identifies molecular signatures characteristic of atopic eczema","type":"article-journal","volume":"140"},"uris":["http://www.mendeley.com/documents/?uuid=1521d06b-6edf-45e1-99a1-58c05c557dd5"]}],"mendeley":{"formattedCitation":"[109]","plainTextFormattedCitation":"[109]","previouslyFormattedCitation":"[109]"},"properties":{"noteIndex":0},"schema":"https://github.com/citation-style-language/schema/raw/master/csl-citation.json"}</w:instrText>
      </w:r>
      <w:r>
        <w:fldChar w:fldCharType="separate"/>
      </w:r>
      <w:r w:rsidR="00066C1B" w:rsidRPr="00066C1B">
        <w:rPr>
          <w:noProof/>
        </w:rPr>
        <w:t>[109]</w:t>
      </w:r>
      <w:r>
        <w:fldChar w:fldCharType="end"/>
      </w:r>
      <w:r>
        <w:t xml:space="preserve">. siRNA knockdown of the gene in skin organotypic culture leads to </w:t>
      </w:r>
      <w:r w:rsidR="056C39B1">
        <w:t xml:space="preserve">increased </w:t>
      </w:r>
      <w:r w:rsidR="056C39B1" w:rsidRPr="3509B620">
        <w:rPr>
          <w:i/>
        </w:rPr>
        <w:t>FLG</w:t>
      </w:r>
      <w:r w:rsidR="056C39B1">
        <w:t xml:space="preserve"> </w:t>
      </w:r>
      <w:r w:rsidR="056C39B1">
        <w:lastRenderedPageBreak/>
        <w:t xml:space="preserve">expressiona and </w:t>
      </w:r>
      <w:r>
        <w:t xml:space="preserve">enhanced barrier </w:t>
      </w:r>
      <w:r w:rsidR="26B11DE5">
        <w:t>function</w:t>
      </w:r>
      <w:r>
        <w:t xml:space="preserve">, whereas overexpression </w:t>
      </w:r>
      <w:r w:rsidR="75E6D72E">
        <w:t xml:space="preserve">in primary human keratinocytes </w:t>
      </w:r>
      <w:r>
        <w:t>leads to reduction</w:t>
      </w:r>
      <w:r w:rsidR="12EB0AF9">
        <w:t xml:space="preserve"> in </w:t>
      </w:r>
      <w:r w:rsidR="28EE8360">
        <w:t xml:space="preserve">mRNA and protein </w:t>
      </w:r>
      <w:r w:rsidR="12EB0AF9">
        <w:t>markers of barrier formation</w:t>
      </w:r>
      <w:r>
        <w:t>.</w:t>
      </w:r>
      <w:r w:rsidDel="00A529CD">
        <w:t xml:space="preserve"> </w:t>
      </w:r>
      <w:r>
        <w:t>Lastly, EMSY has been shown to activate TSLP and CCL5 expression in eosinophilic esophagitis; both genes are known to contribute to inflammatory response also in atopic dermatitis</w:t>
      </w:r>
      <w:r>
        <w:fldChar w:fldCharType="begin" w:fldLock="1"/>
      </w:r>
      <w:r w:rsidR="00ED7881">
        <w:instrText>ADDIN CSL_CITATION {"citationItems":[{"id":"ITEM-1","itemData":{"DOI":"10.1093/hmg/dds243","ISSN":"0964-6906","abstract":"Lymphoepithelial Kazal-type related inhibitor (LEKTI) is a multidomain serine protease inhibitor which plays a central role in skin permeability barrier and allergy. Loss-of-function mutations in the LEKTI encoding gene SPINK5 cause Netherton syndrome, a rare and severe genetic skin disease with a profound skin barrier defect and atopic manifestations. Several studies also reported genetic association between the multifactorial disease atopic dermatitis (AD) and a frequent and non-conservative LEKTI variant, E420K, in different populations. Here, we provide evidence that the 420K variant impacts on LEKTI function by increasing the likelihood of furin-dependent LEKTI precursor cleavage within the linker region D6–D7. This results in the reversal of the cleavage priorities for LEKTI proteolytic activation and prevents the formation of the LEKTI fragment D6D9 known to display the strongest inhibitory activity against kallikrein (KLK) 5-mediated desmoglein-1 (DSG1) degradation. Using in situ and gel zymographies, we show that the modification of the subtle balance in LEKTI inhibitory fragments leads to enhanced KLK5, KLK7 and elastase-2 (ELA-2) activities in 420KK epidermis. By immunohistochemistry and western blot analyses, we found that increased epidermal protease activity correlates with reduced DSG1 protein expression and accelerated profilaggrin proteolysis. All changes determined by the presence of residue 420K within the LEKTI sequence likely contribute to defective skin barrier permeability. Remarkably, LEKTI 420KK epidermis displays an increased expression of the proallergic cytokine thymic stromal lymphopoietin (TSLP). This is the first functional evidence supporting association studies which identified the 420K LEKTI variant as a predisposing factor to AD, in combination with other genetic and environmental factors.","author":[{"dropping-particle":"","family":"Fortugno","given":"Paola","non-dropping-particle":"","parse-names":false,"suffix":""},{"dropping-particle":"","family":"Furio","given":"Laetitia","non-dropping-particle":"","parse-names":false,"suffix":""},{"dropping-particle":"","family":"Teson","given":"Massimo","non-dropping-particle":"","parse-names":false,"suffix":""},{"dropping-particle":"","family":"Berretti","given":"Matteo","non-dropping-particle":"","parse-names":false,"suffix":""},{"dropping-particle":"","family":"Hachem","given":"May","non-dropping-particle":"El","parse-names":false,"suffix":""},{"dropping-particle":"","family":"Zambruno","given":"Giovanna","non-dropping-particle":"","parse-names":false,"suffix":""},{"dropping-particle":"","family":"Hovnanian","given":"Alain","non-dropping-particle":"","parse-names":false,"suffix":""},{"dropping-particle":"","family":"D'Alessio","given":"Marina","non-dropping-particle":"","parse-names":false,"suffix":""}],"container-title":"Human Molecular Genetics","id":"ITEM-1","issue":"19","issued":{"date-parts":[["2012"]]},"page":"4187-4200","title":"The 420K LEKTI variant alters LEKTI proteolytic activation and results in protease deregulation: implications for atopic dermatitis","type":"article-journal","volume":"21"},"uris":["http://www.mendeley.com/documents/?uuid=64095ab6-cf6b-4607-abe3-bdee1dbc5f00"]},{"id":"ITEM-2","itemData":{"author":[{"dropping-particle":"","family":"Soumelis","given":"Vassili","non-dropping-particle":"","parse-names":false,"suffix":""},{"dropping-particle":"","family":"Reche","given":"Pedro A","non-dropping-particle":"","parse-names":false,"suffix":""},{"dropping-particle":"","family":"Kanzler","given":"Holger","non-dropping-particle":"","parse-names":false,"suffix":""},{"dropping-particle":"","family":"Yuan","given":"Wei","non-dropping-particle":"","parse-names":false,"suffix":""},{"dropping-particle":"","family":"Edward","given":"Gina","non-dropping-particle":"","parse-names":false,"suffix":""},{"dropping-particle":"","family":"Homey","given":"Bernhart","non-dropping-particle":"","parse-names":false,"suffix":""},{"dropping-particle":"","family":"Gilliet","given":"Michel","non-dropping-particle":"","parse-names":false,"suffix":""},{"dropping-particle":"","family":"Ho","given":"Steve","non-dropping-particle":"","parse-names":false,"suffix":""},{"dropping-particle":"","family":"Antonenko","given":"Svetlana","non-dropping-particle":"","parse-names":false,"suffix":""},{"dropping-particle":"","family":"Lauerma","given":"Annti","non-dropping-particle":"","parse-names":false,"suffix":""},{"dropping-particle":"","family":"others","given":"","non-dropping-particle":"","parse-names":false,"suffix":""}],"container-title":"Nature immunology","id":"ITEM-2","issue":"7","issued":{"date-parts":[["2002"]]},"page":"673","publisher":"Nature Publishing Group","title":"Human epithelial cells trigger dendritic cell--mediated allergic inflammation by producing TSLP","type":"article-journal","volume":"3"},"uris":["http://www.mendeley.com/documents/?uuid=36343fbd-d135-4bdb-bb27-87b75492634a"]},{"id":"ITEM-3","itemData":{"DOI":"10.1038/s41588-018-0121-0","ISBN":"1546-1718","ISSN":"15461718","PMID":"29785011","abstract":"Clinical and epidemiological data suggest that asthma and allergic diseases are associated and may share a common genetic etiology. We analyzed genome-wide SNP data for asthma and allergic diseases in 33,593 cases and 76,768 controls of European ancestry from UK Biobank. Two publicly available independent genome-wide association studies were used for replication. We have found a strong genome-wide genetic correlation between asthma and allergic diseases (rg = 0.75, P = 6.84 × 10−62). Cross-trait analysis identified 38 genome-wide significant loci, including 7 novel shared loci. Computational analysis showed that shared genetic loci are enriched in immune/inflammatory systems and tissues with epithelium cells. Our work identifies common genetic architectures shared between asthma and allergy and will help to advance understanding of the molecular mechanisms underlying co-morbid asthma and allergic diseases.","author":[{"dropping-particle":"","family":"Zhu","given":"Zhaozhong","non-dropping-particle":"","parse-names":false,"suffix":""},{"dropping-particle":"","family":"Lee","given":"Phil H.","non-dropping-particle":"","parse-names":false,"suffix":""},{"dropping-particle":"","family":"Chaffin","given":"Mark D.","non-dropping-particle":"","parse-names":false,"suffix":""},{"dropping-particle":"","family":"Chung","given":"Wonil","non-dropping-particle":"","parse-names":false,"suffix":""},{"dropping-particle":"","family":"Loh","given":"Po Ru","non-dropping-particle":"","parse-names":false,"suffix":""},{"dropping-particle":"","family":"Lu","given":"Quan","non-dropping-particle":"","parse-names":false,"suffix":""},{"dropping-particle":"","family":"Christiani","given":"David C.","non-dropping-particle":"","parse-names":false,"suffix":""},{"dropping-particle":"","family":"Liang","given":"Liming","non-dropping-particle":"","parse-names":false,"suffix":""}],"container-title":"Nature Genetics","id":"ITEM-3","issue":"6","issued":{"date-parts":[["2018"]]},"page":"857-864","publisher":"Springer US","title":"A genome-wide cross-trait analysis from UK Biobank highlights the shared genetic architecture of asthma and allergic diseases","type":"article-journal","volume":"50"},"uris":["http://www.mendeley.com/documents/?uuid=51f0f1f9-a527-472a-80a0-b8becc867e22"]},{"id":"ITEM-4","itemData":{"DOI":"10.1038/ng.2438","ISSN":"10614036","abstract":"Atopic dermatitis is a common inflammatory skin disease caused by interaction of genetic and environmental factors. On the basis of data from a genome-wide association study (GWAS) and a validation study comprising a total of 3,328 subjects with atopic dermatitis and 14,992 controls in the Japanese population, we report here 8 new susceptibility loci: IL1RL1-IL18R1-IL18RAP (P(combined) = 8.36 x 10(-18)), the major histocompatibility complex (MHC) region (P = 8.38 x 10(-20)), OR10A3-NLRP10 (P = 1.54 x 10(-22)), GLB1 (P = 2.77 x 10(-16)), CCDC80 (P = 1.56 x 10(-19)), CARD11 (P = 7.83 x 10(-9)), ZNF365 (P = 5.85 x 10(-20)) and CYP24A1-PFDN4 (P = 1.65 x 10(-8)). We also replicated the associations of the FLG, C11orf30, TMEM232-SLC25A46, TNFRSF6B-ZGPAT, OVOL1, ACTL9 and KIF3A-IL13 loci that were previously reported in GWAS of European and Chinese individuals and a meta-analysis of GWAS for atopic dermatitis. These findings advance the understanding of the genetic basis of atopic dermatitis.","author":[{"dropping-particle":"","family":"Hirota","given":"Tomomitsu","non-dropping-particle":"","parse-names":false,"suffix":""},{"dropping-particle":"","family":"Takahashi","given":"Atsushi","non-dropping-particle":"","parse-names":false,"suffix":""},{"dropping-particle":"","family":"Kubo","given":"Michiaki","non-dropping-particle":"","parse-names":false,"suffix":""},{"dropping-particle":"","family":"Tsunoda","given":"Tatsuhiko","non-dropping-particle":"","parse-names":false,"suffix":""},{"dropping-particle":"","family":"Tomita","given":"Kaori","non-dropping-particle":"","parse-names":false,"suffix":""},{"dropping-particle":"","family":"Sakashita","given":"Masafumi","non-dropping-particle":"","parse-names":false,"suffix":""},{"dropping-particle":"","family":"Yamada","given":"Takechiyo","non-dropping-particle":"","parse-names":false,"suffix":""},{"dropping-particle":"","family":"Fujieda","given":"Shigeharu","non-dropping-particle":"","parse-names":false,"suffix":""},{"dropping-particle":"","family":"Tanaka","given":"Shota","non-dropping-particle":"","parse-names":false,"suffix":""},{"dropping-particle":"","family":"Doi","given":"Satoru","non-dropping-particle":"","parse-names":false,"suffix":""},{"dropping-particle":"","family":"Miyatake","given":"Akihiko","non-dropping-particle":"","parse-names":false,"suffix":""},{"dropping-particle":"","family":"Enomoto","given":"Tadao","non-dropping-particle":"","parse-names":false,"suffix":""},{"dropping-particle":"","family":"Nishiyama","given":"Chiharu","non-dropping-particle":"","parse-names":false,"suffix":""},{"dropping-particle":"","family":"Nakano","given":"Nobuhiro","non-dropping-particle":"","parse-names":false,"suffix":""},{"dropping-particle":"","family":"Maeda","given":"Keiko","non-dropping-particle":"","parse-names":false,"suffix":""},{"dropping-particle":"","family":"Okumura","given":"Ko","non-dropping-particle":"","parse-names":false,"suffix":""},{"dropping-particle":"","family":"Ogawa","given":"Hideoki","non-dropping-particle":"","parse-names":false,"suffix":""},{"dropping-particle":"","family":"Ikeda","given":"Shigaku","non-dropping-particle":"","parse-names":false,"suffix":""},{"dropping-particle":"","family":"Noguchi","given":"Emiko","non-dropping-particle":"","parse-names":false,"suffix":""},{"dropping-particle":"","family":"Sakamoto","given":"Tohru","non-dropping-particle":"","parse-names":false,"suffix":""},{"dropping-particle":"","family":"Hizawa","given":"Nobuyuki","non-dropping-particle":"","parse-names":false,"suffix":""},{"dropping-particle":"","family":"Ebe","given":"Koji","non-dropping-particle":"","parse-names":false,"suffix":""},{"dropping-particle":"","family":"Saeki","given":"Hidehisa","non-dropping-particle":"","parse-names":false,"suffix":""},{"dropping-particle":"","family":"Sasaki","given":"Takashi","non-dropping-particle":"","parse-names":false,"suffix":""},{"dropping-particle":"","family":"Ebihara","given":"Tamotsu","non-dropping-particle":"","parse-names":false,"suffix":""},{"dropping-particle":"","family":"Amagai","given":"Masayuki","non-dropping-particle":"","parse-names":false,"suffix":""},{"dropping-particle":"","family":"Takeuchi","given":"Satoshi","non-dropping-particle":"","parse-names":false,"suffix":""},{"dropping-particle":"","family":"Furue","given":"Masutaka","non-dropping-particle":"","parse-names":false,"suffix":""},{"dropping-particle":"","family":"Nakamura","given":"Yusuke","non-dropping-particle":"","parse-names":false,"suffix":""},{"dropping-particle":"","family":"Tamari","given":"Mayumi","non-dropping-particle":"","parse-names":false,"suffix":""}],"container-title":"Nature Genetics","id":"ITEM-4","issue":"11","issued":{"date-parts":[["2012"]]},"page":"1222-1226","publisher":"Nature Publishing Group","title":"Genome-wide association study identifies eight new susceptibility loci for atopic dermatitis in the Japanese population","type":"article-journal","volume":"44"},"uris":["http://www.mendeley.com/documents/?uuid=266deb5f-6953-4de1-8065-1b693f917198"]},{"id":"ITEM-5","itemData":{"DOI":"10.12816/0031218","ISSN":"16583639","abstract":"Atopic dermatitis (AD) is a chronic multifactorial inflammatory skin disease. The pathogenesis of AD remains unclear, but the disease results from dysfunctions of skin barrier and immune response, where both genetic and environmental factors play a key role. Recent studies demonstrate the substantial evidences that show a strong genetic association with AD. As for example, AD patients have a positive family history and have a concordance rate in twins. Moreover, several candidate genes have now been suspected that play a central role in the genetic background of AD. In last decade advanced procedures similar to genome-wide association (GWA) and single nucleotide polymorphism (SNP) have been applied on different population and now it has been clarified that AD is significantly associated with genes of innate/adaptive immune systems, human leukocyte antigens (HLA), cytokines, chemokines, drug-metabolizing genes or various other genes. In this review, we will highlight the recent advancements in the molecular genetics of AD, especially on possible functional relevance of genetic variants discovered to date.","author":[{"dropping-particle":"","family":"Al-Shobaili","given":"Hani A.","non-dropping-particle":"","parse-names":false,"suffix":""},{"dropping-particle":"","family":"Ahmed","given":"Ahmed A.","non-dropping-particle":"","parse-names":false,"suffix":""},{"dropping-particle":"","family":"Alnomair","given":"Naief","non-dropping-particle":"","parse-names":false,"suffix":""}],"container-title":"International Journal of Health Sciences","id":"ITEM-5","issue":"1","issued":{"date-parts":[["2017"]]},"page":"91-115","title":"Molecular Genetic of Atopic Dermatitis : An Update","type":"article-journal","volume":"10"},"uris":["http://www.mendeley.com/documents/?uuid=86bd8f50-c0f8-4998-9ffa-76214b2f1f63"]},{"id":"ITEM-6","itemData":{"DOI":"10.1016/j.jaci.2010.12.1124","author":[{"dropping-particle":"","family":"Suárez-Fariñas","given":"M","non-dropping-particle":"","parse-names":false,"suffix":""},{"dropping-particle":"","family":"Tintle","given":"S J","non-dropping-particle":"","parse-names":false,"suffix":""},{"dropping-particle":"","family":"Shemer","given":"A","non-dropping-particle":"","parse-names":false,"suffix":""},{"dropping-particle":"","family":"Chiricozzi","given":"A","non-dropping-particle":"","parse-names":false,"suffix":""},{"dropping-particle":"","family":"Nograles","given":"K","non-dropping-particle":"","parse-names":false,"suffix":""},{"dropping-particle":"","family":"Cardinale","given":"I","non-dropping-particle":"","parse-names":false,"suffix":""},{"dropping-particle":"","family":"Duan","given":"S","non-dropping-particle":"","parse-names":false,"suffix":""},{"dropping-particle":"","family":"Bowcock","given":"A M","non-dropping-particle":"","parse-names":false,"suffix":""},{"dropping-particle":"","family":"Krueger","given":"J G","non-dropping-particle":"","parse-names":false,"suffix":""},{"dropping-particle":"","family":"Guttman-Yassky","given":"E","non-dropping-particle":"","parse-names":false,"suffix":""}],"container-title":"Journal of Allergy and Clinical Immunology","id":"ITEM-6","issue":"4","issued":{"date-parts":[["2011"]]},"note":"cited By 171","page":"954-964.e4","title":"Nonlesional atopic dermatitis skin is characterized by broad terminal differentiation defects and variable immune abnormalities","type":"article-journal","volume":"127"},"uris":["http://www.mendeley.com/documents/?uuid=6c3dc9a2-62f1-4af9-b710-ec20af5988ee"]},{"id":"ITEM-7","itemData":{"DOI":"10.1186/s12920-015-0133-x","author":[{"dropping-particle":"","family":"Ewald","given":"David A","non-dropping-particle":"","parse-names":false,"suffix":""},{"dropping-particle":"","family":"Malajian","given":"Dana","non-dropping-particle":"","parse-names":false,"suffix":""},{"dropping-particle":"","family":"Krueger","given":"James G","non-dropping-particle":"","parse-names":false,"suffix":""},{"dropping-particle":"","family":"Workman","given":"Christopher T","non-dropping-particle":"","parse-names":false,"suffix":""},{"dropping-particle":"","family":"Wang","given":"Tianjiao","non-dropping-particle":"","parse-names":false,"suffix":""},{"dropping-particle":"","family":"Tian","given":"Suyan","non-dropping-particle":"","parse-names":false,"suffix":""},{"dropping-particle":"","family":"Litman","given":"Thomas","non-dropping-particle":"","parse-names":false,"suffix":""},{"dropping-particle":"","family":"Guttman-yassky","given":"Emma","non-dropping-particle":"","parse-names":false,"suffix":""},{"dropping-particle":"","family":"Suárez-fariñas","given":"Mayte","non-dropping-particle":"","parse-names":false,"suffix":""}],"container-title":"BMC Medical Genomics","id":"ITEM-7","issue":"60","issued":{"date-parts":[["2015"]]},"page":"1-15","publisher":"BMC Medical Genomics","title":"Meta-analysis derived atopic dermatitis ( MADAD ) transcriptome defines a robust AD signature highlighting the involvement of atherosclerosis and lipid metabolism pathways","type":"article-journal","volume":"8"},"uris":["http://www.mendeley.com/documents/?uuid=a2b254e7-ac95-4bbe-8b02-6109102d0385"]},{"id":"ITEM-8","itemData":{"DOI":"10.1038/ng.3985","ISBN":"1546-1718 (Electronic)\r1061-4036 (Linking)","ISSN":"15461718","PMID":"29083406","abstract":"This large-scale genome-wide association analysis of subjects with asthma, hay fever or eczema provides insights into the shared genetic basis of these allergic diseases. The findings suggest that these diseases partly co-occur because they share many genetic risk variants that dysregulate the expression of immune-related genes.","author":[{"dropping-particle":"","family":"Ferreira","given":"Manuel A.","non-dropping-particle":"","parse-names":false,"suffix":""},{"dropping-particle":"","family":"Vonk","given":"Judith M.","non-dropping-particle":"","parse-names":false,"suffix":""},{"dropping-particle":"","family":"Baurecht","given":"Hansjörg","non-dropping-particle":"","parse-names":false,"suffix":""},{"dropping-particle":"","family":"Marenholz","given":"Ingo","non-dropping-particle":"","parse-names":false,"suffix":""},{"dropping-particle":"","family":"Tian","given":"Chao","non-dropping-particle":"","parse-names":false,"suffix":""},{"dropping-particle":"","family":"Hoffman","given":"Joshua D.","non-dropping-particle":"","parse-names":false,"suffix":""},{"dropping-particle":"","family":"Helmer","given":"Quinta","non-dropping-particle":"","parse-names":false,"suffix":""},{"dropping-particle":"","family":"Tillander","given":"Annika","non-dropping-particle":"","parse-names":false,"suffix":""},{"dropping-particle":"","family":"Ullemar","given":"Vilhelmina","non-dropping-particle":"","parse-names":false,"suffix":""},{"dropping-particle":"","family":"Dongen","given":"Jenny","non-dropping-particle":"Van","parse-names":false,"suffix":""},{"dropping-particle":"","family":"Lu","given":"Yi","non-dropping-particle":"","parse-names":false,"suffix":""},{"dropping-particle":"","family":"Rüschendorf","given":"Franz","non-dropping-particle":"","parse-names":false,"suffix":""},{"dropping-particle":"","family":"Esparza-Gordillo","given":"Jorge","non-dropping-particle":"","parse-names":false,"suffix":""},{"dropping-particle":"","family":"Medway","given":"Chris W.","non-dropping-particle":"","parse-names":false,"suffix":""},{"dropping-particle":"","family":"Mountjoy","given":"Edward","non-dropping-particle":"","parse-names":false,"suffix":""},{"dropping-particle":"","family":"Burrows","given":"Kimberley","non-dropping-particle":"","parse-names":false,"suffix":""},{"dropping-particle":"","family":"Hummel","given":"Oliver","non-dropping-particle":"","parse-names":false,"suffix":""},{"dropping-particle":"","family":"Grosche","given":"Sarah","non-dropping-particle":"","parse-names":false,"suffix":""},{"dropping-particle":"","family":"Brumpton","given":"Ben M.","non-dropping-particle":"","parse-names":false,"suffix":""},{"dropping-particle":"","family":"Witte","given":"John S.","non-dropping-particle":"","parse-names":false,"suffix":""},{"dropping-particle":"","family":"Hottenga","given":"Jouke Jan","non-dropping-particle":"","parse-names":false,"suffix":""},{"dropping-particle":"","family":"Willemsen","given":"Gonneke","non-dropping-particle":"","parse-names":false,"suffix":""},{"dropping-particle":"","family":"Zheng","given":"Jie","non-dropping-particle":"","parse-names":false,"suffix":""},{"dropping-particle":"","family":"Rodríguez","given":"Elke","non-dropping-particle":"","parse-names":false,"suffix":""},{"dropping-particle":"","family":"Hotze","given":"Melanie","non-dropping-particle":"","parse-names":false,"suffix":""},{"dropping-particle":"","family":"Franke","given":"Andre","non-dropping-particle":"","parse-names":false,"suffix":""},{"dropping-particle":"","family":"Revez","given":"Joana A.","non-dropping-particle":"","parse-names":false,"suffix":""},{"dropping-particle":"","family":"Beesley","given":"Jonathan","non-dropping-particle":"","parse-names":false,"suffix":""},{"dropping-particle":"","family":"Matheson","given":"Melanie C.","non-dropping-particle":"","parse-names":false,"suffix":""},{"dropping-particle":"","family":"Dharmage","given":"Shyamali C.","non-dropping-particle":"","parse-names":false,"suffix":""},{"dropping-particle":"","family":"Bain","given":"Lisa M.","non-dropping-particle":"","parse-names":false,"suffix":""},{"dropping-particle":"","family":"Fritsche","given":"Lars G.","non-dropping-particle":"","parse-names":false,"suffix":""},{"dropping-particle":"","family":"Gabrielsen","given":"Maiken E.","non-dropping-particle":"","parse-names":false,"suffix":""},{"dropping-particle":"","family":"Balliu","given":"Brunilda","non-dropping-particle":"","parse-names":false,"suffix":""},{"dropping-particle":"","family":"Nielsen","given":"Jonas B.","non-dropping-particle":"","parse-names":false,"suffix":""},{"dropping-particle":"","family":"Zhou","given":"Wei","non-dropping-particle":"","parse-names":false,"suffix":""},{"dropping-particle":"","family":"Hveem","given":"Kristian","non-dropping-particle":"","parse-names":false,"suffix":""},{"dropping-particle":"","family":"Langhammer","given":"Arnulf","non-dropping-particle":"","parse-names":false,"suffix":""},{"dropping-particle":"","family":"Holmen","given":"Oddgeir L.","non-dropping-particle":"","parse-names":false,"suffix":""},{"dropping-particle":"","family":"Løset","given":"Mari","non-dropping-particle":"","parse-names":false,"suffix":""},{"dropping-particle":"","family":"Abecasis","given":"Goncalo R.","non-dropping-particle":"","parse-names":false,"suffix":""},{"dropping-particle":"","family":"Willer","given":"Cristen J.","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O.","non-dropping-particle":"","parse-names":false,"suffix":""},{"dropping-particle":"","family":"Thompson","given":"Philip J.","non-dropping-particle":"","parse-names":false,"suffix":""},{"dropping-particle":"","family":"Martin","given":"Nicholas G.","non-dropping-particle":"","parse-names":false,"suffix":""},{"dropping-particle":"","family":"Duffy","given":"David L.","non-dropping-particle":"","parse-names":false,"suffix":""},{"dropping-particle":"","family":"Novak","given":"Natalija","non-dropping-particle":"","parse-names":false,"suffix":""},{"dropping-particle":"","family":"Schulz","given":"Holger","non-dropping-particle":"","parse-names":false,"suffix":""},{"dropping-particle":"","family":"Karrasch","given":"Stefan","non-dropping-particle":"","parse-names":false,"suffix":""},{"dropping-particle":"","family":"Gieger","given":"Christian","non-dropping-particle":"","parse-names":false,"suffix":""},{"dropping-particle":"","family":"Strauch","given":"Konstantin","non-dropping-particle":"","parse-names":false,"suffix":""},{"dropping-particle":"","family":"Melles","given":"Ronald B.","non-dropping-particle":"","parse-names":false,"suffix":""},{"dropping-particle":"","family":"Hinds","given":"David A.","non-dropping-particle":"","parse-names":false,"suffix":""},{"dropping-particle":"","family":"Hübner","given":"Norbert","non-dropping-particle":"","parse-names":false,"suffix":""},{"dropping-particle":"","family":"Weidinger","given":"Stephan","non-dropping-particle":"","parse-names":false,"suffix":""},{"dropping-particle":"","family":"Magnusson","given":"Patrik K.E.","non-dropping-particle":"","parse-names":false,"suffix":""},{"dropping-particle":"","family":"Jansen","given":"Rick","non-dropping-particle":"","parse-names":false,"suffix":""},{"dropping-particle":"","family":"Jorgenson","given":"Eric","non-dropping-particle":"","parse-names":false,"suffix":""},{"dropping-particle":"","family":"Lee","given":"Young Ae","non-dropping-particle":"","parse-names":false,"suffix":""},{"dropping-particle":"","family":"Boomsma","given":"Dorret I.","non-dropping-particle":"","parse-names":false,"suffix":""},{"dropping-particle":"","family":"Almqvist","given":"Catarina","non-dropping-particle":"","parse-names":false,"suffix":""},{"dropping-particle":"","family":"Karlsson","given":"Robert","non-dropping-particle":"","parse-names":false,"suffix":""},{"dropping-particle":"","family":"Koppelman","given":"Gerard H.","non-dropping-particle":"","parse-names":false,"suffix":""},{"dropping-particle":"","family":"Paternoster","given":"Lavinia","non-dropping-particle":"","parse-names":false,"suffix":""}],"container-title":"Nature Genetics","id":"ITEM-8","issue":"12","issued":{"date-parts":[["2017"]]},"page":"1752-1757","title":"Shared genetic origin of asthma, hay fever and eczema elucidates allergic disease biology","type":"article-journal","volume":"49"},"uris":["http://www.mendeley.com/documents/?uuid=a9550367-c876-481c-b190-7035cbe51ce5"]}],"mendeley":{"formattedCitation":"[16,24,110–115]","plainTextFormattedCitation":"[16,24,110–115]","previouslyFormattedCitation":"[16,24,110–115]"},"properties":{"noteIndex":0},"schema":"https://github.com/citation-style-language/schema/raw/master/csl-citation.json"}</w:instrText>
      </w:r>
      <w:r>
        <w:fldChar w:fldCharType="separate"/>
      </w:r>
      <w:r w:rsidR="00066C1B" w:rsidRPr="00066C1B">
        <w:rPr>
          <w:noProof/>
        </w:rPr>
        <w:t>[16,24,110–115]</w:t>
      </w:r>
      <w:r>
        <w:fldChar w:fldCharType="end"/>
      </w:r>
      <w:r>
        <w:t xml:space="preserve">. </w:t>
      </w:r>
    </w:p>
    <w:p w14:paraId="1CDE8B0B" w14:textId="77777777" w:rsidR="004A5ACF" w:rsidRPr="004A5ACF" w:rsidRDefault="004A5ACF" w:rsidP="004A5ACF">
      <w:pPr>
        <w:rPr>
          <w:b/>
        </w:rPr>
      </w:pPr>
      <w:r w:rsidRPr="0766793D">
        <w:rPr>
          <w:b/>
          <w:bCs/>
        </w:rPr>
        <w:t>Locus 11q24.3</w:t>
      </w:r>
    </w:p>
    <w:p w14:paraId="28FAAE6B" w14:textId="28E480BE" w:rsidR="00A56FEB" w:rsidRPr="00A56FEB" w:rsidRDefault="46B61A78" w:rsidP="0766793D">
      <w:r>
        <w:t>Amongst the 14 genes within the 3 Mbp window at this locus</w:t>
      </w:r>
      <w:r w:rsidR="4AE3E7D5">
        <w:t xml:space="preserve"> (</w:t>
      </w:r>
      <w:r w:rsidR="6770CB15">
        <w:t>Dataset S4</w:t>
      </w:r>
      <w:r w:rsidR="4AE3E7D5">
        <w:t>)</w:t>
      </w:r>
      <w:r>
        <w:t xml:space="preserve">, </w:t>
      </w:r>
      <w:r w:rsidR="6684A423">
        <w:t xml:space="preserve">ADGAPP prioritised </w:t>
      </w:r>
      <w:r w:rsidR="6684A423" w:rsidRPr="546057C9">
        <w:rPr>
          <w:i/>
          <w:iCs/>
        </w:rPr>
        <w:t xml:space="preserve">ETS1 </w:t>
      </w:r>
      <w:r w:rsidR="6684A423">
        <w:t xml:space="preserve"> with the score of 298 (7</w:t>
      </w:r>
      <w:r w:rsidR="3F371E6C">
        <w:t>5</w:t>
      </w:r>
      <w:r w:rsidR="6684A423">
        <w:t>% of cumulative top 10 score</w:t>
      </w:r>
      <w:r w:rsidR="2035EBC7">
        <w:t>, Table 1</w:t>
      </w:r>
      <w:r w:rsidR="6684A423">
        <w:t>)</w:t>
      </w:r>
      <w:r w:rsidR="26CF0E8A">
        <w:t>, i</w:t>
      </w:r>
      <w:r w:rsidR="67A8FACE">
        <w:t>n</w:t>
      </w:r>
      <w:r w:rsidR="6684A423">
        <w:t xml:space="preserve"> contrast  </w:t>
      </w:r>
      <w:r w:rsidR="1B38908C">
        <w:t xml:space="preserve">to </w:t>
      </w:r>
      <w:r w:rsidR="6684A423">
        <w:t>the score</w:t>
      </w:r>
      <w:r w:rsidR="7713774C">
        <w:t>s</w:t>
      </w:r>
      <w:r w:rsidR="6684A423">
        <w:t xml:space="preserve"> of only 35</w:t>
      </w:r>
      <w:r w:rsidR="0A50BDDE">
        <w:t xml:space="preserve"> (9%)</w:t>
      </w:r>
      <w:r w:rsidR="6684A423">
        <w:t xml:space="preserve"> and 18 </w:t>
      </w:r>
      <w:r w:rsidR="4AD379A2">
        <w:t xml:space="preserve">(5%) </w:t>
      </w:r>
      <w:r w:rsidR="6684A423">
        <w:t>for the 2</w:t>
      </w:r>
      <w:r w:rsidR="6684A423" w:rsidRPr="546057C9">
        <w:rPr>
          <w:vertAlign w:val="superscript"/>
        </w:rPr>
        <w:t>nd</w:t>
      </w:r>
      <w:r w:rsidR="6684A423">
        <w:t xml:space="preserve"> </w:t>
      </w:r>
      <w:r w:rsidR="216AAB40">
        <w:t>(</w:t>
      </w:r>
      <w:r w:rsidR="216AAB40" w:rsidRPr="546057C9">
        <w:rPr>
          <w:i/>
          <w:iCs/>
        </w:rPr>
        <w:t>FLI1</w:t>
      </w:r>
      <w:r w:rsidR="216AAB40">
        <w:t xml:space="preserve">) </w:t>
      </w:r>
      <w:r w:rsidR="6684A423">
        <w:t>and 3</w:t>
      </w:r>
      <w:r w:rsidR="6684A423" w:rsidRPr="546057C9">
        <w:rPr>
          <w:vertAlign w:val="superscript"/>
        </w:rPr>
        <w:t>rd</w:t>
      </w:r>
      <w:r w:rsidR="6684A423">
        <w:t xml:space="preserve"> </w:t>
      </w:r>
      <w:r w:rsidR="4AB48BD4">
        <w:t>(</w:t>
      </w:r>
      <w:r w:rsidR="6684A423" w:rsidRPr="546057C9">
        <w:rPr>
          <w:i/>
          <w:iCs/>
        </w:rPr>
        <w:t>APLP2</w:t>
      </w:r>
      <w:r w:rsidR="15C6D71E" w:rsidRPr="546057C9">
        <w:rPr>
          <w:i/>
          <w:iCs/>
        </w:rPr>
        <w:t xml:space="preserve">) </w:t>
      </w:r>
      <w:r w:rsidR="15C6D71E">
        <w:t>ranked</w:t>
      </w:r>
      <w:r w:rsidR="63E47CC2">
        <w:t xml:space="preserve"> genes</w:t>
      </w:r>
      <w:r w:rsidR="6684A423">
        <w:t>.</w:t>
      </w:r>
      <w:r w:rsidR="51C9CBEB">
        <w:t xml:space="preserve"> We find modest colocalisation support for </w:t>
      </w:r>
      <w:r w:rsidR="51C9CBEB" w:rsidRPr="546057C9">
        <w:rPr>
          <w:i/>
          <w:iCs/>
        </w:rPr>
        <w:t>ETS1</w:t>
      </w:r>
      <w:r w:rsidR="51C9CBEB">
        <w:t xml:space="preserve"> (ETS proto-oncogene 1, transcription factor) in whole blood in eQTL</w:t>
      </w:r>
      <w:r w:rsidR="6E246868">
        <w:t>G</w:t>
      </w:r>
      <w:r w:rsidR="51C9CBEB">
        <w:t>en (</w:t>
      </w:r>
      <w:r w:rsidR="63E47CC2">
        <w:t xml:space="preserve">PPH4 = </w:t>
      </w:r>
      <w:r w:rsidR="51C9CBEB">
        <w:t xml:space="preserve">48%, </w:t>
      </w:r>
      <w:r w:rsidR="426E1081">
        <w:t>Additional File 5: Supplementary Table 1</w:t>
      </w:r>
      <w:r w:rsidR="51C9CBEB">
        <w:t>) and stimulated monocytes (</w:t>
      </w:r>
      <w:r w:rsidR="66607891">
        <w:t>PP</w:t>
      </w:r>
      <w:r w:rsidR="63E47CC2">
        <w:t>H4</w:t>
      </w:r>
      <w:r w:rsidR="3AEE471C">
        <w:t xml:space="preserve"> </w:t>
      </w:r>
      <w:r w:rsidR="66607891">
        <w:t>=</w:t>
      </w:r>
      <w:r w:rsidR="3AEE471C">
        <w:t xml:space="preserve"> </w:t>
      </w:r>
      <w:r w:rsidR="51C9CBEB">
        <w:t>75%)</w:t>
      </w:r>
      <w:r w:rsidR="77FD21E0">
        <w:t xml:space="preserve"> with the risk allele correlating with increase in gene expression</w:t>
      </w:r>
      <w:r w:rsidR="51C9CBEB">
        <w:t>. Individual lookups linked variants in the locus interval to eQTLs in the whole blood</w:t>
      </w:r>
      <w:r>
        <w:fldChar w:fldCharType="begin" w:fldLock="1"/>
      </w:r>
      <w:r w:rsidR="00066C1B">
        <w:instrText>ADDIN CSL_CITATION {"citationItems":[{"id":"ITEM-1","itemData":{"DOI":"10.1038/ng.3721","ISBN":"1546-1718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Genetics","id":"ITEM-1","issue":"1","issued":{"date-parts":[["2017"]]},"page":"131-138","title":"Disease variants alter transcription factor levels and methylation of their binding sites","type":"article-journal","volume":"49"},"uris":["http://www.mendeley.com/documents/?uuid=75a045ca-28ae-49e5-b279-9ba9f2d056ef"]},{"id":"ITEM-2","itemData":{"DOI":"10.1038/ng.3737","ISBN":"1546-1718 (Electronic) 1061-4036 (Linking)","ISSN":"15461718","PMID":"27918533","abstract":"© 2017 Nature America, Inc., part of Springer Nature. All rights reserved. Genetic risk factors often localize to noncoding regions of the genome with unknown effects on disease etiology. Expression quantitative trait loci (eQTLs) help to explain the regulatory mechanisms underlying these genetic associations. Knowledge of the context that determines the nature and strength of eQTLs may help identify cell types relevant to pathophysiology and the regulatory networks underlying disease. Here we generated peripheral blood RNA-seq data from 2,116 unrelated individuals and systematically identified context-dependent eQTLs using a hypothesis-free strategy that does not require previous knowledge of the identity of the modifiers. Of the 23,060 significant cis-regulated genes (false discovery rate (FDR) ≤ 0.05), 2,743 (12%) showed context-dependent eQTL effects. The majority of these effects were influenced by cell type composition. A set of 145 cis-eQTLs depended on type I interferon signaling. Others were modulated by specific transcription factors binding to the eQTL SNPs.","author":[{"dropping-particle":"V.","family":"Zhernakova","given":"Daria","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Galen","given":"Michiel","non-dropping-particle":"Van","parse-names":false,"suffix":""},{"dropping-particle":"","family":"Arindrarto","given":"Wibowo","non-dropping-particle":"","parse-names":false,"suffix":""},{"dropping-particle":"","family":"Van't Hof","given":"Peter","non-dropping-particle":"","parse-names":false,"suffix":""},{"dropping-particle":"","family":"Mei","given":"Hailiang","non-dropping-particle":"","parse-names":false,"suffix":""},{"dropping-particle":"","family":"Dijk","given":"Freerk","non-dropping-particle":"Van","parse-names":false,"suffix":""},{"dropping-particle":"","family":"Westra","given":"Harm Jan","non-dropping-particle":"","parse-names":false,"suffix":""},{"dropping-particle":"","family":"Bonder","given":"Marc Jan","non-dropping-particle":"","parse-names":false,"suffix":""},{"dropping-particle":"","family":"Rooij","given":"Jeroen","non-dropping-particle":"Van","parse-names":false,"suffix":""},{"dropping-particle":"","family":"Verkerk","given":"Marijn","non-dropping-particle":"","parse-names":false,"suffix":""},{"dropping-particle":"","family":"Jhamai","given":"P. Mila","non-dropping-particle":"","parse-names":false,"suffix":""},{"dropping-particle":"","family":"Moed","given":"Matthijs","non-dropping-particle":"","parse-names":false,"suffix":""},{"dropping-particle":"","family":"Kielbasa","given":"Szymon M.","non-dropping-particle":"","parse-names":false,"suffix":""},{"dropping-particle":"","family":"Bot","given":"Jan","non-dropping-particle":"","parse-names":false,"suffix":""},{"dropping-particle":"","family":"Nooren","given":"Irene","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Zhernakova","given":"Alexandra","non-dropping-particle":"","parse-names":false,"suffix":""},{"dropping-particle":"","family":"Li","given":"Yang","non-dropping-particle":"","parse-names":false,"suffix":""},{"dropping-particle":"","family":"Tigchelaar","given":"Ettje F.","non-dropping-particle":"","parse-names":false,"suffix":""},{"dropping-particle":"","family":"Klein","given":"Niek","non-dropping-particle":"D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Berg","given":"Leonard H.","non-dropping-particle":"Van Den","parse-names":false,"suffix":""},{"dropping-particle":"","family":"Hofman","given":"Albert","non-dropping-particle":"","parse-names":false,"suffix":""},{"dropping-particle":"","family":"Uitterlinden","given":"André G.","non-dropping-particle":"","parse-names":false,"suffix":""},{"dropping-particle":"","family":"Greevenbroek","given":"Marleen M.J.","non-dropping-particle":"Van","parse-names":false,"suffix":""},{"dropping-particle":"","family":"Veldink","given":"Jan H.","non-dropping-particle":"","parse-names":false,"suffix":""},{"dropping-particle":"","family":"Boomsma","given":"Dorret I.","non-dropping-particle":"","parse-names":false,"suffix":""},{"dropping-particle":"","family":"Duijn","given":"Cornelia M.","non-dropping-particle":"Van","parse-names":false,"suffix":""},{"dropping-particle":"","family":"Wijmenga","given":"Cisca","non-dropping-particle":"","parse-names":false,"suffix":""},{"dropping-particle":"","family":"Slagboom","given":"P. Eline","non-dropping-particle":"","parse-names":false,"suffix":""},{"dropping-particle":"","family":"Swertz","given":"Morris A.","non-dropping-particle":"","parse-names":false,"suffix":""},{"dropping-particle":"","family":"Isaacs","given":"Aaron","non-dropping-particle":"","parse-names":false,"suffix":""},{"dropping-particle":"","family":"Meurs","given":"Joyce B.J.","non-dropping-particle":"Van","parse-names":false,"suffix":""},{"dropping-particle":"","family":"Jansen","given":"Rick","non-dropping-particle":"","parse-names":false,"suffix":""},{"dropping-particle":"","family":"Heijmans","given":"Bastiaan T.","non-dropping-particle":"","parse-names":false,"suffix":""},{"dropping-particle":"","family":"Hoen't","given":"Peter A.C.","non-dropping-particle":"","parse-names":false,"suffix":""},{"dropping-particle":"","family":"Franke","given":"Lude","non-dropping-particle":"","parse-names":false,"suffix":""}],"container-title":"Nature Genetics","id":"ITEM-2","issue":"1","issued":{"date-parts":[["2017"]]},"page":"139-145","title":"Identification of context-dependent expression quantitative trait loci in whole blood","type":"article-journal","volume":"49"},"uris":["http://www.mendeley.com/documents/?uuid=e5f014ec-0df4-441f-8349-1139efb03705"]}],"mendeley":{"formattedCitation":"[34,36]","plainTextFormattedCitation":"[34,36]","previouslyFormattedCitation":"[34,36]"},"properties":{"noteIndex":0},"schema":"https://github.com/citation-style-language/schema/raw/master/csl-citation.json"}</w:instrText>
      </w:r>
      <w:r>
        <w:fldChar w:fldCharType="separate"/>
      </w:r>
      <w:r w:rsidR="001B1010" w:rsidRPr="001B1010">
        <w:rPr>
          <w:noProof/>
        </w:rPr>
        <w:t>[34,36]</w:t>
      </w:r>
      <w:r>
        <w:fldChar w:fldCharType="end"/>
      </w:r>
      <w:r w:rsidR="51C9CBEB">
        <w:t>, CD4+ T cells</w:t>
      </w:r>
      <w:r>
        <w:fldChar w:fldCharType="begin" w:fldLock="1"/>
      </w:r>
      <w:r w:rsidR="00066C1B">
        <w:instrText>ADDIN CSL_CITATION {"citationItems":[{"id":"ITEM-1","itemData":{"DOI":"10.1038/ng.3885","ISBN":"9788599141038","ISSN":"15461718","PMID":"28553958","abstract":"Yuta Kochi and colleagues perform expression quantitative trait loci (eQTL) analysis on five subsets of immune cells individually sorted from blood from 105 individuals. They develop an integrated analysis pipeline of expression and epigenomic data along with gene association to identify cell-specific candidate causal genes and apply this to rheumatoid arthritis.","author":[{"dropping-particle":"","family":"Ishigaki","given":"Kazuyoshi","non-dropping-particle":"","parse-names":false,"suffix":""},{"dropping-particle":"","family":"Kochi","given":"Yuta","non-dropping-particle":"","parse-names":false,"suffix":""},{"dropping-particle":"","family":"Suzuki","given":"Akari","non-dropping-particle":"","parse-names":false,"suffix":""},{"dropping-particle":"","family":"Tsuchida","given":"Yumi","non-dropping-particle":"","parse-names":false,"suffix":""},{"dropping-particle":"","family":"Tsuchiya","given":"Haruka","non-dropping-particle":"","parse-names":false,"suffix":""},{"dropping-particle":"","family":"Sumitomo","given":"Shuji","non-dropping-particle":"","parse-names":false,"suffix":""},{"dropping-particle":"","family":"Yamaguchi","given":"Kensuke","non-dropping-particle":"","parse-names":false,"suffix":""},{"dropping-particle":"","family":"Nagafuchi","given":"Yasuo","non-dropping-particle":"","parse-names":false,"suffix":""},{"dropping-particle":"","family":"Nakachi","given":"Shinichiro","non-dropping-particle":"","parse-names":false,"suffix":""},{"dropping-particle":"","family":"Kato","given":"Rika","non-dropping-particle":"","parse-names":false,"suffix":""},{"dropping-particle":"","family":"Sakurai","given":"Keiichi","non-dropping-particle":"","parse-names":false,"suffix":""},{"dropping-particle":"","family":"Shoda","given":"Hirofumi","non-dropping-particle":"","parse-names":false,"suffix":""},{"dropping-particle":"","family":"Ikari","given":"Katsunori","non-dropping-particle":"","parse-names":false,"suffix":""},{"dropping-particle":"","family":"Taniguchi","given":"Atsuo","non-dropping-particle":"","parse-names":false,"suffix":""},{"dropping-particle":"","family":"Yamanaka","given":"Hisashi","non-dropping-particle":"","parse-names":false,"suffix":""},{"dropping-particle":"","family":"Miya","given":"Fuyuki","non-dropping-particle":"","parse-names":false,"suffix":""},{"dropping-particle":"","family":"Tsunoda","given":"Tatsuhiko","non-dropping-particle":"","parse-names":false,"suffix":""},{"dropping-particle":"","family":"Okada","given":"Yukinori","non-dropping-particle":"","parse-names":false,"suffix":""},{"dropping-particle":"","family":"Momozawa","given":"Yukihide","non-dropping-particle":"","parse-names":false,"suffix":""},{"dropping-particle":"","family":"Kamatani","given":"Yoichiro","non-dropping-particle":"","parse-names":false,"suffix":""},{"dropping-particle":"","family":"Yamada","given":"Ryo","non-dropping-particle":"","parse-names":false,"suffix":""},{"dropping-particle":"","family":"Kubo","given":"Michiaki","non-dropping-particle":"","parse-names":false,"suffix":""},{"dropping-particle":"","family":"Fujio","given":"Keishi","non-dropping-particle":"","parse-names":false,"suffix":""},{"dropping-particle":"","family":"Yamamoto","given":"Kazuhiko","non-dropping-particle":"","parse-names":false,"suffix":""}],"container-title":"Nature Genetics","id":"ITEM-1","issue":"7","issued":{"date-parts":[["2017"]]},"page":"1120-1125","publisher":"Nature Publishing Group","title":"Polygenic burdens on cell-specific pathways underlie the risk of rheumatoid arthritis","type":"article-journal","volume":"49"},"uris":["http://www.mendeley.com/documents/?uuid=238c8c21-a59c-48c7-98d7-26b47e6f2fda"]}],"mendeley":{"formattedCitation":"[30]","plainTextFormattedCitation":"[30]","previouslyFormattedCitation":"[30]"},"properties":{"noteIndex":0},"schema":"https://github.com/citation-style-language/schema/raw/master/csl-citation.json"}</w:instrText>
      </w:r>
      <w:r>
        <w:fldChar w:fldCharType="separate"/>
      </w:r>
      <w:r w:rsidR="001B1010" w:rsidRPr="001B1010">
        <w:rPr>
          <w:noProof/>
        </w:rPr>
        <w:t>[30]</w:t>
      </w:r>
      <w:r>
        <w:fldChar w:fldCharType="end"/>
      </w:r>
      <w:r w:rsidR="51C9CBEB">
        <w:t xml:space="preserve"> and neutrophils</w:t>
      </w:r>
      <w:r>
        <w:fldChar w:fldCharType="begin" w:fldLock="1"/>
      </w:r>
      <w:r w:rsidR="00ED7881">
        <w:instrText>ADDIN CSL_CITATION {"citationItems":[{"id":"ITEM-1","itemData":{"DOI":"10.1038/ncomms8545","author":[{"dropping-particle":"","family":"Naranbhai","given":"Vivek","non-dropping-particle":"","parse-names":false,"suffix":""},{"dropping-particle":"","family":"Fairfax","given":"Benjamin P","non-dropping-particle":"","parse-names":false,"suffix":""},{"dropping-particle":"","family":"Makino","given":"Seiko","non-dropping-particle":"","parse-names":false,"suffix":""},{"dropping-particle":"","family":"Humburg","given":"Peter","non-dropping-particle":"","parse-names":false,"suffix":""},{"dropping-particle":"","family":"Wong","given":"Daniel","non-dropping-particle":"","parse-names":false,"suffix":""},{"dropping-particle":"","family":"Ng","given":"Esther","non-dropping-particle":"","parse-names":false,"suffix":""},{"dropping-particle":"","family":"Hill","given":"Adrian V S","non-dropping-particle":"","parse-names":false,"suffix":""},{"dropping-particle":"","family":"Knight","given":"Julian C","non-dropping-particle":"","parse-names":false,"suffix":""}],"container-title":"Nature Communications","id":"ITEM-1","issue":"May","issued":{"date-parts":[["2015"]]},"page":"1-13","publisher":"Nature Publishing Group","title":"Genomic modulators of gene expression in human neutrophils","type":"article-journal","volume":"6"},"uris":["http://www.mendeley.com/documents/?uuid=e2ced6fe-3a27-4ccd-8a30-9ed32bfe250b"]}],"mendeley":{"formattedCitation":"[116]","plainTextFormattedCitation":"[116]","previouslyFormattedCitation":"[116]"},"properties":{"noteIndex":0},"schema":"https://github.com/citation-style-language/schema/raw/master/csl-citation.json"}</w:instrText>
      </w:r>
      <w:r>
        <w:fldChar w:fldCharType="separate"/>
      </w:r>
      <w:r w:rsidR="00066C1B" w:rsidRPr="00066C1B">
        <w:rPr>
          <w:noProof/>
        </w:rPr>
        <w:t>[116]</w:t>
      </w:r>
      <w:r>
        <w:fldChar w:fldCharType="end"/>
      </w:r>
      <w:r w:rsidR="51C9CBEB">
        <w:t xml:space="preserve">  and promoter-enhancer interactions in embryonic stem cells for </w:t>
      </w:r>
      <w:r w:rsidR="51C9CBEB" w:rsidRPr="546057C9">
        <w:rPr>
          <w:i/>
          <w:iCs/>
        </w:rPr>
        <w:t>ETS1</w:t>
      </w:r>
      <w:r>
        <w:fldChar w:fldCharType="begin" w:fldLock="1"/>
      </w:r>
      <w:r w:rsidR="00066C1B">
        <w:instrText>ADDIN CSL_CITATION {"citationItems":[{"id":"ITEM-1","itemData":{"DOI":"10.7554/eLife.21926","ISBN":"2050-084X (Electronic)\r2050-084X (Linking)","ISSN":"2050084X","PMID":"28332981","abstract":"&lt;p&gt; Long-range &lt;italic&gt;cis-&lt;/italic&gt; regulatory elements such as enhancers coordinate cell-specific transcriptional programmes by engaging in DNA looping interactions with target promoters. Deciphering the interplay between the promoter connectivity and activity of &lt;italic&gt;cis-&lt;/italic&gt; regulatory elements during lineage commitment is crucial for understanding developmental transcriptional control. Here, we use Promoter Capture Hi-C to generate a high-resolution atlas of chromosomal interactions involving ~22,000 gene promoters in human pluripotent and lineage-committed cells, identifying putative target genes for known and predicted enhancer elements. We reveal extensive dynamics of &lt;italic&gt;cis&lt;/italic&gt; -regulatory contacts upon lineage commitment, including the acquisition and loss of promoter interactions. This spatial rewiring occurs preferentially with predicted changes in the activity of &lt;italic&gt;cis-&lt;/italic&gt; regulatory elements and is associated with changes in target gene expression. Our results provide a global and integrated view of promoter interactome dynamics during lineage commitment of human pluripotent cells. &lt;/p&gt;","author":[{"dropping-particle":"","family":"Freire-Pritchett","given":"Paula","non-dropping-particle":"","parse-names":false,"suffix":""},{"dropping-particle":"","family":"Schoenfelder","given":"Stefan","non-dropping-particle":"","parse-names":false,"suffix":""},{"dropping-particle":"","family":"Várnai","given":"Csilla","non-dropping-particle":"","parse-names":false,"suffix":""},{"dropping-particle":"","family":"Wingett","given":"Steven W.","non-dropping-particle":"","parse-names":false,"suffix":""},{"dropping-particle":"","family":"Cairns","given":"Jonathan","non-dropping-particle":"","parse-names":false,"suffix":""},{"dropping-particle":"","family":"Collier","given":"Amanda J.","non-dropping-particle":"","parse-names":false,"suffix":""},{"dropping-particle":"","family":"García-Vílchez","given":"Raquel","non-dropping-particle":"","parse-names":false,"suffix":""},{"dropping-particle":"","family":"Furlan-Magaril","given":"Mayra","non-dropping-particle":"","parse-names":false,"suffix":""},{"dropping-particle":"","family":"Osborne","given":"Cameron S.","non-dropping-particle":"","parse-names":false,"suffix":""},{"dropping-particle":"","family":"Fraser","given":"Peter","non-dropping-particle":"","parse-names":false,"suffix":""},{"dropping-particle":"","family":"Rugg-Gunn","given":"Peter J.","non-dropping-particle":"","parse-names":false,"suffix":""},{"dropping-particle":"","family":"Spivakov","given":"Mikhail","non-dropping-particle":"","parse-names":false,"suffix":""}],"container-title":"eLife","id":"ITEM-1","issued":{"date-parts":[["2017"]]},"page":"1-26","title":"Global reorganisation of cis-regulatory units upon lineage commitment of human embryonic stem cells","type":"article-journal","volume":"6"},"uris":["http://www.mendeley.com/documents/?uuid=4e4557b1-092d-4b89-b80c-6588bbf1251b"]}],"mendeley":{"formattedCitation":"[41]","plainTextFormattedCitation":"[41]","previouslyFormattedCitation":"[41]"},"properties":{"noteIndex":0},"schema":"https://github.com/citation-style-language/schema/raw/master/csl-citation.json"}</w:instrText>
      </w:r>
      <w:r>
        <w:fldChar w:fldCharType="separate"/>
      </w:r>
      <w:r w:rsidR="00066C1B" w:rsidRPr="00066C1B">
        <w:rPr>
          <w:noProof/>
        </w:rPr>
        <w:t>[41]</w:t>
      </w:r>
      <w:r>
        <w:fldChar w:fldCharType="end"/>
      </w:r>
      <w:r w:rsidR="51C9CBEB">
        <w:t xml:space="preserve"> (</w:t>
      </w:r>
      <w:r w:rsidR="225CD451">
        <w:t>Dataset S5</w:t>
      </w:r>
      <w:r w:rsidR="51C9CBEB">
        <w:t xml:space="preserve">). In addition, </w:t>
      </w:r>
      <w:r w:rsidR="51C9CBEB" w:rsidRPr="546057C9">
        <w:rPr>
          <w:i/>
          <w:iCs/>
        </w:rPr>
        <w:t>ETS1</w:t>
      </w:r>
      <w:r w:rsidR="51C9CBEB">
        <w:t xml:space="preserve"> showed consistent differential expression in AD patients regardless of </w:t>
      </w:r>
      <w:r w:rsidR="51C9CBEB" w:rsidRPr="546057C9">
        <w:rPr>
          <w:i/>
          <w:iCs/>
        </w:rPr>
        <w:t>FLG</w:t>
      </w:r>
      <w:r w:rsidR="51C9CBEB">
        <w:t xml:space="preserve"> genotype. Weak colocalisation evidence exists for </w:t>
      </w:r>
      <w:r w:rsidR="51C9CBEB" w:rsidRPr="546057C9">
        <w:rPr>
          <w:i/>
          <w:iCs/>
        </w:rPr>
        <w:t xml:space="preserve">FLI1 </w:t>
      </w:r>
      <w:r w:rsidR="51C9CBEB">
        <w:t>(Fli-1 proto-oncogene, ETS transcription factor)</w:t>
      </w:r>
      <w:r w:rsidR="51C9CBEB" w:rsidRPr="546057C9">
        <w:rPr>
          <w:i/>
          <w:iCs/>
        </w:rPr>
        <w:t xml:space="preserve"> </w:t>
      </w:r>
      <w:r w:rsidR="51C9CBEB">
        <w:t xml:space="preserve">in in Blueprint monocytes and neutrophils (54% and 46%, respectively, </w:t>
      </w:r>
      <w:r w:rsidR="225CD451">
        <w:t>Dataset S5</w:t>
      </w:r>
      <w:r w:rsidR="51C9CBEB">
        <w:t>)</w:t>
      </w:r>
      <w:r w:rsidR="7F6DBFB8">
        <w:t xml:space="preserve"> suggesting increased expression to be associated with the AD risk allele</w:t>
      </w:r>
      <w:r w:rsidR="51C9CBEB">
        <w:t xml:space="preserve">, and individual eQTLs overlap variants in LD with focal SNP in monocytes </w:t>
      </w:r>
      <w:r w:rsidR="51C9CBEB" w:rsidRPr="546057C9">
        <w:rPr>
          <w:i/>
          <w:iCs/>
        </w:rPr>
        <w:t>FLI1</w:t>
      </w:r>
      <w:r>
        <w:fldChar w:fldCharType="begin" w:fldLock="1"/>
      </w:r>
      <w:r w:rsidR="00066C1B">
        <w:instrText>ADDIN CSL_CITATION {"citationItems":[{"id":"ITEM-1","itemData":{"DOI":"10.1038/ng.3885","ISBN":"9788599141038","ISSN":"15461718","PMID":"28553958","abstract":"Yuta Kochi and colleagues perform expression quantitative trait loci (eQTL) analysis on five subsets of immune cells individually sorted from blood from 105 individuals. They develop an integrated analysis pipeline of expression and epigenomic data along with gene association to identify cell-specific candidate causal genes and apply this to rheumatoid arthritis.","author":[{"dropping-particle":"","family":"Ishigaki","given":"Kazuyoshi","non-dropping-particle":"","parse-names":false,"suffix":""},{"dropping-particle":"","family":"Kochi","given":"Yuta","non-dropping-particle":"","parse-names":false,"suffix":""},{"dropping-particle":"","family":"Suzuki","given":"Akari","non-dropping-particle":"","parse-names":false,"suffix":""},{"dropping-particle":"","family":"Tsuchida","given":"Yumi","non-dropping-particle":"","parse-names":false,"suffix":""},{"dropping-particle":"","family":"Tsuchiya","given":"Haruka","non-dropping-particle":"","parse-names":false,"suffix":""},{"dropping-particle":"","family":"Sumitomo","given":"Shuji","non-dropping-particle":"","parse-names":false,"suffix":""},{"dropping-particle":"","family":"Yamaguchi","given":"Kensuke","non-dropping-particle":"","parse-names":false,"suffix":""},{"dropping-particle":"","family":"Nagafuchi","given":"Yasuo","non-dropping-particle":"","parse-names":false,"suffix":""},{"dropping-particle":"","family":"Nakachi","given":"Shinichiro","non-dropping-particle":"","parse-names":false,"suffix":""},{"dropping-particle":"","family":"Kato","given":"Rika","non-dropping-particle":"","parse-names":false,"suffix":""},{"dropping-particle":"","family":"Sakurai","given":"Keiichi","non-dropping-particle":"","parse-names":false,"suffix":""},{"dropping-particle":"","family":"Shoda","given":"Hirofumi","non-dropping-particle":"","parse-names":false,"suffix":""},{"dropping-particle":"","family":"Ikari","given":"Katsunori","non-dropping-particle":"","parse-names":false,"suffix":""},{"dropping-particle":"","family":"Taniguchi","given":"Atsuo","non-dropping-particle":"","parse-names":false,"suffix":""},{"dropping-particle":"","family":"Yamanaka","given":"Hisashi","non-dropping-particle":"","parse-names":false,"suffix":""},{"dropping-particle":"","family":"Miya","given":"Fuyuki","non-dropping-particle":"","parse-names":false,"suffix":""},{"dropping-particle":"","family":"Tsunoda","given":"Tatsuhiko","non-dropping-particle":"","parse-names":false,"suffix":""},{"dropping-particle":"","family":"Okada","given":"Yukinori","non-dropping-particle":"","parse-names":false,"suffix":""},{"dropping-particle":"","family":"Momozawa","given":"Yukihide","non-dropping-particle":"","parse-names":false,"suffix":""},{"dropping-particle":"","family":"Kamatani","given":"Yoichiro","non-dropping-particle":"","parse-names":false,"suffix":""},{"dropping-particle":"","family":"Yamada","given":"Ryo","non-dropping-particle":"","parse-names":false,"suffix":""},{"dropping-particle":"","family":"Kubo","given":"Michiaki","non-dropping-particle":"","parse-names":false,"suffix":""},{"dropping-particle":"","family":"Fujio","given":"Keishi","non-dropping-particle":"","parse-names":false,"suffix":""},{"dropping-particle":"","family":"Yamamoto","given":"Kazuhiko","non-dropping-particle":"","parse-names":false,"suffix":""}],"container-title":"Nature Genetics","id":"ITEM-1","issue":"7","issued":{"date-parts":[["2017"]]},"page":"1120-1125","publisher":"Nature Publishing Group","title":"Polygenic burdens on cell-specific pathways underlie the risk of rheumatoid arthritis","type":"article-journal","volume":"49"},"uris":["http://www.mendeley.com/documents/?uuid=238c8c21-a59c-48c7-98d7-26b47e6f2fda"]}],"mendeley":{"formattedCitation":"[30]","plainTextFormattedCitation":"[30]","previouslyFormattedCitation":"[30]"},"properties":{"noteIndex":0},"schema":"https://github.com/citation-style-language/schema/raw/master/csl-citation.json"}</w:instrText>
      </w:r>
      <w:r>
        <w:fldChar w:fldCharType="separate"/>
      </w:r>
      <w:r w:rsidR="001B1010" w:rsidRPr="001B1010">
        <w:rPr>
          <w:noProof/>
        </w:rPr>
        <w:t>[30]</w:t>
      </w:r>
      <w:r>
        <w:fldChar w:fldCharType="end"/>
      </w:r>
      <w:r w:rsidR="51C9CBEB">
        <w:t>, whereas and in LCL and CD34+ hematopoietic cells</w:t>
      </w:r>
      <w:r>
        <w:fldChar w:fldCharType="begin" w:fldLock="1"/>
      </w:r>
      <w:r w:rsidR="00ED7881">
        <w:instrText>ADDIN CSL_CITATION {"citationItems":[{"id":"ITEM-1","itemData":{"DOI":"10.1038/ng.3286","ISSN":"1546-1718 (Electronic)\\r1061-4036 (Linking)","abstract":"Genome organization influences transcriptional regulation by facili-tating interactions between gene promoters and distal regulatory elements. Many contacts have been identified using chromosome conformation capture methodologies 1–3 . For example, the ChIA-PET (chromatin interaction analysis by paired-end tag sequencing) method has been used to map long-range interactions extending over hundreds of kilobases; however, these studies have only interrogated the subset of interactions involving highly transcriptionally active genes, whereas long-range interactions for weakly expressed and transcrip-tionally inactive genes remain unknown. Although the 5C (chromatin conformation capture carbon copy) method is not restricted by the nature of interactions, thus far, it has only been applied to a few small genomic regions. The Hi-C method simultaneously captures all genomic interactions, which provides a population-average snapshot of the genome conformation within a single experiment 4 ; yet, owing to the enormous complexity of Hi-C libraries, it is costly to sequence to sufficient depth to provide enough spatial resolution to interro-gate specific contacts between gene promoters and distal regulatory elements 5,6 . To circumvent these issues, we have used solution hybrid-ization selection, originally developed for exon sequencing 7 —and recently used to capture the interactions of a few hundred promoters from 3C libraries 8 —to enrich Hi-C libraries for genome-wide, long-range contacts of both active and inactive promoters. RESULTS A -wide, long-range We prepared three HindIII - digested Hi-C librariesfromGM12878cells,ahumanEpstein-Barrvirus(EBV)-transformedlymphoblastoidcelllinethathasbeencomprehensivelyassayedintheEncyclopediaofDNAElements(ENCODE)Project,andtwolibrariesfromexvivoCD34+hematopoieticprogenitorcells.OneHi-Clibraryfromeachcelltypewassequencedtoexaminethedi-tag(paired-endread)interactiondistributionanddepthofreadcoverage(SupplementaryTable1).Asanticipated,weobservedahigherdensityofdi-taginteractionreadsbetweenrestrictionfragmentsincisascomparedwithfragmentsintrans,withthehighestdensityoccurringbetweenfragmentssepa-ratedbylessthan20kb(SupplementaryFig.1a,b).Wealsoobserveddemarcationofthegenomeintodistinctcontiguous,highlyintracon-nectedtopologicallyassociateddomains(TADs)5(SupplementaryFig.1candSupplementaryTable2).Thedistributionofreadcover-agewastypicalforaHi-Cexperiment.Inourinitialcomparison,wedownsampledalldatasetsto45millionuniquesequencingr…","author":[{"dropping-particle":"","family":"Mifsud","given":"Borbala","non-dropping-particle":"","parse-names":false,"suffix":""},{"dropping-particle":"","family":"Tavares-Cadete","given":"Filipe","non-dropping-particle":"","parse-names":false,"suffix":""},{"dropping-particle":"","family":"Young","given":"Alice N","non-dropping-particle":"","parse-names":false,"suffix":""},{"dropping-particle":"","family":"Sugar","given":"Robert","non-dropping-particle":"","parse-names":false,"suffix":""},{"dropping-particle":"","family":"Schoenfelder","given":"Stefan","non-dropping-particle":"","parse-names":false,"suffix":""},{"dropping-particle":"","family":"Ferreira","given":"Lauren","non-dropping-particle":"","parse-names":false,"suffix":""},{"dropping-particle":"","family":"Wingett","given":"Steven W","non-dropping-particle":"","parse-names":false,"suffix":""},{"dropping-particle":"","family":"Andrews","given":"Simon","non-dropping-particle":"","parse-names":false,"suffix":""},{"dropping-particle":"","family":"Grey","given":"William","non-dropping-particle":"","parse-names":false,"suffix":""},{"dropping-particle":"","family":"Ewels","given":"Philip A","non-dropping-particle":"","parse-names":false,"suffix":""},{"dropping-particle":"","family":"Herman","given":"Bram","non-dropping-particle":"","parse-names":false,"suffix":""},{"dropping-particle":"","family":"Happe","given":"Scott","non-dropping-particle":"","parse-names":false,"suffix":""},{"dropping-particle":"","family":"Higgs","given":"Andy","non-dropping-particle":"","parse-names":false,"suffix":""},{"dropping-particle":"","family":"Leproust","given":"Emily","non-dropping-particle":"","parse-names":false,"suffix":""},{"dropping-particle":"","family":"Follows","given":"George A","non-dropping-particle":"","parse-names":false,"suffix":""},{"dropping-particle":"","family":"Fraser","given":"Peter","non-dropping-particle":"","parse-names":false,"suffix":""},{"dropping-particle":"","family":"Luscombe","given":"Nicholas M","non-dropping-particle":"","parse-names":false,"suffix":""},{"dropping-particle":"","family":"Osborne","given":"Cameron S","non-dropping-particle":"","parse-names":false,"suffix":""}],"container-title":"Nature Genetics","id":"ITEM-1","issue":"6","issued":{"date-parts":[["2015"]]},"page":"598-606","title":"Mapping long-range promoter contacts in human cells with high-resolution capture Hi-C","type":"article-journal","volume":"47"},"uris":["http://www.mendeley.com/documents/?uuid=cc204415-ca76-4715-8a9d-ea4c9be4dcff"]}],"mendeley":{"formattedCitation":"[91]","plainTextFormattedCitation":"[91]","previouslyFormattedCitation":"[91]"},"properties":{"noteIndex":0},"schema":"https://github.com/citation-style-language/schema/raw/master/csl-citation.json"}</w:instrText>
      </w:r>
      <w:r>
        <w:fldChar w:fldCharType="separate"/>
      </w:r>
      <w:r w:rsidR="00066C1B" w:rsidRPr="00066C1B">
        <w:rPr>
          <w:noProof/>
        </w:rPr>
        <w:t>[91]</w:t>
      </w:r>
      <w:r>
        <w:fldChar w:fldCharType="end"/>
      </w:r>
      <w:r w:rsidR="51C9CBEB">
        <w:t xml:space="preserve"> for promoter-enhancer interactions.</w:t>
      </w:r>
    </w:p>
    <w:p w14:paraId="2088D554" w14:textId="720B8A6B" w:rsidR="004A5ACF" w:rsidRDefault="0EAF56A4" w:rsidP="004A5ACF">
      <w:r w:rsidRPr="00C904AB">
        <w:t xml:space="preserve">Initial candidate gene suggestion in Paternoster et al. </w:t>
      </w:r>
      <w:r>
        <w:t xml:space="preserve">(2015) was for </w:t>
      </w:r>
      <w:r w:rsidRPr="6A054E2B">
        <w:rPr>
          <w:i/>
          <w:iCs/>
        </w:rPr>
        <w:t>ETS1</w:t>
      </w:r>
      <w:r>
        <w:t xml:space="preserve"> due to its proximity (141 kbp downstream of </w:t>
      </w:r>
      <w:r w:rsidRPr="6A054E2B">
        <w:rPr>
          <w:i/>
          <w:iCs/>
        </w:rPr>
        <w:t>ETS1</w:t>
      </w:r>
      <w:r>
        <w:t xml:space="preserve">) to the fine-mapped index SNP rs7127307 and prolific immunity-related functions of this transcription factor. ADGAPP analysis likewise highlights </w:t>
      </w:r>
      <w:r w:rsidR="004A5ACF">
        <w:t xml:space="preserve">rs7127307 as being </w:t>
      </w:r>
      <w:r w:rsidR="000AEB0F">
        <w:t xml:space="preserve">the likely </w:t>
      </w:r>
      <w:r w:rsidR="004A5ACF">
        <w:t xml:space="preserve">causal </w:t>
      </w:r>
      <w:r w:rsidR="513A978A">
        <w:t xml:space="preserve">variant </w:t>
      </w:r>
      <w:r>
        <w:t>at</w:t>
      </w:r>
      <w:r w:rsidR="004A5ACF">
        <w:t xml:space="preserve"> th</w:t>
      </w:r>
      <w:r w:rsidR="4EC6A2CA">
        <w:t>is</w:t>
      </w:r>
      <w:r>
        <w:t xml:space="preserve"> locus (score</w:t>
      </w:r>
      <w:r w:rsidR="0A16D90F">
        <w:t>=</w:t>
      </w:r>
      <w:r>
        <w:t xml:space="preserve">310, </w:t>
      </w:r>
      <w:r w:rsidR="6770CB15">
        <w:t>Dataset S4</w:t>
      </w:r>
      <w:r>
        <w:t>)</w:t>
      </w:r>
      <w:r w:rsidR="004A5ACF">
        <w:t xml:space="preserve"> </w:t>
      </w:r>
      <w:r>
        <w:t>through</w:t>
      </w:r>
      <w:r w:rsidR="004A5ACF">
        <w:t xml:space="preserve"> finemapping runs in Finemap, JAM and Paintor with </w:t>
      </w:r>
      <w:r>
        <w:t>posterior probability</w:t>
      </w:r>
      <w:r w:rsidR="004A5ACF">
        <w:t xml:space="preserve"> of 1, 0.7 and 0.31, respectively. The variant also shows the highest </w:t>
      </w:r>
      <w:r>
        <w:t>posterior probability</w:t>
      </w:r>
      <w:r w:rsidR="004A5ACF">
        <w:t xml:space="preserve"> of being the causal SNP for colocalisation with </w:t>
      </w:r>
      <w:r w:rsidR="004A5ACF" w:rsidRPr="6A054E2B">
        <w:rPr>
          <w:i/>
          <w:iCs/>
        </w:rPr>
        <w:t>ETS1</w:t>
      </w:r>
      <w:r w:rsidR="004A5ACF">
        <w:t xml:space="preserve"> eQTLs in stimulated monocytes and is situated in conserved genomic regulatory block of enhancers active only in immune cell types and fetal adrenal gland</w:t>
      </w:r>
      <w:r>
        <w:fldChar w:fldCharType="begin" w:fldLock="1"/>
      </w:r>
      <w:r w:rsidR="00ED7881">
        <w:instrText>ADDIN CSL_CITATION {"citationItems":[{"id":"ITEM-1","itemData":{"DOI":"10.1038/s41467-017-00524-5","ISBN":"2041-1723 (Electronic) 2041-1723 (Linking)","ISSN":"20411723","PMID":"28874668","abstract":"In vertebrates and other Metazoa, developmental genes are found surrounded by dense clusters of highly conserved noncoding elements (CNEs). CNEs exhibit extreme levels of sequence conservation of unexplained origin, with many acting as long-range enhancers during development. Clusters of CNEs, termed genomic regulatory blocks (GRBs), define the span of regulatory interactions for many important developmental regulators. The function and genomic distribution of these elements close to important regulatory genes raises the question of how they relate to the 3D conformation of these loci. We show that GRBs, defined using clusters of CNEs, coincide strongly with the patterns of topological organisation in metazoan genomes, precisely predicting the boundaries of topologically associating domains (TADs) at hundreds of loci. The set of TADs that are associated with high levels of non-coding conservation, which we term devTADs, exhibit distinct properties compared to TADs called in chromosomal regions devoid of extreme non-coding conservation. The correspondence between GRBs and TADs suggests that TADs around developmental genes are ancient, slowly evolving genomic structures, many of which have had conserved spans for hundreds of millions of years. This relationship also explains the difference in TAD numbers and sizes between genomes. While the close correlation between extreme conservation and the boundaries of this subset of TADs does not reveal the mechanism leading to the conservation of these elements, it provides a functional framework for studying the role of TADs in long-range transcriptional regulation.","author":[{"dropping-particle":"","family":"Harmston","given":"Nathan","non-dropping-particle":"","parse-names":false,"suffix":""},{"dropping-particle":"","family":"Ing-Simmons","given":"Elizabeth","non-dropping-particle":"","parse-names":false,"suffix":""},{"dropping-particle":"","family":"Tan","given":"Ge","non-dropping-particle":"","parse-names":false,"suffix":""},{"dropping-particle":"","family":"Perry","given":"Malcolm","non-dropping-particle":"","parse-names":false,"suffix":""},{"dropping-particle":"","family":"Merkenschlager","given":"Matthias","non-dropping-particle":"","parse-names":false,"suffix":""},{"dropping-particle":"","family":"Lenhard","given":"Boris","non-dropping-particle":"","parse-names":false,"suffix":""}],"container-title":"Nature Communications","id":"ITEM-1","issue":"1","issued":{"date-parts":[["2017"]]},"publisher":"Springer US","title":"Topologically associating domains are ancient features that coincide with Metazoan clusters of extreme noncoding conservation","type":"article-journal","volume":"8"},"uris":["http://www.mendeley.com/documents/?uuid=27f09039-ef06-4923-a6d0-327c18ab7221"]}],"mendeley":{"formattedCitation":"[117]","plainTextFormattedCitation":"[117]","previouslyFormattedCitation":"[117]"},"properties":{"noteIndex":0},"schema":"https://github.com/citation-style-language/schema/raw/master/csl-citation.json"}</w:instrText>
      </w:r>
      <w:r>
        <w:fldChar w:fldCharType="separate"/>
      </w:r>
      <w:r w:rsidR="00066C1B" w:rsidRPr="00066C1B">
        <w:rPr>
          <w:noProof/>
        </w:rPr>
        <w:t>[117]</w:t>
      </w:r>
      <w:r>
        <w:fldChar w:fldCharType="end"/>
      </w:r>
      <w:r w:rsidR="004A5ACF">
        <w:t>.</w:t>
      </w:r>
    </w:p>
    <w:p w14:paraId="4263AC88" w14:textId="7DAF4278" w:rsidR="004416AF" w:rsidRPr="004A5ACF" w:rsidRDefault="004416AF" w:rsidP="004416AF">
      <w:r>
        <w:t>ETS1 has been implicated in a wide variety of functions, where it was shown to act as co-activator; however in its role in immune dysregulation, it acts as a negative regulator of inflammatory Th17 cell responses and B cell differentiation but also a positive regulator of Th1 polarity</w:t>
      </w:r>
      <w:r>
        <w:fldChar w:fldCharType="begin" w:fldLock="1"/>
      </w:r>
      <w:r w:rsidR="00ED7881">
        <w:instrText>ADDIN CSL_CITATION {"citationItems":[{"id":"ITEM-1","itemData":{"DOI":"10.1084/jem.20041330","ISSN":"0022-1007 (Print)","PMID":"15728239","abstract":"To mount an effective type 1 immune response, type 1 T helper (Th1) cells must produce inflammatory cytokines and simultaneously suppress the expression of antiinflammatory cytokines. How these two processes are coordinately regulated at the molecular level is still unclear. In this paper, we show that the proto-oncogene E26 transformation-specific-1 (Ets-1) is necessary for T-bet to promote interferon-gamma production and that Ets-1 is essential for mounting effective Th1 inflammatory responses in vivo. In addition, Ets-1-deficient Th1 cells also produce a very high level of interleukin 10. Thus, Ets-1 plays a crucial and unique role in the reciprocal regulation of inflammatory and antiinflammatory Th responses.","author":[{"dropping-particle":"","family":"Grenningloh","given":"Roland","non-dropping-particle":"","parse-names":false,"suffix":""},{"dropping-particle":"","family":"Kang","given":"Bok Yun","non-dropping-particle":"","parse-names":false,"suffix":""},{"dropping-particle":"","family":"Ho","given":"I-Cheng","non-dropping-particle":"","parse-names":false,"suffix":""}],"container-title":"The Journal of experimental medicine","id":"ITEM-1","issue":"4","issued":{"date-parts":[["2005","2"]]},"language":"eng","page":"615-626","publisher-place":"United States","title":"Ets-1, a functional cofactor of T-bet, is essential for Th1 inflammatory responses.","type":"article-journal","volume":"201"},"uris":["http://www.mendeley.com/documents/?uuid=cfdc6e7f-b3b0-4b43-8244-ce00c2a3e169"]}],"mendeley":{"formattedCitation":"[118]","plainTextFormattedCitation":"[118]","previouslyFormattedCitation":"[118]"},"properties":{"noteIndex":0},"schema":"https://github.com/citation-style-language/schema/raw/master/csl-citation.json"}</w:instrText>
      </w:r>
      <w:r>
        <w:fldChar w:fldCharType="separate"/>
      </w:r>
      <w:r w:rsidR="00066C1B" w:rsidRPr="00066C1B">
        <w:rPr>
          <w:noProof/>
        </w:rPr>
        <w:t>[118]</w:t>
      </w:r>
      <w:r>
        <w:fldChar w:fldCharType="end"/>
      </w:r>
      <w:r>
        <w:t xml:space="preserve"> acting through downregulation of the IL-6 pathway</w:t>
      </w:r>
      <w:r>
        <w:fldChar w:fldCharType="begin" w:fldLock="1"/>
      </w:r>
      <w:r w:rsidR="00ED7881">
        <w:instrText>ADDIN CSL_CITATION {"citationItems":[{"id":"ITEM-1","itemData":{"DOI":"10.1084/jem.20070994","ISSN":"1540-9538 (Electronic)","PMID":"17967903","abstract":"IL-17 is a proinflammatory cytokine that plays a role in the clearance of extracellular bacteria and contributes to the pathology of many autoimmune and allergic conditions. IL-17 is produced mainly by a newly characterized subset of T helper (Th) cells termed Th17. Although the role of Th17 cells in the pathology of autoimmune diseases is well established, the transcription factors regulating the differentiation of Th17 cells remain poorly characterized. We report that Ets-1-deficient Th cells differentiated more efficiently to Th17 cells than wild-type cells. This was attributed to both low IL-2 production and increased resistance to the inhibitory effect of IL-2 on Th17 differentiation. The resistance to IL-2 suppression was caused by a defect downstream of STAT5 phosphorylation, but was not caused by a difference in the level of RORgamma t. Furthermore, Ets-1-deficient mice contained an abnormally high level of IL-17 transcripts in their lungs and exhibited increased mucus production by airway epithelial cells in an IL-17-dependent manner. Based on these observations, we report that Ets-1 is a negative regulator of Th17 differentiation.","author":[{"dropping-particle":"","family":"Moisan","given":"Jacques","non-dropping-particle":"","parse-names":false,"suffix":""},{"dropping-particle":"","family":"Grenningloh","given":"Roland","non-dropping-particle":"","parse-names":false,"suffix":""},{"dropping-particle":"","family":"Bettelli","given":"Estelle","non-dropping-particle":"","parse-names":false,"suffix":""},{"dropping-particle":"","family":"Oukka","given":"Mohamed","non-dropping-particle":"","parse-names":false,"suffix":""},{"dropping-particle":"","family":"Ho","given":"I-Cheng","non-dropping-particle":"","parse-names":false,"suffix":""}],"container-title":"The Journal of experimental medicine","id":"ITEM-1","issue":"12","issued":{"date-parts":[["2007","11"]]},"language":"eng","page":"2825-2835","publisher-place":"United States","title":"Ets-1 is a negative regulator of Th17 differentiation.","type":"article-journal","volume":"204"},"uris":["http://www.mendeley.com/documents/?uuid=f8658d97-ef96-43a4-9ca3-b9c1e80f503f"]}],"mendeley":{"formattedCitation":"[119]","plainTextFormattedCitation":"[119]","previouslyFormattedCitation":"[119]"},"properties":{"noteIndex":0},"schema":"https://github.com/citation-style-language/schema/raw/master/csl-citation.json"}</w:instrText>
      </w:r>
      <w:r>
        <w:fldChar w:fldCharType="separate"/>
      </w:r>
      <w:r w:rsidR="00066C1B" w:rsidRPr="00066C1B">
        <w:rPr>
          <w:noProof/>
        </w:rPr>
        <w:t>[119]</w:t>
      </w:r>
      <w:r>
        <w:fldChar w:fldCharType="end"/>
      </w:r>
      <w:r>
        <w:t xml:space="preserve"> – specifically, a signalling subunit for the IL-6 receptor complex gp130 protein (see also locus 1q21.3). This hypothesised role was further confirmed by increased phosphorylation of STAT3 (see also locus 17q21.2) further downstream in the Th17 pathway and increased IL-17 and IL-22 production in </w:t>
      </w:r>
      <w:r w:rsidRPr="0766793D">
        <w:rPr>
          <w:i/>
          <w:iCs/>
        </w:rPr>
        <w:t>Ets1</w:t>
      </w:r>
      <w:r>
        <w:t xml:space="preserve">-deficient CD4+ T cells. </w:t>
      </w:r>
      <w:r w:rsidR="00EE6BAF" w:rsidRPr="3509B620">
        <w:rPr>
          <w:i/>
        </w:rPr>
        <w:t>ETS1</w:t>
      </w:r>
      <w:r w:rsidR="00EE6BAF">
        <w:t xml:space="preserve"> gene expression levels are decreased both in atopic dermatitis and skin autoimmune disease - SLE, and </w:t>
      </w:r>
      <w:r w:rsidR="00EE6BAF" w:rsidRPr="0766793D">
        <w:rPr>
          <w:i/>
          <w:iCs/>
        </w:rPr>
        <w:t>Ets1</w:t>
      </w:r>
      <w:r w:rsidR="00EE6BAF">
        <w:t xml:space="preserve"> knockout mouse phenotype mimics aspects of molecular phenotypes of both diseases</w:t>
      </w:r>
      <w:r>
        <w:fldChar w:fldCharType="begin" w:fldLock="1"/>
      </w:r>
      <w:r w:rsidR="00ED7881">
        <w:instrText>ADDIN CSL_CITATION {"citationItems":[{"id":"ITEM-1","itemData":{"DOI":"10.1615/CritRevImmunol.2017020284","ISSN":"1040-8401","abstract":"Systemic lupus erythematosus (SLE) is a chronic autoimmune disease characterized by excess B- and T-cell activation, the development of autoantibodies against self-antigens including nuclear antigens, and immune complex deposition in target organs, which triggers an inflammatory response and tissue damage. The genetic and environmental factors that contribute to the development of SLE have been studied extensively in both humans and mouse models of the disease. One of the important genetic contributions to SLE development is an alteration in the expression of the transcription factor Ets1, which regulates the functional differentiation of lymphocytes. Here, we review the genetic, biochemical, and immunological studies that have linked low levels of Ets1 to aberrant lymphocyte differentiation and to the pathogenesis of SLE.","author":[{"dropping-particle":"","family":"Garrett-Sinha","given":"Lee Ann","non-dropping-particle":"","parse-names":false,"suffix":""},{"dropping-particle":"","family":"Kearly","given":"Alyssa","non-dropping-particle":"","parse-names":false,"suffix":""},{"dropping-particle":"","family":"Satterthwaite","given":"Anne B","non-dropping-particle":"","parse-names":false,"suffix":""}],"container-title":"Critical reviews in immunology","id":"ITEM-1","issue":"6","issued":{"date-parts":[["2016"]]},"language":"eng","page":"485-510","title":"The Role of the Transcription Factor Ets1 in Lupus and Other Autoimmune Diseases","type":"article-journal","volume":"36"},"uris":["http://www.mendeley.com/documents/?uuid=7d5d50fe-966a-47b7-aa50-436a8f426570"]},{"id":"ITEM-2","itemData":{"DOI":"10.1172/jci.insight.124202","abstract":"Park, Sin-Hyeog Im JCI Insight. 2019;4(5):e124202. https://doi.org/10.1172/jci.insight.124202. Atopic dermatitis (AD) is a complex inflammatory skin disease mediated by immune cells of both adaptive and innate types. Among them, CD4 + Th cells are one of major players of AD pathogenesis. Although the pathogenic role of Th2 cells has been well characterized, Th17/Th22 cells are also implicated in the pathogenesis of AD. However, the molecular mechanisms underlying pathogenic immune responses in AD remain unclear. We sought to investigate how the defect in the AD susceptibility gene, Ets1, is involved in AD pathogenesis in human and mice and its clinical relevance in disease severity by identifying Ets1 target genes and binding partners. Consistent with the decrease in ETS1 levels in severe AD patients and the experimental AD-like skin inflammation model, T cell-specific Ets1-deficient mice (Ets1 ΔdLck) developed severe AD-like symptoms with increased pathogenic Th cell responses. A T cell-intrinsic increase of gp130 expression upon Ets1 deficiency promotes the gp130-mediated IL-6 signaling pathway, thereby leading to the development of severe AD-like symptoms. Functional blocking of gp130 by selective inhibitor SC144 ameliorated the disease pathogenesis by reducing pathogenic Th cell responses. Our results reveal a protective role of Ets1 in restricting pathogenic Th cell responses and suggest a potential therapeutic target for AD treatment.","author":[{"dropping-particle":"","family":"Lee","given":"Choong-Gu","non-dropping-particle":"","parse-names":false,"suffix":""},{"dropping-particle":"","family":"Kwon","given":"Ho-Keun","non-dropping-particle":"","parse-names":false,"suffix":""},{"dropping-particle":"","family":"Kang","given":"Hyeji","non-dropping-particle":"","parse-names":false,"suffix":""},{"dropping-particle":"","family":"Kim","given":"Young","non-dropping-particle":"","parse-names":false,"suffix":""},{"dropping-particle":"","family":"Nam","given":"Jong Hee","non-dropping-particle":"","parse-names":false,"suffix":""},{"dropping-particle":"","family":"Won","given":"Young Ho","non-dropping-particle":"","parse-names":false,"suffix":""},{"dropping-particle":"","family":"Park","given":"Sunhee","non-dropping-particle":"","parse-names":false,"suffix":""},{"dropping-particle":"","family":"Kim","given":"Taemook","non-dropping-particle":"","parse-names":false,"suffix":""},{"dropping-particle":"","family":"Kang","given":"Keunsoo","non-dropping-particle":"","parse-names":false,"suffix":""},{"dropping-particle":"","family":"Rudra","given":"Dipayan","non-dropping-particle":"","parse-names":false,"suffix":""},{"dropping-particle":"","family":"Jun","given":"Chang-Duk","non-dropping-particle":"","parse-names":false,"suffix":""},{"dropping-particle":"","family":"Park","given":"Zee Yong","non-dropping-particle":"","parse-names":false,"suffix":""},{"dropping-particle":"","family":"Im","given":"Sin-Hyeog","non-dropping-particle":"","parse-names":false,"suffix":""}],"container-title":"JCI Insight","id":"ITEM-2","issue":"5","issued":{"date-parts":[["2019"]]},"title":"Ets1 suppresses atopic dermatitis by suppressing pathogenic T cell responses","type":"article-journal","volume":"4"},"uris":["http://www.mendeley.com/documents/?uuid=01db6344-dff8-4cf4-9889-4ce7916e905b"]}],"mendeley":{"formattedCitation":"[120,121]","plainTextFormattedCitation":"[120,121]","previouslyFormattedCitation":"[120,121]"},"properties":{"noteIndex":0},"schema":"https://github.com/citation-style-language/schema/raw/master/csl-citation.json"}</w:instrText>
      </w:r>
      <w:r>
        <w:fldChar w:fldCharType="separate"/>
      </w:r>
      <w:r w:rsidR="00066C1B" w:rsidRPr="00066C1B">
        <w:rPr>
          <w:noProof/>
        </w:rPr>
        <w:t>[120,121]</w:t>
      </w:r>
      <w:r>
        <w:fldChar w:fldCharType="end"/>
      </w:r>
      <w:r w:rsidR="00EE6BAF">
        <w:t xml:space="preserve">. </w:t>
      </w:r>
      <w:r>
        <w:t>Putative role of ETS1 in AD is also underlined by reduced IL-2 levels further affecting Th17/Treg imbalance</w:t>
      </w:r>
      <w:r>
        <w:fldChar w:fldCharType="begin" w:fldLock="1"/>
      </w:r>
      <w:r w:rsidR="00ED7881">
        <w:instrText>ADDIN CSL_CITATION {"citationItems":[{"id":"ITEM-1","itemData":{"author":[{"dropping-particle":"","family":"Mouly","given":"Enguerran","non-dropping-particle":"","parse-names":false,"suffix":""},{"dropping-particle":"","family":"Chemin","given":"Karine","non-dropping-particle":"","parse-names":false,"suffix":""},{"dropping-particle":"","family":"Nguyen","given":"Hai Vu","non-dropping-particle":"","parse-names":false,"suffix":""},{"dropping-particle":"","family":"Chopin","given":"Martine","non-dropping-particle":"","parse-names":false,"suffix":""},{"dropping-particle":"","family":"Mesnard","given":"Laurent","non-dropping-particle":"","parse-names":false,"suffix":""},{"dropping-particle":"","family":"Leite-de-Moraes","given":"Maria","non-dropping-particle":"","parse-names":false,"suffix":""},{"dropping-particle":"","family":"Burlen-Defranoux","given":"Odile","non-dropping-particle":"","parse-names":false,"suffix":""},{"dropping-particle":"","family":"Bandeira","given":"Antonio","non-dropping-particle":"","parse-names":false,"suffix":""},{"dropping-particle":"","family":"Bories","given":"Jean-Christophe","non-dropping-particle":"","parse-names":false,"suffix":""}],"container-title":"Journal of Experimental Medicine","id":"ITEM-1","issue":"10","issued":{"date-parts":[["2010"]]},"page":"2113-2125","publisher":"Rockefeller University Press","title":"The Ets-1 transcription factor controls the development and function of natural regulatory T cells","type":"article-journal","volume":"207"},"uris":["http://www.mendeley.com/documents/?uuid=ad6e9f6a-9cf0-4a33-86f7-9cc6961a5f57"]}],"mendeley":{"formattedCitation":"[122]","plainTextFormattedCitation":"[122]","previouslyFormattedCitation":"[122]"},"properties":{"noteIndex":0},"schema":"https://github.com/citation-style-language/schema/raw/master/csl-citation.json"}</w:instrText>
      </w:r>
      <w:r>
        <w:fldChar w:fldCharType="separate"/>
      </w:r>
      <w:r w:rsidR="00066C1B" w:rsidRPr="00066C1B">
        <w:rPr>
          <w:noProof/>
        </w:rPr>
        <w:t>[122]</w:t>
      </w:r>
      <w:r>
        <w:fldChar w:fldCharType="end"/>
      </w:r>
      <w:r>
        <w:t xml:space="preserve"> and dampened expression of skin barrier genes: filaggrin, claudin-1 and loricrin in </w:t>
      </w:r>
      <w:r w:rsidRPr="0766793D">
        <w:rPr>
          <w:i/>
          <w:iCs/>
        </w:rPr>
        <w:t>Ets1</w:t>
      </w:r>
      <w:r>
        <w:t xml:space="preserve">-deficient CD4+ T cell mouse model. On the other hand, overexpression of </w:t>
      </w:r>
      <w:r w:rsidRPr="3509B620">
        <w:rPr>
          <w:i/>
        </w:rPr>
        <w:t>ETS1</w:t>
      </w:r>
      <w:r>
        <w:t xml:space="preserve"> in keratinocytes of stratified epithelium in a mouse model</w:t>
      </w:r>
      <w:r>
        <w:fldChar w:fldCharType="begin" w:fldLock="1"/>
      </w:r>
      <w:r w:rsidR="00ED7881">
        <w:instrText>ADDIN CSL_CITATION {"citationItems":[{"id":"ITEM-1","itemData":{"DOI":"10.1242/jcs.062240","ISSN":"0021-9533","abstract":"The transcription factor Ets1 is normally expressed in the proliferative layer of stratified epithelium, but expression of Ets1 is significantly upregulated in squamous cell carcinomas. How elevated levels of Ets1 impact tumor initiation and progression is not well understood. To determine the biological consequences of overexpression of Ets1, we developed a transgenic mouse model that allows induction of Ets1 expression in keratinocytes of stratified epithelium in a regulatable fashion. Induction of Ets1 during embryonic development results in a dramatic alteration in epidermal structure and function by suppressing the expression of multiple stratum corneum constituents, while at the same time inducing expression of EGF ligands, AP1 transcription factors and matrix metalloproteases. Interestingly, expression of certain immune-related genes, including defensins, chemokines and cytokines was increased as well, suggesting a possible role for immune dysregulation in the promotion of squamous dysplasia. Experiments using cultured mouse keratinocytes indicate that Ets1 can induce expression of some of these mediators in a cell-intrinsic fashion. Collectively, our data reveal that elevated expression of Ets1 has a much broader array of pro-tumorigenic effects on epithelial cells than previously appreciated.","author":[{"dropping-particle":"","family":"Nagarajan","given":"P.","non-dropping-particle":"","parse-names":false,"suffix":""},{"dropping-particle":"","family":"Chin","given":"S. S.","non-dropping-particle":"","parse-names":false,"suffix":""},{"dropping-particle":"","family":"Wang","given":"D.","non-dropping-particle":"","parse-names":false,"suffix":""},{"dropping-particle":"","family":"Liu","given":"S.","non-dropping-particle":"","parse-names":false,"suffix":""},{"dropping-particle":"","family":"Sinha","given":"S.","non-dropping-particle":"","parse-names":false,"suffix":""},{"dropping-particle":"","family":"Garrett-Sinha","given":"L. A.","non-dropping-particle":"","parse-names":false,"suffix":""}],"container-title":"Journal of Cell Science","id":"ITEM-1","issue":"20","issued":{"date-parts":[["2010"]]},"page":"3566-3575","title":"Ets1 blocks terminal differentiation of keratinocytes and induces expression of matrix metalloproteases and innate immune mediators","type":"article-journal","volume":"123"},"uris":["http://www.mendeley.com/documents/?uuid=ea32eef5-74d3-4286-ada0-3757cb43e1e8"]}],"mendeley":{"formattedCitation":"[123]","plainTextFormattedCitation":"[123]","previouslyFormattedCitation":"[123]"},"properties":{"noteIndex":0},"schema":"https://github.com/citation-style-language/schema/raw/master/csl-citation.json"}</w:instrText>
      </w:r>
      <w:r>
        <w:fldChar w:fldCharType="separate"/>
      </w:r>
      <w:r w:rsidR="00066C1B" w:rsidRPr="00066C1B">
        <w:rPr>
          <w:noProof/>
        </w:rPr>
        <w:t>[123]</w:t>
      </w:r>
      <w:r>
        <w:fldChar w:fldCharType="end"/>
      </w:r>
      <w:r>
        <w:t xml:space="preserve"> resulted in profound abnormalities in the dermis driven by increased keratinocyte proliferation but reduced terminal differentiation: hyperplasticity, reduced granular layer, parakeratosis, compact stratum corneum and particularly interestingly for AD, increased permeability.</w:t>
      </w:r>
    </w:p>
    <w:p w14:paraId="30D17979" w14:textId="6A031C5E" w:rsidR="004A5ACF" w:rsidRDefault="004A5ACF" w:rsidP="004A5ACF">
      <w:r w:rsidRPr="004A5ACF">
        <w:t xml:space="preserve">The </w:t>
      </w:r>
      <w:r w:rsidR="00EE6BAF" w:rsidRPr="00EE6BAF">
        <w:rPr>
          <w:bCs/>
        </w:rPr>
        <w:t>11q24</w:t>
      </w:r>
      <w:r w:rsidR="00EE6BAF">
        <w:rPr>
          <w:bCs/>
        </w:rPr>
        <w:t xml:space="preserve"> </w:t>
      </w:r>
      <w:r w:rsidRPr="00EE6BAF">
        <w:rPr>
          <w:bCs/>
        </w:rPr>
        <w:t>locus</w:t>
      </w:r>
      <w:r w:rsidRPr="004A5ACF">
        <w:t xml:space="preserve"> has been independently linked to other inflammatory diseases, amongst others, general atopy</w:t>
      </w:r>
      <w:r w:rsidRPr="004A5ACF">
        <w:fldChar w:fldCharType="begin" w:fldLock="1"/>
      </w:r>
      <w:r w:rsidR="00066C1B">
        <w:instrText>ADDIN CSL_CITATION {"citationItems":[{"id":"ITEM-1","itemData":{"DOI":"10.1038/ng.3985","ISBN":"1546-1718 (Electronic)\r1061-4036 (Linking)","ISSN":"15461718","PMID":"29083406","abstract":"This large-scale genome-wide association analysis of subjects with asthma, hay fever or eczema provides insights into the shared genetic basis of these allergic diseases. The findings suggest that these diseases partly co-occur because they share many genetic risk variants that dysregulate the expression of immune-related genes.","author":[{"dropping-particle":"","family":"Ferreira","given":"Manuel A.","non-dropping-particle":"","parse-names":false,"suffix":""},{"dropping-particle":"","family":"Vonk","given":"Judith M.","non-dropping-particle":"","parse-names":false,"suffix":""},{"dropping-particle":"","family":"Baurecht","given":"Hansjörg","non-dropping-particle":"","parse-names":false,"suffix":""},{"dropping-particle":"","family":"Marenholz","given":"Ingo","non-dropping-particle":"","parse-names":false,"suffix":""},{"dropping-particle":"","family":"Tian","given":"Chao","non-dropping-particle":"","parse-names":false,"suffix":""},{"dropping-particle":"","family":"Hoffman","given":"Joshua D.","non-dropping-particle":"","parse-names":false,"suffix":""},{"dropping-particle":"","family":"Helmer","given":"Quinta","non-dropping-particle":"","parse-names":false,"suffix":""},{"dropping-particle":"","family":"Tillander","given":"Annika","non-dropping-particle":"","parse-names":false,"suffix":""},{"dropping-particle":"","family":"Ullemar","given":"Vilhelmina","non-dropping-particle":"","parse-names":false,"suffix":""},{"dropping-particle":"","family":"Dongen","given":"Jenny","non-dropping-particle":"Van","parse-names":false,"suffix":""},{"dropping-particle":"","family":"Lu","given":"Yi","non-dropping-particle":"","parse-names":false,"suffix":""},{"dropping-particle":"","family":"Rüschendorf","given":"Franz","non-dropping-particle":"","parse-names":false,"suffix":""},{"dropping-particle":"","family":"Esparza-Gordillo","given":"Jorge","non-dropping-particle":"","parse-names":false,"suffix":""},{"dropping-particle":"","family":"Medway","given":"Chris W.","non-dropping-particle":"","parse-names":false,"suffix":""},{"dropping-particle":"","family":"Mountjoy","given":"Edward","non-dropping-particle":"","parse-names":false,"suffix":""},{"dropping-particle":"","family":"Burrows","given":"Kimberley","non-dropping-particle":"","parse-names":false,"suffix":""},{"dropping-particle":"","family":"Hummel","given":"Oliver","non-dropping-particle":"","parse-names":false,"suffix":""},{"dropping-particle":"","family":"Grosche","given":"Sarah","non-dropping-particle":"","parse-names":false,"suffix":""},{"dropping-particle":"","family":"Brumpton","given":"Ben M.","non-dropping-particle":"","parse-names":false,"suffix":""},{"dropping-particle":"","family":"Witte","given":"John S.","non-dropping-particle":"","parse-names":false,"suffix":""},{"dropping-particle":"","family":"Hottenga","given":"Jouke Jan","non-dropping-particle":"","parse-names":false,"suffix":""},{"dropping-particle":"","family":"Willemsen","given":"Gonneke","non-dropping-particle":"","parse-names":false,"suffix":""},{"dropping-particle":"","family":"Zheng","given":"Jie","non-dropping-particle":"","parse-names":false,"suffix":""},{"dropping-particle":"","family":"Rodríguez","given":"Elke","non-dropping-particle":"","parse-names":false,"suffix":""},{"dropping-particle":"","family":"Hotze","given":"Melanie","non-dropping-particle":"","parse-names":false,"suffix":""},{"dropping-particle":"","family":"Franke","given":"Andre","non-dropping-particle":"","parse-names":false,"suffix":""},{"dropping-particle":"","family":"Revez","given":"Joana A.","non-dropping-particle":"","parse-names":false,"suffix":""},{"dropping-particle":"","family":"Beesley","given":"Jonathan","non-dropping-particle":"","parse-names":false,"suffix":""},{"dropping-particle":"","family":"Matheson","given":"Melanie C.","non-dropping-particle":"","parse-names":false,"suffix":""},{"dropping-particle":"","family":"Dharmage","given":"Shyamali C.","non-dropping-particle":"","parse-names":false,"suffix":""},{"dropping-particle":"","family":"Bain","given":"Lisa M.","non-dropping-particle":"","parse-names":false,"suffix":""},{"dropping-particle":"","family":"Fritsche","given":"Lars G.","non-dropping-particle":"","parse-names":false,"suffix":""},{"dropping-particle":"","family":"Gabrielsen","given":"Maiken E.","non-dropping-particle":"","parse-names":false,"suffix":""},{"dropping-particle":"","family":"Balliu","given":"Brunilda","non-dropping-particle":"","parse-names":false,"suffix":""},{"dropping-particle":"","family":"Nielsen","given":"Jonas B.","non-dropping-particle":"","parse-names":false,"suffix":""},{"dropping-particle":"","family":"Zhou","given":"Wei","non-dropping-particle":"","parse-names":false,"suffix":""},{"dropping-particle":"","family":"Hveem","given":"Kristian","non-dropping-particle":"","parse-names":false,"suffix":""},{"dropping-particle":"","family":"Langhammer","given":"Arnulf","non-dropping-particle":"","parse-names":false,"suffix":""},{"dropping-particle":"","family":"Holmen","given":"Oddgeir L.","non-dropping-particle":"","parse-names":false,"suffix":""},{"dropping-particle":"","family":"Løset","given":"Mari","non-dropping-particle":"","parse-names":false,"suffix":""},{"dropping-particle":"","family":"Abecasis","given":"Goncalo R.","non-dropping-particle":"","parse-names":false,"suffix":""},{"dropping-particle":"","family":"Willer","given":"Cristen J.","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O.","non-dropping-particle":"","parse-names":false,"suffix":""},{"dropping-particle":"","family":"Thompson","given":"Philip J.","non-dropping-particle":"","parse-names":false,"suffix":""},{"dropping-particle":"","family":"Martin","given":"Nicholas G.","non-dropping-particle":"","parse-names":false,"suffix":""},{"dropping-particle":"","family":"Duffy","given":"David L.","non-dropping-particle":"","parse-names":false,"suffix":""},{"dropping-particle":"","family":"Novak","given":"Natalija","non-dropping-particle":"","parse-names":false,"suffix":""},{"dropping-particle":"","family":"Schulz","given":"Holger","non-dropping-particle":"","parse-names":false,"suffix":""},{"dropping-particle":"","family":"Karrasch","given":"Stefan","non-dropping-particle":"","parse-names":false,"suffix":""},{"dropping-particle":"","family":"Gieger","given":"Christian","non-dropping-particle":"","parse-names":false,"suffix":""},{"dropping-particle":"","family":"Strauch","given":"Konstantin","non-dropping-particle":"","parse-names":false,"suffix":""},{"dropping-particle":"","family":"Melles","given":"Ronald B.","non-dropping-particle":"","parse-names":false,"suffix":""},{"dropping-particle":"","family":"Hinds","given":"David A.","non-dropping-particle":"","parse-names":false,"suffix":""},{"dropping-particle":"","family":"Hübner","given":"Norbert","non-dropping-particle":"","parse-names":false,"suffix":""},{"dropping-particle":"","family":"Weidinger","given":"Stephan","non-dropping-particle":"","parse-names":false,"suffix":""},{"dropping-particle":"","family":"Magnusson","given":"Patrik K.E.","non-dropping-particle":"","parse-names":false,"suffix":""},{"dropping-particle":"","family":"Jansen","given":"Rick","non-dropping-particle":"","parse-names":false,"suffix":""},{"dropping-particle":"","family":"Jorgenson","given":"Eric","non-dropping-particle":"","parse-names":false,"suffix":""},{"dropping-particle":"","family":"Lee","given":"Young Ae","non-dropping-particle":"","parse-names":false,"suffix":""},{"dropping-particle":"","family":"Boomsma","given":"Dorret I.","non-dropping-particle":"","parse-names":false,"suffix":""},{"dropping-particle":"","family":"Almqvist","given":"Catarina","non-dropping-particle":"","parse-names":false,"suffix":""},{"dropping-particle":"","family":"Karlsson","given":"Robert","non-dropping-particle":"","parse-names":false,"suffix":""},{"dropping-particle":"","family":"Koppelman","given":"Gerard H.","non-dropping-particle":"","parse-names":false,"suffix":""},{"dropping-particle":"","family":"Paternoster","given":"Lavinia","non-dropping-particle":"","parse-names":false,"suffix":""}],"container-title":"Nature Genetics","id":"ITEM-1","issue":"12","issued":{"date-parts":[["2017"]]},"page":"1752-1757","title":"Shared genetic origin of asthma, hay fever and eczema elucidates allergic disease biology","type":"article-journal","volume":"49"},"uris":["http://www.mendeley.com/documents/?uuid=a9550367-c876-481c-b190-7035cbe51ce5"]}],"mendeley":{"formattedCitation":"[24]","plainTextFormattedCitation":"[24]","previouslyFormattedCitation":"[24]"},"properties":{"noteIndex":0},"schema":"https://github.com/citation-style-language/schema/raw/master/csl-citation.json"}</w:instrText>
      </w:r>
      <w:r w:rsidRPr="004A5ACF">
        <w:fldChar w:fldCharType="separate"/>
      </w:r>
      <w:r w:rsidR="001B1010" w:rsidRPr="001B1010">
        <w:rPr>
          <w:noProof/>
        </w:rPr>
        <w:t>[24]</w:t>
      </w:r>
      <w:r w:rsidRPr="004A5ACF">
        <w:fldChar w:fldCharType="end"/>
      </w:r>
      <w:r w:rsidRPr="004A5ACF">
        <w:t>, RA</w:t>
      </w:r>
      <w:r w:rsidRPr="004A5ACF">
        <w:fldChar w:fldCharType="begin" w:fldLock="1"/>
      </w:r>
      <w:r w:rsidR="00ED7881">
        <w:instrText>ADDIN CSL_CITATION {"citationItems":[{"id":"ITEM-1","itemData":{"DOI":"10.1038/nature12873","ISSN":"0028-0836","author":[{"dropping-particle":"","family":"Galan","given":"Pilar","non-dropping-particle":"","parse-names":false,"suffix":""},{"dropping-particle":"","family":"Visscher","given":"Peter M.","non-dropping-particle":"","parse-names":false,"suffix":""},{"dropping-particle":"","family":"Liao","given":"Katherine","non-dropping-particle":"","parse-names":false,"suffix":""},{"dropping-particle":"","family":"Martin","given":"Javier","non-dropping-particle":"","parse-names":false,"suffix":""},{"dropping-particle":"","family":"Kawaguchi","given":"Takahisa","non-dropping-particle":"","parse-names":false,"suffix":""},{"dropping-particle":"","family":"Jager","given":"Philip L.","non-dropping-particle":"De","parse-names":false,"suffix":""},{"dropping-particle":"","family":"Lee","given":"Hye-Soon","non-dropping-particle":"","parse-names":false,"suffix":""},{"dropping-particle":"","family":"Kamatani","given":"Yoichiro","non-dropping-particle":"","parse-names":false,"suffix":""},{"dropping-particle":"","family":"Takahashi","given":"Atsushi","non-dropping-particle":"","parse-names":false,"suffix":""},{"dropping-particle":"","family":"Siminovitch","given":"Katherine A.","non-dropping-particle":"","parse-names":false,"suffix":""},{"dropping-particle":"","family":"Klareskog","given":"Lars","non-dropping-particle":"","parse-names":false,"suffix":""},{"dropping-particle":"","family":"Yamada","given":"Ryo","non-dropping-particle":"","parse-names":false,"suffix":""},{"dropping-particle":"","family":"Myouzen","given":"Keiko","non-dropping-particle":"","parse-names":false,"suffix":""},{"dropping-particle":"","family":"Coenen","given":"Marieke J. H.","non-dropping-particle":"","parse-names":false,"suffix":""},{"dropping-particle":"","family":"Yamamoto","given":"Kazuhiko","non-dropping-particle":"","parse-names":false,"suffix":""},{"dropping-particle":"","family":"Laar","given":"Mart A. F. J.","non-dropping-particle":"van de","parse-names":false,"suffix":""},{"dropping-particle":"","family":"Zhernakova","given":"Alexandra","non-dropping-particle":"","parse-names":false,"suffix":""},{"dropping-particle":"","family":"Diogo","given":"Dorothée","non-dropping-particle":"","parse-names":false,"suffix":""},{"dropping-particle":"","family":"Taniguchi","given":"Atsuo","non-dropping-particle":"","parse-names":false,"suffix":""},{"dropping-particle":"","family":"Louis Bridges Jr","given":"S.","non-dropping-particle":"","parse-names":false,"suffix":""},{"dropping-particle":"","family":"Miceli-Richard","given":"Corinne","non-dropping-particle":"","parse-names":false,"suffix":""},{"dropping-particle":"","family":"Stranger","given":"Barbara E.","non-dropping-particle":"","parse-names":false,"suffix":""},{"dropping-particle":"","family":"Brown","given":"Matthew A.","non-dropping-particle":"","parse-names":false,"suffix":""},{"dropping-particle":"","family":"Raj","given":"Towfique","non-dropping-particle":"","parse-names":false,"suffix":""},{"dropping-particle":"","family":"Matsuda","given":"Fumihiko","non-dropping-particle":"","parse-names":false,"suffix":""},{"dropping-particle":"","family":"Su","given":"Ding-Feng","non-dropping-particle":"","parse-names":false,"suffix":""},{"dropping-particle":"","family":"Carroll","given":"Robert J.","non-dropping-particle":"","parse-names":false,"suffix":""},{"dropping-particle":"","family":"Riel","given":"Piet L. C. M.","non-dropping-particle":"van","parse-names":false,"suffix":""},{"dropping-particle":"","family":"Ärlestig","given":"Lisbeth","non-dropping-particle":"","parse-names":false,"suffix":""},{"dropping-particle":"","family":"Graham","given":"Robert R.","non-dropping-particle":"","parse-names":false,"suffix":""},{"dropping-particle":"","family":"Eyler","given":"Anne E.","non-dropping-particle":"","parse-names":false,"suffix":""},{"dropping-particle":"","family":"Bae","given":"Sang-Cheol","non-dropping-particle":"","parse-names":false,"suffix":""},{"dropping-particle":"","family":"Huizinga","given":"Tom W. J.","non-dropping-particle":"","parse-names":false,"suffix":""},{"dropping-particle":"","family":"Karlson","given":"Elizabeth W.","non-dropping-particle":"","parse-names":false,"suffix":""},{"dropping-particle":"","family":"Behrens","given":"Timothy W.","non-dropping-particle":"","parse-names":false,"suffix":""},{"dropping-particle":"","family":"Yin","given":"Jian","non-dropping-particle":"","parse-names":false,"suffix":""},{"dropping-particle":"","family":"Mimori","given":"Tsuneyo","non-dropping-particle":"","parse-names":false,"suffix":""},{"dropping-particle":"","family":"Esko","given":"Tõnu","non-dropping-particle":"","parse-names":false,"suffix":""},{"dropping-particle":"","family":"Ohmura","given":"Koichiro","non-dropping-particle":"","parse-names":false,"suffix":""},{"dropping-particle":"","family":"Ye","given":"Lingying","non-dropping-particle":"","parse-names":false,"suffix":""},{"dropping-particle":"","family":"Bang","given":"So-Young","non-dropping-particle":"","parse-names":false,"suffix":""},{"dropping-particle":"","family":"Ikari","given":"Katsunori","non-dropping-particle":"","parse-names":false,"suffix":""},{"dropping-particle":"","family":"Criswell","given":"Lindsey A.","non-dropping-particle":"","parse-names":false,"suffix":""},{"dropping-particle":"","family":"Vries","given":"Niek","non-dropping-particle":"de","parse-names":false,"suffix":""},{"dropping-particle":"","family":"Bowes","given":"John","non-dropping-particle":"","parse-names":false,"suffix":""},{"dropping-particle":"","family":"Liu","given":"Jun S.","non-dropping-particle":"","parse-names":false,"suffix":""},{"dropping-particle":"","family":"Xu","given":"Huji","non-dropping-particle":"","parse-names":false,"suffix":""},{"dropping-particle":"","family":"Franke","given":"Lude","non-dropping-particle":"","parse-names":false,"suffix":""},{"dropping-particle":"","family":"Worthington","given":"Jane","non-dropping-particle":"","parse-names":false,"suffix":""},{"dropping-particle":"","family":"Suzuki","given":"Akari","non-dropping-particle":"","parse-names":false,"suffix":""},{"dropping-particle":"","family":"Guo","given":"Michael H.","non-dropping-particle":"","parse-names":false,"suffix":""},{"dropping-particle":"","family":"Gonzalez-Gay","given":"Miguel A.","non-dropping-particle":"","parse-names":false,"suffix":""},{"dropping-particle":"","family":"Trynka","given":"Gosia","non-dropping-particle":"","parse-names":false,"suffix":""},{"dropping-particle":"","family":"Manoharan","given":"Arun","non-dropping-particle":"","parse-names":false,"suffix":""},{"dropping-particle":"","family":"Greenberg","given":"Jeffrey D.","non-dropping-particle":"","parse-names":false,"suffix":""},{"dropping-particle":"","family":"Keystone","given":"Ed","non-dropping-particle":"","parse-names":false,"suffix":""},{"dropping-particle":"","family":"Denny","given":"Joshua C.","non-dropping-particle":"","parse-names":false,"suffix":""},{"dropping-particle":"","family":"Gregersen","given":"Peter K.","non-dropping-particle":"","parse-names":false,"suffix":""},{"dropping-particle":"","family":"Yoshida","given":"Shinji","non-dropping-particle":"","parse-names":false,"suffix":""},{"dropping-particle":"","family":"Cui","given":"Jing","non-dropping-particle":"","parse-names":false,"suffix":""},{"dropping-particle":"","family":"Tak","given":"Paul P.","non-dropping-particle":"","parse-names":false,"suffix":""},{"dropping-particle":"","family":"Metspalu","given":"Andres","non-dropping-particle":"","parse-names":false,"suffix":""},{"dropping-particle":"","family":"Terao","given":"Chikashi","non-dropping-particle":"","parse-names":false,"suffix":""},{"dropping-particle":"","family":"Yamanaka","given":"Hisashi","non-dropping-particle":"","parse-names":false,"suffix":""},{"dropping-particle":"","family":"Rantapää-Dahlqvist","given":"Solbritt","non-dropping-particle":"","parse-names":false,"suffix":""},{"dropping-particle":"","family":"Mariette","given":"Xavier","non-dropping-particle":"","parse-names":false,"suffix":""},{"dropping-particle":"","family":"Choi","given":"Hyon K.","non-dropping-particle":"","parse-names":false,"suffix":""},{"dropping-particle":"","family":"Pappas","given":"Dimitrios A.","non-dropping-particle":"","parse-names":false,"suffix":""},{"dropping-particle":"","family":"Raychaudhuri","given":"Soumya","non-dropping-particle":"","parse-names":false,"suffix":""},{"dropping-particle":"","family":"Lathrop","given":"Mark","non-dropping-particle":"","parse-names":false,"suffix":""},{"dropping-particle":"","family":"Momohara","given":"Shigeki","non-dropping-particle":"","parse-names":false,"suffix":""},{"dropping-particle":"","family":"Barton","given":"Anne","non-dropping-particle":"","parse-names":false,"suffix":""},{"dropping-particle":"","family":"Kochi","given":"Yuta","non-dropping-particle":"","parse-names":false,"suffix":""},{"dropping-particle":"","family":"Gupta","given":"Namrata","non-dropping-particle":"","parse-names":false,"suffix":""},{"dropping-particle":"","family":"Rodriguez-Rodriguez","given":"Luis","non-dropping-particle":"","parse-names":false,"suffix":""},{"dropping-particle":"","family":"Eyre","given":"Steve","non-dropping-particle":"","parse-names":false,"suffix":""},{"dropping-particle":"","family":"Wu","given":"Di","non-dropping-particle":"","parse-names":false,"suffix":""},{"dropping-particle":"","family":"Westra","given":"Harm-Jan","non-dropping-particle":"","parse-names":false,"suffix":""},{"dropping-particle":"","family":"Jiang","given":"Lei","non-dropping-particle":"","parse-names":false,"suffix":""},{"dropping-particle":"","family":"Okada","given":"Yukinori","non-dropping-particle":"","parse-names":false,"suffix":""},{"dropping-particle":"","family":"Mirel","given":"Daniel","non-dropping-particle":"","parse-names":false,"suffix":""},{"dropping-particle":"","family":"Moreland","given":"Larry W.","non-dropping-particle":"","parse-names":false,"suffix":""},{"dropping-particle":"","family":"Yang","given":"Jian","non-dropping-particle":"","parse-names":false,"suffix":""},{"dropping-particle":"","family":"Stahl","given":"Eli A.","non-dropping-particle":"","parse-names":false,"suffix":""},{"dropping-particle":"","family":"Dieudé","given":"Philippe","non-dropping-particle":"","parse-names":false,"suffix":""},{"dropping-particle":"","family":"Guchelaar","given":"Henk-Jan","non-dropping-particle":"","parse-names":false,"suffix":""},{"dropping-particle":"","family":"Padyukov","given":"Leonid","non-dropping-particle":"","parse-names":false,"suffix":""},{"dropping-particle":"","family":"Bhangale","given":"Tushar","non-dropping-particle":"","parse-names":false,"suffix":""},{"dropping-particle":"","family":"Plenge","given":"Robert M.","non-dropping-particle":"","parse-names":false,"suffix":""},{"dropping-particle":"","family":"Toes","given":"Rene E. M.","non-dropping-particle":"","parse-names":false,"suffix":""},{"dropping-particle":"","family":"Zhou","given":"Xuezhong","non-dropping-particle":"","parse-names":false,"suffix":""},{"dropping-particle":"","family":"Xie","given":"Gang","non-dropping-particle":"","parse-names":false,"suffix":""},{"dropping-particle":"","family":"Ortmann","given":"Ward","non-dropping-particle":"","parse-names":false,"suffix":""},{"dropping-particle":"","family":"Kubo","given":"Michiaki","non-dropping-particle":"","parse-names":false,"suffix":""},{"dropping-particle":"","family":"Kremer","given":"Joel M.","non-dropping-particle":"","parse-names":false,"suffix":""}],"container-title":"Nature","id":"ITEM-1","issue":"7488","issued":{"date-parts":[["2013"]]},"page":"376-381","publisher":"Nature Publishing Group","title":"Genetics of rheumatoid arthritis contributes to biology and drug discovery","type":"article-journal","volume":"506"},"uris":["http://www.mendeley.com/documents/?uuid=6a0a3e82-d183-4cea-b312-05b735d9645e"]}],"mendeley":{"formattedCitation":"[124]","plainTextFormattedCitation":"[124]","previouslyFormattedCitation":"[124]"},"properties":{"noteIndex":0},"schema":"https://github.com/citation-style-language/schema/raw/master/csl-citation.json"}</w:instrText>
      </w:r>
      <w:r w:rsidRPr="004A5ACF">
        <w:fldChar w:fldCharType="separate"/>
      </w:r>
      <w:r w:rsidR="00066C1B" w:rsidRPr="00066C1B">
        <w:rPr>
          <w:noProof/>
        </w:rPr>
        <w:t>[124]</w:t>
      </w:r>
      <w:r w:rsidRPr="004A5ACF">
        <w:fldChar w:fldCharType="end"/>
      </w:r>
      <w:r w:rsidRPr="004A5ACF">
        <w:t>, SLE</w:t>
      </w:r>
      <w:r w:rsidRPr="004A5ACF">
        <w:fldChar w:fldCharType="begin" w:fldLock="1"/>
      </w:r>
      <w:r w:rsidR="00ED7881">
        <w:instrText>ADDIN CSL_CITATION {"citationItems":[{"id":"ITEM-1","itemData":{"DOI":"10.1038/ng.3434","ISBN":"doi:10.1038/ng.3434","ISSN":"15461718","PMID":"26502338","abstract":"Systemic lupus erythematosus (SLE) is a genetically complex autoimmune disease characterized by loss of immune tolerance to nuclear and cell surface antigens. Previous genome-wide association studies (GWAS) had modest sample sizes, reducing their scope and reliability. Our study comprised 7,219 cases and 15,991 controls of European ancestry, constituting a new GWAS, a meta-analysis with a published GWAS and a replication study. We have mapped 43 susceptibility loci, including ten new associations. Assisted by dense genome coverage, imputation provided evidence for missense variants underpinning associations in eight genes. Other likely causal genes were established by examining associated alleles for cis-acting eQTL effects in a range of ex vivo immune cells. We found an over-representation (n = 16) of transcription factors among SLE susceptibility genes. This finding supports the view that aberrantly regulated gene expression networks in multiple cell types in both the innate and adaptive immune response contribute to the risk of developing SLE.","author":[{"dropping-particle":"","family":"Bentham","given":"James","non-dropping-particle":"","parse-names":false,"suffix":""},{"dropping-particle":"","family":"Morris","given":"David L.","non-dropping-particle":"","parse-names":false,"suffix":""},{"dropping-particle":"","family":"Cunninghame Graham","given":"Deborah S.","non-dropping-particle":"","parse-names":false,"suffix":""},{"dropping-particle":"","family":"Pinder","given":"Christopher L.","non-dropping-particle":"","parse-names":false,"suffix":""},{"dropping-particle":"","family":"Tombleson","given":"Philip","non-dropping-particle":"","parse-names":false,"suffix":""},{"dropping-particle":"","family":"Behrens","given":"Timothy W.","non-dropping-particle":"","parse-names":false,"suffix":""},{"dropping-particle":"","family":"Martín","given":"Javier","non-dropping-particle":"","parse-names":false,"suffix":""},{"dropping-particle":"","family":"Fairfax","given":"Benjamin P.","non-dropping-particle":"","parse-names":false,"suffix":""},{"dropping-particle":"","family":"Knight","given":"Julian C.","non-dropping-particle":"","parse-names":false,"suffix":""},{"dropping-particle":"","family":"Chen","given":"Lingyan","non-dropping-particle":"","parse-names":false,"suffix":""},{"dropping-particle":"","family":"Replogle","given":"Joseph","non-dropping-particle":"","parse-names":false,"suffix":""},{"dropping-particle":"","family":"Syvänen","given":"Ann Christine","non-dropping-particle":"","parse-names":false,"suffix":""},{"dropping-particle":"","family":"Rönnblom","given":"Lars","non-dropping-particle":"","parse-names":false,"suffix":""},{"dropping-particle":"","family":"Graham","given":"Robert R.","non-dropping-particle":"","parse-names":false,"suffix":""},{"dropping-particle":"","family":"Wither","given":"Joan E.","non-dropping-particle":"","parse-names":false,"suffix":""},{"dropping-particle":"","family":"Rioux","given":"John D.","non-dropping-particle":"","parse-names":false,"suffix":""},{"dropping-particle":"","family":"Alarcón-Riquelme","given":"Marta E.","non-dropping-particle":"","parse-names":false,"suffix":""},{"dropping-particle":"","family":"Vyse","given":"Timothy J.","non-dropping-particle":"","parse-names":false,"suffix":""}],"container-title":"Nature Genetics","id":"ITEM-1","issue":"12","issued":{"date-parts":[["2015"]]},"page":"1457-1464","publisher":"Nature Publishing Group","title":"Genetic association analyses implicate aberrant regulation of innate and adaptive immunity genes in the pathogenesis of systemic lupus erythematosus","type":"article-journal","volume":"47"},"uris":["http://www.mendeley.com/documents/?uuid=64def601-c3aa-4e2c-be30-a28883c46861"]}],"mendeley":{"formattedCitation":"[125]","plainTextFormattedCitation":"[125]","previouslyFormattedCitation":"[125]"},"properties":{"noteIndex":0},"schema":"https://github.com/citation-style-language/schema/raw/master/csl-citation.json"}</w:instrText>
      </w:r>
      <w:r w:rsidRPr="004A5ACF">
        <w:fldChar w:fldCharType="separate"/>
      </w:r>
      <w:r w:rsidR="00066C1B" w:rsidRPr="00066C1B">
        <w:rPr>
          <w:noProof/>
        </w:rPr>
        <w:t>[125]</w:t>
      </w:r>
      <w:r w:rsidRPr="004A5ACF">
        <w:fldChar w:fldCharType="end"/>
      </w:r>
      <w:r w:rsidRPr="004A5ACF">
        <w:t>, psoriasis, IBD and celiac disease</w:t>
      </w:r>
      <w:r w:rsidRPr="004A5ACF">
        <w:fldChar w:fldCharType="begin" w:fldLock="1"/>
      </w:r>
      <w:r w:rsidR="00066C1B">
        <w:instrText>ADDIN CSL_CITATION {"citationItems":[{"id":"ITEM-1","itemData":{"DOI":"10.1093/nar/gkw1133","ISSN":"0305-1048","abstract":"The NHGRI-EBI GWAS Catalog has provided data from published genome-wide association studies since 2008. In 2015, the database was redesigned and relocated to EMBL-EBI. The new infrastructure includes a new graphical user interface (www.ebi.ac.uk/gwas/), ontology supported search functionality and an improved curation interface. These developments have improved the data release frequency by increasing automation of curation and providing scaling improvements. The range of available Catalog data has also been extended with structured ancestry and recruitment information added for all studies. The infrastructure improvements also support scaling for larger arrays, exome and sequencing studies, allowing the Catalog to adapt to the needs of evolving study design, genotyping technologies and user needs in the future.","author":[{"dropping-particle":"","family":"Milano","given":"Annalisa","non-dropping-particle":"","parse-names":false,"suffix":""},{"dropping-particle":"","family":"McMahon","given":"Aoife","non-dropping-particle":"","parse-names":false,"suffix":""},{"dropping-particle":"","family":"Welter","given":"Danielle","non-dropping-particle":"","parse-names":false,"suffix":""},{"dropping-particle":"","family":"Bowler","given":"Emily","non-dropping-particle":"","parse-names":false,"suffix":""},{"dropping-particle":"","family":"Hastings","given":"Emma","non-dropping-particle":"","parse-names":false,"suffix":""},{"dropping-particle":"","family":"Cunningham","given":"Fiona","non-dropping-particle":"","parse-names":false,"suffix":""},{"dropping-particle":"","family":"MacArthur","given":"Jacqueline","non-dropping-particle":"","parse-names":false,"suffix":""},{"dropping-particle":"","family":"Morales","given":"Joannella","non-dropping-particle":"","parse-names":false,"suffix":""},{"dropping-particle":"","family":"Gil","given":"Laurent","non-dropping-particle":"","parse-names":false,"suffix":""},{"dropping-particle":"","family":"Cerezo","given":"Maria","non-dropping-particle":"","parse-names":false,"suffix":""},{"dropping-particle":"","family":"Flicek","given":"Paul","non-dropping-particle":"","parse-names":false,"suffix":""},{"dropping-particle":"","family":"Burdett","given":"Tony","non-dropping-particle":"","parse-names":false,"suffix":""},{"dropping-particle":"","family":"Pendlington","given":"Zoe May","non-dropping-particle":"","parse-names":false,"suffix":""},{"dropping-particle":"","family":"Parkinson","given":"Helen","non-dropping-particle":"","parse-names":false,"suffix":""},{"dropping-particle":"","family":"Junkins","given":"Heather","non-dropping-particle":"","parse-names":false,"suffix":""},{"dropping-particle":"","family":"Hindorff","given":"Lucia","non-dropping-particle":"","parse-names":false,"suffix":""},{"dropping-particle":"","family":"Hall","given":"Peggy","non-dropping-particle":"","parse-names":false,"suffix":""}],"container-title":"Nucleic Acids Research","id":"ITEM-1","issue":"D1","issued":{"date-parts":[["2016"]]},"page":"D896-D901","title":"The new NHGRI-EBI Catalog of published genome-wide association studies (GWAS Catalog)","type":"article-journal","volume":"45"},"uris":["http://www.mendeley.com/documents/?uuid=f190c6ad-208f-48b3-a6f0-c82b08427d9d"]}],"mendeley":{"formattedCitation":"[20]","plainTextFormattedCitation":"[20]","previouslyFormattedCitation":"[20]"},"properties":{"noteIndex":0},"schema":"https://github.com/citation-style-language/schema/raw/master/csl-citation.json"}</w:instrText>
      </w:r>
      <w:r w:rsidRPr="004A5ACF">
        <w:fldChar w:fldCharType="separate"/>
      </w:r>
      <w:r w:rsidR="001B1010" w:rsidRPr="001B1010">
        <w:rPr>
          <w:noProof/>
        </w:rPr>
        <w:t>[20]</w:t>
      </w:r>
      <w:r w:rsidRPr="004A5ACF">
        <w:fldChar w:fldCharType="end"/>
      </w:r>
      <w:r w:rsidRPr="004A5ACF">
        <w:t xml:space="preserve">. Most of the variants map </w:t>
      </w:r>
      <w:r w:rsidRPr="004A5ACF">
        <w:lastRenderedPageBreak/>
        <w:t xml:space="preserve">in the 3’ region of the </w:t>
      </w:r>
      <w:r w:rsidRPr="004A5ACF">
        <w:rPr>
          <w:i/>
        </w:rPr>
        <w:t>ETS1</w:t>
      </w:r>
      <w:r w:rsidRPr="004A5ACF">
        <w:t xml:space="preserve">, but some are placed in the region between </w:t>
      </w:r>
      <w:r w:rsidRPr="004A5ACF">
        <w:rPr>
          <w:i/>
        </w:rPr>
        <w:t>ETS1</w:t>
      </w:r>
      <w:r w:rsidRPr="004A5ACF">
        <w:t xml:space="preserve"> and </w:t>
      </w:r>
      <w:r w:rsidRPr="004A5ACF">
        <w:rPr>
          <w:i/>
        </w:rPr>
        <w:t>FLI1</w:t>
      </w:r>
      <w:r w:rsidRPr="004A5ACF">
        <w:t xml:space="preserve">, so </w:t>
      </w:r>
      <w:r w:rsidRPr="004A5ACF">
        <w:rPr>
          <w:i/>
        </w:rPr>
        <w:t>FLI1</w:t>
      </w:r>
      <w:r w:rsidR="004416AF">
        <w:rPr>
          <w:i/>
        </w:rPr>
        <w:t>,</w:t>
      </w:r>
      <w:r w:rsidR="004416AF">
        <w:rPr>
          <w:iCs/>
        </w:rPr>
        <w:t xml:space="preserve"> another</w:t>
      </w:r>
      <w:r w:rsidR="004416AF">
        <w:rPr>
          <w:i/>
        </w:rPr>
        <w:t xml:space="preserve"> </w:t>
      </w:r>
      <w:r w:rsidR="004416AF" w:rsidRPr="004A5ACF">
        <w:t>transcription factors in the ETS family</w:t>
      </w:r>
      <w:r w:rsidR="004416AF">
        <w:t>,</w:t>
      </w:r>
      <w:r w:rsidRPr="004A5ACF">
        <w:t xml:space="preserve"> should not be </w:t>
      </w:r>
      <w:r w:rsidR="00AF2728">
        <w:t>dismissed</w:t>
      </w:r>
      <w:r w:rsidRPr="004A5ACF">
        <w:t xml:space="preserve"> as a candidate gene. </w:t>
      </w:r>
      <w:r w:rsidRPr="004A5ACF">
        <w:rPr>
          <w:i/>
        </w:rPr>
        <w:t>FLI1</w:t>
      </w:r>
      <w:r w:rsidRPr="004A5ACF">
        <w:t xml:space="preserve"> regulates collagen deposition by repressing collagen type 1 gene and is constitutively epigenetically silenced in systemic sclerosis (scleroderma) </w:t>
      </w:r>
      <w:r w:rsidRPr="004A5ACF">
        <w:fldChar w:fldCharType="begin" w:fldLock="1"/>
      </w:r>
      <w:r w:rsidR="00ED7881">
        <w:instrText>ADDIN CSL_CITATION {"citationItems":[{"id":"ITEM-1","itemData":{"DOI":"10.1038/ncomms6797","ISSN":"20411723","abstract":"Systemic sclerosis (SSc) is manifested by fibrosis, vasculopathy and immune dysregulation. So far, a unifying hypothesis underpinning these pathological events remains unknown. Given that SSc is a multifactorial disease caused by both genetic and environmental factors, we focus on the two transcription factors, which modulate the fibrotic reaction and are epigenetically suppressed in SSc dermal fibroblasts, Friend leukaemia integration 1 (Fli1) and Krüppel-like factor 5 (KLF5). In addition to the Fli1 silencing-dependent collagen induction, the simultaneous knockdown of Fli1 and KLF5 synergistically enhances expression of connective tissue growth factor. Notably, mice with double heterozygous deficiency of Klf5 and Fli1 mimicking the epigenetic phenotype of SSc skin spontaneously recapitulate all the three features of SSc, including fibrosis and vasculopathy of the skin and lung, B-cell activation and autoantibody production. These studies implicate the epigenetic downregulation of Fli1 and KLF5 as a central event triggering the pathogenic triad of SSc.","author":[{"dropping-particle":"","family":"Noda","given":"Shinji","non-dropping-particle":"","parse-names":false,"suffix":""},{"dropping-particle":"","family":"Asano","given":"Yoshihide","non-dropping-particle":"","parse-names":false,"suffix":""},{"dropping-particle":"","family":"Nishimura","given":"Satoshi","non-dropping-particle":"","parse-names":false,"suffix":""},{"dropping-particle":"","family":"Taniguchi","given":"Takashi","non-dropping-particle":"","parse-names":false,"suffix":""},{"dropping-particle":"","family":"Fujiu","given":"Katsuhito","non-dropping-particle":"","parse-names":false,"suffix":""},{"dropping-particle":"","family":"Manabe","given":"Ichiro","non-dropping-particle":"","parse-names":false,"suffix":""},{"dropping-particle":"","family":"Nakamura","given":"Kouki","non-dropping-particle":"","parse-names":false,"suffix":""},{"dropping-particle":"","family":"Yamashita","given":"Takashi","non-dropping-particle":"","parse-names":false,"suffix":""},{"dropping-particle":"","family":"Saigusa","given":"Ryosuke","non-dropping-particle":"","parse-names":false,"suffix":""},{"dropping-particle":"","family":"Akamata","given":"Kaname","non-dropping-particle":"","parse-names":false,"suffix":""},{"dropping-particle":"","family":"Takahashi","given":"Takehiro","non-dropping-particle":"","parse-names":false,"suffix":""},{"dropping-particle":"","family":"Ichimura","given":"Yohei","non-dropping-particle":"","parse-names":false,"suffix":""},{"dropping-particle":"","family":"Toyama","given":"Tetsuo","non-dropping-particle":"","parse-names":false,"suffix":""},{"dropping-particle":"","family":"Tsuruta","given":"Daisuke","non-dropping-particle":"","parse-names":false,"suffix":""},{"dropping-particle":"","family":"Trojanowska","given":"Maria","non-dropping-particle":"","parse-names":false,"suffix":""},{"dropping-particle":"","family":"Nagai","given":"Ryozo","non-dropping-particle":"","parse-names":false,"suffix":""},{"dropping-particle":"","family":"Sato","given":"Shinichi","non-dropping-particle":"","parse-names":false,"suffix":""}],"container-title":"Nature Communications","id":"ITEM-1","issued":{"date-parts":[["2014"]]},"page":"1-17","publisher":"Nature Publishing Group","title":"Simultaneous downregulation of KLF5 and Fli1 is a key feature underlying systemic sclerosis","type":"article-journal","volume":"5"},"uris":["http://www.mendeley.com/documents/?uuid=778f2d32-aa27-4d99-a1d3-bcffd1b560b3"]}],"mendeley":{"formattedCitation":"[126]","plainTextFormattedCitation":"[126]","previouslyFormattedCitation":"[126]"},"properties":{"noteIndex":0},"schema":"https://github.com/citation-style-language/schema/raw/master/csl-citation.json"}</w:instrText>
      </w:r>
      <w:r w:rsidRPr="004A5ACF">
        <w:fldChar w:fldCharType="separate"/>
      </w:r>
      <w:r w:rsidR="00066C1B" w:rsidRPr="00066C1B">
        <w:rPr>
          <w:noProof/>
        </w:rPr>
        <w:t>[126]</w:t>
      </w:r>
      <w:r w:rsidRPr="004A5ACF">
        <w:fldChar w:fldCharType="end"/>
      </w:r>
      <w:r w:rsidRPr="004A5ACF">
        <w:t>, which is key to recapitulating the disease symptoms, which centre on fibrosis of the skin and organs and Th2/Th17-skewed immune activation</w:t>
      </w:r>
      <w:r w:rsidRPr="004A5ACF">
        <w:fldChar w:fldCharType="begin" w:fldLock="1"/>
      </w:r>
      <w:r w:rsidR="00ED7881">
        <w:instrText>ADDIN CSL_CITATION {"citationItems":[{"id":"ITEM-1","itemData":{"DOI":"10.1016/j.jid.2017.04.035","ISSN":"15231747","abstract":"Dermal fibroblasts promote skin-localized transdifferentiation of regulatory T cells to T helper (Th) type 2-like cells in systemic sclerosis (SSc). However, the entire effect of SSc dermal fibroblasts on immune cells still remains unknown. Because galectin-9 induces Th2 cytokine-predominant immune imbalance by negatively regulating Th1/Th17 cells in inflammatory diseases, we investigated the contribution of galectin-9 to Th immune balance in SSc lesional skin. We used human clinical samples and Fli1+/– mice because Fli1 deficiency induces SSc-like phenotypes in various cell types. Galectin-9 was overexpressed in SSc dermal fibroblasts in vivo and in vitro. Serum galectin-9 levels were significantly elevated in SSc patients and positively correlated with skin score. Galectin-9 was up-regulated by autocrine endothelin stimulation and Fli1 deficiency, and Fli1 occupied the LGALS9 promoter in dermal fibroblasts. Co-culture of splenic CD4+ T cells with Fli1+/– dermal fibroblasts significantly increased IL-4–producing cell proportion, and this effect was cancelled in parallel with the increased interferon-γ production when Fli1+/– dermal fibroblasts were transfected with Lgals9 small interfering RNA. Furthermore, Lgals9 small interfering RNA suppressed dermal collagen deposition by increasing interferon-γ production of skin-infiltrating CD4+ T cells in bleomycin-treated mice. These results suggest that SSc dermal fibroblasts suppress interferon-γ expression of skin-infiltrating CD4+ T cells through galectin-9 overproduction, promoting skin fibrosis development.","author":[{"dropping-particle":"","family":"Saigusa","given":"Ryosuke","non-dropping-particle":"","parse-names":false,"suffix":""},{"dropping-particle":"","family":"Asano","given":"Yoshihide","non-dropping-particle":"","parse-names":false,"suffix":""},{"dropping-particle":"","family":"Nakamura","given":"Kouki","non-dropping-particle":"","parse-names":false,"suffix":""},{"dropping-particle":"","family":"Hirabayashi","given":"Megumi","non-dropping-particle":"","parse-names":false,"suffix":""},{"dropping-particle":"","family":"Miura","given":"Shunsuke","non-dropping-particle":"","parse-names":false,"suffix":""},{"dropping-particle":"","family":"Yamashita","given":"Takashi","non-dropping-particle":"","parse-names":false,"suffix":""},{"dropping-particle":"","family":"Taniguchi","given":"Takashi","non-dropping-particle":"","parse-names":false,"suffix":""},{"dropping-particle":"","family":"Ichimura","given":"Yohei","non-dropping-particle":"","parse-names":false,"suffix":""},{"dropping-particle":"","family":"Takahashi","given":"Takehiro","non-dropping-particle":"","parse-names":false,"suffix":""},{"dropping-particle":"","family":"Yoshizaki","given":"Ayumi","non-dropping-particle":"","parse-names":false,"suffix":""},{"dropping-particle":"","family":"Miyagaki","given":"Tomomitsu","non-dropping-particle":"","parse-names":false,"suffix":""},{"dropping-particle":"","family":"Sugaya","given":"Makoto","non-dropping-particle":"","parse-names":false,"suffix":""},{"dropping-particle":"","family":"Sato","given":"Shinichi","non-dropping-particle":"","parse-names":false,"suffix":""}],"container-title":"Journal of Investigative Dermatology","id":"ITEM-1","issue":"9","issued":{"date-parts":[["2017"]]},"page":"1850-1859","publisher":"The Authors","title":"Systemic Sclerosis Dermal Fibroblasts Suppress Th1 Cytokine Production via Galectin-9 Overproduction due to Fli1 Deficiency","type":"article-journal","volume":"137"},"uris":["http://www.mendeley.com/documents/?uuid=791dbcd2-4414-467a-b23e-ecb6928c2e2e"]}],"mendeley":{"formattedCitation":"[127]","plainTextFormattedCitation":"[127]","previouslyFormattedCitation":"[127]"},"properties":{"noteIndex":0},"schema":"https://github.com/citation-style-language/schema/raw/master/csl-citation.json"}</w:instrText>
      </w:r>
      <w:r w:rsidRPr="004A5ACF">
        <w:fldChar w:fldCharType="separate"/>
      </w:r>
      <w:r w:rsidR="00066C1B" w:rsidRPr="00066C1B">
        <w:rPr>
          <w:noProof/>
        </w:rPr>
        <w:t>[127]</w:t>
      </w:r>
      <w:r w:rsidRPr="004A5ACF">
        <w:fldChar w:fldCharType="end"/>
      </w:r>
      <w:r w:rsidRPr="004A5ACF">
        <w:t>.</w:t>
      </w:r>
    </w:p>
    <w:p w14:paraId="6F2DD572" w14:textId="77777777" w:rsidR="004A5ACF" w:rsidRPr="004A5ACF" w:rsidRDefault="004A5ACF" w:rsidP="004A5ACF">
      <w:r w:rsidRPr="004A5ACF">
        <w:rPr>
          <w:b/>
        </w:rPr>
        <w:t>Locus 12q15</w:t>
      </w:r>
    </w:p>
    <w:p w14:paraId="4C6262FC" w14:textId="48FCD539" w:rsidR="004A5ACF" w:rsidRPr="004A5ACF" w:rsidRDefault="3878B5E8" w:rsidP="004A5ACF">
      <w:r>
        <w:t>At this  locus</w:t>
      </w:r>
      <w:r w:rsidR="74CF836C">
        <w:t xml:space="preserve"> (identified in the MAGENTA gene-set analysis of the GWAS)</w:t>
      </w:r>
      <w:r>
        <w:t xml:space="preserve">, ADGAPP strongly prioritises an unexpected target – </w:t>
      </w:r>
      <w:r w:rsidRPr="6A054E2B">
        <w:rPr>
          <w:i/>
          <w:iCs/>
        </w:rPr>
        <w:t>MDM1</w:t>
      </w:r>
      <w:r>
        <w:t xml:space="preserve"> (score</w:t>
      </w:r>
      <w:r w:rsidR="4716DDBC">
        <w:t>=</w:t>
      </w:r>
      <w:r>
        <w:t xml:space="preserve">728, 70% of the top 10 cumulative score, Table 1) rather than the cytokine </w:t>
      </w:r>
      <w:r w:rsidRPr="6A054E2B">
        <w:rPr>
          <w:i/>
          <w:iCs/>
        </w:rPr>
        <w:t>IL22</w:t>
      </w:r>
      <w:r>
        <w:t xml:space="preserve"> immediately neighbouring the index SNP (score</w:t>
      </w:r>
      <w:r w:rsidR="06FFFC0C">
        <w:t>=</w:t>
      </w:r>
      <w:r>
        <w:t>99, ranked 2</w:t>
      </w:r>
      <w:r w:rsidRPr="6A054E2B">
        <w:rPr>
          <w:vertAlign w:val="superscript"/>
        </w:rPr>
        <w:t>nd</w:t>
      </w:r>
      <w:r>
        <w:t xml:space="preserve"> ) or </w:t>
      </w:r>
      <w:r w:rsidR="74C1BC79">
        <w:t>the</w:t>
      </w:r>
      <w:r>
        <w:t xml:space="preserve"> immune modulator </w:t>
      </w:r>
      <w:r w:rsidRPr="6A054E2B">
        <w:rPr>
          <w:i/>
          <w:iCs/>
        </w:rPr>
        <w:t>IFNG</w:t>
      </w:r>
      <w:r w:rsidR="4ACC51E1">
        <w:t>, whose assumed involvement led to the identification of this locus in the GWAS</w:t>
      </w:r>
      <w:r>
        <w:t xml:space="preserve"> (score</w:t>
      </w:r>
      <w:r w:rsidR="228BE428">
        <w:t>=</w:t>
      </w:r>
      <w:r>
        <w:t>57, ranked 3</w:t>
      </w:r>
      <w:r w:rsidRPr="6A054E2B">
        <w:rPr>
          <w:vertAlign w:val="superscript"/>
        </w:rPr>
        <w:t>rd</w:t>
      </w:r>
      <w:r>
        <w:t>). Altogether 34 genes were considered at the locus, within</w:t>
      </w:r>
      <w:r w:rsidR="1F21B25A">
        <w:t xml:space="preserve"> the</w:t>
      </w:r>
      <w:r>
        <w:t xml:space="preserve"> 3 Mbp window of the lead SNP rs2227483</w:t>
      </w:r>
      <w:r w:rsidR="1B8F6D0D">
        <w:t xml:space="preserve"> (</w:t>
      </w:r>
      <w:r w:rsidR="6770CB15">
        <w:t>Dataset S4</w:t>
      </w:r>
      <w:r w:rsidR="1B8F6D0D">
        <w:t>)</w:t>
      </w:r>
      <w:r>
        <w:t>, and 3 out of 4 closest genes are involved in immune signalling (</w:t>
      </w:r>
      <w:r w:rsidRPr="6A054E2B">
        <w:rPr>
          <w:i/>
          <w:iCs/>
        </w:rPr>
        <w:t>IL22, IFNG and IL26</w:t>
      </w:r>
      <w:r>
        <w:t xml:space="preserve">). </w:t>
      </w:r>
      <w:r w:rsidR="004A5ACF">
        <w:t xml:space="preserve">However, the top prioritised gene is the fourth-closest gene, positioned 100 kbp away - </w:t>
      </w:r>
      <w:r w:rsidR="004A5ACF" w:rsidRPr="6A054E2B">
        <w:rPr>
          <w:i/>
          <w:iCs/>
        </w:rPr>
        <w:t>MDM1</w:t>
      </w:r>
      <w:r w:rsidR="004A5ACF">
        <w:t xml:space="preserve"> (Mdm1 nuclear protein). Hundreds of individual significant whole blood</w:t>
      </w:r>
      <w:r>
        <w:fldChar w:fldCharType="begin" w:fldLock="1"/>
      </w:r>
      <w:r w:rsidR="00ED7881">
        <w:instrText>ADDIN CSL_CITATION {"citationItems":[{"id":"ITEM-1","itemData":{"DOI":"10.1016/j.ajhg.2016.12.008","ISBN":"1537-6605 (Electronic) 0002-9297 (Linking)","ISSN":"15376605","PMID":"28065468","abstract":"We analyzed the mRNA levels for 36,778 transcript expression traits (probes) from 2,765 individuals to comprehensively investigate the genetic architecture and degree of missing heritability for gene expression in peripheral blood. We identified 11,204 cis and 3,791 trans independent expression quantitative trait loci (eQTL) by using linear mixed models to perform genome-wide association analyses. Furthermore, using information on both closely and distantly related individuals, heritability was estimated for all expression traits. Of the set of expressed probes (15,966), 10,580 (66%) had an estimated narrow-sense heritability (h2) greater than zero with a mean (median) value of 0.192 (0.142). Across these probes, on average the proportion of genetic variance explained by all eQTL (hCOJO2) was 31% (0.060/0.192), meaning that 69% is missing, with the sentinel SNP of the largest eQTL explaining 87% (0.052/0.060) of the variance attributed to all identified cis- and trans-eQTL. For the same set of probes, the genetic variance attributed to genome-wide common (MAF &gt; 0.01) HapMap 3 SNPs (hg2) accounted for on average 48% (0.093/0.192) of h2. Taken together, the evidence suggests that approximately half the genetic variance for gene expression is not tagged by common SNPs, and of the variance that is tagged by common SNPs, a large proportion can be attributed to identifiable eQTL of large effect, typically in cis. Finally, we present evidence that, compared with a meta-analysis, using individual-level data results in an increase of approximately 50% in power to detect eQTL.","author":[{"dropping-particle":"","family":"Lloyd-Jones","given":"Luke R.","non-dropping-particle":"","parse-names":false,"suffix":""},{"dropping-particle":"","family":"Holloway","given":"Alexander","non-dropping-particle":"","parse-names":false,"suffix":""},{"dropping-particle":"","family":"McRae","given":"Allan","non-dropping-particle":"","parse-names":false,"suffix":""},{"dropping-particle":"","family":"Yang","given":"Jian","non-dropping-particle":"","parse-names":false,"suffix":""},{"dropping-particle":"","family":"Small","given":"Kerrin","non-dropping-particle":"","parse-names":false,"suffix":""},{"dropping-particle":"","family":"Zhao","given":"Jing","non-dropping-particle":"","parse-names":false,"suffix":""},{"dropping-particle":"","family":"Zeng","given":"Biao","non-dropping-particle":"","parse-names":false,"suffix":""},{"dropping-particle":"","family":"Bakshi","given":"Andrew","non-dropping-particle":"","parse-names":false,"suffix":""},{"dropping-particle":"","family":"Metspalu","given":"Andres","non-dropping-particle":"","parse-names":false,"suffix":""},{"dropping-particle":"","family":"Dermitzakis","given":"Manolis","non-dropping-particle":"","parse-names":false,"suffix":""},{"dropping-particle":"","family":"Gibson","given":"Greg","non-dropping-particle":"","parse-names":false,"suffix":""},{"dropping-particle":"","family":"Spector","given":"Tim","non-dropping-particle":"","parse-names":false,"suffix":""},{"dropping-particle":"","family":"Montgomery","given":"Grant","non-dropping-particle":"","parse-names":false,"suffix":""},{"dropping-particle":"","family":"Esko","given":"Tonu","non-dropping-particle":"","parse-names":false,"suffix":""},{"dropping-particle":"","family":"Visscher","given":"Peter M.","non-dropping-particle":"","parse-names":false,"suffix":""},{"dropping-particle":"","family":"Powell","given":"Joseph E.","non-dropping-particle":"","parse-names":false,"suffix":""}],"container-title":"American Journal of Human Genetics","id":"ITEM-1","issue":"2","issued":{"date-parts":[["2017"]]},"page":"228-237","publisher":"ElsevierCompany.","title":"The Genetic Architecture of Gene Expression in Peripheral Blood","type":"article-journal","volume":"100"},"uris":["http://www.mendeley.com/documents/?uuid=2a3e79b1-4437-4556-a0a7-4c464dd55870"]},{"id":"ITEM-2","itemData":{"DOI":"10.1038/ng.3721","ISBN":"1546-1718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Genetics","id":"ITEM-2","issue":"1","issued":{"date-parts":[["2017"]]},"page":"131-138","title":"Disease variants alter transcription factor levels and methylation of their binding sites","type":"article-journal","volume":"49"},"uris":["http://www.mendeley.com/documents/?uuid=75a045ca-28ae-49e5-b279-9ba9f2d056ef"]},{"id":"ITEM-3","itemData":{"DOI":"10.1038/ng.3737","ISBN":"1546-1718 (Electronic) 1061-4036 (Linking)","ISSN":"15461718","PMID":"27918533","abstract":"© 2017 Nature America, Inc., part of Springer Nature. All rights reserved. Genetic risk factors often localize to noncoding regions of the genome with unknown effects on disease etiology. Expression quantitative trait loci (eQTLs) help to explain the regulatory mechanisms underlying these genetic associations. Knowledge of the context that determines the nature and strength of eQTLs may help identify cell types relevant to pathophysiology and the regulatory networks underlying disease. Here we generated peripheral blood RNA-seq data from 2,116 unrelated individuals and systematically identified context-dependent eQTLs using a hypothesis-free strategy that does not require previous knowledge of the identity of the modifiers. Of the 23,060 significant cis-regulated genes (false discovery rate (FDR) ≤ 0.05), 2,743 (12%) showed context-dependent eQTL effects. The majority of these effects were influenced by cell type composition. A set of 145 cis-eQTLs depended on type I interferon signaling. Others were modulated by specific transcription factors binding to the eQTL SNPs.","author":[{"dropping-particle":"V.","family":"Zhernakova","given":"Daria","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Galen","given":"Michiel","non-dropping-particle":"Van","parse-names":false,"suffix":""},{"dropping-particle":"","family":"Arindrarto","given":"Wibowo","non-dropping-particle":"","parse-names":false,"suffix":""},{"dropping-particle":"","family":"Van't Hof","given":"Peter","non-dropping-particle":"","parse-names":false,"suffix":""},{"dropping-particle":"","family":"Mei","given":"Hailiang","non-dropping-particle":"","parse-names":false,"suffix":""},{"dropping-particle":"","family":"Dijk","given":"Freerk","non-dropping-particle":"Van","parse-names":false,"suffix":""},{"dropping-particle":"","family":"Westra","given":"Harm Jan","non-dropping-particle":"","parse-names":false,"suffix":""},{"dropping-particle":"","family":"Bonder","given":"Marc Jan","non-dropping-particle":"","parse-names":false,"suffix":""},{"dropping-particle":"","family":"Rooij","given":"Jeroen","non-dropping-particle":"Van","parse-names":false,"suffix":""},{"dropping-particle":"","family":"Verkerk","given":"Marijn","non-dropping-particle":"","parse-names":false,"suffix":""},{"dropping-particle":"","family":"Jhamai","given":"P. Mila","non-dropping-particle":"","parse-names":false,"suffix":""},{"dropping-particle":"","family":"Moed","given":"Matthijs","non-dropping-particle":"","parse-names":false,"suffix":""},{"dropping-particle":"","family":"Kielbasa","given":"Szymon M.","non-dropping-particle":"","parse-names":false,"suffix":""},{"dropping-particle":"","family":"Bot","given":"Jan","non-dropping-particle":"","parse-names":false,"suffix":""},{"dropping-particle":"","family":"Nooren","given":"Irene","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Zhernakova","given":"Alexandra","non-dropping-particle":"","parse-names":false,"suffix":""},{"dropping-particle":"","family":"Li","given":"Yang","non-dropping-particle":"","parse-names":false,"suffix":""},{"dropping-particle":"","family":"Tigchelaar","given":"Ettje F.","non-dropping-particle":"","parse-names":false,"suffix":""},{"dropping-particle":"","family":"Klein","given":"Niek","non-dropping-particle":"D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Berg","given":"Leonard H.","non-dropping-particle":"Van Den","parse-names":false,"suffix":""},{"dropping-particle":"","family":"Hofman","given":"Albert","non-dropping-particle":"","parse-names":false,"suffix":""},{"dropping-particle":"","family":"Uitterlinden","given":"André G.","non-dropping-particle":"","parse-names":false,"suffix":""},{"dropping-particle":"","family":"Greevenbroek","given":"Marleen M.J.","non-dropping-particle":"Van","parse-names":false,"suffix":""},{"dropping-particle":"","family":"Veldink","given":"Jan H.","non-dropping-particle":"","parse-names":false,"suffix":""},{"dropping-particle":"","family":"Boomsma","given":"Dorret I.","non-dropping-particle":"","parse-names":false,"suffix":""},{"dropping-particle":"","family":"Duijn","given":"Cornelia M.","non-dropping-particle":"Van","parse-names":false,"suffix":""},{"dropping-particle":"","family":"Wijmenga","given":"Cisca","non-dropping-particle":"","parse-names":false,"suffix":""},{"dropping-particle":"","family":"Slagboom","given":"P. Eline","non-dropping-particle":"","parse-names":false,"suffix":""},{"dropping-particle":"","family":"Swertz","given":"Morris A.","non-dropping-particle":"","parse-names":false,"suffix":""},{"dropping-particle":"","family":"Isaacs","given":"Aaron","non-dropping-particle":"","parse-names":false,"suffix":""},{"dropping-particle":"","family":"Meurs","given":"Joyce B.J.","non-dropping-particle":"Van","parse-names":false,"suffix":""},{"dropping-particle":"","family":"Jansen","given":"Rick","non-dropping-particle":"","parse-names":false,"suffix":""},{"dropping-particle":"","family":"Heijmans","given":"Bastiaan T.","non-dropping-particle":"","parse-names":false,"suffix":""},{"dropping-particle":"","family":"Hoen't","given":"Peter A.C.","non-dropping-particle":"","parse-names":false,"suffix":""},{"dropping-particle":"","family":"Franke","given":"Lude","non-dropping-particle":"","parse-names":false,"suffix":""}],"container-title":"Nature Genetics","id":"ITEM-3","issue":"1","issued":{"date-parts":[["2017"]]},"page":"139-145","title":"Identification of context-dependent expression quantitative trait loci in whole blood","type":"article-journal","volume":"49"},"uris":["http://www.mendeley.com/documents/?uuid=e5f014ec-0df4-441f-8349-1139efb03705"]},{"id":"ITEM-4","itemData":{"DOI":"10.1186/s13059-016-0948-6","ISSN":"1474760X","PMID":"27140173","abstract":"BACKGROUND: Although genome-wide association studies (GWAS) have identified over 100 genetic loci associated with rheumatoid arthritis (RA), our ability to translate these results into disease understanding and novel therapeutics is limited. Most RA GWAS loci reside outside of protein-coding regions and likely affect distal transcriptional enhancers. Furthermore, GWAS do not identify the cell types where the associated causal gene functions. Thus, mapping the transcriptional regulatory roles of GWAS hits and the relevant cell types will lead to better understanding of RA pathogenesis. RESULTS: We combine the whole-genome sequences and blood transcription profiles of 377 RA patients and identify over 6000 unique genes with expression quantitative trait loci (eQTLs). We demonstrate the quality of the identified eQTLs through comparison to non-RA individuals. We integrate the eQTLs with immune cell epigenome maps, RA GWAS risk loci, and adjustment for linkage disequilibrium to propose target genes of immune cell enhancers that overlap RA risk loci. We examine 20 immune cell epigenomes and perform a focused analysis on primary monocytes, B cells, and T cells. CONCLUSIONS: We highlight cell-specific gene associations with relevance to RA pathogenesis including the identification of FCGR2B in B cells as possessing both intragenic and enhancer regulatory GWAS hits. We show that our RA patient cohort derived eQTL network is more informative for studying RA than that from a healthy cohort. While not experimentally validated here, the reported eQTLs and cell type-specific RA risk associations can prioritize future experiments with the goal of elucidating the regulatory mechanisms behind genetic risk associations.","author":[{"dropping-particle":"","family":"Walsh","given":"Alice M.","non-dropping-particle":"","parse-names":false,"suffix":""},{"dropping-particle":"","family":"Whitaker","given":"John W.","non-dropping-particle":"","parse-names":false,"suffix":""},{"dropping-particle":"","family":"Huang","given":"C. Chris","non-dropping-particle":"","parse-names":false,"suffix":""},{"dropping-particle":"","family":"Cherkas","given":"Yauheniya","non-dropping-particle":"","parse-names":false,"suffix":""},{"dropping-particle":"","family":"Lamberth","given":"Sarah L.","non-dropping-particle":"","parse-names":false,"suffix":""},{"dropping-particle":"","family":"Brodmerkel","given":"Carrie","non-dropping-particle":"","parse-names":false,"suffix":""},{"dropping-particle":"","family":"Curran","given":"Mark E.","non-dropping-particle":"","parse-names":false,"suffix":""},{"dropping-particle":"","family":"Dobrin","given":"Radu","non-dropping-particle":"","parse-names":false,"suffix":""}],"container-title":"Genome biology","id":"ITEM-4","issued":{"date-parts":[["2016"]]},"page":"79","publisher":"Genome Biology","title":"Integrative genomic deconvolution of rheumatoid arthritis GWAS loci into gene and cell type associations","type":"article-journal","volume":"17"},"uris":["http://www.mendeley.com/documents/?uuid=beee517d-2d4a-4772-a18f-600ad13c2b8c"]}],"mendeley":{"formattedCitation":"[34,36,103,128]","plainTextFormattedCitation":"[34,36,103,128]","previouslyFormattedCitation":"[34,36,103,128]"},"properties":{"noteIndex":0},"schema":"https://github.com/citation-style-language/schema/raw/master/csl-citation.json"}</w:instrText>
      </w:r>
      <w:r>
        <w:fldChar w:fldCharType="separate"/>
      </w:r>
      <w:r w:rsidR="00066C1B" w:rsidRPr="00066C1B">
        <w:rPr>
          <w:noProof/>
        </w:rPr>
        <w:t>[34,36,103,128]</w:t>
      </w:r>
      <w:r>
        <w:fldChar w:fldCharType="end"/>
      </w:r>
      <w:r w:rsidR="004A5ACF">
        <w:t xml:space="preserve"> and immune cell subtypes</w:t>
      </w:r>
      <w:r>
        <w:fldChar w:fldCharType="begin" w:fldLock="1"/>
      </w:r>
      <w:r w:rsidR="00ED7881">
        <w:instrText>ADDIN CSL_CITATION {"citationItems":[{"id":"ITEM-1","itemData":{"DOI":"10.1038/ng.2205","ISBN":"1546-1718 (Electronic)\\r1061-4036 (Linking)","ISSN":"10614036","PMID":"22446964","abstract":"Trans-acting genetic variants have a substantial, albeit poorly characterized, role in the heritable determination of gene expression. Using paired purified primary monocytes and B cells, we identify new predominantly cell type-specific cis and trans expression quantitative trait loci (eQTLs), including multi-locus trans associations to LYZ and KLF4 in monocytes and B cells, respectively. Additionally, we observe a B cell-specific trans association of rs11171739 at 12q13.2, a known autoimmune disease locus, with IP6K2 (P = 5.8 x 10(-15)), PRIC285 (P = 3.0 x 10(-10)) and an upstream region of CDKN1A (P = 2 x 10(-52)), suggesting roles for cell cycle regulation and peroxisome proliferator-activated receptor gamma (PPARgamma) signaling in autoimmune pathogenesis. We also find that specific human leukocyte antigen (HLA) alleles form trans associations with the expression of AOAH and ARHGAP24 in monocytes but not in B cells. In summary, we show that mapping gene expression in defined primary cell populations identifies new cell type-specific trans-regulated networks and provides insights into the genetic basis of disease susceptibility.","author":[{"dropping-particle":"","family":"Fairfax","given":"Benjamin P.","non-dropping-particle":"","parse-names":false,"suffix":""},{"dropping-particle":"","family":"Makino","given":"Seiko","non-dropping-particle":"","parse-names":false,"suffix":""},{"dropping-particle":"","family":"Radhakrishnan","given":"Jayachandran","non-dropping-particle":"","parse-names":false,"suffix":""},{"dropping-particle":"","family":"Plant","given":"Katharine","non-dropping-particle":"","parse-names":false,"suffix":""},{"dropping-particle":"","family":"Leslie","given":"Stephen","non-dropping-particle":"","parse-names":false,"suffix":""},{"dropping-particle":"","family":"Dilthey","given":"Alexander","non-dropping-particle":"","parse-names":false,"suffix":""},{"dropping-particle":"","family":"Ellis","given":"Peter","non-dropping-particle":"","parse-names":false,"suffix":""},{"dropping-particle":"","family":"Langford","given":"Cordelia","non-dropping-particle":"","parse-names":false,"suffix":""},{"dropping-particle":"","family":"Vannberg","given":"Fredrik O.","non-dropping-particle":"","parse-names":false,"suffix":""},{"dropping-particle":"","family":"Knight","given":"Julian C.","non-dropping-particle":"","parse-names":false,"suffix":""}],"container-title":"Nature Genetics","id":"ITEM-1","issue":"5","issued":{"date-parts":[["2012"]]},"page":"502-510","publisher":"Nature Publishing Group","title":"Genetics of gene expression in primary immune cells identifies cell type-specific master regulators and roles of HLA alleles","type":"article-journal","volume":"44"},"uris":["http://www.mendeley.com/documents/?uuid=2c3bbafe-d398-424d-a30d-8a83d96c758f"]},{"id":"ITEM-2","itemData":{"DOI":"10.1038/nature12531","ISBN":"1476-4687 (Electronic)\\r0028-0836 (Linking)","ISSN":"00280836","PMID":"24037378","abstract":"Genome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author":[{"dropping-particle":"","family":"Lappalainen","given":"Tuuli","non-dropping-particle":"","parse-names":false,"suffix":""},{"dropping-particle":"","family":"Sammeth","given":"Michael","non-dropping-particle":"","parse-names":false,"suffix":""},{"dropping-particle":"","family":"Friedländer","given":"Marc R.","non-dropping-particle":"","parse-names":false,"suffix":""},{"dropping-particle":"","family":"'T Hoen","given":"Peter A.C.","non-dropping-particle":"","parse-names":false,"suffix":""},{"dropping-particle":"","family":"Monlong","given":"Jean","non-dropping-particle":"","parse-names":false,"suffix":""},{"dropping-particle":"","family":"Rivas","given":"Manuel A.","non-dropping-particle":"","parse-names":false,"suffix":""},{"dropping-particle":"","family":"Gonzàlez-Porta","given":"Mar","non-dropping-particle":"","parse-names":false,"suffix":""},{"dropping-particle":"","family":"Kurbatova","given":"Natalja","non-dropping-particle":"","parse-names":false,"suffix":""},{"dropping-particle":"","family":"Griebel","given":"Thasso","non-dropping-particle":"","parse-names":false,"suffix":""},{"dropping-particle":"","family":"Ferreira","given":"Pedro G.","non-dropping-particle":"","parse-names":false,"suffix":""},{"dropping-particle":"","family":"Barann","given":"Matthias","non-dropping-particle":"","parse-names":false,"suffix":""},{"dropping-particle":"","family":"Wieland","given":"Thomas","non-dropping-particle":"","parse-names":false,"suffix":""},{"dropping-particle":"","family":"Greger","given":"Liliana","non-dropping-particle":"","parse-names":false,"suffix":""},{"dropping-particle":"","family":"Iterson","given":"Maarten","non-dropping-particle":"Van","parse-names":false,"suffix":""},{"dropping-particle":"","family":"Almlöf","given":"Jonas","non-dropping-particle":"","parse-names":false,"suffix":""},{"dropping-particle":"","family":"Ribeca","given":"Paolo","non-dropping-particle":"","parse-names":false,"suffix":""},{"dropping-particle":"","family":"Pulyakhina","given":"Irina","non-dropping-particle":"","parse-names":false,"suffix":""},{"dropping-particle":"","family":"Esser","given":"Daniela","non-dropping-particle":"","parse-names":false,"suffix":""},{"dropping-particle":"","family":"Giger","given":"Thomas","non-dropping-particle":"","parse-names":false,"suffix":""},{"dropping-particle":"","family":"Tikhonov","given":"Andrew","non-dropping-particle":"","parse-names":false,"suffix":""},{"dropping-particle":"","family":"Sultan","given":"Marc","non-dropping-particle":"","parse-names":false,"suffix":""},{"dropping-particle":"","family":"Bertier","given":"Gabrielle","non-dropping-particle":"","parse-names":false,"suffix":""},{"dropping-particle":"","family":"Macarthur","given":"Daniel G.","non-dropping-particle":"","parse-names":false,"suffix":""},{"dropping-particle":"","family":"Lek","given":"Monkol","non-dropping-particle":"","parse-names":false,"suffix":""},{"dropping-particle":"","family":"Lizano","given":"Esther","non-dropping-particle":"","parse-names":false,"suffix":""},{"dropping-particle":"","family":"Buermans","given":"Henk P.J.","non-dropping-particle":"","parse-names":false,"suffix":""},{"dropping-particle":"","family":"Padioleau","given":"Ismael","non-dropping-particle":"","parse-names":false,"suffix":""},{"dropping-particle":"","family":"Schwarzmayr","given":"Thomas","non-dropping-particle":"","parse-names":false,"suffix":""},{"dropping-particle":"","family":"Karlberg","given":"Olof","non-dropping-particle":"","parse-names":false,"suffix":""},{"dropping-particle":"","family":"Ongen","given":"Halit","non-dropping-particle":"","parse-names":false,"suffix":""},{"dropping-particle":"","family":"Kilpinen","given":"Helena","non-dropping-particle":"","parse-names":false,"suffix":""},{"dropping-particle":"","family":"Beltran","given":"Sergi","non-dropping-particle":"","parse-names":false,"suffix":""},{"dropping-particle":"","family":"Gut","given":"Marta","non-dropping-particle":"","parse-names":false,"suffix":""},{"dropping-particle":"","family":"Kahlem","given":"Katja","non-dropping-particle":"","parse-names":false,"suffix":""},{"dropping-particle":"","family":"Amstislavskiy","given":"Vyacheslav","non-dropping-particle":"","parse-names":false,"suffix":""},{"dropping-particle":"","family":"Stegle","given":"Oliver","non-dropping-particle":"","parse-names":false,"suffix":""},{"dropping-particle":"","family":"Pirinen","given":"Matti","non-dropping-particle":"","parse-names":false,"suffix":""},{"dropping-particle":"","family":"Montgomery","given":"Stephen B.","non-dropping-particle":"","parse-names":false,"suffix":""},{"dropping-particle":"","family":"Donnelly","given":"Peter","non-dropping-particle":"","parse-names":false,"suffix":""},{"dropping-particle":"","family":"McCarthy","given":"Mark I.","non-dropping-particle":"","parse-names":false,"suffix":""},{"dropping-particle":"","family":"Flicek","given":"Paul","non-dropping-particle":"","parse-names":false,"suffix":""},{"dropping-particle":"","family":"Strom","given":"Tim M.","non-dropping-particle":"","parse-names":false,"suffix":""},{"dropping-particle":"","family":"Lehrach","given":"Hans","non-dropping-particle":"","parse-names":false,"suffix":""},{"dropping-particle":"","family":"Schreiber","given":"Stefan","non-dropping-particle":"","parse-names":false,"suffix":""},{"dropping-particle":"","family":"Sudbrak","given":"Ralf","non-dropping-particle":"","parse-names":false,"suffix":""},{"dropping-particle":"","family":"Carracedo","given":"Ángel","non-dropping-particle":"","parse-names":false,"suffix":""},{"dropping-particle":"","family":"Antonarakis","given":"Stylianos E.","non-dropping-particle":"","parse-names":false,"suffix":""},{"dropping-particle":"","family":"Häsler","given":"Robert","non-dropping-particle":"","parse-names":false,"suffix":""},{"dropping-particle":"","family":"Syvänen","given":"Ann Christine","non-dropping-particle":"","parse-names":false,"suffix":""},{"dropping-particle":"","family":"Ommen","given":"Gert Jan","non-dropping-particle":"Van","parse-names":false,"suffix":""},{"dropping-particle":"","family":"Brazma","given":"Alvis","non-dropping-particle":"","parse-names":false,"suffix":""},{"dropping-particle":"","family":"Meitinger","given":"Thomas","non-dropping-particle":"","parse-names":false,"suffix":""},{"dropping-particle":"","family":"Rosenstiel","given":"Philip","non-dropping-particle":"","parse-names":false,"suffix":""},{"dropping-particle":"","family":"Guigó","given":"Roderic","non-dropping-particle":"","parse-names":false,"suffix":""},{"dropping-particle":"","family":"Gut","given":"Ivo G.","non-dropping-particle":"","parse-names":false,"suffix":""},{"dropping-particle":"","family":"Estivill","given":"Xavier","non-dropping-particle":"","parse-names":false,"suffix":""},{"dropping-particle":"","family":"Dermitzakis","given":"Emmanouil T.","non-dropping-particle":"","parse-names":false,"suffix":""}],"container-title":"Nature","id":"ITEM-2","issue":"7468","issued":{"date-parts":[["2013"]]},"page":"506-511","title":"Transcriptome and genome sequencing uncovers functional variation in humans","type":"article-journal","volume":"501"},"uris":["http://www.mendeley.com/documents/?uuid=b059f63b-fa7d-44b5-869c-cddd6100c111"]},{"id":"ITEM-3","itemData":{"DOI":"10.1016/j.cell.2016.10.026","ISBN":"0000100145","ISSN":"10974172","PMID":"27863251","abstract":"Characterizing the multifaceted contribution of genetic and epigenetic factors to disease phenotypes is a major challenge in human genetics and medicine. We carried out high-resolution genetic, epigenetic, and transcriptomic profiling in three major human immune cell types (CD14+monocytes, CD16+neutrophils, and naive CD4+T cells) from up to 197 individuals. We assess, quantitatively, the relative contribution of cis-genetic and epigenetic factors to transcription and evaluate their impact as potential sources of confounding in epigenome-wide association studies. Further, we characterize highly coordinated genetic effects on gene expression, methylation, and histone variation through quantitative trait locus (QTL) mapping and allele-specific (AS) analyses. Finally, we demonstrate colocalization of molecular trait QTLs at 345 unique immune disease loci. This expansive, high-resolution atlas of multi-omics changes yields insights into cell-type-specific correlation between diverse genomic inputs, more generalizable correlations between these inputs, and defines molecular events that may underpin complex disease risk.","author":[{"dropping-particle":"","family":"Chen","given":"Lu","non-dropping-particle":"","parse-names":false,"suffix":""},{"dropping-particle":"","family":"Ge","given":"Bing","non-dropping-particle":"","parse-names":false,"suffix":""},{"dropping-particle":"","family":"Casale","given":"Francesco Paolo","non-dropping-particle":"","parse-names":false,"suffix":""},{"dropping-particle":"","family":"Vasquez","given":"Louella","non-dropping-particle":"","parse-names":false,"suffix":""},{"dropping-particle":"","family":"Kwan","given":"Tony","non-dropping-particle":"","parse-names":false,"suffix":""},{"dropping-particle":"","family":"Garrido-Martín","given":"Diego","non-dropping-particle":"","parse-names":false,"suffix":""},{"dropping-particle":"","family":"Watt","given":"Stephen","non-dropping-particle":"","parse-names":false,"suffix":""},{"dropping-particle":"","family":"Yan","given":"Ying","non-dropping-particle":"","parse-names":false,"suffix":""},{"dropping-particle":"","family":"Kundu","given":"Kousik","non-dropping-particle":"","parse-names":false,"suffix":""},{"dropping-particle":"","family":"Ecker","given":"Simone","non-dropping-particle":"","parse-names":false,"suffix":""},{"dropping-particle":"","family":"Datta","given":"Avik","non-dropping-particle":"","parse-names":false,"suffix":""},{"dropping-particle":"","family":"Richardson","given":"David","non-dropping-particle":"","parse-names":false,"suffix":""},{"dropping-particle":"","family":"Burden","given":"Frances","non-dropping-particle":"","parse-names":false,"suffix":""},{"dropping-particle":"","family":"Mead","given":"Daniel","non-dropping-particle":"","parse-names":false,"suffix":""},{"dropping-particle":"","family":"Mann","given":"Alice L.","non-dropping-particle":"","parse-names":false,"suffix":""},{"dropping-particle":"","family":"Fernandez","given":"Jose Maria","non-dropping-particle":"","parse-names":false,"suffix":""},{"dropping-particle":"","family":"Rowlston","given":"Sophia","non-dropping-particle":"","parse-names":false,"suffix":""},{"dropping-particle":"","family":"Wilder","given":"Steven P.","non-dropping-particle":"","parse-names":false,"suffix":""},{"dropping-particle":"","family":"Farrow","given":"Samantha","non-dropping-particle":"","parse-names":false,"suffix":""},{"dropping-particle":"","family":"Shao","given":"Xiaojian","non-dropping-particle":"","parse-names":false,"suffix":""},{"dropping-particle":"","family":"Lambourne","given":"John J.","non-dropping-particle":"","parse-names":false,"suffix":""},{"dropping-particle":"","family":"Redensek","given":"Adriana","non-dropping-particle":"","parse-names":false,"suffix":""},{"dropping-particle":"","family":"Albers","given":"Cornelis A.","non-dropping-particle":"","parse-names":false,"suffix":""},{"dropping-particle":"","family":"Amstislavskiy","given":"Vyacheslav","non-dropping-particle":"","parse-names":false,"suffix":""},{"dropping-particle":"","family":"Ashford","given":"Sofie","non-dropping-particle":"","parse-names":false,"suffix":""},{"dropping-particle":"","family":"Berentsen","given":"Kim","non-dropping-particle":"","parse-names":false,"suffix":""},{"dropping-particle":"","family":"Bomba","given":"Lorenzo","non-dropping-particle":"","parse-names":false,"suffix":""},{"dropping-particle":"","family":"Bourque","given":"Guillaume","non-dropping-particle":"","parse-names":false,"suffix":""},{"dropping-particle":"","family":"Bujold","given":"David","non-dropping-particle":"","parse-names":false,"suffix":""},{"dropping-particle":"","family":"Busche","given":"Stephan","non-dropping-particle":"","parse-names":false,"suffix":""},{"dropping-particle":"","family":"Caron","given":"Maxime","non-dropping-particle":"","parse-names":false,"suffix":""},{"dropping-particle":"","family":"Chen","given":"Shu Huang","non-dropping-particle":"","parse-names":false,"suffix":""},{"dropping-particle":"","family":"Cheung","given":"Warren","non-dropping-particle":"","parse-names":false,"suffix":""},{"dropping-particle":"","family":"Delaneau","given":"Oliver","non-dropping-particle":"","parse-names":false,"suffix":""},{"dropping-particle":"","family":"Dermitzakis","given":"Emmanouil T.","non-dropping-particle":"","parse-names":false,"suffix":""},{"dropping-particle":"","family":"Elding","given":"Heather","non-dropping-particle":"","parse-names":false,"suffix":""},{"dropping-particle":"","family":"Colgiu","given":"Irina","non-dropping-particle":"","parse-names":false,"suffix":""},{"dropping-particle":"","family":"Bagger","given":"Frederik O.","non-dropping-particle":"","parse-names":false,"suffix":""},{"dropping-particle":"","family":"Flicek","given":"Paul","non-dropping-particle":"","parse-names":false,"suffix":""},{"dropping-particle":"","family":"Habibi","given":"Ehsan","non-dropping-particle":"","parse-names":false,"suffix":""},{"dropping-particle":"","family":"Iotchkova","given":"Valentina","non-dropping-particle":"","parse-names":false,"suffix":""},{"dropping-particle":"","family":"Janssen-Megens","given":"Eva","non-dropping-particle":"","parse-names":false,"suffix":""},{"dropping-particle":"","family":"Kim","given":"Bowon","non-dropping-particle":"","parse-names":false,"suffix":""},{"dropping-particle":"","family":"Lehrach","given":"Hans","non-dropping-particle":"","parse-names":false,"suffix":""},{"dropping-particle":"","family":"Lowy","given":"Ernesto","non-dropping-particle":"","parse-names":false,"suffix":""},{"dropping-particle":"","family":"Mandoli","given":"Amit","non-dropping-particle":"","parse-names":false,"suffix":""},{"dropping-particle":"","family":"Matarese","given":"Filomena","non-dropping-particle":"","parse-names":false,"suffix":""},{"dropping-particle":"","family":"Maurano","given":"Matthew T.","non-dropping-particle":"","parse-names":false,"suffix":""},{"dropping-particle":"","family":"Morris","given":"John A.","non-dropping-particle":"","parse-names":false,"suffix":""},{"dropping-particle":"","family":"Pancaldi","given":"Vera","non-dropping-particle":"","parse-names":false,"suffix":""},{"dropping-particle":"","family":"Pourfarzad","given":"Farzin","non-dropping-particle":"","parse-names":false,"suffix":""},{"dropping-particle":"","family":"Rehnstrom","given":"Karola","non-dropping-particle":"","parse-names":false,"suffix":""},{"dropping-particle":"","family":"Rendon","given":"Augusto","non-dropping-particle":"","parse-names":false,"suffix":""},{"dropping-particle":"","family":"Risch","given":"Thomas","non-dropping-particle":"","parse-names":false,"suffix":""},{"dropping-particle":"","family":"Sharifi","given":"Nilofar","non-dropping-particle":"","parse-names":false,"suffix":""},{"dropping-particle":"","family":"Simon","given":"Marie Michelle","non-dropping-particle":"","parse-names":false,"suffix":""},{"dropping-particle":"","family":"Sultan","given":"Marc","non-dropping-particle":"","parse-names":false,"suffix":""},{"dropping-particle":"","family":"Valencia","given":"Alfonso","non-dropping-particle":"","parse-names":false,"suffix":""},{"dropping-particle":"","family":"Walter","given":"Klaudia","non-dropping-particle":"","parse-names":false,"suffix":""},{"dropping-particle":"","family":"Wang","given":"Shuang Yin","non-dropping-particle":"","parse-names":false,"suffix":""},{"dropping-particle":"","family":"Frontini","given":"Mattia","non-dropping-particle":"","parse-names":false,"suffix":""},{"dropping-particle":"","family":"Antonarakis","given":"Stylianos E.","non-dropping-particle":"","parse-names":false,"suffix":""},{"dropping-particle":"","family":"Clarke","given":"Laura","non-dropping-particle":"","parse-names":false,"suffix":""},{"dropping-particle":"","family":"Yaspo","given":"Marie Laure","non-dropping-particle":"","parse-names":false,"suffix":""},{"dropping-particle":"","family":"Beck","given":"Stephan","non-dropping-particle":"","parse-names":false,"suffix":""},{"dropping-particle":"","family":"Guigo","given":"Roderic","non-dropping-particle":"","parse-names":false,"suffix":""},{"dropping-particle":"","family":"Rico","given":"Daniel","non-dropping-particle":"","parse-names":false,"suffix":""},{"dropping-particle":"","family":"Martens","given":"Joost H.A.","non-dropping-particle":"","parse-names":false,"suffix":""},{"dropping-particle":"","family":"Ouwehand","given":"Willem H.","non-dropping-particle":"","parse-names":false,"suffix":""},{"dropping-particle":"","family":"Kuijpers","given":"Taco W.","non-dropping-particle":"","parse-names":false,"suffix":""},{"dropping-particle":"","family":"Paul","given":"Dirk S.","non-dropping-particle":"","parse-names":false,"suffix":""},{"dropping-particle":"","family":"Stunnenberg","given":"Hendrik G.","non-dropping-particle":"","parse-names":false,"suffix":""},{"dropping-particle":"","family":"Stegle","given":"Oliver","non-dropping-particle":"","parse-names":false,"suffix":""},{"dropping-particle":"","family":"Downes","given":"Kate","non-dropping-particle":"","parse-names":false,"suffix":""},{"dropping-particle":"","family":"Pastinen","given":"Tomi","non-dropping-particle":"","parse-names":false,"suffix":""},{"dropping-particle":"","family":"Soranzo","given":"Nicole","non-dropping-particle":"","parse-names":false,"suffix":""}],"container-title":"Cell","id":"ITEM-3","issue":"5","issued":{"date-parts":[["2016"]]},"page":"1398-1414.e24","title":"Genetic Drivers of Epigenetic and Transcriptional Variation in Human Immune Cells","type":"article-journal","volume":"167"},"uris":["http://www.mendeley.com/documents/?uuid=56b9a3bb-6a7a-4655-8238-6bac57c8ab7c"]},{"id":"ITEM-4","itemData":{"DOI":"10.1126/science.1246949","ISBN":"0036-8075 1095-9203","ISSN":"10959203","PMID":"24604202","abstract":"To systematically investigate the impact of immune stimulation upon regulatory variant activity, we exposed primary monocytes from 432 healthy Europeans to interferon-γ (IFN-γ) or differing durations of lipopolysaccharide and mapped expression quantitative trait loci (eQTLs). More than half of cis-eQTLs identified, involving hundreds of genes and associated pathways, are detected specifically in stimulated monocytes. Induced innate immune activity reveals multiple master regulatory trans-eQTLs including the major histocompatibility complex (MHC), coding variants altering enzyme and receptor function, an IFN-β cytokine network showing temporal specificity, and an interferon regulatory factor 2 (IRF2) transcription factor–modulated network. Induced eQTL are significantly enriched for genome-wide association study loci, identifying context-specific associations to putative causal genes including CARD9, ATM, and IRF8. Thus, applying pathophysiologically relevant immune stimuli assists resolution of functional genetic variants.\\nIntroduction Many genetic variants associated with common disease susceptibility occur close to immune-related genes in noncoding DNA, suggestive of a regulatory function. The definition of functional variants and the specific genes that they regulate remains challenging and in many cases is unresolved. We hypothesized that a significant proportion of variants, including those implicated in disease, may show activity in a context-specific manner and therefore only be identifiable upon triggering of immune responses.\\nContext-specific genetic association with differential gene expression in IFN-β signaling. (A) A local association (cis-eQTL) with IFNB1 expression for a single-nucleotide polymorphism (rs2275888) revealed after 2 hours of LPS stimulation of monocytes. (B) This genetic marker shows association with expression of 17 genes on different chromosomes (trans-eQTLs) after 24 hours of LPS stimulation, forming a gene network (C) consistent with the IFN-β signaling cascade.\\nMethods We mapped interindividual variation in gene expression as a quantitative trait, defining expression quantitative trait loci (eQTLs). To investigate the effect of innate immune stimuli on eQTLs, we exposed primary CD14+ human monocytes from 432 European volunteers to the inflammatory proxies interferon-γ (IFN-γ) or differing durations (2 or 24 hours) of lipopolysaccharide (LPS). eQTL mapping was performed on a genome-wide basis with an additive linear m…","author":[{"dropping-particle":"","family":"Fairfax","given":"Benjamin P.","non-dropping-particle":"","parse-names":false,"suffix":""},{"dropping-particle":"","family":"Humburg","given":"Peter","non-dropping-particle":"","parse-names":false,"suffix":""},{"dropping-particle":"","family":"Makino","given":"Seiko","non-dropping-particle":"","parse-names":false,"suffix":""},{"dropping-particle":"","family":"Naranbhai","given":"Vivek","non-dropping-particle":"","parse-names":false,"suffix":""},{"dropping-particle":"","family":"Wong","given":"Daniel","non-dropping-particle":"","parse-names":false,"suffix":""},{"dropping-particle":"","family":"Lau","given":"Evelyn","non-dropping-particle":"","parse-names":false,"suffix":""},{"dropping-particle":"","family":"Jostins","given":"Luke","non-dropping-particle":"","parse-names":false,"suffix":""},{"dropping-particle":"","family":"Plant","given":"Katharine","non-dropping-particle":"","parse-names":false,"suffix":""},{"dropping-particle":"","family":"Andrews","given":"Robert","non-dropping-particle":"","parse-names":false,"suffix":""},{"dropping-particle":"","family":"McGee","given":"Chris","non-dropping-particle":"","parse-names":false,"suffix":""},{"dropping-particle":"","family":"Knight","given":"Julian C.","non-dropping-particle":"","parse-names":false,"suffix":""}],"container-title":"Science","id":"ITEM-4","issue":"6175","issued":{"date-parts":[["2014"]]},"title":"Innate immune activity conditions the effect of regulatory variants upon monocyte gene expression","type":"article-journal","volume":"343"},"uris":["http://www.mendeley.com/documents/?uuid=5373561f-dc29-4d6c-94c0-c24ad2192aa0","http://www.mendeley.com/documents/?uuid=90c0bf24-6d7d-4b18-95d5-b2f0d0619d76","http://www.mendeley.com/documents/?uuid=d12fa039-7b4f-429e-b94f-34216a619fc7"]},{"id":"ITEM-5","itemData":{"DOI":"10.1038/ng.3885","ISBN":"9788599141038","ISSN":"15461718","PMID":"28553958","abstract":"Yuta Kochi and colleagues perform expression quantitative trait loci (eQTL) analysis on five subsets of immune cells individually sorted from blood from 105 individuals. They develop an integrated analysis pipeline of expression and epigenomic data along with gene association to identify cell-specific candidate causal genes and apply this to rheumatoid arthritis.","author":[{"dropping-particle":"","family":"Ishigaki","given":"Kazuyoshi","non-dropping-particle":"","parse-names":false,"suffix":""},{"dropping-particle":"","family":"Kochi","given":"Yuta","non-dropping-particle":"","parse-names":false,"suffix":""},{"dropping-particle":"","family":"Suzuki","given":"Akari","non-dropping-particle":"","parse-names":false,"suffix":""},{"dropping-particle":"","family":"Tsuchida","given":"Yumi","non-dropping-particle":"","parse-names":false,"suffix":""},{"dropping-particle":"","family":"Tsuchiya","given":"Haruka","non-dropping-particle":"","parse-names":false,"suffix":""},{"dropping-particle":"","family":"Sumitomo","given":"Shuji","non-dropping-particle":"","parse-names":false,"suffix":""},{"dropping-particle":"","family":"Yamaguchi","given":"Kensuke","non-dropping-particle":"","parse-names":false,"suffix":""},{"dropping-particle":"","family":"Nagafuchi","given":"Yasuo","non-dropping-particle":"","parse-names":false,"suffix":""},{"dropping-particle":"","family":"Nakachi","given":"Shinichiro","non-dropping-particle":"","parse-names":false,"suffix":""},{"dropping-particle":"","family":"Kato","given":"Rika","non-dropping-particle":"","parse-names":false,"suffix":""},{"dropping-particle":"","family":"Sakurai","given":"Keiichi","non-dropping-particle":"","parse-names":false,"suffix":""},{"dropping-particle":"","family":"Shoda","given":"Hirofumi","non-dropping-particle":"","parse-names":false,"suffix":""},{"dropping-particle":"","family":"Ikari","given":"Katsunori","non-dropping-particle":"","parse-names":false,"suffix":""},{"dropping-particle":"","family":"Taniguchi","given":"Atsuo","non-dropping-particle":"","parse-names":false,"suffix":""},{"dropping-particle":"","family":"Yamanaka","given":"Hisashi","non-dropping-particle":"","parse-names":false,"suffix":""},{"dropping-particle":"","family":"Miya","given":"Fuyuki","non-dropping-particle":"","parse-names":false,"suffix":""},{"dropping-particle":"","family":"Tsunoda","given":"Tatsuhiko","non-dropping-particle":"","parse-names":false,"suffix":""},{"dropping-particle":"","family":"Okada","given":"Yukinori","non-dropping-particle":"","parse-names":false,"suffix":""},{"dropping-particle":"","family":"Momozawa","given":"Yukihide","non-dropping-particle":"","parse-names":false,"suffix":""},{"dropping-particle":"","family":"Kamatani","given":"Yoichiro","non-dropping-particle":"","parse-names":false,"suffix":""},{"dropping-particle":"","family":"Yamada","given":"Ryo","non-dropping-particle":"","parse-names":false,"suffix":""},{"dropping-particle":"","family":"Kubo","given":"Michiaki","non-dropping-particle":"","parse-names":false,"suffix":""},{"dropping-particle":"","family":"Fujio","given":"Keishi","non-dropping-particle":"","parse-names":false,"suffix":""},{"dropping-particle":"","family":"Yamamoto","given":"Kazuhiko","non-dropping-particle":"","parse-names":false,"suffix":""}],"container-title":"Nature Genetics","id":"ITEM-5","issue":"7","issued":{"date-parts":[["2017"]]},"page":"1120-1125","publisher":"Nature Publishing Group","title":"Polygenic burdens on cell-specific pathways underlie the risk of rheumatoid arthritis","type":"article-journal","volume":"49"},"uris":["http://www.mendeley.com/documents/?uuid=238c8c21-a59c-48c7-98d7-26b47e6f2fda"]},{"id":"ITEM-6","itemData":{"DOI":"10.1126/science.1249547","ISBN":"1095-9203 (Electronic)\\r0036-8075 (Linking)","ISSN":"10959203","PMID":"24786080","abstract":"To extend our understanding of the genetic basis of human immune function and dysfunction, we performed an expression quantitative trait locus (eQTL) study of purified CD4(+) T cells and monocytes, representing adaptive and innate immunity, in a multi-ethnic cohort of 461 healthy individuals. Context-specific cis- and trans-eQTLs were identified, and cross-population mapping allowed, in some cases, putative functional assignment of candidate causal regulatory variants for disease-associated loci. We note an over-representation of T cell-specific eQTLs among susceptibility alleles for autoimmune diseases and of monocyte-specific eQTLs among Alzheimer's and Parkinson's disease variants. This polarization implicates specific immune cell types in these diseases and points to the need to identify the cell-autonomous effects of disease susceptibility variants.","author":[{"dropping-particle":"","family":"Raj","given":"Towfique","non-dropping-particle":"","parse-names":false,"suffix":""},{"dropping-particle":"","family":"Rothamel","given":"Katie","non-dropping-particle":"","parse-names":false,"suffix":""},{"dropping-particle":"","family":"Mostafavi","given":"Sara","non-dropping-particle":"","parse-names":false,"suffix":""},{"dropping-particle":"","family":"Ye","given":"Chun","non-dropping-particle":"","parse-names":false,"suffix":""},{"dropping-particle":"","family":"Lee","given":"Michelle Mark N. Michelle","non-dropping-particle":"","parse-names":false,"suffix":""},{"dropping-particle":"","family":"Replogle","given":"Joseph M.","non-dropping-particle":"","parse-names":false,"suffix":""},{"dropping-particle":"","family":"Feng","given":"Ting","non-dropping-particle":"","parse-names":false,"suffix":""},{"dropping-particle":"","family":"Lee","given":"Michelle Mark N. Michelle","non-dropping-particle":"","parse-names":false,"suffix":""},{"dropping-particle":"","family":"Asinovski","given":"Natasha","non-dropping-particle":"","parse-names":false,"suffix":""},{"dropping-particle":"","family":"Frohlich","given":"Irene","non-dropping-particle":"","parse-names":false,"suffix":""},{"dropping-particle":"","family":"Imboywa","given":"Selina","non-dropping-particle":"","parse-names":false,"suffix":""},{"dropping-particle":"","family":"Korff","given":"Alina","non-dropping-particle":"Von","parse-names":false,"suffix":""},{"dropping-particle":"","family":"Okada","given":"Yukinori","non-dropping-particle":"","parse-names":false,"suffix":""},{"dropping-particle":"","family":"Patsopoulos","given":"Nikolaos A.","non-dropping-particle":"","parse-names":false,"suffix":""},{"dropping-particle":"","family":"Davis","given":"Scott","non-dropping-particle":"","parse-names":false,"suffix":""},{"dropping-particle":"","family":"McCabe","given":"Cristin","non-dropping-particle":"","parse-names":false,"suffix":""},{"dropping-particle":"Il","family":"Paik","given":"Hyun","non-dropping-particle":"","parse-names":false,"suffix":""},{"dropping-particle":"","family":"Srivastava","given":"Gyan P.","non-dropping-particle":"","parse-names":false,"suffix":""},{"dropping-particle":"","family":"Raychaudhuri","given":"Soumya","non-dropping-particle":"","parse-names":false,"suffix":""},{"dropping-particle":"","family":"Hafler","given":"David A.","non-dropping-particle":"","parse-names":false,"suffix":""},{"dropping-particle":"","family":"Koller","given":"Daphne","non-dropping-particle":"","parse-names":false,"suffix":""},{"dropping-particle":"","family":"Regev","given":"Aviv","non-dropping-particle":"","parse-names":false,"suffix":""},{"dropping-particle":"","family":"Hacohen","given":"Nir","non-dropping-particle":"","parse-names":false,"suffix":""},{"dropping-particle":"","family":"Mathis","given":"Diane","non-dropping-particle":"","parse-names":false,"suffix":""},{"dropping-particle":"","family":"Benoist","given":"Christophe","non-dropping-particle":"","parse-names":false,"suffix":""},{"dropping-particle":"","family":"Stranger","given":"Barbara E.","non-dropping-particle":"","parse-names":false,"suffix":""},{"dropping-particle":"","family":"Jager","given":"Philip L.","non-dropping-particle":"De","parse-names":false,"suffix":""}],"container-title":"Science","id":"ITEM-6","issue":"6183","issued":{"date-parts":[["2014"]]},"page":"519-523","title":"Polarization of the effects of autoimmune and neurodegenerative risk alleles in leukocytes","type":"article-journal","volume":"344"},"uris":["http://www.mendeley.com/documents/?uuid=25916d8d-f6e6-48dd-aeff-6f4dbf58ca52"]},{"id":"ITEM-7","itemData":{"DOI":"10.1016/j.cell.2018.10.022","ISSN":"00928674","PMID":"28481359","abstract":"Tumor molecular profiling is a fundamental component of precision oncology, enabling the identification of genomic alterations in genes and pathways that can be targeted therapeutically. The existence of recurrent targetable alterations across distinct histologically defined tumor types, coupled with an expanding portfolio of molecularly targeted therapies, demands flexible and comprehensive approaches to profile clinically relevant genes across the full spectrum of cancers. We established a large-scale, prospective clinical sequencing initiative using a comprehensive assay, MSK-IMPACT, through which we have compiled tumor and matched normal sequence data from a unique cohort of more than 10,000 patients with advanced cancer and available pathological and clinical annotations. Using these data, we identified clinically relevant somatic mutations, novel noncoding alterations, and mutational signatures that were shared by common and rare tumor types. Patients were enrolled on genomically matched clinical trials at a rate of 11%. To enable discovery of novel biomarkers and deeper investigation into rare alterations and tumor types, all results are publicly accessible.","author":[{"dropping-particle":"","family":"Schmiedel","given":"Benjamin J.","non-dropping-particle":"","parse-names":false,"suffix":""},{"dropping-particle":"","family":"Singh","given":"Divya","non-dropping-particle":"","parse-names":false,"suffix":""},{"dropping-particle":"","family":"Madrigal","given":"Ariel","non-dropping-particle":"","parse-names":false,"suffix":""},{"dropping-particle":"","family":"Valdovino-Gonzalez","given":"Alan G.","non-dropping-particle":"","parse-names":false,"suffix":""},{"dropping-particle":"","family":"White","given":"Brandie M.","non-dropping-particle":"","parse-names":false,"suffix":""},{"dropping-particle":"","family":"Zapardiel-Gonzalo","given":"Jose","non-dropping-particle":"","parse-names":false,"suffix":""},{"dropping-particle":"","family":"Ha","given":"Brendan","non-dropping-particle":"","parse-names":false,"suffix":""},{"dropping-particle":"","family":"Altay","given":"Gokmen","non-dropping-particle":"","parse-names":false,"suffix":""},{"dropping-particle":"","family":"Greenbaum","given":"Jason A.","non-dropping-particle":"","parse-names":false,"suffix":""},{"dropping-particle":"","family":"McVicker","given":"Graham","non-dropping-particle":"","parse-names":false,"suffix":""},{"dropping-particle":"","family":"Seumois","given":"Grégory","non-dropping-particle":"","parse-names":false,"suffix":""},{"dropping-particle":"","family":"Rao","given":"Anjana","non-dropping-particle":"","parse-names":false,"suffix":""},{"dropping-particle":"","family":"Kronenberg","given":"Mitchell","non-dropping-particle":"","parse-names":false,"suffix":""},{"dropping-particle":"","family":"Peters","given":"Bjoern","non-dropping-particle":"","parse-names":false,"suffix":""},{"dropping-particle":"","family":"Vijayanand","given":"Pandurangan","non-dropping-particle":"","parse-names":false,"suffix":""}],"container-title":"Cell","id":"ITEM-7","issued":{"date-parts":[["2018"]]},"page":"1701-1715","title":"Impact of Genetic Polymorphisms on Human Immune Cell Gene Expression","type":"article-journal"},"uris":["http://www.mendeley.com/documents/?uuid=74d78d57-c826-4d1c-aa87-240b485b7c39"]}],"mendeley":{"formattedCitation":"[22,30,31,67,86,129,130]","plainTextFormattedCitation":"[22,30,31,67,86,129,130]","previouslyFormattedCitation":"[22,30,31,67,86,129,130]"},"properties":{"noteIndex":0},"schema":"https://github.com/citation-style-language/schema/raw/master/csl-citation.json"}</w:instrText>
      </w:r>
      <w:r>
        <w:fldChar w:fldCharType="separate"/>
      </w:r>
      <w:r w:rsidR="00066C1B" w:rsidRPr="00066C1B">
        <w:rPr>
          <w:noProof/>
        </w:rPr>
        <w:t>[22,30,31,67,86,129,130]</w:t>
      </w:r>
      <w:r>
        <w:fldChar w:fldCharType="end"/>
      </w:r>
      <w:r w:rsidR="004A5ACF">
        <w:t xml:space="preserve"> eQTL lookups among interval variants, promoter-enhancer interactions target </w:t>
      </w:r>
      <w:r w:rsidR="004A5ACF" w:rsidRPr="6A054E2B">
        <w:rPr>
          <w:i/>
          <w:iCs/>
        </w:rPr>
        <w:t>MDM1</w:t>
      </w:r>
      <w:r w:rsidR="004A5ACF">
        <w:t xml:space="preserve"> </w:t>
      </w:r>
      <w:r>
        <w:fldChar w:fldCharType="begin" w:fldLock="1"/>
      </w:r>
      <w:r w:rsidR="00ED7881">
        <w:instrText>ADDIN CSL_CITATION {"citationItems":[{"id":"ITEM-1","itemData":{"DOI":"10.1016/j.cell.2016.09.037","ISBN":"1097-4172 (Electronic)\r0092-8674 (Linking)","ISSN":"10974172","PMID":"27863249","abstract":"Long-range interactions between regulatory elements and gene promoters play key roles in transcriptional regulation. The vast majority of interactions are uncharted, constituting a major missing link in understanding genome control. Here, we use promoter capture Hi-C to identify interacting regions of 31,253 promoters in 17 human primary hematopoietic cell types. We show that promoter interactions are highly cell type specific and enriched for links between active promoters and epigenetically marked enhancers. Promoter interactomes reflect lineage relationships of the hematopoietic tree, consistent with dynamic remodeling of nuclear architecture during differentiation. Interacting regions are enriched in genetic variants linked with altered expression of genes they contact, highlighting their functional role. We exploit this rich resource to connect non-coding disease variants to putative target promoters, prioritizing thousands of disease-candidate genes and implicating disease pathways. Our results demonstrate the power of primary cell promoter interactomes to reveal insights into genomic regulatory mechanisms underlying common diseases.","author":[{"dropping-particle":"","family":"Javierre","given":"Biola M.","non-dropping-particle":"","parse-names":false,"suffix":""},{"dropping-particle":"","family":"Sewitz","given":"Sven","non-dropping-particle":"","parse-names":false,"suffix":""},{"dropping-particle":"","family":"Cairns","given":"Jonathan","non-dropping-particle":"","parse-names":false,"suffix":""},{"dropping-particle":"","family":"Wingett","given":"Steven W.","non-dropping-particle":"","parse-names":false,"suffix":""},{"dropping-particle":"","family":"Várnai","given":"Csilla","non-dropping-particle":"","parse-names":false,"suffix":""},{"dropping-particle":"","family":"Thiecke","given":"Michiel J.","non-dropping-particle":"","parse-names":false,"suffix":""},{"dropping-particle":"","family":"Freire-Pritchett","given":"Paula","non-dropping-particle":"","parse-names":false,"suffix":""},{"dropping-particle":"","family":"Spivakov","given":"Mikhail","non-dropping-particle":"","parse-names":false,"suffix":""},{"dropping-particle":"","family":"Fraser","given":"Peter","non-dropping-particle":"","parse-names":false,"suffix":""},{"dropping-particle":"","family":"Burren","given":"Oliver S.","non-dropping-particle":"","parse-names":false,"suffix":""},{"dropping-particle":"","family":"Cutler","given":"Antony J.","non-dropping-particle":"","parse-names":false,"suffix":""},{"dropping-particle":"","family":"Todd","given":"John A.","non-dropping-particle":"","parse-names":false,"suffix":""},{"dropping-particle":"","family":"Wallace","given":"Chris","non-dropping-particle":"","parse-names":false,"suffix":""},{"dropping-particle":"","family":"Wilder","given":"Steven P.","non-dropping-particle":"","parse-names":false,"suffix":""},{"dropping-particle":"","family":"Kreuzhuber","given":"Roman","non-dropping-particle":"","parse-names":false,"suffix":""},{"dropping-particle":"","family":"Kostadima","given":"Myrto","non-dropping-particle":"","parse-names":false,"suffix":""},{"dropping-particle":"","family":"Zerbino","given":"Daniel R.","non-dropping-particle":"","parse-names":false,"suffix":""},{"dropping-particle":"","family":"Stegle","given":"Oliver","non-dropping-particle":"","parse-names":false,"suffix":""},{"dropping-particle":"","family":"Kreuzhuber","given":"Roman","non-dropping-particle":"","parse-names":false,"suffix":""},{"dropping-particle":"","family":"Burden","given":"Frances","non-dropping-particle":"","parse-names":false,"suffix":""},{"dropping-particle":"","family":"Farrow","given":"Samantha","non-dropping-particle":"","parse-names":false,"suffix":""},{"dropping-particle":"","family":"Rehnström","given":"Karola","non-dropping-particle":"","parse-names":false,"suffix":""},{"dropping-particle":"","family":"Downes","given":"Kate","non-dropping-particle":"","parse-names":false,"suffix":""},{"dropping-particle":"","family":"Grassi","given":"Luigi","non-dropping-particle":"","parse-names":false,"suffix":""},{"dropping-particle":"","family":"Kostadima","given":"Myrto","non-dropping-particle":"","parse-names":false,"suffix":""},{"dropping-particle":"","family":"Ouwehand","given":"Willem H.","non-dropping-particle":"","parse-names":false,"suffix":""},{"dropping-particle":"","family":"Frontini","given":"Mattia","non-dropping-particle":"","parse-names":false,"suffix":""},{"dropping-particle":"","family":"Kreuzhuber","given":"Roman","non-dropping-particle":"","parse-names":false,"suffix":""},{"dropping-particle":"","family":"Burden","given":"Frances","non-dropping-particle":"","parse-names":false,"suffix":""},{"dropping-particle":"","family":"Farrow","given":"Samantha","non-dropping-particle":"","parse-names":false,"suffix":""},{"dropping-particle":"","family":"Rehnström","given":"Karola","non-dropping-particle":"","parse-names":false,"suffix":""},{"dropping-particle":"","family":"Downes","given":"Kate","non-dropping-particle":"","parse-names":false,"suffix":""},{"dropping-particle":"","family":"Kostadima","given":"Myrto","non-dropping-particle":"","parse-names":false,"suffix":""},{"dropping-particle":"","family":"Ouwehand","given":"Willem H.","non-dropping-particle":"","parse-names":false,"suffix":""},{"dropping-particle":"","family":"Frontini","given":"Mattia","non-dropping-particle":"","parse-names":false,"suffix":""},{"dropping-particle":"","family":"Hill","given":"Steven M.","non-dropping-particle":"","parse-names":false,"suffix":""},{"dropping-particle":"","family":"Wang","given":"Fan","non-dropping-particle":"","parse-names":false,"suffix":""},{"dropping-particle":"","family":"Stunnenberg","given":"Hendrik G.","non-dropping-particle":"","parse-names":false,"suffix":""},{"dropping-particle":"","family":"Ouwehand","given":"Willem H.","non-dropping-particle":"","parse-names":false,"suffix":""},{"dropping-particle":"","family":"Frontini","given":"Mattia","non-dropping-particle":"","parse-names":false,"suffix":""},{"dropping-particle":"","family":"Ouwehand","given":"Willem H.","non-dropping-particle":"","parse-names":false,"suffix":""},{"dropping-particle":"","family":"Martens","given":"Joost H.","non-dropping-particle":"","parse-names":false,"suffix":""},{"dropping-particle":"","family":"Kim","given":"Bowon","non-dropping-particle":"","parse-names":false,"suffix":""},{"dropping-particle":"","family":"Sharifi","given":"Nilofar","non-dropping-particle":"","parse-names":false,"suffix":""},{"dropping-particle":"","family":"Janssen-Megens","given":"Eva M.","non-dropping-particle":"","parse-names":false,"suffix":""},{"dropping-particle":"","family":"Yaspo","given":"Marie Laure","non-dropping-particle":"","parse-names":false,"suffix":""},{"dropping-particle":"","family":"Linser","given":"Matthias","non-dropping-particle":"","parse-names":false,"suffix":""},{"dropping-particle":"","family":"Kovacsovics","given":"Alexander","non-dropping-particle":"","parse-names":false,"suffix":""},{"dropping-particle":"","family":"Clarke","given":"Laura","non-dropping-particle":"","parse-names":false,"suffix":""},{"dropping-particle":"","family":"Richardson","given":"David","non-dropping-particle":"","parse-names":false,"suffix":""},{"dropping-particle":"","family":"Datta","given":"Avik","non-dropping-particle":"","parse-names":false,"suffix":""},{"dropping-particle":"","family":"Flicek","given":"Paul","non-dropping-particle":"","parse-names":false,"suffix":""}],"container-title":"Cell","id":"ITEM-1","issue":"5","issued":{"date-parts":[["2016"]]},"page":"1369-1384.e19","title":"Lineage-Specific Genome Architecture Links Enhancers and Non-coding Disease Variants to Target Gene Promoters","type":"article-journal","volume":"167"},"uris":["http://www.mendeley.com/documents/?uuid=2e8e035b-7498-430f-a526-a38b457b997c"]},{"id":"ITEM-2","itemData":{"DOI":"10.1038/ng.3286","ISSN":"1546-1718 (Electronic)\\r1061-4036 (Linking)","abstract":"Genome organization influences transcriptional regulation by facili-tating interactions between gene promoters and distal regulatory elements. Many contacts have been identified using chromosome conformation capture methodologies 1–3 . For example, the ChIA-PET (chromatin interaction analysis by paired-end tag sequencing) method has been used to map long-range interactions extending over hundreds of kilobases; however, these studies have only interrogated the subset of interactions involving highly transcriptionally active genes, whereas long-range interactions for weakly expressed and transcrip-tionally inactive genes remain unknown. Although the 5C (chromatin conformation capture carbon copy) method is not restricted by the nature of interactions, thus far, it has only been applied to a few small genomic regions. The Hi-C method simultaneously captures all genomic interactions, which provides a population-average snapshot of the genome conformation within a single experiment 4 ; yet, owing to the enormous complexity of Hi-C libraries, it is costly to sequence to sufficient depth to provide enough spatial resolution to interro-gate specific contacts between gene promoters and distal regulatory elements 5,6 . To circumvent these issues, we have used solution hybrid-ization selection, originally developed for exon sequencing 7 —and recently used to capture the interactions of a few hundred promoters from 3C libraries 8 —to enrich Hi-C libraries for genome-wide, long-range contacts of both active and inactive promoters. RESULTS A -wide, long-range We prepared three HindIII - digested Hi-C librariesfromGM12878cells,ahumanEpstein-Barrvirus(EBV)-transformedlymphoblastoidcelllinethathasbeencomprehensivelyassayedintheEncyclopediaofDNAElements(ENCODE)Project,andtwolibrariesfromexvivoCD34+hematopoieticprogenitorcells.OneHi-Clibraryfromeachcelltypewassequencedtoexaminethedi-tag(paired-endread)interactiondistributionanddepthofreadcoverage(SupplementaryTable1).Asanticipated,weobservedahigherdensityofdi-taginteractionreadsbetweenrestrictionfragmentsincisascomparedwithfragmentsintrans,withthehighestdensityoccurringbetweenfragmentssepa-ratedbylessthan20kb(SupplementaryFig.1a,b).Wealsoobserveddemarcationofthegenomeintodistinctcontiguous,highlyintracon-nectedtopologicallyassociateddomains(TADs)5(SupplementaryFig.1candSupplementaryTable2).Thedistributionofreadcover-agewastypicalforaHi-Cexperiment.Inourinitialcomparison,wedownsampledalldatasetsto45millionuniquesequencingr…","author":[{"dropping-particle":"","family":"Mifsud","given":"Borbala","non-dropping-particle":"","parse-names":false,"suffix":""},{"dropping-particle":"","family":"Tavares-Cadete","given":"Filipe","non-dropping-particle":"","parse-names":false,"suffix":""},{"dropping-particle":"","family":"Young","given":"Alice N","non-dropping-particle":"","parse-names":false,"suffix":""},{"dropping-particle":"","family":"Sugar","given":"Robert","non-dropping-particle":"","parse-names":false,"suffix":""},{"dropping-particle":"","family":"Schoenfelder","given":"Stefan","non-dropping-particle":"","parse-names":false,"suffix":""},{"dropping-particle":"","family":"Ferreira","given":"Lauren","non-dropping-particle":"","parse-names":false,"suffix":""},{"dropping-particle":"","family":"Wingett","given":"Steven W","non-dropping-particle":"","parse-names":false,"suffix":""},{"dropping-particle":"","family":"Andrews","given":"Simon","non-dropping-particle":"","parse-names":false,"suffix":""},{"dropping-particle":"","family":"Grey","given":"William","non-dropping-particle":"","parse-names":false,"suffix":""},{"dropping-particle":"","family":"Ewels","given":"Philip A","non-dropping-particle":"","parse-names":false,"suffix":""},{"dropping-particle":"","family":"Herman","given":"Bram","non-dropping-particle":"","parse-names":false,"suffix":""},{"dropping-particle":"","family":"Happe","given":"Scott","non-dropping-particle":"","parse-names":false,"suffix":""},{"dropping-particle":"","family":"Higgs","given":"Andy","non-dropping-particle":"","parse-names":false,"suffix":""},{"dropping-particle":"","family":"Leproust","given":"Emily","non-dropping-particle":"","parse-names":false,"suffix":""},{"dropping-particle":"","family":"Follows","given":"George A","non-dropping-particle":"","parse-names":false,"suffix":""},{"dropping-particle":"","family":"Fraser","given":"Peter","non-dropping-particle":"","parse-names":false,"suffix":""},{"dropping-particle":"","family":"Luscombe","given":"Nicholas M","non-dropping-particle":"","parse-names":false,"suffix":""},{"dropping-particle":"","family":"Osborne","given":"Cameron S","non-dropping-particle":"","parse-names":false,"suffix":""}],"container-title":"Nature Genetics","id":"ITEM-2","issue":"6","issued":{"date-parts":[["2015"]]},"page":"598-606","title":"Mapping long-range promoter contacts in human cells with high-resolution capture Hi-C","type":"article-journal","volume":"47"},"uris":["http://www.mendeley.com/documents/?uuid=cc204415-ca76-4715-8a9d-ea4c9be4dcff"]}],"mendeley":{"formattedCitation":"[91,131]","plainTextFormattedCitation":"[91,131]","previouslyFormattedCitation":"[91,131]"},"properties":{"noteIndex":0},"schema":"https://github.com/citation-style-language/schema/raw/master/csl-citation.json"}</w:instrText>
      </w:r>
      <w:r>
        <w:fldChar w:fldCharType="separate"/>
      </w:r>
      <w:r w:rsidR="00066C1B" w:rsidRPr="00066C1B">
        <w:rPr>
          <w:noProof/>
        </w:rPr>
        <w:t>[91,131]</w:t>
      </w:r>
      <w:r>
        <w:fldChar w:fldCharType="end"/>
      </w:r>
      <w:r w:rsidR="004A5ACF">
        <w:t>, and only promoter-enhancer interaction evidence</w:t>
      </w:r>
      <w:r>
        <w:fldChar w:fldCharType="begin" w:fldLock="1"/>
      </w:r>
      <w:r w:rsidR="00ED7881">
        <w:instrText>ADDIN CSL_CITATION {"citationItems":[{"id":"ITEM-1","itemData":{"DOI":"10.1038/ng.3286","ISSN":"1546-1718 (Electronic)\\r1061-4036 (Linking)","abstract":"Genome organization influences transcriptional regulation by facili-tating interactions between gene promoters and distal regulatory elements. Many contacts have been identified using chromosome conformation capture methodologies 1–3 . For example, the ChIA-PET (chromatin interaction analysis by paired-end tag sequencing) method has been used to map long-range interactions extending over hundreds of kilobases; however, these studies have only interrogated the subset of interactions involving highly transcriptionally active genes, whereas long-range interactions for weakly expressed and transcrip-tionally inactive genes remain unknown. Although the 5C (chromatin conformation capture carbon copy) method is not restricted by the nature of interactions, thus far, it has only been applied to a few small genomic regions. The Hi-C method simultaneously captures all genomic interactions, which provides a population-average snapshot of the genome conformation within a single experiment 4 ; yet, owing to the enormous complexity of Hi-C libraries, it is costly to sequence to sufficient depth to provide enough spatial resolution to interro-gate specific contacts between gene promoters and distal regulatory elements 5,6 . To circumvent these issues, we have used solution hybrid-ization selection, originally developed for exon sequencing 7 —and recently used to capture the interactions of a few hundred promoters from 3C libraries 8 —to enrich Hi-C libraries for genome-wide, long-range contacts of both active and inactive promoters. RESULTS A -wide, long-range We prepared three HindIII - digested Hi-C librariesfromGM12878cells,ahumanEpstein-Barrvirus(EBV)-transformedlymphoblastoidcelllinethathasbeencomprehensivelyassayedintheEncyclopediaofDNAElements(ENCODE)Project,andtwolibrariesfromexvivoCD34+hematopoieticprogenitorcells.OneHi-Clibraryfromeachcelltypewassequencedtoexaminethedi-tag(paired-endread)interactiondistributionanddepthofreadcoverage(SupplementaryTable1).Asanticipated,weobservedahigherdensityofdi-taginteractionreadsbetweenrestrictionfragmentsincisascomparedwithfragmentsintrans,withthehighestdensityoccurringbetweenfragmentssepa-ratedbylessthan20kb(SupplementaryFig.1a,b).Wealsoobserveddemarcationofthegenomeintodistinctcontiguous,highlyintracon-nectedtopologicallyassociateddomains(TADs)5(SupplementaryFig.1candSupplementaryTable2).Thedistributionofreadcover-agewastypicalforaHi-Cexperiment.Inourinitialcomparison,wedownsampledalldatasetsto45millionuniquesequencingr…","author":[{"dropping-particle":"","family":"Mifsud","given":"Borbala","non-dropping-particle":"","parse-names":false,"suffix":""},{"dropping-particle":"","family":"Tavares-Cadete","given":"Filipe","non-dropping-particle":"","parse-names":false,"suffix":""},{"dropping-particle":"","family":"Young","given":"Alice N","non-dropping-particle":"","parse-names":false,"suffix":""},{"dropping-particle":"","family":"Sugar","given":"Robert","non-dropping-particle":"","parse-names":false,"suffix":""},{"dropping-particle":"","family":"Schoenfelder","given":"Stefan","non-dropping-particle":"","parse-names":false,"suffix":""},{"dropping-particle":"","family":"Ferreira","given":"Lauren","non-dropping-particle":"","parse-names":false,"suffix":""},{"dropping-particle":"","family":"Wingett","given":"Steven W","non-dropping-particle":"","parse-names":false,"suffix":""},{"dropping-particle":"","family":"Andrews","given":"Simon","non-dropping-particle":"","parse-names":false,"suffix":""},{"dropping-particle":"","family":"Grey","given":"William","non-dropping-particle":"","parse-names":false,"suffix":""},{"dropping-particle":"","family":"Ewels","given":"Philip A","non-dropping-particle":"","parse-names":false,"suffix":""},{"dropping-particle":"","family":"Herman","given":"Bram","non-dropping-particle":"","parse-names":false,"suffix":""},{"dropping-particle":"","family":"Happe","given":"Scott","non-dropping-particle":"","parse-names":false,"suffix":""},{"dropping-particle":"","family":"Higgs","given":"Andy","non-dropping-particle":"","parse-names":false,"suffix":""},{"dropping-particle":"","family":"Leproust","given":"Emily","non-dropping-particle":"","parse-names":false,"suffix":""},{"dropping-particle":"","family":"Follows","given":"George A","non-dropping-particle":"","parse-names":false,"suffix":""},{"dropping-particle":"","family":"Fraser","given":"Peter","non-dropping-particle":"","parse-names":false,"suffix":""},{"dropping-particle":"","family":"Luscombe","given":"Nicholas M","non-dropping-particle":"","parse-names":false,"suffix":""},{"dropping-particle":"","family":"Osborne","given":"Cameron S","non-dropping-particle":"","parse-names":false,"suffix":""}],"container-title":"Nature Genetics","id":"ITEM-1","issue":"6","issued":{"date-parts":[["2015"]]},"page":"598-606","title":"Mapping long-range promoter contacts in human cells with high-resolution capture Hi-C","type":"article-journal","volume":"47"},"uris":["http://www.mendeley.com/documents/?uuid=cc204415-ca76-4715-8a9d-ea4c9be4dcff"]},{"id":"ITEM-2","itemData":{"DOI":"10.1016/j.cell.2016.09.037","ISBN":"1097-4172 (Electronic)\r0092-8674 (Linking)","ISSN":"10974172","PMID":"27863249","abstract":"Long-range interactions between regulatory elements and gene promoters play key roles in transcriptional regulation. The vast majority of interactions are uncharted, constituting a major missing link in understanding genome control. Here, we use promoter capture Hi-C to identify interacting regions of 31,253 promoters in 17 human primary hematopoietic cell types. We show that promoter interactions are highly cell type specific and enriched for links between active promoters and epigenetically marked enhancers. Promoter interactomes reflect lineage relationships of the hematopoietic tree, consistent with dynamic remodeling of nuclear architecture during differentiation. Interacting regions are enriched in genetic variants linked with altered expression of genes they contact, highlighting their functional role. We exploit this rich resource to connect non-coding disease variants to putative target promoters, prioritizing thousands of disease-candidate genes and implicating disease pathways. Our results demonstrate the power of primary cell promoter interactomes to reveal insights into genomic regulatory mechanisms underlying common diseases.","author":[{"dropping-particle":"","family":"Javierre","given":"Biola M.","non-dropping-particle":"","parse-names":false,"suffix":""},{"dropping-particle":"","family":"Sewitz","given":"Sven","non-dropping-particle":"","parse-names":false,"suffix":""},{"dropping-particle":"","family":"Cairns","given":"Jonathan","non-dropping-particle":"","parse-names":false,"suffix":""},{"dropping-particle":"","family":"Wingett","given":"Steven W.","non-dropping-particle":"","parse-names":false,"suffix":""},{"dropping-particle":"","family":"Várnai","given":"Csilla","non-dropping-particle":"","parse-names":false,"suffix":""},{"dropping-particle":"","family":"Thiecke","given":"Michiel J.","non-dropping-particle":"","parse-names":false,"suffix":""},{"dropping-particle":"","family":"Freire-Pritchett","given":"Paula","non-dropping-particle":"","parse-names":false,"suffix":""},{"dropping-particle":"","family":"Spivakov","given":"Mikhail","non-dropping-particle":"","parse-names":false,"suffix":""},{"dropping-particle":"","family":"Fraser","given":"Peter","non-dropping-particle":"","parse-names":false,"suffix":""},{"dropping-particle":"","family":"Burren","given":"Oliver S.","non-dropping-particle":"","parse-names":false,"suffix":""},{"dropping-particle":"","family":"Cutler","given":"Antony J.","non-dropping-particle":"","parse-names":false,"suffix":""},{"dropping-particle":"","family":"Todd","given":"John A.","non-dropping-particle":"","parse-names":false,"suffix":""},{"dropping-particle":"","family":"Wallace","given":"Chris","non-dropping-particle":"","parse-names":false,"suffix":""},{"dropping-particle":"","family":"Wilder","given":"Steven P.","non-dropping-particle":"","parse-names":false,"suffix":""},{"dropping-particle":"","family":"Kreuzhuber","given":"Roman","non-dropping-particle":"","parse-names":false,"suffix":""},{"dropping-particle":"","family":"Kostadima","given":"Myrto","non-dropping-particle":"","parse-names":false,"suffix":""},{"dropping-particle":"","family":"Zerbino","given":"Daniel R.","non-dropping-particle":"","parse-names":false,"suffix":""},{"dropping-particle":"","family":"Stegle","given":"Oliver","non-dropping-particle":"","parse-names":false,"suffix":""},{"dropping-particle":"","family":"Kreuzhuber","given":"Roman","non-dropping-particle":"","parse-names":false,"suffix":""},{"dropping-particle":"","family":"Burden","given":"Frances","non-dropping-particle":"","parse-names":false,"suffix":""},{"dropping-particle":"","family":"Farrow","given":"Samantha","non-dropping-particle":"","parse-names":false,"suffix":""},{"dropping-particle":"","family":"Rehnström","given":"Karola","non-dropping-particle":"","parse-names":false,"suffix":""},{"dropping-particle":"","family":"Downes","given":"Kate","non-dropping-particle":"","parse-names":false,"suffix":""},{"dropping-particle":"","family":"Grassi","given":"Luigi","non-dropping-particle":"","parse-names":false,"suffix":""},{"dropping-particle":"","family":"Kostadima","given":"Myrto","non-dropping-particle":"","parse-names":false,"suffix":""},{"dropping-particle":"","family":"Ouwehand","given":"Willem H.","non-dropping-particle":"","parse-names":false,"suffix":""},{"dropping-particle":"","family":"Frontini","given":"Mattia","non-dropping-particle":"","parse-names":false,"suffix":""},{"dropping-particle":"","family":"Kreuzhuber","given":"Roman","non-dropping-particle":"","parse-names":false,"suffix":""},{"dropping-particle":"","family":"Burden","given":"Frances","non-dropping-particle":"","parse-names":false,"suffix":""},{"dropping-particle":"","family":"Farrow","given":"Samantha","non-dropping-particle":"","parse-names":false,"suffix":""},{"dropping-particle":"","family":"Rehnström","given":"Karola","non-dropping-particle":"","parse-names":false,"suffix":""},{"dropping-particle":"","family":"Downes","given":"Kate","non-dropping-particle":"","parse-names":false,"suffix":""},{"dropping-particle":"","family":"Kostadima","given":"Myrto","non-dropping-particle":"","parse-names":false,"suffix":""},{"dropping-particle":"","family":"Ouwehand","given":"Willem H.","non-dropping-particle":"","parse-names":false,"suffix":""},{"dropping-particle":"","family":"Frontini","given":"Mattia","non-dropping-particle":"","parse-names":false,"suffix":""},{"dropping-particle":"","family":"Hill","given":"Steven M.","non-dropping-particle":"","parse-names":false,"suffix":""},{"dropping-particle":"","family":"Wang","given":"Fan","non-dropping-particle":"","parse-names":false,"suffix":""},{"dropping-particle":"","family":"Stunnenberg","given":"Hendrik G.","non-dropping-particle":"","parse-names":false,"suffix":""},{"dropping-particle":"","family":"Ouwehand","given":"Willem H.","non-dropping-particle":"","parse-names":false,"suffix":""},{"dropping-particle":"","family":"Frontini","given":"Mattia","non-dropping-particle":"","parse-names":false,"suffix":""},{"dropping-particle":"","family":"Ouwehand","given":"Willem H.","non-dropping-particle":"","parse-names":false,"suffix":""},{"dropping-particle":"","family":"Martens","given":"Joost H.","non-dropping-particle":"","parse-names":false,"suffix":""},{"dropping-particle":"","family":"Kim","given":"Bowon","non-dropping-particle":"","parse-names":false,"suffix":""},{"dropping-particle":"","family":"Sharifi","given":"Nilofar","non-dropping-particle":"","parse-names":false,"suffix":""},{"dropping-particle":"","family":"Janssen-Megens","given":"Eva M.","non-dropping-particle":"","parse-names":false,"suffix":""},{"dropping-particle":"","family":"Yaspo","given":"Marie Laure","non-dropping-particle":"","parse-names":false,"suffix":""},{"dropping-particle":"","family":"Linser","given":"Matthias","non-dropping-particle":"","parse-names":false,"suffix":""},{"dropping-particle":"","family":"Kovacsovics","given":"Alexander","non-dropping-particle":"","parse-names":false,"suffix":""},{"dropping-particle":"","family":"Clarke","given":"Laura","non-dropping-particle":"","parse-names":false,"suffix":""},{"dropping-particle":"","family":"Richardson","given":"David","non-dropping-particle":"","parse-names":false,"suffix":""},{"dropping-particle":"","family":"Datta","given":"Avik","non-dropping-particle":"","parse-names":false,"suffix":""},{"dropping-particle":"","family":"Flicek","given":"Paul","non-dropping-particle":"","parse-names":false,"suffix":""}],"container-title":"Cell","id":"ITEM-2","issue":"5","issued":{"date-parts":[["2016"]]},"page":"1369-1384.e19","title":"Lineage-Specific Genome Architecture Links Enhancers and Non-coding Disease Variants to Target Gene Promoters","type":"article-journal","volume":"167"},"uris":["http://www.mendeley.com/documents/?uuid=2e8e035b-7498-430f-a526-a38b457b997c"]},{"id":"ITEM-3","itemData":{"DOI":"10.1016/j.stem.2016.06.020","ISBN":"1875-9777 (Electronic)\\r1875-9777 (Linking)","ISSN":"18759777","PMID":"27476967","abstract":"The genome-wide localization and function of endogenous Dnmt3a and Dnmt3b in adult stem cells are unknown. Here, we show that in human epidermal stem cells, the two proteins bind in a histone H3K36me3-dependent manner to the most active enhancers and are required to produce their associated enhancer RNAs. Both proteins prefer super-enhancers associated to genes that either define the ectodermal lineage or establish the stem cell and differentiated states. However, Dnmt3a and Dnmt3b differ in their mechanisms of enhancer regulation: Dnmt3a associates with p63 to maintain high levels of DNA hydroxymethylation at the center of enhancers in a Tet2-dependent manner, whereas Dnmt3b promotes DNA methylation along the body of the enhancer. Depletion of either protein inactivates their target enhancers and profoundly affects epidermal stem cell function. Altogether, we reveal novel functions for Dnmt3a and Dnmt3b at enhancers that could contribute to their roles in disease and tumorigenesis.","author":[{"dropping-particle":"","family":"Rinaldi","given":"Lorenzo","non-dropping-particle":"","parse-names":false,"suffix":""},{"dropping-particle":"","family":"Datta","given":"Debayan","non-dropping-particle":"","parse-names":false,"suffix":""},{"dropping-particle":"","family":"Serrat","given":"Judit","non-dropping-particle":"","parse-names":false,"suffix":""},{"dropping-particle":"","family":"Morey","given":"Lluis","non-dropping-particle":"","parse-names":false,"suffix":""},{"dropping-particle":"","family":"Solanas","given":"Guiomar","non-dropping-particle":"","parse-names":false,"suffix":""},{"dropping-particle":"","family":"Avgustinova","given":"Alexandra","non-dropping-particle":"","parse-names":false,"suffix":""},{"dropping-particle":"","family":"Blanco","given":"Enrique","non-dropping-particle":"","parse-names":false,"suffix":""},{"dropping-particle":"","family":"Pons","given":"José Ignacio","non-dropping-particle":"","parse-names":false,"suffix":""},{"dropping-particle":"","family":"Matallanas","given":"David","non-dropping-particle":"","parse-names":false,"suffix":""},{"dropping-particle":"","family":"Kriegsheim","given":"Alex","non-dropping-particle":"Von","parse-names":false,"suffix":""},{"dropping-particle":"","family":"Croce","given":"Luciano","non-dropping-particle":"Di","parse-names":false,"suffix":""},{"dropping-particle":"","family":"Benitah","given":"Salvador Aznar","non-dropping-particle":"","parse-names":false,"suffix":""}],"container-title":"Cell Stem Cell","id":"ITEM-3","issue":"4","issued":{"date-parts":[["2016"]]},"page":"491-501","title":"Dnmt3a and Dnmt3b Associate with Enhancers to Regulate Human Epidermal Stem Cell Homeostasis","type":"article-journal","volume":"19"},"uris":["http://www.mendeley.com/documents/?uuid=67666b5d-196f-4aec-97f3-ac17df9909b1"]}],"mendeley":{"formattedCitation":"[5,91,131]","plainTextFormattedCitation":"[5,91,131]","previouslyFormattedCitation":"[5,91,131]"},"properties":{"noteIndex":0},"schema":"https://github.com/citation-style-language/schema/raw/master/csl-citation.json"}</w:instrText>
      </w:r>
      <w:r>
        <w:fldChar w:fldCharType="separate"/>
      </w:r>
      <w:r w:rsidR="00066C1B" w:rsidRPr="00066C1B">
        <w:rPr>
          <w:noProof/>
        </w:rPr>
        <w:t>[5,91,131]</w:t>
      </w:r>
      <w:r>
        <w:fldChar w:fldCharType="end"/>
      </w:r>
      <w:r w:rsidR="004A5ACF">
        <w:t xml:space="preserve"> is present in ADGAPP for </w:t>
      </w:r>
      <w:r w:rsidR="004A5ACF" w:rsidRPr="6A054E2B">
        <w:rPr>
          <w:i/>
          <w:iCs/>
        </w:rPr>
        <w:t>IL22</w:t>
      </w:r>
      <w:r w:rsidR="1B8F6D0D" w:rsidRPr="6A054E2B">
        <w:rPr>
          <w:i/>
          <w:iCs/>
        </w:rPr>
        <w:t xml:space="preserve"> </w:t>
      </w:r>
      <w:r w:rsidR="1B8F6D0D">
        <w:t>(</w:t>
      </w:r>
      <w:r w:rsidR="225CD451">
        <w:t>Dataset S5</w:t>
      </w:r>
      <w:r w:rsidR="1B8F6D0D">
        <w:t>)</w:t>
      </w:r>
      <w:r w:rsidR="004A5ACF">
        <w:t xml:space="preserve">; similarly </w:t>
      </w:r>
      <w:r w:rsidR="6BD11F33">
        <w:t xml:space="preserve">there is promoter-enhancer interaction evidence </w:t>
      </w:r>
      <w:r w:rsidR="004A5ACF">
        <w:t xml:space="preserve">for </w:t>
      </w:r>
      <w:r w:rsidR="004A5ACF" w:rsidRPr="6A054E2B">
        <w:rPr>
          <w:i/>
          <w:iCs/>
        </w:rPr>
        <w:t>IFNG</w:t>
      </w:r>
      <w:r w:rsidR="004A5ACF">
        <w:t xml:space="preserve"> but with additional prioritisation by PrixFixe network method and modest </w:t>
      </w:r>
      <w:r w:rsidR="00556B81">
        <w:t>colocalisation</w:t>
      </w:r>
      <w:r w:rsidR="004A5ACF">
        <w:t xml:space="preserve"> support in activated monocytes (</w:t>
      </w:r>
      <w:r w:rsidR="5FDC8BC0">
        <w:t>PPH4</w:t>
      </w:r>
      <w:r w:rsidR="004A5ACF">
        <w:t>= 69</w:t>
      </w:r>
      <w:r>
        <w:t>%</w:t>
      </w:r>
      <w:r w:rsidR="1B83B672">
        <w:t>, direction of effect not reported</w:t>
      </w:r>
      <w:r w:rsidR="004A5ACF">
        <w:t>)</w:t>
      </w:r>
      <w:r>
        <w:fldChar w:fldCharType="begin" w:fldLock="1"/>
      </w:r>
      <w:r w:rsidR="00ED7881">
        <w:instrText>ADDIN CSL_CITATION {"citationItems":[{"id":"ITEM-1","itemData":{"DOI":"10.1038/s41467-017-00366-1","ISBN":"1128-3971","ISSN":"20411723","PMID":"28814792","abstract":"The immune system plays a major role in human health and disease, and understanding genetic causes of interindividual variability of immune responses is vital. Here, we isolate monocytes from 134 genotyped individuals, stimulate these cells with three defined microbe-associated molecular patterns (LPS, MDP, and 5′-ppp-dsRNA), and profile the transcriptomes at three time points. Mapping expression quantitative trait loci (eQTL), we identify 417 response eQTLs (reQTLs) with varying effects between conditions. We characterize the dynamics of genetic regulation on early and late immune response and observe an enrichment of reQTLs in distal cis-regulatory elements. In addition, reQTLs are enriched for recent positive selection with an evolutionary trend towards enhanced immune response. Finally, we uncover reQTL effects in multiple GWAS loci and show a stronger enrichment for response than constant eQTLs in GWAS signals of several autoimmune diseases. This demonstrates the importance of infectious stimuli in modifying genetic predisposition to disease.","author":[{"dropping-particle":"","family":"Kim-Hellmuth","given":"Sarah","non-dropping-particle":"","parse-names":false,"suffix":""},{"dropping-particle":"","family":"Bechheim","given":"Matthias","non-dropping-particle":"","parse-names":false,"suffix":""},{"dropping-particle":"","family":"Pütz","given":"Benno","non-dropping-particle":"","parse-names":false,"suffix":""},{"dropping-particle":"","family":"Mohammadi","given":"Pejman","non-dropping-particle":"","parse-names":false,"suffix":""},{"dropping-particle":"","family":"Nédélec","given":"Yohann","non-dropping-particle":"","parse-names":false,"suffix":""},{"dropping-particle":"","family":"Giangreco","given":"Nicholas","non-dropping-particle":"","parse-names":false,"suffix":""},{"dropping-particle":"","family":"Becker","given":"Jessica","non-dropping-particle":"","parse-names":false,"suffix":""},{"dropping-particle":"","family":"Kaiser","given":"Vera","non-dropping-particle":"","parse-names":false,"suffix":""},{"dropping-particle":"","family":"Fricker","given":"Nadine","non-dropping-particle":"","parse-names":false,"suffix":""},{"dropping-particle":"","family":"Beier","given":"Esther","non-dropping-particle":"","parse-names":false,"suffix":""},{"dropping-particle":"","family":"Boor","given":"Peter","non-dropping-particle":"","parse-names":false,"suffix":""},{"dropping-particle":"","family":"Castel","given":"Stephane E.","non-dropping-particle":"","parse-names":false,"suffix":""},{"dropping-particle":"","family":"Nöthen","given":"Markus M.","non-dropping-particle":"","parse-names":false,"suffix":""},{"dropping-particle":"","family":"Barreiro","given":"Luis B.","non-dropping-particle":"","parse-names":false,"suffix":""},{"dropping-particle":"","family":"Pickrell","given":"Joseph K.","non-dropping-particle":"","parse-names":false,"suffix":""},{"dropping-particle":"","family":"Müller-Myhsok","given":"Bertram","non-dropping-particle":"","parse-names":false,"suffix":""},{"dropping-particle":"","family":"Lappalainen","given":"Tuuli","non-dropping-particle":"","parse-names":false,"suffix":""},{"dropping-particle":"","family":"Schumacher","given":"Johannes","non-dropping-particle":"","parse-names":false,"suffix":""},{"dropping-particle":"","family":"Hornung","given":"Veit","non-dropping-particle":"","parse-names":false,"suffix":""}],"container-title":"Nature Communications","id":"ITEM-1","issue":"1","issued":{"date-parts":[["2017"]]},"publisher":"Springer US","title":"Genetic regulatory effects modified by immune activation contribute to autoimmune disease associations","type":"article-journal","volume":"8"},"uris":["http://www.mendeley.com/documents/?uuid=1c76fd76-3ec6-4e55-acdd-87dcba2004e2"]}],"mendeley":{"formattedCitation":"[132]","plainTextFormattedCitation":"[132]","previouslyFormattedCitation":"[132]"},"properties":{"noteIndex":0},"schema":"https://github.com/citation-style-language/schema/raw/master/csl-citation.json"}</w:instrText>
      </w:r>
      <w:r>
        <w:fldChar w:fldCharType="separate"/>
      </w:r>
      <w:r w:rsidR="00066C1B" w:rsidRPr="00066C1B">
        <w:rPr>
          <w:noProof/>
        </w:rPr>
        <w:t>[132]</w:t>
      </w:r>
      <w:r>
        <w:fldChar w:fldCharType="end"/>
      </w:r>
      <w:r w:rsidR="5A30946A">
        <w:t>.</w:t>
      </w:r>
    </w:p>
    <w:p w14:paraId="757C3F07" w14:textId="492DB9B5" w:rsidR="004A5ACF" w:rsidRPr="004A5ACF" w:rsidRDefault="004A5ACF" w:rsidP="004A5ACF">
      <w:r w:rsidRPr="2CD997E7">
        <w:rPr>
          <w:i/>
          <w:iCs/>
        </w:rPr>
        <w:t>MDM1</w:t>
      </w:r>
      <w:r>
        <w:t xml:space="preserve"> shows enhanced expression in multi-ciliated epithelial cells, where it localizes to centriole barrel and binds microtubules</w:t>
      </w:r>
      <w:r>
        <w:fldChar w:fldCharType="begin" w:fldLock="1"/>
      </w:r>
      <w:r w:rsidR="00ED7881">
        <w:instrText>ADDIN CSL_CITATION {"citationItems":[{"id":"ITEM-1","itemData":{"DOI":"10.1091/mbc.e15-04-0235","ISSN":"1059-1524","abstract":"Mouse double-minute 1 (Mdm1) was originally identified as a gene amplified in transformed mouse cells, and more recently as being highly upregulated during differentiation of multiciliated epithelial cells, a specialized cell type having hundreds of centrioles and motile cilia. Here, we show that the MDM1 protein localizes to centrioles of dividing cells and differentiating multiciliated cells. 3D-SIM microscopy showed that MDM1 is closely associated with the centriole barrel, likely residing in the centriole lumen. Overexpression of MDM1 suppressed centriole duplication, whereas depletion of MDM1 resulted in an increase in granular material that likely represents early intermediates in centriole formation. We show that MDM1 binds microtubules in vivo and in vitro. We identified a repeat motif in MDM1 that is required for efficient microtubule binding and found that these repeats are also present in CCSAP, another microtubule-binding protein. We propose that MDM1 is a negative regulator of centriole duplication, and that its function is mediated through microtubule binding.","author":[{"dropping-particle":"","family":"Mark","given":"Daniel","non-dropping-particle":"Van de","parse-names":false,"suffix":""},{"dropping-particle":"","family":"Kong","given":"Dong","non-dropping-particle":"","parse-names":false,"suffix":""},{"dropping-particle":"","family":"Loncarek","given":"Jadranka","non-dropping-particle":"","parse-names":false,"suffix":""},{"dropping-particle":"","family":"Stearns","given":"Tim","non-dropping-particle":"","parse-names":false,"suffix":""}],"container-title":"Molecular Biology of the Cell","id":"ITEM-1","issue":"21","issued":{"date-parts":[["2015"]]},"page":"3788-3802","title":"MDM1 is a microtubule-binding protein that negatively regulates centriole duplication","type":"article-journal","volume":"26"},"uris":["http://www.mendeley.com/documents/?uuid=f3680938-0e3a-455d-9084-da8312652ef3"]}],"mendeley":{"formattedCitation":"[133]","plainTextFormattedCitation":"[133]","previouslyFormattedCitation":"[133]"},"properties":{"noteIndex":0},"schema":"https://github.com/citation-style-language/schema/raw/master/csl-citation.json"}</w:instrText>
      </w:r>
      <w:r>
        <w:fldChar w:fldCharType="separate"/>
      </w:r>
      <w:r w:rsidR="00066C1B" w:rsidRPr="00066C1B">
        <w:rPr>
          <w:noProof/>
        </w:rPr>
        <w:t>[133]</w:t>
      </w:r>
      <w:r>
        <w:fldChar w:fldCharType="end"/>
      </w:r>
      <w:r>
        <w:t>. Naturally occurring mouse knockdown in the gene exhibits age-related retinal degeneration</w:t>
      </w:r>
      <w:r>
        <w:fldChar w:fldCharType="begin" w:fldLock="1"/>
      </w:r>
      <w:r w:rsidR="00ED7881">
        <w:instrText>ADDIN CSL_CITATION {"citationItems":[{"id":"ITEM-1","itemData":{"DOI":"10.1093/hmg/ddn295","ISSN":"09646906","abstract":"We observed that a naturally occurring mouse strain developed age-related retinal degeneration (arrd2). These mice had normal fundi, electroretinograms (ERGs) and retinal histology at 6 months of age; vessel attenuation, RPE atrophy and pigmentary abnormalities at 14 months, which progressed to complete loss of photoreceptors and extinguished ERG by 22 months. Genetic analysis revealed that the retinal degeneration in arrd2 segregates in an autosomal recessive manner and the disease gene localizes to mouse chromosome 10. A positional candidate cloning approach detected a nonsense mutation in the mouse double minute-1 gene (Mdm1), which results in the truncation of the putative protein from 718 amino acids to 398. We have identified a novel transcript of the Mdm1 gene, which is the predominant transcript in the retina. The Mdm1 transcript is localized to the nuclear layers of neural retina. Expression of Mdm1 in the retina increases steadily from post-natal day 30 to 1 year, and a high level of Mdm1 are subsequently maintained. The Mdm1 transcript was found to be significantly depleted in the retina of arrd2 mice and the transcript was observed to degrade by nonsense-mediated decay. These results indicate that the depletion of the Mdm1 transcript may underlie the mechanism leading to late-onset progressive retinal degeneration in arrd2 mice. Analysis of a cohort of patients with age-related macular degeneration (AMD) wherein the susceptibility locus maps to chromosome 12q, a region bearing the human ortholog to MDM1, did not reveal association between human MDM1 and AMD. © The Author 2008. Published by Oxford University Press. All rights reserved.","author":[{"dropping-particle":"","family":"Chang","given":"Bo","non-dropping-particle":"","parse-names":false,"suffix":""},{"dropping-particle":"","family":"Mandal","given":"Md Nawajes A.","non-dropping-particle":"","parse-names":false,"suffix":""},{"dropping-particle":"","family":"Chavali","given":"Venkata R.M.","non-dropping-particle":"","parse-names":false,"suffix":""},{"dropping-particle":"","family":"Hawes","given":"Norman L.","non-dropping-particle":"","parse-names":false,"suffix":""},{"dropping-particle":"","family":"Khan","given":"Naheed W.","non-dropping-particle":"","parse-names":false,"suffix":""},{"dropping-particle":"","family":"Hurd","given":"Ronald E.","non-dropping-particle":"","parse-names":false,"suffix":""},{"dropping-particle":"","family":"Smith","given":"Richard S.","non-dropping-particle":"","parse-names":false,"suffix":""},{"dropping-particle":"","family":"Davisson","given":"Muriel L.","non-dropping-particle":"","parse-names":false,"suffix":""},{"dropping-particle":"","family":"Kopplin","given":"Laura","non-dropping-particle":"","parse-names":false,"suffix":""},{"dropping-particle":"","family":"Klein","given":"Barbara E.K.","non-dropping-particle":"","parse-names":false,"suffix":""},{"dropping-particle":"","family":"Klein","given":"Ronald","non-dropping-particle":"","parse-names":false,"suffix":""},{"dropping-particle":"","family":"Iyengar","given":"Sudha K.","non-dropping-particle":"","parse-names":false,"suffix":""},{"dropping-particle":"","family":"Heckenlively","given":"John R.","non-dropping-particle":"","parse-names":false,"suffix":""},{"dropping-particle":"","family":"Ayyagari","given":"Radha","non-dropping-particle":"","parse-names":false,"suffix":""}],"container-title":"Human Molecular Genetics","id":"ITEM-1","issue":"24","issued":{"date-parts":[["2008"]]},"page":"3929-3941","title":"Age-related retinal degeneration (arrd2) in a novel mouse model due to a nonsense mutation in the Mdm1 gene","type":"article-journal","volume":"17"},"uris":["http://www.mendeley.com/documents/?uuid=46c39890-1cf1-4c6f-9b47-abc2e409499f"]}],"mendeley":{"formattedCitation":"[134]","plainTextFormattedCitation":"[134]","previouslyFormattedCitation":"[134]"},"properties":{"noteIndex":0},"schema":"https://github.com/citation-style-language/schema/raw/master/csl-citation.json"}</w:instrText>
      </w:r>
      <w:r>
        <w:fldChar w:fldCharType="separate"/>
      </w:r>
      <w:r w:rsidR="00066C1B" w:rsidRPr="00066C1B">
        <w:rPr>
          <w:noProof/>
        </w:rPr>
        <w:t>[134]</w:t>
      </w:r>
      <w:r>
        <w:fldChar w:fldCharType="end"/>
      </w:r>
      <w:r>
        <w:t xml:space="preserve">. On the other hand, </w:t>
      </w:r>
      <w:r w:rsidR="00F811ED">
        <w:t>gene functional definitions and pathway positions rule in favour of the 2</w:t>
      </w:r>
      <w:r w:rsidR="00F811ED" w:rsidRPr="2CD997E7">
        <w:rPr>
          <w:vertAlign w:val="superscript"/>
        </w:rPr>
        <w:t>nd</w:t>
      </w:r>
      <w:r w:rsidR="00F811ED">
        <w:t xml:space="preserve"> and 3</w:t>
      </w:r>
      <w:r w:rsidR="00F811ED" w:rsidRPr="2CD997E7">
        <w:rPr>
          <w:vertAlign w:val="superscript"/>
        </w:rPr>
        <w:t>rd</w:t>
      </w:r>
      <w:r w:rsidR="00F811ED">
        <w:t xml:space="preserve"> ranked </w:t>
      </w:r>
      <w:r w:rsidR="00F811ED" w:rsidRPr="2CD997E7">
        <w:rPr>
          <w:i/>
          <w:iCs/>
        </w:rPr>
        <w:t xml:space="preserve">IL22 </w:t>
      </w:r>
      <w:r w:rsidR="00F811ED">
        <w:t xml:space="preserve">(interleukin 22) and </w:t>
      </w:r>
      <w:r w:rsidR="00F811ED" w:rsidRPr="2CD997E7">
        <w:rPr>
          <w:i/>
          <w:iCs/>
        </w:rPr>
        <w:t>IFNG</w:t>
      </w:r>
      <w:r w:rsidR="00F811ED">
        <w:t xml:space="preserve"> (interferon gamma, </w:t>
      </w:r>
      <w:r w:rsidR="00F811ED" w:rsidRPr="2CD997E7">
        <w:rPr>
          <w:i/>
          <w:iCs/>
        </w:rPr>
        <w:t>IFN-γ</w:t>
      </w:r>
      <w:r w:rsidR="00F811ED">
        <w:t xml:space="preserve">) as being more credible targets to influence AD phenotype. The </w:t>
      </w:r>
      <w:r>
        <w:t>expression of the Th22 cytokine IL-22 and IL-22</w:t>
      </w:r>
      <w:r w:rsidRPr="2CD997E7">
        <w:rPr>
          <w:vertAlign w:val="superscript"/>
        </w:rPr>
        <w:t>+</w:t>
      </w:r>
      <w:r>
        <w:t>CD8</w:t>
      </w:r>
      <w:r w:rsidRPr="2CD997E7">
        <w:rPr>
          <w:vertAlign w:val="superscript"/>
        </w:rPr>
        <w:t>+</w:t>
      </w:r>
      <w:r>
        <w:t> T-cell frequency in adult skin lesions is positively correlated with AD disease severity characterised by increased epidermal hyperplasia and skin barrier impairment</w:t>
      </w:r>
      <w:r>
        <w:fldChar w:fldCharType="begin" w:fldLock="1"/>
      </w:r>
      <w:r w:rsidR="00ED7881">
        <w:instrText>ADDIN CSL_CITATION {"citationItems":[{"id":"ITEM-1","itemData":{"DOI":"https://doi.org/10.1016/j.jaci.2009.03.041","ISSN":"0091-6749","abstract":"Background Psoriasis and atopic dermatitis (AD) are common inflammatory skin diseases. An upregulated TH17/IL-23 pathway was demonstrated in psoriasis. Although potential involvement of TH17 T cells in AD was suggested during acute disease, the role of these cells in chronic AD remains unclear. Objective To examine differences in IL-23/TH17 signal between these diseases and establish relative frequencies of T-cell subsets in AD. Methods Skin biopsies and peripheral blood were collected from patients with chronic AD (n = 12) and psoriasis (n = 13). Relative frequencies of CD4+ and CD8+ T-cell subsets within these 2 compartments were examined by intracellular cytokine staining and flow cytometry. Results In peripheral blood, no significant difference was found in percentages of different T-cell subsets between these diseases. In contrast, psoriatic skin had significantly increased frequencies of TH1 and TH17 T cells compared with AD, whereas TH2 T cells were significantly elevated in AD. Distinct IL-22–producing CD4+ and CD8+ T-cell populations were significantly increased in AD skin compared with psoriasis. IL-22+CD8+ T-cell frequency correlated with AD disease severity. Conclusion Our data established that T cells could independently express IL-22 even with low expression levels of IL-17. This argues for a functional specialization of T cells such that “T17” and “T22” T-cells may drive different features of epidermal pathology in inflammatory skin diseases, including induction of antimicrobial peptides for “T17” T cells and epidermal hyperplasia for “T22” T-cells. Given the clinical correlation with disease severity, further characterization of “T22” T cells is warranted, and may have future therapeutic implications.","author":[{"dropping-particle":"","family":"Nograles","given":"Kristine E","non-dropping-particle":"","parse-names":false,"suffix":""},{"dropping-particle":"","family":"Zaba","given":"Lisa C","non-dropping-particle":"","parse-names":false,"suffix":""},{"dropping-particle":"","family":"Shemer","given":"Avner","non-dropping-particle":"","parse-names":false,"suffix":""},{"dropping-particle":"","family":"Fuentes-Duculan","given":"Judilyn","non-dropping-particle":"","parse-names":false,"suffix":""},{"dropping-particle":"","family":"Cardinale","given":"Irma","non-dropping-particle":"","parse-names":false,"suffix":""},{"dropping-particle":"","family":"Kikuchi","given":"Toyoko","non-dropping-particle":"","parse-names":false,"suffix":""},{"dropping-particle":"","family":"Ramon","given":"Michal","non-dropping-particle":"","parse-names":false,"suffix":""},{"dropping-particle":"","family":"Bergman","given":"Reuven","non-dropping-particle":"","parse-names":false,"suffix":""},{"dropping-particle":"","family":"Krueger","given":"James G","non-dropping-particle":"","parse-names":false,"suffix":""},{"dropping-particle":"","family":"Guttman-Yassky","given":"Emma","non-dropping-particle":"","parse-names":false,"suffix":""}],"container-title":"Journal of Allergy and Clinical Immunology","id":"ITEM-1","issue":"6","issued":{"date-parts":[["2009"]]},"page":"1244-1252.e2","title":"IL-22–producing “T22” T cells account for upregulated IL-22 in atopic dermatitis despite reduced IL-17–producing TH17 T cells","type":"article-journal","volume":"123"},"uris":["http://www.mendeley.com/documents/?uuid=1ddc9c6e-8ae5-4aa2-9f64-308674c98674"]},{"id":"ITEM-2","itemData":{"DOI":"10.3390/ijms17081234","ISSN":"14220067","abstract":"Atopic dermatitis (AD) is a multifactorial inflammatory skin disease resulting from interactions between genetic susceptibility and environmental factors. The pathogenesis of AD is poorly understood, and the treatment of recalcitrant AD is still challenging. There is accumulating evidence for new gene polymorphisms related to the epidermal barrier function and innate and adaptive immunity in patients with AD. Newly-found T cells and dendritic cell subsets, cytokines, chemokines and signaling pathways have extended our understanding of the molecular pathomechanism underlying AD. Genetic changes caused by environmental factors have been shown to contribute to the pathogenesis of AD. We herein present a review of the genetics, epigenetics, barrier dysfunction and immunological abnormalities in AD with a focus on updated molecular biology.","author":[{"dropping-particle":"","family":"Kim","given":"Jung Eun","non-dropping-particle":"","parse-names":false,"suffix":""},{"dropping-particle":"","family":"Kim","given":"Jong Sic","non-dropping-particle":"","parse-names":false,"suffix":""},{"dropping-particle":"","family":"Cho","given":"Dae Ho","non-dropping-particle":"","parse-names":false,"suffix":""},{"dropping-particle":"","family":"Park","given":"Hyun Jeong","non-dropping-particle":"","parse-names":false,"suffix":""}],"container-title":"International Journal of Molecular Sciences","id":"ITEM-2","issue":"8","issued":{"date-parts":[["2016"]]},"title":"Molecular mechanisms of cutaneous inflammatory disorder: Atopic dermatitis","type":"article-journal","volume":"17"},"uris":["http://www.mendeley.com/documents/?uuid=0623fdd3-8b0e-414b-9b82-024faace21d8"]},{"id":"ITEM-3","itemData":{"DOI":"10.1016/j.jaci.2010.12.1124","author":[{"dropping-particle":"","family":"Suárez-Fariñas","given":"M","non-dropping-particle":"","parse-names":false,"suffix":""},{"dropping-particle":"","family":"Tintle","given":"S J","non-dropping-particle":"","parse-names":false,"suffix":""},{"dropping-particle":"","family":"Shemer","given":"A","non-dropping-particle":"","parse-names":false,"suffix":""},{"dropping-particle":"","family":"Chiricozzi","given":"A","non-dropping-particle":"","parse-names":false,"suffix":""},{"dropping-particle":"","family":"Nograles","given":"K","non-dropping-particle":"","parse-names":false,"suffix":""},{"dropping-particle":"","family":"Cardinale","given":"I","non-dropping-particle":"","parse-names":false,"suffix":""},{"dropping-particle":"","family":"Duan","given":"S","non-dropping-particle":"","parse-names":false,"suffix":""},{"dropping-particle":"","family":"Bowcock","given":"A M","non-dropping-particle":"","parse-names":false,"suffix":""},{"dropping-particle":"","family":"Krueger","given":"J G","non-dropping-particle":"","parse-names":false,"suffix":""},{"dropping-particle":"","family":"Guttman-Yassky","given":"E","non-dropping-particle":"","parse-names":false,"suffix":""}],"container-title":"Journal of Allergy and Clinical Immunology","id":"ITEM-3","issue":"4","issued":{"date-parts":[["2011"]]},"note":"cited By 171","page":"954-964.e4","title":"Nonlesional atopic dermatitis skin is characterized by broad terminal differentiation defects and variable immune abnormalities","type":"article-journal","volume":"127"},"uris":["http://www.mendeley.com/documents/?uuid=6c3dc9a2-62f1-4af9-b710-ec20af5988ee"]}],"mendeley":{"formattedCitation":"[115,135,136]","plainTextFormattedCitation":"[115,135,136]","previouslyFormattedCitation":"[115,135,136]"},"properties":{"noteIndex":0},"schema":"https://github.com/citation-style-language/schema/raw/master/csl-citation.json"}</w:instrText>
      </w:r>
      <w:r>
        <w:fldChar w:fldCharType="separate"/>
      </w:r>
      <w:r w:rsidR="00066C1B" w:rsidRPr="00066C1B">
        <w:rPr>
          <w:noProof/>
        </w:rPr>
        <w:t>[115,135,136]</w:t>
      </w:r>
      <w:r>
        <w:fldChar w:fldCharType="end"/>
      </w:r>
      <w:r>
        <w:t>. IL-22 along with other cytokines in the family induces cell proliferation, migration and drives the expression of powerful inflammatory and antimicrobial molecules in keratinocytes, while at the same prevents their terminal differentiation</w:t>
      </w:r>
      <w:r>
        <w:fldChar w:fldCharType="begin" w:fldLock="1"/>
      </w:r>
      <w:r w:rsidR="00ED7881">
        <w:instrText>ADDIN CSL_CITATION {"citationItems":[{"id":"ITEM-1","itemData":{"DOI":"10.1111/j.1365-2133.2008.08769.x","ISSN":"0007-0963","abstract":"Summary Background? Psoriasis vulgaris is an inflammatory skin disease mediated by Th1 and Th17 cytokines, yet the relative contribution of interferon (IFN)-?, interleukin (IL)-17 and IL-22 on disease pathogenesis is still unknown. Objectives? In this study, we sought to identify the cytokines produced by skin-resident T cells in normal skin, localize the receptors for these cytokines, and examine how these cytokines alter gene expression profiles of the cells bearing cognate receptors. Methods? We used intracellular cytokine staining and flow cytometry to evaluate T cell cytokine production, and immunohistochemistry and double-label immunofluorescence to localize cytokine receptors in skin. Gene array analysis of cytokine-treated keratinocytes was performed using moderated paired t-test controlling for false discovery rate using the Benjamini?Hochberg procedure. Results? We demonstrate that T-helper cells producing IL-17, IL-22 and/or IFN-?, as well as the cells bearing cognate cytokine receptors, are present in normal human skin. Keratinocytes stimulated with IL-17 expressed chemokines that were different from those induced by IFN-?, probably contributing to the influx of neutrophils, dendritic cells and memory T cells into the psoriatic lesion. In contrast, IL-22 downregulated genes associated with keratinocyte differentiation and caused epidermal alterations in an organotypic skin model. Conclusions? Our results suggest that the Th17 cytokines IL-17 and IL-22 mediate distinct downstream pathways that contribute to the psoriatic phenotype: IL-17 is more proinflammatory, while IL-22 retards keratinocyte differentiation.","author":[{"dropping-particle":"","family":"Nograles","given":"K E","non-dropping-particle":"","parse-names":false,"suffix":""},{"dropping-particle":"","family":"Zaba","given":"L C","non-dropping-particle":"","parse-names":false,"suffix":""},{"dropping-particle":"","family":"Guttman-Yassky","given":"E","non-dropping-particle":"","parse-names":false,"suffix":""},{"dropping-particle":"","family":"Fuentes-Duculan","given":"J","non-dropping-particle":"","parse-names":false,"suffix":""},{"dropping-particle":"","family":"Suárez-Fariñas","given":"M","non-dropping-particle":"","parse-names":false,"suffix":""},{"dropping-particle":"","family":"Cardinale","given":"I","non-dropping-particle":"","parse-names":false,"suffix":""},{"dropping-particle":"","family":"Khatcherian","given":"A","non-dropping-particle":"","parse-names":false,"suffix":""},{"dropping-particle":"","family":"Gonzalez","given":"J","non-dropping-particle":"","parse-names":false,"suffix":""},{"dropping-particle":"","family":"Pierson","given":"K C","non-dropping-particle":"","parse-names":false,"suffix":""},{"dropping-particle":"","family":"White","given":"T R","non-dropping-particle":"","parse-names":false,"suffix":""},{"dropping-particle":"","family":"Pensabene","given":"C","non-dropping-particle":"","parse-names":false,"suffix":""},{"dropping-particle":"","family":"Coats","given":"I","non-dropping-particle":"","parse-names":false,"suffix":""},{"dropping-particle":"","family":"Novitskaya","given":"I","non-dropping-particle":"","parse-names":false,"suffix":""},{"dropping-particle":"","family":"Lowes","given":"M A","non-dropping-particle":"","parse-names":false,"suffix":""},{"dropping-particle":"","family":"Krueger","given":"J G","non-dropping-particle":"","parse-names":false,"suffix":""}],"container-title":"British Journal of Dermatology","id":"ITEM-1","issue":"5","issued":{"date-parts":[["2008","11","1"]]},"note":"doi: 10.1111/j.1365-2133.2008.08769.x","page":"1092-1102","publisher":"John Wiley &amp; Sons, Ltd (10.1111)","title":"Th17 cytokines interleukin (IL)-17 and IL-22 modulate distinct inflammatory and keratinocyte-response pathways","type":"article-journal","volume":"159"},"uris":["http://www.mendeley.com/documents/?uuid=087f0aea-a41a-4baa-879f-615493e0d75e"]}],"mendeley":{"formattedCitation":"[137]","plainTextFormattedCitation":"[137]","previouslyFormattedCitation":"[137]"},"properties":{"noteIndex":0},"schema":"https://github.com/citation-style-language/schema/raw/master/csl-citation.json"}</w:instrText>
      </w:r>
      <w:r>
        <w:fldChar w:fldCharType="separate"/>
      </w:r>
      <w:r w:rsidR="00066C1B" w:rsidRPr="00066C1B">
        <w:rPr>
          <w:noProof/>
        </w:rPr>
        <w:t>[137]</w:t>
      </w:r>
      <w:r>
        <w:fldChar w:fldCharType="end"/>
      </w:r>
      <w:r>
        <w:t xml:space="preserve">, in line with reduced expression of genes essential for cornified envelope formation, such as filaggrin. Improvement in AD severity in patients treated with IL-22 antibody (fezakinumab) gives credence to the idea that </w:t>
      </w:r>
      <w:r w:rsidRPr="2CD997E7">
        <w:rPr>
          <w:i/>
          <w:iCs/>
        </w:rPr>
        <w:t>IL-22</w:t>
      </w:r>
      <w:r>
        <w:t xml:space="preserve"> is the causal gene at the locus</w:t>
      </w:r>
      <w:r>
        <w:fldChar w:fldCharType="begin" w:fldLock="1"/>
      </w:r>
      <w:r w:rsidR="00ED7881">
        <w:instrText>ADDIN CSL_CITATION {"citationItems":[{"id":"ITEM-1","itemData":{"DOI":"10.1016/j.jaad.2018.01.016","ISSN":"10976787","abstract":"Background: Interleukin 22 promotes epidermal hyperplasia and inhibits skin barrier function. Objective: Evaluate interleukin 22 blockade in adults with moderate-to-severe atopic dermatitis (AD). Methods: We performed a randomized, double-blind, placebo-controlled trial with intravenous fezakinumab monotherapy every 2 weeks for 10 weeks, with follow-up assessments until 20 weeks. The change in SCOring AD (SCORAD) score from baseline at 12 weeks served as the primary end point. Results: At 12 weeks, the mean declines in SCORAD for the entire study population were 13.8 ± 2.7 in the fezakinumab arm and 8.0 ± 3.1 in the placebo arm (P =.134). In the severe AD patient subset (with a baseline SCORAD of ≥50), SCORAD decline was significantly stronger in the drug-treated patients than placebo-treated patients at 12 weeks (21.6 ± 3.8 vs 9.6 ± 4.2, P =.029) and 20 weeks (27.4 ± 3.9 vs 11.5 ± 5.1, P =.010). At 12 weeks, improvements in body surface area involvement in the entire population were significantly stronger in the drug-treated than placebo-treated patients (12.4% ± 2.4 vs 6.2% ± 2.7; P =.009), and in the severe AD subset, the decline in Investigator Global Assessment was significantly higher in the drug-treated than placebo-treated patients (0.7 ± 0.2 vs 0.3 ± 0.1; P =.034). All scores showed progressive improvements after last dosing (10 weeks) until end of study (20 weeks). Common adverse events were upper respiratory tract infections. Limitations: The limited sample size and lack of assessment with Eczema Area and Severity Index and a pruritus numerical rating scale were limiting factors. Significance was primarily obtained in severe AD. Conclusion: Fezakinumab was well-tolerated, with sustained clinical improvements after last drug dosing.","author":[{"dropping-particle":"","family":"Guttman-Yassky","given":"Emma","non-dropping-particle":"","parse-names":false,"suffix":""},{"dropping-particle":"","family":"Brunner","given":"Patrick M.","non-dropping-particle":"","parse-names":false,"suffix":""},{"dropping-particle":"","family":"Neumann","given":"Avidan U.","non-dropping-particle":"","parse-names":false,"suffix":""},{"dropping-particle":"","family":"Khattri","given":"Saakshi","non-dropping-particle":"","parse-names":false,"suffix":""},{"dropping-particle":"","family":"Pavel","given":"Ana B.","non-dropping-particle":"","parse-names":false,"suffix":""},{"dropping-particle":"","family":"Malik","given":"Kunal","non-dropping-particle":"","parse-names":false,"suffix":""},{"dropping-particle":"","family":"Singer","given":"Giselle K.","non-dropping-particle":"","parse-names":false,"suffix":""},{"dropping-particle":"","family":"Baum","given":"Danielle","non-dropping-particle":"","parse-names":false,"suffix":""},{"dropping-particle":"","family":"Gilleaudeau","given":"Patricia","non-dropping-particle":"","parse-names":false,"suffix":""},{"dropping-particle":"","family":"Sullivan-Whalen","given":"Mary","non-dropping-particle":"","parse-names":false,"suffix":""},{"dropping-particle":"","family":"Rose","given":"Sharon","non-dropping-particle":"","parse-names":false,"suffix":""},{"dropping-particle":"","family":"Jim On","given":"Shelbi","non-dropping-particle":"","parse-names":false,"suffix":""},{"dropping-particle":"","family":"Li","given":"Xuan","non-dropping-particle":"","parse-names":false,"suffix":""},{"dropping-particle":"","family":"Fuentes-Duculan","given":"Judilyn","non-dropping-particle":"","parse-names":false,"suffix":""},{"dropping-particle":"","family":"Estrada","given":"Yeriel","non-dropping-particle":"","parse-names":false,"suffix":""},{"dropping-particle":"","family":"Garcet","given":"Sandra","non-dropping-particle":"","parse-names":false,"suffix":""},{"dropping-particle":"","family":"Traidl-Hoffmann","given":"Claudia","non-dropping-particle":"","parse-names":false,"suffix":""},{"dropping-particle":"","family":"Krueger","given":"James G.","non-dropping-particle":"","parse-names":false,"suffix":""},{"dropping-particle":"","family":"Lebwohl","given":"Mark G.","non-dropping-particle":"","parse-names":false,"suffix":""}],"container-title":"Journal of the American Academy of Dermatology","id":"ITEM-1","issue":"5","issued":{"date-parts":[["2018"]]},"page":"872-881.e6","publisher":"Elsevier Inc","title":"Efficacy and safety of fezakinumab (an IL-22 monoclonal antibody) in adults with moderate-to-severe atopic dermatitis inadequately controlled by conventional treatments: A randomized, double-blind, phase 2a trial","type":"article-journal","volume":"78"},"uris":["http://www.mendeley.com/documents/?uuid=c3f02ad5-eac6-4e3c-a72a-dfa4169dc9d8"]}],"mendeley":{"formattedCitation":"[138]","plainTextFormattedCitation":"[138]","previouslyFormattedCitation":"[138]"},"properties":{"noteIndex":0},"schema":"https://github.com/citation-style-language/schema/raw/master/csl-citation.json"}</w:instrText>
      </w:r>
      <w:r>
        <w:fldChar w:fldCharType="separate"/>
      </w:r>
      <w:r w:rsidR="00066C1B" w:rsidRPr="00066C1B">
        <w:rPr>
          <w:noProof/>
        </w:rPr>
        <w:t>[138]</w:t>
      </w:r>
      <w:r>
        <w:fldChar w:fldCharType="end"/>
      </w:r>
      <w:r>
        <w:t xml:space="preserve">. </w:t>
      </w:r>
      <w:r w:rsidR="321B675B">
        <w:t>In addition</w:t>
      </w:r>
      <w:r>
        <w:t xml:space="preserve">, </w:t>
      </w:r>
      <w:r w:rsidRPr="2CD997E7">
        <w:rPr>
          <w:i/>
          <w:iCs/>
        </w:rPr>
        <w:t>IFN</w:t>
      </w:r>
      <w:r w:rsidR="2F654FCB" w:rsidRPr="2CD997E7">
        <w:rPr>
          <w:i/>
          <w:iCs/>
        </w:rPr>
        <w:t>G</w:t>
      </w:r>
      <w:r>
        <w:t xml:space="preserve"> could also be a plausible candidate gene, given the paramount role of this cytokine in innate and adaptive immunity. Similarly to IL-22, its levels positively correlate with SCORAD scores in intrinsic AD patients</w:t>
      </w:r>
      <w:r>
        <w:fldChar w:fldCharType="begin" w:fldLock="1"/>
      </w:r>
      <w:r w:rsidR="00ED7881">
        <w:instrText>ADDIN CSL_CITATION {"citationItems":[{"id":"ITEM-1","itemData":{"DOI":"https://doi.org/10.1016/j.jaci.2013.04.046","ISSN":"0091-6749","abstract":"Background Atopic dermatitis (AD) is classified as extrinsic and intrinsic, representing approximately 80% and 20% of patients with the disease, respectively. Although sharing a similar clinical phenotype, only extrinsic AD is characterized by high serum IgE levels. Because most patients with AD exhibit high IgE levels, an “allergic”/IgE-mediated disease pathogenesis was hypothesized. However, current models associate AD with T-cell activation, particularly TH2/TH22 polarization, and epidermal barrier defects. Objective We sought to define whether both variants share a common pathogenesis. Methods We stratified 51 patients with severe AD into extrinsic AD (n = 42) and intrinsic AD (n = 9) groups (with similar mean disease activity/SCORAD scores) and analyzed the molecular and cellular skin pathology of lesional and nonlesional intrinsic AD and extrinsic AD by using gene expression (real-time PCR) and immunohistochemistry. Results A significant correlation between IgE levels and SCORAD scores (r = 0.76, P &lt; 10−5) was found only in patients with extrinsic AD. Marked infiltrates of T cells and dendritic cells and corresponding epidermal alterations (keratin 16, Mki67, and S100A7/A8/A9) defined lesional skin of patients with both variants. However, higher activation of all inflammatory axes (including TH2) was detected in patients with intrinsic AD, particularly TH17 and TH22 cytokines. Positive correlations between TH17-related molecules and SCORAD scores were only found in patients with intrinsic AD, whereas only patients with extrinsic AD showed positive correlations between SCORAD scores and TH2 cytokine (IL-4 and IL-5) levels and negative correlations with differentiation products (loricrin and periplakin). Conclusions Although differences in TH17 and TH22 activation exist between patients with intrinsic AD and those with extrinsic AD, we identified common disease-defining features of T-cell activation, production of polarized cytokines, and keratinocyte responses to immune products. Our data indicate that a TH2 bias is not the sole cause of high IgE levels in patients with extrinsic AD, with important implications for similar therapeutic interventions.","author":[{"dropping-particle":"","family":"Suárez-Fariñas","given":"Mayte","non-dropping-particle":"","parse-names":false,"suffix":""},{"dropping-particle":"","family":"Dhingra","given":"Nikhil","non-dropping-particle":"","parse-names":false,"suffix":""},{"dropping-particle":"","family":"Gittler","given":"Julia","non-dropping-particle":"","parse-names":false,"suffix":""},{"dropping-particle":"","family":"Shemer","given":"Avner","non-dropping-particle":"","parse-names":false,"suffix":""},{"dropping-particle":"","family":"Cardinale","given":"Irma","non-dropping-particle":"","parse-names":false,"suffix":""},{"dropping-particle":"","family":"Guzman Strong","given":"Cristina","non-dropping-particle":"de","parse-names":false,"suffix":""},{"dropping-particle":"","family":"Krueger","given":"James G","non-dropping-particle":"","parse-names":false,"suffix":""},{"dropping-particle":"","family":"Guttman-Yassky","given":"Emma","non-dropping-particle":"","parse-names":false,"suffix":""}],"container-title":"Journal of Allergy and Clinical Immunology","id":"ITEM-1","issue":"2","issued":{"date-parts":[["2013"]]},"page":"361-370","title":"Intrinsic atopic dermatitis shows similar TH2 and higher TH17 immune activation compared with extrinsic atopic dermatitis","type":"article-journal","volume":"132"},"uris":["http://www.mendeley.com/documents/?uuid=f7d429c5-bb62-42e3-9ef2-bec9b0816429"]}],"mendeley":{"formattedCitation":"[139]","plainTextFormattedCitation":"[139]","previouslyFormattedCitation":"[139]"},"properties":{"noteIndex":0},"schema":"https://github.com/citation-style-language/schema/raw/master/csl-citation.json"}</w:instrText>
      </w:r>
      <w:r>
        <w:fldChar w:fldCharType="separate"/>
      </w:r>
      <w:r w:rsidR="00066C1B" w:rsidRPr="00066C1B">
        <w:rPr>
          <w:noProof/>
        </w:rPr>
        <w:t>[139]</w:t>
      </w:r>
      <w:r>
        <w:fldChar w:fldCharType="end"/>
      </w:r>
      <w:r>
        <w:t>. As a Th1 cytokine, IFN-γ plays an important function in intrinsic AD showing higher Th1 skewing</w:t>
      </w:r>
      <w:r>
        <w:fldChar w:fldCharType="begin" w:fldLock="1"/>
      </w:r>
      <w:r w:rsidR="00ED7881">
        <w:instrText>ADDIN CSL_CITATION {"citationItems":[{"id":"ITEM-1","itemData":{"DOI":"10.1016/j.jdermsci.2012.04.004","ISSN":"09231811","abstract":"Background: Atopic dermatitis (AD) can be classified into the major extrinsic type with high serum IgE levels and impaired barrier, and the minor intrinsic type with normal IgE levels and unimpaired barrier. Objective: To characterize the intrinsic type of Japanese AD patients in the T helper cell polarization in relation to the barrier condition. Methods: Enrolled in this study were 21 AD patients with IgE &lt; 200. kU/L (IgE-low group; 82.5 ± 59.6. kU/L) having unimpaired barrier, and 48 AD patients with IgE &gt; 500. kU/L (IgE-high group; 8.050 ± 10.400. kU/L). We investigated filaggrin gene (FLG) mutations evaluated in the eight loci common to Japanese patients, circulating Th1, Th2 and Th17 cells by intracellular cytokine staining and flow cytometry, and blood levels of CCL17/TARC, IL-18, and substance P by ELISA. Results: The incidence of FLG mutations was significantly lower in the IgE-low group (10.5%) than the IgE-high group (44.4%) (normal individuals, 3.7%). The percentage of IFN-γ-producing Th1, but not Th2 or Th17, was significantly higher in the IgE-low than IgE-high group. Accordingly, Th2-attracting chemokine CCL17/TARC, was significantly lower in the IgE-low than the IgE-high group. There were no differences between them in serum IL-18 levels, or the plasma substance P levels or its correlation with pruritus. Conclusion: The IgE-low group differed from the IgE-high group in that it had much less FLG mutations, increased frequency of Th1 cells, and lower levels of CCL17. In the intrinsic type, non-protein antigens capable of penetrating the unimpaired barrier may induce a Th1 eczematous response. © 2012 Japanese Society for Investigative Dermatology.","author":[{"dropping-particle":"","family":"Kabashima-Kubo","given":"Rieko","non-dropping-particle":"","parse-names":false,"suffix":""},{"dropping-particle":"","family":"Nakamura","given":"Motonobu","non-dropping-particle":"","parse-names":false,"suffix":""},{"dropping-particle":"","family":"Sakabe","given":"Jun ichi","non-dropping-particle":"","parse-names":false,"suffix":""},{"dropping-particle":"","family":"Sugita","given":"Kazunari","non-dropping-particle":"","parse-names":false,"suffix":""},{"dropping-particle":"","family":"Hino","given":"Ryosuke","non-dropping-particle":"","parse-names":false,"suffix":""},{"dropping-particle":"","family":"Mori","given":"Tomoko","non-dropping-particle":"","parse-names":false,"suffix":""},{"dropping-particle":"","family":"Kobayashi","given":"Miwa","non-dropping-particle":"","parse-names":false,"suffix":""},{"dropping-particle":"","family":"Bito","given":"Toshinori","non-dropping-particle":"","parse-names":false,"suffix":""},{"dropping-particle":"","family":"Kabashima","given":"Kenji","non-dropping-particle":"","parse-names":false,"suffix":""},{"dropping-particle":"","family":"Ogasawara","given":"Koetsu","non-dropping-particle":"","parse-names":false,"suffix":""},{"dropping-particle":"","family":"Nomura","given":"Yukiko","non-dropping-particle":"","parse-names":false,"suffix":""},{"dropping-particle":"","family":"Nomura","given":"Toshifumi","non-dropping-particle":"","parse-names":false,"suffix":""},{"dropping-particle":"","family":"Akiyama","given":"Masashi","non-dropping-particle":"","parse-names":false,"suffix":""},{"dropping-particle":"","family":"Shimizu","given":"Hiroshi","non-dropping-particle":"","parse-names":false,"suffix":""},{"dropping-particle":"","family":"Tokura","given":"Yoshiki","non-dropping-particle":"","parse-names":false,"suffix":""}],"container-title":"Journal of Dermatological Science","id":"ITEM-1","issue":"1","issued":{"date-parts":[["2012"]]},"page":"37-43","publisher":"Japanese Society for Investigative Dermatology","title":"A group of atopic dermatitis without IgE elevation or barrier impairment shows a high Th1 frequency: Possible immunological state of the intrinsic type","type":"article-journal","volume":"67"},"uris":["http://www.mendeley.com/documents/?uuid=aa80533e-feba-4c71-9039-e586fd0ad78b"]}],"mendeley":{"formattedCitation":"[140]","plainTextFormattedCitation":"[140]","previouslyFormattedCitation":"[140]"},"properties":{"noteIndex":0},"schema":"https://github.com/citation-style-language/schema/raw/master/csl-citation.json"}</w:instrText>
      </w:r>
      <w:r>
        <w:fldChar w:fldCharType="separate"/>
      </w:r>
      <w:r w:rsidR="00066C1B" w:rsidRPr="00066C1B">
        <w:rPr>
          <w:noProof/>
        </w:rPr>
        <w:t>[140]</w:t>
      </w:r>
      <w:r>
        <w:fldChar w:fldCharType="end"/>
      </w:r>
      <w:r>
        <w:t>. IFN-γ production by Th1 cells in the dermis promotes apoptosis of keratinocytes which leads to formation of lesions</w:t>
      </w:r>
      <w:r>
        <w:fldChar w:fldCharType="begin" w:fldLock="1"/>
      </w:r>
      <w:r w:rsidR="00ED7881">
        <w:instrText>ADDIN CSL_CITATION {"citationItems":[{"id":"ITEM-1","itemData":{"DOI":"https://doi.org/10.1046/j.1523-1747.1999.00720.x","ISSN":"0022-202X","abstract":"A subgroup of patients with atopic dermatitis are known to have normal serum total immunoglobulin E levels, undetectable specific immunoglobulin E, and negative skin prick tests towards allergens. This form of the disease has been termed nonallergic atopic dermatitis. In this study, we found that, among 1151 chronic atopic dermatitis patients, about 10% had normal serum immunoglobulin E levels with no evidence for immunoglobulin E sensitization. We investigated immunologic mechanisms of patients with “allergic” and “nonallergic” atopic dermatitis using peripheral blood and skin biopsy samples. Our data suggest that T cells are likely involved in the pathogenesis of both forms of atopic dermatitis. Skin T cells equally responded to superantigen, staphylococcal enterotoxin B, and produced interleukin-2, interleukin-5, interleukin-13, and interferon-γ in both forms of the disease. Interleukin-4, however, was not detectable in the skin biopsies of both atopic dermatitis types and was secreted in very low amounts by T cells cultured from the skin biopsies. Moreover, skin T cells from nonallergic atopic dermatitis patients expressed lower interleukin-5 and interleukin-13 levels compared with allergic atopic dermatitis patients. Accordingly, T cells isolated from skin biopsies of atopic dermatitis, but not from the nonallergic atopic dermatitis, induced high immunoglobulin E production in cocultures with normal B cells that was mediated by interleukin-13. In addition, B cell activation with high CD23 expression was observed in the peripheral blood of atopic dermatitis, but not nonallergic atopic dermatitis patients. These data suggest, although high numbers of T cells are present in lesional skin of both types, a lack of interleukin-13-induced B cell activation and consequent immunoglobulin E production in nonallergic atopic dermatitis.","author":[{"dropping-particle":"","family":"Akdis","given":"Cezmi A","non-dropping-particle":"","parse-names":false,"suffix":""},{"dropping-particle":"","family":"Akdis","given":"Mübeccel","non-dropping-particle":"","parse-names":false,"suffix":""},{"dropping-particle":"","family":"Simon","given":"Dagmar","non-dropping-particle":"","parse-names":false,"suffix":""},{"dropping-particle":"","family":"Dibbert","given":"Birgit","non-dropping-particle":"","parse-names":false,"suffix":""},{"dropping-particle":"","family":"Weber","given":"Martina","non-dropping-particle":"","parse-names":false,"suffix":""},{"dropping-particle":"","family":"Gratzl","given":"Stephanie","non-dropping-particle":"","parse-names":false,"suffix":""},{"dropping-particle":"","family":"Kreyden","given":"Oliver","non-dropping-particle":"","parse-names":false,"suffix":""},{"dropping-particle":"","family":"Disch","given":"Rainer","non-dropping-particle":"","parse-names":false,"suffix":""},{"dropping-particle":"","family":"Wüthrich","given":"Brunello","non-dropping-particle":"","parse-names":false,"suffix":""},{"dropping-particle":"","family":"Blaser","given":"Kurt","non-dropping-particle":"","parse-names":false,"suffix":""},{"dropping-particle":"","family":"Simon","given":"Hans-Uwe","non-dropping-particle":"","parse-names":false,"suffix":""}],"container-title":"Journal of Investigative Dermatology","id":"ITEM-1","issue":"4","issued":{"date-parts":[["1999"]]},"page":"628-634","title":"T Cells and T Cell-Derived Cytokines as Pathogenic Factors in the Nonallergic Form of Atopic Dermatitis","type":"article-journal","volume":"113"},"uris":["http://www.mendeley.com/documents/?uuid=f4a112c7-9c8f-4069-a24e-0f9e97fa3185"]}],"mendeley":{"formattedCitation":"[141]","plainTextFormattedCitation":"[141]","previouslyFormattedCitation":"[141]"},"properties":{"noteIndex":0},"schema":"https://github.com/citation-style-language/schema/raw/master/csl-citation.json"}</w:instrText>
      </w:r>
      <w:r>
        <w:fldChar w:fldCharType="separate"/>
      </w:r>
      <w:r w:rsidR="00066C1B" w:rsidRPr="00066C1B">
        <w:rPr>
          <w:noProof/>
        </w:rPr>
        <w:t>[141]</w:t>
      </w:r>
      <w:r>
        <w:fldChar w:fldCharType="end"/>
      </w:r>
      <w:r>
        <w:t>. At the same time, release of IFN-γ-inducible chemokines by apoptotic keratinocytes further aggravates T cell infiltration of the dermis in a positive feedback loop resulting in increased keratinocyte apoptosis and inflammation</w:t>
      </w:r>
      <w:r>
        <w:fldChar w:fldCharType="begin" w:fldLock="1"/>
      </w:r>
      <w:r w:rsidR="00ED7881">
        <w:instrText>ADDIN CSL_CITATION {"citationItems":[{"id":"ITEM-1","itemData":{"DOI":"10.4049/jimmunol.171.2.1078","author":[{"dropping-particle":"","family":"Klunker","given":"Sven","non-dropping-particle":"","parse-names":false,"suffix":""},{"dropping-particle":"","family":"Trautmann","given":"Axel","non-dropping-particle":"","parse-names":false,"suffix":""},{"dropping-particle":"","family":"Akdis","given":"Mübeccel","non-dropping-particle":"","parse-names":false,"suffix":""},{"dropping-particle":"","family":"Verhagen","given":"Johan","non-dropping-particle":"","parse-names":false,"suffix":""},{"dropping-particle":"","family":"Schmid-Grendelmeier","given":"Peter","non-dropping-particle":"","parse-names":false,"suffix":""},{"dropping-particle":"","family":"Blaser","given":"Kurt","non-dropping-particle":"","parse-names":false,"suffix":""},{"dropping-particle":"","family":"Akdis","given":"Cezmi A","non-dropping-particle":"","parse-names":false,"suffix":""}],"container-title":"The Journal of Immunology","id":"ITEM-1","issue":"2","issued":{"date-parts":[["2003"]]},"page":"1078-1084","publisher":"Am Assoc Immnol","title":"A second step of chemotaxis after transendothelial migration: keratinocytes undergoing apoptosis release IFN-gamma-inducible protein 10, monokine induced by IFN-gamma, and IFN-gamma-inducible alpha-chemoattractant for T cell chemotaxis toward epidermis in","type":"article-journal","volume":"171"},"uris":["http://www.mendeley.com/documents/?uuid=912ae05f-2af1-4ee5-bcc0-8dbe554e70b9"]}],"mendeley":{"formattedCitation":"[142]","plainTextFormattedCitation":"[142]","previouslyFormattedCitation":"[142]"},"properties":{"noteIndex":0},"schema":"https://github.com/citation-style-language/schema/raw/master/csl-citation.json"}</w:instrText>
      </w:r>
      <w:r>
        <w:fldChar w:fldCharType="separate"/>
      </w:r>
      <w:r w:rsidR="00066C1B" w:rsidRPr="00066C1B">
        <w:rPr>
          <w:noProof/>
        </w:rPr>
        <w:t>[142]</w:t>
      </w:r>
      <w:r>
        <w:fldChar w:fldCharType="end"/>
      </w:r>
      <w:r>
        <w:t>. On the other end of the endotype spectrum, particularly low expression of IFN-γ and its receptor was found among a subset of AD patients susceptible to viral skin infection eczema herpeticum</w:t>
      </w:r>
      <w:r>
        <w:fldChar w:fldCharType="begin" w:fldLock="1"/>
      </w:r>
      <w:r w:rsidR="00ED7881">
        <w:instrText>ADDIN CSL_CITATION {"citationItems":[{"id":"ITEM-1","itemData":{"DOI":"10.1016/j.jaci.2011.02.010","ISSN":"00916749","abstract":"Background: The basis for increased susceptibility of patients with atopic dermatitis (AD) to develop disseminated viral skin infections such as eczema herpeticum (AD with a history of eczema herpeticum, ADEH+) is poorly understood. Objective: We sought to determine whether subjects with AD prone to disseminated viral skin infections have defects in their IFN responses. Methods: GeneChip profiling was used to identify differences in gene expression of PBMCs from patients with ADEH+ compared with patients with AD without a history of eczema herpeticum (ADEH-) and nonatopic controls. Key differences in protein expression were verified by enzyme-linked immunosorbent spot assay and/or ELISA. Clinical relevance was further demonstrated by a mouse model of disseminated viral skin infection and genetic association analysis for genetic variants in IFNG and IFNGR1 and ADEH among 435 cases and controls. Results: We demonstrate by global gene expression analysis selective transcriptomic changes within the IFN superfamily of PBMCs from subjects with ADEH+ reflecting low IFN-γ and IFN-γ receptor gene expression. IFN-γ protein production was also significantly lower in patients with ADEH+ (n = 24) compared with patients with ADEH - (n = 20) and nonatopic controls (n = 20). IFN-γ receptor knockout mice developed disseminated viral skin infection after epicutaneous challenge with vaccinia virus. Genetic variants in IFNG and IFNGR1 single nucleotide polymorphisms (SNPs) were significantly associated with ADEH (112 cases, 166 controls) and IFN-γ production: a 2-SNP (A-G) IFNGR1 haplotype (rs10457655 and rs7749390) showed the strongest association with a reduced risk of ADEH+ (13.2% ADEH+ vs 25.5% ADEH-; P = .00057). Conclusion: Patients with ADEH+ have reduced IFN-γ production, and IFNG and IFNGR1 SNPs are significantly associated with ADEH+ and may contribute to an impaired immune response to herpes simplex virus. © 2010 American Academy of Allergy, Asthma &amp; Immunology.","author":[{"dropping-particle":"","family":"Leung","given":"Donald Y.M.","non-dropping-particle":"","parse-names":false,"suffix":""},{"dropping-particle":"","family":"Gao","given":"Pei Song","non-dropping-particle":"","parse-names":false,"suffix":""},{"dropping-particle":"","family":"Grigoryev","given":"Dmitry N.","non-dropping-particle":"","parse-names":false,"suffix":""},{"dropping-particle":"","family":"Rafaels","given":"Nicholas M.","non-dropping-particle":"","parse-names":false,"suffix":""},{"dropping-particle":"","family":"Streib","given":"Joanne E.","non-dropping-particle":"","parse-names":false,"suffix":""},{"dropping-particle":"","family":"Howell","given":"Michael D.","non-dropping-particle":"","parse-names":false,"suffix":""},{"dropping-particle":"","family":"Taylor","given":"Patricia A.","non-dropping-particle":"","parse-names":false,"suffix":""},{"dropping-particle":"","family":"Boguniewicz","given":"Mark","non-dropping-particle":"","parse-names":false,"suffix":""},{"dropping-particle":"","family":"Canniff","given":"Jennifer","non-dropping-particle":"","parse-names":false,"suffix":""},{"dropping-particle":"","family":"Armstrong","given":"Brian","non-dropping-particle":"","parse-names":false,"suffix":""},{"dropping-particle":"","family":"Zaccaro","given":"Daniel J.","non-dropping-particle":"","parse-names":false,"suffix":""},{"dropping-particle":"","family":"Schneider","given":"Lynda C.","non-dropping-particle":"","parse-names":false,"suffix":""},{"dropping-particle":"","family":"Hata","given":"Tissa R.","non-dropping-particle":"","parse-names":false,"suffix":""},{"dropping-particle":"","family":"Hanifin","given":"Jon M.","non-dropping-particle":"","parse-names":false,"suffix":""},{"dropping-particle":"","family":"Beck","given":"Lisa A.","non-dropping-particle":"","parse-names":false,"suffix":""},{"dropping-particle":"","family":"Weinberg","given":"Adriana","non-dropping-particle":"","parse-names":false,"suffix":""},{"dropping-particle":"","family":"Barnes","given":"Kathleen C.","non-dropping-particle":"","parse-names":false,"suffix":""}],"container-title":"Journal of Allergy and Clinical Immunology","id":"ITEM-1","issue":"4","issued":{"date-parts":[["2011"]]},"page":"965-973.e5","publisher":"Elsevier Ltd","title":"Human atopic dermatitis complicated by eczema herpeticum is associated with abnormalities in IFN-γ response","type":"article-journal","volume":"127"},"uris":["http://www.mendeley.com/documents/?uuid=30b69f83-a6ea-4ac4-aa50-24fa65f979bc"]}],"mendeley":{"formattedCitation":"[143]","plainTextFormattedCitation":"[143]","previouslyFormattedCitation":"[143]"},"properties":{"noteIndex":0},"schema":"https://github.com/citation-style-language/schema/raw/master/csl-citation.json"}</w:instrText>
      </w:r>
      <w:r>
        <w:fldChar w:fldCharType="separate"/>
      </w:r>
      <w:r w:rsidR="00066C1B" w:rsidRPr="00066C1B">
        <w:rPr>
          <w:noProof/>
        </w:rPr>
        <w:t>[143]</w:t>
      </w:r>
      <w:r>
        <w:fldChar w:fldCharType="end"/>
      </w:r>
      <w:r>
        <w:t xml:space="preserve">. </w:t>
      </w:r>
    </w:p>
    <w:p w14:paraId="65EA1F42" w14:textId="745E508B" w:rsidR="2F275863" w:rsidRDefault="2F275863" w:rsidP="2CD997E7">
      <w:pPr>
        <w:rPr>
          <w:rFonts w:ascii="Calibri" w:eastAsia="Calibri" w:hAnsi="Calibri" w:cs="Calibri"/>
        </w:rPr>
      </w:pPr>
      <w:r w:rsidRPr="2CD997E7">
        <w:rPr>
          <w:rFonts w:ascii="Calibri" w:eastAsia="Calibri" w:hAnsi="Calibri" w:cs="Calibri"/>
          <w:b/>
          <w:bCs/>
        </w:rPr>
        <w:t>Locus 14q13.2</w:t>
      </w:r>
    </w:p>
    <w:p w14:paraId="47545838" w14:textId="5EF1BC55" w:rsidR="2F275863" w:rsidRDefault="2F275863" w:rsidP="2CD997E7">
      <w:pPr>
        <w:rPr>
          <w:rFonts w:ascii="Calibri" w:eastAsia="Calibri" w:hAnsi="Calibri" w:cs="Calibri"/>
        </w:rPr>
      </w:pPr>
      <w:r w:rsidRPr="2CD997E7">
        <w:rPr>
          <w:rFonts w:ascii="Calibri" w:eastAsia="Calibri" w:hAnsi="Calibri" w:cs="Calibri"/>
        </w:rPr>
        <w:lastRenderedPageBreak/>
        <w:t xml:space="preserve">Out of 70 genes considered as causal at this locus (Figure 3E &amp; Dataset S4), we find 2 of them to have comparably high scores - </w:t>
      </w:r>
      <w:r w:rsidRPr="2CD997E7">
        <w:rPr>
          <w:rFonts w:ascii="Calibri" w:eastAsia="Calibri" w:hAnsi="Calibri" w:cs="Calibri"/>
          <w:i/>
          <w:iCs/>
        </w:rPr>
        <w:t>Protein phosphatase 2 regulatory subunit B''Gamma</w:t>
      </w:r>
      <w:r w:rsidRPr="2CD997E7">
        <w:rPr>
          <w:rFonts w:ascii="Calibri" w:eastAsia="Calibri" w:hAnsi="Calibri" w:cs="Calibri"/>
        </w:rPr>
        <w:t xml:space="preserve"> (</w:t>
      </w:r>
      <w:r w:rsidRPr="2CD997E7">
        <w:rPr>
          <w:rFonts w:ascii="Calibri" w:eastAsia="Calibri" w:hAnsi="Calibri" w:cs="Calibri"/>
          <w:i/>
          <w:iCs/>
        </w:rPr>
        <w:t>PPP2R3C</w:t>
      </w:r>
      <w:r w:rsidRPr="2CD997E7">
        <w:rPr>
          <w:rFonts w:ascii="Calibri" w:eastAsia="Calibri" w:hAnsi="Calibri" w:cs="Calibri"/>
        </w:rPr>
        <w:t xml:space="preserve">) with the score of 996 (31% of top 10 cumulative score, Table 1), and </w:t>
      </w:r>
      <w:r w:rsidRPr="2CD997E7">
        <w:rPr>
          <w:rFonts w:ascii="Calibri" w:eastAsia="Calibri" w:hAnsi="Calibri" w:cs="Calibri"/>
          <w:i/>
          <w:iCs/>
        </w:rPr>
        <w:t xml:space="preserve">KIAA0391 </w:t>
      </w:r>
      <w:r w:rsidRPr="2CD997E7">
        <w:rPr>
          <w:rFonts w:ascii="Calibri" w:eastAsia="Calibri" w:hAnsi="Calibri" w:cs="Calibri"/>
        </w:rPr>
        <w:t xml:space="preserve">with the score of 814 (25% of top 10 cumulative score). </w:t>
      </w:r>
    </w:p>
    <w:p w14:paraId="159DE04E" w14:textId="242F2EBD" w:rsidR="2F275863" w:rsidRDefault="2F275863" w:rsidP="2CD997E7">
      <w:pPr>
        <w:rPr>
          <w:rFonts w:ascii="Calibri" w:eastAsia="Calibri" w:hAnsi="Calibri" w:cs="Calibri"/>
        </w:rPr>
      </w:pPr>
      <w:r w:rsidRPr="546057C9">
        <w:rPr>
          <w:rFonts w:ascii="Calibri" w:eastAsia="Calibri" w:hAnsi="Calibri" w:cs="Calibri"/>
        </w:rPr>
        <w:t xml:space="preserve">Three (PP2R3C, KIAA0391, </w:t>
      </w:r>
      <w:r w:rsidRPr="546057C9">
        <w:rPr>
          <w:rFonts w:ascii="Calibri" w:eastAsia="Calibri" w:hAnsi="Calibri" w:cs="Calibri"/>
          <w:i/>
          <w:iCs/>
        </w:rPr>
        <w:t>FAM177A1</w:t>
      </w:r>
      <w:r w:rsidRPr="546057C9">
        <w:rPr>
          <w:rFonts w:ascii="Calibri" w:eastAsia="Calibri" w:hAnsi="Calibri" w:cs="Calibri"/>
        </w:rPr>
        <w:t xml:space="preserve">) out of the four top-ranking ADGAPP genes at this locus display partial co-expression. The top-ranked candidate gene </w:t>
      </w:r>
      <w:r w:rsidRPr="546057C9">
        <w:rPr>
          <w:rFonts w:ascii="Calibri" w:eastAsia="Calibri" w:hAnsi="Calibri" w:cs="Calibri"/>
          <w:i/>
          <w:iCs/>
        </w:rPr>
        <w:t>PPP2R3C</w:t>
      </w:r>
      <w:r w:rsidRPr="546057C9">
        <w:rPr>
          <w:rFonts w:ascii="Calibri" w:eastAsia="Calibri" w:hAnsi="Calibri" w:cs="Calibri"/>
        </w:rPr>
        <w:t xml:space="preserve"> shows colocalisation (Figure 2, Additional File 5: Supplementary Table 1) in sun-exposed (PPH4 = 94%) and unexposed skin (PPH4 = 95%, </w:t>
      </w:r>
      <w:r w:rsidRPr="546057C9">
        <w:rPr>
          <w:rFonts w:ascii="Calibri" w:eastAsia="Calibri" w:hAnsi="Calibri" w:cs="Calibri"/>
          <w:i/>
          <w:iCs/>
        </w:rPr>
        <w:t>p</w:t>
      </w:r>
      <w:r w:rsidRPr="546057C9">
        <w:rPr>
          <w:rFonts w:ascii="Calibri" w:eastAsia="Calibri" w:hAnsi="Calibri" w:cs="Calibri"/>
        </w:rPr>
        <w:t xml:space="preserve">-value = </w:t>
      </w:r>
      <w:r w:rsidR="65D2901A" w:rsidRPr="546057C9">
        <w:rPr>
          <w:rFonts w:ascii="Calibri" w:eastAsia="Calibri" w:hAnsi="Calibri" w:cs="Calibri"/>
        </w:rPr>
        <w:t>2</w:t>
      </w:r>
      <w:r w:rsidRPr="546057C9">
        <w:rPr>
          <w:rFonts w:ascii="Calibri" w:eastAsia="Calibri" w:hAnsi="Calibri" w:cs="Calibri"/>
        </w:rPr>
        <w:t xml:space="preserve"> x 10</w:t>
      </w:r>
      <w:r w:rsidRPr="546057C9">
        <w:rPr>
          <w:rFonts w:ascii="Calibri" w:eastAsia="Calibri" w:hAnsi="Calibri" w:cs="Calibri"/>
          <w:vertAlign w:val="superscript"/>
        </w:rPr>
        <w:t>-7</w:t>
      </w:r>
      <w:r w:rsidRPr="546057C9">
        <w:rPr>
          <w:rFonts w:ascii="Calibri" w:eastAsia="Calibri" w:hAnsi="Calibri" w:cs="Calibri"/>
        </w:rPr>
        <w:t xml:space="preserve"> ), whole blood in GTEx (PPH4 = 97%, </w:t>
      </w:r>
      <w:r w:rsidRPr="546057C9">
        <w:rPr>
          <w:rFonts w:ascii="Calibri" w:eastAsia="Calibri" w:hAnsi="Calibri" w:cs="Calibri"/>
          <w:i/>
          <w:iCs/>
        </w:rPr>
        <w:t>p</w:t>
      </w:r>
      <w:r w:rsidRPr="546057C9">
        <w:rPr>
          <w:rFonts w:ascii="Calibri" w:eastAsia="Calibri" w:hAnsi="Calibri" w:cs="Calibri"/>
        </w:rPr>
        <w:t>-value = 2 x 10</w:t>
      </w:r>
      <w:r w:rsidRPr="546057C9">
        <w:rPr>
          <w:rFonts w:ascii="Calibri" w:eastAsia="Calibri" w:hAnsi="Calibri" w:cs="Calibri"/>
          <w:vertAlign w:val="superscript"/>
        </w:rPr>
        <w:t>-7</w:t>
      </w:r>
      <w:r w:rsidRPr="546057C9">
        <w:rPr>
          <w:rFonts w:ascii="Calibri" w:eastAsia="Calibri" w:hAnsi="Calibri" w:cs="Calibri"/>
        </w:rPr>
        <w:t>), CD15+ granulocytes (PPH4 = 96%) and colon (PPH4 = 9</w:t>
      </w:r>
      <w:r w:rsidR="4F0F01CD" w:rsidRPr="546057C9">
        <w:rPr>
          <w:rFonts w:ascii="Calibri" w:eastAsia="Calibri" w:hAnsi="Calibri" w:cs="Calibri"/>
        </w:rPr>
        <w:t>6</w:t>
      </w:r>
      <w:r w:rsidRPr="546057C9">
        <w:rPr>
          <w:rFonts w:ascii="Calibri" w:eastAsia="Calibri" w:hAnsi="Calibri" w:cs="Calibri"/>
        </w:rPr>
        <w:t>%) in CEDAR, and neutrophils (PPH4 = 9</w:t>
      </w:r>
      <w:r w:rsidR="3E883C18" w:rsidRPr="546057C9">
        <w:rPr>
          <w:rFonts w:ascii="Calibri" w:eastAsia="Calibri" w:hAnsi="Calibri" w:cs="Calibri"/>
        </w:rPr>
        <w:t>3</w:t>
      </w:r>
      <w:r w:rsidRPr="546057C9">
        <w:rPr>
          <w:rFonts w:ascii="Calibri" w:eastAsia="Calibri" w:hAnsi="Calibri" w:cs="Calibri"/>
        </w:rPr>
        <w:t xml:space="preserve">%) in Blueprint. The next best gene, </w:t>
      </w:r>
      <w:r w:rsidRPr="546057C9">
        <w:rPr>
          <w:rFonts w:ascii="Calibri" w:eastAsia="Calibri" w:hAnsi="Calibri" w:cs="Calibri"/>
          <w:i/>
          <w:iCs/>
        </w:rPr>
        <w:t>KIAA0391</w:t>
      </w:r>
      <w:r w:rsidRPr="546057C9">
        <w:rPr>
          <w:rFonts w:ascii="Calibri" w:eastAsia="Calibri" w:hAnsi="Calibri" w:cs="Calibri"/>
        </w:rPr>
        <w:t xml:space="preserve"> recapitulates the colocalisation in the skin in GTEx (sun exposed PPH4 = 97%, unexposed PPH4 = 96%), and LCL and individual immune cell types: LCL from TwinsUK (PPH4 = 94%, </w:t>
      </w:r>
      <w:r w:rsidRPr="546057C9">
        <w:rPr>
          <w:rFonts w:ascii="Calibri" w:eastAsia="Calibri" w:hAnsi="Calibri" w:cs="Calibri"/>
          <w:i/>
          <w:iCs/>
        </w:rPr>
        <w:t>p</w:t>
      </w:r>
      <w:r w:rsidRPr="546057C9">
        <w:rPr>
          <w:rFonts w:ascii="Calibri" w:eastAsia="Calibri" w:hAnsi="Calibri" w:cs="Calibri"/>
        </w:rPr>
        <w:t xml:space="preserve">-value = </w:t>
      </w:r>
      <w:r w:rsidR="51362F47" w:rsidRPr="546057C9">
        <w:rPr>
          <w:rFonts w:ascii="Calibri" w:eastAsia="Calibri" w:hAnsi="Calibri" w:cs="Calibri"/>
        </w:rPr>
        <w:t>3</w:t>
      </w:r>
      <w:r w:rsidRPr="546057C9">
        <w:rPr>
          <w:rFonts w:ascii="Calibri" w:eastAsia="Calibri" w:hAnsi="Calibri" w:cs="Calibri"/>
        </w:rPr>
        <w:t xml:space="preserve"> x 10</w:t>
      </w:r>
      <w:r w:rsidRPr="546057C9">
        <w:rPr>
          <w:rFonts w:ascii="Calibri" w:eastAsia="Calibri" w:hAnsi="Calibri" w:cs="Calibri"/>
          <w:vertAlign w:val="superscript"/>
        </w:rPr>
        <w:t>-9</w:t>
      </w:r>
      <w:r w:rsidRPr="546057C9">
        <w:rPr>
          <w:rFonts w:ascii="Calibri" w:eastAsia="Calibri" w:hAnsi="Calibri" w:cs="Calibri"/>
        </w:rPr>
        <w:t xml:space="preserve">), CD8+ T cells (PPH4 = 97%) and CD14+ monocytes from CEDAR cohort (PPH4 = 60%, </w:t>
      </w:r>
      <w:r w:rsidRPr="546057C9">
        <w:rPr>
          <w:rFonts w:ascii="Calibri" w:eastAsia="Calibri" w:hAnsi="Calibri" w:cs="Calibri"/>
          <w:i/>
          <w:iCs/>
        </w:rPr>
        <w:t>p</w:t>
      </w:r>
      <w:r w:rsidRPr="546057C9">
        <w:rPr>
          <w:rFonts w:ascii="Calibri" w:eastAsia="Calibri" w:hAnsi="Calibri" w:cs="Calibri"/>
        </w:rPr>
        <w:t>-value = 1</w:t>
      </w:r>
      <w:r w:rsidR="13167A75" w:rsidRPr="546057C9">
        <w:rPr>
          <w:rFonts w:ascii="Calibri" w:eastAsia="Calibri" w:hAnsi="Calibri" w:cs="Calibri"/>
        </w:rPr>
        <w:t xml:space="preserve"> </w:t>
      </w:r>
      <w:r w:rsidRPr="546057C9">
        <w:rPr>
          <w:rFonts w:ascii="Calibri" w:eastAsia="Calibri" w:hAnsi="Calibri" w:cs="Calibri"/>
        </w:rPr>
        <w:t>x 10</w:t>
      </w:r>
      <w:r w:rsidRPr="546057C9">
        <w:rPr>
          <w:rFonts w:ascii="Calibri" w:eastAsia="Calibri" w:hAnsi="Calibri" w:cs="Calibri"/>
          <w:vertAlign w:val="superscript"/>
        </w:rPr>
        <w:t>-4</w:t>
      </w:r>
      <w:r w:rsidRPr="546057C9">
        <w:rPr>
          <w:rFonts w:ascii="Calibri" w:eastAsia="Calibri" w:hAnsi="Calibri" w:cs="Calibri"/>
        </w:rPr>
        <w:t xml:space="preserve">), in addition to the spleen in GTEx (PPH4 = 95% and </w:t>
      </w:r>
      <w:r w:rsidRPr="546057C9">
        <w:rPr>
          <w:rFonts w:ascii="Calibri" w:eastAsia="Calibri" w:hAnsi="Calibri" w:cs="Calibri"/>
          <w:i/>
          <w:iCs/>
        </w:rPr>
        <w:t>p</w:t>
      </w:r>
      <w:r w:rsidRPr="546057C9">
        <w:rPr>
          <w:rFonts w:ascii="Calibri" w:eastAsia="Calibri" w:hAnsi="Calibri" w:cs="Calibri"/>
        </w:rPr>
        <w:t>-value = 2 x 10</w:t>
      </w:r>
      <w:r w:rsidRPr="546057C9">
        <w:rPr>
          <w:rFonts w:ascii="Calibri" w:eastAsia="Calibri" w:hAnsi="Calibri" w:cs="Calibri"/>
          <w:vertAlign w:val="superscript"/>
        </w:rPr>
        <w:t>-7</w:t>
      </w:r>
      <w:r w:rsidRPr="546057C9">
        <w:rPr>
          <w:rFonts w:ascii="Calibri" w:eastAsia="Calibri" w:hAnsi="Calibri" w:cs="Calibri"/>
        </w:rPr>
        <w:t>). Moreover, we find hundreds of individual variants in LD with the index SNP to overlap blood and skin eQTLs for those genes</w:t>
      </w:r>
      <w:r w:rsidRPr="546057C9">
        <w:rPr>
          <w:rFonts w:ascii="Calibri" w:eastAsia="Calibri" w:hAnsi="Calibri" w:cs="Calibri"/>
          <w:i/>
          <w:iCs/>
        </w:rPr>
        <w:t xml:space="preserve"> </w:t>
      </w:r>
      <w:r w:rsidRPr="546057C9">
        <w:rPr>
          <w:rFonts w:ascii="Calibri" w:eastAsia="Calibri" w:hAnsi="Calibri" w:cs="Calibri"/>
        </w:rPr>
        <w:t xml:space="preserve">(Dataset S5). The orchestrated expression of these genes is underscored by their differential expression in atopic dermatitis skin: </w:t>
      </w:r>
      <w:r w:rsidRPr="546057C9">
        <w:rPr>
          <w:rFonts w:ascii="Calibri" w:eastAsia="Calibri" w:hAnsi="Calibri" w:cs="Calibri"/>
          <w:i/>
          <w:iCs/>
        </w:rPr>
        <w:t>PPP2R3C</w:t>
      </w:r>
      <w:r w:rsidRPr="546057C9">
        <w:rPr>
          <w:rFonts w:ascii="Calibri" w:eastAsia="Calibri" w:hAnsi="Calibri" w:cs="Calibri"/>
        </w:rPr>
        <w:t xml:space="preserve"> is upregulated regardless of </w:t>
      </w:r>
      <w:r w:rsidRPr="546057C9">
        <w:rPr>
          <w:rFonts w:ascii="Calibri" w:eastAsia="Calibri" w:hAnsi="Calibri" w:cs="Calibri"/>
          <w:i/>
          <w:iCs/>
        </w:rPr>
        <w:t>FLG</w:t>
      </w:r>
      <w:r w:rsidRPr="546057C9">
        <w:rPr>
          <w:rFonts w:ascii="Calibri" w:eastAsia="Calibri" w:hAnsi="Calibri" w:cs="Calibri"/>
        </w:rPr>
        <w:t xml:space="preserve"> genotype</w:t>
      </w:r>
      <w:r w:rsidR="006A7F37">
        <w:rPr>
          <w:rFonts w:ascii="Calibri" w:eastAsia="Calibri" w:hAnsi="Calibri" w:cs="Calibri"/>
        </w:rPr>
        <w:fldChar w:fldCharType="begin" w:fldLock="1"/>
      </w:r>
      <w:r w:rsidR="00ED7881">
        <w:rPr>
          <w:rFonts w:ascii="Calibri" w:eastAsia="Calibri" w:hAnsi="Calibri" w:cs="Calibri"/>
        </w:rPr>
        <w:instrText>ADDIN CSL_CITATION {"citationItems":[{"id":"ITEM-1","itemData":{"DOI":"10.1038/jid.2014.87","ISSN":"15231747","PMID":"24739813","abstract":"Epigenetic alterations are increasingly recognized as mechanisms for disease-associated changes in genome function and important risk factors for complex diseases. The epigenome differs between cell types and so far has been characterized in few human tissues only. In order to identify disease-associated DNA methylation differences for atopic dermatitis (AD), we investigated DNA from whole blood, T cells, B cells, as well as lesional and non-lesional epidermis from AD patients and healthy controls. To elicit functional links, we examined epidermal mRNA expression profiles. No genome-wide significant DNA methylation differences between AD cases and controls were observed in whole blood, T cells, and B cells, and, in general, intra-individual differences in DNA methylation were larger than interindividual differences. However, striking methylation differences were observed between lesional epidermis from patients and healthy control epidermis for various CpG sites, which partly correlated with altered transcript levels of genes predominantly relevant for epidermal differentiation and innate immune response. Significant DNA methylation differences were discordant in skin and blood samples, suggesting that blood is not an ideal surrogate for skin tissue. Our pilot study provides preliminary evidence for functionally relevant DNA methylation differences associated with AD, particularly in the epidermis, and represents a starting point for future investigations of epigenetic mechanisms in AD.","author":[{"dropping-particle":"","family":"Rodríguez","given":"Elke","non-dropping-particle":"","parse-names":false,"suffix":""},{"dropping-particle":"","family":"Baurecht","given":"Hansjörg","non-dropping-particle":"","parse-names":false,"suffix":""},{"dropping-particle":"","family":"Wahn","given":"Anna Franziska","non-dropping-particle":"","parse-names":false,"suffix":""},{"dropping-particle":"","family":"Kretschmer","given":"Anja","non-dropping-particle":"","parse-names":false,"suffix":""},{"dropping-particle":"","family":"Hotze","given":"Melanie","non-dropping-particle":"","parse-names":false,"suffix":""},{"dropping-particle":"","family":"Zeilinger","given":"Sonja","non-dropping-particle":"","parse-names":false,"suffix":""},{"dropping-particle":"","family":"Klopp","given":"Norman","non-dropping-particle":"","parse-names":false,"suffix":""},{"dropping-particle":"","family":"Illig","given":"Thomas","non-dropping-particle":"","parse-names":false,"suffix":""},{"dropping-particle":"","family":"Schramm","given":"Katharina","non-dropping-particle":"","parse-names":false,"suffix":""},{"dropping-particle":"","family":"Prokisch","given":"Holger","non-dropping-particle":"","parse-names":false,"suffix":""},{"dropping-particle":"","family":"Kühnel","given":"Brigitte","non-dropping-particle":"","parse-names":false,"suffix":""},{"dropping-particle":"","family":"Gieger","given":"Christian","non-dropping-particle":"","parse-names":false,"suffix":""},{"dropping-particle":"","family":"Harder","given":"Jürgen","non-dropping-particle":"","parse-names":false,"suffix":""},{"dropping-particle":"","family":"Cifuentes","given":"Liliana","non-dropping-particle":"","parse-names":false,"suffix":""},{"dropping-particle":"","family":"Novak","given":"Natalija","non-dropping-particle":"","parse-names":false,"suffix":""},{"dropping-particle":"","family":"Weidinger","given":"Stephan","non-dropping-particle":"","parse-names":false,"suffix":""}],"container-title":"Journal of Investigative Dermatology","id":"ITEM-1","issue":"7","issued":{"date-parts":[["2014"]]},"page":"1873-1883","title":"An integrated epigenetic and transcriptomic analysis reveals distinct tissue-specific patterns of DNA methylation associated with atopic dermatitis","type":"article-journal","volume":"134"},"uris":["http://www.mendeley.com/documents/?uuid=6b5f3cf9-4a5d-4c70-92c2-e60c7307ee44"]},{"id":"ITEM-2","itemData":{"DOI":"10.1371/journal.pone.0028254","ISBN":"1932-6203 (Electronic)\\r1932-6203 (Linking)","ISSN":"19326203","PMID":"22164253","abstract":"BACKGROUND: Several common genetic and environmental disease mechanisms are important for the pathophysiology behind atopic dermatitis (AD). Filaggrin (FLG) loss-of-function is of great significance for barrier impairment in AD and ichthyosis vulgaris (IV), which is commonly associated with AD. The molecular background is, however, complex and various clusters of genes are altered, including inflammatory and epidermal-differentiation genes.\\n\\nOBJECTIVE: The objective was to study whether the functional and molecular alterations in AD and IV skin depend directly on FLG loss-of-function, and whether FLG genotype determines the type of downstream molecular pathway affected.\\n\\nMETHODS AND FINDINGS: Patients with AD/IV (n = 43) and controls (n = 15) were recruited from two Swedish outpatient clinics and a Swedish AD family material with known FLG genotype. They were clinically examined and their medical history recorded using a standardized questionnaire. Blood samples and punch biopsies were taken and trans-epidermal water loss (TEWL) and skin pH was assessed with standard techniques. In addition to FLG genotyping, the STS gene was analyzed to exclude X-linked recessive ichthyosis (XLI). Microarrays and quantitative real-time PCR were used to compare differences in gene expression depending on FLG genotype. Several different signalling pathways were altered depending on FLG genotype in patients suffering from AD or AD/IV. Disease severity, TEWL and pH follow FLG deficiency in the skin; and the number of altered genes and pathways are correlated to FLG mRNA expression.\\n\\nCONCLUSIONS: We emphasize further the role of FLG in skin-barrier integrity and the complex compensatory activation of signalling pathways. This involves inflammation, epidermal differentiation, lipid metabolism, cell signalling and adhesion in response to FLG-dependent skin-barrier dysfunction.","author":[{"dropping-particle":"","family":"Winge","given":"Mårten C.G.","non-dropping-particle":"","parse-names":false,"suffix":""},{"dropping-particle":"","family":"Hoppe","given":"Torborg","non-dropping-particle":"","parse-names":false,"suffix":""},{"dropping-particle":"","family":"Berne","given":"Berit","non-dropping-particle":"","parse-names":false,"suffix":""},{"dropping-particle":"","family":"Vahlquist","given":"Anders","non-dropping-particle":"","parse-names":false,"suffix":""},{"dropping-particle":"","family":"Nordenskjöld","given":"Magnus","non-dropping-particle":"","parse-names":false,"suffix":""},{"dropping-particle":"","family":"Bradley","given":"Maria","non-dropping-particle":"","parse-names":false,"suffix":""},{"dropping-particle":"","family":"Törmä","given":"Hans","non-dropping-particle":"","parse-names":false,"suffix":""}],"container-title":"PLoS ONE","id":"ITEM-2","issue":"12","issued":{"date-parts":[["2011"]]},"page":"1-8","title":"Filaggrin genotype determines functional and molecular alterations in skin of patients with atopic dermatitis and ichthyosis vulgaris","type":"article-journal","volume":"6"},"uris":["http://www.mendeley.com/documents/?uuid=e4f8bcb6-a14c-4638-a54d-c697c12634a4"]}],"mendeley":{"formattedCitation":"[17,144]","plainTextFormattedCitation":"[17,144]","previouslyFormattedCitation":"[17,144]"},"properties":{"noteIndex":0},"schema":"https://github.com/citation-style-language/schema/raw/master/csl-citation.json"}</w:instrText>
      </w:r>
      <w:r w:rsidR="006A7F37">
        <w:rPr>
          <w:rFonts w:ascii="Calibri" w:eastAsia="Calibri" w:hAnsi="Calibri" w:cs="Calibri"/>
        </w:rPr>
        <w:fldChar w:fldCharType="separate"/>
      </w:r>
      <w:r w:rsidR="00066C1B" w:rsidRPr="00066C1B">
        <w:rPr>
          <w:rFonts w:ascii="Calibri" w:eastAsia="Calibri" w:hAnsi="Calibri" w:cs="Calibri"/>
          <w:noProof/>
        </w:rPr>
        <w:t>[17,144]</w:t>
      </w:r>
      <w:r w:rsidR="006A7F37">
        <w:rPr>
          <w:rFonts w:ascii="Calibri" w:eastAsia="Calibri" w:hAnsi="Calibri" w:cs="Calibri"/>
        </w:rPr>
        <w:fldChar w:fldCharType="end"/>
      </w:r>
      <w:r w:rsidRPr="546057C9">
        <w:rPr>
          <w:rFonts w:ascii="Calibri" w:eastAsia="Calibri" w:hAnsi="Calibri" w:cs="Calibri"/>
        </w:rPr>
        <w:t xml:space="preserve"> and </w:t>
      </w:r>
      <w:r w:rsidRPr="546057C9">
        <w:rPr>
          <w:rFonts w:ascii="Calibri" w:eastAsia="Calibri" w:hAnsi="Calibri" w:cs="Calibri"/>
          <w:i/>
          <w:iCs/>
        </w:rPr>
        <w:t>KIAA0391</w:t>
      </w:r>
      <w:r w:rsidRPr="546057C9">
        <w:rPr>
          <w:rFonts w:ascii="Calibri" w:eastAsia="Calibri" w:hAnsi="Calibri" w:cs="Calibri"/>
        </w:rPr>
        <w:t xml:space="preserve"> is strongly downregulated in homozygous </w:t>
      </w:r>
      <w:r w:rsidRPr="546057C9">
        <w:rPr>
          <w:rFonts w:ascii="Calibri" w:eastAsia="Calibri" w:hAnsi="Calibri" w:cs="Calibri"/>
          <w:i/>
          <w:iCs/>
        </w:rPr>
        <w:t>FLG</w:t>
      </w:r>
      <w:r w:rsidRPr="546057C9">
        <w:rPr>
          <w:rFonts w:ascii="Calibri" w:eastAsia="Calibri" w:hAnsi="Calibri" w:cs="Calibri"/>
        </w:rPr>
        <w:t xml:space="preserve"> mutation AD patients</w:t>
      </w:r>
      <w:r w:rsidR="000C78BF">
        <w:rPr>
          <w:rFonts w:ascii="Calibri" w:eastAsia="Calibri" w:hAnsi="Calibri" w:cs="Calibri"/>
        </w:rPr>
        <w:fldChar w:fldCharType="begin" w:fldLock="1"/>
      </w:r>
      <w:r w:rsidR="00066C1B">
        <w:rPr>
          <w:rFonts w:ascii="Calibri" w:eastAsia="Calibri" w:hAnsi="Calibri" w:cs="Calibri"/>
        </w:rPr>
        <w:instrText>ADDIN CSL_CITATION {"citationItems":[{"id":"ITEM-1","itemData":{"DOI":"10.1371/journal.pone.0028254","ISBN":"1932-6203 (Electronic)\\r1932-6203 (Linking)","ISSN":"19326203","PMID":"22164253","abstract":"BACKGROUND: Several common genetic and environmental disease mechanisms are important for the pathophysiology behind atopic dermatitis (AD). Filaggrin (FLG) loss-of-function is of great significance for barrier impairment in AD and ichthyosis vulgaris (IV), which is commonly associated with AD. The molecular background is, however, complex and various clusters of genes are altered, including inflammatory and epidermal-differentiation genes.\\n\\nOBJECTIVE: The objective was to study whether the functional and molecular alterations in AD and IV skin depend directly on FLG loss-of-function, and whether FLG genotype determines the type of downstream molecular pathway affected.\\n\\nMETHODS AND FINDINGS: Patients with AD/IV (n = 43) and controls (n = 15) were recruited from two Swedish outpatient clinics and a Swedish AD family material with known FLG genotype. They were clinically examined and their medical history recorded using a standardized questionnaire. Blood samples and punch biopsies were taken and trans-epidermal water loss (TEWL) and skin pH was assessed with standard techniques. In addition to FLG genotyping, the STS gene was analyzed to exclude X-linked recessive ichthyosis (XLI). Microarrays and quantitative real-time PCR were used to compare differences in gene expression depending on FLG genotype. Several different signalling pathways were altered depending on FLG genotype in patients suffering from AD or AD/IV. Disease severity, TEWL and pH follow FLG deficiency in the skin; and the number of altered genes and pathways are correlated to FLG mRNA expression.\\n\\nCONCLUSIONS: We emphasize further the role of FLG in skin-barrier integrity and the complex compensatory activation of signalling pathways. This involves inflammation, epidermal differentiation, lipid metabolism, cell signalling and adhesion in response to FLG-dependent skin-barrier dysfunction.","author":[{"dropping-particle":"","family":"Winge","given":"Mårten C.G.","non-dropping-particle":"","parse-names":false,"suffix":""},{"dropping-particle":"","family":"Hoppe","given":"Torborg","non-dropping-particle":"","parse-names":false,"suffix":""},{"dropping-particle":"","family":"Berne","given":"Berit","non-dropping-particle":"","parse-names":false,"suffix":""},{"dropping-particle":"","family":"Vahlquist","given":"Anders","non-dropping-particle":"","parse-names":false,"suffix":""},{"dropping-particle":"","family":"Nordenskjöld","given":"Magnus","non-dropping-particle":"","parse-names":false,"suffix":""},{"dropping-particle":"","family":"Bradley","given":"Maria","non-dropping-particle":"","parse-names":false,"suffix":""},{"dropping-particle":"","family":"Törmä","given":"Hans","non-dropping-particle":"","parse-names":false,"suffix":""}],"container-title":"PLoS ONE","id":"ITEM-1","issue":"12","issued":{"date-parts":[["2011"]]},"page":"1-8","title":"Filaggrin genotype determines functional and molecular alterations in skin of patients with atopic dermatitis and ichthyosis vulgaris","type":"article-journal","volume":"6"},"uris":["http://www.mendeley.com/documents/?uuid=e4f8bcb6-a14c-4638-a54d-c697c12634a4"]}],"mendeley":{"formattedCitation":"[17]","plainTextFormattedCitation":"[17]","previouslyFormattedCitation":"[17]"},"properties":{"noteIndex":0},"schema":"https://github.com/citation-style-language/schema/raw/master/csl-citation.json"}</w:instrText>
      </w:r>
      <w:r w:rsidR="000C78BF">
        <w:rPr>
          <w:rFonts w:ascii="Calibri" w:eastAsia="Calibri" w:hAnsi="Calibri" w:cs="Calibri"/>
        </w:rPr>
        <w:fldChar w:fldCharType="separate"/>
      </w:r>
      <w:r w:rsidR="001B1010" w:rsidRPr="001B1010">
        <w:rPr>
          <w:rFonts w:ascii="Calibri" w:eastAsia="Calibri" w:hAnsi="Calibri" w:cs="Calibri"/>
          <w:noProof/>
        </w:rPr>
        <w:t>[17]</w:t>
      </w:r>
      <w:r w:rsidR="000C78BF">
        <w:rPr>
          <w:rFonts w:ascii="Calibri" w:eastAsia="Calibri" w:hAnsi="Calibri" w:cs="Calibri"/>
        </w:rPr>
        <w:fldChar w:fldCharType="end"/>
      </w:r>
      <w:r w:rsidRPr="546057C9">
        <w:rPr>
          <w:rFonts w:ascii="Calibri" w:eastAsia="Calibri" w:hAnsi="Calibri" w:cs="Calibri"/>
        </w:rPr>
        <w:t xml:space="preserve">. Comparing that with our colocalisation results, we see tissue-specific regulation for </w:t>
      </w:r>
      <w:r w:rsidRPr="546057C9">
        <w:rPr>
          <w:rFonts w:ascii="Calibri" w:eastAsia="Calibri" w:hAnsi="Calibri" w:cs="Calibri"/>
          <w:i/>
          <w:iCs/>
        </w:rPr>
        <w:t>PPP2R3C,</w:t>
      </w:r>
      <w:r w:rsidRPr="546057C9">
        <w:rPr>
          <w:rFonts w:ascii="Calibri" w:eastAsia="Calibri" w:hAnsi="Calibri" w:cs="Calibri"/>
        </w:rPr>
        <w:t xml:space="preserve"> upregulation in the skin (in line with the differential expression results) but downregulation in the blood associated with the AD risk allele. For </w:t>
      </w:r>
      <w:r w:rsidRPr="546057C9">
        <w:rPr>
          <w:rFonts w:ascii="Calibri" w:eastAsia="Calibri" w:hAnsi="Calibri" w:cs="Calibri"/>
          <w:i/>
          <w:iCs/>
        </w:rPr>
        <w:t>KIAA0391</w:t>
      </w:r>
      <w:r w:rsidRPr="546057C9">
        <w:rPr>
          <w:rFonts w:ascii="Calibri" w:eastAsia="Calibri" w:hAnsi="Calibri" w:cs="Calibri"/>
        </w:rPr>
        <w:t xml:space="preserve">, the downregulated expression seen in AD patients is at odds with the eQTL result, where the AD risk allele is associated with increased expression; this conflict could indicate that </w:t>
      </w:r>
      <w:r w:rsidRPr="546057C9">
        <w:rPr>
          <w:rFonts w:ascii="Calibri" w:eastAsia="Calibri" w:hAnsi="Calibri" w:cs="Calibri"/>
          <w:i/>
          <w:iCs/>
        </w:rPr>
        <w:t>KIAA0391</w:t>
      </w:r>
      <w:r w:rsidRPr="546057C9">
        <w:rPr>
          <w:rFonts w:ascii="Calibri" w:eastAsia="Calibri" w:hAnsi="Calibri" w:cs="Calibri"/>
        </w:rPr>
        <w:t xml:space="preserve"> is not an AD susceptibility gene. The original GWAS annotation</w:t>
      </w:r>
      <w:r w:rsidR="009C0240">
        <w:rPr>
          <w:rFonts w:ascii="Calibri" w:eastAsia="Calibri" w:hAnsi="Calibri" w:cs="Calibri"/>
        </w:rPr>
        <w:fldChar w:fldCharType="begin" w:fldLock="1"/>
      </w:r>
      <w:r w:rsidR="0060172E">
        <w:rPr>
          <w:rFonts w:ascii="Calibri" w:eastAsia="Calibri" w:hAnsi="Calibri" w:cs="Calibri"/>
        </w:rPr>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rsidR="009C0240">
        <w:rPr>
          <w:rFonts w:ascii="Calibri" w:eastAsia="Calibri" w:hAnsi="Calibri" w:cs="Calibri"/>
        </w:rPr>
        <w:fldChar w:fldCharType="separate"/>
      </w:r>
      <w:r w:rsidR="00732C20" w:rsidRPr="00732C20">
        <w:rPr>
          <w:rFonts w:ascii="Calibri" w:eastAsia="Calibri" w:hAnsi="Calibri" w:cs="Calibri"/>
          <w:noProof/>
        </w:rPr>
        <w:t>[3]</w:t>
      </w:r>
      <w:r w:rsidR="009C0240">
        <w:rPr>
          <w:rFonts w:ascii="Calibri" w:eastAsia="Calibri" w:hAnsi="Calibri" w:cs="Calibri"/>
        </w:rPr>
        <w:fldChar w:fldCharType="end"/>
      </w:r>
      <w:r w:rsidRPr="546057C9">
        <w:rPr>
          <w:rFonts w:ascii="Calibri" w:eastAsia="Calibri" w:hAnsi="Calibri" w:cs="Calibri"/>
        </w:rPr>
        <w:t xml:space="preserve"> also suggested </w:t>
      </w:r>
      <w:r w:rsidRPr="546057C9">
        <w:rPr>
          <w:rFonts w:ascii="Calibri" w:eastAsia="Calibri" w:hAnsi="Calibri" w:cs="Calibri"/>
          <w:i/>
          <w:iCs/>
        </w:rPr>
        <w:t xml:space="preserve">PPP2R3C, KIAA0391 </w:t>
      </w:r>
      <w:r w:rsidRPr="546057C9">
        <w:rPr>
          <w:rFonts w:ascii="Calibri" w:eastAsia="Calibri" w:hAnsi="Calibri" w:cs="Calibri"/>
        </w:rPr>
        <w:t xml:space="preserve">and </w:t>
      </w:r>
      <w:r w:rsidRPr="546057C9">
        <w:rPr>
          <w:rFonts w:ascii="Calibri" w:eastAsia="Calibri" w:hAnsi="Calibri" w:cs="Calibri"/>
          <w:i/>
          <w:iCs/>
        </w:rPr>
        <w:t xml:space="preserve">FAM177A1 </w:t>
      </w:r>
      <w:r w:rsidRPr="546057C9">
        <w:rPr>
          <w:rFonts w:ascii="Calibri" w:eastAsia="Calibri" w:hAnsi="Calibri" w:cs="Calibri"/>
        </w:rPr>
        <w:t xml:space="preserve">as plausible causal genes, with the 47 credible interval SNPs scattered throughout the three genes and the lead SNP mapping to an intron within </w:t>
      </w:r>
      <w:r w:rsidRPr="546057C9">
        <w:rPr>
          <w:rFonts w:ascii="Calibri" w:eastAsia="Calibri" w:hAnsi="Calibri" w:cs="Calibri"/>
          <w:i/>
          <w:iCs/>
        </w:rPr>
        <w:t>PPP2R3C</w:t>
      </w:r>
      <w:r w:rsidRPr="546057C9">
        <w:rPr>
          <w:rFonts w:ascii="Calibri" w:eastAsia="Calibri" w:hAnsi="Calibri" w:cs="Calibri"/>
        </w:rPr>
        <w:t xml:space="preserve">; strong colocalisation with TwinsUK microarray eQTLs in that paper was found only for </w:t>
      </w:r>
      <w:r w:rsidRPr="546057C9">
        <w:rPr>
          <w:rFonts w:ascii="Calibri" w:eastAsia="Calibri" w:hAnsi="Calibri" w:cs="Calibri"/>
          <w:i/>
          <w:iCs/>
        </w:rPr>
        <w:t>KIAA0391</w:t>
      </w:r>
      <w:r w:rsidRPr="546057C9">
        <w:rPr>
          <w:rFonts w:ascii="Calibri" w:eastAsia="Calibri" w:hAnsi="Calibri" w:cs="Calibri"/>
        </w:rPr>
        <w:t xml:space="preserve">. </w:t>
      </w:r>
    </w:p>
    <w:p w14:paraId="7B0BC058" w14:textId="1493D24C" w:rsidR="2F275863" w:rsidRDefault="2F275863" w:rsidP="2CD997E7">
      <w:pPr>
        <w:rPr>
          <w:rFonts w:ascii="Calibri" w:eastAsia="Calibri" w:hAnsi="Calibri" w:cs="Calibri"/>
        </w:rPr>
      </w:pPr>
      <w:r w:rsidRPr="6A054E2B">
        <w:rPr>
          <w:rFonts w:ascii="Calibri" w:eastAsia="Calibri" w:hAnsi="Calibri" w:cs="Calibri"/>
        </w:rPr>
        <w:t xml:space="preserve">Considering gene function, </w:t>
      </w:r>
      <w:r w:rsidRPr="6A054E2B">
        <w:rPr>
          <w:rFonts w:ascii="Calibri" w:eastAsia="Calibri" w:hAnsi="Calibri" w:cs="Calibri"/>
          <w:i/>
          <w:iCs/>
        </w:rPr>
        <w:t>PPP2R3C</w:t>
      </w:r>
      <w:r w:rsidRPr="6A054E2B">
        <w:rPr>
          <w:rFonts w:ascii="Calibri" w:eastAsia="Calibri" w:hAnsi="Calibri" w:cs="Calibri"/>
        </w:rPr>
        <w:t xml:space="preserve"> is the most viable candidate. Targeted B-cell mouse knockout mutants show profound abnormalities in humoral immune response: reduced B cell proliferation, maturation, abnormal activation and small spleen</w:t>
      </w:r>
      <w:r w:rsidR="00BF01FB">
        <w:rPr>
          <w:rFonts w:ascii="Calibri" w:eastAsia="Calibri" w:hAnsi="Calibri" w:cs="Calibri"/>
        </w:rPr>
        <w:fldChar w:fldCharType="begin" w:fldLock="1"/>
      </w:r>
      <w:r w:rsidR="00ED7881">
        <w:rPr>
          <w:rFonts w:ascii="Calibri" w:eastAsia="Calibri" w:hAnsi="Calibri" w:cs="Calibri"/>
        </w:rPr>
        <w:instrText>ADDIN CSL_CITATION {"citationItems":[{"id":"ITEM-1","itemData":{"DOI":"10.1084/jem.20050637","ISSN":"0022-1007","abstract":"B cell receptor (BCR) cross-linking induces B cell proliferation and sustains survival through the phosphorylation-dependent signals. We report that a loss of the protein phosphatase component G5PR increased the activation-induced cell death (AICD) and thus impaired B cell survival. G5PR associates with GANP, whose expression is up-regulated in mature B cells of the peripheral lymphoid organs. To study G5PR function, the G5pr gene was conditionally targeted with the CD19-Cre combination (G5pr(-/-) mice). The G5pr(-/-) mice had a decreased number of splenic B cells (60% of the controls). G5pr(-/-) B cells showed a normal proliferative response to lipopolysaccharide or anti-CD40 antibody stimulation but not to BCR cross-linking with or without IL-4 in vitro. G5pr(-/-) B cells did not show abnormalities in the BCR-mediated activation of Erks and NF-kappaB, cyclin D2 induction, or Akt activation. However, G5pr(-/-) B cells were sensitive to AICD caused by BCR cross-linking. This was associated with an increased depolarization of the mitochondrial membrane and the enhanced activation of c-Jun NH(2)-terminal protein kinase and Bim. These results suggest that G5PR is required for the BCR-mediated proliferation associated with the prevention of AICD in mature B cells.","author":[{"dropping-particle":"","family":"Xing","given":"Yan","non-dropping-particle":"","parse-names":false,"suffix":""},{"dropping-particle":"","family":"Igarashi","given":"Hideya","non-dropping-particle":"","parse-names":false,"suffix":""},{"dropping-particle":"","family":"Wang","given":"Xiaodan","non-dropping-particle":"","parse-names":false,"suffix":""},{"dropping-particle":"","family":"Sakaguchi","given":"Nobuo","non-dropping-particle":"","parse-names":false,"suffix":""}],"container-title":"The Journal of Experimental Medicine","id":"ITEM-1","issue":"5","issued":{"date-parts":[["2005"]]},"page":"707-719","title":"Protein phosphatase subunit G5PR is needed for inhibition of B cell receptor–induced apoptosis","type":"article-journal","volume":"202"},"uris":["http://www.mendeley.com/documents/?uuid=c0e32366-beb8-4034-a7f9-60e21dcbedd1"]}],"mendeley":{"formattedCitation":"[145]","plainTextFormattedCitation":"[145]","previouslyFormattedCitation":"[145]"},"properties":{"noteIndex":0},"schema":"https://github.com/citation-style-language/schema/raw/master/csl-citation.json"}</w:instrText>
      </w:r>
      <w:r w:rsidR="00BF01FB">
        <w:rPr>
          <w:rFonts w:ascii="Calibri" w:eastAsia="Calibri" w:hAnsi="Calibri" w:cs="Calibri"/>
        </w:rPr>
        <w:fldChar w:fldCharType="separate"/>
      </w:r>
      <w:r w:rsidR="00066C1B" w:rsidRPr="00066C1B">
        <w:rPr>
          <w:rFonts w:ascii="Calibri" w:eastAsia="Calibri" w:hAnsi="Calibri" w:cs="Calibri"/>
          <w:noProof/>
        </w:rPr>
        <w:t>[145]</w:t>
      </w:r>
      <w:r w:rsidR="00BF01FB">
        <w:rPr>
          <w:rFonts w:ascii="Calibri" w:eastAsia="Calibri" w:hAnsi="Calibri" w:cs="Calibri"/>
        </w:rPr>
        <w:fldChar w:fldCharType="end"/>
      </w:r>
      <w:r w:rsidRPr="6A054E2B">
        <w:rPr>
          <w:rFonts w:ascii="Calibri" w:eastAsia="Calibri" w:hAnsi="Calibri" w:cs="Calibri"/>
        </w:rPr>
        <w:t xml:space="preserve">. Similarly, loss of </w:t>
      </w:r>
      <w:r w:rsidRPr="6A054E2B">
        <w:rPr>
          <w:rFonts w:ascii="Calibri" w:eastAsia="Calibri" w:hAnsi="Calibri" w:cs="Calibri"/>
          <w:i/>
          <w:iCs/>
        </w:rPr>
        <w:t>PPP2R3C</w:t>
      </w:r>
      <w:r w:rsidRPr="6A054E2B">
        <w:rPr>
          <w:rFonts w:ascii="Calibri" w:eastAsia="Calibri" w:hAnsi="Calibri" w:cs="Calibri"/>
        </w:rPr>
        <w:t xml:space="preserve"> in T cells results in atrophy of the thymus, decreased thymocyte abundance, especially of CD4+ and CD8+ double-positive thymocytes</w:t>
      </w:r>
      <w:r w:rsidR="006F5DF8">
        <w:rPr>
          <w:rFonts w:ascii="Calibri" w:eastAsia="Calibri" w:hAnsi="Calibri" w:cs="Calibri"/>
        </w:rPr>
        <w:fldChar w:fldCharType="begin" w:fldLock="1"/>
      </w:r>
      <w:r w:rsidR="00ED7881">
        <w:rPr>
          <w:rFonts w:ascii="Calibri" w:eastAsia="Calibri" w:hAnsi="Calibri" w:cs="Calibri"/>
        </w:rPr>
        <w:instrText>ADDIN CSL_CITATION {"citationItems":[{"id":"ITEM-1","itemData":{"DOI":"10.1016/j.molimm.2007.10.028","ISSN":"01615890","abstract":"Early T lineage cells are selected in the thymus by the specific recognition of peptide components presented by MHC molecules on the surface of thymic epithelial cells and dendritic cells. As a potential regulator of the apoptotic and survival signals, the protein phosphatase 2A-component G5PR regulates Bim phosphorylation in B-cells. Here, we studied whether G5PR is involved in the regulation of the similar apoptotic pathway for cell survival during the selection of thymocytes. T-cell-specific G5PR knockout (G5pr-/-) mice displayed thymic atrophy, significant reduction in thymocyte numbers, particularly a 10-fold decrease in the number of CD4 and CD8 double-positive (DP) thymocytes and few mature single-positive (SP) cells. G5pr-/- thymocytes exhibited normal potential of proliferation and differentiation during the transition from double-negative (DN) to DP stage, but significantly increased susceptibility to apoptosis at the DP stage. G5PR deficiency did not affect on Bim activation in thymocytes, but caused hyper-activation of JNK and Caspase-3 with augmented Fas ligand (FasL) expression, indicating that G5PR regulates the thymocyte unique apoptotic signal involved in JNK-mediated Caspase-3 activation but not in Bim activation. G5PR is essential for the survival of DP cells during thymocyte development. © 2007 Elsevier Ltd. All rights reserved.","author":[{"dropping-particle":"","family":"Xing","given":"Yan","non-dropping-particle":"","parse-names":false,"suffix":""},{"dropping-particle":"","family":"Wang","given":"Xiaodan","non-dropping-particle":"","parse-names":false,"suffix":""},{"dropping-particle":"","family":"Igarashi","given":"Hideya","non-dropping-particle":"","parse-names":false,"suffix":""},{"dropping-particle":"","family":"Kawamoto","given":"Hiroshi","non-dropping-particle":"","parse-names":false,"suffix":""},{"dropping-particle":"","family":"Sakaguchi","given":"Nobuo","non-dropping-particle":"","parse-names":false,"suffix":""}],"container-title":"Molecular Immunology","id":"ITEM-1","issue":"7","issued":{"date-parts":[["2008"]]},"page":"2028-2037","title":"Protein phosphatase subunit G5PR that regulates the JNK-mediated apoptosis signal is essential for the survival of CD4 and CD8 double-positive thymocytes","type":"article-journal","volume":"45"},"uris":["http://www.mendeley.com/documents/?uuid=d6f59936-3102-43f9-aa38-32b2d250b9c4"]}],"mendeley":{"formattedCitation":"[146]","plainTextFormattedCitation":"[146]","previouslyFormattedCitation":"[146]"},"properties":{"noteIndex":0},"schema":"https://github.com/citation-style-language/schema/raw/master/csl-citation.json"}</w:instrText>
      </w:r>
      <w:r w:rsidR="006F5DF8">
        <w:rPr>
          <w:rFonts w:ascii="Calibri" w:eastAsia="Calibri" w:hAnsi="Calibri" w:cs="Calibri"/>
        </w:rPr>
        <w:fldChar w:fldCharType="separate"/>
      </w:r>
      <w:r w:rsidR="00066C1B" w:rsidRPr="00066C1B">
        <w:rPr>
          <w:rFonts w:ascii="Calibri" w:eastAsia="Calibri" w:hAnsi="Calibri" w:cs="Calibri"/>
          <w:noProof/>
        </w:rPr>
        <w:t>[146]</w:t>
      </w:r>
      <w:r w:rsidR="006F5DF8">
        <w:rPr>
          <w:rFonts w:ascii="Calibri" w:eastAsia="Calibri" w:hAnsi="Calibri" w:cs="Calibri"/>
        </w:rPr>
        <w:fldChar w:fldCharType="end"/>
      </w:r>
      <w:r w:rsidRPr="6A054E2B">
        <w:rPr>
          <w:rFonts w:ascii="Calibri" w:eastAsia="Calibri" w:hAnsi="Calibri" w:cs="Calibri"/>
        </w:rPr>
        <w:t>. Variants at the locus related to pleiotropic phenotype of chronic inflammatory diseases (AS, CD, psoriasis, primary sclerosing cholangitis, UC)</w:t>
      </w:r>
      <w:r w:rsidR="00B6751B">
        <w:rPr>
          <w:rFonts w:ascii="Calibri" w:eastAsia="Calibri" w:hAnsi="Calibri" w:cs="Calibri"/>
        </w:rPr>
        <w:fldChar w:fldCharType="begin" w:fldLock="1"/>
      </w:r>
      <w:r w:rsidR="00ED7881">
        <w:rPr>
          <w:rFonts w:ascii="Calibri" w:eastAsia="Calibri" w:hAnsi="Calibri" w:cs="Calibri"/>
        </w:rPr>
        <w:instrText>ADDIN CSL_CITATION {"citationItems":[{"id":"ITEM-1","itemData":{"author":[{"dropping-particle":"","family":"Ellinghaus","given":"David","non-dropping-particle":"","parse-names":false,"suffix":""},{"dropping-particle":"","family":"Jostins","given":"Luke","non-dropping-particle":"","parse-names":false,"suffix":""},{"dropping-particle":"","family":"Spain","given":"Sarah L","non-dropping-particle":"","parse-names":false,"suffix":""},{"dropping-particle":"","family":"Cortes","given":"Adrian","non-dropping-particle":"","parse-names":false,"suffix":""},{"dropping-particle":"","family":"Bethune","given":"Jörn","non-dropping-particle":"","parse-names":false,"suffix":""},{"dropping-particle":"","family":"Han","given":"Buhm","non-dropping-particle":"","parse-names":false,"suffix":""},{"dropping-particle":"","family":"Park","given":"Yu Rang","non-dropping-particle":"","parse-names":false,"suffix":""},{"dropping-particle":"","family":"Raychaudhuri","given":"Soumya","non-dropping-particle":"","parse-names":false,"suffix":""},{"dropping-particle":"","family":"Pouget","given":"Jennie G","non-dropping-particle":"","parse-names":false,"suffix":""},{"dropping-particle":"","family":"Hübenthal","given":"Matthias","non-dropping-particle":"","parse-names":false,"suffix":""},{"dropping-particle":"","family":"others","given":"","non-dropping-particle":"","parse-names":false,"suffix":""}],"container-title":"Nature genetics","id":"ITEM-1","issue":"5","issued":{"date-parts":[["2016"]]},"page":"510","publisher":"Nature Publishing Group","title":"Analysis of five chronic inflammatory diseases identifies 27 new associations and highlights disease-specific patterns at shared loci","type":"article-journal","volume":"48"},"uris":["http://www.mendeley.com/documents/?uuid=caa20836-8de7-456f-8f7c-90d8979cb8ff"]}],"mendeley":{"formattedCitation":"[147]","plainTextFormattedCitation":"[147]","previouslyFormattedCitation":"[147]"},"properties":{"noteIndex":0},"schema":"https://github.com/citation-style-language/schema/raw/master/csl-citation.json"}</w:instrText>
      </w:r>
      <w:r w:rsidR="00B6751B">
        <w:rPr>
          <w:rFonts w:ascii="Calibri" w:eastAsia="Calibri" w:hAnsi="Calibri" w:cs="Calibri"/>
        </w:rPr>
        <w:fldChar w:fldCharType="separate"/>
      </w:r>
      <w:r w:rsidR="00066C1B" w:rsidRPr="00066C1B">
        <w:rPr>
          <w:rFonts w:ascii="Calibri" w:eastAsia="Calibri" w:hAnsi="Calibri" w:cs="Calibri"/>
          <w:noProof/>
        </w:rPr>
        <w:t>[147]</w:t>
      </w:r>
      <w:r w:rsidR="00B6751B">
        <w:rPr>
          <w:rFonts w:ascii="Calibri" w:eastAsia="Calibri" w:hAnsi="Calibri" w:cs="Calibri"/>
        </w:rPr>
        <w:fldChar w:fldCharType="end"/>
      </w:r>
      <w:r w:rsidRPr="6A054E2B">
        <w:rPr>
          <w:rFonts w:ascii="Calibri" w:eastAsia="Calibri" w:hAnsi="Calibri" w:cs="Calibri"/>
        </w:rPr>
        <w:t xml:space="preserve"> map to intron positions within </w:t>
      </w:r>
      <w:r w:rsidRPr="6A054E2B">
        <w:rPr>
          <w:rFonts w:ascii="Calibri" w:eastAsia="Calibri" w:hAnsi="Calibri" w:cs="Calibri"/>
          <w:i/>
          <w:iCs/>
        </w:rPr>
        <w:t>PPP2R3C</w:t>
      </w:r>
      <w:r w:rsidRPr="6A054E2B">
        <w:rPr>
          <w:rFonts w:ascii="Calibri" w:eastAsia="Calibri" w:hAnsi="Calibri" w:cs="Calibri"/>
        </w:rPr>
        <w:t>. Next, linking the gene’s mutant phenotype established in mouse to human GWAS, it has been reported that decrease in lymphocyte counts</w:t>
      </w:r>
      <w:r w:rsidR="00B13D42">
        <w:rPr>
          <w:rFonts w:ascii="Calibri" w:eastAsia="Calibri" w:hAnsi="Calibri" w:cs="Calibri"/>
        </w:rPr>
        <w:fldChar w:fldCharType="begin" w:fldLock="1"/>
      </w:r>
      <w:r w:rsidR="00ED7881">
        <w:rPr>
          <w:rFonts w:ascii="Calibri" w:eastAsia="Calibri" w:hAnsi="Calibri" w:cs="Calibri"/>
        </w:rPr>
        <w:instrText>ADDIN CSL_CITATION {"citationItems":[{"id":"ITEM-1","itemData":{"author":[{"dropping-particle":"","family":"Astle","given":"William J","non-dropping-particle":"","parse-names":false,"suffix":""},{"dropping-particle":"","family":"Elding","given":"Heather","non-dropping-particle":"","parse-names":false,"suffix":""},{"dropping-particle":"","family":"Jiang","given":"Tao","non-dropping-particle":"","parse-names":false,"suffix":""},{"dropping-particle":"","family":"Allen","given":"Dave","non-dropping-particle":"","parse-names":false,"suffix":""},{"dropping-particle":"","family":"Ruklisa","given":"Dace","non-dropping-particle":"","parse-names":false,"suffix":""},{"dropping-particle":"","family":"Mann","given":"Alice L","non-dropping-particle":"","parse-names":false,"suffix":""},{"dropping-particle":"","family":"Mead","given":"Daniel","non-dropping-particle":"","parse-names":false,"suffix":""},{"dropping-particle":"","family":"Bouman","given":"Heleen","non-dropping-particle":"","parse-names":false,"suffix":""},{"dropping-particle":"","family":"Riveros-Mckay","given":"Fernando","non-dropping-particle":"","parse-names":false,"suffix":""},{"dropping-particle":"","family":"Kostadima","given":"Myrto A","non-dropping-particle":"","parse-names":false,"suffix":""},{"dropping-particle":"","family":"others","given":"","non-dropping-particle":"","parse-names":false,"suffix":""}],"container-title":"Cell","id":"ITEM-1","issue":"5","issued":{"date-parts":[["2016"]]},"page":"1415-1429","publisher":"Elsevier","title":"The allelic landscape of human blood cell trait variation and links to common complex disease","type":"article-journal","volume":"167"},"uris":["http://www.mendeley.com/documents/?uuid=d51e1ea5-c669-43ef-a8ca-2102b4167f62"]}],"mendeley":{"formattedCitation":"[148]","plainTextFormattedCitation":"[148]","previouslyFormattedCitation":"[148]"},"properties":{"noteIndex":0},"schema":"https://github.com/citation-style-language/schema/raw/master/csl-citation.json"}</w:instrText>
      </w:r>
      <w:r w:rsidR="00B13D42">
        <w:rPr>
          <w:rFonts w:ascii="Calibri" w:eastAsia="Calibri" w:hAnsi="Calibri" w:cs="Calibri"/>
        </w:rPr>
        <w:fldChar w:fldCharType="separate"/>
      </w:r>
      <w:r w:rsidR="00066C1B" w:rsidRPr="00066C1B">
        <w:rPr>
          <w:rFonts w:ascii="Calibri" w:eastAsia="Calibri" w:hAnsi="Calibri" w:cs="Calibri"/>
          <w:noProof/>
        </w:rPr>
        <w:t>[148]</w:t>
      </w:r>
      <w:r w:rsidR="00B13D42">
        <w:rPr>
          <w:rFonts w:ascii="Calibri" w:eastAsia="Calibri" w:hAnsi="Calibri" w:cs="Calibri"/>
        </w:rPr>
        <w:fldChar w:fldCharType="end"/>
      </w:r>
      <w:r w:rsidRPr="6A054E2B">
        <w:rPr>
          <w:rFonts w:ascii="Calibri" w:eastAsia="Calibri" w:hAnsi="Calibri" w:cs="Calibri"/>
        </w:rPr>
        <w:t xml:space="preserve"> significantly correlates with the risk allele at rs2038255, the index variant in AD GWAS and ADGAPP top prioritised variant (score</w:t>
      </w:r>
      <w:r w:rsidR="202F93AD" w:rsidRPr="6A054E2B">
        <w:rPr>
          <w:rFonts w:ascii="Calibri" w:eastAsia="Calibri" w:hAnsi="Calibri" w:cs="Calibri"/>
        </w:rPr>
        <w:t>=</w:t>
      </w:r>
      <w:r w:rsidRPr="6A054E2B">
        <w:rPr>
          <w:rFonts w:ascii="Calibri" w:eastAsia="Calibri" w:hAnsi="Calibri" w:cs="Calibri"/>
        </w:rPr>
        <w:t xml:space="preserve">389, Dataset S4). </w:t>
      </w:r>
      <w:r w:rsidRPr="6A054E2B">
        <w:rPr>
          <w:rFonts w:ascii="Calibri" w:eastAsia="Calibri" w:hAnsi="Calibri" w:cs="Calibri"/>
          <w:i/>
          <w:iCs/>
        </w:rPr>
        <w:t>PPP2R3C</w:t>
      </w:r>
      <w:r w:rsidRPr="6A054E2B">
        <w:rPr>
          <w:rFonts w:ascii="Calibri" w:eastAsia="Calibri" w:hAnsi="Calibri" w:cs="Calibri"/>
        </w:rPr>
        <w:t xml:space="preserve"> encodes a regulatory subunit of protein phosphatase 2A, known as G5PR, which associates with phosphatases PP2A, PP5, GANP protein and represses JNK and IKK</w:t>
      </w:r>
      <w:r w:rsidRPr="6A054E2B">
        <w:rPr>
          <w:rFonts w:ascii="Calibri" w:eastAsia="Calibri" w:hAnsi="Calibri" w:cs="Calibri"/>
          <w:i/>
          <w:iCs/>
        </w:rPr>
        <w:t>β</w:t>
      </w:r>
      <w:r w:rsidRPr="6A054E2B">
        <w:rPr>
          <w:rFonts w:ascii="Calibri" w:eastAsia="Calibri" w:hAnsi="Calibri" w:cs="Calibri"/>
        </w:rPr>
        <w:t xml:space="preserve"> (inhibitor of NF-</w:t>
      </w:r>
      <w:r w:rsidRPr="6A054E2B">
        <w:rPr>
          <w:rFonts w:ascii="Calibri" w:eastAsia="Calibri" w:hAnsi="Calibri" w:cs="Calibri"/>
          <w:i/>
          <w:iCs/>
        </w:rPr>
        <w:t>κ</w:t>
      </w:r>
      <w:r w:rsidRPr="6A054E2B">
        <w:rPr>
          <w:rFonts w:ascii="Calibri" w:eastAsia="Calibri" w:hAnsi="Calibri" w:cs="Calibri"/>
        </w:rPr>
        <w:t>B) phosphorylation</w:t>
      </w:r>
      <w:r w:rsidR="005C0312">
        <w:rPr>
          <w:rFonts w:ascii="Calibri" w:eastAsia="Calibri" w:hAnsi="Calibri" w:cs="Calibri"/>
        </w:rPr>
        <w:fldChar w:fldCharType="begin" w:fldLock="1"/>
      </w:r>
      <w:r w:rsidR="00ED7881">
        <w:rPr>
          <w:rFonts w:ascii="Calibri" w:eastAsia="Calibri" w:hAnsi="Calibri" w:cs="Calibri"/>
        </w:rPr>
        <w:instrText>ADDIN CSL_CITATION {"citationItems":[{"id":"ITEM-1","itemData":{"DOI":"10.1042/bj20100247","ISSN":"0264-6021","abstract":"The transcription factor NF-κB (nuclear factor κB) co-ordinates various gene expressions in response to diverse signals and is a critical regulator of inflammation and innate immunity. Several negative regulators of NF-κB have been identified as downstream targets of NF-κB and function as a feedback control of NF-κB activation. A few protein phosphatases have also been shown to inactivate NF-κB activation. However, little is known about how protein phosphatases detect and respond to NF-κB activation. In the present study, we report a regulatory subunit of PP5 (protein phosphatase 5), G4-1, that physically interacts with IKKβ [IκB (inhibitor of NF-κB) kinase β] and negatively regulates NF-κB activation. The association of G4-1 with IKKβ depends on the kinase activity of IKKβ. Mapping of the G4-1-binding domain of IKKβ reveals that the serine-rich domain in the C-terminus of IKKβ is required for G4-1 binding. When seven autophosphorylated serine residues in this domain were mutated to alanine, the mutant form of IKKβ lost its ability to bind G4-1 and was more potent than the wild-type kinase to activate NF-κB. Knockdown of G4-1 enhanced TNFα (tumour necrosis factor α)-induced NF-κB activity, and knockdown of PP5 totally abolished the inhibitory activity of G4-1 on NF-κB activation. The results of the present study suggest that G4-1 functions as an adaptor to recruit PP5 to the phosphorylated C-terminus of activated IKKβ and to down-regulate the activation of IKKβ.","author":[{"dropping-particle":"","family":"Chiang","given":"Chao-Wei Chi-Wu","non-dropping-particle":"","parse-names":false,"suffix":""},{"dropping-particle":"","family":"Liu","given":"Wei-Kuang","non-dropping-particle":"","parse-names":false,"suffix":""},{"dropping-particle":"","family":"Chiang","given":"Chao-Wei Chi-Wu","non-dropping-particle":"","parse-names":false,"suffix":""},{"dropping-particle":"","family":"Chou","given":"Chen-Kung","non-dropping-particle":"","parse-names":false,"suffix":""}],"container-title":"Biochemical Journal","id":"ITEM-1","issue":"1","issued":{"date-parts":[["2010"]]},"page":"187-196","title":"Phosphorylation-dependent association of the G4-1/G5PR regulatory subunit with IKKβ negatively modulates NF-κB activation through recruitment of protein phosphatase 5","type":"article-journal","volume":"433"},"uris":["http://www.mendeley.com/documents/?uuid=be05646b-294e-493e-86a7-1a5f936abb82"]}],"mendeley":{"formattedCitation":"[149]","plainTextFormattedCitation":"[149]","previouslyFormattedCitation":"[149]"},"properties":{"noteIndex":0},"schema":"https://github.com/citation-style-language/schema/raw/master/csl-citation.json"}</w:instrText>
      </w:r>
      <w:r w:rsidR="005C0312">
        <w:rPr>
          <w:rFonts w:ascii="Calibri" w:eastAsia="Calibri" w:hAnsi="Calibri" w:cs="Calibri"/>
        </w:rPr>
        <w:fldChar w:fldCharType="separate"/>
      </w:r>
      <w:r w:rsidR="00066C1B" w:rsidRPr="00066C1B">
        <w:rPr>
          <w:rFonts w:ascii="Calibri" w:eastAsia="Calibri" w:hAnsi="Calibri" w:cs="Calibri"/>
          <w:noProof/>
        </w:rPr>
        <w:t>[149]</w:t>
      </w:r>
      <w:r w:rsidR="005C0312">
        <w:rPr>
          <w:rFonts w:ascii="Calibri" w:eastAsia="Calibri" w:hAnsi="Calibri" w:cs="Calibri"/>
        </w:rPr>
        <w:fldChar w:fldCharType="end"/>
      </w:r>
      <w:r w:rsidRPr="6A054E2B">
        <w:rPr>
          <w:rFonts w:ascii="Calibri" w:eastAsia="Calibri" w:hAnsi="Calibri" w:cs="Calibri"/>
        </w:rPr>
        <w:t>. It is involved in regulating antigen-based B-cell and early T cell selection in the thymus promoting thymocyte and B cell survival. G5PR becomes upregulated in activated B cells and prevents B-cell receptor-mediated activation-induced cell death in B cells through suppression of late-phase JNK activation</w:t>
      </w:r>
      <w:r w:rsidR="005C0312">
        <w:rPr>
          <w:rFonts w:ascii="Calibri" w:eastAsia="Calibri" w:hAnsi="Calibri" w:cs="Calibri"/>
        </w:rPr>
        <w:fldChar w:fldCharType="begin" w:fldLock="1"/>
      </w:r>
      <w:r w:rsidR="00ED7881">
        <w:rPr>
          <w:rFonts w:ascii="Calibri" w:eastAsia="Calibri" w:hAnsi="Calibri" w:cs="Calibri"/>
        </w:rPr>
        <w:instrText>ADDIN CSL_CITATION {"citationItems":[{"id":"ITEM-1","itemData":{"DOI":"10.1016/j.bbrc.2005.11.169","author":[{"dropping-particle":"","family":"Mahmudul","given":"Faisal","non-dropping-particle":"","parse-names":false,"suffix":""},{"dropping-particle":"","family":"Ronny","given":"Huq","non-dropping-particle":"","parse-names":false,"suffix":""},{"dropping-particle":"","family":"Igarashi","given":"Hideya","non-dropping-particle":"","parse-names":false,"suffix":""},{"dropping-particle":"","family":"Sakaguchi","given":"Nobuo","non-dropping-particle":"","parse-names":false,"suffix":""}],"id":"ITEM-1","issued":{"date-parts":[["2006"]]},"page":"338-346","title":"BCR-crosslinking induces a transcription of protein phosphatase component G5PR that is required for mature B-cell survival","type":"article-journal","volume":"340"},"uris":["http://www.mendeley.com/documents/?uuid=f668bafa-e339-4a68-a2a2-ba518f120ed7"]}],"mendeley":{"formattedCitation":"[150]","plainTextFormattedCitation":"[150]","previouslyFormattedCitation":"[150]"},"properties":{"noteIndex":0},"schema":"https://github.com/citation-style-language/schema/raw/master/csl-citation.json"}</w:instrText>
      </w:r>
      <w:r w:rsidR="005C0312">
        <w:rPr>
          <w:rFonts w:ascii="Calibri" w:eastAsia="Calibri" w:hAnsi="Calibri" w:cs="Calibri"/>
        </w:rPr>
        <w:fldChar w:fldCharType="separate"/>
      </w:r>
      <w:r w:rsidR="00066C1B" w:rsidRPr="00066C1B">
        <w:rPr>
          <w:rFonts w:ascii="Calibri" w:eastAsia="Calibri" w:hAnsi="Calibri" w:cs="Calibri"/>
          <w:noProof/>
        </w:rPr>
        <w:t>[150]</w:t>
      </w:r>
      <w:r w:rsidR="005C0312">
        <w:rPr>
          <w:rFonts w:ascii="Calibri" w:eastAsia="Calibri" w:hAnsi="Calibri" w:cs="Calibri"/>
        </w:rPr>
        <w:fldChar w:fldCharType="end"/>
      </w:r>
      <w:r w:rsidRPr="6A054E2B">
        <w:rPr>
          <w:rFonts w:ascii="Calibri" w:eastAsia="Calibri" w:hAnsi="Calibri" w:cs="Calibri"/>
        </w:rPr>
        <w:t>. Overexpression results in the increase of production of non-specific B cells after immunisation and generation of autoantibodies in non-stimulated mice</w:t>
      </w:r>
      <w:r w:rsidR="00D25E11">
        <w:rPr>
          <w:rFonts w:ascii="Calibri" w:eastAsia="Calibri" w:hAnsi="Calibri" w:cs="Calibri"/>
        </w:rPr>
        <w:fldChar w:fldCharType="begin" w:fldLock="1"/>
      </w:r>
      <w:r w:rsidR="00ED7881">
        <w:rPr>
          <w:rFonts w:ascii="Calibri" w:eastAsia="Calibri" w:hAnsi="Calibri" w:cs="Calibri"/>
        </w:rPr>
        <w:instrText>ADDIN CSL_CITATION {"citationItems":[{"id":"ITEM-1","itemData":{"DOI":"10.4049/jimmunol.1102774","ISSN":"0022-1767","abstract":"To investigate signals that control B cell selection, we examined expression of G5PR, a regulatory subunit of the serine/threonine protein phosphatase 2A, which suppresses JNK phosphorylation. G5PR is upregulated in activated B cells, in Ki67-negative centrocytes at germinal centers (GCs), and in purified B220  + Fas  + GL7  +  mature GC B cells following Ag immunization. G5PR rescues transformed B cells from BCR-mediated activation-induced cell death by suppression of late-phase JNK activation. In G5PRtransgenic (G5PR  Tg ) mice, G5PR overexpression leads to an augmented generation of GC B cells via an increase in non-Ag- specific B cells and a consequent reduction in the proportion of Ag-specific B cells and high-affinity Ab production after immunization with nitrophenyl-conjugated chicken γ-globulin. G5PR overexpression impaired the affinity-maturation of Ag-specific B cells, presumably by diluting the numbers of high-affinity B cells. However, aged nonimmunized female G5PR  Tg  mice showed an increase in the numbers of peritoneal B-1a cells and the generation of autoantibodies. G5PR overexpression did not affect the proliferation of B-1a and B-2 cells but rescued B-1a cells from activation-induced cell death in vitro. G5PR might play a pivotal role in B cell selection not only for B-2 cells but also for B-1 cells in peripheral lymphoid organs. Copyright © 2012 by The American Association of Immunologists, Inc.","author":[{"dropping-particle":"","family":"Kitabatake","given":"M.","non-dropping-particle":"","parse-names":false,"suffix":""},{"dropping-particle":"","family":"Toda","given":"T.","non-dropping-particle":"","parse-names":false,"suffix":""},{"dropping-particle":"","family":"Kuwahara","given":"K.","non-dropping-particle":"","parse-names":false,"suffix":""},{"dropping-particle":"","family":"Igarashi","given":"H.","non-dropping-particle":"","parse-names":false,"suffix":""},{"dropping-particle":"","family":"Ohtsuji","given":"M.","non-dropping-particle":"","parse-names":false,"suffix":""},{"dropping-particle":"","family":"Tsurui","given":"H.","non-dropping-particle":"","parse-names":false,"suffix":""},{"dropping-particle":"","family":"Hirose","given":"S.","non-dropping-particle":"","parse-names":false,"suffix":""},{"dropping-particle":"","family":"Sakaguchi","given":"N.","non-dropping-particle":"","parse-names":false,"suffix":""}],"container-title":"The Journal of Immunology","id":"ITEM-1","issue":"3","issued":{"date-parts":[["2012"]]},"page":"1193-1201","title":"Transgenic Overexpression of G5PR That Is Normally Augmented in Centrocytes Impairs the Enrichment of High-Affinity Antigen-Specific B Cells, Increases Peritoneal B-1a Cells, and Induces Autoimmunity in Aged Female Mice","type":"article-journal","volume":"189"},"uris":["http://www.mendeley.com/documents/?uuid=a62735da-49f3-468b-82a4-7eb78eb3468c"]}],"mendeley":{"formattedCitation":"[151]","plainTextFormattedCitation":"[151]","previouslyFormattedCitation":"[151]"},"properties":{"noteIndex":0},"schema":"https://github.com/citation-style-language/schema/raw/master/csl-citation.json"}</w:instrText>
      </w:r>
      <w:r w:rsidR="00D25E11">
        <w:rPr>
          <w:rFonts w:ascii="Calibri" w:eastAsia="Calibri" w:hAnsi="Calibri" w:cs="Calibri"/>
        </w:rPr>
        <w:fldChar w:fldCharType="separate"/>
      </w:r>
      <w:r w:rsidR="00066C1B" w:rsidRPr="00066C1B">
        <w:rPr>
          <w:rFonts w:ascii="Calibri" w:eastAsia="Calibri" w:hAnsi="Calibri" w:cs="Calibri"/>
          <w:noProof/>
        </w:rPr>
        <w:t>[151]</w:t>
      </w:r>
      <w:r w:rsidR="00D25E11">
        <w:rPr>
          <w:rFonts w:ascii="Calibri" w:eastAsia="Calibri" w:hAnsi="Calibri" w:cs="Calibri"/>
        </w:rPr>
        <w:fldChar w:fldCharType="end"/>
      </w:r>
      <w:r w:rsidRPr="6A054E2B">
        <w:rPr>
          <w:rFonts w:ascii="Calibri" w:eastAsia="Calibri" w:hAnsi="Calibri" w:cs="Calibri"/>
        </w:rPr>
        <w:t xml:space="preserve">. Therefore, </w:t>
      </w:r>
      <w:r w:rsidRPr="6A054E2B">
        <w:rPr>
          <w:rFonts w:ascii="Calibri" w:eastAsia="Calibri" w:hAnsi="Calibri" w:cs="Calibri"/>
          <w:i/>
          <w:iCs/>
        </w:rPr>
        <w:t xml:space="preserve">PPP2R3C </w:t>
      </w:r>
      <w:r w:rsidRPr="6A054E2B">
        <w:rPr>
          <w:rFonts w:ascii="Calibri" w:eastAsia="Calibri" w:hAnsi="Calibri" w:cs="Calibri"/>
        </w:rPr>
        <w:t>upregulation in the skin could be a contributing factor to autoimmune activation seen in a subset of severe AD patients and particularly directed against epidermal proteins</w:t>
      </w:r>
      <w:r w:rsidR="00D6527F">
        <w:rPr>
          <w:rFonts w:ascii="Calibri" w:eastAsia="Calibri" w:hAnsi="Calibri" w:cs="Calibri"/>
        </w:rPr>
        <w:fldChar w:fldCharType="begin" w:fldLock="1"/>
      </w:r>
      <w:r w:rsidR="00ED7881">
        <w:rPr>
          <w:rFonts w:ascii="Calibri" w:eastAsia="Calibri" w:hAnsi="Calibri" w:cs="Calibri"/>
        </w:rPr>
        <w:instrText>ADDIN CSL_CITATION {"citationItems":[{"id":"ITEM-1","itemData":{"DOI":"10.1038/jid.2008.80","ISSN":"0022-202X","author":[{"dropping-particle":"","family":"Altrichter","given":"Sabine","non-dropping-particle":"","parse-names":false,"suffix":""},{"dropping-particle":"","family":"Kriehuber","given":"Ernst","non-dropping-particle":"","parse-names":false,"suffix":""},{"dropping-particle":"","family":"Moser","given":"Julia","non-dropping-particle":"","parse-names":false,"suffix":""},{"dropping-particle":"","family":"Valenta","given":"Rudolf","non-dropping-particle":"","parse-names":false,"suffix":""},{"dropping-particle":"","family":"Kopp","given":"Tamara","non-dropping-particle":"","parse-names":false,"suffix":""},{"dropping-particle":"","family":"Stingl","given":"Georg","non-dropping-particle":"","parse-names":false,"suffix":""}],"container-title":"Journal of Investigative Dermatology","id":"ITEM-1","issue":"9","issued":{"date-parts":[["2008"]]},"page":"2232-2239","publisher":"Elsevier Masson SAS","title":"Serum IgE Autoantibodies Target Keratinocytes in Patients with Atopic Dermatitis","type":"article-journal","volume":"128"},"uris":["http://www.mendeley.com/documents/?uuid=4a6ae795-b6b5-4adc-8465-dc516246cb65"]}],"mendeley":{"formattedCitation":"[152]","plainTextFormattedCitation":"[152]","previouslyFormattedCitation":"[152]"},"properties":{"noteIndex":0},"schema":"https://github.com/citation-style-language/schema/raw/master/csl-citation.json"}</w:instrText>
      </w:r>
      <w:r w:rsidR="00D6527F">
        <w:rPr>
          <w:rFonts w:ascii="Calibri" w:eastAsia="Calibri" w:hAnsi="Calibri" w:cs="Calibri"/>
        </w:rPr>
        <w:fldChar w:fldCharType="separate"/>
      </w:r>
      <w:r w:rsidR="00066C1B" w:rsidRPr="00066C1B">
        <w:rPr>
          <w:rFonts w:ascii="Calibri" w:eastAsia="Calibri" w:hAnsi="Calibri" w:cs="Calibri"/>
          <w:noProof/>
        </w:rPr>
        <w:t>[152]</w:t>
      </w:r>
      <w:r w:rsidR="00D6527F">
        <w:rPr>
          <w:rFonts w:ascii="Calibri" w:eastAsia="Calibri" w:hAnsi="Calibri" w:cs="Calibri"/>
        </w:rPr>
        <w:fldChar w:fldCharType="end"/>
      </w:r>
      <w:r w:rsidRPr="6A054E2B">
        <w:rPr>
          <w:rFonts w:ascii="Calibri" w:eastAsia="Calibri" w:hAnsi="Calibri" w:cs="Calibri"/>
        </w:rPr>
        <w:t xml:space="preserve">. </w:t>
      </w:r>
    </w:p>
    <w:p w14:paraId="4B7DFFA1" w14:textId="68CD0363" w:rsidR="2F275863" w:rsidRDefault="2F275863" w:rsidP="2CD997E7">
      <w:pPr>
        <w:rPr>
          <w:rFonts w:ascii="Calibri" w:eastAsia="Calibri" w:hAnsi="Calibri" w:cs="Calibri"/>
        </w:rPr>
      </w:pPr>
      <w:r w:rsidRPr="546057C9">
        <w:rPr>
          <w:rFonts w:ascii="Calibri" w:eastAsia="Calibri" w:hAnsi="Calibri" w:cs="Calibri"/>
          <w:i/>
          <w:iCs/>
        </w:rPr>
        <w:lastRenderedPageBreak/>
        <w:t xml:space="preserve">KIAA0391 </w:t>
      </w:r>
      <w:r w:rsidRPr="546057C9">
        <w:rPr>
          <w:rFonts w:ascii="Calibri" w:eastAsia="Calibri" w:hAnsi="Calibri" w:cs="Calibri"/>
        </w:rPr>
        <w:t xml:space="preserve">in contrast does not appear to be so directly functionally linked to </w:t>
      </w:r>
      <w:r w:rsidR="118C212B" w:rsidRPr="546057C9">
        <w:rPr>
          <w:rFonts w:ascii="Calibri" w:eastAsia="Calibri" w:hAnsi="Calibri" w:cs="Calibri"/>
        </w:rPr>
        <w:t xml:space="preserve">the </w:t>
      </w:r>
      <w:r w:rsidRPr="546057C9">
        <w:rPr>
          <w:rFonts w:ascii="Calibri" w:eastAsia="Calibri" w:hAnsi="Calibri" w:cs="Calibri"/>
        </w:rPr>
        <w:t>AD phenotype. It encodes a component of mitochondrial RNase P complex which catalyses the last step in pre-tRNA maturation process: removal of the tRNA 5’ leader sequence</w:t>
      </w:r>
      <w:r w:rsidR="008A4F99">
        <w:rPr>
          <w:rFonts w:ascii="Calibri" w:eastAsia="Calibri" w:hAnsi="Calibri" w:cs="Calibri"/>
        </w:rPr>
        <w:fldChar w:fldCharType="begin" w:fldLock="1"/>
      </w:r>
      <w:r w:rsidR="00ED7881">
        <w:rPr>
          <w:rFonts w:ascii="Calibri" w:eastAsia="Calibri" w:hAnsi="Calibri" w:cs="Calibri"/>
        </w:rPr>
        <w:instrText>ADDIN CSL_CITATION {"citationItems":[{"id":"ITEM-1","itemData":{"author":[{"dropping-particle":"","family":"Li","given":"Fengzhi","non-dropping-particle":"","parse-names":false,"suffix":""},{"dropping-particle":"","family":"Liu","given":"Xiaofen","non-dropping-particle":"","parse-names":false,"suffix":""},{"dropping-particle":"","family":"Zhou","given":"Weihong","non-dropping-particle":"","parse-names":false,"suffix":""},{"dropping-particle":"","family":"Yang","given":"Xue","non-dropping-particle":"","parse-names":false,"suffix":""},{"dropping-particle":"","family":"Shen","given":"Yuequan","non-dropping-particle":"","parse-names":false,"suffix":""}],"container-title":"Scientific reports","id":"ITEM-1","issued":{"date-parts":[["2015"]]},"page":"9878","publisher":"Nature Publishing Group","title":"Auto-inhibitory mechanism of the human mitochondrial RNase P protein complex","type":"article-journal","volume":"5"},"uris":["http://www.mendeley.com/documents/?uuid=661bb423-fa30-4d1c-a8a2-46b15468e233"]}],"mendeley":{"formattedCitation":"[153]","plainTextFormattedCitation":"[153]","previouslyFormattedCitation":"[153]"},"properties":{"noteIndex":0},"schema":"https://github.com/citation-style-language/schema/raw/master/csl-citation.json"}</w:instrText>
      </w:r>
      <w:r w:rsidR="008A4F99">
        <w:rPr>
          <w:rFonts w:ascii="Calibri" w:eastAsia="Calibri" w:hAnsi="Calibri" w:cs="Calibri"/>
        </w:rPr>
        <w:fldChar w:fldCharType="separate"/>
      </w:r>
      <w:r w:rsidR="00066C1B" w:rsidRPr="00066C1B">
        <w:rPr>
          <w:rFonts w:ascii="Calibri" w:eastAsia="Calibri" w:hAnsi="Calibri" w:cs="Calibri"/>
          <w:noProof/>
        </w:rPr>
        <w:t>[153]</w:t>
      </w:r>
      <w:r w:rsidR="008A4F99">
        <w:rPr>
          <w:rFonts w:ascii="Calibri" w:eastAsia="Calibri" w:hAnsi="Calibri" w:cs="Calibri"/>
        </w:rPr>
        <w:fldChar w:fldCharType="end"/>
      </w:r>
      <w:r w:rsidRPr="546057C9">
        <w:rPr>
          <w:rFonts w:ascii="Calibri" w:eastAsia="Calibri" w:hAnsi="Calibri" w:cs="Calibri"/>
        </w:rPr>
        <w:t>.</w:t>
      </w:r>
    </w:p>
    <w:p w14:paraId="78B79FA6" w14:textId="20B0A7BC" w:rsidR="2F275863" w:rsidRDefault="2F275863" w:rsidP="2CD997E7">
      <w:pPr>
        <w:rPr>
          <w:rFonts w:ascii="Calibri" w:eastAsia="Calibri" w:hAnsi="Calibri" w:cs="Calibri"/>
        </w:rPr>
      </w:pPr>
      <w:r w:rsidRPr="546057C9">
        <w:rPr>
          <w:rFonts w:ascii="Calibri" w:eastAsia="Calibri" w:hAnsi="Calibri" w:cs="Calibri"/>
          <w:b/>
          <w:bCs/>
        </w:rPr>
        <w:t>Locus 14q32.32</w:t>
      </w:r>
    </w:p>
    <w:p w14:paraId="2C406E57" w14:textId="16F23498" w:rsidR="2F275863" w:rsidRDefault="2F275863" w:rsidP="2CD997E7">
      <w:pPr>
        <w:rPr>
          <w:rFonts w:ascii="Calibri" w:eastAsia="Calibri" w:hAnsi="Calibri" w:cs="Calibri"/>
        </w:rPr>
      </w:pPr>
      <w:r w:rsidRPr="546057C9">
        <w:rPr>
          <w:rFonts w:ascii="Calibri" w:eastAsia="Calibri" w:hAnsi="Calibri" w:cs="Calibri"/>
        </w:rPr>
        <w:t xml:space="preserve">Accounting for 55% of the cumulative score at the locus, </w:t>
      </w:r>
      <w:r w:rsidRPr="546057C9">
        <w:rPr>
          <w:rFonts w:ascii="Calibri" w:eastAsia="Calibri" w:hAnsi="Calibri" w:cs="Calibri"/>
          <w:i/>
          <w:iCs/>
        </w:rPr>
        <w:t>TNF receptor associated factor 3 (TRAF3)</w:t>
      </w:r>
      <w:r w:rsidRPr="546057C9">
        <w:rPr>
          <w:rFonts w:ascii="Calibri" w:eastAsia="Calibri" w:hAnsi="Calibri" w:cs="Calibri"/>
        </w:rPr>
        <w:t xml:space="preserve"> is clearly prioritised among the 59 genes positioned within 3 Mbp of the index SNP at the locus (Figure 3F &amp; Dataset S4). While TRAF3’s score is 848, the second-ranked AMN scores only 281 (18%) (Table 1). </w:t>
      </w:r>
      <w:r w:rsidRPr="546057C9">
        <w:rPr>
          <w:rFonts w:ascii="Calibri" w:eastAsia="Calibri" w:hAnsi="Calibri" w:cs="Calibri"/>
          <w:i/>
          <w:iCs/>
        </w:rPr>
        <w:t xml:space="preserve">TRAF3 </w:t>
      </w:r>
      <w:r w:rsidRPr="546057C9">
        <w:rPr>
          <w:rFonts w:ascii="Calibri" w:eastAsia="Calibri" w:hAnsi="Calibri" w:cs="Calibri"/>
        </w:rPr>
        <w:t>is the only gene at the locus with direct colocalisation evidence (Additional File 5: Supplementary Table 1): in the whole blood in eQTL</w:t>
      </w:r>
      <w:r w:rsidR="45512FCD" w:rsidRPr="546057C9">
        <w:rPr>
          <w:rFonts w:ascii="Calibri" w:eastAsia="Calibri" w:hAnsi="Calibri" w:cs="Calibri"/>
        </w:rPr>
        <w:t>G</w:t>
      </w:r>
      <w:r w:rsidRPr="546057C9">
        <w:rPr>
          <w:rFonts w:ascii="Calibri" w:eastAsia="Calibri" w:hAnsi="Calibri" w:cs="Calibri"/>
        </w:rPr>
        <w:t>en (PPH4 = 9</w:t>
      </w:r>
      <w:r w:rsidR="6208542F" w:rsidRPr="546057C9">
        <w:rPr>
          <w:rFonts w:ascii="Calibri" w:eastAsia="Calibri" w:hAnsi="Calibri" w:cs="Calibri"/>
        </w:rPr>
        <w:t>3</w:t>
      </w:r>
      <w:r w:rsidRPr="546057C9">
        <w:rPr>
          <w:rFonts w:ascii="Calibri" w:eastAsia="Calibri" w:hAnsi="Calibri" w:cs="Calibri"/>
        </w:rPr>
        <w:t>%) and with lower confidence (PPH4 = 85%) in CD4+ T cells in Blueprint.</w:t>
      </w:r>
      <w:r w:rsidR="00ED7881">
        <w:rPr>
          <w:rFonts w:ascii="Calibri" w:eastAsia="Calibri" w:hAnsi="Calibri" w:cs="Calibri"/>
        </w:rPr>
        <w:t xml:space="preserve"> </w:t>
      </w:r>
      <w:r w:rsidR="00ED7881" w:rsidRPr="00ED7881">
        <w:rPr>
          <w:rFonts w:ascii="Calibri" w:eastAsia="Calibri" w:hAnsi="Calibri" w:cs="Calibri"/>
        </w:rPr>
        <w:t>In addition, many locus interval SNPs are possibly situated within an enhancer interacting the gene’s promoter in human embryonic stem cells</w:t>
      </w:r>
      <w:r w:rsidR="00BF7B8D">
        <w:rPr>
          <w:rFonts w:ascii="Calibri" w:eastAsia="Calibri" w:hAnsi="Calibri" w:cs="Calibri"/>
        </w:rPr>
        <w:fldChar w:fldCharType="begin" w:fldLock="1"/>
      </w:r>
      <w:r w:rsidR="00BF7B8D">
        <w:rPr>
          <w:rFonts w:ascii="Calibri" w:eastAsia="Calibri" w:hAnsi="Calibri" w:cs="Calibri"/>
        </w:rPr>
        <w:instrText>ADDIN CSL_CITATION {"citationItems":[{"id":"ITEM-1","itemData":{"DOI":"10.7554/eLife.21926","ISBN":"2050-084X (Electronic)\r2050-084X (Linking)","ISSN":"2050084X","PMID":"28332981","abstract":"&lt;p&gt; Long-range &lt;italic&gt;cis-&lt;/italic&gt; regulatory elements such as enhancers coordinate cell-specific transcriptional programmes by engaging in DNA looping interactions with target promoters. Deciphering the interplay between the promoter connectivity and activity of &lt;italic&gt;cis-&lt;/italic&gt; regulatory elements during lineage commitment is crucial for understanding developmental transcriptional control. Here, we use Promoter Capture Hi-C to generate a high-resolution atlas of chromosomal interactions involving ~22,000 gene promoters in human pluripotent and lineage-committed cells, identifying putative target genes for known and predicted enhancer elements. We reveal extensive dynamics of &lt;italic&gt;cis&lt;/italic&gt; -regulatory contacts upon lineage commitment, including the acquisition and loss of promoter interactions. This spatial rewiring occurs preferentially with predicted changes in the activity of &lt;italic&gt;cis-&lt;/italic&gt; regulatory elements and is associated with changes in target gene expression. Our results provide a global and integrated view of promoter interactome dynamics during lineage commitment of human pluripotent cells. &lt;/p&gt;","author":[{"dropping-particle":"","family":"Freire-Pritchett","given":"Paula","non-dropping-particle":"","parse-names":false,"suffix":""},{"dropping-particle":"","family":"Schoenfelder","given":"Stefan","non-dropping-particle":"","parse-names":false,"suffix":""},{"dropping-particle":"","family":"Várnai","given":"Csilla","non-dropping-particle":"","parse-names":false,"suffix":""},{"dropping-particle":"","family":"Wingett","given":"Steven W.","non-dropping-particle":"","parse-names":false,"suffix":""},{"dropping-particle":"","family":"Cairns","given":"Jonathan","non-dropping-particle":"","parse-names":false,"suffix":""},{"dropping-particle":"","family":"Collier","given":"Amanda J.","non-dropping-particle":"","parse-names":false,"suffix":""},{"dropping-particle":"","family":"García-Vílchez","given":"Raquel","non-dropping-particle":"","parse-names":false,"suffix":""},{"dropping-particle":"","family":"Furlan-Magaril","given":"Mayra","non-dropping-particle":"","parse-names":false,"suffix":""},{"dropping-particle":"","family":"Osborne","given":"Cameron S.","non-dropping-particle":"","parse-names":false,"suffix":""},{"dropping-particle":"","family":"Fraser","given":"Peter","non-dropping-particle":"","parse-names":false,"suffix":""},{"dropping-particle":"","family":"Rugg-Gunn","given":"Peter J.","non-dropping-particle":"","parse-names":false,"suffix":""},{"dropping-particle":"","family":"Spivakov","given":"Mikhail","non-dropping-particle":"","parse-names":false,"suffix":""}],"container-title":"eLife","id":"ITEM-1","issued":{"date-parts":[["2017"]]},"page":"1-26","title":"Global reorganisation of cis-regulatory units upon lineage commitment of human embryonic stem cells","type":"article-journal","volume":"6"},"uris":["http://www.mendeley.com/documents/?uuid=4e4557b1-092d-4b89-b80c-6588bbf1251b"]}],"mendeley":{"formattedCitation":"[41]","plainTextFormattedCitation":"[41]","previouslyFormattedCitation":"[41]"},"properties":{"noteIndex":0},"schema":"https://github.com/citation-style-language/schema/raw/master/csl-citation.json"}</w:instrText>
      </w:r>
      <w:r w:rsidR="00BF7B8D">
        <w:rPr>
          <w:rFonts w:ascii="Calibri" w:eastAsia="Calibri" w:hAnsi="Calibri" w:cs="Calibri"/>
        </w:rPr>
        <w:fldChar w:fldCharType="separate"/>
      </w:r>
      <w:r w:rsidR="00BF7B8D" w:rsidRPr="00BF7B8D">
        <w:rPr>
          <w:rFonts w:ascii="Calibri" w:eastAsia="Calibri" w:hAnsi="Calibri" w:cs="Calibri"/>
          <w:noProof/>
        </w:rPr>
        <w:t>[41]</w:t>
      </w:r>
      <w:r w:rsidR="00BF7B8D">
        <w:rPr>
          <w:rFonts w:ascii="Calibri" w:eastAsia="Calibri" w:hAnsi="Calibri" w:cs="Calibri"/>
        </w:rPr>
        <w:fldChar w:fldCharType="end"/>
      </w:r>
      <w:r w:rsidR="00ED7881" w:rsidRPr="00ED7881">
        <w:rPr>
          <w:rFonts w:ascii="Calibri" w:eastAsia="Calibri" w:hAnsi="Calibri" w:cs="Calibri"/>
        </w:rPr>
        <w:t>, whole blood</w:t>
      </w:r>
      <w:r w:rsidR="00BF7B8D">
        <w:rPr>
          <w:rFonts w:ascii="Calibri" w:eastAsia="Calibri" w:hAnsi="Calibri" w:cs="Calibri"/>
        </w:rPr>
        <w:fldChar w:fldCharType="begin" w:fldLock="1"/>
      </w:r>
      <w:r w:rsidR="00BF7B8D">
        <w:rPr>
          <w:rFonts w:ascii="Calibri" w:eastAsia="Calibri" w:hAnsi="Calibri" w:cs="Calibri"/>
        </w:rPr>
        <w:instrText>ADDIN CSL_CITATION {"citationItems":[{"id":"ITEM-1","itemData":{"DOI":"10.1016/j.cell.2016.09.037","ISBN":"1097-4172 (Electronic)\\r0092-8674 (Linking)","ISSN":"10974172","PMID":"27863249","abstract":"Long-range interactions between regulatory elements and gene promoters play key roles in transcriptional regulation. The vast majority of interactions are uncharted, constituting a major missing link in understanding genome control. Here, we use promoter capture Hi-C to identify interacting regions of 31,253 promoters in 17 human primary hematopoietic cell types. We show that promoter interactions are highly cell type specific and enriched for links between active promoters and epigenetically marked enhancers. Promoter interactomes reflect lineage relationships of the hematopoietic tree, consistent with dynamic remodeling of nuclear architecture during differentiation. Interacting regions are enriched in genetic variants linked with altered expression of genes they contact, highlighting their functional role. We exploit this rich resource to connect non-coding disease variants to putative target promoters, prioritizing thousands of disease-candidate genes and implicating disease pathways. Our results demonstrate the power of primary cell promoter interactomes to reveal insights into genomic regulatory mechanisms underlying common diseases.","author":[{"dropping-particle":"","family":"Javierre","given":"Biola M.","non-dropping-particle":"","parse-names":false,"suffix":""},{"dropping-particle":"","family":"Sewitz","given":"Sven","non-dropping-particle":"","parse-names":false,"suffix":""},{"dropping-particle":"","family":"Cairns","given":"Jonathan","non-dropping-particle":"","parse-names":false,"suffix":""},{"dropping-particle":"","family":"Wingett","given":"Steven W.","non-dropping-particle":"","parse-names":false,"suffix":""},{"dropping-particle":"","family":"Várnai","given":"Csilla","non-dropping-particle":"","parse-names":false,"suffix":""},{"dropping-particle":"","family":"Thiecke","given":"Michiel J.","non-dropping-particle":"","parse-names":false,"suffix":""},{"dropping-particle":"","family":"Freire-Pritchett","given":"Paula","non-dropping-particle":"","parse-names":false,"suffix":""},{"dropping-particle":"","family":"Spivakov","given":"Mikhail","non-dropping-particle":"","parse-names":false,"suffix":""},{"dropping-particle":"","family":"Fraser","given":"Peter","non-dropping-particle":"","parse-names":false,"suffix":""},{"dropping-particle":"","family":"Burren","given":"Oliver S.","non-dropping-particle":"","parse-names":false,"suffix":""},{"dropping-particle":"","family":"Cutler","given":"Antony J.","non-dropping-particle":"","parse-names":false,"suffix":""},{"dropping-particle":"","family":"Todd","given":"John A.","non-dropping-particle":"","parse-names":false,"suffix":""},{"dropping-particle":"","family":"Wallace","given":"Chris","non-dropping-particle":"","parse-names":false,"suffix":""},{"dropping-particle":"","family":"Wilder","given":"Steven P.","non-dropping-particle":"","parse-names":false,"suffix":""},{"dropping-particle":"","family":"Kreuzhuber","given":"Roman","non-dropping-particle":"","parse-names":false,"suffix":""},{"dropping-particle":"","family":"Kostadima","given":"Myrto","non-dropping-particle":"","parse-names":false,"suffix":""},{"dropping-particle":"","family":"Zerbino","given":"Daniel R.","non-dropping-particle":"","parse-names":false,"suffix":""},{"dropping-particle":"","family":"Stegle","given":"Oliver","non-dropping-particle":"","parse-names":false,"suffix":""},{"dropping-particle":"","family":"Kreuzhuber","given":"Roman","non-dropping-particle":"","parse-names":false,"suffix":""},{"dropping-particle":"","family":"Burden","given":"Frances","non-dropping-particle":"","parse-names":false,"suffix":""},{"dropping-particle":"","family":"Farrow","given":"Samantha","non-dropping-particle":"","parse-names":false,"suffix":""},{"dropping-particle":"","family":"Rehnström","given":"Karola","non-dropping-particle":"","parse-names":false,"suffix":""},{"dropping-particle":"","family":"Downes","given":"Kate","non-dropping-particle":"","parse-names":false,"suffix":""},{"dropping-particle":"","family":"Grassi","given":"Luigi","non-dropping-particle":"","parse-names":false,"suffix":""},{"dropping-particle":"","family":"Kostadima","given":"Myrto","non-dropping-particle":"","parse-names":false,"suffix":""},{"dropping-particle":"","family":"Ouwehand","given":"Willem H.","non-dropping-particle":"","parse-names":false,"suffix":""},{"dropping-particle":"","family":"Frontini","given":"Mattia","non-dropping-particle":"","parse-names":false,"suffix":""},{"dropping-particle":"","family":"Kreuzhuber","given":"Roman","non-dropping-particle":"","parse-names":false,"suffix":""},{"dropping-particle":"","family":"Burden","given":"Frances","non-dropping-particle":"","parse-names":false,"suffix":""},{"dropping-particle":"","family":"Farrow","given":"Samantha","non-dropping-particle":"","parse-names":false,"suffix":""},{"dropping-particle":"","family":"Rehnström","given":"Karola","non-dropping-particle":"","parse-names":false,"suffix":""},{"dropping-particle":"","family":"Downes","given":"Kate","non-dropping-particle":"","parse-names":false,"suffix":""},{"dropping-particle":"","family":"Kostadima","given":"Myrto","non-dropping-particle":"","parse-names":false,"suffix":""},{"dropping-particle":"","family":"Ouwehand","given":"Willem H.","non-dropping-particle":"","parse-names":false,"suffix":""},{"dropping-particle":"","family":"Frontini","given":"Mattia","non-dropping-particle":"","parse-names":false,"suffix":""},{"dropping-particle":"","family":"Hill","given":"Steven M.","non-dropping-particle":"","parse-names":false,"suffix":""},{"dropping-particle":"","family":"Wang","given":"Fan","non-dropping-particle":"","parse-names":false,"suffix":""},{"dropping-particle":"","family":"Stunnenberg","given":"Hendrik G.","non-dropping-particle":"","parse-names":false,"suffix":""},{"dropping-particle":"","family":"Ouwehand","given":"Willem H.","non-dropping-particle":"","parse-names":false,"suffix":""},{"dropping-particle":"","family":"Frontini","given":"Mattia","non-dropping-particle":"","parse-names":false,"suffix":""},{"dropping-particle":"","family":"Ouwehand","given":"Willem H.","non-dropping-particle":"","parse-names":false,"suffix":""},{"dropping-particle":"","family":"Martens","given":"Joost H.","non-dropping-particle":"","parse-names":false,"suffix":""},{"dropping-particle":"","family":"Kim","given":"Bowon","non-dropping-particle":"","parse-names":false,"suffix":""},{"dropping-particle":"","family":"Sharifi","given":"Nilofar","non-dropping-particle":"","parse-names":false,"suffix":""},{"dropping-particle":"","family":"Janssen-Megens","given":"Eva M.","non-dropping-particle":"","parse-names":false,"suffix":""},{"dropping-particle":"","family":"Yaspo","given":"Marie Laure","non-dropping-particle":"","parse-names":false,"suffix":""},{"dropping-particle":"","family":"Linser","given":"Matthias","non-dropping-particle":"","parse-names":false,"suffix":""},{"dropping-particle":"","family":"Kovacsovics","given":"Alexander","non-dropping-particle":"","parse-names":false,"suffix":""},{"dropping-particle":"","family":"Clarke","given":"Laura","non-dropping-particle":"","parse-names":false,"suffix":""},{"dropping-particle":"","family":"Richardson","given":"David","non-dropping-particle":"","parse-names":false,"suffix":""},{"dropping-particle":"","family":"Datta","given":"Avik","non-dropping-particle":"","parse-names":false,"suffix":""},{"dropping-particle":"","family":"Flicek","given":"Paul","non-dropping-particle":"","parse-names":false,"suffix":""}],"container-title":"Cell","id":"ITEM-1","issue":"5","issued":{"date-parts":[["2016"]]},"page":"1369-1384.e19","title":"Lineage-Specific Genome Architecture Links Enhancers and Non-coding Disease Variants to Target Gene Promoters","type":"article-journal","volume":"167"},"uris":["http://www.mendeley.com/documents/?uuid=c5c88548-c6b5-4d7d-8c0a-893da4cb5ef8"]}],"mendeley":{"formattedCitation":"[154]","plainTextFormattedCitation":"[154]","previouslyFormattedCitation":"[154]"},"properties":{"noteIndex":0},"schema":"https://github.com/citation-style-language/schema/raw/master/csl-citation.json"}</w:instrText>
      </w:r>
      <w:r w:rsidR="00BF7B8D">
        <w:rPr>
          <w:rFonts w:ascii="Calibri" w:eastAsia="Calibri" w:hAnsi="Calibri" w:cs="Calibri"/>
        </w:rPr>
        <w:fldChar w:fldCharType="separate"/>
      </w:r>
      <w:r w:rsidR="00BF7B8D" w:rsidRPr="00BF7B8D">
        <w:rPr>
          <w:rFonts w:ascii="Calibri" w:eastAsia="Calibri" w:hAnsi="Calibri" w:cs="Calibri"/>
          <w:noProof/>
        </w:rPr>
        <w:t>[154]</w:t>
      </w:r>
      <w:r w:rsidR="00BF7B8D">
        <w:rPr>
          <w:rFonts w:ascii="Calibri" w:eastAsia="Calibri" w:hAnsi="Calibri" w:cs="Calibri"/>
        </w:rPr>
        <w:fldChar w:fldCharType="end"/>
      </w:r>
      <w:r w:rsidR="00ED7881" w:rsidRPr="00ED7881">
        <w:rPr>
          <w:rFonts w:ascii="Calibri" w:eastAsia="Calibri" w:hAnsi="Calibri" w:cs="Calibri"/>
        </w:rPr>
        <w:t>, CD34+ hematopoietic cells and lymphoblastoid cell lines</w:t>
      </w:r>
      <w:r w:rsidR="00BF7B8D">
        <w:rPr>
          <w:rFonts w:ascii="Calibri" w:eastAsia="Calibri" w:hAnsi="Calibri" w:cs="Calibri"/>
        </w:rPr>
        <w:fldChar w:fldCharType="begin" w:fldLock="1"/>
      </w:r>
      <w:r w:rsidR="00BF7B8D">
        <w:rPr>
          <w:rFonts w:ascii="Calibri" w:eastAsia="Calibri" w:hAnsi="Calibri" w:cs="Calibri"/>
        </w:rPr>
        <w:instrText>ADDIN CSL_CITATION {"citationItems":[{"id":"ITEM-1","itemData":{"DOI":"10.1038/ng.3286","ISBN":"1546-1718 (Electronic)\\r1061-4036 (Linking)","ISSN":"15461718","PMID":"25938943","abstract":"Genome organization influences transcriptional regulation by facili-tating interactions between gene promoters and distal regulatory elements. Many contacts have been identified using chromosome conformation capture methodologies 1–3 . For example, the ChIA-PET (chromatin interaction analysis by paired-end tag sequencing) method has been used to map long-range interactions extending over hundreds of kilobases; however, these studies have only interrogated the subset of interactions involving highly transcriptionally active genes, whereas long-range interactions for weakly expressed and transcrip-tionally inactive genes remain unknown. Although the 5C (chromatin conformation capture carbon copy) method is not restricted by the nature of interactions, thus far, it has only been applied to a few small genomic regions. The Hi-C method simultaneously captures all genomic interactions, which provides a population-average snapshot of the genome conformation within a single experiment 4 ; yet, owing to the enormous complexity of Hi-C libraries, it is costly to sequence to sufficient depth to provide enough spatial resolution to interro-gate specific contacts between gene promoters and distal regulatory elements 5,6 . To circumvent these issues, we have used solution hybrid-ization selection, originally developed for exon sequencing 7 —and recently used to capture the interactions of a few hundred promoters from 3C libraries 8 —to enrich Hi-C libraries for genome-wide, long-range contacts of both active and inactive promoters. RESULTS A -wide, long-range We prepared three HindIII - digested Hi-C librariesfromGM12878cells,ahumanEpstein-Barrvirus(EBV)-transformedlymphoblastoidcelllinethathasbeencomprehensivelyassayedintheEncyclopediaofDNAElements(ENCODE)Project,andtwolibrariesfromexvivoCD34+hematopoieticprogenitorcells.OneHi-Clibraryfromeachcelltypewassequencedtoexaminethedi-tag(paired-endread)interactiondistributionanddepthofreadcoverage(SupplementaryTable1).Asanticipated,weobservedahigherdensityofdi-taginteractionreadsbetweenrestrictionfragmentsincisascomparedwithfragmentsintrans,withthehighestdensityoccurringbetweenfragmentssepa-ratedbylessthan20kb(SupplementaryFig.1a,b).Wealsoobserveddemarcationofthegenomeintodistinctcontiguous,highlyintracon-nectedtopologicallyassociateddomains(TADs)5(SupplementaryFig.1candSupplementaryTable2).Thedistributionofreadcover-agewastypicalforaHi-Cexperiment.Inourinitialcomparison,wedownsampledalldatasetsto45millionuniquesequencingr…","author":[{"dropping-particle":"","family":"Mifsud","given":"Borbala","non-dropping-particle":"","parse-names":false,"suffix":""},{"dropping-particle":"","family":"Tavares-Cadete","given":"Filipe","non-dropping-particle":"","parse-names":false,"suffix":""},{"dropping-particle":"","family":"Young","given":"Alice N.","non-dropping-particle":"","parse-names":false,"suffix":""},{"dropping-particle":"","family":"Sugar","given":"Robert","non-dropping-particle":"","parse-names":false,"suffix":""},{"dropping-particle":"","family":"Schoenfelder","given":"Stefan","non-dropping-particle":"","parse-names":false,"suffix":""},{"dropping-particle":"","family":"Ferreira","given":"Lauren","non-dropping-particle":"","parse-names":false,"suffix":""},{"dropping-particle":"","family":"Wingett","given":"Steven W.","non-dropping-particle":"","parse-names":false,"suffix":""},{"dropping-particle":"","family":"Andrews","given":"Simon","non-dropping-particle":"","parse-names":false,"suffix":""},{"dropping-particle":"","family":"Grey","given":"William","non-dropping-particle":"","parse-names":false,"suffix":""},{"dropping-particle":"","family":"Ewels","given":"Philip A.","non-dropping-particle":"","parse-names":false,"suffix":""},{"dropping-particle":"","family":"Herman","given":"Bram","non-dropping-particle":"","parse-names":false,"suffix":""},{"dropping-particle":"","family":"Happe","given":"Scott","non-dropping-particle":"","parse-names":false,"suffix":""},{"dropping-particle":"","family":"Higgs","given":"Andy","non-dropping-particle":"","parse-names":false,"suffix":""},{"dropping-particle":"","family":"Leproust","given":"Emily","non-dropping-particle":"","parse-names":false,"suffix":""},{"dropping-particle":"","family":"Follows","given":"George A.","non-dropping-particle":"","parse-names":false,"suffix":""},{"dropping-particle":"","family":"Fraser","given":"Peter","non-dropping-particle":"","parse-names":false,"suffix":""},{"dropping-particle":"","family":"Luscombe","given":"Nicholas M.","non-dropping-particle":"","parse-names":false,"suffix":""},{"dropping-particle":"","family":"Osborne","given":"Cameron S.","non-dropping-particle":"","parse-names":false,"suffix":""}],"container-title":"Nature Genetics","id":"ITEM-1","issue":"6","issued":{"date-parts":[["2015"]]},"page":"598-606","publisher":"Nature Publishing Group","title":"Mapping long-range promoter contacts in human cells with high-resolution capture Hi-C","type":"article-journal","volume":"47"},"uris":["http://www.mendeley.com/documents/?uuid=e81062a9-7759-4976-b6a7-a27e4538f954"]}],"mendeley":{"formattedCitation":"[42]","plainTextFormattedCitation":"[42]","previouslyFormattedCitation":"[42]"},"properties":{"noteIndex":0},"schema":"https://github.com/citation-style-language/schema/raw/master/csl-citation.json"}</w:instrText>
      </w:r>
      <w:r w:rsidR="00BF7B8D">
        <w:rPr>
          <w:rFonts w:ascii="Calibri" w:eastAsia="Calibri" w:hAnsi="Calibri" w:cs="Calibri"/>
        </w:rPr>
        <w:fldChar w:fldCharType="separate"/>
      </w:r>
      <w:r w:rsidR="00BF7B8D" w:rsidRPr="00BF7B8D">
        <w:rPr>
          <w:rFonts w:ascii="Calibri" w:eastAsia="Calibri" w:hAnsi="Calibri" w:cs="Calibri"/>
          <w:noProof/>
        </w:rPr>
        <w:t>[42]</w:t>
      </w:r>
      <w:r w:rsidR="00BF7B8D">
        <w:rPr>
          <w:rFonts w:ascii="Calibri" w:eastAsia="Calibri" w:hAnsi="Calibri" w:cs="Calibri"/>
        </w:rPr>
        <w:fldChar w:fldCharType="end"/>
      </w:r>
      <w:r w:rsidR="00ED7881" w:rsidRPr="00ED7881">
        <w:rPr>
          <w:rFonts w:ascii="Calibri" w:eastAsia="Calibri" w:hAnsi="Calibri" w:cs="Calibri"/>
        </w:rPr>
        <w:t>, naïve T regulatory cells and T helper 17 cells</w:t>
      </w:r>
      <w:r w:rsidR="00BF7B8D">
        <w:rPr>
          <w:rFonts w:ascii="Calibri" w:eastAsia="Calibri" w:hAnsi="Calibri" w:cs="Calibri"/>
        </w:rPr>
        <w:fldChar w:fldCharType="begin" w:fldLock="1"/>
      </w:r>
      <w:r w:rsidR="00BF7B8D">
        <w:rPr>
          <w:rFonts w:ascii="Calibri" w:eastAsia="Calibri" w:hAnsi="Calibri" w:cs="Calibri"/>
        </w:rPr>
        <w:instrText>ADDIN CSL_CITATION {"citationItems":[{"id":"ITEM-1","itemData":{"DOI":"10.1038/ng.3963","ISBN":"6142924097","ISSN":"15461718","PMID":"28945252","abstract":"The challenge of linking intergenic mutations to target genes has limited molecular understanding of human diseases. Here we show that H3K27ac HiChIP generates high-resolution contact maps of active enhancers and target genes in rare primary human T cell subtypes and coronary artery smooth muscle cells. Differentiation of naive T cells into T helper 17 cells or regulatory T cells creates subtype-specific enhancer-promoter interactions, specifically at regions of shared DNA accessibility. These data provide a principled means of assigning molecular functions to autoimmune and cardiovascular disease risk variants, linking hundreds of noncoding variants to putative gene targets. Target genes identified with HiChIP are further supported by CRISPR interference and activation at linked enhancers, by the presence of expression quantitative trait loci, and by allele-specific enhancer loops in patient-derived primary cells. The majority of disease-associated enhancers contact genes beyond the nearest gene in the linear genome, leading to a fourfold increase in the number of potential target genes for autoimmune and cardiovascular diseases.","author":[{"dropping-particle":"","family":"Mumbach","given":"Maxwell R.","non-dropping-particle":"","parse-names":false,"suffix":""},{"dropping-particle":"","family":"Satpathy","given":"Ansuman T.","non-dropping-particle":"","parse-names":false,"suffix":""},{"dropping-particle":"","family":"Boyle","given":"Evan A.","non-dropping-particle":"","parse-names":false,"suffix":""},{"dropping-particle":"","family":"Dai","given":"Chao","non-dropping-particle":"","parse-names":false,"suffix":""},{"dropping-particle":"","family":"Gowen","given":"Benjamin G.","non-dropping-particle":"","parse-names":false,"suffix":""},{"dropping-particle":"","family":"Cho","given":"Seung Woo","non-dropping-particle":"","parse-names":false,"suffix":""},{"dropping-particle":"","family":"Nguyen","given":"Michelle L.","non-dropping-particle":"","parse-names":false,"suffix":""},{"dropping-particle":"","family":"Rubin","given":"Adam J.","non-dropping-particle":"","parse-names":false,"suffix":""},{"dropping-particle":"","family":"Granja","given":"Jeffrey M.","non-dropping-particle":"","parse-names":false,"suffix":""},{"dropping-particle":"","family":"Kazane","given":"Katelynn R.","non-dropping-particle":"","parse-names":false,"suffix":""},{"dropping-particle":"","family":"Wei","given":"Yuning","non-dropping-particle":"","parse-names":false,"suffix":""},{"dropping-particle":"","family":"Nguyen","given":"Trieu","non-dropping-particle":"","parse-names":false,"suffix":""},{"dropping-particle":"","family":"Greenside","given":"Peyton G.","non-dropping-particle":"","parse-names":false,"suffix":""},{"dropping-particle":"","family":"Corces","given":"M. Ryan","non-dropping-particle":"","parse-names":false,"suffix":""},{"dropping-particle":"","family":"Tycko","given":"Josh","non-dropping-particle":"","parse-names":false,"suffix":""},{"dropping-particle":"","family":"Simeonov","given":"Dimitre R.","non-dropping-particle":"","parse-names":false,"suffix":""},{"dropping-particle":"","family":"Suliman","given":"Nabeela","non-dropping-particle":"","parse-names":false,"suffix":""},{"dropping-particle":"","family":"Li","given":"Rui","non-dropping-particle":"","parse-names":false,"suffix":""},{"dropping-particle":"","family":"Xu","given":"Jin","non-dropping-particle":"","parse-names":false,"suffix":""},{"dropping-particle":"","family":"Flynn","given":"Ryan A.","non-dropping-particle":"","parse-names":false,"suffix":""},{"dropping-particle":"","family":"Kundaje","given":"Anshul","non-dropping-particle":"","parse-names":false,"suffix":""},{"dropping-particle":"","family":"Khavari","given":"Paul A.","non-dropping-particle":"","parse-names":false,"suffix":""},{"dropping-particle":"","family":"Marson","given":"Alexander","non-dropping-particle":"","parse-names":false,"suffix":""},{"dropping-particle":"","family":"Corn","given":"Jacob E.","non-dropping-particle":"","parse-names":false,"suffix":""},{"dropping-particle":"","family":"Quertermous","given":"Thomas","non-dropping-particle":"","parse-names":false,"suffix":""},{"dropping-particle":"","family":"Greenleaf","given":"William J.","non-dropping-particle":"","parse-names":false,"suffix":""},{"dropping-particle":"","family":"Chang","given":"Howard Y.","non-dropping-particle":"","parse-names":false,"suffix":""}],"container-title":"Nature Genetics","id":"ITEM-1","issue":"11","issued":{"date-parts":[["2017"]]},"page":"1602-1612","publisher":"Nature Publishing Group","title":"Enhancer connectome in primary human cells identifies target genes of disease-associated DNA elements","type":"article-journal","volume":"49"},"uris":["http://www.mendeley.com/documents/?uuid=15d5dc4a-efeb-4aa8-a1a8-120464abc8d9"]}],"mendeley":{"formattedCitation":"[43]","plainTextFormattedCitation":"[43]","previouslyFormattedCitation":"[43]"},"properties":{"noteIndex":0},"schema":"https://github.com/citation-style-language/schema/raw/master/csl-citation.json"}</w:instrText>
      </w:r>
      <w:r w:rsidR="00BF7B8D">
        <w:rPr>
          <w:rFonts w:ascii="Calibri" w:eastAsia="Calibri" w:hAnsi="Calibri" w:cs="Calibri"/>
        </w:rPr>
        <w:fldChar w:fldCharType="separate"/>
      </w:r>
      <w:r w:rsidR="00BF7B8D" w:rsidRPr="00BF7B8D">
        <w:rPr>
          <w:rFonts w:ascii="Calibri" w:eastAsia="Calibri" w:hAnsi="Calibri" w:cs="Calibri"/>
          <w:noProof/>
        </w:rPr>
        <w:t>[43]</w:t>
      </w:r>
      <w:r w:rsidR="00BF7B8D">
        <w:rPr>
          <w:rFonts w:ascii="Calibri" w:eastAsia="Calibri" w:hAnsi="Calibri" w:cs="Calibri"/>
        </w:rPr>
        <w:fldChar w:fldCharType="end"/>
      </w:r>
      <w:r w:rsidR="00BF7B8D">
        <w:rPr>
          <w:rFonts w:ascii="Calibri" w:eastAsia="Calibri" w:hAnsi="Calibri" w:cs="Calibri"/>
        </w:rPr>
        <w:t xml:space="preserve"> </w:t>
      </w:r>
      <w:r w:rsidR="00ED7881" w:rsidRPr="00ED7881">
        <w:rPr>
          <w:rFonts w:ascii="Calibri" w:eastAsia="Calibri" w:hAnsi="Calibri" w:cs="Calibri"/>
        </w:rPr>
        <w:t>and epidermal stem cells along with keratinocytes</w:t>
      </w:r>
      <w:r w:rsidR="00BF7B8D">
        <w:rPr>
          <w:rFonts w:ascii="Calibri" w:eastAsia="Calibri" w:hAnsi="Calibri" w:cs="Calibri"/>
        </w:rPr>
        <w:fldChar w:fldCharType="begin" w:fldLock="1"/>
      </w:r>
      <w:r w:rsidR="00BF7B8D">
        <w:rPr>
          <w:rFonts w:ascii="Calibri" w:eastAsia="Calibri" w:hAnsi="Calibri" w:cs="Calibri"/>
        </w:rPr>
        <w:instrText>ADDIN CSL_CITATION {"citationItems":[{"id":"ITEM-1","itemData":{"DOI":"10.1016/j.stem.2016.06.020","ISBN":"1875-9777 (Electronic)\\r1875-9777 (Linking)","ISSN":"18759777","PMID":"27476967","abstract":"The genome-wide localization and function of endogenous Dnmt3a and Dnmt3b in adult stem cells are unknown. Here, we show that in human epidermal stem cells, the two proteins bind in a histone H3K36me3-dependent manner to the most active enhancers and are required to produce their associated enhancer RNAs. Both proteins prefer super-enhancers associated to genes that either define the ectodermal lineage or establish the stem cell and differentiated states. However, Dnmt3a and Dnmt3b differ in their mechanisms of enhancer regulation: Dnmt3a associates with p63 to maintain high levels of DNA hydroxymethylation at the center of enhancers in a Tet2-dependent manner, whereas Dnmt3b promotes DNA methylation along the body of the enhancer. Depletion of either protein inactivates their target enhancers and profoundly affects epidermal stem cell function. Altogether, we reveal novel functions for Dnmt3a and Dnmt3b at enhancers that could contribute to their roles in disease and tumorigenesis.","author":[{"dropping-particle":"","family":"Rinaldi","given":"Lorenzo","non-dropping-particle":"","parse-names":false,"suffix":""},{"dropping-particle":"","family":"Datta","given":"Debayan","non-dropping-particle":"","parse-names":false,"suffix":""},{"dropping-particle":"","family":"Serrat","given":"Judit","non-dropping-particle":"","parse-names":false,"suffix":""},{"dropping-particle":"","family":"Morey","given":"Lluis","non-dropping-particle":"","parse-names":false,"suffix":""},{"dropping-particle":"","family":"Solanas","given":"Guiomar","non-dropping-particle":"","parse-names":false,"suffix":""},{"dropping-particle":"","family":"Avgustinova","given":"Alexandra","non-dropping-particle":"","parse-names":false,"suffix":""},{"dropping-particle":"","family":"Blanco","given":"Enrique","non-dropping-particle":"","parse-names":false,"suffix":""},{"dropping-particle":"","family":"Pons","given":"José Ignacio","non-dropping-particle":"","parse-names":false,"suffix":""},{"dropping-particle":"","family":"Matallanas","given":"David","non-dropping-particle":"","parse-names":false,"suffix":""},{"dropping-particle":"","family":"Kriegsheim","given":"Alex","non-dropping-particle":"Von","parse-names":false,"suffix":""},{"dropping-particle":"","family":"Croce","given":"Luciano","non-dropping-particle":"Di","parse-names":false,"suffix":""},{"dropping-particle":"","family":"Benitah","given":"Salvador Aznar","non-dropping-particle":"","parse-names":false,"suffix":""}],"container-title":"Cell Stem Cell","id":"ITEM-1","issue":"4","issued":{"date-parts":[["2016"]]},"page":"491-501","title":"Dnmt3a and Dnmt3b Associate with Enhancers to Regulate Human Epidermal Stem Cell Homeostasis","type":"article-journal","volume":"19"},"uris":["http://www.mendeley.com/documents/?uuid=67666b5d-196f-4aec-97f3-ac17df9909b1"]}],"mendeley":{"formattedCitation":"[5]","plainTextFormattedCitation":"[5]"},"properties":{"noteIndex":0},"schema":"https://github.com/citation-style-language/schema/raw/master/csl-citation.json"}</w:instrText>
      </w:r>
      <w:r w:rsidR="00BF7B8D">
        <w:rPr>
          <w:rFonts w:ascii="Calibri" w:eastAsia="Calibri" w:hAnsi="Calibri" w:cs="Calibri"/>
        </w:rPr>
        <w:fldChar w:fldCharType="separate"/>
      </w:r>
      <w:r w:rsidR="00BF7B8D" w:rsidRPr="00BF7B8D">
        <w:rPr>
          <w:rFonts w:ascii="Calibri" w:eastAsia="Calibri" w:hAnsi="Calibri" w:cs="Calibri"/>
          <w:noProof/>
        </w:rPr>
        <w:t>[5]</w:t>
      </w:r>
      <w:r w:rsidR="00BF7B8D">
        <w:rPr>
          <w:rFonts w:ascii="Calibri" w:eastAsia="Calibri" w:hAnsi="Calibri" w:cs="Calibri"/>
        </w:rPr>
        <w:fldChar w:fldCharType="end"/>
      </w:r>
      <w:r w:rsidR="00ED7881" w:rsidRPr="00ED7881">
        <w:rPr>
          <w:rFonts w:ascii="Calibri" w:eastAsia="Calibri" w:hAnsi="Calibri" w:cs="Calibri"/>
        </w:rPr>
        <w:t xml:space="preserve"> as shown by Hi-C data. </w:t>
      </w:r>
      <w:r w:rsidRPr="546057C9">
        <w:rPr>
          <w:rFonts w:ascii="Calibri" w:eastAsia="Calibri" w:hAnsi="Calibri" w:cs="Calibri"/>
        </w:rPr>
        <w:t xml:space="preserve"> In AD GWAS, risk alleles correlate with upregulated expression of TRAF3 and in IBD there is increased expression of the gene in inflamed intestinal mucosa</w:t>
      </w:r>
      <w:r w:rsidR="00C50066">
        <w:rPr>
          <w:rFonts w:ascii="Calibri" w:eastAsia="Calibri" w:hAnsi="Calibri" w:cs="Calibri"/>
        </w:rPr>
        <w:fldChar w:fldCharType="begin" w:fldLock="1"/>
      </w:r>
      <w:r w:rsidR="00BF7B8D">
        <w:rPr>
          <w:rFonts w:ascii="Calibri" w:eastAsia="Calibri" w:hAnsi="Calibri" w:cs="Calibri"/>
        </w:rPr>
        <w:instrText>ADDIN CSL_CITATION {"citationItems":[{"id":"ITEM-1","itemData":{"DOI":"10.7150/ijms.5457","author":[{"dropping-particle":"","family":"Shen","given":"Jun","non-dropping-particle":"","parse-names":false,"suffix":""},{"dropping-particle":"","family":"Qiao","given":"Yu-qi","non-dropping-particle":"","parse-names":false,"suffix":""},{"dropping-particle":"","family":"Ran","given":"Zhi-hua","non-dropping-particle":"","parse-names":false,"suffix":""},{"dropping-particle":"","family":"Wang","given":"Tian-rong","non-dropping-particle":"","parse-names":false,"suffix":""}],"container-title":"International Journal of Medical Sciences","id":"ITEM-1","issue":"2","issued":{"date-parts":[["2013"]]},"page":"156-163","title":"Up-regulation and Pre-activation of TRAF3 and TRAF5 in Inflammatory Bowel Disease","type":"article-journal","volume":"10"},"uris":["http://www.mendeley.com/documents/?uuid=d817a5b8-37db-4eb5-9e55-da78a7ebf6cf"]}],"mendeley":{"formattedCitation":"[155]","plainTextFormattedCitation":"[155]","previouslyFormattedCitation":"[155]"},"properties":{"noteIndex":0},"schema":"https://github.com/citation-style-language/schema/raw/master/csl-citation.json"}</w:instrText>
      </w:r>
      <w:r w:rsidR="00C50066">
        <w:rPr>
          <w:rFonts w:ascii="Calibri" w:eastAsia="Calibri" w:hAnsi="Calibri" w:cs="Calibri"/>
        </w:rPr>
        <w:fldChar w:fldCharType="separate"/>
      </w:r>
      <w:r w:rsidR="00BF7B8D" w:rsidRPr="00BF7B8D">
        <w:rPr>
          <w:rFonts w:ascii="Calibri" w:eastAsia="Calibri" w:hAnsi="Calibri" w:cs="Calibri"/>
          <w:noProof/>
        </w:rPr>
        <w:t>[155]</w:t>
      </w:r>
      <w:r w:rsidR="00C50066">
        <w:rPr>
          <w:rFonts w:ascii="Calibri" w:eastAsia="Calibri" w:hAnsi="Calibri" w:cs="Calibri"/>
        </w:rPr>
        <w:fldChar w:fldCharType="end"/>
      </w:r>
      <w:r w:rsidRPr="546057C9">
        <w:rPr>
          <w:rFonts w:ascii="Calibri" w:eastAsia="Calibri" w:hAnsi="Calibri" w:cs="Calibri"/>
        </w:rPr>
        <w:t xml:space="preserve">. However, changes in expression have not been consistently observed in AD lesions relative to healthy skin (Dataset S5). </w:t>
      </w:r>
    </w:p>
    <w:p w14:paraId="5F8355D6" w14:textId="4170308A" w:rsidR="2F275863" w:rsidRDefault="2F275863" w:rsidP="546057C9">
      <w:pPr>
        <w:rPr>
          <w:rFonts w:ascii="Calibri" w:eastAsia="Calibri" w:hAnsi="Calibri" w:cs="Calibri"/>
        </w:rPr>
      </w:pPr>
      <w:r w:rsidRPr="546057C9">
        <w:rPr>
          <w:rFonts w:ascii="Calibri" w:eastAsia="Calibri" w:hAnsi="Calibri" w:cs="Calibri"/>
        </w:rPr>
        <w:t xml:space="preserve">The original EAGLE GWAS annotation also presents </w:t>
      </w:r>
      <w:r w:rsidRPr="546057C9">
        <w:rPr>
          <w:rFonts w:ascii="Calibri" w:eastAsia="Calibri" w:hAnsi="Calibri" w:cs="Calibri"/>
          <w:i/>
          <w:iCs/>
        </w:rPr>
        <w:t xml:space="preserve">TRAF3 </w:t>
      </w:r>
      <w:r w:rsidRPr="546057C9">
        <w:rPr>
          <w:rFonts w:ascii="Calibri" w:eastAsia="Calibri" w:hAnsi="Calibri" w:cs="Calibri"/>
        </w:rPr>
        <w:t>as the candidate gene at the locus due to the location of the index SNP, pathway enrichment in MAGENTA gene set analysis and mouse knockout phenotype, but no eQTL evidence</w:t>
      </w:r>
      <w:r w:rsidR="007D27DF">
        <w:rPr>
          <w:rFonts w:ascii="Calibri" w:eastAsia="Calibri" w:hAnsi="Calibri" w:cs="Calibri"/>
        </w:rPr>
        <w:fldChar w:fldCharType="begin" w:fldLock="1"/>
      </w:r>
      <w:r w:rsidR="0060172E">
        <w:rPr>
          <w:rFonts w:ascii="Calibri" w:eastAsia="Calibri" w:hAnsi="Calibri" w:cs="Calibri"/>
        </w:rPr>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rsidR="007D27DF">
        <w:rPr>
          <w:rFonts w:ascii="Calibri" w:eastAsia="Calibri" w:hAnsi="Calibri" w:cs="Calibri"/>
        </w:rPr>
        <w:fldChar w:fldCharType="separate"/>
      </w:r>
      <w:r w:rsidR="00732C20" w:rsidRPr="00732C20">
        <w:rPr>
          <w:rFonts w:ascii="Calibri" w:eastAsia="Calibri" w:hAnsi="Calibri" w:cs="Calibri"/>
          <w:noProof/>
        </w:rPr>
        <w:t>[3]</w:t>
      </w:r>
      <w:r w:rsidR="007D27DF">
        <w:rPr>
          <w:rFonts w:ascii="Calibri" w:eastAsia="Calibri" w:hAnsi="Calibri" w:cs="Calibri"/>
        </w:rPr>
        <w:fldChar w:fldCharType="end"/>
      </w:r>
      <w:r w:rsidRPr="546057C9">
        <w:rPr>
          <w:rFonts w:ascii="Calibri" w:eastAsia="Calibri" w:hAnsi="Calibri" w:cs="Calibri"/>
        </w:rPr>
        <w:t xml:space="preserve">. Two out of the 3 top prioritised SNPs at the locus in ADGAPP </w:t>
      </w:r>
      <w:r w:rsidR="303049F0" w:rsidRPr="546057C9">
        <w:rPr>
          <w:rFonts w:ascii="Calibri" w:eastAsia="Calibri" w:hAnsi="Calibri" w:cs="Calibri"/>
        </w:rPr>
        <w:t>(1</w:t>
      </w:r>
      <w:r w:rsidR="303049F0" w:rsidRPr="546057C9">
        <w:rPr>
          <w:rFonts w:ascii="Calibri" w:eastAsia="Calibri" w:hAnsi="Calibri" w:cs="Calibri"/>
          <w:vertAlign w:val="superscript"/>
        </w:rPr>
        <w:t>st</w:t>
      </w:r>
      <w:r w:rsidR="303049F0" w:rsidRPr="546057C9">
        <w:rPr>
          <w:rFonts w:ascii="Calibri" w:eastAsia="Calibri" w:hAnsi="Calibri" w:cs="Calibri"/>
        </w:rPr>
        <w:t xml:space="preserve"> ranked rs79589176 and 3</w:t>
      </w:r>
      <w:r w:rsidR="303049F0" w:rsidRPr="546057C9">
        <w:rPr>
          <w:rFonts w:ascii="Calibri" w:eastAsia="Calibri" w:hAnsi="Calibri" w:cs="Calibri"/>
          <w:vertAlign w:val="superscript"/>
        </w:rPr>
        <w:t>rd</w:t>
      </w:r>
      <w:r w:rsidR="303049F0" w:rsidRPr="546057C9">
        <w:rPr>
          <w:rFonts w:ascii="Calibri" w:eastAsia="Calibri" w:hAnsi="Calibri" w:cs="Calibri"/>
        </w:rPr>
        <w:t xml:space="preserve"> ranked rs12880641) </w:t>
      </w:r>
      <w:r w:rsidRPr="546057C9">
        <w:rPr>
          <w:rFonts w:ascii="Calibri" w:eastAsia="Calibri" w:hAnsi="Calibri" w:cs="Calibri"/>
        </w:rPr>
        <w:t xml:space="preserve">as well as index SNP (rs7146581) are intronic, situated within the </w:t>
      </w:r>
      <w:r w:rsidRPr="546057C9">
        <w:rPr>
          <w:rFonts w:ascii="Calibri" w:eastAsia="Calibri" w:hAnsi="Calibri" w:cs="Calibri"/>
          <w:i/>
          <w:iCs/>
        </w:rPr>
        <w:t>TRAF3</w:t>
      </w:r>
      <w:r w:rsidRPr="546057C9">
        <w:rPr>
          <w:rFonts w:ascii="Calibri" w:eastAsia="Calibri" w:hAnsi="Calibri" w:cs="Calibri"/>
        </w:rPr>
        <w:t xml:space="preserve"> gene, whereas the remaining top 3 SNP (2</w:t>
      </w:r>
      <w:r w:rsidRPr="546057C9">
        <w:rPr>
          <w:rFonts w:ascii="Calibri" w:eastAsia="Calibri" w:hAnsi="Calibri" w:cs="Calibri"/>
          <w:vertAlign w:val="superscript"/>
        </w:rPr>
        <w:t>nd</w:t>
      </w:r>
      <w:r w:rsidRPr="546057C9">
        <w:rPr>
          <w:rFonts w:ascii="Calibri" w:eastAsia="Calibri" w:hAnsi="Calibri" w:cs="Calibri"/>
        </w:rPr>
        <w:t xml:space="preserve"> ranked rs71421262) is 2 kbp 5’ upstream of </w:t>
      </w:r>
      <w:r w:rsidRPr="546057C9">
        <w:rPr>
          <w:rFonts w:ascii="Calibri" w:eastAsia="Calibri" w:hAnsi="Calibri" w:cs="Calibri"/>
          <w:i/>
          <w:iCs/>
        </w:rPr>
        <w:t>TRAF3</w:t>
      </w:r>
      <w:r w:rsidRPr="546057C9">
        <w:rPr>
          <w:rFonts w:ascii="Calibri" w:eastAsia="Calibri" w:hAnsi="Calibri" w:cs="Calibri"/>
        </w:rPr>
        <w:t xml:space="preserve">. </w:t>
      </w:r>
      <w:r w:rsidRPr="546057C9">
        <w:rPr>
          <w:rFonts w:ascii="Calibri" w:eastAsia="Calibri" w:hAnsi="Calibri" w:cs="Calibri"/>
          <w:i/>
          <w:iCs/>
        </w:rPr>
        <w:t>TRAF3</w:t>
      </w:r>
      <w:r w:rsidRPr="546057C9">
        <w:rPr>
          <w:rFonts w:ascii="Calibri" w:eastAsia="Calibri" w:hAnsi="Calibri" w:cs="Calibri"/>
        </w:rPr>
        <w:t>’s role in signal transduction in immunity is well-established, with early studies describing a serious imbalance in T cell composition in mouse model knockouts which eventually leads to their perinatal death</w:t>
      </w:r>
      <w:r w:rsidR="000D787E">
        <w:rPr>
          <w:rFonts w:ascii="Calibri" w:eastAsia="Calibri" w:hAnsi="Calibri" w:cs="Calibri"/>
        </w:rPr>
        <w:fldChar w:fldCharType="begin" w:fldLock="1"/>
      </w:r>
      <w:r w:rsidR="00BF7B8D">
        <w:rPr>
          <w:rFonts w:ascii="Calibri" w:eastAsia="Calibri" w:hAnsi="Calibri" w:cs="Calibri"/>
        </w:rPr>
        <w:instrText>ADDIN CSL_CITATION {"citationItems":[{"id":"ITEM-1","itemData":{"DOI":"10.1016/S1074-7613(00)80497-5","ISSN":"10747613","abstract":"TRAF3 was found as a protein that binds to the cytoplasmic tail of CD40 but is part of a family of proteins with common structure and activity. To clarify the physiological roles of TRAF3, we introduced a TRAF3 null mutation in mice through homologous recombination. TRAF3-deficient mice appear normal at birth but become progressively runted, correlating with progressive hypoglycemia and depletion of peripheral white cells. The mutant mice die by 10 days of age. Fetal liver cells from TRAF3-deficient embryos can reconstitute all hematopoietic lineages in lethally irradiated mice. However, these reconstituted mice are impaired in their immune responses to T-dependent antigen, and their T cells are functionally defective. These findings indicate that TRAF3 is required for postnatal development and for a competent immune system.","author":[{"dropping-particle":"","family":"Xu","given":"Yang","non-dropping-particle":"","parse-names":false,"suffix":""},{"dropping-particle":"","family":"Cheng","given":"Genhong","non-dropping-particle":"","parse-names":false,"suffix":""},{"dropping-particle":"","family":"Baltimore","given":"David","non-dropping-particle":"","parse-names":false,"suffix":""}],"container-title":"Immunity","id":"ITEM-1","issue":"5","issued":{"date-parts":[["1996"]]},"page":"407-415","title":"Targeted disruption of TRAF3 leads to postnatal lethality and defective T-dependent immune responses","type":"article-journal","volume":"5"},"uris":["http://www.mendeley.com/documents/?uuid=e26a2c2f-b2b8-42c8-a494-0410e891f7ca"]}],"mendeley":{"formattedCitation":"[156]","plainTextFormattedCitation":"[156]","previouslyFormattedCitation":"[156]"},"properties":{"noteIndex":0},"schema":"https://github.com/citation-style-language/schema/raw/master/csl-citation.json"}</w:instrText>
      </w:r>
      <w:r w:rsidR="000D787E">
        <w:rPr>
          <w:rFonts w:ascii="Calibri" w:eastAsia="Calibri" w:hAnsi="Calibri" w:cs="Calibri"/>
        </w:rPr>
        <w:fldChar w:fldCharType="separate"/>
      </w:r>
      <w:r w:rsidR="00BF7B8D" w:rsidRPr="00BF7B8D">
        <w:rPr>
          <w:rFonts w:ascii="Calibri" w:eastAsia="Calibri" w:hAnsi="Calibri" w:cs="Calibri"/>
          <w:noProof/>
        </w:rPr>
        <w:t>[156]</w:t>
      </w:r>
      <w:r w:rsidR="000D787E">
        <w:rPr>
          <w:rFonts w:ascii="Calibri" w:eastAsia="Calibri" w:hAnsi="Calibri" w:cs="Calibri"/>
        </w:rPr>
        <w:fldChar w:fldCharType="end"/>
      </w:r>
      <w:r w:rsidRPr="546057C9">
        <w:rPr>
          <w:rFonts w:ascii="Calibri" w:eastAsia="Calibri" w:hAnsi="Calibri" w:cs="Calibri"/>
        </w:rPr>
        <w:t>. TRAF3 is a repressor of CD40- and B cell-activating factor-mediated signalling and limits homeostatic B cell survival</w:t>
      </w:r>
      <w:r w:rsidR="006E3D97">
        <w:rPr>
          <w:rFonts w:ascii="Calibri" w:eastAsia="Calibri" w:hAnsi="Calibri" w:cs="Calibri"/>
        </w:rPr>
        <w:fldChar w:fldCharType="begin" w:fldLock="1"/>
      </w:r>
      <w:r w:rsidR="00BF7B8D">
        <w:rPr>
          <w:rFonts w:ascii="Calibri" w:eastAsia="Calibri" w:hAnsi="Calibri" w:cs="Calibri"/>
        </w:rPr>
        <w:instrText>ADDIN CSL_CITATION {"citationItems":[{"id":"ITEM-1","itemData":{"DOI":"10.3389/fimmu.2018.02161","ISSN":"16643224","abstract":"The adaptor protein TNF receptor-associated factor 3 (TRAF3) serves as a powerful negative regulator in multiple aspects of B cell biology. Early in vitro studies in transformed cell lines suggested the potential of TRAF3 to inhibit signaling by its first identified binding receptor, CD40. However, because the canonical TRAF3 binding site on many receptors also mediates binding of other TRAFs, and whole-mouse TRAF3 deficiency is neonatally lethal, an accurate understanding of TRAF3’s specific functions was delayed until conditional TRAF3-deficient mice were produced. Studies of B cell-specific TRAF3-deficient mice, complemented by investigations in normal and malignant mouse and human B cells, reveal that TRAF3 has powerful regulatory roles that are unique to this TRAF, as well as functions context-specific to the B cell. This review summarizes the current state of knowledge of these roles and functions. These include inhibition of signaling by plasma membrane receptors, negative regulation of intracellular receptors, and restraint of cytoplasmic NF-kB pathways. TRAF3 is also now known to function as a resident nuclear protein, and to impact B cell metabolism. Through these and additional mechanisms TRAF3 exerts powerful restraint upon B cell survival and activation. It is thus perhaps not surprising that TRAF3 has been revealed as an important tumor suppressor in B cells. The many and varied functions of TRAF3 in B cells, and new directions to pursue in future studies, are summarized and discussed here.","author":[{"dropping-particle":"","family":"Bishop","given":"Gail A.","non-dropping-particle":"","parse-names":false,"suffix":""},{"dropping-particle":"","family":"Stunz","given":"Laura L.","non-dropping-particle":"","parse-names":false,"suffix":""},{"dropping-particle":"","family":"Hostager","given":"Bruce S.","non-dropping-particle":"","parse-names":false,"suffix":""}],"container-title":"Frontiers in Immunology","id":"ITEM-1","issue":"SEP","issued":{"date-parts":[["2018"]]},"page":"1-10","title":"TRAF3 as a multifaceted regulator of B lymphocyte survival and activation","type":"article-journal","volume":"9"},"uris":["http://www.mendeley.com/documents/?uuid=f370c918-7fd9-4b36-9051-e0c2171ea6cb"]}],"mendeley":{"formattedCitation":"[157]","plainTextFormattedCitation":"[157]","previouslyFormattedCitation":"[157]"},"properties":{"noteIndex":0},"schema":"https://github.com/citation-style-language/schema/raw/master/csl-citation.json"}</w:instrText>
      </w:r>
      <w:r w:rsidR="006E3D97">
        <w:rPr>
          <w:rFonts w:ascii="Calibri" w:eastAsia="Calibri" w:hAnsi="Calibri" w:cs="Calibri"/>
        </w:rPr>
        <w:fldChar w:fldCharType="separate"/>
      </w:r>
      <w:r w:rsidR="00BF7B8D" w:rsidRPr="00BF7B8D">
        <w:rPr>
          <w:rFonts w:ascii="Calibri" w:eastAsia="Calibri" w:hAnsi="Calibri" w:cs="Calibri"/>
          <w:noProof/>
        </w:rPr>
        <w:t>[157]</w:t>
      </w:r>
      <w:r w:rsidR="006E3D97">
        <w:rPr>
          <w:rFonts w:ascii="Calibri" w:eastAsia="Calibri" w:hAnsi="Calibri" w:cs="Calibri"/>
        </w:rPr>
        <w:fldChar w:fldCharType="end"/>
      </w:r>
      <w:r w:rsidRPr="546057C9">
        <w:rPr>
          <w:rFonts w:ascii="Calibri" w:eastAsia="Calibri" w:hAnsi="Calibri" w:cs="Calibri"/>
        </w:rPr>
        <w:t xml:space="preserve">. </w:t>
      </w:r>
      <w:r w:rsidRPr="546057C9">
        <w:rPr>
          <w:rFonts w:ascii="Calibri" w:eastAsia="Calibri" w:hAnsi="Calibri" w:cs="Calibri"/>
          <w:i/>
          <w:iCs/>
        </w:rPr>
        <w:t>TRAF3</w:t>
      </w:r>
      <w:r w:rsidRPr="546057C9">
        <w:rPr>
          <w:rFonts w:ascii="Calibri" w:eastAsia="Calibri" w:hAnsi="Calibri" w:cs="Calibri"/>
        </w:rPr>
        <w:t xml:space="preserve"> is also related to possible candidates at two other GWAS loci (</w:t>
      </w:r>
      <w:r w:rsidRPr="546057C9">
        <w:rPr>
          <w:rFonts w:ascii="Calibri" w:eastAsia="Calibri" w:hAnsi="Calibri" w:cs="Calibri"/>
          <w:i/>
          <w:iCs/>
        </w:rPr>
        <w:t>TRAF6</w:t>
      </w:r>
      <w:r w:rsidRPr="546057C9">
        <w:rPr>
          <w:rFonts w:ascii="Calibri" w:eastAsia="Calibri" w:hAnsi="Calibri" w:cs="Calibri"/>
        </w:rPr>
        <w:t xml:space="preserve"> at 11p13 and </w:t>
      </w:r>
      <w:r w:rsidRPr="546057C9">
        <w:rPr>
          <w:rFonts w:ascii="Calibri" w:eastAsia="Calibri" w:hAnsi="Calibri" w:cs="Calibri"/>
          <w:i/>
          <w:iCs/>
        </w:rPr>
        <w:t>IL6R</w:t>
      </w:r>
      <w:r w:rsidRPr="546057C9">
        <w:rPr>
          <w:rFonts w:ascii="Calibri" w:eastAsia="Calibri" w:hAnsi="Calibri" w:cs="Calibri"/>
        </w:rPr>
        <w:t xml:space="preserve"> at 1q21.3)</w:t>
      </w:r>
      <w:r w:rsidRPr="546057C9">
        <w:rPr>
          <w:rFonts w:ascii="Calibri" w:eastAsia="Calibri" w:hAnsi="Calibri" w:cs="Calibri"/>
          <w:i/>
          <w:iCs/>
        </w:rPr>
        <w:t xml:space="preserve">. </w:t>
      </w:r>
      <w:r w:rsidRPr="546057C9">
        <w:rPr>
          <w:rFonts w:ascii="Calibri" w:eastAsia="Calibri" w:hAnsi="Calibri" w:cs="Calibri"/>
        </w:rPr>
        <w:t xml:space="preserve"> TRAF6 positively regulates MAPK signalling and production of inflammatory cytokines and chemokines, whereas TRAF3 needs to be degradatively ubiqutinated during MyD88-dependent Toll-like receptor signalling to activate the JNK and p38 MAPK cascade</w:t>
      </w:r>
      <w:r w:rsidR="006E3D97">
        <w:rPr>
          <w:rFonts w:ascii="Calibri" w:eastAsia="Calibri" w:hAnsi="Calibri" w:cs="Calibri"/>
        </w:rPr>
        <w:fldChar w:fldCharType="begin" w:fldLock="1"/>
      </w:r>
      <w:r w:rsidR="00BF7B8D">
        <w:rPr>
          <w:rFonts w:ascii="Calibri" w:eastAsia="Calibri" w:hAnsi="Calibri" w:cs="Calibri"/>
        </w:rPr>
        <w:instrText>ADDIN CSL_CITATION {"citationItems":[{"id":"ITEM-1","itemData":{"DOI":"10.1038/ni.1819","abstract":"Balanced production of type I interferons and proinflammatory cytokines after engagement of Toll-like receptors (TLRs), which signal through adaptors containing a Toll-interleukin 1 receptor (TIR) domain, such as MyD88 and TRIF, has been proposed to control the pathogenesis of autoimmune disease and tumor responses to inflammation. Here we show that TRAF3, a ubiquitin ligase that interacts with both MyD88 and TRIF, regulated the production of interferon and proinflammatory cytokines in different ways. Degradative ubiquitination of TRAF3 during MyD88-dependent TLR signaling was essential for the activation of mitogen-activated protein kinases (MAPKs) and production of inflammatory cytokines. In contrast, TRIF-dependent signaling triggered noncanonical TRAF3 self-ubiquitination that activated the interferon response. Inhibition of degradative ubiquitination of TRAF3 prevented the expression of all proinflammatory cytokines without affecting the interferon response.","author":[{"dropping-particle":"","family":"Tseng","given":"Ping-hui","non-dropping-particle":"","parse-names":false,"suffix":""},{"dropping-particle":"","family":"Matsuzawa","given":"Atsushi","non-dropping-particle":"","parse-names":false,"suffix":""},{"dropping-particle":"","family":"Zhang","given":"Weizhou","non-dropping-particle":"","parse-names":false,"suffix":""},{"dropping-particle":"","family":"Mino","given":"Takashi","non-dropping-particle":"","parse-names":false,"suffix":""},{"dropping-particle":"","family":"Vignali","given":"Dario A A","non-dropping-particle":"","parse-names":false,"suffix":""},{"dropping-particle":"","family":"Karin","given":"Michael","non-dropping-particle":"","parse-names":false,"suffix":""}],"container-title":"Nature immunology","id":"ITEM-1","issue":"1","issued":{"date-parts":[["2010"]]},"page":"70-75","title":"Different modes of ubiquitination of the adaptor TRAF3 selectively activate the expression of type I interferons and proinflammatory cytokines.","type":"article-journal","volume":"11"},"uris":["http://www.mendeley.com/documents/?uuid=b1cce7ee-fe7d-4b5e-a15e-c272b6a9274d"]}],"mendeley":{"formattedCitation":"[158]","plainTextFormattedCitation":"[158]","previouslyFormattedCitation":"[158]"},"properties":{"noteIndex":0},"schema":"https://github.com/citation-style-language/schema/raw/master/csl-citation.json"}</w:instrText>
      </w:r>
      <w:r w:rsidR="006E3D97">
        <w:rPr>
          <w:rFonts w:ascii="Calibri" w:eastAsia="Calibri" w:hAnsi="Calibri" w:cs="Calibri"/>
        </w:rPr>
        <w:fldChar w:fldCharType="separate"/>
      </w:r>
      <w:r w:rsidR="00BF7B8D" w:rsidRPr="00BF7B8D">
        <w:rPr>
          <w:rFonts w:ascii="Calibri" w:eastAsia="Calibri" w:hAnsi="Calibri" w:cs="Calibri"/>
          <w:noProof/>
        </w:rPr>
        <w:t>[158]</w:t>
      </w:r>
      <w:r w:rsidR="006E3D97">
        <w:rPr>
          <w:rFonts w:ascii="Calibri" w:eastAsia="Calibri" w:hAnsi="Calibri" w:cs="Calibri"/>
        </w:rPr>
        <w:fldChar w:fldCharType="end"/>
      </w:r>
      <w:r w:rsidRPr="546057C9">
        <w:rPr>
          <w:rFonts w:ascii="Calibri" w:eastAsia="Calibri" w:hAnsi="Calibri" w:cs="Calibri"/>
        </w:rPr>
        <w:t>. TRAF3 exerts a negative effect on Th17-based inflammation by sequestering IL-17R, however, normally this is prevented by competitive binding of TRAF3 by NRD1. This allows formation of IL17R-Act1-TRAF6 complex and subsequent propagation of IL-17-induced signal down through MAPK and NF-κB pathways leading to production of pro-inflammatory molecules, including cytokine IL-6, whose receptor is prioritised in the AD GWAS at locus 1q21.3</w:t>
      </w:r>
      <w:r w:rsidR="006E3D97">
        <w:rPr>
          <w:rFonts w:ascii="Calibri" w:eastAsia="Calibri" w:hAnsi="Calibri" w:cs="Calibri"/>
        </w:rPr>
        <w:fldChar w:fldCharType="begin" w:fldLock="1"/>
      </w:r>
      <w:r w:rsidR="00BF7B8D">
        <w:rPr>
          <w:rFonts w:ascii="Calibri" w:eastAsia="Calibri" w:hAnsi="Calibri" w:cs="Calibri"/>
        </w:rPr>
        <w:instrText>ADDIN CSL_CITATION {"citationItems":[{"id":"ITEM-1","itemData":{"DOI":"10.15252/embr.201642140","ISSN":"1469-221X","abstract":"Interleukin 17 (IL-17) is an important inducer of tissue inflammation and is involved in numerous autoimmune diseases. However, how its signal transduction is regulated is not well understood. Here, we report that nuclear Dbf2-related kinase 1 (NDR1) functions as a positive regulator of IL-17 signal transduction and IL-17-induced inflammation. NDR1 deficiency or knockdown inhibits the IL-17-induced phosphorylation of p38, ERK1/2, and p65 and the expression of chemokines and cytokines, whereas the overexpres-sion of NDR1 promotes IL-17-induced signaling independent of its kinase activity. Mechanistically, NDR1 interacts with TRAF3 and prevents its binding to IL-17R, which promotes the formation of an IL-17R-Act1-TRAF6 complex and downstream signaling. Consistent with this, IL-17-induced inflammation is significantly reduced in NDR1-deficient mice, and NDR1 deficiency significantly protects mice from MOG-induced experimental autoimmune encephalomyelitis (EAE) and 2,4,6-trinitrobenzenesulfonic acid (TNBS)-induced colitis likely by its inhibition of IL-17-mediated signaling pathway. NDR1 expression is increased in the colons of ulcerative colitis (UC) patients. Taken together, these findings suggest that NDR1 is involved in the development of autoimmune diseases.","author":[{"dropping-particle":"","family":"Ma","given":"Chunmei","non-dropping-particle":"","parse-names":false,"suffix":""},{"dropping-particle":"","family":"Lin","given":"Wenlong","non-dropping-particle":"","parse-names":false,"suffix":""},{"dropping-particle":"","family":"Liu","given":"Zhiyong","non-dropping-particle":"","parse-names":false,"suffix":""},{"dropping-particle":"","family":"Tang","given":"Wei","non-dropping-particle":"","parse-names":false,"suffix":""},{"dropping-particle":"","family":"Gautam","given":"Rahul","non-dropping-particle":"","parse-names":false,"suffix":""},{"dropping-particle":"","family":"Li","given":"Hui","non-dropping-particle":"","parse-names":false,"suffix":""},{"dropping-particle":"","family":"Qian","given":"Youcun","non-dropping-particle":"","parse-names":false,"suffix":""},{"dropping-particle":"","family":"Huang","given":"He","non-dropping-particle":"","parse-names":false,"suffix":""},{"dropping-particle":"","family":"Wang","given":"Xiaojian","non-dropping-particle":"","parse-names":false,"suffix":""}],"container-title":"EMBO reports","id":"ITEM-1","issue":"4","issued":{"date-parts":[["2017"]]},"page":"586-602","title":"NDR1 protein kinase promotes IL‐17‐ and TNF‐α‐mediated inflammation by competitively binding TRAF3","type":"article-journal","volume":"18"},"uris":["http://www.mendeley.com/documents/?uuid=d79c2edb-b86d-4f9b-aed9-6cf00143c9f5"]}],"mendeley":{"formattedCitation":"[159]","plainTextFormattedCitation":"[159]","previouslyFormattedCitation":"[159]"},"properties":{"noteIndex":0},"schema":"https://github.com/citation-style-language/schema/raw/master/csl-citation.json"}</w:instrText>
      </w:r>
      <w:r w:rsidR="006E3D97">
        <w:rPr>
          <w:rFonts w:ascii="Calibri" w:eastAsia="Calibri" w:hAnsi="Calibri" w:cs="Calibri"/>
        </w:rPr>
        <w:fldChar w:fldCharType="separate"/>
      </w:r>
      <w:r w:rsidR="00BF7B8D" w:rsidRPr="00BF7B8D">
        <w:rPr>
          <w:rFonts w:ascii="Calibri" w:eastAsia="Calibri" w:hAnsi="Calibri" w:cs="Calibri"/>
          <w:noProof/>
        </w:rPr>
        <w:t>[159]</w:t>
      </w:r>
      <w:r w:rsidR="006E3D97">
        <w:rPr>
          <w:rFonts w:ascii="Calibri" w:eastAsia="Calibri" w:hAnsi="Calibri" w:cs="Calibri"/>
        </w:rPr>
        <w:fldChar w:fldCharType="end"/>
      </w:r>
      <w:r w:rsidRPr="546057C9">
        <w:rPr>
          <w:rFonts w:ascii="Calibri" w:eastAsia="Calibri" w:hAnsi="Calibri" w:cs="Calibri"/>
        </w:rPr>
        <w:t>.</w:t>
      </w:r>
    </w:p>
    <w:p w14:paraId="079BB441" w14:textId="77777777" w:rsidR="00E90FF3" w:rsidRPr="004A5ACF" w:rsidRDefault="00E90FF3" w:rsidP="00E90FF3">
      <w:pPr>
        <w:rPr>
          <w:b/>
        </w:rPr>
      </w:pPr>
      <w:r w:rsidRPr="004A5ACF">
        <w:rPr>
          <w:b/>
        </w:rPr>
        <w:t>Locus 16p13.13</w:t>
      </w:r>
    </w:p>
    <w:p w14:paraId="1BD99901" w14:textId="38D6A1F4" w:rsidR="00E11D5B" w:rsidRDefault="2F7E685B" w:rsidP="00E90FF3">
      <w:r>
        <w:t>Out of 143 considered genes at the locus within the 3 Mbp interval of index SNP</w:t>
      </w:r>
      <w:r w:rsidR="477BEEEA">
        <w:t xml:space="preserve"> (</w:t>
      </w:r>
      <w:r w:rsidR="6770CB15">
        <w:t>Dataset S4</w:t>
      </w:r>
      <w:r w:rsidR="477BEEEA">
        <w:t>)</w:t>
      </w:r>
      <w:r>
        <w:t xml:space="preserve">, two top genes are prioritised equally strongly– </w:t>
      </w:r>
      <w:r w:rsidRPr="6A054E2B">
        <w:rPr>
          <w:i/>
          <w:iCs/>
        </w:rPr>
        <w:t>DEXI</w:t>
      </w:r>
      <w:r>
        <w:t xml:space="preserve"> (score</w:t>
      </w:r>
      <w:r w:rsidR="07D7C384">
        <w:t>=</w:t>
      </w:r>
      <w:r>
        <w:t xml:space="preserve">376, Table 1) and </w:t>
      </w:r>
      <w:r w:rsidRPr="6A054E2B">
        <w:rPr>
          <w:i/>
          <w:iCs/>
        </w:rPr>
        <w:t>CLEC16A</w:t>
      </w:r>
      <w:r>
        <w:t xml:space="preserve"> (score</w:t>
      </w:r>
      <w:r w:rsidR="01B3AD62">
        <w:t>=</w:t>
      </w:r>
      <w:r>
        <w:t xml:space="preserve">364). Their combined score contributes to 67% of the cumulative top 10 </w:t>
      </w:r>
      <w:r w:rsidR="477BEEEA">
        <w:t xml:space="preserve">gene locus score </w:t>
      </w:r>
      <w:r>
        <w:t xml:space="preserve">and the third ranked gene </w:t>
      </w:r>
      <w:r w:rsidRPr="6A054E2B">
        <w:rPr>
          <w:i/>
          <w:iCs/>
        </w:rPr>
        <w:t>RMI2</w:t>
      </w:r>
      <w:r>
        <w:t xml:space="preserve"> contributes only a further </w:t>
      </w:r>
      <w:r w:rsidR="5C4FF8BD">
        <w:t>10</w:t>
      </w:r>
      <w:r>
        <w:t>% (score</w:t>
      </w:r>
      <w:r w:rsidR="77A13214">
        <w:t>=</w:t>
      </w:r>
      <w:r>
        <w:t>108).</w:t>
      </w:r>
      <w:r w:rsidR="477BEEEA">
        <w:t xml:space="preserve"> </w:t>
      </w:r>
      <w:r w:rsidR="6357FDD1">
        <w:t xml:space="preserve">Colocalisation evidence at the locus is limited and prioritises </w:t>
      </w:r>
      <w:r w:rsidR="6357FDD1" w:rsidRPr="6A054E2B">
        <w:rPr>
          <w:i/>
          <w:iCs/>
        </w:rPr>
        <w:t>DEXI</w:t>
      </w:r>
      <w:r w:rsidR="6357FDD1">
        <w:t xml:space="preserve"> (dexamethasone-induced protein) and </w:t>
      </w:r>
      <w:r w:rsidR="6357FDD1" w:rsidRPr="6A054E2B">
        <w:rPr>
          <w:i/>
          <w:iCs/>
        </w:rPr>
        <w:t>CLEC16A</w:t>
      </w:r>
      <w:r w:rsidR="6357FDD1">
        <w:t xml:space="preserve"> (C-type lectin domain containing 16A) in CEDAR’s rectum tissue based on TWAS and modest support by coloc (</w:t>
      </w:r>
      <w:r w:rsidR="0504206C">
        <w:t>PPH4</w:t>
      </w:r>
      <w:r w:rsidR="6357FDD1">
        <w:t xml:space="preserve">= 73%), respectively. </w:t>
      </w:r>
      <w:r w:rsidR="477BEEEA">
        <w:t xml:space="preserve">The protective AD allele confers increased expression of both genes. </w:t>
      </w:r>
      <w:r w:rsidR="0B4098BD" w:rsidRPr="6A054E2B">
        <w:rPr>
          <w:i/>
          <w:iCs/>
        </w:rPr>
        <w:t>DEXI</w:t>
      </w:r>
      <w:r w:rsidR="0B4098BD">
        <w:t xml:space="preserve"> and </w:t>
      </w:r>
      <w:r w:rsidR="0B4098BD" w:rsidRPr="6A054E2B">
        <w:rPr>
          <w:i/>
          <w:iCs/>
        </w:rPr>
        <w:t>CLEC16A</w:t>
      </w:r>
      <w:r w:rsidR="0B4098BD">
        <w:t xml:space="preserve"> are precisely the two genes with correlated gene expression across cell types that have been championed as the top candidate genes at this locus </w:t>
      </w:r>
      <w:r w:rsidR="7B69E256">
        <w:t xml:space="preserve">in </w:t>
      </w:r>
      <w:r w:rsidR="0B4098BD">
        <w:t>associat</w:t>
      </w:r>
      <w:r w:rsidR="4B49736F">
        <w:t>ion studies</w:t>
      </w:r>
      <w:r w:rsidR="0B4098BD">
        <w:t xml:space="preserve">  </w:t>
      </w:r>
      <w:r w:rsidR="30D1A378">
        <w:t xml:space="preserve">of </w:t>
      </w:r>
      <w:r w:rsidR="0B4098BD">
        <w:t>inflammatory and autoimmune disease, such as T1D, MS, alopecia areata, SLE, asthma</w:t>
      </w:r>
      <w:r>
        <w:fldChar w:fldCharType="begin" w:fldLock="1"/>
      </w:r>
      <w:r w:rsidR="00066C1B">
        <w:instrText>ADDIN CSL_CITATION {"citationItems":[{"id":"ITEM-1","itemData":{"DOI":"10.1093/nar/gkw1133","ISSN":"0305-1048","abstract":"The NHGRI-EBI GWAS Catalog has provided data from published genome-wide association studies since 2008. In 2015, the database was redesigned and relocated to EMBL-EBI. The new infrastructure includes a new graphical user interface (www.ebi.ac.uk/gwas/), ontology supported search functionality and an improved curation interface. These developments have improved the data release frequency by increasing automation of curation and providing scaling improvements. The range of available Catalog data has also been extended with structured ancestry and recruitment information added for all studies. The infrastructure improvements also support scaling for larger arrays, exome and sequencing studies, allowing the Catalog to adapt to the needs of evolving study design, genotyping technologies and user needs in the future.","author":[{"dropping-particle":"","family":"Milano","given":"Annalisa","non-dropping-particle":"","parse-names":false,"suffix":""},{"dropping-particle":"","family":"McMahon","given":"Aoife","non-dropping-particle":"","parse-names":false,"suffix":""},{"dropping-particle":"","family":"Welter","given":"Danielle","non-dropping-particle":"","parse-names":false,"suffix":""},{"dropping-particle":"","family":"Bowler","given":"Emily","non-dropping-particle":"","parse-names":false,"suffix":""},{"dropping-particle":"","family":"Hastings","given":"Emma","non-dropping-particle":"","parse-names":false,"suffix":""},{"dropping-particle":"","family":"Cunningham","given":"Fiona","non-dropping-particle":"","parse-names":false,"suffix":""},{"dropping-particle":"","family":"MacArthur","given":"Jacqueline","non-dropping-particle":"","parse-names":false,"suffix":""},{"dropping-particle":"","family":"Morales","given":"Joannella","non-dropping-particle":"","parse-names":false,"suffix":""},{"dropping-particle":"","family":"Gil","given":"Laurent","non-dropping-particle":"","parse-names":false,"suffix":""},{"dropping-particle":"","family":"Cerezo","given":"Maria","non-dropping-particle":"","parse-names":false,"suffix":""},{"dropping-particle":"","family":"Flicek","given":"Paul","non-dropping-particle":"","parse-names":false,"suffix":""},{"dropping-particle":"","family":"Burdett","given":"Tony","non-dropping-particle":"","parse-names":false,"suffix":""},{"dropping-particle":"","family":"Pendlington","given":"Zoe May","non-dropping-particle":"","parse-names":false,"suffix":""},{"dropping-particle":"","family":"Parkinson","given":"Helen","non-dropping-particle":"","parse-names":false,"suffix":""},{"dropping-particle":"","family":"Junkins","given":"Heather","non-dropping-particle":"","parse-names":false,"suffix":""},{"dropping-particle":"","family":"Hindorff","given":"Lucia","non-dropping-particle":"","parse-names":false,"suffix":""},{"dropping-particle":"","family":"Hall","given":"Peggy","non-dropping-particle":"","parse-names":false,"suffix":""}],"container-title":"Nucleic Acids Research","id":"ITEM-1","issue":"D1","issued":{"date-parts":[["2016"]]},"page":"D896-D901","title":"The new NHGRI-EBI Catalog of published genome-wide association studies (GWAS Catalog)","type":"article-journal","volume":"45"},"uris":["http://www.mendeley.com/documents/?uuid=f190c6ad-208f-48b3-a6f0-c82b08427d9d"]}],"mendeley":{"formattedCitation":"[20]","plainTextFormattedCitation":"[20]","previouslyFormattedCitation":"[20]"},"properties":{"noteIndex":0},"schema":"https://github.com/citation-style-language/schema/raw/master/csl-citation.json"}</w:instrText>
      </w:r>
      <w:r>
        <w:fldChar w:fldCharType="separate"/>
      </w:r>
      <w:r w:rsidR="001B1010" w:rsidRPr="001B1010">
        <w:rPr>
          <w:noProof/>
        </w:rPr>
        <w:t>[20]</w:t>
      </w:r>
      <w:r>
        <w:fldChar w:fldCharType="end"/>
      </w:r>
      <w:r w:rsidR="0B4098BD">
        <w:t xml:space="preserve"> (</w:t>
      </w:r>
      <w:r w:rsidR="225CD451">
        <w:t>Dataset S5</w:t>
      </w:r>
      <w:r w:rsidR="0B4098BD">
        <w:t xml:space="preserve">). </w:t>
      </w:r>
      <w:r w:rsidR="477BEEEA">
        <w:t xml:space="preserve">Risk alleles of </w:t>
      </w:r>
      <w:r w:rsidR="477BEEEA">
        <w:lastRenderedPageBreak/>
        <w:t xml:space="preserve">autoimmune disease-linked variants (T1D, MS) in the locus are associated with lower </w:t>
      </w:r>
      <w:r w:rsidR="477BEEEA" w:rsidRPr="6A054E2B">
        <w:rPr>
          <w:i/>
          <w:iCs/>
        </w:rPr>
        <w:t>DEXI</w:t>
      </w:r>
      <w:r w:rsidR="477BEEEA">
        <w:t xml:space="preserve"> expression in monocytes, thymus and LCLs</w:t>
      </w:r>
      <w:r>
        <w:fldChar w:fldCharType="begin" w:fldLock="1"/>
      </w:r>
      <w:r w:rsidR="00BF7B8D">
        <w:instrText>ADDIN CSL_CITATION {"citationItems":[{"id":"ITEM-1","itemData":{"DOI":"10.1093/hmg/ddr468","ISSN":"09646906","abstract":"The chromosome 16p13 region has been associated with several autoimmune diseases, including type 1 diabetes (T1D) and multiple sclerosis (MS). CLEC16A has been reported as the most likely candidate gene in the region, since it contains the most disease-associated single-nucleotide polymorphisms (SNPs), as well as an imunoreceptor tyrosine-based activation motif. However, here we report that intron 19 of CLEC16A, containing the most autoimmune disease-associated SNPs, appears to behave as a regulatory sequence, affecting the expression of a neighbouring gene, DEXI. The CLEC16A alleles that are protective from T1D and MS are associated with increased expression of DEXI, and no other genes in the region, in two independent monocyte gene expression data sets. Critically, using chromosome conformation capture (3C), we identified physical proximity between the DEXI promoter region and intron 19 of CLEC16A, separated by a loop of &gt;150 kb. In reciprocal experiments, a 20 kb fragment of intron 19 of CLEC16A, containing SNPs associated with T1D and MS, as well as with DEXI expression, interacted with the promotor region of DEXI but not with candidate DNA fragments containing other potential causal genes in the region, including CLEC16A. Intron 19 of CLEC16A is highly enriched for transcription-factor-binding events and markers associated with enhancer activity. Taken together, these data indicate that although the causal variants in the 16p13 region lie within CLEC16A, DEXI is an unappreciated autoimmune disease candidate gene, and illustrate the power of the 3C approach in progressing from genome-wide association studies results to candidate causal genes.","author":[{"dropping-particle":"","family":"Davison","given":"Lucy J.","non-dropping-particle":"","parse-names":false,"suffix":""},{"dropping-particle":"","family":"Wallace","given":"Chris","non-dropping-particle":"","parse-names":false,"suffix":""},{"dropping-particle":"","family":"Cooper","given":"Jason D.","non-dropping-particle":"","parse-names":false,"suffix":""},{"dropping-particle":"","family":"Cope","given":"Nathan F.","non-dropping-particle":"","parse-names":false,"suffix":""},{"dropping-particle":"","family":"Wilson","given":"Nicola K.","non-dropping-particle":"","parse-names":false,"suffix":""},{"dropping-particle":"","family":"Smyth","given":"Deborah J.","non-dropping-particle":"","parse-names":false,"suffix":""},{"dropping-particle":"","family":"Howson","given":"Joanna M.M.","non-dropping-particle":"","parse-names":false,"suffix":""},{"dropping-particle":"","family":"Saleh","given":"Nada","non-dropping-particle":"","parse-names":false,"suffix":""},{"dropping-particle":"","family":"Al-Jeffery","given":"Abdullah","non-dropping-particle":"","parse-names":false,"suffix":""},{"dropping-particle":"","family":"Angus","given":"Karen L.","non-dropping-particle":"","parse-names":false,"suffix":""},{"dropping-particle":"","family":"Stevens","given":"Helen E.","non-dropping-particle":"","parse-names":false,"suffix":""},{"dropping-particle":"","family":"Nutland","given":"Sarah","non-dropping-particle":"","parse-names":false,"suffix":""},{"dropping-particle":"","family":"Duley","given":"Simon","non-dropping-particle":"","parse-names":false,"suffix":""},{"dropping-particle":"","family":"Coulson","given":"Richard M.R.","non-dropping-particle":"","parse-names":false,"suffix":""},{"dropping-particle":"","family":"Walker","given":"Neil M.","non-dropping-particle":"","parse-names":false,"suffix":""},{"dropping-particle":"","family":"Burren","given":"Oliver S.","non-dropping-particle":"","parse-names":false,"suffix":""},{"dropping-particle":"","family":"Rice","given":"Catherine M.","non-dropping-particle":"","parse-names":false,"suffix":""},{"dropping-particle":"","family":"Cambien","given":"Francois","non-dropping-particle":"","parse-names":false,"suffix":""},{"dropping-particle":"","family":"Zeller","given":"Tanja","non-dropping-particle":"","parse-names":false,"suffix":""},{"dropping-particle":"","family":"Munzel","given":"Thomas","non-dropping-particle":"","parse-names":false,"suffix":""},{"dropping-particle":"","family":"Lackner","given":"Karl","non-dropping-particle":"","parse-names":false,"suffix":""},{"dropping-particle":"","family":"Blankenberg","given":"Stefan","non-dropping-particle":"","parse-names":false,"suffix":""},{"dropping-particle":"","family":"Fraser","given":"Peter","non-dropping-particle":"","parse-names":false,"suffix":""},{"dropping-particle":"","family":"Gottgens","given":"Berthold","non-dropping-particle":"","parse-names":false,"suffix":""},{"dropping-particle":"","family":"Todd","given":"John A.","non-dropping-particle":"","parse-names":false,"suffix":""}],"container-title":"Human Molecular Genetics","id":"ITEM-1","issue":"2","issued":{"date-parts":[["2012"]]},"page":"322-333","title":"Long-range DNA looping and gene expression analyses identify DEXI as an autoimmune disease candidate gene","type":"article-journal","volume":"21"},"uris":["http://www.mendeley.com/documents/?uuid=875bafcb-1668-42a5-9fe9-fdd492a6aa12"]}],"mendeley":{"formattedCitation":"[160]","plainTextFormattedCitation":"[160]","previouslyFormattedCitation":"[160]"},"properties":{"noteIndex":0},"schema":"https://github.com/citation-style-language/schema/raw/master/csl-citation.json"}</w:instrText>
      </w:r>
      <w:r>
        <w:fldChar w:fldCharType="separate"/>
      </w:r>
      <w:r w:rsidR="00BF7B8D" w:rsidRPr="00BF7B8D">
        <w:rPr>
          <w:noProof/>
        </w:rPr>
        <w:t>[160]</w:t>
      </w:r>
      <w:r>
        <w:fldChar w:fldCharType="end"/>
      </w:r>
      <w:r w:rsidR="477BEEEA">
        <w:t xml:space="preserve">, which mirrors the effect of protective AD allele conferring higher </w:t>
      </w:r>
      <w:r w:rsidR="477BEEEA" w:rsidRPr="6A054E2B">
        <w:rPr>
          <w:i/>
          <w:iCs/>
        </w:rPr>
        <w:t>DEXI</w:t>
      </w:r>
      <w:r w:rsidR="477BEEEA">
        <w:t xml:space="preserve"> expression. </w:t>
      </w:r>
      <w:r w:rsidR="477BEEEA" w:rsidRPr="6A054E2B">
        <w:rPr>
          <w:i/>
          <w:iCs/>
        </w:rPr>
        <w:t>CLEC16A</w:t>
      </w:r>
      <w:r w:rsidR="477BEEEA">
        <w:t xml:space="preserve"> is differentially expressed in eczema: it is highly downregulated in </w:t>
      </w:r>
      <w:r w:rsidR="477BEEEA" w:rsidRPr="6A054E2B">
        <w:rPr>
          <w:i/>
          <w:iCs/>
        </w:rPr>
        <w:t>FLG</w:t>
      </w:r>
      <w:r w:rsidR="477BEEEA">
        <w:t xml:space="preserve"> mutant eczema skin patients relative to healthy controls</w:t>
      </w:r>
      <w:r>
        <w:fldChar w:fldCharType="begin" w:fldLock="1"/>
      </w:r>
      <w:r w:rsidR="00066C1B">
        <w:instrText>ADDIN CSL_CITATION {"citationItems":[{"id":"ITEM-1","itemData":{"DOI":"10.1371/journal.pone.0028254","ISBN":"1932-6203 (Electronic)\\r1932-6203 (Linking)","ISSN":"19326203","PMID":"22164253","abstract":"BACKGROUND: Several common genetic and environmental disease mechanisms are important for the pathophysiology behind atopic dermatitis (AD). Filaggrin (FLG) loss-of-function is of great significance for barrier impairment in AD and ichthyosis vulgaris (IV), which is commonly associated with AD. The molecular background is, however, complex and various clusters of genes are altered, including inflammatory and epidermal-differentiation genes.\\n\\nOBJECTIVE: The objective was to study whether the functional and molecular alterations in AD and IV skin depend directly on FLG loss-of-function, and whether FLG genotype determines the type of downstream molecular pathway affected.\\n\\nMETHODS AND FINDINGS: Patients with AD/IV (n = 43) and controls (n = 15) were recruited from two Swedish outpatient clinics and a Swedish AD family material with known FLG genotype. They were clinically examined and their medical history recorded using a standardized questionnaire. Blood samples and punch biopsies were taken and trans-epidermal water loss (TEWL) and skin pH was assessed with standard techniques. In addition to FLG genotyping, the STS gene was analyzed to exclude X-linked recessive ichthyosis (XLI). Microarrays and quantitative real-time PCR were used to compare differences in gene expression depending on FLG genotype. Several different signalling pathways were altered depending on FLG genotype in patients suffering from AD or AD/IV. Disease severity, TEWL and pH follow FLG deficiency in the skin; and the number of altered genes and pathways are correlated to FLG mRNA expression.\\n\\nCONCLUSIONS: We emphasize further the role of FLG in skin-barrier integrity and the complex compensatory activation of signalling pathways. This involves inflammation, epidermal differentiation, lipid metabolism, cell signalling and adhesion in response to FLG-dependent skin-barrier dysfunction.","author":[{"dropping-particle":"","family":"Winge","given":"Mårten C.G.","non-dropping-particle":"","parse-names":false,"suffix":""},{"dropping-particle":"","family":"Hoppe","given":"Torborg","non-dropping-particle":"","parse-names":false,"suffix":""},{"dropping-particle":"","family":"Berne","given":"Berit","non-dropping-particle":"","parse-names":false,"suffix":""},{"dropping-particle":"","family":"Vahlquist","given":"Anders","non-dropping-particle":"","parse-names":false,"suffix":""},{"dropping-particle":"","family":"Nordenskjöld","given":"Magnus","non-dropping-particle":"","parse-names":false,"suffix":""},{"dropping-particle":"","family":"Bradley","given":"Maria","non-dropping-particle":"","parse-names":false,"suffix":""},{"dropping-particle":"","family":"Törmä","given":"Hans","non-dropping-particle":"","parse-names":false,"suffix":""}],"container-title":"PLoS ONE","id":"ITEM-1","issue":"12","issued":{"date-parts":[["2011"]]},"page":"1-8","title":"Filaggrin genotype determines functional and molecular alterations in skin of patients with atopic dermatitis and ichthyosis vulgaris","type":"article-journal","volume":"6"},"uris":["http://www.mendeley.com/documents/?uuid=e4f8bcb6-a14c-4638-a54d-c697c12634a4"]}],"mendeley":{"formattedCitation":"[17]","plainTextFormattedCitation":"[17]","previouslyFormattedCitation":"[17]"},"properties":{"noteIndex":0},"schema":"https://github.com/citation-style-language/schema/raw/master/csl-citation.json"}</w:instrText>
      </w:r>
      <w:r>
        <w:fldChar w:fldCharType="separate"/>
      </w:r>
      <w:r w:rsidR="001B1010" w:rsidRPr="001B1010">
        <w:rPr>
          <w:noProof/>
        </w:rPr>
        <w:t>[17]</w:t>
      </w:r>
      <w:r>
        <w:fldChar w:fldCharType="end"/>
      </w:r>
      <w:r w:rsidR="477BEEEA">
        <w:t>. However, comparison of lesional vs non-lesional skin in AD patients reveals small upregulation of the gene</w:t>
      </w:r>
      <w:r>
        <w:fldChar w:fldCharType="begin" w:fldLock="1"/>
      </w:r>
      <w:r w:rsidR="00ED7881">
        <w:instrText>ADDIN CSL_CITATION {"citationItems":[{"id":"ITEM-1","itemData":{"DOI":"10.1038/jid.2014.87","ISSN":"15231747","PMID":"24739813","abstract":"Epigenetic alterations are increasingly recognized as mechanisms for disease-associated changes in genome function and important risk factors for complex diseases. The epigenome differs between cell types and so far has been characterized in few human tissues only. In order to identify disease-associated DNA methylation differences for atopic dermatitis (AD), we investigated DNA from whole blood, T cells, B cells, as well as lesional and non-lesional epidermis from AD patients and healthy controls. To elicit functional links, we examined epidermal mRNA expression profiles. No genome-wide significant DNA methylation differences between AD cases and controls were observed in whole blood, T cells, and B cells, and, in general, intra-individual differences in DNA methylation were larger than interindividual differences. However, striking methylation differences were observed between lesional epidermis from patients and healthy control epidermis for various CpG sites, which partly correlated with altered transcript levels of genes predominantly relevant for epidermal differentiation and innate immune response. Significant DNA methylation differences were discordant in skin and blood samples, suggesting that blood is not an ideal surrogate for skin tissue. Our pilot study provides preliminary evidence for functionally relevant DNA methylation differences associated with AD, particularly in the epidermis, and represents a starting point for future investigations of epigenetic mechanisms in AD.","author":[{"dropping-particle":"","family":"Rodríguez","given":"Elke","non-dropping-particle":"","parse-names":false,"suffix":""},{"dropping-particle":"","family":"Baurecht","given":"Hansjörg","non-dropping-particle":"","parse-names":false,"suffix":""},{"dropping-particle":"","family":"Wahn","given":"Anna Franziska","non-dropping-particle":"","parse-names":false,"suffix":""},{"dropping-particle":"","family":"Kretschmer","given":"Anja","non-dropping-particle":"","parse-names":false,"suffix":""},{"dropping-particle":"","family":"Hotze","given":"Melanie","non-dropping-particle":"","parse-names":false,"suffix":""},{"dropping-particle":"","family":"Zeilinger","given":"Sonja","non-dropping-particle":"","parse-names":false,"suffix":""},{"dropping-particle":"","family":"Klopp","given":"Norman","non-dropping-particle":"","parse-names":false,"suffix":""},{"dropping-particle":"","family":"Illig","given":"Thomas","non-dropping-particle":"","parse-names":false,"suffix":""},{"dropping-particle":"","family":"Schramm","given":"Katharina","non-dropping-particle":"","parse-names":false,"suffix":""},{"dropping-particle":"","family":"Prokisch","given":"Holger","non-dropping-particle":"","parse-names":false,"suffix":""},{"dropping-particle":"","family":"Kühnel","given":"Brigitte","non-dropping-particle":"","parse-names":false,"suffix":""},{"dropping-particle":"","family":"Gieger","given":"Christian","non-dropping-particle":"","parse-names":false,"suffix":""},{"dropping-particle":"","family":"Harder","given":"Jürgen","non-dropping-particle":"","parse-names":false,"suffix":""},{"dropping-particle":"","family":"Cifuentes","given":"Liliana","non-dropping-particle":"","parse-names":false,"suffix":""},{"dropping-particle":"","family":"Novak","given":"Natalija","non-dropping-particle":"","parse-names":false,"suffix":""},{"dropping-particle":"","family":"Weidinger","given":"Stephan","non-dropping-particle":"","parse-names":false,"suffix":""}],"container-title":"Journal of Investigative Dermatology","id":"ITEM-1","issue":"7","issued":{"date-parts":[["2014"]]},"page":"1873-1883","title":"An integrated epigenetic and transcriptomic analysis reveals distinct tissue-specific patterns of DNA methylation associated with atopic dermatitis","type":"article-journal","volume":"134"},"uris":["http://www.mendeley.com/documents/?uuid=6b5f3cf9-4a5d-4c70-92c2-e60c7307ee44"]}],"mendeley":{"formattedCitation":"[144]","plainTextFormattedCitation":"[144]","previouslyFormattedCitation":"[144]"},"properties":{"noteIndex":0},"schema":"https://github.com/citation-style-language/schema/raw/master/csl-citation.json"}</w:instrText>
      </w:r>
      <w:r>
        <w:fldChar w:fldCharType="separate"/>
      </w:r>
      <w:r w:rsidR="00066C1B" w:rsidRPr="00066C1B">
        <w:rPr>
          <w:noProof/>
        </w:rPr>
        <w:t>[144]</w:t>
      </w:r>
      <w:r>
        <w:fldChar w:fldCharType="end"/>
      </w:r>
      <w:r w:rsidR="477BEEEA">
        <w:t>.</w:t>
      </w:r>
    </w:p>
    <w:p w14:paraId="028029BE" w14:textId="00D5E021" w:rsidR="00E90FF3" w:rsidRPr="005216E6" w:rsidRDefault="54C93198" w:rsidP="0D438011">
      <w:pPr>
        <w:rPr>
          <w:i/>
          <w:iCs/>
        </w:rPr>
      </w:pPr>
      <w:r w:rsidRPr="00173E40">
        <w:rPr>
          <w:i/>
          <w:iCs/>
        </w:rPr>
        <w:t>DEXI</w:t>
      </w:r>
      <w:r>
        <w:t xml:space="preserve"> represents a novel candidate gene at this locus. </w:t>
      </w:r>
      <w:r w:rsidR="6BD92CE6">
        <w:t>The original AD GWAS annotation in the EAGLE paper</w:t>
      </w:r>
      <w:r w:rsidR="7672A000">
        <w:fldChar w:fldCharType="begin" w:fldLock="1"/>
      </w:r>
      <w:r w:rsidR="0060172E">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rsidR="7672A000">
        <w:fldChar w:fldCharType="separate"/>
      </w:r>
      <w:r w:rsidR="00732C20" w:rsidRPr="00732C20">
        <w:rPr>
          <w:noProof/>
        </w:rPr>
        <w:t>[3]</w:t>
      </w:r>
      <w:r w:rsidR="7672A000">
        <w:fldChar w:fldCharType="end"/>
      </w:r>
      <w:r w:rsidR="6BD92CE6">
        <w:t xml:space="preserve"> presented </w:t>
      </w:r>
      <w:r w:rsidR="6BD92CE6" w:rsidRPr="0D438011">
        <w:rPr>
          <w:i/>
          <w:iCs/>
        </w:rPr>
        <w:t xml:space="preserve">CLEC16A </w:t>
      </w:r>
      <w:r w:rsidR="6BD92CE6">
        <w:t>as the candidate gene at the locus due to location of the two SNPs from the fine</w:t>
      </w:r>
      <w:r w:rsidR="6C6FF707">
        <w:t>-</w:t>
      </w:r>
      <w:r w:rsidR="6BD92CE6">
        <w:t>mapped credible set within the gene’s intron and binding of STAT3 (see locus 17q21.2) in mammary epithelial cells as well as top RegulomeDB score at the lead SNP</w:t>
      </w:r>
      <w:r w:rsidR="7672A000">
        <w:fldChar w:fldCharType="begin" w:fldLock="1"/>
      </w:r>
      <w:r w:rsidR="00BF7B8D">
        <w:instrText>ADDIN CSL_CITATION {"citationItems":[{"id":"ITEM-1","itemData":{"author":[{"dropping-particle":"","family":"Boyle","given":"Alan P","non-dropping-particle":"","parse-names":false,"suffix":""},{"dropping-particle":"","family":"Hong","given":"Eurie L","non-dropping-particle":"","parse-names":false,"suffix":""},{"dropping-particle":"","family":"Hariharan","given":"Manoj","non-dropping-particle":"","parse-names":false,"suffix":""},{"dropping-particle":"","family":"Cheng","given":"Yong","non-dropping-particle":"","parse-names":false,"suffix":""},{"dropping-particle":"","family":"Schaub","given":"Marc A","non-dropping-particle":"","parse-names":false,"suffix":""},{"dropping-particle":"","family":"Kasowski","given":"Maya","non-dropping-particle":"","parse-names":false,"suffix":""},{"dropping-particle":"","family":"Karczewski","given":"Konrad J","non-dropping-particle":"","parse-names":false,"suffix":""},{"dropping-particle":"","family":"Park","given":"Julie","non-dropping-particle":"","parse-names":false,"suffix":""},{"dropping-particle":"","family":"Hitz","given":"Benjamin C","non-dropping-particle":"","parse-names":false,"suffix":""},{"dropping-particle":"","family":"Weng","given":"Shuai","non-dropping-particle":"","parse-names":false,"suffix":""},{"dropping-particle":"","family":"others","given":"","non-dropping-particle":"","parse-names":false,"suffix":""}],"container-title":"Genome research","id":"ITEM-1","issue":"9","issued":{"date-parts":[["2012"]]},"page":"1790-1797","publisher":"Cold Spring Harbor Lab","title":"Annotation of functional variation in personal genomes using RegulomeDB","type":"article-journal","volume":"22"},"uris":["http://www.mendeley.com/documents/?uuid=e25b8350-18d8-40aa-afc3-a78381fa92ee"]}],"mendeley":{"formattedCitation":"[161]","plainTextFormattedCitation":"[161]","previouslyFormattedCitation":"[161]"},"properties":{"noteIndex":0},"schema":"https://github.com/citation-style-language/schema/raw/master/csl-citation.json"}</w:instrText>
      </w:r>
      <w:r w:rsidR="7672A000">
        <w:fldChar w:fldCharType="separate"/>
      </w:r>
      <w:r w:rsidR="00BF7B8D" w:rsidRPr="00BF7B8D">
        <w:rPr>
          <w:noProof/>
        </w:rPr>
        <w:t>[161]</w:t>
      </w:r>
      <w:r w:rsidR="7672A000">
        <w:fldChar w:fldCharType="end"/>
      </w:r>
      <w:r w:rsidR="6BD92CE6">
        <w:t xml:space="preserve">. In ADGAPP, we too prioritise the </w:t>
      </w:r>
      <w:r w:rsidR="6357FDD1">
        <w:t xml:space="preserve">index SNP rs2041733 </w:t>
      </w:r>
      <w:r w:rsidR="6BD92CE6">
        <w:t>(ranked 1</w:t>
      </w:r>
      <w:r w:rsidR="6BD92CE6" w:rsidRPr="0D438011">
        <w:rPr>
          <w:vertAlign w:val="superscript"/>
        </w:rPr>
        <w:t>st</w:t>
      </w:r>
      <w:r w:rsidR="6BD92CE6">
        <w:t xml:space="preserve">, score of 102; </w:t>
      </w:r>
      <w:r w:rsidR="6770CB15">
        <w:t>Dataset S4</w:t>
      </w:r>
      <w:r w:rsidR="6BD92CE6">
        <w:t>)</w:t>
      </w:r>
      <w:r w:rsidR="6357FDD1">
        <w:t xml:space="preserve"> </w:t>
      </w:r>
      <w:r w:rsidR="6BD92CE6">
        <w:t>thanks to</w:t>
      </w:r>
      <w:r w:rsidR="6357FDD1">
        <w:t xml:space="preserve"> strong fine-mapping evidence in Finemap and JAM </w:t>
      </w:r>
      <w:r w:rsidR="6BD92CE6">
        <w:t>(</w:t>
      </w:r>
      <w:r w:rsidR="225CD451">
        <w:t>Dataset S5</w:t>
      </w:r>
      <w:r w:rsidR="6BD92CE6">
        <w:t xml:space="preserve">) </w:t>
      </w:r>
      <w:r w:rsidR="6357FDD1">
        <w:t xml:space="preserve">but also some evidence from eQTL </w:t>
      </w:r>
      <w:r w:rsidR="00556B81">
        <w:t>colocalisation</w:t>
      </w:r>
      <w:r w:rsidR="6357FDD1">
        <w:t xml:space="preserve"> (</w:t>
      </w:r>
      <w:r w:rsidR="6BD92CE6">
        <w:t>posterior probability</w:t>
      </w:r>
      <w:r w:rsidR="6357FDD1">
        <w:t xml:space="preserve"> of being a causal variant &gt; 0.5). Regulatory function of the SNP is supported by overlap with a strong caQTL affecting regulatory DNA accessibility</w:t>
      </w:r>
      <w:r w:rsidR="7672A000">
        <w:fldChar w:fldCharType="begin" w:fldLock="1"/>
      </w:r>
      <w:r w:rsidR="00BF7B8D">
        <w:instrText>ADDIN CSL_CITATION {"citationItems":[{"id":"ITEM-1","itemData":{"DOI":"10.1038/ng.3432","ISBN":"1471-0064 (Electronic)\\r1471-0056 (Linking)","ISSN":"15461718","PMID":"26502339","abstract":"The function of human regulatory regions depends exquisitely on their local genomic environment and on cellular context, complicating experimental analysis of common disease- and trait-associated variants that localize within regulatory DNA. We use allelically resolved genomic DNase I footprinting data encompassing 166 individuals and 114 cell types to identify &gt;60,000 common variants that directly influence transcription factor occupancy and regulatory DNA accessibility in vivo. The unprecedented scale of these data enables systematic analysis of the impact of sequence variation on transcription factor occupancy in vivo. We leverage this analysis to develop accurate models of variation affecting the recognition sites for diverse transcription factors and apply these models to discriminate nearly 500,000 common regulatory variants likely to affect transcription factor occupancy across the human genome. The approach and results provide a new foundation for the analysis and interpretation of noncoding variation in complete human genomes and for systems-level investigation of disease-associated variants.","author":[{"dropping-particle":"","family":"Maurano","given":"Matthew T.","non-dropping-particle":"","parse-names":false,"suffix":""},{"dropping-particle":"","family":"Haugen","given":"Eric","non-dropping-particle":"","parse-names":false,"suffix":""},{"dropping-particle":"","family":"Sandstrom","given":"Richard","non-dropping-particle":"","parse-names":false,"suffix":""},{"dropping-particle":"","family":"Vierstra","given":"Jeff","non-dropping-particle":"","parse-names":false,"suffix":""},{"dropping-particle":"","family":"Shafer","given":"Anthony","non-dropping-particle":"","parse-names":false,"suffix":""},{"dropping-particle":"","family":"Kaul","given":"Rajinder","non-dropping-particle":"","parse-names":false,"suffix":""},{"dropping-particle":"","family":"Stamatoyannopoulos","given":"John A.","non-dropping-particle":"","parse-names":false,"suffix":""}],"container-title":"Nature Genetics","id":"ITEM-1","issue":"12","issued":{"date-parts":[["2015"]]},"page":"1393-1401","title":"Large-scale identification of sequence variants influencing human transcription factor occupancy in vivo","type":"article-journal","volume":"47"},"uris":["http://www.mendeley.com/documents/?uuid=9fb95118-f584-40f0-8e3b-6cfba5969689"]}],"mendeley":{"formattedCitation":"[162]","plainTextFormattedCitation":"[162]","previouslyFormattedCitation":"[162]"},"properties":{"noteIndex":0},"schema":"https://github.com/citation-style-language/schema/raw/master/csl-citation.json"}</w:instrText>
      </w:r>
      <w:r w:rsidR="7672A000">
        <w:fldChar w:fldCharType="separate"/>
      </w:r>
      <w:r w:rsidR="00BF7B8D" w:rsidRPr="00BF7B8D">
        <w:rPr>
          <w:noProof/>
        </w:rPr>
        <w:t>[162]</w:t>
      </w:r>
      <w:r w:rsidR="7672A000">
        <w:fldChar w:fldCharType="end"/>
      </w:r>
      <w:r w:rsidR="6357FDD1">
        <w:t xml:space="preserve"> across Roadmap cells and strong hQTL for K4ME1 in monocytes</w:t>
      </w:r>
      <w:r w:rsidR="7672A000">
        <w:fldChar w:fldCharType="begin" w:fldLock="1"/>
      </w:r>
      <w:r w:rsidR="00066C1B">
        <w:instrText>ADDIN CSL_CITATION {"citationItems":[{"id":"ITEM-1","itemData":{"DOI":"10.1016/j.cell.2016.10.026","ISBN":"0000100145","ISSN":"10974172","PMID":"27863251","abstract":"Characterizing the multifaceted contribution of genetic and epigenetic factors to disease phenotypes is a major challenge in human genetics and medicine. We carried out high-resolution genetic, epigenetic, and transcriptomic profiling in three major human immune cell types (CD14+monocytes, CD16+neutrophils, and naive CD4+T cells) from up to 197 individuals. We assess, quantitatively, the relative contribution of cis-genetic and epigenetic factors to transcription and evaluate their impact as potential sources of confounding in epigenome-wide association studies. Further, we characterize highly coordinated genetic effects on gene expression, methylation, and histone variation through quantitative trait locus (QTL) mapping and allele-specific (AS) analyses. Finally, we demonstrate colocalization of molecular trait QTLs at 345 unique immune disease loci. This expansive, high-resolution atlas of multi-omics changes yields insights into cell-type-specific correlation between diverse genomic inputs, more generalizable correlations between these inputs, and defines molecular events that may underpin complex disease risk.","author":[{"dropping-particle":"","family":"Chen","given":"Lu","non-dropping-particle":"","parse-names":false,"suffix":""},{"dropping-particle":"","family":"Ge","given":"Bing","non-dropping-particle":"","parse-names":false,"suffix":""},{"dropping-particle":"","family":"Casale","given":"Francesco Paolo","non-dropping-particle":"","parse-names":false,"suffix":""},{"dropping-particle":"","family":"Vasquez","given":"Louella","non-dropping-particle":"","parse-names":false,"suffix":""},{"dropping-particle":"","family":"Kwan","given":"Tony","non-dropping-particle":"","parse-names":false,"suffix":""},{"dropping-particle":"","family":"Garrido-Martín","given":"Diego","non-dropping-particle":"","parse-names":false,"suffix":""},{"dropping-particle":"","family":"Watt","given":"Stephen","non-dropping-particle":"","parse-names":false,"suffix":""},{"dropping-particle":"","family":"Yan","given":"Ying","non-dropping-particle":"","parse-names":false,"suffix":""},{"dropping-particle":"","family":"Kundu","given":"Kousik","non-dropping-particle":"","parse-names":false,"suffix":""},{"dropping-particle":"","family":"Ecker","given":"Simone","non-dropping-particle":"","parse-names":false,"suffix":""},{"dropping-particle":"","family":"Datta","given":"Avik","non-dropping-particle":"","parse-names":false,"suffix":""},{"dropping-particle":"","family":"Richardson","given":"David","non-dropping-particle":"","parse-names":false,"suffix":""},{"dropping-particle":"","family":"Burden","given":"Frances","non-dropping-particle":"","parse-names":false,"suffix":""},{"dropping-particle":"","family":"Mead","given":"Daniel","non-dropping-particle":"","parse-names":false,"suffix":""},{"dropping-particle":"","family":"Mann","given":"Alice L.","non-dropping-particle":"","parse-names":false,"suffix":""},{"dropping-particle":"","family":"Fernandez","given":"Jose Maria","non-dropping-particle":"","parse-names":false,"suffix":""},{"dropping-particle":"","family":"Rowlston","given":"Sophia","non-dropping-particle":"","parse-names":false,"suffix":""},{"dropping-particle":"","family":"Wilder","given":"Steven P.","non-dropping-particle":"","parse-names":false,"suffix":""},{"dropping-particle":"","family":"Farrow","given":"Samantha","non-dropping-particle":"","parse-names":false,"suffix":""},{"dropping-particle":"","family":"Shao","given":"Xiaojian","non-dropping-particle":"","parse-names":false,"suffix":""},{"dropping-particle":"","family":"Lambourne","given":"John J.","non-dropping-particle":"","parse-names":false,"suffix":""},{"dropping-particle":"","family":"Redensek","given":"Adriana","non-dropping-particle":"","parse-names":false,"suffix":""},{"dropping-particle":"","family":"Albers","given":"Cornelis A.","non-dropping-particle":"","parse-names":false,"suffix":""},{"dropping-particle":"","family":"Amstislavskiy","given":"Vyacheslav","non-dropping-particle":"","parse-names":false,"suffix":""},{"dropping-particle":"","family":"Ashford","given":"Sofie","non-dropping-particle":"","parse-names":false,"suffix":""},{"dropping-particle":"","family":"Berentsen","given":"Kim","non-dropping-particle":"","parse-names":false,"suffix":""},{"dropping-particle":"","family":"Bomba","given":"Lorenzo","non-dropping-particle":"","parse-names":false,"suffix":""},{"dropping-particle":"","family":"Bourque","given":"Guillaume","non-dropping-particle":"","parse-names":false,"suffix":""},{"dropping-particle":"","family":"Bujold","given":"David","non-dropping-particle":"","parse-names":false,"suffix":""},{"dropping-particle":"","family":"Busche","given":"Stephan","non-dropping-particle":"","parse-names":false,"suffix":""},{"dropping-particle":"","family":"Caron","given":"Maxime","non-dropping-particle":"","parse-names":false,"suffix":""},{"dropping-particle":"","family":"Chen","given":"Shu Huang","non-dropping-particle":"","parse-names":false,"suffix":""},{"dropping-particle":"","family":"Cheung","given":"Warren","non-dropping-particle":"","parse-names":false,"suffix":""},{"dropping-particle":"","family":"Delaneau","given":"Oliver","non-dropping-particle":"","parse-names":false,"suffix":""},{"dropping-particle":"","family":"Dermitzakis","given":"Emmanouil T.","non-dropping-particle":"","parse-names":false,"suffix":""},{"dropping-particle":"","family":"Elding","given":"Heather","non-dropping-particle":"","parse-names":false,"suffix":""},{"dropping-particle":"","family":"Colgiu","given":"Irina","non-dropping-particle":"","parse-names":false,"suffix":""},{"dropping-particle":"","family":"Bagger","given":"Frederik O.","non-dropping-particle":"","parse-names":false,"suffix":""},{"dropping-particle":"","family":"Flicek","given":"Paul","non-dropping-particle":"","parse-names":false,"suffix":""},{"dropping-particle":"","family":"Habibi","given":"Ehsan","non-dropping-particle":"","parse-names":false,"suffix":""},{"dropping-particle":"","family":"Iotchkova","given":"Valentina","non-dropping-particle":"","parse-names":false,"suffix":""},{"dropping-particle":"","family":"Janssen-Megens","given":"Eva","non-dropping-particle":"","parse-names":false,"suffix":""},{"dropping-particle":"","family":"Kim","given":"Bowon","non-dropping-particle":"","parse-names":false,"suffix":""},{"dropping-particle":"","family":"Lehrach","given":"Hans","non-dropping-particle":"","parse-names":false,"suffix":""},{"dropping-particle":"","family":"Lowy","given":"Ernesto","non-dropping-particle":"","parse-names":false,"suffix":""},{"dropping-particle":"","family":"Mandoli","given":"Amit","non-dropping-particle":"","parse-names":false,"suffix":""},{"dropping-particle":"","family":"Matarese","given":"Filomena","non-dropping-particle":"","parse-names":false,"suffix":""},{"dropping-particle":"","family":"Maurano","given":"Matthew T.","non-dropping-particle":"","parse-names":false,"suffix":""},{"dropping-particle":"","family":"Morris","given":"John A.","non-dropping-particle":"","parse-names":false,"suffix":""},{"dropping-particle":"","family":"Pancaldi","given":"Vera","non-dropping-particle":"","parse-names":false,"suffix":""},{"dropping-particle":"","family":"Pourfarzad","given":"Farzin","non-dropping-particle":"","parse-names":false,"suffix":""},{"dropping-particle":"","family":"Rehnstrom","given":"Karola","non-dropping-particle":"","parse-names":false,"suffix":""},{"dropping-particle":"","family":"Rendon","given":"Augusto","non-dropping-particle":"","parse-names":false,"suffix":""},{"dropping-particle":"","family":"Risch","given":"Thomas","non-dropping-particle":"","parse-names":false,"suffix":""},{"dropping-particle":"","family":"Sharifi","given":"Nilofar","non-dropping-particle":"","parse-names":false,"suffix":""},{"dropping-particle":"","family":"Simon","given":"Marie Michelle","non-dropping-particle":"","parse-names":false,"suffix":""},{"dropping-particle":"","family":"Sultan","given":"Marc","non-dropping-particle":"","parse-names":false,"suffix":""},{"dropping-particle":"","family":"Valencia","given":"Alfonso","non-dropping-particle":"","parse-names":false,"suffix":""},{"dropping-particle":"","family":"Walter","given":"Klaudia","non-dropping-particle":"","parse-names":false,"suffix":""},{"dropping-particle":"","family":"Wang","given":"Shuang Yin","non-dropping-particle":"","parse-names":false,"suffix":""},{"dropping-particle":"","family":"Frontini","given":"Mattia","non-dropping-particle":"","parse-names":false,"suffix":""},{"dropping-particle":"","family":"Antonarakis","given":"Stylianos E.","non-dropping-particle":"","parse-names":false,"suffix":""},{"dropping-particle":"","family":"Clarke","given":"Laura","non-dropping-particle":"","parse-names":false,"suffix":""},{"dropping-particle":"","family":"Yaspo","given":"Marie Laure","non-dropping-particle":"","parse-names":false,"suffix":""},{"dropping-particle":"","family":"Beck","given":"Stephan","non-dropping-particle":"","parse-names":false,"suffix":""},{"dropping-particle":"","family":"Guigo","given":"Roderic","non-dropping-particle":"","parse-names":false,"suffix":""},{"dropping-particle":"","family":"Rico","given":"Daniel","non-dropping-particle":"","parse-names":false,"suffix":""},{"dropping-particle":"","family":"Martens","given":"Joost H.A.","non-dropping-particle":"","parse-names":false,"suffix":""},{"dropping-particle":"","family":"Ouwehand","given":"Willem H.","non-dropping-particle":"","parse-names":false,"suffix":""},{"dropping-particle":"","family":"Kuijpers","given":"Taco W.","non-dropping-particle":"","parse-names":false,"suffix":""},{"dropping-particle":"","family":"Paul","given":"Dirk S.","non-dropping-particle":"","parse-names":false,"suffix":""},{"dropping-particle":"","family":"Stunnenberg","given":"Hendrik G.","non-dropping-particle":"","parse-names":false,"suffix":""},{"dropping-particle":"","family":"Stegle","given":"Oliver","non-dropping-particle":"","parse-names":false,"suffix":""},{"dropping-particle":"","family":"Downes","given":"Kate","non-dropping-particle":"","parse-names":false,"suffix":""},{"dropping-particle":"","family":"Pastinen","given":"Tomi","non-dropping-particle":"","parse-names":false,"suffix":""},{"dropping-particle":"","family":"Soranzo","given":"Nicole","non-dropping-particle":"","parse-names":false,"suffix":""}],"container-title":"Cell","id":"ITEM-1","issue":"5","issued":{"date-parts":[["2016"]]},"page":"1398-1414.e24","title":"Genetic Drivers of Epigenetic and Transcriptional Variation in Human Immune Cells","type":"article-journal","volume":"167"},"uris":["http://www.mendeley.com/documents/?uuid=56b9a3bb-6a7a-4655-8238-6bac57c8ab7c"]}],"mendeley":{"formattedCitation":"[22]","plainTextFormattedCitation":"[22]","previouslyFormattedCitation":"[22]"},"properties":{"noteIndex":0},"schema":"https://github.com/citation-style-language/schema/raw/master/csl-citation.json"}</w:instrText>
      </w:r>
      <w:r w:rsidR="7672A000">
        <w:fldChar w:fldCharType="separate"/>
      </w:r>
      <w:r w:rsidR="001B1010" w:rsidRPr="001B1010">
        <w:rPr>
          <w:noProof/>
        </w:rPr>
        <w:t>[22]</w:t>
      </w:r>
      <w:r w:rsidR="7672A000">
        <w:fldChar w:fldCharType="end"/>
      </w:r>
      <w:r w:rsidR="6357FDD1">
        <w:t xml:space="preserve"> and skin cells</w:t>
      </w:r>
      <w:r w:rsidR="7672A000">
        <w:fldChar w:fldCharType="begin" w:fldLock="1"/>
      </w:r>
      <w:r w:rsidR="0060172E">
        <w:instrText>ADDIN CSL_CITATION {"citationItems":[{"id":"ITEM-1","itemData":{"DOI":"10.1016/j.stem.2016.06.020","ISBN":"1875-9777 (Electronic)\\r1875-9777 (Linking)","ISSN":"18759777","PMID":"27476967","abstract":"The genome-wide localization and function of endogenous Dnmt3a and Dnmt3b in adult stem cells are unknown. Here, we show that in human epidermal stem cells, the two proteins bind in a histone H3K36me3-dependent manner to the most active enhancers and are required to produce their associated enhancer RNAs. Both proteins prefer super-enhancers associated to genes that either define the ectodermal lineage or establish the stem cell and differentiated states. However, Dnmt3a and Dnmt3b differ in their mechanisms of enhancer regulation: Dnmt3a associates with p63 to maintain high levels of DNA hydroxymethylation at the center of enhancers in a Tet2-dependent manner, whereas Dnmt3b promotes DNA methylation along the body of the enhancer. Depletion of either protein inactivates their target enhancers and profoundly affects epidermal stem cell function. Altogether, we reveal novel functions for Dnmt3a and Dnmt3b at enhancers that could contribute to their roles in disease and tumorigenesis.","author":[{"dropping-particle":"","family":"Rinaldi","given":"Lorenzo","non-dropping-particle":"","parse-names":false,"suffix":""},{"dropping-particle":"","family":"Datta","given":"Debayan","non-dropping-particle":"","parse-names":false,"suffix":""},{"dropping-particle":"","family":"Serrat","given":"Judit","non-dropping-particle":"","parse-names":false,"suffix":""},{"dropping-particle":"","family":"Morey","given":"Lluis","non-dropping-particle":"","parse-names":false,"suffix":""},{"dropping-particle":"","family":"Solanas","given":"Guiomar","non-dropping-particle":"","parse-names":false,"suffix":""},{"dropping-particle":"","family":"Avgustinova","given":"Alexandra","non-dropping-particle":"","parse-names":false,"suffix":""},{"dropping-particle":"","family":"Blanco","given":"Enrique","non-dropping-particle":"","parse-names":false,"suffix":""},{"dropping-particle":"","family":"Pons","given":"José Ignacio","non-dropping-particle":"","parse-names":false,"suffix":""},{"dropping-particle":"","family":"Matallanas","given":"David","non-dropping-particle":"","parse-names":false,"suffix":""},{"dropping-particle":"","family":"Kriegsheim","given":"Alex","non-dropping-particle":"Von","parse-names":false,"suffix":""},{"dropping-particle":"","family":"Croce","given":"Luciano","non-dropping-particle":"Di","parse-names":false,"suffix":""},{"dropping-particle":"","family":"Benitah","given":"Salvador Aznar","non-dropping-particle":"","parse-names":false,"suffix":""}],"container-title":"Cell Stem Cell","id":"ITEM-1","issue":"4","issued":{"date-parts":[["2016"]]},"page":"491-501","title":"Dnmt3a and Dnmt3b Associate with Enhancers to Regulate Human Epidermal Stem Cell Homeostasis","type":"article-journal","volume":"19"},"uris":["http://www.mendeley.com/documents/?uuid=67666b5d-196f-4aec-97f3-ac17df9909b1"]}],"mendeley":{"formattedCitation":"[5]","plainTextFormattedCitation":"[5]","previouslyFormattedCitation":"[5]"},"properties":{"noteIndex":0},"schema":"https://github.com/citation-style-language/schema/raw/master/csl-citation.json"}</w:instrText>
      </w:r>
      <w:r w:rsidR="7672A000">
        <w:fldChar w:fldCharType="separate"/>
      </w:r>
      <w:r w:rsidR="0060172E" w:rsidRPr="0060172E">
        <w:rPr>
          <w:noProof/>
        </w:rPr>
        <w:t>[5]</w:t>
      </w:r>
      <w:r w:rsidR="7672A000">
        <w:fldChar w:fldCharType="end"/>
      </w:r>
      <w:r w:rsidR="6357FDD1">
        <w:t xml:space="preserve">. </w:t>
      </w:r>
    </w:p>
    <w:p w14:paraId="5A5A8047" w14:textId="46320D6D" w:rsidR="00FE5CD4" w:rsidRDefault="00E90FF3" w:rsidP="00E90FF3">
      <w:r>
        <w:t xml:space="preserve">Direct looping interaction from lead SNP-harbouring </w:t>
      </w:r>
      <w:r w:rsidRPr="1191420D">
        <w:rPr>
          <w:i/>
          <w:iCs/>
        </w:rPr>
        <w:t>CLEC16A</w:t>
      </w:r>
      <w:r>
        <w:t xml:space="preserve"> intron to </w:t>
      </w:r>
      <w:r w:rsidRPr="1191420D">
        <w:rPr>
          <w:i/>
          <w:iCs/>
        </w:rPr>
        <w:t>DEXI</w:t>
      </w:r>
      <w:r>
        <w:t xml:space="preserve"> promoter has been shown with 3C in monocyte-like cell line, lung epithelium and LCL, suggesting that </w:t>
      </w:r>
      <w:r w:rsidRPr="1191420D">
        <w:rPr>
          <w:i/>
          <w:iCs/>
        </w:rPr>
        <w:t xml:space="preserve">CLEC16A </w:t>
      </w:r>
      <w:r>
        <w:t xml:space="preserve">intron contains a </w:t>
      </w:r>
      <w:r w:rsidRPr="1191420D">
        <w:rPr>
          <w:i/>
          <w:iCs/>
        </w:rPr>
        <w:t>DEXI</w:t>
      </w:r>
      <w:r>
        <w:t xml:space="preserve"> enhancer</w:t>
      </w:r>
      <w:r>
        <w:fldChar w:fldCharType="begin" w:fldLock="1"/>
      </w:r>
      <w:r w:rsidR="00BF7B8D">
        <w:instrText>ADDIN CSL_CITATION {"citationItems":[{"id":"ITEM-1","itemData":{"DOI":"10.1093/hmg/ddr468","ISSN":"09646906","abstract":"The chromosome 16p13 region has been associated with several autoimmune diseases, including type 1 diabetes (T1D) and multiple sclerosis (MS). CLEC16A has been reported as the most likely candidate gene in the region, since it contains the most disease-associated single-nucleotide polymorphisms (SNPs), as well as an imunoreceptor tyrosine-based activation motif. However, here we report that intron 19 of CLEC16A, containing the most autoimmune disease-associated SNPs, appears to behave as a regulatory sequence, affecting the expression of a neighbouring gene, DEXI. The CLEC16A alleles that are protective from T1D and MS are associated with increased expression of DEXI, and no other genes in the region, in two independent monocyte gene expression data sets. Critically, using chromosome conformation capture (3C), we identified physical proximity between the DEXI promoter region and intron 19 of CLEC16A, separated by a loop of &gt;150 kb. In reciprocal experiments, a 20 kb fragment of intron 19 of CLEC16A, containing SNPs associated with T1D and MS, as well as with DEXI expression, interacted with the promotor region of DEXI but not with candidate DNA fragments containing other potential causal genes in the region, including CLEC16A. Intron 19 of CLEC16A is highly enriched for transcription-factor-binding events and markers associated with enhancer activity. Taken together, these data indicate that although the causal variants in the 16p13 region lie within CLEC16A, DEXI is an unappreciated autoimmune disease candidate gene, and illustrate the power of the 3C approach in progressing from genome-wide association studies results to candidate causal genes.","author":[{"dropping-particle":"","family":"Davison","given":"Lucy J.","non-dropping-particle":"","parse-names":false,"suffix":""},{"dropping-particle":"","family":"Wallace","given":"Chris","non-dropping-particle":"","parse-names":false,"suffix":""},{"dropping-particle":"","family":"Cooper","given":"Jason D.","non-dropping-particle":"","parse-names":false,"suffix":""},{"dropping-particle":"","family":"Cope","given":"Nathan F.","non-dropping-particle":"","parse-names":false,"suffix":""},{"dropping-particle":"","family":"Wilson","given":"Nicola K.","non-dropping-particle":"","parse-names":false,"suffix":""},{"dropping-particle":"","family":"Smyth","given":"Deborah J.","non-dropping-particle":"","parse-names":false,"suffix":""},{"dropping-particle":"","family":"Howson","given":"Joanna M.M. M","non-dropping-particle":"","parse-names":false,"suffix":""},{"dropping-particle":"","family":"Saleh","given":"Nada","non-dropping-particle":"","parse-names":false,"suffix":""},{"dropping-particle":"","family":"Al-Jeffery","given":"Abdullah","non-dropping-particle":"","parse-names":false,"suffix":""},{"dropping-particle":"","family":"Angus","given":"Karen L.","non-dropping-particle":"","parse-names":false,"suffix":""},{"dropping-particle":"","family":"Stevens","given":"Helen E.","non-dropping-particle":"","parse-names":false,"suffix":""},{"dropping-particle":"","family":"Nutland","given":"Sarah","non-dropping-particle":"","parse-names":false,"suffix":""},{"dropping-particle":"","family":"Duley","given":"Simon","non-dropping-particle":"","parse-names":false,"suffix":""},{"dropping-particle":"","family":"Coulson","given":"Richard M.R. R","non-dropping-particle":"","parse-names":false,"suffix":""},{"dropping-particle":"","family":"Walker","given":"Neil M.","non-dropping-particle":"","parse-names":false,"suffix":""},{"dropping-particle":"","family":"Burren","given":"Oliver S.","non-dropping-particle":"","parse-names":false,"suffix":""},{"dropping-particle":"","family":"Rice","given":"Catherine M.","non-dropping-particle":"","parse-names":false,"suffix":""},{"dropping-particle":"","family":"Cambien","given":"Francois","non-dropping-particle":"","parse-names":false,"suffix":""},{"dropping-particle":"","family":"Zeller","given":"Tanja","non-dropping-particle":"","parse-names":false,"suffix":""},{"dropping-particle":"","family":"Munzel","given":"Thomas","non-dropping-particle":"","parse-names":false,"suffix":""},{"dropping-particle":"","family":"Lackner","given":"Karl","non-dropping-particle":"","parse-names":false,"suffix":""},{"dropping-particle":"","family":"Blankenberg","given":"Stefan","non-dropping-particle":"","parse-names":false,"suffix":""},{"dropping-particle":"","family":"Consortium","given":"The Cardiogenics","non-dropping-particle":"","parse-names":false,"suffix":""},{"dropping-particle":"","family":"Fraser","given":"Peter","non-dropping-particle":"","parse-names":false,"suffix":""},{"dropping-particle":"","family":"Gottgens","given":"Berthold","non-dropping-particle":"","parse-names":false,"suffix":""},{"dropping-particle":"","family":"Todd","given":"John A.","non-dropping-particle":"","parse-names":false,"suffix":""}],"container-title":"Human Molecular Genetics","id":"ITEM-1","issue":"2","issued":{"date-parts":[["2012"]]},"page":"322-333","title":"Long-range DNA looping and gene expression analyses identify DEXI as an autoimmune disease candidate gene","type":"article-journal","volume":"21"},"uris":["http://www.mendeley.com/documents/?uuid=901e3614-6ed8-4bc5-9b66-6c2c170bd776"]}],"mendeley":{"formattedCitation":"[163]","plainTextFormattedCitation":"[163]","previouslyFormattedCitation":"[163]"},"properties":{"noteIndex":0},"schema":"https://github.com/citation-style-language/schema/raw/master/csl-citation.json"}</w:instrText>
      </w:r>
      <w:r>
        <w:fldChar w:fldCharType="separate"/>
      </w:r>
      <w:r w:rsidR="00BF7B8D" w:rsidRPr="00BF7B8D">
        <w:rPr>
          <w:noProof/>
        </w:rPr>
        <w:t>[163]</w:t>
      </w:r>
      <w:r>
        <w:fldChar w:fldCharType="end"/>
      </w:r>
      <w:r>
        <w:t xml:space="preserve">. Nevertheless, these variants are situated within intron 19 of </w:t>
      </w:r>
      <w:r w:rsidRPr="1191420D">
        <w:rPr>
          <w:i/>
          <w:iCs/>
        </w:rPr>
        <w:t>CLEC16A,</w:t>
      </w:r>
      <w:r>
        <w:t xml:space="preserve"> about 29 kbp away from the top AD SNPs </w:t>
      </w:r>
      <w:r w:rsidR="00C961E9">
        <w:t xml:space="preserve">(intron 23) </w:t>
      </w:r>
      <w:r>
        <w:t>so they could well be tagging an independent GWAS signal, as 3 independent signals at the locus have been suggested in MS</w:t>
      </w:r>
      <w:r>
        <w:fldChar w:fldCharType="begin" w:fldLock="1"/>
      </w:r>
      <w:r w:rsidR="00BF7B8D">
        <w:instrText>ADDIN CSL_CITATION {"citationItems":[{"id":"ITEM-1","itemData":{"DOI":"10.1093/hmg/ddr250","ISSN":"0964-6906","abstract":" Multiple sclerosis (MS) is a neurodegenerative, autoimmune disease of the central nervous system, and numerous studies have shown that MS has a strong genetic component. Independent studies to identify MS-associated genes have often indicated multiple signals in physically close genomic regions, although by their proximity it is not always clear if these data indicate redundant or truly independent genetic signals. Recently, three MS study samples were genotyped in parallel using an Illumina Custom BeadChip. These revealed multiple significantly associated single-nucleotide polymorphisms within a 600 kb stretch on chromosome 16p13. Here we present a detailed analysis of variants in this region that clarifies the independent nature of these signals. The linkage disequilibrium patterns in the region and logistic regression analysis of the associations suggest that this region likely harbors three independent MS disease loci. Further, we examined cis -expression QTLs, histone modifications and CCCTC-binding factor (CTCF) binding data in the region. We also tested for correlated expression of the genes from the region using whole-genome expression array data from lymphoblastoid cell lines. Three of the genes show expression correlations across loci. Furthermore, in the GM12878 lymphoblastoid cell line, these three genes are in a continuous region devoid of H3K27 methylation, suggesting an open chromatin configuration. This region likely only contributes minimal risk to MS; however, investigation of this region will undoubtedly provide insight into the functional mechanisms of these genes. These data highlight the importance of taking a closer look at the expression and function of chromosome 16p13 in the pathogenesis of MS. ","author":[{"dropping-particle":"","family":"Zuvich","given":"Rebecca L","non-dropping-particle":"","parse-names":false,"suffix":""},{"dropping-particle":"","family":"Bush","given":"William S","non-dropping-particle":"","parse-names":false,"suffix":""},{"dropping-particle":"","family":"McCauley","given":"Jacob L","non-dropping-particle":"","parse-names":false,"suffix":""},{"dropping-particle":"","family":"Beecham","given":"Ashley H","non-dropping-particle":"","parse-names":false,"suffix":""},{"dropping-particle":"","family":"Jager","given":"Philip L","non-dropping-particle":"De","parse-names":false,"suffix":""},{"dropping-particle":"","family":"the International Multiple Sclerosis Genetics Consortium","given":"","non-dropping-particle":"","parse-names":false,"suffix":""},{"dropping-particle":"","family":"Ivinson","given":"Adrian J","non-dropping-particle":"","parse-names":false,"suffix":""},{"dropping-particle":"","family":"Compston","given":"Alastair","non-dropping-particle":"","parse-names":false,"suffix":""},{"dropping-particle":"","family":"Hafler","given":"David A","non-dropping-particle":"","parse-names":false,"suffix":""},{"dropping-particle":"","family":"Hauser","given":"Stephen L","non-dropping-particle":"","parse-names":false,"suffix":""},{"dropping-particle":"","family":"Sawcer","given":"Stephen J","non-dropping-particle":"","parse-names":false,"suffix":""},{"dropping-particle":"","family":"Pericak-Vance","given":"Margaret A","non-dropping-particle":"","parse-names":false,"suffix":""},{"dropping-particle":"","family":"Barcellos","given":"Lisa F","non-dropping-particle":"","parse-names":false,"suffix":""},{"dropping-particle":"","family":"Mortlock","given":"Douglas P","non-dropping-particle":"","parse-names":false,"suffix":""},{"dropping-particle":"","family":"Haines","given":"Jonathan L","non-dropping-particle":"","parse-names":false,"suffix":""}],"container-title":"Human Molecular Genetics","id":"ITEM-1","issue":"17","issued":{"date-parts":[["2011"]]},"page":"3517-3524","title":" Interrogating the complex role of chromosome 16p13.13 in multiple sclerosis susceptibility: independent genetic signals in the CIITA–CLEC16A–SOCS1 gene complex ","type":"article-journal","volume":"20"},"uris":["http://www.mendeley.com/documents/?uuid=600c91dd-54bd-4027-ba54-1e3a51a382e8"]}],"mendeley":{"formattedCitation":"[164]","plainTextFormattedCitation":"[164]","previouslyFormattedCitation":"[164]"},"properties":{"noteIndex":0},"schema":"https://github.com/citation-style-language/schema/raw/master/csl-citation.json"}</w:instrText>
      </w:r>
      <w:r>
        <w:fldChar w:fldCharType="separate"/>
      </w:r>
      <w:r w:rsidR="00BF7B8D" w:rsidRPr="00BF7B8D">
        <w:rPr>
          <w:noProof/>
        </w:rPr>
        <w:t>[164]</w:t>
      </w:r>
      <w:r>
        <w:fldChar w:fldCharType="end"/>
      </w:r>
      <w:r>
        <w:t xml:space="preserve">. </w:t>
      </w:r>
      <w:r w:rsidR="00C1335C">
        <w:t xml:space="preserve"> </w:t>
      </w:r>
      <w:r>
        <w:t xml:space="preserve">CRISPR-Cas9-disrupted </w:t>
      </w:r>
      <w:r w:rsidRPr="3509B620">
        <w:rPr>
          <w:i/>
        </w:rPr>
        <w:t>DEXI</w:t>
      </w:r>
      <w:r>
        <w:t xml:space="preserve"> expression precipitates early onset of diabetes in T1D mouse model and it has been postulated that DEXI impacts T1D risk through changes to host metabolites and microbiome</w:t>
      </w:r>
      <w:r>
        <w:fldChar w:fldCharType="begin" w:fldLock="1"/>
      </w:r>
      <w:r w:rsidR="00BF7B8D">
        <w:instrText>ADDIN CSL_CITATION {"citationItems":[{"id":"ITEM-1","itemData":{"DOI":"10.1101/393421","abstract":"Non-coding genetic variants in the CLEC16A gene on human chromosome 16p13.13 are associated with risk of autoimmune diseases, including type 1 diabetes and multiple sclerosis. In this region, we previously identified DEXI, a candidate causal gene of unknown function, which alters the risk of type 1 diabetes, where the T1D predisposing allele is associated with lower DEXI expression. Here, we demonstrate by CRISPR mutagenesis in vivo and deep phenotyping that disrupted Dexi expression accelerates diabetes in the non-obese diabetic (NOD) mouse, a spontaneous model of autoimmune pancreatic beta-cell destruction. Mutant mice have increased serum IgM and IgA concentrations compared to wild-type NOD mice, as well as changes in both the gut microbiome and molecular metabolites associated with microbial metabolism. These findings suggest that the mechanism by which DEXI alters diabetes risk involves the composition and function of the microbiome and its impact on host metabolites. Such metabolites, including short chain fatty acids such as butyrate, have been shown to alter the activity of the immune cells involved in beta-cell destruction and susceptibility of the beta cells to autoimmune attack.","author":[{"dropping-particle":"","family":"Davison","given":"Lucy J","non-dropping-particle":"","parse-names":false,"suffix":""},{"dropping-particle":"","family":"Wallace","given":"Marsha D","non-dropping-particle":"","parse-names":false,"suffix":""},{"dropping-particle":"","family":"Preece","given":"Christopher","non-dropping-particle":"","parse-names":false,"suffix":""},{"dropping-particle":"","family":"Hughes","given":"Katherine","non-dropping-particle":"","parse-names":false,"suffix":""},{"dropping-particle":"","family":"Todd","given":"John A","non-dropping-particle":"","parse-names":false,"suffix":""},{"dropping-particle":"","family":"Davies","given":"Ben","non-dropping-particle":"","parse-names":false,"suffix":""},{"dropping-particle":"","family":"O'Callaghan","given":"Christopher A","non-dropping-particle":"","parse-names":false,"suffix":""}],"container-title":"bioRxiv","id":"ITEM-1","issued":{"date-parts":[["2018"]]},"page":"393421","title":"Dexi disruption depletes gut microbial metabolites and accelerates autoimmune diabetes","type":"article-journal"},"uris":["http://www.mendeley.com/documents/?uuid=3f6706e6-1461-492c-bcaf-d8ab78a1ad5f"]}],"mendeley":{"formattedCitation":"[165]","plainTextFormattedCitation":"[165]","previouslyFormattedCitation":"[165]"},"properties":{"noteIndex":0},"schema":"https://github.com/citation-style-language/schema/raw/master/csl-citation.json"}</w:instrText>
      </w:r>
      <w:r>
        <w:fldChar w:fldCharType="separate"/>
      </w:r>
      <w:r w:rsidR="00BF7B8D" w:rsidRPr="00BF7B8D">
        <w:rPr>
          <w:noProof/>
        </w:rPr>
        <w:t>[165]</w:t>
      </w:r>
      <w:r>
        <w:fldChar w:fldCharType="end"/>
      </w:r>
      <w:r>
        <w:t>. Specific targeting of beta cells in pancreas to knock down DEXI revealed reduction in interferon β expression followed by lower production of inflammatory chemokines on exposure to synthetic dsRNA and reverse in the case of DEX1 overexpression, pointing to roles in antiviral immune response</w:t>
      </w:r>
      <w:r>
        <w:fldChar w:fldCharType="begin" w:fldLock="1"/>
      </w:r>
      <w:r w:rsidR="00BF7B8D">
        <w:instrText>ADDIN CSL_CITATION {"citationItems":[{"id":"ITEM-1","itemData":{"DOI":"10.1007/s00125-018-4782-0","ISSN":"14320428","author":[{"dropping-particle":"","family":"Santos","given":"Reinaldo S.","non-dropping-particle":"Dos","parse-names":false,"suffix":""},{"dropping-particle":"","family":"Marroqui","given":"Laura","non-dropping-particle":"","parse-names":false,"suffix":""},{"dropping-particle":"","family":"Velayos","given":"Teresa","non-dropping-particle":"","parse-names":false,"suffix":""},{"dropping-particle":"","family":"Olazagoitia-Garmendia","given":"Ane","non-dropping-particle":"","parse-names":false,"suffix":""},{"dropping-particle":"","family":"Jauregi-Miguel","given":"Amaia","non-dropping-particle":"","parse-names":false,"suffix":""},{"dropping-particle":"","family":"Castellanos-Rubio","given":"Ainara","non-dropping-particle":"","parse-names":false,"suffix":""},{"dropping-particle":"","family":"Eizirik","given":"Decio L.","non-dropping-particle":"","parse-names":false,"suffix":""},{"dropping-particle":"","family":"Castaño","given":"Luis","non-dropping-particle":"","parse-names":false,"suffix":""},{"dropping-particle":"","family":"Santin","given":"Izortze","non-dropping-particle":"","parse-names":false,"suffix":""}],"container-title":"Diabetologia","id":"ITEM-1","issue":"3","issued":{"date-parts":[["2019"]]},"page":"459-472","publisher":"Diabetologia","title":"DEXI, a candidate gene for type 1 diabetes, modulates rat and human pancreatic beta cell inflammation via regulation of the type I IFN/STAT signalling pathway","type":"article-journal","volume":"62"},"uris":["http://www.mendeley.com/documents/?uuid=1ede2d22-3658-4539-adcf-7710be1c3c75"]}],"mendeley":{"formattedCitation":"[166]","plainTextFormattedCitation":"[166]","previouslyFormattedCitation":"[166]"},"properties":{"noteIndex":0},"schema":"https://github.com/citation-style-language/schema/raw/master/csl-citation.json"}</w:instrText>
      </w:r>
      <w:r>
        <w:fldChar w:fldCharType="separate"/>
      </w:r>
      <w:r w:rsidR="00BF7B8D" w:rsidRPr="00BF7B8D">
        <w:rPr>
          <w:noProof/>
        </w:rPr>
        <w:t>[166]</w:t>
      </w:r>
      <w:r>
        <w:fldChar w:fldCharType="end"/>
      </w:r>
      <w:r>
        <w:t xml:space="preserve">. </w:t>
      </w:r>
    </w:p>
    <w:p w14:paraId="3BB48B38" w14:textId="28D5994C" w:rsidR="00E90FF3" w:rsidRDefault="00E90FF3" w:rsidP="2CD997E7">
      <w:r w:rsidRPr="2CD997E7">
        <w:rPr>
          <w:i/>
          <w:iCs/>
        </w:rPr>
        <w:t xml:space="preserve">CLEC16A </w:t>
      </w:r>
      <w:r>
        <w:t>is a much better characterised gene with multifarious posited functions related to autophagy and secretion. Initially, it was identified as an endosomal protein promoting murine mitophagy by interacting with</w:t>
      </w:r>
      <w:r w:rsidR="00FE5CD4">
        <w:t xml:space="preserve"> the</w:t>
      </w:r>
      <w:r>
        <w:t xml:space="preserve"> Nrdp1 E3 ubiquitin ligase, in turn a binding partner of Parkin, the key regulator of mitophagy</w:t>
      </w:r>
      <w:r>
        <w:fldChar w:fldCharType="begin" w:fldLock="1"/>
      </w:r>
      <w:r w:rsidR="00BF7B8D">
        <w:instrText>ADDIN CSL_CITATION {"citationItems":[{"id":"ITEM-1","itemData":{"DOI":"10.1016/j.cell.2014.05.016","ISSN":"10974172","abstract":"Clec16a has been identified as a disease susceptibility gene for type 1 diabetes, multiple sclerosis, and adrenal dysfunction, but its function is unknown. Here we report that Clec16a is a membrane-associated endosomal protein that interacts with E3 ubiquitin ligase Nrdp1. Loss of Clec16a leads to an increase in the Nrdp1 target Parkin, a master regulator of mitophagy. Islets from mice with pancreas-specific deletion of Clec16a have abnormal mitochondria with reduced oxygen consumption and ATP concentration, both of which are required for normal β cell function. Indeed, pancreatic Clec16a is required for normal glucose-stimulated insulin release. Moreover, patients harboring a diabetogenic SNP in the Clec16a gene have reduced islet Clec16a expression and reduced insulin secretion. Thus, Clec16a controls β cell function and prevents diabetes by controlling mitophagy. This pathway could be targeted for prevention and control of diabetes and may extend to the pathogenesis of other Clec16a- and Parkin-associated diseases. © 2014 Elsevier Inc.","author":[{"dropping-particle":"","family":"Soleimanpour","given":"Scott A.","non-dropping-particle":"","parse-names":false,"suffix":""},{"dropping-particle":"","family":"Gupta","given":"Aditi","non-dropping-particle":"","parse-names":false,"suffix":""},{"dropping-particle":"","family":"Bakay","given":"Marina","non-dropping-particle":"","parse-names":false,"suffix":""},{"dropping-particle":"","family":"Ferrari","given":"Alana M.","non-dropping-particle":"","parse-names":false,"suffix":""},{"dropping-particle":"","family":"Groff","given":"David N.","non-dropping-particle":"","parse-names":false,"suffix":""},{"dropping-particle":"","family":"Fadista","given":"João","non-dropping-particle":"","parse-names":false,"suffix":""},{"dropping-particle":"","family":"Spruce","given":"Lynn A.","non-dropping-particle":"","parse-names":false,"suffix":""},{"dropping-particle":"","family":"Kushner","given":"Jake A.","non-dropping-particle":"","parse-names":false,"suffix":""},{"dropping-particle":"","family":"Groop","given":"Leif","non-dropping-particle":"","parse-names":false,"suffix":""},{"dropping-particle":"","family":"Seeholzer","given":"Steven H.","non-dropping-particle":"","parse-names":false,"suffix":""},{"dropping-particle":"","family":"Kaufman","given":"Brett A.","non-dropping-particle":"","parse-names":false,"suffix":""},{"dropping-particle":"","family":"Hakonarson","given":"Hakon","non-dropping-particle":"","parse-names":false,"suffix":""},{"dropping-particle":"","family":"Stoffers","given":"Doris A.","non-dropping-particle":"","parse-names":false,"suffix":""}],"container-title":"Cell","id":"ITEM-1","issue":"7","issued":{"date-parts":[["2014"]]},"page":"1577-1590","title":"The diabetes susceptibility gene Clec16a regulates mitophagy","type":"article-journal","volume":"157"},"uris":["http://www.mendeley.com/documents/?uuid=2b74ff58-f00a-4a1a-bc83-15bdd53b7a60"]}],"mendeley":{"formattedCitation":"[167]","plainTextFormattedCitation":"[167]","previouslyFormattedCitation":"[167]"},"properties":{"noteIndex":0},"schema":"https://github.com/citation-style-language/schema/raw/master/csl-citation.json"}</w:instrText>
      </w:r>
      <w:r>
        <w:fldChar w:fldCharType="separate"/>
      </w:r>
      <w:r w:rsidR="00BF7B8D" w:rsidRPr="00BF7B8D">
        <w:rPr>
          <w:noProof/>
        </w:rPr>
        <w:t>[167]</w:t>
      </w:r>
      <w:r>
        <w:fldChar w:fldCharType="end"/>
      </w:r>
      <w:r>
        <w:t xml:space="preserve">. Loss of </w:t>
      </w:r>
      <w:r w:rsidRPr="2CD997E7">
        <w:rPr>
          <w:i/>
          <w:iCs/>
        </w:rPr>
        <w:t xml:space="preserve">CLEC16A </w:t>
      </w:r>
      <w:r>
        <w:t>in that context results in inefficient elimination of abnormal mitochondria through autophagy and predisposes to inflammation</w:t>
      </w:r>
      <w:r>
        <w:fldChar w:fldCharType="begin" w:fldLock="1"/>
      </w:r>
      <w:r w:rsidR="00BF7B8D">
        <w:instrText>ADDIN CSL_CITATION {"citationItems":[{"id":"ITEM-1","itemData":{"DOI":"10.1371/journal.pone.0203952","ISBN":"1111111111","ISSN":"19326203","abstract":"CLEC16A is implicated in multiple autoimmune diseases. We generated Clec16a inducible knockout (KO) mice to examine the functional link between CLEC16A auto-inflammation and autoimmunity. Clec16a KO mice exhibited weight loss and thymic and splenic atrophy. Mitochondrial potential was lowered in KO mice splenocytes resulting in aggregation of unhealthy mitochondria in B, T, and NK cells. In Clec16a KO mice we detected disrupted mitophagy in splenic B and T cells. NK cells from Clec16a KO mice exhibited increased cytotoxicity. Incomplete mitophagy was attenuated with PI3K and/or MEK inhibition in Clec16a KO mice. Our results demonstrate a functional link between CLEC16A and disrupted mitophagy in immune cells and show that incomplete mitophagy predisposes the KO mice to inflammation. Taken together, loss of function variants in CLEC16A that are associated with decreased CLEC16A expression levels may contribute to inflammation in autoimmunity through disrupted mitophagy. Drugs modulating mitophagy reverse the process and may be effective in treating and preventing autoimmunity in individuals with risk associated CLEC16A variants.","author":[{"dropping-particle":"","family":"Pandey","given":"Rahul","non-dropping-particle":"","parse-names":false,"suffix":""},{"dropping-particle":"","family":"Bakay","given":"Marina","non-dropping-particle":"","parse-names":false,"suffix":""},{"dropping-particle":"","family":"Hain","given":"Heather S.","non-dropping-particle":"","parse-names":false,"suffix":""},{"dropping-particle":"","family":"Strenkowski","given":"Bryan","non-dropping-particle":"","parse-names":false,"suffix":""},{"dropping-particle":"","family":"Elsaqa","given":"Barakat Z.B.","non-dropping-particle":"","parse-names":false,"suffix":""},{"dropping-particle":"","family":"Roizen","given":"Jeffrey D.","non-dropping-particle":"","parse-names":false,"suffix":""},{"dropping-particle":"","family":"Kushner","given":"Jake A.","non-dropping-particle":"","parse-names":false,"suffix":""},{"dropping-particle":"","family":"Orange","given":"Jordan S.","non-dropping-particle":"","parse-names":false,"suffix":""},{"dropping-particle":"","family":"Hakonarson","given":"Hakon","non-dropping-particle":"","parse-names":false,"suffix":""}],"container-title":"PLoS ONE","id":"ITEM-1","issue":"9","issued":{"date-parts":[["2018"]]},"page":"1-18","title":"CLEC16A regulates splenocyte and NK cell function in part through MEK signaling","type":"article-journal","volume":"13"},"uris":["http://www.mendeley.com/documents/?uuid=92c78239-411e-420a-89da-22387f4fefbf"]}],"mendeley":{"formattedCitation":"[168]","plainTextFormattedCitation":"[168]","previouslyFormattedCitation":"[168]"},"properties":{"noteIndex":0},"schema":"https://github.com/citation-style-language/schema/raw/master/csl-citation.json"}</w:instrText>
      </w:r>
      <w:r>
        <w:fldChar w:fldCharType="separate"/>
      </w:r>
      <w:r w:rsidR="00BF7B8D" w:rsidRPr="00BF7B8D">
        <w:rPr>
          <w:noProof/>
        </w:rPr>
        <w:t>[168]</w:t>
      </w:r>
      <w:r>
        <w:fldChar w:fldCharType="end"/>
      </w:r>
      <w:r>
        <w:t>. CLEC16A also likely negatively regulates starvation-induced autophagy</w:t>
      </w:r>
      <w:r>
        <w:fldChar w:fldCharType="begin" w:fldLock="1"/>
      </w:r>
      <w:r w:rsidR="00BF7B8D">
        <w:instrText>ADDIN CSL_CITATION {"citationItems":[{"id":"ITEM-1","itemData":{"DOI":"10.1016/j.yexcr.2017.02.017","ISSN":"10902422","abstract":"CLEC16A is genetically linked with multiple autoimmune disorders but its functional relevance in autoimmunity remains obscure. Recent evidence has signposted the emerging role of autophagy in autoimmune disease development. Here, by ectopic expression and siRNA silencing, we show that CLEC16A has an inhibitory role in starvation-induced autophagy in human cells. Combining quantitative proteomics and immunoblotting analyses, we found that CLEC16A likely regulates autophagy by activating mTOR pathway. Overexpression of CLEC16A was found to sensitize cells towards the availability of nutrients, resulting in a heightened mTOR activity, which in turn diminished LC3 autophagic activity following nutrient deprivation. CLEC16A deficiency, on the other hand, delayed mTOR activity in response to nutrient sensing, thereby resulted in an augmented autophagic response. CLEC16A was found residing in cytosolic vesicles and the Golgi, and nutrient removal promoted a stronger clustering within the Golgi, where it was possibly in a vantage position to activate mTOR upon nutrient replenishment. These findings suggest that Golgi-associated CLEC16A negatively regulates autophagy via modulation of mTOR activity, and may provide support for a functional link between CLEC16A and autoimmunity.","author":[{"dropping-particle":"","family":"Tam","given":"Rachel Chun Yee","non-dropping-particle":"","parse-names":false,"suffix":""},{"dropping-particle":"","family":"Li","given":"Michelle Wing Man","non-dropping-particle":"","parse-names":false,"suffix":""},{"dropping-particle":"","family":"Gao","given":"Yan Pan","non-dropping-particle":"","parse-names":false,"suffix":""},{"dropping-particle":"","family":"Pang","given":"Yuen Ting","non-dropping-particle":"","parse-names":false,"suffix":""},{"dropping-particle":"","family":"Yan","given":"Sheng","non-dropping-particle":"","parse-names":false,"suffix":""},{"dropping-particle":"","family":"Ge","given":"Wei","non-dropping-particle":"","parse-names":false,"suffix":""},{"dropping-particle":"","family":"Lau","given":"Chak Sing","non-dropping-particle":"","parse-names":false,"suffix":""},{"dropping-particle":"","family":"Chan","given":"Vera Sau Fong","non-dropping-particle":"","parse-names":false,"suffix":""}],"container-title":"Experimental Cell Research","id":"ITEM-1","issue":"2","issued":{"date-parts":[["2017"]]},"page":"304-312","publisher":"Elsevier Inc.","title":"Human CLEC16A regulates autophagy through modulating mTOR activity","type":"article-journal","volume":"352"},"uris":["http://www.mendeley.com/documents/?uuid=397c5372-879e-4f44-9c74-250bcdc09bf1"]}],"mendeley":{"formattedCitation":"[169]","plainTextFormattedCitation":"[169]","previouslyFormattedCitation":"[169]"},"properties":{"noteIndex":0},"schema":"https://github.com/citation-style-language/schema/raw/master/csl-citation.json"}</w:instrText>
      </w:r>
      <w:r>
        <w:fldChar w:fldCharType="separate"/>
      </w:r>
      <w:r w:rsidR="00BF7B8D" w:rsidRPr="00BF7B8D">
        <w:rPr>
          <w:noProof/>
        </w:rPr>
        <w:t>[169]</w:t>
      </w:r>
      <w:r>
        <w:fldChar w:fldCharType="end"/>
      </w:r>
      <w:r>
        <w:t>. Next, knockdown of the gene in mice led to halving of the number of B cells and elevated IgM levels</w:t>
      </w:r>
      <w:r>
        <w:fldChar w:fldCharType="begin" w:fldLock="1"/>
      </w:r>
      <w:r w:rsidR="00BF7B8D">
        <w:instrText>ADDIN CSL_CITATION {"citationItems":[{"id":"ITEM-1","itemData":{"DOI":"10.1038/ncomms7804","ISSN":"20411723","abstract":"Common variable immunodeficiency disorder (CVID) is the most common symptomatic primary immunodeficiency in adults, characterized by B-cell abnormalities and inadequate antibody response. CVID patients have considerable autoimmune comorbidity and we therefore hypothesized that genetic susceptibility to CVID may overlap with autoimmune disorders. Here, in the largest genetic study performed in CVID to date, we compare 778 CVID cases with 10,999 controls across 123,127 single-nucleotide polymorphisms (SNPs) on the Immunochip. We identify the first non-HLA genome-wide significant risk locus at CLEC16A (rs17806056, P=2.0 × 10(-9)) and confirm the previously reported human leukocyte antigen (HLA) associations on chromosome 6p21 (rs1049225, P=4.8 × 10(-16)). Clec16a knockdown (KD) mice showed reduced number of B cells and elevated IgM levels compared with controls, suggesting that CLEC16A may be involved in immune regulatory pathways of relevance to CVID. In conclusion, the CLEC16A associations in CVID represent the first robust evidence of non-HLA associations in this immunodeficiency condition.","author":[{"dropping-particle":"","family":"Li","given":"Jin","non-dropping-particle":"","parse-names":false,"suffix":""},{"dropping-particle":"","family":"Jørgensen","given":"Silje F.","non-dropping-particle":"","parse-names":false,"suffix":""},{"dropping-particle":"","family":"Maggadottir","given":"S. Melkorka","non-dropping-particle":"","parse-names":false,"suffix":""},{"dropping-particle":"","family":"Bakay","given":"Marina","non-dropping-particle":"","parse-names":false,"suffix":""},{"dropping-particle":"","family":"Warnatz","given":"Klaus","non-dropping-particle":"","parse-names":false,"suffix":""},{"dropping-particle":"","family":"Glessner","given":"Joseph","non-dropping-particle":"","parse-names":false,"suffix":""},{"dropping-particle":"","family":"Pandey","given":"Rahul","non-dropping-particle":"","parse-names":false,"suffix":""},{"dropping-particle":"","family":"Salzer","given":"Ulrich","non-dropping-particle":"","parse-names":false,"suffix":""},{"dropping-particle":"","family":"Schmidt","given":"Reinhold E.","non-dropping-particle":"","parse-names":false,"suffix":""},{"dropping-particle":"","family":"Perez","given":"Elena","non-dropping-particle":"","parse-names":false,"suffix":""},{"dropping-particle":"","family":"Resnick","given":"Elena","non-dropping-particle":"","parse-names":false,"suffix":""},{"dropping-particle":"","family":"Goldacker","given":"Sigune","non-dropping-particle":"","parse-names":false,"suffix":""},{"dropping-particle":"","family":"Buchta","given":"Mary","non-dropping-particle":"","parse-names":false,"suffix":""},{"dropping-particle":"","family":"Witte","given":"Torsten","non-dropping-particle":"","parse-names":false,"suffix":""},{"dropping-particle":"","family":"Padyukov","given":"Leonid","non-dropping-particle":"","parse-names":false,"suffix":""},{"dropping-particle":"","family":"Videm","given":"Vibeke","non-dropping-particle":"","parse-names":false,"suffix":""},{"dropping-particle":"","family":"Folseraas","given":"Trine","non-dropping-particle":"","parse-names":false,"suffix":""},{"dropping-particle":"","family":"Atschekzei","given":"Faranaz","non-dropping-particle":"","parse-names":false,"suffix":""},{"dropping-particle":"","family":"Elder","given":"James T.","non-dropping-particle":"","parse-names":false,"suffix":""},{"dropping-particle":"","family":"Nair","given":"Rajan P.","non-dropping-particle":"","parse-names":false,"suffix":""},{"dropping-particle":"","family":"Winkelmann","given":"Juliane","non-dropping-particle":"","parse-names":false,"suffix":""},{"dropping-particle":"","family":"Gieger","given":"Christian","non-dropping-particle":"","parse-names":false,"suffix":""},{"dropping-particle":"","family":"Nöthen","given":"Markus M.","non-dropping-particle":"","parse-names":false,"suffix":""},{"dropping-particle":"","family":"Büning","given":"Carsten","non-dropping-particle":"","parse-names":false,"suffix":""},{"dropping-particle":"","family":"Brand","given":"Stephan","non-dropping-particle":"","parse-names":false,"suffix":""},{"dropping-particle":"","family":"Sullivan","given":"Kathleen E.","non-dropping-particle":"","parse-names":false,"suffix":""},{"dropping-particle":"","family":"Orange","given":"Jordan S.","non-dropping-particle":"","parse-names":false,"suffix":""},{"dropping-particle":"","family":"Fevang","given":"Børre","non-dropping-particle":"","parse-names":false,"suffix":""},{"dropping-particle":"","family":"Schreiber","given":"Stefan","non-dropping-particle":"","parse-names":false,"suffix":""},{"dropping-particle":"","family":"Lieb","given":"Wolfgang","non-dropping-particle":"","parse-names":false,"suffix":""},{"dropping-particle":"","family":"Aukrust","given":"Pål","non-dropping-particle":"","parse-names":false,"suffix":""},{"dropping-particle":"","family":"Chapel","given":"Helen","non-dropping-particle":"","parse-names":false,"suffix":""},{"dropping-particle":"","family":"Cunningham-Rundles","given":"Charlotte","non-dropping-particle":"","parse-names":false,"suffix":""},{"dropping-particle":"","family":"Franke","given":"Andre","non-dropping-particle":"","parse-names":false,"suffix":""},{"dropping-particle":"","family":"Karlsen","given":"Tom H.","non-dropping-particle":"","parse-names":false,"suffix":""},{"dropping-particle":"","family":"Grimbacher","given":"Bodo","non-dropping-particle":"","parse-names":false,"suffix":""},{"dropping-particle":"","family":"Hakonarson","given":"Hakon","non-dropping-particle":"","parse-names":false,"suffix":""},{"dropping-particle":"","family":"Hammarström","given":"Lennart","non-dropping-particle":"","parse-names":false,"suffix":""},{"dropping-particle":"","family":"Ellinghaus","given":"Eva","non-dropping-particle":"","parse-names":false,"suffix":""}],"container-title":"Nature Communications","id":"ITEM-1","issued":{"date-parts":[["2015"]]},"title":"Association of CLEC16A with human common variable immunodeficiency disorder and role in murine B cells","type":"article-journal","volume":"6"},"uris":["http://www.mendeley.com/documents/?uuid=a0d36f45-7046-4c7e-a962-319a07bcf2d8"]}],"mendeley":{"formattedCitation":"[170]","plainTextFormattedCitation":"[170]","previouslyFormattedCitation":"[170]"},"properties":{"noteIndex":0},"schema":"https://github.com/citation-style-language/schema/raw/master/csl-citation.json"}</w:instrText>
      </w:r>
      <w:r>
        <w:fldChar w:fldCharType="separate"/>
      </w:r>
      <w:r w:rsidR="00BF7B8D" w:rsidRPr="00BF7B8D">
        <w:rPr>
          <w:noProof/>
        </w:rPr>
        <w:t>[170]</w:t>
      </w:r>
      <w:r>
        <w:fldChar w:fldCharType="end"/>
      </w:r>
      <w:r>
        <w:t>. CLEC16A functions also impact other lymphocytes:  CLEC16A limits NK cytotoxicity</w:t>
      </w:r>
      <w:r>
        <w:fldChar w:fldCharType="begin" w:fldLock="1"/>
      </w:r>
      <w:r w:rsidR="00BF7B8D">
        <w:instrText>ADDIN CSL_CITATION {"citationItems":[{"id":"ITEM-1","itemData":{"DOI":"10.3389/fimmu.2019.00068","ISSN":"16643224","author":[{"dropping-particle":"","family":"Pandey","given":"Rahul","non-dropping-particle":"","parse-names":false,"suffix":""},{"dropping-particle":"","family":"Bakay","given":"Marina","non-dropping-particle":"","parse-names":false,"suffix":""},{"dropping-particle":"","family":"Hain","given":"Heather S.","non-dropping-particle":"","parse-names":false,"suffix":""},{"dropping-particle":"","family":"Strenkowski","given":"Bryan","non-dropping-particle":"","parse-names":false,"suffix":""},{"dropping-particle":"","family":"Yermakova","given":"Anastasiya","non-dropping-particle":"","parse-names":false,"suffix":""},{"dropping-particle":"","family":"Kushner","given":"Jake A.","non-dropping-particle":"","parse-names":false,"suffix":""},{"dropping-particle":"","family":"Orange","given":"Jordan S.","non-dropping-particle":"","parse-names":false,"suffix":""},{"dropping-particle":"","family":"Hakonarson","given":"Hakon","non-dropping-particle":"","parse-names":false,"suffix":""}],"container-title":"Frontiers in immunology","id":"ITEM-1","issued":{"date-parts":[["2019"]]},"page":"68","title":"The Autoimmune Disorder Susceptibility Gene CLEC16A Restrains NK Cell Function in YTS NK Cell Line and Clec16a Knockout Mice","type":"article-journal","volume":"10"},"uris":["http://www.mendeley.com/documents/?uuid=b4d38ba2-1928-41c8-8ef8-2709ecb213f6"]},{"id":"ITEM-2","itemData":{"DOI":"10.1371/journal.pone.0203952","ISBN":"1111111111","ISSN":"19326203","abstract":"CLEC16A is implicated in multiple autoimmune diseases. We generated Clec16a inducible knockout (KO) mice to examine the functional link between CLEC16A auto-inflammation and autoimmunity. Clec16a KO mice exhibited weight loss and thymic and splenic atrophy. Mitochondrial potential was lowered in KO mice splenocytes resulting in aggregation of unhealthy mitochondria in B, T, and NK cells. In Clec16a KO mice we detected disrupted mitophagy in splenic B and T cells. NK cells from Clec16a KO mice exhibited increased cytotoxicity. Incomplete mitophagy was attenuated with PI3K and/or MEK inhibition in Clec16a KO mice. Our results demonstrate a functional link between CLEC16A and disrupted mitophagy in immune cells and show that incomplete mitophagy predisposes the KO mice to inflammation. Taken together, loss of function variants in CLEC16A that are associated with decreased CLEC16A expression levels may contribute to inflammation in autoimmunity through disrupted mitophagy. Drugs modulating mitophagy reverse the process and may be effective in treating and preventing autoimmunity in individuals with risk associated CLEC16A variants.","author":[{"dropping-particle":"","family":"Pandey","given":"Rahul","non-dropping-particle":"","parse-names":false,"suffix":""},{"dropping-particle":"","family":"Bakay","given":"Marina","non-dropping-particle":"","parse-names":false,"suffix":""},{"dropping-particle":"","family":"Hain","given":"Heather S.","non-dropping-particle":"","parse-names":false,"suffix":""},{"dropping-particle":"","family":"Strenkowski","given":"Bryan","non-dropping-particle":"","parse-names":false,"suffix":""},{"dropping-particle":"","family":"Elsaqa","given":"Barakat Z.B.","non-dropping-particle":"","parse-names":false,"suffix":""},{"dropping-particle":"","family":"Roizen","given":"Jeffrey D.","non-dropping-particle":"","parse-names":false,"suffix":""},{"dropping-particle":"","family":"Kushner","given":"Jake A.","non-dropping-particle":"","parse-names":false,"suffix":""},{"dropping-particle":"","family":"Orange","given":"Jordan S.","non-dropping-particle":"","parse-names":false,"suffix":""},{"dropping-particle":"","family":"Hakonarson","given":"Hakon","non-dropping-particle":"","parse-names":false,"suffix":""}],"container-title":"PLoS ONE","id":"ITEM-2","issue":"9","issued":{"date-parts":[["2018"]]},"page":"1-18","title":"CLEC16A regulates splenocyte and NK cell function in part through MEK signaling","type":"article-journal","volume":"13"},"uris":["http://www.mendeley.com/documents/?uuid=92c78239-411e-420a-89da-22387f4fefbf"]}],"mendeley":{"formattedCitation":"[168,171]","plainTextFormattedCitation":"[168,171]","previouslyFormattedCitation":"[168,171]"},"properties":{"noteIndex":0},"schema":"https://github.com/citation-style-language/schema/raw/master/csl-citation.json"}</w:instrText>
      </w:r>
      <w:r>
        <w:fldChar w:fldCharType="separate"/>
      </w:r>
      <w:r w:rsidR="00BF7B8D" w:rsidRPr="00BF7B8D">
        <w:rPr>
          <w:noProof/>
        </w:rPr>
        <w:t>[168,171]</w:t>
      </w:r>
      <w:r>
        <w:fldChar w:fldCharType="end"/>
      </w:r>
      <w:r>
        <w:t xml:space="preserve"> and fine-tunes thymic T cell selection by regulating thymic epithelial autophagy</w:t>
      </w:r>
      <w:r>
        <w:fldChar w:fldCharType="begin" w:fldLock="1"/>
      </w:r>
      <w:r w:rsidR="00BF7B8D">
        <w:instrText>ADDIN CSL_CITATION {"citationItems":[{"id":"ITEM-1","itemData":{"DOI":"10.1016/j.immuni.2015.04.011","ISSN":"10974180","abstract":"CLEC16A variation has been associated with multiple immune-mediated diseases, including type 1 diabetes, multiple sclerosis, systemic lupus erythematosus, celiac disease, Crohn's disease, Addison's disease, primary biliary cirrhosis, rheumatoid arthritis, juvenile idiopathic arthritis, and alopecia areata. Despite strong genetic evidence implicating CLEC16A in autoimmunity, this gene's broad association with disease remains unexplained. We generated Clec16a knock-down (KD) mice in the nonobese diabetic (NOD) model for type 1 diabetes and found that Clec16a silencing protected against autoimmunity. Disease protection was attributable to Tcell hyporeactivity, which was secondary to changes in thymic epithelial cell (TEC) stimuli that drive thymocyte selection. Our data indicate that Tcell selection and reactivity were impacted by Clec16a variation in thymic epithelium owing to Clec16a's role in TEC autophagy. These findings provide a functional link between human CLEC16A variation and the immune dysregulation that underlies the risk of autoimmunity.","author":[{"dropping-particle":"","family":"Schuster","given":"Cornelia","non-dropping-particle":"","parse-names":false,"suffix":""},{"dropping-particle":"","family":"Gerold","given":"Kay D.","non-dropping-particle":"","parse-names":false,"suffix":""},{"dropping-particle":"","family":"Schober","given":"Kilian","non-dropping-particle":"","parse-names":false,"suffix":""},{"dropping-particle":"","family":"Probst","given":"Lilli","non-dropping-particle":"","parse-names":false,"suffix":""},{"dropping-particle":"","family":"Boerner","given":"Kevin","non-dropping-particle":"","parse-names":false,"suffix":""},{"dropping-particle":"","family":"Kim","given":"Mi Jeong","non-dropping-particle":"","parse-names":false,"suffix":""},{"dropping-particle":"","family":"Ruckdeschel","given":"Anna","non-dropping-particle":"","parse-names":false,"suffix":""},{"dropping-particle":"","family":"Serwold","given":"Thomas","non-dropping-particle":"","parse-names":false,"suffix":""},{"dropping-particle":"","family":"Kissler","given":"Stephan","non-dropping-particle":"","parse-names":false,"suffix":""}],"container-title":"Immunity","id":"ITEM-1","issue":"5","issued":{"date-parts":[["2015"]]},"page":"942-952","publisher":"Elsevier Inc.","title":"The Autoimmunity-Associated Gene CLEC16A Modulates Thymic Epithelial Cell Autophagy and Alters T Cell Selection","type":"article-journal","volume":"42"},"uris":["http://www.mendeley.com/documents/?uuid=b9b0d641-f77c-4875-b37d-a4106acad472"]}],"mendeley":{"formattedCitation":"[172]","plainTextFormattedCitation":"[172]","previouslyFormattedCitation":"[172]"},"properties":{"noteIndex":0},"schema":"https://github.com/citation-style-language/schema/raw/master/csl-citation.json"}</w:instrText>
      </w:r>
      <w:r>
        <w:fldChar w:fldCharType="separate"/>
      </w:r>
      <w:r w:rsidR="00BF7B8D" w:rsidRPr="00BF7B8D">
        <w:rPr>
          <w:noProof/>
        </w:rPr>
        <w:t>[172]</w:t>
      </w:r>
      <w:r>
        <w:fldChar w:fldCharType="end"/>
      </w:r>
      <w:r>
        <w:t xml:space="preserve">. In general, the gene’s expression has a negative impact on cell surface receptor expression and cytokine (such as interferon-γ) and chemokine release. Unlike in AD, where atopic dermatitis risk correlates with low expression of </w:t>
      </w:r>
      <w:r w:rsidRPr="2CD997E7">
        <w:rPr>
          <w:i/>
          <w:iCs/>
        </w:rPr>
        <w:t>CLEC16A</w:t>
      </w:r>
      <w:r>
        <w:t xml:space="preserve"> in the skin tissue, patients with autoimmune MS display increased </w:t>
      </w:r>
      <w:r w:rsidRPr="2CD997E7">
        <w:rPr>
          <w:i/>
          <w:iCs/>
        </w:rPr>
        <w:t>CLEC16A</w:t>
      </w:r>
      <w:r>
        <w:t xml:space="preserve"> expression in monocytic and dendritic cells</w:t>
      </w:r>
      <w:r>
        <w:fldChar w:fldCharType="begin" w:fldLock="1"/>
      </w:r>
      <w:r w:rsidR="00BF7B8D">
        <w:instrText>ADDIN CSL_CITATION {"citationItems":[{"id":"ITEM-1","itemData":{"DOI":"10.1093/brain/awv080","ISSN":"14602156","abstract":"C-type lectins are key players in immune regulation by driving distinct functions of antigen-presenting cells. The C-type lectin CLEC16A gene is located at 16p13, a susceptibility locus for several autoimmune diseases, including multiple sclerosis. However, the function of this gene and its potential contribution to these diseases in humans are poorly understood. In this study, we found a strong upregulation of CLEC16A expression in the white matter of multiple sclerosis patients (n = 14) compared to non-demented controls (n = 11), mainly in perivascular leukocyte infiltrates. Moreover, CLEC16A levels were significantly enhanced in peripheral blood mononuclear cells of multiple sclerosis patients (n = 69) versus healthy controls (n = 46). In peripheral blood mononuclear cells, CLEC16A was most abundant in monocyte-derived dendritic cells, in which it strongly co-localized with human leukocyte antigen class II. Treatment of these professional antigen-presenting cells with vitamin D, a key protective environmental factor in multiple sclerosis, downmodulated CLEC16A in parallel with human leukocyte antigen class II. Knockdown of CLEC16A in distinct types of model and primary antigen-presenting cells resulted in severely impaired cytoplasmic distribution and formation of human leucocyte antigen class II-positive late endosomes, as determined by immunofluorescence and electron microscopy. Mechanistically, CLEC16A participated in the molecular machinery of human leukocyte antigen class II-positive late endosome formation and trafficking to perinuclear regions, involving the dynein motor complex. By performing co-immunoprecipitations, we found that CLEC16A directly binds to two critical members of this complex, RILP and the HOPS complex. CLEC16A silencing in antigen-presenting cells disturbed RILP-mediated recruitment of human leukocyte antigen class II-positive late endosomes to perinuclear regions. Together, we identify CLEC16A as a pivotal gene in multiple sclerosis that serves as a direct regulator of the human leukocyte antigen class II pathway in antigen-presenting cells. These findings are a first step in coupling multiple sclerosis-associated genes to the regulation of the strongest genetic factor in multiple sclerosis, human leukocyte antigen class II.","author":[{"dropping-particle":"","family":"Luijn","given":"Marvin M.","non-dropping-particle":"Van","parse-names":false,"suffix":""},{"dropping-particle":"","family":"Kreft","given":"Karim L.","non-dropping-particle":"","parse-names":false,"suffix":""},{"dropping-particle":"","family":"Jongsma","given":"Marlieke L.","non-dropping-particle":"","parse-names":false,"suffix":""},{"dropping-particle":"","family":"Mes","given":"Steven W.","non-dropping-particle":"","parse-names":false,"suffix":""},{"dropping-particle":"","family":"Wierenga-Wolf","given":"Annet F.","non-dropping-particle":"","parse-names":false,"suffix":""},{"dropping-particle":"","family":"Meurs","given":"Marjan","non-dropping-particle":"Van","parse-names":false,"suffix":""},{"dropping-particle":"","family":"Melief","given":"Marie José","non-dropping-particle":"","parse-names":false,"suffix":""},{"dropping-particle":"","family":"Kant","given":"Rik","non-dropping-particle":"Van Der","parse-names":false,"suffix":""},{"dropping-particle":"","family":"Janssen","given":"Lennert","non-dropping-particle":"","parse-names":false,"suffix":""},{"dropping-particle":"","family":"Janssen","given":"Hans","non-dropping-particle":"","parse-names":false,"suffix":""},{"dropping-particle":"","family":"Tan","given":"Rusung","non-dropping-particle":"","parse-names":false,"suffix":""},{"dropping-particle":"","family":"Priatel","given":"John J.","non-dropping-particle":"","parse-names":false,"suffix":""},{"dropping-particle":"","family":"Neefjes","given":"Jacques","non-dropping-particle":"","parse-names":false,"suffix":""},{"dropping-particle":"","family":"Laman","given":"Jon D.","non-dropping-particle":"","parse-names":false,"suffix":""},{"dropping-particle":"","family":"Hintzen","given":"Rogier Q.","non-dropping-particle":"","parse-names":false,"suffix":""}],"container-title":"Brain","id":"ITEM-1","issue":"6","issued":{"date-parts":[["2015"]]},"page":"1531-1547","title":"Multiple sclerosis-associated CLEC16A controls HLA class II expression via late endosome biogenesis","type":"article-journal","volume":"138"},"uris":["http://www.mendeley.com/documents/?uuid=d546bee4-56e6-4c84-a435-5e0855c81886"]}],"mendeley":{"formattedCitation":"[173]","plainTextFormattedCitation":"[173]","previouslyFormattedCitation":"[173]"},"properties":{"noteIndex":0},"schema":"https://github.com/citation-style-language/schema/raw/master/csl-citation.json"}</w:instrText>
      </w:r>
      <w:r>
        <w:fldChar w:fldCharType="separate"/>
      </w:r>
      <w:r w:rsidR="00BF7B8D" w:rsidRPr="00BF7B8D">
        <w:rPr>
          <w:noProof/>
        </w:rPr>
        <w:t>[173]</w:t>
      </w:r>
      <w:r>
        <w:fldChar w:fldCharType="end"/>
      </w:r>
      <w:r>
        <w:t>. Of importance in MS, CLEC16A positively regulates HLA-II antigen presentation pathway through participation in late endosomal biogenesis and trafficking via binding members of the dynein complex</w:t>
      </w:r>
      <w:r>
        <w:fldChar w:fldCharType="begin" w:fldLock="1"/>
      </w:r>
      <w:r w:rsidR="00BF7B8D">
        <w:instrText>ADDIN CSL_CITATION {"citationItems":[{"id":"ITEM-1","itemData":{"DOI":"10.1093/brain/awv080","ISSN":"14602156","abstract":"C-type lectins are key players in immune regulation by driving distinct functions of antigen-presenting cells. The C-type lectin CLEC16A gene is located at 16p13, a susceptibility locus for several autoimmune diseases, including multiple sclerosis. However, the function of this gene and its potential contribution to these diseases in humans are poorly understood. In this study, we found a strong upregulation of CLEC16A expression in the white matter of multiple sclerosis patients (n = 14) compared to non-demented controls (n = 11), mainly in perivascular leukocyte infiltrates. Moreover, CLEC16A levels were significantly enhanced in peripheral blood mononuclear cells of multiple sclerosis patients (n = 69) versus healthy controls (n = 46). In peripheral blood mononuclear cells, CLEC16A was most abundant in monocyte-derived dendritic cells, in which it strongly co-localized with human leukocyte antigen class II. Treatment of these professional antigen-presenting cells with vitamin D, a key protective environmental factor in multiple sclerosis, downmodulated CLEC16A in parallel with human leukocyte antigen class II. Knockdown of CLEC16A in distinct types of model and primary antigen-presenting cells resulted in severely impaired cytoplasmic distribution and formation of human leucocyte antigen class II-positive late endosomes, as determined by immunofluorescence and electron microscopy. Mechanistically, CLEC16A participated in the molecular machinery of human leukocyte antigen class II-positive late endosome formation and trafficking to perinuclear regions, involving the dynein motor complex. By performing co-immunoprecipitations, we found that CLEC16A directly binds to two critical members of this complex, RILP and the HOPS complex. CLEC16A silencing in antigen-presenting cells disturbed RILP-mediated recruitment of human leukocyte antigen class II-positive late endosomes to perinuclear regions. Together, we identify CLEC16A as a pivotal gene in multiple sclerosis that serves as a direct regulator of the human leukocyte antigen class II pathway in antigen-presenting cells. These findings are a first step in coupling multiple sclerosis-associated genes to the regulation of the strongest genetic factor in multiple sclerosis, human leukocyte antigen class II.","author":[{"dropping-particle":"","family":"Luijn","given":"Marvin M.","non-dropping-particle":"Van","parse-names":false,"suffix":""},{"dropping-particle":"","family":"Kreft","given":"Karim L.","non-dropping-particle":"","parse-names":false,"suffix":""},{"dropping-particle":"","family":"Jongsma","given":"Marlieke L.","non-dropping-particle":"","parse-names":false,"suffix":""},{"dropping-particle":"","family":"Mes","given":"Steven W.","non-dropping-particle":"","parse-names":false,"suffix":""},{"dropping-particle":"","family":"Wierenga-Wolf","given":"Annet F.","non-dropping-particle":"","parse-names":false,"suffix":""},{"dropping-particle":"","family":"Meurs","given":"Marjan","non-dropping-particle":"Van","parse-names":false,"suffix":""},{"dropping-particle":"","family":"Melief","given":"Marie José","non-dropping-particle":"","parse-names":false,"suffix":""},{"dropping-particle":"","family":"Kant","given":"Rik","non-dropping-particle":"Van Der","parse-names":false,"suffix":""},{"dropping-particle":"","family":"Janssen","given":"Lennert","non-dropping-particle":"","parse-names":false,"suffix":""},{"dropping-particle":"","family":"Janssen","given":"Hans","non-dropping-particle":"","parse-names":false,"suffix":""},{"dropping-particle":"","family":"Tan","given":"Rusung","non-dropping-particle":"","parse-names":false,"suffix":""},{"dropping-particle":"","family":"Priatel","given":"John J.","non-dropping-particle":"","parse-names":false,"suffix":""},{"dropping-particle":"","family":"Neefjes","given":"Jacques","non-dropping-particle":"","parse-names":false,"suffix":""},{"dropping-particle":"","family":"Laman","given":"Jon D.","non-dropping-particle":"","parse-names":false,"suffix":""},{"dropping-particle":"","family":"Hintzen","given":"Rogier Q.","non-dropping-particle":"","parse-names":false,"suffix":""}],"container-title":"Brain","id":"ITEM-1","issue":"6","issued":{"date-parts":[["2015"]]},"page":"1531-1547","title":"Multiple sclerosis-associated CLEC16A controls HLA class II expression via late endosome biogenesis","type":"article-journal","volume":"138"},"uris":["http://www.mendeley.com/documents/?uuid=d546bee4-56e6-4c84-a435-5e0855c81886"]}],"mendeley":{"formattedCitation":"[173]","plainTextFormattedCitation":"[173]","previouslyFormattedCitation":"[173]"},"properties":{"noteIndex":0},"schema":"https://github.com/citation-style-language/schema/raw/master/csl-citation.json"}</w:instrText>
      </w:r>
      <w:r>
        <w:fldChar w:fldCharType="separate"/>
      </w:r>
      <w:r w:rsidR="00BF7B8D" w:rsidRPr="00BF7B8D">
        <w:rPr>
          <w:noProof/>
        </w:rPr>
        <w:t>[173]</w:t>
      </w:r>
      <w:r>
        <w:fldChar w:fldCharType="end"/>
      </w:r>
      <w:r>
        <w:t>.</w:t>
      </w:r>
    </w:p>
    <w:p w14:paraId="62DFE1F2" w14:textId="77777777" w:rsidR="00E252FE" w:rsidRPr="004A5ACF" w:rsidRDefault="00E252FE" w:rsidP="1191420D">
      <w:pPr>
        <w:rPr>
          <w:b/>
          <w:bCs/>
        </w:rPr>
      </w:pPr>
      <w:r w:rsidRPr="79089E04">
        <w:rPr>
          <w:b/>
          <w:bCs/>
        </w:rPr>
        <w:t>Locus 17q21.2</w:t>
      </w:r>
    </w:p>
    <w:p w14:paraId="0A8AC04B" w14:textId="4EC93E9B" w:rsidR="00E5362D" w:rsidRPr="004A5ACF" w:rsidRDefault="31B59418" w:rsidP="00E5362D">
      <w:r>
        <w:t xml:space="preserve">ADGAPP was not able to provide </w:t>
      </w:r>
      <w:r w:rsidR="707C49F1">
        <w:t>much</w:t>
      </w:r>
      <w:r>
        <w:t xml:space="preserve"> evidence for a single candidate gene at this locus, out of 147 genes within the 3 Mbp window of index SNP (</w:t>
      </w:r>
      <w:r w:rsidR="6770CB15">
        <w:t>Dataset S4</w:t>
      </w:r>
      <w:r>
        <w:t xml:space="preserve">). The top ranked gene </w:t>
      </w:r>
      <w:r w:rsidRPr="2CD997E7">
        <w:rPr>
          <w:i/>
          <w:iCs/>
        </w:rPr>
        <w:t>DHX58</w:t>
      </w:r>
      <w:r>
        <w:t xml:space="preserve"> scored only 254 (3</w:t>
      </w:r>
      <w:r w:rsidR="43AC2D5E">
        <w:t>2</w:t>
      </w:r>
      <w:r>
        <w:t>% of the top 10 cumulative score</w:t>
      </w:r>
      <w:r w:rsidR="2D1BE4EE">
        <w:t>, Table 1</w:t>
      </w:r>
      <w:r>
        <w:t>), while the 2</w:t>
      </w:r>
      <w:r w:rsidRPr="2CD997E7">
        <w:rPr>
          <w:vertAlign w:val="superscript"/>
        </w:rPr>
        <w:t>nd</w:t>
      </w:r>
      <w:r>
        <w:t>, 3</w:t>
      </w:r>
      <w:r w:rsidRPr="2CD997E7">
        <w:rPr>
          <w:vertAlign w:val="superscript"/>
        </w:rPr>
        <w:t>rd</w:t>
      </w:r>
      <w:r>
        <w:t xml:space="preserve"> and 4</w:t>
      </w:r>
      <w:r w:rsidRPr="2CD997E7">
        <w:rPr>
          <w:vertAlign w:val="superscript"/>
        </w:rPr>
        <w:t>th</w:t>
      </w:r>
      <w:r>
        <w:t xml:space="preserve"> ranked </w:t>
      </w:r>
      <w:r w:rsidRPr="2CD997E7">
        <w:rPr>
          <w:i/>
          <w:iCs/>
        </w:rPr>
        <w:t>STAT3</w:t>
      </w:r>
      <w:r>
        <w:t xml:space="preserve">, </w:t>
      </w:r>
      <w:r w:rsidRPr="2CD997E7">
        <w:rPr>
          <w:i/>
          <w:iCs/>
        </w:rPr>
        <w:t>RAB5C</w:t>
      </w:r>
      <w:r>
        <w:t xml:space="preserve"> </w:t>
      </w:r>
      <w:r>
        <w:lastRenderedPageBreak/>
        <w:t xml:space="preserve">and </w:t>
      </w:r>
      <w:r w:rsidRPr="2CD997E7">
        <w:rPr>
          <w:i/>
          <w:iCs/>
        </w:rPr>
        <w:t>CAVIN1</w:t>
      </w:r>
      <w:r>
        <w:t xml:space="preserve"> </w:t>
      </w:r>
      <w:r w:rsidR="2D1BE4EE">
        <w:t xml:space="preserve"> 101, 100 and 94</w:t>
      </w:r>
      <w:r>
        <w:t>, in that order</w:t>
      </w:r>
      <w:r w:rsidR="3EEE4CCC">
        <w:t xml:space="preserve">, made up a further 37% of the cumulative score. </w:t>
      </w:r>
      <w:r w:rsidR="5892AC75">
        <w:t xml:space="preserve">Tentative eQTL-GWAS </w:t>
      </w:r>
      <w:r w:rsidR="00556B81">
        <w:t>colocalisation</w:t>
      </w:r>
      <w:r w:rsidR="5892AC75">
        <w:t xml:space="preserve"> evidence is only present for </w:t>
      </w:r>
      <w:r w:rsidR="5892AC75" w:rsidRPr="2CD997E7">
        <w:rPr>
          <w:i/>
          <w:iCs/>
        </w:rPr>
        <w:t>STAT3</w:t>
      </w:r>
      <w:r w:rsidR="5892AC75">
        <w:t xml:space="preserve"> </w:t>
      </w:r>
      <w:r w:rsidR="374BDAB2">
        <w:t xml:space="preserve">(signal transducer and activator of transcription 3) </w:t>
      </w:r>
      <w:r w:rsidR="5892AC75">
        <w:t xml:space="preserve">at </w:t>
      </w:r>
      <w:r w:rsidR="2DFE1B0B">
        <w:t>PPH4</w:t>
      </w:r>
      <w:r w:rsidR="5892AC75">
        <w:t xml:space="preserve">= </w:t>
      </w:r>
      <w:r w:rsidR="374BDAB2">
        <w:t xml:space="preserve">50% </w:t>
      </w:r>
      <w:r w:rsidR="5892AC75">
        <w:t>in Sun-exposed skin in GTEx (</w:t>
      </w:r>
      <w:r w:rsidR="426E1081">
        <w:t>Additional File 5: Supplementary Table 1</w:t>
      </w:r>
      <w:r w:rsidR="5892AC75">
        <w:t>) and for the 4</w:t>
      </w:r>
      <w:r w:rsidR="5892AC75" w:rsidRPr="2CD997E7">
        <w:rPr>
          <w:vertAlign w:val="superscript"/>
        </w:rPr>
        <w:t>th</w:t>
      </w:r>
      <w:r w:rsidR="5892AC75">
        <w:t xml:space="preserve">-ranked </w:t>
      </w:r>
      <w:r w:rsidR="5892AC75" w:rsidRPr="2CD997E7">
        <w:rPr>
          <w:i/>
          <w:iCs/>
        </w:rPr>
        <w:t>CAVIN1</w:t>
      </w:r>
      <w:r w:rsidR="5892AC75">
        <w:t xml:space="preserve"> (caveolae associated protein 1) gene, similarly in GTEX Sun-exposed skin (68</w:t>
      </w:r>
      <w:r w:rsidR="374BDAB2">
        <w:t>%</w:t>
      </w:r>
      <w:r w:rsidR="5892AC75">
        <w:t xml:space="preserve">) </w:t>
      </w:r>
      <w:r w:rsidR="374BDAB2">
        <w:t>but also</w:t>
      </w:r>
      <w:r w:rsidR="5892AC75">
        <w:t xml:space="preserve"> in TwinsUK LCL (55</w:t>
      </w:r>
      <w:r w:rsidR="374BDAB2">
        <w:t>%</w:t>
      </w:r>
      <w:r w:rsidR="5892AC75">
        <w:t>). In both cases, the risk allele is predicted to lead to decrease in gene expression.</w:t>
      </w:r>
      <w:r w:rsidR="555F537A">
        <w:t xml:space="preserve"> However, it is </w:t>
      </w:r>
      <w:r w:rsidR="555F537A" w:rsidRPr="2CD997E7">
        <w:rPr>
          <w:i/>
          <w:iCs/>
        </w:rPr>
        <w:t xml:space="preserve">DHX58 </w:t>
      </w:r>
      <w:r w:rsidR="555F537A">
        <w:t>(DExH-box helicase 58) that occupies the first position in the ADGAPP ranking due to multiple individual eQTLs overlapping the locus interval: in whole blood</w:t>
      </w:r>
      <w:r>
        <w:fldChar w:fldCharType="begin" w:fldLock="1"/>
      </w:r>
      <w:r w:rsidR="00ED7881">
        <w:instrText>ADDIN CSL_CITATION {"citationItems":[{"id":"ITEM-1","itemData":{"DOI":"10.1038/ng.3721","ISBN":"1546-1718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Genetics","id":"ITEM-1","issue":"1","issued":{"date-parts":[["2017"]]},"page":"131-138","title":"Disease variants alter transcription factor levels and methylation of their binding sites","type":"article-journal","volume":"49"},"uris":["http://www.mendeley.com/documents/?uuid=75a045ca-28ae-49e5-b279-9ba9f2d056ef"]},{"id":"ITEM-2","itemData":{"DOI":"10.1016/j.ajhg.2016.12.008","ISBN":"1537-6605 (Electronic) 0002-9297 (Linking)","ISSN":"15376605","PMID":"28065468","abstract":"We analyzed the mRNA levels for 36,778 transcript expression traits (probes) from 2,765 individuals to comprehensively investigate the genetic architecture and degree of missing heritability for gene expression in peripheral blood. We identified 11,204 cis and 3,791 trans independent expression quantitative trait loci (eQTL) by using linear mixed models to perform genome-wide association analyses. Furthermore, using information on both closely and distantly related individuals, heritability was estimated for all expression traits. Of the set of expressed probes (15,966), 10,580 (66%) had an estimated narrow-sense heritability (h2) greater than zero with a mean (median) value of 0.192 (0.142). Across these probes, on average the proportion of genetic variance explained by all eQTL (hCOJO2) was 31% (0.060/0.192), meaning that 69% is missing, with the sentinel SNP of the largest eQTL explaining 87% (0.052/0.060) of the variance attributed to all identified cis- and trans-eQTL. For the same set of probes, the genetic variance attributed to genome-wide common (MAF &gt; 0.01) HapMap 3 SNPs (hg2) accounted for on average 48% (0.093/0.192) of h2. Taken together, the evidence suggests that approximately half the genetic variance for gene expression is not tagged by common SNPs, and of the variance that is tagged by common SNPs, a large proportion can be attributed to identifiable eQTL of large effect, typically in cis. Finally, we present evidence that, compared with a meta-analysis, using individual-level data results in an increase of approximately 50% in power to detect eQTL.","author":[{"dropping-particle":"","family":"Lloyd-Jones","given":"Luke R.","non-dropping-particle":"","parse-names":false,"suffix":""},{"dropping-particle":"","family":"Holloway","given":"Alexander","non-dropping-particle":"","parse-names":false,"suffix":""},{"dropping-particle":"","family":"McRae","given":"Allan","non-dropping-particle":"","parse-names":false,"suffix":""},{"dropping-particle":"","family":"Yang","given":"Jian","non-dropping-particle":"","parse-names":false,"suffix":""},{"dropping-particle":"","family":"Small","given":"Kerrin","non-dropping-particle":"","parse-names":false,"suffix":""},{"dropping-particle":"","family":"Zhao","given":"Jing","non-dropping-particle":"","parse-names":false,"suffix":""},{"dropping-particle":"","family":"Zeng","given":"Biao","non-dropping-particle":"","parse-names":false,"suffix":""},{"dropping-particle":"","family":"Bakshi","given":"Andrew","non-dropping-particle":"","parse-names":false,"suffix":""},{"dropping-particle":"","family":"Metspalu","given":"Andres","non-dropping-particle":"","parse-names":false,"suffix":""},{"dropping-particle":"","family":"Dermitzakis","given":"Manolis","non-dropping-particle":"","parse-names":false,"suffix":""},{"dropping-particle":"","family":"Gibson","given":"Greg","non-dropping-particle":"","parse-names":false,"suffix":""},{"dropping-particle":"","family":"Spector","given":"Tim","non-dropping-particle":"","parse-names":false,"suffix":""},{"dropping-particle":"","family":"Montgomery","given":"Grant","non-dropping-particle":"","parse-names":false,"suffix":""},{"dropping-particle":"","family":"Esko","given":"Tonu","non-dropping-particle":"","parse-names":false,"suffix":""},{"dropping-particle":"","family":"Visscher","given":"Peter M.","non-dropping-particle":"","parse-names":false,"suffix":""},{"dropping-particle":"","family":"Powell","given":"Joseph E.","non-dropping-particle":"","parse-names":false,"suffix":""}],"container-title":"American Journal of Human Genetics","id":"ITEM-2","issue":"2","issued":{"date-parts":[["2017"]]},"page":"228-237","publisher":"ElsevierCompany.","title":"The Genetic Architecture of Gene Expression in Peripheral Blood","type":"article-journal","volume":"100"},"uris":["http://www.mendeley.com/documents/?uuid=2a3e79b1-4437-4556-a0a7-4c464dd55870"]}],"mendeley":{"formattedCitation":"[36,128]","plainTextFormattedCitation":"[36,128]","previouslyFormattedCitation":"[36,128]"},"properties":{"noteIndex":0},"schema":"https://github.com/citation-style-language/schema/raw/master/csl-citation.json"}</w:instrText>
      </w:r>
      <w:r>
        <w:fldChar w:fldCharType="separate"/>
      </w:r>
      <w:r w:rsidR="00066C1B" w:rsidRPr="00066C1B">
        <w:rPr>
          <w:rStyle w:val="CommentReference"/>
          <w:noProof/>
        </w:rPr>
        <w:t>[36,128]</w:t>
      </w:r>
      <w:r>
        <w:fldChar w:fldCharType="end"/>
      </w:r>
      <w:r w:rsidR="555F537A">
        <w:t>, allele-specific expression in monocytes</w:t>
      </w:r>
      <w:r>
        <w:fldChar w:fldCharType="begin" w:fldLock="1"/>
      </w:r>
      <w:r w:rsidR="00066C1B">
        <w:instrText>ADDIN CSL_CITATION {"citationItems":[{"id":"ITEM-1","itemData":{"DOI":"10.1126/science.1246949","ISBN":"0036-8075 1095-9203","ISSN":"10959203","PMID":"24604202","abstract":"To systematically investigate the impact of immune stimulation upon regulatory variant activity, we exposed primary monocytes from 432 healthy Europeans to interferon-γ (IFN-γ) or differing durations of lipopolysaccharide and mapped expression quantitative trait loci (eQTLs). More than half of cis-eQTLs identified, involving hundreds of genes and associated pathways, are detected specifically in stimulated monocytes. Induced innate immune activity reveals multiple master regulatory trans-eQTLs including the major histocompatibility complex (MHC), coding variants altering enzyme and receptor function, an IFN-β cytokine network showing temporal specificity, and an interferon regulatory factor 2 (IRF2) transcription factor–modulated network. Induced eQTL are significantly enriched for genome-wide association study loci, identifying context-specific associations to putative causal genes including CARD9, ATM, and IRF8. Thus, applying pathophysiologically relevant immune stimuli assists resolution of functional genetic variants.\\nIntroduction Many genetic variants associated with common disease susceptibility occur close to immune-related genes in noncoding DNA, suggestive of a regulatory function. The definition of functional variants and the specific genes that they regulate remains challenging and in many cases is unresolved. We hypothesized that a significant proportion of variants, including those implicated in disease, may show activity in a context-specific manner and therefore only be identifiable upon triggering of immune responses.\\nContext-specific genetic association with differential gene expression in IFN-β signaling. (A) A local association (cis-eQTL) with IFNB1 expression for a single-nucleotide polymorphism (rs2275888) revealed after 2 hours of LPS stimulation of monocytes. (B) This genetic marker shows association with expression of 17 genes on different chromosomes (trans-eQTLs) after 24 hours of LPS stimulation, forming a gene network (C) consistent with the IFN-β signaling cascade.\\nMethods We mapped interindividual variation in gene expression as a quantitative trait, defining expression quantitative trait loci (eQTLs). To investigate the effect of innate immune stimuli on eQTLs, we exposed primary CD14+ human monocytes from 432 European volunteers to the inflammatory proxies interferon-γ (IFN-γ) or differing durations (2 or 24 hours) of lipopolysaccharide (LPS). eQTL mapping was performed on a genome-wide basis with an additive linear m…","author":[{"dropping-particle":"","family":"Fairfax","given":"Benjamin P.","non-dropping-particle":"","parse-names":false,"suffix":""},{"dropping-particle":"","family":"Humburg","given":"Peter","non-dropping-particle":"","parse-names":false,"suffix":""},{"dropping-particle":"","family":"Makino","given":"Seiko","non-dropping-particle":"","parse-names":false,"suffix":""},{"dropping-particle":"","family":"Naranbhai","given":"Vivek","non-dropping-particle":"","parse-names":false,"suffix":""},{"dropping-particle":"","family":"Wong","given":"Daniel","non-dropping-particle":"","parse-names":false,"suffix":""},{"dropping-particle":"","family":"Lau","given":"Evelyn","non-dropping-particle":"","parse-names":false,"suffix":""},{"dropping-particle":"","family":"Jostins","given":"Luke","non-dropping-particle":"","parse-names":false,"suffix":""},{"dropping-particle":"","family":"Plant","given":"Katharine","non-dropping-particle":"","parse-names":false,"suffix":""},{"dropping-particle":"","family":"Andrews","given":"Robert","non-dropping-particle":"","parse-names":false,"suffix":""},{"dropping-particle":"","family":"McGee","given":"Chris","non-dropping-particle":"","parse-names":false,"suffix":""},{"dropping-particle":"","family":"Knight","given":"Julian C.","non-dropping-particle":"","parse-names":false,"suffix":""}],"container-title":"Science","id":"ITEM-1","issue":"6175","issued":{"date-parts":[["2014"]]},"title":"Innate immune activity conditions the effect of regulatory variants upon monocyte gene expression","type":"article-journal","volume":"343"},"uris":["http://www.mendeley.com/documents/?uuid=5373561f-dc29-4d6c-94c0-c24ad2192aa0","http://www.mendeley.com/documents/?uuid=90c0bf24-6d7d-4b18-95d5-b2f0d0619d76"]}],"mendeley":{"formattedCitation":"[31]","plainTextFormattedCitation":"[31]","previouslyFormattedCitation":"[31]"},"properties":{"noteIndex":0},"schema":"https://github.com/citation-style-language/schema/raw/master/csl-citation.json"}</w:instrText>
      </w:r>
      <w:r>
        <w:fldChar w:fldCharType="separate"/>
      </w:r>
      <w:r w:rsidR="001B1010" w:rsidRPr="001B1010">
        <w:rPr>
          <w:noProof/>
        </w:rPr>
        <w:t>[31]</w:t>
      </w:r>
      <w:r>
        <w:fldChar w:fldCharType="end"/>
      </w:r>
      <w:r w:rsidR="555F537A">
        <w:t xml:space="preserve"> and T cells</w:t>
      </w:r>
      <w:r>
        <w:fldChar w:fldCharType="begin" w:fldLock="1"/>
      </w:r>
      <w:r w:rsidR="00066C1B">
        <w:instrText>ADDIN CSL_CITATION {"citationItems":[{"id":"ITEM-1","itemData":{"DOI":"10.1016/j.cell.2016.10.026","ISBN":"0000100145","ISSN":"10974172","PMID":"27863251","abstract":"Characterizing the multifaceted contribution of genetic and epigenetic factors to disease phenotypes is a major challenge in human genetics and medicine. We carried out high-resolution genetic, epigenetic, and transcriptomic profiling in three major human immune cell types (CD14+monocytes, CD16+neutrophils, and naive CD4+T cells) from up to 197 individuals. We assess, quantitatively, the relative contribution of cis-genetic and epigenetic factors to transcription and evaluate their impact as potential sources of confounding in epigenome-wide association studies. Further, we characterize highly coordinated genetic effects on gene expression, methylation, and histone variation through quantitative trait locus (QTL) mapping and allele-specific (AS) analyses. Finally, we demonstrate colocalization of molecular trait QTLs at 345 unique immune disease loci. This expansive, high-resolution atlas of multi-omics changes yields insights into cell-type-specific correlation between diverse genomic inputs, more generalizable correlations between these inputs, and defines molecular events that may underpin complex disease risk.","author":[{"dropping-particle":"","family":"Chen","given":"Lu","non-dropping-particle":"","parse-names":false,"suffix":""},{"dropping-particle":"","family":"Ge","given":"Bing","non-dropping-particle":"","parse-names":false,"suffix":""},{"dropping-particle":"","family":"Casale","given":"Francesco Paolo","non-dropping-particle":"","parse-names":false,"suffix":""},{"dropping-particle":"","family":"Vasquez","given":"Louella","non-dropping-particle":"","parse-names":false,"suffix":""},{"dropping-particle":"","family":"Kwan","given":"Tony","non-dropping-particle":"","parse-names":false,"suffix":""},{"dropping-particle":"","family":"Garrido-Martín","given":"Diego","non-dropping-particle":"","parse-names":false,"suffix":""},{"dropping-particle":"","family":"Watt","given":"Stephen","non-dropping-particle":"","parse-names":false,"suffix":""},{"dropping-particle":"","family":"Yan","given":"Ying","non-dropping-particle":"","parse-names":false,"suffix":""},{"dropping-particle":"","family":"Kundu","given":"Kousik","non-dropping-particle":"","parse-names":false,"suffix":""},{"dropping-particle":"","family":"Ecker","given":"Simone","non-dropping-particle":"","parse-names":false,"suffix":""},{"dropping-particle":"","family":"Datta","given":"Avik","non-dropping-particle":"","parse-names":false,"suffix":""},{"dropping-particle":"","family":"Richardson","given":"David","non-dropping-particle":"","parse-names":false,"suffix":""},{"dropping-particle":"","family":"Burden","given":"Frances","non-dropping-particle":"","parse-names":false,"suffix":""},{"dropping-particle":"","family":"Mead","given":"Daniel","non-dropping-particle":"","parse-names":false,"suffix":""},{"dropping-particle":"","family":"Mann","given":"Alice L.","non-dropping-particle":"","parse-names":false,"suffix":""},{"dropping-particle":"","family":"Fernandez","given":"Jose Maria","non-dropping-particle":"","parse-names":false,"suffix":""},{"dropping-particle":"","family":"Rowlston","given":"Sophia","non-dropping-particle":"","parse-names":false,"suffix":""},{"dropping-particle":"","family":"Wilder","given":"Steven P.","non-dropping-particle":"","parse-names":false,"suffix":""},{"dropping-particle":"","family":"Farrow","given":"Samantha","non-dropping-particle":"","parse-names":false,"suffix":""},{"dropping-particle":"","family":"Shao","given":"Xiaojian","non-dropping-particle":"","parse-names":false,"suffix":""},{"dropping-particle":"","family":"Lambourne","given":"John J.","non-dropping-particle":"","parse-names":false,"suffix":""},{"dropping-particle":"","family":"Redensek","given":"Adriana","non-dropping-particle":"","parse-names":false,"suffix":""},{"dropping-particle":"","family":"Albers","given":"Cornelis A.","non-dropping-particle":"","parse-names":false,"suffix":""},{"dropping-particle":"","family":"Amstislavskiy","given":"Vyacheslav","non-dropping-particle":"","parse-names":false,"suffix":""},{"dropping-particle":"","family":"Ashford","given":"Sofie","non-dropping-particle":"","parse-names":false,"suffix":""},{"dropping-particle":"","family":"Berentsen","given":"Kim","non-dropping-particle":"","parse-names":false,"suffix":""},{"dropping-particle":"","family":"Bomba","given":"Lorenzo","non-dropping-particle":"","parse-names":false,"suffix":""},{"dropping-particle":"","family":"Bourque","given":"Guillaume","non-dropping-particle":"","parse-names":false,"suffix":""},{"dropping-particle":"","family":"Bujold","given":"David","non-dropping-particle":"","parse-names":false,"suffix":""},{"dropping-particle":"","family":"Busche","given":"Stephan","non-dropping-particle":"","parse-names":false,"suffix":""},{"dropping-particle":"","family":"Caron","given":"Maxime","non-dropping-particle":"","parse-names":false,"suffix":""},{"dropping-particle":"","family":"Chen","given":"Shu Huang","non-dropping-particle":"","parse-names":false,"suffix":""},{"dropping-particle":"","family":"Cheung","given":"Warren","non-dropping-particle":"","parse-names":false,"suffix":""},{"dropping-particle":"","family":"Delaneau","given":"Oliver","non-dropping-particle":"","parse-names":false,"suffix":""},{"dropping-particle":"","family":"Dermitzakis","given":"Emmanouil T.","non-dropping-particle":"","parse-names":false,"suffix":""},{"dropping-particle":"","family":"Elding","given":"Heather","non-dropping-particle":"","parse-names":false,"suffix":""},{"dropping-particle":"","family":"Colgiu","given":"Irina","non-dropping-particle":"","parse-names":false,"suffix":""},{"dropping-particle":"","family":"Bagger","given":"Frederik O.","non-dropping-particle":"","parse-names":false,"suffix":""},{"dropping-particle":"","family":"Flicek","given":"Paul","non-dropping-particle":"","parse-names":false,"suffix":""},{"dropping-particle":"","family":"Habibi","given":"Ehsan","non-dropping-particle":"","parse-names":false,"suffix":""},{"dropping-particle":"","family":"Iotchkova","given":"Valentina","non-dropping-particle":"","parse-names":false,"suffix":""},{"dropping-particle":"","family":"Janssen-Megens","given":"Eva","non-dropping-particle":"","parse-names":false,"suffix":""},{"dropping-particle":"","family":"Kim","given":"Bowon","non-dropping-particle":"","parse-names":false,"suffix":""},{"dropping-particle":"","family":"Lehrach","given":"Hans","non-dropping-particle":"","parse-names":false,"suffix":""},{"dropping-particle":"","family":"Lowy","given":"Ernesto","non-dropping-particle":"","parse-names":false,"suffix":""},{"dropping-particle":"","family":"Mandoli","given":"Amit","non-dropping-particle":"","parse-names":false,"suffix":""},{"dropping-particle":"","family":"Matarese","given":"Filomena","non-dropping-particle":"","parse-names":false,"suffix":""},{"dropping-particle":"","family":"Maurano","given":"Matthew T.","non-dropping-particle":"","parse-names":false,"suffix":""},{"dropping-particle":"","family":"Morris","given":"John A.","non-dropping-particle":"","parse-names":false,"suffix":""},{"dropping-particle":"","family":"Pancaldi","given":"Vera","non-dropping-particle":"","parse-names":false,"suffix":""},{"dropping-particle":"","family":"Pourfarzad","given":"Farzin","non-dropping-particle":"","parse-names":false,"suffix":""},{"dropping-particle":"","family":"Rehnstrom","given":"Karola","non-dropping-particle":"","parse-names":false,"suffix":""},{"dropping-particle":"","family":"Rendon","given":"Augusto","non-dropping-particle":"","parse-names":false,"suffix":""},{"dropping-particle":"","family":"Risch","given":"Thomas","non-dropping-particle":"","parse-names":false,"suffix":""},{"dropping-particle":"","family":"Sharifi","given":"Nilofar","non-dropping-particle":"","parse-names":false,"suffix":""},{"dropping-particle":"","family":"Simon","given":"Marie Michelle","non-dropping-particle":"","parse-names":false,"suffix":""},{"dropping-particle":"","family":"Sultan","given":"Marc","non-dropping-particle":"","parse-names":false,"suffix":""},{"dropping-particle":"","family":"Valencia","given":"Alfonso","non-dropping-particle":"","parse-names":false,"suffix":""},{"dropping-particle":"","family":"Walter","given":"Klaudia","non-dropping-particle":"","parse-names":false,"suffix":""},{"dropping-particle":"","family":"Wang","given":"Shuang Yin","non-dropping-particle":"","parse-names":false,"suffix":""},{"dropping-particle":"","family":"Frontini","given":"Mattia","non-dropping-particle":"","parse-names":false,"suffix":""},{"dropping-particle":"","family":"Antonarakis","given":"Stylianos E.","non-dropping-particle":"","parse-names":false,"suffix":""},{"dropping-particle":"","family":"Clarke","given":"Laura","non-dropping-particle":"","parse-names":false,"suffix":""},{"dropping-particle":"","family":"Yaspo","given":"Marie Laure","non-dropping-particle":"","parse-names":false,"suffix":""},{"dropping-particle":"","family":"Beck","given":"Stephan","non-dropping-particle":"","parse-names":false,"suffix":""},{"dropping-particle":"","family":"Guigo","given":"Roderic","non-dropping-particle":"","parse-names":false,"suffix":""},{"dropping-particle":"","family":"Rico","given":"Daniel","non-dropping-particle":"","parse-names":false,"suffix":""},{"dropping-particle":"","family":"Martens","given":"Joost H.A.","non-dropping-particle":"","parse-names":false,"suffix":""},{"dropping-particle":"","family":"Ouwehand","given":"Willem H.","non-dropping-particle":"","parse-names":false,"suffix":""},{"dropping-particle":"","family":"Kuijpers","given":"Taco W.","non-dropping-particle":"","parse-names":false,"suffix":""},{"dropping-particle":"","family":"Paul","given":"Dirk S.","non-dropping-particle":"","parse-names":false,"suffix":""},{"dropping-particle":"","family":"Stunnenberg","given":"Hendrik G.","non-dropping-particle":"","parse-names":false,"suffix":""},{"dropping-particle":"","family":"Stegle","given":"Oliver","non-dropping-particle":"","parse-names":false,"suffix":""},{"dropping-particle":"","family":"Downes","given":"Kate","non-dropping-particle":"","parse-names":false,"suffix":""},{"dropping-particle":"","family":"Pastinen","given":"Tomi","non-dropping-particle":"","parse-names":false,"suffix":""},{"dropping-particle":"","family":"Soranzo","given":"Nicole","non-dropping-particle":"","parse-names":false,"suffix":""}],"container-title":"Cell","id":"ITEM-1","issue":"5","issued":{"date-parts":[["2016"]]},"page":"1398-1414.e24","title":"Genetic Drivers of Epigenetic and Transcriptional Variation in Human Immune Cells","type":"article-journal","volume":"167"},"uris":["http://www.mendeley.com/documents/?uuid=56b9a3bb-6a7a-4655-8238-6bac57c8ab7c"]},{"id":"ITEM-2","itemData":{"DOI":"10.1371/journal.pgen.1006643","ISBN":"1111111111","ISSN":"15537404","PMID":"28248954","abstract":"Inappropriate activation or inadequate regulation of CD4+ and CD8+ T cells may contribute to the initiation and progression of multiple autoimmune and inflammatory diseases. Studies on disease-associated genetic polymorphisms have highlighted the importance of biological context for many regulatory variants, which is particularly relevant in understanding the genetic regulation of the immune system and its cellular phenotypes. Here we show cell type-specific regulation of transcript levels of genes associated with several autoimmune diseases in CD4+ and CD8+ T cells including a trans-acting regulatory locus at chr12q13.2 containing the rs1131017 SNP in the RPS26 gene. Most remarkably, we identify a common missense variant in IL27, associated with type 1 diabetes that results in decreased func- tional activity of the protein and reduced expression levels of downstream IRF1 and STAT1 in CD4+ T cells only. Altogether, our results indicate that eQTL mapping in purified T cells provides novel functional insights into polymorphisms and pathways associated with auto- immune diseases.","author":[{"dropping-particle":"","family":"Kasela","given":"Silva","non-dropping-particle":"","parse-names":false,"suffix":""},{"dropping-particle":"","family":"Kisand","given":"Kai","non-dropping-particle":"","parse-names":false,"suffix":""},{"dropping-particle":"","family":"Tserel","given":"Liina","non-dropping-particle":"","parse-names":false,"suffix":""},{"dropping-particle":"","family":"Kaleviste","given":"Epp","non-dropping-particle":"","parse-names":false,"suffix":""},{"dropping-particle":"","family":"Remm","given":"Anu","non-dropping-particle":"","parse-names":false,"suffix":""},{"dropping-particle":"","family":"Fischer","given":"Krista","non-dropping-particle":"","parse-names":false,"suffix":""},{"dropping-particle":"","family":"Esko","given":"Tõnu","non-dropping-particle":"","parse-names":false,"suffix":""},{"dropping-particle":"","family":"Westra","given":"Harm Jan","non-dropping-particle":"","parse-names":false,"suffix":""},{"dropping-particle":"","family":"Fairfax","given":"Benjamin P.","non-dropping-particle":"","parse-names":false,"suffix":""},{"dropping-particle":"","family":"Makino","given":"Seiko","non-dropping-particle":"","parse-names":false,"suffix":""},{"dropping-particle":"","family":"Knight","given":"Julian C.","non-dropping-particle":"","parse-names":false,"suffix":""},{"dropping-particle":"","family":"Franke","given":"Lude","non-dropping-particle":"","parse-names":false,"suffix":""},{"dropping-particle":"","family":"Metspalu","given":"Andres","non-dropping-particle":"","parse-names":false,"suffix":""},{"dropping-particle":"","family":"Peterson","given":"Pärt","non-dropping-particle":"","parse-names":false,"suffix":""},{"dropping-particle":"","family":"Milani","given":"Lili","non-dropping-particle":"","parse-names":false,"suffix":""}],"container-title":"PLoS Genetics","id":"ITEM-2","issue":"3","issued":{"date-parts":[["2017"]]},"title":"Pathogenic implications for autoimmune mechanisms derived by comparative eQTL analysis of CD4+versus CD8+T cells","type":"article-journal","volume":"13"},"uris":["http://www.mendeley.com/documents/?uuid=f213ac56-0b6e-4575-8b1d-e0f94536455f"]}],"mendeley":{"formattedCitation":"[22,39]","plainTextFormattedCitation":"[22,39]","previouslyFormattedCitation":"[22,39]"},"properties":{"noteIndex":0},"schema":"https://github.com/citation-style-language/schema/raw/master/csl-citation.json"}</w:instrText>
      </w:r>
      <w:r>
        <w:fldChar w:fldCharType="separate"/>
      </w:r>
      <w:r w:rsidR="001B1010" w:rsidRPr="001B1010">
        <w:rPr>
          <w:noProof/>
        </w:rPr>
        <w:t>[22,39]</w:t>
      </w:r>
      <w:r>
        <w:fldChar w:fldCharType="end"/>
      </w:r>
      <w:r w:rsidR="555F537A">
        <w:t>, in the skin</w:t>
      </w:r>
      <w:r>
        <w:fldChar w:fldCharType="begin" w:fldLock="1"/>
      </w:r>
      <w:r w:rsidR="00BF7B8D">
        <w:instrText>ADDIN CSL_CITATION {"citationItems":[{"id":"ITEM-1","itemData":{"DOI":"10.1073/pnas.1707375114","ISBN":"1091-6490","ISSN":"0027-8424","PMID":"28851834","abstract":"Characterizing the collective regulatory impact of genetic variants on complex phenotypes is a major challenge in developing a genotype to phenotype map. Using expression quantitative trait locus (eQTL) analyses, we constructed bipartite networks in which edges represent significant associations between genetic variants and gene expression levels and found that the network structure informs regulatory function. We show, in 13 tissues, that these eQTL networks are organized into dense, highly modular communities grouping genes often involved in coherent biological processes. We find communities representing shared processes across tissues, as well as communities associated with tissue-specific processes that coalesce around variants in tissue-specific active chromatin regions. Node centrality is also highly informative, with the global and community hubs differing in regulatory potential and likelihood of being disease associated.","author":[{"dropping-particle":"","family":"Fagny","given":"Maud","non-dropping-particle":"","parse-names":false,"suffix":""},{"dropping-particle":"","family":"Paulson","given":"Joseph N.","non-dropping-particle":"","parse-names":false,"suffix":""},{"dropping-particle":"","family":"Kuijjer","given":"Marieke L.","non-dropping-particle":"","parse-names":false,"suffix":""},{"dropping-particle":"","family":"Sonawane","given":"Abhijeet R.","non-dropping-particle":"","parse-names":false,"suffix":""},{"dropping-particle":"","family":"Chen","given":"Cho-Yi","non-dropping-particle":"","parse-names":false,"suffix":""},{"dropping-particle":"","family":"Lopes-Ramos","given":"Camila M.","non-dropping-particle":"","parse-names":false,"suffix":""},{"dropping-particle":"","family":"Glass","given":"Kimberly","non-dropping-particle":"","parse-names":false,"suffix":""},{"dropping-particle":"","family":"Quackenbush","given":"John","non-dropping-particle":"","parse-names":false,"suffix":""},{"dropping-particle":"","family":"Platig","given":"John","non-dropping-particle":"","parse-names":false,"suffix":""}],"container-title":"Proceedings of the National Academy of Sciences","id":"ITEM-1","issue":"37","issued":{"date-parts":[["2017"]]},"page":"E7841-E7850","title":"Exploring regulation in tissues with eQTL networks","type":"article-journal","volume":"114"},"uris":["http://www.mendeley.com/documents/?uuid=8eef2038-dca6-490c-9542-55140032d93b"]}],"mendeley":{"formattedCitation":"[174]","plainTextFormattedCitation":"[174]","previouslyFormattedCitation":"[174]"},"properties":{"noteIndex":0},"schema":"https://github.com/citation-style-language/schema/raw/master/csl-citation.json"}</w:instrText>
      </w:r>
      <w:r>
        <w:fldChar w:fldCharType="separate"/>
      </w:r>
      <w:r w:rsidR="00BF7B8D" w:rsidRPr="00BF7B8D">
        <w:rPr>
          <w:noProof/>
        </w:rPr>
        <w:t>[174]</w:t>
      </w:r>
      <w:r>
        <w:fldChar w:fldCharType="end"/>
      </w:r>
      <w:r w:rsidR="555F537A">
        <w:t>, B cells and LCL</w:t>
      </w:r>
      <w:r>
        <w:fldChar w:fldCharType="begin" w:fldLock="1"/>
      </w:r>
      <w:r w:rsidR="00ED7881">
        <w:instrText>ADDIN CSL_CITATION {"citationItems":[{"id":"ITEM-1","itemData":{"DOI":"10.1038/ng.3885","ISBN":"9788599141038","ISSN":"15461718","PMID":"28553958","abstract":"Yuta Kochi and colleagues perform expression quantitative trait loci (eQTL) analysis on five subsets of immune cells individually sorted from blood from 105 individuals. They develop an integrated analysis pipeline of expression and epigenomic data along with gene association to identify cell-specific candidate causal genes and apply this to rheumatoid arthritis.","author":[{"dropping-particle":"","family":"Ishigaki","given":"Kazuyoshi","non-dropping-particle":"","parse-names":false,"suffix":""},{"dropping-particle":"","family":"Kochi","given":"Yuta","non-dropping-particle":"","parse-names":false,"suffix":""},{"dropping-particle":"","family":"Suzuki","given":"Akari","non-dropping-particle":"","parse-names":false,"suffix":""},{"dropping-particle":"","family":"Tsuchida","given":"Yumi","non-dropping-particle":"","parse-names":false,"suffix":""},{"dropping-particle":"","family":"Tsuchiya","given":"Haruka","non-dropping-particle":"","parse-names":false,"suffix":""},{"dropping-particle":"","family":"Sumitomo","given":"Shuji","non-dropping-particle":"","parse-names":false,"suffix":""},{"dropping-particle":"","family":"Yamaguchi","given":"Kensuke","non-dropping-particle":"","parse-names":false,"suffix":""},{"dropping-particle":"","family":"Nagafuchi","given":"Yasuo","non-dropping-particle":"","parse-names":false,"suffix":""},{"dropping-particle":"","family":"Nakachi","given":"Shinichiro","non-dropping-particle":"","parse-names":false,"suffix":""},{"dropping-particle":"","family":"Kato","given":"Rika","non-dropping-particle":"","parse-names":false,"suffix":""},{"dropping-particle":"","family":"Sakurai","given":"Keiichi","non-dropping-particle":"","parse-names":false,"suffix":""},{"dropping-particle":"","family":"Shoda","given":"Hirofumi","non-dropping-particle":"","parse-names":false,"suffix":""},{"dropping-particle":"","family":"Ikari","given":"Katsunori","non-dropping-particle":"","parse-names":false,"suffix":""},{"dropping-particle":"","family":"Taniguchi","given":"Atsuo","non-dropping-particle":"","parse-names":false,"suffix":""},{"dropping-particle":"","family":"Yamanaka","given":"Hisashi","non-dropping-particle":"","parse-names":false,"suffix":""},{"dropping-particle":"","family":"Miya","given":"Fuyuki","non-dropping-particle":"","parse-names":false,"suffix":""},{"dropping-particle":"","family":"Tsunoda","given":"Tatsuhiko","non-dropping-particle":"","parse-names":false,"suffix":""},{"dropping-particle":"","family":"Okada","given":"Yukinori","non-dropping-particle":"","parse-names":false,"suffix":""},{"dropping-particle":"","family":"Momozawa","given":"Yukihide","non-dropping-particle":"","parse-names":false,"suffix":""},{"dropping-particle":"","family":"Kamatani","given":"Yoichiro","non-dropping-particle":"","parse-names":false,"suffix":""},{"dropping-particle":"","family":"Yamada","given":"Ryo","non-dropping-particle":"","parse-names":false,"suffix":""},{"dropping-particle":"","family":"Kubo","given":"Michiaki","non-dropping-particle":"","parse-names":false,"suffix":""},{"dropping-particle":"","family":"Fujio","given":"Keishi","non-dropping-particle":"","parse-names":false,"suffix":""},{"dropping-particle":"","family":"Yamamoto","given":"Kazuhiko","non-dropping-particle":"","parse-names":false,"suffix":""}],"container-title":"Nature Genetics","id":"ITEM-1","issue":"7","issued":{"date-parts":[["2017"]]},"page":"1120-1125","publisher":"Nature Publishing Group","title":"Polygenic burdens on cell-specific pathways underlie the risk of rheumatoid arthritis","type":"article-journal","volume":"49"},"uris":["http://www.mendeley.com/documents/?uuid=238c8c21-a59c-48c7-98d7-26b47e6f2fda"]},{"id":"ITEM-2","itemData":{"DOI":"10.1038/nature12531","ISBN":"1476-4687 (Electronic)\\r0028-0836 (Linking)","ISSN":"00280836","PMID":"24037378","abstract":"Genome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author":[{"dropping-particle":"","family":"Lappalainen","given":"Tuuli","non-dropping-particle":"","parse-names":false,"suffix":""},{"dropping-particle":"","family":"Sammeth","given":"Michael","non-dropping-particle":"","parse-names":false,"suffix":""},{"dropping-particle":"","family":"Friedländer","given":"Marc R.","non-dropping-particle":"","parse-names":false,"suffix":""},{"dropping-particle":"","family":"'T Hoen","given":"Peter A.C.","non-dropping-particle":"","parse-names":false,"suffix":""},{"dropping-particle":"","family":"Monlong","given":"Jean","non-dropping-particle":"","parse-names":false,"suffix":""},{"dropping-particle":"","family":"Rivas","given":"Manuel A.","non-dropping-particle":"","parse-names":false,"suffix":""},{"dropping-particle":"","family":"Gonzàlez-Porta","given":"Mar","non-dropping-particle":"","parse-names":false,"suffix":""},{"dropping-particle":"","family":"Kurbatova","given":"Natalja","non-dropping-particle":"","parse-names":false,"suffix":""},{"dropping-particle":"","family":"Griebel","given":"Thasso","non-dropping-particle":"","parse-names":false,"suffix":""},{"dropping-particle":"","family":"Ferreira","given":"Pedro G.","non-dropping-particle":"","parse-names":false,"suffix":""},{"dropping-particle":"","family":"Barann","given":"Matthias","non-dropping-particle":"","parse-names":false,"suffix":""},{"dropping-particle":"","family":"Wieland","given":"Thomas","non-dropping-particle":"","parse-names":false,"suffix":""},{"dropping-particle":"","family":"Greger","given":"Liliana","non-dropping-particle":"","parse-names":false,"suffix":""},{"dropping-particle":"","family":"Iterson","given":"Maarten","non-dropping-particle":"Van","parse-names":false,"suffix":""},{"dropping-particle":"","family":"Almlöf","given":"Jonas","non-dropping-particle":"","parse-names":false,"suffix":""},{"dropping-particle":"","family":"Ribeca","given":"Paolo","non-dropping-particle":"","parse-names":false,"suffix":""},{"dropping-particle":"","family":"Pulyakhina","given":"Irina","non-dropping-particle":"","parse-names":false,"suffix":""},{"dropping-particle":"","family":"Esser","given":"Daniela","non-dropping-particle":"","parse-names":false,"suffix":""},{"dropping-particle":"","family":"Giger","given":"Thomas","non-dropping-particle":"","parse-names":false,"suffix":""},{"dropping-particle":"","family":"Tikhonov","given":"Andrew","non-dropping-particle":"","parse-names":false,"suffix":""},{"dropping-particle":"","family":"Sultan","given":"Marc","non-dropping-particle":"","parse-names":false,"suffix":""},{"dropping-particle":"","family":"Bertier","given":"Gabrielle","non-dropping-particle":"","parse-names":false,"suffix":""},{"dropping-particle":"","family":"Macarthur","given":"Daniel G.","non-dropping-particle":"","parse-names":false,"suffix":""},{"dropping-particle":"","family":"Lek","given":"Monkol","non-dropping-particle":"","parse-names":false,"suffix":""},{"dropping-particle":"","family":"Lizano","given":"Esther","non-dropping-particle":"","parse-names":false,"suffix":""},{"dropping-particle":"","family":"Buermans","given":"Henk P.J.","non-dropping-particle":"","parse-names":false,"suffix":""},{"dropping-particle":"","family":"Padioleau","given":"Ismael","non-dropping-particle":"","parse-names":false,"suffix":""},{"dropping-particle":"","family":"Schwarzmayr","given":"Thomas","non-dropping-particle":"","parse-names":false,"suffix":""},{"dropping-particle":"","family":"Karlberg","given":"Olof","non-dropping-particle":"","parse-names":false,"suffix":""},{"dropping-particle":"","family":"Ongen","given":"Halit","non-dropping-particle":"","parse-names":false,"suffix":""},{"dropping-particle":"","family":"Kilpinen","given":"Helena","non-dropping-particle":"","parse-names":false,"suffix":""},{"dropping-particle":"","family":"Beltran","given":"Sergi","non-dropping-particle":"","parse-names":false,"suffix":""},{"dropping-particle":"","family":"Gut","given":"Marta","non-dropping-particle":"","parse-names":false,"suffix":""},{"dropping-particle":"","family":"Kahlem","given":"Katja","non-dropping-particle":"","parse-names":false,"suffix":""},{"dropping-particle":"","family":"Amstislavskiy","given":"Vyacheslav","non-dropping-particle":"","parse-names":false,"suffix":""},{"dropping-particle":"","family":"Stegle","given":"Oliver","non-dropping-particle":"","parse-names":false,"suffix":""},{"dropping-particle":"","family":"Pirinen","given":"Matti","non-dropping-particle":"","parse-names":false,"suffix":""},{"dropping-particle":"","family":"Montgomery","given":"Stephen B.","non-dropping-particle":"","parse-names":false,"suffix":""},{"dropping-particle":"","family":"Donnelly","given":"Peter","non-dropping-particle":"","parse-names":false,"suffix":""},{"dropping-particle":"","family":"McCarthy","given":"Mark I.","non-dropping-particle":"","parse-names":false,"suffix":""},{"dropping-particle":"","family":"Flicek","given":"Paul","non-dropping-particle":"","parse-names":false,"suffix":""},{"dropping-particle":"","family":"Strom","given":"Tim M.","non-dropping-particle":"","parse-names":false,"suffix":""},{"dropping-particle":"","family":"Lehrach","given":"Hans","non-dropping-particle":"","parse-names":false,"suffix":""},{"dropping-particle":"","family":"Schreiber","given":"Stefan","non-dropping-particle":"","parse-names":false,"suffix":""},{"dropping-particle":"","family":"Sudbrak","given":"Ralf","non-dropping-particle":"","parse-names":false,"suffix":""},{"dropping-particle":"","family":"Carracedo","given":"Ángel","non-dropping-particle":"","parse-names":false,"suffix":""},{"dropping-particle":"","family":"Antonarakis","given":"Stylianos E.","non-dropping-particle":"","parse-names":false,"suffix":""},{"dropping-particle":"","family":"Häsler","given":"Robert","non-dropping-particle":"","parse-names":false,"suffix":""},{"dropping-particle":"","family":"Syvänen","given":"Ann Christine","non-dropping-particle":"","parse-names":false,"suffix":""},{"dropping-particle":"","family":"Ommen","given":"Gert Jan","non-dropping-particle":"Van","parse-names":false,"suffix":""},{"dropping-particle":"","family":"Brazma","given":"Alvis","non-dropping-particle":"","parse-names":false,"suffix":""},{"dropping-particle":"","family":"Meitinger","given":"Thomas","non-dropping-particle":"","parse-names":false,"suffix":""},{"dropping-particle":"","family":"Rosenstiel","given":"Philip","non-dropping-particle":"","parse-names":false,"suffix":""},{"dropping-particle":"","family":"Guigó","given":"Roderic","non-dropping-particle":"","parse-names":false,"suffix":""},{"dropping-particle":"","family":"Gut","given":"Ivo G.","non-dropping-particle":"","parse-names":false,"suffix":""},{"dropping-particle":"","family":"Estivill","given":"Xavier","non-dropping-particle":"","parse-names":false,"suffix":""},{"dropping-particle":"","family":"Dermitzakis","given":"Emmanouil T.","non-dropping-particle":"","parse-names":false,"suffix":""}],"container-title":"Nature","id":"ITEM-2","issue":"7468","issued":{"date-parts":[["2013"]]},"page":"506-511","title":"Transcriptome and genome sequencing uncovers functional variation in humans","type":"article-journal","volume":"501"},"uris":["http://www.mendeley.com/documents/?uuid=b059f63b-fa7d-44b5-869c-cddd6100c111"]}],"mendeley":{"formattedCitation":"[30,130]","plainTextFormattedCitation":"[30,130]","previouslyFormattedCitation":"[30,130]"},"properties":{"noteIndex":0},"schema":"https://github.com/citation-style-language/schema/raw/master/csl-citation.json"}</w:instrText>
      </w:r>
      <w:r>
        <w:fldChar w:fldCharType="separate"/>
      </w:r>
      <w:r w:rsidR="00066C1B" w:rsidRPr="00066C1B">
        <w:rPr>
          <w:noProof/>
        </w:rPr>
        <w:t>[30,130]</w:t>
      </w:r>
      <w:r>
        <w:fldChar w:fldCharType="end"/>
      </w:r>
      <w:r w:rsidR="555F537A">
        <w:t>, NK cells</w:t>
      </w:r>
      <w:r>
        <w:fldChar w:fldCharType="begin" w:fldLock="1"/>
      </w:r>
      <w:r w:rsidR="00066C1B">
        <w:instrText>ADDIN CSL_CITATION {"citationItems":[{"id":"ITEM-1","itemData":{"DOI":"10.1038/ng.3885","ISBN":"9788599141038","ISSN":"15461718","PMID":"28553958","abstract":"Yuta Kochi and colleagues perform expression quantitative trait loci (eQTL) analysis on five subsets of immune cells individually sorted from blood from 105 individuals. They develop an integrated analysis pipeline of expression and epigenomic data along with gene association to identify cell-specific candidate causal genes and apply this to rheumatoid arthritis.","author":[{"dropping-particle":"","family":"Ishigaki","given":"Kazuyoshi","non-dropping-particle":"","parse-names":false,"suffix":""},{"dropping-particle":"","family":"Kochi","given":"Yuta","non-dropping-particle":"","parse-names":false,"suffix":""},{"dropping-particle":"","family":"Suzuki","given":"Akari","non-dropping-particle":"","parse-names":false,"suffix":""},{"dropping-particle":"","family":"Tsuchida","given":"Yumi","non-dropping-particle":"","parse-names":false,"suffix":""},{"dropping-particle":"","family":"Tsuchiya","given":"Haruka","non-dropping-particle":"","parse-names":false,"suffix":""},{"dropping-particle":"","family":"Sumitomo","given":"Shuji","non-dropping-particle":"","parse-names":false,"suffix":""},{"dropping-particle":"","family":"Yamaguchi","given":"Kensuke","non-dropping-particle":"","parse-names":false,"suffix":""},{"dropping-particle":"","family":"Nagafuchi","given":"Yasuo","non-dropping-particle":"","parse-names":false,"suffix":""},{"dropping-particle":"","family":"Nakachi","given":"Shinichiro","non-dropping-particle":"","parse-names":false,"suffix":""},{"dropping-particle":"","family":"Kato","given":"Rika","non-dropping-particle":"","parse-names":false,"suffix":""},{"dropping-particle":"","family":"Sakurai","given":"Keiichi","non-dropping-particle":"","parse-names":false,"suffix":""},{"dropping-particle":"","family":"Shoda","given":"Hirofumi","non-dropping-particle":"","parse-names":false,"suffix":""},{"dropping-particle":"","family":"Ikari","given":"Katsunori","non-dropping-particle":"","parse-names":false,"suffix":""},{"dropping-particle":"","family":"Taniguchi","given":"Atsuo","non-dropping-particle":"","parse-names":false,"suffix":""},{"dropping-particle":"","family":"Yamanaka","given":"Hisashi","non-dropping-particle":"","parse-names":false,"suffix":""},{"dropping-particle":"","family":"Miya","given":"Fuyuki","non-dropping-particle":"","parse-names":false,"suffix":""},{"dropping-particle":"","family":"Tsunoda","given":"Tatsuhiko","non-dropping-particle":"","parse-names":false,"suffix":""},{"dropping-particle":"","family":"Okada","given":"Yukinori","non-dropping-particle":"","parse-names":false,"suffix":""},{"dropping-particle":"","family":"Momozawa","given":"Yukihide","non-dropping-particle":"","parse-names":false,"suffix":""},{"dropping-particle":"","family":"Kamatani","given":"Yoichiro","non-dropping-particle":"","parse-names":false,"suffix":""},{"dropping-particle":"","family":"Yamada","given":"Ryo","non-dropping-particle":"","parse-names":false,"suffix":""},{"dropping-particle":"","family":"Kubo","given":"Michiaki","non-dropping-particle":"","parse-names":false,"suffix":""},{"dropping-particle":"","family":"Fujio","given":"Keishi","non-dropping-particle":"","parse-names":false,"suffix":""},{"dropping-particle":"","family":"Yamamoto","given":"Kazuhiko","non-dropping-particle":"","parse-names":false,"suffix":""}],"container-title":"Nature Genetics","id":"ITEM-1","issue":"7","issued":{"date-parts":[["2017"]]},"page":"1120-1125","publisher":"Nature Publishing Group","title":"Polygenic burdens on cell-specific pathways underlie the risk of rheumatoid arthritis","type":"article-journal","volume":"49"},"uris":["http://www.mendeley.com/documents/?uuid=238c8c21-a59c-48c7-98d7-26b47e6f2fda"]}],"mendeley":{"formattedCitation":"[30]","plainTextFormattedCitation":"[30]","previouslyFormattedCitation":"[30]"},"properties":{"noteIndex":0},"schema":"https://github.com/citation-style-language/schema/raw/master/csl-citation.json"}</w:instrText>
      </w:r>
      <w:r>
        <w:fldChar w:fldCharType="separate"/>
      </w:r>
      <w:r w:rsidR="001B1010" w:rsidRPr="001B1010">
        <w:rPr>
          <w:noProof/>
        </w:rPr>
        <w:t>[30]</w:t>
      </w:r>
      <w:r>
        <w:fldChar w:fldCharType="end"/>
      </w:r>
      <w:r w:rsidR="555F537A">
        <w:t>, Tfh cells, Treg memory cells</w:t>
      </w:r>
      <w:r>
        <w:fldChar w:fldCharType="begin" w:fldLock="1"/>
      </w:r>
      <w:r w:rsidR="00ED7881">
        <w:instrText>ADDIN CSL_CITATION {"citationItems":[{"id":"ITEM-1","itemData":{"DOI":"10.1016/j.cell.2018.10.022","ISSN":"00928674","PMID":"28481359","abstract":"Tumor molecular profiling is a fundamental component of precision oncology, enabling the identification of genomic alterations in genes and pathways that can be targeted therapeutically. The existence of recurrent targetable alterations across distinct histologically defined tumor types, coupled with an expanding portfolio of molecularly targeted therapies, demands flexible and comprehensive approaches to profile clinically relevant genes across the full spectrum of cancers. We established a large-scale, prospective clinical sequencing initiative using a comprehensive assay, MSK-IMPACT, through which we have compiled tumor and matched normal sequence data from a unique cohort of more than 10,000 patients with advanced cancer and available pathological and clinical annotations. Using these data, we identified clinically relevant somatic mutations, novel noncoding alterations, and mutational signatures that were shared by common and rare tumor types. Patients were enrolled on genomically matched clinical trials at a rate of 11%. To enable discovery of novel biomarkers and deeper investigation into rare alterations and tumor types, all results are publicly accessible.","author":[{"dropping-particle":"","family":"Schmiedel","given":"Benjamin J.","non-dropping-particle":"","parse-names":false,"suffix":""},{"dropping-particle":"","family":"Singh","given":"Divya","non-dropping-particle":"","parse-names":false,"suffix":""},{"dropping-particle":"","family":"Madrigal","given":"Ariel","non-dropping-particle":"","parse-names":false,"suffix":""},{"dropping-particle":"","family":"Valdovino-Gonzalez","given":"Alan G.","non-dropping-particle":"","parse-names":false,"suffix":""},{"dropping-particle":"","family":"White","given":"Brandie M.","non-dropping-particle":"","parse-names":false,"suffix":""},{"dropping-particle":"","family":"Zapardiel-Gonzalo","given":"Jose","non-dropping-particle":"","parse-names":false,"suffix":""},{"dropping-particle":"","family":"Ha","given":"Brendan","non-dropping-particle":"","parse-names":false,"suffix":""},{"dropping-particle":"","family":"Altay","given":"Gokmen","non-dropping-particle":"","parse-names":false,"suffix":""},{"dropping-particle":"","family":"Greenbaum","given":"Jason A.","non-dropping-particle":"","parse-names":false,"suffix":""},{"dropping-particle":"","family":"McVicker","given":"Graham","non-dropping-particle":"","parse-names":false,"suffix":""},{"dropping-particle":"","family":"Seumois","given":"Grégory","non-dropping-particle":"","parse-names":false,"suffix":""},{"dropping-particle":"","family":"Rao","given":"Anjana","non-dropping-particle":"","parse-names":false,"suffix":""},{"dropping-particle":"","family":"Kronenberg","given":"Mitchell","non-dropping-particle":"","parse-names":false,"suffix":""},{"dropping-particle":"","family":"Peters","given":"Bjoern","non-dropping-particle":"","parse-names":false,"suffix":""},{"dropping-particle":"","family":"Vijayanand","given":"Pandurangan","non-dropping-particle":"","parse-names":false,"suffix":""}],"container-title":"Cell","id":"ITEM-1","issued":{"date-parts":[["2018"]]},"page":"1701-1715","title":"Impact of Genetic Polymorphisms on Human Immune Cell Gene Expression","type":"article-journal"},"uris":["http://www.mendeley.com/documents/?uuid=74d78d57-c826-4d1c-aa87-240b485b7c39"]}],"mendeley":{"formattedCitation":"[67]","plainTextFormattedCitation":"[67]","previouslyFormattedCitation":"[67]"},"properties":{"noteIndex":0},"schema":"https://github.com/citation-style-language/schema/raw/master/csl-citation.json"}</w:instrText>
      </w:r>
      <w:r>
        <w:fldChar w:fldCharType="separate"/>
      </w:r>
      <w:r w:rsidR="00066C1B" w:rsidRPr="00066C1B">
        <w:rPr>
          <w:noProof/>
        </w:rPr>
        <w:t>[67]</w:t>
      </w:r>
      <w:r>
        <w:fldChar w:fldCharType="end"/>
      </w:r>
      <w:r w:rsidR="555F537A">
        <w:t xml:space="preserve"> (</w:t>
      </w:r>
      <w:r w:rsidR="225CD451">
        <w:t>Dataset S5</w:t>
      </w:r>
      <w:r w:rsidR="555F537A">
        <w:t xml:space="preserve">). Fewer significant eQTLs in a smaller number of tissues were found for </w:t>
      </w:r>
      <w:r w:rsidR="555F537A" w:rsidRPr="2CD997E7">
        <w:rPr>
          <w:i/>
          <w:iCs/>
        </w:rPr>
        <w:t>STAT3</w:t>
      </w:r>
      <w:r w:rsidR="555F537A">
        <w:t>: whole blood</w:t>
      </w:r>
      <w:r>
        <w:fldChar w:fldCharType="begin" w:fldLock="1"/>
      </w:r>
      <w:r w:rsidR="00ED7881">
        <w:instrText>ADDIN CSL_CITATION {"citationItems":[{"id":"ITEM-1","itemData":{"DOI":"10.1016/j.ajhg.2016.12.008","ISBN":"1537-6605 (Electronic) 0002-9297 (Linking)","ISSN":"15376605","PMID":"28065468","abstract":"We analyzed the mRNA levels for 36,778 transcript expression traits (probes) from 2,765 individuals to comprehensively investigate the genetic architecture and degree of missing heritability for gene expression in peripheral blood. We identified 11,204 cis and 3,791 trans independent expression quantitative trait loci (eQTL) by using linear mixed models to perform genome-wide association analyses. Furthermore, using information on both closely and distantly related individuals, heritability was estimated for all expression traits. Of the set of expressed probes (15,966), 10,580 (66%) had an estimated narrow-sense heritability (h2) greater than zero with a mean (median) value of 0.192 (0.142). Across these probes, on average the proportion of genetic variance explained by all eQTL (hCOJO2) was 31% (0.060/0.192), meaning that 69% is missing, with the sentinel SNP of the largest eQTL explaining 87% (0.052/0.060) of the variance attributed to all identified cis- and trans-eQTL. For the same set of probes, the genetic variance attributed to genome-wide common (MAF &gt; 0.01) HapMap 3 SNPs (hg2) accounted for on average 48% (0.093/0.192) of h2. Taken together, the evidence suggests that approximately half the genetic variance for gene expression is not tagged by common SNPs, and of the variance that is tagged by common SNPs, a large proportion can be attributed to identifiable eQTL of large effect, typically in cis. Finally, we present evidence that, compared with a meta-analysis, using individual-level data results in an increase of approximately 50% in power to detect eQTL.","author":[{"dropping-particle":"","family":"Lloyd-Jones","given":"Luke R.","non-dropping-particle":"","parse-names":false,"suffix":""},{"dropping-particle":"","family":"Holloway","given":"Alexander","non-dropping-particle":"","parse-names":false,"suffix":""},{"dropping-particle":"","family":"McRae","given":"Allan","non-dropping-particle":"","parse-names":false,"suffix":""},{"dropping-particle":"","family":"Yang","given":"Jian","non-dropping-particle":"","parse-names":false,"suffix":""},{"dropping-particle":"","family":"Small","given":"Kerrin","non-dropping-particle":"","parse-names":false,"suffix":""},{"dropping-particle":"","family":"Zhao","given":"Jing","non-dropping-particle":"","parse-names":false,"suffix":""},{"dropping-particle":"","family":"Zeng","given":"Biao","non-dropping-particle":"","parse-names":false,"suffix":""},{"dropping-particle":"","family":"Bakshi","given":"Andrew","non-dropping-particle":"","parse-names":false,"suffix":""},{"dropping-particle":"","family":"Metspalu","given":"Andres","non-dropping-particle":"","parse-names":false,"suffix":""},{"dropping-particle":"","family":"Dermitzakis","given":"Manolis","non-dropping-particle":"","parse-names":false,"suffix":""},{"dropping-particle":"","family":"Gibson","given":"Greg","non-dropping-particle":"","parse-names":false,"suffix":""},{"dropping-particle":"","family":"Spector","given":"Tim","non-dropping-particle":"","parse-names":false,"suffix":""},{"dropping-particle":"","family":"Montgomery","given":"Grant","non-dropping-particle":"","parse-names":false,"suffix":""},{"dropping-particle":"","family":"Esko","given":"Tonu","non-dropping-particle":"","parse-names":false,"suffix":""},{"dropping-particle":"","family":"Visscher","given":"Peter M.","non-dropping-particle":"","parse-names":false,"suffix":""},{"dropping-particle":"","family":"Powell","given":"Joseph E.","non-dropping-particle":"","parse-names":false,"suffix":""}],"container-title":"American Journal of Human Genetics","id":"ITEM-1","issue":"2","issued":{"date-parts":[["2017"]]},"page":"228-237","publisher":"ElsevierCompany.","title":"The Genetic Architecture of Gene Expression in Peripheral Blood","type":"article-journal","volume":"100"},"uris":["http://www.mendeley.com/documents/?uuid=2a3e79b1-4437-4556-a0a7-4c464dd55870"]}],"mendeley":{"formattedCitation":"[128]","plainTextFormattedCitation":"[128]","previouslyFormattedCitation":"[128]"},"properties":{"noteIndex":0},"schema":"https://github.com/citation-style-language/schema/raw/master/csl-citation.json"}</w:instrText>
      </w:r>
      <w:r>
        <w:fldChar w:fldCharType="separate"/>
      </w:r>
      <w:r w:rsidR="00066C1B" w:rsidRPr="00066C1B">
        <w:rPr>
          <w:noProof/>
        </w:rPr>
        <w:t>[128]</w:t>
      </w:r>
      <w:r>
        <w:fldChar w:fldCharType="end"/>
      </w:r>
      <w:r w:rsidR="555F537A">
        <w:t>, naive and induced monocytes</w:t>
      </w:r>
      <w:r>
        <w:fldChar w:fldCharType="begin" w:fldLock="1"/>
      </w:r>
      <w:r w:rsidR="00066C1B">
        <w:instrText>ADDIN CSL_CITATION {"citationItems":[{"id":"ITEM-1","itemData":{"DOI":"10.1126/science.1246949","ISBN":"0036-8075 1095-9203","ISSN":"10959203","PMID":"24604202","abstract":"To systematically investigate the impact of immune stimulation upon regulatory variant activity, we exposed primary monocytes from 432 healthy Europeans to interferon-γ (IFN-γ) or differing durations of lipopolysaccharide and mapped expression quantitative trait loci (eQTLs). More than half of cis-eQTLs identified, involving hundreds of genes and associated pathways, are detected specifically in stimulated monocytes. Induced innate immune activity reveals multiple master regulatory trans-eQTLs including the major histocompatibility complex (MHC), coding variants altering enzyme and receptor function, an IFN-β cytokine network showing temporal specificity, and an interferon regulatory factor 2 (IRF2) transcription factor–modulated network. Induced eQTL are significantly enriched for genome-wide association study loci, identifying context-specific associations to putative causal genes including CARD9, ATM, and IRF8. Thus, applying pathophysiologically relevant immune stimuli assists resolution of functional genetic variants.\\nIntroduction Many genetic variants associated with common disease susceptibility occur close to immune-related genes in noncoding DNA, suggestive of a regulatory function. The definition of functional variants and the specific genes that they regulate remains challenging and in many cases is unresolved. We hypothesized that a significant proportion of variants, including those implicated in disease, may show activity in a context-specific manner and therefore only be identifiable upon triggering of immune responses.\\nContext-specific genetic association with differential gene expression in IFN-β signaling. (A) A local association (cis-eQTL) with IFNB1 expression for a single-nucleotide polymorphism (rs2275888) revealed after 2 hours of LPS stimulation of monocytes. (B) This genetic marker shows association with expression of 17 genes on different chromosomes (trans-eQTLs) after 24 hours of LPS stimulation, forming a gene network (C) consistent with the IFN-β signaling cascade.\\nMethods We mapped interindividual variation in gene expression as a quantitative trait, defining expression quantitative trait loci (eQTLs). To investigate the effect of innate immune stimuli on eQTLs, we exposed primary CD14+ human monocytes from 432 European volunteers to the inflammatory proxies interferon-γ (IFN-γ) or differing durations (2 or 24 hours) of lipopolysaccharide (LPS). eQTL mapping was performed on a genome-wide basis with an additive linear m…","author":[{"dropping-particle":"","family":"Fairfax","given":"Benjamin P.","non-dropping-particle":"","parse-names":false,"suffix":""},{"dropping-particle":"","family":"Humburg","given":"Peter","non-dropping-particle":"","parse-names":false,"suffix":""},{"dropping-particle":"","family":"Makino","given":"Seiko","non-dropping-particle":"","parse-names":false,"suffix":""},{"dropping-particle":"","family":"Naranbhai","given":"Vivek","non-dropping-particle":"","parse-names":false,"suffix":""},{"dropping-particle":"","family":"Wong","given":"Daniel","non-dropping-particle":"","parse-names":false,"suffix":""},{"dropping-particle":"","family":"Lau","given":"Evelyn","non-dropping-particle":"","parse-names":false,"suffix":""},{"dropping-particle":"","family":"Jostins","given":"Luke","non-dropping-particle":"","parse-names":false,"suffix":""},{"dropping-particle":"","family":"Plant","given":"Katharine","non-dropping-particle":"","parse-names":false,"suffix":""},{"dropping-particle":"","family":"Andrews","given":"Robert","non-dropping-particle":"","parse-names":false,"suffix":""},{"dropping-particle":"","family":"McGee","given":"Chris","non-dropping-particle":"","parse-names":false,"suffix":""},{"dropping-particle":"","family":"Knight","given":"Julian C.","non-dropping-particle":"","parse-names":false,"suffix":""}],"container-title":"Science","id":"ITEM-1","issue":"6175","issued":{"date-parts":[["2014"]]},"title":"Innate immune activity conditions the effect of regulatory variants upon monocyte gene expression","type":"article-journal","volume":"343"},"uris":["http://www.mendeley.com/documents/?uuid=5373561f-dc29-4d6c-94c0-c24ad2192aa0","http://www.mendeley.com/documents/?uuid=90c0bf24-6d7d-4b18-95d5-b2f0d0619d76"]}],"mendeley":{"formattedCitation":"[31]","plainTextFormattedCitation":"[31]","previouslyFormattedCitation":"[31]"},"properties":{"noteIndex":0},"schema":"https://github.com/citation-style-language/schema/raw/master/csl-citation.json"}</w:instrText>
      </w:r>
      <w:r>
        <w:fldChar w:fldCharType="separate"/>
      </w:r>
      <w:r w:rsidR="001B1010" w:rsidRPr="001B1010">
        <w:rPr>
          <w:noProof/>
        </w:rPr>
        <w:t>[31]</w:t>
      </w:r>
      <w:r>
        <w:fldChar w:fldCharType="end"/>
      </w:r>
      <w:r w:rsidR="555F537A">
        <w:t>, CD8+ T cells, NK cells</w:t>
      </w:r>
      <w:r>
        <w:fldChar w:fldCharType="begin" w:fldLock="1"/>
      </w:r>
      <w:r w:rsidR="00066C1B">
        <w:instrText>ADDIN CSL_CITATION {"citationItems":[{"id":"ITEM-1","itemData":{"DOI":"10.1038/ng.3885","ISBN":"9788599141038","ISSN":"15461718","PMID":"28553958","abstract":"Yuta Kochi and colleagues perform expression quantitative trait loci (eQTL) analysis on five subsets of immune cells individually sorted from blood from 105 individuals. They develop an integrated analysis pipeline of expression and epigenomic data along with gene association to identify cell-specific candidate causal genes and apply this to rheumatoid arthritis.","author":[{"dropping-particle":"","family":"Ishigaki","given":"Kazuyoshi","non-dropping-particle":"","parse-names":false,"suffix":""},{"dropping-particle":"","family":"Kochi","given":"Yuta","non-dropping-particle":"","parse-names":false,"suffix":""},{"dropping-particle":"","family":"Suzuki","given":"Akari","non-dropping-particle":"","parse-names":false,"suffix":""},{"dropping-particle":"","family":"Tsuchida","given":"Yumi","non-dropping-particle":"","parse-names":false,"suffix":""},{"dropping-particle":"","family":"Tsuchiya","given":"Haruka","non-dropping-particle":"","parse-names":false,"suffix":""},{"dropping-particle":"","family":"Sumitomo","given":"Shuji","non-dropping-particle":"","parse-names":false,"suffix":""},{"dropping-particle":"","family":"Yamaguchi","given":"Kensuke","non-dropping-particle":"","parse-names":false,"suffix":""},{"dropping-particle":"","family":"Nagafuchi","given":"Yasuo","non-dropping-particle":"","parse-names":false,"suffix":""},{"dropping-particle":"","family":"Nakachi","given":"Shinichiro","non-dropping-particle":"","parse-names":false,"suffix":""},{"dropping-particle":"","family":"Kato","given":"Rika","non-dropping-particle":"","parse-names":false,"suffix":""},{"dropping-particle":"","family":"Sakurai","given":"Keiichi","non-dropping-particle":"","parse-names":false,"suffix":""},{"dropping-particle":"","family":"Shoda","given":"Hirofumi","non-dropping-particle":"","parse-names":false,"suffix":""},{"dropping-particle":"","family":"Ikari","given":"Katsunori","non-dropping-particle":"","parse-names":false,"suffix":""},{"dropping-particle":"","family":"Taniguchi","given":"Atsuo","non-dropping-particle":"","parse-names":false,"suffix":""},{"dropping-particle":"","family":"Yamanaka","given":"Hisashi","non-dropping-particle":"","parse-names":false,"suffix":""},{"dropping-particle":"","family":"Miya","given":"Fuyuki","non-dropping-particle":"","parse-names":false,"suffix":""},{"dropping-particle":"","family":"Tsunoda","given":"Tatsuhiko","non-dropping-particle":"","parse-names":false,"suffix":""},{"dropping-particle":"","family":"Okada","given":"Yukinori","non-dropping-particle":"","parse-names":false,"suffix":""},{"dropping-particle":"","family":"Momozawa","given":"Yukihide","non-dropping-particle":"","parse-names":false,"suffix":""},{"dropping-particle":"","family":"Kamatani","given":"Yoichiro","non-dropping-particle":"","parse-names":false,"suffix":""},{"dropping-particle":"","family":"Yamada","given":"Ryo","non-dropping-particle":"","parse-names":false,"suffix":""},{"dropping-particle":"","family":"Kubo","given":"Michiaki","non-dropping-particle":"","parse-names":false,"suffix":""},{"dropping-particle":"","family":"Fujio","given":"Keishi","non-dropping-particle":"","parse-names":false,"suffix":""},{"dropping-particle":"","family":"Yamamoto","given":"Kazuhiko","non-dropping-particle":"","parse-names":false,"suffix":""}],"container-title":"Nature Genetics","id":"ITEM-1","issue":"7","issued":{"date-parts":[["2017"]]},"page":"1120-1125","publisher":"Nature Publishing Group","title":"Polygenic burdens on cell-specific pathways underlie the risk of rheumatoid arthritis","type":"article-journal","volume":"49"},"uris":["http://www.mendeley.com/documents/?uuid=238c8c21-a59c-48c7-98d7-26b47e6f2fda"]}],"mendeley":{"formattedCitation":"[30]","plainTextFormattedCitation":"[30]","previouslyFormattedCitation":"[30]"},"properties":{"noteIndex":0},"schema":"https://github.com/citation-style-language/schema/raw/master/csl-citation.json"}</w:instrText>
      </w:r>
      <w:r>
        <w:fldChar w:fldCharType="separate"/>
      </w:r>
      <w:r w:rsidR="001B1010" w:rsidRPr="001B1010">
        <w:rPr>
          <w:noProof/>
        </w:rPr>
        <w:t>[30]</w:t>
      </w:r>
      <w:r>
        <w:fldChar w:fldCharType="end"/>
      </w:r>
      <w:r w:rsidR="555F537A">
        <w:t xml:space="preserve">. Again, slightly different profile is seen for </w:t>
      </w:r>
      <w:r w:rsidR="555F537A" w:rsidRPr="2CD997E7">
        <w:rPr>
          <w:i/>
          <w:iCs/>
        </w:rPr>
        <w:t>RAB5C</w:t>
      </w:r>
      <w:r w:rsidR="48A94A1E">
        <w:t xml:space="preserve"> (Ras-related protein Rab-5C)</w:t>
      </w:r>
      <w:r w:rsidR="555F537A">
        <w:t>, with eQTLs in: whole blood</w:t>
      </w:r>
      <w:r>
        <w:fldChar w:fldCharType="begin" w:fldLock="1"/>
      </w:r>
      <w:r w:rsidR="00066C1B">
        <w:instrText>ADDIN CSL_CITATION {"citationItems":[{"id":"ITEM-1","itemData":{"DOI":"10.1038/ng.3721","ISBN":"1546-1718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Genetics","id":"ITEM-1","issue":"1","issued":{"date-parts":[["2017"]]},"page":"131-138","title":"Disease variants alter transcription factor levels and methylation of their binding sites","type":"article-journal","volume":"49"},"uris":["http://www.mendeley.com/documents/?uuid=75a045ca-28ae-49e5-b279-9ba9f2d056ef"]}],"mendeley":{"formattedCitation":"[36]","plainTextFormattedCitation":"[36]","previouslyFormattedCitation":"[36]"},"properties":{"noteIndex":0},"schema":"https://github.com/citation-style-language/schema/raw/master/csl-citation.json"}</w:instrText>
      </w:r>
      <w:r>
        <w:fldChar w:fldCharType="separate"/>
      </w:r>
      <w:r w:rsidR="001B1010" w:rsidRPr="001B1010">
        <w:rPr>
          <w:noProof/>
        </w:rPr>
        <w:t>[36]</w:t>
      </w:r>
      <w:r>
        <w:fldChar w:fldCharType="end"/>
      </w:r>
      <w:r w:rsidR="555F537A">
        <w:t>, B cells, CD4+ and CD8+ T cells, monocytes</w:t>
      </w:r>
      <w:r>
        <w:fldChar w:fldCharType="begin" w:fldLock="1"/>
      </w:r>
      <w:r w:rsidR="00066C1B">
        <w:instrText>ADDIN CSL_CITATION {"citationItems":[{"id":"ITEM-1","itemData":{"DOI":"10.1038/ng.3885","ISBN":"9788599141038","ISSN":"15461718","PMID":"28553958","abstract":"Yuta Kochi and colleagues perform expression quantitative trait loci (eQTL) analysis on five subsets of immune cells individually sorted from blood from 105 individuals. They develop an integrated analysis pipeline of expression and epigenomic data along with gene association to identify cell-specific candidate causal genes and apply this to rheumatoid arthritis.","author":[{"dropping-particle":"","family":"Ishigaki","given":"Kazuyoshi","non-dropping-particle":"","parse-names":false,"suffix":""},{"dropping-particle":"","family":"Kochi","given":"Yuta","non-dropping-particle":"","parse-names":false,"suffix":""},{"dropping-particle":"","family":"Suzuki","given":"Akari","non-dropping-particle":"","parse-names":false,"suffix":""},{"dropping-particle":"","family":"Tsuchida","given":"Yumi","non-dropping-particle":"","parse-names":false,"suffix":""},{"dropping-particle":"","family":"Tsuchiya","given":"Haruka","non-dropping-particle":"","parse-names":false,"suffix":""},{"dropping-particle":"","family":"Sumitomo","given":"Shuji","non-dropping-particle":"","parse-names":false,"suffix":""},{"dropping-particle":"","family":"Yamaguchi","given":"Kensuke","non-dropping-particle":"","parse-names":false,"suffix":""},{"dropping-particle":"","family":"Nagafuchi","given":"Yasuo","non-dropping-particle":"","parse-names":false,"suffix":""},{"dropping-particle":"","family":"Nakachi","given":"Shinichiro","non-dropping-particle":"","parse-names":false,"suffix":""},{"dropping-particle":"","family":"Kato","given":"Rika","non-dropping-particle":"","parse-names":false,"suffix":""},{"dropping-particle":"","family":"Sakurai","given":"Keiichi","non-dropping-particle":"","parse-names":false,"suffix":""},{"dropping-particle":"","family":"Shoda","given":"Hirofumi","non-dropping-particle":"","parse-names":false,"suffix":""},{"dropping-particle":"","family":"Ikari","given":"Katsunori","non-dropping-particle":"","parse-names":false,"suffix":""},{"dropping-particle":"","family":"Taniguchi","given":"Atsuo","non-dropping-particle":"","parse-names":false,"suffix":""},{"dropping-particle":"","family":"Yamanaka","given":"Hisashi","non-dropping-particle":"","parse-names":false,"suffix":""},{"dropping-particle":"","family":"Miya","given":"Fuyuki","non-dropping-particle":"","parse-names":false,"suffix":""},{"dropping-particle":"","family":"Tsunoda","given":"Tatsuhiko","non-dropping-particle":"","parse-names":false,"suffix":""},{"dropping-particle":"","family":"Okada","given":"Yukinori","non-dropping-particle":"","parse-names":false,"suffix":""},{"dropping-particle":"","family":"Momozawa","given":"Yukihide","non-dropping-particle":"","parse-names":false,"suffix":""},{"dropping-particle":"","family":"Kamatani","given":"Yoichiro","non-dropping-particle":"","parse-names":false,"suffix":""},{"dropping-particle":"","family":"Yamada","given":"Ryo","non-dropping-particle":"","parse-names":false,"suffix":""},{"dropping-particle":"","family":"Kubo","given":"Michiaki","non-dropping-particle":"","parse-names":false,"suffix":""},{"dropping-particle":"","family":"Fujio","given":"Keishi","non-dropping-particle":"","parse-names":false,"suffix":""},{"dropping-particle":"","family":"Yamamoto","given":"Kazuhiko","non-dropping-particle":"","parse-names":false,"suffix":""}],"container-title":"Nature Genetics","id":"ITEM-1","issue":"7","issued":{"date-parts":[["2017"]]},"page":"1120-1125","publisher":"Nature Publishing Group","title":"Polygenic burdens on cell-specific pathways underlie the risk of rheumatoid arthritis","type":"article-journal","volume":"49"},"uris":["http://www.mendeley.com/documents/?uuid=238c8c21-a59c-48c7-98d7-26b47e6f2fda"]}],"mendeley":{"formattedCitation":"[30]","plainTextFormattedCitation":"[30]","previouslyFormattedCitation":"[30]"},"properties":{"noteIndex":0},"schema":"https://github.com/citation-style-language/schema/raw/master/csl-citation.json"}</w:instrText>
      </w:r>
      <w:r>
        <w:fldChar w:fldCharType="separate"/>
      </w:r>
      <w:r w:rsidR="001B1010" w:rsidRPr="001B1010">
        <w:rPr>
          <w:noProof/>
        </w:rPr>
        <w:t>[30]</w:t>
      </w:r>
      <w:r>
        <w:fldChar w:fldCharType="end"/>
      </w:r>
      <w:r w:rsidR="555F537A">
        <w:t>, macrophages</w:t>
      </w:r>
      <w:r>
        <w:fldChar w:fldCharType="begin" w:fldLock="1"/>
      </w:r>
      <w:r w:rsidR="00066C1B">
        <w:instrText>ADDIN CSL_CITATION {"citationItems":[{"id":"ITEM-1","itemData":{"DOI":"10.1016/j.cell.2016.09.025","author":[{"dropping-particle":"","family":"Nedelec","given":"Yohann","non-dropping-particle":"","parse-names":false,"suffix":""},{"dropping-particle":"","family":"Sanz","given":"Joaquin","non-dropping-particle":"","parse-names":false,"suffix":""},{"dropping-particle":"","family":"Baharian","given":"Golshid","non-dropping-particle":"","parse-names":false,"suffix":""},{"dropping-particle":"","family":"Tung","given":"Jenny","non-dropping-particle":"","parse-names":false,"suffix":""},{"dropping-particle":"","family":"Yotova","given":"Vania","non-dropping-particle":"","parse-names":false,"suffix":""},{"dropping-particle":"","family":"Barreiro","given":"Luis B","non-dropping-particle":"","parse-names":false,"suffix":""},{"dropping-particle":"","family":"Luca","given":"Francesca","non-dropping-particle":"","parse-names":false,"suffix":""},{"dropping-particle":"","family":"Blekhman","given":"Ran","non-dropping-particle":"","parse-names":false,"suffix":""},{"dropping-particle":"","family":"Hernandez","given":"Ryan D","non-dropping-particle":"","parse-names":false,"suffix":""},{"dropping-particle":"","family":"Pique-regi","given":"Roger","non-dropping-particle":"","parse-names":false,"suffix":""},{"dropping-particle":"","family":"Tung","given":"Jenny","non-dropping-particle":"","parse-names":false,"suffix":""},{"dropping-particle":"","family":"Yotova","given":"Vania","non-dropping-particle":"","parse-names":false,"suffix":""},{"dropping-particle":"","family":"Barreiro","given":"Luis B","non-dropping-particle":"","parse-names":false,"suffix":""}],"container-title":"Cell","id":"ITEM-1","issued":{"date-parts":[["2016"]]},"page":"657-669","title":"Genetic Ancestry and Natural Selection Drive Population Differences in Immune Responses to Pathogens","type":"article-journal","volume":"167"},"uris":["http://www.mendeley.com/documents/?uuid=e430e75e-3efe-4890-92ef-dc5180b6ffca"]}],"mendeley":{"formattedCitation":"[40]","plainTextFormattedCitation":"[40]","previouslyFormattedCitation":"[40]"},"properties":{"noteIndex":0},"schema":"https://github.com/citation-style-language/schema/raw/master/csl-citation.json"}</w:instrText>
      </w:r>
      <w:r>
        <w:fldChar w:fldCharType="separate"/>
      </w:r>
      <w:r w:rsidR="001B1010" w:rsidRPr="001B1010">
        <w:rPr>
          <w:noProof/>
        </w:rPr>
        <w:t>[40]</w:t>
      </w:r>
      <w:r>
        <w:fldChar w:fldCharType="end"/>
      </w:r>
      <w:r w:rsidR="555F537A">
        <w:t>, Tfh, Th17, Th2 cells</w:t>
      </w:r>
      <w:r>
        <w:fldChar w:fldCharType="begin" w:fldLock="1"/>
      </w:r>
      <w:r w:rsidR="00ED7881">
        <w:instrText>ADDIN CSL_CITATION {"citationItems":[{"id":"ITEM-1","itemData":{"DOI":"10.1016/j.cell.2018.10.022","ISSN":"00928674","PMID":"28481359","abstract":"Tumor molecular profiling is a fundamental component of precision oncology, enabling the identification of genomic alterations in genes and pathways that can be targeted therapeutically. The existence of recurrent targetable alterations across distinct histologically defined tumor types, coupled with an expanding portfolio of molecularly targeted therapies, demands flexible and comprehensive approaches to profile clinically relevant genes across the full spectrum of cancers. We established a large-scale, prospective clinical sequencing initiative using a comprehensive assay, MSK-IMPACT, through which we have compiled tumor and matched normal sequence data from a unique cohort of more than 10,000 patients with advanced cancer and available pathological and clinical annotations. Using these data, we identified clinically relevant somatic mutations, novel noncoding alterations, and mutational signatures that were shared by common and rare tumor types. Patients were enrolled on genomically matched clinical trials at a rate of 11%. To enable discovery of novel biomarkers and deeper investigation into rare alterations and tumor types, all results are publicly accessible.","author":[{"dropping-particle":"","family":"Schmiedel","given":"Benjamin J.","non-dropping-particle":"","parse-names":false,"suffix":""},{"dropping-particle":"","family":"Singh","given":"Divya","non-dropping-particle":"","parse-names":false,"suffix":""},{"dropping-particle":"","family":"Madrigal","given":"Ariel","non-dropping-particle":"","parse-names":false,"suffix":""},{"dropping-particle":"","family":"Valdovino-Gonzalez","given":"Alan G.","non-dropping-particle":"","parse-names":false,"suffix":""},{"dropping-particle":"","family":"White","given":"Brandie M.","non-dropping-particle":"","parse-names":false,"suffix":""},{"dropping-particle":"","family":"Zapardiel-Gonzalo","given":"Jose","non-dropping-particle":"","parse-names":false,"suffix":""},{"dropping-particle":"","family":"Ha","given":"Brendan","non-dropping-particle":"","parse-names":false,"suffix":""},{"dropping-particle":"","family":"Altay","given":"Gokmen","non-dropping-particle":"","parse-names":false,"suffix":""},{"dropping-particle":"","family":"Greenbaum","given":"Jason A.","non-dropping-particle":"","parse-names":false,"suffix":""},{"dropping-particle":"","family":"McVicker","given":"Graham","non-dropping-particle":"","parse-names":false,"suffix":""},{"dropping-particle":"","family":"Seumois","given":"Grégory","non-dropping-particle":"","parse-names":false,"suffix":""},{"dropping-particle":"","family":"Rao","given":"Anjana","non-dropping-particle":"","parse-names":false,"suffix":""},{"dropping-particle":"","family":"Kronenberg","given":"Mitchell","non-dropping-particle":"","parse-names":false,"suffix":""},{"dropping-particle":"","family":"Peters","given":"Bjoern","non-dropping-particle":"","parse-names":false,"suffix":""},{"dropping-particle":"","family":"Vijayanand","given":"Pandurangan","non-dropping-particle":"","parse-names":false,"suffix":""}],"container-title":"Cell","id":"ITEM-1","issued":{"date-parts":[["2018"]]},"page":"1701-1715","title":"Impact of Genetic Polymorphisms on Human Immune Cell Gene Expression","type":"article-journal"},"uris":["http://www.mendeley.com/documents/?uuid=74d78d57-c826-4d1c-aa87-240b485b7c39"]}],"mendeley":{"formattedCitation":"[67]","plainTextFormattedCitation":"[67]","previouslyFormattedCitation":"[67]"},"properties":{"noteIndex":0},"schema":"https://github.com/citation-style-language/schema/raw/master/csl-citation.json"}</w:instrText>
      </w:r>
      <w:r>
        <w:fldChar w:fldCharType="separate"/>
      </w:r>
      <w:r w:rsidR="00066C1B" w:rsidRPr="00066C1B">
        <w:rPr>
          <w:noProof/>
        </w:rPr>
        <w:t>[67]</w:t>
      </w:r>
      <w:r>
        <w:fldChar w:fldCharType="end"/>
      </w:r>
      <w:r w:rsidR="555F537A">
        <w:t xml:space="preserve">. Lastly, variants in the GWAS locus interval are also associated with the expression of </w:t>
      </w:r>
      <w:r w:rsidR="555F537A" w:rsidRPr="2CD997E7">
        <w:rPr>
          <w:i/>
          <w:iCs/>
        </w:rPr>
        <w:t>CAVIN1</w:t>
      </w:r>
      <w:r w:rsidR="555F537A">
        <w:t xml:space="preserve"> </w:t>
      </w:r>
      <w:r w:rsidR="48A94A1E">
        <w:t xml:space="preserve">(caveolae associated protein 1) </w:t>
      </w:r>
      <w:r w:rsidR="555F537A">
        <w:t>in the whole blood</w:t>
      </w:r>
      <w:r>
        <w:fldChar w:fldCharType="begin" w:fldLock="1"/>
      </w:r>
      <w:r w:rsidR="00066C1B">
        <w:instrText>ADDIN CSL_CITATION {"citationItems":[{"id":"ITEM-1","itemData":{"DOI":"10.1038/ng.3721","ISBN":"1546-1718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Genetics","id":"ITEM-1","issue":"1","issued":{"date-parts":[["2017"]]},"page":"131-138","title":"Disease variants alter transcription factor levels and methylation of their binding sites","type":"article-journal","volume":"49"},"uris":["http://www.mendeley.com/documents/?uuid=75a045ca-28ae-49e5-b279-9ba9f2d056ef"]}],"mendeley":{"formattedCitation":"[36]","plainTextFormattedCitation":"[36]","previouslyFormattedCitation":"[36]"},"properties":{"noteIndex":0},"schema":"https://github.com/citation-style-language/schema/raw/master/csl-citation.json"}</w:instrText>
      </w:r>
      <w:r>
        <w:fldChar w:fldCharType="separate"/>
      </w:r>
      <w:r w:rsidR="001B1010" w:rsidRPr="001B1010">
        <w:rPr>
          <w:noProof/>
        </w:rPr>
        <w:t>[36]</w:t>
      </w:r>
      <w:r>
        <w:fldChar w:fldCharType="end"/>
      </w:r>
      <w:r w:rsidR="555F537A">
        <w:t>, CD4+ T cells</w:t>
      </w:r>
      <w:r>
        <w:fldChar w:fldCharType="begin" w:fldLock="1"/>
      </w:r>
      <w:r w:rsidR="00066C1B">
        <w:instrText>ADDIN CSL_CITATION {"citationItems":[{"id":"ITEM-1","itemData":{"DOI":"10.1038/ng.3885","ISBN":"9788599141038","ISSN":"15461718","PMID":"28553958","abstract":"Yuta Kochi and colleagues perform expression quantitative trait loci (eQTL) analysis on five subsets of immune cells individually sorted from blood from 105 individuals. They develop an integrated analysis pipeline of expression and epigenomic data along with gene association to identify cell-specific candidate causal genes and apply this to rheumatoid arthritis.","author":[{"dropping-particle":"","family":"Ishigaki","given":"Kazuyoshi","non-dropping-particle":"","parse-names":false,"suffix":""},{"dropping-particle":"","family":"Kochi","given":"Yuta","non-dropping-particle":"","parse-names":false,"suffix":""},{"dropping-particle":"","family":"Suzuki","given":"Akari","non-dropping-particle":"","parse-names":false,"suffix":""},{"dropping-particle":"","family":"Tsuchida","given":"Yumi","non-dropping-particle":"","parse-names":false,"suffix":""},{"dropping-particle":"","family":"Tsuchiya","given":"Haruka","non-dropping-particle":"","parse-names":false,"suffix":""},{"dropping-particle":"","family":"Sumitomo","given":"Shuji","non-dropping-particle":"","parse-names":false,"suffix":""},{"dropping-particle":"","family":"Yamaguchi","given":"Kensuke","non-dropping-particle":"","parse-names":false,"suffix":""},{"dropping-particle":"","family":"Nagafuchi","given":"Yasuo","non-dropping-particle":"","parse-names":false,"suffix":""},{"dropping-particle":"","family":"Nakachi","given":"Shinichiro","non-dropping-particle":"","parse-names":false,"suffix":""},{"dropping-particle":"","family":"Kato","given":"Rika","non-dropping-particle":"","parse-names":false,"suffix":""},{"dropping-particle":"","family":"Sakurai","given":"Keiichi","non-dropping-particle":"","parse-names":false,"suffix":""},{"dropping-particle":"","family":"Shoda","given":"Hirofumi","non-dropping-particle":"","parse-names":false,"suffix":""},{"dropping-particle":"","family":"Ikari","given":"Katsunori","non-dropping-particle":"","parse-names":false,"suffix":""},{"dropping-particle":"","family":"Taniguchi","given":"Atsuo","non-dropping-particle":"","parse-names":false,"suffix":""},{"dropping-particle":"","family":"Yamanaka","given":"Hisashi","non-dropping-particle":"","parse-names":false,"suffix":""},{"dropping-particle":"","family":"Miya","given":"Fuyuki","non-dropping-particle":"","parse-names":false,"suffix":""},{"dropping-particle":"","family":"Tsunoda","given":"Tatsuhiko","non-dropping-particle":"","parse-names":false,"suffix":""},{"dropping-particle":"","family":"Okada","given":"Yukinori","non-dropping-particle":"","parse-names":false,"suffix":""},{"dropping-particle":"","family":"Momozawa","given":"Yukihide","non-dropping-particle":"","parse-names":false,"suffix":""},{"dropping-particle":"","family":"Kamatani","given":"Yoichiro","non-dropping-particle":"","parse-names":false,"suffix":""},{"dropping-particle":"","family":"Yamada","given":"Ryo","non-dropping-particle":"","parse-names":false,"suffix":""},{"dropping-particle":"","family":"Kubo","given":"Michiaki","non-dropping-particle":"","parse-names":false,"suffix":""},{"dropping-particle":"","family":"Fujio","given":"Keishi","non-dropping-particle":"","parse-names":false,"suffix":""},{"dropping-particle":"","family":"Yamamoto","given":"Kazuhiko","non-dropping-particle":"","parse-names":false,"suffix":""}],"container-title":"Nature Genetics","id":"ITEM-1","issue":"7","issued":{"date-parts":[["2017"]]},"page":"1120-1125","publisher":"Nature Publishing Group","title":"Polygenic burdens on cell-specific pathways underlie the risk of rheumatoid arthritis","type":"article-journal","volume":"49"},"uris":["http://www.mendeley.com/documents/?uuid=238c8c21-a59c-48c7-98d7-26b47e6f2fda"]}],"mendeley":{"formattedCitation":"[30]","plainTextFormattedCitation":"[30]","previouslyFormattedCitation":"[30]"},"properties":{"noteIndex":0},"schema":"https://github.com/citation-style-language/schema/raw/master/csl-citation.json"}</w:instrText>
      </w:r>
      <w:r>
        <w:fldChar w:fldCharType="separate"/>
      </w:r>
      <w:r w:rsidR="001B1010" w:rsidRPr="001B1010">
        <w:rPr>
          <w:noProof/>
        </w:rPr>
        <w:t>[30]</w:t>
      </w:r>
      <w:r>
        <w:fldChar w:fldCharType="end"/>
      </w:r>
      <w:r w:rsidR="555F537A">
        <w:t>, and Th1 cells</w:t>
      </w:r>
      <w:r>
        <w:fldChar w:fldCharType="begin" w:fldLock="1"/>
      </w:r>
      <w:r w:rsidR="00ED7881">
        <w:instrText>ADDIN CSL_CITATION {"citationItems":[{"id":"ITEM-1","itemData":{"DOI":"10.1016/j.cell.2018.10.022","ISSN":"00928674","PMID":"28481359","abstract":"Tumor molecular profiling is a fundamental component of precision oncology, enabling the identification of genomic alterations in genes and pathways that can be targeted therapeutically. The existence of recurrent targetable alterations across distinct histologically defined tumor types, coupled with an expanding portfolio of molecularly targeted therapies, demands flexible and comprehensive approaches to profile clinically relevant genes across the full spectrum of cancers. We established a large-scale, prospective clinical sequencing initiative using a comprehensive assay, MSK-IMPACT, through which we have compiled tumor and matched normal sequence data from a unique cohort of more than 10,000 patients with advanced cancer and available pathological and clinical annotations. Using these data, we identified clinically relevant somatic mutations, novel noncoding alterations, and mutational signatures that were shared by common and rare tumor types. Patients were enrolled on genomically matched clinical trials at a rate of 11%. To enable discovery of novel biomarkers and deeper investigation into rare alterations and tumor types, all results are publicly accessible.","author":[{"dropping-particle":"","family":"Schmiedel","given":"Benjamin J.","non-dropping-particle":"","parse-names":false,"suffix":""},{"dropping-particle":"","family":"Singh","given":"Divya","non-dropping-particle":"","parse-names":false,"suffix":""},{"dropping-particle":"","family":"Madrigal","given":"Ariel","non-dropping-particle":"","parse-names":false,"suffix":""},{"dropping-particle":"","family":"Valdovino-Gonzalez","given":"Alan G.","non-dropping-particle":"","parse-names":false,"suffix":""},{"dropping-particle":"","family":"White","given":"Brandie M.","non-dropping-particle":"","parse-names":false,"suffix":""},{"dropping-particle":"","family":"Zapardiel-Gonzalo","given":"Jose","non-dropping-particle":"","parse-names":false,"suffix":""},{"dropping-particle":"","family":"Ha","given":"Brendan","non-dropping-particle":"","parse-names":false,"suffix":""},{"dropping-particle":"","family":"Altay","given":"Gokmen","non-dropping-particle":"","parse-names":false,"suffix":""},{"dropping-particle":"","family":"Greenbaum","given":"Jason A.","non-dropping-particle":"","parse-names":false,"suffix":""},{"dropping-particle":"","family":"McVicker","given":"Graham","non-dropping-particle":"","parse-names":false,"suffix":""},{"dropping-particle":"","family":"Seumois","given":"Grégory","non-dropping-particle":"","parse-names":false,"suffix":""},{"dropping-particle":"","family":"Rao","given":"Anjana","non-dropping-particle":"","parse-names":false,"suffix":""},{"dropping-particle":"","family":"Kronenberg","given":"Mitchell","non-dropping-particle":"","parse-names":false,"suffix":""},{"dropping-particle":"","family":"Peters","given":"Bjoern","non-dropping-particle":"","parse-names":false,"suffix":""},{"dropping-particle":"","family":"Vijayanand","given":"Pandurangan","non-dropping-particle":"","parse-names":false,"suffix":""}],"container-title":"Cell","id":"ITEM-1","issued":{"date-parts":[["2018"]]},"page":"1701-1715","title":"Impact of Genetic Polymorphisms on Human Immune Cell Gene Expression","type":"article-journal"},"uris":["http://www.mendeley.com/documents/?uuid=74d78d57-c826-4d1c-aa87-240b485b7c39"]}],"mendeley":{"formattedCitation":"[67]","plainTextFormattedCitation":"[67]","previouslyFormattedCitation":"[67]"},"properties":{"noteIndex":0},"schema":"https://github.com/citation-style-language/schema/raw/master/csl-citation.json"}</w:instrText>
      </w:r>
      <w:r>
        <w:fldChar w:fldCharType="separate"/>
      </w:r>
      <w:r w:rsidR="00066C1B" w:rsidRPr="00066C1B">
        <w:rPr>
          <w:noProof/>
        </w:rPr>
        <w:t>[67]</w:t>
      </w:r>
      <w:r>
        <w:fldChar w:fldCharType="end"/>
      </w:r>
      <w:r w:rsidR="555F537A">
        <w:t>.</w:t>
      </w:r>
      <w:r w:rsidR="0C009B9D">
        <w:t xml:space="preserve"> </w:t>
      </w:r>
      <w:r w:rsidR="0C009B9D" w:rsidRPr="2CD997E7">
        <w:rPr>
          <w:i/>
          <w:iCs/>
        </w:rPr>
        <w:t>CAVIN1</w:t>
      </w:r>
      <w:r w:rsidR="0C009B9D">
        <w:t xml:space="preserve"> is the only gene of the four, where we could find evidence of differential expression in AD patients: strong downregulation in lesional skin of patients with FLG mutation relative to healthy controls</w:t>
      </w:r>
      <w:r>
        <w:fldChar w:fldCharType="begin" w:fldLock="1"/>
      </w:r>
      <w:r w:rsidR="00066C1B">
        <w:instrText>ADDIN CSL_CITATION {"citationItems":[{"id":"ITEM-1","itemData":{"DOI":"10.1371/journal.pone.0028254","ISBN":"1932-6203 (Electronic)\\r1932-6203 (Linking)","ISSN":"19326203","PMID":"22164253","abstract":"BACKGROUND: Several common genetic and environmental disease mechanisms are important for the pathophysiology behind atopic dermatitis (AD). Filaggrin (FLG) loss-of-function is of great significance for barrier impairment in AD and ichthyosis vulgaris (IV), which is commonly associated with AD. The molecular background is, however, complex and various clusters of genes are altered, including inflammatory and epidermal-differentiation genes.\\n\\nOBJECTIVE: The objective was to study whether the functional and molecular alterations in AD and IV skin depend directly on FLG loss-of-function, and whether FLG genotype determines the type of downstream molecular pathway affected.\\n\\nMETHODS AND FINDINGS: Patients with AD/IV (n = 43) and controls (n = 15) were recruited from two Swedish outpatient clinics and a Swedish AD family material with known FLG genotype. They were clinically examined and their medical history recorded using a standardized questionnaire. Blood samples and punch biopsies were taken and trans-epidermal water loss (TEWL) and skin pH was assessed with standard techniques. In addition to FLG genotyping, the STS gene was analyzed to exclude X-linked recessive ichthyosis (XLI). Microarrays and quantitative real-time PCR were used to compare differences in gene expression depending on FLG genotype. Several different signalling pathways were altered depending on FLG genotype in patients suffering from AD or AD/IV. Disease severity, TEWL and pH follow FLG deficiency in the skin; and the number of altered genes and pathways are correlated to FLG mRNA expression.\\n\\nCONCLUSIONS: We emphasize further the role of FLG in skin-barrier integrity and the complex compensatory activation of signalling pathways. This involves inflammation, epidermal differentiation, lipid metabolism, cell signalling and adhesion in response to FLG-dependent skin-barrier dysfunction.","author":[{"dropping-particle":"","family":"Winge","given":"Mårten C.G.","non-dropping-particle":"","parse-names":false,"suffix":""},{"dropping-particle":"","family":"Hoppe","given":"Torborg","non-dropping-particle":"","parse-names":false,"suffix":""},{"dropping-particle":"","family":"Berne","given":"Berit","non-dropping-particle":"","parse-names":false,"suffix":""},{"dropping-particle":"","family":"Vahlquist","given":"Anders","non-dropping-particle":"","parse-names":false,"suffix":""},{"dropping-particle":"","family":"Nordenskjöld","given":"Magnus","non-dropping-particle":"","parse-names":false,"suffix":""},{"dropping-particle":"","family":"Bradley","given":"Maria","non-dropping-particle":"","parse-names":false,"suffix":""},{"dropping-particle":"","family":"Törmä","given":"Hans","non-dropping-particle":"","parse-names":false,"suffix":""}],"container-title":"PLoS ONE","id":"ITEM-1","issue":"12","issued":{"date-parts":[["2011"]]},"page":"1-8","title":"Filaggrin genotype determines functional and molecular alterations in skin of patients with atopic dermatitis and ichthyosis vulgaris","type":"article-journal","volume":"6"},"uris":["http://www.mendeley.com/documents/?uuid=e4f8bcb6-a14c-4638-a54d-c697c12634a4"]}],"mendeley":{"formattedCitation":"[17]","plainTextFormattedCitation":"[17]","previouslyFormattedCitation":"[17]"},"properties":{"noteIndex":0},"schema":"https://github.com/citation-style-language/schema/raw/master/csl-citation.json"}</w:instrText>
      </w:r>
      <w:r>
        <w:fldChar w:fldCharType="separate"/>
      </w:r>
      <w:r w:rsidR="001B1010" w:rsidRPr="001B1010">
        <w:rPr>
          <w:noProof/>
        </w:rPr>
        <w:t>[17]</w:t>
      </w:r>
      <w:r>
        <w:fldChar w:fldCharType="end"/>
      </w:r>
      <w:r w:rsidR="0C009B9D">
        <w:t>.</w:t>
      </w:r>
    </w:p>
    <w:p w14:paraId="11E31C64" w14:textId="28D243C4" w:rsidR="00E252FE" w:rsidRPr="00E76B66" w:rsidRDefault="4CFAB99F" w:rsidP="00E252FE">
      <w:r>
        <w:t>The original Paternoster et al. (2015)</w:t>
      </w:r>
      <w:r>
        <w:fldChar w:fldCharType="begin" w:fldLock="1"/>
      </w:r>
      <w:r w:rsidR="0060172E">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fldChar w:fldCharType="separate"/>
      </w:r>
      <w:r w:rsidR="00732C20" w:rsidRPr="00732C20">
        <w:rPr>
          <w:noProof/>
        </w:rPr>
        <w:t>[3]</w:t>
      </w:r>
      <w:r>
        <w:fldChar w:fldCharType="end"/>
      </w:r>
      <w:r w:rsidR="2E58568A">
        <w:t xml:space="preserve"> post-GWAS annotation focused on </w:t>
      </w:r>
      <w:r w:rsidR="2E58568A" w:rsidRPr="6A054E2B">
        <w:rPr>
          <w:i/>
          <w:iCs/>
        </w:rPr>
        <w:t>STAT3</w:t>
      </w:r>
      <w:r w:rsidR="2E58568A">
        <w:t xml:space="preserve"> since the lead SNP is located in the intron of the gene, and further support was provided by eQTL lookups in relevant tissues, evidence for regulatory function of SNPs in the credible set interval and background knowledge on STAT3 function. </w:t>
      </w:r>
      <w:r w:rsidR="72742729">
        <w:t xml:space="preserve">The index SNP rs12951971 comes up top in </w:t>
      </w:r>
      <w:r w:rsidR="2E58568A">
        <w:t xml:space="preserve">ADGAPP too (score of 126, </w:t>
      </w:r>
      <w:r w:rsidR="6770CB15">
        <w:t>Dataset S4</w:t>
      </w:r>
      <w:r w:rsidR="2E58568A">
        <w:t xml:space="preserve">) as </w:t>
      </w:r>
      <w:r w:rsidR="72742729">
        <w:t xml:space="preserve">evidenced by high posterior probability of causality in Finemap and JAM runs and </w:t>
      </w:r>
      <w:r w:rsidR="2E58568A">
        <w:t>high</w:t>
      </w:r>
      <w:r w:rsidR="72742729">
        <w:t xml:space="preserve"> effect mQTL mapping to STAT3. The second best SNP, rs4796791</w:t>
      </w:r>
      <w:r w:rsidR="2E58568A">
        <w:t xml:space="preserve"> (score</w:t>
      </w:r>
      <w:r w:rsidR="4EF82DC1">
        <w:t>=</w:t>
      </w:r>
      <w:r w:rsidR="2E58568A">
        <w:t xml:space="preserve">44) and also with intronic location in </w:t>
      </w:r>
      <w:r w:rsidR="2E58568A" w:rsidRPr="6A054E2B">
        <w:rPr>
          <w:i/>
          <w:iCs/>
        </w:rPr>
        <w:t>STAT3</w:t>
      </w:r>
      <w:r w:rsidR="72742729">
        <w:t xml:space="preserve">, is </w:t>
      </w:r>
      <w:r w:rsidR="2AE51112">
        <w:t>too</w:t>
      </w:r>
      <w:r w:rsidR="72742729">
        <w:t xml:space="preserve"> supported by Finemap runs, overlaps a sentinel variant in a MS GWAS</w:t>
      </w:r>
      <w:r>
        <w:fldChar w:fldCharType="begin" w:fldLock="1"/>
      </w:r>
      <w:r w:rsidR="00BF7B8D">
        <w:instrText>ADDIN CSL_CITATION {"citationItems":[{"id":"ITEM-1","itemData":{"DOI":"10.1038/ng.2770","ISSN":"15461718","abstract":"Using the ImmunoChip custom genotyping array, we analyzed 14,498 subjects with multiple sclerosis and 24,091 healthy controls for 161,311 autosomal variants and identified 135 potentially associated regions (P &lt; 1.0 × 10(-4)). In a replication phase, we combined these data with previous genome-wide association study (GWAS) data from an independent 14,802 subjects with multiple sclerosis and 26,703 healthy controls. In these 80,094 individuals of European ancestry, we identified 48 new susceptibility variants (P &lt; 5.0 × 10(-8)), 3 of which we found after conditioning on previously identified variants. Thus, there are now 110 established multiple sclerosis risk variants at 103 discrete loci outside of the major histocompatibility complex. With high-resolution Bayesian fine mapping, we identified five regions where one variant accounted for more than 50% of the posterior probability of association. This study enhances the catalog of multiple sclerosis risk variants and illustrates the value of fine mapping in the resolution of GWAS signals.","author":[{"dropping-particle":"","family":"Beecham","given":"Ashley H.","non-dropping-particle":"","parse-names":false,"suffix":""},{"dropping-particle":"","family":"Patsopoulos","given":"Nikolaos A.","non-dropping-particle":"","parse-names":false,"suffix":""},{"dropping-particle":"","family":"Xifara","given":"Dionysia K.","non-dropping-particle":"","parse-names":false,"suffix":""},{"dropping-particle":"","family":"Davis","given":"Mary F.","non-dropping-particle":"","parse-names":false,"suffix":""},{"dropping-particle":"","family":"Kemppinen","given":"Anu","non-dropping-particle":"","parse-names":false,"suffix":""},{"dropping-particle":"","family":"Cotsapas","given":"Chris","non-dropping-particle":"","parse-names":false,"suffix":""},{"dropping-particle":"","family":"Shah","given":"Tejas S.","non-dropping-particle":"","parse-names":false,"suffix":""},{"dropping-particle":"","family":"Spencer","given":"Chris","non-dropping-particle":"","parse-names":false,"suffix":""},{"dropping-particle":"","family":"Booth","given":"David","non-dropping-particle":"","parse-names":false,"suffix":""},{"dropping-particle":"","family":"Goris","given":"An","non-dropping-particle":"","parse-names":false,"suffix":""},{"dropping-particle":"","family":"Oturai","given":"Annette","non-dropping-particle":"","parse-names":false,"suffix":""},{"dropping-particle":"","family":"Saarela","given":"Janna","non-dropping-particle":"","parse-names":false,"suffix":""},{"dropping-particle":"","family":"Fontaine","given":"Bertrand","non-dropping-particle":"","parse-names":false,"suffix":""},{"dropping-particle":"","family":"Hemmer","given":"Bernhard","non-dropping-particle":"","parse-names":false,"suffix":""},{"dropping-particle":"","family":"Martin","given":"Claes","non-dropping-particle":"","parse-names":false,"suffix":""},{"dropping-particle":"","family":"Zipp","given":"Frauke","non-dropping-particle":"","parse-names":false,"suffix":""},{"dropping-particle":"","family":"D'Alfonso","given":"Sandra","non-dropping-particle":"","parse-names":false,"suffix":""},{"dropping-particle":"","family":"Martinelli-Boneschi","given":"Filippo","non-dropping-particle":"","parse-names":false,"suffix":""},{"dropping-particle":"","family":"Taylor","given":"Bruce","non-dropping-particle":"","parse-names":false,"suffix":""},{"dropping-particle":"","family":"Harbo","given":"Hanne F.","non-dropping-particle":"","parse-names":false,"suffix":""},{"dropping-particle":"","family":"Kockum","given":"Ingrid","non-dropping-particle":"","parse-names":false,"suffix":""},{"dropping-particle":"","family":"Hillert","given":"Jan","non-dropping-particle":"","parse-names":false,"suffix":""},{"dropping-particle":"","family":"Olsson","given":"Tomas","non-dropping-particle":"","parse-names":false,"suffix":""},{"dropping-particle":"","family":"Ban","given":"Maria","non-dropping-particle":"","parse-names":false,"suffix":""},{"dropping-particle":"","family":"Oksenberg","given":"Jorge R.","non-dropping-particle":"","parse-names":false,"suffix":""},{"dropping-particle":"","family":"Hintzen","given":"Rogier","non-dropping-particle":"","parse-names":false,"suffix":""},{"dropping-particle":"","family":"Barcellos","given":"Lisa F.","non-dropping-particle":"","parse-names":false,"suffix":""},{"dropping-particle":"","family":"Agliardi","given":"Cristina","non-dropping-particle":"","parse-names":false,"suffix":""},{"dropping-particle":"","family":"Alfredsson","given":"Lars","non-dropping-particle":"","parse-names":false,"suffix":""},{"dropping-particle":"","family":"Alizadeh","given":"Mehdi","non-dropping-particle":"","parse-names":false,"suffix":""},{"dropping-particle":"","family":"Anderson","given":"Carl","non-dropping-particle":"","parse-names":false,"suffix":""},{"dropping-particle":"","family":"Andrews","given":"Robert","non-dropping-particle":"","parse-names":false,"suffix":""},{"dropping-particle":"","family":"Søndergaard","given":"Helle Bach","non-dropping-particle":"","parse-names":false,"suffix":""},{"dropping-particle":"","family":"Baker","given":"Amie","non-dropping-particle":"","parse-names":false,"suffix":""},{"dropping-particle":"","family":"Band","given":"Gavin","non-dropping-particle":"","parse-names":false,"suffix":""},{"dropping-particle":"","family":"Baranzini","given":"Sergio E.","non-dropping-particle":"","parse-names":false,"suffix":""},{"dropping-particle":"","family":"Barizzone","given":"Nadia","non-dropping-particle":"","parse-names":false,"suffix":""},{"dropping-particle":"","family":"Barrett","given":"Jeffrey","non-dropping-particle":"","parse-names":false,"suffix":""},{"dropping-particle":"","family":"Bellenguez","given":"Céline","non-dropping-particle":"","parse-names":false,"suffix":""},{"dropping-particle":"","family":"Bergamaschi","given":"Laura","non-dropping-particle":"","parse-names":false,"suffix":""},{"dropping-particle":"","family":"Bernardinelli","given":"Luisa","non-dropping-particle":"","parse-names":false,"suffix":""},{"dropping-particle":"","family":"Berthele","given":"Achim","non-dropping-particle":"","parse-names":false,"suffix":""},{"dropping-particle":"","family":"Biberacher","given":"Viola","non-dropping-particle":"","parse-names":false,"suffix":""},{"dropping-particle":"","family":"Binder","given":"Thomas M.C.","non-dropping-particle":"","parse-names":false,"suffix":""},{"dropping-particle":"","family":"Blackburn","given":"Hannah","non-dropping-particle":"","parse-names":false,"suffix":""},{"dropping-particle":"","family":"Bomfim","given":"Izaura L.","non-dropping-particle":"","parse-names":false,"suffix":""},{"dropping-particle":"","family":"Brambilla","given":"Paola","non-dropping-particle":"","parse-names":false,"suffix":""},{"dropping-particle":"","family":"Broadley","given":"Simon","non-dropping-particle":"","parse-names":false,"suffix":""},{"dropping-particle":"","family":"Brochet","given":"Bruno","non-dropping-particle":"","parse-names":false,"suffix":""},{"dropping-particle":"","family":"Brundin","given":"Lou","non-dropping-particle":"","parse-names":false,"suffix":""},{"dropping-particle":"","family":"Buck","given":"Dorothea","non-dropping-particle":"","parse-names":false,"suffix":""},{"dropping-particle":"","family":"Butzkueven","given":"Helmut","non-dropping-particle":"","parse-names":false,"suffix":""},{"dropping-particle":"","family":"Caillier","given":"Stacy J.","non-dropping-particle":"","parse-names":false,"suffix":""},{"dropping-particle":"","family":"Camu","given":"William","non-dropping-particle":"","parse-names":false,"suffix":""},{"dropping-particle":"","family":"Carpentier","given":"Wassila","non-dropping-particle":"","parse-names":false,"suffix":""},{"dropping-particle":"","family":"Cavalla","given":"Paola","non-dropping-particle":"","parse-names":false,"suffix":""},{"dropping-particle":"","family":"Celius","given":"Elisabeth G.","non-dropping-particle":"","parse-names":false,"suffix":""},{"dropping-particle":"","family":"Coman","given":"Irène","non-dropping-particle":"","parse-names":false,"suffix":""},{"dropping-particle":"","family":"Comi","given":"Giancarlo","non-dropping-particle":"","parse-names":false,"suffix":""},{"dropping-particle":"","family":"Corrado","given":"Lucia","non-dropping-particle":"","parse-names":false,"suffix":""},{"dropping-particle":"","family":"Cosemans","given":"Leentje","non-dropping-particle":"","parse-names":false,"suffix":""},{"dropping-particle":"","family":"Cournu-Rebeix","given":"Isabelle","non-dropping-particle":"","parse-names":false,"suffix":""},{"dropping-particle":"","family":"Cree","given":"Bruce A.C.","non-dropping-particle":"","parse-names":false,"suffix":""},{"dropping-particle":"","family":"Cusi","given":"Daniele","non-dropping-particle":"","parse-names":false,"suffix":""},{"dropping-particle":"","family":"Damotte","given":"Vincent","non-dropping-particle":"","parse-names":false,"suffix":""},{"dropping-particle":"","family":"Defer","given":"Gilles","non-dropping-particle":"","parse-names":false,"suffix":""},{"dropping-particle":"","family":"Delgado","given":"Silvia R.","non-dropping-particle":"","parse-names":false,"suffix":""},{"dropping-particle":"","family":"Deloukas","given":"Panos","non-dropping-particle":"","parse-names":false,"suffix":""},{"dropping-particle":"","family":"Sapio","given":"Alessia","non-dropping-particle":"Di","parse-names":false,"suffix":""},{"dropping-particle":"","family":"Dilthey","given":"Alexander T.","non-dropping-particle":"","parse-names":false,"suffix":""},{"dropping-particle":"","family":"Donnelly","given":"Peter","non-dropping-particle":"","parse-names":false,"suffix":""},{"dropping-particle":"","family":"Dubois","given":"Bénédicte","non-dropping-particle":"","parse-names":false,"suffix":""},{"dropping-particle":"","family":"Duddy","given":"Martin","non-dropping-particle":"","parse-names":false,"suffix":""},{"dropping-particle":"","family":"Edkins","given":"Sarah","non-dropping-particle":"","parse-names":false,"suffix":""},{"dropping-particle":"","family":"Elovaara","given":"Irina","non-dropping-particle":"","parse-names":false,"suffix":""},{"dropping-particle":"","family":"Esposito","given":"Federica","non-dropping-particle":"","parse-names":false,"suffix":""},{"dropping-particle":"","family":"Evangelou","given":"Nikos","non-dropping-particle":"","parse-names":false,"suffix":""},{"dropping-particle":"","family":"Fiddes","given":"Barnaby","non-dropping-particle":"","parse-names":false,"suffix":""},{"dropping-particle":"","family":"Field","given":"Judith","non-dropping-particle":"","parse-names":false,"suffix":""},{"dropping-particle":"","family":"Franke","given":"Andre","non-dropping-particle":"","parse-names":false,"suffix":""},{"dropping-particle":"","family":"Freeman","given":"Colin","non-dropping-particle":"","parse-names":false,"suffix":""},{"dropping-particle":"","family":"Frohlich","given":"Irene Y.","non-dropping-particle":"","parse-names":false,"suffix":""},{"dropping-particle":"","family":"Galimberti","given":"Daniela","non-dropping-particle":"","parse-names":false,"suffix":""},{"dropping-particle":"","family":"Gieger","given":"Christian","non-dropping-particle":"","parse-names":false,"suffix":""},{"dropping-particle":"","family":"Gourraud","given":"Pierre Antoine","non-dropping-particle":"","parse-names":false,"suffix":""},{"dropping-particle":"","family":"Graetz","given":"Christiane","non-dropping-particle":"","parse-names":false,"suffix":""},{"dropping-particle":"","family":"Graham","given":"Andrew","non-dropping-particle":"","parse-names":false,"suffix":""},{"dropping-particle":"","family":"Grummel","given":"Verena","non-dropping-particle":"","parse-names":false,"suffix":""},{"dropping-particle":"","family":"Guaschino","given":"Clara","non-dropping-particle":"","parse-names":false,"suffix":""},{"dropping-particle":"","family":"Hadjixenofontos","given":"Athena","non-dropping-particle":"","parse-names":false,"suffix":""},{"dropping-particle":"","family":"Hakonarson","given":"Hakon","non-dropping-particle":"","parse-names":false,"suffix":""},{"dropping-particle":"","family":"Halfpenny","given":"Christopher","non-dropping-particle":"","parse-names":false,"suffix":""},{"dropping-particle":"","family":"Hall","given":"Gillian","non-dropping-particle":"","parse-names":false,"suffix":""},{"dropping-particle":"","family":"Hall","given":"Per","non-dropping-particle":"","parse-names":false,"suffix":""},{"dropping-particle":"","family":"Hamsten","given":"Anders","non-dropping-particle":"","parse-names":false,"suffix":""},{"dropping-particle":"","family":"Harley","given":"James","non-dropping-particle":"","parse-names":false,"suffix":""},{"dropping-particle":"","family":"Harrower","given":"Timothy","non-dropping-particle":"","parse-names":false,"suffix":""},{"dropping-particle":"","family":"Hawkins","given":"Clive","non-dropping-particle":"","parse-names":false,"suffix":""},{"dropping-particle":"","family":"Hellenthal","given":"Garrett","non-dropping-particle":"","parse-names":false,"suffix":""},{"dropping-particle":"","family":"Hillier","given":"Charles","non-dropping-particle":"","parse-names":false,"suffix":""},{"dropping-particle":"","family":"Hobart","given":"Jeremy","non-dropping-particle":"","parse-names":false,"suffix":""},{"dropping-particle":"","family":"Hoshi","given":"Muni","non-dropping-particle":"","parse-names":false,"suffix":""},{"dropping-particle":"","family":"Hunt","given":"Sarah E.","non-dropping-particle":"","parse-names":false,"suffix":""},{"dropping-particle":"","family":"Jagodic","given":"Maja","non-dropping-particle":"","parse-names":false,"suffix":""},{"dropping-particle":"","family":"Jelcic","given":"Ilijas","non-dropping-particle":"","parse-names":false,"suffix":""},{"dropping-particle":"","family":"Jochim","given":"Angela","non-dropping-particle":"","parse-names":false,"suffix":""},{"dropping-particle":"","family":"Kendall","given":"Brian","non-dropping-particle":"","parse-names":false,"suffix":""},{"dropping-particle":"","family":"Kermode","given":"Allan","non-dropping-particle":"","parse-names":false,"suffix":""},{"dropping-particle":"","family":"Kilpatrick","given":"Trevor","non-dropping-particle":"","parse-names":false,"suffix":""},{"dropping-particle":"","family":"Koivisto","given":"Keijo","non-dropping-particle":"","parse-names":false,"suffix":""},{"dropping-particle":"","family":"Konidari","given":"Ioanna","non-dropping-particle":"","parse-names":false,"suffix":""},{"dropping-particle":"","family":"Korn","given":"Thomas","non-dropping-particle":"","parse-names":false,"suffix":""},{"dropping-particle":"","family":"Kronsbein","given":"Helena","non-dropping-particle":"","parse-names":false,"suffix":""},{"dropping-particle":"","family":"Langford","given":"Cordelia","non-dropping-particle":"","parse-names":false,"suffix":""},{"dropping-particle":"","family":"Larsson","given":"Malin","non-dropping-particle":"","parse-names":false,"suffix":""},{"dropping-particle":"","family":"Lathrop","given":"Mark","non-dropping-particle":"","parse-names":false,"suffix":""},{"dropping-particle":"","family":"Lebrun-Frenay","given":"Christine","non-dropping-particle":"","parse-names":false,"suffix":""},{"dropping-particle":"","family":"Lechner-Scott","given":"Jeannette","non-dropping-particle":"","parse-names":false,"suffix":""},{"dropping-particle":"","family":"Lee","given":"Michelle H.","non-dropping-particle":"","parse-names":false,"suffix":""},{"dropping-particle":"","family":"Leone","given":"Maurizio A.","non-dropping-particle":"","parse-names":false,"suffix":""},{"dropping-particle":"","family":"Leppä","given":"Virpi","non-dropping-particle":"","parse-names":false,"suffix":""},{"dropping-particle":"","family":"Liberatore","given":"Giuseppe","non-dropping-particle":"","parse-names":false,"suffix":""},{"dropping-particle":"","family":"Lie","given":"Benedicte A.","non-dropping-particle":"","parse-names":false,"suffix":""},{"dropping-particle":"","family":"Lill","given":"Christina M.","non-dropping-particle":"","parse-names":false,"suffix":""},{"dropping-particle":"","family":"Lindén","given":"Magdalena","non-dropping-particle":"","parse-names":false,"suffix":""},{"dropping-particle":"","family":"Link","given":"Jenny","non-dropping-particle":"","parse-names":false,"suffix":""},{"dropping-particle":"","family":"Luessi","given":"Felix","non-dropping-particle":"","parse-names":false,"suffix":""},{"dropping-particle":"","family":"Lycke","given":"Jan","non-dropping-particle":"","parse-names":false,"suffix":""},{"dropping-particle":"","family":"Macciardi","given":"Fabio","non-dropping-particle":"","parse-names":false,"suffix":""},{"dropping-particle":"","family":"Männistö","given":"Satu","non-dropping-particle":"","parse-names":false,"suffix":""},{"dropping-particle":"","family":"Manrique","given":"Clara P.","non-dropping-particle":"","parse-names":false,"suffix":""},{"dropping-particle":"","family":"Martin","given":"Roland","non-dropping-particle":"","parse-names":false,"suffix":""},{"dropping-particle":"","family":"Martinelli","given":"Vittorio","non-dropping-particle":"","parse-names":false,"suffix":""},{"dropping-particle":"","family":"Mason","given":"Deborah","non-dropping-particle":"","parse-names":false,"suffix":""},{"dropping-particle":"","family":"Mazibrada","given":"Gordon","non-dropping-particle":"","parse-names":false,"suffix":""},{"dropping-particle":"","family":"McCabe","given":"Cristin","non-dropping-particle":"","parse-names":false,"suffix":""},{"dropping-particle":"","family":"Mero","given":"Inger Lise","non-dropping-particle":"","parse-names":false,"suffix":""},{"dropping-particle":"","family":"Mescheriakova","given":"Julia","non-dropping-particle":"","parse-names":false,"suffix":""},{"dropping-particle":"","family":"Moutsianas","given":"Loukas","non-dropping-particle":"","parse-names":false,"suffix":""},{"dropping-particle":"","family":"Myhr","given":"Kjell Morten","non-dropping-particle":"","parse-names":false,"suffix":""},{"dropping-particle":"","family":"Nagels","given":"Guy","non-dropping-particle":"","parse-names":false,"suffix":""},{"dropping-particle":"","family":"Nicholas","given":"Richard","non-dropping-particle":"","parse-names":false,"suffix":""},{"dropping-particle":"","family":"Nilsson","given":"Petra","non-dropping-particle":"","parse-names":false,"suffix":""},{"dropping-particle":"","family":"Piehl","given":"Fredrik","non-dropping-particle":"","parse-names":false,"suffix":""},{"dropping-particle":"","family":"Pirinen","given":"Matti","non-dropping-particle":"","parse-names":false,"suffix":""},{"dropping-particle":"","family":"Price","given":"Siân E.","non-dropping-particle":"","parse-names":false,"suffix":""},{"dropping-particle":"","family":"Quach","given":"Hong","non-dropping-particle":"","parse-names":false,"suffix":""},{"dropping-particle":"","family":"Reunanen","given":"Mauri","non-dropping-particle":"","parse-names":false,"suffix":""},{"dropping-particle":"","family":"Robberecht","given":"Wim","non-dropping-particle":"","parse-names":false,"suffix":""},{"dropping-particle":"","family":"Robertson","given":"Neil P.","non-dropping-particle":"","parse-names":false,"suffix":""},{"dropping-particle":"","family":"Rodegher","given":"Mariaemma","non-dropping-particle":"","parse-names":false,"suffix":""},{"dropping-particle":"","family":"Rog","given":"David","non-dropping-particle":"","parse-names":false,"suffix":""},{"dropping-particle":"","family":"Salvetti","given":"Marco","non-dropping-particle":"","parse-names":false,"suffix":""},{"dropping-particle":"","family":"Schnetz-Boutaud","given":"Nathalie C.","non-dropping-particle":"","parse-names":false,"suffix":""},{"dropping-particle":"","family":"Sellebjerg","given":"Finn","non-dropping-particle":"","parse-names":false,"suffix":""},{"dropping-particle":"","family":"Selter","given":"Rebecca C.","non-dropping-particle":"","parse-names":false,"suffix":""},{"dropping-particle":"","family":"Schaefer","given":"Catherine","non-dropping-particle":"","parse-names":false,"suffix":""},{"dropping-particle":"","family":"Shaunak","given":"Sandip","non-dropping-particle":"","parse-names":false,"suffix":""},{"dropping-particle":"","family":"Shen","given":"Ling","non-dropping-particle":"","parse-names":false,"suffix":""},{"dropping-particle":"","family":"Shields","given":"Simon","non-dropping-particle":"","parse-names":false,"suffix":""},{"dropping-particle":"","family":"Siffrin","given":"Volker","non-dropping-particle":"","parse-names":false,"suffix":""},{"dropping-particle":"","family":"Slee","given":"Mark","non-dropping-particle":"","parse-names":false,"suffix":""},{"dropping-particle":"","family":"Sorensen","given":"Per Soelberg","non-dropping-particle":"","parse-names":false,"suffix":""},{"dropping-particle":"","family":"Sorosina","given":"Melissa","non-dropping-particle":"","parse-names":false,"suffix":""},{"dropping-particle":"","family":"Sospedra","given":"Mireia","non-dropping-particle":"","parse-names":false,"suffix":""},{"dropping-particle":"","family":"Spurkland","given":"Anne","non-dropping-particle":"","parse-names":false,"suffix":""},{"dropping-particle":"","family":"Strange","given":"Amy","non-dropping-particle":"","parse-names":false,"suffix":""},{"dropping-particle":"","family":"Sundqvist","given":"Emilie","non-dropping-particle":"","parse-names":false,"suffix":""},{"dropping-particle":"","family":"Thijs","given":"Vincent","non-dropping-particle":"","parse-names":false,"suffix":""},{"dropping-particle":"","family":"Thorpe","given":"John","non-dropping-particle":"","parse-names":false,"suffix":""},{"dropping-particle":"","family":"Ticca","given":"Anna","non-dropping-particle":"","parse-names":false,"suffix":""},{"dropping-particle":"","family":"Tienari","given":"Pentti","non-dropping-particle":"","parse-names":false,"suffix":""},{"dropping-particle":"","family":"Duijn","given":"Cornelia","non-dropping-particle":"Van","parse-names":false,"suffix":""},{"dropping-particle":"","family":"Visser","given":"Elizabeth M.","non-dropping-particle":"","parse-names":false,"suffix":""},{"dropping-particle":"","family":"Vucic","given":"Steve","non-dropping-particle":"","parse-names":false,"suffix":""},{"dropping-particle":"","family":"Westerlind","given":"Helga","non-dropping-particle":"","parse-names":false,"suffix":""},{"dropping-particle":"","family":"Wiley","given":"James S.","non-dropping-particle":"","parse-names":false,"suffix":""},{"dropping-particle":"","family":"Wilkins","given":"Alastair","non-dropping-particle":"","parse-names":false,"suffix":""},{"dropping-particle":"","family":"Wilson","given":"James F.","non-dropping-particle":"","parse-names":false,"suffix":""},{"dropping-particle":"","family":"Winkelmann","given":"Juliane","non-dropping-particle":"","parse-names":false,"suffix":""},{"dropping-particle":"","family":"Zajicek","given":"John","non-dropping-particle":"","parse-names":false,"suffix":""},{"dropping-particle":"","family":"Zindler","given":"Eva","non-dropping-particle":"","parse-names":false,"suffix":""},{"dropping-particle":"","family":"Haines","given":"Jonathan L.","non-dropping-particle":"","parse-names":false,"suffix":""},{"dropping-particle":"","family":"Pericak-Vance","given":"Margaret A.","non-dropping-particle":"","parse-names":false,"suffix":""},{"dropping-particle":"","family":"Ivinson","given":"Adrian J.","non-dropping-particle":"","parse-names":false,"suffix":""},{"dropping-particle":"","family":"Stewart","given":"Graeme","non-dropping-particle":"","parse-names":false,"suffix":""},{"dropping-particle":"","family":"Hafler","given":"David","non-dropping-particle":"","parse-names":false,"suffix":""},{"dropping-particle":"","family":"Hauser","given":"Stephen L.","non-dropping-particle":"","parse-names":false,"suffix":""},{"dropping-particle":"","family":"Compston","given":"Alastair","non-dropping-particle":"","parse-names":false,"suffix":""},{"dropping-particle":"","family":"McVean","given":"Gil","non-dropping-particle":"","parse-names":false,"suffix":""},{"dropping-particle":"","family":"Jager","given":"Philip","non-dropping-particle":"De","parse-names":false,"suffix":""},{"dropping-particle":"","family":"Sawcer","given":"Stephen J.","non-dropping-particle":"","parse-names":false,"suffix":""},{"dropping-particle":"","family":"McCauley","given":"Jacob L.","non-dropping-particle":"","parse-names":false,"suffix":""}],"container-title":"Nature Genetics","id":"ITEM-1","issue":"11","issued":{"date-parts":[["2013"]]},"page":"1353-1362","title":"Analysis of immune-related loci identifies 48 new susceptibility variants for multiple sclerosis","type":"article-journal","volume":"45"},"uris":["http://www.mendeley.com/documents/?uuid=235cb206-203b-41cc-a159-547a7b691124"]}],"mendeley":{"formattedCitation":"[175]","plainTextFormattedCitation":"[175]","previouslyFormattedCitation":"[175]"},"properties":{"noteIndex":0},"schema":"https://github.com/citation-style-language/schema/raw/master/csl-citation.json"}</w:instrText>
      </w:r>
      <w:r>
        <w:fldChar w:fldCharType="separate"/>
      </w:r>
      <w:r w:rsidR="00BF7B8D" w:rsidRPr="00BF7B8D">
        <w:rPr>
          <w:noProof/>
        </w:rPr>
        <w:t>[175]</w:t>
      </w:r>
      <w:r>
        <w:fldChar w:fldCharType="end"/>
      </w:r>
      <w:r w:rsidR="72742729">
        <w:t xml:space="preserve"> and strong effect STAT3 eQTLs in whole blood</w:t>
      </w:r>
      <w:r>
        <w:fldChar w:fldCharType="begin" w:fldLock="1"/>
      </w:r>
      <w:r w:rsidR="00ED7881">
        <w:instrText>ADDIN CSL_CITATION {"citationItems":[{"id":"ITEM-1","itemData":{"DOI":"10.1016/j.ajhg.2016.12.008","ISBN":"1537-6605 (Electronic) 0002-9297 (Linking)","ISSN":"15376605","PMID":"28065468","abstract":"We analyzed the mRNA levels for 36,778 transcript expression traits (probes) from 2,765 individuals to comprehensively investigate the genetic architecture and degree of missing heritability for gene expression in peripheral blood. We identified 11,204 cis and 3,791 trans independent expression quantitative trait loci (eQTL) by using linear mixed models to perform genome-wide association analyses. Furthermore, using information on both closely and distantly related individuals, heritability was estimated for all expression traits. Of the set of expressed probes (15,966), 10,580 (66%) had an estimated narrow-sense heritability (h2) greater than zero with a mean (median) value of 0.192 (0.142). Across these probes, on average the proportion of genetic variance explained by all eQTL (hCOJO2) was 31% (0.060/0.192), meaning that 69% is missing, with the sentinel SNP of the largest eQTL explaining 87% (0.052/0.060) of the variance attributed to all identified cis- and trans-eQTL. For the same set of probes, the genetic variance attributed to genome-wide common (MAF &gt; 0.01) HapMap 3 SNPs (hg2) accounted for on average 48% (0.093/0.192) of h2. Taken together, the evidence suggests that approximately half the genetic variance for gene expression is not tagged by common SNPs, and of the variance that is tagged by common SNPs, a large proportion can be attributed to identifiable eQTL of large effect, typically in cis. Finally, we present evidence that, compared with a meta-analysis, using individual-level data results in an increase of approximately 50% in power to detect eQTL.","author":[{"dropping-particle":"","family":"Lloyd-Jones","given":"Luke R.","non-dropping-particle":"","parse-names":false,"suffix":""},{"dropping-particle":"","family":"Holloway","given":"Alexander","non-dropping-particle":"","parse-names":false,"suffix":""},{"dropping-particle":"","family":"McRae","given":"Allan","non-dropping-particle":"","parse-names":false,"suffix":""},{"dropping-particle":"","family":"Yang","given":"Jian","non-dropping-particle":"","parse-names":false,"suffix":""},{"dropping-particle":"","family":"Small","given":"Kerrin","non-dropping-particle":"","parse-names":false,"suffix":""},{"dropping-particle":"","family":"Zhao","given":"Jing","non-dropping-particle":"","parse-names":false,"suffix":""},{"dropping-particle":"","family":"Zeng","given":"Biao","non-dropping-particle":"","parse-names":false,"suffix":""},{"dropping-particle":"","family":"Bakshi","given":"Andrew","non-dropping-particle":"","parse-names":false,"suffix":""},{"dropping-particle":"","family":"Metspalu","given":"Andres","non-dropping-particle":"","parse-names":false,"suffix":""},{"dropping-particle":"","family":"Dermitzakis","given":"Manolis","non-dropping-particle":"","parse-names":false,"suffix":""},{"dropping-particle":"","family":"Gibson","given":"Greg","non-dropping-particle":"","parse-names":false,"suffix":""},{"dropping-particle":"","family":"Spector","given":"Tim","non-dropping-particle":"","parse-names":false,"suffix":""},{"dropping-particle":"","family":"Montgomery","given":"Grant","non-dropping-particle":"","parse-names":false,"suffix":""},{"dropping-particle":"","family":"Esko","given":"Tonu","non-dropping-particle":"","parse-names":false,"suffix":""},{"dropping-particle":"","family":"Visscher","given":"Peter M.","non-dropping-particle":"","parse-names":false,"suffix":""},{"dropping-particle":"","family":"Powell","given":"Joseph E.","non-dropping-particle":"","parse-names":false,"suffix":""}],"container-title":"American Journal of Human Genetics","id":"ITEM-1","issue":"2","issued":{"date-parts":[["2017"]]},"page":"228-237","publisher":"ElsevierCompany.","title":"The Genetic Architecture of Gene Expression in Peripheral Blood","type":"article-journal","volume":"100"},"uris":["http://www.mendeley.com/documents/?uuid=2a3e79b1-4437-4556-a0a7-4c464dd55870"]}],"mendeley":{"formattedCitation":"[128]","plainTextFormattedCitation":"[128]","previouslyFormattedCitation":"[128]"},"properties":{"noteIndex":0},"schema":"https://github.com/citation-style-language/schema/raw/master/csl-citation.json"}</w:instrText>
      </w:r>
      <w:r>
        <w:fldChar w:fldCharType="separate"/>
      </w:r>
      <w:r w:rsidR="00066C1B" w:rsidRPr="00066C1B">
        <w:rPr>
          <w:noProof/>
        </w:rPr>
        <w:t>[128]</w:t>
      </w:r>
      <w:r>
        <w:fldChar w:fldCharType="end"/>
      </w:r>
      <w:r w:rsidR="72742729">
        <w:t>, monocytes</w:t>
      </w:r>
      <w:r>
        <w:fldChar w:fldCharType="begin" w:fldLock="1"/>
      </w:r>
      <w:r w:rsidR="00ED7881">
        <w:instrText>ADDIN CSL_CITATION {"citationItems":[{"id":"ITEM-1","itemData":{"DOI":"10.1126/science.1249547","ISBN":"1095-9203 (Electronic)\\r0036-8075 (Linking)","ISSN":"10959203","PMID":"24786080","abstract":"To extend our understanding of the genetic basis of human immune function and dysfunction, we performed an expression quantitative trait locus (eQTL) study of purified CD4(+) T cells and monocytes, representing adaptive and innate immunity, in a multi-ethnic cohort of 461 healthy individuals. Context-specific cis- and trans-eQTLs were identified, and cross-population mapping allowed, in some cases, putative functional assignment of candidate causal regulatory variants for disease-associated loci. We note an over-representation of T cell-specific eQTLs among susceptibility alleles for autoimmune diseases and of monocyte-specific eQTLs among Alzheimer's and Parkinson's disease variants. This polarization implicates specific immune cell types in these diseases and points to the need to identify the cell-autonomous effects of disease susceptibility variants.","author":[{"dropping-particle":"","family":"Raj","given":"Towfique","non-dropping-particle":"","parse-names":false,"suffix":""},{"dropping-particle":"","family":"Rothamel","given":"Katie","non-dropping-particle":"","parse-names":false,"suffix":""},{"dropping-particle":"","family":"Mostafavi","given":"Sara","non-dropping-particle":"","parse-names":false,"suffix":""},{"dropping-particle":"","family":"Ye","given":"Chun","non-dropping-particle":"","parse-names":false,"suffix":""},{"dropping-particle":"","family":"Lee","given":"Michelle Mark N. Michelle","non-dropping-particle":"","parse-names":false,"suffix":""},{"dropping-particle":"","family":"Replogle","given":"Joseph M.","non-dropping-particle":"","parse-names":false,"suffix":""},{"dropping-particle":"","family":"Feng","given":"Ting","non-dropping-particle":"","parse-names":false,"suffix":""},{"dropping-particle":"","family":"Lee","given":"Michelle Mark N. Michelle","non-dropping-particle":"","parse-names":false,"suffix":""},{"dropping-particle":"","family":"Asinovski","given":"Natasha","non-dropping-particle":"","parse-names":false,"suffix":""},{"dropping-particle":"","family":"Frohlich","given":"Irene","non-dropping-particle":"","parse-names":false,"suffix":""},{"dropping-particle":"","family":"Imboywa","given":"Selina","non-dropping-particle":"","parse-names":false,"suffix":""},{"dropping-particle":"","family":"Korff","given":"Alina","non-dropping-particle":"Von","parse-names":false,"suffix":""},{"dropping-particle":"","family":"Okada","given":"Yukinori","non-dropping-particle":"","parse-names":false,"suffix":""},{"dropping-particle":"","family":"Patsopoulos","given":"Nikolaos A.","non-dropping-particle":"","parse-names":false,"suffix":""},{"dropping-particle":"","family":"Davis","given":"Scott","non-dropping-particle":"","parse-names":false,"suffix":""},{"dropping-particle":"","family":"McCabe","given":"Cristin","non-dropping-particle":"","parse-names":false,"suffix":""},{"dropping-particle":"Il","family":"Paik","given":"Hyun","non-dropping-particle":"","parse-names":false,"suffix":""},{"dropping-particle":"","family":"Srivastava","given":"Gyan P.","non-dropping-particle":"","parse-names":false,"suffix":""},{"dropping-particle":"","family":"Raychaudhuri","given":"Soumya","non-dropping-particle":"","parse-names":false,"suffix":""},{"dropping-particle":"","family":"Hafler","given":"David A.","non-dropping-particle":"","parse-names":false,"suffix":""},{"dropping-particle":"","family":"Koller","given":"Daphne","non-dropping-particle":"","parse-names":false,"suffix":""},{"dropping-particle":"","family":"Regev","given":"Aviv","non-dropping-particle":"","parse-names":false,"suffix":""},{"dropping-particle":"","family":"Hacohen","given":"Nir","non-dropping-particle":"","parse-names":false,"suffix":""},{"dropping-particle":"","family":"Mathis","given":"Diane","non-dropping-particle":"","parse-names":false,"suffix":""},{"dropping-particle":"","family":"Benoist","given":"Christophe","non-dropping-particle":"","parse-names":false,"suffix":""},{"dropping-particle":"","family":"Stranger","given":"Barbara E.","non-dropping-particle":"","parse-names":false,"suffix":""},{"dropping-particle":"","family":"Jager","given":"Philip L.","non-dropping-particle":"De","parse-names":false,"suffix":""}],"container-title":"Science","id":"ITEM-1","issue":"6183","issued":{"date-parts":[["2014"]]},"page":"519-523","title":"Polarization of the effects of autoimmune and neurodegenerative risk alleles in leukocytes","type":"article-journal","volume":"344"},"uris":["http://www.mendeley.com/documents/?uuid=25916d8d-f6e6-48dd-aeff-6f4dbf58ca52"]}],"mendeley":{"formattedCitation":"[86]","plainTextFormattedCitation":"[86]","previouslyFormattedCitation":"[86]"},"properties":{"noteIndex":0},"schema":"https://github.com/citation-style-language/schema/raw/master/csl-citation.json"}</w:instrText>
      </w:r>
      <w:r>
        <w:fldChar w:fldCharType="separate"/>
      </w:r>
      <w:r w:rsidR="00066C1B" w:rsidRPr="00066C1B">
        <w:rPr>
          <w:noProof/>
        </w:rPr>
        <w:t>[86]</w:t>
      </w:r>
      <w:r>
        <w:fldChar w:fldCharType="end"/>
      </w:r>
      <w:r w:rsidR="72742729">
        <w:t xml:space="preserve"> and mQTL in whole blood. </w:t>
      </w:r>
    </w:p>
    <w:p w14:paraId="2A7947C9" w14:textId="1B183C69" w:rsidR="00E252FE" w:rsidRPr="004A5ACF" w:rsidRDefault="00E252FE" w:rsidP="00E252FE">
      <w:r w:rsidRPr="004A5ACF">
        <w:t>The top prioritised hit</w:t>
      </w:r>
      <w:r w:rsidR="00E76B66">
        <w:t xml:space="preserve"> </w:t>
      </w:r>
      <w:r w:rsidR="00E76B66" w:rsidRPr="004A5ACF">
        <w:rPr>
          <w:i/>
        </w:rPr>
        <w:t>DHX58</w:t>
      </w:r>
      <w:r w:rsidR="00E76B66">
        <w:rPr>
          <w:iCs/>
        </w:rPr>
        <w:t xml:space="preserve"> encodes the</w:t>
      </w:r>
      <w:r w:rsidRPr="004A5ACF">
        <w:t xml:space="preserve"> LGP2</w:t>
      </w:r>
      <w:r w:rsidR="00E76B66">
        <w:t xml:space="preserve"> protein</w:t>
      </w:r>
      <w:r w:rsidRPr="004A5ACF">
        <w:t xml:space="preserve"> is involved in regulating innate immune response to</w:t>
      </w:r>
      <w:r w:rsidRPr="004A5ACF">
        <w:rPr>
          <w:i/>
        </w:rPr>
        <w:t xml:space="preserve"> </w:t>
      </w:r>
      <w:r w:rsidRPr="004A5ACF">
        <w:t>virus infection</w:t>
      </w:r>
      <w:r w:rsidRPr="004A5ACF">
        <w:fldChar w:fldCharType="begin" w:fldLock="1"/>
      </w:r>
      <w:r w:rsidR="00BF7B8D">
        <w:instrText>ADDIN CSL_CITATION {"citationItems":[{"id":"ITEM-1","itemData":{"DOI":"10.4049/jimmunol.178.10.6444","ISSN":"0022-1767","abstract":"The DExD/H box RNA helicase retinoic acid-inducible gene I (RIG-I) and the melanoma differentiation-associated gene 5 (MDA5) are key intracellular receptors that recognize virus infection to produce type I IFN. A third helicase gene, Lgp2, is homologous to Rig-I and Mda5 but lacks a caspase activation and recruitment domain. We generated Lgp2-deficient mice and report that the loss of this gene greatly sensitizes cells to cytosolic polyinosinic/polycytidylic acid-mediated induction of type I IFN. However, negative feedback inhibition of IFN-beta transcription was found to be normal in the absence of LGP2, indicating that LGP2 is not the primary negative regulator of type I IFN production. Our data further indicate that Lgp2-/- mice exhibited resistance to lethal vesicular stomatitis virus infection, a virus whose replicative RNA intermediates are recognized specifically by RIG-I rather than by MDA5 to trigger the production of type I IFN. However, mice lacking LGP2 were observed to exhibit a defect in type I IFN production in response to infection by the encephalomyocarditis virus, the replication of which activates MDA5-dependent innate immune responses. Collectively, our data indicate a disparate regulatory role for LGP2 in the triggering of innate immune signaling pathways following RNA virus infection.","author":[{"dropping-particle":"","family":"Venkataraman","given":"T.","non-dropping-particle":"","parse-names":false,"suffix":""},{"dropping-particle":"","family":"Valdes","given":"M.","non-dropping-particle":"","parse-names":false,"suffix":""},{"dropping-particle":"","family":"Elsby","given":"R.","non-dropping-particle":"","parse-names":false,"suffix":""},{"dropping-particle":"","family":"Kakuta","given":"S.","non-dropping-particle":"","parse-names":false,"suffix":""},{"dropping-particle":"","family":"Caceres","given":"G.","non-dropping-particle":"","parse-names":false,"suffix":""},{"dropping-particle":"","family":"Saijo","given":"S.","non-dropping-particle":"","parse-names":false,"suffix":""},{"dropping-particle":"","family":"Iwakura","given":"Y.","non-dropping-particle":"","parse-names":false,"suffix":""},{"dropping-particle":"","family":"Barber","given":"G. N.","non-dropping-particle":"","parse-names":false,"suffix":""}],"container-title":"The Journal of Immunology","id":"ITEM-1","issue":"10","issued":{"date-parts":[["2007"]]},"page":"6444-6455","title":"Loss of DExD/H Box RNA Helicase LGP2 Manifests Disparate Antiviral Responses","type":"article-journal","volume":"178"},"uris":["http://www.mendeley.com/documents/?uuid=20459e35-e449-47ab-a804-ac46623d6707"]}],"mendeley":{"formattedCitation":"[176]","plainTextFormattedCitation":"[176]","previouslyFormattedCitation":"[176]"},"properties":{"noteIndex":0},"schema":"https://github.com/citation-style-language/schema/raw/master/csl-citation.json"}</w:instrText>
      </w:r>
      <w:r w:rsidRPr="004A5ACF">
        <w:fldChar w:fldCharType="separate"/>
      </w:r>
      <w:r w:rsidR="00BF7B8D" w:rsidRPr="00BF7B8D">
        <w:rPr>
          <w:noProof/>
        </w:rPr>
        <w:t>[176]</w:t>
      </w:r>
      <w:r w:rsidRPr="004A5ACF">
        <w:fldChar w:fldCharType="end"/>
      </w:r>
      <w:r w:rsidRPr="004A5ACF">
        <w:t xml:space="preserve">. LGP2 negatively regulates IFN during two early stages in the induction of </w:t>
      </w:r>
      <w:r w:rsidR="00716E37">
        <w:t>interferon</w:t>
      </w:r>
      <w:r w:rsidRPr="004A5ACF">
        <w:t xml:space="preserve"> production</w:t>
      </w:r>
      <w:r w:rsidRPr="004A5ACF">
        <w:fldChar w:fldCharType="begin" w:fldLock="1"/>
      </w:r>
      <w:r w:rsidR="00BF7B8D">
        <w:instrText>ADDIN CSL_CITATION {"citationItems":[{"id":"ITEM-1","itemData":{"DOI":"10.1126/stke.3842007pe20","ISSN":"15258882","abstract":"The cytoplasmic CARD-containing DExD/H box RNA helicases RIG-I and MDA5 act as sensors of viral infections through recognition of viral double-stranded (ds) RNAs. They both associate with the mitochondrial adaptor IPS-1 (also referred to as MAVS, VISA, and CARDIF) through homotypic CARD-CARD interactions. IPS-1, in turn, triggers signaling pathways, including activation of the protein kinases TBK1 and IKKepsilon, responsible for the phosphorylation of IRF3, a key transcription factor involved in interferon (IFN) synthesis, one essential element of the innate immune response. RIG-I remains in an autoinhibited state in the absence of dsRNA, through an internal repressor domain (RD) that binds within both its CARD and its RNA helicase domains and therefore acts in cis to control its multimerization and interaction with IPS-1. Ectopic expression of the RD prevents signaling and increases cell permissiveness to viruses, including hepatitis C virus. LGP2, which is another DExD/H RNA helicase of the RIG-I and MDA5 family and which is devoid of CARD domain, negatively controls IFN induction at different levels: by sequestering dsRNA, by blocking RIG-I's multimerization in trans through a domain analogous to the RIG-I RD, and by competing with the protein kinase IKKepsilon for a common interaction site on IPS-1. The ability of RIG-I and LGP2 to exert such a feedback control at the earliest steps of IFN synthesis allows the cells to exert a tight regulation of the induction of the innate immune response.","author":[{"dropping-particle":"","family":"Vitour","given":"Damien","non-dropping-particle":"","parse-names":false,"suffix":""},{"dropping-particle":"","family":"Meurs","given":"Eliane F.","non-dropping-particle":"","parse-names":false,"suffix":""}],"container-title":"Science's STKE : signal transduction knowledge environment","id":"ITEM-1","issue":"384","issued":{"date-parts":[["2007"]]},"page":"1-5","title":"Regulation of interferon production by RIG-I and LGP2: a lesson in self-control.","type":"article-journal","volume":"2007"},"uris":["http://www.mendeley.com/documents/?uuid=9c71e8d6-6cf4-4b23-a5cd-f991dfc73e16"]}],"mendeley":{"formattedCitation":"[177]","plainTextFormattedCitation":"[177]","previouslyFormattedCitation":"[177]"},"properties":{"noteIndex":0},"schema":"https://github.com/citation-style-language/schema/raw/master/csl-citation.json"}</w:instrText>
      </w:r>
      <w:r w:rsidRPr="004A5ACF">
        <w:fldChar w:fldCharType="separate"/>
      </w:r>
      <w:r w:rsidR="00BF7B8D" w:rsidRPr="00BF7B8D">
        <w:rPr>
          <w:noProof/>
        </w:rPr>
        <w:t>[177]</w:t>
      </w:r>
      <w:r w:rsidRPr="004A5ACF">
        <w:fldChar w:fldCharType="end"/>
      </w:r>
      <w:r w:rsidRPr="004A5ACF">
        <w:t xml:space="preserve"> but has also a positive role in antiviral response through facilitating viral dsRNA recognition</w:t>
      </w:r>
      <w:r w:rsidRPr="004A5ACF">
        <w:fldChar w:fldCharType="begin" w:fldLock="1"/>
      </w:r>
      <w:r w:rsidR="00BF7B8D">
        <w:instrText>ADDIN CSL_CITATION {"citationItems":[{"id":"ITEM-1","itemData":{"DOI":"10.1073/pnas.0912986107","ISBN":"0912986107","ISSN":"0027-8424","abstract":"RNA virus infection is recognized by retinoic acid-inducible gene (RIG)-I - like receptors (RLRs), RIG-I,and melanoma differentiation-associated gene 5 (MDA5) in the cytoplasm. RLRs are comprised of N-terminal caspase-recruitment domains (CARDs) and a DExD/H-box helicase domain. The third member of the RLR family, LGP2, lacks any CARDs and was originally identified as a negative regulator of RLR signaling. In the present study, we generated mice lacking LGP2 and found that LGP2 was required for RIG-I- and MDA5-mediated antiviral responses. In particular, LGP2 was essential for type I IFN production in response to picornaviridae infection. Overexpression of the CARDs from RIG-I and MDA5 in Lgp2 -/-  fibroblasts activated the IFN-β promoter, suggesting that LGP2 acts upstream of RIG-I and MDA5. We further examined the role of the LGP2 helicase domain by generating mice harboring a point mutation of Lys-30 to Ala (Lgp2 K30A/K30A ) that abrogated the LGP2 ATPase activity. Lgp2 K30A/K30A  dendritic cells showed impaired IFN-β productions in response to various RNA viruses to extents similar to those of Lgp2 -/-  cells. Lgp2 -/-  and Lgp2 K30A/K30A  mice were highly susceptible to encephalomyocarditis virus infection. Nevertheless, LGP2 and its ATPase activity were dispensable for the responses to synthetic RNA ligands for MDA5 and RIG-I. Taken together, the present data suggest that LGP2 facilitates viral RNA recognition by RIG-I and MDA5 through its ATPase domain.","author":[{"dropping-particle":"","family":"Satoh","given":"T.","non-dropping-particle":"","parse-names":false,"suffix":""},{"dropping-particle":"","family":"Kato","given":"H.","non-dropping-particle":"","parse-names":false,"suffix":""},{"dropping-particle":"","family":"Kumagai","given":"Y.","non-dropping-particle":"","parse-names":false,"suffix":""},{"dropping-particle":"","family":"Yoneyama","given":"M.","non-dropping-particle":"","parse-names":false,"suffix":""},{"dropping-particle":"","family":"Sato","given":"S.","non-dropping-particle":"","parse-names":false,"suffix":""},{"dropping-particle":"","family":"Matsushita","given":"K.","non-dropping-particle":"","parse-names":false,"suffix":""},{"dropping-particle":"","family":"Tsujimura","given":"T.","non-dropping-particle":"","parse-names":false,"suffix":""},{"dropping-particle":"","family":"Fujita","given":"T.","non-dropping-particle":"","parse-names":false,"suffix":""},{"dropping-particle":"","family":"Akira","given":"S.","non-dropping-particle":"","parse-names":false,"suffix":""},{"dropping-particle":"","family":"Takeuchi","given":"O.","non-dropping-particle":"","parse-names":false,"suffix":""}],"container-title":"Proceedings of the National Academy of Sciences","id":"ITEM-1","issue":"4","issued":{"date-parts":[["2010"]]},"page":"1512-1517","title":"LGP2 is a positive regulator of RIG-I- and MDA5-mediated antiviral responses","type":"article-journal","volume":"107"},"uris":["http://www.mendeley.com/documents/?uuid=86b052d2-d92b-424c-82e4-ac51f64b4d7b"]}],"mendeley":{"formattedCitation":"[178]","plainTextFormattedCitation":"[178]","previouslyFormattedCitation":"[178]"},"properties":{"noteIndex":0},"schema":"https://github.com/citation-style-language/schema/raw/master/csl-citation.json"}</w:instrText>
      </w:r>
      <w:r w:rsidRPr="004A5ACF">
        <w:fldChar w:fldCharType="separate"/>
      </w:r>
      <w:r w:rsidR="00BF7B8D" w:rsidRPr="00BF7B8D">
        <w:rPr>
          <w:noProof/>
        </w:rPr>
        <w:t>[178]</w:t>
      </w:r>
      <w:r w:rsidRPr="004A5ACF">
        <w:fldChar w:fldCharType="end"/>
      </w:r>
      <w:r w:rsidRPr="004A5ACF">
        <w:t xml:space="preserve">. </w:t>
      </w:r>
      <w:r w:rsidR="00716E37">
        <w:t xml:space="preserve"> </w:t>
      </w:r>
      <w:r w:rsidRPr="00716E37">
        <w:rPr>
          <w:i/>
          <w:iCs/>
        </w:rPr>
        <w:t>STAT3</w:t>
      </w:r>
      <w:r w:rsidRPr="004A5ACF">
        <w:t>, our second ranked gene is a ubiquitous regulator and signal transducer in JAK-STAT signalling pathway, with many functions in immunity, including cancer and inflammatory skin disease, such as psoriasis and eczema</w:t>
      </w:r>
      <w:r w:rsidRPr="004A5ACF">
        <w:fldChar w:fldCharType="begin" w:fldLock="1"/>
      </w:r>
      <w:r w:rsidR="00BF7B8D">
        <w:instrText>ADDIN CSL_CITATION {"citationItems":[{"id":"ITEM-1","itemData":{"DOI":"10.3390/ijms19010171","ISSN":"1422-0067","abstract":"Signal Transducer and Activator of Transcription (STAT)3 has recently emerged as a key player in the development and pathogenesis of psoriasis and psoriatic-like inflammatory conditions. Indeed, STAT3 hyperactivation has been reported in virtually every cell type involved in disease initiation and maintenance, and this factor mediates the signal of most cytokines that are involved in disease pathogenesis, including the central Interleukin (IL)-23/IL-17/IL-22 axis. Despite the recent availability of effective biological agents (monoclonal antibodies) against IL-17 and IL-23, which have radically changed the current standard of disease management, the possibility of targeting either STAT3 itself or, even better, the family of upstream activators Janus kinases (JAK1, 2, 3, and TYK2) offers additional therapeutic options. Due to the oral/topical administration modality of these small molecule drugs, their lower cost, and the reduced risk of eliciting adverse immune responses, these compounds are being actively scrutinized in clinical settings. Here, we summarize the main pathological features of psoriatic conditions that provide the rationale for targeting the JAK/STAT3 axis in disease treatment.","author":[{"dropping-particle":"","family":"Calautti","given":"Enzo","non-dropping-particle":"","parse-names":false,"suffix":""},{"dropping-particle":"","family":"Avalle","given":"Lidia","non-dropping-particle":"","parse-names":false,"suffix":""},{"dropping-particle":"","family":"Poli","given":"Valeria","non-dropping-particle":"","parse-names":false,"suffix":""}],"container-title":"International journal of molecular sciences","id":"ITEM-1","issue":"1","issued":{"date-parts":[["2018","1","6"]]},"language":"eng","page":"171","publisher":"MDPI","title":"Psoriasis: A STAT3-Centric View","type":"article-journal","volume":"19"},"uris":["http://www.mendeley.com/documents/?uuid=10efd551-d0f2-4ea4-9a04-5ba8373b9fea"]}],"mendeley":{"formattedCitation":"[179]","plainTextFormattedCitation":"[179]","previouslyFormattedCitation":"[179]"},"properties":{"noteIndex":0},"schema":"https://github.com/citation-style-language/schema/raw/master/csl-citation.json"}</w:instrText>
      </w:r>
      <w:r w:rsidRPr="004A5ACF">
        <w:fldChar w:fldCharType="separate"/>
      </w:r>
      <w:r w:rsidR="00BF7B8D" w:rsidRPr="00BF7B8D">
        <w:rPr>
          <w:noProof/>
        </w:rPr>
        <w:t>[179]</w:t>
      </w:r>
      <w:r w:rsidRPr="004A5ACF">
        <w:fldChar w:fldCharType="end"/>
      </w:r>
      <w:r w:rsidRPr="004A5ACF">
        <w:t xml:space="preserve">. Consequently, here we focus on summarising established associations of STAT3 with AD. </w:t>
      </w:r>
    </w:p>
    <w:p w14:paraId="09C3BE9E" w14:textId="661F36EE" w:rsidR="00E252FE" w:rsidRPr="004A5ACF" w:rsidRDefault="00E252FE" w:rsidP="00E252FE">
      <w:r w:rsidRPr="004A5ACF">
        <w:t>First of all, STAT3 is activated downstream of cytokines important for AD: IL-4, IL-13, IL-22, IL-23, IL-12, IL-6, IL-10 and IL-31</w:t>
      </w:r>
      <w:r w:rsidRPr="004A5ACF">
        <w:fldChar w:fldCharType="begin" w:fldLock="1"/>
      </w:r>
      <w:r w:rsidR="00BF7B8D">
        <w:instrText>ADDIN CSL_CITATION {"citationItems":[{"id":"ITEM-1","itemData":{"DOI":"10.1111/j.1365-2133.2012.11047.x","ISSN":"0007-0963","abstract":"Summary Background? Itch is the cardinal symptom of atopic dermatitis (AD). ?-Endorphin, a neuropeptide, is increased in both AD skin and sera. Interleukin (IL)-31, an itch-relevant cytokine, activates IL-31 receptors in keratinocytes. However, how IL-31 and ?-endorphin interact in AD skin remains elusive. Objectives? To investigate the mechanistic interaction of IL-31 and ?-endorphin in AD. Methods? This was a prospective cross-sectional study. We recruited adult patients with AD and controls according to Hanifin?s AD criteria. Serum levels of IL-31 and ?-endorphin were measured by enzyme-linked immunosorbent assay. Expressions of IL-31 receptor A (IL-31RA) and ?-endorphin in the skin were assessed by immunohistochemistry. Their expression in the skin and blood was compared and correlated in patients with AD and in controls. We also treated primary keratinocytes with IL-31 and measured calcium influx, ?-endorphin production and signalling pathways to define their mechanistic interactions. Results? ?-Endorphin was increased in the supernatant from IL-31-treated keratinocytes. IL-31 receptor activation resulted in calcium influx and STAT3 activation; pretreatment with STAT3 inhibitor stopped the increase of ?-endorphin. Notably, either replacement of extracellular calcium or treatment with 2-aminoethoxydiphenyl borate, an inhibitor for the store-operated channel, blocked STAT3 activation. We found higher levels of blood ?-endorphin and IL-31, which were significantly correlated, in patients with AD. Moreover, IL-31RA and ?-endorphin were increased and colocalized both in AD human skin and TPA-painted mouse skin. Conclusions? IL-31 receptor activation in keratinocytes induces calcium influx and STAT3-dependent production of ?-endorphin. These results might contribute to an understanding of the regulatory mechanisms underlying peripheral itch.","author":[{"dropping-particle":"","family":"Lee","given":"C.-H.","non-dropping-particle":"","parse-names":false,"suffix":""},{"dropping-particle":"","family":"Hong","given":"C.-H.","non-dropping-particle":"","parse-names":false,"suffix":""},{"dropping-particle":"","family":"Yu","given":"W.-T.","non-dropping-particle":"","parse-names":false,"suffix":""},{"dropping-particle":"","family":"Chuang","given":"H.-Y.","non-dropping-particle":"","parse-names":false,"suffix":""},{"dropping-particle":"","family":"Huang","given":"S.-K.","non-dropping-particle":"","parse-names":false,"suffix":""},{"dropping-particle":"","family":"Chen","given":"G.-S.","non-dropping-particle":"","parse-names":false,"suffix":""},{"dropping-particle":"","family":"Yoshioka","given":"T","non-dropping-particle":"","parse-names":false,"suffix":""},{"dropping-particle":"","family":"Sakata","given":"M","non-dropping-particle":"","parse-names":false,"suffix":""},{"dropping-particle":"","family":"Liao","given":"W.-T.","non-dropping-particle":"","parse-names":false,"suffix":""},{"dropping-particle":"","family":"Ko","given":"Y.-C.","non-dropping-particle":"","parse-names":false,"suffix":""},{"dropping-particle":"","family":"Yu","given":"H.-S.","non-dropping-particle":"","parse-names":false,"suffix":""}],"container-title":"British Journal of Dermatology","id":"ITEM-1","issue":"4","issued":{"date-parts":[["2012","10","1"]]},"note":"doi: 10.1111/j.1365-2133.2012.11047.x","page":"794-803","publisher":"John Wiley &amp; Sons, Ltd (10.1111)","title":"Mechanistic correlations between two itch biomarkers, cytokine interleukin-31 and neuropeptide β-endorphin, via STAT3/calcium axis in atopic dermatitis","type":"article-journal","volume":"167"},"uris":["http://www.mendeley.com/documents/?uuid=76a07323-9ebd-4f52-a1be-323d2883c2ab"]},{"id":"ITEM-2","itemData":{"author":[{"dropping-particle":"","family":"Fridman","given":"Jordan S","non-dropping-particle":"","parse-names":false,"suffix":""},{"dropping-particle":"","family":"Scherle","given":"Peggy A","non-dropping-particle":"","parse-names":false,"suffix":""},{"dropping-particle":"","family":"Collins","given":"Robert","non-dropping-particle":"","parse-names":false,"suffix":""},{"dropping-particle":"","family":"Burn","given":"Timothy","non-dropping-particle":"","parse-names":false,"suffix":""},{"dropping-particle":"","family":"Neilan","given":"Claire L","non-dropping-particle":"","parse-names":false,"suffix":""},{"dropping-particle":"","family":"Hertel","given":"Denise","non-dropping-particle":"","parse-names":false,"suffix":""},{"dropping-particle":"","family":"Contel","given":"Nancy","non-dropping-particle":"","parse-names":false,"suffix":""},{"dropping-particle":"","family":"Haley","given":"Patrick","non-dropping-particle":"","parse-names":false,"suffix":""},{"dropping-particle":"","family":"Thomas","given":"Beth","non-dropping-particle":"","parse-names":false,"suffix":""},{"dropping-particle":"","family":"Shi","given":"Jack","non-dropping-particle":"","parse-names":false,"suffix":""},{"dropping-particle":"","family":"others","given":"","non-dropping-particle":"","parse-names":false,"suffix":""}],"container-title":"Journal of Investigative Dermatology","id":"ITEM-2","issue":"9","issued":{"date-parts":[["2011"]]},"page":"1838-1844","publisher":"Elsevier","title":"Preclinical evaluation of local JAK1 and JAK2 inhibition in cutaneous inflammation","type":"article-journal","volume":"131"},"uris":["http://www.mendeley.com/documents/?uuid=c5b3a4e0-4f55-4b10-a06e-19234d17509e"]}],"mendeley":{"formattedCitation":"[180,181]","plainTextFormattedCitation":"[180,181]","previouslyFormattedCitation":"[180,181]"},"properties":{"noteIndex":0},"schema":"https://github.com/citation-style-language/schema/raw/master/csl-citation.json"}</w:instrText>
      </w:r>
      <w:r w:rsidRPr="004A5ACF">
        <w:fldChar w:fldCharType="separate"/>
      </w:r>
      <w:r w:rsidR="00BF7B8D" w:rsidRPr="00BF7B8D">
        <w:rPr>
          <w:noProof/>
        </w:rPr>
        <w:t>[180,181]</w:t>
      </w:r>
      <w:r w:rsidRPr="004A5ACF">
        <w:fldChar w:fldCharType="end"/>
      </w:r>
      <w:r w:rsidRPr="004A5ACF">
        <w:t>. One example of activation of STAT3 by cytokines would be in terminal keratinocyte differentiation in normal skin barrier formation, where the IL-4/IL-13-JAK-STAT3 pathway has been shown to be the master regulator. STAT3 signalling is thought to contribute to TSLP-dependent downregulation of filaggrin and anti-microbial peptides in keratinocytes in AD</w:t>
      </w:r>
      <w:r w:rsidRPr="004A5ACF">
        <w:fldChar w:fldCharType="begin" w:fldLock="1"/>
      </w:r>
      <w:r w:rsidR="00BF7B8D">
        <w:instrText>ADDIN CSL_CITATION {"citationItems":[{"id":"ITEM-1","itemData":{"DOI":"10.1016/j.coi.2016.05.002","ISSN":"18790372","abstract":"Filaggrin has a key structural and functional role in the epidermis with important impact on the homeostasis of the skin. Inherited or acquired filaggrin deficiency has been described to essentially contribute to the pathogenesis of atopic dermatitis (AD), one of the most frequent chronic eczematous skin diseases in child-hood and adult-hood. Increasing knowledge has been gained during the last years about direct and indirect consequences of filaggrin deficiency. Furthermore, with the help of novel murine and human experimental models important steps forward have been made towards the characterization of filaggrin structure and function. Future approaches aimed at restoration of filaggrin expression may open novel mechanism-based therapies for AD.","author":[{"dropping-particle":"","family":"Cabanillas","given":"Beatriz","non-dropping-particle":"","parse-names":false,"suffix":""},{"dropping-particle":"","family":"Novak","given":"Natalija","non-dropping-particle":"","parse-names":false,"suffix":""}],"container-title":"Current Opinion in Immunology","id":"ITEM-1","issue":"Figure 1","issued":{"date-parts":[["2016"]]},"page":"1-8","publisher":"Elsevier Ltd","title":"Atopic dermatitis and filaggrin","type":"article-journal","volume":"42"},"uris":["http://www.mendeley.com/documents/?uuid=5e2fff5f-153a-46d6-9a17-230bf73ab3f3"]},{"id":"ITEM-2","itemData":{"author":[{"dropping-particle":"","family":"Kim","given":"Jin Hee","non-dropping-particle":"","parse-names":false,"suffix":""},{"dropping-particle":"","family":"Bae","given":"Hyun Cheol","non-dropping-particle":"","parse-names":false,"suffix":""},{"dropping-particle":"","family":"Ko","given":"Na Young","non-dropping-particle":"","parse-names":false,"suffix":""},{"dropping-particle":"","family":"Lee","given":"See Hyun","non-dropping-particle":"","parse-names":false,"suffix":""},{"dropping-particle":"","family":"Jeong","given":"Sang Hoon","non-dropping-particle":"","parse-names":false,"suffix":""},{"dropping-particle":"","family":"Lee","given":"Hana","non-dropping-particle":"","parse-names":false,"suffix":""},{"dropping-particle":"","family":"Ryu","given":"Woo-In","non-dropping-particle":"","parse-names":false,"suffix":""},{"dropping-particle":"","family":"Kye","given":"Young Chul","non-dropping-particle":"","parse-names":false,"suffix":""},{"dropping-particle":"","family":"Son","given":"Sang Wook","non-dropping-particle":"","parse-names":false,"suffix":""}],"container-title":"Journal of Allergy and Clinical Immunology","id":"ITEM-2","issue":"1","issued":{"date-parts":[["2015"]]},"page":"205-208","publisher":"Elsevier","title":"Thymic stromal lymphopoietin downregulates filaggrin expression by signal transducer and activator of transcription 3 (STAT3) and extracellular signal-regulated kinase (ERK) phosphorylation in keratinocytes","type":"article-journal","volume":"136"},"uris":["http://www.mendeley.com/documents/?uuid=ef3b114f-3a60-4df1-8370-8cf5ab375ae1"]},{"id":"ITEM-3","itemData":{"DOI":"10.1016/j.jid.2016.07.027","ISSN":"15231747","abstract":"Elevated T-helper type 2 cytokines in atopic skin, such as IL-4 and IL-13, were thought to be responsible for an impaired expression of antimicrobial proteins, which may contribute to the increased susceptibility to skin infections in patients with atopic dermatitis. In this study, the relationship between thymic stromal lymphopoietin and antimicrobial proteins and the involved molecular pathway was defined in normal human epidermal keratinocytes and human skin equivalent model. Stimulation of normal human epidermal keratinocytes with thymic stromal lymphopoietin decreased both mRNA and levels of S100A7 and human β-defensin 2 in a dose-dependent manner, and the regulation was JAK2/STAT3-dependent. Thymic stromal lymphopoietin decreased the antimicrobial protein expression, even in the presence of IL-17, which is their strong inducer. STAT3 directly regulated the S100A7 and human β-defensin 2 promoters in normal human epidermal keratinocytes. Immunohistochemically, lesional atopic skin stained more intensely with phospho-STAT3 compared with healthy control. Our results show that up-regulated thymic stromal lymphopoietin may contribute to the deficiency of antimicrobial proteins in atopic dermatitis, including S100A7 and human β-defensin 2, by a JAK2/STAT3-dependent mechanism and that STAT3/Sin3a might directly control the transcriptional activity of the antimicrobial protein promoters in normal human epidermal keratinocytes. Taken together, a key role of the JAK2/STAT3/Sin3a signaling pathway in thymic stromal lymphopoietin-mediated immune response in normal human epidermal keratinocytes might give us clues to understanding the pathological signal transductions in atopic dermatitis.","author":[{"dropping-particle":"","family":"Lee","given":"Hana","non-dropping-particle":"","parse-names":false,"suffix":""},{"dropping-particle":"","family":"Ryu","given":"Woo In","non-dropping-particle":"","parse-names":false,"suffix":""},{"dropping-particle":"","family":"Kim","given":"Hee Joo","non-dropping-particle":"","parse-names":false,"suffix":""},{"dropping-particle":"","family":"Bae","given":"Hyun Cheol","non-dropping-particle":"","parse-names":false,"suffix":""},{"dropping-particle":"","family":"Ryu","given":"Hwa Jung","non-dropping-particle":"","parse-names":false,"suffix":""},{"dropping-particle":"","family":"Shin","given":"Jung Jin","non-dropping-particle":"","parse-names":false,"suffix":""},{"dropping-particle":"","family":"Song","given":"Kwon Ho","non-dropping-particle":"","parse-names":false,"suffix":""},{"dropping-particle":"","family":"Kim","given":"Tae Woo","non-dropping-particle":"","parse-names":false,"suffix":""},{"dropping-particle":"","family":"Son","given":"Sang Wook","non-dropping-particle":"","parse-names":false,"suffix":""}],"container-title":"Journal of Investigative Dermatology","id":"ITEM-3","issue":"12","issued":{"date-parts":[["2016"]]},"page":"2427-2435","publisher":"The Authors","title":"TSLP Down-Regulates S100A7 and ß-Defensin 2 Via the JAK2/STAT3-Dependent Mechanism","type":"article-journal","volume":"136"},"uris":["http://www.mendeley.com/documents/?uuid=b28dead0-6baa-46b5-a796-20abbbc3f93a"]}],"mendeley":{"formattedCitation":"[182–184]","plainTextFormattedCitation":"[182–184]","previouslyFormattedCitation":"[182–184]"},"properties":{"noteIndex":0},"schema":"https://github.com/citation-style-language/schema/raw/master/csl-citation.json"}</w:instrText>
      </w:r>
      <w:r w:rsidRPr="004A5ACF">
        <w:fldChar w:fldCharType="separate"/>
      </w:r>
      <w:r w:rsidR="00BF7B8D" w:rsidRPr="00BF7B8D">
        <w:rPr>
          <w:noProof/>
        </w:rPr>
        <w:t>[182–184]</w:t>
      </w:r>
      <w:r w:rsidRPr="004A5ACF">
        <w:fldChar w:fldCharType="end"/>
      </w:r>
      <w:r w:rsidRPr="004A5ACF">
        <w:t>. JAK-STAT3 signalling also plays a role in mediating pruritogenic effect of IL-31 in eczema</w:t>
      </w:r>
      <w:r w:rsidRPr="004A5ACF">
        <w:fldChar w:fldCharType="begin" w:fldLock="1"/>
      </w:r>
      <w:r w:rsidR="00BF7B8D">
        <w:instrText>ADDIN CSL_CITATION {"citationItems":[{"id":"ITEM-1","itemData":{"DOI":"10.1111/all.13239","ISSN":"13989995","abstract":"Atopic dermatitis (AD) is a chronic or chronically relapsing, eczematous, severely pruritic skin disorder associated with skin barrier dysfunction. The lesional skin of AD exhibits T helper 2 (TH 2)-deviated immune reactions. Interleukin-31 (IL-31), preferentially produced from TH 2 cells, is a potent pruritogenic cytokine, and its systemic and local administration induces scratching behavior in rodents, dogs and monkeys. Recent clinical trials have revealed that administration of an anti-IL-31 receptor antibody significantly alleviates pruritus in patients with AD. In this review, we summarize recent topics related to IL-31 and its receptor with special references to atopic itch. This article is protected by copyright. All rights reserved.","author":[{"dropping-particle":"","family":"Furue","given":"M.","non-dropping-particle":"","parse-names":false,"suffix":""},{"dropping-particle":"","family":"Yamamura","given":"K.","non-dropping-particle":"","parse-names":false,"suffix":""},{"dropping-particle":"","family":"Kido-Nakahara","given":"M.","non-dropping-particle":"","parse-names":false,"suffix":""},{"dropping-particle":"","family":"Nakahara","given":"T.","non-dropping-particle":"","parse-names":false,"suffix":""},{"dropping-particle":"","family":"Fukui","given":"Y.","non-dropping-particle":"","parse-names":false,"suffix":""}],"container-title":"Allergy","id":"ITEM-1","issue":"1","issued":{"date-parts":[["2018"]]},"page":"29-36","title":"Emerging role of interleukin-31 and interleukin-31 receptor in pruritus in atopic dermatitis","type":"article-journal","volume":"73"},"uris":["http://www.mendeley.com/documents/?uuid=c199a6ee-c976-4377-ba8b-47fbf7e4592e"]}],"mendeley":{"formattedCitation":"[185]","plainTextFormattedCitation":"[185]","previouslyFormattedCitation":"[185]"},"properties":{"noteIndex":0},"schema":"https://github.com/citation-style-language/schema/raw/master/csl-citation.json"}</w:instrText>
      </w:r>
      <w:r w:rsidRPr="004A5ACF">
        <w:fldChar w:fldCharType="separate"/>
      </w:r>
      <w:r w:rsidR="00BF7B8D" w:rsidRPr="00BF7B8D">
        <w:rPr>
          <w:noProof/>
        </w:rPr>
        <w:t>[185]</w:t>
      </w:r>
      <w:r w:rsidRPr="004A5ACF">
        <w:fldChar w:fldCharType="end"/>
      </w:r>
      <w:r w:rsidRPr="004A5ACF">
        <w:t>. Other relevant functions of STAT3 in related diseases include: promotion of dermal fibrosis in scleroderma through increased collagen and fibronectin deposition in the extracellular matrix</w:t>
      </w:r>
      <w:r w:rsidRPr="004A5ACF">
        <w:fldChar w:fldCharType="begin" w:fldLock="1"/>
      </w:r>
      <w:r w:rsidR="00BF7B8D">
        <w:instrText>ADDIN CSL_CITATION {"citationItems":[{"id":"ITEM-1","itemData":{"DOI":"10.1093/rheumatology/kex347","ISSN":"14620332","abstract":"Objective SSc is an autoimmune disease characterized by progressive fibrosis of the skin and internal organs. IL-6 and related cytokines that signal through STAT3 have been implicated in the pathogenesis of SSc and mouse models of fibrosis. The aim of this study was to investigate the efficacy of inhibiting STAT3 in the development of fibrosis in two mouse models of skin fibrosis. Methods Biopsy samples of skin from SSc patients and healthy control subjects were used to determine the expression pattern of phosphotyrosyl (pY705)-STAT3. C188-9, a small molecule inhibitor of STAT3, was used to treat fibrosis in the bleomycin-induced fibrosis model and Tsk-1 mice. In vitro studies were performed to determine the extent to which STAT3 regulates the fibrotic phenotype of dermal fibroblasts. Results Increased STAT3 and pY705-STAT3 was observed in SSc skin biopsies and in both mouse models of SSc. STAT3 inhibition with C188-9 resulted in attenuated skin fibrosis, myofibroblast accumulation, pro-fibrotic gene expression and collagen deposition in both mouse models of skin fibrosis. C188-9 decreased in vitro dermal fibroblast production of fibrotic genes induced by IL-6 trans-signalling and TGF-β. Finally, TGF-β induced phosphotyrosylation of STAT3 in a SMAD3-dependent manner. Conclusion STAT3 inhibition decreases dermal fibrosis in two models of SSc. STAT3 regulates dermal fibroblasts function in vitro and can be activated by TGF-β. These data suggest that STAT3 is a potential therapeutic target for dermal fibrosis in diseases such as SSc.","author":[{"dropping-particle":"","family":"Pedroza","given":"Mesias","non-dropping-particle":"","parse-names":false,"suffix":""},{"dropping-particle":"","family":"To","given":"Sarah","non-dropping-particle":"","parse-names":false,"suffix":""},{"dropping-particle":"","family":"Assassi","given":"Shervin","non-dropping-particle":"","parse-names":false,"suffix":""},{"dropping-particle":"","family":"Wu","given":"Minghua","non-dropping-particle":"","parse-names":false,"suffix":""},{"dropping-particle":"","family":"Tweardy","given":"David","non-dropping-particle":"","parse-names":false,"suffix":""},{"dropping-particle":"","family":"Agarwal","given":"Sandeep K.","non-dropping-particle":"","parse-names":false,"suffix":""}],"container-title":"Rheumatology","id":"ITEM-1","issue":"10","issued":{"date-parts":[["2018"]]},"page":"1838-1850","title":"Role of STAT3 in skin fibrosis and transforming growth factor beta signalling","type":"article-journal","volume":"57"},"uris":["http://www.mendeley.com/documents/?uuid=58209000-fe17-4e97-9398-af4e87c27139"]}],"mendeley":{"formattedCitation":"[186]","plainTextFormattedCitation":"[186]","previouslyFormattedCitation":"[186]"},"properties":{"noteIndex":0},"schema":"https://github.com/citation-style-language/schema/raw/master/csl-citation.json"}</w:instrText>
      </w:r>
      <w:r w:rsidRPr="004A5ACF">
        <w:fldChar w:fldCharType="separate"/>
      </w:r>
      <w:r w:rsidR="00BF7B8D" w:rsidRPr="00BF7B8D">
        <w:rPr>
          <w:noProof/>
        </w:rPr>
        <w:t>[186]</w:t>
      </w:r>
      <w:r w:rsidRPr="004A5ACF">
        <w:fldChar w:fldCharType="end"/>
      </w:r>
      <w:r w:rsidRPr="004A5ACF">
        <w:t xml:space="preserve"> and skewing towards the IL-23/IL-17 axis in psoriasis through STAT3-dependent induction of the IL-23 receptor, RORα, RORγ and IL-17 expression</w:t>
      </w:r>
      <w:r w:rsidRPr="004A5ACF">
        <w:fldChar w:fldCharType="begin" w:fldLock="1"/>
      </w:r>
      <w:r w:rsidR="00BF7B8D">
        <w:instrText>ADDIN CSL_CITATION {"citationItems":[{"id":"ITEM-1","itemData":{"DOI":"10.1038/jid.2010.255","ISSN":"0022-202X","author":[{"dropping-particle":"","family":"Miyoshi","given":"Ken","non-dropping-particle":"","parse-names":false,"suffix":""},{"dropping-particle":"","family":"Takaishi","given":"Mikiro","non-dropping-particle":"","parse-names":false,"suffix":""},{"dropping-particle":"","family":"Nakajima","given":"Kimiko","non-dropping-particle":"","parse-names":false,"suffix":""},{"dropping-particle":"","family":"Ikeda","given":"Mitsunori","non-dropping-particle":"","parse-names":false,"suffix":""},{"dropping-particle":"","family":"Kanda","given":"Takashi","non-dropping-particle":"","parse-names":false,"suffix":""},{"dropping-particle":"","family":"Iiyama","given":"Tatsuo","non-dropping-particle":"","parse-names":false,"suffix":""},{"dropping-particle":"","family":"Asao","given":"Naoki","non-dropping-particle":"","parse-names":false,"suffix":""},{"dropping-particle":"","family":"Digiovanni","given":"John","non-dropping-particle":"","parse-names":false,"suffix":""},{"dropping-particle":"","family":"Sano","given":"Shigetoshi","non-dropping-particle":"","parse-names":false,"suffix":""}],"container-title":"Journal of Investigative Dermatology","id":"ITEM-1","issue":"1","issued":{"date-parts":[["2011"]]},"page":"108-117","publisher":"Elsevier Masson SAS","title":"Stat3 as a Therapeutic Target for the Treatment of Psoriasis : A Clinical Feasibility Study with STA-21 , a Stat3 Inhibitor","type":"article-journal","volume":"131"},"uris":["http://www.mendeley.com/documents/?uuid=ed33e65e-f190-467f-99f3-f125d6d27f1d"]},{"id":"ITEM-2","itemData":{"DOI":"10.1016/j.cytogfr.2016.05.001","ISSN":"18790305","abstract":"The transcriptional regulator STAT3 has key roles in vertebrate development and mature tissue function including control of inflammation and immunity. Mutations in human STAT3 associate with diseases such as immunodeficiency, autoimmunity and cancer. Strikingly, however, either hyperactivation or inactivation of STAT3 results in human disease, indicating tightly regulated STAT3 function is central to health. Here, we attempt to summarize information on the numerous and distinct biological actions of STAT3, and highlight recent discoveries, with a specific focus on STAT3 function in the immune and hematopoietic systems. Our goal is to spur investigation on mechanisms by which aberrant STAT3 function drives human disease and novel approaches that might be used to modulate disease outcome.","author":[{"dropping-particle":"","family":"Hillmer","given":"Emily J.","non-dropping-particle":"","parse-names":false,"suffix":""},{"dropping-particle":"","family":"Zhang","given":"Huiyuan","non-dropping-particle":"","parse-names":false,"suffix":""},{"dropping-particle":"","family":"Li","given":"Haiyan S.","non-dropping-particle":"","parse-names":false,"suffix":""},{"dropping-particle":"","family":"Watowich","given":"Stephanie S.","non-dropping-particle":"","parse-names":false,"suffix":""}],"container-title":"Cytokine and Growth Factor Reviews","id":"ITEM-2","issued":{"date-parts":[["2016"]]},"page":"1-15","publisher":"Elsevier Ltd","title":"STAT3 signaling in immunity","type":"article-journal","volume":"31"},"uris":["http://www.mendeley.com/documents/?uuid=ba5c5d43-7257-48a9-b874-0f10de99a045"]},{"id":"ITEM-3","itemData":{"DOI":"10.3390/ijms19010171","ISSN":"1422-0067","abstract":"Signal Transducer and Activator of Transcription (STAT)3 has recently emerged as a key player in the development and pathogenesis of psoriasis and psoriatic-like inflammatory conditions. Indeed, STAT3 hyperactivation has been reported in virtually every cell type involved in disease initiation and maintenance, and this factor mediates the signal of most cytokines that are involved in disease pathogenesis, including the central Interleukin (IL)-23/IL-17/IL-22 axis. Despite the recent availability of effective biological agents (monoclonal antibodies) against IL-17 and IL-23, which have radically changed the current standard of disease management, the possibility of targeting either STAT3 itself or, even better, the family of upstream activators Janus kinases (JAK1, 2, 3, and TYK2) offers additional therapeutic options. Due to the oral/topical administration modality of these small molecule drugs, their lower cost, and the reduced risk of eliciting adverse immune responses, these compounds are being actively scrutinized in clinical settings. Here, we summarize the main pathological features of psoriatic conditions that provide the rationale for targeting the JAK/STAT3 axis in disease treatment.","author":[{"dropping-particle":"","family":"Calautti","given":"Enzo","non-dropping-particle":"","parse-names":false,"suffix":""},{"dropping-particle":"","family":"Avalle","given":"Lidia","non-dropping-particle":"","parse-names":false,"suffix":""},{"dropping-particle":"","family":"Poli","given":"Valeria","non-dropping-particle":"","parse-names":false,"suffix":""}],"container-title":"International journal of molecular sciences","id":"ITEM-3","issue":"1","issued":{"date-parts":[["2018","1","6"]]},"language":"eng","page":"171","publisher":"MDPI","title":"Psoriasis: A STAT3-Centric View","type":"article-journal","volume":"19"},"uris":["http://www.mendeley.com/documents/?uuid=10efd551-d0f2-4ea4-9a04-5ba8373b9fea"]}],"mendeley":{"formattedCitation":"[179,187,188]","plainTextFormattedCitation":"[179,187,188]","previouslyFormattedCitation":"[179,187,188]"},"properties":{"noteIndex":0},"schema":"https://github.com/citation-style-language/schema/raw/master/csl-citation.json"}</w:instrText>
      </w:r>
      <w:r w:rsidRPr="004A5ACF">
        <w:fldChar w:fldCharType="separate"/>
      </w:r>
      <w:r w:rsidR="00BF7B8D" w:rsidRPr="00BF7B8D">
        <w:rPr>
          <w:noProof/>
        </w:rPr>
        <w:t>[179,187,188]</w:t>
      </w:r>
      <w:r w:rsidRPr="004A5ACF">
        <w:fldChar w:fldCharType="end"/>
      </w:r>
      <w:r w:rsidRPr="004A5ACF">
        <w:t>. Indeed, STAT3 is activated in lesions of psoriatic patients and a mouse mutant with keratinocyte-specific constitutive expression of activated STAT3 serves as a model of psoriasis</w:t>
      </w:r>
      <w:r w:rsidRPr="004A5ACF">
        <w:fldChar w:fldCharType="begin" w:fldLock="1"/>
      </w:r>
      <w:r w:rsidR="00BF7B8D">
        <w:instrText>ADDIN CSL_CITATION {"citationItems":[{"id":"ITEM-1","itemData":{"DOI":"10.1038/nm1162","ISSN":"1546-170X","abstract":"Here we report that epidermal keratinocytes in psoriatic lesions are characterized by activated Stat3. Transgenic mice with keratinocytes expressing a constitutively active Stat3 (K5.Stat3C mice) develop a skin phenotype either spontaneously, or in response to wounding, that closely resembles psoriasis. Keratinocytes from K5.Stat3C mice show upregulation of several molecules linked to the pathogenesis of psoriasis. In addition, the development of psoriatic lesions in K5.Stat3C mice requires cooperation between Stat3 activation in keratinocytes and activated T cells. Finally, abrogation of Stat3 function by a decoy oligonucleotide inhibits the onset and reverses established psoriatic lesions in K5.Stat3C mice. Thus, targeting Stat3 may be potentially therapeutic in the treatment of psoriasis.","author":[{"dropping-particle":"","family":"Sano","given":"Shigetoshi","non-dropping-particle":"","parse-names":false,"suffix":""},{"dropping-particle":"","family":"Chan","given":"Keith Syson","non-dropping-particle":"","parse-names":false,"suffix":""},{"dropping-particle":"","family":"Carbajal","given":"Steve","non-dropping-particle":"","parse-names":false,"suffix":""},{"dropping-particle":"","family":"Clifford","given":"John","non-dropping-particle":"","parse-names":false,"suffix":""},{"dropping-particle":"","family":"Peavey","given":"Mary","non-dropping-particle":"","parse-names":false,"suffix":""},{"dropping-particle":"","family":"Kiguchi","given":"Kaoru","non-dropping-particle":"","parse-names":false,"suffix":""},{"dropping-particle":"","family":"Itami","given":"Satoshi","non-dropping-particle":"","parse-names":false,"suffix":""},{"dropping-particle":"","family":"Nickoloff","given":"Brian J","non-dropping-particle":"","parse-names":false,"suffix":""},{"dropping-particle":"","family":"DiGiovanni","given":"John","non-dropping-particle":"","parse-names":false,"suffix":""}],"container-title":"Nature Medicine","id":"ITEM-1","issue":"1","issued":{"date-parts":[["2005"]]},"page":"43-49","title":"Stat3 links activated keratinocytes and immunocytes required for development of psoriasis in a novel transgenic mouse model","type":"article-journal","volume":"11"},"uris":["http://www.mendeley.com/documents/?uuid=57a10124-e966-497a-9e7e-1dd813e72a57"]}],"mendeley":{"formattedCitation":"[189]","plainTextFormattedCitation":"[189]","previouslyFormattedCitation":"[189]"},"properties":{"noteIndex":0},"schema":"https://github.com/citation-style-language/schema/raw/master/csl-citation.json"}</w:instrText>
      </w:r>
      <w:r w:rsidRPr="004A5ACF">
        <w:fldChar w:fldCharType="separate"/>
      </w:r>
      <w:r w:rsidR="00BF7B8D" w:rsidRPr="00BF7B8D">
        <w:rPr>
          <w:noProof/>
        </w:rPr>
        <w:t>[189]</w:t>
      </w:r>
      <w:r w:rsidRPr="004A5ACF">
        <w:fldChar w:fldCharType="end"/>
      </w:r>
      <w:r w:rsidRPr="004A5ACF">
        <w:t xml:space="preserve">. </w:t>
      </w:r>
    </w:p>
    <w:p w14:paraId="357469A6" w14:textId="5D4530D3" w:rsidR="00E252FE" w:rsidRPr="004A5ACF" w:rsidRDefault="00E252FE" w:rsidP="00E252FE">
      <w:r>
        <w:lastRenderedPageBreak/>
        <w:t xml:space="preserve">On the other hand, our eQTL and </w:t>
      </w:r>
      <w:r w:rsidR="00556B81">
        <w:t>colocalisation</w:t>
      </w:r>
      <w:r>
        <w:t xml:space="preserve"> analysis links the AD risk allele to reduced expression of </w:t>
      </w:r>
      <w:r w:rsidRPr="3509B620">
        <w:rPr>
          <w:i/>
        </w:rPr>
        <w:t>STAT3</w:t>
      </w:r>
      <w:r>
        <w:t xml:space="preserve">. Loss-of-function mutations in </w:t>
      </w:r>
      <w:r w:rsidRPr="1191420D">
        <w:rPr>
          <w:i/>
          <w:iCs/>
        </w:rPr>
        <w:t>STAT3</w:t>
      </w:r>
      <w:r>
        <w:t xml:space="preserve"> result in autosomal dominant hyper-IgE syndrome (HIES) featuring high IgE levels and eczema-like skin lesions plagued by recurrent infections arising due to Th1/Th2 imbalance similar to seen in AD</w:t>
      </w:r>
      <w:r>
        <w:fldChar w:fldCharType="begin" w:fldLock="1"/>
      </w:r>
      <w:r w:rsidR="00BF7B8D">
        <w:instrText>ADDIN CSL_CITATION {"citationItems":[{"id":"ITEM-1","itemData":{"DOI":"10.1016/j.jaci.2010.06.029","ISSN":"00916749","abstract":"Background: Hyper-IgE syndromes (HIES) are primary immunodeficiency disorders characterized by Staphylococcus aureus abscesses, recurrent pneumonia, increased serum IgE levels, and eczema. The association of heterozygous signal transducer and activator of transcription 3 (STAT3) mutations with autosomal dominant (AD)-HIES allows the differentiation of AD-HIES from disorders associated with eczema and increased serum IgE levels, such as other primary immunodeficiencies and atopic dermatitis. Objective: To facilitate early diagnosis of AD-HIES to initiate appropriate therapy. Methods: The clinical phenotype (suggested by a National Institutes of Health [NIH] score of ≥40 points), STAT3 genotype, and TH17 cell counts were compared in a cohort of 78 patients suspected of having HIES. Results: Heterozygous STAT3 missense mutations and in-frame deletions were identified in 48 patients, all but 2 with an NIH score ≥40 points. Patients with STAT3 mutations with HIES showed significantly lower TH17 cell counts compared with patients with wild-type STAT3 and control subjects. Only 1 patient with wild-type STAT3 had both an NIH score ≥40 points and abnormal TH17 cell counts (≤0.2% of CD4+ cells), with this exception being identified with a homozygous dedicator of cytogenesis 8 protein (DOCK8) mutation. Pathologic shedding of primary teeth was present in 3 patients with wild-type STAT3 and 33 patients with STAT3 mutations. Internal abscesses and severe infections were exclusively seen in patients with STAT3 mutations, who also had increased pneumatocele formation and skeletal or connective tissue manifestations compared with patients with wild-type STAT3. Conclusion: We expanded the number of STAT3 mutations and validated that the NIH score sensitively identifies patients with HIES. Based on our patient cohort, we propose key findings that, when combined with TH17 cell numbers, predict patients with AD-HIES with STAT3 mutations, supporting early diagnosis of AD-HIES. © 2010 American Academy of Allergy, Asthma &amp; Immunology.","author":[{"dropping-particle":"","family":"Schimke","given":"Lena F.","non-dropping-particle":"","parse-names":false,"suffix":""},{"dropping-particle":"","family":"Sawalle-Belohradsky","given":"Julie","non-dropping-particle":"","parse-names":false,"suffix":""},{"dropping-particle":"","family":"Roesler","given":"Joachim","non-dropping-particle":"","parse-names":false,"suffix":""},{"dropping-particle":"","family":"Wollenberg","given":"Andreas","non-dropping-particle":"","parse-names":false,"suffix":""},{"dropping-particle":"","family":"Rack","given":"Anita","non-dropping-particle":"","parse-names":false,"suffix":""},{"dropping-particle":"","family":"Borte","given":"Michael","non-dropping-particle":"","parse-names":false,"suffix":""},{"dropping-particle":"","family":"Rieber","given":"Nikolaus","non-dropping-particle":"","parse-names":false,"suffix":""},{"dropping-particle":"","family":"Cremer","given":"Reinhold","non-dropping-particle":"","parse-names":false,"suffix":""},{"dropping-particle":"","family":"Maaß","given":"Eberhart","non-dropping-particle":"","parse-names":false,"suffix":""},{"dropping-particle":"","family":"Dopfer","given":"Roland","non-dropping-particle":"","parse-names":false,"suffix":""},{"dropping-particle":"","family":"Reichenbach","given":"Janine","non-dropping-particle":"","parse-names":false,"suffix":""},{"dropping-particle":"","family":"Wahn","given":"Volker","non-dropping-particle":"","parse-names":false,"suffix":""},{"dropping-particle":"","family":"Hoenig","given":"Manfred","non-dropping-particle":"","parse-names":false,"suffix":""},{"dropping-particle":"","family":"Jansson","given":"Annette F.","non-dropping-particle":"","parse-names":false,"suffix":""},{"dropping-particle":"","family":"Roesen-Wolff","given":"Angela","non-dropping-particle":"","parse-names":false,"suffix":""},{"dropping-particle":"","family":"Schaub","given":"Bianca","non-dropping-particle":"","parse-names":false,"suffix":""},{"dropping-particle":"","family":"Seger","given":"Reinhard","non-dropping-particle":"","parse-names":false,"suffix":""},{"dropping-particle":"","family":"Hill","given":"Harry R.","non-dropping-particle":"","parse-names":false,"suffix":""},{"dropping-particle":"","family":"Ochs","given":"Hans D.","non-dropping-particle":"","parse-names":false,"suffix":""},{"dropping-particle":"","family":"Torgerson","given":"Troy R.","non-dropping-particle":"","parse-names":false,"suffix":""},{"dropping-particle":"","family":"Belohradsky","given":"Bernd H.","non-dropping-particle":"","parse-names":false,"suffix":""},{"dropping-particle":"","family":"Renner","given":"Ellen D.","non-dropping-particle":"","parse-names":false,"suffix":""}],"container-title":"Journal of Allergy and Clinical Immunology","id":"ITEM-1","issue":"3","issued":{"date-parts":[["2010"]]},"page":"611-617.e1","publisher":"Elsevier Ltd","title":"Diagnostic approach to the hyper-IgE syndromes: Immunologic and clinical key findings to differentiate hyper-IgE syndromes from atopic dermatitis","type":"article-journal","volume":"126"},"uris":["http://www.mendeley.com/documents/?uuid=407a516a-3924-48a3-b5c6-9cd8b71a4f96"]},{"id":"ITEM-2","itemData":{"DOI":"10.1111/all.12416","ISSN":"13989995","abstract":"BACKGROUND: Increased serum IgE levels are characteristic but not specific for allergic diseases. Particularly, severe atopic dermatitis (AD) overlaps with hyper-IgE syndromes (HIES) regarding eczema, eosinophilia, and increased serum IgE levels. HIES are primary immunodeficiencies due to monogenetic defects such as in the genes DOCK8 and STAT3. As it is not known to date why allergic manifestations are not present in all HIES entities, we assessed the specificity of serum IgE of AD and HIES patients in the context of clinical and immunological findings.\\n\\nMETHODS: Clinical data, skin prick tests, specific IgE to aero- and food allergens, and T helper (Th) subpopulations were compared in AD and molecularly defined HIES patients.\\n\\nRESULTS: Total serum IgE levels were similarly increased in STAT3-HIES, DOCK8-HIES, and AD patients. The ratio of aeroallergen-specific IgE to total IgE was highest in AD, whereas DOCK8-HIES patients showed the highest specific serum IgE against food allergens. Overall, clinical allergy and skin prick test results complied with the specific IgE results. Th2-cell numbers were significantly increased in DOCK8-HIES and AD patients compared to STAT3-HIES patients and controls. AD patients showed significantly higher nTreg-cell counts compared to STAT3-HIES and control individuals. High Th17-cell counts were associated with asthma. Specific IgE values, skin prick test, and T-cell subsets of STAT3-HIES patients were comparable with those of healthy individuals except decreased Th17-cell counts.\\n\\nCONCLUSION: Hyper-IgE syndromes and atopic dermatitis patients showed different sensitization pattern of serum IgE corresponding to the allergic disease manifestations and Th-cell subset data, suggesting a key role of DOCK8 in the development of food allergy.","author":[{"dropping-particle":"","family":"Boos","given":"A. C.","non-dropping-particle":"","parse-names":false,"suffix":""},{"dropping-particle":"","family":"Hagl","given":"B.","non-dropping-particle":"","parse-names":false,"suffix":""},{"dropping-particle":"","family":"Schlesinger","given":"A.","non-dropping-particle":"","parse-names":false,"suffix":""},{"dropping-particle":"","family":"Halm","given":"B. E.","non-dropping-particle":"","parse-names":false,"suffix":""},{"dropping-particle":"","family":"Ballenberger","given":"N.","non-dropping-particle":"","parse-names":false,"suffix":""},{"dropping-particle":"","family":"Pinarci","given":"M.","non-dropping-particle":"","parse-names":false,"suffix":""},{"dropping-particle":"","family":"Heinz","given":"V.","non-dropping-particle":"","parse-names":false,"suffix":""},{"dropping-particle":"","family":"Kreilinger","given":"D.","non-dropping-particle":"","parse-names":false,"suffix":""},{"dropping-particle":"","family":"Spielberger","given":"B. D.","non-dropping-particle":"","parse-names":false,"suffix":""},{"dropping-particle":"","family":"Schimke-Marques","given":"L. F.","non-dropping-particle":"","parse-names":false,"suffix":""},{"dropping-particle":"","family":"Sawalle-Belohradsky","given":"J.","non-dropping-particle":"","parse-names":false,"suffix":""},{"dropping-particle":"","family":"Belohradsky","given":"B. H.","non-dropping-particle":"","parse-names":false,"suffix":""},{"dropping-particle":"","family":"Przybilla","given":"B.","non-dropping-particle":"","parse-names":false,"suffix":""},{"dropping-particle":"","family":"Schaub","given":"B.","non-dropping-particle":"","parse-names":false,"suffix":""},{"dropping-particle":"","family":"Wollenberg","given":"A.","non-dropping-particle":"","parse-names":false,"suffix":""},{"dropping-particle":"","family":"Renner","given":"E. D.","non-dropping-particle":"","parse-names":false,"suffix":""}],"container-title":"Allergy: European Journal of Allergy and Clinical Immunology","id":"ITEM-2","issue":"7","issued":{"date-parts":[["2014"]]},"page":"943-953","title":"Atopic dermatitis, STAT3- and DOCK8-hyper-IgE syndromes differ in IgE-based sensitization pattern","type":"article-journal","volume":"69"},"uris":["http://www.mendeley.com/documents/?uuid=d9e13dd2-b6ed-4811-860b-f1bc71539a50"]}],"mendeley":{"formattedCitation":"[190,191]","plainTextFormattedCitation":"[190,191]","previouslyFormattedCitation":"[190,191]"},"properties":{"noteIndex":0},"schema":"https://github.com/citation-style-language/schema/raw/master/csl-citation.json"}</w:instrText>
      </w:r>
      <w:r>
        <w:fldChar w:fldCharType="separate"/>
      </w:r>
      <w:r w:rsidR="00BF7B8D" w:rsidRPr="00BF7B8D">
        <w:rPr>
          <w:noProof/>
        </w:rPr>
        <w:t>[190,191]</w:t>
      </w:r>
      <w:r>
        <w:fldChar w:fldCharType="end"/>
      </w:r>
      <w:r>
        <w:t>. However, HIES subjects entirely lack IL-17-producing Th17 cells</w:t>
      </w:r>
      <w:r>
        <w:fldChar w:fldCharType="begin" w:fldLock="1"/>
      </w:r>
      <w:r w:rsidR="00BF7B8D">
        <w:instrText>ADDIN CSL_CITATION {"citationItems":[{"id":"ITEM-1","itemData":{"DOI":"10.1038/nature06764","ISSN":"14764687","abstract":"The autosomal dominant hyper-IgE syndrome (HIES, 'Job's syndrome') is characterized by recurrent and often severe pulmonary infections, pneumatoceles, eczema, staphylococcal abscesses, mucocutaneous candidiasis, and abnormalities of bone and connective tissue. Mutations presumed to underlie HIES have recently been identified in stat3, the gene encoding STAT3 (signal transducer and activator of transcription 3) (refs 3, 4). Although impaired production of interferon-gamma and tumour-necrosis factor by T cells, diminished memory T-cell populations, decreased delayed-type-hypersensitivity responses and decreased in vitro lymphoproliferation in response to specific antigens have variably been described, specific immunological abnormalities that can explain the unique susceptibility to particular infections seen in HIES have not yet been defined. Here we show that interleukin (IL)-17 production by T cells is absent in HIES individuals. We observed that ex vivo T cells from subjects with HIES failed to produce IL-17, but not IL-2, tumour-necrosis factor or interferon-gamma, on mitogenic stimulation with staphylococcal enterotoxin B or on antigenic stimulation with Candida albicans or streptokinase. Purified naive T cells were unable to differentiate into IL-17-producing (T(H)17) T helper cells in vitro and had lower expression of retinoid-related orphan receptor (ROR)-gammat, which is consistent with a crucial role for STAT3 signalling in the generation of T(H)17 cells. T(H)17 cells have emerged as an important subset of helper T cells that are believed to be critical in the clearance of fungal and extracellular bacterial infections. Thus, our data suggest that the inability to produce T(H)17 cells is a mechanism underlying the susceptibility to the recurrent infections commonly seen in HIES.","author":[{"dropping-particle":"","family":"Milner","given":"Joshua D.","non-dropping-particle":"","parse-names":false,"suffix":""},{"dropping-particle":"","family":"Brenchley","given":"Jason M.","non-dropping-particle":"","parse-names":false,"suffix":""},{"dropping-particle":"","family":"Laurence","given":"Arian","non-dropping-particle":"","parse-names":false,"suffix":""},{"dropping-particle":"","family":"Freeman","given":"Alexandra F.","non-dropping-particle":"","parse-names":false,"suffix":""},{"dropping-particle":"","family":"Hill","given":"Brenna J.","non-dropping-particle":"","parse-names":false,"suffix":""},{"dropping-particle":"","family":"Elias","given":"Kevin M.","non-dropping-particle":"","parse-names":false,"suffix":""},{"dropping-particle":"","family":"Kanno","given":"Yuka","non-dropping-particle":"","parse-names":false,"suffix":""},{"dropping-particle":"","family":"Spalding","given":"Christine","non-dropping-particle":"","parse-names":false,"suffix":""},{"dropping-particle":"","family":"Elloumi","given":"Houda Z.","non-dropping-particle":"","parse-names":false,"suffix":""},{"dropping-particle":"","family":"Paulson","given":"Michelle L.","non-dropping-particle":"","parse-names":false,"suffix":""},{"dropping-particle":"","family":"Davis","given":"Joie","non-dropping-particle":"","parse-names":false,"suffix":""},{"dropping-particle":"","family":"Hsu","given":"Amy","non-dropping-particle":"","parse-names":false,"suffix":""},{"dropping-particle":"","family":"Asher","given":"Ava I.","non-dropping-particle":"","parse-names":false,"suffix":""},{"dropping-particle":"","family":"O'Shea","given":"John","non-dropping-particle":"","parse-names":false,"suffix":""},{"dropping-particle":"","family":"Holland","given":"Steven M.","non-dropping-particle":"","parse-names":false,"suffix":""},{"dropping-particle":"","family":"Paul","given":"William E.","non-dropping-particle":"","parse-names":false,"suffix":""},{"dropping-particle":"","family":"Douek","given":"Daniel C.","non-dropping-particle":"","parse-names":false,"suffix":""}],"container-title":"Nature","id":"ITEM-1","issue":"7188","issued":{"date-parts":[["2008"]]},"page":"773-776","title":"Impaired TH17 cell differentiation in subjects with autosomal dominant hyper-IgE syndrome","type":"article-journal","volume":"452"},"uris":["http://www.mendeley.com/documents/?uuid=8482e120-9b55-4b14-80eb-52d2327fea07"]}],"mendeley":{"formattedCitation":"[192]","plainTextFormattedCitation":"[192]","previouslyFormattedCitation":"[192]"},"properties":{"noteIndex":0},"schema":"https://github.com/citation-style-language/schema/raw/master/csl-citation.json"}</w:instrText>
      </w:r>
      <w:r>
        <w:fldChar w:fldCharType="separate"/>
      </w:r>
      <w:r w:rsidR="00BF7B8D" w:rsidRPr="00BF7B8D">
        <w:rPr>
          <w:noProof/>
        </w:rPr>
        <w:t>[192]</w:t>
      </w:r>
      <w:r>
        <w:fldChar w:fldCharType="end"/>
      </w:r>
      <w:r>
        <w:t>. Counter-intuitively, STAT3 serum levels and gene expression are elevated in early-onset pediatric eczema</w:t>
      </w:r>
      <w:r>
        <w:fldChar w:fldCharType="begin" w:fldLock="1"/>
      </w:r>
      <w:r w:rsidR="00BF7B8D">
        <w:instrText>ADDIN CSL_CITATION {"citationItems":[{"id":"ITEM-1","itemData":{"DOI":"10.1016/j.jaci.2015.03.051","ISSN":"0091-6749","author":[{"dropping-particle":"","family":"Amano","given":"Wataru","non-dropping-particle":"","parse-names":false,"suffix":""},{"dropping-particle":"","family":"Nakajima","given":"Saeko","non-dropping-particle":"","parse-names":false,"suffix":""},{"dropping-particle":"","family":"Kunugi","given":"Hayato","non-dropping-particle":"","parse-names":false,"suffix":""},{"dropping-particle":"","family":"Numata","given":"Yasuharu","non-dropping-particle":"","parse-names":false,"suffix":""}],"container-title":"Journal of Allergy and Clinical Immunology","id":"ITEM-1","issue":"3","issued":{"date-parts":[["0"]]},"page":"667-677.e7","publisher":"Elsevier Ltd","title":"Atopic dermatitis and skin disease The Janus kinase inhibitor JTE-052 improves skin barrier function through suppressing signal transducer and activator of transcription 3 signaling","type":"article-journal","volume":"136"},"uris":["http://www.mendeley.com/documents/?uuid=e872c004-0ee4-40a4-8ba3-b74eb51934ef"]}],"mendeley":{"formattedCitation":"[193]","plainTextFormattedCitation":"[193]","previouslyFormattedCitation":"[193]"},"properties":{"noteIndex":0},"schema":"https://github.com/citation-style-language/schema/raw/master/csl-citation.json"}</w:instrText>
      </w:r>
      <w:r>
        <w:fldChar w:fldCharType="separate"/>
      </w:r>
      <w:r w:rsidR="00BF7B8D" w:rsidRPr="00BF7B8D">
        <w:rPr>
          <w:noProof/>
        </w:rPr>
        <w:t>[193]</w:t>
      </w:r>
      <w:r>
        <w:fldChar w:fldCharType="end"/>
      </w:r>
      <w:r>
        <w:t xml:space="preserve"> relative to late-onset adult eczema cases and correlate with epidermal barrier function</w:t>
      </w:r>
      <w:r>
        <w:fldChar w:fldCharType="begin" w:fldLock="1"/>
      </w:r>
      <w:r w:rsidR="00BF7B8D">
        <w:instrText>ADDIN CSL_CITATION {"citationItems":[{"id":"ITEM-1","itemData":{"DOI":"10.1016/j.jaci.2018.02.040","ISSN":"0091-6749","author":[{"dropping-particle":"","family":"Brunner","given":"Patrick M","non-dropping-particle":"","parse-names":false,"suffix":""},{"dropping-particle":"","family":"Israel","given":"Ariel","non-dropping-particle":"","parse-names":false,"suffix":""},{"dropping-particle":"","family":"Zhang","given":"Ning","non-dropping-particle":"","parse-names":false,"suffix":""},{"dropping-particle":"","family":"Leonard","given":"Alexandra","non-dropping-particle":"","parse-names":false,"suffix":""},{"dropping-particle":"","family":"Wen","given":"Huei-chi","non-dropping-particle":"","parse-names":false,"suffix":""}],"container-title":"The Journal of Allergy and Clinical Immunology","id":"ITEM-1","issue":"6","issued":{"date-parts":[["2018"]]},"page":"2094-2106","publisher":"Elsevier Ltd","title":"Early-onset pediatric atopic dermatitis is characterized by TH2/TH17/TH22-centered inflammation and lipid alterations","type":"article-journal","volume":"141"},"uris":["http://www.mendeley.com/documents/?uuid=882f23ac-916d-43d7-98d4-fd91a0485efe"]}],"mendeley":{"formattedCitation":"[194]","plainTextFormattedCitation":"[194]","previouslyFormattedCitation":"[194]"},"properties":{"noteIndex":0},"schema":"https://github.com/citation-style-language/schema/raw/master/csl-citation.json"}</w:instrText>
      </w:r>
      <w:r>
        <w:fldChar w:fldCharType="separate"/>
      </w:r>
      <w:r w:rsidR="00BF7B8D" w:rsidRPr="00BF7B8D">
        <w:rPr>
          <w:noProof/>
        </w:rPr>
        <w:t>[194]</w:t>
      </w:r>
      <w:r>
        <w:fldChar w:fldCharType="end"/>
      </w:r>
      <w:r>
        <w:t>. This could partially be due to immune activation of early-onset acute eczema resembling that of psoriasis in terms of Th17 polarisation</w:t>
      </w:r>
      <w:r>
        <w:fldChar w:fldCharType="begin" w:fldLock="1"/>
      </w:r>
      <w:r w:rsidR="00BF7B8D">
        <w:instrText>ADDIN CSL_CITATION {"citationItems":[{"id":"ITEM-1","itemData":{"DOI":"https://doi.org/10.1016/j.jaci.2016.07.013","ISSN":"0091-6749","abstract":"Background\nAtopic dermatitis (AD) affects 15% to 25% of children and 4% to 7% of adults. Paradigm-shifting discoveries about AD have been based on adult biomarkers, reflecting decades of disease activity, although 85% of cases begin by 5 years. Blood phenotyping shows only TH2 skewing in patients with early-onset pediatric AD, but alterations in early pediatric skin lesions are unknown, limiting advancement of targeted therapies.\nObjective\nWe sought to characterize the early pediatric AD skin phenotype and its differences from pediatric control subjects and adults with AD.\nMethods\nUsing immunohistochemistry and quantitative real-time PCR, we assessed biopsy specimens from 19 children with AD younger than 5 years within 6 months of disease onset in comparison with adults with AD or psoriasis and pediatric and adult control subjects.\nResults\nIn lesional skin children showed comparable or greater epidermal hyperplasia (thickness and keratin 16) and cellular infiltration (CD3+, CD11c+, and FcεRI+) than adults with AD. Similar to adults, strong activation of the TH2 (IL-13, IL-31, and CCL17) and TH22 (IL-22 and S100As) axes and some TH1 skewing (IFN-γ and CXCL10) were present. Children showed significantly higher induction of TH17-related cytokines and antimicrobials (IL-17A, IL-19, CCL20, LL37, and peptidase inhibitor 3/elafin), TH9/IL-9, IL-33, and innate markers (IL-8) than adults (P &lt; .02). Despite the characteristic downregulation in adult patients with AD, filaggrin expression was similar in children with AD and healthy children. Nonlesional skin in pediatric patients with AD showed higher levels of inflammation (particularly IL-17A and the related molecules IL-19 and LL37) and epidermal proliferation (keratin 16 and S100As) markers (P &lt; .001).\nConclusion\nThe skin phenotype of new-onset pediatric AD is substantially different from that of adult AD. Although excess TH2 activation characterizes both, TH9 and TH17 are highly activated at disease initiation. Increases in IL-19 levels might link TH2 and TH17 activation.","author":[{"dropping-particle":"","family":"Esaki","given":"Hitokazu","non-dropping-particle":"","parse-names":false,"suffix":""},{"dropping-particle":"","family":"Brunner","given":"Patrick M","non-dropping-particle":"","parse-names":false,"suffix":""},{"dropping-particle":"","family":"Renert-Yuval","given":"Yael","non-dropping-particle":"","parse-names":false,"suffix":""},{"dropping-particle":"","family":"Czarnowicki","given":"Tali","non-dropping-particle":"","parse-names":false,"suffix":""},{"dropping-particle":"","family":"Huynh","given":"Thy","non-dropping-particle":"","parse-names":false,"suffix":""},{"dropping-particle":"","family":"Tran","given":"Gary","non-dropping-particle":"","parse-names":false,"suffix":""},{"dropping-particle":"","family":"Lyon","given":"Sarah","non-dropping-particle":"","parse-names":false,"suffix":""},{"dropping-particle":"","family":"Rodriguez","given":"Giselle","non-dropping-particle":"","parse-names":false,"suffix":""},{"dropping-particle":"","family":"Immaneni","given":"Supriya","non-dropping-particle":"","parse-names":false,"suffix":""},{"dropping-particle":"","family":"Johnson","given":"Donald B","non-dropping-particle":"","parse-names":false,"suffix":""},{"dropping-particle":"","family":"Bauer","given":"Bruce","non-dropping-particle":"","parse-names":false,"suffix":""},{"dropping-particle":"","family":"Fuentes-Duculan","given":"Judilyn","non-dropping-particle":"","parse-names":false,"suffix":""},{"dropping-particle":"","family":"Zheng","given":"Xiuzhong","non-dropping-particle":"","parse-names":false,"suffix":""},{"dropping-particle":"","family":"Peng","given":"Xiangyu","non-dropping-particle":"","parse-names":false,"suffix":""},{"dropping-particle":"","family":"Estrada","given":"Yeriel D","non-dropping-particle":"","parse-names":false,"suffix":""},{"dropping-particle":"","family":"Xu","given":"Hui","non-dropping-particle":"","parse-names":false,"suffix":""},{"dropping-particle":"","family":"Guzman Strong","given":"Christina","non-dropping-particle":"de","parse-names":false,"suffix":""},{"dropping-particle":"","family":"Suárez-Fariñas","given":"Mayte","non-dropping-particle":"","parse-names":false,"suffix":""},{"dropping-particle":"","family":"Krueger","given":"James G","non-dropping-particle":"","parse-names":false,"suffix":""},{"dropping-particle":"","family":"Paller","given":"Amy S","non-dropping-particle":"","parse-names":false,"suffix":""},{"dropping-particle":"","family":"Guttman-Yassky","given":"Emma","non-dropping-particle":"","parse-names":false,"suffix":""}],"container-title":"Journal of Allergy and Clinical Immunology","id":"ITEM-1","issue":"6","issued":{"date-parts":[["2016"]]},"page":"1639-1651","title":"Early-onset pediatric atopic dermatitis is TH2 but also TH17 polarized in skin","type":"article-journal","volume":"138"},"uris":["http://www.mendeley.com/documents/?uuid=33025901-ba68-426e-a814-accaf5c701b5"]},{"id":"ITEM-2","itemData":{"DOI":"10.1016/j.jaci.2018.02.040","ISSN":"0091-6749","author":[{"dropping-particle":"","family":"Brunner","given":"Patrick M","non-dropping-particle":"","parse-names":false,"suffix":""},{"dropping-particle":"","family":"Israel","given":"Ariel","non-dropping-particle":"","parse-names":false,"suffix":""},{"dropping-particle":"","family":"Zhang","given":"Ning","non-dropping-particle":"","parse-names":false,"suffix":""},{"dropping-particle":"","family":"Leonard","given":"Alexandra","non-dropping-particle":"","parse-names":false,"suffix":""},{"dropping-particle":"","family":"Wen","given":"Huei-chi","non-dropping-particle":"","parse-names":false,"suffix":""}],"container-title":"The Journal of Allergy and Clinical Immunology","id":"ITEM-2","issue":"6","issued":{"date-parts":[["2018"]]},"page":"2094-2106","publisher":"Elsevier Ltd","title":"Early-onset pediatric atopic dermatitis is characterized by TH2/TH17/TH22-centered inflammation and lipid alterations","type":"article-journal","volume":"141"},"uris":["http://www.mendeley.com/documents/?uuid=882f23ac-916d-43d7-98d4-fd91a0485efe"]}],"mendeley":{"formattedCitation":"[194,195]","plainTextFormattedCitation":"[194,195]","previouslyFormattedCitation":"[194,195]"},"properties":{"noteIndex":0},"schema":"https://github.com/citation-style-language/schema/raw/master/csl-citation.json"}</w:instrText>
      </w:r>
      <w:r>
        <w:fldChar w:fldCharType="separate"/>
      </w:r>
      <w:r w:rsidR="00BF7B8D" w:rsidRPr="00BF7B8D">
        <w:rPr>
          <w:noProof/>
        </w:rPr>
        <w:t>[194,195]</w:t>
      </w:r>
      <w:r>
        <w:fldChar w:fldCharType="end"/>
      </w:r>
      <w:r>
        <w:t xml:space="preserve">. </w:t>
      </w:r>
    </w:p>
    <w:p w14:paraId="4E05CC43" w14:textId="2DD0721F" w:rsidR="00E252FE" w:rsidRPr="004A5ACF" w:rsidRDefault="00E252FE" w:rsidP="00E252FE">
      <w:r w:rsidRPr="004A5ACF">
        <w:t xml:space="preserve">The third-best prioritised gene, </w:t>
      </w:r>
      <w:r w:rsidRPr="004A5ACF">
        <w:rPr>
          <w:i/>
          <w:iCs/>
        </w:rPr>
        <w:t>RAB5C</w:t>
      </w:r>
      <w:r w:rsidRPr="004A5ACF">
        <w:t>, is primarily involved in controlling endocytosis, formation of adhesion foci and cell motility</w:t>
      </w:r>
      <w:r w:rsidRPr="004A5ACF">
        <w:fldChar w:fldCharType="begin" w:fldLock="1"/>
      </w:r>
      <w:r w:rsidR="00BF7B8D">
        <w:instrText>ADDIN CSL_CITATION {"citationItems":[{"id":"ITEM-1","itemData":{"DOI":"10.1016/j.devcel.2005.08.011","ISSN":"15345807","abstract":"Wnt11 plays a central role in tissue morphogenesis during vertebrate gastrulation, but the molecular and cellular mechanisms by which Wnt11 exerts its effects remain poorly understood. Here, we show that Wnt11 functions during zebrafish gastrulation by regulating the cohesion of mesodermal and endodermal (mesendodermal) progenitor cells. Importantly, we demonstrate that Wnt11 activity in this process is mediated by the GTPase Rab5, a key regulator of early endocytosis, as blocking Rab5c activity in wild-type embryos phenocopies slb/wnt11 mutants, and enhancing Rab5c activity in slb/wnt11 mutant embryos rescues the mutant phenotype. In addition, we find that Wnt11 and Rab5c control the endocytosis of E-cadherin and are required in mesendodermal cells for E-cadherin-mediated cell cohesion. Together, our results suggest that Wnt11 controls tissue morphogenesis by modulating E-cadherin-mediated cell cohesion through Rab5c, a novel mechanism of Wnt signaling in gastrulation. Copyright © 2005 by Elsevier Inc.","author":[{"dropping-particle":"","family":"Ulrich","given":"Florian","non-dropping-particle":"","parse-names":false,"suffix":""},{"dropping-particle":"","family":"Krieg","given":"Michael","non-dropping-particle":"","parse-names":false,"suffix":""},{"dropping-particle":"","family":"Schötz","given":"Eva Maria","non-dropping-particle":"","parse-names":false,"suffix":""},{"dropping-particle":"","family":"Link","given":"Vinzenz","non-dropping-particle":"","parse-names":false,"suffix":""},{"dropping-particle":"","family":"Castanon","given":"Irinka","non-dropping-particle":"","parse-names":false,"suffix":""},{"dropping-particle":"","family":"Schnabel","given":"Viktor","non-dropping-particle":"","parse-names":false,"suffix":""},{"dropping-particle":"","family":"Taubenberger","given":"Anna","non-dropping-particle":"","parse-names":false,"suffix":""},{"dropping-particle":"","family":"Mueller","given":"Daniel","non-dropping-particle":"","parse-names":false,"suffix":""},{"dropping-particle":"","family":"Puech","given":"Pierre Henri","non-dropping-particle":"","parse-names":false,"suffix":""},{"dropping-particle":"","family":"Heisenberg","given":"Carl Philipp","non-dropping-particle":"","parse-names":false,"suffix":""}],"container-title":"Developmental Cell","id":"ITEM-1","issue":"4","issued":{"date-parts":[["2005"]]},"page":"555-564","title":"Wnt11 functions in gastrulation by controlling cell cohesion through Rab5c and E-Cadherin","type":"article-journal","volume":"9"},"uris":["http://www.mendeley.com/documents/?uuid=96007904-ea1f-4998-94ec-cf439ab4d5de"]},{"id":"ITEM-2","itemData":{"DOI":"10.1371/journal.pone.0090384","ISSN":"19326203","abstract":"Rab5, the prototypical Rab GTPase and master regulator of the endocytic pathway, is encoded as three differentially expressed isoforms, Rab5A, Rab5B and Rab5C. Here, we examined the differential effects of Rab5 isoform silencing on cell motility and report that Rab5C, but neither Rab5A nor Rab5B, is selectively associated with the growth factor-activation of Rac1 and with enhanced cell motility. Initial observations revealed that silencing of Rab5C expression, but neither Rab5A nor Rab5C, led to spindle-shaped cells that displayed reduced formation of membrane ruffles. When subjected to a scratch wound assay, cells depleted of Rab5C, but not Rab5A or Rab5B, demonstrated reduced cell migration. U937 cells depleted of Rab5C also displayed reduced cell motility in a Transwell plate migration assay. To examine activation of Rac, HeLa cells stably expressing GFP-Rac1 were independently depleted of Rab5A, Rab5B or Rab5C and seeded onto coverslips imprinted with a crossbow pattern. 3-D GFP-Rac1 images of micro-patterned cells show that GFP-Rac1 was less localized to the cell periphery in the absence of Rab5C. To confirm the connection between Rab5C and Rac activation, HeLa cells depleted of Rab5 isoforms were starved and then stimulated with EGF. Rac1 pull-down assays revealed that EGF-stimulated Rac1 activity was significantly suppressed in Rab5C-suppressed cells. To determine whether events upstream of Rac activation were affected by Rab5C, we observed that EGF-stimulated Akt phosphorylation was suppressed in cells depleted of Rab5C. Finally, since spatio-temporal assembly/disassembly of adhesion complexes are essential components of cell migration, we examined the effect of Rab5 isoform depletion on the formation of focal adhesion complexes. Rab5C-depleted HeLa cells have significantly fewer focal adhesion foci, in accordance with the lack of persistent lamellipodial protrusions and reduced directional migration. We conclude that Rab5 isoforms selectively oversee the multiple signaling and trafficking events associated with the endocytic network.","author":[{"dropping-particle":"","family":"Chen","given":"Pin I.","non-dropping-particle":"","parse-names":false,"suffix":""},{"dropping-particle":"","family":"Schauer","given":"Kristine","non-dropping-particle":"","parse-names":false,"suffix":""},{"dropping-particle":"","family":"Kong","given":"Chen","non-dropping-particle":"","parse-names":false,"suffix":""},{"dropping-particle":"","family":"Harding","given":"Andrew R.","non-dropping-particle":"","parse-names":false,"suffix":""},{"dropping-particle":"","family":"Goud","given":"Bruno","non-dropping-particle":"","parse-names":false,"suffix":""},{"dropping-particle":"","family":"Stahl","given":"Philip D.","non-dropping-particle":"","parse-names":false,"suffix":""}],"container-title":"PLoS ONE","id":"ITEM-2","issue":"2","issued":{"date-parts":[["2014"]]},"page":"1-9","title":"Rab5 isoforms orchestrate a \"division of labor\" in the endocytic network; Rab5c modulates rac-mediated cell motility","type":"article-journal","volume":"9"},"uris":["http://www.mendeley.com/documents/?uuid=0f86791f-d1aa-4547-9846-2577b025cdde"]}],"mendeley":{"formattedCitation":"[196,197]","plainTextFormattedCitation":"[196,197]","previouslyFormattedCitation":"[196,197]"},"properties":{"noteIndex":0},"schema":"https://github.com/citation-style-language/schema/raw/master/csl-citation.json"}</w:instrText>
      </w:r>
      <w:r w:rsidRPr="004A5ACF">
        <w:fldChar w:fldCharType="separate"/>
      </w:r>
      <w:r w:rsidR="00BF7B8D" w:rsidRPr="00BF7B8D">
        <w:rPr>
          <w:noProof/>
        </w:rPr>
        <w:t>[196,197]</w:t>
      </w:r>
      <w:r w:rsidRPr="004A5ACF">
        <w:fldChar w:fldCharType="end"/>
      </w:r>
      <w:r w:rsidRPr="004A5ACF">
        <w:t xml:space="preserve">. The fourth-ranked gene </w:t>
      </w:r>
      <w:r w:rsidRPr="004A5ACF">
        <w:rPr>
          <w:i/>
        </w:rPr>
        <w:t xml:space="preserve">CAVIN1 </w:t>
      </w:r>
      <w:r w:rsidRPr="004A5ACF">
        <w:t>is highly expressed in fibroblasts, adipocytes, epithelial and endothelial cells where it is necessary for formation of caveolae, specialised invaginations of the plasma membrane with roles in signal transduction, lipid transport and clathrin-independent endocytosis</w:t>
      </w:r>
      <w:r w:rsidRPr="004A5ACF">
        <w:fldChar w:fldCharType="begin" w:fldLock="1"/>
      </w:r>
      <w:r w:rsidR="00BF7B8D">
        <w:instrText>ADDIN CSL_CITATION {"citationItems":[{"id":"ITEM-1","itemData":{"DOI":"10.1016/j.cmet.2008.07.008","ISSN":"15504131","abstract":"Caveolae are specialized invaginations of the plasma membrane found in numerous cell types. They have been implicated as playing a role in a variety of physiological processes and are typically characterized by their association with the caveolin family of proteins. We show here by means of targeted gene disruption in mice that a distinct caveolae-associated protein, Cavin/PTRF, is an essential component of caveolae. Animals lacking Cavin have no morphologically detectable caveolae in any cell type examined and have markedly diminished protein expression of all three caveolin isoforms while retaining normal or above normal caveolin mRNA expression. Cavin-knockout mice are viable and of normal weight but have higher circulating triglyceride levels, significantly reduced adipose tissue mass, glucose intolerance, and hyperinsulinemia-characteristics that constitute a lipodystrophic phenotype. Our results underscore the multiorgan role of caveolae in metabolic regulation and the obligate presence of Cavin for caveolae formation. © 2008 Elsevier Inc. All rights reserved.","author":[{"dropping-particle":"","family":"Liu","given":"Libin","non-dropping-particle":"","parse-names":false,"suffix":""},{"dropping-particle":"","family":"Brown","given":"Dennis","non-dropping-particle":"","parse-names":false,"suffix":""},{"dropping-particle":"","family":"McKee","given":"Mary","non-dropping-particle":"","parse-names":false,"suffix":""},{"dropping-particle":"","family":"LeBrasseur","given":"Nathan K.","non-dropping-particle":"","parse-names":false,"suffix":""},{"dropping-particle":"","family":"Yang","given":"Dan","non-dropping-particle":"","parse-names":false,"suffix":""},{"dropping-particle":"","family":"Albrecht","given":"Kenneth H.","non-dropping-particle":"","parse-names":false,"suffix":""},{"dropping-particle":"","family":"Ravid","given":"Katya","non-dropping-particle":"","parse-names":false,"suffix":""},{"dropping-particle":"","family":"Pilch","given":"Paul F.","non-dropping-particle":"","parse-names":false,"suffix":""}],"container-title":"Cell Metabolism","id":"ITEM-1","issue":"4","issued":{"date-parts":[["2008"]]},"page":"310-317","title":"Deletion of Cavin/PTRF Causes Global Loss of Caveolae, Dyslipidemia, and Glucose Intolerance","type":"article-journal","volume":"8"},"uris":["http://www.mendeley.com/documents/?uuid=b2e03055-1441-4303-b651-a27fce31b417"]},{"id":"ITEM-2","itemData":{"DOI":"10.1016/j.cell.2007.11.042","ISSN":"00928674","abstract":"Caveolae are abundant cell-surface organelles involved in lipid regulation and endocytosis. We used comparative proteomics to identify PTRF (also called Cav-p60, Cavin) as a putative caveolar coat protein. PTRF-Cavin selectively associates with mature caveolae at the plasma membrane but not Golgi-localized caveolin. In prostate cancer PC3 cells, and during development of zebrafish notochord, lack of PTRF-Cavin expression correlates with lack of caveolae, and caveolin resides on flat plasma membrane. Expression of PTRF-Cavin in PC3 cells is sufficient to cause formation of caveolae. Knockdown of PTRF-Cavin reduces caveolae density, both in mammalian cells and in the zebrafish. Caveolin remains on the plasma membrane in PTRF-Cavin knockdown cells but exhibits increased lateral mobility and accelerated lysosomal degradation. We conclude that PTRF-Cavin is required for caveola formation and sequestration of mobile caveolin into immobile caveolae. © 2008 Elsevier Inc. All rights reserved.","author":[{"dropping-particle":"","family":"Hill","given":"Michelle M.","non-dropping-particle":"","parse-names":false,"suffix":""},{"dropping-particle":"","family":"Bastiani","given":"Michele","non-dropping-particle":"","parse-names":false,"suffix":""},{"dropping-particle":"","family":"Luetterforst","given":"Robert","non-dropping-particle":"","parse-names":false,"suffix":""},{"dropping-particle":"","family":"Kirkham","given":"Matthew","non-dropping-particle":"","parse-names":false,"suffix":""},{"dropping-particle":"","family":"Kirkham","given":"Annika","non-dropping-particle":"","parse-names":false,"suffix":""},{"dropping-particle":"","family":"Nixon","given":"Susan J.","non-dropping-particle":"","parse-names":false,"suffix":""},{"dropping-particle":"","family":"Walser","given":"Piers","non-dropping-particle":"","parse-names":false,"suffix":""},{"dropping-particle":"","family":"Abankwa","given":"Daniel","non-dropping-particle":"","parse-names":false,"suffix":""},{"dropping-particle":"","family":"Oorschot","given":"Viola M J","non-dropping-particle":"","parse-names":false,"suffix":""},{"dropping-particle":"","family":"Martin","given":"Sally","non-dropping-particle":"","parse-names":false,"suffix":""},{"dropping-particle":"","family":"Hancock","given":"John F.","non-dropping-particle":"","parse-names":false,"suffix":""},{"dropping-particle":"","family":"Parton","given":"Robert G.","non-dropping-particle":"","parse-names":false,"suffix":""}],"container-title":"Cell","id":"ITEM-2","issue":"1","issued":{"date-parts":[["2008"]]},"page":"113-124","title":"PTRF-Cavin, a Conserved Cytoplasmic Protein Required for Caveola Formation and Function","type":"article-journal","volume":"132"},"uris":["http://www.mendeley.com/documents/?uuid=66b27711-8463-40b5-b26e-80c2395baf72"]}],"mendeley":{"formattedCitation":"[198,199]","plainTextFormattedCitation":"[198,199]","previouslyFormattedCitation":"[198,199]"},"properties":{"noteIndex":0},"schema":"https://github.com/citation-style-language/schema/raw/master/csl-citation.json"}</w:instrText>
      </w:r>
      <w:r w:rsidRPr="004A5ACF">
        <w:fldChar w:fldCharType="separate"/>
      </w:r>
      <w:r w:rsidR="00BF7B8D" w:rsidRPr="00BF7B8D">
        <w:rPr>
          <w:noProof/>
        </w:rPr>
        <w:t>[198,199]</w:t>
      </w:r>
      <w:r w:rsidRPr="004A5ACF">
        <w:fldChar w:fldCharType="end"/>
      </w:r>
      <w:r w:rsidRPr="004A5ACF">
        <w:t>. Mice knockouts in the gene suffer from lipodystrophy and altered lung morphology</w:t>
      </w:r>
      <w:r w:rsidRPr="004A5ACF">
        <w:fldChar w:fldCharType="begin" w:fldLock="1"/>
      </w:r>
      <w:r w:rsidR="00BF7B8D">
        <w:instrText>ADDIN CSL_CITATION {"citationItems":[{"id":"ITEM-1","itemData":{"DOI":"10.3389/fimmu.2018.01422","ISSN":"16643224","abstract":"© 2018 Ni, Hao, Hou, Du, Yu, Chen, Wei, Li, Zhu, Wang, Liang, Li, Lu, Liao, Li and Shi. Background: Asthma is a chronic inflammatory disease characterized by airway inflammation and airway hyperresponsiveness (AHR). IL-33 is considered as one of the most critical molecules in asthma pathogenesis. IL-33 is stored in nucleus and passively released during necrosis. But little is known about whether living cells can release IL-33 and how this process is regulated. Objective: We sought to investigate the role of polymerase I and transcript release factor (PTRF) in IL-33 release and asthma pathogenesis. Methods: Ovalbumin (OVA)-induced asthma model in PTRF+/-mice were employed to dissect the role of PTRF in vivo. Then, further in vitro experiments were carried out to unwind the potential mechanism involved. Results: In OVA asthma model with challenge phase, PTRF+/-mice showed a greater airway hyper-reaction, with an intense airway inflammation and more eosinophils in bronchoalveolar lavage fluid (BALF). Consistently, more acute type 2 immune response in lung and a higher IL-33 level in BALF were found in PTRF+/-mice. In OVA asthma model without challenge phase, airway inflammation and local type 2 immune responses were comparable between control mice and PTRF+/-mice. Knockdown of PTRF in 16HBE led to a significantly increased level of IL-33 in cell culture supernatants in response to LPS or HDM. Immunoprecipitation assay clarified Y158 as the major phosphorylation site of PTRF, which was also critical for the interaction of IL-33 and PTRF. Overexpression of dephosphorylated mutant Y158F of PTRF sequestered IL-33 in nucleus together with PTRF and limited IL-33 extracellular secretion. Conclusion: Partial loss of PTRF led to a greater AHR and potent type 2 immune responses during challenge phase of asthma model, without influencing the sensitization phase. PTRF phosphorylation status determined subcellular location of PTRF and, therefore, regulated IL-33 release.","author":[{"dropping-particle":"","family":"Ni","given":"Yingmeng","non-dropping-particle":"","parse-names":false,"suffix":""},{"dropping-particle":"","family":"Hao","given":"Jimin","non-dropping-particle":"","parse-names":false,"suffix":""},{"dropping-particle":"","family":"Hou","given":"Xiaoxia","non-dropping-particle":"","parse-names":false,"suffix":""},{"dropping-particle":"","family":"Du","given":"Wei","non-dropping-particle":"","parse-names":false,"suffix":""},{"dropping-particle":"","family":"Yu","given":"Youchao","non-dropping-particle":"","parse-names":false,"suffix":""},{"dropping-particle":"","family":"Chen","given":"Tiantian","non-dropping-particle":"","parse-names":false,"suffix":""},{"dropping-particle":"","family":"Wei","given":"Zhuang","non-dropping-particle":"","parse-names":false,"suffix":""},{"dropping-particle":"","family":"Li","given":"Yangyang","non-dropping-particle":"","parse-names":false,"suffix":""},{"dropping-particle":"","family":"Zhu","given":"Fuxiang","non-dropping-particle":"","parse-names":false,"suffix":""},{"dropping-particle":"","family":"Wang","given":"Shuaiwei","non-dropping-particle":"","parse-names":false,"suffix":""},{"dropping-particle":"","family":"Liang","given":"Rui","non-dropping-particle":"","parse-names":false,"suffix":""},{"dropping-particle":"","family":"Li","given":"Dan","non-dropping-particle":"","parse-names":false,"suffix":""},{"dropping-particle":"","family":"Lu","given":"Yue","non-dropping-particle":"","parse-names":false,"suffix":""},{"dropping-particle":"","family":"Liao","given":"Kan","non-dropping-particle":"","parse-names":false,"suffix":""},{"dropping-particle":"","family":"Li","given":"Bin","non-dropping-particle":"","parse-names":false,"suffix":""},{"dropping-particle":"","family":"Shi","given":"Guochao","non-dropping-particle":"","parse-names":false,"suffix":""}],"container-title":"Frontiers in Immunology","id":"ITEM-1","issue":"JUN","issued":{"date-parts":[["2018"]]},"title":"Dephosphorylated polymerase I and transcript release factor prevents allergic asthma exacerbations by limiting IL-33 release","type":"article-journal","volume":"9"},"uris":["http://www.mendeley.com/documents/?uuid=4e665a68-0731-41c3-9a57-49eaef871ca3"]}],"mendeley":{"formattedCitation":"[200]","plainTextFormattedCitation":"[200]","previouslyFormattedCitation":"[200]"},"properties":{"noteIndex":0},"schema":"https://github.com/citation-style-language/schema/raw/master/csl-citation.json"}</w:instrText>
      </w:r>
      <w:r w:rsidRPr="004A5ACF">
        <w:fldChar w:fldCharType="separate"/>
      </w:r>
      <w:r w:rsidR="00BF7B8D" w:rsidRPr="00BF7B8D">
        <w:rPr>
          <w:noProof/>
        </w:rPr>
        <w:t>[200]</w:t>
      </w:r>
      <w:r w:rsidRPr="004A5ACF">
        <w:fldChar w:fldCharType="end"/>
      </w:r>
      <w:r w:rsidRPr="004A5ACF">
        <w:t>, while frame-shift mutations in humans cause congenital generalized lipodystrophy type 4 with muscle rippling</w:t>
      </w:r>
      <w:r w:rsidRPr="004A5ACF">
        <w:fldChar w:fldCharType="begin" w:fldLock="1"/>
      </w:r>
      <w:r w:rsidR="00BF7B8D">
        <w:instrText>ADDIN CSL_CITATION {"citationItems":[{"id":"ITEM-1","itemData":{"DOI":"10.1371/journal.pgen.1000874","ISSN":"15537390","abstract":"We investigated eight families with a novel subtype of congenital generalized lipodystrophy (CGL4) of whom five members had died from sudden cardiac death during their teenage years. ECG studies revealed features of long-QT syndrome, bradycardia, as well as supraventricular and ventricular tachycardias. Further symptoms comprised myopathy with muscle rippling, skeletal as well as smooth-muscle hypertrophy, leading to impaired gastrointestinal motility and hypertrophic pyloric stenosis in some children. Additionally, we found impaired bone formation with osteopenia, osteoporosis, and atlanto-axial instability. Homozygosity mapping located the gene within 2 Mbp on chromosome 17. Prioritization of 74 candidate genes with GeneDistiller for high expression in muscle and adipocytes suggested PTRF-CAVIN (Polymerase I and transcript release factor/Cavin) as the most probable candidate leading to the detection of homozygous mutations (c.160delG, c.362dupT). PTRF-CAVIN is essential for caveolae biogenesis. These cholesterol-rich plasmalemmal vesicles are involved in signal-transduction and vesicular trafficking and reside primarily on adipocytes, myocytes, and osteoblasts. Absence of PTRF-CAVIN did not influence abundance of its binding partner caveolin-1 and caveolin-3. In patient fibroblasts, however, caveolin-1 failed to localize toward the cell surface and electron microscopy revealed reduction of caveolae to less than 3%. Transfection of full-length PTRF-CAVIN reestablished the presence of caveolae. The loss of caveolae was confirmed by Atomic Force Microscopy (AFM) in combination with fluorescent imaging. PTRF-CAVIN deficiency thus presents the phenotypic spectrum caused by a quintessential lack of functional caveolae. © 2010 Rajab et al.","author":[{"dropping-particle":"","family":"Rajab","given":"Anna","non-dropping-particle":"","parse-names":false,"suffix":""},{"dropping-particle":"","family":"Straub","given":"Volker","non-dropping-particle":"","parse-names":false,"suffix":""},{"dropping-particle":"","family":"McCann","given":"Liza J.","non-dropping-particle":"","parse-names":false,"suffix":""},{"dropping-particle":"","family":"Seelow","given":"Dominik","non-dropping-particle":"","parse-names":false,"suffix":""},{"dropping-particle":"","family":"Varon","given":"Raymonda","non-dropping-particle":"","parse-names":false,"suffix":""},{"dropping-particle":"","family":"Barresi","given":"Rita","non-dropping-particle":"","parse-names":false,"suffix":""},{"dropping-particle":"","family":"Schulze","given":"Anne","non-dropping-particle":"","parse-names":false,"suffix":""},{"dropping-particle":"","family":"Lucke","given":"Barbara","non-dropping-particle":"","parse-names":false,"suffix":""},{"dropping-particle":"","family":"Lützkendorf","given":"Susanne","non-dropping-particle":"","parse-names":false,"suffix":""},{"dropping-particle":"","family":"Karbasiyan","given":"Mohsen","non-dropping-particle":"","parse-names":false,"suffix":""},{"dropping-particle":"","family":"Bachmann","given":"Sebastian","non-dropping-particle":"","parse-names":false,"suffix":""},{"dropping-particle":"","family":"Spuler","given":"Simone","non-dropping-particle":"","parse-names":false,"suffix":""},{"dropping-particle":"","family":"Schuelke","given":"Markus","non-dropping-particle":"","parse-names":false,"suffix":""}],"container-title":"PLoS Genetics","id":"ITEM-1","issue":"3","issued":{"date-parts":[["2010"]]},"title":"Fatal cardiac arrhythmia and long-QT syndrome in a new form of congenital generalized lipodystrophy with muscle rippling (CGL4) due to PTRF-CAVIN mutations","type":"article-journal","volume":"6"},"uris":["http://www.mendeley.com/documents/?uuid=bc3dfa84-2268-4438-a29f-5737f13a0de1"]}],"mendeley":{"formattedCitation":"[201]","plainTextFormattedCitation":"[201]","previouslyFormattedCitation":"[201]"},"properties":{"noteIndex":0},"schema":"https://github.com/citation-style-language/schema/raw/master/csl-citation.json"}</w:instrText>
      </w:r>
      <w:r w:rsidRPr="004A5ACF">
        <w:fldChar w:fldCharType="separate"/>
      </w:r>
      <w:r w:rsidR="00BF7B8D" w:rsidRPr="00BF7B8D">
        <w:rPr>
          <w:noProof/>
        </w:rPr>
        <w:t>[201]</w:t>
      </w:r>
      <w:r w:rsidRPr="004A5ACF">
        <w:fldChar w:fldCharType="end"/>
      </w:r>
      <w:r w:rsidRPr="004A5ACF">
        <w:t>. CAVIN1 participates in membrane repair mechanism by binding cholesterol exposed during injury and acting as a nucleation site for forming a membrane patch</w:t>
      </w:r>
      <w:r w:rsidRPr="004A5ACF">
        <w:fldChar w:fldCharType="begin" w:fldLock="1"/>
      </w:r>
      <w:r w:rsidR="00BF7B8D">
        <w:instrText>ADDIN CSL_CITATION {"citationItems":[{"id":"ITEM-1","itemData":{"DOI":"10.1074/jbc.C111.221440","ISSN":"00219258","abstract":"Plasma membrane repair is an essential process for maintenance of homeostasis at the cellular and tissue levels, whereas compromised repair capacity contributes to degenerative human diseases. Our recent studies show that MG53 is essential for muscle membrane repair, and defects in MG53 function are linked to muscular dystrophy and cardiac dysfunction. Here we report that polymerase I and transcript release factor (PTRF), a gene known to regulate caveolae membrane structure, is an indispensable component of the membrane repair machinery. PTRF acts as a docking protein for MG53 during membrane repair potentially by binding exposed membrane cholesterol at the injury site. Cells lacking expression of endogenous PTRF show defective trafficking of MG53 to membrane injury sites. A mutation in PTRF associated with human disease results in aberrant nuclear localization of PTRF and disrupts MG53 function in membrane resealing. Although RNAi silencing of PTRF leads to defective muscle membrane repair, overexpression of PTRF can rescue membrane repair defects in dystrophic muscle. Our data suggest that membrane-delimited interaction between MG53 and PTRF contributes to initiation of cell membrane repair, which can be an attractive target for treatment or prevention of tissue injury in human diseases. © 2011 by The American Society for Biochemistry and Molecular Biology, Inc.","author":[{"dropping-particle":"","family":"Zhu","given":"Hua","non-dropping-particle":"","parse-names":false,"suffix":""},{"dropping-particle":"","family":"Lin","given":"Peihui","non-dropping-particle":"","parse-names":false,"suffix":""},{"dropping-particle":"","family":"De","given":"Gejing","non-dropping-particle":"","parse-names":false,"suffix":""},{"dropping-particle":"","family":"Choi","given":"Kyoung Han","non-dropping-particle":"","parse-names":false,"suffix":""},{"dropping-particle":"","family":"Takeshima","given":"Hiroshi","non-dropping-particle":"","parse-names":false,"suffix":""},{"dropping-particle":"","family":"Weisleder","given":"Noah","non-dropping-particle":"","parse-names":false,"suffix":""},{"dropping-particle":"","family":"Ma","given":"Jianjie","non-dropping-particle":"","parse-names":false,"suffix":""}],"container-title":"Journal of Biological Chemistry","id":"ITEM-1","issue":"15","issued":{"date-parts":[["2011"]]},"page":"12820-12824","title":"Polymerase transcriptase release factor (PTRF) anchors MG53 protein to cell injury site for initiation of membrane repair","type":"article-journal","volume":"286"},"uris":["http://www.mendeley.com/documents/?uuid=340c700f-be71-42bc-a44e-b114cf879abc"]}],"mendeley":{"formattedCitation":"[202]","plainTextFormattedCitation":"[202]","previouslyFormattedCitation":"[202]"},"properties":{"noteIndex":0},"schema":"https://github.com/citation-style-language/schema/raw/master/csl-citation.json"}</w:instrText>
      </w:r>
      <w:r w:rsidRPr="004A5ACF">
        <w:fldChar w:fldCharType="separate"/>
      </w:r>
      <w:r w:rsidR="00BF7B8D" w:rsidRPr="00BF7B8D">
        <w:rPr>
          <w:noProof/>
        </w:rPr>
        <w:t>[202]</w:t>
      </w:r>
      <w:r w:rsidRPr="004A5ACF">
        <w:fldChar w:fldCharType="end"/>
      </w:r>
      <w:r w:rsidRPr="004A5ACF">
        <w:t xml:space="preserve">. Of interest in AD, expression of </w:t>
      </w:r>
      <w:r w:rsidRPr="004A5ACF">
        <w:rPr>
          <w:i/>
        </w:rPr>
        <w:t xml:space="preserve">CAVIN1 </w:t>
      </w:r>
      <w:r w:rsidRPr="004A5ACF">
        <w:t>has been linked to asthma and chronic inflammatory respiratory disease for its antifibrotic role as well as maintaining E-catherin-based cell-cell adhesion and therefore airway epithelium integrity</w:t>
      </w:r>
      <w:r>
        <w:t xml:space="preserve"> </w:t>
      </w:r>
      <w:r w:rsidRPr="004A5ACF">
        <w:t>which is diminished in scledorema patients and asthmatics</w:t>
      </w:r>
      <w:r w:rsidRPr="004A5ACF">
        <w:fldChar w:fldCharType="begin" w:fldLock="1"/>
      </w:r>
      <w:r w:rsidR="00BF7B8D">
        <w:instrText>ADDIN CSL_CITATION {"citationItems":[{"id":"ITEM-1","itemData":{"DOI":"10.1165/rcmb.2013-0124OC","ISSN":"10441549","abstract":"The molecular basis for airway epithelial fragility in asthma has remained unclear. We investigated whether the loss of caveolin-1, the major component of caveolae and a known stabilizer of adherens junctions, contributes to epithelial barrier dysfunction in asthma. We studied the expression of caveolin-1 and adhesion molecules E-cadherin and β-catenin in airway sections, and we cultured bronchial epithelial cells from patients with asthma and from healthy control subjects. To determine the functional role of caveolin-1, we investigated the effects of caveolin-1 up-regulation and down-regulation on E-cadherin expression, barrier function, and proallergic activity in the human bronchial epithelial cell lines 16HBE and BEAS-2B. The membrane expression of caveolin-1 was significantly lower in airway epithelia from patients with asthma than from subjects without asthma, and this lower expression was maintained in vitro upon air-liquid interface and submerged culturing. Importantly, reduced caveolin-1 expression was accompanied by a loss of junctional E-cadherin and β-catenin expression, disrupted epithelial barrier function, and increased levels of the proallergic cytokine thymic stromal lymphopoietin (TSLP). Furthermore, E-cadherin redistribution upon exposure to epidermal growth factor or house dust mite was paralleled by the internalization of caveolin-1 in 16HBE cells. These effects appear to be causally related, because the short, interfering RNA down-regulation of caveolin-1 resulted in the delocalization of E-cadherin and barrier dysfunction in 16HBE cells. Moreover, caveolin-1 overexpression improved barrier function and reduced TSLP expression in BEAS-2B cells. Together, our data demonstrate a crucial role for caveolin-1 in epithelial cell-cell adhesion, with important consequences for epithelial barrier function and the promotion of Th2 responses in asthma.","author":[{"dropping-particle":"","family":"Hackett","given":"Tillie Louise","non-dropping-particle":"","parse-names":false,"suffix":""},{"dropping-particle":"","family":"Bruin","given":"Harold G.","non-dropping-particle":"De","parse-names":false,"suffix":""},{"dropping-particle":"","family":"Shaheen","given":"Furquan","non-dropping-particle":"","parse-names":false,"suffix":""},{"dropping-particle":"","family":"Berge","given":"Maarten","non-dropping-particle":"Van Den","parse-names":false,"suffix":""},{"dropping-particle":"","family":"Oosterhout","given":"Antoon J.","non-dropping-particle":"Van","parse-names":false,"suffix":""},{"dropping-particle":"","family":"Postma","given":"Dirkje S.","non-dropping-particle":"","parse-names":false,"suffix":""},{"dropping-particle":"","family":"Heijink","given":"Irene H.","non-dropping-particle":"","parse-names":false,"suffix":""}],"container-title":"American Journal of Respiratory Cell and Molecular Biology","id":"ITEM-1","issue":"4","issued":{"date-parts":[["2013"]]},"page":"662-671","title":"Caveolin-1 controls airway epithelial barrier function implications for asthma","type":"article-journal","volume":"49"},"uris":["http://www.mendeley.com/documents/?uuid=efc15483-13a9-4d60-a1df-cb4b0328519f"]},{"id":"ITEM-2","itemData":{"DOI":"10.1586/17476348.2014.905915","ISSN":"17476356","abstract":"Caveolin-1 (Cav-1) is the major protein present in invaginations of the plasma membrane of cells known as caveolae. Cav-1 is expressed in numerous resident and inflammatory cells implicated in the pathogenesis of asthma and chronic inflammatory respiratory diseases including chronic obstructive pulmonary disease. A remarkable repertoire of functions has been identified for Cav-1 and these extend to, and have relevance to, asthma and chronic inflammatory respiratory diseases. Important processes influenced by Cav-1 include inflammation, fibrosis, smooth muscle contractility, regulation of apoptosis and cell senescence as well as epithelial barrier function and homeostasis. A better understanding of Cav-1 may be useful in developing new therapies for chronic inflammatory respiratory diseases.","author":[{"dropping-particle":"","family":"Royce","given":"Simon G.","non-dropping-particle":"","parse-names":false,"suffix":""},{"dropping-particle":"","family":"Saux","given":"Claude Jourdan","non-dropping-particle":"Le","parse-names":false,"suffix":""}],"container-title":"Expert Review of Respiratory Medicine","id":"ITEM-2","issue":"3","issued":{"date-parts":[["2014"]]},"page":"339-347","publisher":"Informa UK, Ltd.","title":"Role of caveolin-1 in asthma and chronic inflammatory respiratory diseases","type":"article-journal","volume":"8"},"uris":["http://www.mendeley.com/documents/?uuid=9d68e7d2-4665-42fe-8761-edf2f1e4198e"]}],"mendeley":{"formattedCitation":"[203,204]","plainTextFormattedCitation":"[203,204]","previouslyFormattedCitation":"[203,204]"},"properties":{"noteIndex":0},"schema":"https://github.com/citation-style-language/schema/raw/master/csl-citation.json"}</w:instrText>
      </w:r>
      <w:r w:rsidRPr="004A5ACF">
        <w:fldChar w:fldCharType="separate"/>
      </w:r>
      <w:r w:rsidR="00BF7B8D" w:rsidRPr="00BF7B8D">
        <w:rPr>
          <w:noProof/>
        </w:rPr>
        <w:t>[203,204]</w:t>
      </w:r>
      <w:r w:rsidRPr="004A5ACF">
        <w:fldChar w:fldCharType="end"/>
      </w:r>
      <w:r w:rsidRPr="004A5ACF">
        <w:t>, respectively. There is also evidence of role of post-translational modification of CAVIN1 on its role in asthma, with dephosphorylated CAVIN1 seemingly controlling the release of IL-33 and Th2 response in the challenge phase of mouse asthma model</w:t>
      </w:r>
      <w:r w:rsidRPr="004A5ACF">
        <w:fldChar w:fldCharType="begin" w:fldLock="1"/>
      </w:r>
      <w:r w:rsidR="00BF7B8D">
        <w:instrText>ADDIN CSL_CITATION {"citationItems":[{"id":"ITEM-1","itemData":{"DOI":"10.3389/fimmu.2018.01422","ISSN":"16643224","abstract":"© 2018 Ni, Hao, Hou, Du, Yu, Chen, Wei, Li, Zhu, Wang, Liang, Li, Lu, Liao, Li and Shi. Background: Asthma is a chronic inflammatory disease characterized by airway inflammation and airway hyperresponsiveness (AHR). IL-33 is considered as one of the most critical molecules in asthma pathogenesis. IL-33 is stored in nucleus and passively released during necrosis. But little is known about whether living cells can release IL-33 and how this process is regulated. Objective: We sought to investigate the role of polymerase I and transcript release factor (PTRF) in IL-33 release and asthma pathogenesis. Methods: Ovalbumin (OVA)-induced asthma model in PTRF+/-mice were employed to dissect the role of PTRF in vivo. Then, further in vitro experiments were carried out to unwind the potential mechanism involved. Results: In OVA asthma model with challenge phase, PTRF+/-mice showed a greater airway hyper-reaction, with an intense airway inflammation and more eosinophils in bronchoalveolar lavage fluid (BALF). Consistently, more acute type 2 immune response in lung and a higher IL-33 level in BALF were found in PTRF+/-mice. In OVA asthma model without challenge phase, airway inflammation and local type 2 immune responses were comparable between control mice and PTRF+/-mice. Knockdown of PTRF in 16HBE led to a significantly increased level of IL-33 in cell culture supernatants in response to LPS or HDM. Immunoprecipitation assay clarified Y158 as the major phosphorylation site of PTRF, which was also critical for the interaction of IL-33 and PTRF. Overexpression of dephosphorylated mutant Y158F of PTRF sequestered IL-33 in nucleus together with PTRF and limited IL-33 extracellular secretion. Conclusion: Partial loss of PTRF led to a greater AHR and potent type 2 immune responses during challenge phase of asthma model, without influencing the sensitization phase. PTRF phosphorylation status determined subcellular location of PTRF and, therefore, regulated IL-33 release.","author":[{"dropping-particle":"","family":"Ni","given":"Yingmeng","non-dropping-particle":"","parse-names":false,"suffix":""},{"dropping-particle":"","family":"Hao","given":"Jimin","non-dropping-particle":"","parse-names":false,"suffix":""},{"dropping-particle":"","family":"Hou","given":"Xiaoxia","non-dropping-particle":"","parse-names":false,"suffix":""},{"dropping-particle":"","family":"Du","given":"Wei","non-dropping-particle":"","parse-names":false,"suffix":""},{"dropping-particle":"","family":"Yu","given":"Youchao","non-dropping-particle":"","parse-names":false,"suffix":""},{"dropping-particle":"","family":"Chen","given":"Tiantian","non-dropping-particle":"","parse-names":false,"suffix":""},{"dropping-particle":"","family":"Wei","given":"Zhuang","non-dropping-particle":"","parse-names":false,"suffix":""},{"dropping-particle":"","family":"Li","given":"Yangyang","non-dropping-particle":"","parse-names":false,"suffix":""},{"dropping-particle":"","family":"Zhu","given":"Fuxiang","non-dropping-particle":"","parse-names":false,"suffix":""},{"dropping-particle":"","family":"Wang","given":"Shuaiwei","non-dropping-particle":"","parse-names":false,"suffix":""},{"dropping-particle":"","family":"Liang","given":"Rui","non-dropping-particle":"","parse-names":false,"suffix":""},{"dropping-particle":"","family":"Li","given":"Dan","non-dropping-particle":"","parse-names":false,"suffix":""},{"dropping-particle":"","family":"Lu","given":"Yue","non-dropping-particle":"","parse-names":false,"suffix":""},{"dropping-particle":"","family":"Liao","given":"Kan","non-dropping-particle":"","parse-names":false,"suffix":""},{"dropping-particle":"","family":"Li","given":"Bin","non-dropping-particle":"","parse-names":false,"suffix":""},{"dropping-particle":"","family":"Shi","given":"Guochao","non-dropping-particle":"","parse-names":false,"suffix":""}],"container-title":"Frontiers in Immunology","id":"ITEM-1","issue":"JUN","issued":{"date-parts":[["2018"]]},"title":"Dephosphorylated polymerase I and transcript release factor prevents allergic asthma exacerbations by limiting IL-33 release","type":"article-journal","volume":"9"},"uris":["http://www.mendeley.com/documents/?uuid=4e665a68-0731-41c3-9a57-49eaef871ca3"]}],"mendeley":{"formattedCitation":"[200]","plainTextFormattedCitation":"[200]","previouslyFormattedCitation":"[200]"},"properties":{"noteIndex":0},"schema":"https://github.com/citation-style-language/schema/raw/master/csl-citation.json"}</w:instrText>
      </w:r>
      <w:r w:rsidRPr="004A5ACF">
        <w:fldChar w:fldCharType="separate"/>
      </w:r>
      <w:r w:rsidR="00BF7B8D" w:rsidRPr="00BF7B8D">
        <w:rPr>
          <w:noProof/>
        </w:rPr>
        <w:t>[200]</w:t>
      </w:r>
      <w:r w:rsidRPr="004A5ACF">
        <w:fldChar w:fldCharType="end"/>
      </w:r>
      <w:r w:rsidRPr="004A5ACF">
        <w:t xml:space="preserve">. </w:t>
      </w:r>
    </w:p>
    <w:p w14:paraId="4D413FAE" w14:textId="5B34C9AE" w:rsidR="00E252FE" w:rsidRDefault="00E252FE" w:rsidP="00E90FF3"/>
    <w:p w14:paraId="18352ED9" w14:textId="77777777" w:rsidR="00716E37" w:rsidRDefault="00716E37" w:rsidP="004A5ACF">
      <w:pPr>
        <w:rPr>
          <w:b/>
        </w:rPr>
      </w:pPr>
    </w:p>
    <w:p w14:paraId="5398841A" w14:textId="710B0BBA" w:rsidR="00B52B7E" w:rsidRDefault="00B52B7E" w:rsidP="00B52B7E">
      <w:pPr>
        <w:rPr>
          <w:b/>
          <w:bCs/>
        </w:rPr>
      </w:pPr>
      <w:r w:rsidRPr="004A5ACF">
        <w:rPr>
          <w:b/>
          <w:bCs/>
        </w:rPr>
        <w:t>Locus 17q25.3</w:t>
      </w:r>
    </w:p>
    <w:p w14:paraId="60E33A2D" w14:textId="025807AE" w:rsidR="006244F8" w:rsidRPr="0069748E" w:rsidRDefault="556E61B6" w:rsidP="00B52B7E">
      <w:r>
        <w:t xml:space="preserve">The 3 Mbp region around the </w:t>
      </w:r>
      <w:r w:rsidR="58F3D154">
        <w:t>lead</w:t>
      </w:r>
      <w:r>
        <w:t xml:space="preserve"> SNP encompassed 41 genes which were included in our analysis (</w:t>
      </w:r>
      <w:r w:rsidR="6770CB15">
        <w:t>Dataset S4</w:t>
      </w:r>
      <w:r>
        <w:t xml:space="preserve">). The </w:t>
      </w:r>
      <w:r w:rsidR="58F3D154">
        <w:t>lead</w:t>
      </w:r>
      <w:r>
        <w:t xml:space="preserve"> SNP is positioned within an intron of </w:t>
      </w:r>
      <w:r w:rsidRPr="6A054E2B">
        <w:rPr>
          <w:i/>
          <w:iCs/>
        </w:rPr>
        <w:t>PGS1,</w:t>
      </w:r>
      <w:r>
        <w:t xml:space="preserve"> the top prioritised gene in ADGAPP (score</w:t>
      </w:r>
      <w:r w:rsidR="517B1E4B">
        <w:t>=</w:t>
      </w:r>
      <w:r>
        <w:t>205, 4</w:t>
      </w:r>
      <w:r w:rsidR="66CB307D">
        <w:t>6</w:t>
      </w:r>
      <w:r>
        <w:t xml:space="preserve">% of top 10 total score; Table 1), followed by the gene’s neighbours: </w:t>
      </w:r>
      <w:r w:rsidRPr="6A054E2B">
        <w:rPr>
          <w:i/>
          <w:iCs/>
        </w:rPr>
        <w:t>DNAH17</w:t>
      </w:r>
      <w:r>
        <w:t xml:space="preserve"> (score</w:t>
      </w:r>
      <w:r w:rsidR="3114CF34">
        <w:t>=</w:t>
      </w:r>
      <w:r>
        <w:t xml:space="preserve">73) and </w:t>
      </w:r>
      <w:r w:rsidRPr="6A054E2B">
        <w:rPr>
          <w:i/>
          <w:iCs/>
        </w:rPr>
        <w:t>SOCS3</w:t>
      </w:r>
      <w:r>
        <w:t xml:space="preserve"> (score</w:t>
      </w:r>
      <w:r w:rsidR="553B5F73">
        <w:t>=</w:t>
      </w:r>
      <w:r>
        <w:t>52)</w:t>
      </w:r>
      <w:r w:rsidR="58F3D154">
        <w:t xml:space="preserve"> which contribute</w:t>
      </w:r>
      <w:r w:rsidR="7CCBE5D0">
        <w:t>d 16% and 12%</w:t>
      </w:r>
      <w:r w:rsidR="58F3D154">
        <w:t xml:space="preserve"> to the top 10 total score</w:t>
      </w:r>
      <w:r>
        <w:t xml:space="preserve"> in the ADGAPP ranking.</w:t>
      </w:r>
      <w:r w:rsidR="58F3D154">
        <w:t xml:space="preserve"> </w:t>
      </w:r>
      <w:r w:rsidR="00556B81">
        <w:t>Colocalisation</w:t>
      </w:r>
      <w:r w:rsidR="58F3D154">
        <w:t xml:space="preserve"> with </w:t>
      </w:r>
      <w:r w:rsidR="58F3D154" w:rsidRPr="6A054E2B">
        <w:rPr>
          <w:i/>
          <w:iCs/>
        </w:rPr>
        <w:t>PGS1</w:t>
      </w:r>
      <w:r w:rsidR="58F3D154">
        <w:t xml:space="preserve"> (Phosphatidylglycerophosphate</w:t>
      </w:r>
      <w:r w:rsidR="58F3D154" w:rsidRPr="6A054E2B">
        <w:rPr>
          <w:i/>
          <w:iCs/>
        </w:rPr>
        <w:t xml:space="preserve"> </w:t>
      </w:r>
      <w:r w:rsidR="58F3D154">
        <w:t>synthase 1) eQTLs was detected in the skin (</w:t>
      </w:r>
      <w:r w:rsidR="29A80186">
        <w:t>PPH4</w:t>
      </w:r>
      <w:r w:rsidR="58F3D154">
        <w:t xml:space="preserve">  = 95%) and fibroblasts (</w:t>
      </w:r>
      <w:r w:rsidR="08605BCC">
        <w:t xml:space="preserve">PPH4 = </w:t>
      </w:r>
      <w:r w:rsidR="58F3D154">
        <w:t>98%) in GTEx, and suggestively so in LCL (</w:t>
      </w:r>
      <w:r w:rsidR="70520D3E">
        <w:t xml:space="preserve">PPH4 = </w:t>
      </w:r>
      <w:r w:rsidR="58F3D154">
        <w:t>69%) in the TwinsUK cohort (</w:t>
      </w:r>
      <w:r w:rsidR="426E1081">
        <w:t>Additional File 5: Supplementary Table 1</w:t>
      </w:r>
      <w:r w:rsidR="58F3D154">
        <w:t>), with the AD risk allele correlating with reduced expression. In addition, 385 significant eQTLs in the locus were also found by individual variant lookups (</w:t>
      </w:r>
      <w:r w:rsidR="225CD451">
        <w:t>Dataset S5</w:t>
      </w:r>
      <w:r w:rsidR="58F3D154">
        <w:t xml:space="preserve">). The two other top gene hits are differentially expressed in eczema patients: </w:t>
      </w:r>
      <w:r w:rsidR="58F3D154" w:rsidRPr="6A054E2B">
        <w:rPr>
          <w:i/>
          <w:iCs/>
        </w:rPr>
        <w:t>DNAH17</w:t>
      </w:r>
      <w:r w:rsidR="58F3D154">
        <w:t xml:space="preserve"> (dynein axonemal heavy chain 17) is 2-6x downregulated</w:t>
      </w:r>
      <w:r>
        <w:fldChar w:fldCharType="begin" w:fldLock="1"/>
      </w:r>
      <w:r w:rsidR="00ED7881">
        <w:instrText>ADDIN CSL_CITATION {"citationItems":[{"id":"ITEM-1","itemData":{"DOI":"10.1016/j.jaci.2014.04.021","ISBN":"00916749","ISSN":"10976825","PMID":"24880632","abstract":"Background Atopic dermatitis (AD; eczema) is characterized by a widespread abnormality in cutaneous barrier function and propensity to inflammation. Filaggrin is a multifunctional protein and plays a key role in skin barrier formation. Loss-of-function mutations in the gene encoding filaggrin (FLG) are a highly significant risk factor for atopic disease, but the molecular mechanisms leading to dermatitis remain unclear. Objective We sought to interrogate tissue-specific variations in the expressed genome in the skin of children with AD and to investigate underlying pathomechanisms in atopic skin. Methods We applied single-molecule direct RNA sequencing to analyze the whole transcriptome using minimal tissue samples. Uninvolved skin biopsy specimens from 26 pediatric patients with AD were compared with site-matched samples from 10 nonatopic teenage control subjects. Cases and control subjects were screened for FLG genotype to stratify the data set. Results Two thousand four hundred thirty differentially expressed genes (false discovery rate, P &lt;.05) were identified, of which 211 were significantly upregulated and 490 downregulated by greater than 2-fold. Gene ontology terms for \"extracellular space\" and \"defense response\" were enriched, whereas \"lipid metabolic processes\" were downregulated. The subset of FLG wild-type cases showed dysregulation of genes involved with lipid metabolism, whereas filaggrin haploinsufficiency affected global gene expression and was characterized by a type 1 interferon-mediated stress response. Conclusion These analyses demonstrate the importance of extracellular space and lipid metabolism in atopic skin pathology independent of FLG genotype, whereas an aberrant defense response is seen in subjects with FLG mutations. Genotype stratification of the large data set has facilitated functional interpretation and might guide future therapy development. © 2014 American Academy of Allergy, Asthma and Immunology.","author":[{"dropping-particle":"","family":"Cole","given":"Christian","non-dropping-particle":"","parse-names":false,"suffix":""},{"dropping-particle":"","family":"Kroboth","given":"Karin","non-dropping-particle":"","parse-names":false,"suffix":""},{"dropping-particle":"","family":"Schurch","given":"Nicholas J.","non-dropping-particle":"","parse-names":false,"suffix":""},{"dropping-particle":"","family":"Sandilands","given":"Aileen","non-dropping-particle":"","parse-names":false,"suffix":""},{"dropping-particle":"","family":"Sherstnev","given":"Alexander","non-dropping-particle":"","parse-names":false,"suffix":""},{"dropping-particle":"","family":"O'Regan","given":"Grainne M.","non-dropping-particle":"","parse-names":false,"suffix":""},{"dropping-particle":"","family":"Watson","given":"Rosemarie M.","non-dropping-particle":"","parse-names":false,"suffix":""},{"dropping-particle":"","family":"Irwin McLean","given":"W. H.","non-dropping-particle":"","parse-names":false,"suffix":""},{"dropping-particle":"","family":"Barton","given":"Geoffrey J.","non-dropping-particle":"","parse-names":false,"suffix":""},{"dropping-particle":"","family":"Irvine","given":"Alan D.","non-dropping-particle":"","parse-names":false,"suffix":""},{"dropping-particle":"","family":"Brown","given":"Sara J.","non-dropping-particle":"","parse-names":false,"suffix":""}],"container-title":"Journal of Allergy and Clinical Immunology","id":"ITEM-1","issue":"1","issued":{"date-parts":[["2014"]]},"page":"82-91","publisher":"Elsevier Inc.","title":"Filaggrin-stratified transcriptomic analysis of pediatric skin identifies mechanistic pathways in patients with atopic dermatitis","type":"article-journal","volume":"134"},"uris":["http://www.mendeley.com/documents/?uuid=147d16f7-3adf-4d8c-ba44-a1ef16123cb0"]},{"id":"ITEM-2","itemData":{"DOI":"10.1371/journal.pone.0028254","ISBN":"1932-6203 (Electronic)\\r1932-6203 (Linking)","ISSN":"19326203","PMID":"22164253","abstract":"BACKGROUND: Several common genetic and environmental disease mechanisms are important for the pathophysiology behind atopic dermatitis (AD). Filaggrin (FLG) loss-of-function is of great significance for barrier impairment in AD and ichthyosis vulgaris (IV), which is commonly associated with AD. The molecular background is, however, complex and various clusters of genes are altered, including inflammatory and epidermal-differentiation genes.\\n\\nOBJECTIVE: The objective was to study whether the functional and molecular alterations in AD and IV skin depend directly on FLG loss-of-function, and whether FLG genotype determines the type of downstream molecular pathway affected.\\n\\nMETHODS AND FINDINGS: Patients with AD/IV (n = 43) and controls (n = 15) were recruited from two Swedish outpatient clinics and a Swedish AD family material with known FLG genotype. They were clinically examined and their medical history recorded using a standardized questionnaire. Blood samples and punch biopsies were taken and trans-epidermal water loss (TEWL) and skin pH was assessed with standard techniques. In addition to FLG genotyping, the STS gene was analyzed to exclude X-linked recessive ichthyosis (XLI). Microarrays and quantitative real-time PCR were used to compare differences in gene expression depending on FLG genotype. Several different signalling pathways were altered depending on FLG genotype in patients suffering from AD or AD/IV. Disease severity, TEWL and pH follow FLG deficiency in the skin; and the number of altered genes and pathways are correlated to FLG mRNA expression.\\n\\nCONCLUSIONS: We emphasize further the role of FLG in skin-barrier integrity and the complex compensatory activation of signalling pathways. This involves inflammation, epidermal differentiation, lipid metabolism, cell signalling and adhesion in response to FLG-dependent skin-barrier dysfunction.","author":[{"dropping-particle":"","family":"Winge","given":"Mårten C.G.","non-dropping-particle":"","parse-names":false,"suffix":""},{"dropping-particle":"","family":"Hoppe","given":"Torborg","non-dropping-particle":"","parse-names":false,"suffix":""},{"dropping-particle":"","family":"Berne","given":"Berit","non-dropping-particle":"","parse-names":false,"suffix":""},{"dropping-particle":"","family":"Vahlquist","given":"Anders","non-dropping-particle":"","parse-names":false,"suffix":""},{"dropping-particle":"","family":"Nordenskjöld","given":"Magnus","non-dropping-particle":"","parse-names":false,"suffix":""},{"dropping-particle":"","family":"Bradley","given":"Maria","non-dropping-particle":"","parse-names":false,"suffix":""},{"dropping-particle":"","family":"Törmä","given":"Hans","non-dropping-particle":"","parse-names":false,"suffix":""}],"container-title":"PLoS ONE","id":"ITEM-2","issue":"12","issued":{"date-parts":[["2011"]]},"page":"1-8","title":"Filaggrin genotype determines functional and molecular alterations in skin of patients with atopic dermatitis and ichthyosis vulgaris","type":"article-journal","volume":"6"},"uris":["http://www.mendeley.com/documents/?uuid=e4f8bcb6-a14c-4638-a54d-c697c12634a4"]}],"mendeley":{"formattedCitation":"[17,49]","plainTextFormattedCitation":"[17,49]","previouslyFormattedCitation":"[17,49]"},"properties":{"noteIndex":0},"schema":"https://github.com/citation-style-language/schema/raw/master/csl-citation.json"}</w:instrText>
      </w:r>
      <w:r>
        <w:fldChar w:fldCharType="separate"/>
      </w:r>
      <w:r w:rsidR="00066C1B" w:rsidRPr="00066C1B">
        <w:rPr>
          <w:noProof/>
        </w:rPr>
        <w:t>[17,49]</w:t>
      </w:r>
      <w:r>
        <w:fldChar w:fldCharType="end"/>
      </w:r>
      <w:r w:rsidR="58F3D154">
        <w:t xml:space="preserve"> and </w:t>
      </w:r>
      <w:r w:rsidR="58F3D154" w:rsidRPr="6A054E2B">
        <w:rPr>
          <w:i/>
          <w:iCs/>
        </w:rPr>
        <w:t>SOCS3</w:t>
      </w:r>
      <w:r w:rsidR="58F3D154">
        <w:t xml:space="preserve"> (suppressor of cytokine signaling 3) upregulated</w:t>
      </w:r>
      <w:r>
        <w:fldChar w:fldCharType="begin" w:fldLock="1"/>
      </w:r>
      <w:r w:rsidR="00066C1B">
        <w:instrText>ADDIN CSL_CITATION {"citationItems":[{"id":"ITEM-1","itemData":{"DOI":"10.1186/s12920-015-0133-x","author":[{"dropping-particle":"","family":"Ewald","given":"David A","non-dropping-particle":"","parse-names":false,"suffix":""},{"dropping-particle":"","family":"Malajian","given":"Dana","non-dropping-particle":"","parse-names":false,"suffix":""},{"dropping-particle":"","family":"Krueger","given":"James G","non-dropping-particle":"","parse-names":false,"suffix":""},{"dropping-particle":"","family":"Workman","given":"Christopher T","non-dropping-particle":"","parse-names":false,"suffix":""},{"dropping-particle":"","family":"Wang","given":"Tianjiao","non-dropping-particle":"","parse-names":false,"suffix":""},{"dropping-particle":"","family":"Tian","given":"Suyan","non-dropping-particle":"","parse-names":false,"suffix":""},{"dropping-particle":"","family":"Litman","given":"Thomas","non-dropping-particle":"","parse-names":false,"suffix":""},{"dropping-particle":"","family":"Guttman-yassky","given":"Emma","non-dropping-particle":"","parse-names":false,"suffix":""},{"dropping-particle":"","family":"Suárez-fariñas","given":"Mayte","non-dropping-particle":"","parse-names":false,"suffix":""}],"container-title":"BMC Medical Genomics","id":"ITEM-1","issue":"60","issued":{"date-parts":[["2015"]]},"page":"1-15","publisher":"BMC Medical Genomics","title":"Meta-analysis derived atopic dermatitis ( MADAD ) transcriptome defines a robust AD signature highlighting the involvement of atherosclerosis and lipid metabolism pathways","type":"article-journal","volume":"8"},"uris":["http://www.mendeley.com/documents/?uuid=a2b254e7-ac95-4bbe-8b02-6109102d0385"]}],"mendeley":{"formattedCitation":"[16]","plainTextFormattedCitation":"[16]","previouslyFormattedCitation":"[16]"},"properties":{"noteIndex":0},"schema":"https://github.com/citation-style-language/schema/raw/master/csl-citation.json"}</w:instrText>
      </w:r>
      <w:r>
        <w:fldChar w:fldCharType="separate"/>
      </w:r>
      <w:r w:rsidR="001B1010" w:rsidRPr="001B1010">
        <w:rPr>
          <w:noProof/>
        </w:rPr>
        <w:t>[16]</w:t>
      </w:r>
      <w:r>
        <w:fldChar w:fldCharType="end"/>
      </w:r>
      <w:r w:rsidR="58F3D154">
        <w:t xml:space="preserve">. While there are 110 eQTLs associated with </w:t>
      </w:r>
      <w:r w:rsidR="58F3D154" w:rsidRPr="6A054E2B">
        <w:rPr>
          <w:i/>
          <w:iCs/>
        </w:rPr>
        <w:t>DNAH17</w:t>
      </w:r>
      <w:r w:rsidR="58F3D154">
        <w:t xml:space="preserve"> in the region</w:t>
      </w:r>
      <w:r>
        <w:fldChar w:fldCharType="begin" w:fldLock="1"/>
      </w:r>
      <w:r w:rsidR="00066C1B">
        <w:instrText>ADDIN CSL_CITATION {"citationItems":[{"id":"ITEM-1","itemData":{"DOI":"10.1038/ng.3721","ISBN":"1546-1718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Genetics","id":"ITEM-1","issue":"1","issued":{"date-parts":[["2017"]]},"page":"131-138","title":"Disease variants alter transcription factor levels and methylation of their binding sites","type":"article-journal","volume":"49"},"uris":["http://www.mendeley.com/documents/?uuid=75a045ca-28ae-49e5-b279-9ba9f2d056ef"]},{"id":"ITEM-2","itemData":{"DOI":"10.1038/ng.3737","ISBN":"1546-1718 (Electronic) 1061-4036 (Linking)","ISSN":"15461718","PMID":"27918533","abstract":"© 2017 Nature America, Inc., part of Springer Nature. All rights reserved. Genetic risk factors often localize to noncoding regions of the genome with unknown effects on disease etiology. Expression quantitative trait loci (eQTLs) help to explain the regulatory mechanisms underlying these genetic associations. Knowledge of the context that determines the nature and strength of eQTLs may help identify cell types relevant to pathophysiology and the regulatory networks underlying disease. Here we generated peripheral blood RNA-seq data from 2,116 unrelated individuals and systematically identified context-dependent eQTLs using a hypothesis-free strategy that does not require previous knowledge of the identity of the modifiers. Of the 23,060 significant cis-regulated genes (false discovery rate (FDR) ≤ 0.05), 2,743 (12%) showed context-dependent eQTL effects. The majority of these effects were influenced by cell type composition. A set of 145 cis-eQTLs depended on type I interferon signaling. Others were modulated by specific transcription factors binding to the eQTL SNPs.","author":[{"dropping-particle":"V.","family":"Zhernakova","given":"Daria","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Galen","given":"Michiel","non-dropping-particle":"Van","parse-names":false,"suffix":""},{"dropping-particle":"","family":"Arindrarto","given":"Wibowo","non-dropping-particle":"","parse-names":false,"suffix":""},{"dropping-particle":"","family":"Van't Hof","given":"Peter","non-dropping-particle":"","parse-names":false,"suffix":""},{"dropping-particle":"","family":"Mei","given":"Hailiang","non-dropping-particle":"","parse-names":false,"suffix":""},{"dropping-particle":"","family":"Dijk","given":"Freerk","non-dropping-particle":"Van","parse-names":false,"suffix":""},{"dropping-particle":"","family":"Westra","given":"Harm Jan","non-dropping-particle":"","parse-names":false,"suffix":""},{"dropping-particle":"","family":"Bonder","given":"Marc Jan","non-dropping-particle":"","parse-names":false,"suffix":""},{"dropping-particle":"","family":"Rooij","given":"Jeroen","non-dropping-particle":"Van","parse-names":false,"suffix":""},{"dropping-particle":"","family":"Verkerk","given":"Marijn","non-dropping-particle":"","parse-names":false,"suffix":""},{"dropping-particle":"","family":"Jhamai","given":"P. Mila","non-dropping-particle":"","parse-names":false,"suffix":""},{"dropping-particle":"","family":"Moed","given":"Matthijs","non-dropping-particle":"","parse-names":false,"suffix":""},{"dropping-particle":"","family":"Kielbasa","given":"Szymon M.","non-dropping-particle":"","parse-names":false,"suffix":""},{"dropping-particle":"","family":"Bot","given":"Jan","non-dropping-particle":"","parse-names":false,"suffix":""},{"dropping-particle":"","family":"Nooren","given":"Irene","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Zhernakova","given":"Alexandra","non-dropping-particle":"","parse-names":false,"suffix":""},{"dropping-particle":"","family":"Li","given":"Yang","non-dropping-particle":"","parse-names":false,"suffix":""},{"dropping-particle":"","family":"Tigchelaar","given":"Ettje F.","non-dropping-particle":"","parse-names":false,"suffix":""},{"dropping-particle":"","family":"Klein","given":"Niek","non-dropping-particle":"D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Berg","given":"Leonard H.","non-dropping-particle":"Van Den","parse-names":false,"suffix":""},{"dropping-particle":"","family":"Hofman","given":"Albert","non-dropping-particle":"","parse-names":false,"suffix":""},{"dropping-particle":"","family":"Uitterlinden","given":"André G.","non-dropping-particle":"","parse-names":false,"suffix":""},{"dropping-particle":"","family":"Greevenbroek","given":"Marleen M.J.","non-dropping-particle":"Van","parse-names":false,"suffix":""},{"dropping-particle":"","family":"Veldink","given":"Jan H.","non-dropping-particle":"","parse-names":false,"suffix":""},{"dropping-particle":"","family":"Boomsma","given":"Dorret I.","non-dropping-particle":"","parse-names":false,"suffix":""},{"dropping-particle":"","family":"Duijn","given":"Cornelia M.","non-dropping-particle":"Van","parse-names":false,"suffix":""},{"dropping-particle":"","family":"Wijmenga","given":"Cisca","non-dropping-particle":"","parse-names":false,"suffix":""},{"dropping-particle":"","family":"Slagboom","given":"P. Eline","non-dropping-particle":"","parse-names":false,"suffix":""},{"dropping-particle":"","family":"Swertz","given":"Morris A.","non-dropping-particle":"","parse-names":false,"suffix":""},{"dropping-particle":"","family":"Isaacs","given":"Aaron","non-dropping-particle":"","parse-names":false,"suffix":""},{"dropping-particle":"","family":"Meurs","given":"Joyce B.J.","non-dropping-particle":"Van","parse-names":false,"suffix":""},{"dropping-particle":"","family":"Jansen","given":"Rick","non-dropping-particle":"","parse-names":false,"suffix":""},{"dropping-particle":"","family":"Heijmans","given":"Bastiaan T.","non-dropping-particle":"","parse-names":false,"suffix":""},{"dropping-particle":"","family":"Hoen't","given":"Peter A.C.","non-dropping-particle":"","parse-names":false,"suffix":""},{"dropping-particle":"","family":"Franke","given":"Lude","non-dropping-particle":"","parse-names":false,"suffix":""}],"container-title":"Nature Genetics","id":"ITEM-2","issue":"1","issued":{"date-parts":[["2017"]]},"page":"139-145","title":"Identification of context-dependent expression quantitative trait loci in whole blood","type":"article-journal","volume":"49"},"uris":["http://www.mendeley.com/documents/?uuid=e5f014ec-0df4-441f-8349-1139efb03705"]},{"id":"ITEM-3","itemData":{"DOI":"10.1126/science.1246949","ISBN":"0036-8075 1095-9203","ISSN":"10959203","PMID":"24604202","abstract":"To systematically investigate the impact of immune stimulation upon regulatory variant activity, we exposed primary monocytes from 432 healthy Europeans to interferon-γ (IFN-γ) or differing durations of lipopolysaccharide and mapped expression quantitative trait loci (eQTLs). More than half of cis-eQTLs identified, involving hundreds of genes and associated pathways, are detected specifically in stimulated monocytes. Induced innate immune activity reveals multiple master regulatory trans-eQTLs including the major histocompatibility complex (MHC), coding variants altering enzyme and receptor function, an IFN-β cytokine network showing temporal specificity, and an interferon regulatory factor 2 (IRF2) transcription factor–modulated network. Induced eQTL are significantly enriched for genome-wide association study loci, identifying context-specific associations to putative causal genes including CARD9, ATM, and IRF8. Thus, applying pathophysiologically relevant immune stimuli assists resolution of functional genetic variants.\\nIntroduction Many genetic variants associated with common disease susceptibility occur close to immune-related genes in noncoding DNA, suggestive of a regulatory function. The definition of functional variants and the specific genes that they regulate remains challenging and in many cases is unresolved. We hypothesized that a significant proportion of variants, including those implicated in disease, may show activity in a context-specific manner and therefore only be identifiable upon triggering of immune responses.\\nContext-specific genetic association with differential gene expression in IFN-β signaling. (A) A local association (cis-eQTL) with IFNB1 expression for a single-nucleotide polymorphism (rs2275888) revealed after 2 hours of LPS stimulation of monocytes. (B) This genetic marker shows association with expression of 17 genes on different chromosomes (trans-eQTLs) after 24 hours of LPS stimulation, forming a gene network (C) consistent with the IFN-β signaling cascade.\\nMethods We mapped interindividual variation in gene expression as a quantitative trait, defining expression quantitative trait loci (eQTLs). To investigate the effect of innate immune stimuli on eQTLs, we exposed primary CD14+ human monocytes from 432 European volunteers to the inflammatory proxies interferon-γ (IFN-γ) or differing durations (2 or 24 hours) of lipopolysaccharide (LPS). eQTL mapping was performed on a genome-wide basis with an additive linear m…","author":[{"dropping-particle":"","family":"Fairfax","given":"Benjamin P.","non-dropping-particle":"","parse-names":false,"suffix":""},{"dropping-particle":"","family":"Humburg","given":"Peter","non-dropping-particle":"","parse-names":false,"suffix":""},{"dropping-particle":"","family":"Makino","given":"Seiko","non-dropping-particle":"","parse-names":false,"suffix":""},{"dropping-particle":"","family":"Naranbhai","given":"Vivek","non-dropping-particle":"","parse-names":false,"suffix":""},{"dropping-particle":"","family":"Wong","given":"Daniel","non-dropping-particle":"","parse-names":false,"suffix":""},{"dropping-particle":"","family":"Lau","given":"Evelyn","non-dropping-particle":"","parse-names":false,"suffix":""},{"dropping-particle":"","family":"Jostins","given":"Luke","non-dropping-particle":"","parse-names":false,"suffix":""},{"dropping-particle":"","family":"Plant","given":"Katharine","non-dropping-particle":"","parse-names":false,"suffix":""},{"dropping-particle":"","family":"Andrews","given":"Robert","non-dropping-particle":"","parse-names":false,"suffix":""},{"dropping-particle":"","family":"McGee","given":"Chris","non-dropping-particle":"","parse-names":false,"suffix":""},{"dropping-particle":"","family":"Knight","given":"Julian C.","non-dropping-particle":"","parse-names":false,"suffix":""}],"container-title":"Science","id":"ITEM-3","issue":"6175","issued":{"date-parts":[["2014"]]},"title":"Innate immune activity conditions the effect of regulatory variants upon monocyte gene expression","type":"article-journal","volume":"343"},"uris":["http://www.mendeley.com/documents/?uuid=5373561f-dc29-4d6c-94c0-c24ad2192aa0","http://www.mendeley.com/documents/?uuid=90c0bf24-6d7d-4b18-95d5-b2f0d0619d76","http://www.mendeley.com/documents/?uuid=6337f1d0-fd73-40eb-bd95-4833a9c9fcc9"]}],"mendeley":{"formattedCitation":"[31,34,36]","plainTextFormattedCitation":"[31,34,36]","previouslyFormattedCitation":"[31,34,36]"},"properties":{"noteIndex":0},"schema":"https://github.com/citation-style-language/schema/raw/master/csl-citation.json"}</w:instrText>
      </w:r>
      <w:r>
        <w:fldChar w:fldCharType="separate"/>
      </w:r>
      <w:r w:rsidR="001B1010" w:rsidRPr="001B1010">
        <w:rPr>
          <w:noProof/>
        </w:rPr>
        <w:t>[31,34,36]</w:t>
      </w:r>
      <w:r>
        <w:fldChar w:fldCharType="end"/>
      </w:r>
      <w:r w:rsidR="58F3D154">
        <w:t>, only 27</w:t>
      </w:r>
      <w:r>
        <w:fldChar w:fldCharType="begin" w:fldLock="1"/>
      </w:r>
      <w:r w:rsidR="00ED7881">
        <w:instrText>ADDIN CSL_CITATION {"citationItems":[{"id":"ITEM-1","itemData":{"DOI":"10.1038/ng.3885","ISBN":"9788599141038","ISSN":"15461718","PMID":"28553958","abstract":"Yuta Kochi and colleagues perform expression quantitative trait loci (eQTL) analysis on five subsets of immune cells individually sorted from blood from 105 individuals. They develop an integrated analysis pipeline of expression and epigenomic data along with gene association to identify cell-specific candidate causal genes and apply this to rheumatoid arthritis.","author":[{"dropping-particle":"","family":"Ishigaki","given":"Kazuyoshi","non-dropping-particle":"","parse-names":false,"suffix":""},{"dropping-particle":"","family":"Kochi","given":"Yuta","non-dropping-particle":"","parse-names":false,"suffix":""},{"dropping-particle":"","family":"Suzuki","given":"Akari","non-dropping-particle":"","parse-names":false,"suffix":""},{"dropping-particle":"","family":"Tsuchida","given":"Yumi","non-dropping-particle":"","parse-names":false,"suffix":""},{"dropping-particle":"","family":"Tsuchiya","given":"Haruka","non-dropping-particle":"","parse-names":false,"suffix":""},{"dropping-particle":"","family":"Sumitomo","given":"Shuji","non-dropping-particle":"","parse-names":false,"suffix":""},{"dropping-particle":"","family":"Yamaguchi","given":"Kensuke","non-dropping-particle":"","parse-names":false,"suffix":""},{"dropping-particle":"","family":"Nagafuchi","given":"Yasuo","non-dropping-particle":"","parse-names":false,"suffix":""},{"dropping-particle":"","family":"Nakachi","given":"Shinichiro","non-dropping-particle":"","parse-names":false,"suffix":""},{"dropping-particle":"","family":"Kato","given":"Rika","non-dropping-particle":"","parse-names":false,"suffix":""},{"dropping-particle":"","family":"Sakurai","given":"Keiichi","non-dropping-particle":"","parse-names":false,"suffix":""},{"dropping-particle":"","family":"Shoda","given":"Hirofumi","non-dropping-particle":"","parse-names":false,"suffix":""},{"dropping-particle":"","family":"Ikari","given":"Katsunori","non-dropping-particle":"","parse-names":false,"suffix":""},{"dropping-particle":"","family":"Taniguchi","given":"Atsuo","non-dropping-particle":"","parse-names":false,"suffix":""},{"dropping-particle":"","family":"Yamanaka","given":"Hisashi","non-dropping-particle":"","parse-names":false,"suffix":""},{"dropping-particle":"","family":"Miya","given":"Fuyuki","non-dropping-particle":"","parse-names":false,"suffix":""},{"dropping-particle":"","family":"Tsunoda","given":"Tatsuhiko","non-dropping-particle":"","parse-names":false,"suffix":""},{"dropping-particle":"","family":"Okada","given":"Yukinori","non-dropping-particle":"","parse-names":false,"suffix":""},{"dropping-particle":"","family":"Momozawa","given":"Yukihide","non-dropping-particle":"","parse-names":false,"suffix":""},{"dropping-particle":"","family":"Kamatani","given":"Yoichiro","non-dropping-particle":"","parse-names":false,"suffix":""},{"dropping-particle":"","family":"Yamada","given":"Ryo","non-dropping-particle":"","parse-names":false,"suffix":""},{"dropping-particle":"","family":"Kubo","given":"Michiaki","non-dropping-particle":"","parse-names":false,"suffix":""},{"dropping-particle":"","family":"Fujio","given":"Keishi","non-dropping-particle":"","parse-names":false,"suffix":""},{"dropping-particle":"","family":"Yamamoto","given":"Kazuhiko","non-dropping-particle":"","parse-names":false,"suffix":""}],"container-title":"Nature Genetics","id":"ITEM-1","issue":"7","issued":{"date-parts":[["2017"]]},"page":"1120-1125","publisher":"Nature Publishing Group","title":"Polygenic burdens on cell-specific pathways underlie the risk of rheumatoid arthritis","type":"article-journal","volume":"49"},"uris":["http://www.mendeley.com/documents/?uuid=238c8c21-a59c-48c7-98d7-26b47e6f2fda"]},{"id":"ITEM-2","itemData":{"DOI":"10.1016/j.cell.2018.10.022","ISSN":"00928674","PMID":"28481359","abstract":"Tumor molecular profiling is a fundamental component of precision oncology, enabling the identification of genomic alterations in genes and pathways that can be targeted therapeutically. The existence of recurrent targetable alterations across distinct histologically defined tumor types, coupled with an expanding portfolio of molecularly targeted therapies, demands flexible and comprehensive approaches to profile clinically relevant genes across the full spectrum of cancers. We established a large-scale, prospective clinical sequencing initiative using a comprehensive assay, MSK-IMPACT, through which we have compiled tumor and matched normal sequence data from a unique cohort of more than 10,000 patients with advanced cancer and available pathological and clinical annotations. Using these data, we identified clinically relevant somatic mutations, novel noncoding alterations, and mutational signatures that were shared by common and rare tumor types. Patients were enrolled on genomically matched clinical trials at a rate of 11%. To enable discovery of novel biomarkers and deeper investigation into rare alterations and tumor types, all results are publicly accessible.","author":[{"dropping-particle":"","family":"Schmiedel","given":"Benjamin J.","non-dropping-particle":"","parse-names":false,"suffix":""},{"dropping-particle":"","family":"Singh","given":"Divya","non-dropping-particle":"","parse-names":false,"suffix":""},{"dropping-particle":"","family":"Madrigal","given":"Ariel","non-dropping-particle":"","parse-names":false,"suffix":""},{"dropping-particle":"","family":"Valdovino-Gonzalez","given":"Alan G.","non-dropping-particle":"","parse-names":false,"suffix":""},{"dropping-particle":"","family":"White","given":"Brandie M.","non-dropping-particle":"","parse-names":false,"suffix":""},{"dropping-particle":"","family":"Zapardiel-Gonzalo","given":"Jose","non-dropping-particle":"","parse-names":false,"suffix":""},{"dropping-particle":"","family":"Ha","given":"Brendan","non-dropping-particle":"","parse-names":false,"suffix":""},{"dropping-particle":"","family":"Altay","given":"Gokmen","non-dropping-particle":"","parse-names":false,"suffix":""},{"dropping-particle":"","family":"Greenbaum","given":"Jason A.","non-dropping-particle":"","parse-names":false,"suffix":""},{"dropping-particle":"","family":"McVicker","given":"Graham","non-dropping-particle":"","parse-names":false,"suffix":""},{"dropping-particle":"","family":"Seumois","given":"Grégory","non-dropping-particle":"","parse-names":false,"suffix":""},{"dropping-particle":"","family":"Rao","given":"Anjana","non-dropping-particle":"","parse-names":false,"suffix":""},{"dropping-particle":"","family":"Kronenberg","given":"Mitchell","non-dropping-particle":"","parse-names":false,"suffix":""},{"dropping-particle":"","family":"Peters","given":"Bjoern","non-dropping-particle":"","parse-names":false,"suffix":""},{"dropping-particle":"","family":"Vijayanand","given":"Pandurangan","non-dropping-particle":"","parse-names":false,"suffix":""}],"container-title":"Cell","id":"ITEM-2","issued":{"date-parts":[["2018"]]},"page":"1701-1715","title":"Impact of Genetic Polymorphisms on Human Immune Cell Gene Expression","type":"article-journal"},"uris":["http://www.mendeley.com/documents/?uuid=74d78d57-c826-4d1c-aa87-240b485b7c39"]}],"mendeley":{"formattedCitation":"[30,67]","plainTextFormattedCitation":"[30,67]","previouslyFormattedCitation":"[30,67]"},"properties":{"noteIndex":0},"schema":"https://github.com/citation-style-language/schema/raw/master/csl-citation.json"}</w:instrText>
      </w:r>
      <w:r>
        <w:fldChar w:fldCharType="separate"/>
      </w:r>
      <w:r w:rsidR="00066C1B" w:rsidRPr="00066C1B">
        <w:rPr>
          <w:noProof/>
        </w:rPr>
        <w:t>[30,67]</w:t>
      </w:r>
      <w:r>
        <w:fldChar w:fldCharType="end"/>
      </w:r>
      <w:r w:rsidR="58F3D154">
        <w:t xml:space="preserve"> were detected for </w:t>
      </w:r>
      <w:r w:rsidR="58F3D154" w:rsidRPr="6A054E2B">
        <w:rPr>
          <w:i/>
          <w:iCs/>
        </w:rPr>
        <w:t>SOCS3</w:t>
      </w:r>
      <w:r w:rsidR="58F3D154">
        <w:t xml:space="preserve"> despite chromatin conformation capture evidence for interactions between variants in the region and gene’s promoter</w:t>
      </w:r>
      <w:r>
        <w:fldChar w:fldCharType="begin" w:fldLock="1"/>
      </w:r>
      <w:r w:rsidR="00ED7881">
        <w:instrText>ADDIN CSL_CITATION {"citationItems":[{"id":"ITEM-1","itemData":{"DOI":"10.1038/ng.3286","ISSN":"1546-1718 (Electronic)\\r1061-4036 (Linking)","abstract":"Genome organization influences transcriptional regulation by facili-tating interactions between gene promoters and distal regulatory elements. Many contacts have been identified using chromosome conformation capture methodologies 1–3 . For example, the ChIA-PET (chromatin interaction analysis by paired-end tag sequencing) method has been used to map long-range interactions extending over hundreds of kilobases; however, these studies have only interrogated the subset of interactions involving highly transcriptionally active genes, whereas long-range interactions for weakly expressed and transcrip-tionally inactive genes remain unknown. Although the 5C (chromatin conformation capture carbon copy) method is not restricted by the nature of interactions, thus far, it has only been applied to a few small genomic regions. The Hi-C method simultaneously captures all genomic interactions, which provides a population-average snapshot of the genome conformation within a single experiment 4 ; yet, owing to the enormous complexity of Hi-C libraries, it is costly to sequence to sufficient depth to provide enough spatial resolution to interro-gate specific contacts between gene promoters and distal regulatory elements 5,6 . To circumvent these issues, we have used solution hybrid-ization selection, originally developed for exon sequencing 7 —and recently used to capture the interactions of a few hundred promoters from 3C libraries 8 —to enrich Hi-C libraries for genome-wide, long-range contacts of both active and inactive promoters. RESULTS A -wide, long-range We prepared three HindIII - digested Hi-C librariesfromGM12878cells,ahumanEpstein-Barrvirus(EBV)-transformedlymphoblastoidcelllinethathasbeencomprehensivelyassayedintheEncyclopediaofDNAElements(ENCODE)Project,andtwolibrariesfromexvivoCD34+hematopoieticprogenitorcells.OneHi-Clibraryfromeachcelltypewassequencedtoexaminethedi-tag(paired-endread)interactiondistributionanddepthofreadcoverage(SupplementaryTable1).Asanticipated,weobservedahigherdensityofdi-taginteractionreadsbetweenrestrictionfragmentsincisascomparedwithfragmentsintrans,withthehighestdensityoccurringbetweenfragmentssepa-ratedbylessthan20kb(SupplementaryFig.1a,b).Wealsoobserveddemarcationofthegenomeintodistinctcontiguous,highlyintracon-nectedtopologicallyassociateddomains(TADs)5(SupplementaryFig.1candSupplementaryTable2).Thedistributionofreadcover-agewastypicalforaHi-Cexperiment.Inourinitialcomparison,wedownsampledalldatasetsto45millionuniquesequencingr…","author":[{"dropping-particle":"","family":"Mifsud","given":"Borbala","non-dropping-particle":"","parse-names":false,"suffix":""},{"dropping-particle":"","family":"Tavares-Cadete","given":"Filipe","non-dropping-particle":"","parse-names":false,"suffix":""},{"dropping-particle":"","family":"Young","given":"Alice N","non-dropping-particle":"","parse-names":false,"suffix":""},{"dropping-particle":"","family":"Sugar","given":"Robert","non-dropping-particle":"","parse-names":false,"suffix":""},{"dropping-particle":"","family":"Schoenfelder","given":"Stefan","non-dropping-particle":"","parse-names":false,"suffix":""},{"dropping-particle":"","family":"Ferreira","given":"Lauren","non-dropping-particle":"","parse-names":false,"suffix":""},{"dropping-particle":"","family":"Wingett","given":"Steven W","non-dropping-particle":"","parse-names":false,"suffix":""},{"dropping-particle":"","family":"Andrews","given":"Simon","non-dropping-particle":"","parse-names":false,"suffix":""},{"dropping-particle":"","family":"Grey","given":"William","non-dropping-particle":"","parse-names":false,"suffix":""},{"dropping-particle":"","family":"Ewels","given":"Philip A","non-dropping-particle":"","parse-names":false,"suffix":""},{"dropping-particle":"","family":"Herman","given":"Bram","non-dropping-particle":"","parse-names":false,"suffix":""},{"dropping-particle":"","family":"Happe","given":"Scott","non-dropping-particle":"","parse-names":false,"suffix":""},{"dropping-particle":"","family":"Higgs","given":"Andy","non-dropping-particle":"","parse-names":false,"suffix":""},{"dropping-particle":"","family":"Leproust","given":"Emily","non-dropping-particle":"","parse-names":false,"suffix":""},{"dropping-particle":"","family":"Follows","given":"George A","non-dropping-particle":"","parse-names":false,"suffix":""},{"dropping-particle":"","family":"Fraser","given":"Peter","non-dropping-particle":"","parse-names":false,"suffix":""},{"dropping-particle":"","family":"Luscombe","given":"Nicholas M","non-dropping-particle":"","parse-names":false,"suffix":""},{"dropping-particle":"","family":"Osborne","given":"Cameron S","non-dropping-particle":"","parse-names":false,"suffix":""}],"container-title":"Nature Genetics","id":"ITEM-1","issue":"6","issued":{"date-parts":[["2015"]]},"page":"598-606","title":"Mapping long-range promoter contacts in human cells with high-resolution capture Hi-C","type":"article-journal","volume":"47"},"uris":["http://www.mendeley.com/documents/?uuid=cc204415-ca76-4715-8a9d-ea4c9be4dcff"]},{"id":"ITEM-2","itemData":{"DOI":"10.7554/eLife.21926","ISBN":"2050-084X (Electronic)\r2050-084X (Linking)","ISSN":"2050084X","PMID":"28332981","abstract":"&lt;p&gt; Long-range &lt;italic&gt;cis-&lt;/italic&gt; regulatory elements such as enhancers coordinate cell-specific transcriptional programmes by engaging in DNA looping interactions with target promoters. Deciphering the interplay between the promoter connectivity and activity of &lt;italic&gt;cis-&lt;/italic&gt; regulatory elements during lineage commitment is crucial for understanding developmental transcriptional control. Here, we use Promoter Capture Hi-C to generate a high-resolution atlas of chromosomal interactions involving ~22,000 gene promoters in human pluripotent and lineage-committed cells, identifying putative target genes for known and predicted enhancer elements. We reveal extensive dynamics of &lt;italic&gt;cis&lt;/italic&gt; -regulatory contacts upon lineage commitment, including the acquisition and loss of promoter interactions. This spatial rewiring occurs preferentially with predicted changes in the activity of &lt;italic&gt;cis-&lt;/italic&gt; regulatory elements and is associated with changes in target gene expression. Our results provide a global and integrated view of promoter interactome dynamics during lineage commitment of human pluripotent cells. &lt;/p&gt;","author":[{"dropping-particle":"","family":"Freire-Pritchett","given":"Paula","non-dropping-particle":"","parse-names":false,"suffix":""},{"dropping-particle":"","family":"Schoenfelder","given":"Stefan","non-dropping-particle":"","parse-names":false,"suffix":""},{"dropping-particle":"","family":"Várnai","given":"Csilla","non-dropping-particle":"","parse-names":false,"suffix":""},{"dropping-particle":"","family":"Wingett","given":"Steven W.","non-dropping-particle":"","parse-names":false,"suffix":""},{"dropping-particle":"","family":"Cairns","given":"Jonathan","non-dropping-particle":"","parse-names":false,"suffix":""},{"dropping-particle":"","family":"Collier","given":"Amanda J.","non-dropping-particle":"","parse-names":false,"suffix":""},{"dropping-particle":"","family":"García-Vílchez","given":"Raquel","non-dropping-particle":"","parse-names":false,"suffix":""},{"dropping-particle":"","family":"Furlan-Magaril","given":"Mayra","non-dropping-particle":"","parse-names":false,"suffix":""},{"dropping-particle":"","family":"Osborne","given":"Cameron S.","non-dropping-particle":"","parse-names":false,"suffix":""},{"dropping-particle":"","family":"Fraser","given":"Peter","non-dropping-particle":"","parse-names":false,"suffix":""},{"dropping-particle":"","family":"Rugg-Gunn","given":"Peter J.","non-dropping-particle":"","parse-names":false,"suffix":""},{"dropping-particle":"","family":"Spivakov","given":"Mikhail","non-dropping-particle":"","parse-names":false,"suffix":""}],"container-title":"eLife","id":"ITEM-2","issued":{"date-parts":[["2017"]]},"page":"1-26","title":"Global reorganisation of cis-regulatory units upon lineage commitment of human embryonic stem cells","type":"article-journal","volume":"6"},"uris":["http://www.mendeley.com/documents/?uuid=4e4557b1-092d-4b89-b80c-6588bbf1251b"]},{"id":"ITEM-3","itemData":{"DOI":"10.1016/j.stem.2016.06.020","ISBN":"1875-9777 (Electronic)\\r1875-9777 (Linking)","ISSN":"18759777","PMID":"27476967","abstract":"The genome-wide localization and function of endogenous Dnmt3a and Dnmt3b in adult stem cells are unknown. Here, we show that in human epidermal stem cells, the two proteins bind in a histone H3K36me3-dependent manner to the most active enhancers and are required to produce their associated enhancer RNAs. Both proteins prefer super-enhancers associated to genes that either define the ectodermal lineage or establish the stem cell and differentiated states. However, Dnmt3a and Dnmt3b differ in their mechanisms of enhancer regulation: Dnmt3a associates with p63 to maintain high levels of DNA hydroxymethylation at the center of enhancers in a Tet2-dependent manner, whereas Dnmt3b promotes DNA methylation along the body of the enhancer. Depletion of either protein inactivates their target enhancers and profoundly affects epidermal stem cell function. Altogether, we reveal novel functions for Dnmt3a and Dnmt3b at enhancers that could contribute to their roles in disease and tumorigenesis.","author":[{"dropping-particle":"","family":"Rinaldi","given":"Lorenzo","non-dropping-particle":"","parse-names":false,"suffix":""},{"dropping-particle":"","family":"Datta","given":"Debayan","non-dropping-particle":"","parse-names":false,"suffix":""},{"dropping-particle":"","family":"Serrat","given":"Judit","non-dropping-particle":"","parse-names":false,"suffix":""},{"dropping-particle":"","family":"Morey","given":"Lluis","non-dropping-particle":"","parse-names":false,"suffix":""},{"dropping-particle":"","family":"Solanas","given":"Guiomar","non-dropping-particle":"","parse-names":false,"suffix":""},{"dropping-particle":"","family":"Avgustinova","given":"Alexandra","non-dropping-particle":"","parse-names":false,"suffix":""},{"dropping-particle":"","family":"Blanco","given":"Enrique","non-dropping-particle":"","parse-names":false,"suffix":""},{"dropping-particle":"","family":"Pons","given":"José Ignacio","non-dropping-particle":"","parse-names":false,"suffix":""},{"dropping-particle":"","family":"Matallanas","given":"David","non-dropping-particle":"","parse-names":false,"suffix":""},{"dropping-particle":"","family":"Kriegsheim","given":"Alex","non-dropping-particle":"Von","parse-names":false,"suffix":""},{"dropping-particle":"","family":"Croce","given":"Luciano","non-dropping-particle":"Di","parse-names":false,"suffix":""},{"dropping-particle":"","family":"Benitah","given":"Salvador Aznar","non-dropping-particle":"","parse-names":false,"suffix":""}],"container-title":"Cell Stem Cell","id":"ITEM-3","issue":"4","issued":{"date-parts":[["2016"]]},"page":"491-501","title":"Dnmt3a and Dnmt3b Associate with Enhancers to Regulate Human Epidermal Stem Cell Homeostasis","type":"article-journal","volume":"19"},"uris":["http://www.mendeley.com/documents/?uuid=67666b5d-196f-4aec-97f3-ac17df9909b1"]}],"mendeley":{"formattedCitation":"[5,41,91]","plainTextFormattedCitation":"[5,41,91]","previouslyFormattedCitation":"[5,41,91]"},"properties":{"noteIndex":0},"schema":"https://github.com/citation-style-language/schema/raw/master/csl-citation.json"}</w:instrText>
      </w:r>
      <w:r>
        <w:fldChar w:fldCharType="separate"/>
      </w:r>
      <w:r w:rsidR="00066C1B" w:rsidRPr="00066C1B">
        <w:rPr>
          <w:noProof/>
        </w:rPr>
        <w:t>[5,41,91]</w:t>
      </w:r>
      <w:r>
        <w:fldChar w:fldCharType="end"/>
      </w:r>
      <w:r w:rsidR="58F3D154">
        <w:t>, and numerous overlapping mQTLs.</w:t>
      </w:r>
    </w:p>
    <w:p w14:paraId="1C702457" w14:textId="388526A1" w:rsidR="008968AB" w:rsidRDefault="008968AB" w:rsidP="00B52B7E">
      <w:r>
        <w:t>The EAGLE GWAS annotation</w:t>
      </w:r>
      <w:r>
        <w:fldChar w:fldCharType="begin" w:fldLock="1"/>
      </w:r>
      <w:r w:rsidR="0060172E">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fldChar w:fldCharType="separate"/>
      </w:r>
      <w:r w:rsidR="00732C20" w:rsidRPr="00732C20">
        <w:rPr>
          <w:noProof/>
        </w:rPr>
        <w:t>[3]</w:t>
      </w:r>
      <w:r>
        <w:fldChar w:fldCharType="end"/>
      </w:r>
      <w:r>
        <w:t xml:space="preserve"> postulated that </w:t>
      </w:r>
      <w:r w:rsidRPr="1191420D">
        <w:rPr>
          <w:i/>
          <w:iCs/>
        </w:rPr>
        <w:t>SOCS3</w:t>
      </w:r>
      <w:r>
        <w:t xml:space="preserve"> is the causal gene at the locus due to MAGENTA gene set enrichment results,</w:t>
      </w:r>
      <w:r w:rsidDel="008968AB">
        <w:t xml:space="preserve"> </w:t>
      </w:r>
      <w:r>
        <w:t xml:space="preserve">the gene’s regulation of cytokine signalling, case-control SNP haplotype association and differential expression in AD. </w:t>
      </w:r>
    </w:p>
    <w:p w14:paraId="53A2DD65" w14:textId="531214A1" w:rsidR="006968B6" w:rsidRDefault="00B52B7E" w:rsidP="00B52B7E">
      <w:r>
        <w:lastRenderedPageBreak/>
        <w:t xml:space="preserve">Despite eQTL-GWAS </w:t>
      </w:r>
      <w:r w:rsidR="00556B81">
        <w:t>colocalisation</w:t>
      </w:r>
      <w:r>
        <w:t xml:space="preserve"> signal observed </w:t>
      </w:r>
      <w:r w:rsidR="464BBA99">
        <w:t>for</w:t>
      </w:r>
      <w:r>
        <w:t xml:space="preserve"> </w:t>
      </w:r>
      <w:r w:rsidRPr="79089E04">
        <w:rPr>
          <w:i/>
          <w:iCs/>
        </w:rPr>
        <w:t>PGS1</w:t>
      </w:r>
      <w:r>
        <w:t xml:space="preserve">, any possible link to AD is not immediately apparent for this enzyme catalysing the first step in production of cardiolipin </w:t>
      </w:r>
      <w:r>
        <w:fldChar w:fldCharType="begin" w:fldLock="1"/>
      </w:r>
      <w:r w:rsidR="00BF7B8D">
        <w:instrText>ADDIN CSL_CITATION {"citationItems":[{"id":"ITEM-1","itemData":{"DOI":"10.1074/jbc.274.3.1828","author":[{"dropping-particle":"","family":"Kawasaki","given":"Kiyoshi","non-dropping-particle":"","parse-names":false,"suffix":""},{"dropping-particle":"","family":"Kuge","given":"Osamu","non-dropping-particle":"","parse-names":false,"suffix":""},{"dropping-particle":"","family":"Chang","given":"Shao-chun","non-dropping-particle":"","parse-names":false,"suffix":""},{"dropping-particle":"","family":"Heacock","given":"Philip N","non-dropping-particle":"","parse-names":false,"suffix":""},{"dropping-particle":"","family":"Rho","given":"Minseok","non-dropping-particle":"","parse-names":false,"suffix":""},{"dropping-particle":"","family":"Suzuki","given":"Kenji","non-dropping-particle":"","parse-names":false,"suffix":""},{"dropping-particle":"","family":"Nishijima","given":"Masahiro","non-dropping-particle":"","parse-names":false,"suffix":""},{"dropping-particle":"","family":"Dowhan","given":"William","non-dropping-particle":"","parse-names":false,"suffix":""}],"container-title":"Journal of Biological Chemistry","id":"ITEM-1","issue":"3","issued":{"date-parts":[["1999"]]},"page":"1828-1834","title":"Isolation of a chinese hamster ovary (CHO) cDNA encoding phosphatidylglycerophosphate (PGP) synthase, expression of which corrects the mitochondrial abnormalities of a PGP synthase-defective mutant of CHO-K1 cells","type":"article-journal","volume":"274"},"uris":["http://www.mendeley.com/documents/?uuid=ebbc96d6-9f97-4e65-a673-9a458234952a"]}],"mendeley":{"formattedCitation":"[205]","plainTextFormattedCitation":"[205]","previouslyFormattedCitation":"[205]"},"properties":{"noteIndex":0},"schema":"https://github.com/citation-style-language/schema/raw/master/csl-citation.json"}</w:instrText>
      </w:r>
      <w:r>
        <w:fldChar w:fldCharType="separate"/>
      </w:r>
      <w:r w:rsidR="00BF7B8D" w:rsidRPr="00BF7B8D">
        <w:rPr>
          <w:noProof/>
        </w:rPr>
        <w:t>[205]</w:t>
      </w:r>
      <w:r>
        <w:fldChar w:fldCharType="end"/>
      </w:r>
      <w:r>
        <w:t>, an i</w:t>
      </w:r>
      <w:r w:rsidRPr="79089E04">
        <w:rPr>
          <w:rFonts w:eastAsiaTheme="minorEastAsia"/>
        </w:rPr>
        <w:t>ntegral lipid component of the inner mitochondrial membrane</w:t>
      </w:r>
      <w:r>
        <w:fldChar w:fldCharType="begin" w:fldLock="1"/>
      </w:r>
      <w:r w:rsidR="00BF7B8D">
        <w:instrText>ADDIN CSL_CITATION {"citationItems":[{"id":"ITEM-1","itemData":{"DOI":"10.1155/2015/891707","author":[{"dropping-particle":"","family":"Shen","given":"Zheni","non-dropping-particle":"","parse-names":false,"suffix":""},{"dropping-particle":"","family":"Ye","given":"Cunqi","non-dropping-particle":"","parse-names":false,"suffix":""},{"dropping-particle":"","family":"Mccain","given":"Keanna","non-dropping-particle":"","parse-names":false,"suffix":""},{"dropping-particle":"","family":"Greenberg","given":"Miriam L","non-dropping-particle":"","parse-names":false,"suffix":""}],"container-title":"Biomed Research International","id":"ITEM-1","issue":"891707","issued":{"date-parts":[["2015"]]},"title":"The Role of Cardiolipin in Cardiovascular Health","type":"article-journal","volume":"2015"},"uris":["http://www.mendeley.com/documents/?uuid=9280cee2-399b-428b-94bf-bd09fe7c0327"]}],"mendeley":{"formattedCitation":"[206]","plainTextFormattedCitation":"[206]","previouslyFormattedCitation":"[206]"},"properties":{"noteIndex":0},"schema":"https://github.com/citation-style-language/schema/raw/master/csl-citation.json"}</w:instrText>
      </w:r>
      <w:r>
        <w:fldChar w:fldCharType="separate"/>
      </w:r>
      <w:r w:rsidR="00BF7B8D" w:rsidRPr="00BF7B8D">
        <w:rPr>
          <w:noProof/>
        </w:rPr>
        <w:t>[206]</w:t>
      </w:r>
      <w:r>
        <w:fldChar w:fldCharType="end"/>
      </w:r>
      <w:r w:rsidRPr="79089E04">
        <w:rPr>
          <w:rFonts w:eastAsiaTheme="minorEastAsia"/>
        </w:rPr>
        <w:t xml:space="preserve">. </w:t>
      </w:r>
      <w:r w:rsidR="1D2D6552" w:rsidRPr="79089E04">
        <w:rPr>
          <w:rFonts w:eastAsiaTheme="minorEastAsia"/>
        </w:rPr>
        <w:t>However, anticardiolipin antibodies</w:t>
      </w:r>
      <w:r w:rsidRPr="79089E04">
        <w:rPr>
          <w:rFonts w:eastAsiaTheme="minorEastAsia"/>
        </w:rPr>
        <w:t xml:space="preserve"> are </w:t>
      </w:r>
      <w:r w:rsidR="1D2D6552" w:rsidRPr="79089E04">
        <w:rPr>
          <w:rFonts w:eastAsiaTheme="minorEastAsia"/>
        </w:rPr>
        <w:t>present in child patients with extrinsic AD</w:t>
      </w:r>
      <w:r w:rsidRPr="79089E04">
        <w:rPr>
          <w:rFonts w:eastAsiaTheme="minorEastAsia"/>
        </w:rPr>
        <w:fldChar w:fldCharType="begin" w:fldLock="1"/>
      </w:r>
      <w:r w:rsidR="00BF7B8D">
        <w:rPr>
          <w:rFonts w:eastAsiaTheme="minorEastAsia"/>
        </w:rPr>
        <w:instrText>ADDIN CSL_CITATION {"citationItems":[{"id":"ITEM-1","itemData":{"DOI":"10.1046/j.1398-9995.2003.00368.x","ISSN":"01054538","author":[{"dropping-particle":"","family":"Wenzel","given":"J.","non-dropping-particle":"","parse-names":false,"suffix":""},{"dropping-particle":"","family":"Bieber","given":"Th","non-dropping-particle":"","parse-names":false,"suffix":""}],"container-title":"Allergy: European Journal of Allergy and Clinical Immunology","id":"ITEM-1","issue":"2","issued":{"date-parts":[["2004"]]},"page":"162-163","title":"Anti-cardiolipin antibodies in atopic dermatitis","type":"article-journal","volume":"59"},"uris":["http://www.mendeley.com/documents/?uuid=90fe080c-407a-4c23-843d-b1bc4ccdd8c1"]},{"id":"ITEM-2","itemData":{"DOI":"10.1046/j.1398-9995.2003.00367.x","ISSN":"01054538","abstract":"Background: As the literature has only controversial data on the role of nonallergen-specific antibodies in atopic eczema dermatitis syndrome, the authors investigated the link between the occurrence of the antiphospholipid [anticardiolipin (ACL), anti-β2-glycoprotein I] and allergen-specific immunoglobulin E (IgE) antibodies in 72 children with atopic eczema/dermatitis syndrome (AEDS). Methods: The measurement of antiphospholipid antibodies was carried out by enzyme-linked immunosorbent assay (ELISA), serum total IgE by nephelometry, and allergen-specific IgE by immunoblotting assay. The statistical analysis was carried out by Fisher's exact test and odds ratio was calculated. Results: Thirteen of 72 children with AEDS (mean age 8.3 years) had elevated serum levels of ACL, and eight anti-β2- glycoprotein I antibodies. The presence of allergen-specific IgE against inhalant allergens and nutritive allergens was among eight of 13 and three of eight in the cases with elevated ACL. The ratio of patients with highly increased severity scoring of atopic dermatitis (SCORAD) index (&gt;75) was significantly higher in the group with elevated (4/13) than in those with the normal ACL levels (2/59). There was a significant association between the appearance of mite (Dermatophagoides pteronyssinus, D. farinae)-specific IgE and ACL IgM antibodies (6/13). Conclusion: These findings show that there are significant linkage and association between the appearance of ACL IgM or the production of allergen-specific IgE against inhalant (mainly mite) allergens in children with atopic eczema/dermatitis syndrome.","author":[{"dropping-particle":"","family":"Szakos","given":"E.","non-dropping-particle":"","parse-names":false,"suffix":""},{"dropping-particle":"","family":"Lakos","given":"G.","non-dropping-particle":"","parse-names":false,"suffix":""},{"dropping-particle":"","family":"Aleksza","given":"M.","non-dropping-particle":"","parse-names":false,"suffix":""},{"dropping-particle":"","family":"Gyimesi","given":"E.","non-dropping-particle":"","parse-names":false,"suffix":""},{"dropping-particle":"","family":"Páll","given":"G.","non-dropping-particle":"","parse-names":false,"suffix":""},{"dropping-particle":"","family":"Fodor","given":"B.","non-dropping-particle":"","parse-names":false,"suffix":""},{"dropping-particle":"","family":"Hunyadi","given":"J.","non-dropping-particle":"","parse-names":false,"suffix":""},{"dropping-particle":"","family":"Sólyom","given":"E.","non-dropping-particle":"","parse-names":false,"suffix":""},{"dropping-particle":"","family":"Sipka","given":"S.","non-dropping-particle":"","parse-names":false,"suffix":""}],"container-title":"Allergy: European Journal of Allergy and Clinical Immunology","id":"ITEM-2","issue":"2","issued":{"date-parts":[["2004"]]},"page":"164-167","title":"Association between the occurrence of the anticardiolipin IgM and mite allergen-specific IgE antibodies in children with extrinsic type of atopic eczema/dermatitis syndrome","type":"article-journal","volume":"59"},"uris":["http://www.mendeley.com/documents/?uuid=049ac3d0-9002-4d74-93c5-7a77357a6cca"]}],"mendeley":{"formattedCitation":"[207,208]","plainTextFormattedCitation":"[207,208]","previouslyFormattedCitation":"[207,208]"},"properties":{"noteIndex":0},"schema":"https://github.com/citation-style-language/schema/raw/master/csl-citation.json"}</w:instrText>
      </w:r>
      <w:r w:rsidRPr="79089E04">
        <w:rPr>
          <w:rFonts w:eastAsiaTheme="minorEastAsia"/>
        </w:rPr>
        <w:fldChar w:fldCharType="separate"/>
      </w:r>
      <w:r w:rsidR="00BF7B8D" w:rsidRPr="00BF7B8D">
        <w:rPr>
          <w:rFonts w:eastAsiaTheme="minorEastAsia"/>
          <w:noProof/>
        </w:rPr>
        <w:t>[207,208]</w:t>
      </w:r>
      <w:r w:rsidRPr="79089E04">
        <w:rPr>
          <w:rFonts w:eastAsiaTheme="minorEastAsia"/>
        </w:rPr>
        <w:fldChar w:fldCharType="end"/>
      </w:r>
      <w:r w:rsidR="1D2D6552" w:rsidRPr="79089E04">
        <w:rPr>
          <w:rFonts w:eastAsiaTheme="minorEastAsia"/>
        </w:rPr>
        <w:t>. The antibodies are reported also commonly in autoimmune diseases, e.g. in antiphospholipid syndrome (APS) or</w:t>
      </w:r>
      <w:r w:rsidRPr="79089E04">
        <w:rPr>
          <w:rFonts w:eastAsiaTheme="minorEastAsia"/>
        </w:rPr>
        <w:t xml:space="preserve"> SLE</w:t>
      </w:r>
      <w:r w:rsidR="1D2D6552" w:rsidRPr="79089E04">
        <w:rPr>
          <w:rFonts w:eastAsiaTheme="minorEastAsia"/>
        </w:rPr>
        <w:t>.</w:t>
      </w:r>
      <w:r w:rsidRPr="79089E04">
        <w:rPr>
          <w:rFonts w:ascii="Open Sans" w:eastAsia="Open Sans" w:hAnsi="Open Sans" w:cs="Open Sans"/>
        </w:rPr>
        <w:t xml:space="preserve"> </w:t>
      </w:r>
      <w:r w:rsidRPr="79089E04">
        <w:rPr>
          <w:i/>
          <w:iCs/>
        </w:rPr>
        <w:t>DNAH17</w:t>
      </w:r>
      <w:r>
        <w:t xml:space="preserve"> is predicted to encode a chain of dynein motor protein implicated in cilia assembly and motility</w:t>
      </w:r>
      <w:r>
        <w:fldChar w:fldCharType="begin" w:fldLock="1"/>
      </w:r>
      <w:r w:rsidR="00BF7B8D">
        <w:instrText>ADDIN CSL_CITATION {"citationItems":[{"id":"ITEM-1","itemData":{"DOI":"10.1146/annurev.physiol.69.040705.141301","author":[{"dropping-particle":"","family":"Zariwala","given":"Maimoona A","non-dropping-particle":"","parse-names":false,"suffix":""},{"dropping-particle":"","family":"Knowles","given":"Michael R","non-dropping-particle":"","parse-names":false,"suffix":""},{"dropping-particle":"","family":"Omran","given":"Heymut","non-dropping-particle":"","parse-names":false,"suffix":""}],"container-title":"Annual Review of Physiology","id":"ITEM-1","issued":{"date-parts":[["2007"]]},"page":"423-50","title":"Genetic Defects in Ciliary Structure and Function","type":"article-journal","volume":"69"},"uris":["http://www.mendeley.com/documents/?uuid=2dec3d37-ec5b-4197-b218-382529cda6a0"]}],"mendeley":{"formattedCitation":"[209]","plainTextFormattedCitation":"[209]","previouslyFormattedCitation":"[209]"},"properties":{"noteIndex":0},"schema":"https://github.com/citation-style-language/schema/raw/master/csl-citation.json"}</w:instrText>
      </w:r>
      <w:r>
        <w:fldChar w:fldCharType="separate"/>
      </w:r>
      <w:r w:rsidR="00BF7B8D" w:rsidRPr="00BF7B8D">
        <w:rPr>
          <w:noProof/>
        </w:rPr>
        <w:t>[209]</w:t>
      </w:r>
      <w:r>
        <w:fldChar w:fldCharType="end"/>
      </w:r>
      <w:r>
        <w:t>.</w:t>
      </w:r>
    </w:p>
    <w:p w14:paraId="56BF2207" w14:textId="66B6FF4A" w:rsidR="00B52B7E" w:rsidRPr="006968B6" w:rsidRDefault="00B52B7E" w:rsidP="00B52B7E">
      <w:r>
        <w:t>Only the third</w:t>
      </w:r>
      <w:r w:rsidR="2EB979C4">
        <w:t>-ranked</w:t>
      </w:r>
      <w:r>
        <w:t xml:space="preserve"> gene – </w:t>
      </w:r>
      <w:r w:rsidRPr="1191420D">
        <w:rPr>
          <w:i/>
          <w:iCs/>
        </w:rPr>
        <w:t>SOCS3</w:t>
      </w:r>
      <w:r>
        <w:t>, despite low evidence for prioritisation, appears to be directly involved in AD-related cellular processes. SOCS3 exerts a significant negative regulatory role in IL-1, IL-6, IL-12 and IL-23 cytokine signal transduction, among other regulatory functions relating to cytokines, hormones and growth factors</w:t>
      </w:r>
      <w:r>
        <w:fldChar w:fldCharType="begin" w:fldLock="1"/>
      </w:r>
      <w:r w:rsidR="00BF7B8D">
        <w:instrText>ADDIN CSL_CITATION {"citationItems":[{"id":"ITEM-1","itemData":{"DOI":"10.1016/j.humimm.2015.09.037","ISSN":"0198-8859","author":[{"dropping-particle":"","family":"Yin","given":"Yanlin","non-dropping-particle":"","parse-names":false,"suffix":""},{"dropping-particle":"","family":"Liu","given":"Weiwei","non-dropping-particle":"","parse-names":false,"suffix":""},{"dropping-particle":"","family":"Dai","given":"Yalei","non-dropping-particle":"","parse-names":false,"suffix":""}],"container-title":"Human Immunology","id":"ITEM-1","issue":"10","issued":{"date-parts":[["2015"]]},"page":"775-780","publisher":"American Society for Histocompatibility and Immunogenetics","title":"SOCS3 and its role in associated diseases","type":"article-journal","volume":"76"},"uris":["http://www.mendeley.com/documents/?uuid=9920a10e-092a-41f2-a3b5-ce1b48ebefd5"]}],"mendeley":{"formattedCitation":"[210]","plainTextFormattedCitation":"[210]","previouslyFormattedCitation":"[210]"},"properties":{"noteIndex":0},"schema":"https://github.com/citation-style-language/schema/raw/master/csl-citation.json"}</w:instrText>
      </w:r>
      <w:r>
        <w:fldChar w:fldCharType="separate"/>
      </w:r>
      <w:r w:rsidR="00BF7B8D" w:rsidRPr="00BF7B8D">
        <w:rPr>
          <w:noProof/>
        </w:rPr>
        <w:t>[210]</w:t>
      </w:r>
      <w:r>
        <w:fldChar w:fldCharType="end"/>
      </w:r>
      <w:r>
        <w:t xml:space="preserve">. </w:t>
      </w:r>
      <w:r w:rsidR="006968B6">
        <w:t xml:space="preserve"> </w:t>
      </w:r>
      <w:r>
        <w:t xml:space="preserve">Loss of SOCS3 has severe consequences, with deletion resulting in embryonic lethality. Increased </w:t>
      </w:r>
      <w:r w:rsidRPr="3509B620">
        <w:rPr>
          <w:i/>
        </w:rPr>
        <w:t>SOCS3</w:t>
      </w:r>
      <w:r>
        <w:t xml:space="preserve"> expression in the gut has been observed in IBD patients where it correlated with inflammation severity</w:t>
      </w:r>
      <w:r>
        <w:fldChar w:fldCharType="begin" w:fldLock="1"/>
      </w:r>
      <w:r w:rsidR="00BF7B8D">
        <w:instrText>ADDIN CSL_CITATION {"citationItems":[{"id":"ITEM-1","itemData":{"DOI":"10.3748/wjg.v13.i21.2939","author":[{"dropping-particle":"","family":"Miyanaka","given":"Yoshihiro","non-dropping-particle":"","parse-names":false,"suffix":""},{"dropping-particle":"","family":"Ueno","given":"Yoshitaka","non-dropping-particle":"","parse-names":false,"suffix":""},{"dropping-particle":"","family":"Tanaka","given":"Shinji","non-dropping-particle":"","parse-names":false,"suffix":""},{"dropping-particle":"","family":"Yoshioka","given":"Kyoko","non-dropping-particle":"","parse-names":false,"suffix":""},{"dropping-particle":"","family":"Hatakeyama","given":"Tsuyoshi","non-dropping-particle":"","parse-names":false,"suffix":""},{"dropping-particle":"","family":"Shimamoto","given":"Masaru","non-dropping-particle":"","parse-names":false,"suffix":""},{"dropping-particle":"","family":"Sumii","given":"Masaharu","non-dropping-particle":"","parse-names":false,"suffix":""},{"dropping-particle":"","family":"Chayama","given":"Kazuaki","non-dropping-particle":"","parse-names":false,"suffix":""}],"container-title":"World Journal of Gastroenterology","id":"ITEM-1","issue":"21","issued":{"date-parts":[["2007"]]},"page":"2939-44","publisher":"Baishideng Publishing Group Inc","title":"Clinical significance of mucosal suppressors of cytokine signaling 3 expression in ulcerative colitis","type":"article-journal","volume":"13"},"uris":["http://www.mendeley.com/documents/?uuid=03f8437d-5151-4188-b9bd-374339ec8855"]},{"id":"ITEM-2","itemData":{"DOI":"10.1136/gut.2009.184176","ISSN":"0017-5749","abstract":"Background Mouse models have shown that interleukin (IL)6 stimulates survival, proliferation and progression to cancer of intestinal epithelial cells via activation of signal transducers and activators of transcription 3 (STAT3).Objective To investigate the expression of IL6/phosphorylated STAT3 (p-STAT3)/suppressor of cytokine signalling 3 (SOCS3) in biopsy specimens from patients with ulcerative colitis (UC) and UC-related colorectal cancer (CRC) progression.Methods Biopsy specimens from patients with inactive UC (n=18), active UC (n=28), UC with low-grade dysplasia (LGD) (n=9), UC with high-grade dysplasia (HGD) (n=7), UC-CRC (n=11) and sporadic CRC (n=14) were included. Biopsy specimens (n=9) from patients without colonic abnormalities served as control. The protein expression of IL6, p-STAT3 and SOCS3 was determined immunohistochemically.Results Patients with active UC had significantly more IL6 and p-STAT3-positive epithelial cells than both patients with inactive UC and controls (strong positive IL6: 53.6%, 11.1% and 0%, respectively; p-STAT3: 64.3%, 22.2% and 11.1%, respectively; all p&lt;=0.012). SOCS3-positive cells were significantly increased in colonic epithelium of both inactive and active UC compared with controls (strong positive: 94.4%, 96.4% and 11.1%, respectively; both p&amp;lt;0.001). In dysplasia and cancer, significantly more epithelial cells expressed IL6 and p-STAT3 compared with controls (strong positive IL6: 72.7% and 0% respectively; p-STAT3: 54.5% and 11.1%, respectively; both p&amp;lt;0.05), whereas the proportion of SOCS3-positive cells in this progression reduced (LGD 33.3%; HGD 14.3%; UC-CRC 9.1%). In addition, methylation of the SOCS3 gene was detected in epithelial cells from UC-CRC biopsy specimens.Conclusion The importance of IL6/p-STAT3 in patients with inflammation-induced CRC was demonstrated. Moreover, SOCS3 may be involved in UC pathogenesis and the absence of SOCS3 seems critical for CRC progression.","author":[{"dropping-particle":"","family":"Li","given":"Yi","non-dropping-particle":"","parse-names":false,"suffix":""},{"dropping-particle":"","family":"Haar","given":"Colin","non-dropping-particle":"de","parse-names":false,"suffix":""},{"dropping-particle":"","family":"Chen","given":"Min","non-dropping-particle":"","parse-names":false,"suffix":""},{"dropping-particle":"","family":"Deuring","given":"Jasper","non-dropping-particle":"","parse-names":false,"suffix":""},{"dropping-particle":"","family":"Gerrits","given":"Monique M","non-dropping-particle":"","parse-names":false,"suffix":""},{"dropping-particle":"","family":"Smits","given":"Ron","non-dropping-particle":"","parse-names":false,"suffix":""},{"dropping-particle":"","family":"Xia","given":"Bing","non-dropping-particle":"","parse-names":false,"suffix":""},{"dropping-particle":"","family":"Kuipers","given":"Ernst J","non-dropping-particle":"","parse-names":false,"suffix":""},{"dropping-particle":"","family":"Woude","given":"C Janneke","non-dropping-particle":"van der","parse-names":false,"suffix":""}],"container-title":"Gut","id":"ITEM-2","issue":"2","issued":{"date-parts":[["2010"]]},"page":"227-235","publisher":"BMJ Publishing Group","title":"Disease-related expression of the IL6/STAT3/SOCS3 signalling pathway in ulcerative colitis and ulcerative colitis-related carcinogenesis","type":"article-journal","volume":"59"},"uris":["http://www.mendeley.com/documents/?uuid=eaaa5dad-2cd0-4b84-ab13-115aa0144a71"]}],"mendeley":{"formattedCitation":"[211,212]","plainTextFormattedCitation":"[211,212]","previouslyFormattedCitation":"[211,212]"},"properties":{"noteIndex":0},"schema":"https://github.com/citation-style-language/schema/raw/master/csl-citation.json"}</w:instrText>
      </w:r>
      <w:r>
        <w:fldChar w:fldCharType="separate"/>
      </w:r>
      <w:r w:rsidR="00BF7B8D" w:rsidRPr="00BF7B8D">
        <w:rPr>
          <w:noProof/>
        </w:rPr>
        <w:t>[211,212]</w:t>
      </w:r>
      <w:r>
        <w:fldChar w:fldCharType="end"/>
      </w:r>
      <w:r>
        <w:t xml:space="preserve">. Similarly, for asthma and atopic dermatitis, </w:t>
      </w:r>
      <w:r w:rsidRPr="3509B620">
        <w:rPr>
          <w:i/>
        </w:rPr>
        <w:t>SOCS3</w:t>
      </w:r>
      <w:r>
        <w:t xml:space="preserve"> expression in CD3+ T cells positively correlates with disease pathology. Constitutive expression of </w:t>
      </w:r>
      <w:r w:rsidRPr="3509B620">
        <w:rPr>
          <w:i/>
        </w:rPr>
        <w:t>S</w:t>
      </w:r>
      <w:r w:rsidR="3CD080A3" w:rsidRPr="3509B620">
        <w:rPr>
          <w:i/>
        </w:rPr>
        <w:t>ocs3</w:t>
      </w:r>
      <w:r>
        <w:t xml:space="preserve"> in murine T cells increased Th2 skewing and enhanced airway hypersensitivity</w:t>
      </w:r>
      <w:r>
        <w:fldChar w:fldCharType="begin" w:fldLock="1"/>
      </w:r>
      <w:r w:rsidR="00BF7B8D">
        <w:instrText>ADDIN CSL_CITATION {"citationItems":[{"id":"ITEM-1","itemData":{"DOI":"10.1038/nm896","author":[{"dropping-particle":"","family":"Seki","given":"Yoh-ichi","non-dropping-particle":"","parse-names":false,"suffix":""},{"dropping-particle":"","family":"Inoue","given":"Hiromasa","non-dropping-particle":"","parse-names":false,"suffix":""},{"dropping-particle":"","family":"Nagata","given":"Naoko","non-dropping-particle":"","parse-names":false,"suffix":""},{"dropping-particle":"","family":"Hayashi","given":"Katsuhiko","non-dropping-particle":"","parse-names":false,"suffix":""},{"dropping-particle":"","family":"Fukuyama","given":"Satoru","non-dropping-particle":"","parse-names":false,"suffix":""},{"dropping-particle":"","family":"Komine","given":"Okiru","non-dropping-particle":"","parse-names":false,"suffix":""},{"dropping-particle":"","family":"Hamano","given":"Shinjiro","non-dropping-particle":"","parse-names":false,"suffix":""},{"dropping-particle":"","family":"Himeno","given":"Kunisuke","non-dropping-particle":"","parse-names":false,"suffix":""},{"dropping-particle":"","family":"Inagaki-ohara","given":"Kyoko","non-dropping-particle":"","parse-names":false,"suffix":""},{"dropping-particle":"","family":"Cacalano","given":"Nicholas","non-dropping-particle":"","parse-names":false,"suffix":""},{"dropping-particle":"","family":"Garra","given":"Anne O","non-dropping-particle":"","parse-names":false,"suffix":""},{"dropping-particle":"","family":"Oshida","given":"Tadahilo","non-dropping-particle":"","parse-names":false,"suffix":""},{"dropping-particle":"","family":"Saito","given":"Hirohisa","non-dropping-particle":"","parse-names":false,"suffix":""},{"dropping-particle":"","family":"Johnston","given":"James A","non-dropping-particle":"","parse-names":false,"suffix":""},{"dropping-particle":"","family":"Yoshimura","given":"Akihiko","non-dropping-particle":"","parse-names":false,"suffix":""},{"dropping-particle":"","family":"Kubo","given":"Masato","non-dropping-particle":"","parse-names":false,"suffix":""}],"container-title":"Nature Medicine","id":"ITEM-1","issue":"8","issued":{"date-parts":[["2003"]]},"page":"1047-1054","title":"SOCS-3 regulates onset and maintenance of TH2- mediated allergic responses","type":"article-journal","volume":"9"},"uris":["http://www.mendeley.com/documents/?uuid=74f2deda-07be-4bba-97e5-95cbbd83851a"]}],"mendeley":{"formattedCitation":"[213]","plainTextFormattedCitation":"[213]","previouslyFormattedCitation":"[213]"},"properties":{"noteIndex":0},"schema":"https://github.com/citation-style-language/schema/raw/master/csl-citation.json"}</w:instrText>
      </w:r>
      <w:r>
        <w:fldChar w:fldCharType="separate"/>
      </w:r>
      <w:r w:rsidR="00BF7B8D" w:rsidRPr="00BF7B8D">
        <w:rPr>
          <w:noProof/>
        </w:rPr>
        <w:t>[213]</w:t>
      </w:r>
      <w:r>
        <w:fldChar w:fldCharType="end"/>
      </w:r>
      <w:r>
        <w:t>, and the reverse in conditional knockout mutants in T cells</w:t>
      </w:r>
      <w:r>
        <w:fldChar w:fldCharType="begin" w:fldLock="1"/>
      </w:r>
      <w:r w:rsidR="00BF7B8D">
        <w:instrText>ADDIN CSL_CITATION {"citationItems":[{"id":"ITEM-1","itemData":{"DOI":"10.1084/jem.20052333","author":[{"dropping-particle":"","family":"Kinjyo","given":"Ichiko","non-dropping-particle":"","parse-names":false,"suffix":""},{"dropping-particle":"","family":"Inoue","given":"Hiromasa","non-dropping-particle":"","parse-names":false,"suffix":""},{"dropping-particle":"","family":"Hamano","given":"Shinjiro","non-dropping-particle":"","parse-names":false,"suffix":""},{"dropping-particle":"","family":"Fukuyama","given":"Satoru","non-dropping-particle":"","parse-names":false,"suffix":""},{"dropping-particle":"","family":"Yoshimura","given":"Takeru","non-dropping-particle":"","parse-names":false,"suffix":""},{"dropping-particle":"","family":"Koga","given":"Keiko","non-dropping-particle":"","parse-names":false,"suffix":""},{"dropping-particle":"","family":"Takaki","given":"Hiromi","non-dropping-particle":"","parse-names":false,"suffix":""},{"dropping-particle":"","family":"Himeno","given":"Kunisuke","non-dropping-particle":"","parse-names":false,"suffix":""},{"dropping-particle":"","family":"Takaesu","given":"Giichi","non-dropping-particle":"","parse-names":false,"suffix":""},{"dropping-particle":"","family":"Kobayashi","given":"Takashi","non-dropping-particle":"","parse-names":false,"suffix":""},{"dropping-particle":"","family":"Yoshimura","given":"Akihiko","non-dropping-particle":"","parse-names":false,"suffix":""}],"container-title":"Journal of Experimental Medicine","id":"ITEM-1","issue":"4","issued":{"date-parts":[["2006"]]},"page":"1021-1031","title":"Loss of SOCS3 in T helper cells resulted in reduced immune responses and hyperproduction of interleukin 10 and transforming growth factor-beta 1","type":"article-journal","volume":"203"},"uris":["http://www.mendeley.com/documents/?uuid=7d3d314b-e039-435f-990a-4279bd8fbc62"]}],"mendeley":{"formattedCitation":"[214]","plainTextFormattedCitation":"[214]","previouslyFormattedCitation":"[214]"},"properties":{"noteIndex":0},"schema":"https://github.com/citation-style-language/schema/raw/master/csl-citation.json"}</w:instrText>
      </w:r>
      <w:r>
        <w:fldChar w:fldCharType="separate"/>
      </w:r>
      <w:r w:rsidR="00BF7B8D" w:rsidRPr="00BF7B8D">
        <w:rPr>
          <w:noProof/>
        </w:rPr>
        <w:t>[214]</w:t>
      </w:r>
      <w:r>
        <w:fldChar w:fldCharType="end"/>
      </w:r>
      <w:r>
        <w:t xml:space="preserve">. Keratinocyte-specific knockout of </w:t>
      </w:r>
      <w:r w:rsidRPr="00173E40">
        <w:rPr>
          <w:i/>
          <w:iCs/>
        </w:rPr>
        <w:t>S</w:t>
      </w:r>
      <w:r w:rsidR="1B498788" w:rsidRPr="00173E40">
        <w:rPr>
          <w:i/>
          <w:iCs/>
        </w:rPr>
        <w:t>ocs3</w:t>
      </w:r>
      <w:r w:rsidR="1B498788">
        <w:t xml:space="preserve"> </w:t>
      </w:r>
      <w:r>
        <w:t>results in abnormal wound healing characterised by hyperproliferative epidermis and neutrophil infiltration</w:t>
      </w:r>
      <w:r>
        <w:fldChar w:fldCharType="begin" w:fldLock="1"/>
      </w:r>
      <w:r w:rsidR="00BF7B8D">
        <w:instrText>ADDIN CSL_CITATION {"citationItems":[{"id":"ITEM-1","itemData":{"DOI":"10.1038/sj.jid.5701224","ISSN":"15231747","abstract":"Proliferation and differentiation of keratinocytes during wound healing are regulated by cytokines and chemokines, which are secreted by resident and inflammatory cells and activate the transcription factor signal transducer and activator of transcription (STAT)3. However, it is not clear to what extent STAT3 in keratinocytes is activated by gp130-containing receptors. We addressed this question genetically by deleting the suppressor of cytokine signaling (SOCS)3, a negative regulator of gp130-mediated STAT3 activation. Socs3 alleles flanked by loxP sites were deleted in mice with either an MMTV-Cre or K5-Cre transgene. While both transgenes are active in keratinocytes, the MMTV-Cre deletes floxed genes also in immune cells. Deletion of Socs3 using the MMTV-Cre transgene resulted in aberrant STAT3 activation, impaired wound healing, prolonged secretion of chemokines, a hyperproliferative epidermis, and neutrophil infiltration into wounds. Simultaneous deletion of the Socs3 and gp130 genes restored normal wound healing. Moreover, deletion of Socs3 only in keratinocytes caused impaired wound healing. These results demonstrate that wound healing is controlled in keratinocytes by the gp130-SOCS3-STAT3 pathway and an imbalance of this pathway results in delayed wound healing.","author":[{"dropping-particle":"","family":"Zhu","given":"Bing Mei","non-dropping-particle":"","parse-names":false,"suffix":""},{"dropping-particle":"","family":"Ishida","given":"Yuko","non-dropping-particle":"","parse-names":false,"suffix":""},{"dropping-particle":"","family":"Robinson","given":"Gertraud W.","non-dropping-particle":"","parse-names":false,"suffix":""},{"dropping-particle":"","family":"Pacher-Zavisin","given":"Margit","non-dropping-particle":"","parse-names":false,"suffix":""},{"dropping-particle":"","family":"Yoshimura","given":"Akihiko","non-dropping-particle":"","parse-names":false,"suffix":""},{"dropping-particle":"","family":"Murphy","given":"Philip M.","non-dropping-particle":"","parse-names":false,"suffix":""},{"dropping-particle":"","family":"Hennighausen","given":"Lothar","non-dropping-particle":"","parse-names":false,"suffix":""}],"container-title":"Journal of Investigative Dermatology","id":"ITEM-1","issue":"7","issued":{"date-parts":[["2008"]]},"page":"1821-1829","publisher":"Elsevier Masson SAS","title":"SOCS3 negatively regulates the gp130-STAT3 pathway in mouse skin wound healing","type":"article-journal","volume":"128"},"uris":["http://www.mendeley.com/documents/?uuid=e705807c-7ff4-4bef-afd4-e401d63e49b0"]}],"mendeley":{"formattedCitation":"[215]","plainTextFormattedCitation":"[215]","previouslyFormattedCitation":"[215]"},"properties":{"noteIndex":0},"schema":"https://github.com/citation-style-language/schema/raw/master/csl-citation.json"}</w:instrText>
      </w:r>
      <w:r>
        <w:fldChar w:fldCharType="separate"/>
      </w:r>
      <w:r w:rsidR="00BF7B8D" w:rsidRPr="00BF7B8D">
        <w:rPr>
          <w:noProof/>
        </w:rPr>
        <w:t>[215]</w:t>
      </w:r>
      <w:r>
        <w:fldChar w:fldCharType="end"/>
      </w:r>
    </w:p>
    <w:p w14:paraId="5BEE394B" w14:textId="77777777" w:rsidR="00C0716A" w:rsidRPr="004A5ACF" w:rsidRDefault="00C0716A" w:rsidP="00C0716A">
      <w:pPr>
        <w:rPr>
          <w:b/>
          <w:bCs/>
        </w:rPr>
      </w:pPr>
      <w:r w:rsidRPr="004A5ACF">
        <w:rPr>
          <w:b/>
          <w:bCs/>
        </w:rPr>
        <w:t>Locus 19p13.2</w:t>
      </w:r>
    </w:p>
    <w:p w14:paraId="5F907134" w14:textId="26EB0B24" w:rsidR="00FB4CB9" w:rsidRPr="00FB4CB9" w:rsidRDefault="02AAC9DF" w:rsidP="00C0716A">
      <w:r>
        <w:t>ADGAPP provides limited evidence for the top 3 prioritised genes at this locus, out of the 30 genes positioned within the 3 Mbp window around index SNP and included in the analysis (</w:t>
      </w:r>
      <w:r w:rsidR="6770CB15">
        <w:t>Dataset S4</w:t>
      </w:r>
      <w:r>
        <w:t xml:space="preserve">). The </w:t>
      </w:r>
      <w:r w:rsidR="7A03C104">
        <w:t>i</w:t>
      </w:r>
      <w:r>
        <w:t xml:space="preserve">ntergenic index SNP at the locus is situated between </w:t>
      </w:r>
      <w:r w:rsidRPr="2CD997E7">
        <w:rPr>
          <w:i/>
          <w:iCs/>
        </w:rPr>
        <w:t>ACTL9</w:t>
      </w:r>
      <w:r>
        <w:t xml:space="preserve"> (ranked 1</w:t>
      </w:r>
      <w:r w:rsidRPr="2CD997E7">
        <w:rPr>
          <w:vertAlign w:val="superscript"/>
        </w:rPr>
        <w:t>st</w:t>
      </w:r>
      <w:r>
        <w:t xml:space="preserve">, score </w:t>
      </w:r>
      <w:r w:rsidR="388E6B51">
        <w:t xml:space="preserve">115 and 41% of top 10 cumulative total; Table 1) </w:t>
      </w:r>
      <w:r>
        <w:t xml:space="preserve">and </w:t>
      </w:r>
      <w:r w:rsidRPr="2CD997E7">
        <w:rPr>
          <w:i/>
          <w:iCs/>
        </w:rPr>
        <w:t xml:space="preserve">ADAMTS10 </w:t>
      </w:r>
      <w:r w:rsidR="388E6B51">
        <w:t>(ranked 2</w:t>
      </w:r>
      <w:r w:rsidR="388E6B51" w:rsidRPr="2CD997E7">
        <w:rPr>
          <w:vertAlign w:val="superscript"/>
        </w:rPr>
        <w:t>nd</w:t>
      </w:r>
      <w:r w:rsidR="388E6B51">
        <w:t>, score</w:t>
      </w:r>
      <w:r>
        <w:t xml:space="preserve"> </w:t>
      </w:r>
      <w:r w:rsidR="388E6B51">
        <w:t>57 and 20% of top 10 cumulative total)</w:t>
      </w:r>
      <w:r w:rsidR="2AF16B19">
        <w:t xml:space="preserve">. The third ranked </w:t>
      </w:r>
      <w:r w:rsidR="388E6B51">
        <w:t>MAP2K7 score</w:t>
      </w:r>
      <w:r w:rsidR="2AF16B19">
        <w:t>d only</w:t>
      </w:r>
      <w:r w:rsidR="388E6B51">
        <w:t xml:space="preserve"> 34</w:t>
      </w:r>
      <w:r w:rsidR="2AF16B19">
        <w:t xml:space="preserve">, </w:t>
      </w:r>
      <w:r w:rsidR="388E6B51">
        <w:t xml:space="preserve">12% of top 10 cumulative total. </w:t>
      </w:r>
      <w:r>
        <w:t xml:space="preserve">While </w:t>
      </w:r>
      <w:r w:rsidRPr="2CD997E7">
        <w:rPr>
          <w:i/>
          <w:iCs/>
        </w:rPr>
        <w:t>ACTL9</w:t>
      </w:r>
      <w:r w:rsidR="388E6B51" w:rsidRPr="2CD997E7">
        <w:rPr>
          <w:i/>
          <w:iCs/>
        </w:rPr>
        <w:t xml:space="preserve"> </w:t>
      </w:r>
      <w:r w:rsidR="388E6B51">
        <w:t>(actin like 9)</w:t>
      </w:r>
      <w:r>
        <w:t xml:space="preserve"> is promoted as the top hit in ADGAPP, it is only due to </w:t>
      </w:r>
      <w:r w:rsidR="746A592B">
        <w:t xml:space="preserve">numerous </w:t>
      </w:r>
      <w:r>
        <w:t>promoter-enhancer interactions</w:t>
      </w:r>
      <w:r>
        <w:fldChar w:fldCharType="begin" w:fldLock="1"/>
      </w:r>
      <w:r w:rsidR="00ED7881">
        <w:instrText>ADDIN CSL_CITATION {"citationItems":[{"id":"ITEM-1","itemData":{"DOI":"10.1038/ng.3286","ISSN":"1546-1718 (Electronic)\\r1061-4036 (Linking)","abstract":"Genome organization influences transcriptional regulation by facili-tating interactions between gene promoters and distal regulatory elements. Many contacts have been identified using chromosome conformation capture methodologies 1–3 . For example, the ChIA-PET (chromatin interaction analysis by paired-end tag sequencing) method has been used to map long-range interactions extending over hundreds of kilobases; however, these studies have only interrogated the subset of interactions involving highly transcriptionally active genes, whereas long-range interactions for weakly expressed and transcrip-tionally inactive genes remain unknown. Although the 5C (chromatin conformation capture carbon copy) method is not restricted by the nature of interactions, thus far, it has only been applied to a few small genomic regions. The Hi-C method simultaneously captures all genomic interactions, which provides a population-average snapshot of the genome conformation within a single experiment 4 ; yet, owing to the enormous complexity of Hi-C libraries, it is costly to sequence to sufficient depth to provide enough spatial resolution to interro-gate specific contacts between gene promoters and distal regulatory elements 5,6 . To circumvent these issues, we have used solution hybrid-ization selection, originally developed for exon sequencing 7 —and recently used to capture the interactions of a few hundred promoters from 3C libraries 8 —to enrich Hi-C libraries for genome-wide, long-range contacts of both active and inactive promoters. RESULTS A -wide, long-range We prepared three HindIII - digested Hi-C librariesfromGM12878cells,ahumanEpstein-Barrvirus(EBV)-transformedlymphoblastoidcelllinethathasbeencomprehensivelyassayedintheEncyclopediaofDNAElements(ENCODE)Project,andtwolibrariesfromexvivoCD34+hematopoieticprogenitorcells.OneHi-Clibraryfromeachcelltypewassequencedtoexaminethedi-tag(paired-endread)interactiondistributionanddepthofreadcoverage(SupplementaryTable1).Asanticipated,weobservedahigherdensityofdi-taginteractionreadsbetweenrestrictionfragmentsincisascomparedwithfragmentsintrans,withthehighestdensityoccurringbetweenfragmentssepa-ratedbylessthan20kb(SupplementaryFig.1a,b).Wealsoobserveddemarcationofthegenomeintodistinctcontiguous,highlyintracon-nectedtopologicallyassociateddomains(TADs)5(SupplementaryFig.1candSupplementaryTable2).Thedistributionofreadcover-agewastypicalforaHi-Cexperiment.Inourinitialcomparison,wedownsampledalldatasetsto45millionuniquesequencingr…","author":[{"dropping-particle":"","family":"Mifsud","given":"Borbala","non-dropping-particle":"","parse-names":false,"suffix":""},{"dropping-particle":"","family":"Tavares-Cadete","given":"Filipe","non-dropping-particle":"","parse-names":false,"suffix":""},{"dropping-particle":"","family":"Young","given":"Alice N","non-dropping-particle":"","parse-names":false,"suffix":""},{"dropping-particle":"","family":"Sugar","given":"Robert","non-dropping-particle":"","parse-names":false,"suffix":""},{"dropping-particle":"","family":"Schoenfelder","given":"Stefan","non-dropping-particle":"","parse-names":false,"suffix":""},{"dropping-particle":"","family":"Ferreira","given":"Lauren","non-dropping-particle":"","parse-names":false,"suffix":""},{"dropping-particle":"","family":"Wingett","given":"Steven W","non-dropping-particle":"","parse-names":false,"suffix":""},{"dropping-particle":"","family":"Andrews","given":"Simon","non-dropping-particle":"","parse-names":false,"suffix":""},{"dropping-particle":"","family":"Grey","given":"William","non-dropping-particle":"","parse-names":false,"suffix":""},{"dropping-particle":"","family":"Ewels","given":"Philip A","non-dropping-particle":"","parse-names":false,"suffix":""},{"dropping-particle":"","family":"Herman","given":"Bram","non-dropping-particle":"","parse-names":false,"suffix":""},{"dropping-particle":"","family":"Happe","given":"Scott","non-dropping-particle":"","parse-names":false,"suffix":""},{"dropping-particle":"","family":"Higgs","given":"Andy","non-dropping-particle":"","parse-names":false,"suffix":""},{"dropping-particle":"","family":"Leproust","given":"Emily","non-dropping-particle":"","parse-names":false,"suffix":""},{"dropping-particle":"","family":"Follows","given":"George A","non-dropping-particle":"","parse-names":false,"suffix":""},{"dropping-particle":"","family":"Fraser","given":"Peter","non-dropping-particle":"","parse-names":false,"suffix":""},{"dropping-particle":"","family":"Luscombe","given":"Nicholas M","non-dropping-particle":"","parse-names":false,"suffix":""},{"dropping-particle":"","family":"Osborne","given":"Cameron S","non-dropping-particle":"","parse-names":false,"suffix":""}],"container-title":"Nature Genetics","id":"ITEM-1","issue":"6","issued":{"date-parts":[["2015"]]},"page":"598-606","title":"Mapping long-range promoter contacts in human cells with high-resolution capture Hi-C","type":"article-journal","volume":"47"},"uris":["http://www.mendeley.com/documents/?uuid=cc204415-ca76-4715-8a9d-ea4c9be4dcff"]},{"id":"ITEM-2","itemData":{"DOI":"10.1016/j.cell.2016.09.037","ISBN":"1097-4172 (Electronic)\r0092-8674 (Linking)","ISSN":"10974172","PMID":"27863249","abstract":"Long-range interactions between regulatory elements and gene promoters play key roles in transcriptional regulation. The vast majority of interactions are uncharted, constituting a major missing link in understanding genome control. Here, we use promoter capture Hi-C to identify interacting regions of 31,253 promoters in 17 human primary hematopoietic cell types. We show that promoter interactions are highly cell type specific and enriched for links between active promoters and epigenetically marked enhancers. Promoter interactomes reflect lineage relationships of the hematopoietic tree, consistent with dynamic remodeling of nuclear architecture during differentiation. Interacting regions are enriched in genetic variants linked with altered expression of genes they contact, highlighting their functional role. We exploit this rich resource to connect non-coding disease variants to putative target promoters, prioritizing thousands of disease-candidate genes and implicating disease pathways. Our results demonstrate the power of primary cell promoter interactomes to reveal insights into genomic regulatory mechanisms underlying common diseases.","author":[{"dropping-particle":"","family":"Javierre","given":"Biola M.","non-dropping-particle":"","parse-names":false,"suffix":""},{"dropping-particle":"","family":"Sewitz","given":"Sven","non-dropping-particle":"","parse-names":false,"suffix":""},{"dropping-particle":"","family":"Cairns","given":"Jonathan","non-dropping-particle":"","parse-names":false,"suffix":""},{"dropping-particle":"","family":"Wingett","given":"Steven W.","non-dropping-particle":"","parse-names":false,"suffix":""},{"dropping-particle":"","family":"Várnai","given":"Csilla","non-dropping-particle":"","parse-names":false,"suffix":""},{"dropping-particle":"","family":"Thiecke","given":"Michiel J.","non-dropping-particle":"","parse-names":false,"suffix":""},{"dropping-particle":"","family":"Freire-Pritchett","given":"Paula","non-dropping-particle":"","parse-names":false,"suffix":""},{"dropping-particle":"","family":"Spivakov","given":"Mikhail","non-dropping-particle":"","parse-names":false,"suffix":""},{"dropping-particle":"","family":"Fraser","given":"Peter","non-dropping-particle":"","parse-names":false,"suffix":""},{"dropping-particle":"","family":"Burren","given":"Oliver S.","non-dropping-particle":"","parse-names":false,"suffix":""},{"dropping-particle":"","family":"Cutler","given":"Antony J.","non-dropping-particle":"","parse-names":false,"suffix":""},{"dropping-particle":"","family":"Todd","given":"John A.","non-dropping-particle":"","parse-names":false,"suffix":""},{"dropping-particle":"","family":"Wallace","given":"Chris","non-dropping-particle":"","parse-names":false,"suffix":""},{"dropping-particle":"","family":"Wilder","given":"Steven P.","non-dropping-particle":"","parse-names":false,"suffix":""},{"dropping-particle":"","family":"Kreuzhuber","given":"Roman","non-dropping-particle":"","parse-names":false,"suffix":""},{"dropping-particle":"","family":"Kostadima","given":"Myrto","non-dropping-particle":"","parse-names":false,"suffix":""},{"dropping-particle":"","family":"Zerbino","given":"Daniel R.","non-dropping-particle":"","parse-names":false,"suffix":""},{"dropping-particle":"","family":"Stegle","given":"Oliver","non-dropping-particle":"","parse-names":false,"suffix":""},{"dropping-particle":"","family":"Kreuzhuber","given":"Roman","non-dropping-particle":"","parse-names":false,"suffix":""},{"dropping-particle":"","family":"Burden","given":"Frances","non-dropping-particle":"","parse-names":false,"suffix":""},{"dropping-particle":"","family":"Farrow","given":"Samantha","non-dropping-particle":"","parse-names":false,"suffix":""},{"dropping-particle":"","family":"Rehnström","given":"Karola","non-dropping-particle":"","parse-names":false,"suffix":""},{"dropping-particle":"","family":"Downes","given":"Kate","non-dropping-particle":"","parse-names":false,"suffix":""},{"dropping-particle":"","family":"Grassi","given":"Luigi","non-dropping-particle":"","parse-names":false,"suffix":""},{"dropping-particle":"","family":"Kostadima","given":"Myrto","non-dropping-particle":"","parse-names":false,"suffix":""},{"dropping-particle":"","family":"Ouwehand","given":"Willem H.","non-dropping-particle":"","parse-names":false,"suffix":""},{"dropping-particle":"","family":"Frontini","given":"Mattia","non-dropping-particle":"","parse-names":false,"suffix":""},{"dropping-particle":"","family":"Kreuzhuber","given":"Roman","non-dropping-particle":"","parse-names":false,"suffix":""},{"dropping-particle":"","family":"Burden","given":"Frances","non-dropping-particle":"","parse-names":false,"suffix":""},{"dropping-particle":"","family":"Farrow","given":"Samantha","non-dropping-particle":"","parse-names":false,"suffix":""},{"dropping-particle":"","family":"Rehnström","given":"Karola","non-dropping-particle":"","parse-names":false,"suffix":""},{"dropping-particle":"","family":"Downes","given":"Kate","non-dropping-particle":"","parse-names":false,"suffix":""},{"dropping-particle":"","family":"Kostadima","given":"Myrto","non-dropping-particle":"","parse-names":false,"suffix":""},{"dropping-particle":"","family":"Ouwehand","given":"Willem H.","non-dropping-particle":"","parse-names":false,"suffix":""},{"dropping-particle":"","family":"Frontini","given":"Mattia","non-dropping-particle":"","parse-names":false,"suffix":""},{"dropping-particle":"","family":"Hill","given":"Steven M.","non-dropping-particle":"","parse-names":false,"suffix":""},{"dropping-particle":"","family":"Wang","given":"Fan","non-dropping-particle":"","parse-names":false,"suffix":""},{"dropping-particle":"","family":"Stunnenberg","given":"Hendrik G.","non-dropping-particle":"","parse-names":false,"suffix":""},{"dropping-particle":"","family":"Ouwehand","given":"Willem H.","non-dropping-particle":"","parse-names":false,"suffix":""},{"dropping-particle":"","family":"Frontini","given":"Mattia","non-dropping-particle":"","parse-names":false,"suffix":""},{"dropping-particle":"","family":"Ouwehand","given":"Willem H.","non-dropping-particle":"","parse-names":false,"suffix":""},{"dropping-particle":"","family":"Martens","given":"Joost H.","non-dropping-particle":"","parse-names":false,"suffix":""},{"dropping-particle":"","family":"Kim","given":"Bowon","non-dropping-particle":"","parse-names":false,"suffix":""},{"dropping-particle":"","family":"Sharifi","given":"Nilofar","non-dropping-particle":"","parse-names":false,"suffix":""},{"dropping-particle":"","family":"Janssen-Megens","given":"Eva M.","non-dropping-particle":"","parse-names":false,"suffix":""},{"dropping-particle":"","family":"Yaspo","given":"Marie Laure","non-dropping-particle":"","parse-names":false,"suffix":""},{"dropping-particle":"","family":"Linser","given":"Matthias","non-dropping-particle":"","parse-names":false,"suffix":""},{"dropping-particle":"","family":"Kovacsovics","given":"Alexander","non-dropping-particle":"","parse-names":false,"suffix":""},{"dropping-particle":"","family":"Clarke","given":"Laura","non-dropping-particle":"","parse-names":false,"suffix":""},{"dropping-particle":"","family":"Richardson","given":"David","non-dropping-particle":"","parse-names":false,"suffix":""},{"dropping-particle":"","family":"Datta","given":"Avik","non-dropping-particle":"","parse-names":false,"suffix":""},{"dropping-particle":"","family":"Flicek","given":"Paul","non-dropping-particle":"","parse-names":false,"suffix":""}],"container-title":"Cell","id":"ITEM-2","issue":"5","issued":{"date-parts":[["2016"]]},"page":"1369-1384.e19","title":"Lineage-Specific Genome Architecture Links Enhancers and Non-coding Disease Variants to Target Gene Promoters","type":"article-journal","volume":"167"},"uris":["http://www.mendeley.com/documents/?uuid=2e8e035b-7498-430f-a526-a38b457b997c"]},{"id":"ITEM-3","itemData":{"DOI":"10.7554/eLife.21926","ISBN":"2050-084X (Electronic)\r2050-084X (Linking)","ISSN":"2050084X","PMID":"28332981","abstract":"&lt;p&gt; Long-range &lt;italic&gt;cis-&lt;/italic&gt; regulatory elements such as enhancers coordinate cell-specific transcriptional programmes by engaging in DNA looping interactions with target promoters. Deciphering the interplay between the promoter connectivity and activity of &lt;italic&gt;cis-&lt;/italic&gt; regulatory elements during lineage commitment is crucial for understanding developmental transcriptional control. Here, we use Promoter Capture Hi-C to generate a high-resolution atlas of chromosomal interactions involving ~22,000 gene promoters in human pluripotent and lineage-committed cells, identifying putative target genes for known and predicted enhancer elements. We reveal extensive dynamics of &lt;italic&gt;cis&lt;/italic&gt; -regulatory contacts upon lineage commitment, including the acquisition and loss of promoter interactions. This spatial rewiring occurs preferentially with predicted changes in the activity of &lt;italic&gt;cis-&lt;/italic&gt; regulatory elements and is associated with changes in target gene expression. Our results provide a global and integrated view of promoter interactome dynamics during lineage commitment of human pluripotent cells. &lt;/p&gt;","author":[{"dropping-particle":"","family":"Freire-Pritchett","given":"Paula","non-dropping-particle":"","parse-names":false,"suffix":""},{"dropping-particle":"","family":"Schoenfelder","given":"Stefan","non-dropping-particle":"","parse-names":false,"suffix":""},{"dropping-particle":"","family":"Várnai","given":"Csilla","non-dropping-particle":"","parse-names":false,"suffix":""},{"dropping-particle":"","family":"Wingett","given":"Steven W.","non-dropping-particle":"","parse-names":false,"suffix":""},{"dropping-particle":"","family":"Cairns","given":"Jonathan","non-dropping-particle":"","parse-names":false,"suffix":""},{"dropping-particle":"","family":"Collier","given":"Amanda J.","non-dropping-particle":"","parse-names":false,"suffix":""},{"dropping-particle":"","family":"García-Vílchez","given":"Raquel","non-dropping-particle":"","parse-names":false,"suffix":""},{"dropping-particle":"","family":"Furlan-Magaril","given":"Mayra","non-dropping-particle":"","parse-names":false,"suffix":""},{"dropping-particle":"","family":"Osborne","given":"Cameron S.","non-dropping-particle":"","parse-names":false,"suffix":""},{"dropping-particle":"","family":"Fraser","given":"Peter","non-dropping-particle":"","parse-names":false,"suffix":""},{"dropping-particle":"","family":"Rugg-Gunn","given":"Peter J.","non-dropping-particle":"","parse-names":false,"suffix":""},{"dropping-particle":"","family":"Spivakov","given":"Mikhail","non-dropping-particle":"","parse-names":false,"suffix":""}],"container-title":"eLife","id":"ITEM-3","issued":{"date-parts":[["2017"]]},"page":"1-26","title":"Global reorganisation of cis-regulatory units upon lineage commitment of human embryonic stem cells","type":"article-journal","volume":"6"},"uris":["http://www.mendeley.com/documents/?uuid=4e4557b1-092d-4b89-b80c-6588bbf1251b"]}],"mendeley":{"formattedCitation":"[41,91,131]","plainTextFormattedCitation":"[41,91,131]","previouslyFormattedCitation":"[41,91,131]"},"properties":{"noteIndex":0},"schema":"https://github.com/citation-style-language/schema/raw/master/csl-citation.json"}</w:instrText>
      </w:r>
      <w:r>
        <w:fldChar w:fldCharType="separate"/>
      </w:r>
      <w:r w:rsidR="00066C1B" w:rsidRPr="00066C1B">
        <w:rPr>
          <w:noProof/>
        </w:rPr>
        <w:t>[41,91,131]</w:t>
      </w:r>
      <w:r>
        <w:fldChar w:fldCharType="end"/>
      </w:r>
      <w:r>
        <w:t xml:space="preserve"> and mQTLs linked to this gene</w:t>
      </w:r>
      <w:r w:rsidR="388E6B51">
        <w:t xml:space="preserve"> (</w:t>
      </w:r>
      <w:r w:rsidR="225CD451">
        <w:t>Dataset S5</w:t>
      </w:r>
      <w:r w:rsidR="388E6B51">
        <w:t>)</w:t>
      </w:r>
      <w:r>
        <w:t xml:space="preserve">. </w:t>
      </w:r>
      <w:r w:rsidR="388E6B51">
        <w:t xml:space="preserve">Second ranked </w:t>
      </w:r>
      <w:r w:rsidR="388E6B51" w:rsidRPr="2CD997E7">
        <w:rPr>
          <w:i/>
          <w:iCs/>
        </w:rPr>
        <w:t>ADAMTS10</w:t>
      </w:r>
      <w:r w:rsidR="388E6B51">
        <w:t xml:space="preserve"> (ADAM metallopeptidase with thrombospondin type 1 motif 10) is downregulated in the skin of homozygous </w:t>
      </w:r>
      <w:r w:rsidR="388E6B51" w:rsidRPr="2CD997E7">
        <w:rPr>
          <w:i/>
          <w:iCs/>
        </w:rPr>
        <w:t>FLG</w:t>
      </w:r>
      <w:r w:rsidR="388E6B51">
        <w:t xml:space="preserve"> mutation AD patients</w:t>
      </w:r>
      <w:r>
        <w:fldChar w:fldCharType="begin" w:fldLock="1"/>
      </w:r>
      <w:r w:rsidR="00066C1B">
        <w:instrText>ADDIN CSL_CITATION {"citationItems":[{"id":"ITEM-1","itemData":{"DOI":"10.1371/journal.pone.0028254","ISBN":"1932-6203 (Electronic)\\r1932-6203 (Linking)","ISSN":"19326203","PMID":"22164253","abstract":"BACKGROUND: Several common genetic and environmental disease mechanisms are important for the pathophysiology behind atopic dermatitis (AD). Filaggrin (FLG) loss-of-function is of great significance for barrier impairment in AD and ichthyosis vulgaris (IV), which is commonly associated with AD. The molecular background is, however, complex and various clusters of genes are altered, including inflammatory and epidermal-differentiation genes.\\n\\nOBJECTIVE: The objective was to study whether the functional and molecular alterations in AD and IV skin depend directly on FLG loss-of-function, and whether FLG genotype determines the type of downstream molecular pathway affected.\\n\\nMETHODS AND FINDINGS: Patients with AD/IV (n = 43) and controls (n = 15) were recruited from two Swedish outpatient clinics and a Swedish AD family material with known FLG genotype. They were clinically examined and their medical history recorded using a standardized questionnaire. Blood samples and punch biopsies were taken and trans-epidermal water loss (TEWL) and skin pH was assessed with standard techniques. In addition to FLG genotyping, the STS gene was analyzed to exclude X-linked recessive ichthyosis (XLI). Microarrays and quantitative real-time PCR were used to compare differences in gene expression depending on FLG genotype. Several different signalling pathways were altered depending on FLG genotype in patients suffering from AD or AD/IV. Disease severity, TEWL and pH follow FLG deficiency in the skin; and the number of altered genes and pathways are correlated to FLG mRNA expression.\\n\\nCONCLUSIONS: We emphasize further the role of FLG in skin-barrier integrity and the complex compensatory activation of signalling pathways. This involves inflammation, epidermal differentiation, lipid metabolism, cell signalling and adhesion in response to FLG-dependent skin-barrier dysfunction.","author":[{"dropping-particle":"","family":"Winge","given":"Mårten C.G.","non-dropping-particle":"","parse-names":false,"suffix":""},{"dropping-particle":"","family":"Hoppe","given":"Torborg","non-dropping-particle":"","parse-names":false,"suffix":""},{"dropping-particle":"","family":"Berne","given":"Berit","non-dropping-particle":"","parse-names":false,"suffix":""},{"dropping-particle":"","family":"Vahlquist","given":"Anders","non-dropping-particle":"","parse-names":false,"suffix":""},{"dropping-particle":"","family":"Nordenskjöld","given":"Magnus","non-dropping-particle":"","parse-names":false,"suffix":""},{"dropping-particle":"","family":"Bradley","given":"Maria","non-dropping-particle":"","parse-names":false,"suffix":""},{"dropping-particle":"","family":"Törmä","given":"Hans","non-dropping-particle":"","parse-names":false,"suffix":""}],"container-title":"PLoS ONE","id":"ITEM-1","issue":"12","issued":{"date-parts":[["2011"]]},"page":"1-8","title":"Filaggrin genotype determines functional and molecular alterations in skin of patients with atopic dermatitis and ichthyosis vulgaris","type":"article-journal","volume":"6"},"uris":["http://www.mendeley.com/documents/?uuid=e4f8bcb6-a14c-4638-a54d-c697c12634a4"]}],"mendeley":{"formattedCitation":"[17]","plainTextFormattedCitation":"[17]","previouslyFormattedCitation":"[17]"},"properties":{"noteIndex":0},"schema":"https://github.com/citation-style-language/schema/raw/master/csl-citation.json"}</w:instrText>
      </w:r>
      <w:r>
        <w:fldChar w:fldCharType="separate"/>
      </w:r>
      <w:r w:rsidR="001B1010" w:rsidRPr="001B1010">
        <w:rPr>
          <w:noProof/>
        </w:rPr>
        <w:t>[17]</w:t>
      </w:r>
      <w:r>
        <w:fldChar w:fldCharType="end"/>
      </w:r>
      <w:r w:rsidR="388E6B51">
        <w:t xml:space="preserve"> and individual look-ups show 37 eQTL hits in the locus interval in whole blood, monocytes and T cells</w:t>
      </w:r>
      <w:r>
        <w:fldChar w:fldCharType="begin" w:fldLock="1"/>
      </w:r>
      <w:r w:rsidR="00BF7B8D">
        <w:instrText>ADDIN CSL_CITATION {"citationItems":[{"id":"ITEM-1","itemData":{"DOI":"10.1371/journal.pgen.1004958","ISBN":"1553-7404 (Electronic)\\r1553-7390 (Linking)","ISSN":"15537404","PMID":"25634236","abstract":"Understanding how genetic variation affects distinct cellular phenotypes, such as gene expression levels, alternative splicing and DNA methylation levels, is essential for better understanding of complex diseases and traits. Furthermore, how inter-individual variation of DNA methylation is associated to gene expression is just starting to be studied. In this study, we use the GenCord cohort of 204 newborn Europeans' lymphoblastoid cell lines, T-cells and fibroblasts derived from umbilical cords. The samples were previously genotyped for 2.5 million SNPs, mRNA-sequenced, and assayed for methylation levels in 482,421 CpG sites. We observe that methylation sites associated to expression levels are enriched in enhancers, gene bodies and CpG island shores. We show that while the correlation between DNA methylation and gene expression can be positive or negative, it is very consistent across cell-types. However, this epigenetic association to gene expression appears more tissue-specific than the genetic effects on gene expression or DNA methylation (observed in both sharing estimations based on P-values and effect size correlations between cell-types). This predominance of genetic effects can also be reflected by the observation that allele specific expression differences between individuals dominate over tissue-specific effects. Additionally, we discover genetic effects on alternative splicing and interestingly, a large amount of DNA methylation correlating to alternative splicing, both in a tissue-specific manner. The locations of the SNPs and methylation sites involved in these associations highlight the participation of promoter proximal and distant regulatory regions on alternative splicing. Overall, our results provide high-resolution analyses showing how genome sequence variation has a broad effect on cellular phenotypes across cell-types, whereas epigenetic factors provide a secondary layer of variation that is more tissue-specific. Furthermore, the details of how this tissue-specificity may vary across inter-relations of molecular traits, and where these are occurring, can yield further insights into gene regulation and cellular biology as a whole.","author":[{"dropping-particle":"","family":"Gutierrez-Arcelus","given":"Maria","non-dropping-particle":"","parse-names":false,"suffix":""},{"dropping-particle":"","family":"Ongen","given":"Halit","non-dropping-particle":"","parse-names":false,"suffix":""},{"dropping-particle":"","family":"Lappalainen","given":"Tuuli","non-dropping-particle":"","parse-names":false,"suffix":""},{"dropping-particle":"","family":"Montgomery","given":"Stephen B.","non-dropping-particle":"","parse-names":false,"suffix":""},{"dropping-particle":"","family":"Buil","given":"Alfonso","non-dropping-particle":"","parse-names":false,"suffix":""},{"dropping-particle":"","family":"Yurovsky","given":"Alisa","non-dropping-particle":"","parse-names":false,"suffix":""},{"dropping-particle":"","family":"Bryois","given":"Julien","non-dropping-particle":"","parse-names":false,"suffix":""},{"dropping-particle":"","family":"Padioleau","given":"Ismael","non-dropping-particle":"","parse-names":false,"suffix":""},{"dropping-particle":"","family":"Romano","given":"Luciana","non-dropping-particle":"","parse-names":false,"suffix":""},{"dropping-particle":"","family":"Planchon","given":"Alexandra","non-dropping-particle":"","parse-names":false,"suffix":""},{"dropping-particle":"","family":"Falconnet","given":"Emilie","non-dropping-particle":"","parse-names":false,"suffix":""},{"dropping-particle":"","family":"Bielser","given":"Deborah","non-dropping-particle":"","parse-names":false,"suffix":""},{"dropping-particle":"","family":"Gagnebin","given":"Maryline","non-dropping-particle":"","parse-names":false,"suffix":""},{"dropping-particle":"","family":"Giger","given":"Thomas","non-dropping-particle":"","parse-names":false,"suffix":""},{"dropping-particle":"","family":"Borel","given":"Christelle","non-dropping-particle":"","parse-names":false,"suffix":""},{"dropping-particle":"","family":"Letourneau","given":"Audrey","non-dropping-particle":"","parse-names":false,"suffix":""},{"dropping-particle":"","family":"Makrythanasis","given":"Periklis","non-dropping-particle":"","parse-names":false,"suffix":""},{"dropping-particle":"","family":"Guipponi","given":"Michel","non-dropping-particle":"","parse-names":false,"suffix":""},{"dropping-particle":"","family":"Gehrig","given":"Corinne","non-dropping-particle":"","parse-names":false,"suffix":""},{"dropping-particle":"","family":"Antonarakis","given":"Stylianos E.","non-dropping-particle":"","parse-names":false,"suffix":""},{"dropping-particle":"","family":"Dermitzakis","given":"Emmanouil T.","non-dropping-particle":"","parse-names":false,"suffix":""}],"container-title":"PLoS Genetics","id":"ITEM-1","issue":"1","issued":{"date-parts":[["2015"]]},"page":"1-25","title":"Tissue-Specific Effects of Genetic and Epigenetic Variation on Gene Regulation and Splicing","type":"article-journal","volume":"11"},"uris":["http://www.mendeley.com/documents/?uuid=e13f953a-b36f-4e20-931e-9d20242d1bee"]},{"id":"ITEM-2","itemData":{"DOI":"10.1038/ng.3721","ISBN":"1546-1718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Genetics","id":"ITEM-2","issue":"1","issued":{"date-parts":[["2017"]]},"page":"131-138","title":"Disease variants alter transcription factor levels and methylation of their binding sites","type":"article-journal","volume":"49"},"uris":["http://www.mendeley.com/documents/?uuid=75a045ca-28ae-49e5-b279-9ba9f2d056ef"]},{"id":"ITEM-3","itemData":{"DOI":"10.1038/ng.3885","ISBN":"9788599141038","ISSN":"15461718","PMID":"28553958","abstract":"Yuta Kochi and colleagues perform expression quantitative trait loci (eQTL) analysis on five subsets of immune cells individually sorted from blood from 105 individuals. They develop an integrated analysis pipeline of expression and epigenomic data along with gene association to identify cell-specific candidate causal genes and apply this to rheumatoid arthritis.","author":[{"dropping-particle":"","family":"Ishigaki","given":"Kazuyoshi","non-dropping-particle":"","parse-names":false,"suffix":""},{"dropping-particle":"","family":"Kochi","given":"Yuta","non-dropping-particle":"","parse-names":false,"suffix":""},{"dropping-particle":"","family":"Suzuki","given":"Akari","non-dropping-particle":"","parse-names":false,"suffix":""},{"dropping-particle":"","family":"Tsuchida","given":"Yumi","non-dropping-particle":"","parse-names":false,"suffix":""},{"dropping-particle":"","family":"Tsuchiya","given":"Haruka","non-dropping-particle":"","parse-names":false,"suffix":""},{"dropping-particle":"","family":"Sumitomo","given":"Shuji","non-dropping-particle":"","parse-names":false,"suffix":""},{"dropping-particle":"","family":"Yamaguchi","given":"Kensuke","non-dropping-particle":"","parse-names":false,"suffix":""},{"dropping-particle":"","family":"Nagafuchi","given":"Yasuo","non-dropping-particle":"","parse-names":false,"suffix":""},{"dropping-particle":"","family":"Nakachi","given":"Shinichiro","non-dropping-particle":"","parse-names":false,"suffix":""},{"dropping-particle":"","family":"Kato","given":"Rika","non-dropping-particle":"","parse-names":false,"suffix":""},{"dropping-particle":"","family":"Sakurai","given":"Keiichi","non-dropping-particle":"","parse-names":false,"suffix":""},{"dropping-particle":"","family":"Shoda","given":"Hirofumi","non-dropping-particle":"","parse-names":false,"suffix":""},{"dropping-particle":"","family":"Ikari","given":"Katsunori","non-dropping-particle":"","parse-names":false,"suffix":""},{"dropping-particle":"","family":"Taniguchi","given":"Atsuo","non-dropping-particle":"","parse-names":false,"suffix":""},{"dropping-particle":"","family":"Yamanaka","given":"Hisashi","non-dropping-particle":"","parse-names":false,"suffix":""},{"dropping-particle":"","family":"Miya","given":"Fuyuki","non-dropping-particle":"","parse-names":false,"suffix":""},{"dropping-particle":"","family":"Tsunoda","given":"Tatsuhiko","non-dropping-particle":"","parse-names":false,"suffix":""},{"dropping-particle":"","family":"Okada","given":"Yukinori","non-dropping-particle":"","parse-names":false,"suffix":""},{"dropping-particle":"","family":"Momozawa","given":"Yukihide","non-dropping-particle":"","parse-names":false,"suffix":""},{"dropping-particle":"","family":"Kamatani","given":"Yoichiro","non-dropping-particle":"","parse-names":false,"suffix":""},{"dropping-particle":"","family":"Yamada","given":"Ryo","non-dropping-particle":"","parse-names":false,"suffix":""},{"dropping-particle":"","family":"Kubo","given":"Michiaki","non-dropping-particle":"","parse-names":false,"suffix":""},{"dropping-particle":"","family":"Fujio","given":"Keishi","non-dropping-particle":"","parse-names":false,"suffix":""},{"dropping-particle":"","family":"Yamamoto","given":"Kazuhiko","non-dropping-particle":"","parse-names":false,"suffix":""}],"container-title":"Nature Genetics","id":"ITEM-3","issue":"7","issued":{"date-parts":[["2017"]]},"page":"1120-1125","publisher":"Nature Publishing Group","title":"Polygenic burdens on cell-specific pathways underlie the risk of rheumatoid arthritis","type":"article-journal","volume":"49"},"uris":["http://www.mendeley.com/documents/?uuid=238c8c21-a59c-48c7-98d7-26b47e6f2fda"]},{"id":"ITEM-4","itemData":{"DOI":"10.1038/ng.3737","ISBN":"1546-1718 (Electronic) 1061-4036 (Linking)","ISSN":"15461718","PMID":"27918533","abstract":"© 2017 Nature America, Inc., part of Springer Nature. All rights reserved. Genetic risk factors often localize to noncoding regions of the genome with unknown effects on disease etiology. Expression quantitative trait loci (eQTLs) help to explain the regulatory mechanisms underlying these genetic associations. Knowledge of the context that determines the nature and strength of eQTLs may help identify cell types relevant to pathophysiology and the regulatory networks underlying disease. Here we generated peripheral blood RNA-seq data from 2,116 unrelated individuals and systematically identified context-dependent eQTLs using a hypothesis-free strategy that does not require previous knowledge of the identity of the modifiers. Of the 23,060 significant cis-regulated genes (false discovery rate (FDR) ≤ 0.05), 2,743 (12%) showed context-dependent eQTL effects. The majority of these effects were influenced by cell type composition. A set of 145 cis-eQTLs depended on type I interferon signaling. Others were modulated by specific transcription factors binding to the eQTL SNPs.","author":[{"dropping-particle":"V.","family":"Zhernakova","given":"Daria","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Galen","given":"Michiel","non-dropping-particle":"Van","parse-names":false,"suffix":""},{"dropping-particle":"","family":"Arindrarto","given":"Wibowo","non-dropping-particle":"","parse-names":false,"suffix":""},{"dropping-particle":"","family":"Van't Hof","given":"Peter","non-dropping-particle":"","parse-names":false,"suffix":""},{"dropping-particle":"","family":"Mei","given":"Hailiang","non-dropping-particle":"","parse-names":false,"suffix":""},{"dropping-particle":"","family":"Dijk","given":"Freerk","non-dropping-particle":"Van","parse-names":false,"suffix":""},{"dropping-particle":"","family":"Westra","given":"Harm Jan","non-dropping-particle":"","parse-names":false,"suffix":""},{"dropping-particle":"","family":"Bonder","given":"Marc Jan","non-dropping-particle":"","parse-names":false,"suffix":""},{"dropping-particle":"","family":"Rooij","given":"Jeroen","non-dropping-particle":"Van","parse-names":false,"suffix":""},{"dropping-particle":"","family":"Verkerk","given":"Marijn","non-dropping-particle":"","parse-names":false,"suffix":""},{"dropping-particle":"","family":"Jhamai","given":"P. Mila","non-dropping-particle":"","parse-names":false,"suffix":""},{"dropping-particle":"","family":"Moed","given":"Matthijs","non-dropping-particle":"","parse-names":false,"suffix":""},{"dropping-particle":"","family":"Kielbasa","given":"Szymon M.","non-dropping-particle":"","parse-names":false,"suffix":""},{"dropping-particle":"","family":"Bot","given":"Jan","non-dropping-particle":"","parse-names":false,"suffix":""},{"dropping-particle":"","family":"Nooren","given":"Irene","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Zhernakova","given":"Alexandra","non-dropping-particle":"","parse-names":false,"suffix":""},{"dropping-particle":"","family":"Li","given":"Yang","non-dropping-particle":"","parse-names":false,"suffix":""},{"dropping-particle":"","family":"Tigchelaar","given":"Ettje F.","non-dropping-particle":"","parse-names":false,"suffix":""},{"dropping-particle":"","family":"Klein","given":"Niek","non-dropping-particle":"D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Berg","given":"Leonard H.","non-dropping-particle":"Van Den","parse-names":false,"suffix":""},{"dropping-particle":"","family":"Hofman","given":"Albert","non-dropping-particle":"","parse-names":false,"suffix":""},{"dropping-particle":"","family":"Uitterlinden","given":"André G.","non-dropping-particle":"","parse-names":false,"suffix":""},{"dropping-particle":"","family":"Greevenbroek","given":"Marleen M.J.","non-dropping-particle":"Van","parse-names":false,"suffix":""},{"dropping-particle":"","family":"Veldink","given":"Jan H.","non-dropping-particle":"","parse-names":false,"suffix":""},{"dropping-particle":"","family":"Boomsma","given":"Dorret I.","non-dropping-particle":"","parse-names":false,"suffix":""},{"dropping-particle":"","family":"Duijn","given":"Cornelia M.","non-dropping-particle":"Van","parse-names":false,"suffix":""},{"dropping-particle":"","family":"Wijmenga","given":"Cisca","non-dropping-particle":"","parse-names":false,"suffix":""},{"dropping-particle":"","family":"Slagboom","given":"P. Eline","non-dropping-particle":"","parse-names":false,"suffix":""},{"dropping-particle":"","family":"Swertz","given":"Morris A.","non-dropping-particle":"","parse-names":false,"suffix":""},{"dropping-particle":"","family":"Isaacs","given":"Aaron","non-dropping-particle":"","parse-names":false,"suffix":""},{"dropping-particle":"","family":"Meurs","given":"Joyce B.J.","non-dropping-particle":"Van","parse-names":false,"suffix":""},{"dropping-particle":"","family":"Jansen","given":"Rick","non-dropping-particle":"","parse-names":false,"suffix":""},{"dropping-particle":"","family":"Heijmans","given":"Bastiaan T.","non-dropping-particle":"","parse-names":false,"suffix":""},{"dropping-particle":"","family":"Hoen't","given":"Peter A.C.","non-dropping-particle":"","parse-names":false,"suffix":""},{"dropping-particle":"","family":"Franke","given":"Lude","non-dropping-particle":"","parse-names":false,"suffix":""}],"container-title":"Nature Genetics","id":"ITEM-4","issue":"1","issued":{"date-parts":[["2017"]]},"page":"139-145","title":"Identification of context-dependent expression quantitative trait loci in whole blood","type":"article-journal","volume":"49"},"uris":["http://www.mendeley.com/documents/?uuid=e5f014ec-0df4-441f-8349-1139efb03705"]}],"mendeley":{"formattedCitation":"[30,34,36,216]","plainTextFormattedCitation":"[30,34,36,216]","previouslyFormattedCitation":"[30,34,36,216]"},"properties":{"noteIndex":0},"schema":"https://github.com/citation-style-language/schema/raw/master/csl-citation.json"}</w:instrText>
      </w:r>
      <w:r>
        <w:fldChar w:fldCharType="separate"/>
      </w:r>
      <w:r w:rsidR="00BF7B8D" w:rsidRPr="00BF7B8D">
        <w:rPr>
          <w:noProof/>
        </w:rPr>
        <w:t>[30,34,36,216]</w:t>
      </w:r>
      <w:r>
        <w:fldChar w:fldCharType="end"/>
      </w:r>
      <w:r w:rsidR="388E6B51">
        <w:t xml:space="preserve"> </w:t>
      </w:r>
      <w:r w:rsidR="692B79F4">
        <w:t xml:space="preserve">. </w:t>
      </w:r>
      <w:r w:rsidR="388E6B51">
        <w:t xml:space="preserve">Third ranked gene, </w:t>
      </w:r>
      <w:r w:rsidR="388E6B51" w:rsidRPr="2CD997E7">
        <w:rPr>
          <w:i/>
          <w:iCs/>
        </w:rPr>
        <w:t>MAP2K7</w:t>
      </w:r>
      <w:r w:rsidR="388E6B51">
        <w:t xml:space="preserve"> (mitogen-activated protein</w:t>
      </w:r>
      <w:r>
        <w:t xml:space="preserve"> kinase</w:t>
      </w:r>
      <w:r w:rsidR="388E6B51">
        <w:t xml:space="preserve"> 7) is the only gene with </w:t>
      </w:r>
      <w:r w:rsidR="00556B81">
        <w:t>colocalisation</w:t>
      </w:r>
      <w:r w:rsidR="388E6B51">
        <w:t xml:space="preserve"> evidence at the locus (</w:t>
      </w:r>
      <w:r w:rsidR="426E1081">
        <w:t>Additional File 5: Supplementary Table 1</w:t>
      </w:r>
      <w:r w:rsidR="388E6B51">
        <w:t xml:space="preserve">). Posterior probability of </w:t>
      </w:r>
      <w:r w:rsidR="00556B81">
        <w:t>colocalisation</w:t>
      </w:r>
      <w:r w:rsidR="388E6B51">
        <w:t xml:space="preserve"> is 90% in CD4+ T cells in CEDAR</w:t>
      </w:r>
      <w:r w:rsidR="7A03C104">
        <w:t xml:space="preserve"> with risk allele associated with reduction in expression</w:t>
      </w:r>
      <w:r w:rsidR="692B79F4">
        <w:t>,</w:t>
      </w:r>
      <w:r w:rsidR="388E6B51">
        <w:t xml:space="preserve"> and the gene is also downregulated in homozygous and heterozygous </w:t>
      </w:r>
      <w:r w:rsidR="388E6B51" w:rsidRPr="2CD997E7">
        <w:rPr>
          <w:i/>
          <w:iCs/>
        </w:rPr>
        <w:t>FLG</w:t>
      </w:r>
      <w:r w:rsidR="388E6B51">
        <w:t xml:space="preserve"> mutation AD patients</w:t>
      </w:r>
      <w:r>
        <w:fldChar w:fldCharType="begin" w:fldLock="1"/>
      </w:r>
      <w:r w:rsidR="00066C1B">
        <w:instrText>ADDIN CSL_CITATION {"citationItems":[{"id":"ITEM-1","itemData":{"DOI":"10.1371/journal.pone.0028254","ISBN":"1932-6203 (Electronic)\\r1932-6203 (Linking)","ISSN":"19326203","PMID":"22164253","abstract":"BACKGROUND: Several common genetic and environmental disease mechanisms are important for the pathophysiology behind atopic dermatitis (AD). Filaggrin (FLG) loss-of-function is of great significance for barrier impairment in AD and ichthyosis vulgaris (IV), which is commonly associated with AD. The molecular background is, however, complex and various clusters of genes are altered, including inflammatory and epidermal-differentiation genes.\\n\\nOBJECTIVE: The objective was to study whether the functional and molecular alterations in AD and IV skin depend directly on FLG loss-of-function, and whether FLG genotype determines the type of downstream molecular pathway affected.\\n\\nMETHODS AND FINDINGS: Patients with AD/IV (n = 43) and controls (n = 15) were recruited from two Swedish outpatient clinics and a Swedish AD family material with known FLG genotype. They were clinically examined and their medical history recorded using a standardized questionnaire. Blood samples and punch biopsies were taken and trans-epidermal water loss (TEWL) and skin pH was assessed with standard techniques. In addition to FLG genotyping, the STS gene was analyzed to exclude X-linked recessive ichthyosis (XLI). Microarrays and quantitative real-time PCR were used to compare differences in gene expression depending on FLG genotype. Several different signalling pathways were altered depending on FLG genotype in patients suffering from AD or AD/IV. Disease severity, TEWL and pH follow FLG deficiency in the skin; and the number of altered genes and pathways are correlated to FLG mRNA expression.\\n\\nCONCLUSIONS: We emphasize further the role of FLG in skin-barrier integrity and the complex compensatory activation of signalling pathways. This involves inflammation, epidermal differentiation, lipid metabolism, cell signalling and adhesion in response to FLG-dependent skin-barrier dysfunction.","author":[{"dropping-particle":"","family":"Winge","given":"Mårten C.G.","non-dropping-particle":"","parse-names":false,"suffix":""},{"dropping-particle":"","family":"Hoppe","given":"Torborg","non-dropping-particle":"","parse-names":false,"suffix":""},{"dropping-particle":"","family":"Berne","given":"Berit","non-dropping-particle":"","parse-names":false,"suffix":""},{"dropping-particle":"","family":"Vahlquist","given":"Anders","non-dropping-particle":"","parse-names":false,"suffix":""},{"dropping-particle":"","family":"Nordenskjöld","given":"Magnus","non-dropping-particle":"","parse-names":false,"suffix":""},{"dropping-particle":"","family":"Bradley","given":"Maria","non-dropping-particle":"","parse-names":false,"suffix":""},{"dropping-particle":"","family":"Törmä","given":"Hans","non-dropping-particle":"","parse-names":false,"suffix":""}],"container-title":"PLoS ONE","id":"ITEM-1","issue":"12","issued":{"date-parts":[["2011"]]},"page":"1-8","title":"Filaggrin genotype determines functional and molecular alterations in skin of patients with atopic dermatitis and ichthyosis vulgaris","type":"article-journal","volume":"6"},"uris":["http://www.mendeley.com/documents/?uuid=e4f8bcb6-a14c-4638-a54d-c697c12634a4"]}],"mendeley":{"formattedCitation":"[17]","plainTextFormattedCitation":"[17]","previouslyFormattedCitation":"[17]"},"properties":{"noteIndex":0},"schema":"https://github.com/citation-style-language/schema/raw/master/csl-citation.json"}</w:instrText>
      </w:r>
      <w:r>
        <w:fldChar w:fldCharType="separate"/>
      </w:r>
      <w:r w:rsidR="001B1010" w:rsidRPr="001B1010">
        <w:rPr>
          <w:noProof/>
        </w:rPr>
        <w:t>[17]</w:t>
      </w:r>
      <w:r>
        <w:fldChar w:fldCharType="end"/>
      </w:r>
      <w:r w:rsidR="388E6B51">
        <w:t>, as well as on differentiation from epidermal stem cells to keratinocytes</w:t>
      </w:r>
      <w:r>
        <w:fldChar w:fldCharType="begin" w:fldLock="1"/>
      </w:r>
      <w:r w:rsidR="0060172E">
        <w:instrText>ADDIN CSL_CITATION {"citationItems":[{"id":"ITEM-1","itemData":{"DOI":"10.1016/j.stem.2016.06.020","ISBN":"1875-9777 (Electronic)\\r1875-9777 (Linking)","ISSN":"18759777","PMID":"27476967","abstract":"The genome-wide localization and function of endogenous Dnmt3a and Dnmt3b in adult stem cells are unknown. Here, we show that in human epidermal stem cells, the two proteins bind in a histone H3K36me3-dependent manner to the most active enhancers and are required to produce their associated enhancer RNAs. Both proteins prefer super-enhancers associated to genes that either define the ectodermal lineage or establish the stem cell and differentiated states. However, Dnmt3a and Dnmt3b differ in their mechanisms of enhancer regulation: Dnmt3a associates with p63 to maintain high levels of DNA hydroxymethylation at the center of enhancers in a Tet2-dependent manner, whereas Dnmt3b promotes DNA methylation along the body of the enhancer. Depletion of either protein inactivates their target enhancers and profoundly affects epidermal stem cell function. Altogether, we reveal novel functions for Dnmt3a and Dnmt3b at enhancers that could contribute to their roles in disease and tumorigenesis.","author":[{"dropping-particle":"","family":"Rinaldi","given":"Lorenzo","non-dropping-particle":"","parse-names":false,"suffix":""},{"dropping-particle":"","family":"Datta","given":"Debayan","non-dropping-particle":"","parse-names":false,"suffix":""},{"dropping-particle":"","family":"Serrat","given":"Judit","non-dropping-particle":"","parse-names":false,"suffix":""},{"dropping-particle":"","family":"Morey","given":"Lluis","non-dropping-particle":"","parse-names":false,"suffix":""},{"dropping-particle":"","family":"Solanas","given":"Guiomar","non-dropping-particle":"","parse-names":false,"suffix":""},{"dropping-particle":"","family":"Avgustinova","given":"Alexandra","non-dropping-particle":"","parse-names":false,"suffix":""},{"dropping-particle":"","family":"Blanco","given":"Enrique","non-dropping-particle":"","parse-names":false,"suffix":""},{"dropping-particle":"","family":"Pons","given":"José Ignacio","non-dropping-particle":"","parse-names":false,"suffix":""},{"dropping-particle":"","family":"Matallanas","given":"David","non-dropping-particle":"","parse-names":false,"suffix":""},{"dropping-particle":"","family":"Kriegsheim","given":"Alex","non-dropping-particle":"Von","parse-names":false,"suffix":""},{"dropping-particle":"","family":"Croce","given":"Luciano","non-dropping-particle":"Di","parse-names":false,"suffix":""},{"dropping-particle":"","family":"Benitah","given":"Salvador Aznar","non-dropping-particle":"","parse-names":false,"suffix":""}],"container-title":"Cell Stem Cell","id":"ITEM-1","issue":"4","issued":{"date-parts":[["2016"]]},"page":"491-501","title":"Dnmt3a and Dnmt3b Associate with Enhancers to Regulate Human Epidermal Stem Cell Homeostasis","type":"article-journal","volume":"19"},"uris":["http://www.mendeley.com/documents/?uuid=67666b5d-196f-4aec-97f3-ac17df9909b1"]}],"mendeley":{"formattedCitation":"[5]","plainTextFormattedCitation":"[5]","previouslyFormattedCitation":"[5]"},"properties":{"noteIndex":0},"schema":"https://github.com/citation-style-language/schema/raw/master/csl-citation.json"}</w:instrText>
      </w:r>
      <w:r>
        <w:fldChar w:fldCharType="separate"/>
      </w:r>
      <w:r w:rsidR="0060172E" w:rsidRPr="0060172E">
        <w:rPr>
          <w:noProof/>
        </w:rPr>
        <w:t>[5]</w:t>
      </w:r>
      <w:r>
        <w:fldChar w:fldCharType="end"/>
      </w:r>
      <w:r w:rsidR="7A03C104">
        <w:t xml:space="preserve"> (</w:t>
      </w:r>
      <w:r w:rsidR="225CD451">
        <w:t>Dataset S5</w:t>
      </w:r>
      <w:r w:rsidR="7A03C104">
        <w:t>)</w:t>
      </w:r>
      <w:r w:rsidR="388E6B51">
        <w:t>.</w:t>
      </w:r>
      <w:r w:rsidR="7A03C104">
        <w:t xml:space="preserve"> No clear candidate gene was presented in the Paternoster et al. (2015) AD GWAS</w:t>
      </w:r>
      <w:r w:rsidR="2DA501C1">
        <w:t xml:space="preserve"> annotation</w:t>
      </w:r>
      <w:r>
        <w:fldChar w:fldCharType="begin" w:fldLock="1"/>
      </w:r>
      <w:r w:rsidR="0060172E">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fldChar w:fldCharType="separate"/>
      </w:r>
      <w:r w:rsidR="00732C20" w:rsidRPr="00732C20">
        <w:rPr>
          <w:noProof/>
        </w:rPr>
        <w:t>[3]</w:t>
      </w:r>
      <w:r>
        <w:fldChar w:fldCharType="end"/>
      </w:r>
      <w:r w:rsidR="7A03C104">
        <w:t>.</w:t>
      </w:r>
    </w:p>
    <w:p w14:paraId="44BD4018" w14:textId="2DDF4BB3" w:rsidR="00FB4CB9" w:rsidRDefault="00C0716A" w:rsidP="00C0716A">
      <w:r w:rsidRPr="004A5ACF">
        <w:rPr>
          <w:i/>
        </w:rPr>
        <w:t>ACTL9</w:t>
      </w:r>
      <w:r w:rsidRPr="004A5ACF">
        <w:t xml:space="preserve"> encodes an uncharacterised protein from the family of actin-related proteins. </w:t>
      </w:r>
      <w:r w:rsidRPr="004A5ACF">
        <w:rPr>
          <w:i/>
        </w:rPr>
        <w:t>ADAMTS10</w:t>
      </w:r>
      <w:r w:rsidRPr="004A5ACF">
        <w:t xml:space="preserve"> belongs to a family of 19 secreted zinc-dependent metalloproteinases that participate in connective tissue remodelling. Murine knockouts in the gene show multiple abnormalities, relating to ciliary body, epidermal-dermal junction and skeletal muscle morphology </w:t>
      </w:r>
      <w:r w:rsidRPr="004A5ACF">
        <w:fldChar w:fldCharType="begin" w:fldLock="1"/>
      </w:r>
      <w:r w:rsidR="00BF7B8D">
        <w:instrText>ADDIN CSL_CITATION {"citationItems":[{"id":"ITEM-1","itemData":{"DOI":"10.1093/hmg/ddy276","ISSN":"14602083","abstract":"Fibrillin microfibrils are extracellular matrix assemblies that form the template for elastic fibres, endow blood vessels, skin and other elastic tissues with extensible properties. They also regulate the bioavailability of potent growth factors of the TGF-β superfamily. A disintegrin and metalloproteinase with thrombospondin motifs (ADAMTS)10 is an essential factor in fibrillin microfibril function. Mutations in fibrillin-1 or ADAMTS10 cause Weill-Marchesani syndrome (WMS) characterized by short stature, eye defects, hypermuscularity and thickened skin. Despite its importance, there is poor understanding of the role of ADAMTS10 and its function in fibrillin microfibril assembly. We have generated an ADAMTS10 WMS mouse model using Clustered Regularly Spaced Interspaced Short Palindromic Repeats and CRISPR associated protein 9 (CRISPR-Cas9) to introduce a truncation mutation seen in WMS patients. Homozygous WMS mice are smaller and have shorter long bones with perturbation to the zones of the developing growth plate and changes in cell proliferation. Furthermore, there are abnormalities in the ciliary apparatus of the eye with decreased ciliary processes and abundant fibrillin-2 microfibrils suggesting perturbation of a developmental expression switch. WMS mice have increased skeletal muscle mass and more myofibres, which is likely a consequence of an altered skeletal myogenesis. These results correlated with expression data showing down regulation of Growth differentiation factor (GDF8) and Bone Morphogenetic Protein (BMP) growth factor genes. In addition, the mitochondria in skeletal muscle are larger with irregular shape coupled with increased phospho-p38 mitogen-activated protein kinase (MAPK) suggesting muscle remodelling. Our data indicate that decreased SMAD1/5/8 and increased p38/MAPK signalling are associated with ADAMTS10-induced WMS. This model will allow further studies of the disease mechanism to facilitate the development of therapeutic interventions.","author":[{"dropping-particle":"","family":"Mularczyk","given":"Ewa J.","non-dropping-particle":"","parse-names":false,"suffix":""},{"dropping-particle":"","family":"Singh","given":"Mukti","non-dropping-particle":"","parse-names":false,"suffix":""},{"dropping-particle":"","family":"Godwin","given":"Alan R.F.","non-dropping-particle":"","parse-names":false,"suffix":""},{"dropping-particle":"","family":"Galli","given":"Francessco","non-dropping-particle":"","parse-names":false,"suffix":""},{"dropping-particle":"","family":"Humphreys","given":"Neil","non-dropping-particle":"","parse-names":false,"suffix":""},{"dropping-particle":"","family":"Adamson","given":"Antony D.","non-dropping-particle":"","parse-names":false,"suffix":""},{"dropping-particle":"","family":"Mironov","given":"Aleksandr","non-dropping-particle":"","parse-names":false,"suffix":""},{"dropping-particle":"","family":"Cain","given":"Stuart A.","non-dropping-particle":"","parse-names":false,"suffix":""},{"dropping-particle":"","family":"Sengle","given":"Gerhard","non-dropping-particle":"","parse-names":false,"suffix":""},{"dropping-particle":"","family":"Boot-Handford","given":"Ray P.","non-dropping-particle":"","parse-names":false,"suffix":""},{"dropping-particle":"","family":"Cossu","given":"Giulio","non-dropping-particle":"","parse-names":false,"suffix":""},{"dropping-particle":"","family":"Kielty","given":"Cay M.","non-dropping-particle":"","parse-names":false,"suffix":""},{"dropping-particle":"","family":"Baldock","given":"Clair","non-dropping-particle":"","parse-names":false,"suffix":""}],"container-title":"Human Molecular Genetics","id":"ITEM-1","issue":"21","issued":{"date-parts":[["2018"]]},"page":"3675-3687","title":"ADAMTS10-mediated tissue disruption in Weill–Marchesani syndrome","type":"article-journal","volume":"27"},"uris":["http://www.mendeley.com/documents/?uuid=15e8ead7-7ea8-4841-9694-67d41e5cda2e"]},{"id":"ITEM-2","itemData":{"author":[{"dropping-particle":"","family":"Bult","given":"Carol J","non-dropping-particle":"","parse-names":false,"suffix":""},{"dropping-particle":"","family":"Eppig","given":"Janan T","non-dropping-particle":"","parse-names":false,"suffix":""},{"dropping-particle":"","family":"Kadin","given":"James A","non-dropping-particle":"","parse-names":false,"suffix":""},{"dropping-particle":"","family":"Richardson","given":"Joel E","non-dropping-particle":"","parse-names":false,"suffix":""},{"dropping-particle":"","family":"Blake","given":"Judith A","non-dropping-particle":"","parse-names":false,"suffix":""},{"dropping-particle":"","family":"Group","given":"Mouse Genome Database","non-dropping-particle":"","parse-names":false,"suffix":""}],"container-title":"Nucleic acids research","id":"ITEM-2","issue":"suppl_1","issued":{"date-parts":[["2008"]]},"page":"D724--D728","publisher":"Oxford University Press","title":"The Mouse Genome Database (MGD): mouse biology and model systems","type":"article-journal","volume":"36"},"uris":["http://www.mendeley.com/documents/?uuid=1c8be611-5837-483c-b60a-08f7c075ade2"]}],"mendeley":{"formattedCitation":"[88,217]","plainTextFormattedCitation":"[88,217]","previouslyFormattedCitation":"[88,217]"},"properties":{"noteIndex":0},"schema":"https://github.com/citation-style-language/schema/raw/master/csl-citation.json"}</w:instrText>
      </w:r>
      <w:r w:rsidRPr="004A5ACF">
        <w:fldChar w:fldCharType="separate"/>
      </w:r>
      <w:r w:rsidR="00BF7B8D" w:rsidRPr="00BF7B8D">
        <w:rPr>
          <w:noProof/>
        </w:rPr>
        <w:t>[88,217]</w:t>
      </w:r>
      <w:r w:rsidRPr="004A5ACF">
        <w:fldChar w:fldCharType="end"/>
      </w:r>
      <w:r w:rsidRPr="004A5ACF">
        <w:t>. In humans, mutations in the gene have been mapped to autosomal recessive Weill-Marchesani Syndrome</w:t>
      </w:r>
      <w:r w:rsidRPr="004A5ACF">
        <w:fldChar w:fldCharType="begin" w:fldLock="1"/>
      </w:r>
      <w:r w:rsidR="00BF7B8D">
        <w:instrText>ADDIN CSL_CITATION {"citationItems":[{"id":"ITEM-1","itemData":{"DOI":"https://doi.org/10.1086/425231","ISSN":"0002-9297","abstract":"Weill-Marchesani syndrome (WMS) is characterized by the association of short stature; brachydactyly; joint stiffness; eye anomalies, including microspherophakia and ectopia of the lenses; and, occasionally, heart defects. We have recently mapped a gene for the autosomal recessive form of WMS to chromosome 19p13.3-p13.2, in a 12.4-cM interval. Here, we report null mutations in a member of the extracellular matrix protease family, the gene encoding ADAMTS10, a disintegrin and metalloprotease with thrombospondin motifs. A total of three distinct mutations were identified in two consanguineous families and in one sporadic WMS case, including one nonsense mutation (R237X) and two splice mutations (1190+1G→A and 810+1G→A). ADAMTS10 expression studies using reverse-transcriptase polymerase chain reaction, northern blot, and dot-blot analyses showed that ADAMTS10 is expressed in skin, fetal chondrocytes, and fetal and adult heart. Moreover, electron microscopy and immunological studies of the skin fibroblasts from the patients confirmed impairment of the extracellular matrix. We conclude, therefore, that ADAMTS10 plays a major role in growth and in skin, lens, and heart development in humans.","author":[{"dropping-particle":"","family":"Dagoneau","given":"Nathalie","non-dropping-particle":"","parse-names":false,"suffix":""},{"dropping-particle":"","family":"Benoist-Lasselin","given":"Catherine","non-dropping-particle":"","parse-names":false,"suffix":""},{"dropping-particle":"","family":"Huber","given":"Céline","non-dropping-particle":"","parse-names":false,"suffix":""},{"dropping-particle":"","family":"Faivre","given":"Laurence","non-dropping-particle":"","parse-names":false,"suffix":""},{"dropping-particle":"","family":"Mégarbané","given":"André","non-dropping-particle":"","parse-names":false,"suffix":""},{"dropping-particle":"","family":"Alswaid","given":"Abdulrahman","non-dropping-particle":"","parse-names":false,"suffix":""},{"dropping-particle":"","family":"Dollfus","given":"Hélène","non-dropping-particle":"","parse-names":false,"suffix":""},{"dropping-particle":"","family":"Alembik","given":"Yves","non-dropping-particle":"","parse-names":false,"suffix":""},{"dropping-particle":"","family":"Munnich","given":"Arnold","non-dropping-particle":"","parse-names":false,"suffix":""},{"dropping-particle":"","family":"Legeai-Mallet","given":"Laurence","non-dropping-particle":"","parse-names":false,"suffix":""},{"dropping-particle":"","family":"Cormier-Daire","given":"Valérie","non-dropping-particle":"","parse-names":false,"suffix":""}],"container-title":"The American Journal of Human Genetics","id":"ITEM-1","issue":"5","issued":{"date-parts":[["2004"]]},"page":"801-806","title":"ADAMTS10 Mutations in Autosomal Recessive Weill-Marchesani Syndrome","type":"article-journal","volume":"75"},"uris":["http://www.mendeley.com/documents/?uuid=99448f8b-a6a1-4f12-a382-1fdad50c9063"]}],"mendeley":{"formattedCitation":"[218]","plainTextFormattedCitation":"[218]","previouslyFormattedCitation":"[218]"},"properties":{"noteIndex":0},"schema":"https://github.com/citation-style-language/schema/raw/master/csl-citation.json"}</w:instrText>
      </w:r>
      <w:r w:rsidRPr="004A5ACF">
        <w:fldChar w:fldCharType="separate"/>
      </w:r>
      <w:r w:rsidR="00BF7B8D" w:rsidRPr="00BF7B8D">
        <w:rPr>
          <w:noProof/>
        </w:rPr>
        <w:t>[218]</w:t>
      </w:r>
      <w:r w:rsidRPr="004A5ACF">
        <w:fldChar w:fldCharType="end"/>
      </w:r>
      <w:r w:rsidRPr="004A5ACF">
        <w:t>, characterised by generalized mesodermal dysplasia affecting bones, eyes and resulting in pachyderma</w:t>
      </w:r>
      <w:r w:rsidRPr="004A5ACF">
        <w:fldChar w:fldCharType="begin" w:fldLock="1"/>
      </w:r>
      <w:r w:rsidR="00BF7B8D">
        <w:instrText>ADDIN CSL_CITATION {"citationItems":[{"id":"ITEM-1","itemData":{"DOI":"10.1002/ajmg.a.20289","abstract":"Abstract Weill–Marchesani syndrome (WMS) is a rare condition characterized by short stature, brachydactyly, joint stiffness, and characteristic eye abnormalities including microspherophakia, ectopia of lens, severe myopia, and glaucoma. Both autosomal recessive (AR) and autosomal dominant (AD) modes of inheritance have been described for WMS. A locus for AR WMS has recently been mapped to chromosome 19p13.3-p13.2 while mutation within the fibrillin-1 gene (15q21.1) was found in one AD WMS family. In order to answer the question of whether or not genetic heterogeneity could be related to a clinical heterogeneity, we reviewed 128 WMS patients from the literature (including 57 AR, 50 AD, and 21 sporadic cases), with a particular attention to clinical features. Statistical analyses using Fischer exact test were used to compare the proportions of 12 clinical parameters between AR and AD patients. There was no significant difference between both groups for myopia, glaucoma, cataract, short stature, brachydactyly, thick skin, muscular build, and mental retardation. Significant results were found for microspherophakia (94% in AR, 74% in AD, Fischer 0.007), ectopia lentis (64% in AR, 84% in AD, Fischer 0.016), joint limitations (49% in AR, 77% in AD, Fischer 0.010), and cardiac anomalies (39% in AR, 13% in AD, Fischer 0.004). Nevertheless, we failed to distinguish AR from AD inheritance in individual cases. These results support the clinical homogeneity but the genetic heterogeneity of WMS. © 2003 Wiley-Liss, Inc.","author":[{"dropping-particle":"","family":"Faivre","given":"Laurence","non-dropping-particle":"","parse-names":false,"suffix":""},{"dropping-particle":"","family":"Dollfus","given":"Hélène","non-dropping-particle":"","parse-names":false,"suffix":""},{"dropping-particle":"","family":"Lyonnet","given":"Stanislas","non-dropping-particle":"","parse-names":false,"suffix":""},{"dropping-particle":"","family":"Alembik","given":"Yves","non-dropping-particle":"","parse-names":false,"suffix":""},{"dropping-particle":"","family":"Mégarbané","given":"André","non-dropping-particle":"","parse-names":false,"suffix":""},{"dropping-particle":"","family":"Samples","given":"John","non-dropping-particle":"","parse-names":false,"suffix":""},{"dropping-particle":"","family":"Gorlin","given":"Robert J","non-dropping-particle":"","parse-names":false,"suffix":""},{"dropping-particle":"","family":"Alswaid","given":"Abdulrahman","non-dropping-particle":"","parse-names":false,"suffix":""},{"dropping-particle":"","family":"Feingold","given":"Josué","non-dropping-particle":"","parse-names":false,"suffix":""},{"dropping-particle":"","family":"Merrer","given":"Martine","non-dropping-particle":"Le","parse-names":false,"suffix":""},{"dropping-particle":"","family":"Munnich","given":"Arnold","non-dropping-particle":"","parse-names":false,"suffix":""},{"dropping-particle":"","family":"Cormier-Daire","given":"Valérie","non-dropping-particle":"","parse-names":false,"suffix":""}],"container-title":"American Journal of Medical Genetics Part A","id":"ITEM-1","issue":"2","issued":{"date-parts":[["2003"]]},"page":"204-207","title":"Clinical homogeneity and genetic heterogeneity in Weill–Marchesani syndrome","type":"article-journal","volume":"123A"},"uris":["http://www.mendeley.com/documents/?uuid=bc7d5da2-5f58-4068-850c-61288c45192d"]}],"mendeley":{"formattedCitation":"[219]","plainTextFormattedCitation":"[219]","previouslyFormattedCitation":"[219]"},"properties":{"noteIndex":0},"schema":"https://github.com/citation-style-language/schema/raw/master/csl-citation.json"}</w:instrText>
      </w:r>
      <w:r w:rsidRPr="004A5ACF">
        <w:fldChar w:fldCharType="separate"/>
      </w:r>
      <w:r w:rsidR="00BF7B8D" w:rsidRPr="00BF7B8D">
        <w:rPr>
          <w:noProof/>
        </w:rPr>
        <w:t>[219]</w:t>
      </w:r>
      <w:r w:rsidRPr="004A5ACF">
        <w:fldChar w:fldCharType="end"/>
      </w:r>
      <w:r w:rsidRPr="004A5ACF">
        <w:t>. Molecular characterisation revealed that ADAMTS10 specifically helps in formation of fibrillin microfibrils in the extracellular matrix</w:t>
      </w:r>
      <w:r w:rsidRPr="004A5ACF">
        <w:fldChar w:fldCharType="begin" w:fldLock="1"/>
      </w:r>
      <w:r w:rsidR="00BF7B8D">
        <w:instrText>ADDIN CSL_CITATION {"citationItems":[{"id":"ITEM-1","itemData":{"DOI":"10.1074/jbc.M111.231571","ISSN":"00219258","abstract":"Autosomal recessive and autosomal dominant forms of Weill-Marchesani syndrome, an inherited connective tissue disorder, are caused by mutations in ADAMTS10 (encoding a secreted metalloprotease) and FBN1 (encoding fibrillin-1, which forms tissue microfibrils), respectively, yet they are clinically indistinguishable. This genetic connection prompted investigation of a potential functional relationship between ADAMTS10 and fibrillin-1. Specifically, fibrillin-1 was investigated as a potential ADAMTS10 binding partner and substrate, and the role of ADAMTS10 in influencing microfibril biogenesis was addressed. Using ligand affinity blotting and surface plasmon resonance, recombinant ADAMTS10 was found to bind to fibrillin-1 with a high degree of specificity and with high affinity. Two sites of ADAMTS10 binding to fibrillin-1 were identified, one toward the N terminus and another in the C-terminal half of fibrillin-1. Confocal microscopy and immunoelectron microscopy localized ADAMTS10 to fibrillin-1-containing microfibrils in human tissues. Furin-activated ADAMTS10 could cleave fibrillin-1, but innate resistance of ADAMTS10 zymogen to propeptide excision by furin was observed, suggesting that, unless activated, ADAMTS10 is an inefficient fibrillinase. To investigate the role of ADAMTS10 in microfibril biogenesis, fetal bovine nuchal ligament cells were cultured in the presence or absence of ADAMTS10. Exogenously added ADAMTS10 led to accelerated fibrillin-1 microfibril biogenesis. Conversely, fibroblasts obtained from a Weill-Marchesani syndrome patient with ADAMTS10 mutations deposited fibrillin-1 microfibrils sparsely compared with unaffected control cells. Taken together, these findings suggest that ADAMTS10 participates in microfibril biogenesis rather than in fibrillin-1 turnover.","author":[{"dropping-particle":"","family":"Kutz","given":"Wendy E.","non-dropping-particle":"","parse-names":false,"suffix":""},{"dropping-particle":"","family":"Wang","given":"Lauren W.","non-dropping-particle":"","parse-names":false,"suffix":""},{"dropping-particle":"","family":"Bader","given":"Hannah L.","non-dropping-particle":"","parse-names":false,"suffix":""},{"dropping-particle":"","family":"Majors","given":"Alana K.","non-dropping-particle":"","parse-names":false,"suffix":""},{"dropping-particle":"","family":"Iwata","given":"Kazushi","non-dropping-particle":"","parse-names":false,"suffix":""},{"dropping-particle":"","family":"Traboulsi","given":"Elias I.","non-dropping-particle":"","parse-names":false,"suffix":""},{"dropping-particle":"","family":"Sakai","given":"Lynn Y.","non-dropping-particle":"","parse-names":false,"suffix":""},{"dropping-particle":"","family":"Keene","given":"Douglas R.","non-dropping-particle":"","parse-names":false,"suffix":""},{"dropping-particle":"","family":"Apte","given":"Suneel S.","non-dropping-particle":"","parse-names":false,"suffix":""}],"container-title":"Journal of Biological Chemistry","id":"ITEM-1","issue":"19","issued":{"date-parts":[["2011"]]},"page":"17156-17167","title":"ADAMTS10 protein interacts with fibrillin-1 and promotes its deposition in extracellular matrix of cultured fibroblasts","type":"article-journal","volume":"286"},"uris":["http://www.mendeley.com/documents/?uuid=7e0d61d9-ce38-4e31-8a47-5f61dece329f"]}],"mendeley":{"formattedCitation":"[220]","plainTextFormattedCitation":"[220]","previouslyFormattedCitation":"[220]"},"properties":{"noteIndex":0},"schema":"https://github.com/citation-style-language/schema/raw/master/csl-citation.json"}</w:instrText>
      </w:r>
      <w:r w:rsidRPr="004A5ACF">
        <w:fldChar w:fldCharType="separate"/>
      </w:r>
      <w:r w:rsidR="00BF7B8D" w:rsidRPr="00BF7B8D">
        <w:rPr>
          <w:noProof/>
        </w:rPr>
        <w:t>[220]</w:t>
      </w:r>
      <w:r w:rsidRPr="004A5ACF">
        <w:fldChar w:fldCharType="end"/>
      </w:r>
      <w:r w:rsidRPr="004A5ACF">
        <w:t xml:space="preserve"> and thus promotes focal adhesions and epithelial cell-cell junction formation</w:t>
      </w:r>
      <w:r w:rsidRPr="004A5ACF">
        <w:fldChar w:fldCharType="begin" w:fldLock="1"/>
      </w:r>
      <w:r w:rsidR="00BF7B8D">
        <w:instrText>ADDIN CSL_CITATION {"citationItems":[{"id":"ITEM-1","itemData":{"DOI":"10.1038/srep35956","ISSN":"20452322","abstract":"ADAMTS10 and ADAMTS6 are homologous metalloproteinases with ill-defined roles. ADAMTS10 mutations cause Weill-Marchesani syndrome (WMS), implicating it in fibrillin microfibril biology since some fibrillin-1 mutations also cause WMS. However little is known about ADAMTS6 function. ADAMTS10 is resistant to furin cleavage, however we show that ADAMTS6 is effectively processed and active. Using siRNA, over-expression and mutagenesis, it was found ADAMTS6 inhibits and ADAMTS10 is required for focal adhesions, epithelial cell-cell junction formation, and microfibril deposition. Either knockdown of ADAMTS6, or disruption of its furin processing or catalytic sites restores focal adhesions, implicating its enzyme activity acts on targets in the focal adhesion complex. In ADAMTS10-depleted cultures, expression of syndecan-4 rescues focal adhesions and cell-cell junctions. Recombinant C-termini of ADAMTS10 and ADAMTS6, both of which induce focal adhesions, bind heparin and syndecan-4. However, cells overexpressing full-length ADAMTS6 lack heparan sulphate and focal adhesions, whilst depletion of ADAMTS6 induces a prominent glycocalyx. Thus ADAMTS10 and ADAMTS6 oppositely affect heparan sulphate-rich interfaces including focal adhesions. We previously showed that microfibril deposition requires fibronectin-induced focal adhesions, and cell-cell junctions in epithelial cultures. Here we reveal that ADAMTS6 causes a reduction in heparan sulphate-rich interfaces, and its expression is regulated by ADAMTS10.","author":[{"dropping-particle":"","family":"Cain","given":"Stuart A.","non-dropping-particle":"","parse-names":false,"suffix":""},{"dropping-particle":"","family":"Mularczyk","given":"Ewa J.","non-dropping-particle":"","parse-names":false,"suffix":""},{"dropping-particle":"","family":"Singh","given":"Mukti","non-dropping-particle":"","parse-names":false,"suffix":""},{"dropping-particle":"","family":"Massam-Wu","given":"Teresa","non-dropping-particle":"","parse-names":false,"suffix":""},{"dropping-particle":"","family":"Kielty","given":"Cay M.","non-dropping-particle":"","parse-names":false,"suffix":""}],"container-title":"Scientific Reports","id":"ITEM-1","issue":"May","issued":{"date-parts":[["2016"]]},"page":"1-15","publisher":"Nature Publishing Group","title":"ADAMTS-10 and -6 differentially regulate cell-cell junctions and focal adhesions","type":"article-journal","volume":"6"},"uris":["http://www.mendeley.com/documents/?uuid=b4b06101-f6ff-453e-a628-b7f59b7e0672"]}],"mendeley":{"formattedCitation":"[221]","plainTextFormattedCitation":"[221]","previouslyFormattedCitation":"[221]"},"properties":{"noteIndex":0},"schema":"https://github.com/citation-style-language/schema/raw/master/csl-citation.json"}</w:instrText>
      </w:r>
      <w:r w:rsidRPr="004A5ACF">
        <w:fldChar w:fldCharType="separate"/>
      </w:r>
      <w:r w:rsidR="00BF7B8D" w:rsidRPr="00BF7B8D">
        <w:rPr>
          <w:noProof/>
        </w:rPr>
        <w:t>[221]</w:t>
      </w:r>
      <w:r w:rsidRPr="004A5ACF">
        <w:fldChar w:fldCharType="end"/>
      </w:r>
      <w:r w:rsidRPr="004A5ACF">
        <w:t xml:space="preserve">. </w:t>
      </w:r>
    </w:p>
    <w:p w14:paraId="5D18CA23" w14:textId="128F002A" w:rsidR="00C0716A" w:rsidRDefault="00C0716A" w:rsidP="00C0716A">
      <w:r>
        <w:t xml:space="preserve">MAP2K7 is a kinase in the environmental stress-activated protein kinase/c-Jun N-terminal kinases (SAP/JNK) signalling pathway and relays signal in the JNK pathway triggered by proinflammatory </w:t>
      </w:r>
      <w:r>
        <w:lastRenderedPageBreak/>
        <w:t>cytokines, specifically IL1-α</w:t>
      </w:r>
      <w:r>
        <w:fldChar w:fldCharType="begin" w:fldLock="1"/>
      </w:r>
      <w:r w:rsidR="00BF7B8D">
        <w:instrText>ADDIN CSL_CITATION {"citationItems":[{"id":"ITEM-1","itemData":{"author":[{"dropping-particle":"","family":"Foltz","given":"Ian N","non-dropping-particle":"","parse-names":false,"suffix":""},{"dropping-particle":"","family":"Gerl","given":"Robert E","non-dropping-particle":"","parse-names":false,"suffix":""},{"dropping-particle":"","family":"Wieler","given":"James S","non-dropping-particle":"","parse-names":false,"suffix":""},{"dropping-particle":"","family":"Luckach","given":"Michael","non-dropping-particle":"","parse-names":false,"suffix":""},{"dropping-particle":"","family":"Salmon","given":"Ruth A","non-dropping-particle":"","parse-names":false,"suffix":""},{"dropping-particle":"","family":"Schrader","given":"John W","non-dropping-particle":"","parse-names":false,"suffix":""}],"container-title":"Journal of Biological Chemistry","id":"ITEM-1","issue":"15","issued":{"date-parts":[["1998"]]},"page":"9344-9351","publisher":"ASBMB","title":"Human mitogen-activated protein kinase kinase 7 (MKK7) is a highly conserved c-Jun N-terminal kinase/stress-activated protein kinase (JNK/SAPK) activated by environmental stresses and physiological stimuli","type":"article-journal","volume":"273"},"uris":["http://www.mendeley.com/documents/?uuid=db94338c-271f-4c6e-8894-4aa49f9a8af4"]},{"id":"ITEM-2","itemData":{"author":[{"dropping-particle":"","family":"Tournier","given":"Cathy","non-dropping-particle":"","parse-names":false,"suffix":""},{"dropping-particle":"","family":"Dong","given":"Chen","non-dropping-particle":"","parse-names":false,"suffix":""},{"dropping-particle":"","family":"Turner","given":"Tod K","non-dropping-particle":"","parse-names":false,"suffix":""},{"dropping-particle":"","family":"Jones","given":"Stephen N","non-dropping-particle":"","parse-names":false,"suffix":""},{"dropping-particle":"","family":"Flavell","given":"Richard A","non-dropping-particle":"","parse-names":false,"suffix":""},{"dropping-particle":"","family":"Davis","given":"Roger J","non-dropping-particle":"","parse-names":false,"suffix":""}],"container-title":"Genes &amp; development","id":"ITEM-2","issue":"11","issued":{"date-parts":[["2001"]]},"page":"1419-1426","publisher":"Cold Spring Harbor Lab","title":"MKK7 is an essential component of the JNK signal transduction pathway activated by proinflammatory cytokines","type":"article-journal","volume":"15"},"uris":["http://www.mendeley.com/documents/?uuid=db67fc15-752f-4478-b59a-b29d84f1dd5f"]}],"mendeley":{"formattedCitation":"[222,223]","plainTextFormattedCitation":"[222,223]","previouslyFormattedCitation":"[222,223]"},"properties":{"noteIndex":0},"schema":"https://github.com/citation-style-language/schema/raw/master/csl-citation.json"}</w:instrText>
      </w:r>
      <w:r>
        <w:fldChar w:fldCharType="separate"/>
      </w:r>
      <w:r w:rsidR="00BF7B8D" w:rsidRPr="00BF7B8D">
        <w:rPr>
          <w:noProof/>
        </w:rPr>
        <w:t>[222,223]</w:t>
      </w:r>
      <w:r>
        <w:fldChar w:fldCharType="end"/>
      </w:r>
      <w:r>
        <w:t>, crucial in skin inflammation and whose expression positively correlates with AD symptoms</w:t>
      </w:r>
      <w:r>
        <w:fldChar w:fldCharType="begin" w:fldLock="1"/>
      </w:r>
      <w:r w:rsidR="00BF7B8D">
        <w:instrText>ADDIN CSL_CITATION {"citationItems":[{"id":"ITEM-1","itemData":{"author":[{"dropping-particle":"","family":"Foltz","given":"Ian N","non-dropping-particle":"","parse-names":false,"suffix":""},{"dropping-particle":"","family":"Gerl","given":"Robert E","non-dropping-particle":"","parse-names":false,"suffix":""},{"dropping-particle":"","family":"Wieler","given":"James S","non-dropping-particle":"","parse-names":false,"suffix":""},{"dropping-particle":"","family":"Luckach","given":"Michael","non-dropping-particle":"","parse-names":false,"suffix":""},{"dropping-particle":"","family":"Salmon","given":"Ruth A","non-dropping-particle":"","parse-names":false,"suffix":""},{"dropping-particle":"","family":"Schrader","given":"John W","non-dropping-particle":"","parse-names":false,"suffix":""}],"container-title":"Journal of Biological Chemistry","id":"ITEM-1","issue":"15","issued":{"date-parts":[["1998"]]},"page":"9344-9351","publisher":"ASBMB","title":"Human mitogen-activated protein kinase kinase 7 (MKK7) is a highly conserved c-Jun N-terminal kinase/stress-activated protein kinase (JNK/SAPK) activated by environmental stresses and physiological stimuli","type":"article-journal","volume":"273"},"uris":["http://www.mendeley.com/documents/?uuid=db94338c-271f-4c6e-8894-4aa49f9a8af4"]}],"mendeley":{"formattedCitation":"[222]","plainTextFormattedCitation":"[222]","previouslyFormattedCitation":"[222]"},"properties":{"noteIndex":0},"schema":"https://github.com/citation-style-language/schema/raw/master/csl-citation.json"}</w:instrText>
      </w:r>
      <w:r>
        <w:fldChar w:fldCharType="separate"/>
      </w:r>
      <w:r w:rsidR="00BF7B8D" w:rsidRPr="00BF7B8D">
        <w:rPr>
          <w:noProof/>
        </w:rPr>
        <w:t>[222]</w:t>
      </w:r>
      <w:r>
        <w:fldChar w:fldCharType="end"/>
      </w:r>
      <w:r>
        <w:t>. In dendritic cells within tumour microenvironment, MAP2K7 is positioned downstream of TGF-β</w:t>
      </w:r>
      <w:r>
        <w:fldChar w:fldCharType="begin" w:fldLock="1"/>
      </w:r>
      <w:r w:rsidR="00BF7B8D">
        <w:instrText>ADDIN CSL_CITATION {"citationItems":[{"id":"ITEM-1","itemData":{"DOI":"10.1038/gene.2012.45","ISSN":"14664879","abstract":"The alterations induced in dendritic cells (DCs) in the cancer microenvironment have not been extensively explored. We found that the tumor-associated factor TGF-β may selectively upregulate the expression of miR-27a via the SP1 transcription factor. Importantly, miR-27a altered the activity of NF-κB and MAPKs (mitogen-activated protein kinases) p38, JNK (c-Jun N-terminal kinases) and ERK (extracellular signal-regulated kinase 1/2). It influences the production of proinflammatory cytokines by targeting TAB3, p38 MAPK, MAP2K4 and MAP2K7. As a consequence, miR-27a hampered the DC-mediated differentiation of Th1 and Th17 cells in vitro and in vivo, but it promoted the DC-mediated accumulation of Tr1 (CD4(+)IL-10(+)) and Treg (CD4(+)CD25(+)Foxp3(+)) cells in vivo. The repeated infusion of miR-27a-engineered DCs into tumor tissues accelerated tumor growth, indicating that miR-27a is a potential target for tumor immunotherapy.","author":[{"dropping-particle":"","family":"Min","given":"S.","non-dropping-particle":"","parse-names":false,"suffix":""},{"dropping-particle":"","family":"Li","given":"L.","non-dropping-particle":"","parse-names":false,"suffix":""},{"dropping-particle":"","family":"Zhang","given":"M.","non-dropping-particle":"","parse-names":false,"suffix":""},{"dropping-particle":"","family":"Zhang","given":"Y.","non-dropping-particle":"","parse-names":false,"suffix":""},{"dropping-particle":"","family":"Liang","given":"X.","non-dropping-particle":"","parse-names":false,"suffix":""},{"dropping-particle":"","family":"Xie","given":"Y.","non-dropping-particle":"","parse-names":false,"suffix":""},{"dropping-particle":"","family":"He","given":"Q.","non-dropping-particle":"","parse-names":false,"suffix":""},{"dropping-particle":"","family":"Li","given":"Y.","non-dropping-particle":"","parse-names":false,"suffix":""},{"dropping-particle":"","family":"Sun","given":"J.","non-dropping-particle":"","parse-names":false,"suffix":""},{"dropping-particle":"","family":"Liu","given":"Q.","non-dropping-particle":"","parse-names":false,"suffix":""},{"dropping-particle":"","family":"Jiang","given":"X.","non-dropping-particle":"","parse-names":false,"suffix":""},{"dropping-particle":"","family":"Zhang","given":"Y.","non-dropping-particle":"","parse-names":false,"suffix":""},{"dropping-particle":"","family":"Che","given":"Y.","non-dropping-particle":"","parse-names":false,"suffix":""},{"dropping-particle":"","family":"Yang","given":"R.","non-dropping-particle":"","parse-names":false,"suffix":""}],"container-title":"Genes And Immunity","id":"ITEM-1","issue":"8","issued":{"date-parts":[["2012","10","4"]]},"page":"621","publisher":"Macmillan Publishers Limited","title":"TGF-β-associated miR-27a inhibits dendritic cell-mediated differentiation of Th1 and Th17 cells by TAB3, p38 MAPK, MAP2K4 and MAP2K7","type":"article-journal","volume":"13"},"uris":["http://www.mendeley.com/documents/?uuid=b6e1eaeb-c8aa-4ef6-9fab-d6ed2207a10d"]}],"mendeley":{"formattedCitation":"[224]","plainTextFormattedCitation":"[224]","previouslyFormattedCitation":"[224]"},"properties":{"noteIndex":0},"schema":"https://github.com/citation-style-language/schema/raw/master/csl-citation.json"}</w:instrText>
      </w:r>
      <w:r>
        <w:fldChar w:fldCharType="separate"/>
      </w:r>
      <w:r w:rsidR="00BF7B8D" w:rsidRPr="00BF7B8D">
        <w:rPr>
          <w:noProof/>
        </w:rPr>
        <w:t>[224]</w:t>
      </w:r>
      <w:r>
        <w:fldChar w:fldCharType="end"/>
      </w:r>
      <w:r>
        <w:t xml:space="preserve">, which upregulates the expression of miR-27a that silences, among others, </w:t>
      </w:r>
      <w:r w:rsidRPr="3509B620">
        <w:rPr>
          <w:i/>
        </w:rPr>
        <w:t>MAP2K7</w:t>
      </w:r>
      <w:r>
        <w:t xml:space="preserve">. This results in inhibition in expression of key pro-inflammatory cytokines and in parallel accumulation of T regulatory cells along with reduction in differentiation to Th1 and Th17 cells, suggesting dual role of JNK pathway kinases in regulating cytokine expression; however, the Treg/Th17 balance observed in </w:t>
      </w:r>
      <w:r w:rsidRPr="3509B620">
        <w:rPr>
          <w:i/>
        </w:rPr>
        <w:t>MAP2K7</w:t>
      </w:r>
      <w:r>
        <w:t xml:space="preserve"> knockouts is the direct opposite of the one seen in AD</w:t>
      </w:r>
      <w:r>
        <w:fldChar w:fldCharType="begin" w:fldLock="1"/>
      </w:r>
      <w:r w:rsidR="00BF7B8D">
        <w:instrText>ADDIN CSL_CITATION {"citationItems":[{"id":"ITEM-1","itemData":{"DOI":"10.1016/j.jaci.2005.10.040","ISSN":"00916749","abstract":"Background: The role of regulatory T cells has been widely reported in the suppression of T-cell activation. A dysfunction in CD4+CD25 + T-regulatory cell-specific transcription factor FoxP3 leads to immune dysregulation, polyendocrinopathy, enteropathy X-linked syndrome, often associated with atopic dermatitis. Increasing the number and activity of regulatory T cells in affected organs has been suggested as a remedy in various inflammatory diseases, including allergy. Objective: To determine the presence and function of regulatory T cells in atopic dermatitis. Methods: Immunohistochemistry of lesional atopic dermatitis skin and control skin conditions was used to demonstrate regulatory cells and cytokines in situ. The role of effector and regulatory T cells as well as their specific cytokines in apoptosis in human keratinocyte cultures and artificial skin equivalents was investigated. Results: Human T-regulatory type 1 cells, their suppressive cytokines, IL-10 and TGF-β, as well as receptors for these cytokines were significantly expressed, whereas CD4+CD25+FoxP3 + T-regulatory cells were not found in lesional and atopy patch test atopic dermatitis or psoriasis skin. Both subsets of regulatory T cells suppress the allergen-specific activation of TH1 and TH2 cells. In coculture and artificial skin equivalent experiments, subsets of T-regulatory cells neither induced keratinocyte death nor suppressed apoptosis induced by skin T cells, TH1 cells, IFN-γ, or TNF-α. Conclusion: A dysregulation of disease-causing effector T cells is observed in atopic dermatitis lesions, in association with an impaired CD4+CD25 +FoxP3+ T-cell infiltration, despite the expression of type 1 regulatory cells in the dermis. © 2006 American Academy of Allergy, Asthma and Immunology.","author":[{"dropping-particle":"","family":"Verhagen","given":"Johan","non-dropping-particle":"","parse-names":false,"suffix":""},{"dropping-particle":"","family":"Akdis","given":"Mübeccel","non-dropping-particle":"","parse-names":false,"suffix":""},{"dropping-particle":"","family":"Traidl-Hoffmann","given":"Claudia","non-dropping-particle":"","parse-names":false,"suffix":""},{"dropping-particle":"","family":"Schmid-Grendelmeier","given":"Peter","non-dropping-particle":"","parse-names":false,"suffix":""},{"dropping-particle":"","family":"Hijnen","given":"Dirkjan","non-dropping-particle":"","parse-names":false,"suffix":""},{"dropping-particle":"","family":"Knol","given":"Edward F.","non-dropping-particle":"","parse-names":false,"suffix":""},{"dropping-particle":"","family":"Behrendt","given":"Heidrun","non-dropping-particle":"","parse-names":false,"suffix":""},{"dropping-particle":"","family":"Blaser","given":"Kurt","non-dropping-particle":"","parse-names":false,"suffix":""},{"dropping-particle":"","family":"Akdis","given":"Cezmi A.","non-dropping-particle":"","parse-names":false,"suffix":""}],"container-title":"Journal of Allergy and Clinical Immunology","id":"ITEM-1","issue":"1","issued":{"date-parts":[["2006"]]},"page":"176-183","title":"Absence of T-regulatory cell expression and function in atopic dermatitis skin","type":"article-journal","volume":"117"},"uris":["http://www.mendeley.com/documents/?uuid=fd2e40c6-48da-48cd-8b17-79270ccdae47"]},{"id":"ITEM-2","itemData":{"DOI":"10.1111/jdv.12288","ISSN":"14683083","abstract":"BACKGROUND: Th17/Treg imbalance is involved in several autoimmune, inflammatory and allergic reactions. Nevertheless, the possible contribution of Th17/Treg imbalance in atopic dermatitis (AD) remains unknown.\\n\\nOBJECTIVE: To explore the possible role of Th17/Treg imbalance in AD.\\n\\nMETHODS: Th17 and Treg cells percentage in peripheral blood mononuclear cells (PBMCs) and skin specimens, specific transcription factor retinoic acid-related orphan receptor (ROR)γt and Foxp3 mRNA levels in PBMCs, as well as Th17- and Treg-related cytokines mRNA levels in PBMCs, serum concentrations, and expression levels in PBMCs culture supernatant after recombinant Dermatophagoides pteronyssinus antigen stimulation were detected in AD patients. Controls included patients with psoriasis, allergic contact dermatitis (ACD) and healthy donors.\\n\\nRESULTS: Th17 cells percentage, RORγt, IL-17 and IL-23 levels in peripheral circulation of AD patients were significantly higher than those in ACD patients and healthy controls, but lower than those of psoriasis patients. Treg cells percentage, Foxp3 and TGF-β mRNA levels were reduced in AD patients compared with healthy controls, while there were no significant differences among AD, ACD and psoriasis patients. Th17 cells percentage, IL-17 and IL-23 levels were increased, while Treg cells percentage and TGF-β level were decreased in AD lesion and PBMCs culture supernatant respectively. There was a negative association between Th17 and Treg cells percentage in AD patients. AD severity score positively correlated with Th17 cells percentage and Th17/Treg ratio, while negatively correlated with Treg cells percentage. Serum IgE levels positively correlated with Th17/Treg ratio.\\n\\nCONCLUSION: In AD, there exists an immune imbalance in Th17 and Treg cells, which may contribute to its pathogenesis and development.","author":[{"dropping-particle":"","family":"Ma","given":"L.","non-dropping-particle":"","parse-names":false,"suffix":""},{"dropping-particle":"","family":"Xue","given":"H. B.","non-dropping-particle":"","parse-names":false,"suffix":""},{"dropping-particle":"","family":"Guan","given":"X. H.","non-dropping-particle":"","parse-names":false,"suffix":""},{"dropping-particle":"","family":"Shu","given":"C. M.","non-dropping-particle":"","parse-names":false,"suffix":""},{"dropping-particle":"","family":"Wang","given":"F.","non-dropping-particle":"","parse-names":false,"suffix":""},{"dropping-particle":"","family":"Zhang","given":"J. H.","non-dropping-particle":"","parse-names":false,"suffix":""},{"dropping-particle":"","family":"An","given":"R. Z.","non-dropping-particle":"","parse-names":false,"suffix":""}],"container-title":"Journal of the European Academy of Dermatology and Venereology","id":"ITEM-2","issue":"8","issued":{"date-parts":[["2014"]]},"page":"1079-1086","title":"The Imbalance of Th17 cells and CD4(+) CD25(high) Foxp3(+) Treg cells in patients with atopic dermatitis","type":"article-journal","volume":"28"},"uris":["http://www.mendeley.com/documents/?uuid=d8f9293f-d7bc-46d6-adf1-42aa64174a2d"]}],"mendeley":{"formattedCitation":"[225,226]","plainTextFormattedCitation":"[225,226]","previouslyFormattedCitation":"[225,226]"},"properties":{"noteIndex":0},"schema":"https://github.com/citation-style-language/schema/raw/master/csl-citation.json"}</w:instrText>
      </w:r>
      <w:r>
        <w:fldChar w:fldCharType="separate"/>
      </w:r>
      <w:r w:rsidR="00BF7B8D" w:rsidRPr="00BF7B8D">
        <w:rPr>
          <w:noProof/>
        </w:rPr>
        <w:t>[225,226]</w:t>
      </w:r>
      <w:r>
        <w:fldChar w:fldCharType="end"/>
      </w:r>
      <w:r>
        <w:t>.</w:t>
      </w:r>
    </w:p>
    <w:p w14:paraId="77D1A420" w14:textId="4B304DF5" w:rsidR="004A5ACF" w:rsidRPr="004A5ACF" w:rsidRDefault="004A5ACF" w:rsidP="004A5ACF">
      <w:pPr>
        <w:rPr>
          <w:b/>
          <w:bCs/>
        </w:rPr>
      </w:pPr>
      <w:r w:rsidRPr="004A5ACF">
        <w:rPr>
          <w:b/>
          <w:bCs/>
        </w:rPr>
        <w:t>Locus 20q13.33</w:t>
      </w:r>
    </w:p>
    <w:p w14:paraId="40924E26" w14:textId="17FDA7F8" w:rsidR="004A5ACF" w:rsidRPr="004A5ACF" w:rsidRDefault="4B650364" w:rsidP="6A054E2B">
      <w:pPr>
        <w:rPr>
          <w:i/>
          <w:iCs/>
        </w:rPr>
      </w:pPr>
      <w:r>
        <w:t xml:space="preserve">At this locus, we </w:t>
      </w:r>
      <w:r w:rsidR="183B30C7">
        <w:t>tested</w:t>
      </w:r>
      <w:r>
        <w:t xml:space="preserve"> 109 potential candidate genes situated within</w:t>
      </w:r>
      <w:r w:rsidR="70DFB28A">
        <w:t xml:space="preserve"> the</w:t>
      </w:r>
      <w:r>
        <w:t xml:space="preserve"> 3 Mbp interval </w:t>
      </w:r>
      <w:r w:rsidR="70DFB28A">
        <w:t>around</w:t>
      </w:r>
      <w:r>
        <w:t xml:space="preserve"> index SNP (</w:t>
      </w:r>
      <w:r w:rsidR="6770CB15">
        <w:t>Dataset S4</w:t>
      </w:r>
      <w:r>
        <w:t xml:space="preserve">). </w:t>
      </w:r>
      <w:r w:rsidR="7CD3085A">
        <w:t>The three top-ranked</w:t>
      </w:r>
      <w:r w:rsidR="004A5ACF">
        <w:t xml:space="preserve"> genes </w:t>
      </w:r>
      <w:r w:rsidR="69BBB984">
        <w:t>are novel candidates which show</w:t>
      </w:r>
      <w:r w:rsidR="004A5ACF">
        <w:t xml:space="preserve"> consistent support in independent eQTL colocalisation analyses in whole blood, immune cell types and skin (</w:t>
      </w:r>
      <w:r w:rsidR="426E1081">
        <w:t>Additional File 5: Supplementary Table 1</w:t>
      </w:r>
      <w:r w:rsidR="004A5ACF">
        <w:t xml:space="preserve">): </w:t>
      </w:r>
      <w:r w:rsidR="004A5ACF" w:rsidRPr="6A054E2B">
        <w:rPr>
          <w:i/>
          <w:iCs/>
        </w:rPr>
        <w:t>STMN3</w:t>
      </w:r>
      <w:r w:rsidRPr="6A054E2B">
        <w:rPr>
          <w:i/>
          <w:iCs/>
        </w:rPr>
        <w:t xml:space="preserve"> </w:t>
      </w:r>
      <w:r>
        <w:t>(score</w:t>
      </w:r>
      <w:r w:rsidR="1C3B703E">
        <w:t>=</w:t>
      </w:r>
      <w:r>
        <w:t>608, 27% of top 10 cumulative total; Table 1),</w:t>
      </w:r>
      <w:r w:rsidRPr="6A054E2B">
        <w:rPr>
          <w:i/>
          <w:iCs/>
        </w:rPr>
        <w:t xml:space="preserve"> </w:t>
      </w:r>
      <w:r w:rsidR="004A5ACF" w:rsidRPr="6A054E2B">
        <w:rPr>
          <w:i/>
          <w:iCs/>
        </w:rPr>
        <w:t>LIME1</w:t>
      </w:r>
      <w:r>
        <w:t xml:space="preserve"> (score</w:t>
      </w:r>
      <w:r w:rsidR="48111090">
        <w:t>=</w:t>
      </w:r>
      <w:r>
        <w:t>473, 21% of top 10 cumulative total)</w:t>
      </w:r>
      <w:r w:rsidRPr="6A054E2B">
        <w:rPr>
          <w:i/>
          <w:iCs/>
        </w:rPr>
        <w:t xml:space="preserve">, </w:t>
      </w:r>
      <w:r w:rsidR="004A5ACF">
        <w:t>and</w:t>
      </w:r>
      <w:r w:rsidR="004A5ACF" w:rsidRPr="6A054E2B">
        <w:rPr>
          <w:i/>
          <w:iCs/>
        </w:rPr>
        <w:t xml:space="preserve"> ARFRP1</w:t>
      </w:r>
      <w:r w:rsidR="004A5ACF">
        <w:t xml:space="preserve"> </w:t>
      </w:r>
      <w:r>
        <w:t>(score</w:t>
      </w:r>
      <w:r w:rsidR="41D0D0D0">
        <w:t>=</w:t>
      </w:r>
      <w:r>
        <w:t>257, 1</w:t>
      </w:r>
      <w:r w:rsidR="7821BEC4">
        <w:t>2</w:t>
      </w:r>
      <w:r>
        <w:t xml:space="preserve">% of top 10 cumulative total). </w:t>
      </w:r>
    </w:p>
    <w:p w14:paraId="6316DBB4" w14:textId="55D1A499" w:rsidR="00D4313A" w:rsidRDefault="004A5ACF" w:rsidP="004A5ACF">
      <w:r w:rsidRPr="546057C9">
        <w:rPr>
          <w:i/>
          <w:iCs/>
        </w:rPr>
        <w:t>STMN3</w:t>
      </w:r>
      <w:r w:rsidR="78CB1DD2">
        <w:t xml:space="preserve"> (stathmin 3)</w:t>
      </w:r>
      <w:r>
        <w:t xml:space="preserve"> eQTLs from </w:t>
      </w:r>
      <w:r w:rsidR="6433CECF">
        <w:t>s</w:t>
      </w:r>
      <w:r>
        <w:t xml:space="preserve">un-exposed/unexposed skin </w:t>
      </w:r>
      <w:r w:rsidR="60CC502E">
        <w:t>(</w:t>
      </w:r>
      <w:r w:rsidR="5565FC36">
        <w:t>PPH4</w:t>
      </w:r>
      <w:r w:rsidR="60CC502E">
        <w:t xml:space="preserve"> = </w:t>
      </w:r>
      <w:r w:rsidR="52552927">
        <w:t xml:space="preserve">99.2% in coloc and </w:t>
      </w:r>
      <w:r w:rsidR="52552927" w:rsidRPr="546057C9">
        <w:rPr>
          <w:i/>
          <w:iCs/>
        </w:rPr>
        <w:t>p</w:t>
      </w:r>
      <w:r w:rsidR="52552927">
        <w:t xml:space="preserve">-value of </w:t>
      </w:r>
      <w:r w:rsidR="716E9269">
        <w:t>2</w:t>
      </w:r>
      <w:r w:rsidR="52552927">
        <w:t xml:space="preserve"> x 10</w:t>
      </w:r>
      <w:r w:rsidR="52552927" w:rsidRPr="546057C9">
        <w:rPr>
          <w:vertAlign w:val="superscript"/>
        </w:rPr>
        <w:t>-8</w:t>
      </w:r>
      <w:r w:rsidR="52552927">
        <w:t xml:space="preserve"> in TWAS; </w:t>
      </w:r>
      <w:r w:rsidR="1317F291">
        <w:t xml:space="preserve">protective allele correlating with increased expression; </w:t>
      </w:r>
      <w:r w:rsidR="426E1081">
        <w:t>Additional File 5: Supplementary Table 1</w:t>
      </w:r>
      <w:r w:rsidR="52552927">
        <w:t xml:space="preserve">) </w:t>
      </w:r>
      <w:r>
        <w:t>and whole blood in GTEx</w:t>
      </w:r>
      <w:r w:rsidR="52552927">
        <w:t xml:space="preserve"> (</w:t>
      </w:r>
      <w:r w:rsidR="42492CD7">
        <w:t xml:space="preserve">PPH4 = </w:t>
      </w:r>
      <w:r w:rsidR="52552927">
        <w:t>9</w:t>
      </w:r>
      <w:r w:rsidR="65CB8CAD">
        <w:t>8</w:t>
      </w:r>
      <w:r w:rsidR="52552927">
        <w:t>%</w:t>
      </w:r>
      <w:r w:rsidR="1317F291">
        <w:t>, reduced expression</w:t>
      </w:r>
      <w:r w:rsidR="52552927">
        <w:t>),</w:t>
      </w:r>
      <w:r>
        <w:t xml:space="preserve"> and Blueprint’s monocytes </w:t>
      </w:r>
      <w:r w:rsidR="52552927">
        <w:t>(</w:t>
      </w:r>
      <w:r w:rsidR="42492CD7">
        <w:t xml:space="preserve">PPH4 = </w:t>
      </w:r>
      <w:r w:rsidR="52552927">
        <w:t>91%</w:t>
      </w:r>
      <w:r w:rsidR="1317F291">
        <w:t>, reduced expression</w:t>
      </w:r>
      <w:r w:rsidR="52552927">
        <w:t xml:space="preserve">) </w:t>
      </w:r>
      <w:r w:rsidR="61F041B7">
        <w:t xml:space="preserve">show strong evidence of </w:t>
      </w:r>
      <w:r>
        <w:t>colocalis</w:t>
      </w:r>
      <w:r w:rsidR="2962C2EF">
        <w:t>ation</w:t>
      </w:r>
      <w:r>
        <w:t xml:space="preserve"> with AD GWAS, and TwinsUK’s skin shows slightly </w:t>
      </w:r>
      <w:r w:rsidR="749868E6">
        <w:t>weaker</w:t>
      </w:r>
      <w:r>
        <w:t xml:space="preserve"> </w:t>
      </w:r>
      <w:r w:rsidR="5CBD0126">
        <w:t>evidence</w:t>
      </w:r>
      <w:r>
        <w:t xml:space="preserve"> of colocalisation (</w:t>
      </w:r>
      <w:r w:rsidR="42492CD7">
        <w:t xml:space="preserve">PPH4 = </w:t>
      </w:r>
      <w:r>
        <w:t>8</w:t>
      </w:r>
      <w:r w:rsidR="089A4EF8">
        <w:t>7</w:t>
      </w:r>
      <w:r w:rsidR="13980D23">
        <w:t>%</w:t>
      </w:r>
      <w:r w:rsidR="1317F291">
        <w:t>, increased expression</w:t>
      </w:r>
      <w:r>
        <w:t>).</w:t>
      </w:r>
      <w:r w:rsidR="38868918">
        <w:t xml:space="preserve"> In a similar way to </w:t>
      </w:r>
      <w:r w:rsidR="38868918" w:rsidRPr="546057C9">
        <w:rPr>
          <w:i/>
          <w:iCs/>
        </w:rPr>
        <w:t>STMN3</w:t>
      </w:r>
      <w:r w:rsidR="38868918">
        <w:t xml:space="preserve">, eQTLs in </w:t>
      </w:r>
      <w:r w:rsidR="38868918" w:rsidRPr="546057C9">
        <w:rPr>
          <w:i/>
          <w:iCs/>
        </w:rPr>
        <w:t>LIME1</w:t>
      </w:r>
      <w:r w:rsidR="4AD6984C" w:rsidRPr="546057C9">
        <w:rPr>
          <w:i/>
          <w:iCs/>
        </w:rPr>
        <w:t xml:space="preserve"> </w:t>
      </w:r>
      <w:r w:rsidR="4AD6984C">
        <w:t>(Lck-interacting transmembrane adaptor 1)</w:t>
      </w:r>
      <w:r w:rsidR="38868918">
        <w:t xml:space="preserve"> colocalise in GTEx </w:t>
      </w:r>
      <w:r w:rsidR="5E25C46B">
        <w:t>s</w:t>
      </w:r>
      <w:r w:rsidR="38868918">
        <w:t>un-exposed/unexposed skin (</w:t>
      </w:r>
      <w:r w:rsidR="5BA85F31">
        <w:t xml:space="preserve">PPH4 = </w:t>
      </w:r>
      <w:r w:rsidR="6E236E02">
        <w:t>8</w:t>
      </w:r>
      <w:r w:rsidR="665F69C8">
        <w:t>7</w:t>
      </w:r>
      <w:r w:rsidR="6E236E02">
        <w:t>% and</w:t>
      </w:r>
      <w:r w:rsidR="5BA85F31">
        <w:t xml:space="preserve"> PPH4 =</w:t>
      </w:r>
      <w:r w:rsidR="6E236E02">
        <w:t xml:space="preserve"> </w:t>
      </w:r>
      <w:r w:rsidR="2A1954BB">
        <w:t>90</w:t>
      </w:r>
      <w:r w:rsidR="6E236E02">
        <w:t>%</w:t>
      </w:r>
      <w:r w:rsidR="1317F291">
        <w:t>, protective allele correlating with increased expression</w:t>
      </w:r>
      <w:r w:rsidR="38868918">
        <w:t>), whole blood</w:t>
      </w:r>
      <w:r w:rsidR="6E236E02">
        <w:t xml:space="preserve"> (</w:t>
      </w:r>
      <w:r w:rsidR="45CA2ED5">
        <w:t xml:space="preserve">PPH4 = </w:t>
      </w:r>
      <w:r w:rsidR="6E236E02">
        <w:t>91%</w:t>
      </w:r>
      <w:r w:rsidR="1317F291">
        <w:t>, increased expression</w:t>
      </w:r>
      <w:r w:rsidR="6E236E02">
        <w:t>)</w:t>
      </w:r>
      <w:r w:rsidR="38868918">
        <w:t>, CEDAR CD4+ T cells</w:t>
      </w:r>
      <w:r w:rsidR="6E236E02">
        <w:t xml:space="preserve"> (</w:t>
      </w:r>
      <w:r w:rsidR="5BA85F31">
        <w:t xml:space="preserve">PPH4 = </w:t>
      </w:r>
      <w:r w:rsidR="6E236E02">
        <w:t>92%</w:t>
      </w:r>
      <w:r w:rsidR="1317F291">
        <w:t>, reduced expression</w:t>
      </w:r>
      <w:r w:rsidR="6E236E02">
        <w:t>)</w:t>
      </w:r>
      <w:r w:rsidR="38868918">
        <w:t xml:space="preserve">, TwinsUK skin </w:t>
      </w:r>
      <w:r w:rsidR="6E236E02">
        <w:t>(</w:t>
      </w:r>
      <w:r w:rsidR="5BA85F31">
        <w:t xml:space="preserve">PPH4 = </w:t>
      </w:r>
      <w:r w:rsidR="6E236E02">
        <w:t>99.2%</w:t>
      </w:r>
      <w:r w:rsidR="1317F291">
        <w:t>, increased expression</w:t>
      </w:r>
      <w:r w:rsidR="6E236E02">
        <w:t xml:space="preserve">) </w:t>
      </w:r>
      <w:r w:rsidR="38868918">
        <w:t>and eQTL</w:t>
      </w:r>
      <w:r w:rsidR="4A90472F">
        <w:t>G</w:t>
      </w:r>
      <w:r w:rsidR="38868918">
        <w:t>en whole blood</w:t>
      </w:r>
      <w:r w:rsidR="6E236E02">
        <w:t xml:space="preserve"> (</w:t>
      </w:r>
      <w:r w:rsidR="5BA85F31">
        <w:t xml:space="preserve">PPH4 = </w:t>
      </w:r>
      <w:r w:rsidR="6E236E02">
        <w:t>89%</w:t>
      </w:r>
      <w:r w:rsidR="1317F291">
        <w:t xml:space="preserve">, </w:t>
      </w:r>
      <w:r w:rsidR="70DFB28A">
        <w:t>increased</w:t>
      </w:r>
      <w:r w:rsidR="1317F291">
        <w:t xml:space="preserve"> expression</w:t>
      </w:r>
      <w:r w:rsidR="6E236E02">
        <w:t>). Third</w:t>
      </w:r>
      <w:r w:rsidR="1E1FA5F8">
        <w:t xml:space="preserve"> ranked</w:t>
      </w:r>
      <w:r w:rsidR="6E236E02">
        <w:t xml:space="preserve">, </w:t>
      </w:r>
      <w:r w:rsidR="6E236E02" w:rsidRPr="546057C9">
        <w:rPr>
          <w:i/>
          <w:iCs/>
        </w:rPr>
        <w:t>ARFRP1</w:t>
      </w:r>
      <w:r w:rsidR="4AD6984C">
        <w:t xml:space="preserve"> (ADP ribosylation factor related protein 1)</w:t>
      </w:r>
      <w:r w:rsidR="6E236E02">
        <w:t xml:space="preserve"> shows</w:t>
      </w:r>
      <w:r w:rsidR="4AD6984C">
        <w:t xml:space="preserve"> good</w:t>
      </w:r>
      <w:r w:rsidR="6E236E02">
        <w:t xml:space="preserve"> </w:t>
      </w:r>
      <w:r w:rsidR="77C2A9B9">
        <w:t xml:space="preserve">evidence for </w:t>
      </w:r>
      <w:r w:rsidR="00556B81">
        <w:t>colocalisation</w:t>
      </w:r>
      <w:r w:rsidR="6E236E02">
        <w:t xml:space="preserve"> in GTEx: whole blood</w:t>
      </w:r>
      <w:r w:rsidR="4AD6984C">
        <w:t xml:space="preserve"> (</w:t>
      </w:r>
      <w:r w:rsidR="42543008">
        <w:t xml:space="preserve">PPH4 = </w:t>
      </w:r>
      <w:r w:rsidR="4AD6984C">
        <w:t>88%</w:t>
      </w:r>
      <w:r w:rsidR="1317F291">
        <w:t>, protective allele correlates with increased expression</w:t>
      </w:r>
      <w:r w:rsidR="4AD6984C">
        <w:t>)</w:t>
      </w:r>
      <w:r w:rsidR="6E236E02">
        <w:t>, fibroblasts</w:t>
      </w:r>
      <w:r w:rsidR="4AD6984C">
        <w:t xml:space="preserve"> (</w:t>
      </w:r>
      <w:r w:rsidR="2574C9DF">
        <w:t xml:space="preserve">PPH4 = </w:t>
      </w:r>
      <w:r w:rsidR="4AD6984C">
        <w:t>83%</w:t>
      </w:r>
      <w:r w:rsidR="1317F291">
        <w:t>, reduced expression</w:t>
      </w:r>
      <w:r w:rsidR="4AD6984C">
        <w:t>)</w:t>
      </w:r>
      <w:r w:rsidR="6E236E02">
        <w:t xml:space="preserve"> and in Blueprint neutrophils</w:t>
      </w:r>
      <w:r w:rsidR="4AD6984C">
        <w:t xml:space="preserve"> (</w:t>
      </w:r>
      <w:r w:rsidR="2574C9DF">
        <w:t xml:space="preserve">PPH4 = </w:t>
      </w:r>
      <w:r w:rsidR="4AD6984C">
        <w:t>91%</w:t>
      </w:r>
      <w:r w:rsidR="1317F291">
        <w:t>, increased expression</w:t>
      </w:r>
      <w:r w:rsidR="4AD6984C">
        <w:t>)</w:t>
      </w:r>
      <w:r w:rsidR="6E236E02">
        <w:t>.</w:t>
      </w:r>
    </w:p>
    <w:p w14:paraId="7538A108" w14:textId="46727A66" w:rsidR="00A8122F" w:rsidRDefault="4AD6984C" w:rsidP="005A3A70">
      <w:r>
        <w:t xml:space="preserve">This is the only locus, where we detected pQTL </w:t>
      </w:r>
      <w:r w:rsidR="00556B81">
        <w:t>colocalisation</w:t>
      </w:r>
      <w:r>
        <w:t xml:space="preserve"> in the Sun </w:t>
      </w:r>
      <w:r w:rsidRPr="79089E04">
        <w:rPr>
          <w:i/>
          <w:iCs/>
        </w:rPr>
        <w:t>et al</w:t>
      </w:r>
      <w:r>
        <w:t xml:space="preserve">. (2018) dataset – however, the posterior probability of colocalisation for </w:t>
      </w:r>
      <w:r w:rsidRPr="79089E04">
        <w:rPr>
          <w:i/>
          <w:iCs/>
        </w:rPr>
        <w:t>TNFRSF6B</w:t>
      </w:r>
      <w:r>
        <w:t xml:space="preserve"> (TNF receptor superfamily member 6b, ranked 5</w:t>
      </w:r>
      <w:r w:rsidRPr="79089E04">
        <w:rPr>
          <w:vertAlign w:val="superscript"/>
        </w:rPr>
        <w:t>th</w:t>
      </w:r>
      <w:r>
        <w:t>) was moderate at 72</w:t>
      </w:r>
      <w:r w:rsidR="6139B2E3">
        <w:t>%</w:t>
      </w:r>
      <w:r>
        <w:t xml:space="preserve"> (</w:t>
      </w:r>
      <w:r w:rsidR="426E1081">
        <w:t>Additional File 5: Supplementary Table 1</w:t>
      </w:r>
      <w:r>
        <w:t xml:space="preserve">). </w:t>
      </w:r>
      <w:r w:rsidR="57C60AE6">
        <w:t xml:space="preserve">The protective allele correlates with increased abundance of the protein product DcR3. </w:t>
      </w:r>
      <w:r>
        <w:t xml:space="preserve">Four additional genes showed </w:t>
      </w:r>
      <w:r w:rsidR="001D2BA8">
        <w:t xml:space="preserve">eQTL </w:t>
      </w:r>
      <w:r w:rsidR="00556B81">
        <w:t>colocalisation</w:t>
      </w:r>
      <w:r>
        <w:t xml:space="preserve"> in single tissues: </w:t>
      </w:r>
      <w:r w:rsidRPr="79089E04">
        <w:rPr>
          <w:i/>
          <w:iCs/>
        </w:rPr>
        <w:t>GMEB2</w:t>
      </w:r>
      <w:r>
        <w:t xml:space="preserve"> (glucocorticoid modulatory element binding protein 2) – ranked 4</w:t>
      </w:r>
      <w:r w:rsidRPr="79089E04">
        <w:rPr>
          <w:vertAlign w:val="superscript"/>
        </w:rPr>
        <w:t>th</w:t>
      </w:r>
      <w:r>
        <w:t xml:space="preserve">, </w:t>
      </w:r>
      <w:r w:rsidRPr="79089E04">
        <w:rPr>
          <w:i/>
          <w:iCs/>
        </w:rPr>
        <w:t>SLC2A4RG</w:t>
      </w:r>
      <w:r>
        <w:t xml:space="preserve"> (SLC2A4 regulator) – ranked 7</w:t>
      </w:r>
      <w:r w:rsidRPr="79089E04">
        <w:rPr>
          <w:vertAlign w:val="superscript"/>
        </w:rPr>
        <w:t>th</w:t>
      </w:r>
      <w:r>
        <w:t xml:space="preserve">, </w:t>
      </w:r>
      <w:r w:rsidRPr="79089E04">
        <w:rPr>
          <w:i/>
          <w:iCs/>
        </w:rPr>
        <w:t>UCKL1</w:t>
      </w:r>
      <w:r>
        <w:t xml:space="preserve"> (uridine-cytidine kinase 1 like 1) – ranked 13</w:t>
      </w:r>
      <w:r w:rsidRPr="79089E04">
        <w:rPr>
          <w:vertAlign w:val="superscript"/>
        </w:rPr>
        <w:t>th</w:t>
      </w:r>
      <w:r>
        <w:t xml:space="preserve"> and </w:t>
      </w:r>
      <w:r w:rsidRPr="79089E04">
        <w:rPr>
          <w:i/>
          <w:iCs/>
        </w:rPr>
        <w:t>RBBP8NL</w:t>
      </w:r>
      <w:r>
        <w:t xml:space="preserve"> (RBBP8 N-terminal like) – ranked 16</w:t>
      </w:r>
      <w:r w:rsidRPr="79089E04">
        <w:rPr>
          <w:vertAlign w:val="superscript"/>
        </w:rPr>
        <w:t>th</w:t>
      </w:r>
      <w:r>
        <w:t xml:space="preserve">.  Complex pattern of gene co-regulation at the locus does not make it easy to distil the likely GWAS target(s) but the three top prioritised genes along with </w:t>
      </w:r>
      <w:r w:rsidRPr="79089E04">
        <w:rPr>
          <w:i/>
          <w:iCs/>
        </w:rPr>
        <w:t>TNFRSF6B</w:t>
      </w:r>
      <w:r>
        <w:t xml:space="preserve"> offer the most ample, albeit </w:t>
      </w:r>
      <w:r w:rsidR="70DFB28A">
        <w:t>differing across tissues</w:t>
      </w:r>
      <w:r>
        <w:t xml:space="preserve">, evidence of relationship with the AD protective variant. </w:t>
      </w:r>
      <w:r w:rsidR="2DD20D40">
        <w:t>Similarly, the original GWAS analysis in Paternoster et al. (2015)</w:t>
      </w:r>
      <w:r>
        <w:fldChar w:fldCharType="begin" w:fldLock="1"/>
      </w:r>
      <w:r w:rsidR="0060172E">
        <w:instrText>ADDIN CSL_CITATION {"citationItems":[{"id":"ITEM-1","itemData":{"DOI":"10.1038/ng.3424","ISBN":"10614036","ISSN":"15461718","PMID":"26482879","abstract":"Genetic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author":[{"dropping-particle":"","family":"Paternoster","given":"Lavinia","non-dropping-particle":"","parse-names":false,"suffix":""},{"dropping-particle":"","family":"Standl","given":"Marie","non-dropping-particle":"","parse-names":false,"suffix":""},{"dropping-particle":"","family":"Waage","given":"Johannes","non-dropping-particle":"","parse-names":false,"suffix":""},{"dropping-particle":"","family":"Baurecht","given":"Hansjörg","non-dropping-particle":"","parse-names":false,"suffix":""},{"dropping-particle":"","family":"Hotze","given":"Melanie","non-dropping-particle":"","parse-names":false,"suffix":""},{"dropping-particle":"","family":"Strachan","given":"David P.","non-dropping-particle":"","parse-names":false,"suffix":""},{"dropping-particle":"","family":"Curtin","given":"John A.","non-dropping-particle":"","parse-names":false,"suffix":""},{"dropping-particle":"","family":"Bønnelykke","given":"Klaus","non-dropping-particle":"","parse-names":false,"suffix":""},{"dropping-particle":"","family":"Tian","given":"Chao","non-dropping-particle":"","parse-names":false,"suffix":""},{"dropping-particle":"","family":"Takahashi","given":"Atsushi","non-dropping-particle":"","parse-names":false,"suffix":""},{"dropping-particle":"","family":"Esparza-Gordillo","given":"Jorge","non-dropping-particle":"","parse-names":false,"suffix":""},{"dropping-particle":"","family":"Alves","given":"Alexessander Couto","non-dropping-particle":"","parse-names":false,"suffix":""},{"dropping-particle":"","family":"Thyssen","given":"Jacob P.","non-dropping-particle":"","parse-names":false,"suffix":""},{"dropping-particle":"","family":"Dekker","given":"Herman T.","non-dropping-particle":"den","parse-names":false,"suffix":""},{"dropping-particle":"","family":"Ferreira","given":"Manuel A.","non-dropping-particle":"","parse-names":false,"suffix":""},{"dropping-particle":"","family":"Altmaier","given":"Elisabeth","non-dropping-particle":"","parse-names":false,"suffix":""},{"dropping-particle":"","family":"Sleiman","given":"Patrick M.A. A","non-dropping-particle":"","parse-names":false,"suffix":""},{"dropping-particle":"","family":"Xiao","given":"Feng Li","non-dropping-particle":"","parse-names":false,"suffix":""},{"dropping-particle":"","family":"Gonzalez","given":"Juan R.","non-dropping-particle":"","parse-names":false,"suffix":""},{"dropping-particle":"","family":"Marenholz","given":"Ingo","non-dropping-particle":"","parse-names":false,"suffix":""},{"dropping-particle":"","family":"Kalb","given":"Birgit","non-dropping-particle":"","parse-names":false,"suffix":""},{"dropping-particle":"","family":"Pino-Yanes","given":"Maria","non-dropping-particle":"","parse-names":false,"suffix":""},{"dropping-particle":"","family":"Xu","given":"Cheng-Jian Jian","non-dropping-particle":"","parse-names":false,"suffix":""},{"dropping-particle":"","family":"Carstensen","given":"Lisbeth","non-dropping-particle":"","parse-names":false,"suffix":""},{"dropping-particle":"","family":"Groen-Blokhuis","given":"Maria M.","non-dropping-particle":"","parse-names":false,"suffix":""},{"dropping-particle":"","family":"Venturini","given":"Cristina","non-dropping-particle":"","parse-names":false,"suffix":""},{"dropping-particle":"","family":"Pennell","given":"Craig E.","non-dropping-particle":"","parse-names":false,"suffix":""},{"dropping-particle":"","family":"Barton","given":"Sheila J.","non-dropping-particle":"","parse-names":false,"suffix":""},{"dropping-particle":"","family":"Levin","given":"Albert M.","non-dropping-particle":"","parse-names":false,"suffix":""},{"dropping-particle":"","family":"Curjuric","given":"Ivan","non-dropping-particle":"","parse-names":false,"suffix":""},{"dropping-particle":"","family":"Bustamante","given":"Mariona","non-dropping-particle":"","parse-names":false,"suffix":""},{"dropping-particle":"","family":"Kreiner-Møller","given":"Eskil","non-dropping-particle":"","parse-names":false,"suffix":""},{"dropping-particle":"","family":"Lockett","given":"Gabrielle A.","non-dropping-particle":"","parse-names":false,"suffix":""},{"dropping-particle":"","family":"Bacelis","given":"Jonas","non-dropping-particle":"","parse-names":false,"suffix":""},{"dropping-particle":"","family":"Bunyavanich","given":"Supinda","non-dropping-particle":"","parse-names":false,"suffix":""},{"dropping-particle":"","family":"Myers","given":"Rachel A.","non-dropping-particle":"","parse-names":false,"suffix":""},{"dropping-particle":"","family":"Matanovic","given":"Anja","non-dropping-particle":"","parse-names":false,"suffix":""},{"dropping-particle":"","family":"Kumar","given":"Ashish","non-dropping-particle":"","parse-names":false,"suffix":""},{"dropping-particle":"","family":"Tung","given":"Joyce Y.","non-dropping-particle":"","parse-names":false,"suffix":""},{"dropping-particle":"","family":"Hirota","given":"Tomomitsu","non-dropping-particle":"","parse-names":false,"suffix":""},{"dropping-particle":"","family":"Kubo","given":"Michiaki","non-dropping-particle":"","parse-names":false,"suffix":""},{"dropping-particle":"","family":"McArdle","given":"Wendy L.","non-dropping-particle":"","parse-names":false,"suffix":""},{"dropping-particle":"","family":"Henderson","given":"A. John","non-dropping-particle":"","parse-names":false,"suffix":""},{"dropping-particle":"","family":"Kemp","given":"John P.","non-dropping-particle":"","parse-names":false,"suffix":""},{"dropping-particle":"","family":"Zheng","given":"Jie","non-dropping-particle":"","parse-names":false,"suffix":""},{"dropping-particle":"","family":"Smith","given":"George Davey","non-dropping-particle":"","parse-names":false,"suffix":""},{"dropping-particle":"","family":"Rüschendorf","given":"Franz","non-dropping-particle":"","parse-names":false,"suffix":""},{"dropping-particle":"","family":"Bauerfeind","given":"Anja","non-dropping-particle":"","parse-names":false,"suffix":""},{"dropping-particle":"","family":"Lee-Kirsch","given":"Min Ae","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Mangold","given":"Elisabeth","non-dropping-particle":"","parse-names":false,"suffix":""},{"dropping-particle":"","family":"Cichon","given":"Sven","non-dropping-particle":"","parse-names":false,"suffix":""},{"dropping-particle":"","family":"Keil","given":"Thomas","non-dropping-particle":"","parse-names":false,"suffix":""},{"dropping-particle":"","family":"Rodríguez","given":"Elke","non-dropping-particle":"","parse-names":false,"suffix":""},{"dropping-particle":"","family":"Peters","given":"Annette","non-dropping-particle":"","parse-names":false,"suffix":""},{"dropping-particle":"","family":"Franke","given":"Andre","non-dropping-particle":"","parse-names":false,"suffix":""},{"dropping-particle":"","family":"Lieb","given":"Wolfgang","non-dropping-particle":"","parse-names":false,"suffix":""},{"dropping-particle":"","family":"Novak","given":"Natalija","non-dropping-particle":"","parse-names":false,"suffix":""},{"dropping-particle":"","family":"Fölster-Holst","given":"Regina","non-dropping-particle":"","parse-names":false,"suffix":""},{"dropping-particle":"","family":"Horikoshi","given":"Momoko","non-dropping-particle":"","parse-names":false,"suffix":""},{"dropping-particle":"","family":"Pekkanen","given":"Juha","non-dropping-particle":"","parse-names":false,"suffix":""},{"dropping-particle":"","family":"Sebert","given":"Sylvain","non-dropping-particle":"","parse-names":false,"suffix":""},{"dropping-particle":"","family":"Husemoen","given":"Lise L.","non-dropping-particle":"","parse-names":false,"suffix":""},{"dropping-particle":"","family":"Grarup","given":"Niels","non-dropping-particle":"","parse-names":false,"suffix":""},{"dropping-particle":"","family":"Jongste","given":"Johan C.","non-dropping-particle":"de","parse-names":false,"suffix":""},{"dropping-particle":"","family":"Rivadeneira","given":"Fernando","non-dropping-particle":"","parse-names":false,"suffix":""},{"dropping-particle":"","family":"Hofman","given":"Albert","non-dropping-particle":"","parse-names":false,"suffix":""},{"dropping-particle":"V","family":"Jaddoe","given":"Vincent W.V.","non-dropping-particle":"","parse-names":false,"suffix":""},{"dropping-particle":"","family":"Pasmans","given":"Suzanne G.M.A. M A","non-dropping-particle":"","parse-names":false,"suffix":""},{"dropping-particle":"","family":"Elbert","given":"Niels J.","non-dropping-particle":"","parse-names":false,"suffix":""},{"dropping-particle":"","family":"Uitterlinden","given":"André G.","non-dropping-particle":"","parse-names":false,"suffix":""},{"dropping-particle":"","family":"Marks","given":"Guy B.","non-dropping-particle":"","parse-names":false,"suffix":""},{"dropping-particle":"","family":"Thompson","given":"Philip J.","non-dropping-particle":"","parse-names":false,"suffix":""},{"dropping-particle":"","family":"Matheson","given":"Melanie C.","non-dropping-particle":"","parse-names":false,"suffix":""},{"dropping-particle":"","family":"Robertson","given":"Colin F.","non-dropping-particle":"","parse-names":false,"suffix":""},{"dropping-particle":"","family":"Ried","given":"Janina S.","non-dropping-particle":"","parse-names":false,"suffix":""},{"dropping-particle":"","family":"Li","given":"Jin","non-dropping-particle":"","parse-names":false,"suffix":""},{"dropping-particle":"","family":"Zuo","given":"Xian Bo","non-dropping-particle":"","parse-names":false,"suffix":""},{"dropping-particle":"","family":"Zheng","given":"Xiao Dong","non-dropping-particle":"","parse-names":false,"suffix":""},{"dropping-particle":"","family":"Yin","given":"Xian Yong","non-dropping-particle":"","parse-names":false,"suffix":""},{"dropping-particle":"","family":"Sun","given":"Liang Dan","non-dropping-particle":"","parse-names":false,"suffix":""},{"dropping-particle":"","family":"McAleer","given":"Maeve A.","non-dropping-particle":"","parse-names":false,"suffix":""},{"dropping-particle":"","family":"O'Regan","given":"Grainne M.","non-dropping-particle":"","parse-names":false,"suffix":""},{"dropping-particle":"","family":"Fahy","given":"Caoimhe M.R. R","non-dropping-particle":"","parse-names":false,"suffix":""},{"dropping-particle":"","family":"Campbell","given":"Linda E.","non-dropping-particle":"","parse-names":false,"suffix":""},{"dropping-particle":"","family":"Macek","given":"Milan","non-dropping-particle":"","parse-names":false,"suffix":""},{"dropping-particle":"","family":"Kurek","given":"Michael","non-dropping-particle":"","parse-names":false,"suffix":""},{"dropping-particle":"","family":"Hu","given":"Donglei","non-dropping-particle":"","parse-names":false,"suffix":""},{"dropping-particle":"","family":"Eng","given":"Celeste","non-dropping-particle":"","parse-names":false,"suffix":""},{"dropping-particle":"","family":"Postma","given":"Dirkje S.","non-dropping-particle":"","parse-names":false,"suffix":""},{"dropping-particle":"","family":"Feenstra","given":"Bjarke","non-dropping-particle":"","parse-names":false,"suffix":""},{"dropping-particle":"","family":"Geller","given":"Frank","non-dropping-particle":"","parse-names":false,"suffix":""},{"dropping-particle":"","family":"Hottenga","given":"Jouke Jan","non-dropping-particle":"","parse-names":false,"suffix":""},{"dropping-particle":"","family":"Middeldorp","given":"Christel M.","non-dropping-particle":"","parse-names":false,"suffix":""},{"dropping-particle":"","family":"Hysi","given":"Pirro","non-dropping-particle":"","parse-names":false,"suffix":""},{"dropping-particle":"","family":"Bataille","given":"Veronique","non-dropping-particle":"","parse-names":false,"suffix":""},{"dropping-particle":"","family":"Spector","given":"Tim","non-dropping-particle":"","parse-names":false,"suffix":""},{"dropping-particle":"","family":"Tiesler","given":"Carla M.T. T","non-dropping-particle":"","parse-names":false,"suffix":""},{"dropping-particle":"","family":"Thiering","given":"Elisabeth","non-dropping-particle":"","parse-names":false,"suffix":""},{"dropping-particle":"","family":"Pahukasahasram","given":"Badri","non-dropping-particle":"","parse-names":false,"suffix":""},{"dropping-particle":"","family":"Yang","given":"James J.","non-dropping-particle":"","parse-names":false,"suffix":""},{"dropping-particle":"","family":"Imboden","given":"Medea","non-dropping-particle":"","parse-names":false,"suffix":""},{"dropping-particle":"","family":"Huntsman","given":"Scott","non-dropping-particle":"","parse-names":false,"suffix":""},{"dropping-particle":"","family":"Vilor-Tejedor","given":"Natàlia","non-dropping-particle":"","parse-names":false,"suffix":""},{"dropping-particle":"","family":"Relton","given":"Caroline L.","non-dropping-particle":"","parse-names":false,"suffix":""},{"dropping-particle":"","family":"Myhre","given":"Ronny","non-dropping-particle":"","parse-names":false,"suffix":""},{"dropping-particle":"","family":"Nystad","given":"Wenche","non-dropping-particle":"","parse-names":false,"suffix":""},{"dropping-particle":"","family":"Custovic","given":"Adnan","non-dropping-particle":"","parse-names":false,"suffix":""},{"dropping-particle":"","family":"Weiss","given":"Scott T.","non-dropping-particle":"","parse-names":false,"suffix":""},{"dropping-particle":"","family":"Meyers","given":"Deborah A.","non-dropping-particle":"","parse-names":false,"suffix":""},{"dropping-particle":"","family":"Söderhäll","given":"Cilla","non-dropping-particle":"","parse-names":false,"suffix":""},{"dropping-particle":"","family":"Melén","given":"Erik","non-dropping-particle":"","parse-names":false,"suffix":""},{"dropping-particle":"","family":"Ober","given":"Carole","non-dropping-particle":"","parse-names":false,"suffix":""},{"dropping-particle":"","family":"Raby","given":"Benjamin A.","non-dropping-particle":"","parse-names":false,"suffix":""},{"dropping-particle":"","family":"Simpson","given":"Angela","non-dropping-particle":"","parse-names":false,"suffix":""},{"dropping-particle":"","family":"Jacobsson","given":"Bo","non-dropping-particle":"","parse-names":false,"suffix":""},{"dropping-particle":"","family":"Holloway","given":"John W.","non-dropping-particle":"","parse-names":false,"suffix":""},{"dropping-particle":"","family":"Bisgaard","given":"Hans","non-dropping-particle":"","parse-names":false,"suffix":""},{"dropping-particle":"","family":"Sunyer","given":"Jordi","non-dropping-particle":"","parse-names":false,"suffix":""},{"dropping-particle":"","family":"Probst-Hensch","given":"Nicole M.","non-dropping-particle":"","parse-names":false,"suffix":""},{"dropping-particle":"","family":"Williams","given":"L. Keoki","non-dropping-particle":"","parse-names":false,"suffix":""},{"dropping-particle":"","family":"Godfrey","given":"Keith M.","non-dropping-particle":"","parse-names":false,"suffix":""},{"dropping-particle":"","family":"Wang","given":"Carol A.","non-dropping-particle":"","parse-names":false,"suffix":""},{"dropping-particle":"","family":"Boomsma","given":"Dorret I.","non-dropping-particle":"","parse-names":false,"suffix":""},{"dropping-particle":"","family":"Melbye","given":"Mads","non-dropping-particle":"","parse-names":false,"suffix":""},{"dropping-particle":"","family":"Koppelman","given":"Gerard H.","non-dropping-particle":"","parse-names":false,"suffix":""},{"dropping-particle":"","family":"Jarvis","given":"Deborah","non-dropping-particle":"","parse-names":false,"suffix":""},{"dropping-particle":"","family":"McLean","given":"W. H.Irwin Irwin","non-dropping-particle":"","parse-names":false,"suffix":""},{"dropping-particle":"","family":"Irvine","given":"Alan D.","non-dropping-particle":"","parse-names":false,"suffix":""},{"dropping-particle":"","family":"Zhang","given":"Xue Jun","non-dropping-particle":"","parse-names":false,"suffix":""},{"dropping-particle":"","family":"Hakonarson","given":"Hakon","non-dropping-particle":"","parse-names":false,"suffix":""},{"dropping-particle":"","family":"Gieger","given":"Christian","non-dropping-particle":"","parse-names":false,"suffix":""},{"dropping-particle":"","family":"Burchard","given":"Esteban G.","non-dropping-particle":"","parse-names":false,"suffix":""},{"dropping-particle":"","family":"Martin","given":"Nicholas G.","non-dropping-particle":"","parse-names":false,"suffix":""},{"dropping-particle":"","family":"Duijts","given":"Liesbeth","non-dropping-particle":"","parse-names":false,"suffix":""},{"dropping-particle":"","family":"Linneberg","given":"Allan","non-dropping-particle":"","parse-names":false,"suffix":""},{"dropping-particle":"","family":"Jarvelin","given":"Marjo-Riitta Riitta","non-dropping-particle":"","parse-names":false,"suffix":""},{"dropping-particle":"","family":"Nöthen","given":"Markus M.","non-dropping-particle":"","parse-names":false,"suffix":""},{"dropping-particle":"","family":"Lau","given":"Susanne","non-dropping-particle":"","parse-names":false,"suffix":""},{"dropping-particle":"","family":"Hübner","given":"Norbert","non-dropping-particle":"","parse-names":false,"suffix":""},{"dropping-particle":"","family":"Lee","given":"Young-Ae Ae","non-dropping-particle":"","parse-names":false,"suffix":""},{"dropping-particle":"","family":"Tamari","given":"Mayumi","non-dropping-particle":"","parse-names":false,"suffix":""},{"dropping-particle":"","family":"Hinds","given":"David A.","non-dropping-particle":"","parse-names":false,"suffix":""},{"dropping-particle":"","family":"Glass","given":"Daniel","non-dropping-particle":"","parse-names":false,"suffix":""},{"dropping-particle":"","family":"Brown","given":"Sara J.","non-dropping-particle":"","parse-names":false,"suffix":""},{"dropping-particle":"","family":"Heinrich","given":"Joachim","non-dropping-particle":"","parse-names":false,"suffix":""},{"dropping-particle":"","family":"Evans","given":"David M.","non-dropping-particle":"","parse-names":false,"suffix":""},{"dropping-particle":"","family":"Weidinger","given":"Stephan","non-dropping-particle":"","parse-names":false,"suffix":""}],"container-title":"Nature Genetics","id":"ITEM-1","issue":"12","issued":{"date-parts":[["2015"]]},"page":"1449-1456","title":"Multi-ancestry genome-wide association study of 21,000 cases and 95,000 controls identifies new risk loci for atopic dermatitis","type":"article-journal","volume":"47"},"uris":["http://www.mendeley.com/documents/?uuid=898b7929-16a0-42c8-8623-65fdd1281e27"]}],"mendeley":{"formattedCitation":"[3]","plainTextFormattedCitation":"[3]","previouslyFormattedCitation":"[3]"},"properties":{"noteIndex":0},"schema":"https://github.com/citation-style-language/schema/raw/master/csl-citation.json"}</w:instrText>
      </w:r>
      <w:r>
        <w:fldChar w:fldCharType="separate"/>
      </w:r>
      <w:r w:rsidR="00732C20" w:rsidRPr="00732C20">
        <w:rPr>
          <w:noProof/>
        </w:rPr>
        <w:t>[3]</w:t>
      </w:r>
      <w:r>
        <w:fldChar w:fldCharType="end"/>
      </w:r>
      <w:r w:rsidR="2DD20D40">
        <w:t xml:space="preserve"> did not provide a clear candidate gene for the locus, and mentions </w:t>
      </w:r>
      <w:r w:rsidR="2DD20D40" w:rsidRPr="79089E04">
        <w:rPr>
          <w:i/>
          <w:iCs/>
        </w:rPr>
        <w:t>TNFRSF6B</w:t>
      </w:r>
      <w:r w:rsidR="2DD20D40">
        <w:t xml:space="preserve">, </w:t>
      </w:r>
      <w:r w:rsidR="2DD20D40" w:rsidRPr="79089E04">
        <w:rPr>
          <w:i/>
          <w:iCs/>
        </w:rPr>
        <w:t>RTEL1</w:t>
      </w:r>
      <w:r w:rsidR="2DD20D40">
        <w:t xml:space="preserve">, </w:t>
      </w:r>
      <w:r w:rsidR="2DD20D40" w:rsidRPr="79089E04">
        <w:rPr>
          <w:i/>
          <w:iCs/>
        </w:rPr>
        <w:t>LIME1</w:t>
      </w:r>
      <w:r w:rsidR="2DD20D40">
        <w:t xml:space="preserve">, </w:t>
      </w:r>
      <w:r w:rsidR="2DD20D40" w:rsidRPr="79089E04">
        <w:rPr>
          <w:i/>
          <w:iCs/>
        </w:rPr>
        <w:t>SLC2A4RG</w:t>
      </w:r>
      <w:r w:rsidR="2DD20D40">
        <w:t xml:space="preserve"> as potential targets.</w:t>
      </w:r>
    </w:p>
    <w:p w14:paraId="47CCCF36" w14:textId="36A80C5C" w:rsidR="004A5ACF" w:rsidRPr="004A5ACF" w:rsidRDefault="004A5ACF" w:rsidP="004A5ACF">
      <w:r>
        <w:t>STMN3 is a member of the stathmin-like family of proteins, which are involved in regulating microtubule dynamics and inhibit tubulin polymerization</w:t>
      </w:r>
      <w:r>
        <w:fldChar w:fldCharType="begin" w:fldLock="1"/>
      </w:r>
      <w:r w:rsidR="00BF7B8D">
        <w:instrText>ADDIN CSL_CITATION {"citationItems":[{"id":"ITEM-1","itemData":{"DOI":"10.1074/jbc.M010637200","ISSN":"00219258","abstract":"Stathmin family phosphoproteins (stathmin, SCG10, SCLIP, and RB3/RB3'/RB3\") are involved in signal transduction and regulation of microtubule dynamics. With the exception of stathmin, they are expressed exclusively in the nervous system, where they display different spatio-temporal and functional regulations and hence play at least partially distinct and possibly complementary roles in relation to the control of development, plasticity, and neuronal activities. At the molecular level, each possesses a specific \"stathmin-like domain\" and, with the exception of stathmin, various combinations of N-terminal extensions involved in their association with intracellular membrane compartments. We show here that each stathmin-like domain also displays specific biochemical and tubulin interaction properties. They are all able to sequester two alpha/beta tubulin heterodimers as revealed by their inhibitory action on tubulin polymerization and by gel filtration. However, they differ in the stabilities of the complexes formed as well as in their interaction kinetics with tubulin followed by surface plasmon resonance as follows: strong stability and slow kinetics for RB3; medium for SCG10, SCLIP, and stathmin; and weak stability and rapid kinetics for RB3'. These results suggest that the fine-tuning of their stathmin-like domains contributes to the specific functional roles of stathmin family proteins in the regulation of microtubule dynamics within the various cell types and subcellular compartments of the developing or mature nervous system.","author":[{"dropping-particle":"","family":"Charbaut","given":"Elodie","non-dropping-particle":"","parse-names":false,"suffix":""},{"dropping-particle":"","family":"Curmi","given":"Patrick A.","non-dropping-particle":"","parse-names":false,"suffix":""},{"dropping-particle":"","family":"Ozon","given":"Sylvie","non-dropping-particle":"","parse-names":false,"suffix":""},{"dropping-particle":"","family":"Lachkar","given":"Sylvie","non-dropping-particle":"","parse-names":false,"suffix":""},{"dropping-particle":"","family":"Redeker","given":"Virginie","non-dropping-particle":"","parse-names":false,"suffix":""},{"dropping-particle":"","family":"Sobel","given":"André","non-dropping-particle":"","parse-names":false,"suffix":""}],"container-title":"Journal of Biological Chemistry","id":"ITEM-1","issue":"19","issued":{"date-parts":[["2001"]]},"page":"16146-16154","title":"Stathmin Family Proteins Display Specific Molecular and Tubulin Binding Properties","type":"article-journal","volume":"276"},"uris":["http://www.mendeley.com/documents/?uuid=615eb5af-bc5e-416f-9499-bf09f7a791a3"]}],"mendeley":{"formattedCitation":"[227]","plainTextFormattedCitation":"[227]","previouslyFormattedCitation":"[227]"},"properties":{"noteIndex":0},"schema":"https://github.com/citation-style-language/schema/raw/master/csl-citation.json"}</w:instrText>
      </w:r>
      <w:r>
        <w:fldChar w:fldCharType="separate"/>
      </w:r>
      <w:r w:rsidR="00BF7B8D" w:rsidRPr="00BF7B8D">
        <w:rPr>
          <w:noProof/>
        </w:rPr>
        <w:t>[227]</w:t>
      </w:r>
      <w:r>
        <w:fldChar w:fldCharType="end"/>
      </w:r>
      <w:r>
        <w:t>. STMN3, also known as SLIP, is especially intensively expressed in central nervous system and highly proliferative cancer cells, associated with neural cell growth</w:t>
      </w:r>
      <w:r>
        <w:fldChar w:fldCharType="begin" w:fldLock="1"/>
      </w:r>
      <w:r w:rsidR="00BF7B8D">
        <w:instrText>ADDIN CSL_CITATION {"citationItems":[{"id":"ITEM-1","itemData":{"DOI":"10.4161/15384047.2014.987037","ISSN":"15558576","abstract":"Abbreviations: SCLIP, SCG10 (superior cervical ganglia protein 10)-like protein Op18, Oncoprotein 18; HRP, horseradish peroxi-dase; GBM, glioblastoma; MTT, 3-[4,5-dimethylthiazol-2-yl] -2,5-diphenyl-tetrazolium bromide; RT-PCR, reversed transcription polymerase chain reaction; IHC, immunohistochemical; BrdU, Bromodeoxyuridine; ELISA, enzyme-linked immunosorbent assay; WHO, World Health Organization; CHX, cycloheximide SCLIP, a microtubule-destabilizing phosphoprotein, is known to be involved in the development of the central nervous system (CNS). It has been well established that there are notable parallels between normal development and tumorigenesis, especially in glioma. However, no studies have examined the significance of SCLIP in gliomagenesis. To address this, we investigated the expression of SCLIP and its roles in the development of gliomas. Notably, we found that SCLIP was highly expressed in various grades of glioma samples, as compared with normal brain tissues. Overexpression of SCLIP dramatically stimulated tumor cell migration and invasion as well as proliferation and downregulation of SCLIP showed opposite effects, establishing an important oncogenic role for this gene. Furthermore, we revealed that STAT3 was required to maintain SCLIP stability, suggesting that overexpression of STAT3 may be a critical step to facilitate microtubule dynamics and subsequently promotes migration and invasion of glioma cells. Taken together, our findings demonstrate that SCLIP plays an important role in glioma pathology, and may represent a novel therapeutic strategy against human glioma.","author":[{"dropping-particle":"","family":"Zhang","given":"Yanmin","non-dropping-particle":"","parse-names":false,"suffix":""},{"dropping-particle":"","family":"Ni","given":"Shilei","non-dropping-particle":"","parse-names":false,"suffix":""},{"dropping-particle":"","family":"Huang","given":"Bin","non-dropping-particle":"","parse-names":false,"suffix":""},{"dropping-particle":"","family":"Wang","given":"Liyan","non-dropping-particle":"","parse-names":false,"suffix":""},{"dropping-particle":"","family":"Zhang","given":"Xianghong","non-dropping-particle":"","parse-names":false,"suffix":""},{"dropping-particle":"","family":"Li","given":"Xian Xingang","non-dropping-particle":"","parse-names":false,"suffix":""},{"dropping-particle":"","family":"Wang","given":"Han","non-dropping-particle":"","parse-names":false,"suffix":""},{"dropping-particle":"","family":"Liu","given":"Shuai","non-dropping-particle":"","parse-names":false,"suffix":""},{"dropping-particle":"","family":"Hao","given":"Aijun","non-dropping-particle":"","parse-names":false,"suffix":""},{"dropping-particle":"","family":"Li","given":"Xian Xingang","non-dropping-particle":"","parse-names":false,"suffix":""}],"container-title":"Cancer biology &amp; therapy","id":"ITEM-1","issue":"1","issued":{"date-parts":[["2015"]]},"page":"97-105","title":"Overexpression of SCLIP promotes growth and motility in glioblastoma cells","type":"article-journal","volume":"16"},"uris":["http://www.mendeley.com/documents/?uuid=e8a499a4-a6d3-48f2-b039-632ff45ea88a"]}],"mendeley":{"formattedCitation":"[228]","plainTextFormattedCitation":"[228]","previouslyFormattedCitation":"[228]"},"properties":{"noteIndex":0},"schema":"https://github.com/citation-style-language/schema/raw/master/csl-citation.json"}</w:instrText>
      </w:r>
      <w:r>
        <w:fldChar w:fldCharType="separate"/>
      </w:r>
      <w:r w:rsidR="00BF7B8D" w:rsidRPr="00BF7B8D">
        <w:rPr>
          <w:noProof/>
        </w:rPr>
        <w:t>[228]</w:t>
      </w:r>
      <w:r>
        <w:fldChar w:fldCharType="end"/>
      </w:r>
      <w:r>
        <w:t>, as well as tumour cell survival and migration</w:t>
      </w:r>
      <w:r>
        <w:fldChar w:fldCharType="begin" w:fldLock="1"/>
      </w:r>
      <w:r w:rsidR="00BF7B8D">
        <w:instrText>ADDIN CSL_CITATION {"citationItems":[{"id":"ITEM-1","itemData":{"DOI":"10.1042/bj20091213","ISSN":"0264-6021","abstract":"STAT (signal transducer and activator of transcription) 3 is a key contributor to cancer cell migration and invasion, with excessive STAT3 activity promoting growth arrest, cell-cell dissociation and increased migration of breast cancer epithelial cells. The STAT3-regulated mechanisms involved in this process, however, are not fully defined. Previously, we had revealed SCLIP [SCG10 (superior cervical ganglia protein 10)-like protein] as a novel STAT3-interacting protein. In the present study, we show that STAT3 binds the C-terminal tubulin-associating region of SCLIP. In a search for a function of SCLIP, we show that SCLIP was down-regulated during OSM (oncostatin M) treatment in MCF-7 cells, which also stimulates epithelial morphology loss. SCLIP knockdown likewise triggered a loss of epithelial morphology which included reduced E-cadherin expression. We found that STAT3 was required to maintain SCLIP stability. Furthermore, inhibition of OSM-induced STAT3 activity preserved SCLIP expression and MCF-7 epithelial monolayers. Taken together, we propose that a STAT3-SCLIP interaction is required to preserve SCLIP stability and contributes to the maintenance of normal epithelial morphology. Disruption of the STAT3-SCLIP interaction with OSM may contribute to cytokine-mediated loss in cell-cell attachment and morphology transition in MCF-7 cells.","author":[{"dropping-particle":"","family":"Ng","given":"Dominic C. H.","non-dropping-particle":"","parse-names":false,"suffix":""},{"dropping-particle":"","family":"Lim","given":"Cheh P.","non-dropping-particle":"","parse-names":false,"suffix":""},{"dropping-particle":"","family":"Lin","given":"Bao H.","non-dropping-particle":"","parse-names":false,"suffix":""},{"dropping-particle":"","family":"Zhang","given":"Tong","non-dropping-particle":"","parse-names":false,"suffix":""},{"dropping-particle":"","family":"Cao","given":"Xinmin","non-dropping-particle":"","parse-names":false,"suffix":""}],"container-title":"Biochemical Journal","id":"ITEM-1","issue":"1","issued":{"date-parts":[["2009"]]},"page":"95-108","title":"SCG10-like protein (SCLIP) is a STAT3-interacting protein involved in maintaining epithelial morphology in MCF-7 breast cancer cells","type":"article-journal","volume":"425"},"uris":["http://www.mendeley.com/documents/?uuid=3e0afe30-ead2-4714-8470-2f60f076d035"]},{"id":"ITEM-2","itemData":{"DOI":"10.3892/etm.2016.3768","ISSN":"17921015","abstract":"© 2016, Spandidos Publications. All rights reserved. Chronic myeloid leukemia (CML) is a blood cell cancer with increased proliferation of granulocytes. Signal transducers and activators of transcription 3 (STAT3) is an important regulator of CML. To investigate the possible downstream factors of STAT3 and gain more insight into CML-related pathways, this study focused on the superior cervical ganglia protein 10-like protein (SCLIP, or SCG 10-like protein) and analyzed the functions of the STAT3-SCLIP pathway. The effects of STAT3 phosphorylation on SCLIP expression were examined by western blotting. Specific small interfering RNA (siRNA) was then used to knockdown SCLIP in the CML cell line K562 and the expression changes of STAT3 and factors further downstream, namely Bcl-2 and cyclin E1, were detected by RT-qPCR. Cell viability and apoptosis were also analyzed following the knockdown of SCLIP. Results showed a positive association between the phosphorylation of STAT3 and the expression of SCLIP. Knockdown of SCLIP inhibited the viability and induced the apoptosis of K562 cells. Knockdown of SCLIP did not affect the expression of STAT3 mRNA but downregulated the mRNA levels of Bcl-2 and cyclin E1. In conclusion, the results indicate that SCLIP is a direct downstream factor of STAT3, regulates Bcl-2 and cyclin E1 and mediates the viability and apoptosis of CML cells. Consisting of at least these four factors, the STAT3-SCLIP pathway might play critical roles in the regulation of CML. These data provided a more profound understanding of CML-related pathways.","author":[{"dropping-particle":"","family":"Li","given":"Li","non-dropping-particle":"","parse-names":false,"suffix":""},{"dropping-particle":"","family":"Zhou","given":"De","non-dropping-particle":"","parse-names":false,"suffix":""},{"dropping-particle":"","family":"Zheng","given":"Yanlong","non-dropping-particle":"","parse-names":false,"suffix":""},{"dropping-particle":"","family":"Xie","given":"Wanzhuo","non-dropping-particle":"","parse-names":false,"suffix":""}],"container-title":"Experimental and Therapeutic Medicine","id":"ITEM-2","issue":"5","issued":{"date-parts":[["2016"]]},"page":"3381-3386","title":"Expression and functions of the STAT3-SCLIP pathway in chronic myeloid leukemia cells","type":"article-journal","volume":"12"},"uris":["http://www.mendeley.com/documents/?uuid=a13d1fef-81f7-4215-9422-875aa1062264"]},{"id":"ITEM-3","itemData":{"DOI":"10.4161/15384047.2014.987037","ISSN":"15558576","abstract":"Abbreviations: SCLIP, SCG10 (superior cervical ganglia protein 10)-like protein Op18, Oncoprotein 18; HRP, horseradish peroxi-dase; GBM, glioblastoma; MTT, 3-[4,5-dimethylthiazol-2-yl] -2,5-diphenyl-tetrazolium bromide; RT-PCR, reversed transcription polymerase chain reaction; IHC, immunohistochemical; BrdU, Bromodeoxyuridine; ELISA, enzyme-linked immunosorbent assay; WHO, World Health Organization; CHX, cycloheximide SCLIP, a microtubule-destabilizing phosphoprotein, is known to be involved in the development of the central nervous system (CNS). It has been well established that there are notable parallels between normal development and tumorigenesis, especially in glioma. However, no studies have examined the significance of SCLIP in gliomagenesis. To address this, we investigated the expression of SCLIP and its roles in the development of gliomas. Notably, we found that SCLIP was highly expressed in various grades of glioma samples, as compared with normal brain tissues. Overexpression of SCLIP dramatically stimulated tumor cell migration and invasion as well as proliferation and downregulation of SCLIP showed opposite effects, establishing an important oncogenic role for this gene. Furthermore, we revealed that STAT3 was required to maintain SCLIP stability, suggesting that overexpression of STAT3 may be a critical step to facilitate microtubule dynamics and subsequently promotes migration and invasion of glioma cells. Taken together, our findings demonstrate that SCLIP plays an important role in glioma pathology, and may represent a novel therapeutic strategy against human glioma.","author":[{"dropping-particle":"","family":"Zhang","given":"Yanmin","non-dropping-particle":"","parse-names":false,"suffix":""},{"dropping-particle":"","family":"Ni","given":"Shilei","non-dropping-particle":"","parse-names":false,"suffix":""},{"dropping-particle":"","family":"Huang","given":"Bin","non-dropping-particle":"","parse-names":false,"suffix":""},{"dropping-particle":"","family":"Wang","given":"Liyan","non-dropping-particle":"","parse-names":false,"suffix":""},{"dropping-particle":"","family":"Zhang","given":"Xianghong","non-dropping-particle":"","parse-names":false,"suffix":""},{"dropping-particle":"","family":"Li","given":"Xian Xingang","non-dropping-particle":"","parse-names":false,"suffix":""},{"dropping-particle":"","family":"Wang","given":"Han","non-dropping-particle":"","parse-names":false,"suffix":""},{"dropping-particle":"","family":"Liu","given":"Shuai","non-dropping-particle":"","parse-names":false,"suffix":""},{"dropping-particle":"","family":"Hao","given":"Aijun","non-dropping-particle":"","parse-names":false,"suffix":""},{"dropping-particle":"","family":"Li","given":"Xian Xingang","non-dropping-particle":"","parse-names":false,"suffix":""}],"container-title":"Cancer biology &amp; therapy","id":"ITEM-3","issue":"1","issued":{"date-parts":[["2015"]]},"page":"97-105","title":"Overexpression of SCLIP promotes growth and motility in glioblastoma cells","type":"article-journal","volume":"16"},"uris":["http://www.mendeley.com/documents/?uuid=e8a499a4-a6d3-48f2-b039-632ff45ea88a"]}],"mendeley":{"formattedCitation":"[228–230]","plainTextFormattedCitation":"[228–230]","previouslyFormattedCitation":"[228–230]"},"properties":{"noteIndex":0},"schema":"https://github.com/citation-style-language/schema/raw/master/csl-citation.json"}</w:instrText>
      </w:r>
      <w:r>
        <w:fldChar w:fldCharType="separate"/>
      </w:r>
      <w:r w:rsidR="00BF7B8D" w:rsidRPr="00BF7B8D">
        <w:rPr>
          <w:noProof/>
        </w:rPr>
        <w:t>[228–230]</w:t>
      </w:r>
      <w:r>
        <w:fldChar w:fldCharType="end"/>
      </w:r>
      <w:r>
        <w:t xml:space="preserve">. Its </w:t>
      </w:r>
      <w:r>
        <w:lastRenderedPageBreak/>
        <w:t>knockdown in breast cancer cells causes loss of epithelial morphology, concomitant with reduced cadherin expression</w:t>
      </w:r>
      <w:r>
        <w:fldChar w:fldCharType="begin" w:fldLock="1"/>
      </w:r>
      <w:r w:rsidR="00BF7B8D">
        <w:instrText>ADDIN CSL_CITATION {"citationItems":[{"id":"ITEM-1","itemData":{"DOI":"10.1042/bj20091213","ISSN":"0264-6021","abstract":"STAT (signal transducer and activator of transcription) 3 is a key contributor to cancer cell migration and invasion, with excessive STAT3 activity promoting growth arrest, cell-cell dissociation and increased migration of breast cancer epithelial cells. The STAT3-regulated mechanisms involved in this process, however, are not fully defined. Previously, we had revealed SCLIP [SCG10 (superior cervical ganglia protein 10)-like protein] as a novel STAT3-interacting protein. In the present study, we show that STAT3 binds the C-terminal tubulin-associating region of SCLIP. In a search for a function of SCLIP, we show that SCLIP was down-regulated during OSM (oncostatin M) treatment in MCF-7 cells, which also stimulates epithelial morphology loss. SCLIP knockdown likewise triggered a loss of epithelial morphology which included reduced E-cadherin expression. We found that STAT3 was required to maintain SCLIP stability. Furthermore, inhibition of OSM-induced STAT3 activity preserved SCLIP expression and MCF-7 epithelial monolayers. Taken together, we propose that a STAT3-SCLIP interaction is required to preserve SCLIP stability and contributes to the maintenance of normal epithelial morphology. Disruption of the STAT3-SCLIP interaction with OSM may contribute to cytokine-mediated loss in cell-cell attachment and morphology transition in MCF-7 cells.","author":[{"dropping-particle":"","family":"Ng","given":"Dominic C. H.","non-dropping-particle":"","parse-names":false,"suffix":""},{"dropping-particle":"","family":"Lim","given":"Cheh P.","non-dropping-particle":"","parse-names":false,"suffix":""},{"dropping-particle":"","family":"Lin","given":"Bao H.","non-dropping-particle":"","parse-names":false,"suffix":""},{"dropping-particle":"","family":"Zhang","given":"Tong","non-dropping-particle":"","parse-names":false,"suffix":""},{"dropping-particle":"","family":"Cao","given":"Xinmin","non-dropping-particle":"","parse-names":false,"suffix":""}],"container-title":"Biochemical Journal","id":"ITEM-1","issue":"1","issued":{"date-parts":[["2009"]]},"page":"95-108","title":"SCG10-like protein (SCLIP) is a STAT3-interacting protein involved in maintaining epithelial morphology in MCF-7 breast cancer cells","type":"article-journal","volume":"425"},"uris":["http://www.mendeley.com/documents/?uuid=3e0afe30-ead2-4714-8470-2f60f076d035"]}],"mendeley":{"formattedCitation":"[229]","plainTextFormattedCitation":"[229]","previouslyFormattedCitation":"[229]"},"properties":{"noteIndex":0},"schema":"https://github.com/citation-style-language/schema/raw/master/csl-citation.json"}</w:instrText>
      </w:r>
      <w:r>
        <w:fldChar w:fldCharType="separate"/>
      </w:r>
      <w:r w:rsidR="00BF7B8D" w:rsidRPr="00BF7B8D">
        <w:rPr>
          <w:noProof/>
        </w:rPr>
        <w:t>[229]</w:t>
      </w:r>
      <w:r>
        <w:fldChar w:fldCharType="end"/>
      </w:r>
      <w:r>
        <w:t xml:space="preserve">. </w:t>
      </w:r>
    </w:p>
    <w:p w14:paraId="1736286E" w14:textId="0CBDBBFD" w:rsidR="004A5ACF" w:rsidRPr="004A5ACF" w:rsidRDefault="004A5ACF" w:rsidP="004A5ACF">
      <w:pPr>
        <w:rPr>
          <w:b/>
          <w:bCs/>
        </w:rPr>
      </w:pPr>
      <w:r w:rsidRPr="79089E04">
        <w:rPr>
          <w:i/>
          <w:iCs/>
        </w:rPr>
        <w:t>LIME1</w:t>
      </w:r>
      <w:r>
        <w:t xml:space="preserve"> is a poorly characterised transmembrane adaptor phosphoprotein that relays T cell receptor stimulation to downstream signalling pathways following its phosphorylation by the Src family kinases</w:t>
      </w:r>
      <w:r>
        <w:fldChar w:fldCharType="begin" w:fldLock="1"/>
      </w:r>
      <w:r w:rsidR="00BF7B8D">
        <w:instrText>ADDIN CSL_CITATION {"citationItems":[{"id":"ITEM-1","itemData":{"DOI":"10.1084/jem.20030232","ISBN":"8223277433","ISSN":"0022-1007","abstract":"In this study, we identify and characterize a novel transmembrane adaptor protein, designated Lck-interacting membrane protein (LIME), as a binding partner of the Lck Src homology (SH)2 domain. LIME possesses a short extracellular domain, a transmembrane domain, and a cytoplasmic tail containing five tyrosine-based motifs. The protein is primarily expressed in hematopoietic cells and lung. Interestingly, LIME expression is up-regulated by TCR stimulation and sustained up to 24 h, suggesting that LIME acts throughout the early to late stages of T cell activation. LIME is localized to membrane rafts and distributed within the T cell-APC contact site. Upon TCR stimulation of Jurkat T cells, LIME associates with Lck as a tyrosine-phosphorylated protein. Experiments using Jurkat T cells expressing CD8-LIME chimera reveal that the protein associates with phosphatidylinositol 3-kinase, Grb2, Gads, and SHP2, and activates ERK1/2 and JNK but not p38. Moreover, overexpression of LIME in Jurkat T cells induces transcriptional activation of the IL-2 promoter. Our data collectively show that LIME is a raft-associated transmembrane adaptor protein linking TCR stimuli to downstream signaling pathways via associations with Lck.","author":[{"dropping-particle":"","family":"Hur","given":"Eun Mi","non-dropping-particle":"","parse-names":false,"suffix":""},{"dropping-particle":"","family":"Son","given":"Myoungsun","non-dropping-particle":"","parse-names":false,"suffix":""},{"dropping-particle":"","family":"Lee","given":"Ok-Hee","non-dropping-particle":"","parse-names":false,"suffix":""},{"dropping-particle":"","family":"Choi","given":"Young Bong","non-dropping-particle":"","parse-names":false,"suffix":""},{"dropping-particle":"","family":"Park","given":"Changwon","non-dropping-particle":"","parse-names":false,"suffix":""},{"dropping-particle":"","family":"Lee","given":"Hyunsook","non-dropping-particle":"","parse-names":false,"suffix":""},{"dropping-particle":"","family":"Yun","given":"Yungdae","non-dropping-particle":"","parse-names":false,"suffix":""}],"container-title":"The Journal of Experimental Medicine","id":"ITEM-1","issue":"10","issued":{"date-parts":[["2003"]]},"page":"1463-1473","title":"LIME, a Novel Transmembrane Adaptor Protein, Associates with p56 lck and Mediates T Cell Activation","type":"article-journal","volume":"198"},"uris":["http://www.mendeley.com/documents/?uuid=74eb45b0-c601-413c-abdd-6fb8cca36c11"]},{"id":"ITEM-2","itemData":{"author":[{"dropping-particle":"","family":"Brdičková","given":"Naděžda","non-dropping-particle":"","parse-names":false,"suffix":""},{"dropping-particle":"","family":"Brdička","given":"Tomáš","non-dropping-particle":"","parse-names":false,"suffix":""},{"dropping-particle":"","family":"Angelisová","given":"Pavla","non-dropping-particle":"","parse-names":false,"suffix":""},{"dropping-particle":"","family":"Horváth","given":"Ondrej","non-dropping-particle":"","parse-names":false,"suffix":""},{"dropping-particle":"","family":"Špička","given":"Ji\\vr\\'\\i","non-dropping-particle":"","parse-names":false,"suffix":""},{"dropping-particle":"","family":"Hilgert","given":"Ivan","non-dropping-particle":"","parse-names":false,"suffix":""},{"dropping-particle":"","family":"Pačes","given":"Jan","non-dropping-particle":"","parse-names":false,"suffix":""},{"dropping-particle":"","family":"Simeoni","given":"Luca","non-dropping-particle":"","parse-names":false,"suffix":""},{"dropping-particle":"","family":"Kliche","given":"Stefanie","non-dropping-particle":"","parse-names":false,"suffix":""},{"dropping-particle":"","family":"Merten","given":"Camilla","non-dropping-particle":"","parse-names":false,"suffix":""},{"dropping-particle":"","family":"others","given":"","non-dropping-particle":"","parse-names":false,"suffix":""}],"container-title":"Journal of Experimental Medicine","id":"ITEM-2","issue":"10","issued":{"date-parts":[["2003"]]},"page":"1453-1462","publisher":"Rockefeller University Press","title":"LIME: a new membrane Raft-associated adaptor protein involved in CD4 and CD8 coreceptor signaling","type":"article-journal","volume":"198"},"uris":["http://www.mendeley.com/documents/?uuid=ecd94826-2e43-47bc-a795-dea854b7eb48"]}],"mendeley":{"formattedCitation":"[231,232]","plainTextFormattedCitation":"[231,232]","previouslyFormattedCitation":"[231,232]"},"properties":{"noteIndex":0},"schema":"https://github.com/citation-style-language/schema/raw/master/csl-citation.json"}</w:instrText>
      </w:r>
      <w:r>
        <w:fldChar w:fldCharType="separate"/>
      </w:r>
      <w:r w:rsidR="00BF7B8D" w:rsidRPr="00BF7B8D">
        <w:rPr>
          <w:noProof/>
        </w:rPr>
        <w:t>[231,232]</w:t>
      </w:r>
      <w:r>
        <w:fldChar w:fldCharType="end"/>
      </w:r>
      <w:r>
        <w:t>. The protein is highly and specifically expressed in nasal respiratory epithelium, followed by cytotoxic CD8+ T cells, helper CD4+ T cells, B-lymphocytes and NK cells</w:t>
      </w:r>
      <w:r>
        <w:fldChar w:fldCharType="begin" w:fldLock="1"/>
      </w:r>
      <w:r w:rsidR="00BF7B8D">
        <w:instrText xml:space="preserve">ADDIN CSL_CITATION {"citationItems":[{"id":"ITEM-1","itemData":{"DOI":"10.1093/database/baw030","ISSN":"1758-0463","abstract":"GeneCards is a one-stop shop for searchable human gene annotations (http://www.genecards.org/). Data are automatically mined from </w:instrText>
      </w:r>
      <w:r w:rsidR="00BF7B8D">
        <w:rPr>
          <w:rFonts w:ascii="Cambria Math" w:hAnsi="Cambria Math" w:cs="Cambria Math"/>
        </w:rPr>
        <w:instrText>∼</w:instrText>
      </w:r>
      <w:r w:rsidR="00BF7B8D">
        <w:instrText>120 sources and presented in an integrated web card for every human gene. We report the application of recent advances in proteomics to enhance gene annotation and classification in GeneCards. First, we constructed the Human Integrated Protein Expression Database (HIPED), a unified database of protein abundance in human tissues, based on the publically available mass spectrometry (MS)-based proteomics sources ProteomicsDB, Multi-Omics Profiling Expression Database, Protein Abundance Across Organisms and The MaxQuant DataBase. The integrated database, residing within GeneCards, compares favourably with its individual sources, covering nearly 90\\\\% of human protein-coding genes. For gene annotation and comparisons, we first defined a protein expression vector for each gene, based on normalized abundances in 69 normal human tissues. This vector is portrayed in the GeneCards expression section as a bar graph, allowing visual inspection and comparison. These data are juxtaposed with transcriptome bar graphs. Using the protein expression vectors, we further defined a pairwise metric that helps assess expression-based pairwise proximity. This new metric for finding functional partners complements eight others, including sharing of pathways, gene ontology (GO) terms and domains, implemented in the GeneCards Suite. In parallel, we calculated proteome-based differential expression, highlighting a subset of tissues that overexpress a gene and subserving gene classification. This textual annotation allows users of VarElect, the suite’s next-generation phenotyper, to more effectively discover causative disease variants. Finally, we define the protein–RNA expression ratio and correlation as yet another attribute of every gene in each tissue, adding further annotative information. The results constitute a significant enhancement of several GeneCards sections and help promote and organize the genome-wide structural and functional knowledge of the human proteome.Database URL: http://www.genecards.org/","author":[{"dropping-particle":"","family":"Fishilevich","given":"Simon","non-dropping-particle":"","parse-names":false,"suffix":""},{"dropping-particle":"","family":"Zimmerman","given":"Shahar","non-dropping-particle":"","parse-names":false,"suffix":""},{"dropping-particle":"","family":"Kohn","given":"Asher","non-dropping-particle":"","parse-names":false,"suffix":""},{"dropping-particle":"","family":"Iny Stein","given":"Tsippi","non-dropping-particle":"","parse-names":false,"suffix":""},{"dropping-particle":"","family":"Olender","given":"Tsviya","non-dropping-particle":"","parse-names":false,"suffix":""},{"dropping-particle":"","family":"Kolker","given":"Eugene","non-dropping-particle":"","parse-names":false,"suffix":""},{"dropping-particle":"","family":"Safran","given":"Marilyn","non-dropping-particle":"","parse-names":false,"suffix":""},{"dropping-particle":"","family":"Lancet","given":"Doron","non-dropping-particle":"","parse-names":false,"suffix":""}],"container-title":"Database","id":"ITEM-1","issued":{"date-parts":[["2016"]]},"title":"Genic insights from integrated human proteomics in GeneCards","type":"article-journal","volume":"2016"},"uris":["http://www.mendeley.com/documents/?uuid=ee6d0966-d6dd-4e94-9f82-698a63b0f6be"]}],"mendeley":{"formattedCitation":"[233]","plainTextFormattedCitation":"[233]","previouslyFormattedCitation":"[233]"},"properties":{"noteIndex":0},"schema":"https://github.com/citation-style-language/schema/raw/master/csl-citation.json"}</w:instrText>
      </w:r>
      <w:r>
        <w:fldChar w:fldCharType="separate"/>
      </w:r>
      <w:r w:rsidR="00BF7B8D" w:rsidRPr="00BF7B8D">
        <w:rPr>
          <w:noProof/>
        </w:rPr>
        <w:t>[233]</w:t>
      </w:r>
      <w:r>
        <w:fldChar w:fldCharType="end"/>
      </w:r>
      <w:r>
        <w:t xml:space="preserve"> where it moves to immunological synapse on contact with antigen-presenting cells and is later downregulated after T cell activation. Overexpression of the gene in T cells induces </w:t>
      </w:r>
      <w:r w:rsidRPr="79089E04">
        <w:rPr>
          <w:i/>
          <w:iCs/>
        </w:rPr>
        <w:t>IL-2</w:t>
      </w:r>
      <w:r>
        <w:t xml:space="preserve"> promoter activity</w:t>
      </w:r>
      <w:r>
        <w:fldChar w:fldCharType="begin" w:fldLock="1"/>
      </w:r>
      <w:r w:rsidR="00BF7B8D">
        <w:instrText>ADDIN CSL_CITATION {"citationItems":[{"id":"ITEM-1","itemData":{"DOI":"10.1084/jem.20030232","ISBN":"8223277433","ISSN":"0022-1007","abstract":"In this study, we identify and characterize a novel transmembrane adaptor protein, designated Lck-interacting membrane protein (LIME), as a binding partner of the Lck Src homology (SH)2 domain. LIME possesses a short extracellular domain, a transmembrane domain, and a cytoplasmic tail containing five tyrosine-based motifs. The protein is primarily expressed in hematopoietic cells and lung. Interestingly, LIME expression is up-regulated by TCR stimulation and sustained up to 24 h, suggesting that LIME acts throughout the early to late stages of T cell activation. LIME is localized to membrane rafts and distributed within the T cell-APC contact site. Upon TCR stimulation of Jurkat T cells, LIME associates with Lck as a tyrosine-phosphorylated protein. Experiments using Jurkat T cells expressing CD8-LIME chimera reveal that the protein associates with phosphatidylinositol 3-kinase, Grb2, Gads, and SHP2, and activates ERK1/2 and JNK but not p38. Moreover, overexpression of LIME in Jurkat T cells induces transcriptional activation of the IL-2 promoter. Our data collectively show that LIME is a raft-associated transmembrane adaptor protein linking TCR stimuli to downstream signaling pathways via associations with Lck.","author":[{"dropping-particle":"","family":"Hur","given":"Eun Mi","non-dropping-particle":"","parse-names":false,"suffix":""},{"dropping-particle":"","family":"Son","given":"Myoungsun","non-dropping-particle":"","parse-names":false,"suffix":""},{"dropping-particle":"","family":"Lee","given":"Ok-Hee","non-dropping-particle":"","parse-names":false,"suffix":""},{"dropping-particle":"","family":"Choi","given":"Young Bong","non-dropping-particle":"","parse-names":false,"suffix":""},{"dropping-particle":"","family":"Park","given":"Changwon","non-dropping-particle":"","parse-names":false,"suffix":""},{"dropping-particle":"","family":"Lee","given":"Hyunsook","non-dropping-particle":"","parse-names":false,"suffix":""},{"dropping-particle":"","family":"Yun","given":"Yungdae","non-dropping-particle":"","parse-names":false,"suffix":""}],"container-title":"The Journal of Experimental Medicine","id":"ITEM-1","issue":"10","issued":{"date-parts":[["2003"]]},"page":"1463-1473","title":"LIME, a Novel Transmembrane Adaptor Protein, Associates with p56 lck and Mediates T Cell Activation","type":"article-journal","volume":"198"},"uris":["http://www.mendeley.com/documents/?uuid=74eb45b0-c601-413c-abdd-6fb8cca36c11"]}],"mendeley":{"formattedCitation":"[231]","plainTextFormattedCitation":"[231]","previouslyFormattedCitation":"[231]"},"properties":{"noteIndex":0},"schema":"https://github.com/citation-style-language/schema/raw/master/csl-citation.json"}</w:instrText>
      </w:r>
      <w:r>
        <w:fldChar w:fldCharType="separate"/>
      </w:r>
      <w:r w:rsidR="00BF7B8D" w:rsidRPr="00BF7B8D">
        <w:rPr>
          <w:noProof/>
        </w:rPr>
        <w:t>[231]</w:t>
      </w:r>
      <w:r>
        <w:fldChar w:fldCharType="end"/>
      </w:r>
      <w:r>
        <w:t>, which connects the gene more closely to AD phenotype, because of the importance of Th2 response in AD development, further underlined by possible direct role for interleukin-2 (</w:t>
      </w:r>
      <w:r w:rsidR="007F04E0">
        <w:t xml:space="preserve">AD </w:t>
      </w:r>
      <w:r>
        <w:t>GWAS locus 4q27) and/or its receptor (</w:t>
      </w:r>
      <w:r w:rsidR="007F04E0">
        <w:t xml:space="preserve">AD </w:t>
      </w:r>
      <w:r>
        <w:t>GWAS locus</w:t>
      </w:r>
      <w:r w:rsidR="007F04E0">
        <w:t xml:space="preserve"> </w:t>
      </w:r>
      <w:r>
        <w:t>10p15.1) in mediating AD risk.</w:t>
      </w:r>
    </w:p>
    <w:p w14:paraId="13B9C753" w14:textId="6AEF2945" w:rsidR="004A5ACF" w:rsidRPr="004A5ACF" w:rsidRDefault="004A5ACF" w:rsidP="004A5ACF">
      <w:r>
        <w:t xml:space="preserve">ARFRP1 is a small GTP-ase which is associated with the </w:t>
      </w:r>
      <w:r w:rsidRPr="68B7B4D1">
        <w:rPr>
          <w:i/>
          <w:iCs/>
        </w:rPr>
        <w:t>trans</w:t>
      </w:r>
      <w:r>
        <w:t>-Golgi, where it regulates intracellular protein trafficking, such as of E-catherin through the Golgi to plasma membrane and in particular, plays a key role in lipoprotein maturation and formation of lipid droplets in adipocytes</w:t>
      </w:r>
      <w:r>
        <w:fldChar w:fldCharType="begin" w:fldLock="1"/>
      </w:r>
      <w:r w:rsidR="00BF7B8D">
        <w:instrText>ADDIN CSL_CITATION {"citationItems":[{"id":"ITEM-1","itemData":{"DOI":"10.1194/jlr.M040089","ISSN":"1539-7262","abstract":"The liver is a major organ in whole body lipid metabolism and malfunctioning can lead to various diseases including dyslipidemia, fatty liver disease, and type 2 diabetes. Triglycerides and cholesteryl esters are packed in the liver as very low density lipoproteins (VLDLs). Generation of these lipoproteins is initiated in the endoplasmic reticulum and further maturation likely occurs in the Golgi. ADP-ribosylation factor-related protein 1 (ARFRP1) is a small trans-Golgi-associated guanosine triphosphatase (GTPase) that regulates protein sorting and is required for chylomicron lipidation and assembly in the intestine. Here we show that the hepatocyte-specific deletion of Arfrp1 (Arfrp1(liv-/-)) results in impaired VLDL lipidation leading to reduced plasma triglyceride levels in the fasted state as well as after inhibition of lipoprotein lipase activity by Triton WR-1339. In addition, the concentration of ApoC3 that comprises 40% of protein mass of secreted VLDLs is markedly reduced in the plasma of Arfrp1(liv-/-) mice but accumulates in the liver accompanied by elevated triglycerides. Fractionation of Arfrp1(liv-/-) liver homogenates reveals more ApoB48 and a lower concentration of triglycerides in the Golgi compartments than in the corresponding fractions from control livers. In conclusion, ARFRP1 and the Golgi apparatus play an important role in lipoprotein maturation in the liver by influencing lipidation and assembly of proteins to the lipid particles.","author":[{"dropping-particle":"","family":"Hesse","given":"Deike","non-dropping-particle":"","parse-names":false,"suffix":""},{"dropping-particle":"","family":"Radloff","given":"Katrin","non-dropping-particle":"","parse-names":false,"suffix":""},{"dropping-particle":"","family":"Jaschke","given":"Alexander","non-dropping-particle":"","parse-names":false,"suffix":""},{"dropping-particle":"","family":"Lagerpusch","given":"Merit","non-dropping-particle":"","parse-names":false,"suffix":""},{"dropping-particle":"","family":"Chung","given":"Bomee","non-dropping-particle":"","parse-names":false,"suffix":""},{"dropping-particle":"","family":"Tailleux","given":"Anne","non-dropping-particle":"","parse-names":false,"suffix":""},{"dropping-particle":"","family":"Staels","given":"Bart","non-dropping-particle":"","parse-names":false,"suffix":""},{"dropping-particle":"","family":"Schürmann","given":"Annette","non-dropping-particle":"","parse-names":false,"suffix":""}],"container-title":"Journal of lipid research","id":"ITEM-1","issue":"1","issued":{"date-parts":[["2014","1"]]},"language":"eng","page":"41-52","publisher":"The American Society for Biochemistry and Molecular Biology","title":"Hepatic trans-Golgi action coordinated by the GTPase ARFRP1 is crucial for lipoprotein lipidation and assembly","type":"article-journal","volume":"55"},"uris":["http://www.mendeley.com/documents/?uuid=d31be53d-a1d8-4315-a0fb-51a52c6a2e09"]},{"id":"ITEM-2","itemData":{"author":[{"dropping-particle":"","family":"Zahn","given":"Claudia","non-dropping-particle":"","parse-names":false,"suffix":""},{"dropping-particle":"","family":"Jaschke","given":"Alexander","non-dropping-particle":"","parse-names":false,"suffix":""},{"dropping-particle":"","family":"Weiske","given":"Jörg","non-dropping-particle":"","parse-names":false,"suffix":""},{"dropping-particle":"","family":"Hommel","given":"Angela","non-dropping-particle":"","parse-names":false,"suffix":""},{"dropping-particle":"","family":"Hesse","given":"Deike","non-dropping-particle":"","parse-names":false,"suffix":""},{"dropping-particle":"","family":"Augustin","given":"Robert","non-dropping-particle":"","parse-names":false,"suffix":""},{"dropping-particle":"","family":"Lu","given":"Lei","non-dropping-particle":"","parse-names":false,"suffix":""},{"dropping-particle":"","family":"Hong","given":"Wanjin","non-dropping-particle":"","parse-names":false,"suffix":""},{"dropping-particle":"","family":"Florian","given":"Simone","non-dropping-particle":"","parse-names":false,"suffix":""},{"dropping-particle":"","family":"Scheepers","given":"Andrea","non-dropping-particle":"","parse-names":false,"suffix":""},{"dropping-particle":"","family":"others","given":"","non-dropping-particle":"","parse-names":false,"suffix":""}],"container-title":"Journal of Biological Chemistry","id":"ITEM-2","issue":"40","issued":{"date-parts":[["2008"]]},"page":"27179-27188","publisher":"ASBMB","title":"ADP-ribosylation factor-like GTPase ARFRP1 is required for trans-Golgi to plasma membrane trafficking of E-cadherin","type":"article-journal","volume":"283"},"uris":["http://www.mendeley.com/documents/?uuid=46830e58-16af-4c82-a106-ed68d1aa2b95"]},{"id":"ITEM-3","itemData":{"DOI":"10.1242/jcs.02524","ISSN":"0021-9533","abstract":"ADP-ribosylation factor (ARF)-related protein 1 (ARFRP1) is a small GTPase with significant similarity to the ARF family. However, little is known about the function of ARFRP1 in mammalian cells, although knockout mice of its gene are embryonic lethal. In the present study, we demonstrate that ARFRP1 is associated mainly with the trans-Golgi compartment and the trans-Golgi network (TGN) and is an essential regulatory factor for targeting of Arl1 and GRIP domain-containing proteins, golgin-97 and golgin-245, onto Golgi membranes. Furthermore, we show that, in concert with Arl1 and GRIP proteins, ARFRP1 is implicated in the Golgi-to-plasma membrane transport of the vesicular stomatitis virus G protein as well as in the retrograde transport of TGN38 and Shiga toxin from endosomes to the TGN.","author":[{"dropping-particle":"","family":"Shin","given":"Hye-Won","non-dropping-particle":"","parse-names":false,"suffix":""},{"dropping-particle":"","family":"Kobayashi","given":"Hiromi","non-dropping-particle":"","parse-names":false,"suffix":""},{"dropping-particle":"","family":"Kitamura","given":"Masashi","non-dropping-particle":"","parse-names":false,"suffix":""},{"dropping-particle":"","family":"Waguri","given":"Satoshi","non-dropping-particle":"","parse-names":false,"suffix":""},{"dropping-particle":"","family":"Suganuma","given":"Tatsuo","non-dropping-particle":"","parse-names":false,"suffix":""},{"dropping-particle":"","family":"Uchiyama","given":"Yasuo","non-dropping-particle":"","parse-names":false,"suffix":""},{"dropping-particle":"","family":"Nakayama","given":"Kazuhisa","non-dropping-particle":"","parse-names":false,"suffix":""}],"container-title":"Journal of Cell Science","id":"ITEM-3","issue":"17","issued":{"date-parts":[["2005"]]},"page":"4039-4048","publisher":"The Company of Biologists Ltd","title":"Roles of ARFRP1 (ADP-ribosylation factor-related protein 1) in post-Golgi membrane trafficking","type":"article-journal","volume":"118"},"uris":["http://www.mendeley.com/documents/?uuid=0cdd24a3-97cc-4b20-941b-24f673a68b2f"]},{"id":"ITEM-4","itemData":{"DOI":"10.1128/MCB.01269-09","ISSN":"0270-7306","abstract":"ADP-ribosylation factor (ARF)-related protein 1 (ARFRP1) is a GTPase regulating protein trafficking between intracellular organelles. Here we show that mice lacking Arfrp1 in adipocytes (Arfrp1ad-/-) are lipodystrophic due to a defective lipid droplet formation in adipose cells. Ratios of mono-, di-, and triacylglycerol, as well as the fatty acid composition of triglycerides, were unaltered. Lipid droplets of brown adipocytes of Arfrp1ad-/- mice were considerably smaller and exhibited ultrastructural alterations, such as a disturbed interaction of small lipid-loaded particles with the larger droplets, suggesting that ARFRP1 mediates the transfer of newly formed small lipid particles to the large storage droplets. SNAP23 (synaptosomal-associated protein of 23 kDa) associated with small lipid droplets of control adipocytes but was located predominantly in the cytosol of Arfrp1ad-/- adipocytes, suggesting that lipid droplet growth is defective in Arfrp1ad-/- mice. In addition, levels of phosphorylated hormone-sensitive lipase (HSL) were elevated, and association of adipocyte triglyceride lipase (ATGL) with lipid droplets was enhanced in brown adipose tissue from Arfrp1ad-/- mice. Accordingly, basal lipolysis was increased after knockdown of Arfrp1 in 3T3-L1 adipocytes. The data indicate that disruption of ARFRP1 prevents the normal enlargement of lipid droplets and produces an activation of lipolysis.","author":[{"dropping-particle":"","family":"Hommel","given":"Angela","non-dropping-particle":"","parse-names":false,"suffix":""},{"dropping-particle":"","family":"Hesse","given":"Deike","non-dropping-particle":"","parse-names":false,"suffix":""},{"dropping-particle":"","family":"Völker","given":"Wolfgang","non-dropping-particle":"","parse-names":false,"suffix":""},{"dropping-particle":"","family":"Jaschke","given":"Alexander","non-dropping-particle":"","parse-names":false,"suffix":""},{"dropping-particle":"","family":"Moser","given":"Markus","non-dropping-particle":"","parse-names":false,"suffix":""},{"dropping-particle":"","family":"Engel","given":"Thomas","non-dropping-particle":"","parse-names":false,"suffix":""},{"dropping-particle":"","family":"Blüher","given":"Matthias","non-dropping-particle":"","parse-names":false,"suffix":""},{"dropping-particle":"","family":"Zahn","given":"Claudia","non-dropping-particle":"","parse-names":false,"suffix":""},{"dropping-particle":"","family":"Chadt","given":"Alexandra","non-dropping-particle":"","parse-names":false,"suffix":""},{"dropping-particle":"","family":"Ruschke","given":"Karen","non-dropping-particle":"","parse-names":false,"suffix":""},{"dropping-particle":"","family":"Vogel","given":"Heike","non-dropping-particle":"","parse-names":false,"suffix":""},{"dropping-particle":"","family":"Kluge","given":"Reinhart","non-dropping-particle":"","parse-names":false,"suffix":""},{"dropping-particle":"","family":"Robenek","given":"Horst","non-dropping-particle":"","parse-names":false,"suffix":""},{"dropping-particle":"","family":"Joost","given":"Hans-Georg","non-dropping-particle":"","parse-names":false,"suffix":""},{"dropping-particle":"","family":"Schürmann","given":"Annette","non-dropping-particle":"","parse-names":false,"suffix":""}],"container-title":"Molecular and Cellular Biology","id":"ITEM-4","issue":"5","issued":{"date-parts":[["2010"]]},"page":"1231-1242","publisher":"American Society for Microbiology Journals","title":"The ARF-Like GTPase ARFRP1 Is Essential for Lipid Droplet Growth and Is Involved in the Regulation of Lipolysis","type":"article-journal","volume":"30"},"uris":["http://www.mendeley.com/documents/?uuid=d3fdebc5-8a99-4f19-8eaf-1e42dff6d588"]}],"mendeley":{"formattedCitation":"[234–237]","plainTextFormattedCitation":"[234–237]","previouslyFormattedCitation":"[234–237]"},"properties":{"noteIndex":0},"schema":"https://github.com/citation-style-language/schema/raw/master/csl-citation.json"}</w:instrText>
      </w:r>
      <w:r>
        <w:fldChar w:fldCharType="separate"/>
      </w:r>
      <w:r w:rsidR="00BF7B8D" w:rsidRPr="00BF7B8D">
        <w:rPr>
          <w:noProof/>
        </w:rPr>
        <w:t>[234–237]</w:t>
      </w:r>
      <w:r>
        <w:fldChar w:fldCharType="end"/>
      </w:r>
      <w:r>
        <w:t>.</w:t>
      </w:r>
    </w:p>
    <w:p w14:paraId="4DF2F4A2" w14:textId="7B0CF717" w:rsidR="004A5ACF" w:rsidRDefault="004A5ACF" w:rsidP="004A5ACF">
      <w:r w:rsidRPr="68B7B4D1">
        <w:rPr>
          <w:i/>
          <w:iCs/>
        </w:rPr>
        <w:t>TNFRSF6B</w:t>
      </w:r>
      <w:r>
        <w:t xml:space="preserve"> encodes a decoy protein DcR3 which binds to FAS ligand and LIGHT and neutralizes their action. Binding of DcR3 to FAS ligand, which is produced by activated T cells and NK cells and promotes cytotoxic killing of cells, antagonizes apoptosis of such cells</w:t>
      </w:r>
      <w:r>
        <w:fldChar w:fldCharType="begin" w:fldLock="1"/>
      </w:r>
      <w:r w:rsidR="00BF7B8D">
        <w:instrText>ADDIN CSL_CITATION {"citationItems":[{"id":"ITEM-1","itemData":{"DOI":"10.1038/25387","ISSN":"1476-4687","abstract":"Fas ligand (FasL) is produced by activated T cells and natural killer cells and it induces apoptosis (programmed cell death) in target cells through the death receptor Fas/Apo1/CD95 (ref. 1). One important role of FasL and Fas is to mediate immune-cytotoxic killing of cells that are potentially harmful to the organism, such as virus-infected or tumour cells1. Here we report the discovery of a soluble decoy receptor, termed decoy receptor 3 (DcR3), that binds to FasL and inhibits FasL-induced apoptosis. The DcR3 gene was amplified in about half of 35 primary lung and colon tumours studied, and DcR3 messenger RNA was expressed in malignant tissue. Thus, certain tumours may escape FasL-dependent immune-cytotoxic attack by expressing a decoy receptor that blocks FasL.","author":[{"dropping-particle":"","family":"Pitti","given":"Robert M","non-dropping-particle":"","parse-names":false,"suffix":""},{"dropping-particle":"","family":"Marsters","given":"Scot A","non-dropping-particle":"","parse-names":false,"suffix":""},{"dropping-particle":"","family":"Lawrence","given":"David A","non-dropping-particle":"","parse-names":false,"suffix":""},{"dropping-particle":"","family":"Roy","given":"Margaret","non-dropping-particle":"","parse-names":false,"suffix":""},{"dropping-particle":"","family":"Kischkel","given":"Frank C","non-dropping-particle":"","parse-names":false,"suffix":""},{"dropping-particle":"","family":"Dowd","given":"Patrick","non-dropping-particle":"","parse-names":false,"suffix":""},{"dropping-particle":"","family":"Huang","given":"Arthur","non-dropping-particle":"","parse-names":false,"suffix":""},{"dropping-particle":"","family":"Donahue","given":"Christopher J","non-dropping-particle":"","parse-names":false,"suffix":""},{"dropping-particle":"","family":"Sherwood","given":"Steven W","non-dropping-particle":"","parse-names":false,"suffix":""},{"dropping-particle":"","family":"Baldwin","given":"Daryl T","non-dropping-particle":"","parse-names":false,"suffix":""},{"dropping-particle":"","family":"Godowski","given":"Paul J","non-dropping-particle":"","parse-names":false,"suffix":""},{"dropping-particle":"","family":"Wood","given":"William I","non-dropping-particle":"","parse-names":false,"suffix":""},{"dropping-particle":"","family":"Gurney","given":"Austin L","non-dropping-particle":"","parse-names":false,"suffix":""},{"dropping-particle":"","family":"Hillan","given":"Kenneth J","non-dropping-particle":"","parse-names":false,"suffix":""},{"dropping-particle":"","family":"Cohen","given":"Robert L","non-dropping-particle":"","parse-names":false,"suffix":""},{"dropping-particle":"","family":"Goddard","given":"Audrey D","non-dropping-particle":"","parse-names":false,"suffix":""},{"dropping-particle":"","family":"Botstein","given":"David","non-dropping-particle":"","parse-names":false,"suffix":""},{"dropping-particle":"","family":"Ashkenazi","given":"Avi","non-dropping-particle":"","parse-names":false,"suffix":""}],"container-title":"Nature","id":"ITEM-1","issue":"6712","issued":{"date-parts":[["1998"]]},"page":"699-703","title":"Genomic amplification of a decoy receptor for Fas ligand in lung and colon cancer","type":"article-journal","volume":"396"},"uris":["http://www.mendeley.com/documents/?uuid=b4087002-8ebb-4e78-8cf8-b25c15e19aac"]}],"mendeley":{"formattedCitation":"[238]","plainTextFormattedCitation":"[238]","previouslyFormattedCitation":"[238]"},"properties":{"noteIndex":0},"schema":"https://github.com/citation-style-language/schema/raw/master/csl-citation.json"}</w:instrText>
      </w:r>
      <w:r>
        <w:fldChar w:fldCharType="separate"/>
      </w:r>
      <w:r w:rsidR="00BF7B8D" w:rsidRPr="00BF7B8D">
        <w:rPr>
          <w:noProof/>
        </w:rPr>
        <w:t>[238]</w:t>
      </w:r>
      <w:r>
        <w:fldChar w:fldCharType="end"/>
      </w:r>
      <w:r>
        <w:t>. In addition to inducing apoptosis, LIGHT promotes T cell activation and regulates airway modelling in asthma patients</w:t>
      </w:r>
      <w:r>
        <w:fldChar w:fldCharType="begin" w:fldLock="1"/>
      </w:r>
      <w:r w:rsidR="00BF7B8D">
        <w:instrText>ADDIN CSL_CITATION {"citationItems":[{"id":"ITEM-1","itemData":{"DOI":"10.1016/j.bcp.2011.01.011","ISSN":"00062952","abstract":"Recently, several decoy molecules belonging to tumor necrosis factor receptor superfamily (TNFRSF) have been identified, including decoy receptor 1 (DcR1), decoy receptor 2 (DcR2), and decoy receptor 3 (DcR3). One of the tumor necrosis factor superfamily (TNFSF) members, TNF-related apoptosis-inducing ligand (TRAIL), binds to DcR1 and DcR2, which are membranous receptors with a truncated cytoplasmic domain, thus unable to transduce TRAIL-mediated signaling. In contrast to DcR1 and DcR2, DcR3 is a soluble receptor capable of neutralizing the biological effects of three other TNFSF members: Fas ligand (FasL/TNFSF6/CD95L), LIGHT (TNFSF14) and TNF-like molecule 1A (TL1A/TNFSF15). Since FasL is a potent apoptosis- and inflammation-inducing factor, LIGHT is involved in apoptosis and inflammation, and TL1A is a T cell costimulator and is involved in gut inflammation, DcR3 can be defined as an immunomodulator on the basis of its neutralizing effects on FasL, LIGHT, and TL1A. Initial studies demonstrated that DcR3 expression is elevated in tumors cells; however, later work showed that DcR3 expression is also upregulated in inflammatory diseases, where serum DcR3 levels correlate with disease progression. In addition to its neutralizing effect, DcR3 also acts as an effector molecule to modulate cell function via 'non-decoy' activities. This review focuses on the immunomodulatory effects of DcR3 via 'decoy' and 'non-decoy' functions, and discusses the potential of DcR3 as a biomarker to predict cancer invasion and inflammation progression. We also discuss the possible utility of recombinant DcR3 as a therapeutic agent to control autoimmune diseases, as well as the potential to attenuate tumor progression by inhibiting DcR3 expression. © 2011 Elsevier Inc. All rights reserved.","author":[{"dropping-particle":"","family":"Lin","given":"Wan Wan","non-dropping-particle":"","parse-names":false,"suffix":""},{"dropping-particle":"","family":"Hsieh","given":"Shie Liang","non-dropping-particle":"","parse-names":false,"suffix":""}],"container-title":"Biochemical Pharmacology","id":"ITEM-1","issue":"7","issued":{"date-parts":[["2011"]]},"page":"838-847","publisher":"Elsevier Inc.","title":"Decoy receptor 3: A pleiotropic immunomodulator and biomarker for inflammatory diseases, autoimmune diseases and cancer","type":"article-journal","volume":"81"},"uris":["http://www.mendeley.com/documents/?uuid=f4409cb6-3fb3-4e7b-b07b-befa97b218f0"]},{"id":"ITEM-2","itemData":{"author":[{"dropping-particle":"","family":"Doherty","given":"Taylor A","non-dropping-particle":"","parse-names":false,"suffix":""},{"dropping-particle":"","family":"Soroosh","given":"Pejman","non-dropping-particle":"","parse-names":false,"suffix":""},{"dropping-particle":"","family":"Khorram","given":"Naseem","non-dropping-particle":"","parse-names":false,"suffix":""},{"dropping-particle":"","family":"Fukuyama","given":"Satoshi","non-dropping-particle":"","parse-names":false,"suffix":""},{"dropping-particle":"","family":"Rosenthal","given":"Peter","non-dropping-particle":"","parse-names":false,"suffix":""},{"dropping-particle":"","family":"Cho","given":"Jae Youn","non-dropping-particle":"","parse-names":false,"suffix":""},{"dropping-particle":"","family":"Norris","given":"Paula S","non-dropping-particle":"","parse-names":false,"suffix":""},{"dropping-particle":"","family":"Choi","given":"Heonsik","non-dropping-particle":"","parse-names":false,"suffix":""},{"dropping-particle":"","family":"Scheu","given":"Stefanie","non-dropping-particle":"","parse-names":false,"suffix":""},{"dropping-particle":"","family":"Pfeffer","given":"Klaus","non-dropping-particle":"","parse-names":false,"suffix":""},{"dropping-particle":"","family":"others","given":"","non-dropping-particle":"","parse-names":false,"suffix":""}],"container-title":"Nature medicine","id":"ITEM-2","issue":"5","issued":{"date-parts":[["2011"]]},"page":"596","publisher":"Nature Publishing Group","title":"The tumor necrosis factor family member LIGHT is a target for asthmatic airway remodeling","type":"article-journal","volume":"17"},"uris":["http://www.mendeley.com/documents/?uuid=fe302d06-5eb3-4471-92ba-1901da5c06cc"]}],"mendeley":{"formattedCitation":"[239,240]","plainTextFormattedCitation":"[239,240]","previouslyFormattedCitation":"[239,240]"},"properties":{"noteIndex":0},"schema":"https://github.com/citation-style-language/schema/raw/master/csl-citation.json"}</w:instrText>
      </w:r>
      <w:r>
        <w:fldChar w:fldCharType="separate"/>
      </w:r>
      <w:r w:rsidR="00BF7B8D" w:rsidRPr="00BF7B8D">
        <w:rPr>
          <w:noProof/>
        </w:rPr>
        <w:t>[239,240]</w:t>
      </w:r>
      <w:r>
        <w:fldChar w:fldCharType="end"/>
      </w:r>
      <w:r>
        <w:t>. Independently of action on FASL and LIGHT, TNFRSF6B is thought to positively regulate dendritic cell differentiation and Th2 polarization. TNFRSF6B serum concentration is increased in inflammatory disease, including allergic disease: atopic dermatitis and asthma</w:t>
      </w:r>
      <w:r>
        <w:fldChar w:fldCharType="begin" w:fldLock="1"/>
      </w:r>
      <w:r w:rsidR="00BF7B8D">
        <w:instrText>ADDIN CSL_CITATION {"citationItems":[{"id":"ITEM-1","itemData":{"author":[{"dropping-particle":"","family":"Kowal","given":"Krzysztof","non-dropping-particle":"","parse-names":false,"suffix":""},{"dropping-particle":"","family":"Pampuch","given":"Agnieszka","non-dropping-particle":"","parse-names":false,"suffix":""},{"dropping-particle":"","family":"Sacharzewska","given":"Ewa","non-dropping-particle":"","parse-names":false,"suffix":""},{"dropping-particle":"","family":"Kowal-Bielecka","given":"Otylia","non-dropping-particle":"","parse-names":false,"suffix":""}],"container-title":"Journal of Allergy and Clinical Immunology","id":"ITEM-1","issue":"2","issued":{"date-parts":[["2019"]]},"page":"AB8","publisher":"Elsevier Limited","title":"Serum concentration of TNFSF14/LIGHT receptors DcR3 and HVEM in asthma patients.","type":"article-journal","volume":"143"},"uris":["http://www.mendeley.com/documents/?uuid=3c331d8d-9197-458c-ae0c-83ed3600b0df"]},{"id":"ITEM-2","itemData":{"author":[{"dropping-particle":"","family":"Chen","given":"Chia Chun","non-dropping-particle":"","parse-names":false,"suffix":""},{"dropping-particle":"","family":"Yang","given":"Yao Hsu","non-dropping-particle":"","parse-names":false,"suffix":""},{"dropping-particle":"","family":"Lin","given":"Yu Tsan","non-dropping-particle":"","parse-names":false,"suffix":""},{"dropping-particle":"","family":"Hsieh","given":"Shie Liang","non-dropping-particle":"","parse-names":false,"suffix":""},{"dropping-particle":"","family":"Chiang","given":"Bor-Luen","non-dropping-particle":"","parse-names":false,"suffix":""}],"container-title":"Journal of allergy and clinical immunology","id":"ITEM-2","issue":"1","issued":{"date-parts":[["2004"]]},"page":"195","publisher":"Elsevier Limited","title":"Soluble decoy receptor 3: increased levels in atopic patients","type":"article-journal","volume":"114"},"uris":["http://www.mendeley.com/documents/?uuid=8137f4c8-60e9-4878-9cc8-2ebbf3ad0fd5"]},{"id":"ITEM-3","itemData":{"DOI":"10.1038/ng.2642","ISSN":"10614036","abstract":"Atopic dermatitis is a common inflammatory skin disease with a strong heritable component. Pathogenetic models consider keratinocyte differentiation defects and immune alterations as scaffolds, and recent data indicate a role for autoreactivity in at least a subgroup of patients. FLG (encoding filaggrin) has been identified as a major locus causing skin barrier deficiency. To better define risk variants and identify additional susceptibility loci, we densely genotyped 2,425 German individuals with atopic dermatitis (cases) and 5,449 controls using the Immunochip array followed by replication in 7,196 cases and 15,480 controls from Germany, Ireland, Japan and China. We identified four new susceptibility loci for atopic dermatitis and replicated previous associations. This brings the number of atopic dermatitis risk loci reported in individuals of European ancestry to 11. We estimate that these susceptibility loci together account for 14.4% of the heritability for atopic dermatitis.","author":[{"dropping-particle":"","family":"Ellinghaus","given":"David","non-dropping-particle":"","parse-names":false,"suffix":""},{"dropping-particle":"","family":"Baurecht","given":"Hansjörg","non-dropping-particle":"","parse-names":false,"suffix":""},{"dropping-particle":"","family":"Esparza-Gordillo","given":"Jorge","non-dropping-particle":"","parse-names":false,"suffix":""},{"dropping-particle":"","family":"Rodríguez","given":"Elke","non-dropping-particle":"","parse-names":false,"suffix":""},{"dropping-particle":"","family":"Matanovic","given":"Anja","non-dropping-particle":"","parse-names":false,"suffix":""},{"dropping-particle":"","family":"Marenholz","given":"Ingo","non-dropping-particle":"","parse-names":false,"suffix":""},{"dropping-particle":"","family":"Hübner","given":"Norbert","non-dropping-particle":"","parse-names":false,"suffix":""},{"dropping-particle":"","family":"Schaarschmidt","given":"Heidi","non-dropping-particle":"","parse-names":false,"suffix":""},{"dropping-particle":"","family":"Novak","given":"Natalija","non-dropping-particle":"","parse-names":false,"suffix":""},{"dropping-particle":"","family":"Michel","given":"Sven","non-dropping-particle":"","parse-names":false,"suffix":""},{"dropping-particle":"","family":"Maintz","given":"Laura","non-dropping-particle":"","parse-names":false,"suffix":""},{"dropping-particle":"","family":"Werfel","given":"Thomas","non-dropping-particle":"","parse-names":false,"suffix":""},{"dropping-particle":"","family":"Meyer-Hoffert","given":"Ulf","non-dropping-particle":"","parse-names":false,"suffix":""},{"dropping-particle":"","family":"Hotze","given":"Melanie","non-dropping-particle":"","parse-names":false,"suffix":""},{"dropping-particle":"","family":"Prokisch","given":"Holger","non-dropping-particle":"","parse-names":false,"suffix":""},{"dropping-particle":"","family":"Heim","given":"Katharina","non-dropping-particle":"","parse-names":false,"suffix":""},{"dropping-particle":"","family":"Herder","given":"Christian","non-dropping-particle":"","parse-names":false,"suffix":""},{"dropping-particle":"","family":"Hirota","given":"Tomomitsu","non-dropping-particle":"","parse-names":false,"suffix":""},{"dropping-particle":"","family":"Tamari","given":"Mayumi","non-dropping-particle":"","parse-names":false,"suffix":""},{"dropping-particle":"","family":"Kubo","given":"Michiaki","non-dropping-particle":"","parse-names":false,"suffix":""},{"dropping-particle":"","family":"Takahashi","given":"Atsushi","non-dropping-particle":"","parse-names":false,"suffix":""},{"dropping-particle":"","family":"Nakamura","given":"Yusuke","non-dropping-particle":"","parse-names":false,"suffix":""},{"dropping-particle":"","family":"Tsoi","given":"Lam C.","non-dropping-particle":"","parse-names":false,"suffix":""},{"dropping-particle":"","family":"Stuart","given":"Philip","non-dropping-particle":"","parse-names":false,"suffix":""},{"dropping-particle":"","family":"Elder","given":"James T.","non-dropping-particle":"","parse-names":false,"suffix":""},{"dropping-particle":"","family":"Sun","given":"Liangdan","non-dropping-particle":"","parse-names":false,"suffix":""},{"dropping-particle":"","family":"Zuo","given":"Xianbo","non-dropping-particle":"","parse-names":false,"suffix":""},{"dropping-particle":"","family":"Yang","given":"Sen","non-dropping-particle":"","parse-names":false,"suffix":""},{"dropping-particle":"","family":"Zhang","given":"Xuejun","non-dropping-particle":"","parse-names":false,"suffix":""},{"dropping-particle":"","family":"Hoffmann","given":"Per","non-dropping-particle":"","parse-names":false,"suffix":""},{"dropping-particle":"","family":"Nöthen","given":"Markus M.","non-dropping-particle":"","parse-names":false,"suffix":""},{"dropping-particle":"","family":"Fölster-Holst","given":"Regina","non-dropping-particle":"","parse-names":false,"suffix":""},{"dropping-particle":"","family":"Winkelmann","given":"Juliane","non-dropping-particle":"","parse-names":false,"suffix":""},{"dropping-particle":"","family":"Illig","given":"Thomas","non-dropping-particle":"","parse-names":false,"suffix":""},{"dropping-particle":"","family":"Boehm","given":"Bernhard O.","non-dropping-particle":"","parse-names":false,"suffix":""},{"dropping-particle":"","family":"Duerr","given":"Richard H.","non-dropping-particle":"","parse-names":false,"suffix":""},{"dropping-particle":"","family":"Büning","given":"Carsten","non-dropping-particle":"","parse-names":false,"suffix":""},{"dropping-particle":"","family":"Brand","given":"Stephan","non-dropping-particle":"","parse-names":false,"suffix":""},{"dropping-particle":"","family":"Glas","given":"Jürgen","non-dropping-particle":"","parse-names":false,"suffix":""},{"dropping-particle":"","family":"McAleer","given":"Maeve A.","non-dropping-particle":"","parse-names":false,"suffix":""},{"dropping-particle":"","family":"Fahy","given":"Caoimhe M.","non-dropping-particle":"","parse-names":false,"suffix":""},{"dropping-particle":"","family":"Kabesch","given":"Michael","non-dropping-particle":"","parse-names":false,"suffix":""},{"dropping-particle":"","family":"Brown","given":"Sara","non-dropping-particle":"","parse-names":false,"suffix":""},{"dropping-particle":"","family":"McLean","given":"W. H.Irwin","non-dropping-particle":"","parse-names":false,"suffix":""},{"dropping-particle":"","family":"Irvine","given":"Alan D.","non-dropping-particle":"","parse-names":false,"suffix":""},{"dropping-particle":"","family":"Schreiber","given":"Stefan","non-dropping-particle":"","parse-names":false,"suffix":""},{"dropping-particle":"","family":"Lee","given":"Young Ae","non-dropping-particle":"","parse-names":false,"suffix":""},{"dropping-particle":"","family":"Franke","given":"Andre","non-dropping-particle":"","parse-names":false,"suffix":""},{"dropping-particle":"","family":"Weidinger","given":"Stephan","non-dropping-particle":"","parse-names":false,"suffix":""}],"container-title":"Nature Genetics","id":"ITEM-3","issue":"7","issued":{"date-parts":[["2013"]]},"page":"808-812","title":"High-density genotyping study identifies four new susceptibility loci for atopic dermatitis","type":"article-journal","volume":"45"},"uris":["http://www.mendeley.com/documents/?uuid=c18fc0fb-8977-4a55-8f99-ec7e8b2c8448"]},{"id":"ITEM-4","itemData":{"DOI":"10.1016/j.bcp.2011.01.011","ISSN":"00062952","abstract":"Recently, several decoy molecules belonging to tumor necrosis factor receptor superfamily (TNFRSF) have been identified, including decoy receptor 1 (DcR1), decoy receptor 2 (DcR2), and decoy receptor 3 (DcR3). One of the tumor necrosis factor superfamily (TNFSF) members, TNF-related apoptosis-inducing ligand (TRAIL), binds to DcR1 and DcR2, which are membranous receptors with a truncated cytoplasmic domain, thus unable to transduce TRAIL-mediated signaling. In contrast to DcR1 and DcR2, DcR3 is a soluble receptor capable of neutralizing the biological effects of three other TNFSF members: Fas ligand (FasL/TNFSF6/CD95L), LIGHT (TNFSF14) and TNF-like molecule 1A (TL1A/TNFSF15). Since FasL is a potent apoptosis- and inflammation-inducing factor, LIGHT is involved in apoptosis and inflammation, and TL1A is a T cell costimulator and is involved in gut inflammation, DcR3 can be defined as an immunomodulator on the basis of its neutralizing effects on FasL, LIGHT, and TL1A. Initial studies demonstrated that DcR3 expression is elevated in tumors cells; however, later work showed that DcR3 expression is also upregulated in inflammatory diseases, where serum DcR3 levels correlate with disease progression. In addition to its neutralizing effect, DcR3 also acts as an effector molecule to modulate cell function via 'non-decoy' activities. This review focuses on the immunomodulatory effects of DcR3 via 'decoy' and 'non-decoy' functions, and discusses the potential of DcR3 as a biomarker to predict cancer invasion and inflammation progression. We also discuss the possible utility of recombinant DcR3 as a therapeutic agent to control autoimmune diseases, as well as the potential to attenuate tumor progression by inhibiting DcR3 expression. © 2011 Elsevier Inc. All rights reserved.","author":[{"dropping-particle":"","family":"Lin","given":"Wan Wan","non-dropping-particle":"","parse-names":false,"suffix":""},{"dropping-particle":"","family":"Hsieh","given":"Shie Liang","non-dropping-particle":"","parse-names":false,"suffix":""}],"container-title":"Biochemical Pharmacology","id":"ITEM-4","issue":"7","issued":{"date-parts":[["2011"]]},"page":"838-847","publisher":"Elsevier Inc.","title":"Decoy receptor 3: A pleiotropic immunomodulator and biomarker for inflammatory diseases, autoimmune diseases and cancer","type":"article-journal","volume":"81"},"uris":["http://www.mendeley.com/documents/?uuid=f4409cb6-3fb3-4e7b-b07b-befa97b218f0"]}],"mendeley":{"formattedCitation":"[239,241–243]","plainTextFormattedCitation":"[239,241–243]","previouslyFormattedCitation":"[239,241–243]"},"properties":{"noteIndex":0},"schema":"https://github.com/citation-style-language/schema/raw/master/csl-citation.json"}</w:instrText>
      </w:r>
      <w:r>
        <w:fldChar w:fldCharType="separate"/>
      </w:r>
      <w:r w:rsidR="00BF7B8D" w:rsidRPr="00BF7B8D">
        <w:rPr>
          <w:noProof/>
        </w:rPr>
        <w:t>[239,241–243]</w:t>
      </w:r>
      <w:r>
        <w:fldChar w:fldCharType="end"/>
      </w:r>
      <w:r>
        <w:t xml:space="preserve">, which does not agree with the direction of effect seen in pQTLs, whereby a protective allele would lead to higher protein expression. </w:t>
      </w:r>
      <w:r w:rsidR="005A3A70">
        <w:t>A synonymous variant in the gene has been previously reported as a top SNP in a</w:t>
      </w:r>
      <w:r w:rsidR="000549F6">
        <w:t>nother</w:t>
      </w:r>
      <w:r w:rsidR="005A3A70">
        <w:t xml:space="preserve"> AD GWAS</w:t>
      </w:r>
      <w:r w:rsidR="005A3A70">
        <w:fldChar w:fldCharType="begin" w:fldLock="1"/>
      </w:r>
      <w:r w:rsidR="00BF7B8D">
        <w:instrText>ADDIN CSL_CITATION {"citationItems":[{"id":"ITEM-1","itemData":{"DOI":"10.1038/ng.2642","ISSN":"10614036","abstract":"Atopic dermatitis is a common inflammatory skin disease with a strong heritable component. Pathogenetic models consider keratinocyte differentiation defects and immune alterations as scaffolds, and recent data indicate a role for autoreactivity in at least a subgroup of patients. FLG (encoding filaggrin) has been identified as a major locus causing skin barrier deficiency. To better define risk variants and identify additional susceptibility loci, we densely genotyped 2,425 German individuals with atopic dermatitis (cases) and 5,449 controls using the Immunochip array followed by replication in 7,196 cases and 15,480 controls from Germany, Ireland, Japan and China. We identified four new susceptibility loci for atopic dermatitis and replicated previous associations. This brings the number of atopic dermatitis risk loci reported in individuals of European ancestry to 11. We estimate that these susceptibility loci together account for 14.4% of the heritability for atopic dermatitis.","author":[{"dropping-particle":"","family":"Ellinghaus","given":"David","non-dropping-particle":"","parse-names":false,"suffix":""},{"dropping-particle":"","family":"Baurecht","given":"Hansjörg","non-dropping-particle":"","parse-names":false,"suffix":""},{"dropping-particle":"","family":"Esparza-Gordillo","given":"Jorge","non-dropping-particle":"","parse-names":false,"suffix":""},{"dropping-particle":"","family":"Rodríguez","given":"Elke","non-dropping-particle":"","parse-names":false,"suffix":""},{"dropping-particle":"","family":"Matanovic","given":"Anja","non-dropping-particle":"","parse-names":false,"suffix":""},{"dropping-particle":"","family":"Marenholz","given":"Ingo","non-dropping-particle":"","parse-names":false,"suffix":""},{"dropping-particle":"","family":"Hübner","given":"Norbert","non-dropping-particle":"","parse-names":false,"suffix":""},{"dropping-particle":"","family":"Schaarschmidt","given":"Heidi","non-dropping-particle":"","parse-names":false,"suffix":""},{"dropping-particle":"","family":"Novak","given":"Natalija","non-dropping-particle":"","parse-names":false,"suffix":""},{"dropping-particle":"","family":"Michel","given":"Sven","non-dropping-particle":"","parse-names":false,"suffix":""},{"dropping-particle":"","family":"Maintz","given":"Laura","non-dropping-particle":"","parse-names":false,"suffix":""},{"dropping-particle":"","family":"Werfel","given":"Thomas","non-dropping-particle":"","parse-names":false,"suffix":""},{"dropping-particle":"","family":"Meyer-Hoffert","given":"Ulf","non-dropping-particle":"","parse-names":false,"suffix":""},{"dropping-particle":"","family":"Hotze","given":"Melanie","non-dropping-particle":"","parse-names":false,"suffix":""},{"dropping-particle":"","family":"Prokisch","given":"Holger","non-dropping-particle":"","parse-names":false,"suffix":""},{"dropping-particle":"","family":"Heim","given":"Katharina","non-dropping-particle":"","parse-names":false,"suffix":""},{"dropping-particle":"","family":"Herder","given":"Christian","non-dropping-particle":"","parse-names":false,"suffix":""},{"dropping-particle":"","family":"Hirota","given":"Tomomitsu","non-dropping-particle":"","parse-names":false,"suffix":""},{"dropping-particle":"","family":"Tamari","given":"Mayumi","non-dropping-particle":"","parse-names":false,"suffix":""},{"dropping-particle":"","family":"Kubo","given":"Michiaki","non-dropping-particle":"","parse-names":false,"suffix":""},{"dropping-particle":"","family":"Takahashi","given":"Atsushi","non-dropping-particle":"","parse-names":false,"suffix":""},{"dropping-particle":"","family":"Nakamura","given":"Yusuke","non-dropping-particle":"","parse-names":false,"suffix":""},{"dropping-particle":"","family":"Tsoi","given":"Lam C.","non-dropping-particle":"","parse-names":false,"suffix":""},{"dropping-particle":"","family":"Stuart","given":"Philip","non-dropping-particle":"","parse-names":false,"suffix":""},{"dropping-particle":"","family":"Elder","given":"James T.","non-dropping-particle":"","parse-names":false,"suffix":""},{"dropping-particle":"","family":"Sun","given":"Liangdan","non-dropping-particle":"","parse-names":false,"suffix":""},{"dropping-particle":"","family":"Zuo","given":"Xianbo","non-dropping-particle":"","parse-names":false,"suffix":""},{"dropping-particle":"","family":"Yang","given":"Sen","non-dropping-particle":"","parse-names":false,"suffix":""},{"dropping-particle":"","family":"Zhang","given":"Xuejun","non-dropping-particle":"","parse-names":false,"suffix":""},{"dropping-particle":"","family":"Hoffmann","given":"Per","non-dropping-particle":"","parse-names":false,"suffix":""},{"dropping-particle":"","family":"Nöthen","given":"Markus M.","non-dropping-particle":"","parse-names":false,"suffix":""},{"dropping-particle":"","family":"Fölster-Holst","given":"Regina","non-dropping-particle":"","parse-names":false,"suffix":""},{"dropping-particle":"","family":"Winkelmann","given":"Juliane","non-dropping-particle":"","parse-names":false,"suffix":""},{"dropping-particle":"","family":"Illig","given":"Thomas","non-dropping-particle":"","parse-names":false,"suffix":""},{"dropping-particle":"","family":"Boehm","given":"Bernhard O.","non-dropping-particle":"","parse-names":false,"suffix":""},{"dropping-particle":"","family":"Duerr","given":"Richard H.","non-dropping-particle":"","parse-names":false,"suffix":""},{"dropping-particle":"","family":"Büning","given":"Carsten","non-dropping-particle":"","parse-names":false,"suffix":""},{"dropping-particle":"","family":"Brand","given":"Stephan","non-dropping-particle":"","parse-names":false,"suffix":""},{"dropping-particle":"","family":"Glas","given":"Jürgen","non-dropping-particle":"","parse-names":false,"suffix":""},{"dropping-particle":"","family":"McAleer","given":"Maeve A.","non-dropping-particle":"","parse-names":false,"suffix":""},{"dropping-particle":"","family":"Fahy","given":"Caoimhe M.","non-dropping-particle":"","parse-names":false,"suffix":""},{"dropping-particle":"","family":"Kabesch","given":"Michael","non-dropping-particle":"","parse-names":false,"suffix":""},{"dropping-particle":"","family":"Brown","given":"Sara","non-dropping-particle":"","parse-names":false,"suffix":""},{"dropping-particle":"","family":"McLean","given":"W. H.Irwin","non-dropping-particle":"","parse-names":false,"suffix":""},{"dropping-particle":"","family":"Irvine","given":"Alan D.","non-dropping-particle":"","parse-names":false,"suffix":""},{"dropping-particle":"","family":"Schreiber","given":"Stefan","non-dropping-particle":"","parse-names":false,"suffix":""},{"dropping-particle":"","family":"Lee","given":"Young Ae","non-dropping-particle":"","parse-names":false,"suffix":""},{"dropping-particle":"","family":"Franke","given":"Andre","non-dropping-particle":"","parse-names":false,"suffix":""},{"dropping-particle":"","family":"Weidinger","given":"Stephan","non-dropping-particle":"","parse-names":false,"suffix":""}],"container-title":"Nature Genetics","id":"ITEM-1","issue":"7","issued":{"date-parts":[["2013"]]},"page":"808-812","title":"High-density genotyping study identifies four new susceptibility loci for atopic dermatitis","type":"article-journal","volume":"45"},"uris":["http://www.mendeley.com/documents/?uuid=c18fc0fb-8977-4a55-8f99-ec7e8b2c8448"]}],"mendeley":{"formattedCitation":"[243]","plainTextFormattedCitation":"[243]","previouslyFormattedCitation":"[243]"},"properties":{"noteIndex":0},"schema":"https://github.com/citation-style-language/schema/raw/master/csl-citation.json"}</w:instrText>
      </w:r>
      <w:r w:rsidR="005A3A70">
        <w:fldChar w:fldCharType="separate"/>
      </w:r>
      <w:r w:rsidR="00BF7B8D" w:rsidRPr="00BF7B8D">
        <w:rPr>
          <w:noProof/>
        </w:rPr>
        <w:t>[243]</w:t>
      </w:r>
      <w:r w:rsidR="005A3A70">
        <w:fldChar w:fldCharType="end"/>
      </w:r>
      <w:r w:rsidR="005A3A70">
        <w:t>.</w:t>
      </w:r>
    </w:p>
    <w:p w14:paraId="6EB353F3" w14:textId="08C3EF90" w:rsidR="00BF7B8D" w:rsidRPr="00BF7B8D" w:rsidRDefault="00F51A19" w:rsidP="00BF7B8D">
      <w:pPr>
        <w:widowControl w:val="0"/>
        <w:autoSpaceDE w:val="0"/>
        <w:autoSpaceDN w:val="0"/>
        <w:adjustRightInd w:val="0"/>
        <w:spacing w:line="240" w:lineRule="auto"/>
        <w:rPr>
          <w:rFonts w:ascii="Calibri" w:hAnsi="Calibri" w:cs="Calibri"/>
          <w:noProof/>
          <w:szCs w:val="24"/>
        </w:rPr>
      </w:pPr>
      <w:r>
        <w:fldChar w:fldCharType="begin" w:fldLock="1"/>
      </w:r>
      <w:r>
        <w:instrText xml:space="preserve">ADDIN Mendeley Bibliography CSL_BIBLIOGRAPHY </w:instrText>
      </w:r>
      <w:r>
        <w:fldChar w:fldCharType="separate"/>
      </w:r>
      <w:r w:rsidR="00BF7B8D" w:rsidRPr="00BF7B8D">
        <w:rPr>
          <w:rFonts w:ascii="Calibri" w:hAnsi="Calibri" w:cs="Calibri"/>
          <w:noProof/>
          <w:szCs w:val="24"/>
        </w:rPr>
        <w:t xml:space="preserve">1. Hoffjan S, Stemmler S. On the role of the epidermal differentiation complex in ichthyosis vulgaris, atopic dermatitis and psoriasis. Br J Dermatol. England; 2007;157:441–9. </w:t>
      </w:r>
    </w:p>
    <w:p w14:paraId="70A88C75"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 Schaarschmidt H, Ellinghaus D, Rodríguez E, Kretschmer A, Baurecht H, Lipinski S, et al. A genome-wide association study reveals 2 new susceptibility loci for atopic dermatitis. J Allergy Clin Immunol. 2015;136:802–6. </w:t>
      </w:r>
    </w:p>
    <w:p w14:paraId="0D21560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3. Paternoster L, Standl M, Waage J, Baurecht H, Hotze M, Strachan DP, et al. Multi-ancestry genome-wide association study of 21,000 cases and 95,000 controls identifies new risk loci for atopic dermatitis. Nat Genet. 2015;47:1449–56. </w:t>
      </w:r>
    </w:p>
    <w:p w14:paraId="52EDDED9"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4. Esparza-Gordillo J, Weidinger S, Fölster-Holst R, Bauerfeind A, Ruschendorf F, Patone G, et al. A common variant on chromosome 11q13 is associated with atopic dermatitis. Nat Genet. 2009;41:596–601. </w:t>
      </w:r>
    </w:p>
    <w:p w14:paraId="0A8B0D4B"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5. Rinaldi L, Datta D, Serrat J, Morey L, Solanas G, Avgustinova A, et al. Dnmt3a and Dnmt3b Associate with Enhancers to Regulate Human Epidermal Stem Cell Homeostasis. Cell Stem Cell. 2016;19:491–501. </w:t>
      </w:r>
    </w:p>
    <w:p w14:paraId="13899D49"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6. Esparza-Gordillo J, Schaarschmidt H, Liang L, Cookson W, Bauerfeind A, Lee-Kirsch MA, et al. A functional IL-6 receptor (IL6R) variant is a risk factor for persistent atopic dermatitis. J Allergy Clin Immunol. 2013;132:371–7. </w:t>
      </w:r>
    </w:p>
    <w:p w14:paraId="2163C559"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7. Emilsson V, Ilkov M, Lamb JR, Finkel N, Gudmundsson EF, Pitts R, et al. Co-regulatory networks of human serum proteins link genetics to disease. Science (80- ). 2018;361:769–73. </w:t>
      </w:r>
    </w:p>
    <w:p w14:paraId="0B96BA4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lastRenderedPageBreak/>
        <w:t xml:space="preserve">8. Garbers C, Monhasery N, Aparicio-Siegmund S, Lokau J, Baran P, Nowell MA, et al. The interleukin-6 receptor Asp358Ala single nucleotide polymorphism rs2228145 confers increased proteolytic conversion rates by ADAM proteases. Biochim Biophys Acta - Mol Basis Dis. Elsevier B.V.; 2014;1842:1485–94. </w:t>
      </w:r>
    </w:p>
    <w:p w14:paraId="3075128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9. Rosa M, Chignon A, Li Z, Boulanger M-C, Arsenault BJ, Bossé Y, et al. A Mendelian randomization study of IL6 signaling in cardiovascular diseases, immune-related disorders and longevity. npj Genomic Med. Springer US; 2019;4:1–10. </w:t>
      </w:r>
    </w:p>
    <w:p w14:paraId="1655A67C"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10. Inshaw JRJ, Cutler AJ, Burren OS, Stefana MI, Todd JA. Approaches and advances in the genetic causes of autoimmune disease and their implications. Nat Immunol. Springer US; 2018;19:674–84. </w:t>
      </w:r>
    </w:p>
    <w:p w14:paraId="6EE08EC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11. Kalamaha K, Reis E, Newton S, Roche C, Julson J, Fernandes H, et al. Atopic dermatitis: a review of evolving targeted therapies. Expert Rev Clin Immunol. Taylor &amp; Francis; 2019;15:275–88. </w:t>
      </w:r>
    </w:p>
    <w:p w14:paraId="37D351AC"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12. Lin C-T, Huang W-N, Hsieh C-W, Chen Y-M, Chen D-Y, Hsieh T-Y, et al. Safety and effectiveness of tocilizumab in treating patients with rheumatoid arthritis – A three-year study in Taiwan. J Microbiol Immunol Infect. 2019;52:141–50. </w:t>
      </w:r>
    </w:p>
    <w:p w14:paraId="40F10F6C"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13. Zhang H, Luo XM. Control of commensal microbiota by the adaptive immune system. Gut Microbes. 2015;6:156–60. </w:t>
      </w:r>
    </w:p>
    <w:p w14:paraId="7AE97733"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14. Kim S, Becker J, Bechheim M, Kaiser V, Noursadeghi M, Fricker N, et al. Characterizing the genetic basis of innate immune response in TLR4-activated human monocytes. Nat Commun. 2014;5:1–7. </w:t>
      </w:r>
    </w:p>
    <w:p w14:paraId="698EDEFA"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15. Min JL, Hemani G, Hannon E, Dekkers KF, Castillo-Fernandez J, Luijk R, et al. Genomic and phenomic insights from an atlas of genetic effects on DNA methylation. medRxiv. Cold Spring Harbor Laboratory Press; 2020; </w:t>
      </w:r>
    </w:p>
    <w:p w14:paraId="290D1BFA"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16. Ewald DA, Malajian D, Krueger JG, Workman CT, Wang T, Tian S, et al. Meta-analysis derived atopic dermatitis ( MADAD ) transcriptome defines a robust AD signature highlighting the involvement of atherosclerosis and lipid metabolism pathways. BMC Med Genomics. BMC Medical Genomics; 2015;8:1–15. </w:t>
      </w:r>
    </w:p>
    <w:p w14:paraId="76F702A9"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17. Winge MCG, Hoppe T, Berne B, Vahlquist A, Nordenskjöld M, Bradley M, et al. Filaggrin genotype determines functional and molecular alterations in skin of patients with atopic dermatitis and ichthyosis vulgaris. PLoS One. 2011;6:1–8. </w:t>
      </w:r>
    </w:p>
    <w:p w14:paraId="7D2DFA1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18. Wittmann M, Purwar R, Hartmann C, Gutzmer R, Werfel T. Human Keratinocytes Respond to Interleukin-18: Implication for the Course of Chronic Inflammatory Skin Diseases. J Invest Dermatol. Elsevier; 2005;124:1225–33. </w:t>
      </w:r>
    </w:p>
    <w:p w14:paraId="67E119F4"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19. Hedl M, Zheng S, Abraham C. The IL18RAP Region Disease Polymorphism Decreases IL-18RAP/IL-18R1/IL-1R1 Expression and Signaling through Innate Receptor-Initiated Pathways. J Immunol. 2014;192:5924–32. </w:t>
      </w:r>
    </w:p>
    <w:p w14:paraId="41AD8360"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20. Milano A, McMahon A, Welter D, Bowler E, Hastings E, Cunningham F, et al. The new NHGRI-EBI Catalog of published genome-wide association studies (GWAS Catalog). Nucleic Acids Res. 2016;45:D896–901. </w:t>
      </w:r>
    </w:p>
    <w:p w14:paraId="3895DCA2"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21. Suhre K, Arnold M, Bhagwat AM, Cotton RJ, Engelke R, Raffler J, et al. Connecting genetic risk to disease end points through the human blood plasma proteome. Nat Commun. 2017;8. </w:t>
      </w:r>
    </w:p>
    <w:p w14:paraId="683DF5C3"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22. Chen L, Ge B, Casale FP, Vasquez L, Kwan T, Garrido-Martín D, et al. Genetic Drivers of Epigenetic and Transcriptional Variation in Human Immune Cells. Cell. 2016;167:1398-1414.e24. </w:t>
      </w:r>
    </w:p>
    <w:p w14:paraId="2C0A1B8C"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23. Soskic B, Cano-Gamez E, Smyth DJ, Rowan WC, Nakic N, Esparza-Gordillo J, et al. Chromatin activity at GWAS loci identifies T cell states driving complex immune diseases. bioRxiv. 2019;566810. </w:t>
      </w:r>
    </w:p>
    <w:p w14:paraId="1ACF9E4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lastRenderedPageBreak/>
        <w:t xml:space="preserve">24. Ferreira MA, Vonk JM, Baurecht H, Marenholz I, Tian C, Hoffman JD, et al. Shared genetic origin of asthma, hay fever and eczema elucidates allergic disease biology. Nat Genet. 2017;49:1752–7. </w:t>
      </w:r>
    </w:p>
    <w:p w14:paraId="29F8E503"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25. Fernandes S, Srivastava N, Sudan R, Middleton FA, Shergill AK, Ryan JC, et al. SHIP1 deficiency in inflammatory bowel disease is associated with severe Crohn’s disease and peripheral T cell reduction. Front Immunol. 2018;9:1–10. </w:t>
      </w:r>
    </w:p>
    <w:p w14:paraId="4C76734A"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26. Nguyen NYN, Maxwell MJ, Ooms LM, Davies EM, Hilton AA, Collinge JE, et al. An ENU-induced mouse mutant of SHIP1 reveals a critical role of the stem cell isoform for suppression of macrophage activation. Blood. 2011;117:5362–71. </w:t>
      </w:r>
    </w:p>
    <w:p w14:paraId="7731B77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27. Wang X, Lopez OL, Sweet RA, Becker JT, Dekosky ST, Barmada MM, et al. Genetic determinants of disease progression in Alzheimer’s disease. J Alzheimer’s Dis. 2015;43:649–55. </w:t>
      </w:r>
    </w:p>
    <w:p w14:paraId="49596644"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28. Kichaev G, Bhatia G, Loh P, Gazal S, Burch K, Freund MK, et al. Leveraging Polygenic Functional Enrichment to Improve GWAS Power. Am J Hum Genet. ElsevierCompany.; 2019;1–11. </w:t>
      </w:r>
    </w:p>
    <w:p w14:paraId="05B52489"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29. Roadmap Epigenomics Consortium, Kundaje A, Meuleman W, Ernst J, Bilenky M, Yen A, et al. Integrative analysis of 111 reference human epigenomes. Nature. 2015;518:317–29. </w:t>
      </w:r>
    </w:p>
    <w:p w14:paraId="1147497B"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30. Ishigaki K, Kochi Y, Suzuki A, Tsuchida Y, Tsuchiya H, Sumitomo S, et al. Polygenic burdens on cell-specific pathways underlie the risk of rheumatoid arthritis. Nat Genet. Nature Publishing Group; 2017;49:1120–5. </w:t>
      </w:r>
    </w:p>
    <w:p w14:paraId="76DA9F83"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31. Fairfax BP, Humburg P, Makino S, Naranbhai V, Wong D, Lau E, et al. Innate immune activity conditions the effect of regulatory variants upon monocyte gene expression. Science (80- ). 2014;343. </w:t>
      </w:r>
    </w:p>
    <w:p w14:paraId="3C266EC2"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32. Lorenz U. SHP-1 and SHP-2 in T cells: Two phosphatases functioning at many levels. Immunol Rev. 2009;228:342–59. </w:t>
      </w:r>
    </w:p>
    <w:p w14:paraId="2973E03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33. Zhang J, Somani AK, Siminovitch KA. Roles of the SHP-1 tyrosine phosphatase in the negative regulation of cell signalling. Semin Immunol. 2000;12:361–78. </w:t>
      </w:r>
    </w:p>
    <w:p w14:paraId="5D6D92B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34. Zhernakova D V., Deelen P, Vermaat M, Van Iterson M, Van Galen M, Arindrarto W, et al. Identification of context-dependent expression quantitative trait loci in whole blood. Nat Genet. 2017;49:139–45. </w:t>
      </w:r>
    </w:p>
    <w:p w14:paraId="4FA2768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35. Ishigaki K, Kochi Y, Yamamoto K. Genetics of human autoimmunity: From genetic information to functional insights. Clin Immunol. Elsevier Inc.; 2018;186:9–13. </w:t>
      </w:r>
    </w:p>
    <w:p w14:paraId="26AA2982"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36. Bonder MJ, Luijk R, Zhernakova D V., Moed M, Deelen P, Vermaat M, et al. Disease variants alter transcription factor levels and methylation of their binding sites. Nat Genet. 2017;49:131–8. </w:t>
      </w:r>
    </w:p>
    <w:p w14:paraId="69071B7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37. Gueneau L, Fish RJ, Shamseldin HE, Voisin N, Tran Mau-Them F, Preiksaitiene E, et al. KIAA1109 Variants Are Associated with a Severe Disorder of Brain Development and Arthrogryposis. Am J Hum Genet. 2018;102:116–32. </w:t>
      </w:r>
    </w:p>
    <w:p w14:paraId="50B6A49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38. Seo S, Baye LM, Schulz NP, Beck JS, Zhang Q, Slusarski DC, et al. BBS6, BBS10, and BBS12 form a complex with CCT/TRiC family chaperonins and mediate BBSome assembly. Proc Natl Acad Sci. 2010;107:1488–93. </w:t>
      </w:r>
    </w:p>
    <w:p w14:paraId="09D5EDD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39. Kasela S, Kisand K, Tserel L, Kaleviste E, Remm A, Fischer K, et al. Pathogenic implications for autoimmune mechanisms derived by comparative eQTL analysis of CD4+versus CD8+T cells. PLoS Genet. 2017;13. </w:t>
      </w:r>
    </w:p>
    <w:p w14:paraId="6F11D333"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40. Nedelec Y, Sanz J, Baharian G, Tung J, Yotova V, Barreiro LB, et al. Genetic Ancestry and Natural Selection Drive Population Differences in Immune Responses to Pathogens. Cell. 2016;167:657–69. </w:t>
      </w:r>
    </w:p>
    <w:p w14:paraId="19E04F0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lastRenderedPageBreak/>
        <w:t xml:space="preserve">41. Freire-Pritchett P, Schoenfelder S, Várnai C, Wingett SW, Cairns J, Collier AJ, et al. Global reorganisation of cis-regulatory units upon lineage commitment of human embryonic stem cells. Elife. 2017;6:1–26. </w:t>
      </w:r>
    </w:p>
    <w:p w14:paraId="4D4490F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42. Mifsud B, Tavares-Cadete F, Young AN, Sugar R, Schoenfelder S, Ferreira L, et al. Mapping long-range promoter contacts in human cells with high-resolution capture Hi-C. Nat Genet. Nature Publishing Group; 2015;47:598–606. </w:t>
      </w:r>
    </w:p>
    <w:p w14:paraId="5A7B24C2"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43. Mumbach MR, Satpathy AT, Boyle EA, Dai C, Gowen BG, Cho SW, et al. Enhancer connectome in primary human cells identifies target genes of disease-associated DNA elements. Nat Genet. Nature Publishing Group; 2017;49:1602–12. </w:t>
      </w:r>
    </w:p>
    <w:p w14:paraId="413E0111"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44. Al-mossawi H, Yager N, Taylor C, Lau E, Danielli S, Wit D, et al. Context-specific regulation of monocyte surface IL7R expression and soluble receptor secretion by a common autoimmune risk allele. bioRxiv. 2018; </w:t>
      </w:r>
    </w:p>
    <w:p w14:paraId="02BBB3CF"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45. Galarza-Muñoz G, Briggs FBS, Evsyukova I, Schott-Lerner G, Kennedy EM, Nyanhete T, et al. Human Epistatic Interaction Controls IL7R Splicing and Increases Multiple Sclerosis Risk. Cell. 2017;169:72-84.e13. </w:t>
      </w:r>
    </w:p>
    <w:p w14:paraId="75EDBC60"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46. Gianfelici V, Messina M, Paoloni F, Peragine N, Lauretti A, Fedullo AL, et al. IL7R overexpression in adult acute lymphoblastic leukemia is associated to JAK/STAT pathway mutations and identifies patients who could benefit from targeted therapies. Leuk Lymphoma. Taylor &amp; Francis; 2018;60:829–32. </w:t>
      </w:r>
    </w:p>
    <w:p w14:paraId="3C60A73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47. Puel A, Ziegler SF, Buckley RH, Leonard WJ. Defective IL7R expression in T-B+NK+ severe combined immunodeficiency. Nat Genet. 1998;20:394–7. </w:t>
      </w:r>
    </w:p>
    <w:p w14:paraId="62FBA89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48. Bowes J, Budu-Aggrey A, Huffmeier U, Uebe S, Steel K, Hebert HL, et al. Dense genotyping of immune-related susceptibility loci reveals new insights into the genetics of psoriatic arthritis. Nat Commun. Nature Publishing Group; 2015;6:1–10. </w:t>
      </w:r>
    </w:p>
    <w:p w14:paraId="6B7FB139"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49. Cole C, Kroboth K, Schurch NJ, Sandilands A, Sherstnev A, O’Regan GM, et al. Filaggrin-stratified transcriptomic analysis of pediatric skin identifies mechanistic pathways in patients with atopic dermatitis. J Allergy Clin Immunol. Elsevier Inc.; 2014;134:82–91. </w:t>
      </w:r>
    </w:p>
    <w:p w14:paraId="1CBEC80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50. Console L, Scalise M, Tonazzi A, Giangregorio N, Indiveri C. Characterization of Exosomal SLC22A5 (OCTN2) carnitine transporter. Sci Rep. Springer US; 2018;8:2–10. </w:t>
      </w:r>
    </w:p>
    <w:p w14:paraId="5E0C72CF"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51. Tokuhiro S, Yamada R, Chang X, Suzuki A, Kochi Y, Sawada T, et al. An intronic SNP in a RUNX1 binding site of SLC22A4, encoding an organic cation transporter, is associated with rheumatoid arthritis. Nat Genet. 2003;35:341–8. </w:t>
      </w:r>
    </w:p>
    <w:p w14:paraId="1E9D46D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52. Fisher SA, Hampe J, Onnie CM, Daly MJ, Curley C, Purcell S, et al. Direct or indirect association in a complex disease: the role of SLC22A4 and SLC22A5 functional variants in Crohn disease. Hum Mutat. 2006;27:778–85. </w:t>
      </w:r>
    </w:p>
    <w:p w14:paraId="12B47A0F"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53. Gros E, Petzold S, Maintz L, Bieber T, Novak N. Reduced IFN-γ receptor expression and attenuated IFN-γ response by dendritic cells in patients with atopic dermatitis. J Allergy Clin Immunol. 2011;128:1015–21. </w:t>
      </w:r>
    </w:p>
    <w:p w14:paraId="30BB48E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54. Kim JH, Cha JY, Cheong HS, Park JS, Jang AS, Uh ST, et al. KIF3A, a cilia structural gene on chromosome 5q31, and its polymorphisms show an association with aspirin hypersensitivity in asthma. J Clin Immunol. 2011;31:112–21. </w:t>
      </w:r>
    </w:p>
    <w:p w14:paraId="1BE862EB"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55. Giridhar PV, Bell SM, Sridharan A, Rajavelu P, Kitzmiller JA, Na C-L, et al. Airway Epithelial KIF3A Regulates Th2 Responses to Aeroallergens. J Immunol. 2016;197:4228–39. </w:t>
      </w:r>
    </w:p>
    <w:p w14:paraId="3D279029"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lastRenderedPageBreak/>
        <w:t xml:space="preserve">56. Stevens ML, Zhang Z, Johansson E, Jagpal A, Ruff BP, He H, et al. Disease-Associated KIF3A Genetic Variants Alter Gene Methylation And Expression Resulting In Skin Barrier Dysfunction And Increased Risk For Atopic Dermatitis. J Allergy Clin Immunol. 2019. p. AB90. </w:t>
      </w:r>
    </w:p>
    <w:p w14:paraId="31D256FA"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57. Johansson E, Biagini Myers JM, Martin LJ, He H, Ryan P, LeMasters GK, et al. Identification of two early life eczema and non-eczema phenotypes with high risk for asthma development. Clin Exp Allergy. 2019;49:829–37. </w:t>
      </w:r>
    </w:p>
    <w:p w14:paraId="6D5F85B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58. Guryanova OA, Drazba JA, Frolova EI, Chumakov PM. Actin cytoskeleton remodeling by the alternatively spliced isoform of PDLIM4/RIL protein. J Biol Chem. ASBMB; 2011;286:26849–59. </w:t>
      </w:r>
    </w:p>
    <w:p w14:paraId="049AAA7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59. Weidinger S, Willis-Owen SAG, Kamatani Y, Baurecht H, Morar N, Liang L, et al. A genome-wide association study of atopic dermatitis identifies loci with overlapping effects on asthma and psoriasis. Hum Mol Genet. 2013;22:4841–56. </w:t>
      </w:r>
    </w:p>
    <w:p w14:paraId="3C8A1BA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60. Gupta S, Deepti A, Deegan S, Lisbona F, Hetz C, Samali A. HSP72 protects cells from ER stress-induced apoptosis via enhancement of IRE1α-xbp1 signaling through a physical interaction. PLoS Biol. 2010;8. </w:t>
      </w:r>
    </w:p>
    <w:p w14:paraId="1953A4A5"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61. Yang CP, Li X, Wu Y, Shen Q, Zeng Y, Xiong Q, et al. Comprehensive integrative analyses identify GLT8D1 and CSNK2B as schizophrenia risk genes. Nat Commun. Springer US; 2018;9. </w:t>
      </w:r>
    </w:p>
    <w:p w14:paraId="38E012A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62. Ferreira MAR, Matheson MC, Tang CS, Granell R, Ang W, Hui J, et al. Genome-wide association analysis identifies 11 risk variants associated with the asthma with hay fever phenotype. J Allergy Clin Immunol. 2014;133:1564–71. </w:t>
      </w:r>
    </w:p>
    <w:p w14:paraId="073859C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63. Bluhm A, Viceconte N, Li F, Rane G, Ritz S, Wang S, et al. ZBTB10 binds the telomeric variant repeat TTGGGG and interacts with TRF2. Nucleic Acids Res. Oxford University Press; 2019;47:1896–907. </w:t>
      </w:r>
    </w:p>
    <w:p w14:paraId="17D9CBB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64. Vicente CT, Edwards SL, Hillman KM, Kaufmann S, Mitchell H, Bain L, et al. Long-Range Modulation of PAG1 Expression by 8q21 Allergy Risk Variants. Am J Hum Genet. The American Society of Human Genetics; 2015;97:329–36. </w:t>
      </w:r>
    </w:p>
    <w:p w14:paraId="1969E954"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65. Paternoster L, Standl M, Chen C-M, Ramasamy A, Bønnelykke K, Duijts L, et al. Meta-analysis of genome-wide association studies identifies three new risk loci for atopic dermatitis. Nat Genet. 2011;44:187–92. </w:t>
      </w:r>
    </w:p>
    <w:p w14:paraId="0F2902E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66. Pala M, Zappala Z, Marongiu M, Li X, Davis JR, Cusano R, et al. Population- and individual-specific regulatory variation in Sardinia. Nat Genet. Nature Publishing Group, a division of; 2017;49:700–7. </w:t>
      </w:r>
    </w:p>
    <w:p w14:paraId="3361F58C"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67. Schmiedel BJ, Singh D, Madrigal A, Valdovino-Gonzalez AG, White BM, Zapardiel-Gonzalo J, et al. Impact of Genetic Polymorphisms on Human Immune Cell Gene Expression. Cell. 2018;1701–15. </w:t>
      </w:r>
    </w:p>
    <w:p w14:paraId="5015BF3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68. Liao W, Lin J-X, Leonard WJ. Interleukin-2 at the Crossroads of Effector Responses, Tolerance, and Immunotherapy. Immunity. 2013;38:13–25. </w:t>
      </w:r>
    </w:p>
    <w:p w14:paraId="6D55AC7F"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69. Rosa F, Rameil P, Bedotto M, Ferrier P, Cauchy P, Imbert J. Identification of Two Novel Regulatory Elements in the IL2RA Gene Locus. J Pulm Respir Med. 2018;8:1–11. </w:t>
      </w:r>
    </w:p>
    <w:p w14:paraId="0AC76639"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70. Rainbow DB, Pekalski M, Cutler AJ, Burren O. A rare IL2RA haplotype identifies SNP rs61839660 as causal for autoimmunity. bioRxiv. 2017;1–11. </w:t>
      </w:r>
    </w:p>
    <w:p w14:paraId="1EA9435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71. Võsa U, Claringbould A, Westra H, Bonder MJ, Zeng B, Kirsten H, et al. Unraveling the polygenic architecture of complex traits using blood eQTL meta- analysis. bioRxiv. 2018;1–57. </w:t>
      </w:r>
    </w:p>
    <w:p w14:paraId="5E894801"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72. Rogers MF, Shihab HA, Mort M, Cooper DN, Gaunt TR, Campbell C. FATHMM-XF: Accurate prediction of pathogenic point mutations via extended features. Bioinformatics. 2018;34:511–3. </w:t>
      </w:r>
    </w:p>
    <w:p w14:paraId="539C41A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lastRenderedPageBreak/>
        <w:t xml:space="preserve">73. Simeonov DR, Gowen BG, Boontanrart M, Roth TL, Gagnon JD, Mumbach MR, et al. Discovery of stimulation-responsive immune enhancers with CRISPR activation. Nature. Nature Publishing Group; 2017;549:111–5. </w:t>
      </w:r>
    </w:p>
    <w:p w14:paraId="2C90789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74. Busse D, De M, Hobiger K, Thurley K, Flossdorf M, Scheffold A. Competing feedback loops shape IL-2 signaling between helper and regulatory T lymphocytes in cellular microenvironments. Proc Natl Acad Sci. 2010;107:3058–63. </w:t>
      </w:r>
    </w:p>
    <w:p w14:paraId="3D6F248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75. Eyerich K, Brown SJ, White EP, Tanaka RJ, Bissonette R, Dhar S, et al. Human and computational models of atopic dermatitis : A review and perspectives by an expert panel of the International Eczema Council. J Allergy Clin Immunol. Elsevier Inc.; 2018;143:36–45. </w:t>
      </w:r>
    </w:p>
    <w:p w14:paraId="6BD9298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76. Goudy K, Aydin D, Barzaghi F, Gambineri E, Vignoli M, Ciullini S, et al. Human IL2RA null mutation mediates immunodeficiency with lymphoproliferation and autoimmunity. Elsevier Inc.; 2013;248–61. </w:t>
      </w:r>
    </w:p>
    <w:p w14:paraId="051C169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77. Pino-Yanes M, Gignoux CR, Galanter JM, Levin AM, Campbell CD, Eng C, et al. Genome-wide association study and admixture mapping reveal new loci associated with total IgE levels in Latinos. J Allergy Clin Immunol. 2015;135:1502–10. </w:t>
      </w:r>
    </w:p>
    <w:p w14:paraId="219C396A"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78. Masson N, Keeley TP, Giuntoli B, White MD, Puerta ML, Perata P, et al. Conserved N-terminal cysteine dioxygenases transduce responses to hypoxia in animals and plants. Science (80- ). 2019;365:65 LP – 69. </w:t>
      </w:r>
    </w:p>
    <w:p w14:paraId="015349B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79. Breuza L, Poux S, Estreicher A, Famiglietti ML, Magrane M, Tognolli M, et al. The UniProtKB guide to the human proteome. Database. Oxford University Press; 2016;2016. </w:t>
      </w:r>
    </w:p>
    <w:p w14:paraId="733F996A"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80. Haritunians T, Jones MR, McGovern DPB, Shih DQ, Barrett RJ, Derkowski C, et al. Variants in ZNF365 isoform D are associated with Crohn’s disease. Gut. BMJ Publishing Group; 2011;60:1060–7. </w:t>
      </w:r>
    </w:p>
    <w:p w14:paraId="69ED709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81. Miao T, Symonds ALJ, Singh R, Symonds JD, Ogbe A, Omodho B, et al. Egr2 and 3 control adaptive immune responses by temporally uncoupling expansion from T cell differentiation. J Exp Med. 2017;214:1787–808. </w:t>
      </w:r>
    </w:p>
    <w:p w14:paraId="55054A9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82. Miao T, Raymond M, Bhullar P, Ghaffari E, Symonds ALJ, Meier UC, et al. Early Growth Response Gene-2 Controls IL-17 Expression and Th17 Differentiation by Negatively Regulating Batf. J Immunol. American Association of Immunologists; 2013;190:58–65. </w:t>
      </w:r>
    </w:p>
    <w:p w14:paraId="470C493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83. Gao Y, Wang Y, Bouladoux NJ, Belkaid Y, Lazarevic V. Egr2 is required for the activation of the TH17 pathogenetic program. J Immunol. American Association of Immunologists; 2018;200:171.9--171.9. </w:t>
      </w:r>
    </w:p>
    <w:p w14:paraId="3D62B20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84. Gan X, Wang J, Wang C, Sommer E, Kozasa T, Srinivasula S, et al. PRR5L degradation promotes mTORC2-mediated PKC-δ phosphorylation and cell migration downstream of Gα 12. Nat Cell Biol. Nature Publishing Group; 2012;14:686–96. </w:t>
      </w:r>
    </w:p>
    <w:p w14:paraId="0E559775"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85. Sääf AM, Tengvall-Linder M, Chang HY, Adler AS, Wahlgren CF, Scheynius A, et al. Global expresion profiling in atopic eczema reveals reciprocal expression of inflammatory and lipid genes. PLoS One. 2008;3. </w:t>
      </w:r>
    </w:p>
    <w:p w14:paraId="04A02B3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86. Raj T, Rothamel K, Mostafavi S, Ye C, Lee MMNM, Replogle JM, et al. Polarization of the effects of autoimmune and neurodegenerative risk alleles in leukocytes. Science (80- ). 2014;344:519–23. </w:t>
      </w:r>
    </w:p>
    <w:p w14:paraId="0FA689F1"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87. Rubin AJ, Barajas BC, Furlan-magaril M, Lopez-pajares V, Mumbach MR, Howard I, et al. Lineage-specific dynamic and pre-established enhancer – promoter contacts cooperate in terminal differentiation. Nat Genet. 2017;49:1522–8. </w:t>
      </w:r>
    </w:p>
    <w:p w14:paraId="0306956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88. Bult CJ, Eppig JT, Kadin JA, Richardson JE, Blake JA, Group MGD. The Mouse Genome Database (MGD): mouse biology and model systems. Nucleic Acids Res. Oxford University Press; </w:t>
      </w:r>
      <w:r w:rsidRPr="00BF7B8D">
        <w:rPr>
          <w:rFonts w:ascii="Calibri" w:hAnsi="Calibri" w:cs="Calibri"/>
          <w:noProof/>
          <w:szCs w:val="24"/>
        </w:rPr>
        <w:lastRenderedPageBreak/>
        <w:t xml:space="preserve">2008;36:D724--D728. </w:t>
      </w:r>
    </w:p>
    <w:p w14:paraId="2E9F5D40"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89. Nair M, Teng A, Bilanchone V, Agrawal A, Li B, Dai X. Ovol1 regulates the growth arrest of embryonic epidermal progenitor cells and represses c-myc transcription. J Cell Biol. 2006;173:253–64. </w:t>
      </w:r>
    </w:p>
    <w:p w14:paraId="32C93440"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90. Pelikan RC, Kelly JA, Fu Y, Lareau CA, Tessneer KL, Wiley GB, et al. Enhancer histone-QTLs are enriched on autoimmune risk haplotypes and influence gene expression within chromatin networks. Nat Commun. Springer US; 2018;9. </w:t>
      </w:r>
    </w:p>
    <w:p w14:paraId="6BE6371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91. Mifsud B, Tavares-Cadete F, Young AN, Sugar R, Schoenfelder S, Ferreira L, et al. Mapping long-range promoter contacts in human cells with high-resolution capture Hi-C. Nat Genet. 2015;47:598–606. </w:t>
      </w:r>
    </w:p>
    <w:p w14:paraId="79DD58C1"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92. Lander JM, Supp DM, He H, Martin LJ, Chen X, Weirauch MT, et al. Analysis of chromatin accessibility in human epidermis identifies putative barrier dysfunction-sensing enhancers. PLoS One. 2017;12:1–22. </w:t>
      </w:r>
    </w:p>
    <w:p w14:paraId="3BA2E2D1"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93. Rao SSP, Huntley MH, Durand NC, Stamenova EK, Bochkov ID, Robinson JT, et al. A 3D map of the human genome at kilobase resolution reveals principles of chromatin looping. Cell. Elsevier Inc.; 2014;159:1665–80. </w:t>
      </w:r>
    </w:p>
    <w:p w14:paraId="72E44BC2"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94. Ziebarth JD, Bhattacharya A, Cui Y. CTCFBSDB 2.0: a database for CTCF-binding sites and genome organization. Nucleic Acids Res. 2012;41:D188-94. </w:t>
      </w:r>
    </w:p>
    <w:p w14:paraId="3B3B378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95. Wang X, He L, Goggin SM, Saadat A, Wang L, Sinnott-armstrong N, et al. High-resolution genome-wide functional dissection of transcriptional regulatory regions and nucleotides in human. Nat Commun. Springer US; 2018; </w:t>
      </w:r>
    </w:p>
    <w:p w14:paraId="69CE1F2A"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96. Gulko B, Hubisz MJ, Gronau I, Siepel A. A method for calculating probabilities of fitness consequences for point mutations across the human genome. Nat Genet. Nature Publishing Group; 2015;47:276–83. </w:t>
      </w:r>
    </w:p>
    <w:p w14:paraId="238E8865"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97. Meno C, Okuda Y, Hatanaka H, Nakaki R, Ogasawara O, Ohta T, et al. ChIP‐Atlas: a data‐mining suite powered by full integration of public ChIP‐seq data. EMBO Rep. 2018;19:e46255. </w:t>
      </w:r>
    </w:p>
    <w:p w14:paraId="2E134104"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98. Stoeckle C, Gouttefangeas C, Hammer M, Weber E, Melms A, Tolosa E. Cathepsin W expressed exclusively in CD8+ T cells and NK cells, is secreted during target cell killing but is not essential for cytotoxicity in human CTLs. Exp Hematol. 2009;37:266–75. </w:t>
      </w:r>
    </w:p>
    <w:p w14:paraId="33B20461"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99. Tsuji G, Hashimoto-hachiya A, Kiyomatsu-oda M, Takemura M, Ohno F, Ito T. Aryl hydrocarbon receptor activation restores filaggrin expression via OVOL1 in atopic dermatitis. Cell Death Dis. Nature Publishing Group; 2017;8:e2931-8. </w:t>
      </w:r>
    </w:p>
    <w:p w14:paraId="4F5ED37B"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100. Hirano A, Goto M, Mitsui T, Hashimoto-Hachiya A, Tsuji G, Furue M. Antioxidant Artemisia princeps Extract Enhances the Expression of Filaggrin and Loricrin via the AHR/OVOL1 Pathway. Int J Mol Sci. 2017;18. </w:t>
      </w:r>
    </w:p>
    <w:p w14:paraId="03E3F22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101. Papke CL, Tsunezumi J, Ringuette LJ, Nagaoka H, Terajima M, Yamashiro Y, et al. Loss of fibulin-4 disrupts collagen synthesis and maturation: Implications for pathology resulting from EFEMP2 mutations. Hum Mol Genet. 2015;24:5867–79. </w:t>
      </w:r>
    </w:p>
    <w:p w14:paraId="5ACD54D3"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102. Mumbach MR, Satpathy AT, Boyle EA, Dai C, Gowen BG, Cho SW, et al. Enhancer connectome in primary human cells identifies target genes of disease-associated DNA elements. Nat Genet. Nature Publishing Group; 2017;49:1602–12. </w:t>
      </w:r>
    </w:p>
    <w:p w14:paraId="123C0543"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103. Walsh AM, Whitaker JW, Huang CC, Cherkas Y, Lamberth SL, Brodmerkel C, et al. Integrative genomic deconvolution of rheumatoid arthritis GWAS loci into gene and cell type associations. </w:t>
      </w:r>
      <w:r w:rsidRPr="00BF7B8D">
        <w:rPr>
          <w:rFonts w:ascii="Calibri" w:hAnsi="Calibri" w:cs="Calibri"/>
          <w:noProof/>
          <w:szCs w:val="24"/>
        </w:rPr>
        <w:lastRenderedPageBreak/>
        <w:t xml:space="preserve">Genome Biol. Genome Biology; 2016;17:79. </w:t>
      </w:r>
    </w:p>
    <w:p w14:paraId="23A29051"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104. Manz J, Rodrı E, Elsharawy A, Oesau E, Petersen B, Mayr G, et al. Targeted Resequencing and Functional Testing Identifies Low-Frequency Missense Variants in the Gene Encoding GARP as Significant Contributors to Atopic Dermatitis Risk. 2016;136. </w:t>
      </w:r>
    </w:p>
    <w:p w14:paraId="2E873703"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105. Elias MS, Wright SC, Remenyi J, Abbott JC, Bray SE, Cole C, et al. EMSY expression affects multiple components of the skin barrier with relevance to atopic dermatitis. J Allergy Clin Immunol. Elsevier Inc.; 2019;144:470–81. </w:t>
      </w:r>
    </w:p>
    <w:p w14:paraId="145641CA"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106. Nousbeck J, Irvine AD. Atopic Dermatitis According to GARP : New Mechanistic Insights in Disease Pathogenesis. J Invest Dermatol. The Authors; 2016;136:2340–1. </w:t>
      </w:r>
    </w:p>
    <w:p w14:paraId="4C2691B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107. Metelli A, Salem M, Wallace CH, Wu BX, Li A, Li X, et al. Immunoregulatory functions and the therapeutic implications of GARP-TGF-β in inflammation and cancer. J Hematol Oncol. Journal of Hematology &amp; Oncology; 2018;11:1–11. </w:t>
      </w:r>
    </w:p>
    <w:p w14:paraId="7EB1D1B4"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108. Kottyan LC, D’mello RJ, Miller D, Maddox A, Stucke E, Rochman M, et al. 11q13 Is an Allergic Risk-Locus That Increases Eoe Risk and Increases LRRC32 Expression. J Allergy Clin Immunol. Elsevier Science Ltd.; 2016;137:AB279. </w:t>
      </w:r>
    </w:p>
    <w:p w14:paraId="06C6E2A0"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109. Elias MS, Long HA, Newman CF, Wilson PA, West A, McGill PJ, et al. Proteomic analysis of filaggrin deficiency identifies molecular signatures characteristic of atopic eczema. J Allergy Clin Immunol. Elsevier Inc.; 2017;140:1299–309. </w:t>
      </w:r>
    </w:p>
    <w:p w14:paraId="16F0CDE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110. Fortugno P, Furio L, Teson M, Berretti M, El Hachem M, Zambruno G, et al. The 420K LEKTI variant alters LEKTI proteolytic activation and results in protease deregulation: implications for atopic dermatitis. Hum Mol Genet. 2012;21:4187–200. </w:t>
      </w:r>
    </w:p>
    <w:p w14:paraId="2F17A5C1"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111. Soumelis V, Reche PA, Kanzler H, Yuan W, Edward G, Homey B, et al. Human epithelial cells trigger dendritic cell--mediated allergic inflammation by producing TSLP. Nat Immunol. Nature Publishing Group; 2002;3:673. </w:t>
      </w:r>
    </w:p>
    <w:p w14:paraId="393EB59B"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112. Zhu Z, Lee PH, Chaffin MD, Chung W, Loh PR, Lu Q, et al. A genome-wide cross-trait analysis from UK Biobank highlights the shared genetic architecture of asthma and allergic diseases. Nat Genet. Springer US; 2018;50:857–64. </w:t>
      </w:r>
    </w:p>
    <w:p w14:paraId="35C9C2A4"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113. Hirota T, Takahashi A, Kubo M, Tsunoda T, Tomita K, Sakashita M, et al. Genome-wide association study identifies eight new susceptibility loci for atopic dermatitis in the Japanese population. Nat Genet. Nature Publishing Group; 2012;44:1222–6. </w:t>
      </w:r>
    </w:p>
    <w:p w14:paraId="183CE46C"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114. Al-Shobaili HA, Ahmed AA, Alnomair N. Molecular Genetic of Atopic Dermatitis : An Update. Int J Health Sci (Qassim). 2017;10:91–115. </w:t>
      </w:r>
    </w:p>
    <w:p w14:paraId="7313CAB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115. Suárez-Fariñas M, Tintle SJ, Shemer A, Chiricozzi A, Nograles K, Cardinale I, et al. Nonlesional atopic dermatitis skin is characterized by broad terminal differentiation defects and variable immune abnormalities. J Allergy Clin Immunol. 2011;127:954-964.e4. </w:t>
      </w:r>
    </w:p>
    <w:p w14:paraId="5954B342"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116. Naranbhai V, Fairfax BP, Makino S, Humburg P, Wong D, Ng E, et al. Genomic modulators of gene expression in human neutrophils. Nat Commun. Nature Publishing Group; 2015;6:1–13. </w:t>
      </w:r>
    </w:p>
    <w:p w14:paraId="216DD0A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117. Harmston N, Ing-Simmons E, Tan G, Perry M, Merkenschlager M, Lenhard B. Topologically associating domains are ancient features that coincide with Metazoan clusters of extreme noncoding conservation. Nat Commun. Springer US; 2017;8. </w:t>
      </w:r>
    </w:p>
    <w:p w14:paraId="0CEA832B"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118. Grenningloh R, Kang BY, Ho I-C. Ets-1, a functional cofactor of T-bet, is essential for Th1 inflammatory responses. J Exp Med. United States; 2005;201:615–26. </w:t>
      </w:r>
    </w:p>
    <w:p w14:paraId="1BB6BCB3"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lastRenderedPageBreak/>
        <w:t xml:space="preserve">119. Moisan J, Grenningloh R, Bettelli E, Oukka M, Ho I-C. Ets-1 is a negative regulator of Th17 differentiation. J Exp Med. United States; 2007;204:2825–35. </w:t>
      </w:r>
    </w:p>
    <w:p w14:paraId="4C71DBB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120. Garrett-Sinha LA, Kearly A, Satterthwaite AB. The Role of the Transcription Factor Ets1 in Lupus and Other Autoimmune Diseases. Crit Rev Immunol. 2016;36:485–510. </w:t>
      </w:r>
    </w:p>
    <w:p w14:paraId="470700A1"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121. Lee C-G, Kwon H-K, Kang H, Kim Y, Nam JH, Won YH, et al. Ets1 suppresses atopic dermatitis by suppressing pathogenic T cell responses. JCI Insight. 2019;4. </w:t>
      </w:r>
    </w:p>
    <w:p w14:paraId="72AFF1B5"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122. Mouly E, Chemin K, Nguyen HV, Chopin M, Mesnard L, Leite-de-Moraes M, et al. The Ets-1 transcription factor controls the development and function of natural regulatory T cells. J Exp Med. Rockefeller University Press; 2010;207:2113–25. </w:t>
      </w:r>
    </w:p>
    <w:p w14:paraId="62D8A90F"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123. Nagarajan P, Chin SS, Wang D, Liu S, Sinha S, Garrett-Sinha LA. Ets1 blocks terminal differentiation of keratinocytes and induces expression of matrix metalloproteases and innate immune mediators. J Cell Sci. 2010;123:3566–75. </w:t>
      </w:r>
    </w:p>
    <w:p w14:paraId="2CDA8B7A"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124. Galan P, Visscher PM, Liao K, Martin J, Kawaguchi T, De Jager PL, et al. Genetics of rheumatoid arthritis contributes to biology and drug discovery. Nature. Nature Publishing Group; 2013;506:376–81. </w:t>
      </w:r>
    </w:p>
    <w:p w14:paraId="572597CB"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125. Bentham J, Morris DL, Cunninghame Graham DS, Pinder CL, Tombleson P, Behrens TW, et al. Genetic association analyses implicate aberrant regulation of innate and adaptive immunity genes in the pathogenesis of systemic lupus erythematosus. Nat Genet. Nature Publishing Group; 2015;47:1457–64. </w:t>
      </w:r>
    </w:p>
    <w:p w14:paraId="583D23BB"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126. Noda S, Asano Y, Nishimura S, Taniguchi T, Fujiu K, Manabe I, et al. Simultaneous downregulation of KLF5 and Fli1 is a key feature underlying systemic sclerosis. Nat Commun. Nature Publishing Group; 2014;5:1–17. </w:t>
      </w:r>
    </w:p>
    <w:p w14:paraId="3C90A6BC"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127. Saigusa R, Asano Y, Nakamura K, Hirabayashi M, Miura S, Yamashita T, et al. Systemic Sclerosis Dermal Fibroblasts Suppress Th1 Cytokine Production via Galectin-9 Overproduction due to Fli1 Deficiency. J Invest Dermatol. The Authors; 2017;137:1850–9. </w:t>
      </w:r>
    </w:p>
    <w:p w14:paraId="1459400F"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128. Lloyd-Jones LR, Holloway A, McRae A, Yang J, Small K, Zhao J, et al. The Genetic Architecture of Gene Expression in Peripheral Blood. Am J Hum Genet. ElsevierCompany.; 2017;100:228–37. </w:t>
      </w:r>
    </w:p>
    <w:p w14:paraId="3EFB370C"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129. Fairfax BP, Makino S, Radhakrishnan J, Plant K, Leslie S, Dilthey A, et al. Genetics of gene expression in primary immune cells identifies cell type-specific master regulators and roles of HLA alleles. Nat Genet. Nature Publishing Group; 2012;44:502–10. </w:t>
      </w:r>
    </w:p>
    <w:p w14:paraId="467B98A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130. Lappalainen T, Sammeth M, Friedländer MR, ’T Hoen PAC, Monlong J, Rivas MA, et al. Transcriptome and genome sequencing uncovers functional variation in humans. Nature. 2013;501:506–11. </w:t>
      </w:r>
    </w:p>
    <w:p w14:paraId="0E9C41F2"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131. Javierre BM, Sewitz S, Cairns J, Wingett SW, Várnai C, Thiecke MJ, et al. Lineage-Specific Genome Architecture Links Enhancers and Non-coding Disease Variants to Target Gene Promoters. Cell. 2016;167:1369-1384.e19. </w:t>
      </w:r>
    </w:p>
    <w:p w14:paraId="1B9A9D62"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132. Kim-Hellmuth S, Bechheim M, Pütz B, Mohammadi P, Nédélec Y, Giangreco N, et al. Genetic regulatory effects modified by immune activation contribute to autoimmune disease associations. Nat Commun. Springer US; 2017;8. </w:t>
      </w:r>
    </w:p>
    <w:p w14:paraId="1594827C"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133. Van de Mark D, Kong D, Loncarek J, Stearns T. MDM1 is a microtubule-binding protein that negatively regulates centriole duplication. Mol Biol Cell. 2015;26:3788–802. </w:t>
      </w:r>
    </w:p>
    <w:p w14:paraId="7D5E8644"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134. Chang B, Mandal MNA, Chavali VRM, Hawes NL, Khan NW, Hurd RE, et al. Age-related retinal degeneration (arrd2) in a novel mouse model due to a nonsense mutation in the Mdm1 gene. Hum </w:t>
      </w:r>
      <w:r w:rsidRPr="00BF7B8D">
        <w:rPr>
          <w:rFonts w:ascii="Calibri" w:hAnsi="Calibri" w:cs="Calibri"/>
          <w:noProof/>
          <w:szCs w:val="24"/>
        </w:rPr>
        <w:lastRenderedPageBreak/>
        <w:t xml:space="preserve">Mol Genet. 2008;17:3929–41. </w:t>
      </w:r>
    </w:p>
    <w:p w14:paraId="2E51D9E3"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135. Nograles KE, Zaba LC, Shemer A, Fuentes-Duculan J, Cardinale I, Kikuchi T, et al. IL-22–producing “T22” T cells account for upregulated IL-22 in atopic dermatitis despite reduced IL-17–producing TH17 T cells. J Allergy Clin Immunol. 2009;123:1244-1252.e2. </w:t>
      </w:r>
    </w:p>
    <w:p w14:paraId="1520A49F"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136. Kim JE, Kim JS, Cho DH, Park HJ. Molecular mechanisms of cutaneous inflammatory disorder: Atopic dermatitis. Int J Mol Sci. 2016;17. </w:t>
      </w:r>
    </w:p>
    <w:p w14:paraId="2058225C"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137. Nograles KE, Zaba LC, Guttman-Yassky E, Fuentes-Duculan J, Suárez-Fariñas M, Cardinale I, et al. Th17 cytokines interleukin (IL)-17 and IL-22 modulate distinct inflammatory and keratinocyte-response pathways. Br J Dermatol. John Wiley &amp; Sons, Ltd (10.1111); 2008;159:1092–102. </w:t>
      </w:r>
    </w:p>
    <w:p w14:paraId="702AD88B"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138. Guttman-Yassky E, Brunner PM, Neumann AU, Khattri S, Pavel AB, Malik K, et al. Efficacy and safety of fezakinumab (an IL-22 monoclonal antibody) in adults with moderate-to-severe atopic dermatitis inadequately controlled by conventional treatments: A randomized, double-blind, phase 2a trial. J Am Acad Dermatol. Elsevier Inc; 2018;78:872-881.e6. </w:t>
      </w:r>
    </w:p>
    <w:p w14:paraId="36C24462"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139. Suárez-Fariñas M, Dhingra N, Gittler J, Shemer A, Cardinale I, de Guzman Strong C, et al. Intrinsic atopic dermatitis shows similar TH2 and higher TH17 immune activation compared with extrinsic atopic dermatitis. J Allergy Clin Immunol. 2013;132:361–70. </w:t>
      </w:r>
    </w:p>
    <w:p w14:paraId="55C62F0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140. Kabashima-Kubo R, Nakamura M, Sakabe J ichi, Sugita K, Hino R, Mori T, et al. A group of atopic dermatitis without IgE elevation or barrier impairment shows a high Th1 frequency: Possible immunological state of the intrinsic type. J Dermatol Sci. Japanese Society for Investigative Dermatology; 2012;67:37–43. </w:t>
      </w:r>
    </w:p>
    <w:p w14:paraId="2F08028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141. Akdis CA, Akdis M, Simon D, Dibbert B, Weber M, Gratzl S, et al. T Cells and T Cell-Derived Cytokines as Pathogenic Factors in the Nonallergic Form of Atopic Dermatitis. J Invest Dermatol. 1999;113:628–34. </w:t>
      </w:r>
    </w:p>
    <w:p w14:paraId="6156CC9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142. Klunker S, Trautmann A, Akdis M, Verhagen J, Schmid-Grendelmeier P, Blaser K, et al. A second step of chemotaxis after transendothelial migration: keratinocytes undergoing apoptosis release IFN-gamma-inducible protein 10, monokine induced by IFN-gamma, and IFN-gamma-inducible alpha-chemoattractant for T cell chemotaxis toward epidermis in. J Immunol. Am Assoc Immnol; 2003;171:1078–84. </w:t>
      </w:r>
    </w:p>
    <w:p w14:paraId="59F38FE0"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143. Leung DYM, Gao PS, Grigoryev DN, Rafaels NM, Streib JE, Howell MD, et al. Human atopic dermatitis complicated by eczema herpeticum is associated with abnormalities in IFN-γ response. J Allergy Clin Immunol. Elsevier Ltd; 2011;127:965-973.e5. </w:t>
      </w:r>
    </w:p>
    <w:p w14:paraId="6FE3681A"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144. Rodríguez E, Baurecht H, Wahn AF, Kretschmer A, Hotze M, Zeilinger S, et al. An integrated epigenetic and transcriptomic analysis reveals distinct tissue-specific patterns of DNA methylation associated with atopic dermatitis. J Invest Dermatol. 2014;134:1873–83. </w:t>
      </w:r>
    </w:p>
    <w:p w14:paraId="021DA49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145. Xing Y, Igarashi H, Wang X, Sakaguchi N. Protein phosphatase subunit G5PR is needed for inhibition of B cell receptor–induced apoptosis. J Exp Med. 2005;202:707–19. </w:t>
      </w:r>
    </w:p>
    <w:p w14:paraId="463FBAC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146. Xing Y, Wang X, Igarashi H, Kawamoto H, Sakaguchi N. Protein phosphatase subunit G5PR that regulates the JNK-mediated apoptosis signal is essential for the survival of CD4 and CD8 double-positive thymocytes. Mol Immunol. 2008;45:2028–37. </w:t>
      </w:r>
    </w:p>
    <w:p w14:paraId="15ED2530"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147. Ellinghaus D, Jostins L, Spain SL, Cortes A, Bethune J, Han B, et al. Analysis of five chronic inflammatory diseases identifies 27 new associations and highlights disease-specific patterns at shared loci. Nat Genet. Nature Publishing Group; 2016;48:510. </w:t>
      </w:r>
    </w:p>
    <w:p w14:paraId="45B8521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148. Astle WJ, Elding H, Jiang T, Allen D, Ruklisa D, Mann AL, et al. The allelic landscape of human </w:t>
      </w:r>
      <w:r w:rsidRPr="00BF7B8D">
        <w:rPr>
          <w:rFonts w:ascii="Calibri" w:hAnsi="Calibri" w:cs="Calibri"/>
          <w:noProof/>
          <w:szCs w:val="24"/>
        </w:rPr>
        <w:lastRenderedPageBreak/>
        <w:t xml:space="preserve">blood cell trait variation and links to common complex disease. Cell. Elsevier; 2016;167:1415–29. </w:t>
      </w:r>
    </w:p>
    <w:p w14:paraId="4B322A4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149. Chiang C-WC-W, Liu W-K, Chiang C-WC-W, Chou C-K. Phosphorylation-dependent association of the G4-1/G5PR regulatory subunit with IKKβ negatively modulates NF-κB activation through recruitment of protein phosphatase 5. Biochem J. 2010;433:187–96. </w:t>
      </w:r>
    </w:p>
    <w:p w14:paraId="5E8CAB2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150. Mahmudul F, Ronny H, Igarashi H, Sakaguchi N. BCR-crosslinking induces a transcription of protein phosphatase component G5PR that is required for mature B-cell survival. 2006;340:338–46. </w:t>
      </w:r>
    </w:p>
    <w:p w14:paraId="558FBED4"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151. Kitabatake M, Toda T, Kuwahara K, Igarashi H, Ohtsuji M, Tsurui H, et al. Transgenic Overexpression of G5PR That Is Normally Augmented in Centrocytes Impairs the Enrichment of High-Affinity Antigen-Specific B Cells, Increases Peritoneal B-1a Cells, and Induces Autoimmunity in Aged Female Mice. J Immunol. 2012;189:1193–201. </w:t>
      </w:r>
    </w:p>
    <w:p w14:paraId="0698B0EC"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152. Altrichter S, Kriehuber E, Moser J, Valenta R, Kopp T, Stingl G. Serum IgE Autoantibodies Target Keratinocytes in Patients with Atopic Dermatitis. J Invest Dermatol. Elsevier Masson SAS; 2008;128:2232–9. </w:t>
      </w:r>
    </w:p>
    <w:p w14:paraId="2AC80269"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153. Li F, Liu X, Zhou W, Yang X, Shen Y. Auto-inhibitory mechanism of the human mitochondrial RNase P protein complex. Sci Rep. Nature Publishing Group; 2015;5:9878. </w:t>
      </w:r>
    </w:p>
    <w:p w14:paraId="5611443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154. Javierre BM, Sewitz S, Cairns J, Wingett SW, Várnai C, Thiecke MJ, et al. Lineage-Specific Genome Architecture Links Enhancers and Non-coding Disease Variants to Target Gene Promoters. Cell. 2016;167:1369-1384.e19. </w:t>
      </w:r>
    </w:p>
    <w:p w14:paraId="6F72FC85"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155. Shen J, Qiao Y, Ran Z, Wang T. Up-regulation and Pre-activation of TRAF3 and TRAF5 in Inflammatory Bowel Disease. Int J Med Sci. 2013;10:156–63. </w:t>
      </w:r>
    </w:p>
    <w:p w14:paraId="294E74E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156. Xu Y, Cheng G, Baltimore D. Targeted disruption of TRAF3 leads to postnatal lethality and defective T-dependent immune responses. Immunity. 1996;5:407–15. </w:t>
      </w:r>
    </w:p>
    <w:p w14:paraId="41E77BB0"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157. Bishop GA, Stunz LL, Hostager BS. TRAF3 as a multifaceted regulator of B lymphocyte survival and activation. Front Immunol. 2018;9:1–10. </w:t>
      </w:r>
    </w:p>
    <w:p w14:paraId="6880EA7F"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158. Tseng P, Matsuzawa A, Zhang W, Mino T, Vignali DAA, Karin M. Different modes of ubiquitination of the adaptor TRAF3 selectively activate the expression of type I interferons and proinflammatory cytokines. Nat Immunol. 2010;11:70–5. </w:t>
      </w:r>
    </w:p>
    <w:p w14:paraId="34B108F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159. Ma C, Lin W, Liu Z, Tang W, Gautam R, Li H, et al. NDR1 protein kinase promotes IL‐17‐ and TNF‐α‐mediated inflammation by competitively binding TRAF3. EMBO Rep. 2017;18:586–602. </w:t>
      </w:r>
    </w:p>
    <w:p w14:paraId="06B2BF9C"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160. Davison LJ, Wallace C, Cooper JD, Cope NF, Wilson NK, Smyth DJ, et al. Long-range DNA looping and gene expression analyses identify DEXI as an autoimmune disease candidate gene. Hum Mol Genet. 2012;21:322–33. </w:t>
      </w:r>
    </w:p>
    <w:p w14:paraId="126D742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161. Boyle AP, Hong EL, Hariharan M, Cheng Y, Schaub MA, Kasowski M, et al. Annotation of functional variation in personal genomes using RegulomeDB. Genome Res. Cold Spring Harbor Lab; 2012;22:1790–7. </w:t>
      </w:r>
    </w:p>
    <w:p w14:paraId="0C0DC3A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162. Maurano MT, Haugen E, Sandstrom R, Vierstra J, Shafer A, Kaul R, et al. Large-scale identification of sequence variants influencing human transcription factor occupancy in vivo. Nat Genet. 2015;47:1393–401. </w:t>
      </w:r>
    </w:p>
    <w:p w14:paraId="07179C1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163. Davison LJ, Wallace C, Cooper JD, Cope NF, Wilson NK, Smyth DJ, et al. Long-range DNA looping and gene expression analyses identify DEXI as an autoimmune disease candidate gene. Hum Mol Genet. 2012;21:322–33. </w:t>
      </w:r>
    </w:p>
    <w:p w14:paraId="2FCBB73C"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164. Zuvich RL, Bush WS, McCauley JL, Beecham AH, De Jager PL, the International Multiple Sclerosis </w:t>
      </w:r>
      <w:r w:rsidRPr="00BF7B8D">
        <w:rPr>
          <w:rFonts w:ascii="Calibri" w:hAnsi="Calibri" w:cs="Calibri"/>
          <w:noProof/>
          <w:szCs w:val="24"/>
        </w:rPr>
        <w:lastRenderedPageBreak/>
        <w:t xml:space="preserve">Genetics Consortium, et al.  Interrogating the complex role of chromosome 16p13.13 in multiple sclerosis susceptibility: independent genetic signals in the CIITA–CLEC16A–SOCS1 gene complex . Hum Mol Genet. 2011;20:3517–24. </w:t>
      </w:r>
    </w:p>
    <w:p w14:paraId="354137F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165. Davison LJ, Wallace MD, Preece C, Hughes K, Todd JA, Davies B, et al. Dexi disruption depletes gut microbial metabolites and accelerates autoimmune diabetes. bioRxiv. 2018;393421. </w:t>
      </w:r>
    </w:p>
    <w:p w14:paraId="220CB6E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166. Dos Santos RS, Marroqui L, Velayos T, Olazagoitia-Garmendia A, Jauregi-Miguel A, Castellanos-Rubio A, et al. DEXI, a candidate gene for type 1 diabetes, modulates rat and human pancreatic beta cell inflammation via regulation of the type I IFN/STAT signalling pathway. Diabetologia. Diabetologia; 2019;62:459–72. </w:t>
      </w:r>
    </w:p>
    <w:p w14:paraId="5CD284C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167. Soleimanpour SA, Gupta A, Bakay M, Ferrari AM, Groff DN, Fadista J, et al. The diabetes susceptibility gene Clec16a regulates mitophagy. Cell. 2014;157:1577–90. </w:t>
      </w:r>
    </w:p>
    <w:p w14:paraId="133CA89A"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168. Pandey R, Bakay M, Hain HS, Strenkowski B, Elsaqa BZB, Roizen JD, et al. CLEC16A regulates splenocyte and NK cell function in part through MEK signaling. PLoS One. 2018;13:1–18. </w:t>
      </w:r>
    </w:p>
    <w:p w14:paraId="191CDB6A"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169. Tam RCY, Li MWM, Gao YP, Pang YT, Yan S, Ge W, et al. Human CLEC16A regulates autophagy through modulating mTOR activity. Exp Cell Res. Elsevier Inc.; 2017;352:304–12. </w:t>
      </w:r>
    </w:p>
    <w:p w14:paraId="031A1F3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170. Li J, Jørgensen SF, Maggadottir SM, Bakay M, Warnatz K, Glessner J, et al. Association of CLEC16A with human common variable immunodeficiency disorder and role in murine B cells. Nat Commun. 2015;6. </w:t>
      </w:r>
    </w:p>
    <w:p w14:paraId="1C2C532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171. Pandey R, Bakay M, Hain HS, Strenkowski B, Yermakova A, Kushner JA, et al. The Autoimmune Disorder Susceptibility Gene CLEC16A Restrains NK Cell Function in YTS NK Cell Line and Clec16a Knockout Mice. Front Immunol. 2019;10:68. </w:t>
      </w:r>
    </w:p>
    <w:p w14:paraId="6B7FC92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172. Schuster C, Gerold KD, Schober K, Probst L, Boerner K, Kim MJ, et al. The Autoimmunity-Associated Gene CLEC16A Modulates Thymic Epithelial Cell Autophagy and Alters T Cell Selection. Immunity. Elsevier Inc.; 2015;42:942–52. </w:t>
      </w:r>
    </w:p>
    <w:p w14:paraId="2054CBEA"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173. Van Luijn MM, Kreft KL, Jongsma ML, Mes SW, Wierenga-Wolf AF, Van Meurs M, et al. Multiple sclerosis-associated CLEC16A controls HLA class II expression via late endosome biogenesis. Brain. 2015;138:1531–47. </w:t>
      </w:r>
    </w:p>
    <w:p w14:paraId="701F957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174. Fagny M, Paulson JN, Kuijjer ML, Sonawane AR, Chen C-Y, Lopes-Ramos CM, et al. Exploring regulation in tissues with eQTL networks. Proc Natl Acad Sci. 2017;114:E7841–50. </w:t>
      </w:r>
    </w:p>
    <w:p w14:paraId="06B5DEAF"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175. Beecham AH, Patsopoulos NA, Xifara DK, Davis MF, Kemppinen A, Cotsapas C, et al. Analysis of immune-related loci identifies 48 new susceptibility variants for multiple sclerosis. Nat Genet. 2013;45:1353–62. </w:t>
      </w:r>
    </w:p>
    <w:p w14:paraId="0A2C9B25"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176. Venkataraman T, Valdes M, Elsby R, Kakuta S, Caceres G, Saijo S, et al. Loss of DExD/H Box RNA Helicase LGP2 Manifests Disparate Antiviral Responses. J Immunol. 2007;178:6444–55. </w:t>
      </w:r>
    </w:p>
    <w:p w14:paraId="6C489D6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177. Vitour D, Meurs EF. Regulation of interferon production by RIG-I and LGP2: a lesson in self-control. Sci STKE. 2007;2007:1–5. </w:t>
      </w:r>
    </w:p>
    <w:p w14:paraId="38CC474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178. Satoh T, Kato H, Kumagai Y, Yoneyama M, Sato S, Matsushita K, et al. LGP2 is a positive regulator of RIG-I- and MDA5-mediated antiviral responses. Proc Natl Acad Sci. 2010;107:1512–7. </w:t>
      </w:r>
    </w:p>
    <w:p w14:paraId="0FD718D5"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179. Calautti E, Avalle L, Poli V. Psoriasis: A STAT3-Centric View. Int J Mol Sci. MDPI; 2018;19:171. </w:t>
      </w:r>
    </w:p>
    <w:p w14:paraId="49E0530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180. Lee C-H, Hong C-H, Yu W-T, Chuang H-Y, Huang S-K, Chen G-S, et al. Mechanistic correlations between two itch biomarkers, cytokine interleukin-31 and neuropeptide β-endorphin, via STAT3/calcium axis in atopic dermatitis. Br J Dermatol. John Wiley &amp; Sons, Ltd (10.1111); </w:t>
      </w:r>
      <w:r w:rsidRPr="00BF7B8D">
        <w:rPr>
          <w:rFonts w:ascii="Calibri" w:hAnsi="Calibri" w:cs="Calibri"/>
          <w:noProof/>
          <w:szCs w:val="24"/>
        </w:rPr>
        <w:lastRenderedPageBreak/>
        <w:t xml:space="preserve">2012;167:794–803. </w:t>
      </w:r>
    </w:p>
    <w:p w14:paraId="3DDE47D4"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181. Fridman JS, Scherle PA, Collins R, Burn T, Neilan CL, Hertel D, et al. Preclinical evaluation of local JAK1 and JAK2 inhibition in cutaneous inflammation. J Invest Dermatol. Elsevier; 2011;131:1838–44. </w:t>
      </w:r>
    </w:p>
    <w:p w14:paraId="1376556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182. Cabanillas B, Novak N. Atopic dermatitis and filaggrin. Curr Opin Immunol. Elsevier Ltd; 2016;42:1–8. </w:t>
      </w:r>
    </w:p>
    <w:p w14:paraId="3DB70B89"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183. Kim JH, Bae HC, Ko NY, Lee SH, Jeong SH, Lee H, et al. Thymic stromal lymphopoietin downregulates filaggrin expression by signal transducer and activator of transcription 3 (STAT3) and extracellular signal-regulated kinase (ERK) phosphorylation in keratinocytes. J Allergy Clin Immunol. Elsevier; 2015;136:205–8. </w:t>
      </w:r>
    </w:p>
    <w:p w14:paraId="32426CAC"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184. Lee H, Ryu WI, Kim HJ, Bae HC, Ryu HJ, Shin JJ, et al. TSLP Down-Regulates S100A7 and ß-Defensin 2 Via the JAK2/STAT3-Dependent Mechanism. J Invest Dermatol. The Authors; 2016;136:2427–35. </w:t>
      </w:r>
    </w:p>
    <w:p w14:paraId="394FDD8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185. Furue M, Yamamura K, Kido-Nakahara M, Nakahara T, Fukui Y. Emerging role of interleukin-31 and interleukin-31 receptor in pruritus in atopic dermatitis. Allergy. 2018;73:29–36. </w:t>
      </w:r>
    </w:p>
    <w:p w14:paraId="47F22BC1"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186. Pedroza M, To S, Assassi S, Wu M, Tweardy D, Agarwal SK. Role of STAT3 in skin fibrosis and transforming growth factor beta signalling. Rheumatology. 2018;57:1838–50. </w:t>
      </w:r>
    </w:p>
    <w:p w14:paraId="30856F4B"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187. Miyoshi K, Takaishi M, Nakajima K, Ikeda M, Kanda T, Iiyama T, et al. Stat3 as a Therapeutic Target for the Treatment of Psoriasis : A Clinical Feasibility Study with STA-21 , a Stat3 Inhibitor. J Invest Dermatol. Elsevier Masson SAS; 2011;131:108–17. </w:t>
      </w:r>
    </w:p>
    <w:p w14:paraId="0A0B647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188. Hillmer EJ, Zhang H, Li HS, Watowich SS. STAT3 signaling in immunity. Cytokine Growth Factor Rev. Elsevier Ltd; 2016;31:1–15. </w:t>
      </w:r>
    </w:p>
    <w:p w14:paraId="721A095C"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189. Sano S, Chan KS, Carbajal S, Clifford J, Peavey M, Kiguchi K, et al. Stat3 links activated keratinocytes and immunocytes required for development of psoriasis in a novel transgenic mouse model. Nat Med. 2005;11:43–9. </w:t>
      </w:r>
    </w:p>
    <w:p w14:paraId="6BE6105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190. Schimke LF, Sawalle-Belohradsky J, Roesler J, Wollenberg A, Rack A, Borte M, et al. Diagnostic approach to the hyper-IgE syndromes: Immunologic and clinical key findings to differentiate hyper-IgE syndromes from atopic dermatitis. J Allergy Clin Immunol. Elsevier Ltd; 2010;126:611-617.e1. </w:t>
      </w:r>
    </w:p>
    <w:p w14:paraId="740DFEF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191. Boos AC, Hagl B, Schlesinger A, Halm BE, Ballenberger N, Pinarci M, et al. Atopic dermatitis, STAT3- and DOCK8-hyper-IgE syndromes differ in IgE-based sensitization pattern. Allergy Eur J Allergy Clin Immunol. 2014;69:943–53. </w:t>
      </w:r>
    </w:p>
    <w:p w14:paraId="57FB6BC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192. Milner JD, Brenchley JM, Laurence A, Freeman AF, Hill BJ, Elias KM, et al. Impaired TH17 cell differentiation in subjects with autosomal dominant hyper-IgE syndrome. Nature. 2008;452:773–6. </w:t>
      </w:r>
    </w:p>
    <w:p w14:paraId="63636D1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193. Amano W, Nakajima S, Kunugi H, Numata Y. Atopic dermatitis and skin disease The Janus kinase inhibitor JTE-052 improves skin barrier function through suppressing signal transducer and activator of transcription 3 signaling. J Allergy Clin Immunol. Elsevier Ltd; 136:667-677.e7. </w:t>
      </w:r>
    </w:p>
    <w:p w14:paraId="785DE2F9"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194. Brunner PM, Israel A, Zhang N, Leonard A, Wen H. Early-onset pediatric atopic dermatitis is characterized by TH2/TH17/TH22-centered inflammation and lipid alterations. J Allergy Clin Immunol. Elsevier Ltd; 2018;141:2094–106. </w:t>
      </w:r>
    </w:p>
    <w:p w14:paraId="44D96ACF"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195. Esaki H, Brunner PM, Renert-Yuval Y, Czarnowicki T, Huynh T, Tran G, et al. Early-onset pediatric atopic dermatitis is TH2 but also TH17 polarized in skin. J Allergy Clin Immunol. 2016;138:1639–51. </w:t>
      </w:r>
    </w:p>
    <w:p w14:paraId="63E366E1"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196. Ulrich F, Krieg M, Schötz EM, Link V, Castanon I, Schnabel V, et al. Wnt11 functions in gastrulation by controlling cell cohesion through Rab5c and E-Cadherin. Dev Cell. 2005;9:555–64. </w:t>
      </w:r>
    </w:p>
    <w:p w14:paraId="25EEC43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lastRenderedPageBreak/>
        <w:t xml:space="preserve">197. Chen PI, Schauer K, Kong C, Harding AR, Goud B, Stahl PD. Rab5 isoforms orchestrate a “division of labor” in the endocytic network; Rab5c modulates rac-mediated cell motility. PLoS One. 2014;9:1–9. </w:t>
      </w:r>
    </w:p>
    <w:p w14:paraId="53EA6332"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198. Liu L, Brown D, McKee M, LeBrasseur NK, Yang D, Albrecht KH, et al. Deletion of Cavin/PTRF Causes Global Loss of Caveolae, Dyslipidemia, and Glucose Intolerance. Cell Metab. 2008;8:310–7. </w:t>
      </w:r>
    </w:p>
    <w:p w14:paraId="61EC609C"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199. Hill MM, Bastiani M, Luetterforst R, Kirkham M, Kirkham A, Nixon SJ, et al. PTRF-Cavin, a Conserved Cytoplasmic Protein Required for Caveola Formation and Function. Cell. 2008;132:113–24. </w:t>
      </w:r>
    </w:p>
    <w:p w14:paraId="44432CA5"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200. Ni Y, Hao J, Hou X, Du W, Yu Y, Chen T, et al. Dephosphorylated polymerase I and transcript release factor prevents allergic asthma exacerbations by limiting IL-33 release. Front Immunol. 2018;9. </w:t>
      </w:r>
    </w:p>
    <w:p w14:paraId="601485F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201. Rajab A, Straub V, McCann LJ, Seelow D, Varon R, Barresi R, et al. Fatal cardiac arrhythmia and long-QT syndrome in a new form of congenital generalized lipodystrophy with muscle rippling (CGL4) due to PTRF-CAVIN mutations. PLoS Genet. 2010;6. </w:t>
      </w:r>
    </w:p>
    <w:p w14:paraId="0E642E4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202. Zhu H, Lin P, De G, Choi KH, Takeshima H, Weisleder N, et al. Polymerase transcriptase release factor (PTRF) anchors MG53 protein to cell injury site for initiation of membrane repair. J Biol Chem. 2011;286:12820–4. </w:t>
      </w:r>
    </w:p>
    <w:p w14:paraId="344FE93B"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203. Hackett TL, De Bruin HG, Shaheen F, Van Den Berge M, Van Oosterhout AJ, Postma DS, et al. Caveolin-1 controls airway epithelial barrier function implications for asthma. Am J Respir Cell Mol Biol. 2013;49:662–71. </w:t>
      </w:r>
    </w:p>
    <w:p w14:paraId="78B33FF1"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204. Royce SG, Le Saux CJ. Role of caveolin-1 in asthma and chronic inflammatory respiratory diseases. Expert Rev Respir Med. Informa UK, Ltd.; 2014;8:339–47. </w:t>
      </w:r>
    </w:p>
    <w:p w14:paraId="0FA8F3A5"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205. Kawasaki K, Kuge O, Chang S, Heacock PN, Rho M, Suzuki K, et al. Isolation of a chinese hamster ovary (CHO) cDNA encoding phosphatidylglycerophosphate (PGP) synthase, expression of which corrects the mitochondrial abnormalities of a PGP synthase-defective mutant of CHO-K1 cells. J Biol Chem. 1999;274:1828–34. </w:t>
      </w:r>
    </w:p>
    <w:p w14:paraId="5F97B46A"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206. Shen Z, Ye C, Mccain K, Greenberg ML. The Role of Cardiolipin in Cardiovascular Health. Biomed Res Int. 2015;2015. </w:t>
      </w:r>
    </w:p>
    <w:p w14:paraId="59F13E8B"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207. Wenzel J, Bieber T. Anti-cardiolipin antibodies in atopic dermatitis. Allergy Eur J Allergy Clin Immunol. 2004;59:162–3. </w:t>
      </w:r>
    </w:p>
    <w:p w14:paraId="16F933E3"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208. Szakos E, Lakos G, Aleksza M, Gyimesi E, Páll G, Fodor B, et al. Association between the occurrence of the anticardiolipin IgM and mite allergen-specific IgE antibodies in children with extrinsic type of atopic eczema/dermatitis syndrome. Allergy Eur J Allergy Clin Immunol. 2004;59:164–7. </w:t>
      </w:r>
    </w:p>
    <w:p w14:paraId="714859B0"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209. Zariwala MA, Knowles MR, Omran H. Genetic Defects in Ciliary Structure and Function. Annu Rev Physiol. 2007;69:423–50. </w:t>
      </w:r>
    </w:p>
    <w:p w14:paraId="7FA5A70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210. Yin Y, Liu W, Dai Y. SOCS3 and its role in associated diseases. Hum Immunol. American Society for Histocompatibility and Immunogenetics; 2015;76:775–80. </w:t>
      </w:r>
    </w:p>
    <w:p w14:paraId="11069024"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211. Miyanaka Y, Ueno Y, Tanaka S, Yoshioka K, Hatakeyama T, Shimamoto M, et al. Clinical significance of mucosal suppressors of cytokine signaling 3 expression in ulcerative colitis. World J Gastroenterol. Baishideng Publishing Group Inc; 2007;13:2939–44. </w:t>
      </w:r>
    </w:p>
    <w:p w14:paraId="43D476A4"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212. Li Y, de Haar C, Chen M, Deuring J, Gerrits MM, Smits R, et al. Disease-related expression of the IL6/STAT3/SOCS3 signalling pathway in ulcerative colitis and ulcerative colitis-related carcinogenesis. </w:t>
      </w:r>
      <w:r w:rsidRPr="00BF7B8D">
        <w:rPr>
          <w:rFonts w:ascii="Calibri" w:hAnsi="Calibri" w:cs="Calibri"/>
          <w:noProof/>
          <w:szCs w:val="24"/>
        </w:rPr>
        <w:lastRenderedPageBreak/>
        <w:t xml:space="preserve">Gut. BMJ Publishing Group; 2010;59:227–35. </w:t>
      </w:r>
    </w:p>
    <w:p w14:paraId="48D848F2"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213. Seki Y, Inoue H, Nagata N, Hayashi K, Fukuyama S, Komine O, et al. SOCS-3 regulates onset and maintenance of TH2- mediated allergic responses. Nat Med. 2003;9:1047–54. </w:t>
      </w:r>
    </w:p>
    <w:p w14:paraId="2C733DD0"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214. Kinjyo I, Inoue H, Hamano S, Fukuyama S, Yoshimura T, Koga K, et al. Loss of SOCS3 in T helper cells resulted in reduced immune responses and hyperproduction of interleukin 10 and transforming growth factor-beta 1. J Exp Med. 2006;203:1021–31. </w:t>
      </w:r>
    </w:p>
    <w:p w14:paraId="5C171C7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215. Zhu BM, Ishida Y, Robinson GW, Pacher-Zavisin M, Yoshimura A, Murphy PM, et al. SOCS3 negatively regulates the gp130-STAT3 pathway in mouse skin wound healing. J Invest Dermatol. Elsevier Masson SAS; 2008;128:1821–9. </w:t>
      </w:r>
    </w:p>
    <w:p w14:paraId="7DACF5FF"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216. Gutierrez-Arcelus M, Ongen H, Lappalainen T, Montgomery SB, Buil A, Yurovsky A, et al. Tissue-Specific Effects of Genetic and Epigenetic Variation on Gene Regulation and Splicing. PLoS Genet. 2015;11:1–25. </w:t>
      </w:r>
    </w:p>
    <w:p w14:paraId="6F662AE0"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217. Mularczyk EJ, Singh M, Godwin ARF, Galli F, Humphreys N, Adamson AD, et al. ADAMTS10-mediated tissue disruption in Weill–Marchesani syndrome. Hum Mol Genet. 2018;27:3675–87. </w:t>
      </w:r>
    </w:p>
    <w:p w14:paraId="3D87BB4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218. Dagoneau N, Benoist-Lasselin C, Huber C, Faivre L, Mégarbané A, Alswaid A, et al. ADAMTS10 Mutations in Autosomal Recessive Weill-Marchesani Syndrome. Am J Hum Genet. 2004;75:801–6. </w:t>
      </w:r>
    </w:p>
    <w:p w14:paraId="1B29506B"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219. Faivre L, Dollfus H, Lyonnet S, Alembik Y, Mégarbané A, Samples J, et al. Clinical homogeneity and genetic heterogeneity in Weill–Marchesani syndrome. Am J Med Genet Part A. 2003;123A:204–7. </w:t>
      </w:r>
    </w:p>
    <w:p w14:paraId="1AFECB60"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220. Kutz WE, Wang LW, Bader HL, Majors AK, Iwata K, Traboulsi EI, et al. ADAMTS10 protein interacts with fibrillin-1 and promotes its deposition in extracellular matrix of cultured fibroblasts. J Biol Chem. 2011;286:17156–67. </w:t>
      </w:r>
    </w:p>
    <w:p w14:paraId="3BCCE5B0"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221. Cain SA, Mularczyk EJ, Singh M, Massam-Wu T, Kielty CM. ADAMTS-10 and -6 differentially regulate cell-cell junctions and focal adhesions. Sci Rep. Nature Publishing Group; 2016;6:1–15. </w:t>
      </w:r>
    </w:p>
    <w:p w14:paraId="3E94532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222. Foltz IN, Gerl RE, Wieler JS, Luckach M, Salmon RA, Schrader JW. Human mitogen-activated protein kinase kinase 7 (MKK7) is a highly conserved c-Jun N-terminal kinase/stress-activated protein kinase (JNK/SAPK) activated by environmental stresses and physiological stimuli. J Biol Chem. ASBMB; 1998;273:9344–51. </w:t>
      </w:r>
    </w:p>
    <w:p w14:paraId="5B47AEB3"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223. Tournier C, Dong C, Turner TK, Jones SN, Flavell RA, Davis RJ. MKK7 is an essential component of the JNK signal transduction pathway activated by proinflammatory cytokines. Genes Dev. Cold Spring Harbor Lab; 2001;15:1419–26. </w:t>
      </w:r>
    </w:p>
    <w:p w14:paraId="6806028F"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224. Min S, Li L, Zhang M, Zhang Y, Liang X, Xie Y, et al. TGF-β-associated miR-27a inhibits dendritic cell-mediated differentiation of Th1 and Th17 cells by TAB3, p38 MAPK, MAP2K4 and MAP2K7. Genes Immun. Macmillan Publishers Limited; 2012;13:621. </w:t>
      </w:r>
    </w:p>
    <w:p w14:paraId="499D199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225. Verhagen J, Akdis M, Traidl-Hoffmann C, Schmid-Grendelmeier P, Hijnen D, Knol EF, et al. Absence of T-regulatory cell expression and function in atopic dermatitis skin. J Allergy Clin Immunol. 2006;117:176–83. </w:t>
      </w:r>
    </w:p>
    <w:p w14:paraId="2AEC8AEE"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226. Ma L, Xue HB, Guan XH, Shu CM, Wang F, Zhang JH, et al. The Imbalance of Th17 cells and CD4(+) CD25(high) Foxp3(+) Treg cells in patients with atopic dermatitis. J Eur Acad Dermatology Venereol. 2014;28:1079–86. </w:t>
      </w:r>
    </w:p>
    <w:p w14:paraId="4F9A9FB5"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227. Charbaut E, Curmi PA, Ozon S, Lachkar S, Redeker V, Sobel A. Stathmin Family Proteins Display Specific Molecular and Tubulin Binding Properties. J Biol Chem. 2001;276:16146–54. </w:t>
      </w:r>
    </w:p>
    <w:p w14:paraId="79EDB50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lastRenderedPageBreak/>
        <w:t xml:space="preserve">228. Zhang Y, Ni S, Huang B, Wang L, Zhang X, Li XX, et al. Overexpression of SCLIP promotes growth and motility in glioblastoma cells. Cancer Biol Ther. 2015;16:97–105. </w:t>
      </w:r>
    </w:p>
    <w:p w14:paraId="2F4691F4"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229. Ng DCH, Lim CP, Lin BH, Zhang T, Cao X. SCG10-like protein (SCLIP) is a STAT3-interacting protein involved in maintaining epithelial morphology in MCF-7 breast cancer cells. Biochem J. 2009;425:95–108. </w:t>
      </w:r>
    </w:p>
    <w:p w14:paraId="415A115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230. Li L, Zhou D, Zheng Y, Xie W. Expression and functions of the STAT3-SCLIP pathway in chronic myeloid leukemia cells. Exp Ther Med. 2016;12:3381–6. </w:t>
      </w:r>
    </w:p>
    <w:p w14:paraId="3757E5F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231. Hur EM, Son M, Lee O-H, Choi YB, Park C, Lee H, et al. LIME, a Novel Transmembrane Adaptor Protein, Associates with p56 lck and Mediates T Cell Activation. J Exp Med. 2003;198:1463–73. </w:t>
      </w:r>
    </w:p>
    <w:p w14:paraId="421DE06A"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232. Brdičková N, Brdička T, Angelisová P, Horváth O, Špička J, Hilgert I, et al. LIME: a new membrane Raft-associated adaptor protein involved in CD4 and CD8 coreceptor signaling. J Exp Med. Rockefeller University Press; 2003;198:1453–62. </w:t>
      </w:r>
    </w:p>
    <w:p w14:paraId="0F371861"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233. Fishilevich S, Zimmerman S, Kohn A, Iny Stein T, Olender T, Kolker E, et al. Genic insights from integrated human proteomics in GeneCards. Database. 2016;2016. </w:t>
      </w:r>
    </w:p>
    <w:p w14:paraId="4FAEFADC"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234. Hesse D, Radloff K, Jaschke A, Lagerpusch M, Chung B, Tailleux A, et al. Hepatic trans-Golgi action coordinated by the GTPase ARFRP1 is crucial for lipoprotein lipidation and assembly. J Lipid Res. The American Society for Biochemistry and Molecular Biology; 2014;55:41–52. </w:t>
      </w:r>
    </w:p>
    <w:p w14:paraId="06DA978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235. Zahn C, Jaschke A, Weiske J, Hommel A, Hesse D, Augustin R, et al. ADP-ribosylation factor-like GTPase ARFRP1 is required for trans-Golgi to plasma membrane trafficking of E-cadherin. J Biol Chem. ASBMB; 2008;283:27179–88. </w:t>
      </w:r>
    </w:p>
    <w:p w14:paraId="0AF4B698"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236. Shin H-W, Kobayashi H, Kitamura M, Waguri S, Suganuma T, Uchiyama Y, et al. Roles of ARFRP1 (ADP-ribosylation factor-related protein 1) in post-Golgi membrane trafficking. J Cell Sci. The Company of Biologists Ltd; 2005;118:4039–48. </w:t>
      </w:r>
    </w:p>
    <w:p w14:paraId="690DABC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237. Hommel A, Hesse D, Völker W, Jaschke A, Moser M, Engel T, et al. The ARF-Like GTPase ARFRP1 Is Essential for Lipid Droplet Growth and Is Involved in the Regulation of Lipolysis. Mol Cell Biol. American Society for Microbiology Journals; 2010;30:1231–42. </w:t>
      </w:r>
    </w:p>
    <w:p w14:paraId="4C84B55B"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238. Pitti RM, Marsters SA, Lawrence DA, Roy M, Kischkel FC, Dowd P, et al. Genomic amplification of a decoy receptor for Fas ligand in lung and colon cancer. Nature. 1998;396:699–703. </w:t>
      </w:r>
    </w:p>
    <w:p w14:paraId="1A2E54C1"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239. Lin WW, Hsieh SL. Decoy receptor 3: A pleiotropic immunomodulator and biomarker for inflammatory diseases, autoimmune diseases and cancer. Biochem Pharmacol. Elsevier Inc.; 2011;81:838–47. </w:t>
      </w:r>
    </w:p>
    <w:p w14:paraId="7E762AC7"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240. Doherty TA, Soroosh P, Khorram N, Fukuyama S, Rosenthal P, Cho JY, et al. The tumor necrosis factor family member LIGHT is a target for asthmatic airway remodeling. Nat Med. Nature Publishing Group; 2011;17:596. </w:t>
      </w:r>
    </w:p>
    <w:p w14:paraId="16541D1D"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241. Kowal K, Pampuch A, Sacharzewska E, Kowal-Bielecka O. Serum concentration of TNFSF14/LIGHT receptors DcR3 and HVEM in asthma patients. J Allergy Clin Immunol. Elsevier Limited; 2019;143:AB8. </w:t>
      </w:r>
    </w:p>
    <w:p w14:paraId="33EDAF16" w14:textId="77777777" w:rsidR="00BF7B8D" w:rsidRPr="00BF7B8D" w:rsidRDefault="00BF7B8D" w:rsidP="00BF7B8D">
      <w:pPr>
        <w:widowControl w:val="0"/>
        <w:autoSpaceDE w:val="0"/>
        <w:autoSpaceDN w:val="0"/>
        <w:adjustRightInd w:val="0"/>
        <w:spacing w:line="240" w:lineRule="auto"/>
        <w:rPr>
          <w:rFonts w:ascii="Calibri" w:hAnsi="Calibri" w:cs="Calibri"/>
          <w:noProof/>
          <w:szCs w:val="24"/>
        </w:rPr>
      </w:pPr>
      <w:r w:rsidRPr="00BF7B8D">
        <w:rPr>
          <w:rFonts w:ascii="Calibri" w:hAnsi="Calibri" w:cs="Calibri"/>
          <w:noProof/>
          <w:szCs w:val="24"/>
        </w:rPr>
        <w:t xml:space="preserve">242. Chen CC, Yang YH, Lin YT, Hsieh SL, Chiang B-L. Soluble decoy receptor 3: increased levels in atopic patients. J Allergy Clin Immunol. Elsevier Limited; 2004;114:195. </w:t>
      </w:r>
    </w:p>
    <w:p w14:paraId="4062B8C2" w14:textId="77777777" w:rsidR="00BF7B8D" w:rsidRPr="00BF7B8D" w:rsidRDefault="00BF7B8D" w:rsidP="00BF7B8D">
      <w:pPr>
        <w:widowControl w:val="0"/>
        <w:autoSpaceDE w:val="0"/>
        <w:autoSpaceDN w:val="0"/>
        <w:adjustRightInd w:val="0"/>
        <w:spacing w:line="240" w:lineRule="auto"/>
        <w:rPr>
          <w:rFonts w:ascii="Calibri" w:hAnsi="Calibri" w:cs="Calibri"/>
          <w:noProof/>
        </w:rPr>
      </w:pPr>
      <w:r w:rsidRPr="00BF7B8D">
        <w:rPr>
          <w:rFonts w:ascii="Calibri" w:hAnsi="Calibri" w:cs="Calibri"/>
          <w:noProof/>
          <w:szCs w:val="24"/>
        </w:rPr>
        <w:t xml:space="preserve">243. Ellinghaus D, Baurecht H, Esparza-Gordillo J, Rodríguez E, Matanovic A, Marenholz I, et al. High-density genotyping study identifies four new susceptibility loci for atopic dermatitis. Nat Genet. 2013;45:808–12. </w:t>
      </w:r>
    </w:p>
    <w:p w14:paraId="13B8C7FD" w14:textId="731B55DD" w:rsidR="00E71FF2" w:rsidRDefault="00F51A19" w:rsidP="004A5ACF">
      <w:r>
        <w:lastRenderedPageBreak/>
        <w:fldChar w:fldCharType="end"/>
      </w:r>
    </w:p>
    <w:sectPr w:rsidR="00E71F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8E327" w14:textId="77777777" w:rsidR="002241EB" w:rsidRDefault="002241EB" w:rsidP="004A5ACF">
      <w:pPr>
        <w:spacing w:after="0" w:line="240" w:lineRule="auto"/>
      </w:pPr>
      <w:r>
        <w:separator/>
      </w:r>
    </w:p>
  </w:endnote>
  <w:endnote w:type="continuationSeparator" w:id="0">
    <w:p w14:paraId="337C3847" w14:textId="77777777" w:rsidR="002241EB" w:rsidRDefault="002241EB" w:rsidP="004A5ACF">
      <w:pPr>
        <w:spacing w:after="0" w:line="240" w:lineRule="auto"/>
      </w:pPr>
      <w:r>
        <w:continuationSeparator/>
      </w:r>
    </w:p>
  </w:endnote>
  <w:endnote w:type="continuationNotice" w:id="1">
    <w:p w14:paraId="57AB8A13" w14:textId="77777777" w:rsidR="002241EB" w:rsidRDefault="00224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enQuanYi Zen Hei">
    <w:altName w:val="Times New Roman"/>
    <w:panose1 w:val="00000000000000000000"/>
    <w:charset w:val="00"/>
    <w:family w:val="roman"/>
    <w:notTrueType/>
    <w:pitch w:val="default"/>
  </w:font>
  <w:font w:name="Univers LT Std 47 Cn L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6C27A" w14:textId="77777777" w:rsidR="002241EB" w:rsidRDefault="002241EB" w:rsidP="004A5ACF">
      <w:pPr>
        <w:spacing w:after="0" w:line="240" w:lineRule="auto"/>
      </w:pPr>
      <w:r>
        <w:separator/>
      </w:r>
    </w:p>
  </w:footnote>
  <w:footnote w:type="continuationSeparator" w:id="0">
    <w:p w14:paraId="64BAD236" w14:textId="77777777" w:rsidR="002241EB" w:rsidRDefault="002241EB" w:rsidP="004A5ACF">
      <w:pPr>
        <w:spacing w:after="0" w:line="240" w:lineRule="auto"/>
      </w:pPr>
      <w:r>
        <w:continuationSeparator/>
      </w:r>
    </w:p>
  </w:footnote>
  <w:footnote w:type="continuationNotice" w:id="1">
    <w:p w14:paraId="44E467DE" w14:textId="77777777" w:rsidR="002241EB" w:rsidRDefault="002241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827D1"/>
    <w:multiLevelType w:val="multilevel"/>
    <w:tmpl w:val="773C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33C38"/>
    <w:multiLevelType w:val="multilevel"/>
    <w:tmpl w:val="EF0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E36C6"/>
    <w:multiLevelType w:val="multilevel"/>
    <w:tmpl w:val="309A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A65DC"/>
    <w:multiLevelType w:val="hybridMultilevel"/>
    <w:tmpl w:val="CB56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21A3B"/>
    <w:multiLevelType w:val="hybridMultilevel"/>
    <w:tmpl w:val="F96C4F1C"/>
    <w:lvl w:ilvl="0" w:tplc="3CE232A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80CC6"/>
    <w:multiLevelType w:val="hybridMultilevel"/>
    <w:tmpl w:val="D5780198"/>
    <w:lvl w:ilvl="0" w:tplc="635AFCE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61598"/>
    <w:multiLevelType w:val="hybridMultilevel"/>
    <w:tmpl w:val="8B605E00"/>
    <w:lvl w:ilvl="0" w:tplc="218689A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07FA7"/>
    <w:multiLevelType w:val="hybridMultilevel"/>
    <w:tmpl w:val="A72A8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3B1B37"/>
    <w:multiLevelType w:val="hybridMultilevel"/>
    <w:tmpl w:val="87F662CE"/>
    <w:lvl w:ilvl="0" w:tplc="5D9ED5FE">
      <w:start w:val="1"/>
      <w:numFmt w:val="bullet"/>
      <w:lvlText w:val=""/>
      <w:lvlJc w:val="left"/>
      <w:pPr>
        <w:tabs>
          <w:tab w:val="num" w:pos="720"/>
        </w:tabs>
        <w:ind w:left="720" w:hanging="360"/>
      </w:pPr>
      <w:rPr>
        <w:rFonts w:ascii="Symbol" w:hAnsi="Symbol" w:hint="default"/>
        <w:sz w:val="20"/>
      </w:rPr>
    </w:lvl>
    <w:lvl w:ilvl="1" w:tplc="28582D66" w:tentative="1">
      <w:start w:val="1"/>
      <w:numFmt w:val="bullet"/>
      <w:lvlText w:val="o"/>
      <w:lvlJc w:val="left"/>
      <w:pPr>
        <w:tabs>
          <w:tab w:val="num" w:pos="1440"/>
        </w:tabs>
        <w:ind w:left="1440" w:hanging="360"/>
      </w:pPr>
      <w:rPr>
        <w:rFonts w:ascii="Courier New" w:hAnsi="Courier New" w:hint="default"/>
        <w:sz w:val="20"/>
      </w:rPr>
    </w:lvl>
    <w:lvl w:ilvl="2" w:tplc="FB464E4C" w:tentative="1">
      <w:start w:val="1"/>
      <w:numFmt w:val="bullet"/>
      <w:lvlText w:val=""/>
      <w:lvlJc w:val="left"/>
      <w:pPr>
        <w:tabs>
          <w:tab w:val="num" w:pos="2160"/>
        </w:tabs>
        <w:ind w:left="2160" w:hanging="360"/>
      </w:pPr>
      <w:rPr>
        <w:rFonts w:ascii="Wingdings" w:hAnsi="Wingdings" w:hint="default"/>
        <w:sz w:val="20"/>
      </w:rPr>
    </w:lvl>
    <w:lvl w:ilvl="3" w:tplc="39B6700C" w:tentative="1">
      <w:start w:val="1"/>
      <w:numFmt w:val="bullet"/>
      <w:lvlText w:val=""/>
      <w:lvlJc w:val="left"/>
      <w:pPr>
        <w:tabs>
          <w:tab w:val="num" w:pos="2880"/>
        </w:tabs>
        <w:ind w:left="2880" w:hanging="360"/>
      </w:pPr>
      <w:rPr>
        <w:rFonts w:ascii="Wingdings" w:hAnsi="Wingdings" w:hint="default"/>
        <w:sz w:val="20"/>
      </w:rPr>
    </w:lvl>
    <w:lvl w:ilvl="4" w:tplc="17DEE91A" w:tentative="1">
      <w:start w:val="1"/>
      <w:numFmt w:val="bullet"/>
      <w:lvlText w:val=""/>
      <w:lvlJc w:val="left"/>
      <w:pPr>
        <w:tabs>
          <w:tab w:val="num" w:pos="3600"/>
        </w:tabs>
        <w:ind w:left="3600" w:hanging="360"/>
      </w:pPr>
      <w:rPr>
        <w:rFonts w:ascii="Wingdings" w:hAnsi="Wingdings" w:hint="default"/>
        <w:sz w:val="20"/>
      </w:rPr>
    </w:lvl>
    <w:lvl w:ilvl="5" w:tplc="21144788" w:tentative="1">
      <w:start w:val="1"/>
      <w:numFmt w:val="bullet"/>
      <w:lvlText w:val=""/>
      <w:lvlJc w:val="left"/>
      <w:pPr>
        <w:tabs>
          <w:tab w:val="num" w:pos="4320"/>
        </w:tabs>
        <w:ind w:left="4320" w:hanging="360"/>
      </w:pPr>
      <w:rPr>
        <w:rFonts w:ascii="Wingdings" w:hAnsi="Wingdings" w:hint="default"/>
        <w:sz w:val="20"/>
      </w:rPr>
    </w:lvl>
    <w:lvl w:ilvl="6" w:tplc="AE5EC9FA" w:tentative="1">
      <w:start w:val="1"/>
      <w:numFmt w:val="bullet"/>
      <w:lvlText w:val=""/>
      <w:lvlJc w:val="left"/>
      <w:pPr>
        <w:tabs>
          <w:tab w:val="num" w:pos="5040"/>
        </w:tabs>
        <w:ind w:left="5040" w:hanging="360"/>
      </w:pPr>
      <w:rPr>
        <w:rFonts w:ascii="Wingdings" w:hAnsi="Wingdings" w:hint="default"/>
        <w:sz w:val="20"/>
      </w:rPr>
    </w:lvl>
    <w:lvl w:ilvl="7" w:tplc="FB8CB3DA" w:tentative="1">
      <w:start w:val="1"/>
      <w:numFmt w:val="bullet"/>
      <w:lvlText w:val=""/>
      <w:lvlJc w:val="left"/>
      <w:pPr>
        <w:tabs>
          <w:tab w:val="num" w:pos="5760"/>
        </w:tabs>
        <w:ind w:left="5760" w:hanging="360"/>
      </w:pPr>
      <w:rPr>
        <w:rFonts w:ascii="Wingdings" w:hAnsi="Wingdings" w:hint="default"/>
        <w:sz w:val="20"/>
      </w:rPr>
    </w:lvl>
    <w:lvl w:ilvl="8" w:tplc="3A7272C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B43B7"/>
    <w:multiLevelType w:val="hybridMultilevel"/>
    <w:tmpl w:val="05D04EF0"/>
    <w:lvl w:ilvl="0" w:tplc="CEB6B3AE">
      <w:start w:val="1"/>
      <w:numFmt w:val="bullet"/>
      <w:lvlText w:val=""/>
      <w:lvlJc w:val="left"/>
      <w:pPr>
        <w:tabs>
          <w:tab w:val="num" w:pos="720"/>
        </w:tabs>
        <w:ind w:left="720" w:hanging="360"/>
      </w:pPr>
      <w:rPr>
        <w:rFonts w:ascii="Symbol" w:hAnsi="Symbol" w:hint="default"/>
        <w:sz w:val="20"/>
      </w:rPr>
    </w:lvl>
    <w:lvl w:ilvl="1" w:tplc="C8E8EDD2" w:tentative="1">
      <w:start w:val="1"/>
      <w:numFmt w:val="bullet"/>
      <w:lvlText w:val="o"/>
      <w:lvlJc w:val="left"/>
      <w:pPr>
        <w:tabs>
          <w:tab w:val="num" w:pos="1440"/>
        </w:tabs>
        <w:ind w:left="1440" w:hanging="360"/>
      </w:pPr>
      <w:rPr>
        <w:rFonts w:ascii="Courier New" w:hAnsi="Courier New" w:hint="default"/>
        <w:sz w:val="20"/>
      </w:rPr>
    </w:lvl>
    <w:lvl w:ilvl="2" w:tplc="36CA4176" w:tentative="1">
      <w:start w:val="1"/>
      <w:numFmt w:val="bullet"/>
      <w:lvlText w:val=""/>
      <w:lvlJc w:val="left"/>
      <w:pPr>
        <w:tabs>
          <w:tab w:val="num" w:pos="2160"/>
        </w:tabs>
        <w:ind w:left="2160" w:hanging="360"/>
      </w:pPr>
      <w:rPr>
        <w:rFonts w:ascii="Wingdings" w:hAnsi="Wingdings" w:hint="default"/>
        <w:sz w:val="20"/>
      </w:rPr>
    </w:lvl>
    <w:lvl w:ilvl="3" w:tplc="A810F75C" w:tentative="1">
      <w:start w:val="1"/>
      <w:numFmt w:val="bullet"/>
      <w:lvlText w:val=""/>
      <w:lvlJc w:val="left"/>
      <w:pPr>
        <w:tabs>
          <w:tab w:val="num" w:pos="2880"/>
        </w:tabs>
        <w:ind w:left="2880" w:hanging="360"/>
      </w:pPr>
      <w:rPr>
        <w:rFonts w:ascii="Wingdings" w:hAnsi="Wingdings" w:hint="default"/>
        <w:sz w:val="20"/>
      </w:rPr>
    </w:lvl>
    <w:lvl w:ilvl="4" w:tplc="39AE1CBA" w:tentative="1">
      <w:start w:val="1"/>
      <w:numFmt w:val="bullet"/>
      <w:lvlText w:val=""/>
      <w:lvlJc w:val="left"/>
      <w:pPr>
        <w:tabs>
          <w:tab w:val="num" w:pos="3600"/>
        </w:tabs>
        <w:ind w:left="3600" w:hanging="360"/>
      </w:pPr>
      <w:rPr>
        <w:rFonts w:ascii="Wingdings" w:hAnsi="Wingdings" w:hint="default"/>
        <w:sz w:val="20"/>
      </w:rPr>
    </w:lvl>
    <w:lvl w:ilvl="5" w:tplc="5532B1F2" w:tentative="1">
      <w:start w:val="1"/>
      <w:numFmt w:val="bullet"/>
      <w:lvlText w:val=""/>
      <w:lvlJc w:val="left"/>
      <w:pPr>
        <w:tabs>
          <w:tab w:val="num" w:pos="4320"/>
        </w:tabs>
        <w:ind w:left="4320" w:hanging="360"/>
      </w:pPr>
      <w:rPr>
        <w:rFonts w:ascii="Wingdings" w:hAnsi="Wingdings" w:hint="default"/>
        <w:sz w:val="20"/>
      </w:rPr>
    </w:lvl>
    <w:lvl w:ilvl="6" w:tplc="06B80E0A" w:tentative="1">
      <w:start w:val="1"/>
      <w:numFmt w:val="bullet"/>
      <w:lvlText w:val=""/>
      <w:lvlJc w:val="left"/>
      <w:pPr>
        <w:tabs>
          <w:tab w:val="num" w:pos="5040"/>
        </w:tabs>
        <w:ind w:left="5040" w:hanging="360"/>
      </w:pPr>
      <w:rPr>
        <w:rFonts w:ascii="Wingdings" w:hAnsi="Wingdings" w:hint="default"/>
        <w:sz w:val="20"/>
      </w:rPr>
    </w:lvl>
    <w:lvl w:ilvl="7" w:tplc="DB44537E" w:tentative="1">
      <w:start w:val="1"/>
      <w:numFmt w:val="bullet"/>
      <w:lvlText w:val=""/>
      <w:lvlJc w:val="left"/>
      <w:pPr>
        <w:tabs>
          <w:tab w:val="num" w:pos="5760"/>
        </w:tabs>
        <w:ind w:left="5760" w:hanging="360"/>
      </w:pPr>
      <w:rPr>
        <w:rFonts w:ascii="Wingdings" w:hAnsi="Wingdings" w:hint="default"/>
        <w:sz w:val="20"/>
      </w:rPr>
    </w:lvl>
    <w:lvl w:ilvl="8" w:tplc="8034BB1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F4B41"/>
    <w:multiLevelType w:val="hybridMultilevel"/>
    <w:tmpl w:val="7C28677A"/>
    <w:lvl w:ilvl="0" w:tplc="8A3A4070">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720EA2"/>
    <w:multiLevelType w:val="hybridMultilevel"/>
    <w:tmpl w:val="400EDBCC"/>
    <w:lvl w:ilvl="0" w:tplc="DACC6340">
      <w:start w:val="1"/>
      <w:numFmt w:val="bullet"/>
      <w:lvlText w:val=""/>
      <w:lvlJc w:val="left"/>
      <w:pPr>
        <w:tabs>
          <w:tab w:val="num" w:pos="720"/>
        </w:tabs>
        <w:ind w:left="720" w:hanging="360"/>
      </w:pPr>
      <w:rPr>
        <w:rFonts w:ascii="Symbol" w:hAnsi="Symbol" w:hint="default"/>
        <w:sz w:val="20"/>
      </w:rPr>
    </w:lvl>
    <w:lvl w:ilvl="1" w:tplc="F39C6752" w:tentative="1">
      <w:start w:val="1"/>
      <w:numFmt w:val="bullet"/>
      <w:lvlText w:val="o"/>
      <w:lvlJc w:val="left"/>
      <w:pPr>
        <w:tabs>
          <w:tab w:val="num" w:pos="1440"/>
        </w:tabs>
        <w:ind w:left="1440" w:hanging="360"/>
      </w:pPr>
      <w:rPr>
        <w:rFonts w:ascii="Courier New" w:hAnsi="Courier New" w:hint="default"/>
        <w:sz w:val="20"/>
      </w:rPr>
    </w:lvl>
    <w:lvl w:ilvl="2" w:tplc="225A4F48" w:tentative="1">
      <w:start w:val="1"/>
      <w:numFmt w:val="bullet"/>
      <w:lvlText w:val=""/>
      <w:lvlJc w:val="left"/>
      <w:pPr>
        <w:tabs>
          <w:tab w:val="num" w:pos="2160"/>
        </w:tabs>
        <w:ind w:left="2160" w:hanging="360"/>
      </w:pPr>
      <w:rPr>
        <w:rFonts w:ascii="Wingdings" w:hAnsi="Wingdings" w:hint="default"/>
        <w:sz w:val="20"/>
      </w:rPr>
    </w:lvl>
    <w:lvl w:ilvl="3" w:tplc="EED27EBE" w:tentative="1">
      <w:start w:val="1"/>
      <w:numFmt w:val="bullet"/>
      <w:lvlText w:val=""/>
      <w:lvlJc w:val="left"/>
      <w:pPr>
        <w:tabs>
          <w:tab w:val="num" w:pos="2880"/>
        </w:tabs>
        <w:ind w:left="2880" w:hanging="360"/>
      </w:pPr>
      <w:rPr>
        <w:rFonts w:ascii="Wingdings" w:hAnsi="Wingdings" w:hint="default"/>
        <w:sz w:val="20"/>
      </w:rPr>
    </w:lvl>
    <w:lvl w:ilvl="4" w:tplc="B5B8CEE6" w:tentative="1">
      <w:start w:val="1"/>
      <w:numFmt w:val="bullet"/>
      <w:lvlText w:val=""/>
      <w:lvlJc w:val="left"/>
      <w:pPr>
        <w:tabs>
          <w:tab w:val="num" w:pos="3600"/>
        </w:tabs>
        <w:ind w:left="3600" w:hanging="360"/>
      </w:pPr>
      <w:rPr>
        <w:rFonts w:ascii="Wingdings" w:hAnsi="Wingdings" w:hint="default"/>
        <w:sz w:val="20"/>
      </w:rPr>
    </w:lvl>
    <w:lvl w:ilvl="5" w:tplc="F9340C44" w:tentative="1">
      <w:start w:val="1"/>
      <w:numFmt w:val="bullet"/>
      <w:lvlText w:val=""/>
      <w:lvlJc w:val="left"/>
      <w:pPr>
        <w:tabs>
          <w:tab w:val="num" w:pos="4320"/>
        </w:tabs>
        <w:ind w:left="4320" w:hanging="360"/>
      </w:pPr>
      <w:rPr>
        <w:rFonts w:ascii="Wingdings" w:hAnsi="Wingdings" w:hint="default"/>
        <w:sz w:val="20"/>
      </w:rPr>
    </w:lvl>
    <w:lvl w:ilvl="6" w:tplc="F530CEEA" w:tentative="1">
      <w:start w:val="1"/>
      <w:numFmt w:val="bullet"/>
      <w:lvlText w:val=""/>
      <w:lvlJc w:val="left"/>
      <w:pPr>
        <w:tabs>
          <w:tab w:val="num" w:pos="5040"/>
        </w:tabs>
        <w:ind w:left="5040" w:hanging="360"/>
      </w:pPr>
      <w:rPr>
        <w:rFonts w:ascii="Wingdings" w:hAnsi="Wingdings" w:hint="default"/>
        <w:sz w:val="20"/>
      </w:rPr>
    </w:lvl>
    <w:lvl w:ilvl="7" w:tplc="5F8CF16C" w:tentative="1">
      <w:start w:val="1"/>
      <w:numFmt w:val="bullet"/>
      <w:lvlText w:val=""/>
      <w:lvlJc w:val="left"/>
      <w:pPr>
        <w:tabs>
          <w:tab w:val="num" w:pos="5760"/>
        </w:tabs>
        <w:ind w:left="5760" w:hanging="360"/>
      </w:pPr>
      <w:rPr>
        <w:rFonts w:ascii="Wingdings" w:hAnsi="Wingdings" w:hint="default"/>
        <w:sz w:val="20"/>
      </w:rPr>
    </w:lvl>
    <w:lvl w:ilvl="8" w:tplc="5B2281E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927476"/>
    <w:multiLevelType w:val="hybridMultilevel"/>
    <w:tmpl w:val="6062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4B5637"/>
    <w:multiLevelType w:val="hybridMultilevel"/>
    <w:tmpl w:val="9762F7CA"/>
    <w:lvl w:ilvl="0" w:tplc="08090001">
      <w:start w:val="1"/>
      <w:numFmt w:val="bullet"/>
      <w:lvlText w:val=""/>
      <w:lvlJc w:val="left"/>
      <w:pPr>
        <w:ind w:left="1390" w:hanging="360"/>
      </w:pPr>
      <w:rPr>
        <w:rFonts w:ascii="Symbol" w:hAnsi="Symbol" w:hint="default"/>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num w:numId="1">
    <w:abstractNumId w:val="11"/>
  </w:num>
  <w:num w:numId="2">
    <w:abstractNumId w:val="0"/>
  </w:num>
  <w:num w:numId="3">
    <w:abstractNumId w:val="13"/>
  </w:num>
  <w:num w:numId="4">
    <w:abstractNumId w:val="2"/>
  </w:num>
  <w:num w:numId="5">
    <w:abstractNumId w:val="9"/>
  </w:num>
  <w:num w:numId="6">
    <w:abstractNumId w:val="1"/>
  </w:num>
  <w:num w:numId="7">
    <w:abstractNumId w:val="8"/>
  </w:num>
  <w:num w:numId="8">
    <w:abstractNumId w:val="12"/>
  </w:num>
  <w:num w:numId="9">
    <w:abstractNumId w:val="5"/>
  </w:num>
  <w:num w:numId="10">
    <w:abstractNumId w:val="6"/>
  </w:num>
  <w:num w:numId="11">
    <w:abstractNumId w:val="3"/>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CF"/>
    <w:rsid w:val="00006730"/>
    <w:rsid w:val="00007C60"/>
    <w:rsid w:val="00007D56"/>
    <w:rsid w:val="000126AF"/>
    <w:rsid w:val="000239A6"/>
    <w:rsid w:val="00025FCA"/>
    <w:rsid w:val="00027719"/>
    <w:rsid w:val="00030DE7"/>
    <w:rsid w:val="00037848"/>
    <w:rsid w:val="00045A33"/>
    <w:rsid w:val="00047771"/>
    <w:rsid w:val="00051291"/>
    <w:rsid w:val="000522F6"/>
    <w:rsid w:val="000549F6"/>
    <w:rsid w:val="00055103"/>
    <w:rsid w:val="000575C1"/>
    <w:rsid w:val="00061011"/>
    <w:rsid w:val="00061342"/>
    <w:rsid w:val="0006567F"/>
    <w:rsid w:val="00066C1B"/>
    <w:rsid w:val="00067D5B"/>
    <w:rsid w:val="000757B3"/>
    <w:rsid w:val="000820E4"/>
    <w:rsid w:val="00083927"/>
    <w:rsid w:val="00084AD1"/>
    <w:rsid w:val="00091A96"/>
    <w:rsid w:val="0009371F"/>
    <w:rsid w:val="000A331B"/>
    <w:rsid w:val="000A4F91"/>
    <w:rsid w:val="000AEB0F"/>
    <w:rsid w:val="000B0727"/>
    <w:rsid w:val="000B4B2D"/>
    <w:rsid w:val="000B5D00"/>
    <w:rsid w:val="000C4A54"/>
    <w:rsid w:val="000C78BF"/>
    <w:rsid w:val="000D4F76"/>
    <w:rsid w:val="000D787E"/>
    <w:rsid w:val="000E46BF"/>
    <w:rsid w:val="000E62CC"/>
    <w:rsid w:val="000E64E0"/>
    <w:rsid w:val="000E651D"/>
    <w:rsid w:val="000F1ED9"/>
    <w:rsid w:val="00100D1E"/>
    <w:rsid w:val="00100D91"/>
    <w:rsid w:val="001101BF"/>
    <w:rsid w:val="0011196D"/>
    <w:rsid w:val="00112AA8"/>
    <w:rsid w:val="00113484"/>
    <w:rsid w:val="001218F8"/>
    <w:rsid w:val="0012281E"/>
    <w:rsid w:val="0012330B"/>
    <w:rsid w:val="0012371F"/>
    <w:rsid w:val="00124014"/>
    <w:rsid w:val="0013360F"/>
    <w:rsid w:val="00137CBB"/>
    <w:rsid w:val="001411FD"/>
    <w:rsid w:val="00142A63"/>
    <w:rsid w:val="00150D18"/>
    <w:rsid w:val="0015138E"/>
    <w:rsid w:val="00153C67"/>
    <w:rsid w:val="00155CB3"/>
    <w:rsid w:val="00156782"/>
    <w:rsid w:val="00160878"/>
    <w:rsid w:val="00161E4E"/>
    <w:rsid w:val="0016624C"/>
    <w:rsid w:val="00167B8A"/>
    <w:rsid w:val="00172AA4"/>
    <w:rsid w:val="00173E40"/>
    <w:rsid w:val="00177C4F"/>
    <w:rsid w:val="00185BE9"/>
    <w:rsid w:val="0018DA8B"/>
    <w:rsid w:val="001A6071"/>
    <w:rsid w:val="001A64D8"/>
    <w:rsid w:val="001A6534"/>
    <w:rsid w:val="001B1010"/>
    <w:rsid w:val="001B3D1D"/>
    <w:rsid w:val="001C33DC"/>
    <w:rsid w:val="001C4C2D"/>
    <w:rsid w:val="001C4D8E"/>
    <w:rsid w:val="001C79AB"/>
    <w:rsid w:val="001C7EB6"/>
    <w:rsid w:val="001D0503"/>
    <w:rsid w:val="001D112D"/>
    <w:rsid w:val="001D2BA8"/>
    <w:rsid w:val="001E01C7"/>
    <w:rsid w:val="001E1BB2"/>
    <w:rsid w:val="001E4B3E"/>
    <w:rsid w:val="001F39A8"/>
    <w:rsid w:val="001F418C"/>
    <w:rsid w:val="001F7C97"/>
    <w:rsid w:val="00201B43"/>
    <w:rsid w:val="0020450F"/>
    <w:rsid w:val="00206AD9"/>
    <w:rsid w:val="00206E18"/>
    <w:rsid w:val="00211032"/>
    <w:rsid w:val="00216D29"/>
    <w:rsid w:val="00217970"/>
    <w:rsid w:val="00221943"/>
    <w:rsid w:val="002222B7"/>
    <w:rsid w:val="002241EB"/>
    <w:rsid w:val="00227062"/>
    <w:rsid w:val="00227229"/>
    <w:rsid w:val="00227F58"/>
    <w:rsid w:val="0023244E"/>
    <w:rsid w:val="00232A78"/>
    <w:rsid w:val="002407F4"/>
    <w:rsid w:val="00241B1D"/>
    <w:rsid w:val="0024299F"/>
    <w:rsid w:val="002470E1"/>
    <w:rsid w:val="002511A5"/>
    <w:rsid w:val="002571BB"/>
    <w:rsid w:val="00257483"/>
    <w:rsid w:val="002578B2"/>
    <w:rsid w:val="00260E64"/>
    <w:rsid w:val="002676EF"/>
    <w:rsid w:val="00272251"/>
    <w:rsid w:val="002746DD"/>
    <w:rsid w:val="00274B72"/>
    <w:rsid w:val="00282F44"/>
    <w:rsid w:val="002870A1"/>
    <w:rsid w:val="0028779A"/>
    <w:rsid w:val="00295FF2"/>
    <w:rsid w:val="0029703B"/>
    <w:rsid w:val="002A511C"/>
    <w:rsid w:val="002A58A6"/>
    <w:rsid w:val="002A67EF"/>
    <w:rsid w:val="002A77A8"/>
    <w:rsid w:val="002B1B9B"/>
    <w:rsid w:val="002B237E"/>
    <w:rsid w:val="002B34C4"/>
    <w:rsid w:val="002B3CA3"/>
    <w:rsid w:val="002C1ED6"/>
    <w:rsid w:val="002D010B"/>
    <w:rsid w:val="002D3F19"/>
    <w:rsid w:val="002D777E"/>
    <w:rsid w:val="002D7BBF"/>
    <w:rsid w:val="002E26AE"/>
    <w:rsid w:val="002E57E4"/>
    <w:rsid w:val="002E6FB3"/>
    <w:rsid w:val="002F1937"/>
    <w:rsid w:val="002F2961"/>
    <w:rsid w:val="002F3799"/>
    <w:rsid w:val="002F49AB"/>
    <w:rsid w:val="002F6692"/>
    <w:rsid w:val="002F7C9B"/>
    <w:rsid w:val="0030206E"/>
    <w:rsid w:val="00307EC4"/>
    <w:rsid w:val="0031248E"/>
    <w:rsid w:val="0031386D"/>
    <w:rsid w:val="003152F7"/>
    <w:rsid w:val="0032215D"/>
    <w:rsid w:val="003231B4"/>
    <w:rsid w:val="003313E6"/>
    <w:rsid w:val="003325BD"/>
    <w:rsid w:val="00332A37"/>
    <w:rsid w:val="003351B5"/>
    <w:rsid w:val="003365E0"/>
    <w:rsid w:val="00336F73"/>
    <w:rsid w:val="00337F12"/>
    <w:rsid w:val="0034157F"/>
    <w:rsid w:val="0034693C"/>
    <w:rsid w:val="003573CA"/>
    <w:rsid w:val="00361729"/>
    <w:rsid w:val="003709E6"/>
    <w:rsid w:val="0037260B"/>
    <w:rsid w:val="00385BB0"/>
    <w:rsid w:val="003873A2"/>
    <w:rsid w:val="0038782C"/>
    <w:rsid w:val="0039123F"/>
    <w:rsid w:val="003913C7"/>
    <w:rsid w:val="003A4834"/>
    <w:rsid w:val="003B1338"/>
    <w:rsid w:val="003B2E7A"/>
    <w:rsid w:val="003B3DF1"/>
    <w:rsid w:val="003C0B75"/>
    <w:rsid w:val="003D41BB"/>
    <w:rsid w:val="003D7BF4"/>
    <w:rsid w:val="003E5A53"/>
    <w:rsid w:val="003E6D2E"/>
    <w:rsid w:val="003E7E1F"/>
    <w:rsid w:val="003F05EE"/>
    <w:rsid w:val="003F1F7F"/>
    <w:rsid w:val="003F48BD"/>
    <w:rsid w:val="00410696"/>
    <w:rsid w:val="00411629"/>
    <w:rsid w:val="004215A8"/>
    <w:rsid w:val="00431F0D"/>
    <w:rsid w:val="0043227E"/>
    <w:rsid w:val="004341F1"/>
    <w:rsid w:val="00434953"/>
    <w:rsid w:val="00436A68"/>
    <w:rsid w:val="00441403"/>
    <w:rsid w:val="004416AF"/>
    <w:rsid w:val="00443139"/>
    <w:rsid w:val="004449D0"/>
    <w:rsid w:val="00447518"/>
    <w:rsid w:val="00451A4D"/>
    <w:rsid w:val="00452991"/>
    <w:rsid w:val="0045369A"/>
    <w:rsid w:val="00467D7D"/>
    <w:rsid w:val="0047284F"/>
    <w:rsid w:val="004745DF"/>
    <w:rsid w:val="004754FD"/>
    <w:rsid w:val="00484899"/>
    <w:rsid w:val="0048610C"/>
    <w:rsid w:val="0048680A"/>
    <w:rsid w:val="004A14C8"/>
    <w:rsid w:val="004A5652"/>
    <w:rsid w:val="004A5ACF"/>
    <w:rsid w:val="004A62A4"/>
    <w:rsid w:val="004A6521"/>
    <w:rsid w:val="004A66DC"/>
    <w:rsid w:val="004A6D4B"/>
    <w:rsid w:val="004B43E6"/>
    <w:rsid w:val="004B7AA9"/>
    <w:rsid w:val="004B7BEE"/>
    <w:rsid w:val="004C043F"/>
    <w:rsid w:val="004C0F23"/>
    <w:rsid w:val="004C262D"/>
    <w:rsid w:val="004C6EC5"/>
    <w:rsid w:val="004D04DF"/>
    <w:rsid w:val="004D2B15"/>
    <w:rsid w:val="004D6174"/>
    <w:rsid w:val="004D664B"/>
    <w:rsid w:val="004E2C5E"/>
    <w:rsid w:val="004E5167"/>
    <w:rsid w:val="004EA7EC"/>
    <w:rsid w:val="004F393B"/>
    <w:rsid w:val="00501106"/>
    <w:rsid w:val="00506F6E"/>
    <w:rsid w:val="00513A06"/>
    <w:rsid w:val="005178A6"/>
    <w:rsid w:val="00517AC8"/>
    <w:rsid w:val="0052166D"/>
    <w:rsid w:val="005216E6"/>
    <w:rsid w:val="00526E02"/>
    <w:rsid w:val="005270FF"/>
    <w:rsid w:val="00540FBB"/>
    <w:rsid w:val="00542F7A"/>
    <w:rsid w:val="0055163A"/>
    <w:rsid w:val="0055569E"/>
    <w:rsid w:val="00556AB3"/>
    <w:rsid w:val="00556B81"/>
    <w:rsid w:val="00560C2F"/>
    <w:rsid w:val="005626CD"/>
    <w:rsid w:val="005679D9"/>
    <w:rsid w:val="00570CC4"/>
    <w:rsid w:val="00571941"/>
    <w:rsid w:val="00573A94"/>
    <w:rsid w:val="00574EF1"/>
    <w:rsid w:val="00584C79"/>
    <w:rsid w:val="0058670D"/>
    <w:rsid w:val="00592520"/>
    <w:rsid w:val="005952C8"/>
    <w:rsid w:val="00597D63"/>
    <w:rsid w:val="005A2746"/>
    <w:rsid w:val="005A3A70"/>
    <w:rsid w:val="005A4C42"/>
    <w:rsid w:val="005A7DD8"/>
    <w:rsid w:val="005B5169"/>
    <w:rsid w:val="005B6623"/>
    <w:rsid w:val="005B78C3"/>
    <w:rsid w:val="005C0312"/>
    <w:rsid w:val="005C700E"/>
    <w:rsid w:val="005C7F2E"/>
    <w:rsid w:val="005D06F6"/>
    <w:rsid w:val="005D235D"/>
    <w:rsid w:val="005D3355"/>
    <w:rsid w:val="005D3F45"/>
    <w:rsid w:val="005D7782"/>
    <w:rsid w:val="005E3FE9"/>
    <w:rsid w:val="005E47E8"/>
    <w:rsid w:val="005E6B26"/>
    <w:rsid w:val="005E7165"/>
    <w:rsid w:val="005F4E21"/>
    <w:rsid w:val="005F52A8"/>
    <w:rsid w:val="005F54E7"/>
    <w:rsid w:val="005F69AB"/>
    <w:rsid w:val="0060172E"/>
    <w:rsid w:val="00606D04"/>
    <w:rsid w:val="006075A1"/>
    <w:rsid w:val="00611FED"/>
    <w:rsid w:val="00616097"/>
    <w:rsid w:val="0062377A"/>
    <w:rsid w:val="006244F8"/>
    <w:rsid w:val="00626751"/>
    <w:rsid w:val="00627350"/>
    <w:rsid w:val="00645A27"/>
    <w:rsid w:val="00651BC8"/>
    <w:rsid w:val="00654F60"/>
    <w:rsid w:val="00660B70"/>
    <w:rsid w:val="00662400"/>
    <w:rsid w:val="00662C79"/>
    <w:rsid w:val="00663D1B"/>
    <w:rsid w:val="006640B0"/>
    <w:rsid w:val="00667DE9"/>
    <w:rsid w:val="00670531"/>
    <w:rsid w:val="006734C3"/>
    <w:rsid w:val="00673880"/>
    <w:rsid w:val="006759B1"/>
    <w:rsid w:val="006765AD"/>
    <w:rsid w:val="00677549"/>
    <w:rsid w:val="006833FF"/>
    <w:rsid w:val="00685DA1"/>
    <w:rsid w:val="006860CC"/>
    <w:rsid w:val="00690E6B"/>
    <w:rsid w:val="00691BC1"/>
    <w:rsid w:val="00695950"/>
    <w:rsid w:val="006968B6"/>
    <w:rsid w:val="0069748E"/>
    <w:rsid w:val="006A1A78"/>
    <w:rsid w:val="006A1FB5"/>
    <w:rsid w:val="006A7F37"/>
    <w:rsid w:val="006B1CAD"/>
    <w:rsid w:val="006B3B24"/>
    <w:rsid w:val="006B4443"/>
    <w:rsid w:val="006D18EB"/>
    <w:rsid w:val="006D7292"/>
    <w:rsid w:val="006E3D97"/>
    <w:rsid w:val="006E4E48"/>
    <w:rsid w:val="006F2C59"/>
    <w:rsid w:val="006F34EB"/>
    <w:rsid w:val="006F5DF8"/>
    <w:rsid w:val="00705CFC"/>
    <w:rsid w:val="00707C8D"/>
    <w:rsid w:val="00710F58"/>
    <w:rsid w:val="00712A82"/>
    <w:rsid w:val="00715D42"/>
    <w:rsid w:val="00716E37"/>
    <w:rsid w:val="007229B5"/>
    <w:rsid w:val="007234E6"/>
    <w:rsid w:val="00723980"/>
    <w:rsid w:val="007277A7"/>
    <w:rsid w:val="007310D5"/>
    <w:rsid w:val="007323BA"/>
    <w:rsid w:val="00732BC2"/>
    <w:rsid w:val="00732C20"/>
    <w:rsid w:val="00753091"/>
    <w:rsid w:val="00755B33"/>
    <w:rsid w:val="007566ED"/>
    <w:rsid w:val="00757739"/>
    <w:rsid w:val="00762CB3"/>
    <w:rsid w:val="0077185B"/>
    <w:rsid w:val="00772042"/>
    <w:rsid w:val="0077241E"/>
    <w:rsid w:val="007747A4"/>
    <w:rsid w:val="00774AAD"/>
    <w:rsid w:val="00781419"/>
    <w:rsid w:val="007849C7"/>
    <w:rsid w:val="00787562"/>
    <w:rsid w:val="007906C6"/>
    <w:rsid w:val="00792726"/>
    <w:rsid w:val="007A677E"/>
    <w:rsid w:val="007A6FC2"/>
    <w:rsid w:val="007A7C9E"/>
    <w:rsid w:val="007B0BDB"/>
    <w:rsid w:val="007B11BD"/>
    <w:rsid w:val="007B5B36"/>
    <w:rsid w:val="007B6295"/>
    <w:rsid w:val="007C0A02"/>
    <w:rsid w:val="007C270B"/>
    <w:rsid w:val="007C32DD"/>
    <w:rsid w:val="007C5EA8"/>
    <w:rsid w:val="007C5FF8"/>
    <w:rsid w:val="007D180B"/>
    <w:rsid w:val="007D1CB8"/>
    <w:rsid w:val="007D27DF"/>
    <w:rsid w:val="007D57D2"/>
    <w:rsid w:val="007D5B49"/>
    <w:rsid w:val="007D6020"/>
    <w:rsid w:val="007E3AD6"/>
    <w:rsid w:val="007E460E"/>
    <w:rsid w:val="007E6439"/>
    <w:rsid w:val="007E6DEC"/>
    <w:rsid w:val="007F02A0"/>
    <w:rsid w:val="007F04E0"/>
    <w:rsid w:val="007F171B"/>
    <w:rsid w:val="007F2203"/>
    <w:rsid w:val="007F4DB5"/>
    <w:rsid w:val="007F642D"/>
    <w:rsid w:val="007F6472"/>
    <w:rsid w:val="007F6A48"/>
    <w:rsid w:val="007F7F76"/>
    <w:rsid w:val="008058D1"/>
    <w:rsid w:val="008069E2"/>
    <w:rsid w:val="00807868"/>
    <w:rsid w:val="008139F6"/>
    <w:rsid w:val="00815652"/>
    <w:rsid w:val="00820C33"/>
    <w:rsid w:val="008302ED"/>
    <w:rsid w:val="008303CB"/>
    <w:rsid w:val="00831BF9"/>
    <w:rsid w:val="00832330"/>
    <w:rsid w:val="00832D9C"/>
    <w:rsid w:val="008355A3"/>
    <w:rsid w:val="00840427"/>
    <w:rsid w:val="00840E28"/>
    <w:rsid w:val="00844062"/>
    <w:rsid w:val="00845649"/>
    <w:rsid w:val="008704FE"/>
    <w:rsid w:val="0087412B"/>
    <w:rsid w:val="008743FF"/>
    <w:rsid w:val="008751EC"/>
    <w:rsid w:val="00877418"/>
    <w:rsid w:val="00880AE9"/>
    <w:rsid w:val="00880B31"/>
    <w:rsid w:val="00885EB3"/>
    <w:rsid w:val="0089381C"/>
    <w:rsid w:val="008953CD"/>
    <w:rsid w:val="008968AB"/>
    <w:rsid w:val="0089CFB5"/>
    <w:rsid w:val="008A1125"/>
    <w:rsid w:val="008A2BD9"/>
    <w:rsid w:val="008A418B"/>
    <w:rsid w:val="008A4F99"/>
    <w:rsid w:val="008A76D3"/>
    <w:rsid w:val="008B5646"/>
    <w:rsid w:val="008B6E5B"/>
    <w:rsid w:val="008B76A9"/>
    <w:rsid w:val="008C0580"/>
    <w:rsid w:val="008C0E1E"/>
    <w:rsid w:val="008C1344"/>
    <w:rsid w:val="008C22B1"/>
    <w:rsid w:val="008C6D01"/>
    <w:rsid w:val="008C6E57"/>
    <w:rsid w:val="008D602B"/>
    <w:rsid w:val="00902375"/>
    <w:rsid w:val="00902CF9"/>
    <w:rsid w:val="009117B8"/>
    <w:rsid w:val="0091384E"/>
    <w:rsid w:val="00915C74"/>
    <w:rsid w:val="00922D7A"/>
    <w:rsid w:val="00927B70"/>
    <w:rsid w:val="009318FD"/>
    <w:rsid w:val="00931BDF"/>
    <w:rsid w:val="009320EC"/>
    <w:rsid w:val="0093513F"/>
    <w:rsid w:val="009415BF"/>
    <w:rsid w:val="009504B1"/>
    <w:rsid w:val="009505BD"/>
    <w:rsid w:val="00954789"/>
    <w:rsid w:val="00957E3D"/>
    <w:rsid w:val="00960AA5"/>
    <w:rsid w:val="0096342D"/>
    <w:rsid w:val="00963B05"/>
    <w:rsid w:val="009671C3"/>
    <w:rsid w:val="00967D2D"/>
    <w:rsid w:val="00971D1E"/>
    <w:rsid w:val="00974419"/>
    <w:rsid w:val="009748AE"/>
    <w:rsid w:val="00982C81"/>
    <w:rsid w:val="0098563C"/>
    <w:rsid w:val="00986051"/>
    <w:rsid w:val="009A1D14"/>
    <w:rsid w:val="009A5EA1"/>
    <w:rsid w:val="009A67B7"/>
    <w:rsid w:val="009C0240"/>
    <w:rsid w:val="009C19D8"/>
    <w:rsid w:val="009C3CD4"/>
    <w:rsid w:val="009C607E"/>
    <w:rsid w:val="009C60D9"/>
    <w:rsid w:val="009D18BC"/>
    <w:rsid w:val="009D37B7"/>
    <w:rsid w:val="009D4530"/>
    <w:rsid w:val="009D5A2C"/>
    <w:rsid w:val="009D771E"/>
    <w:rsid w:val="009E5D5E"/>
    <w:rsid w:val="009F27BF"/>
    <w:rsid w:val="009F53AD"/>
    <w:rsid w:val="009F6736"/>
    <w:rsid w:val="009F6DFE"/>
    <w:rsid w:val="00A00584"/>
    <w:rsid w:val="00A04492"/>
    <w:rsid w:val="00A0574A"/>
    <w:rsid w:val="00A06CCA"/>
    <w:rsid w:val="00A139B6"/>
    <w:rsid w:val="00A17792"/>
    <w:rsid w:val="00A177B0"/>
    <w:rsid w:val="00A21073"/>
    <w:rsid w:val="00A211EB"/>
    <w:rsid w:val="00A21FEA"/>
    <w:rsid w:val="00A222F1"/>
    <w:rsid w:val="00A243D8"/>
    <w:rsid w:val="00A24D87"/>
    <w:rsid w:val="00A253FC"/>
    <w:rsid w:val="00A30DE5"/>
    <w:rsid w:val="00A32C10"/>
    <w:rsid w:val="00A43581"/>
    <w:rsid w:val="00A445CB"/>
    <w:rsid w:val="00A447CB"/>
    <w:rsid w:val="00A529CD"/>
    <w:rsid w:val="00A530AE"/>
    <w:rsid w:val="00A56FEB"/>
    <w:rsid w:val="00A6353D"/>
    <w:rsid w:val="00A64390"/>
    <w:rsid w:val="00A701B4"/>
    <w:rsid w:val="00A704AC"/>
    <w:rsid w:val="00A71EF1"/>
    <w:rsid w:val="00A723E8"/>
    <w:rsid w:val="00A77887"/>
    <w:rsid w:val="00A8081F"/>
    <w:rsid w:val="00A8122F"/>
    <w:rsid w:val="00A813B2"/>
    <w:rsid w:val="00A81DE0"/>
    <w:rsid w:val="00A860E4"/>
    <w:rsid w:val="00A87A3D"/>
    <w:rsid w:val="00A90420"/>
    <w:rsid w:val="00A90C84"/>
    <w:rsid w:val="00A95210"/>
    <w:rsid w:val="00A95A4C"/>
    <w:rsid w:val="00A96562"/>
    <w:rsid w:val="00AA7E28"/>
    <w:rsid w:val="00AB0436"/>
    <w:rsid w:val="00AB728C"/>
    <w:rsid w:val="00AC0177"/>
    <w:rsid w:val="00AC3D20"/>
    <w:rsid w:val="00AC4029"/>
    <w:rsid w:val="00AC447E"/>
    <w:rsid w:val="00AC76C1"/>
    <w:rsid w:val="00AC7EA9"/>
    <w:rsid w:val="00AD13C4"/>
    <w:rsid w:val="00AD4F09"/>
    <w:rsid w:val="00AD5038"/>
    <w:rsid w:val="00AE0E5E"/>
    <w:rsid w:val="00AF13D5"/>
    <w:rsid w:val="00AF1FE4"/>
    <w:rsid w:val="00AF20EF"/>
    <w:rsid w:val="00AF2728"/>
    <w:rsid w:val="00AF3CC0"/>
    <w:rsid w:val="00AF6289"/>
    <w:rsid w:val="00B01990"/>
    <w:rsid w:val="00B033D2"/>
    <w:rsid w:val="00B05C32"/>
    <w:rsid w:val="00B11D82"/>
    <w:rsid w:val="00B13D42"/>
    <w:rsid w:val="00B14649"/>
    <w:rsid w:val="00B174EE"/>
    <w:rsid w:val="00B21B67"/>
    <w:rsid w:val="00B21DA7"/>
    <w:rsid w:val="00B21E19"/>
    <w:rsid w:val="00B22DD8"/>
    <w:rsid w:val="00B24636"/>
    <w:rsid w:val="00B24682"/>
    <w:rsid w:val="00B24BDE"/>
    <w:rsid w:val="00B26108"/>
    <w:rsid w:val="00B26503"/>
    <w:rsid w:val="00B3143A"/>
    <w:rsid w:val="00B3267D"/>
    <w:rsid w:val="00B33F48"/>
    <w:rsid w:val="00B44B19"/>
    <w:rsid w:val="00B472D0"/>
    <w:rsid w:val="00B50B82"/>
    <w:rsid w:val="00B52B7E"/>
    <w:rsid w:val="00B60840"/>
    <w:rsid w:val="00B61464"/>
    <w:rsid w:val="00B6237C"/>
    <w:rsid w:val="00B63D51"/>
    <w:rsid w:val="00B65FC7"/>
    <w:rsid w:val="00B6751B"/>
    <w:rsid w:val="00B70F3F"/>
    <w:rsid w:val="00B71B96"/>
    <w:rsid w:val="00B71D11"/>
    <w:rsid w:val="00B7521A"/>
    <w:rsid w:val="00B802EF"/>
    <w:rsid w:val="00B8347D"/>
    <w:rsid w:val="00B83CEC"/>
    <w:rsid w:val="00B923E6"/>
    <w:rsid w:val="00BA0F96"/>
    <w:rsid w:val="00BA351B"/>
    <w:rsid w:val="00BB357F"/>
    <w:rsid w:val="00BB37E0"/>
    <w:rsid w:val="00BC02DB"/>
    <w:rsid w:val="00BC2508"/>
    <w:rsid w:val="00BC251C"/>
    <w:rsid w:val="00BC2952"/>
    <w:rsid w:val="00BD40A3"/>
    <w:rsid w:val="00BD4B64"/>
    <w:rsid w:val="00BD5228"/>
    <w:rsid w:val="00BE1E8F"/>
    <w:rsid w:val="00BE563C"/>
    <w:rsid w:val="00BE64A4"/>
    <w:rsid w:val="00BF01FB"/>
    <w:rsid w:val="00BF181A"/>
    <w:rsid w:val="00BF34F5"/>
    <w:rsid w:val="00BF7B8D"/>
    <w:rsid w:val="00C0683C"/>
    <w:rsid w:val="00C0716A"/>
    <w:rsid w:val="00C07225"/>
    <w:rsid w:val="00C100E3"/>
    <w:rsid w:val="00C118F8"/>
    <w:rsid w:val="00C1335C"/>
    <w:rsid w:val="00C13A82"/>
    <w:rsid w:val="00C15019"/>
    <w:rsid w:val="00C2022F"/>
    <w:rsid w:val="00C246FD"/>
    <w:rsid w:val="00C2AC1B"/>
    <w:rsid w:val="00C318D7"/>
    <w:rsid w:val="00C323EA"/>
    <w:rsid w:val="00C324EE"/>
    <w:rsid w:val="00C35EC9"/>
    <w:rsid w:val="00C40E83"/>
    <w:rsid w:val="00C4161E"/>
    <w:rsid w:val="00C41F3E"/>
    <w:rsid w:val="00C42E3B"/>
    <w:rsid w:val="00C43A18"/>
    <w:rsid w:val="00C4498F"/>
    <w:rsid w:val="00C50066"/>
    <w:rsid w:val="00C50E91"/>
    <w:rsid w:val="00C51B51"/>
    <w:rsid w:val="00C5254A"/>
    <w:rsid w:val="00C54F16"/>
    <w:rsid w:val="00C56350"/>
    <w:rsid w:val="00C579F4"/>
    <w:rsid w:val="00C57ED0"/>
    <w:rsid w:val="00C610B8"/>
    <w:rsid w:val="00C616F2"/>
    <w:rsid w:val="00C61EF5"/>
    <w:rsid w:val="00C6344F"/>
    <w:rsid w:val="00C72DCD"/>
    <w:rsid w:val="00C76445"/>
    <w:rsid w:val="00C81B35"/>
    <w:rsid w:val="00C86FCA"/>
    <w:rsid w:val="00C904AB"/>
    <w:rsid w:val="00C928C4"/>
    <w:rsid w:val="00C961E9"/>
    <w:rsid w:val="00CA5849"/>
    <w:rsid w:val="00CA6577"/>
    <w:rsid w:val="00CA6A10"/>
    <w:rsid w:val="00CB202C"/>
    <w:rsid w:val="00CB316C"/>
    <w:rsid w:val="00CB7220"/>
    <w:rsid w:val="00CC28EE"/>
    <w:rsid w:val="00CC51DD"/>
    <w:rsid w:val="00CC7C66"/>
    <w:rsid w:val="00CD3ABE"/>
    <w:rsid w:val="00CE0F5A"/>
    <w:rsid w:val="00CE2044"/>
    <w:rsid w:val="00CE3C8C"/>
    <w:rsid w:val="00CE529D"/>
    <w:rsid w:val="00CE52A3"/>
    <w:rsid w:val="00CE6081"/>
    <w:rsid w:val="00CE7C2A"/>
    <w:rsid w:val="00CF14C4"/>
    <w:rsid w:val="00CF57C1"/>
    <w:rsid w:val="00D01ED3"/>
    <w:rsid w:val="00D043C1"/>
    <w:rsid w:val="00D07419"/>
    <w:rsid w:val="00D1121E"/>
    <w:rsid w:val="00D1214B"/>
    <w:rsid w:val="00D2534B"/>
    <w:rsid w:val="00D25E11"/>
    <w:rsid w:val="00D272CC"/>
    <w:rsid w:val="00D30276"/>
    <w:rsid w:val="00D348F5"/>
    <w:rsid w:val="00D36063"/>
    <w:rsid w:val="00D363A0"/>
    <w:rsid w:val="00D3780C"/>
    <w:rsid w:val="00D42453"/>
    <w:rsid w:val="00D4313A"/>
    <w:rsid w:val="00D43B0A"/>
    <w:rsid w:val="00D4443F"/>
    <w:rsid w:val="00D4524A"/>
    <w:rsid w:val="00D51623"/>
    <w:rsid w:val="00D522CB"/>
    <w:rsid w:val="00D538A9"/>
    <w:rsid w:val="00D53D10"/>
    <w:rsid w:val="00D540FB"/>
    <w:rsid w:val="00D54D03"/>
    <w:rsid w:val="00D57BFF"/>
    <w:rsid w:val="00D63F3D"/>
    <w:rsid w:val="00D6527F"/>
    <w:rsid w:val="00D72048"/>
    <w:rsid w:val="00D752AB"/>
    <w:rsid w:val="00D75CAF"/>
    <w:rsid w:val="00D7784A"/>
    <w:rsid w:val="00D8379A"/>
    <w:rsid w:val="00D8387C"/>
    <w:rsid w:val="00D839AF"/>
    <w:rsid w:val="00D9606E"/>
    <w:rsid w:val="00DA0B60"/>
    <w:rsid w:val="00DA1F58"/>
    <w:rsid w:val="00DA4425"/>
    <w:rsid w:val="00DA7648"/>
    <w:rsid w:val="00DB2676"/>
    <w:rsid w:val="00DB2B22"/>
    <w:rsid w:val="00DB3F08"/>
    <w:rsid w:val="00DC2B20"/>
    <w:rsid w:val="00DC5E21"/>
    <w:rsid w:val="00DF1EE8"/>
    <w:rsid w:val="00DF3638"/>
    <w:rsid w:val="00E02CDE"/>
    <w:rsid w:val="00E04268"/>
    <w:rsid w:val="00E07A30"/>
    <w:rsid w:val="00E11D5B"/>
    <w:rsid w:val="00E160B2"/>
    <w:rsid w:val="00E22BD4"/>
    <w:rsid w:val="00E252FE"/>
    <w:rsid w:val="00E25534"/>
    <w:rsid w:val="00E26D4B"/>
    <w:rsid w:val="00E3222F"/>
    <w:rsid w:val="00E339B8"/>
    <w:rsid w:val="00E33DE3"/>
    <w:rsid w:val="00E37CEB"/>
    <w:rsid w:val="00E4532B"/>
    <w:rsid w:val="00E46588"/>
    <w:rsid w:val="00E5226D"/>
    <w:rsid w:val="00E52BA8"/>
    <w:rsid w:val="00E52F4B"/>
    <w:rsid w:val="00E5362D"/>
    <w:rsid w:val="00E5715C"/>
    <w:rsid w:val="00E60C4D"/>
    <w:rsid w:val="00E65312"/>
    <w:rsid w:val="00E71FF2"/>
    <w:rsid w:val="00E72C67"/>
    <w:rsid w:val="00E767A7"/>
    <w:rsid w:val="00E76B66"/>
    <w:rsid w:val="00E8367B"/>
    <w:rsid w:val="00E86F03"/>
    <w:rsid w:val="00E87166"/>
    <w:rsid w:val="00E90FF3"/>
    <w:rsid w:val="00E9186D"/>
    <w:rsid w:val="00E94282"/>
    <w:rsid w:val="00EA1EB3"/>
    <w:rsid w:val="00EA56F2"/>
    <w:rsid w:val="00EA6419"/>
    <w:rsid w:val="00EB0976"/>
    <w:rsid w:val="00EB197A"/>
    <w:rsid w:val="00EB3118"/>
    <w:rsid w:val="00EB7C3B"/>
    <w:rsid w:val="00EC6ED5"/>
    <w:rsid w:val="00ED3BA1"/>
    <w:rsid w:val="00ED4826"/>
    <w:rsid w:val="00ED7881"/>
    <w:rsid w:val="00EE1370"/>
    <w:rsid w:val="00EE6084"/>
    <w:rsid w:val="00EE6BAF"/>
    <w:rsid w:val="00EF2EFA"/>
    <w:rsid w:val="00EF38AE"/>
    <w:rsid w:val="00EF3D8B"/>
    <w:rsid w:val="00EF4688"/>
    <w:rsid w:val="00EF4DD8"/>
    <w:rsid w:val="00EF5330"/>
    <w:rsid w:val="00EF53F3"/>
    <w:rsid w:val="00EF6F58"/>
    <w:rsid w:val="00F0294C"/>
    <w:rsid w:val="00F03D92"/>
    <w:rsid w:val="00F04F61"/>
    <w:rsid w:val="00F20AE7"/>
    <w:rsid w:val="00F2292A"/>
    <w:rsid w:val="00F24097"/>
    <w:rsid w:val="00F24372"/>
    <w:rsid w:val="00F2528B"/>
    <w:rsid w:val="00F25748"/>
    <w:rsid w:val="00F26C96"/>
    <w:rsid w:val="00F3019A"/>
    <w:rsid w:val="00F32C08"/>
    <w:rsid w:val="00F41E97"/>
    <w:rsid w:val="00F43248"/>
    <w:rsid w:val="00F51A19"/>
    <w:rsid w:val="00F56B56"/>
    <w:rsid w:val="00F62398"/>
    <w:rsid w:val="00F65499"/>
    <w:rsid w:val="00F7549C"/>
    <w:rsid w:val="00F7570A"/>
    <w:rsid w:val="00F75796"/>
    <w:rsid w:val="00F7617C"/>
    <w:rsid w:val="00F811ED"/>
    <w:rsid w:val="00F81609"/>
    <w:rsid w:val="00F83ADA"/>
    <w:rsid w:val="00F86821"/>
    <w:rsid w:val="00F905F3"/>
    <w:rsid w:val="00F90933"/>
    <w:rsid w:val="00F93AE9"/>
    <w:rsid w:val="00F95186"/>
    <w:rsid w:val="00F95D4B"/>
    <w:rsid w:val="00F979A6"/>
    <w:rsid w:val="00F9AD13"/>
    <w:rsid w:val="00FA18B2"/>
    <w:rsid w:val="00FA229D"/>
    <w:rsid w:val="00FA3224"/>
    <w:rsid w:val="00FA43EB"/>
    <w:rsid w:val="00FA5B7A"/>
    <w:rsid w:val="00FA5D15"/>
    <w:rsid w:val="00FB10D0"/>
    <w:rsid w:val="00FB18EE"/>
    <w:rsid w:val="00FB21D9"/>
    <w:rsid w:val="00FB47E2"/>
    <w:rsid w:val="00FB4CB9"/>
    <w:rsid w:val="00FB4E9C"/>
    <w:rsid w:val="00FB4F61"/>
    <w:rsid w:val="00FB7592"/>
    <w:rsid w:val="00FC0AB1"/>
    <w:rsid w:val="00FC136C"/>
    <w:rsid w:val="00FC659E"/>
    <w:rsid w:val="00FD2038"/>
    <w:rsid w:val="00FD65D2"/>
    <w:rsid w:val="00FD7F57"/>
    <w:rsid w:val="00FE0261"/>
    <w:rsid w:val="00FE08ED"/>
    <w:rsid w:val="00FE0C55"/>
    <w:rsid w:val="00FE3EF1"/>
    <w:rsid w:val="00FE5CD4"/>
    <w:rsid w:val="00FE7603"/>
    <w:rsid w:val="00FF03D4"/>
    <w:rsid w:val="00FF0D0A"/>
    <w:rsid w:val="00FF1EC8"/>
    <w:rsid w:val="00FFC842"/>
    <w:rsid w:val="011496D4"/>
    <w:rsid w:val="0123700A"/>
    <w:rsid w:val="0128E9B3"/>
    <w:rsid w:val="012A648D"/>
    <w:rsid w:val="01363CC0"/>
    <w:rsid w:val="0139945A"/>
    <w:rsid w:val="0145962D"/>
    <w:rsid w:val="0164F040"/>
    <w:rsid w:val="018A9394"/>
    <w:rsid w:val="018D3D15"/>
    <w:rsid w:val="019FE93E"/>
    <w:rsid w:val="01B3AD62"/>
    <w:rsid w:val="0209A3AF"/>
    <w:rsid w:val="0218C8D6"/>
    <w:rsid w:val="023C72CF"/>
    <w:rsid w:val="0243F417"/>
    <w:rsid w:val="0255E466"/>
    <w:rsid w:val="02564910"/>
    <w:rsid w:val="0262DDF8"/>
    <w:rsid w:val="02979444"/>
    <w:rsid w:val="02AAC9DF"/>
    <w:rsid w:val="03070B8B"/>
    <w:rsid w:val="033EFA2A"/>
    <w:rsid w:val="0342A60A"/>
    <w:rsid w:val="03512A84"/>
    <w:rsid w:val="0389344E"/>
    <w:rsid w:val="039B29DF"/>
    <w:rsid w:val="03A0EA2E"/>
    <w:rsid w:val="03A0FBF6"/>
    <w:rsid w:val="03A97266"/>
    <w:rsid w:val="03ED372B"/>
    <w:rsid w:val="03EE91B4"/>
    <w:rsid w:val="03F6E9D0"/>
    <w:rsid w:val="03FA4BE7"/>
    <w:rsid w:val="0412D123"/>
    <w:rsid w:val="0415E659"/>
    <w:rsid w:val="048275B8"/>
    <w:rsid w:val="0487E803"/>
    <w:rsid w:val="04971B48"/>
    <w:rsid w:val="04B5D012"/>
    <w:rsid w:val="04B995B7"/>
    <w:rsid w:val="04C03103"/>
    <w:rsid w:val="04FB80CA"/>
    <w:rsid w:val="05017E4C"/>
    <w:rsid w:val="0504206C"/>
    <w:rsid w:val="0507D9A8"/>
    <w:rsid w:val="056C39B1"/>
    <w:rsid w:val="05C92A0E"/>
    <w:rsid w:val="05F7965F"/>
    <w:rsid w:val="0608518D"/>
    <w:rsid w:val="0629A464"/>
    <w:rsid w:val="062D4EC7"/>
    <w:rsid w:val="062E7358"/>
    <w:rsid w:val="065A15FA"/>
    <w:rsid w:val="065EB3EE"/>
    <w:rsid w:val="068D54FC"/>
    <w:rsid w:val="0693E722"/>
    <w:rsid w:val="069B9402"/>
    <w:rsid w:val="06A56252"/>
    <w:rsid w:val="06BB481F"/>
    <w:rsid w:val="06E722D6"/>
    <w:rsid w:val="06FFFC0C"/>
    <w:rsid w:val="0714D65B"/>
    <w:rsid w:val="07644FD9"/>
    <w:rsid w:val="0766793D"/>
    <w:rsid w:val="076F045A"/>
    <w:rsid w:val="078C54E4"/>
    <w:rsid w:val="07D27D6A"/>
    <w:rsid w:val="07D7C384"/>
    <w:rsid w:val="07E1864F"/>
    <w:rsid w:val="08439477"/>
    <w:rsid w:val="08605BCC"/>
    <w:rsid w:val="089A4EF8"/>
    <w:rsid w:val="08A3661C"/>
    <w:rsid w:val="08A80F08"/>
    <w:rsid w:val="08BB8523"/>
    <w:rsid w:val="08C1BECE"/>
    <w:rsid w:val="08CEDED0"/>
    <w:rsid w:val="08CF2575"/>
    <w:rsid w:val="08FF055A"/>
    <w:rsid w:val="09387CA6"/>
    <w:rsid w:val="096165BC"/>
    <w:rsid w:val="0966AED7"/>
    <w:rsid w:val="09CBCD86"/>
    <w:rsid w:val="09DB5A71"/>
    <w:rsid w:val="0A0BD004"/>
    <w:rsid w:val="0A16D90F"/>
    <w:rsid w:val="0A311A20"/>
    <w:rsid w:val="0A4FAE4F"/>
    <w:rsid w:val="0A50BDDE"/>
    <w:rsid w:val="0A5B7498"/>
    <w:rsid w:val="0A5B76B6"/>
    <w:rsid w:val="0A7BC55C"/>
    <w:rsid w:val="0A7C787F"/>
    <w:rsid w:val="0A9D6CE5"/>
    <w:rsid w:val="0B0703B3"/>
    <w:rsid w:val="0B0C15BA"/>
    <w:rsid w:val="0B151472"/>
    <w:rsid w:val="0B239E31"/>
    <w:rsid w:val="0B4098BD"/>
    <w:rsid w:val="0B47DFFD"/>
    <w:rsid w:val="0B4F011F"/>
    <w:rsid w:val="0B96664E"/>
    <w:rsid w:val="0BA12A23"/>
    <w:rsid w:val="0BEFD946"/>
    <w:rsid w:val="0C009B9D"/>
    <w:rsid w:val="0C01F9E8"/>
    <w:rsid w:val="0C1A8C8C"/>
    <w:rsid w:val="0C2A52C8"/>
    <w:rsid w:val="0C325BBC"/>
    <w:rsid w:val="0C3F9C18"/>
    <w:rsid w:val="0C76B81B"/>
    <w:rsid w:val="0C794B2E"/>
    <w:rsid w:val="0C83356B"/>
    <w:rsid w:val="0C848452"/>
    <w:rsid w:val="0CC1A294"/>
    <w:rsid w:val="0CC99957"/>
    <w:rsid w:val="0D437044"/>
    <w:rsid w:val="0D438011"/>
    <w:rsid w:val="0D48C820"/>
    <w:rsid w:val="0D9D2B87"/>
    <w:rsid w:val="0D9E474B"/>
    <w:rsid w:val="0DA34A1C"/>
    <w:rsid w:val="0DB10681"/>
    <w:rsid w:val="0DBC09A3"/>
    <w:rsid w:val="0DEA9A52"/>
    <w:rsid w:val="0DEF9148"/>
    <w:rsid w:val="0E0D6FB5"/>
    <w:rsid w:val="0E21942A"/>
    <w:rsid w:val="0E2EAA4C"/>
    <w:rsid w:val="0E52B476"/>
    <w:rsid w:val="0E58BD9F"/>
    <w:rsid w:val="0E91F4F1"/>
    <w:rsid w:val="0EAF56A4"/>
    <w:rsid w:val="0EDFAB1E"/>
    <w:rsid w:val="0EE8CBC4"/>
    <w:rsid w:val="0F03A337"/>
    <w:rsid w:val="0F07AF37"/>
    <w:rsid w:val="0F0B08C5"/>
    <w:rsid w:val="0F1A729C"/>
    <w:rsid w:val="0F25E036"/>
    <w:rsid w:val="0F434699"/>
    <w:rsid w:val="0F64E70C"/>
    <w:rsid w:val="0F8D9369"/>
    <w:rsid w:val="0F998BA3"/>
    <w:rsid w:val="0FFE16D1"/>
    <w:rsid w:val="101EC954"/>
    <w:rsid w:val="1028CEF4"/>
    <w:rsid w:val="103B0327"/>
    <w:rsid w:val="105A6E90"/>
    <w:rsid w:val="108EF32E"/>
    <w:rsid w:val="109F0D48"/>
    <w:rsid w:val="10C75597"/>
    <w:rsid w:val="10E08786"/>
    <w:rsid w:val="10E87FCA"/>
    <w:rsid w:val="10FFA606"/>
    <w:rsid w:val="115C4D4F"/>
    <w:rsid w:val="118C212B"/>
    <w:rsid w:val="118DFF8E"/>
    <w:rsid w:val="1191420D"/>
    <w:rsid w:val="119361E8"/>
    <w:rsid w:val="11A7ADF1"/>
    <w:rsid w:val="11BE8FB7"/>
    <w:rsid w:val="11D20595"/>
    <w:rsid w:val="11E9BA77"/>
    <w:rsid w:val="11EDCA1C"/>
    <w:rsid w:val="1203F849"/>
    <w:rsid w:val="128E278D"/>
    <w:rsid w:val="12A69842"/>
    <w:rsid w:val="12AA5C20"/>
    <w:rsid w:val="12C8AF50"/>
    <w:rsid w:val="12D0185C"/>
    <w:rsid w:val="12E22C66"/>
    <w:rsid w:val="12E8FADD"/>
    <w:rsid w:val="12E9E4FB"/>
    <w:rsid w:val="12EB0AF9"/>
    <w:rsid w:val="12F7C19B"/>
    <w:rsid w:val="13167A75"/>
    <w:rsid w:val="1317F291"/>
    <w:rsid w:val="1328D563"/>
    <w:rsid w:val="133CB308"/>
    <w:rsid w:val="13660BD4"/>
    <w:rsid w:val="137F8349"/>
    <w:rsid w:val="13980D23"/>
    <w:rsid w:val="13A17C51"/>
    <w:rsid w:val="13A5D5D0"/>
    <w:rsid w:val="13A9230C"/>
    <w:rsid w:val="13BE84DF"/>
    <w:rsid w:val="13D3B5DB"/>
    <w:rsid w:val="14104738"/>
    <w:rsid w:val="141C94F4"/>
    <w:rsid w:val="1431BE33"/>
    <w:rsid w:val="144B3F6A"/>
    <w:rsid w:val="14918787"/>
    <w:rsid w:val="14CA30EE"/>
    <w:rsid w:val="15048D16"/>
    <w:rsid w:val="154E5D37"/>
    <w:rsid w:val="156D63A2"/>
    <w:rsid w:val="157A3911"/>
    <w:rsid w:val="15AF0EF8"/>
    <w:rsid w:val="15C6D71E"/>
    <w:rsid w:val="15C87045"/>
    <w:rsid w:val="15FBD2F9"/>
    <w:rsid w:val="15FC2266"/>
    <w:rsid w:val="1609ED1D"/>
    <w:rsid w:val="161C4694"/>
    <w:rsid w:val="1622DAEA"/>
    <w:rsid w:val="162957C1"/>
    <w:rsid w:val="16696750"/>
    <w:rsid w:val="167BA3A7"/>
    <w:rsid w:val="16A65EC7"/>
    <w:rsid w:val="16B9F77E"/>
    <w:rsid w:val="16D24314"/>
    <w:rsid w:val="16D53F7E"/>
    <w:rsid w:val="171600FA"/>
    <w:rsid w:val="179E412F"/>
    <w:rsid w:val="17B05B3A"/>
    <w:rsid w:val="17B2413E"/>
    <w:rsid w:val="17C49535"/>
    <w:rsid w:val="17E1DAD4"/>
    <w:rsid w:val="181CC4C1"/>
    <w:rsid w:val="183B30C7"/>
    <w:rsid w:val="18415733"/>
    <w:rsid w:val="184947B4"/>
    <w:rsid w:val="184FD99C"/>
    <w:rsid w:val="1887EF65"/>
    <w:rsid w:val="188FB392"/>
    <w:rsid w:val="189213C8"/>
    <w:rsid w:val="1897094E"/>
    <w:rsid w:val="18A071A3"/>
    <w:rsid w:val="18A28EBE"/>
    <w:rsid w:val="18FD8EA7"/>
    <w:rsid w:val="191641A4"/>
    <w:rsid w:val="1941F92D"/>
    <w:rsid w:val="194271A8"/>
    <w:rsid w:val="19625CC8"/>
    <w:rsid w:val="198064FB"/>
    <w:rsid w:val="19CF7A34"/>
    <w:rsid w:val="19DF0CE1"/>
    <w:rsid w:val="19E37F7F"/>
    <w:rsid w:val="1A028AFD"/>
    <w:rsid w:val="1A0EF6FE"/>
    <w:rsid w:val="1A218B78"/>
    <w:rsid w:val="1A5ACF93"/>
    <w:rsid w:val="1A64280B"/>
    <w:rsid w:val="1A73144E"/>
    <w:rsid w:val="1A9F4523"/>
    <w:rsid w:val="1ACC1229"/>
    <w:rsid w:val="1ACE090D"/>
    <w:rsid w:val="1AE7BCF6"/>
    <w:rsid w:val="1B2B02CA"/>
    <w:rsid w:val="1B38908C"/>
    <w:rsid w:val="1B3DD434"/>
    <w:rsid w:val="1B3FFF2B"/>
    <w:rsid w:val="1B498788"/>
    <w:rsid w:val="1B653535"/>
    <w:rsid w:val="1B83B672"/>
    <w:rsid w:val="1B868375"/>
    <w:rsid w:val="1B8F6D0D"/>
    <w:rsid w:val="1B989229"/>
    <w:rsid w:val="1BA8FB6B"/>
    <w:rsid w:val="1BAB4DF3"/>
    <w:rsid w:val="1BC0E952"/>
    <w:rsid w:val="1BC2AF1B"/>
    <w:rsid w:val="1BDB5D18"/>
    <w:rsid w:val="1C06319C"/>
    <w:rsid w:val="1C126CD6"/>
    <w:rsid w:val="1C1A2166"/>
    <w:rsid w:val="1C2927E0"/>
    <w:rsid w:val="1C34083A"/>
    <w:rsid w:val="1C3B703E"/>
    <w:rsid w:val="1C562593"/>
    <w:rsid w:val="1C906941"/>
    <w:rsid w:val="1CF5549A"/>
    <w:rsid w:val="1D056AF2"/>
    <w:rsid w:val="1D26767D"/>
    <w:rsid w:val="1D2D6552"/>
    <w:rsid w:val="1D779F0D"/>
    <w:rsid w:val="1D880C7A"/>
    <w:rsid w:val="1D90F3E2"/>
    <w:rsid w:val="1D942C7E"/>
    <w:rsid w:val="1D9EE778"/>
    <w:rsid w:val="1D9F5697"/>
    <w:rsid w:val="1DB2C39C"/>
    <w:rsid w:val="1DCDFDF5"/>
    <w:rsid w:val="1DFAAE78"/>
    <w:rsid w:val="1E01CECE"/>
    <w:rsid w:val="1E03A785"/>
    <w:rsid w:val="1E1FA5F8"/>
    <w:rsid w:val="1E2114D1"/>
    <w:rsid w:val="1E3DB39B"/>
    <w:rsid w:val="1E63E7F5"/>
    <w:rsid w:val="1E64F219"/>
    <w:rsid w:val="1E66F9DB"/>
    <w:rsid w:val="1EA33ED1"/>
    <w:rsid w:val="1EB43737"/>
    <w:rsid w:val="1F0EEEEF"/>
    <w:rsid w:val="1F21B25A"/>
    <w:rsid w:val="1F36B35C"/>
    <w:rsid w:val="1F41DA45"/>
    <w:rsid w:val="1F55B82D"/>
    <w:rsid w:val="1F9C3561"/>
    <w:rsid w:val="1FC37363"/>
    <w:rsid w:val="1FF7F13E"/>
    <w:rsid w:val="202F93AD"/>
    <w:rsid w:val="2035EBC7"/>
    <w:rsid w:val="203634FC"/>
    <w:rsid w:val="203C5107"/>
    <w:rsid w:val="204098AB"/>
    <w:rsid w:val="204BCA43"/>
    <w:rsid w:val="2053D9A8"/>
    <w:rsid w:val="209B63DE"/>
    <w:rsid w:val="209E005A"/>
    <w:rsid w:val="20A42F6E"/>
    <w:rsid w:val="20B6AC09"/>
    <w:rsid w:val="20B79751"/>
    <w:rsid w:val="20B8DC4A"/>
    <w:rsid w:val="20CB9351"/>
    <w:rsid w:val="20CE01BE"/>
    <w:rsid w:val="211D5AE9"/>
    <w:rsid w:val="213C1AEB"/>
    <w:rsid w:val="214302E0"/>
    <w:rsid w:val="214CA480"/>
    <w:rsid w:val="216AAB40"/>
    <w:rsid w:val="216B7324"/>
    <w:rsid w:val="2197AAB7"/>
    <w:rsid w:val="219D788F"/>
    <w:rsid w:val="21A3BBB4"/>
    <w:rsid w:val="21B44DD5"/>
    <w:rsid w:val="21D7AD03"/>
    <w:rsid w:val="21DAEB44"/>
    <w:rsid w:val="21F5EDD2"/>
    <w:rsid w:val="220E74C3"/>
    <w:rsid w:val="2211B4F8"/>
    <w:rsid w:val="2222BB98"/>
    <w:rsid w:val="225CD451"/>
    <w:rsid w:val="226FFEAF"/>
    <w:rsid w:val="228BE428"/>
    <w:rsid w:val="22A2749A"/>
    <w:rsid w:val="22C3147F"/>
    <w:rsid w:val="22E294B1"/>
    <w:rsid w:val="22E4398E"/>
    <w:rsid w:val="2314B420"/>
    <w:rsid w:val="2353A03D"/>
    <w:rsid w:val="238A4825"/>
    <w:rsid w:val="238BE1D2"/>
    <w:rsid w:val="238C76C7"/>
    <w:rsid w:val="23EC6E09"/>
    <w:rsid w:val="24097101"/>
    <w:rsid w:val="244C8614"/>
    <w:rsid w:val="245F17B4"/>
    <w:rsid w:val="247960C8"/>
    <w:rsid w:val="24BB536C"/>
    <w:rsid w:val="2510BB79"/>
    <w:rsid w:val="2535F440"/>
    <w:rsid w:val="254089E0"/>
    <w:rsid w:val="25534D3D"/>
    <w:rsid w:val="2574C9DF"/>
    <w:rsid w:val="25D08CA4"/>
    <w:rsid w:val="25E074CB"/>
    <w:rsid w:val="25F11F01"/>
    <w:rsid w:val="25FD7818"/>
    <w:rsid w:val="26190215"/>
    <w:rsid w:val="26254A91"/>
    <w:rsid w:val="2627C4DE"/>
    <w:rsid w:val="26406E3B"/>
    <w:rsid w:val="264D8BAF"/>
    <w:rsid w:val="264F55DB"/>
    <w:rsid w:val="266ED4A3"/>
    <w:rsid w:val="267B5B04"/>
    <w:rsid w:val="26A30BCB"/>
    <w:rsid w:val="26AAC9D4"/>
    <w:rsid w:val="26AEB41B"/>
    <w:rsid w:val="26B11DE5"/>
    <w:rsid w:val="26BE8D20"/>
    <w:rsid w:val="26CF0E8A"/>
    <w:rsid w:val="26E176A4"/>
    <w:rsid w:val="26FEB6CC"/>
    <w:rsid w:val="272F8A82"/>
    <w:rsid w:val="27528A6A"/>
    <w:rsid w:val="276DBFCD"/>
    <w:rsid w:val="27826119"/>
    <w:rsid w:val="27B20541"/>
    <w:rsid w:val="27BAB9A6"/>
    <w:rsid w:val="27E20CF7"/>
    <w:rsid w:val="27E4D486"/>
    <w:rsid w:val="280ECC91"/>
    <w:rsid w:val="2848F6C7"/>
    <w:rsid w:val="2893A801"/>
    <w:rsid w:val="28CC6985"/>
    <w:rsid w:val="28E7621D"/>
    <w:rsid w:val="28E84CAB"/>
    <w:rsid w:val="28EE8360"/>
    <w:rsid w:val="28F38FE4"/>
    <w:rsid w:val="2919CC95"/>
    <w:rsid w:val="2929C47B"/>
    <w:rsid w:val="292C665B"/>
    <w:rsid w:val="2960A5FE"/>
    <w:rsid w:val="2962C2EF"/>
    <w:rsid w:val="298AADCF"/>
    <w:rsid w:val="299045F7"/>
    <w:rsid w:val="29A80186"/>
    <w:rsid w:val="29B1B370"/>
    <w:rsid w:val="29F55402"/>
    <w:rsid w:val="2A034AF2"/>
    <w:rsid w:val="2A04EC74"/>
    <w:rsid w:val="2A1954BB"/>
    <w:rsid w:val="2A31E0DA"/>
    <w:rsid w:val="2A64B487"/>
    <w:rsid w:val="2A8B807C"/>
    <w:rsid w:val="2AB52F6F"/>
    <w:rsid w:val="2AD2B1BE"/>
    <w:rsid w:val="2AE51112"/>
    <w:rsid w:val="2AEC97C6"/>
    <w:rsid w:val="2AF16B19"/>
    <w:rsid w:val="2B03FC6C"/>
    <w:rsid w:val="2B074CF2"/>
    <w:rsid w:val="2B0B4772"/>
    <w:rsid w:val="2B262735"/>
    <w:rsid w:val="2B2AC6DF"/>
    <w:rsid w:val="2B3DC50E"/>
    <w:rsid w:val="2B4515B8"/>
    <w:rsid w:val="2B5EB222"/>
    <w:rsid w:val="2B8109EB"/>
    <w:rsid w:val="2B8F9C19"/>
    <w:rsid w:val="2BC30AD1"/>
    <w:rsid w:val="2BC4B712"/>
    <w:rsid w:val="2C047889"/>
    <w:rsid w:val="2C0EA63F"/>
    <w:rsid w:val="2C755AD0"/>
    <w:rsid w:val="2C7DC227"/>
    <w:rsid w:val="2C7F1888"/>
    <w:rsid w:val="2C805B96"/>
    <w:rsid w:val="2C83745A"/>
    <w:rsid w:val="2CA429C5"/>
    <w:rsid w:val="2CC23D95"/>
    <w:rsid w:val="2CD997E7"/>
    <w:rsid w:val="2D0D2AA6"/>
    <w:rsid w:val="2D0DF55D"/>
    <w:rsid w:val="2D1BE4EE"/>
    <w:rsid w:val="2D652397"/>
    <w:rsid w:val="2D6B7525"/>
    <w:rsid w:val="2D6F40E6"/>
    <w:rsid w:val="2D73F4C4"/>
    <w:rsid w:val="2D790DDE"/>
    <w:rsid w:val="2DA501C1"/>
    <w:rsid w:val="2DA8EB43"/>
    <w:rsid w:val="2DD20D40"/>
    <w:rsid w:val="2DDF5709"/>
    <w:rsid w:val="2DF4AC88"/>
    <w:rsid w:val="2DF82239"/>
    <w:rsid w:val="2DFE1B0B"/>
    <w:rsid w:val="2E109091"/>
    <w:rsid w:val="2E332AB7"/>
    <w:rsid w:val="2E3C66CD"/>
    <w:rsid w:val="2E58568A"/>
    <w:rsid w:val="2E788415"/>
    <w:rsid w:val="2E8638B0"/>
    <w:rsid w:val="2E89E62F"/>
    <w:rsid w:val="2EA90B86"/>
    <w:rsid w:val="2EB979C4"/>
    <w:rsid w:val="2ED5F1E7"/>
    <w:rsid w:val="2EDA6542"/>
    <w:rsid w:val="2EE6A042"/>
    <w:rsid w:val="2EF10443"/>
    <w:rsid w:val="2EF2CF80"/>
    <w:rsid w:val="2F1B74DE"/>
    <w:rsid w:val="2F1C88C9"/>
    <w:rsid w:val="2F275863"/>
    <w:rsid w:val="2F2D7BC1"/>
    <w:rsid w:val="2F3BED44"/>
    <w:rsid w:val="2F654FCB"/>
    <w:rsid w:val="2F69F64A"/>
    <w:rsid w:val="2F700B34"/>
    <w:rsid w:val="2F7E685B"/>
    <w:rsid w:val="2F8CDB2A"/>
    <w:rsid w:val="2FE973C7"/>
    <w:rsid w:val="2FEFCB04"/>
    <w:rsid w:val="2FF07E6D"/>
    <w:rsid w:val="3012480C"/>
    <w:rsid w:val="303049F0"/>
    <w:rsid w:val="3050186A"/>
    <w:rsid w:val="305374C1"/>
    <w:rsid w:val="307A55FF"/>
    <w:rsid w:val="307E6E55"/>
    <w:rsid w:val="308BBC48"/>
    <w:rsid w:val="30AA6CA7"/>
    <w:rsid w:val="30B661AA"/>
    <w:rsid w:val="30C39A0B"/>
    <w:rsid w:val="30C564EF"/>
    <w:rsid w:val="30D1A378"/>
    <w:rsid w:val="30F39DE4"/>
    <w:rsid w:val="3109E0CC"/>
    <w:rsid w:val="3114CF34"/>
    <w:rsid w:val="315E23DA"/>
    <w:rsid w:val="31896A7A"/>
    <w:rsid w:val="31A90BEF"/>
    <w:rsid w:val="31B59418"/>
    <w:rsid w:val="31BFD969"/>
    <w:rsid w:val="31D72C0A"/>
    <w:rsid w:val="31DC17AC"/>
    <w:rsid w:val="31F13E77"/>
    <w:rsid w:val="31F5FA14"/>
    <w:rsid w:val="31FE9A69"/>
    <w:rsid w:val="3209D764"/>
    <w:rsid w:val="321B675B"/>
    <w:rsid w:val="322C32FA"/>
    <w:rsid w:val="3277935A"/>
    <w:rsid w:val="327CDA46"/>
    <w:rsid w:val="328A3986"/>
    <w:rsid w:val="32939355"/>
    <w:rsid w:val="32961C1A"/>
    <w:rsid w:val="32C68512"/>
    <w:rsid w:val="32CB7DFD"/>
    <w:rsid w:val="32EF45AF"/>
    <w:rsid w:val="33000FB5"/>
    <w:rsid w:val="330DFE33"/>
    <w:rsid w:val="3349C407"/>
    <w:rsid w:val="334AAB98"/>
    <w:rsid w:val="334F4B9B"/>
    <w:rsid w:val="3373C153"/>
    <w:rsid w:val="3380E0AA"/>
    <w:rsid w:val="339A902F"/>
    <w:rsid w:val="33B7E562"/>
    <w:rsid w:val="33CE11F3"/>
    <w:rsid w:val="340AAD0B"/>
    <w:rsid w:val="3426A209"/>
    <w:rsid w:val="343FD7ED"/>
    <w:rsid w:val="3446435D"/>
    <w:rsid w:val="344D6E13"/>
    <w:rsid w:val="344E7FEF"/>
    <w:rsid w:val="34704559"/>
    <w:rsid w:val="347719C1"/>
    <w:rsid w:val="34958B8F"/>
    <w:rsid w:val="34EED982"/>
    <w:rsid w:val="34F8C73D"/>
    <w:rsid w:val="34FE90DC"/>
    <w:rsid w:val="3509B620"/>
    <w:rsid w:val="350DC8F4"/>
    <w:rsid w:val="352BF0B6"/>
    <w:rsid w:val="353A0E3B"/>
    <w:rsid w:val="3543F391"/>
    <w:rsid w:val="3552C68A"/>
    <w:rsid w:val="356C2E1C"/>
    <w:rsid w:val="358DF1DF"/>
    <w:rsid w:val="358E03A6"/>
    <w:rsid w:val="3594B91A"/>
    <w:rsid w:val="35984C12"/>
    <w:rsid w:val="359DAD5C"/>
    <w:rsid w:val="35A686FF"/>
    <w:rsid w:val="35CE01E3"/>
    <w:rsid w:val="35D5ABD0"/>
    <w:rsid w:val="35DD6852"/>
    <w:rsid w:val="35E5001C"/>
    <w:rsid w:val="36748F32"/>
    <w:rsid w:val="368BB51D"/>
    <w:rsid w:val="36A007E1"/>
    <w:rsid w:val="36A9B859"/>
    <w:rsid w:val="36CDC172"/>
    <w:rsid w:val="36EAAE4D"/>
    <w:rsid w:val="36EE364B"/>
    <w:rsid w:val="374BDAB2"/>
    <w:rsid w:val="375CD1FA"/>
    <w:rsid w:val="3793AE01"/>
    <w:rsid w:val="37A217D3"/>
    <w:rsid w:val="37A26A3C"/>
    <w:rsid w:val="37A6D50C"/>
    <w:rsid w:val="37BB6C0B"/>
    <w:rsid w:val="37F8BC65"/>
    <w:rsid w:val="38016491"/>
    <w:rsid w:val="38080EF6"/>
    <w:rsid w:val="3813FA4B"/>
    <w:rsid w:val="3845ED1B"/>
    <w:rsid w:val="385321A3"/>
    <w:rsid w:val="385C9A88"/>
    <w:rsid w:val="385F2D9D"/>
    <w:rsid w:val="3878B5E8"/>
    <w:rsid w:val="38868918"/>
    <w:rsid w:val="388E6B51"/>
    <w:rsid w:val="38908DBB"/>
    <w:rsid w:val="38998060"/>
    <w:rsid w:val="38A7C00D"/>
    <w:rsid w:val="38C9BADF"/>
    <w:rsid w:val="392A0B25"/>
    <w:rsid w:val="392CC5A6"/>
    <w:rsid w:val="3958774F"/>
    <w:rsid w:val="39733667"/>
    <w:rsid w:val="3983E246"/>
    <w:rsid w:val="399C102A"/>
    <w:rsid w:val="39C2D028"/>
    <w:rsid w:val="3A244AA4"/>
    <w:rsid w:val="3A3EEED5"/>
    <w:rsid w:val="3A452061"/>
    <w:rsid w:val="3A67FC75"/>
    <w:rsid w:val="3A91FBAF"/>
    <w:rsid w:val="3ABF4464"/>
    <w:rsid w:val="3AD4C9FE"/>
    <w:rsid w:val="3AEE471C"/>
    <w:rsid w:val="3B365BFF"/>
    <w:rsid w:val="3B517790"/>
    <w:rsid w:val="3B6B30B0"/>
    <w:rsid w:val="3BB4544B"/>
    <w:rsid w:val="3BC30242"/>
    <w:rsid w:val="3BC674C8"/>
    <w:rsid w:val="3BD86A3C"/>
    <w:rsid w:val="3BEFC374"/>
    <w:rsid w:val="3BF8DB75"/>
    <w:rsid w:val="3C2B166F"/>
    <w:rsid w:val="3C2B99F5"/>
    <w:rsid w:val="3C5F41A1"/>
    <w:rsid w:val="3C900FFC"/>
    <w:rsid w:val="3CC44583"/>
    <w:rsid w:val="3CCB0053"/>
    <w:rsid w:val="3CD080A3"/>
    <w:rsid w:val="3CFF5D90"/>
    <w:rsid w:val="3D1EB160"/>
    <w:rsid w:val="3D3EC0B1"/>
    <w:rsid w:val="3D627433"/>
    <w:rsid w:val="3D695506"/>
    <w:rsid w:val="3D867A89"/>
    <w:rsid w:val="3D872AB7"/>
    <w:rsid w:val="3D9F7CB0"/>
    <w:rsid w:val="3DAD8AD4"/>
    <w:rsid w:val="3DC7B297"/>
    <w:rsid w:val="3DEFB87E"/>
    <w:rsid w:val="3DF72A9F"/>
    <w:rsid w:val="3E070A4F"/>
    <w:rsid w:val="3E5E1379"/>
    <w:rsid w:val="3E61E9DE"/>
    <w:rsid w:val="3E7156DB"/>
    <w:rsid w:val="3E72D5E6"/>
    <w:rsid w:val="3E73816F"/>
    <w:rsid w:val="3E82C11D"/>
    <w:rsid w:val="3E883C18"/>
    <w:rsid w:val="3E955002"/>
    <w:rsid w:val="3E99268F"/>
    <w:rsid w:val="3EA28EE1"/>
    <w:rsid w:val="3EA632D1"/>
    <w:rsid w:val="3EA8C690"/>
    <w:rsid w:val="3EA9A163"/>
    <w:rsid w:val="3EEE4CCC"/>
    <w:rsid w:val="3EF3C0DD"/>
    <w:rsid w:val="3F371E6C"/>
    <w:rsid w:val="3F5313C9"/>
    <w:rsid w:val="3F535E02"/>
    <w:rsid w:val="3FA31BF0"/>
    <w:rsid w:val="3FB4AE73"/>
    <w:rsid w:val="3FBA2C68"/>
    <w:rsid w:val="3FCE1D5A"/>
    <w:rsid w:val="3FEC65E9"/>
    <w:rsid w:val="402FB8F5"/>
    <w:rsid w:val="40A65932"/>
    <w:rsid w:val="40E33D82"/>
    <w:rsid w:val="40FA0598"/>
    <w:rsid w:val="41072423"/>
    <w:rsid w:val="411E6CDF"/>
    <w:rsid w:val="41220CC4"/>
    <w:rsid w:val="412C523D"/>
    <w:rsid w:val="412D44AB"/>
    <w:rsid w:val="415439EA"/>
    <w:rsid w:val="4158CFF0"/>
    <w:rsid w:val="419685E1"/>
    <w:rsid w:val="419C3C3C"/>
    <w:rsid w:val="41B6EC90"/>
    <w:rsid w:val="41D0D0D0"/>
    <w:rsid w:val="420A1969"/>
    <w:rsid w:val="4215F07A"/>
    <w:rsid w:val="421AA762"/>
    <w:rsid w:val="42492CD7"/>
    <w:rsid w:val="424BEFD6"/>
    <w:rsid w:val="42543008"/>
    <w:rsid w:val="426E1081"/>
    <w:rsid w:val="427F82BC"/>
    <w:rsid w:val="428AD661"/>
    <w:rsid w:val="428CC497"/>
    <w:rsid w:val="42AE2F0E"/>
    <w:rsid w:val="42AE9973"/>
    <w:rsid w:val="42B219EF"/>
    <w:rsid w:val="42B8B4D9"/>
    <w:rsid w:val="42CC3FA0"/>
    <w:rsid w:val="42CE04FC"/>
    <w:rsid w:val="42DE774C"/>
    <w:rsid w:val="4304301E"/>
    <w:rsid w:val="430F86EB"/>
    <w:rsid w:val="4317C44B"/>
    <w:rsid w:val="43294D35"/>
    <w:rsid w:val="432A3631"/>
    <w:rsid w:val="432AD2BA"/>
    <w:rsid w:val="4347D28D"/>
    <w:rsid w:val="43697DC5"/>
    <w:rsid w:val="4371A693"/>
    <w:rsid w:val="438DD7FD"/>
    <w:rsid w:val="439B27C1"/>
    <w:rsid w:val="43AC2D5E"/>
    <w:rsid w:val="43CFB441"/>
    <w:rsid w:val="43DB71D3"/>
    <w:rsid w:val="442FA6BC"/>
    <w:rsid w:val="443D49FA"/>
    <w:rsid w:val="4448F11E"/>
    <w:rsid w:val="445E4703"/>
    <w:rsid w:val="446E442A"/>
    <w:rsid w:val="447E2748"/>
    <w:rsid w:val="449499D1"/>
    <w:rsid w:val="449A9046"/>
    <w:rsid w:val="44E30607"/>
    <w:rsid w:val="44F5E81B"/>
    <w:rsid w:val="45512FCD"/>
    <w:rsid w:val="458B9763"/>
    <w:rsid w:val="458D8268"/>
    <w:rsid w:val="45B0841B"/>
    <w:rsid w:val="45CA2ED5"/>
    <w:rsid w:val="45CE97B8"/>
    <w:rsid w:val="45D16B14"/>
    <w:rsid w:val="45DD70B3"/>
    <w:rsid w:val="45E1D41D"/>
    <w:rsid w:val="45E6D33F"/>
    <w:rsid w:val="45FCF4FB"/>
    <w:rsid w:val="4640AEC8"/>
    <w:rsid w:val="4641A963"/>
    <w:rsid w:val="464BBA99"/>
    <w:rsid w:val="464DB70D"/>
    <w:rsid w:val="46605415"/>
    <w:rsid w:val="468CFE21"/>
    <w:rsid w:val="46B61A78"/>
    <w:rsid w:val="46BF67C9"/>
    <w:rsid w:val="46D142EA"/>
    <w:rsid w:val="46E93E63"/>
    <w:rsid w:val="470B16D6"/>
    <w:rsid w:val="470EF090"/>
    <w:rsid w:val="4716DDBC"/>
    <w:rsid w:val="4731C89D"/>
    <w:rsid w:val="47357A63"/>
    <w:rsid w:val="473960D6"/>
    <w:rsid w:val="4747F2DB"/>
    <w:rsid w:val="4766B009"/>
    <w:rsid w:val="477BEEEA"/>
    <w:rsid w:val="478DC273"/>
    <w:rsid w:val="47941BAA"/>
    <w:rsid w:val="479A6F26"/>
    <w:rsid w:val="47C71065"/>
    <w:rsid w:val="47EC00E1"/>
    <w:rsid w:val="48111090"/>
    <w:rsid w:val="48184B92"/>
    <w:rsid w:val="48281495"/>
    <w:rsid w:val="482D9CFB"/>
    <w:rsid w:val="48325E51"/>
    <w:rsid w:val="48384B45"/>
    <w:rsid w:val="483CB3F3"/>
    <w:rsid w:val="484D189A"/>
    <w:rsid w:val="4854FE24"/>
    <w:rsid w:val="4872A599"/>
    <w:rsid w:val="48899661"/>
    <w:rsid w:val="4897DBCF"/>
    <w:rsid w:val="4898196D"/>
    <w:rsid w:val="48A01631"/>
    <w:rsid w:val="48A94A1E"/>
    <w:rsid w:val="48DFE5DC"/>
    <w:rsid w:val="48F12507"/>
    <w:rsid w:val="4927FB0D"/>
    <w:rsid w:val="4931BD67"/>
    <w:rsid w:val="495A9B2E"/>
    <w:rsid w:val="496FEFB7"/>
    <w:rsid w:val="49764A6C"/>
    <w:rsid w:val="498729F5"/>
    <w:rsid w:val="499D04B1"/>
    <w:rsid w:val="499E5A2C"/>
    <w:rsid w:val="49A9EA7C"/>
    <w:rsid w:val="49D58AE2"/>
    <w:rsid w:val="49EFE641"/>
    <w:rsid w:val="49F129B2"/>
    <w:rsid w:val="4A093909"/>
    <w:rsid w:val="4A0F2C30"/>
    <w:rsid w:val="4A2695B2"/>
    <w:rsid w:val="4A26FAF8"/>
    <w:rsid w:val="4A42D5A1"/>
    <w:rsid w:val="4A655EF4"/>
    <w:rsid w:val="4A861205"/>
    <w:rsid w:val="4A90472F"/>
    <w:rsid w:val="4AA56F8C"/>
    <w:rsid w:val="4AB1BB80"/>
    <w:rsid w:val="4AB48BD4"/>
    <w:rsid w:val="4ACC51E1"/>
    <w:rsid w:val="4AD379A2"/>
    <w:rsid w:val="4AD6984C"/>
    <w:rsid w:val="4AD89450"/>
    <w:rsid w:val="4AD8A3AE"/>
    <w:rsid w:val="4ADFFD3E"/>
    <w:rsid w:val="4AE39C61"/>
    <w:rsid w:val="4AE3E7D5"/>
    <w:rsid w:val="4AF05407"/>
    <w:rsid w:val="4B37B206"/>
    <w:rsid w:val="4B49736F"/>
    <w:rsid w:val="4B650364"/>
    <w:rsid w:val="4B6C3DEC"/>
    <w:rsid w:val="4B70AB42"/>
    <w:rsid w:val="4BC0A75F"/>
    <w:rsid w:val="4BCACB30"/>
    <w:rsid w:val="4BCCC8BF"/>
    <w:rsid w:val="4BDF34E4"/>
    <w:rsid w:val="4C1745E0"/>
    <w:rsid w:val="4C43E670"/>
    <w:rsid w:val="4C514F77"/>
    <w:rsid w:val="4C6713D0"/>
    <w:rsid w:val="4C6E4605"/>
    <w:rsid w:val="4C9787E1"/>
    <w:rsid w:val="4CFAB99F"/>
    <w:rsid w:val="4D0F50AE"/>
    <w:rsid w:val="4D1283BA"/>
    <w:rsid w:val="4D3D21CF"/>
    <w:rsid w:val="4D438817"/>
    <w:rsid w:val="4D56706F"/>
    <w:rsid w:val="4D81195D"/>
    <w:rsid w:val="4DA0009C"/>
    <w:rsid w:val="4DAC2B13"/>
    <w:rsid w:val="4DC70240"/>
    <w:rsid w:val="4DCCFEE4"/>
    <w:rsid w:val="4DE8B7E3"/>
    <w:rsid w:val="4DF69935"/>
    <w:rsid w:val="4DF9F751"/>
    <w:rsid w:val="4E1B8CEA"/>
    <w:rsid w:val="4E1BEBB2"/>
    <w:rsid w:val="4E1D177B"/>
    <w:rsid w:val="4E4902B5"/>
    <w:rsid w:val="4E603435"/>
    <w:rsid w:val="4EC6A2CA"/>
    <w:rsid w:val="4EDFE583"/>
    <w:rsid w:val="4EEFEEAA"/>
    <w:rsid w:val="4EF6BF84"/>
    <w:rsid w:val="4EF82DC1"/>
    <w:rsid w:val="4F0F01CD"/>
    <w:rsid w:val="4F190F68"/>
    <w:rsid w:val="4F3F65BF"/>
    <w:rsid w:val="4F5CD4F7"/>
    <w:rsid w:val="4F70BD36"/>
    <w:rsid w:val="4FBAA59B"/>
    <w:rsid w:val="4FDE1605"/>
    <w:rsid w:val="4FEEA379"/>
    <w:rsid w:val="500162AB"/>
    <w:rsid w:val="5044B56F"/>
    <w:rsid w:val="50492827"/>
    <w:rsid w:val="5056BF35"/>
    <w:rsid w:val="505BE009"/>
    <w:rsid w:val="505CB301"/>
    <w:rsid w:val="50A37BDE"/>
    <w:rsid w:val="50AB630A"/>
    <w:rsid w:val="50BA94AD"/>
    <w:rsid w:val="50EFD0A0"/>
    <w:rsid w:val="511BD1E3"/>
    <w:rsid w:val="51276BFC"/>
    <w:rsid w:val="51362F47"/>
    <w:rsid w:val="513A978A"/>
    <w:rsid w:val="5147CBA1"/>
    <w:rsid w:val="516AF395"/>
    <w:rsid w:val="517B1E4B"/>
    <w:rsid w:val="517FE0A4"/>
    <w:rsid w:val="51C9CBEB"/>
    <w:rsid w:val="51ED3A8A"/>
    <w:rsid w:val="52552927"/>
    <w:rsid w:val="529F4D76"/>
    <w:rsid w:val="52AD18BD"/>
    <w:rsid w:val="52B5E3A4"/>
    <w:rsid w:val="52EC1F30"/>
    <w:rsid w:val="531C1676"/>
    <w:rsid w:val="5331D47C"/>
    <w:rsid w:val="536EE2AC"/>
    <w:rsid w:val="5374BD5E"/>
    <w:rsid w:val="537692C7"/>
    <w:rsid w:val="53806937"/>
    <w:rsid w:val="5387CEED"/>
    <w:rsid w:val="53978B8F"/>
    <w:rsid w:val="539ACFA6"/>
    <w:rsid w:val="53AF429D"/>
    <w:rsid w:val="53B2F1B6"/>
    <w:rsid w:val="53BBE3C5"/>
    <w:rsid w:val="53C9F351"/>
    <w:rsid w:val="542DC370"/>
    <w:rsid w:val="546057C9"/>
    <w:rsid w:val="546653F9"/>
    <w:rsid w:val="5474104B"/>
    <w:rsid w:val="5478703A"/>
    <w:rsid w:val="54A6EFC9"/>
    <w:rsid w:val="54C93198"/>
    <w:rsid w:val="54F24D5C"/>
    <w:rsid w:val="5502F858"/>
    <w:rsid w:val="55038C69"/>
    <w:rsid w:val="55125DFA"/>
    <w:rsid w:val="553B5F73"/>
    <w:rsid w:val="5558C88B"/>
    <w:rsid w:val="555F537A"/>
    <w:rsid w:val="5565FC36"/>
    <w:rsid w:val="55667BD1"/>
    <w:rsid w:val="556E61B6"/>
    <w:rsid w:val="5576AEEF"/>
    <w:rsid w:val="558258AE"/>
    <w:rsid w:val="55A5B187"/>
    <w:rsid w:val="55A909AE"/>
    <w:rsid w:val="55D10A06"/>
    <w:rsid w:val="55D41D5D"/>
    <w:rsid w:val="55FB6581"/>
    <w:rsid w:val="5629B6EC"/>
    <w:rsid w:val="56333645"/>
    <w:rsid w:val="5639D44D"/>
    <w:rsid w:val="564F9BB5"/>
    <w:rsid w:val="56697FC8"/>
    <w:rsid w:val="56970EC6"/>
    <w:rsid w:val="56F9BA5A"/>
    <w:rsid w:val="5731C659"/>
    <w:rsid w:val="575B6E54"/>
    <w:rsid w:val="57C60AE6"/>
    <w:rsid w:val="57D3B44A"/>
    <w:rsid w:val="57E1EFCB"/>
    <w:rsid w:val="57E9366C"/>
    <w:rsid w:val="57F8E9D7"/>
    <w:rsid w:val="583BD38F"/>
    <w:rsid w:val="5851E10A"/>
    <w:rsid w:val="587A61A2"/>
    <w:rsid w:val="588E761F"/>
    <w:rsid w:val="5892AC75"/>
    <w:rsid w:val="58B11C95"/>
    <w:rsid w:val="58B582DF"/>
    <w:rsid w:val="58CEDFDD"/>
    <w:rsid w:val="58D482F6"/>
    <w:rsid w:val="58E06F55"/>
    <w:rsid w:val="58EB2158"/>
    <w:rsid w:val="58F3D154"/>
    <w:rsid w:val="58F63CF4"/>
    <w:rsid w:val="5919F252"/>
    <w:rsid w:val="591FF5A7"/>
    <w:rsid w:val="59A5944E"/>
    <w:rsid w:val="59C3A571"/>
    <w:rsid w:val="59DD8EE7"/>
    <w:rsid w:val="5A30946A"/>
    <w:rsid w:val="5A348D35"/>
    <w:rsid w:val="5A379E84"/>
    <w:rsid w:val="5A41F293"/>
    <w:rsid w:val="5A4DFA79"/>
    <w:rsid w:val="5A5867FE"/>
    <w:rsid w:val="5A7BFF31"/>
    <w:rsid w:val="5A817AAB"/>
    <w:rsid w:val="5A9C1A46"/>
    <w:rsid w:val="5AC19038"/>
    <w:rsid w:val="5AD5F8C0"/>
    <w:rsid w:val="5AEEFD4F"/>
    <w:rsid w:val="5B1C5D13"/>
    <w:rsid w:val="5B72CD72"/>
    <w:rsid w:val="5B81CBBD"/>
    <w:rsid w:val="5B8BED6A"/>
    <w:rsid w:val="5BA558FA"/>
    <w:rsid w:val="5BA85F31"/>
    <w:rsid w:val="5BD59C40"/>
    <w:rsid w:val="5BDD1BFC"/>
    <w:rsid w:val="5BE14108"/>
    <w:rsid w:val="5BE9F4F3"/>
    <w:rsid w:val="5BF70379"/>
    <w:rsid w:val="5C22B242"/>
    <w:rsid w:val="5C23C3AE"/>
    <w:rsid w:val="5C27E7AE"/>
    <w:rsid w:val="5C2A0D4B"/>
    <w:rsid w:val="5C2CB52E"/>
    <w:rsid w:val="5C4FF8BD"/>
    <w:rsid w:val="5C5D8DE6"/>
    <w:rsid w:val="5C79E681"/>
    <w:rsid w:val="5C9043B7"/>
    <w:rsid w:val="5CBD0126"/>
    <w:rsid w:val="5CC133FF"/>
    <w:rsid w:val="5CD04A0B"/>
    <w:rsid w:val="5CEA09B8"/>
    <w:rsid w:val="5CF3A1C7"/>
    <w:rsid w:val="5D0F9F6C"/>
    <w:rsid w:val="5D21848D"/>
    <w:rsid w:val="5D222C5C"/>
    <w:rsid w:val="5D38492E"/>
    <w:rsid w:val="5D38F4DB"/>
    <w:rsid w:val="5D47A9E9"/>
    <w:rsid w:val="5D52D860"/>
    <w:rsid w:val="5D7DC0CB"/>
    <w:rsid w:val="5DE21528"/>
    <w:rsid w:val="5DF6963A"/>
    <w:rsid w:val="5E0133A2"/>
    <w:rsid w:val="5E25C46B"/>
    <w:rsid w:val="5E297CF3"/>
    <w:rsid w:val="5E410D19"/>
    <w:rsid w:val="5E599274"/>
    <w:rsid w:val="5ECC936A"/>
    <w:rsid w:val="5EE2A884"/>
    <w:rsid w:val="5EF31A9F"/>
    <w:rsid w:val="5EFA8BA5"/>
    <w:rsid w:val="5F1D0A16"/>
    <w:rsid w:val="5F3B8B99"/>
    <w:rsid w:val="5F42224E"/>
    <w:rsid w:val="5F42B728"/>
    <w:rsid w:val="5F5E278C"/>
    <w:rsid w:val="5F846BB1"/>
    <w:rsid w:val="5F9F6A8B"/>
    <w:rsid w:val="5FDC8BC0"/>
    <w:rsid w:val="5FF72818"/>
    <w:rsid w:val="5FFF52D8"/>
    <w:rsid w:val="602A16F2"/>
    <w:rsid w:val="6035FD68"/>
    <w:rsid w:val="6075EC44"/>
    <w:rsid w:val="608403B4"/>
    <w:rsid w:val="608FA641"/>
    <w:rsid w:val="60A55539"/>
    <w:rsid w:val="60BEF2D5"/>
    <w:rsid w:val="60C6890C"/>
    <w:rsid w:val="60C95448"/>
    <w:rsid w:val="60CC502E"/>
    <w:rsid w:val="60F0BAFE"/>
    <w:rsid w:val="60FC34CC"/>
    <w:rsid w:val="611E0851"/>
    <w:rsid w:val="6139B2E3"/>
    <w:rsid w:val="615148F8"/>
    <w:rsid w:val="615FB903"/>
    <w:rsid w:val="6181026D"/>
    <w:rsid w:val="618B95D1"/>
    <w:rsid w:val="6190B3A8"/>
    <w:rsid w:val="6190C857"/>
    <w:rsid w:val="61A5F8F2"/>
    <w:rsid w:val="61C542F9"/>
    <w:rsid w:val="61C977E1"/>
    <w:rsid w:val="61C98980"/>
    <w:rsid w:val="61EF2CC7"/>
    <w:rsid w:val="61F041B7"/>
    <w:rsid w:val="6208542F"/>
    <w:rsid w:val="62155895"/>
    <w:rsid w:val="6218520E"/>
    <w:rsid w:val="621C1B8B"/>
    <w:rsid w:val="62210E33"/>
    <w:rsid w:val="62489A72"/>
    <w:rsid w:val="6248BD3F"/>
    <w:rsid w:val="625CB98E"/>
    <w:rsid w:val="627E0967"/>
    <w:rsid w:val="62B1D1FA"/>
    <w:rsid w:val="62B3DD33"/>
    <w:rsid w:val="62DA0CEE"/>
    <w:rsid w:val="62F9DE07"/>
    <w:rsid w:val="630563FC"/>
    <w:rsid w:val="6311ADBF"/>
    <w:rsid w:val="63443EAF"/>
    <w:rsid w:val="634D7847"/>
    <w:rsid w:val="634F0C7B"/>
    <w:rsid w:val="6357FDD1"/>
    <w:rsid w:val="6386287B"/>
    <w:rsid w:val="638CCAFD"/>
    <w:rsid w:val="639FE197"/>
    <w:rsid w:val="63B0FDCD"/>
    <w:rsid w:val="63B75970"/>
    <w:rsid w:val="63DF0073"/>
    <w:rsid w:val="63E47CC2"/>
    <w:rsid w:val="6408E5C6"/>
    <w:rsid w:val="640C2A9A"/>
    <w:rsid w:val="6433CECF"/>
    <w:rsid w:val="644854E7"/>
    <w:rsid w:val="644CECD0"/>
    <w:rsid w:val="645A3615"/>
    <w:rsid w:val="649B2529"/>
    <w:rsid w:val="64F84581"/>
    <w:rsid w:val="65014C51"/>
    <w:rsid w:val="651E3479"/>
    <w:rsid w:val="651E3867"/>
    <w:rsid w:val="652A2DD1"/>
    <w:rsid w:val="654C2D74"/>
    <w:rsid w:val="65A4FE5B"/>
    <w:rsid w:val="65CB8CAD"/>
    <w:rsid w:val="65CCD1F9"/>
    <w:rsid w:val="65D2901A"/>
    <w:rsid w:val="65ECF9BA"/>
    <w:rsid w:val="661BD01F"/>
    <w:rsid w:val="663E1D3D"/>
    <w:rsid w:val="6650D2D9"/>
    <w:rsid w:val="66513541"/>
    <w:rsid w:val="665F69C8"/>
    <w:rsid w:val="66607891"/>
    <w:rsid w:val="6670A05C"/>
    <w:rsid w:val="6684A423"/>
    <w:rsid w:val="66892D9F"/>
    <w:rsid w:val="66BABD70"/>
    <w:rsid w:val="66C75BBC"/>
    <w:rsid w:val="66CB307D"/>
    <w:rsid w:val="66EE1B04"/>
    <w:rsid w:val="67056008"/>
    <w:rsid w:val="674063FD"/>
    <w:rsid w:val="674ED7FE"/>
    <w:rsid w:val="67577737"/>
    <w:rsid w:val="6770CB15"/>
    <w:rsid w:val="6778DAE3"/>
    <w:rsid w:val="67804329"/>
    <w:rsid w:val="67856E7E"/>
    <w:rsid w:val="67926064"/>
    <w:rsid w:val="6796B2E7"/>
    <w:rsid w:val="67A2B4F7"/>
    <w:rsid w:val="67A8FACE"/>
    <w:rsid w:val="67AD6678"/>
    <w:rsid w:val="67B455C1"/>
    <w:rsid w:val="67CF9EBD"/>
    <w:rsid w:val="67F329D7"/>
    <w:rsid w:val="67FD8708"/>
    <w:rsid w:val="6825B962"/>
    <w:rsid w:val="687CBC5F"/>
    <w:rsid w:val="6881E1A9"/>
    <w:rsid w:val="68AA81B0"/>
    <w:rsid w:val="68B7B4D1"/>
    <w:rsid w:val="68B83770"/>
    <w:rsid w:val="68BC6630"/>
    <w:rsid w:val="68BF6CBB"/>
    <w:rsid w:val="68CFE0B3"/>
    <w:rsid w:val="68DE7290"/>
    <w:rsid w:val="68E1B8B8"/>
    <w:rsid w:val="68F640AB"/>
    <w:rsid w:val="6910778F"/>
    <w:rsid w:val="6914C88E"/>
    <w:rsid w:val="692B79F4"/>
    <w:rsid w:val="69328389"/>
    <w:rsid w:val="6972AE91"/>
    <w:rsid w:val="69838492"/>
    <w:rsid w:val="698B8CA0"/>
    <w:rsid w:val="69BB6A40"/>
    <w:rsid w:val="69BBB984"/>
    <w:rsid w:val="69F0FD8F"/>
    <w:rsid w:val="69FC8587"/>
    <w:rsid w:val="6A054E2B"/>
    <w:rsid w:val="6A1AB9E4"/>
    <w:rsid w:val="6A402F3B"/>
    <w:rsid w:val="6A7F3916"/>
    <w:rsid w:val="6AC6D31A"/>
    <w:rsid w:val="6B19F62B"/>
    <w:rsid w:val="6B414E10"/>
    <w:rsid w:val="6B5EEE16"/>
    <w:rsid w:val="6B68F9F4"/>
    <w:rsid w:val="6B84F7AA"/>
    <w:rsid w:val="6B85917D"/>
    <w:rsid w:val="6B936314"/>
    <w:rsid w:val="6B99FB65"/>
    <w:rsid w:val="6BBC200B"/>
    <w:rsid w:val="6BC4D34A"/>
    <w:rsid w:val="6BD11F33"/>
    <w:rsid w:val="6BD92CE6"/>
    <w:rsid w:val="6C190531"/>
    <w:rsid w:val="6C305938"/>
    <w:rsid w:val="6C6A7604"/>
    <w:rsid w:val="6C6FF707"/>
    <w:rsid w:val="6CA4B893"/>
    <w:rsid w:val="6CB91B0A"/>
    <w:rsid w:val="6CBAE62C"/>
    <w:rsid w:val="6CCFA591"/>
    <w:rsid w:val="6CD00AF0"/>
    <w:rsid w:val="6CD24404"/>
    <w:rsid w:val="6CE1756D"/>
    <w:rsid w:val="6D15FF62"/>
    <w:rsid w:val="6D38A99E"/>
    <w:rsid w:val="6D3AEC2B"/>
    <w:rsid w:val="6D584C47"/>
    <w:rsid w:val="6D5CABFC"/>
    <w:rsid w:val="6D896854"/>
    <w:rsid w:val="6DB5E665"/>
    <w:rsid w:val="6DC95E39"/>
    <w:rsid w:val="6DD37F16"/>
    <w:rsid w:val="6DE939E2"/>
    <w:rsid w:val="6DF5D6D7"/>
    <w:rsid w:val="6E0BF3F4"/>
    <w:rsid w:val="6E236E02"/>
    <w:rsid w:val="6E246868"/>
    <w:rsid w:val="6E324733"/>
    <w:rsid w:val="6E38C8E1"/>
    <w:rsid w:val="6E87FD6E"/>
    <w:rsid w:val="6EA3C9CE"/>
    <w:rsid w:val="6ED1893B"/>
    <w:rsid w:val="6ED7BE25"/>
    <w:rsid w:val="6EDE3BB8"/>
    <w:rsid w:val="6EEBBAF5"/>
    <w:rsid w:val="6F1202A8"/>
    <w:rsid w:val="6F375560"/>
    <w:rsid w:val="6F4DB8D8"/>
    <w:rsid w:val="6F51D287"/>
    <w:rsid w:val="6F8D81BA"/>
    <w:rsid w:val="6F965845"/>
    <w:rsid w:val="704B2C20"/>
    <w:rsid w:val="70520D3E"/>
    <w:rsid w:val="707C49F1"/>
    <w:rsid w:val="708AAC8E"/>
    <w:rsid w:val="70BC4212"/>
    <w:rsid w:val="70DFB28A"/>
    <w:rsid w:val="70F67CAC"/>
    <w:rsid w:val="70FB1DAC"/>
    <w:rsid w:val="7114C663"/>
    <w:rsid w:val="71501F57"/>
    <w:rsid w:val="716E9269"/>
    <w:rsid w:val="71823D3A"/>
    <w:rsid w:val="71891264"/>
    <w:rsid w:val="71B17621"/>
    <w:rsid w:val="71BBE0A2"/>
    <w:rsid w:val="71F6C874"/>
    <w:rsid w:val="7201EA8E"/>
    <w:rsid w:val="7206B854"/>
    <w:rsid w:val="7213025D"/>
    <w:rsid w:val="7214DAC8"/>
    <w:rsid w:val="721E41E3"/>
    <w:rsid w:val="722BB9C8"/>
    <w:rsid w:val="723A5BE3"/>
    <w:rsid w:val="72568AD8"/>
    <w:rsid w:val="726E2C94"/>
    <w:rsid w:val="72732AB4"/>
    <w:rsid w:val="72742729"/>
    <w:rsid w:val="72750490"/>
    <w:rsid w:val="7281588F"/>
    <w:rsid w:val="728FFA7B"/>
    <w:rsid w:val="729E761E"/>
    <w:rsid w:val="72A147A8"/>
    <w:rsid w:val="72EA7B07"/>
    <w:rsid w:val="73204A6B"/>
    <w:rsid w:val="7339F62E"/>
    <w:rsid w:val="73967ED2"/>
    <w:rsid w:val="739E0886"/>
    <w:rsid w:val="73CE8CF9"/>
    <w:rsid w:val="73E70978"/>
    <w:rsid w:val="746A592B"/>
    <w:rsid w:val="747263E9"/>
    <w:rsid w:val="748A2FC3"/>
    <w:rsid w:val="749868E6"/>
    <w:rsid w:val="74AC87B3"/>
    <w:rsid w:val="74ADE984"/>
    <w:rsid w:val="74B262EF"/>
    <w:rsid w:val="74BB5F96"/>
    <w:rsid w:val="74BFBFDD"/>
    <w:rsid w:val="74C18A09"/>
    <w:rsid w:val="74C1BC79"/>
    <w:rsid w:val="74CF836C"/>
    <w:rsid w:val="74CFD98D"/>
    <w:rsid w:val="74E99D8C"/>
    <w:rsid w:val="750FDC3A"/>
    <w:rsid w:val="753685C7"/>
    <w:rsid w:val="754A6C5B"/>
    <w:rsid w:val="7586B8FC"/>
    <w:rsid w:val="75884EA2"/>
    <w:rsid w:val="75B248EF"/>
    <w:rsid w:val="75CA4219"/>
    <w:rsid w:val="75D552EE"/>
    <w:rsid w:val="75E6D72E"/>
    <w:rsid w:val="75E8FE94"/>
    <w:rsid w:val="75FF16DD"/>
    <w:rsid w:val="7603103A"/>
    <w:rsid w:val="7620EAFA"/>
    <w:rsid w:val="7672A000"/>
    <w:rsid w:val="7682850E"/>
    <w:rsid w:val="76886629"/>
    <w:rsid w:val="76892E9A"/>
    <w:rsid w:val="76986BEE"/>
    <w:rsid w:val="769F15AB"/>
    <w:rsid w:val="76A4BD1F"/>
    <w:rsid w:val="76C179D0"/>
    <w:rsid w:val="76D06010"/>
    <w:rsid w:val="76E0FC63"/>
    <w:rsid w:val="76E780B2"/>
    <w:rsid w:val="76FFF991"/>
    <w:rsid w:val="7702DF66"/>
    <w:rsid w:val="770D71A5"/>
    <w:rsid w:val="7713774C"/>
    <w:rsid w:val="772F2117"/>
    <w:rsid w:val="777E4B90"/>
    <w:rsid w:val="779DFA5C"/>
    <w:rsid w:val="77A13214"/>
    <w:rsid w:val="77C2A9B9"/>
    <w:rsid w:val="77C4C387"/>
    <w:rsid w:val="77D6CC02"/>
    <w:rsid w:val="77F1E817"/>
    <w:rsid w:val="77FD21E0"/>
    <w:rsid w:val="78064767"/>
    <w:rsid w:val="780727FE"/>
    <w:rsid w:val="780C0C03"/>
    <w:rsid w:val="7821BEC4"/>
    <w:rsid w:val="78278E41"/>
    <w:rsid w:val="782DC49D"/>
    <w:rsid w:val="78605DC2"/>
    <w:rsid w:val="7896849A"/>
    <w:rsid w:val="789C8926"/>
    <w:rsid w:val="78A36D77"/>
    <w:rsid w:val="78B45EFB"/>
    <w:rsid w:val="78B4FBF1"/>
    <w:rsid w:val="78BB4987"/>
    <w:rsid w:val="78CB1DD2"/>
    <w:rsid w:val="79089E04"/>
    <w:rsid w:val="790CDCEB"/>
    <w:rsid w:val="7925C8D2"/>
    <w:rsid w:val="794F893E"/>
    <w:rsid w:val="7977CAB7"/>
    <w:rsid w:val="79B3ABFC"/>
    <w:rsid w:val="79C2BC7C"/>
    <w:rsid w:val="79C48B61"/>
    <w:rsid w:val="79D662D6"/>
    <w:rsid w:val="7A03C104"/>
    <w:rsid w:val="7A614D86"/>
    <w:rsid w:val="7A6D52B5"/>
    <w:rsid w:val="7A6F1058"/>
    <w:rsid w:val="7A77EEF0"/>
    <w:rsid w:val="7A952C0F"/>
    <w:rsid w:val="7B129EA8"/>
    <w:rsid w:val="7B209825"/>
    <w:rsid w:val="7B3F6638"/>
    <w:rsid w:val="7B474C0D"/>
    <w:rsid w:val="7B69E256"/>
    <w:rsid w:val="7B75187B"/>
    <w:rsid w:val="7B93D870"/>
    <w:rsid w:val="7B9ABE2E"/>
    <w:rsid w:val="7BBB0BC7"/>
    <w:rsid w:val="7BBF67E7"/>
    <w:rsid w:val="7BD70061"/>
    <w:rsid w:val="7C00BB42"/>
    <w:rsid w:val="7C01FBDA"/>
    <w:rsid w:val="7C29B998"/>
    <w:rsid w:val="7C552744"/>
    <w:rsid w:val="7C75D3FC"/>
    <w:rsid w:val="7C817723"/>
    <w:rsid w:val="7CAC2972"/>
    <w:rsid w:val="7CBA001A"/>
    <w:rsid w:val="7CCBE5D0"/>
    <w:rsid w:val="7CD2E6B1"/>
    <w:rsid w:val="7CD3085A"/>
    <w:rsid w:val="7CE397F3"/>
    <w:rsid w:val="7D096E36"/>
    <w:rsid w:val="7D4337B3"/>
    <w:rsid w:val="7D762059"/>
    <w:rsid w:val="7D780F36"/>
    <w:rsid w:val="7D94F096"/>
    <w:rsid w:val="7DB192C0"/>
    <w:rsid w:val="7DB2AC6F"/>
    <w:rsid w:val="7DBF749C"/>
    <w:rsid w:val="7DD92DDF"/>
    <w:rsid w:val="7DE97B10"/>
    <w:rsid w:val="7DEA6286"/>
    <w:rsid w:val="7DF13C30"/>
    <w:rsid w:val="7E03B16F"/>
    <w:rsid w:val="7E0C8BC8"/>
    <w:rsid w:val="7E1110F4"/>
    <w:rsid w:val="7E3C7EDF"/>
    <w:rsid w:val="7E3F9329"/>
    <w:rsid w:val="7E69CB13"/>
    <w:rsid w:val="7E77A381"/>
    <w:rsid w:val="7E87869B"/>
    <w:rsid w:val="7E9E834A"/>
    <w:rsid w:val="7EAC80BD"/>
    <w:rsid w:val="7EDFED52"/>
    <w:rsid w:val="7EEE5F9A"/>
    <w:rsid w:val="7F24A7EA"/>
    <w:rsid w:val="7F3FDC39"/>
    <w:rsid w:val="7F42804B"/>
    <w:rsid w:val="7F4485C9"/>
    <w:rsid w:val="7F6C0575"/>
    <w:rsid w:val="7F6DBFB8"/>
    <w:rsid w:val="7F76CB7B"/>
    <w:rsid w:val="7F7E2FA0"/>
    <w:rsid w:val="7F816962"/>
    <w:rsid w:val="7F9BA7FA"/>
    <w:rsid w:val="7FAA19A2"/>
    <w:rsid w:val="7FB8F950"/>
    <w:rsid w:val="7FBCDF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5D10F"/>
  <w15:chartTrackingRefBased/>
  <w15:docId w15:val="{684A231C-486F-41FE-B001-C52574E6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5ACF"/>
    <w:rPr>
      <w:sz w:val="16"/>
      <w:szCs w:val="16"/>
    </w:rPr>
  </w:style>
  <w:style w:type="paragraph" w:styleId="CommentText">
    <w:name w:val="annotation text"/>
    <w:basedOn w:val="Normal"/>
    <w:link w:val="CommentTextChar"/>
    <w:uiPriority w:val="99"/>
    <w:unhideWhenUsed/>
    <w:rsid w:val="004A5ACF"/>
    <w:pPr>
      <w:spacing w:line="240" w:lineRule="auto"/>
    </w:pPr>
    <w:rPr>
      <w:sz w:val="20"/>
      <w:szCs w:val="20"/>
    </w:rPr>
  </w:style>
  <w:style w:type="character" w:customStyle="1" w:styleId="CommentTextChar">
    <w:name w:val="Comment Text Char"/>
    <w:basedOn w:val="DefaultParagraphFont"/>
    <w:link w:val="CommentText"/>
    <w:uiPriority w:val="99"/>
    <w:rsid w:val="004A5ACF"/>
    <w:rPr>
      <w:sz w:val="20"/>
      <w:szCs w:val="20"/>
    </w:rPr>
  </w:style>
  <w:style w:type="paragraph" w:styleId="BalloonText">
    <w:name w:val="Balloon Text"/>
    <w:basedOn w:val="Normal"/>
    <w:link w:val="BalloonTextChar"/>
    <w:uiPriority w:val="99"/>
    <w:semiHidden/>
    <w:unhideWhenUsed/>
    <w:rsid w:val="004A5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ACF"/>
    <w:rPr>
      <w:rFonts w:ascii="Segoe UI" w:hAnsi="Segoe UI" w:cs="Segoe UI"/>
      <w:sz w:val="18"/>
      <w:szCs w:val="18"/>
    </w:rPr>
  </w:style>
  <w:style w:type="paragraph" w:customStyle="1" w:styleId="Default">
    <w:name w:val="Default"/>
    <w:uiPriority w:val="99"/>
    <w:rsid w:val="004A5ACF"/>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4A5ACF"/>
    <w:pPr>
      <w:tabs>
        <w:tab w:val="left" w:pos="720"/>
      </w:tabs>
      <w:suppressAutoHyphens/>
      <w:spacing w:after="0" w:line="240" w:lineRule="auto"/>
    </w:pPr>
    <w:rPr>
      <w:rFonts w:ascii="Calibri" w:eastAsia="WenQuanYi Zen Hei" w:hAnsi="Calibri"/>
    </w:rPr>
  </w:style>
  <w:style w:type="paragraph" w:styleId="NormalWeb">
    <w:name w:val="Normal (Web)"/>
    <w:basedOn w:val="Normal"/>
    <w:uiPriority w:val="99"/>
    <w:unhideWhenUsed/>
    <w:rsid w:val="004A5A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A5A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5ACF"/>
    <w:rPr>
      <w:sz w:val="20"/>
      <w:szCs w:val="20"/>
    </w:rPr>
  </w:style>
  <w:style w:type="character" w:styleId="FootnoteReference">
    <w:name w:val="footnote reference"/>
    <w:basedOn w:val="DefaultParagraphFont"/>
    <w:uiPriority w:val="99"/>
    <w:semiHidden/>
    <w:unhideWhenUsed/>
    <w:rsid w:val="004A5ACF"/>
    <w:rPr>
      <w:vertAlign w:val="superscript"/>
    </w:rPr>
  </w:style>
  <w:style w:type="character" w:styleId="Emphasis">
    <w:name w:val="Emphasis"/>
    <w:basedOn w:val="DefaultParagraphFont"/>
    <w:uiPriority w:val="20"/>
    <w:qFormat/>
    <w:rsid w:val="004A5ACF"/>
    <w:rPr>
      <w:i/>
      <w:iCs/>
    </w:rPr>
  </w:style>
  <w:style w:type="paragraph" w:customStyle="1" w:styleId="Pa14">
    <w:name w:val="Pa14"/>
    <w:basedOn w:val="Normal"/>
    <w:next w:val="Normal"/>
    <w:uiPriority w:val="99"/>
    <w:rsid w:val="004A5ACF"/>
    <w:pPr>
      <w:autoSpaceDE w:val="0"/>
      <w:autoSpaceDN w:val="0"/>
      <w:adjustRightInd w:val="0"/>
      <w:spacing w:after="0" w:line="181" w:lineRule="atLeast"/>
    </w:pPr>
    <w:rPr>
      <w:rFonts w:ascii="Univers LT Std 47 Cn Lt" w:hAnsi="Univers LT Std 47 Cn Lt"/>
      <w:sz w:val="24"/>
      <w:szCs w:val="24"/>
    </w:rPr>
  </w:style>
  <w:style w:type="character" w:styleId="Hyperlink">
    <w:name w:val="Hyperlink"/>
    <w:basedOn w:val="DefaultParagraphFont"/>
    <w:uiPriority w:val="99"/>
    <w:unhideWhenUsed/>
    <w:rsid w:val="004A5ACF"/>
    <w:rPr>
      <w:color w:val="0000FF"/>
      <w:u w:val="single"/>
    </w:rPr>
  </w:style>
  <w:style w:type="character" w:customStyle="1" w:styleId="mim-highlighted">
    <w:name w:val="mim-highlighted"/>
    <w:basedOn w:val="DefaultParagraphFont"/>
    <w:rsid w:val="004A5ACF"/>
  </w:style>
  <w:style w:type="paragraph" w:styleId="ListParagraph">
    <w:name w:val="List Paragraph"/>
    <w:basedOn w:val="Normal"/>
    <w:uiPriority w:val="34"/>
    <w:qFormat/>
    <w:rsid w:val="004A5ACF"/>
    <w:pPr>
      <w:ind w:left="720"/>
      <w:contextualSpacing/>
    </w:pPr>
  </w:style>
  <w:style w:type="paragraph" w:styleId="CommentSubject">
    <w:name w:val="annotation subject"/>
    <w:basedOn w:val="CommentText"/>
    <w:next w:val="CommentText"/>
    <w:link w:val="CommentSubjectChar"/>
    <w:uiPriority w:val="99"/>
    <w:semiHidden/>
    <w:unhideWhenUsed/>
    <w:rsid w:val="004A5ACF"/>
    <w:rPr>
      <w:b/>
      <w:bCs/>
    </w:rPr>
  </w:style>
  <w:style w:type="character" w:customStyle="1" w:styleId="CommentSubjectChar">
    <w:name w:val="Comment Subject Char"/>
    <w:basedOn w:val="CommentTextChar"/>
    <w:link w:val="CommentSubject"/>
    <w:uiPriority w:val="99"/>
    <w:semiHidden/>
    <w:rsid w:val="004A5ACF"/>
    <w:rPr>
      <w:b/>
      <w:bCs/>
      <w:sz w:val="20"/>
      <w:szCs w:val="20"/>
    </w:rPr>
  </w:style>
  <w:style w:type="character" w:styleId="UnresolvedMention">
    <w:name w:val="Unresolved Mention"/>
    <w:basedOn w:val="DefaultParagraphFont"/>
    <w:uiPriority w:val="99"/>
    <w:semiHidden/>
    <w:unhideWhenUsed/>
    <w:rsid w:val="004A5ACF"/>
    <w:rPr>
      <w:color w:val="605E5C"/>
      <w:shd w:val="clear" w:color="auto" w:fill="E1DFDD"/>
    </w:rPr>
  </w:style>
  <w:style w:type="paragraph" w:styleId="Header">
    <w:name w:val="header"/>
    <w:basedOn w:val="Normal"/>
    <w:link w:val="HeaderChar"/>
    <w:uiPriority w:val="99"/>
    <w:unhideWhenUsed/>
    <w:rsid w:val="004A5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ACF"/>
  </w:style>
  <w:style w:type="paragraph" w:styleId="Footer">
    <w:name w:val="footer"/>
    <w:basedOn w:val="Normal"/>
    <w:link w:val="FooterChar"/>
    <w:uiPriority w:val="99"/>
    <w:unhideWhenUsed/>
    <w:rsid w:val="004A5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ACF"/>
  </w:style>
  <w:style w:type="character" w:styleId="FollowedHyperlink">
    <w:name w:val="FollowedHyperlink"/>
    <w:basedOn w:val="DefaultParagraphFont"/>
    <w:uiPriority w:val="99"/>
    <w:semiHidden/>
    <w:unhideWhenUsed/>
    <w:rsid w:val="004A5ACF"/>
    <w:rPr>
      <w:color w:val="954F72" w:themeColor="followedHyperlink"/>
      <w:u w:val="single"/>
    </w:rPr>
  </w:style>
  <w:style w:type="table" w:styleId="TableGrid">
    <w:name w:val="Table Grid"/>
    <w:basedOn w:val="TableNormal"/>
    <w:uiPriority w:val="39"/>
    <w:rsid w:val="004A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4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94272">
      <w:bodyDiv w:val="1"/>
      <w:marLeft w:val="0"/>
      <w:marRight w:val="0"/>
      <w:marTop w:val="0"/>
      <w:marBottom w:val="0"/>
      <w:divBdr>
        <w:top w:val="none" w:sz="0" w:space="0" w:color="auto"/>
        <w:left w:val="none" w:sz="0" w:space="0" w:color="auto"/>
        <w:bottom w:val="none" w:sz="0" w:space="0" w:color="auto"/>
        <w:right w:val="none" w:sz="0" w:space="0" w:color="auto"/>
      </w:divBdr>
    </w:div>
    <w:div w:id="1248072825">
      <w:bodyDiv w:val="1"/>
      <w:marLeft w:val="0"/>
      <w:marRight w:val="0"/>
      <w:marTop w:val="0"/>
      <w:marBottom w:val="0"/>
      <w:divBdr>
        <w:top w:val="none" w:sz="0" w:space="0" w:color="auto"/>
        <w:left w:val="none" w:sz="0" w:space="0" w:color="auto"/>
        <w:bottom w:val="none" w:sz="0" w:space="0" w:color="auto"/>
        <w:right w:val="none" w:sz="0" w:space="0" w:color="auto"/>
      </w:divBdr>
    </w:div>
    <w:div w:id="210935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C65BDEDC4CA448DAF5880B1E0B82B" ma:contentTypeVersion="10" ma:contentTypeDescription="Create a new document." ma:contentTypeScope="" ma:versionID="75a089027435d0e712be3955fd1801ee">
  <xsd:schema xmlns:xsd="http://www.w3.org/2001/XMLSchema" xmlns:xs="http://www.w3.org/2001/XMLSchema" xmlns:p="http://schemas.microsoft.com/office/2006/metadata/properties" xmlns:ns2="70512762-2f1a-49b5-aca7-c5ad60a4e071" xmlns:ns3="69ddc3e7-60c2-45e5-b6df-5596b39ddcb5" targetNamespace="http://schemas.microsoft.com/office/2006/metadata/properties" ma:root="true" ma:fieldsID="6d350de167640c45679bd4c74dba767c" ns2:_="" ns3:_="">
    <xsd:import namespace="70512762-2f1a-49b5-aca7-c5ad60a4e071"/>
    <xsd:import namespace="69ddc3e7-60c2-45e5-b6df-5596b39ddc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12762-2f1a-49b5-aca7-c5ad60a4e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ddc3e7-60c2-45e5-b6df-5596b39ddc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2B08A-643E-44EA-AF62-4A6915D26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12762-2f1a-49b5-aca7-c5ad60a4e071"/>
    <ds:schemaRef ds:uri="69ddc3e7-60c2-45e5-b6df-5596b39dd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DC34E-E8DB-419B-BC47-CB57F170F273}">
  <ds:schemaRefs>
    <ds:schemaRef ds:uri="http://schemas.microsoft.com/sharepoint/v3/contenttype/forms"/>
  </ds:schemaRefs>
</ds:datastoreItem>
</file>

<file path=customXml/itemProps3.xml><?xml version="1.0" encoding="utf-8"?>
<ds:datastoreItem xmlns:ds="http://schemas.openxmlformats.org/officeDocument/2006/customXml" ds:itemID="{9E93FED7-393C-46B9-9348-0EA367AA18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BF6A94-E615-4FCC-AE4F-1DE7137E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336236</Words>
  <Characters>1916549</Characters>
  <Application>Microsoft Office Word</Application>
  <DocSecurity>0</DocSecurity>
  <Lines>15971</Lines>
  <Paragraphs>4496</Paragraphs>
  <ScaleCrop>false</ScaleCrop>
  <Company/>
  <LinksUpToDate>false</LinksUpToDate>
  <CharactersWithSpaces>2248289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Sobczyk-Barad</dc:creator>
  <cp:keywords/>
  <dc:description/>
  <cp:lastModifiedBy>Maria Sobczyk-Barad</cp:lastModifiedBy>
  <cp:revision>12</cp:revision>
  <dcterms:created xsi:type="dcterms:W3CDTF">2020-05-28T11:32:00Z</dcterms:created>
  <dcterms:modified xsi:type="dcterms:W3CDTF">2020-11-30T10:57:00Z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http://csl.mendeley.com/styles/195392/GenMed-simple2</vt:lpwstr>
  </property>
  <property fmtid="{D5CDD505-2E9C-101B-9397-08002B2CF9AE}" pid="13" name="Mendeley Recent Style Name 5_1">
    <vt:lpwstr>GenMed-simple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c86fb50c-74d3-3b94-a440-a1f5af9fd916</vt:lpwstr>
  </property>
  <property fmtid="{D5CDD505-2E9C-101B-9397-08002B2CF9AE}" pid="24" name="Mendeley Citation Style_1">
    <vt:lpwstr>http://csl.mendeley.com/styles/195392/GenMed-simple2</vt:lpwstr>
  </property>
  <property fmtid="{D5CDD505-2E9C-101B-9397-08002B2CF9AE}" pid="25" name="ContentTypeId">
    <vt:lpwstr>0x010100BBEC65BDEDC4CA448DAF5880B1E0B82B</vt:lpwstr>
  </property>
</Properties>
</file>