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7F59" w14:textId="77777777" w:rsidR="00D64282" w:rsidRDefault="00E661EE" w:rsidP="00E661EE">
      <w:pPr>
        <w:pStyle w:val="berschrift1"/>
        <w:rPr>
          <w:lang w:val="en-US"/>
        </w:rPr>
      </w:pPr>
      <w:r>
        <w:rPr>
          <w:lang w:val="en-US"/>
        </w:rPr>
        <w:t>Tables</w:t>
      </w:r>
    </w:p>
    <w:p w14:paraId="7D2154BE" w14:textId="77777777" w:rsidR="00E661EE" w:rsidRDefault="00E661EE">
      <w:pPr>
        <w:rPr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7"/>
        <w:gridCol w:w="1701"/>
        <w:gridCol w:w="994"/>
        <w:gridCol w:w="1135"/>
        <w:gridCol w:w="2372"/>
      </w:tblGrid>
      <w:tr w:rsidR="00763E00" w:rsidRPr="003378D6" w14:paraId="3357AF97" w14:textId="246E816B" w:rsidTr="00763E00">
        <w:tc>
          <w:tcPr>
            <w:tcW w:w="5000" w:type="pct"/>
            <w:gridSpan w:val="6"/>
          </w:tcPr>
          <w:p w14:paraId="3E67B3CC" w14:textId="748786FD" w:rsidR="00763E00" w:rsidRPr="00335099" w:rsidRDefault="00763E00" w:rsidP="002A569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Table 1. Weapons and ammunition</w:t>
            </w:r>
          </w:p>
        </w:tc>
      </w:tr>
      <w:tr w:rsidR="00DC248B" w:rsidRPr="000F5CF9" w14:paraId="5F63C058" w14:textId="2B696F5A" w:rsidTr="00DC248B"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59548A46" w14:textId="40315CC4" w:rsidR="00DC248B" w:rsidRPr="003D655C" w:rsidRDefault="002A5694" w:rsidP="00BF202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Weapon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1B497E97" w14:textId="77777777" w:rsidR="00DC248B" w:rsidRPr="003D655C" w:rsidRDefault="00DC248B" w:rsidP="00BF202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655C">
              <w:rPr>
                <w:b/>
                <w:bCs/>
                <w:sz w:val="20"/>
                <w:szCs w:val="20"/>
                <w:lang w:val="en-US"/>
              </w:rPr>
              <w:t>Manufacturer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6D8A348E" w14:textId="2EDA4ACA" w:rsidR="00DC248B" w:rsidRPr="003D655C" w:rsidRDefault="00DC248B" w:rsidP="00BF202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655C">
              <w:rPr>
                <w:b/>
                <w:bCs/>
                <w:sz w:val="20"/>
                <w:szCs w:val="20"/>
                <w:lang w:val="en-US"/>
              </w:rPr>
              <w:t>Ammunition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19A9D5FF" w14:textId="23F107F2" w:rsidR="00DC248B" w:rsidRPr="003D655C" w:rsidRDefault="00DC248B" w:rsidP="00763E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655C">
              <w:rPr>
                <w:b/>
                <w:bCs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34FBDD4D" w14:textId="1027CCD1" w:rsidR="00DC248B" w:rsidRPr="003D655C" w:rsidRDefault="00DC248B" w:rsidP="00763E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655C">
              <w:rPr>
                <w:b/>
                <w:bCs/>
                <w:sz w:val="20"/>
                <w:szCs w:val="20"/>
                <w:lang w:val="en-US"/>
              </w:rPr>
              <w:t>Propellant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06E1AC29" w14:textId="40310E3C" w:rsidR="00DC248B" w:rsidRPr="003D655C" w:rsidRDefault="00DC248B" w:rsidP="00763E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D655C">
              <w:rPr>
                <w:b/>
                <w:bCs/>
                <w:sz w:val="20"/>
                <w:szCs w:val="20"/>
                <w:lang w:val="en-US"/>
              </w:rPr>
              <w:t>Manufacturer</w:t>
            </w:r>
          </w:p>
        </w:tc>
      </w:tr>
      <w:tr w:rsidR="00DC248B" w:rsidRPr="003378D6" w14:paraId="19AC3920" w14:textId="1A9659EB" w:rsidTr="00A60C6F">
        <w:tc>
          <w:tcPr>
            <w:tcW w:w="898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BB2743E" w14:textId="48A3C84A" w:rsidR="00DC248B" w:rsidRPr="003D655C" w:rsidRDefault="00DC248B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Pistol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 xml:space="preserve">EKOL </w:t>
            </w:r>
            <w:proofErr w:type="spellStart"/>
            <w:r w:rsidRPr="003D655C">
              <w:rPr>
                <w:sz w:val="20"/>
                <w:szCs w:val="20"/>
                <w:lang w:val="en-US"/>
              </w:rPr>
              <w:t>Firat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Compact</w:t>
            </w:r>
          </w:p>
        </w:tc>
        <w:tc>
          <w:tcPr>
            <w:tcW w:w="763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8223AF4" w14:textId="5CB0B26F" w:rsidR="00DC248B" w:rsidRPr="003D655C" w:rsidRDefault="00DC248B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D655C">
              <w:rPr>
                <w:sz w:val="20"/>
                <w:szCs w:val="20"/>
                <w:lang w:val="en-US"/>
              </w:rPr>
              <w:t>Voltran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655C">
              <w:rPr>
                <w:sz w:val="20"/>
                <w:szCs w:val="20"/>
                <w:lang w:val="en-US"/>
              </w:rPr>
              <w:t>Silah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Sana (Turkey)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43C609B" w14:textId="4A8BC96C" w:rsidR="00DC248B" w:rsidRPr="003D655C" w:rsidRDefault="00DC248B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0105BC3" w14:textId="39E5DF4A" w:rsidR="00DC248B" w:rsidRPr="003D655C" w:rsidRDefault="00DC248B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1BA4CB2" w14:textId="12BEB9AD" w:rsidR="00DC248B" w:rsidRPr="003D655C" w:rsidRDefault="00DC248B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504489E" w14:textId="2250D9C2" w:rsidR="00DC248B" w:rsidRPr="003D655C" w:rsidRDefault="00DC248B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78D6" w:rsidRPr="00C5691A" w14:paraId="5C26569A" w14:textId="77777777" w:rsidTr="00A60C6F">
        <w:tc>
          <w:tcPr>
            <w:tcW w:w="898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B39955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0E3922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B28C5E" w14:textId="6FBB0AEC" w:rsidR="003378D6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D655C">
              <w:rPr>
                <w:sz w:val="20"/>
                <w:szCs w:val="20"/>
                <w:lang w:val="en-US"/>
              </w:rPr>
              <w:t>Skullfire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>9 mm P.A.K.</w:t>
            </w:r>
          </w:p>
        </w:tc>
        <w:tc>
          <w:tcPr>
            <w:tcW w:w="535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BFC2C6" w14:textId="6E562966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3D655C">
              <w:rPr>
                <w:sz w:val="20"/>
                <w:szCs w:val="20"/>
                <w:lang w:val="en-US"/>
              </w:rPr>
              <w:t>Steel</w:t>
            </w: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9FEA7E" w14:textId="7A7F21F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3D655C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127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F39EF7" w14:textId="7A4700EE" w:rsidR="003378D6" w:rsidRPr="00A60C6F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D655C">
              <w:rPr>
                <w:sz w:val="20"/>
                <w:szCs w:val="20"/>
                <w:lang w:val="en-US"/>
              </w:rPr>
              <w:t>Pobjeda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Technology (Bosnia and Herzegovina)</w:t>
            </w:r>
          </w:p>
        </w:tc>
      </w:tr>
      <w:tr w:rsidR="003378D6" w:rsidRPr="00F73159" w14:paraId="6C8897E0" w14:textId="77777777" w:rsidTr="00A60C6F">
        <w:tc>
          <w:tcPr>
            <w:tcW w:w="898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B44FF4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6C3EAC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DAD3037" w14:textId="26CC6349" w:rsidR="003378D6" w:rsidRPr="003D655C" w:rsidRDefault="003378D6" w:rsidP="002A5694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D655C">
              <w:rPr>
                <w:sz w:val="20"/>
                <w:szCs w:val="20"/>
                <w:lang w:val="en-US"/>
              </w:rPr>
              <w:t>Özkursan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 xml:space="preserve">9 mm P.A.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>(Not C.I.P.</w:t>
            </w:r>
            <w:r>
              <w:rPr>
                <w:sz w:val="20"/>
                <w:szCs w:val="20"/>
                <w:lang w:val="en-US"/>
              </w:rPr>
              <w:t xml:space="preserve"> liste</w:t>
            </w:r>
            <w:r w:rsidR="002A5694">
              <w:rPr>
                <w:sz w:val="20"/>
                <w:szCs w:val="20"/>
                <w:lang w:val="en-US"/>
              </w:rPr>
              <w:t>d</w:t>
            </w:r>
            <w:r w:rsidRPr="003D655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35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53F042" w14:textId="64B522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3D655C">
              <w:rPr>
                <w:sz w:val="20"/>
                <w:szCs w:val="20"/>
                <w:lang w:val="en-GB"/>
              </w:rPr>
              <w:t>Nickel</w:t>
            </w: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7867F55" w14:textId="2B4D9A3F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3D655C">
              <w:rPr>
                <w:sz w:val="20"/>
                <w:szCs w:val="20"/>
                <w:lang w:val="en-GB"/>
              </w:rPr>
              <w:t>NC</w:t>
            </w:r>
          </w:p>
        </w:tc>
        <w:tc>
          <w:tcPr>
            <w:tcW w:w="127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51647B" w14:textId="631CEB94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3D655C">
              <w:rPr>
                <w:sz w:val="20"/>
                <w:szCs w:val="20"/>
              </w:rPr>
              <w:t>Özkursan</w:t>
            </w:r>
            <w:proofErr w:type="spellEnd"/>
            <w:r w:rsidRPr="003D655C">
              <w:rPr>
                <w:sz w:val="20"/>
                <w:szCs w:val="20"/>
              </w:rPr>
              <w:t xml:space="preserve"> (Turkey)</w:t>
            </w:r>
          </w:p>
        </w:tc>
      </w:tr>
      <w:tr w:rsidR="003378D6" w:rsidRPr="004358D8" w14:paraId="292E3931" w14:textId="60628A5F" w:rsidTr="00DC248B">
        <w:tc>
          <w:tcPr>
            <w:tcW w:w="898" w:type="pct"/>
            <w:tcBorders>
              <w:top w:val="nil"/>
              <w:bottom w:val="nil"/>
            </w:tcBorders>
          </w:tcPr>
          <w:p w14:paraId="5EF276D9" w14:textId="6C18EFEB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Revolver</w:t>
            </w:r>
            <w:r>
              <w:rPr>
                <w:sz w:val="20"/>
                <w:szCs w:val="20"/>
                <w:lang w:val="en-US"/>
              </w:rPr>
              <w:br/>
            </w:r>
            <w:proofErr w:type="spellStart"/>
            <w:r w:rsidRPr="003D655C">
              <w:rPr>
                <w:sz w:val="20"/>
                <w:szCs w:val="20"/>
                <w:lang w:val="en-US"/>
              </w:rPr>
              <w:t>Zoraki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R1 2.5”</w:t>
            </w:r>
          </w:p>
        </w:tc>
        <w:tc>
          <w:tcPr>
            <w:tcW w:w="763" w:type="pct"/>
            <w:tcBorders>
              <w:top w:val="nil"/>
              <w:bottom w:val="nil"/>
            </w:tcBorders>
          </w:tcPr>
          <w:p w14:paraId="16C64DC2" w14:textId="0677498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ATAK Arms Industry (Turkey)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50A1C6AB" w14:textId="5BF9BA30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</w:tcPr>
          <w:p w14:paraId="7F5ED988" w14:textId="5C203E0F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</w:tcPr>
          <w:p w14:paraId="16F783CB" w14:textId="0AF7B67B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pct"/>
            <w:tcBorders>
              <w:top w:val="nil"/>
              <w:bottom w:val="nil"/>
            </w:tcBorders>
          </w:tcPr>
          <w:p w14:paraId="3F634876" w14:textId="40C61A9C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78D6" w:rsidRPr="004358D8" w14:paraId="2C3A01FE" w14:textId="77777777" w:rsidTr="00DC248B">
        <w:tc>
          <w:tcPr>
            <w:tcW w:w="898" w:type="pct"/>
            <w:tcBorders>
              <w:top w:val="nil"/>
              <w:bottom w:val="nil"/>
            </w:tcBorders>
          </w:tcPr>
          <w:p w14:paraId="2BFDE860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pct"/>
            <w:tcBorders>
              <w:top w:val="nil"/>
              <w:bottom w:val="nil"/>
            </w:tcBorders>
          </w:tcPr>
          <w:p w14:paraId="46C886A9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15E2EECB" w14:textId="6A2297EC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 xml:space="preserve">Walther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 xml:space="preserve">9 mm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>R.K / R.B.</w:t>
            </w:r>
          </w:p>
        </w:tc>
        <w:tc>
          <w:tcPr>
            <w:tcW w:w="535" w:type="pct"/>
            <w:tcBorders>
              <w:top w:val="nil"/>
              <w:bottom w:val="nil"/>
            </w:tcBorders>
          </w:tcPr>
          <w:p w14:paraId="3DEF9CB7" w14:textId="4C2B2DFF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Brass</w:t>
            </w:r>
          </w:p>
        </w:tc>
        <w:tc>
          <w:tcPr>
            <w:tcW w:w="611" w:type="pct"/>
            <w:tcBorders>
              <w:top w:val="nil"/>
              <w:bottom w:val="nil"/>
            </w:tcBorders>
          </w:tcPr>
          <w:p w14:paraId="2C5BF073" w14:textId="2F9073BE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1277" w:type="pct"/>
            <w:tcBorders>
              <w:top w:val="nil"/>
              <w:bottom w:val="nil"/>
            </w:tcBorders>
          </w:tcPr>
          <w:p w14:paraId="5E2428B1" w14:textId="53B50D46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Carl Walther GmbH (Germany)</w:t>
            </w:r>
          </w:p>
        </w:tc>
      </w:tr>
      <w:tr w:rsidR="003378D6" w:rsidRPr="004358D8" w14:paraId="65A472BA" w14:textId="77777777" w:rsidTr="00DC248B">
        <w:tc>
          <w:tcPr>
            <w:tcW w:w="898" w:type="pct"/>
            <w:tcBorders>
              <w:top w:val="nil"/>
              <w:bottom w:val="nil"/>
            </w:tcBorders>
          </w:tcPr>
          <w:p w14:paraId="4862014A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pct"/>
            <w:tcBorders>
              <w:top w:val="nil"/>
              <w:bottom w:val="nil"/>
            </w:tcBorders>
          </w:tcPr>
          <w:p w14:paraId="72D83CEF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6CA6A0D8" w14:textId="619865C5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D655C">
              <w:rPr>
                <w:sz w:val="20"/>
                <w:szCs w:val="20"/>
                <w:lang w:val="en-US"/>
              </w:rPr>
              <w:t>Geco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 xml:space="preserve">9 mm R </w:t>
            </w:r>
            <w:proofErr w:type="spellStart"/>
            <w:r w:rsidRPr="003D655C">
              <w:rPr>
                <w:sz w:val="20"/>
                <w:szCs w:val="20"/>
                <w:lang w:val="en-US"/>
              </w:rPr>
              <w:t>Knall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D655C">
              <w:rPr>
                <w:sz w:val="20"/>
                <w:szCs w:val="20"/>
                <w:lang w:val="en-US"/>
              </w:rPr>
              <w:t>.380 R Blanc</w:t>
            </w:r>
          </w:p>
        </w:tc>
        <w:tc>
          <w:tcPr>
            <w:tcW w:w="535" w:type="pct"/>
            <w:tcBorders>
              <w:top w:val="nil"/>
              <w:bottom w:val="nil"/>
            </w:tcBorders>
          </w:tcPr>
          <w:p w14:paraId="5744086B" w14:textId="67872D4F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Brass</w:t>
            </w:r>
          </w:p>
        </w:tc>
        <w:tc>
          <w:tcPr>
            <w:tcW w:w="611" w:type="pct"/>
            <w:tcBorders>
              <w:top w:val="nil"/>
              <w:bottom w:val="nil"/>
            </w:tcBorders>
          </w:tcPr>
          <w:p w14:paraId="61103E42" w14:textId="1C085904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1277" w:type="pct"/>
            <w:tcBorders>
              <w:top w:val="nil"/>
              <w:bottom w:val="nil"/>
            </w:tcBorders>
          </w:tcPr>
          <w:p w14:paraId="69D9DA9C" w14:textId="3087B3FA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 xml:space="preserve">RUAG </w:t>
            </w:r>
            <w:proofErr w:type="spellStart"/>
            <w:r w:rsidRPr="003D655C">
              <w:rPr>
                <w:sz w:val="20"/>
                <w:szCs w:val="20"/>
                <w:lang w:val="en-US"/>
              </w:rPr>
              <w:t>Ammotec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GmbH (Germany)</w:t>
            </w:r>
          </w:p>
        </w:tc>
        <w:bookmarkStart w:id="0" w:name="_GoBack"/>
        <w:bookmarkEnd w:id="0"/>
      </w:tr>
      <w:tr w:rsidR="003378D6" w:rsidRPr="004358D8" w14:paraId="6CC1B212" w14:textId="77777777" w:rsidTr="002A5694">
        <w:tc>
          <w:tcPr>
            <w:tcW w:w="898" w:type="pct"/>
            <w:tcBorders>
              <w:top w:val="nil"/>
              <w:bottom w:val="nil"/>
            </w:tcBorders>
          </w:tcPr>
          <w:p w14:paraId="5FDE9E3F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pct"/>
            <w:tcBorders>
              <w:top w:val="nil"/>
              <w:bottom w:val="nil"/>
            </w:tcBorders>
          </w:tcPr>
          <w:p w14:paraId="7A69C39B" w14:textId="7777777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468200A7" w14:textId="5E70A59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 xml:space="preserve">Center Fire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 xml:space="preserve">Blank Cartridges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>.380 / 9 mm</w:t>
            </w:r>
          </w:p>
        </w:tc>
        <w:tc>
          <w:tcPr>
            <w:tcW w:w="535" w:type="pct"/>
            <w:tcBorders>
              <w:top w:val="nil"/>
              <w:bottom w:val="nil"/>
            </w:tcBorders>
          </w:tcPr>
          <w:p w14:paraId="75D1EAC9" w14:textId="2D67088C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Brass</w:t>
            </w:r>
          </w:p>
        </w:tc>
        <w:tc>
          <w:tcPr>
            <w:tcW w:w="611" w:type="pct"/>
            <w:tcBorders>
              <w:top w:val="nil"/>
              <w:bottom w:val="nil"/>
            </w:tcBorders>
          </w:tcPr>
          <w:p w14:paraId="4939ECA1" w14:textId="2C66CD37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BP</w:t>
            </w:r>
          </w:p>
        </w:tc>
        <w:tc>
          <w:tcPr>
            <w:tcW w:w="1277" w:type="pct"/>
            <w:tcBorders>
              <w:top w:val="nil"/>
              <w:bottom w:val="nil"/>
            </w:tcBorders>
          </w:tcPr>
          <w:p w14:paraId="045FDD84" w14:textId="47314BE8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D655C">
              <w:rPr>
                <w:sz w:val="20"/>
                <w:szCs w:val="20"/>
                <w:lang w:val="en-US"/>
              </w:rPr>
              <w:t>Dynamit</w:t>
            </w:r>
            <w:proofErr w:type="spellEnd"/>
            <w:r w:rsidRPr="003D655C">
              <w:rPr>
                <w:sz w:val="20"/>
                <w:szCs w:val="20"/>
                <w:lang w:val="en-US"/>
              </w:rPr>
              <w:t xml:space="preserve"> Nobel AG (Germany)</w:t>
            </w:r>
          </w:p>
        </w:tc>
      </w:tr>
      <w:tr w:rsidR="003378D6" w:rsidRPr="004358D8" w14:paraId="034DE115" w14:textId="77777777" w:rsidTr="00A60C6F">
        <w:tc>
          <w:tcPr>
            <w:tcW w:w="898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7BEF35" w14:textId="01196DFC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Pistol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>Reck Commander PTB 238</w:t>
            </w:r>
          </w:p>
        </w:tc>
        <w:tc>
          <w:tcPr>
            <w:tcW w:w="763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94A8E1" w14:textId="5C108CD2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UMAREX GmbH (Germany)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1FBDC4" w14:textId="6A411AD5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34B8C0" w14:textId="097F0DCD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93AC95" w14:textId="5138C233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51EF16" w14:textId="0E2F8CC9" w:rsidR="003378D6" w:rsidRPr="003D655C" w:rsidRDefault="003378D6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694" w:rsidRPr="004358D8" w14:paraId="4D7F612E" w14:textId="77777777" w:rsidTr="00A60C6F">
        <w:tc>
          <w:tcPr>
            <w:tcW w:w="898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433BFD" w14:textId="77777777" w:rsidR="002A5694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60FD8E" w14:textId="77777777" w:rsidR="002A5694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5EBDD3E" w14:textId="350A559A" w:rsidR="002A5694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 xml:space="preserve">Walther </w:t>
            </w:r>
            <w:r>
              <w:rPr>
                <w:sz w:val="20"/>
                <w:szCs w:val="20"/>
                <w:lang w:val="en-US"/>
              </w:rPr>
              <w:br/>
            </w:r>
            <w:r w:rsidRPr="003D655C">
              <w:rPr>
                <w:sz w:val="20"/>
                <w:szCs w:val="20"/>
                <w:lang w:val="en-US"/>
              </w:rPr>
              <w:t>8 mm K.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4937742" w14:textId="6882BF32" w:rsidR="002A5694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Brass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852C963" w14:textId="7AEDE196" w:rsidR="002A5694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1277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B04AD77" w14:textId="12F4446F" w:rsidR="002A5694" w:rsidRPr="003D655C" w:rsidRDefault="002A5694" w:rsidP="00DC248B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D655C">
              <w:rPr>
                <w:sz w:val="20"/>
                <w:szCs w:val="20"/>
                <w:lang w:val="en-US"/>
              </w:rPr>
              <w:t>Carl Walther GmbH (Germany)</w:t>
            </w:r>
          </w:p>
        </w:tc>
      </w:tr>
      <w:tr w:rsidR="002A5694" w:rsidRPr="00C5691A" w14:paraId="2A40F6D4" w14:textId="77777777" w:rsidTr="00763E00"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</w:tcPr>
          <w:p w14:paraId="16A7464F" w14:textId="717AA135" w:rsidR="002A5694" w:rsidRDefault="002A5694" w:rsidP="003378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NC: Nitrocellulose, BP: Black powder, P.A.K.: </w:t>
            </w:r>
            <w:proofErr w:type="spellStart"/>
            <w:r>
              <w:rPr>
                <w:sz w:val="20"/>
                <w:szCs w:val="20"/>
                <w:lang w:val="en-US"/>
              </w:rPr>
              <w:t>Pistole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Automatik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Knall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(Pistol automatic bang), P.A.: Pistol automatic, R.K.: Revolver </w:t>
            </w:r>
            <w:proofErr w:type="spellStart"/>
            <w:r>
              <w:rPr>
                <w:sz w:val="20"/>
                <w:szCs w:val="20"/>
                <w:lang w:val="en-US"/>
              </w:rPr>
              <w:t>Knall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(Revolver bang), K.: </w:t>
            </w:r>
            <w:proofErr w:type="spellStart"/>
            <w:r>
              <w:rPr>
                <w:sz w:val="20"/>
                <w:szCs w:val="20"/>
                <w:lang w:val="en-US"/>
              </w:rPr>
              <w:t>Knall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(bang), C.I.P.: </w:t>
            </w:r>
            <w:r w:rsidRPr="00382D25">
              <w:rPr>
                <w:sz w:val="20"/>
                <w:szCs w:val="20"/>
                <w:lang w:val="en-US"/>
              </w:rPr>
              <w:t xml:space="preserve">Commission </w:t>
            </w:r>
            <w:proofErr w:type="spellStart"/>
            <w:r w:rsidRPr="00382D25">
              <w:rPr>
                <w:sz w:val="20"/>
                <w:szCs w:val="20"/>
                <w:lang w:val="en-US"/>
              </w:rPr>
              <w:t>internationale</w:t>
            </w:r>
            <w:proofErr w:type="spellEnd"/>
            <w:r w:rsidRPr="00382D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2D25">
              <w:rPr>
                <w:sz w:val="20"/>
                <w:szCs w:val="20"/>
                <w:lang w:val="en-US"/>
              </w:rPr>
              <w:t>permanente</w:t>
            </w:r>
            <w:proofErr w:type="spellEnd"/>
            <w:r w:rsidRPr="00382D25">
              <w:rPr>
                <w:sz w:val="20"/>
                <w:szCs w:val="20"/>
                <w:lang w:val="en-US"/>
              </w:rPr>
              <w:t xml:space="preserve"> pour </w:t>
            </w:r>
            <w:proofErr w:type="spellStart"/>
            <w:r w:rsidRPr="00382D25">
              <w:rPr>
                <w:sz w:val="20"/>
                <w:szCs w:val="20"/>
                <w:lang w:val="en-US"/>
              </w:rPr>
              <w:t>l'épreuve</w:t>
            </w:r>
            <w:proofErr w:type="spellEnd"/>
            <w:r w:rsidRPr="00382D25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382D25">
              <w:rPr>
                <w:sz w:val="20"/>
                <w:szCs w:val="20"/>
                <w:lang w:val="en-US"/>
              </w:rPr>
              <w:t>armes</w:t>
            </w:r>
            <w:proofErr w:type="spellEnd"/>
            <w:r w:rsidRPr="00382D25">
              <w:rPr>
                <w:sz w:val="20"/>
                <w:szCs w:val="20"/>
                <w:lang w:val="en-US"/>
              </w:rPr>
              <w:t xml:space="preserve"> à feu </w:t>
            </w:r>
            <w:proofErr w:type="spellStart"/>
            <w:r w:rsidRPr="00382D25">
              <w:rPr>
                <w:sz w:val="20"/>
                <w:szCs w:val="20"/>
                <w:lang w:val="en-US"/>
              </w:rPr>
              <w:t>portatives</w:t>
            </w:r>
            <w:proofErr w:type="spellEnd"/>
          </w:p>
        </w:tc>
      </w:tr>
    </w:tbl>
    <w:p w14:paraId="5D4ACCCA" w14:textId="5A2A92E7" w:rsidR="00E661EE" w:rsidRDefault="00E661EE">
      <w:pPr>
        <w:rPr>
          <w:lang w:val="en-US"/>
        </w:rPr>
      </w:pPr>
    </w:p>
    <w:p w14:paraId="2E52923E" w14:textId="349EE34E" w:rsidR="004F7789" w:rsidRDefault="004F7789">
      <w:pPr>
        <w:rPr>
          <w:lang w:val="en-US"/>
        </w:rPr>
      </w:pPr>
      <w:r>
        <w:rPr>
          <w:lang w:val="en-US"/>
        </w:rPr>
        <w:br w:type="page"/>
      </w:r>
    </w:p>
    <w:p w14:paraId="4FCD04BA" w14:textId="77777777" w:rsidR="00FF4B12" w:rsidRDefault="00FF4B12">
      <w:pPr>
        <w:rPr>
          <w:lang w:val="en-US"/>
        </w:rPr>
        <w:sectPr w:rsidR="00FF4B12" w:rsidSect="00FF4B12">
          <w:pgSz w:w="11906" w:h="16838"/>
          <w:pgMar w:top="1134" w:right="1418" w:bottom="1418" w:left="1418" w:header="709" w:footer="709" w:gutter="0"/>
          <w:lnNumType w:countBy="1" w:restart="continuous"/>
          <w:cols w:space="708"/>
          <w:docGrid w:linePitch="360"/>
        </w:sect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995"/>
        <w:gridCol w:w="856"/>
        <w:gridCol w:w="853"/>
        <w:gridCol w:w="674"/>
        <w:gridCol w:w="674"/>
        <w:gridCol w:w="674"/>
        <w:gridCol w:w="682"/>
        <w:gridCol w:w="856"/>
        <w:gridCol w:w="815"/>
        <w:gridCol w:w="815"/>
        <w:gridCol w:w="818"/>
        <w:gridCol w:w="821"/>
        <w:gridCol w:w="815"/>
        <w:gridCol w:w="1188"/>
      </w:tblGrid>
      <w:tr w:rsidR="00DD67D6" w:rsidRPr="00C5691A" w14:paraId="5236B0AB" w14:textId="6E292425" w:rsidTr="00793D43"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3B5C83EC" w14:textId="3E10A8EA" w:rsidR="00DD67D6" w:rsidRDefault="00DD67D6" w:rsidP="00635F6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Table 2. Summary of backspatter</w:t>
            </w:r>
            <w:r w:rsidR="00183DBD">
              <w:rPr>
                <w:b/>
                <w:sz w:val="20"/>
                <w:szCs w:val="20"/>
                <w:lang w:val="en-US"/>
              </w:rPr>
              <w:t xml:space="preserve"> trace evaluation</w:t>
            </w:r>
            <w:r>
              <w:rPr>
                <w:b/>
                <w:sz w:val="20"/>
                <w:szCs w:val="20"/>
                <w:lang w:val="en-US"/>
              </w:rPr>
              <w:t xml:space="preserve"> and </w:t>
            </w:r>
            <w:r w:rsidR="003C63BE">
              <w:rPr>
                <w:b/>
                <w:sz w:val="20"/>
                <w:szCs w:val="20"/>
                <w:lang w:val="en-US"/>
              </w:rPr>
              <w:t>wound cavity</w:t>
            </w:r>
            <w:r>
              <w:rPr>
                <w:b/>
                <w:sz w:val="20"/>
                <w:szCs w:val="20"/>
                <w:lang w:val="en-US"/>
              </w:rPr>
              <w:t xml:space="preserve"> assessment</w:t>
            </w:r>
          </w:p>
        </w:tc>
      </w:tr>
      <w:tr w:rsidR="00635F65" w:rsidRPr="003438CC" w14:paraId="2ECF19A2" w14:textId="77777777" w:rsidTr="00C5691A">
        <w:tc>
          <w:tcPr>
            <w:tcW w:w="505" w:type="pct"/>
            <w:tcBorders>
              <w:top w:val="single" w:sz="4" w:space="0" w:color="auto"/>
              <w:bottom w:val="nil"/>
            </w:tcBorders>
            <w:vAlign w:val="center"/>
          </w:tcPr>
          <w:p w14:paraId="2D914D9F" w14:textId="3C2F5BDD" w:rsidR="00DD67D6" w:rsidRDefault="00DD67D6" w:rsidP="0008307E">
            <w:pPr>
              <w:jc w:val="center"/>
              <w:rPr>
                <w:sz w:val="20"/>
                <w:szCs w:val="20"/>
                <w:lang w:val="en-US"/>
              </w:rPr>
            </w:pPr>
            <w:r w:rsidRPr="008412E8">
              <w:rPr>
                <w:b/>
                <w:bCs/>
                <w:sz w:val="20"/>
                <w:szCs w:val="20"/>
                <w:lang w:val="en-US"/>
              </w:rPr>
              <w:t>Weapon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  <w:vAlign w:val="center"/>
          </w:tcPr>
          <w:p w14:paraId="665B92E9" w14:textId="08ECFDC0" w:rsidR="00DD67D6" w:rsidRDefault="00DD67D6" w:rsidP="0008307E">
            <w:pPr>
              <w:jc w:val="center"/>
              <w:rPr>
                <w:sz w:val="20"/>
                <w:szCs w:val="20"/>
                <w:lang w:val="en-US"/>
              </w:rPr>
            </w:pPr>
            <w:r w:rsidRPr="008412E8">
              <w:rPr>
                <w:b/>
                <w:bCs/>
                <w:sz w:val="20"/>
                <w:szCs w:val="20"/>
                <w:lang w:val="en-US"/>
              </w:rPr>
              <w:t>Ammunition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  <w:vAlign w:val="center"/>
          </w:tcPr>
          <w:p w14:paraId="7EE9FB89" w14:textId="0B1B571B" w:rsidR="00DD67D6" w:rsidRPr="00DD67D6" w:rsidRDefault="00DD67D6" w:rsidP="00083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D67D6">
              <w:rPr>
                <w:b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EE0AEC3" w14:textId="53108DA3" w:rsidR="00DD67D6" w:rsidRDefault="00C45DD1" w:rsidP="0008307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Visible </w:t>
            </w:r>
            <w:r w:rsidR="00DD67D6">
              <w:rPr>
                <w:b/>
                <w:bCs/>
                <w:sz w:val="20"/>
                <w:szCs w:val="20"/>
                <w:lang w:val="en-US"/>
              </w:rPr>
              <w:t>Backspatter</w:t>
            </w:r>
          </w:p>
        </w:tc>
        <w:tc>
          <w:tcPr>
            <w:tcW w:w="1427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18BFA4B" w14:textId="2239CFAC" w:rsidR="00DD67D6" w:rsidRDefault="00DD67D6" w:rsidP="00083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Molecular Ballistics Results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D4BC4F1" w14:textId="2377A85A" w:rsidR="00DD67D6" w:rsidRDefault="00DD67D6" w:rsidP="00083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Wound Cavity</w:t>
            </w:r>
          </w:p>
        </w:tc>
      </w:tr>
      <w:tr w:rsidR="00A60C6F" w:rsidRPr="003438CC" w14:paraId="53BD10A5" w14:textId="77777777" w:rsidTr="00C5691A">
        <w:trPr>
          <w:trHeight w:val="486"/>
        </w:trPr>
        <w:tc>
          <w:tcPr>
            <w:tcW w:w="505" w:type="pct"/>
            <w:vMerge w:val="restart"/>
            <w:tcBorders>
              <w:top w:val="single" w:sz="4" w:space="0" w:color="auto"/>
            </w:tcBorders>
            <w:vAlign w:val="center"/>
          </w:tcPr>
          <w:p w14:paraId="021F941E" w14:textId="77777777" w:rsidR="00A60C6F" w:rsidRDefault="00A60C6F" w:rsidP="0008307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Manufacturer</w:t>
            </w:r>
          </w:p>
          <w:p w14:paraId="528E6079" w14:textId="1B1FCCEB" w:rsidR="00A60C6F" w:rsidRDefault="00A60C6F" w:rsidP="000934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type - caliber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vAlign w:val="center"/>
          </w:tcPr>
          <w:p w14:paraId="74878287" w14:textId="77777777" w:rsidR="00A60C6F" w:rsidRDefault="00A60C6F" w:rsidP="0008307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Manufacturer</w:t>
            </w:r>
          </w:p>
          <w:p w14:paraId="1FBF171C" w14:textId="0DA77746" w:rsidR="00A60C6F" w:rsidRDefault="00A60C6F" w:rsidP="00083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Propellant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14:paraId="1C4AF1FB" w14:textId="29342A35" w:rsidR="00A60C6F" w:rsidRDefault="00A60C6F" w:rsidP="00083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Setup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3658E" w14:textId="582F1E5C" w:rsidR="00A60C6F" w:rsidRDefault="00A60C6F" w:rsidP="0008307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on Shooter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1E566" w14:textId="303CCDAE" w:rsidR="00A60C6F" w:rsidRDefault="00A60C6F" w:rsidP="000934E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 Sampling Location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</w:tcBorders>
            <w:vAlign w:val="center"/>
          </w:tcPr>
          <w:p w14:paraId="57CFA321" w14:textId="77777777" w:rsidR="00A60C6F" w:rsidRPr="001F71F5" w:rsidRDefault="00A60C6F" w:rsidP="0008307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71F5">
              <w:rPr>
                <w:b/>
                <w:sz w:val="20"/>
                <w:szCs w:val="20"/>
                <w:lang w:val="en-US"/>
              </w:rPr>
              <w:t xml:space="preserve">DNA </w:t>
            </w:r>
            <w:r>
              <w:rPr>
                <w:b/>
                <w:sz w:val="20"/>
                <w:szCs w:val="20"/>
                <w:lang w:val="en-US"/>
              </w:rPr>
              <w:t>Q</w:t>
            </w:r>
            <w:r w:rsidRPr="001F71F5">
              <w:rPr>
                <w:b/>
                <w:sz w:val="20"/>
                <w:szCs w:val="20"/>
                <w:lang w:val="en-US"/>
              </w:rPr>
              <w:t xml:space="preserve">uantity at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1F71F5">
              <w:rPr>
                <w:b/>
                <w:sz w:val="20"/>
                <w:szCs w:val="20"/>
                <w:lang w:val="en-US"/>
              </w:rPr>
              <w:t xml:space="preserve">ampling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1F71F5">
              <w:rPr>
                <w:b/>
                <w:sz w:val="20"/>
                <w:szCs w:val="20"/>
                <w:lang w:val="en-US"/>
              </w:rPr>
              <w:t>ocation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vAlign w:val="center"/>
          </w:tcPr>
          <w:p w14:paraId="72C75817" w14:textId="31EEB154" w:rsidR="00A60C6F" w:rsidRPr="001F71F5" w:rsidRDefault="00A60C6F" w:rsidP="00A60C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Full STR Profile of Donor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B5F65" w14:textId="0BE4454F" w:rsidR="00A60C6F" w:rsidRPr="00D4105E" w:rsidRDefault="00A60C6F" w:rsidP="000830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Depth [mm]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2AD" w14:textId="1176E62E" w:rsidR="00A60C6F" w:rsidRDefault="00A60C6F" w:rsidP="00083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Polygon Perimeter Sum [cm]</w:t>
            </w:r>
          </w:p>
        </w:tc>
      </w:tr>
      <w:tr w:rsidR="00A60C6F" w:rsidRPr="00A60C6F" w14:paraId="7AE47815" w14:textId="77777777" w:rsidTr="00C5691A">
        <w:trPr>
          <w:trHeight w:val="486"/>
        </w:trPr>
        <w:tc>
          <w:tcPr>
            <w:tcW w:w="505" w:type="pct"/>
            <w:vMerge/>
            <w:tcBorders>
              <w:bottom w:val="nil"/>
            </w:tcBorders>
            <w:vAlign w:val="center"/>
          </w:tcPr>
          <w:p w14:paraId="6D79E18E" w14:textId="77777777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vMerge/>
            <w:tcBorders>
              <w:bottom w:val="nil"/>
            </w:tcBorders>
            <w:vAlign w:val="center"/>
          </w:tcPr>
          <w:p w14:paraId="57A7BCCA" w14:textId="77777777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" w:type="pct"/>
            <w:vMerge/>
            <w:tcBorders>
              <w:bottom w:val="nil"/>
            </w:tcBorders>
            <w:vAlign w:val="center"/>
          </w:tcPr>
          <w:p w14:paraId="4F451F72" w14:textId="77777777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E257B8" w14:textId="0B73E488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Hand(s)</w:t>
            </w:r>
          </w:p>
        </w:tc>
        <w:tc>
          <w:tcPr>
            <w:tcW w:w="295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7A42D7" w14:textId="51C94F75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Body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20BDA4" w14:textId="6C40698E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180783" w14:textId="7E1E55DB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3E4DDC8" w14:textId="6CD0BAB3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3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2CAE65" w14:textId="1E9766E1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96" w:type="pct"/>
            <w:tcBorders>
              <w:bottom w:val="nil"/>
            </w:tcBorders>
            <w:vAlign w:val="center"/>
          </w:tcPr>
          <w:p w14:paraId="29D42A03" w14:textId="3026EC86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vAlign w:val="center"/>
          </w:tcPr>
          <w:p w14:paraId="4B5C8783" w14:textId="604CA75F" w:rsidR="00A60C6F" w:rsidRPr="008412E8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14:paraId="37C77EF0" w14:textId="77BDC76B" w:rsidR="00A60C6F" w:rsidRPr="008412E8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83" w:type="pct"/>
            <w:tcBorders>
              <w:bottom w:val="nil"/>
            </w:tcBorders>
            <w:vAlign w:val="center"/>
          </w:tcPr>
          <w:p w14:paraId="7B5D8890" w14:textId="469840E4" w:rsidR="00A60C6F" w:rsidRPr="008412E8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84" w:type="pct"/>
            <w:vMerge/>
            <w:tcBorders>
              <w:bottom w:val="nil"/>
            </w:tcBorders>
            <w:vAlign w:val="center"/>
          </w:tcPr>
          <w:p w14:paraId="4E4CF22D" w14:textId="3C30A9CB" w:rsidR="00A60C6F" w:rsidRPr="008412E8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8F3778B" w14:textId="77777777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3E0F7A" w14:textId="77777777" w:rsidR="00A60C6F" w:rsidRDefault="00A60C6F" w:rsidP="00A60C6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A2895" w:rsidRPr="003438CC" w14:paraId="60201A80" w14:textId="215310BF" w:rsidTr="00C5691A">
        <w:tc>
          <w:tcPr>
            <w:tcW w:w="505" w:type="pct"/>
            <w:tcBorders>
              <w:top w:val="single" w:sz="4" w:space="0" w:color="auto"/>
              <w:bottom w:val="nil"/>
            </w:tcBorders>
            <w:vAlign w:val="center"/>
          </w:tcPr>
          <w:p w14:paraId="7146A2BF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20329">
              <w:rPr>
                <w:sz w:val="20"/>
                <w:szCs w:val="20"/>
                <w:lang w:val="en-US"/>
              </w:rPr>
              <w:t>Zoraki</w:t>
            </w:r>
            <w:proofErr w:type="spellEnd"/>
          </w:p>
          <w:p w14:paraId="639D5464" w14:textId="3DDE65CF" w:rsidR="00A60C6F" w:rsidRPr="000F5CF9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– 9 mm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  <w:vAlign w:val="center"/>
          </w:tcPr>
          <w:p w14:paraId="37E75553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8405F7">
              <w:rPr>
                <w:sz w:val="20"/>
                <w:szCs w:val="20"/>
                <w:lang w:val="en-US"/>
              </w:rPr>
              <w:t>Walther</w:t>
            </w:r>
          </w:p>
          <w:p w14:paraId="4EBA4F38" w14:textId="40C115C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  <w:vAlign w:val="center"/>
          </w:tcPr>
          <w:p w14:paraId="4EE7044F" w14:textId="10BF2E5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187A369" w14:textId="633F92B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1C5838" w14:textId="7812DAC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B1A150" w14:textId="177987A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3864CB6" w14:textId="2C565682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39A302" w14:textId="0799368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0BCFFA" w14:textId="0741733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bottom w:val="nil"/>
            </w:tcBorders>
            <w:vAlign w:val="center"/>
          </w:tcPr>
          <w:p w14:paraId="76444254" w14:textId="4D0BE61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vAlign w:val="center"/>
          </w:tcPr>
          <w:p w14:paraId="7DAC03C8" w14:textId="5C87352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vAlign w:val="center"/>
          </w:tcPr>
          <w:p w14:paraId="4B1A1DCB" w14:textId="4A0F24D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bottom w:val="nil"/>
            </w:tcBorders>
            <w:vAlign w:val="center"/>
          </w:tcPr>
          <w:p w14:paraId="43F5E49D" w14:textId="4204EF6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14:paraId="4B503C24" w14:textId="6D1BA45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CA0664" w14:textId="6ABDE44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B6391F" w14:textId="6A4CD5A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A2895" w:rsidRPr="00F73159" w14:paraId="7AE1F05D" w14:textId="0BBA038D" w:rsidTr="00C5691A">
        <w:tc>
          <w:tcPr>
            <w:tcW w:w="505" w:type="pct"/>
            <w:tcBorders>
              <w:top w:val="nil"/>
              <w:bottom w:val="nil"/>
            </w:tcBorders>
          </w:tcPr>
          <w:p w14:paraId="5E6B41DD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20329">
              <w:rPr>
                <w:sz w:val="20"/>
                <w:szCs w:val="20"/>
                <w:lang w:val="en-US"/>
              </w:rPr>
              <w:t>Zoraki</w:t>
            </w:r>
            <w:proofErr w:type="spellEnd"/>
          </w:p>
          <w:p w14:paraId="4AA59025" w14:textId="53CAB232" w:rsidR="00A60C6F" w:rsidRPr="000F5CF9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595E3380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8405F7">
              <w:rPr>
                <w:sz w:val="20"/>
                <w:szCs w:val="20"/>
                <w:lang w:val="en-US"/>
              </w:rPr>
              <w:t>Walther</w:t>
            </w:r>
          </w:p>
          <w:p w14:paraId="65473901" w14:textId="0DEA993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19929F30" w14:textId="73B9F8E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5411E9" w14:textId="61AE1B0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4587DF6" w14:textId="0660901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B7BC0F" w14:textId="74EE1BC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B66908" w14:textId="6DADC6B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E85318" w14:textId="0F7FD9F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n.a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82A649" w14:textId="54C069E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3EB34D09" w14:textId="5260E4B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C70C24E" w14:textId="6A33E17A" w:rsidR="00A60C6F" w:rsidRPr="00763E00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CDB012D" w14:textId="635DF5B6" w:rsidR="00A60C6F" w:rsidRPr="00763E00" w:rsidRDefault="00A60C6F" w:rsidP="00A60C6F">
            <w:pPr>
              <w:spacing w:after="4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08C90932" w14:textId="26A832A4" w:rsidR="00A60C6F" w:rsidRPr="00F73159" w:rsidRDefault="00A60C6F" w:rsidP="00A60C6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23728195" w14:textId="587D8F73" w:rsidR="00A60C6F" w:rsidRPr="00F73159" w:rsidRDefault="00A60C6F" w:rsidP="00A60C6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A19B8B" w14:textId="11EBAED9" w:rsidR="00A60C6F" w:rsidRDefault="00A60C6F" w:rsidP="00A60C6F">
            <w:pPr>
              <w:spacing w:after="40"/>
              <w:jc w:val="center"/>
              <w:rPr>
                <w:sz w:val="20"/>
                <w:szCs w:val="20"/>
              </w:rPr>
            </w:pPr>
            <w:r w:rsidRPr="00D4105E">
              <w:rPr>
                <w:sz w:val="20"/>
                <w:szCs w:val="20"/>
              </w:rPr>
              <w:t>10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A26EEEB" w14:textId="20AD166D" w:rsidR="00A60C6F" w:rsidRDefault="00A60C6F" w:rsidP="00A60C6F">
            <w:pPr>
              <w:spacing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A2895" w:rsidRPr="004358D8" w14:paraId="7D3B5085" w14:textId="42A89E23" w:rsidTr="00C5691A">
        <w:tc>
          <w:tcPr>
            <w:tcW w:w="505" w:type="pct"/>
            <w:tcBorders>
              <w:top w:val="nil"/>
              <w:bottom w:val="nil"/>
            </w:tcBorders>
          </w:tcPr>
          <w:p w14:paraId="6C28EB54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20329">
              <w:rPr>
                <w:sz w:val="20"/>
                <w:szCs w:val="20"/>
                <w:lang w:val="en-US"/>
              </w:rPr>
              <w:t>Zoraki</w:t>
            </w:r>
            <w:proofErr w:type="spellEnd"/>
          </w:p>
          <w:p w14:paraId="48CF2BAD" w14:textId="78D8D44C" w:rsidR="00A60C6F" w:rsidRPr="000F5CF9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47EC55F5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Geco</w:t>
            </w:r>
            <w:proofErr w:type="spellEnd"/>
          </w:p>
          <w:p w14:paraId="019FB199" w14:textId="50AA863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5C4D3073" w14:textId="0BFED24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79C2F0" w14:textId="18ECCCE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06CC923" w14:textId="41847D0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15C9DB" w14:textId="3EAC3CC2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EDA994" w14:textId="70A3AAD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8F767F" w14:textId="6CDD93D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D815E3" w14:textId="6A54DD7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18801EF1" w14:textId="1DAB8A2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D84CD10" w14:textId="58DFEC6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ABBC517" w14:textId="217E383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0084DAE0" w14:textId="024054C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03CD7CD9" w14:textId="63F51EC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7E5247" w14:textId="199F64A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24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C78CCA" w14:textId="4B22EEA2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8.45</w:t>
            </w:r>
          </w:p>
        </w:tc>
      </w:tr>
      <w:tr w:rsidR="00EA2895" w:rsidRPr="004358D8" w14:paraId="4C512465" w14:textId="577106AF" w:rsidTr="00C5691A">
        <w:tc>
          <w:tcPr>
            <w:tcW w:w="505" w:type="pct"/>
            <w:tcBorders>
              <w:top w:val="nil"/>
              <w:bottom w:val="nil"/>
            </w:tcBorders>
          </w:tcPr>
          <w:p w14:paraId="357F27A6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20329">
              <w:rPr>
                <w:sz w:val="20"/>
                <w:szCs w:val="20"/>
                <w:lang w:val="en-US"/>
              </w:rPr>
              <w:t>Zoraki</w:t>
            </w:r>
            <w:proofErr w:type="spellEnd"/>
          </w:p>
          <w:p w14:paraId="678CF2C9" w14:textId="6A20DC9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5C391086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Nobel</w:t>
            </w:r>
          </w:p>
          <w:p w14:paraId="78E7AA4C" w14:textId="143BD05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355120FF" w14:textId="2721170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F0AC5D" w14:textId="4F7E7464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457A0A" w14:textId="12BD31A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CD14F8" w14:textId="51DD646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AA5739" w14:textId="35609D4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E0D331" w14:textId="1330FB5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D62EBA" w14:textId="567F786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70EC096F" w14:textId="790211B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AC5BA6E" w14:textId="5F6F74A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E8E0ED7" w14:textId="51D9FD5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6ADC11C3" w14:textId="32D9871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17A266DF" w14:textId="4DAB40C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0B9087" w14:textId="12E4CF0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45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1A5798" w14:textId="16298BC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24.33</w:t>
            </w:r>
          </w:p>
        </w:tc>
      </w:tr>
      <w:tr w:rsidR="00EA2895" w:rsidRPr="004358D8" w14:paraId="3DE544DF" w14:textId="5B9F2AE6" w:rsidTr="00C5691A">
        <w:tc>
          <w:tcPr>
            <w:tcW w:w="505" w:type="pct"/>
            <w:tcBorders>
              <w:top w:val="nil"/>
              <w:bottom w:val="nil"/>
            </w:tcBorders>
          </w:tcPr>
          <w:p w14:paraId="2CB378ED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20329">
              <w:rPr>
                <w:sz w:val="20"/>
                <w:szCs w:val="20"/>
                <w:lang w:val="en-US"/>
              </w:rPr>
              <w:t>Zoraki</w:t>
            </w:r>
            <w:proofErr w:type="spellEnd"/>
          </w:p>
          <w:p w14:paraId="5FEE170C" w14:textId="7C32E73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012DED54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Nobel</w:t>
            </w:r>
          </w:p>
          <w:p w14:paraId="5B492F1A" w14:textId="59F654A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31B7517F" w14:textId="7EEC3F5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E1E827" w14:textId="4144076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8F2301" w14:textId="7F26079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A52CBB" w14:textId="733BC53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B1BFE7" w14:textId="5708A93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1BBCB7" w14:textId="4B1151B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00148C" w14:textId="02516B1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7D3C7F8C" w14:textId="5E2060E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1C50FE5" w14:textId="1B339A0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0FFFB6D6" w14:textId="25A8B2E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6015DFC5" w14:textId="53E4B9E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23672F7" w14:textId="3DE1669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1B12B34" w14:textId="6EE8200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40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3D9ABE" w14:textId="6A07EA5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32.</w:t>
            </w:r>
            <w:r>
              <w:rPr>
                <w:sz w:val="20"/>
                <w:szCs w:val="20"/>
              </w:rPr>
              <w:t>30</w:t>
            </w:r>
          </w:p>
        </w:tc>
      </w:tr>
      <w:tr w:rsidR="00EA2895" w:rsidRPr="003438CC" w14:paraId="7251A685" w14:textId="4A660EB0" w:rsidTr="00C5691A"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76934AEF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B567C1">
              <w:rPr>
                <w:sz w:val="20"/>
                <w:szCs w:val="20"/>
                <w:lang w:val="en-US"/>
              </w:rPr>
              <w:t>EKOL</w:t>
            </w:r>
          </w:p>
          <w:p w14:paraId="1F90025E" w14:textId="0BAEB42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521C260C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9106D">
              <w:rPr>
                <w:sz w:val="20"/>
                <w:szCs w:val="20"/>
                <w:lang w:val="en-US"/>
              </w:rPr>
              <w:t>Skullfire</w:t>
            </w:r>
            <w:proofErr w:type="spellEnd"/>
          </w:p>
          <w:p w14:paraId="34BB0925" w14:textId="1CEC6D02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7B6AD238" w14:textId="16CD9B6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18E1F0" w14:textId="69DDDE6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440DD0" w14:textId="70FF043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0F6584" w14:textId="08863AB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B62FA8" w14:textId="2086F412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4EFB11" w14:textId="744E177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7E1F8C" w14:textId="72E819D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3EB5D71D" w14:textId="08BDFA7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4F1319B" w14:textId="7B3F602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409068A" w14:textId="4957C03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394C9FF2" w14:textId="4675929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4BA0C926" w14:textId="0B2892B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6D4A8A" w14:textId="5A20B0F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25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84E6176" w14:textId="4CB735A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14.37</w:t>
            </w:r>
          </w:p>
        </w:tc>
      </w:tr>
      <w:tr w:rsidR="00EA2895" w:rsidRPr="003438CC" w14:paraId="684F8DE6" w14:textId="01FDB873" w:rsidTr="00C5691A"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6F0957B1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B567C1">
              <w:rPr>
                <w:sz w:val="20"/>
                <w:szCs w:val="20"/>
                <w:lang w:val="en-US"/>
              </w:rPr>
              <w:t>EKOL</w:t>
            </w:r>
          </w:p>
          <w:p w14:paraId="416E35DA" w14:textId="54760AF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10E9E534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9106D">
              <w:rPr>
                <w:sz w:val="20"/>
                <w:szCs w:val="20"/>
                <w:lang w:val="en-US"/>
              </w:rPr>
              <w:t>Skullfire</w:t>
            </w:r>
            <w:proofErr w:type="spellEnd"/>
          </w:p>
          <w:p w14:paraId="5E8E45F9" w14:textId="780AC26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1068C574" w14:textId="76A5E534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43F89E2" w14:textId="1059D78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2C0184" w14:textId="0251F80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8BFF42" w14:textId="2E421F2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BCC3B93" w14:textId="4D35613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1663DF" w14:textId="3AC4E2E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18AAA4" w14:textId="13DE854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607B6DBF" w14:textId="27855C7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14043F0" w14:textId="4238D7C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97AFAD8" w14:textId="19BB075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2DF62B34" w14:textId="3715A63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7E43199" w14:textId="2E90EEE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F4FA74" w14:textId="33329FA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21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99B950" w14:textId="541BC8B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</w:p>
        </w:tc>
      </w:tr>
      <w:tr w:rsidR="00EA2895" w:rsidRPr="003438CC" w14:paraId="01928DD4" w14:textId="0D673258" w:rsidTr="00C5691A"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4306B954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B567C1">
              <w:rPr>
                <w:sz w:val="20"/>
                <w:szCs w:val="20"/>
                <w:lang w:val="en-US"/>
              </w:rPr>
              <w:t>EKOL</w:t>
            </w:r>
          </w:p>
          <w:p w14:paraId="4F03B028" w14:textId="7400B52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3D63B944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9106D">
              <w:rPr>
                <w:sz w:val="20"/>
                <w:szCs w:val="20"/>
                <w:lang w:val="en-US"/>
              </w:rPr>
              <w:t>Skullfire</w:t>
            </w:r>
            <w:proofErr w:type="spellEnd"/>
          </w:p>
          <w:p w14:paraId="348B123C" w14:textId="35C72FA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25F489C4" w14:textId="70C6E7A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D74683" w14:textId="0AAFABA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5C5ADCA" w14:textId="1DA48E4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1A79E7F" w14:textId="5AAB743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78675E" w14:textId="7E956A9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4227D4F" w14:textId="01BDD30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BCABEC" w14:textId="4528220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58B9BBFC" w14:textId="54957CD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70DABDC4" w14:textId="05E42D0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12AEF022" w14:textId="1DA08AB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C3EF96E" w14:textId="32F5424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6F3C9D3" w14:textId="092A539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808955" w14:textId="3824411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14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032353" w14:textId="48F1056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10.26</w:t>
            </w:r>
          </w:p>
        </w:tc>
      </w:tr>
      <w:tr w:rsidR="00EA2895" w:rsidRPr="004358D8" w14:paraId="7F8B9D1B" w14:textId="526EFA52" w:rsidTr="00C5691A"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69D353B6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B567C1">
              <w:rPr>
                <w:sz w:val="20"/>
                <w:szCs w:val="20"/>
                <w:lang w:val="en-US"/>
              </w:rPr>
              <w:t>EKOL</w:t>
            </w:r>
          </w:p>
          <w:p w14:paraId="6E57C053" w14:textId="6B3F561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– 9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00467487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6093C">
              <w:rPr>
                <w:sz w:val="20"/>
                <w:szCs w:val="20"/>
                <w:lang w:val="en-US"/>
              </w:rPr>
              <w:t>Özkursan</w:t>
            </w:r>
            <w:proofErr w:type="spellEnd"/>
          </w:p>
          <w:p w14:paraId="081E028F" w14:textId="29F10C3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490E740B" w14:textId="5DA04BC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476F42" w14:textId="7FA9EE4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BFBA45" w14:textId="4CF388B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02A9E0" w14:textId="2FAEB02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3BE246" w14:textId="486A7C0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164607C" w14:textId="38257F3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0401F69" w14:textId="118F782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5083E30C" w14:textId="05FD5EF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4228D74B" w14:textId="642FE44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33D82ECA" w14:textId="1C55F98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0787CD5C" w14:textId="295343B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7FDDEAF4" w14:textId="37D56D6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71896D" w14:textId="61E193E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27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860D76" w14:textId="616A0FB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8.47</w:t>
            </w:r>
          </w:p>
        </w:tc>
      </w:tr>
      <w:tr w:rsidR="00EA2895" w:rsidRPr="004358D8" w14:paraId="229C18BA" w14:textId="5FBF0A08" w:rsidTr="00C5691A"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1D8CA6C3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B567C1">
              <w:rPr>
                <w:sz w:val="20"/>
                <w:szCs w:val="20"/>
                <w:lang w:val="en-US"/>
              </w:rPr>
              <w:t>EKOL</w:t>
            </w:r>
          </w:p>
          <w:p w14:paraId="2A17086D" w14:textId="37E63F5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 – 9 mm 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4E37F900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6093C">
              <w:rPr>
                <w:sz w:val="20"/>
                <w:szCs w:val="20"/>
                <w:lang w:val="en-US"/>
              </w:rPr>
              <w:t>Özkursan</w:t>
            </w:r>
            <w:proofErr w:type="spellEnd"/>
          </w:p>
          <w:p w14:paraId="0D10CF29" w14:textId="5458410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27D296BD" w14:textId="75554F9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14EEA7" w14:textId="35272A5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E5E3F6" w14:textId="35D1EC64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EA8B4B" w14:textId="79E234E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BEE9E7A" w14:textId="11AB763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428D2D" w14:textId="4927A9D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141993" w14:textId="2E713C6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0EB644A2" w14:textId="7A59340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6AB5C47B" w14:textId="4B2E7A2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A3FA55B" w14:textId="511173F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6B78BDE" w14:textId="259A113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A7DAE7F" w14:textId="11D2959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E9B3223" w14:textId="25F4C80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29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F0CE84" w14:textId="34417DDE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20.13</w:t>
            </w:r>
          </w:p>
        </w:tc>
      </w:tr>
      <w:tr w:rsidR="00EA2895" w:rsidRPr="004358D8" w14:paraId="75FBC2A0" w14:textId="372F703A" w:rsidTr="00C5691A"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3F33D481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Reck</w:t>
            </w:r>
          </w:p>
          <w:p w14:paraId="596D6233" w14:textId="426C36E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6A5D1B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 xml:space="preserve"> –</w:t>
            </w:r>
            <w:r w:rsidRPr="006A5D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 w:rsidRPr="006A5D1B">
              <w:rPr>
                <w:sz w:val="20"/>
                <w:szCs w:val="20"/>
                <w:lang w:val="en-US"/>
              </w:rPr>
              <w:t xml:space="preserve"> mm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7B4A4ED1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E84550">
              <w:rPr>
                <w:sz w:val="20"/>
                <w:szCs w:val="20"/>
                <w:lang w:val="en-US"/>
              </w:rPr>
              <w:t>Walther</w:t>
            </w:r>
          </w:p>
          <w:p w14:paraId="597EFEE0" w14:textId="6CBEB444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39E70260" w14:textId="4C648CF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07E6C2" w14:textId="37F3452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2D39E5" w14:textId="51668C7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4B0EE6A" w14:textId="39B1BD1C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B73318" w14:textId="761377F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93010B6" w14:textId="63EE7C5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6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2FE2FA" w14:textId="4F263E8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50D37D14" w14:textId="2292251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5DF1E17D" w14:textId="5BA5EE92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14:paraId="23645C84" w14:textId="07BE439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center"/>
          </w:tcPr>
          <w:p w14:paraId="5C3E0134" w14:textId="2934991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+++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14:paraId="51C10C25" w14:textId="56C233F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15C34F" w14:textId="3AA9D78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25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1F1257B" w14:textId="526DED9B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7.6</w:t>
            </w:r>
            <w:r>
              <w:rPr>
                <w:sz w:val="20"/>
                <w:szCs w:val="20"/>
              </w:rPr>
              <w:t>9</w:t>
            </w:r>
          </w:p>
        </w:tc>
      </w:tr>
      <w:tr w:rsidR="00EA2895" w:rsidRPr="004358D8" w14:paraId="2D043B11" w14:textId="0B37B34F" w:rsidTr="00C5691A">
        <w:tc>
          <w:tcPr>
            <w:tcW w:w="505" w:type="pct"/>
            <w:tcBorders>
              <w:top w:val="nil"/>
              <w:bottom w:val="single" w:sz="4" w:space="0" w:color="auto"/>
            </w:tcBorders>
            <w:vAlign w:val="center"/>
          </w:tcPr>
          <w:p w14:paraId="45A44479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Reck</w:t>
            </w:r>
          </w:p>
          <w:p w14:paraId="56667680" w14:textId="49E3B5D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6A5D1B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 xml:space="preserve"> –</w:t>
            </w:r>
            <w:r w:rsidRPr="006A5D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</w:t>
            </w:r>
            <w:r w:rsidRPr="006A5D1B">
              <w:rPr>
                <w:sz w:val="20"/>
                <w:szCs w:val="20"/>
                <w:lang w:val="en-US"/>
              </w:rPr>
              <w:t xml:space="preserve"> mm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  <w:vAlign w:val="center"/>
          </w:tcPr>
          <w:p w14:paraId="0DA6470C" w14:textId="77777777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E84550">
              <w:rPr>
                <w:sz w:val="20"/>
                <w:szCs w:val="20"/>
                <w:lang w:val="en-US"/>
              </w:rPr>
              <w:t>Walther</w:t>
            </w:r>
          </w:p>
          <w:p w14:paraId="66C4A003" w14:textId="3F004F08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vAlign w:val="center"/>
          </w:tcPr>
          <w:p w14:paraId="7E4B8D9C" w14:textId="5F941309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6BB35" w14:textId="3A8FC131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3DA1" w14:textId="6627D71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E8086" w14:textId="72B0BFD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57EA0" w14:textId="093977BF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7BA30" w14:textId="7CB37E6D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F4165" w14:textId="0D06039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  <w:vAlign w:val="center"/>
          </w:tcPr>
          <w:p w14:paraId="292D829D" w14:textId="61E17333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41F0371F" w14:textId="210D4AB0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14:paraId="377F78FA" w14:textId="15F70FA4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vAlign w:val="center"/>
          </w:tcPr>
          <w:p w14:paraId="3050EB0F" w14:textId="421FC7EA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++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14:paraId="2B5668EE" w14:textId="4DA907C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F6ACF" w14:textId="20BF52D5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68615" w14:textId="7EF2B606" w:rsidR="00A60C6F" w:rsidRDefault="00A60C6F" w:rsidP="00A60C6F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 w:rsidRPr="00D4105E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10</w:t>
            </w:r>
          </w:p>
        </w:tc>
      </w:tr>
      <w:tr w:rsidR="00A60C6F" w:rsidRPr="00C5691A" w14:paraId="35B92B7B" w14:textId="10B2D02A" w:rsidTr="00793D43">
        <w:tc>
          <w:tcPr>
            <w:tcW w:w="5000" w:type="pct"/>
            <w:gridSpan w:val="16"/>
            <w:tcBorders>
              <w:top w:val="single" w:sz="4" w:space="0" w:color="auto"/>
              <w:bottom w:val="nil"/>
            </w:tcBorders>
          </w:tcPr>
          <w:p w14:paraId="36E88A8A" w14:textId="63340D25" w:rsidR="00A60C6F" w:rsidRDefault="00A60C6F" w:rsidP="00A60C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 a detailed description of weapons and ammunition, see Table 1. R: Revolver, P: Pistol, NC: Nitrocellulose, BP: Black Powder, Model Setups: 1: single layer chamois leather 2: double layer chamois leather 3: single layer chamois leather + vacuum bag, </w:t>
            </w:r>
            <w:proofErr w:type="spellStart"/>
            <w:r>
              <w:rPr>
                <w:sz w:val="20"/>
                <w:szCs w:val="20"/>
                <w:lang w:val="en-US"/>
              </w:rPr>
              <w:t>n.a</w:t>
            </w:r>
            <w:proofErr w:type="spellEnd"/>
            <w:r>
              <w:rPr>
                <w:sz w:val="20"/>
                <w:szCs w:val="20"/>
                <w:lang w:val="en-US"/>
              </w:rPr>
              <w:t>.: not applicable, Weapon/sampling locations: A: Frame/Slide, B: Muzzle, C: Outer Barrel Surface, D: Inside Barrel, +++: &gt; 0.5 ng/µL, ++: 0.05 - 0.5 ng/µL, +: 0.0004 - 0.05 ng/µL, -: &lt; 0.0004 ng/µL</w:t>
            </w:r>
          </w:p>
        </w:tc>
      </w:tr>
    </w:tbl>
    <w:p w14:paraId="21974680" w14:textId="77777777" w:rsidR="008B455A" w:rsidRPr="0089205D" w:rsidRDefault="008B455A" w:rsidP="0089205D">
      <w:pPr>
        <w:rPr>
          <w:lang w:val="en-US"/>
        </w:rPr>
      </w:pPr>
    </w:p>
    <w:sectPr w:rsidR="008B455A" w:rsidRPr="0089205D" w:rsidSect="00FF4B12">
      <w:pgSz w:w="16838" w:h="11906" w:orient="landscape"/>
      <w:pgMar w:top="1418" w:right="1418" w:bottom="1418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E"/>
    <w:rsid w:val="00065DB7"/>
    <w:rsid w:val="0008307E"/>
    <w:rsid w:val="000934EF"/>
    <w:rsid w:val="00095A93"/>
    <w:rsid w:val="000E00ED"/>
    <w:rsid w:val="000E42FC"/>
    <w:rsid w:val="000F23DF"/>
    <w:rsid w:val="00183DBD"/>
    <w:rsid w:val="001A17C7"/>
    <w:rsid w:val="001B7BB0"/>
    <w:rsid w:val="001C41C8"/>
    <w:rsid w:val="001E7093"/>
    <w:rsid w:val="001F71F5"/>
    <w:rsid w:val="0020062B"/>
    <w:rsid w:val="002A5694"/>
    <w:rsid w:val="002D36D0"/>
    <w:rsid w:val="002E198E"/>
    <w:rsid w:val="002F0FE6"/>
    <w:rsid w:val="002F2EC5"/>
    <w:rsid w:val="003378D6"/>
    <w:rsid w:val="003438CC"/>
    <w:rsid w:val="00382D25"/>
    <w:rsid w:val="003B303F"/>
    <w:rsid w:val="003C63BE"/>
    <w:rsid w:val="003D655C"/>
    <w:rsid w:val="00405D39"/>
    <w:rsid w:val="004358D8"/>
    <w:rsid w:val="00467FBD"/>
    <w:rsid w:val="00475CBA"/>
    <w:rsid w:val="00487E47"/>
    <w:rsid w:val="004B5AEB"/>
    <w:rsid w:val="004F7789"/>
    <w:rsid w:val="0050211D"/>
    <w:rsid w:val="005C4B6C"/>
    <w:rsid w:val="0061128A"/>
    <w:rsid w:val="00635F65"/>
    <w:rsid w:val="006644E2"/>
    <w:rsid w:val="006E7962"/>
    <w:rsid w:val="00752C5D"/>
    <w:rsid w:val="00763E00"/>
    <w:rsid w:val="00793D43"/>
    <w:rsid w:val="007A4510"/>
    <w:rsid w:val="007B42DB"/>
    <w:rsid w:val="00800B3A"/>
    <w:rsid w:val="008119AE"/>
    <w:rsid w:val="008369D6"/>
    <w:rsid w:val="008412E8"/>
    <w:rsid w:val="00851450"/>
    <w:rsid w:val="008841B5"/>
    <w:rsid w:val="00884F7F"/>
    <w:rsid w:val="0089205D"/>
    <w:rsid w:val="008A5536"/>
    <w:rsid w:val="008B0C3D"/>
    <w:rsid w:val="008B455A"/>
    <w:rsid w:val="008E08BA"/>
    <w:rsid w:val="00906E22"/>
    <w:rsid w:val="0092173D"/>
    <w:rsid w:val="00944E99"/>
    <w:rsid w:val="00972777"/>
    <w:rsid w:val="00983F12"/>
    <w:rsid w:val="009E5864"/>
    <w:rsid w:val="009F618C"/>
    <w:rsid w:val="00A60C6F"/>
    <w:rsid w:val="00AF1B24"/>
    <w:rsid w:val="00B00FC9"/>
    <w:rsid w:val="00B07C0F"/>
    <w:rsid w:val="00BA1592"/>
    <w:rsid w:val="00BE3B75"/>
    <w:rsid w:val="00BF0A30"/>
    <w:rsid w:val="00BF202B"/>
    <w:rsid w:val="00C45DD1"/>
    <w:rsid w:val="00C5691A"/>
    <w:rsid w:val="00D01F6E"/>
    <w:rsid w:val="00D4105E"/>
    <w:rsid w:val="00D64282"/>
    <w:rsid w:val="00DA6D18"/>
    <w:rsid w:val="00DC248B"/>
    <w:rsid w:val="00DD3B0B"/>
    <w:rsid w:val="00DD67D6"/>
    <w:rsid w:val="00E53E68"/>
    <w:rsid w:val="00E661EE"/>
    <w:rsid w:val="00E70A47"/>
    <w:rsid w:val="00EA2895"/>
    <w:rsid w:val="00EA7175"/>
    <w:rsid w:val="00EC00B6"/>
    <w:rsid w:val="00ED76D5"/>
    <w:rsid w:val="00EE73B9"/>
    <w:rsid w:val="00EF4A64"/>
    <w:rsid w:val="00F13F07"/>
    <w:rsid w:val="00F73159"/>
    <w:rsid w:val="00F8393C"/>
    <w:rsid w:val="00FC035A"/>
    <w:rsid w:val="00FF0844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1EE"/>
  </w:style>
  <w:style w:type="paragraph" w:styleId="berschrift1">
    <w:name w:val="heading 1"/>
    <w:basedOn w:val="Standard"/>
    <w:next w:val="Standard"/>
    <w:link w:val="berschrift1Zchn"/>
    <w:uiPriority w:val="9"/>
    <w:qFormat/>
    <w:rsid w:val="00E66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661EE"/>
  </w:style>
  <w:style w:type="character" w:customStyle="1" w:styleId="berschrift1Zchn">
    <w:name w:val="Überschrift 1 Zchn"/>
    <w:basedOn w:val="Absatz-Standardschriftart"/>
    <w:link w:val="berschrift1"/>
    <w:uiPriority w:val="9"/>
    <w:rsid w:val="00E66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4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6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1EE"/>
  </w:style>
  <w:style w:type="paragraph" w:styleId="berschrift1">
    <w:name w:val="heading 1"/>
    <w:basedOn w:val="Standard"/>
    <w:next w:val="Standard"/>
    <w:link w:val="berschrift1Zchn"/>
    <w:uiPriority w:val="9"/>
    <w:qFormat/>
    <w:rsid w:val="00E66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661EE"/>
  </w:style>
  <w:style w:type="character" w:customStyle="1" w:styleId="berschrift1Zchn">
    <w:name w:val="Überschrift 1 Zchn"/>
    <w:basedOn w:val="Absatz-Standardschriftart"/>
    <w:link w:val="berschrift1"/>
    <w:uiPriority w:val="9"/>
    <w:rsid w:val="00E66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4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Euteneuer</dc:creator>
  <cp:keywords/>
  <dc:description/>
  <cp:lastModifiedBy>Dr. Cornelius Courts</cp:lastModifiedBy>
  <cp:revision>8</cp:revision>
  <dcterms:created xsi:type="dcterms:W3CDTF">2020-10-30T12:41:00Z</dcterms:created>
  <dcterms:modified xsi:type="dcterms:W3CDTF">2020-11-06T08:41:00Z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