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ED361" w14:textId="478D1E51" w:rsidR="00B77FD2" w:rsidRDefault="00E254AE">
      <w:r w:rsidRPr="00E254AE">
        <w:rPr>
          <w:noProof/>
        </w:rPr>
        <w:drawing>
          <wp:inline distT="0" distB="0" distL="0" distR="0" wp14:anchorId="1B54F1B1" wp14:editId="1DB1C2DB">
            <wp:extent cx="5274310" cy="35128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AED82" w14:textId="5BC84680" w:rsidR="00E77281" w:rsidRDefault="00E254AE" w:rsidP="00E77281">
      <w:r>
        <w:t>Fig</w:t>
      </w:r>
      <w:r w:rsidR="00F92630">
        <w:rPr>
          <w:rFonts w:hint="eastAsia"/>
        </w:rPr>
        <w:t>ure</w:t>
      </w:r>
      <w:r>
        <w:t xml:space="preserve"> </w:t>
      </w:r>
      <w:r w:rsidR="00F92630">
        <w:rPr>
          <w:rFonts w:hint="eastAsia"/>
        </w:rPr>
        <w:t>S</w:t>
      </w:r>
      <w:r w:rsidR="00F92630">
        <w:t>2</w:t>
      </w:r>
      <w:r w:rsidR="009F65CD">
        <w:t>-1</w:t>
      </w:r>
      <w:r>
        <w:t xml:space="preserve"> </w:t>
      </w:r>
      <w:proofErr w:type="spellStart"/>
      <w:r>
        <w:t>Begg’s</w:t>
      </w:r>
      <w:proofErr w:type="spellEnd"/>
      <w:r>
        <w:t xml:space="preserve"> funnel plot </w:t>
      </w:r>
      <w:r w:rsidR="00E77281">
        <w:t xml:space="preserve">for </w:t>
      </w:r>
      <w:r w:rsidR="00F92630">
        <w:t>relation</w:t>
      </w:r>
      <w:r w:rsidR="002133F5">
        <w:rPr>
          <w:rFonts w:hint="eastAsia"/>
        </w:rPr>
        <w:t>ship</w:t>
      </w:r>
      <w:r w:rsidR="00E77281">
        <w:t xml:space="preserve"> between AQI and asthma exacerbations with lag0 exposure</w:t>
      </w:r>
      <w:r w:rsidR="00E77281" w:rsidRPr="00E57A65">
        <w:t xml:space="preserve"> </w:t>
      </w:r>
      <w:r w:rsidR="00E77281">
        <w:t>in overall analyses</w:t>
      </w:r>
      <w:r w:rsidR="00C77535">
        <w:t xml:space="preserve"> (p=0.308)</w:t>
      </w:r>
    </w:p>
    <w:p w14:paraId="3DE6717A" w14:textId="77777777" w:rsidR="00E77281" w:rsidRDefault="00E77281" w:rsidP="00E77281"/>
    <w:p w14:paraId="0BD0E7F4" w14:textId="5998F661" w:rsidR="00E254AE" w:rsidRDefault="00836F79">
      <w:r w:rsidRPr="00836F79">
        <w:rPr>
          <w:rFonts w:hint="eastAsia"/>
          <w:noProof/>
        </w:rPr>
        <w:drawing>
          <wp:inline distT="0" distB="0" distL="0" distR="0" wp14:anchorId="7845C915" wp14:editId="6716326A">
            <wp:extent cx="5274310" cy="35128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A3553" w14:textId="11D83EFA" w:rsidR="00836F79" w:rsidRDefault="00F92630" w:rsidP="00836F79">
      <w:r>
        <w:t>Fig</w:t>
      </w:r>
      <w:r>
        <w:rPr>
          <w:rFonts w:hint="eastAsia"/>
        </w:rPr>
        <w:t>ure</w:t>
      </w:r>
      <w:r>
        <w:t xml:space="preserve"> </w:t>
      </w:r>
      <w:r>
        <w:rPr>
          <w:rFonts w:hint="eastAsia"/>
        </w:rPr>
        <w:t>S</w:t>
      </w:r>
      <w:r>
        <w:t>2</w:t>
      </w:r>
      <w:r w:rsidR="009F65CD">
        <w:t>-</w:t>
      </w:r>
      <w:r w:rsidR="00836F79">
        <w:t xml:space="preserve">2 </w:t>
      </w:r>
      <w:proofErr w:type="spellStart"/>
      <w:r w:rsidR="00836F79">
        <w:t>Begg’s</w:t>
      </w:r>
      <w:proofErr w:type="spellEnd"/>
      <w:r w:rsidR="00836F79">
        <w:t xml:space="preserve"> funnel plot for </w:t>
      </w:r>
      <w:r>
        <w:t>relation</w:t>
      </w:r>
      <w:r w:rsidR="002133F5">
        <w:rPr>
          <w:rFonts w:hint="eastAsia"/>
        </w:rPr>
        <w:t>ship</w:t>
      </w:r>
      <w:r w:rsidR="00836F79">
        <w:t xml:space="preserve"> between PM</w:t>
      </w:r>
      <w:r w:rsidR="00836F79">
        <w:rPr>
          <w:vertAlign w:val="subscript"/>
        </w:rPr>
        <w:t>2.5</w:t>
      </w:r>
      <w:r w:rsidR="00836F79">
        <w:t xml:space="preserve"> and asthma exacerbations with lag0 exposure</w:t>
      </w:r>
      <w:r w:rsidR="00836F79" w:rsidRPr="00E57A65">
        <w:t xml:space="preserve"> </w:t>
      </w:r>
      <w:r w:rsidR="00836F79">
        <w:t>in overall analyses (p=0.687)</w:t>
      </w:r>
    </w:p>
    <w:p w14:paraId="2FBCD977" w14:textId="7AEF8544" w:rsidR="00460BDC" w:rsidRDefault="00460BDC" w:rsidP="00836F79"/>
    <w:p w14:paraId="51D87624" w14:textId="0952B881" w:rsidR="00460BDC" w:rsidRDefault="00460BDC" w:rsidP="00836F79">
      <w:r w:rsidRPr="00460BDC">
        <w:rPr>
          <w:rFonts w:hint="eastAsia"/>
          <w:noProof/>
        </w:rPr>
        <w:lastRenderedPageBreak/>
        <w:drawing>
          <wp:inline distT="0" distB="0" distL="0" distR="0" wp14:anchorId="5DDCA93A" wp14:editId="46034DEF">
            <wp:extent cx="5274310" cy="35128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55B0B" w14:textId="5F469D57" w:rsidR="00460BDC" w:rsidRDefault="00F92630" w:rsidP="00460BDC">
      <w:r>
        <w:t>Fig</w:t>
      </w:r>
      <w:r>
        <w:rPr>
          <w:rFonts w:hint="eastAsia"/>
        </w:rPr>
        <w:t>ure</w:t>
      </w:r>
      <w:r>
        <w:t xml:space="preserve"> </w:t>
      </w:r>
      <w:r>
        <w:rPr>
          <w:rFonts w:hint="eastAsia"/>
        </w:rPr>
        <w:t>S</w:t>
      </w:r>
      <w:r>
        <w:t>2</w:t>
      </w:r>
      <w:r w:rsidR="009F65CD">
        <w:t>-</w:t>
      </w:r>
      <w:r w:rsidR="00460BDC">
        <w:t xml:space="preserve">3 </w:t>
      </w:r>
      <w:proofErr w:type="spellStart"/>
      <w:r w:rsidR="00460BDC">
        <w:t>Begg’s</w:t>
      </w:r>
      <w:proofErr w:type="spellEnd"/>
      <w:r w:rsidR="00460BDC">
        <w:t xml:space="preserve"> funnel plot for </w:t>
      </w:r>
      <w:r>
        <w:t>relation</w:t>
      </w:r>
      <w:r w:rsidR="002133F5">
        <w:rPr>
          <w:rFonts w:hint="eastAsia"/>
        </w:rPr>
        <w:t>ship</w:t>
      </w:r>
      <w:r w:rsidR="00460BDC">
        <w:t xml:space="preserve"> between PM</w:t>
      </w:r>
      <w:r w:rsidR="00460BDC">
        <w:rPr>
          <w:vertAlign w:val="subscript"/>
        </w:rPr>
        <w:t>10</w:t>
      </w:r>
      <w:r w:rsidR="00460BDC">
        <w:t xml:space="preserve"> and asthma exacerbations with lag0 exposure</w:t>
      </w:r>
      <w:r w:rsidR="00460BDC" w:rsidRPr="00E57A65">
        <w:t xml:space="preserve"> </w:t>
      </w:r>
      <w:r w:rsidR="00460BDC">
        <w:t>in overall analyses (p=0.664)</w:t>
      </w:r>
    </w:p>
    <w:p w14:paraId="5C30DA54" w14:textId="2B6E5E20" w:rsidR="00836F79" w:rsidRDefault="00836F79"/>
    <w:p w14:paraId="441DB36A" w14:textId="29199988" w:rsidR="00EC729E" w:rsidRDefault="00EC729E">
      <w:r w:rsidRPr="00EC729E">
        <w:rPr>
          <w:rFonts w:hint="eastAsia"/>
          <w:noProof/>
        </w:rPr>
        <w:drawing>
          <wp:inline distT="0" distB="0" distL="0" distR="0" wp14:anchorId="161B9BD7" wp14:editId="529B4101">
            <wp:extent cx="5274310" cy="351282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D0571" w14:textId="63152F18" w:rsidR="00EC729E" w:rsidRDefault="00F92630" w:rsidP="00EC729E">
      <w:r>
        <w:t>Fig</w:t>
      </w:r>
      <w:r>
        <w:rPr>
          <w:rFonts w:hint="eastAsia"/>
        </w:rPr>
        <w:t>ure</w:t>
      </w:r>
      <w:r>
        <w:t xml:space="preserve"> </w:t>
      </w:r>
      <w:r>
        <w:rPr>
          <w:rFonts w:hint="eastAsia"/>
        </w:rPr>
        <w:t>S</w:t>
      </w:r>
      <w:r>
        <w:t>2</w:t>
      </w:r>
      <w:r w:rsidR="009F65CD">
        <w:t>-</w:t>
      </w:r>
      <w:r w:rsidR="00EC729E">
        <w:t xml:space="preserve">4 </w:t>
      </w:r>
      <w:proofErr w:type="spellStart"/>
      <w:r w:rsidR="00EC729E">
        <w:t>Begg’s</w:t>
      </w:r>
      <w:proofErr w:type="spellEnd"/>
      <w:r w:rsidR="00EC729E">
        <w:t xml:space="preserve"> funnel plot for </w:t>
      </w:r>
      <w:r>
        <w:t>relation</w:t>
      </w:r>
      <w:r w:rsidR="002133F5">
        <w:rPr>
          <w:rFonts w:hint="eastAsia"/>
        </w:rPr>
        <w:t>ship</w:t>
      </w:r>
      <w:r w:rsidR="00EC729E">
        <w:t xml:space="preserve"> between SO</w:t>
      </w:r>
      <w:r w:rsidR="00EC729E">
        <w:rPr>
          <w:vertAlign w:val="subscript"/>
        </w:rPr>
        <w:t>2</w:t>
      </w:r>
      <w:r w:rsidR="00EC729E">
        <w:t xml:space="preserve"> and asthma exacerbations with lag0 exposure</w:t>
      </w:r>
      <w:r w:rsidR="00EC729E" w:rsidRPr="00E57A65">
        <w:t xml:space="preserve"> </w:t>
      </w:r>
      <w:r w:rsidR="00EC729E">
        <w:t>in overall analyses (p=0.026)</w:t>
      </w:r>
    </w:p>
    <w:p w14:paraId="5F0F6642" w14:textId="76EFF85C" w:rsidR="00A258D2" w:rsidRDefault="00A258D2" w:rsidP="00EC729E">
      <w:r w:rsidRPr="00A258D2">
        <w:rPr>
          <w:noProof/>
        </w:rPr>
        <w:lastRenderedPageBreak/>
        <w:drawing>
          <wp:inline distT="0" distB="0" distL="0" distR="0" wp14:anchorId="4E9335F9" wp14:editId="56C76F3D">
            <wp:extent cx="5274310" cy="351282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0C497" w14:textId="65FCDB56" w:rsidR="00A258D2" w:rsidRDefault="00F92630" w:rsidP="00A258D2">
      <w:r>
        <w:t>Fig</w:t>
      </w:r>
      <w:r>
        <w:rPr>
          <w:rFonts w:hint="eastAsia"/>
        </w:rPr>
        <w:t>ure</w:t>
      </w:r>
      <w:r>
        <w:t xml:space="preserve"> </w:t>
      </w:r>
      <w:r>
        <w:rPr>
          <w:rFonts w:hint="eastAsia"/>
        </w:rPr>
        <w:t>S</w:t>
      </w:r>
      <w:r>
        <w:t>2</w:t>
      </w:r>
      <w:r w:rsidR="009F65CD">
        <w:t>-</w:t>
      </w:r>
      <w:r w:rsidR="00A258D2">
        <w:t xml:space="preserve">5 </w:t>
      </w:r>
      <w:proofErr w:type="spellStart"/>
      <w:r w:rsidR="00A258D2">
        <w:t>Begg’s</w:t>
      </w:r>
      <w:proofErr w:type="spellEnd"/>
      <w:r w:rsidR="00A258D2">
        <w:t xml:space="preserve"> funnel plot for </w:t>
      </w:r>
      <w:r>
        <w:t>relation</w:t>
      </w:r>
      <w:r w:rsidR="002133F5">
        <w:rPr>
          <w:rFonts w:hint="eastAsia"/>
        </w:rPr>
        <w:t>ship</w:t>
      </w:r>
      <w:r w:rsidR="00A258D2">
        <w:t xml:space="preserve"> between NO</w:t>
      </w:r>
      <w:r w:rsidR="00A258D2">
        <w:rPr>
          <w:vertAlign w:val="subscript"/>
        </w:rPr>
        <w:t>2</w:t>
      </w:r>
      <w:r w:rsidR="00A258D2">
        <w:t xml:space="preserve"> and asthma exacerbations with lag0 exposure</w:t>
      </w:r>
      <w:r w:rsidR="00A258D2" w:rsidRPr="00E57A65">
        <w:t xml:space="preserve"> </w:t>
      </w:r>
      <w:r w:rsidR="00A258D2">
        <w:t>in overall analyses (p=0.631)</w:t>
      </w:r>
    </w:p>
    <w:p w14:paraId="5623CBE6" w14:textId="3F20A171" w:rsidR="00EC729E" w:rsidRDefault="00EC729E"/>
    <w:p w14:paraId="61DE3F25" w14:textId="7D7F0D79" w:rsidR="00F506D0" w:rsidRDefault="00F506D0">
      <w:r w:rsidRPr="00F506D0">
        <w:rPr>
          <w:rFonts w:hint="eastAsia"/>
          <w:noProof/>
        </w:rPr>
        <w:drawing>
          <wp:inline distT="0" distB="0" distL="0" distR="0" wp14:anchorId="083686CF" wp14:editId="1017D625">
            <wp:extent cx="5274310" cy="351282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5FC99" w14:textId="6FE1A2EE" w:rsidR="00F506D0" w:rsidRDefault="00F92630" w:rsidP="00F506D0">
      <w:r>
        <w:t>Fig</w:t>
      </w:r>
      <w:r>
        <w:rPr>
          <w:rFonts w:hint="eastAsia"/>
        </w:rPr>
        <w:t>ure</w:t>
      </w:r>
      <w:r>
        <w:t xml:space="preserve"> </w:t>
      </w:r>
      <w:r>
        <w:rPr>
          <w:rFonts w:hint="eastAsia"/>
        </w:rPr>
        <w:t>S</w:t>
      </w:r>
      <w:r>
        <w:t>2</w:t>
      </w:r>
      <w:r w:rsidR="009F65CD">
        <w:t>-</w:t>
      </w:r>
      <w:r w:rsidR="00F506D0">
        <w:t xml:space="preserve">6 </w:t>
      </w:r>
      <w:proofErr w:type="spellStart"/>
      <w:r w:rsidR="00F506D0">
        <w:t>Begg’s</w:t>
      </w:r>
      <w:proofErr w:type="spellEnd"/>
      <w:r w:rsidR="00F506D0">
        <w:t xml:space="preserve"> funnel plot for </w:t>
      </w:r>
      <w:r>
        <w:t>relation</w:t>
      </w:r>
      <w:r w:rsidR="002133F5">
        <w:rPr>
          <w:rFonts w:hint="eastAsia"/>
        </w:rPr>
        <w:t>ship</w:t>
      </w:r>
      <w:r w:rsidR="00F506D0">
        <w:t xml:space="preserve"> between </w:t>
      </w:r>
      <w:r w:rsidR="00D56D99">
        <w:t>C</w:t>
      </w:r>
      <w:r w:rsidR="00F506D0">
        <w:t>O and asthma exacerbations with lag0 exposure</w:t>
      </w:r>
      <w:r w:rsidR="00F506D0" w:rsidRPr="00E57A65">
        <w:t xml:space="preserve"> </w:t>
      </w:r>
      <w:r w:rsidR="00F506D0">
        <w:t>in overall analyses (p=0.322)</w:t>
      </w:r>
    </w:p>
    <w:p w14:paraId="39AFDDCF" w14:textId="2ADD2977" w:rsidR="00D56D99" w:rsidRDefault="00D56D99" w:rsidP="00F506D0"/>
    <w:p w14:paraId="018C76DA" w14:textId="2CFD6A42" w:rsidR="00D56D99" w:rsidRDefault="00D56D99" w:rsidP="00F506D0">
      <w:r w:rsidRPr="00D56D99">
        <w:rPr>
          <w:rFonts w:hint="eastAsia"/>
          <w:noProof/>
        </w:rPr>
        <w:lastRenderedPageBreak/>
        <w:drawing>
          <wp:inline distT="0" distB="0" distL="0" distR="0" wp14:anchorId="0E2E0C5F" wp14:editId="5979B40E">
            <wp:extent cx="5274310" cy="351282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7B802" w14:textId="7EBE4BEB" w:rsidR="00D56D99" w:rsidRDefault="00F92630" w:rsidP="00D56D99">
      <w:r>
        <w:t>Fig</w:t>
      </w:r>
      <w:r>
        <w:rPr>
          <w:rFonts w:hint="eastAsia"/>
        </w:rPr>
        <w:t>ure</w:t>
      </w:r>
      <w:r>
        <w:t xml:space="preserve"> </w:t>
      </w:r>
      <w:r>
        <w:rPr>
          <w:rFonts w:hint="eastAsia"/>
        </w:rPr>
        <w:t>S</w:t>
      </w:r>
      <w:r>
        <w:t>2</w:t>
      </w:r>
      <w:r w:rsidR="009F65CD">
        <w:t>-</w:t>
      </w:r>
      <w:r w:rsidR="00D56D99">
        <w:t xml:space="preserve">7 </w:t>
      </w:r>
      <w:proofErr w:type="spellStart"/>
      <w:r w:rsidR="00D56D99">
        <w:t>Begg’s</w:t>
      </w:r>
      <w:proofErr w:type="spellEnd"/>
      <w:r w:rsidR="00D56D99">
        <w:t xml:space="preserve"> funnel plot for </w:t>
      </w:r>
      <w:r>
        <w:t>relation</w:t>
      </w:r>
      <w:r w:rsidR="002133F5">
        <w:rPr>
          <w:rFonts w:hint="eastAsia"/>
        </w:rPr>
        <w:t>ship</w:t>
      </w:r>
      <w:r w:rsidR="00D56D99">
        <w:t xml:space="preserve"> between O</w:t>
      </w:r>
      <w:r w:rsidR="00D56D99">
        <w:rPr>
          <w:vertAlign w:val="subscript"/>
        </w:rPr>
        <w:t>3</w:t>
      </w:r>
      <w:r w:rsidR="00D56D99">
        <w:t xml:space="preserve"> and asthma exacerbations with lag0 exposure</w:t>
      </w:r>
      <w:r w:rsidR="00D56D99" w:rsidRPr="00E57A65">
        <w:t xml:space="preserve"> </w:t>
      </w:r>
      <w:r w:rsidR="00D56D99">
        <w:t>in overall analyses (p=0.</w:t>
      </w:r>
      <w:r w:rsidR="00984E7D">
        <w:t>015</w:t>
      </w:r>
      <w:r w:rsidR="00D56D99">
        <w:t>)</w:t>
      </w:r>
    </w:p>
    <w:p w14:paraId="561E87F8" w14:textId="77777777" w:rsidR="009F65CD" w:rsidRDefault="009F65CD" w:rsidP="00D56D99"/>
    <w:p w14:paraId="4BE1AECB" w14:textId="77777777" w:rsidR="002A618D" w:rsidRDefault="002A618D" w:rsidP="00B66586"/>
    <w:p w14:paraId="411C645A" w14:textId="07FEC2F9" w:rsidR="00B66586" w:rsidRDefault="002A618D">
      <w:r w:rsidRPr="002A618D">
        <w:rPr>
          <w:rFonts w:hint="eastAsia"/>
          <w:noProof/>
        </w:rPr>
        <w:drawing>
          <wp:inline distT="0" distB="0" distL="0" distR="0" wp14:anchorId="14021159" wp14:editId="32692D61">
            <wp:extent cx="5274310" cy="351282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54CF9" w14:textId="169EF980" w:rsidR="002A618D" w:rsidRDefault="004A3A03" w:rsidP="002A618D">
      <w:r>
        <w:t>Fig</w:t>
      </w:r>
      <w:r>
        <w:rPr>
          <w:rFonts w:hint="eastAsia"/>
        </w:rPr>
        <w:t>ure</w:t>
      </w:r>
      <w:r>
        <w:t xml:space="preserve"> </w:t>
      </w:r>
      <w:r>
        <w:rPr>
          <w:rFonts w:hint="eastAsia"/>
        </w:rPr>
        <w:t>S</w:t>
      </w:r>
      <w:r>
        <w:t>2-8</w:t>
      </w:r>
      <w:r w:rsidR="002A618D">
        <w:t xml:space="preserve"> </w:t>
      </w:r>
      <w:proofErr w:type="spellStart"/>
      <w:r w:rsidR="002A618D">
        <w:t>Begg’s</w:t>
      </w:r>
      <w:proofErr w:type="spellEnd"/>
      <w:r w:rsidR="002A618D">
        <w:t xml:space="preserve"> funnel plot for </w:t>
      </w:r>
      <w:r>
        <w:t>relation</w:t>
      </w:r>
      <w:r w:rsidR="002133F5">
        <w:rPr>
          <w:rFonts w:hint="eastAsia"/>
        </w:rPr>
        <w:t>ship</w:t>
      </w:r>
      <w:r w:rsidR="002A618D">
        <w:t xml:space="preserve"> between AQI and asthma exacerbations with lag1 exposure</w:t>
      </w:r>
      <w:r w:rsidR="002A618D" w:rsidRPr="00E57A65">
        <w:t xml:space="preserve"> </w:t>
      </w:r>
      <w:r w:rsidR="002A618D">
        <w:t>in overall analyses (p=0.308)</w:t>
      </w:r>
    </w:p>
    <w:p w14:paraId="538A910A" w14:textId="772F42B5" w:rsidR="002A618D" w:rsidRDefault="002A618D"/>
    <w:p w14:paraId="6B1EFF81" w14:textId="0AE950A0" w:rsidR="00D47303" w:rsidRDefault="00D47303">
      <w:r w:rsidRPr="00D47303">
        <w:rPr>
          <w:rFonts w:hint="eastAsia"/>
          <w:noProof/>
        </w:rPr>
        <w:lastRenderedPageBreak/>
        <w:drawing>
          <wp:inline distT="0" distB="0" distL="0" distR="0" wp14:anchorId="6B544175" wp14:editId="3E66DAEB">
            <wp:extent cx="5274310" cy="351282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29445" w14:textId="17C83286" w:rsidR="00D47303" w:rsidRDefault="004A3A03" w:rsidP="00D47303">
      <w:r>
        <w:t>Fig</w:t>
      </w:r>
      <w:r>
        <w:rPr>
          <w:rFonts w:hint="eastAsia"/>
        </w:rPr>
        <w:t>ure</w:t>
      </w:r>
      <w:r>
        <w:t xml:space="preserve"> </w:t>
      </w:r>
      <w:r>
        <w:rPr>
          <w:rFonts w:hint="eastAsia"/>
        </w:rPr>
        <w:t>S</w:t>
      </w:r>
      <w:r>
        <w:t>2-</w:t>
      </w:r>
      <w:r>
        <w:rPr>
          <w:rFonts w:hint="eastAsia"/>
        </w:rPr>
        <w:t>9</w:t>
      </w:r>
      <w:r w:rsidR="00D47303">
        <w:t xml:space="preserve"> </w:t>
      </w:r>
      <w:proofErr w:type="spellStart"/>
      <w:r w:rsidR="00D47303">
        <w:t>Begg’s</w:t>
      </w:r>
      <w:proofErr w:type="spellEnd"/>
      <w:r w:rsidR="00D47303">
        <w:t xml:space="preserve"> funnel plot for </w:t>
      </w:r>
      <w:r>
        <w:t>relation</w:t>
      </w:r>
      <w:r w:rsidR="002133F5">
        <w:rPr>
          <w:rFonts w:hint="eastAsia"/>
        </w:rPr>
        <w:t>ship</w:t>
      </w:r>
      <w:r w:rsidR="00D47303">
        <w:t xml:space="preserve"> between PM</w:t>
      </w:r>
      <w:r w:rsidR="00D47303">
        <w:rPr>
          <w:vertAlign w:val="subscript"/>
        </w:rPr>
        <w:t>2.5</w:t>
      </w:r>
      <w:r w:rsidR="00D47303">
        <w:t xml:space="preserve"> and asthma exacerbations with lag1 exposure</w:t>
      </w:r>
      <w:r w:rsidR="00D47303" w:rsidRPr="00E57A65">
        <w:t xml:space="preserve"> </w:t>
      </w:r>
      <w:r w:rsidR="00D47303">
        <w:t>in overall analyses (p=0.835)</w:t>
      </w:r>
    </w:p>
    <w:p w14:paraId="33C6C924" w14:textId="18778361" w:rsidR="00D47303" w:rsidRDefault="00D47303"/>
    <w:p w14:paraId="3BF7CC85" w14:textId="55AF8816" w:rsidR="0079143C" w:rsidRDefault="0079143C">
      <w:r w:rsidRPr="0079143C">
        <w:rPr>
          <w:rFonts w:hint="eastAsia"/>
          <w:noProof/>
        </w:rPr>
        <w:drawing>
          <wp:inline distT="0" distB="0" distL="0" distR="0" wp14:anchorId="76A242B5" wp14:editId="02D58DDA">
            <wp:extent cx="5274310" cy="351282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B85C8" w14:textId="1AA7FB80" w:rsidR="0079143C" w:rsidRDefault="004A3A03" w:rsidP="0079143C">
      <w:r>
        <w:t>Fig</w:t>
      </w:r>
      <w:r>
        <w:rPr>
          <w:rFonts w:hint="eastAsia"/>
        </w:rPr>
        <w:t>ure</w:t>
      </w:r>
      <w:r>
        <w:t xml:space="preserve"> </w:t>
      </w:r>
      <w:r>
        <w:rPr>
          <w:rFonts w:hint="eastAsia"/>
        </w:rPr>
        <w:t>S</w:t>
      </w:r>
      <w:r>
        <w:t>2-10</w:t>
      </w:r>
      <w:r w:rsidR="0079143C">
        <w:t xml:space="preserve"> </w:t>
      </w:r>
      <w:proofErr w:type="spellStart"/>
      <w:r w:rsidR="0079143C">
        <w:t>Begg’s</w:t>
      </w:r>
      <w:proofErr w:type="spellEnd"/>
      <w:r w:rsidR="0079143C">
        <w:t xml:space="preserve"> funnel plot for </w:t>
      </w:r>
      <w:r>
        <w:t>relation</w:t>
      </w:r>
      <w:r w:rsidR="002133F5">
        <w:rPr>
          <w:rFonts w:hint="eastAsia"/>
        </w:rPr>
        <w:t>ship</w:t>
      </w:r>
      <w:r w:rsidR="0079143C">
        <w:t xml:space="preserve"> between PM</w:t>
      </w:r>
      <w:r w:rsidR="0079143C">
        <w:rPr>
          <w:vertAlign w:val="subscript"/>
        </w:rPr>
        <w:t>10</w:t>
      </w:r>
      <w:r w:rsidR="0079143C">
        <w:t xml:space="preserve"> and asthma exacerbations with lag1 exposure</w:t>
      </w:r>
      <w:r w:rsidR="0079143C" w:rsidRPr="00E57A65">
        <w:t xml:space="preserve"> </w:t>
      </w:r>
      <w:r w:rsidR="0079143C">
        <w:t>in overall analyses (p=0.253)</w:t>
      </w:r>
    </w:p>
    <w:p w14:paraId="4A048E0F" w14:textId="264B5DA3" w:rsidR="0079143C" w:rsidRDefault="0079143C"/>
    <w:p w14:paraId="3453F741" w14:textId="7444DBA5" w:rsidR="004C318C" w:rsidRDefault="004C318C">
      <w:r w:rsidRPr="004C318C">
        <w:rPr>
          <w:rFonts w:hint="eastAsia"/>
          <w:noProof/>
        </w:rPr>
        <w:lastRenderedPageBreak/>
        <w:drawing>
          <wp:inline distT="0" distB="0" distL="0" distR="0" wp14:anchorId="283AC8C2" wp14:editId="3D90BA38">
            <wp:extent cx="5274310" cy="351282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85E67" w14:textId="68BC145A" w:rsidR="004C318C" w:rsidRDefault="004A3A03" w:rsidP="004C318C">
      <w:r>
        <w:t>Fig</w:t>
      </w:r>
      <w:r>
        <w:rPr>
          <w:rFonts w:hint="eastAsia"/>
        </w:rPr>
        <w:t>ure</w:t>
      </w:r>
      <w:r>
        <w:t xml:space="preserve"> </w:t>
      </w:r>
      <w:r>
        <w:rPr>
          <w:rFonts w:hint="eastAsia"/>
        </w:rPr>
        <w:t>S</w:t>
      </w:r>
      <w:r>
        <w:t>2-</w:t>
      </w:r>
      <w:r>
        <w:rPr>
          <w:rFonts w:hint="eastAsia"/>
        </w:rPr>
        <w:t>11</w:t>
      </w:r>
      <w:r w:rsidR="004C318C">
        <w:t xml:space="preserve"> </w:t>
      </w:r>
      <w:proofErr w:type="spellStart"/>
      <w:r w:rsidR="004C318C">
        <w:t>Begg’s</w:t>
      </w:r>
      <w:proofErr w:type="spellEnd"/>
      <w:r w:rsidR="004C318C">
        <w:t xml:space="preserve"> funnel plot for </w:t>
      </w:r>
      <w:r>
        <w:t>relation</w:t>
      </w:r>
      <w:r w:rsidR="002133F5">
        <w:rPr>
          <w:rFonts w:hint="eastAsia"/>
        </w:rPr>
        <w:t>ship</w:t>
      </w:r>
      <w:r>
        <w:t xml:space="preserve"> between SO</w:t>
      </w:r>
      <w:r>
        <w:rPr>
          <w:vertAlign w:val="subscript"/>
        </w:rPr>
        <w:t>2</w:t>
      </w:r>
      <w:r>
        <w:t xml:space="preserve"> </w:t>
      </w:r>
      <w:r w:rsidR="004C318C">
        <w:t>and asthma exacerbations with lag1 exposure</w:t>
      </w:r>
      <w:r w:rsidR="004C318C" w:rsidRPr="00E57A65">
        <w:t xml:space="preserve"> </w:t>
      </w:r>
      <w:r w:rsidR="004C318C">
        <w:t>in overall analyses (p=0.478)</w:t>
      </w:r>
    </w:p>
    <w:p w14:paraId="10AB38F6" w14:textId="07107226" w:rsidR="004C318C" w:rsidRDefault="004C318C"/>
    <w:p w14:paraId="1CF7D594" w14:textId="0EB7F0AD" w:rsidR="001815B0" w:rsidRDefault="001815B0">
      <w:r w:rsidRPr="001815B0">
        <w:rPr>
          <w:rFonts w:hint="eastAsia"/>
          <w:noProof/>
        </w:rPr>
        <w:drawing>
          <wp:inline distT="0" distB="0" distL="0" distR="0" wp14:anchorId="4E56D91D" wp14:editId="044CBB3E">
            <wp:extent cx="5274310" cy="351282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9B7A4" w14:textId="6210E6F8" w:rsidR="001815B0" w:rsidRDefault="004A3A03" w:rsidP="001815B0">
      <w:r>
        <w:t>Fig</w:t>
      </w:r>
      <w:r>
        <w:rPr>
          <w:rFonts w:hint="eastAsia"/>
        </w:rPr>
        <w:t>ure</w:t>
      </w:r>
      <w:r>
        <w:t xml:space="preserve"> </w:t>
      </w:r>
      <w:r>
        <w:rPr>
          <w:rFonts w:hint="eastAsia"/>
        </w:rPr>
        <w:t>S</w:t>
      </w:r>
      <w:r>
        <w:t>2-12</w:t>
      </w:r>
      <w:r w:rsidR="001815B0">
        <w:t xml:space="preserve"> </w:t>
      </w:r>
      <w:proofErr w:type="spellStart"/>
      <w:r w:rsidR="001815B0">
        <w:t>Begg’s</w:t>
      </w:r>
      <w:proofErr w:type="spellEnd"/>
      <w:r w:rsidR="001815B0">
        <w:t xml:space="preserve"> funnel plot for </w:t>
      </w:r>
      <w:r>
        <w:t>relation</w:t>
      </w:r>
      <w:r w:rsidR="002133F5">
        <w:rPr>
          <w:rFonts w:hint="eastAsia"/>
        </w:rPr>
        <w:t>ship</w:t>
      </w:r>
      <w:r>
        <w:t xml:space="preserve"> between N</w:t>
      </w:r>
      <w:r w:rsidR="001815B0">
        <w:t>O</w:t>
      </w:r>
      <w:r w:rsidR="001815B0">
        <w:rPr>
          <w:vertAlign w:val="subscript"/>
        </w:rPr>
        <w:t>2</w:t>
      </w:r>
      <w:r w:rsidR="001815B0">
        <w:t xml:space="preserve"> and asthma exacerbations with lag1 exposure</w:t>
      </w:r>
      <w:r w:rsidR="001815B0" w:rsidRPr="00E57A65">
        <w:t xml:space="preserve"> </w:t>
      </w:r>
      <w:r w:rsidR="001815B0">
        <w:t>in overall analyses (p=0.168)</w:t>
      </w:r>
    </w:p>
    <w:p w14:paraId="4198C456" w14:textId="751EFF4F" w:rsidR="001815B0" w:rsidRDefault="001815B0"/>
    <w:p w14:paraId="41357734" w14:textId="61300ADD" w:rsidR="003D3DC6" w:rsidRDefault="003D3DC6">
      <w:r w:rsidRPr="003D3DC6">
        <w:rPr>
          <w:rFonts w:hint="eastAsia"/>
          <w:noProof/>
        </w:rPr>
        <w:lastRenderedPageBreak/>
        <w:drawing>
          <wp:inline distT="0" distB="0" distL="0" distR="0" wp14:anchorId="286537B4" wp14:editId="2677E8F0">
            <wp:extent cx="5274310" cy="351282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8B983" w14:textId="7FDFA174" w:rsidR="003D3DC6" w:rsidRDefault="004A3A03" w:rsidP="003D3DC6">
      <w:r>
        <w:t>Fig</w:t>
      </w:r>
      <w:r>
        <w:rPr>
          <w:rFonts w:hint="eastAsia"/>
        </w:rPr>
        <w:t>ure</w:t>
      </w:r>
      <w:r>
        <w:t xml:space="preserve"> </w:t>
      </w:r>
      <w:r>
        <w:rPr>
          <w:rFonts w:hint="eastAsia"/>
        </w:rPr>
        <w:t>S</w:t>
      </w:r>
      <w:r>
        <w:t>2-13</w:t>
      </w:r>
      <w:r w:rsidR="003D3DC6">
        <w:t xml:space="preserve"> </w:t>
      </w:r>
      <w:proofErr w:type="spellStart"/>
      <w:r w:rsidR="003D3DC6">
        <w:t>Begg’s</w:t>
      </w:r>
      <w:proofErr w:type="spellEnd"/>
      <w:r w:rsidR="003D3DC6">
        <w:t xml:space="preserve"> funnel plot for </w:t>
      </w:r>
      <w:r>
        <w:t>relation</w:t>
      </w:r>
      <w:r w:rsidR="002133F5">
        <w:rPr>
          <w:rFonts w:hint="eastAsia"/>
        </w:rPr>
        <w:t>ship</w:t>
      </w:r>
      <w:r w:rsidR="003D3DC6">
        <w:t xml:space="preserve"> between </w:t>
      </w:r>
      <w:r w:rsidR="00192CCC">
        <w:t>C</w:t>
      </w:r>
      <w:r w:rsidR="003D3DC6">
        <w:t>O and asthma exacerbations with lag1 exposure</w:t>
      </w:r>
      <w:r w:rsidR="003D3DC6" w:rsidRPr="00E57A65">
        <w:t xml:space="preserve"> </w:t>
      </w:r>
      <w:r w:rsidR="003D3DC6">
        <w:t>in overall analyses (p=0.124)</w:t>
      </w:r>
    </w:p>
    <w:p w14:paraId="0B1DABA9" w14:textId="652F5E5B" w:rsidR="003D3DC6" w:rsidRDefault="003D3DC6"/>
    <w:p w14:paraId="6543BE05" w14:textId="2C96E08E" w:rsidR="00192CCC" w:rsidRDefault="00192CCC">
      <w:r w:rsidRPr="00192CCC">
        <w:rPr>
          <w:rFonts w:hint="eastAsia"/>
          <w:noProof/>
        </w:rPr>
        <w:drawing>
          <wp:inline distT="0" distB="0" distL="0" distR="0" wp14:anchorId="5D3E8391" wp14:editId="4EB90F90">
            <wp:extent cx="5274310" cy="351282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E4739" w14:textId="15AC5588" w:rsidR="00192CCC" w:rsidRDefault="004A3A03" w:rsidP="00192CCC">
      <w:r>
        <w:t>Fig</w:t>
      </w:r>
      <w:r>
        <w:rPr>
          <w:rFonts w:hint="eastAsia"/>
        </w:rPr>
        <w:t>ure</w:t>
      </w:r>
      <w:r>
        <w:t xml:space="preserve"> </w:t>
      </w:r>
      <w:r>
        <w:rPr>
          <w:rFonts w:hint="eastAsia"/>
        </w:rPr>
        <w:t>S</w:t>
      </w:r>
      <w:r>
        <w:t>2-14</w:t>
      </w:r>
      <w:r w:rsidR="00192CCC">
        <w:t xml:space="preserve"> </w:t>
      </w:r>
      <w:proofErr w:type="spellStart"/>
      <w:r w:rsidR="00192CCC">
        <w:t>Begg’s</w:t>
      </w:r>
      <w:proofErr w:type="spellEnd"/>
      <w:r w:rsidR="00192CCC">
        <w:t xml:space="preserve"> funnel plot for </w:t>
      </w:r>
      <w:r>
        <w:t>relation</w:t>
      </w:r>
      <w:r w:rsidR="002133F5">
        <w:rPr>
          <w:rFonts w:hint="eastAsia"/>
        </w:rPr>
        <w:t>ship</w:t>
      </w:r>
      <w:bookmarkStart w:id="0" w:name="_GoBack"/>
      <w:bookmarkEnd w:id="0"/>
      <w:r w:rsidR="00192CCC">
        <w:t xml:space="preserve"> between O</w:t>
      </w:r>
      <w:r w:rsidR="00192CCC">
        <w:rPr>
          <w:vertAlign w:val="subscript"/>
        </w:rPr>
        <w:t>3</w:t>
      </w:r>
      <w:r w:rsidR="00192CCC">
        <w:t xml:space="preserve"> and asthma exacerbations with lag1 exposure</w:t>
      </w:r>
      <w:r w:rsidR="00192CCC" w:rsidRPr="00E57A65">
        <w:t xml:space="preserve"> </w:t>
      </w:r>
      <w:r w:rsidR="00192CCC">
        <w:t>in overall analyses (p=0.</w:t>
      </w:r>
      <w:r w:rsidR="0070731C">
        <w:t>059</w:t>
      </w:r>
      <w:r w:rsidR="00192CCC">
        <w:t>)</w:t>
      </w:r>
    </w:p>
    <w:p w14:paraId="333167E0" w14:textId="0FC3B205" w:rsidR="00192CCC" w:rsidRDefault="00192CCC"/>
    <w:p w14:paraId="5A891B0A" w14:textId="77777777" w:rsidR="00FC3CBC" w:rsidRPr="00FC3CBC" w:rsidRDefault="00FC3CBC"/>
    <w:sectPr w:rsidR="00FC3CBC" w:rsidRPr="00FC3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47"/>
    <w:rsid w:val="001665AF"/>
    <w:rsid w:val="001815B0"/>
    <w:rsid w:val="00192CCC"/>
    <w:rsid w:val="002133F5"/>
    <w:rsid w:val="002A618D"/>
    <w:rsid w:val="003244E1"/>
    <w:rsid w:val="003D3620"/>
    <w:rsid w:val="003D3DC6"/>
    <w:rsid w:val="00460BDC"/>
    <w:rsid w:val="004A3A03"/>
    <w:rsid w:val="004C318C"/>
    <w:rsid w:val="005559BB"/>
    <w:rsid w:val="006771B9"/>
    <w:rsid w:val="006E6F99"/>
    <w:rsid w:val="0070731C"/>
    <w:rsid w:val="0079143C"/>
    <w:rsid w:val="0080167B"/>
    <w:rsid w:val="008053BF"/>
    <w:rsid w:val="00836F79"/>
    <w:rsid w:val="00854E95"/>
    <w:rsid w:val="00984E7D"/>
    <w:rsid w:val="00993791"/>
    <w:rsid w:val="009F65CD"/>
    <w:rsid w:val="00A2566F"/>
    <w:rsid w:val="00A258D2"/>
    <w:rsid w:val="00A57547"/>
    <w:rsid w:val="00AB4AB4"/>
    <w:rsid w:val="00B66586"/>
    <w:rsid w:val="00B77FD2"/>
    <w:rsid w:val="00C77535"/>
    <w:rsid w:val="00D47303"/>
    <w:rsid w:val="00D56D99"/>
    <w:rsid w:val="00D577F6"/>
    <w:rsid w:val="00E254AE"/>
    <w:rsid w:val="00E77281"/>
    <w:rsid w:val="00EB55F8"/>
    <w:rsid w:val="00EC729E"/>
    <w:rsid w:val="00F506D0"/>
    <w:rsid w:val="00F92630"/>
    <w:rsid w:val="00FC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435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630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F92630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630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F92630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20" Type="http://schemas.openxmlformats.org/officeDocument/2006/relationships/theme" Target="theme/theme1.xml"/><Relationship Id="rId10" Type="http://schemas.openxmlformats.org/officeDocument/2006/relationships/image" Target="media/image6.emf"/><Relationship Id="rId11" Type="http://schemas.openxmlformats.org/officeDocument/2006/relationships/image" Target="media/image7.emf"/><Relationship Id="rId12" Type="http://schemas.openxmlformats.org/officeDocument/2006/relationships/image" Target="media/image8.emf"/><Relationship Id="rId13" Type="http://schemas.openxmlformats.org/officeDocument/2006/relationships/image" Target="media/image9.emf"/><Relationship Id="rId14" Type="http://schemas.openxmlformats.org/officeDocument/2006/relationships/image" Target="media/image10.emf"/><Relationship Id="rId15" Type="http://schemas.openxmlformats.org/officeDocument/2006/relationships/image" Target="media/image11.emf"/><Relationship Id="rId16" Type="http://schemas.openxmlformats.org/officeDocument/2006/relationships/image" Target="media/image12.emf"/><Relationship Id="rId17" Type="http://schemas.openxmlformats.org/officeDocument/2006/relationships/image" Target="media/image13.emf"/><Relationship Id="rId18" Type="http://schemas.openxmlformats.org/officeDocument/2006/relationships/image" Target="media/image14.emf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287</Words>
  <Characters>1639</Characters>
  <Application>Microsoft Macintosh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jzpegt</dc:creator>
  <cp:keywords/>
  <dc:description/>
  <cp:lastModifiedBy>鹏康 贺</cp:lastModifiedBy>
  <cp:revision>3</cp:revision>
  <dcterms:created xsi:type="dcterms:W3CDTF">2021-02-04T03:29:00Z</dcterms:created>
  <dcterms:modified xsi:type="dcterms:W3CDTF">2021-02-04T03:32:00Z</dcterms:modified>
</cp:coreProperties>
</file>