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F0AA2" w14:textId="77777777" w:rsidR="00885392" w:rsidRPr="000A1605" w:rsidRDefault="00885392" w:rsidP="00885392">
      <w:pPr>
        <w:rPr>
          <w:lang w:val="en-US"/>
        </w:rPr>
      </w:pPr>
      <w:r w:rsidRPr="00402E3C">
        <w:rPr>
          <w:b/>
          <w:lang w:val="en-US"/>
        </w:rPr>
        <w:t xml:space="preserve">Table </w:t>
      </w:r>
      <w:r>
        <w:rPr>
          <w:b/>
          <w:lang w:val="en-US"/>
        </w:rPr>
        <w:t>1</w:t>
      </w:r>
      <w:r>
        <w:rPr>
          <w:lang w:val="en-US"/>
        </w:rPr>
        <w:t xml:space="preserve">. </w:t>
      </w:r>
      <w:r w:rsidRPr="006633AF">
        <w:rPr>
          <w:lang w:val="en-US"/>
        </w:rPr>
        <w:t xml:space="preserve">Summary of </w:t>
      </w:r>
      <w:r>
        <w:rPr>
          <w:lang w:val="en-US"/>
        </w:rPr>
        <w:t>Identification, screening and eligibility process.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1272"/>
        <w:gridCol w:w="2263"/>
        <w:gridCol w:w="1768"/>
        <w:gridCol w:w="1768"/>
      </w:tblGrid>
      <w:tr w:rsidR="00885392" w:rsidRPr="00553CA0" w14:paraId="7760F64E" w14:textId="77777777" w:rsidTr="0069120A"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0E07EC94" w14:textId="77777777" w:rsidR="00885392" w:rsidRPr="00553CA0" w:rsidRDefault="00885392" w:rsidP="0069120A">
            <w:pPr>
              <w:jc w:val="center"/>
              <w:rPr>
                <w:b/>
                <w:lang w:val="en-US"/>
              </w:rPr>
            </w:pPr>
            <w:r w:rsidRPr="00553CA0">
              <w:rPr>
                <w:b/>
                <w:lang w:val="en-US"/>
              </w:rPr>
              <w:t>Database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14:paraId="610BA9D4" w14:textId="77777777" w:rsidR="00885392" w:rsidRPr="00553CA0" w:rsidRDefault="00885392" w:rsidP="0069120A">
            <w:pPr>
              <w:jc w:val="center"/>
              <w:rPr>
                <w:b/>
                <w:lang w:val="en-US"/>
              </w:rPr>
            </w:pPr>
            <w:r w:rsidRPr="00553CA0">
              <w:rPr>
                <w:b/>
                <w:lang w:val="en-US"/>
              </w:rPr>
              <w:t>Found</w:t>
            </w:r>
          </w:p>
        </w:tc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177F0F79" w14:textId="77777777" w:rsidR="00885392" w:rsidRPr="00553CA0" w:rsidRDefault="00885392" w:rsidP="0069120A">
            <w:pPr>
              <w:jc w:val="center"/>
              <w:rPr>
                <w:b/>
                <w:lang w:val="en-US"/>
              </w:rPr>
            </w:pPr>
            <w:r w:rsidRPr="00553CA0">
              <w:rPr>
                <w:b/>
                <w:lang w:val="en-US"/>
              </w:rPr>
              <w:t>Excluded</w:t>
            </w:r>
            <w:r>
              <w:rPr>
                <w:b/>
                <w:lang w:val="en-US"/>
              </w:rPr>
              <w:t xml:space="preserve"> 1*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00814630" w14:textId="77777777" w:rsidR="00885392" w:rsidRPr="00553CA0" w:rsidRDefault="00885392" w:rsidP="0069120A">
            <w:pPr>
              <w:jc w:val="center"/>
              <w:rPr>
                <w:b/>
                <w:lang w:val="en-US"/>
              </w:rPr>
            </w:pPr>
            <w:r w:rsidRPr="00553CA0">
              <w:rPr>
                <w:b/>
                <w:lang w:val="en-US"/>
              </w:rPr>
              <w:t>Excluded</w:t>
            </w:r>
            <w:r>
              <w:rPr>
                <w:b/>
                <w:lang w:val="en-US"/>
              </w:rPr>
              <w:t xml:space="preserve"> 2**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7A6E5FDF" w14:textId="77777777" w:rsidR="00885392" w:rsidRPr="00553CA0" w:rsidRDefault="00885392" w:rsidP="0069120A">
            <w:pPr>
              <w:jc w:val="center"/>
              <w:rPr>
                <w:b/>
                <w:lang w:val="en-US"/>
              </w:rPr>
            </w:pPr>
            <w:r w:rsidRPr="00553CA0">
              <w:rPr>
                <w:b/>
                <w:lang w:val="en-US"/>
              </w:rPr>
              <w:t>Final sample</w:t>
            </w:r>
          </w:p>
        </w:tc>
      </w:tr>
      <w:tr w:rsidR="00885392" w14:paraId="75B94608" w14:textId="77777777" w:rsidTr="0069120A">
        <w:tc>
          <w:tcPr>
            <w:tcW w:w="1000" w:type="pct"/>
            <w:tcBorders>
              <w:top w:val="single" w:sz="4" w:space="0" w:color="auto"/>
            </w:tcBorders>
          </w:tcPr>
          <w:p w14:paraId="5DD6034C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LILACS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14:paraId="76496947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280" w:type="pct"/>
            <w:tcBorders>
              <w:top w:val="single" w:sz="4" w:space="0" w:color="auto"/>
            </w:tcBorders>
          </w:tcPr>
          <w:p w14:paraId="7958AD7E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t>59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5A04BFC5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033DD24B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85392" w14:paraId="016985DA" w14:textId="77777777" w:rsidTr="0069120A">
        <w:tc>
          <w:tcPr>
            <w:tcW w:w="1000" w:type="pct"/>
          </w:tcPr>
          <w:p w14:paraId="5FC0A95A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SciELO</w:t>
            </w:r>
          </w:p>
        </w:tc>
        <w:tc>
          <w:tcPr>
            <w:tcW w:w="720" w:type="pct"/>
          </w:tcPr>
          <w:p w14:paraId="7D2DC99E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80" w:type="pct"/>
          </w:tcPr>
          <w:p w14:paraId="609CB020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000" w:type="pct"/>
          </w:tcPr>
          <w:p w14:paraId="761DB408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00" w:type="pct"/>
          </w:tcPr>
          <w:p w14:paraId="6C909323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85392" w14:paraId="73E7EFF2" w14:textId="77777777" w:rsidTr="0069120A">
        <w:tc>
          <w:tcPr>
            <w:tcW w:w="1000" w:type="pct"/>
          </w:tcPr>
          <w:p w14:paraId="4840B178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PubMed</w:t>
            </w:r>
          </w:p>
        </w:tc>
        <w:tc>
          <w:tcPr>
            <w:tcW w:w="720" w:type="pct"/>
          </w:tcPr>
          <w:p w14:paraId="74E5280D" w14:textId="3A7A1DC9" w:rsidR="00885392" w:rsidRDefault="00B970E8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280" w:type="pct"/>
          </w:tcPr>
          <w:p w14:paraId="163E6FC3" w14:textId="052A404F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645A5">
              <w:rPr>
                <w:lang w:val="en-US"/>
              </w:rPr>
              <w:t>5</w:t>
            </w:r>
          </w:p>
        </w:tc>
        <w:tc>
          <w:tcPr>
            <w:tcW w:w="1000" w:type="pct"/>
          </w:tcPr>
          <w:p w14:paraId="74525B30" w14:textId="1DF98867" w:rsidR="00885392" w:rsidRDefault="00B970E8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EB206D">
              <w:rPr>
                <w:lang w:val="en-US"/>
              </w:rPr>
              <w:t>2</w:t>
            </w:r>
          </w:p>
        </w:tc>
        <w:tc>
          <w:tcPr>
            <w:tcW w:w="1000" w:type="pct"/>
          </w:tcPr>
          <w:p w14:paraId="168127FE" w14:textId="14EC08C9" w:rsidR="00885392" w:rsidRDefault="00F645A5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885392" w14:paraId="37C30A35" w14:textId="77777777" w:rsidTr="0069120A">
        <w:tc>
          <w:tcPr>
            <w:tcW w:w="1000" w:type="pct"/>
          </w:tcPr>
          <w:p w14:paraId="23ED0B5B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Scopus</w:t>
            </w:r>
          </w:p>
        </w:tc>
        <w:tc>
          <w:tcPr>
            <w:tcW w:w="720" w:type="pct"/>
          </w:tcPr>
          <w:p w14:paraId="57D96006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80" w:type="pct"/>
          </w:tcPr>
          <w:p w14:paraId="4945A856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000" w:type="pct"/>
          </w:tcPr>
          <w:p w14:paraId="1057C323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00" w:type="pct"/>
          </w:tcPr>
          <w:p w14:paraId="11E5CBAB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85392" w14:paraId="596517E3" w14:textId="77777777" w:rsidTr="0069120A">
        <w:tc>
          <w:tcPr>
            <w:tcW w:w="1000" w:type="pct"/>
            <w:tcBorders>
              <w:bottom w:val="single" w:sz="4" w:space="0" w:color="auto"/>
            </w:tcBorders>
          </w:tcPr>
          <w:p w14:paraId="506B57BD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Web of Science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4111C840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80" w:type="pct"/>
            <w:tcBorders>
              <w:bottom w:val="single" w:sz="4" w:space="0" w:color="auto"/>
            </w:tcBorders>
          </w:tcPr>
          <w:p w14:paraId="623C09E0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453D348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0EDD4322" w14:textId="77777777" w:rsidR="00885392" w:rsidRDefault="00885392" w:rsidP="006912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85392" w:rsidRPr="00947905" w14:paraId="45DAEC2E" w14:textId="77777777" w:rsidTr="0069120A"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16524392" w14:textId="77777777" w:rsidR="00885392" w:rsidRPr="00947905" w:rsidRDefault="00885392" w:rsidP="0069120A">
            <w:pPr>
              <w:jc w:val="center"/>
              <w:rPr>
                <w:b/>
                <w:lang w:val="en-US"/>
              </w:rPr>
            </w:pPr>
            <w:r w:rsidRPr="00947905">
              <w:rPr>
                <w:b/>
                <w:lang w:val="en-US"/>
              </w:rPr>
              <w:t>Total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14:paraId="6CF7054A" w14:textId="236C3223" w:rsidR="00885392" w:rsidRPr="00947905" w:rsidRDefault="00885392" w:rsidP="0069120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B970E8">
              <w:rPr>
                <w:b/>
              </w:rPr>
              <w:t>38</w:t>
            </w:r>
          </w:p>
        </w:tc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5B92CC23" w14:textId="1EF52D35" w:rsidR="00885392" w:rsidRPr="009705F3" w:rsidRDefault="00885392" w:rsidP="006912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F645A5">
              <w:rPr>
                <w:b/>
                <w:lang w:val="en-US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29AE360E" w14:textId="76406C9C" w:rsidR="00885392" w:rsidRPr="00947905" w:rsidRDefault="00B970E8" w:rsidP="006912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EB206D">
              <w:rPr>
                <w:b/>
                <w:lang w:val="en-US"/>
              </w:rPr>
              <w:t>09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1B5C7AAC" w14:textId="7B7932CA" w:rsidR="00885392" w:rsidRPr="00947905" w:rsidRDefault="00EB206D" w:rsidP="006912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645A5">
              <w:rPr>
                <w:b/>
                <w:lang w:val="en-US"/>
              </w:rPr>
              <w:t>9</w:t>
            </w:r>
          </w:p>
        </w:tc>
      </w:tr>
    </w:tbl>
    <w:p w14:paraId="7AA3766D" w14:textId="77777777" w:rsidR="00885392" w:rsidRDefault="00885392" w:rsidP="00885392">
      <w:pPr>
        <w:rPr>
          <w:lang w:val="en-US"/>
        </w:rPr>
      </w:pPr>
      <w:r w:rsidRPr="390798E8">
        <w:rPr>
          <w:lang w:val="en-US"/>
        </w:rPr>
        <w:t>*Number of article</w:t>
      </w:r>
      <w:r>
        <w:rPr>
          <w:lang w:val="en-US"/>
        </w:rPr>
        <w:t>s excluded by repeated, or ** did</w:t>
      </w:r>
      <w:r w:rsidRPr="390798E8">
        <w:rPr>
          <w:lang w:val="en-US"/>
        </w:rPr>
        <w:t xml:space="preserve"> not fit to inclusion criteria</w:t>
      </w:r>
    </w:p>
    <w:p w14:paraId="460D8904" w14:textId="77777777" w:rsidR="00885392" w:rsidRPr="00885392" w:rsidRDefault="00885392">
      <w:pPr>
        <w:rPr>
          <w:lang w:val="en-US"/>
        </w:rPr>
      </w:pPr>
    </w:p>
    <w:sectPr w:rsidR="00885392" w:rsidRPr="0088539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92"/>
    <w:rsid w:val="00885392"/>
    <w:rsid w:val="00B970E8"/>
    <w:rsid w:val="00EB206D"/>
    <w:rsid w:val="00F6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C31D"/>
  <w15:chartTrackingRefBased/>
  <w15:docId w15:val="{C6C05E97-9ADB-403E-81E8-30E22E49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92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392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Poblete Jara</dc:creator>
  <cp:keywords/>
  <dc:description/>
  <cp:lastModifiedBy>Carlos Poblete Jara</cp:lastModifiedBy>
  <cp:revision>4</cp:revision>
  <dcterms:created xsi:type="dcterms:W3CDTF">2020-02-23T20:29:00Z</dcterms:created>
  <dcterms:modified xsi:type="dcterms:W3CDTF">2021-02-03T13:33:00Z</dcterms:modified>
</cp:coreProperties>
</file>