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B6E86" w:rsidRPr="00EE703B" w14:paraId="4652D89F" w14:textId="77777777" w:rsidTr="00687A28">
        <w:trPr>
          <w:jc w:val="center"/>
        </w:trPr>
        <w:tc>
          <w:tcPr>
            <w:tcW w:w="2254" w:type="dxa"/>
          </w:tcPr>
          <w:p w14:paraId="41398D37" w14:textId="0CADAC12" w:rsidR="00BB6E86" w:rsidRPr="00EE703B" w:rsidRDefault="009859BE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 xml:space="preserve">Age group (in </w:t>
            </w:r>
            <w:r w:rsidR="009F3FFA" w:rsidRPr="00EE703B">
              <w:rPr>
                <w:rFonts w:ascii="Times New Roman" w:hAnsi="Times New Roman" w:cs="Times New Roman"/>
                <w:sz w:val="24"/>
                <w:szCs w:val="24"/>
              </w:rPr>
              <w:t>years)</w:t>
            </w:r>
          </w:p>
        </w:tc>
        <w:tc>
          <w:tcPr>
            <w:tcW w:w="2254" w:type="dxa"/>
          </w:tcPr>
          <w:p w14:paraId="57EB3D0A" w14:textId="111A8B64" w:rsidR="00BB6E86" w:rsidRPr="00EE703B" w:rsidRDefault="00831984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  <w:r w:rsidR="007716B3" w:rsidRPr="00EE703B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</w:p>
        </w:tc>
        <w:tc>
          <w:tcPr>
            <w:tcW w:w="2254" w:type="dxa"/>
          </w:tcPr>
          <w:p w14:paraId="61AF7AA7" w14:textId="1DEDB408" w:rsidR="00BB6E86" w:rsidRPr="00EE703B" w:rsidRDefault="0099085B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Female patients</w:t>
            </w:r>
          </w:p>
        </w:tc>
        <w:tc>
          <w:tcPr>
            <w:tcW w:w="2254" w:type="dxa"/>
          </w:tcPr>
          <w:p w14:paraId="76917C1A" w14:textId="43205818" w:rsidR="00BB6E86" w:rsidRPr="00EE703B" w:rsidRDefault="00885C06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BB6E86" w:rsidRPr="00EE703B" w14:paraId="5E78B441" w14:textId="77777777" w:rsidTr="00687A28">
        <w:trPr>
          <w:jc w:val="center"/>
        </w:trPr>
        <w:tc>
          <w:tcPr>
            <w:tcW w:w="2254" w:type="dxa"/>
          </w:tcPr>
          <w:p w14:paraId="734D2A3E" w14:textId="5F273C18" w:rsidR="00D40EA4" w:rsidRPr="00EE703B" w:rsidRDefault="009F3FFA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10- 40</w:t>
            </w:r>
          </w:p>
        </w:tc>
        <w:tc>
          <w:tcPr>
            <w:tcW w:w="2254" w:type="dxa"/>
          </w:tcPr>
          <w:p w14:paraId="725A8E99" w14:textId="38C871B8" w:rsidR="00BB6E86" w:rsidRPr="00EE703B" w:rsidRDefault="007716B3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54" w:type="dxa"/>
          </w:tcPr>
          <w:p w14:paraId="49E4F98F" w14:textId="28166839" w:rsidR="00BB6E86" w:rsidRPr="00EE703B" w:rsidRDefault="0099085B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4" w:type="dxa"/>
          </w:tcPr>
          <w:p w14:paraId="171D6A03" w14:textId="2EC514AB" w:rsidR="00BB6E86" w:rsidRPr="00EE703B" w:rsidRDefault="00885C06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B6E86" w:rsidRPr="00EE703B" w14:paraId="494B81A4" w14:textId="77777777" w:rsidTr="00687A28">
        <w:trPr>
          <w:jc w:val="center"/>
        </w:trPr>
        <w:tc>
          <w:tcPr>
            <w:tcW w:w="2254" w:type="dxa"/>
          </w:tcPr>
          <w:p w14:paraId="57A8002C" w14:textId="016C2892" w:rsidR="006B0F67" w:rsidRPr="00EE703B" w:rsidRDefault="006B0F67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40- 60</w:t>
            </w:r>
          </w:p>
        </w:tc>
        <w:tc>
          <w:tcPr>
            <w:tcW w:w="2254" w:type="dxa"/>
          </w:tcPr>
          <w:p w14:paraId="631B7AAA" w14:textId="5B9438B4" w:rsidR="00BB6E86" w:rsidRPr="00EE703B" w:rsidRDefault="0099085B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54" w:type="dxa"/>
          </w:tcPr>
          <w:p w14:paraId="4D100A67" w14:textId="376A3336" w:rsidR="00BB6E86" w:rsidRPr="00EE703B" w:rsidRDefault="0099085B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4" w:type="dxa"/>
          </w:tcPr>
          <w:p w14:paraId="303DAE11" w14:textId="60977F95" w:rsidR="00BB6E86" w:rsidRPr="00EE703B" w:rsidRDefault="00885C06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B6E86" w:rsidRPr="00EE703B" w14:paraId="6583D9A3" w14:textId="77777777" w:rsidTr="00687A28">
        <w:trPr>
          <w:jc w:val="center"/>
        </w:trPr>
        <w:tc>
          <w:tcPr>
            <w:tcW w:w="2254" w:type="dxa"/>
          </w:tcPr>
          <w:p w14:paraId="276B0416" w14:textId="10C3AC93" w:rsidR="00BB6E86" w:rsidRPr="00EE703B" w:rsidRDefault="006B0F67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&gt;60</w:t>
            </w:r>
          </w:p>
        </w:tc>
        <w:tc>
          <w:tcPr>
            <w:tcW w:w="2254" w:type="dxa"/>
          </w:tcPr>
          <w:p w14:paraId="4F888F31" w14:textId="01AAE4AD" w:rsidR="00BB6E86" w:rsidRPr="00EE703B" w:rsidRDefault="0099085B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4" w:type="dxa"/>
          </w:tcPr>
          <w:p w14:paraId="741DA215" w14:textId="04366594" w:rsidR="00BB6E86" w:rsidRPr="00EE703B" w:rsidRDefault="00885C06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4" w:type="dxa"/>
          </w:tcPr>
          <w:p w14:paraId="44EA246A" w14:textId="2100E465" w:rsidR="00BB6E86" w:rsidRPr="00EE703B" w:rsidRDefault="00885C06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6E86" w:rsidRPr="00EE703B" w14:paraId="4F4D881D" w14:textId="77777777" w:rsidTr="00687A28">
        <w:trPr>
          <w:jc w:val="center"/>
        </w:trPr>
        <w:tc>
          <w:tcPr>
            <w:tcW w:w="2254" w:type="dxa"/>
          </w:tcPr>
          <w:p w14:paraId="0E4127F9" w14:textId="305E1540" w:rsidR="00BB6E86" w:rsidRPr="00EE703B" w:rsidRDefault="00831984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4" w:type="dxa"/>
          </w:tcPr>
          <w:p w14:paraId="74A72231" w14:textId="05B83603" w:rsidR="00BB6E86" w:rsidRPr="00A76552" w:rsidRDefault="00C10B26" w:rsidP="00614D9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77746">
              <w:rPr>
                <w:rFonts w:ascii="Times New Roman" w:hAnsi="Times New Roman" w:cs="Times New Roman"/>
                <w:strike/>
                <w:sz w:val="24"/>
                <w:szCs w:val="24"/>
              </w:rPr>
              <w:t>2</w:t>
            </w:r>
            <w:r w:rsidR="00C77746" w:rsidRPr="00C77746">
              <w:rPr>
                <w:rFonts w:ascii="Times New Roman" w:hAnsi="Times New Roman" w:cs="Times New Roman"/>
                <w:strike/>
                <w:sz w:val="24"/>
                <w:szCs w:val="24"/>
              </w:rPr>
              <w:t>23</w:t>
            </w:r>
            <w:r w:rsidR="0087660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A7655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213</w:t>
            </w:r>
          </w:p>
        </w:tc>
        <w:tc>
          <w:tcPr>
            <w:tcW w:w="2254" w:type="dxa"/>
          </w:tcPr>
          <w:p w14:paraId="15E0A167" w14:textId="05515979" w:rsidR="00BB6E86" w:rsidRPr="00C94CE1" w:rsidRDefault="00C94CE1" w:rsidP="00614D9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94CE1">
              <w:rPr>
                <w:rFonts w:ascii="Times New Roman" w:hAnsi="Times New Roman" w:cs="Times New Roman"/>
                <w:strike/>
                <w:sz w:val="24"/>
                <w:szCs w:val="24"/>
              </w:rPr>
              <w:t>8</w:t>
            </w:r>
            <w:r w:rsidR="00885C06" w:rsidRPr="00C94CE1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CD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91</w:t>
            </w:r>
          </w:p>
        </w:tc>
        <w:tc>
          <w:tcPr>
            <w:tcW w:w="2254" w:type="dxa"/>
          </w:tcPr>
          <w:p w14:paraId="4AD7AE7B" w14:textId="63E02533" w:rsidR="00BB6E86" w:rsidRPr="00EE703B" w:rsidRDefault="00885C06" w:rsidP="0061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3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</w:tbl>
    <w:p w14:paraId="57833CD8" w14:textId="6A969D9C" w:rsidR="00924611" w:rsidRDefault="00924611"/>
    <w:p w14:paraId="5E7AD934" w14:textId="46047CFB" w:rsidR="00B57EC1" w:rsidRPr="003E55D7" w:rsidRDefault="003E5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</w:t>
      </w:r>
      <w:r w:rsidR="00881004">
        <w:rPr>
          <w:rFonts w:ascii="Times New Roman" w:hAnsi="Times New Roman" w:cs="Times New Roman"/>
          <w:sz w:val="24"/>
          <w:szCs w:val="24"/>
        </w:rPr>
        <w:t xml:space="preserve">Demographic </w:t>
      </w:r>
      <w:r w:rsidR="008958FE">
        <w:rPr>
          <w:rFonts w:ascii="Times New Roman" w:hAnsi="Times New Roman" w:cs="Times New Roman"/>
          <w:sz w:val="24"/>
          <w:szCs w:val="24"/>
        </w:rPr>
        <w:t>profile of</w:t>
      </w:r>
      <w:r w:rsidR="006E4E8F">
        <w:rPr>
          <w:rFonts w:ascii="Times New Roman" w:hAnsi="Times New Roman" w:cs="Times New Roman"/>
          <w:sz w:val="24"/>
          <w:szCs w:val="24"/>
        </w:rPr>
        <w:t xml:space="preserve"> the </w:t>
      </w:r>
      <w:r w:rsidR="008958FE">
        <w:rPr>
          <w:rFonts w:ascii="Times New Roman" w:hAnsi="Times New Roman" w:cs="Times New Roman"/>
          <w:sz w:val="24"/>
          <w:szCs w:val="24"/>
        </w:rPr>
        <w:t xml:space="preserve">patients included in </w:t>
      </w:r>
      <w:r w:rsidR="002D7F30">
        <w:rPr>
          <w:rFonts w:ascii="Times New Roman" w:hAnsi="Times New Roman" w:cs="Times New Roman"/>
          <w:sz w:val="24"/>
          <w:szCs w:val="24"/>
        </w:rPr>
        <w:t xml:space="preserve">the </w:t>
      </w:r>
      <w:r w:rsidR="001C4008">
        <w:rPr>
          <w:rFonts w:ascii="Times New Roman" w:hAnsi="Times New Roman" w:cs="Times New Roman"/>
          <w:sz w:val="24"/>
          <w:szCs w:val="24"/>
        </w:rPr>
        <w:t>study.</w:t>
      </w:r>
    </w:p>
    <w:sectPr w:rsidR="00B57EC1" w:rsidRPr="003E5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11"/>
    <w:rsid w:val="001C4008"/>
    <w:rsid w:val="002D7F30"/>
    <w:rsid w:val="003E55D7"/>
    <w:rsid w:val="00400313"/>
    <w:rsid w:val="00566451"/>
    <w:rsid w:val="00614D92"/>
    <w:rsid w:val="00687A28"/>
    <w:rsid w:val="006B0F67"/>
    <w:rsid w:val="006E4E8F"/>
    <w:rsid w:val="007716B3"/>
    <w:rsid w:val="00831984"/>
    <w:rsid w:val="00876604"/>
    <w:rsid w:val="00881004"/>
    <w:rsid w:val="00885C06"/>
    <w:rsid w:val="008958FE"/>
    <w:rsid w:val="008D5CAD"/>
    <w:rsid w:val="00924611"/>
    <w:rsid w:val="00942CDA"/>
    <w:rsid w:val="009859BE"/>
    <w:rsid w:val="0099085B"/>
    <w:rsid w:val="009F3FFA"/>
    <w:rsid w:val="00A76552"/>
    <w:rsid w:val="00AB6A5E"/>
    <w:rsid w:val="00B57EC1"/>
    <w:rsid w:val="00BB6E86"/>
    <w:rsid w:val="00C10B26"/>
    <w:rsid w:val="00C77746"/>
    <w:rsid w:val="00C94CE1"/>
    <w:rsid w:val="00D345F8"/>
    <w:rsid w:val="00D40EA4"/>
    <w:rsid w:val="00D86657"/>
    <w:rsid w:val="00DB702F"/>
    <w:rsid w:val="00E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0334E"/>
  <w15:chartTrackingRefBased/>
  <w15:docId w15:val="{FAE78BFF-14EC-7C43-BF1C-1ACD62B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SAXENA</dc:creator>
  <cp:keywords/>
  <dc:description/>
  <cp:lastModifiedBy>AMIT SAXENA</cp:lastModifiedBy>
  <cp:revision>13</cp:revision>
  <dcterms:created xsi:type="dcterms:W3CDTF">2020-11-27T03:52:00Z</dcterms:created>
  <dcterms:modified xsi:type="dcterms:W3CDTF">2021-02-09T05:31:00Z</dcterms:modified>
</cp:coreProperties>
</file>