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4BC1A" w14:textId="6C748BF9" w:rsidR="0053028A" w:rsidRPr="0053028A" w:rsidRDefault="0053028A" w:rsidP="00486010">
      <w:pPr>
        <w:framePr w:w="9815" w:h="2491" w:hRule="exact" w:hSpace="187" w:vSpace="187" w:wrap="notBeside" w:vAnchor="text" w:hAnchor="page" w:x="974" w:y="14"/>
        <w:rPr>
          <w:b/>
          <w:sz w:val="40"/>
          <w:szCs w:val="40"/>
        </w:rPr>
      </w:pPr>
      <w:bookmarkStart w:id="0" w:name="_Hlk66115536"/>
      <w:bookmarkEnd w:id="0"/>
      <w:r w:rsidRPr="0053028A">
        <w:rPr>
          <w:b/>
          <w:sz w:val="40"/>
          <w:szCs w:val="40"/>
        </w:rPr>
        <w:t>Supplementary Materials</w:t>
      </w:r>
    </w:p>
    <w:p w14:paraId="4E2AB908" w14:textId="77777777" w:rsidR="0053028A" w:rsidRPr="0053028A" w:rsidRDefault="0053028A" w:rsidP="00486010">
      <w:pPr>
        <w:framePr w:w="9815" w:h="2491" w:hRule="exact" w:hSpace="187" w:vSpace="187" w:wrap="notBeside" w:vAnchor="text" w:hAnchor="page" w:x="974" w:y="14"/>
        <w:rPr>
          <w:sz w:val="16"/>
          <w:szCs w:val="16"/>
        </w:rPr>
      </w:pPr>
    </w:p>
    <w:p w14:paraId="0001139B" w14:textId="48A4BDC4" w:rsidR="0053028A" w:rsidRPr="0053028A" w:rsidRDefault="00486010" w:rsidP="00486010">
      <w:pPr>
        <w:framePr w:w="9815" w:h="2491" w:hRule="exact" w:hSpace="187" w:vSpace="187" w:wrap="notBeside" w:vAnchor="text" w:hAnchor="page" w:x="974" w:y="14"/>
        <w:rPr>
          <w:sz w:val="36"/>
          <w:szCs w:val="36"/>
        </w:rPr>
      </w:pPr>
      <w:r w:rsidRPr="00486010">
        <w:rPr>
          <w:sz w:val="36"/>
          <w:szCs w:val="36"/>
        </w:rPr>
        <w:t>A Particle-Based COVID-19 Simulator with Contact Tracing and Testing</w:t>
      </w:r>
    </w:p>
    <w:p w14:paraId="4459D2D6" w14:textId="77777777" w:rsidR="0053028A" w:rsidRPr="0053028A" w:rsidRDefault="0053028A" w:rsidP="00486010">
      <w:pPr>
        <w:framePr w:w="9815" w:h="2491" w:hRule="exact" w:hSpace="187" w:vSpace="187" w:wrap="notBeside" w:vAnchor="text" w:hAnchor="page" w:x="974" w:y="14"/>
        <w:rPr>
          <w:sz w:val="16"/>
          <w:szCs w:val="16"/>
        </w:rPr>
      </w:pPr>
    </w:p>
    <w:p w14:paraId="21DAA886" w14:textId="25BD3ACC" w:rsidR="00E97402" w:rsidRPr="0053028A" w:rsidRDefault="00486010" w:rsidP="00486010">
      <w:pPr>
        <w:pStyle w:val="Authors"/>
        <w:framePr w:w="9815" w:h="2491" w:hRule="exact" w:wrap="notBeside" w:x="974" w:y="14"/>
        <w:spacing w:after="0"/>
        <w:jc w:val="left"/>
        <w:rPr>
          <w:sz w:val="24"/>
          <w:szCs w:val="24"/>
        </w:rPr>
      </w:pPr>
      <w:proofErr w:type="spellStart"/>
      <w:r>
        <w:rPr>
          <w:sz w:val="24"/>
          <w:szCs w:val="24"/>
        </w:rPr>
        <w:t>Askat</w:t>
      </w:r>
      <w:proofErr w:type="spellEnd"/>
      <w:r>
        <w:rPr>
          <w:sz w:val="24"/>
          <w:szCs w:val="24"/>
        </w:rPr>
        <w:t xml:space="preserve"> </w:t>
      </w:r>
      <w:proofErr w:type="spellStart"/>
      <w:r>
        <w:rPr>
          <w:sz w:val="24"/>
          <w:szCs w:val="24"/>
        </w:rPr>
        <w:t>Kuzdeuov</w:t>
      </w:r>
      <w:proofErr w:type="spellEnd"/>
      <w:r w:rsidR="0053028A" w:rsidRPr="0053028A">
        <w:rPr>
          <w:sz w:val="24"/>
          <w:szCs w:val="24"/>
        </w:rPr>
        <w:t xml:space="preserve">, </w:t>
      </w:r>
      <w:r>
        <w:rPr>
          <w:i/>
          <w:sz w:val="24"/>
          <w:szCs w:val="24"/>
        </w:rPr>
        <w:t>Member</w:t>
      </w:r>
      <w:r w:rsidR="0053028A" w:rsidRPr="0053028A">
        <w:rPr>
          <w:i/>
          <w:sz w:val="24"/>
          <w:szCs w:val="24"/>
        </w:rPr>
        <w:t>, IEEE</w:t>
      </w:r>
      <w:r w:rsidR="0053028A" w:rsidRPr="0053028A">
        <w:rPr>
          <w:sz w:val="24"/>
          <w:szCs w:val="24"/>
        </w:rPr>
        <w:t xml:space="preserve">, </w:t>
      </w:r>
      <w:r>
        <w:rPr>
          <w:sz w:val="24"/>
          <w:szCs w:val="24"/>
        </w:rPr>
        <w:t>Aknur Karabay</w:t>
      </w:r>
      <w:r w:rsidR="0053028A" w:rsidRPr="0053028A">
        <w:rPr>
          <w:sz w:val="24"/>
          <w:szCs w:val="24"/>
        </w:rPr>
        <w:t>,</w:t>
      </w:r>
      <w:r>
        <w:rPr>
          <w:sz w:val="24"/>
          <w:szCs w:val="24"/>
        </w:rPr>
        <w:t xml:space="preserve"> </w:t>
      </w:r>
      <w:proofErr w:type="spellStart"/>
      <w:r>
        <w:rPr>
          <w:sz w:val="24"/>
          <w:szCs w:val="24"/>
        </w:rPr>
        <w:t>Daulet</w:t>
      </w:r>
      <w:proofErr w:type="spellEnd"/>
      <w:r>
        <w:rPr>
          <w:sz w:val="24"/>
          <w:szCs w:val="24"/>
        </w:rPr>
        <w:t xml:space="preserve"> </w:t>
      </w:r>
      <w:proofErr w:type="spellStart"/>
      <w:r>
        <w:rPr>
          <w:sz w:val="24"/>
          <w:szCs w:val="24"/>
        </w:rPr>
        <w:t>Baimukashev</w:t>
      </w:r>
      <w:proofErr w:type="spellEnd"/>
      <w:r>
        <w:rPr>
          <w:sz w:val="24"/>
          <w:szCs w:val="24"/>
        </w:rPr>
        <w:t xml:space="preserve">, </w:t>
      </w:r>
      <w:proofErr w:type="spellStart"/>
      <w:r>
        <w:rPr>
          <w:sz w:val="24"/>
          <w:szCs w:val="24"/>
        </w:rPr>
        <w:t>Bauyrzhan</w:t>
      </w:r>
      <w:proofErr w:type="spellEnd"/>
      <w:r>
        <w:rPr>
          <w:sz w:val="24"/>
          <w:szCs w:val="24"/>
        </w:rPr>
        <w:t xml:space="preserve"> </w:t>
      </w:r>
      <w:proofErr w:type="spellStart"/>
      <w:r>
        <w:rPr>
          <w:sz w:val="24"/>
          <w:szCs w:val="24"/>
        </w:rPr>
        <w:t>Ibragimov</w:t>
      </w:r>
      <w:proofErr w:type="spellEnd"/>
      <w:r>
        <w:rPr>
          <w:sz w:val="24"/>
          <w:szCs w:val="24"/>
        </w:rPr>
        <w:t>,</w:t>
      </w:r>
      <w:r w:rsidR="0053028A" w:rsidRPr="0053028A">
        <w:rPr>
          <w:sz w:val="24"/>
          <w:szCs w:val="24"/>
        </w:rPr>
        <w:t xml:space="preserve"> and </w:t>
      </w:r>
      <w:proofErr w:type="spellStart"/>
      <w:r>
        <w:rPr>
          <w:sz w:val="24"/>
          <w:szCs w:val="24"/>
        </w:rPr>
        <w:t>Huseyin</w:t>
      </w:r>
      <w:proofErr w:type="spellEnd"/>
      <w:r>
        <w:rPr>
          <w:sz w:val="24"/>
          <w:szCs w:val="24"/>
        </w:rPr>
        <w:t xml:space="preserve"> </w:t>
      </w:r>
      <w:proofErr w:type="spellStart"/>
      <w:r>
        <w:rPr>
          <w:sz w:val="24"/>
          <w:szCs w:val="24"/>
        </w:rPr>
        <w:t>Atakan</w:t>
      </w:r>
      <w:proofErr w:type="spellEnd"/>
      <w:r w:rsidR="0053028A" w:rsidRPr="0053028A">
        <w:rPr>
          <w:sz w:val="24"/>
          <w:szCs w:val="24"/>
        </w:rPr>
        <w:t xml:space="preserve"> </w:t>
      </w:r>
      <w:proofErr w:type="spellStart"/>
      <w:r>
        <w:rPr>
          <w:sz w:val="24"/>
          <w:szCs w:val="24"/>
        </w:rPr>
        <w:t>Varol</w:t>
      </w:r>
      <w:proofErr w:type="spellEnd"/>
      <w:r w:rsidR="0053028A" w:rsidRPr="0053028A">
        <w:rPr>
          <w:sz w:val="24"/>
          <w:szCs w:val="24"/>
          <w:vertAlign w:val="superscript"/>
        </w:rPr>
        <w:t>*</w:t>
      </w:r>
      <w:r w:rsidR="0053028A" w:rsidRPr="0053028A">
        <w:rPr>
          <w:sz w:val="24"/>
          <w:szCs w:val="24"/>
        </w:rPr>
        <w:t xml:space="preserve">, </w:t>
      </w:r>
      <w:r>
        <w:rPr>
          <w:rStyle w:val="MemberType"/>
          <w:sz w:val="24"/>
          <w:szCs w:val="24"/>
        </w:rPr>
        <w:t>Senior M</w:t>
      </w:r>
      <w:r w:rsidR="0053028A" w:rsidRPr="0053028A">
        <w:rPr>
          <w:rStyle w:val="MemberType"/>
          <w:sz w:val="24"/>
          <w:szCs w:val="24"/>
        </w:rPr>
        <w:t>ember, IEEE</w:t>
      </w:r>
    </w:p>
    <w:p w14:paraId="01060053" w14:textId="391DDA99" w:rsidR="00B94F12" w:rsidRDefault="00B94F12" w:rsidP="00B94F12">
      <w:pPr>
        <w:pStyle w:val="Text"/>
        <w:ind w:firstLine="0"/>
      </w:pPr>
      <w:r>
        <w:rPr>
          <w:noProof/>
        </w:rPr>
        <w:drawing>
          <wp:inline distT="0" distB="0" distL="0" distR="0" wp14:anchorId="6C42713C" wp14:editId="2D579371">
            <wp:extent cx="3200400" cy="3430445"/>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8"/>
                    <a:stretch>
                      <a:fillRect/>
                    </a:stretch>
                  </pic:blipFill>
                  <pic:spPr>
                    <a:xfrm>
                      <a:off x="0" y="0"/>
                      <a:ext cx="3200400" cy="3430445"/>
                    </a:xfrm>
                    <a:prstGeom prst="rect">
                      <a:avLst/>
                    </a:prstGeom>
                  </pic:spPr>
                </pic:pic>
              </a:graphicData>
            </a:graphic>
          </wp:inline>
        </w:drawing>
      </w:r>
    </w:p>
    <w:p w14:paraId="3AFD4E7C" w14:textId="77777777" w:rsidR="0053028A" w:rsidRDefault="0053028A" w:rsidP="00E96A3A">
      <w:pPr>
        <w:autoSpaceDE w:val="0"/>
        <w:autoSpaceDN w:val="0"/>
        <w:adjustRightInd w:val="0"/>
        <w:jc w:val="both"/>
        <w:rPr>
          <w:rFonts w:ascii="Times-Roman" w:hAnsi="Times-Roman" w:cs="Times-Roman"/>
        </w:rPr>
      </w:pPr>
    </w:p>
    <w:p w14:paraId="06D8BCC0" w14:textId="77777777" w:rsidR="00866061" w:rsidRDefault="00866061" w:rsidP="00866061">
      <w:pPr>
        <w:spacing w:after="489" w:line="218" w:lineRule="auto"/>
        <w:ind w:left="-4" w:hanging="10"/>
        <w:jc w:val="center"/>
        <w:rPr>
          <w:sz w:val="18"/>
        </w:rPr>
      </w:pPr>
      <w:r>
        <w:rPr>
          <w:sz w:val="18"/>
        </w:rPr>
        <w:t>Fig. 1. Visualization of the particles on the map including their epidemic states.</w:t>
      </w:r>
    </w:p>
    <w:p w14:paraId="63E06907" w14:textId="0E8D5B1F" w:rsidR="00866061" w:rsidRDefault="00EE24F2" w:rsidP="00EE24F2">
      <w:pPr>
        <w:pStyle w:val="ListParagraph"/>
        <w:spacing w:line="218" w:lineRule="auto"/>
        <w:ind w:left="706"/>
      </w:pPr>
      <w:r>
        <w:t xml:space="preserve">I. </w:t>
      </w:r>
      <w:r w:rsidR="00866061">
        <w:t>TRANSITIONS BETWEEN EPIDEMIC STATES</w:t>
      </w:r>
    </w:p>
    <w:p w14:paraId="58339919" w14:textId="77777777" w:rsidR="002011BF" w:rsidRDefault="002011BF" w:rsidP="002011BF">
      <w:pPr>
        <w:spacing w:line="218" w:lineRule="auto"/>
        <w:ind w:left="-4" w:hanging="10"/>
        <w:jc w:val="center"/>
      </w:pPr>
    </w:p>
    <w:p w14:paraId="1999F5D5" w14:textId="77777777" w:rsidR="002011BF" w:rsidRPr="002011BF" w:rsidRDefault="00866061" w:rsidP="00956B9D">
      <w:pPr>
        <w:spacing w:before="1"/>
        <w:ind w:right="-63" w:firstLine="202"/>
        <w:jc w:val="both"/>
        <w:rPr>
          <w:sz w:val="18"/>
          <w:szCs w:val="18"/>
        </w:rPr>
      </w:pPr>
      <w:r w:rsidRPr="002011BF">
        <w:rPr>
          <w:sz w:val="18"/>
          <w:szCs w:val="18"/>
        </w:rPr>
        <w:t xml:space="preserve">In this simulator, particles move on a 2D map as shown in Fig. 1. The vector </w:t>
      </w:r>
      <m:oMath>
        <m:r>
          <w:rPr>
            <w:rFonts w:ascii="Cambria Math" w:hAnsi="Cambria Math"/>
            <w:spacing w:val="50"/>
            <w:sz w:val="18"/>
            <w:szCs w:val="18"/>
          </w:rPr>
          <m:t>e∈</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oMath>
      <w:r w:rsidR="00F02C01" w:rsidRPr="002011BF">
        <w:rPr>
          <w:spacing w:val="50"/>
          <w:sz w:val="18"/>
          <w:szCs w:val="18"/>
        </w:rPr>
        <w:t xml:space="preserve"> </w:t>
      </w:r>
      <w:r w:rsidRPr="002011BF">
        <w:rPr>
          <w:sz w:val="18"/>
          <w:szCs w:val="18"/>
        </w:rPr>
        <w:t xml:space="preserve">stores the epidemic states of all </w:t>
      </w:r>
      <w:r w:rsidRPr="002011BF">
        <w:rPr>
          <w:rFonts w:ascii="Calibri" w:eastAsia="Calibri" w:hAnsi="Calibri" w:cs="Calibri"/>
          <w:iCs/>
          <w:sz w:val="18"/>
          <w:szCs w:val="18"/>
        </w:rPr>
        <w:t>𝑛</w:t>
      </w:r>
      <w:r w:rsidRPr="002011BF">
        <w:rPr>
          <w:rFonts w:ascii="Calibri" w:eastAsia="Calibri" w:hAnsi="Calibri" w:cs="Calibri"/>
          <w:i/>
          <w:sz w:val="18"/>
          <w:szCs w:val="18"/>
        </w:rPr>
        <w:t xml:space="preserve"> </w:t>
      </w:r>
      <w:r w:rsidRPr="002011BF">
        <w:rPr>
          <w:sz w:val="18"/>
          <w:szCs w:val="18"/>
        </w:rPr>
        <w:t xml:space="preserve">particles, where each element contains the epidemic status of the particle </w:t>
      </w:r>
      <m:oMath>
        <m:r>
          <w:rPr>
            <w:rFonts w:ascii="Cambria Math" w:eastAsia="Calibri" w:hAnsi="Cambria Math" w:cs="Calibri"/>
            <w:sz w:val="18"/>
            <w:szCs w:val="18"/>
          </w:rPr>
          <m:t>i</m:t>
        </m:r>
      </m:oMath>
      <w:r w:rsidRPr="002011BF">
        <w:rPr>
          <w:iCs/>
          <w:sz w:val="18"/>
          <w:szCs w:val="18"/>
        </w:rPr>
        <w:t xml:space="preserve">, </w:t>
      </w:r>
      <w:r w:rsidR="00F02C01" w:rsidRPr="002011BF">
        <w:rPr>
          <w:iCs/>
          <w:sz w:val="18"/>
          <w:szCs w:val="18"/>
        </w:rPr>
        <w:t xml:space="preserve">1 </w:t>
      </w:r>
      <w:r w:rsidR="00F02C01" w:rsidRPr="002011BF">
        <w:rPr>
          <w:rFonts w:asciiTheme="majorBidi" w:eastAsia="Calibri" w:hAnsiTheme="majorBidi" w:cstheme="majorBidi"/>
          <w:sz w:val="18"/>
          <w:szCs w:val="18"/>
        </w:rPr>
        <w:t xml:space="preserve">≤ </w:t>
      </w:r>
      <m:oMath>
        <m:r>
          <w:rPr>
            <w:rFonts w:ascii="Cambria Math" w:eastAsia="Calibri" w:hAnsi="Cambria Math" w:cstheme="majorBidi"/>
            <w:sz w:val="18"/>
            <w:szCs w:val="18"/>
          </w:rPr>
          <m:t>i</m:t>
        </m:r>
      </m:oMath>
      <w:r w:rsidR="00F02C01" w:rsidRPr="002011BF">
        <w:rPr>
          <w:rFonts w:asciiTheme="majorBidi" w:eastAsia="Calibri" w:hAnsiTheme="majorBidi" w:cstheme="majorBidi"/>
          <w:sz w:val="18"/>
          <w:szCs w:val="18"/>
        </w:rPr>
        <w:t xml:space="preserve"> ≤ </w:t>
      </w:r>
      <m:oMath>
        <m:r>
          <w:rPr>
            <w:rFonts w:ascii="Cambria Math" w:eastAsia="Calibri" w:hAnsi="Cambria Math" w:cstheme="majorBidi"/>
            <w:sz w:val="18"/>
            <w:szCs w:val="18"/>
          </w:rPr>
          <m:t>n</m:t>
        </m:r>
      </m:oMath>
      <w:r w:rsidRPr="002011BF">
        <w:rPr>
          <w:sz w:val="18"/>
          <w:szCs w:val="18"/>
        </w:rPr>
        <w:t>, and has one of these values based on the epidemic status: 0 - Susceptible, 1 - Exposed, 2 - Infected, 3 - Recovered, 4 - Dead, 5 - True Quarantined, 6 True Isolated, 7 - Severely Infected, 8 - False Isolated, and 9 - False Quarantined. Transitions between epidemic states are shown in Fig. 2. The parameters of the model are given in Table I.</w:t>
      </w:r>
      <w:r w:rsidR="002011BF" w:rsidRPr="002011BF">
        <w:rPr>
          <w:sz w:val="18"/>
          <w:szCs w:val="18"/>
        </w:rPr>
        <w:t xml:space="preserve"> </w:t>
      </w:r>
    </w:p>
    <w:p w14:paraId="1999BBA9" w14:textId="36800859" w:rsidR="002011BF" w:rsidRPr="00956B9D" w:rsidRDefault="002011BF" w:rsidP="00956B9D">
      <w:pPr>
        <w:spacing w:after="155"/>
        <w:ind w:firstLine="169"/>
        <w:jc w:val="both"/>
        <w:rPr>
          <w:sz w:val="18"/>
          <w:szCs w:val="18"/>
        </w:rPr>
      </w:pPr>
      <w:r w:rsidRPr="002011BF">
        <w:rPr>
          <w:sz w:val="18"/>
          <w:szCs w:val="18"/>
        </w:rPr>
        <w:t xml:space="preserve">At the beginning of the simulation, all </w:t>
      </w:r>
      <m:oMath>
        <m:r>
          <w:rPr>
            <w:rFonts w:ascii="Cambria Math" w:eastAsia="Calibri" w:hAnsi="Cambria Math" w:cs="Calibri"/>
            <w:sz w:val="18"/>
            <w:szCs w:val="18"/>
          </w:rPr>
          <m:t>n</m:t>
        </m:r>
      </m:oMath>
      <w:r w:rsidRPr="002011BF">
        <w:rPr>
          <w:rFonts w:ascii="Calibri" w:eastAsia="Calibri" w:hAnsi="Calibri" w:cs="Calibri"/>
          <w:i/>
          <w:sz w:val="18"/>
          <w:szCs w:val="18"/>
        </w:rPr>
        <w:t xml:space="preserve"> </w:t>
      </w:r>
      <w:r w:rsidRPr="002011BF">
        <w:rPr>
          <w:sz w:val="18"/>
          <w:szCs w:val="18"/>
        </w:rPr>
        <w:t>particles are in the Susceptible state (</w:t>
      </w:r>
      <m:oMath>
        <m:sSub>
          <m:sSubPr>
            <m:ctrlPr>
              <w:rPr>
                <w:rFonts w:ascii="Cambria Math" w:eastAsia="Calibri" w:hAnsi="Cambria Math" w:cs="Calibri"/>
                <w:i/>
                <w:iCs/>
                <w:sz w:val="18"/>
                <w:szCs w:val="18"/>
                <w:vertAlign w:val="subscript"/>
              </w:rPr>
            </m:ctrlPr>
          </m:sSubPr>
          <m:e>
            <m:r>
              <w:rPr>
                <w:rFonts w:ascii="Cambria Math" w:eastAsia="Calibri" w:hAnsi="Cambria Math" w:cs="Calibri"/>
                <w:sz w:val="18"/>
                <w:szCs w:val="18"/>
                <w:vertAlign w:val="subscript"/>
              </w:rPr>
              <m:t>e</m:t>
            </m:r>
          </m:e>
          <m:sub>
            <m:r>
              <w:rPr>
                <w:rFonts w:ascii="Cambria Math" w:eastAsia="Calibri" w:hAnsi="Cambria Math" w:cs="Calibri"/>
                <w:sz w:val="18"/>
                <w:szCs w:val="18"/>
                <w:vertAlign w:val="subscript"/>
              </w:rPr>
              <m:t>i</m:t>
            </m:r>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=0</m:t>
        </m:r>
      </m:oMath>
      <w:r w:rsidRPr="002011BF">
        <w:rPr>
          <w:rFonts w:ascii="Calibri" w:eastAsia="Calibri" w:hAnsi="Calibri" w:cs="Calibri"/>
          <w:sz w:val="18"/>
          <w:szCs w:val="18"/>
        </w:rPr>
        <w:t xml:space="preserve"> </w:t>
      </w:r>
      <w:r w:rsidRPr="002011BF">
        <w:rPr>
          <w:sz w:val="18"/>
          <w:szCs w:val="18"/>
        </w:rPr>
        <w:t xml:space="preserve">for  </w:t>
      </w:r>
      <m:oMath>
        <m:r>
          <w:rPr>
            <w:rFonts w:ascii="Cambria Math" w:eastAsia="Calibri" w:hAnsi="Cambria Math" w:cs="Calibri"/>
            <w:sz w:val="18"/>
            <w:szCs w:val="18"/>
          </w:rPr>
          <m:t xml:space="preserve">i </m:t>
        </m:r>
        <m:r>
          <w:rPr>
            <w:rFonts w:ascii="Cambria Math" w:hAnsi="Cambria Math"/>
            <w:sz w:val="18"/>
            <w:szCs w:val="18"/>
          </w:rPr>
          <m:t xml:space="preserve">= </m:t>
        </m:r>
        <m:r>
          <w:rPr>
            <w:rFonts w:ascii="Cambria Math" w:eastAsia="Calibri" w:hAnsi="Cambria Math" w:cs="Calibri"/>
            <w:sz w:val="18"/>
            <w:szCs w:val="18"/>
          </w:rPr>
          <m:t>1</m:t>
        </m:r>
        <m:r>
          <w:rPr>
            <w:rFonts w:ascii="Cambria Math" w:hAnsi="Cambria Math"/>
            <w:sz w:val="18"/>
            <w:szCs w:val="18"/>
          </w:rPr>
          <m:t>,...,</m:t>
        </m:r>
        <m:r>
          <w:rPr>
            <w:rFonts w:ascii="Cambria Math" w:eastAsia="Calibri" w:hAnsi="Cambria Math" w:cs="Calibri"/>
            <w:sz w:val="18"/>
            <w:szCs w:val="18"/>
          </w:rPr>
          <m:t>n</m:t>
        </m:r>
      </m:oMath>
      <w:r w:rsidRPr="002011BF">
        <w:rPr>
          <w:sz w:val="18"/>
          <w:szCs w:val="18"/>
        </w:rPr>
        <w:t xml:space="preserve">). Then, we randomly choose </w:t>
      </w:r>
      <m:oMath>
        <m:sSub>
          <m:sSubPr>
            <m:ctrlPr>
              <w:rPr>
                <w:rFonts w:ascii="Cambria Math" w:eastAsia="Calibri" w:hAnsi="Cambria Math" w:cs="Calibri"/>
                <w:i/>
                <w:sz w:val="18"/>
                <w:szCs w:val="18"/>
              </w:rPr>
            </m:ctrlPr>
          </m:sSubPr>
          <m:e>
            <m:r>
              <w:rPr>
                <w:rFonts w:ascii="Cambria Math" w:eastAsia="Calibri" w:hAnsi="Cambria Math" w:cs="Calibri"/>
                <w:sz w:val="18"/>
                <w:szCs w:val="18"/>
              </w:rPr>
              <m:t>n</m:t>
            </m:r>
          </m:e>
          <m:sub>
            <m:r>
              <w:rPr>
                <w:rFonts w:ascii="Cambria Math" w:eastAsia="Calibri" w:hAnsi="Cambria Math" w:cs="Calibri"/>
                <w:sz w:val="18"/>
                <w:szCs w:val="18"/>
              </w:rPr>
              <m:t>e</m:t>
            </m:r>
          </m:sub>
        </m:sSub>
      </m:oMath>
      <w:r w:rsidRPr="002011BF">
        <w:rPr>
          <w:rFonts w:ascii="Calibri" w:eastAsia="Calibri" w:hAnsi="Calibri" w:cs="Calibri"/>
          <w:i/>
          <w:sz w:val="18"/>
          <w:szCs w:val="18"/>
          <w:vertAlign w:val="subscript"/>
        </w:rPr>
        <w:t xml:space="preserve">  </w:t>
      </w:r>
      <w:r w:rsidRPr="002011BF">
        <w:rPr>
          <w:sz w:val="18"/>
          <w:szCs w:val="18"/>
        </w:rPr>
        <w:t>particles and change their epidemic status to the Exposed (</w:t>
      </w:r>
      <m:oMath>
        <m:sSub>
          <m:sSubPr>
            <m:ctrlPr>
              <w:rPr>
                <w:rFonts w:ascii="Cambria Math" w:hAnsi="Cambria Math"/>
                <w:i/>
                <w:sz w:val="18"/>
                <w:szCs w:val="18"/>
              </w:rPr>
            </m:ctrlPr>
          </m:sSubPr>
          <m:e>
            <m:r>
              <w:rPr>
                <w:rFonts w:ascii="Cambria Math" w:hAnsi="Cambria Math"/>
                <w:sz w:val="18"/>
                <w:szCs w:val="18"/>
              </w:rPr>
              <m:t>e</m:t>
            </m:r>
          </m:e>
          <m:sub>
            <m:sSub>
              <m:sSubPr>
                <m:ctrlPr>
                  <w:rPr>
                    <w:rFonts w:ascii="Cambria Math" w:hAnsi="Cambria Math"/>
                    <w:i/>
                    <w:sz w:val="18"/>
                    <w:szCs w:val="18"/>
                  </w:rPr>
                </m:ctrlPr>
              </m:sSubPr>
              <m:e>
                <m:r>
                  <m:rPr>
                    <m:sty m:val="bi"/>
                  </m:rPr>
                  <w:rPr>
                    <w:rFonts w:ascii="Cambria Math" w:hAnsi="Cambria Math"/>
                    <w:sz w:val="18"/>
                    <w:szCs w:val="18"/>
                  </w:rPr>
                  <m:t>r</m:t>
                </m:r>
              </m:e>
              <m:sub>
                <m:r>
                  <w:rPr>
                    <w:rFonts w:ascii="Cambria Math" w:hAnsi="Cambria Math"/>
                    <w:sz w:val="18"/>
                    <w:szCs w:val="18"/>
                  </w:rPr>
                  <m:t>k</m:t>
                </m:r>
              </m:sub>
            </m:sSub>
          </m:sub>
        </m:sSub>
      </m:oMath>
      <w:r w:rsidRPr="002011BF">
        <w:rPr>
          <w:sz w:val="18"/>
          <w:szCs w:val="18"/>
        </w:rPr>
        <w:t>= 1</w:t>
      </w:r>
      <w:r w:rsidRPr="002011BF">
        <w:rPr>
          <w:rFonts w:asciiTheme="majorBidi" w:hAnsiTheme="majorBidi" w:cstheme="majorBidi"/>
          <w:sz w:val="18"/>
          <w:szCs w:val="18"/>
        </w:rPr>
        <w:t xml:space="preserve">, for </w:t>
      </w:r>
      <m:oMath>
        <m:r>
          <w:rPr>
            <w:rFonts w:ascii="Cambria Math" w:eastAsia="Calibri" w:hAnsi="Cambria Math" w:cs="Cambria Math"/>
            <w:sz w:val="18"/>
            <w:szCs w:val="18"/>
          </w:rPr>
          <m:t>k</m:t>
        </m:r>
        <m:r>
          <w:rPr>
            <w:rFonts w:ascii="Cambria Math" w:eastAsia="Calibri" w:hAnsi="Cambria Math" w:cstheme="majorBidi"/>
            <w:sz w:val="18"/>
            <w:szCs w:val="18"/>
          </w:rPr>
          <m:t xml:space="preserve"> </m:t>
        </m:r>
        <m:r>
          <w:rPr>
            <w:rFonts w:ascii="Cambria Math" w:hAnsi="Cambria Math" w:cstheme="majorBidi"/>
            <w:sz w:val="18"/>
            <w:szCs w:val="18"/>
          </w:rPr>
          <m:t xml:space="preserve">= </m:t>
        </m:r>
        <m:r>
          <w:rPr>
            <w:rFonts w:ascii="Cambria Math" w:eastAsia="Calibri" w:hAnsi="Cambria Math" w:cstheme="majorBidi"/>
            <w:sz w:val="18"/>
            <w:szCs w:val="18"/>
          </w:rPr>
          <m:t>1</m:t>
        </m:r>
        <m:r>
          <w:rPr>
            <w:rFonts w:ascii="Cambria Math" w:hAnsi="Cambria Math" w:cstheme="majorBidi"/>
            <w:sz w:val="18"/>
            <w:szCs w:val="18"/>
          </w:rPr>
          <m:t>,...,</m:t>
        </m:r>
        <m:sSub>
          <m:sSubPr>
            <m:ctrlPr>
              <w:rPr>
                <w:rFonts w:ascii="Cambria Math" w:eastAsia="Calibri" w:hAnsi="Cambria Math" w:cs="Cambria Math"/>
                <w:i/>
                <w:sz w:val="18"/>
                <w:szCs w:val="18"/>
              </w:rPr>
            </m:ctrlPr>
          </m:sSubPr>
          <m:e>
            <m:r>
              <w:rPr>
                <w:rFonts w:ascii="Cambria Math" w:eastAsia="Calibri" w:hAnsi="Cambria Math" w:cs="Cambria Math"/>
                <w:sz w:val="18"/>
                <w:szCs w:val="18"/>
              </w:rPr>
              <m:t>n</m:t>
            </m:r>
          </m:e>
          <m:sub>
            <m:r>
              <w:rPr>
                <w:rFonts w:ascii="Cambria Math" w:eastAsia="Calibri" w:hAnsi="Cambria Math" w:cs="Cambria Math"/>
                <w:sz w:val="18"/>
                <w:szCs w:val="18"/>
              </w:rPr>
              <m:t>e</m:t>
            </m:r>
          </m:sub>
        </m:sSub>
      </m:oMath>
      <w:r w:rsidRPr="002011BF">
        <w:rPr>
          <w:rFonts w:asciiTheme="majorBidi" w:hAnsiTheme="majorBidi" w:cstheme="majorBidi"/>
          <w:sz w:val="18"/>
          <w:szCs w:val="18"/>
        </w:rPr>
        <w:t xml:space="preserve">, where </w:t>
      </w:r>
      <m:oMath>
        <m:r>
          <m:rPr>
            <m:sty m:val="bi"/>
          </m:rPr>
          <w:rPr>
            <w:rFonts w:ascii="Cambria Math" w:hAnsi="Cambria Math"/>
            <w:spacing w:val="50"/>
            <w:sz w:val="18"/>
            <w:szCs w:val="18"/>
          </w:rPr>
          <m:t>r</m:t>
        </m:r>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sSub>
              <m:sSubPr>
                <m:ctrlPr>
                  <w:rPr>
                    <w:rFonts w:ascii="Cambria Math" w:hAnsi="Cambria Math"/>
                    <w:i/>
                    <w:spacing w:val="50"/>
                    <w:sz w:val="18"/>
                    <w:szCs w:val="18"/>
                  </w:rPr>
                </m:ctrlPr>
              </m:sSubPr>
              <m:e>
                <m:r>
                  <w:rPr>
                    <w:rFonts w:ascii="Cambria Math" w:hAnsi="Cambria Math"/>
                    <w:spacing w:val="50"/>
                    <w:sz w:val="18"/>
                    <w:szCs w:val="18"/>
                  </w:rPr>
                  <m:t>n</m:t>
                </m:r>
              </m:e>
              <m:sub>
                <m:r>
                  <w:rPr>
                    <w:rFonts w:ascii="Cambria Math" w:hAnsi="Cambria Math"/>
                    <w:spacing w:val="50"/>
                    <w:sz w:val="18"/>
                    <w:szCs w:val="18"/>
                  </w:rPr>
                  <m:t>e</m:t>
                </m:r>
              </m:sub>
            </m:sSub>
          </m:sup>
        </m:sSup>
      </m:oMath>
      <w:r w:rsidRPr="002011BF">
        <w:rPr>
          <w:spacing w:val="50"/>
          <w:sz w:val="18"/>
          <w:szCs w:val="18"/>
        </w:rPr>
        <w:t xml:space="preserve"> </w:t>
      </w:r>
      <w:r w:rsidRPr="002011BF">
        <w:rPr>
          <w:rFonts w:asciiTheme="majorBidi" w:hAnsiTheme="majorBidi" w:cstheme="majorBidi"/>
          <w:sz w:val="18"/>
          <w:szCs w:val="18"/>
        </w:rPr>
        <w:t xml:space="preserve">is a vector of pseudorandom integers drawn from the discrete uniform distribution on the interval [1, </w:t>
      </w:r>
      <m:oMath>
        <m:r>
          <w:rPr>
            <w:rFonts w:ascii="Cambria Math" w:eastAsia="Calibri" w:hAnsi="Cambria Math" w:cs="Cambria Math"/>
            <w:sz w:val="18"/>
            <w:szCs w:val="18"/>
          </w:rPr>
          <m:t>n</m:t>
        </m:r>
      </m:oMath>
      <w:r w:rsidRPr="002011BF">
        <w:rPr>
          <w:rFonts w:asciiTheme="majorBidi" w:hAnsiTheme="majorBidi" w:cstheme="majorBidi"/>
          <w:sz w:val="18"/>
          <w:szCs w:val="18"/>
        </w:rPr>
        <w:t>]</w:t>
      </w:r>
      <w:r w:rsidRPr="002011BF">
        <w:rPr>
          <w:sz w:val="18"/>
          <w:szCs w:val="18"/>
        </w:rPr>
        <w:t>).</w:t>
      </w:r>
      <w:r>
        <w:rPr>
          <w:sz w:val="18"/>
          <w:szCs w:val="18"/>
        </w:rPr>
        <w:t xml:space="preserve"> </w:t>
      </w:r>
      <w:r w:rsidRPr="002011BF">
        <w:rPr>
          <w:sz w:val="18"/>
          <w:szCs w:val="18"/>
        </w:rPr>
        <w:t xml:space="preserve">Then, all particles start moving on the map and </w:t>
      </w:r>
      <w:proofErr w:type="gramStart"/>
      <w:r w:rsidRPr="002011BF">
        <w:rPr>
          <w:sz w:val="18"/>
          <w:szCs w:val="18"/>
        </w:rPr>
        <w:t>come into contact with</w:t>
      </w:r>
      <w:proofErr w:type="gramEnd"/>
      <w:r w:rsidRPr="002011BF">
        <w:rPr>
          <w:sz w:val="18"/>
          <w:szCs w:val="18"/>
        </w:rPr>
        <w:t xml:space="preserve"> </w:t>
      </w:r>
      <w:r w:rsidRPr="00956B9D">
        <w:rPr>
          <w:sz w:val="18"/>
          <w:szCs w:val="18"/>
        </w:rPr>
        <w:t>each other.</w:t>
      </w:r>
      <w:r w:rsidR="00DA7FEE">
        <w:rPr>
          <w:sz w:val="18"/>
          <w:szCs w:val="18"/>
        </w:rPr>
        <w:t xml:space="preserve"> </w:t>
      </w:r>
      <w:r w:rsidR="00DA7FEE" w:rsidRPr="00956B9D">
        <w:rPr>
          <w:sz w:val="18"/>
          <w:szCs w:val="18"/>
        </w:rPr>
        <w:t xml:space="preserve">A susceptible particle becomes exposed when it contacts a contagious particle (i.e., Exposed, Infected, True Quarantined, True Isolated, or </w:t>
      </w:r>
    </w:p>
    <w:p w14:paraId="35093BC3" w14:textId="4E832E72" w:rsidR="002011BF" w:rsidRPr="00956B9D" w:rsidRDefault="002011BF" w:rsidP="00956B9D">
      <w:pPr>
        <w:spacing w:after="155"/>
        <w:ind w:left="169"/>
        <w:jc w:val="both"/>
        <w:rPr>
          <w:sz w:val="18"/>
          <w:szCs w:val="18"/>
        </w:rPr>
      </w:pPr>
      <w:r w:rsidRPr="00956B9D">
        <w:rPr>
          <w:sz w:val="18"/>
          <w:szCs w:val="18"/>
        </w:rPr>
        <w:t>TABLE</w:t>
      </w:r>
      <w:r w:rsidRPr="00956B9D">
        <w:rPr>
          <w:spacing w:val="13"/>
          <w:sz w:val="18"/>
          <w:szCs w:val="18"/>
        </w:rPr>
        <w:t xml:space="preserve"> </w:t>
      </w:r>
      <w:r w:rsidRPr="00956B9D">
        <w:rPr>
          <w:sz w:val="18"/>
          <w:szCs w:val="18"/>
        </w:rPr>
        <w:t>I.</w:t>
      </w:r>
      <w:r w:rsidRPr="00956B9D">
        <w:rPr>
          <w:spacing w:val="13"/>
          <w:sz w:val="18"/>
          <w:szCs w:val="18"/>
        </w:rPr>
        <w:t xml:space="preserve"> </w:t>
      </w:r>
      <w:r w:rsidRPr="00956B9D">
        <w:rPr>
          <w:sz w:val="18"/>
          <w:szCs w:val="18"/>
        </w:rPr>
        <w:t>List</w:t>
      </w:r>
      <w:r w:rsidRPr="00956B9D">
        <w:rPr>
          <w:spacing w:val="14"/>
          <w:sz w:val="18"/>
          <w:szCs w:val="18"/>
        </w:rPr>
        <w:t xml:space="preserve"> </w:t>
      </w:r>
      <w:r w:rsidRPr="00956B9D">
        <w:rPr>
          <w:sz w:val="18"/>
          <w:szCs w:val="18"/>
        </w:rPr>
        <w:t>of</w:t>
      </w:r>
      <w:r w:rsidRPr="00956B9D">
        <w:rPr>
          <w:spacing w:val="13"/>
          <w:sz w:val="18"/>
          <w:szCs w:val="18"/>
        </w:rPr>
        <w:t xml:space="preserve"> </w:t>
      </w:r>
      <w:r w:rsidRPr="00956B9D">
        <w:rPr>
          <w:sz w:val="18"/>
          <w:szCs w:val="18"/>
        </w:rPr>
        <w:t>simulation</w:t>
      </w:r>
      <w:r w:rsidRPr="00956B9D">
        <w:rPr>
          <w:spacing w:val="14"/>
          <w:sz w:val="18"/>
          <w:szCs w:val="18"/>
        </w:rPr>
        <w:t xml:space="preserve"> </w:t>
      </w:r>
      <w:r w:rsidRPr="00956B9D">
        <w:rPr>
          <w:sz w:val="18"/>
          <w:szCs w:val="18"/>
        </w:rPr>
        <w:t>parameters</w:t>
      </w:r>
      <w:r w:rsidRPr="00956B9D">
        <w:rPr>
          <w:spacing w:val="13"/>
          <w:sz w:val="18"/>
          <w:szCs w:val="18"/>
        </w:rPr>
        <w:t xml:space="preserve"> </w:t>
      </w:r>
      <w:r w:rsidRPr="00956B9D">
        <w:rPr>
          <w:sz w:val="18"/>
          <w:szCs w:val="18"/>
        </w:rPr>
        <w:t>and</w:t>
      </w:r>
      <w:r w:rsidRPr="00956B9D">
        <w:rPr>
          <w:spacing w:val="14"/>
          <w:sz w:val="18"/>
          <w:szCs w:val="18"/>
        </w:rPr>
        <w:t xml:space="preserve"> </w:t>
      </w:r>
      <w:r w:rsidRPr="00956B9D">
        <w:rPr>
          <w:sz w:val="18"/>
          <w:szCs w:val="18"/>
        </w:rPr>
        <w:t>their</w:t>
      </w:r>
      <w:r w:rsidRPr="00956B9D">
        <w:rPr>
          <w:spacing w:val="13"/>
          <w:sz w:val="18"/>
          <w:szCs w:val="18"/>
        </w:rPr>
        <w:t xml:space="preserve"> </w:t>
      </w:r>
      <w:r w:rsidRPr="00956B9D">
        <w:rPr>
          <w:sz w:val="18"/>
          <w:szCs w:val="18"/>
        </w:rPr>
        <w:t>descriptions.</w:t>
      </w:r>
    </w:p>
    <w:tbl>
      <w:tblPr>
        <w:tblW w:w="4921"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0"/>
        <w:gridCol w:w="3971"/>
      </w:tblGrid>
      <w:tr w:rsidR="002011BF" w:rsidRPr="002011BF" w14:paraId="0278CDB6"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1B5E7A82" w14:textId="13BE097C" w:rsidR="002011BF" w:rsidRPr="00140C2F" w:rsidRDefault="00140C2F" w:rsidP="00956B9D">
            <w:pPr>
              <w:widowControl w:val="0"/>
              <w:autoSpaceDE w:val="0"/>
              <w:autoSpaceDN w:val="0"/>
              <w:ind w:left="5"/>
              <w:jc w:val="center"/>
              <w:rPr>
                <w:rFonts w:asciiTheme="majorBidi" w:hAnsiTheme="majorBidi" w:cstheme="majorBidi"/>
                <w:b/>
                <w:bCs/>
                <w:iCs/>
                <w:sz w:val="18"/>
                <w:szCs w:val="18"/>
              </w:rPr>
            </w:pPr>
            <w:r w:rsidRPr="00140C2F">
              <w:rPr>
                <w:rFonts w:asciiTheme="majorBidi" w:hAnsiTheme="majorBidi" w:cstheme="majorBidi"/>
                <w:b/>
                <w:bCs/>
                <w:iCs/>
                <w:sz w:val="18"/>
                <w:szCs w:val="18"/>
              </w:rPr>
              <w:t>Parameters</w:t>
            </w:r>
          </w:p>
        </w:tc>
        <w:tc>
          <w:tcPr>
            <w:tcW w:w="3971" w:type="dxa"/>
            <w:tcBorders>
              <w:top w:val="single" w:sz="4" w:space="0" w:color="000000"/>
              <w:left w:val="single" w:sz="4" w:space="0" w:color="000000"/>
              <w:bottom w:val="single" w:sz="4" w:space="0" w:color="000000"/>
              <w:right w:val="single" w:sz="4" w:space="0" w:color="000000"/>
            </w:tcBorders>
            <w:hideMark/>
          </w:tcPr>
          <w:p w14:paraId="128E91B7" w14:textId="489186BE" w:rsidR="002011BF" w:rsidRPr="00140C2F" w:rsidRDefault="00140C2F" w:rsidP="00140C2F">
            <w:pPr>
              <w:widowControl w:val="0"/>
              <w:autoSpaceDE w:val="0"/>
              <w:autoSpaceDN w:val="0"/>
              <w:ind w:left="204" w:hanging="111"/>
              <w:rPr>
                <w:rFonts w:asciiTheme="majorBidi" w:hAnsiTheme="majorBidi" w:cstheme="majorBidi"/>
                <w:b/>
                <w:bCs/>
                <w:iCs/>
                <w:sz w:val="18"/>
                <w:szCs w:val="18"/>
              </w:rPr>
            </w:pPr>
            <w:r w:rsidRPr="00140C2F">
              <w:rPr>
                <w:rFonts w:asciiTheme="majorBidi" w:hAnsiTheme="majorBidi" w:cstheme="majorBidi"/>
                <w:b/>
                <w:bCs/>
                <w:iCs/>
                <w:w w:val="105"/>
                <w:sz w:val="18"/>
                <w:szCs w:val="18"/>
              </w:rPr>
              <w:t>Description</w:t>
            </w:r>
          </w:p>
        </w:tc>
      </w:tr>
      <w:tr w:rsidR="002011BF" w:rsidRPr="002011BF" w14:paraId="4D92DD6A"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6F786361" w14:textId="77777777" w:rsidR="002011BF" w:rsidRPr="002011BF" w:rsidRDefault="00DE29B8" w:rsidP="00956B9D">
            <w:pPr>
              <w:widowControl w:val="0"/>
              <w:autoSpaceDE w:val="0"/>
              <w:autoSpaceDN w:val="0"/>
              <w:ind w:left="57" w:right="59"/>
              <w:jc w:val="center"/>
              <w:rPr>
                <w:rFonts w:ascii="Arial"/>
                <w:i/>
                <w:sz w:val="18"/>
                <w:szCs w:val="18"/>
              </w:rPr>
            </w:pPr>
            <m:oMathPara>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e</m:t>
                    </m:r>
                  </m:sub>
                </m:sSub>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78897D25" w14:textId="77777777" w:rsidR="002011BF" w:rsidRPr="002011BF" w:rsidRDefault="002011BF" w:rsidP="00956B9D">
            <w:pPr>
              <w:widowControl w:val="0"/>
              <w:autoSpaceDE w:val="0"/>
              <w:autoSpaceDN w:val="0"/>
              <w:ind w:left="93"/>
              <w:rPr>
                <w:sz w:val="18"/>
                <w:szCs w:val="18"/>
              </w:rPr>
            </w:pPr>
            <w:r w:rsidRPr="002011BF">
              <w:rPr>
                <w:w w:val="105"/>
                <w:sz w:val="18"/>
                <w:szCs w:val="18"/>
              </w:rPr>
              <w:t>Initial number of exposed particles</w:t>
            </w:r>
          </w:p>
        </w:tc>
      </w:tr>
      <w:tr w:rsidR="002011BF" w:rsidRPr="002011BF" w14:paraId="790935DA"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164517C8" w14:textId="77777777" w:rsidR="002011BF" w:rsidRPr="002011BF" w:rsidRDefault="002011BF" w:rsidP="00956B9D">
            <w:pPr>
              <w:widowControl w:val="0"/>
              <w:autoSpaceDE w:val="0"/>
              <w:autoSpaceDN w:val="0"/>
              <w:ind w:right="11"/>
              <w:jc w:val="center"/>
              <w:rPr>
                <w:rFonts w:ascii="Arial"/>
                <w:i/>
                <w:sz w:val="18"/>
                <w:szCs w:val="18"/>
              </w:rPr>
            </w:pPr>
            <m:oMathPara>
              <m:oMath>
                <m:r>
                  <w:rPr>
                    <w:rFonts w:ascii="Cambria Math" w:hAnsi="Cambria Math"/>
                    <w:sz w:val="18"/>
                    <w:szCs w:val="18"/>
                  </w:rPr>
                  <m:t>T</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73AE1930" w14:textId="77777777" w:rsidR="002011BF" w:rsidRPr="002011BF" w:rsidRDefault="002011BF" w:rsidP="00956B9D">
            <w:pPr>
              <w:widowControl w:val="0"/>
              <w:autoSpaceDE w:val="0"/>
              <w:autoSpaceDN w:val="0"/>
              <w:ind w:left="93"/>
              <w:rPr>
                <w:sz w:val="18"/>
                <w:szCs w:val="18"/>
              </w:rPr>
            </w:pPr>
            <w:r w:rsidRPr="002011BF">
              <w:rPr>
                <w:w w:val="105"/>
                <w:sz w:val="18"/>
                <w:szCs w:val="18"/>
              </w:rPr>
              <w:t>Simulation length in days</w:t>
            </w:r>
          </w:p>
        </w:tc>
      </w:tr>
      <w:bookmarkStart w:id="1" w:name="_Hlk66104801"/>
      <w:tr w:rsidR="002011BF" w:rsidRPr="002011BF" w14:paraId="673AD938"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7163F04B" w14:textId="665DB0F6" w:rsidR="002011BF" w:rsidRPr="002011BF" w:rsidRDefault="00DE29B8" w:rsidP="00956B9D">
            <w:pPr>
              <w:widowControl w:val="0"/>
              <w:autoSpaceDE w:val="0"/>
              <w:autoSpaceDN w:val="0"/>
              <w:ind w:left="48" w:right="59"/>
              <w:jc w:val="center"/>
              <w:rPr>
                <w:rFonts w:ascii="Arial" w:hAnsi="Arial"/>
                <w:i/>
                <w:sz w:val="18"/>
                <w:szCs w:val="18"/>
              </w:rPr>
            </w:pPr>
            <m:oMathPara>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thr</m:t>
                    </m:r>
                  </m:sub>
                </m:sSub>
              </m:oMath>
            </m:oMathPara>
            <w:bookmarkEnd w:id="1"/>
          </w:p>
        </w:tc>
        <w:tc>
          <w:tcPr>
            <w:tcW w:w="3971" w:type="dxa"/>
            <w:tcBorders>
              <w:top w:val="single" w:sz="4" w:space="0" w:color="000000"/>
              <w:left w:val="single" w:sz="4" w:space="0" w:color="000000"/>
              <w:bottom w:val="single" w:sz="4" w:space="0" w:color="000000"/>
              <w:right w:val="single" w:sz="4" w:space="0" w:color="000000"/>
            </w:tcBorders>
            <w:hideMark/>
          </w:tcPr>
          <w:p w14:paraId="22065014" w14:textId="77777777" w:rsidR="002011BF" w:rsidRPr="002011BF" w:rsidRDefault="002011BF" w:rsidP="00956B9D">
            <w:pPr>
              <w:widowControl w:val="0"/>
              <w:autoSpaceDE w:val="0"/>
              <w:autoSpaceDN w:val="0"/>
              <w:ind w:left="93"/>
              <w:rPr>
                <w:sz w:val="18"/>
                <w:szCs w:val="18"/>
              </w:rPr>
            </w:pPr>
            <w:r w:rsidRPr="002011BF">
              <w:rPr>
                <w:w w:val="105"/>
                <w:sz w:val="18"/>
                <w:szCs w:val="18"/>
              </w:rPr>
              <w:t>Minimum distance to transmit the disease</w:t>
            </w:r>
          </w:p>
        </w:tc>
      </w:tr>
      <w:tr w:rsidR="002011BF" w:rsidRPr="002011BF" w14:paraId="0A7F7625"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57AC1DE5" w14:textId="77777777" w:rsidR="002011BF" w:rsidRPr="002011BF" w:rsidRDefault="00DE29B8" w:rsidP="00956B9D">
            <w:pPr>
              <w:widowControl w:val="0"/>
              <w:autoSpaceDE w:val="0"/>
              <w:autoSpaceDN w:val="0"/>
              <w:ind w:left="56" w:right="59"/>
              <w:jc w:val="center"/>
              <w:rPr>
                <w:rFonts w:ascii="Arial"/>
                <w:i/>
                <w:sz w:val="18"/>
                <w:szCs w:val="18"/>
              </w:rPr>
            </w:pPr>
            <m:oMathPara>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0103D142" w14:textId="77777777" w:rsidR="002011BF" w:rsidRPr="002011BF" w:rsidRDefault="002011BF" w:rsidP="00956B9D">
            <w:pPr>
              <w:widowControl w:val="0"/>
              <w:autoSpaceDE w:val="0"/>
              <w:autoSpaceDN w:val="0"/>
              <w:ind w:left="93"/>
              <w:rPr>
                <w:sz w:val="18"/>
                <w:szCs w:val="18"/>
              </w:rPr>
            </w:pPr>
            <w:r w:rsidRPr="002011BF">
              <w:rPr>
                <w:w w:val="105"/>
                <w:sz w:val="18"/>
                <w:szCs w:val="18"/>
              </w:rPr>
              <w:t>Maximum allowed speed of particles</w:t>
            </w:r>
          </w:p>
        </w:tc>
      </w:tr>
      <w:tr w:rsidR="002011BF" w:rsidRPr="002011BF" w14:paraId="518AD73F"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56E42084" w14:textId="77777777" w:rsidR="002011BF" w:rsidRPr="002011BF" w:rsidRDefault="002011BF" w:rsidP="00956B9D">
            <w:pPr>
              <w:widowControl w:val="0"/>
              <w:autoSpaceDE w:val="0"/>
              <w:autoSpaceDN w:val="0"/>
              <w:jc w:val="center"/>
              <w:rPr>
                <w:rFonts w:ascii="Arial"/>
                <w:i/>
                <w:sz w:val="18"/>
                <w:szCs w:val="18"/>
              </w:rPr>
            </w:pPr>
            <m:oMathPara>
              <m:oMath>
                <m:r>
                  <w:rPr>
                    <w:rFonts w:ascii="Cambria Math" w:hAnsi="Cambria Math"/>
                    <w:sz w:val="18"/>
                    <w:szCs w:val="18"/>
                  </w:rPr>
                  <m:t>λ</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08C03A57" w14:textId="77777777" w:rsidR="002011BF" w:rsidRPr="002011BF" w:rsidRDefault="002011BF" w:rsidP="00956B9D">
            <w:pPr>
              <w:widowControl w:val="0"/>
              <w:autoSpaceDE w:val="0"/>
              <w:autoSpaceDN w:val="0"/>
              <w:ind w:left="93"/>
              <w:rPr>
                <w:sz w:val="18"/>
                <w:szCs w:val="18"/>
              </w:rPr>
            </w:pPr>
            <w:r w:rsidRPr="002011BF">
              <w:rPr>
                <w:w w:val="105"/>
                <w:sz w:val="18"/>
                <w:szCs w:val="18"/>
              </w:rPr>
              <w:t>Speed gain</w:t>
            </w:r>
          </w:p>
        </w:tc>
      </w:tr>
      <w:tr w:rsidR="002011BF" w:rsidRPr="002011BF" w14:paraId="43948510" w14:textId="77777777" w:rsidTr="00140C2F">
        <w:trPr>
          <w:trHeight w:val="366"/>
        </w:trPr>
        <w:tc>
          <w:tcPr>
            <w:tcW w:w="950" w:type="dxa"/>
            <w:tcBorders>
              <w:top w:val="single" w:sz="4" w:space="0" w:color="000000"/>
              <w:left w:val="single" w:sz="4" w:space="0" w:color="000000"/>
              <w:bottom w:val="single" w:sz="4" w:space="0" w:color="000000"/>
              <w:right w:val="single" w:sz="4" w:space="0" w:color="000000"/>
            </w:tcBorders>
            <w:hideMark/>
          </w:tcPr>
          <w:p w14:paraId="56707C34" w14:textId="77777777" w:rsidR="002011BF" w:rsidRPr="002011BF" w:rsidRDefault="002011BF" w:rsidP="00956B9D">
            <w:pPr>
              <w:widowControl w:val="0"/>
              <w:autoSpaceDE w:val="0"/>
              <w:autoSpaceDN w:val="0"/>
              <w:ind w:left="58" w:right="59"/>
              <w:jc w:val="center"/>
              <w:rPr>
                <w:rFonts w:ascii="Arial"/>
                <w:i/>
                <w:sz w:val="18"/>
                <w:szCs w:val="18"/>
              </w:rPr>
            </w:pPr>
            <m:oMathPara>
              <m:oMath>
                <m:r>
                  <w:rPr>
                    <w:rFonts w:ascii="Cambria Math" w:hAnsi="Cambria Math"/>
                    <w:sz w:val="18"/>
                    <w:szCs w:val="18"/>
                  </w:rPr>
                  <m:t>sir</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7178D51C" w14:textId="6A07E13D" w:rsidR="002011BF" w:rsidRPr="002011BF" w:rsidRDefault="002011BF" w:rsidP="00670D87">
            <w:pPr>
              <w:widowControl w:val="0"/>
              <w:autoSpaceDE w:val="0"/>
              <w:autoSpaceDN w:val="0"/>
              <w:ind w:left="93"/>
              <w:rPr>
                <w:sz w:val="18"/>
                <w:szCs w:val="18"/>
              </w:rPr>
            </w:pPr>
            <w:r w:rsidRPr="002011BF">
              <w:rPr>
                <w:w w:val="105"/>
                <w:sz w:val="18"/>
                <w:szCs w:val="18"/>
              </w:rPr>
              <w:t>Daily rate of Infected/Isolated particles getting Severely Infected</w:t>
            </w:r>
          </w:p>
        </w:tc>
      </w:tr>
      <w:tr w:rsidR="002011BF" w:rsidRPr="002011BF" w14:paraId="3D6745BF"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33C19440" w14:textId="77777777" w:rsidR="002011BF" w:rsidRPr="002011BF" w:rsidRDefault="00DE29B8" w:rsidP="00956B9D">
            <w:pPr>
              <w:widowControl w:val="0"/>
              <w:autoSpaceDE w:val="0"/>
              <w:autoSpaceDN w:val="0"/>
              <w:ind w:left="51" w:right="59"/>
              <w:jc w:val="center"/>
              <w:rPr>
                <w:rFonts w:ascii="Arial" w:hAnsi="Arial"/>
                <w:i/>
                <w:sz w:val="18"/>
                <w:szCs w:val="18"/>
              </w:rPr>
            </w:pPr>
            <m:oMathPara>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mor</m:t>
                    </m:r>
                  </m:sub>
                </m:sSub>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24612222" w14:textId="77777777" w:rsidR="002011BF" w:rsidRPr="002011BF" w:rsidRDefault="002011BF" w:rsidP="00956B9D">
            <w:pPr>
              <w:widowControl w:val="0"/>
              <w:autoSpaceDE w:val="0"/>
              <w:autoSpaceDN w:val="0"/>
              <w:ind w:left="93"/>
              <w:rPr>
                <w:sz w:val="18"/>
                <w:szCs w:val="18"/>
              </w:rPr>
            </w:pPr>
            <w:r w:rsidRPr="002011BF">
              <w:rPr>
                <w:w w:val="105"/>
                <w:sz w:val="18"/>
                <w:szCs w:val="18"/>
              </w:rPr>
              <w:t>Severely Infected to Dead transition probability</w:t>
            </w:r>
          </w:p>
        </w:tc>
      </w:tr>
      <w:tr w:rsidR="002011BF" w:rsidRPr="002011BF" w14:paraId="39780F1F" w14:textId="77777777" w:rsidTr="00140C2F">
        <w:trPr>
          <w:trHeight w:val="185"/>
        </w:trPr>
        <w:tc>
          <w:tcPr>
            <w:tcW w:w="950" w:type="dxa"/>
            <w:tcBorders>
              <w:top w:val="single" w:sz="4" w:space="0" w:color="000000"/>
              <w:left w:val="single" w:sz="4" w:space="0" w:color="000000"/>
              <w:bottom w:val="single" w:sz="4" w:space="0" w:color="000000"/>
              <w:right w:val="single" w:sz="4" w:space="0" w:color="000000"/>
            </w:tcBorders>
            <w:hideMark/>
          </w:tcPr>
          <w:p w14:paraId="3DEB9098" w14:textId="77777777" w:rsidR="002011BF" w:rsidRPr="002011BF" w:rsidRDefault="002011BF" w:rsidP="00956B9D">
            <w:pPr>
              <w:widowControl w:val="0"/>
              <w:autoSpaceDE w:val="0"/>
              <w:autoSpaceDN w:val="0"/>
              <w:ind w:left="56" w:right="59"/>
              <w:jc w:val="center"/>
              <w:rPr>
                <w:rFonts w:ascii="Arial"/>
                <w:i/>
                <w:sz w:val="18"/>
                <w:szCs w:val="18"/>
                <w:vertAlign w:val="subscript"/>
              </w:rPr>
            </w:pPr>
            <m:oMath>
              <m:r>
                <w:rPr>
                  <w:rFonts w:ascii="Cambria Math" w:hAnsi="Cambria Math"/>
                  <w:sz w:val="18"/>
                  <w:szCs w:val="18"/>
                </w:rPr>
                <m:t>ϵ</m:t>
              </m:r>
            </m:oMath>
            <w:r w:rsidRPr="002011BF">
              <w:rPr>
                <w:rFonts w:ascii="Cambria" w:hAnsi="Cambria"/>
                <w:i/>
                <w:sz w:val="18"/>
                <w:szCs w:val="18"/>
                <w:vertAlign w:val="subscript"/>
              </w:rPr>
              <w:t>exp</w:t>
            </w:r>
          </w:p>
        </w:tc>
        <w:tc>
          <w:tcPr>
            <w:tcW w:w="3971" w:type="dxa"/>
            <w:tcBorders>
              <w:top w:val="single" w:sz="4" w:space="0" w:color="000000"/>
              <w:left w:val="single" w:sz="4" w:space="0" w:color="000000"/>
              <w:bottom w:val="single" w:sz="4" w:space="0" w:color="000000"/>
              <w:right w:val="single" w:sz="4" w:space="0" w:color="000000"/>
            </w:tcBorders>
            <w:hideMark/>
          </w:tcPr>
          <w:p w14:paraId="1116F9C1" w14:textId="77777777" w:rsidR="002011BF" w:rsidRPr="002011BF" w:rsidRDefault="002011BF" w:rsidP="00956B9D">
            <w:pPr>
              <w:widowControl w:val="0"/>
              <w:autoSpaceDE w:val="0"/>
              <w:autoSpaceDN w:val="0"/>
              <w:ind w:left="93"/>
              <w:rPr>
                <w:sz w:val="18"/>
                <w:szCs w:val="18"/>
              </w:rPr>
            </w:pPr>
            <w:r w:rsidRPr="002011BF">
              <w:rPr>
                <w:w w:val="105"/>
                <w:sz w:val="18"/>
                <w:szCs w:val="18"/>
              </w:rPr>
              <w:t>Transmission probability of Exposed</w:t>
            </w:r>
          </w:p>
        </w:tc>
      </w:tr>
      <w:tr w:rsidR="002011BF" w:rsidRPr="002011BF" w14:paraId="614DBBBF" w14:textId="77777777" w:rsidTr="00140C2F">
        <w:trPr>
          <w:trHeight w:val="132"/>
        </w:trPr>
        <w:tc>
          <w:tcPr>
            <w:tcW w:w="950" w:type="dxa"/>
            <w:tcBorders>
              <w:top w:val="single" w:sz="4" w:space="0" w:color="000000"/>
              <w:left w:val="single" w:sz="4" w:space="0" w:color="000000"/>
              <w:bottom w:val="single" w:sz="4" w:space="0" w:color="000000"/>
              <w:right w:val="single" w:sz="4" w:space="0" w:color="000000"/>
            </w:tcBorders>
            <w:hideMark/>
          </w:tcPr>
          <w:p w14:paraId="4DE8DFF8" w14:textId="77777777" w:rsidR="002011BF" w:rsidRPr="002011BF" w:rsidRDefault="002011BF" w:rsidP="00956B9D">
            <w:pPr>
              <w:widowControl w:val="0"/>
              <w:autoSpaceDE w:val="0"/>
              <w:autoSpaceDN w:val="0"/>
              <w:ind w:left="58" w:right="59"/>
              <w:jc w:val="center"/>
              <w:rPr>
                <w:rFonts w:ascii="Arial"/>
                <w:i/>
                <w:sz w:val="18"/>
                <w:szCs w:val="18"/>
              </w:rPr>
            </w:pPr>
            <m:oMath>
              <m:r>
                <w:rPr>
                  <w:rFonts w:ascii="Cambria Math" w:hAnsi="Cambria Math"/>
                  <w:sz w:val="18"/>
                  <w:szCs w:val="18"/>
                </w:rPr>
                <m:t>ϵ</m:t>
              </m:r>
            </m:oMath>
            <w:r w:rsidRPr="002011BF">
              <w:rPr>
                <w:rFonts w:ascii="Cambria" w:hAnsi="Cambria"/>
                <w:i/>
                <w:sz w:val="18"/>
                <w:szCs w:val="18"/>
                <w:vertAlign w:val="subscript"/>
              </w:rPr>
              <w:t>qua</w:t>
            </w:r>
          </w:p>
        </w:tc>
        <w:tc>
          <w:tcPr>
            <w:tcW w:w="3971" w:type="dxa"/>
            <w:tcBorders>
              <w:top w:val="single" w:sz="4" w:space="0" w:color="000000"/>
              <w:left w:val="single" w:sz="4" w:space="0" w:color="000000"/>
              <w:bottom w:val="single" w:sz="4" w:space="0" w:color="000000"/>
              <w:right w:val="single" w:sz="4" w:space="0" w:color="000000"/>
            </w:tcBorders>
            <w:hideMark/>
          </w:tcPr>
          <w:p w14:paraId="79E50069" w14:textId="07984946" w:rsidR="002011BF" w:rsidRPr="002011BF" w:rsidRDefault="002011BF" w:rsidP="00956B9D">
            <w:pPr>
              <w:widowControl w:val="0"/>
              <w:autoSpaceDE w:val="0"/>
              <w:autoSpaceDN w:val="0"/>
              <w:ind w:left="93"/>
              <w:rPr>
                <w:sz w:val="18"/>
                <w:szCs w:val="18"/>
              </w:rPr>
            </w:pPr>
            <w:r w:rsidRPr="002011BF">
              <w:rPr>
                <w:w w:val="105"/>
                <w:sz w:val="18"/>
                <w:szCs w:val="18"/>
              </w:rPr>
              <w:t>Transmission probability of Quarantined</w:t>
            </w:r>
          </w:p>
        </w:tc>
      </w:tr>
      <w:tr w:rsidR="002011BF" w:rsidRPr="002011BF" w14:paraId="351659C2"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7E28751C" w14:textId="77777777" w:rsidR="002011BF" w:rsidRPr="002011BF" w:rsidRDefault="002011BF" w:rsidP="00956B9D">
            <w:pPr>
              <w:widowControl w:val="0"/>
              <w:autoSpaceDE w:val="0"/>
              <w:autoSpaceDN w:val="0"/>
              <w:ind w:left="52" w:right="59"/>
              <w:jc w:val="center"/>
              <w:rPr>
                <w:rFonts w:ascii="Arial"/>
                <w:i/>
                <w:sz w:val="18"/>
                <w:szCs w:val="18"/>
              </w:rPr>
            </w:pPr>
            <m:oMath>
              <m:r>
                <w:rPr>
                  <w:rFonts w:ascii="Cambria Math" w:hAnsi="Cambria Math"/>
                  <w:sz w:val="18"/>
                  <w:szCs w:val="18"/>
                </w:rPr>
                <m:t>ϵ</m:t>
              </m:r>
            </m:oMath>
            <w:r w:rsidRPr="002011BF">
              <w:rPr>
                <w:rFonts w:ascii="Cambria" w:hAnsi="Cambria"/>
                <w:i/>
                <w:sz w:val="18"/>
                <w:szCs w:val="18"/>
                <w:vertAlign w:val="subscript"/>
              </w:rPr>
              <w:t>sir</w:t>
            </w:r>
          </w:p>
        </w:tc>
        <w:tc>
          <w:tcPr>
            <w:tcW w:w="3971" w:type="dxa"/>
            <w:tcBorders>
              <w:top w:val="single" w:sz="4" w:space="0" w:color="000000"/>
              <w:left w:val="single" w:sz="4" w:space="0" w:color="000000"/>
              <w:bottom w:val="single" w:sz="4" w:space="0" w:color="000000"/>
              <w:right w:val="single" w:sz="4" w:space="0" w:color="000000"/>
            </w:tcBorders>
            <w:hideMark/>
          </w:tcPr>
          <w:p w14:paraId="7121B47F" w14:textId="77777777" w:rsidR="002011BF" w:rsidRPr="002011BF" w:rsidRDefault="002011BF" w:rsidP="00956B9D">
            <w:pPr>
              <w:widowControl w:val="0"/>
              <w:autoSpaceDE w:val="0"/>
              <w:autoSpaceDN w:val="0"/>
              <w:ind w:left="93"/>
              <w:rPr>
                <w:sz w:val="18"/>
                <w:szCs w:val="18"/>
              </w:rPr>
            </w:pPr>
            <w:r w:rsidRPr="002011BF">
              <w:rPr>
                <w:w w:val="105"/>
                <w:sz w:val="18"/>
                <w:szCs w:val="18"/>
              </w:rPr>
              <w:t>Transmission probability of Severely Infected</w:t>
            </w:r>
          </w:p>
        </w:tc>
      </w:tr>
      <w:tr w:rsidR="002011BF" w:rsidRPr="002011BF" w14:paraId="004F08E8" w14:textId="77777777" w:rsidTr="00140C2F">
        <w:trPr>
          <w:trHeight w:val="208"/>
        </w:trPr>
        <w:tc>
          <w:tcPr>
            <w:tcW w:w="950" w:type="dxa"/>
            <w:tcBorders>
              <w:top w:val="single" w:sz="4" w:space="0" w:color="000000"/>
              <w:left w:val="single" w:sz="4" w:space="0" w:color="000000"/>
              <w:bottom w:val="single" w:sz="4" w:space="0" w:color="000000"/>
              <w:right w:val="single" w:sz="4" w:space="0" w:color="000000"/>
            </w:tcBorders>
            <w:hideMark/>
          </w:tcPr>
          <w:p w14:paraId="357E376D" w14:textId="77777777" w:rsidR="002011BF" w:rsidRPr="002011BF" w:rsidRDefault="00DE29B8" w:rsidP="00956B9D">
            <w:pPr>
              <w:widowControl w:val="0"/>
              <w:autoSpaceDE w:val="0"/>
              <w:autoSpaceDN w:val="0"/>
              <w:ind w:left="55" w:right="59"/>
              <w:jc w:val="center"/>
              <w:rPr>
                <w:rFonts w:ascii="Arial"/>
                <w:i/>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4621232B" w14:textId="77777777" w:rsidR="002011BF" w:rsidRPr="002011BF" w:rsidRDefault="002011BF" w:rsidP="00956B9D">
            <w:pPr>
              <w:widowControl w:val="0"/>
              <w:autoSpaceDE w:val="0"/>
              <w:autoSpaceDN w:val="0"/>
              <w:ind w:left="93"/>
              <w:rPr>
                <w:sz w:val="18"/>
                <w:szCs w:val="18"/>
              </w:rPr>
            </w:pPr>
            <w:r w:rsidRPr="002011BF">
              <w:rPr>
                <w:w w:val="105"/>
                <w:sz w:val="18"/>
                <w:szCs w:val="18"/>
              </w:rPr>
              <w:t>Exposure period in days</w:t>
            </w:r>
          </w:p>
        </w:tc>
      </w:tr>
      <w:tr w:rsidR="002011BF" w:rsidRPr="002011BF" w14:paraId="3C8977CE"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73156F6A" w14:textId="77777777" w:rsidR="002011BF" w:rsidRPr="002011BF" w:rsidRDefault="00DE29B8" w:rsidP="00956B9D">
            <w:pPr>
              <w:widowControl w:val="0"/>
              <w:autoSpaceDE w:val="0"/>
              <w:autoSpaceDN w:val="0"/>
              <w:ind w:left="23" w:right="59"/>
              <w:jc w:val="center"/>
              <w:rPr>
                <w:rFonts w:ascii="Arial" w:hAnsi="Arial"/>
                <w:i/>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18602C20" w14:textId="77777777" w:rsidR="002011BF" w:rsidRPr="002011BF" w:rsidRDefault="002011BF" w:rsidP="00956B9D">
            <w:pPr>
              <w:widowControl w:val="0"/>
              <w:autoSpaceDE w:val="0"/>
              <w:autoSpaceDN w:val="0"/>
              <w:ind w:left="93"/>
              <w:rPr>
                <w:sz w:val="18"/>
                <w:szCs w:val="18"/>
              </w:rPr>
            </w:pPr>
            <w:r w:rsidRPr="002011BF">
              <w:rPr>
                <w:w w:val="105"/>
                <w:sz w:val="18"/>
                <w:szCs w:val="18"/>
              </w:rPr>
              <w:t>Infection period in days</w:t>
            </w:r>
          </w:p>
        </w:tc>
      </w:tr>
      <w:tr w:rsidR="002011BF" w:rsidRPr="002011BF" w14:paraId="0A592A31"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00C5EBD0" w14:textId="77777777" w:rsidR="002011BF" w:rsidRPr="002011BF" w:rsidRDefault="002011BF" w:rsidP="00956B9D">
            <w:pPr>
              <w:widowControl w:val="0"/>
              <w:autoSpaceDE w:val="0"/>
              <w:autoSpaceDN w:val="0"/>
              <w:ind w:left="11"/>
              <w:jc w:val="center"/>
              <w:rPr>
                <w:rFonts w:ascii="Arial" w:hAnsi="Arial"/>
                <w:i/>
                <w:sz w:val="18"/>
                <w:szCs w:val="18"/>
              </w:rPr>
            </w:pPr>
            <m:oMathPara>
              <m:oMath>
                <m:r>
                  <w:rPr>
                    <w:rFonts w:ascii="Cambria Math" w:hAnsi="Cambria Math"/>
                    <w:sz w:val="18"/>
                    <w:szCs w:val="18"/>
                  </w:rPr>
                  <m:t>β</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43F43319" w14:textId="77777777" w:rsidR="002011BF" w:rsidRPr="002011BF" w:rsidRDefault="002011BF" w:rsidP="00956B9D">
            <w:pPr>
              <w:widowControl w:val="0"/>
              <w:autoSpaceDE w:val="0"/>
              <w:autoSpaceDN w:val="0"/>
              <w:ind w:left="93"/>
              <w:rPr>
                <w:sz w:val="18"/>
                <w:szCs w:val="18"/>
              </w:rPr>
            </w:pPr>
            <w:r w:rsidRPr="002011BF">
              <w:rPr>
                <w:w w:val="105"/>
                <w:sz w:val="18"/>
                <w:szCs w:val="18"/>
              </w:rPr>
              <w:t>Ratio of the population using a contact tracing app</w:t>
            </w:r>
          </w:p>
        </w:tc>
      </w:tr>
      <w:tr w:rsidR="002011BF" w:rsidRPr="002011BF" w14:paraId="364B7043"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19B44C28" w14:textId="77777777" w:rsidR="002011BF" w:rsidRPr="002011BF" w:rsidRDefault="002011BF" w:rsidP="00956B9D">
            <w:pPr>
              <w:widowControl w:val="0"/>
              <w:autoSpaceDE w:val="0"/>
              <w:autoSpaceDN w:val="0"/>
              <w:jc w:val="center"/>
              <w:rPr>
                <w:rFonts w:ascii="Arial"/>
                <w:i/>
                <w:sz w:val="18"/>
                <w:szCs w:val="18"/>
              </w:rPr>
            </w:pPr>
            <m:oMathPara>
              <m:oMath>
                <m:r>
                  <w:rPr>
                    <w:rFonts w:ascii="Cambria Math" w:hAnsi="Cambria Math"/>
                    <w:sz w:val="18"/>
                    <w:szCs w:val="18"/>
                  </w:rPr>
                  <m:t>θ</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34DA5068" w14:textId="77777777" w:rsidR="002011BF" w:rsidRPr="002011BF" w:rsidRDefault="002011BF" w:rsidP="00956B9D">
            <w:pPr>
              <w:widowControl w:val="0"/>
              <w:autoSpaceDE w:val="0"/>
              <w:autoSpaceDN w:val="0"/>
              <w:ind w:left="93"/>
              <w:rPr>
                <w:sz w:val="18"/>
                <w:szCs w:val="18"/>
              </w:rPr>
            </w:pPr>
            <w:r w:rsidRPr="002011BF">
              <w:rPr>
                <w:w w:val="105"/>
                <w:sz w:val="18"/>
                <w:szCs w:val="18"/>
              </w:rPr>
              <w:t>Number of daily tests per thousand people</w:t>
            </w:r>
          </w:p>
        </w:tc>
      </w:tr>
      <w:tr w:rsidR="002011BF" w:rsidRPr="002011BF" w14:paraId="614BB823"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071E82F3" w14:textId="77777777" w:rsidR="002011BF" w:rsidRPr="002011BF" w:rsidRDefault="002011BF" w:rsidP="00956B9D">
            <w:pPr>
              <w:widowControl w:val="0"/>
              <w:autoSpaceDE w:val="0"/>
              <w:autoSpaceDN w:val="0"/>
              <w:ind w:left="65" w:right="57"/>
              <w:jc w:val="center"/>
              <w:rPr>
                <w:rFonts w:ascii="Arial"/>
                <w:i/>
                <w:sz w:val="18"/>
                <w:szCs w:val="18"/>
              </w:rPr>
            </w:pPr>
            <m:oMathPara>
              <m:oMath>
                <m:r>
                  <w:rPr>
                    <w:rFonts w:ascii="Cambria Math" w:hAnsi="Cambria Math"/>
                    <w:sz w:val="18"/>
                    <w:szCs w:val="18"/>
                  </w:rPr>
                  <m:t>sn</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38925821" w14:textId="77777777" w:rsidR="002011BF" w:rsidRPr="002011BF" w:rsidRDefault="002011BF" w:rsidP="00956B9D">
            <w:pPr>
              <w:widowControl w:val="0"/>
              <w:autoSpaceDE w:val="0"/>
              <w:autoSpaceDN w:val="0"/>
              <w:ind w:left="93"/>
              <w:rPr>
                <w:sz w:val="18"/>
                <w:szCs w:val="18"/>
              </w:rPr>
            </w:pPr>
            <w:r w:rsidRPr="002011BF">
              <w:rPr>
                <w:w w:val="105"/>
                <w:sz w:val="18"/>
                <w:szCs w:val="18"/>
              </w:rPr>
              <w:t>Sensitivity of tests</w:t>
            </w:r>
          </w:p>
        </w:tc>
      </w:tr>
      <w:tr w:rsidR="002011BF" w:rsidRPr="002011BF" w14:paraId="42E0CF1C" w14:textId="77777777" w:rsidTr="00140C2F">
        <w:trPr>
          <w:trHeight w:val="181"/>
        </w:trPr>
        <w:tc>
          <w:tcPr>
            <w:tcW w:w="950" w:type="dxa"/>
            <w:tcBorders>
              <w:top w:val="single" w:sz="4" w:space="0" w:color="000000"/>
              <w:left w:val="single" w:sz="4" w:space="0" w:color="000000"/>
              <w:bottom w:val="single" w:sz="4" w:space="0" w:color="000000"/>
              <w:right w:val="single" w:sz="4" w:space="0" w:color="000000"/>
            </w:tcBorders>
            <w:hideMark/>
          </w:tcPr>
          <w:p w14:paraId="30E401DD" w14:textId="77777777" w:rsidR="002011BF" w:rsidRPr="002011BF" w:rsidRDefault="002011BF" w:rsidP="00956B9D">
            <w:pPr>
              <w:widowControl w:val="0"/>
              <w:autoSpaceDE w:val="0"/>
              <w:autoSpaceDN w:val="0"/>
              <w:ind w:left="63" w:right="59"/>
              <w:jc w:val="center"/>
              <w:rPr>
                <w:rFonts w:ascii="Arial"/>
                <w:i/>
                <w:sz w:val="18"/>
                <w:szCs w:val="18"/>
              </w:rPr>
            </w:pPr>
            <m:oMathPara>
              <m:oMath>
                <m:r>
                  <w:rPr>
                    <w:rFonts w:ascii="Cambria Math" w:hAnsi="Cambria Math"/>
                    <w:sz w:val="18"/>
                    <w:szCs w:val="18"/>
                  </w:rPr>
                  <m:t>sp</m:t>
                </m:r>
              </m:oMath>
            </m:oMathPara>
          </w:p>
        </w:tc>
        <w:tc>
          <w:tcPr>
            <w:tcW w:w="3971" w:type="dxa"/>
            <w:tcBorders>
              <w:top w:val="single" w:sz="4" w:space="0" w:color="000000"/>
              <w:left w:val="single" w:sz="4" w:space="0" w:color="000000"/>
              <w:bottom w:val="single" w:sz="4" w:space="0" w:color="000000"/>
              <w:right w:val="single" w:sz="4" w:space="0" w:color="000000"/>
            </w:tcBorders>
            <w:hideMark/>
          </w:tcPr>
          <w:p w14:paraId="36284B62" w14:textId="77777777" w:rsidR="002011BF" w:rsidRPr="002011BF" w:rsidRDefault="002011BF" w:rsidP="00956B9D">
            <w:pPr>
              <w:widowControl w:val="0"/>
              <w:autoSpaceDE w:val="0"/>
              <w:autoSpaceDN w:val="0"/>
              <w:ind w:left="93"/>
              <w:rPr>
                <w:sz w:val="18"/>
                <w:szCs w:val="18"/>
              </w:rPr>
            </w:pPr>
            <w:r w:rsidRPr="002011BF">
              <w:rPr>
                <w:sz w:val="18"/>
                <w:szCs w:val="18"/>
              </w:rPr>
              <w:t>Specificity of tests</w:t>
            </w:r>
          </w:p>
        </w:tc>
      </w:tr>
    </w:tbl>
    <w:p w14:paraId="4E88D74B" w14:textId="77777777" w:rsidR="002011BF" w:rsidRPr="00956B9D" w:rsidRDefault="002011BF" w:rsidP="00956B9D">
      <w:pPr>
        <w:spacing w:after="155"/>
        <w:jc w:val="both"/>
        <w:rPr>
          <w:sz w:val="18"/>
          <w:szCs w:val="18"/>
        </w:rPr>
      </w:pPr>
    </w:p>
    <w:p w14:paraId="2F694D70" w14:textId="25E71061" w:rsidR="00866061" w:rsidRPr="00956B9D" w:rsidRDefault="00201E22" w:rsidP="00956B9D">
      <w:pPr>
        <w:spacing w:after="155"/>
        <w:jc w:val="both"/>
        <w:rPr>
          <w:sz w:val="18"/>
          <w:szCs w:val="18"/>
        </w:rPr>
      </w:pPr>
      <w:r w:rsidRPr="00956B9D">
        <w:rPr>
          <w:sz w:val="18"/>
          <w:szCs w:val="18"/>
        </w:rPr>
        <w:t>Severely Infected).</w:t>
      </w:r>
      <w:r w:rsidR="002011BF" w:rsidRPr="00956B9D">
        <w:rPr>
          <w:sz w:val="18"/>
          <w:szCs w:val="18"/>
        </w:rPr>
        <w:t xml:space="preserve"> </w:t>
      </w:r>
      <w:r w:rsidR="00866061" w:rsidRPr="00956B9D">
        <w:rPr>
          <w:sz w:val="18"/>
          <w:szCs w:val="18"/>
        </w:rPr>
        <w:t xml:space="preserve">A contact between two particles is assumed to happen when the distance between them is less than </w:t>
      </w:r>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thr</m:t>
            </m:r>
          </m:sub>
        </m:sSub>
      </m:oMath>
      <w:r w:rsidR="00F02C01" w:rsidRPr="00956B9D">
        <w:rPr>
          <w:sz w:val="18"/>
          <w:szCs w:val="18"/>
        </w:rPr>
        <w:t xml:space="preserve"> . </w:t>
      </w:r>
      <w:proofErr w:type="gramStart"/>
      <w:r w:rsidR="00866061" w:rsidRPr="00956B9D">
        <w:rPr>
          <w:sz w:val="18"/>
          <w:szCs w:val="18"/>
        </w:rPr>
        <w:t>In order to</w:t>
      </w:r>
      <w:proofErr w:type="gramEnd"/>
      <w:r w:rsidR="00866061" w:rsidRPr="00956B9D">
        <w:rPr>
          <w:sz w:val="18"/>
          <w:szCs w:val="18"/>
        </w:rPr>
        <w:t xml:space="preserve"> find the contacted susceptible particles, first, we need to identify contagious particles in the epidemic state vector </w:t>
      </w:r>
      <m:oMath>
        <m:r>
          <w:rPr>
            <w:rFonts w:ascii="Cambria Math" w:eastAsia="Calibri" w:hAnsi="Cambria Math" w:cs="Calibri"/>
            <w:sz w:val="18"/>
            <w:szCs w:val="18"/>
          </w:rPr>
          <m:t>e</m:t>
        </m:r>
      </m:oMath>
      <w:r w:rsidR="00866061" w:rsidRPr="00956B9D">
        <w:rPr>
          <w:sz w:val="18"/>
          <w:szCs w:val="18"/>
        </w:rPr>
        <w:t xml:space="preserve">. Thus, we define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C</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866061" w:rsidRPr="00956B9D">
        <w:rPr>
          <w:rFonts w:ascii="Calibri" w:eastAsia="Calibri" w:hAnsi="Calibri" w:cs="Calibri"/>
          <w:i/>
          <w:sz w:val="18"/>
          <w:szCs w:val="18"/>
          <w:vertAlign w:val="superscript"/>
        </w:rPr>
        <w:t xml:space="preserve"> </w:t>
      </w:r>
      <w:r w:rsidR="00E52D8F" w:rsidRPr="00956B9D">
        <w:rPr>
          <w:rFonts w:ascii="Calibri" w:eastAsia="Calibri" w:hAnsi="Calibri" w:cs="Calibri"/>
          <w:i/>
          <w:sz w:val="18"/>
          <w:szCs w:val="18"/>
          <w:vertAlign w:val="superscript"/>
        </w:rPr>
        <w:t xml:space="preserve"> </w:t>
      </w:r>
      <w:r w:rsidR="00866061" w:rsidRPr="00956B9D">
        <w:rPr>
          <w:sz w:val="18"/>
          <w:szCs w:val="18"/>
        </w:rPr>
        <w:t xml:space="preserve">to identify the indices of contagious particles, where </w:t>
      </w:r>
      <m:oMath>
        <m:sSub>
          <m:sSubPr>
            <m:ctrlPr>
              <w:rPr>
                <w:rFonts w:ascii="Cambria Math" w:eastAsia="Calibri" w:hAnsi="Cambria Math" w:cs="Calibri"/>
                <w:i/>
                <w:sz w:val="18"/>
                <w:szCs w:val="18"/>
              </w:rPr>
            </m:ctrlPr>
          </m:sSubPr>
          <m:e>
            <m:r>
              <w:rPr>
                <w:rFonts w:ascii="Cambria Math" w:eastAsia="Calibri" w:hAnsi="Cambria Math" w:cs="Calibri"/>
                <w:sz w:val="18"/>
                <w:szCs w:val="18"/>
              </w:rPr>
              <m:t>κ</m:t>
            </m:r>
          </m:e>
          <m:sub>
            <m:sSub>
              <m:sSubPr>
                <m:ctrlPr>
                  <w:rPr>
                    <w:rFonts w:ascii="Cambria Math" w:eastAsia="Calibri" w:hAnsi="Cambria Math" w:cs="Calibri"/>
                    <w:i/>
                    <w:sz w:val="18"/>
                    <w:szCs w:val="18"/>
                  </w:rPr>
                </m:ctrlPr>
              </m:sSubPr>
              <m:e>
                <m:r>
                  <w:rPr>
                    <w:rFonts w:ascii="Cambria Math" w:eastAsia="Calibri" w:hAnsi="Cambria Math" w:cs="Calibri"/>
                    <w:sz w:val="18"/>
                    <w:szCs w:val="18"/>
                  </w:rPr>
                  <m:t>C</m:t>
                </m:r>
              </m:e>
              <m:sub>
                <m:r>
                  <w:rPr>
                    <w:rFonts w:ascii="Cambria Math" w:eastAsia="Calibri" w:hAnsi="Cambria Math" w:cs="Calibri"/>
                    <w:sz w:val="18"/>
                    <w:szCs w:val="18"/>
                  </w:rPr>
                  <m:t>i</m:t>
                </m:r>
              </m:sub>
            </m:sSub>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=1</m:t>
        </m:r>
      </m:oMath>
      <w:r w:rsidR="00866061" w:rsidRPr="00956B9D">
        <w:rPr>
          <w:rFonts w:ascii="Calibri" w:eastAsia="Calibri" w:hAnsi="Calibri" w:cs="Calibri"/>
          <w:sz w:val="18"/>
          <w:szCs w:val="18"/>
        </w:rPr>
        <w:t xml:space="preserve"> </w:t>
      </w:r>
      <w:r w:rsidR="00866061" w:rsidRPr="00956B9D">
        <w:rPr>
          <w:sz w:val="18"/>
          <w:szCs w:val="18"/>
        </w:rPr>
        <w:t xml:space="preserve">if a particle is contagious, otherwise </w:t>
      </w:r>
      <m:oMath>
        <m:sSub>
          <m:sSubPr>
            <m:ctrlPr>
              <w:rPr>
                <w:rFonts w:ascii="Cambria Math" w:eastAsia="Calibri" w:hAnsi="Cambria Math" w:cs="Calibri"/>
                <w:i/>
                <w:sz w:val="18"/>
                <w:szCs w:val="18"/>
              </w:rPr>
            </m:ctrlPr>
          </m:sSubPr>
          <m:e>
            <m:r>
              <w:rPr>
                <w:rFonts w:ascii="Cambria Math" w:eastAsia="Calibri" w:hAnsi="Cambria Math" w:cs="Calibri"/>
                <w:sz w:val="18"/>
                <w:szCs w:val="18"/>
              </w:rPr>
              <m:t>κ</m:t>
            </m:r>
          </m:e>
          <m:sub>
            <m:sSub>
              <m:sSubPr>
                <m:ctrlPr>
                  <w:rPr>
                    <w:rFonts w:ascii="Cambria Math" w:eastAsia="Calibri" w:hAnsi="Cambria Math" w:cs="Calibri"/>
                    <w:i/>
                    <w:sz w:val="18"/>
                    <w:szCs w:val="18"/>
                  </w:rPr>
                </m:ctrlPr>
              </m:sSubPr>
              <m:e>
                <m:r>
                  <w:rPr>
                    <w:rFonts w:ascii="Cambria Math" w:eastAsia="Calibri" w:hAnsi="Cambria Math" w:cs="Calibri"/>
                    <w:sz w:val="18"/>
                    <w:szCs w:val="18"/>
                  </w:rPr>
                  <m:t>C</m:t>
                </m:r>
              </m:e>
              <m:sub>
                <m:r>
                  <w:rPr>
                    <w:rFonts w:ascii="Cambria Math" w:eastAsia="Calibri" w:hAnsi="Cambria Math" w:cs="Calibri"/>
                    <w:sz w:val="18"/>
                    <w:szCs w:val="18"/>
                  </w:rPr>
                  <m:t>i</m:t>
                </m:r>
              </m:sub>
            </m:sSub>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=0</m:t>
        </m:r>
      </m:oMath>
      <w:r w:rsidR="00866061" w:rsidRPr="00956B9D">
        <w:rPr>
          <w:sz w:val="18"/>
          <w:szCs w:val="18"/>
        </w:rPr>
        <w:t xml:space="preserve">. Similarly, we define vectors to identify indices of the Susceptible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S</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866061" w:rsidRPr="00956B9D">
        <w:rPr>
          <w:sz w:val="18"/>
          <w:szCs w:val="18"/>
        </w:rPr>
        <w:t xml:space="preserve">, Exposed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E</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866061" w:rsidRPr="00956B9D">
        <w:rPr>
          <w:sz w:val="18"/>
          <w:szCs w:val="18"/>
        </w:rPr>
        <w:t xml:space="preserve">Infected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I</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E52D8F" w:rsidRPr="00956B9D">
        <w:rPr>
          <w:spacing w:val="50"/>
          <w:sz w:val="18"/>
          <w:szCs w:val="18"/>
        </w:rPr>
        <w:t>,</w:t>
      </w:r>
      <w:r w:rsidR="00866061" w:rsidRPr="00956B9D">
        <w:rPr>
          <w:sz w:val="18"/>
          <w:szCs w:val="18"/>
        </w:rPr>
        <w:t xml:space="preserve">True Quarantined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TQ</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E52D8F" w:rsidRPr="00956B9D">
        <w:rPr>
          <w:spacing w:val="50"/>
          <w:sz w:val="18"/>
          <w:szCs w:val="18"/>
        </w:rPr>
        <w:t>,</w:t>
      </w:r>
      <w:r w:rsidR="00866061" w:rsidRPr="00956B9D">
        <w:rPr>
          <w:sz w:val="18"/>
          <w:szCs w:val="18"/>
        </w:rPr>
        <w:t xml:space="preserve">True Isolated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TI</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E52D8F" w:rsidRPr="00956B9D">
        <w:rPr>
          <w:spacing w:val="50"/>
          <w:sz w:val="18"/>
          <w:szCs w:val="18"/>
        </w:rPr>
        <w:t>,</w:t>
      </w:r>
      <w:r w:rsidR="00866061" w:rsidRPr="00956B9D">
        <w:rPr>
          <w:sz w:val="18"/>
          <w:szCs w:val="18"/>
        </w:rPr>
        <w:t>and Severely Infected particles</w:t>
      </w:r>
      <w:r w:rsidR="00E52D8F" w:rsidRPr="00956B9D">
        <w:rPr>
          <w:sz w:val="18"/>
          <w:szCs w:val="18"/>
        </w:rPr>
        <w:t xml:space="preserve"> </w:t>
      </w:r>
      <m:oMath>
        <m:r>
          <w:rPr>
            <w:rFonts w:ascii="Cambria Math" w:hAnsi="Cambria Math"/>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SI</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r>
          <w:rPr>
            <w:rFonts w:ascii="Cambria Math" w:hAnsi="Cambria Math"/>
            <w:spacing w:val="50"/>
            <w:sz w:val="18"/>
            <w:szCs w:val="18"/>
          </w:rPr>
          <m:t>)</m:t>
        </m:r>
      </m:oMath>
      <w:r w:rsidR="00866061" w:rsidRPr="00956B9D">
        <w:rPr>
          <w:sz w:val="18"/>
          <w:szCs w:val="18"/>
        </w:rPr>
        <w:t xml:space="preserve"> </w:t>
      </w:r>
      <w:r w:rsidR="00E52D8F" w:rsidRPr="00956B9D">
        <w:rPr>
          <w:sz w:val="18"/>
          <w:szCs w:val="18"/>
        </w:rPr>
        <w:t xml:space="preserve">. </w:t>
      </w:r>
      <w:r w:rsidR="00866061" w:rsidRPr="00956B9D">
        <w:rPr>
          <w:sz w:val="18"/>
          <w:szCs w:val="18"/>
        </w:rPr>
        <w:t xml:space="preserve">The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C</m:t>
            </m:r>
          </m:sub>
        </m:sSub>
      </m:oMath>
      <w:r w:rsidR="00E52D8F" w:rsidRPr="00956B9D">
        <w:rPr>
          <w:rFonts w:ascii="Calibri" w:eastAsia="Calibri" w:hAnsi="Calibri" w:cs="Calibri"/>
          <w:i/>
          <w:sz w:val="18"/>
          <w:szCs w:val="18"/>
          <w:vertAlign w:val="subscript"/>
        </w:rPr>
        <w:t xml:space="preserve"> </w:t>
      </w:r>
      <w:r w:rsidR="00866061" w:rsidRPr="00956B9D">
        <w:rPr>
          <w:rFonts w:ascii="Calibri" w:eastAsia="Calibri" w:hAnsi="Calibri" w:cs="Calibri"/>
          <w:i/>
          <w:sz w:val="18"/>
          <w:szCs w:val="18"/>
          <w:vertAlign w:val="subscript"/>
        </w:rPr>
        <w:t xml:space="preserve"> </w:t>
      </w:r>
      <w:r w:rsidR="00866061" w:rsidRPr="00956B9D">
        <w:rPr>
          <w:sz w:val="18"/>
          <w:szCs w:val="18"/>
        </w:rPr>
        <w:t>is calculated based on the disease transmission probabilities as</w:t>
      </w:r>
    </w:p>
    <w:p w14:paraId="163EBE55" w14:textId="554319DA" w:rsidR="00927BAB" w:rsidRPr="00956B9D" w:rsidRDefault="00DE29B8" w:rsidP="00956B9D">
      <w:pPr>
        <w:spacing w:after="36"/>
        <w:ind w:left="809" w:right="451" w:hanging="10"/>
        <w:rPr>
          <w:rFonts w:ascii="Cambria Math" w:hAnsi="Cambria Math"/>
          <w:sz w:val="18"/>
          <w:szCs w:val="18"/>
          <w:oMath/>
        </w:rPr>
      </w:pPr>
      <m:oMathPara>
        <m:oMath>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C</m:t>
              </m:r>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 xml:space="preserve">= </m:t>
          </m:r>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I</m:t>
              </m:r>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m:t>
          </m:r>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E</m:t>
              </m:r>
            </m:sub>
          </m:sSub>
          <m:r>
            <w:rPr>
              <w:rFonts w:ascii="Cambria Math" w:eastAsia="Calibri" w:hAnsi="Cambria Math" w:cs="Calibri"/>
              <w:sz w:val="18"/>
              <w:szCs w:val="18"/>
              <w:vertAlign w:val="subscript"/>
            </w:rPr>
            <m:t xml:space="preserve"> ʘ </m:t>
          </m:r>
          <m:r>
            <w:rPr>
              <w:rFonts w:ascii="Cambria Math" w:eastAsia="Calibri" w:hAnsi="Cambria Math" w:cs="Calibri"/>
              <w:sz w:val="18"/>
              <w:szCs w:val="18"/>
            </w:rPr>
            <m:t>(</m:t>
          </m:r>
          <m:r>
            <m:rPr>
              <m:sty m:val="bi"/>
            </m:rPr>
            <w:rPr>
              <w:rFonts w:ascii="Cambria Math" w:eastAsia="Calibri" w:hAnsi="Cambria Math" w:cs="Cambria Math"/>
              <w:sz w:val="18"/>
              <w:szCs w:val="18"/>
            </w:rPr>
            <m:t>r</m:t>
          </m:r>
          <m:r>
            <w:rPr>
              <w:rFonts w:ascii="Cambria Math" w:eastAsia="Calibri" w:hAnsi="Cambria Math" w:cs="Calibri"/>
              <w:sz w:val="18"/>
              <w:szCs w:val="18"/>
            </w:rPr>
            <m:t xml:space="preserve"> &lt; </m:t>
          </m:r>
          <m:sSub>
            <m:sSubPr>
              <m:ctrlPr>
                <w:rPr>
                  <w:rFonts w:ascii="Cambria Math" w:eastAsia="Calibri" w:hAnsi="Cambria Math" w:cs="Cambria Math"/>
                  <w:i/>
                  <w:sz w:val="18"/>
                  <w:szCs w:val="18"/>
                  <w:vertAlign w:val="subscript"/>
                </w:rPr>
              </m:ctrlPr>
            </m:sSubPr>
            <m:e>
              <m:r>
                <w:rPr>
                  <w:rFonts w:ascii="Cambria Math" w:eastAsia="Calibri" w:hAnsi="Cambria Math" w:cs="Cambria Math"/>
                  <w:sz w:val="18"/>
                  <w:szCs w:val="18"/>
                </w:rPr>
                <m:t>ϵ</m:t>
              </m:r>
            </m:e>
            <m:sub>
              <m:r>
                <w:rPr>
                  <w:rFonts w:ascii="Cambria Math" w:eastAsia="Calibri" w:hAnsi="Cambria Math" w:cs="Cambria Math"/>
                  <w:sz w:val="18"/>
                  <w:szCs w:val="18"/>
                  <w:vertAlign w:val="subscript"/>
                </w:rPr>
                <m:t>exp</m:t>
              </m:r>
            </m:sub>
          </m:sSub>
          <m:r>
            <w:rPr>
              <w:rFonts w:ascii="Cambria Math" w:eastAsia="Calibri" w:hAnsi="Cambria Math" w:cs="Calibri"/>
              <w:sz w:val="18"/>
              <w:szCs w:val="18"/>
            </w:rPr>
            <m:t>))|(</m:t>
          </m:r>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TQ</m:t>
              </m:r>
            </m:sub>
          </m:sSub>
          <m:r>
            <w:rPr>
              <w:rFonts w:ascii="Cambria Math" w:eastAsia="Calibri" w:hAnsi="Cambria Math" w:cs="Calibri"/>
              <w:sz w:val="18"/>
              <w:szCs w:val="18"/>
              <w:vertAlign w:val="subscript"/>
            </w:rPr>
            <m:t xml:space="preserve"> ʘ </m:t>
          </m:r>
          <m:r>
            <w:rPr>
              <w:rFonts w:ascii="Cambria Math" w:eastAsia="Calibri" w:hAnsi="Cambria Math" w:cs="Calibri"/>
              <w:sz w:val="18"/>
              <w:szCs w:val="18"/>
            </w:rPr>
            <m:t>(</m:t>
          </m:r>
          <m:r>
            <m:rPr>
              <m:sty m:val="bi"/>
            </m:rPr>
            <w:rPr>
              <w:rFonts w:ascii="Cambria Math" w:eastAsia="Calibri" w:hAnsi="Cambria Math" w:cs="Cambria Math"/>
              <w:sz w:val="18"/>
              <w:szCs w:val="18"/>
            </w:rPr>
            <m:t>r</m:t>
          </m:r>
          <m:r>
            <w:rPr>
              <w:rFonts w:ascii="Cambria Math" w:eastAsia="Calibri" w:hAnsi="Cambria Math" w:cs="Calibri"/>
              <w:sz w:val="18"/>
              <w:szCs w:val="18"/>
            </w:rPr>
            <m:t xml:space="preserve"> &lt; </m:t>
          </m:r>
          <m:sSub>
            <m:sSubPr>
              <m:ctrlPr>
                <w:rPr>
                  <w:rFonts w:ascii="Cambria Math" w:eastAsia="Calibri" w:hAnsi="Cambria Math" w:cs="Cambria Math"/>
                  <w:i/>
                  <w:sz w:val="18"/>
                  <w:szCs w:val="18"/>
                  <w:vertAlign w:val="subscript"/>
                </w:rPr>
              </m:ctrlPr>
            </m:sSubPr>
            <m:e>
              <m:r>
                <w:rPr>
                  <w:rFonts w:ascii="Cambria Math" w:eastAsia="Calibri" w:hAnsi="Cambria Math" w:cs="Cambria Math"/>
                  <w:sz w:val="18"/>
                  <w:szCs w:val="18"/>
                </w:rPr>
                <m:t>ϵ</m:t>
              </m:r>
            </m:e>
            <m:sub>
              <m:r>
                <w:rPr>
                  <w:rFonts w:ascii="Cambria Math" w:eastAsia="Calibri" w:hAnsi="Cambria Math" w:cs="Cambria Math"/>
                  <w:sz w:val="18"/>
                  <w:szCs w:val="18"/>
                  <w:vertAlign w:val="subscript"/>
                </w:rPr>
                <m:t>qua</m:t>
              </m:r>
            </m:sub>
          </m:sSub>
          <m:r>
            <w:rPr>
              <w:rFonts w:ascii="Cambria Math" w:eastAsia="Calibri" w:hAnsi="Cambria Math" w:cs="Calibri"/>
              <w:sz w:val="18"/>
              <w:szCs w:val="18"/>
            </w:rPr>
            <m:t>))|</m:t>
          </m:r>
        </m:oMath>
      </m:oMathPara>
    </w:p>
    <w:p w14:paraId="00187B01" w14:textId="09FCBCFB" w:rsidR="00927BAB" w:rsidRPr="00956B9D" w:rsidRDefault="00927BAB" w:rsidP="00956B9D">
      <w:pPr>
        <w:spacing w:after="191"/>
        <w:ind w:left="1560" w:right="-683" w:hanging="2"/>
        <w:jc w:val="lowKashida"/>
        <w:rPr>
          <w:rFonts w:ascii="Cambria Math" w:hAnsi="Cambria Math"/>
          <w:sz w:val="18"/>
          <w:szCs w:val="18"/>
          <w:oMath/>
        </w:rPr>
      </w:pPr>
      <m:oMath>
        <m:r>
          <w:rPr>
            <w:rFonts w:ascii="Cambria Math" w:hAnsi="Cambria Math"/>
            <w:sz w:val="18"/>
            <w:szCs w:val="18"/>
          </w:rPr>
          <m:t xml:space="preserve"> </m:t>
        </m:r>
        <m:r>
          <w:rPr>
            <w:rFonts w:ascii="Cambria Math" w:eastAsia="Calibri" w:hAnsi="Cambria Math" w:cs="Calibri"/>
            <w:sz w:val="18"/>
            <w:szCs w:val="18"/>
          </w:rPr>
          <m:t>(</m:t>
        </m:r>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TI</m:t>
            </m:r>
          </m:sub>
        </m:sSub>
        <m:r>
          <w:rPr>
            <w:rFonts w:ascii="Cambria Math" w:eastAsia="Calibri" w:hAnsi="Cambria Math" w:cs="Calibri"/>
            <w:sz w:val="18"/>
            <w:szCs w:val="18"/>
          </w:rPr>
          <m:t xml:space="preserve"> </m:t>
        </m:r>
        <m:r>
          <w:rPr>
            <w:rFonts w:ascii="Cambria Math" w:eastAsia="Calibri" w:hAnsi="Cambria Math" w:cs="Calibri"/>
            <w:sz w:val="18"/>
            <w:szCs w:val="18"/>
            <w:vertAlign w:val="subscript"/>
          </w:rPr>
          <m:t xml:space="preserve">ʘ </m:t>
        </m:r>
        <m:r>
          <w:rPr>
            <w:rFonts w:ascii="Cambria Math" w:eastAsia="Calibri" w:hAnsi="Cambria Math" w:cs="Calibri"/>
            <w:sz w:val="18"/>
            <w:szCs w:val="18"/>
          </w:rPr>
          <m:t>(</m:t>
        </m:r>
        <m:r>
          <m:rPr>
            <m:sty m:val="bi"/>
          </m:rPr>
          <w:rPr>
            <w:rFonts w:ascii="Cambria Math" w:eastAsia="Calibri" w:hAnsi="Cambria Math" w:cs="Cambria Math"/>
            <w:sz w:val="18"/>
            <w:szCs w:val="18"/>
          </w:rPr>
          <m:t>r</m:t>
        </m:r>
        <m:r>
          <w:rPr>
            <w:rFonts w:ascii="Cambria Math" w:eastAsia="Calibri" w:hAnsi="Cambria Math" w:cs="Calibri"/>
            <w:sz w:val="18"/>
            <w:szCs w:val="18"/>
          </w:rPr>
          <m:t xml:space="preserve"> &lt; </m:t>
        </m:r>
        <m:sSub>
          <m:sSubPr>
            <m:ctrlPr>
              <w:rPr>
                <w:rFonts w:ascii="Cambria Math" w:eastAsia="Calibri" w:hAnsi="Cambria Math" w:cs="Cambria Math"/>
                <w:i/>
                <w:sz w:val="18"/>
                <w:szCs w:val="18"/>
                <w:vertAlign w:val="subscript"/>
              </w:rPr>
            </m:ctrlPr>
          </m:sSubPr>
          <m:e>
            <m:r>
              <w:rPr>
                <w:rFonts w:ascii="Cambria Math" w:eastAsia="Calibri" w:hAnsi="Cambria Math" w:cs="Cambria Math"/>
                <w:sz w:val="18"/>
                <w:szCs w:val="18"/>
              </w:rPr>
              <m:t>ϵ</m:t>
            </m:r>
          </m:e>
          <m:sub>
            <m:r>
              <w:rPr>
                <w:rFonts w:ascii="Cambria Math" w:eastAsia="Calibri" w:hAnsi="Cambria Math" w:cs="Cambria Math"/>
                <w:sz w:val="18"/>
                <w:szCs w:val="18"/>
                <w:vertAlign w:val="subscript"/>
              </w:rPr>
              <m:t>qua</m:t>
            </m:r>
          </m:sub>
        </m:sSub>
        <m:r>
          <w:rPr>
            <w:rFonts w:ascii="Cambria Math" w:eastAsia="Calibri" w:hAnsi="Cambria Math" w:cs="Calibri"/>
            <w:sz w:val="18"/>
            <w:szCs w:val="18"/>
          </w:rPr>
          <m:t>))|</m:t>
        </m:r>
        <m:d>
          <m:dPr>
            <m:ctrlPr>
              <w:rPr>
                <w:rFonts w:ascii="Cambria Math" w:eastAsia="Calibri" w:hAnsi="Cambria Math" w:cs="Calibri"/>
                <w:i/>
                <w:sz w:val="18"/>
                <w:szCs w:val="18"/>
              </w:rPr>
            </m:ctrlPr>
          </m:dPr>
          <m:e>
            <m:sSub>
              <m:sSubPr>
                <m:ctrlPr>
                  <w:rPr>
                    <w:rFonts w:ascii="Cambria Math" w:hAnsi="Cambria Math"/>
                    <w:i/>
                    <w:spacing w:val="50"/>
                    <w:sz w:val="18"/>
                    <w:szCs w:val="18"/>
                  </w:rPr>
                </m:ctrlPr>
              </m:sSubPr>
              <m:e>
                <m:r>
                  <w:rPr>
                    <w:rFonts w:ascii="Cambria Math" w:hAnsi="Cambria Math"/>
                    <w:spacing w:val="50"/>
                    <w:sz w:val="18"/>
                    <w:szCs w:val="18"/>
                  </w:rPr>
                  <m:t>κ</m:t>
                </m:r>
              </m:e>
              <m:sub>
                <m:r>
                  <m:rPr>
                    <m:sty m:val="bi"/>
                  </m:rPr>
                  <w:rPr>
                    <w:rFonts w:ascii="Cambria Math" w:hAnsi="Cambria Math"/>
                    <w:spacing w:val="50"/>
                    <w:sz w:val="18"/>
                    <w:szCs w:val="18"/>
                  </w:rPr>
                  <m:t>SI</m:t>
                </m:r>
              </m:sub>
            </m:sSub>
            <m:r>
              <w:rPr>
                <w:rFonts w:ascii="Cambria Math" w:eastAsia="Calibri" w:hAnsi="Cambria Math" w:cs="Calibri"/>
                <w:sz w:val="18"/>
                <w:szCs w:val="18"/>
              </w:rPr>
              <m:t xml:space="preserve"> </m:t>
            </m:r>
            <m:r>
              <w:rPr>
                <w:rFonts w:ascii="Cambria Math" w:eastAsia="Calibri" w:hAnsi="Cambria Math" w:cs="Calibri"/>
                <w:sz w:val="18"/>
                <w:szCs w:val="18"/>
                <w:vertAlign w:val="subscript"/>
              </w:rPr>
              <m:t>ʘ</m:t>
            </m:r>
            <m:r>
              <w:rPr>
                <w:rFonts w:ascii="Cambria Math" w:eastAsia="Calibri" w:hAnsi="Cambria Math" w:cs="Calibri"/>
                <w:sz w:val="18"/>
                <w:szCs w:val="18"/>
              </w:rPr>
              <m:t xml:space="preserve"> </m:t>
            </m:r>
            <m:d>
              <m:dPr>
                <m:ctrlPr>
                  <w:rPr>
                    <w:rFonts w:ascii="Cambria Math" w:eastAsia="Calibri" w:hAnsi="Cambria Math" w:cs="Calibri"/>
                    <w:i/>
                    <w:sz w:val="18"/>
                    <w:szCs w:val="18"/>
                  </w:rPr>
                </m:ctrlPr>
              </m:dPr>
              <m:e>
                <m:r>
                  <m:rPr>
                    <m:sty m:val="bi"/>
                  </m:rPr>
                  <w:rPr>
                    <w:rFonts w:ascii="Cambria Math" w:eastAsia="Calibri" w:hAnsi="Cambria Math" w:cs="Cambria Math"/>
                    <w:sz w:val="18"/>
                    <w:szCs w:val="18"/>
                  </w:rPr>
                  <m:t>r</m:t>
                </m:r>
                <m:r>
                  <w:rPr>
                    <w:rFonts w:ascii="Cambria Math" w:eastAsia="Calibri" w:hAnsi="Cambria Math" w:cs="Calibri"/>
                    <w:sz w:val="18"/>
                    <w:szCs w:val="18"/>
                  </w:rPr>
                  <m:t xml:space="preserve"> &lt; </m:t>
                </m:r>
                <m:sSub>
                  <m:sSubPr>
                    <m:ctrlPr>
                      <w:rPr>
                        <w:rFonts w:ascii="Cambria Math" w:eastAsia="Calibri" w:hAnsi="Cambria Math" w:cs="Cambria Math"/>
                        <w:i/>
                        <w:sz w:val="18"/>
                        <w:szCs w:val="18"/>
                        <w:vertAlign w:val="subscript"/>
                      </w:rPr>
                    </m:ctrlPr>
                  </m:sSubPr>
                  <m:e>
                    <m:r>
                      <w:rPr>
                        <w:rFonts w:ascii="Cambria Math" w:eastAsia="Calibri" w:hAnsi="Cambria Math" w:cs="Cambria Math"/>
                        <w:sz w:val="18"/>
                        <w:szCs w:val="18"/>
                      </w:rPr>
                      <m:t>ϵ</m:t>
                    </m:r>
                  </m:e>
                  <m:sub>
                    <m:r>
                      <w:rPr>
                        <w:rFonts w:ascii="Cambria Math" w:eastAsia="Calibri" w:hAnsi="Cambria Math" w:cs="Cambria Math"/>
                        <w:sz w:val="18"/>
                        <w:szCs w:val="18"/>
                        <w:vertAlign w:val="subscript"/>
                      </w:rPr>
                      <m:t>sev</m:t>
                    </m:r>
                  </m:sub>
                </m:sSub>
              </m:e>
            </m:d>
          </m:e>
        </m:d>
      </m:oMath>
      <w:r w:rsidR="00956B9D" w:rsidRPr="00956B9D">
        <w:rPr>
          <w:sz w:val="18"/>
          <w:szCs w:val="18"/>
        </w:rPr>
        <w:t xml:space="preserve">       (1)</w:t>
      </w:r>
    </w:p>
    <w:p w14:paraId="46338AB6" w14:textId="007839B8" w:rsidR="00927BAB" w:rsidRPr="00956B9D" w:rsidRDefault="00927BAB" w:rsidP="00956B9D">
      <w:pPr>
        <w:spacing w:after="58"/>
        <w:jc w:val="both"/>
        <w:rPr>
          <w:sz w:val="18"/>
          <w:szCs w:val="18"/>
        </w:rPr>
      </w:pPr>
      <w:r w:rsidRPr="00956B9D">
        <w:rPr>
          <w:sz w:val="18"/>
          <w:szCs w:val="18"/>
        </w:rPr>
        <w:t xml:space="preserve">where </w:t>
      </w:r>
      <m:oMath>
        <m:r>
          <m:rPr>
            <m:sty m:val="bi"/>
          </m:rPr>
          <w:rPr>
            <w:rFonts w:ascii="Cambria Math" w:hAnsi="Cambria Math"/>
            <w:spacing w:val="50"/>
            <w:sz w:val="18"/>
            <w:szCs w:val="18"/>
          </w:rPr>
          <m:t>r</m:t>
        </m:r>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oMath>
      <w:r w:rsidR="003A0AF0" w:rsidRPr="00956B9D">
        <w:rPr>
          <w:spacing w:val="50"/>
          <w:sz w:val="18"/>
          <w:szCs w:val="18"/>
        </w:rPr>
        <w:t xml:space="preserve"> </w:t>
      </w:r>
      <w:r w:rsidRPr="00956B9D">
        <w:rPr>
          <w:sz w:val="18"/>
          <w:szCs w:val="18"/>
        </w:rPr>
        <w:t xml:space="preserve">is a vector of uniformly distributed random numbers in the range [0, 1], </w:t>
      </w:r>
      <w:r w:rsidRPr="00956B9D">
        <w:rPr>
          <w:rFonts w:ascii="Calibri" w:eastAsia="Calibri" w:hAnsi="Calibri" w:cs="Calibri"/>
          <w:sz w:val="18"/>
          <w:szCs w:val="18"/>
        </w:rPr>
        <w:t xml:space="preserve"> </w:t>
      </w:r>
      <m:oMath>
        <m:r>
          <w:rPr>
            <w:rFonts w:ascii="Cambria Math" w:eastAsia="Calibri" w:hAnsi="Cambria Math" w:cs="Calibri"/>
            <w:sz w:val="18"/>
            <w:szCs w:val="18"/>
            <w:vertAlign w:val="subscript"/>
          </w:rPr>
          <m:t>ʘ</m:t>
        </m:r>
      </m:oMath>
      <w:r w:rsidR="003A0AF0" w:rsidRPr="00956B9D">
        <w:rPr>
          <w:sz w:val="18"/>
          <w:szCs w:val="18"/>
        </w:rPr>
        <w:t xml:space="preserve"> </w:t>
      </w:r>
      <w:r w:rsidRPr="00956B9D">
        <w:rPr>
          <w:sz w:val="18"/>
          <w:szCs w:val="18"/>
        </w:rPr>
        <w:t xml:space="preserve">is a pointwise multiplication operator, and </w:t>
      </w:r>
      <w:r w:rsidRPr="00956B9D">
        <w:rPr>
          <w:rFonts w:ascii="Calibri" w:eastAsia="Calibri" w:hAnsi="Calibri" w:cs="Calibri"/>
          <w:sz w:val="18"/>
          <w:szCs w:val="18"/>
        </w:rPr>
        <w:t xml:space="preserve">| </w:t>
      </w:r>
      <w:r w:rsidRPr="00956B9D">
        <w:rPr>
          <w:sz w:val="18"/>
          <w:szCs w:val="18"/>
        </w:rPr>
        <w:t>is a logical OR operator.</w:t>
      </w:r>
    </w:p>
    <w:p w14:paraId="425D4E8C" w14:textId="5BE43FE0" w:rsidR="00927BAB" w:rsidRPr="00956B9D" w:rsidRDefault="00927BAB" w:rsidP="00956B9D">
      <w:pPr>
        <w:spacing w:after="190"/>
        <w:ind w:firstLine="202"/>
        <w:jc w:val="both"/>
        <w:rPr>
          <w:sz w:val="18"/>
          <w:szCs w:val="18"/>
        </w:rPr>
      </w:pPr>
      <w:r w:rsidRPr="00956B9D">
        <w:rPr>
          <w:sz w:val="18"/>
          <w:szCs w:val="18"/>
        </w:rPr>
        <w:t>Then, we identify the current positions of contagious particles on the map as</w:t>
      </w:r>
    </w:p>
    <w:p w14:paraId="647A4C15" w14:textId="79821791" w:rsidR="004B13CA" w:rsidRDefault="00DE29B8" w:rsidP="004B13CA">
      <w:pPr>
        <w:ind w:firstLine="691"/>
        <w:jc w:val="both"/>
        <w:rPr>
          <w:sz w:val="18"/>
          <w:szCs w:val="18"/>
        </w:rPr>
      </w:pPr>
      <m:oMath>
        <m:sSub>
          <m:sSubPr>
            <m:ctrlPr>
              <w:rPr>
                <w:rFonts w:ascii="Cambria Math" w:eastAsia="Calibri" w:hAnsi="Cambria Math" w:cs="Cambria Math"/>
                <w:i/>
                <w:sz w:val="18"/>
                <w:szCs w:val="18"/>
                <w:vertAlign w:val="subscript"/>
              </w:rPr>
            </m:ctrlPr>
          </m:sSubPr>
          <m:e>
            <m:sSub>
              <m:sSubPr>
                <m:ctrlPr>
                  <w:rPr>
                    <w:rFonts w:ascii="Cambria Math" w:eastAsia="Calibri" w:hAnsi="Cambria Math" w:cs="Cambria Math"/>
                    <w:i/>
                    <w:sz w:val="18"/>
                    <w:szCs w:val="18"/>
                    <w:vertAlign w:val="subscript"/>
                  </w:rPr>
                </m:ctrlPr>
              </m:sSubPr>
              <m:e>
                <m:r>
                  <w:rPr>
                    <w:rFonts w:ascii="Cambria Math" w:eastAsia="Calibri" w:hAnsi="Cambria Math" w:cs="Cambria Math"/>
                    <w:sz w:val="18"/>
                    <w:szCs w:val="18"/>
                    <w:vertAlign w:val="subscript"/>
                  </w:rPr>
                  <m:t>P</m:t>
                </m:r>
              </m:e>
              <m:sub>
                <m:r>
                  <w:rPr>
                    <w:rFonts w:ascii="Cambria Math" w:eastAsia="Calibri" w:hAnsi="Cambria Math" w:cs="Cambria Math"/>
                    <w:sz w:val="18"/>
                    <w:szCs w:val="18"/>
                    <w:vertAlign w:val="subscript"/>
                  </w:rPr>
                  <m:t>C</m:t>
                </m:r>
              </m:sub>
            </m:sSub>
          </m:e>
          <m:sub>
            <m:r>
              <w:rPr>
                <w:rFonts w:ascii="Cambria Math" w:eastAsia="Calibri" w:hAnsi="Cambria Math" w:cs="Cambria Math"/>
                <w:sz w:val="18"/>
                <w:szCs w:val="18"/>
                <w:vertAlign w:val="subscript"/>
              </w:rPr>
              <m:t>j</m:t>
            </m:r>
          </m:sub>
        </m:sSub>
        <m:r>
          <w:rPr>
            <w:rFonts w:ascii="Cambria Math" w:eastAsia="Calibri" w:hAnsi="Cambria Math" w:cs="Calibri"/>
            <w:sz w:val="18"/>
            <w:szCs w:val="18"/>
          </w:rPr>
          <m:t xml:space="preserve"> =</m:t>
        </m:r>
        <m:sSub>
          <m:sSubPr>
            <m:ctrlPr>
              <w:rPr>
                <w:rFonts w:ascii="Cambria Math" w:eastAsia="Calibri" w:hAnsi="Cambria Math" w:cs="Cambria Math"/>
                <w:i/>
                <w:sz w:val="18"/>
                <w:szCs w:val="18"/>
              </w:rPr>
            </m:ctrlPr>
          </m:sSubPr>
          <m:e>
            <m:r>
              <w:rPr>
                <w:rFonts w:ascii="Cambria Math" w:eastAsia="Calibri" w:hAnsi="Cambria Math" w:cs="Cambria Math"/>
                <w:sz w:val="18"/>
                <w:szCs w:val="18"/>
              </w:rPr>
              <m:t>P</m:t>
            </m:r>
          </m:e>
          <m:sub>
            <m:r>
              <w:rPr>
                <w:rFonts w:ascii="Cambria Math" w:eastAsia="Calibri" w:hAnsi="Cambria Math" w:cs="Cambria Math"/>
                <w:sz w:val="18"/>
                <w:szCs w:val="18"/>
              </w:rPr>
              <m:t>i</m:t>
            </m:r>
          </m:sub>
        </m:sSub>
      </m:oMath>
      <w:r w:rsidR="00956B9D" w:rsidRPr="00956B9D">
        <w:rPr>
          <w:sz w:val="18"/>
          <w:szCs w:val="18"/>
        </w:rPr>
        <w:t xml:space="preserve">  if </w:t>
      </w:r>
      <m:oMath>
        <m:sSub>
          <m:sSubPr>
            <m:ctrlPr>
              <w:rPr>
                <w:rFonts w:ascii="Cambria Math" w:eastAsia="Calibri" w:hAnsi="Cambria Math" w:cs="Calibri"/>
                <w:i/>
                <w:sz w:val="18"/>
                <w:szCs w:val="18"/>
              </w:rPr>
            </m:ctrlPr>
          </m:sSubPr>
          <m:e>
            <m:r>
              <w:rPr>
                <w:rFonts w:ascii="Cambria Math" w:eastAsia="Calibri" w:hAnsi="Cambria Math" w:cs="Calibri"/>
                <w:sz w:val="18"/>
                <w:szCs w:val="18"/>
              </w:rPr>
              <m:t>κ</m:t>
            </m:r>
          </m:e>
          <m:sub>
            <m:sSub>
              <m:sSubPr>
                <m:ctrlPr>
                  <w:rPr>
                    <w:rFonts w:ascii="Cambria Math" w:eastAsia="Calibri" w:hAnsi="Cambria Math" w:cs="Calibri"/>
                    <w:i/>
                    <w:sz w:val="18"/>
                    <w:szCs w:val="18"/>
                  </w:rPr>
                </m:ctrlPr>
              </m:sSubPr>
              <m:e>
                <m:r>
                  <w:rPr>
                    <w:rFonts w:ascii="Cambria Math" w:eastAsia="Calibri" w:hAnsi="Cambria Math" w:cs="Calibri"/>
                    <w:sz w:val="18"/>
                    <w:szCs w:val="18"/>
                  </w:rPr>
                  <m:t>C</m:t>
                </m:r>
              </m:e>
              <m:sub>
                <m:r>
                  <w:rPr>
                    <w:rFonts w:ascii="Cambria Math" w:eastAsia="Calibri" w:hAnsi="Cambria Math" w:cs="Calibri"/>
                    <w:sz w:val="18"/>
                    <w:szCs w:val="18"/>
                  </w:rPr>
                  <m:t>i</m:t>
                </m:r>
              </m:sub>
            </m:sSub>
          </m:sub>
        </m:sSub>
        <m:r>
          <w:rPr>
            <w:rFonts w:ascii="Cambria Math" w:eastAsia="Calibri" w:hAnsi="Cambria Math" w:cs="Calibri"/>
            <w:sz w:val="18"/>
            <w:szCs w:val="18"/>
            <w:vertAlign w:val="subscript"/>
          </w:rPr>
          <m:t xml:space="preserve"> </m:t>
        </m:r>
        <m:r>
          <w:rPr>
            <w:rFonts w:ascii="Cambria Math" w:eastAsia="Calibri" w:hAnsi="Cambria Math" w:cs="Calibri"/>
            <w:sz w:val="18"/>
            <w:szCs w:val="18"/>
          </w:rPr>
          <m:t>=1</m:t>
        </m:r>
      </m:oMath>
      <w:r w:rsidR="00956B9D" w:rsidRPr="00956B9D">
        <w:rPr>
          <w:sz w:val="18"/>
          <w:szCs w:val="18"/>
        </w:rPr>
        <w:t xml:space="preserve"> for </w:t>
      </w:r>
      <m:oMath>
        <m:r>
          <w:rPr>
            <w:rFonts w:ascii="Cambria Math" w:eastAsia="Calibri" w:hAnsi="Cambria Math" w:cs="Calibri"/>
            <w:sz w:val="18"/>
            <w:szCs w:val="18"/>
          </w:rPr>
          <m:t xml:space="preserve">i </m:t>
        </m:r>
        <m:r>
          <w:rPr>
            <w:rFonts w:ascii="Cambria Math" w:hAnsi="Cambria Math"/>
            <w:sz w:val="18"/>
            <w:szCs w:val="18"/>
          </w:rPr>
          <m:t xml:space="preserve">= </m:t>
        </m:r>
        <m:r>
          <w:rPr>
            <w:rFonts w:ascii="Cambria Math" w:eastAsia="Calibri" w:hAnsi="Cambria Math" w:cs="Calibri"/>
            <w:sz w:val="18"/>
            <w:szCs w:val="18"/>
          </w:rPr>
          <m:t>1</m:t>
        </m:r>
        <m:r>
          <w:rPr>
            <w:rFonts w:ascii="Cambria Math" w:hAnsi="Cambria Math"/>
            <w:sz w:val="18"/>
            <w:szCs w:val="18"/>
          </w:rPr>
          <m:t>,...,n, j=1,…m.</m:t>
        </m:r>
      </m:oMath>
      <w:r w:rsidR="00956B9D" w:rsidRPr="00956B9D">
        <w:rPr>
          <w:sz w:val="18"/>
          <w:szCs w:val="18"/>
        </w:rPr>
        <w:t xml:space="preserve">        </w:t>
      </w:r>
      <w:r w:rsidR="004B13CA">
        <w:rPr>
          <w:sz w:val="18"/>
          <w:szCs w:val="18"/>
        </w:rPr>
        <w:t xml:space="preserve">   </w:t>
      </w:r>
      <w:proofErr w:type="gramStart"/>
      <w:r w:rsidR="00956B9D" w:rsidRPr="00956B9D">
        <w:rPr>
          <w:sz w:val="18"/>
          <w:szCs w:val="18"/>
        </w:rPr>
        <w:t xml:space="preserve">   </w:t>
      </w:r>
      <w:r w:rsidR="00927BAB" w:rsidRPr="00956B9D">
        <w:rPr>
          <w:sz w:val="18"/>
          <w:szCs w:val="18"/>
        </w:rPr>
        <w:t>(</w:t>
      </w:r>
      <w:proofErr w:type="gramEnd"/>
      <w:r w:rsidR="00927BAB" w:rsidRPr="00956B9D">
        <w:rPr>
          <w:sz w:val="18"/>
          <w:szCs w:val="18"/>
        </w:rPr>
        <w:t xml:space="preserve">2) </w:t>
      </w:r>
    </w:p>
    <w:p w14:paraId="0ECF1C07" w14:textId="06A0E485" w:rsidR="00670D87" w:rsidRPr="00956B9D" w:rsidRDefault="00670D87" w:rsidP="00670D87">
      <w:pPr>
        <w:ind w:firstLine="202"/>
        <w:jc w:val="both"/>
        <w:rPr>
          <w:sz w:val="18"/>
          <w:szCs w:val="18"/>
        </w:rPr>
      </w:pPr>
      <w:r w:rsidRPr="00956B9D">
        <w:rPr>
          <w:sz w:val="18"/>
          <w:szCs w:val="18"/>
        </w:rPr>
        <w:t xml:space="preserve">where </w:t>
      </w:r>
      <m:oMath>
        <m:r>
          <w:rPr>
            <w:rFonts w:ascii="Cambria Math" w:eastAsia="Calibri" w:hAnsi="Cambria Math" w:cs="Cambria Math"/>
            <w:sz w:val="18"/>
            <w:szCs w:val="18"/>
          </w:rPr>
          <m:t>m</m:t>
        </m:r>
      </m:oMath>
      <w:r w:rsidRPr="00956B9D">
        <w:rPr>
          <w:rFonts w:ascii="Calibri" w:eastAsia="Calibri" w:hAnsi="Calibri" w:cs="Calibri"/>
          <w:i/>
          <w:sz w:val="18"/>
          <w:szCs w:val="18"/>
        </w:rPr>
        <w:t xml:space="preserve"> </w:t>
      </w:r>
      <w:r w:rsidRPr="00956B9D">
        <w:rPr>
          <w:sz w:val="18"/>
          <w:szCs w:val="18"/>
        </w:rPr>
        <w:t xml:space="preserve">is a number of non-zero elements in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C</m:t>
            </m:r>
          </m:sub>
        </m:sSub>
      </m:oMath>
      <w:r w:rsidRPr="00956B9D">
        <w:rPr>
          <w:sz w:val="18"/>
          <w:szCs w:val="18"/>
        </w:rPr>
        <w:t xml:space="preserve">, </w:t>
      </w:r>
      <m:oMath>
        <m:r>
          <m:rPr>
            <m:sty m:val="bi"/>
          </m:rPr>
          <w:rPr>
            <w:rFonts w:ascii="Cambria Math" w:hAnsi="Cambria Math"/>
            <w:spacing w:val="50"/>
            <w:sz w:val="18"/>
            <w:szCs w:val="18"/>
          </w:rPr>
          <m:t>P</m:t>
        </m:r>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nx2</m:t>
            </m:r>
          </m:sup>
        </m:sSup>
      </m:oMath>
      <w:r w:rsidRPr="00956B9D">
        <w:rPr>
          <w:rFonts w:ascii="Calibri" w:eastAsia="Calibri" w:hAnsi="Calibri" w:cs="Calibri"/>
          <w:sz w:val="18"/>
          <w:szCs w:val="18"/>
          <w:vertAlign w:val="superscript"/>
        </w:rPr>
        <w:t xml:space="preserve"> </w:t>
      </w:r>
      <w:r w:rsidRPr="00956B9D">
        <w:rPr>
          <w:sz w:val="18"/>
          <w:szCs w:val="18"/>
        </w:rPr>
        <w:t xml:space="preserve">is a matrix that stores the current positions of all </w:t>
      </w:r>
      <w:proofErr w:type="gramStart"/>
      <w:r w:rsidRPr="00956B9D">
        <w:rPr>
          <w:sz w:val="18"/>
          <w:szCs w:val="18"/>
        </w:rPr>
        <w:t>particles.</w:t>
      </w:r>
      <w:proofErr w:type="gramEnd"/>
      <w:r w:rsidR="00201E22" w:rsidRPr="00201E22">
        <w:rPr>
          <w:sz w:val="18"/>
          <w:szCs w:val="18"/>
        </w:rPr>
        <w:t xml:space="preserve"> </w:t>
      </w:r>
      <w:r w:rsidR="00201E22" w:rsidRPr="00956B9D">
        <w:rPr>
          <w:sz w:val="18"/>
          <w:szCs w:val="18"/>
        </w:rPr>
        <w:t xml:space="preserve">Then, we employ the </w:t>
      </w:r>
      <w:proofErr w:type="spellStart"/>
      <w:r w:rsidR="00201E22" w:rsidRPr="00DA7FEE">
        <w:rPr>
          <w:rFonts w:ascii="Yu Mincho Light" w:eastAsia="Yu Mincho Light" w:hAnsi="Yu Mincho Light" w:cs="Adobe Devanagari"/>
          <w:sz w:val="16"/>
          <w:szCs w:val="16"/>
        </w:rPr>
        <w:t>rangesearch</w:t>
      </w:r>
      <w:proofErr w:type="spellEnd"/>
      <w:r w:rsidR="00201E22">
        <w:rPr>
          <w:rFonts w:ascii="Yu Mincho Light" w:eastAsia="Yu Mincho Light" w:hAnsi="Yu Mincho Light" w:cs="Adobe Devanagari"/>
          <w:sz w:val="16"/>
          <w:szCs w:val="16"/>
        </w:rPr>
        <w:t xml:space="preserve"> </w:t>
      </w:r>
      <m:oMath>
        <m:r>
          <w:rPr>
            <w:rFonts w:ascii="Cambria Math" w:eastAsia="Yu Mincho Light" w:hAnsi="Cambria Math" w:cs="Adobe Devanagari"/>
            <w:sz w:val="16"/>
            <w:szCs w:val="16"/>
          </w:rPr>
          <m:t>(P,</m:t>
        </m:r>
        <m:sSub>
          <m:sSubPr>
            <m:ctrlPr>
              <w:rPr>
                <w:rFonts w:ascii="Cambria Math" w:eastAsia="Yu Mincho Light" w:hAnsi="Cambria Math" w:cs="Adobe Devanagari"/>
                <w:i/>
                <w:sz w:val="16"/>
                <w:szCs w:val="16"/>
              </w:rPr>
            </m:ctrlPr>
          </m:sSubPr>
          <m:e>
            <m:r>
              <w:rPr>
                <w:rFonts w:ascii="Cambria Math" w:eastAsia="Yu Mincho Light" w:hAnsi="Cambria Math" w:cs="Adobe Devanagari"/>
                <w:sz w:val="16"/>
                <w:szCs w:val="16"/>
              </w:rPr>
              <m:t xml:space="preserve"> P</m:t>
            </m:r>
          </m:e>
          <m:sub>
            <m:r>
              <w:rPr>
                <w:rFonts w:ascii="Cambria Math" w:eastAsia="Yu Mincho Light" w:hAnsi="Cambria Math" w:cs="Adobe Devanagari"/>
                <w:sz w:val="16"/>
                <w:szCs w:val="16"/>
              </w:rPr>
              <m:t>C</m:t>
            </m:r>
          </m:sub>
        </m:sSub>
        <m:r>
          <w:rPr>
            <w:rFonts w:ascii="Cambria Math" w:eastAsia="Yu Mincho Light" w:hAnsi="Cambria Math" w:cs="Adobe Devanagari"/>
            <w:sz w:val="16"/>
            <w:szCs w:val="16"/>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thr</m:t>
            </m:r>
          </m:sub>
        </m:sSub>
        <m:r>
          <w:rPr>
            <w:rFonts w:ascii="Cambria Math" w:hAnsi="Cambria Math"/>
            <w:sz w:val="18"/>
            <w:szCs w:val="18"/>
          </w:rPr>
          <m:t>)</m:t>
        </m:r>
      </m:oMath>
      <w:r w:rsidR="00201E22" w:rsidRPr="00956B9D">
        <w:rPr>
          <w:rFonts w:ascii="Calibri" w:eastAsia="Calibri" w:hAnsi="Calibri" w:cs="Calibri"/>
          <w:sz w:val="18"/>
          <w:szCs w:val="18"/>
        </w:rPr>
        <w:t xml:space="preserve"> </w:t>
      </w:r>
      <w:r w:rsidR="00201E22" w:rsidRPr="00956B9D">
        <w:rPr>
          <w:sz w:val="18"/>
          <w:szCs w:val="18"/>
        </w:rPr>
        <w:t xml:space="preserve">function [1] of MATLAB to find particles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A</m:t>
            </m:r>
          </m:sub>
        </m:sSub>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oMath>
      <w:r w:rsidR="00201E22" w:rsidRPr="00956B9D">
        <w:rPr>
          <w:rFonts w:ascii="Calibri" w:eastAsia="Calibri" w:hAnsi="Calibri" w:cs="Calibri"/>
          <w:i/>
          <w:sz w:val="18"/>
          <w:szCs w:val="18"/>
          <w:vertAlign w:val="superscript"/>
        </w:rPr>
        <w:t xml:space="preserve"> </w:t>
      </w:r>
      <w:r w:rsidR="00201E22" w:rsidRPr="00956B9D">
        <w:rPr>
          <w:sz w:val="18"/>
          <w:szCs w:val="18"/>
        </w:rPr>
        <w:t xml:space="preserve">that were in contact with the contagious particles, where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sSub>
              <m:sSubPr>
                <m:ctrlPr>
                  <w:rPr>
                    <w:rFonts w:ascii="Cambria Math" w:hAnsi="Cambria Math"/>
                    <w:b/>
                    <w:bCs/>
                    <w:i/>
                    <w:spacing w:val="50"/>
                    <w:sz w:val="18"/>
                    <w:szCs w:val="18"/>
                  </w:rPr>
                </m:ctrlPr>
              </m:sSubPr>
              <m:e>
                <m:r>
                  <m:rPr>
                    <m:sty m:val="bi"/>
                  </m:rPr>
                  <w:rPr>
                    <w:rFonts w:ascii="Cambria Math" w:hAnsi="Cambria Math"/>
                    <w:spacing w:val="50"/>
                    <w:sz w:val="18"/>
                    <w:szCs w:val="18"/>
                  </w:rPr>
                  <m:t>A</m:t>
                </m:r>
              </m:e>
              <m:sub>
                <m:r>
                  <m:rPr>
                    <m:sty m:val="bi"/>
                  </m:rPr>
                  <w:rPr>
                    <w:rFonts w:ascii="Cambria Math" w:hAnsi="Cambria Math"/>
                    <w:spacing w:val="50"/>
                    <w:sz w:val="18"/>
                    <w:szCs w:val="18"/>
                  </w:rPr>
                  <m:t>i</m:t>
                </m:r>
              </m:sub>
            </m:sSub>
          </m:sub>
        </m:sSub>
        <m:r>
          <m:rPr>
            <m:sty m:val="bi"/>
          </m:rPr>
          <w:rPr>
            <w:rFonts w:ascii="Cambria Math" w:hAnsi="Cambria Math"/>
            <w:spacing w:val="50"/>
            <w:sz w:val="18"/>
            <w:szCs w:val="18"/>
          </w:rPr>
          <m:t>=</m:t>
        </m:r>
        <m:r>
          <w:rPr>
            <w:rFonts w:ascii="Cambria Math" w:hAnsi="Cambria Math"/>
            <w:spacing w:val="50"/>
            <w:sz w:val="18"/>
            <w:szCs w:val="18"/>
          </w:rPr>
          <m:t>1</m:t>
        </m:r>
      </m:oMath>
      <w:r w:rsidR="00201E22" w:rsidRPr="00651797">
        <w:rPr>
          <w:rFonts w:ascii="Calibri" w:eastAsia="Calibri" w:hAnsi="Calibri" w:cs="Calibri"/>
          <w:sz w:val="18"/>
          <w:szCs w:val="18"/>
        </w:rPr>
        <w:t xml:space="preserve"> </w:t>
      </w:r>
      <w:r w:rsidR="00201E22" w:rsidRPr="00651797">
        <w:rPr>
          <w:sz w:val="18"/>
          <w:szCs w:val="18"/>
        </w:rPr>
        <w:t xml:space="preserve">if a </w:t>
      </w:r>
    </w:p>
    <w:p w14:paraId="4C261989" w14:textId="656B6A2D" w:rsidR="00956B9D" w:rsidRPr="00651797" w:rsidRDefault="00201E22" w:rsidP="009359FA">
      <w:pPr>
        <w:spacing w:after="153"/>
        <w:jc w:val="both"/>
        <w:rPr>
          <w:sz w:val="18"/>
          <w:szCs w:val="18"/>
        </w:rPr>
      </w:pPr>
      <w:r w:rsidRPr="00651797">
        <w:rPr>
          <w:sz w:val="18"/>
          <w:szCs w:val="18"/>
        </w:rPr>
        <w:lastRenderedPageBreak/>
        <w:t xml:space="preserve">particle was in contact, otherwise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sSub>
              <m:sSubPr>
                <m:ctrlPr>
                  <w:rPr>
                    <w:rFonts w:ascii="Cambria Math" w:hAnsi="Cambria Math"/>
                    <w:b/>
                    <w:bCs/>
                    <w:i/>
                    <w:spacing w:val="50"/>
                    <w:sz w:val="18"/>
                    <w:szCs w:val="18"/>
                  </w:rPr>
                </m:ctrlPr>
              </m:sSubPr>
              <m:e>
                <m:r>
                  <m:rPr>
                    <m:sty m:val="bi"/>
                  </m:rPr>
                  <w:rPr>
                    <w:rFonts w:ascii="Cambria Math" w:hAnsi="Cambria Math"/>
                    <w:spacing w:val="50"/>
                    <w:sz w:val="18"/>
                    <w:szCs w:val="18"/>
                  </w:rPr>
                  <m:t>A</m:t>
                </m:r>
              </m:e>
              <m:sub>
                <m:r>
                  <m:rPr>
                    <m:sty m:val="bi"/>
                  </m:rPr>
                  <w:rPr>
                    <w:rFonts w:ascii="Cambria Math" w:hAnsi="Cambria Math"/>
                    <w:spacing w:val="50"/>
                    <w:sz w:val="18"/>
                    <w:szCs w:val="18"/>
                  </w:rPr>
                  <m:t>i</m:t>
                </m:r>
              </m:sub>
            </m:sSub>
          </m:sub>
        </m:sSub>
        <m:r>
          <m:rPr>
            <m:sty m:val="bi"/>
          </m:rPr>
          <w:rPr>
            <w:rFonts w:ascii="Cambria Math" w:hAnsi="Cambria Math"/>
            <w:spacing w:val="50"/>
            <w:sz w:val="18"/>
            <w:szCs w:val="18"/>
          </w:rPr>
          <m:t>=</m:t>
        </m:r>
        <m:r>
          <w:rPr>
            <w:rFonts w:ascii="Cambria Math" w:hAnsi="Cambria Math"/>
            <w:spacing w:val="50"/>
            <w:sz w:val="18"/>
            <w:szCs w:val="18"/>
          </w:rPr>
          <m:t>0</m:t>
        </m:r>
      </m:oMath>
      <w:r w:rsidRPr="00651797">
        <w:rPr>
          <w:sz w:val="18"/>
          <w:szCs w:val="18"/>
        </w:rPr>
        <w:t>.</w:t>
      </w:r>
      <w:r w:rsidR="004B13CA">
        <w:rPr>
          <w:noProof/>
        </w:rPr>
        <mc:AlternateContent>
          <mc:Choice Requires="wps">
            <w:drawing>
              <wp:anchor distT="0" distB="0" distL="114300" distR="114300" simplePos="0" relativeHeight="251660288" behindDoc="0" locked="0" layoutInCell="1" allowOverlap="1" wp14:anchorId="284F6E7E" wp14:editId="40F3D38E">
                <wp:simplePos x="0" y="0"/>
                <wp:positionH relativeFrom="column">
                  <wp:posOffset>86360</wp:posOffset>
                </wp:positionH>
                <wp:positionV relativeFrom="paragraph">
                  <wp:posOffset>3802380</wp:posOffset>
                </wp:positionV>
                <wp:extent cx="6546850" cy="635"/>
                <wp:effectExtent l="0" t="0" r="0" b="0"/>
                <wp:wrapThrough wrapText="bothSides">
                  <wp:wrapPolygon edited="0">
                    <wp:start x="0" y="0"/>
                    <wp:lineTo x="0" y="21600"/>
                    <wp:lineTo x="21600" y="21600"/>
                    <wp:lineTo x="21600" y="0"/>
                  </wp:wrapPolygon>
                </wp:wrapThrough>
                <wp:docPr id="1" name="Text Box 1"/>
                <wp:cNvGraphicFramePr/>
                <a:graphic xmlns:a="http://schemas.openxmlformats.org/drawingml/2006/main">
                  <a:graphicData uri="http://schemas.microsoft.com/office/word/2010/wordprocessingShape">
                    <wps:wsp>
                      <wps:cNvSpPr txBox="1"/>
                      <wps:spPr>
                        <a:xfrm>
                          <a:off x="0" y="0"/>
                          <a:ext cx="6546850" cy="635"/>
                        </a:xfrm>
                        <a:prstGeom prst="rect">
                          <a:avLst/>
                        </a:prstGeom>
                        <a:solidFill>
                          <a:prstClr val="white"/>
                        </a:solidFill>
                        <a:ln>
                          <a:noFill/>
                        </a:ln>
                      </wps:spPr>
                      <wps:txbx>
                        <w:txbxContent>
                          <w:p w14:paraId="6341DF53" w14:textId="1C97B659" w:rsidR="00FD2401" w:rsidRPr="004B13CA" w:rsidRDefault="00FD2401" w:rsidP="004B13CA">
                            <w:pPr>
                              <w:pStyle w:val="Caption"/>
                              <w:jc w:val="center"/>
                              <w:rPr>
                                <w:i w:val="0"/>
                                <w:iCs w:val="0"/>
                                <w:noProof/>
                                <w:color w:val="auto"/>
                                <w:sz w:val="20"/>
                                <w:szCs w:val="20"/>
                              </w:rPr>
                            </w:pPr>
                            <w:r w:rsidRPr="004B13CA">
                              <w:rPr>
                                <w:i w:val="0"/>
                                <w:iCs w:val="0"/>
                                <w:color w:val="auto"/>
                              </w:rPr>
                              <w:t xml:space="preserve">Fig. 2. The </w:t>
                            </w:r>
                            <w:proofErr w:type="spellStart"/>
                            <w:r w:rsidRPr="004B13CA">
                              <w:rPr>
                                <w:i w:val="0"/>
                                <w:iCs w:val="0"/>
                                <w:color w:val="auto"/>
                              </w:rPr>
                              <w:t>statechart</w:t>
                            </w:r>
                            <w:proofErr w:type="spellEnd"/>
                            <w:r w:rsidRPr="004B13CA">
                              <w:rPr>
                                <w:i w:val="0"/>
                                <w:iCs w:val="0"/>
                                <w:color w:val="auto"/>
                              </w:rPr>
                              <w:t xml:space="preserve"> of the </w:t>
                            </w:r>
                            <w:proofErr w:type="gramStart"/>
                            <w:r w:rsidRPr="004B13CA">
                              <w:rPr>
                                <w:i w:val="0"/>
                                <w:iCs w:val="0"/>
                                <w:color w:val="auto"/>
                              </w:rPr>
                              <w:t>particle-based</w:t>
                            </w:r>
                            <w:proofErr w:type="gramEnd"/>
                            <w:r w:rsidRPr="004B13CA">
                              <w:rPr>
                                <w:i w:val="0"/>
                                <w:iCs w:val="0"/>
                                <w:color w:val="auto"/>
                              </w:rPr>
                              <w:t xml:space="preserve"> SEIR epidemic simulator.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4F6E7E" id="_x0000_t202" coordsize="21600,21600" o:spt="202" path="m,l,21600r21600,l21600,xe">
                <v:stroke joinstyle="miter"/>
                <v:path gradientshapeok="t" o:connecttype="rect"/>
              </v:shapetype>
              <v:shape id="Text Box 1" o:spid="_x0000_s1026" type="#_x0000_t202" style="position:absolute;left:0;text-align:left;margin-left:6.8pt;margin-top:299.4pt;width:51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a0KQIAAF0EAAAOAAAAZHJzL2Uyb0RvYy54bWysVMGO2jAQvVfqP1i+l8C2oFVEWFFWVJXQ&#10;7kpQ7dk4DrHkeNyxIdl+fcdOwrbbnqpezGTm+dlv3pjlXdcYdlHoNdiCzyZTzpSVUGp7Kvi3w/bD&#10;LWc+CFsKA1YV/EV5frd6/27ZulzdQA2mVMiIxPq8dQWvQ3B5lnlZq0b4CThlqVgBNiLQJ56yEkVL&#10;7I3JbqbTRdYClg5BKu8pe98X+SrxV5WS4bGqvArMFJzuFtKKaT3GNVstRX5C4Woth2uIf7hFI7Sl&#10;Q69U9yIIdkb9B1WjJYKHKkwkNBlUlZYqaSA1s+kbNftaOJW0UHO8u7bJ/z9a+XB5QqZL8o4zKxqy&#10;6KC6wD5Dx2axO63zOYH2jmCho3REDnlPySi6q7CJvySHUZ36/HLtbSSTlFzMPy1u51SSVFt8nEeO&#10;7HWrQx++KGhYDAqOZFzqp7jsfOihIySe5MHocquNiR+xsDHILoJMbmsd1ED+G8rYiLUQd/WEMZNF&#10;fb2OGIXu2A3ijlC+kGaEfma8k1tNB+2ED08CaUhICw1+eKSlMtAWHIaIsxrwx9/yEU/eUZWzloau&#10;4P77WaDizHy15Gqc0DHAMTiOgT03GyCJ5BTdJoW0AYMZwwqheab3sI6nUElYSWcVPIzhJvSjT+9J&#10;qvU6gWgOnQg7u3cyUo8NPXTPAt1gRyAXH2AcR5G/caXHJl/c+hyoxcmy2NC+i0OfaYaT6cN7i4/k&#10;1++Eev1XWP0EAAD//wMAUEsDBBQABgAIAAAAIQCMSbnD3wAAAAsBAAAPAAAAZHJzL2Rvd25yZXYu&#10;eG1sTI/BTsMwEETvSPyDtUhcEHWgIWpDnKqq4ACXitALNzfexoF4HcVOG/6eLRc4zuzT7Eyxmlwn&#10;jjiE1pOCu1kCAqn2pqVGwe79+XYBIkRNRneeUME3BliVlxeFzo0/0Rseq9gIDqGQawU2xj6XMtQW&#10;nQ4z3yPx7eAHpyPLoZFm0CcOd528T5JMOt0Sf7C6x43F+qsanYJt+rG1N+Ph6XWdzoeX3bjJPptK&#10;qeuraf0IIuIU/2A41+fqUHKnvR/JBNGxnmdMKnhYLnjCGUjSlK39r7UEWRby/4byBwAA//8DAFBL&#10;AQItABQABgAIAAAAIQC2gziS/gAAAOEBAAATAAAAAAAAAAAAAAAAAAAAAABbQ29udGVudF9UeXBl&#10;c10ueG1sUEsBAi0AFAAGAAgAAAAhADj9If/WAAAAlAEAAAsAAAAAAAAAAAAAAAAALwEAAF9yZWxz&#10;Ly5yZWxzUEsBAi0AFAAGAAgAAAAhAMdxlrQpAgAAXQQAAA4AAAAAAAAAAAAAAAAALgIAAGRycy9l&#10;Mm9Eb2MueG1sUEsBAi0AFAAGAAgAAAAhAIxJucPfAAAACwEAAA8AAAAAAAAAAAAAAAAAgwQAAGRy&#10;cy9kb3ducmV2LnhtbFBLBQYAAAAABAAEAPMAAACPBQAAAAA=&#10;" stroked="f">
                <v:textbox style="mso-fit-shape-to-text:t" inset="0,0,0,0">
                  <w:txbxContent>
                    <w:p w14:paraId="6341DF53" w14:textId="1C97B659" w:rsidR="00FD2401" w:rsidRPr="004B13CA" w:rsidRDefault="00FD2401" w:rsidP="004B13CA">
                      <w:pPr>
                        <w:pStyle w:val="Caption"/>
                        <w:jc w:val="center"/>
                        <w:rPr>
                          <w:i w:val="0"/>
                          <w:iCs w:val="0"/>
                          <w:noProof/>
                          <w:color w:val="auto"/>
                          <w:sz w:val="20"/>
                          <w:szCs w:val="20"/>
                        </w:rPr>
                      </w:pPr>
                      <w:r w:rsidRPr="004B13CA">
                        <w:rPr>
                          <w:i w:val="0"/>
                          <w:iCs w:val="0"/>
                          <w:color w:val="auto"/>
                        </w:rPr>
                        <w:t xml:space="preserve">Fig. 2. The </w:t>
                      </w:r>
                      <w:proofErr w:type="spellStart"/>
                      <w:r w:rsidRPr="004B13CA">
                        <w:rPr>
                          <w:i w:val="0"/>
                          <w:iCs w:val="0"/>
                          <w:color w:val="auto"/>
                        </w:rPr>
                        <w:t>statechart</w:t>
                      </w:r>
                      <w:proofErr w:type="spellEnd"/>
                      <w:r w:rsidRPr="004B13CA">
                        <w:rPr>
                          <w:i w:val="0"/>
                          <w:iCs w:val="0"/>
                          <w:color w:val="auto"/>
                        </w:rPr>
                        <w:t xml:space="preserve"> of the </w:t>
                      </w:r>
                      <w:proofErr w:type="gramStart"/>
                      <w:r w:rsidRPr="004B13CA">
                        <w:rPr>
                          <w:i w:val="0"/>
                          <w:iCs w:val="0"/>
                          <w:color w:val="auto"/>
                        </w:rPr>
                        <w:t>particle-based</w:t>
                      </w:r>
                      <w:proofErr w:type="gramEnd"/>
                      <w:r w:rsidRPr="004B13CA">
                        <w:rPr>
                          <w:i w:val="0"/>
                          <w:iCs w:val="0"/>
                          <w:color w:val="auto"/>
                        </w:rPr>
                        <w:t xml:space="preserve"> SEIR epidemic simulator.</w:t>
                      </w:r>
                    </w:p>
                  </w:txbxContent>
                </v:textbox>
                <w10:wrap type="through"/>
              </v:shape>
            </w:pict>
          </mc:Fallback>
        </mc:AlternateContent>
      </w:r>
      <w:r w:rsidR="004B13CA">
        <w:rPr>
          <w:noProof/>
        </w:rPr>
        <w:drawing>
          <wp:anchor distT="0" distB="0" distL="114300" distR="114300" simplePos="0" relativeHeight="251658240" behindDoc="1" locked="0" layoutInCell="1" allowOverlap="1" wp14:anchorId="78AEB7BD" wp14:editId="743ACC36">
            <wp:simplePos x="0" y="0"/>
            <wp:positionH relativeFrom="margin">
              <wp:posOffset>86360</wp:posOffset>
            </wp:positionH>
            <wp:positionV relativeFrom="paragraph">
              <wp:posOffset>57150</wp:posOffset>
            </wp:positionV>
            <wp:extent cx="6546850" cy="3688080"/>
            <wp:effectExtent l="0" t="0" r="6350" b="7620"/>
            <wp:wrapThrough wrapText="bothSides">
              <wp:wrapPolygon edited="0">
                <wp:start x="0" y="0"/>
                <wp:lineTo x="0" y="21533"/>
                <wp:lineTo x="21558" y="21533"/>
                <wp:lineTo x="21558" y="0"/>
                <wp:lineTo x="0" y="0"/>
              </wp:wrapPolygon>
            </wp:wrapThrough>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9"/>
                    <a:stretch>
                      <a:fillRect/>
                    </a:stretch>
                  </pic:blipFill>
                  <pic:spPr>
                    <a:xfrm>
                      <a:off x="0" y="0"/>
                      <a:ext cx="6546850" cy="3688080"/>
                    </a:xfrm>
                    <a:prstGeom prst="rect">
                      <a:avLst/>
                    </a:prstGeom>
                  </pic:spPr>
                </pic:pic>
              </a:graphicData>
            </a:graphic>
            <wp14:sizeRelH relativeFrom="margin">
              <wp14:pctWidth>0</wp14:pctWidth>
            </wp14:sizeRelH>
            <wp14:sizeRelV relativeFrom="margin">
              <wp14:pctHeight>0</wp14:pctHeight>
            </wp14:sizeRelV>
          </wp:anchor>
        </w:drawing>
      </w:r>
      <w:r w:rsidR="00956B9D" w:rsidRPr="00651797">
        <w:rPr>
          <w:sz w:val="18"/>
          <w:szCs w:val="18"/>
        </w:rPr>
        <w:t xml:space="preserve">This way, we can extract the indices of the contacted susceptible particles from </w:t>
      </w:r>
      <m:oMath>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A</m:t>
            </m:r>
          </m:sub>
        </m:sSub>
      </m:oMath>
      <w:r w:rsidR="00956B9D" w:rsidRPr="00651797">
        <w:rPr>
          <w:rFonts w:ascii="Calibri" w:eastAsia="Calibri" w:hAnsi="Calibri" w:cs="Calibri"/>
          <w:i/>
          <w:sz w:val="18"/>
          <w:szCs w:val="18"/>
          <w:vertAlign w:val="subscript"/>
        </w:rPr>
        <w:t xml:space="preserve"> </w:t>
      </w:r>
      <w:r w:rsidR="00DA7FEE" w:rsidRPr="00651797">
        <w:rPr>
          <w:rFonts w:ascii="Calibri" w:eastAsia="Calibri" w:hAnsi="Calibri" w:cs="Calibri"/>
          <w:i/>
          <w:sz w:val="18"/>
          <w:szCs w:val="18"/>
          <w:vertAlign w:val="subscript"/>
        </w:rPr>
        <w:t xml:space="preserve"> </w:t>
      </w:r>
      <w:r w:rsidR="00956B9D" w:rsidRPr="00651797">
        <w:rPr>
          <w:sz w:val="18"/>
          <w:szCs w:val="18"/>
        </w:rPr>
        <w:t>as</w:t>
      </w:r>
    </w:p>
    <w:p w14:paraId="109B1D97" w14:textId="0E84A716" w:rsidR="00927BAB" w:rsidRPr="00651797" w:rsidRDefault="00956B9D" w:rsidP="00651797">
      <w:pPr>
        <w:spacing w:line="358" w:lineRule="auto"/>
        <w:ind w:left="1985"/>
        <w:jc w:val="both"/>
        <w:rPr>
          <w:rFonts w:asciiTheme="majorBidi" w:eastAsia="Calibri" w:hAnsiTheme="majorBidi" w:cstheme="majorBidi"/>
          <w:spacing w:val="50"/>
          <w:sz w:val="18"/>
          <w:szCs w:val="18"/>
        </w:rPr>
      </w:pPr>
      <w:r w:rsidRPr="00651797">
        <w:rPr>
          <w:rFonts w:ascii="Calibri" w:eastAsia="Calibri" w:hAnsi="Calibri" w:cs="Calibri"/>
          <w:sz w:val="18"/>
          <w:szCs w:val="18"/>
        </w:rPr>
        <w:tab/>
      </w:r>
      <m:oMath>
        <m:sSubSup>
          <m:sSubSupPr>
            <m:ctrlPr>
              <w:rPr>
                <w:rFonts w:ascii="Cambria Math" w:hAnsi="Cambria Math"/>
                <w:b/>
                <w:bCs/>
                <w:i/>
                <w:spacing w:val="50"/>
                <w:sz w:val="18"/>
                <w:szCs w:val="18"/>
              </w:rPr>
            </m:ctrlPr>
          </m:sSubSupPr>
          <m:e>
            <m:r>
              <m:rPr>
                <m:sty m:val="bi"/>
              </m:rPr>
              <w:rPr>
                <w:rFonts w:ascii="Cambria Math" w:hAnsi="Cambria Math"/>
                <w:spacing w:val="50"/>
                <w:sz w:val="18"/>
                <w:szCs w:val="18"/>
              </w:rPr>
              <m:t>κ</m:t>
            </m:r>
          </m:e>
          <m:sub>
            <m:r>
              <m:rPr>
                <m:sty m:val="bi"/>
              </m:rPr>
              <w:rPr>
                <w:rFonts w:ascii="Cambria Math" w:hAnsi="Cambria Math"/>
                <w:spacing w:val="50"/>
                <w:sz w:val="18"/>
                <w:szCs w:val="18"/>
              </w:rPr>
              <m:t>S</m:t>
            </m:r>
          </m:sub>
          <m:sup>
            <m:r>
              <m:rPr>
                <m:sty m:val="bi"/>
              </m:rPr>
              <w:rPr>
                <w:rFonts w:ascii="Cambria Math" w:hAnsi="Cambria Math"/>
                <w:spacing w:val="50"/>
                <w:sz w:val="18"/>
                <w:szCs w:val="18"/>
              </w:rPr>
              <m:t>c</m:t>
            </m:r>
          </m:sup>
        </m:sSubSup>
        <m:r>
          <m:rPr>
            <m:sty m:val="bi"/>
          </m:rPr>
          <w:rPr>
            <w:rFonts w:ascii="Cambria Math" w:hAnsi="Cambria Math"/>
            <w:spacing w:val="50"/>
            <w:sz w:val="18"/>
            <w:szCs w:val="18"/>
          </w:rPr>
          <m:t>=</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A</m:t>
            </m:r>
          </m:sub>
        </m:sSub>
        <m:r>
          <m:rPr>
            <m:sty m:val="bi"/>
          </m:rPr>
          <w:rPr>
            <w:rFonts w:ascii="Cambria Math" w:hAnsi="Cambria Math"/>
            <w:spacing w:val="50"/>
            <w:sz w:val="18"/>
            <w:szCs w:val="18"/>
          </w:rPr>
          <m:t xml:space="preserve"> &amp; </m:t>
        </m:r>
        <m:sSub>
          <m:sSubPr>
            <m:ctrlPr>
              <w:rPr>
                <w:rFonts w:ascii="Cambria Math" w:hAnsi="Cambria Math"/>
                <w:b/>
                <w:bCs/>
                <w:i/>
                <w:spacing w:val="50"/>
                <w:sz w:val="18"/>
                <w:szCs w:val="18"/>
              </w:rPr>
            </m:ctrlPr>
          </m:sSubPr>
          <m:e>
            <m:r>
              <m:rPr>
                <m:sty m:val="bi"/>
              </m:rPr>
              <w:rPr>
                <w:rFonts w:ascii="Cambria Math" w:hAnsi="Cambria Math"/>
                <w:spacing w:val="50"/>
                <w:sz w:val="18"/>
                <w:szCs w:val="18"/>
              </w:rPr>
              <m:t>κ</m:t>
            </m:r>
          </m:e>
          <m:sub>
            <m:r>
              <m:rPr>
                <m:sty m:val="bi"/>
              </m:rPr>
              <w:rPr>
                <w:rFonts w:ascii="Cambria Math" w:hAnsi="Cambria Math"/>
                <w:spacing w:val="50"/>
                <w:sz w:val="18"/>
                <w:szCs w:val="18"/>
              </w:rPr>
              <m:t>S</m:t>
            </m:r>
          </m:sub>
        </m:sSub>
      </m:oMath>
      <w:r w:rsidR="00DA7FEE" w:rsidRPr="00651797">
        <w:rPr>
          <w:rFonts w:ascii="Calibri" w:eastAsia="Calibri" w:hAnsi="Calibri" w:cs="Calibri"/>
          <w:b/>
          <w:bCs/>
          <w:spacing w:val="50"/>
          <w:sz w:val="18"/>
          <w:szCs w:val="18"/>
        </w:rPr>
        <w:t xml:space="preserve">                  </w:t>
      </w:r>
      <w:r w:rsidR="00651797" w:rsidRPr="00651797">
        <w:rPr>
          <w:rFonts w:ascii="Calibri" w:eastAsia="Calibri" w:hAnsi="Calibri" w:cs="Calibri"/>
          <w:b/>
          <w:bCs/>
          <w:spacing w:val="50"/>
          <w:sz w:val="18"/>
          <w:szCs w:val="18"/>
        </w:rPr>
        <w:t xml:space="preserve">  </w:t>
      </w:r>
      <w:r w:rsidR="00DA7FEE" w:rsidRPr="00651797">
        <w:rPr>
          <w:rFonts w:ascii="Calibri" w:eastAsia="Calibri" w:hAnsi="Calibri" w:cs="Calibri"/>
          <w:b/>
          <w:bCs/>
          <w:spacing w:val="50"/>
          <w:sz w:val="18"/>
          <w:szCs w:val="18"/>
        </w:rPr>
        <w:t xml:space="preserve"> </w:t>
      </w:r>
      <w:r w:rsidR="00651797" w:rsidRPr="00651797">
        <w:rPr>
          <w:sz w:val="18"/>
          <w:szCs w:val="18"/>
        </w:rPr>
        <w:t>(3)</w:t>
      </w:r>
      <w:r w:rsidR="00DA7FEE" w:rsidRPr="00651797">
        <w:rPr>
          <w:rFonts w:ascii="Calibri" w:eastAsia="Calibri" w:hAnsi="Calibri" w:cs="Calibri"/>
          <w:b/>
          <w:bCs/>
          <w:spacing w:val="50"/>
          <w:sz w:val="18"/>
          <w:szCs w:val="18"/>
        </w:rPr>
        <w:t xml:space="preserve"> </w:t>
      </w:r>
    </w:p>
    <w:p w14:paraId="37286252" w14:textId="637C5E84" w:rsidR="009359FA" w:rsidRPr="00651797" w:rsidRDefault="009359FA" w:rsidP="00651797">
      <w:pPr>
        <w:spacing w:after="240"/>
        <w:ind w:left="-14"/>
        <w:jc w:val="both"/>
        <w:rPr>
          <w:sz w:val="18"/>
          <w:szCs w:val="18"/>
        </w:rPr>
      </w:pPr>
      <w:r w:rsidRPr="00651797">
        <w:rPr>
          <w:sz w:val="18"/>
          <w:szCs w:val="18"/>
        </w:rPr>
        <w:t>to change their epidemic state to Exposed and reset their epidemic time in the susceptible state:</w:t>
      </w:r>
    </w:p>
    <w:p w14:paraId="3542C7CB" w14:textId="1797CDBE" w:rsidR="009359FA" w:rsidRPr="00651797" w:rsidRDefault="00DE29B8" w:rsidP="00651797">
      <w:pPr>
        <w:tabs>
          <w:tab w:val="left" w:pos="3828"/>
        </w:tabs>
        <w:spacing w:after="240"/>
        <w:ind w:left="1418"/>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1,           if </m:t>
                  </m:r>
                  <m:sSubSup>
                    <m:sSubSupPr>
                      <m:ctrlPr>
                        <w:rPr>
                          <w:rFonts w:ascii="Cambria Math" w:hAnsi="Cambria Math" w:cstheme="majorBidi"/>
                          <w:i/>
                          <w:sz w:val="18"/>
                          <w:szCs w:val="18"/>
                        </w:rPr>
                      </m:ctrlPr>
                    </m:sSubSupPr>
                    <m:e>
                      <m:r>
                        <m:rPr>
                          <m:sty m:val="bi"/>
                        </m:rPr>
                        <w:rPr>
                          <w:rFonts w:ascii="Cambria Math" w:hAnsi="Cambria Math" w:cstheme="majorBidi"/>
                          <w:spacing w:val="50"/>
                          <w:sz w:val="18"/>
                          <w:szCs w:val="18"/>
                        </w:rPr>
                        <m:t>κ</m:t>
                      </m:r>
                    </m:e>
                    <m:sub>
                      <m:r>
                        <w:rPr>
                          <w:rFonts w:ascii="Cambria Math" w:hAnsi="Cambria Math" w:cstheme="majorBidi"/>
                          <w:sz w:val="18"/>
                          <w:szCs w:val="18"/>
                        </w:rPr>
                        <m:t>Si</m:t>
                      </m:r>
                    </m:sub>
                    <m:sup>
                      <m:r>
                        <w:rPr>
                          <w:rFonts w:ascii="Cambria Math" w:hAnsi="Cambria Math" w:cstheme="majorBidi"/>
                          <w:sz w:val="18"/>
                          <w:szCs w:val="18"/>
                        </w:rPr>
                        <m:t>c</m:t>
                      </m:r>
                    </m:sup>
                  </m:sSubSup>
                  <m:r>
                    <w:rPr>
                      <w:rFonts w:ascii="Cambria Math" w:hAnsi="Cambria Math" w:cstheme="majorBidi"/>
                      <w:sz w:val="18"/>
                      <w:szCs w:val="18"/>
                    </w:rPr>
                    <m:t>=1</m:t>
                  </m:r>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otherwise.</m:t>
                  </m:r>
                </m:e>
              </m:mr>
            </m:m>
          </m:e>
        </m:d>
      </m:oMath>
      <w:r w:rsidR="009359FA" w:rsidRPr="00651797">
        <w:rPr>
          <w:sz w:val="18"/>
          <w:szCs w:val="18"/>
        </w:rPr>
        <w:t xml:space="preserve">                   </w:t>
      </w:r>
      <w:r w:rsidR="00651797" w:rsidRPr="00651797">
        <w:rPr>
          <w:sz w:val="18"/>
          <w:szCs w:val="18"/>
        </w:rPr>
        <w:t xml:space="preserve">         </w:t>
      </w:r>
      <w:r w:rsidR="00651797">
        <w:rPr>
          <w:sz w:val="18"/>
          <w:szCs w:val="18"/>
        </w:rPr>
        <w:t xml:space="preserve">       </w:t>
      </w:r>
      <w:r w:rsidR="00651797" w:rsidRPr="00651797">
        <w:rPr>
          <w:sz w:val="18"/>
          <w:szCs w:val="18"/>
        </w:rPr>
        <w:t xml:space="preserve">    </w:t>
      </w:r>
      <w:r w:rsidR="009359FA" w:rsidRPr="00651797">
        <w:rPr>
          <w:sz w:val="18"/>
          <w:szCs w:val="18"/>
        </w:rPr>
        <w:t>(4)</w:t>
      </w:r>
    </w:p>
    <w:p w14:paraId="3B8DB8E2" w14:textId="5A17EF0C" w:rsidR="00651797" w:rsidRPr="00651797" w:rsidRDefault="00651797" w:rsidP="00651797">
      <w:pPr>
        <w:tabs>
          <w:tab w:val="left" w:pos="3828"/>
        </w:tabs>
        <w:spacing w:after="240"/>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Sup>
                    <m:sSubSupPr>
                      <m:ctrlPr>
                        <w:rPr>
                          <w:rFonts w:ascii="Cambria Math" w:hAnsi="Cambria Math" w:cstheme="majorBidi"/>
                          <w:i/>
                          <w:sz w:val="18"/>
                          <w:szCs w:val="18"/>
                        </w:rPr>
                      </m:ctrlPr>
                    </m:sSubSupPr>
                    <m:e>
                      <m:r>
                        <m:rPr>
                          <m:sty m:val="bi"/>
                        </m:rPr>
                        <w:rPr>
                          <w:rFonts w:ascii="Cambria Math" w:hAnsi="Cambria Math" w:cstheme="majorBidi"/>
                          <w:spacing w:val="50"/>
                          <w:sz w:val="18"/>
                          <w:szCs w:val="18"/>
                        </w:rPr>
                        <m:t>κ</m:t>
                      </m:r>
                    </m:e>
                    <m:sub>
                      <m:r>
                        <w:rPr>
                          <w:rFonts w:ascii="Cambria Math" w:hAnsi="Cambria Math" w:cstheme="majorBidi"/>
                          <w:sz w:val="18"/>
                          <w:szCs w:val="18"/>
                        </w:rPr>
                        <m:t>Si</m:t>
                      </m:r>
                    </m:sub>
                    <m:sup>
                      <m:r>
                        <w:rPr>
                          <w:rFonts w:ascii="Cambria Math" w:hAnsi="Cambria Math" w:cstheme="majorBidi"/>
                          <w:sz w:val="18"/>
                          <w:szCs w:val="18"/>
                        </w:rPr>
                        <m:t>c</m:t>
                      </m:r>
                    </m:sup>
                  </m:sSubSup>
                  <m:r>
                    <w:rPr>
                      <w:rFonts w:ascii="Cambria Math" w:hAnsi="Cambria Math" w:cstheme="majorBidi"/>
                      <w:sz w:val="18"/>
                      <w:szCs w:val="18"/>
                    </w:rPr>
                    <m:t>=1</m:t>
                  </m:r>
                </m:e>
              </m:mr>
              <m:m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       otherwise.</m:t>
                  </m:r>
                </m:e>
              </m:mr>
            </m:m>
          </m:e>
        </m:d>
      </m:oMath>
      <w:r w:rsidRPr="00651797">
        <w:rPr>
          <w:sz w:val="18"/>
          <w:szCs w:val="18"/>
        </w:rPr>
        <w:t xml:space="preserve">                               </w:t>
      </w:r>
    </w:p>
    <w:p w14:paraId="05580D47" w14:textId="5ACBB576" w:rsidR="009359FA" w:rsidRPr="00651797" w:rsidRDefault="009359FA" w:rsidP="00FD2401">
      <w:pPr>
        <w:ind w:left="-14" w:firstLine="216"/>
        <w:jc w:val="both"/>
        <w:rPr>
          <w:sz w:val="18"/>
          <w:szCs w:val="18"/>
        </w:rPr>
      </w:pPr>
      <w:r w:rsidRPr="00651797">
        <w:rPr>
          <w:sz w:val="18"/>
          <w:szCs w:val="18"/>
        </w:rPr>
        <w:t xml:space="preserve">The exposed particles whose epidemic time in this state exceeds the exposure period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w:r w:rsidR="00651797">
        <w:rPr>
          <w:rFonts w:ascii="Cambria Math" w:eastAsia="Calibri" w:hAnsi="Cambria Math" w:cs="Cambria Math"/>
          <w:i/>
          <w:sz w:val="18"/>
          <w:szCs w:val="18"/>
        </w:rPr>
        <w:t xml:space="preserve"> </w:t>
      </w:r>
      <w:r w:rsidRPr="00651797">
        <w:rPr>
          <w:sz w:val="18"/>
          <w:szCs w:val="18"/>
        </w:rPr>
        <w:t>move to the Infected state, and their epidemic time is set to zero as</w:t>
      </w:r>
    </w:p>
    <w:p w14:paraId="1093C728" w14:textId="59EE5E8F" w:rsidR="00651797" w:rsidRPr="00651797" w:rsidRDefault="00DE29B8" w:rsidP="00651797">
      <w:pPr>
        <w:tabs>
          <w:tab w:val="left" w:pos="1418"/>
        </w:tabs>
        <w:spacing w:after="240"/>
        <w:ind w:left="1418"/>
        <w:jc w:val="both"/>
        <w:rPr>
          <w:sz w:val="18"/>
          <w:szCs w:val="18"/>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m:t>
            </m:r>
          </m:sub>
        </m:sSub>
        <m:r>
          <w:rPr>
            <w:rFonts w:ascii="Cambria Math" w:hAnsi="Cambria Math"/>
            <w:sz w:val="18"/>
            <w:szCs w:val="18"/>
          </w:rPr>
          <m:t>=</m:t>
        </m:r>
        <m:d>
          <m:dPr>
            <m:begChr m:val="{"/>
            <m:endChr m:val=""/>
            <m:ctrlPr>
              <w:rPr>
                <w:rFonts w:ascii="Cambria Math" w:hAnsi="Cambria Math"/>
                <w:i/>
                <w:sz w:val="18"/>
                <w:szCs w:val="18"/>
              </w:rPr>
            </m:ctrlPr>
          </m:dPr>
          <m:e>
            <m:m>
              <m:mPr>
                <m:mcs>
                  <m:mc>
                    <m:mcPr>
                      <m:count m:val="1"/>
                      <m:mcJc m:val="center"/>
                    </m:mcPr>
                  </m:mc>
                </m:mcs>
                <m:ctrlPr>
                  <w:rPr>
                    <w:rFonts w:ascii="Cambria Math" w:hAnsi="Cambria Math"/>
                    <w:i/>
                    <w:sz w:val="18"/>
                    <w:szCs w:val="18"/>
                  </w:rPr>
                </m:ctrlPr>
              </m:mPr>
              <m:mr>
                <m:e>
                  <m:r>
                    <w:rPr>
                      <w:rFonts w:ascii="Cambria Math" w:hAnsi="Cambria Math"/>
                      <w:sz w:val="18"/>
                      <w:szCs w:val="18"/>
                    </w:rPr>
                    <m:t xml:space="preserve">2,           if </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m:t>
                      </m:r>
                    </m:sub>
                  </m:sSub>
                  <m:r>
                    <w:rPr>
                      <w:rFonts w:ascii="Cambria Math" w:hAnsi="Cambria Math"/>
                      <w:sz w:val="18"/>
                      <w:szCs w:val="18"/>
                    </w:rPr>
                    <m:t xml:space="preserve">=1 &amp;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i</m:t>
                      </m:r>
                    </m:sub>
                  </m:sSub>
                  <m:r>
                    <w:rPr>
                      <w:rFonts w:ascii="Cambria Math" w:hAnsi="Cambria Math"/>
                      <w:sz w:val="18"/>
                      <w:szCs w:val="18"/>
                    </w:rPr>
                    <m:t xml:space="preserve">,         otherwise.                 </m:t>
                  </m:r>
                </m:e>
              </m:mr>
            </m:m>
          </m:e>
        </m:d>
      </m:oMath>
      <w:r w:rsidR="00651797" w:rsidRPr="00651797">
        <w:rPr>
          <w:sz w:val="18"/>
          <w:szCs w:val="18"/>
        </w:rPr>
        <w:t xml:space="preserve">          </w:t>
      </w:r>
      <w:r w:rsidR="00651797">
        <w:rPr>
          <w:sz w:val="18"/>
          <w:szCs w:val="18"/>
        </w:rPr>
        <w:t xml:space="preserve">            (5)</w:t>
      </w:r>
      <w:r w:rsidR="00651797" w:rsidRPr="00651797">
        <w:rPr>
          <w:sz w:val="18"/>
          <w:szCs w:val="18"/>
        </w:rPr>
        <w:t xml:space="preserve">                      </w:t>
      </w:r>
      <w:r w:rsidR="00651797">
        <w:rPr>
          <w:sz w:val="18"/>
          <w:szCs w:val="18"/>
        </w:rPr>
        <w:t xml:space="preserve"> </w:t>
      </w:r>
    </w:p>
    <w:p w14:paraId="104C058D" w14:textId="539C123A" w:rsidR="00651797" w:rsidRPr="00651797" w:rsidRDefault="00651797" w:rsidP="00651797">
      <w:pPr>
        <w:tabs>
          <w:tab w:val="left" w:pos="3828"/>
        </w:tabs>
        <w:spacing w:after="240"/>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=1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Pr="00651797">
        <w:rPr>
          <w:sz w:val="18"/>
          <w:szCs w:val="18"/>
        </w:rPr>
        <w:t xml:space="preserve">                               </w:t>
      </w:r>
    </w:p>
    <w:p w14:paraId="20D39418" w14:textId="59688FD3" w:rsidR="009359FA" w:rsidRPr="00651797" w:rsidRDefault="009359FA" w:rsidP="00FD2401">
      <w:pPr>
        <w:ind w:left="-14" w:firstLine="216"/>
        <w:jc w:val="both"/>
        <w:rPr>
          <w:sz w:val="18"/>
          <w:szCs w:val="18"/>
        </w:rPr>
      </w:pPr>
      <w:r w:rsidRPr="00651797">
        <w:rPr>
          <w:sz w:val="18"/>
          <w:szCs w:val="18"/>
        </w:rPr>
        <w:t xml:space="preserve">Some </w:t>
      </w:r>
      <w:proofErr w:type="gramStart"/>
      <w:r w:rsidRPr="00651797">
        <w:rPr>
          <w:sz w:val="18"/>
          <w:szCs w:val="18"/>
        </w:rPr>
        <w:t>portion</w:t>
      </w:r>
      <w:proofErr w:type="gramEnd"/>
      <w:r w:rsidRPr="00651797">
        <w:rPr>
          <w:sz w:val="18"/>
          <w:szCs w:val="18"/>
        </w:rPr>
        <w:t xml:space="preserve"> of the infected particles are selected randomly and moved to the Severely Infected state during their infection period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w:r w:rsidRPr="00651797">
        <w:rPr>
          <w:rFonts w:ascii="Calibri" w:eastAsia="Calibri" w:hAnsi="Calibri" w:cs="Calibri"/>
          <w:i/>
          <w:sz w:val="18"/>
          <w:szCs w:val="18"/>
          <w:vertAlign w:val="subscript"/>
        </w:rPr>
        <w:t xml:space="preserve"> </w:t>
      </w:r>
      <w:r w:rsidRPr="00651797">
        <w:rPr>
          <w:sz w:val="18"/>
          <w:szCs w:val="18"/>
        </w:rPr>
        <w:t>, and regarded as positively-tested (i.e., hospitalized)</w:t>
      </w:r>
    </w:p>
    <w:p w14:paraId="75325F74" w14:textId="42E21D4C" w:rsidR="00651797" w:rsidRPr="00651797" w:rsidRDefault="00DE29B8" w:rsidP="00B52A88">
      <w:pPr>
        <w:tabs>
          <w:tab w:val="left" w:pos="1418"/>
        </w:tabs>
        <w:spacing w:after="240"/>
        <w:ind w:left="1418" w:hanging="142"/>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7,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=2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≤sir∆t</m:t>
                  </m:r>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651797" w:rsidRPr="00651797">
        <w:rPr>
          <w:sz w:val="18"/>
          <w:szCs w:val="18"/>
        </w:rPr>
        <w:t xml:space="preserve">          </w:t>
      </w:r>
      <w:r w:rsidR="00651797">
        <w:rPr>
          <w:sz w:val="18"/>
          <w:szCs w:val="18"/>
        </w:rPr>
        <w:t xml:space="preserve">            (</w:t>
      </w:r>
      <w:r w:rsidR="00331C5E">
        <w:rPr>
          <w:sz w:val="18"/>
          <w:szCs w:val="18"/>
        </w:rPr>
        <w:t>6</w:t>
      </w:r>
      <w:r w:rsidR="00651797">
        <w:rPr>
          <w:sz w:val="18"/>
          <w:szCs w:val="18"/>
        </w:rPr>
        <w:t>)</w:t>
      </w:r>
      <w:r w:rsidR="00651797" w:rsidRPr="00651797">
        <w:rPr>
          <w:sz w:val="18"/>
          <w:szCs w:val="18"/>
        </w:rPr>
        <w:t xml:space="preserve">                      </w:t>
      </w:r>
      <w:r w:rsidR="00651797">
        <w:rPr>
          <w:sz w:val="18"/>
          <w:szCs w:val="18"/>
        </w:rPr>
        <w:t xml:space="preserve"> </w:t>
      </w:r>
    </w:p>
    <w:p w14:paraId="65FDA5AD" w14:textId="2DCA8829" w:rsidR="00651797" w:rsidRPr="00651797" w:rsidRDefault="00651797" w:rsidP="00651797">
      <w:pPr>
        <w:spacing w:after="240"/>
        <w:ind w:left="-14"/>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d,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=2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≤sir∆t</m:t>
                  </m:r>
                </m:e>
              </m:mr>
              <m:mr>
                <m:e>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Pr="00651797">
        <w:rPr>
          <w:sz w:val="18"/>
          <w:szCs w:val="18"/>
        </w:rPr>
        <w:t xml:space="preserve">                     </w:t>
      </w:r>
    </w:p>
    <w:p w14:paraId="66B02938" w14:textId="636B4853" w:rsidR="009359FA" w:rsidRPr="00651797" w:rsidRDefault="009359FA" w:rsidP="00E97743">
      <w:pPr>
        <w:ind w:left="-14" w:firstLine="14"/>
        <w:jc w:val="both"/>
        <w:rPr>
          <w:sz w:val="18"/>
          <w:szCs w:val="18"/>
        </w:rPr>
      </w:pPr>
      <w:r w:rsidRPr="00651797">
        <w:rPr>
          <w:sz w:val="18"/>
          <w:szCs w:val="18"/>
        </w:rPr>
        <w:t xml:space="preserve">where </w:t>
      </w:r>
      <m:oMath>
        <m:r>
          <m:rPr>
            <m:sty m:val="bi"/>
          </m:rPr>
          <w:rPr>
            <w:rFonts w:ascii="Cambria Math" w:eastAsia="Calibri" w:hAnsi="Cambria Math" w:cs="Cambria Math"/>
            <w:sz w:val="18"/>
            <w:szCs w:val="18"/>
          </w:rPr>
          <m:t>r</m:t>
        </m:r>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oMath>
      <w:r w:rsidRPr="00651797">
        <w:rPr>
          <w:rFonts w:ascii="Calibri" w:eastAsia="Calibri" w:hAnsi="Calibri" w:cs="Calibri"/>
          <w:i/>
          <w:sz w:val="18"/>
          <w:szCs w:val="18"/>
          <w:vertAlign w:val="superscript"/>
        </w:rPr>
        <w:t xml:space="preserve"> </w:t>
      </w:r>
      <w:r w:rsidRPr="00651797">
        <w:rPr>
          <w:sz w:val="18"/>
          <w:szCs w:val="18"/>
        </w:rPr>
        <w:t xml:space="preserve">is a vector of uniformly distributed random numbers in the range [0, 1]; </w:t>
      </w:r>
      <m:oMath>
        <m:r>
          <m:rPr>
            <m:sty m:val="bi"/>
          </m:rPr>
          <w:rPr>
            <w:rFonts w:ascii="Cambria Math" w:hAnsi="Cambria Math"/>
            <w:sz w:val="18"/>
            <w:szCs w:val="18"/>
          </w:rPr>
          <m:t>ts</m:t>
        </m:r>
        <m:r>
          <w:rPr>
            <w:rFonts w:ascii="Cambria Math" w:hAnsi="Cambria Math"/>
            <w:spacing w:val="50"/>
            <w:sz w:val="18"/>
            <w:szCs w:val="18"/>
          </w:rPr>
          <m:t>∈</m:t>
        </m:r>
        <m:sSup>
          <m:sSupPr>
            <m:ctrlPr>
              <w:rPr>
                <w:rFonts w:ascii="Cambria Math" w:hAnsi="Cambria Math"/>
                <w:i/>
                <w:spacing w:val="50"/>
                <w:sz w:val="18"/>
                <w:szCs w:val="18"/>
              </w:rPr>
            </m:ctrlPr>
          </m:sSupPr>
          <m:e>
            <m:r>
              <m:rPr>
                <m:scr m:val="double-struck"/>
              </m:rPr>
              <w:rPr>
                <w:rFonts w:ascii="Cambria Math" w:hAnsi="Cambria Math"/>
                <w:spacing w:val="50"/>
                <w:sz w:val="18"/>
                <w:szCs w:val="18"/>
              </w:rPr>
              <m:t>R</m:t>
            </m:r>
          </m:e>
          <m:sup>
            <m:r>
              <w:rPr>
                <w:rFonts w:ascii="Cambria Math" w:hAnsi="Cambria Math"/>
                <w:spacing w:val="50"/>
                <w:sz w:val="18"/>
                <w:szCs w:val="18"/>
              </w:rPr>
              <m:t>n</m:t>
            </m:r>
          </m:sup>
        </m:sSup>
      </m:oMath>
      <w:r w:rsidRPr="00651797">
        <w:rPr>
          <w:rFonts w:ascii="Calibri" w:eastAsia="Calibri" w:hAnsi="Calibri" w:cs="Calibri"/>
          <w:i/>
          <w:sz w:val="18"/>
          <w:szCs w:val="18"/>
          <w:vertAlign w:val="superscript"/>
        </w:rPr>
        <w:t xml:space="preserve"> </w:t>
      </w:r>
      <w:r w:rsidRPr="00651797">
        <w:rPr>
          <w:sz w:val="18"/>
          <w:szCs w:val="18"/>
        </w:rPr>
        <w:t xml:space="preserve">stores for each particle the date, </w:t>
      </w:r>
      <m:oMath>
        <m:r>
          <w:rPr>
            <w:rFonts w:ascii="Cambria Math" w:eastAsia="Calibri" w:hAnsi="Cambria Math" w:cs="Cambria Math"/>
            <w:sz w:val="18"/>
            <w:szCs w:val="18"/>
          </w:rPr>
          <m:t>d</m:t>
        </m:r>
      </m:oMath>
      <w:r w:rsidRPr="00651797">
        <w:rPr>
          <w:sz w:val="18"/>
          <w:szCs w:val="18"/>
        </w:rPr>
        <w:t>, when its COVID-19 test result was positive.</w:t>
      </w:r>
    </w:p>
    <w:p w14:paraId="0F2A3E3C" w14:textId="241AB44A" w:rsidR="009359FA" w:rsidRDefault="009359FA" w:rsidP="00331C5E">
      <w:pPr>
        <w:ind w:left="10" w:right="-15" w:firstLine="192"/>
        <w:rPr>
          <w:sz w:val="18"/>
          <w:szCs w:val="18"/>
        </w:rPr>
      </w:pPr>
      <w:r w:rsidRPr="00651797">
        <w:rPr>
          <w:sz w:val="18"/>
          <w:szCs w:val="18"/>
        </w:rPr>
        <w:t xml:space="preserve">Then, the infected particles move to the Recovered state after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w:p>
    <w:p w14:paraId="12BED89B" w14:textId="4E048220" w:rsidR="00E97743" w:rsidRDefault="00E97743" w:rsidP="00331C5E">
      <w:pPr>
        <w:ind w:right="-15"/>
        <w:rPr>
          <w:sz w:val="18"/>
          <w:szCs w:val="18"/>
        </w:rPr>
      </w:pPr>
      <w:r>
        <w:rPr>
          <w:sz w:val="18"/>
          <w:szCs w:val="18"/>
        </w:rPr>
        <w:t>days:</w:t>
      </w:r>
    </w:p>
    <w:p w14:paraId="313E8B8F" w14:textId="13277B43" w:rsidR="00651797" w:rsidRPr="00651797" w:rsidRDefault="00DE29B8" w:rsidP="00B52A88">
      <w:pPr>
        <w:tabs>
          <w:tab w:val="left" w:pos="3828"/>
        </w:tabs>
        <w:spacing w:after="240"/>
        <w:ind w:left="1276"/>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3,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=2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651797" w:rsidRPr="00651797">
        <w:rPr>
          <w:sz w:val="18"/>
          <w:szCs w:val="18"/>
        </w:rPr>
        <w:t xml:space="preserve">                             (</w:t>
      </w:r>
      <w:r w:rsidR="00331C5E">
        <w:rPr>
          <w:sz w:val="18"/>
          <w:szCs w:val="18"/>
        </w:rPr>
        <w:t>7</w:t>
      </w:r>
      <w:r w:rsidR="00651797" w:rsidRPr="00651797">
        <w:rPr>
          <w:sz w:val="18"/>
          <w:szCs w:val="18"/>
        </w:rPr>
        <w:t>)</w:t>
      </w:r>
    </w:p>
    <w:p w14:paraId="4A5B64BE" w14:textId="4E677F6D" w:rsidR="009359FA" w:rsidRPr="00651797" w:rsidRDefault="009359FA" w:rsidP="00B52A88">
      <w:pPr>
        <w:spacing w:after="240"/>
        <w:ind w:left="-14" w:firstLine="216"/>
        <w:rPr>
          <w:sz w:val="18"/>
          <w:szCs w:val="18"/>
        </w:rPr>
      </w:pPr>
      <w:r w:rsidRPr="00651797">
        <w:rPr>
          <w:sz w:val="18"/>
          <w:szCs w:val="18"/>
        </w:rPr>
        <w:t xml:space="preserve">Severely infected particles die with </w:t>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mor</m:t>
            </m:r>
          </m:sub>
        </m:sSub>
      </m:oMath>
      <w:r w:rsidR="00331C5E">
        <w:rPr>
          <w:sz w:val="18"/>
          <w:szCs w:val="18"/>
        </w:rPr>
        <w:t xml:space="preserve"> </w:t>
      </w:r>
      <w:r w:rsidRPr="00651797">
        <w:rPr>
          <w:sz w:val="18"/>
          <w:szCs w:val="18"/>
        </w:rPr>
        <w:t xml:space="preserve">probability after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w:r w:rsidR="00331C5E">
        <w:rPr>
          <w:sz w:val="18"/>
          <w:szCs w:val="18"/>
        </w:rPr>
        <w:t xml:space="preserve"> </w:t>
      </w:r>
      <w:r w:rsidRPr="00651797">
        <w:rPr>
          <w:sz w:val="18"/>
          <w:szCs w:val="18"/>
        </w:rPr>
        <w:t>days while the rest move to the Recovered state:</w:t>
      </w:r>
    </w:p>
    <w:p w14:paraId="477CC511" w14:textId="735985AE" w:rsidR="00651797" w:rsidRPr="00651797" w:rsidRDefault="00DE29B8" w:rsidP="00647B2B">
      <w:pPr>
        <w:tabs>
          <w:tab w:val="left" w:pos="3828"/>
        </w:tabs>
        <w:spacing w:after="240"/>
        <w:ind w:left="567"/>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4,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=7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r>
                    <w:rPr>
                      <w:rFonts w:ascii="Cambria Math" w:hAnsi="Cambria Math"/>
                      <w:sz w:val="18"/>
                      <w:szCs w:val="18"/>
                    </w:rPr>
                    <m:t xml:space="preserve"> &amp;  </m:t>
                  </m:r>
                  <m:sSub>
                    <m:sSubPr>
                      <m:ctrlPr>
                        <w:rPr>
                          <w:rFonts w:ascii="Cambria Math" w:hAnsi="Cambria Math"/>
                          <w:i/>
                          <w:sz w:val="18"/>
                          <w:szCs w:val="18"/>
                        </w:rPr>
                      </m:ctrlPr>
                    </m:sSubPr>
                    <m:e>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m:t>
                      </m:r>
                      <m:r>
                        <w:rPr>
                          <w:rFonts w:ascii="Cambria Math" w:hAnsi="Cambria Math"/>
                          <w:sz w:val="18"/>
                          <w:szCs w:val="18"/>
                        </w:rPr>
                        <m:t>γ</m:t>
                      </m:r>
                    </m:e>
                    <m:sub>
                      <m:r>
                        <w:rPr>
                          <w:rFonts w:ascii="Cambria Math" w:hAnsi="Cambria Math"/>
                          <w:sz w:val="18"/>
                          <w:szCs w:val="18"/>
                        </w:rPr>
                        <m:t>mor</m:t>
                      </m:r>
                    </m:sub>
                  </m:sSub>
                  <m:r>
                    <w:rPr>
                      <w:rFonts w:ascii="Cambria Math" w:hAnsi="Cambria Math"/>
                      <w:sz w:val="18"/>
                      <w:szCs w:val="18"/>
                    </w:rPr>
                    <m:t xml:space="preserve">                 </m:t>
                  </m:r>
                </m:e>
              </m:mr>
              <m:mr>
                <m:e>
                  <m:r>
                    <w:rPr>
                      <w:rFonts w:ascii="Cambria Math" w:hAnsi="Cambria Math" w:cstheme="majorBidi"/>
                      <w:sz w:val="18"/>
                      <w:szCs w:val="18"/>
                    </w:rPr>
                    <m:t xml:space="preserve">3,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=7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r>
                    <w:rPr>
                      <w:rFonts w:ascii="Cambria Math" w:hAnsi="Cambria Math"/>
                      <w:sz w:val="18"/>
                      <w:szCs w:val="18"/>
                    </w:rPr>
                    <m:t xml:space="preserve"> &amp;  </m:t>
                  </m:r>
                  <m:sSub>
                    <m:sSubPr>
                      <m:ctrlPr>
                        <w:rPr>
                          <w:rFonts w:ascii="Cambria Math" w:hAnsi="Cambria Math"/>
                          <w:i/>
                          <w:sz w:val="18"/>
                          <w:szCs w:val="18"/>
                        </w:rPr>
                      </m:ctrlPr>
                    </m:sSubPr>
                    <m:e>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&gt;</m:t>
                      </m:r>
                      <m:r>
                        <w:rPr>
                          <w:rFonts w:ascii="Cambria Math" w:hAnsi="Cambria Math"/>
                          <w:sz w:val="18"/>
                          <w:szCs w:val="18"/>
                        </w:rPr>
                        <m:t>γ</m:t>
                      </m:r>
                    </m:e>
                    <m:sub>
                      <m:r>
                        <w:rPr>
                          <w:rFonts w:ascii="Cambria Math" w:hAnsi="Cambria Math"/>
                          <w:sz w:val="18"/>
                          <w:szCs w:val="18"/>
                        </w:rPr>
                        <m:t>mor</m:t>
                      </m:r>
                    </m:sub>
                  </m:sSub>
                  <m:r>
                    <w:rPr>
                      <w:rFonts w:ascii="Cambria Math" w:hAnsi="Cambria Math"/>
                      <w:sz w:val="18"/>
                      <w:szCs w:val="18"/>
                    </w:rPr>
                    <m:t xml:space="preserve">                 </m:t>
                  </m:r>
                </m:e>
              </m:mr>
              <m:mr>
                <m:e>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651797" w:rsidRPr="00651797">
        <w:rPr>
          <w:sz w:val="18"/>
          <w:szCs w:val="18"/>
        </w:rPr>
        <w:t xml:space="preserve">   </w:t>
      </w:r>
      <w:r w:rsidR="00B52A88">
        <w:rPr>
          <w:sz w:val="18"/>
          <w:szCs w:val="18"/>
        </w:rPr>
        <w:t xml:space="preserve">  (8)</w:t>
      </w:r>
      <w:r w:rsidR="00651797" w:rsidRPr="00651797">
        <w:rPr>
          <w:sz w:val="18"/>
          <w:szCs w:val="18"/>
        </w:rPr>
        <w:t xml:space="preserve">                        </w:t>
      </w:r>
    </w:p>
    <w:p w14:paraId="04E9F6F5" w14:textId="20BF1373" w:rsidR="004A26E2" w:rsidRDefault="009359FA" w:rsidP="00FD2401">
      <w:pPr>
        <w:spacing w:after="240"/>
        <w:ind w:left="-14" w:firstLine="216"/>
        <w:jc w:val="both"/>
        <w:rPr>
          <w:sz w:val="18"/>
          <w:szCs w:val="18"/>
        </w:rPr>
      </w:pPr>
      <w:r w:rsidRPr="00651797">
        <w:rPr>
          <w:sz w:val="18"/>
          <w:szCs w:val="18"/>
        </w:rPr>
        <w:t xml:space="preserve">The testing module randomly tests particles in </w:t>
      </w:r>
      <w:r w:rsidRPr="004A26E2">
        <w:rPr>
          <w:sz w:val="18"/>
          <w:szCs w:val="18"/>
        </w:rPr>
        <w:t>the</w:t>
      </w:r>
      <w:r w:rsidR="004A26E2" w:rsidRPr="004A26E2">
        <w:rPr>
          <w:sz w:val="18"/>
          <w:szCs w:val="18"/>
        </w:rPr>
        <w:t xml:space="preserve"> Susceptible, Exposed, and Infected states. The results of the tests might be true positive or false positive due to the test sensitivity </w:t>
      </w:r>
      <m:oMath>
        <m:r>
          <w:rPr>
            <w:rFonts w:ascii="Cambria Math" w:eastAsia="Calibri" w:hAnsi="Cambria Math" w:cs="Cambria Math"/>
            <w:sz w:val="18"/>
            <w:szCs w:val="18"/>
          </w:rPr>
          <m:t>sn</m:t>
        </m:r>
      </m:oMath>
      <w:r w:rsidR="004A26E2" w:rsidRPr="004A26E2">
        <w:rPr>
          <w:rFonts w:ascii="Calibri" w:eastAsia="Calibri" w:hAnsi="Calibri" w:cs="Calibri"/>
          <w:i/>
          <w:sz w:val="18"/>
          <w:szCs w:val="18"/>
        </w:rPr>
        <w:t xml:space="preserve"> </w:t>
      </w:r>
      <w:r w:rsidR="004A26E2" w:rsidRPr="004A26E2">
        <w:rPr>
          <w:sz w:val="18"/>
          <w:szCs w:val="18"/>
        </w:rPr>
        <w:t xml:space="preserve">and specificity </w:t>
      </w:r>
      <m:oMath>
        <m:r>
          <w:rPr>
            <w:rFonts w:ascii="Cambria Math" w:eastAsia="Calibri" w:hAnsi="Cambria Math" w:cs="Cambria Math"/>
            <w:sz w:val="18"/>
            <w:szCs w:val="18"/>
          </w:rPr>
          <m:t>sp</m:t>
        </m:r>
      </m:oMath>
      <w:r w:rsidR="004A26E2" w:rsidRPr="004A26E2">
        <w:rPr>
          <w:sz w:val="18"/>
          <w:szCs w:val="18"/>
        </w:rPr>
        <w:t>:</w:t>
      </w:r>
    </w:p>
    <w:p w14:paraId="5D59F6D8" w14:textId="2D6AC021" w:rsidR="00647B2B" w:rsidRDefault="00DE29B8" w:rsidP="00FD2401">
      <w:pPr>
        <w:ind w:left="284"/>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d,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=1 |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=2) &amp; </m:t>
                  </m:r>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m:t>
                  </m:r>
                  <m:r>
                    <w:rPr>
                      <w:rFonts w:ascii="Cambria Math" w:hAnsi="Cambria Math"/>
                      <w:sz w:val="18"/>
                      <w:szCs w:val="18"/>
                    </w:rPr>
                    <m:t xml:space="preserve">0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 xml:space="preserve">≤θsn∆t  </m:t>
                  </m:r>
                </m:e>
              </m:mr>
              <m:mr>
                <m:e>
                  <m:r>
                    <w:rPr>
                      <w:rFonts w:ascii="Cambria Math" w:hAnsi="Cambria Math" w:cstheme="majorBidi"/>
                      <w:sz w:val="18"/>
                      <w:szCs w:val="18"/>
                    </w:rPr>
                    <m:t xml:space="preserve">d,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=0 &amp; </m:t>
                  </m:r>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=0</m:t>
                  </m:r>
                  <m:r>
                    <w:rPr>
                      <w:rFonts w:ascii="Cambria Math" w:hAnsi="Cambria Math"/>
                      <w:sz w:val="18"/>
                      <w:szCs w:val="18"/>
                    </w:rPr>
                    <m:t xml:space="preserve">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 xml:space="preserve">≤θ(1-sp)∆t         </m:t>
                  </m:r>
                </m:e>
              </m:mr>
              <m:mr>
                <m:e>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647B2B" w:rsidRPr="00651797">
        <w:rPr>
          <w:sz w:val="18"/>
          <w:szCs w:val="18"/>
        </w:rPr>
        <w:t xml:space="preserve">   </w:t>
      </w:r>
      <w:r w:rsidR="00647B2B">
        <w:rPr>
          <w:sz w:val="18"/>
          <w:szCs w:val="18"/>
        </w:rPr>
        <w:t xml:space="preserve">  </w:t>
      </w:r>
      <w:r w:rsidR="008A3D2B">
        <w:rPr>
          <w:sz w:val="18"/>
          <w:szCs w:val="18"/>
        </w:rPr>
        <w:t xml:space="preserve">    </w:t>
      </w:r>
      <w:r w:rsidR="00647B2B">
        <w:rPr>
          <w:sz w:val="18"/>
          <w:szCs w:val="18"/>
        </w:rPr>
        <w:t>(9)</w:t>
      </w:r>
    </w:p>
    <w:p w14:paraId="791F2D01" w14:textId="77777777" w:rsidR="004A26E2" w:rsidRPr="004A26E2" w:rsidRDefault="004A26E2" w:rsidP="004A26E2">
      <w:pPr>
        <w:ind w:left="-14"/>
        <w:jc w:val="both"/>
        <w:rPr>
          <w:sz w:val="18"/>
          <w:szCs w:val="18"/>
        </w:rPr>
      </w:pPr>
    </w:p>
    <w:p w14:paraId="15A33A03" w14:textId="77777777" w:rsidR="004A26E2" w:rsidRPr="004A26E2" w:rsidRDefault="004A26E2" w:rsidP="008A3D2B">
      <w:pPr>
        <w:spacing w:after="240"/>
        <w:ind w:left="-14" w:firstLine="216"/>
        <w:jc w:val="both"/>
        <w:rPr>
          <w:sz w:val="18"/>
          <w:szCs w:val="18"/>
        </w:rPr>
      </w:pPr>
      <w:r w:rsidRPr="004A26E2">
        <w:rPr>
          <w:sz w:val="18"/>
          <w:szCs w:val="18"/>
        </w:rPr>
        <w:t>Particles that were correctly detected by the test are moved to the True Quarantined and True Isolated states as</w:t>
      </w:r>
    </w:p>
    <w:p w14:paraId="4ED488D4" w14:textId="7378DB50" w:rsidR="008A3D2B" w:rsidRDefault="00DE29B8" w:rsidP="008A3D2B">
      <w:pPr>
        <w:ind w:left="567"/>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5,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=1 &amp; </m:t>
                  </m:r>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m:t>
                  </m:r>
                  <m:r>
                    <w:rPr>
                      <w:rFonts w:ascii="Cambria Math" w:hAnsi="Cambria Math"/>
                      <w:sz w:val="18"/>
                      <w:szCs w:val="18"/>
                    </w:rPr>
                    <m:t xml:space="preserve">d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 xml:space="preserve">≤θsn∆t         </m:t>
                  </m:r>
                </m:e>
              </m:mr>
              <m:mr>
                <m:e>
                  <m:r>
                    <w:rPr>
                      <w:rFonts w:ascii="Cambria Math" w:hAnsi="Cambria Math" w:cstheme="majorBidi"/>
                      <w:sz w:val="18"/>
                      <w:szCs w:val="18"/>
                    </w:rPr>
                    <m:t xml:space="preserve">6,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=2 &amp;  </m:t>
                  </m:r>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m:t>
                  </m:r>
                  <m:r>
                    <w:rPr>
                      <w:rFonts w:ascii="Cambria Math" w:hAnsi="Cambria Math"/>
                      <w:sz w:val="18"/>
                      <w:szCs w:val="18"/>
                    </w:rPr>
                    <m:t xml:space="preserve">d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 xml:space="preserve">≤θsn∆t        </m:t>
                  </m:r>
                </m:e>
              </m:mr>
              <m:mr>
                <m:e>
                  <m:r>
                    <w:rPr>
                      <w:rFonts w:ascii="Cambria Math" w:hAnsi="Cambria Math" w:cstheme="majorBidi"/>
                      <w:sz w:val="18"/>
                      <w:szCs w:val="18"/>
                    </w:rPr>
                    <m:t xml:space="preserve">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8A3D2B" w:rsidRPr="00651797">
        <w:rPr>
          <w:sz w:val="18"/>
          <w:szCs w:val="18"/>
        </w:rPr>
        <w:t xml:space="preserve">  </w:t>
      </w:r>
      <w:r w:rsidR="008A3D2B">
        <w:rPr>
          <w:sz w:val="18"/>
          <w:szCs w:val="18"/>
        </w:rPr>
        <w:t xml:space="preserve">      </w:t>
      </w:r>
      <w:r w:rsidR="008A3D2B" w:rsidRPr="00651797">
        <w:rPr>
          <w:sz w:val="18"/>
          <w:szCs w:val="18"/>
        </w:rPr>
        <w:t xml:space="preserve"> </w:t>
      </w:r>
      <w:r w:rsidR="008A3D2B">
        <w:rPr>
          <w:sz w:val="18"/>
          <w:szCs w:val="18"/>
        </w:rPr>
        <w:t xml:space="preserve">  (10)</w:t>
      </w:r>
    </w:p>
    <w:p w14:paraId="2D2389A5" w14:textId="7EA44E4A" w:rsidR="004A26E2" w:rsidRDefault="004A26E2" w:rsidP="008A3D2B">
      <w:pPr>
        <w:spacing w:before="240" w:after="240"/>
        <w:ind w:left="-14" w:firstLine="216"/>
        <w:jc w:val="both"/>
        <w:rPr>
          <w:rFonts w:ascii="Calibri" w:eastAsia="Calibri" w:hAnsi="Calibri" w:cs="Calibri"/>
          <w:sz w:val="18"/>
          <w:szCs w:val="18"/>
        </w:rPr>
      </w:pPr>
      <w:r w:rsidRPr="004A26E2">
        <w:rPr>
          <w:sz w:val="18"/>
          <w:szCs w:val="18"/>
        </w:rPr>
        <w:lastRenderedPageBreak/>
        <w:t xml:space="preserve">Susceptible particles that were incorrectly tested positive move to the False Isolated state: </w:t>
      </w:r>
    </w:p>
    <w:p w14:paraId="005C6B4B" w14:textId="1A4A8BE9" w:rsidR="008A3D2B" w:rsidRPr="004A26E2" w:rsidRDefault="00DE29B8" w:rsidP="008A3D2B">
      <w:pPr>
        <w:tabs>
          <w:tab w:val="left" w:pos="1418"/>
        </w:tabs>
        <w:spacing w:after="240"/>
        <w:ind w:left="1418" w:hanging="851"/>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8,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=0 &amp; </m:t>
                  </m:r>
                  <m:sSub>
                    <m:sSubPr>
                      <m:ctrlPr>
                        <w:rPr>
                          <w:rFonts w:ascii="Cambria Math" w:hAnsi="Cambria Math" w:cstheme="majorBidi"/>
                          <w:i/>
                          <w:sz w:val="18"/>
                          <w:szCs w:val="18"/>
                        </w:rPr>
                      </m:ctrlPr>
                    </m:sSubPr>
                    <m:e>
                      <m:r>
                        <w:rPr>
                          <w:rFonts w:ascii="Cambria Math" w:hAnsi="Cambria Math" w:cstheme="majorBidi"/>
                          <w:sz w:val="18"/>
                          <w:szCs w:val="18"/>
                        </w:rPr>
                        <m:t>ts</m:t>
                      </m:r>
                    </m:e>
                    <m:sub>
                      <m:r>
                        <w:rPr>
                          <w:rFonts w:ascii="Cambria Math" w:hAnsi="Cambria Math" w:cstheme="majorBidi"/>
                          <w:sz w:val="18"/>
                          <w:szCs w:val="18"/>
                        </w:rPr>
                        <m:t>i</m:t>
                      </m:r>
                    </m:sub>
                  </m:sSub>
                  <m:r>
                    <w:rPr>
                      <w:rFonts w:ascii="Cambria Math" w:hAnsi="Cambria Math" w:cstheme="majorBidi"/>
                      <w:sz w:val="18"/>
                      <w:szCs w:val="18"/>
                    </w:rPr>
                    <m:t>=d</m:t>
                  </m:r>
                  <m:r>
                    <w:rPr>
                      <w:rFonts w:ascii="Cambria Math" w:hAnsi="Cambria Math"/>
                      <w:sz w:val="18"/>
                      <w:szCs w:val="18"/>
                    </w:rPr>
                    <m:t xml:space="preserve">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≤θ(1-sp)∆t</m:t>
                  </m:r>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8A3D2B" w:rsidRPr="00651797">
        <w:rPr>
          <w:sz w:val="18"/>
          <w:szCs w:val="18"/>
        </w:rPr>
        <w:t xml:space="preserve">          </w:t>
      </w:r>
      <w:r w:rsidR="008A3D2B">
        <w:rPr>
          <w:sz w:val="18"/>
          <w:szCs w:val="18"/>
        </w:rPr>
        <w:t xml:space="preserve"> (11)      </w:t>
      </w:r>
    </w:p>
    <w:p w14:paraId="4764582E" w14:textId="77777777" w:rsidR="004A26E2" w:rsidRPr="004A26E2" w:rsidRDefault="004A26E2" w:rsidP="008A3D2B">
      <w:pPr>
        <w:ind w:left="-14" w:firstLine="216"/>
        <w:jc w:val="both"/>
        <w:rPr>
          <w:sz w:val="18"/>
          <w:szCs w:val="18"/>
        </w:rPr>
      </w:pPr>
      <w:r w:rsidRPr="004A26E2">
        <w:rPr>
          <w:sz w:val="18"/>
          <w:szCs w:val="18"/>
        </w:rPr>
        <w:t>Then, the contact tracing module checks the epidemic status of the particles that were in contact with the positive tested particles in the last 14 days. If the contacted particles are exposed then they transition to the True Quarantined state, if they are infected then they move to the True Isolated state. Similarly, the contacts of the Susceptible particles, which were incorrectly detected by the test, are sent to the False Quarantined state.</w:t>
      </w:r>
    </w:p>
    <w:p w14:paraId="2C2E9AC8" w14:textId="1A8FC9BD" w:rsidR="004A26E2" w:rsidRDefault="004A26E2" w:rsidP="005C54A7">
      <w:pPr>
        <w:spacing w:after="79"/>
        <w:ind w:left="-14" w:firstLine="216"/>
        <w:jc w:val="both"/>
        <w:rPr>
          <w:sz w:val="18"/>
          <w:szCs w:val="18"/>
        </w:rPr>
      </w:pPr>
      <w:r w:rsidRPr="004A26E2">
        <w:rPr>
          <w:sz w:val="18"/>
          <w:szCs w:val="18"/>
        </w:rPr>
        <w:t>Particles in the True Quarantined state transition to the True Isolated when their epidemic time exceeds the exposure period</w:t>
      </w:r>
      <w:r w:rsidR="008A3D2B">
        <w:rPr>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w:r w:rsidRPr="004A26E2">
        <w:rPr>
          <w:sz w:val="18"/>
          <w:szCs w:val="18"/>
        </w:rPr>
        <w:t>:</w:t>
      </w:r>
    </w:p>
    <w:p w14:paraId="0BA8128D" w14:textId="33E2B124" w:rsidR="005C54A7" w:rsidRPr="00651797" w:rsidRDefault="00DE29B8" w:rsidP="005C54A7">
      <w:pPr>
        <w:tabs>
          <w:tab w:val="left" w:pos="1418"/>
        </w:tabs>
        <w:spacing w:before="240" w:after="240"/>
        <w:ind w:left="1418"/>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6,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=5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5C54A7" w:rsidRPr="00651797">
        <w:rPr>
          <w:sz w:val="18"/>
          <w:szCs w:val="18"/>
        </w:rPr>
        <w:t xml:space="preserve">          </w:t>
      </w:r>
      <w:r w:rsidR="005C54A7">
        <w:rPr>
          <w:sz w:val="18"/>
          <w:szCs w:val="18"/>
        </w:rPr>
        <w:t xml:space="preserve">            (12)</w:t>
      </w:r>
      <w:r w:rsidR="005C54A7" w:rsidRPr="00651797">
        <w:rPr>
          <w:sz w:val="18"/>
          <w:szCs w:val="18"/>
        </w:rPr>
        <w:t xml:space="preserve">                      </w:t>
      </w:r>
      <w:r w:rsidR="005C54A7">
        <w:rPr>
          <w:sz w:val="18"/>
          <w:szCs w:val="18"/>
        </w:rPr>
        <w:t xml:space="preserve"> </w:t>
      </w:r>
    </w:p>
    <w:p w14:paraId="12F4B5F6" w14:textId="45BAA508" w:rsidR="004A26E2" w:rsidRPr="004A26E2" w:rsidRDefault="005C54A7" w:rsidP="005C54A7">
      <w:pPr>
        <w:tabs>
          <w:tab w:val="left" w:pos="3828"/>
        </w:tabs>
        <w:spacing w:after="240"/>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=5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Pr="00651797">
        <w:rPr>
          <w:sz w:val="18"/>
          <w:szCs w:val="18"/>
        </w:rPr>
        <w:t xml:space="preserve">                               </w:t>
      </w:r>
    </w:p>
    <w:p w14:paraId="040075FC" w14:textId="6099B6C3" w:rsidR="004A26E2" w:rsidRDefault="004A26E2" w:rsidP="005C54A7">
      <w:pPr>
        <w:spacing w:after="240"/>
        <w:ind w:left="-14" w:firstLine="216"/>
        <w:jc w:val="both"/>
        <w:rPr>
          <w:sz w:val="18"/>
          <w:szCs w:val="18"/>
        </w:rPr>
      </w:pPr>
      <w:r w:rsidRPr="004A26E2">
        <w:rPr>
          <w:sz w:val="18"/>
          <w:szCs w:val="18"/>
        </w:rPr>
        <w:t xml:space="preserve">On the other hand, particles in the False Quarantined state return to the Susceptible state after the exposure period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w:r w:rsidRPr="004A26E2">
        <w:rPr>
          <w:sz w:val="18"/>
          <w:szCs w:val="18"/>
        </w:rPr>
        <w:t>:</w:t>
      </w:r>
    </w:p>
    <w:p w14:paraId="58AD37EA" w14:textId="26284492" w:rsidR="005C54A7" w:rsidRPr="00651797" w:rsidRDefault="00DE29B8" w:rsidP="005C54A7">
      <w:pPr>
        <w:tabs>
          <w:tab w:val="left" w:pos="1418"/>
        </w:tabs>
        <w:spacing w:after="240"/>
        <w:ind w:left="1418"/>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=9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5C54A7" w:rsidRPr="00651797">
        <w:rPr>
          <w:sz w:val="18"/>
          <w:szCs w:val="18"/>
        </w:rPr>
        <w:t xml:space="preserve">          </w:t>
      </w:r>
      <w:r w:rsidR="005C54A7">
        <w:rPr>
          <w:sz w:val="18"/>
          <w:szCs w:val="18"/>
        </w:rPr>
        <w:t xml:space="preserve">            (13)</w:t>
      </w:r>
      <w:r w:rsidR="005C54A7" w:rsidRPr="00651797">
        <w:rPr>
          <w:sz w:val="18"/>
          <w:szCs w:val="18"/>
        </w:rPr>
        <w:t xml:space="preserve">                      </w:t>
      </w:r>
      <w:r w:rsidR="005C54A7">
        <w:rPr>
          <w:sz w:val="18"/>
          <w:szCs w:val="18"/>
        </w:rPr>
        <w:t xml:space="preserve"> </w:t>
      </w:r>
    </w:p>
    <w:p w14:paraId="04054177" w14:textId="06374D95" w:rsidR="005C54A7" w:rsidRPr="004A26E2" w:rsidRDefault="005C54A7" w:rsidP="005C54A7">
      <w:pPr>
        <w:ind w:left="-14" w:firstLine="14"/>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=9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e>
              </m:mr>
              <m:m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Pr="00651797">
        <w:rPr>
          <w:sz w:val="18"/>
          <w:szCs w:val="18"/>
        </w:rPr>
        <w:t xml:space="preserve">                               </w:t>
      </w:r>
    </w:p>
    <w:p w14:paraId="41884B3C" w14:textId="03083500" w:rsidR="004A26E2" w:rsidRDefault="004A26E2" w:rsidP="005C54A7">
      <w:pPr>
        <w:spacing w:before="240"/>
        <w:ind w:left="-14" w:firstLine="216"/>
        <w:jc w:val="both"/>
        <w:rPr>
          <w:sz w:val="18"/>
          <w:szCs w:val="18"/>
        </w:rPr>
      </w:pPr>
      <w:r w:rsidRPr="004A26E2">
        <w:rPr>
          <w:sz w:val="18"/>
          <w:szCs w:val="18"/>
        </w:rPr>
        <w:t>Some portion of the particles in the True Isolated state are selected randomly and moved to the Severely Infected state during their infection period</w:t>
      </w:r>
      <w:r w:rsidR="005C54A7">
        <w:rPr>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w:r w:rsidRPr="004A26E2">
        <w:rPr>
          <w:rFonts w:ascii="Calibri" w:eastAsia="Calibri" w:hAnsi="Calibri" w:cs="Calibri"/>
          <w:i/>
          <w:sz w:val="18"/>
          <w:szCs w:val="18"/>
          <w:vertAlign w:val="subscript"/>
        </w:rPr>
        <w:t xml:space="preserve"> </w:t>
      </w:r>
      <w:r w:rsidRPr="004A26E2">
        <w:rPr>
          <w:sz w:val="18"/>
          <w:szCs w:val="18"/>
        </w:rPr>
        <w:t>:</w:t>
      </w:r>
    </w:p>
    <w:p w14:paraId="080545A8" w14:textId="73778FA6" w:rsidR="005C54A7" w:rsidRPr="00651797" w:rsidRDefault="00DE29B8" w:rsidP="005C54A7">
      <w:pPr>
        <w:tabs>
          <w:tab w:val="left" w:pos="3828"/>
        </w:tabs>
        <w:spacing w:after="240"/>
        <w:ind w:left="1276"/>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7,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=6  &amp;   </m:t>
                  </m:r>
                  <m:sSub>
                    <m:sSubPr>
                      <m:ctrlPr>
                        <w:rPr>
                          <w:rFonts w:ascii="Cambria Math" w:hAnsi="Cambria Math" w:cstheme="majorBidi"/>
                          <w: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w:rPr>
                      <w:rFonts w:ascii="Cambria Math" w:hAnsi="Cambria Math" w:cstheme="majorBidi"/>
                      <w:sz w:val="18"/>
                      <w:szCs w:val="18"/>
                    </w:rPr>
                    <m:t>≤sir∆t</m:t>
                  </m:r>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5C54A7" w:rsidRPr="00651797">
        <w:rPr>
          <w:sz w:val="18"/>
          <w:szCs w:val="18"/>
        </w:rPr>
        <w:t xml:space="preserve">           </w:t>
      </w:r>
      <w:r w:rsidR="005C54A7">
        <w:rPr>
          <w:sz w:val="18"/>
          <w:szCs w:val="18"/>
        </w:rPr>
        <w:t xml:space="preserve">         (14)</w:t>
      </w:r>
      <w:r w:rsidR="005C54A7" w:rsidRPr="00651797">
        <w:rPr>
          <w:sz w:val="18"/>
          <w:szCs w:val="18"/>
        </w:rPr>
        <w:t xml:space="preserve">                  </w:t>
      </w:r>
    </w:p>
    <w:p w14:paraId="6CE5E6FC" w14:textId="77777777" w:rsidR="005C54A7" w:rsidRPr="004A26E2" w:rsidRDefault="005C54A7" w:rsidP="005C54A7">
      <w:pPr>
        <w:spacing w:before="240"/>
        <w:ind w:left="-14" w:firstLine="216"/>
        <w:jc w:val="both"/>
        <w:rPr>
          <w:sz w:val="18"/>
          <w:szCs w:val="18"/>
        </w:rPr>
      </w:pPr>
    </w:p>
    <w:p w14:paraId="61FE4A16" w14:textId="5AF7BC34" w:rsidR="004A26E2" w:rsidRPr="004A26E2" w:rsidRDefault="004A26E2" w:rsidP="005C54A7">
      <w:pPr>
        <w:spacing w:after="240"/>
        <w:ind w:left="-14" w:firstLine="216"/>
        <w:rPr>
          <w:sz w:val="18"/>
          <w:szCs w:val="18"/>
        </w:rPr>
      </w:pPr>
      <w:r w:rsidRPr="004A26E2">
        <w:rPr>
          <w:sz w:val="18"/>
          <w:szCs w:val="18"/>
        </w:rPr>
        <w:t>The other particles in the True Isolated state recover after</w:t>
      </w:r>
      <w:r w:rsidR="005C54A7">
        <w:rPr>
          <w:sz w:val="18"/>
          <w:szCs w:val="18"/>
        </w:rPr>
        <w:t xml:space="preserve">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w:r w:rsidR="005C54A7" w:rsidRPr="004A26E2">
        <w:rPr>
          <w:rFonts w:ascii="Calibri" w:eastAsia="Calibri" w:hAnsi="Calibri" w:cs="Calibri"/>
          <w:i/>
          <w:sz w:val="18"/>
          <w:szCs w:val="18"/>
        </w:rPr>
        <w:t xml:space="preserve"> </w:t>
      </w:r>
      <w:r w:rsidR="005C54A7" w:rsidRPr="004A26E2">
        <w:rPr>
          <w:sz w:val="18"/>
          <w:szCs w:val="18"/>
        </w:rPr>
        <w:t>days:</w:t>
      </w:r>
    </w:p>
    <w:p w14:paraId="0EA44E3A" w14:textId="55B4CC46" w:rsidR="005C54A7" w:rsidRPr="004A26E2" w:rsidRDefault="00DE29B8" w:rsidP="005C54A7">
      <w:pPr>
        <w:tabs>
          <w:tab w:val="left" w:pos="3828"/>
        </w:tabs>
        <w:spacing w:after="240"/>
        <w:ind w:left="1276"/>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3,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=6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5C54A7" w:rsidRPr="00651797">
        <w:rPr>
          <w:sz w:val="18"/>
          <w:szCs w:val="18"/>
        </w:rPr>
        <w:t xml:space="preserve">           </w:t>
      </w:r>
      <w:r w:rsidR="005C54A7">
        <w:rPr>
          <w:sz w:val="18"/>
          <w:szCs w:val="18"/>
        </w:rPr>
        <w:t xml:space="preserve">         (15)</w:t>
      </w:r>
      <w:r w:rsidR="005C54A7" w:rsidRPr="00651797">
        <w:rPr>
          <w:sz w:val="18"/>
          <w:szCs w:val="18"/>
        </w:rPr>
        <w:t xml:space="preserve">                  </w:t>
      </w:r>
    </w:p>
    <w:p w14:paraId="181BAE10" w14:textId="311F8866" w:rsidR="004A26E2" w:rsidRDefault="004A26E2" w:rsidP="005C54A7">
      <w:pPr>
        <w:spacing w:after="240"/>
        <w:ind w:left="-14" w:firstLine="216"/>
        <w:jc w:val="both"/>
        <w:rPr>
          <w:sz w:val="18"/>
          <w:szCs w:val="18"/>
        </w:rPr>
      </w:pPr>
      <w:r w:rsidRPr="004A26E2">
        <w:rPr>
          <w:sz w:val="18"/>
          <w:szCs w:val="18"/>
        </w:rPr>
        <w:t xml:space="preserve">On the other hand, particles in the False Isolated state go back to the Susceptible state when the infection period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w:r w:rsidR="005C54A7">
        <w:rPr>
          <w:rFonts w:ascii="Cambria Math" w:eastAsia="Calibri" w:hAnsi="Cambria Math" w:cs="Cambria Math"/>
          <w:i/>
          <w:sz w:val="18"/>
          <w:szCs w:val="18"/>
        </w:rPr>
        <w:t xml:space="preserve"> </w:t>
      </w:r>
      <w:r w:rsidRPr="004A26E2">
        <w:rPr>
          <w:sz w:val="18"/>
          <w:szCs w:val="18"/>
        </w:rPr>
        <w:t>ends:</w:t>
      </w:r>
    </w:p>
    <w:p w14:paraId="7301E056" w14:textId="5C03EE90" w:rsidR="005C54A7" w:rsidRPr="00651797" w:rsidRDefault="00DE29B8" w:rsidP="005C54A7">
      <w:pPr>
        <w:tabs>
          <w:tab w:val="left" w:pos="1418"/>
        </w:tabs>
        <w:spacing w:after="240"/>
        <w:ind w:left="1418"/>
        <w:jc w:val="both"/>
        <w:rPr>
          <w:sz w:val="18"/>
          <w:szCs w:val="18"/>
        </w:rPr>
      </w:pPr>
      <m:oMath>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=8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e>
              </m:mr>
              <m:mr>
                <m:e>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005C54A7" w:rsidRPr="00651797">
        <w:rPr>
          <w:sz w:val="18"/>
          <w:szCs w:val="18"/>
        </w:rPr>
        <w:t xml:space="preserve">          </w:t>
      </w:r>
      <w:r w:rsidR="005C54A7">
        <w:rPr>
          <w:sz w:val="18"/>
          <w:szCs w:val="18"/>
        </w:rPr>
        <w:t xml:space="preserve">            (16)</w:t>
      </w:r>
      <w:r w:rsidR="005C54A7" w:rsidRPr="00651797">
        <w:rPr>
          <w:sz w:val="18"/>
          <w:szCs w:val="18"/>
        </w:rPr>
        <w:t xml:space="preserve">                      </w:t>
      </w:r>
      <w:r w:rsidR="005C54A7">
        <w:rPr>
          <w:sz w:val="18"/>
          <w:szCs w:val="18"/>
        </w:rPr>
        <w:t xml:space="preserve"> </w:t>
      </w:r>
    </w:p>
    <w:p w14:paraId="2A0825D9" w14:textId="2CC08E5F" w:rsidR="005C54A7" w:rsidRPr="004A26E2" w:rsidRDefault="005C54A7" w:rsidP="005C54A7">
      <w:pPr>
        <w:ind w:left="-14" w:firstLine="14"/>
        <w:jc w:val="both"/>
        <w:rPr>
          <w:sz w:val="18"/>
          <w:szCs w:val="18"/>
        </w:rPr>
      </w:pPr>
      <w:r w:rsidRPr="00651797">
        <w:rPr>
          <w:sz w:val="18"/>
          <w:szCs w:val="18"/>
        </w:rPr>
        <w:t xml:space="preserve">                      </w:t>
      </w:r>
      <w:r>
        <w:rPr>
          <w:sz w:val="18"/>
          <w:szCs w:val="18"/>
        </w:rPr>
        <w:t xml:space="preserve">    </w:t>
      </w:r>
      <w:r w:rsidRPr="00651797">
        <w:rPr>
          <w:sz w:val="18"/>
          <w:szCs w:val="18"/>
        </w:rPr>
        <w:t xml:space="preserve">      </w:t>
      </w:r>
      <m:oMath>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d>
          <m:dPr>
            <m:begChr m:val="{"/>
            <m:endChr m:val=""/>
            <m:ctrlPr>
              <w:rPr>
                <w:rFonts w:ascii="Cambria Math" w:hAnsi="Cambria Math" w:cstheme="majorBidi"/>
                <w:i/>
                <w:sz w:val="18"/>
                <w:szCs w:val="18"/>
              </w:rPr>
            </m:ctrlPr>
          </m:dPr>
          <m:e>
            <m:m>
              <m:mPr>
                <m:mcs>
                  <m:mc>
                    <m:mcPr>
                      <m:count m:val="1"/>
                      <m:mcJc m:val="center"/>
                    </m:mcPr>
                  </m:mc>
                </m:mcs>
                <m:ctrlPr>
                  <w:rPr>
                    <w:rFonts w:ascii="Cambria Math" w:hAnsi="Cambria Math" w:cstheme="majorBidi"/>
                    <w:i/>
                    <w:sz w:val="18"/>
                    <w:szCs w:val="18"/>
                  </w:rPr>
                </m:ctrlPr>
              </m:mPr>
              <m:mr>
                <m:e>
                  <m:r>
                    <w:rPr>
                      <w:rFonts w:ascii="Cambria Math" w:hAnsi="Cambria Math" w:cstheme="majorBidi"/>
                      <w:sz w:val="18"/>
                      <w:szCs w:val="18"/>
                    </w:rPr>
                    <m:t xml:space="preserve">0,          if </m:t>
                  </m:r>
                  <m:sSub>
                    <m:sSubPr>
                      <m:ctrlPr>
                        <w:rPr>
                          <w:rFonts w:ascii="Cambria Math" w:hAnsi="Cambria Math" w:cstheme="majorBidi"/>
                          <w:i/>
                          <w:sz w:val="18"/>
                          <w:szCs w:val="18"/>
                        </w:rPr>
                      </m:ctrlPr>
                    </m:sSubPr>
                    <m:e>
                      <m:r>
                        <w:rPr>
                          <w:rFonts w:ascii="Cambria Math" w:hAnsi="Cambria Math" w:cstheme="majorBidi"/>
                          <w:sz w:val="18"/>
                          <w:szCs w:val="18"/>
                        </w:rPr>
                        <m:t>e</m:t>
                      </m:r>
                    </m:e>
                    <m:sub>
                      <m:r>
                        <w:rPr>
                          <w:rFonts w:ascii="Cambria Math" w:hAnsi="Cambria Math" w:cstheme="majorBidi"/>
                          <w:sz w:val="18"/>
                          <w:szCs w:val="18"/>
                        </w:rPr>
                        <m:t>i</m:t>
                      </m:r>
                    </m:sub>
                  </m:sSub>
                  <m:r>
                    <w:rPr>
                      <w:rFonts w:ascii="Cambria Math" w:hAnsi="Cambria Math" w:cstheme="majorBidi"/>
                      <w:sz w:val="18"/>
                      <w:szCs w:val="18"/>
                    </w:rPr>
                    <m:t xml:space="preserve">=8 &amp; </m:t>
                  </m:r>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e>
              </m:mr>
              <m:mr>
                <m:e>
                  <m:sSub>
                    <m:sSubPr>
                      <m:ctrlPr>
                        <w:rPr>
                          <w:rFonts w:ascii="Cambria Math" w:hAnsi="Cambria Math" w:cstheme="majorBidi"/>
                          <w:i/>
                          <w:sz w:val="18"/>
                          <w:szCs w:val="18"/>
                        </w:rPr>
                      </m:ctrlPr>
                    </m:sSubPr>
                    <m:e>
                      <m:r>
                        <w:rPr>
                          <w:rFonts w:ascii="Cambria Math" w:hAnsi="Cambria Math" w:cstheme="majorBidi"/>
                          <w:sz w:val="18"/>
                          <w:szCs w:val="18"/>
                        </w:rPr>
                        <m:t>t</m:t>
                      </m:r>
                    </m:e>
                    <m:sub>
                      <m:r>
                        <w:rPr>
                          <w:rFonts w:ascii="Cambria Math" w:hAnsi="Cambria Math" w:cstheme="majorBidi"/>
                          <w:sz w:val="18"/>
                          <w:szCs w:val="18"/>
                        </w:rPr>
                        <m:t>i</m:t>
                      </m:r>
                    </m:sub>
                  </m:sSub>
                  <m:r>
                    <w:rPr>
                      <w:rFonts w:ascii="Cambria Math" w:hAnsi="Cambria Math" w:cstheme="majorBidi"/>
                      <w:sz w:val="18"/>
                      <w:szCs w:val="18"/>
                    </w:rPr>
                    <m:t xml:space="preserve">,         otherwise.                 </m:t>
                  </m:r>
                </m:e>
              </m:mr>
            </m:m>
          </m:e>
        </m:d>
      </m:oMath>
      <w:r w:rsidRPr="00651797">
        <w:rPr>
          <w:sz w:val="18"/>
          <w:szCs w:val="18"/>
        </w:rPr>
        <w:t xml:space="preserve">                               </w:t>
      </w:r>
    </w:p>
    <w:p w14:paraId="21C08D85" w14:textId="1124920C" w:rsidR="005C54A7" w:rsidRDefault="005C54A7" w:rsidP="005C54A7">
      <w:pPr>
        <w:ind w:left="-14" w:firstLine="216"/>
        <w:jc w:val="both"/>
        <w:rPr>
          <w:sz w:val="18"/>
          <w:szCs w:val="18"/>
        </w:rPr>
      </w:pPr>
    </w:p>
    <w:p w14:paraId="7BA03355" w14:textId="78C8E736" w:rsidR="00EE24F2" w:rsidRDefault="00EE24F2" w:rsidP="00EE24F2">
      <w:pPr>
        <w:pStyle w:val="Heading1"/>
        <w:numPr>
          <w:ilvl w:val="0"/>
          <w:numId w:val="0"/>
        </w:numPr>
        <w:spacing w:after="70"/>
        <w:ind w:right="1"/>
      </w:pPr>
      <w:r>
        <w:t>II. IMPACT OF THE PARTICLE VELOCITY ON THE SPREAD OF THE EPIDEMIC</w:t>
      </w:r>
    </w:p>
    <w:p w14:paraId="25E72DD5" w14:textId="1169BA17" w:rsidR="00EE24F2" w:rsidRPr="00EE24F2" w:rsidRDefault="00EE24F2" w:rsidP="00FD2401">
      <w:pPr>
        <w:spacing w:after="27"/>
        <w:ind w:left="-14" w:firstLine="216"/>
        <w:jc w:val="both"/>
        <w:rPr>
          <w:sz w:val="18"/>
          <w:szCs w:val="18"/>
        </w:rPr>
      </w:pPr>
      <w:r w:rsidRPr="00EE24F2">
        <w:rPr>
          <w:sz w:val="18"/>
          <w:szCs w:val="18"/>
        </w:rPr>
        <w:t xml:space="preserve">The velocity of the particles plays an important role in the spread of the epidemic among the population. Higher values of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oMath>
      <w:r w:rsidRPr="00EE24F2">
        <w:rPr>
          <w:rFonts w:ascii="Calibri" w:eastAsia="Calibri" w:hAnsi="Calibri" w:cs="Calibri"/>
          <w:i/>
          <w:sz w:val="18"/>
          <w:szCs w:val="18"/>
          <w:vertAlign w:val="subscript"/>
        </w:rPr>
        <w:t xml:space="preserve"> </w:t>
      </w:r>
      <w:r w:rsidRPr="00EE24F2">
        <w:rPr>
          <w:sz w:val="18"/>
          <w:szCs w:val="18"/>
        </w:rPr>
        <w:t xml:space="preserve">lead to a faster spread of the disease. </w:t>
      </w:r>
      <w:proofErr w:type="gramStart"/>
      <w:r w:rsidRPr="00EE24F2">
        <w:rPr>
          <w:sz w:val="18"/>
          <w:szCs w:val="18"/>
        </w:rPr>
        <w:t>In order to</w:t>
      </w:r>
      <w:proofErr w:type="gramEnd"/>
      <w:r w:rsidRPr="00EE24F2">
        <w:rPr>
          <w:sz w:val="18"/>
          <w:szCs w:val="18"/>
        </w:rPr>
        <w:t xml:space="preserve"> show this, we conducted simulations with different values of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r>
          <w:rPr>
            <w:rFonts w:ascii="Cambria Math" w:hAnsi="Cambria Math"/>
            <w:sz w:val="18"/>
            <w:szCs w:val="18"/>
          </w:rPr>
          <m:t>={0.5, 0.75, 1.0, 1.25, 1.5}</m:t>
        </m:r>
      </m:oMath>
      <w:r w:rsidRPr="00EE24F2">
        <w:rPr>
          <w:sz w:val="18"/>
          <w:szCs w:val="18"/>
        </w:rPr>
        <w:t xml:space="preserve">. The total </w:t>
      </w:r>
      <w:r w:rsidRPr="00EE24F2">
        <w:rPr>
          <w:sz w:val="18"/>
          <w:szCs w:val="18"/>
        </w:rPr>
        <w:t xml:space="preserve">number of particles </w:t>
      </w:r>
      <m:oMath>
        <m:r>
          <w:rPr>
            <w:rFonts w:ascii="Cambria Math" w:eastAsia="Calibri" w:hAnsi="Cambria Math" w:cs="Cambria Math"/>
            <w:sz w:val="18"/>
            <w:szCs w:val="18"/>
          </w:rPr>
          <m:t>n</m:t>
        </m:r>
      </m:oMath>
      <w:r w:rsidRPr="00EE24F2">
        <w:rPr>
          <w:rFonts w:ascii="Calibri" w:eastAsia="Calibri" w:hAnsi="Calibri" w:cs="Calibri"/>
          <w:i/>
          <w:sz w:val="18"/>
          <w:szCs w:val="18"/>
        </w:rPr>
        <w:t xml:space="preserve"> </w:t>
      </w:r>
      <w:r w:rsidRPr="00EE24F2">
        <w:rPr>
          <w:sz w:val="18"/>
          <w:szCs w:val="18"/>
        </w:rPr>
        <w:t xml:space="preserve">is 10,000, and the initial number of exposed particles </w:t>
      </w:r>
      <m:oMath>
        <m:sSub>
          <m:sSubPr>
            <m:ctrlPr>
              <w:rPr>
                <w:rFonts w:ascii="Cambria Math" w:hAnsi="Cambria Math" w:cstheme="majorBidi"/>
                <w:i/>
                <w:sz w:val="18"/>
                <w:szCs w:val="18"/>
              </w:rPr>
            </m:ctrlPr>
          </m:sSubPr>
          <m:e>
            <m:r>
              <w:rPr>
                <w:rFonts w:ascii="Cambria Math" w:hAnsi="Cambria Math" w:cstheme="majorBidi"/>
                <w:sz w:val="18"/>
                <w:szCs w:val="18"/>
              </w:rPr>
              <m:t>n</m:t>
            </m:r>
          </m:e>
          <m:sub>
            <m:r>
              <w:rPr>
                <w:rFonts w:ascii="Cambria Math" w:hAnsi="Cambria Math" w:cstheme="majorBidi"/>
                <w:sz w:val="18"/>
                <w:szCs w:val="18"/>
              </w:rPr>
              <m:t>e</m:t>
            </m:r>
          </m:sub>
        </m:sSub>
      </m:oMath>
      <w:r w:rsidRPr="00EE24F2">
        <w:rPr>
          <w:rFonts w:ascii="Calibri" w:eastAsia="Calibri" w:hAnsi="Calibri" w:cs="Calibri"/>
          <w:i/>
          <w:sz w:val="18"/>
          <w:szCs w:val="18"/>
          <w:vertAlign w:val="subscript"/>
        </w:rPr>
        <w:t xml:space="preserve"> </w:t>
      </w:r>
      <w:r w:rsidRPr="00EE24F2">
        <w:rPr>
          <w:sz w:val="18"/>
          <w:szCs w:val="18"/>
        </w:rPr>
        <w:t>is 10. The other parameters of the simulation are shown in Table II.</w:t>
      </w:r>
    </w:p>
    <w:p w14:paraId="4303960C" w14:textId="382E765E" w:rsidR="00EE24F2" w:rsidRDefault="00EE24F2" w:rsidP="00EE24F2">
      <w:pPr>
        <w:ind w:left="-14" w:firstLine="216"/>
        <w:jc w:val="both"/>
        <w:rPr>
          <w:sz w:val="18"/>
          <w:szCs w:val="18"/>
        </w:rPr>
      </w:pPr>
      <w:r w:rsidRPr="00EE24F2">
        <w:rPr>
          <w:sz w:val="18"/>
          <w:szCs w:val="18"/>
        </w:rPr>
        <w:t xml:space="preserve">For each considered maximum velocity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oMath>
      <w:r w:rsidRPr="00EE24F2">
        <w:rPr>
          <w:sz w:val="18"/>
          <w:szCs w:val="18"/>
        </w:rPr>
        <w:t>, we ran 10 simulations and took averaged results. The averaged results for all cases are summarized in Fig. 3. According to the results, the epidemic reaches the peak faster with the increased speed</w:t>
      </w:r>
      <w:r>
        <w:rPr>
          <w:sz w:val="18"/>
          <w:szCs w:val="18"/>
        </w:rPr>
        <w:t xml:space="preserve"> of particles.</w:t>
      </w:r>
    </w:p>
    <w:p w14:paraId="697FCDC3" w14:textId="350530AE" w:rsidR="00AE0995" w:rsidRDefault="00AE0995" w:rsidP="00EE24F2">
      <w:pPr>
        <w:ind w:left="-14" w:firstLine="216"/>
        <w:jc w:val="both"/>
        <w:rPr>
          <w:sz w:val="18"/>
          <w:szCs w:val="18"/>
        </w:rPr>
      </w:pPr>
    </w:p>
    <w:p w14:paraId="23296452" w14:textId="26C2CE74" w:rsidR="00C632C5" w:rsidRPr="00EE24F2" w:rsidRDefault="00C632C5" w:rsidP="00EE24F2">
      <w:pPr>
        <w:ind w:left="-14" w:firstLine="216"/>
        <w:jc w:val="both"/>
        <w:rPr>
          <w:sz w:val="18"/>
          <w:szCs w:val="18"/>
        </w:rPr>
      </w:pPr>
      <w:r>
        <w:rPr>
          <w:sz w:val="18"/>
          <w:szCs w:val="18"/>
        </w:rPr>
        <w:t xml:space="preserve">                        TABLE II. Parameters of the simulations</w:t>
      </w:r>
    </w:p>
    <w:tbl>
      <w:tblPr>
        <w:tblStyle w:val="TableGrid0"/>
        <w:tblpPr w:leftFromText="180" w:rightFromText="180" w:vertAnchor="text" w:horzAnchor="margin" w:tblpXSpec="right" w:tblpY="98"/>
        <w:tblW w:w="4482" w:type="dxa"/>
        <w:tblInd w:w="0" w:type="dxa"/>
        <w:tblCellMar>
          <w:top w:w="35" w:type="dxa"/>
          <w:left w:w="120" w:type="dxa"/>
          <w:right w:w="115" w:type="dxa"/>
        </w:tblCellMar>
        <w:tblLook w:val="04A0" w:firstRow="1" w:lastRow="0" w:firstColumn="1" w:lastColumn="0" w:noHBand="0" w:noVBand="1"/>
      </w:tblPr>
      <w:tblGrid>
        <w:gridCol w:w="776"/>
        <w:gridCol w:w="582"/>
        <w:gridCol w:w="776"/>
        <w:gridCol w:w="600"/>
        <w:gridCol w:w="600"/>
        <w:gridCol w:w="572"/>
        <w:gridCol w:w="576"/>
      </w:tblGrid>
      <w:tr w:rsidR="00C632C5" w:rsidRPr="00AE0995" w14:paraId="244C7711" w14:textId="77777777" w:rsidTr="004155A5">
        <w:trPr>
          <w:trHeight w:val="241"/>
        </w:trPr>
        <w:tc>
          <w:tcPr>
            <w:tcW w:w="776" w:type="dxa"/>
            <w:tcBorders>
              <w:top w:val="single" w:sz="3" w:space="0" w:color="000000"/>
              <w:left w:val="single" w:sz="3" w:space="0" w:color="000000"/>
              <w:bottom w:val="single" w:sz="3" w:space="0" w:color="000000"/>
              <w:right w:val="single" w:sz="3" w:space="0" w:color="000000"/>
            </w:tcBorders>
          </w:tcPr>
          <w:p w14:paraId="49DC2F5E" w14:textId="77777777" w:rsidR="00C632C5" w:rsidRPr="00AE0995" w:rsidRDefault="00C632C5" w:rsidP="00E04F1F">
            <w:pPr>
              <w:spacing w:line="259" w:lineRule="auto"/>
              <w:ind w:right="6"/>
              <w:jc w:val="center"/>
              <w:rPr>
                <w:sz w:val="18"/>
                <w:szCs w:val="18"/>
              </w:rPr>
            </w:pPr>
            <w:bookmarkStart w:id="2" w:name="_Hlk66114067"/>
            <m:oMathPara>
              <m:oMath>
                <m:r>
                  <w:rPr>
                    <w:rFonts w:ascii="Cambria Math" w:eastAsia="Calibri" w:hAnsi="Cambria Math" w:cs="Cambria Math"/>
                    <w:sz w:val="18"/>
                    <w:szCs w:val="18"/>
                  </w:rPr>
                  <m:t>n</m:t>
                </m:r>
              </m:oMath>
            </m:oMathPara>
          </w:p>
        </w:tc>
        <w:tc>
          <w:tcPr>
            <w:tcW w:w="582" w:type="dxa"/>
            <w:tcBorders>
              <w:top w:val="single" w:sz="3" w:space="0" w:color="000000"/>
              <w:left w:val="single" w:sz="3" w:space="0" w:color="000000"/>
              <w:bottom w:val="single" w:sz="3" w:space="0" w:color="000000"/>
              <w:right w:val="single" w:sz="3" w:space="0" w:color="000000"/>
            </w:tcBorders>
          </w:tcPr>
          <w:p w14:paraId="1F11F86D" w14:textId="77777777" w:rsidR="00C632C5" w:rsidRPr="00AE0995" w:rsidRDefault="00DE29B8" w:rsidP="00E04F1F">
            <w:pPr>
              <w:spacing w:line="259" w:lineRule="auto"/>
              <w:ind w:right="16"/>
              <w:jc w:val="center"/>
              <w:rPr>
                <w:sz w:val="18"/>
                <w:szCs w:val="18"/>
              </w:rPr>
            </w:pPr>
            <m:oMathPara>
              <m:oMath>
                <m:sSub>
                  <m:sSubPr>
                    <m:ctrlPr>
                      <w:rPr>
                        <w:rFonts w:ascii="Cambria Math" w:hAnsi="Cambria Math" w:cstheme="majorBidi"/>
                        <w:i/>
                        <w:sz w:val="18"/>
                        <w:szCs w:val="18"/>
                      </w:rPr>
                    </m:ctrlPr>
                  </m:sSubPr>
                  <m:e>
                    <m:r>
                      <w:rPr>
                        <w:rFonts w:ascii="Cambria Math" w:hAnsi="Cambria Math" w:cstheme="majorBidi"/>
                        <w:sz w:val="18"/>
                        <w:szCs w:val="18"/>
                      </w:rPr>
                      <m:t>n</m:t>
                    </m:r>
                  </m:e>
                  <m:sub>
                    <m:r>
                      <w:rPr>
                        <w:rFonts w:ascii="Cambria Math" w:hAnsi="Cambria Math" w:cstheme="majorBidi"/>
                        <w:sz w:val="18"/>
                        <w:szCs w:val="18"/>
                      </w:rPr>
                      <m:t>e</m:t>
                    </m:r>
                  </m:sub>
                </m:sSub>
              </m:oMath>
            </m:oMathPara>
          </w:p>
        </w:tc>
        <w:tc>
          <w:tcPr>
            <w:tcW w:w="776" w:type="dxa"/>
            <w:tcBorders>
              <w:top w:val="single" w:sz="3" w:space="0" w:color="000000"/>
              <w:left w:val="single" w:sz="3" w:space="0" w:color="000000"/>
              <w:bottom w:val="single" w:sz="3" w:space="0" w:color="000000"/>
              <w:right w:val="single" w:sz="3" w:space="0" w:color="000000"/>
            </w:tcBorders>
          </w:tcPr>
          <w:p w14:paraId="0F7427D2" w14:textId="77777777" w:rsidR="00C632C5" w:rsidRPr="00AE0995" w:rsidRDefault="00DE29B8" w:rsidP="00E04F1F">
            <w:pPr>
              <w:spacing w:line="259" w:lineRule="auto"/>
              <w:ind w:right="29"/>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thr</m:t>
                    </m:r>
                  </m:sub>
                </m:sSub>
              </m:oMath>
            </m:oMathPara>
          </w:p>
        </w:tc>
        <w:tc>
          <w:tcPr>
            <w:tcW w:w="600" w:type="dxa"/>
            <w:tcBorders>
              <w:top w:val="single" w:sz="3" w:space="0" w:color="000000"/>
              <w:left w:val="single" w:sz="3" w:space="0" w:color="000000"/>
              <w:bottom w:val="single" w:sz="3" w:space="0" w:color="000000"/>
              <w:right w:val="single" w:sz="3" w:space="0" w:color="000000"/>
            </w:tcBorders>
          </w:tcPr>
          <w:p w14:paraId="76285BEF" w14:textId="77777777" w:rsidR="00C632C5" w:rsidRPr="00AE0995" w:rsidRDefault="00C632C5" w:rsidP="00E04F1F">
            <w:pPr>
              <w:spacing w:line="259" w:lineRule="auto"/>
              <w:ind w:left="1"/>
              <w:rPr>
                <w:i/>
                <w:sz w:val="18"/>
                <w:szCs w:val="18"/>
              </w:rPr>
            </w:pPr>
            <m:oMath>
              <m:r>
                <w:rPr>
                  <w:rFonts w:ascii="Cambria Math" w:hAnsi="Cambria Math"/>
                  <w:sz w:val="18"/>
                  <w:szCs w:val="18"/>
                </w:rPr>
                <m:t>ϵ</m:t>
              </m:r>
            </m:oMath>
            <w:r w:rsidRPr="00AE0995">
              <w:rPr>
                <w:rFonts w:ascii="Cambria" w:hAnsi="Cambria"/>
                <w:i/>
                <w:sz w:val="18"/>
                <w:szCs w:val="18"/>
                <w:vertAlign w:val="subscript"/>
              </w:rPr>
              <w:t>exp</w:t>
            </w:r>
          </w:p>
        </w:tc>
        <w:tc>
          <w:tcPr>
            <w:tcW w:w="600" w:type="dxa"/>
            <w:tcBorders>
              <w:top w:val="single" w:sz="3" w:space="0" w:color="000000"/>
              <w:left w:val="single" w:sz="3" w:space="0" w:color="000000"/>
              <w:bottom w:val="single" w:sz="3" w:space="0" w:color="000000"/>
              <w:right w:val="single" w:sz="3" w:space="0" w:color="000000"/>
            </w:tcBorders>
          </w:tcPr>
          <w:p w14:paraId="055BC5F5" w14:textId="77777777" w:rsidR="00C632C5" w:rsidRPr="00AE0995" w:rsidRDefault="00C632C5" w:rsidP="00E04F1F">
            <w:pPr>
              <w:spacing w:line="259" w:lineRule="auto"/>
              <w:ind w:left="1"/>
              <w:rPr>
                <w:sz w:val="18"/>
                <w:szCs w:val="18"/>
              </w:rPr>
            </w:pPr>
            <m:oMath>
              <m:r>
                <w:rPr>
                  <w:rFonts w:ascii="Cambria Math" w:hAnsi="Cambria Math"/>
                  <w:sz w:val="18"/>
                  <w:szCs w:val="18"/>
                </w:rPr>
                <m:t>ϵ</m:t>
              </m:r>
            </m:oMath>
            <w:r w:rsidRPr="00AE0995">
              <w:rPr>
                <w:rFonts w:ascii="Cambria" w:hAnsi="Cambria"/>
                <w:i/>
                <w:sz w:val="18"/>
                <w:szCs w:val="18"/>
                <w:vertAlign w:val="subscript"/>
              </w:rPr>
              <w:t>qua</w:t>
            </w:r>
          </w:p>
        </w:tc>
        <w:tc>
          <w:tcPr>
            <w:tcW w:w="572" w:type="dxa"/>
            <w:tcBorders>
              <w:top w:val="single" w:sz="3" w:space="0" w:color="000000"/>
              <w:left w:val="single" w:sz="3" w:space="0" w:color="000000"/>
              <w:bottom w:val="single" w:sz="3" w:space="0" w:color="000000"/>
              <w:right w:val="single" w:sz="3" w:space="0" w:color="000000"/>
            </w:tcBorders>
          </w:tcPr>
          <w:p w14:paraId="2CC5EB4C" w14:textId="77777777" w:rsidR="00C632C5" w:rsidRPr="00AE0995" w:rsidRDefault="00C632C5" w:rsidP="00E04F1F">
            <w:pPr>
              <w:spacing w:line="259" w:lineRule="auto"/>
              <w:ind w:left="1"/>
              <w:rPr>
                <w:sz w:val="18"/>
                <w:szCs w:val="18"/>
              </w:rPr>
            </w:pPr>
            <m:oMath>
              <m:r>
                <w:rPr>
                  <w:rFonts w:ascii="Cambria Math" w:hAnsi="Cambria Math"/>
                  <w:sz w:val="18"/>
                  <w:szCs w:val="18"/>
                </w:rPr>
                <m:t>ϵ</m:t>
              </m:r>
            </m:oMath>
            <w:r w:rsidRPr="00AE0995">
              <w:rPr>
                <w:rFonts w:ascii="Cambria" w:hAnsi="Cambria"/>
                <w:i/>
                <w:sz w:val="18"/>
                <w:szCs w:val="18"/>
                <w:vertAlign w:val="subscript"/>
              </w:rPr>
              <w:t>sev</w:t>
            </w:r>
          </w:p>
        </w:tc>
        <w:tc>
          <w:tcPr>
            <w:tcW w:w="576" w:type="dxa"/>
            <w:tcBorders>
              <w:top w:val="single" w:sz="3" w:space="0" w:color="000000"/>
              <w:left w:val="single" w:sz="3" w:space="0" w:color="000000"/>
              <w:bottom w:val="single" w:sz="3" w:space="0" w:color="000000"/>
              <w:right w:val="single" w:sz="3" w:space="0" w:color="000000"/>
            </w:tcBorders>
          </w:tcPr>
          <w:p w14:paraId="3FE08B4A" w14:textId="77777777" w:rsidR="00C632C5" w:rsidRPr="00AE0995" w:rsidRDefault="00DE29B8" w:rsidP="00E04F1F">
            <w:pPr>
              <w:spacing w:line="259" w:lineRule="auto"/>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m:oMathPara>
          </w:p>
        </w:tc>
      </w:tr>
      <w:tr w:rsidR="00C632C5" w:rsidRPr="00AE0995" w14:paraId="5F83C6B2" w14:textId="77777777" w:rsidTr="004155A5">
        <w:trPr>
          <w:trHeight w:val="241"/>
        </w:trPr>
        <w:tc>
          <w:tcPr>
            <w:tcW w:w="776" w:type="dxa"/>
            <w:tcBorders>
              <w:top w:val="single" w:sz="3" w:space="0" w:color="000000"/>
              <w:left w:val="single" w:sz="3" w:space="0" w:color="000000"/>
              <w:bottom w:val="single" w:sz="3" w:space="0" w:color="000000"/>
              <w:right w:val="single" w:sz="3" w:space="0" w:color="000000"/>
            </w:tcBorders>
          </w:tcPr>
          <w:p w14:paraId="24809135" w14:textId="77777777" w:rsidR="00C632C5" w:rsidRPr="00AE0995" w:rsidRDefault="00C632C5" w:rsidP="00E04F1F">
            <w:pPr>
              <w:spacing w:line="259" w:lineRule="auto"/>
              <w:ind w:left="1"/>
              <w:rPr>
                <w:rFonts w:asciiTheme="majorBidi" w:hAnsiTheme="majorBidi" w:cstheme="majorBidi"/>
                <w:sz w:val="18"/>
                <w:szCs w:val="18"/>
              </w:rPr>
            </w:pPr>
            <w:r w:rsidRPr="00AE0995">
              <w:rPr>
                <w:rFonts w:asciiTheme="majorBidi" w:hAnsiTheme="majorBidi" w:cstheme="majorBidi"/>
                <w:sz w:val="18"/>
                <w:szCs w:val="18"/>
              </w:rPr>
              <w:t>10,000</w:t>
            </w:r>
          </w:p>
        </w:tc>
        <w:tc>
          <w:tcPr>
            <w:tcW w:w="582" w:type="dxa"/>
            <w:tcBorders>
              <w:top w:val="single" w:sz="3" w:space="0" w:color="000000"/>
              <w:left w:val="single" w:sz="3" w:space="0" w:color="000000"/>
              <w:bottom w:val="single" w:sz="3" w:space="0" w:color="000000"/>
              <w:right w:val="single" w:sz="3" w:space="0" w:color="000000"/>
            </w:tcBorders>
          </w:tcPr>
          <w:p w14:paraId="734F6369" w14:textId="77777777" w:rsidR="00C632C5" w:rsidRPr="00AE0995" w:rsidRDefault="00C632C5" w:rsidP="00E04F1F">
            <w:pPr>
              <w:spacing w:line="259" w:lineRule="auto"/>
              <w:ind w:left="74"/>
              <w:rPr>
                <w:rFonts w:asciiTheme="majorBidi" w:hAnsiTheme="majorBidi" w:cstheme="majorBidi"/>
                <w:sz w:val="18"/>
                <w:szCs w:val="18"/>
              </w:rPr>
            </w:pPr>
            <w:r w:rsidRPr="00AE0995">
              <w:rPr>
                <w:rFonts w:asciiTheme="majorBidi" w:hAnsiTheme="majorBidi" w:cstheme="majorBidi"/>
                <w:sz w:val="18"/>
                <w:szCs w:val="18"/>
              </w:rPr>
              <w:t>10</w:t>
            </w:r>
          </w:p>
        </w:tc>
        <w:tc>
          <w:tcPr>
            <w:tcW w:w="776" w:type="dxa"/>
            <w:tcBorders>
              <w:top w:val="single" w:sz="3" w:space="0" w:color="000000"/>
              <w:left w:val="single" w:sz="3" w:space="0" w:color="000000"/>
              <w:bottom w:val="single" w:sz="3" w:space="0" w:color="000000"/>
              <w:right w:val="single" w:sz="3" w:space="0" w:color="000000"/>
            </w:tcBorders>
          </w:tcPr>
          <w:p w14:paraId="47A5A616" w14:textId="77777777" w:rsidR="00C632C5" w:rsidRPr="00AE0995" w:rsidRDefault="00C632C5" w:rsidP="00E04F1F">
            <w:pPr>
              <w:spacing w:line="259" w:lineRule="auto"/>
              <w:ind w:left="1"/>
              <w:rPr>
                <w:rFonts w:asciiTheme="majorBidi" w:hAnsiTheme="majorBidi" w:cstheme="majorBidi"/>
                <w:sz w:val="18"/>
                <w:szCs w:val="18"/>
              </w:rPr>
            </w:pPr>
            <w:r w:rsidRPr="00AE0995">
              <w:rPr>
                <w:rFonts w:asciiTheme="majorBidi" w:hAnsiTheme="majorBidi" w:cstheme="majorBidi"/>
                <w:sz w:val="18"/>
                <w:szCs w:val="18"/>
              </w:rPr>
              <w:t>0.0001</w:t>
            </w:r>
          </w:p>
        </w:tc>
        <w:tc>
          <w:tcPr>
            <w:tcW w:w="600" w:type="dxa"/>
            <w:tcBorders>
              <w:top w:val="single" w:sz="3" w:space="0" w:color="000000"/>
              <w:left w:val="single" w:sz="3" w:space="0" w:color="000000"/>
              <w:bottom w:val="single" w:sz="3" w:space="0" w:color="000000"/>
              <w:right w:val="single" w:sz="3" w:space="0" w:color="000000"/>
            </w:tcBorders>
          </w:tcPr>
          <w:p w14:paraId="38E1660C"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0.7</w:t>
            </w:r>
          </w:p>
        </w:tc>
        <w:tc>
          <w:tcPr>
            <w:tcW w:w="600" w:type="dxa"/>
            <w:tcBorders>
              <w:top w:val="single" w:sz="3" w:space="0" w:color="000000"/>
              <w:left w:val="single" w:sz="3" w:space="0" w:color="000000"/>
              <w:bottom w:val="single" w:sz="3" w:space="0" w:color="000000"/>
              <w:right w:val="single" w:sz="3" w:space="0" w:color="000000"/>
            </w:tcBorders>
          </w:tcPr>
          <w:p w14:paraId="3A149BD9"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0.3</w:t>
            </w:r>
          </w:p>
        </w:tc>
        <w:tc>
          <w:tcPr>
            <w:tcW w:w="572" w:type="dxa"/>
            <w:tcBorders>
              <w:top w:val="single" w:sz="3" w:space="0" w:color="000000"/>
              <w:left w:val="single" w:sz="3" w:space="0" w:color="000000"/>
              <w:bottom w:val="single" w:sz="3" w:space="0" w:color="000000"/>
              <w:right w:val="single" w:sz="3" w:space="0" w:color="000000"/>
            </w:tcBorders>
          </w:tcPr>
          <w:p w14:paraId="43ABA43B"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0.3</w:t>
            </w:r>
          </w:p>
        </w:tc>
        <w:tc>
          <w:tcPr>
            <w:tcW w:w="576" w:type="dxa"/>
            <w:tcBorders>
              <w:top w:val="single" w:sz="3" w:space="0" w:color="000000"/>
              <w:left w:val="single" w:sz="3" w:space="0" w:color="000000"/>
              <w:bottom w:val="single" w:sz="3" w:space="0" w:color="000000"/>
              <w:right w:val="single" w:sz="3" w:space="0" w:color="000000"/>
            </w:tcBorders>
          </w:tcPr>
          <w:p w14:paraId="2AC84174"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5</w:t>
            </w:r>
          </w:p>
        </w:tc>
      </w:tr>
      <w:tr w:rsidR="00C632C5" w:rsidRPr="00AE0995" w14:paraId="374ECF64" w14:textId="77777777" w:rsidTr="004155A5">
        <w:trPr>
          <w:trHeight w:val="241"/>
        </w:trPr>
        <w:tc>
          <w:tcPr>
            <w:tcW w:w="776" w:type="dxa"/>
            <w:tcBorders>
              <w:top w:val="single" w:sz="3" w:space="0" w:color="000000"/>
              <w:left w:val="single" w:sz="3" w:space="0" w:color="000000"/>
              <w:bottom w:val="single" w:sz="3" w:space="0" w:color="000000"/>
              <w:right w:val="single" w:sz="3" w:space="0" w:color="000000"/>
            </w:tcBorders>
          </w:tcPr>
          <w:p w14:paraId="5D6A8669" w14:textId="77777777" w:rsidR="00C632C5" w:rsidRPr="00AE0995" w:rsidRDefault="00DE29B8" w:rsidP="00E04F1F">
            <w:pPr>
              <w:spacing w:line="259" w:lineRule="auto"/>
              <w:ind w:right="62"/>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m:oMathPara>
          </w:p>
        </w:tc>
        <w:tc>
          <w:tcPr>
            <w:tcW w:w="582" w:type="dxa"/>
            <w:tcBorders>
              <w:top w:val="single" w:sz="3" w:space="0" w:color="000000"/>
              <w:left w:val="single" w:sz="3" w:space="0" w:color="000000"/>
              <w:bottom w:val="single" w:sz="3" w:space="0" w:color="000000"/>
              <w:right w:val="single" w:sz="3" w:space="0" w:color="000000"/>
            </w:tcBorders>
          </w:tcPr>
          <w:p w14:paraId="5AB34BA0" w14:textId="77777777" w:rsidR="00C632C5" w:rsidRPr="00AE0995" w:rsidRDefault="00C632C5" w:rsidP="00E04F1F">
            <w:pPr>
              <w:spacing w:line="259" w:lineRule="auto"/>
              <w:ind w:right="14"/>
              <w:jc w:val="center"/>
              <w:rPr>
                <w:sz w:val="18"/>
                <w:szCs w:val="18"/>
              </w:rPr>
            </w:pPr>
            <m:oMathPara>
              <m:oMath>
                <m:r>
                  <w:rPr>
                    <w:rFonts w:ascii="Cambria Math" w:eastAsia="Calibri" w:hAnsi="Cambria Math" w:cs="Cambria Math"/>
                    <w:sz w:val="18"/>
                    <w:szCs w:val="18"/>
                  </w:rPr>
                  <m:t>sir</m:t>
                </m:r>
              </m:oMath>
            </m:oMathPara>
          </w:p>
        </w:tc>
        <w:tc>
          <w:tcPr>
            <w:tcW w:w="776" w:type="dxa"/>
            <w:tcBorders>
              <w:top w:val="single" w:sz="3" w:space="0" w:color="000000"/>
              <w:left w:val="single" w:sz="3" w:space="0" w:color="000000"/>
              <w:bottom w:val="single" w:sz="3" w:space="0" w:color="000000"/>
              <w:right w:val="single" w:sz="3" w:space="0" w:color="000000"/>
            </w:tcBorders>
          </w:tcPr>
          <w:p w14:paraId="2B691F07" w14:textId="77777777" w:rsidR="00C632C5" w:rsidRPr="00AE0995" w:rsidRDefault="00DE29B8" w:rsidP="00E04F1F">
            <w:pPr>
              <w:spacing w:line="259" w:lineRule="auto"/>
              <w:ind w:right="26"/>
              <w:jc w:val="center"/>
              <w:rPr>
                <w:sz w:val="18"/>
                <w:szCs w:val="18"/>
              </w:rPr>
            </w:pPr>
            <m:oMathPara>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mor</m:t>
                    </m:r>
                  </m:sub>
                </m:sSub>
              </m:oMath>
            </m:oMathPara>
          </w:p>
        </w:tc>
        <w:tc>
          <w:tcPr>
            <w:tcW w:w="600" w:type="dxa"/>
            <w:tcBorders>
              <w:top w:val="single" w:sz="3" w:space="0" w:color="000000"/>
              <w:left w:val="single" w:sz="3" w:space="0" w:color="000000"/>
              <w:bottom w:val="single" w:sz="3" w:space="0" w:color="000000"/>
              <w:right w:val="single" w:sz="3" w:space="0" w:color="000000"/>
            </w:tcBorders>
          </w:tcPr>
          <w:p w14:paraId="7AD82A94" w14:textId="77777777" w:rsidR="00C632C5" w:rsidRPr="00AE0995" w:rsidRDefault="00C632C5" w:rsidP="00E04F1F">
            <w:pPr>
              <w:spacing w:line="259" w:lineRule="auto"/>
              <w:ind w:left="2"/>
              <w:jc w:val="center"/>
              <w:rPr>
                <w:sz w:val="18"/>
                <w:szCs w:val="18"/>
              </w:rPr>
            </w:pPr>
            <m:oMathPara>
              <m:oMath>
                <m:r>
                  <w:rPr>
                    <w:rFonts w:ascii="Cambria Math" w:eastAsia="Calibri" w:hAnsi="Cambria Math" w:cs="Cambria Math"/>
                    <w:sz w:val="18"/>
                    <w:szCs w:val="18"/>
                  </w:rPr>
                  <m:t>β</m:t>
                </m:r>
              </m:oMath>
            </m:oMathPara>
          </w:p>
        </w:tc>
        <w:tc>
          <w:tcPr>
            <w:tcW w:w="600" w:type="dxa"/>
            <w:tcBorders>
              <w:top w:val="single" w:sz="3" w:space="0" w:color="000000"/>
              <w:left w:val="single" w:sz="3" w:space="0" w:color="000000"/>
              <w:bottom w:val="single" w:sz="3" w:space="0" w:color="000000"/>
              <w:right w:val="single" w:sz="3" w:space="0" w:color="000000"/>
            </w:tcBorders>
          </w:tcPr>
          <w:p w14:paraId="51E66434" w14:textId="77777777" w:rsidR="00C632C5" w:rsidRPr="00AE0995" w:rsidRDefault="00C632C5" w:rsidP="00E04F1F">
            <w:pPr>
              <w:spacing w:line="259" w:lineRule="auto"/>
              <w:ind w:right="13"/>
              <w:jc w:val="center"/>
              <w:rPr>
                <w:sz w:val="18"/>
                <w:szCs w:val="18"/>
              </w:rPr>
            </w:pPr>
            <m:oMathPara>
              <m:oMath>
                <m:r>
                  <w:rPr>
                    <w:rFonts w:ascii="Cambria Math" w:eastAsia="Calibri" w:hAnsi="Cambria Math" w:cs="Cambria Math"/>
                    <w:sz w:val="18"/>
                    <w:szCs w:val="18"/>
                  </w:rPr>
                  <m:t>θ</m:t>
                </m:r>
              </m:oMath>
            </m:oMathPara>
          </w:p>
        </w:tc>
        <w:tc>
          <w:tcPr>
            <w:tcW w:w="572" w:type="dxa"/>
            <w:tcBorders>
              <w:top w:val="single" w:sz="3" w:space="0" w:color="000000"/>
              <w:left w:val="single" w:sz="3" w:space="0" w:color="000000"/>
              <w:bottom w:val="single" w:sz="3" w:space="0" w:color="000000"/>
              <w:right w:val="single" w:sz="3" w:space="0" w:color="000000"/>
            </w:tcBorders>
          </w:tcPr>
          <w:p w14:paraId="0E9F0339" w14:textId="77777777" w:rsidR="00C632C5" w:rsidRPr="00AE0995" w:rsidRDefault="00C632C5" w:rsidP="00E04F1F">
            <w:pPr>
              <w:spacing w:line="259" w:lineRule="auto"/>
              <w:ind w:right="2"/>
              <w:jc w:val="center"/>
              <w:rPr>
                <w:sz w:val="18"/>
                <w:szCs w:val="18"/>
              </w:rPr>
            </w:pPr>
            <m:oMathPara>
              <m:oMath>
                <m:r>
                  <w:rPr>
                    <w:rFonts w:ascii="Cambria Math" w:eastAsia="Calibri" w:hAnsi="Cambria Math" w:cs="Cambria Math"/>
                    <w:sz w:val="18"/>
                    <w:szCs w:val="18"/>
                  </w:rPr>
                  <m:t>sn</m:t>
                </m:r>
              </m:oMath>
            </m:oMathPara>
          </w:p>
        </w:tc>
        <w:tc>
          <w:tcPr>
            <w:tcW w:w="576" w:type="dxa"/>
            <w:tcBorders>
              <w:top w:val="single" w:sz="3" w:space="0" w:color="000000"/>
              <w:left w:val="single" w:sz="3" w:space="0" w:color="000000"/>
              <w:bottom w:val="single" w:sz="3" w:space="0" w:color="000000"/>
              <w:right w:val="single" w:sz="3" w:space="0" w:color="000000"/>
            </w:tcBorders>
          </w:tcPr>
          <w:p w14:paraId="054B5D81" w14:textId="77777777" w:rsidR="00C632C5" w:rsidRPr="00AE0995" w:rsidRDefault="00C632C5" w:rsidP="00E04F1F">
            <w:pPr>
              <w:spacing w:line="259" w:lineRule="auto"/>
              <w:ind w:right="7"/>
              <w:jc w:val="center"/>
              <w:rPr>
                <w:sz w:val="18"/>
                <w:szCs w:val="18"/>
              </w:rPr>
            </w:pPr>
            <m:oMathPara>
              <m:oMath>
                <m:r>
                  <w:rPr>
                    <w:rFonts w:ascii="Cambria Math" w:eastAsia="Calibri" w:hAnsi="Cambria Math" w:cs="Cambria Math"/>
                    <w:sz w:val="18"/>
                    <w:szCs w:val="18"/>
                  </w:rPr>
                  <m:t>sp</m:t>
                </m:r>
              </m:oMath>
            </m:oMathPara>
          </w:p>
        </w:tc>
      </w:tr>
      <w:tr w:rsidR="00C632C5" w:rsidRPr="00AE0995" w14:paraId="0E105D45" w14:textId="77777777" w:rsidTr="004155A5">
        <w:trPr>
          <w:trHeight w:val="241"/>
        </w:trPr>
        <w:tc>
          <w:tcPr>
            <w:tcW w:w="776" w:type="dxa"/>
            <w:tcBorders>
              <w:top w:val="single" w:sz="3" w:space="0" w:color="000000"/>
              <w:left w:val="single" w:sz="3" w:space="0" w:color="000000"/>
              <w:bottom w:val="single" w:sz="3" w:space="0" w:color="000000"/>
              <w:right w:val="single" w:sz="3" w:space="0" w:color="000000"/>
            </w:tcBorders>
          </w:tcPr>
          <w:p w14:paraId="65770BA3"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14</w:t>
            </w:r>
          </w:p>
        </w:tc>
        <w:tc>
          <w:tcPr>
            <w:tcW w:w="582" w:type="dxa"/>
            <w:tcBorders>
              <w:top w:val="single" w:sz="3" w:space="0" w:color="000000"/>
              <w:left w:val="single" w:sz="3" w:space="0" w:color="000000"/>
              <w:bottom w:val="single" w:sz="3" w:space="0" w:color="000000"/>
              <w:right w:val="single" w:sz="3" w:space="0" w:color="000000"/>
            </w:tcBorders>
          </w:tcPr>
          <w:p w14:paraId="23066407" w14:textId="77777777" w:rsidR="00C632C5" w:rsidRPr="00AE0995" w:rsidRDefault="00C632C5" w:rsidP="00E04F1F">
            <w:pPr>
              <w:spacing w:line="259" w:lineRule="auto"/>
              <w:ind w:left="1"/>
              <w:rPr>
                <w:rFonts w:asciiTheme="majorBidi" w:hAnsiTheme="majorBidi" w:cstheme="majorBidi"/>
                <w:sz w:val="18"/>
                <w:szCs w:val="18"/>
              </w:rPr>
            </w:pPr>
            <w:r w:rsidRPr="00AE0995">
              <w:rPr>
                <w:rFonts w:asciiTheme="majorBidi" w:hAnsiTheme="majorBidi" w:cstheme="majorBidi"/>
                <w:sz w:val="18"/>
                <w:szCs w:val="18"/>
              </w:rPr>
              <w:t>0.02</w:t>
            </w:r>
          </w:p>
        </w:tc>
        <w:tc>
          <w:tcPr>
            <w:tcW w:w="776" w:type="dxa"/>
            <w:tcBorders>
              <w:top w:val="single" w:sz="3" w:space="0" w:color="000000"/>
              <w:left w:val="single" w:sz="3" w:space="0" w:color="000000"/>
              <w:bottom w:val="single" w:sz="3" w:space="0" w:color="000000"/>
              <w:right w:val="single" w:sz="3" w:space="0" w:color="000000"/>
            </w:tcBorders>
          </w:tcPr>
          <w:p w14:paraId="47382507"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0.15</w:t>
            </w:r>
          </w:p>
        </w:tc>
        <w:tc>
          <w:tcPr>
            <w:tcW w:w="600" w:type="dxa"/>
            <w:tcBorders>
              <w:top w:val="single" w:sz="3" w:space="0" w:color="000000"/>
              <w:left w:val="single" w:sz="3" w:space="0" w:color="000000"/>
              <w:bottom w:val="single" w:sz="3" w:space="0" w:color="000000"/>
              <w:right w:val="single" w:sz="3" w:space="0" w:color="000000"/>
            </w:tcBorders>
          </w:tcPr>
          <w:p w14:paraId="4FF15821"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w:t>
            </w:r>
          </w:p>
        </w:tc>
        <w:tc>
          <w:tcPr>
            <w:tcW w:w="600" w:type="dxa"/>
            <w:tcBorders>
              <w:top w:val="single" w:sz="3" w:space="0" w:color="000000"/>
              <w:left w:val="single" w:sz="3" w:space="0" w:color="000000"/>
              <w:bottom w:val="single" w:sz="3" w:space="0" w:color="000000"/>
              <w:right w:val="single" w:sz="3" w:space="0" w:color="000000"/>
            </w:tcBorders>
          </w:tcPr>
          <w:p w14:paraId="78CEDAFA"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w:t>
            </w:r>
          </w:p>
        </w:tc>
        <w:tc>
          <w:tcPr>
            <w:tcW w:w="572" w:type="dxa"/>
            <w:tcBorders>
              <w:top w:val="single" w:sz="3" w:space="0" w:color="000000"/>
              <w:left w:val="single" w:sz="3" w:space="0" w:color="000000"/>
              <w:bottom w:val="single" w:sz="3" w:space="0" w:color="000000"/>
              <w:right w:val="single" w:sz="3" w:space="0" w:color="000000"/>
            </w:tcBorders>
          </w:tcPr>
          <w:p w14:paraId="32B3A5BA"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w:t>
            </w:r>
          </w:p>
        </w:tc>
        <w:tc>
          <w:tcPr>
            <w:tcW w:w="576" w:type="dxa"/>
            <w:tcBorders>
              <w:top w:val="single" w:sz="3" w:space="0" w:color="000000"/>
              <w:left w:val="single" w:sz="3" w:space="0" w:color="000000"/>
              <w:bottom w:val="single" w:sz="3" w:space="0" w:color="000000"/>
              <w:right w:val="single" w:sz="3" w:space="0" w:color="000000"/>
            </w:tcBorders>
          </w:tcPr>
          <w:p w14:paraId="30E9A29E" w14:textId="77777777" w:rsidR="00C632C5" w:rsidRPr="00AE0995" w:rsidRDefault="00C632C5" w:rsidP="00E04F1F">
            <w:pPr>
              <w:spacing w:line="259" w:lineRule="auto"/>
              <w:ind w:right="5"/>
              <w:jc w:val="center"/>
              <w:rPr>
                <w:rFonts w:asciiTheme="majorBidi" w:hAnsiTheme="majorBidi" w:cstheme="majorBidi"/>
                <w:sz w:val="18"/>
                <w:szCs w:val="18"/>
              </w:rPr>
            </w:pPr>
            <w:r w:rsidRPr="00AE0995">
              <w:rPr>
                <w:rFonts w:asciiTheme="majorBidi" w:hAnsiTheme="majorBidi" w:cstheme="majorBidi"/>
                <w:sz w:val="18"/>
                <w:szCs w:val="18"/>
              </w:rPr>
              <w:t>0</w:t>
            </w:r>
          </w:p>
        </w:tc>
      </w:tr>
      <w:bookmarkEnd w:id="2"/>
    </w:tbl>
    <w:p w14:paraId="78F1513C" w14:textId="590E5493" w:rsidR="004A26E2" w:rsidRPr="00EE24F2" w:rsidRDefault="004A26E2" w:rsidP="00C632C5">
      <w:pPr>
        <w:spacing w:after="4"/>
        <w:jc w:val="both"/>
        <w:rPr>
          <w:sz w:val="18"/>
          <w:szCs w:val="18"/>
        </w:rPr>
      </w:pPr>
    </w:p>
    <w:p w14:paraId="2891DE31" w14:textId="13D6901C" w:rsidR="009359FA" w:rsidRPr="004A26E2" w:rsidRDefault="009359FA" w:rsidP="004A26E2">
      <w:pPr>
        <w:jc w:val="both"/>
        <w:rPr>
          <w:rFonts w:asciiTheme="majorBidi" w:eastAsia="Calibri" w:hAnsiTheme="majorBidi" w:cstheme="majorBidi"/>
          <w:spacing w:val="50"/>
          <w:sz w:val="18"/>
          <w:szCs w:val="18"/>
        </w:rPr>
      </w:pPr>
    </w:p>
    <w:p w14:paraId="4D8ECD39" w14:textId="47354A08" w:rsidR="00DA7FEE" w:rsidRPr="004A26E2" w:rsidRDefault="00DA7FEE" w:rsidP="004A26E2">
      <w:pPr>
        <w:ind w:left="1985"/>
        <w:jc w:val="both"/>
        <w:rPr>
          <w:sz w:val="18"/>
          <w:szCs w:val="18"/>
        </w:rPr>
      </w:pPr>
    </w:p>
    <w:p w14:paraId="6592E5E1" w14:textId="7E6D7158" w:rsidR="00DA7FEE" w:rsidRPr="004A26E2" w:rsidRDefault="00C632C5" w:rsidP="004155A5">
      <w:pPr>
        <w:spacing w:after="240"/>
        <w:jc w:val="both"/>
        <w:rPr>
          <w:sz w:val="18"/>
          <w:szCs w:val="18"/>
        </w:rPr>
      </w:pPr>
      <w:r>
        <w:rPr>
          <w:sz w:val="18"/>
          <w:szCs w:val="18"/>
        </w:rPr>
        <w:t xml:space="preserve">              TABLE III. Simulation parameters for the canton of Geneva</w:t>
      </w:r>
    </w:p>
    <w:tbl>
      <w:tblPr>
        <w:tblStyle w:val="TableGrid0"/>
        <w:tblW w:w="5103" w:type="dxa"/>
        <w:tblInd w:w="139" w:type="dxa"/>
        <w:tblCellMar>
          <w:top w:w="21" w:type="dxa"/>
          <w:left w:w="87" w:type="dxa"/>
          <w:right w:w="87" w:type="dxa"/>
        </w:tblCellMar>
        <w:tblLook w:val="04A0" w:firstRow="1" w:lastRow="0" w:firstColumn="1" w:lastColumn="0" w:noHBand="0" w:noVBand="1"/>
      </w:tblPr>
      <w:tblGrid>
        <w:gridCol w:w="1117"/>
        <w:gridCol w:w="1074"/>
        <w:gridCol w:w="943"/>
        <w:gridCol w:w="467"/>
        <w:gridCol w:w="481"/>
        <w:gridCol w:w="463"/>
        <w:gridCol w:w="558"/>
      </w:tblGrid>
      <w:tr w:rsidR="00E04F1F" w:rsidRPr="00E04F1F" w14:paraId="0C6DC0CF" w14:textId="77777777" w:rsidTr="004155A5">
        <w:trPr>
          <w:trHeight w:val="174"/>
        </w:trPr>
        <w:tc>
          <w:tcPr>
            <w:tcW w:w="1117" w:type="dxa"/>
            <w:tcBorders>
              <w:top w:val="single" w:sz="2" w:space="0" w:color="000000"/>
              <w:left w:val="single" w:sz="2" w:space="0" w:color="000000"/>
              <w:bottom w:val="single" w:sz="2" w:space="0" w:color="000000"/>
              <w:right w:val="single" w:sz="2" w:space="0" w:color="000000"/>
            </w:tcBorders>
          </w:tcPr>
          <w:bookmarkStart w:id="3" w:name="_Hlk66114525"/>
          <w:p w14:paraId="3DDB5DCD" w14:textId="40820950" w:rsidR="00E04F1F" w:rsidRPr="00E04F1F" w:rsidRDefault="00DE29B8" w:rsidP="00E04F1F">
            <w:pPr>
              <w:spacing w:line="259" w:lineRule="auto"/>
              <w:ind w:right="6"/>
              <w:rPr>
                <w:rFonts w:asciiTheme="majorBidi" w:eastAsia="Calibri" w:hAnsiTheme="majorBidi" w:cstheme="majorBidi"/>
                <w:color w:val="000000"/>
                <w:sz w:val="16"/>
                <w:szCs w:val="16"/>
              </w:rPr>
            </w:pPr>
            <m:oMathPara>
              <m:oMath>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max</m:t>
                    </m:r>
                  </m:sub>
                </m:sSub>
                <m:r>
                  <m:rPr>
                    <m:sty m:val="p"/>
                  </m:rPr>
                  <w:rPr>
                    <w:rFonts w:ascii="Cambria Math" w:hAnsi="Cambria Math"/>
                    <w:sz w:val="16"/>
                    <w:szCs w:val="16"/>
                  </w:rPr>
                  <m:t xml:space="preserve"> </m:t>
                </m:r>
                <m:r>
                  <w:rPr>
                    <w:rFonts w:ascii="Cambria Math" w:hAnsi="Cambria Math"/>
                    <w:sz w:val="16"/>
                    <w:szCs w:val="16"/>
                  </w:rPr>
                  <m:t>(Days)</m:t>
                </m:r>
              </m:oMath>
            </m:oMathPara>
          </w:p>
        </w:tc>
        <w:tc>
          <w:tcPr>
            <w:tcW w:w="1074" w:type="dxa"/>
            <w:tcBorders>
              <w:top w:val="single" w:sz="2" w:space="0" w:color="000000"/>
              <w:left w:val="single" w:sz="2" w:space="0" w:color="000000"/>
              <w:bottom w:val="single" w:sz="2" w:space="0" w:color="000000"/>
              <w:right w:val="single" w:sz="2" w:space="0" w:color="000000"/>
            </w:tcBorders>
          </w:tcPr>
          <w:p w14:paraId="23AA61FB" w14:textId="611E6071" w:rsidR="00E04F1F" w:rsidRPr="00E04F1F" w:rsidRDefault="00E04F1F" w:rsidP="00E04F1F">
            <w:pPr>
              <w:spacing w:line="259" w:lineRule="auto"/>
              <w:ind w:right="9"/>
              <w:rPr>
                <w:rFonts w:asciiTheme="majorBidi" w:eastAsia="Calibri" w:hAnsiTheme="majorBidi" w:cstheme="majorBidi"/>
                <w:i/>
                <w:color w:val="000000"/>
                <w:sz w:val="16"/>
                <w:szCs w:val="16"/>
              </w:rPr>
            </w:pPr>
            <m:oMathPara>
              <m:oMath>
                <m:r>
                  <w:rPr>
                    <w:rFonts w:ascii="Cambria Math" w:hAnsi="Cambria Math"/>
                    <w:sz w:val="16"/>
                    <w:szCs w:val="16"/>
                  </w:rPr>
                  <m:t>λ (Days)</m:t>
                </m:r>
              </m:oMath>
            </m:oMathPara>
          </w:p>
        </w:tc>
        <w:tc>
          <w:tcPr>
            <w:tcW w:w="943" w:type="dxa"/>
            <w:tcBorders>
              <w:top w:val="single" w:sz="2" w:space="0" w:color="000000"/>
              <w:left w:val="single" w:sz="2" w:space="0" w:color="000000"/>
              <w:bottom w:val="single" w:sz="2" w:space="0" w:color="000000"/>
              <w:right w:val="single" w:sz="2" w:space="0" w:color="000000"/>
            </w:tcBorders>
          </w:tcPr>
          <w:p w14:paraId="5A7DB239" w14:textId="2EAB32B9" w:rsidR="00E04F1F" w:rsidRPr="00E04F1F" w:rsidRDefault="00DE29B8" w:rsidP="00E04F1F">
            <w:pPr>
              <w:spacing w:line="259" w:lineRule="auto"/>
              <w:ind w:right="7"/>
              <w:rPr>
                <w:rFonts w:asciiTheme="majorBidi" w:eastAsia="Calibri" w:hAnsiTheme="majorBidi" w:cstheme="majorBidi"/>
                <w:i/>
                <w:color w:val="000000"/>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thr</m:t>
                    </m:r>
                  </m:sub>
                </m:sSub>
                <m:r>
                  <w:rPr>
                    <w:rFonts w:ascii="Cambria Math" w:hAnsi="Cambria Math"/>
                    <w:sz w:val="16"/>
                    <w:szCs w:val="16"/>
                  </w:rPr>
                  <m:t>(Days)</m:t>
                </m:r>
              </m:oMath>
            </m:oMathPara>
          </w:p>
        </w:tc>
        <w:tc>
          <w:tcPr>
            <w:tcW w:w="467" w:type="dxa"/>
            <w:tcBorders>
              <w:top w:val="single" w:sz="2" w:space="0" w:color="000000"/>
              <w:left w:val="single" w:sz="2" w:space="0" w:color="000000"/>
              <w:bottom w:val="single" w:sz="2" w:space="0" w:color="000000"/>
              <w:right w:val="single" w:sz="2" w:space="0" w:color="000000"/>
            </w:tcBorders>
          </w:tcPr>
          <w:p w14:paraId="232B1EF5" w14:textId="418A73B4" w:rsidR="00E04F1F" w:rsidRPr="00E04F1F" w:rsidRDefault="00E04F1F" w:rsidP="00E04F1F">
            <w:pPr>
              <w:spacing w:line="259" w:lineRule="auto"/>
              <w:rPr>
                <w:rFonts w:asciiTheme="majorBidi" w:eastAsia="Calibri" w:hAnsiTheme="majorBidi" w:cstheme="majorBidi"/>
                <w:color w:val="000000"/>
                <w:sz w:val="16"/>
                <w:szCs w:val="16"/>
              </w:rPr>
            </w:pPr>
            <m:oMath>
              <m:r>
                <w:rPr>
                  <w:rFonts w:ascii="Cambria Math" w:hAnsi="Cambria Math"/>
                  <w:sz w:val="18"/>
                  <w:szCs w:val="18"/>
                </w:rPr>
                <m:t>ϵ</m:t>
              </m:r>
            </m:oMath>
            <w:r w:rsidRPr="00AE0995">
              <w:rPr>
                <w:rFonts w:ascii="Cambria" w:hAnsi="Cambria"/>
                <w:i/>
                <w:sz w:val="18"/>
                <w:szCs w:val="18"/>
                <w:vertAlign w:val="subscript"/>
              </w:rPr>
              <w:t>exp</w:t>
            </w:r>
          </w:p>
        </w:tc>
        <w:tc>
          <w:tcPr>
            <w:tcW w:w="481" w:type="dxa"/>
            <w:tcBorders>
              <w:top w:val="single" w:sz="2" w:space="0" w:color="000000"/>
              <w:left w:val="single" w:sz="2" w:space="0" w:color="000000"/>
              <w:bottom w:val="single" w:sz="2" w:space="0" w:color="000000"/>
              <w:right w:val="single" w:sz="2" w:space="0" w:color="000000"/>
            </w:tcBorders>
          </w:tcPr>
          <w:p w14:paraId="484F6635" w14:textId="5DDEDF8F" w:rsidR="00E04F1F" w:rsidRPr="00E04F1F" w:rsidRDefault="00E04F1F" w:rsidP="00E04F1F">
            <w:pPr>
              <w:spacing w:line="259" w:lineRule="auto"/>
              <w:rPr>
                <w:rFonts w:asciiTheme="majorBidi" w:eastAsia="Calibri" w:hAnsiTheme="majorBidi" w:cstheme="majorBidi"/>
                <w:color w:val="000000"/>
                <w:sz w:val="16"/>
                <w:szCs w:val="16"/>
              </w:rPr>
            </w:pPr>
            <m:oMath>
              <m:r>
                <w:rPr>
                  <w:rFonts w:ascii="Cambria Math" w:hAnsi="Cambria Math"/>
                  <w:sz w:val="18"/>
                  <w:szCs w:val="18"/>
                </w:rPr>
                <m:t>ϵ</m:t>
              </m:r>
            </m:oMath>
            <w:r w:rsidRPr="00AE0995">
              <w:rPr>
                <w:rFonts w:ascii="Cambria" w:hAnsi="Cambria"/>
                <w:i/>
                <w:sz w:val="18"/>
                <w:szCs w:val="18"/>
                <w:vertAlign w:val="subscript"/>
              </w:rPr>
              <w:t>qua</w:t>
            </w:r>
          </w:p>
        </w:tc>
        <w:tc>
          <w:tcPr>
            <w:tcW w:w="463" w:type="dxa"/>
            <w:tcBorders>
              <w:top w:val="single" w:sz="2" w:space="0" w:color="000000"/>
              <w:left w:val="single" w:sz="2" w:space="0" w:color="000000"/>
              <w:bottom w:val="single" w:sz="2" w:space="0" w:color="000000"/>
              <w:right w:val="single" w:sz="2" w:space="0" w:color="000000"/>
            </w:tcBorders>
          </w:tcPr>
          <w:p w14:paraId="2910EADA" w14:textId="2D69F1D0" w:rsidR="00E04F1F" w:rsidRPr="00E04F1F" w:rsidRDefault="00E04F1F" w:rsidP="00E04F1F">
            <w:pPr>
              <w:spacing w:line="259" w:lineRule="auto"/>
              <w:ind w:left="4"/>
              <w:rPr>
                <w:rFonts w:asciiTheme="majorBidi" w:eastAsia="Calibri" w:hAnsiTheme="majorBidi" w:cstheme="majorBidi"/>
                <w:color w:val="000000"/>
                <w:sz w:val="16"/>
                <w:szCs w:val="16"/>
              </w:rPr>
            </w:pPr>
            <m:oMath>
              <m:r>
                <w:rPr>
                  <w:rFonts w:ascii="Cambria Math" w:hAnsi="Cambria Math"/>
                  <w:sz w:val="18"/>
                  <w:szCs w:val="18"/>
                </w:rPr>
                <m:t>ϵ</m:t>
              </m:r>
            </m:oMath>
            <w:r w:rsidRPr="00AE0995">
              <w:rPr>
                <w:rFonts w:ascii="Cambria" w:hAnsi="Cambria"/>
                <w:i/>
                <w:sz w:val="18"/>
                <w:szCs w:val="18"/>
                <w:vertAlign w:val="subscript"/>
              </w:rPr>
              <w:t>sev</w:t>
            </w:r>
          </w:p>
        </w:tc>
        <w:tc>
          <w:tcPr>
            <w:tcW w:w="558" w:type="dxa"/>
            <w:tcBorders>
              <w:top w:val="single" w:sz="2" w:space="0" w:color="000000"/>
              <w:left w:val="single" w:sz="2" w:space="0" w:color="000000"/>
              <w:bottom w:val="single" w:sz="2" w:space="0" w:color="000000"/>
              <w:right w:val="single" w:sz="2" w:space="0" w:color="000000"/>
            </w:tcBorders>
          </w:tcPr>
          <w:p w14:paraId="090E80BE" w14:textId="30CB0CE7" w:rsidR="00E04F1F" w:rsidRPr="00E04F1F" w:rsidRDefault="00DE29B8" w:rsidP="00E04F1F">
            <w:pPr>
              <w:spacing w:line="259" w:lineRule="auto"/>
              <w:ind w:left="1"/>
              <w:rPr>
                <w:rFonts w:asciiTheme="majorBidi" w:eastAsia="Calibri" w:hAnsiTheme="majorBidi" w:cstheme="majorBidi"/>
                <w:color w:val="000000"/>
                <w:sz w:val="16"/>
                <w:szCs w:val="16"/>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exp</m:t>
                    </m:r>
                  </m:sub>
                </m:sSub>
              </m:oMath>
            </m:oMathPara>
          </w:p>
        </w:tc>
      </w:tr>
      <w:tr w:rsidR="00E04F1F" w:rsidRPr="00E04F1F" w14:paraId="04A3AB12" w14:textId="77777777" w:rsidTr="004155A5">
        <w:trPr>
          <w:trHeight w:val="173"/>
        </w:trPr>
        <w:tc>
          <w:tcPr>
            <w:tcW w:w="1117" w:type="dxa"/>
            <w:tcBorders>
              <w:top w:val="single" w:sz="2" w:space="0" w:color="000000"/>
              <w:left w:val="single" w:sz="2" w:space="0" w:color="000000"/>
              <w:bottom w:val="nil"/>
              <w:right w:val="single" w:sz="2" w:space="0" w:color="000000"/>
            </w:tcBorders>
          </w:tcPr>
          <w:p w14:paraId="698A791F"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0.02 (0-50)</w:t>
            </w:r>
          </w:p>
        </w:tc>
        <w:tc>
          <w:tcPr>
            <w:tcW w:w="1074" w:type="dxa"/>
            <w:tcBorders>
              <w:top w:val="single" w:sz="2" w:space="0" w:color="000000"/>
              <w:left w:val="single" w:sz="2" w:space="0" w:color="000000"/>
              <w:bottom w:val="nil"/>
              <w:right w:val="single" w:sz="2" w:space="0" w:color="000000"/>
            </w:tcBorders>
          </w:tcPr>
          <w:p w14:paraId="005595BF"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0.002 (0-50)</w:t>
            </w:r>
          </w:p>
        </w:tc>
        <w:tc>
          <w:tcPr>
            <w:tcW w:w="943" w:type="dxa"/>
            <w:tcBorders>
              <w:top w:val="single" w:sz="2" w:space="0" w:color="000000"/>
              <w:left w:val="single" w:sz="2" w:space="0" w:color="000000"/>
              <w:bottom w:val="nil"/>
              <w:right w:val="single" w:sz="2" w:space="0" w:color="000000"/>
            </w:tcBorders>
          </w:tcPr>
          <w:p w14:paraId="6E5E810C"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7" w:type="dxa"/>
            <w:tcBorders>
              <w:top w:val="single" w:sz="2" w:space="0" w:color="000000"/>
              <w:left w:val="single" w:sz="2" w:space="0" w:color="000000"/>
              <w:bottom w:val="nil"/>
              <w:right w:val="single" w:sz="2" w:space="0" w:color="000000"/>
            </w:tcBorders>
          </w:tcPr>
          <w:p w14:paraId="3A89A033"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81" w:type="dxa"/>
            <w:tcBorders>
              <w:top w:val="single" w:sz="2" w:space="0" w:color="000000"/>
              <w:left w:val="single" w:sz="2" w:space="0" w:color="000000"/>
              <w:bottom w:val="nil"/>
              <w:right w:val="single" w:sz="2" w:space="0" w:color="000000"/>
            </w:tcBorders>
          </w:tcPr>
          <w:p w14:paraId="4CD38989"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3" w:type="dxa"/>
            <w:tcBorders>
              <w:top w:val="single" w:sz="2" w:space="0" w:color="000000"/>
              <w:left w:val="single" w:sz="2" w:space="0" w:color="000000"/>
              <w:bottom w:val="nil"/>
              <w:right w:val="single" w:sz="2" w:space="0" w:color="000000"/>
            </w:tcBorders>
          </w:tcPr>
          <w:p w14:paraId="6A5031C5"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558" w:type="dxa"/>
            <w:tcBorders>
              <w:top w:val="single" w:sz="2" w:space="0" w:color="000000"/>
              <w:left w:val="single" w:sz="2" w:space="0" w:color="000000"/>
              <w:bottom w:val="nil"/>
              <w:right w:val="single" w:sz="2" w:space="0" w:color="000000"/>
            </w:tcBorders>
          </w:tcPr>
          <w:p w14:paraId="21924D14"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r>
      <w:tr w:rsidR="00E04F1F" w:rsidRPr="00E04F1F" w14:paraId="4DAC02BC" w14:textId="77777777" w:rsidTr="004155A5">
        <w:trPr>
          <w:trHeight w:val="168"/>
        </w:trPr>
        <w:tc>
          <w:tcPr>
            <w:tcW w:w="1117" w:type="dxa"/>
            <w:tcBorders>
              <w:top w:val="nil"/>
              <w:left w:val="single" w:sz="2" w:space="0" w:color="000000"/>
              <w:bottom w:val="nil"/>
              <w:right w:val="single" w:sz="2" w:space="0" w:color="000000"/>
            </w:tcBorders>
          </w:tcPr>
          <w:p w14:paraId="15E68ADD"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0.009 [50-70)</w:t>
            </w:r>
          </w:p>
        </w:tc>
        <w:tc>
          <w:tcPr>
            <w:tcW w:w="1074" w:type="dxa"/>
            <w:tcBorders>
              <w:top w:val="nil"/>
              <w:left w:val="single" w:sz="2" w:space="0" w:color="000000"/>
              <w:bottom w:val="nil"/>
              <w:right w:val="single" w:sz="2" w:space="0" w:color="000000"/>
            </w:tcBorders>
          </w:tcPr>
          <w:p w14:paraId="4869F20A"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0.0009 [50-70)</w:t>
            </w:r>
          </w:p>
        </w:tc>
        <w:tc>
          <w:tcPr>
            <w:tcW w:w="943" w:type="dxa"/>
            <w:tcBorders>
              <w:top w:val="nil"/>
              <w:left w:val="single" w:sz="2" w:space="0" w:color="000000"/>
              <w:bottom w:val="nil"/>
              <w:right w:val="single" w:sz="2" w:space="0" w:color="000000"/>
            </w:tcBorders>
          </w:tcPr>
          <w:p w14:paraId="1699274D" w14:textId="77777777" w:rsidR="00E04F1F" w:rsidRPr="00E04F1F" w:rsidRDefault="00E04F1F" w:rsidP="00E04F1F">
            <w:pPr>
              <w:spacing w:line="259" w:lineRule="auto"/>
              <w:ind w:left="18"/>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7.5e-5</w:t>
            </w:r>
          </w:p>
          <w:p w14:paraId="2377347D" w14:textId="09016C01" w:rsidR="00E04F1F" w:rsidRPr="00E04F1F" w:rsidRDefault="00E04F1F" w:rsidP="00E04F1F">
            <w:pPr>
              <w:spacing w:line="259" w:lineRule="auto"/>
              <w:ind w:left="18"/>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 xml:space="preserve"> (0-155)</w:t>
            </w:r>
          </w:p>
        </w:tc>
        <w:tc>
          <w:tcPr>
            <w:tcW w:w="467" w:type="dxa"/>
            <w:tcBorders>
              <w:top w:val="nil"/>
              <w:left w:val="single" w:sz="2" w:space="0" w:color="000000"/>
              <w:bottom w:val="nil"/>
              <w:right w:val="single" w:sz="2" w:space="0" w:color="000000"/>
            </w:tcBorders>
          </w:tcPr>
          <w:p w14:paraId="2F25647F"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81" w:type="dxa"/>
            <w:tcBorders>
              <w:top w:val="nil"/>
              <w:left w:val="single" w:sz="2" w:space="0" w:color="000000"/>
              <w:bottom w:val="nil"/>
              <w:right w:val="single" w:sz="2" w:space="0" w:color="000000"/>
            </w:tcBorders>
          </w:tcPr>
          <w:p w14:paraId="488D21BF"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3" w:type="dxa"/>
            <w:tcBorders>
              <w:top w:val="nil"/>
              <w:left w:val="single" w:sz="2" w:space="0" w:color="000000"/>
              <w:bottom w:val="nil"/>
              <w:right w:val="single" w:sz="2" w:space="0" w:color="000000"/>
            </w:tcBorders>
          </w:tcPr>
          <w:p w14:paraId="69546C68"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558" w:type="dxa"/>
            <w:tcBorders>
              <w:top w:val="nil"/>
              <w:left w:val="single" w:sz="2" w:space="0" w:color="000000"/>
              <w:bottom w:val="nil"/>
              <w:right w:val="single" w:sz="2" w:space="0" w:color="000000"/>
            </w:tcBorders>
          </w:tcPr>
          <w:p w14:paraId="66CFD1AF" w14:textId="77777777" w:rsidR="00E04F1F" w:rsidRPr="00E04F1F" w:rsidRDefault="00E04F1F" w:rsidP="004155A5">
            <w:pPr>
              <w:spacing w:after="160" w:line="259" w:lineRule="auto"/>
              <w:ind w:right="-159"/>
              <w:jc w:val="center"/>
              <w:rPr>
                <w:rFonts w:asciiTheme="majorBidi" w:eastAsia="Calibri" w:hAnsiTheme="majorBidi" w:cstheme="majorBidi"/>
                <w:color w:val="000000"/>
                <w:sz w:val="14"/>
                <w:szCs w:val="14"/>
              </w:rPr>
            </w:pPr>
          </w:p>
        </w:tc>
      </w:tr>
      <w:tr w:rsidR="00E04F1F" w:rsidRPr="00E04F1F" w14:paraId="5C42EB3A" w14:textId="77777777" w:rsidTr="004155A5">
        <w:trPr>
          <w:trHeight w:val="168"/>
        </w:trPr>
        <w:tc>
          <w:tcPr>
            <w:tcW w:w="1117" w:type="dxa"/>
            <w:tcBorders>
              <w:top w:val="nil"/>
              <w:left w:val="single" w:sz="2" w:space="0" w:color="000000"/>
              <w:bottom w:val="nil"/>
              <w:right w:val="single" w:sz="2" w:space="0" w:color="000000"/>
            </w:tcBorders>
          </w:tcPr>
          <w:p w14:paraId="5AF1D02B" w14:textId="77777777" w:rsidR="00E04F1F" w:rsidRPr="00E04F1F" w:rsidRDefault="00E04F1F" w:rsidP="00E04F1F">
            <w:pPr>
              <w:spacing w:line="259" w:lineRule="auto"/>
              <w:ind w:left="35"/>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0.003 [70-111)</w:t>
            </w:r>
          </w:p>
        </w:tc>
        <w:tc>
          <w:tcPr>
            <w:tcW w:w="1074" w:type="dxa"/>
            <w:tcBorders>
              <w:top w:val="nil"/>
              <w:left w:val="single" w:sz="2" w:space="0" w:color="000000"/>
              <w:bottom w:val="nil"/>
              <w:right w:val="single" w:sz="2" w:space="0" w:color="000000"/>
            </w:tcBorders>
          </w:tcPr>
          <w:p w14:paraId="09CBF4B7" w14:textId="77777777" w:rsidR="00E04F1F" w:rsidRPr="00E04F1F" w:rsidRDefault="00E04F1F" w:rsidP="00E04F1F">
            <w:pPr>
              <w:spacing w:line="259" w:lineRule="auto"/>
              <w:ind w:left="35"/>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0.0003 [70-111)</w:t>
            </w:r>
          </w:p>
        </w:tc>
        <w:tc>
          <w:tcPr>
            <w:tcW w:w="943" w:type="dxa"/>
            <w:tcBorders>
              <w:top w:val="nil"/>
              <w:left w:val="single" w:sz="2" w:space="0" w:color="000000"/>
              <w:bottom w:val="nil"/>
              <w:right w:val="single" w:sz="2" w:space="0" w:color="000000"/>
            </w:tcBorders>
          </w:tcPr>
          <w:p w14:paraId="75A5CE34"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 xml:space="preserve">6e-5 </w:t>
            </w:r>
          </w:p>
          <w:p w14:paraId="7077C3F4" w14:textId="0C856CA6"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[155-200)</w:t>
            </w:r>
          </w:p>
        </w:tc>
        <w:tc>
          <w:tcPr>
            <w:tcW w:w="467" w:type="dxa"/>
            <w:tcBorders>
              <w:top w:val="nil"/>
              <w:left w:val="single" w:sz="2" w:space="0" w:color="000000"/>
              <w:bottom w:val="nil"/>
              <w:right w:val="single" w:sz="2" w:space="0" w:color="000000"/>
            </w:tcBorders>
          </w:tcPr>
          <w:p w14:paraId="3DA55FAD"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0.7</w:t>
            </w:r>
          </w:p>
        </w:tc>
        <w:tc>
          <w:tcPr>
            <w:tcW w:w="481" w:type="dxa"/>
            <w:tcBorders>
              <w:top w:val="nil"/>
              <w:left w:val="single" w:sz="2" w:space="0" w:color="000000"/>
              <w:bottom w:val="nil"/>
              <w:right w:val="single" w:sz="2" w:space="0" w:color="000000"/>
            </w:tcBorders>
          </w:tcPr>
          <w:p w14:paraId="0C544964"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0.3</w:t>
            </w:r>
          </w:p>
        </w:tc>
        <w:tc>
          <w:tcPr>
            <w:tcW w:w="463" w:type="dxa"/>
            <w:tcBorders>
              <w:top w:val="nil"/>
              <w:left w:val="single" w:sz="2" w:space="0" w:color="000000"/>
              <w:bottom w:val="nil"/>
              <w:right w:val="single" w:sz="2" w:space="0" w:color="000000"/>
            </w:tcBorders>
          </w:tcPr>
          <w:p w14:paraId="18903721"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0.3</w:t>
            </w:r>
          </w:p>
        </w:tc>
        <w:tc>
          <w:tcPr>
            <w:tcW w:w="558" w:type="dxa"/>
            <w:tcBorders>
              <w:top w:val="nil"/>
              <w:left w:val="single" w:sz="2" w:space="0" w:color="000000"/>
              <w:bottom w:val="nil"/>
              <w:right w:val="single" w:sz="2" w:space="0" w:color="000000"/>
            </w:tcBorders>
          </w:tcPr>
          <w:p w14:paraId="6F9FB07F"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5</w:t>
            </w:r>
          </w:p>
        </w:tc>
      </w:tr>
      <w:tr w:rsidR="00E04F1F" w:rsidRPr="00E04F1F" w14:paraId="2D704485" w14:textId="77777777" w:rsidTr="004155A5">
        <w:trPr>
          <w:trHeight w:val="168"/>
        </w:trPr>
        <w:tc>
          <w:tcPr>
            <w:tcW w:w="1117" w:type="dxa"/>
            <w:tcBorders>
              <w:top w:val="nil"/>
              <w:left w:val="single" w:sz="2" w:space="0" w:color="000000"/>
              <w:bottom w:val="nil"/>
              <w:right w:val="single" w:sz="2" w:space="0" w:color="000000"/>
            </w:tcBorders>
          </w:tcPr>
          <w:p w14:paraId="0E46E9EA"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0.004 [111-127)</w:t>
            </w:r>
          </w:p>
        </w:tc>
        <w:tc>
          <w:tcPr>
            <w:tcW w:w="1074" w:type="dxa"/>
            <w:tcBorders>
              <w:top w:val="nil"/>
              <w:left w:val="single" w:sz="2" w:space="0" w:color="000000"/>
              <w:bottom w:val="nil"/>
              <w:right w:val="single" w:sz="2" w:space="0" w:color="000000"/>
            </w:tcBorders>
          </w:tcPr>
          <w:p w14:paraId="51886151"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0.0004 [111-127)</w:t>
            </w:r>
          </w:p>
        </w:tc>
        <w:tc>
          <w:tcPr>
            <w:tcW w:w="943" w:type="dxa"/>
            <w:tcBorders>
              <w:top w:val="nil"/>
              <w:left w:val="single" w:sz="2" w:space="0" w:color="000000"/>
              <w:bottom w:val="nil"/>
              <w:right w:val="single" w:sz="2" w:space="0" w:color="000000"/>
            </w:tcBorders>
          </w:tcPr>
          <w:p w14:paraId="780A39D0"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7" w:type="dxa"/>
            <w:tcBorders>
              <w:top w:val="nil"/>
              <w:left w:val="single" w:sz="2" w:space="0" w:color="000000"/>
              <w:bottom w:val="nil"/>
              <w:right w:val="single" w:sz="2" w:space="0" w:color="000000"/>
            </w:tcBorders>
          </w:tcPr>
          <w:p w14:paraId="3B58D527"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81" w:type="dxa"/>
            <w:tcBorders>
              <w:top w:val="nil"/>
              <w:left w:val="single" w:sz="2" w:space="0" w:color="000000"/>
              <w:bottom w:val="nil"/>
              <w:right w:val="single" w:sz="2" w:space="0" w:color="000000"/>
            </w:tcBorders>
          </w:tcPr>
          <w:p w14:paraId="59F604EB"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3" w:type="dxa"/>
            <w:tcBorders>
              <w:top w:val="nil"/>
              <w:left w:val="single" w:sz="2" w:space="0" w:color="000000"/>
              <w:bottom w:val="nil"/>
              <w:right w:val="single" w:sz="2" w:space="0" w:color="000000"/>
            </w:tcBorders>
          </w:tcPr>
          <w:p w14:paraId="4E279DB6"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558" w:type="dxa"/>
            <w:tcBorders>
              <w:top w:val="nil"/>
              <w:left w:val="single" w:sz="2" w:space="0" w:color="000000"/>
              <w:bottom w:val="nil"/>
              <w:right w:val="single" w:sz="2" w:space="0" w:color="000000"/>
            </w:tcBorders>
          </w:tcPr>
          <w:p w14:paraId="60DA2FFF"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r>
      <w:tr w:rsidR="00E04F1F" w:rsidRPr="00E04F1F" w14:paraId="32F1E0FF" w14:textId="77777777" w:rsidTr="004155A5">
        <w:trPr>
          <w:trHeight w:val="168"/>
        </w:trPr>
        <w:tc>
          <w:tcPr>
            <w:tcW w:w="1117" w:type="dxa"/>
            <w:tcBorders>
              <w:top w:val="nil"/>
              <w:left w:val="single" w:sz="2" w:space="0" w:color="000000"/>
              <w:bottom w:val="nil"/>
              <w:right w:val="single" w:sz="2" w:space="0" w:color="000000"/>
            </w:tcBorders>
          </w:tcPr>
          <w:p w14:paraId="470177F6" w14:textId="77777777" w:rsidR="00E04F1F" w:rsidRPr="00E04F1F" w:rsidRDefault="00E04F1F" w:rsidP="00E04F1F">
            <w:pPr>
              <w:spacing w:line="259" w:lineRule="auto"/>
              <w:ind w:left="35"/>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0.06 [127-155)</w:t>
            </w:r>
          </w:p>
        </w:tc>
        <w:tc>
          <w:tcPr>
            <w:tcW w:w="1074" w:type="dxa"/>
            <w:tcBorders>
              <w:top w:val="nil"/>
              <w:left w:val="single" w:sz="2" w:space="0" w:color="000000"/>
              <w:bottom w:val="nil"/>
              <w:right w:val="single" w:sz="2" w:space="0" w:color="000000"/>
            </w:tcBorders>
          </w:tcPr>
          <w:p w14:paraId="1E63E373" w14:textId="77777777" w:rsidR="00E04F1F" w:rsidRPr="00E04F1F" w:rsidRDefault="00E04F1F" w:rsidP="00E04F1F">
            <w:pPr>
              <w:spacing w:line="259" w:lineRule="auto"/>
              <w:ind w:left="35"/>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0.006 [127-155)</w:t>
            </w:r>
          </w:p>
        </w:tc>
        <w:tc>
          <w:tcPr>
            <w:tcW w:w="943" w:type="dxa"/>
            <w:tcBorders>
              <w:top w:val="nil"/>
              <w:left w:val="single" w:sz="2" w:space="0" w:color="000000"/>
              <w:bottom w:val="nil"/>
              <w:right w:val="single" w:sz="2" w:space="0" w:color="000000"/>
            </w:tcBorders>
          </w:tcPr>
          <w:p w14:paraId="79196666"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7" w:type="dxa"/>
            <w:tcBorders>
              <w:top w:val="nil"/>
              <w:left w:val="single" w:sz="2" w:space="0" w:color="000000"/>
              <w:bottom w:val="nil"/>
              <w:right w:val="single" w:sz="2" w:space="0" w:color="000000"/>
            </w:tcBorders>
          </w:tcPr>
          <w:p w14:paraId="5E7A5D06"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81" w:type="dxa"/>
            <w:tcBorders>
              <w:top w:val="nil"/>
              <w:left w:val="single" w:sz="2" w:space="0" w:color="000000"/>
              <w:bottom w:val="nil"/>
              <w:right w:val="single" w:sz="2" w:space="0" w:color="000000"/>
            </w:tcBorders>
          </w:tcPr>
          <w:p w14:paraId="174FA6B1"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3" w:type="dxa"/>
            <w:tcBorders>
              <w:top w:val="nil"/>
              <w:left w:val="single" w:sz="2" w:space="0" w:color="000000"/>
              <w:bottom w:val="nil"/>
              <w:right w:val="single" w:sz="2" w:space="0" w:color="000000"/>
            </w:tcBorders>
          </w:tcPr>
          <w:p w14:paraId="65BAA346"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558" w:type="dxa"/>
            <w:tcBorders>
              <w:top w:val="nil"/>
              <w:left w:val="single" w:sz="2" w:space="0" w:color="000000"/>
              <w:bottom w:val="nil"/>
              <w:right w:val="single" w:sz="2" w:space="0" w:color="000000"/>
            </w:tcBorders>
          </w:tcPr>
          <w:p w14:paraId="44169F81"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r>
      <w:tr w:rsidR="00E04F1F" w:rsidRPr="00E04F1F" w14:paraId="36CB79B6" w14:textId="77777777" w:rsidTr="004155A5">
        <w:trPr>
          <w:trHeight w:val="170"/>
        </w:trPr>
        <w:tc>
          <w:tcPr>
            <w:tcW w:w="1117" w:type="dxa"/>
            <w:tcBorders>
              <w:top w:val="nil"/>
              <w:left w:val="single" w:sz="2" w:space="0" w:color="000000"/>
              <w:bottom w:val="single" w:sz="2" w:space="0" w:color="000000"/>
              <w:right w:val="single" w:sz="2" w:space="0" w:color="000000"/>
            </w:tcBorders>
          </w:tcPr>
          <w:p w14:paraId="045154E8" w14:textId="77777777" w:rsidR="00E04F1F" w:rsidRPr="00E04F1F" w:rsidRDefault="00E04F1F" w:rsidP="00E04F1F">
            <w:pPr>
              <w:spacing w:line="259" w:lineRule="auto"/>
              <w:ind w:left="35"/>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0.02 [155-200)</w:t>
            </w:r>
          </w:p>
        </w:tc>
        <w:tc>
          <w:tcPr>
            <w:tcW w:w="1074" w:type="dxa"/>
            <w:tcBorders>
              <w:top w:val="nil"/>
              <w:left w:val="single" w:sz="2" w:space="0" w:color="000000"/>
              <w:bottom w:val="single" w:sz="2" w:space="0" w:color="000000"/>
              <w:right w:val="single" w:sz="2" w:space="0" w:color="000000"/>
            </w:tcBorders>
          </w:tcPr>
          <w:p w14:paraId="3F32F996" w14:textId="77777777" w:rsidR="00E04F1F" w:rsidRPr="00E04F1F" w:rsidRDefault="00E04F1F" w:rsidP="00E04F1F">
            <w:pPr>
              <w:spacing w:line="259" w:lineRule="auto"/>
              <w:jc w:val="center"/>
              <w:rPr>
                <w:rFonts w:asciiTheme="majorBidi" w:eastAsia="Calibri" w:hAnsiTheme="majorBidi" w:cstheme="majorBidi"/>
                <w:color w:val="000000"/>
                <w:sz w:val="14"/>
                <w:szCs w:val="14"/>
              </w:rPr>
            </w:pPr>
            <w:r w:rsidRPr="00E04F1F">
              <w:rPr>
                <w:rFonts w:asciiTheme="majorBidi" w:eastAsia="Calibri" w:hAnsiTheme="majorBidi" w:cstheme="majorBidi"/>
                <w:color w:val="000000"/>
                <w:sz w:val="14"/>
                <w:szCs w:val="14"/>
              </w:rPr>
              <w:t>0.02 [155-200)</w:t>
            </w:r>
          </w:p>
        </w:tc>
        <w:tc>
          <w:tcPr>
            <w:tcW w:w="943" w:type="dxa"/>
            <w:tcBorders>
              <w:top w:val="nil"/>
              <w:left w:val="single" w:sz="2" w:space="0" w:color="000000"/>
              <w:bottom w:val="single" w:sz="2" w:space="0" w:color="000000"/>
              <w:right w:val="single" w:sz="2" w:space="0" w:color="000000"/>
            </w:tcBorders>
          </w:tcPr>
          <w:p w14:paraId="219DB6E7"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7" w:type="dxa"/>
            <w:tcBorders>
              <w:top w:val="nil"/>
              <w:left w:val="single" w:sz="2" w:space="0" w:color="000000"/>
              <w:bottom w:val="single" w:sz="2" w:space="0" w:color="000000"/>
              <w:right w:val="single" w:sz="2" w:space="0" w:color="000000"/>
            </w:tcBorders>
          </w:tcPr>
          <w:p w14:paraId="3A7E735E"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81" w:type="dxa"/>
            <w:tcBorders>
              <w:top w:val="nil"/>
              <w:left w:val="single" w:sz="2" w:space="0" w:color="000000"/>
              <w:bottom w:val="single" w:sz="2" w:space="0" w:color="000000"/>
              <w:right w:val="single" w:sz="2" w:space="0" w:color="000000"/>
            </w:tcBorders>
          </w:tcPr>
          <w:p w14:paraId="201CA083"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463" w:type="dxa"/>
            <w:tcBorders>
              <w:top w:val="nil"/>
              <w:left w:val="single" w:sz="2" w:space="0" w:color="000000"/>
              <w:bottom w:val="single" w:sz="2" w:space="0" w:color="000000"/>
              <w:right w:val="single" w:sz="2" w:space="0" w:color="000000"/>
            </w:tcBorders>
          </w:tcPr>
          <w:p w14:paraId="05468062"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c>
          <w:tcPr>
            <w:tcW w:w="558" w:type="dxa"/>
            <w:tcBorders>
              <w:top w:val="nil"/>
              <w:left w:val="single" w:sz="2" w:space="0" w:color="000000"/>
              <w:bottom w:val="single" w:sz="2" w:space="0" w:color="000000"/>
              <w:right w:val="single" w:sz="2" w:space="0" w:color="000000"/>
            </w:tcBorders>
          </w:tcPr>
          <w:p w14:paraId="7CB7EB51" w14:textId="77777777" w:rsidR="00E04F1F" w:rsidRPr="00E04F1F" w:rsidRDefault="00E04F1F" w:rsidP="00E04F1F">
            <w:pPr>
              <w:spacing w:after="160" w:line="259" w:lineRule="auto"/>
              <w:jc w:val="center"/>
              <w:rPr>
                <w:rFonts w:asciiTheme="majorBidi" w:eastAsia="Calibri" w:hAnsiTheme="majorBidi" w:cstheme="majorBidi"/>
                <w:color w:val="000000"/>
                <w:sz w:val="14"/>
                <w:szCs w:val="14"/>
              </w:rPr>
            </w:pPr>
          </w:p>
        </w:tc>
      </w:tr>
      <w:tr w:rsidR="00E04F1F" w:rsidRPr="00E04F1F" w14:paraId="36AAC91B" w14:textId="77777777" w:rsidTr="004155A5">
        <w:trPr>
          <w:trHeight w:val="174"/>
        </w:trPr>
        <w:tc>
          <w:tcPr>
            <w:tcW w:w="1117" w:type="dxa"/>
            <w:tcBorders>
              <w:top w:val="single" w:sz="2" w:space="0" w:color="000000"/>
              <w:left w:val="single" w:sz="2" w:space="0" w:color="000000"/>
              <w:bottom w:val="single" w:sz="2" w:space="0" w:color="000000"/>
              <w:right w:val="single" w:sz="2" w:space="0" w:color="000000"/>
            </w:tcBorders>
          </w:tcPr>
          <w:p w14:paraId="37091B8D" w14:textId="1D6F01E0" w:rsidR="00E04F1F" w:rsidRPr="00E04F1F" w:rsidRDefault="00DE29B8" w:rsidP="00E04F1F">
            <w:pPr>
              <w:spacing w:line="259" w:lineRule="auto"/>
              <w:ind w:right="41"/>
              <w:rPr>
                <w:rFonts w:asciiTheme="majorBidi" w:eastAsia="Calibri" w:hAnsiTheme="majorBidi" w:cstheme="majorBidi"/>
                <w:color w:val="000000"/>
                <w:sz w:val="16"/>
                <w:szCs w:val="16"/>
              </w:rPr>
            </w:pPr>
            <m:oMathPara>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inf</m:t>
                    </m:r>
                  </m:sub>
                </m:sSub>
              </m:oMath>
            </m:oMathPara>
          </w:p>
        </w:tc>
        <w:tc>
          <w:tcPr>
            <w:tcW w:w="1074" w:type="dxa"/>
            <w:tcBorders>
              <w:top w:val="single" w:sz="2" w:space="0" w:color="000000"/>
              <w:left w:val="single" w:sz="2" w:space="0" w:color="000000"/>
              <w:bottom w:val="single" w:sz="2" w:space="0" w:color="000000"/>
              <w:right w:val="single" w:sz="2" w:space="0" w:color="000000"/>
            </w:tcBorders>
          </w:tcPr>
          <w:p w14:paraId="7372C14B" w14:textId="2C0F4ACB" w:rsidR="00E04F1F" w:rsidRPr="00E04F1F" w:rsidRDefault="00E04F1F" w:rsidP="00E04F1F">
            <w:pPr>
              <w:spacing w:line="259" w:lineRule="auto"/>
              <w:ind w:right="7"/>
              <w:rPr>
                <w:rFonts w:asciiTheme="majorBidi" w:eastAsia="Calibri" w:hAnsiTheme="majorBidi" w:cstheme="majorBidi"/>
                <w:color w:val="000000"/>
                <w:sz w:val="16"/>
                <w:szCs w:val="16"/>
              </w:rPr>
            </w:pPr>
            <m:oMathPara>
              <m:oMath>
                <m:r>
                  <w:rPr>
                    <w:rFonts w:ascii="Cambria Math" w:eastAsia="Calibri" w:hAnsi="Cambria Math" w:cs="Cambria Math"/>
                    <w:sz w:val="18"/>
                    <w:szCs w:val="18"/>
                  </w:rPr>
                  <m:t>sir</m:t>
                </m:r>
              </m:oMath>
            </m:oMathPara>
          </w:p>
        </w:tc>
        <w:tc>
          <w:tcPr>
            <w:tcW w:w="943" w:type="dxa"/>
            <w:tcBorders>
              <w:top w:val="single" w:sz="2" w:space="0" w:color="000000"/>
              <w:left w:val="single" w:sz="2" w:space="0" w:color="000000"/>
              <w:bottom w:val="single" w:sz="2" w:space="0" w:color="000000"/>
              <w:right w:val="single" w:sz="2" w:space="0" w:color="000000"/>
            </w:tcBorders>
          </w:tcPr>
          <w:p w14:paraId="146E489E" w14:textId="7D15BEA9" w:rsidR="00E04F1F" w:rsidRPr="00E04F1F" w:rsidRDefault="00DE29B8" w:rsidP="00E04F1F">
            <w:pPr>
              <w:spacing w:line="259" w:lineRule="auto"/>
              <w:ind w:right="16"/>
              <w:rPr>
                <w:rFonts w:asciiTheme="majorBidi" w:eastAsia="Calibri" w:hAnsiTheme="majorBidi" w:cstheme="majorBidi"/>
                <w:color w:val="000000"/>
                <w:sz w:val="16"/>
                <w:szCs w:val="16"/>
              </w:rPr>
            </w:pPr>
            <m:oMathPara>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mor</m:t>
                    </m:r>
                  </m:sub>
                </m:sSub>
              </m:oMath>
            </m:oMathPara>
          </w:p>
        </w:tc>
        <w:tc>
          <w:tcPr>
            <w:tcW w:w="467" w:type="dxa"/>
            <w:tcBorders>
              <w:top w:val="single" w:sz="2" w:space="0" w:color="000000"/>
              <w:left w:val="single" w:sz="2" w:space="0" w:color="000000"/>
              <w:bottom w:val="single" w:sz="2" w:space="0" w:color="000000"/>
              <w:right w:val="single" w:sz="2" w:space="0" w:color="000000"/>
            </w:tcBorders>
          </w:tcPr>
          <w:p w14:paraId="65E49E4D" w14:textId="2EFC05D8" w:rsidR="00E04F1F" w:rsidRPr="00E04F1F" w:rsidRDefault="00E04F1F" w:rsidP="00E04F1F">
            <w:pPr>
              <w:spacing w:line="259" w:lineRule="auto"/>
              <w:ind w:left="5"/>
              <w:rPr>
                <w:rFonts w:asciiTheme="majorBidi" w:eastAsia="Calibri" w:hAnsiTheme="majorBidi" w:cstheme="majorBidi"/>
                <w:color w:val="000000"/>
                <w:sz w:val="16"/>
                <w:szCs w:val="16"/>
              </w:rPr>
            </w:pPr>
            <m:oMathPara>
              <m:oMath>
                <m:r>
                  <w:rPr>
                    <w:rFonts w:ascii="Cambria Math" w:eastAsia="Calibri" w:hAnsi="Cambria Math" w:cs="Cambria Math"/>
                    <w:sz w:val="18"/>
                    <w:szCs w:val="18"/>
                  </w:rPr>
                  <m:t>β</m:t>
                </m:r>
              </m:oMath>
            </m:oMathPara>
          </w:p>
        </w:tc>
        <w:tc>
          <w:tcPr>
            <w:tcW w:w="481" w:type="dxa"/>
            <w:tcBorders>
              <w:top w:val="single" w:sz="2" w:space="0" w:color="000000"/>
              <w:left w:val="single" w:sz="2" w:space="0" w:color="000000"/>
              <w:bottom w:val="single" w:sz="2" w:space="0" w:color="000000"/>
              <w:right w:val="single" w:sz="2" w:space="0" w:color="000000"/>
            </w:tcBorders>
          </w:tcPr>
          <w:p w14:paraId="0E99E610" w14:textId="60330430" w:rsidR="00E04F1F" w:rsidRPr="00E04F1F" w:rsidRDefault="00E04F1F" w:rsidP="00E04F1F">
            <w:pPr>
              <w:spacing w:line="259" w:lineRule="auto"/>
              <w:ind w:right="6"/>
              <w:rPr>
                <w:rFonts w:asciiTheme="majorBidi" w:eastAsia="Calibri" w:hAnsiTheme="majorBidi" w:cstheme="majorBidi"/>
                <w:color w:val="000000"/>
                <w:sz w:val="16"/>
                <w:szCs w:val="16"/>
              </w:rPr>
            </w:pPr>
            <m:oMathPara>
              <m:oMath>
                <m:r>
                  <w:rPr>
                    <w:rFonts w:ascii="Cambria Math" w:eastAsia="Calibri" w:hAnsi="Cambria Math" w:cs="Cambria Math"/>
                    <w:sz w:val="18"/>
                    <w:szCs w:val="18"/>
                  </w:rPr>
                  <m:t>θ</m:t>
                </m:r>
              </m:oMath>
            </m:oMathPara>
          </w:p>
        </w:tc>
        <w:tc>
          <w:tcPr>
            <w:tcW w:w="463" w:type="dxa"/>
            <w:tcBorders>
              <w:top w:val="single" w:sz="2" w:space="0" w:color="000000"/>
              <w:left w:val="single" w:sz="2" w:space="0" w:color="000000"/>
              <w:bottom w:val="single" w:sz="2" w:space="0" w:color="000000"/>
              <w:right w:val="single" w:sz="2" w:space="0" w:color="000000"/>
            </w:tcBorders>
          </w:tcPr>
          <w:p w14:paraId="411BB17B" w14:textId="1B17608B" w:rsidR="00E04F1F" w:rsidRPr="00E04F1F" w:rsidRDefault="00E04F1F" w:rsidP="00E04F1F">
            <w:pPr>
              <w:spacing w:line="259" w:lineRule="auto"/>
              <w:ind w:left="2"/>
              <w:rPr>
                <w:rFonts w:asciiTheme="majorBidi" w:eastAsia="Calibri" w:hAnsiTheme="majorBidi" w:cstheme="majorBidi"/>
                <w:color w:val="000000"/>
                <w:sz w:val="16"/>
                <w:szCs w:val="16"/>
              </w:rPr>
            </w:pPr>
            <m:oMathPara>
              <m:oMath>
                <m:r>
                  <w:rPr>
                    <w:rFonts w:ascii="Cambria Math" w:eastAsia="Calibri" w:hAnsi="Cambria Math" w:cs="Cambria Math"/>
                    <w:sz w:val="18"/>
                    <w:szCs w:val="18"/>
                  </w:rPr>
                  <m:t>sn</m:t>
                </m:r>
              </m:oMath>
            </m:oMathPara>
          </w:p>
        </w:tc>
        <w:tc>
          <w:tcPr>
            <w:tcW w:w="558" w:type="dxa"/>
            <w:tcBorders>
              <w:top w:val="single" w:sz="2" w:space="0" w:color="000000"/>
              <w:left w:val="single" w:sz="2" w:space="0" w:color="000000"/>
              <w:bottom w:val="single" w:sz="2" w:space="0" w:color="000000"/>
              <w:right w:val="single" w:sz="2" w:space="0" w:color="000000"/>
            </w:tcBorders>
          </w:tcPr>
          <w:p w14:paraId="5E7481F7" w14:textId="184E2580" w:rsidR="00E04F1F" w:rsidRPr="00E04F1F" w:rsidRDefault="00E04F1F" w:rsidP="00E04F1F">
            <w:pPr>
              <w:spacing w:line="259" w:lineRule="auto"/>
              <w:ind w:right="2"/>
              <w:rPr>
                <w:rFonts w:asciiTheme="majorBidi" w:eastAsia="Calibri" w:hAnsiTheme="majorBidi" w:cstheme="majorBidi"/>
                <w:color w:val="000000"/>
                <w:sz w:val="16"/>
                <w:szCs w:val="16"/>
              </w:rPr>
            </w:pPr>
            <m:oMathPara>
              <m:oMath>
                <m:r>
                  <w:rPr>
                    <w:rFonts w:ascii="Cambria Math" w:eastAsia="Calibri" w:hAnsi="Cambria Math" w:cs="Cambria Math"/>
                    <w:sz w:val="18"/>
                    <w:szCs w:val="18"/>
                  </w:rPr>
                  <m:t>sp</m:t>
                </m:r>
              </m:oMath>
            </m:oMathPara>
          </w:p>
        </w:tc>
      </w:tr>
      <w:tr w:rsidR="00E04F1F" w:rsidRPr="00E04F1F" w14:paraId="6B3F1DC2" w14:textId="77777777" w:rsidTr="004155A5">
        <w:trPr>
          <w:trHeight w:val="174"/>
        </w:trPr>
        <w:tc>
          <w:tcPr>
            <w:tcW w:w="1117" w:type="dxa"/>
            <w:tcBorders>
              <w:top w:val="single" w:sz="2" w:space="0" w:color="000000"/>
              <w:left w:val="single" w:sz="2" w:space="0" w:color="000000"/>
              <w:bottom w:val="single" w:sz="2" w:space="0" w:color="000000"/>
              <w:right w:val="single" w:sz="2" w:space="0" w:color="000000"/>
            </w:tcBorders>
          </w:tcPr>
          <w:p w14:paraId="50F1EB9F"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14</w:t>
            </w:r>
          </w:p>
        </w:tc>
        <w:tc>
          <w:tcPr>
            <w:tcW w:w="1074" w:type="dxa"/>
            <w:tcBorders>
              <w:top w:val="single" w:sz="2" w:space="0" w:color="000000"/>
              <w:left w:val="single" w:sz="2" w:space="0" w:color="000000"/>
              <w:bottom w:val="single" w:sz="2" w:space="0" w:color="000000"/>
              <w:right w:val="single" w:sz="2" w:space="0" w:color="000000"/>
            </w:tcBorders>
          </w:tcPr>
          <w:p w14:paraId="6BE9124B"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0.01</w:t>
            </w:r>
          </w:p>
        </w:tc>
        <w:tc>
          <w:tcPr>
            <w:tcW w:w="943" w:type="dxa"/>
            <w:tcBorders>
              <w:top w:val="single" w:sz="2" w:space="0" w:color="000000"/>
              <w:left w:val="single" w:sz="2" w:space="0" w:color="000000"/>
              <w:bottom w:val="single" w:sz="2" w:space="0" w:color="000000"/>
              <w:right w:val="single" w:sz="2" w:space="0" w:color="000000"/>
            </w:tcBorders>
          </w:tcPr>
          <w:p w14:paraId="676FB7C9"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0.08</w:t>
            </w:r>
          </w:p>
        </w:tc>
        <w:tc>
          <w:tcPr>
            <w:tcW w:w="467" w:type="dxa"/>
            <w:tcBorders>
              <w:top w:val="single" w:sz="2" w:space="0" w:color="000000"/>
              <w:left w:val="single" w:sz="2" w:space="0" w:color="000000"/>
              <w:bottom w:val="single" w:sz="2" w:space="0" w:color="000000"/>
              <w:right w:val="single" w:sz="2" w:space="0" w:color="000000"/>
            </w:tcBorders>
          </w:tcPr>
          <w:p w14:paraId="43EA93A1"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w:t>
            </w:r>
          </w:p>
        </w:tc>
        <w:tc>
          <w:tcPr>
            <w:tcW w:w="481" w:type="dxa"/>
            <w:tcBorders>
              <w:top w:val="single" w:sz="2" w:space="0" w:color="000000"/>
              <w:left w:val="single" w:sz="2" w:space="0" w:color="000000"/>
              <w:bottom w:val="single" w:sz="2" w:space="0" w:color="000000"/>
              <w:right w:val="single" w:sz="2" w:space="0" w:color="000000"/>
            </w:tcBorders>
          </w:tcPr>
          <w:p w14:paraId="192E59C3"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0.5</w:t>
            </w:r>
          </w:p>
        </w:tc>
        <w:tc>
          <w:tcPr>
            <w:tcW w:w="463" w:type="dxa"/>
            <w:tcBorders>
              <w:top w:val="single" w:sz="2" w:space="0" w:color="000000"/>
              <w:left w:val="single" w:sz="2" w:space="0" w:color="000000"/>
              <w:bottom w:val="single" w:sz="2" w:space="0" w:color="000000"/>
              <w:right w:val="single" w:sz="2" w:space="0" w:color="000000"/>
            </w:tcBorders>
          </w:tcPr>
          <w:p w14:paraId="22365240"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0.95</w:t>
            </w:r>
          </w:p>
        </w:tc>
        <w:tc>
          <w:tcPr>
            <w:tcW w:w="558" w:type="dxa"/>
            <w:tcBorders>
              <w:top w:val="single" w:sz="2" w:space="0" w:color="000000"/>
              <w:left w:val="single" w:sz="2" w:space="0" w:color="000000"/>
              <w:bottom w:val="single" w:sz="2" w:space="0" w:color="000000"/>
              <w:right w:val="single" w:sz="2" w:space="0" w:color="000000"/>
            </w:tcBorders>
          </w:tcPr>
          <w:p w14:paraId="18FE34DF" w14:textId="77777777" w:rsidR="00E04F1F" w:rsidRPr="00E04F1F" w:rsidRDefault="00E04F1F" w:rsidP="00E04F1F">
            <w:pPr>
              <w:spacing w:line="259" w:lineRule="auto"/>
              <w:jc w:val="center"/>
              <w:rPr>
                <w:rFonts w:asciiTheme="majorBidi" w:eastAsia="Calibri" w:hAnsiTheme="majorBidi" w:cstheme="majorBidi"/>
                <w:color w:val="000000"/>
                <w:sz w:val="16"/>
                <w:szCs w:val="16"/>
              </w:rPr>
            </w:pPr>
            <w:r w:rsidRPr="00E04F1F">
              <w:rPr>
                <w:rFonts w:asciiTheme="majorBidi" w:eastAsia="Calibri" w:hAnsiTheme="majorBidi" w:cstheme="majorBidi"/>
                <w:color w:val="000000"/>
                <w:sz w:val="16"/>
                <w:szCs w:val="16"/>
              </w:rPr>
              <w:t>0.99</w:t>
            </w:r>
          </w:p>
        </w:tc>
      </w:tr>
    </w:tbl>
    <w:bookmarkEnd w:id="3"/>
    <w:p w14:paraId="637BF21B" w14:textId="14C67B46" w:rsidR="00C1279B" w:rsidRPr="00C1279B" w:rsidRDefault="00C1279B" w:rsidP="00FD2401">
      <w:pPr>
        <w:spacing w:before="240" w:after="259"/>
        <w:ind w:firstLine="202"/>
        <w:jc w:val="both"/>
        <w:rPr>
          <w:sz w:val="18"/>
          <w:szCs w:val="18"/>
        </w:rPr>
      </w:pPr>
      <w:r w:rsidRPr="00C1279B">
        <w:rPr>
          <w:sz w:val="18"/>
          <w:szCs w:val="18"/>
        </w:rPr>
        <w:t xml:space="preserve">In addition, the number of exposed and infected particles at the peak also grows with increased velocity. As a result, the numbers of severely infected, recovered, and dead particles increase faster. The results show that a higher velocity results in a higher number of contacts per unit time. Therefore, we changed the value of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oMath>
      <w:r w:rsidRPr="00EE24F2">
        <w:rPr>
          <w:sz w:val="18"/>
          <w:szCs w:val="18"/>
        </w:rPr>
        <w:t>,</w:t>
      </w:r>
      <w:r w:rsidRPr="00C1279B">
        <w:rPr>
          <w:sz w:val="18"/>
          <w:szCs w:val="18"/>
        </w:rPr>
        <w:t xml:space="preserve"> according to the epidemic timeline, to imitate different levels of the quarantine in Lecco.</w:t>
      </w:r>
    </w:p>
    <w:p w14:paraId="2503D100" w14:textId="58346751" w:rsidR="00C1279B" w:rsidRPr="00C1279B" w:rsidRDefault="00C1279B" w:rsidP="00C1279B">
      <w:pPr>
        <w:spacing w:after="4"/>
        <w:ind w:left="23" w:hanging="10"/>
        <w:jc w:val="center"/>
        <w:rPr>
          <w:sz w:val="18"/>
          <w:szCs w:val="18"/>
        </w:rPr>
      </w:pPr>
      <w:r w:rsidRPr="00C1279B">
        <w:rPr>
          <w:sz w:val="18"/>
          <w:szCs w:val="18"/>
        </w:rPr>
        <w:t>III. PARTICLE-BASED SEIR SIMULATION OF THE CANTON</w:t>
      </w:r>
      <w:r>
        <w:rPr>
          <w:sz w:val="18"/>
          <w:szCs w:val="18"/>
        </w:rPr>
        <w:t xml:space="preserve"> OF GENEVA</w:t>
      </w:r>
    </w:p>
    <w:p w14:paraId="21ED963E" w14:textId="77777777" w:rsidR="00C1279B" w:rsidRPr="00C1279B" w:rsidRDefault="00C1279B" w:rsidP="00FD2401">
      <w:pPr>
        <w:ind w:left="-14" w:firstLine="216"/>
        <w:jc w:val="both"/>
        <w:rPr>
          <w:sz w:val="18"/>
          <w:szCs w:val="18"/>
        </w:rPr>
      </w:pPr>
      <w:r w:rsidRPr="00C1279B">
        <w:rPr>
          <w:sz w:val="18"/>
          <w:szCs w:val="18"/>
        </w:rPr>
        <w:t xml:space="preserve">To validate our particle-based simulator and model for the province of Lecco, we have performed simulations for the canton of Geneva in Switzerland. The official statistics [2] for this country have been shared by its government since February 25, 2020 and </w:t>
      </w:r>
      <w:proofErr w:type="gramStart"/>
      <w:r w:rsidRPr="00C1279B">
        <w:rPr>
          <w:sz w:val="18"/>
          <w:szCs w:val="18"/>
        </w:rPr>
        <w:t>a number of</w:t>
      </w:r>
      <w:proofErr w:type="gramEnd"/>
      <w:r w:rsidRPr="00C1279B">
        <w:rPr>
          <w:sz w:val="18"/>
          <w:szCs w:val="18"/>
        </w:rPr>
        <w:t xml:space="preserve"> seroprevalence studies have been performed.</w:t>
      </w:r>
    </w:p>
    <w:p w14:paraId="32A99D7E" w14:textId="448A3926" w:rsidR="00C1279B" w:rsidRPr="00C1279B" w:rsidRDefault="00C1279B" w:rsidP="00FD2401">
      <w:pPr>
        <w:ind w:left="-14" w:firstLine="216"/>
        <w:jc w:val="both"/>
        <w:rPr>
          <w:sz w:val="18"/>
          <w:szCs w:val="18"/>
        </w:rPr>
      </w:pPr>
      <w:r w:rsidRPr="00C1279B">
        <w:rPr>
          <w:sz w:val="18"/>
          <w:szCs w:val="18"/>
        </w:rPr>
        <w:t xml:space="preserve">The canton of Geneva is one of the most heavily hit regions of Switzerland by the COVID-19 epidemic, with 42,159 officially registered cases by January 12, 2021. However, according to the seroprevalence study [3] in the canton of Geneva from April 6 to June 30, 2020, around 7.8% of the population (38,595) had antibodies, which is seven times greater than the officially confirmed cases at that date (5,412). </w:t>
      </w:r>
      <w:proofErr w:type="gramStart"/>
      <w:r w:rsidRPr="00C1279B">
        <w:rPr>
          <w:sz w:val="18"/>
          <w:szCs w:val="18"/>
        </w:rPr>
        <w:t>In order to</w:t>
      </w:r>
      <w:proofErr w:type="gramEnd"/>
      <w:r w:rsidRPr="00C1279B">
        <w:rPr>
          <w:sz w:val="18"/>
          <w:szCs w:val="18"/>
        </w:rPr>
        <w:t xml:space="preserve"> adjust the parameters of the model for Geneva, we relied on the total cases that were corrected using the seroprevalence survey results and officially confirmed number of deaths. The total number of particles was set to 499,480 (the population of the canton) [4].</w:t>
      </w:r>
    </w:p>
    <w:p w14:paraId="1AAA41B8" w14:textId="07EF7BCF" w:rsidR="00D6650E" w:rsidRDefault="00C1279B" w:rsidP="00D6650E">
      <w:pPr>
        <w:spacing w:before="240"/>
        <w:ind w:left="-14" w:firstLine="216"/>
        <w:jc w:val="both"/>
        <w:rPr>
          <w:sz w:val="18"/>
          <w:szCs w:val="18"/>
        </w:rPr>
      </w:pPr>
      <w:r w:rsidRPr="00C1279B">
        <w:rPr>
          <w:sz w:val="18"/>
          <w:szCs w:val="18"/>
        </w:rPr>
        <w:t xml:space="preserve">The initial number of exposed particles was set to 10. We started the simulation on January 5, 2020, in accordance with the official statistics </w:t>
      </w:r>
      <w:r w:rsidR="004155A5" w:rsidRPr="00C1279B">
        <w:rPr>
          <w:sz w:val="18"/>
          <w:szCs w:val="18"/>
        </w:rPr>
        <w:t xml:space="preserve">[2]. To initialize the number of tests per thousand people, we used the averaged value 0.5 from the official statistics [2]. We </w:t>
      </w:r>
      <w:r w:rsidR="00D6650E" w:rsidRPr="00C1279B">
        <w:rPr>
          <w:sz w:val="18"/>
          <w:szCs w:val="18"/>
        </w:rPr>
        <w:t>adjusted</w:t>
      </w:r>
      <w:r w:rsidR="00D6650E">
        <w:rPr>
          <w:sz w:val="18"/>
          <w:szCs w:val="18"/>
        </w:rPr>
        <w:t xml:space="preserve"> parameters</w:t>
      </w:r>
      <w:r w:rsidR="004155A5" w:rsidRPr="00C1279B">
        <w:rPr>
          <w:sz w:val="18"/>
          <w:szCs w:val="18"/>
        </w:rPr>
        <w:t xml:space="preserve"> </w:t>
      </w:r>
    </w:p>
    <w:p w14:paraId="300BC3DD" w14:textId="79361F8E" w:rsidR="00C1279B" w:rsidRDefault="004155A5" w:rsidP="00D6650E">
      <w:pPr>
        <w:spacing w:before="240"/>
        <w:ind w:left="-14"/>
        <w:jc w:val="both"/>
        <w:rPr>
          <w:sz w:val="18"/>
          <w:szCs w:val="18"/>
        </w:rPr>
      </w:pPr>
      <w:r w:rsidRPr="00C1279B">
        <w:rPr>
          <w:sz w:val="18"/>
          <w:szCs w:val="18"/>
        </w:rPr>
        <w:lastRenderedPageBreak/>
        <w:t xml:space="preserve">such as </w:t>
      </w:r>
      <m:oMath>
        <m:r>
          <w:rPr>
            <w:rFonts w:ascii="Cambria Math" w:eastAsia="Calibri" w:hAnsi="Cambria Math" w:cs="Cambria Math"/>
            <w:sz w:val="18"/>
            <w:szCs w:val="18"/>
          </w:rPr>
          <m:t>sir</m:t>
        </m:r>
      </m:oMath>
      <w:r w:rsidRPr="00C1279B">
        <w:rPr>
          <w:rFonts w:ascii="Calibri" w:eastAsia="Calibri" w:hAnsi="Calibri" w:cs="Calibri"/>
          <w:i/>
          <w:sz w:val="18"/>
          <w:szCs w:val="18"/>
        </w:rPr>
        <w:t xml:space="preserve"> </w:t>
      </w:r>
      <w:r w:rsidRPr="00C1279B">
        <w:rPr>
          <w:sz w:val="18"/>
          <w:szCs w:val="18"/>
        </w:rPr>
        <w:t>and</w:t>
      </w:r>
      <w:r>
        <w:rPr>
          <w:sz w:val="18"/>
          <w:szCs w:val="18"/>
        </w:rPr>
        <w:t xml:space="preserve"> </w:t>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mor</m:t>
            </m:r>
          </m:sub>
        </m:sSub>
      </m:oMath>
      <w:r w:rsidRPr="00C1279B">
        <w:rPr>
          <w:rFonts w:ascii="Calibri" w:eastAsia="Calibri" w:hAnsi="Calibri" w:cs="Calibri"/>
          <w:i/>
          <w:sz w:val="18"/>
          <w:szCs w:val="18"/>
          <w:vertAlign w:val="subscript"/>
        </w:rPr>
        <w:t xml:space="preserve"> </w:t>
      </w:r>
      <w:r w:rsidRPr="00C1279B">
        <w:rPr>
          <w:sz w:val="18"/>
          <w:szCs w:val="18"/>
        </w:rPr>
        <w:t xml:space="preserve">while the other parameters were the same as for the province of Lecco. All parameters of the simulation are provided in Table III. To imitate the lockdown in the canton of Geneva, we decreased the maximum speed of particles </w:t>
      </w:r>
      <m:oMath>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max</m:t>
            </m:r>
          </m:sub>
        </m:sSub>
      </m:oMath>
      <w:r w:rsidRPr="00C1279B">
        <w:rPr>
          <w:rFonts w:ascii="Calibri" w:eastAsia="Calibri" w:hAnsi="Calibri" w:cs="Calibri"/>
          <w:i/>
          <w:sz w:val="18"/>
          <w:szCs w:val="18"/>
          <w:vertAlign w:val="subscript"/>
        </w:rPr>
        <w:t xml:space="preserve"> </w:t>
      </w:r>
      <w:r w:rsidRPr="00C1279B">
        <w:rPr>
          <w:sz w:val="18"/>
          <w:szCs w:val="18"/>
        </w:rPr>
        <w:t xml:space="preserve">and </w:t>
      </w:r>
      <m:oMath>
        <m:r>
          <m:rPr>
            <m:sty m:val="p"/>
          </m:rPr>
          <w:rPr>
            <w:rFonts w:ascii="Cambria Math" w:hAnsi="Cambria Math"/>
            <w:sz w:val="18"/>
            <w:szCs w:val="18"/>
          </w:rPr>
          <w:br/>
        </m:r>
        <m:r>
          <w:rPr>
            <w:rFonts w:ascii="Cambria Math" w:hAnsi="Cambria Math"/>
            <w:sz w:val="18"/>
            <w:szCs w:val="18"/>
          </w:rPr>
          <m:t>λ</m:t>
        </m:r>
      </m:oMath>
      <w:r w:rsidRPr="00C1279B">
        <w:rPr>
          <w:sz w:val="18"/>
          <w:szCs w:val="18"/>
        </w:rPr>
        <w:t>, in accordance with the epidemic timeline. The detailed timeline of policies in the canton of Geneva is provided in Table IV.</w:t>
      </w:r>
    </w:p>
    <w:p w14:paraId="166ADD15" w14:textId="436F9676" w:rsidR="0002695B" w:rsidRDefault="00E04F1F" w:rsidP="004155A5">
      <w:pPr>
        <w:spacing w:before="240" w:line="259" w:lineRule="auto"/>
        <w:ind w:left="10" w:right="-15" w:firstLine="192"/>
        <w:jc w:val="both"/>
        <w:rPr>
          <w:sz w:val="18"/>
          <w:szCs w:val="18"/>
        </w:rPr>
      </w:pPr>
      <w:r w:rsidRPr="00C1279B">
        <w:rPr>
          <w:sz w:val="18"/>
          <w:szCs w:val="18"/>
        </w:rPr>
        <w:t>We ran 10 simulations, and the averaged results are shown in</w:t>
      </w:r>
      <w:r>
        <w:rPr>
          <w:sz w:val="18"/>
          <w:szCs w:val="18"/>
        </w:rPr>
        <w:t xml:space="preserve"> </w:t>
      </w:r>
      <w:r w:rsidRPr="00C1279B">
        <w:rPr>
          <w:sz w:val="18"/>
          <w:szCs w:val="18"/>
        </w:rPr>
        <w:t>Fig. 4. The results show that by tuning only a few parameters of the calibrated</w:t>
      </w:r>
      <w:r w:rsidR="004155A5">
        <w:rPr>
          <w:sz w:val="18"/>
          <w:szCs w:val="18"/>
        </w:rPr>
        <w:t xml:space="preserve"> </w:t>
      </w:r>
      <w:r w:rsidR="004155A5" w:rsidRPr="00C1279B">
        <w:rPr>
          <w:sz w:val="18"/>
          <w:szCs w:val="18"/>
        </w:rPr>
        <w:t>model we can fit data for other countries. The model also predicted the peak of the epidemic accurately, because, according to the official data, the number of cases increased starting from the middle of March and remained high until the middle of April. In addition, the model predicted the second wave of the epidemic after 180 days. The same can be observed in the official data (see Fig. 5</w:t>
      </w:r>
      <w:r w:rsidR="004155A5">
        <w:rPr>
          <w:sz w:val="18"/>
          <w:szCs w:val="18"/>
        </w:rPr>
        <w:t xml:space="preserve">). </w:t>
      </w:r>
    </w:p>
    <w:tbl>
      <w:tblPr>
        <w:tblStyle w:val="TableGrid0"/>
        <w:tblpPr w:leftFromText="180" w:rightFromText="180" w:vertAnchor="page" w:horzAnchor="page" w:tblpX="1441" w:tblpY="6721"/>
        <w:tblW w:w="4490" w:type="dxa"/>
        <w:tblInd w:w="0" w:type="dxa"/>
        <w:tblCellMar>
          <w:top w:w="30" w:type="dxa"/>
          <w:left w:w="108" w:type="dxa"/>
          <w:right w:w="108" w:type="dxa"/>
        </w:tblCellMar>
        <w:tblLook w:val="04A0" w:firstRow="1" w:lastRow="0" w:firstColumn="1" w:lastColumn="0" w:noHBand="0" w:noVBand="1"/>
      </w:tblPr>
      <w:tblGrid>
        <w:gridCol w:w="518"/>
        <w:gridCol w:w="951"/>
        <w:gridCol w:w="3021"/>
      </w:tblGrid>
      <w:tr w:rsidR="00E04F1F" w:rsidRPr="00E04F1F" w14:paraId="7CC8AC16" w14:textId="77777777" w:rsidTr="00E04F1F">
        <w:trPr>
          <w:trHeight w:val="217"/>
        </w:trPr>
        <w:tc>
          <w:tcPr>
            <w:tcW w:w="518" w:type="dxa"/>
            <w:tcBorders>
              <w:top w:val="single" w:sz="3" w:space="0" w:color="000000"/>
              <w:left w:val="single" w:sz="3" w:space="0" w:color="000000"/>
              <w:bottom w:val="single" w:sz="3" w:space="0" w:color="000000"/>
              <w:right w:val="single" w:sz="3" w:space="0" w:color="000000"/>
            </w:tcBorders>
          </w:tcPr>
          <w:p w14:paraId="4C1D4EEB" w14:textId="77777777" w:rsidR="00E04F1F" w:rsidRPr="00E04F1F" w:rsidRDefault="00E04F1F" w:rsidP="00E04F1F">
            <w:pPr>
              <w:spacing w:line="259" w:lineRule="auto"/>
              <w:rPr>
                <w:rFonts w:asciiTheme="majorBidi" w:eastAsia="Calibri" w:hAnsiTheme="majorBidi" w:cstheme="majorBidi"/>
                <w:b/>
                <w:bCs/>
                <w:color w:val="000000"/>
                <w:sz w:val="20"/>
              </w:rPr>
            </w:pPr>
            <w:bookmarkStart w:id="4" w:name="_Hlk66115704"/>
            <w:r w:rsidRPr="00E04F1F">
              <w:rPr>
                <w:rFonts w:asciiTheme="majorBidi" w:hAnsiTheme="majorBidi" w:cstheme="majorBidi"/>
                <w:b/>
                <w:bCs/>
                <w:color w:val="000000"/>
                <w:sz w:val="17"/>
              </w:rPr>
              <w:t>Day</w:t>
            </w:r>
          </w:p>
        </w:tc>
        <w:tc>
          <w:tcPr>
            <w:tcW w:w="951" w:type="dxa"/>
            <w:tcBorders>
              <w:top w:val="single" w:sz="3" w:space="0" w:color="000000"/>
              <w:left w:val="single" w:sz="3" w:space="0" w:color="000000"/>
              <w:bottom w:val="single" w:sz="3" w:space="0" w:color="000000"/>
              <w:right w:val="single" w:sz="3" w:space="0" w:color="000000"/>
            </w:tcBorders>
          </w:tcPr>
          <w:p w14:paraId="1B69724D" w14:textId="77777777" w:rsidR="00E04F1F" w:rsidRPr="00E04F1F" w:rsidRDefault="00E04F1F" w:rsidP="00E04F1F">
            <w:pPr>
              <w:spacing w:line="259" w:lineRule="auto"/>
              <w:rPr>
                <w:rFonts w:asciiTheme="majorBidi" w:eastAsia="Calibri" w:hAnsiTheme="majorBidi" w:cstheme="majorBidi"/>
                <w:b/>
                <w:bCs/>
                <w:color w:val="000000"/>
                <w:sz w:val="20"/>
              </w:rPr>
            </w:pPr>
            <w:r w:rsidRPr="00E04F1F">
              <w:rPr>
                <w:rFonts w:asciiTheme="majorBidi" w:hAnsiTheme="majorBidi" w:cstheme="majorBidi"/>
                <w:b/>
                <w:bCs/>
                <w:color w:val="000000"/>
                <w:sz w:val="17"/>
              </w:rPr>
              <w:t>Date</w:t>
            </w:r>
          </w:p>
        </w:tc>
        <w:tc>
          <w:tcPr>
            <w:tcW w:w="3021" w:type="dxa"/>
            <w:tcBorders>
              <w:top w:val="single" w:sz="3" w:space="0" w:color="000000"/>
              <w:left w:val="single" w:sz="3" w:space="0" w:color="000000"/>
              <w:bottom w:val="single" w:sz="3" w:space="0" w:color="000000"/>
              <w:right w:val="single" w:sz="3" w:space="0" w:color="000000"/>
            </w:tcBorders>
          </w:tcPr>
          <w:p w14:paraId="3752C126" w14:textId="77777777" w:rsidR="00E04F1F" w:rsidRPr="00E04F1F" w:rsidRDefault="00E04F1F" w:rsidP="00E04F1F">
            <w:pPr>
              <w:spacing w:line="259" w:lineRule="auto"/>
              <w:rPr>
                <w:rFonts w:asciiTheme="majorBidi" w:eastAsia="Calibri" w:hAnsiTheme="majorBidi" w:cstheme="majorBidi"/>
                <w:b/>
                <w:bCs/>
                <w:color w:val="000000"/>
                <w:sz w:val="20"/>
              </w:rPr>
            </w:pPr>
            <w:r w:rsidRPr="00E04F1F">
              <w:rPr>
                <w:rFonts w:asciiTheme="majorBidi" w:hAnsiTheme="majorBidi" w:cstheme="majorBidi"/>
                <w:b/>
                <w:bCs/>
                <w:color w:val="000000"/>
                <w:sz w:val="17"/>
              </w:rPr>
              <w:t>Event</w:t>
            </w:r>
          </w:p>
        </w:tc>
      </w:tr>
      <w:tr w:rsidR="00E04F1F" w:rsidRPr="00E04F1F" w14:paraId="4C071361" w14:textId="77777777" w:rsidTr="00E04F1F">
        <w:trPr>
          <w:trHeight w:val="217"/>
        </w:trPr>
        <w:tc>
          <w:tcPr>
            <w:tcW w:w="518" w:type="dxa"/>
            <w:tcBorders>
              <w:top w:val="single" w:sz="3" w:space="0" w:color="000000"/>
              <w:left w:val="single" w:sz="3" w:space="0" w:color="000000"/>
              <w:bottom w:val="single" w:sz="3" w:space="0" w:color="000000"/>
              <w:right w:val="single" w:sz="3" w:space="0" w:color="000000"/>
            </w:tcBorders>
          </w:tcPr>
          <w:p w14:paraId="397ECDAA"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0</w:t>
            </w:r>
          </w:p>
        </w:tc>
        <w:tc>
          <w:tcPr>
            <w:tcW w:w="951" w:type="dxa"/>
            <w:tcBorders>
              <w:top w:val="single" w:sz="3" w:space="0" w:color="000000"/>
              <w:left w:val="single" w:sz="3" w:space="0" w:color="000000"/>
              <w:bottom w:val="single" w:sz="3" w:space="0" w:color="000000"/>
              <w:right w:val="single" w:sz="3" w:space="0" w:color="000000"/>
            </w:tcBorders>
          </w:tcPr>
          <w:p w14:paraId="50A4CE65" w14:textId="77777777" w:rsidR="00E04F1F" w:rsidRPr="00E04F1F" w:rsidRDefault="00E04F1F" w:rsidP="00E04F1F">
            <w:pPr>
              <w:spacing w:line="259" w:lineRule="auto"/>
              <w:ind w:left="44"/>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5/1/2020</w:t>
            </w:r>
          </w:p>
        </w:tc>
        <w:tc>
          <w:tcPr>
            <w:tcW w:w="3021" w:type="dxa"/>
            <w:tcBorders>
              <w:top w:val="single" w:sz="3" w:space="0" w:color="000000"/>
              <w:left w:val="single" w:sz="3" w:space="0" w:color="000000"/>
              <w:bottom w:val="single" w:sz="3" w:space="0" w:color="000000"/>
              <w:right w:val="single" w:sz="3" w:space="0" w:color="000000"/>
            </w:tcBorders>
          </w:tcPr>
          <w:p w14:paraId="5D8ED826"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Start of the simulation.</w:t>
            </w:r>
          </w:p>
        </w:tc>
      </w:tr>
      <w:tr w:rsidR="00E04F1F" w:rsidRPr="00E04F1F" w14:paraId="339656E5" w14:textId="77777777" w:rsidTr="00E04F1F">
        <w:trPr>
          <w:trHeight w:val="427"/>
        </w:trPr>
        <w:tc>
          <w:tcPr>
            <w:tcW w:w="518" w:type="dxa"/>
            <w:tcBorders>
              <w:top w:val="single" w:sz="3" w:space="0" w:color="000000"/>
              <w:left w:val="single" w:sz="3" w:space="0" w:color="000000"/>
              <w:bottom w:val="single" w:sz="3" w:space="0" w:color="000000"/>
              <w:right w:val="single" w:sz="3" w:space="0" w:color="000000"/>
            </w:tcBorders>
          </w:tcPr>
          <w:p w14:paraId="467F4774" w14:textId="77777777" w:rsidR="00E04F1F" w:rsidRPr="00E04F1F" w:rsidRDefault="00E04F1F" w:rsidP="00E04F1F">
            <w:pPr>
              <w:spacing w:line="259" w:lineRule="auto"/>
              <w:ind w:left="63"/>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50</w:t>
            </w:r>
          </w:p>
        </w:tc>
        <w:tc>
          <w:tcPr>
            <w:tcW w:w="951" w:type="dxa"/>
            <w:tcBorders>
              <w:top w:val="single" w:sz="3" w:space="0" w:color="000000"/>
              <w:left w:val="single" w:sz="3" w:space="0" w:color="000000"/>
              <w:bottom w:val="single" w:sz="3" w:space="0" w:color="000000"/>
              <w:right w:val="single" w:sz="3" w:space="0" w:color="000000"/>
            </w:tcBorders>
          </w:tcPr>
          <w:p w14:paraId="1BE51777"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25/2/2020</w:t>
            </w:r>
          </w:p>
        </w:tc>
        <w:tc>
          <w:tcPr>
            <w:tcW w:w="3021" w:type="dxa"/>
            <w:tcBorders>
              <w:top w:val="single" w:sz="3" w:space="0" w:color="000000"/>
              <w:left w:val="single" w:sz="3" w:space="0" w:color="000000"/>
              <w:bottom w:val="single" w:sz="3" w:space="0" w:color="000000"/>
              <w:right w:val="single" w:sz="3" w:space="0" w:color="000000"/>
            </w:tcBorders>
          </w:tcPr>
          <w:p w14:paraId="3EC20067"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The COVID-19 data repository was launched [3]. First confirmed case.</w:t>
            </w:r>
          </w:p>
        </w:tc>
      </w:tr>
      <w:tr w:rsidR="00E04F1F" w:rsidRPr="00E04F1F" w14:paraId="6518C8BC" w14:textId="77777777" w:rsidTr="00E04F1F">
        <w:trPr>
          <w:trHeight w:val="217"/>
        </w:trPr>
        <w:tc>
          <w:tcPr>
            <w:tcW w:w="518" w:type="dxa"/>
            <w:tcBorders>
              <w:top w:val="single" w:sz="3" w:space="0" w:color="000000"/>
              <w:left w:val="single" w:sz="3" w:space="0" w:color="000000"/>
              <w:bottom w:val="single" w:sz="3" w:space="0" w:color="000000"/>
              <w:right w:val="single" w:sz="3" w:space="0" w:color="000000"/>
            </w:tcBorders>
          </w:tcPr>
          <w:p w14:paraId="2990631D" w14:textId="77777777" w:rsidR="00E04F1F" w:rsidRPr="00E04F1F" w:rsidRDefault="00E04F1F" w:rsidP="00E04F1F">
            <w:pPr>
              <w:spacing w:line="259" w:lineRule="auto"/>
              <w:ind w:left="63"/>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70</w:t>
            </w:r>
          </w:p>
        </w:tc>
        <w:tc>
          <w:tcPr>
            <w:tcW w:w="951" w:type="dxa"/>
            <w:tcBorders>
              <w:top w:val="single" w:sz="3" w:space="0" w:color="000000"/>
              <w:left w:val="single" w:sz="3" w:space="0" w:color="000000"/>
              <w:bottom w:val="single" w:sz="3" w:space="0" w:color="000000"/>
              <w:right w:val="single" w:sz="3" w:space="0" w:color="000000"/>
            </w:tcBorders>
          </w:tcPr>
          <w:p w14:paraId="233713CC"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16/3/2020</w:t>
            </w:r>
          </w:p>
        </w:tc>
        <w:tc>
          <w:tcPr>
            <w:tcW w:w="3021" w:type="dxa"/>
            <w:tcBorders>
              <w:top w:val="single" w:sz="3" w:space="0" w:color="000000"/>
              <w:left w:val="single" w:sz="3" w:space="0" w:color="000000"/>
              <w:bottom w:val="single" w:sz="3" w:space="0" w:color="000000"/>
              <w:right w:val="single" w:sz="3" w:space="0" w:color="000000"/>
            </w:tcBorders>
          </w:tcPr>
          <w:p w14:paraId="12FF3ECC"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Lockdown in the canton.</w:t>
            </w:r>
          </w:p>
        </w:tc>
      </w:tr>
      <w:tr w:rsidR="00E04F1F" w:rsidRPr="00E04F1F" w14:paraId="650E0098" w14:textId="77777777" w:rsidTr="00E04F1F">
        <w:trPr>
          <w:trHeight w:val="427"/>
        </w:trPr>
        <w:tc>
          <w:tcPr>
            <w:tcW w:w="518" w:type="dxa"/>
            <w:tcBorders>
              <w:top w:val="single" w:sz="3" w:space="0" w:color="000000"/>
              <w:left w:val="single" w:sz="3" w:space="0" w:color="000000"/>
              <w:bottom w:val="single" w:sz="3" w:space="0" w:color="000000"/>
              <w:right w:val="single" w:sz="3" w:space="0" w:color="000000"/>
            </w:tcBorders>
          </w:tcPr>
          <w:p w14:paraId="02D9D015" w14:textId="77777777" w:rsidR="00E04F1F" w:rsidRPr="00E04F1F" w:rsidRDefault="00E04F1F" w:rsidP="00E04F1F">
            <w:pPr>
              <w:spacing w:line="259" w:lineRule="auto"/>
              <w:ind w:left="19"/>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111</w:t>
            </w:r>
          </w:p>
        </w:tc>
        <w:tc>
          <w:tcPr>
            <w:tcW w:w="951" w:type="dxa"/>
            <w:tcBorders>
              <w:top w:val="single" w:sz="3" w:space="0" w:color="000000"/>
              <w:left w:val="single" w:sz="3" w:space="0" w:color="000000"/>
              <w:bottom w:val="single" w:sz="3" w:space="0" w:color="000000"/>
              <w:right w:val="single" w:sz="3" w:space="0" w:color="000000"/>
            </w:tcBorders>
          </w:tcPr>
          <w:p w14:paraId="79106BCD"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26/4/2020</w:t>
            </w:r>
          </w:p>
        </w:tc>
        <w:tc>
          <w:tcPr>
            <w:tcW w:w="3021" w:type="dxa"/>
            <w:tcBorders>
              <w:top w:val="single" w:sz="3" w:space="0" w:color="000000"/>
              <w:left w:val="single" w:sz="3" w:space="0" w:color="000000"/>
              <w:bottom w:val="single" w:sz="3" w:space="0" w:color="000000"/>
              <w:right w:val="single" w:sz="3" w:space="0" w:color="000000"/>
            </w:tcBorders>
          </w:tcPr>
          <w:p w14:paraId="06047DD5"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1st stage of lockdown easing.</w:t>
            </w:r>
          </w:p>
          <w:p w14:paraId="755BFD36"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Hospitals for all purposes are open.</w:t>
            </w:r>
          </w:p>
        </w:tc>
      </w:tr>
      <w:tr w:rsidR="00E04F1F" w:rsidRPr="00E04F1F" w14:paraId="6274F21C" w14:textId="77777777" w:rsidTr="00E04F1F">
        <w:trPr>
          <w:trHeight w:val="427"/>
        </w:trPr>
        <w:tc>
          <w:tcPr>
            <w:tcW w:w="518" w:type="dxa"/>
            <w:tcBorders>
              <w:top w:val="single" w:sz="3" w:space="0" w:color="000000"/>
              <w:left w:val="single" w:sz="3" w:space="0" w:color="000000"/>
              <w:bottom w:val="single" w:sz="3" w:space="0" w:color="000000"/>
              <w:right w:val="single" w:sz="3" w:space="0" w:color="000000"/>
            </w:tcBorders>
          </w:tcPr>
          <w:p w14:paraId="6539AA59" w14:textId="77777777" w:rsidR="00E04F1F" w:rsidRPr="00E04F1F" w:rsidRDefault="00E04F1F" w:rsidP="00E04F1F">
            <w:pPr>
              <w:spacing w:line="259" w:lineRule="auto"/>
              <w:ind w:left="19"/>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127</w:t>
            </w:r>
          </w:p>
        </w:tc>
        <w:tc>
          <w:tcPr>
            <w:tcW w:w="951" w:type="dxa"/>
            <w:tcBorders>
              <w:top w:val="single" w:sz="3" w:space="0" w:color="000000"/>
              <w:left w:val="single" w:sz="3" w:space="0" w:color="000000"/>
              <w:bottom w:val="single" w:sz="3" w:space="0" w:color="000000"/>
              <w:right w:val="single" w:sz="3" w:space="0" w:color="000000"/>
            </w:tcBorders>
          </w:tcPr>
          <w:p w14:paraId="7048FE15"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11/5/2020</w:t>
            </w:r>
          </w:p>
        </w:tc>
        <w:tc>
          <w:tcPr>
            <w:tcW w:w="3021" w:type="dxa"/>
            <w:tcBorders>
              <w:top w:val="single" w:sz="3" w:space="0" w:color="000000"/>
              <w:left w:val="single" w:sz="3" w:space="0" w:color="000000"/>
              <w:bottom w:val="single" w:sz="3" w:space="0" w:color="000000"/>
              <w:right w:val="single" w:sz="3" w:space="0" w:color="000000"/>
            </w:tcBorders>
          </w:tcPr>
          <w:p w14:paraId="3B485F18" w14:textId="77777777" w:rsidR="00E04F1F" w:rsidRPr="00E04F1F" w:rsidRDefault="00E04F1F" w:rsidP="00E04F1F">
            <w:pPr>
              <w:spacing w:line="259" w:lineRule="auto"/>
              <w:ind w:left="107" w:right="107"/>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2nd stage of lockdown easing Shops, markets are open.</w:t>
            </w:r>
          </w:p>
        </w:tc>
      </w:tr>
      <w:tr w:rsidR="00E04F1F" w:rsidRPr="00E04F1F" w14:paraId="41169E78" w14:textId="77777777" w:rsidTr="00E04F1F">
        <w:trPr>
          <w:trHeight w:val="427"/>
        </w:trPr>
        <w:tc>
          <w:tcPr>
            <w:tcW w:w="518" w:type="dxa"/>
            <w:tcBorders>
              <w:top w:val="single" w:sz="3" w:space="0" w:color="000000"/>
              <w:left w:val="single" w:sz="3" w:space="0" w:color="000000"/>
              <w:bottom w:val="single" w:sz="3" w:space="0" w:color="000000"/>
              <w:right w:val="single" w:sz="3" w:space="0" w:color="000000"/>
            </w:tcBorders>
          </w:tcPr>
          <w:p w14:paraId="3B790692" w14:textId="77777777" w:rsidR="00E04F1F" w:rsidRPr="00E04F1F" w:rsidRDefault="00E04F1F" w:rsidP="00E04F1F">
            <w:pPr>
              <w:spacing w:line="259" w:lineRule="auto"/>
              <w:ind w:left="19"/>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155</w:t>
            </w:r>
          </w:p>
        </w:tc>
        <w:tc>
          <w:tcPr>
            <w:tcW w:w="951" w:type="dxa"/>
            <w:tcBorders>
              <w:top w:val="single" w:sz="3" w:space="0" w:color="000000"/>
              <w:left w:val="single" w:sz="3" w:space="0" w:color="000000"/>
              <w:bottom w:val="single" w:sz="3" w:space="0" w:color="000000"/>
              <w:right w:val="single" w:sz="3" w:space="0" w:color="000000"/>
            </w:tcBorders>
          </w:tcPr>
          <w:p w14:paraId="2CFDE62F" w14:textId="77777777" w:rsidR="00E04F1F" w:rsidRPr="00E04F1F" w:rsidRDefault="00E04F1F" w:rsidP="00E04F1F">
            <w:pPr>
              <w:spacing w:line="259" w:lineRule="auto"/>
              <w:ind w:left="44"/>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8/6/2020</w:t>
            </w:r>
          </w:p>
        </w:tc>
        <w:tc>
          <w:tcPr>
            <w:tcW w:w="3021" w:type="dxa"/>
            <w:tcBorders>
              <w:top w:val="single" w:sz="3" w:space="0" w:color="000000"/>
              <w:left w:val="single" w:sz="3" w:space="0" w:color="000000"/>
              <w:bottom w:val="single" w:sz="3" w:space="0" w:color="000000"/>
              <w:right w:val="single" w:sz="3" w:space="0" w:color="000000"/>
            </w:tcBorders>
          </w:tcPr>
          <w:p w14:paraId="23745611" w14:textId="77777777" w:rsidR="00E04F1F" w:rsidRPr="00E04F1F" w:rsidRDefault="00E04F1F" w:rsidP="00E04F1F">
            <w:pPr>
              <w:spacing w:line="259" w:lineRule="auto"/>
              <w:ind w:left="80" w:right="80"/>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3rd stage of lockdown easing Schools are open.</w:t>
            </w:r>
          </w:p>
        </w:tc>
      </w:tr>
      <w:tr w:rsidR="00E04F1F" w:rsidRPr="00E04F1F" w14:paraId="57CF90A8" w14:textId="77777777" w:rsidTr="00E04F1F">
        <w:trPr>
          <w:trHeight w:val="217"/>
        </w:trPr>
        <w:tc>
          <w:tcPr>
            <w:tcW w:w="518" w:type="dxa"/>
            <w:tcBorders>
              <w:top w:val="single" w:sz="3" w:space="0" w:color="000000"/>
              <w:left w:val="single" w:sz="3" w:space="0" w:color="000000"/>
              <w:bottom w:val="single" w:sz="3" w:space="0" w:color="000000"/>
              <w:right w:val="single" w:sz="3" w:space="0" w:color="000000"/>
            </w:tcBorders>
          </w:tcPr>
          <w:p w14:paraId="1BCA48B3" w14:textId="77777777" w:rsidR="00E04F1F" w:rsidRPr="00E04F1F" w:rsidRDefault="00E04F1F" w:rsidP="00E04F1F">
            <w:pPr>
              <w:spacing w:line="259" w:lineRule="auto"/>
              <w:ind w:left="19"/>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200</w:t>
            </w:r>
          </w:p>
        </w:tc>
        <w:tc>
          <w:tcPr>
            <w:tcW w:w="951" w:type="dxa"/>
            <w:tcBorders>
              <w:top w:val="single" w:sz="3" w:space="0" w:color="000000"/>
              <w:left w:val="single" w:sz="3" w:space="0" w:color="000000"/>
              <w:bottom w:val="single" w:sz="3" w:space="0" w:color="000000"/>
              <w:right w:val="single" w:sz="3" w:space="0" w:color="000000"/>
            </w:tcBorders>
          </w:tcPr>
          <w:p w14:paraId="3A53AC1B" w14:textId="77777777" w:rsidR="00E04F1F" w:rsidRPr="00E04F1F" w:rsidRDefault="00E04F1F" w:rsidP="00E04F1F">
            <w:pPr>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19/7/2020</w:t>
            </w:r>
          </w:p>
        </w:tc>
        <w:tc>
          <w:tcPr>
            <w:tcW w:w="3021" w:type="dxa"/>
            <w:tcBorders>
              <w:top w:val="single" w:sz="3" w:space="0" w:color="000000"/>
              <w:left w:val="single" w:sz="3" w:space="0" w:color="000000"/>
              <w:bottom w:val="single" w:sz="3" w:space="0" w:color="000000"/>
              <w:right w:val="single" w:sz="3" w:space="0" w:color="000000"/>
            </w:tcBorders>
          </w:tcPr>
          <w:p w14:paraId="36FE60AD" w14:textId="77777777" w:rsidR="00E04F1F" w:rsidRPr="00E04F1F" w:rsidRDefault="00E04F1F" w:rsidP="00E04F1F">
            <w:pPr>
              <w:keepNext/>
              <w:spacing w:line="259" w:lineRule="auto"/>
              <w:jc w:val="center"/>
              <w:rPr>
                <w:rFonts w:asciiTheme="majorBidi" w:eastAsia="Calibri" w:hAnsiTheme="majorBidi" w:cstheme="majorBidi"/>
                <w:color w:val="000000"/>
                <w:sz w:val="20"/>
              </w:rPr>
            </w:pPr>
            <w:r w:rsidRPr="00E04F1F">
              <w:rPr>
                <w:rFonts w:asciiTheme="majorBidi" w:eastAsia="Calibri" w:hAnsiTheme="majorBidi" w:cstheme="majorBidi"/>
                <w:color w:val="000000"/>
                <w:sz w:val="17"/>
              </w:rPr>
              <w:t>End of the simulation.</w:t>
            </w:r>
          </w:p>
        </w:tc>
      </w:tr>
    </w:tbl>
    <w:bookmarkEnd w:id="4"/>
    <w:p w14:paraId="596157C8" w14:textId="1BC36C8E" w:rsidR="00E04F1F" w:rsidRDefault="0002695B" w:rsidP="004155A5">
      <w:pPr>
        <w:spacing w:line="259" w:lineRule="auto"/>
        <w:ind w:right="-15"/>
        <w:jc w:val="both"/>
        <w:rPr>
          <w:sz w:val="18"/>
          <w:szCs w:val="18"/>
        </w:rPr>
      </w:pPr>
      <w:r>
        <w:rPr>
          <w:noProof/>
        </w:rPr>
        <w:drawing>
          <wp:anchor distT="0" distB="0" distL="114300" distR="114300" simplePos="0" relativeHeight="251662336" behindDoc="0" locked="0" layoutInCell="1" allowOverlap="0" wp14:anchorId="101B3276" wp14:editId="57E7CDCC">
            <wp:simplePos x="0" y="0"/>
            <wp:positionH relativeFrom="margin">
              <wp:align>center</wp:align>
            </wp:positionH>
            <wp:positionV relativeFrom="page">
              <wp:posOffset>705646</wp:posOffset>
            </wp:positionV>
            <wp:extent cx="6324600" cy="2974975"/>
            <wp:effectExtent l="0" t="0" r="0" b="0"/>
            <wp:wrapThrough wrapText="bothSides">
              <wp:wrapPolygon edited="0">
                <wp:start x="0" y="0"/>
                <wp:lineTo x="0" y="21439"/>
                <wp:lineTo x="21535" y="21439"/>
                <wp:lineTo x="21535" y="0"/>
                <wp:lineTo x="0" y="0"/>
              </wp:wrapPolygon>
            </wp:wrapThrough>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10"/>
                    <a:stretch>
                      <a:fillRect/>
                    </a:stretch>
                  </pic:blipFill>
                  <pic:spPr>
                    <a:xfrm>
                      <a:off x="0" y="0"/>
                      <a:ext cx="6324600" cy="2974975"/>
                    </a:xfrm>
                    <a:prstGeom prst="rect">
                      <a:avLst/>
                    </a:prstGeom>
                  </pic:spPr>
                </pic:pic>
              </a:graphicData>
            </a:graphic>
          </wp:anchor>
        </w:drawing>
      </w:r>
    </w:p>
    <w:p w14:paraId="67019AE3" w14:textId="524C2B86" w:rsidR="004155A5" w:rsidRPr="00E04F1F" w:rsidRDefault="004155A5" w:rsidP="004155A5">
      <w:pPr>
        <w:pStyle w:val="Caption"/>
        <w:framePr w:hSpace="180" w:wrap="around" w:vAnchor="page" w:hAnchor="page" w:x="1138" w:y="6282"/>
        <w:rPr>
          <w:i w:val="0"/>
          <w:iCs w:val="0"/>
          <w:color w:val="auto"/>
        </w:rPr>
      </w:pPr>
      <w:r>
        <w:rPr>
          <w:i w:val="0"/>
          <w:iCs w:val="0"/>
          <w:color w:val="auto"/>
        </w:rPr>
        <w:t>TABLE</w:t>
      </w:r>
      <w:r w:rsidRPr="00E04F1F">
        <w:rPr>
          <w:i w:val="0"/>
          <w:iCs w:val="0"/>
          <w:color w:val="auto"/>
        </w:rPr>
        <w:t xml:space="preserve"> </w:t>
      </w:r>
      <w:r>
        <w:rPr>
          <w:i w:val="0"/>
          <w:iCs w:val="0"/>
          <w:color w:val="auto"/>
        </w:rPr>
        <w:t xml:space="preserve">IV. </w:t>
      </w:r>
      <w:r w:rsidRPr="00E04F1F">
        <w:rPr>
          <w:i w:val="0"/>
          <w:iCs w:val="0"/>
          <w:color w:val="auto"/>
        </w:rPr>
        <w:t>COVID-19 policies timeline in the canton of Geneva [5]</w:t>
      </w:r>
    </w:p>
    <w:p w14:paraId="41AA34BC" w14:textId="630543E5" w:rsidR="004F44DB" w:rsidRDefault="004F44DB" w:rsidP="00A23C87">
      <w:pPr>
        <w:spacing w:line="259" w:lineRule="auto"/>
        <w:ind w:left="10" w:right="-15" w:firstLine="192"/>
        <w:jc w:val="both"/>
        <w:rPr>
          <w:sz w:val="18"/>
          <w:szCs w:val="18"/>
        </w:rPr>
      </w:pPr>
    </w:p>
    <w:p w14:paraId="5C0A9EF4" w14:textId="1E80CCA9" w:rsidR="00D6650E" w:rsidRDefault="00D6650E" w:rsidP="00A23C87">
      <w:pPr>
        <w:spacing w:line="259" w:lineRule="auto"/>
        <w:ind w:left="10" w:right="-15" w:firstLine="192"/>
        <w:jc w:val="both"/>
        <w:rPr>
          <w:sz w:val="18"/>
          <w:szCs w:val="18"/>
        </w:rPr>
      </w:pPr>
    </w:p>
    <w:p w14:paraId="4E3836F3" w14:textId="5DA0F406" w:rsidR="00D6650E" w:rsidRDefault="00D6650E" w:rsidP="00A23C87">
      <w:pPr>
        <w:spacing w:line="259" w:lineRule="auto"/>
        <w:ind w:left="10" w:right="-15" w:firstLine="192"/>
        <w:jc w:val="both"/>
        <w:rPr>
          <w:sz w:val="18"/>
          <w:szCs w:val="18"/>
        </w:rPr>
      </w:pPr>
    </w:p>
    <w:p w14:paraId="02BE6BAA" w14:textId="5E35184C" w:rsidR="00D6650E" w:rsidRDefault="00D6650E" w:rsidP="00A23C87">
      <w:pPr>
        <w:spacing w:line="259" w:lineRule="auto"/>
        <w:ind w:left="10" w:right="-15" w:firstLine="192"/>
        <w:jc w:val="both"/>
        <w:rPr>
          <w:sz w:val="18"/>
          <w:szCs w:val="18"/>
        </w:rPr>
      </w:pPr>
    </w:p>
    <w:p w14:paraId="35F1F6A7" w14:textId="77777777" w:rsidR="00D6650E" w:rsidRDefault="00D6650E" w:rsidP="00A23C87">
      <w:pPr>
        <w:spacing w:line="259" w:lineRule="auto"/>
        <w:ind w:left="10" w:right="-15" w:firstLine="192"/>
        <w:jc w:val="both"/>
        <w:rPr>
          <w:sz w:val="18"/>
          <w:szCs w:val="18"/>
        </w:rPr>
      </w:pPr>
    </w:p>
    <w:p w14:paraId="60CE4BD6" w14:textId="37EC3EEB" w:rsidR="00A23C87" w:rsidRPr="00A23C87" w:rsidRDefault="00A23C87" w:rsidP="00A23C87">
      <w:pPr>
        <w:spacing w:line="259" w:lineRule="auto"/>
        <w:ind w:left="10" w:right="-15" w:firstLine="192"/>
        <w:jc w:val="center"/>
        <w:rPr>
          <w:sz w:val="18"/>
          <w:szCs w:val="18"/>
        </w:rPr>
      </w:pPr>
      <w:r w:rsidRPr="00A23C87">
        <w:rPr>
          <w:sz w:val="22"/>
          <w:szCs w:val="22"/>
        </w:rPr>
        <w:t>R</w:t>
      </w:r>
      <w:r w:rsidRPr="00A23C87">
        <w:rPr>
          <w:sz w:val="18"/>
          <w:szCs w:val="18"/>
        </w:rPr>
        <w:t>EFERENCES</w:t>
      </w:r>
    </w:p>
    <w:p w14:paraId="654037B1" w14:textId="6287EF3C" w:rsidR="00A23C87" w:rsidRPr="00A23C87" w:rsidRDefault="00A23C87" w:rsidP="00A23C87">
      <w:pPr>
        <w:spacing w:line="259" w:lineRule="auto"/>
        <w:ind w:left="404" w:right="-15" w:hanging="394"/>
        <w:jc w:val="both"/>
        <w:rPr>
          <w:sz w:val="18"/>
          <w:szCs w:val="18"/>
        </w:rPr>
      </w:pPr>
      <w:r w:rsidRPr="00A23C87">
        <w:rPr>
          <w:sz w:val="18"/>
          <w:szCs w:val="18"/>
        </w:rPr>
        <w:t>[1]</w:t>
      </w:r>
      <w:r w:rsidRPr="00A23C87">
        <w:rPr>
          <w:sz w:val="18"/>
          <w:szCs w:val="18"/>
        </w:rPr>
        <w:tab/>
        <w:t>MATLAB.</w:t>
      </w:r>
      <w:r w:rsidRPr="00A23C87">
        <w:rPr>
          <w:sz w:val="18"/>
          <w:szCs w:val="18"/>
        </w:rPr>
        <w:tab/>
      </w:r>
      <w:proofErr w:type="spellStart"/>
      <w:r w:rsidRPr="00A23C87">
        <w:rPr>
          <w:sz w:val="18"/>
          <w:szCs w:val="18"/>
        </w:rPr>
        <w:t>rangesearch</w:t>
      </w:r>
      <w:proofErr w:type="spellEnd"/>
      <w:r w:rsidRPr="00A23C87">
        <w:rPr>
          <w:sz w:val="18"/>
          <w:szCs w:val="18"/>
        </w:rPr>
        <w:t>.</w:t>
      </w:r>
      <w:r w:rsidRPr="00A23C87">
        <w:rPr>
          <w:sz w:val="18"/>
          <w:szCs w:val="18"/>
        </w:rPr>
        <w:tab/>
        <w:t>Last</w:t>
      </w:r>
      <w:r w:rsidRPr="00A23C87">
        <w:rPr>
          <w:sz w:val="18"/>
          <w:szCs w:val="18"/>
        </w:rPr>
        <w:tab/>
        <w:t>accessed</w:t>
      </w:r>
      <w:r w:rsidRPr="00A23C87">
        <w:rPr>
          <w:sz w:val="18"/>
          <w:szCs w:val="18"/>
        </w:rPr>
        <w:tab/>
        <w:t>on</w:t>
      </w:r>
      <w:r w:rsidRPr="00A23C87">
        <w:rPr>
          <w:sz w:val="18"/>
          <w:szCs w:val="18"/>
        </w:rPr>
        <w:tab/>
        <w:t xml:space="preserve">2021-02-2: </w:t>
      </w:r>
      <w:r>
        <w:rPr>
          <w:sz w:val="18"/>
          <w:szCs w:val="18"/>
        </w:rPr>
        <w:t xml:space="preserve">       </w:t>
      </w:r>
      <w:r w:rsidRPr="00A23C87">
        <w:rPr>
          <w:sz w:val="18"/>
          <w:szCs w:val="18"/>
        </w:rPr>
        <w:t>https://www.mathworks.com/help/stats/rangesearch.html#mw 51f765d0-dc9e-42f3-83dd-472717aa3f57.</w:t>
      </w:r>
    </w:p>
    <w:p w14:paraId="6BA5712B" w14:textId="33283650" w:rsidR="00A23C87" w:rsidRPr="00A23C87" w:rsidRDefault="00D6650E" w:rsidP="00A23C87">
      <w:pPr>
        <w:spacing w:line="259" w:lineRule="auto"/>
        <w:ind w:left="404" w:right="-15" w:hanging="394"/>
        <w:jc w:val="both"/>
        <w:rPr>
          <w:sz w:val="18"/>
          <w:szCs w:val="18"/>
        </w:rPr>
      </w:pPr>
      <w:r>
        <w:rPr>
          <w:noProof/>
        </w:rPr>
        <mc:AlternateContent>
          <mc:Choice Requires="wps">
            <w:drawing>
              <wp:anchor distT="0" distB="0" distL="114300" distR="114300" simplePos="0" relativeHeight="251670528" behindDoc="0" locked="0" layoutInCell="1" allowOverlap="1" wp14:anchorId="563BDE3D" wp14:editId="4EE80363">
                <wp:simplePos x="0" y="0"/>
                <wp:positionH relativeFrom="column">
                  <wp:posOffset>318689</wp:posOffset>
                </wp:positionH>
                <wp:positionV relativeFrom="paragraph">
                  <wp:posOffset>-6834221</wp:posOffset>
                </wp:positionV>
                <wp:extent cx="6324600" cy="635"/>
                <wp:effectExtent l="0" t="0" r="0" b="0"/>
                <wp:wrapThrough wrapText="bothSides">
                  <wp:wrapPolygon edited="0">
                    <wp:start x="0" y="0"/>
                    <wp:lineTo x="0" y="21600"/>
                    <wp:lineTo x="21600" y="21600"/>
                    <wp:lineTo x="21600" y="0"/>
                  </wp:wrapPolygon>
                </wp:wrapThrough>
                <wp:docPr id="25" name="Text Box 25"/>
                <wp:cNvGraphicFramePr/>
                <a:graphic xmlns:a="http://schemas.openxmlformats.org/drawingml/2006/main">
                  <a:graphicData uri="http://schemas.microsoft.com/office/word/2010/wordprocessingShape">
                    <wps:wsp>
                      <wps:cNvSpPr txBox="1"/>
                      <wps:spPr>
                        <a:xfrm>
                          <a:off x="0" y="0"/>
                          <a:ext cx="6324600" cy="635"/>
                        </a:xfrm>
                        <a:prstGeom prst="rect">
                          <a:avLst/>
                        </a:prstGeom>
                        <a:solidFill>
                          <a:prstClr val="white"/>
                        </a:solidFill>
                        <a:ln>
                          <a:noFill/>
                        </a:ln>
                      </wps:spPr>
                      <wps:txbx>
                        <w:txbxContent>
                          <w:p w14:paraId="6C9E4AFB" w14:textId="12B2737D" w:rsidR="00FD2401" w:rsidRPr="00D6650E" w:rsidRDefault="00FD2401" w:rsidP="00D6650E">
                            <w:pPr>
                              <w:pStyle w:val="Caption"/>
                              <w:jc w:val="center"/>
                              <w:rPr>
                                <w:i w:val="0"/>
                                <w:iCs w:val="0"/>
                                <w:noProof/>
                                <w:color w:val="auto"/>
                                <w:sz w:val="20"/>
                                <w:szCs w:val="20"/>
                              </w:rPr>
                            </w:pPr>
                            <w:r w:rsidRPr="00D6650E">
                              <w:rPr>
                                <w:i w:val="0"/>
                                <w:iCs w:val="0"/>
                                <w:color w:val="auto"/>
                              </w:rPr>
                              <w:t xml:space="preserve">Fig. 3. Simulation results for different values of </w:t>
                            </w:r>
                            <m:oMath>
                              <m:sSub>
                                <m:sSubPr>
                                  <m:ctrlPr>
                                    <w:rPr>
                                      <w:rFonts w:ascii="Cambria Math" w:hAnsi="Cambria Math"/>
                                      <w:color w:val="auto"/>
                                    </w:rPr>
                                  </m:ctrlPr>
                                </m:sSubPr>
                                <m:e>
                                  <m:r>
                                    <w:rPr>
                                      <w:rFonts w:ascii="Cambria Math" w:hAnsi="Cambria Math"/>
                                      <w:color w:val="auto"/>
                                    </w:rPr>
                                    <m:t>v</m:t>
                                  </m:r>
                                </m:e>
                                <m:sub>
                                  <m:r>
                                    <w:rPr>
                                      <w:rFonts w:ascii="Cambria Math" w:hAnsi="Cambria Math"/>
                                      <w:color w:val="auto"/>
                                    </w:rPr>
                                    <m:t>max</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BDE3D" id="Text Box 25" o:spid="_x0000_s1027" type="#_x0000_t202" style="position:absolute;left:0;text-align:left;margin-left:25.1pt;margin-top:-538.15pt;width:49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tPMAIAAGYEAAAOAAAAZHJzL2Uyb0RvYy54bWysVMGO2jAQvVfqP1i+lwDbogoRVpQVVSW0&#10;uxJUezaOQyI5Htc2JNuv77ND2O22p6oXZzwzHvu9N5PFbddodlbO12RyPhmNOVNGUlGbY86/7zcf&#10;PnPmgzCF0GRUzp+V57fL9+8WrZ2rKVWkC+UYihg/b23OqxDsPMu8rFQj/IisMgiW5BoRsHXHrHCi&#10;RfVGZ9PxeJa15ArrSCrv4b3rg3yZ6pelkuGhLL0KTOccbwtpdWk9xDVbLsT86IStanl5hviHVzSi&#10;Nrj0WupOBMFOrv6jVFNLR57KMJLUZFSWtVQJA9BMxm/Q7CphVcICcry90uT/X1l5f350rC5yPv3E&#10;mRENNNqrLrAv1DG4wE9r/RxpO4vE0MEPnQe/hzPC7krXxC8AMcTB9POV3VhNwjm7mX6cjRGSiM1u&#10;Uu3s5ah1PnxV1LBo5NxBusSoOG99wDOQOqTEmzzputjUWsdNDKy1Y2cBmduqDio+ECd+y9Im5hqK&#10;p/pw9GQRX48jWqE7dImPK8YDFc+A7qhvHm/lpsZ9W+HDo3DoFkDCBIQHLKWmNud0sTiryP38mz/m&#10;Q0REOWvRfTn3P07CKc70NwN5Y6sOhhuMw2CYU7MmIJ1gtqxMJg64oAezdNQ8YTBW8RaEhJG4K+dh&#10;MNehnwEMllSrVUpCQ1oRtmZnZSw98LrvnoSzF1UCxLynoS/F/I04fW6Sx65OAUwn5SKvPYsXutHM&#10;SZ7L4MVpeb1PWS+/h+UvAAAA//8DAFBLAwQUAAYACAAAACEAVYbRKeMAAAAPAQAADwAAAGRycy9k&#10;b3ducmV2LnhtbEyPwU7DMAyG70i8Q2QkLmhL1pWCStNpmuAAl4myC7es8ZpC41RNupW3J5MmwdG/&#10;P/3+XKwm27EjDr51JGExF8CQaqdbaiTsPl5mj8B8UKRV5wgl/KCHVXl9VahcuxO947EKDYsl5HMl&#10;wYTQ55z72qBVfu56pLg7uMGqEMeh4XpQp1huO54IkXGrWooXjOpxY7D+rkYrYZt+bs3deHh+W6fL&#10;4XU3brKvppLy9mZaPwELOIU/GM76UR3K6LR3I2nPOgn3IomkhNlCPGRLYGdEpFkM95cwAV4W/P8f&#10;5S8AAAD//wMAUEsBAi0AFAAGAAgAAAAhALaDOJL+AAAA4QEAABMAAAAAAAAAAAAAAAAAAAAAAFtD&#10;b250ZW50X1R5cGVzXS54bWxQSwECLQAUAAYACAAAACEAOP0h/9YAAACUAQAACwAAAAAAAAAAAAAA&#10;AAAvAQAAX3JlbHMvLnJlbHNQSwECLQAUAAYACAAAACEABrSLTzACAABmBAAADgAAAAAAAAAAAAAA&#10;AAAuAgAAZHJzL2Uyb0RvYy54bWxQSwECLQAUAAYACAAAACEAVYbRKeMAAAAPAQAADwAAAAAAAAAA&#10;AAAAAACKBAAAZHJzL2Rvd25yZXYueG1sUEsFBgAAAAAEAAQA8wAAAJoFAAAAAA==&#10;" stroked="f">
                <v:textbox style="mso-fit-shape-to-text:t" inset="0,0,0,0">
                  <w:txbxContent>
                    <w:p w14:paraId="6C9E4AFB" w14:textId="12B2737D" w:rsidR="00FD2401" w:rsidRPr="00D6650E" w:rsidRDefault="00FD2401" w:rsidP="00D6650E">
                      <w:pPr>
                        <w:pStyle w:val="Caption"/>
                        <w:jc w:val="center"/>
                        <w:rPr>
                          <w:i w:val="0"/>
                          <w:iCs w:val="0"/>
                          <w:noProof/>
                          <w:color w:val="auto"/>
                          <w:sz w:val="20"/>
                          <w:szCs w:val="20"/>
                        </w:rPr>
                      </w:pPr>
                      <w:r w:rsidRPr="00D6650E">
                        <w:rPr>
                          <w:i w:val="0"/>
                          <w:iCs w:val="0"/>
                          <w:color w:val="auto"/>
                        </w:rPr>
                        <w:t xml:space="preserve">Fig. 3. Simulation results for different values of </w:t>
                      </w:r>
                      <m:oMath>
                        <m:sSub>
                          <m:sSubPr>
                            <m:ctrlPr>
                              <w:rPr>
                                <w:rFonts w:ascii="Cambria Math" w:hAnsi="Cambria Math"/>
                                <w:color w:val="auto"/>
                              </w:rPr>
                            </m:ctrlPr>
                          </m:sSubPr>
                          <m:e>
                            <m:r>
                              <w:rPr>
                                <w:rFonts w:ascii="Cambria Math" w:hAnsi="Cambria Math"/>
                                <w:color w:val="auto"/>
                              </w:rPr>
                              <m:t>v</m:t>
                            </m:r>
                          </m:e>
                          <m:sub>
                            <m:r>
                              <w:rPr>
                                <w:rFonts w:ascii="Cambria Math" w:hAnsi="Cambria Math"/>
                                <w:color w:val="auto"/>
                              </w:rPr>
                              <m:t>max</m:t>
                            </m:r>
                          </m:sub>
                        </m:sSub>
                      </m:oMath>
                    </w:p>
                  </w:txbxContent>
                </v:textbox>
                <w10:wrap type="through"/>
              </v:shape>
            </w:pict>
          </mc:Fallback>
        </mc:AlternateContent>
      </w:r>
      <w:r w:rsidR="00A23C87" w:rsidRPr="00A23C87">
        <w:rPr>
          <w:sz w:val="18"/>
          <w:szCs w:val="18"/>
        </w:rPr>
        <w:t>[2]</w:t>
      </w:r>
      <w:r w:rsidR="00A23C87" w:rsidRPr="00A23C87">
        <w:rPr>
          <w:sz w:val="18"/>
          <w:szCs w:val="18"/>
        </w:rPr>
        <w:tab/>
      </w:r>
      <w:proofErr w:type="spellStart"/>
      <w:r w:rsidR="00A23C87" w:rsidRPr="00A23C87">
        <w:rPr>
          <w:sz w:val="18"/>
          <w:szCs w:val="18"/>
        </w:rPr>
        <w:t>Statistisches</w:t>
      </w:r>
      <w:proofErr w:type="spellEnd"/>
      <w:r w:rsidR="00A23C87" w:rsidRPr="00A23C87">
        <w:rPr>
          <w:sz w:val="18"/>
          <w:szCs w:val="18"/>
        </w:rPr>
        <w:t xml:space="preserve"> Amt. (2021) Data COVID-19 Swiss Cantons and Principality of Liechtenstein. Last accessed on 2021-01-15: https://</w:t>
      </w:r>
      <w:proofErr w:type="spellStart"/>
      <w:r w:rsidR="00A23C87" w:rsidRPr="00A23C87">
        <w:rPr>
          <w:sz w:val="18"/>
          <w:szCs w:val="18"/>
        </w:rPr>
        <w:t>github.com</w:t>
      </w:r>
      <w:proofErr w:type="spellEnd"/>
      <w:r w:rsidR="00A23C87" w:rsidRPr="00A23C87">
        <w:rPr>
          <w:sz w:val="18"/>
          <w:szCs w:val="18"/>
        </w:rPr>
        <w:t xml:space="preserve">/ </w:t>
      </w:r>
      <w:proofErr w:type="spellStart"/>
      <w:r w:rsidR="00A23C87" w:rsidRPr="00A23C87">
        <w:rPr>
          <w:sz w:val="18"/>
          <w:szCs w:val="18"/>
        </w:rPr>
        <w:t>openZH</w:t>
      </w:r>
      <w:proofErr w:type="spellEnd"/>
      <w:r w:rsidR="00A23C87" w:rsidRPr="00A23C87">
        <w:rPr>
          <w:sz w:val="18"/>
          <w:szCs w:val="18"/>
        </w:rPr>
        <w:t>/covid 19.</w:t>
      </w:r>
    </w:p>
    <w:p w14:paraId="2F3F8613" w14:textId="6A89B189" w:rsidR="00A23C87" w:rsidRDefault="00A23C87" w:rsidP="00A23C87">
      <w:pPr>
        <w:spacing w:line="259" w:lineRule="auto"/>
        <w:ind w:left="404" w:right="-15" w:hanging="394"/>
        <w:jc w:val="both"/>
        <w:rPr>
          <w:sz w:val="18"/>
          <w:szCs w:val="18"/>
        </w:rPr>
      </w:pPr>
      <w:r w:rsidRPr="00A23C87">
        <w:rPr>
          <w:sz w:val="18"/>
          <w:szCs w:val="18"/>
        </w:rPr>
        <w:t>[3]</w:t>
      </w:r>
      <w:r w:rsidRPr="00A23C87">
        <w:rPr>
          <w:sz w:val="18"/>
          <w:szCs w:val="18"/>
        </w:rPr>
        <w:tab/>
        <w:t xml:space="preserve">A. Richard, A. </w:t>
      </w:r>
      <w:proofErr w:type="spellStart"/>
      <w:r w:rsidRPr="00A23C87">
        <w:rPr>
          <w:sz w:val="18"/>
          <w:szCs w:val="18"/>
        </w:rPr>
        <w:t>Wisniak</w:t>
      </w:r>
      <w:proofErr w:type="spellEnd"/>
      <w:r w:rsidRPr="00A23C87">
        <w:rPr>
          <w:sz w:val="18"/>
          <w:szCs w:val="18"/>
        </w:rPr>
        <w:t>, J. Perez-</w:t>
      </w:r>
      <w:proofErr w:type="spellStart"/>
      <w:r w:rsidRPr="00A23C87">
        <w:rPr>
          <w:sz w:val="18"/>
          <w:szCs w:val="18"/>
        </w:rPr>
        <w:t>Saez</w:t>
      </w:r>
      <w:proofErr w:type="spellEnd"/>
      <w:r w:rsidRPr="00A23C87">
        <w:rPr>
          <w:sz w:val="18"/>
          <w:szCs w:val="18"/>
        </w:rPr>
        <w:t>, H. Garrison-</w:t>
      </w:r>
      <w:proofErr w:type="spellStart"/>
      <w:r w:rsidRPr="00A23C87">
        <w:rPr>
          <w:sz w:val="18"/>
          <w:szCs w:val="18"/>
        </w:rPr>
        <w:t>Desany</w:t>
      </w:r>
      <w:proofErr w:type="spellEnd"/>
      <w:r w:rsidRPr="00A23C87">
        <w:rPr>
          <w:sz w:val="18"/>
          <w:szCs w:val="18"/>
        </w:rPr>
        <w:t xml:space="preserve">, D. Petrovic, G. </w:t>
      </w:r>
      <w:proofErr w:type="spellStart"/>
      <w:r w:rsidRPr="00A23C87">
        <w:rPr>
          <w:sz w:val="18"/>
          <w:szCs w:val="18"/>
        </w:rPr>
        <w:t>Piumatti</w:t>
      </w:r>
      <w:proofErr w:type="spellEnd"/>
      <w:r w:rsidRPr="00A23C87">
        <w:rPr>
          <w:sz w:val="18"/>
          <w:szCs w:val="18"/>
        </w:rPr>
        <w:t xml:space="preserve"> et al., “Seroprevalence of anti-SARS-CoV-2 IgG antibodies, risk factors for infection and associated symptoms in Geneva, Switzerland: a population-based study,” </w:t>
      </w:r>
      <w:proofErr w:type="spellStart"/>
      <w:r w:rsidRPr="00A23C87">
        <w:rPr>
          <w:sz w:val="18"/>
          <w:szCs w:val="18"/>
        </w:rPr>
        <w:t>medRxiv</w:t>
      </w:r>
      <w:proofErr w:type="spellEnd"/>
      <w:r w:rsidRPr="00A23C87">
        <w:rPr>
          <w:sz w:val="18"/>
          <w:szCs w:val="18"/>
        </w:rPr>
        <w:t>, 2020.</w:t>
      </w:r>
      <w:r>
        <w:rPr>
          <w:sz w:val="18"/>
          <w:szCs w:val="18"/>
        </w:rPr>
        <w:t xml:space="preserve"> </w:t>
      </w:r>
      <w:r w:rsidRPr="00A23C87">
        <w:rPr>
          <w:sz w:val="18"/>
          <w:szCs w:val="18"/>
        </w:rPr>
        <w:t>[Online].</w:t>
      </w:r>
      <w:r>
        <w:rPr>
          <w:sz w:val="18"/>
          <w:szCs w:val="18"/>
        </w:rPr>
        <w:t xml:space="preserve"> </w:t>
      </w:r>
      <w:r w:rsidRPr="00A23C87">
        <w:rPr>
          <w:sz w:val="18"/>
          <w:szCs w:val="18"/>
        </w:rPr>
        <w:t>Available:</w:t>
      </w:r>
    </w:p>
    <w:p w14:paraId="3BE96155" w14:textId="330752A8" w:rsidR="00A23C87" w:rsidRDefault="00A23C87" w:rsidP="00A23C87">
      <w:pPr>
        <w:spacing w:line="259" w:lineRule="auto"/>
        <w:ind w:left="404" w:right="-15"/>
        <w:jc w:val="both"/>
        <w:rPr>
          <w:sz w:val="18"/>
          <w:szCs w:val="18"/>
        </w:rPr>
      </w:pPr>
      <w:r w:rsidRPr="00A23C87">
        <w:rPr>
          <w:sz w:val="18"/>
          <w:szCs w:val="18"/>
        </w:rPr>
        <w:t xml:space="preserve">https://www.medrxiv.org/content/early/2020/12/18/2020.12.16.20248180 </w:t>
      </w:r>
    </w:p>
    <w:p w14:paraId="44F35FBA" w14:textId="3A7048F3" w:rsidR="00A23C87" w:rsidRPr="00A23C87" w:rsidRDefault="00A23C87" w:rsidP="00A23C87">
      <w:pPr>
        <w:spacing w:line="259" w:lineRule="auto"/>
        <w:ind w:left="404" w:right="-15" w:hanging="394"/>
        <w:jc w:val="both"/>
        <w:rPr>
          <w:sz w:val="18"/>
          <w:szCs w:val="18"/>
        </w:rPr>
      </w:pPr>
      <w:r w:rsidRPr="00A23C87">
        <w:rPr>
          <w:sz w:val="18"/>
          <w:szCs w:val="18"/>
        </w:rPr>
        <w:t>[4]</w:t>
      </w:r>
      <w:r w:rsidR="00F6574B">
        <w:rPr>
          <w:sz w:val="18"/>
          <w:szCs w:val="18"/>
        </w:rPr>
        <w:t xml:space="preserve">  </w:t>
      </w:r>
      <w:r w:rsidRPr="00A23C87">
        <w:rPr>
          <w:sz w:val="18"/>
          <w:szCs w:val="18"/>
        </w:rPr>
        <w:t xml:space="preserve"> Data Commons. Canton of Geneva. Last accessed on 2021-01-15: https: //datacommons.org/place/nuts/CH013.</w:t>
      </w:r>
    </w:p>
    <w:p w14:paraId="11AE4E59" w14:textId="5FB73795" w:rsidR="00F6574B" w:rsidRDefault="00A23C87" w:rsidP="00A23C87">
      <w:pPr>
        <w:spacing w:line="259" w:lineRule="auto"/>
        <w:ind w:left="10" w:right="-15"/>
        <w:jc w:val="both"/>
        <w:rPr>
          <w:sz w:val="18"/>
          <w:szCs w:val="18"/>
        </w:rPr>
      </w:pPr>
      <w:r w:rsidRPr="00A23C87">
        <w:rPr>
          <w:sz w:val="18"/>
          <w:szCs w:val="18"/>
        </w:rPr>
        <w:t>[5]</w:t>
      </w:r>
      <w:r w:rsidR="00F6574B">
        <w:rPr>
          <w:sz w:val="18"/>
          <w:szCs w:val="18"/>
        </w:rPr>
        <w:t xml:space="preserve">   </w:t>
      </w:r>
      <w:r w:rsidRPr="00A23C87">
        <w:rPr>
          <w:sz w:val="18"/>
          <w:szCs w:val="18"/>
        </w:rPr>
        <w:t xml:space="preserve"> CNBC. Switzerland to start easing Covid-19 restrictions from </w:t>
      </w:r>
      <w:proofErr w:type="gramStart"/>
      <w:r w:rsidRPr="00A23C87">
        <w:rPr>
          <w:sz w:val="18"/>
          <w:szCs w:val="18"/>
        </w:rPr>
        <w:t>April</w:t>
      </w:r>
      <w:proofErr w:type="gramEnd"/>
    </w:p>
    <w:p w14:paraId="329CB23D" w14:textId="3D80A886" w:rsidR="00C1279B" w:rsidRPr="00C1279B" w:rsidRDefault="00A23C87" w:rsidP="00F6574B">
      <w:pPr>
        <w:spacing w:line="259" w:lineRule="auto"/>
        <w:ind w:left="370" w:right="-15"/>
        <w:rPr>
          <w:sz w:val="18"/>
          <w:szCs w:val="18"/>
        </w:rPr>
      </w:pPr>
      <w:r w:rsidRPr="00A23C87">
        <w:rPr>
          <w:sz w:val="18"/>
          <w:szCs w:val="18"/>
        </w:rPr>
        <w:t>27.</w:t>
      </w:r>
      <w:r w:rsidR="00F6574B">
        <w:rPr>
          <w:sz w:val="18"/>
          <w:szCs w:val="18"/>
        </w:rPr>
        <w:t xml:space="preserve"> </w:t>
      </w:r>
      <w:r w:rsidRPr="00A23C87">
        <w:rPr>
          <w:sz w:val="18"/>
          <w:szCs w:val="18"/>
        </w:rPr>
        <w:t>Last</w:t>
      </w:r>
      <w:r w:rsidR="00F6574B">
        <w:rPr>
          <w:sz w:val="18"/>
          <w:szCs w:val="18"/>
        </w:rPr>
        <w:t xml:space="preserve"> </w:t>
      </w:r>
      <w:r w:rsidRPr="00A23C87">
        <w:rPr>
          <w:sz w:val="18"/>
          <w:szCs w:val="18"/>
        </w:rPr>
        <w:t>accessed on 2021-01-10: https://www.cnbc.com/2020/04/16/ switzerland-to-start-easing-covid-19-restrictions-from-april-27.html.</w:t>
      </w:r>
      <w:r w:rsidR="0002695B">
        <w:rPr>
          <w:sz w:val="18"/>
          <w:szCs w:val="18"/>
        </w:rPr>
        <w:t xml:space="preserve"> </w:t>
      </w:r>
    </w:p>
    <w:p w14:paraId="47962F2F" w14:textId="3599FECD" w:rsidR="004F44DB" w:rsidRDefault="004F44DB" w:rsidP="004F44DB">
      <w:pPr>
        <w:keepNext/>
        <w:spacing w:after="155"/>
        <w:jc w:val="both"/>
      </w:pPr>
    </w:p>
    <w:p w14:paraId="6245E963" w14:textId="75CCA111" w:rsidR="00866061" w:rsidRPr="004A26E2" w:rsidRDefault="00866061" w:rsidP="004A26E2">
      <w:pPr>
        <w:spacing w:after="224"/>
        <w:ind w:left="-14"/>
        <w:jc w:val="both"/>
        <w:rPr>
          <w:sz w:val="18"/>
          <w:szCs w:val="18"/>
        </w:rPr>
      </w:pPr>
    </w:p>
    <w:p w14:paraId="2332A37D" w14:textId="77777777" w:rsidR="0053028A" w:rsidRPr="004A26E2" w:rsidRDefault="0053028A" w:rsidP="004A26E2">
      <w:pPr>
        <w:autoSpaceDE w:val="0"/>
        <w:autoSpaceDN w:val="0"/>
        <w:adjustRightInd w:val="0"/>
        <w:jc w:val="both"/>
        <w:rPr>
          <w:rFonts w:ascii="Times-Roman" w:hAnsi="Times-Roman" w:cs="Times-Roman"/>
          <w:sz w:val="18"/>
          <w:szCs w:val="18"/>
        </w:rPr>
      </w:pPr>
    </w:p>
    <w:p w14:paraId="4246044B" w14:textId="4AE93FEF" w:rsidR="0053028A" w:rsidRPr="004A26E2" w:rsidRDefault="0002695B" w:rsidP="004A26E2">
      <w:pPr>
        <w:autoSpaceDE w:val="0"/>
        <w:autoSpaceDN w:val="0"/>
        <w:adjustRightInd w:val="0"/>
        <w:jc w:val="both"/>
        <w:rPr>
          <w:rFonts w:ascii="Times-Roman" w:hAnsi="Times-Roman" w:cs="Times-Roman"/>
          <w:sz w:val="18"/>
          <w:szCs w:val="18"/>
        </w:rPr>
      </w:pPr>
      <w:r>
        <w:rPr>
          <w:noProof/>
        </w:rPr>
        <w:lastRenderedPageBreak/>
        <w:drawing>
          <wp:anchor distT="0" distB="0" distL="114300" distR="114300" simplePos="0" relativeHeight="251668480" behindDoc="0" locked="0" layoutInCell="1" allowOverlap="1" wp14:anchorId="212A8F23" wp14:editId="7131A9BD">
            <wp:simplePos x="0" y="0"/>
            <wp:positionH relativeFrom="column">
              <wp:posOffset>206755</wp:posOffset>
            </wp:positionH>
            <wp:positionV relativeFrom="paragraph">
              <wp:posOffset>4686268</wp:posOffset>
            </wp:positionV>
            <wp:extent cx="3215860" cy="2495609"/>
            <wp:effectExtent l="0" t="0" r="3810" b="0"/>
            <wp:wrapThrough wrapText="bothSides">
              <wp:wrapPolygon edited="0">
                <wp:start x="0" y="0"/>
                <wp:lineTo x="0" y="21435"/>
                <wp:lineTo x="21498" y="21435"/>
                <wp:lineTo x="21498" y="0"/>
                <wp:lineTo x="0" y="0"/>
              </wp:wrapPolygon>
            </wp:wrapThrough>
            <wp:docPr id="2126" name="Picture 2126"/>
            <wp:cNvGraphicFramePr/>
            <a:graphic xmlns:a="http://schemas.openxmlformats.org/drawingml/2006/main">
              <a:graphicData uri="http://schemas.openxmlformats.org/drawingml/2006/picture">
                <pic:pic xmlns:pic="http://schemas.openxmlformats.org/drawingml/2006/picture">
                  <pic:nvPicPr>
                    <pic:cNvPr id="2126" name="Picture 2126"/>
                    <pic:cNvPicPr/>
                  </pic:nvPicPr>
                  <pic:blipFill>
                    <a:blip r:embed="rId11"/>
                    <a:stretch>
                      <a:fillRect/>
                    </a:stretch>
                  </pic:blipFill>
                  <pic:spPr>
                    <a:xfrm>
                      <a:off x="0" y="0"/>
                      <a:ext cx="3215860" cy="2495609"/>
                    </a:xfrm>
                    <a:prstGeom prst="rect">
                      <a:avLst/>
                    </a:prstGeom>
                  </pic:spPr>
                </pic:pic>
              </a:graphicData>
            </a:graphic>
          </wp:anchor>
        </w:drawing>
      </w:r>
      <w:r>
        <w:rPr>
          <w:noProof/>
        </w:rPr>
        <mc:AlternateContent>
          <mc:Choice Requires="wps">
            <w:drawing>
              <wp:anchor distT="0" distB="0" distL="114300" distR="114300" simplePos="0" relativeHeight="251667456" behindDoc="0" locked="0" layoutInCell="1" allowOverlap="1" wp14:anchorId="43E917D5" wp14:editId="6DD79093">
                <wp:simplePos x="0" y="0"/>
                <wp:positionH relativeFrom="column">
                  <wp:posOffset>310515</wp:posOffset>
                </wp:positionH>
                <wp:positionV relativeFrom="paragraph">
                  <wp:posOffset>3819525</wp:posOffset>
                </wp:positionV>
                <wp:extent cx="6178550" cy="635"/>
                <wp:effectExtent l="0" t="0" r="0" b="0"/>
                <wp:wrapThrough wrapText="bothSides">
                  <wp:wrapPolygon edited="0">
                    <wp:start x="0" y="0"/>
                    <wp:lineTo x="0" y="21600"/>
                    <wp:lineTo x="21600" y="21600"/>
                    <wp:lineTo x="21600" y="0"/>
                  </wp:wrapPolygon>
                </wp:wrapThrough>
                <wp:docPr id="19" name="Text Box 19"/>
                <wp:cNvGraphicFramePr/>
                <a:graphic xmlns:a="http://schemas.openxmlformats.org/drawingml/2006/main">
                  <a:graphicData uri="http://schemas.microsoft.com/office/word/2010/wordprocessingShape">
                    <wps:wsp>
                      <wps:cNvSpPr txBox="1"/>
                      <wps:spPr>
                        <a:xfrm>
                          <a:off x="0" y="0"/>
                          <a:ext cx="6178550" cy="635"/>
                        </a:xfrm>
                        <a:prstGeom prst="rect">
                          <a:avLst/>
                        </a:prstGeom>
                        <a:solidFill>
                          <a:prstClr val="white"/>
                        </a:solidFill>
                        <a:ln>
                          <a:noFill/>
                        </a:ln>
                      </wps:spPr>
                      <wps:txbx>
                        <w:txbxContent>
                          <w:p w14:paraId="440139DB" w14:textId="0C241C2D" w:rsidR="00FD2401" w:rsidRPr="0002695B" w:rsidRDefault="00FD2401" w:rsidP="0002695B">
                            <w:pPr>
                              <w:pStyle w:val="Caption"/>
                              <w:jc w:val="both"/>
                              <w:rPr>
                                <w:i w:val="0"/>
                                <w:iCs w:val="0"/>
                                <w:noProof/>
                                <w:color w:val="auto"/>
                                <w:szCs w:val="20"/>
                              </w:rPr>
                            </w:pPr>
                            <w:r w:rsidRPr="0002695B">
                              <w:rPr>
                                <w:i w:val="0"/>
                                <w:iCs w:val="0"/>
                                <w:color w:val="auto"/>
                              </w:rPr>
                              <w:t>Fig</w:t>
                            </w:r>
                            <w:r>
                              <w:rPr>
                                <w:i w:val="0"/>
                                <w:iCs w:val="0"/>
                                <w:color w:val="auto"/>
                              </w:rPr>
                              <w:t>.</w:t>
                            </w:r>
                            <w:r w:rsidRPr="0002695B">
                              <w:rPr>
                                <w:i w:val="0"/>
                                <w:iCs w:val="0"/>
                                <w:color w:val="auto"/>
                              </w:rPr>
                              <w:t xml:space="preserve"> </w:t>
                            </w:r>
                            <w:r>
                              <w:rPr>
                                <w:i w:val="0"/>
                                <w:iCs w:val="0"/>
                                <w:color w:val="auto"/>
                              </w:rPr>
                              <w:t>4.</w:t>
                            </w:r>
                            <w:r w:rsidRPr="0002695B">
                              <w:rPr>
                                <w:i w:val="0"/>
                                <w:iCs w:val="0"/>
                                <w:color w:val="auto"/>
                              </w:rPr>
                              <w:t xml:space="preserve"> The averaged results of ten simulations for the canton of Geneva. The upper plot shows the states of the epidemic simulation versus time. The dates of important NPIs are shown by vertical dashed lines and listed in Table IV. One standard deviation around the average Total case curve is shaded in blue. The bottom plot compares the average number of deaths in the simulation with the actual number of deaths due to COVID-19. This plot also shows the simulation results for the number of severely infected particles as well. One standard deviation around the average Dead state curve is shaded in grey.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917D5" id="Text Box 19" o:spid="_x0000_s1028" type="#_x0000_t202" style="position:absolute;left:0;text-align:left;margin-left:24.45pt;margin-top:300.75pt;width:486.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aZLgIAAGYEAAAOAAAAZHJzL2Uyb0RvYy54bWysVMFu2zAMvQ/YPwi6L04yJGuNOEWWIsOA&#10;oi2QDD0rshwLkEWNUmJnXz9KjtOt22nYRaZIitJ7j/TirmsMOyn0GmzBJ6MxZ8pKKLU9FPzbbvPh&#10;hjMfhC2FAasKflae3y3fv1u0LldTqMGUChkVsT5vXcHrEFyeZV7WqhF+BE5ZClaAjQi0xUNWomip&#10;emOy6Xg8z1rA0iFI5T157/sgX6b6VaVkeKoqrwIzBae3hbRiWvdxzZYLkR9QuFrLyzPEP7yiEdrS&#10;pddS9yIIdkT9R6lGSwQPVRhJaDKoKi1VwkBoJuM3aLa1cCphIXK8u9Lk/19Z+Xh6RqZL0u6WMysa&#10;0minusA+Q8fIRfy0zueUtnWUGDryU+7g9+SMsLsKm/glQIzixPT5ym6sJsk5n3y6mc0oJCk2/ziL&#10;NbLXow59+KKgYdEoOJJ0iVFxevChTx1S4k0ejC432pi4iYG1QXYSJHNb66AuxX/LMjbmWoin+oLR&#10;k0V8PY5ohW7fJT6mA8Y9lGeCjtA3j3dyo+m+B+HDs0DqFoJEExCeaKkMtAWHi8VZDfjjb/6YTyJS&#10;lLOWuq/g/vtRoOLMfLUkb2zVwcDB2A+GPTZrIKQTmi0nk0kHMJjBrBCaFxqMVbyFQsJKuqvgYTDX&#10;oZ8BGiypVquURA3pRHiwWydj6YHXXfci0F1UCSTmIwx9KfI34vS5SR63OgZiOikXee1ZvNBNzZy0&#10;vwxenJZf9ynr9few/AkAAP//AwBQSwMEFAAGAAgAAAAhAO5QgdjgAAAACwEAAA8AAABkcnMvZG93&#10;bnJldi54bWxMj7FOwzAQhnck3sE6JBZE7ZQQlRCnqioYylIRurC58TUOxOcodtr07XFZYLz/Pv33&#10;XbGcbMeOOPjWkYRkJoAh1U631EjYfbzeL4D5oEirzhFKOKOHZXl9VahcuxO947EKDYsl5HMlwYTQ&#10;55z72qBVfuZ6pLg7uMGqEMeh4XpQp1huOz4XIuNWtRQvGNXj2mD9XY1Wwjb93Jq78fDytkofhs1u&#10;XGdfTSXl7c20egYWcAp/MFz0ozqU0WnvRtKedRLSxVMkJWQieQR2AcQ8idH+N8qAlwX//0P5AwAA&#10;//8DAFBLAQItABQABgAIAAAAIQC2gziS/gAAAOEBAAATAAAAAAAAAAAAAAAAAAAAAABbQ29udGVu&#10;dF9UeXBlc10ueG1sUEsBAi0AFAAGAAgAAAAhADj9If/WAAAAlAEAAAsAAAAAAAAAAAAAAAAALwEA&#10;AF9yZWxzLy5yZWxzUEsBAi0AFAAGAAgAAAAhAN731pkuAgAAZgQAAA4AAAAAAAAAAAAAAAAALgIA&#10;AGRycy9lMm9Eb2MueG1sUEsBAi0AFAAGAAgAAAAhAO5QgdjgAAAACwEAAA8AAAAAAAAAAAAAAAAA&#10;iAQAAGRycy9kb3ducmV2LnhtbFBLBQYAAAAABAAEAPMAAACVBQAAAAA=&#10;" stroked="f">
                <v:textbox style="mso-fit-shape-to-text:t" inset="0,0,0,0">
                  <w:txbxContent>
                    <w:p w14:paraId="440139DB" w14:textId="0C241C2D" w:rsidR="00FD2401" w:rsidRPr="0002695B" w:rsidRDefault="00FD2401" w:rsidP="0002695B">
                      <w:pPr>
                        <w:pStyle w:val="Caption"/>
                        <w:jc w:val="both"/>
                        <w:rPr>
                          <w:i w:val="0"/>
                          <w:iCs w:val="0"/>
                          <w:noProof/>
                          <w:color w:val="auto"/>
                          <w:szCs w:val="20"/>
                        </w:rPr>
                      </w:pPr>
                      <w:r w:rsidRPr="0002695B">
                        <w:rPr>
                          <w:i w:val="0"/>
                          <w:iCs w:val="0"/>
                          <w:color w:val="auto"/>
                        </w:rPr>
                        <w:t>Fig</w:t>
                      </w:r>
                      <w:r>
                        <w:rPr>
                          <w:i w:val="0"/>
                          <w:iCs w:val="0"/>
                          <w:color w:val="auto"/>
                        </w:rPr>
                        <w:t>.</w:t>
                      </w:r>
                      <w:r w:rsidRPr="0002695B">
                        <w:rPr>
                          <w:i w:val="0"/>
                          <w:iCs w:val="0"/>
                          <w:color w:val="auto"/>
                        </w:rPr>
                        <w:t xml:space="preserve"> </w:t>
                      </w:r>
                      <w:r>
                        <w:rPr>
                          <w:i w:val="0"/>
                          <w:iCs w:val="0"/>
                          <w:color w:val="auto"/>
                        </w:rPr>
                        <w:t>4.</w:t>
                      </w:r>
                      <w:r w:rsidRPr="0002695B">
                        <w:rPr>
                          <w:i w:val="0"/>
                          <w:iCs w:val="0"/>
                          <w:color w:val="auto"/>
                        </w:rPr>
                        <w:t xml:space="preserve"> The averaged results of ten simulations for the canton of Geneva. The upper plot shows the states of the epidemic simulation versus time. The dates of important NPIs are shown by vertical dashed lines and listed in Table IV. One standard deviation around the average Total case curve is shaded in blue. The bottom plot compares the average number of deaths in the simulation with the actual number of deaths due to COVID-19. This plot also shows the simulation results for the number of severely infected particles as well. One standard deviation around the average Dead state curve is shaded in grey.</w:t>
                      </w:r>
                    </w:p>
                  </w:txbxContent>
                </v:textbox>
                <w10:wrap type="through"/>
              </v:shape>
            </w:pict>
          </mc:Fallback>
        </mc:AlternateContent>
      </w:r>
      <w:r>
        <w:rPr>
          <w:noProof/>
          <w:sz w:val="22"/>
        </w:rPr>
        <mc:AlternateContent>
          <mc:Choice Requires="wpg">
            <w:drawing>
              <wp:anchor distT="0" distB="0" distL="114300" distR="114300" simplePos="0" relativeHeight="251665408" behindDoc="0" locked="0" layoutInCell="1" allowOverlap="1" wp14:anchorId="4681C9C6" wp14:editId="71DA6982">
                <wp:simplePos x="0" y="0"/>
                <wp:positionH relativeFrom="margin">
                  <wp:posOffset>310515</wp:posOffset>
                </wp:positionH>
                <wp:positionV relativeFrom="paragraph">
                  <wp:posOffset>1270</wp:posOffset>
                </wp:positionV>
                <wp:extent cx="6178550" cy="3761105"/>
                <wp:effectExtent l="0" t="0" r="12700" b="0"/>
                <wp:wrapThrough wrapText="bothSides">
                  <wp:wrapPolygon edited="0">
                    <wp:start x="0" y="547"/>
                    <wp:lineTo x="0" y="21443"/>
                    <wp:lineTo x="21578" y="21443"/>
                    <wp:lineTo x="21578" y="547"/>
                    <wp:lineTo x="0" y="547"/>
                  </wp:wrapPolygon>
                </wp:wrapThrough>
                <wp:docPr id="14401" name="Group 14401"/>
                <wp:cNvGraphicFramePr/>
                <a:graphic xmlns:a="http://schemas.openxmlformats.org/drawingml/2006/main">
                  <a:graphicData uri="http://schemas.microsoft.com/office/word/2010/wordprocessingGroup">
                    <wpg:wgp>
                      <wpg:cNvGrpSpPr/>
                      <wpg:grpSpPr>
                        <a:xfrm>
                          <a:off x="0" y="0"/>
                          <a:ext cx="6178550" cy="3761105"/>
                          <a:chOff x="0" y="0"/>
                          <a:chExt cx="6414752" cy="4023791"/>
                        </a:xfrm>
                      </wpg:grpSpPr>
                      <pic:pic xmlns:pic="http://schemas.openxmlformats.org/drawingml/2006/picture">
                        <pic:nvPicPr>
                          <pic:cNvPr id="21559" name="Picture 21559"/>
                          <pic:cNvPicPr/>
                        </pic:nvPicPr>
                        <pic:blipFill>
                          <a:blip r:embed="rId12"/>
                          <a:stretch>
                            <a:fillRect/>
                          </a:stretch>
                        </pic:blipFill>
                        <pic:spPr>
                          <a:xfrm>
                            <a:off x="-3953" y="143813"/>
                            <a:ext cx="6419088" cy="3880104"/>
                          </a:xfrm>
                          <a:prstGeom prst="rect">
                            <a:avLst/>
                          </a:prstGeom>
                        </pic:spPr>
                      </pic:pic>
                      <wps:wsp>
                        <wps:cNvPr id="14352" name="Rectangle 14352"/>
                        <wps:cNvSpPr/>
                        <wps:spPr>
                          <a:xfrm>
                            <a:off x="5841275" y="0"/>
                            <a:ext cx="158100" cy="179707"/>
                          </a:xfrm>
                          <a:prstGeom prst="rect">
                            <a:avLst/>
                          </a:prstGeom>
                          <a:ln>
                            <a:noFill/>
                          </a:ln>
                        </wps:spPr>
                        <wps:txbx>
                          <w:txbxContent>
                            <w:p w14:paraId="310788A2" w14:textId="77777777" w:rsidR="00FD2401" w:rsidRDefault="00FD2401" w:rsidP="0002695B">
                              <w:pPr>
                                <w:spacing w:after="160" w:line="259" w:lineRule="auto"/>
                              </w:pPr>
                              <w:r>
                                <w:rPr>
                                  <w:rFonts w:ascii="Calibri" w:eastAsia="Calibri" w:hAnsi="Calibri" w:cs="Calibri"/>
                                  <w:b/>
                                  <w:w w:val="118"/>
                                  <w:sz w:val="16"/>
                                </w:rPr>
                                <w:t>22</w:t>
                              </w:r>
                            </w:p>
                          </w:txbxContent>
                        </wps:txbx>
                        <wps:bodyPr horzOverflow="overflow" vert="horz" lIns="0" tIns="0" rIns="0" bIns="0" rtlCol="0">
                          <a:noAutofit/>
                        </wps:bodyPr>
                      </wps:wsp>
                      <wps:wsp>
                        <wps:cNvPr id="14353" name="Rectangle 14353"/>
                        <wps:cNvSpPr/>
                        <wps:spPr>
                          <a:xfrm>
                            <a:off x="5991153" y="0"/>
                            <a:ext cx="436488" cy="179707"/>
                          </a:xfrm>
                          <a:prstGeom prst="rect">
                            <a:avLst/>
                          </a:prstGeom>
                          <a:ln>
                            <a:noFill/>
                          </a:ln>
                        </wps:spPr>
                        <wps:txbx>
                          <w:txbxContent>
                            <w:p w14:paraId="091185EC" w14:textId="77777777" w:rsidR="00FD2401" w:rsidRDefault="00FD2401" w:rsidP="0002695B">
                              <w:pPr>
                                <w:spacing w:after="160" w:line="259" w:lineRule="auto"/>
                              </w:pPr>
                              <w:r>
                                <w:rPr>
                                  <w:rFonts w:ascii="Calibri" w:eastAsia="Calibri" w:hAnsi="Calibri" w:cs="Calibri"/>
                                  <w:b/>
                                  <w:w w:val="114"/>
                                  <w:sz w:val="16"/>
                                </w:rPr>
                                <w:t>7/2020</w:t>
                              </w:r>
                            </w:p>
                          </w:txbxContent>
                        </wps:txbx>
                        <wps:bodyPr horzOverflow="overflow" vert="horz" lIns="0" tIns="0" rIns="0" bIns="0" rtlCol="0">
                          <a:noAutofit/>
                        </wps:bodyPr>
                      </wps:wsp>
                      <wps:wsp>
                        <wps:cNvPr id="14354" name="Rectangle 14354"/>
                        <wps:cNvSpPr/>
                        <wps:spPr>
                          <a:xfrm>
                            <a:off x="5960147" y="0"/>
                            <a:ext cx="41238" cy="179707"/>
                          </a:xfrm>
                          <a:prstGeom prst="rect">
                            <a:avLst/>
                          </a:prstGeom>
                          <a:ln>
                            <a:noFill/>
                          </a:ln>
                        </wps:spPr>
                        <wps:txbx>
                          <w:txbxContent>
                            <w:p w14:paraId="004B64C3"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2069" name="Shape 2069"/>
                        <wps:cNvSpPr/>
                        <wps:spPr>
                          <a:xfrm>
                            <a:off x="6301913" y="2800735"/>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14334" name="Rectangle 14334"/>
                        <wps:cNvSpPr/>
                        <wps:spPr>
                          <a:xfrm>
                            <a:off x="465595" y="16"/>
                            <a:ext cx="79050" cy="179707"/>
                          </a:xfrm>
                          <a:prstGeom prst="rect">
                            <a:avLst/>
                          </a:prstGeom>
                          <a:ln>
                            <a:noFill/>
                          </a:ln>
                        </wps:spPr>
                        <wps:txbx>
                          <w:txbxContent>
                            <w:p w14:paraId="67653EE4" w14:textId="77777777" w:rsidR="00FD2401" w:rsidRDefault="00FD2401" w:rsidP="0002695B">
                              <w:pPr>
                                <w:spacing w:after="160" w:line="259" w:lineRule="auto"/>
                              </w:pPr>
                              <w:r>
                                <w:rPr>
                                  <w:rFonts w:ascii="Calibri" w:eastAsia="Calibri" w:hAnsi="Calibri" w:cs="Calibri"/>
                                  <w:b/>
                                  <w:w w:val="118"/>
                                  <w:sz w:val="16"/>
                                </w:rPr>
                                <w:t>5</w:t>
                              </w:r>
                            </w:p>
                          </w:txbxContent>
                        </wps:txbx>
                        <wps:bodyPr horzOverflow="overflow" vert="horz" lIns="0" tIns="0" rIns="0" bIns="0" rtlCol="0">
                          <a:noAutofit/>
                        </wps:bodyPr>
                      </wps:wsp>
                      <wps:wsp>
                        <wps:cNvPr id="14336" name="Rectangle 14336"/>
                        <wps:cNvSpPr/>
                        <wps:spPr>
                          <a:xfrm>
                            <a:off x="525031" y="16"/>
                            <a:ext cx="41238" cy="179707"/>
                          </a:xfrm>
                          <a:prstGeom prst="rect">
                            <a:avLst/>
                          </a:prstGeom>
                          <a:ln>
                            <a:noFill/>
                          </a:ln>
                        </wps:spPr>
                        <wps:txbx>
                          <w:txbxContent>
                            <w:p w14:paraId="322A978F"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14335" name="Rectangle 14335"/>
                        <wps:cNvSpPr/>
                        <wps:spPr>
                          <a:xfrm>
                            <a:off x="556037" y="16"/>
                            <a:ext cx="436487" cy="179707"/>
                          </a:xfrm>
                          <a:prstGeom prst="rect">
                            <a:avLst/>
                          </a:prstGeom>
                          <a:ln>
                            <a:noFill/>
                          </a:ln>
                        </wps:spPr>
                        <wps:txbx>
                          <w:txbxContent>
                            <w:p w14:paraId="27050BF0" w14:textId="77777777" w:rsidR="00FD2401" w:rsidRDefault="00FD2401" w:rsidP="0002695B">
                              <w:pPr>
                                <w:spacing w:after="160" w:line="259" w:lineRule="auto"/>
                              </w:pPr>
                              <w:r>
                                <w:rPr>
                                  <w:rFonts w:ascii="Calibri" w:eastAsia="Calibri" w:hAnsi="Calibri" w:cs="Calibri"/>
                                  <w:b/>
                                  <w:w w:val="114"/>
                                  <w:sz w:val="16"/>
                                </w:rPr>
                                <w:t>1/2020</w:t>
                              </w:r>
                            </w:p>
                          </w:txbxContent>
                        </wps:txbx>
                        <wps:bodyPr horzOverflow="overflow" vert="horz" lIns="0" tIns="0" rIns="0" bIns="0" rtlCol="0">
                          <a:noAutofit/>
                        </wps:bodyPr>
                      </wps:wsp>
                      <wps:wsp>
                        <wps:cNvPr id="2072" name="Rectangle 2072"/>
                        <wps:cNvSpPr/>
                        <wps:spPr>
                          <a:xfrm>
                            <a:off x="884218" y="16"/>
                            <a:ext cx="33991" cy="179708"/>
                          </a:xfrm>
                          <a:prstGeom prst="rect">
                            <a:avLst/>
                          </a:prstGeom>
                          <a:ln>
                            <a:noFill/>
                          </a:ln>
                        </wps:spPr>
                        <wps:txbx>
                          <w:txbxContent>
                            <w:p w14:paraId="07A7B881"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73" name="Rectangle 2073"/>
                        <wps:cNvSpPr/>
                        <wps:spPr>
                          <a:xfrm>
                            <a:off x="909775" y="16"/>
                            <a:ext cx="33991" cy="179708"/>
                          </a:xfrm>
                          <a:prstGeom prst="rect">
                            <a:avLst/>
                          </a:prstGeom>
                          <a:ln>
                            <a:noFill/>
                          </a:ln>
                        </wps:spPr>
                        <wps:txbx>
                          <w:txbxContent>
                            <w:p w14:paraId="485DD6D3"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14337" name="Rectangle 14337"/>
                        <wps:cNvSpPr/>
                        <wps:spPr>
                          <a:xfrm>
                            <a:off x="1691706" y="16"/>
                            <a:ext cx="158100" cy="179707"/>
                          </a:xfrm>
                          <a:prstGeom prst="rect">
                            <a:avLst/>
                          </a:prstGeom>
                          <a:ln>
                            <a:noFill/>
                          </a:ln>
                        </wps:spPr>
                        <wps:txbx>
                          <w:txbxContent>
                            <w:p w14:paraId="53072BB3" w14:textId="77777777" w:rsidR="00FD2401" w:rsidRDefault="00FD2401" w:rsidP="0002695B">
                              <w:pPr>
                                <w:spacing w:after="160" w:line="259" w:lineRule="auto"/>
                              </w:pPr>
                              <w:r>
                                <w:rPr>
                                  <w:rFonts w:ascii="Calibri" w:eastAsia="Calibri" w:hAnsi="Calibri" w:cs="Calibri"/>
                                  <w:b/>
                                  <w:w w:val="118"/>
                                  <w:sz w:val="16"/>
                                </w:rPr>
                                <w:t>25</w:t>
                              </w:r>
                            </w:p>
                          </w:txbxContent>
                        </wps:txbx>
                        <wps:bodyPr horzOverflow="overflow" vert="horz" lIns="0" tIns="0" rIns="0" bIns="0" rtlCol="0">
                          <a:noAutofit/>
                        </wps:bodyPr>
                      </wps:wsp>
                      <wps:wsp>
                        <wps:cNvPr id="14339" name="Rectangle 14339"/>
                        <wps:cNvSpPr/>
                        <wps:spPr>
                          <a:xfrm>
                            <a:off x="1810578" y="16"/>
                            <a:ext cx="41238" cy="179707"/>
                          </a:xfrm>
                          <a:prstGeom prst="rect">
                            <a:avLst/>
                          </a:prstGeom>
                          <a:ln>
                            <a:noFill/>
                          </a:ln>
                        </wps:spPr>
                        <wps:txbx>
                          <w:txbxContent>
                            <w:p w14:paraId="55246411"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14338" name="Rectangle 14338"/>
                        <wps:cNvSpPr/>
                        <wps:spPr>
                          <a:xfrm>
                            <a:off x="1841584" y="16"/>
                            <a:ext cx="436487" cy="179707"/>
                          </a:xfrm>
                          <a:prstGeom prst="rect">
                            <a:avLst/>
                          </a:prstGeom>
                          <a:ln>
                            <a:noFill/>
                          </a:ln>
                        </wps:spPr>
                        <wps:txbx>
                          <w:txbxContent>
                            <w:p w14:paraId="701FCB8C" w14:textId="77777777" w:rsidR="00FD2401" w:rsidRDefault="00FD2401" w:rsidP="0002695B">
                              <w:pPr>
                                <w:spacing w:after="160" w:line="259" w:lineRule="auto"/>
                              </w:pPr>
                              <w:r>
                                <w:rPr>
                                  <w:rFonts w:ascii="Calibri" w:eastAsia="Calibri" w:hAnsi="Calibri" w:cs="Calibri"/>
                                  <w:b/>
                                  <w:w w:val="114"/>
                                  <w:sz w:val="16"/>
                                </w:rPr>
                                <w:t>2/2020</w:t>
                              </w:r>
                            </w:p>
                          </w:txbxContent>
                        </wps:txbx>
                        <wps:bodyPr horzOverflow="overflow" vert="horz" lIns="0" tIns="0" rIns="0" bIns="0" rtlCol="0">
                          <a:noAutofit/>
                        </wps:bodyPr>
                      </wps:wsp>
                      <wps:wsp>
                        <wps:cNvPr id="2076" name="Rectangle 2076"/>
                        <wps:cNvSpPr/>
                        <wps:spPr>
                          <a:xfrm>
                            <a:off x="2169764" y="16"/>
                            <a:ext cx="33992" cy="179708"/>
                          </a:xfrm>
                          <a:prstGeom prst="rect">
                            <a:avLst/>
                          </a:prstGeom>
                          <a:ln>
                            <a:noFill/>
                          </a:ln>
                        </wps:spPr>
                        <wps:txbx>
                          <w:txbxContent>
                            <w:p w14:paraId="0ED09EDE"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77" name="Rectangle 2077"/>
                        <wps:cNvSpPr/>
                        <wps:spPr>
                          <a:xfrm>
                            <a:off x="2195321" y="16"/>
                            <a:ext cx="33992" cy="179708"/>
                          </a:xfrm>
                          <a:prstGeom prst="rect">
                            <a:avLst/>
                          </a:prstGeom>
                          <a:ln>
                            <a:noFill/>
                          </a:ln>
                        </wps:spPr>
                        <wps:txbx>
                          <w:txbxContent>
                            <w:p w14:paraId="746B586D"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14341" name="Rectangle 14341"/>
                        <wps:cNvSpPr/>
                        <wps:spPr>
                          <a:xfrm>
                            <a:off x="2491942" y="16"/>
                            <a:ext cx="436487" cy="179707"/>
                          </a:xfrm>
                          <a:prstGeom prst="rect">
                            <a:avLst/>
                          </a:prstGeom>
                          <a:ln>
                            <a:noFill/>
                          </a:ln>
                        </wps:spPr>
                        <wps:txbx>
                          <w:txbxContent>
                            <w:p w14:paraId="552C4D20" w14:textId="77777777" w:rsidR="00FD2401" w:rsidRDefault="00FD2401" w:rsidP="0002695B">
                              <w:pPr>
                                <w:spacing w:after="160" w:line="259" w:lineRule="auto"/>
                              </w:pPr>
                              <w:r>
                                <w:rPr>
                                  <w:rFonts w:ascii="Calibri" w:eastAsia="Calibri" w:hAnsi="Calibri" w:cs="Calibri"/>
                                  <w:b/>
                                  <w:w w:val="114"/>
                                  <w:sz w:val="16"/>
                                </w:rPr>
                                <w:t>3/2020</w:t>
                              </w:r>
                            </w:p>
                          </w:txbxContent>
                        </wps:txbx>
                        <wps:bodyPr horzOverflow="overflow" vert="horz" lIns="0" tIns="0" rIns="0" bIns="0" rtlCol="0">
                          <a:noAutofit/>
                        </wps:bodyPr>
                      </wps:wsp>
                      <wps:wsp>
                        <wps:cNvPr id="14342" name="Rectangle 14342"/>
                        <wps:cNvSpPr/>
                        <wps:spPr>
                          <a:xfrm>
                            <a:off x="2460936" y="16"/>
                            <a:ext cx="41238" cy="179707"/>
                          </a:xfrm>
                          <a:prstGeom prst="rect">
                            <a:avLst/>
                          </a:prstGeom>
                          <a:ln>
                            <a:noFill/>
                          </a:ln>
                        </wps:spPr>
                        <wps:txbx>
                          <w:txbxContent>
                            <w:p w14:paraId="1F97A476"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14340" name="Rectangle 14340"/>
                        <wps:cNvSpPr/>
                        <wps:spPr>
                          <a:xfrm>
                            <a:off x="2342064" y="16"/>
                            <a:ext cx="158100" cy="179707"/>
                          </a:xfrm>
                          <a:prstGeom prst="rect">
                            <a:avLst/>
                          </a:prstGeom>
                          <a:ln>
                            <a:noFill/>
                          </a:ln>
                        </wps:spPr>
                        <wps:txbx>
                          <w:txbxContent>
                            <w:p w14:paraId="178D028F" w14:textId="77777777" w:rsidR="00FD2401" w:rsidRDefault="00FD2401" w:rsidP="0002695B">
                              <w:pPr>
                                <w:spacing w:after="160" w:line="259" w:lineRule="auto"/>
                              </w:pPr>
                              <w:r>
                                <w:rPr>
                                  <w:rFonts w:ascii="Calibri" w:eastAsia="Calibri" w:hAnsi="Calibri" w:cs="Calibri"/>
                                  <w:b/>
                                  <w:w w:val="118"/>
                                  <w:sz w:val="16"/>
                                </w:rPr>
                                <w:t>16</w:t>
                              </w:r>
                            </w:p>
                          </w:txbxContent>
                        </wps:txbx>
                        <wps:bodyPr horzOverflow="overflow" vert="horz" lIns="0" tIns="0" rIns="0" bIns="0" rtlCol="0">
                          <a:noAutofit/>
                        </wps:bodyPr>
                      </wps:wsp>
                      <wps:wsp>
                        <wps:cNvPr id="2080" name="Rectangle 2080"/>
                        <wps:cNvSpPr/>
                        <wps:spPr>
                          <a:xfrm>
                            <a:off x="2820121" y="16"/>
                            <a:ext cx="33991" cy="179708"/>
                          </a:xfrm>
                          <a:prstGeom prst="rect">
                            <a:avLst/>
                          </a:prstGeom>
                          <a:ln>
                            <a:noFill/>
                          </a:ln>
                        </wps:spPr>
                        <wps:txbx>
                          <w:txbxContent>
                            <w:p w14:paraId="17A7EA90"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81" name="Rectangle 2081"/>
                        <wps:cNvSpPr/>
                        <wps:spPr>
                          <a:xfrm>
                            <a:off x="2845679" y="16"/>
                            <a:ext cx="33991" cy="179708"/>
                          </a:xfrm>
                          <a:prstGeom prst="rect">
                            <a:avLst/>
                          </a:prstGeom>
                          <a:ln>
                            <a:noFill/>
                          </a:ln>
                        </wps:spPr>
                        <wps:txbx>
                          <w:txbxContent>
                            <w:p w14:paraId="1FDE5C26"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14344" name="Rectangle 14344"/>
                        <wps:cNvSpPr/>
                        <wps:spPr>
                          <a:xfrm>
                            <a:off x="3505568" y="16"/>
                            <a:ext cx="436487" cy="179707"/>
                          </a:xfrm>
                          <a:prstGeom prst="rect">
                            <a:avLst/>
                          </a:prstGeom>
                          <a:ln>
                            <a:noFill/>
                          </a:ln>
                        </wps:spPr>
                        <wps:txbx>
                          <w:txbxContent>
                            <w:p w14:paraId="3081DC5F" w14:textId="77777777" w:rsidR="00FD2401" w:rsidRDefault="00FD2401" w:rsidP="0002695B">
                              <w:pPr>
                                <w:spacing w:after="160" w:line="259" w:lineRule="auto"/>
                              </w:pPr>
                              <w:r>
                                <w:rPr>
                                  <w:rFonts w:ascii="Calibri" w:eastAsia="Calibri" w:hAnsi="Calibri" w:cs="Calibri"/>
                                  <w:b/>
                                  <w:w w:val="114"/>
                                  <w:sz w:val="16"/>
                                </w:rPr>
                                <w:t>4/2020</w:t>
                              </w:r>
                            </w:p>
                          </w:txbxContent>
                        </wps:txbx>
                        <wps:bodyPr horzOverflow="overflow" vert="horz" lIns="0" tIns="0" rIns="0" bIns="0" rtlCol="0">
                          <a:noAutofit/>
                        </wps:bodyPr>
                      </wps:wsp>
                      <wps:wsp>
                        <wps:cNvPr id="14345" name="Rectangle 14345"/>
                        <wps:cNvSpPr/>
                        <wps:spPr>
                          <a:xfrm>
                            <a:off x="3474562" y="16"/>
                            <a:ext cx="41237" cy="179707"/>
                          </a:xfrm>
                          <a:prstGeom prst="rect">
                            <a:avLst/>
                          </a:prstGeom>
                          <a:ln>
                            <a:noFill/>
                          </a:ln>
                        </wps:spPr>
                        <wps:txbx>
                          <w:txbxContent>
                            <w:p w14:paraId="00EFF5B1"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14343" name="Rectangle 14343"/>
                        <wps:cNvSpPr/>
                        <wps:spPr>
                          <a:xfrm>
                            <a:off x="3355690" y="16"/>
                            <a:ext cx="158100" cy="179707"/>
                          </a:xfrm>
                          <a:prstGeom prst="rect">
                            <a:avLst/>
                          </a:prstGeom>
                          <a:ln>
                            <a:noFill/>
                          </a:ln>
                        </wps:spPr>
                        <wps:txbx>
                          <w:txbxContent>
                            <w:p w14:paraId="10B13E3A" w14:textId="77777777" w:rsidR="00FD2401" w:rsidRDefault="00FD2401" w:rsidP="0002695B">
                              <w:pPr>
                                <w:spacing w:after="160" w:line="259" w:lineRule="auto"/>
                              </w:pPr>
                              <w:r>
                                <w:rPr>
                                  <w:rFonts w:ascii="Calibri" w:eastAsia="Calibri" w:hAnsi="Calibri" w:cs="Calibri"/>
                                  <w:b/>
                                  <w:w w:val="118"/>
                                  <w:sz w:val="16"/>
                                </w:rPr>
                                <w:t>26</w:t>
                              </w:r>
                            </w:p>
                          </w:txbxContent>
                        </wps:txbx>
                        <wps:bodyPr horzOverflow="overflow" vert="horz" lIns="0" tIns="0" rIns="0" bIns="0" rtlCol="0">
                          <a:noAutofit/>
                        </wps:bodyPr>
                      </wps:wsp>
                      <wps:wsp>
                        <wps:cNvPr id="2084" name="Rectangle 2084"/>
                        <wps:cNvSpPr/>
                        <wps:spPr>
                          <a:xfrm>
                            <a:off x="3833748" y="16"/>
                            <a:ext cx="33991" cy="179708"/>
                          </a:xfrm>
                          <a:prstGeom prst="rect">
                            <a:avLst/>
                          </a:prstGeom>
                          <a:ln>
                            <a:noFill/>
                          </a:ln>
                        </wps:spPr>
                        <wps:txbx>
                          <w:txbxContent>
                            <w:p w14:paraId="7AACF004"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85" name="Rectangle 2085"/>
                        <wps:cNvSpPr/>
                        <wps:spPr>
                          <a:xfrm>
                            <a:off x="3859305" y="16"/>
                            <a:ext cx="33991" cy="179708"/>
                          </a:xfrm>
                          <a:prstGeom prst="rect">
                            <a:avLst/>
                          </a:prstGeom>
                          <a:ln>
                            <a:noFill/>
                          </a:ln>
                        </wps:spPr>
                        <wps:txbx>
                          <w:txbxContent>
                            <w:p w14:paraId="5780B097"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14348" name="Rectangle 14348"/>
                        <wps:cNvSpPr/>
                        <wps:spPr>
                          <a:xfrm>
                            <a:off x="4075357" y="16"/>
                            <a:ext cx="41237" cy="179707"/>
                          </a:xfrm>
                          <a:prstGeom prst="rect">
                            <a:avLst/>
                          </a:prstGeom>
                          <a:ln>
                            <a:noFill/>
                          </a:ln>
                        </wps:spPr>
                        <wps:txbx>
                          <w:txbxContent>
                            <w:p w14:paraId="7F037F12"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14347" name="Rectangle 14347"/>
                        <wps:cNvSpPr/>
                        <wps:spPr>
                          <a:xfrm>
                            <a:off x="4106363" y="16"/>
                            <a:ext cx="436487" cy="179707"/>
                          </a:xfrm>
                          <a:prstGeom prst="rect">
                            <a:avLst/>
                          </a:prstGeom>
                          <a:ln>
                            <a:noFill/>
                          </a:ln>
                        </wps:spPr>
                        <wps:txbx>
                          <w:txbxContent>
                            <w:p w14:paraId="442EDD29" w14:textId="77777777" w:rsidR="00FD2401" w:rsidRDefault="00FD2401" w:rsidP="0002695B">
                              <w:pPr>
                                <w:spacing w:after="160" w:line="259" w:lineRule="auto"/>
                              </w:pPr>
                              <w:r>
                                <w:rPr>
                                  <w:rFonts w:ascii="Calibri" w:eastAsia="Calibri" w:hAnsi="Calibri" w:cs="Calibri"/>
                                  <w:b/>
                                  <w:w w:val="114"/>
                                  <w:sz w:val="16"/>
                                </w:rPr>
                                <w:t>5/2020</w:t>
                              </w:r>
                            </w:p>
                          </w:txbxContent>
                        </wps:txbx>
                        <wps:bodyPr horzOverflow="overflow" vert="horz" lIns="0" tIns="0" rIns="0" bIns="0" rtlCol="0">
                          <a:noAutofit/>
                        </wps:bodyPr>
                      </wps:wsp>
                      <wps:wsp>
                        <wps:cNvPr id="14346" name="Rectangle 14346"/>
                        <wps:cNvSpPr/>
                        <wps:spPr>
                          <a:xfrm>
                            <a:off x="3956485" y="16"/>
                            <a:ext cx="158100" cy="179707"/>
                          </a:xfrm>
                          <a:prstGeom prst="rect">
                            <a:avLst/>
                          </a:prstGeom>
                          <a:ln>
                            <a:noFill/>
                          </a:ln>
                        </wps:spPr>
                        <wps:txbx>
                          <w:txbxContent>
                            <w:p w14:paraId="54E73F0A" w14:textId="77777777" w:rsidR="00FD2401" w:rsidRDefault="00FD2401" w:rsidP="0002695B">
                              <w:pPr>
                                <w:spacing w:after="160" w:line="259" w:lineRule="auto"/>
                              </w:pPr>
                              <w:r>
                                <w:rPr>
                                  <w:rFonts w:ascii="Calibri" w:eastAsia="Calibri" w:hAnsi="Calibri" w:cs="Calibri"/>
                                  <w:b/>
                                  <w:w w:val="118"/>
                                  <w:sz w:val="16"/>
                                </w:rPr>
                                <w:t>11</w:t>
                              </w:r>
                            </w:p>
                          </w:txbxContent>
                        </wps:txbx>
                        <wps:bodyPr horzOverflow="overflow" vert="horz" lIns="0" tIns="0" rIns="0" bIns="0" rtlCol="0">
                          <a:noAutofit/>
                        </wps:bodyPr>
                      </wps:wsp>
                      <wps:wsp>
                        <wps:cNvPr id="2088" name="Rectangle 2088"/>
                        <wps:cNvSpPr/>
                        <wps:spPr>
                          <a:xfrm>
                            <a:off x="4434543" y="16"/>
                            <a:ext cx="33991" cy="179708"/>
                          </a:xfrm>
                          <a:prstGeom prst="rect">
                            <a:avLst/>
                          </a:prstGeom>
                          <a:ln>
                            <a:noFill/>
                          </a:ln>
                        </wps:spPr>
                        <wps:txbx>
                          <w:txbxContent>
                            <w:p w14:paraId="466A57F8"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89" name="Rectangle 2089"/>
                        <wps:cNvSpPr/>
                        <wps:spPr>
                          <a:xfrm>
                            <a:off x="4460100" y="16"/>
                            <a:ext cx="33991" cy="179708"/>
                          </a:xfrm>
                          <a:prstGeom prst="rect">
                            <a:avLst/>
                          </a:prstGeom>
                          <a:ln>
                            <a:noFill/>
                          </a:ln>
                        </wps:spPr>
                        <wps:txbx>
                          <w:txbxContent>
                            <w:p w14:paraId="78BDB02A"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14349" name="Rectangle 14349"/>
                        <wps:cNvSpPr/>
                        <wps:spPr>
                          <a:xfrm>
                            <a:off x="4754913" y="16"/>
                            <a:ext cx="79050" cy="179707"/>
                          </a:xfrm>
                          <a:prstGeom prst="rect">
                            <a:avLst/>
                          </a:prstGeom>
                          <a:ln>
                            <a:noFill/>
                          </a:ln>
                        </wps:spPr>
                        <wps:txbx>
                          <w:txbxContent>
                            <w:p w14:paraId="201C2AC1" w14:textId="77777777" w:rsidR="00FD2401" w:rsidRDefault="00FD2401" w:rsidP="0002695B">
                              <w:pPr>
                                <w:spacing w:after="160" w:line="259" w:lineRule="auto"/>
                              </w:pPr>
                              <w:r>
                                <w:rPr>
                                  <w:rFonts w:ascii="Calibri" w:eastAsia="Calibri" w:hAnsi="Calibri" w:cs="Calibri"/>
                                  <w:b/>
                                  <w:w w:val="118"/>
                                  <w:sz w:val="16"/>
                                </w:rPr>
                                <w:t>8</w:t>
                              </w:r>
                            </w:p>
                          </w:txbxContent>
                        </wps:txbx>
                        <wps:bodyPr horzOverflow="overflow" vert="horz" lIns="0" tIns="0" rIns="0" bIns="0" rtlCol="0">
                          <a:noAutofit/>
                        </wps:bodyPr>
                      </wps:wsp>
                      <wps:wsp>
                        <wps:cNvPr id="14350" name="Rectangle 14350"/>
                        <wps:cNvSpPr/>
                        <wps:spPr>
                          <a:xfrm>
                            <a:off x="4845354" y="16"/>
                            <a:ext cx="436487" cy="179707"/>
                          </a:xfrm>
                          <a:prstGeom prst="rect">
                            <a:avLst/>
                          </a:prstGeom>
                          <a:ln>
                            <a:noFill/>
                          </a:ln>
                        </wps:spPr>
                        <wps:txbx>
                          <w:txbxContent>
                            <w:p w14:paraId="73A0EC60" w14:textId="77777777" w:rsidR="00FD2401" w:rsidRDefault="00FD2401" w:rsidP="0002695B">
                              <w:pPr>
                                <w:spacing w:after="160" w:line="259" w:lineRule="auto"/>
                              </w:pPr>
                              <w:r>
                                <w:rPr>
                                  <w:rFonts w:ascii="Calibri" w:eastAsia="Calibri" w:hAnsi="Calibri" w:cs="Calibri"/>
                                  <w:b/>
                                  <w:w w:val="114"/>
                                  <w:sz w:val="16"/>
                                </w:rPr>
                                <w:t>6/2020</w:t>
                              </w:r>
                            </w:p>
                          </w:txbxContent>
                        </wps:txbx>
                        <wps:bodyPr horzOverflow="overflow" vert="horz" lIns="0" tIns="0" rIns="0" bIns="0" rtlCol="0">
                          <a:noAutofit/>
                        </wps:bodyPr>
                      </wps:wsp>
                      <wps:wsp>
                        <wps:cNvPr id="14351" name="Rectangle 14351"/>
                        <wps:cNvSpPr/>
                        <wps:spPr>
                          <a:xfrm>
                            <a:off x="4814349" y="16"/>
                            <a:ext cx="41238" cy="179707"/>
                          </a:xfrm>
                          <a:prstGeom prst="rect">
                            <a:avLst/>
                          </a:prstGeom>
                          <a:ln>
                            <a:noFill/>
                          </a:ln>
                        </wps:spPr>
                        <wps:txbx>
                          <w:txbxContent>
                            <w:p w14:paraId="7F991CE7" w14:textId="77777777" w:rsidR="00FD2401" w:rsidRDefault="00FD2401" w:rsidP="0002695B">
                              <w:pPr>
                                <w:spacing w:after="160" w:line="259" w:lineRule="auto"/>
                              </w:pPr>
                              <w:r>
                                <w:rPr>
                                  <w:rFonts w:ascii="Calibri" w:eastAsia="Calibri" w:hAnsi="Calibri" w:cs="Calibri"/>
                                  <w:b/>
                                  <w:w w:val="86"/>
                                  <w:sz w:val="16"/>
                                </w:rPr>
                                <w:t>/</w:t>
                              </w:r>
                            </w:p>
                          </w:txbxContent>
                        </wps:txbx>
                        <wps:bodyPr horzOverflow="overflow" vert="horz" lIns="0" tIns="0" rIns="0" bIns="0" rtlCol="0">
                          <a:noAutofit/>
                        </wps:bodyPr>
                      </wps:wsp>
                      <wps:wsp>
                        <wps:cNvPr id="2092" name="Rectangle 2092"/>
                        <wps:cNvSpPr/>
                        <wps:spPr>
                          <a:xfrm>
                            <a:off x="5173535" y="16"/>
                            <a:ext cx="33991" cy="179708"/>
                          </a:xfrm>
                          <a:prstGeom prst="rect">
                            <a:avLst/>
                          </a:prstGeom>
                          <a:ln>
                            <a:noFill/>
                          </a:ln>
                        </wps:spPr>
                        <wps:txbx>
                          <w:txbxContent>
                            <w:p w14:paraId="2FF6B7D7"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93" name="Rectangle 2093"/>
                        <wps:cNvSpPr/>
                        <wps:spPr>
                          <a:xfrm>
                            <a:off x="5199093" y="16"/>
                            <a:ext cx="33991" cy="179708"/>
                          </a:xfrm>
                          <a:prstGeom prst="rect">
                            <a:avLst/>
                          </a:prstGeom>
                          <a:ln>
                            <a:noFill/>
                          </a:ln>
                        </wps:spPr>
                        <wps:txbx>
                          <w:txbxContent>
                            <w:p w14:paraId="7ED914C2" w14:textId="77777777" w:rsidR="00FD2401" w:rsidRDefault="00FD2401" w:rsidP="0002695B">
                              <w:pPr>
                                <w:spacing w:after="160" w:line="259" w:lineRule="auto"/>
                              </w:pPr>
                              <w:r>
                                <w:rPr>
                                  <w:rFonts w:ascii="Calibri" w:eastAsia="Calibri" w:hAnsi="Calibri" w:cs="Calibri"/>
                                  <w:sz w:val="16"/>
                                </w:rPr>
                                <w:t xml:space="preserve"> </w:t>
                              </w:r>
                            </w:p>
                          </w:txbxContent>
                        </wps:txbx>
                        <wps:bodyPr horzOverflow="overflow" vert="horz" lIns="0" tIns="0" rIns="0" bIns="0" rtlCol="0">
                          <a:noAutofit/>
                        </wps:bodyPr>
                      </wps:wsp>
                      <wps:wsp>
                        <wps:cNvPr id="2095" name="Shape 2095"/>
                        <wps:cNvSpPr/>
                        <wps:spPr>
                          <a:xfrm>
                            <a:off x="6302498" y="146833"/>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097" name="Shape 2097"/>
                        <wps:cNvSpPr/>
                        <wps:spPr>
                          <a:xfrm>
                            <a:off x="3709843" y="146833"/>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099" name="Shape 2099"/>
                        <wps:cNvSpPr/>
                        <wps:spPr>
                          <a:xfrm>
                            <a:off x="1942395" y="155852"/>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01" name="Shape 2101"/>
                        <wps:cNvSpPr/>
                        <wps:spPr>
                          <a:xfrm>
                            <a:off x="2544133" y="146817"/>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03" name="Shape 2103"/>
                        <wps:cNvSpPr/>
                        <wps:spPr>
                          <a:xfrm>
                            <a:off x="491238" y="155852"/>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05" name="Shape 2105"/>
                        <wps:cNvSpPr/>
                        <wps:spPr>
                          <a:xfrm>
                            <a:off x="4174593" y="146833"/>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07" name="Shape 2107"/>
                        <wps:cNvSpPr/>
                        <wps:spPr>
                          <a:xfrm>
                            <a:off x="5006170" y="155868"/>
                            <a:ext cx="390" cy="2343900"/>
                          </a:xfrm>
                          <a:custGeom>
                            <a:avLst/>
                            <a:gdLst/>
                            <a:ahLst/>
                            <a:cxnLst/>
                            <a:rect l="0" t="0" r="0" b="0"/>
                            <a:pathLst>
                              <a:path w="390" h="2343900">
                                <a:moveTo>
                                  <a:pt x="390" y="0"/>
                                </a:moveTo>
                                <a:lnTo>
                                  <a:pt x="0" y="234390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09" name="Shape 2109"/>
                        <wps:cNvSpPr/>
                        <wps:spPr>
                          <a:xfrm>
                            <a:off x="3709257" y="2800751"/>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11" name="Shape 2111"/>
                        <wps:cNvSpPr/>
                        <wps:spPr>
                          <a:xfrm>
                            <a:off x="4174008" y="2800735"/>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13" name="Shape 2113"/>
                        <wps:cNvSpPr/>
                        <wps:spPr>
                          <a:xfrm>
                            <a:off x="5005585" y="2800735"/>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15" name="Shape 2115"/>
                        <wps:cNvSpPr/>
                        <wps:spPr>
                          <a:xfrm>
                            <a:off x="2543548" y="2802831"/>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17" name="Shape 2117"/>
                        <wps:cNvSpPr/>
                        <wps:spPr>
                          <a:xfrm>
                            <a:off x="1942395" y="2800735"/>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s:wsp>
                        <wps:cNvPr id="2119" name="Shape 2119"/>
                        <wps:cNvSpPr/>
                        <wps:spPr>
                          <a:xfrm>
                            <a:off x="491238" y="2800735"/>
                            <a:ext cx="1560" cy="944580"/>
                          </a:xfrm>
                          <a:custGeom>
                            <a:avLst/>
                            <a:gdLst/>
                            <a:ahLst/>
                            <a:cxnLst/>
                            <a:rect l="0" t="0" r="0" b="0"/>
                            <a:pathLst>
                              <a:path w="1560" h="944580">
                                <a:moveTo>
                                  <a:pt x="0" y="0"/>
                                </a:moveTo>
                                <a:lnTo>
                                  <a:pt x="1560" y="944580"/>
                                </a:lnTo>
                              </a:path>
                            </a:pathLst>
                          </a:custGeom>
                          <a:ln w="12383" cap="flat">
                            <a:custDash>
                              <a:ds d="390000" sp="292500"/>
                            </a:custDash>
                            <a:round/>
                          </a:ln>
                        </wps:spPr>
                        <wps:style>
                          <a:lnRef idx="1">
                            <a:srgbClr val="FF99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681C9C6" id="Group 14401" o:spid="_x0000_s1029" style="position:absolute;left:0;text-align:left;margin-left:24.45pt;margin-top:.1pt;width:486.5pt;height:296.15pt;z-index:251665408;mso-position-horizontal-relative:margin" coordsize="64147,40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cB8SAkAAIdvAAAOAAAAZHJzL2Uyb0RvYy54bWzsXeuOpDYW/r/SvgOq&#10;/zOFwdxK0xOtMplRpNVmlGQfgKaoi0IBAvqWp9/v2MZUV7mzkNUWo5hI6QGDzfE5/s7Nl/rw3fOp&#10;cB7zpj1W5d2KvXdXTl5m1fZY7u9W//7187t45bRdWm7Toirzu9VL3q6++/j3v314qje5Vx2qYps3&#10;Dhop281Tfbc6dF29Wa/b7JCf0vZ9VeclHu6q5pR2uG32622TPqH1U7H2XDdcP1XNtm6qLG9blH6S&#10;D1cfRfu7XZ51P+12bd45xd0KtHXibyP+3tPf9ccP6WbfpPXhmCky0j9BxSk9lviobupT2qXOQ3O8&#10;aup0zJqqrXbd+6w6ravd7pjlog/oDXMvevOlqR5q0Zf95mlfazaBtRd8+tPNZv96/No4xy1kx7nL&#10;Vk6ZniAm8WVHFoFFT/V+gze/NPUv9ddGFezlHfX6edec6F/0x3kWzH3RzM2fOydDYciiOAgggwzP&#10;/ChkzA0k+7MDZHRVLzv80NfkjEeBJ2ty1/OjhFHNdf/hNdGnyamP2Qb/K27h6opb/31UoVb30OQr&#10;1chpVBuntPntoX4HwdZpd7w/FsfuRQxSiJCIKh+/HrOvjbwZGO+xIEh6xuMN+rAjC9FJqkjvUk3q&#10;M92/aui+ONafj0VB/KdrRTLG+MUYMfRajr9PVfZwystOAqrJC1Bfle3hWLcrp9nkp/sc46P5cSu4&#10;nm7arsm77EAf3OHDPwNkUhr6gaByIIxobjFwDEPlnZ8E/srBkGDcj5kvR4QeM5wlbgwVIsZMHAMi&#10;/JXk003dtN2XvDo5dAEqQQzYnW7Sx3+2iqz+FcU9SYkgEYTR4IbqaXu+4e6Kc5PQ9cshrXOQQM0O&#10;QkbvaARLdBHH0nJf5EAYFYN76m0Nr/YthgUxZ14UCJYp9dVziwUxcxXAWJREbvS/8CrdFCUxsqxo&#10;dEkBUwnA1hNHV93z/bPQH0J0VHJfbV+gUw5V8/tPsAy7onq6W1XqakXGAnKipyun+LEEt0kv9xdN&#10;f3HfXzRd8X0ltLek5h8PXbU7CtEOX1NkQYw3lCfGrUmemhGQ/gh5JgljCgIX8uR+yPvBf3t5CqAN&#10;HLZAntwsT82IkfIMXZgrEz4BXF/pstuLU9haa8TpuaE2qUIhO6JkiqINfZclMEhkm7zYdSNfuSuD&#10;ug2Vsk04D2IBXu2SpJvsQRqmc2ME/3ArzRIM1KG/yp7L/pLM1x+6qvAsqB41SpcOVCsLiI7D3UqR&#10;Qc9O0Le/VuKt7sKzAonD06I8f0u2hP6+6pB8B9Xog1C08kIQgevzbhaloAejHGzLUrjzO/gSwhzT&#10;a5/SVjgN29aBP+EnLv5DdIDXvMQLcC2NzPmrcIDL7Zu2p+1eipw6WZQ/5ztYIbiZTHyubfb33xeN&#10;85jCcnz+nOBbqnXxKtWRrouq5V7XIupQi15Ni/qQyrb6ZtQHBDtUS/RmLkIOTYxqNlPUyLgD3ju6&#10;3UcfYKGuJMiqyk7XLxEzCboJuKq3A4aJL3R3U6vnm7UkikEOUTNKS/IQPq90YlhINcEF5e1HidtH&#10;CbfXkoKWgcN/faPnh0ajh+Ip4gwAXx/BI7nxF+Kc1egJB9gqcQJTBp9Umq7R6AxgUXzpwlyJk3xS&#10;PKKA7PbwjPtRaUWM4bmRIWQUpVPAGcfcY/A7DeD0fUQfZ8IU/IVF6vM5feQ8KrieGjAmtgnTEC9C&#10;mNPCxcRNIhX9X0JzVmEy4RhZpWqhBU2qVtucUY4QCxMWuTDCBnTOm89hIttnlUR1yPgqQedrRTVO&#10;okjCBZFZ387qDDGdaLTCeiK1StkWE0S1GzFSoBxIRNhjgKhI0c3mDsl0uTUQhbE0RCuidIo/5EHn&#10;RqFZnmRD1UST8G5v6hAxHUNbAVAIzmBCRek0cWIGyTMHn/OK066UK/Qt1/PHrwwoiicJlCcs4UDh&#10;t6dvdVbECoCSRA0BqCyeJtHQTSjTZJLonJMiTDvr1ggUqWeDS8R1+DbKJfIwMNw3TOjMUYv27ayQ&#10;qOdi3ulKoKJ0EkBjrD76Axs6W46I6djLFnEaTCjEOdGCxjwII0SzBn07a5bI02rGCnGSpTRPl6F4&#10;Cj79wEVO/o2cwqwZeSgN1RFrJGqeYuHa2x9lQX0eAaNvOLlwiWbLKXjWZYm4IS9PyJ2WmPd9IDSB&#10;MTbo3HldIk93xAqIwloadK4onaRyY9+PuFnlzmtDtemwRZwGhQtxTtS3cZD4WHBugue84tT9sEKc&#10;pFjNWXkUT8End6PAD2AmDfqWplnmM6D2JYkMaVySs06ujPKIOHNDP5TrLS+ntuedZvF0R6yBqGGe&#10;hSSqh/YoiWJrBxYLmXXuzC6R1jVWSBTW0qBzRekklYsREJC3bFC589pQ67JEhpUKEKdmwyh4co6d&#10;CrQC+1sTp29flsggT9K3EwUaBZg6M+Nz1lXVWBpsWZKIVrAbpllQPEnhIo/rB+aVCvO6RL51WaLA&#10;kJgHRFE8TaIS1iadO+viMN+2JBEt87lEqOeidIo4A4ZdYVhcbxLnrB7RsB3HEgc3MSRxIU49qkd5&#10;RAHDRjFq6ZvziOxKEkFwOufX795EyRRkYvemxxOVvuUhkrlUfdhlht2Hct8DljLQTkR6erbx4XxX&#10;Y3+SwP9l86agA3s3ezKIxmF7Zi02b4p3MCR7Iofnr7dvSle+b0l2aNm8uWzeVAe8AFU6UadRpVNb&#10;oxSkH7lJ3GcAFlQtW6Jpe3WvluzcEg1U6eBdo2pa3E6rXZErlW5HEMTyRJjFVi0HDcAjsRRVbDiL&#10;TKGKSqZ4gF7AOYPbJ5x52Cq51ndB1YIqm1Glw2SNqmkhMhLM4hAjipAXU7U4gIsD6NE5liqVqEE1&#10;LVnBGRaD9nmnJaxaULWgCqi6TFZQyRQHECeK4cxZNb8NW4X186i+OICLA2izA3iZrGDutGQFpQA9&#10;te5SHIsoZ0AHWMlDBOl8qFenCPZHCt0ss74ci7gci3ijw4A9hsNyLlzA4ficUZl1cgFdV85XLaeN&#10;9oeMLqeNylk8W5OAtJhNLtLoI6vhyJtRsIIPSFkKkQRcYLXAajnEF0sNcN78FaymJSyQW8e6RG2t&#10;vFiu8FycwCW2sji2wgzTpbWalrE4nwherNVirRZrJazVVcpiOBVmlBN4Nme1oGpB1TeOKvFjZvi1&#10;NxH7ql+mo5+TO7/H9fnv5338DwAAAP//AwBQSwMECgAAAAAAAAAhADSIqrRfBAsAXwQLABQAAABk&#10;cnMvbWVkaWEvaW1hZ2UxLnBuZ4lQTkcNChoKAAAADUlIRFIAAAg6AAAE+QgGAAAAOEvjZAAAAAFz&#10;UkdCAK7OHOkAAAAEZ0FNQQAAsY8L/GEFAAAACXBIWXMAAC4jAAAuIwF4pT92AAD/pUlEQVR4Xuyd&#10;B4AdVb3/z713WzbZVHpHIBR7VwTUh6hYsGJ7VhCfPCmCYm8oPnvBgj57wY4KiigqiP4fNrABUgKE&#10;FEgI6clutt3yP5/fzO/u2ZubZBNSdvd+P8lv55SZM2fOnDN3Zn6/+Z0ghBBCCCGEEEIIIYQQQggh&#10;hBBCCDFRKPCnFrGYEEIIIYQQQgghhBBCCCGEEEIIIcQ4ppgvhRBCCCGEEEIIIYQQQgghhBBCCCHG&#10;PTJ0EEIIIYQQQgghhBBCCCGEEEIIIcSEQYYOQgghhBBCCCGEEEIIIYQQQgghhJgwyNBBCCGEEEII&#10;IYQQQgghhBBCCCGEEBMGGToIIYQQQgghhBBCCCGEEEIIIYQQYsIgQwchhBBCCCGEEEIIIYQQQggh&#10;hBBCTBhk6CCEEEIIIYQQQgghhBBCCCGEEEKICYMMHYQQQgghhBBCCCGEEEIIIYQQQggxYZChgxBC&#10;CCGEEEIIIYQQQgghhBBCCCEmDDJ0EEIIIYQQQgghhBBCCCGEEEIIIcSEQYYOQgghhBBCCCGEEEII&#10;IYQQQgghhJgwyNBBCCGEEEIIIYQQQgghhBBCCCGEEBMGGToIIYQQQgghhBBCCCGEEEIIIYQQYsIg&#10;QwchhBBCCCGEEEIIIYQQQgghhBBCTBhk6CCEEEIIIYQQQgghhBBCCCGEEEKICYMMHYQQQgghhBBC&#10;CCGEEEIIIYQQQggxYZChgxBCCCGEEEIIIYQQQgghhBBCCCEmDDJ0EEIIIYQQQgghhBBCCCGEEEII&#10;IcSEQYYOQgghhBBCCCGEEEIIIYQQQgghhJgwyNBBCCGEEEIIIYQQQgghhBBCCCGEEBMGGTo0oVar&#10;1aUZzdJ9/UqlYtJItVo1aQbrDw8Pb7Stlzk0NGT5jZTLZRMv19d3fJ/N6kOZW8PWHpMQQgghhBBC&#10;CCGEEEIIIYQQQgixIyjwp5Zqx1sMFPWFQsGkGRgSoOQvlUoWZ0lzkQ5s197ebuFmuCFCW1ubxYvF&#10;om0/ODhocdI97/7ixgvsj/14vfzY3FiBvE0d71jY0jF1dXXZUgghhBBCCCGEEEIIIYQQQgghhNje&#10;tLyhA3D4aROguG/EPRd4nhsNsOzo6LCwgyHAthgv+D7w3kB93LiCsjBMcEMGN7xoNGQYK5S9tdts&#10;6zEJIYQQQgghhBBCCCGEEEIIIYQQ2xNNXSGEEEIIIYQQQgghhBBCCCGEEEKICYM8OuR4E/jSPR74&#10;sjG9Ec/HKwNh98bA+sR9qgv32uDl4A2CfNI9rZlHic1B2Wzr+6QsvD6k+6JML5e472ussI+tOSYh&#10;hBBCCCGEEEIIIYQQQgghhBBiR2Ca6Rpa6xaFaSJ8CogUn5rClfi+DtNHoNBPt6H5vAkbjRS8HDcS&#10;aARjgdQIIcUNCSiD8r2MZvWlnl4G2zVOM+HTXTiUt7XGDs6WjkkIIYQQQgghhBBCCCGEEEIIIYTY&#10;UbS8oUMzttYIAMW/r4+xAcYQbozQWA6GFZTvhgipgYOfBgwV2K7RWMEhH9mU4QP7T40QKKvRkGJw&#10;cDB0dnbmsS2zrcckhBBCCCGEEEIIIYQQQgghhBBCbE+kkRZCCCGEEEIIIYQQQgghhBBCCCHEhEEe&#10;HXJ8OgZIPRKQjuDRAHp6emzpkMf67uWApkw9HuA5Ae8Kjd4ZfEoM1vXmb/SE4HVyDw0dHR0Wd/Ck&#10;AJRNOV6ml+Plep4fA+XcH68LWzqm+1O2EEIIIYQQQgghhBBCCCGEEEIIsTla3tBhU8r53t5eWy5e&#10;vDgsW7YsdHd3W3zu3Llh5syZdSMCjAfSKSAwPrj77rvDX/7yF4vfeOONYc6cOeG4446z+CMe8Qjb&#10;lxsxYDBAmPJSw4EFCxaEP//5zxamjNmzZ4fHPe5xFn/Uox5l+0xPW2owAamxBfX5/e9/H2666SaL&#10;77PPPuExj3lMeOxjH2vxsXDXXXdt1TEJIYQQQgghhBBCCCGEEEIIIYQQO4KWN3Tg0FMjAZT1GBxg&#10;aADHH398mDp1at0bAkp+lPq+PutiFDFt2jSLf/Ob3wwf+chHwqpVqyx+wAEHmAeE5cuXW/zZz352&#10;+MIXvlD3xuCeESjfPTb86Ec/Cu985zvr8XK5bOH77rvP4i9+8YvDxz/+8bqRBkYP6fZenx//+McW&#10;f/vb3255vn5/f7/lH3vssRb/xCc+Ebq6ukYZRwwMDFga/PCHPwzve9/7xnxMqeHH5kjrDBynG5zQ&#10;vjKYEEIIIYQQQgghhBBCCCGEEEKI8YPrzV3Pu2HDBlu644CdheYYEEIIIYQQQgghhBBCCCGEEEII&#10;IcSEoeU9OuDBIfUc4J4MTj75ZIvj/eDWW2+tTytBGBotVS6//HJb4mkBbwcf+MAHLP7kJz85/OlP&#10;fzKvCPCb3/wmvPSlLw3vec97LA5YuWDhctVVV1n83HPPNa8I733vey1+wgknhHnz5oXPf/7zFv/l&#10;L38ZTjnlFPP6ANS/0TvCNddcY+U47O/EE0+08KJFi8K73vWucN1111n8ZS97WbjgggvqXiooi/3/&#10;9a9/tfjpp59uZW/NMY2V9evX25I2b29vt7DDuXEPD6m3CSGEEEIIIYQQQgghhBBCCCGEEDse99iA&#10;Lhfdbaq3RZfO7Ai7gpY3dHD6+vpsyYn4zne+E97xjndYHOMCDAZQusOdd95pSzd04GRiBMF0EvDb&#10;3/42fO1rXwvPetazLO5GFD7txPOf//wwf/78cPXVV1v8iCOOsM4xZcqUcOqpp1raFVdcEb7yla/U&#10;y3AwdoDXvOY1YeXKleGyyy6z+OGHH27TUrhRAOW9/OUvD//6178s/sUvftGMJVJWr14dnvnMZ1qY&#10;KSiuvPLK8IAHPMDidEg66hlnnGFx2uPiiy/eqmMaK0xXAW5I4oYPTK2RDhKfdkMIIYQQQgghhBBC&#10;CCGEEEIIIcTOwXXQmBQ0fpyeOhVYu3ZtmDFjhoV3BjJ0iKDYx6MALFiwIDzvec8Lz3nOcyz+7ne/&#10;Ozz84Q83Lw2ARwdOpjcZJw+F//HHH2/xvfbayzwz+Alfs2aNnVA/6R/72MfCt771rXDWWWdZHOMG&#10;1l28eLF5SoB99903/P73v7cwYITBfqZPn27xiy66KHz0ox+te3x40YteNMpSZtmyZeExj3mMGUDA&#10;z372Mzs+N87AuAAPEp/85CctjlEFRg3//d//bXH2tXTp0nDMMcdY/KijjjKPFWM9ptNOO82WW4J2&#10;946feqMQQgghhBBCCCGEEEIIIYQQQggxfuBDevTV7kAA/S46aP9g3XXJO4uduzchhBBCCCGEEEII&#10;IYQQQgghhBBCiPtByxs64JkBTwd4J0A+8IEPmLcCvBsgAwMD5gGBqRUQt0Tx9Um7/vrrQ29vrwne&#10;H1iHcpGZM2faepSBHHLIITZNxd///ncT9xRx8803mycF5MEPfrClMQUFgrcGpnJwDjroIPPI4GW4&#10;NwqHNCxoHvSgB5mQT7mkIX4Mhx12mAnH+8c//rG+f/Jvv/12qxty5JFHbtUxjRW28TrRdinDw8Mm&#10;QgghhBBCCCGEEEIIIYQQQgghdg2ut501a5Z568erA+I6arz4Izubljd0QGGPov8b3/iGya9+9avw&#10;tre9Ley5554muNrgxLnS33ElP8yfP7+usKcswHgC8ZPqhhIHH3xwWLFiRbjhhhtMUPazj1tuucUM&#10;GpAHPOABo7bB2AJDAzem2H///a0TuWGBT//g3HnnnaGzszOPZaTr0Ok4JgwmEOZLWbRoka2D0CYY&#10;b8yZM8fEp8wY6zGNldS4AUMOynZjCurR3t6e5wohhBBCCCGEEEIIIYQQQgghhNjZoKf2D+nRK7s+&#10;F9Dvuo6bD+p3Ji1v6AALFy4Mn/zkJ02e//znhxNPPDHPCabkR/GPMQLCSWNJGgLMR4LxADJ79mwz&#10;TMDQAMGQYc2aNfUTjncEjCFIQzA4oGMsX768bkzhRgluPIHCn06CMQCCFwaMLJYtW2ZCfVJuvfVW&#10;qwueIVLvEI3WNHPnzjUhj06ZsnTp0jwUwj777LNVxzRWOJaVK1eaAMfqFkHuQSI1KBFCCCGEEEII&#10;IYQQQgghhBBCCLHz8I/l0Sf7R/9Oqsfd2TpdGToIIYQQQgghhBBCCCGEEEIIIYQQYsJgLglqfDrf&#10;wpxyyinh5ptvtvBll11mU1bgVQDwLIDHArwYAFM6YLHi7jlwwfHmN785XHnllRY///zzw8knn2we&#10;GAAvBSl4PHj0ox9dn7OEqR7wDHH22WeH3/72t5b2gQ98wDxLuNUL00PgtcH3yZQP1Il6AnViXdaD&#10;d7/73eGrX/1quPDCCy1OfdLtfV28NMDDHvYwW+IJAvr6+sInPvGJ8M1vftPiH/vYx6w+Yz2mG2+8&#10;0ZZbAk8Sxx57rIXx6tDT01P3OIG3hyVLloQDDzzQ4uvWrbOlEEIIIYQQQgghhBBCCCGEEEKInY/r&#10;1MFnKUinrPC0nUHLGzp8//vfDx/5yEfCWWedZXGMAlCyOyjeH/nIR9qUDfCHP/zBFPIpb3rTm8IV&#10;V1xh4f/6r/8Kb3zjG+tGBK78d6MFXHqccMIJdYU+RgrMWXLeeeeFn//855ZGXSgn7RyE/TSh9Mew&#10;gO3gH//4hy19Cou3ve1tZnhx6qmnWvy0004zQw0MC6C7u9uWXscHPehBYffddw9XXXWVxcn/8Ic/&#10;HD7/+c9b/K1vfWs444wzxnxMt9xyiy3HwuGHH25LtvHpKhyfGkSIyYj6vmhF6Ofev5k6ad68efW+&#10;T7r/3gkx2VDfF62K9336PXjf9/Ggvi8mK+r7olVR3xetDO95/J1o+p7H+78QkxXv+/6Rpfq+mOyk&#10;fdzf8YDf83C/A7rnEZOV8Xbdz2rRwlx00UVmMDB79mwTvBH86le/Cr/85S9Nfv3rX5v3g/vuu8+E&#10;ixZGBEuXLjWBhzzkIXYCEbwb4PkAYwA3CEi5/fbbw+DgYDj00ENN2DeGC0cddZQZDiCUSzkO5WJM&#10;4Pu4++67bb2DDjrIBAMHjBDoVAhlrV+/PixatMjEvVFgrIGwLtvcdNNNJoRnzpxpBg5uBLHbbruZ&#10;5wZk2bJlW3VMQgghhBBCCCGEEEIIIYQQQgghxI6i5Q0dhBBCCCGEEEIIIYQQQgghhBBCCDFxaHlD&#10;Bzwf3HnnneFd73qXyStf+crw+te/PpxzzjkmTGuxatWquseHV7/61TatxPLly03wdHDAAQeYOxoE&#10;7wbupgPwzIDgFQLxbfbff38TPCFMnz497LfffuZVAcFjw5w5c+pl4qVhxowZeYnBvDDg9sY9KJCP&#10;pwX2ixx44IHm+cHp7e215fDwsAnrss3KlStN8Npw2GGH2TqAh4mDDz647gGCdbbmmIQQQgghhBBC&#10;CCGEEEIIIYQQQogdRcsbOnz84x8P3/zmN8PHPvYxk0984hPhq1/9avjc5z5n8t///d+hp6fHlP/I&#10;BRdcYPnptBGPecxjwqxZs0z++c9/5iVnuPECxgbIz372MzMsOO6440wwJIBHPvKRNj0F8re//S3M&#10;nz/fjBkQNzJwQ4a//OUvVsYjHvEIE2AqC5/agjQMJX7605+aMFUF+NQTGClgmHDppZeaUK//+I//&#10;sHUAw4tHPepRdUOGq666Ks/J2NIxCSGEEEIIIYQQQgghhBBCCCGEEDuKljd0eOITnxhOOOGE8LSn&#10;Pc3kqU99anjCE54Qjj32WJOXvexlYdq0aWHKlCkmz3nOc0yZjzEAguEAxgBHH320CR4TLrzwwrph&#10;BIYJGBW494R//OMf5sXhhS98oQngEQHDgRe96EUmrP+73/3O8gCvDoARBXLFFVdYnY455hgTYL8O&#10;edTFDRt++MMf5jkZ7GvhwoXhN7/5jcmRRx4ZHvKQh9QNF9g/HiROPPFEE+Jbe0xCCCGEEEIIIYQQ&#10;QgghhBBCCCHEjqDlDR2EEEIIIYQQQgghhBBCCCGEEEIIMXEo8KfGJ/otDFM7+BQSTP2QwtQU++23&#10;n01fAbfddlvo6+szrwbQ3d0disViWLJkicVPPvlk88CApwhgSoilS5eGr3zlKxZfsWJFOO+888Kp&#10;p55qccpn/fb29nDPPfdYGl4RVq9eHU466SSLH3/88bZfpogAynvrW98aXvnKV1rcoSygPgsWLAiv&#10;fvWrLc5UFY973OPC8573PIvffffd4Wtf+5p5koD3ve995rmikVtuucWW73jHO2yfYz2mreHwww+3&#10;Jfui3mlXbDwXQkwm1PdFK0I/9/49d+7cMG/evHrfJ53fQ6ZsEmKyob4vWhXv+/R78L7v40F9X0xW&#10;1PdFq6K+L1oZ3vP4u9T0PY/3fyEmK9736fegvi8mO2kf93c84Pc83O+A7nnEZGW8Xfdtr7ESWS1a&#10;EKZ8wMjAYUoGDAaY8gHuvffe8PSnPz2sXbvW4rfffrtNVZGSlnHrrbeGs846q2740N/fb/lz5syx&#10;+Nvf/nabnsKnmmA73559w5133mnGBzfddJPFmU5ijz32qBsynHnmmXUjBli1alWYPXv2RhfQa6+9&#10;1paf+9znbKoKDByAutAB3/KWt1ic+tABMeAAjD6oE1N1wF//+tfwrne9a6uOaaxI2StaFfV90YrQ&#10;z71/S9krWgn1fdGqeN+Xwku0Gur7olVR3xetjAwdRKsiQwfRaqR93N/xgN/zcL8DuucRkxUZOoxD&#10;yuXyKOOFwcHBuocHwMDAT1jjuhghTJs2zdKBvPTBzS9u6YnesGGDeYIAXxfjATcsAMrzTkG+G0M4&#10;aRngF08nvYg2rotBw9SpU0d5gMDIwsv3i7Hvn/ytOaatQcpe0aqo74tWxH8/QMpe0Uqo74tWxfu+&#10;FF6i1VDfF62K+r5oZWToIFoVGTqIViPt4/6OB/yeh/sd0D2PmKyMt+t+VgshhBBCCCGEEEIIIYQQ&#10;QgghhBBCiAmADB0ijVNRpN4cwK1SoHFdvDkA6Z6XWmq5BQtLD6eeD3zd1JsDUBZ5nt84HUSj9wRf&#10;N93GaVwXbw7AcfmxdXR0jKojZaT5aZlbOqZdCV4qXBpxrxvgFkZC7CrwooL4GMPSE2FMDQwM1ONC&#10;TCb8NwO4TuOtyH9L8JDEbw1pPhVSq8JvVCoOHqdSGuNi/JLel/g5Tfs6vwXpuRZisuB9P72epdd4&#10;9X0xWVHfF62K+r5oZfB2Sx9HgHc+aX9PnwmEmEx433fU98Vkhz6d3vM46Tse3fMIsfMY+QUSYhLg&#10;PyIozVASY9zggvHI2rVrTVAkC7ErmTFjhonjyl6gDzczWhJiopManGF0l/ZxNzLEsK/RuK/V8OsB&#10;D0SpwRNthEGI02iYKcYv9HU3YNtrr71syjKMTBHCfv0XYrLhfZ9+n/Z9lur7YjKjvi9aFfV90arw&#10;7HbggQfaEkHRy/Ma73d4B4kQFmIy4f3d+75/1KW+LyY73O+k9zx+n5O+49E9jxA7Dxtt8YdIpkVi&#10;l8BcLuDzuaRdcVt+DFyJhlED4bQMfny8fNJlTSp2FVg6P+IRj7DwP//5T3sA8L7rYfcQo34qJhNc&#10;e/06fMghh4Sbb755lEcjPBTwkABdXV22bEV4MQDN2iC9PqRhMb5Jv2TkJdCCBQvq5477H/q+DFfE&#10;ZMT7Pv0evO/7y071fTFZUd8XrYr6vmhl9t133zB//nwL089595Ma8qPwbeXnXDF58b7v13f1fTHZ&#10;afaOB/yeh/sd0D2PmKyg13WdLqR6112BzOmEEEIIIYQQQgghhBBCCCGEEEIIMWGQRwexS9neHh2w&#10;EAWsRBu/dMXdt1vRsV5PT4+FhdgVHHHEEba89dZbbekwBviiPe27QkwW8FDilp5c/2+77TYLA/0e&#10;wc1bq+NeLfBEtH79+tDd3W1xftf4HXPL8Vaf4mOi8rCHPSz8/e9/r48FzjH3LTqfYjJDvwfv+/R7&#10;UN8Xkx31fdGqqO+LVmTu3Llh3rx5eSyDZzi/7+d9D894Qkw21PdFK+PveMDvebjfAd3ziMmKPDoI&#10;sQPhRwTBkMGnp3DX/9OmTbMfF4S54YXYlWB4g6TGPUAcIwdX+goxmeC67H17xYoV9uDr8NArI4cM&#10;2gLh9wujPI+nxnpu2CcmDt7316xZM8rNIdO36OFXTGa836d9n36vvi8mO+r7olVR3xetSl9fXx4a&#10;cWvOOx6UAAjPdEJMRrzv0+/V90Urkb7jSe95uN/RPY8QOw8ZOohJCQogbqL8hqq/v9/SmR8JIU2I&#10;XcW6devCkUceacLDQKqwdKs3V2wKMZmgf7uS/sEPfrAtU4M0HhAYE+kLolZkaGjIxOf08zjtw8sC&#10;jB/klWhiwQMv5w/ZZ5996p45EPfgQ54Qkw3v+/T7tO/T79X3xWRGfV+0Kur7olXhmXbffffNY9lX&#10;vDzvph+3+HOvEJMFf5/jfd+Vu+r7YrLDvU16z8P9TnrP4+ieR4idg7S9QgghhBBCCCGEEEIIIYQQ&#10;QgghhJgw2KfDtdTEToidCHO5gM/nknbFbZnPBas5wHp07dq1YcaMGRanXMpzzw64EBJiV3Lttdfa&#10;8glPeIItU3Dnn3p2EGKy4NdiuP7668OjHvUo81QAXL+7u7u36do/mcEDzPTp0y1MW9GGWIkD098w&#10;LZOYWPztb38Lj3zkI/NYCMuWLQt77rlnHhNickK/B+/79HtQ3xeTHfV90aqo74tWhPc8/o6HZzef&#10;mpH3k+DvKIWYbHjf9/c76vuildA7HtGKoNd1nS64XndXvde3vcZKyNBB7BK2t6FD2pGPeuBReSiE&#10;wYHMAKIzv9EqhNJGroNqcXeFvADCUAiZa61CrXVdbNXCiLuljShk7eLtTrMR9nbzNq23Z3qCWhgM&#10;GWbPnm1hbn5Q7jr0exS+bozjDwlCTAZ42EVxD0y9QP92l278BtD3GR+QunprNdLfQsK33357HssM&#10;QjTP38SD8+hTkTB/4+67716/D/GXQDq3YjLifZ9+D973vd+D+r6YjKjvi1ZFfV+0KvT7tG/zPMv7&#10;nXTqXNz3p3EhJjr+jOt939/jqO+LyQ73O+D3PNzvgO55RKsgQwchEranoQNbVuI/KMR/cw8/Isy7&#10;bZ7FyaO0WqY/C80+kkc177dcpqaPGxTz6khBH9tuM6ejmufRfo3tSHiokjV8KTZkqRgbf3OFNUA/&#10;8LncCKf9gpsH+kwrK0QnKtwI+lfpzUi/fhCi1UhvDufOnRvmzct/y2I6aVz7QB5fJg7pi5277ror&#10;HHzwwaPOM+dU51NMRrzv0+/B+77fz6nvi8mK+r5oVdT3RSuzYMGCcNBBB+Wx0c91Qkxm1PdFq+G6&#10;Cr/n4X4H/J5H7+3EZGe8GTq4PlIIIYQQQgghhBBCCCGEEEIIIYQQYtwjQwcxKcF+qNFpQNrZycJL&#10;QyrY11l6FMIl0vO4/SlWRxI8zDINN8tvljZR8hNpbC+TPJu2rbdv3BSjRsTT2kptJoUirpqKZtk1&#10;VgEswxCPO8TlzWHisWHDhlHeHIgzbx9eHBrn8xNCCCGEEEIIIYQQQgghhBCiERk6iElGpnIvIDWP&#10;5UYLFq+Z1KlVMwnlEKrDMTyYS3+UvrhRXEapFYbDUKiGciETD7NMw83ym6VNlHyO29sghNgeJoQ9&#10;jbnYBmN7D+dSju07ZMtMqlFGzgNSS9t/DDCXFXP2u6AI97C7xhETi66uLlvixgvp7u4OM2bMMOMG&#10;ZGBgwM67EEIIIYQQQgghhBBCCCGEEM2QllBMGlCoY9BgkodJM2GOmEI1dngU8eWYEgUlfjEXwqXB&#10;GG6QgLJ1OGAKEUJbXBZNPMwyDTfLb5Y2UfKz487aYKO2MSMIJG9Pk0ooFGsB+4PMBoESqrHpayZm&#10;U1It2DxWY5X29nbz2uCCItzDwPw/g4ODJmJi0MxAJT2PnFvOuxBCCCGEEEIIIYQQQgghhBDN2Fjb&#10;JIQQQgghhBBCCCGEEEIIIYQQQggxTpGhg5g84LShVjXBdUApX5oUcCUQQqWQCW4eaolYOvm5ZL4J&#10;ilFKJqXQHjpiEa0mxXjcQ/HokcEYS2UothGStVUm1WYTU1RiQbWYG4ULTjG2dbFQzKS4ZWEKA5/i&#10;AMHLQ0qhUBjl4UGMf/DewBQkpVIcW1E8rbOz04RzydQkQgghhBBCCCGEEEIIIYQQQjRDhg5icoGW&#10;PZfCRhr3mOzGDbHrV82IoT2RzkSmmNRCh4mVCejYXc+e6tvTtMb8ZmkwAfJjU8VFp8lQbI+ySWdd&#10;SK/E9qmEtly4pGSK64wYL8RSCizJi4XGtqxVqyaN01Q0E6YwwJgBQRnOspFUYS7GP5xDzi3GDG7Q&#10;QLyvr8+ENJ1PIYQQQgghhBBCCCGEEEIIsSlk6CAmD3htSCWlRlePUmvLJIb5V8ilFNqitEfpNGmL&#10;0l4jTFq7FRGK5RBKsVzEwyzTcLP8ZmkTJZ/Djq2BtOdtkwoeH7yNkCJGIXHdEYmYoUMsy85JJQwN&#10;9IVCMbZ7g+eGTQlg4OBGDo2GDngGSBXmYvzT29sburq66p44BgcHbTl16lQTznszgxYhhBBCCCGE&#10;EEIIIYQQQgghQIYOQgghhBBCCCGEEEIIIYQQQgghhJgw2CezNT6VFmIXcPjhh9vylltusa+40664&#10;9V90V2NnruThQiz7iHDbbXdYjFIprpJ/9G9e8dNeT9jFsY2yoDknKAxn4Vai1j7SJml7NNKQXsuc&#10;QUSqoZDMQLChry+sXrMmnu/b8pQtU6n4OQ1hzpw54ZBDDgmzZs3KU+K+NjGdhRjfMEXFWWedZeGv&#10;fe1r4fWvf334+Mc/bnG8Oqxbty5Mnz7d4kK0Gv5byLVt7ty5Yd68eRb3651fFzXFy8SB6XncS9Fd&#10;d90VDj744FHnmXOq8ykmI9736ffgfd/v3dT3xWRFfV+0Kur7opVZsGBBOOigg/LY6Oc6ISYz6vui&#10;1eB+B/yeh/sd8HsevbcTkx30uq7ThV193ZdHBzGJKIZqIZNaoS1fxkGWjK1SHHAINhEmGD64YMcw&#10;mMtQLv25kI/Sv5qLh80QoCGtMb9Z2kTJp41oF8TbJI2zpG347UZYPzZvbHqTGucgnheXzqk94YMf&#10;+Wg44aknZHLCxvLsZz+7Hn7qU58anv70p4cTTzzR5HGPe5wZOWzYsMEEuHhyc+E3GMCF1S+u3Fig&#10;VEcc0vyGI6UxbXh42MRZs2ZNfZ20DPbF9AsINJaTxtN6gh9Hun0K6zeWR53SY8YowGFdpvNwvMyB&#10;gQGTZqT7bdwXpG0ATD0B3s5szzpbmkLEj5F1MGZYv369CdNY0LY+dQV1YCmEEEIIIYQQQgghhBBC&#10;CCFEM2ToICYXtVImFh7p3qi8kUqxahJKUYpo5OPSxeLlTMqDcYO47IwbIV4URhNuOJEaJ6VpjfnN&#10;0mAi5CMcO0KzetjjLp7m2+SSmRpk9g9IFmfFER74wAeG/fff32T27Nlht912C/vss4/JvvvuGw48&#10;8ED7sh859NBDTYnf3d1t0t+PFUossVisW4+lSn6MCLCcdAU6oGgnzS0qWSc1aEgV9e3t7SauwJ85&#10;c6Zth4FBWgbK/s7OThPPwxjADQIaDR08HTgOlPy+PaxatcqWgCEH5VEGsnbtWquTGxlA6vmAdujo&#10;6MhjWZxjw5gAcaMIPybw/QL7Y33axY0pfD9eh2nTplnbez7bU6e2tjYTN97wOrIuRhZ+jKwDvj15&#10;nHu283PmbSuEEEIIIYQQQgghhBBCCCFEI6M1jkIIIYQQQgghhBBCCCGEEEIIIYQQ4xgZOohJBU4Z&#10;6o4aEo8O1UItVEI1DJWGTQbDcOgvbggD7ZkMdfSHcmdfqEwdMKnNGAzlnvWhFtOQcqkShguh9aRY&#10;ie2zPpOONWGwY30ot/fmEtuljbaJbVUcNqkUy6ESGx//BUg1lgGcCYRokfOSy3777Rd++9vf2lxu&#10;yMqVK8PixYvDwoULTebPnx9uvfVW83iAEMajgHsCmDJlSlixYgW7MMjDmwFeCRD3HOBTJuBJAY8C&#10;vj2eBvCo4J4b8D7ANu7tAE8DlOnleTrr4VkBAbwmUBbiniVSqJNPn0H5eERw7wWApwiHdfBu4FBP&#10;cC8HM2bMsLjXhakfwL0tNE5PwXF5GYD3B7xeeBsA+3SvFuSxDe3CsbiHiLQMwrSje2xge/brZVBP&#10;lt5unKfUywTrsg0eOxD2wblxTx3AsQghhBBCCCGEEEIIIYQQQgjRjI01ckJMVPCu7xLJdex1qvaP&#10;Za6Ej92/EtdC+sJQ6A3lMBjDSH8oBVTQqIyRbP1affuRMMs03Cy/WdrEyM8MFkq5tEUpxpYqmJRj&#10;GMnaJhPCefM3pfGCs3z58rDXXnvVFeoOxgAICnemW3AwVkBp7kYFKPqZ6sKV9pThUyUgKNdZx6dM&#10;wMAARb7vzw0lXNgn23s++3YDA8Trxb4wOHCjA8qkLMTj7AsBlPbp9BmQKvVZ3w0VfB03pGC/HEPK&#10;6tWr68fU09NjRiBeR69DOnUG6zFlBcLx0S4u7BNjBDf24JgxQqCt3ZgCYTvfhxtGeHtQZ98OYX/k&#10;N+JlsS7b3HXXXSa0Z2oI4cYSQgghhBBCCCGEEEIIIYQQQjRDhg5iclLDc0A1YOxgXgRMijFcMimG&#10;9rjsjDLVpDPMCoVKT6hUuk1I64pp7XGJtMVtOmKhqGIz8TDLNNwsv1naxMhvj8fdGbpN2sO02A60&#10;hcuUXDrjWqyJtMW2o6XzNo/nwc/BiJTD1KlTTFBwA0p0BKW7hxH3EoDXAvdcAG40gDL8S1/6Ujj5&#10;5JNNTjnlFFvPjQ5Q7KOIdwU7yvtly5aFU0891eTZz352uOOOO8yjgntVoE6f+tSnTF796leHr3zl&#10;K3WPEG9/+9vDkUceaZ4oUNYjxx57bLj66qvrdQb2uSl+/etfW119nxgZ4NXg+OOPN7noootsvdSQ&#10;gjr5MQBeGbxNvvvd74ZXvepVde8JtAseIfbZZx+TE088MVx44YX1NmEdcGMQ2hADh0WLFpmcffbZ&#10;4QlPeELYe++968YPj3zkI8M73vGOsGTJEhOMKzBmcGMK6oWhiB8T7fC9733PykG8Xsccc4zJRz7y&#10;EasD9UTcYIJzjbBP+oIQQgghhBBCCCGEEEIIIYQQzTCNV821c0LsZA4//HBb3nLLLfWv8R1XyI6d&#10;avyfb1+ohSPnHhFuuX2eRWu1TAlczT+Mj7sKw/0htGV69lBoj3/Qq/pH6BSDeBUyDX3rQRvkbWSM&#10;nJ6sPfjoHnGTKQ/ncWvCmFYLWcNT1Jlnnxm+8NkvWrxnWo9NV8G5BxTmKN43ZyiAct77BoYGeD14&#10;xCMeYXGmunjpS18avvCFL1gcQwGMBLx8OOGEE2y6DHjYwx4W/t//+391zwsYRmBE8OIXv9jiP/zh&#10;D8Mb3/jGcOONN1r8qquuCnvssYd5ovC+ilKe8Nve9jaLf+ADH7ClG3H4vt///vfbEgMKlPhuuLHn&#10;nnua8YUfM8d/xBFHhOuuu87iXr7vz8t75StfaUsMHSjPjSIwyHBPFoDhAO1FOwPHyr4xVgCO+Y9/&#10;/GN47nOfa3G2B/f4ABgzUC+P//KXvwyPecxj6t4jGsHw4kc/+pGdK6DNMFphX4DRwzOe8YwwZ84c&#10;i3/nO98JT3nKU8Ill1xicY4RzxCsJ0Qr4uOdsTt37twwb57/ltUszQ2BGJdiYpD+FuHJ5uCDDx51&#10;njmnOp9iMuJ9n34P3vf9Xk59X0xW1PdFq6K+L1oZpmQ96KCD8tjo5zohJjPq+6LVSN/7+zse8Hse&#10;vbcTkx30uq7ThV193R/R/gkhhBBCCCGEEEIIIYQQQgghhBBCjHPMvKLm5hZC7GS2r0eHcqjmngMK&#10;oRbmHnFEuP3WOy0eKqUQqrG8gSxqrgaGotxjsRD48LwrymqLZXkY3PVZLITpUVrRCBXjRJ9BgDaj&#10;Ddw8Ci8YnVFoNwT4QD+b/yKDdTs4K5mrjHL8d9a5Z4cvX/hVix9y8CHh+uuvr08b4bjVo38N4laS&#10;eDfA4wDTJjisi1cGePrTn27xz3zmMxY//fTTLX7vvfda/Nvf/rZNP+EeHPAAMWvWrFEeJPB88F//&#10;9V8W/vGPf2zr4tEAvv/974eTTjrJPBl4X2XdL3/5yxaGX/ziF+atIPWM8IMf/MA8TTjPf/7zw9e/&#10;/nUL+xQc3/rWtyyONwS8LTzpSU+yOHXguN07Avv+05/+FI4++miL49WC4z3ttNMsTltRNx8/TKtx&#10;6aWXhk9+8pMWpz5pPt4cnva0p9Xr+7znPc/WZeoKb3emqzj33HOtHNhrr71szLJv8KkmvvGNb1j8&#10;ta99raW9853vtDjbckx4l4BPf/rT4S1veUvdqwQeJl72speZZwegLFm8ilbGry+MU3l0mBz47xnI&#10;o4NoJbzv68te0Wqo74tWRX1ftDL6ql20Kur7otXwd+Z+zyOPDqLVGG8eHWyvsRJZLYTYyWxPQ4da&#10;qIZKbuhAbO5Rc8OdN99hsUI1Drhy/GHZYNFsiorVIfzzM9dbdMEfF4bdarNDaU02MKeWp4ZZU2bW&#10;FdyV9ihFys7y489ZFMLZj9pIuFn+tmwDuz6/FIPdNSwaYovG3+fhYiUMkRiptJXD0NTBMNCzIayf&#10;nlmEPOuLzw8BG4Jui4bQFreL6w3n1hK04Nnnnh2+dtFXLF4drJhinWkNgOkWurt94yyOuEL80Y9+&#10;tCnIUzAA8CkUPv7xj4fzzjuvPo3DH/7wh3DkkUeGf/3rXxZ/3OMeZzcarpDHqACYJgHYN/3uOc95&#10;jsWZogHl/Fe/mhlmvOIVrzAFPgwNYQ2T3bBg/MC0FrD//vuH22+/fdTFfbfddqtPHcE+ff9A/THc&#10;8B8FjClQ+vv211xzTXjiE59YNxJg/+9973vDBz/4QYtTV4whUkMI1vV6Ug518PJYsq8NG7LBcNxx&#10;x4W//e1vdUMMpsLg2HyaCqA8buCe8IQnWJz1P/zhD4e3vvWtFqdNKXP33Xe3OIYLZ555Znjf+95n&#10;cYxFOI+pQcm73/3ucMEFF+SxEM4555y6MYZPv7GrfhiF2NWk1w8ZOkwO/KU/yNBBtBJSeIlWRX1f&#10;tCrq+6KVkbJXtCrq+6LV4H4H/J5Hhg5ifOJ6vq3BdYWb5/DDDwu33HJbHANZvFbLrve76rpve40D&#10;MPv1EWIns309OsShm2/OuDrkyEPDbbHcPCV01jpCyOwWMoOH1SHcfv6/s+g/NoQZa3tC57pMObxb&#10;aU4orx8KxfZMMTvUVgrlIhcGH+ge9ouFh5vlb8s2sOvz2+KPdnd+tSoPVcJQ6AjFtlwBXi2H/rb1&#10;YcPu68O6g7KGfdCXH5Z5dcgcJoTh9qHQFi8zVXOPgaFDMZz5xnPDlz+beVwo1Kqm/HYlvuMeG1CO&#10;p2AkcOGFF9Y9MtBfMJJwQwd49rOfHa688koLH3DAAeHXv/51XUG/fPny8MpXvjJ85SuZoYX3Oe9r&#10;rmDH0AAwOthzzz3D4sWLLe7GA+zTvRkAXhF8H3DzzTfXb3Cuvfba8JSnPMXCcMcdd4RDDjmkfszs&#10;OzUAoD7U2w0jTjnllPC5z32uPjZoEwwdPvaxj1kcQwWONy2j0VAhhRstjhtjBcB4hJuuW2+91eKH&#10;HnqoLdmP35T5+bj44otticEHRiO///3vLc6+MMg4/vjjLc7NHl40aDtn9erV5j3DIe75HBtt/s1v&#10;ftPiGGFwTnfVD6MQuxof74wBGTpMDvylP8jQQbQSUniJVkV9X7Qq6vuilZGyV7Qq6vui1eB+B/ye&#10;x/UAfs+j93Zi10MfRbLrcXOaXaNdV7h5Dj/isHDLzffX0GFs+xoL268kIYQQQgghhBBCCCGEEEII&#10;IYQQQogdjAwdxOShFjt0JRNmVyjWimavhFRDOVQKwzaVQiqDlarJmt6+MBCXtfZ2k6FiLQy2VUNp&#10;aofJcHE4lAuVKCzTMMs03Cy/WdrEyB8qDYf+Ur/JhvahsKEtpsW2QSq1UqhWiqFaLoSh4ZiOhwKM&#10;FJP2rdiUFZk/h7pUYkY8NwhTHXzta18Ll156qclPf/rT8MMf/jD84Ac/MPnOd75jX/lfcsklJm96&#10;05vMmwNWkQgWYnz573G8EHzrW98yjwjInXfeGR74wAeG++67zwTryosuusisLRGsL1NvEnguoMw1&#10;a9aYwNFHH23eEtxjApaZqTcHvA+wDhaaCN4N/v3vf9s6yNVXX23b7rPPPiYPeMADbDu8QyA+5QTl&#10;utUnHiBIR2644QbzIEE6wjZPfvKTbZoNhPL/8z//M/ziF78wYZvUmwOeE1J8H7/73e9MWJfpPfbb&#10;bz8T2oN2pM60h3tzIN3bjeP8+9//bukO3h1oT+SRj3ykeWvwYwC8OXg+bUac9RD2t/fee9t64FOI&#10;CCGEEEIIIYQQQgghhBBCiF1FE1OCgnuGjxBO4zsZ0yTV0HwJsQvYrlNXMI5cZx3H3eFHzQ3/vv1G&#10;i5ZjRjGUQsdwrqAeimWvCOG6z95g0VU3rg3dvd2htt6ioW24FDas7w3tbdkA7p7KlAW7bqDuKmpc&#10;nNoyV0tD1VooF6aEjpC1YcdwIQzW+sJwz/qwfs+s4Z799eeGMD22d0d2IsqhP67t1g/QGc4489zw&#10;+c9daLFp07rD+vV5o+egCKcvbI7e3myqDIwcULqzDfh2f/jDH2x54oknmlLd3UQxpQRu4Bthqgdw&#10;AwGfgoEpKZg64vOf/7zFMThgXyji+/r6LG3q1Km2dAMG3FV96lOfCm984xst/prXvCZ84xvfsCkm&#10;AIMAjDK8r7sBxbp162w5ffr08NnPfjacd955Fu/p6bEpN5hWA6gjY+OMM86wuNfNmTFjho0rjCEA&#10;4xDq6/V0TjvtNFv6NB4+rQT1oH7NoGxYu3at1duNRGiX17/+9fWpJ571rGeFn//85/V81qXO3s4Y&#10;NlCnV7/61RZnu9NPPz188pOftLgbnAjRqvj1gXGgqSsmB+lvm7s1TM8z51TnU0xGvO/LhbloNdT3&#10;Rauivi9aGbnvF62K+r5oNbjfAb/n4X4H/J5H7+3E+GBb9Jmb18t5meifXKcL9++6v6V9bhnba6xE&#10;VgshdjLb3dAh06Nazz7qgYeGf9+RGToMhnJMKoZCLVMqd5Q7QxiIgaUWzcYS27qhRPYR+wh+TfDq&#10;UTXCXkUPN8vflm1gPOTTLth4gOd5Pu1Fu5DfQ0IEPXg3WdlX/NXYoGbokLc7DXvmWWeHL33pixbj&#10;fKP89vPOTQA3Cm5w4C9BPB/FOR4NNtU3PN+V/xgDUBbGA3DFFVeYBwG/GXEjAzciAJTsJ510koWv&#10;vPJKU+C7At5vTqiz1xFQ9FMuYEzxmc98xrYDFPgXX3xxOPbYYy3+q1/9yspJDRvYP/UGxsFXv/rV&#10;+vasS/kpeGlwo4N//vOf4cILLwzXXnutxfFiAV4/6nrOOeeE888/3+IYTgBeIAAPGnvssUc49NBD&#10;LY4nDMAAxesEeGZwTxa0H+cGLxzA+XjVq14VfvSjH1n8SU96krW1tzPnD/H2BgxFqBd8+ctfDq94&#10;xSvMuwdwzNv2oyjE5MCveYwDGTpMDrge+s2/DB1EK+F9Xwov0Wqo74tWRX1ftDJS9opWRX1ftBr+&#10;ztvveWToIFqNww8/bFwZOtz/EoQQQgghhBBCCCGEEEIIIYQQQgghdhIydBCTk1oIpVq17oAAqcV/&#10;5ULFpMKH6hjU7ZPL7lH2irJHLsT3jII3f2TfKKzHMg379pvLb5Y2UfIR2gXx+N65pPk4F0Cm4M0B&#10;i0YuLUwWEhsZbw41lpkFYyGeG7wMIEynwNQSWEEifPGPJwIswNwKDC8NWIIh7qUgzQemQkDwQHD9&#10;9debJweE6RHmzJkTVqxYYfK6173Opl3AmhJxTw54cUinS2BKDIQ64nkB7wM+VQWkHiDwfICng4UL&#10;F5oQnjlzplmzIdSZtMWLF5uwD+qKJweE42ffvj55t99+e/2YjjrqKNsP9XAvEEwz4es/7GEPs6kf&#10;+OIbYduf/OQn4fGPf7wJfOlLXwqXX365CccEu+22mwlttt9++4Wrr77ahKksvvWtb5l3hlR+9rOf&#10;he9///smlH/JJZfUzwtl4mHCzyvHBFivugUrdU3h3FBXhPYizvn3aS6EEEIIIYQQQgghhBBCCCHE&#10;VoL6bEvieLgxfYIgQwcxOSnE8ZjoSunoWRQlfDWO1bIp5QN6c4Tw1ChzcumJ28+KsmcmVeI9cTtb&#10;pmGWabhZfrO0CZI/NS6nVkzK3ZUwMKUSBruDSY3ZIOI6TFUROmO7RqlYI2Pg0J5JNTZstTOujLFD&#10;Nm1Bel4wJsDAwQ0PHDd8IA1FvCv9ASW4K9Dd+MAV5L29veGFL3xh3QjgRS96Ufi///s/M3ZAbr31&#10;1nDuuefWFfQYGKQGE2zDflOYGsKNEoB8n8IBmApi6dKldWMIppnYd99968d03HHHmXHF/PnzTTCS&#10;SBX5KPgBgw6E4/jFL35R3/7BD36wpad14Ni9jagzBhB+zBgtPO95zwvXXHONyTOe8Qyr17e//W0T&#10;DC+YhoKpNBDCf/vb36xeCG3i01ZwLAhtT9nebmxDPgYNCGVSlp+Xf//737YN6yAcB9t7PlDOjTfe&#10;aLJmzRpbxw0lwJdCCCGEEEIIIYQQQgghhBBiOzJBDRsakaGDmFygK8/Fle5u5lCKgqo9kzh60wE8&#10;WI7xmFCIyyjVQm9M7A2VXMrFwTBcqkQp5+Jhlmm4WX6ztImRX4nLQoG5pWqxzaqxJTE26DcZjlIp&#10;DYZa23C9zWnpjtiMpUrRpFiOKdgN0NZ5k1cKMa0QV46C0tsV/eCeGlKFOLgRgeOGDW5wgIEDcvrp&#10;p5vXhD322MPkoosuCgceeGD4+c9/boLyHO8H3/3ud03c6MD3izKedTxO3m233Rb+/ve/m1AH1kF5&#10;7+vAF77wBUtHDj300LoXBjjxxBPtGN2QAe8KKPU9znFSdzcKwBgDQwEv/2lPe5qVm+4v3Z40N4AA&#10;2oTjcg8Q1AWDEtK9vYg/85nPNGEOPerw0Y9+1ITjx9MG+DbeRuwXcWMQjgvBqOHJT36yeXVA8J7x&#10;9a9/vW6M4aTH8IMf/MAMJhBgPW8DcO8dQgghhBBCCCGEEEIIIYQQYjuA7rRRIA0b6HZGfxic4XrX&#10;scqOZcfvQQghhBBCCCGEEEIIIYQQQgghhBBiOyFDBzF5wNIoMRLCc0AtBhB8OSClaibMn1Dt6x9Z&#10;vyumtVVieMik2F6N6/eHSnW9STWUQyWWVImhTDzMMg03y2+WNjHya/FfqMYGMinZLB/FmIPEFo7/&#10;ynEt/tVMChh34fQhy86MvfiAP7cEq0axaCGbAuG+++6re1FA8EQAno/HgnQKBMD7AWkI3gWYWuEn&#10;P/mJycUXX2yeHn72s5+ZsA3rPOxhDzO54IILzKPAG97wBpM77rjDynSoS+pJgHXxOHDaaaeZMKUD&#10;ngfwgOB1ZJqJT33qU3WPDs997nPDXnvtlZcQzMPBySefHKZNm2Zy3nnn2XQa6TGRTtnISSedZHXe&#10;f//9TdiWuHu54Li/+MUvhj//+c8mtBF4mwDTT3j9fvnLX9oxUCeEY2IbvDogp5xyinlweP/732+C&#10;dwq2S0n3j1Bm6rGBMmfOnGl1Rdj+wx/+sE37gXgd3RMHU3i89rWvrZcH1NHrTD9IPUEIIYQQQggh&#10;hBBCCCGEEEKIMZDr5JpKU9x7w+bEccXq+MAOqYaWSohdwOGHH27LW265pe6e32lUto4FlO1Qi137&#10;sCPmhnm33mpxUpi6olbO8otF5raw5BGYtqKYKWRDIS6LKI19sE6LqzLpRWtRN1wA2sqmqMgSarGN&#10;sktbWyjVMoV93cAh013bNsNxpfZpWbQcT+nrz3x9+Orn/zdLSNt/DKAkv/rqq8PjHvc4i6PYx1ji&#10;sMMOszgK9U9+8pPhv//7vy2Own/lypVhzpw5FodjjjkmXHvttRZ+zGMeE6688kpT0jsYXLziFa+w&#10;8A9/+EObeuIf//iHxdeuXWt5KP4XLlxoaVdccYX1VcqFa665xpT3bsRAeUx5cfzxx1v8X//6lynx&#10;X/WqV1ncDT0oB1avXh323HPPcOmll1qcY3UDBmDfp556qhkaAEYKL37xi60c8H0zNQew7wMOOCD8&#10;5je/sThthVEBRg6wdOlSm7KCaT6AujAuMQzZfffdLQ1jknvvvTf84Q9/sDjGJhhsvOMd77C4T53B&#10;tCFw7LHHhiVLltSNFagfxhwbNmywONOIUF8/j5yDF7zgBdbeQPmsL0Sr4r+FXFvmzo2/ZfPmWZx0&#10;0txAiOuBmBhwPfTr9F133RUOPvjgUeeZc6rzKSYj3vfp9+B93+/z1ffFZEV9X7Qq6vuilVmwYIFN&#10;D+qk9/tCTGbU90Wr4e+8/Z6H+x3wex69txPjgfQePPbafLk5mq3jCjzKGTFuOOrIh4SbbrohoGZ1&#10;uPRXKlkZpVIx7tuCOZvbv+tgtx3bVTxgr60QO5XtaejAluV84MUhHOYeOTfccUumHALGXC23Y4i7&#10;2nhssTsMHAAjhwI/SPlIrU3JdtBq0EZutAC0mzdJcThmsUIRU4cscTiuMBSXfoFj/fa4rllMhLB2&#10;YHU4//zzw6c/8lmLj6VNuSHo6uqyMEr7n/70p+Y1ATBs2G+//cKaNWss/oxnPCP84Ac/qHtlwGhg&#10;1qxZ9ZuLdevWWXkHHnigxfGgcMYZZ4T3vOc9Fp89e7b1QYwbAMX+61//+rrhA8YJN954oxkSeJms&#10;j7cHjAUAo4TUsII6Y4ywfPlyi3/oQx8yrwkYDwDHxnF4eU95ylOsrIc//OEWp/zGscD23/ve9yx8&#10;3XXXWVkYgQDGHeyTJTz96U8P73vf+8xwATA26O7utrBD2o9//GMLf/zjHw833HCDtZPfjGH8AD09&#10;PbY87rjjwpvf/ObwpCc9yeKwbNkyM9AAjhVPEZdffrnFMarAuMLBwOEb3/hG+PSnP21xPFS8+93v&#10;Dm9961stTnsJ0cr4byFjX4YOkwMZOohWRQov0aqo74tWRX1ftDJS9opWRX1ftBoydBATA/pp1lcd&#10;8+DOMvZVF4+n1+wsmHnfdgqhFPt+9m7zqCMfFG666aY4BrJ8ujolVatZeaVS4/V/dD1Gk5V5f7j/&#10;JQghhBBCCCGEEEIIIYQQQgghhBBC7CTMrKLmZhtC7GS2v0eH/Cv7UApH2NQVIx4dKK2WzwDQ5iY+&#10;yS5qSbiaWxjVV6vFEDvw6llh+RI83Cx/W7aB8ZYPxPNGGQrDsb2zdmrLEzuqpXgSYloxn+ajUA1D&#10;1b5QzGe2KMVtVq9dF2ZO3ztL8CkvNkPq7QBPBOm0C5DG8Wzg3h/AvybxftXYp0infPcAMTg4aN4a&#10;mGoBLrnkkvCSl7yk7j2BejBlBVNZuNeBhzzkIWGPPfaoe1Rw8CYBTIuR7pd94G3hsssuszjeEtjn&#10;ox/9aIvjVYLjcS8V7IdjcLAEpR5+THipwHoOLw7AMdMOz3zmMy3OthyfW5pyvEwNgacLSMsGtsUS&#10;G8HjBey222425cU+++xj8cZtWA9vD6tWrbI4x8DxuyeI66+/3ur5xCc+0eJejk9l4R4maBugfbxM&#10;IVqR9Joljw6TA/89Anl0EK2E93192StaDfV90aqo74tWRl+1i1ZFfV+0Gv6e3e955NFBjD/oo0h2&#10;PR5hU9fl0fqebNvGtGKo5PrVBz7wweGmm26M/T2Le1fPHTrEsZEtR8jGzGh8HxutvNVYNeIAbDxa&#10;IXYK29vQoVKfZ6EQyz4izLvNlUOUx0O1Retzx/jw2tQA8J+iNlbY1EqTmdhmQ/lp4PAzc4CMoVC2&#10;qUJow/a8JbuwFqGRS/nFqVAN/dX+mJtNCTLVDCBoVZ+aYMuGDikowukXbpjg00L4tAgYCKDIx3DA&#10;ccMCpzEO6TQS8PKXv9yW3/nOd8K5554bPvjBD1rc8xunf0Ch7zc4PhWFGz5QX/q1K/HJx9DAjTMa&#10;b3gom+kvpk+fnqdkePmUxTY+VnycNB5DCvvzNvOlQzm0o7eZt01jO1GnFG7Y/BipT2pkwvGz/bRp&#10;0yzuL7u8zmxL2PfpU214eeyr0XBEiFYiHd8ydJgc+HUQZOggWgnv+1J4iVZDfV+0Kur7opWRsle0&#10;Kur7otXgfgf8nkeGDmL8UQ21MPKxLNg1mQ+6PZxQS78CN5i2Ig9CXowX9+AHPzzcdNM/6nFfNx8a&#10;df3rCHnGKDzt/uuB7r+phBDjBMYSHRphHJXiIEsl7ewMIX5uWHo4lXx8jmCFxzVbTCqFzEQBQc0d&#10;UxOKsVlo6aTlC7HlCrEFC3HtKJhBFIudob041WRD71AYWj8catWaCTcFWxI3EAAU4CjquUAjGDms&#10;WLHCjAYQlO2uSALWb7xop8p79zjANul2eCZw7wQYUaDAdyU+ZaZGDm5E4OtQZ7+pQYizZB0EIwAM&#10;ALjRQbjxoR4o+xHKxsiB/SDk0wZeR79BWrlypYn/WGEY4MYBpNEuCGXTTr5/6gOUi1A36kO7IL7P&#10;tJ2AdD8n7Id8j7M+ZTvs340cwD03eJuwPevQFgj1Iw0vDogbSgghhBBCCCGEEEIIIYQQQoixkunu&#10;ioW2umDkgEEDgoqoWi3WBXf3o/9FUDs1SLmcycaGERmFmIzsbEY0e0IIIYQQQgghhBBCCCGEEEII&#10;IYQQ4xwZOohJRDVzKIDEGEvH43R4lxTifCfP9/AuHXF9pqywaSsMvoRvLcEjAz4dMr8O5dhGsY1j&#10;FtIRW60tSin+xTos8+4QpdQehioVk/XlchiM69RCl0l3956hY8ruoVDoMHEvBZsTPAesXbvWhC//&#10;+drfPQPAbrvtZp4cfOoEn8IB3HNACt4FSENSLwSwevVqW7p3A7xEpJ4N0rK9DDwX4FnBPTJQZ8rF&#10;AwJCHO8ELj5dg3tDwEMDae6VwknzU+8JHD/09PSYeDukbUK9aBeEupCOZwrE6+PtC15XhDZzrxF4&#10;g3CvF7QtZSGUjxcHL4P1WbqXCNbxegLnDfw8kef1QvCKAX5Mje0uhBBCCCGEEEIIIYQQQgghxkKq&#10;DS2GQgEPD8VEYmouplVCjZZLpRzC0GAI/X2Z9PWGgAqnr3fQBP1StYoOK5NaroJDPWUqqtEquR1O&#10;puUSYpLAGPJBaZ07H5guxVrFBIV9WyiH9jBcl84Yx7jBDByYecHnbEDYPrkotIrQlu2xrZBOJvWg&#10;LdB7RylE6YhJmApg8IAM9cWEWmcolZiaYVroaJsRBmO8v9JmMrQ+lsv2sX0RV4xvTmDGjBkmGBK4&#10;oQCguGcdnzZizZo1plR3owBAYe5GBqzP1BCuYMfoAcW7K/BnzZplcdIRNw5wowb2wXaQ1m/OnDm2&#10;X8SNITAYQMCNJhDyKcvrQBks3WiAfI7T6+R4PgKU6cYA1BVjg9RAwevHVBDg67Nvlt5GrON1RdJp&#10;I2hrJG1PoL6+P8SNIdzYA7wuQJnefghlkeb7TA08YN26dfW2FUIIIYQQQgghhBBCCCGEEGOjZjrN&#10;HMJJHNXL8FAIgwOZrF49HFauGA7L73MZitIf7lvWm8u6KGvC0FDZhA9m0/JzlVmdUfveCWQaMyEm&#10;BY3deUQx2wjjLlPlZ4I/AuaoQZdvwqa+RGxgpuV52FeATeU7adpEyaetMHjIZFQb5xcv1vTrZAeK&#10;9xjY0DtgAh2FYmgvBZOO7piA7h8deJRUWb4pSRXs7hnAFeooyFkHpTkyc+ZMy3fFvG+bKtS5CDsY&#10;PaB4xxjADQKIf/aznzX5zW9+E972trfVvR0A+8MYwcskPd0f26e4wj7NdyMHBAMA8GMgn+MkHXHD&#10;CY+zf0i9LXAcXj71oQxvPzwkgBtJsE/24/mIG0UgGDa4AYXXEdzAAtJ9gxtk4N0CoR6s73WiTMrx&#10;dqT81GCFOnjdkenTp1uaEEIIIYQQQgghhBBCCDH+cL0FyzTs7Mx8J03bEfkiw9tn+7WN69ggXTam&#10;gYXjn3p+HvYEFmh1UD0h1UoIA4MhrFtbNVm+vC8suWd1WHz3SpPVq/rCuvX9oX/DkMlwuRaKhfbQ&#10;1T3VpKdnepgxfWYsE+/ubaFUbI+CzigTJ999qLLTUbBSKpCG7x/bpxQhhBBCCCGEEEIIIYQQQggh&#10;hBBCiJ2ADB3EpMIthtzbQChUc4mpnmbQ9XEtwFflSAzj0cELsEIibGPbYZlFoltpedhX3lx+s7SJ&#10;ko9ji5IJE3yYJ4a8ycpRNsQ4/gb4th+plMu2aWdbyYQWTi8ylfwcVKs1k0bwEoC3gZTUk4Dj00Q4&#10;PsUC4PXAvS24NwT3XEAe5bn3AsfXdw466CCTpzzlKbZMy4fUawPbUaZLI+6ZYFP5vt/Gfbg3hUbv&#10;Cn5M6dQWHIuXnx7Hpkj3A94+XtdGGuvdOK0G4InB64C4VweEPEjb2b1VIEyVwXqbq4MQQgghhBBC&#10;CCGEEEIIsWtxfYpkRO4Hro7aGhkLDdvUYjVdqkgllzxtrFSr5VCtJRLjtVolkcwzd/xfFyOvx0aS&#10;L6r5vyycpaHBMokJwzHg5ZGPeq0c0xBUanhsQHWE9EeZf+fasGBhr8mSJf3hvuUDYc2aTAaGCqGt&#10;vTtMnTbbpHvq9NA5ZVro6JpiUmrvDIViW6jUCia2j1iJahW9TzGUil0B9VqhkAk61GpsxEIhk2Jx&#10;Sw26sZ7s/rB9SxNil0OX9m7t4ZFuHsdkJjHMUItjsS5m0ICOFWETXyKFxoR0pWYbbCltouQXk3+j&#10;obl8WS+ho80a1+NEytXBuE68wEUpoeOOUijUTKC/v9+WgPIcJbwbIqR5Y4UfEYcpHcCnWsBQIFWo&#10;uwKeKS0QFO7gRgXp9Ay7CtqBevk0ENQf/JjIHw/GAamBBectNVhxwwqOI21jDEaQZlNlbNiwwZZC&#10;CCGEEEIIIYQQQgghxPgie0+fakNGlrAz8500LU0fp4yocsaOK6Y2wtT/WTBixgyJpKCCQM3ikqsk&#10;RlE3KojbViq1us7KdRjFQlsmsYBCoZRIlk+RLmZgMaq8EcGIAP1kLZ4vpMw6UeIu69tzKlEBbRjI&#10;pS+EtetDWL2qYrJs+WC4d2lvuHvJOpPFi1aHYltnaCtNMSm2seyKy0xKxc5QKHXGuqMvQ3NHXyna&#10;MgvHOtiOMwhbE9ZiJRD7xLmBAro21orCx+fZFhnxWDY+19l+tgfbryQhxgHmuMEGTezaSANu6MAQ&#10;4+LhwhAcjOnluAlSaY/r8cE6+ln/+J3yqrl42PeTpjXmN0ubIPmluOyMrYV01GIrYRgwnElpuBq6&#10;4xV6WszryiWYYUA1tHXGi2gUFPPx0h4llhVluG/QrtAFLv78gkRQ0ruVmyvH/ccA44OtAcMFflj8&#10;Rweog5cHqQIebwLEff9uMODeFRq9FuwKMCCgLhwX4nXyOrvhw64mNUzgvGG84MYZbpRBGrJu3TpL&#10;xyAC4bwRT3HjByGEEEIIIYQQQgghhBBifMD7+B0grpfZntJsP/dLnAZFdj3eKFsAlc3WitFsX6Ol&#10;WIo1ToRvmevSUF65Ug2ZMQOeyLM01kFQv5RKBdMdmf6oECWU6oYJiHlcKFdNBocycV0kktaf/af1&#10;KsV4BQVlbgxQjOsgqLFWrxoyWbRwVZh3273h7sUrTJYuWRlWrlgbens3mFRiBdrbO0L3lGkm03tm&#10;hra2jiglE44hk0zHhPjxWVtMcOKhCSGEEEIIIYQQQgghhBBCCCGEEEJMDGToICYZmB9FcTcouRVU&#10;ZjYVc2I4nzEhMtrCqxalXJdyGLK/wcSobxfxsJWdBTeZ76RpEyXfyNuokDnQGZEYr1Zje8a8usR0&#10;JjbKKRVLobPYYRNhIG25+dpAX58JX/HjscA9LrhHBfcEsLX4Nm5dVy4zP1Kt7qGBMLg3BKa28HSE&#10;uuCZYP369SbuFWJX4/VDOEaOy9uMtNRLxa7CpwkBPGXgwcGtA/FCQV2pNzJ9+nRL9zjtTjz1xOF9&#10;QQghhBBCCCGEEEIIIYQYH6BWzVWrtcSFfy3/NL7u3p9wtjA8zDIN73BSNbCHk2PYpvztDXqdTQka&#10;usY0aJYGm0ofTapzaWtjunP0U0zlkK+QE7NN5YXqCRkaKofhYbw/BBPy2YYykI72TIaHgkl5GE/k&#10;icQ4HhxSIW3tmrLJ3YvXhdvnLQt3zV8aVq/qNWlvmxrmzN4zdHf3mEyZMi10dU4NnR3dJu1tU0Kp&#10;2GE6lkxcd5TVb0RSPdPIMUx0dlSvFGLXEn9TquaDJgsbcSC7oQM/M8xIwc8QUooXvJEZaLj4xZWi&#10;uNlDJZbRzPPPZJdyPO7+2A7IIO3SnkgJoUFjU7l0tscLZLwy5nFaMRYT2mIAKTDtQtysq3uqCUpt&#10;LrxOGoatNTRAYZ4yODg4SmHONAkYNriRAAp58B+AtWvXmsK+p6fHZDzhxh/Uk+PEeAAhPh4MHVLD&#10;lK6uLou7wQhwLqk3ct9991maT2Xh+DGmZQkhhBBCCCGEEEIIIYQQ44JMdZSJK0EsnCwhTRtr/vam&#10;2T7SfW1L/ih4j98oKc3SGkm3RR+UxhF23JiGbJ4RpX6lQTwdQ4BMsg2aC7morXxKiY6OttDeVrIp&#10;JxDyUYmZQUMUVDXM8N7elgn5Q4MhrFtbNlm2rC/cddeKcNttS0xuvnlxWLSQqSh6TWrVtjC9Z06Y&#10;M3uv0DNttkmx0G5GE12dnSadHZ2hPRbuH/wCKhU3phgaovIjxMM1aQRjB2SiM1qrKMQEh2uSXZeQ&#10;9GJn8djha0UTsgpxWcqlLQ6FjijtubTFDUpRGCA+SPzy2WpSi+2AVGJL1DAe8St4vLpn6ayTzUXE&#10;f9bxCyeXWEwPzOItt1m49e//Cr/91a9NLrvsMkvzH5dGw4at/aofpT/GDQ6GAIAhgBsDYNxw4YUX&#10;mjztaU8zgweMG5CZM2eGSy65xNaD8eJVgLZJf7TWrVsX+vr6TGiz1JvCroI6upECdcLYwQ1GMDA5&#10;++yz64YNn/nMZ8yoJIXz5p43OI9CCCGEEEIIIYQQQgghhLgfpHpsD7NMw86W8ncKjTvMlXt10B1s&#10;WQqF0iYk+wjWDRcQdFfos1xGQZz0PIgHBlRN/RsyWbumElau6A/3LVtnsnTJmrDknlXh1lvvNbnz&#10;zvti2urQu37ABKOFGdNnh7332sdk//32D3vtOSfMmjnTpKO92wwmBvqrcT9482avfPxaCH19ZZMN&#10;G8phcGDEuIKKcRxuXNHZiWcKjjO2XiKkIaUS7ZO1AzLR4YwLIYQQQgghhBBCCCGEEEIIIYQQQkwI&#10;ZOggJhmZXZX9LVQzY68odS8P7vIBVwU4D3Apx6EQpVDNpFRtC221KPm/bEqLcr5MwyzTcLP8ZmkT&#10;Jb9qR4+UQntsqhEpRxmOORWTokmoYg3WUZ8ixCQ2r1uMlctD4ce/uDSc9PznmJx33nnmYcEtx9xj&#10;QblcNrm/+FQW7jECDw8f/ehHw5ve9CaTP/7xj5Y/a9Ysk/333z/Mnj27vv4QPoZ2MXhIoI28TsTx&#10;hHHBBReY/PjHP7b0XQ1eGFz8POLZAcGbxoYNG6w9kQULFoRp06bVp9+A1HuGH6cQQgghhBBCCCGE&#10;EEIIMW4whUcuaKLq4WQJadpY8neQuEpsu0gscrRknr5HS7P8NK1R0m0z7+Kj07ZVRu+HGRqQSjWE&#10;cmVEhsuxmVBt5flDwyH09oawenXZZPmKobD03g1hyT29JgvuWhkWLloVlty72mTVmt6wYaAaKrV2&#10;k1L7lNDRNS3svudeJrN32yNMnzkrdE6ZZhKKbWGoXA19/cMm6/vKYeXKgbBhQ8UEzwxTp7aFnmml&#10;0NVZMKnFOvdvqIYpU9pMurraQntHLKqUCcdXrtTC4FDVZCDWp5mjBtfTNcpER4YOYpKBcjQO4igY&#10;OjDAXaAaBy1iF3kSs9U3Fkg2zsY6l9isbA/7CmlaY36ztImSj5lAZ61YlzaycnxN8Ca1qyJXleGY&#10;i8Qfimo5roUOO0qhuyPMW7ow9A8NmNx7772m6PYpD+6vwp4ymBrB8akwXKGO4cN73/veugL+oosu&#10;sn3efffdJvPmzQv/8R//YduAK+F3JRgOcExuDILRwC9+8Yvw4Q9/2ITweHAvlJ67dKoQmD59uonD&#10;VBuNhg1ulALlctmOWwghhBBCCCGEEEIIIYQYP6AZQSJ8bOv4K3r/AtTC2cKo5+cCab6RlFcPJ/vb&#10;ZL6Thkf0N9sf3t2PRcaKr4+OAEnLaJQcDm4zwhQTCFM7MM1D/4aaSe/6Sli3diisWT1osnpVf7j1&#10;liXh9nnLTBbMXxGWLlkV0zeY9PUOhaHBWiyraNI9bUaYOnV66O7uMenqmhra27pCqdhhUqD+tVLc&#10;pmoyPIS+I56ZeGqybzv5ULQttLW1m7S3t4Wenq7Q0VEyYd2+vmpY31sJ/QNVEw6po7NYL6NRjYZ6&#10;qFSKe25jiotMfD2kWuUj2pE4Aml4IpP0itaFr6VTULq5IpS55VMa441fHbvCtpHe3l4TQInXCPPT&#10;pzTGGyGferpQpofBFY2pstG/pm78St2PP12/sU2a1cfbyLdJ979rqMbfj0xMwx7j/q8Sf1jKcbDn&#10;jhtCjZ6PnpVllAqHkIeRvthEQ3E5FLdBsAAr2K9OtoKHWabhZvnN0iZKfqhEocu7xHYqxaY1ic1c&#10;jGLLGEfsikvzl+J2SBwLxXiBrXAOogxEKc2cEn+rYuNHQbmdegJAYU//7OrqMvGxtHbtWhPH+2pj&#10;X6aMxvHH2PD1f/3rX4/a38te9jJbx40IfFvv2/Rnlk7j+Hf6+vosL81PywDGFOLleb7jdXQYcz7O&#10;U6MAwrSN097enodG49tvisb8dPym9WqGHydti9ButOf69etNOK/Ui7p63dNrSrNrZEpq9CCEEEII&#10;IYQQQgghhBBCjAdct4AiBOXy8PCgCcrmapUP+FiH9+2ZbiBbup4gfS/uYZaZ1NCixDIQwmme5zem&#10;pUL+yP6i5P+2hK+3qXXTfD6Rrcsmiub1/+ZUAGznwnqo9FxiwZsX1onihgwD/SGsWxvCiuVDJvcu&#10;zbwvLLhrucmihSvCPXevCMvuXWWyauX6uH5/6OsdNsFTwqyZe4WZM3Y3mTF9t9AzbXbonjLdpKtz&#10;WujsmBo62rtNQg1DBk7wiBQKpY0k9oJcGojHYMfuxxzDqGO8PfDQgKFCezv6s8xowbob5zdukEq9&#10;MQqxIRolwT+U9X24TBaatLIQQgghhBBCCCGEEEIIIYQQQgghxPhEhg4Rvo7mi2wEWPqXyFOmTBn1&#10;1bN/Pe3rY7mVfmmOVRZfK/vX0l4m89EjkH6tvG7dOlvimt6/WsfzA/H0C2tYsWKFCeWnruwbBfh6&#10;mroifJ1NPdx9P5J+se1fXPv6fK2dfjHO3Prsz79IdzzubdL4RfuugfbCHInpGLAuw4oNbwIhYMM0&#10;HA/VBOs6VnejqlxqMR3pjIdPfu/gsImt27hyK0jenHUBulgUt0wsxTBzGCEG+Y65bspaD8oxjEeN&#10;UI1nJIp/2c8SoV+m00VklpEhzJgxw4R+zLjyvsq69M8UPAo4jDXGhK/v3gc83tPTY+uxX4QpFejD&#10;bOfbMj68r3M98Lq6dxS2mzp1quUhjFnW9WuIj0nGEEIa23m+Xye8TpTt1wCE8rwdwPN9e8S9QSDU&#10;J/UMAexjzZo1JkA7ePl+7C5s62U6XKcow/Fj8naifhwT7YmQ7+2AUG7jeRJCCCGEEEIIIYQQQggh&#10;xgP+3t/1ci4bM6LzKBQyb8wIabwnJy0T9HW+zMKQengYWWZ5hVCyMqwcc0kO6AYy/QBpI/V0RcyI&#10;7oB8e3efi//bIrlibFPrejn+r65I2wSoMxCmjcDrQq4OqntsYEuXYvwzNJgJ3hl614ewZnXVZPl9&#10;g2Hpkv5w9+LesGjhOpOFC9ab3L04k2X3rg+rV/XaFBPI4EA2XcSUrh4TPDJM6cIzA+ER6ezAU0Pm&#10;rWGUhwbgdGxKDNZLZQs0bl8vJ2WkX42EE0HXtpHERkVG7cALj/ktgvXEOIiaNmurgPLvhhtusPCS&#10;JUtsnv7ly5dbfL/99gtPfepTw8Mf/nCLA81lF4sclI5Lly618KJFiywvu7BlCkWUsa4kRAn7qEc9&#10;Kuy///4WBxSEKDjTMu+5557wy1/+0sK333572HfffcMJJ5xg8SOPPNKUsShVHZSIKGkdynSF8Z13&#10;3hn+9re/1Y9xzpw5VoeHPOQhFkeBjCIznUPfFbVA3e66665wzTXXWPzf//532G233cJJJ51k8aOO&#10;Omqj+oyVww8/3Ja33HKLXbzTrpi2x5jgKlnJpzKIV8fDjzgi/Hve7RYd5AcgdneGPNAyHJ2r1LkW&#10;sGfzKBPBKIJ1yxZivfhjRcAv3vwoEc5/nOrhZvnbsg2Mg/wi56M/d3MTw8PtsV3a8ws3P7ixVYvV&#10;uA4SKWEcQMCvodW4bakYKvku+uIWZ775zPCtT11k8fZSu/XVRj796U/b8o9//GN45jOfGV70ohdZ&#10;/Kc//Wl43/veZ2MC6MuHHnpoeNOb3mTxk08+2cYaP/SAwc7ll18eLrnkEoszFv785z+b4h1e8pKX&#10;WNjXZ6yfeuqp9b5P3chzA4GPf/zj4U9/+pPVy8fLwQcfHI4++ujwzne+0+J77bWXbV+OYx8wBEjH&#10;I8ZK9O33vOc9Fr/jjjvC9ddfH1atWmVxyjvssMPqx/yf//mfdhy/+93vLP6FL3zBxiPbgO/fjwmD&#10;KowUzj77bIs/7GEPGzWWfHqJD33oQxb/v//7P2tPxh94ef/zP/8TZs2aZWlefzfcwrCDdvHrJNeG&#10;r3zlK+Hqq6+2OMf/6Ec/OrziFa+w+Otf//pw5plnhs997nMWp41Z32m8pjbGhWg1/LeQcTB37ly7&#10;LwEfGz7e/Volxj9cM/06yzWca216njmnOp9iMuJ9n34P3vf9d159X0xW1PdFq6K+L1qZBQsWhIMO&#10;OiiPjX6uE2Iyo74vWg2mqQD6+OLFi013B7w/517IYSxs6b6HdXzM1AqZfszjjXheR/vIh6IQU+v7&#10;Jd/CucKe+7JqHIqF/CtVhmU6ND2Yq3fqeckqdbU5UDUME1Jsd/lKhM2gIY+jEkFN4iog9I7pB9Po&#10;HSqVWuiZlukhqCd1RsDChexDS7+mDA9n70U9zjK93oyk22LTJAfm9d0k5KflbanszdG4LysrNhyG&#10;C8C58/AotlTJdJtYRo2+l7Xj9qEaSnkVjj3u6HDLrX8OJf+mPx5DtTYUz1W2P/pkZqiT79+rvlG7&#10;Uef7X0crNnb+LbXQpIVDx4jBv17moYsLAcpJ4ItnjAAwLoAvfelLYZ999qkrJWfPnm3L173udbb8&#10;zW9+Y4YB7hEBIwgUnqQB67/3ve8Nz3rWsywOKGbZj/Od73wnfPjDH7ZBDxgQsI4rGVGAvutd76rv&#10;25WQfhrZjm1+8pOfWBwFLGmej0EE+3vKU55i8fPPP9/W9y+uUWLSDn5BQLn8/ve/v95G5KPg5Njg&#10;la98ZXjb294W9thjD4tvDdvf0CFXyhdq4fAjjwg35oYOQ7Grx58VG2DQGeOV3r7Q7cYZlbhtOV5t&#10;XcnPHDZt7N8HYjx/bs3VUiRtWoxtw5XM2iXCLyTXIdol/+Hh2lWLbWZWfZFaHEuFEMdSnj0QA284&#10;98zwzYu+ZPH2eOFz7wRAH6MfvOAFL7D4ZZddFl772tfWx8LFF19s/QIDB8BoIOWCCy6oGxw4jKeX&#10;v/zleSwb026EwL7Yt5f/4he/OHzzm9+sj0f6I+MIRT34/hh77jmCOjP+GBeAgdJjH/tYC4O/6PHx&#10;e91114XnPve5ozzBMCa9v/t6bjhEeU984hPDpZdeanHahnr5WKGuXB/cY4yPSzeMOO6446xM916B&#10;4Qft4fvn+Bnvfs2jXOLcoH33u9+1NMrgOujXMa/bW97yFlt+6lOfsjb1NmCJcQjXJqBdub6wbzjl&#10;lFNk6CDEZvDxzTiQocPkwH8LQIYOopXwvi+Fl2g11PdFq6K+L1oZKXtFq6K+L1qZ1NDB3/s4jAUf&#10;D8CY2Ny4GFlz8+SqjVhWJg27HQXqm/tDvLWrC3A4/RvwKp0lcG+HcA8IHC9BP250AhxzqZjpFdBB&#10;oGPw+0GWxWKbeWDI8IPJyssMNChrpN0abyW9iZOmbko9v8n6m2vDpmyPy5vv38qKx9vUuCGFDXzH&#10;Hk4OYhQxz/SZW3tgm2P8Gjpsz6MUQgghhBBCCCGEEEIIIYQQQgghhNihmP1ELTUrakFOP/10c+8O&#10;Bx54YHjAAx5Q//r5L3/5S/j6179uLu8B7w9f/vKX6x4bgK/BzzvvPAtfddVVFmZqB8CSCSsld1vP&#10;V+C4hWe6CMB6yb+k9qkq3v72t9vX0e5a/tnPfra5t//IRz5i8Z/97GfhzW9+czjnnHMsDl6Ggwt5&#10;vCwAdeCL62OPPdbiTGFBWbjfBzwy4NXB8a/q//nPf1ocN/Mc71vf+laL443i7rvvDh/96EctjhcL&#10;XNR7fto2W2K7e3Qo59sXa2HuUXPDTbfdYdGh4H4Gsq9gp7DacDlmZPEwOBQbCo8VuTlcLS5xQdSR&#10;e9qoxfOXWyO1FFiRlfI2wssFXh1y67tQLmXNVYx9rzNP62oLtVIptnLuHSD+a6ft8tOCEdkbzjo7&#10;fOGz2RQGU6dOqXsgAJ8C5YUvfKHFGROMHfeegHeG5z//+dZXgKlmPvjBD4b//d//tTjMnz/fxjFQ&#10;NlNMuMcGvBw84xnPqI8/pmzAOwNWhw5h91jw29/+Npx44okWBjwh4JFlzz33rK/DNDP/9V//ZeMA&#10;yLvxxhvr4wCPC3g2YPoYYPzDc57zHFviFeGhD31o3RsC4PUB7zFw2mmnhQc96EH1qWnw3sCUGz//&#10;+c8tzvhlXT9G90bhbYRVJPv3qS6e9rSnWbswJQZwnUmn0sEKlWvLj3/843DIIYdY2h/+8AfzZONw&#10;ffrkJz9pnmWAawblcC0F2pd9ct0Bpungmrpy5UqLa+oKITaP/xYyDuTRYXLgXzeCPDqIVkJf9opW&#10;RX1ftCrq+6KV0VftolVR3xeTBe+7myf263w1Vl+8eEnYd9/svTkqurQIwo3DYHPDwjfdVDVIR5rd&#10;Svk2vo7H+V6ecLxFM3ilWC5X7Z4MuHfjuN3bOxD3tiDfBWq1QpjSxbTWFrX1GOt+f8d9oE+TAXVP&#10;9Lm3dC/by8+WxdDZmefHcknyqTSYBqPK+lU8tmd19mtLukzb1cP5azgj353h4TRtM6dlI2ITbJ6x&#10;Fub7j+sXOPAtga7Ovc6n4U2ypfytRVNXjFtQ0GFs4E3AoEibgwGOgvERj3iExXEBj/v1Qw891OLZ&#10;ICrUXdtfeeWV4bbbbqsbNnDBoDx/uc3+XBEJ/hDIOij/AAOEz3zmM+GpT32qxd39u19sTjrppHDv&#10;vfeGX/ziFxZnPv/0QkR9cRV/7bXXWpx58dnGy0EBi8IRhTEsWrTIFMpHHHGExQFF6Bve8AYLX3HF&#10;FeGrX/2qlQHeZj59BwpblL1//vOfLb41U1hsX0OHKJV8+2IhHHYkhg63WrQcM+NZDh0+DUM5XhTX&#10;9YXlV/zKoqtuvjlM6e8PM3L3MJ3Fahge6I2VyC7Q1VJnHHKjjUlagUqxHKrF7AdksDoU27EQ2opZ&#10;324fKsYfxWIYjv15/cxs2oSHvO2NsQN2hKHY2lCJ60/B0MGv0/GUnnXmueGzF11o0enTp42awsHB&#10;uAd8qgNfMoUCUzT4Dyt9mn5z1FFHWZxxgYEPxkLQaADENCze74H+xpQMGEOkoMiHxz/+8WYg8OpX&#10;v9rijEv2h1GCzyOFwQPXhcc85jEWvzn2JQyJfFoH8hiTj3rUoyz+97//3a4nf/rTnyzOtcLHFNAe&#10;GAWk14zGaxTj29sEowcMCtJjoH18fW4yGM9Pf/rTLc51ASMHpugA8lnfj5k2w7DkyU9+cvjHP/5h&#10;aUxd8+53v7t+DaHOvLDiQQbOPPPM8IlPfKJ+DJSVtj3nhDbx6TWovwwdhNg06XiXocPkwO/3QIYO&#10;opXwvi+Fl2g11PdFq6K+L1oZKXtFq6K+L1qNuk46dvVFi+4L++yT6cPyV+NbJB8i9aXT+J1tvK0y&#10;fD3iSP5a0NIJVyq1+rt97rUQH4e1QmnUfkh38Tg0frycjl9fBwgXCyPv/S0e7/2KxWx9Xn2lQ7+/&#10;36fIzw6OYJrv4cGB7GAxkqAMBDxs5eZpw9kM+3W8jLRc8PZzksMw0uPamutVQzEbM/ai6jQ3dMgP&#10;eNwgQ4dxDYfvX4yjLESZ54YKQJwvkgHvDhdffHE44YQTLM6c/XwRfsYZZ1icL59///vfh5kzZ1rc&#10;H+C8iRkwPPgh4MpAlBh8aQ14g8CThL8Qp27uYQLwpPC1r30tvOY1r7H4ueeeW1cwAt4nMJLwuYHw&#10;7tCo8IX3ve99tvze975nx+eGFbvvvntYtmxZeNKTnmRxDBc4pk3Bl90oTfHqAHibGCvb3dDBrwex&#10;6R5w5BFxsGWGDlh7dZE5MGhx8+awbkO46V1ZG8z/7VVhRl9v6MGLQ2R6IQ7aymBoy88fjh9qjb80&#10;LUJ7e3Ye+MGkYUvF/EdvqBQ2xPhwz4ywcp85lvTkKy8JYWZnqOWeMPpDe+iuxb6X//hyxXnjmW8O&#10;X/565q1gytQO8yDg59p/UFHeww9+8AMzEMDDgeNeH1LceAFDBrwufPvb37Y4/Qklv48fvC7Qz337&#10;1EAI1qxZY+u60c4xxxxjSzfG4PrgSnzvq8QZf9/97nctjocFPMS4BwWuH4Sf8IQnWJx1Gd94aQDK&#10;wktDejORXoNSIwjAwIgx74YK7h2B9YB1OWY3KqBsjJlQlgLjjLhfH/x4/GaIc8F16xvf+Eb9GvPE&#10;Jz7RjLjcSOuyyy4Lz33uc+v1wrMGXhzSemJMNWdO1i+4hu23335mVALy6CDE5vHrC+NAhg6TA3/p&#10;DzJ0EK2EFF6iVVHfF62K+r5oZaTsFa2K+r6YrHhfHrWslULJ1UQxunDh6rD33rMsyut8Xtnlr38M&#10;XtnnqkDLQ7w8YJz4UFm5qtfWTfdHfhpH/L0gedxXuQDv+bkXy5TMIQyWM0MDfyfFvgh6HYkj+feN&#10;9Tji8UbSY/BlCsfg+s8pU3K9ZL5a4+oe9/p4PF2aWDhLbGujTSxo1GoYdpCWtQuw7uh7TnaQn4ic&#10;tO7ePkb+MfRGuFeKMesJN1FOEwpb9M7QhKQNmtLk3N0/xq+hw/0vQQghhBBCCCGEEEIIIYQQQggh&#10;hBBiJyFDhwhfMvOlNsJX0an1jlujX3PNNSbMU3/kkUfaF9MI3hewiMJSCuFLbL5q5itqhDhQrn9x&#10;jcWVr0/57H/+/Pn2RTTy6Ec/2tZz+MLcywG+7mRbvphGsEzyr7GBLz/5GpwvxhGvl+PeK/DYgFBP&#10;psvAkwPCujfeeKPN+Y88/OEPt/X5kt7d9ZPuMHUGZWC9iewysAbKpYYFUW61BnVDocycLJ50loVQ&#10;WrPOpGdgOBzQ3h32Ce0mewxWwx5DtbB3OZdKNewV23ifXDzMMg03y2+WNlHykTm9wya795bD3uur&#10;Ye/eiske/dUwJ8qsoWKYEzpMAl28MnIqoEKAIVUfVsXQPxD7UhTAuwLeDNyjAVM9pOOF8eB9kfHC&#10;+j6+gP56wAEHmADbpfmMH8YHQpqPBx8TLH1/eGJhPOFBwr1I0P/T9cnH2i+ztsysISmX6SkQ4kxP&#10;4ftkLOJVxeE6Q5m+PWWl3hw4RrbxOnE9oRzSETzIcO1hPwjb+3oI67g3B8ALw09+8hOrN8L1g3Hu&#10;5bnlopfHOkC7eR25PlCOnweuMbQjX+cgeG7weiJ4biCNax3CVB945vDyhBBCCCGEEEIIISYX6Zeb&#10;Ht5U2q7IF2JHsaW+N5HynTStWf6OxT9+ZpmGnfuT3ywNtjo//vFlGs6jo9LScB4dlZaG8+iotDSc&#10;R0elpeFNpaVhT0jTPFyJp7k8nMngUC1s6KuE9b2DJuvWDoY1a/vD6lUVk+UrquHee1eExXevMVm0&#10;qDfctWB1uOuuNSZ3zl8dli3rC/cuW2+ybNmasOy+VWH58tUmK1auDatWrQurVveZtJW6Qkd7d+js&#10;mGrSPWV6mNrdE6b3TDeZMX1GlJlhzuw5JrNnzY7pM+J60+J2U0wKoT1UK8WAd26ko70U2tvw0h1M&#10;eDPPLAnM8I5wnMOoPbwRopBfrWTi66Xr83qfqSqQUiy0vb0YOjpGS2dnm4m3ZZltKYMyKZt9REE1&#10;gWyUH9MQU13E/aX7rMaMTKcRC4iCvqFUikee60eQzs4O03WMyIj+w6SU6XlM2nJ9BZ4cNuXNAer5&#10;m1lnR8Nhu4g6ddVjq4JSjo7voKBDgecw3/4555xTN2x41rOeZUpCFIkISjxX3iHETzzxRFPqIQ98&#10;4APNMOK9732vCVM0sD9XADKo2B+GDrikR/bcc09Ld6UioPh0xSSGBSxxr4+wLnHntttus7IpB6EM&#10;d4MPKGMBow2EuLvZB+rH3PwoNhEUq4CC2V3+o5h1RewRRxxh+6eMtJwt4cfjdUeR7O1IudsE16T8&#10;ukR5PubNTQq7Yf4gm0Mok7auHpO++KPFNAsuK+PFfbBjelgdw8iqeAFdGS+WK3LxMMs03Cy/WdpE&#10;yV8eL/QrO7tzmRLWxB/atW1TTNa0dYRV7V3hviltYVVHJqEYhakq8vblEsOZHIpXGoRzU43i54Xz&#10;nPZdoD/yQ+UKePqDG0LQ18H7JqRGAd53GFMIccqp/2hFYcyjeEcw3GF7/wFkXYwWmP4FAcasGwGx&#10;f8pgyXa+LdeCF73oRSZed68D9WFMOo9//OPrY98FfDtvD68TsI6PDeDYfeyk7QKE2afDvv7973/X&#10;93XHHXfYOPb2YHvK9f0hxP/zP/9zVJ1oN79u3X777RZn7CNeL6YCQTDmoB19H+wXwwmvgxBi86Tj&#10;PR0zjEfQWJp4+PkED6fnOc0XYjKxpf6uvi8mK+r7olVR3xetSzUUCzyv8U4nkwLSkLbrRRicluzx&#10;emQJadqW8icczfrD2CRzC19pmoegMEzj9Pu07zOldJrfTGwfcb2tWjevVz2cb98sv1k59182j79X&#10;9XerjZLm14XtotgeYqC+txgeqlTD0HDFZBhFr+dF8TDLNOz5Xlaalq6Xhnd2vtUtSjmeptgE9biH&#10;KzEdYSZyXnkP5RKb0Lbh20RkQ38Ivb0hrF3H9NQ1k1WrQlh+H8YIZZOlS4bD4sX9YeGCPpM771wb&#10;7rh9TZg3b5XJnXesDfPnr4l5a00WL14X7l3aF+67b9Bk1crhsGr1UNxX1aSvP+640BY6uqZm0tkd&#10;urp7Qs/0mSZTpk4P7R1T6vndMT61Z2aYlgv5XVOmhfbOKSbF9rYoxbqYSiveOpVjO7jQmxvjpm+J&#10;q9vsB3GbQlu8D8slrjJK6vqzBmHGAZt1oEleKqzDuUmF84ORggvnxvO83EZpVu4oIc3TPVwXv8+M&#10;mbkwdQX7daFO2XQWm5DYaGnYyvFG3IIwzQSXuC2Lr7tlGTNUdYyCHqccTwhCcxH3609XV1wlprW1&#10;ZTJW/FqFzofzy7fGCG3OtBVr1601iWco32LnYHuLFYtVam04yXDWWWeFK664wk4+oJxDqXjBBRdY&#10;/JnPfKYt6QyAogEDiHe/+90Wv+GGG8y4wUHR+be//a3uRQHl37e//e3wiEc8wuKUQxlnnnlm+N3v&#10;fmdpb37zm8MLX/jC+lfZfnr8gXDNmjWmLHUlB0pMLwfe//73h4svvjicf/75Fn/pS19qik86H7Ae&#10;xg9ep6OPPtqOk6/Qnbe97W3h8ssvt/B5550XXvGKV9SPmWMCj69YsSL8x3/8R13xzPGOBdqc44C/&#10;/vWvtkzB6MTbwI9ts8RmGujNvuLvmtoZDjj0sHDb/NstztYd8aez0JsdcyjEtli5Lqz40Y8tuu7W&#10;28P+U7pC+1DmZSAMxXLaY3t7vKMt+yGwkoBjJ5y1wUi4Wf62bAO7Pt9+JHNle2WoGjorMb+WG83E&#10;8HBslb6ZM8KGPWda0j6vPzWE7ti2eV/YEMvI/mV0xKLPecObw4Vf/JTFe6ZPC6tXrx51funvL3jB&#10;Cyz805/+NPz3f/93+PznP2/xTfGGN7zBll/4whfC8573vPDDH/7Q4tkFd+Ty9qtf/So84xnPyGMj&#10;YwsvEoDxA7z4xS+2JeXMmjXLyoS7777b+j+GAn6NYMl+UPADxg/7779/+PSnP21xDAle+9rXhq9+&#10;9asWx1jq5z//ed0YgXFNGWwHtAVGOm7kAOnLIK4hp59+evj6179u8VNPPTV85StfqdeHY2Lb9Jhe&#10;/epXh29+85sW32OPPcLxxx9v5QDHQzj1WMH+3JgCqNOPfvQjC8PLXvay8P3vf9+uU/C9733PxrMf&#10;A2BE4tcc6nbKKafUzwth6uxQ5/QYG+NCtDKHH364GVwB4yy9NkB6jRPjF86T/9Zh3PqABzxg1DWW&#10;6yTXY51PMdnwvk+/B+/7Ph7U98VkRX1ftCrq+2JiwXsH74se9ncRHh5bPkYNCxcuDAcedJDFoZbf&#10;7xfy/h87frYcI1u39lihLn4M24sdUdPtXccdCcfPuc7Pc5P3q1ubj+KtMT9Lg9Hbl0q8Ixi9fZo/&#10;Eh6djwFAxsb5I/vP0li3wLt0S4tnJwkDHp4Pin1/c+/y0uv+tr7za/zt2PZ3h83bZNNp0JgfY54F&#10;sWooZH041MNeRQ/7IXg4yafZUVwDZZOVv1rdaqwY31ckbSpvRvYx6hgi8Sd6zKA+2dxlzfN6c30N&#10;569ZP/A0lM14IEjLTLdp3J73Y2ka9xvIqPVqfKzIR35ZQ7JPlyw+um0a22NT+GWd+5qlS5eG/fbb&#10;z+LubaAdvVIkZguxy0DVtX591ql7eoph3TpmGsjGQm9vn42h7u5MnzO2vloNnbgFiTzu8Y8Nt837&#10;S27oFnPikCsUh+N1K+v7A4MDoauTD+7zweJDNxlvGdQvX+d+cP9LEEIIIYQQQgghhBBCCCGEEEII&#10;IYTYSZj9RK1u4tR68HVk+iUyXz3z5SReGgCLRFzYH3jggRbH8wJfhHuTuVW6u7nfd999zTodAb6U&#10;5svqD3zgAxb/wx/+YNu6BwOsx/jqGa8Jl156qaXhHeKVr3xlfR+sk1rAE37wgx9c/wIbN/IpeGPg&#10;a+tPfOITFvev4/0Lbve8QDnA16LUF28UgCUPXiXwbAFvectb7Ivw9At0Pz7Acg0PFXzBDY312Rx8&#10;+Q5+bLi8B9r9sY99bN3lv0+3sTlKsbmmFbJj4+vzU844PVz+u99YvD8Mh85SRyjlVpjDvWtCT9cU&#10;TIssHoYG4oGXYqPkcZtvpxwbLbdubeuJA4VjdpMjzg1hHzoebpa/LdvAOMgvxuPvzNugEvvbcEyz&#10;doiUY7gShbHTmX/J31mK2W2xvTNTrkoohs4oHV5kbNK3nnFO+MSXPmPRqbvIo0PqaQAax8Zpp51m&#10;yx/84Ac29m+88UaLjxXGgk/zAq9//evrHhUOPvhgG2t+zCypo1uSAh5X8AThpOUxDk866aRwzTXX&#10;WPwlL3lJ3bsDNJbFMb7xjW8M3/jGNyz+0Ic+1Lb1diG/2fhKp7/gmsB5wrsFnHHGGXZOjjvuOIv/&#10;/ve/t3LSa0Raf8Abjl9T3AuF01jnxrgQrYaPT36nDzjggPDPf/7T4lwLGBvpWPPrmRjfcC793ol7&#10;xtSjA+eQc0q+n3shJgve9/1Zyfu+X7vU98VkRX1ftCrq+2L8M/L+yVxQ+1zcHnb30R4eYz4uqhcs&#10;mG9ftVs8Pqvxvpll+j53a9511PRaZJyT9w3YTN/YUt9plm9TMOf55lI9hjPX6pF83Ww6hpH8xvIL&#10;xfw66+mjvnclnJU/EvZ8+inXbF+C52fbuMcH78+8x+fdhdN4jafvQ9r/G8NpvFx1bxMjpPlAnDGW&#10;0lhmHdpr1IAiTB09zcN4JfJjHknLaNwmUm9b2HQ7ZrgXjZH81HOH16+9K3s3zbFxbr06hMuVoXo/&#10;IL1SrsUa5W1AXZJ+YOlJ/YaY6yHCfqrV7H043hOy8EidBgdZb6TOWXgkfyQcz9NwFt/Ub7qn+/v2&#10;xvVSfQCQ394+4i0Y0m0at/d7i8Z0qJ//2AZ0v5G+nORFPOzLZmU1I5uaJTtPS5YsqXt0oBy/F4Jy&#10;rnsQYldA/3QP5osXLw7vfOc7w7333mtxpmlH1+NehPH4v2XiYGK+mEixVAt3zr8uLL13lcX32nt2&#10;7P/lUMmv3yW7eDHG83HuQ2tk+OWMvq5sK1ZsHMBjG8GTEE62XxQBhScXX28SlAr/93//F8455xyL&#10;z5kzJ3z3u981gwbgYoUS0H9YKQsX9ptSzD/xiU8My5cvDxdddJHFn/SkJ9k+P/OZz5iSFtgXBhUo&#10;FoEOR33ckID1jz322PqPBFNFkO91fs973hMuueSScPbZZ1scI4VU6epKU6bAAKaPoL7XXXedxfmR&#10;YfoLjhNwk09ZrljhQs1F2/e3du1am/7Cf5xuuukmW44Fn+bDp99wKGvZsmVhzz33zFPGAJszGRPE&#10;tjlg/33CLYsXZvH2TjN2qFQz45BpxXiOhwfCtHjuMtiYc5jVoRbioLSUrG+0he443Hxwgg9Ar7OH&#10;m+Vvyzaw6/Mrsc3KITMCiLdToSP+LeQ3Xkxdkd3fxXbJh1Cl0Ba3GGm3eLsUumLrtfkVBkOHM88O&#10;n/hfN3SYvksMHdyghmlXGL+OGxj49hgRsO4//vEPi2Ok4EYRvh11Z0z5dSSdvgHYP0ZMfkysx35n&#10;zJhhcfAx6bgRE/gx+Pig/HQqig9+8IM2Rt0IgfoxVn3aF7jsssvCc5/73DwWbGwxhUUzaAN/8ZS2&#10;DWV6nOvLySefXL8Gcc2jHbytuT5wDD6dx8yZM21/K1eutPhrXvMaGToIMUaOOOKIcPPNN1uYe430&#10;niO9dorxDddw/53Q1BWilfC+LxfmotVQ3xetivq+GPf4O63tDKUuWLAwHHRQ9qEcCbX89Zq5sIet&#10;7PY7pqqtPvbiSWliFGBL8PBY8j1tB+CuvzOoC/vK6xTDphTP929GEQ35I9uAp+fLMXSBeNk2/NWc&#10;L/3SzRLJH3HD4sVLw/77751FmsC6W/Oab4f0/TEc9+agTfy4ndwD/Ci87RrXTcPg+Y3pfQPZ+x5+&#10;L01fmJ9njBqGy4NZWgRDllKxvZ5Pnxxl3JD3U/+9pc/wrrUQL0i1/OKU7R+DjGwbztGUKei0vFKc&#10;CMJ+QtIwoY0boNnvO/cB4Hn+zjerz0h55Nv9whjH1sixjezTy6yX29CZWNXPpccbtx8L8VbGKJer&#10;ZujgukKmriiXeXeXtQ35QuwqGE/r1q2z8N57Tw8DA6Y2Ne65Z7XpmWbMyAwh8lfNW6AW2vMx8tjH&#10;PTr8459/CdNnZNcPpq4oVzaEjtxYCTOs7BrR8Nuz0RBjjOTr3A/ufwkTHH/YQomXKvJQFiIYADz1&#10;qU81hSeCt4Jf/vKX9fUb8W0cV4qiPEQe/vCHm0Lzz3/+swnwkEenIh2h8/EDgCLUlaFcZFkHQUmJ&#10;EhGrG4SLcXoR3meffUxZy3oI2/Dj6BCnfCzsEbbfe++9rS0Q1iVOOoJHCo6DeiK+LxQtCA+wLPny&#10;3T1fjBWOFWE/HJOXSf0wckjjW5JQi8c4JZ4/pFgNM3efFTrj+UT6hzcEfn96ilNNSjE2JS5DNY5s&#10;pDwlhH6WMS1KodYTapXuuF6PSaHGnE/cCPDjh3iYZRpult8sbWLkF+Nxd4ZpJm2V2C5DsZ3i0qRG&#10;P49SixevSmzzKCVrWQTjELd/iOeGGxSkrRqGSvFGLUvdZdDXEPoz0OcRjz/taU8zQZG/fv16M0xy&#10;4yTSEB8vwLj18UlfpE9732W8cA3B8ABhP//zP/9jSn9X/FOe1wEox8vnJZHXy3EjJbj22mvrxlAI&#10;27IfjAwQ6vOsZz3L1kHYF0YGq1atMgH3YANcO9hfauTAPJNpHEMrYD3kS1/6ku2HY0W41lEPDBwQ&#10;DEcw8PI2EEJsHr9GMa78OoL4tYDrAuLpkvEvnC/Hw+nviKc121YimcjifZtl2vcd9X3JZBX1fUmr&#10;ivq+ZPwL/W/7Cy/uS6V2W/pLfHSHdSMH8LwxSpOk+yfxT9YGvEce79J43u6vJGVbWzSE6220Ffk7&#10;8F+8cm5W+DodBRLSLL+p1OICGQNctpHYdCaOxz2f15jI4EA1lIeDKeER06P7/qJYEUkcYR1fH6nE&#10;clzIa5bPPlJpVqZvl5bHukODY5MNfSPS1xtC7/rmsn5tCPfc3V+Xuxf3h8WL+qL05rIul7UmS5f0&#10;RenNl8h6k3uXrjNZuiSTDX3DJgP9lVifWqx/0STU2kOp2BXa27pNOjum1cObk472qSasj3R1Tg1T&#10;unpMuqf0hKndM8K0qT11qVZKY5ZKk3aulAsbSTH210zacvF4MQr5ucROhWEAniJcMPBolNH9YuN4&#10;uj1GB6iNXIC+y+0Iwuvujg70bpkQH4v4GKDOmVD/OHptfDBGfbxwb8T7fYlk5wt9cM6c6Sb018HB&#10;cli7dthkr71mhZkzp9b7arXKh7Zbkmro69tggg58+vRYaA56LYwchoaHTLLfsp3HSE2EEEIIIYQQ&#10;QgghhBBCCCGEEEIIIcY5LW/ogFUVXz3ztTLilub+1TZfJuPN4FGPepQJHguuv/76+voI1ir+9TTb&#10;ANM5IMT5upuvpJHZs2dbuseBr7Af+chH1r/g/Ne//mX1cHHPEf71NF4lSDvkkENM/Ctw52EPe5jt&#10;89ZbbzXBYp7j9PKJU+6iRYtMKCudR4t9HH744XkshBtvvNGOw61g/ctzr89dd91l5eGSEBkrWAC5&#10;UC7t4W1KPYG2R9L22JSEUpRCzWRgoDesxbwyZ1p7d4ilm50rMrRhMJTiPvP5KWJClEJ7nhulFvtC&#10;oSsU4hAxiavSM1pRCrF9kBJeGwKuZ/I2wiyddme+nWJbJnGL2LtCW13ialG8mWuFahguVevGtrsK&#10;Hwv0O76WdujPpLs3lfPPP9/658c//nGTb33rW+YlBbzv+vjEywLyu9/9zqbISL9gYfwwBxICH/3o&#10;R8PPfvYzEzxG0H99PAFl/vGPfzS57bbbbAy4xwjG3pOf/OSw2267mTB3P9N/+Pj0Y8KqDiHM1Bhv&#10;f/vbTSiLevzkJz8xAbws+PFwPQL24+v8/e9/t7i3G9cxphTB2wvy3ve+1+Zz8nzKAeqGvO51r7Mp&#10;QNyDixBi8/h459qQ/v4iwLh28bErGd/CuXIIc631c5imNdtWIpnIkvZx7+eeBur7kskq6vuSVhX1&#10;fcm4l1oYEb7wbQznX/1ubT5fkVcqw9nLrlz4uph0j/vX5lsSL3NL+9zqfJMmbdISkrQB16DY0Jl4&#10;mGUaHmt+lLTs7SLuaXfE4y7vW0fwMMssn/XS7VlWKrwfRPgKPtvCoLxE4iFsJI3ruHi+fz3P1A1I&#10;d3dP4JWmvSaOkr+6qEMdR+pH3UYLr1bLsY5DcYkMD42WZp4XBgdC3SvCknvW5bI2lzVRVieyJty7&#10;tC9K/xblvmV9dVl+X19YsTyTVSv7wupVfWHN6kzWru0LBZvkOZNioSP3uDDFBC8KXZ14UOgx6exw&#10;rwosszD5I54WMmkrddWlvb0rltNp0tnZHvPxBt6ZSRfvjUoxrz0TC5OG5/AoaTgK3hNKeByI58PF&#10;z6mfTwT1Cutl4uE03cPxXMdC/Hwjfv7TfoCk5z49/xv1hdgH0vdf/g6sEe4jkLbY+XiX7u/gXefl&#10;S5fsS/SN9725+Nglu9+pVLgHyq4HxL08rj/ZGJVIdr4MD5dDf38m69czLuPATCB9YKBiMlZmzOg2&#10;YWp2+rjjOjK79uTTV+xM7GoRLwzxsFsXLjjpSUYR6AYLDq7m4Xvf+57N8f+BD3zA4igiACUgcHF1&#10;IwCgadOL8oknnmgKwc9+9rP1OLDeE5/4RAvjTh539HPmzLE4nQTlP/WCt7zlLaZI/fCHP2zx5z3v&#10;ebZ0cIf/7Gc/2xSQcMUVV9g8QSg7ATf7XHDf+ta3WvznP/+5zfOPq37o6ekxxelJJ51kccJXX311&#10;fU5/jo8282M/99xzrT7eJi94wQtsORYOO+wwW2K8Ad6O/kPkjK2LYjAxst5+Bx8cFty10MJD8Veb&#10;H/T2/GawxGrsKttdhmvlIa6GVyinzSZaGPuAnzRU491qJWkI2ieP1pJ7jSQ4ihpXu1iEX/PibUU4&#10;841nhi9+5osWn94z3fpX47n2PvTTn/7UFOqf//znLb4p3vCGN9jyC1/4go0HpkoAbmzSvkM/Zfwy&#10;ngClPOOCMeEwfnzswSmnnBK+/vWv57EQ5s6dG44++uh6/6cMlPeMM2C8P//5zw9f+9rXLO7rMebg&#10;ZS97mdXPDZ0wVmIc7LXXXhZnGgkMC3xOfsYehg2OGzVgbAB+fD4lBNcurhW/+MUvLH7MMceMat/G&#10;4znqqKPsmJgGBzCOwECKqXUwyoKXv/zl4dvf/raFgWsSwrbAtBTETz75ZItjEIaBxm9+8xuLcx6O&#10;P/748OMf/9jip556qk2f4XAM6XWyMS5Eq4HhJHCtwvDQfyOB8SQmHul1bcGCBeGggw6qX79Jb7wX&#10;FWKy4H2ffg/e9308qO+LyYr6vmhV1PdFK8O0n+mUvrHr87fe/7eFkTda24tEK7Hd0JjeIWzi5NOv&#10;sr6VsdWX1IZyvby0zCE+CIx4WmO+k7/qDPPvXBj233//+rtP1x0gHnddCfC7sLklY6aaDJvGfCd9&#10;n7t5mBqB/W+5sdLxOjqcB3KI+/GD56frpWGvesMhbBKaDiOEUt5sZpAQN67lDUM6hgn20Sfwop5w&#10;/sKed/ChNnK8vEqiPojXIT89ddL6joVm6zc7vvw1vOWl+b69p7HAKCH+tfiWwNAhKzMptAlMKeE0&#10;1qFx+7Fer33cYUi0ZMkS070Bm2Pw0N6erVAu10btX4idCWqpvr5MAdrd3RYGBqqhszPrm1y/6L9t&#10;bVn/bLweNKcWpnZm6z/4IQ8Pd87/R2jLx/fA4FDo6hq55gyXh0N7Gzr2PM2H2UbDgR2PbLetWLFx&#10;MCfDu7Xg6+w999yzPuc988kDnhwAZSQeDc466yyLz5s3z5R3ruBDuYcykK+VHRSbqVEBX2y74pWv&#10;wrlg8pUzuBIUxaQbHqCgfOMb32gKSfAfbRSH8MIXvtCUH1dddZXFmXc/vWFA8fq+970v/OhHP7L4&#10;GWecEc4++2wLAzcdeGFA4QuUj2KVYwFXwL7mNa+x5XXXXWfbs19gf5SxePFii2OsQReincCVyFuC&#10;Oj/0oQ+1MF4yGm9OaBNvn7H+yAwMZMohjuGwo44It9w8z+IQb6/iCcu6ege/7gTTnh93MZTfoFTj&#10;IXDf4EOsi23t7qHFqKFQG7nQcH9UyU8FvYXmI9fVbu2NbcpdWPzlrxSyKyWX1TPPOTN8+cKLLL6r&#10;DB3ScUdfdsUhY8fzUnwsve1tb7OxgzGBXyPo74wdvCvAYx7zmPCRj3wkPOhBD7K4k15TqOcFF1xg&#10;cW6GGLs+bvzaccIJJ9gSgwAeFvw4aCvqyQM0MNYxsvBrGAYPGEtcfvnlFn/mM59pSzdawFMFxk3e&#10;Zoxjrnu+PdAGtMuLX/xii7/pTW8KD3/4w0eNQ8Yv1zZ40YteFH77299aOOVJT3qSLTEQwyDK2/FV&#10;r3qVDB2EGCPcb7jhk1+vWALXA42ViUF6XXNDhxS99BeTFe/7qcIrRX1fTFbU90Wror4vxj/Z+6kd&#10;QWbocHAeYz/0dV9Cmgabz69tIX9L2++cfDHqPeh2gkd+XqlCvKyauBKKpacB7+e49jpcZ4l7mi83&#10;bMjeS9ZyRTjrga/r6wEfQaVpvm4K1/rOjm4L86406/teJvvgg8TsfSveTjo60Dd4OaP7Vq3GO46R&#10;vlVjO94l54r6QjHWg3D+fpkwaeXhPB7TC6GUrUfUw759rE6TQ9giSZMYWXuMvIPJXycbdr5ilp83&#10;Wy1Z3fPr/SUP4zDZyNd1nbjp+6O4oQPhSiwjzzYHy/UyId/elr7Iw8Dx0w6I48fnaSzz101jwrZL&#10;yoPGNgP/2acOab7v19No30zp2qSQSNpHUxrT/d0LEE7Pveclq4xiE7vYCN8eowbe7e+3334WJ73R&#10;0CGtjxA7E9TFq1dn+pvdd+8Ja9YMhDlzMt3vqlXZx/5+HRvb2K+Gwb5M//qiF78gXHX1L8P0GfkA&#10;p+9XB0OJi1MEj0ejDMx8bG00HBigfiHcdqzYeDEY4xCefPzyl780JZ57U+DLZr6e9IeyG264wbwr&#10;uJISBSxu2lOlPK7d3ZsBX0/zIOdWXCgCMVzABT3w9TZGEy996UstDq5cxdMDnHnmmWZQ4evwNfd9&#10;990XPvnJT1qcG5h3v/vddWUwSg/SUgMDynrzm99sYYwYXvnKV4anPvWpFqfs73//+3YTAnzd/fjH&#10;P76u4HWDCdYD6oMy1Ld/7nOfG+bPnx8+97nPWZz1zzvvvPrX3FuDT5FBfXnYTbviNv0I2F1AJN4V&#10;cC5vy48h3prFf4V4A5CN2LZ8wDlsheLeHTy4swdv0R7+eGYrEa8x+T1hvX28GfzaR0v6PRc2WuYt&#10;o+GKkpZBlpsSTLSfefon073wdbUbBmDkhDcEDAG2BowRgGsN4tcYPDvQd92Dyo7CDZsY24xnPMkA&#10;Hl3YP9exrflynDLcGItjwdDDPbYA1ygvTzd4Qmwe/y1krDAe/feYdNLc0GFrxqjYtaQv9bn/Ovjg&#10;g0ed59ToTojJhPd9f+7wvu/3Aur7YrKivi9aFfV9Mb7hZXqi8YrwttCWyb25LcfwxsreNebb4UV2&#10;wcIF4cADMkOHzONsMa4Rn93qytYszeuAMjjNJ4yC1pW5BVMQpAoAD/sxZGF/FUo4UyyP5LOHke3Z&#10;R3JcKKOTL8DrYatnXIyhDTZF3ix1PM4jUWMe5M1ep3GdxvyUZuVtii0dEQpRytvSZcr2me+X13k8&#10;orMtUFe2zx//LA9Jod/4cz3v59ANIFAuu3JobDT7YKsZ/mHj9oOpBbKG4r3mQRg65H2H1+8YGjAd&#10;NNS9CySGCqkhQz2c58cWsL8jfdfDWf5IeEfkj3UbsWPw9t6e7LhzxnhftGhx2GeffSze2VmKY3rk&#10;vofF1lyjhBjfVDPdX+TY444Ot9z65xFjrNjXq7Uhux+CTBvLb0Q+/nwcZEMjYftcV3VlFkIIIYQQ&#10;QgghhBBCCCGEEEIIIcSEwewnam5+2oL86U9/Cp/4xCfC3XffbXG+1gZcNPmSL7Z96orjjjvOvrjG&#10;5T1gNfm3v/0tvOtd77I40zdgseXbY5WJtfqxxx5rcVy2P+5xj6t7TWDJl+E+ZQZcc8014Rvf+EZ9&#10;Kgjm6kbc5R/z2+OhweFLaU6hl+kWY0wHARdeeKFNlcF6wLp8tf3Od77T4rjInzp1qoWb8de//jV8&#10;7GMfq39RylQD7Mvr85KXvMRc16fHMFa2t0cH35xN5849Itb5VotTLuVVy5m1bDGfe8ZhM3LcwJaW&#10;qoRi3VMB/jsKntlK0Ey5OVQlVDfj0SFbCRtiM95NjS9jGW6gOxE9OvgYBvooFteMJe+fY7WcTmF7&#10;H6+Oe1igXPbj5W/LONgSzaaFcUty6sbxNtZvLPgxUEbjVDTNjlkI0Rz/LWR8yqPD5EAeHUSroi97&#10;Rauivi9aFfV9MV7we+3R4PHA05vljyb12AD+leJoRt7ZzJ8/MkWd3/s3whhxfFz40hmp4ZbrCGP3&#10;vFCM+2d/eTTSsOttopy9CjK8vE0ttweckvT0bqKpm9K/Id8+Pw0UQ9W8ONLxkLF+Xeaau9HTQI15&#10;jlNPBEb2POfnlvPJdc7PK+l+bQSWLg79zPsay1IRn7ljo7H/bAqf1oFxQF/IluBhr0+a3ywNsnT3&#10;2LBgwcLY9w+0MFRjI1Ivr1p6vsYCzbz98brvKMbSZuMlf1u2gcb8SDoeGsZLPTzW/B3GjiufPp56&#10;dOjowPP6yH0Pi63t/0KMX8avRwcrNv6AtvRwS28mGm9EUQgyVwnKfZg1a5Yt+/r6bLk5AwEH5Z+X&#10;u6kHOsrzPFxJUR+MGzye4us11sGPge1Yx7dbt26dhV2x6VNlpKSKT8phnXS/KCn9GBrbyPH9j/UG&#10;C7a3oYO7a2PTww87Ksy7PZvXPMuIiX73XaLskX3V8V3Wl1lbY/TQinYOHTRRJTFtoF389MeLVtaq&#10;SSLXJRLrNzBRYrCWt+dENHRISR9MUhjj6dQxWwvlet/f1DVie8K+tmV8bY5mbcCDHrCvTV03hBAb&#10;k/6eytBhcpD+fsjQQbQS3vel8BKthvq+aFXU98V4Jbv3ZpoHf8eV3YdvjtSwwY0OGo0KRowR2sNd&#10;C+6qGzqM1fiA7f25wN8NebyjvSNVJ24S5sEeC0yVMdZ6wZhf43gTbAIOJz+keIyj4x72uDMwkL2/&#10;9fagbYCltxOw9Pfnmyc7mK7OHjNWoC0yRk/3QXq1Wg6dnf7xzsbTgWThkcbhmuf1AvoVad6/qKM/&#10;wztpPsu0K3JoxbGfprjfPLA5RpXn9d/UMaX5zdIgS/d6L1iwOPb9/bNIhDqR5/n56drFUCmv/w6g&#10;UWm/JaX+rszflm2gMd/g5HoH87CfcA+PNT9i+8r3t91I67u9yOpIH5ehg2gdZOgwbnHlnM+Pj3Kf&#10;GyT3yIABAF8hpw9izK0/bdq0PJYZHLiRAGVhJOA3N8TTbd2gwY0I1q9fb94VwG96tvTQ52U73BwB&#10;ZQHlcUr9gur4aeaYUiOGZg+a7MO/zsbQI4XtMXzwdNqHMnwuscYvuTfHDjd0mJcbOli5USpu6MDx&#10;kpa0pf9op+R3lpVCW92TQStBry7Ec23UGgwdCBCuPxxE6m2YL/MsX8Vv6723JVtOCOif6cML+MOJ&#10;j8Ox0PiAA97fvRzfx9aUuzX4WPOl7z89xkaDqM3B+mld02P06wvXDZBnByE2TzouZegwOUivkTJ0&#10;EK2E930pvESrob4vWhX1fTFZSe/dHdLo8xYOpdjvU48O5FswbpMt81XrcZb5I0JT/M2Tl2OL+CeP&#10;1sNtWzOk6huP4OVTPw9D/lp4i6xb129L2gNhnHu7sES8/Rj/vh74spHOjrG/Wx7bu6usoasV9o+h&#10;Q7ZfzmdySg2y0vOS5jeu67BNen7T7clD0m+DPK0x7FQ3fm14v2nqkOR+4u0x4QwdXFnv77FTBX6z&#10;NNhZ+RMOTq4PDA/7CffwWPMj1j55G203dkS7ZnWkj8vQQbQO49fQYXtfNYQQQgghhBBCCCGEEEII&#10;IYQQQgghdhhmP1HblPlkC+CH7h4d8EZAWmqhy1fI6RfI/lWyk+a59bpDWXg6aPSK4G618BxBeezP&#10;rdopA68JXg6WqW4BC+4e3uM+7URqFU+eT23BPijfj5X1yPfy03AKFrjA+qnnie3J9vbo4N7a2PTw&#10;uUeF21KPDsVaqFQzc+RiMbaB2RWlsL+sHbJQMS7d4s+XrcfoNhqBNiKP+dga1/E52iYDjdeDnUU6&#10;/rY3O/orGq4ptFlju7mXmMYpLoQQo/HfQsaQPDpMDtJ7LXl0EK2E93192StaDfV90aqo74tdBX0v&#10;xfucLx1/b5jfisf80UtPpzhu3z0OrNNQXB1Wu+eeVWHffWdnCU2grGbbe9XJJ+z7LPHqhPXzOAvq&#10;n0ezQMzv35AXUKjatAz+VXg9nH9Bzljs6xvI0vM47eZt5/GtZepUf1+clUubp+2fngP2keLxdH2o&#10;lJuns8yDdSqVsde5VCpmbZhXg7JcgHQkd1q8Eb5eWgc+Xm04rFH5npc/DhrN1k/LHnUaWJc838bD&#10;vr7/2US+hxv3uT3wOm9vjw47oKp5e3jDcjII+0nx8KbSYOfkF3bIwUd2pLeILXmpGGu+kYa3F/n+&#10;titZPenj8uggWgdNXTGuaWbI4EoEDBT6+/vrN3o8sKVTM2DEgJFBemOG0YQr8vwBLr1R9Bfdjpfh&#10;NNaHbdnGDSxYNk6JAb4P8pu57XLDh6lTp46aT58wZfn2HAP78zh5HJ9foGkb4psy/kjTt8T2NnSo&#10;/27FTY887Ihwy+235gnxfMbyyrmhQyiWbBoF31ts4fi3WJ9SgSV7H2lhjq8Vh0lss5CdT9rL2wXS&#10;3jfSjqNbiXVp2brBSD0zHwPbcIp3JYwJ+mXaNxk/jGHG1bbgyn/Hx1/jdWJHwZhj/Pp4Z7/bYohA&#10;GX7d5Bgow9upWbsJITZNek8hQ4fJAddBv67L0EG0Et73pfASrYb6vmhV1PfFuIbb7/y9FLfi+e24&#10;kd+qxz48skxfb/r6vg1L1vE47/UXLlwRDjxwN4uTh+Rd32h4/WP5KOn9+Y73Q4Q9Xss39ucGSMOO&#10;P2c0y2ukq4upmpNKbYaxvt8dGvR3wtnUrrDx0hahXM6PLamrrwOEs/hI2vakWs2nzUgUr6aUyXeX&#10;GZJUQ3ub55OYLyEPW9TTxgjn28kOP2sDptIomHY7KzBpjjEx1vXH0D22Gt/3hDB0AG8rb27fkYc3&#10;lQY7KX/E0IEOQz/0juPhvG9udX5kS4YGY80fRWN8PJIfz3YlO276uAwdROsgQ4dxCzeRGCa48QI3&#10;cY2GBymszw2kP5jRdFy4XFnJ9sQpAwinSkO/ae3q6rJ4ui83FsBDQ6o0xfsDXhlS0hfm4PVI8TpQ&#10;1y09SG6pvGZxP2bYVHttie1v6JBvH7c9cu7ccMs8N3SI6fFOYaiW3VCHQimm4Ilg5JjZm4/LEuMr&#10;/Q1kNf+RbymKoZKfBlq2jT9+ihrbJ8K9zujntnjxi3/xn2H4tvkFb3tcxHYG/pAJzcYS+VvzsmZL&#10;5W2r4dBYaXa9SKF+yLaO60Y4Hvbn15htGttCtBD+W8hYkaHD5CC9z5Khg2glpPASrYr6vmhV1PfF&#10;rsbvsYHwqHi1FNry7leNj1T5Y5XBrTrd1NNiV47bjo5nkpVHX6c/kwaDQ8Nh0aK7w4EHHmhx8hH6&#10;u9eB97SIjwHe9yAeZ+wwVny8FMY4VthPim/fjLQ9IN0fpOH03dSmKcZjGHm358Wny3SX/oq8oRqj&#10;oArueaORZtttrqxGUMikdWJfySHX8zZVZpbOHzbKVqJNM0MFb4dqTCPfD4LzygeDI+cz24dvjxdm&#10;Pir0imQfC42VxnO6KYrF7f9+0au5YMHCcNBBWd8HxknWt7L4GKtYp94U24ut3P+uZHsf+mjok/TT&#10;kb45kgZjzZ9o+PFsT7J2oI/L0EG0DuPX0GEiXpmEEEIIIYQQQgghhBBCCCGEEEII0aKY/URtrKZ/&#10;LQKeCtwLQ29vr3lfcOvYLX3h7Ja5qYU6HiPcioupMACrX/D18OLgX26Txilxjwxsw/79S0C2dStf&#10;II/1031Snu+rkfXr14eenp5RdWD71Fo03R9Td+DxorHOjWwpvxk7cuqKow6bG26+LfHoUCokHh3a&#10;RxlzUmOskUbcQzWwDVWZLKRNMqoZPIM2zzPKsSFp4cYe4NuV6v4efI3xb2vVODYgtZb3cbK1NJbh&#10;fZ9xxBjapv6/DWzLuG1Get0EyvW22VnHIsRkwa8HjB15dJgcpPdV8uggWgnv+/qyV7Qa6vti/DPy&#10;PNqcbX/OVd+fGHAn6k/qHs7uTkfCW5Uf//hX2B72d2webpa/LdtAY/7AhnLs1TEh97hQwSVADNsS&#10;YrhaK4XBDVn+cDnmDefbREp8gVgshFolW79crYS2YmnU/sknzYjhdP/tbVPC4sX3hIMO2s/iPLJx&#10;u5866Rwaqpr3g3w41Jf5Y0EcP0isJ4FIqWPrx4qXCWnYyYseE/njyxZJHT+wy2QmCAtYOE+w0xHD&#10;eNSwOGJpeSPkDdrYRo1sKn1LULf69BXEY0F+fQLSkVJp5OD9/Di+rYO3hrQcL8Px9HLSUOn6adix&#10;7bc0fcDW5Bu+3H54tce9RwfYyjrsKnbEoe9wvG2pPGE/CA9vTf4OIR8L25VsPNHH5dFBtA6aukKI&#10;pmxvQwd/fmHLhxxyVLjhtpuzBIiDLjMdievlY8fHYYkb7HQUxIyBwANPRmccbCUGXDogCXsVPdws&#10;f1u2gfGQnyztHjn0h0purDAc2mO8LXRWR5TbA8VyzK+FqbU8LTbgUCyvkrc3hg6leBaKsUWhEu/x&#10;MfDBMAeaGec0KtDpI2nfWLduXZg+fXoeE2LLpArHzfU9SK9JrOvTDkFfX9+oaYaE2F54v+NaJ0OH&#10;yUF63ZGhg2glpPASrYr6vhjf8KbD33ZsivwhfpM0z69Wy036/ogSb6v7/sjj2OaheF935HXBJuE2&#10;LK+SkSp/81u2WNeswCIrxv/+vslJt7dwEm+E8e/3fuD3hVsi3WZLeBuPBUrlcFy3XI7LIuH81LCw&#10;XpLrZfF4T42HcuU063oaDMf09rj7al4F8glbmRE28zQjJpCGHpZ9Qy3uy8L5Pqz5q7VQ9navVMNw&#10;tRKqw1mlBsvDcZtK3CZbYUpH56h9erixTt2d2TM8W1F/L97Dfkxbm18oFLe7sle0OmPtfWPJ3zF4&#10;31bfF60KfTw1dOjsLIXh4ZF7fhbq/2LyoKkrhNjhMFZQqJtSnR8RBo1LDuu4AA869hDEeMofpjJQ&#10;2A/XxddvZTJD4OF40cgka5eYmDQOcWtunk5N8jaOSQir9pcHWMPAmpmXgCiZERTJeDIhHQEMIfCK&#10;grCuvyBA8DaCkQPbucJaiC2RvlTCS0/qqcfnzAQMGbIHs0wwuPG+CBg9YIiDCCGEEEIIIcTkYOR5&#10;aWP86X4Hw8sDZCz4O5+G9z+bAyXclsDAAYn/rVgeI1Ox9FxgcHDYZGioHJ8RK2YogaDg4HmS51AX&#10;DCtcyEeakc3dzw6ixGX9+ZR/vszDfCFfLzMvd1Q7sp9skRkREM6KDXy8XijZXkzi5oYZM+QvsEmz&#10;fUSJhxmPM4QN8dEY6V1fDsuWD4f7llVMltw7HJbcMxgW3d1vsnhRX7hr4fqw4K51mSxaF9PWxbx1&#10;cb1Mli5bF5bfF2VlJqtWrQu9fZUw0J8J+6xV22J9pphM6ZoeuqfNCtN75pi0d04LnR3TbJmGWabh&#10;auy/SDyy+jINb2u+ENuftG+lfSxNG2u+EGJnsKnfcyHEjkW/dkIIIYQQQgghhBBCCCGEEEIIIYSY&#10;MMjQQUwasC7HBwDCdAlDpZiCdxSTmvX2SrFmwrpmYOfm6o6ZqEephNAVN+hkaoYobWzMBq0o3ia5&#10;+BcD3aE9tlFsXDxh5NIWVyjFM1CrDpkA3mr8CwU+BJja1m1NjvgX8e6hAa8OfF1fzj06kMeXCayH&#10;jHz9UDXx6QYav8oXYkvQf3Cb6n3P8S9kgGkpvC/iMQQXq3h18KlUGuNCCCGEEEIIMf7hVeC2yljg&#10;5UFKw0uFjfKb4C8NxiKbJN1Xus9qKNqhjOQzxz5pWXoG7zLM+26Tfdrrkvw9h3tR6OhsN2nvaAtt&#10;7aVQLBVMWB8HEpW4DlKuxKS87LR8K7NR4p/6PuIyPsJmQlm+zMNWHrvLywO2QXCYOYQXhsFMBgdC&#10;GOgfkb7eENasrob7lm0wuXsxnhdWhPl3ZrJo4aooa8LiRctM7rn7vrDknhVh6ZKVJvfdt9K8WPjz&#10;s3vj9Odrf3b2dzcuvNPx9z1Tpkwx6e7urkvqBWNE8I6xsfi+tiRCCCGEEGJywS21EJOGQnwURLII&#10;Jg/xia+p1J/7RlNfpS2Uap0hPqLaPy+yJfGHZCS2SahOMSnUWLblT9+ZFEMpa9cCT9lRcHMYo0Mb&#10;yibkxkfQMIwrxyjAw+3q1atNAIWyP+j63J1MUYHwoLxu3TpLR4i7MYQeWMVY4cULL0i8DyH0L0in&#10;SSGNqVOQ1LgBoZ+Sn05lIYQQQgghhBATA57UNyXjDV7S+Gctm5L6y5xEHA+PpGPYMEKW7h9UuGAY&#10;j8SgSXxsrAuvH9xQIT5aWrw8PCKVWCWbPoKiWT8uivEPwjQR6XsU1mE6CLYbHsrEDRJ8m0aJ/+vb&#10;uaxaWY4ylEs5rFwxGFYsz+S+ZevDsnvXhXuXrjFZtHBFuHvxqhheb7JqZV/oXT9Y32+1wtubzvq0&#10;Dx3t00JXZ0+Y2j3LhKkiZkzfLcyaOcdkzuw9rV0c3s/w3Jw+T6cGDv7Oxz92QXxdf+YuFYkX61LC&#10;cCTpnuyvUuE8ZeLP9lsSIYQQQggxueDemBs93emJXcLhhx9uy1tuucUUj2lX3HrFdfZgAxg7POSQ&#10;ueGGefMsHjPQUMbH3yy/WizZ43ub747n4vhgmGfHJ8dcMj17NlIK8akzGzIRVrRHS4uNhJvlb8s2&#10;sOvza6EtZH4ZspwOHtJzKjGhGFc1e5K8iKF2IsOhw1+OVOM5LbaHoQEaN8QH5Fq48brrwsr1vRYf&#10;jA+j06dPt5cIgBED8Yc+9KEW56GXB1xeLoArm5cvX27L3Xff3ZYYO4C+rBdjJXthVR3VZzCAOPvs&#10;sy38v//7v+H0008PH/rQhyw+bdo0M27gBQzIsEbsSOq/ZbGfzZ07N8zLf8tIJ82viVwfxcSA6w33&#10;OXDXXXeFgw8+eNR55pzqfIrJiPd9+j143/ffUfV9MVlR3xcTCn8VAP46IGUrHn2qVYzK4/3Ogrzv&#10;HxT7fvzHJw9QqdSa9P38/UFTeFfAvS/Lza3XWMlm646k+X1YM7K8YhyvWbxazcYuBgabo15ik6Ib&#10;d5fGCSO8FvF0X65ckRnkU6dsnew5gDrVahhk5CvGnRaLpXqdS6W2GCfilc629+MermQfi5RK2fMw&#10;54xtfPv8ttU8QYDH/d1N1j6UlW1AvTBGcLL6ZuKkYb8vBk9vXB8KBY4p2wfLTCxaXzoNm26Ssa63&#10;tVCfBQsWhoMOOjBPyc5TWucdtW8hdhXet9X3RatCH1+0aHHYZ599LN7RUYq/nSP3/CzU/8XkoWqO&#10;8+HY444Ot9z65xBvHzNiX6/WhuL9cnaPF+/qYhL3/Pk9n4+D/HdhhC3d44+N+1+CEEIIIYQQQggh&#10;hBBCCCGEEEIIIcROQoYOYtJSS62DCBeqoVoom+DCIcZCOaYjTLEwShgZiG1HWVX7hqASarl4OPu2&#10;YHRaY36ztImRP0wbxTBidvvJFcO8OWCJRRvl7VXj6w1bM9tqYKjPYp1dJZMwWAs//8kvwlNOeKrJ&#10;iSeeGI4++uhwzDHHmDzjGc8Ixx13XOjp6TE56KCDwhve8Ibglv0rV66MpWWeHJD169fbV/Z8lS9v&#10;DmKs4AGEr4joM9638OYwNDRUnyaFr+yYTgVPDgjgRtO/ImGbvr4+63+IEEIIIYQQQkw4/Osqls2+&#10;tErDuxzeLtibiQa8kv4iZ1Mygj/XNRO+RPPpIZBSjKTeHOKjoHk6GBysmvT3l0NvX6xX3obk43Ry&#10;w4ZM1q4NYeXKcli2bMBk6dIN4a67VtZlwYKVYeHClWHx4pXh7rszueeeKHevjs+tHSZtpSmhvW1K&#10;fSqJKV09oXvKjDBt6sxcZsX4dEtDpnRNDV2d3XE5JRfC3TFvqsnuu3WH2bOmxO3aTDo74rNurL5P&#10;g+HTZ3S0Z9JWyqS9rWhC2NsFaYsJeJBwKZWYboJnbqatGJm+wmVUexdje0fhGb1xvc1BO6cihBBC&#10;CCFak9F3+kJMYGqxOw/FB9JM2sKG9mKoxQcwpNwWH9IKtTBcGM4kDITB0BtljclAYVVcZ1WotK8x&#10;qbWvC7VSb6gU+k0yhX97ywnmHaXYPkhbwMhgVRSmneiND6Txyd6e+qMU40N9lI5iOUZHTCUK7Tip&#10;qfrzfvzTHhYtXBoD2YuG7u5uM3Zwed7znmeGDlOnTjVZsmRJ+Na3vmXrISiUV61aZe4SEaYRYHoL&#10;IbYGXp6MuNzMII0+5i9ZYM6cObaE3t5ee/Hi8EKGPkr/Ux8UQgghhBBCTEh4pm8USMNGamTg4Y2F&#10;j0Sy5/9ic4llbpzvac2EfKbVTNcnngppbfnSpVlZicQ/zAaHYLTA46HHh4ZDGBwKYTimI+t7K2Hd&#10;+nJYu65ismbtcJSBsHrNBpOVq3rDqpVrw/w715jcedfasOjudWHpskxWrl4f1vcNhP7BssngcDV0&#10;dfeEKVOn16V72gyTqT0zR0k1HotJfP5EasVMQimTQtuIkF6NyUg5Ht9QPJaBeCxI/1AtSjXuP4aj&#10;rFvHM27MG8iENojFx+fiTJixsasLY47RggEH4m1VNzSI7TcQdzQwMGgyGBtwKDZkuVwx4fnbPzJA&#10;/J1OKmm+C8YSTImBlDjeWEcnZsftarEe1a0SIYQQQggxuZChg5hUZOrzvGPXRmLxsSiU4j+WWbhg&#10;Of4wjveCsgkGDcSBJ6iRMloRWiCVUItPvLVSJtXYJjGRZraXFVGYd2egb0NcMWuzUqkrtmU19MWH&#10;eSS0hzBrzp7xebzdhK/oL7vssnDFFVeYfO973wuXX365KZWRj370o2HDhg3xAbvL5HWve12YNWtW&#10;XRntFv58oY8IMRYwUuCliYcRwItD6qEBjyGOe3XAiwNC3wV5dBBCCCGEEEJMLrL3JNsm/v5kS7I1&#10;4HYTo3Oe/xHiqTSUx6PeFmRwIIQNfZn09VbD+nXVsGb1kMmK5X1h+X3ro7DsC8vuXRXT1obVq9aZ&#10;9K6Pz4AD1VCtlEwKoSOUilPMeAHpnuIeF6bVw3hX6Oqclkt3XL8jFAttucRjshcrbaFWjc+qUaqV&#10;YqjG5vTnVR5Zs6fWDAwLTNFfySXG68s8TD7bIBgJ4IkBAwYEG/5GYR9sg2DEwCsWXrkgzdYFX5+d&#10;dHa21z8E4F1N+qEAhgw8b/Mcjfg7nVT8uTw1dMCQwY+J/Vg75BI3ifso1A0hmpXZTIQQQgghxORC&#10;d3hCCCGEEEIIIYQQQgghhBBCCCGEmDDI0EFMGgqhGtqrZZO2KN3DMS2X4mAhlIaKYcpAl0lXZWqY&#10;Up0WwvAUk7YwI24/K8rsXKaHcv/UUKp0mrRVinnZ7MP3M7K/0WmN+c3SJkZ+Ec8NYaZJJcwJoTw9&#10;SmwzpFoMfNOO/4b+WtEkVJn7cY+Ygiv/zphfNO8Y7Z1tJnyEMVAdCsO1YRMs/LH0x7IfwfKf6QCG&#10;hnBzOBTOO++88IIXvKD+Ff1vf/vbUV/P9/f329Lnb8T7A7BE3MtDo8cH35+zbt06E2A7/3rAWbly&#10;pQngaSIlLQeodwr1Bj8mZ2BgwAS8Pl4W66UuHNN8jiNtg7SeTrqN42U53qaQlk95vl3aDo3HRT3S&#10;YwAvw70d+D69bf3rDc930jKAstO6QroNeX6uodGjQmM8Xdeh73FsrOvre39Emn3twfo+rQpTXRDX&#10;1BVCCCGEEEKIiQfPWyNSq/EsyBQD5VCt4e8Sv5c8F/o6PBciaTiTbLrK7F/2GFesexrgcRIPBXXM&#10;8ybPfDUTHvN4/GS7hkfABhpeX46ugslgfyb98fGvd30Iq1dVTJbfNxyW3LMhLFrQa7LwrvUxvjas&#10;WL7OZNXK3rBm9YbQ1ztsgpeGYqEz4KkBmTZ1VuieMiN0deKZoSe0t+GRocvWQQgjhUIpEY6ZOnu9&#10;0/oXs3ap4WkQydIysm3ck8Mo0qiHWebhYilK3NwkDxdyAXZTjX8Q345gmu5x8thuU+t7flq+P/8j&#10;/h7Bj8Ofr3nmTj09NOLrp+JQpPeTZiKEEELsapKfLSHETiS/HRVisuCPXdlDVR0eenhGR9edS7Fa&#10;DFPbppjg7hClPLMrIGzdjkdEtotSf1gsVnPxcJq+qfxmaRMjvy3+OPMIirR7s/KDHQUbiHJcov6O&#10;z+Ym1l7luHE1Nl6U+Bhrm/iUIGSVS9VQamszQWGcPgxjuMADcUdHhwlK8//8z/+sK5dRSP/1r3+N&#10;JWaQBmvXrjXp7u62OOUg73//+8NRRx0Vpk+fbsJD8ty5c8M73vEOEzdw8HwU/5ThD9QoyKnXnDlz&#10;TObPnx8+//nPh4c//OH16TSmTJli277oRS8y+fKXvzxKKe919GO65pprwvOe9zyrB8J+KPs5z3mO&#10;CeX7S4DGlwEIbfBf//Vf4eUvf7nJddddVzceQMhPtyFOW1x77bUm1JEpQLxNMSpIy8egYcmSJeFN&#10;b3pTeMQjHmFCHffYY4+w3377mdB2tJW3gRtIuGAE8KlPfSq86lWvMrnyyiutDS688EKTY445xqYg&#10;8Xb+4x//aO28Zs0aEwwNli9fXt/+yCOPDAceeGB9/Yc+9KHhIx/5SLjttttMMDRIDVmIuxGHQ/5X&#10;vvIVkxNOOMHKod2f+cxnmlAv+kKjQYoQQgghhBBCTC5GDOMxaiBeKNRM4qNkKBaK8ZE/+4cRQ0b+&#10;IsDwcCZMDMo0lkipyFQSIT4TdprExy4r02GqAWhvYyqFQmgrxTTbZyb2AiGKTc0QBWOJSqzi8GB8&#10;zo+PeMja1Rgv9Icl9/SaLFywOtw1f3VYuWLAZPWqgbBu7WAY6K+YlIdjDQudoaN9qklnB9NJTK8b&#10;LiCeh7S3dcV6dURpN8mm8EwlVrhRdjh+HlimYWe85AshhBCtC0Z5Qoidjz1h1NBMCbELOPzww215&#10;yy23mHI27YooIrcGHsCHTO0OhXD4kQ8Nd918axbLnt0zrTxgxBB31V/MviSvdZbCYIgP+vZUHUJ8&#10;7DWfBNVcd1poH4p55WzARFjLn8HBw83yt2UbGA/5Rf5Vc2v7clxW4gN8vkGlsxo2FIbNo0NXXA9m&#10;DMaGpa1p30ilLYQNRUwcMtriv3PeeE748oWfsXhPz1RTLvsX9SioedniSmuU6CimTzvtNIv39PSE&#10;Sy65JBx//PEWB5TzKd/+9rfD6aefbmFXdrMdYGhAmnsQwEDhL3/5S9h7770tPmPGDFu69wYU4fCd&#10;73zHlmeeeWZYvXq1hWfPnm1Lyko9BmAoQR1PPPHEPCW2QzwmDAeA43GjDsBw4O6777b+Dyj5H/zg&#10;B4errrrK4tTdX0IB4+Jxj3tc+Mc//mHx9773veF973ufhYHjw4DBxxLGD5TpbXb11VeHN77xjeGt&#10;b32rxffaay9b14/rxhtvNGOI++67z+Kw7777hnvuuceMOoC6Uy88bACGH+zDzxvHcvLJJ4ef/vSn&#10;Fuf8YZDw97//3eJ4xeC8+TH94Q9/CMcee6yF4Uc/+pEZuPj+WJ82mzZtWj2OMcX+++9v8W9+85u2&#10;PetA47WE/dBOGF8A9advUef169dbGmEMR1jCl770pXDqqafa+XIoM70uNcaF2F54/6V/YRA1b948&#10;i3uf87HTeP0T4xeuT36dv+uuu8LBBx886jxzTnU+xWTE+z79Hrzv+++n+r6YrKjvi/FN+sX9yHPT&#10;phgertT7LtC3PZ4tRxT9PJKh97/rrnstfvDBe8X+zjYWDcND3MNmYaAabIMA61YqmSEG4PGgdz3P&#10;26P3iRRxW5CDkYVvk63rXhVYPxN/2WHxWJ+8CYw0bGy5WTZNttvtRN4whbxhWYKH3chiV+fXaYy3&#10;DvSrBQsWhoMOOjBPoV9n133rf5GN+pkQExzv2+r7olWhjy9atDjss88+Fu/oKIVyeeSen4X6v5g8&#10;VEMp78/HHnd0uOXWP4dSWxbn/rdaGzKDacDTG/fn9XtDHwf578II3Fve//vH1r0DFUIIIYQQQggh&#10;hBBCCCGEEEIIIcSEw+wnam7KLcROZnt7dCibOwHCxTD3iIeEO2+52eIlDPsp2g38O0PYUFgXloSl&#10;Fl0XBkN/GIh/s+27QlssAQ8PWbwttNvmXiMPe2093Cx/W7aB8ZCPo8r2/AsCHFHSDpV8iw2xvfpj&#10;bDg25m5hpqU9LOwfCoNT6yZU1bgcKFXjWl5GWzjn7HPDxV/NvpLv35B9qc90BTBz5kzzCuBf1fNF&#10;BtM0/OAHP7A4Uwrg/cE9KPhUFQ5eEF72speFVatWWfyVr3xl+NCHPhR22203i8OCBQvC2972Ngvj&#10;OQCPCnfccYfF8RKQflmFNwSmmmCqA8ALAN4UPv3pT4eHPOQhlkad8ETxt7/9zeI//OEPbWqKRz7y&#10;kRanT1966aXmoQAo8wUveEH43ve+Z3HyKYN14PWvf715ZXjhC19ocerIOul4+MxnPhPOPvtsC+Nt&#10;gfpTN/Cvx3z6BY5nxYoV5rkBaFu8WOCFwcHDgdffPSswZQRTfwCeLWjrpUuz8YKnAzxD7L777hbH&#10;uwRTUdB+zktf+tLw/e9/38K0P54T3vOe91icunM87gGCaSoe8IAH1Otw9NFH2/GcdNJJFn/Xu94V&#10;DjvssHr5eJvgPLvXiwMOOMCmNPHz7OfQPYXgYQNvDQ59gnamv3lf+uhHPxrOP//8ugUu03fIo4PY&#10;VdC3gP4ljw6TA3l0EK2KvmoXrYr6vhj/5F/mR+ib9FkPF4tt9fuWjchfGOS3MXG7XPJ4R0dW8sKF&#10;mZfEAw+cE/s79zsWjc+pIZYd4jP7iFdEvAL4fRHL0fUpxOfAdlvHx0/qrQE8mFbZpr7I6wSE07ht&#10;k29n61rAorZeUvyocjdLss32I2uHLXpU2Nr8HQHTerQw9Bl91S5aDe/b6vuiVaGPy6ODaB3Gr0cH&#10;KzY+RGi4iV3C9jR0sMESf0gyCuFBcx8abpr3rzweiYNusJA9TPeFteHOcHv43sJMgX7d0I1hZc+a&#10;sKaUKdzLbUOhPT7tdhQz5XEYjMtaeyjmxVdj1QizBA83y9+WbWA85FdKw/GwM2VxrVoO7eXOeJ6y&#10;q9dgaShUy6XQEWaEQ9YdbGlfPvR/woFh71CoTbe4vfBI3t+1xTLPOuMt4bMXZVMIoLdGGe0vUQhj&#10;NIAxAGAMgLGCg9HDF7/4xfpLD7ZjXe83j370o8PNN98cnv70p1v8Zz/7mSn8mbIiZe3atbZ88pOf&#10;bEr6t7zlLRZ/5zvfadMjpC916KPz58+3MFNKMP0C9fQ6Mk1ECkYbKNAdlPko6RcuXGhxjBxQvHud&#10;mSbDDQHg8ssvN6MIz//jH/8YHv/4x1sYOB7q/6AHPcjiKP2vvfbaumEF7eft6FxwwQX16S0OOeQQ&#10;MyjwaSD8JasbOPz5z382IwKmg2iEaUaAsUmdaGugfKbm8H1yzC9+8YvrU1cABhtuvAG0X2oYsWzZ&#10;svp0H//+97/Dc57znLqBi18LGg1cOB9w66232vFx/oBjYhs39mCKC4w9fPqQj3/849aHqKfXmXUx&#10;gPB2ok1e/epXy9BB7BJ8/NO/ZOgwOXCFF8jQQbQS3vel7BWthvq+mEhwS5LflsRAvsyhy/Lo6089&#10;xLmlybtyHd/s7rt7Q6HUXv+YgL7Ps5/fBw0NDVvf92d0xkT2EjTDx0hKW1uW73UcVd+Ixasb1yml&#10;MS9/B2ukZYGv68uqfzCzBWq+j83UY9vxl8DZu5CRsB/I1uUX6uttR2ToIGWvaDm8b6vvi1aFPi5D&#10;B9E6yNBBiKZsd0OH4ZER8+DDHxpuvD03dIjJtXa8EGQK7nVhZbgn3B0+v/p/Lf77/j+FVXutC2uL&#10;2VcHzcm8DLQW2Rf3o/HzkrV1IeweHrzqCAtfPPsTYW54QOgMsyweyvEi1ZZcrGLwnDe8OXz2fy+0&#10;aFd3Z3jSk54U9t57b4ujjEaJf/fdd1v89ttvNw8EGCQAiu8pU6bUldMDAwP25f+//pWdZwwdUF7j&#10;oQB4gcL27jmAF46pAcBnP/vZ8Pa3vz085jGPsTheCsC3x8gA5btv/6c//ck8OjTCixtXqrsS3rfB&#10;08Axxxxj9YYbbrgh7LnnnvW4K/vx4gCkP/ShDw033XSTxc8444xw4YUX1scGL0V5KfTc5z7X4pdd&#10;dpkZg6SGCemLJJZHHnmkGQPARz7yETPs8PrRPr/+9a/D0572NIsDnht6enrqx4S3BtrE6wxf//rX&#10;wymnnGLhRz3qUeG6666zMGC0gbHGz3/+c4vjPeL//u//6p46fKz7sa9evdo8beDJATivGD7sscce&#10;FnfDDa8Px0+aHzMGMEcddZQZSABl0wbXX3+9xSkXww5XFtP+1KHRIIS+h/cKoJ3l0UHsKny8079k&#10;6DA5kKGDaFWk7BWtivq+GO9gGAB5lxxNdoticNtpXTVPi107PhtihJ7dj/ZvGMg+BMitAXp6ZoRi&#10;fM7zjwXw3Md48Ge/cplwMZY7ch/UtA4Jw8PVfL1sRW6pijHo27FE8kfcGIlC8Xm+h/NbLyPbNm+E&#10;HC8f0nrlt95bpG7osKNockx+XjZ1zJvKL5hlSJRt9QjRmG+k4daD/iJlr2g1vG+r74tWhT4uQwfR&#10;OoxfQ4fWvgsVQgghhBBCCCGEEEIIIYQQQgghxIRChg5i8oA1eXs5k45q2BCX5bZgUo09HdugQmg3&#10;aQud8W9HqK6rmrQNdIQple6YMtWkblrE7AR1N418HtBqwkWi3cTmoKh0xnCXiVOMrdNRiK2JxPU6&#10;sdTCkwNiXz7Q8kx/EaVYjedjMHR0xXWj4MXgF7/4hX01jzDVBF4U8OSA4EEAbwWXXnqpCV/l+5f9&#10;iH8VgucABC8FPqUD+FdSeBJA2NY9J8ABBxxg8d/97ncmPjUCXiKQf/7zn1bmfvvtZ/LYxz7W8vE4&#10;0AieHNybA2X6PvESQVkOU0fgLYG6e/3ZB1NgIHz5xVQXeC1AmFqDtMwSOrZ17uLz5S9/uQllfetb&#10;3zJvGAhfilEuX9Ugf/jDH2zaDMpATjvtNEv3+vF1zW233VaP42Vlr732srowBYdPw8G5oH0QPDZM&#10;nz69LkyFkUKdvC0Ajw/pPjkvfuyAx4j/9//+n7Urwhfsu+++u3llQNzrgrcJHiBIw1oWIQ2PELQj&#10;QjuxnyuvvNJkxowZVh6eHBDWAV86rIf3CSStvxBCCCGEEEJMJvjCEOHrKj7ur5QzGYqP7Xhs6OvN&#10;pD8+Is+/Y224a36vyaKFfWHlivisGddB2krdoWfa7DBzxu4mtWopPpMWRsnoV48eJp38YFNDUAeE&#10;MOL1KcdHtildxdDVyTMez/axBN7vxO2GYz4yOFQLA4PxOTjmmcRHTb4uYz1kZJoKPiVD4g4K5Riq&#10;jJJqrdwgpPFSg3cajdKMZuvdH4l4lRFoDDtbnR8bxbwx5OJhlml4rPkmQgghhBBC7HxMf1tz37lC&#10;7GS269QV8UGwapYJhIrh0CMfFObdkrnrL8ZnRB5uy6ZwR+XeF1aFleGLN3/Z4tf3/iusnbE+rCqs&#10;snjb1ELoKDF/ZKbQLnQUQ3VrqzMJKFaLoVDNlMzV4VqoFUqh2Jk9wA4V+wIuJLsLc8JRGw6ztM8d&#10;+v6wb9grNjTGIhHeCXTEc1IgAMVw5llnhc999osWQ1l9xRVXmOtWwECA8I9+9COLM1UFMN0CMOXC&#10;8uXLTWntrFq1Kpx//vkWZioKV/QDSnzEFeUo2wmzBPoY66MUB6ZnSF3IYmTx/e9/Pxx77LEWv+qq&#10;q2yJgty38TL9GNjep9SA17zmNeEb3/hGOOGEEyzONBHgRhUo1KmD933qi9HH6aefbnGmUrjvvvvq&#10;Snn2Rfl+jAcddFC45557whe/mLXpa1/7WjsuxhO86lWvCt/5znfq+8cgJDUyANbBWCLFDSMAY4MU&#10;0qmntxXHTv39mDCKeOELX2jGKfC6170ufOELX6hPPUHbUce0DV7wghfU26a3t9f24eeN84IxQ7o9&#10;7ZHun7CfV8LUj+OCiy++OLz0pS8N3/72ty3u61K+tyv1Zx8veclLLE7f09QVYlfh1wP6l6aumBxw&#10;TfJrqqauEK2E93257xethvr+jgLlb/Z7Or7JldTG9qsvdw70IH9r4uFC/GP2BEmYJXg4j47aBgbj&#10;I9aG3krYMJA9Sw3HhFqscym/bykUS6GjrdPSLB634+hGlf//2TsPALuKqgHPK9s3nYQSSqihI70j&#10;iIJ0FEWaogKKYldsKOpvw4IVLCCoSBEUsCEiIKAgHem9pJKebDbb95V/vjP33J192SS7YYFk3/k2&#10;J/fOLdPvvDt3zpzxB2TMG3y1prv5/PMzxbnpphv5+s57qzh9/6vs9zPhY2RC8likJK9IAvvirrim&#10;8h7guQN9zvq2sul3Tybb1wev3ILeC+nxNJEDo2UwfPjw+qI0rAx7VA2pX2a+36g2tG5b3TeqFeq4&#10;LV1hVA9r7tIV4q1/abfHzXhdGF5FBx6LMPjDY7TV1K3ds8+EwSE64XjXW05mcPv9drfMdbigyNDh&#10;Ov1ft787nFd/MskT2Ovo7FffY8Lnh7wLFgTK0jCRN/rRhiPYeqh3TS7Mfp/kxrpRfr+jNeRr46hR&#10;3hOu13uc+9SnPuMuvvgS2WdAm48RWtZ88IvrAQoOX/ziF2XGPzBgffjhh6eD06psgGUDYEAfiwnb&#10;brutuBm4jgeXCG/8+PGp/1gm4JwOqKuChVpsOPPMM91vf/tbd8QRR4j7z3/+s3yQZOBdFRmIO/4V&#10;EmUA4hSH+cEPftBddNFF7m1ve5u4r7vuOtlqGOpPnKZLLrlEFBaAtKPMoR9t8JewVFnh3HPPdV//&#10;+tfd7rvvLu777rtP8lH9437ih6IBoHgBXAOkR5UxAGsS5CHKB1ou3M8+6QbiqBYegHOq1ADED8UF&#10;LHTAJz/5SfeDH/ygn8IE8Vc3Sgef+cxnUmUNlDd22GEHKT+FazSviA9x0fIH/PvjH/8o+5Qz1j9Q&#10;VAEUHN7+9re7a6+9VtxaPihOxGHASSedJNurrrpK8uXSSy8Vd+W1xIe8q1QaMYzhQNsoni1TdBgZ&#10;xL8LpuhgVBNa922w16g2rO6/Gmi/chUfwlYxGD1kKDL9FBCKz5dl/21SrMm2f/836cYJ4V0gKI33&#10;ufvAooH6FaNelP25rA8zvAmGfZLLtpBclPfXMEmDY9Dtu4W9vuvZ0R0OFHt6XW+p6Ho6Q3/U5Xx/&#10;OF/jsvnQ18n7OJV9JDJJ4op+m/N/OvEDf2P/dT+eGEIa+OgPfPivq8uJggPwDHBe8+71IyqYQTPM&#10;dcsYUVCvbbDXqDa0blvdN6oV6nis6KDvPPrOz8bqvzFyWHMVHewt3TAMwzAMwzAMwzAMwzAMwzAM&#10;wzAMwzCMtQbRnyjrlDLDeI0ZfosO4X4sEWw1davUokPQIMq4Ios9enLZ5WfPlMr+7orwy4k9RpbE&#10;6LNkUE1kxWoDkINx/mR9/mQrdKUKvT2utqaWRkXc5KHO+of6ujqxknDxr8IseZagYFkGXXKAGfqV&#10;s1r22msvd++998r+brvt5u6//37ZB2bZcw8WAwCLANttt116TaVfWHAYNWrUcpYFWlpaZH/s2LH9&#10;ZlexVMb555+fWoh47LHH0tlZCpYTYssC6saqAJxzzjnuJz/5idtpp53Efdddd4llAL2H/ME/tVYA&#10;H/7wh9MlE7BuwGxuXbaBe4m/xuHhhx92++yzj+zDgw8+KHnws5/9TNwf/ehHxW/SDtzH/bElAiwX&#10;XHnllbKPJYUHHnhAylrLG+sJTU3JciQejsvzEZUzy47E17z3ve+VZT8A/7HogBUIqAwfuF4takye&#10;PFnSXGn1QusS4cZhAfmubQZ+cy3WQODCCy90BxxwgLv55pvFTR5UlqOm96ijjhL3v//9b3f88ceL&#10;dQ2gjnJ9HAbE5WIYw0X8bJlFh5FB3OaYRQejmrBZ7Ua1YnX/1WAV/fHhtuQAySeJ5Cfbl1/Yroze&#10;QrQcoo8TdYF+NWgfolgMHuay/T0kHERuUTc7iXfafSkm3VnOVx6bNavFH8t5v0N/M5PJ+euivjz5&#10;lCn5uIQbqZPUVfUHQhzC9cR/qHWVfIotOqgZZyA8zmt0DGOkQL22We1GtaF12+q+Ua1Qx23pCqN6&#10;MIsOhrHGw0MYOvisR5kTN8oR/DHcn6/KvzgPsi6fybmczxeEP8m3SPRHnI8h4YOOkyUQVLK5YOpf&#10;85lBYgaoGSRGOMYHGAaVEQbPL7vsMhnURhiAZ/kKBsoR7mEwfN999xXhnkcffVSUDFTRIP2g40HJ&#10;AYgDoh9sUHBQJQdd8gF23XVXuf/xxx8XmTZtmsRRBxkBhYVYmUMHvlk6AcEPBvgfeeQREdKh8UfI&#10;FwbyuU/vfeKJJyQeyC677CLHiKvGl7gTL4Tz22+/fZpnOjB/ww03iFAOLJ+heU6Y3K/ho8Rw6qmn&#10;puH/73//c3PnzpWy1HuQGC3b0GkJA3Sx4gFlMnPmzDROLA0SfxwjfO6J08zSHuQjMm/ePNfa2ir5&#10;gmh+az0iLMLgGgQ/KAfNMyDPd955ZxHK4V//+leaFtKsaaKOIcCxW265RYRjcbpJQ6zQovVK89Ew&#10;DMMwDMMwjFcRBuhXJqsD3deVSUJZJkXEEyPoDyXaCP0UMFAgqPN9pHyQrO9z5mu9sPV9OH8Fksn6&#10;fpSX7t6y6/VdHXQKRK/Ah8m3QT4YInnf/aALghID0uu7Tp2+69na2iOyaFGb77stczNntLgZMxaL&#10;5P1N2t9F6MPU1uZ9f6ZGpL4h5/tKHMuJ1NT4/r3vqtGVT7rzPp1hC9rHNwzDMAzDMAzDWBNZzd6g&#10;Yaz9YMFBBUsPiA7Qy74/nhHNo/A5gj9F98PRvn1lVcfWnvNIyAUsWhTLIV8kz/x+7EZq+BLjYWBa&#10;B6d1q/BxSAecEQaJdcAcUFBgUBlhQHujjTaSwXyEwfKvf/3r6UcbYED77W9/u8i6664r/mFBAWHQ&#10;G38Z2EaAYxo/zungOoL/aj0ADj30UPFTufTSYImC6+IBcgbfte5UDsIffPDBqWUC+Pa3vy1xjvMo&#10;BqsRWGlQTjzxRLdkyRIJU5UFCCd2n3LKKfIBC7nmmmvcyy+/7G688UYReMc73iFxQMg38kjzkLig&#10;jDFu3DgR/P7xj38s12ocuQZUMUHD1fO4NX+BPERxRKGcuUavB8JRBRfufeMb35gqnJBv5513nlwH&#10;lI1uEeJPGKr4gB/Ei3gi7FO2lB+CxQ7K5YILLhDhmqVLl0pd4DhCHK699tpUuYJ6Sh4QFkJ8Qeut&#10;ujUOhmEYhmEYhmGsbfBOj9LyygTrHPQDGPT3PWXfB6avECTsl0r0Fwq+r1P2fQf6SSiD+z609345&#10;8d0hVVyorcm4fKRkwPku361qXVoSWbSw282f1+Fmz14kMmfOErdwYYvvL7WJdHf58Evejzz9qjoR&#10;+jr1dQ1+Py9C1w2/fTRF6I6FOA4sxAGyWRTfM/5++2xoGIZhGIZhGMaai/VYDMMwDMMwDMMwDMMw&#10;DMMwDMMwDMMwDMNYazBFB6NqUSsCiM7S7ieydEVOhD9/JNnr22cb7w90fqBja895hGUryAV/lCUr&#10;EsknEucjNhkQnakPzJTXmfzMdmlqbk5nyXMNM050pj7gj17PNZz/3ve+J8KxF154wf385z8XwR1b&#10;EvjQhz4kliC+/OUvi/z6178WCxH4gQBlq9YQOIfVg7/85S8iOktfwbrAe9/7Xjd+/HgRrElgkYHr&#10;1BLA/Pnz5VqN88033+xmzZrlRo8eLTJ58mR37rnnyjXA/f/5z38kLxDAcgBWGxCsM2DRgOUokMMO&#10;O2w5iwG6PAMQ5nve8x45hsyePVvirP6zdMM+++yTWiog7uRBDNd985vfFMEqBHnNEiH6LADWKzQM&#10;wErCVVddJUI+k7+UBUJZUo4K5Uh+az3RY4paZ/jWt74lAuTTj370IxH8Jny1noAlCtxqlYLlOogH&#10;aUO07k2aNEmEesH1X/va10RYhmTMmDFp/sPChQvdGWec0a8uUn4aBtfih+YJ6cFyhGEYhmEYhmEY&#10;ryHB7GCg73W+//6gof9X9KKeDiRc0yfa50CA/k02y/KMCP1M+sv+GH0ffz7r/4uF7pDvXoh0tDu3&#10;rLXsliwuiixc0OUWLWr3/cJlIkuXtrtlyzr9fbUiuWydy+fqXW1No0h9faPvKzX7fmmja/Z9U6Sn&#10;u+D7bCUvZRHWiS4WiS8WLElriEOcjljiPhJwrWEYhmEYhmEYxpqKdFl8R6Z/T8YwXiOmTp0q26ee&#10;ekoGD+OqGA+UDhbfLZctnxS2mrqVe/aZZ8Vd9n8cY0kKyGWD6f2hwVIWYdC3nOyzBd0f6Pzq3ANr&#10;ynmlby8Q7upPd1eXDForDGYzSKwwMPyxj33MXXLJr8VNGXNs0aJF4kaxgAHkGAbWGXwHliH45z//&#10;mdabp59+WrZabxj0/9znPud+8IMfiBtY8mK77baTfQbM8W/evHnivvvuu2Vg/tRTTxU3g+zEQQf3&#10;8Zc4HnPMMeK+6aabXHd3t9txxx3dm9/8ZjnGtShfIPDoo49KHN/ylreIWwfOiTs89NBDskWBAUgL&#10;fmicGYAnjihMwN577y1xQBkC4vwFPkZx/0knnSTu66+/Xq7V61AYOOuss2QfNC9JB+C3Lv0Ap59+&#10;uvv9738vcdB8RlkChQFVAJgzZ4677bbbUmWFD3zgA+6nP/2p7CsnnHCCu/rqq2X/05/+tPv+978v&#10;igKAggiof6rIoWn8xCc+4X75y1/KPqAscuyxx0paAUWQZcuWuTvuuEPc7KMg8tvf/lbcwLWxMsWW&#10;W24pS3ooxx13nNtggw3c888/L24UXsj7PfbYQ9z4ffTRR4sChUL9iutnnM+GMZxom8bzudVW/rfs&#10;2eS3LGmTqItQ2V4aay7aVsNLL73kNt10037lXNm+GMZIQes+9R607lPvweq+MVKxuv8qwM9m+Ons&#10;j3424NxgPyGk16HEHfd0K3u5emFf/5AuiZaj/rYrEr04jn6f67Vbgs44bmX+/NAPZloB4F8+X5P2&#10;odnmciwjGSC42D/qEXGhvrFsBlCv8CeJYoq62eJP1FXy6Up2BoDrV3Z+ILhnxoyZsk+fq7Y258ML&#10;nhDf1fHTMNZ0qNfTpk13U6ZskhzheQ3tPufA6r0x0tC6bXXfqFao47zz8L4D+s6j74psrP4bI4eS&#10;yyX1ef8D9nFPPX2Py+nQn6/rpXKPY4I0hPFY+jhJf0mfg+R3oQ96Ov37VKuDeOs7a/a4Ga8Lw63o&#10;oPdz76oGh1YW1ooeiUw5XFfOeP/8PlvQ/YHOr849sKacT06noDAStoGB8rGQfDXhnA6sA9YPGBD/&#10;xje+Ie6JEyeKBYL4GuBDDWBxgVn1Oih/3333uQMOOMCNGjVK3FhYOPPMM9MZ/ISPVQQUDeA73/mO&#10;+9///if7SmVYRx55pPv85z8v+wxyx4NRilqNYCD9S1/6UqqYoag1Azj88MPdxRdf7MaNGyduPaf5&#10;hCLGRRddJPugCgY6+L/11lu7a6+9Nn1BIu3Nzc3pdZpW9Y/4km4G6oH0xKCUQH6p/ygwcK/6ox9Z&#10;VcmA/VtvvVWsUNx///1yDMgTLRfCQzlBlT1IE8ofGgZxPvHEE9M4YWHivPPOE0UCqFQQ0DzXPKSM&#10;sLBB+QHlPhAa3hFHHCFxQKkFsDZBnukHQtKMlQ0t52uuuSYtF62z++67r1ixQCEDLrjgAvfRj340&#10;tcZBPSTPNJ+IP/mo9xvGcKLPN/XLFB1GBvFviyk6GNWE1n0b7DWqDav7rwJ93c7+6Os45wf9aq6q&#10;A8UKbys94Le7r2/ITzeSFGO6VaWBQq8vY//XlRh+6+kJVv96e8O7G/0k6oG+EzQ1NcvWlYM7fjeI&#10;6Uo8pM5wTq/Dn3w+KDUkXTUfXugfKlyrApzjPhQoIDmcsrx76H0eLjdFB6PaoF7bYK9RbWjdtrpv&#10;VCvUcVN0MKqHNVfR4ZX7YBiGYRiGYRiGYRiGYRiGYRiGYRiGYRiG8Roh+hNlVe02jNeY19Oiw6ro&#10;F5flVY2qBrSvZOuzIDvIfNCZ/zpThaUFAMsCWCbQmfZBuzfTbwmDytn+zLpn9j1wL7PqY/9Ay5Wt&#10;WioA3NOnT0+XJ2BmP9YmWMYAtthii37XM8Omrq4ucYXrQa1AEE/iyJIXWA0A0sh1b3zjG8VNnOKZ&#10;u+pnHGfioFYniCP1caeddhI3yzRUotcA+cO+xgm/4uVBCI/z8TGILRHE6P3xs4MlDSwiYG0Dnnji&#10;Cbd48eLUggL5R95VhhGXI8tLYAUhJq4XWpag6YvPs8yFphm//vvf/6bnsQwxfvx4WVIDSAPXqkUI&#10;XQpD0bDUKsbcuXPdgw8+KPu6VMWECRMkPcQFKDPKVfOZ+JB+rRNcS17F+WYYw8Vw/pYZawbx74JZ&#10;dDCqCa37NqvdqDas7r/ehH4DPdi+/eUJv8QwyDlA/gZ+vpNilH26B52dwaRDd1ePD63WHwvu9Pc/&#10;sthAudfWhn5UT0/B+xWsNEDsr24RrSrJq4SvP2HLucpjGSw1qkcJ+s4BnOOeQiHkS1/Y/e95JeCV&#10;WXQwqg3qtc1qN6oNrdtW941qhTpuFh2M6sGWrjCMAVmTFR36YU9IaC3Ih6EXi2EYhjEEXrXfMuN1&#10;wxQdjGrFBnuNasXq/vAT/5bGlMvJCH9CyOMwiF8u+/1Mn6JD3wSG4E+hGJZ96Odt1Pfnp9oH63LJ&#10;efSqUWrQdzEUFUTZOlFkqKurd/na/orlgeXjvULiPncUl5Wi168hkKexokNdXc719va993A+eQ0y&#10;jBED9doGe41qQ+u21X2jWqGOx4oO+s6j7/xsrP4bIwdbusIwjLUdbYzYqhiGYRiGYRiGYRjGqwzK&#10;CCg1FIu9Ir293SIokKgSCdYMUIhAOQERUEJIBMUHpOT3kWzGOX+L896JeO9cd5dznR1BOtrDdtpL&#10;rSKzZi5yixct89eURHLZetfUONaNGT1eZOwYLMvxma1SVkFlHzveHwHYB37DMAzDMKoBe+cxjNeH&#10;QfS4DMMwDMMwDMMwDMMwDMMwDMMwDMMwDMMw1gxM0cEYUTAbA2H2g27j/fj8kKSaWVlerOycYRiG&#10;YRiGYRiGYQwD0t3MZFw2lxPJ19SIZLJZkZK/ougvKmMuNZsLkhlYMCMs4r3E8ENXT5Cly5xbsKjL&#10;zZm3TOTluS1u9sstrq6hWaS+cYzfjnH52gYRwugtZlxHV0mE+1cLIqKyMuLrYjEMwzAMwzAMw6hS&#10;TNHBMAZL/AFB9+MPCys6r8TH1pbzA2FKDYZhGIZhGIZhGMZrCp+vViysAVsu5WVd2EzypxSLQXp6&#10;yq6zs+Da20ois+d0uzkv97pFC7tF2tt6XLGQdTX5BpHGhtFu9OixLpvNiuRyeZfP+a0PUqUmn3P5&#10;fDaRJMBXgvbHNfqVbsMwDMMwDMMwDCOFHqFhGKsiw9h+Kf3AoPts4/2Bzg90bG05L7IiBlJ4WIUS&#10;xCpOG4ZhGIZhGIZhGMaAlHw3tbe3LFIo+L5l3Ln0+ygelP01hd4gne3OLV1SdEsW9YgsWtARZGGb&#10;SHdXwfvjb0iUJfL5WldXV+vq6/OJZJ13uqIPCyklChOEjbAPuVyQLOF790qFPvcQpQ/iqtt43zAM&#10;wzAMwzAMozoxRQfDMAzDMAzDMAzDMAzDMAzDMAzDMAzDMNYaTNHBMFYGsydkBkWYJZFaO0j2lfhY&#10;5fmBjsHacb7PbRiGYRiGYRiGYRivF1nfN6/JZ0TyuaSrnphK6O5yblmrc4sX9boli4Msbelx7W0F&#10;19VZFCkW8v6eepfPNomMHt3kmpvrXENDjUhNjffKd4HxC2lbVnJLlxZcba0LUudkeQq1ziBLYpTK&#10;rlAM0lsgQsNI+i0i7pvHffT4WHyNYRiGYRiGYRhGdWCKDoZhvDL0Kw9iGIZhGIZhGIZhGMON72/K&#10;0hU9QVBE6OxwrnVpkKVLe1zLknbX3tbjjxdECr0Zf1+tq8k3iNTV1rn62lpXX5cT6Wgvix/d3WUR&#10;lqNAuSCXD1Jbl3X1DXnX2VUS6ekpuqKPQ8Zfg+RrnKury7iGBpVw/0qlH7GCworEk/HblUk/cFce&#10;MwzDMAzDMAzDGJmYooMxgog6+plCRYc/+aJQziXCfjiUkt7LfZUSfKg2ceWKJqLfBT5fsl7iY0qS&#10;v5rNKiEnDcMwDMMwDMMwjLWPuEfH/opFLQT2WRBk24fua18RZJsc0P2yivcCiw2zZi0Ree65We7F&#10;F+a4hQtaRErFjGtsbHL5XL2rydcFqalx+Xwm7a6Wis719DjX1RUEJYVgpSETrov7tBG5XEYkn8/5&#10;bXLQg+IFyhFdXQWR9nbv+WsJ/fXKPrthGIZhGIZhGEYVYT0iwzAMwzAMwzAMwzAMwzAMwzAMwzAM&#10;wzDWGkzRwRhBlFw50yviXLJNLDRUzgaRA8sJs0zCvUGK/lgiYQJK9Qno9BcRf1DyNRHyyW/L5LGI&#10;zzUvnf4wghddBclJkbIreHe76yl0i0BvL/4MTKFQcKVSSbYIdHeH+5SyL1CuQYZK5T0anqL7cfjQ&#10;wzSgV0hXV5cI4DfpQKC9vV22QBxwV8bBMAzDMAzDMAxjpSzX562QVUJ/KEip5Pss0qvrO7a8FP01&#10;vn/opSTbot8GwapD+As2HnpLfuvjoHfSFZJ9tl46fVeppaXo5i3oFnnuhcVuwcJlLptrEBk3fj03&#10;fp11XWPzGJFyJue6e8suk885l8uKlOifEqukn1riC1jed2FrgkhYPlDCTrpiA5LJYO0hs8Lrstm8&#10;SD5f6zL+/OAlOyhJLTdUinzSW5GsOazIUoZhGIZhGMZIwt55DOP1Yc3q/RjGKyKuzivo3PNjM9AP&#10;jhwvO+f/iQj+oC51kTirTmIq3Wkec6Ivvzs7C6621on09JRdTd651rZWET5c1aoZUS+AOVGUHRAG&#10;+mNFhnyeD0ZZGexXpQOuR9EA4Xo+OHENMlQqFQcqw1PFA1Uy0OO1JC5BrxkqdXV1IkC4mgcoP8T+&#10;E5+mpia5BgHSXiwWReJ4GoZhGIZhGIZh9O/XDg/0S1gEQvtExZLvj3gpJ38Q/g99Q471lHw/yl8j&#10;kpzzPTiRXNZvfVeSrgzS3ulcy5KSmze/R2Thgna3ZGmna1vWLdLYMMo1NDT5vlK9iPbdtPNa9p4R&#10;r5GJ9rcrZe3AuquGYRiGYVQD9s5jGK8Pa0/PyDBWSdb/mNQHcXX+l4VB5OQDQDoWXwyC7kKu4Pd7&#10;g2QYXOejiJzwwv0MKif3Z73fmWoUn0fkjeRPp88TprvU9EkJySeflvxusdc1N5R9DnaL1NSwLbhx&#10;zaNFyj0+b/31pWJZBKUGFAhaW1tFUFpg8J+Be0QH8VWAj1kq8fHVIZfLibKAKhkQH/zTj3ech/r6&#10;ehGOhY9pfRD/oaLWHBC1DoFyA0I4KHMsXrxYhGti5Y/Ozk5xEzeE+JBvhmEYhmEYhmEYgnbQBhIl&#10;3acfvCIFgaQ/7KXo+28oE6j1gly2RiTje3wIphLKkWRcvctnG7ywrfc+BKVtuk9Il+9ezp3T5mbP&#10;ahWZP2+pa1nS5vs6BZFcrtY1NTa7sWNGi9TW1vh+UtYfpx/no5/En+6gdgmtX2QYhmEYhmEYhlFd&#10;SC+w/EpGCg3jFTB16lTZPvXUU+nAtbI6Hyl0Age3Tt1qO/fsc0+IG38zGWachEFlZo/0/5jDx5t8&#10;GLwHooEkUSj605Ez3dfY6v5A51fnHlgTzmd9HmVc3yC7Kzf0XaDZFy5MCIoRxZLek/V53eDuuO1u&#10;cfX25GVwvuRCOWRzJTdq1Ci3ZMkScWO5YOnSpenA/rhx42TL4D4wawfFhL322kvcY8aMkW2sLDAU&#10;VHGBLVBPiJ+Gh8IBy0ZoOKEehRwjHooqRLwSUGgA4kN6Pv/5z4v7wgsvdB/84Afd9773PXGTX6DP&#10;CttK5QvDMNZu9Pmmvdlqq63cs88+K25tg7T9GY62x3htiBXlXnrpJbfpppv2K2fK1MrTGIlo3afe&#10;g9b9+H3K6r4xEll76v5ACg4D9y1QdCD+y3U9tH/owUKDulk2QkjcvL7QzetibUNPTzcW83i/Eaff&#10;CQrcKFGA5pWeT5wrRM+n/hmvG5TFjBkzZX+DDTbw/fScKxRCwVCunLdyMkYa1Otp06a7KVM2SY7w&#10;WxDaTc6B1XtjpKF12+q+Ua1Qx3nn4X0H9J1H32PZWP03Rg4ll0vq8/4H7OOeevoelwtdN1/Z/dly&#10;j8tmQmex7P+CMnzSedTnIPld6IP+6MD9z6Hwyn0wDMMwDMMwDMMwDMMwDMMwDMMwDMMwDMN4jRD9&#10;ibJOKTOM15hX3aLDs4lFB1f0x0quWA6WAnKp36rrgyWHfFAggiQaMiMF/JYZKXq16hnp5bo/0PnV&#10;uQfWhPOQSVZTlTxhOQ+9QLfkkV6cLbiuzsWuvrE+uEtF19FedKNHTxRnzjX7kiimml49hWA5YWVg&#10;VYFlJRSsOlxzzTWyf8QRRwzZigOoxYaGhgbZVnL55ZfL9qGHHnK77767O+GEE8RN/aSeMgNL66fO&#10;0B0KLNMxevRo2ScuA8Xjne98p2yvu+46d9ppp6UWHdS6RIzNhjSMkYX+FtLOmEWHkYFZdDCqFbPo&#10;YFQra0bdX1FvLz4Wb4Fzer4C7SMnW+1756LLY4sOnb7r3d7e1/cqFkuSfk23LH0R36xE/rPEBfdB&#10;voZr47iG31DNUzaIxst4/aAczKKDUW1Qr21Wu1FtaN22um9UK9Rxs+hgVA9m0cEwXht4UFT6MXBV&#10;L/vjKgwbsUSFiH8GkZLfR/COhziTiO6zjfcHOj/QsbXlPJJCI0VG+M1yEuV5bQ1KDsmJbK2rydW6&#10;TTeeIjJl443cpAnruPHjx4pMmDDBbbHFFm7s2LEiynbbbSfC0hWTJk1ym222mciUKVPchhtu6Bob&#10;G0UKfPlaDVAsiJULWCoC4eMjS1XceOONIj/84Q/dnXfeKctKIDpIxcsK++oeajxUyQEqFTX4KAos&#10;UYGoGwUHVXIgLnwwRIizDRAYhmEYhmEYhtGHjvazjfd1W3lsJdAn9KIfabXrh44CwnGE1QQ7O5xb&#10;vCTI0hbn2tt8P6u7LFIq5v19dS6bScT3pbq7S667y4l0dXKdj5GPEkIXp953LZuasiK4UYzQfhii&#10;H5FB42EYhmEYhmEYhmFUD2GUzjBGCpliED7YyFaRTzGOdT9FfNVHuUEp+b+yl6IrJNLp/2/xx1pF&#10;XKbg75MLg+g+23h/oPMDHVtbzgvhQNF1u3LGSzaIy/cGyXnJJpLxuVrT4Ja19oi4coOraRjt7r3v&#10;AZFnXnrSvTx/hpsz92WRhQsXuocfftgdd9xxIjB58mR39913iyxevNhNmzbNvfDCCyLMiLr33nvd&#10;oYceKoKyA4P9KBqsrtIDCg5ByzhIU1OTq6urE+HjGYoPlYoRlejs6tWBexEUGhDCIy0oMCBq0UKV&#10;LThXX1+fxok4c9wwDMMwDMMwjGpGO3ZpR84TH1tetOsXhD5y7E7Ed6WRXt/dKvhuT3yOY21tQVpa&#10;im7xIt8PXFYQQbkhn6t1Tb7PhoxqrnMN9blUQaLo722oz/p+lxPJ58PMT7pWCIoTdHMwCIFwDtiq&#10;VMIMUsMwDMMwDMMwDKN66BvpNQzDMAzDMAzDMAzDMAzDMAzDMAzDMAzDWMMxRQdjBMGsFGbWI+xH&#10;yMSOyuqe9VflRMou77d9y1gEn3r9Nkjw08OsEZ05Es8giY9Vnh/oGKwl5ws+f4LU+JzISm4gBZ8z&#10;SFEk5FB3b6/rKZTcqNHjRUpiPcO58RMniOCnmDXt7RHBYgEWFLBYgEBHR0e6bAOWCvJ5XzaJtQNg&#10;KQusGiDAsg1cg6wOWEyI7yfMlpYWEcLkvIL1ByDsOE6Vy0+sCo07cC9WGdT8KukmLrqchuYLVhwQ&#10;zpFvagkC4bhhGIZhGIZhGMbQoL9WKRUk5hvoFmGJQS04zJvb6+a83OEWLQrS3V3w3b2cq63Ji2Ch&#10;AegyIXSBsNRAfxDBIgNdHY4huOmSEQ7Cfjbnj2fLIgXfz8Rigwp+VEK/yjAMwzAMwzAMw6geBujF&#10;Dh8MWMYwIFdpYp0BO0UHDXWAT926HQyxf4OlMp4xlWHHA5QKx+KBWtAByBXFnXsG8kvRe+P71U+l&#10;u7tbRCFvkTgeEN8DOkiq4EdlPLkGE/pqRh80/NVN02sDHzYQX7WTQfYVUfTJKJXzIgW/T80p+vuC&#10;NHgZ7dr8QYRjLusvqjIp+qws+LQjvc7nkyg71Il0lupcj98WvBT9cSRX0+iyedzkWSiCshYJwsYf&#10;Y3BfB/jlmN/qPooL1D+EAXzqmyoBAMdVMYH6jj/6rPz3v/91p59+err0BEoUo0ePdgcccIDIr371&#10;q37PB/fjn4b/n//8x7373e92Tz31lAjcdttt7l3vepcI504++WRZZmPWrFki1PklS5a4K664QuSd&#10;73yn22qrrVJlDfzdeOON3Xvf+16RW265ReIeP7/ESZ8vqEzzQM8c+aR5FaPXansAxDFuo5599ln3&#10;hS98QWTvvfcWfzQPxo8f74455hj3i1/8Qq4FvV/bZtLJNTvssIMIyiDcu+6664qccMIJkpdxmtr4&#10;GpoQpxPB/+uuu84dffTRIuQby5Lo8hz4edRRR7lf/vKXInEZAnGKmTFjhvvkJz/pdtttNxFd4mP7&#10;7bcX+eIXv+hmz56dxgPIK+KhEK9rr73WHX744SLUI9KpwhIrxx57rPvpT38qgl/co3XXMAzDMAzD&#10;MF5b6DuoBMrljIgeLxb5FhBEj7HaA9LTU/DH/SHFHyv7rgWvtkivf+VeutS5liWdIp2dLAGYc3W1&#10;DSL5XJ2/qS9s//rt+zNhi4D6Ja/LHKsQ4kE/PfTV/SF/LJfLiNA30j4LYqw9WHEZhmEYhlEN2DuP&#10;Ybw+yKNXHuZRGVUcYKAKdOBNB+1YUx8YiGRgSWdM01llsCmencyAFud1AIoBOYgHqBg0XF3wN75/&#10;2bJlEr6GwwAa8dQsIg06OAeVYVemtRLirX6Dho//mqZKP8kvBur0vN6vcYrzUFmZfwPB9bHSROUM&#10;cdI12DQNhalTp8qWQWX81zTB0D9e+HKR4XUqds5N3XIH9+wzT4gbX/GuWA5pzGZr/LU+vKQaMQbL&#10;uqDtqodT61xNQ/KAePL+Okm9Ro8T4qm4+vYHOr8698AacL7k9wuJu6fX50PyoQqyfkueMMas1YUq&#10;orcDtjFwZ0PuuUwcVgQKAPDb3/7WrbPOOm7+/Pni1jqgA9vU87i+sU+9+fKXvyzub3/721JXGRgH&#10;2iKeaZ4foH7tscce7p///Ke4ebZhwYIFsn3ggQdkAF/DI3zumTBhgrhRaNBn/C9/+YtsDzvsMPeH&#10;P/zBnXTSSeLWNkKfF56lWJlq3Lhx7qyzznJf+9rXxM11tDNqFUL33/Oe94j7d7/7neyTNwpx0ryJ&#10;2xBF4w3admobweD9aaedlioekIdcz8A9LFy4UNph8uyaa66RY0ceeaQoPan7/e9/fxo+0NbjvypW&#10;6ParX/2qbM855xyJoyok6LXaNn3sYx9zF198cdpmkScoO2g5sNV9IG2kS+sBccF98803ixulCJRc&#10;Wltbxa1WMig/ZYMNNnB///vf3U477ZQcCVBf4NOf/rS77LLL0naR/KC+aJiLFi1aLp9xa77E+WMY&#10;Q0XrFfUIxSmUk4DjHNNnZXV/e43Xnvh34aWXXnKbbrppv3KOf9sMYyShdZ96D1r39XfS6r4xUnm9&#10;6z7hx789uuWY/v5wrOg7fEmUvNv/F04JfLZpa+twvT2hP1Eu51zJv4KUkwkFxL+2ptZvxen9Jl1+&#10;G5z+B84L/ulrcbzfj/QOf97v64SFeF+I9401GerUjBkzZZ9+V21tzveX+t57OJ9UQ8MYMVCvp02b&#10;7qZM2SQ5QruoE2uC2+q9MdLQum1136hWqOO88/C+A/rOo+/8bKz+GyOHkssl9Xn/A/ZxTz19j8vp&#10;0LOv66Vyj8syy9lT9n+M0aZ9OH0Okt+FPugLvvJ+nvUUDcMwDMMwDMMwDMMwDMMwDMMwDMMwDMNY&#10;axD9ibKq9A8zzFLQWa7AttLyAOjsX7UioDNqmYULzKjVmb8660GjTBh6DuJZEoOBWcrM/GVmA+hM&#10;hxj8JBwgLOKjM8Ehnimh/ik6g1lnawN+aXj4p/HVNGl643TF6OxmtZgB3KuzxokLean+ajnEcSbP&#10;NTy1FhHPKOG8lke8D6tK00BlvCJeXYsOO7lnn3lM3HiLMlFSjDJbpVhw7s7/BPff/vSS6+1Z3y1Z&#10;Gty1jfXepx7Xy5QVTy7r018eanxGABlfrokVDNZFrc02uDJ2RD3dnW1u3Pisa+960b3xoC3l2DtP&#10;aHJZX231Kcq6zkRJK9TlrEust8j/fazKokNsJYY6EteNK6+8UiwMAM8Ffp199tni3nrrrWV70UUX&#10;yfaDH/yg3MuSA3D11VdLe8NyDQoWVM444wzZZ4kGrC9gkQC4jnpPfOLnnCUxnngiWA855ZRT3K67&#10;7ir7ClYSfvzjH8v+N77xDXnmWMIC9tprr37tjj5vp556qrixKjAYiw4KcYvbBuX666+X7Tve8Q4J&#10;781vfrO4P/vZz7qDDjpI2i7Ar+eee8796Ec/ch/60IfkGFYPOM6yETBz5kx3yCGHyHIgMSwHAd/9&#10;7nclz7Vtv/POO92+++4r+zGPPvqobNWqwh//+EfZHnHEEf3aHLj33nvTPPje977XL/9pfzivYZB+&#10;4nf++eeLe7PNNpNyxQoDfPzjH5elMrDU8cILL8ixMWPGSNurM+d33HFH2aoVi7e97W2Sb3FZUeaa&#10;J+QXaLnEddQwhor+FlKPzKLDyCB+VzSLDkY1oXXfLDoY1caaUPeTnxkhCdaH27fMWsb3zrI+Cljx&#10;A/rHvmvh35uDBYewjCUW+jSeLB2R9X3j0KfL52t8GvrC4X5eUdJZPask9CvFckMKnul7dLzvEesO&#10;fe/ixpoL9c0sOhjVBvXaZrUb1YbWbav7RrVCHTeLDkb1sOZadBBvfUd3WB+3lX2AZ1BOB9RQZMAd&#10;D5gzUKn38WFAPwaknXH9haxAz7ONB6IGg4ahYO5czZVPnDhRtitioLTGZugh9n+g69Uke6WCgCoU&#10;6EeSSsWC2I/KwU4G9TTMygFDIMyVKSRU5slQ0zRYhl/RIXyUybj88ooO3rtkjF6WXSj67P3R+fPE&#10;/a2v/sNfsJXrLowRd0P9BNfatTTc5Cll67wnQ0/f2k4m0+3zKigZZHze1uaaXYbFUj2tvfPd6JqC&#10;K2emu7O/cIwc+/QXxrisrybkL2Rdm7/P19/k41jGNfl8lJ1+DGXpCtB6wnOKMsP06dPFzSA+A9N6&#10;H8/y6NGj0+t/85vfpEoR8OCDD7pddtlFnjFoaWmRAe93v/vd4mbgnet/8YtfiDuGZw4qFZL0edA4&#10;42ZQXpU1vvnNb7pvfetb7vjjjxf3VVddJXU/9o/4vu997xM3eTIURQfOkR59HlXZ4MADD5StKgT8&#10;9a9/FTdLaVS2Jyxr0dzcnLiC8lm8lATlQBga58q2hHI577zz0uU5jjvuOMnLWEmKMFSB5Cc/+Yk7&#10;+eSTpXyA/Ijbcdoz7qlsY7RcicfOO++cDgajlIASi1KZHthkk01EMePcc88VN8oxKKCg+AGXXHKJ&#10;KIOoP4RF/DUO5Dn5EccpbrOG3n4ZRh9at6lHpugwMtB3OTBFB6Oa0Lpvig5GtbEm1P1yrD/gSYJO&#10;Cb9CznWE7oLvrxTkPb6nO7zjE998vjadMIGSA8r/yc+XT2MQBf8rwxiYyojFbjxXTzSGidsUHdYa&#10;qAem6GBUG9RrG+w1qg2t21b3jWqFOm6KDkb1UGVLV9BhRxhc0o+4wIAbg0MMJCJ07hm84jjCrGcG&#10;zHSQi0GkvkaBH8eMHNPBMoWPCIp+RB4KDJLhp/rLwCgKDqrkwHGUMxBVgOAehPSRVnVzrQ5Uqmga&#10;QD9m6PX6AYRryA8VjpM3CIoKbNU/VRRROIZfCnFkwI77VMmBQdY4jeQzeakCeh6/4jgTl6Gk6fWD&#10;eqASBoGUjFZDtiqe3p56ke5is8tn1/cPxLoiPd1jvC8TXGPTpiK58jo+zROqTsiL+vxGIsXCOq6r&#10;e5SrzU4WGZ3Z3NXm1nOlQrOrqxkjkvVZT17zFCIoOeS8ZKRhI9OHXj+ob9TXeDCd+oegqICSA88s&#10;8pWvfEWOa5vCMZ4XvR7lgc033zzxJVhLAH2+sdhAfdZ6rm0QzwDCs8lxfc6RSggXP/T5Q8mB+7Ay&#10;gKBYwfG///3vIvgHsX+EqXEYKppWhXx7+OGHRcEBIT4//elPRcEBoW2obDeJB8+ytg8oOZB+LQfS&#10;w3FtozRMFdK3zTbbpHmgShV6PfejeLDhhhuKANYWtA3BD/IYxROE9ow8RXEFWbJkifih4f3vf/9z&#10;zz//fHo/Fh9i9OMs9yCAkgXp1nIgDMKkDiCLFy+WsJcuXSpC+vFH6wKQF/ihbThonAzDMAzDMAxj&#10;eIn7uyoV0H3w0ttDX4J30z7Rc6l4liwuu6UtBZHODv8e7mr9e3FzKrkc/QIsRPr36AIK1YgPWaTk&#10;w+DdOsSFzwL+VX8QaG8xAQUGFb58xfsihmEYhmEYhmEYhjEw9B4NwzAMwzAMwzAMwzAMwzAMwzAM&#10;wzAMwzDWCl5VRQdmuzKzVWfRMhtWrQcAlgeYfauzfpkViwn7Y445RoT19JmtrTNwAT/jWdTMeNbZ&#10;tasD4eOnzjTGCkUMM3o5zixohFnFhKezrzUumkauJR3q5lq2OsOc+OKH3st5detMYI7hh8L95JWe&#10;13goHCNvuQYhPaAzwjnGTHJNI/Fg9jrX6bWg54mL3ofojOXBpun1JcwmWSE6KYSJIiLtIrW1vi5m&#10;FriimyfSXn7Jb591SzsfEektP+/KxeqTYukF19nzkgj50utedp2900RK5dlyvLauxfX0LhbxVVHM&#10;12g258Q8DXUiOZLMHIpnEa0K6rei9U+57bbbZKuz8Lfffnu5RusyUD+5R+/bddddZQuPPvqobPX5&#10;ZokG0LpOvedZ0WcAIT5xPee8bhGWYbn44ovdaaedJkKbxtITtGcIy2Dos6PPD0szKBwDjiOrQ3wf&#10;z+btt9+euELaWOZBoW0gTWrRhXyiPSaNcRsRt92ABYXLL79chGU43vWud7nTTz9d5PDDDxdrGdqG&#10;4J/6jxAnLCbstttuIpTVP/7xD3fmmWeK3HDDDRL+2LFjRYB80XLFEgV+kG/InXfeKeGwHAWi1ni0&#10;HDUNpBPBesSWW24paVJLF2qh4o1vfKMI4f/zn/+UZUyQW2+9VfzQOGi5azmuildSnoZhGIZhGIax&#10;SqJXzZqajO+7+B2OJUJ3iNfWlpaCyLy5na6nuyjWH5BS0fd1XI3L07cXybtsxvepEgsLfDvh3Vrf&#10;a+P+EVIs8g1hKO+7RDD+JBXCSY+rZQeVftcahmEYhmEYhmEYRhh9pJM6lN7oKmHACVhT/uc//7ms&#10;uQ9/+9vfZEBeBxMxh861atb8C1/4gnSQ9Twm5p944gk5zuAXYIo+ho4299DBBgbpdH+wTJs2TUyT&#10;Ayben3vuudQPBtQOOuggt/XWW4ubATsGtdgC4ZEGzJ4r8+bNkwEyeOGFF2TQ7Q1veIO4WRsfNDyW&#10;8OCDAYN2pAPwkzjcf//94mZtbvJw9913F/eee+4p8dOBR4qPgTeF+KjiA8yZM8c99thj7u677xY3&#10;YaJIMnnyZHFTDsRBB28Jn0E8jitDTdNgmTp1qmwZHCZNcVXU/Bg8BVdyYWkOPtBM3XIX9+wzj4lb&#10;Pu74Ii2WO8SZzTa6zi7nbrxhgbhvvGGGP7eBc7VhHf9i3udtzWKfx2Ews7E8yuVKfcol1UPWdSXj&#10;240No13Z141iT6hXmUy3K5aWuLFjetzRR+0hx/bbzx/32ZRLH0F/M4vDyocpT6kmtDp6PililAGA&#10;NoO6Pn/+fHFrHdB6wTZ+vt///ve766+/Xtawh7vuukueJX022EcUBtmvvPJKWcICeL5ffvnl9HkG&#10;wjjhhBNk/5prrnFnnHGGu+iii8TNs6ED5/gFPHssu3PKKaeIm0Fz2jCuA54jbdNi9JnlOY3bFN0/&#10;9dRTxY3CAIoS5I1CHDVv9NnV551nHzR84omCxU033STuffbZR/JM84i0oCwQt2GAIoIe0y3pBPy7&#10;7rrrZB9QRkApDKUJ0HaeuCnEWeMEcbl85CMfcRdeeGHi6kPbmOOOO06UJ1j2QyH+qsBAGV111VWp&#10;8sGECRNkiQtNI5BHGh/qEPkXx4f4cb+Ww6c//Wn3y1/+MlVi0DRut9124n7HO97hTj75ZLfFFluI&#10;G1bWZuE/DL1dM6qRuL7QvvEeAPrsa92NnyNjzSZ+P2W9dl2rHbRMrTyNkYjWfeo9aN3X30Or+8ZI&#10;5dWp+yhuq9K39on6+kaxooPg3fq6294evlsUekvpO3FPb9mNHjXWdSevzMVSUPTOZkMciSqi0dRX&#10;+0y6LmR4NyGtwBaprU36VnpZ8C642a88bow4qDesVw2sWa3rVQPPAOeT1yDDGDFQr6dNm+6mTNkk&#10;OUK7GNp9zoHVe2OkoXXb6r5RrVDHeefhfQf0nUff+dlY/TdGDiWZ5Az7H7CPe+rpe1xO5wP7ul4q&#10;97hsJvRPy/4vI5Ogk/6qPgfJ70If9CWjPu1qIt76zumr8rgxAL5gwQIZxIKPfexjsh68DoYxgMSA&#10;mK7RzoxsYIAKmGHNoBODS8waBhQO9DqIB7tgoAG7lcEHBmbvzp49W9wMSjLApzOC8Y8PAigXwPnn&#10;n58qCCgMJOqg5RVXXOG+//3vpwO1pJX4aRYzWEc+MOtY0Y8ghAUMQjKw+swzz4ib9OqgBhx55JHu&#10;4x//uNtoo43Ejd/EMR6shauvvlq23/nOd0RRQWdGE1/uOeqoo8T9ta99rZ8CCfHhvH54Ie9J91DS&#10;NFiGV9Gh5P9U0SHvpm65k3v2mSfELQ+Sf16KLljsyGZqXLFcl36sKTAe75NbSoJkIkq2ru/DUKPf&#10;5vSbUhVBknuTdCd6MK47MT7Q6B8zsgt3c9APkR9vvov1lZzPYFVyAPY5qRck21UpOmj91zqpH9NQ&#10;WEAR4G1ve5u4dfBdB/25n2dT6xX3XXLJJTJQD7yEzJgxIw2HLW0U9RkuvfRSGUT/4Q9/KG61flDJ&#10;Djvs4B5//HHZX3fddd3nPvc5sS4BtFkoVGga7rvvPnf00UenA+gat1jxAFQZ4ze/+c2gFB0UbRP1&#10;AybnPvzhD4vSGdB+oFwWK0bEfnA/+aQKEwrxPfDAA2UfZQ7any996UviRrFgr732StsYlBxIpyqM&#10;0LaRr5VtM8eAfL3nnnukLIE2kDpAmwDEj3spC6BNoy5oXp100kmi6DBlyhRx77jjjnJe81yvi+sR&#10;eUi8VKGL/I3bUM49+OCDYoEDsBqBhSHNF+7Hvw984APi/tnPfibbFaHlPFD9MYxK4vpiig4jA33X&#10;A1N0MKoJrfum6GBUG3RXaPZfemm6uDfddJMB6v6q3gujfpTg++nJXsafY191DsreK/b1fNm/KnT7&#10;rnFba3jnb2ld5kqFoqutr3ON9U1yLJvLu+5ef2NyE/HlQxV66uAvF/QRJeqkq1RKOtEenm/9fQPS&#10;WCYyikQy7Kb7GsnoMmNkQV0xRQej2qBe22CvUW1o3ba6b1Qr1HFTdDCqhzVX0eGV+2AYhmEYhmEY&#10;hmEYhmEYhmEYhmEYhmEYhvEaIfoTZZ1SNkzoTGJmMjOTlpmwwKxfrDPorF/43ve+JzOWgRm0zIpl&#10;qQjA8gAzmZkp3ZxMGf/f//4nW40y2lGV0VeNqcHALGUsThxwwAHiXn/99WVWsM48fvLJJ8WkOhYH&#10;YJtttnF//vOf09mUzFIijXfccYe4mSmOdYSvfOUr4n7LW94iS0d88YtfFPd///tfd9ZZZ7lPfOIT&#10;4mYWtc7A1qUliA+zrX/84x+Lm7gxC+pHP/qRuP/yl7+Iyf7/+7//E7fOlIpneBKOzn5mRvt5550n&#10;cYGnn35a8l3jzPrzxC+ewU2cNK8pg6GmaTBQT3baaSfZf+CBB5ab7U0eqKWMwZZpV1eYIc7M7K23&#10;3t49/dST4haNIp9PxVKY0ZLPeX9ZYyGpOiW/ZTeZvCLXy6yYxJn1JyMLnVXFipKd5g3/qYM84wZ1&#10;k6OxRQclOa+z+FgCAFhWYtKkSamFFa1LukwE11NP1PrB2WefLdZP1CoMs571eYJ4H2grPvWpT6Wz&#10;77FCQvui9Qxoo9Siw+9+9zuxNvHrX/9a3EC9jWcu3XLLLe6II45I4zhr1iyx+qJxjMOHG264Qawq&#10;6P3U8/iZwX/ccZ6cfvrpqWUBJZ79SL7o809aaEv1eSLNWJhQqxSk+fnnn5d9hbjrM0Z8NQ48M0Bc&#10;b731VnfYYYeJm7SR11tuuaW4K8FSAxYdDjnkEHFzPX7Fz3FbW1varnOOOGtekYaZM2e6f/3rX+LG&#10;0gMWH9QCBG0yeaLlRttDe7n//vuLm7ZtoDZDy4S80/yPIR/Uz8o84NySJUvc3//+d3H//ve/l7LX&#10;dpP2WZdYUmL/KOdKKxmGMRi23XZbeRcBbTP1eaceD+Wdx3j9oC3WsmLJNLVAo9DWDNQuGcbajtZ9&#10;6j1Y3TeqBawi0OxPmxb6NVOmTI76SNR9+hSJI4FZL0pGLo4vCBYceum4eno6e1w2X+MaasM1vLHS&#10;Z+1NrDDMnLbUv/RmXU029Bmy+VqX9wGWfaTUV+7pZ33BMIYB6n2hUJQlIoG+Or8D2q/K57P+vLX9&#10;xsiDdx6+Zen3Kep8zrfDzGzX+h9/xzGMkQD1HrTu99V1q/vGyIb3HdB3Hm379Z2H9x2wdx7j9YQh&#10;pyVLwpLqEyeOci0tXW7ChGDRevHiMFahzXPyqXkVlFx3exifOf5dx7lb/3WjGz0mqd/+mWDsNZf0&#10;P0u+Q5zNMOaVnNeu7nLdT34nXvkz8qo8ZQxYIcDAEoPOahIcJQcGixD429/+JgOLCB/zDz30UMlg&#10;hEEwlCDYVz+XLl0qjYUK0IDwwxp/RB4sxOviiy8W0+cIg/isuc7gFMJAHUs3jBkzRoTlJB5++OE0&#10;PB0UJJ4a129+85uynAOCHwwsXnDBBSI0eqz7zsc+hMEK/GAQDNPyCCbbUSo4+OCDRUjnZptt5r7w&#10;hS+IsP+nP/1JzKgjNJYMGvLSgDC4xqAfx5Bvf/vb4g/XIeQzig8MxiI33nhjahYbSA/CwCqCMshQ&#10;0jRYGEQkrogOymrYpJm8pDzj8l2V1Nc3ilC1Ozvbw4PjBT+hJt8gksnkwin/H+Lfvxy/P3wnEvHH&#10;GJJkiBLJJ9dUo5AvA4mexxqN5qP/l/yncNJvKoQ6heiLrtZN6gTbSvR5RGhTtLxZfoV2AeUChCUT&#10;4vvVf61X1KWHHnoorXcoY+GnwvNIG0UYCPWS51PbLM5rHLUNYukL/EIJANGlbbgOAeLKkjwISkLc&#10;r+mphDhq/UeAvIqJOwj4zT2xf7HSEHHeb7/90jwgHapIApwnPqRTFQ00fziOsP/iiy+m+UK+x0oO&#10;lAH+aJ6wFAUKUHo9bTnxjCGu3KPhs1RRnAaWDzrllFNEbr75ZrfrrrvKcUAJi+s0nqrgwJIaCO0i&#10;aHwAJQlNI+Fp3GLifCVP+b3RPOC3gmVVTjvtNBHiRLtK242glEFaYrT8QfPWMAYD9RWhjvL867Oi&#10;UFcR6qmx9qK/ZYZRbVi9N6qVUPd5N/WSCe+ovYUekVK5mHSVwl8f9G2CksOyZZ2+/5URaWiir5B1&#10;RX8C4bV2cYtzs2d1imTz9S6fq3eZnO9Te8lm864sZkR9XyMRlBx4lTAxGX4J33H6JD6m+/H1JiYj&#10;QeI6ru74eHzOxGSkSGX9Hmhf3SYmI1Hieq51Pa7z8b6JyWsrDHUwToQwRBLGUxj74Xhdv28zA92/&#10;vGTchAnNIoxhNzb2jcN1dfX4fmrf2ErlOMmrzfIjisOADgoysIMlAAawEB3cZNALYYBq4cKF6eDT&#10;hz70IcmseFAS5QIGi/QY1zNwpYNPmmHxgNZQIRwd9MIP3MwqRyhs4sogG0KcGayMYaATKw8I7Lbb&#10;buIHAgxWsEY/wkAogxP/+Mc/REgDYcydO1dmLCOs6fPOd75T7gXOkwesiY+gjMGALgNtCPmiA4kI&#10;ecTa8iggIG9961vl/vb2dhGuWXfddeU4wgAxs68V8oABPgbuEGZeDSVNg4V46GCOQjwR8hn0vIa9&#10;KtE8IJ24FfwkrxXOG68fsfITg8TaNlB2PIf6vFMPUIJSqGe0FVpPsLCCP1ruV1xxhVyDNQBEy1yv&#10;Z1b0v//97zR8fc60/dA6owPuqrClik74TbwISwceGdQHVTyivmr9U//Y0hYi5557rhzTNGsc47qu&#10;bRtCmITHFgHiqteTX1xPXiE68K5w7sADD0zbtMWLF4tClbbTsb/AvaRJFQ6AfY5rW00+EpaWEz+W&#10;Gg9Nz29/+9tUWQOFK45rO4sbP/V+8iGG9MVpJh/22GOP9LeEsqUd1nJC4WDUqFFpHvzxj3+UrcaH&#10;uGscEfzTtOgxhLA0TuxT5gpx5nqta4CiDJaKEBRYtLyBNBC2Xq/5YhiDgWcQoc6x1WcBAW0fEG2/&#10;TNZ8UdinXYiPVx4zMRlJonUc0XquxMdMTEaGUK+DSB0v94r4N0I5r7DPsVwuL5LF2qAoOPDOyDsk&#10;78Bl/15aEvE/+W5UM++zQamhiB6/fyX13QGRGdMXuQULFqfv37wz6Luwvof6R82HSz+mkAgK5OG4&#10;iclwCdWcdl1F6rocD88I++Fc//tMTNZ26V/HEep/2PZJ3/UmJiNBtN73b9+t7puMfKGOx/U8fg76&#10;ngc933eficlrKe3tYfI39IThVt937BWpqQnfl3t6ggQrPKsS6nmo+2HsJfgJ+BVTk39tJ33ayIth&#10;GIZhGIZhGIZhGIZhGIZhGIZhGIZhGGsNr4qig84aYKYtW6wDIDqLWpehwLwFM2fXX399ESwmMLNX&#10;Z18zWxmtJ6wG6OxbZuZyTmdLcx50ZuNQ4X5mX6sJD+JLvBRm+RIOM5gRZg1vvvnmaRxJB8tZYPUA&#10;OfrooyW+OtsaLRfSrLOEt99+e5kljOl1BL9JE0tHaBp33nlnCVv94H7QfGNmM2bd77zzThHiCDqb&#10;+ZFHHpFZzzvuuKOIntcZolxDXu27774izPLGzLxqnhEH0qrxYamLoaRpsJB2rSuUA2WvM6upO6Az&#10;UjRuqxKtF6SfslKIt+YDkA/G64fWVaB8dWY+UDe1reAYS0lo+fKsgNab8ePHu4985COpdQSswlAH&#10;1foJ9Ypy1zZILTioVZl3v/vdco0u84KfXE+dR7gG6wDqP1CXiIfWNeo+bYG2EVhTiesX/nLve9/7&#10;XhFm/pMWTSNhcl6fT9w859RfhPjhVriXa/R6zhMfzUPO8dwquLEk8elPf1oEWIrmhhtuEME/0ow/&#10;COVBeHfccYcsV4Hgpn3mOmTRokXuuuuuS9tBIC20pQj5TJumbQR5xHFtU8hX8vH3v/+9CGFxXiHO&#10;sQUG5K9//WvqP5Y84uebfGC5Hy2Ts88+21166aVpPSNMjmv4zHAj3YStS/RwHHQZoptuuknCVYgz&#10;lnQ0DCxjkH/kBaLLA2k+ci9bvR60/hrGqtC6q+2e1isEYgsP1DuTNV8oK4V92gUtw/jYQPeamKzN&#10;Etdxred6DKzum4w84V3W121ekf0rYC5Hned9EOsNvBOWRKTu+79sxt8jS0r0F3lWsjmXz2VFWDIQ&#10;ary/iH+Vds88M8fNnDFXZMyYcW7SxPHpu3N4T+e5C+FrvLIsfZE8j+H5o19uYjJ8EurZQM9F//2B&#10;7jUxWZulfx1XN9v4PWfge01M1lbpq9ta3+N9q/smI1dCHa98BkJd79uG/YHuNzF5LaTGdxwbGoIw&#10;lMJ35hiO19fnRAbL0qUdIizxTR1XdGylp7dH5LXGJ1cG+8OX82GCQR/YZ599ZICMpR2AAT8Gi5SP&#10;fvSjMlCkA2UMEuo+MECGe6+99pJ74dprr3VTp06VfWBQlA66DkIy2DZUGHBjoGwgHn/8cXfhhRe6&#10;u+++W9woMpxzzjkyGAhk3c9+9jP3k5/8RNyHH364++EPfyj7A4FSxCGHHJKub3/jjTdKJeAeBtvg&#10;Pe95j/vUpz6VhkGDCDrY+dxzz7ljjz1WFC6A5StIv6b9/PPPd7/61a9kUBUY/GWgsxIUIuB973uf&#10;xAGT/kC43/3ud92vf/1rcZ9wwgkyiLgiKtN0yy23yHYwbLfddrJ94okn+j1opHnevHmyxMZQ0IFE&#10;0sASIC+99FLq5oMPdQoYRDVefxjIY3D++OOPF/cf/vAHGRTX5SpQTsAdwzOvTRbtA4oDp5xyirgZ&#10;MOf8QQcdJG7qJMszaN2mTrHMgLpRZoiff+oIz8LLL78sbu7n2dK6SfvFADv1ibgCy7ogKDgoqvAE&#10;XHv11Vet2BRDAAD/9ElEQVRLWoB2j6UjtC5qWogH0J5xz9vf/nZx/+lPfxKFDJaCAPJM2wQIHyil&#10;KV8p2i5//vOfl/ZBoT0l/hpfltFBWYTt9ddfL8dYLod40qbD/fffL3GgbQaUnVACQPEKKBPiHIfD&#10;/ZoHlCn5StsDtOsoXBEPYB8oS0DJgaUqKDu49957ZVkeRfPyE5/4hGxps4GlJYB4E57+4BKP2267&#10;TeJMecCPfvQjKeeTTz5Z3ChB0IZoG4XiDO6nn35a3LRz5Lsq6Nx1111us802S8sCv4i/hkn6cce/&#10;cYYxGKjHvB+B1il9NuK2wFizoU2gvQYUyGgv9LeFctR3Xv1NMIyRgtZ96j1o3df2y+q+MVIplVgK&#10;LeNefCmp+5v6ul/2dV+UGnzdL/q6n2OJzvBbEH4SUGgI74rJT4Z/iQwbThd6nZv1cnif7ujokj5+&#10;XV34BtDRHpYBbGrSfo1s5ANXH/qchTChXF51P8IwhoK+12ifmn4bfSR970EBp1AoDqoPaxhrG7Nn&#10;z06/Veg7EFut/7jtnccYiWjdj+u61X1jJBP3Z3nn0bZf33l43wF75zFeT6injKnA+uuPdgyh14Uh&#10;Z99uL5FxjTFjmsSdfGpeBWVXk9TnPffa3f3v4Xvd6DHhWSj5Jr5Q7HC1NWGspOz/Mo7nIPl2rT8B&#10;yz0O/E4k17wCxFv/Q/Oq/NIw65YP8hdffLG499xzT9kqDI7RGOhAEoNdREVn9jKoyMAjFg70h/Ef&#10;//iH23jjjWUfOE6BcR3ooNJgYbCAH1u9/+Mf/7j7+9//LscAzRTOMTgIOiCrihXEF6WAK6+8Utys&#10;v3/ooYfKfQoDmOofH/IYXFU3ihTEn3BJG3zxi190p556quyDDgYrDNKRdzow+eijj8rAMDPf4ctf&#10;/rK74oor3Ne//nVxn3TSSRJPHUglX4m/Ko8wCMjAqg7UEhYzohlghS996UvuiCOOGHSadEBmMDB4&#10;CPrjoAoZ06ZNk/qCEgWsSBGlEi1/BqFR8EAJBCjnWAmmUunGeH1AMYW694EPfEDcv/vd72QQfPr0&#10;6eLmXFzXcIMqtFBXeVnghRp+/OMfy4C1DgJSN3l+lP3331+UDLbYYgtxU1+07ik8K/oCcs8994gS&#10;EwpJQLgoHHEPA+Hwjne8Q5QIVLGIAXDOq2ISihE8m8QNSAOKENqmYUEmfrYUzRPaT/xGoQpUSSdu&#10;tomvppM8oc3SPKtMH3X/sssuc9/4xjfEjVICz53eT9tAvu2+++7SFgJxxXrGwoULxU38aS+03dS4&#10;aDoog/XWW88dddRR4iYv4vjiJh2XX365uGmrsAChkIa43HCjTKUKZZtuuqkosGgbCPyWaLnxW/Kd&#10;73zHPfTQQ+ImDzgX1wuup+w+85nPyLFddtlF8kwVWIgTClgK5YhihOYneYLCGWmFTTbZJK3Piv6+&#10;VO4bxqrQ54V6xjvPww8/LG6eHeqyPnvsW71aO6AsaXvghRde6KfoQBlSppyP20rDGAlo3afeg9Z9&#10;bbus7hsjj9C2l8qhbi9f98NvgdT9XK1/Jw3XZzJYeMBSU6IkW+L3vujfzUO/p6u71y1uafN9pdDn&#10;z/nr6Cfp+29z82jxXz9k1dc3pucUrErEW0h+igxj2NB+V6Wig/bF6IPHfTfDGEnMmjUr/c5Jm8z3&#10;A95x2Afef+ydxxiJaN3Xum513xjp6HuMvvPEig4c0zEqe+cxXk+oi1i+h5kzZ8oEfia3AisGMLby&#10;1FNPiTu2nr1ifJteSCbf5cruhRfvd3PmLhb3euuP93W94IqlcB7rhP6qRDz6E7Dc48DvRP/xq9Xh&#10;lftgGIZhGIZhGIZhGIZhGIZhGIZhGIZhGIbxGiH6E+VhVqlTiwwswYCJcQWrB1OmTBELCHD77beL&#10;VslVV10lbmY5xEssMMuBGbIHHnhg6if+oV2iUY5n14K6hwJx0FlFzBhmuQP157HHHhPrAroswwc/&#10;+EFZnkJn5QHm0v/yl7/IPvcfeeSRsg/qt8aP2dRYKtDwsOhAWliq4tZbb5VjWHRguQiFPOD+eCb3&#10;TjvtlOYJs0TiNHz2s5+V+Hz1q18VN35xXuE68lY1yzBdj8WEBx54QNycR7vnmmuuEfd5553njjvu&#10;ONmHwaRpMODP3nvvLfv33XefbGOYjaJWFwZbrponaCox6/v5558Xt8ZNLXGszhInxvCjM+DV+oFq&#10;OGr5MIM+1iYbaCmLeBY9VgCo27o0BeVOncA6Aah2pUJ94F61HhDPxo/BegCoBQG1SKDEzx/1Hysr&#10;aMUBz9a+++6bzq6ijau0KLJ48WKxmKCQbn0+sWbAs6ZtDvvkU6wNymyu2OoJbYSeJ39iNI1q4QWt&#10;a9o5XVYCCzsI8dNnnOePfNV2lzhhgYF0AtdiweENb3iDuIF8j9NAPOL7yTONo6YNCxqARQ/qgJb1&#10;rrvuKvVA64nmfRy/uAyIK36rhiJLDxFHDY+ywU+ILWHgh/pJ3AmPpYIASzVo4ersDNpgLHVwDHQ2&#10;qqZR2yz8BMIebDtmGDH8Rqt2LfVJnytF65yxZkM5aRtgS1cY1YTWfVu6wqgeQtteyhRkVsmL05K6&#10;P2ULf8bXfTHfyUQY/36f67PaKPjHIHm1dO1tRf8u2u3fVZPl7koZV9fQ7N+pg1UnnqH6ep4dcfp3&#10;+2DRrakpPFtqHG2gRyt5JRbs0TOGG5p3LJVgORAmT54sx4rFUNlqajJpPTeMkQbWRjfaaLLs86pP&#10;3aedLWHP2cOSRkkXwDBGFFr3tX5b3TdGOtRx0Hce3ndA33l43wF75zFeTzDmsGxZaHxHjWIZC5bV&#10;Dv3RtrYwdtPYGPqkg6urJVeXC5V/r733dM88e68Tww0emvtMttdlEpMNXd1drr6O8arkYQk/B4lG&#10;QgzxS655BYi35VfpyxIDe5gD1wE8HnpdXgEYWONjF+uvgw5o6sAQnffrrrtOlo3QwTkdRNdr6MwT&#10;fR3AGirxh7YYHRwk3H/961+yDAJgmv2iiy6SpRqAcL/whS+kJt5PPPFEUTSIs1QH34ABTda114G6&#10;Rx55RAZbf/CDH7hf//rXcuzDH/6w++QnP9kvDrFiwrx589x+++2Xmh3BpDXndbAQRYkbbrghXf4C&#10;JQriqR/UiRtx0oFXlBTwm7gAeYvZdpYRABQ5PvKRjwwpTYOB+DCAAyxRwYdOBhuBwUfdX11QqkFp&#10;BUh/HP/VrS/G8KBlQTnEigoKA/1AmzDQMiNal6n33FupwKLnGcyP76XOx8s0aB2L48O9+As8FwzY&#10;a9sUKxTEYfLMaJg8G7QpsR9cq3HTD/qKKk2o4gH+V9Z/4qdxxO84PG0XNDzC55yGwT55rM8necC+&#10;3lcZFv7ouXgQH7RN4nzcbuo9lBVonmucCaOyjONwdF/DoxxIh94P+K3lgH9co/eTH1zPEj7A7wzp&#10;juOIW/3TPOL6WMEkzgu9P1aegrjcORfXh7gcyTP8in+r4jQbxmDZeuut3dNPPy37Wi+1Lttv2doD&#10;ZablhQIt7ygxlW2WYYwUtO5T78HqvjHyCe/oJeffV/3ftBlJ3d94M/8/vwOhvvMhKJvhN12c6fee&#10;ttANckuXtrvurl7/PhneoXnP7O2bu+CwCFryNzNwALxi+sfJv2+K07+Lhq36zzZ+t1bsXcIYbmjS&#10;TdHBqFZM0cGoVkzRwag2tAtrig7GmgzjEtoHrKlhKe++iaeNjVnHUE8uGeYdXF0tuWzSrh/0pgPc&#10;Y4/f5YpJ215TS/0vuKWtYTLtmNFMYOVBSR6WcFtfxzcFD5JrXgGv3IcBIAMRBhRZK52BHYSPWAzq&#10;MWCEbLDBBqLkwOAVwiAQGc+AEEKmf/Ob35TtVlttJaKDSPiFMLjEee5Fhgp+6OCcwmAbg3I6MHfA&#10;AQe4008/XYQZwqzXT5gI6SRemkYdoNXzpCP+oMBHPo7zkU8/9DFgRl4xYIYw+MZHP40D6cIfhXV/&#10;GJDDYgEC+Mk9yOabby4DbMzURjgHmmcaJwZOEOK8zTbbyDXAAB0z38kHRAcPh5KmwaDxQYA44y+y&#10;uoOBej/gn8aZY2w1j4zXFy0XqBwAB20ToFLJAbTe6L08Q6pIAHq+8l61GEPdQJQ4Puovwr7GA3RQ&#10;G+IweSbidg7UDXHcYiUHUAUEff4hjhsQN00TxOEp6uaaOAzcGgaQB/F9lWHF5/An9ivOlxi9h/yO&#10;81zzVcspJg5H9zU8be/0fiQuB+Ic36/Xo+CgynSVccTNdXot7ljJAeK80Pv190qJy53jGr/KclS/&#10;4jDjOBvGyoh/y+LfLOoa2G/Z2oeWJ+h+XM7xecMYSayqvlvdN9Y2tC5X1l2+C8S/zVhsgLq6BhH/&#10;K+4lK8cRlBz42MNRpGVJwb304iI3b+4SkVKR98tG/25cK1Lo9Zd7L1V4Jchl/X9Ew0tvD3HgHTYI&#10;UUGIpkZV31tjMYzhhnqXy2XleUB4NpKulcBHVKt6xkiEes03VG13cTPYxX7Wt9cIz4dhjCSo53Hd&#10;V7fVfWOkQ51G9J1Hx0P1nYf3HXvnMV5vGJPQ8RbaZNyMeSDM5eSY1tXBov1I6jv1m2EfRPqgvqOK&#10;ggPifwWSO14bou6GYRiGYRiGYRiGYRiGYRiGYRiGYRiGYRjGms2rrujAWu933XWXyH//+1935513&#10;uksvvVSE9diZpaszIpjtqtogCJYWrr/+evenP/3Jff/73xdhpixWHVRzRGfWYilC128fKviJZQiE&#10;cNFwUe1zwK3r1jNrd+bMmWl4WFtg+Y3nn39eROOgmjGq0aX+sT4tWo6s865rvXN8t912cwsXLhTB&#10;CoPOJgbyBbfmE2vjMyt7k002EcE/nQWNbLHFFmJlgRnFOquY+7gOAbZYp0BYW5+18DVPOYdVCGY7&#10;I2oyeyhpMgzDMAzDMAzDMIyRhPaBkRidHaPU5OiH51xnR49IVzf98KzL5/IiWGWga75kca9IV1fB&#10;1eQbXGNjk0h9faPLZWtdxvshsqrZYDZbzFiDKb+2E7oMwzAMwzBeF+ydxzBeH14VRQcdcGcwHEUA&#10;lllAJk2aJIPqrDeNAGu+q3A96IA6JtBZ3mLbbbcVZQIE8FsH/ZVK8+KDZdGiRanCBBIrAug+6DIP&#10;KFlsvPHGovCAcM++++7rJkyYIIJCR3wf6UcJQdP04IMPyvGDDz5YhGs5TtpUceHf//53uhY+aP6p&#10;IgIKI6wNv+eee4rghy6ZAShNoKBw8803i6DMgH/EAyGfUZ74z3/+I7JgwQJ30EEHJXcHxY6dd945&#10;DY90DyVNhmEYhmEYhmEYhlF98Ikl68ou54pesvl6kZq6ell9tMd3q5GW1qKbv7DDLWvvFimUMi5f&#10;2+ClVqSM2Wd/vT8sUh70lxtCicUwDMMwDMMwDMMwRi6viqKDWkdAIQFlALUsgBuLBzpAzmA9x1TJ&#10;gH3QAfYYHexH0YD13vUajgH3IgzCDwXWc8eKQiUoAiAoCGCp4brrrhPh2N577y2KBUhra6sM+r/v&#10;fe8TwZLCL37xi9TiA3Fl+/jjj4v89a9/FT8OP/xwEe4lr1AC2WuvvUTge9/7nmwBhQ7y75FHHhG5&#10;8cYbRWHksMMOEyHvUPLQmSUoiLz97W9P4/Db3/5WrlHIp2eeeUYsZSATJ04Uf2LGjRvn9tlnH5HF&#10;ixcPKU2GYRiGYRiGYRiGMdLQ7w58z6CfHlt4ECk7kWIh4/irrWkSwYJDd5dzixa2iyxr7XQ93SWX&#10;zzUkUivfN5j7gTDPQNe3Rio+jwQ4piKYYoNhGIZhGIZhGIZRXbwqig6GYRiGYRiGYRiGYRiGYRiG&#10;YRiGYRiGYRivBqL7X47XgBhGsFSA11h1AGY4MPOhra1N3Gyx0KDBb7755mKhIV7CAusBeh+whALn&#10;Oa5wDMsIgF+V1iBWxm9+8xt3wQUXuF122UXc22yzjdtiiy1kuQdgaYeHH344XUri6KOPdt/97neX&#10;C+OFF16Q7RlnnCH36lIQJ598sps5c6b7yU9+Iu45c+a4888/X/xRmBECL7/8smzf9a53iX/vec97&#10;xH3UUUe5J5980l111VXiZrmNT3/602K1Abhf81iZPn26O/7442V/6dKl7phjjnH77befuJ999ln3&#10;97//PU3jOeec40466STJZ4X8xjoFfPSjH5X4DDZNmp7BMHXqVNk+9dRT6awYZSjlqOj93LvVVltJ&#10;WkHrhdatocTRMAzDMF5L7Lds5BG/y7700ktu00037VfOlKmVpzES0bpPvQet+9R7sLpvrE3EdRdw&#10;628y8E0i7c36HXrXzz0X+vjNzaNcoZelO4MFyoaGRldf12d1kZ8EuuORdz6sIIMj6ctnKqw6pGte&#10;RHNcNJJD724bxqCg3s6YMVP2WY62tjbnCoW+9x7OJ69BhjFioF5PmzbdTZmySXKEdj38bnAOrN4b&#10;Iw2t21b3jWqFOs47D+87oO882mdgY/XfGDmUXC6pz/sfsI976ul7XC4My/vK7s+We1w2E/qdZf+X&#10;cXzrSfqh+hwkvwt90H+N+qqriXjrO+iv2uOGEoJ6zzIJn/nMZ1L3mDFj5KFn6QT45z//2e9DFwP0&#10;DKqzHMWFF14ox1BCwM1SCQoKFarooNvBwhIOn/rUp9yCBQvEPX/+fNmy/AOgQMD+mWeeKW4UBlCy&#10;iLOMNLK0BDz22GPu//7v/3wDN0PcbInfbrvtJu5TTjnFnXrqqbKvcJ6lJVSZYvbs2e5b3/qWu/32&#10;28WN8gdxaGxsFPcnP/lJyRcl/ngOmj/PPfecuD/3uc/Jx0VVMGGZDJae+OxnPyvut73tbRJ/bYBZ&#10;kmPUqFGyD3fccYcogwwlTYPFFB0MwzAMoz/2WzbyMEUHo1oxRQdjJDFQfaWOg7bx2pst+Z/qtg7n&#10;nnj8GXGvs84kV1dXn3zs4bsF/e9wHSSPRErWX4aXyU++7+OX/D2VH4AipYZKBQclVXSAZL+vy+3v&#10;S7aGMYxQn03Rwag2qNc22GtUG1q3re4b1Qp13BQdjOqhyhQdGPgHBu5bWlpEOQD4wIXVBgbSgWAZ&#10;4F933XXFfdNNN8kAuiox8BEBKwIoIey7775y7Je//KVs9SO/Do6nHxb8vjYkgwF/sCoRD+yjKKD+&#10;owCAn6QDJkyYIEoCsQUFPm5omrmedKvCReWHEJQWuEavx60KDBqm3oPlBiDMynSp0gKgBIF/sVUL&#10;/IqVPtrb21MrGKSPOMRxi/0n/lxLOoG0DiVNQ1E2MUUHwzAMw+iP/ZaNPEzRwahWTNHBGEnEdXcg&#10;6A+3d/TIfmd7xvUWM+lg74aTN3ZNTXW+zovTFX3Xme6zesdjwH7y05AqOiR6FL4PX/ms+BP9lBv6&#10;+tF94GH80SjZjy9dcXIMY7WhLpuig1FtUK9tsNeoNrRuW903qhXquCk6GNXDmqvo8Mp9MAzDMAzD&#10;MAzDMAzDMAzDMAzDMAzDMAzDeI14VRQdmNGPNDU1uQMOOECsDyBoNnHsoosuEjn//PPFugMWCRBm&#10;SDBLQQXrDt/+9rdFA+ree+8VUZgdhHCOWULqHircizWHJUuWiOAHFiWwUIBwnrhgVQEBLBxoeMxC&#10;0hl6CtYQNA2xdQjAT9A8UssQcdrZx0qChsnMENKJVQUENM8QiK0ocC3+6PUI+Y4/iMZf0Zkpel6X&#10;5iDeGvehpOn1BZWg5dSCPKQ3liGCxtFwicPyBUJZ9vZFSc5BOFB5Wzm9sEKWv3B4JUF3+w4TxxAH&#10;tkH6zq9MDMMwDMMwDMMw1iboM2uHhiUnynSFok5OR3uvW7xomUhXV48/lnM1+TqRXK7G96N9D7Ar&#10;CF7xKcB3r0XoRvNZgW420tOD1Ujvb0I+H1tzGIjKPnCl2+a4GIZhGIZhGIaxZpJ1pRWL72shqyTq&#10;m60aOnNKMs42aAmsOl7h+nJGpbAC6fPzlRHHkfB8VvSTOC5B+t+zcuhRlrO9Ii4TLBn2y/MS48Rc&#10;JVd68depaPc0uTZsfByGEP7KeFV6uwyWIx/60IdECYAPAsill17q/vWvf8kyFAjmmEePHi1LNCBc&#10;o8tWAO699tpLlo1A6QFZvHixDNLroLuiA/ry8WEI6PXjxo0TUaUFtpUKDDF6XuOgihGVkJ44npVo&#10;+HG82Y/9UuUBlA2QwYAfer3ewzIhCFTmM8SKChyLFSliVpWm15XkQekjeUjkoS2GrT7Aei2SHOp3&#10;rJ/4kyiHDIeU/YONFOZ7jzslWiIFPmoVXW+xR8Rf6fg+5p8m+Sv5BqH/g+/96O3uuz895f8bLoEk&#10;D3CxW0r+iEvJB1z2osf46+gOcY+lq7cgom7NVl0SRqHdiJVwQJWKEJ7xGMkvvhhGcB2KOoii7QP+&#10;x+jyLPhR6Q/o9ZX+VYahbV6l/wOBEtNA11WGEfvH0jMKS+1wnbaJQHwUzasVoX5qmivjgt96TOOk&#10;bs3HSjQfK9EwkDjPcMfKUnpMITy9FqmEPOT+lV0DXKMSo3kUp0X3K/NP41+ZT8QhjvNQ0TDwB1Eq&#10;83jp0qUiUBlefB/E50lznI6YynzTfdJYeQ91LL42hnjGx6kHlXUhjpPuV6ZR86Cy3kG8TBNUhleJ&#10;Xq9+aHrYIhqHynpRWQ56PcR5wPMHPJPxc6lUxlfTqf7jZ2V9rCSOh2EYhmEYMfw2r0xWn3I5vFv2&#10;A2cidAelS+h/xpGs70LTi25fFmTm9KVuwbwOl3VNIvV1o3zfusb7mUmEiQ1OTHsieFvglQBPvLBf&#10;9P7r+Xw+fIvgdQSpjJp8ymFZin7iA0glOSaffJCIJEwRw3gNiD53GYZhGIZhjFiq553Hd1AG2weL&#10;+lQrEpQFMr6zJeKKffvpMSRc10988CoD+duHxjWSzAAKFakUVyDJee83kkmkX5y8BEqpMkEpU3Sl&#10;bG8qxVx3P+GY7zIOmIRU/H+xm75joVh2RZ8/COFkfDcwmyuLsF/wcS74zEEydc71+nj0+qNIppYU&#10;+fMl7/IyZlxWtvp9n6HxRn+PpqnYQ6jej0KbSNPoGtdL39gfRnxyJS9KBZ9DXnwP2B/k27lKkkZ/&#10;GOEeusNhfDGk6ZUgj57vdL9SfwZk2223lQ/2n/3sZ8X9gQ98gLD8Ax+e+BdeeMEdccQRslYr3Hjj&#10;jbLVQZ0xY8bIIMHBBx8sihDw73//202cOFH8AQYaBhqMN9YOpk6dKtunnnpKFEfiqqj1ZCj4Z1rg&#10;1q2msq75k+JmUJ6HqyhPnXO5LF+XvCiVT4AGLUoRnlLFx6FXQiYZ4Mu0u2JHyeXy64hzwYKyW2dy&#10;xrV3h8Gz+rom1+vjVZMJg3+9pR7fWORcbTYorkiMkuj1Y+jZtmIiv2iIAjrgS6ZpBEL++NTIflt7&#10;GIBXhZ3bb/+XbGkgKdc8O7iTAHQwkAFArJjoYCIDjPihA44oRnFM24z111+/n9IO9zU2Niau4F+l&#10;Uk5ra2vaZqgykw4scj2KQVr32HJO0xH7pwOmhF8oFFIlIfY5FyslEWe9T49rXeda/NDBT/whzI98&#10;5CPivvzyy92JJ57ovve974l7/Pjxsh0shB0rMZGXlUpcWNbR+GDhhnTHaVLwC/T+SuUuLTfCWFW7&#10;THo1nyvjQ/rJL80zriVsjeOK/NY8ZEvcY3+5N45/ZTkQF+7TckUprDIP4jioNR6tm5VpWBVxvVL4&#10;PcP6DnzrW99y55xzjvvxj38s7ve///0SZpwnhKnxqQz//vvvd3Pnzk2fB35HeUnReA8EacE/DYN9&#10;jqkbUE5SPyvjr2g+a73T50uv1zyDymcFtAy4l3TGaQYtE9yUm/rHccKm7NSPuH0A0sQ9qqRAWrS+&#10;A37oNSsChcuzzz5b9q+66ip37LHHuiuvvFLciipxnXXWWXLu6aefFje/eeSHpoG4E1acx6DlyjmU&#10;Qp999llxa9w0LyrvM9ZcKGt9Tl966SX5HYvLOa7rhjGS0LpPvQet+9rOWt03hkbfO8TADO19rJLw&#10;bhHqI4oMMaLc4L3X15iuzrCPdQZxy/tP1tXUhfedgj9HNWfNXsC6pa7ZCzwDnE9+CgxjRGF136hG&#10;qNfTpk13U6ZskhzhdyK883AOrN4bIw2t21b3jWqFOs47D+87oO882t9lMzLrf9wvG6APNsQ04wPK&#10;DAHdVvqb7edtyeetKhXEselH0gYNBhQYVhRyiiiSrxjipJRlP/hY0jFGTQEKEGyCSyAtmdR/f0aV&#10;1uNEe+JP3dQtPU27WyozuTR8E0fZvmFUo1uyOIzXwKjRjen9PZ0F6f+OHhW+y7/00mw3eYPJTofW&#10;WpeUXGdnt2tuDmMJ9b6b2+P7xD29reJ+44H7uMcef8TV1yXfc3wSGRpKhjZ81IkH39817aN8XH3g&#10;iZO8Kme4psflXIhDxvUfixoKKy8ZwzAMwzAMwzAMwzAMwzAMwzAMwzAMwzCMNQhRGinrlLJhQmf1&#10;brPNNmKV4dFHHxU3cE5nMk6fPt0deuihbscddxT3n/70J+KSajzpPstXzJ+PmX/n/v73v8uMSL2m&#10;cga3zuY01g5eO4sOBV/ZY4sOqC6hbVSh6xM/CammFfTXGHslYMJF8NuOZV2ucVRffS1GSlrdpW6f&#10;JxkfS41jPuwl0epc4twoJrYnWlilYpvL1jQPWzyV/qVA4JovhKT7IY4dnZ2usWG07Ctk+ZgxY2W/&#10;rS1Ya9FIahnrTO/YnD1wnNnPOgtWZ25ff/31smUmNTOxdfa2zlbXehS3JwruePb2QLPcL7vsMtne&#10;c8897k1vepM78sgjxR0v26Kz1rW9qZy1viKIE6Izskkbfqp/7BPO8ccfL+4//OEP7rTTTnO/+MUv&#10;xK3tp+YV15J+zSPOx2keyHIA6dfrdTsQmq9cX5lHA+VtDGWl5aVx1jziOPmmeYD/XBPP6OSYulcU&#10;jvrH+cqZ+6uC/I7DJLzYD/2t0vNx3BTir2lYVbkrcd0cKO915v4BBxwg1h3uuusuca+33nqy1fsJ&#10;V/NVIU0vvvii7O+2225yrdarxx57zG2//fayvzK0zIAwyBOta/hX+ftKHamMU5yPPEu333677B9y&#10;yCHu8MMPF8ssCvmOAPcRvt7P/srqpzLQs6flQrnhj+aDvi9onLVuxddD5fMVW50gvmeeeabsX3LJ&#10;JWK14YILLhA34cR59Pjjj7sddtghfc+5++67+72z4Bdp1HQSL+IUx88sOowM4vpsFh2MakLrvll0&#10;MIaHvveU4SG0y5j6zGb6v3P4qitWHLR6UmWL/pWltTX8Bre1dfgfZn7Dtf6Gd/p8Prgx48k9Nqvd&#10;qEas7hvVCPXaZrUb1YbWbav7RrVCHa9Oiw6vEPIkaR+UviUfVkyfxQSWasCL0D9c7lYG4HQ5P2WA&#10;MOMbOaXOyssqIeyhkI4HVpCmmbTkFvv/wliMWKIv1/SJHvOwZEVKFI9sDqvMztXUhoM1uYxrWVh0&#10;Y8eG/in924UL+5ahHjeuXurn4qXB6vEGGzS5Zcv6vrNjqRD/envDd3u+3eRzdbIkBuy3/wHu8afv&#10;cDXZ8M09I31rL0l8O9rbXWNzPF5SE/I3SXMoS5aA9n1xF8adMjrQuRr0780PE5hBR3TQQt3AB34G&#10;IxAGEhgQYGAA4YM/jQDHEfYxM8/Aid5DhsbrcscDBjCYQRGjikF5QRQYKqWCimv4nDVs4h9iBAWA&#10;xtH10t4iKDl0+HZF133Nl33DUax1pUJepNM/95zXaNX6518t2CCZmrL3f3jjSlApNEJJQ9SHRiDQ&#10;WM/z6O9Kri30+Bj1Fl19Ta3IuutMcptuPMVtvvnmIgzesvxEPNAHm2yyiQgDvSzVsMUWW4hMnjzZ&#10;bbjhhr4hHicCNL4MwiO0DZikp93RD+u0I+rWhjwOLx6UpB3Cv+uuu04E5YKbbropbX/iD/G0S4iG&#10;qddwP+0XYalwjLYLIT6ETfuIcJ7jxAPRF6GxY8eK6MCxpkEHlhl4RfCLrfrHNTHEKYZ2Fj8JByFs&#10;0LgywK+Dwuon8SJcTQPgJl0I+xC7iZfmEflBuJpHmueaJuJP3tLeI9zPfXqeMPFXaWtrk2PqP3EE&#10;TQP3E96KoMyIA/dqPqgf+vujv1VaVzSNCv5zXNM0WDSO3Av4i2i+slQFMm/ePFnuiWcEIU7EW8tA&#10;6wnx0LSSJpZSQLiWctQ8+ulPfyr3Ebb6oe4YTS+i9Z0touWmeUS4lI/mAc8g+ahp4vwdd9zhfve7&#10;34nccsst/ZQcCJu44S9CGNyveVQZN02nntM6oeEB13BO4wy4KU9E647CvvobU/l8aZiEQ5qJJ0L8&#10;KSs9r+WqbLnllu6www4ThU+EdgX0eu6P79E8NQzDMAzjtaNcQskwcSSwdAU/0bwmICxRMX9+u2tp&#10;aRXp6uzxv9n89vNb3qccizIEYhiGYRiGYRiGYQxA+KzdD76GIjJulmxln63vl4WlDlBwCMJV5UxZ&#10;xGWKifQGYel12ffXybUef/9ycCyRcnSerqF0D3UnEd0NcSpJvDRuSCUSNS8oNPjLXc5HEcn76CFZ&#10;vy8i0azzUhOknPPCou8sx18M4tOTyTC+wngP3679tsb7kyuLlApF19XR5Vpb2kUWL+pwha5e17HU&#10;ifR2OLfOmDo3dlS9SE+nP9bjXFN9k8isGT7XvDuXrRXpaHNu6WL6wnmRrKtzPb5P/MgDQeoyO7ve&#10;7oxr7egWae9e4lPsPU3yvJE1LCqUNcgihjSQrC8jUph1Pq3J3yuh7+v6MKIf8FnrnY/2OsCgg2cK&#10;gyJcp4OUDNwwiKADDAx4MSiCHzpose6668qAiA6AKVyDDGXAyRjpUD/S5mcA4XgF8rSxE87rX3AP&#10;D77ZCZLrdL2ZTtdVKIsw66fWN1AYoUDuuNG5877g3Lc/H+T/Ptfurr2y2zFGh2R8+1DM+eajuEwE&#10;FQdUHYYdzUIR32SolHzg/ALEwjPpr+ta1iqSr8mJzJz+ksjcuXPdiy+95J5+8imR2bNnywy/d73r&#10;XSIM+G222WbuySefFGEt/EWLFrknnnhCZNasWW7atGli5QUBBht1gJ12BOUIbS9oT+J2hzaGdoJw&#10;EG2rdNCXtoU2JB7kpJ3R67lmyRIa7T5FB+4hTPxF9H4dQAeOaZyID6Jh4gdxUHBzXhXE8JO04QdC&#10;ekEHd7k2VgKAuG3Eb85reKQDxQyNH3HiGnXTVpMmrkXpAeE44WoaQOODaPzVTRriOJAfHNMBco2v&#10;DhYrtPcIx/AzDo94K4TB8bhcyAtNA/cTnqaZQX+EcBHqCfnKMYV0gvqhSgWxn4Sh5Yz/HNc0DRaN&#10;M+Cf5gH71G1VCqAcTj31VLkOyEPiTbgI6Sct+luo9fz3v/+9CNfus88+aXxRfuAe4qz5SjzIZ5VK&#10;OB/XVcAvfT6IB2WhLF26VPzROHGeuqZxIMwYzTfSjrS0tIhbw+N6jivEPa5Xus/zhwBhavgI8Y/T&#10;Rrw1H1Q0PzR+hKl1hfvjOFBWpFnPky6el9i/GML7yEc+kpYzCifULU0zxGnifq0fhmEYhmFUwm/k&#10;QDJY+M2NJZDLZcQyIMoMqnQOKDt0dpRE5s1r8e8uvf5YXqShodFLk38v4H3Iv5/594hshvcrf99Q&#10;omQYhmEYhmEYhjHiiPtcfX2v/sf6jpd1eCnayr4/x1UcGxIZNAk6guTavLT3l2ynl+5EUIrgeh+S&#10;CPf7MP2233BYIrHCRZ/0xVmC9+IvDV75RKDswLH4eM4fE/H9z2xvk8v2jA/SO9ZlC83es8jCdqbH&#10;X9ThOrsXivQUWvyN3a6mPiPS2FzjmprpozaL1NU3unUm1rv6JifS1tnllvp+bZdPJtJDnOp8Whji&#10;8zJ6rHMYYGtdFmTBfOceetC5X/40yOmnLnOHvelpd+bJD4i8/NwOrs5nVXPdWJHGunG+rMK3+DCe&#10;4OPs/evDB+r4Fs4W6/vkRZ0X0oi1iv6Wq4cK+WkYhmEYhmEYhmEYhmEYhmEYhmEYhmEYhrFW8Koo&#10;OkyYMEGE2cjMeMSsM8KsR7Q5CsnsTmAmo85sZDZlPPOSmb2sS71gwQKZ6YngB7Md1Y94JqRh9OeV&#10;VG/uVR2rsMIMpmJyieh+MB/T/1jl+eWPBXMzYZmJWpfJZ0QwxnDjX5379Cf+JfK+91ztLrjwL+7S&#10;X90mcsHPrnCf/eyP3Cc+fpfIVVf4Z2Kpj2lulEi39937JOGsPPzBnx8wB1WFTc6yXhDaVok7w37J&#10;1Tc3iDA1qrN1qatvbBIhF3s6O12+pkaE55fZ0doG4MZiglqB0RnfOntaZ3nHM8x1hrXOLMcfncHP&#10;OdoMna3NbGlmfCtcQzui54EZ6HF4zMjWWftco0tmKBznWuKuQjumbRTx0bgC8UHUTyBOmNRHgPNY&#10;xEGAeGqcgHToDHGujWfVE3Y8I5w4cEzTyDmd/Q7EF7gGIb6aJ1oOHNO4AdeBpjEOH3RWupaThqGW&#10;ALhejwG/C5oXwD0aBmjcNH/xO85z4kqYGh+9X9OMdQNE6wnnKq0RaHh6Dddzr8J58pv7tA4RtqZp&#10;qBBPDRMI65JLLpH6h7zlLW+RJStUC1LzJ643GleEevC3v/3NPf/88yKU2R//+Ec3ceJEEerQRRdd&#10;JPcpWk7EI46LQpnjr6aRZzN+fubPny9+KNRX3Hp90N70rVwSR4jrEX6D1mWWaiFPNY+JUxyelrMK&#10;92OJQ58dLEoA5zRNXIMfWjcIhzD0fGU5EF/CifOVezRMoO5pGwPx88a1+KdxYv/www9P/bvvvvvc&#10;Qw89lKYRiI8S+2UYhmEYxmsD1hz4CY5f6VgycNEi3oG7ROjr1NX6Pk59n2SzvtfkX/MR/woh8LqQ&#10;vDIYhmEYhmEYhmFUGXzn7PvW2bcfH68874U+VNKPUqsIkO7z+TY1r5AXSZd6kGUfkIZIvFuWgEAy&#10;YlVBloNIBHRpCdlPbUeU/DHiE8Upik8f+ONPJfeHexMqr4/9iYVokBy/zzL3xVj8qbI/WcrkEiEv&#10;sq62sUmknKtxbV1F19JaSMS59g7nugtBsB4/a75zPT5aSKam3mVrsy5X60S6epx74knnrriiV+S7&#10;5y9z7zrhPrfvfjeJvPOdT7kvnrPEXfCzOSI339bm5ry8sZuxdKLImMY93YxpwSoi0tFDjPuWMo+G&#10;VRLIKHQC2CJajqEsXilkJx/i8XnY2XfffcXU/N577y1uBnHiATZM0Z944onpYN5dd90lWxQbgMGZ&#10;N7/5zeIH6/LDX//6VxmAqoTBCWCQQAcjjDWfqVOnyvapp56Ssour4uqUI20QcOtWU7dyz7IGhKfs&#10;enxlL/tGIvify9R4F09b3yDaQDDgH0i2Gj2ixr5GUfcHOl9xjIYLlhV7XT7X4MrJqgP/uN65j33o&#10;JtfLYjie8evPcyeeeojLY0PG8/hjz7g7brvHtS0ND//EMVu6r33zGPfW48TpfFvlRvtGKiMNhmdl&#10;cYLBnBdFBnEtT3ytbj1LF893Y8aPT1yQdd0dwax+XUOjbMtJQfUWwyA5pt3h17/+tdQDlKQU6kRc&#10;FxgU1MFABilpOBcuXCjuxx9/XEz0X3+9z0wPbQnty4477iju973vfe69731v2l4Qdsx//vMf94tf&#10;/MLdfffd4p4zZ44Mvr7pTW8SN2ExyEl8PvnJT8qx3XffXQZb//GPf4ib8P/1r39J3BTCYbATiMOB&#10;Bx4o+0BaiaPGiUFW9t/znveIm8Fq2snf/OY34q6EwVbio2lhP86vyvwjvBkzZrhrr71W3GxfeOGF&#10;dPB8vC+7/fff3x188MESV9ABaZYRAdrhf/7zn+7OO+8UNwPg5Iu25YcccoiUKUsnKJyP81uXJgLC&#10;Jv8uv/xycZNm2nkdSN54443dnnvu6bbbbjtxf+UrX5F0xXkWp5HfFtJ19dVXi5tlUAh7gw02EPc7&#10;3/lOd+aZZ8oyKVrXiDt+Ei8YM2aM/GbdeOON4r711lvTpRUAZb4DDjhA8gnOOuss2a4KbePIDwbF&#10;tS4zSE8aZ86cKe4rr7zSHXPMMen1pC+u+4rGl7xkqYvLLrtM3NQZ/NAypP7we0rZaXkqOtBeWXfg&#10;mWeecX/+859ln/xAaVHrCvl/wgknuF122UXcH//4x+X+W265RdwXX3yxe/DBB6V+waabbipxUGUH&#10;TdtnP/tZ2W655ZbuC1/4QvoOcPbZZ7uddtopvY78QnlC6xF5QZxQHgDy75RTTulXzwD/UAKBv/zl&#10;L+7RRx+VdABpQaHkjW98o7iPP/54d/TRR0s4QNgDvXPQjgDPO8vu/Pa3vxU3eUl9VLSN0vrxs5/9&#10;TPLpRz/6kbgrITzyMC73rbbit+xZcev5uO4bawfx88uSTTwPcTlTplaexkhE6z71HrTuU+/B6r7x&#10;6qH9uJUR2mX/WuZyyWpq7e1h27KkXd4TamvDexPKvz09YekKhVeo5DVKyPp6nYle1ajmM2aEdzve&#10;Q2trc/7doK/t53zyU2AYIwqr+0Y1Qr2eNm26mzJlk+QIvxHhnYdzYPXeGGlo3ba6b1Qr1HHeefSb&#10;s77zaH+XTfXV/6SDhKLAYEgGusvakVpBfolCQcU5loMQVpTHUd+sEhQH9LTsez9UqSLsV8Sf5SmS&#10;O0p+yxhfn5JDoH9wKEyEPb1LCUoVfZTLTMxjmxzwfrNEhoy5JXFieQwhySdRtveH8kmgbAmPvi10&#10;++3ixc69+GJw33cv38GdmzktfJe/554nXW9vvb8+fI8puRrf5x3rIxvGIjs7yq6n2weQ0e81PoBy&#10;yY13YXxvbMMs96PfbOoOfZs4pT+ddW2u0BvuL5fyrraGTBKn3zLOQxqS7/Y+zWk2pNck29VAbi3r&#10;l9Zhgpmk8N///lcGMFiHHxhA+MEPfpAOYnAdA346SMKgDANbqgzBAA0DaXz8+vznPy/HGFxgACIe&#10;qMEf/UBWOQhkrNm8uooOW7tnn31c3GVZ96U4ZEUHRRQexHOtX7qfBJjuD3S+/zFttBkqbPHtyqNh&#10;TN2969g/uGIh467/2zvEvfO+PnYNDGSL0zX4NqLob/rTNcH9iTOvc+tPHus+8YWgSPTe9zW4Op/u&#10;DOsJCSuLEwzmvJ4L7U5l4y3ExeT3y643PVQsFFwuX+fKYUzOt8NZ39j5nKeRw+03PPM6GHvNNdfI&#10;oOPLL78sbv34zaAwVA5g6qDnt7/9bXEzAM49WncYvOZeHbRkEJ/BVB2IbW5u7tee/P73v5cBYm1H&#10;dACYgUpQ5QXcDHwDg90///nP3Yc//GFxc44BWYV7iJP6BV/60pfc17/+9cS1/Ed+4vSBD3xA9n/3&#10;u9/JALYqOuAPbZ5aEVjRAIG2wxqXxfyyeRh4Jo0oJwD+MZCraURpAz/JA5QZgMF8jung7Ne+9jVR&#10;ENB7tFw0TLbkrQ7ufvnLX5Z2PVYqAC0X8g4lF00TH5UpKy1HFAzidGLxgPjF+QyaR9/97nelTVFQ&#10;SqAcdMY/oDyBQsXOO++cHOkrZ+C3hvqgg/qEjdKLxgG/9Bys7s+o5gHKJ9oeAgoMak1AIV/VTdjk&#10;l9Yrrt98883TckbZ57DDDvMvM+FtZtttt5V7URzU/NcBfPUjdEL16Q1KAQziaxxV+UStmlCe+kzA&#10;PffcI4oJWm/4zef507yhnuizDOrWZ+mggw5y66+/fqqEcMUVV7iTTjpJyh7Ie+KqcWR77LHHpooY&#10;PDMXXnihlKPGi3zCnw996EPi1nrIYAWQh/oswEYbbSTKG9Qh0HqnZU0eUvdU0QEFB9ovFKRAnwVV&#10;0iHPKDeNI0o2kydPTpU/BqrHoHlGGk3RYWRA3dXfFlN0MKoJrfum6GC8PsT9muVJ3978Ze3+p3vx&#10;Yiy7hXcIftOx2qAUC8ESlLblmeSDT1KVA95DZuIAxxEb7DWqEav7RjVCvbbBXqPa0Lptdd+oVqjj&#10;VanoEKcpec778J2rwSg5VM7kj++Rc+F8qswAFfvLjVVVuDVqZb/DPltFj+l+P5K49Ck7qMfJhaV8&#10;uD8Kr58fsh/ngd+XiyuOJRRdg4yfJUNocqn457exRQvqUjZx82m4p8u51mRe5ksvOPfg/b3uzrse&#10;FPdTz872109wTaNC3WxZjJX1ca6jVcMtuLGjt3A1YTjG94WxzNzuAw/94RzHM1gqV+vMPa42l3FN&#10;PaFceoqPunO/sY/7xOdD29/Vi2Vo7NePEXdlWQRFB0i+g4s1h7CbFoRuV4OK2mQYhmEYhmEYhmEY&#10;hmEYhmEYhmEYhmEYhrHmIjoSZZ1SNgiYdaMaSTqbQWeDgh4DrmUWpZqBZ8YpM0GZdQqsQf7LX/5S&#10;Zu7CD3/4Q/fNb37TPfDAA+IuFApu0qRJMsOTmaWAn0Q3nnlrrL28thYd/P+JaYFg0YG6GupROVEX&#10;0uCp0hheUA2p4dQIUs2sZT4MNNI2bAwzfbOZBnfNTYe4vYIFdYlRZ49zdWrNJWxcNvHg73907kNn&#10;/Mbtukd4nv7yl/1lXdnhnBRHdmq47JcKzHoPbk4wYynnM0fzLRRZweeX3gVEKORgquWW5KsSz45e&#10;Z511ZO1/oA7Es9h1VqDWE2b233DDDTIDW8E6wBe/+EXZZ+Y0XHrppbI97bTTpO1gaQXg3hjaHGAm&#10;OjALmyUOdHY3s7OZ2R3PPGS2F/Fm3X1497vf7d7whjekbRRxxqoNFmsA6zSkS61K6LIYis5s1KUr&#10;sOjAvprGB9KvzwdxJixthzkXxw8353RpIDXR/9a3vlW255xzjttvv/1kH5hh//zzz4uVCmbTA7P0&#10;mQHPzHjA9D9LcahfGh+dGY9lDdp2nb2PdR+WMCJtQHyI87333itulrjAAsRPf/pTcZ988smSBk0j&#10;vx1YPLjooovEfd5550k9UEschE/6WHIAiAe/PbokCtYMQGfRf/SjH5X857dHLT9QtvjH8iWAFQvy&#10;lqURgDhR1rrsAvlBPvzqV78SN79fpEnjrHkSz+wn3VpOXKtWGeAnP/mJLGmgbSLLbXC/+oc/+KFw&#10;L/EhHKCOn3HGGbLkBmDZQe8FrAJQrueee65Y5ADSRz7Gv9ugFhZYZgJ0qRXyneUhNEzSgoUQrRdH&#10;HXVUeg9gCYKlJK677jpxEz+sguizQX2IrRkQj3XXXTddIgV/42d7II477rjUf5a9YLkLtTgBlBfL&#10;j9x///3ixkIF9VnjwHmsmKi1EqzDUCY33XSTuLWOK9Rp8v30008XN/WD9kvbGIjzHWintO5TPtT1&#10;m2++Wdx77bWXbLVexO0b4JdZdBgZUMb6rJlFB6Oa0LpvFh2M4ST+3QTqFHVJrSzkcv1/i7k8rnfJ&#10;bWmPZeb0pa7s+4ecz2aDH+xnpB+j9H9fGhA8jIImuHhWe11dzvdt+tp+zic/BYYxorC6b1Qj1Gub&#10;1W5UG1q3re4b1Qp1PLbooO881H9gMyLrf5ym5Dnvw3e+IusMLGEe2oPQn5K8KWeljwb07crloquv&#10;C55mc2XX3taRfvdvX9Yh3+ELhZI/Fiz0loplf4/3h8EpoeJ7ahKp5nC5a+ssuVJvwdU2qFXqousp&#10;dLumxOIvl7e3+3Cawrf3nl6saTMOENY1bGyqDxaPy6F/mM/U+3udW7AofJ+lfzlhUs4tTqwr8M19&#10;9Li8DyO4Ozu7XGNzvSskceRbcb42L9+gBd9/7e7w4SbX+2rk+7e+bX2BpdXDsaUsQ/EcVhvCEu4P&#10;PvCMO2D/fd0/b/mvuDebsp2bNXOu69Vvxvkml6sd5bo7E0/pK/u8zuSaxbnJJg1u2osd/rpw/cT1&#10;6l1H5xzX2j5d3M4tcqMnlt1mm4Wx+y2nbuA2XHeMO3D3SeJ+/3tPc7MXXuLLM/ifda0+G7O+Bx2W&#10;Ki/0Zl3y+T2QwRI4ha4WHaL+9XJ1aOiIF74SxFVzyOiHBuBjAwUJOpCgAwIoPDBQo2bpMR3OeuS6&#10;TjsVFpPVKDcA/mJGmkGMgUw7K5XhG2sPr5qig68GYXDoSXGX/UPEg1YohsYol834h43jAWpNeBj4&#10;LzxyBK81y7edw0YxSVbRPx4sQ/H+E8MA3MQxo9zjs7Z2xaSqS7vbV7UlgrSndUkDsWS+c2/a7w63&#10;aIFvBT1XXHWYO/BgGjFxDhtJ2ygNNkoNCkWFsBZQTRKmrG0r6QsRlyU/BL0x25fXEStTdIB4sJg6&#10;oksk8GGccqYdgXe84x1iQl7bFAaDaTvUH5bGYNkGVa5C+YCB2bje4SeD2sD6++wzaA9q7p4PqXqP&#10;tnMK7R/nGQwFBkb50dJlG1jOhzjqUhcMkMdxxF/24zwZiqIDzxH7amqfeJCmKVOmiJsBcAardZkH&#10;lEFQJNA8AwZ+QdMLhKlh4B9p1HLQFw89T5pRdvj+978vbhQQWEqhkk984hOyveCCC9yhhx6aKp4Q&#10;fhx2rOwyEISLcsnjjwfFJn5z8FMHTsiL2D9eTFgyiWUdWEYEdKtLinz1q1+V+nT11VeLm/QTL11a&#10;CVi+QhULgHjobxBhkC9aTygv8kXd1Amu19/Lz3zmM1IvdGBdB8IVHWBX4rBgjz32EMULVe74xje+&#10;kZYLsHzI+eefL/VAlV5QCKgsV1BlRPKH5SRU0ZA81GtB6z5xA42fpgn/UPxRRQj2qcdadyvTACg6&#10;6PJW5D1LPWiesa28HkUKliAByuvyyy+XZ03rJs86dVXjSBtCe6Jx1TTr80m5s8SWvrdQj9KXTo+m&#10;X59P2gjaFJZeAeKn6VPi9oLnjLjp86dtTSV6PX6ZosPIIK7vpuhgVBNa903RwRhOBvU7GJrYFdLR&#10;0es6OsP7QlcnvcWc76Pk+r1rhHra/91jKHC7me83qhGr+0Y1Qr22wV6j2tC6bXXfqFao47Gigy1d&#10;ASV/rO/7cTabkTzQb2DlEm0D/S5xykRjdM3bW8O3WZRFuHbUqPANvrsrfBPne2426f91dXTLjZrP&#10;+j1WwwgKEIxTh34j5/iOrd+DpT/pw8/ng38dHZ2uPpmkCEX/x/fbNM5+y3f2mmQQrGNpMkaXpAH9&#10;C1aT1nG/xgbn2jp93EN30zU1h/1Ep95NWMe5eQuce/754GbY45+3zHSdHWH847FHXnCzZ7a6xfPL&#10;rnVJ8LQuv57r7ql3tTl/s6e3mHWjGsO3feB7fE1t3rW2h+/qNbV1rrdnmcvWh0BLXR1u7MRxbllr&#10;mKi6/Q5bukce+I/L1YXv+LvsupnbaONmt8OOE8S9407Obbwp37LFKXoJZX9pKVmV+thj3uQee5yJ&#10;gmGp8LyvCBlX67MkLJld9NdKcaXL7CdlU47GeNJ6svp9bkVyyWdGEsrK4TIqgRZ4+MHqq0BUKD42&#10;6CAHAwvx4BIzP5kdrQNwDLgx0KLrf+MXg0Y6K5gBJwYQQMPgmko0PhB/mDDWfIZX0cHXA542yBSD&#10;RYdnQmtRLvtHrZzxdVOcMjen5Nuze4PCk7v7zjmuo73GNdWHhoLBe6ppaAp9vfKNU2mYqpbWVh72&#10;O29vdw/eFTTDJk0c697/4VrXlTSABF7v29621uAcPdb/5+PQHsag5Ufgpr93umefDrOfd951Q7f/&#10;wf540mAOB1hgqEmKoejzgwnlyXihD4iyanX1TV1uz73XlUO77e3/I/wkr7KSWhKkqfY/Ol7Q7QL2&#10;YVWKDvHzj8abDjYzKx/LMDrgShuz4447LjfwqjCYufvuu7tnnnlG3MzsZya9oh/j4/icddZZMtgJ&#10;/MDRBjLorh9WURLgh07bIR1c1nYQ8FPbpjvuuENmyJNOmDNnjtyrA/ma5qEqOsTEP8TkAVYKDjjg&#10;AHETjzvvvFMsLCjMoJ8wIfyIDUQcHujvQKXygbbtDAyjoMbseRg7dqwouOngM1vaegbegUH+I488&#10;0l177bXiriw3QMlA85gZ8UDew7Rp02SWvvL000+nbUuM3k8ekJ/ksV7HPZynTgAz9akrauFBUT+o&#10;Swxaa10jzexr3MkLyiX+AM95rQdaZppnb3vb28SSgubZZZddJtu47oPmoea9WqTYYYcdpFzUSgaK&#10;D+SZDtJjzWHrrbcWf+655x45xjWkR8Mgrty/7777ihv/br/99uWsGiiVViaA+Gnd51ngN1yVRbCy&#10;8bOf/Uz2QeuVhs8WRUe16IBiEsoLel7zLi5Hng2UDeDYY491f/jDH2RfqazbpCkuE/IIf/S5RSHn&#10;7W9/e2oVgnrLOU0T5Ub4KG0AShYoY+jzGfs9EFgXocywPgHf+ta3BnyGNc3kjyk6jAyoN1qHTdHB&#10;qCa07puigzE8hHeA8P6SWb7uhGZV4Key8jSK7tDe3uPf5dpdZ1d4D2tqHO995uNYn0Wx4QCvbLDX&#10;qEas7hvVCPXaBnuNakPrttV9o1qhjpuiQ7JN8X22SNEB5QDygLEwoJ/GZOU4X8inZDxe9ru6sVgd&#10;PObbeX19nQ+y5HI14bsaA3u+OyjXCml4feG6ct7lkjEo4svEaFU8QAGiocH3/ZLPsfQPG5pqXWtr&#10;sOScrQlj3BMnhUH7trYef7Ds2ltD/3Fs02gZGmsJY/xu1GjnWlucG5MYGe7tcm72nL743XVnUGzo&#10;TMb17r5nrnvyqRddNhO+22eyeVcoF9y48cEAwIK5S3we1buxo9d3HR0hTcVePKt1vck7dW1Nrcvl&#10;S65UDmPrTc15t2Dhsz4uYYJvW/vLrqGx1XUXguLDQQft7Z566kH3znceKu76+oI79NBxbv31xenq&#10;a0J80yxNRIYAEzAKUUgsQBx48BvcI4/e7q8JmVrnRvkedZ3L+HxPESsO6WCiFx9Iv/PJdhhIaoZh&#10;GIZhGIZhGIZhGIZhGIZhGIZhGIZhGMaaj+hMlHVK2atAPFORfdCZF8yUZLalzs5mdi5m1HXpCmC2&#10;Blo7senooBE4jOoexuvGsFt0SDWEym6rrbdyzz79YnCpRYdEa4sa2NPt3Pe/E0zd/+qi692yFiyK&#10;bCTurs6M6+woulxDmOXbkym7Yqy+9Eooh7qcy01wPctGuXx5Y3HX+8ekkHvMZfNBy4o63+vj4YrB&#10;NP7Snk7XVJN3jc1hBvW8JUtcU+2GrrMHUw+kHu226c7lw2zo4YClJ5rzQR9qacsSN3bUaFfEtIOn&#10;5DpdT88ih6LZ+08/So597pzdfPz9TqpCVfB+oOWl2nScGJpFB2aI6+x1Zv1RT7RuqLl/bUNY+oY6&#10;pLPemV2vSwgA959xxhnp7OvddtstnQEPnMdvjc/vfvc72Vez9AphaF3VGbrKfffdJ0sI6Kx5wm5p&#10;aUln/s+dO1eW8dH2MPYLCJ92733ve5+4mdk/FIsOcXqVj33sY+msd9pT2lo11c+M/Ph+jo8aNUri&#10;S34A17S1taXlQN2cPn16utTEI488IpZ4uA+IA5Y3/vznP4ubPFK/FPzHugUcfvjhkg628PGPf1ys&#10;DWi7T7hxHNUKgp7/5je/KUtPYLEA1MqBXsf98e8Is/gpH5bL0CU7Zs+eLRaItD7stddeko8siQEs&#10;abDrrrum8cBKBWnS3zPKhHoXW6OIyya+FirdWFH473//K/UTLrroItlWWnBQN/5SB84++2xxs0zI&#10;Ntts4x577DFxq99az7h+v/32k2Ur1BoByydQ1+K8/fSnP+0uvvhi2afcqLtqZUmtHKgVJvKHdGsY&#10;+KV5rGCRQS11YNEB6yj6zGgeaP1ny9IVCxeGtcaos1hL0Ou1zmse4CYtv//978WNxaif/vSnUtbx&#10;EiPEX/ODevvwww+nS4PgB9eyDAnQ9mDxRNNInOI0ajnEbZYuyQEaR/ICcLOv4b/1rW+VsHXJCp5v&#10;0qP+AterP2zNosPIgHLVumwWHYxqQuu+WXQwhodohk5fh8PXKf4L+0D14qcyXnaPV/GWljCFhvdU&#10;lqnI14b3lmyO/hV9DHGmJM20ENfbwcLlNqvdqEas7hvVCPXaZrUb1YbWbav7RrVCHTeLDsk2xffZ&#10;IosOfFPNZrB6HL4/Y6VcsifyQ/IouYXPA7i1/eATK8sm8Gm2N/keWuPzmf5ZuRzcRe9ZJtO35DHL&#10;ZdDfc+FzrowD8um1Nxk67PV+NjX2RYG+Isb+9LN2Y3OwvpB45zq6QjK7w+di17rQ++e9v+XmueJe&#10;uLjdzZ3T5pYuCd+sH3zoedfVWedKxfB9upwZ57oKta6xNox7Z8vNrrW33eVdGPebvH6Dm7egxWWy&#10;SYR937Srp8uNahrl6mtDJBYvWeDrl8+PcgijWOpwEybWu8Uts8W97/67uOkznnXHHruHuHt6y+7A&#10;/TJu46RpxnID43ZLFgd3Xb1zy1qdW3dicBe9t5QN6QIZCqVMkiEdLHIQu0JdsE6/74E7uycev8/V&#10;14Vv2rUZn1bKTTOVDMuwHH2IL2nyofprkm/gXCfXiOsVI974SqHBD5n4Vj5k4dZBEz4gMECmFUzN&#10;XOsgBgOa8UAQxINRK4JwFPVbIXxtSIw1n+FVdPBo1fC3Tp26hXvm2afF6Zs9f8j/0BRDfcHyDdXo&#10;7rvCk33ffU+67p6cq82HQc/uLn/SN8CNoxMlA193i9i3GQ5KQVGht3uMe/i+xe6um8MA26SJze59&#10;H9rYdfaGZRVqaroljmNHTRF3a4v/Ucg2uJq6cP8i33D+7a93uwVzgnu3PbZxexzgn6WaOeIeDnKu&#10;x+UT8zfdne1u/Jh10gF7yqu7e6krlpe5t751Tzm2y+5jxAxQ+iviW8Ikx+V/55tvqCzZlSk6gIap&#10;g8gsewPnnHOOKCHsv//+4mYAsXKgv3IQEdP5H/nIR2SfgXkGOHXQEGhfVMngiiuucKeddlo68BvX&#10;SV02gYHyF1980X3uc58TN6bsCU8HY/l4j//arnEcf7Qd063Wfc5xzQc+8AFxMxg9GEWHOA2EGbeT&#10;H/zgB92vfvUr2Wdw/69//Wu/PIlZ2YADyg5wzDHHyDIhOjhMXaBsNA2048RJB4fZJ02aZ1xLGelg&#10;MkoKLGOhvwUMPHPtm970JnGzzAZLO+yyyy7iroQB9EsvvTStJxCXAXlFePwGgZYJ6G8Ibq7XNHz5&#10;y192P/jBD9LriDP37bzzzuI+5JBDZBB+iy22EPeK8lOp/G0jrPiePffcU5RkSAtQT4mLpol7KdP4&#10;N4/fWG1D+V0999xz3ec//3lxU1bUTc0Dwrr88stFkULznfzAz3iJqdNPP12W7QAUT1jKIVbeID9Q&#10;FAFVbKlE6x5xRQmAcOH9739/6jfE9ViJFR2uvPJKyWO9Rrdx2aEwoEtj8Mx85zvfkXRrHEkbCpW6&#10;JAnKE5zXukidI74aZ9JKnmmaySvCq3wmVCGF5+rUU0+V5zQmjiP7WrePOOIId9NNN6XLcqFMRRlr&#10;eORJHB5pNkWHkUH8/Jqig1FNaN03RQdjeOh7v/W/ssmWeuTb0zJLWSQHIDSxAh+22toK/v0gvAPx&#10;s19bU+dqsc/pwYRpdHkgeUVJmup+9TYQx2V5MuWgOGGDvUY1YnXfqEao1zbYa1QbWret7hvVCnXc&#10;FB2SbYrvJ0WKDiwfL303tBU8kjX+/jRf2PpjhURpIZMNYyeFQvAjV1vjavJ5GaTvTYac+LxWIm+T&#10;YPCLLmHyudT75f3x+w3Jp3cG9MeOcS6f9Bf53M7A/qJk0L/g+4vd9BnD52L39NO+XXvRuVmzw3f5&#10;3p6Me/656W7aS0GpoKF+rJu87kbuxenTxN3cNNb3Ofm2Eb79t3nPNlx3ips1L4xxTRy3vluwZJHr&#10;cT4QT60b5epy9en34mXdLW7D9Sa4aXOfEPcG66zjFi2Z5fK1XW7bbSfLsWXts92Y8Rn3hp03F/f6&#10;k5v9uSa3cRg6dBv4y5a1EZfgpg/c4NNbTIZLGhp9en10JiY2Bro6fTzIj6T8fDZLnuj1DOugtKB9&#10;bIYxKIO2JI8POOjN7omnbknzFMWIEvcEZzIZGqWIkGbv8NLgCyvkkZR/cnHyuLwixAvfacfbVcLH&#10;eD5E6YdabtP9GB1MQqmBAQP9eMW1lR/04wEGCpZKrB/wOc5gBWu5V6JR1kZDiT8kG2s+w67okDxo&#10;1OypU7dyzzz3pDjLYlnAN5CJ/7lMvaOt1CBoJLH2oCHy4HJlb+JfDrc/qRpJus8WdH+g85XHNIq0&#10;y3fd5ty7Dgmz2rfYbHN3290buvqkutM41/hHpSNZ64exSP+e6DrC4+VQ5tp7n1v8j2nQHPvu+ae4&#10;U05NGhHPyuIEgzlPhujvksyI8sc6gtKWSwxLyI9AfTJOGh49/2OUWtYAn4hYUwuSMHS7KkUHBomB&#10;wV72tU1hUJZ7GASH6667Ts4XkgF2ndWtA/K0JQxM6iAlA7UMquqPitbBk046SdzXXHNNOgsdaI/w&#10;W60AAAPKb3nLW1ILDttvv7075ZRT0rq9zz77uAkTJrgFC4KljoceekgGO1UZg/vjuk4caANV0YEB&#10;/KFYdFC3Pku4P/zhD6eKDscdd5woYygMlhNenCZQxTQgT4kXaYM5c+ZI3mJRA3bccUcZ8B8/PqwB&#10;Rdz+/e9/p+XKQHP8bEPlQP8tt9ySxosBbrU4oWDp58gjj5T9n//85/I7ogovWDUgnzbccENxY4WB&#10;+Gk9II+bm5vT3xbCZZ80qR+33nqrbFWxgGso0x//+Mfivv3228ViiNY9zTMG4uG8886Tuqv3g/7W&#10;QWW5VNZtFFCw9IEyAJBGiBUVuDZWlrjttttSZRBgH0sTgP+Er0oN+luLkovCoP8JJ5yQ5jXPA2WG&#10;gg/wXFFvtB7E5QX4F/+m4yZczQPuQwlA/SNtaqkC4noMuClnVXTg+SN/tdw4T/7H9/Csxf6jSEGa&#10;NU6UMZY4eO5gyy23lHsOOOAAcTPgxvOpbcWf/vQn9/a3vz0Ng7TEYVIe+Bk/nwMpOqwIlHX+97//&#10;pZY4UMwgffoMk4eg4bE1RYeRAWVL3QFTdDCqCa37puhgDAclvpx4Qnsa2lTgA1dSpQK+eeUVqqM9&#10;tLPt7Z2+rpVdTT68H+R8544muFCMOjrx/eDdSTMtxPU2kNy7AkzRwahmrO4b1Qj12gZ7jWpD67bV&#10;faNaoY6bokOyTaFz5iVRbMj5vhZ5EBQe/OGk74b1AKBrx8TZHu1e+eN8JtUxMD6FM45HkAzkg3xC&#10;iPxgn2vUmnuP7zaW/P6Tjwb3jOnLfLg1btHCoMkwa8YiN2duq3v+mTCu1t1d4yZO2tQVe8Ig18sv&#10;L3W1+TGupiYM1G204Vg3e07ZLWkL1687dn3fv/T9zI7QP113nbybNW+pj2Nw8wU9my37NIUIF1yb&#10;q83UuskbrCPuJS0LXWfXMrfeekHrYNHCWW633bbx2xnifvMhO7qx44MVhv0PlEPS+xwzjvGp4Cbf&#10;anzeoKAAMgTgM6kbDQdPfW2dq/f5VBOKQe4jX7VdrvX7bW18aw8H+CSNn6q4QB5zbfKpWsqP8cpM&#10;Mgx14EFHuMeevMElxuBlLJE+uFqEkHnPWeKSFKSnjEUHlB08jHNq3Um8WL4qDQG513fa8XbI8GGK&#10;W+NBNlDv4gEQ4AHXj/igH3wVZlgycBQrSih6jMFBbSiMtZ/XVtHB/5/4n/MNS08xKw0tSK30p9LQ&#10;kx1tHFlWgis1RpxmX6/X/YHOVx7rSR72xT2+cV7q3LsODBYcnntysTv3G3u7U04Xp6tvCmZyUkUE&#10;L12+rcwlj9B9tzl3xJG/d3u+KQxQ//q3h7vJE31jkgS4ovAT7wZ33v+HdhywT0ah7QVYpeER5gdF&#10;FULC484FScZJrvkLE00tKR/80Uc/8XtVig4xOmgNLHGAqXpM9sMDDzzQr93QweWYs846S2bLAwOg&#10;3FPJ8ccfL1tM7qMYwICrUukns/CZja/hPv74426zzTYTpQjQ2fLcBwyYoxihcHygdjTOk6EoOlS2&#10;u/CpT30qHThHGYDnrTI8pVLBARhcR3HhqKPCEiW01aRzu+22E/dA3HjjjelSFKCD4Eoc78o4U8Yc&#10;0+UFiLsucwGaJwoWOi688MLU4gPWJiqVAuI80/DiYyh8MNASWwOJ8wJYAkGXSaBOUPaqSMAAO2Wm&#10;5YzfsWKApp/joL9/xAVQvkHxAGsZgP/x9exX5hnWErRucp40aZkxcE+aYgiTa1R5YqeddpK8isPA&#10;mglWBoC6Mm3atDRNGrZez/FK5YdKUKSILS5Qlpr2ysEt/MWigyoFqSKGQryJA/FUqJMoyQAKSigl&#10;xWVGvTnwwANTRZ6nn35aluCIy5k80/pHvX3Xu94ldRBIYxxHLQNVhvrDH/4gViXi5W3i+FVC2CwH&#10;oopH1Bn813cj7kXiMjFFh5GBDvaCKToY1YTWfVN0MIaDFSk6aAcmecWRJQi7fcephy9cnkIvEzTy&#10;/vc+/P7TBeT1piedJeT7oX6bVEuBj21JMy2EehsdSEk6ZykhXqboYFQzVveNaoR6bYO9RrWhddvq&#10;vlGtUMdN0SHZpvTvH/HJk+XLtT3gXpQdkk+hMoDOPstJAJ8HGpuca0vmQDL2NH8BFr5RQAjHnn/B&#10;n29zbsHC8H107rzFbt68pW7RwnDT0mUdrtBdcttvu6O45748zzU2NPvj4Xsv1hcaGpvdkqXBnc3W&#10;umIp48aMniDu+sbRPl4Zt6Ql+T7sO5oZ+pP1YawhX1vrurrbXLEzhFfXXOv7n4tdLh86pPV1Rdfe&#10;Ntdtv0NoF8eMzbmWlllu66lh2fwttpjsOruWul3eEBQd3vhGH4ZPii6NMX6ck6U06FmOSiZFty4N&#10;Sgiq2MAQQGODcx1toTBGjcq4pUuYoBu+35Onra09bsyY8M17WXuva26ucW3tYXCvpr5GxhdGjQpj&#10;V0VfKHy/6WGNCg/79IH1WybLj7Bf6ApjGYe8+Y3usSf/4ws3lEFtrlEsOoSrPZQ3Dlm+AlhghG8/&#10;4bs9xa3VSL8ILVeVhkAarmEYhmEYhmEYhmEYhmEYhmEYhmEYhmEYxpqOKEmUdUrZIOBSnSWKOXhm&#10;s+rtaHkwK0dNQGMOm9meqsHErElmUeqsHWZGIsxwBMxVc15n4RIObrZqjput+g+ECapZYqxdvPZL&#10;V4QLcpkaV3I1Tq2VAlVInVh4wV2XqBOpVtFwkFjtcW2u04fX4K6/NLg/fNp1bsup9e7k9wST6h/7&#10;VHOwqJCkicems+Dco/8L7iMO/qWr88/HNTeeKu437OzceP/orEaurRjCT3aJhuiDaRH5LZPZZfK0&#10;BirrXDCjPCqIeOkKDnNIH9fkvpVZdOAZj59zRGfR33DDDe4d73hHOquctgJNNG0jaF9AZ6IzSxuz&#10;9LpMAab5WS4hbsNon9SiA0thMNMeqxGAfzoTXNf4Z7b6mWeemVppYEY47aC2SWzxV93f/va33Te+&#10;8Y3U4gNhx7MZ9VpmiQPLOAzGooNaBtCZ6Zp2/GLWuc6MJ5yXX35ZlggAwubaFVk/AK7BND9LhcCb&#10;3/xmsbagYRIGcdDfBvL/e9/7nvu///s/cZPvpCv2U+OtVFpPwG9NC+ewrHHTTTeJ+9hjj00tK8Bf&#10;/vIXqQda7s8//7xbb731JN4Q5y0QX/wnfC0XDV/rAvGjXuk9+MX1cRr2339/WW4CWFaDuhDnI6iF&#10;Bf0tjO+Pl+/46le/6r72ta/JUieAJQLiHV8fw3IgPCuaRx/72MfEsoj6R7xJi+aJ1jfa2q9//euy&#10;z3P02GOPpUuSABYi1FoB4b/44otu8uSwFhi/+Sz/EudrXG7kKfHVPOX8iSeemJYVzwmWN/R8ZT2D&#10;jTbaSNIGWH9gWQil8nrShLUGrFIA8b7sssvkGrXIwPN92mmnpfn6n//8R7aaBo2vWrn4xS9+IXmp&#10;ECaidV3Ll/oILAVCuCxhARpHTSPoswiUD/WIdgJYboRrNT7scz/+APtm0WFkoG07mEUHo5rQum8W&#10;HYz+aA9jZfT9llbi33KcdOuSeoS1TVrU1pbwm7to8RKx4FeTWHCozdfJ+cQghJjczPt7cuE1ynXy&#10;M5+8YiRepm4l1NvQbg8MaeqLs1l0MKoZq/tGNUK9XnNmta/od3bFv6390fuHen24I/5F1P3Yx5We&#10;97+falnWGAqagyuGvF1tovX2Y8pJ5cYa6JQpyULxHvoAmQzftIJ79ep+ZU15pQQLXkC02NeqVvY7&#10;vOaFbQhL9n24K7pHiPI01OOsrFMP1GNZsz65QfdXdT453UdyHlb6KiqhL48e5dY4/BURBbcccdwV&#10;8knpi9/A5dUXvxWX58CpCMTltGr6/OmXb+xzvx4blF/LX655QR0fjEWHUvIMEatXVpv758+qyjMl&#10;WkpC6RePyJ90t9LvxC33+f3K0zHxOawQ8BkzMQQglgnmz3Nu9qzQOZs7d75rWVJ0c+eHPFu8uOgW&#10;Llzinn0ufEMoFWpcT3fZ1daPcZ2J8eJ1193EdXVmXFtb8KOH31vX4Jobwjjz6DENjk/iM2YEawJd&#10;vUvd6KYJbll7WN6cZ3vSpHXckpZgVbhY6nGbbbqRW7AgLE1RLLE0eo9rag7WDhYvnu/7lP73KRu+&#10;H3f3tLotpm7sExrcDY15t/12m7qJE8NYB0tOUCV23VWcrs73O1mKIxkGdz1d3u1lvXWDu2WxL0uf&#10;TxPCquC+X0uelV1zc0YsNwi+bcr7OBQSq4S1OcY3Sq4uWZuCIYLFi3rd6NFhbKCzq+waGnyehmx1&#10;Xb4ASq7o/Qzf8TswH+HrRSH5xqwDoJnEAr6Q7ftGDWUevt5w/i2H7ueeevwuvxfG6fKMAbI0RTG5&#10;n6IhO9S7TMHXC/zS7z994SRRfEWIHz6yK6uXKZUf1jFrzQCHDqzoRyt9kBlo4MOWDrQwqMK9ej3+&#10;cUzN0Ov9Gh0GzbieQQEdbNKP/YoOvBhrJ8Ot6KC3c2sYHHpa3Fq34jpcrvhhWBkrf5EYGvpj3OIb&#10;2LqaMa6cNFYXX+DcD39wuZvxcmhwd952P7fXnju5TXybCUv84Z/94pdu3DrBg5dnv+DuvOc7buoO&#10;4vTPom/QfDyHnmsrIfKMLFhhPvQLNPmCmOLzueKHdFlb+FUaNapJykQHMzFVP378eDdvnv+181An&#10;BvoArooOmICnHdLBXpQIGEzVwUiUrUaNGpXWK168WVZCB9gvvvjiVMkCGOwkLD12+eWXiyl/Bu2B&#10;uIH6CyggcP0ee+wh7jvvvDNt46BQCKbvdSCV5TJox3TglLjFyyyQNpQpVNkCJYVTTjlFFA2gMi8q&#10;8yceTAPCJ6z1+YX1EPcvfOELomyhMFitS2xo+KFTEgqW7S9/+Uv30Y9+VNxveMMbJJ2a75UQ5g47&#10;7OCeeSYsy0IaEU0zcK8qRpD2+PnknMZDYfCZOMDBBx8sA8ya7rlz58rAidaLz33uc1IXNP78Funv&#10;DFTmN5BnhEteAL9txFfTqPmqv0Xwmc98xv3whz+UfRQd/vSnP/UrC/JBy4K4IBoeaaNOaN1ksJ7B&#10;eL2fsImnKhFo+Ho/SgDnnHNOGl/1Z1WQxzwDMGPGDHfuueeKgoVCuLGiEAoYXANahloucT4C1/Ns&#10;xXmIwg7KOvD+979fnjlF8yQGhSGWSQGUV3i+NE8qr6UOouig9QZFHOpI7C8KCCg68NyBLlVDXIH4&#10;aryB5ViefPLJ9H78RvQ8UBbaZtFGsISIPp+UUazAAuSTKsQcdNBBUqc4Bnqtlh/hEp84zaboMDLQ&#10;ZxhM0cGoJrTum6KDEdD3qL73KSiViy7LWhFJp6K30Ovyudq0ntCf4MNMLh/ey7L+Z1k/BkPb0qJb&#10;1t7hMumX4rzLubwPJbS7OmiSfpyVY333D08HSnwNuwlEPx7sraujT9DX9nM++SkwjBGF1X2jGqFe&#10;T5s2003ZJJil5reFzwccR2D5et//97CSsqyjlDiUxK/+VPqzIn+zDkW8fn4u5x+RTu6v+JZX+Tun&#10;ZNPvgP4dT/73XpSDx2zigUnd1++Ly5/Phv3lwn6NWMGA/kpZnbgm6R8IfT/RPBmQfueIc0W8+33A&#10;LXlnzuWKyXeNyrAHCic9pv6uwP+kcgdFh01lH+gDBEWHcF76vkPJJykHRO+pCD9lJRkJSXmW/Jth&#10;ucy7YUDfA1Pfk30Go7OJokMp699PMeWe+BHOl9P3STIpV/J56vNWXCTRP7OaNYw7kHq9nPulTMPn&#10;HImLXJtEgg3jg8nPpevuLbrampxLPks6+Yzl780nn5vk+qK+7QLl7DcaAQ+7JV8O0O2vLPrw4ypO&#10;dCgilgYQdxK/pvCJ2PF5j/QWS+GbdtmHV19f5zqTb1q5ulrX7d/btT9Xk2WQn4iGQHK+H1jgvV7e&#10;8xnszUv/T5ejy/v7qCtlbPZ7crU1rofoM+Lr4drGxjq3ZEmYbNjQ1OTjUHSZtP8YvrPqt0n86u4N&#10;33J96cixrP+r9elKkuD9ZDzCufkLQz6NHhMSz3FgeW7ynPYb2PKJT5dVKHSXXc5nlE6O7Wjrkm/t&#10;Oj45elytlJVGsbMz5E9tfciDbkb7/f367ZSldgvFnvCMeNr9cfzSb+gMdpOvobR8enw/hyoq2ezp&#10;7Sq4CRPyjvltPukpE8Y51xKGmPxNRdc8KufaO0IYLMkgS5EneSJdLO9nd3I/y0YwB210GPqQOscy&#10;EloXZ86iTjg3L8xTFTdLnTcl199+2wIf3gT3/AvhXXDhgmWuo7PgWltDvenq8nWittGNHzdR3PUN&#10;TT5fym7WrKB00Ng83jV5z3JJvUHpgW8KG0+elD5QM6Ytcj2lbrfpRkHBZPbsFt/7y/tjIREF1+sa&#10;65pdRyGMPay38SSfP92uti7kY3vrAte6ZI5bZ51k8l63D6PU4cMNAUyc0OAmrjPKbbBumHy/0YaT&#10;3AbrN6WKCvu+kbII+/0I3stWdwXvEOX8JP64pVlMnOxzXu/hOM8jbUaSDQLVUJ5TD+e4L6maQryf&#10;8+cy/lnLJI1OeAfn5nBVuL+c3iPfLLUx8KDUUOD5TCPtj/n611MKlfvgQ/d3Tz52u6uVZex9/ZCJ&#10;5jwsYVyhX+On2z7vw3mixrHkeel3fojIrT6yfbFdBTxkPLxwyCGHpMoMQMPCAIg+iAxy0NDoYBYD&#10;BXzc1+BorBgsVP/IaB5yHWTh4z/H8F8HGRgswK0NqB5XP7hX42Os+Qy/okO4n3vX1MEhbT6KvsFd&#10;2l5yzclAZtH/uNx+s3Pf+VYYiPvP3S+6ereuf6kJg4rZbIdvTOa4DTcJ91/9h1Pc5j77Msl7KtT4&#10;LHsF7cHrAu0Ga/cDM79pM9RagtYBLVfaG1UwUD71qU+lg83UoXvuucftvvvu4lawFgO77LKLKFHo&#10;4LW2G6pYse66QY1OlQAYAEYjmYFPIK4aviou0CYxK1vrFoPdxxxzTPrCQptIOt75zneKmxnmxJOX&#10;L8CfeBAVuPess86Sfdb+Z6BW1/QHrc8QOg/B8gVo3daBVH3ZO//882XL4Dz85Cc/ka0qL8QsWLBA&#10;Oim8bAHPKRYcaPOVf/zjH+7QQw+VfcIiDVpuH/7wh/tZXCC9/A7EigvM2tcBbZQw9tprL9lXSI/m&#10;KRY+sL5x//33i/vss8925513XppGfmt+/OMfi4ID8Bt0wQUXpPWKuPGirWWmygMMwGsd+OAHPyjh&#10;MaMftt12WxlEV8UC7sEP/X1Bye7oo4+WwXZAIeCLX/xiWg7kO/t6PX7H7Q5x55gqmJB3DP5ofG65&#10;5RZ3wAEHpGmkzAlfFTa23nprUSRRywLUq8Hy8Y9/XLbUASwo6OAT9Q7/v/Od74j785//vGy17vCs&#10;xRA30qnliCJQbB0C/8hPVaTg2aGt19946i3piq2bUK/0WSHvyN+9995b3Breo48+Ku7DDz/czZkz&#10;J1UqeN/73ud+9rOfSb7re8gjjzyS3g///Oc/xRKH1kUtIxRVACsxMcQpft5UaQalDeD5xOLKRRdd&#10;JG78ipUc1H/qBqCAc8QRR4jlDKBexc8v1xKewjlTdBgZxO2BKToY1YTWfVN0MALh9y5s+37voFSO&#10;lGzlK0hQboB8vtbl8v5Ycgt384rUibk7D9cVC6wfGt6pqVPlUmhzA8l+/yD7CMEOOyTHZrUb1YjV&#10;faMa4adk2rTZbsqUYBERSr6eU98RWL7e6+9iBKOQyYDwUCZoCUk4fVT6n+03yCn0u8eflAs0ohUe&#10;SryWj1M2DYeB1qCokA72JvtsQff7n/f3BKeEqPugioo6+J8OUCcXDXiebXCm+xpD2V/V/YM8vzr3&#10;QHo+ONP4xXEGzbMB6XdO76ik7zh5PGSLDv0qy8BhlJNBsWkvzaiw6OBvT9p7WK7uV7qVNF144EXj&#10;vFzFHSJSx7xfGu6K8laOx2ERjxVFllP+hhXm66rzm3xJ9Cpkn93a8MlS1uvnWDy5GneaFT5oeT2O&#10;opfxjnJizVr6XPifjJJma3JB0YFjciT4xf3qB8nvbOv7fosiAl01jQLXUaa9iYnsgj/Bqvv6Dp9L&#10;MjZ1+/PstrcGq6s1NeFdPZucZ3a6QGPpydXUit6Ixq+ro+DqG/P+XT98z62vr/Hv/8GaLFD/CoVC&#10;+p2ffmcx6VNwHIq9JddUW+d6OoOvjY0ZGZTXT9Rtfp9P5x0+LCCOOvAPKD4kn3IE9rk+E7LZ90nK&#10;bt7cuW7SumGCIf3bbBbFGnG6Ol+eRGXZspCGuroa1+DDrk+USVAoIDlJ1ojfDKVq/LB+sN56zr30&#10;YnCPm8C3RMomuNt81nZ5oSomBvFFKaHou1H1yXhztw+aoYeeEAXxk/CeCvMT3YIFZTd92lyXyYZI&#10;NTSMcTOmz3OLFodym/bSHPeCf8brksrZsrTHTZ68jWtpCX21tvZFrrFuPbfuemG2bssSX4cax7iF&#10;i4KmBcquDQ3jfNklEcACQKbZ9+9CokVhx9dPtUyQy4XvpHlG/j2tLUv8/1j/ZYwjlFNzU6PraG9x&#10;W24eFKymTX/ejRnd6MMI35hz+YxrbK51ncUwVrHxphu4xoZat+kmYeyHuax8kt8yzAWUSrf/vj5f&#10;knzF+p+UYVKONHW1Prq+Kgm9RCMX4qIs/5tdcgU11e6Jlb+kesVtnKcOhZak3rEhfN0CzzS/H2n9&#10;98Ku/tYQfHJK4Fmv93HWEMQ/7yHWpoC6Sj73fZMOfuu3S/Zjd9ZnAl3s9iTZe++3v3v+uf+4GrHu&#10;Tjhdvg3gPSOp3ChESCSDU7YqwLkkvcOh6KDpNAzDMAzDMAzDMAzDMAzDMAzDMAzDMAzDWOMRHYmy&#10;TilbBUEjKSuaHMA66Myu1BmmzERVDSqFGZjMfAVm7eLWWTvMekS7ihmSwGzq2A/CQ5iFq1FEO5B7&#10;dAY0+5xTt8bNWDuoRosOqnlWdl1OTGe5oA2H8lRPJzM9xenuvdu5xx55IV1yYGnrQrfjGzZ2xxwj&#10;TjFbU+MfFTVf0+tvrle1zzUcnVlPufC8MyMaWLpinXXWkVnaoLMAtVx53mk34nLkWiwewK233ioz&#10;uXXZBzRQmSl/112sFxSWuqCtYJY3bLnlljLrXGf4Y3WA2eZYEABmn2hYwHWUBzPQMakPb3zjG2Xm&#10;v84yJ45vfvObpf7BkiVL3HXXXZdaBmDWOdYZVFuOtBGvsYnaJW4ECwPAtdyDhQIgv0h3/HyQnzqL&#10;nPhyXme0cz3nNc8/+clPprPPYZttthGz/ho+1i8eeugheXZ0djsz52G//faT7b333ivpPOyww8RN&#10;WslnZssDZXLGGWekeUTaSa9aJ6BcyPcPfehD4uY6wmemPTDbk3LXPCMeM2fOTH9rWKqCc2oWjDIl&#10;3SxdALqMAOUHWEbYfPPNxUoFUM433nijxEetG+jyJGq1gPzGooWmHcsLWCwgHoB1iRdffNGNS2xW&#10;3XHHHbJcR5zvMcQ3tmhR6SZ/sK6BRQJgCRasVGi5Ut5co3V3t912EzfpgLe+9a2yXRWUG8tkAMso&#10;UA5abpQvdUfjfuKJJ/azzLHjjjvK7/QWW2whburtfffdl+bJTTfdJM+CPr88Ky+//HJ6PWGB5hlu&#10;8pTnA7DEwrOl1j2wpEI9UGsL3MeMYF1+Agst1BuWMQGsLFBuPKf6fPF+8fa3v13aBiB91FtdvgPL&#10;IsRbrb5gSSV+PqgjPI/EA3hHoS6wXAWQPywtc9lll4mbNFEXta4CZa3PDnl/9dVXi4USoHy1fQP2&#10;42d7zf4tM4YCdVLrkVl0MKoJrftm0cHwtSGRgcGig85oUcsMPd3h+lwuKxZs9Sez3b9StLV1+N9p&#10;nRXkr8nW+Ov6rCqpGeFA0mFS+n56A6/SJwSquc1qN6oRq/tGNcJPybBYdOiH//0a5melnMQlRdwa&#10;D7+V2evqrvj9BPFAjydm+qM4rtB6QRLuYM8rBBdmpQe37ku4nmE/z7FkC7qfXN7vfL9jmWTZANn3&#10;x/x+n5+lAfws951PrtX7A3p1wnJWAwYqm2Q7APiva8uzTnp/qGexfxp2dGxFVguSS6dNm+vr/nrB&#10;4eGTzMrr/iqQ+6iHKwh3VVSEh3eYcU+tjwyUnso4rsJNPS3yfpqkUYj3BTIihMkSDhlfyNoPyvjK&#10;zr5aYIByKedymTBlnGUf+JSr33/4LeWTQiEqvjiPlcooMDMdejs6/H5GlgPQOOg3irh8Ro3CgkLi&#10;8HR3F+RbInA9fbl8fYhjD2bxa/gmGzzgOvp2+q2Dyew1NSxLL06JK6eST3ayJXl6f9lnaqGn6Jqa&#10;wns8WeNf8dM04w/7DcmEcfaxBlAshwvIX8LP5sJMdCgXfRy9Ryy7AXxD7ujqduPGBSvGHR3dsmSe&#10;5nNjY975JLveruDmrri/WigwS7/X5Zgq7+kt9rrpL850W261pbjxhqU/liwWp1iHqKWLkuRxT3fI&#10;F3XX+fOSJyE4x8oLWHXAKgNwP26NwuNPYr3AudmzggcsvTF3vi8nf59aeZg1c4mbPXee22TjrcV9&#10;z/0zXHuH9zNZSrxt0Tw3dtJGrqU1BDJu7ATX7jtYuWz4HtzQ0ORalrRKXkHZPy8Fn7AJE8JSE5RR&#10;x9IusagHm2yyrps/v12WdoBnX1joJoxdx7V1hIpEvWD5k/XXC9+D6+qdmzmzReoGYAF4wYLp3h2+&#10;G+eyPT4fu90664QyavBl0t62yOdFr6tvDGGOHVPjxo1v9HUllPOOb5jqujtb3MFvDnEkvdv6Iskn&#10;+TzGR63De6+f4snzTp9nidFhR9awRIfmM31PKaakXEiq/G4l55MVYVJoB+K2IPyOlfxfiIA86/rD&#10;B7jlbLiJU7nuXPo7IN6nPwrJA+O33JWOg0vk9Bxp8m7uSSw2lF2Na++h8oXnnDRhJEOjzpgiZ8LZ&#10;ZMvtiZcZXylLvtzT59k/7yWfyObR4QF8w657uudfvNf5x0fodb7cJEWhfZBnJxGQspD2UPvwpJ9W&#10;mQVmwlXBsuPqITnpIxtiuwq4jEEcNYWOOzTImtiwZkffQ9DXeCs60AXqjw5mMeiD/zrIwkOgfimY&#10;VGeQIV5DnDC0wWGQQQctjTWf6lR00IeZZ8H/GJdCfe/yDQ9rb2kOkBQel3S81LvJEjVZxTnGQHOZ&#10;8Pzk5NcMWf0G4fVCBw1Z73699dZLB3MnTZok7YpCHaEN0UF7HUycPt3/wnsYrL7wwgtlHxhEpJ1R&#10;Zap9991Xwpg4MfzocZ56oYPJwECmLk/xwgsviKl57gH80uUZdOCUZStQjNA06KCxQrs2YcKE1Pw/&#10;ihwMtMbKHjH6wf+EE04QN0sSoPTAoDdom6j3kydxfdb7Nd/0pVUhL6644orUlD6KaPpcAO0n7Sjp&#10;+sMf/iDHGEwmnjqAjYLCv/71r3TJASBeLIMALOPAgLgOvnMOPyvbc1VIYOkRBkB02QYg3nHZM1it&#10;y3fQ/seKBJQJSgl6PQoz1AWtR5RxnM/kD2V+7LHHpooODK6TD5dccom4KS+U+dRP/CBcrUvwlre8&#10;xV177bWyX7mkCnCv5r8qNmie6ZIVqhjBbxnt1c477yxulAOee+65fuETv0984hPipp4z8D9jxgxx&#10;xwPrg4WwHn74YckHuP7662WrdYs8+sEPfuAuvvhicT/99NNShrqkyeLF4a0d5QZAYWXy5MlpfaTM&#10;2ad9h+9+97tSp1BuAJQLSBNKIoAyAPnFkhzAM0D8tKzJC0SVBKgP733ve1OFHH1OCFOXzKLMUGbQ&#10;54klQXiO9V2Ea1F6YCkUIG2Uq0J45H3sH5x88smy5fmkbqqig7Yl2k7gH/UQZSJA+eN///uftANK&#10;pdILdUHzkLBN0WFkELcHpuhgVBNa903RoVrpe5cLVLrj99Ssrw+hXeSjWW1tdM4fXrqs6HoSxYae&#10;Yil8B0g+iPB+IuvVJu2qmD+N1/d7nfpHVHMb7DWqEav7RjVCvZ720qug6LAyVvQcreT5Wn48O46D&#10;35eBlZXFy3tQThIk+N9bDc9vOYNTr9B9vWRQ5/XkYBiUh2H3VUPCHijPkmMDDFYJyQB4H32RZqmJ&#10;vsLSrSbSU+7/fW25NFa48aqYC99Bytle738mzeewdAhKKyEc/6YejjEgnvjDhv2+e5Jt4p720nxf&#10;9yelUfRdgFXU/QqS61JWdf0QwfsaljSQoUtPWsmSvNW8jsPV/RXEBS96/auo3rocEgQZEcoZs+8o&#10;mWg/KJzD8756QL4XO8P5pvp6h8n/7mTZhnxdrffDh5kM+rOf/LQKupvmedj0DfTW+nvKYTKxvjOH&#10;9fd9rqTrZ2TlOyXv2iDfOnWGpYe4t3f2fcPi+yHLSbAcN/T0lvx7OctHBLd/XZfB4+QTlg+P93bG&#10;MIKbaJCO5FNJuN4fE8UAjw4j6udkru/s7HPzCY59jimkn0+t6iflRHdTl3FoXeKv8W6NEzobfPIb&#10;Ez51ioIB4aCAAHySLPp46fXgk+kKSRwzfvvii86NTj4Ld3eFOCwMcyilHF58ruhGjwn9lukv+kT5&#10;fsrTTz4n7o02nOLmzlmYLrvX3trtFi9a6qZPD+9RkyZuIMtG5PIhz5e1d7gdd9rdzX45LMO9/uRN&#10;3dx5C31fqdP19oRyy/pML/l6s/6UHcQ958VWl6lfJ833gq9XTc2+LJOlJ7K+DEss+aAD8Qw+dfuM&#10;SJTIM75My76sM8k3z3L3EsnfUikUUF1tnXwv1X79uHFj3azZM3y9CAWz4YaT3cJFc93EdcKExWyu&#10;5NP3ops4KSg+TN1qC9feNt9tvWX4VjrGV1bKdbPNg3/okNQ3ONfs83h0sjwHCiAs76L1nWqKMnwy&#10;j9Mta/P7vsxzIYmuyUe9rZM+ZriBetHTU3Q19SGMDp9fJQo+GXiTMQzZDXmSKuAlAdLGyRk9Dv5A&#10;eh34/ejxEfR88gim24x/Ycj7G2iNlbDEC9Okw00oOUCpEBJF8yHtctKuheLrU7orZmp9mdVpqxei&#10;TpxCNekLKdnp9Y0LagcoDAGTDcgOlhIRkqWKunkgPPvtv497+rEH5TmEgj/dI7EJ1xEuuZucdnX4&#10;LUeTRsy7uyXwnE97uIq91UVC9Y1bmq5VEX+MKvjWhw9XqqigAzcKAwN4rQMwlR+yGGhQZQegceR6&#10;HdTQj//xbGeFARRgUAE/+34kjLWJarbowONe6u12Wd/gBFByyPtGN2mssjX+xzaT/qjzqNCOLFoQ&#10;Zh5vsL5v/Elub9JiyzpGvjFYCx6FeHA3VkyijOLBIG0j4oFX7tFyxl05SAg6YMt5wtpnn33EjRIF&#10;A83aVuGXDsJDpZIU4RKfuJ2iDhE/rZ9qBUJhFjoz/bUdo+3CakI8EB6nEeI4AeHqgCnXEobeT1zx&#10;O67DlXkCmscaDx2g1/ZYr3/sscdEgUEHZkkLA84M0OIvkEeV7TXpnDVrluwTFtYV1CIDoJSmCiXA&#10;/XGa8VPLlTgSP1VMwAoAx9RiA0oIlLEOThMP4kbegKYxPg+PP/64bFGEIb16PW0Dg9t6H3COMtVy&#10;BfIdZReYPXu2WOdAgQMOPvhg2cb5HJcbUFZapwYayKmsB7ixsgD//ve/xdLBMYkJF67jvKZxdRX6&#10;iK+muzK+Gh9tJ9knP9QqE3mBNQ0EyIsjjjiiX90inzWOlc8l+UG5y8uiB78r6z5uvY94kO+qCEHd&#10;RDkD6xwxlAug+ME9hKP1HGUMwlPlDJRpsIKh9R+FEixDaLmTlkqlkbgceU4oR33mNQ+1HpCHxF8V&#10;WshDlIpQ5oGvfOUrogikEI+4bhAP/ND4sDVFh5GBPl9gig5GNaF13xQdqhHeu5KvKANCmxjaRZrD&#10;vjcw3m39b5w/lVQT+fi4eEmrry+h3Sz7E+GdIrzThPa17/dR6hXTv5YjhPdaQfxtsNeoRqzuG9UI&#10;9XratJluypQwAQT8a5AcR2DF9b7i91IHRmVAgP3o96vfqCoee/eKRlorwmOApeyl/0BMHDb70U3L&#10;DcQnDBQH8MfZi2Mc9ktpmAzEsK/jabofn+/PCuKgyCiPv1lHdnSfLcT7UKkgMFxEQfTFOdlq3OLj&#10;krcVx9PRJxQMaly2VBnXQaZDvY0gf4u54H85U/T+D6ToENxpFsq55Y+BxkTHv5azZkISfSXoX/eT&#10;9AlcoL5FJBa5Sgz6cloDGoghnKM+5rE+sFzmRBem9TrZDhC9GE7HVSul8lhSrgwelst96+GXxApB&#10;nCeEnHE1SR7U19RKufX2hPdb5j7jRhEFsvmcy/h+lLYrxIVXZXWLzxLJ5EBvq7+zGMpSC8a/Q2f9&#10;OzX+QAYNgGzG9aKRALm8K/r4pnH297HflEzhzrT3unoGw5MHuFDyNSmfkZnjwG0yuTzJ0s5u4u0l&#10;Oc/nQ+pJ8qnEdXb6cvL7tUn15vNhoZcRkwDjIkS1JjnfsoRvgd6fMDQpChJ85mxvC1ugKrX5++qS&#10;T4/z5/pwOpxbkCgiYGFh0ULnRiWfAp95KvRDmpLPrlz7wnPOzZvXIm6Goku+D/LMzDDxbMzESW7u&#10;nPluyZLw7ZTElnp8gIniAkoNaKTUjQrfJbuXdbqNNt/czXwp3D96zDjXumSBGz06fENvbV3kw54g&#10;3zhh9stzpLxqkvGjHl82lP0Yfx9kfIZioSLvE7+sNXyfxeJGgQ5UMYlDucGNHYfV61CXGhpzPt1d&#10;3t9QroVerDkUfLmHSV4N9TWuzudfXaIEUC71+rLim66maZnr6HnJ5WpDxu+xx25u7su0ARuLu642&#10;6zbdbEO33qQQ5wXzW9zUrce6ZN6bj4tzm00JZQ/k8QR/rC2xgjF2lN/3SdF60uTdDCFIVU6qLv1F&#10;lH7UuDn7DAekbY4X9rvD51mpNwX/gOQTEyf4JX1G/44a3L6M6vy55H6puyVWGwhjFygDBesrIdL5&#10;HGlLEuAJzVmfW3/LEmMjAvGJmz2u0ceToirlfXjZUEbyzUSkb/JmljYKhYikn5vz4RGiPj+khDC0&#10;XeZZbyP9yXlulzYriVzJl3/Zh8cWMOhR8GlUCyly3F9bTiJd8McLmV63uD18hz/z9DPcvX+7w42W&#10;vPBhk2fe/64k/MQXl0/auQZaL/EquLkBe/e+Rru6YVB0SJJpGIZhGIZhGIZhGIZhGIZhGIZhGIZh&#10;GIax5iP6FWVVC1kFlbNlFWY7AjMeK2c3x1TOlEQDjNnYlZYgBkJnjDJzMmjYJJoiiZqOzqZkNofO&#10;FjXWfKrTokOitaRmoRLQEiPJmUQNi5SEdW1CPnA07IX/O1rbXSOz/JMsQ1swi12loWfb60qhECzD&#10;xOjzXDkjXK03qCUAnY2ubtoiylbbIGaiq1UA0GUpaKdAr4vbsHhmIW0U9UbrFfGqjJOiM7i1PVM3&#10;bRX+qfarpjX2s7JNhbi9HWjmfVzX4/zTa+PzsdUL8pv0x/mCW2es4xdhc3+cVtz4BSw5EJve17Yd&#10;v4FriYM+b+R7pVWeuNzZkqY4HdyraaBNZ1+tTlCG8bX4T1w1j4g/Vgs0vsCsf9WGVSrLGrf6ob9l&#10;Wg6kkSVItG7iZgkGPU8c8SMup9gSwEDgV2xVAv7xj3/I9vDDD5elVnSJlMrrtC7HdXewaLmQdu7X&#10;cuY46dC6i59xHlaWEcS/+eQF18RxGSjftZ5QL6k3mofkXaX/lffHzzRhc09l3kC8dEQllVaiKstJ&#10;yxjwm/hqXYzLFzhOOvR+0s8zqM80lk2wQqHxwSoG9Uj9Y0ueV7Zpep78N4sOI4P4+TGLDkY1oXXf&#10;LDpUG7z39u/r9If2MPrND81h39bDzKzFi8N7Tm+vf0fxv5GFpN2kTlW+M2ibClK/0ll5K2JV5185&#10;RMNmtRvViNV9oxqhXr96Fh1i4t9P9vG88tjA4FPZX64+ciWzL3XmqezLNgnfH2e/33k5FtzMLu1/&#10;P9dyLGz7jsX3sF/223BA99mCHo/hSBJEuq8z87mcW/U23U+8W+58sBiw4jxaLZKwlkPDlByPylEi&#10;V3msb1+WkBjQosPqE4W0egyURp++PosO092UTcNsbqAPgAUDfecP72mRJ1F6+6EWHbBYsYIwV8hy&#10;5/qHkdRI+X94yPpkUFaJcxVU/vaJxQu/1VdazmNJoCt8snaF3oKrrcv739DgxhoCiahJ3Bhd6OLz&#10;VeKn1PHET0H3kwM1SZeLdkmsLLDvhfs0Wuz7125ZzgG6CNPfp+dZsqG5wffhEgsKo/wJ9jVdfKpi&#10;OYHa5HMyaVy2zN+XzGrH6IGGAS3ezT3q/zLvXmciS0GEb2Qti1t8PpTcqObwXZB3ibaWLvfiC2EJ&#10;6/HjJ7nGhlHeHawjtMvyDWW3YEGw7gqlXL17dvpsl0lMOjQ3jXYdHT1uTFP4Ltje1usa6pt93iff&#10;Rgs1rtMfq0/WuqitaXYtS5b5tIdI12UaXY9PsL9C3OMnNbmWlrIrJd8S151cJ2nScmzv6HblYq+r&#10;wUSCJ5fNyHdGrCgEksxIcmHrbdb16V8oFhcCRVffSFxC3e3qmOfzdx3fN/KZ6+lYNt/VNY5xkzfc&#10;QJbWlmMdbaGPXQpx2mzjDV0+V3ZPPR0sHzc3Nbjunja3wXrh237Z9YhV8Z132lbc1LnRY/JuUjBq&#10;7Cb5MuFTbHMyhFvjt9vt5MMJn3O9X6Et6EyivNFk5xYucK4huR6jCKP8/VhugB7czeE4tPvyaG6s&#10;dZnukBejmvheHb7TA/0+LCrwzbQbEx+eOp+fGCDp6gqVq64+79rautLvscs62v0zlXONiWkOci+2&#10;HkITxLPA0ipAdeH+9McjKe9M8gPHfcRDrJ54MkW2ycOVEG4NAehSQFq8XMkznhxN0d9PlsHpru1x&#10;xXy4gcNp+5ksGQHyvCYPHEttsF9IxhjZD1ZdkvMZX0ubsv7+UA/4HcZ+QjEb8qzXYaHBH0ncBZ+A&#10;7nKP6+gNlbez0OW6it2uA7Mnnm5fJ3sK3a4rOf/nX1/r/viN37nJboK46wu+4hB+kqfd3v+i/9PY&#10;N9KYYLpC8yZXcj2E72+qEXsUNDeVOTR4JByf+JD6IVI5+KZoJeShBV3Hm7WpGRzSAQEeOK7RhgcY&#10;YFC3fhRjkKNykEwhLOKxosFHY82mKhUdoqetqOv/eGoawpuKnu7xbwHEU9fB6fJvL2Va4ITG5eq8&#10;v5M8G3q2veYwQAk6QKrlxoswaWYLWm7/z95/QFuSXeXh+L5VdfN9+b3OYbKyhEbIQhKSCDJgQFgY&#10;Y4IDGWxMWESDDDiAzR+vhTHJgAFjFtiYH8F4YaIkhCKgAEojaVLPdA4vhxsr/fe399l1691+3dM9&#10;0yNm+p3vrfuqTtXJZ59QZ++zt21k2ngxyRSchDEqjQFanhiBSdqy9HFFWBtPyowpQ5mxDUwy8SfH&#10;NKDMrC0zhg1gghpDFnlFHZTLOMkQt3rZC8jfpODEpGBCGZPCIGW3tQPyhHyAQQygvJN5KKdrTHir&#10;K+Qdfs0Nf5NlAmzOQJ1P1vtkenBbfGgvqzcDmM8mBGB1X04fmGRwI04rs8U1KcBi75E/tJHls5y2&#10;YTI+5BHPAKMR5BNAGcpl/Nqv/Vr6lV/5FXrf+94nboyVoJvJerlZGF0BSGuSVlFeKyvyg/yZH9AA&#10;2sjiKNcdsJe5EtS1tSviQVjrt+V7Q7mOjA6sP6OfgI7tfZkeAOQd6VldA7jH83I6uC+PQchnuV4n&#10;84T8W/siTeTH0p70W25D4Nu+7dvop3/6p+lnfuZnxP0v/+W/FJoo0zrqZZIODIjLCzrcHkC7G515&#10;QQeP/QSjfS/osN8gynX5anOazY02306sZ9gblkwmB45pcnsr43WpCgqGYZU6nbZs3ACgIdDW5Jxp&#10;dIVr+d1VwM6WbbAIJvJzi4DseGavx36Ep32P/QjQtTB77zjpnmBu0zUP3gE3Tvc6IQbuen1MzqnX&#10;n9PA4LRsIFs5/zO+jtzjqs693yM8XjDs3jn5PhPmjl3HzybDTL7XMEDBHCqVC/VgNYGnuLe3dn/1&#10;e30yKZzBKbrrzaAIvBuW1yLPN4FrRClAFvfK5vXC7PnOagV1EJDTiH7tKrjp+HmN5ojj8dOnmPbv&#10;kHsA6zSlfQ143XVZCdZOMK9Rzv/VuJE6H/vhnkhpxRSoXweODseYdJfLUaEwiwpGpWCymHCXnu2q&#10;Rn6OasEaGIBZBkyVS465fP4S9iKJZtz5HSyLRYjAbUNtbhNN4/yja1f0bWFyuvgQN+6t6pcvaxrY&#10;0us6HnuvCybzbgb05WWiY84KibD0uBphIgJ47HFOh+N4+OGHxT03MyN7zta+GWdgu9en2Rm1UdBq&#10;z9ClS5ywYw6vcSGqUV3MZQC97kj21RoN3YfEvp+YB3Cfh/fceRf1egO64EwnUx7T8RPPKfbiYEYC&#10;e5gf//iD4s65ArG/3u8Pi332sNqg9e6QBiK1wfXXaNMIB5acIAP2+HAIy/YesVe9ubpCYU33jjud&#10;luwfg6aBahhxfSEuPcy9wGFXwe8MNL6lAxVh+C9vnBc3t5owcTtTGl8UZvzuAk01zf8czcxM0baz&#10;27Cxc0H8Wt9ZXblEW9vr9Jz77lL38iWu3zadPH5I3Fcun6elxRk6sDjL7a3E0KhF9Lzn3V3Q0g7X&#10;4aEjYz7SPXer4MKMY2dwk4kJDztnBtMf+B7jogrqHBTbWW5bXWjNyRcIwHIAHdkWM+7V9IW60Y3W&#10;N7Y5TS1zuxOI8EjVCWtgf3lteZ2m6sowR/Nj25NJRQCahbAM5D1gFUSecZxDbrPZWeUtrKwP6Mix&#10;Bl2+rO24tFQjbP267VOOQw9cGq3mTMhoUzNNAZpqN0t7sq4ubS5Be5THsdzMghTgb9M9xsm8NEDg&#10;rkifryIE4Nwxjz3DekaxMzGEsTCpJJSw2wQTRnxNQi6Ha5gR/w35r0e6pzzgvyE/g3gBEFOflvun&#10;Kc61g0NIpD/qU3ek/uU+HfB7jX+9t0WDnGPNtE6SMBcrSTYuJ8mIu2CFjnUO64MHe/Qzb/iP9DzS&#10;AWMh5n4fc71UtA2oCRGahMutdVWnJroDN4o4dUDk+FGVVpt7VOENQ8JyxY5r/CaAYPjZxi026sFk&#10;sI74Yz/2Y/Trv/7rBdPkPe95z66NrIR7DDb4ywOJbYYZvuiLvkhOQL74xS8W96/+6q+KPzDSALNb&#10;X47D49mD/SzokAxiHrAnGGqcPZi2MsgCxXV+myysVjKevAMIQdiILQIR3Hduvtr+1mCaACZRbkf0&#10;7XK/nhQUmBQSKG96IpyNDYC5rf3hH8/KTEZgkrk96Z7E5CZ9OY/GOLYFEegcY5+Nc+XxzjB54nwS&#10;xkA2lMts+UDdAla/xuTHmAv/lh+LZ3IMtfEZgN9yPs1dDnMtP8Bk/Uz6xXu4rc+b28qE+3KYvQQU&#10;gGuNGXiPOK08uIdfPLd8oSxwW32g/HDb4hk0Ar/mnsyDYVKYAvEASBvxoRyApTvpH3kDIIX7F3/x&#10;F8UY+YIXvGBXuyNe5PlaNHktIA/leposB+im3L/g1/KM+7Ib17IbdQPat/gtb0gDsHTK/Q3vjOZQ&#10;J4jL2rl8b0CZzX/53oD6Qzhrp8kxxsqPK2B5nUT5fTkfqHfkczLc5Bhi+NM//VMJ/3mf93ninhy/&#10;LO5yeLSzlQvpeEGH2wNlOvKCDh77CUb7XtBhv8EEHcrAGLh7XrfvIiYTuXdLBlpf6/Gcy+syZ3QV&#10;m2Ay9TlSSfkjCbRldBSGEI7EPClOoTEbY3fhqs1rh6fJXjey55m9HvsRnvY99iNA17dO0EGxi4F6&#10;q/Bk4nT5fyKI9gZc+Wczvt3bDHwj7wVPRnjgeijWABnnE5Vwg4UCrpmX0vNb2VYurvxaWXzC5+Oy&#10;Giq81gnd9rFUxfWKv9c7eTaOz+qz4hZnj51+nO48eQfnWQPn2NAOKgUNS5J8b9UEX7h3chJSVnnv&#10;0pYqL6/bJtvAIpq8GibcKceb8A/XG8ZknHvA8i/YKy+4d+6LF/iW7x3/VLSXYe27oywuYcqCF99R&#10;Xi995GPLIhQw4yQdLl5YpZ0uB8p1v+jSpWXa2hxQEmsCw0FG/V4swgNAvz+g4TCmFAVnzM8c4PVy&#10;JEzSAMb4GXkWUjzKaOjiSJOA40jo+PE7xf3o42epGjTZn9Y/mJb3njhJ5y6o5MOhY3P02NmV4nsu&#10;CEIaDXZo6eARceMs1Nkz2KcTJ3WFmV+n0O3ZpTH2WpvUaule2vb2Jh2/e4bOPr4s7vbsrHwvDsA5&#10;B7jCF5cWaOW8Cj4sHDrI9VOlUw+pRoegVqOFuXlaWy8JX4xG7O9YoWk17u1QvdOhIV+BA0cO8TcH&#10;9p2VuXv+/ClOJ6WjR1VKoNGs0uOnH6G0uynuqDNFtUqNkq425F3H76YLFy7Q3LzyKDc310RbQpzp&#10;Aav7X/ICandqVAk0/jjp0eLCNMer3x8HDnCDM62HVa2k1kxElSihl71U22iHo3npS/i527qNuXnR&#10;GpwtwTYXS7Y9OXhTt4y5DbiWOfi2FpG42WmKyQgCDQCqBk0GYQFAmoPJBMIAgkoibZI5ptRoxN9m&#10;fG/fXjOdGRGacQf9mdawP12TbzSAyYDXfRBi0TJC+wS0TNi3XMBjw4jb3vbpa7WI48qpGWkdQtAC&#10;SU07wQvpJ70htabqNHL77BhcokZV42U0WnXqDrpcj5qIfA9yHCEqgtEd9JmW+Z3LA2gWzpE7zIc8&#10;4kCeHUgGrU1qpYHmBBHEYUSR9ok80ErUeYXnl8KdcvrsdgMvNCekECLIHR2k3JvSmK/2PqfljS0a&#10;uvTxHhoVemmXepnuGfeZpgbBkM4uK/3HIffxcESxo61RhePjXso9Ttwx+81q/HPCE8gPtEO4Eoob&#10;6RYalbi9hllCiXXYkJ9HIVWgaoaRo48MAwo3tU5fUrmHfuTF30mfQrruOTw8zJngNk0c4U2HlHL5&#10;U1fptZyJGM3nmlAmApAAotdqHl+fBDSXHh4eHh4eHh4eHh4eHh4eHh4eHh4eHh4eHh4eHh4eHh7P&#10;AoiMRL7ncYenjpe//OVyMvE7v/M7xf3VX/3VcmrRTjzaCR9LHhIypvLcAImoT/u0TytUj7/73e/e&#10;dTqzfMIV2OuEp8czF7dao4MB0n6wi/7hD3/YPdmN8onZvy1UCCedACcVheLyv0KdGr8UiVbnNHAt&#10;ubuE3+USjyDHG0hIefmlZwOMvidPZlsfKI+LHh63C0DPZZpPkt2mXp6m5cizDtbvUT/Q5vHAAw+I&#10;G+smzF2TWq08nvnwGh089iu8RofbCzezPoVGh9jZUAVwIs2AQyJQpWtNj5NI3Z0Rf6PpCbRqtU51&#10;08vLwMEdnBCqRDezLnbfSGVU9ngGfJI0OtTrME83rkO890sfj9sRnvY99iNA1zeq0aH83Vu+V7/8&#10;c+4q3+DUrPuEFpRtjMuV/bgDqeJGWhalmKlgh5nExfugktMo1mO4WIdBG2JZmyf823cLTq5in93W&#10;ariW12440Srzs1NLn6Qcnn84yR8iowBO9WP30hUK72FrXTLHqNZrlCU4f6puHCyt16EaXpySZ6wb&#10;bOt/Zyfl7+CQrzqnNxo4hat1DVR5rYAwnG0BsoqfnVzWdzitrGVGXSG8bUvALT/nHyedUf+uSmRN&#10;Av9gTWxzXoBWu0KD4U5x8n5rq0uNeou67hR6s9kWcwNOWSxBrf7iQp2cdVhJA0pdneVvUdeOE9hD&#10;d+oVbRJxueykcb2O70doABhrhkS722lstFF5zxvtChpwZEAxr7dwWnsTtg8Y09Md2SeHPwD0gL0I&#10;aOk0DZ047Yx9iCNH1CzumTOXaH7hoGoaZjz08CV67n2H6MqyxjHVDkTFfM3VK05OowphGgGQw9D8&#10;S1w7gY4Rlamlx0HwWoPrUg/RS/3jUDFOswNNfoc2ckWStaRUv1aRnAgH+8lOnF/huoXd+FUXHxSQ&#10;XrnC6bv8oF1x4B9aFhadRoVHH1WTDcaGguaFra2E/WoZz5w7R/V2k1bWtCHBu8Ja9tLFFXGvr29x&#10;Poa0tKgmBqCJYWV5ndtK17iZqJcI6MjhY+I+c+YCNZpNGjg18sRtvjC3SJtbqj0hYcKDtoKdHSWk&#10;4dY2Vbkg9aq2tfR1rhHTcIq+2wfROYP5jfoCt3Eg2latz0PrKNoYfVQRUJJB1bxWZCOocd2jLbXi&#10;MTpVoyr7ESdVGk0a9rjiQuX1LR6cpdUrzvwE4/ixObp4caugLZhXQL2kbtA6eXKB6ZHo7IVL4gad&#10;t+dr1I/1RDjWEI89/AnOlubvnnvvpkceeYgrzzXsaED1uSkeE1RzKjQDpNyoOOVvWmaPHjxAj3z8&#10;I5xzrVehJSbAKgZYRo37U6MWUFTTPFeChF704vu4vpX26zzG3P+yewravXLlMt15kmnfmTxYWqzS&#10;5cvb9NL7dX8OVbu4pPQHwBuGRYOM4Zy0zQuoehm3nRufJVCM4IY0+XyRru/cuOcouKzqRjB77w7m&#10;F3AH+QlKBhCmDJS2SBNX/HQod89x0n+c8bwUeZhVqB6HcuDfgDwUPC0G4rDQUj7OgHmHP/i39AHx&#10;6zKJlhIadCphAr6mlZjHtpiSXMe9iNsMz3L+ARm3GzQwSGEZmEtHXJ6eixP3WkhNNOM/mHgw7Qdq&#10;7oFp3dEJjEDgF2MShjtmFw9Aw1T734h63E6Dom/0+Xkv7lHfaTPoZ/yuMqDlbaXtft7nZ31KnFmH&#10;NOJ0US5y+U8jirI2504nO+Qf9oZg+iJ3dofyCueS71FWdfN9ZSilMDf8S1i4eVDtcyXzE3EDuMut&#10;oaQR+OdU3dSZqPAOJmAE/E6q1E2AuFbzOlVT7W9TF+r03173/6OXkWqAmRvMc8Ww36rmj6IhDz8o&#10;oxJW9DRrdJCgPBC63N9aHD16VAYVCCcABw4ckKvB7HNj4AUwCZvtbyDhWQaDLzb5bUB85zvfucvW&#10;vC2w7L0tCj2eHXi6BB0ATIYQlAHW19fFFIDRyTNhQ3WszlUHC3MZ9uqUWiPmEyrhdvtSlWFuBPd4&#10;xgJ0aJMExjDc+3HLYz8CY76n/athcyHq5u677xYTXnvhWuZ/PJ55KI/7XtDBYz/BaN8LOuwPlL/l&#10;uJHdjWIwSChy9kSNmYBNaQBCDkmScngNA6EIbMhbdPiEQ3TlzbMnxuTXFWNS0KFQg/z0fD8hz159&#10;v8d+hKd9j/0I0PWTNV1h8yeumAuNCQFmGH62UpLHPJUZDwIMCMxsZhVX2TTOHwPhcO94RRyA59ps&#10;SDWn2hvAnrztlULQEEicVEBnqiX79LZuA2wPH8BcHScwHak61YWZwmWG0AKEF4CMn4GJWqi+5scV&#10;Xhs6vqXsamZpxsH0AcJBEAJq0AF8QvFykdMQJ/V6eBeIKnMAzD6sK4ydgHhRnZZNhIcfxAGg7kbx&#10;blOtKT/EOAVgWYriDh0fFW0IwQKLH+/BwASD3GQ5hnGP6o1QhAUAmNddXdmk2dkZca+vdTmOJte7&#10;BgD/dXNjLLyBvGFN5KzyUg98PC6vkx+RNJEeTBsAKBMsgzqt8LzG0risTsDwB9PetgpwH3B8xhjd&#10;5nhwZsIELxocFox+W58hLggIID47W4Hyo3hTLk7UL5ixFsf5C8S0P34PIQ7k1wQVQGKXLo7byfJu&#10;wh2bG10uZ8h5VO4w2vETD52lpfklcV+4tExnHjtHjabW6Tb7H3Jc68u6mJyeXaSI6rS1o0zQrfVt&#10;ubelX1Cr0tT8LK076RLQ+ub6Gh0+cpe4t7d6XJYB10WbFp1gQlCpcb52OF/aUBCsWN2EEINGGlCb&#10;5g4tFHFmqBAQH64A03Sl1qKjR9QEwuXLWxT3h9SeVkmKJE6lXjodJe71VQg01KjScun1trWhTboj&#10;4cpGIzpBpaAGYk+p2dDwMBkRj8Bk1b7UaNQ4jzymOLMTc4snmRa3mN5imp7Rhm01q1y+Cg2QFmOD&#10;y9cEAVSUE9lswMwF3ms9D0d9ppWYei4PB47fQ9u9vsQBzDLxra6ucl6UGOdnp2nlymXOg8aH973u&#10;NteVEsKxw1gjwGyBtlt7qkELhzpcw+r/0KFDtLJ6hatB6+TOOw+yG3nV93ffMyd0C5MfQL+fUJ3j&#10;m58nOnxYnx07wvSwzHE7y7+cJaaXsSkI9A0IFZhgAWgfZh4sTtAs3DamwJSEyFU4/8jaY4+v0V13&#10;caIM9AkIKxnt9YYptwUGFnUXnyMTUgkmVJDkCWUlZnXBM3DuinsHxjsg8waHxTPbc0KboRNV3Lga&#10;D8BDAkmO48DEYDnIOXuIY5RqISUvnL9C0IHjKgs9BPwNVeUeVy4Cj6TujrsA/yFpm4swlpXNxkCU&#10;BjABt5wH04xpblTRSh/lI0qzmMumcYpIArtj/iWJljuBH/4NU3WPkiG3UY/nJC0DTEKMOM7tTN1D&#10;ziyEFuAPQP31ILzgpJ1gUgL+VeCB4+fypiIhohlP4eY440JQQYUOUG8A8p+xOw2VNhO5H1HFCbzA&#10;pESM8rm+RRB0gKSINhlHEFIQN3ma1sHR5u0K57n4xnaEWncTogiysDt39nACrB/Y77hdEBcTvhN2&#10;ggBiyH/4L25uIPgNzTRNb8jtWqMaOgWjGTWoUWW3O7BQ5c4WhFWanVPe/J/+0h/SO7/nD+guUvf0&#10;kMdnVE/d0Uo4pIQzqdTHwxcEHZBV91rASYE2rBpKZHLTkLBcAUXxbwVgWxx4zWteIxvwH/jAB8SN&#10;xRAEG8x2PE4ilu1VT9oKN0AzxJqb+WDv+vjx4zwIutmZIR3aFcE6tMezA7da0KG84Abd/PVf/7Xc&#10;26RggjRIxyQcP9mQhT9DBnsU1xVTS47/5d5evjeMaRyfC+UhAAuY8iTj8cwEPqSM1kGX5cUIUO4H&#10;Hh63G2xsN+YWroDNAU9m7L/dYHWwwR/Mr3jFK+jBBx8UNzZOsIZaWHBHDDyeNfCCDh77FV7Q4fbG&#10;9dasCXYsXNO6/SH74JGNb5xCHA31WwdMBGwm2/cZSAIbv2XGKDYx8ezJ4YkCPj17CCBzz+z12I/w&#10;tO+xH4GTpI8//jjdAW6vA+Yto3kAdF9eB+Fi7wB97xwMHCTFyX7HQxTGkShDcBOqHH7iSTZ1jB2w&#10;E8D0MAZ5JMfox5FiXQbGCK5AGFZl7rX5dTSM5VmrpRFsbcXidzw/B8LktLVbrQY3GIK61xqwP/Dy&#10;8YVvh9KRZ8hVWJ4GvAaocJmcXAHF7Bmn/h0/DofYacT5iZ2gRMAZTjgR4wNgX7dea/AaUpyyZsBW&#10;r+33hkGV157jNQQYfsi+nUBvdFB+rEHHdYL16HhNo/sSraalp7xl1AWAtpuaimhlpU/ttjJ/wghh&#10;8yIP0KxQjZrUaIDJxDFymfDK8aJkHQThAgPegx3iFDfK/YijRN0AeA86iVydIavsLOKDG7w644dL&#10;fjdRdnX3OD0wbVO3DX7xkgprQFsBsLzMvyuaRwDxTk8RnT+X08I8UiI6dy6mne0BbWyo5AIEBS5d&#10;XqZqTaUz1vh5q9WhY0ePi/t97/sA5wf1qpnotKdpbm6B6035O6hjPEPbAr2eMsaNtmIu/N333kuf&#10;+OjHxY1KgOaDC8g8I+J2bnamaNvlZ4bj3lzHOw0/PbVE21zw3J3GBlXededddNFpDkC6d5w8xuVS&#10;7QsLC4tcB2tCC4Fj8qVcEfhrRlwZjID7U3/Up2ZNeVcB53WASkcDMSBkEEYtph3lqG9vq9DB9LTy&#10;vXZ2+kxvQ5qbn3XugaNPTQ88jXa7wdEpsXZ7W9Rq1DiMNmwSD0S7QB0MUkajGdKVy+dofs5x8PMR&#10;9bsbVHOaCupMf8NBj7p95cNNzy3RkOOo1SNuKyXAoJISNBgEjnk7irt06OA8+xEnHViapfmFKc6H&#10;0nKzVRMBipFjQG+j+NWaCEUBhw8GnC/Om2PbLc4rXRqvYoHd0Mbhiszxoi+SaNIAMNbhsLqNeRAK&#10;MgEfAMI7ffZbjFkcN9iK1lcgnAP6x8/GCGhTQP+3/gBtImhi5xS5FMRncSI+xOPIQMJByMfyLP2T&#10;+0oxxvHvzJlzPParZg6kC9luRxbCmx5xh7ZxH8BtIW/NKM8DWdDndzHnSysNY6NSorrBioegQHtG&#10;pYqGTB8QAIAPUXsCcOIJxrZA2xUaLBIasQ8tJAQHlKWvhcAV70yzB5jyifx3QgEpNBcMi/7a53fr&#10;eY+Gjm7wfJSyfydEAIGJmH+poxNxc/wQsgGGfMV4aYIVEJhLK5xGoIMgBAIwNheaflwFoS1trK44&#10;AXoISQA611bYrX5xH6BUmUpjhaLtgN+59xDcgJYKiw9CDZJnpxECtSREUtSp+nUKyijmj9OM065Y&#10;Q5pkAsKVYMIaAiTt0tMr/zBPM0Lkvd+lEA3OiHii5BmV6jl/I2dKfLWM79MapV2Ns57W+X2D6hXt&#10;sA2+rzLhIiSAcK28xe91zIL2F4xfzbr2Vwgy1PBzWmaWZhepHtSp4QQbGvyuHjZ0LcGAkAQo7dJQ&#10;x9Evf8OX0JU/PUPTmUpz1GL2BxJxQ1Kf2xGlDFydcExoMBC5uLEggT4K+EFZ5VHRM28eTz6kh4eH&#10;h4eHh4eHh4eHh4eHh4eHh4eHh4eHh4eHh4eHh8cnGSIikpvoyi2CmQvAKUSYq/i93/s9cUMTQxl2&#10;gmcAHUsM2JSC9FpZWwPU3Xzpl34pnT9/Xtx/8Ad/IGprTAtEWRrK49mHp8t0xcrKCr361a8WrSHm&#10;RnygMQDSkmXtD59M5E6+KKOq3FecVJOoGYIUk1Nhg+cQcjKpR72HvLaGr+QR31fGkmPsH5JqFp/H&#10;MxdQkWfjXt3pqjOJevQDSEL6sc3jdgTo2yT0e70ewbyVjcWgefzs1DvWCPsVVidQeYn797///eI2&#10;G4OwjQnYHOfxzAfGeKNtr9HBYz/BaN9rdLg9ca1vNzzFNG6ae+0Eoqk3vnRxjeI4o3bLTshFvD4O&#10;mRbEKcCBIbOBDBp6ahodAAQefzeN758+oEr8qXaP/QhP+x77ETeq0cHu98JV/SLIOY5E1lOAXc1k&#10;AuZH+ylsflN/BguHk6WwwQ1TDQB8VsIqZe44dH8Yc5L8ze725aF1AVMxNC4AmNehsd60M0BTw4A/&#10;XZ3FCxzFlPLJGkC3NgUol83h0GSA09FWDzjtjeRsi9ZYAnaaGmsDbJ/ZGgHx4GenpZEWWARQNw9g&#10;vYCfaSewfIzctcf+cCLbtCFgSw5pmn/kFXE6KxTiF3FY/gGkhzx1lDVB3R2Nw5qhz+sdOxUOQNsC&#10;2Bq2HrpyWeNdXVU3wuPT/sMf0nEzCGt04PBBunxFK+XSxSt06dKVwgTB1hYHyGtcB1pJFb5evrRG&#10;zYauq1ZXNkR7wtqamlSY6kzTpZVNasyoZsjl9S06fPgIl11P+cLMRq/LBc61obOsQgcPHBdzDjPO&#10;zMLKyjrVqi3a3FATBo1Gi+sA+xKuwWjEbdam5z9fTUs88AD8Yc9b85xxJRw6MkNXXJkyqJ8POGyx&#10;pw3NAiW+gJg6yCh0x+jTuE+VqMZ0oA2fDDc5eJP9a8McPrxAyyurXCatZJxg3+QKboqNAfY/iinh&#10;hqlHGh/6Ak6T33VSTVdAcyb2XmbnZmTPFnj01KOinWERagkYZ86e4ToPeF5T0xZnzj9Gdxy7g9PU&#10;Ojh9+rSEnXIaHDY3uc4bNXZrPa+trVKaDengQTXHsb29RU3RrKBlgJbzTrtemJGYmW7R0tIiNZ1t&#10;mnYnohMniObnxCk0+fjjOR0+qHUyx9mEJo4lZzkeJhrgJ3a0X2uh3Tje2TGtbnIz4cC5Y7NRnd9D&#10;mYpTqEJSXRy99QfcI6j1J8QpfdX5x9iEvm3aRdCXwNdwh++l36IfWH+KeSwKuA1DqHJhCI+D47Zx&#10;wMbMwj9fkSec7AdgKKdaDWjotNqk3FnB+0F8ZkpmlA2oMdUQ0wQA9txVs4BWQshthnazb9IRRw6t&#10;87ZfH3CGuzswz6HvI27vncEGtef0fS/ZoYsXL9JhXu8A4/FaLqJFAHnKSgM86DytaKXhHuaKcqiy&#10;gJv7UgaNCo62kywWDRrQNgCMYMKBK+nyhmojGSRDGqRDHp9hSkHTAI8p5kFu6DQyLPeXOUzM9ebi&#10;5LgSrrPCVIVoL4FWBucW/pTqkTDgmWEQJtRrc55CfZaJFgT+ufQzNHolkXwAMdd3Do0I2swC0ajg&#10;7gGUP4t00Mz4XscCbaMKfyvCXDu0qhR8NYyHHKGZPhS/oB/T8MDuiMtVd6YuIqjgKMYbRflbFvFE&#10;Nrk66PxdyjT7T1wcMcY+HnuNLwezETAJYW6Yg4h4TE0HWgfQswBNC5hjgSCFf+yRa/+u8eOFGaZD&#10;p1GiCs0KIf8qTWqQjiF1vlazBh2bVx47tDm0gg61QqehIWhRPYAGBhdnXqXmMKSqSxN1CE0RhekK&#10;vkN+wWMEkmFCIU/wVZ5fAPXHdSBq6bn43NxJZURhW/N4/4tfQKuPnKfIjQdoUCwnOFuCAT8ImW7Q&#10;agD3Av5vP3jPqc/3aNMG/wGcQ7k+GUguuVHLdPWUYQy85z73uTJIg4kNTNqShooSMJyXoSOJsbS0&#10;xAMNTzRudYMBaXZ2lu6//34JC7ztbW+jo0ePyj2ArIPgykXYRYAez2jcakGHMvMHtGRqw0zAwWgL&#10;E9jfGp24ARglRbfWoYbv+THu3djB95iuIbygwB0GTR0K+D1HIOGtyjicBDXJCI9nLEB7k4xKY+pi&#10;4YR7o08/nnncbjCaxkffzMyMfGQAuzdodH7fr7A6snnM5jBbR1md2Qe4xzMfxuwFvKCDx36C0b4X&#10;dNhfkNGN/9l3C5a5ly52qdvVzatms0XNhtNpycCeW3nJCzdox+gEV9w+25YGyLNn9nrsR3ja99iP&#10;2FvQQeeyimOegO7xCYd5DsAVzxw/q4DYT2fUWxVhPJmZBayhgsp4PxOmnxCHucHEwb31L8y/CDP+&#10;7gDzakA12ItngIkxilOKwHBmNFvIHFFPt/VlPxIMRah6B5AN8AdNsAHP+0OikSsA6kBDsR/HuER5&#10;IShgjFLI7sOsgvvEFUx1YLZR78HgBFMUdvABhAebwRif4HtDqMGdAZB4IbTgWBGiZRz8SasDVI3U&#10;uWPEnDnNaTfBdFY36gh16FgTauaB4zIhhAMHiM6eSThOjoRx6dIqr2e6nJ8ajQZaj5VsUdSOv/e9&#10;yv/AdzpU2R8/dkLcoxEYqyntbKvE56FDR/jbvkvTU2rCAPFFUY2GA93DXt1YphH1qVHVQs7Pz3N5&#10;KtRqKk/l3LkL4ra1VK3WopWNNWqG+r6bdun40p0SL9BpT9Hq+hoNRac4GL3r1Jk5LKYjgOXlFYkv&#10;z2xNHvB9j+t6gWLjWFPK7bSkAhFw5SNJ/9hxDXPxYp/LtMX1pAy54XCH13vTNOPU6y8vrxWMYwDf&#10;B4Nhn5LYqZWPmlzXC0W7njtzkYIwZzrRhh/FfarVmb4dM3hjY0XodfGAClb0B5t05co5OnxEufx4&#10;N4oHnAcltIcf+gTNNNrUcIQ0GPTo5Mnj9NEHPizul7zkhRymyvkIOB8q2LCyekniM8GGc+fOULvT&#10;ouc9T00UbK7tUHd9le4+qW7s4h89WqXDh8VJW9tKf2YGAklDA/xBjU6EazpT474hn0Ts38w4QBgG&#10;9G5COKBLVKEJzGxtOQEF1z/FRATSc31FhYbHbuGr849Jjetfn4H+wcs0N0wywLSMNTuEmvAzgSHw&#10;Txv8M0GhEecBXaMYc7gvIY/IBwAhixqawLnBl0H/NoEVtCvu7dDzgMe0zSyiwPW3IYev8ivbA+uP&#10;ukwTMBmg7ohpIsuHNBjpN0YlyKjWjDgfI86TZqrKDbAcb5kcD+cN7GW0l77PuVJSUcivhUI74o25&#10;0xxmJBIuizbUkMvQqw5oNVKzKWvcn9Z4AJt2tI68woTDaKQNiXg2eNAzoRwILkDQwIQK4D8RgTbN&#10;T5Zw/vnKXVLd/If8maABTExAEKDRdrwu7osJ5zFHnZjND55DYBDABEIqlSbXGRjWrswyL3A5XR2J&#10;b76H8AGAsVzmLkcX6K86l2n8WZhSl/tuGmo7IJfyc/45If5nP7QL/uv9GBpnGZPCICUng9utxKTH&#10;OxFycEx8LYtlAHch1dIKzSbqv57wO2G6qZ8g5fSZ1kI37lXyGoUxRAGUFmswq8j3oRMoCzltCAlY&#10;elOzM1wvoZiKABpBU8w8NCs6iImAQlanE0snC3eTfzUnRFDNahwfzESoO6rmPB7yxOTMgeAgAOeQ&#10;6yjk/0q8EEiAezjQeocpCZh/RD7EjfWB1I8rI7d3xBMmTFYBWqdjPjrmvown9jzX8FG5swKyptB3&#10;hiqHqTlJqM993evoQx98FznLGcgQ0zXHqVXCVCuPCtGFmjxB3nVQQ1/TXgUREKXnZ5yggzGXX/KS&#10;l/AgPKDf/M3fFPfLX/5yeWcSVdisL2/82unOMi5dukSvetWrZEEAvPvd76Zjx3QCATAYoFNYHJMd&#10;xOOZjadLo4PB6AZ0BqGasvaQv3Xs1etupMiT4cyNsJ78nxUAnZuAF7TeAEarfrPfY7/g8uXLdPDg&#10;QU/7ewDS4wA2Amx9sxfgDwKlHs98lNe7XtDBYz/BaN8LOtweKI9b1wN84cQHDhwCm5t9+Q6LQt3I&#10;abXaynTQJUCxgWsbjko3xH503IT9Ymz+jb8Vrz03PpOAavLMXo/9CE/7HvsRNyroMJ7LtD8App0A&#10;c598MrhpbqurE6QxGjAvgpHvgsk8yknsFpTg6O09/BZxAnxN+ecO5ctcDUar8ca2ed6GIEPBmOW5&#10;WpQ9uPjBNINXnPoGwHBFmIby94QxB4EC8ECg7QFA1sGDtDXBkO83NjkOxwiBQAPSOfWYMm6SUUr9&#10;AUcQKH8ASa+uDor93HiU04ULF6nqbIivrm7SsaMnaGVFJRO2t7vU7w3lYAUAXgPqKBlpghWao5mZ&#10;Q8LcB8BgnerMFAcsIXCAdhOtCQwctjx37hydPKHtCo3T4EVA2/TqijLpm9WjtDA3Lcx+YGmpyfka&#10;ctyaRwgcDGiT6qSCBQcPdHj9q+0DnD8/4LVRg9Z6TtqDUpph93CoggpZntAw26LppmoC2OqvUDOa&#10;KTQDgHeC9XYvVv/NqEXtdqsQLFhfX2eySOngIWXgd7vb/K5a0B/2ZiCcMXTMYqzN8YNmbtPaXatV&#10;5TCq7VWsra3RgYPztLGuttqDSkoLCwvF+5QJASfGbS23tr7C8R1lt6PlaiBMb7PZj8OvBw4sUhXH&#10;mhnJqEcvevEszyXK9JuertFdd0P4QJzCLG8z3TUdGwnXmRmihUV1wx/WlydddwTPuc3VcdKUjXPR&#10;udg0rworRNAG8clniesP4B2KcIGjd3TdwRA8BXXj4HWN/XZcHraZ5KBxwGgfQkBcbdR02hIGXDXo&#10;I04BhAgO4b1pR8CBRzDBay2l1SF3lpg7YMupWxjGI9U0wOtoIOW1cb1Z5+foJRD2GGnbIVIGBGzA&#10;OO501B1Wdmg42OY+lQu9CLiDQkOBywL35x7VuUAQgAIqaC+ubGgH0AfKnE7RkRmzzRrxDF+MMb1B&#10;l4JqVLRjf9ijaqPKV6VNaCWI6hH3ea2EhHvGIBkUvMTtQUwxN2bm3g/jAdc7jwlOIKbb3+EygprV&#10;/8r6Fc4fyq8lCKGGhmlxfXON+7724bBVp03Ob2YDHUMEF5w0x4DTGHH8I6cVAnmsc5j+SMMnSSxC&#10;BQgDIK/RbI3WQy1Tt9Ljdku5T7mGDfhbl39DJxiR89xQ43oyQYU8h9AC/7n4oLkBZcwdg1c1gEel&#10;ucLmEXUjbrjRvxQY9JUGdMREmnqtZJqnkNpMr9A+IM4Crtn4ud5FgeZBvtchFOFO48It85mdzmW0&#10;ag0O79KTvIKyXLrIEiYYB9C2pOYELaDVAEEsXWi0wLPACR1AoEDLbOkp3amwgfqpVTl9PHOCBhjD&#10;qvytCf6fuqvUyCOaqfAkx6hDwwL7NcGEWtSgRtikuuPSg9G+MLXAV9OeUOV6q3FLaHocWv4gfABk&#10;3FeRpyh36aEvsf+6c4dZnWoZj6ub2k7QrhBxe1SdFEDIZQbpGllimZCgzkQiCQ+s7jEjaL1lPICg&#10;CWz/xLRbYFwBMKbAv9GOtA/Ts6WBcAHnU/o1A/1WklHvMha5oAI0F967rMgVgg6QxwC+4h/9A3rb&#10;23+XIp3aOAHkFZo8HB3xD0FdcFeT6BdK++jJqZQBIhtaLybU8WSgteHh4eHh4eHh4eHh4eHh4eHh&#10;4eHh4eHh4eHh4eHh4eHh8SyACFTkJuZxiwAJH+CLvuiL6MMf/rDYmAY+9KEPidTT5Gl6k9qCxA2y&#10;YtI6uH/jG99Ip06dEklJ4Ld+67ckPpM8M+lYQ/ne45mPp0ujA6RCIWFrGkKMrozWcP+3RitOvRJV&#10;YqqI2HVJ3kj0KFm+3HMn3SYoVP8YxvUl0luiasbLLz3TAdqEFDgACWlI1Jl0OmhWpENxzI1h46mH&#10;x+0A0LPR9qOPPkr33HNPQfumqg79AzAJ1f2Ictkxn1ndAKgvW0eV10wez2yA9m3t6jU6eOwnGO17&#10;jQ63B2xdute3FNrVtDRl/E2zvjqg9U09fYVTOrOzc6LKFsCJtjjOeU2gceCkN9TWmnrUNMU3Pt7r&#10;A5xckrTL30W7cIPfP5O7Hk/zFIoq8qfaPfYjPO177EeIRofTp+gOZ/MfwNylNK/zFOgeZihsDsVF&#10;+oPb9sF7THembhwq28tzFdTHy+ey6z84lIlfw82vfZ52ofbe+leVP73xCZLoVigNcbC0ilPQ6sYp&#10;d6TRU8uqdOESz9Hd8Qn2K+yGGQungV1Os2NL0lknEI0S6xsjOvX4FXHnlRrFg5h2OCMJtDIwYO++&#10;y+uBjW09HR1kUMteoYUZPXq/udOlIweP0HZX1wyteovWtzbllDUQcWZ63UFxSrfTmaWV5VWan9fw&#10;qyubdODAQVpfVw0OWItAg5StSQAJ61R79/tDmpk9QJsbuieHc7vtzjx1d1TNRRCoRgdDu92mbneD&#10;TpxQ+/tnzkD7QUN4E2trqu0A65BqNENx4jQ8NJRv0e1pnjqdaTHrcPCgqg+Atggx6eDadmVljcfK&#10;eTpz+hFxd6YOcJtWuD2d6g2u9D7X6d33qAr0s+dOURjlNDWle94rqxdo6cA8ra5dFHdnqsllDqnR&#10;1Dq7dOkCLc7PUuLsgdSYaGASotXWfQao+z927BCTle7FdKb4eSWlw0cWaGNTVSgsLs7SAv+yXE8n&#10;o47mZlvU1iS43YiOHYcWL3Vj2wcmQvADDh7kdNlPTxUBKB07+gegqDLiuNz2ELXZffYMvh3UDeXg&#10;MCey6DQ2wCoHmthtL0l8+KQos5zQjO4TXLoMSMRZD5Z05+bHJkwQFuvUNe4b5gfPoOnBNJzgOfJh&#10;pIX4oRTAPmU6nGcoV+Blq4Kfg4zdAXKCFQ6cuB4omcj7LE5EAwKAZXHKbZE1NILeaEf2f2YWlK+G&#10;U/o7wx3qTKtGh0Hap17c4/DqP84Tgpb9mkswphENsiG3r8YPLQHQJQAkrq0HhAYxnWpcr9TjP/7v&#10;NCikAftkWug5DQ6xM+PQxUDByDmNYdynqtNmsLG9QTEPVAE0KzC2u2oyIndrfmhk2Bl2C20H0BQR&#10;Z9AIoQ1VrVUoGXHcpqGAn6MvqzEJfszxpDxgVkwdCr/H/cjZ1kDe8G1ZNoEALajYZ7f9F9BuwqNQ&#10;ATSYxKNO0YbA3yUoB5Di5D6na3EiHuxrVmAKgYET/gH3KTOXDvMP0FgC7RyAmr3ge1OngPSQlhEK&#10;iBFRWWcQlSD8ziYCufA84swLQCNBBE0BPC4CdR6z8Av5fQUEBnDxUKfQQADkfR51oTFBEkbSuOc/&#10;920VpNBbEHHda/iIGw1mFWpmtiGEJgT2407qw/zCVGVKtBQAqA+YhanLpMV54s6MPEWucyBdjoFp&#10;Uztog8fQWrXN/rRzQRMDTEXwyKVuThftGLm5U82NVKTsRisZryulTE6dgewxsNvmV1RvzuM+zF0A&#10;4g3qEByk2dkv4gXYJ5c/5jTVf4i00eZFf8/EL3QPAA3UDb8v01WeMK1iYGDI8yyXOUTA9+LH+Vet&#10;FvzMDShpxmUJm0X+cTGSuBaMhAq4MOVw/MmtZQc4a0g+d7SleeR7p2mjwe0nz1werQwGGNHI+L9b&#10;UtDnf8Eb6APv/31eE2h8PMNyIK63kdKBzLsIrk2mV7nXviUvRYsHP7Q8lvJ+s5CgnOlxjm8hYGbi&#10;m77pmwrmMoQV/viP/7ggSCw0dME3LgHMWhgT5F/8i39Bb33rW8XfV3/1V8uz7/u+7+PJSwctwMIa&#10;EVncHs8O3GpBh7LQTBmYFPHumcEcss6MSR2DmdEs8gPaV9qWgQGPcAUw0eLrp9AzBJq3HwB/mCB8&#10;H3g24MwZXrEzTpwwm31OlREvDGTy9GOZx22ORx55RAQdJudvP59fezzA+gdrJFwBWy95PPNRbkcv&#10;6OCxn2C07wUdno2wb4wx3BQt7Sdt6D5LMJxhj8YYmUlaoTOPX6bO9Jy4sZmOqcvCgymD4G5fR96B&#10;qWJTP54rI8glwN9BQktu4+lqPIk1A6JWMnzagDJ6Zq/HswHYKLW93+LeaPMm+wk2U3fR/uFjTPtQ&#10;sSxOebcn7e9Kpzz+BLoFUvZf+C35M6aIwfZRBHuPEbbxi/jB2LAhR+5xVWdxb8lCVbCG0Xj1Xm6v&#10;D4vwZlDEq/mbTHOcZ/dMneM8T7wvUMT7yUWhTht53TMPrr2viYl2ZuyqE3cF9oyGH5b4HLsxGWCv&#10;CPZ4Zo9A1489zmsd5UVL+UQLNV8tSdA9zFQY/WNeRN+AgAIA5m2P70UggbG5ze/Zj7MGQGurI1pf&#10;61I80npotaap3arShYsqRLC2uk0ryxvs30XA/WA0SmlrU99vbg1oeXVAx07cLW4wjR4/c45Sx9w6&#10;dOgwZWlA55eVYT7bXJB9eqjIB8IgpFazIyYKADDzNrZ6tLamBag3pnQ/ltMNYVsAz+pNibM/1P3a&#10;jc1NEURot2bEvbZ9hlq1I1xPuh6cmqrQpZUNCt0hsVozpBGXp+qkOeamZ8XsxNKScryXl1flu7k3&#10;cNIaTENNTtO+taDeHfemdj7i/B04tEQXzp0TN1TUz8zM0KozLwukyZBq4Eoz4mGf1ycVuvtu5bg/&#10;euphOnz4MOcXJjRUWKLeCOnQ4UU69YgKKtx333308CMPcr60DpJ0KGucl730ReJeXV2ms+fO0Ite&#10;9AJxQ9izM9UqzG3UOY+Hlw5w3SnlwBwD1kZ3OhmaU7ysrre5vQ6rGwR29PiYbtBcJ5gOrbeAxu6A&#10;yQZHR62mPjMPI24apLHuLGegqsEHw9qs7wQPpjtcs1wGJ68iQgHgAzt+uDDvYToCcQHTfA/hhXPn&#10;NZGlpUDyFzvb7rVawPFXmL60XeJ4KPRka0GYbMAe/rYzKQK6wv7H0IWHWQ6ocQfTG8C7Eb+zvZRW&#10;B8ztnLa2VFhkbnFGhABGqb6HOZGYaWNxSc1/rKxeodn5eer1dzhepR3QTLPVoKaT1ri8epnbIRUz&#10;G0Bv0KeoURVmPgAT7TCVMnSSRRCGGYzA59JCQQAIpibMvMd0e0oECoyHkXCjjIKY1obaEDDlv7W9&#10;IbQGDNnvgOspdHRx7tJZ7h8V7htKZxCM2OH8m0H+hPM/4IYZuAX4gEJOD+YsOB1n9gDCEpCDSCqa&#10;563eBnVm24UZlKySUh5xvbp6C7gsYPoPnFBP1kK6fZqa1f7c4/RQjsaU1hnqKJWBT8sAgQAIThSq&#10;8/k7ECY5yOUHZi6q2YByV4dV7tsQTrL5otngvA0HTCcaPuZxpdmZlnFS3dzXImWSx+5hwCQGEwZh&#10;5ogL8ykGZgebEywNYMB0ZKZfwmokAicmXCF7ct2YWkNlYDepzuNFvTB/g7iFPl27yVjEY4jNf4CN&#10;TwAEI+DexbRGpty4C4Z4lcfHWuCECIKGCCBUM233dq1DnXpHBAsCV0Yw66s8BjcgPcRohtx/YFrB&#10;1RtM9FQ5njo/B6qVugg3HKyrQBenyNQyNieAQQbCClZFVaoR9wwJY8A7KwMEDmCawUxTICbkLXDC&#10;GhXOu9y7ylf/AUXgyjOQTxNyACDUgG/BsiADZGdk3i/S5H/8c9UuQJvGLosYadAERdUjPP+KVPg+&#10;jTOmHX2CsQh3mTPbYvsakSsDIsR7IyVcUVwbw/ASZktGTmgPRhpgogR9AJB08HNCB4nUBfebUv4F&#10;7LY844o6tu0TeV56H0AIiDNidYQoRdDB5QkXVKvVEaKBT2s3DKfqVR/gOYRBjF7hTtmdadegl9z/&#10;6XTm9Ls4DhVcCtHZUJzYebBvd83OOMEyrFu4PF71/iYgQTmzrjhPDAzoVlmTTAhEY+8AEACEFd71&#10;rneJG5MLFkMnT+qq73Wvex294Q1vEH/Agw8+SD//8z9PH/vYx8Q9NTUlC6pjx47Rn/3Zn8kzpI90&#10;/Ob+7YGnS6PDMxvWg3FFecvlLPUpjEJ4ZVUi3iysYdLt+8WzBbDdCJj9xv1B+x77HbYwBDyz12M/&#10;wdO+x36F0b4XdLiVmFz/A7u/y58KYCtZ2+Ta6WBzPKgEwqwxbKwTbW/ppicOE2Fzmltf3E8dlpdb&#10;V85PBkDmZUGHej2UTXcAfQDvS58AHh7XQbk/PkE/uEGask1NQDaKXX8u3+8FtyfNHt2VUfaPnCrt&#10;KwPwyJGjYo/cnUmRd1fRfim8CizgZx5CCtIJ5jf8yw/b1gC4yTzilP2gnmwzWu7H9Saxc3grC2wY&#10;g9EQuGN7eo9nGiFO3FbrjeKU3wCMIjCGHSM3zKtiYzusahqwbd5o4HTnOENgWApjUe6VcV3eqEad&#10;gNfleHQ8FhM12Z/bLhVb4y3OQ8XthaKs4E848/YEHjIOd+84pmOd3w0QlxaJatg75/SRjrj5/fY2&#10;GOXqRt4Gg4Q6Uxo/8hTHGf9081oPDWGzW5zCwOx2Mxo65nWrVacWt/PqqibY7IT8LqNaQ+sEjEMw&#10;c8F4A8DA6A76ctLR8rS1tc33Ic3PaKb6/VTWEHagSfeBM6o65jGYSvNzHVpZV6ZhHleo2W5Q1cUH&#10;E/PgT5g2A5AU+JWpBhcaWOe5a8bZloY/8Bwc31TC4mfaEh74KHF6SFfdSAbV8ugpdZ+7oHVqbQIh&#10;hefeS/T2t29wGrPy7OyZZanXMNBIz5w+z207opU1PTXfDNv8rsrNpvU2t3iItnt9jleZ+LAD/5zn&#10;vIAefVTXVQETAebszDGEhr0B1dsdbidtqHZnmsu4zn4csyrLqc7x9/rKxATbamZmQU7iAt2dPr8D&#10;U0bjq1VrXC/Qv6CIhOa5TVwhwbhhquDn6r+f9qnTnBZm5E5P06hyHDWuqM1trTjwdNDOWAMCh45N&#10;0fLyiFKojgC4zSPuP0nvsjinZ+o0MzXN9auCCQH3S2hXGLgT5t3uJk1NNzkO1SoxNz9FTSZGaDEA&#10;avVAGM6XL6vwxuLiojAtu05bAmzzQxBxfrYj7sXFae4HdUoTzX+ryWWrxDQ7o0xNvOs0GzS/MIes&#10;CkDbBw5OFePcgSUw8se0d/wE0xUX9wSEDQCuUBlerGL5Hn3ddS/pt6FWj0DGTIRx/jG0ybjr0pex&#10;jO8LPi4DZOxIWePlf3JQHLcuIRedjp2I357j6u5trSd+3DPA/Ni4tnxlk5aWZqij1cj1y2E4Pzb0&#10;wrsy7DVX0NYlT3cN3Bn71wTTSirlAqMQQCgwiqHxAND7XJjmAJ7LM/4BCJc5vwDG9VEe6+Fhhn6L&#10;QJOBxg+dAUgFJ/2h1QBIKOYfj/fu/DLeDZMR9Yf6vp+o9oNRoOMkaBqaCkZOW8GA/cbZiEbuZH93&#10;tMN5SNiPhh+I35HMHwCYoEmY0cA1Psqk60WtE/RXowEAz1MnIDDGuMwW1upsUOF+FiRFfID6cQ4G&#10;z7bcR+NdfjCeZJk2tPHw0sjlsc21U8zF7FcImevUFgZyz1c34YFpineTeUDKAMgh5znWGOTIj/w3&#10;/xxWT9Tre/QrEBlO4xvgwn8Ny30xDamxHVAj1XEQMexK36VVcXnOeIzGe9NeEECTAecfggLq5jEq&#10;adB0oALdrWCKNtbWhX8JIDxoYWZKx30ILlUhhOAGDGhGgAYDE3Cp8tyG+OupjsOz+Qw1qVUIWkCQ&#10;q8ZhuNbELeM7l1vqkiH55x/qriiVK4vVCrqR60oFTJsDoHWgcSiw7ipik/gBe4KwFe5M5e5b8i3+&#10;y25Ly+pawPHvTm93HOX87YXJ8hjKeZIxpHRffncVdhVAca00gOvGBfCYM+6NDDc2lYEoLFmNjmnu&#10;CeLdI5vXRbkZdyXIuJom3E0Je6Vn3l7z2lfTxz/xbl6fuQcYC7Bwcn1F1+HlBCeu5fT2SugmcX2K&#10;8fDw8PDw8PDw8PDw8PDw8PDw8PDw8PDw8PDw8PDw8PB4BkFkJXIT9bxBmNQlgKAWHNK1kHgyt0lH&#10;feVXfqVc3/ve94o6qIsXVYry6NGjtLy8LKp9AEjpQn0PVEAB0ABx77330m/8xm+M7ZnsAZMmA0w6&#10;yuPZgf2p0cHDw2t08Nif8KfaPfYrPO177Fd4jQ5PB64+DfJUzy+U22Qc/zidLM/0cIY7nQHV1TiB&#10;sbmp+wJbmwN2h1SrqplAZGe8Y7B/gSr1pis8bg3K/X6P/v4k6Oiao8ZEXHYCTk4MO+B0mDlVFTO0&#10;H6hbEFTo7Gk9fX34yDGqV6FCWpyaLv65IllcduIM1n9zqLUuPAQUZO40ehni30XqjqTtPpnGHorT&#10;gO5aei/puTQVWg7BHkf4ME7a3iP6b61aFw0MAB5DsQFUrQOIO4pCfq7x2JovMTXaPC9CbbudgMOJ&#10;6OEQZcYpU32GIDi5DrMfQDwcyalOA9KS+dNlFeZ+ck7YplRcoR3CtBFgGQpNBNDEAPS6ahN9ekbr&#10;BifRsdVrGh4QVvLkxn2YkIft/OLUHqOsqQOamKGWHvbrgYUl1Vph5sLhD0oFylM+tJUjX65aJT64&#10;u05jAuoA9WEnxJE+4oNmdmBukeg8k9lJ3VKhAae3skzkrAmIRgXk25r54gVoX7jEtOoS5MQ2Nrap&#10;1VSVDstXNujy5U06d1Y1Cawsb9Oxo3fR+pqe/F86eJwef+w0l0ULBXNKyGNU1f3qY8fuo82NXmEm&#10;4ujR4/Too4+LiYZaVSt+a7PP4WqcJ23Lqc4cl7/C7aGnsutcCaj32VmtqEsbW0y9OMerpcCJ8jvv&#10;mKHHHl8XtxAA6DV3DYHZt8Zz8UgbImg3KcO9U50PGxlHjx6h3paaSICmENAzNBIYQBemNWNtc41q&#10;YST7/QDaB6eMYfNe3QGlGVS8a51ub62zm8cD/pVNCMzOznLOtH9gTVhr1oo4T9x5QngBiAtoMhG2&#10;G5yHXE+9d5oRzc/PFqfk21ymo8fGfQFKJg4eUvoGYDWrzTRj7ibT9NQU1izqPnmU88RV1OFnANgN&#10;Ne4npskDlhFgkoGTESB+0JbT+C6jCfxAm4dpM4AbZhuc4g3RHAJtDpYmNIEMkH0jPa7uMMo5Tn0Q&#10;cRsgfjNRgFPPoz6/M600rvnsCm0zGGdyd/wWmgHk3mlDQDy73fy9ybdiIoCBe3nj4pOz1xKX5ke1&#10;LQDj9SHGeoxJOuYjj/yP4+86exng4UzPzTIt6MA4HPa5z4fcZ9U/+p0d8gWMHuzMM4/8enXxQ/sC&#10;TEeY9pAB530YD6SswDAfsJ8Rv9f0k0oiYcyNa5zFogVF3HlKvbhfaIDAe2hnsDqBCQfQGOLMQs0L&#10;/ELHg7mRf+TPysSpUaXGfkIlBFFNL1d9nwZcBv6DTgig2lSzDQgHoHyShtUp6prrNHfaglD/EqG+&#10;5is7MNm6uQVE0GJiq9gEjHmKiydaFeDk5xU3/wBVbg+Zjzi8zUsS1uJlgCRCLqgZKYBWA5mbxKUQ&#10;7UauLbcGO0KLqkWBr9yP8d7oBnoVhL5s3MQ/pm+Lr+LUkDhS5PxWqJrWNQ1GyPGFQUQ1N15A4w1M&#10;7iBPQJPHO6SNZ4CYPOD7WjjWoFDLIlqszlIDtkAYEgfHh3gB+Ed6piFhrr4g+eMn4uYScQpaDwCe&#10;456/fMRdySO6cukyHT/MgwvARc15vd+s6oQacJmSEc+5bk2C/o34rd1QB3gTOY0T1R0ub14v8o+r&#10;y5oATbf72+2J4YYWD49bgIzckEivee2r6OOf+EtTcMaEhuFkxH1JaZdHGtdv1C3jGXAV6WLMcn6e&#10;AiRa7hxPidxN8AEdzDohgIUKFkDW8f7iL/6Cvu3bvo0XhTqgQ8gBpixWV1VF18GDB0UdF1RKAd/x&#10;Hd9BX/7lXy6qXIoBeI9ObB8bQDl9j2c+vKCDx36FF3Tw2I/wzF6P/QpP+x77FUb7XtDhVmL87TvG&#10;zX4D744jyXIS4QUHbEqIDVG3yQiAQWc2hrGJurkJO+HK/IHt7XZ7WjYNAWz8u728fQ2QuRd08HhG&#10;AHQ2+YlZUWYROQbLuNPiOvacsxsb5GBkKCDUgKcaThk0pTGF38GS87kzZ8R56MgxalRbBNvpANgl&#10;OY83FceowT4/bAq7/X4nVDERv2NMFUw/5FF0t4/HKJRxnMdrwL1HeUJOsximUHbNjgL3ZTeSwtWF&#10;R7+FjXMweIFKkFKVy2TmCMBoSdKkYORi3kt4YIyc+YAkjcU+PA6CAdgjbTZr1OsNaXZW49jZSdkf&#10;lz13YfgW0bnpUwQRsLHsNFvzfItnmQhQGAbDgTM5ofPtxsYGp6n7rc1mVd7bOI/3UM+dOlvRg35C&#10;M9NNiRcAXw/M3qaTZ4MwArZuOQoB7PJDXmDV2fgHYxmWC2AyA0C2wfg1IQaYzoBQwuFDwnsXfPQj&#10;er+6ou6VVc4XB7SmuHC+T4+cOksvfO594v7EQ5fpgQcepniklRLz+FqtNsXMCDAYjMR++/ScqhcH&#10;c35zY42OHuBEGRmX+crlFZ6/tB0GwxG3Zc3ZyUaZQ1o8cJAuXVTBB5iHSEZ9qja4cIw4HlGVCxj3&#10;lbuNKbJsU3yQdpl02twmLQpCZYgtLXbo0pUhp6WFPnJojlbXwRRWRikEGnIa0YljWnEbK5vUanFv&#10;cGrjt3Y2aenAfGGGYWa2xfkJOYzus4NvBwb6xo4KQoCxCaaD1WJvhxuIG+1OcPsZ+Dw5f/4c1TkO&#10;4N7n3c10VqEzZ9Uex73PuZvanTqXU8uV5zE1WnWam1eV7CHPazE32l1H5sVN3FVhN73KxTXahEAB&#10;fhBkARYWuS3wTquZ0DzOyoUAzQe6S4y2OPsiVOAIAf0cQZ1ckcp1sB9zVznuiNNy/GsRsEHfMQ3/&#10;sM6CYcWEFJgMCjoHEDf6mT1DWMRvgk14hzCSJ5fmDvcNCFf0HC1DYAjDCoR9AOkrPOS6z0FJBOOI&#10;rQFkTOEx0do554qsN7lN3PgMIQAZR3jcUbc+N2GBBtO2MM0dAx7hIXBSgAe9JODxYVoLEUsMKVOa&#10;Y7hTQkO+T/gJAPZ8zE+G8kTnil7ep2HMPzfuJRnY9TFtD5WnM0y6FEFQx9mjH/EYCGGLHWdiBMN1&#10;n98hbQACDAMeFMaCBpwaN4rVQSLxlMrghDZUIIPfcN1A6CK2OsNrfmffGGoCg8O7cCmP00klljAA&#10;2gd+bd7Ac6x90f1RNwDqE/Wau3qtOJv6lgbA0RaQ55yemT0CEJcJMkg74r70vpiDDZyxYKCEEnGl&#10;gSVuAmcYX8DUt/TBah/0+vLMABMOhUkDdkVMdLVEx8TaRo1qaUP9OGKEIAPitTSQHsxBhJZGUJVn&#10;ZhoCaUf87VbleICTs3fLvcUnggYcp33fmdBEo6FM/5DTgtkGM5cDIekady6bL2tc5nbKcTgBCKSH&#10;vCGcuvmdNJrmD2YiUH6rA6RVkXrCaOrqhdtE6NDqxcVXhMFzrndrFtfNeJ2g7+EfZId41Y148EBp&#10;dxQP6cK583T0qJquwHoAdYi6ANJBQq16i+N36aONOTiEE9WN/4jbuV24Yv4Vv7sFGyTLEu7GUCY5&#10;D4+nhttE0MG8lTtWGXiPnw1uQHnzCot3HaA0/NmzZ3kR0Cs0OiAcftgEMFy5coUOHDjAnXs88Jfj&#10;8Hh2wws6eOxXeEEHj/0Iz+z12K/wtO+xX+EFHZ4OTGyICq63MWAbB3uFU4ClWAZOCqPdyic8sTHh&#10;DmfS6so27ez0qOZOKjVwdJHjwMkxIAh4XJO7/Q2QuRd08HhmIqPccWeyCk4Z4ipO4yFNYDxGlMQD&#10;dqHsA/R99rQKOhw+Co0OdYodV1EYMBUe952gA/b5sQFvzCa7LxgOQcyB+sooMsEGMP/lZ+5dF4WL&#10;T8D3YC7ZyARtEVWOrrAVLUITfG8RTFwxeoKx6fZtdUOX40wzZQAGIRjsVYr7yjTEvIaDX2Z/G+Mp&#10;5ruWU5eAvdFWq0obG8rdnZlp0+OPnxOtt3YQ7OjRRdqGUICbIjFWYFvULScLzQlOjkEYquAbmeAB&#10;kjZGLgCmM8I2nbLc5TX+hyI7P10ON83vwCQGBpx2q8NxuPjWN7m8nObI+T9/mmiF49haVw9rmz1K&#10;8hpduKL5h4aJK5dXqe4kHYKgRr1uLFoTgMcevUDNxizTQ0O0HABR2KbpqXnaWFfBgXvuew595KEH&#10;6eV/51PF/f73fYyOH7+b5x7N5LmzGzQQIQdrbDDOEJeTrkD1JyOaXnTCHVz9Vy5tUOAK0Ygi6sY7&#10;1K6roEN/2Ocmx98YVW5sE/IbpSNaOrBAy6tXxA3G3NRUh2amtRGWL5yi+bl2sX+Nw304/NdmP+cv&#10;XJBn99z7HBE42XYSH4cOHaILF85R7E6do5Gh7eDEkUVxVit9jh/l0jj7g206eGCJ77QMJ+84Qp2p&#10;gHo7SkuNZkStdr0QMpidgzAEhDzUjcLhwL1M2www4CGEYG50TalOV6Vg3EPbgbkhTBBxeNP8ga6T&#10;MgkEji4aqHNOA/QKLR8AtLlAyMDxm4UBKHG6ioYAxLDf4zBaB3WOZIfd7Y622yiJldkK9RwOSZxj&#10;pJF7CN/0IETg4ofWD/ClMdQAoqGBf9Z3GpUhk/6oGHMkG+jUFkDuQ0qdG4IS/SGvXd2aCLJAfV4Q&#10;oX8PY5VsAG1Vazn1nGQD3oHZ3Y+1o0bcObujXjEm5OASgWluAy4kVPjeubhsMQ1oi6+68IKGAIwh&#10;0FAAgMYgbJW5RQQOjUIIInGdHnUG/0aLYNSnYULn13RNAoY/BARGTmihz1doQxi69EaVEe2M+hTz&#10;+DvCGMyIeQxNuaGzQOMUZn6Ycj1pHQQ8qIbcRj2oXoG7HvJ4wv1+oLQZ8v0ghTCFyxNXZ8px2RpU&#10;tCFIFev7qqRjNQK49pmAfWMD5X1V3NuvAM87NrfYt4jB/OFar2uHwD3qsByHrt80bMTzUNALRCAB&#10;sHfluMv38QhacsaHhCf9AlEWUbOndAKmP7QN2LcSBARwX63oe4RdmFso5l8Irsl7J1iFMQpCCc1U&#10;y3MgP0jNrCl+Iuenzh06imoFUx5MyRaPoSbYoCIDvMYvtQWECXhk0/ttFZ6wcuAK0QaEUrfGm5tG&#10;I3musYobAgalOoDehA6Xz4Qh8W0h9e/UA8k9PzNNFRCyltA6fGAIFdkRXK3ZUi5KBfOZG5NknYF3&#10;RRjECVrRfERuMLHuaTRjwHMENUE+CDqcO3eOThw7KW5owQHdQMgEiIfcd0Yxl1kzIKIfXGYbs3DB&#10;vS1JBuwtgdsVwK5WT/jOwq3r3jeEyTJ4eDx5PHMFHZ56DB4eHh4eHh4eHh4eHh4eHh4eHh4eHh4e&#10;Hh4eHh4eHh4enySI/ERuokE3CDM9AekkkQJz6mUmsbOzU2hrACDRDFVhly5dEjckV5H00Ikim0o1&#10;2HUCzITFJEwiEShL7gGIrywJ5vHMhtfo4LFf4TU6eOxHYP62edufavfYT/C077FfYbTvNTo83bje&#10;kR47IXEtPziltfubmpuF24VvSrsEUCe+sqKnbFNRD16Tk6oAPs/xTW9tiZPKfXfaeD8DZO41Onh8&#10;8mB93Pq79evJMQB9fuzCAUaMyKbOW7QeyL07oi1AeBefaD7Q06QCjkxOPTpaRlyg7XNn1P7AoSOL&#10;1KjhNLw45VwXonDJiSYJhC9rlLBnAjwPMKAgP27vMQ85/3zv/JjXAhxG4qvo3iXUS0MzhGl0QNyw&#10;hV1odJBEgHEZ89IJtGYrEI0JQ3ciNQoD0Z5gwBZpxn272dR48B9mJMr7lZjv7GQr9lRrNR4n+3ry&#10;uVFvSHwYSzH+AhhOcUrdlUAqbsRu0+CAE+v4mSmJ9TWYRSC6olYWaGFe35/WbQcxDbCz4zQ5MK6s&#10;E3XmiLo6rNNHPjqg0WDEmde2ffjBU3T+wjLl7gjsxkaPFucP8/iuJgtGg4yuLK9TPdKj/ZjbZ2dn&#10;ixPlrVabzp8/L2UCoJ68Wq1Tr+dOvEdN6iVb1KAFmptbkGfr61tchgWea1TrQ5/WxezJfc89KO6P&#10;fvQcHTtxjM6dVbMMWdbjejtEI2ez4PjxGl24zOuKSCmiMxPJifewpu0C8w5rly9YK9PsVEfyOzun&#10;Gh22N1dpOOhSDtUVjEqQ0PxMi1ZW1UzEXXcepTTrcx2fE7eYkLhwnu55ru7p1FsVevz0w/T5X/B5&#10;4v7oRz9Mz3/Bc3j+3KITJw/Ls35/h2Zmm/zTvfJDhwPRFLJ0QJxCB4cOMY25Lgbt/dhWt3qExg6Y&#10;/XCH5KnT5nIxkZj2BNxDMYKZiUBHx0leo6uAw6J0TvmI0Bk3VTEXYa4H2u6kMg55p9yklj6UGsCv&#10;8y7PMYb03XAB/7AkAD+WB3QD1Dk0SQADaInAvYtTDpJz/nKXSLsd0NpOShnPmQLkAe9doog/5XbD&#10;qXIAmiDqXHHWJ6GlJM9yHnfsPY8e3D8j5+4nQ8qjjCqwscGAVoo4SGmIymMM8iENKwn1uK2BoBny&#10;s5jC+vjIKkw2VPkPBh/0SU+ednNtGBiGQHw7TuPDEBoSkh71Yo2zz+4eu7dH6n9nyPdMG4ORvh8w&#10;9feCHUqciaGMy4g1tfFDcEWfs+/JGhce9YBxBoDJBXsH6Lo7YRrVOoUmH2jJMY0QKbcodCvgByS4&#10;sleMozgND4gpCMTjBmddx1R4LNB6C7mhsQ40rRa4R77ACwJEm4UcYdcySJ4wEbhxuMLxOpIQjJx2&#10;CUMgpgxwkt+5JRz/nLkd0SPAfmzchU4BnKDXsnMdJVWq9XntmuraFW8BnK4HbD5AvInT+gKzDtCe&#10;gLIBMMmA+PEcqGYRHW0d4zjVbdoXquhojDBUsw+W1lRrSsLWnDaFGnf0EFpjTJsCzxG1rErHp9UE&#10;QpThuYYFjOZtLkFdwLSc1QmaE+W1+VPbaKxdAfaD4NeeA3ZfjhvjYuDMNgDSTI5WcEWY0K0DWtTm&#10;eh/7hWYEDlHM8QanGEfyCDhSFnLAM3sO4FWxJjH6cEUAxjXC4HCibMWFx23Zr4ADjPh9Fmr/MC0S&#10;5g91Uk7fKZcpnqE+y++NUE3xXZakdOHCBTp27Li48RzlsyEj5S6C8anIN+LCz8UDIH5bB/XYI7Sd&#10;II+G8v2TgdGIh8dTx21kuuKJOhYm24FTUwS1bKMRF84mGR7sYYeuLPwAwHwFAH8m7ABgYEV6uNom&#10;isGyPJkf20zzeHbACzp47Fd4QQeP/YjyHO2ZvR77CZ72PfYrjPa9oMPTjdJOmWDSfT3AEn5F/gq4&#10;ZanZt97ZyanfG/K3ve784fACNjBGbiMYm9Ng2llACD0EMJB9CzYsns0AmXtBB4+nHzfT3xUQbrJQ&#10;QoLo/m4IqECgoIK+bj70qkwlhjA3IuvueuWfbaKDIaC0vynuI0dnZIPfbNnj3S7aR7p2vweEKSM3&#10;/JvwV3aC2WplAMTUhZQD73aXCd6E0SGBFFdnAXWkO7f93ohq9TaZ5nzIO4D5a6FFAz3/YP4BSPhd&#10;26n2B3A2DGG3nVABwmHqg+ACACZ1u020sszvXKQQTFjlKlxzYZD7ZX5v4/LGep/WVvmlYzadOX2Z&#10;85nSIw+fFnc1anEeQ1pd0YNkU51ZmpmZo9gx+R5+FAfQOJN1twdbCWlmek4EFICdbezTBjzWa/zd&#10;7pAa9Y4IZQCDQU47mzsUOd3dU+2I1tdVAACYn1mgtc1LBRNxujNNda4EO9h28OBBandCeuChR7ju&#10;dS4BU3KW89nvK/P35B3H6NHHPkpxppUw01lgWmoUa2jsH0/NTPOco4zUxx5/hOsvpaXDavZhbm5K&#10;TD1Y/LNzHWq2IvrUT1FmFIQEcO5uXmU35B6CI+aenoJZEW4Hrnfg6BGtriOH1I1pr8q0DdMGwDJn&#10;EzIaXDQBmnKLnx1m/7gCTa7+7R2NFwB9g09rTAIIzbS4Sje2NM+jrEK1himRB7NYGYapowOYikDx&#10;O64Z4xGXdhTTTFsZqckQzPGEn2uAarNFXfYzvzBee62sJgWDfHaWM8h5WltTYZMZzuhoxIQNqRlG&#10;taqM48RlQNZ0UZWqU0oHI/QNjirh9V8CexUMMO+kzzvahimQFGYXHCMTcQRhhdtKO9DU1BTT/Sal&#10;rsM1Oi2uF/AWxClrDkgzNCBBxRjFPS5jXAi4xPGQaX+o/hgp5xXCRTnnHYjrEe3ws66js+3Blggg&#10;jHLNbxqllIQprWyriZKc490cbIpwA9CLu7TV5wbl/AyGaoIkhwkIpr3MCVPlXGCYp4gdYzXmdzHs&#10;+TvhjSSEKQn275oBTE38DHEUU5f/Ms6LYvxuDIxheocDqFD1b30DV7sH0GZgdlec6QsLN/YD5jgX&#10;yJjKfA2E+T5+Jmr9OTtY2wNyTQOaaamg0qifCu8GKvoBvIdZgdFABzqo8wfDX0XtNA/4aewK5BFs&#10;MSDm8oBBZkIBKGMtqlNd1pfoBxA1iQqmdJXHMJhsqIc6xjXYb5V/MN0A1LI6tUZNauYaHoJXiK9R&#10;1c5T43gRHnHW+TlQrfB9heMQOzicJucH6+WxCYIKRTzOmukK5D8I2JcTEsAcgzHQ5s8hr6URP+dU&#10;3Mgb3PZdBH8BE0UYu3bg+11t6a5mKg6o18c1iNf4TQoZmHemQrjG8TH0fncc+DYr8sS53ZUHhlCT&#10;ZcHWtSLgYCi3qsaZxc4fB0RY68+42g8AmfXZq40Xloylh6s9A9zZaQ6gF7wXQQO+LwQR+JrwOFhx&#10;hK954FJYpBMwwZYyrM8I7N7qmWnw4sVlOnoUZoW0vFgHmHAXusqulPg94itVqcB6u5AoZ2Eye+Zf&#10;TG0wrI1uBLvy7+HxlHCbCDpgYWD2pAAES5wwAmBX26zCu3LUCIs47D02vTY3N2XhtBds8oQ/kwDE&#10;QvZmOrLHMxte0MFjv8ILOnjsRxjDC/DMXo/9BE/7HvsVRvte0OHphu20AeV7AGNNeW159SYCBB1S&#10;t6No9mLBTNtY1y23gRz9DKjujmfCC5iWpumxVov4Ox2MDx3XYCu61cThhqe+YfFsBsjcCzp4PP1w&#10;fX6Ss3Et5AHllbGgQwEXPgBDU3bEd/sYb5KjX4N4rX/rteDRsT+MEWfcqfsjR+euFnQIwDQptvT5&#10;hxBljMeOShZQlCBf7gFDmDbIQjkY35dzvOudC2vPEF7uCz9ZwQgC1Dv2p+RGxsNGa8w0AWMZzFyR&#10;72KgynoDoinHIL9wieQ0+xmVOeCxlMvPw+VDD6ob8WysET38kGoKOHTwMP3B77+DThy/mx55+Iw8&#10;e8lL7qcPffQTlLrd41Z7RvZP606wAOPvaBTT7Oy8uNdWLlFU7XC+NNOzs3PCMIYmBQACaFeurPBY&#10;r3Xbmj5IWyubJJx6RlitltqEwfQwPd2Rw2oABNy2Vtao5g6ujbaucFgusDux3pxqU56sUi1UZjGE&#10;Ci5dPMf51fTm5qcpChJaWVWVE1k+oMNHFml19QodPKSM0gsXz1CrVaf5A1qmaU5zisMfXNCKXVya&#10;o+c8Z44+8lHdS3npy+6g7a0uHT+hwhn33MutxkuKhvIoec7iYnBdu/12uYeQgFMqIVoLsNVsW9Io&#10;KtrcliUQUMEzew8+PGdJ2h547NGMnv/8gFZVdoOG7H+N7w+onAXhTN/MFPvntodgDNDi5kBfyqyq&#10;+Qr6gZYCAHIm0OLg+KBUZTemjd5A27VarXDb5/xT7h4YyxBiMAYe1lw4cGgHDOPBkOqNGvUdN7Ae&#10;Vqky4jnfMaOxBmtNgdEqTtHGlHHmIseQj0FPYg9e45dT/VyH7rNGhDQS/usnSifDpEe1VpPCRkR9&#10;KQiHQTtwfNup+kk56m32lznBBGgPALt3i1QaZJr/tmiTBvwDIn6/Odhgf5rnneEmbWyvcZwafme0&#10;QdujTRpxCGCY9WnIafVTbehh0udyDGngyrDJqUGIInSEgbJBlwAEQgCsTcGoqYEAGNCugTqNuO4B&#10;jEUQ4oC2goETjhjWM84d15sLg/WvDKWuYnOO0+4BZfyUwIRXZl4nlZTpiSMoe+PwYKQbRGhAiyTC&#10;LYjfGOqyxnBXcXNEIZjoQ30PrQFgwhcMex5noZ0g5B8QpTxHMC3UK1VqBCq11QzrInQAxjyA9CtU&#10;5/86Jm1vdmlubo46TfUP+bIWd5ia0xxQ57EMYatOe0E94LUj12Ej0jGqzhUNDQdRRTvwVP0Azyuc&#10;T3GhKkIelsZ5RllRpkZNwwcpl5nd8ANU2C3fHI4pLBoseAwyARjEgxKYMJYId+DH4XO3VkN+IVBR&#10;CMVx39M41Q0NAaPqkFLrf/KQf64/Y2LBsGrzY6ve4ntNR8DPkW/bFxD/uLfFOMO9EYxpyJWRL451&#10;VkC8uEDop+J2wVReSQPsosfSPcKCSW+PcEWWLIsCflaMq1KfJa0SeOfavAwnt1TEZfnGVX8aAbSL&#10;VKuYf50HBuqkqCNG+b7upAnsEUIhL6KdxMWJPIVhSTiDAf8WpnwPlOPfDcuTrqEqblEAwa6LFy/S&#10;0aNHxQ0kXIn4PtJ7DVeuZ9BeuY7LeUPkrnoL7M6fu7kJWPt4eDx1PHMFHZ56DB4eHh4eHh4eHh4e&#10;Hh4eHh4eHh4eHh4eHh4eHh4eHh4enySI/ER+bVGlPWGmJlZXV0W6FyYqgKWlJZHyhaQjAPs0kDI2&#10;iSWVZlJpYQD+4DaJR0gYl7OCcNACgecmjQqbb23odHMoa33wePbBa3Tw2K/wGh089iP8qXaP/QpP&#10;+x77FV6jwycL+CbW7+IxxmtLHmn4V/5eHt+bL3fYiNuG//HD7S2itVU9fYnzlFOdOn+/qwvDFz7r&#10;ccoRwPNud4fdGm+n06LR8NaczHg2A3XpNTp43BKU6USHzxK4r92INgc7Qepg9q8NZgf7Wv220Kgg&#10;4fBzD9hdyXF20o5rVuX05Jkzqq3gyNEDSvs41s4A3esJanek/ap00TFwr26kC40OkqwrO+LHvTtU&#10;K5BnLktywT/nxlUOdjp3irAcfRGen0t4B6kZPBMX0YVzRJcvEZ06pcd0V1d6PN5NFYEe/MRZ+uu/&#10;/iiFosmG6Oz5y3TwwBG6cnlN3FHYpCOH76TzZ1fEvbR4jNbX+lSLOA5GqznH7h3q9WM6fuSAPINV&#10;3wdPQVWA1gO05MD2ve2p4kR/no/owEHVdrC6tk5pMqCqO90aw/Y/V9qJO9RMA06g48Tp4cOHxX3h&#10;9BlqdqblBDZw5colSobbdOj4EXHj9OvK6gUaDnX/9yTHc/r0KW5PDX+ZK+RlL3sZXboEExjE5e3Q&#10;Hcc7tLSkp7FPcrKXmAQiRzhHDlfoMEdtdQo6eMn9XFdct/fdp8+gZCBGW7tlAQ7D1thtds5XuTqX&#10;Fon6enBftGwAjrRowHMRTz9FIpibsMSIXNvK9jHfB07rRMBVubO5RZ2ZaXEPhzG/DsUOP4BxOopC&#10;6g+VVrEXPjMzRYOB0sHsVCRaHgZuXA/rFfrog6foOffcJW5U7aULqtV4YUHbceVKTDNTVdpcV20D&#10;7XZTtEwMXRpzcyHTyRYtHnB54sk5zWLuP/p+aqZF/SSlEY5cM+rNGg2zEQ1cJTRaderFA6ZPpYOd&#10;/g5Nz84UWpJTpoNmNeJ+pXnGOmyUp9zl1B3wO5x85xTFPUoTqrZqlLr33eGAyT5jOtN2jrOE01ij&#10;sKF1CnMlvPCjfjakiyuqvSMOuF6bEa3uqDmMOEpppbtBfaehoZ9xnFzlF1aUllqdNm1tr9OUo+Uq&#10;N2B3sEXNKW1wmJDY7K1SfcaZy6gMKY1iGuRaxqzK+Q9TGjqNDnnAa9EqNFe5MafO8dhxdMCGMy2i&#10;nLjHadXQaUeB5oFkMBSzBkDI/lOu/2atznl3tBHlnI+8MINAMT/nAQamD9SdUy2oUw7bHgxoUIh4&#10;nIMRA0C0CWBgcmOKfCcygULj1i6UBj3kwzDLfRnr7SqImgFeSp1/xm9B3qOsRnN1VTcS5XXOz9gs&#10;RKPS4HJyGP4DqnlIs40Z4qfUdM/wjmPhHGndVaTCoNdBy3z58grNz89Tu6rt1Ov3JA1oRACQ3yrX&#10;u50sD1FWHpil3Aw8R7lDzidQzVs8hIFWx20lWihceGhkQByZW8CKNga+FvHjnqM2d4p+Vk157Nc2&#10;0+fj/ASSHx4BkJ7TBBBxBBKnq2shIb5HvEDGReuF3FuciRKMGcjXZJxWBgRDXFYGuHFv/g3OEoaQ&#10;ZqnJx2vGkn9sMbjsCcSPey/ll0Sdm3+WdhEXQ3Jfei7bFpplyZvkwyWC9xKdi1NMA8E0FMrqgFv7&#10;1rOIbO8DwDhr71G+Ip8OLuldKL9HqoaE+2K5jsaAH30hJ8qZAMrxluOTrHP5rAh4hyazurI8GuQ9&#10;/2JXppjHSfBAjx07Ju4KzxvQkIT5A4gxsQHW0Bw4n2x0wNUx+h9oplxnQOA0fSB9/Ny0cEPYKzkP&#10;jyeH28R0BQYPmyQB2FQ7dOiQCCIAb3vb20TYwfzcf//9smiC6koAQhAQjLCF9MbGhvjFc3NPT0+L&#10;HwCLQfvZAPjAAw/ItYzy5jEWniZ44fHMhxd08Niv8IIOHvsRntnrsV/had9jv8ILOnyyIFuQeivA&#10;+FJeT5Y3DvTe1GZjHx/7cLELvrU54m/qIeXYXK64Tf0A3+NYr4rzakhSHIHtBAOyqVtOd/8BdVYW&#10;dKjXQ1E5DqAPXLdOPTzKKNNJuWsLdvc9bKxj7C3UQGMnnPujqZLGmFwJUkqcGnmYpEF/h311cVfr&#10;ot7aVO0jbfDWjVahqj7DOB4qtzmMYM42lmdAVmnIaHTq1Clx33vvPbJnaPuE2PAHE26spj2iWrVG&#10;21vKKJ2aqlG/pyYCAC6KjFcjDtdoaBxgMGDqAGMbgGDV7FxA26rpXvIMvu+08opp9QrfQx7AVdOj&#10;j5KY0vibD6l7dYVofUMFvIDz5zbpbz7wMdrpKSMWY2G7M8N5c0IBl1corEay/wmsr69zXlJqTzv7&#10;3Fwm7G+i3wOVSkDnz16gWt0xZoVTH1LgbM1Pc+ZQHzs7O9we6qdej6i3M6SDi8pkBIM8y2MapFrI&#10;O44fpm5vh7Z3VHji4KFZOn36EzQzr0zH9lREcdKj/kALlVPMbc/tlmm7HZ6ZolqY09GjmscXvfh5&#10;dPw4j/Vu2Eb9QJjt+Al1Qxv9DNfhtDPjgPbB0hb0AGAOCdA8rllt9LdWhlsYLfaA74WpxD+3JBA3&#10;vBhpSNvzzznFLAU0hZt/vBBLCs5dgQ12Jt5i5sE8hPAyH7GTE8j4F7tlhzCv+OqW6BKvRKVdQfoB&#10;mFWh4xCh72j64ks8yJqG/QFgXj9+6jG6+967xZ1y5eB9WAuZfjVSqGXHumcsaBTIvX0XAMgX4gIa&#10;4M6y1xSZYcSVlNIgo8SZbcj5mlbzwixExvcpPzPGK0wgpIhfahZRJTSgLlOD7uMP+W8n79JWf0fc&#10;W8Mt2km6/FQ7Vz8f0Hbcpe2R7ut3maa2Bkx3/APidERZMKRKpO9zvgcgLCHtywBDT4SLrMzcYBm4&#10;JK4e8RzlszpB/YJZHKXGf0AdoQ5cmXHPdZC5hkdV5WFAsWNgy1gkbab+pYFA2Lkb1DLu15ye0QUY&#10;ijDVEKCuGUg3ykJh7APVlPsqj5FV9z7gdwgj4XMlpn6iY2zoBBtqlar7OTePCVFepYWWjiG1oEqN&#10;Sp2azmxDJ2pSnQfaRujS5L+Z6gJVA+cOeZzk93UnSFENOTzHaqxbmN4AlC2PGnNV4CCMdk4/SPTg&#10;aODybX7gX00qqBvPpYnk6uJ07nIYee96KPY477jjTrkHpO+iLV1aSuMal0LDWXwKvHd0Aua53JfD&#10;aD6Acj4MY4G90nt3RfOVZEkKlNMXwQSGPTOvFgdQ9p9y+yZPGKe7YRTxlt+76y6U4iumSqAUzjCZ&#10;9qR7F6SPufotQdIo1R1g8SCvV8c59htKX7q6nQz5Hs93lWkPlOtsL+wOv7s847yO8ySCRUxO5Xov&#10;A2Emy1ku0V75hV8IUck9Z/jMmTPFnF+DSaFkxH40IPqB0L+NgVzXk8KmCk2x4gQdbiWuVXYPj5vH&#10;bSLoYDDBhVe+8pUiFWofLL/7u79LL3jBCwqNDp/zOZ8jm1qwGQY0Gg3a2toqNrNwxQ/PAcQFoQcT&#10;nEC8EFyQidGtPD/0oQ+Jf3w0ADMzM/Le49kJL+jgsV/hBR089iM8s9djv8LTvsd+hRd0+GTANsrs&#10;amtKrWNh7HA7FExO42I5wDcUNvaHytAbDEaUJrDtHPH3uDLhEBOaDJvWe0KS4pflTTvZoNud1n4D&#10;6sxrdPC4JSjTifS3Mnb3vTge8bire21AGIzt7wMQGsDGYzXSfbswCmg4yGjgBB2qlZYIP4Wu+4K5&#10;vLPNbj2UK8xvYWg7xmuS9oWhDoYnUGnUqNnu0COPqKDDXXfdxWnVOH5lMmZZheOGcIU4qc7DDIQq&#10;1lbVvbgAJj+ECdSN9OcOsJvft5zwA2Q31taJDh9S92X2+553d+nAojLxPvzBdY5njn7v//6FuGvR&#10;DL3jz/+K/s7LXy3u97//QTpy6H66dEmZw8NRxnlscL700BTGQDDuWw3VlnD4cJVOn+5RAgapIKOU&#10;BtSoOSYk923AhDewB7q1jYNcquEhTga0tbVGJ06q/e5mq0qPP36K61L9Y0sVftI0ps6U7o9Oz0wp&#10;48WNzTm3K+KLqkoML3rxCWpwfZhmHQgkoE4WVNaCFvk6MwetuGN3ZwoMVnXXuA4H3K4QaAAguIC4&#10;7OAp5GSq3DbQsgBg6kBbGC0J3xj5c7SJ5rRTyAZ4NYZV+R4AjYFRlGpIeYZahSCAMYCyPKQqE4hp&#10;HEJe0QSZO5lfoUS0NYQWMWcmKDOw8atAaE8zHfI8CMZT5vIph+45bicTJPUtU2Qpn6gXUwQQcwAw&#10;r0R4iCFCFbzGMZv/Lc7rY2cepzvuOinuYTLkMvE7bueRY7KnFZwoz4VRD4Dhr9oSXCH5vsxsoyHS&#10;iISRBowgqJANaHuo+/LbSZe6aY82hyrQ0qO+CiMkKojQHfb416XeULUb9NId2so3KYGqDEYYVoRX&#10;H7v8QfBhwKmkJrDANDGqsDty+WP6yyMILmgdIF8YD0a5E3SoJNLWYGxoK6BITjDAuZNRwm/xXp8I&#10;Q4/7jjHi8AZlzpxEipIDbOK7dmX/0HTA1CFuPE9EiNClyIQI4SJzgwZAvFUnlQP5pya/qzpeRrPW&#10;oEbU4p/2vUbY4iarU5N/QEQQQKhRPdIBqMFXaG6A8EG1os8Wo4OSHysTUx3/4YmmATfKbAIJEB6A&#10;RgcTaAGNRlxPVgfVrEbVHodOtYyyZpB36h/CBaBzRxZyr1erU7RBCfKef84/LhLfLk9jWLzl95a3&#10;MvCaqVPuzzx2ik7cqdpMABGoDXStA2CscFQk2CM6pX1LUxoe/VmdkyfgzVuZYawM92sh4DSrQi9j&#10;7HYpJuPYK6eGkMePcb0WsMzdKIrCSCu5sqM8KJ/c7oZrb/jTEqj/fGKNPwmMmZPYq3SZxGP1YPca&#10;t/m3bIlmEc6H0QymQe2jY6AM43bE/935HMeuQJx70ZuAw1/1qqgHwKWMOnT1hPxgyC3oegKaZ70a&#10;rs7zBErPQONnT5+lw0d1UVKrVXl+SaXfAph3KjyR7Iof/1wCRfmLhOAq18hTxzXr08PjpvHMFXS4&#10;tb3Gw8PDw8PDw8PDw8PDw8PDw8PDw8PDw8PDw8PDw8PDw+NphMhP5OWjxNdB4myAmQaHRx99VFS1&#10;mYaHo0eP7jqVc/bsWVFJZ4CmhqmpqUL61bQ1mIQTNEGINKxzwwTFYDCQMKYlYnFxcdepH2Q9juOS&#10;nbp4V5oez2x4jQ4e+xVeo4PHfoQ/1e6xX+Fp32O/wmt0+GTAnVwqrgYdc9AGOU5TujqXCw8/7pNc&#10;Tu+ur+M0to5JON0qp8GD6rht+BWGrNJydTeKpWs5D/5MBeraa3TwuCUo00nR3wzc79zpTwD9FuNs&#10;5tSso0/jkKvRmhsKKE16cq0zXVbQ511/hxYY3CbuJD9ItlUnGrmDoDE/T2W80Iiw/QYlrTU9DE0r&#10;OyM5wf7YqTPiPn7sTh5PAtre0gwsLVZoa4Ooo8oX6Dx3kWNHOQ49PE0XznMZOOtmRuLiFaK/eYBo&#10;eZ3L4saty5eG9Ed/+GfUqKka+Ao1aNDLadDXNBbmD9GIM2x57rRnaG1towhfjxqUxbA1b6elQ2q3&#10;27KfCOwMdmi61aGpGX1/7uI5qiFMrvuSh48coIOHIrpyRU/Nr2+sUqsZ0HBLzUh0OhF1u9vUbOne&#10;aSUYUVSL6bnPU7Xus/N1Onp8njrTWudRlefC6ojm5jscr9br4iLR/AzRnKsnnEZF22068xydDtFg&#10;iH1Udc9yVUA5rtuuFUADgrU3lqEo3lAtV9DBBdCAPjPgAF6h3YDDQYNDYUKEn2PeSJ1Nk8xpALD5&#10;HCf2Ujk9q3QnJ8rdz9xlQEsCDq+iScqHWIWSNQrKw4SG8SbnXek7DKs8l/Ev0P1fmBAAvdopdtCi&#10;tLF6L/KbSyqWn0DmN6CY11x6uFbYk5lYgIaJYTKiilNvEtU47WrE6Wt6CIrwsdN+sJxepsdXHqej&#10;J1RzR8z0ksHEBBcecckz/lulK9TjP2An7tLmcJN2nEaG7cE29aCFgbShNvluJ+vJ3jjQH/ZplMWF&#10;hoewyuWpBdSPNQ8xcZpIC6ouGBEqhdsRawEAWknwcweduSwoNE5Da3wodQatDMV7rkNpaw2P53DH&#10;Lj2JF/VZMxPSnFhaUTMIqaNvbqeQ+1vNmaJo8l81q7Jb34cJv0/G/kXLAepYnZLHWljjPqiDRDtq&#10;URM/p4Glnjfo4MwhqpPSBZ7jfbumGlVa1ZaYfOD/4m5nrZJZjBKssziCgJ19A8ZUo1O5F8JhmovV&#10;71TcUBMXrhpBQ9Y3ANNGYOFQnwXdM/S5I1wGTGXwCESRG8ME49fFvQ39e/Uze1aA03PTAqeNdtZ7&#10;w6788D2iLj8z/+Vo8Sh0mTj92KTpCn7OdWAaxVDGsmkJi6eUhMDKYCfwrRzlvABFfooox+ZPFOWc&#10;ApwPp0GjjD3rofSsMLki0HvLC/IWQJVNKald8XFYeVXEoR535ZPvizRcYUzTx7Vh71Fm3Ft8e4ez&#10;MRLxXkUXDrvrd3eckr9S2wmKMiAPaFt1IR7cl+OzZ3Y/CdTZuN0rPDaMtZ1cDUtXIfVdzl+RL0So&#10;ieEOtO+SYFj5NAzKh/SzonIqV5VJMU475HHNxhHEcu70JTpUaHTgsZiH4V1DCrJYxONicm4kg9si&#10;fyV/twpF0Tw8njJuI9MViRN2ADBpQcDAFky2gWt+IBAhE1l5cme3vce9CShcCxCiKAtH2MfXpLuc&#10;psezB17QwWO/wgs6eOxHYL1gawXP7PXYT/C077FfYbTvBR2eTuBbXL/HxwiK72Mwhirl3QQeegZ9&#10;om5Xv6cHQzA8St9heSBtBmEHW5Licx8/N4x53CBQf17QweOWoEwnpe6s4M5ZbOwrbaEfgwEs4LB4&#10;VJii4Kv0ZRcEDOwhDxc2FPf621Rvjvf5EF9GIWVuQx/jCcJbNsD3hlAETD0A3RHRwgGi02q5gpb4&#10;vt0geughdVc5LExNrDjTFKdOdSlLME9cEPd73vVezkNMx48eF/fDj12hNDxEVF/kNHX/EIIMKxfW&#10;uU9BCT3RqNejhaUjwugHdiBJwQjcIah6vUr93g4tLc2Le3NrlWqVlNodfZ+MhtRsVml7Z03cm9sX&#10;ZB+y3tBKS7M+30fsX9NfWpzlZyM6fPiguO9/2TTngehe/bSnQ0tc5g5fD6u71eY0eMgVkx+MzS3O&#10;U1P9ALBO0eNxWSxhjJuNOlxvfXewrM1lgDp/Y3g3OAK0jbVzs1kRYRJjwgs4EtsiFSEAbiNnCYOG&#10;o5jCWmW8hyo0hFS1ISEcAFMak/sUtp4VOisD5gJgE8Ixm8BUwc+YV5NMFtAbsg6ZGeNngWGFZ8av&#10;Cvk+qmxxlWimc5gByLkguTKs0yxU+nO0J1rrOWwxV7F3oXcrIt8j2yMn5ENBymkxfbtMwoTDgIY0&#10;4rYFYMIBRUojfZ9yhmJOZJjp/AqzEP3hgCCWAGwFV+js6uPUmFIG/PL6Mu0Mt2m9t0HdVP30mZaC&#10;dkBxqGmMKrEISsROECJhNwQV+s60zE5jhxsP6XHGAat3qyS0D3fiyNkwkX6LdVbq/AHstj30SlKh&#10;6eYMBdzngIyf52nGbadlhFBSPapTzVVab2ubqymnqmNaQNigivWBehchyiBoUa+rA0gQtalVbVKn&#10;3ubflDybqnWozc8bzhREOAr4vkHTkXaAdq3Nfqb4qlI1EFSo8p8JqAAYdyIn+YB3Ef/VSaWrqvw8&#10;6SZUS7V/RqkyIGugFQZMRsAsRJjr+yrMc4FWylXE90WV8r2QlFU1fnxvucG9gCsBdv+BFpNoVOJw&#10;K0miJbWi8F9eG63xPWivaE+G9GfXf+EtZTJ1WRK4IVqAYOV3pSlAMNnfAJQvC1xfCpi2XZsK+KWW&#10;S59pfjk/7C4VS9xF+eGJ73PuR8Djpx8r9jeBjOlGTGxYGUGXVskMMVnCKOcV5TY3yiTVVUq/nBdA&#10;6tE9G7/TytDnuLc0g3GcDPGF8OJi8L09M5TjV5iAiKaBuCIewIzpp08ZrkFMwKUsLFEWctD7Igcu&#10;bggKuUGryLsC0SE/Vke783ZtjAUdeJweJ7cnyvGXUTxCVHC4tLVs4zJN4kbzaACNVFMzAsNujhqk&#10;YtUm95z+9ePdnR/4TTkCNROE8CbIoJGYUMPNxFnhMaVqgg4c9uzpFTp8dFHck4IOuMpQPRH/ddO7&#10;bl5uHnu1qYfHk8NtIuhgHzq2sAUQtNvVBRsWyNCmMLlZZQsqAJoZmiYS7GALdRN6SErCFJOCEEgP&#10;PwsDrQ+AFeGqxbbHMxpe0MFjv8ILOnjsR3hmr8d+had9j/0Ko30v6PB0At/o5c03HWv0xDWYFq5+&#10;3VKz34OQA+zx62Z3nGRUbzWLfQdsSADaRhov2gy/8j7Ars0IC1yCX82iDr2gg8ctQplOrupc3E+N&#10;A8BI4ozHVZx8V4/otmAA27YchBJwb8xf0CAYvNAIAKxtDKjVrhfaDZI0o2a7QW4LjtIRjysl2u13&#10;cUBJBaiAM2eI3vEOopVLykwOqy1625vfRcNY8/OaV76a3vrnH6CUlJH74ud+Go16Izpz/ry4F+cW&#10;aXO7S8eO6MnIsxcv0YjHsawS0cj2HhvTlAx6nGeVJNhYX6Xp2Rma6mihwPO9cukc9fs699xx9wvp&#10;8VMfp1pDx8OlQzzmJRdpZl7d9WpOJ+84RIeOzIp7frFJL3jBYlEnEBJ56f3QSqvuIZe13earE6yQ&#10;vpwQtdz2JU4iQ3DBNQHV68r4qLr3qEsUZUrlNKQ9sA1ab2De1GfQ1AAtF1msFdtsVEVLrq0fQQgQ&#10;fDAtFXgugm3GvMyxvuSLi8/Gm8QSaAbcNvoMGHF765ys4TE3I07bz0W8mAN0w1qBsBYeZIiNb9v8&#10;Bkmi+MZUnASmJsQMfnziODAJ2MIc0AQPQk57mm8r4BgxRnFOsIdfCd2echTyPefB0fIIRePsZy6L&#10;UBAA7QMjp4kjzYY0CHoULeqec482acjv+qkSdy/v0w4/3XKCC13q05mN87SVquaO5eEGrQ23aStW&#10;dz8bcf55fnRCC1myRv3BBnWmlcE/iEfc5jWKuZFCkWLhPHD+usNBweDKRHMBF9I6JMqOQoWOuCJO&#10;KywJOoDLhwJq9+RrQFHCbem0IdQrdflFdnSf/VU4eOTWWo20SZXtiBqZ1mHEDVEPaoUQQhOaD4I2&#10;tSpKrMeWjoomhoYTLunUmqIpoRGqu8HlaodTNFvX/hqmdaEb0djhiEPcJWKpo0MwjNGNtaL9BGhj&#10;9loHgQKiToQf81gkADlkTInGNeT6mOvM8FWd4LtX4F+bWZJFSu610BmC2loUVwgIWX/F+AYMoDKF&#10;Ie95EDb/6AfSF+CuaEMMc6YZSVT9aNmRqpYR2kdwb9oNUMYcP1cGMHcL4TQGblHFZcYo+pSrwgLm&#10;trwb9mRqsp88VNqlCmiW8+baQPKGRK0zyTvNc4HJONmdsJcRtJYwHj1zSvY3rc+DBjhWrk/NHARm&#10;kK9ijOC0hdzVKe/gtnaS7PDP3HuhVGVFXZWfaehxGfaql93+2Y1/V8U7zkXZPwRd6vyLrpFJE2oo&#10;t6MJP4yxW7sHfzlxHhztT3iFNzwy75N53wvl5Kxtrgfk9Ub8GUrLj1sClAnDl8lqIf94ZuWw+8my&#10;X1WtJYACyt6FzviBlfNmy2wois4JnD19RbQ9AZjvR0wX1i9xRV+9XnsheXuNa6nn3RJcr348PG4O&#10;z1xBh1vdbzw8PDw8PDw8PDw8PDw8PDw8PDw8PDw8PDw8PDw8PDw8njaI/ERuYpY3AEh1m5QlgjVg&#10;jK8EO7UDwOwENDyU/SA8ngGQRoYk51hCGFKUQRG/xXP58mU6eFBVwgFJkuwyUVFOc/KdxzMbXqOD&#10;x36F1+jgsR9Rnq/9qXaP/QRP+x77FUb7XqPD04HyEaryPcYaHW8EPNRAtbedtu73M4px7NWd2sPh&#10;Qih/sFNGxZIUR0BdvGivsobj8ZEk97A4ETiGX82i3rxGB49bhDKdXNW5uJ/KUV/th1GEfRV+qtts&#10;xYl+iwPLEbyv6qFq6g1wUp5oWpUZ0IULRLPz43C4QLvAOSVlevRhrGV6dOrUsrgfefAinTm7Stub&#10;mrHp9n10YOkeevSRM+KuVCKanztEvR09+dwfjqgWNmiYqrvJGdmKV+Qe6FTbtBOfo05tSdw7ozWq&#10;VnOK4yu0sHhSnt1xx3H6yIc+yJFrHFGYU7sTUbut88nBQ7PUqOf0qlfrtzaUU9z3HM7bjDhpaZHo&#10;7nvHI2ef66A8xmFMbGIb0+qdizYajDgfGn+zEVK3O6K6U9EwPU20vNzncmmMtXpAtWpD+jmAuTBJ&#10;MtFwC8RxItppq27vElui2MuEhgbbH+UgVOVyBaG667WAdnZ2OO22uLG3GkVORQRjNEokvdBpBtD9&#10;tYrEY5BT666c3SSlIBrPv5kzx2BzchjpGDXWGKG/Ij6+x3tXRJ0NnF9gfGp799XodyS2PHKeijJK&#10;3XFoTEtZBVodxMnIKOTGsKbJoW2C82z5HvL7HrQ0OI0NYbtKw8qA+rmq3uiOurQ5WKet/pa6h9vU&#10;zbbpbFfXJNvplpiW2IlVg0OfejQMRxRHWhfD6oiSRiYmLIAuxy33rp1hGgP5scLWuFICbhfTTDzo&#10;DbndWtTvDritVYNCJQs4CNOGzZt5yM/GJkiUKPFO0wh4Lq6kGeWoL7iziBrcp2AKAuhUO9QMOL6R&#10;xjddm6KZxgy/V+3H9UqVGkyLHUc307UZ6uQz1Kqouxk1qEkNqpIOCDADAbMQMPUAiA36YU5VHN1n&#10;VLMqv5OGUnfA8VfqlGkV83t+x6+ELjSIrDPE7Yq83RvJM/s2EnMNTAvWX/AcWgDykdZr4OrGWXXg&#10;93pfpr3NTYwFGh/MJSAOI2+QNMKYiRQUCbWbOXMdORM1+mjBm+DnWKu2m1qHAnbDD2Dv8UtJaSVv&#10;xkK7Y40q0FaAe3XjOUy7hO7Yq5yCtz7BkBPqGr0ARYYSHFfNAvt2BPRu/LL0aheMrKT/gZYKVSBI&#10;zOWVYdo1imegy+KZA8cxeeodJ+9jp3zgUWe6wkJBo0OFE+Yeqw+4/kSLg7okT4ivVEStB/dATQ3o&#10;vWAyP3vAwu4FrQNpeXEr9o5zPOpcH+j6EZfLhoRrYZeZkCcAsmnlkFbCg0lcp5yTkHI7IF7J6hOE&#10;3yvNcjy7cK3nT4BrZQHRjbib3Gy018wfA7WP9zfaCkVcpTiRX3PKPf8r6JPvz5w5L2t9oFar7K3R&#10;QZ1FXO71VWXF8xunmBvD9erHw+PmcJuYrpgEFtblzSlcsTCxxcE3fuM30tbWFv3kT/6kuI8ePSrX&#10;xJmmgEBCr9cr1FZNbnLhIwBCDt/93d9Na2tqK+/Nb36zXLHABzodtellafqNsmcXvKCDx36FF3Tw&#10;2I/wzF6P/QpP+x77FUb7XtDh6UB5V7V8j7GGf25pCQZfdyemQV+/l7M0pKACtfbiFGbDAPve5rY9&#10;BqhgdvFWgkzarLxe3aXSeI/NZ7+a5TrgSvCCDh63BGU6uapzlfs/aGvc/wFhnrHbaA1uMK+ddRsa&#10;JepuOGsAb38bf6vykP3ev7oo7lOPrdC5sxsUJ8q8jcBYbc5wqsrd6vdiZbIL15corNboyOEDdO7c&#10;qrizLKCZ6TmqOWbY5dVL1GnO0aHDug/4yKmHaHp6hl78KXq46YGPP0SjeJsLogy53s4l+qdf/nn0&#10;8QfeS3fcqUyET3vlPTx3EB1Wbfl0zz1Ex08Sreu2IS0dINrcQNrq5q63y5TE7CzRznBcc7Cui/ox&#10;lfXYsB2U7OO38J7rCAIhQMIDa7vNBXJ1uLW1Qe2pjppOYKQy90UyB4qb5zrMhTbfNRqBCI9A+AHA&#10;O+QtScZzImQg0EZuq1PMTGxtDWh+Xg+Sdbs6l7pzZDLW6/yqmdIxZjexYClqZRJePidvYz6SRR3E&#10;boxKkpHEV6tpu+K+rFofMSHfiBPAXNLPEjK17GZWoMws1TtXSVzZWZjyVJJT7IQ5Uv4b8V/sCt0L&#10;R9SdykXAABjRgGLqUTdn+mBsjFZouXuJ1hOltUcvP0yDoE+9QP0P2f8gH9Aw14Yb5YmYyah31GbI&#10;IIm5vEOuYxVkqIDZzvkJIy1Dzu7RaECBIwyUteJMewCoE7RxJdY2q8dNalSaFAXaKHEvoen6FI22&#10;hoXgQRRXCZYuGqTudrVFM/Vp9ucEF9h/q6rxAHO0QO0QZll077vTbFOjxmm4tsiF05wVacIMRVTh&#10;NnPtmPG7DEItrqHkHbcEzJwAVSZ2jBmgbwD+ZX/dtV+L08oQl3Nr+LEADUwTVDlu6zu44B2ECIz+&#10;ccXPzDRMtXUsKYSp+Ao2gfkXOuZrq6X1isfl+JA/pUdXRu6InU6T3eIUf5Kee4Bryr5MYAI0CRMS&#10;1j9sPrbuYvc9WRzZexWeAGAWCO+N9oGY23SSOSzJuTgNqTO/Aa8WrwG3hZOvOUc62Z/NP4RDymEx&#10;5gBlwQjAuqxEk0dFHgtzAxP+d+GquCCowDdFYJQ5oKqTIDn92Gm6446TRZoY3mR8cW4LZXl0Wdkj&#10;z85naR2q4HaTQBpAy4IExg2h5dT7q4BgmFdEkNehPD4V91y3xb1eS0XeBZQ1CSGQoR40f+M4Lf5J&#10;2lB/JTi3hZysk0mUUtiFq+Jl4Jm1CYYLu78eKmWpG4fJNM0H4rtefsdl3x3n9bOBQOb/6tJaXy5j&#10;d9kRBuE1rORRrrvj2qu+gMn2Asr1WIRztITvpDNnzpQEHWpiGtD6KK4YjqyeED/uC/M98n+MyXze&#10;ClyrrB4eN4/bRNAhcdoSbHGBSR73NtkbzJbfa1/7Wtrc3KS3vOUt4l5aWhJtDl1nV6/dbu8Kj2zY&#10;D8AC/8qVK/QZn/EZxWL/gx/8oAwQ5TQhEGESs3vlx+OZCy/o4LFf4QUdPPYjynO0Z/Z67Cd42vfY&#10;rzDa94IOTwdsW2xyewxjDX9Xucc4H7Cz1S+YV2FQ52962F4XpzAXEARMKsA+pbExkRvnQ3bHyumw&#10;J9ntM8/uWoJfzWJ83++CDtz/5b8i4Dvd2FW33asvpSbcX/Wer2NM0nsZTPfCjdidl9p77wAA//RJ&#10;REFUqt5rGrvvGdeo/3GS7H+CqSMo0fxem8d77MHviSLmCf8WJR7jvvBnL9xV0sE9/+xVEpOcZLZ9&#10;cmhzWVnm9Yd+fvJ36GW6cmVAH/wbFWS4cmVEa6s9muqo1MCj/P7w/H1Uj+bFHVVn6NLFDRoVDQGb&#10;6xElbpDJKKVWo0WzM8o4vXzlE/yuSy1RiUA0NzdHly5doBMn9eDT5SvnaTDcprvvOSbuJNum57/g&#10;bnrO81TdwuUrm/RP/hnfu+SOHCRqoiw8VtWdslgkXeN7G+d6PX1nPGhssoZMPEmqDO92u0W9nS7N&#10;zE6Je31zh4LWDOdDx7h2K+RxksPpViZNNYmGXRVwAJIRv+P05xfUvdPNqR/vUGfKndxnz1XsSVaV&#10;Wb3TG8rcZms/vVZoOFSGej2qUrVa4Xw7d7XG/lGOYRGmVqtyvBlFNXVjE3lzK6ODB9W9vs7l50Y3&#10;BbrgTUOAzQRY8A5jjJtuxc1TckGvLY4mHvJzN8yD7w26sfCoSzyLOQ8Crk8weC1C/M84UpyGB0ZB&#10;Qv3GgEZOaAH9Bv0Rp7KBPEiFGZiyPyCpJDSqjGiYDakbq8qh7cEW190O9ZwKog3q0SPDK7SWbqq7&#10;t8Z+NykJVGNDWh9QEg0orqr/vJXQsDKkfkXdowpO2XOBbEde5jlu1IE2bCVrUMQ9J3J1HnKHCjIu&#10;pwmgxCk1Ktw2zlh8yFkPs4CqwuxXoYJaVKNqrkILncoSzTWWmG40/hqHPbZwlOPJaLGzKM+aVKcF&#10;/uNYxR3yX8RjUuiOBgecFtKoJSoI1B7NU5Xvrd0wd7BvuboncFHstIXAZeURcJnMJ4BoYrD9Xbtg&#10;TEv5qY27aHhohbGl2QACQdLGro74OVcR05sGwCskV+H2VShzT/JZ0AoELOVWMBwkkkdjhAAonxUJ&#10;QhOI08kZMJB+iWnIeZT4XXAMx9a3ABO2KfzjCvrlfABBzDWmxS9guQesKkxZNIa+8lxt96gHTYG7&#10;Pv9Qh9ZOk3OADZ+21rI4LF2ES9Gf3AvMlzUIM1h87nlxlTy5l4Ab/EpPBJautm+ksgMM4ctP5BHu&#10;XfOtuy8ED9AOliEBNBkE1Eh17D9z6qxo27GyQ6ZDpkrXTuj5eGdpICapW+cG9F7T4y9kuS+9lghd&#10;dM4zhB+KJ2M6LsOewfukoMM4tnE8HG9Z0OGqONlteUrY2yjC2sbqCEDYcrzuhiH3Jfdk3PK+XGDc&#10;l5+5+z3LWcKuZmJYHWOYQV4Rfjdt7AXXDqgLlM/qRMIzhboyY3gst+EkxnnZO6FxTSlEyMLlsYxy&#10;O++F670HqzXl8cY0MIzj3juM5fkJ69kJZFa4Y505c47X+rqOqvECJeEPLBuDZADkCrfo8BT3FVdx&#10;uCBNq0eshW+1sMMkTXh4PHk8cwUdbm2v8fDw8PDw8PDw8PDw8PDw8PDw8PDw8PDw8PDw8PDw8PB4&#10;GiHyE/kuMcBrY/LEzXCoUsrQ8gColCcVEsgvfelLxc973/tecUPrgmleAOC/kG5i4B7aICwNxAON&#10;EPfffz81nUTs3/zN34hWCAP8Ix4zfwF3+f0TAUUv5wFAni0+oN/vF+mjDqBBwtyA2dkDyuUzlPNk&#10;9+W6svitGRAf0i/7gRYM2PADLL+IC7C4J+sfZkOA6elpybc9R/hymfZCOc/W7pY/pAO3pYf3N1Pn&#10;ZXiNDh77FV6jg8d+BOYNm4v8qXaP/QRP+x77FUb7XqPDrQNOyGE4SZyq7UhO8WE80TodDBNq1Bvk&#10;zN/T8mpK/W3+tnNHoWv8mcvVLqctAHzHpcm11p76vXdt6LjmsTdA5mWNDvV6yN/Z47Ef70ufALcN&#10;cBJVgZOYOdlpUJzSk1Nr7r1QbT4+tVbJQrmHDXtA3/PVyFOOoKpWCMPu6rMThghvafA9npVOIsoz&#10;cyf8CPFZnLhypDjjDIRBKurscWIagHr40SChnPMKBMgrR2+24LE1hCEN2gaAwYCjQ3xuuwRbZyju&#10;ph5Qp7CmZhO6qniAZmagbSCnelPTw8nmnT6HcfFj26XL7shlH2mNhtzPl9UN/OZvEtU53ne845y4&#10;3/+Bj1OjMU8p7OozDiwdoXNnL9PCjJ48jMIGXb58kQ4sqIaFldUNuuPYYTp7TjU+cI1TgwvgljG0&#10;nVyhg53DtLGzIu5XvuI59O6/+gh16lqIw4e3aXp2RLNzqt3gs1//Gs7/gF74Iq2U572AxyBpXHHq&#10;1e7LcM+QLH6uCgRyypLfl08oineLx53aze34MpchF00CGiDmCh2GdX6qDRPAdj7a0Xm3ezvNadEa&#10;2aTsIQ+GlAY60GZ8FTrNXUOXTfswNJ/jk8FwV5iQ7cS7nVHGe9tng6YFjPdhQ+PEUwnnMiPJsdtU&#10;1mM+bdarPDeIk9081zIBGW2iAjH223vQkIR0eUKbSD5dtuUEPt9bKdBzJFMuAyETBE7O504V/3a0&#10;Q5udTeo1dG6Bpo8u/63wH3BxcJ4u7Jyn5ZGambi0eYE24y3ajnfEhAWA+k2zmPOicWY40d6sUT/T&#10;OPEO9FhUJBpK2sK5+apaJNQNTQVYc0jeAb6vjhp0KHOnbnsNykYpuWakeiWi6ahDs5GatmiHLTrU&#10;OUCdiu7FzoTTNNfgX121j0w1p2mq2qJaoLQexC06c+o83en2eFCgCtcPNAnYGIIBDKd4cRIeQNYx&#10;Drq3EgZv7KRvlNTYT5n6r4YrroO12BhWPYCNn+NxGe04jqMYb28UCLcrjMa7G1fnaXeenxrGGgdu&#10;DE90MnwS16yTUhnEC7st5iJHT1CfFjfqo5yO1g9oZ2/caInL8UvuSnneE9fN796pQiMJMGm6AuZG&#10;ZL3v3BivyvM3cM26Feyd3m7aubm2lDjL9FKihV0xPQGNWB6Qf9USUM7rdcJO1L8Uf7JNrlsnN4Zy&#10;nwd2rZv4vkxvu+uzDCsTyoN7K5fd6/vrt+ETY8/09+jTY9MiTw7oTU9c5puDrXdhYqas0QE8vTjm&#10;9aObL3O+VmQuUly/RoGnVlYPj6cXt5HpCsAEG4Dy5hSEEmbwZebwd//u3xUbNe985zvFfeDAAbn2&#10;oFeOAcY94izHVwayBVMV//yf//NCmACCDlj4m7thetocyhvJNwIw9DHwPPjgg+J+29veRisrKyLs&#10;ADzvec+jf/AP/kExOMHcBvJldYG08AOjHjh//nwhAALgijxa+LW1NREAOXHihLgN29vbNDWlavQA&#10;xPehD31I7h966CE6ePCgmAIBnvvc50p8qHsA+UE5THBhwF/T5XpBG7zvfe+TugRQ75/7uZ9L9957&#10;r7jL6QLWJuvQhceAqsFTp07Rhz/8YXGjDRYWFuhzPudzxH3XXXeJgAeEJ4DrCVBMwgs6eOxXeEEH&#10;j/0Iz+z12K/wtO+xX2G07wUdbh1EVbJUn22H4Zrzcx1T8qxKYVChVWervt/LKeVPV6hJBwL+9E7A&#10;mHLqVqGiOk/QBk99c8FjN9BO+9F0RVnQ4YnBdDexeW0b0NiQxl73rtf8oBwr/EziKkYKp1GOU2/0&#10;4rR979pvg18wVIE0GVKexsUcXq82eFzj4E44qArV9VW+umFsMOJ3HH7kmMkQTIj457aPaMjRYshr&#10;uy2YXp/98jthKjOgfR1nZ7b1zArNzxPtdImczIEITjz0CNGFc5q/t7z5vYTzLWdOb9Kgp/tqR4+9&#10;iLa3c4qd6vuZmQW6dHGbwpoya9vtkLbW2F3VmkzjHf4f03Pu0+9SCEFkaZeqkb5/xSvuoXe98108&#10;Xm+L+3P/7mvpow/8Db3xjZ8u7iZH+5mvIzrptrhQFFTX+oa6774XAldEU26rEP63OMmgGPq5AlDp&#10;ReOgrvnn2kjiEz8pe3MNJn6dP8D5LTdkXkmYFvQF7oV2nBs0EleqHEwzEXK8iNusLmADF4IORjcC&#10;DmNZzAPEpaYYxO1UoVcyO/ikHieZTWUGa87zXzl+jAlhRc0GAKATrUe378dRgh0egLnPwNwZcPom&#10;LJGLcMBYNXbOATL8ivdcbv7ZmAM6Qz2YG7x0lCdz8WdRQkmQ0PYI9MFurpy8xu9qGiChlOl8QD0Q&#10;JWOLNulDlz5IK4kKMqx0V2h5cJnWMt1X7Fd7FLdiSlpanlEUUzftUQKhO5ufUKYMe6zaLjAN0d3q&#10;UoP7HdCoNrnPYRLTOkq5o2VDrnvnhqkICBCEmfaFWlClVrVNnWZH3NjPnapM0XymZllmo1mab83Q&#10;XEfdMzRNLWpTnbQd61SlYBBQPdW+1EhqVM/5be7e5xFF8OOEiNJRTo8/fkaYvQZj9rpmKOrbw+N2&#10;gdH244+roIPB077HfgFoHOt9rPUBW+/b9y4unv49bh/cJoIOk4CwARbXtjllG1mJ+4p7zWteQxsb&#10;G4WgAxaVYILDH2Afi+YGsx5xmlYESEC95S1voW/8xm8s/IIhLqdOHJMfaSO8uW9WswAEHL7ru76L&#10;Hn74YXEjPggJQIMCgEEJQgjf8R3fIe6v/dqv5Y9NXQQDSBsM/h/5kR8R9+/+7u9KHKYRAloVdGLX&#10;FkTY7//+7+ePwjeK24QSyht+v/VbvyXxmbAFBEMQp5XxDW94A/3QD/2QCD8Y8M7qHWnj/jchys/4&#10;4R/+YcmH5Qn1i/i++Iu/WNzf/u3fTouLi0UdIywEHUwg5Q//8A/pJ37iJ+gjH/mIuA8dOiThV1f1&#10;A+bLv/zL6ad+6qcK4ZO9tFpcC17QwWO/wgs6eOxH2DoB8Mxej/0ET/se+xVG+17Q4dbh6g/3hJI0&#10;4XrU72Aw7rja6fRjemS8GnX4B3ve4pRTuzhTVHF20mVskuNoOkZ53DqgzvejoENe/pRB+VwZhal7&#10;vfIiHP+MEsWONMGWvIsQzMRy+HI614Lzv4vhjHsXNskGnEJSpBkGVapWaxRF6kGmbvZv7bTdizls&#10;Rq2W7q1AqGN7e5NGToWK7O3wmGb7SbNzM3I6PYl1Lwc6Lna2YpqemRU39vXiIZFLjnocbPky0Z+9&#10;Rd3nzgzp/LlN+sv3fUzcIffn++59Abs/IO7p5iL39xo957676IMfUVprRTOc7xrFjtbkYFEe0Fas&#10;ggqNoEkzMxVa2/youI+d7NBo2KWtbd3fgZDDq171Yjp+ckncnXZKr3zVDB3Ug4p073N4yODhw5oF&#10;e5kba+xP5SiozsmhPI+fVveJk0R9LqNTKiNaCgbDAbXatm+k+4FjoNL55+ocyUDQQbSDlBo9I9tV&#10;ZaCN+FU5JgQ3WpwUfkEKIsdRPIfgAj9wGiBwQlzshBfQPAVOk0eFaVFkHCyP7mpui9ecgDvAL0C+&#10;0CyuiWRcxnafRFmsD1HajKY7Wk4oU8DYnuVKa0BO0H6g/jP2gL28sKr+I54TKiLJowkj7iCICs0C&#10;8XaPH+SUOumOUTWmQTSgblUFF7q1Hu2EXVomFVS4lFyi01tn6MzWeXEv95dpM9mmIf8ByEskkng6&#10;t6C7QvMFBBqAOIj5l1KKemaMkhEKyXmsUo3pFQhSHiNHXPcaBdXSGi1VZynQJCjpp5T3cmrmSkyL&#10;7SW6c/4kHZ46LO5O3qb5cJYWG4vixnUqmqJa5vaJE6y5eQbkfAi4fmqcflhxdZZXKee085HWURBX&#10;qBE2OV9ahwGHFzJx+ZOiICrX3tDQcuq0Z/Z67C8YbXtBB4/9CtC4F3Tw2D945go6PPUYPDw8PDw8&#10;PDw8PDw8PDw8PDw8PDw8PDw8PDw8PDw8PDw+SRD5idxEhp8AIh0choWEsZ1Me+SRR+SK5ziV0+mo&#10;WrC///f/vmgl+LVf+zVxLy0tFaf+AUg2QYsDzCAAOzs7opHBpN//5E/+hH75l39ZNAvA3APwP/7H&#10;/9hllgFAvkxK6mZPBEEDw5ve9Cb6e3/v74kbZiqQH9OmALMRP/qjPyrlAv7ZP/tn9N3f/d1Feigz&#10;Tip9y7d8i7h/7/d+j/7Df/gPdPToUXGjTMgTNDcYXv/614sGBQPqAOWG9goAGibg/rEf+zFxv/rV&#10;r6aLFy/Sj//4j4v7zW9+M33VV30Vfeu3fqu4YYpistyI63u/93vlHlokfuAHfoA+4zM+Q9w4SY4y&#10;v/3tbxf3N3zDN8h7MyGC+sQ9TFQAKDO0NPz7f//vxf0FX/AFooHh537u58T927/92/T1X//1xfub&#10;gdfo4LFf4TU6eOxH+FPtHvsVnvY99iu8RodbD4wcOJEawni/IKNRPKKaU+2N8xBbmylduqh649ut&#10;OarXAg4jTjk5DK3gptFB2kjUbvszELcaIPP9ptEBJ9X1vLbSKuAOcCtK5Z1U64/dKRka8APk2DQI&#10;19FmXt0VfhLii9/vMgeAfxNhkK6drg9rfX4wpNw9SPmaZ5FoLAAyTjPh/E/P6jgFkws4tQTt+QDy&#10;CxMGCU6nMxrtpvZBVZ5AUx2iDe6KZtpieobo1MNEfd3yoj/909Oc6Az9zQeUTs6d7tHpR6EVVLWI&#10;hnmLs9+kQ4f0m/GRs6eoHc4U4+bMzBSdXX6Ay9mheqHhYETPvfcuurKsca5uXKTnPe8e+sTH1TTq&#10;a17zSlrfPEuf/Xm6F5Nk23TXnVP02teJk44d4zxvcSzuFP3MHBG2x8zMB8xzZJyrLFUNoAcOtml9&#10;bYM6bdVSAcUQTR6OHn5Yx6A77pwV8x0NZ+E0jrn+OPtxbIRhV5cArhNtqOZQ8FM/uMtxWsz5sxgM&#10;RfCJtjfSwkm0OpOWnUjDgf00TIqT/tA6gHvQM4DzaBWmiwpokAHzClCE4CxXFFd38F/7AcJaggwk&#10;VdYsAT9C74wK1wesWpTHBImS7+Oemo4QrRbswdpergjn5oKE85xHGcVOK0UcjKhfgb4Fpc0EdMr9&#10;ycb+qJrTKO3T5kDtpCx3l+ni1mW6sKN2Ui4OLtFKvk49p+Fhu96jbtQt3MNqTEmV4+J6E2RVmhk1&#10;KRpoJcTciTDHW5mR33rI713nqVKNgpgLwLQVJfqsGTRprjVPS7Nq9nixPU9ht8JX3T89MH2QFmmB&#10;pqgtbhiOqOEXuziHVWomDWrFOh8WpiacJg5pJ86ee02jnOtrlMgeKABzHxXOmWl4cEv3on0BVxyB&#10;e12Y1wFJnjrjT7V77C8YbXuNDh77FaBxr9HBY//gNjJdMbkZBUGAL/mSL5F7vAOD3oQEykINAJjl&#10;5Y1eJAsmvwHPYdrCTCZMT0/TlStXJBwEEgAIPCB+y0N5oQ+Y0MCNYnNzk9bW1mTTDSjnD0Ae3//+&#10;99OXfumXihtmG/7sz/5M8gnYoGWmLd797neLkAHyDlwrPzCHAUAoBGmiDF/zNV8jz/7gD/6A/tt/&#10;+2+FeQvDmTNn5Aohh0uXLokgCHDixAkxn2F5Qr1D8ALxAL/wC78gQg4mIAIhBpiygFAH8Oijj9K7&#10;3vUuOnxY1b0hPyi35eetb30r/eIv/iJ94Rd+obgBCKPAHwATGDABYiZKjHF7I/CCDh77FV7QwWM/&#10;ojzHemavx36Cp32P/QqjfS/ocOuAkSNJMv6mG3+zZjnXs9tQgCDDxQtbFI/U3ah3hEFpn91grlVF&#10;S7iOQfh2jAJ8r47j87g1AJnvO0EH/qXuUwa0BpQFD8q46jn73yX84MIzhcv/sf8xre5iQLr35XjN&#10;ZxEVAAGKilOnn25RVAuoWlVTFHklojSD2VDdscuwOceBt5xgAjbyGh2iTeU9c7+DEATRjnP3Bvy+&#10;wd96OuTR5jrRh/+G6PIFZaTubEf0F+/6BF2+qAHSJKCpzjxtbPbFPds5QIN+SkMeG4GMhtSoTlEa&#10;a0matSa1p2q0sa7M6Puee5TOnXuYx9oNCitqruae+xbowsUH6N/+u38i7o8/9BC95FNO0uteq2Uc&#10;cdEhcLGp/G1qtbBXR7TtymCbkG5I4fzkXD8VqrlNTJig6HFBW001N5BmsQh6RKHuN6VZldoc5yc+&#10;oXk8cuQQx4VxXyPu97uyd7X7mxeJjdu12Ah12NV+DKEt9mNMdKMba3u4IWBjG7F4Ls+cG2YrIjxT&#10;pwgocFMUtCv3JbfRclE3/As5jnJ68D8C45+ROHMQloLkTyJRt1xLtCtPXVw2JiAMbhtN3VeFGRcU&#10;GOaJgJzpNGbPg0zT7FaGlLZz6jdUEGGntkOb/LdMK+K+kJ+nMxun6WLvnLgfvPwhiiG0ACJmwHRH&#10;xmnA1AqQwBQGhCYk8/yeKzNH0q4IMO8BiMkPRiNp0fzwINUHui+ZxRWq5gF1qro3OlefpoXmIs2E&#10;6p6uTNGR9gE6NneMlkI9/NaihshNpEOXZpxTozZbCCIBIccZOIqIOENVrtfQEQLaNeBGc7IefM3F&#10;HTpaQ7iAIp4f1Y1osASxZYjIzuCnThGzgtUZa3+UtKAFhpac4Z6B3h73pis89hmMtr2gg8d+BWjc&#10;Czp47B/cRoIOZWDj6mMf+xj9w3/4D90TfLT0C4Y63s/MzBSCC9BuAKEFPAM2NjZECMAEAdbX12lq&#10;aqoYCOAfmhG+53u+p2DKA9iMQTxA4rQPGCAEUa/rB9yNoCwgAEAAAXlA3gFszGED7mUve5m4IXgB&#10;4Q7TWgHA79d+7dfK/Tve8Q5h2lseLD8m0AG/yPvujzplen72Z3+23ENw4W1ve5vcA6gH1KmV80d+&#10;5EfoJ37iJ+gnf/Inxf1lX/Zlu4QpLly4QJ/1WZ9Fc3Nz4obmBqsvYHV1VbRW/Mf/+B/FDaGKH/zB&#10;H6Sv+7qvEzcAoYpXvvKVcv/85z9fhCpMcAVlgBYJA8L+zu/8jrQTYAISNwIv6OCxX+EFHTz2IzB/&#10;eGavx36Ep32P/QqjfS/ocOuAkQMaHcA4BGwjwbC1nfP33gbVa/q9GgZVAt/KHViVPQQIOuSOmYXv&#10;VC/o8PQAZO4FHUqoZFRRVqG6+b5iR6EFFRLtIuU64fsiGrnZvRFWFnQAwHg25rOAw+ymbA4ALqgz&#10;so+D2xinYidYMBrxnAwud6j7HVG1QiF3j8zFubYBTaUaDlhZJXroQaL3fWBN3GnSpv/v/3sHXb6k&#10;zOawMk2jAXe4VLUdhDRHozigRqgn1NNsSHecbFJP5Rzo/OUHOb8N7t+av3YnoK2tZWo2NcEoTOng&#10;oXmmI5VS+PIveymtraf0dz41pFd/ujySMidcnCN6joV6OIfExW62tRBbW1fkQbU2JW6cYMc4jb01&#10;IOewqBPbQ8I+FMZqy8PGhgoqdLdVsAKHfHa2e9Se1vggyNDqNOmRR06J++TJk0zn3LZuHYR0ICTR&#10;75cGpXIrldvPwdq0TFMm5GBADBA+AOAf97YRCzoRt3uPOkJcpoEBcYnbxYlgeGfpWbAyELRMazkn&#10;kgZ66Es0Q5QzyxANFAame8x9EEwTZ8phmcjK8yPqK62lNIq0nuNwwP4rItwApJx4P0uoC5UIjG6l&#10;T6c3TtO57nlxP7z+EJ3tnaHNcF3caTOmnGlg1NL92e3OBiURh7XCcSUESUhRqnNylFapmkY0VVPB&#10;hAqEA0acx4GmX0lAOTVqRkonTZqi5869gGad0ML81AIttRdprqraSaCFocl/jUz3i9tJkzp5i+px&#10;lSo9jTPgbgPhiHqgcQZcFyid9k6uJ1df0AgCwA3BvzR1knw8xkDbUbXq+gv2UPkZ6BdIRkPKON9T&#10;kWqEkPbjYrloRXsLfrHr8Cn3g2qD26nUlEYrgAh7cH51XCOqcZudfswzez32F4y2vaCDx34FaNwL&#10;OnjsHzxzBR2eegweHh4eHh4eHh4eHh4eHh4eHh4eHh4eHh4eHh4eHh4eHp8kiPxEbkfKngCT2hJM&#10;2himDwCc8odJA9N28Omf/uny/rd+67fEDdMIMJlQ1saAe0iLGxDHYKDS77iHVgJIMps2AUg9T576&#10;QTym7aB8Yu5mYKYkoM0BMPMbKC/yY9oNED80JJhGA6SL9L79279d3H/+539Ob37zm4v37XZb6sDy&#10;j/KWTy5Z3mFmwsxfwETEf/7P/1m0TQCmcQJ+AZiS+L7v+z4x4wH89//+3+Vq73//939f3n/+53++&#10;uKH9oawFw+7NHAg0O9x77730G7/xG+IG/t//+39FfqBp4ud//uflHkDdoB4sX9A+8V3f9V30kpe8&#10;RNy/8iu/Itcbgdfo4LFf4TU6eOxHlOdof6rdYz/B077HfoXRvtfocOtgK0auWoEbWmjgToSvb3Yp&#10;HuVUq+qJVffJz/UuF4JtfVUhP/4G11P1N/8N7XF9gMz3s0aH4rSOMxMBLQo84/GN0R6PD0J7bgzI&#10;a1TJqmMix5V/TnnJmEQt3qcA0wYgSfA/09iAE0mwCoNT3UA8wv4H0cqyuv/wj3geP7VDZ8+qnYcL&#10;57u0cqVLbguLPuX+F9NHPnSeBkPdm6lUqhQGDa4U1cCZcyEatQbNzGqZYTHj9NmP83M9hd+Z6tDJ&#10;u+bp4Uc/JO577jlCn/X6l3C8usf2ik+TC7WdUtKUk1mYJ7p8kahlikq5LFCucOWSc1dGNN2OeMzQ&#10;dhgOdujQoYVCi8RgEItmF9vDcpYMaDTSSgCtYiy3cRvaGbD3tLCgZYLZDoxDw0TjT/MdLlfI4/5p&#10;cd91190yJoVQjcFIuXJrXAc2hgmsjYGJ9sVwZZo7inbjq9w7zRwSQQX0pB5x0gzhQmfyACYNMM6F&#10;CMiA0o7tWkCxI70KzP9wHFyyXW6Dndg3sxECji8zLQ18X+UMNWKnSYC9ax41HK4pE3LqNHUkYUZc&#10;65TakTjY0eCgKfsTcxEMzJVb9QGdji6L+wqt02pvhS7tqPvSziW62LtEKwNo6CDayra4C8WUVzV8&#10;VM35x1fXbmkyotFgSNuZanRIZ7i0MLHhzKKESUSNpEGtROeOqWSa2nwf7Wi7HaofpOPTJ+n4zDFx&#10;H2wfpvnGHLWd9qBWUKUm13dhRiKv8i+iKHWaQbIa11GtcO+s71CL56kaE5yrJmkz9D+XZaERkKEM&#10;EwyZ7/DehgzntvdonhEXaYiOyxhxB+GaL/aLq3XOAwIPNEHTXpLlRkdII6DAmYbCPcyyWAZ13B6v&#10;YZBuhWlAxzG+H0Kjwzl/qt1jX8Fo22t08NivAI17jQ4e+we3qekKfNxgY8o6rjHQ8Rx4/etfT5ub&#10;m2L2AIC5hOttZE0KUtjGV3kzzFAWRADMNAQWsJN+rwczXVGOr1wdiOtP//RP6eu//uvFDRMWENyw&#10;hbLl8Zu/+ZvF/Yd/+IeFQAeAOsEH42d+5meK+1/9q39Fi4uLu0xNII6f+ZmfoV/8xV8UN8x0vOlN&#10;bypMgBisjDCd8ZVf+ZVFHj7wgQ9InZv7p37qp8QcxRve8AZx/+iP/qhcy8IWgAmovO51r6MXvvCF&#10;kncAcf3X//pf6Zd/+ZfF/aVf+qX0vd/7vbvyU24TmC954xvfKO0L/MVf/IVcbwRe0MFjv8ILOnjs&#10;R3hmr8d+had9j/0KL+hw6wH76dg8KC0d5aN+Y12/wSHo0Gi0KVNeF9d1yG0w3miGqnSo+bY2wDck&#10;mD0etx6o4n0n6ACycmVSRjQ2rpTAAtnE4p9xNbH5JQFs86vKv2i3OYq96gdB3LXM7M5FgEdSYOi4&#10;AsECqeNyPHxvgg1og4yDj5wsRneH2+w00fvep1IA73jbB+kjHzlLRw4/T9yrqxk1qgfoypWuuJOs&#10;Tu36Am0N9eBMg9o0pC516nZYZcBpDTmrmsdaI6dGM6fBSE1dHDrcoNd/7otoVi1b0MHDRCfuJHru&#10;c9VtfPSms5yK/GLrKnR1AEEH3KMP21YatPjD3XayTuD9g4/b7+ue19xsnVZWutTkcQKocbVjq8ht&#10;J9FwlHPYiqQDYMxAGq5IhG0pkHHk8tAdDLlO6hS57aIk73OdJ/y9e0bc99z9HBGaCAPbQ0OGx2PS&#10;VZDnYyIQAQU3Rgm5MCC/ALMBmQkFBIm4K6WGVkEHvQ84IARmjCGd8Ly0U+X+6Oo3wLzEaYZOUAIC&#10;OaBXR1J85XG34KYDuEc5xs/CrFoIOiBdmL5IHDEnUUwj/g1hKoIxrA5oVBtRzD9gwH9d/lvvr9Ol&#10;DZVQWV5fpkvpBn1kRwVG1qMu7eQ71A+VNkf1ASWNEWU1R7xVvnKGIWQB1OIKVYcVagx077GRVqmd&#10;N7kdlFC6aIOgRu1IBVym6zN0sHGADrYPiftg/SDNBXN0d+MecbdgeCJtUOTiqw6rVEu4zBWNrxoG&#10;TOV9zoJrLFRAFlLkKrmCvs33RZ1y9WFbFFe3hSy0Jl3XtTOEDKJqQIFbJ2AuS3hdMXCCDCmXNedn&#10;oSPeIdYc7LdiggqOpuEPiHHFusO1C4R6dCzWBHWMQl7lwsi4L7n6ZchzRyNl5E6gph406XEv6OCx&#10;z2C07QUdPPYrQONe0MFj/+A2FXS4FhK3SsXG1sWLF8UmHzCZDDo8/NwIbHN4EuVN4icD21wrx4P8&#10;m9DAhQsX6Mu+7MtoeVlF+MH8f/WrX134R/4R/lu+5VvE/eEPf5he8IIXFFot4O9d73qX1AMwMzND&#10;v/qrv1poY0D68PPDP/zD9Gu/9mvyDPfQ6gC/ADRKID+Wp16vR694xSsKIY+//Mu/1A0ql6cf+ZEf&#10;Ea0K/+bf/Btxf8VXfIUIN5QFHSA0YW6UB2X+6Ec/Ku6dnR3RKIF8At///d8vgh4mDIIymzYHANow&#10;Xv7ylxf5+dCH9PTBjeDuu++WK4QukB/b6MQV2kGgEQOwsj0RjPYgSIL4TKgDKAvSwJ/fVPX42wLG&#10;mdOndcNir/GxPJ7dKO17eDxbYPQNYR8I+hiN43mZ4eVp3+N2w43Qvqd7j9sRoPGygCfo3PqDp/0n&#10;AeG0jL+NcYg64qnz4kXH/Epy6rRb/C0kzquQS9Xv/gZXjQ4etxIg8SRJZT8BOHbsmNC97X9EEU4K&#10;j4XgbidYkVBWFNf6dxCEsgFl3R1XMJ8bbmsB2w2os3ZL14I8PMg3fA1qDxgSjn9V53+nB0b3gJod&#10;ZbxmlYQ2tjZpenaBtrrKnMShk+GA43W81zp77XaJ1vQQPH3oA+zeJvrAe3Uf4Y//8O2chxpliXLt&#10;Z6YP0czUITp7TpnPUaXBbblES0vipPf/9QX6zM84Qm9/hwq05Fmf23mLsnxT3LNzdZqZr9D2tr7/&#10;in/y9zh/KX3pl82Lu45kuL4KKkAF8W/MaNV3VqfKiC18S30UKN9PQLq9A7wh/kJThjzQW0H5ngFh&#10;EqRo2gkgqJJXUvambg2OZ+Lke2zwZ0z7WmfHjh7nOqkWwlfY1sK2zVWkX6SLePnnKgHCMPUEB5o0&#10;LwD4yrhPnJBLyvlJg4xCSG0w8jzlNtC9PSATAaOA03ZMeqbFbBgX/Q9XMMyhrQIA7Qpz3BEr/EPD&#10;A+dC3BCIgFBFACJl4GlaCWhoAjYNaEvIqZurQIwINrQGtFlZF/cKXaFTG4/ShZGOD2e3T9OF/gXa&#10;SNZoEKl6kCxMKI0qFOe6pyWCE/xsWHESKAEEGzh9VwbUeyOtU2Oo+4atbo2m+m2az1SK5nANGhmO&#10;0oGmamS468CLqB3OUsN1qDrVtEyFhocKVfOIqqnGV+UMRGk41pLh7tWF8hP1q2khPALNDhBucAom&#10;pDlN08YucLjctWMWpHrvBFgAmZ+MuARwa540sN0zXNy7aLt8ZSD7TE4CCMjs6mt8j5TsmbktPjwv&#10;5wTAOx7J5R694uyF8zLeA7pfzL02y+Ue8PuQHrcbbI4/f15pf0zrnvY9bm+4z1lZu2K9b2O/rfex&#10;1gdu1/W+x7MDIL3tbV2PHjvWFqHtanVMj93ugNpt/e5xy9onAK/5Y123/b3P/xz6y7/6c2o54eqU&#10;x/yA16q8AhT3cDSkeg3rTJeeW09dtZiStf9T7yMSLU9KlswtwcbGhlxf+9rXyoQH7QDAa17zGrli&#10;QwtAJ7dNrqeCyew/mThNW4JpWjCNDN/0Td9EDzzwAH3d132duL/hG75B8m3aDRAOWiFWV1fFjVNK&#10;gE3k+DBH/n72Z39W3L/0S78kAgzvfe97xQ2gPqAx4Y/+6I/E/W//7b+lf/SP/pHcl2EfaYjz+c9/&#10;fsHEf/jhh+Vq9QChC5jPgEkK4Eu+5EuKQRawwdXaCe2C+7Nn9eMb+M7v/E565zvfKffIG7RMlBcl&#10;EL6wOkB+oBHChAhMYOKJgHqDUAiAuBGflWFlZUXqElfgRicEEwaBdoznPve5dOWK7mAgbqRh75G2&#10;n2Q8/raA/lje8C/3TwC0aX1hcnzz8Hg2A/Rs4zAE3O66665dH76YU+19uU94eDzbcaO07+ne43aD&#10;0b5pkjPat+8KT/s3jyRDndUoA9eLUaEadXdGtL2lzLH+MKV2e4rrfnKnQut4F79IMD5h63HrgPU9&#10;vvNN0OHo0aOyxre9EOw74Pv+yexdPNNhp6KZsrjMkZwaF7fomwfjQ5wyPowG0LCp+wiDYZ9g3WA4&#10;0s24eiPi+oqp1ZwWd5I2aHOrR62W7kOENZ4/+X3s6nSUVajZmqW1tQEdO6HM3YceJNrcJvrYA7qv&#10;0B8E9Ju/8XvU7zqTpWuzdOjYK2iwo8zjrc0+1aI2zUzPiXtzbYPiPKaXvvCguN//0Y/RXLtDL3zR&#10;CXG/8y9/n44dOipaG4B77z5An/VZd9OU08Dw/BcSISozEzG3SHT+wkU6fNQOtawxsYy4D5Y7YUhB&#10;pmsG658B+wGgaUA7sfZ/aKywe2O25kZTToDJhAMmYQxrAG1m/mD+IROOro3LNnbofpQOGPYOsHuN&#10;r0Jot7wQdDh65LjQQeqO1VejutL+JDfa4pf4+OcGJlyitMr54m9kV7Y8gGBFVphJSfkP1dJz5l8r&#10;UZWiWlXSAvJABeoSOdLPyBJqMa25JCTuNEGfVTfqEqY2QrcRDPMHcTaioRNcyCpDyqFBwZmiyIKY&#10;+sGIBjNuPzHv09Zgk9b6KtiwkWzQerJKl/s6HiyPrjAx5LQTqCYQXLtRj+LqQMxPCKKcmyCi2Vjp&#10;v5HUuIxcB9ZQEDJIQ6plTlCB+8ex6aO0EKoQzYHoIC0G8zSTKa23sza1shq1E40vXJumZj5VrE9D&#10;7EkkMafp6p3bRzSHONpUpj/XjKsztJvLiQCuYcj16E7xgb4gpKBaW7SOd4HbD3QGusohtMGAaQ9o&#10;6YAAAoD2gdYICEwAmjbH4+LU52PTEZTrGFNxtD3WGGPvIdAyooTrGsj4vpyvMj0YyoKA5T4DWPmt&#10;SmCS5Mz5M3T8+HFxY21jezvldT/cHh63G86dOye0b7Tuad/jdoet4W29j7U+YOt94zHKmuc2XO97&#10;PDsA2jO+N/i54Bsb3xu83IMHDxbfq2ULBNcGr23cWnFre50uX/k47TgB83aH12y8rhtAypzRMInu&#10;Yh2ml10LSAHmid1rrCeDpx6Dh4eHh4eHh4eHh4eHh4eHh4eHh4eHh4eHh4eHh4eHh8cnCSI/kd9i&#10;kbrLly/L9XWve51I7L3vfe8TN9QGIqmyFNONnt6ZlHyadFsREJ+dELpRwFSDmZqAZAukrr75m79Z&#10;3B/84Afp0z/90wvtCNDGAFMNU1MqFb0XytoOEBfyA3MTwBd8wRdIev/u3/07cX/+53++XGEe4n//&#10;7/8t99/2bd9G3/Ed31GYlkDZUC7TmIB7aEJYWFgQ93ve8x4xrbHk9CfCZMX/+l//i777u79b3NBK&#10;Ua53SPFAugymIYCXvexlND8/T3/1V38lbuBNb3oT/c//+T/l/nu+53t2SfugbJD6RhwAygbzF9CS&#10;AHziE5+Q643g/vvvlyvSRj1ZnIBpwwCsPm8GaAeTRELccJsWDEjTlc1aeHh8snEt0xWTY5uHx+2E&#10;8lxk6vvLwPxWngc8PG4XeNr32K8w2i9rsirD0/7NAxodwqDKdatujCznz/YpCvVU7zBJqVYNC9v+&#10;k3AHYXfBTrF63DpgyId9XjNhefToEaZ17A+Ik79T8V793U7AiWtTJgK64i5OqbNpn+V6Stu6PPp+&#10;tR7Jdz8gdRHytTgynskYMhjp+6BWpVp9ina29NRQGFXFdEtPtzWo34PpUaJ3vSOjd75L9yROPbJB&#10;L3nJq+hd7/6wuOfmD9HKygYdO3aPuFeX+5RnVRogsCCldrNG3b6aLiXapE4roE975fPE9f73v4Wm&#10;Z1L6/De8StzHjnXos19fpxlVIEHc9agRUWE6Bls2O5w/OdDE6A24VEwXQah1UoPdmQqPg8WJdL0U&#10;fZKvqBbrztDooH1YCUcO9+OUOl+tbyNm3NtOmz23K4CT+WGu9Yj0kZ69xwn2sqYIQR5qWnLvrtcA&#10;duNA2xcvah0ePbK0N+2XoheU8ie5Lw1MeZpzvPCggaAtBDClE3ZttfQac/3j8JqlCQQcpKQMgQbc&#10;BhXXDjDREHAYp0hALCdgW9GsIuxwfgbNIQ2mdc+rV+/TGv9dIO3fj3Ufp7OD0/RwT7WtXh5dkX0/&#10;o31ohqhE0HAiTso47i7TXFRDbRFF3A/CKrQbJTRKtV2wb9fqBnRoRfe0DtE8LXUO0aFZ3T84MnWS&#10;f3fQwZaqyp4JFmhnZUitUPcqm9UW02NN+hCA/oc5N3KmKKaGdaqhmq1O+B59t9DswXkNIhCGlgEa&#10;NPitVo7AtIDo+2oWUX3UoGBC64G1Iq7wb24oJRJzHPhpNbhn0NahvqK0Qu0hTGaIs0yRu1DQJlC+&#10;3wvS39y95KYUwPXDIj5+Lf2i8L8b5T4FQMPI+fNQX6522lH1qEdcUb+A0NU14vPweDbC6Nlo39ye&#10;9j1ud9j8aet9rPUBW/PY4fjbcb3v8ewB1sZbWzoQLy4GtLYGTQ7i5G8w5Z8aj/TGeFIZzXZ04fZ3&#10;XvEa+psPvpO/z8RJcQJNJuOBvsdr3VYTPHe3grNXVyWD/Dk/TwESLS98b+lUA0EA4FM+5VOkov7y&#10;L/9S3NPT07sqzIQAbgZYmAMWz401wLVh8ZkgAgQevvqrv7pg+n/u534u/Zf/8l/kvgzzn/BohTAW&#10;D6oSzHUTUjBCQVmBH/zBH6T/+3//L33N13yNuL/9279d6uCXf/mX6cd//Mfl2T/+x/9Y/JngQLOp&#10;m1ZlQYIv/uIvppe+9KXi/j//5/9IfiBIAvzKr/wK/fAP/7DEA+Ae+TSVdADcDz30kNx/4Rd+oQhO&#10;/O7v/q64seEAIQcT7viKr/gK+tf/+l/vCo9yWt1/4AMfoDe+8Y308pe/XNwWz43gwIEDcoWJiSdD&#10;D5OwTRLZNLEZxQGCGqBBwy0mew+PGwb6zuSGf5key+Oap1OP2wmgZ2NoPfbYY2KiyGgcdF+eBzzt&#10;e9xOuFHa93TvcbvBaB90Dxjt21rH0/7NQL83oUI9qIwFthP+7Dz9+BbVa2ocE4wzfHoWy0lhGHFY&#10;xwlUBiZuxt9dsMvucWthY7upAoXdXnsGVKshf5NnRV+4XRDklYIPimkPv4KHz/0855c2H5Kz370B&#10;2xKMxYVp2u5Bzak4aX2DaH4e3/HqXjhA9NGPE3UcM/vd7+jR+bMDipyq/p/88d+mnV6FXv7SL6IL&#10;53Tv5NLykKm7IQxfAPaSu8NNOnhoUdxBOKKL509Rs6WJDgYb9KpXvog2t86I+wUvPEHHT0T0Kbr1&#10;Qi9+MYkd2sSVEdtA0N5q2xjTU3zPzwZ9J7wR5MLwxsESoNvdocW5aRqNtD+mMSJSFf+CSc4px403&#10;RR/lfjzZW4V5LD+N05jJxqy1KMvhIDBRqShDPaCEXyIVlwdsE+5y8xWCDs6NNkbcxixGqmPGMYfm&#10;dyDzCxfUjOixYweKZ4AIOvD9NUnfxqwCGPXUHbo8hJy/MAv5Kk4Z3gL+xdrsGje3ibVLgK0sDpo6&#10;/yN2Q1hhFLk6QHyVoKBNpDisjKgfaoRxK6bHtk/Th698RNwfW/sEnR6cpY1AiXNYH1GvvU3Zovrf&#10;yZh405DqVd3Lg3BB0k0p72kGalmdWsEURSPdswrikKKkSlO1Ds1PKW0eWFiiY/V5+rSZe8U9mzap&#10;kbeokaogQ2M0Q/W4TY1Y3fWkRW0mc5tOUcc8xJAqD+bscJ1AcKPm6r3GL6qlak44HPY1CxLkuoO1&#10;GTODBOEDpbVxoKx0j7gacURRQXgqgJOJ6As78WO3mRuBN/xM4AGAn4yJyRWB27hCVU7eBB0KuDgK&#10;mFCMmD+RWMSp8944j3gnY1RhCsPa28A9DflydCamQvjZrhjk/RhIzbKDUOfPnfWmKzz2JbzpCo/9&#10;hvL3LNb7WOsDtt7HWh+4Hdf7Hs8eRFGFVld5XcoAHbbb7YLHC4GHnZ2Ypqd1PTqwReN1kdPI2eR7&#10;3Wd8On3kox+gqWmlb4zwcdIr1tNR6Bbgbl0lHoCrugPmCefnKUCi5YnmaZlp7rvvPpnI3vKWt4j7&#10;0KFD4gZTGwCT+0aTLg8I5TC3eqD4si/7Mvr4xz9Or33ta8X9n/7TfxIBArNlAka6aX8AbHNuEpZH&#10;5A9CD+bnh37oh0Qw4Ru+4RvEbZob3v/+9xfPoEHi537u5wrBBhAgYO7f//3fF+GFV71KTxH87M/+&#10;rBCoLR7e/va3ixYHxAP80i/90i7tBrhCm8Of/MmfiBsaICxNAHl/97vfTd/6rd8qbghB/Pqv/7qU&#10;FbDFigl7/NEf/ZHkBxo8gJ/+6Z+W6xMB5Xn9618v96gTaKSw9kRZkGerN9Nm8USwPCIc8md5XFzU&#10;j0XECaC+yoIbHh6fbJw5o5tnJ06ofVcPj/0GaDUxjSYGzC23el738HimwdO+x37EpCYrg6f9m4F+&#10;6+V8TTPYTtdvu/W1lLY2YsqdTf/puYi/gfC9I0794hfOs36fgmkjGwng1jj4Frj1AFmnaV4IOsBu&#10;L/Z88AyoVit0O57wAsPbKW6Q8mJ/y/ESKckzitO4+GZPsgq1Wk3a0L030XpQY7I2jRAjaD/g68aa&#10;un/lf2T06CPb9Odvfb8+yNrsuUlVd4I9SyNqN+dprb9NVVJpiIXODG3tDGjKaVzY3LnA406P+4lm&#10;sjs8RSfvmKLP/CzdW5mejujz31CnupMlOnyEaHVVywIsLhANhtKDBFCqubrC7arbRRSEXGZKi/DY&#10;18AYV6tph9zZVu2fEH4AmnUwwhGbIwSQh5JIAeHhTtBJqfsW95lj9o7f6ZihfGcImYhTAK9g+O4N&#10;LZ3xji1xc8IlWXIPEA3uLTpc0MQXLnDFMI4eW3S0L04VdLgJ2heGeJjINXLEFGYBVTkOE3QIOG7k&#10;oaHDIreAMu5HThvBKB9RFnAcLkBcj6lX61O/qntsveqAukFPtDQApwen6RNrD9PpHZ27Tq09RmmT&#10;Y21q+mk147ZNCo0NAPI4cIIPSTqkShIxFepeXjNuUWPYoPmK7ksdjA5TZzRNR+rKFLlr7h46NnWS&#10;FqsL1Ko4obW0KuWLMq24kAtYpYiHc81DkIacRi5XAHWSjcaCtVGF/ZYqGfWHOTdwea5zK4a4h6oL&#10;AYfn1sucEByCorashGhf3GsNuvY2B4BkoRIjUCEf9aB5UfC9tJ+mp/QDIR/+7+KRNxzOQsX8Yshd&#10;pyxQoaEVFZRH7vS9Ni+XoohPn5cFcRQuBc6P9g8Fsqzl1Pci5IBn5sY7rphydHhvdAiBjItnz9Px&#10;42qnHVu0aA7OJt+rpzDk8Fflx8Pj2Y9z55T2HWvC077HbQ+bYm29j7U+oGseHIRWD7fjet/j2YMk&#10;GQuZHzpUobNnRzQzox8qm5sj6nRq1O/rWtP8XR+8zkp1oP+Kr/xH9NY/+z/Uhco6xswsVNgl7FZ1&#10;e21Ih8saysVrc8BV/QHx3Uja18dTj8HDw8PDw8PDw8PDw8PDw8PDw8PDw8PDw8PDw8PDw8PD45ME&#10;kZ/IIdZ7C2GmK37+539eTCB86qd+qrihWaBsYgGaDMy0w5OFaTEwSeWbPRGEvEKi/uu+7uvE/b73&#10;vY9e85rX0C/8wi+IG/FBi0NZo4BpBQAQtgxI5iNPZiIB8U9N6QkD4PM+7/NEndOP/uiPivsNb3iD&#10;XC9fvlxokUCd/PEf/3EhCQaUTzu96U1vot/5nd+hH/iBHxD3P/2n/1RORZj2g+XlZUkngcgY461v&#10;fatoNDC3aTL4zu/8Trn+9m//Nv3kT/6kmMMAENfm5ibdf//94oYGi/e85z1FuwFlbQjIDzQyfN/3&#10;fZ+4v+qrvkquTwRoyXgxdD8yoEWjDOQBUkRW5idDonvRQlnjwy0mew+Pm8Kk6YryWIaf0ededOzh&#10;8WwF6NzmqlOnTokKc6N9PMc8Ze89PG4neNr32K8w2gfdA0b7Ru+e9m8GOmbgqCrsX1Zy/T69fKlL&#10;YaVNI3eItsOfoX3+XC0OZGApWajzxn884Jd2zJ7hV5u3HljC4wTNpOkKG/thQgGqbG/s5MyzC3Z6&#10;Gp/eaZoZ5VIQBmJCAFoPAJDg1ibR3Jy6cfinz79f/e8awfs/8CC99y8/RIOh20+p3EGdqTtpc4MD&#10;MaZbByjlMSR3KiR68Qq1whrNzrRobe2iPDt2ZImmOjmtbj4s7hMnZ+jVr3kevVC3IejTXsVtUdqS&#10;Qt8JqziBpG68gwYHc29u9GQPqFLRdosHCQ36CS0t6b7Q1kZGzVZAVRdnvw+TptDeoXlEoWu1utQL&#10;ELl4bhQIhRBWp+XOmxf3xdsSJp9xLKUxoIy9xoOrT8RfDTsZjwsscly44Nrg2GHpD5nTJKC0n5Ro&#10;H3lxt2W4Z4g3CzPObi5aC4CQCwsTIUWx+Ir3o1wHwjRKKK6OKK2pqg1ocICZiiRUE7MD/ltOr9Cp&#10;dTWr9MCFj9Oj64/SlUC1z/7/2XsPgE2uqv7/zDzztLeX7ZtN34QkJAFCCSEBpBNEEBEEK1UURURR&#10;FEH8CZY/CqKIDRFUQlNBAUFqSICEkhASUkjflu1vf586z8z/fM+953nmffbd3XeTTdjdOZ/deWfO&#10;lDu3nJln7r3nnrswsECLg3xWyXl8SCr85uT4huTawYIm19lZVwt+6olqWqFqWKWSa27i7QoNl4dp&#10;vOSmLJksT9L6wQ102tgZIm8KTqYoKdFAy3mLHWwOUbU1QJVWmSqpCxN/kUXTLsqcca7s1QEDppSA&#10;D4bQuy/AY1XIvE9CLglM9cExFVn+8qma1XGr5q7F/BSMtEEESJ8LI+WMx0BsbY7QrNbrQXYbRYN8&#10;T0Pv3mQ5WOd8cKxTmH6E1wnH0gcUcSBZDw8xR22hxGXp565QTw1ZfcS0L/2eG7rnuVVXdvTyCLjf&#10;RHeC6rDbl5E10nyv3nOG43pfF2ahE9B923d03Ze77x03RU/2u98wTiS07XLHDqf7PV033TdObPT3&#10;Ub/3s1NXQO/xvQNO1O994/gAXe/qsQG6ib5R7ddFn3e1WuG6jYgsu/XhCL2nngsuPI927b6FAxZR&#10;2iiKxd5HVyfp8LepfNG6HXoo8y3lwO/EA39GJFj+UerF4ChzxhlndI0BMJ3C6173Otk+UmAUAVAQ&#10;2ZcDoq6d4uD+vDje/va3d6dtgOEBDDR27dol8uTkpEz1oFNX6PQP2mEOBUHc5vzEkZiOAy8zjQeu&#10;wzVXXHGFyH/yJ38i00b88Ic/FBnHMTUFwoPBAIDhwZvf/GYxYAD4GEBFUK954QtfKNd85jOfEXnD&#10;hg1ifJE1usD1H/zgB7vbyHstZoQFY4vnPe95Io+Ojsp0GGqQocYnr33ta2V99dVXi/HCb/3Wb4kM&#10;YAihjTY/93M/JwYdt9zCis0cyZQQyC+A6Uyy+TY1NSXzWGINdE7LlQKDExhoaJr379/fnb4C9OeX&#10;YTyUQC/VhbMZOhh5Ivuex3zt2c5e7MdvoVWAjRMR030jr6juQ++B6r4+D6b7R4J7Z3Dtl9BHiukq&#10;wOJCQuXiULfhwJ3Fa63h41PSDB0ecvAJj87spYYObh8oFtHZy6VxAn7r6yMtKcUfn0RUbxp11l3X&#10;dELzC0Rf+BzRTd93HeJf/NIN1GgO8elunomJ8ZNoZppPjly9vd2p0HmPGKXbf+h0f2iwQNPT2ylI&#10;neFDMZqjKJrlvJ2nn3qBG0TyqEeup3Vr+d1zuoiE2XPQxDDsZyNFp3G2UW+Ub41ZJXwx8TqmchlT&#10;ADgZ7T6rVo9Qq+VOWJh3A3nGxtzztGdPgzCvv2vUQ9tKQGhKKvjHTcPxzUlO1kXgZzXgC2S6GYD7&#10;hPw8uzxIMXWBPttZAn6vdve7zmIl2ymcxSfxAHpvhh7akezw25mbYLPbORxGFHP079u5XeSTTtrA&#10;6eQ3F+clQPsY2qS6ui9TJeCd5EShL85+NoUlQJ8Sf2I7bFMjalDibWLmC3M0Fe6n6cDpxq5kJ22Z&#10;3UK3775T5B1TW2iRFsQYAqQljttAQp2Ky/cmh9VM6tSKna5hiohyUqXB2N1gsDVCI51xGg8mRZ4s&#10;TtIkrabN1TNF3jiwgVZNTNJw2U1DgSknwk5IacuFnzZSGuL3diFxCYs6Ec5whhxtl6ZOO6E27uut&#10;bHBIslyLAtu8aDYWeB1xcPqOQVujtFv6dz1+d0OxNHIXwDDE3alH9n2ELW2TAP1GBNC5JcAIIKM9&#10;MBKAUYAaBmSnn1AQZsgJ07AjPgXhq4wwYOyQ+mvV8GAJmd8yoPc7KBy2TjUBuunJkglD4wL6gw68&#10;8Y7eE+nfumM7bdqkhg68h/NbdNV/96PzN5OthnHCgH4G6L5OVWG6b5zo9L7p3Pd+z9DB7cO3PjhR&#10;v/eN4wP0gY7JlBJEMzMNGh6u0Py8G8S/YUNF6kU6pV52kPvBSahadH2/j7/kYvrBzdfyN77/Tkub&#10;NDjo6kDghDJ0uOOOO6Qj++Uvf7nI119/Pa1fv55e/OIXiwyjgpV2Nut51WpVliz4eNfGsiN9cXzs&#10;Yx+jt7zlLd3O+cc+9rES1tq1XBtm4B0B4WvnPyplL3vZy+iiiy4SGfzXf/0XvfWtb5VteGU499xz&#10;u53q6MCHEYEaTsCjBbwn/PiP/7jIAJU83F879XEMnaC/9Eu/JDLCxHz+H//4x0W+8847xWDiJS95&#10;icj9njEQHsKCQQTA+a9+9avpMY95jMg4BmMOfISAd7/73fSCF7yga0yCsPAQTE9Pi4xjMzMz9NM/&#10;/dMiI4+Qrn/7t38TGXF929veRr/wC78g8pGwefNmWUNXEG8F+QGDEBh0gJWq6KHKH2Eg/4GGaxg/&#10;KvrnqlYdt48f40QGeq46Dq8mMPTJ6n6288swTiRM9428orqf9WSVfR5M91eO1obQNYW+t61bdotc&#10;CAaoGA1RteLycXquw/XlAuexiPySwZ+E164BwoXD55qhw4OEy+cgxICMmHbtcJ3460/aSGEQSdsC&#10;KBYjrv/iN0DEXgEvKQwXloDyW9Kht7Lnptvp58Pv7yjEiPAe2W2+pdxvmfv4sLpHNO4MUlf31Xp4&#10;boDRQ8NN00r33E107TdTuvIrN4l80007qb5Y4feAM2wYGd5E8/Md8cIA7ty+T+IXFnwH+UCb6vM7&#10;KKq4to8oatC6dQP0/Bc4T5SFoEOveHmBMEZiekZ20WCVU8XJ0lHwaEpCI1wbbhqYAlXl+MCAa5RD&#10;wx/eSfobPTxcplqjw2G71KLju1otUavlOsCjCINiWjIiCgyNDIuRhDhyYMaGifbuT2h4wF2P/EHH&#10;aezzDN3c6MDWvEyCNm/HvM+FL9sYyp9oGxiuWEq2IzaLduBCB7CtncXubuEB/dRL4GuWdvDiZHcB&#10;sjLN9A4jXHfEpSLg+Op81WDjxvWiC6r7UQm6H/N5mmoXny596enwDTtFfu8V2hR7A5AODBvCJjUi&#10;53GhVqhTo1ijexbdb80d+++gm3f/gLY13PNXLzeoMxjz+a5gGp0GlTgeeE6B+xZjPUtc+LhNOSlQ&#10;JXGecwaSIZoIJ2hDZZPIp4ycRicPn0rrqhtEHqdJGuO/A9OugXiU38vIItUT/NaVCrifiJL+UlTo&#10;5gk8kyB/Yfinxn/Q/U7C+hW7tkqUo1zu8wcqirLQn1AMHMU7R8sJRg3QZT2OZx/J46JxcLDYhv47&#10;+LeZ/8IoBbisSXifXoD7ZQ1qevogpNDTXuM24oszsO7KPi5ZQj5Jw8Qat+/dg+negK/XsNyqS/a9&#10;lj2m99bj3fv4NC+5D6PBZKOJ+GTU/YBjeJD0cJv1aNt9O8zQwcgV+nsJjw5m6GDkCf2GV0MH9cwO&#10;3TdDB+NYovutyJ9qfiy/MDs7R2NjI7If+K7hw8Dfgv49f8kTHkd33/NdfhhEFI8OUTHp1osqZfTn&#10;4+Y+AvobcMDjgN+J7BfW/eOBh2AYhmEYhmEYhmEYhmEYhmEYhmEYhmEYhvEQIfYTqZrfHWXgQQBT&#10;BqgHhnK5LFMcqDWfsy5ema2FWjrDO4FOBwGwDauoI5kuIcuHPvQheu973yuWh2B8fFysq9WKGvdF&#10;fNXbwerVq+kv//IvxcsCwL1vuOEGesMb3iAyLLjgNUCngYAFC8J4/OMfL/KrXvUqevKTn7zEkgvn&#10;IG+Ub3/72zKVBqaMALge+aReJjANBaaSUHRUFPICaN5cd911sn7f+95HX/7yl7t5NDIyIue+853v&#10;FPlxj3ucpFvVAOlHGCojz5E+HYmF9CFP1CXPa17zGvrZn/1Z2T5Szj77bFnfeuutksasKpq1m3Ei&#10;kx3ZCEz3jTyA3w793Vf3/ar70Hv83pkLc+NExHTfyCuq+9mpK6D7+q1zYuu+HzLaj47Kz3zuZfMk&#10;9depU3HkEY6Fgavj4azde9p+7n+igarzVJcdneFfN31k47OyOrhxP5BpQpDDTQrChLZtcV4U12/Y&#10;yHX+QWr7KQ8CKnK5cvlqFUDXXi9kJDLCykxh4Dws+NHeyaHbP+AltNHi56vozo9YrjX8vpLfx8Gl&#10;nQZVK0634IUU7R7arhAFJV4q3bglvJsfaU6Hk9tNomqJqOm8n1KJg2ny8d1ukD3N8/qDH5inD/3z&#10;p0W+9OKfpK33LNCOrW46gfXrTqd9e+co9q76K+UBmm1up+GqGxV/wQXradeeHTQ19QORN540R895&#10;zqP5PJf2l718E7U4i4bUWSPnGabFEK+rPh9F03nbiwxHMOPKQObWX+Ip40AwGlxHfvdGjmsYuLYX&#10;nr/jkuLEto4IR7liW0ead4+LhP0YQZ/w2l2g14X+guW8bPhTOG4uHjgV26nXnTSMWe5I2ADHCkmJ&#10;Sm2Xz5guAV4TuqPl/VrvDTf/pb5kxvyvlTpdb3PYCetZqeA8bVTaIQX8etq61Xl0OPX0DTI9SNHr&#10;zfxim0ZGi1SruwALUcC/A4E8LwCeFcS7Quri3yh2qD4W0lyEySbmZd9csJ92trbT7bNuetebd91I&#10;d83eScG4iLRQqFEjqFPHPyYhdL4QUszvU5C2AhqmcSp1nOfYYrtEfAkNtlyenFQ9ic5edRadPnqa&#10;yGePnkVV/lduu0SU4jJFnQLnnbsBpqDA9BOl2D1LmI5B8HkO+r0HHEgmgxkUg0wF4fUzq4dL6Cuv&#10;Xjh9euLPU5be7UD8XeVvlu59MmkTDqGbAt9/uXvKFf7EviiumCVpWyaP+j06KCu536HKTa/XU5AF&#10;9967hU491XntBBjdjt9w/xPPv/dubRgnCqrbpvtGXoGOb926TaaWB+Vygb+le3U7rEz/jRMHrkd4&#10;fb7siZfQrbddy9/yTpZvvbRFoXdhhvYM/srnLf99qM+B/13ogS/Epd+Q9wcJNtWW1qMEjBnAi170&#10;IunM03k+0JmPW+l8H6hAr/TWaizxjW98Q8LRTvv+xjFMubDS6TAUxFcNEwDiq2HgPtnGaczJCEMB&#10;dcGB47g/plkAy02JkL0eIM1qOCGNVnys31CjfzoK0G/IUK+7FgSEn70vDBGQX/pCxXEs/fdAXoH+&#10;/IrjeEl8kce458Hur2WD6S3A2JhzPbkSzNDByCtm6GDkkezvoXX2GnnCdN/IK6r7ZuiQQTtVD/K5&#10;12/ooPnlGglgJE+0b2/PEL9adXU5nZc9W48zfgR0DR3aFAapTEEJNqw/iYrlCsVtV04Blbhc+wwd&#10;MjohahKg/u3CA4G40Xfle7hO0ySNqcE6Uij6aR5KEUGFMEW/dgo2uTpfZbnVcJ2/zeYihQWOGc5l&#10;pC2kg98od0ESF2hynGjPXhHFyCFu8Np3YH/5K0Tfv2mevneHmy7y/778fT5hgEqFSZEpGWG9bdP4&#10;8DoRF+ZnWNsb1CE3ZeZgeYATOU+r14tIj3706XTm2RN08WOdfNbpnI9rie5zsxHQGt6eX+A85PcM&#10;mJzkXOfsavs8FrQzVp874fh6RlDWbuoIXku5Z+LPspanrtGpK9NJqJEMb6esl2noZBg6wFAmSNy7&#10;I+DtbEexdmTrXSAH3ugAyDsGbpm9EsYpv4/4eOrfQaVOKC5td93nptc549STWYdYn/yrfm4uoeog&#10;h+H1psU3qNMiNWFpADlqUFJk3a+48Fuc9htmbqN7F++ju/feLvu2zm+h/eFuagy6Nql4pEGtaotq&#10;HRcGIh8kBSr4aR+K7TJvl6jYcc8DDBbGOqO0cchNRXH6mtPptPFTaX3g3E5P0CgNt0dpqOna2aqt&#10;KhXjohgzgGWfP85DzTsjn+Cdbp29Rt5Q3TbdN/IKdDxr6FAqFZZMV4GV6b9x4pAzQwcFHgVGR0el&#10;gQugQoTOcjUqgNGAdpofDnTegwsvvPAAIwB0zPd34q8UGDUgDlmPCssZGeAe4HD3gcEDjA7UKABk&#10;04j9CONQjXvZxj8Ao4psEWl4eo+DGXaoMQbSgvBwL4DywD2zjWD9eZi9n16bNYzIxrk/vkeCGToY&#10;ecUMHYw8Yp29Rl4x3Tfyihk6LMNhDR2wZL4L+07cvbtD9VrczUPUDbPvGIyMxvz49j35o8V1ThNt&#10;3eZ65TdsWEelcsD1blcnR6MPiqjXfax4vZEOej7a7agvUorR4141pHh5CbuGEFzm0lvt9AD6gFHx&#10;AesDaMZtqjeaVChWqeSNH2I0F9SJhn1zwsAQh8KXL7i+Y1poLVJUTqgy5NpvEPz+/UR73UB9+ta1&#10;RNu5SvOxjzpPknv312i4uo7mvbeRNWOnc3ICmprbJzJrJrUJgyPcQJhVY0UKi3M0ucrF+VnPuZgu&#10;vWyATt8sIg0MwgMF0UZnF0Gtee9ZwAOjBkz9Oj3jcnFktEA1fjYiuKrQfFO6hg6ZAI4reukRLxQZ&#10;pHO998rodrZnz5J9ThWENr92ayUXJuxYIn6HlLwyRrzbneoCguFEJypQJ3Xnx3i/8KES3IYwaElD&#10;S1Lsw29X+R0V12nXPbtEPnXdqVSMIyr7CNUWEioOhlQLXXtWc6RNtdE6TXmDl7voHrpp5ha6defN&#10;Im+Z2ULF4ZBVtUGNwLVJ1cMaNaMWtQpO19oIi+NfDtygqmq7SkP1YV5GRF6brqVThk6jzWvOFPnk&#10;kQ102sAajruLVBQXqdgpdj02FFslChoFClvueCUakGdaSwHPQocPddQLBesbkg/vGMB53jDyBt7L&#10;1tlr5A3VbdN9I69Ax83QwcgPx66hg319G4ZhGIZhGIZhGIZhGIZhGIZhGIZhGIZx3CD2E2l2KPFR&#10;QL0vwHJJpzVQ7s/UEv2o1wQFI1iy6GiWI0E9NiDO2VFF8O6AUTJqhQXUUwLAvbDoNdnReQr2afjY&#10;zsYPXhTU08IDGc2EMHQqCeRv1jsDjiE+/fmSnX4jG9/+8+A5IuuVQtOo8cZ9cc1y03YcDvPoYOQV&#10;8+hg5BEb1W7kFdN9I6+YR4dlOIxHhwRjHziPdCSE4gdT071b5lkodj0Q6jtE639YNZv2TvmRoZ/0&#10;vEYRb986JeKGjRNUKqPdwb/7QzwHKXUOpidd9HiB9aJXx1f1CTPXh340uSOhTtKmQtHpATx9tNod&#10;fh4L3X1pk2iIq/kt7+1/gdesOhR555bRAIfCQda9s8q7+TG+9YdE//rB60X+3nX7OQ0n08DASSIv&#10;1gJaNzlA83vmRK4UOlSpFmh03MV7dnYLja1K6Oxz3FQWFzxqHb3oZ4hqvnkFjj/hJECbkErirYGf&#10;Be9poJgGMt3GiBukT3P8KIxPoP3J5Wm5Ao8ZMXESDySTd8cj8CCQRb02CLwtHkT8Pqwh62gryLpP&#10;5TZnx7x3agrPBPDiUPSqBO8O8IiR+ACTMKE4gqa5SLQxRUU75fOcvg0Qv48Qpj9/vrRIDVauvbv3&#10;iIwRjpVKqVsEC+15igc6tFByinfnwl10/a4b6fv7fyDyvfF2mq8sUsfPLhsOpLQws5+KHIfue44V&#10;BZ4tQj81RcQJKrertK7s5j05ffQMOn/thXRm5NyDjNOEeJWgeRfnYj2l1aUBipou0ZhxJuR0DISu&#10;rbIUBvw8yaYAZ6rwbKGPWJvXMetZJ3TtfInP3KjjlM88OuQTfNrYqHYjb6hum+4beQU6bh4djPyQ&#10;06krABq3dP5QTA+BTnNtlIHBQr8hxMHANBcAFZuhoSHEWWSEfbhpJw6FNr5hDbQRWqdpwP6BgYFu&#10;pz44VKMR4gUDgsMZc2Tvh22Er8YEkHF/jQvCwj6VkYc4P9u4lV0vlwfZ6wHiqPfT/VpOSEM2T3E/&#10;NBgcqqxwjd7/SDBDByOvmKGDkUeyv0XW2WvkCdN9I6+o7puhw3L06mZZEn414PXgXxkC5Ebdhbdz&#10;1wIVwop0HCqtVm8aQmRnq2XvlB8Z7tXuip/VfNvWWRE3bBx1hg4d/+4PMf0Imn967QwyJUG3gxTP&#10;SE9OwjalhTnpdAZhPEJBp7ykM1b6Wn01Ap398/PzXT0YHh6ggDfjTosXN0ACbQ4D5TFKE6dLaRpI&#10;Q5V2iN95F9F//QfRpz/rphDYvmORJteeSfumnGVCPea4hSXqtH0a2gsUFAdpKHXTdaTxDn7m19Ll&#10;z32UyKedTvTEpxCtdn3RNDOPNiIOwjeOQYUXawmH59ol0A6C90Xk3xdDVbQhuWvA/AIak5GXTo5j&#10;vG94o3/aCnCiGDqofi2DtzOQ8sN2wWcDGiOzMrb5v3TcA4SNBQYPAJ35UDvtxE+DDjXajW4bUTEs&#10;Uooix5wXTMDrNO4N7hkYKlGTr9kyt0XkwrqApgem6Z42KxRzZ/Mu2hvupe9ud1Oe1MoNahSa1Ijc&#10;9THHrsUvQg2P2gmtGmR9r3Ha5tw9B+sDtCk6ic4bO0fk81dfQKcNnUYTqTOiGWgPUDGpUOgND1JO&#10;bMCKEkVOLnEw4RyvkRGMT7p7bpmUb43b80+YgClSkD9aDtiOOUMxZYXIPvPD1IVvhg75BK8q6+w1&#10;8obqtum+kVeg42boYOSHnBk6oGMcaMe1Nrr080AatnAtQIc9Klz3NxxUnpaLn2aJvpSUgxlSqGGE&#10;Gjjo9TgfYWjjNvZjW+O7UsMMxFOv6Y8TwswakADIWg44H0YNByuHfhAeGiX1PohvtoEeeY/0akVX&#10;wz1Ynh0KM3Qw8ooZOhh5xDp7jbxium/kFTN0OBS9ynw2T/Bm4GzjfBNRaDQ6ND/nOqfrjZAr8SWu&#10;i7k6GC6DBwd9x0RRwPXA3jvHeIjxn/RYoUS3btsn8oaNq6jM1fU4du0YQcj17bCzpA7gDB3886Ad&#10;8/4wDBzS4l5suR2dMQo61a4IgwfRIKdGVOSqeqvdprDgdiTUobp3nTAw6NosClGJ5heJqgMi0hQH&#10;/7UrF+jzn75D5Buun6eZvauona4WuRiOUS2Bx0t30xbN0alnTtLdW28RuVQt0snrK/SMi11Hx8t+&#10;rkRr1nGafRpg6FEdItrtsoRGxzkZcYvj7NotMGIfeht7DxIw2CmFFSpVnC4vLMiqa+gAFUc7mr5C&#10;ajW+MEgOfKdIp7ML43hHtUWNFIB2vivocxdjBy/DwCFr6KCGEJG3T8H10nHvs8h5KuCNbrgJJZ0W&#10;v1vcCfjbRnuc9wwSQbF5s5E6A5VGWKP97X10467vi7yntIe2FLbQrTWnJ1uSe2l/YT+1IvdOcxHj&#10;ABKnl+VWlarpAA2mzmPoQDJAw+1BOmXkZDp7vTNsOGfwHDqFTqZxGhW5PF+maLZIg3gmmAKrOowx&#10;9PFKMMYHS+R2yPuW1aXr9YJF2fR5BBUqcrK0CQ1OayWffZ4g/1PWNSxZ+M3rt3Rt5AnokXX2GnlD&#10;ddt038gr0HEzdDDyw7Fr6GBf34ZhGIZhGIZhGIZhGIZhGIZhGIZhGIZhHDeI/USaHUbwIALvBbCu&#10;z1rYq2eGw6FWUDgfngownUSWet1Zg690Kox+ajDRZjCCAN4P9H6Q1WsEyI62AZp18LgAcC32qQxv&#10;B9nzwcFGLuE+ANfDO0P/KByMiFJwTO+N/bhH9vzsyMF+cB0WzXtsI57Z8/UccLBw+tH4rfR8YB4d&#10;jLxiHh2MPJL9bbJR7UaeMN038orqfi49OvQ+7fhBXzrqdynhknzAZXg96OdgypfOzTVoaspN5Vip&#10;TsiI92LRDZ3AZa1W0n2nwDW73zR+hMho7zCgrVu3ioxRXhUuM20nwEAXTF0hc5UI+I3gQveeHLpT&#10;UuhhPpQUcK3fkRbd5jLngTbL5WqLShV3v3q7Tq16RAOV0e5olxlWqTu4SvLFLzvvlP/76Wvpzltm&#10;iOKNIg+UTqICjVPHD/UfGynRyBjRFu/BgYo7adW6Or30F39MxEc9dpAefi7RGjfInuqLRIt1osEh&#10;JyNqHY5vq+1cMwwOlagQuqk/QafdpmpliPe5tpdmM+b7RzLlBsAUF2hyaLskiXcMmf5D5lGAZwp3&#10;neax0J1CQNcM8srn0/GCTieCuDtvAk500ynElPAJPe8Cbg31UuAtRGVMq4CRWFF37oqQw+T3kBdl&#10;Nx/X0Vq4t/gO9cebSYvqQYPiqjuhNZDSTDwvnhrAN2eupJ2FHXT3nrtFng3mqDHYpH2d/SKnVQ6z&#10;XKBq5D2LNCMqzxVpYMG18a1JV9Fpg6fQmZNninzq4Bl07sj5VGxWKWm5eyatkKK4TEVyZY6tjMMG&#10;lz6sfZwl3/jF2Ok4dyEt1plOoUIp5rBg4LkB071gygoQt127Y+rdiwxWqt4ThtMj/A0xx4cHx5Dr&#10;uivrccPID/jdtlHtRt5Q3TbdN/IKdNw8Ohj5IWdTVyiY3kCncsiiFVkYJ6y0YUsNEdauXSvrbOMw&#10;0GkaYGhwJGhDW//1GkcYOGQrystN/5BtvEYjFcJTGWCfxhf7s8dA1ihCwflqOKDhIRyVsehxzUMN&#10;B/uz01hARvr0vOXSAGCIAhD2cvnYH09NE9aIn8q4fqWYoYORV8zQwcgj2d9L6+w18oTpvpFXVPfN&#10;0MHV2w4GqlnqFr57md/gLKSpqTrt3TMl8uTqDdSo96Y1LJVCruv16o4wdED2etF4iEkD33YQNqWP&#10;feuWHSJu2HASVaIql7UrGDwD8hz4TnpBOlGdHkjHdlaHmAM6T/l49pQlHeC8YGqMGJYyTBwXaaDE&#10;+/iC71wru+h/Pj1FX/z6HbRrj5OThSIVS6vdlBhMq9mkgWJAa1a7KQSm999Dj3rkyfSc506I/JjH&#10;EG1+GN/L3xMGCe2kTcXQtSW02xgwUqSC1+1GbZHKFb6Hn/Jgfn6OCpwHlbK7X6eD1ISU+LkuOpyg&#10;UlSitsr8D3ofhu6GcYwBMEWanXOGE2NjQ9RooF0nk1GZPO2C4DKnHA/otBNS5pwcmVqCSWBQE3DO&#10;YGqTrKFD1sqhDxwKWVHUmAZGEIkzC3A7cIPs5ZxXMZdrxxvNtCoNqldqNFeYF3lnexfdsOUmunb3&#10;t0S+a+QOmh+e67bhoW2qWhmkxryTK8EAVeIK0Yy7yRkjp9EF6y6gcyZc29BJ0QYaS0ZoOBkWeag9&#10;RsWZASrGUTdaUqwcXVkzUB2887RKDaMFGDn4w/4g2uq8zDqU8Alt/3y4trakZ1TDv1sFvjjwO9JW&#10;LPmkxg2FpMBLz3gE5YNnD9N+ADN0yCfQL+vsNfKG6rbpvpFXoONm6GDkh5wZOmiHuXa2L/jJFN/w&#10;hjfQ7bffTnfddZfIQ0NDUqEYHnYVmH379knFdWRkRGRUjGAsMTo62g0DjWTYn/XogA74g3XeG8c2&#10;Zuhg5BUzdDDyiHX2GnnFdN/IK2bo4DmMoUOShOh3E9Bhp9tgdqZD09OzVPadwRRgBPMDbwgwHhzS&#10;0A2goKBOaaFD2+/dLeKG9adSuVShtmsq4WfALa2WM3QICwlFBfweuM7kcrkijTX1usoRpZ2Eit5o&#10;oM2XNRGWdqxiKTYp8gMW6k0Ok5+9tnN8Sft2EX3xc0Tv+H//S+c87DLZd9vtOylNClSecB4cSoUy&#10;ze/dQmc+7CSR77rzm3TSpoB+5kWXinz25oAuvIDodN+P0eZ7NDn8qm+aKRbbtNico6DkvWGKHmeU&#10;WXqldXEEapmRQYw8GHQWy0h5PUV7tZXDPFdC954ZEP6Btz2m6Ro6MMgyGDgIMHSQddrdB0OSRqsp&#10;718nF1kXXLsZwBUh3GNggdxOqBCHVI2c7kSsUy2+dLHjBv/MR4u0ONSi+oCT76V76Jvbvk437rxe&#10;5BnaS+1KneZKiyJP83ZhZJCqTdceOLhYpcK+gDYF60Ve1VpNF646jx696SKRJ9JxGqcxqpIzqIla&#10;HIF2wElyyh1QkZdA0t2139DyU8MiTpMYevg8EAMQLnc1wkm7HiucLkScN4P8/ETe0AHgmsTfwHnK&#10;cKriQHxCDt7lWchxg9w1FuG1nO9VzQwd8gne6dbZa+QN1W3TfSOvQMezhg7lckGM0LW+i5Xpv3Hi&#10;cOwaOjzwEAzDMAzDMAzDMAzDMAzDMAzDMAzDMAzDMB4ixH4izQ4lPoog2CuuuILe8Y53iIzROphC&#10;AdNBAHh+wBQROm3E+Pi4jDrAlBYAFugTExO0a9eurlXUNddcI2v18ACvEECt082zw/GFeXQw8op5&#10;dDDyiI1qN/KK6b6RV8yjg8ePMj44/H7w52NUMLYTP6PB9HSbarUGFf189qm4UrfxCscsgWvbSMO6&#10;6PnWLerR4TQqRXBlKyIfc4uqyQAGs7M8PeOmKMH0DaVymc9xz0ehUORSD2l2xk0XMDo2KmNf2j48&#10;qEdlmOsYW5w8MkR01deIvvcdJ3/gH75G9cUyRcE5ci3YPz1H6zaM0K5dd4tcHSzyfaZpzVrnduLy&#10;51xIv/mGIvmmFxlNP8rhVvwslyknJuRnXL1MBElKtTanu+JkN4IeiVR9xZoXP1Lfocdc+MgPuYxZ&#10;MoJf4BQf9lnyLLlnH9mbHCdgcgkH1kvzrB+8Y/HulXcJg3dsqm4yABSvEFLbB4lXcMrnN9quoJtB&#10;kzqDMS1U3VQT+4sz9Plbv0Jbk+0i39PaQvuDPdSuuONUjakT1ihuu3sU00lKFkoUTDn5YeNn0mPW&#10;PIIu3vBYkdc0V9FJxQ3U2eWUdzgZoiqV1TkJ675LpcZfpkThJCfiPsFFOpRC7MnQC9nyGYJrMYas&#10;40eUYWoOyBpmkd+vI02ikn/PwpMDwlcPEJgKBF4dVHZ3xFQVfkcaibcRzf+uF5Jl1M3ID3i0bFS7&#10;kTdUt033jbwCHbepK4z8kLOpK9RwAVNRPPOZz6Rq1bnZ3LFjB51zzjn0pje9SeRf/MVfpLVr19Lf&#10;/u3figyjiLvvvrvbEDY1NUWXXHIJve1tb6P5eVehv/jii5d0iMNYQg0ngDUUH1+YoYORV8zQwcgj&#10;1tlr5BXTfSOvmKGDZwWGDmrY4NsFaG7WrRcWalxpjzgfvZv5o9AIYDyYaMdrm/W8QFvv3SvihvXr&#10;qVgiinVmCy5GKWvfMDS/wAUeNmliwk3jOVCu0EK9Qc2GDuioyBQDgX9eWnGThkcGaI8LnioVopu+&#10;R/Sdbzn5v/7jDrr9tjnatOl8kXdsn+X7DfM1Fdq/f7/sKxdDuuiiMt1515dEfsELnkw/9eIR2nSy&#10;iFQZ4PjCvb+PI8aY1Gr83LanRS4WQiqGVUoTN0UBZhGAmjZ9VSYJvRXGEjL62zVGcMg0FX4N+pu8&#10;5LXRnapgGZaEtzTsJSD846q6lXDS/AuCtzFlQsHPjVBIIulsx9QW2umO5jg0kfmZKCjmYw3e5+0Q&#10;XNZksifm4msUF2i+Oify4sAsbaV76ardV4l81V1XUbw2pb1tZ4RTCxsUlVgPfYBxvU3VQplOCU4T&#10;+dT959Ijxx9Nm9a4Bv+z1pxBFf5XajtFiqebNFYao2Lsp8pIC7Lwz4WQcIQx8YT+NkQF/s2Iaxxl&#10;5IGLOOcCnxESpqRwMtacJxkdCHlb80TyiBfVLcgRB9fVNb4Uhg1qqOAMK9x+0DN4WIpeD+ReBznP&#10;yAd4R1lnr5E3VLdN9428Ah03QwcjP+TM0EF50YteRN/97ndpbs5VmGDoAKOEGmrHzKWXXirGEFu3&#10;bhUZNBoNafACMIj4whe+QOvXr6crr7xS9iGq8AJRQU2eieN4iRcHayg+vjBDByOvmKGDkUess9fI&#10;K6b7Rl4xQwfPIQ0d3Luh3XIXRMWA841o9y43332rmXDdd5BS3+OWhvadeLwANd9+7z7ZXrd+FZWK&#10;XM4Zg5asoUOpQhR3mtRoNUWu19BIVKKhQWf4AE8QlTLqDCLS1Aw8MPDaGzr8ywd20r9/4LsUN1zd&#10;YrE1wZo1QePDbtDJ/vnd/Kw1+ZnbS1HZ6dwpJ4f0/Odsptf+8oDIZaz4cUSnOIAewtOEdpjXG3x9&#10;UqfI9+4Wi2VK4yK1Gu4ZjvhZr/Dtmno9px930s5iXKb7gDZp6dPRPe53yHW8T8+X10a/oUOfsUTv&#10;7EOA6Ps4HQ+k8FYQ+kxF42IS8eLzvAOjB04O8snnW6Hk9Kzus6rF1xQH+DxXzIRXzXyL3y9FZATr&#10;1nBM9yX30bfv+6bIX995Nd3duYMWx9xgo2Q8pvnOgryvQTUYpKFkmKr1YZHHC6vo/E0X0iVDl4p8&#10;TmczjS2M0t7de0QeGhqhApdTuex0sZAWaHCwQq26Cw+eSuANBL8XAN4lQME3kha54IvtmK+D+YPb&#10;B8ODDtqPRIKMAsUxd1wMGzgYLABGDSL7C7AbYXQdNPAa+qYGDWrkoMdFF/12Fnc3hxg6GLkGamid&#10;vUbeUN023TfyCnTcDB2M/HDsGjo88BAMwzAMwzAMwzAMwzAMwzAMwzAMwzAMwzAeIsR+Is0OJT4K&#10;qKU3ppmo1+v053/+5yI/5znPWeKB4aSTTqLh4WG65ZZbRIanhmIR80I663RYdL/2ta+lb33rW3T5&#10;5ZfLvre//e0yXUWp5Nwj6igh7AO63zg+MI8ORl4xjw5GHrFR7UZeMd038orqvnl08MOKBd3WMQdu&#10;3fGjr0POjkadaM8e5xUxTUIaHBjivBLRjSw2jnngnQBFte1e5+5//YYJisrOM4PA5YzBLp3AjdRv&#10;x3WKkw6NjY07uUlUWyAaGRKRGizvnyZavcrJ99xN9Gd/8kPau8u1f9xw/U6KaAMVI39CMkiFKOV7&#10;ciBMh7bR4y5bQ9XhnfTTP3uB7Hv8Y4mqrI4td4pMUYEFUx2A4QmiO+/ZQhtPcmHWGosUlSp8D+dl&#10;AtOtoBlG0wTdhcORgtdVPAPIAx0VL9ucZh357rYT8VgAMBkBzg38Be40fU561y2ld/xERTw6BD5T&#10;eRveHODVASCv1aOD5jM8NiTQtaLL13qhSYsR61fRFVQralEtmqPpYLfI39z6dbrm7u/QfelOkVtr&#10;Y2oNN2m+495Bndoiramy7sw6r6rrW+vo/LFH0ePWXybymcPn0XBnDRWdExre7lCHdWXb9vtE3nDS&#10;yTQ2Pkmpf9XPz8e0WKt3vbSG/DCEXPrw2ADg3SHk3wkt2WJSpALrGZ4pTC8B8B6EU4uOd2OBdZpR&#10;EOhQoQPPF07GzB/Y9s5IxHNDs+jWiuZfF5a7Qfpj2VNCfpf3jvsbpTqkzcgj+LSxUe1G3lDdNt03&#10;8gp03Dw6GPkhZ1NX7NnjXNQ94QlPEMOG73//+yKjIoNbYfoKcO6554rRwze/6VzkDWHSRwbXKDj/&#10;vPPO6+677bbbxBhCXxYwpKhWnQs84/jDDB2MvGKGDkYesc5eI6+Y7ht5xQwdPCswdNDz4w7R/FxM&#10;C/POkL9QKFGpGHFeikhxNlzjmEM7UtEBCi3futVNXbFh/SoqlolaWvys9kEYU6vTEDGMCvw8FGlo&#10;yLUUzU4R1eaJVju7B5qZI/rhnURXfMR1Pn/+09dTuzFCzXhU5GqwihK+Z4fc1BfFsEVxsosuudTV&#10;NR510ST9yusC0Z/yoOxiVWxQoRnSxIgzlti7l2ic7zcz7xIRcBgjYwVqxK4HG89uWKiwjrr2nHYr&#10;EGMNHWuCzudmvc1xcXNdSB80MqG/auNlnI/O4sQ/H+jcxrY+GbIXx7rTU3CmybbK+cAZOmgecZak&#10;vQ586Bn2QfSzWVBlkmh3o0bT/A8kYwm1qE3byE0Ze9OWm+iW3TfRlvQOkWcKU9SpBlQYcuXaTNsy&#10;3WyVnLy6uIpWNcboiae6qSmeOHwZbaBNFMz5ct5foYHOAFX8FCdpoU3FakLbdjhDh8lVa1gvA2q0&#10;XZteVKpSiU9uNZzxBn4PCnxcJ6IIWQ5h9KDfSZ3I6RKLXWMEXmN6CZXd1BKSCyJDR0LWFTVE0Gk9&#10;9D2L89ucX2o4oXQNFxjJYx++5LPbdPB+fpp4w13gnvuA765n5UtHDQc+bayz18gbqtum+0ZegY6b&#10;oYORH3Jm6LCw4IYEwNABjVdq6KCNWOp94cILLxSjiP3794uM7TVr1sh2losuuki8PYDPfe5z8uLI&#10;hoXGM/USAYMI3TaOfczQwcgrZuhg5BHr7DXyium+kVfM0MHjOykdvY64JWt//sIi0ewM16dT12tY&#10;jMqcZ/hWFNF16BnHLGrogI5a6PnWrdtFXr9xAxVLBWolzoMDhqgHrBeNtmsbGRmZpPk5LmevHkmT&#10;aG6a6KqvOPn3/+Dj1E43UCeZELkcTdKFF6yl666bFXmwUqLFxnYqV1zn9kWPGaOfeN5Z9DMvFZHm&#10;54nGx/iZ49sPuoH0VKsTlcpEbbhmYPA8on2lWh0QeWQ4pJ0761SEhQYTRVxf5/i1+TyA5xuDUNTQ&#10;AToat2OKvEsHeGtw+q06DuWNeN0T0YGsndVYoVPfXYdtPph5dhJ5JvS5WQYf7rIc589NN484jWLs&#10;0MsWOYZO+2bR6dZ9te2UrOpQe8Dp1jb+941dX6dv3fNtkafS/RSsSem+gvPgEFULNJqMUWnWFWR5&#10;X5U20sn0hFOdx4aLN11CE7SKhhpOL6r1IhWbEQ16Q4iBKKCQb+2b7Fip3Fvu7jtdfXfTpk00yPfQ&#10;8Ux45cNwK3Vq0n0jLila3tZ3Hi7rRDD2QNrdSTBcgCHCEoMPt9nFGUK4m3YKbeqEna7swBXuqkBe&#10;rDCO8G2JnKnqNWNZuACc8Umf0qnbigNiY+QBfNpYZ6+RN1S3TfeNvAIdN0MHIz8cu4YO9vVtGIZh&#10;GIZhGIZhGIZhGIZhGIZhGIZhGMZxg9hPpNmhxEcBnbrikY98JI2Pj9MPfvADkUF2BM/DH/5w8b7w&#10;yU9+UuTs6DaA8zA1xU/+5E/KlBXgqquuEovwdttZq5dKJRl5gEVl4/jBPDoYecU8Ohh5xEa1G3nF&#10;dN/IK7n26JAFj3t2CLbQG3OAAfV+4ANN7W/R9PQ8VStuWseoVKa4yXnlPxUj7x4+j/S+lj3+k1k9&#10;AByc/vEder7frwFLeP6Ylld32oS+cxkdZZ8FzutBxKuIpS1b3XQB6zZuoKgSUavjhr0n8HoQsu4X&#10;nHuFRo2otkjUdLNE0L9+YI7+5Z+/QIXUebxM0klqtgapUnVzWaxePUpbt95LQwMuEuVqjX7xZefQ&#10;jz9XRFq7gWiMT/XNJpxHMRXDlOZnF2jNhAujXuc/fPvF+rzIhUJAw8NDtLjoptNoNVMaHKh2vUwg&#10;adDTblWF12iGiTHfiogFigrwZIGAAfYj3/wFaclnmhv2I48F/8l6K8C25qF4d+CzNMuT7IigQyEB&#10;u80l28uwXBkKetOVgDD0fMSfM6wbS68/moVgyT2752fP6EkpZzjyJeu5AMBbAWjzGp4cFiuLtFB1&#10;nlVrhQX6yu6v0jfuulrk3cFuag3WqRaxkjHNQpswu0jg373xfJuGFoborOpmkZ+w4TJ63OqLxasD&#10;qM4PUWmxTGUfhxLWHI+eXiTixSMsuJdTm9NU4Hjdc5fzGHHKyetlWouGV4sS3xZ6U/TvMnh3wJQq&#10;moXeuUJXxvQSrWKT16wB3stC1CnwdkjeeYjkTzZbISCf4ckBdEK+vtDifPMXcA6HHFboPTAEKCde&#10;VEYEApkLhPcLunaJRtg6nYgDscVN+8838gTejTaq3cgbqtum+0ZegY6bRwcjP+Rs6op5+EVkLrjg&#10;AhobG6Mrr7xS5NHRUZmColx2Lu4uvvhi2rVrF336058W+fzzz5eGL0VfCAhHDRu++tWvUrValbAU&#10;NKDpddZIfHxhhg5GXjFDByOPWGevkVdM9428kmdDB6RdCDH3PLprPbzR8Y2/QF4NvG/ed3DPztT4&#10;WERRwRnww8Ahjf15IKefici/bLei4PMihHN76QHunSEdl/4EdXffw52XaIe7XobT4IOfcfPvs5j4&#10;3tg0onaHy8N7vi9y8QSsutgH0MDDxUadFuJBVOXzkmaHpmbnRJ5YM0HNTovCqitXdFDjenX3f/sP&#10;ib78xRr9w3u/IHKp8DCamylTFA6KjDaQZm2axsdcWsYnEjr19Co97RmrRX7ms4lWryGamRGRMPsE&#10;VKz7dInL/pTzwomOwHUqa/4czLhDwbUr0D8pD6H/Ah+eD99NReDWQLc1juhIxpm9Uu2LzwNAjQ0Q&#10;dr+xgxoTHIwDDvP1ug9xL1C72wAYsP7g5z57P3Tcq4xxOkmrTQHrBoj4fZjwQW87Qh1+D1QKfPK8&#10;C3CwEhDOnPMGM+3RhBpjbbo1/SF9e+pa2felbV+mndFOmo3cNCZpiTU9LFIB81swUSOisYUJenT4&#10;CJEfMXkhnXvyebSm5Ixqyp0yleolKjad7pdaJSqlpW6+dHWoL9+0HAF0b/uWHbKNhv9ymdPkkijH&#10;0P7Zfe5wXSaPlGx4MHJwued0AM804tONC9NfbhKe12nokkyFktEm4N4TSuaGvF+OLDnew8VtaViO&#10;5c838gF02zp7jbyhum26b+QV6HjW0KFc5i/Bdq+uh5Xpv3HikDNDB+Wiiy6ihYUF+sxnPiPymWee&#10;2X3IwZvf/Gb6+Mc/Tps3O8vxT3ziE+LhQQ0hwPvf/37667/+a9q9e7fI6BCfmJhAnEXW8LQhSRuR&#10;jeMDM3Qw8ooZOhh5xDp7jbxium/klVwbOshodn7Gpcq9tI6Kqqt+7SErYpZnZ935iwtNzrMCFSJX&#10;J0ZDcZoEnE8i9hoIcgaSrd2K2Jb862ZizEuHwozFwgGGDliWjMBGeK5c8DrGkRCn+zn8gwAGD3xG&#10;d87+Io0MhTQ968QOX4BO6rrvvG3xjkIxpRKGsjNhk2hsMKB7tk6JvHbDBHW4DGv+/AYHv2sX0Ze/&#10;4oa5f+uabfSda/fT/JTzpsC1BBoYXkW1RXc9JdM0NNCgM86oivicH7+Qnv9CfqZOF1EMZWCEMT7i&#10;5GbDpQOj1pVex7HPB+SHpi9nZA0P+jvYD2fokO1cPwAOq5C2u6pJaYH1FfrnRJQB7qdlUW82qDJQ&#10;pMjrTdxuigqWvHeEgK/vtDtUKboXQJ31slFt0uyAM6C5pX47XbPrm3TdwvfovuJ22VcfaVJnwBns&#10;gPZ8h9J9RJM0IfLZa86lx449mh6fPk7kDekGGigO8olOL5JmShwjKntjq1JQoISD03zJ5h3Ipgeg&#10;8RPvNTT6AzT86+hGgPc/jmeqv4ZxQgC9ts5eI2+obpvuG3kFOm4eHYz8cOwaOjzwEAzDMAzDMAzD&#10;MAzDMAzDMAzDMAzDMAzDMB4ixH4izQ4lPgroNBOXX3457dy5k5761KeK/K53vWvJiJ1t27bR0572&#10;NC8RjYyM0Pve9z4aGnLzkb7nPe+hr33tazLS5/TT3VCF//3f/5VRQXHsRijAAwTol43jA/PoYOQV&#10;8+hg5BEb1W7kFdN9I6+YRwdUuJHWA8cX6GhoMD3Vpkbd1WfjOOE6bZGC0I2mRh7CG4FWc7tOC3IG&#10;3phLko5s7XpowFrGzTtSznXx6JDJdw6gvxR0FHoaxLKd9X4Ajw6YgiHQu6YlWpwLqFxy5wzCcwJf&#10;U4+dB4YwCqgQlqnuHTLA28PUdIvuuOtOkc+/4FwuW6K7bheRvv9dovf+9Q9o+33OY8NI5QyqNUIa&#10;G3VtIYXSPC9ztNjcIvIzn/1I+snnr6GHueozrV5LtLAAbyDut2R8LKAoTGhhzs1dUSlyBNOI0ySi&#10;pF82fZoFyUO3mVfEG4HfVrJ6EvgHTvfBqwGW0F/V8/7gzoDY4Xdex+umTLkg3kZEdNeybiZ+UpFm&#10;IeSFqOVvgNV4kWjMn88qQNMLczQ/4jw8zK1q0p3BbfTVvV8S+du1b9DO6n00U9hPtbqbQrbQrlJx&#10;ukSr6+tEPm/kPLpo/aPpYZNnibyqNElD7WFaFbASMWU+P+D3Ttxy76Ag5vdNWuDFR4ofjgL/O8Cj&#10;g19jt3l0MAyn9zaq3cgbqtum+0ZegY6bRwcjP+R06oo77riDnve850kDFvjhD39IU1NTMvWE8sY3&#10;vpE++9nPyjYMHbZv395t7BoeHqZarUaVSoX+6q/+SvY94xnPEKMGbSzGGo0/0gDEmKHD8YUZOhh5&#10;xQwdjDxinb1GXjHdN/KK6n4eDR3SJd2nB1bc9WjcJtqzZ4E6vhMwDOHGvkSpbyBAHqGBIPeGDpnP&#10;Y8kC6UhemhkyRYXbcp2yvc9roX/KgcSfnoZt17ySFLuduaGEj7zXe4Q0MlCkWs1JjXaLkrRJYcG1&#10;dVQHKxxQkfbPOTkpcRnyes71PVOrTvTRf99JH/jHq0WOF86mUngKX+OnBygWaKG1l9p0n8jFwg76&#10;zd/+SXry00WkU08jasdEg84OgopFpL5DxcgNMsHsn51GTIsLbm6MSjSGhC01dEAe6qJktw3GZ5g3&#10;VHA6g0Y6hzNUcJ35Kru1OyPh57YehRSrbgUwlunpEa4rwKCGdQW0+bwOb7b87K0tDqbZqFHccnOk&#10;jJZSKq4q0vV1Z/Dy1e3foG/s+AptL7q65OzEfoor8xSUCjQejsu+ydnVdGawmR5ZfZTIjxh/FG0e&#10;PIOGU6c8QSOldqPD7xIXh4DjXAgiKvr3VIS4Ibptl7iU301FvIB8WsU4JKM3IvttYIYORl6BXltn&#10;r5E3VLdN9428Ah03QwcjP+TM0EGNDtCoBcOGMmrdTLVa7TbyApyHhpv3vve9IsODw6pVq2h21lXq&#10;ilx7h7HD+9//fjr//PNlH6jX6xIWUKMHDTfbkGwc+5ihg5FXzNDByCPW2WvkFdN9I6+o7ufT0GEp&#10;+qmnn3lt1x9OjTpxnXmWwsC1EBQKJSqExW7HYRw7Q4duNvUHnBPSjGFDIr3Lve9l1xmNd6xvB2BZ&#10;O6CXoPv6PrXViEI6o7WDO4kkjG44fE4nXaB227lsqFYHqMILyg80Gg0qwmahUhF5tk10326i9757&#10;q8j/9aGvUXXwAkpaq0RutkN6+Jnracs9zqNDs7ONRkbn6fk/9UiRX/2aQTrtdA5jl4i0ii+rDBLN&#10;LTjDhk6nTqVyQO2Ws7xYnJunUnGIJsfcKP24wRFG3DP5IIYd2B26MJCfgXR2+3zLEVkPC1l96OmZ&#10;OyFh2eWO0wvRCV6H3koGnkMkW70Stfh918gYOhRSvp6vUSMcXA/bmIILjlqLxOVO5NWI7mvvoMbG&#10;DtWLzrvC15Nv0Sdv+G/aVnB1x4XiLJWqEQ0PDojcrreouadOE+1xOi1y9cqnn/lMeljlbDqzeqbI&#10;Y/EIJbMx38vpLuIQlYoU+Da1Dscx5TiFHZ8RScrxDqjI7yEQhQG/h2RTQM4sNXRIlsgFzhu858zQ&#10;wcgb0Gvr7DXyhuq26b6RV6DjZuhg5Idj19DhgYdgGIZhGIZhGIZhGIZhGIZhGIZhGIZhGIbxECH2&#10;E2l2KPFRpt/DAjww6KgdtWzKsnv3bvHYAODNYXJykprNZtcrRHYb9MutVotKmBDTOC4wjw5GXjGP&#10;DkYesVHtRl4x3TfySp49OiR+yELghyxwVgjyKuBDNTe4mubn69RqIp/cUIgoKvIVIXX8p2Gnwxdi&#10;1LivUuf3K5FzNPTTQmDUvYyQd7nhRsvz4vMMdD0xHAkYve9H3iOsJWHw7qAwT4GPQ6dTpPpixDFw&#10;bRGjw847xx1uEDv99T/fRldefR/F9TUiz+7BdADjNDo0InKjsZ+a7S30sDOdh4dnX34W/cqvEQ1x&#10;OGBmhqhcIppwsxHQ7DzRQmOGxifc9AOVUshh1Lu/JYPVQY5zQIsLTsaI/Gx+IKucR4cmZ13T7WOC&#10;pMrnuZH7eUI9OmBqD2SLeiSAdwLnocCd4Dw8AF07/YAnBxByPrttJ8MpQpNfach+EMF7AwelweAs&#10;bPvDUsZTtSlKR90LoTUZ05XNa+mKm/9H5O+0b6fg5IDqsZu6ojhYocHFAQp2uxDWtjbQY9Y8mi7d&#10;cCmdNXCW7BttjNJArUzFununFOOISvx+KUe9d22L9Sb2xd5BhDDy1kc6wDuH4x15jw6YJiVu9dIE&#10;5BoP9ptHB8OAbtuodiN/qG6b7ht5BTpuHh2M/JCzqSuUXbt20bp168T4AKgBghoyYPqJhYUFGhpy&#10;lfXp6WkaH/c1eQYNYzBkwHlYA0S14t1Bgv7GsWzDmXHsY4YORl4xQwcjj1hnr5FXTPeNvJJrQwf/&#10;aaefdZxUIfTy7LzrKJyenqViVOV8cC0EmMICeZT4FgB5V6Az1V/nVzkEhg69KReIOL9S1R1+v/Y+&#10;pQ9g2TzD+f5ASPDLz2HAEiAbDh/3MxTwdpOSoMHloC05gxKNxNsM3LeF6BMfJfqXD14p8iKtpmYD&#10;5zrDhpGhUVq7doDuuOvzIleG5+h1v/Fc+tmfc9MHwMABxhIzbiYLGqy46MXtBZGjqCTtKXU3UwU1&#10;W6whfEIhcolAh3vidQwUMw1Ouk6Qf2Fd0uLgxHWGOM29gSN5QQ0dIt9fv9TQodeRj/1p4JrpVJZ8&#10;k4VBOH26p2EDGFJgmgqdqgKXQ21bxUWR45EF2lvZRd+e+q7In73j8/T9xh1UW+cCaYyhrKdpYsBZ&#10;wLS2LdJJjZPpqSc/S+SnrX8GnRqfSgNzQzTYcu1kAesBmt4S/3i0Wh3qcNFHfkcZas5LzStMJ2xR&#10;id8/pcgZNhQ4kjBswPsbhBzrAHngskDQWS5Ab+oKlydm6GDkFei1dfYaeUN123TfyCvQcTN0MPJD&#10;zgwdbrvtNlnDIOGb3/wmbd68WeQLLrhAvC9ohQkNW8ViUeazBDg/jmNZVMa5WKJIc8yRNZYAMJgA&#10;ajRhHB+YoYORV8zQwcgj2uEFrLPXyBOm+0ZeUd3Po6EDBkUD/+gvMXTA4z814+q8+/dNcx12tPuO&#10;QGMA8kgNHSSvep+JB7YL5IasoQMjRg6+jSCTP10ko1whBH7dpTsC3+0vEIeL8BIOz4eFU9B52/Hl&#10;h05elJtvhhBDgt33EX38w64t44p/vYb2zg3SZOlcketxSPWkTiMDLsDZ2h00MrJAL3vVk0R+4++W&#10;aHqeaLVz6ED7pmo0WI6oErkbtlsNKnKUAjHC4DiGFWrXewM+MDgfNhf8iAloQoGq6OPUNXrIKEwi&#10;7guavC+Tj8kAJ2xpW0seUGMEOG7Aop34WDvjBicje6Xs++QDdC4Tnnhw8LJe2/HlEkd1apZnaG5w&#10;v8jXT32Hrt5+Nd0w+wOR62Nt6gwGNNd07Vt4h66OJmiiNibyE0+9lC4bfzKdSmeIPLIwRoMzgzTI&#10;xarGFDHuWWId8sXa5rjg9VLwuozib/FSdbYTYjTT6aRUDF0k8Y5CB5Vaa7l3kzMAAd288MYgPqld&#10;AtYn6KIZOhh5A3ptnb1G3lDdNt038gp03AwdjPxw7Bo6PPAQDMMwDMMwDMMwDMMwDMMwDMMwDMMw&#10;DMMwHiLEfiLVIWWHQUaWJEl31A2mpNDpKMBb3/pWuuKKK7reF2D5jVE6CrbPOecc+tSnPuX3YMRB&#10;oXsO1tnwdIRPHMcHeHQwTgzMo4ORV8yjg5FHbFS7kVdM9428kmePDn4wNKcV6eyNpgazMx3aj+H8&#10;TKUywOfwQT/nv45F0FHT/ehI8fyRcOJ7bQvOo4PPM58n3TzjdRgmFHf8FA1BLJ4k1ctBuw29K1JF&#10;2x7imFqNNg0MVmlm1nlowOCTkYkKzbsZBqQ8WZ1pi/uEp0/9J9Hfve8z1GmtFXmgegqlyTDV/Ej8&#10;iBo0VFigjae5uSYuf95Z9POvHKbhURFpdIxo7542VcpuugCUa8hpVO8TISGyzpsDwCh5SsrdtCKp&#10;kt6MnixRDS+40DJkzl+ynVOW5JlnuWcs8K+puM3PM6/1eQ59M5VW5XBtyueUnONRqrEezhXmqDXm&#10;XIHspG109e4r6ar7rhL5h/Gd1J5MKRl0ekCNlKrTBVrXnBDx3MppdHbpbLr87J8Sebg2QcW4SOW2&#10;O7/cLlMpDg/wIoFy590CvJJgqgl9PnAaNnU0lq6z6uDC6mlP9n2EqSqAm67ChZdlOY8O5XKBnzt3&#10;Jt7/OJ6p/hrGCQH02ka1G3lDddt038gr0PGsRwf95tH6Llam/8aJwwk0dUW2obbZbOJaesUrXiHy&#10;HXfcIdNQzM3NiTw4OChGCvpgY9qK/fv309q1rjHguuuuk7WCc7MGDSpn72mcWJihg5FXzNDByCPW&#10;2WvkFdN9I6/k2dBhSQU7I3RiounpFi3W3fQBxWJpaQOAJ9uxmGW5Tth8kHDiex2vMt1CX15084zP&#10;a8c1KkTu/IAzDbpYLLqpH4pRlVrNlBbmnLHJyMCg00MuAp1yJCpzOc30pqpY4FO/8U2iP3jzZ0SO&#10;opP5huP0iEdsEvmb37iD/7Zp7TpnyfDoc9bQ4y4q0oWPEZEe9XiiybVEW7bvEblcjChNQqoU3ZQE&#10;Bzb8aHrdgZATFyRRr/z5vDTAfBVuh3Y+9wxmChwCb+v5ugaZMLpLzlBdwTQPQPMVazTe9U9toeDV&#10;hZyOfXbLbAy8T7M9ZZ2LBhLaH+9zO8Zj2hPuoa9u/aqIV+28iraWd9LMkNO9zgTrGKZynXE3GW9M&#10;0AWFh9El4xeJfPHko+hhpfNoaO8akcstF3dWHUHSwWWfjWOIyLCcNUSIWb3V8KENVeedZW9HkzWS&#10;EPx1QeoSqXmla5cDvfBBmnl/BXx/5JNNXWHkDei1dfYaeUN123TfyCvQcZu6wsgPJ4ihg3pwQIMU&#10;QGPAfffdR895znNE3rJlC23cuJFOOcX9sMGwAefq+Xfffbc85LWaG9Vw0UUX0Sc+8QnZBtropdHB&#10;debJ4cTGDB2MvGKGDkYesc5eI6+Y7ht5xQwdkAdcbc982s3NEi0u1tFEIHIYoL57YMW+16kIfK8q&#10;g07E/NLLB8mz3uezQ/MMBgCFFutXS8RCFFAxKlPdO3hYnI+pUh6iVeNOnp7i0JCtfL3eodMmuvN2&#10;ou9c6+R3vP0aWrf+fFqsu/aJ/VMLtGb9Kmol0yLv23s9nfHIQXrB8x4l8mt+ukRVDnP7Thfi2g0h&#10;VaodijvOcqJaHeI4IS4iSlqkAztT7tmixu5CGvPata2IYYN4uHDh94+yF0MQ6FjqPQWwHOIU5Jnm&#10;G+7n05034OEANDmbkB3eJoYKvC5xtkpeMUVewwhAn2H8dMf8Jw6coVI0WKRCJaBW7HRtT2c3zUxM&#10;U6PgXIF8Z+a79NU7r6Qt0XaR9wzM0Uw0R6yAIhO/D9bEq+nC8GEiXjLxOHr8qsfRKcXTRQ4bVaKp&#10;iMbaTu+KHLcWb8ZOpE6hzXrCesHxKnjrh6hT4O2eUQzSGnPC2pGLczOCHnEUWs7tRBEuH5ZBvYu4&#10;d5HPEAG+R/pZGgZe8WboYOQN6LV19hp5Q3XbdN/IK9BxM3Qw8sOxa+jwwEMwDMMwDMMwDMMwDMMw&#10;DMMwDMMwDMMwDMN4iBD7iTQ7lHgFLC466/Q4jukXf/EX6bbbbhMZ3hfe/va30/Of/3yRcR6mr2i3&#10;neU4pq142tOeJtsAHh+uvvpqGhgY8HuWYqPbTnzMo4ORV8yjg5FHbFS7kVdM9428Yh4dkEaS+fz1&#10;U2/P7jo1Gx0qVQZFTpe6buhiHh2WQ/MBGeo3AbaRX5pnQUzNeJ6q1ZKI0MF2i3eHbgR7KSIuA6IZ&#10;54yBTjqZaO8+V057drp9n/xPovf8xecoCl19dd3a02nnnjqFJReHkXGiqDpDW+76gsh//vcvozMe&#10;TvRwdzoV5/kcvv3WrbtEPnPzOkpZF1QPao0WR7ck9wTYjaU73QCvZdsfxxj6AgcQkJ9vgEnDnkeH&#10;RDw6JEv1JsWofv98pSUKE/Xu4FZAp0DIGzqNQ4uzB/msHh2KnL3w4hAhaxnsR5bWms4dyNB4mcIB&#10;oummU56Z5hTFpTYVh5yu1aqL9Pl9X6Crtlwl8r7OfmqOxLS9vVvkRqFDA4OjFMy7sjgjOI2esOZi&#10;etrqJzuZTqNoukSdGRfBqDhE43y/xM0OK+qQ9egQR03qhG2OI+tHn0eHQtJ7t3bChBeXqLjAieT3&#10;SCl2zwNUB1eq7mFaC+iTzyKPzyDGHVl6tB+84s2jg5E3oNc2qt3IG6rbpvtGXoGOm0cHIz+cIFNX&#10;NH3lDgYKCqapgDEDuPjii+n9739/17AB52UbdsFNN91El19+uWzj+Ne+9jWZ7mI5so1gxomJGToY&#10;ecUMHYw8Yp29Rl4x3Tfyihk69Awd0LEO9uyZpzQJqDIwJHK3Iaz3KSi1dDN0OJAlDvORDz7PZC/y&#10;S/MsiCmMEj7sO3YTvjIu8uLyDh27MHYoVkSkHftQDkT/9k8N+uu/+W/ZN1Z+FJWKJ9GeBdehPRiM&#10;UTOdopi2iDw0tp1e/iuX0Ut/3jVqjk5yeEU39QGImikNFgO6/bYdIp966kaqLbaoUnEd4kEY0/Bw&#10;RAtuDIkkAj8LmkIkD/3UacG1wQRBmwqdMoUZxXAd0y4T3NQVCSW+M1tDQqc1gN64a2H84PIBTU8r&#10;6bQ+EdGpK9qsJ8gDTAkBYNgAIwdtwMP0D1IWJdfGtRjM01xhhuIRVy4xX7iXdtP3t3xf5G9t/Tb9&#10;sHAnNSZc/s825jmQAk0OTYhcmivSyZ0N9GOnPEnkJ65+MhUXBqgw7wb/VJIRGiqVqORfix3Wyxa/&#10;O1QGmGnCF6EYOXQKLS5/JMDdE0mD0YMaPoSsSMUOpi5xgWA/khfrPfgCXOOT7LZZn3TqC3lgssjN&#10;fQQAn5eRRC/xSjNDByNvQK+ts9fIG6rbpvtGXoGOm6GDkR9OkKkrYJiQ7YzD9sjIiHhywPLqV79a&#10;GrJwHpZGoyHy/Py8LOCcc86h9evXy4JGrbm5OWngwgKy4esLwTAMwzAMwzAMwzCONzC3P8YB1Oux&#10;LKBQiKTByy1o/ZLdS8G+5fbnFjSA6NJHf7NBGnIeF3kdyZJ2StK5j85iXZIW0dy0W778JaLXvva7&#10;9PGP300DpSfIMtscolYnoDIXApZ2cDedfXabXvXqR8ly590vpt/49Q1UKTZkiTpNKnPx1qZrshQK&#10;KTWThMNoyRJyVMYnSjQ8QrJ0uGz37Kv5CEuUxbsCHDBgkW201qCTmRdn3+A65d0CHcJSlCVJy7xU&#10;+RQM/8fC27yftU2Wnn0EdNAtAXWOQpPS8QnSjQWGKUUYZHF5YEE2YUFnPZY2l1u91KTd6ZQsC5NN&#10;ak4mdGdxmyz/se8z9Nc3/iP92/b/kOVbwY18Todm2nVZKqVRWh1soA0Lp8jyM2f+HP3+o3+fnjn0&#10;TFlW7VxNJy+eTKdXVsmyFoYw/L5YnHdLzHparrC+cESxxBGXnRghuCXiSJbaZSrGVV6wLlOhA90v&#10;sI64xaU04PTB2AULS33vFhF94p3RjFvLIlIWrzU4oAcPPMkwDMMwDMMwDOMhIa/1WsMwDMMwDMMw&#10;DMMwDMMwDMMwDMMwDMMwjkNgs01p1o3CIYCHBnhqUE8L09PT9NjHPrbrjQHTUgwMDMh5oFqtUhzH&#10;tLCwIPLY2JisL7roIlkvLi7SRz/6UTr//PNFhoeHfveliJp5djhxsakrjLxiU1cYecTc9xt5xXTf&#10;yCt5nroi8Z92SOniYkKzM65OHARFigplanvf+ZxFVIDbhywsdr8M5VDPi0F+p65wfgy6iLcGt+mm&#10;cMjA8tziFE1OuOkCOnzZwhzRcFVEgpf/L36B6F//7XqRv/qNBQqKp1Cr3qDB6jrZlwYLVKvdSZUh&#10;N7fEb/zm5fSzP080Ni4izU7z9jBRyd87bRFfT7R2vZPvmyKK+H7bt7qpK04+aSN12iklrumEIn4G&#10;MFIfU2YIQcLpwAh6dwLSlGJcCtw7AD5WwLOjigFPDrxSPROPDdjO5AU2u9oi17v8y47mTwPnISJ/&#10;eF3ifAGFRH2uul2xn4OkHXWoVuaCHXUZe1PjZvrm7mvoe7M3iHxb44e0p7ibaMIV5NDwOFX3V2hk&#10;gZWDWddZR4/b+Dh66vofE3l1uoaK+0s0GTpFCtF01ubY+Ojg8Yb3D3HEAFn0oM37/RQmvMBjQ8FP&#10;QxFiSgouT5liQ/Z43fGLyrhQZcXf8kB8nmTP0ClQQIBnj+nuyxwD8EaCV7xNXWHkDei1ue838obq&#10;tum+kVeg4zZ1hZEfTpCpKyqVijykzWZTFhgytFotGh4elqVWq4lhA/ZjgYEDprSAgQMWNGqhMatY&#10;LMqCRi80frkfPpfCbGefYRiGYRiGYRiGYRxvoE/Z9ytT3E653hzLUgiLVCg4A29dlgXV4wMaAY4P&#10;0AGKfuLuwjL26dKPdsri0DKH/XUhBUkkCzp3pbPe55E2amg4MBVYvWaC9k+TLLUFouEhohu/75Y3&#10;vOGH9Lu//Qm65uv7ZSmFZ9HE0Ck0OnwSjU10ZKk3b6Q3/O6T6Hs3XS7Ly15JVOUwcF8sw4MtSuMm&#10;NRcTWUYHuJwbRPv2uKWEWSOYJI1lacYtikoBFYpuYTWQ6SsUGDlQ0OSlLUsoU0tAgZA6l3bXU+0W&#10;2czQNV7A2scxm5lB4qa7EAMRH6YsR9lwRsqeFR9LlGBx5S8Lb0v5+wUr2Pv0L1qOysH05v6gYRU4&#10;3VgQvxIrTIHLCAvyvlmq02J1RpZ9I3to5+gO+uS+T8nykbs+Tp/d/gW6rXO3LMnqAg2tmuD8HpIl&#10;3FOiza2z6adOfqEsv/XoN9AL1/8UrV/YIMvk9Cpam4xTOsdp5KXM2V8q8VL2CxcPphShBNYPvKhx&#10;ii4sOx1kneBF0oI85iXiy7AUkR6WVVdxDv8XbcLSYV3rhGph48hqgeZ1dqoLd4YufWhZaSQNwzAM&#10;wzAMwzAeQpappRweNUyA5waMwFHDBxhCQIYxA5ahoSE5v91uy4JrsF9lGDngOpWXA+cDbQRSGQYW&#10;WLRhKI5jWQ7aUGQYhmEYhmEYhmEYB6BdgP3LwUnTjix6rsqy8C44acAyM0s0PdugMKrKgjnzm+1e&#10;2IUCn6QdhLpgxdXa3uI6NY8Xbw6IMzpcS7FbpAOWk4yOeyzqmUE7tAtFonYnpXozkUWq/BxGin5e&#10;Xjq8hHzJMJ+HpT1HVGRZO9AXa7M0PEY0W6vJEpaIpjjf0TSAZcsWor/8C6LX/fotsnz4P3ZwgE+i&#10;ZucMWaJORHv33krt2vfpEee1ZfnEx55Nb3wD0cigWzrNNlVhgNBZlKUcdKgYht0O6tk60eA4x4e3&#10;sQDEWTuLC/jHaQ04YVg4WuKNAaPtZcQ9yjYtU5BU/FLm64vdNKLkpfz9InqBe/AfXRC+LrqP/8vi&#10;/rh7wVOELnLvowjKt8wFiKUqa5ZZB7BAD2DPgbRjQTG3OTnNgl8ilnndNXjg4+hk1+eg1wF/8AUU&#10;WUdUt9rtprQT6XHJH6w5PliiOKByGFGBD2JpFxaoNTpH0+O7ZPlm8lX6+y1/Qx/Y+0+yfCH8PG1b&#10;dy91JluyFFkXV989Rs9feKYs/2/Tm+lPz/0jenH1hbJsnjuDJqfGaKw+IkuxxTmE+3IcsbQ4E9oc&#10;H+QFFpRHEBS4ZPwC3UlYd+KKLGFS5YTBm4crv5jzq8X51uSwdIEc86LqIh4WOGxeySJGHrxTZSyS&#10;v91tp7PZ9052UVR3ZeHdur0cflyTYRiGYRjGCY198xjGj4ZeLcUwDMMwDMMwDMMwDMMwDMMwDMMw&#10;DMMwDOMY54gMHeBBAZRKJVnK5bJMQQEvDljm5uZkOgqVlaxcr9dpdHRUFjAxMSHTW2AB6rFBUQ8N&#10;8P6ABeHA+4PGQae8wH2xqGwYhmEYhmEYhmEYDwbq5bAf2ce1bHh1wNKJeR8VKQxKskDKy3gDpHRp&#10;DiHdmnbOHOLM4WVhcZGCsEMDg6Es5Ypz4V/m7MJSLfOa5akpt4yvIop4X8rXYJlcM0r37W5TVBqQ&#10;pVYn2r2L6Ip/d8urX3krvfMvvkZbt1Zl2TB5Me3ggB7z6NNlaXRupec+eyP9/T9dQu9811pZLr2U&#10;qNXmWLZTWTaug3eFloyExxIkRQrSghsyzwu8B2BUu3oSAOqJQJdDO5/ExRiG31vcCPre9b38w+LQ&#10;PD7YshzZkfgPBkumoWC5u+B+ko4VwudLunEdL4hvGiRL4o7j4jnDL5iyob7QopQfPCyVCtqsCtTi&#10;bSz1ZkztDl/PWYwlLoa0nxZo39CsW9bM0Dfja+nvb/0HWf7hpr+nL01/hbZG22QJR4gqaYnKeyNZ&#10;Hlt5NL3xktfTbz78dbJc1nk8bdq3kdbNrJZlYmGMhhqDVG4XZRHdkYhnlmVx5ezKHmvoA6ZuKcp+&#10;zQMsHT5VFnjD8Ev2uKJ61AuzJ2eP63aPnr7dX8zxqmEYhmEYecC+eQzjR4NUe9IjnO8BxgoAhgUX&#10;XHABLS4uivzYxz6Wpqenu0YLanigBhLDw8MyncVVV10l8uDgIE1OTtL4+LjIMHLAuQMDAyIDTG0B&#10;gwaEBT72sY9RtVrthonwYWxhHJ+cffbZsr711luljLOquFzDoWGcKNx7772yPvXUU2Vtum/kARgs&#10;6u/5PffcQ6eddlpX96H3+A7IGkoaxomC6b6RV1T3ofdAdV+/dY4d3Uen+3Ic2MGXjb/S/x0HaX7G&#10;yYtcdW612t06Mqaq4GzpXhOGfH7v8hMCTE0RYloPGAIAGAJg5bNNDAJCTF0JQwdHIQoo8BkRc12/&#10;E2OSj6rIQafCukIUwU4EcjHhMOrSkQ5a7UEql4lmppz85S8S/e5v/Sel8SaRW8kYrRk5labm9okc&#10;0xRVSjU6+XR3v3/+wONobIKozLcruGKSkm+1aqykrt2hUipTKcS0ASL21griwsuSjmXe3rp1m2xv&#10;2LCBSqUCxbG7EHqC4yda2ashgiJTIBzk8RLjkMy57kQud58nMt0EKwvCBC1WJ1wToVefcVMwOOMG&#10;gKBwacTFVPPTw9TbLQoKIRUrTnlCDiNmtatDoZh0IKTa6CLd2r5J5C/v/AJ9c/Zq2lm+T+TWQJPa&#10;SYcGG25a1sq+AXrM+OPoJ8/5SZEvoPOpMxdTadGFv3F0klqzCevyge+OPJFH3TcM6PW9926hU089&#10;xe/hN1rivhlwDJjeGycaqtum+0ZegY7jmwffO0C/eaD/ACvTf+PEoVdXu+yJl9Ctt13brT9LXTht&#10;URi4ehAmawy4Ru9q1rLD4X8XeqDe9sDrThJsmm2ZOQQwLoDRgRo6wOBg8+bN3cYpeFqoVCqyBmjU&#10;wlKr1UQGOFe9NsDwIeZapjb6IHw0hsFTBMB5OI77YD/4wQ9+IPfXlwXuh/MWFhZEVk8RxvGBGToY&#10;ecUMHYw8Yp29Rl4x3Tfyyolo6JB9npVsmgCqrnt2uTpx23fKRpFLJ07DcX0HqOHDiQUnKECd3+cJ&#10;hs73EySUhk3ZLBQ6rAu8nbh2gjAsUFQYoDCtiNxpBRRzkMVhEanJp80vxjQ64sKdnyXayp/Wb3y9&#10;G1Cx7Z6QmvVVVCqsEXmxEdOmk1bTptNcfO7Zej294MWPotf8mogUcNGgSQJtDyHHBYwOljj2KbVq&#10;Tk7jongMOEBVNIko5hCGG/6bPi1wWYe56+yF8UnTFzeMErKGCOJxgdOrT494DYAedC0heAe2M0YC&#10;yN6Ovi84P1O+WhvXEC6MIbrh8xKkCRdRSok/KeYT2hGXY+ROiqFr/MzVKg2Rb1m4g67Z9W26bvo7&#10;Iu8e2Ekz4zM0n7JSMQV+jMc7o3R2cpbIzznjcnpc6XE0MO10s7o4QBtGJgh2PWDvrnkaG/WKmmNQ&#10;ZGboYOQN6LV19hp5Q3XbdN/IK9BxM3Qw8sOxa+jwwEMwDMMwDMMwDMMwDMMwDMMwDMMwDMMwDMN4&#10;iBD7iVSHkxwGHamiHhr27dtHz3ve86jRcNbwc3NztGbNmu5xeHbA+Tq1BDw1YNSOenDAlBfZUfwa&#10;vlo8qWcIeHSYn5+X7a1bt8pawTkIT69RrxPG8YF5dDDyinl0MPKIjWo38orpvpFXjn+PDkpvfEC/&#10;Rwf9hNPPNzglaLZS2rvb1YnToCRpjKLeNZ1O77vvRJy6AiP5l+RoAE8HoUxDIKKmVzwgEEWFGsXJ&#10;oh/xQVQqDlMSl6nZcKEkaUxpsUT11MkB1/8HIqKvfFFEetubv0CzU6M0PeuG1ZfpdIKviKIfLrJu&#10;bYHmmzfTS37pUSK/8peHaWINkXcKScODRNWBDqWdNtUWXbtDqxkTi1QpjIg8xic14NgyW1YI3her&#10;eKcInedLEHQG+XAxd6PaY86Ppn+k4d0BjhR01A+2i7zACwMIUZ7i+cOVK6axgHeH1I8CwvUytUXq&#10;pyqVOU+Q105E/gcUcxG4AOVeCJ+DbKHwmFaBy3WYzxp1urY/naa7Z7fQra3bRP7s1P/RveF2qvnz&#10;C6UyR4n1q+6mU91cPoMeMXgeXX7KM0RePTNKk/UxGvXeRlB+jU5M7ZLTvWK5xBnA7zibusI8Ohi5&#10;A3pto9qNvKG6bbpv5BXouHl0MPLDCTJ1BchONQFmZma6jVNoqIKhwfj4uMjNZlPO1wcb2zq9BcBx&#10;GDHo7REOGo0QDsC52AfDBb0HtmFgsWrVKpFxLhqb1JgC1+i2cexjhg5GXjFDByOPWGevkVdM9428&#10;ciIaOmTjD2DY4B9vodVKaX6hQYvzPsywLGmEQYOCxz/7DjjRgKFDpzsdAcPbQRJ1O7hxSLLMJ71Q&#10;jCmlFqn9R9KJuF5fZNmdUCkTlQaJZt34CvrhbUQf/dB++uQnrhe5WjiLWrVhGqhOiNyoL9BZ5wzR&#10;dTd+VeTLnryR3vrHZ9HEOhGphOYIDrpadXJtZorK5YAKvE/bEqpVvmEcUH3BtU2kCZchouPjiOsl&#10;ejKfBdY1Xuq80ylD0BniU8q56+yFcULbP9LIGTSEZQ0dCikax1yeBX2JF73h/MQUFQBGE9iXkCuT&#10;QoxrulksZQA5JG8wk4S8C1OhRtQgZ7iwWKrRfHWOdkX3iXzz3C10/fbr6HuzN4p878C9VFhVoko8&#10;JnI4M0Ab6RR6/IZLRb509RNoc3AqDe5xN52MB2iIb6fFHkec3hLfh5ye1JsNqkZVM3TgsjFDByNv&#10;QK+ts9fIG6rbpvtGXoGOm6GDkR9OIEOHbEMtDBXgpQH7gO5f8EMjYJSwEu8K/derDHSfUq/XxdBC&#10;GyDgRWJkxI2yAObR4fjCDB2MvGKGDkYeyX5DWGevkSdM9428orp/7Bs6ZOnVRQ8kUzf1n26oumar&#10;rLVah/ZPzfGZbkQ4haVlv+30HYB1f533eCcN25SE9e7I/CAech3DPs+QG9kUt9owMOjlPLqoS2Wi&#10;gq/WT+0n2rGN6H/+28kf+sB3aW62TqPVzSKfceo6uv7W7b47HNf/kJ59+Qb6/bedI/L4aqIhNBn4&#10;G4SscmmS0uKc88AwXB4gjOXAoP7Y9VdTxIGlnZjLx5VdsVigznKqId4qOGjx6NCksGvokE+PDkCN&#10;AISM6sP7QtBt4eLzZBOmCS7PxNBBFicnHFA7oyhoVMM1UcftFBmGRr0gCYfmqEbJaleQ05X9dGP9&#10;BvrqfV8W+XvT36G9pT1UGBSRRotD1NjZpNXtk0W+7NRn0I9tfDqdGpwu8uDsAFVqEUUtF94AlyG8&#10;UKBdCjRZR4qlKi+ssAw8UPBrLfdAt83Qwcgb0Gvr7DXyhuq26b6RV6DjZuhg5IcTxNBBjQh0qgp4&#10;Zsg2VKGyBw8NWXAujCEAvC3geqyBGiv0GzqgwQtoo9dyDWD95+jUFsPDw7I2jg/M0MHIK2boYOQR&#10;6+w18orpvpFXTjxDB+CeZT8ondOIOil2OHl+PqE9e6docMCNEE+DiNN84LeeysijE+75D9puKgdt&#10;xUCnf1+2Ihd1F4wLyhWitt9Rh81ARLR3n5P/+5Nt+ugV36I921eL3GyM0umb1tG2bbtEjqlGIwMx&#10;XfiotSL/1ItH6dk/yeH7RpeRkZR277qbVo27BsikHVK9FtPooOvtbtaIIo4qPEokvpiKJVekceza&#10;LjDYIsm2yvjzZGoFIAnsdJtogqTA5RzmrrMXU0f4WRzE2wIMDzAdBehgGglsZ7wdBJiWIpMH2PR2&#10;DM7oAdv++ihtS/iFxLUjBX4qi7Yv5yavFyuLVB+p0/dmrpN9X992Fd08fxPtK+0UuTlco0a5QeW6&#10;e+bW75mgZ21+Fl224alOppOoOjtMg4uuXWkoLostS+itaBqdOutVmyK4GWFCVtS4zRFtuUhLmfLS&#10;1YucgnwwQwcjb0CvrbPXyBuq26b7Rl6Bjpuhg5Efjl1DhwcegmEYhmEYhmEYhmEYhmEYhmEYhmEY&#10;hmEYxkOE2E+k2eElhvEQYh4djLxiHh2MPGKj2o28Yrpv5JUT0aNDu51SMcJIHSfLlAe8rfKundNU&#10;qlS5ou3mXeAckPWJgBYVvFhgpJ6C8kSRZj5nxUMCzpNtjIbnYw3n7V+Iyr2cblOHFhsFKvupKip8&#10;/tv/mOhD/3K1yI36EO9bQ62m05tzz9hAd921jSO0X+RTzojpqc88jX7tNyZFrg7y7TjwwM+hUAhq&#10;XB4t3nJlESZVLrRMBBBvBK0Lg2kTMEVB6qemcNfykvpMgFeCTHqXbDPIDwxmyY5qL5cLoj9guTw7&#10;EYg6nP8+y+DRIebsigtuR6vQcR4efDkEyMs4pMjnAXQGeaKqFXMR4PyiL5Nyq0mlkH8zA+deoZF2&#10;qFFJaX4U3kOI7qvspa3879P3/A/dWr9N9u1o7aC01KFKVBG53CnRcDBKp7fcVBW/ccFraP3sKqp0&#10;XJhV1osKn1P0XiMwFQnUpO2VJWa9EC8TXa8UgZxTgHcJSBx38+jgyjFvum8Y0Gsb1W7kDdVt030j&#10;r0DHsx4d9JsH+g+wMv03jhf0na1Ad7XtEm07Kde/KlK5dx4dbrn1miUeHTpJkwqYJ5I5pqeuMIyj&#10;jRk6GHnFDB2MPGKdvUZeMd038sqJaOiASjhmM4CBA9DtnfctiozO/bBQ4jS6dJ1Ihg4oTwVlmP1m&#10;xaZ+zoa8bjeIRvyskvVWhxqNGg37HYUi0fwCUcN3iA+Ncth8/RX/XhP5Xe/8HE3v2URhcIbIAU1S&#10;rbGfxiquQ7vR2EqDg036rd99ksg//VKiYpVIZ9HcPzVPIwODfJ2LL+ITZCwRMK0E+WkPADqmpd8a&#10;yfHTJCRBh7djN9WCknJBY6oF2fbXa7B+3c0RPtxv6JAH9/0RZ1fZlyvyvcU72gU3l0WrkIjhgxoJ&#10;YNqKKudB4oqVCFOW8EpfCWLPwNsFn0lhK6YOtWgxhNEK0eJgTLMTDbqTXL3qKzu/Rl/dcTXNj81R&#10;veysahIuv3KjSMPzIyKfXjyNLj75CfTkEac766fW0cTCEBURWSbie0V8TaBz03CMMIVG27tg7fAa&#10;8hJYT0KvADB0cMYw7vy8At3Om+4bBvTaOnuNvKG6bbpv5BXoeNbQwaauMI5XsnV94N7hvfc41qLP&#10;bVe3u/Syx9Ott327a+iA6lInaVDUtXwAqBP5epE+Bz68HrjvA687SbBptofNMB5CzNDByCtm6GDk&#10;EevsNfKK6b6RV05UQ4d6rU3VquvwTrieD2OHbducd4FKeZCiUplSP6T7RBrZjfICKNMw7CUMr7Ps&#10;tyz6jMtRQI26y8ugEIpxQwuuL5i0EEmDiHrBuPkmonf+f9fRju0uT/fvizj/Jmlqek7kavlMzufd&#10;dOopu0T+pZc9gp77fKINm0SkWT6tVm/TqjF3Pd9ODC3URkHWveiRRD1MKCm4HnY5xCdlTumWG4wg&#10;3Abe4TB0UH1lmS+Qjm2g60x559HQAWUPYwelGcXUgpsHpl3gPOc0h+otIYlogM/lU5zMzxGu93YQ&#10;vIb3hAbFqdeboEjNakIz47Mi30530Rd3fpmu3Pk1kXeWd1O0rkgLCwsU1lwgq1ur6bzKw+gJk5eI&#10;fNHoI+mUYBMNNkdF7tTKUAUq+XJAzCJ+b3FUBfHUwMc0STgNhg4drwZYpxzxtNBzVxLFVVYnl8a8&#10;At02Qwcjb0CvrbPXyBuq26b7Rl6Bjpuhg3EigCZL6Krqa7bN0q3dEvL7HcDQ4eZbrj1mDB0eeAiG&#10;YRiGYRiGYRiGYRiGYRiGYRiGYRiGYRgPEWboYBiGYRiGYRiGYRiHxVWfy+WieCPAgpEPu3fPUqlU&#10;kQXnhH7Uw4kGvG+4JZB066gOjPaA9w6sZeRHkND84gIVSqEsg0N8Dp8XJ5EsrRbRDd8jeu975mV5&#10;1/+3h757TUD7d07KMjdVpkqZqBgtyFKu3EoPO2+B3vcPj5DleT9FNLmGaHrWLZ10ntas5tumLVlq&#10;czXxtKCLjB7JLBgzkoQdPth2S9j029jHJ8hFmIwAHhxKfinygnKVq2WRqTHgLoKXMPQLtmUfn5JD&#10;4LEhZt3A0ir0trF0eOl6yGBkagvWBagMFvHywUsjbMiyWJyhxYFZmh2fl2VqY41uHLmLPrLlk7K8&#10;55q/o8/v/CLV19VlicYiWti2j9YsrqJLBy6R5aWbfoZ+8ZSfo8tHnyrLIzpn09qZYQr2sK7wwlGS&#10;6TTafF8sLYlr2F1aSA+fA43AgpLvTwPUJUz4uffLkhMMwzAMwzAMwzCOE7qeG0J45enVa1Bfcx47&#10;0RaAhev6XI9CuwAWd13v/KQ7FeBDg9w5VT8UhvEQY1NXGHnFpq4w8oi57zfyium+kVeO/6krdNs9&#10;v901P75ab4exw7337KXhoTGRo6hIsfPUL5xIU1f415iAV5h+vur7TKezwHnFEqaTcPtn5hKamCxQ&#10;qyEive99CX3wH6+ldmutyGk8QklapoFKVeQ9s7fTqolZeuZzzhT58p9YQ095Kofr83V6GvnM9/Cz&#10;A5TKLYrCNt9vQeRqaYQ6bQ5Li0/jqfHnaMoUCtKFjfewTmHBJ6QcMJNQwckedz7w1yDQIKbQK4LI&#10;ckOnzymnJw2iXLrv1ySJ0UMh4cUVXAoDECZMXB4VOxEVWppj/D7gpV1sUnuwJnJraJHmg2m6j/aJ&#10;/K3m7fTdvTfR7btuFXkhmKNCJaCSD2GkNUprG2vp0jWXyRQV4ILhc2mUdaE978KkuEVBuUNJ5K6p&#10;pYPUCYrkZ9egAkce01b4qAooI7hizcJJE3A+purQqS7EoIfPPZGe+/sDdNumrjDyBvTa3PcbeUN1&#10;23TfyCvQcZu6wjgRQNsM9FbbLqG7Xo0Fp8f8xzd2PPFJT6Dbfvit7tQVqCB1kiYVQlfP6iQd3kaF&#10;3Vek9DnIhOlARaqvsnU/eOAhGIZhGIZhGIZhGEaO0Ir/3r1zVK0OUqeTygJPBEmmk/REAunCgnTG&#10;cYe3E1nQIBJFzssDFrRh1Jt8Lu/HsmZNgb7weaInP/Fzsrzzz75M7fZ5NLMwIMtcI6HKUEB7Zr8v&#10;y2mntOh1v3EJ/emfrpHlkY8gmp5q09wCyQIPERPjRMWCW2K+Pm7z/dOyLM1GLJFAp7MsHKcOn9cp&#10;JLK0CzF1Ql74GJY0LclCfG1CRVmc0YNrdpHiRKKkcQYtOa41R0bz8xoLCHAjXXKMOsVA/hSSkCLO&#10;ZCzFDowbiMpcPFiwjZxKuWywxNWYWmMtWhiuybI12EVfn/8O/cf2T8ny77d/iL62/4s0O7BflslV&#10;IzQZj9Lq3ZOyPKV8Gb3x4jfQSza+kC4OHyXLxJ4qhbuIqvUBWQaLYxSFg5R0QllKrMcD7ZhKXMhY&#10;1GABhgrdJXR6gyVlvSFeYCTjlkTSqUvXIYhhGIZhGIZhGMZxQhTBc2O4xMABdf845rq2LB2uw7d5&#10;HXcXHM+iBj4gu/1QkO8auGEYhmEYhmEYhmEYhmEYhmEYhmEYhmEYxxViVpGqr0nDeIixqSuMvGJT&#10;Vxh5xNz3G3nFdN/IKyfi1BV4dDFbQcvNdkD37dhHQ4PjnBaXpko5pGZbNoUT0YU9yg3lqGVXKDjX&#10;xO22y69G0+XTbW6GAfrb995LX/jCrTQ2fqHIQbiKpvbPU7HiMmd89TxVB/bQs5+9WeS3vHmMSrxu&#10;1UWkkIMdGCSq+XxttFJKOm0aHMRZbiR9vR5TGfNZMIN87kKtV3rw6pBwEcpofMhhm+UmX+fKtdge&#10;4HvwtRxO9hqRtfx4rVoAsFtG8DtRpjqArOe7++XPfb94NvDTQACZpaI7D0RH8iuQzOXzOJNaKJIh&#10;J8+X67SNttNtndtEvrV5G90wfSPduvADkePVi6w7KQ3sd1OcrK2tox9b9xR6xhlPF/lk/hfvbNNE&#10;NE5Fqsi+gO/RhreV2N0Dt4baetWjqIk4dahTcKUb8/uqhXYJfzyROPN7zIlU4Icf01UsJaSOf6c5&#10;bx56dn5BdtjUFUbegF6b+34jb6hum+4beQU6blNXGCcCaLKEhwa04QDU97NtN+6dnlLRz+l36WWP&#10;p1tvu/agU1c4MnUjfQ5ccBlwvwdef5JgOcL2uBk/EszQwcgrZuhg5BHr7DXyium+kVeOT0MHoB2z&#10;Sq/inXT4uWXxvu2zIqcUUZqENDToOl/n5xMaHAyp6frUjyI+Ttpp3J0eQdeHOM6vG+24hVt9bAeB&#10;7/SXP9o64ei63u/7JPWvMSm3Dp8T+EaMiPfHHFxtQUSanyN691/dRzff0hJ5dqpKnXiEdu9xJ7Q6&#10;c1SIEioPTIv8ql9+LP3a64jKLgupNs9/4jZNDmNOT04ZB9NuczS9qpSHiJr1mHXJRTCUuQ+Iqq5v&#10;m2o13odLffxxGgwQlho61Pk6l+6oPUQFTGWA833aNb+WwPuy0xIgO7p9+IzmLUD2Hw+GDph6Qabc&#10;AD7+aqyBqGHaBiVM+VxZ6/kuzzTNHc4MhIVpKQCmgciGh6sSPif1mdaKOjQfLlJrzF2wlbbT13dc&#10;S1+/7xsi3xvfS/WhOkUDIhJW5bkCXTDqDGaeuflZdEH4CCpPOYOXwdogrR2cpDbrS4v1B7CWUFAs&#10;Ube9jZ/fDh8veKOZQU5TxGe1Ci6SbX4fxRxRVgdBiift+MlKkHaXDwrS1+EXgrdzYjCFStjL05wC&#10;3TZDByNvQK+ts9fIG6rbpvtGXoGOm6HD0Qbf2lJzEKm3fbB94HDH84rmxzI5xnWyrKF+Y7HGVSW3&#10;D6RhQOWoSKWqq2tVyxEVuY7NVSPhkidcSjfc8HVWcidjHcctitA40AXbhyuDo1NOEo0028N2CLQh&#10;CnNxgCKnrNFoUKXiWxSY/saqbMOuNmrFaAVhIj/i4khptVr80nAZjLgg/PvbQKbxnZmZEXlsbEzi&#10;qXFEGoFmkb6kFJyH63U/ZKSrP424D9A8yMa3VqvRwICvvTMLCws0NDTkpQNpNptULpe7cQL98cL9&#10;9DjioGUGkKZsHtbrdapWq93zUWaIH9ZAy+9I0rRSzNDByCtm6GDkEevsNfKK6b6RV1T3j3VDh0R7&#10;tz1Bt7buyHymyZGZuYQW59TdQJGKUYnT6sQOV5mQPD/Q4ejhDRNC8q4kUleXI9L8c3UzeCoAKbl6&#10;LKVlJFCaDwCiBW8DYeDij4aNZqNCQ4O+TGCbwCdjgLs2YiA9CeeBhl2qlGlqdoFWrXZ11u1biRrz&#10;RJ/4uIj0mc/cSffc1aLNm88V+ZYf3kOVoEinnTEu8qrJNg0OTdFv/e7pIp+xmePDVUz/muR1m/OZ&#10;0+s7i8O0yFHyBw/F0mJ0heVJZVtzIeF0p90Qg8TnFegPQ8mElUUbgvpBviLfsp295TLaUtwFeAZw&#10;PKtbh8Ol4egB7wQRK27P0CEULYq9SkmHfyHm3U4RCvy8lrmgoti1B7RbqTSApQPu+lqUUqdZp6G2&#10;i2gx5jQmFUmnwOG2eZmPnAHMdHWapof309emrhT5qr3foLuad9N86IyIOAAqFwu0em5MxMc3L6Yn&#10;rL6Uzj3Z6dVYNEHRfJEKdRfhcqdKhaRAUfeZcMUpjXd9+azlhpjDcKFn2LDUeMOBPPKbjD+1C7Qq&#10;e37ejRzA0dZ9wzgegF5bZ6+RN1S386v7+m15NDkOvyO0fFHe2Pbl3t1e6fEHk/sbp4Mc7x7m7a1b&#10;d3QNHcrlgL953H6A9Y9c/yUuR1tXHwQ9xYgCAKNofE974+gA3/Z9+1KpbPl9oO+4bst5jHsf+UJh&#10;tD0u9NbQqIf6rs6lHKrsEAW/2d3WHXwd2gO87XX3eLeNwB/X07HRf/+sDmVZNp4ZsufHrRr/9Yng&#10;yn27E1MSuwDCKKBKuUilclnkSrkk+4q8AHhqkDYBjQcHg2zT8M8++zy69dabuwblvTZOfz9BE/zg&#10;89DdyTAMwzAMwzAMwzAMwzAMwzAMwzAMwzAM4wEi9hepmlscBvWeoKc/+9nPFq8AH/zgB0WemJiQ&#10;ETnw8gDg6QHeCuAtAMATAfZhDfq9EhyK+Xn4r8R8m4NyTb83CPUucKQjgtQ7goKw4eFAPSxgG2nW&#10;c9T7Qey9G8ASCPfMpgksLi7KGt4T1HNCFo0vwoP3BtxXvS7o+fDsAJBnOK7eJXAvnHsorw+gP080&#10;r7UcDsVyo6tWmqYjKQPz6GDkFfPoYOQRG9Vu5BXTfSOvHD8eHVw9JpDq8TJjAXqfadTmU+fmOlRb&#10;dKPSC4WIwkKR0yqiDETB437Uv+bUo0PQoCANOB/9PA86isWThKhTwkeFz1dMz8Bx84NZHLik4OeZ&#10;YCrlIZqecomcGAuozdX5Rp1o7SrZRRj0sX+mTaNjrj46h6o5B49zwIf/neh97/0KJe2TRZ6Zw0iQ&#10;Ia4zujp7s76P82maHnXRpMgvfclmetpTiNZvFJHrmfyHw1MvExTAaWavLNIU9z3+pgOAmh9N9/1L&#10;vQw8cDC1RJnLVgfdtDh74c2h7bO5gxO4JAo+kmGLn1c+vxK6tgQ0T6DlZ9YPVWoVU6pWS1Tyo4QG&#10;MLyHNxfr7uFoF2JqjHRoT2WPyHcX7qUPXf8h2jW4W+T7ku3UCJs0HLk2lage0IbiKrps7Aki/8Tg&#10;C2hTcxNFgTveacUUdgpULvr4sBIlnL9u6gjZdQD9ebjkuTCOGkdb9w3jeAB6bR4djLyhum0eHY4m&#10;x9f37lHnwdIVr4tHC40mRuVv3bKDNmxcJ3KpyN88HdZ/f0Mcl1nP9P64ENvdAHh5sJ8PuffR1tWj&#10;r6fhQTIi22dypGSvXbqtBeLA+6pcRt+k38FrbGdvnd3Guw2i7sMa7z29B9pBQLXa68PGLj0f2zhH&#10;z8c6e64LLzngHCzZGQj0HHDA+VwRK6QdTpc7H33apXJE2q2OtWz7rEDXLtLVnfJP6OkNwoOHjBCu&#10;GBn062qfLtD7Ii9/FMhdORIuFocBHd1qaABOP/10Gh4epiuvdK4GYeiADnjN7Ec+8pEiX3311SKP&#10;jztXlQ8UFBimXgDaYa+d7MjYI83M2dlZGh0d9dKBclZh1MBCjRI0rSojbxCHrCEGDD/0PDTk4RzN&#10;Q5yLsHF91uAC+1RJFDWuWM7IA+GqgQnIGjLASAThqWGENiZqHqrRgsoIH/fW++F83ONI0rRSzNDB&#10;yCtm6GDkkexvm3X2GnnCdN/IK6r7x7qhQ7qk4efAukz26OxMhxr1mOtKWj8sUsCV/U7HPdOu8u8r&#10;2kcVdz83uQDnGeafANnIMdJxqwvT+8L0yDG+KPRGBRxeqxV366KNRo3GRiZofjamqSk3veO6jauo&#10;kxSo5aub7SbRTd8jevPvXSfy7ffupWKwkcbGN4vcatdo1boO3XXHF0U+7xGb6aUvfQw9+9ki0kCV&#10;aGKcaNdOV9+cHOP6p2z1cB3QLnGpd0HaM3Q4sIyORaDmx7KhQ8SqVGn3wp2rtqlRalJLDBxYy1jH&#10;BpoDVIEFBFPl4sKhjn9koYJxkde+mYDViBocXss1E1A7rlMlalN5zLXVzFb20vfmb6D/23OVyN9Z&#10;uJGmR2pU87pY7VSotL9AmxrrRf7x855NT5i8hKJFF+BJxY1Uala67RQwdChSqWvoEHDeNustKntD&#10;iUNhBg4PLkdb9w3jeAB6bYYORt5Q3TZDh6PJ8fGdm3f0+xlu+rdu3c7fO97QoVTkb54O73cfzDju&#10;OtVVV1C+2NZyzm5n0GcGl2Lb36+7vdzxg13zYKD3OoqEffHtf2/cn74TbWrApdnw+t9NWHenmfDg&#10;nOxtsttxB2Xs+oEB1tj0omsP4PPr3uDbvQ9770Q9rjKo1THNxNLzEa6mVdfaB4xj6K/VPlp8b2NT&#10;u3Ax9UTScsbpIHsvkPCtOrxovpZK/oQl57n4AJyH5YQwdAAzMzNi3ABOOukksQS54447REaH+tiY&#10;mz8RPP7xj6fp6emuoYN6fNCK6ZE0asHzAYBBQNYIAaABDQvoNwI4HFpAGj4MOUC2YGAAkPVggPhn&#10;7wMPCSojTfBicTCPEAgXnhr0PjiWPR8gHyGrkmgcNI0wYsA5ek/1mKHHcZ0apSwH4oB79h9Xjw0I&#10;D2FkvVQcaZpWihk6GHnFDB2MPKIdXsA6e408Ybpv5BXV/ePV0AGPKaLaPcryzp2L4rUhCFxdLCqU&#10;KJXn2J+VhpwmrJ14tAk1XI0U5My91P6h20DBa22I6yKyCyCgNlUHQ9q3f6fIY2NDXPdrUSEco7Fx&#10;14G8dy9RidN0+20i0n98pEn/+z9buH5/lsj7p5u0d2o/rd+0WuS77v4ajayapl942VNEftkvTcpo&#10;Jq3GY1TT6kmuVy64iHfaMacLEe3Vsbt5zmj8+5NxrAPdOdY9OhRjzn8f7mK1Tc1ik2WX+8VOgarN&#10;Qaq68RA0yHHlR5ba/pFNeA0PEJoGOB1plogWRpy8UGxRM91JO5q3iPz9/V+n70x/m35IW0SerjSo&#10;VSxwuG5AzLr6OnrCqsfRczc6i5g1zTVU2lekkyec649de/ZIW0il5No/5He0HfAT65Q+SALx6FBc&#10;OgxpCWbg8NBwtHXfMI4HoNdm6GDkDdVtM3Q4mvTqIsc+nH58N6oxsm77b8nu9kqPHwD241w9rtv+&#10;+kMez+47+nTrJ6zkW7dule8d0DN0cCdgnW3zXznLpQksl76D7XsQeTCe6WyY2PZ53N3O7JOV7gN9&#10;x3Xbd5dKGWTbIQoFt9aiwTurWNSLGX99Zo97n/kdaN7DKbgOoN0DbRvaP4s17qf9ttjGcSwA6ziO&#10;u+enaUzDI1WuMzu5EBapEAXS1oA1CLlCjWpOQYuWd8M4BPVsL7o/Pk3Y9vbrS9DDSDvS5LPEkd0W&#10;lgnA69axZuig2WIYhmEYhmEYhmEYhmEYhmEYhmEYhmEYhnHMI+YVqZpbrAAdlQPOPfdcsdT42te+&#10;JvKqVavEYkOtNtSjw9e//nWRcRyo5cr9Gb0Djw7wZKD3OJy3hcMBrwXwTKCjjOB94u6775Z4A0y/&#10;cfnll3e9SKgXg0Oxb98++vKXvyzb1113HZ1xxhn0mMc8RuTNmzeLRwzNcsQX7kU0Hgoswa66yrl0&#10;vPnmm2XaiR//8R8X+YILLjjAMgaeNtSbBsJE+HrOfffdJ2Vwww03iLxmzRp6xjOe0R1JPjIyImWS&#10;LQ94bVCLI4SH8Feapv64HQrz6GDkFfPoYOSR7DeEjWo38oTpvpFXVPePfY8OS8l8lnFcOZ5ebreI&#10;du2a4Up0geucru6G0RYJ79E6Lo5JkvoDPUr4QR4H5YAR68t9ViJuGj8+HgQ1SlLn4TCICjQ2Pkb3&#10;7d5PYTAp+1C7/vcPEP3Fn35T5MXGJBVpFTX8CI8iBzI62aaRNftFfswl4/TKX95Ia93AJiojAM4e&#10;X72k6X2zFDfnaO1aP7WleMPgd2TqdSHlPIV3Bx9HWSGeIjHLpekYBLpzLHt0QK7DA4jqDEb8BByf&#10;go8TvIfogDuA+zfaKRX8aCeUZ8zPRG3OeYIcKJapupHoBx035cnd4d30valv0Hf3uKlO7+h8n5pD&#10;NSpUXDmX4gqNLqyltfMni/ycM59HT133dBpsOE8iIQczGFSo5T1NJlFKYZmfPe9NJW51pH1IPTpg&#10;yopiAVNwirgsOg2K0psOxTiaHG3dN4zjAei1eXQw8obqtnl0OJocD98mPt3yXYXC9QXd3dYC1+2V&#10;Hu+j3+ODbuv33KGO674HCx8H6PlSjw4l6UvDfoB1ts1/xSyXJtCfvuzx/n1dstvHLvD6l0XfHyC7&#10;DVaapXqdnM/bKqN5Dvs0HKx1n8ooN+9wQbbd4ua3CFFhClwfrKLnKNjWWQTQ5oE+YO3/hZe6Mtdr&#10;tFtb7o0NHz9ZIb5dobs6KLg1HEzA+6STU6pmvFTgOBbNg26e+rWmNftec+/x5e98XE9dgfk/UAhz&#10;c3MiP/vZz6Zt27bRb/7mb4qMtZ4DYAiBDvxvfetbIsPQQd1xgENlVD+zs7OyhsEBXhZqzNA/RUO/&#10;4cPhuOmmm+hXf/VXaedO56oTDVQIe3LSNeogrZi24bWvfa3IODd7v2xcwAc/+EF6xzveIfsBjmFR&#10;pX7e855Hb33rW7vhK5j6AcYM4MMf/jD9+Z//eTdcGBngIdD5Vi677DL6oz/6o67hCPIc+agPihpN&#10;XHHFFSK/+93vFsONrNLhOMoP/M7v/A6tXu3cjAIc13wAH/rQh+jtb3/7EadpJZihg5FXzNDByCPW&#10;2WvkFdN9I68cr4YOWmVFNBHTuutn5bpnixYXmpwm1Idc3QyGDTCE6D7T6HbF494f6APFh9c1dHCv&#10;FL5hmxc/twCTEOrCHOts41aA1g7/fakGBL1qOWEK2Yo3QuBqKU1zdX/9RqJrr3H7/uj3rqYdW8dp&#10;oPhwkffta1IjQWe2q6NHpXna/LAK/em7zhN5w8lEVa4y++k7qcPRG+BotVuuPjk2GlEaJxS33NSJ&#10;aepbYzRRaZkSXjSOkrUoC58ETcqxDuJ7LBs6YIqKVsSZ7HWlHIdU4iLCLgVTU+jUFm1eR1yOOn9t&#10;s9WhIpdzddw9w3PtKbqzdhd9ff91In9n6nr6Ye02qg+zUjHJSJ06cYMmEzcV6inhyfSYoYvpmSe7&#10;AR0b6XRavLdBo4EbwDExWBLVVvuXFkezlcaUxKovrj1JDR8CziDtWMnSb9yQxQwdHhyOtu4bxvEA&#10;9NoMHYy8obpthg5Hk+Ph28SnW76xULi+oLvbWuC6vdLjfeA7bbkOfP22O9Rx3fcgE4Qpbd2ynTZs&#10;XCdyqVimuNPmFLkPWBxPYVW8kjiDB3K8f1+X7Paxy0G0QNB3ibLSd4rOLonrfZOcgHdUtp8aOo0+&#10;VkXeX1x2Wq/Q9jyNRzte5H1Bt78Wa/RJl0quXoJuVVxyuKaObjo43P40HoxmyzVOIG6IVzaOHGvZ&#10;BojxoYJE8pEHmg8a95VyXBs6gOxI/3/4h3+gP/zDP6TxcTcSA/vhVQCGAQCJhIGCHkemwQhifn5e&#10;ZHgBgAX+SlDjgo9+9KNdzwUACohO916BrNzIAXzpS1+i17/+9eK1AaDTHgYHajQArwrvf//7ux4e&#10;/uAP/oBe9KIXdfNADTuuvfZakV/zmteIh4Q//uM/Fvniiy+mW265hd7znveIDO8Xr3zlK+nNb36z&#10;yGjcw4J4f+c735F9r371qyVcvebJT36yNA7CYAF86lOfEqMSNTDRNOvDiPh89atflXQBPGgwvnjm&#10;M58p8m233UZve9vbup42YMSBc/vTpB4ccC4UdKVpOhLM0MHIK2boYOQR/FbrB5B19hp5wnTfyCuq&#10;+8e6oQNGPgBEC4+mr1p257+cnXcnTE/PUjGqcpoKXJF28UZ64NFBQeOCJM+HedTw4YXeZiGJfD06&#10;5Lp16AzQhYTrdDASSDP14gAGBi5RKfwzZIwIsG4iKB8+OrKn9xL90z+kdMWHnaVDszZJtbRCI5Gr&#10;18/F22mwOk0PO88NcHjpz11ET3ka0VrXvsf1Sb4lZ4/mSsT5iGV6nzN0GBmORF5cdIYSA4NoVOn0&#10;OvLTApcJ0uEKwL8uXb7Khl8f4yC+x7pHh5izGJ4bQJF1C0YOLtf5eJDI8bRrgEJU5iJvebuaPc0W&#10;1cb2UX3MefK4ofZ1+urWL9GdiUvznniW01ilscpakQfqgzS5OEqPX3WhyD92+iW0IV1L6ZSLwBDr&#10;12BplBZnvW63AxpkfW2KgjIDIbWpxU+ey4iIlbVYDMULBUDTkngA5Xw+GEgTCL1umaHDg8PR1n3D&#10;OB6AXpuhg5E3VLdN948H9OP/KLNcB7v/3upur/T4AWA/ztXjuu2vP+Rx3ffgEvCH6Nat2/l7xxs6&#10;lIr8zdPh/e57FMdT+YhfSZzBAznev+/4IvsFn31noL6t7WdHyvyCq28Wi/Ce0Ksfdzrxkna6QhTI&#10;cW2nQBtFocA1fh8pNVzQd1rgs1dlkN0GkLVdoXtd3zldcK64tHAXaDz4LSrr+wPnGrWbPe8iSCvS&#10;pfID5VgzdDj+NN4wDMMwDMMwDMMwDMMwDMMwDMMwDMMwjNwi5hXpEZrEYLoIAC8LT33qU2nXrl0i&#10;w3sDppbQ4ODZARb1OqUBRuzAUibreQDySlDLEFiJIHxMUQFghQKPDtkwjwRMWYE4bNy4UWRsY9Fp&#10;G7B9zTXX0Mtf/nKREY8f/OAHcl+g3g9e+MIXinzdddfRO9/5zq6s00hgagrwjGc8g3bv3t31loDR&#10;3EhPHMf0S7/0S7Lvm9/8pnjLwLlA81M9YWDKiX379ok3CrBp06ZuPAC2X/GKV0i8wd/93d+JNwed&#10;cgQeJ1BW6uEBU2N84QtfkHAA0oz0vfjFLxYZU4/8xV/8xRGlaaWYRwcjr5hHByOP4PdFf89tVLuR&#10;J0z3jbyiun88eXTgKHMcnaweHaZmXJ11z+59ND6+SuIvLkgZqeNirIVPk466cH+PIj5OPY8Ofj6N&#10;AtfJgp6bTUoG+Vx4dHBuNFMMd89MbYGpK5ZMC8HhIZ2+qkj/9iGiD/7L1dRaPIWSzoTsm25O0cTQ&#10;IC02toi8+ZwBeuKT19NvvXFUZOQfwpAZMphiCS413cgXAI8BeAUWfVG3Oeq476CbwYDrl7Fc3PPo&#10;EHL0+GQ/ussnXcrneALxPZY9OiBjoQZezUmmmsUeX5CY8gHl0IEXEAbPxgIfCkZEpHgsoe+1vk6f&#10;vf0jIt8wfxXNj83Qfu9hZLA6SQOzEzS2302T+aTVT6UXnPc82kxuxGdj1xxVqUglryjNpE1xJ6Fy&#10;5Kb0LKUFiliPuh4b+DTWEt5yGdHvcjaK0DZE1Ip7+xT15KCoF4sAU7kYR52jrfuGcTwAvbZR7Ube&#10;UN023T8eOPD76IGjX5H5BTq+deuOjEcH983TrRvy6sTVf9Up6AG2VR90+8iOowbocN/42maGbZV1&#10;n7avHY6o6M6rVEq8RKRND1yFF/zME1J/zVQruu8uXR/AwfY/IBCBpXmyXD65NTjc8aXRzOYfcO/o&#10;3hlIf1bObi/HcT11hXZwZyON7U9+8pMi/+u//qsYPWhjFTrW0Rl+0kkniYzzkfDs1BWYCkPdhkBh&#10;YcCwerWrCO/fv7+bMeicBx/72MdkKgyd8gLTMmi8AMJYqaIr2esBDDl0qgyAMM8//3zZRto+/elP&#10;0ymn9H6877777q5Rwvr162W6C0Xjr4YZ733ve+kf//Ef6dd//ddFxrQR4Pbbb6fnPve5so38+r//&#10;+7+usQUaz4CG9a53vYs+8IEPyDQZ4HWve90SJb3rrrvoOc95Dp188skif+5zn5O1hqfAeAG8733v&#10;k2kwNE4Ia/v27fSUpzxF5LVr19LVV18t22ClaVoJ5557rqxvvPHGJfGDkczAwEDXmALTiRwJ2SlW&#10;AMoUsurG/dETwziabNniGor1XZJ9hvUZM4wTDei56jeMfdTYD2C/vZuNExXTfSOvqO5nDTyzz8Ox&#10;ovs6d6dGpeNmWJCGkJirnfumXL2Ho8tx55OkA74X7+U6oLVz9qjhwxvgqvPMLNftqi5OpXJKSYp5&#10;YF1dKo4rFCHePg2wx0gDN90jwHltvjR2l4vBwY3XE/3qr9wg8prV59Gtt+3i80a5/uTSOFu/hc49&#10;f5BWb3DTOb77ry7lOjvRtJuxgCZg79BqUsEbVyBv5L5ekuzhP90c4+0l+eO3s/mYyMmuYFKx7kgo&#10;SHrhH+tAxTusWPfdd5/IqOPrPoApF7KNoCvhSA0dELTqNLahv51OpoGQ9RgtMar/nUKHCqUOJR3X&#10;1tJud6hIQxR6Pdg+V6PB0wfoLtoq8mfu+k/6xu7/o5kBl8b28Aw1gjbNzbqIPnzykfSM1U+hSyoX&#10;i3z24tk0vjBOxdi1F+FRWizE1PZGO2nIesxRK7ddPb7ULvMim0KLVbjfs7G3NxJgmHEgy+3rYYYO&#10;R58HQ/cN43gBbambNrk2cHT0Yv5uvHLxvQMKBQzwkk3DOKFQ3Yfeg+NZ94+kaoLvqpWCPHmg9P90&#10;+uxdIb2TD/UbrGWmLH9uL5Pgbf9QZYvLtXMZQeNcDVLXen33mN4S+7Gt4eu2XoeoZo7Lqv8aBtWg&#10;7D2y6/7k9ecpjuuiYFvPi7h6ctedO+j0M/wgaq62FPh+qG8BHO/Gk+mPc3fbH8f12PZi97hOlaDn&#10;SjjAH1/umt4O3sRxL+M5xXQaSeIqjG6aDRgTiMhwvYv3YdoNoNtZXZD6hP/2xgCAFObI/sMc2/ho&#10;lzUTtzm8kH8TA18f5W2cG3dcJnX4uxD12XJRw8f9XT8ywBp9slh03+Bgmc/ppQm7sa3Pr+zX4A7G&#10;4Y7/SNBCQEKwrWuQ3QcOfzxut2XajuVox3wsWtrX79DrD81ZZ50lfdqK9uf+qJDYc2JcalYIIg1g&#10;ZIBF6U/Mox/9aDEi0JH+q1at6iojiOP4gM53eBeAVwiQfXj0ngi/3zAB14yNjXnpyEBnfXZ+lqxn&#10;BKBhX3TRRSLDSOPmm2/uxhtxgWEDDAXAZZddRn//93/PP3TuQe4fofQ///M/9Nu//dv0tKc9TWQY&#10;GeDcr371q10Dgcc97nFiNJIFRaT5AcOS3//936enP/3pIsNgAfHRvIWRxK/+6q9KXMAHP/hBWffz&#10;v//7v7LGfX/iJ36C3vOe94gMvvKVr9CrXvUq2YbBwz/90z8dUZpWihpjbN3qGkvUeCKbHqD3PhzZ&#10;a2AMky1bAJ0D/XpnGA81qvP6DBhG3oCxT9ZoEGR/6wzjRMV038gj/QaeyrGi+9rRC9C4pFHC9txc&#10;mxZqro5SKHAdRRpollb+l+uAPuqGDr4lBndH7T3w1XA0EGEe2O6OJKJCr4pOaH+NuEo07z02IOZV&#10;ru7ucEVCf/L2m+nrV7WpUV/rdtAA1ZNFKhea1Oy4k37hFZfS4y6N6KLHiEgPO4doei9vxK6Deqxa&#10;prjWpCqGwjC1ekqdIORFRJdb2NZMCWLexF6fj2gcw3HNM94WQwfviSIN3TpIfBvAcdA5Db1GHVY7&#10;e+FBEnVVrdeiwSmOXSPeSllOzw6G3j/bWI37Y7/eM+IAI64ea/NHi6v5c/U5SgvumtJQhWK+Zm/H&#10;GbhUR0foii0fo6/s/IrIs8P7aT7cS/X2jMjVMKJyMkgXnfJkkc8snk0XFc+js2PnwW7N7BoqznO6&#10;fZTafL/WYEot9U4StMWrRCl25RzFJSogu7xedPj8Aw0dVGmQP5kHucty+zgfupf1BWg8YB4M3TeM&#10;4wXX2dvzlgvdx7dOr7O3ILJhnGio7quuH8+6fyTxjKKVf0fAgHQl9Pe79McnKx/Jb6l2WoNDXZf9&#10;djw4Lt3FyBm0KP1Z138bHM+eg+NYdB9ufQRJ6tJ/Tb/sP0GWReOgqLH44eKhcYYhw513bKXTTnft&#10;+6g/hlyE7ZbLR3gUQEe+GgUEVJCOfv4idzJnJbbUkEGLP5tPy21r/CBjQd5p2emzl8KinYGeIk5a&#10;7jjer0dYtJ8Xx/Ddpt9uWKNPLRs+PKmtFISLd4L2x+FapHNJHvP2oB+zrPt1zZceAKKWvR7bS8ID&#10;/fKKcGk8EN2fjcwyETvGEG99Pu5xJ6aoEFGj6bxBij5w5Ur72bW8D5cuPQ+OAa6//vquPYDqFwag&#10;g+wg9IeCY780DMMwDMMwDMMwDMMwDMMwDMMwDMMwDMMwPGJmkWZNeA4BrHZgfaOj7nEZRszDogdg&#10;DW8Iar3xxCc+kfbt29f16IBpHUDWqgNhwIuCylngxQFWbAhPR+bjHhipnz0X+9QiqH/KgpWA6RF0&#10;qgqkLestAnz+85/veje4+OKL6ROf+IRsA8Qd3g7+5m/+RuSXv/zl9KY3vambJxp/Raeo0Ly48sor&#10;JV/hBQFTQICf/dmfpbe85S2yvRy33XYbPf/5z++OiPrv//5vibPeB54ZEB/EBcD7QxbkOc7FlBsA&#10;nhgwX+6XvvQlkWGV87d/+7ddDw+/8iu/Qm984xuPKE0rBV4/wDe+8Q3xjqFTlIA9e/bQmjVrvLQy&#10;srqFdKgnEJQvvHGoZRosjVao9obxoKAunPHsAbWKBGr5bBgnGtBztU7Hb9Dpp5/e1X3offb33J4B&#10;40Ripbpvem+caKjua71DdR96D44Z3fd1GwxOKGSGAtS5KjEzUydOhcilYonjKptLSHtVoy5H36OD&#10;I2mnXNcJCAODAKrmboSOk+HcQYYzeBmDx5DdNe/RYXof0Sc/RvTX7/mMyAmtpzZN0FDkPDqMjpdo&#10;ZvFm2nDafnrGc86Qfa97/SlU5uq4LzZqLPKyMEVrxyZETrg636q1aO1q79GhUadOkev6InkkQ/we&#10;jGiSofk+kn0Z2J2OoDtC36+Po2kGUB6oPvfc92+Q/NOBMvjcwXHN05WwnJ4dDISLnxm9H8A+/1Mk&#10;yIwgTf5fd+USRgENjLPOeA8PO+KdtKWwlXYN7hL5n7//Ad7eTTtaO0RGeOuD9TQ45aaZPLt0Dj3r&#10;rMtpc9FNTznZmaCRcIAqsR+91eQEtDleXg0kjpk0ISugJv6wHIt50WcJ3h6wZPMhe31vv4YA3M4H&#10;63k0DuTB0H3DOB7A98GOHTtZ513bKN7BeOdijQVA/+1z3ziRUH1W3Vddz4vuZ7+zDsdKf/cyXS7C&#10;ofLtSPI07c51sHIOXkdziUnUfZtHT+9PA8of4Hg2SJyHRfdh3X/toVD9Ohyif34bG7Ltd4gnBWzr&#10;fXXbH++e64/r1BMl/02NsO+8cweddpqbugI6gbL2s+7Ls4BuzWy6s/mQ3QYr9fyh7UkA/XS6qCzr&#10;0AW8sDC7xKODrhXUzbFPyxvbqMNrGxbq6+IVwusw1lqmQIPLrnUbIFjIh3wG+LhOH6nx7o8n0DgW&#10;Cu5YNu+y6P6eJ5PDKMuynuGy9N0o9Qpw1EDmZDONF4i6Btl9YAXHA07X9LTzzjc+Pk5TU1M0MeHq&#10;8Ir2zVcqK5t2An24ADMEYGaBbH8s+tZVb3T9UCHZwAqiyT8qaGKRiXNzc92OPO1kVkMJNV5QdxdI&#10;PDJWG76yxg0KopqdLgNGCkNDrmINYASRPX44EBfcB9cBvXZ2dlbWOIYpImCwAWAA8IQnPGHJ9BZ/&#10;+Id/SB/60IdkGwYKr3jFK5akCWj4KPhLLrmkm8Ybb7xR1r/7u78rU0Do9i/90i91w9BztZiQp5je&#10;QtN93XXXyVrzCfH5r//6L3rzm98s8s/8zM9IGBqONi5qGmG8gReWxgX3fetb3yphABg53J80HQ7k&#10;/ebNm2Vb3dlmdQP303utVEX1BYi4YclOpZLVFeSVdqYZxo+Cbdu2yVrdGhpG3sD0LTZ1i5FHTPeN&#10;PHKsT9mlNY1WK6VSseeCdfeuGtVrbSpVnFF8GEbLNqgtdZnvtt3UDEcTF27aaUtdtFZzDRLEcapU&#10;i9TyVeY2r2HsUPK2+7MzROOjRB/9sJN//3f/jc485elUn3UNHFMzDepQjUpVZyA+V7+DXvzSi+gt&#10;b19Foa9WYxxAvZZS2TcolaKEBkohjfjxBbNTfM8638fPJjm7wGFGnUy+IC94OUyeZDutfVOFo3vd&#10;0c7TBw/US1Hn3Llzp8gHuu+P+HinW39dCb2O/MOD+rNrA3AX6ZzZQBtGE75/gf8ND7s6d5N337e4&#10;hxZG5kWemZiiq+a+Sp+5+7+dvGqK9nf20WBlWOSRxjhN7F5HT1rzYyI/4+TLad3COlo7Py5ytRVQ&#10;k4us7YstZn1AY2PR++bF1BkhpjDIVPU7fAjTZYCYV9n28zLr9oGGDknf8weyMqap8BFgwj4dxPXG&#10;0eXB0H3DOB7Ae3fHjh100kkndWXoPtb63kUb50rbNw3jeED1WXVf5bzofqDzDayAlSY/SXr9YPit&#10;zP5e9m8f2U/pgRFYrkxQdlkOVW7yncmH+0/Jxgvb/hNAzsOix7HGotf3BXNYtGsne3+9R3afu4fT&#10;xZQ/JDGlA9YO7Eea3fGD9Sv28gHXpVwnc4mCAcBdd91Dp53mBiR3Oinre0BqsIBt7NNpJPT+WqfU&#10;uOhxBwYpu3JA3MMQg45F9PvxbLn4YD+mVywUQlkDbKNstCgxu6ALx8lKL8ylxyDrsiy8H8nPHj/k&#10;+X30l5Gs+Vr+RPQsLZPe9sH2gYMdV3ml+Ehl66JdfEQFve/Rwoentz8a+KjOzblpBkdGxkTPVPeg&#10;mwsLtW5/6Urf0fjOB+jX/f73v0+jo6Mig2z/K/pmj6Sf/oEiyeVE3K8sxI8VjBo0wvjRQqe3di7j&#10;WL93BHSua2JxPsJQqxG9Dh35AB3ReLlmjQoQVbzI9YdSX75qXNF/vyMFBYVCUK8Q8FQADwqvfe1r&#10;RX79618vXgI0rojH7/3e79F//ud/ivynf/qn9NM//dNdxdAfIDUKwP5HPepRXYVA2ADhwgIGwMjg&#10;JS95SbciqGnUMGEMcMEFF3Tz/eabb5a13gPx+cxnPkN//Md/LPILXvCCbhgK4qV5hvggHbfeeqvI&#10;AMYWCAMgvJ/7uZ874jSthHPOOUfWGp+xMdc6hjAQ5j333COy6szh0Dz71Kc+JRVqbVRdvXq1pFEN&#10;KRDX/jwxjIcS9ehw6qmnLnmnAeimPm+GcSIBPVcjs7vuumvJqHZ8E+B3RY/bM2CcSKxU903vjRMN&#10;1X3oPVDdh96DY0P3Qyr70QtoMIoKFVqYd6MS9uyZojCIqDLgOnZbLRhLY0hOph5xQEer236wDB1C&#10;6lCxVOA4OsOEqFxCUxgt1l3drFwdo04yxHVFV4e++w6iv/+ba+i2m12de7h6Pu3fG9Gsb3xbPzZI&#10;tea3aXRyj8i/+TsvoEc9OiQ42ltYdPW7/XvvpjPO2EhzM874v1yMqFXnelXq7onGszQtUNhxjRyN&#10;Vp2qo3VKAlf3ohQncD097WvoCNz1FPB9dBsg73AurhHZr7vnZPP72ATf96hz9ka1nyTf+Fpfhd4f&#10;aZ001Xa1FaADOjR83Av3hqz7OvwviAJqRK6c2gNt2lXcRd+avUbkr+3/Ct1duZ3SdS7fm+06jaVj&#10;NLrbGcmcGz6Cnn3Kc2ljcqrIwUxE68NJGvPeQwpxgWYLAdW9gUwcFqjARVfyw7VKcZuq/NOY+HJt&#10;88EWvxra3q2KeFJJI77GyRFf6wwdeuXfb+gA2Q8CE9xzyGn2z2P/c4lrzdjh6PJg6L5hHA/gWyZr&#10;6KDfO1hnv/sN40RCv+FV97O6frzqvsZ5JQTB0U9XbwT6odG+lJUiP7v+m6e/7pWVj+j3+SD1HcQt&#10;u9bwdZ09jiV7XPJ/hd9m2Xhn0fAVGDn0DAkQZ4SvcYchLsrR3bNeb7KMcN1x3e6Vi9sO/L1h6HD3&#10;3fdyPdd9DyP66ECOYxcejheLqMs4GYbzcr3XHWR39v7I/+xx3db763ahoPUqXLc0Te5c3cff/EnL&#10;36eXL9m803LoP67PAtZZGZTKaN/qhXE4lisrvZ9bJxRzXUNk/pgPuB6gnh1Ez1gn0oR1hesvIMEK&#10;eqLf+DjXnydktw9Fvw5nrz8khzt+fzj6YcLLveo+Bkq88IUvoN2794pcLhdp/Xr0n7o+qpX2v05O&#10;Tsoa/bb43s96jAD6zY+1OjJ4KHgwSsQwDMMwDMMwDMMwDMMwDMMwDMMwDMMwDONBQcxm0uVMapYB&#10;3hpwqnpNOJw1HkbowOvAnj1udMiaNWtkrczMzIiVks7jAasPnbIAIHzcD1Y98KIAcD4W9Waglj/q&#10;BWIEQ0+OEL0HUMskeDAA3/72t2XqB0xJAXBe1hIFlujwnPCRj3xE5N/4jd/oen8AmgcK0oypInTf&#10;DTfcIOn8oz/6oyVh/Mqv/IpsL8f+/fvp8Y9/fNfK5pprrlniyeJtb3sb/eu//qt4ZQC//Mu/LGst&#10;ZqQB6URcwKMf/WjJN8RFgVeJD3/Y+Td905veRK961atkGxwuTTfddJOsV8KZZ54pa3iTwPXZOAK1&#10;TFyp9Q/KA2TjB6BT8BwCKybDOBbYvn27rNXa3zDyhrnvN/KK6b6RR471qSsw1QPAQHJUB6enXB1k&#10;bq5G5dIAFX1dq9lMKfT1lC4sSg3Gj7LBaBTwYHl0oE5LRl80224UPuK2WG9QM3Z18zWrKzQ/T3S3&#10;c6JBP/UT/0yrJh5P27f6ehaNcHxDihM3PcEZZxfpVa88g17qqr9c7yZqtYkmxogW/ch8TH2xMN+h&#10;UtmlCXW1xcU6BRiezwyPl/mahNoNV2dz3iAafKL3wCDeGVA/y7YfcHzgyQHIeQhL8xCZCi8Qvg6o&#10;u5VuXh+7II9QNz24+/6CjPTSeu9KSFd+qtT3cQ+l2WxLXRv16sg5GKJasUVb2vdSa9KV05bmNvrq&#10;PVfSt6e/JfLM8DSlky15LkBxb0hnFzbT8099ociXDD6JqvPDVGo4jyjlQpGSuZhWZXR/kS9u+qo5&#10;pqVAMRe9WkRc/GWMvvJ6Ehdi8ejQIRfBhPMmYL3R4i76R0BJ+EC/Nwew1KNDxDLC8TsYbGteYo1w&#10;jKPHg6H7hnE8gHesTV1h5A3V5xNp6ooj+X3ClAQrBaP8V0L29sgyzTess3mI7VLJf9StAAnXf/P0&#10;h3Mo+vMjK7e5PtJ/PY7rObrWfj09N3tctwGOq+eClYB+o2wY0DtduveQD0N8d4jIYEoHXOO+VzHN&#10;A7b1eEnm/0M8tN7TWxRsa9bju/ruu3fT6aevFRlJxHHNFmz7TyBBw8LyYNONQ+/TfAnZOIJsPDkL&#10;H1AcWVv9Fu6zVHeVbNlLOfrpReBVAR4dUG4OX4norkF2H1jp8X6W23figClU9D1cLnGljLM8620E&#10;21gDV0QHllM/i4uLsr7kkkukPxnPG0AZo/9VZ0p4qBFt4kgcPgXLgIpK9lL8aGUVNDsnB9i7dy/9&#10;wR/8gXTMA5yLFxKuA5rpT3ziE2X9xje+kdatWyfTRHRfTn6NihNAHJCZ/R3bK2V+fp6Gh4e790ZY&#10;L3/5y+nKK68U+elPfzr9wz/8g2wDTL2RnXcE6X//+99P73rXu0R+5jOfKdtawEhf1gjhxhtvpBe+&#10;8IV09tlni/zJT36SlSmiD37wgzLtBcDxd7zjHbK9HNdff71MbaFhYNqMbPr/5V/+hf7f//t/XWMN&#10;ncJCp21A4wbyTw0Snv/859P555/fnaoCefqBD3yA/uRP/kTkn//5nxfjiZWm6dOf/rSsVwLc14K7&#10;7757yZQgQMvm/oC0Il+zDxrKOKtrWV01jIeaLVu2yBpTVwB9BwHo7f18LRvGMQ30Wt/LcHF12mmn&#10;Lfn9xe+PvqftGTBOJFaq+6b3xomG6r5OR6e6r8/DsaH7XCfQagFHAzb4c7Ou8o7pGAphiTjGIqP6&#10;EPtO2i68T2LfbZRzz/bRN3RwpG1n6NCKXd2uMlihxVqbwsjVBzHr49evJvrwB3eIPLVnFV399a0c&#10;TVd/G5xIaXrq2/Qbb/lpkV/zK/we4qBKProIBZ5IW81etgxVidpc/dbqUxKmMuWBN1OgVielWrNG&#10;rcRlzvDQGAV8fbfDWQPqy6MePn+197mP0OtHsvzhYxLUNaHfWff9ug882IYOaMDFJ5VWMXAvPHdo&#10;NvBNKbS9sJ12rt5Gn5z6pMhfu/Nq2leYpmTUfYsFSUQj9SHa0Ngg8uWbnkGXTD6WTulsEjmaLlA1&#10;GOJ6tzu/yXpQZL1IoDxMgcs7hdtd37qahLzNm/q4Qx2CdkoF36iJqSmyxGHCS+85CjA9iqoQc38M&#10;HbDGcdUlzIphhg5HlwdD9w3jeAEDWjZtcu9I/d7BN45+99v3vnGiorqfreMer7p/JL9Pmc+Uw6Lf&#10;X4ejN8XC4dHp4A9Npgy82/9sWWA7K2s9DSAvdFHctjtfTs18i4Hs+brW/h69j+7H9djU22N9JF18&#10;+NYFPrhueCorSS95wnLnKBqXgx1XEl+eztBhG9dz3bsf1yMe/rOnG8d+smnWBahBcj96/GAcLr5H&#10;SjZOqiNdPeEyL/rv/4PBZ/stPr1bGTw0S8/CO0SfBTedB9aqz+7Vgj/YB9x2z1BGz116/EAOpgh+&#10;fTDkssOddKRIoo4inB/8r+6nuCyVivzOaNLgYK9fF7RQ0WeOxHAKbN68mW677TZ5tyjLtfU8VLgi&#10;6WrpoenvPFb0coz0Rye6vmQrlYpYeGiHOTr14Y0AxgsAx5BY9egArwIIe9euXSLDA8SP/diP0bvf&#10;/W65L0AGIcMOZtjQ3wm/UmCUAX7nd36HPvvZz9Jzn/tckd/73vfK/RAugEUK4quWKUj7F77wBTHg&#10;ABdccIFco8dhUIC4a5586UtfEgOOyy+/XOR3vvOdkubPf/7z4skBwNDjH//xH2Ub4B44RyuGMEhA&#10;PGGEAXA/gPwHV111Fb3mNa+hpzzlKSL/3d/9nVyvaYTxCcL63Oc+J/Jv//Zvi4HGe97zHpGRXhh6&#10;/Pqv/7rI8B7xN3/zNytO01/+5V/KeiVkDR2yaB5rvq/Uo4P+UCLPsK3GHaq3+oGFbcP4UXLvvW7+&#10;IzV0yL6GVY8N40Qj+8Gjnb2q+9D7h/ojyDAeKkz3jbyiup81dNDvdHAs6D6eRB08gqrC9FSD6yCu&#10;XlUpD3EdK6Zm2z2vg4Ml8o4UenBSlnZAYwRKXyNFynXZ3qeew1+TBjFvZg6myI9eXUU6bTMNiBhx&#10;gddHrebq0NXBKseRqOirS3u4Kv1X795NH//oLSInyUlUb5Zo1aQ7Yf1pc/Smt55N554vIqeRwyjE&#10;VA5dXbNdK1GpELhR/P62GAmCzuxEJkNFhzbXuQeq1PCuMBpxSiNjXD/3bSO1WpuidpFCjTbSqouA&#10;xpRMfcwbhRzQ3+zP51oc/034n16TufYYBSre6STdzl43qh3ve5cpxSJG0PSehZWwtAMfusP3yFwu&#10;m95LRithvcIINS0UpsT3bJTqdGfLGVx/P76RPvTD99PM6imR42oqZRovuhttCE6ip530VHraxFOd&#10;3FxHk3PDNNRyjdURFz9SE3rd67DqLjZiirrNMVxiSUqpT7OLL5em/z3EHMOFJOwaOJQ4vEImjR3W&#10;+xYf1F3OaIFDzaQ5a+jgkBhldCmUa7K6pXkHsD6eDGiOBx4M3Tfyjj7neHe4Z9yh20dy/MED3zcY&#10;1b5pk/PokPD7D7qP32xti8TIYV8FMIwTAq3T7tixjU456WSKfcdkxL/xHTx7ThQD2YB/cHtGifw9&#10;wNtYA93uHsc+vwa67Y7e3+P8Lel/evR7Qr+tdBvrdsP1RWT3geWu6bTavHY7YFiJbayBbuvxYhgd&#10;8rhuB75XPoXRKn/JBb5DOYLhKL9DZM3geBnf54eIXzb+Q/z5hm1ksS8WOY5tvQbbMHhWe23Zz7fX&#10;2hr2Z8NE1PvviXP1uJ7ri1XCl20foJ6bvT4bvm4f7riGr8ezacI+DFj3pxxEN47sONB3OT5n7r13&#10;K516qvNciP3Y51/7/Dvg1islayAAVmok0E82HK1/Z8NazhDhSO7tjGYOnmtZjwxOpWHk6gre1X0P&#10;zNWge71DfzuV7Lfjwb4j9Z2kHNH35tJLD80RBLtykN5snmC7P590HzjccRhDxVzfX9qvqkZX8HZS&#10;4PeIpqWXdYfOCM3Thz/84fSDH/yg23+rffLah/1Qt/P0Um0YhmEYhmEYhmEYhmEYhmEYhmEYhmEY&#10;hnGMI+YXab+py1ECo/IxDQQsO4B6c1CrD3hwgOsatc6BlwZ4c5iZmREZ1h8YAQQL8C9/+cuyD9di&#10;v3p4gJwdJXekICzE89d+7ddExrwiF198cde7ASxRsuHr9ArqzQDHEYdTTjlF5MnJSfrGN77R9X7Q&#10;P30HPC187Wtf604n8axnPUuOz83N0UUXXST7MF3Dtdde280XeMbITuvwile8Qrw2YHoKgGkjkHfq&#10;vQCeHeAJQz08XH311XIPDU/T8lu/9Vuy/vjHP05/9md/Rj/7sz8rMtQBU3Soxwjc+7vf/e6K04T4&#10;rBSd7uLWW2+VeGVVUfXEME5EzKODkUeyv6c2qt3IE6b7Rl5R3T+qHh0OV3Nd5jNKL0lSjs+SSUoT&#10;iuNQRvmA2XlMn+fmegWFsChpSP3IK3hT8FWqQxPEFJIb2SBjC5Jqz2Uqr2WUlHd3kIR1PsONegBB&#10;UuYTiqQj3DBSKuDwUj/aq1MIKIR3vTkfkSSkYa4m1txsG/SxjxG97e1f4si7b8zFJgKYpee94OEi&#10;v+dvKpTGfNhHL+KkBUWMcPPh+VHzh4TP9TVL+euzh8Pww0N4f8jx8lF2LCkXXO0zfcXcn2t+tECN&#10;tm7dJtsbNmygcrnAdXSXKdAxHM9UAQ4JygQqox4PCrwNrallHF2W+VjK+gTmowUqDQ3Q3Iy7YHRg&#10;iIYqHfpB+gP6cPpZ2ffhWz5BaaVNgyXXzjBQH6KR+SE6b+A8kZ908mV04fj5tLo1LnJxPqBSh/UD&#10;8z14+Gnm8veyjMTs6QPKbIkOMDimo/BwPq7Uc5DG7qUMdnf1UlhJ+S+vJwfT6W5cjKPK0dR9R1YP&#10;jgZ9OoK4QBc0Trqt+rHC43r4qKL3eLDz4CjQ/7wfDeC22s2vDoHjjHeC/j5iv+4DfcexneIhzx5n&#10;dN71fpbTyew3i5IVs9txHIv7fkzXoqDtGmH0t8euFP3+yKJ1iCzZuf8P92ypFyvlUOcjujiu5yC9&#10;fdkhx/hzTpCsZVnXAs7Htr8OHqPkkD+OFeKkp+u54lkK9F3f3dYLVnrcc7j8UTSdKDpco7LmQTZf&#10;dJ3Nm+y20l/8h4pL97txBWi42fi4pRcItivFXgQyh7rb2X0rgy/wz9eWLVzHPeV0/p13sjh24Ge0&#10;ELj+m4S/Whq1Zvd4SAXZ1qnedBvnAbxP4NMp6xVKnLB7xShAycKA2k3XF4Ljeg3QbX0v4Tu6yN+7&#10;+j2NlV4DdBvrkp8ODuHjPnrPKCzwN3jB3RvgOD7O/DsKacKAdayB25YDAh7T7D2xX+8JDhUncDSP&#10;359rwENyHGsndrf96d3tlRy/P9eAlRwH2fe6tvEA/d1APRec2O08Lg+ckmPbK3t3+0iOG47l8my5&#10;feBwxx9c0K+rfbpAf3P6v5seKuSuHAl9Vo8q6EDHlA7qtgId9X/+539Ol156qchqrKBoQ5hOYwAj&#10;ib1790pH+6/+6q/KPkyRADTKeGlkw9GXyZGAKRowdQTAlBVvfvObxWBhOWI/bQPWKuOeb3/720W+&#10;4oorZAqKV73qVSIPDg7S/Px8t3Hvta99rRhywBgCwNgDU3jgvNe//vWy7yMf+Qi99a1vlXOB3vOO&#10;O+4Q+Sd/8idpfHxcptgACANuAVGBBMiTt7zlLd0pLf70T/+UXvnKV3anf4ABxJ49e+ipT3UuKHHv&#10;6667bsnUFshDTQOmpjjSNK0UM3Qw8ooZOhh5RH/ngXX2GnnCdN/IK6r7Wm/4URk6aKMnWM4FJ1c3&#10;hYV5TIUYd+OEjoNOJ+0+ryt2OR20qUCuw5mvorQzuKTBGo14ifrrD/nmQYvCxBvyJ1U+oUgF32mA&#10;6DpDB7cjKUc0v1CntePO8Hx+hk9vES26qhy95EW30Q134N6uThZWYjr5rEX69KcfJfIip3EjV3UH&#10;1WUlJ6gZcjqXyTfjgQE1z3b2lkoFrts7RcAzgOMr0icGbehQGRg4CCy3+WcFC4DtQZmPqaFDPNCh&#10;vQvTtGqV63Dbu7CXFtKddE37WvqzXe+TfZ1T+aLdHTFuAGeVzqInb3wyXbrKtddsSjZQtC+kzozr&#10;RBgeHOLwOzKlBECnRILGfpluBXFjHUZ6TJdyz9HUfYcq/tHCPzhHmSNK0krpPk/Hfh5oR9XRxH8+&#10;C9k2k+XAN8VKUNfZDqePR0IvGtjAxW4H4rd9+1Y66SR1X472anSYpvItAZAeGFqk3toAhgw4Tw0a&#10;3HzkvbbR5aZtPlw+HArcB16qsyyXft2HfjzcTm+J/boAPdYtp77jWTSMrNGTWy89X7f1nbESMEXI&#10;ShFDi0zQmgZFt7O6tyIyUdAwsuEux3L51AMXr+y517zMspyeNPSD17PcdcpKv8/5C1LWaOPUjl6A&#10;OgDC1zow4oMBlL1yx7FeHvRHBceQhGwycI6eh+NYDjKz+YF5z9dJ91HffR4o6pJfQboOlq/9ZXKw&#10;84zjA+g40LpuPg0djDyTC0OH3bt3y/qXf/mXxRMAPDKAb33rW7JWcFu8FODNAKDzXl8GAB3yv/AL&#10;v0A33XSTdPaDm2++eckLAudkP/yy16+ED3/4w/SHf/iH3c55eGY466yzaNs2VykbHR2VF5MaAYyN&#10;jUm6LrzwQpEB0nDXXXfJNjxDIP1Pe9rTRH7BC15AW7ZsoXe+850iI5w3velNYsQBYDAAQxAYIWAu&#10;N/CSl7xEDBGwBk960pPE+OOv//qvRYY3CcQZBg8AHh+AFiPiA88YiCeAwv38z/+8hAPw8fF3f/d3&#10;ND09LfJf/dVf0XOe8xzJS4D8RDwRNwCPDUjDStN0JJihg5FXzNDByCP4fdIPIOvsNfKE6b6RV1T3&#10;f5SGDnjU9BLcVmS/Qx5L3t65y9WD2q4/l+tmrn6J42hoRzrAiuPab+iQZAwdcH8ON9Ee66BJGL8G&#10;TwoiwqMDi90ObY6zxDt0cax36hRERSpFzttewtXkMh//83e4Cz7y73fS7NwkFQdd/XZ6/uv0jx/5&#10;MXr6s0QkBFOfbtLGcTcYYWGhRQHXRc3Q4eiDcjuahg4yeNmXU4t1CNvq4UE7GP2gQsJYk9lWjQqj&#10;bseWcBt9fucX6XPb/49uTm6RfavXjNPahQl64ilPFPmStU+gDXQKVRcHRa4uVGkwHaaSH7kYs4p1&#10;wpjigtNF8YbAyhxmDB1kYKNIvTgZ+eNo6v7xhD6fAtKnsm5rmnV7ueP9+x4sNC5HkQcjuv7zWVCd&#10;OZjuZNtUgH5r9ON/0h18iQ7O7m5rMHy5DOTuL5PMcbFX8Mdx++3bd9BJJ7k28IR/+KMIhgz43pFd&#10;kh7I/VE7mHywtD4QNC4rAR3DiEM2Hv1lgqXdVo9OiPuBHb3ZsikW+bsoE54Lo7dDt4sZ7wOHY2Vp&#10;cgXfrycHQ7/98B2bba/GfmwjjaH/LER7+krC1TD780fl3v6Umk39jjw8+D7NholtXRRsjwy533fd&#10;nTl8wPZKP3mr7nOS7t2yj049dZUTGGRHNkwAR9TZe0OXsvJy9Gfrwc5bEffz2mwc+rcL7vN9RfTr&#10;SLZ8jOOP7DvCDB2MPHKsGTqs/KvBMAzDMAzDMAzDMAzDMAzDMAzDMAzDMAzjR4yYV6QrMTu8H5xz&#10;zjky2v/KK68UeWJiQrw2KK1WS6yaspZNahkJ1GISFlFqBXXDDTdIOGopAnCOWlEdqZXUpz71Kfrj&#10;P/5jmXpBgSWmenhAePV6fYnXhHe96130lKc8RWSkAa6XlGuuuUamndi5c6fICAvL2rVrRX7d617X&#10;9dSgIEx4T9BwMKcbzlMvEXpM8w5TXGTDwNQemBakH3i/AJiKA940NA3IP+TX7/zO74j84he/WOKg&#10;edc/sgpTUrztbW87ojStFPPoYOQV8+hg5BH89ujvt41qN/KE6b6RV1T3f1QeHeAqGtNP6CW+yshx&#10;cmsQt7n+tcPP+4ApIzg+pVJveFaMYeyelU9dEVMYNNxmyvdPBrvxRmgyHbF3/58EHTf6gO8NZIYK&#10;PldH5ktyOIvSsClym1o0PDpM27Y573tjI8P0vW9hesP/EHm09ARaaIVUjJx7isdcWqJ/umItLdTd&#10;KPzVw0Uq8w0Xp1x41XJZZh6Q0fnGUQVqfjQ9OqCIYrhMYOrFDqWsZwNeP+FNoZOWu1PRD/DJi/x8&#10;1VbvFfnb6Xfpr374IbqtfhttGp+QfdWpgH7hkS+l8wceLvIa2kidedbxKTfl5WhhnAaiEocropsq&#10;oxBTErq2mYRvFsKjA+bNYIqdonl0MISjqfsPHv5hOYos8eggT4LeQ7f16dDt5Y5n9z2IPAj5vyT5&#10;DwYcZ4m2xh03xLa/sax0H+Dt7j7g9+u3QD/Qy374NbqE7Dn95yN4tOeqV2N87+h3g7Zp45tIv4EO&#10;hZ4CrxD9LHd9tj0JHPweCT+PPd3Sy3rr3nRdANva3q64Z9iFL+fT0m+57HGlP36g/z4q67r/vodi&#10;Zee6cBuNGgX8o6pxRJlky0XrbGjvB5hKGunTe8R+Cmvs03TDSwXQMLDOhqlr9Ujd2y+rA9ZATlUZ&#10;Uce2Zplu++MRbn+I47qt35ZHE3gWA1u27qBTT93YTQOyC9sqo1h91h4SX/xynW5nyeYRyBZ99lj/&#10;eaD/eT4Yy10Lltvf9Qjj6dfrLCh3LXvj+EffCXjWzaODkUdyMXWFTvvwrGc9S37EYZyg4CHXxGui&#10;MRUDQEc8trVDHgYGOPfyyy+nffv2yb4rrriCzjvvPPmwAPjgQKe7vjQ07CMB0zysW7fOS64jXz8+&#10;YKiB+OA+AGnbtGmTbINmsylTT2TRFxpY7qWmBh4A6cD1WWMF7EM6smnJhgkWFxdpcNC5nAK4RvME&#10;8Z2amhKDhiyaz5gmIxs2rtP0AS2DvXtdo8jq1auPKE3Z/YfDDB2MvGKGDkYeQUVAf3+ss9fIE6b7&#10;Rl5R3f9RGTq02x1pfNZLUF3C7fRTC+1T+/bOU6Pp4hBQSeKjcz3jMUUaNL4wmsA1hwWGDuQMC7iG&#10;yoH06ou4PEVw2iMNYPmgkeS1HPJxlDcH/nhDB0wdEIRVWmy6dwo6k3/v9Qv0f5/dI/Jic5hT0aKo&#10;epvIH/n4U+mcC/9/9t4E0JKrKvdfp+rMd7635zkzZACEAAkziKAEEBlEnhODAyj6AIH3RyZ9IIoo&#10;DogPxScyiCBPRRlEZgHDEIEAgUASkk6603P3nc9Yw399a9c+t+7J7e7byb3p4X6/7u9W7Rp27apa&#10;Vad27VVri9QHLal1vUMyXBuSuWOu/lerlmQh4DRZSWA2K9nYC7vphO5stcotNZFIhjpZ3TyuSpwM&#10;LDg66GIHurMye7Hb/v+5+Z3y7tmPyvCWUbnPsQ027Qljj5RnbP4pKU46+0/nSzJUXC+DoXsvEXf0&#10;GtJ8ouxVQVRS6fbjzNFBrwYJk0CKmaNDMQ4tTchK2/7qsJyb+d0EFyLu6/6C9OPm5aacaH5+muGH&#10;axPrGiIHbCdPPr2s32cl9zrUyNtiv10u9YhyPNtFCPs9ew7Ktm3uozCUB+tj+ew1qm07v30sg/m+&#10;7HBswHOSryfg2slzvP33+XtOdJxa7Xn9e/yD5Z95PPnyAHcNu2X8PO8UkHcgyC+TB+/c83ngOdE9&#10;e7kD44f599Qno/+9/NK4fa5Ui7rthXLimQ+j/rxgHPLnpN8G/DnD8lkWuk9u6NN+nk97/KHon74U&#10;tn2/HNbDuD+Ufjybb4MTzPfjS5jzkqCcfaftuFj3LsqePXfK9u3Oyefu4LeZpgttDm4824CdPziP&#10;+IJhupvm8OMYgv75fSCb4x2zpaaBpeaTNQsdHchaZ004OkxOTtrwoQ99qDW4eycFvxk4MAAcBO/U&#10;AKanp63xPv8wg2lwmEBUA/C+971PHvCAB5iDAcDDDB6o0HgP/M1kueABC9vz6yCyA/LMR2noBzcy&#10;vy/+ZuXTPh9f3qGhIRv68mI+yuqXx00P+WEanCoAjgGm++OA6YODg735GAf928C+AO+k4W+o2Dac&#10;KPLHLO9QAvLOHQBpb6R+H5e7T6dy/OnoQNYqdHQgaxHf4AXY2EvWErR9slbxtn+6HB0QjaFY1DpG&#10;lkb1yDaXTWg2E9m//7BUa85BvCCuPuQfxXCZ5suLy1h3aRnofvdetCrpQv3WRU7Q+qRvzBKdh/L4&#10;QmaTe7uBW0cQ6QRX94qSSOJ0WOurbolP/ofIm//3EWk3Xb/I++6Y1/m3ystecYWlf+XXUL/U9WJX&#10;B0+TaQmKFUliFy0Q75Cz2xNZYWA2K9XYCyeHWNUpOkeHqNhQ0+hKLYvoUOrW9ZwOSOaDYHbU3pzI&#10;h6b+ryXfc+d75Dvr9qopleTJrUfZtJde9iuybnKdjHec7VRlSK1Rf5Nce5V0urpdvV6S7LVBC2UI&#10;1HYD994BbQ1F3U45ctdwMdG1Ne19HRglZO2ykra/umQ33JVmKacFPw2caH5+muGHZwtZ+a3cGPfl&#10;9+NLzT/eOhk5W4Ht5OlP5+m3sV66b53j2SKm41Wzn48h5J8DXHrBCQC/pf0RHfBeF0P/fhbPRH4c&#10;uOthodE/Pw6mpo6Z80Dedgpors7sxI/b0CYsPd+vX9B7eBDCgdOVGdtCmXw9xac9eG+c38f+8vl5&#10;lUq2fcXPzi2my2Qjin/l7+fnNreI5T1vOY6XxyKy7UV2+E+eud9Pc4SwMUecOaPYccvPWAZxb7M4&#10;IFh54bi6oQ2MU8x6WSznMJ0qSeyeCXbffqvs2nm+s1cl0eOM8aDgTjgif+TvcbBNZ4e+VJiO8VM4&#10;8UrS7w2VkbfTHrnncXeE/XkA+XOyeFra2wbaLWBAC2VeiTq8v748S5adnHGgngtwL6CjA1mLnGmO&#10;Dv7OTAghhBBCCCGEEEIIIYQQQgghhBByxmPuFWm/69g9BFEYwJVXXmmRBD72sY9Zetu2bTbMe3fA&#10;+wndNgAfqQDdMgCsi2UuuOCCnmfI5z//efOOzXtN5SM69HfDcHfxUSewHURY8Ps0MjJiwzz5aAj9&#10;28f6iHzgp+WXA356vusKTz4CA/CeYNhePhpDv7eMz6vfc8zvk49WkfcixjI+1BjKiG34Y9rPcvdp&#10;OTCiA1mrMKIDWYvg98P/nvOrdrKWoO2TtYq3/dMV0cHQ5fE1fA9Na1XHmJlpyKyqWnfRDezzdQyy&#10;bfhHMp/Ol/1k5PtB9lEcDPuSLdV/Ph+tO7lJi/GzMQy0HlfIvqIvhDppQG53j5Ly6ldNyre/HciR&#10;I9lOSUPue59YPvox91VRSat0Fc2jkLhuDKfnZmXLjvVy52EXLbCOPi20WtiLBExWDJjKSn3VjmgO&#10;XTXPJPsSMggaEqYdCbLwCaVoQIrdkkSwF2WmksjBjXvkt7/xckt/f+D70h6NpLS/JK+64JU27cfq&#10;j5Ph6REZTV2XmIjk0J7Nop4oQ2oaHS3fsXlXyNKA/l4F6JYl24c0kXIcSCl2KxR1HHM62fpZoAey&#10;BllJ2z87wXWKazO77/fG3fV64vn5aWcXLpLRUvsEltq/E01zFHQ8byv4HfbP0CA/bl1VLVp26eWT&#10;1L279L/n+d91Z58Laf+e1NOfH/BpfJ2OiA75d994P2rb1OchgGcivG/128AzkJdPYxlfhErVl9EG&#10;BsbzaeDv2+BkyyZaXD/Nz8+n7w7+kNzT9YEfz6pOyyI7vCcmK5vLdzkrLJ/eM132wKlnXP/gNzF7&#10;755FMgiD5f8w9tZdBotjThyfJNcOcDLy18Fx0X0KCu5E3X7Hbtm5A+83/cnE+hj3+eDZ1w0Bru3+&#10;+QvrnByf23L33eWdNyqM5+83fvx400D/fE31Gd+Jjtvx5vXfU5Z17MlpJ39fZ0QHshZZE11XeB70&#10;oAdZ4zocHsC73vWu7IHN7Wz/BQ8HB+/c4HnDG95g3VX4xvPvfOc71sie71rinjg6+HXRlQOAA8GJ&#10;8vBOBPlG/aVe0OXn5/EPtH46Dn2/UwHKhPW94wPy7z9u2J4/bUj3b2dmZkaGh4dtHMvh2HpHEoBt&#10;+HWQN45pvk8zLA8HD4DywZlhuft0KtDRgaxV6OhA1iJs7CVrFdo+Wat42z9tjg66rFVhsveRvh/h&#10;6WlXr5mfa2hZdPsFX7fMFsjAZYuiajGNUylv4N976vrm6FBw23Q7gK4rsm2lJTfJ7xeGtryl3HpB&#10;S9dwE+JuVdJuKJ/+hCXlla+4Q+baYxIUXQad9nflfe+/Wh75cEtqOSKpBakkWV1ueLQmt905Lxt3&#10;ubpeo6XTu1rX9GGxyYoB21lpRwdPKW1KiFDKqXuPECQlKXXVprPvIfaP75f33fF++X/t/2fpmeFJ&#10;qc0G8vh1j5ff3PBSmzZ8dEKG9Z+4707M2aWOKn1mu622uwYq2WuEluafqj0WMmOFM09RjbsYu/cA&#10;Rb1OUM529lqAjg5rl5W0fbKa4GL3934/7n+8/Pjy5ztHh5U9sfn3JBjHc4VvXMIwP9//PvtpGHrl&#10;02FRDTADzyj+mQTj+TSGeM+ZT0O4L7o01nHjAK9E9+49LNu2rc+muGnAP0egiFgvy/Iu9E/3XR34&#10;6f1DT3ZIjjt/ESeap2SHy0A+SPtpSPfnfbL5/fiyevzyS+W7XE62zcWgAH2FOAFoUIfd9OwgdwDh&#10;NAJ89wwnA3mdCG+rwHWL4ct51+ttYRpY3nznXABOZf0Tr+O7jsA7Tt/QC3B92vWSPe9i30/klOCP&#10;sz8Gy3EKOVGemGfD3DHtdfFyEvy5Xh7++NyV/LbB8fJd7nLkzML/Fvm6Lh0dyFpjTTk6vOUtb5F3&#10;vvOdvQv/J3/yJ+UP//APexc6Gvexab95HBTMQ8M5+Ju/+Rv5/d//fVm3bp08+MEPtmlvf/vbrUE+&#10;H50ATgo+wsHdellGTht0dCBrFTo6kLUIngf8AxAbe8lagrZP1ire9k+nowPoZj4G1uCg044edfXN&#10;qakZGRudkHY3/9J2BcB28+W0bLNtZJEZettKQ0nSQOuzLjk7LxJqOWtZsL/DRw7J9h0b5PAh91Vp&#10;ISkLmraf8Li9lv7eDxMZqO2QqODSV149KX/1V1fIcObDXilEUkpiXc9F4YuTQCLddKfiypNqeUKd&#10;R0eHlQdmnm/sRR/m3a4zDFwDmJ+rApwQOBBk7cTGIL6i1IlzWbSFsbFApicjSc535/VfGh+Wd9z8&#10;Lrl96z5Ld+fn5AGHd8lrr36d7Jy9n00ba44t+l4Ujgqhrl7MTDVE1vnryZx10ixCiVpwih1YcJKB&#10;4wNW9Q4OMU1qTYL7Pux7z5687RfV9p1h4Tch+wkw+q8B/3yUrx+H4eKv+j390xLf6qj4a8yNO3kw&#10;jv7jl4tf128ve8V5l+33vv3B8jqvNxsjOq3XzXs2v3d9ZeNIeh84P64/kxlo1MdUl4lF97FQPC6T&#10;/n1E2XAM3ToYR0Y4ji5D+x3W+0iv4S8b7/8C3YZAx1O9+P383ng2H+NJ1Hb5Ku48LxQIZYFt+POK&#10;+a58C++EMT+/DPa1Xq8uytMrn/bzq1V3AvxmMfTqpXXVbPVVYffug7Jr18Yshf12Q1+GU+burkdO&#10;gL8QV5LVMipfVuSPcb8dP35q81fD0cGDd5z+/Sbw13H+PnBu4o8PWWvg9wrgd4iODmQtcqY5OvBu&#10;TAghhBBCCCGEEEIIIYQQQgghhJCzBnOvSBfcZVcEdO8A0PXCAx/4wF7ad/twxRVXWPrHfuzH5IlP&#10;fKIcO3bM0hi+//3vl09/+tOWRrQGdJeA6A3osgKMj4+bx5T3DPEeUt47CsvfnS4UyOmBER3IWoUR&#10;HchaBL/f3tOTX7WTtQRtn6xVvO2fzogO+NjGfyELZmdE5uZcdEB8iRqGRYmzL15X7DsAlDFfTmSP&#10;L2NtHF/3YDzbby1DN05kcNDVYfG1/N69+2X79s0urbrpph/KxRdcYOmpoyIv+qUb5NovuA3EssW+&#10;ry0P3GLpP/vrh8o1T9KRrDuCUtqVMsIBJC7/WFeziA5Zz4lpEEmo8+zDYLKiwMxXKny/LabnLc4C&#10;gqCLCURfaPtuJ/R8lsZFvh3eYOm/OPzX8rGpT0p7nbO7iZkJquwAAP/0SURBVPkhedHg/5AnjzxZ&#10;trVcHRw20i5pnpkpltSQEM0hH9HBusfwX2xmRhJn169e3dYFi9+FbCldLhuSNQtMZM8eF2XG2b7e&#10;53LRTID/EhL4acBfG7lJ+lvhrcxPRHohYoPH/5zguvJaSPuICBhPpVQ88f0+nzd6/smX6XjDdtsN&#10;C4H7ncvPzx4DDaT9PIBDsSB3XFBGRF+o1bKbtV5/bprbKT/MHzv/9ehymJubtXX9+vnxPPnf6KWW&#10;X1gnkVDL6PcT72WxbrHo1sdivUUV/9o2P82P96bpMH/cTkbWQ9OifO6Sfy69GuzevVd27dqWpZzt&#10;gXw5Tp2Fa2VlOIWDes6CY+qPgx/3x9mPL3f+2cNqmv9dIzrYX7X9Vb7oThl/HleKs88OyMrgf699&#10;XZcRHchaY011XeGdDq666ipLz8/P203AX+jobmJyclLGxsYs3el0ZHp6WkZGRiyN5S+//HL567/+&#10;a9m6datNQ7cWba09DA66jiKRH9bzXVeQsws6OpC1Ch0dyFoEv9ls7CVrEdo+Wat42191RwfvRGDk&#10;Xjjqsmj4QFcQINbxPXumJAxcNw5DQwNa5+xIUMwaklYKlDFfTuxuVkbXh7keG8kKZST6z9WRG51Z&#10;2bhxXCanXIvZ7Fxbtm0ZlulJS8q1nxN5+Uuvl2PHXP23Xh+VVveQPPGprr78x2+b0OOayEDg8ism&#10;BQkj3VZWHjRqw5kCvg8A4zhiWZKsIDDzlXJ0QLcQJT137ZZLw2RhUkHm+DCTJlI5P5Z/OPj3ln77&#10;kXfKbeFtUim49yaPGHiY/Pa2l8kFhy+QgdaATYNNNNU0EnhMKNgGHBt6jg5J6rqvyAEnhzjzHIr0&#10;2obTDARgcbCjijO9u6xL1gawa2f7ztFh8+bNZvu+6wp//w9cB/R3of+aWPjNwAdP/v6Ohdw1dHfx&#10;jeKGy84NbaAjcIrInHtCLattOpuPZeED5JPoBiPV8lUy54ml9iE/BHiP6Y+Fux8s3hksi+4g4th1&#10;W2RdR/RnnAPr4zc3n08+3/7hyMiQjsMxwZUZk718uh9MyxbvjeeXj/R+5NOY55ddiuy18KI870KW&#10;V2+Y4Q8DhvljApvy2z89JKsQvh/XzfHP+6mDcuCAn+Dk3COyH5AzktXa54yVPE0ebzbIG+N+G378&#10;7s5fBXbffofs2rmjt03zk9RxX4Te9v2E/jLdG/MJWUHwmwt8XZeODmStsSYcHfyFDocERGXw/Pmf&#10;/7l86EMfkqNHj1oaERw2btwohw4dsvSGDRvsJuCdFn7xF39RnvOc58i6devMaQKgMoCoEB5fOfBR&#10;HLBcqeReXJEzHzo6kLUKHR3IWoSNvWStQtsnaxVv+6fT0SE3kMljXa2LTkut6hp/B+pVmZ+PJCjl&#10;nQ5WiHw5bXezl2H4k3p3B0Xn4fbQ7MxaslorCj58LhZdPbrV0sW1Ktyet6S85MUN+dRnvyPbNrp6&#10;VLE0KwcPXys/+OGzLd3oipSKHalmrcxhEkohXti/VA835viu7K0tDyPulJAVBGa+oo4OqigznEjX&#10;xRuSWvbqY7LUkJsHb5D37n6PpT+Tfl7mSk3Z1d5h6Z+74OflJ5NrZNf8Rpl2r19keFRkTvOMM0cH&#10;ODkEWqDAWiecowK2m7+m4OgQFZw9dXVyV+3JOzogjazqWQOyd5ggawt/j7/jjjss7Wy/qLbvDMLf&#10;/8Nw4aaTvw6WuiZiH8okw+fRj38XCdw15pbrH4LF758wHeNuPqI/OLt3+SFbOAUUCv73ykWHSBJn&#10;7JiP6AuSpd36hWzo9wnRGCyppHqPL2kZ3PYwjsgHQQDZJN2WW6+28PrT8LuAIZbNp/04yI8vIpuO&#10;vI+7zN3kZNm54+TGl/vTb04nvV9Md07y5yF/nvy4j9xxvPnHs597TiK7b98tu3bmHB2s/Dg2d3eb&#10;fv9RdrD0Pi1/PsDxy6dXAr+9M5mV3uclyOzbTjfG/Wn348udfxayOtFMVpgzqSzkrMc/c/i6Lh0d&#10;yFrjTHN0uBd+5QkhhBBCCCGEEEIIIYQQQgghhBBCVgZzr0gX3JhXFHQzAe8mRF0AQ0NDFuWhUqlY&#10;et++fdJsNnveHojKUC6XZf369ZY+UWQGH+HBR3LIe1GRswdGdCBrFUZ0IGsR/2Uv4FftZC1B2ydr&#10;FW/7pyuiAz6mxaaaWbj/A/uPSTGsSrXqPpFFVxYA3TesNPliuuyz+mqalS+3QFAWaUdNGy9XApme&#10;68hAfcjS+EC4NSfy7r+1pPzeH3xFRocukzQ+ZulG8xvywX/+KXnQgywpXa16o2fIVis7JgXEVNd6&#10;td+eFsZ9pb/Aauw/cba3khEd0qgr5ap7R9LQ89xWUwpHLSkHBvbJu27+a7mu/WVL31m8U4qtojx5&#10;4hpLP2Pb02Xn0YtliwzJ5CFnG8NjgXRgHv78FyI1DxRo4XoqeHsFaajLBr1uTzDMR3SIUR5dtZpd&#10;V4zosDbBfR/2vXev67qi3/Z9FIMocl86+t8D/5yEpJdPuxFcL4svmP50Mdd1hJObj6GXp9lsaN4u&#10;jQgB2LyPFODH/fzJyWmbVsy6OUI0iiAo9ubrGqpEJsZctCBf/myXdHmfp0tjiNekPo15flmPK78e&#10;J3eYDJ+vH+/PM3stuiR+OQ+i+vRPA7lDZOPZK1fDl8nTP54L0mF5L5X/KWHrY6f8juEgYdwfLD++&#10;MB/dfSBqkoFnAx23aSCb7m1t5VmNiA4Aefj1/bg/+H58ufMB9n+1jgE5o/FmsZJkprV79x2ya5eL&#10;IgX8/eFu3wdWsayErAT5tkhGdCBrkTXRdYV3bIDTAsjvJOY1Gg1Lw/EB6Xz3FsDfCIC/GfibB4ZY&#10;x+c5MOD6l4QDBfBOFOTsgI4OZK1CRweyFvENXoCNvWQtQdsnaxVv+6fL0QH9puPSO3zEORFMTc7K&#10;6Mh6CbLtNxqp1h8LkrW/rSi9xmNJtNLtGluAOTpge7ltooE4KLk68HxrWur1cem66q0kXZG5SZHH&#10;/9h/uAnhw+TQoSOyY5s7bheePykf+ND95dgRS8qGicyxI/tmIA4i3RS27baP7gjQNoduChyJNV7r&#10;mcrSZKWAma2UowPOk8QdqdZcN58ttY/5itr0iOsW9Lul78ibv/YmmR5y6bTVkZ2d7fI/7/eblr5v&#10;93KZiLZJUW0jzk59Cac8d+nAZhOzlwwYik5ccHYIzOHCO8ZgOdhuHLhMUr0OsUoxyWwtG5K1B2x7&#10;z54FR4dKJZBu1vtE9ji0yPYXjy92SICRFsw7C9PdFIzrVjTtDRhGmeo93d3r/Xw3BH48M16JpVyB&#10;o4JbPwyLqkDQhYRLq61bNxJu+WrVXa++7BhfCn/fBv3Le/n0sjmVZU9C/rCerAxooMd5CPT3Ybmk&#10;2XtbUND1TrSNOEZhsDzy9+v5cb9NPEPowP/Ge6cFf0/KHBn8/MC61Vm8/l3z76d//snWP9F8kd23&#10;3yq7dp6fpbJuNHBvtO4i3LTl5bmarHb+a5WlzuPJzvPx5q8SuXvAipFd53jH6d9vAne/WXjmv9v4&#10;MiMbjPvs/PipzCdkBfFtlb6uS0cHstZYE11X4AKGZmZmepEXAG4AcH4YHR01YRk4ObRaLZN3gHCV&#10;fidgD9d6wCBEcKjX6+bg4J0csC6W8QeTEEIIIYQQQsjaBnXu2dmOtJptU6VS0zpjQeuo+JoY89FQ&#10;li28oiRaqe0uCG9Z0RDTa6zJSem00XCjdV/VyMi4HDvalEpJTOVQ5LWv+oFmud506NCdsmnHNtl/&#10;9Kum33jp/eXIfpGNo05drVJnHzUbqRR7jdEmVLHx5X6hmQleEVm5yBkLnAjSUirtpGtCc15QiuT2&#10;7N8n7/ys3FHdL41y0zTSGZbHb32sXBrc1zQ8O2a+L02JJal3TK2wYbbhTdEiNARF6YRO7TBUYRiY&#10;Ip2PZdDmDCFiQzVKZKDrFUs9iqWk0yGyNul/t4n3dHjXjxf+UKQ2A/Xj3+l54f0hhHUQfaHZnJd2&#10;u5WpKZ1OW/PpZOracP36MdOGDeOyadOYbNkybtq2bUx27BiXXbvGTOedv062bB1V6XzVps3DsnHT&#10;oEysq5hGx0oyPBLI4FDBBP8HvRR055xwvSAiApyGvBB5oVJdULmi14iu59cN9F4OnwHzG8C1ZOvp&#10;sTG5/JCvl99WP3pojquluMt8eCNZJArd6BKCI4E5E2TpWO83Xkka9ZRfxgu/uV7ODjDd48fdsoiK&#10;sRxZZA3JhMgbhaLmn8mPY2hODji4pyrQP+451fkqc8Lo01LTTqvIyrNwHZzR8s+iK6lF2wB+3N9n&#10;PP3zwVLz+8jfC/P3xPy05c4nhBByzsInHEIIIYQQQgghhBBCCCGEEEIIIYScNayKo4OP6DA8PGwR&#10;GLrdrgkRGRDlwQPvbHRDUa2in1QnRIDw0RsgeHL7cC8+5AumeTAtvz6iOxBCCCGEEEIIOQfxX2bl&#10;v9TC15K9LyaRzqRMTs1pnTE11WuD0u3E0uo6lUoiOlgV0DUEZN1WFCJJC6kJX8TjK3qE//caGgjF&#10;+s9QzU11ZNeOmhw6KKbPfl7k05+/RTrRkKlWr8uBvdfKi174ZNODrxRZNyHS7jiVasgmixGv4MNd&#10;dJfhZR/yGrmDRFaNLFCHRWSIAz3/QWRK1SZw/NGVSE9qKj5agl/X7AVSm4nDUBrdpinRc9ypzMqt&#10;4Q9NXzz4JUlGuhIkoWlntFOetO0pMjI94RQNSDqfSClIpJ10TN1iwSwgb4uYgGk2/SSvi5xtuXJD&#10;iPBwz7ur0Ex6YDyv1aJ/O0vJkx9fa/Qfkz7BpnGvE0jvQWpjUJy0JIna0o0apqgzL53uvDTnp02N&#10;5ox023qf1uWgUPMolUXq1dA0MFiWzRtHZNPmMdmyadhp66hs3zokW7cNm3ZuH5TtO4ZldFhMwyOq&#10;Qc1jIFMWYaFcdEKEBRvqrRdCFBzYPGwawjh2CVEWID8N1m0WrtcK1vHrl1TI71Rw6/rIBZqv5oco&#10;CF4e/eVY9K9XSFV++fw6efqXKWT/XG75H0CcR8zXfE0FQc8dYRBmQlp/R3QahPl+HU8+Ikeaxrmh&#10;305+eT++MM2vkyRRJnT9gDwQfQny424b2dnIhu798Ynm3zvkt5Pfvic/7UTzydomf33c9Vq5d+d7&#10;8tPy0/OcbPnlzM+nCSGEkOWxKk9QCw+VYo4McHaAAJwf8o4P6MrCg7RfzuO7r/DOE8BPA36aB84O&#10;hBBCCCGEEELONfDi0zek+UY1nYbqoQo1UFRDbaian0fj1ogUgrqp2U4kKIVSzNTuuuVXGmu+SAIT&#10;Gn9R7kTLCkVafY10AdedBOZpWuvMtXJoKidlmT7oGtGg9/7DbTLf3iQzrcAUJDfJpRfMy0teVDO1&#10;G7qfLc1Lq9FQUtLhQnXZGqKL8YKsMT0p6vEpmZKCrsCGlRUnwHnXYw9nASjSCVFJz3+xbYrDrk6N&#10;1T4SU0XNuYzzo0Mo1fXhrtLR0wNF5aK001CSwKkw2JXpygF57zfebZqcOCpJ3JaxmUHT8x/0yzK4&#10;b73UmoNOWpbhJJVKt6V5h6Y4dd2a+OvHbEVV0nJAKBOGsGFzYtB5WLTnGKHrRgH2LZPaUoTyZft8&#10;fHBwjqN8GOx8aGwVHD+0CCuqpbazpLIyoWHYN9wuNOAuzC+gAXpRWo+rHgrXqO2EtBfm4x7knbHQ&#10;pYOaQw+//qng38fly4dyefltWxu3yu+id7LBGzbI34OgNO5KEnVMUacl3XZTWo1ZU3N+Rubnjsnc&#10;zFFTuzUpUXdat9Uy1aqJDA2FMj5WcRqvyoTq/AtGnM4blp27BmX79ppp85aybNwYyrr1BdPEREHQ&#10;a+1AXaRWc6pW1Db1uijpPQ/C/oQqv2/WEI9jl8mPY2jjun86sKEfxz775e0Y6IyijkN+Wn6+Dhat&#10;v1oK9O/xtNTyy1WgewEtnfPdFLqZOI4Wjtbx5ZftdU2h8t0aL6V+TjafkNVjaZum7okIIYSQ5bMq&#10;vxxwboBA3pFhfn7ePHJLWiOBvDMEIYQQQgghhBByMtJcM6WvTfopPbIJ07Nd6XaSXoMJnORtlv6B&#10;0PZSXKiurhyInpB9WQ+nAlS7rZFWlRQSayD2aVGNjZZl8mjThAo62ia/9AWnxuywhAM7tB4dm7Zs&#10;iuWNv/skKWvZoYl1ug+I4qD5QHONjkTJ4ogO/ot7c3LAAVC8o4Og8dxNIiuAbyzGcbdxPboQJsR6&#10;xH2EhhRTC/kvj3URPfkwF5OeWzgTFJw/j6QdzSsIJC7HpmP1Y/LpH35KjpWPmJIwkvJ0II/Z+WjT&#10;5mibjEUTUtKsoVgF+0G5imnRSc8/0h7dnLOX4wjz83iHh1gL7nViB4eTYA4F2dCP99NfiNUGkWJU&#10;eI9lX5frDi84EuSF6QVdRhe3CxvHAV+Y47jrtann0AnODAtpfOeDBvtyuZApMGcIj56ybNnEhIim&#10;vixWHmxAQZuub+QvFn2UgOxjIdxz0khivS9A3aht7+sqFTGhDFg/ivXeoWq2GjI7NyWTk0dNR48e&#10;0uWbui6iM3SkWCpYlIV160dMW7eNynnnrZOLLt5o2rljvezYvk62bHXauGFIhoaLMjpSNg2PlGRk&#10;WHcah0ll7dEYukFv3NuBi4rjp+Xn95KLpuXHs+Siab1xN7po3HN35p+d5K9XP+5s13Eq8wlZ65zK&#10;9XI2zffkp+WnE0IIIaefVfllqmhtCZqbmzP5bigGBgZsSAghhBBCCCGEnCoxWg1zIKw42vqsvQ+N&#10;ijpodZ0ajYY1DPoGP9+AiCx8NqtVPfVftSdpSYKkZCH9Tdalhbgvht2icuedIoNDNVOhohNKIr/6&#10;a+8wXfflO+Q+F6yXCy/c7HTRennoVSJHJp0QzQHdbwTF1CmMpT6ATLCDqoL+zYncS+ixxuH2XZgg&#10;wkMID4ZUzw2UVNRm4XjjhIgPzVJHOuWWKSoi4kMqdT2/poauH0USjcam6zrflv+48wtSCAumwZmy&#10;XF68XB677rGm8cKIhf+PdVNQQ8dnS4G0gpJU1BCgAZQJ1829jm8k6bv4MqeC4ypn0ycUyI+fEOSN&#10;83IcZeXMf2EehosVIMJGYeErcudooMdWhfsLhOgALuKAzsulm3pe27iGO05xpHuou+iF+x3uYfV6&#10;YKpWQ3OGKOm5hODQUAjgQhOZMwPU7qgNdZs6bJi6mjEURd2e4LBw+Mhh09T0MetKolwpmCbW1WXn&#10;rlG5+JIJ033uu8G6hfDdRGzYWJPRsZIMDIoJdgYnHX8f9vfUVO0eynqgtSHku4MghBBCCCGEkJUg&#10;q4IQQgghhBBCCCGEEEIIIYQQQgghhJz5rKqjw+DgoAke6FCr1ZIoisSH2fPdWxBCCCGEEEIIIcvD&#10;f66N0PDod15T2dfb3a7IzEzHhCgOxSK+unZfV2MZ/9UxZF9MZ18brySa7eIoCmlRCmloKsaBFHXD&#10;mAyBSl1kaNzp6DGR/+9V35bh2sWmwfp6ueO2A3LnHd8yveSlD0RvEzK2zgldEgSh5hd0TGEx1f2K&#10;NHMtxfHC/y8CrwT4/cOKoye3IKkEiOagKqkhhHruw7hk0llmJziXUKTnsBN2pJ0pLnalqHkMqH1C&#10;VV22VZiXI+Fh08f3f072lA+oLYlp4/yYXLPzSXKenG8qx1Xr/sJ3adLRU9wMixIHZV0eNhhIWa8V&#10;35XJ6SNve348b5P5+R4cuRPILqzcuF0LGPaPqwCOwYmk9FbRP/3qp9NekI/U4Luq6I/YgG4rijnp&#10;KepFgYCKRT1P5UAazVamhnUt0WzNZ5qTJqY1MXTSrWi50l6e5UogtXpJBoeqpuGRuoyM1uSS+6w3&#10;XXjxuGzfOSDrN5RMiNKACA2R2h3U1TKjXP0K1L7ywjr5yA7+PWDSF74Bx8xHfSCEEEIIIYSQe8qq&#10;VC/a7bbJ4/strFar9qLJg+4tCCGEEEIIIYSQ5RCiRS0D7WdBYSENWq1UZmfmTZWKq38uNLy5YT6s&#10;PBobVwPdlMmyxzbjoskcHdDgjWkqtJ4WaiI37Xa6XfXZT85Lo1UxzTUOS2P2DvnFn3+E6epH6D5G&#10;IvUhJ9ToyyV0c+CEraKf/eNhzhcY6tJOZEXpOZjoSSrEEqjBmazrEtiBE2zCbFLtEOoGqbSCjnQK&#10;bVOi66NTi4qeLwj22hiYly8dutZ07dx/y9x4Q4pTHdOVA5fLY4YfI6Nz60zSKUo37UoURKZUjc16&#10;zlCj992oBHoBadZnAHgt5V9N5V9R5acFUtDjVdAjc1KlS4xjuGhc88L1B50MXabnnKDnDs4KPSGt&#10;8vPjOHXOC3qsofy9BrJxTMM8nA9kr3+iSM+4qt3uSrPZ0vtYw9RuN6XTbWm+HVOK61wNqVQumGr1&#10;UIaGKzI6Nihj40OmiXUD1v3ExIRXVVWWsbHQNDoWyMhoaE5SJpQdBYExqOCsgLJ5RwnrAkUXiHXn&#10;oUSPn6Z0YV3RpAeiN67HVtd3zgyuC1t014F8/T4v5RyyNO68OxFCCCGEEELI0qxKjcH3TehBFAfI&#10;e3R7RwhGdCCEEEIIIYQQsjxcoxeaZ62JNg1co5m1FroGR0QR9PVONLLB4R7ToSjCgguNkNDyG92W&#10;T6p5JlpUKM7K59u/rbEbaWmbsCx2y389/YpX3ir7j1Rl29bLTJVKKhddVJLXvU5Mu28XKVdFJqdb&#10;pm48p5l1extA5MT8xwVLYvvsGiXJypLgHKjSINZziwbgjBROLmpzmQKcLkzWcw/BVuCFEnrp3IIu&#10;1NZTCc1UW7I73CufuPUzpmPVSemkHVnfHTY9btPDZUNzsww0x0xJHKp1aTmSyFRI9HrQTcDezdlF&#10;FaW+gfoswh+wvDz5cQ+uCz/Mj/eT3UOOh3dY8I4KPnoBVkL0BK8w1AOLE5uBLOFE4BwFoETvRZB/&#10;NwZHhoZOb5tSQWSWqOcUUKkWpV6vyIaNw04bRmT9+kFV3WlDTcYnyjI6VjTnBahaw3rOQQEy5wKU&#10;FeXKlW3RPuUPo/5L1Da8Y0OcdHUZ3bfAKdDjB4eRVNS2VLo3EqstwsEKguMG5CO5RnHX0t1ubIIz&#10;CJxCCCGEEEIIIWQlWKImSAghhBBCCCGEEEIIIYQQQgghhBByZrIqjg7lctnURQepCrqsgBDVAf2k&#10;1mo1E5YhhBBCCCGEEEKWRyBpEpp8NAb/BfHcXGRfDFerdRO+Js7julTMEhn96RVBy5UG+Kof0rQW&#10;I8BX/JBuLyi09c+8CSVsNkXe826nH9zUkqHqpTIyMGoK0kRe9ls/InMt3T8VvtQeHREZqAemajmw&#10;OnaaFEwIfx9HiHiByBfQcfBfuNvX7RBZSZJCJKke2ygITYhAgkNdzFSCHehyve4DVOW4KtVIbddU&#10;lCjtyJHSjOm22h755LHPy43JTaZAz/1gqyg/uv0RpgfUr5DSZFkqmg+UhmWJQ0SHEFM5DqTcceOR&#10;2iXUDVMXceRMQct9QtkRW0K9yA59wxMpA2N2TebH8+lMCNQAYRz9V6SIUqCSRA+qyncdE0gkbb2g&#10;282WqdtuqOYl7jolUUsKaVcVmcZGazIxVpcN62qmTRsGZMumQVXdtHljSdZNBFLX6x6qVdBVjdpQ&#10;6GTdb+g5zcuXGfP8/AT3BURTUEWdyNS7caZxFuzBRWrAXQP7WgwKPaHbjCSJTKkt75azZXXdot6M&#10;S3ofgnBfRgSJYikwlUolm1YsalqFqBf5CBKEEEIIIYQQck9YlerFsWPHTFdffbVceuml8rWvfc1U&#10;qVSk0Wj0RAghhBBCCCGEnAq+fc4cHXQI/3qoMd+0PvS9Yz3G0XyHRjWnQNfLd2UB2UIrTCRp2DZZ&#10;C2IeTbtGcC06pOX/4fdF3v23XzPF8ZjMtlry7R/cYvrJn7xSHvujIiMjThPjIrffccgaD6F2q2td&#10;cqQp9i2QMKiq8EEBqvpLVPetPGgR1Q33RFYanNu4EEi3UDTBoQBnA92WQEUMNR2nCPsfSyEpSKVb&#10;k3pUN1WSknSCptxZ22+6ZeB2+cz+z0u8Tu1XVYlC2diekMdf9ATTWHNMyp1yz6GmWITdBxKkoSmM&#10;AimpvQd66mP9A0VaCOs65WzBmyqGftzI23p+mJ9+AnAM+uUxZ6BIulHH1O40pN1uSKs9m2lep82p&#10;MJyXTndehkdqMjJaNY2O1WVi3YBs2Dho2rylLlu2VnToNDQsMjgk1t2E73KiXNFSF53s/Kj8Lvvd&#10;NmeCTAv3Nyf4d6H7Ce/pgGlwMCiVCqZyuahCtz++yw1sBPcEB+6RSeq6nYDQfUUxLOp9Re1IFVg/&#10;GHBxcF0ILXTNgWXdOu4+i24qYnOOIIQQQgghhJDVAjWUFQf9okLz8/OWvuyyy0wAlah6XSvvKiyz&#10;XDqdjgkgUoSvdHnoPEEIIYQQQggh5z7o4x1CWx4cFlrNxNRud7WeOaj1xq7JOTag4c4JDX7Wh34G&#10;2vdKJTQ3rzxR1Dahz/1STeurWpWFMI7Gy4KMmNDo/YdvulOmjg2bKuVxKRdjXW+36Q/+WOu/ka5X&#10;dGq3Ehkf2SDdVmqqlAb0IJSlkFRMQaGi9WTdUc3XhIFub7GSRSIrhz/sOKqRGlw3CDM5e4O12Rfw&#10;+Pq/0JIwSE3loCjhvEgFUTtU5bQos4U5mRltmt79gw/I/vpBaQdt0/jssPzUfZ4u69tbTOFcXerl&#10;QGLdMCRqM3BuCNKSCXaGKBKIJpEW4OCQSgKvh1wD90rh39WgsRtgvyFcf5BPg6LadKgHBLL2c53u&#10;j2FP+sdfv9lqRop9yckWVvLbgsJQj4OOQDpFy4b7Rtekp0a3i+uta4qTljkrtDrTpkZzWuYbU3oN&#10;NkxBGMngcEk2bBwxbd8xLjt3TajGTNt3jMjomMjouNPIqJgzQ63uVCyhgFYME7Zv6T75shfs+kx6&#10;xyx/7I6Hrad74+XOcb/yZIXJVCjAmaGo+TiFAQqNedjwggpYVhXo8mG2nFsW5cU92h3jop5k2ALe&#10;BUJwfiCEEEIIIYSQlQK1FUIIIYQQQgghhBBCCCGEEEIIIYSQs4JVcXQYHh42AXjy+2gLGEcIUZ+u&#10;Vqvm2b0c5SM6IETngke+o1wumwghhBBCCCGEnJvga+wywq+rtJpoX4LPzMyZqlVEDWxLqVg2nU6/&#10;/omxUdPc3Jy0tBq7brNTM+rIwWMNCYqh6V3/d1JuuH5a19hg2rS+Ip1ov/zpnz/eND0nMj6ObjmO&#10;mgz7ch37pkoR3z4vTMP8PvyH2Piau5D/ypusLNl5kaIe3dC6rzDpJPuOPTsPBelImHYl6rZNQ+iy&#10;QGeVdDlotjMrzcGWfHzqU6Yb4+9LYVhzmFdjUj1g5AFyv8EHSrU1YSpENel0EBlC81FVokTKulGc&#10;aQhdZyCax70BIii4KApug7hOIVy7kE+DRiPSa7ZrQjcyeGeUj1xgkQ30Gofa7VSXcesBXPv5iBAA&#10;+WI9D7bX7SaqOFPbRRpInI5NHpSZ2aO9riik0JH6QFHGJ4ZMm7eMybbt63Q4atq4aVinV2VwKDSV&#10;9KShbNgdyKJpYPsn0yKwkhd2EOpmgtVAfv7xyOfhl1tqGvDjenBNS5Gf7pfTg31C9bPUtgkhhBBC&#10;CCFkZTlereYe4Z0TrM/QNkJ2RibvmODnAx++7mQaHBw0edB9BeTzQTg8CBVjQgghhBBCCCHnHln1&#10;z9DqoMzNioVCh1BvzDeUnpQlGx1XgqK05sU0PDgsEkZyZKZtOjbfkF0XrZfDh8X0l3/xBWk2BmS0&#10;Omw6cnBarn7oNnn6s8RUrGKfdUfTipOvwvuW1T7Bh8H8GPLYProGx6SgwlghMK3SK4E1iz/+QRJK&#10;kIbmXAAlkB7qtNDN5E5SUWdCUUfXKalNF52a9bbc0r5NPnP750zHipNS7qayPdpgevSmR8uF4eUS&#10;N+qmQrGsNh/rxaC2oqrGiVQ06ZuZ26FIhAZ5LcNCGVfn/Pdff/79T/49EMAytVpRqtWSqVwOpVRC&#10;1wno5sB1fdBut6TZdKqWC1LRY1TUIkNWct25VPfTKZVEbwrtRlvazaap225KErV02chUKYUyUKvo&#10;dVkzXXThRjn/vA2yE11QqLZsGZZ163T+UGCq6fVXKcO5yqmoxxD+G9i9vDANQjck+elLS+9RPUUq&#10;vXf15LucyC+zVB5eSy2znPUUnIoVlZ4RyNATg243sq43lhYhhBBCCCGE3HN8LWRFGRoaMj3lKU+x&#10;KAtvetObTKCplc2BgQFTq9WyacthZmbGNDU1ZWk4UUAADg+efJQHQgghhBBCCCHnDmGuuod++Q8c&#10;OCT1+qCp24mlVKxIHKORFC1vpwc0Is/PtEzmjB/EUqxXTNXhUdm9R+Qtb540hcHFWjfeII3WQVMq&#10;N8mv/PKIOXFAg4ORdCNEqaiZgqV260S7ai2aSzQupmj1DnWKLUBWDBhooDZQlEAPd6BGCuEwx3rI&#10;O8XUFKOVX49/NayapqfbEtVEjpVbpqOj0/KlvV+Wg/EBU70ayNBsVR65/irTFbX7SW1+SKJW2RSg&#10;Mb5elKjbNJWSVELdrHe0QEQJc7ZQuRIqKcqJkZUlhr8FnCyw/UWODf5DFoxjCiI0xBLFXVOSxjol&#10;liBMTeVKKLV6WQYGKyaA67rTiUytdkvanZbESccU6A6XK4EUS3hfFJjgQDEwWJWh4YppZLQoo2Mi&#10;Y2MFU1jUe4rKR41w5epDp8V6PHvSnYNDFZTCwyJ3fcFBI58+uY5H7yydhKWWWc56hBBCCCGEEHJu&#10;wBoQIYQQQgghhBBCCCGEEEIIIYQQQs4aVtXR4TWveY3U63X58Ic/bPrLv/xLqdVqMj8/b6pWqz1P&#10;+JNpeHjYNDo6ah70HnwR4CM7gE6nk40RQgghhBBCCDlnyD4OjyOn+Xn3ZXdQKJpKJYTvL9hX38eN&#10;6IAvtr1WkXq5ZCppjbvZjGWuLab6sMjnvyjy/g9+3TQ7NyzTxxrSkdtMv/j87fLwx4hUi05Juyjl&#10;Ut3qwL4ejKgOed1lXxbto9an0V2FjkMORHPQzL34/cOKE+qpQkSFctI1hdKWSCegCwmoG1QklroU&#10;osBUrAQyP9SRA2MHTV+Z/2/5+tT1ElYSU3UulPsH95Uf3/oE07rmuATTIgMVpxauCd1uWgxMoL/7&#10;AtergBbKh3mwqSt/7hHEwQdywPUYBE4+WkKsFy8UxR0p6gXi5yd6nLrdtrQ78z11ug2d1jI1W7M6&#10;bU7Xa5oKQSTlSkHqA6FpeCSU0bFQNmysyIZNTus3FmV8IpAhve6gas1FcPAHBZeUi9LgxnV0kbAb&#10;iEoRhoWcQosk6qKJ6vHWY+m1vOPp1ltQVpglpcZi8ssuxVLz/LSltMpYdxU4cjkWdWHhWWoaIYQQ&#10;QgghhJwaq1LLQVcSXv/xH/8hD3nIQ0xwdHjkIx8pb3vb20x79+6Vw4cPL0s33XSTCcBJAg4NSzk1&#10;oNJJCCGEEEIIIeTcJIqcpqdnrctE34d/HaH7o9PfaBZIIoXUCf321+p1aTTEdPPNIh//9zlJCjtN&#10;0/Ntacp+ecJjLjK9+Dc2ycCAmIMEFHd1X7s6gr4JINDfFgoWpXEM9ABBBWv+zknzsr70FyZhQFYG&#10;73yCHgyKehrKSWQqpl3phpF0woJToWhnqdN0mthQkqnaMbk1uMX08T2fkkOVw2o/sKFERlp1eeyW&#10;x8r9wvubypMlqahtjNad2m2R2WZXwuqACSaT6rn366OTkjCFPcDpRS1UlUrR+TusMMWiE17N5HsW&#10;TcyhoCtxkgneSloKdP8AJVq+OGm7ZdCVhS6TWpmdBgZLMjxSlfGJQdP6DYOybn1FxsZDU12vm3JF&#10;t11yzgyQ7qb+uatg85AtB+eFbHmUNy/ntIEll2ahOw4nBzbq8eMYHk+64RMKyyyHfJ4nIpuvttBT&#10;Pk0IIYQQQgghZxFWE9OK2/FrbveAyy67TMrlshw6dMjScEKYmJiwcTA5OWnzl8MA3vYon//852Vw&#10;cLDn0IBoD22t1SNSBDn7uOSSS2x44403Cr6I6O/Dk5Bzld27d9tw165dNqTtk7UAfrPd128it912&#10;m5x33nk924fd40tVOiyScxHaPlmreNuH3QNv+/5Z55RtXy8bfGU9NYnGe9Qnpy3qX6vZtfTAQE2a&#10;7YX8l2Kphl3rVn8FgaND3GnYeFcLPLRpSA4esaS87W0i7/jTb+iObLX0rl0bJU2ukz9+y4Mt/fjH&#10;izRm9dhEbh9LlVCaLfcluoF2SDT85hoz9SjbX8MaKlPdT99g6Rq2s8/5dViy4+h3GYcDc/j0uTIg&#10;igMo6ukL9aDesdd9rDGxc0Lag3VpRe79R7UTSlWXKTozkdJ2ka8E18m/Hvmopf/twKelNdSQoa47&#10;Mz+67lHy3IkXyIXN+1g6OFaSkq5fcq9JZKatdpMmUhvKznMHUSQic7YAQRKonQcSBQVpwQtBwSzM&#10;D1fa/r2pad4WGQF/DGwxkYKFIVGb011DBAefhsNBsRhKpVKxdKWKcRs1rB0+b6jHMVqL5pLZP+4F&#10;hUUXuJvur5+oE+v80JYDuF9hdNF2lMjdYizfgq7r5y+17N26mPJFXA53Zxu9fe8H03E8Fh+b44J7&#10;CY6vv6f48eyYw2El0INy2+7svr9L7/s61DNh6TjR+36A+35+OyfZJiFnCXjP49/xgPzzPiHnMrR9&#10;stZAPRf4ui7qucDXdX0kPr7nIecqaNf1bbrgdN/3WZsghBBCCCGEEEIIIYQQQgghhBBCyFnDqjo6&#10;jI6OyvS0+8oGQlhRRHHANAhpeHwsR+iuAhoZGel5TAF4R+WjOaC7DEIIIYQQQgghZyqozy3U6frB&#10;twDue4CFIUA0BnwlPjs7b6rXBiWOUqnXa6bZ2aZUKqf4BYHfWH5DvfKdqJxuXiCRSoe6vgmT00Dq&#10;g4OmUmVIpidFvvxlp/f+3ddk87YH9rLed/AHct6FqVzxI2KaPIo6blOqtdCkVWELyd/uOCW93csy&#10;MPxwKbQ+bV9eY0V8i+5wKbLaxGoQTnq801DCJDAhyADOZWHI6Yezd8ju9Fa5du8XTN2xWUnjrmxu&#10;bTc9bePPyPruZomPaV6qgbIIevKcnXYa0TwqlUCnJaakUFCTXnjds3Cuddpd7P1U8HZ3fOGLfihC&#10;NxTdhkTxvClNGhKEsVTLBVOtHsqO7UOydeuwacumIVm/oS6jw6EJ0RywB16+GwpffLwWyivNdioM&#10;UwmDggldx6BMXogqgEk4OhAijJZKoRSLgQnXGz5CwgdJXsjbd8eBZfBhHpaDQL4M2cd7ywdFdsVe&#10;Hgsn8m6AAmeFPik4Xschi9xgw/z4ItxRXlAOux8ttxyEEEIIIYQQcmKsxpH6uBIrhA/Ncvvtt0sU&#10;RVpxLFl6bm7OnB8wBNgswrf45eHEMDMzoxVEV0lCmAs4McB5wYe8uOiiiyzPYhZu0dNBLV9ZblcY&#10;5MyAXVeQtQq7riBrEYbvJ2sV2j5ZqyRJZLZ/164rnP1HCRokF2wfDZUFCXtNbLhqIl2015ami+65&#10;fV6XcXVBXDfIf+HZqaD5Z6PLBcv7dZCNKe88rxPSrO6py9UqovXZrlQyX/tiUND6qpY8dnVeiXSa&#10;jnay3WpoGsV77nO/Y+mvXFuSpLtBknjG0vXB2+Sb33qsVLLVS7rTYWFeD56L2R8XtI6kB8A7OKCR&#10;fDH96f4GR4fvsgPdF/QfomwWWQGyXhgE/jaTc9NysOn6LNm2a6c0pjoyVK5buttIpDoayMFkytJT&#10;6w/LX972Vvns4U9YurItlNrhMfnNrW+09OOGHi/lqUjqmZ0VrbF44byitwaYgreTqNOVUhiofWb2&#10;Yd1HBILLDR2fgLaOlDUN5yHgrx2/irus1LZzv1e+mwmA6UkS997n4LcuSTu6bbVfpVwuykC9rjbu&#10;LpaaGjmuYd+TBMqO8QXbzKa5pNmpH79nLH1NOPqvn7UIjg+Ogz9OfvzuHZvj3/fd2UTXInzmIecq&#10;DN9P1iq0fbLW8O2X/pmHXVeQtcaa6LoCFzAEx4WLL75Ydu7cabriiitkw4YNct/73td06aWXyvnn&#10;n29DaGJiwqZfdtllJqyLm4Qf+hsGnByiKDLBwQEHEQ4OdHIghBBCCCGEkDOYRV/+YjyxPtshfGuN&#10;KagiQ3g9hC+y0YgLzc3ixREcG9CnPl4aoToLoTK9UKFG/dBXtE+J3io+P1+aBeII9d2SpHFiQn20&#10;kCZS0uJAeJeFNVIMVe2uyD//P5Fv/feUKW0PyMYNY1IqHzH9f7/9WGt8xtfqECJEwLEiFSdMSQLN&#10;pNA2welhYb+hfvLzFgQHBwj4vfMiK08UxTI4NiJNtUNott2WWrkkwxUx1TCtMSud9R3TR3b/u/z3&#10;sa9LeUPJ1DowL1dtvFquqD3ANHgslFoM5xd3PiM9cSbNB7J/SWoRRaB6VfMph2ovBVNbL6a22mtX&#10;5/nzXtas9LLrAdvF9yR4V+XeV7nrKNUrEepGbWm1mtJsNkyt1rzEcVcq1dA0Oqa2vXFMztu11bRt&#10;2zpZt35IBuolk9m5y9X9wwtineDL48c9+fF7hjtmS4ssHIf8Mbknx8bnczwRQgghhBBCyMrBWgYh&#10;hBBCCCGEEEIIIYQQQgghhBBCzhpW1dFhbGwsG3OgC4oKOlrMQBrdWvjoDIjIgKH/AgeRG9CVBUK9&#10;YNxHcsizOFSp3L0vdwghhBBCCCGEnBZ8/c+TJAiJj2kuHUWpaWZm1up/Xv1hEbG8z2vZ9UJkkRdW&#10;Q1cV1l0Fqsv46lzroCbUYUWKIcKvl0xRrBMDLZ+0M7muAeZmnYZqIq986ftkdnrYNDS4Xvbv+5Y8&#10;7RmXmZ7zc+5L+lCzgWy76LbCypEJIK6/j/lPzniiJJRKWaTTbZhSaUlYjKSrxgFV9KQHxZL8YO4m&#10;0xf2fUHukL3SRVcoqp3JFfKYDT8u2+obTTGCeqh9eAFn7+iuxclNc7bfaHSk00EEFLd8pRKYMN7t&#10;xqZWS8sE28uEeXj30m63nTpNi+KA7imcuroPqdQHyqax8WFZt35AxsfLpqEhkarae6lUMOH9zVKh&#10;SzEN8mFOCSGEEEIIIYSQu8uq1Czn5uZMvi8a/yIKTg3Hjh2zaQBp4CvSWAaV4ampKRMYHh7WSrfW&#10;ujMajYYNveMDlAfOE4QQQgghhBBCzgYCq++5Op+rnoZBwYRuK9CY2253Tegmwjs4eAHX4Gujdw9k&#10;4wWQl+WnE9BVRAGtzBAc9FG/xTz8Qf21ooNUWp15UywtrayiYdnpp37yi7Jz62Nly7pLTd3OnFx4&#10;0YQ87ek10+ws9hdbajvpdm2TmRy6ABqys8ZscuaS6CmCYDrttg7behJVI5W6xN2OzDVmTYVBkeZg&#10;W/79+x81HRk4JKWJuiRzZdOPnf80uSS9XGpNMRVjZ3Eeb++4BCDYZP66qFTKNmy3I1Oz2VJ1zGEB&#10;XVpAQ0NV6UYtc2Zwakmn25QobptErblSKcqgLgeNjg3KmKlsgmMDbBzbtmsC+61EceKUfdCC90KQ&#10;78uYEEIIIYQQQghZKfJ15RVjcHDQBEeGZrNpXxS4rwoaMj4+blEaoCNHjsiNN94ok5OTJs/IyIgJ&#10;+IqxB44PwOfpQaUZQlQIQgghhBBCCCFnICmqoHmhfTQ0oXq3UMNzNJupNBttUxC4L8S9+vH1w+PN&#10;Xxp4FERO/VhZAeqjmUJbQyL9AxXCQBcr2KJQdaAq5ZLIF7/gNH1sq9x+Z0OOHZ01zbdukR9/4nZ5&#10;5CPFtH4DHB3mNNuuaamgDSmOjRRNq1SFJysETh8U66lqtUXqacU0UqhJ0owlrel81cxwR66d+pL8&#10;98xXTPMDc1LSGRcP3d/00PHHyfjMZglm9Iyrqoi4oBmnanMQNgIL99EYIOfs4ASHhjRFZEw44wRS&#10;qZakUlHDLCTS6cBpqKvlwwcnDYliODc0pRDEUq0VZWi4YjLHhvGS4BUMNDRckFpdt6X7BsW4BvSS&#10;wBDyfgx+m/7DFO/I5CM4+Hc5+fc5hBBCCCGEEELI3YFvSQghhBBCCCGEEEIIIYQQQgghhBBy1rAq&#10;jg7o6xECiLLgv6j5l3/5F7n//e8vF198selhD3uYPP3pT5eXvexlJoQixXq+q4vDhw/LNddcI095&#10;ylPke9/7nqk/T48Pi0gIIYQQQggh5GxhoUpqH3jnPvJGGpEcoig2lYoVi/xwPHwdsb+ueHL8hpOF&#10;UcjQabm+JNBzIrLGl+wQPmJP0lCKlRFTQXfn1ltF/ugPbzLddivqqHUZHQtN5583JC/6ddF9cZqb&#10;PqJ71NH90jquqnc0UHy/C6kumFac+K3CWUFXzx0ifAyFgyZp6kT0xTKuE1XX679/uvVD0lg3a2q1&#10;GjI+u0GeuP0pprHGOqm2S1Jsi6mqqwUwT7VLL9gHbNGbOqYhkoOL5pCqXUY9pWkicdKRTqct7U7D&#10;qd2QgcGKDA3VTWNjA7JuXVUm1lVMiOBQRG+jyD/bRh4EaAgQaUKHkC2DC+Ik+GgO7MqCEEIIIYQQ&#10;Qsg9BdXRFadarZqmpqa08tyW+9znPqbXvOY15siwceNGE8IYonK7f/9+E7qd8A4SYGxszJa55ZZb&#10;5K//+q9NYKkQh77fR0IIIYQQQgghZwOLq6M+9L6nMS/S6Wgdzxr6izpfhyfBN/zm87nbwLmhD0xJ&#10;Ne80TExdrZpGaUmKQWjae4fI3/3fg/Kdb02ZknRIxkcH5MCxr5he97uXyfCYyPSk08aJcQnisgRp&#10;YJJCVySMNO9MmKQb9VpwwCBnIonahilIrDuJWlwxJU09f9Wq3F7YZ/rHo/8kX6t8RZKhjmkiGZMn&#10;TzxVHi6PNpUbVSnCjrNeVUrZ+ccV05PaQs8u4HTTjaXbbpsG60VzCWrNz5tm1dhajTm1UZF148Om&#10;XTvGZP3EgIyNlE31qtj8/DZg8LEaOZTAZydXhlDLhzJ6YXt4V+M/QsH7maWcGfyHLb4rC0IIIYQQ&#10;Qggh5O6yKjVLODdAo6Oj8sAHPlAqlYoJjgzbt2+Xv/iLvzD94R/+oVV8161bZ8I41vHAyQHOEeA/&#10;//M/TSBfIWYUB0IIIYQQQgg5e+l0EpOn23FqNNoSR6k5ODgnh8KSTu/9nLqjAxaGtJ7pR3vr6zR4&#10;G2RC9dOcD8LEhOUiHXS7Tj/4rsi7//bLUittN5XCihyb+q78/C88wnTVw10DcSmITVEzliApaaah&#10;k7Vst1WaGSSs755NqGmYSvo3VFPtxJGTnuv50aZ8ff6bpk8d/rRE2yKJZjumS0uXyHO2/rRsmJ4w&#10;DSMKhJp8F84LKjN7s0mMQIldC5gOJakuF7X1OmqZ9uzZJ7Nz0zI0PGA6//wNcsEFE7Jt26AMDxdM&#10;oeaPiA0+IkOsdgzBN8H7J+DVS6lUMCGaCdJJmpi6UdcUJ7EJ11yoxh2GoclHVcF7HsiVF2V3nFrU&#10;FUIIIYQQQggh5K6gDk4IIYQQQgghhBBCCCGEEEIIIYQQclawKo4O3oP/RS96kZRKJel00BdkR973&#10;vvfJpz71KXn4wx9uuuSSS2RwcFAmJydN/aELERXi6quvlmaz2dOxY8fsKwD/VQCiPhBCCCGEEEII&#10;ObNA/a4/AoP7Uhz1vkDCILSv0UulwIQP1TvthegIc7MNrVeWJU00H1VoUR1OXIVFftiG285ywHY1&#10;X2gpLJIDIi6oJJR6XWRyqi0T64umuUZiJeqi3Kp3/p8DknQvloaWH7rwonE578KuvOq1AyZ8xI5q&#10;b7UYmtIIeVd620gKiaSF3FfvKuTvxW/gz2wQ5MMCfahdFDo6PhiaZsfn5abaD+WDN/+T6UD5kHVx&#10;sbW93XTNpifJxMyIjM2UTHWdh/mC60KFuB6FUG0gUyFIVbFeMpEpSbpq+4gGEpsuv2KLXHzxBtmw&#10;oWxC5AYzHpWP4OCBTbpoDE6wz8WvZnAx+QtK7V2XhUpqv1CoCcgvh0gNkO+ewstPJ4QQQgghhBBC&#10;VopF1deVAs4HELqawIutl770paYHP/jBNj9f2YXzQq1WM3mmp6dN6O4Czg47d+7sVYrRz2O+kjw3&#10;N2fr9OdBCCGEEEIIIeTMB02fvvmzXBaZmmyYarVB6XZiqVbLpm7XN7auMPAr8AL5AknYc0JIpSit&#10;rkhJC3noiJjK5qQh8kd/1DR98Ut7ZeuWS2XdSM104/c/Jm/6g8fI0KiY4KffabWs+woo1V2y5mEd&#10;h7CNVEo6zQmOFgU0HusyEDmzgY8KNFoOZGRE5ObZm017B++Uv/v+u+UHwc2moZFhGWmMy49u+THT&#10;/UpXyPpuXWqRmMrwV9DzngSpKVa7ieJY2u2GaX5+RmZnZ6QbtUwDg1XZsXNYLrpovckVJqelWJZB&#10;5a+5k11/q3R9EkIIIYQQQgghx2FVHB0ajYZpfn5e6vW6/Mqv/IoJwLHBR3hARAYM4dAAAThGjIyM&#10;mDCO6VEUmcMDdPToUZvuHR3g9JCn1WplY4QQQgghhBBCTieou3kthVbpemi1T+t8iOYQmwoSSrFY&#10;1jqf+8I8jpfOY0Wx8pjrgQRpIEGCaA+6cZNzxKjUChZ5AkL6s58Ruf6bk6bBgfPktn23y/TcN03P&#10;/JnL5ZGP1tw6TqUgkVqp3GsQx2FJdZp3dIilIgkiPGC72baDQlc1b5ICvu0nZyr+vHZbIlMttePz&#10;na6T/5Yvdv5Tgm1qy6r2rbFcMnuFPHHdk0wXFs6XJGpJK542SbMh8VxTGt0507zOm5o9ouYZmdav&#10;G5Xzzx+X7dsGTaMjIiFMVE0XghmfVCjromlwqOlX/zInEpxyCCGEEEIIIYSQew+tChNCCCGEEEII&#10;IYQQQgghhBBCCCGEnB2siqPD7OysqVQqWdQGnwaI8FAul02I0FCtVi0KA4TIDYjS4KM3YHxmZsa6&#10;wfDroOsKRIXwIL88/REeCCGEEEIIIYSc+SSxyJHDiAo4YGq3u1pfDPFxu6kYhtmSqwgiJhTQb4AK&#10;URz6aDQSSXSRiVGnIwdF/uOjbbn+GwdMcw2UuSv3e2DV9LrX75R5rQo35pwGK4EUtc7ajbombC/V&#10;bcUFMaW6DQSusEgPSCjuK35EuIglOE5kDHJmkKjJQN2yyHR1VvYN7DN94FsflNmBaYmTtuni8CJ5&#10;1vnPkC2NHaZwqijzjRnpyJwpSCPRLKRYU3uBBkLZtnOjbNo8YhoZLUj/5QDLKOi2oWWFVjjl8Av+&#10;esAwP+7JTyeEEEIIIYQQQlafVamF+tCkQ0ND5rwAZwSov1uJWq1my2EIwbGh2+32urKAk8Pw8LDl&#10;EWotHtq4caM5R8CBAvJgGQjOEIQQQgghhBBCTj+o450IC7WfNerPz8daZ+xIGASmUqkiceS6tICK&#10;xWyl1cKK2udI0JcslgOZnROZmXT66IdF3ve+L0mnPWBqpzOShHvkd95wtUmrxDKiKmneUCUUac52&#10;NVunQkkk1lp5XCg66TawSd+VBch3MUDObDrFyHSkPClHRo/JZ+78vOmHjVtloFaXzu6W6Vn3+Sl5&#10;YPUBEh4tmlozag9BKoOjNdPEyICsH1dtGDSNritJfUBtqOwEY4jUWNqd2NSN0L2nTs50F/w0DL3u&#10;gndUOJ6AH4L8tPx0QgghhBBCCCHk3mFVaqMTExMmRHHodDpy8OBBk4/e4J0SAJwV4NwAwZEh33cr&#10;nBxuuukmOXz4sExNTZmQB6I2+Dzyzg6EEEIIIYQQQs4c4Ojg5dAqKKp8WbUP1T/4w0OoP8Lhvdns&#10;mOAk0GjEUi6J6d4hV79cqJr2GERjc1Hk+991ev3rPii14i4pBHXT4Hgq979qvTzgwWJCdRVFL+vu&#10;Q605zTYJpV6vmeJCV7dY6B0Si+yQq6VbE3IaSKDrQMdpoSZnCJ1i29Rc35L/OvRfsju9w1TfMCiF&#10;I6k8cOhy06WVC6RyNJCh8oCpXq/K2Mg6GRsbM5UHQilW1XYqTqDVjSRJExPMoKiGVamGppIaF6ZH&#10;cWTqOTN4AT9cLZa4XgghhBBCCCGEkNWEbveEEEIIIYQQQgghhBBCCCGEEEIIOWtYFUeHUqlkQjcT&#10;cRzLy172MtP8/LxFZCgWiyZEd8AXO5OTkyaAricQwQECv/Zrv2Z53fe+9zUh6gPAchCiOwD/lVA+&#10;IgQhhBBCCCGEkNPL4ogOC/guK6anZ02oy5VKZYuCAEVddFcRWpcVkFYtV4VUq5Smgos6uIi+6uXe&#10;vfOyblzkD9/0NVMtOF+K4XoZn5gwzbVukbe/83KZmhLT+JjI/LSWX/OBum2RajmQglZrIexzYt1W&#10;LERzSHXoywQKSWVB6Wr330HuCe1S27Q/PCCf3f85mSxOm5qzLVk/uUGefuHTTNsrG2Sz2svoRjEN&#10;TogM19XWpWBKCx2JCnMSS9cUJV2plgLB6w8oSSK9HnRepjSN9RpL9ToJTCsCbP9UBPyQEEIIIYQQ&#10;Qgi5F1ihGvBifFcUb3rTm2TTpk3ypS99yfTa177W5ntHBoRkhLPD9u3bTeiGAs4Q69evNz3vec+T&#10;22+/3db5uZ/7OVOtVrN18mBb/uXZUi/QCCGEEEIIIYSsNr7bBwzdeL7dM7VuK9CIawNBBH44OsxM&#10;z5uqlUGJo1Sq1bJpejqy7isSXcbks+/l73VPyOeD6jG8D0pOANXLTFhicGBA/vRPj8ide4umKBnW&#10;cnVkZv4m0zvfdY0M1sWcIaAD+/bJ8LDmrNlBlZrWX2PRem/ThGNS0H3zQglym9Q/iS2TSjETWWkC&#10;HHc79lFPS4Fj7wWfG+eYEpmiEA4OTZkemDG977b3ybfjb8vR2YOm9Wonz77iKfKYytWm88Ndau8l&#10;KVT0FKsCtQsjM8WCXhzlsGDdnkCVwH3w4RfABx+hzseHIJB/FwLHGffxR5bRPcEMMBvmxwkhhBBC&#10;CCGEkDOEVXF08BEdrrrqKrn00kstigP0yU9+Uu5zn/vIC17wAtNnP/tZq6C3223T9773PXn6058u&#10;V155pcnPv+yyy+S5z32uCSCvPNgWlvPRHQghhBBCCCGE3A18S+6y8I2pSytVRapqfcAUId+CztEh&#10;hNronr2zUquPm7pxIIVCyRwaoFq9KO2OrqLrQEW0+CLqQiHOKb/N5bKwTqrrl2uBab7ZljQuSk23&#10;AzXmmxIUE+kWmiZr3O6K/PGbvy137hszxVLVck7JVQ/R+q/qsY/Q+qnm2W11TcNDG6Sp+4BADBBc&#10;9tMy9qVqCjQR6rHwER9KWiwMUbOFEjS764hXsoYbmnsOMstQomcG53Ypec8Gb1exnh/4NgRqW8Uw&#10;MZX0WFvsDF0UinW1uVYklUExzeqJhHNCUnfqDLbkUHBAvjn3DdMn5z8l09unZcf4qOmq4QvlZ8ef&#10;JNtlwqSWLkXdtpqTE/wYsEGdZsoMJtQEhEkOWMXxVSjA6QGZ+Wn3kIUNL4z7Mh5PhBBCCCGEEELI&#10;vcQK1HwJIYQQQgghhBBCCCGEEEIIIYQQQu4dVsXRIYoiU6VSkXe84x3y1Kc+1YSIC81mU2666SbT&#10;6173Olvu+uuvNz3zmc+U/fv3y6FDh0yjo6MWEeKf/umfspwJIYQQQgghhKw42ZfrPfLjJ8VHSABJ&#10;L6s4ibXCGcjRyWlTUNDpuRrowQNdKZdqi75Ctw/Cc2VBFH6fdCH5ofz2TgAWvQu59fB1v9JodEzY&#10;fqjlm55y2rqjJsdmDsvwcM3UaIj8zLNvlkr5/tJNB0ybN2yUI9Nfk5/9hctM+Ep/qNa1irbtalq0&#10;KAyJJkwYh3QuZPus5URUh7x8Vxagt46KLA9nT0uDLjOdMI6IkSLFopve6jRNzU5HujoPQSOhcllk&#10;w4aiHD4cm8ZH1X4Pzqt9HDXtnb9dbq/eKv+x799N6eZEirVYNpdHTD9+4cNlVEoyLBVTOS4uCn5g&#10;lghzgE1COPdqMFgGcqbg7MUJ+CEhhBBCCCGEELI2WZWacavVMgE4O7z1rW81vec975GtW7f2urJA&#10;lxPlcllGRkZMcRxbFxYbNmwwvf71r5cPfOAD9sKBEEIIIYQQQsgq41tW862wJ6W/Adbhq3Go50EA&#10;2WIUmpqa1jphUQqFQk95zMlhkVxz71LbWpJl7AMWqZbKpkJSkGpF0zWnW3ffJhdetFH23CGm714v&#10;Ugy2yNR0V8rBoOno1G3yjJ++Uq55qpjqVZGZo4nmVTKRFQSnfzlSnCnl7TJQ+ymYFsZ1cVWrI9KB&#10;TQZlSdUAoEItkrTckVSnQ3FL5PCBWWk1D5nSTiTrRwMZqldMExvWyzfK35BbB24yVQqBTMwOyiWD&#10;O033l8tkQMoSxqmpXkC3FItLuAgUU6WbNvGNCCGEEEIIIYQQcles+p8uvDFacRCx4ejRoza+ceNG&#10;Gx48eNCGnU5HpqenzdkBwPmhWCzKli1bLI11kSbnLpdccokNb7zxRov4kTfF/hedhJxL7N6924a7&#10;du2yIW2frAXguIh7PbjtttvkvPPO69k+7B6NYGF4/C8wCTlboe2TswaY5Sk9hizV/IqIDs7ek1Tn&#10;F4qy984Dlt68aZNFTDh8uG3pxnxX6rVBc3rwLNp8llh4TkqkECw8MxkWIsJtb3mgTLly6/ppFmZi&#10;cEBkZlqk6KqnMtu6U2q1rdJtuvSv/NIP5RvXFaXVGpFOpAsqOy+Yls9+8X5SznwaDt7Rlu1bKtKO&#10;XPrUjic5EX1n/uSc7NhnGaY4V2oC8EtJi103rdAQ6aZSaNVcOkolLEWyccOgpbuthlRGq3JMnC1/&#10;Q74jr9r3v2Rvda+lK42KXBrukmdseKylnxz+qGyRjRJNOUMpDa+TFrab2Rqo4o/3DsK1o2WKCs42&#10;ERsFb0b4S0HOdPwzD553gH/m8XVcPvOQcxm85/HveED+eZ+QcxnaPllr+A+z/TMPnneAf+bxTv58&#10;5iHnKmjX9W264HTf910pCCGEEEIIIYQQQgghhBBCCCGEEELOAlbF0aHb7ZpmZmYsIgMiOfhoDmDd&#10;unWm7du3y33ucx+5+OKLTTt27OhFcwDw/kDUB+RFCCGEEEIIIWQVWRHn+4UqZqEQ2kfz5VLFhA9f&#10;jh5tS6vZMQ0OIppDrMthWad+sg8DDOt2ANEX8rrHVdpA2q3UhPK1oxkpFCPT0NBW3YbIRz7sdO0X&#10;9snkbEeCMJI4/abpDX94P2l0RObmE9PO7RVpzWuuul5/8Alyzyjo8VyWsGzf8t5SoFBnQvj4BKoO&#10;6DJlPfexyHyjbWo35iVJ21KsJ6bBsZJs3zoo5aLas2pgqCBtOSRHZK/pPQffJd8r3yAztaOmDfGo&#10;PH7zo+Xi8AJTXWpajoqUykMm9EeBCA29sqq0mLkJWjBVoiWGCCGEEEIIIYQQcldWpcZcKpVMw8PD&#10;9uJqfn7eBObm5ixkC9RqtcwRIj8fNBoNE5ZBtxbsvoIQQgghhBBCzhZQzQwkiV2b7fx80wTuvPPO&#10;Xn0R4Q0R9hPODHmHhhPj8l7QqZBogVyYUYfbaK1UMDVmRQYGQwlKRVPUFZk8KvL/vfJfTWm6WSZG&#10;dkksk/LYJ11ous/lIpWKyNBAYGrMaH6aJqeRJWxpscNMJoyrpmda0mh2zdGlWq6ZRgdHZXxsRMbW&#10;15zGQ7dwFDkFczKvdvAp+ZjpK3P/KTLekXpQMV0+el95jDxKBmeHTSP6T+b0aiiocUCaV4CkZgn1&#10;8BNs4qnaNyGEEEIIIYQQsrZY1Zrz9PS0OSsMDAyYAKI8/M//+T9Nz3jGM+RhD3uY/ORP/qTpsY99&#10;rDz72c+Ww4cPmzxYhxBCCCGEEELImUTe4SAvj2vC9Y4OM9NwdIcjuxMi9/k+HYE1Ri9q6NVBNgQr&#10;39+jyy/7eF4qdU0EqczOiSnpirz6lbdJK9pkCgvrZXL6iLRaP5BXvfZy08R65+jQ0v2DkGMMXwqM&#10;rHRxyYnxx3yJ4w6nmlhPjFMkUdRVtZ3ieQnCtowMimwcC52G6zJSqUooXVOqMkeHkhqKarbQkR/K&#10;Hvngsb83HVh3u4StRDbOTZgePfIo2SCbJZzUPFRBOqQGVXV5mMMESnUi3HWBvxB2yU0hhBBCCCGE&#10;EEKIh3VlQgghhBBCCCGEEEIIIYQQQgghhJw1rIqjA8KPQiMjI9LpdOS6664zXXLJJRa14dOf/rTp&#10;+9//vkVuOHDggAlhTL/zne/IE57wBNMFF1wg73rXuywfQgghhBBCCCFnD2FW2yxIaDpy5Khs3LDZ&#10;ujeEUGdEBEDflQDwwzyI5HDPojkgxELWZUWaqwJn44lmDc01UulEA1Ipiemznxb5z8/tk7KcZ9q0&#10;cURS2SevfcOTZctWMc3NtSVqtWRosGZKUt2ne1JUcvfoO+YwFy9Ec0hT2FtkiuKOU7dl2rFjQrZt&#10;GpR1QyL10Mn3clKQtilJ5kU6bemETvtlTv728D/K9ws/MLXLDTmvsFkeXn+w6UFypQzKqFTVniBJ&#10;aiJlVUszhdS+grv00JnZqEevBewWhCIRQgghhBBCCCFkMagzo+K/xOuku0+EPisz3vKWt8h73/te&#10;G8fLrGq1KkeOHLH00NCQpYtFV8OHUwS6qcA0gO4usOyTn/xkefvb327TAPLBCzFPf/FP5SUYwqWi&#10;f1jP3Nyc3HrrrTI5OWnpqakp235+ewDrAexrrVaTL37xi5ZG2RB+dXZ21tJjY2OWJ/YNYJ/ue9/7&#10;yqZNmyyNl3tY3r18cfuB9N69e+WTn/ykpW+55RYZHR2Vxz3ucZZ+4AMfaPuIbQF//Pz6mNdoNKRe&#10;R+xVkf3798snPvEJufnmmy29ceNGecQjHiGXX365pSuItarMz8/b0HczgnKDwcFBc0RBHuCmm26S&#10;8fFxedSjHmXpBzzgAVIul238VEB5L7zwQhv/4Q9/aENPq9UyO/D72H/8TwbWw7HNn9s87Xb7bpWZ&#10;kJVi9+7dNty1a5cNYa8A1y/uAfk0IecKvkEL4Lf2/PPP79k67B6/qf2/aYScCyzX9mn35GxgqWcT&#10;b7sY2ny/jE5utkV+8AP33DMxvl6vhZLavbseSsVQms2uTVsN8LjfbMZan3Hbm52NrB43MlKzNKpo&#10;eglKkG1+djaVSq0gN93o0j/5pH/VisWlEnVc3S2WY3L+pfvl7//fVbJhs02Sea0zjddL0pxxdanR&#10;gXGZ06pg6KpY5kBBToy3H29b/Sbmb41R5O6bxWLgnGiy5VBlxD11YX1nh91IjU9B3Q/dVfj6H+q3&#10;w8MFc2YB6LYkbnc0T53vt63b7HZSKZVdPV5KiXS6iRwquTry38uH5f3H/l5+OHK9pcO5ttz3h5fI&#10;nz/w/1h6nVyg2iAHb3O2f9GO8zVDHcn8bLBPidqIe6sAUilLgp5TsqQumBbw3yV16Eb9AoScmfhn&#10;HjzvAP/Mg+cdwGceci6D9zz+HQ/wv03e/vO/VYScS9D2yVoDNg38Mw+edwCm+3c8gM885HTSf9+F&#10;Lfp2bdSN+9vGT4WtW7dam65vy/f4a8Pf/+8tbE91B1f0avPZfelLX5Jf/dVf7aXRcP685z1PXv/6&#10;11sajdE4oH4+Djwa29/znvdY+o1vfKO9hEDD+8/93M/ZtJe97GU29OsgD98oAvzN5FT427/9214j&#10;/u23325OCgcPHrT0pZdeak4M/uYE8tsDaJT35fqv//ovc5LwTgZwcMC4f7kN43nzm98sT3rSkyyN&#10;6dgXOCZ4B4N//Md/NAcR73jg9xEvaMBP/MRPyJ/+6Z/2yuQdFTzeQP/hH/7B0jiOyGt4eNjSyAvR&#10;M/wxffWrX22OC3lwrnDsAY7P7//+7/e25yN1YL/BT//0T8sb3vCG3jk5FQcC7+gAZw7kmV8XZfAX&#10;oz82JyP/IwL8McN02IXPH+N8wCKnkz179thw+/btNiRkrXHHHXfIjh07shQhawfaPlkLuFqBonXc&#10;Y1PSc7jetm2H1lPKvWf2MCjpeKLP7qtTCUa1cHa2aY7pAI//qMf76uLUVEeCYkFicY3Z9dqAzM2I&#10;vOAXvm3pNLpM64Wh/PB212A3Mjotb/mzH5Ef+wnUO22SVqgbUgkSac40LL1udIM5UDh3bV2OVY6T&#10;4qtlWXXSyI8DLJNVqc2xAXbjX6KAMCxIseRObFHP6dGjk726X71e1fpkKJXsHYzfXui3gdANCbwl&#10;1Dj8+cK2MD87kXEyJdOVrnxLnC38lfyjfOjAB2Vg0NU3z29OyO+uf7VcKQ+zdE22SFX/Hrxjv6XP&#10;27bZ5ef3VYuKrL2dYHJJL5iCjzjSK1s2BPlxQs5w8LwD+MxD1hJ4z8N3PGQtQtsnaxm+4yFnKnjv&#10;4ttA0Q6N9FJt26DfYeF4+Dbghz3sYfLlL3+5927Ht8nf2w4OntOzVUIIIYQQQgghhBBCCCGEEEII&#10;IYSQu4G5c6TeDWOFQZcG8AjxX1J85jOfkfXr1/e8PgDGfRreJfgC339xg8gE6GLh6NGjvTy+853v&#10;mPeJ/3oDHiP5KADI61S/1EfUif/8z/+0cZTvwQ9+sHz0ox+1NLaDrhq8JwrSXsBv+9d//ddt+LGP&#10;fUz+6I/+qOcZg2gOKL+PpoDyPuhBD5Jt27ZZenp62iIkgM9+9rM2/K3f+q1e5AdwzTXXyHe/+12L&#10;4gA+//nPyzOf+UyLsgAQ8QHHBEOAceTlo0ygjIgQ8ZCHPMTSt912m/zJn/yJlRW8+MUvlt/+7d/u&#10;ed8gH0SJuPbaay39m7/5m3ZOfud3fsfSV111lYXk+cu//EtLI3IEyvza177W0ssF27n//e9v49/+&#10;9rctfbxQKf54nwxvS8eL2NBsNm2I/cnbISH3NogeA/q7rgCwX9onOReBXfvf0xOF7we8Bsi5xHJt&#10;n3ZPTi8ne952NuzrHKBQyD6xz8DzNx7BvSW39dH70JGG1T/AhRdeZHWTZsN9BR8E7p6/+Ln9VHzx&#10;j1dmNx2XGfIulVw5Ox0X/S/INof0wFAg81n/AV2tDn33OpFf/NmvW7pUOk+Ozt4hQ4Mu4sOznnOZ&#10;vPp1A5ZviggAytBgV6LWnEQdt9fDA+tlvqHb7VVrTnZciT//J7oHYpkgO5beBv15xRCrNpquWwlE&#10;SxwbG+k9U1SrodZv1bJy5orl0+zUhAU9v9h0qsunLu9mmEg5rEiY9VwxGx2Wg/UZ+Tv5J0u/fe4f&#10;ZLo0LeM3uTI/c92Pyqs2/6aMywZLhzoMtcS333anpS84b6vZTfZTIG3deLGgz/zZ1YLJRR0tuKSW&#10;o68ui+uqN5OQMxf/zMOuK8haBO95+sP3A2//tHtyrkLbJ2sNb9P+mYddV5AzEdSh0c4MfB3aR25A&#10;DwD5KPr+vn0yZmZmbPioRz1KvvKVr/R6NvB428e20U59b2G1Z73YVvRq8zt75ZVX2oX9d3/3d700&#10;Lu4DBw5YetOmTXfpriAPDi4api+77LLeAfrGN75h3Sz4H0o/7P8BPRXQl8iWLVtsHA3gOPlXX321&#10;pfft22fKHyKcpP7tveQlL7Hhxz/+cXMQGBoasjQcBtAVhj/hOLnYJ+/M4YGDx8///M/b+De/+U15&#10;5zvfKQ9/+MMtjW3jGB06dMjST33qU2Vqakr+5V/+xdL3ve99FxkmyvazP/uz8t///d+W/vM//3Pr&#10;7iLP4cOHzVkCoJuOT37yk7J5s+toFvuH8/TsZz/b0uiOA04N2C7AReH3A6AbDpTNl+fiiy+24cnA&#10;uYdTCbj++uttux7sH44huq8A3hlkuSBv4M+bv6h8mf35IeR04R0ddu7caUNC1gK4J/t7fX8fjgC/&#10;X3fnd5yQMx3aPjk7OFnFdvk26qtOx44mMt/syL47Xf3vvPN26XM56j6ukl0sugZqv/w9Z3FGqLIN&#10;D6Pu5tKTx9y15qMy2nQtz5zzu7DK8WOv+oYcPrDe0uvXb9ejckCKQ87x4dovXyPdllbetaoxnFUn&#10;0EjeaE5rvc9NCIKq1s1ESktXcclxyFUFF40Dbx+thqsbDg4O6DksSKPh7Gh6ZlKXifV8TVh6dLTo&#10;TmaOvJ0V1JSxjd4i8HiAMcAeMjNvhW3p6vShgqu3H5FJ+aJ8Vd584G2W/mrwdZmY2CZX77nM0i/f&#10;9cvyI3IfGZYxSydpxbot2X2767pi187Nlr230ET/wRHCX1WorS7yY8iPAxS2b58IORPxzzx43gF8&#10;5iFrCbzn4Tseshah7ZO1hm9z8s88Sz3vAD7zkDMVtCejjfru2uiP/MiP9NqfgW9/9Q4V96aTA7Cq&#10;sl6Y/dXoe4Tviw+RCOCggEZsgEZ/fF3hG/19g7/3KsHX/Gh037hxo6U9aPCHswB4//vfb44P/oCh&#10;QR7j/oTkG8uXA8qAdfr7IME2ABrMv/e97/Xyxfb6wfYRFQF84hOfsP31DfOI5jAx4V64AES46N8W&#10;9h/7/cQnPtHSY2NjFrUhv61jx46Zgwd405veZMfBR5F40YteZEPfiI8oEegjxTsufPrTn7Zt5o8Z&#10;+IM/+AMb/tVf/ZW8/OUv7+UHcIP25dmwYYNFvPDHGOXFufJm8/rXv96iOrz61a+29HOf+1wbLgff&#10;fxdsBuXzZcM4Loa899ty8PuIsuXX8baWxy9LyL0NriXv6OAfhPwDEMB8f33lpxNytoPfUv9bgq97&#10;zzvvvEUP/7jn538HCDlXWK7t0+7J6UVtsqBKj1fRddN9hRXPKkvVvRDoIMpM+Y7dk1Is1+Tw4aOW&#10;hqN7/tmmUilpfSvqqwSfrD6HZ6SFPBaB8oNsH9IU0RwC3Ub2XKXlKpUKvS2gqjGnVahS9hHCa159&#10;RD7xr5PSbIxauhMflisfPC7/+82bLL1+g9aNhkWqmoGv0s3NTlqDdqXm6n+NKJCS/pQlrhqj21rR&#10;qvY5S96WMIpHYX9PhM3AkWFwwIXJmJmZshcz/r3Chg3rZDDnx95uw07VYjOzym6/d8FHU4i7kRTi&#10;RIphpWdDnWJLmtKRtrh3FXtln7xp+i1y7fxXLd0a1PIcHpI3XODqwD8hj5VxGZSCq5JLWNK6p273&#10;ljv2WHrHru0Si27HUrpNHa9IWXfOlSHQzQZ91x7sSv/auJoyIWcF/pnHR/Lxzzz+OYjPPORcBTa+&#10;nK/a889BhJzteNum7ZO1hq+7wMb9Ox7gn3nwvAP4zENOJ2hTHx117zb8PRjt06A/EsNy8flccMEF&#10;ZvvevtHufzo/LrcrUn9sVvTty+TkpA3R2I6L2Ts64CAi6oBvkEfD81IvyPp/DNFVAg4UeO9732vd&#10;HeSdI3xFCeDA3hNvEURWQJ7+xxldTtxwww02nsdHDMC2IN9NBLqM+MhHPtJrwEd+cPDw5cW+ITqD&#10;32dfdnSV8b/+1/+yaY9//OPlz/7sz3rbwDp554gvfOEL8oIXvECe/OQnW/oNb3iDDA4O2sse8LnP&#10;fc66kvARGNBtRR7vNIHoEwDbRbcWf/M3f2NplO1Tn/qU/NIv/ZKlsZ23v/3tti8A+5MHER9+7dd+&#10;rRedweezHNatW2fDI0eO2H76c49jkj+vpwqON9bPOzcgb29TOLbHiyRCyL2BdwjbsWOHDQlZayzl&#10;8b/UMwEh5xq0fXLmkX/piHH3vHxXjjd9AdQq261I2pljwaEDc1IfHDXnb4A6SL6+Vq0GWjeEs/Op&#10;1N/6qq7euWEJ0iTUekEsQdbFBgLgNbVamVVrtDy6jF56//5Jl/7Zn/l3GR56qO6D20ahuF9+7Enr&#10;5DW/6xwdtm/Vabp+UTdZiNx2Y+lIfaQquhvGsZlIhoa1DuOqfyd12yAL+LcSuCfm64ZIp3pA4657&#10;JzA2PqznbnGd1K8LELEB6ePfVl2+3nLaumxFVwpxzvzEciTThWn5nrjG2o/JJ+Tde98r5Y2ufprs&#10;bcnjxh4rvzX6CkvvlF1STUuSNlwGxYoup9u/fa9zbt66c6vainetwKxUinpNIaqDASeH3D6Y4aj0&#10;SLi0gs47CDlb8I79fOYhawm85+E7HrIWoe2Ttczx3vEAPvOQ082JbNG3Xd8dcM9Hty397bdokwV3&#10;t1337sKaMiGEEEIIIYQQQgghhBBCCCGEEELOGlbF0QHdNkDwFkE3Cv5rDERzAPjKHkIEAniS4Ot7&#10;/wX+zMyMfXUP+SgIiOZgX3GofHcMPpIC8F96AO+hslwQZQJfFfkywoMF20ZZIZQxnz/KhG0gGgCE&#10;MqDcc3NzJoQDed7znicXXXSRCdEnMPzd3/1d0759+2yf4S0Dec+WH/zgBxZlAFq/fr3l6beBaA6I&#10;wuBBGTHty1/+sgnH0kfLgOBJg6gZCBUC4Zjm8SFEzj//fBPKsXfvXtsmhHV/+MMf9o4xPNIwHdvN&#10;e/hgmxC65sBXWghV4sMTLgfkicgZEI4djguOhz8m+eO+XGArEKJy+OgNHtiityNGcyCnE9igv+d4&#10;fNpP87ZKyLlEv837oR9nODdyrkLbJ2cXsEuvu+Jt19Wh8Myi09SEIURzwLM46kQQ6il4xo/j1ITn&#10;c/+cDmFdzMdw+cJX8fg2PhPSPaGLg3zabRPVCwjVA62+6Dad8AX97h+KvP6115suvvgnZGY2lnZ3&#10;n2nDjq687a826X6gDqvr6P5G3YYk7aZEbR1XVYtVy6cbpaawFEpDp+OqhrQI1EkEkiTt1UdR54aN&#10;+fpotVqWwcEBueCC9SYfzcGvj1soeoBAJAcI2PnN7Bh2EidtPT9NU6TjiWi93uapdCV784B18QEK&#10;1C3qnEi+Lt80/Xvzk3J45LB0unOmyzrb5OdGnyKjUjEhnyhVW6tqfVZleeg+BHHHFJq96rjOgCTt&#10;6jQttL/UoOxYeJDUq633Lx/dgZAzFf9s438r/LiHzzzkXAXPHHlbB/nrAGAZQs4l/PM2bZ+sNfI2&#10;nrd1P47nHT7zkNMN7r2IpA8BtMHmuTtRF9BODfkoJv53AOAdkK/D39tY9V8Lsiq/Ni984QutC4Rf&#10;/uVftvQrXvEKu9h9FwjobgEvMvwBRTHwoivPBz/4QXnd615nYU4BGvb7Q2rk08i/v4H7ZOTXQV44&#10;EQ960IMsjZO2Z4/rVxPAEQHlzW8D++C7nfja174mD3jAA3oN6cgPXTv4biXQ98k73vEO647DA8eC&#10;3/md35GPfexjln7xi19sx+54wGDQTYTvR+Ub3/iG7QPKAf73//7f8r73vU/e/OY3W/pZz3qWldcf&#10;dxwrLAsnBXDllVfasYezheclL3mJfOlLX7Lx5z73udY1hd9n3KRxjPzNGkOUx3dJctNNN9lwOcAJ&#10;BPgyeVNE2eCQ4fdpuSbqLyLYDfoA9k4eOFYYR1ckAC9gT9VOCFkpYHu7d++2cd9Njn8Qwj3QvfB3&#10;Nr9c2yfkbMH/5sOhzvfZC3D/xj3f38f9dELOFZZj+7R7cnpZnv0Vsm4gHIEUgqKksXteabY6Mqd1&#10;lfl557A+NLxJn+sjufPOOy2N8Ia4FrxDexgWzP799XFX+p/XtYwFVz8wEO5flwls6MEy2b4UuhKn&#10;cKwvWbIYDkinW5CRkTFL79sbyVvf+jm59ksbLN1or5NqRa9J+aGl3/Dmh8uDHqx1iaqrR8XtvTJU&#10;TKVSqGrF0HWRF2mVerp9SJJsF4YnNll9rZIdp8KKN077fT1evsvZ3hLH9YT0L+853vTFBGkiiVbz&#10;g+yx1sZ1m36rYSGVTqx1wazuB5eAcliUSt0d48FaXcpa3Y9jV6dOdflEj6y3xRCvNfScp4mzK3Ni&#10;wMYC924hLBSlWFBb9dvXLXT0HxwTQKE4JLFWjWuRbrPkShWF0/KdkW/L/x38B0t/bPKTUp2oSfkm&#10;l+fv7nyFXJ08RMoz7mOOSmdIqqVRaU65l0eDWrRyGMiNt99s6e0X7JKO2q5/zkk7iZS0XN6cYcOJ&#10;ltE/+ccBHDBw3BbODZYpLLJ1Qs5McE/H8w7wzzze9vnMQ85V/Hse/44HwM79Ox6A9zt8x0POJfy7&#10;ddo+Wav4Zx487wD/zIPnHcBnHnI6QZvo1NSUjcNWn/nMZ/acHvAhPdpf/Xx8kLIc8DELQLs5ui3K&#10;tzmjTRf5AjhVoP3/3sJ+bfSHZtm/NGiw95EZAArvL1YcODgC+IOCH7PLL7+896P2ohe9yOTx070T&#10;APLNv+j6yEc+Ir/1W79lDek33nijTUNRcdCwHQCHgvw6mO/zXQ5+XX8I/M0IkQ4A5mHb/ZUy38jv&#10;1/X9D+LlHX7k8ycYL7pe//rXWxqOHzCga6+91tIAy8LR4b3vfa+l//Iv/1Ke8pSnLNpGHhyvhz70&#10;ob3jDEcKGJg/D2984xstDwg84xnPsG2gLB7k7R0THv7wh9v87373u5bG/r385S+Xj370o5ZGJIqn&#10;Pe1pvfVh/DBSXy7s3xVXXCFjY+6F4Te/+U0bLodLLrnEhjjGOG55UzyV80jI2Ua/owNtn6wF8Dvl&#10;K8KIAISKgLd92D1+m/zvLSHnErR9cnbiX8i44cKTim9oDbRupDaspuut98798zI3PSfrN260dDuL&#10;nnDHHc5xfMuWLVqnCKXbXbB/zM89Bp2ERNIglkKaPSulRQm0eIXsYxmbij+YqHTSw5KGukw4YWnM&#10;a3dRF3LJ674q8oKf+7AU5aGWbndS6coN8gvPv7+lX/16tx/1rBpVLGhds6tl9odGQVHSoGsN00Cv&#10;dv1bkEDLBnzj+orh88sOwQJZoXqFy2+4b2FrLPfnUZe3dfoLmlsna1z39zGcL1Q9U78pBecRAlgs&#10;UdvIFndbwp9sE3GKc6grhy6Do4cPSbESyPCge88wOj4itWrBji2wY2jjrv6KzDoWRcFR1JFFd9BC&#10;V9oS6XxXgKKUVCiUJa0sLV0iK5mUuiVbH/43HfctgRyWW+Ud038uHyw6R4c7K4ck3leX5+34VUv/&#10;T/13ieyUYuRKEcCpAnaQOVuEaVnTRX3md429u9DYqyVS67F04u/7x3NcyPY9H8VBrSobI+TMxT/z&#10;+Gif/pnH13H5zEPOZfobe/PP+4Scy9D2yVrDt8P5Zx7v6OCfeXy7Hp95yLkK2nV9my443fd91pQJ&#10;IYQQQgghhBBCCCGEEEIIIYQQctZwSo4O8FTyXTKAAwcO2Nf98EyCENUAISsQmhSCN9NnP/tZC1cB&#10;/f3f/7088IEPlJe97GWmm2++WW655RaLCgHt379f/viP/9i6QYBe8IIXWISED3/4w7YtCFEF4B2C&#10;ckDoggDrek7VY8RHJcB6fl3kiW1AiJqAfYMXFoRIEvltHD161NLwWoQwjqgPKKePgIAIDm9961tN&#10;W7dulcnJSfnkJz9pQncKWA4RFfCFE3TddddZPigbhPKA6elpk48WgfAfkO/7FtuFEPEB+Rw8eNCE&#10;9fujQsDTxu8TIjKgSwdM8x442G+/D8gDQ3+eRkdHLT+EnIVwnNatW2fl8mUjhBBCCCGEnO0sfE2O&#10;b8vzxEmMD9a1HiIyOZ2aup1UqrURHYppKTJH/3sIMkmtKwQEI8AX//bVv8q6R7CJidZB8Xl+IJWa&#10;mA4d1WSIsjv93hu+Jdc8+WnS7LRMteq8PPUp95Pf+I2NplpVZN0Eovq1TPNa98o2I4lWm6A0cN0y&#10;9IOIBRa14LSAEubpT/ez1Py7TosidJeY2DnEx0kIMOiFaiQ+bIIQfDHUY4KaJQQbQXZxHDmpcXT1&#10;eHZaTdOFF22XXTu3yoaNo6ZaTVdw/02IkpAmqGfiyygocvlmcn+yocqVPOjNt++ocCowI9stF3kD&#10;c0IXWEKndzU5lf37inxDvpZ+S6bLs6awVZDHb3mMXCVXmjbJFil3dStRweTyjaSg9gAliPBhk9Ed&#10;hTsS6HYCURlcZIZMvpD9yvDLu3UIIYQQQgghhBCS55Rqy2gERwM3ujyA0OXBwx72MLnvfe9revSj&#10;H2265pprTI961KNsePjwYRP67ICzxD/+4z+anvrUp5quvvpq02Me8xj5m7/5G3MmgNCg/q1vfUue&#10;85znyBOe8ARTv2MDusvI9/Xhu7RYLigPnAM8cGqA4wC6YYDQcJ93fMD2gHdCmJhwYVB9mb2Dgj9G&#10;cCSAMwCcCSB0OQFHBziBQHAwABdddJE5jUBwKvDhbwDyAyMjIyY4kSCvhzzkISZs068HXXbZZbZt&#10;OJFAKHM+TA72F+sgrBSE9Pbt23uOD9jn+93vfj1HCjiYAL8PHu9Y8b3vfc8cXBCix4fpIYQQQggh&#10;hJxL5FpflSTr/iHWqhTqAhDqEvV6Ves/qANlC6ww/c4DiPyfatG8kjDRYWzqdIekXBmTQ0emTdu1&#10;qjI/I/IrL/i26cYb5uUTH7td6tWW6dLLa/I//scmGdcqHgR/86NH52WgVjGNjg5lW12KrOEajefW&#10;bYVPnw5wrvpkByrTonJhfInlod7yDtQhIdSLzelBTzEEpxEs7p0ealplrqBrziybRrMh09PHdDhr&#10;KpYKsm7dkOzYOWrSKqwJVdZctbVXB7ftBpiBDwmgshQl0b8Yc3sAXwO4QkAdQVcUWjfWIVRAAXP1&#10;a4dO1zXNgQBZF1IJKk2ZloOm903+o1wf3ax2PmLaMHu+PKf4DHmM3N80rlsxsK4KTi+Rlapk8t1m&#10;EEIIIYQQQgghZPU4pdo3XlwBOAJAaDxHtAL/AgLjaJT3jf5wFECUh40bN5owDxEJ0KgO+eX8+mhg&#10;x0sMNPJDiCqA9TAN4xAa7RHJwTeye3xe+YgTyyHfhwgEsG04N0BwUsA2UXbvcAAnAj8fYHnv2AAw&#10;9E4HOEZYD8cGQrQFOAMcOnTI5J0LHvCAB/T22/dl6CM4YJ/yzh033HCD5b1p0yYTjsPAgOvPFCCy&#10;BMqQP0Y4Nj5/vx/f/va3TYiakd9H5I0IDf6Y79u3z5Zfv369CcCxwtsBolrA2eSCCy4wEUIIIYQQ&#10;Qs5W0CDc3yjsQd3JqVRyLdKzs1rn6CamYrGkdTebvDpkkRr6y9hrw7cGZ61faRmgUKs9CDhXqY6Y&#10;Dh0Q+fhHRL76xf2malHrpG3Ux/aYfuJJ2+TKh2p9Tqt50Ogw2uljac43TN1WF+3h1njvcaXQCdi4&#10;ydUvVw1sO7f9u9C/fX9wcufuLsAxwy9n45n6QNUZKuhBgFx0hVjrmC5SQxSnpk4nlmPHpqXdmTfV&#10;ByqycdO4bNs2ZtqwoWrOEB7LCU4TWnWFYs0D9VaPq7MjMgIcCEo6jhOt89Ouk0R2HlxpHEVMiHQ9&#10;yM6Zzgk0cxWWwVsD7KHtpZZ/vnRMDso++Zh81PTN9rdkrhRJeHDQ9OPrniJXy4PlPNlkCuHpU0D9&#10;HxtS6fGI9cToGqalonwQQgghhBBCCCFkZcEbA0IIIYQQQgghhBBCCCGEEEIIIYSQswL7ziD1oQyW&#10;ASIc4Ct/8P3vf9+iDfjVEUUAaUQPAD4Sg48ggCHm+fURrQCRAHwUBh8RwUchwBARAzAdQ3DhhRcu&#10;KgOiQABEIbi7+KgKwJcFXXEAbBvdO2CbAF+W5LeF7efT/ssTHynCR5nwx+gnfuIn5Lvf/a68+93v&#10;tjS668CyBw8elCc+8Yk2Dcfk4x//eK9bC6yLY+l5xSteIf/6r/8qr3rVqyz9vOc9z4YeRFtAlyJ+&#10;m5/5zGdky5YtvX1ElAkc21e/+tWW/sAHPiBvectb5Kd/+qctjfX27t0rT3rSkyyN7jKQh9+n/mPw&#10;67/+6/KFL3xBXvrSl1r6+c9/vg2XwyWXXGLDG2+80fL3ZQb5fSbkXAP3FYAILIC2T9YC+P3wvyWI&#10;XoQIR972Yff4ncp3tUTIuQJtn5wduHrMwnAxLhQ/ntddGo8rs3MiR45MSjFEPwValyrV1J7dPA/G&#10;77hjj42jTlIuoy6yYP+Yn3sMOjGFSIJCS1fIrpdY64hY111ekuCLfcV3G1CuBrLvUCJj4y595+0i&#10;T/rRT8r5O59g6dtv6+reHpArHzJp6T/60/vJ8KjrfgEUdVjWquyk7iOolKq6r26babaPiUWYQNpt&#10;I8n25d6/opc+b0t+29B/vHPna2myfcxOFHqR8Pc0gGgOqPf6ujnqmhsnxrXO6N4DoCqPY9mPL0be&#10;XoCbnq8DJ5oKensYYoFE6+fZ+Ub50V1F6uIzSFHnh6i++w2EulwxlmxppYJkb36czMrR8iH5uHxG&#10;3nL722za4Z1z0p4WeejUVZZ+7c5XyAPlQhno+giSDd2uHoMk60azWJRGkPQiSrgONoJetEZ/3/f7&#10;xPs+OVfxzzy0fbIWwXse/44H5J/3CTmXoe2TtUa+DdC/4wH+mSffDkfIuQjadX2bLjjd933bqhbC&#10;vwI4KehCwRfeOwWcyNkAF7VffnZ21hrvvSME1kdXDvluF5bC3yAAHA9wg/Db9njnCO9UsVxQJnQp&#10;kQf9yz7kIQ+xccz7yle+0ts37H+1Wu2duLm5Odt/37XEtm3b7rJPcJJ4xzveYePve9/7bJ2vf/3r&#10;lkZeAMfJOy586EMfkl/6pV/qpbHvuHl+73vfszQcEtC1xD//8z9bGt1JIE84SHje/OY3y9vf/nYb&#10;/73f+z35+Z//eXMsAdgnODLA6QKg/LfcckvvGGKIcv3O7/yOpf/kT/7EnCJe+cpXWhpgfw8fPmzj&#10;j3vc46yMN910k6VPBTo6kLUKHR3IWoSNvWStQtsnZza++fjEDeXeecA/suBpZf/BeZmbbcnY6ISb&#10;qMzPJVqXcMui0R+PNSvn6NCVoKB1z5yjg5XaWrV1cgFdGCw0eM83G7JpU12OHLCk/MwzvyzV8Gr5&#10;ynV7LZ1IRy69T1ne8tZtlr76YSJTWmVClxegkLQk6rRk/cSopdta5Yt1U97JAcTm6IBuFRz+KJ6+&#10;K9qXwJ2Du7DsY50NDc1T99Pft5LEdVfhX/AVArUOvcf1PnDQdTesdx8qeFDV9E4guB3epdq+aHv9&#10;JBLFaiuhW8gcHdBlRcG9V8C6sVQkyLrbQC8VApPweVb0TKvtuLcWcEAoSaWjhcgO0XzxsFyv/96S&#10;/pl8+ugXbVpYq8q2mfPk9zb/vqUfJg+WDVLXfDNXhsKsSjOIsnp/WJJmMdZtuGNSVwugowNZi/hn&#10;Hto+WYuwsZesVWj7ZK3h60H+mYeODmStcVY7OsDJAA3gvrA+WoGPxICoC7iIfYO5dw7IX/iNRkPq&#10;9VyHnH2gAd3fADBE0TDsd6bwjgXeUSDvPHGqXHfddfJnf/ZnNg4nADgpIKICwPYf9ahH9fZpdHRU&#10;nv70p8uVV15paZTn3/7t38wZAOzYsUMe+tCH9vYRzgA33HCDOUsAlPNP//RP5ZprrrE0HC3GxsZs&#10;fN++fTZ89rOfbVEZnvzkJ1sakR5uvvlmef/732/pAwcOyG//9m/Lc57zHEv7F0r5Y3D99dfLb/7m&#10;b1oaN9sXvvCFFuUB3H777fIXf/EXvfP2mte8Rn7mZ37GxgHOL5w1fL6I7IBt/tRP/ZSlH/3oR8sP&#10;fvADc9oAODdwyvARKRABYrnQ0YGsVejoQNYibOwlaxXaPjmzcXU1N4Rd5p9DYLdZxdX+KtnI1FRX&#10;JqfnLJpDreoatfE+p6tVkp45a1Z4rFnRiA7WXJ21kscVSbB+6Oo1SRBrXlWJs/kVLdbkEZG/+lNL&#10;ygffc5McnR6UsUEXOa+Zfl/e9pdXyuMfb0lrjB8axD64F1M1LeuhA0dl61bnyHHkUNP2NXWHxDjz&#10;HB2W4CTHN+ifnzcBYPsIRwe3d0ka6bnu6rlzK5YrJa3/VlVur3G7gx34yBg4x/3AVpLM8wERIsLM&#10;iQHgnulsIz9tIR8bqC04bwaPbqzr7SJTluxU9Fzrsn7pmuYwgGVL85a+RXbL7x/7Q/nX2r9Ju+aW&#10;2nD7Zvm5jb8oL666OvVwY0iKdWzZvZcIkRuMr5M5dOhOx2WRVraVchpKqcDGXrL28M88tH2yFmFj&#10;L1mr0PbJWiPf3unf8QD/zIPnHcBnHnKucqY5OuRe0RBCCCGEEEIIIYQQQgghhBBCCCGEnNmYe0Xq&#10;3S1OgvdIykdwyH+hhu4TMM17Kh0vekM+8kC/N3d/uj8PzMc2S9nnIYgmkO8yA5EXTrX7ik984hO9&#10;6AeI5oAoDD4yBLqDwDa8Fxa2+6Y3vUme9rSnWRrH48tf/rJFWAB33nmnlQFddAAcK3Rd8YAHPMDS&#10;L3/5y+Wqq67qHTOAZXDc/HFBxIXXv/718qUvfcnSKAuOCaJJgF/5lV+RF7zgBTYOEH0B6+e9Z1Au&#10;dE8BXvKSl8hXv/rVXncamD8+Pi4vfvGLLf2zP/uzNkQ+wC/nz/OePXvkFa94hXVvAVBO5LF161ZL&#10;P//5z5df/MVftPFThREdyFqFER3IWiT/zMCv2slagrZPzmx8DAIMYZf+OQQ2u1BnMYtdeFyR3bcd&#10;kygJZEzrKFrdMSIdopqWBcOzL/XxWLNiER20jKHEWoysjGlRYh1NQveVfRKg6wqdlrr6Yael9Yzr&#10;RZ77065etWX9I+S2vUf1ejxi6fteOScf/siDJM76NCgFM1qeUKpFV/+cm2loHWxAGrOW1PWc0HUF&#10;5LGoEtm4Jzf79HOS43vyiA44oal0I3egyuVAahbBwdmH3b5y6+B82pxsGtKI3rBw33NRG48HloPy&#10;dWZ8NLWQ0mU0kYgzNEwvqC1KlC3hqu69iA4ttcmmLh37aAs6js4rj+o/8DH5rLz5wB/JLePfkyoW&#10;Vp4e/7S8auy3ZeP0FkuPVoakXe1qHq7OXtSthnriQ4SLAIhIodtLsigX6KcD5edX7WSt4Z95aPtk&#10;LcKv2slahbZP1hp43gH+mYcRHcha46zuumK5oGEf4EJGFxN5RwU0knsnAt/AfyocPXpUJiYW+oBF&#10;/ui+wndtgbz5I3r2QEcHslahowNZi7Cxl6xVaPvkzMY7OvjWYf8cApsNzHnBUmqieES5c69r9S9I&#10;SVK1awx7zy79tUqdjFl5R4dKJdT64oL9Y/4p1UY7IsWsbbnTbcnAaFUOT85ZenBsUJIwkoMH3PU2&#10;XAnkeT9zk3znq67+OR8NyEApkQ1bXQP3J/7rUunq7g8UXYN5SRpaGN2fJNtAqvvnDw9AWf2uZkNg&#10;jg65NPDt3aeLKHIFh1MCnE/8MUa1OYpiCQrunoNbT0mVvaszsCycGjrwFFHCMJBKtSTr1rluIwt6&#10;eHHeYBPHo+9w9IGNuXO0bFB+b6K6KnwafJFRjBAJP98f+8zR4ejcvNSGByTKup3o6nmOVd+UGyz9&#10;kn2vlh9Wb5YtI0Myscd9XPA7u94oj5LHSXDU2cLQcEXapXYvj9A6wFBbsRRsR/cZ2/fbhuHocWNj&#10;L1lr0NGBrGXY2EvWKrR9stagowNZ66yJrisQ9QDCTuadHBAxAI4IMzMzplNxcpidnTXByQE3EjhT&#10;QHBywI0DB9LfSAghhBBCCCGELB+tTWVjDry7SVUIlgeh3tpAALgUCbQga73LD/vBpONUy7L6790C&#10;kQcqZZFuywlfz8+3WpKkoQlf+U9PR7JpY2D6kzd35NabStKMaqZ1AzUpVnbLb/32paZWB1EKNd9C&#10;ywQKtn+akcn+9/Dj/U4NAI4NzrkBThMQXn65F2Cng2IxMMGpZG4ulkYjMqG6DGeTYkmXgQOE/sM0&#10;nBeoG3Ukils6LZHBoZppw8Yh2bSp6hwcIF0ew+Pj9/14Av3pk6HLwSAh/Y9TgMPdE8pT1BlQSY9/&#10;OVFbmDJNDA5IJe5KIE3TnEzLbjko75v8J9Od4wdlYHxAujck8mu7fsP0QHmwSDOUobGKSc1Lt5mo&#10;QpNuxfwq4AfktahAhBBCCCGEEEIIWXVO+HqCEEIIIYQQQgghhBBCCCGEEEIIIeRMwr5FSX1ciRXi&#10;8OHDNly/fr1FXfDdStxwww3ylre8RQ4ePGjpSqXSC+NyMtDlBbj22mtt6NOIEJGP5BBFkRTxyRE5&#10;K2DXFWStwq4ryFqE4fvJWoW2T85s8G26/k0jCewZxNkiIgGUijqePaK0tfp1+PC8ViBdXatQCCW1&#10;7g9c9xPHA/PyXVeUy6HW2RbsH/Nzj0EnBBEd0q5I1fWgIA29drr6b2DMTdh7IJb160L5+L9ZUl7x&#10;oq/IzNxmGQ7XW7oV3ygv/q2L5NdfOmzpgu5KMexKELu6ZZjodZrUevvsh373LGqAJ5uHbiuM3tDV&#10;fdEFhmOlvy1w5+tk+Wa3HL2/pHYPKmR9aeBeEwQFPd+uHo77T2u+4c61goiJtRoiNOqyWbU663lS&#10;13FDnDM7536fDV8ukB/PcyrHom9ZhBjx7w6wcS1cJ7d9FE331CUktqJ15xGCRGSwpOc7bMtUsN/S&#10;hwoN+Tv5qLxnz/stvX/brVKbLMrPtp8rr9z8Cpu2XjZIOcGxsqTm3JWSXhvZIZDItlbQUrqDhL8I&#10;JuEXwACXB8P3k7WGf+ah7ZO1CMP3k7UKbZ+sNfC8A/wzD7uuIGuNNdF1BRwcIOzcu971LnnEIx5h&#10;ev7zny/f/e535ciRIyb8CO7bt29ZarVaJoAuLHCT8DcKHDxsC/IHlhBCCCGEEELI8nAVUtSrnMJg&#10;8UuZZlOk3erqcqHJtfqf2MlhNYgT1wAPBVrGQlC1skGD1VCO7Bd565s/Z5qZG5Sx8iZpxvtNl1xS&#10;khe8cFjqQ2KKu03riKCQFE2JWF8O1lzum8zh++B7stCFnDBd99ucHFx9fgFbJlq07OkgihJTsViQ&#10;ej2UcqVo6kYtmW/MSrvdMKXSkUDLW66IaWi4JMMjIrW6c3CAcMy72CXdX5M79TncfqYSZ+o/KCsA&#10;tueVAQuFsDXXjUSQSW1Y0wMDAybpzOqCTUkLXdNtcov8++3/Ie2xrqk8m8rO5hb51c2/LuOy1VSI&#10;QykGgbSSORO2AKcGnWpCMQKdBquBkDYbybRU9yaEEEIIIYQQQghZWVANX3EajYbpIx/5iLz97W+X&#10;mZkZk/dmGhwcNG3btk0mJiaWJUR/8BEghoaGLC8I+QKf9p4jhBBCCCGEEEJOhmuZLUiodS3UpVxr&#10;svmPa3Ju1qnZ6EipVLXlTAVd5ziNud4JfTVAA/zkVGRCUeFLcOyQU70s8p6/Ernt+4OmWjgqm7YV&#10;pVbda/pfr72fVGsigwNO81NTUkqLWmA4OJS0zEVzXkAjNeSdHJKgnamp87sLDg55ZQRpokdzeVEL&#10;VxPUm6EoiqXTjXqODVHc0oMWSalcMNVqZdm+c51s2DhkwvHNTKAnfF+ACA9wcDAnhx5wcPDOHH6o&#10;h8POPRbs16ng886EsgT6x6TjSGayWSrv+ABHhEBKvbVlsCCH5KAckKOmj0x9XPamt0sQdUyXzV0k&#10;v7r1l2RUJgTBK6BSGEiUdGQgKJnCJJUsKIaB7TgnBzg7xBLqPJx1RJmAcosSQgghhBBCCCFklTjV&#10;tw2EEEIIIYQQQgghhBBCCCGEEEIIIacNfPyALy5W5YODhz/84XLgwAEpFl2/lW984xvlWc96Vq8L&#10;CvT/eXeYm5uziBAeFL/ddn2h3t08yekBfbkA359L3hQRoYOQcxV03QN8H3a0fbIW8H32At+Hnbd9&#10;2D2+PGX/deRchLZPzg4Si+gQoFsKBY8jHa1iHTvq6m6dbiKVcl3t2ZI2H5EN8o8taepmLtg3Ij+I&#10;3HHHHktv2bJFyuVQomjB/jE/9xh0QgItY6lYkNkZdCUgUh8ZkqaWMXDVTfn7vxN5x1/cIYf2VdyE&#10;oCvrNrbkWf/DPW+95LeK0u6KDNaalpZOReIokGyXXXcD+bIgHWAD2fK6/UJS1kFdlX0z4JfPkkEw&#10;r+vFkqQ1NwHRIlaU7ASc5JuF7JYj3aitx7stvieSarUs9XpVKlm1GbceRCNwbwYcsIM0Xbgv3fXZ&#10;1JfBk5333MFD1I/VJeltDZ1K4Hj4UgY6I410iZL+UWZlUu6Q2+Sj8b9b+qN7PyY31+6Qup5/8NyJ&#10;Z8vP1n5RarJR1uk/EGruZc3ZdYKhINpJQc99tpEU3ZPYfE+oqcwQgR6SUIuFez7w931/LHnfJ+cq&#10;/pmHtk/WInjP49/xgPzzPiHnMrR9stbA8w7wzzx43gH+mQfPO4DPPORcBe26vk0XnO77/onfjtxN&#10;fFcVN998szkkvPnNbzbByWF+ft6cEbxDAm4KyxHWg6IououTAw6ezxPzCSGEEEIIIYScCoFWUhde&#10;xERd0fpXV7rd2GQNyVpn9QJL1mHRl4TXXRrE7ymJdLqzUh8MTKhKoyeD737T6W1/8iU5vD+Qrs6A&#10;knReLrp0QJ7/wqKpo8UZrGh99WjRNIY8ugtltBJrfvBhcOqqsi4rTG1Jg0hS27cM3Q4a1r1WH1Th&#10;T16N9/XoMNRjNVCVkZEh09h4VdN46eYEolj3KY1NuqaeVzREwgkFdW3n9NDt6r5ny6TWSYMdrUwO&#10;XcP+WX8fvXKeio5PqvPh0LAgNVDBxw5tCVXFVPdVk1ChpbnpbL/sAZ1/neyWD932KdPhoRkpFRry&#10;4PGLTU+tPUM2yXYZ0KUTmTRJ2pBCWpRoNjZZhxY4v3DmURVsH0Pp6F9Ij6CEOivURaF7xxYIIYQQ&#10;QgghhJC1zYnfJtxNpqenTVu3bpXZ2Vl52tOeZmo0GlKvo9NPB5wU4PGxHA0MDJi8F5R/ceO9ozz0&#10;FCSEEEIIIYSQUyP2/uLWmCvSaKbSbHR1FN+0F6weljnpG8etdqEB2KtX3cwaxPEVfCGXSbatRVqE&#10;Ww+RHCBQLJWlm4QmRHPQKqG88Y3fNR09MiSdJJBqOTEF5b3y3OdulnpNepo6KrJ5Xcm070BLBke0&#10;jNiXTL7EwI8HabEnt1857nIcsAzqrD7Te4vsGEN6nOfmp01BmMjoaFmGhgumUlZ8+DQ4pYucGmye&#10;+Dq2yw917FIJ5x9OD/4kLXmkTKtdJ3emUuztcW+//QQsUBI5IpOm/XJI/q35cTk8MWmajmdly/wG&#10;eWr9GtNFcokMtYdlUGpa+shULhQl7XSlWKua3Ib0j3fiUTso6JJwwIBsNnCFW2TmhBBCCCGEEEII&#10;WR363tIQQgghhBBCCCGEEEIIIYQQQgghhJy5rIqjA6I2QK1WK/fFhyP/dcepfOnhIzhgHXRh4SM9&#10;IN3tImylo397hBBCCCGEEHLugG/Hl9LS+K/w4xh1phOsp1WzRKtSnY7T9Gxb2p1YiuVqppK0tN5l&#10;XTuo8M0/ql559b7ol9AUaPbWpUOvE4GuhAV8MZ9FacA8zaikQ6g1a/EQpFJyiqOGZtyWgnUVkEg3&#10;TqUjVQlqTk3dpX/7uMhXvnbUVCiul3I1lPGNTdNvveIxcsUVIsM1p/ZUIutGRBq6f1BcnpNWYVZS&#10;LROE8qCG6vZCxxPsQ00K0fCCkEZUByyYLayLSa+7i7Ske1bRcmuiP/rDCpDo8UJ3HV7uuOux1DKY&#10;Cl2Juw0ZGiyaBuslKetBRUkg9LyAYVGXdUI0Bx3pLRFIGJTuMg0KgqIJ57Z/3l11d1gqHycc6lD3&#10;FUqtK5WSpFIzxehCotNCTxJOVZH5UixTMmv6P/N/Jp858lGZGdxvGgmq8vShn5Yfl6eYaojkUIbt&#10;1fTMDZsKmn9Bbb6XJwwz0LIUvDSt5SrqTKiEhayQTou6NyGEEEIIIYQQQsiqgLcGK87ExIRpaGhI&#10;8FJt3759Jjg/RJGPiSrSbDazsZPjHRtAuVy2bjAghFAtlUrWhQVULOINBCGEEEIIIYQQj69L5UFd&#10;LYrFhEZz+I/PzDmh+4WwVLFlnKOEHL+uhcb2vDw67tp7fWuxTkJ/CeYmATnQWA9ptc6G3W5iCrVM&#10;5WJo24WCoCRdrU5OTjvt3SPymy/+oFSr55tanabc9/INctUj15uueWoo27drGXS/oLSjdUYtD4oI&#10;FYqBFNA1IvoZQNcNVppeUtH5CQoFxwUvTaMajYXz6qHz0MWFVbXveszvKTiNqFLjfEBZz47SajVN&#10;3W5bSuVARkaGTPUB5yTQU7Cwn4vJlzc/7J8GTjZ/dUhxDlUltQnsdpREJthWqVLt7WQ7iOWY/rtW&#10;/sv0jfn/ltJWtSU9/9COeJM8eeJpMi6bTd5JwbkrVEy2P1l+i+T32caxTmBCNxb55dJsPiGEEEII&#10;IYQQQlaPVXkb4Z0QXvjCF8rY2Ji88pWvNM3MzCx6OVar1XqRGk4mnyecGeDYUK1WTaDT6fTmE0II&#10;IYQQQggRc1BABDwnNA1njbSZ0r7W2Pk5kdnZhgnAwXzB0QFO5afeemv+AkltQdh20DYlxaYkpVi6&#10;mi1UxCI6O87+FULEfShIrJlAWi2UYkVkdNjp5f/zOzJQfLCUChtNtUpVvn3DP8lLXjZk2rUL216I&#10;UlGtlqRUxnFxCmRQoo7WKVM9NtBZABwbfPltH/R44fwgyqGPdIgPDLSqbeoPoohlz0q02Hn3mII0&#10;pZDOmcxGEHIhWyDSf3fIrfLhO/+faao+LUk7kfvMnWf6uQ3PkgnZpOsh+gaE64EQQgghhBBCCCFn&#10;G6zRE0IIIYQQQgghhBBCCCGEEEIIIeSsYVUcHfAFCfT85z9fHvzgB8t1111nesMb3mDzW62WCfgu&#10;KU4mnye6qsC6s7OzJkR7wJdG6CbDd5VBCCGEEEIIIWud/roR0l7A1bVcVAB0g9DppL2Iei4KBCIC&#10;+IgQpx7NoQe6ezD5qBLoz0JVaGqyIXHaMoUW/C/VOl9gSoOCNNvdXvcaBV310CGRP/6jSdOeHway&#10;fux8aczPm5L0kLz1z54pGzaKqdlAhIqot7k6IkYgL50EBQWEd9BMvc4CcBoQ1SHIhPOWpJGUSujS&#10;MbQ688DA4n3B6UY0DOgencfTTKgmBIFUIqmojUCYBPtoVlPTETkmH5r9R7kp+b4pkrYMzQ3IEzc+&#10;wfRweaRUBNEhYY/eJgkhhBBCCCGEEHK2YW850v43YPcQhDUFcErAS7J3vetdln7rW98qzWZTLr74&#10;YksPDAxY9xXLwef5V3/1VzI8PGzjAN1WYDsQOfu45JJLbHjjjTfai9a8KZ7NL+EIORm7d++24S6L&#10;qWz3YRsC2j45V8EzAe714LbbbpPzzjuvZ/uwe/zW8/ecnIvQ9snKglb7E3H8Rts4dl1ZADNJNUP/&#10;BHL0SCydrrNHgOVC53lgwGRht6fynBLoOlj6jt3Tlt6ydUTKWv2LkllLp2FH5wcSdSqWLpfq0ok6&#10;Uq641uxutyndjsjIUN3SbR3/xGdEXvqbH7f03LGLpRJskjg9ZOnLf6Qr//Yfl4jvkaOohyrV+mIJ&#10;Dg1KqulGO9btumNUqhdsv3x/CGfDExgOPwSnBdDttq3Rvz7g9nFksKTHz0aNBPuny8IpAvSfvlM9&#10;p6cN7AekNDuRlKptCbMJhVZJ4mood8qkpT8un5Dfv+mNEl4QWXr6jsPy5J3XyK8Hv2HpXXK+DMqI&#10;JO7bCxmo1lb83Pv7Pu75wN/3/bHmfZ+cq9D2yVoG73n8Ox6Qf94n5FyGtk/WGnjeAf6ZB887wD/z&#10;+Do1n3nIuQradX2bLjjd9/3jvwW7B+AChtBHKKIvwNEBgpMDnBv2799v+u53v9uL9nAyXX/99Sbv&#10;5IADByGaA7aFvCF/QAkhhBBCCCGE5EgL1qBrVc+s2tRuO83PNS1dLpdM7gUNIjugsuocI/wLnZOD&#10;5VSFbubtgPFsXWwXkR28pKj1OdTpyuagEEWRxFqngyJdNizXe23ct9ws8r533y5Rd7sJX+NHyUFp&#10;p982/dFbL5FaVeSQ1jWhchhJMShIGun6WRQH1B2r1YIJ+wXnibMJnBOchjjumnw0h1qtZOo5OeAk&#10;Z+cO/ir+PHpwLqGzpv6cKztsM5GKxFIySTGWhhyVb8s3Tf9wxwdkev28HJuaNF098iB5RvBU2Sw7&#10;TWEyqGtXZLBSNuWyJoQQQgghhBBCyFnEqjg6EEIIIYQQQgghhBBCCCGEEEIIIYSsBqvq6DA3N2ch&#10;LA4dOmRCNIeDBw/K/Py8qVqt2tcYyxFCYEDIp91u975A8fJgWUIIIYQQQgg5N0EVzmspUDdy9aNF&#10;X+vrKKpKXqDTEZmdbZoKBZcnVoEKhVDlunZYmLbMulYhNiXhvCRBQ6X1N0hXt9KlNZMkgyLxoOZd&#10;NKGMaRBKnCaZyoJeJvbc4fR3f3tQ/utzR2V+tmZKw1mpj++RD/3L00w7LxDZfVtbLrtks6ndaEvc&#10;iQWRQyFEDq3qZnXXTIjwICnKijKj4Gc+YViQbtSUKO6YqtWKDI9Udaj7pupnqVOWtwsfavKMB7YR&#10;JaZq2UUC6UrJFBXnZbfcKP8sHzD9d/hVKY+VpT4zaPr58Z+XB8lDJJRh00AwKEkbYT4yw86uF0II&#10;IYQQQgghhJxdrOpbjac+9alSq9WylMgVV1xh3U/ccMMNpv/8z/+Ub33rW8vS17/+ddOGDRss3KgX&#10;XszghRu2AyHUKSGEEEIIIYSsbdAtweJW7kVt2qlIp53K/FzLVCqVzIE8ipxA3tEhSdJTaBTPnC3M&#10;4aGj6jp5UC4ogXNDQSKdBaF2GhbRz4JTHBfNGeGm7zu99++ulVC262KDpmrtmPzSrz5MzrtQTJWy&#10;yJaNFTmyv20qB1UplytSRO8GKvhywOGh0XBC3XF4BI3mWXnPaFwZS2V0KRLpOcH5TaQ+UJR63Z1b&#10;CN8AoOneE8fpog8DANI4t8t2XDlTME8Z2I7bx5Z0TfvloHwy+aR85uDHTOEGNaYjHXnEukeZ7idX&#10;yYRsk8HukKmkK5dKamOJGgNECCGEEEIIIYSQs5Llvqk6JfCFCLR79257ifILv/ALpve///0yNjZm&#10;kRy8yuXysuSXn5qaMgcH5Otf2ORf3GAeIYQQQgghhKx10PCdouEb8q3fGKpaLZFmo6PLFE2I4OCj&#10;6C3l0HBqjeJYP9DNhCo4LUSZkI9bwsjKgjZnqN3WdBBKuSKmrq7y+c+JvOudk6aSXC5JVJNSuWl6&#10;wJVD8hsvKcvomJjanY5UtDpYLFRMSRxKHKWCpmyTbgtVx7Juy6vdbEtBp0OnC/h2+Dp0HMd2jHAK&#10;IF/v9edl//4DEhZTWbd+yDQ4mGWC44r1dP/zxxgRIPrPJ+rMZ6Kjgz8G0FIUUi2zOcjgfyrH5KDp&#10;s/IV+Zs9fy9Hi4dMY3EgDwt/RH556JdNY3KBxM2KDOuqUKjGELUbCArhRAghhBBCCCGEkLOSu77B&#10;IoQQQgghhBBCCCGEEEIIIYQQQgg5Q1kVR4d9+/aZ1q9fb1EYXvOa15iOHDmyqCuLSqXS+5LkZGq3&#10;26bR0VFL57/0QMhRT36cEEIIIYQQQtYyqDJBWoWy6AmoLkHzc13pdmMpl2omSVewapiGTgnyrWQT&#10;lUJsQRzy4AP9buJU1cUbzVS6HU2rOg2Rf/un3XLD9XOmYnGdhOVZCYt3mP7+/Q+SA4cWojMMVAvS&#10;0nX8PmuWrqeDQpLJpT0YPZ2RHDzoTsPXexF9wZcfKhZdV42+PjwwUNM6dllKJXS/kGWQ2ye/3tlE&#10;fxQH7O+SZBEYYjXVpkzKnbLb9OdH/lruGDoo64eHTCMHavKTYz8uF2f/apLZIDaR6XibIIQQQggh&#10;hBBCyNnDqjg6IBQm1Gw27WXM4cOHTevWrbP5Pvymf6FxKgKNRsPyhoCfDtC3LCGEEEIIIYQQ16Cb&#10;b9RtNpzm55sSdVMpFoume4a5FOSEaqYqrmi9ryzovsKE7iuA7ysC5VJ149hULIsMDRZkbkZMb/69&#10;78vePSUplTebmtGU6ivy9nc+2gQHgQu2a32w4xQ3UwlzNdw00HqnKs6UFLRs2TahIA1Up7/rwyRJ&#10;e+cpCJxTfx6ko7hjGhkdkoGBaq97D9sXLOOFP4u8N/rPzZmH74rSO3t4/DsAOx74r+cbmg9ackB2&#10;y9+3/q/pG83rpDRel8q+AdP/2PYc+Qn5cdkkG03IET433ixFj6MUMIJzf/rPPyGEEEIIIYQQQu4e&#10;uddAK8emTZtMeCGBiA6I3AD5aAv+ZYV/kbEcIR8I1Ot1GRgYMAFM93lChBBCCCGEELK2cVU9rUqZ&#10;QKsl0my2TGmK6AFFSROtn61w+zdqZFYr8yOIFgGZc4NuDA4PJiwkMjwcmg7sE+k2Ra671unf/vkG&#10;2bunKwcPHzLVB5vyC7/0QPmJJ4lpZlKkMSsypNVESJJQ65xdCUuJCVEcYt1GqscCigs6zLYJnL8F&#10;nB2cTheo78LZAUJ1Fs4OPt3pRFbHRWREaGAgsMgX/WA9qwrrPhfsoOOkrvCJXSXwkQSOQZ58/R6K&#10;9PTMVCPTETks/yGfkE/c8nHT0LYxqXaqctXAI0xPL/6MrJdNUukEJn9m01BtQiWlVMKiGozai2l1&#10;XosQQgghhBBCCCFklWGNnhBCCCGEEEIIIYQQQgghhBBCCCFnDavq6PDIRz5SOp2OvPe97zWhv1Hg&#10;u7YA/V9qHE+tVsuEbiuAj/QwNze3KB0jfikhhBBCCCGErClO/AV/HKG7irZ0u7GpUq5KuVzRcTEZ&#10;CASQ10lZZtQAH8FBICzvNoCIC2DqmNO6MZHJQyIvfP4HTPXyZbLv0LS05IhpYsuUvPJVO2VySpdT&#10;bd6oubU1p6zrikIcSrVWkkZn1hQHqUVx8MJW86X1PWicblA1ztd9UW3246hPo547MlI0oadGTS4i&#10;0X3wy2PZxSzj/Jyh+Do+3iO0pakWcMD0Vf33gdv+n8h6PVCq9fNDsuPAFvn1dS83jcsuCaMB0ZVM&#10;CPYRSFdtyP2LLIiD2kNUMC3P1gkhhBBCCCGEEHKmsaqODu985ztlbGxM3vGOd5g+9rGP2XR0YQH5&#10;FzHLke+6Auu023hj4fD9yfo873n/soQQQgghhBBybqDVJ1OzGWeN5ugmIJRSqSSh1gaTxGnVQLt7&#10;Ic6UbShFyz4UWCP9+nVOczMiv/q8r8lA9X6m6bm6VIsjUhs+YnrNGx4mlZrIyLBT1BIZHRTpavUQ&#10;Ql0RDfuFotYhVdhaCicHHZpQFl0k8NIlINedxmoehJPj673AnZPEhPptrRZoXRhdNtrsRWCPQaGA&#10;urWqNwX7c3r36VTAufP7DOXfBYCG/rtBrjd9aPaDcofs0+MyZJo4NCrP3fELskG2mWrJuPOpKTsV&#10;pa1qSkvzgDrZcUHWWfaEEEIIIYQQQgg5C1kVRwcffaHb7cq73vUu2bFjh+k1r3mNPPzhD5evfvWr&#10;pj179sjevXuXpdtvv900MDDQiwYB4PwAxwf/QoQRHQghhBBCCCHEMTfXytQQOBaUimWTVp0kiuA4&#10;7rRieKcBCLVNNCQXmk7mbuCdHCBN6mKTR5ze8baDsu+2qhyZHTQFMi7D4zX5w7c9zvTgRyEqRUda&#10;c7Om9eMihw40ZKAupsHBghybOipDQ0OmpFAw5wYvc/rQTXp0rqorhTQxnS5QhQ3DggkN++12J5sj&#10;Mjxc1n3JEkuAwxvon6AQmBynb1/uLnlHB+/c4MG0STkqH0r+wfSF7uckGCvKwNyw6ZqN18jj5cck&#10;SOqmSqC2VdIVvczRoQ3LM8V6fMwOsJnFmyKEEEIIIYQQQshZxKpGdCCEEEIIIYQQQgghhBBCCCGE&#10;EEIIWUns+4XUxfhccX7kR36k16UEQKhURGDwYDr621wOlUrFhl/+8pelVqvZVx0AQxQfoVcBojv4&#10;ZcmZzyWXXGLDG2+80Wwhb4r9X/IQci6xe/duG+7atcuGtH2yFsBvtv/dv+222+S8887r2T7sHlGZ&#10;8lGbCDlXoO2TuwfqO7Ab/3X+4noTLAidM/gniILOd9McNq5/Dh6at3RjtiX1gREpZ+Eb5htaR0sK&#10;UhtwttfVuhk6ckDUhx75DAHGC65u52eluk4hWyctJDoNZcry0OkIMrBnz42W3LJ1k5TDMYmygAW6&#10;eUEgha9c69K/+PPvk2rwGEnjDZZuxgflyocW5a8/uNnStUGVrlPodi0t3aLmV5DGXMuSo2NVaSex&#10;zHcRPUIJ6xJrAfxjFo5HUbfnao46nrZ1YiJRwU1JZCVDW/jzBnLHdAmiKJF63S2DXZudnZFK1ZVp&#10;y5aa3j80t2wfEKzAhm5gW1mcO6Ysnpo/hScry8oAG4AtZKR9xxXRPnLlQJwPnJs028kQISp0mZa4&#10;LisPymH5tnxHXnrwZZaeHpuS6v6yPGro4Zb+/8ZfIptlhwzJFksnuloR3VZkhDKp99oki+mg25Gq&#10;hO2qXguWdEVZfJDuMf6+j3s+8Pd9/5zP+z45V6Htk7UM3vP4dzwg/7xPyLkMbZ+sNfC8A/wzD553&#10;gH/m8VHn+cxDzlXQruvbdMHpvu+v6luO4eFhmZ+fN+cDCE4OjUbDHB4gXOi4KSxHfp25uTnLGwcQ&#10;wgH0Tg6ANw9CCCGEEELImYdvgL4ngjNCN1NkzgZwToAwHusfOA5AWoWSPXc0pN0JTeXKsERJQcfF&#10;FJaLUqqEEsWRSYI5rV+pNB8T3s1gkxiqkD8cGdJC15QEbR2mzlkB82xxV44sB19kVdlULw6bnwSq&#10;bFClLjLTEnntG79iCqoPlelOWabjW033e0BH/u5dm2WLLgeF09OStvUYxFqPVGktWjq6jWK9aprT&#10;RDcqSDHQtCpMA+fYoIWCiiq0oaPMUBSUzMnBH8OVQ8sRd0wSpBIUMQVN/6nEWh4cI1T/oUSP7fBQ&#10;ILOzXVNjblbWTQzJ9m01U9Htpg0hf378+vlxp+AuWlgLWn2wp3ArELVTE3YYduSN0+QmQ2YiWvgg&#10;1dKqopbamK53RA6Zvixflf91w+tEqjVTcV9dHjZ0lTxr/KmmdTIiQ3Be0HxMam75LkuSghqP1HWJ&#10;mqkmZefk4AtACCGEEEIIIYSQsxK8C4GzwIpW73121157rezcuVNaLfeFDbw5EG3Bz5+amloU4eFE&#10;+OW2b9++yAMceSEyBJwhAKM5nF0wogNZqzCiA1mL4Lfae3ryq3aylqDtE4err5yc4y8Hq0nQSAwQ&#10;KkGKC1/64/FBx6Ms2EGzKTIzHfWeKwqFUIWhJTM0r4JbAU4OkqodxqOWRsO05Z0tj1kS/v/svQeg&#10;HUd1///dvf3e1/VULcuW3CvgggHTDSEBHDo/SOgtoZeEmlAD4U/vHQKBUE2vDoRiujFgDAY3LMuS&#10;1ctrt5fd//me2blv37NsSyDbku75PB3tzu7slDNz793ZOXtG4gbOWwINBRCV5ETOFcyTSr9VA0aH&#10;gfXXXq/hFcuXolQuo+mcQmBmDnjz267D/3z8z+4AjsLQ8CTqVecB4jOfPhdnnwGMJEO8bLaGFgro&#10;BQfS88KtQYRe7CqZyUo7ifJ6tEIhcahGHt7kIBnGoksLCCGfjTA8khU9aVCbOZbGCBIlzxsuHMyw&#10;7klHJDEbkGVOGj6pQ5z0lYZUnepKnIuotcJObMdm+SP/tOG5mFo2h5ntru/dcew0PGL8frgX7qLh&#10;VViGIYyJboY0TJsK5wvCkZV8c6K/wGcYSf+hOr0aeTjVbw8E/nvf3mo3Bg3r+8YgY2+1G4OK9X1j&#10;0PBzkf6exzw6GIPGQHl0MAzDMAzDMAzDMAzDMAzDMAzDMAzDMAzDOJDcKoYOtNqgnHvuuVi9erV6&#10;YaCsXLkSS5cuxYoVK1ROO+00HHfccfskXAaD0mg0+hZRhPlw6QpaR1HS5wzDMAzDMAzDMG4/+KaH&#10;l33Fve2+d1lInLzln6bVcjIz0+iPy5wkERYRx4GK88zAZRySEjN+Stz1/o18KU0cJksNcH+R8LzI&#10;+KSUJWpjeGxUpRcWgPz8Mgyf+HCMr35uMybGV6ucdfZaDFW24c1vPlfl7LsAoxNAsxupZPKVJOWD&#10;HS6zmFWhNwf/dgOhHtNCGs2WjGk5rg0wMprVFRroyUGddgjSevK/1+ohUP9Y6t2ltw8n7aCBVlCb&#10;r5T0HQSR1MpJORThdRzKi7Rlsx0z+J/qBSrXh9ehGk9hvD2icpfxO+MMnI0KRlXycnXQlf7L7inC&#10;PkifH3x/ykmsGkQgJ1Skh/MED3oxDMMwDMMwDMMwDOOQ41Z5StLtdlX4QIdbLidBKZfLuqVrF+/e&#10;hXH2RUZHR1W4hEU+n+/nMTs7q+lks1kVPsQzDMMwDMMwDMM4/AgRBlkVN5oKdMkKXbZCaLeBer2n&#10;wrES3QimDR3SQ6X5sRb3eYCGDnl3kjAuR4tego4c4hIKbnKaBJyw1q0T2l3oVs/LmC9uolrbiam5&#10;WZV8OYNaHfjf7zn52Id/gXZ9BepzXZXfXfoDnHuPMdz/AVDpdIBt24FiOVTZMzfTX+7g4McpzhuS&#10;cMkJSuLZEVypwkkPYaaLYilQKZXkKonTbxfFpeXkECDpC0k3kN1QbRgSO4SkGjzC5S1EutKnojba&#10;UUdlN/bg5/g1vnrdN1TKK8to7KrjHmvOVbkL7owxTKCEIZWcmkkU+vl6OwYaO3iDB1eYhDBCT/pR&#10;N5G+mg3DMAzDMAzDMAzDOKS4VZ6UdDodFT5Qo/FBq9VSoTcGPnDzD9v4YG3+wdvNi2dmZkbT9oYN&#10;9PJAmC7FMAzDMAzDMAzjcCda7MguBqrVLprNpgq93u1tPOXpH6OxgkgUFxAh5455GCWREG2Rbt9r&#10;QxDTm0Oohg39YxLVbZ0xRKMxg1wpRL6cVam3AS7b/vrXXaYSxSuRCSvIxSWVI5cN45WvWoVlq6Ay&#10;KkO9FcukeHknxWEpI2exDwFiTvAnQusMGi9QqKOo10MvaqlEcQsjQwVUSlDRCJQU/hrKIYF2hGQr&#10;kkdJJZKDlLb8L6N3OUnliLQlcrOKWnFa5fe4FB+d/i80T+6obN+yE6dVTsUDS3+rcgKOxwTGUYjK&#10;KmGv6JJKkZGw9+jgSPISieVPtKmmFpRFlxqGYRiGYRiGYRiGcYjAxw+GYRiGYRiGYRiGYRiGYRiG&#10;YRiGYRiGYRiHBLeKoUOpVFKZm5vTsF+6gsfohYFLT/jlJ+Zdpt68VKtVlbGxMX07KQ3fWPLQPath&#10;GIZhGIZhGMbhB8c6TsIwi7TP/UaD0ugvE8jxVho6cEiLJwgyKppuKj3/Nj6CbiI8ybzdggBhnHUv&#10;7vNwEldHYrrtqdCbwbLJlWi1x1S46uDLX74ZO3csU5lrZtGNGli1CirvfvfdsHQc6LScVCV+LOlt&#10;37VLpdXj2/iHFtRBWt+xHIhiej+MVPIFYGg4i5w0F4X6S1Z5XIRv+4MftlnMLsV6i7D7ZHvzZXfV&#10;S9Ul7AFjHWzENSofn/swfte+BHNBTWV1cDQePvlonIoTVCYxjiGMiAyr9F0yLHbR4F1qqCTHBJ6m&#10;8NCh1p8MwzAMwzAMwzAMw5hHH7nEtCQ4gHBpCfKEJzwBW7du7RsfcPmKXq/XX26C+/uKf1D3xS9+&#10;EcViEZnMvBPKNO12+0YP9YyDlxNOOEG3V1xxhfaTdFfcm4tdwzhc2LBhg26PPvpo3VrfNwYBTrz5&#10;e4LrrrsOa9eu7fd99nveF9zU77thHMpY3x9kOJ16c6Qme/eB9KBNJ2rlQK3mxlS1ahOddix9yRmF&#10;Z7M59LoLl61YfIvBSXdfBp+22jPoDs/wvEs/4FIDXDYipqGDEGckmNVJ7T5yPg5bsnXXhNkstmwL&#10;MDtX0PCrXn01fvGzEO16RcMBShgq34AXvOhEDf/by7PYdL0kHbnx5LJVOWzZtRXLV6/UcLMh51qR&#10;lHH/9Ha7kOhRVSw6CpIic7kK6rRUdAfK5TxK5VR9kusWtBWPLWq7gxm3LEQHmWQplEzT1a9b1I32&#10;KGfTQeWwerNYj6vxNrxDw/+z+QJ0lhaQ3z2q4Ves/Df8Hf4GR2GFhoe7ZflOle9Md7kkLEIdJe9D&#10;xJJBoPs8QXhAIieNIN+4Urps/3L2zgP9Dey/9/mdT/z3vv882ve+cbhifd8YZPicxz/jIen7fcM4&#10;nLG+bwwavN8h/p6H9zvE3/P4eU+75zEOVziv6+d0ye39vZ96onLgoMcFypVXXoktW7ZgampKZdeu&#10;Xdi2bVtf1q9fj02bNu2T8AeTUqlU9IvEC6FnCI8ZORiGYRiGYRiGcbgS9ZwQTqJX5+oqtVpDH6Tk&#10;cnmVXtcNNG+OvQ5CeUgPc6zlp4KFOCfBAoIo58QbPDBu2FFxRg4duSqj0m4WsWJZAV++oKNy2a9r&#10;aNdLWLV6pcrwaAP3uO8ReOZzsyobNgKjFWD1ipxKu11HZSiPudmuysxcW9K9VYawBxyqVtWruhTV&#10;9cewnHTvyriVng6zfSOHGD0V7t1OzwYOGDSQobheIH0o0UNGuiSFQfasmtSX8mdswfdwET577edU&#10;ykdksaQ5jHtVzlU5D3+D5TgCo/GwStgSnSWfARJRhd5aQUS9SWgO/Az4zwEjpSW9ZxiGYRiGYRiG&#10;YRjGocitMq6ny1TK6tWrMTQ01BcaKaxZs0YfqFFWrFiBiYmJ/nnu0wKEHiEofskLXsdzFBo1MA63&#10;3sAhbRnlvUkYhmEYhmEYhmEcStAInrbclMQgfn6uNgnTYJ7C+fJqNZIxUaySzeRlXJS80i6k36D1&#10;MM2FkjofRIjCCHHQVdE34BU/e5yVQ1lkJHMKvUfQsUK310C+GKhkRVrdBsKgpMLJ6J/9AHjfO76n&#10;cuQRd5J0R7Bj1xaVtSdN4d0fHke7Tc98wOiwnJZ8a42OShTFyARlREFWpVi8/Y3a+XYO1cohKIVt&#10;sTf4Eg8lm3VxOp2WCg0ARoYqulwFhdCzQSgNTAnUpYbXfQoephwCBFKTjLRnv8xSzZ7ojFXT6kn3&#10;mqrH2I45le/gx3jnzg8iXCu6EunsauEuM3fCy0deqHIEVmE0Lmt/UslJYtR70jUj6RZt9kU5TAmy&#10;oj96FVEvDvwwyUn1AuIuCPXPJeHFMAzDMAzDMAzDMIxDDxvTG4ZhGIZhGIZhGIZhGIZhGIZhGIZh&#10;GIZxyBDwv9gvoHGAmZmZweioW1eT0NsCl7Tw0HWn99xAvIcGLlVBzj//fLRaLbzhDW/Awx72MD3G&#10;69Nr+vE8r6PXB8L9LF+bMQ4JuJYL8eu5pLvi7bWei2HcFnApHuLXsLO+bwwC/N33a3f5Nex832e/&#10;tzV7jcMV6/uDzF7ezF/Azdudc2kKf4ugtwepW4RaA6hWZSzUcXkEQUYk7C9rwX6Xzd6yB4S477kh&#10;QhTQq8A8mUj6pb4JLyVN0vVdtS1DtzjooTyUwdTctB5rtduYXL4Mc1MaxA3XAg/7+//FbO0IDYfB&#10;JFrxLMaX1zV81XV3xLXXAKuWahCFuIUMWi4g9JBDNyiIuDKwpFnRB5c/uL1gO1B8u9DrxI2H0yFK&#10;RbdXq1EvNRRLbow6MVZAmUPXpC0jaeSM7i/uK74lZJtOPtUHDlpYXjpaDF2dZrvTKBZHkOk5HTSl&#10;D01LO/8EF2n4DXtei2tzlyGuirKE+43fFc8uPh93xr01XMFy5NrzGlEdSFL03kD4FEF6rxxy+eWk&#10;ADdSqXw+fAp0ZJI+xaMHWq3+e5/f+cR/7/v7fPveNw5XrO8bgwyf8/hnPCR9v28YhzPW941Bg/c7&#10;xN/z8H6H+Hse3u8Qu+cxDlc4r+vndMnt/b3ff1ZwIGk2myreyKFer6v4ytI4gUIl0Mhh165dKjRQ&#10;oPCLgXL55Zdj+fLlePWrX41LLrlEhfgvCuKXtvCYkYNhGIZhGIZhGAcPfAiSnlbdO8lQSXZSksKP&#10;F7sdJ7VqF81GW47TwCHTNyjnQxc/0TSf9y3n79YVWBRfXf5zOy9hxgmXyyiUMrqSQKubUVl5xDJs&#10;2ZwkJfLhD7UwPno2MliqEgQtrFxVxbvfc0eVPTuBNUdyMQEn0CUzWiJSQQoPSRn8CgScNw9ZjtsR&#10;PqtiW9HAgUKo64UiBxM19ro1qUMHQ+WCSrmsl/R1RLl5mNAhBuvE5uOWdcxLH5G/TiZSmUMVV+OP&#10;+PTUJ1X+1LlKapnHmbiLysOLj8U9cC4mOstU8k3qWNLykumiJ/2jK5lQ+BdrhuyNlERn/MxQ2GGD&#10;UA0cKESK0ZfkkGEYhmEYhmEYhmEYhxh8THDAKRaLKoQGDeVyWSWfz/eNHTw0WpicnFTxBgyzs7Mq&#10;fED39a9/Xa1Anva0p6kQpuONJwivoycHSpuLuxqGYRiGYRiGYdyu7N8EtZs4TwIJNG7gBK9O8iZM&#10;TXVUms22xOcU7bzwjREaPFD22wBcZ4FvenjoJ4nnqk7GlgRodSLsmmpi5YphlS1bgMkJ4KMfaatc&#10;cMElmJkNsWrlMpVmdCVe9ZozcPdzoUJHEPTOEMSRCkeKvSAU4Vby42v7et7J7W3kQDicdeI8OYQh&#10;9S71SIRtxe2MjGcp2WyAJZMjGB6GCpuqJ+3MtqY4g5RboO914xCiO1/mXJiHaAPTmFLZjA34xMyH&#10;8afOH1RGRoewvLEKj135RJV74wEotoYkDVGWiPyveuuLdARn0hCp8LMWiISJaHxFGkKEfkro9cGb&#10;QfRhf/JiGIZhGIZhGIZhGMYhxz48VTEMwzAMwzAMwzAMwzAMwzAMwzAMwzAMwzg4uFUMHebm5lQI&#10;l5ZIQ+8MPEahJ4b0OjV+f2RkRIVvt9ATBPEeG7Zv365h7yWC0LODX/bCMAzDMAzDMAzjUCOTCfTN&#10;cjq5oyxyhKdv/7daMtaarakEQYhCvoQ4ClTara5cRO8CThZ70rtpOCT0oq/LO6H7hjQMikRBW4XZ&#10;dRDJuK2IG26ASiEHXPgN4K1v+rZKJ16CndUt2LnnUpUH3v84PPb/Ae2Gk5OOkfrsaUrCLk8uX9BD&#10;Ad2gqBIl63XQ64OK7C8q1W0O1UrPgxzXUuiQgcX07dbtRuhFMnbtNVSGRnIYGw+RkaEqRYa02pa8&#10;JqmekOh8gThPBX3x63ccCrBeJamD6IFCLwpt6S3X4VqV7+I7+OXcjxCXGiqj20q4X/4+uB/+TmUl&#10;jhJdSmtzNRYvdMnAdFVnTnE+6Pw2hMgmop5JIh51uuSiFryc5aCoFvkfPyL7+jExDMMwDMMwDMMw&#10;DOOggyP/A87w8LDKYmq1GvzyFIQPiGZmZpIQ3bBO6dITjOPjcQmMoaGhvvHDhg0b9Lin0+ksyIvL&#10;WhiGYRiGYRiGYRxSxDI428vojJPilHq9g9lZt3QfyWVpPJ7pT7i7MVTUj8+x1n7ByeGYS0VknPih&#10;Yn9y2UUZXZJX2b5rJwpFzt7LmK3kZPsW4F9f9H20e2tUypXlclUPo0unVN7y9nVSB2B8KFKZ3tnA&#10;SLmgS1JQ4jiHXjwkUnHCpSskbzeR7eT2Xr5ib/YjNF7gOJbC8SnbYmx8WKVSyc3rkHWRKuV4SPYp&#10;UX94TH2zDRK93wi2p5eDHOpI6taMWiqiGTRQxc/wU5Wvb/4ymvkqWjtnVU7rHocnjT0W4xhTCVFA&#10;plyRa2sqyEid86l6s5+qaYMTb+Sgxg0UGkmk9MgraezgDR1u5y5kGIZhGIZhGIZhGMYB4qaeohwQ&#10;qtWqPuzxVCoV9drg1zPlAzkaMXjGx8d1PVnGoWzbtg2NRkPP7d69W2VyclLDrVZLhfHJ7OysStqQ&#10;wjAMwzAMwzAM41CCTu4onATnpHqrFak0m00dGxWLJRXOJNOWIQwzKplMTsZCcWLw0NOx1j7BWV8/&#10;86tbDhG9zKPzxkFXovRUSkM0SgB27IB/cR//+qIrUZ1birHKiSqNVgf5oSpe9NLzVJaslHTaMWZ3&#10;blVZMlpC0Gu5DAROSEeSZiw7KsnRIGyoZCBjQynDwYA3MPEeHrxwHFsqFWRsW1bJuuFqH1Wjq5ii&#10;zcSwl71yixEOPqSogVSeUpW/a/Fn/LD1XZWrW1eg0M3hhOhYlccd+zCswwq5pKMyE1dRF001RFmU&#10;Hs0UApoqzBPqn/PhkKWxA41zulknPbkopSo+IWDf8oYO3HfeMdiXDo7+ZBiGYRiGYRiGYRjG/sPn&#10;LIZhGIZhGIZhGIZhGIZhGIZhGIZhGIZhGIcEt6qhA701cCkJuu+k+HVi+SYSJZvN6hsv3jsDSXtk&#10;WLFiBb74xS9ix44d6rmBsmzZMn1Txr9BQ7rdbn9pi/120WoYhmEYhmEYhnHA8UMtbvc27Fp4jMOg&#10;ZLikcJfLGnR7gUqvSxcPGWTyOZVutyNjqI4ud0HJ5Vx6cUwvA0ESTsve4YjK+35Ix6LXAY6s+iKR&#10;KE3Jk5LNDWn5RoeBZz/zjyoX/3IbhofWYqq2SwXhNXj/B++KM86GCpetKJUCGeetUqFHPo4Hb4q0&#10;5wMS6Vv4ty++jbyXQkeETDZWKZWzGBmFenKgRDE9bKQqIjrkUhcctlKSIe1C1H3G4nZjxL1F/ith&#10;0ShJQ3OXI/K0xHKih25fGFb8tYzEQz7MYmaBeq6rcgM247Mzn8Zvp36tMjRZwNLGOB597MNV7iZ/&#10;JZSRR06lEOS05qVsRYV66NHVh0d2mQV7jhOJTZ15FaXVJvhDPv6i00JSH8MwDMMwDMMwDMMwDilu&#10;PMY/gExNTamBgzds4IMgGjR4t56EYRo8UOiOdW5uTpesoDzxiU/EG97wBgwPD6uBA4WEYagGFBQy&#10;/4CJD/gW+QY1DMMwDMMwDMO4HeCQxxseuKHXvOhEuex5CbPyn0TzYY6W5qoxdu6aVZGhEirDY5Jm&#10;TyUj8Sm9qOuk55ZN4FiJIsOwW4A5zEuBabWbKMqW0mo10JU0SiUnTC+WQsZhUaXXySJqAR94V4Sr&#10;/lhUibEWLalbrrhN5QPvvzvOOk3KnW+rjFSAWr2JRhcqyFVQ78Z9IwpqRrLuixushlK6XCIFEXf0&#10;QNKNOipxECHISDNIFhRtB98gIqGUsSflzmSkjhKgdERPnXYVuYyUUGSoLNViGhKfkg0zyGaC/hw8&#10;oQGEHFbpn1gsWk8vfnreywGmK30gsWpgfdl12DxeOvLXhbQbaiodidhpzV+jkarJvgi7ey2McAWu&#10;VfkAPor/bX0XmcmuSnamh7sOnY174t4qJSyVll0ibZ5X4Si/LC1dlLJQRNvSp4vzuhEV3EgbPL64&#10;8yTxC7LhYi/cUqhNtQ6SdlSZT8UwDMMwDMMwDMMwjEOIW2VE79eFfehDH4o73OEOOOOMM1ROOukk&#10;nHzyyTjzzDNVVq1apcfXrFmjwmP3ute9cOc731nlxz/+saZHg4k3v/nNKjR6qFar6sWBQtLGDWmj&#10;B8MwDMMwDMMwjNsLGhykPdHdHH4Y0+k5mZsDao0OMpm8k1wRHZ5A2kDhFtjr0Ch1LT0kJDI9N4uh&#10;oSLqjarK2EgJw2VgZsoJHfBx2DU911OhYcJPZLj2gQ/8BEcecYxKITeGsfEmzjironLXuwDLl0lu&#10;nR1OpPjZQh5xJlDpxCFiWhYkJPPSC4REyPbl1hjCeuMQD9tib+I9MGSlGNyntFpNaZ8AE0sqKsWS&#10;HJe4CyrwV+En4r0caJI+cDN4Dw45FFVa7abzGNKSilJYLOkrrWZHpY4OtmEr1uMalR9tuwiZyTxa&#10;2+W8yD2WnYvHLX88jsBRKiWMiKroxSGroqqLqWDZYfGoe9mlAYXaDAlevUlw4QFKSlXsYew53FL0&#10;Go0nkVR4wDAMwzAMwzAMwzCMQ43U8N8wDMMwDMMwDMMwDMMwDMMwDMMwDMMwDOPg5lYxdKDLVMqW&#10;LVt06Qp6XKBweQp6XCiXyyoTExPq+YFeGihcuoJLXIyNjanw/OjoKC6++GLc7W53UyF+qQtKehkM&#10;wzAMwzAMwzCMQ4HFXh58UIZDKjMzs7rMn1+yL5/PotelqwAO4bzcAvvwpjpTpGQKOTS7PYRBToWv&#10;0NengaG8k4khYG4WGJ/MqFx7PfDK1/5arjweP/vVZpW4Ny3juvX4xH+dorJ8hatXvV5XiaJYPSfI&#10;EFCFY8NCYd6jw+2F97pBSXtwWCyEXi24jEer3VDJ5kKMjAxJPaBCnfd6SeRDAXpzyEqFck7Yq3JS&#10;fL8CBCWQ/zMoohAXnLSKzsVCqavSzs2gla0iGopVprAHF+Kr+OjW96jEcQ/ZDXncu/A3Ko8tPBVH&#10;4TiMxktUipo+84lUYq6FEUgHCWUr0hOdHkIaNQzDMAzDMAzDMAzjNkIffcW30noPL33pS7F161ZM&#10;T09reMmSJbql8QNhtmk3oTRYeMELXoBKpaLhQqGAtWvXarx2u63HGDe9VIU3pPAwjbTbUePg5oQT&#10;TtDtFVdcoe2W7or74uLXMA5VNmzYoNujjz5at9b3jUEg/Rt93XXX9X/jCfs9jR9pKGkYhxvW942b&#10;YsEgTAIc8uyZbmqwXmsimy2gXCppmLcHOiQK3PJ9fWI/9tnXMVBiJJ4sV+DLEBSyaDaaGCkUNVzb&#10;00I+yqM85O5L2hKxI920piHgkY+8EBuvOx7T23o46fjj9NjO7ZfijW+5Ex79GA1ieo+UKhNpvyfH&#10;H38Mut1Y+zzh52BkJKeGHbcrKdVxxYTUbZniT7MNcnkaodQQxK4dlkyOYmRUdxVeyniHzt0cDQvc&#10;+JxwCQnW2C1XMa8Y7S7prsdT2Zbu1jEr/aItfzSLAP6A3+Ptu/8DP9v8Mw0fu/pUjOyawHOPf6aG&#10;z8XdMNmcQKFb1jCki/ekb3X7GXRAmxFnZiHnpEzUq/+WPBR067/3fd/33/v+Pt++943DFev7xiDD&#10;5zz+GQ9J3+8bxuGM9X1j0OD9DvH3PLzfIf6ex4937Z7HOFzhvK6f0yW39/e+5iqFcKU4QMxxQVmB&#10;Bgu+oh4aJvgPerFYRK1W6xs2EL615A0XeC09PNDgwePT43XEX9vtuoci9PJgHDqYoYMxqJihgzGI&#10;2GSvMahY3x9kon5bcxsEmQW/8/O//rIfAdPTbczMOkOHMMwinyvJ1sVPnqVIOslOn4XjrVsmuT4x&#10;dODb8qQtx9VzRDLn3ZpqY83yPDZucqXMVALUZfeNb3FWCV//9ibs3l5EkM0h07tBj33io2fj3HM5&#10;pnNjs2Ipg7Jct3HjVg0fddRKORf3dcK+Xyjk+nW7vYh9k6QbRKBmF9yWyX5PxrPdbhulcl4PLVmS&#10;Qygf3yi5NpbKZLP72ya3Hyy2U79rswyq8n+EHqTv0QJBCNgnOIT3+uGQm41WcOP6LhrYjt24Au7+&#10;9jOdz+B/Zz+PfMXp6Mjdp+CJRzwN98TdNbxW/rIzsuPfV+BW0uy3g6Qo34yydXqkoQPxWk03ycGK&#10;TfYag4r1fWOQscleY1Cxvm8MGmboYAw6B5uhw6HzBMYwDMMwDMMwDMMwDMMwDMMwDMMwDMMwjIHn&#10;VjF0GB4eVqE1B7070MKJwnVZ6a2Bnhwo9MJAjwzcUujtgR4ZeB2F4VKJbzG5MGVv0FqES1v45S0M&#10;wzAMwzAMwzAOBjhW8bKAJBj1nMzN9VCvNSReoJLN5mT8E8g4id7rRDpyib44wjFRWvYHSYCeHBJv&#10;Dv1CKCH44kmj0VWpjORRlzyzBSmLyMgw8IF37cSXP3+VSj48DuhIeYNtOPuuBZW73hMoFYBlk1mV&#10;fJYW/Vxyw43VGo2ejguLxVCFY8N223kSuF2hGkTYRBSW2QvdBySn9c2cZrOOkdGKenKgqJcHUSeH&#10;qhR6c+DY9lAilMqFkHG4umrgchTSruiopwftKV4BSZeLmtIxclJPOUhpyP9V1PHN+OsqF+34PrqZ&#10;DvLVnMp5R9wHd5G/ZVihoite0FkEs6NQz+yW0v9UIrp34NtPrgFCVwrDMAzDMAzDMAzDMIwF7O+T&#10;sX2i2WyqcBkKb/BAoStUPtjyD/q84cLU1JQKH3TxPJeloPgwZbEhQ7lcViFc3oJxKYZhGIZhGIZh&#10;GAcLdN3nZOGyFaTXpRGAk9kZLv/HMVNBJQyyanhA4wbKoksPEAHCWMZqIoUwi7gFZGRL4TzzzjnJ&#10;mKsPiHz7m8BHP3gFes0jVLZu3AIUOjjvvsvxsU+erqLT+zFQl6pQmH6nM2/owHFdGtbpoHDnmUzk&#10;B4n4GX7dlW2v01bptpsolnLg6okZGcpSGCnqRsmUvCOKDh1DB62zGhc4oeWBBAUZtyemDGAT0SCB&#10;WwotI4S2nKVsxTR+gkvw490/UJnO7sRkYynu1Dtb5Xw8FKPyV0RBpSfD9m6+hXa+oaJpE6qNoktl&#10;0NhBFCxCUweqOq1jwzAMwzAMwzAMwzAMZ2lwgPEeG2jYQOjVgeK9NczOzqpwn2/FLF26VMUbLNDL&#10;A4XGDoxDowhdLzZJj9DbA4UUCoW+oQPTMAzDMAzDMAzDOBhwBg4pIwfOEbt54sRbQ6zSaLSQzRRR&#10;KuVVGJ+T7LQDoNCmW5NIXb9/6Cy2ThyrJPtBIp16jNGKjK1KTqbrsh0JsWELVP7pWT9A3DsG1VZb&#10;ZcVkCatXTOHd71yFIYmvMiRpShlzMmyj0K5dhoDqpY9SLufUsMEbd7TbHQnf/lPXLMGCUiQH6N2B&#10;Rgvdblul3WlgfLzszkkUCtsmX0gPq6NDzwDfV4aCokhJqsg60eShh7bUUY0TOpFKWM6jijnsSf5+&#10;gyvwmQ1fwtbGFpXJ7CiO7Z6EFyx/icoEJjEufzKyV2mFDdRRE6EfiKrkIOP6dBkovlEoolPdGIZh&#10;GIZhGIZhGIZhpEg/kTEMwzAMwzAMwzAMwzAMwzAMwzAMwzAMwzio2W9DBy5JkaZery/wrpA+799a&#10;4vIVFL8MxejoqAq9OfCNHi5xQeFbPmn80hSLXZzSO4T38OCXwPBpL07jlmAZ0ktisD7Ep7cYxl98&#10;3Nc9Dddl3dvarIvjMj2yt7w8/prFy3fwWn898UuCkHQ7pK8hPs7iMi6u844dO1Q8+1onwzAMwzAM&#10;wzCI82BH6XblPtvdhiu8RZ+amsPWLdtURkbG5GiAVjNS4W05PSLw1p3C2/7kNn6f4fV0ikfp9WJN&#10;k+WgBMjIGC1E3JUxhMh4OcDOLTIWohM9kawMxa7bBLziVVtUovA4NOM8yuipTO/6Jb7+5XugUpB8&#10;pGyUWOrUlG2Uc8KRCocPfpzSlJP08ODD9Hywv3W6NfA6Ylk6UmDqjZLLxGg1qsjmApVjj51EWYab&#10;+cS7hg53+64GOI5yY6nFS5Qc9HA5ioSoV0EYT8ihgtTG/TXRBUfJ2UKoEkv1psNduAS/UnnP3Ifx&#10;u+IVOHL8SJUVW1bgWUc+D5NYpbJSpCIdIpAPAKWLNlqSqvRIFRnNu8y9PvmUItNVTw/q7UHPJ3EM&#10;wzAMwzAMwzAMwzAS9AlMzKdM+wAnwWlU4Ce7q9UqHvrQh/bDXDaChgaMQ7g8BSfZvfEBl5hIZ8Wl&#10;LHgtl7kgnJyfmZlRowjiXX7yQRHTIr/73e80zGUtCJe4IOkJ/79mnVeWh+XyhgIsM+vgl81Y/NCK&#10;9eExH5/XUvwSGiyLX7LDQ2MKX0amzzDTZzziDQfSLk9pCMK4abzemVa6XFNTUxgfH09CDurHGzEw&#10;Xe7765k3z/sysU4sg6/znj17MDExsV912ldOOOEE3V5xxRWaXrp/LNa1YRxObNiwQbdHH320bq3v&#10;G4OAv48g1113HdauXdvv++z36d8iwzicsL4/2NDAgATyl7p9xsx0G7NzdTnvfveLBRp5Z3TadwHz&#10;twiO/bhNYN/z9xVhGOhkvh821etuLJAL3RiEhgo5GZbtbmkQMzLcesPrp/Cj789oeHZnHpV8gLvf&#10;1Y0znvzEIu55X2CuXsXYGNeskPxYdEludtalXSnImEGy37hxk4ZXrVolZcjIOGS+/7N4qdug24VO&#10;xymlWOS4inrToOx00Ok25LgbF00uLc6rv79D9jYJv6gdD2aof98GrIoUnaub0ByBNLUuMlaruXFq&#10;XGnjWlyF/9jxnxq+ZPLPmJ7dg1O3rtDwi056Ls7G3bESR2q43JHxoaQf5V0mVcyiI6nm5I+MyB86&#10;tIDRoPahdtiSYDJelT9+fvTEIYL/3ud3PvHf+/7zaN/7xuGK9X1jkOFzHv+Mh6Tv9w3jcMb6vjFo&#10;8H6H+Hse3u8Qf8/D+x1i9zzG4Qrndf2cLrm9v/f36+mLnxjnpDaFBgrXXHMNpqenVTghzkn2rVu3&#10;qtBAgBXjdRQaA6TPb9myBTt37tQfQwr3OUnOSXYKw9dffz02btzYNyBgesybxhPegIL58EvDy1+C&#10;r5M3NmDdKMyPZeJ2b41EA4Q0vD5dPhoLUC++Tj4O06TwS5GeK3y+hIYIaSMHGnUwLg0NKN5Dw+Iy&#10;+Tp4IwfGo9AghV+u6XTZAVk2CuvgO6InnS6NHPanToZhGIZhGIZhCHKLHcp9tUoy8mo1ndTrLRkL&#10;hCjkSypyB+4iLIaHb+LUzRPJPbozJKbwWQztlrml5OT+PY4CGYvQkx6QyUuZ5HxJhguU177yenzn&#10;OxsxuztSWbZ6CTKlTXjUY4sqj3y0pCP1GMqWdPqZ0m5FaMnwoDicVZHkDwlCtpNITtookG2rUVOJ&#10;0cPY2AhGR4oqsXuetag9/MEEWghQDiF6rEO6n1EHsumioJJHTto3QlDpqlyDP+Nt7ffiT0uuVdm6&#10;+2ocEUzgQav/XuUuuCcmsEyudH+qIpGwI58DkUo8jArGUcawCrrJWJhDeZE4lHGm/LWlZJSeGjxI&#10;oXxChmEYhmEYhmEYhmEYwqH1BMYwDMMwDMMwDMMwDMMwDMMwDMMwDMMwjIFG39mIF7/OfxN4F3Qe&#10;elzg0hX05kDoAYEeA3x4dHRUPTnMzc1p2L/172Fa9BxAbwGE3hiGhob61/Naeg+gx4MdO3bosWuv&#10;vXaB9wN6O2Ac76mA16TP3xJ7c5v3hz/8Adu3b9d9lv3888/vp0kPBozv9eCX6/Awf3qr+P73v69h&#10;uu+g66ZzzjlHw6eccorqwHtlYLmpAy7Z4dNhfXjdpZdequGrrrpKl/N4yEMeouE1a9boNYxHWAfm&#10;63VLfaa9N9AjxuWXX45f/vKXGmb8xzzmMVi9erWG6QFicduStIudTZs27XOdfLn2BVu6whhUbOkK&#10;YxBJ/9aY+35jkLC+P8CkR1myz9XuarVkOYCG3DsHORlnuHv2OJbf/zj8K70gLHzbPZPh/bXbpxeH&#10;6lxTxlZu2UAOPbgaYCF1696QYdlHPur23/PB32FupoLsiFsqcMXyJv72/kvwwueManhyGGhPd7Fs&#10;aRZ7ai7frlSlGndkfOHGJW0ZBnIUdbAvXSFFUliO2bkZtDtuyb5lyyYwsYTLJjg4PMrosHAvXgUW&#10;e3E4RG7nqPqe/J9JChzQeYLszqS+ktiaDcxiJ9wY+f27PoQvRF/Djqwbox+dX4o74yz829ArNTyO&#10;ZRiTv1KyNEXALk+V+TRlG4vQe4biHEdKZ3E73aAn+XkvDtJXpUAyApf//bOERbo+CPHf++a+3xg0&#10;rO8bg4y57zcGFev7xqDB+x3i73ls6Qpj0DjYlq7QXKUQ/hHDLcLlJ2jQ4PHLKhAaA8zOzmJkZETD&#10;Hj8BzvO+4oRGA5yMT3/waVjw0Y+6p2uf+MQn1JhibGxMjR3IT3/6U83fL5lAmIb/cmFV9vcL5MMf&#10;/jC+853v6D4bh0s9+DSOOuooXHTRRf0GYr6shw/7QZrP//Of/zze9a53Ydu2bRpmeSYnJ7F7924N&#10;P/CBD8Tb3va2vg5pKOHr5rngggvwpje9qW8gwjRo/EEjEPLwhz8c//7v/656IUyDOvBl9mX71Kc+&#10;pdvXve51uvXNTEME1uNBD3qQht/4xjeqkQWNJQjr5wen5OMf/zg+9KEP7XOd9qczm6GDMaiYoYMx&#10;iKR/W2yy1xgkrO8PMGzm5CeeK95NT9fQabsDuVwBYSYr9+BuHMGpXLLvhg7uugUEqWMx763nE8tm&#10;pa/J7b6/zeAyDBym+a7HJSd++xvgcY/5kYZzhVNQGh3G7h0/0/B5Dynhgx+6G5zZg4wLZyOMl0NI&#10;stg56wwDhidLaEn1GsnyfqWM1FG2B7uhg//0dXsd1OtzyOWdklauGpfysm0SdIc6Tus+Gd8ewoYO&#10;rI0vfSDfV724h1om17c/yKCG3diCj9c+ruEfNX+O3wbXYCI7rOH71E/Dv654ESbh7mvHsFTT83rN&#10;tSVE/XidcJv+ymMB2HeT84zKJwhcOoRkJcRTYWLoEKj5zMGN/963yV5j0LC+bwwyNtlrDCrW941B&#10;g/c7xN/zmKGDMWgc0oYO9BRAowb/AeXEuPd0sDdo4JB+u5/Z8BrvacDjs//Yxz6Gt771rf00aVRB&#10;xfCB2Cc/+Uk9Ri8E/KJY7DXgL/3y4IT/v/zLv+A3v/mNhmlMcPLJJ/cNH1qtln5Zpb+8yOKG++EP&#10;f6jbV7ziFWrs8Z73vEfD973vffHnP/8Zb3/72zV84YUX4ilPeQpe+tKXajitix/84Ae6ff7zn6/H&#10;aYBA7nnPe6pByQte8AINM68XvehFmg6htwfqLK2DX/3qV3jWs56lYZ57/etf3/fAQMOIF7/4xf0y&#10;P+1pT8OrXvWqBXVk21122WUafvrTn656+kvqdEuYoYMxqJihgzGI+AefxCZ7jUHC+v6AwiYWSWyJ&#10;MTfXwexMVdrc3StXykM6u9xqLhxn3Lyhg4u7gLRxwyLCgIYUSUDKIsMG1GsuSG8OtJvuua6I664H&#10;zjvvK1g++nca3rh5Dj3cgBNPdwl84etn66R/MYk/WpA0ZmJkghjZkit7q9NCrlRAteEMHQrZQ8PQ&#10;oVFzBubFYh75QgaVihuPlmiPLuWLEiVlMtwu1rfUcLGRAzlEbudcjeQ7ygUR9CI5JuPBTIganAHL&#10;VqzHH3AZ3r3lvRr+U+saLJlcibNLd9DwS7P/jKOwGmVMajhERdKIkUt0FUqa6sLB5yKbLvWaNHw+&#10;lD7G3V5qHMl+kXwt0r+DfFPKZYlhvRk6GMZBi/V9Y5CxyV5jULG+bwwa6Xk0/4yH+Hue9DydYRyO&#10;HGyGDnt5ImMYhmEYhmEYhmEYhmEYhmEYhmEYhmEYhnFwouYVsTe32Ef8Ege8LP32Pi2Z6IXBL8VA&#10;LwDp84uXvZiamsKPf/xjvOY1r9EwPQ3QyskvdXHkkUfiLW95C84880wNk8Vp0ssEr/HLZyz2IrEv&#10;XH311ViyZInu++3ZZ5+t282bN2PLli39Ou/NgwXL/bznPU/3v/Wtb+lSD/e///017GEa5PGPf7xa&#10;OXIJDnLEEUdonZj+c57zHD1GTwtc/uL888/XMGEejEce8YhHaBrf+MY3NHziiScuqDe9UDzjGc/A&#10;t7/9bQ1/7nOfw3nnnaf6J2wDep3gEhiEVmf0ynDsscdqmFY3TONJT3qShn/xi1/o0hX7U6d9xTw6&#10;GIMKPzPEPDoYg4S91W4MKtb3BxRpYi4VMTvr7uGrc3Vp74yMZbz7fbn3DUQWuXC4sUeHlAeBm/He&#10;4GC/mk+Ab777rlWd62J0NNv36MCXUMZGgZ/93IU/9PFZ/O93tuPI5cdp+M8brsT97rcSz32BRBJO&#10;vpP8F7SgTg2E4WIBO7c1sWSsiKRKmJ6ZRrk0iiDjysAhFG9rDm6PDjKGrVd1b2xsBJUhIJ/Uh7Vg&#10;0XpsSGF+KJjWs3y20x4d/Cl/+iAnRlc00JFauMrFvZx7G0LqsSO7Xo99Gd/AN9v/h1/1fq/h5lwL&#10;51RPxxvXvVbDx2Adyu2KtK1TnFNBDgF3SCyfAV2awnXGpsRoaSw37i9KCQoSH62ShqU4jmTYHxc6&#10;6MkVGfPoYBgHPdb3jUHG3mo3BhXr+8agwfsd4u95zKODMWgc0h4dOPnNDykn+yk0OOAEPSfZKayU&#10;N3IgvnLcUryBwkUXXaTy0Ic+FC9/+ctRrVZVCCfhuYQF5atf/aoaOfj0KUyDW07ap40qPPtr5MD6&#10;HHfccWrgQPFfQlu3blXx6fs6E28wQFiWXbt24Uc/+pHKunXrcL/73S8562DjcskNyt/+7d+qnmik&#10;4A0V+IVHw4Of/OQnKkuXLsWDH/xgPUeoO9ZrZGRE5fTTT1c9/exnP1PZs2fPAuMPGiBceumlOOWU&#10;U1Tuc5/79I1MKCwzl+jgEhSUSqWixhU0pKDwi5rxabhAWbNmzX7XyTAMwzAMwzAOH/ggY29yE7hh&#10;kIwtgGqtpdJq9ZDLF1HI51S6UYx2i0sBpifQF7MojzhEGGX7gnhe4kDGXGoIwcxjhLJpzM2gUoBK&#10;TsabyXy9IkXB1p3ABz96icq3v3k1spkV+POGP6o8+Ykn4qlPG8XqI6HCNPIZKW9GyivSbPYwNiH1&#10;keHSzj1TKqOjowhlnNBtQeXgJdWGorPhkbJKuSIDZKmbDJdUCMfp2WyoMs/NDN79KdcMQiqvm5WE&#10;pO/cJP105/GH+ofTByiLskmfosFNBj3ZdlVCxpGqtrN7sB5/UvlJ80f43sbvod5sqxyNY/DMdc/C&#10;GqxTyfVGUcgNyfWRShR3ZJuCSpR/NKmgcFkLLkXBOBSWY6+PJpJCBlLCQGMahmEYhmEYhmEYhmHM&#10;s1+GDpzo99ZKHk7Sp40AeJ7GDxRvdMBjlI0bN+qE+aMe9SiV6elp9cgwNjam8rKXvQy/+c1vcM97&#10;3lPFX8+tF8JJdj9pzwl5n/dfwmKrKm9xQgMHCg0IvKEGhfXy3iMIy/Tb3/5WDQcoNEJgmj4+6800&#10;WU7KWWedpecvu+wyFUIjgUsuuaSvRxp3+Gv99bzGGyLQsIDl4DWUiYkJDXvooYKGI0yHwjSoK58e&#10;y0yDjrve9a4qbINf//rXC3RMAwoaQFDOOOOM/a7TvuLr5C1/mK5Pm9C4huLzviXx+H1vIMMyE68D&#10;wzAMwzAMw1hAMqm6QHRm2AsNop1wIrcX0UC4q0IYnbfkKhKNt6M7djTkBlfGDiKVoVH04hCtTqwS&#10;yn1/rpgDnRtQ6Mnhxt4ceI88LyENHSRtFcmHW+ZD0SlmNXRwEsY9jFVKiOpy/y4SdFuQIiMjt/uU&#10;PXXg1W9u4Bvf7aogWo5uYxfKpW0q9zwPuPO5wPhSJ9VaFXm5Z89I8pSs1DiQ/Gv1SMZBwyrNVoy2&#10;nItliEWR23oZd7ixA4X3/LwV9/fuMoSQsBR+f6AFxwLhsUQkP+bZF8YXfNQsj4leuu2mSrtZl20D&#10;SyezKjJkQk6Glhzu6ZDPJ7Agk70I46VFce2AOBEfvkURpKw3JR0aYHA/id6RpuMh6p3Sj5uc1y4r&#10;cdCUgxQJ83BH/qOoNwruzNacCPWggd/jD/jo1CdVfoNLMLKsgJNqx6o8b9kLcGfcD2UsV4kzRcwF&#10;XVSTv0D26SliXifUUw4ZehgRyYvISFukqJIDPTnk2Kmc0HEDhUNTHZ5Kv0dBkgpVDMMwDMMwDMMw&#10;DMO4afwcaxo/d+9f+Pf4ZzS3JB7Om/P5jp+/9c98mO7itG8L7CmBYRiGYRiGYRiGYRiGYRiGYRiG&#10;YRiGYRiHDPtl6MC39mmp4a0y+KY8t7TcoPg3871nAlp4cI2a8847T+Xud7+7LvPgvTHwzfrXvOY1&#10;uPjii1We9KQn6XlvHcI4zIPMzc2pkLQHB8ZJexu4tfAWKcybWw/Ld+2116LRaKgsX75c68UyUdJl&#10;JVwGgtf/6U9/UiFMg3ry1i/Lli1TPfo8mR71TN1TuOYV87rqqqtUeI55eXiMbbFixQoVloFpeGsd&#10;wmMsK4VpcS0tD/NmmJ4eKJOTk/tdp78E5uUplUra3vSeQfG6uCXxsP4ss/dSwXPpvspzvs+YmNwe&#10;spjF59JhE5PDRfbGTZ1LX2dicqjL3tjbufQ1Jre1sAFE+Ia7vuWuDSLSS0QOaiRapvfk3jJGRu8r&#10;syq9nqQhUXhLrrflEnX37p4kxQCHXCF6cSBJyD1pIpr8Allcpr2JjEskHxXZZz7JJjnPdOfj04vB&#10;zp07VZYtrUi5gdmqk3e9u40vfelaoDGhUi4W0Oqtx7++5DyVe90HurxFszmrsmL5EOi8IohknCJC&#10;9xMxdSH68flxUQJRRV/kUP8chSw8tvD8vgvz9PlKGmyepIn6+yKk23VjKQodC7DtYjlJKRTyMtYZ&#10;nteh/+vns1hcGy6UG8fTftLvOyzUvCy+HhTvzkNlUfzkL5JyU3roqBMGLxz3sJdxZQ1KvdaS7KWh&#10;WtLIKrNyVo7lpSwUyYL9ggsf6uKHso+wBIxIY4u0crO4FlfjbRvei9/0/qiybW43SjNlPGjFA1TO&#10;wh0xjiFkG5KnCPPPSclycVYloymzrl5SdRUJRTKxjC0TCbn0CuNIwVQyibCttL2oC475vd7csYNZ&#10;9sbeji++zsTkUJe9sbfji68zMTkcZDGLj6fjmpgcTrKYxcfTcU1MDge5KfZ2bvG1Jia3lXDu3M9b&#10;83lIrVbTuV2Kn0/m3DRl8TzrTYmH89hM08/fkvQcMs/dloTJdp/wE9G+UosnvbvJJDqXpKA88YlP&#10;1GUWWEEKl0FgGi984QtVfvWrX+Fxj3tcf/KZcBkGnz4bwytveHhYhfAY8/L5Ef/w6tbiptJnuXfs&#10;2NEv89q1a/t1SeMb+IgjjlCdbdu2TcWf27JlSz/OkUceqcd9mmn9kNWrV2t4+/btKiR9nmkxj1Wr&#10;VqkQnveGEsSXlcIOz2s8bKtNmzb1O/1RRx21IH3PzdVpX2G6FD6g41Ih/kNI2N7e+MMfvyVhOhQa&#10;N6TLzDqlXbXwnNevicntIf7z4/GfBd9v93aNicmhLunvZd//0/0+/ZnY2/UmJoeq7Gvf39u1JreV&#10;sAFE2CQUDct/i0WndDNymttA56SdcOzCe04nc3NdzM7OyiUL80nj4nNZOCf7hsTNOEGmA2TnEIRO&#10;3LIWRYki9/siUZBBPY4wunyZypQM5Rpt4NJfOfnmBVeiNwOMLVmj0u6sx93uuhxPfRpU5qqQgbCc&#10;HxlR2bJxGnEv309f16bgTLsqjOWnSOUD2bKqSXV5j+5J7/+luPt+P+HtJ715PBHGSYRqzWSktbJO&#10;ut2OjOm6KJbyKqNjeZTKrmmdLGyvv1S0n6h+KKKrIIc4EbZLT4RbSizi4st1FFWcjDt1bZKupNeU&#10;eCKoqYSFOfl/G6ZaTgol6QYSvTcr41WRcqUgA/OWJCONrTInEaZlK40t0mtIf+FpGq2IxCK7mgF2&#10;SK6UP+JafK79GVy3citu6E2prO4ci4eueDQemH2AympMSIkbyOadlKMaitIdC+1RFbRLCKLcjfQy&#10;SJL+fk9/73vse9/kcBXr+yaDLL5/e9j30/1/b9eYmBwOYn3fZNAk3cfT/T99zO55TG5v4Typ76vs&#10;j5yf76bm1bn1L4q75yq3LNVqVYUvqjMPD89xHtez+Hfh1kZLIoXgc6B9gg/sRkZGdJ+WHpw49xVi&#10;BV/72tfim9/8poZp1MAJZlaaPPShD8UrXvGK/vX+g79161bd0siB1h9e0Zw8J0yHyibMf2xsrH+t&#10;h/n4rb9uX2H1fR14PdM+/vjjNcwGoZcCnz7DnDCncYDnpS99Kb72ta/pPj1UPOYxj7lRHbyRBDvX&#10;GWec0W/oP/zhD7p98YtfjAsvvFD3qSOmkc6T+DSZxplnntk3Wrjssst063nZy16Gr371q9oW5GEP&#10;e1hff2l8ene60510/4orrtAw9fGSl7wE3/72tzXM8vzjP/7jftdpXzjppJN0S/3zg8C2JVdeeaWm&#10;SU8XZGhoSLe3hC8T608DjI0bN2p46dKlqk/2WcK6LO5DhnFb4r2o0EML+7//vBP2zf34WjaMQwb2&#10;c/8bQm9I69atW/Bbx98Tf94+A8bhxL72fev3ty+cn18A3SZw4j4hnh/D6QCxVuVssbsfLxWH5D40&#10;wJ7dUxpuNFrIhAX5UedY6aYHeOk2Tw8Sb4oQXRnAuftdGbYiDtuI4fpWFJclQd7zuzLHvvzhhIZr&#10;M0P43e+AV77c3eO320dLIkvR7jlD5dNOr+Etb70L8m7oJvVpyvisg1ZzRsN5qQu6gZTB1ZnEYQeR&#10;Tqa7MjHPeS8WMm6IM3rf7Y2qvcG2v2dnv9/f+/J0O/RRgwtHMqpz/8vnrFDIIe51NFyv15AvZKVe&#10;bsxBQ+tOt442PR8QzvwfANiX+iWSstFRQ5wcoZGD1iEpM3fDOEq1q5RdyiFa0nCk+xF6omvSiWrS&#10;7fIYn3DG8bu3zqDYzmEs796iaO3ZgRXLlgBXX67hK3/5Y+zp1XHinc/R8MQxp6PbK6LWcQ09W8lh&#10;eoWM4YLfa/jKoUvwics/hvoR0tYtN4Y8Y/ZUPPv4p2LZLjcmW9Zdgla3haDl9DwalJCRMvQabowc&#10;ytizkWuhmzkw+jwU8d/7/M4n/nvfj5nte984XLG+bwwyfM7DZzwk/ZzH3+dYvzcOV3zfT8+vEOv7&#10;xuGK7+P+nof3O8Tf8/B+h9g9j3F7wudWvv9xjv2Rj3xk/8V5zsOvXLmyP3+6r/OvS5Ys0S3nbfmc&#10;Z2rKPQMbHx/XrX/Ww+3e5qRvLfrPXwzDMAzDMAzDMAzDMAzDMAzDMAzDMAzDMA521Mwu3g+zIq7n&#10;QUskQo8CfEP+Xe96l4Y//elP6/qvtBQhtNq7//3vj1e96lUa9m/V860dQosOWnZ4y27Covi37nk9&#10;z6Xf8FnsRYLeFWh94sO8fl/ehkqTvoblY36LPTqk02Se3hqFcVm///7v/9YwPSE8+9nP7teB17G8&#10;3sprz549OPfcc/sWMhdffLHq85WvfCW+/OUv67EXvOAFuuyHx+flXX/QSube9743RkdHNfzLX/5S&#10;8/F6fcMb3oDPfOYz+Jd/+RcNP/7xj1cPFL4OrC/FLzNx3/veV8vz61//WsOE3iCYBnnWs56F5z//&#10;+ftcp9/85je6vSWY3nHHHaf7119/vW59Hov7Bsu7L/g60mqOwre0PPQ44stIXfl+bBi3B1wehvil&#10;agxj0KDF6Jo1a5KQYQwO1vcPYni7qV4Q0iwO+7eSeO8t5xJvDaHcgs7N9uQ+fU7DfFt/eHgEzTbv&#10;z9016XtxT3rfn79Zgo7kVXO7LFvEt/Ln72llVINe4PLrSXJNuV/PZdxYYsPVwKMf8hPsmXHLAS4b&#10;XovZ6g6cdWc3pnjb+5bhqLVuyQoyIrfNs7MdDJecB4faTIzRoUDu1zWocGUGehxguTRMjw7MnycE&#10;59Eh6nvwo8c1jp+8lX8uR48OvX2re0LaG4Jn4dXzbZYJYsmrI3m48nH5ipGRMoZH3PX8vyX1Kcw7&#10;6zsgsFVdDR3aQr6pk62vAkvGXuLj8zDjO/8MQk/qQ/ExuGQJ3xLqOo8MHNIEsZxvumUmMTWN6jvf&#10;g4s++TkNTkqGZWmjeMxVcuLuZ2H1wx8O3Pm+GsZEBhuCPbgIbgz3yiv+HaMnLcPGLVM4KXOyHnvr&#10;8tdjNYZwNFzfURWHEVpwfauHspQ5RN6p2cEusLCZBhL/hox97xuDhvV9YxDhcx57xmMMItb3jUHG&#10;nvEYBzNcIYFwlQU+f/Jzupx3Tc+X7uv8q5+D5rwuVxrwc9QknR7nZv2KBLcF+gTqNVxvYR9h4agE&#10;Ch9Y3eUud8FFF12kk+1UBo0c1q5dq8tQfPe738UDHvAAXY7AGz8wDieYeT2NJtJGC5zI5z6PMQ6V&#10;zjg0ZODkPg0MqKj0g7BarabxvTHE/jwkS+OvY/m4/573vEfDTJeGCywLzzHsJ98JH9KtX78eP//5&#10;z/XcCSecgHve8579OvIaxmGY6fKL74ILLsDk5KQaHzz5yU/WdK666ir87Gc/03zo6um8887r65nH&#10;KF4vzO9zn/ucPijksiBc5iJdfy77wPY46qijMDc3p8YmPJ6uA8M0LqB+P/vZz+rNyGMf+9h+ea++&#10;+mpNg+xvndJGGjcH06JxDPsGr6H7FBom8DjZtWtXv98wn30R1ocfNvYZ1pP9wxvHsP9QB/yQ8Tzr&#10;YRi3F/xOYx/0y7X4zyeFfdn6p3E44vs32b17t7q18n2fx/n97X/P7DNgHE7sa9+3fn/7ooYDN8K3&#10;ibSPTqfzO4q/0wGyGa51yPECjRwizMzU5FgemTAr9+hlaWO5383yfp7r1nIdz4Vbt8+xhZf54zct&#10;GYSyDTMck0leASeY5R49cPfpTCfIuriRhINCRg0TelKN5z93Ctdc3UUluxT5cAit5g4UC9fj9f95&#10;B5xzTgV3PFtqK1Xk4LTXa0sdJP1I7qdnW2g3u1g6kZN6AqWC1Iv1llt23rYHuXTZRCcZKYucZFly&#10;suXSHbwnZ13Hx0dlDMH7dldnGU6oTnlsYT1vWviZ8Xr3ouXpi9MxpZAPdXwQhPysAcuWDaMyxDQ4&#10;vpCsRS9ZGXvPf/IOzGeQemTyXpjs4qVRaIjCQ+x1TjRm/5qMnOT5gBGlHRCLsijZPKKW9D/RG+ME&#10;0y2gMQP85mLghk246uUvx4ZvfAcnlUaxUvrJ8K45LJmZxdJ2FxNzTUxtuRa/uehCNLdeg50/uRAj&#10;pxbx85HL8J4tH8Nv536FuSVV7Nw9jRNxCp678jk4Z+hsHI9jcBSWI+RDDZaFhiosf5CXTYg28qBJ&#10;Pu1+utov9vZZGiz89zu/8/l977/3/W+Bfe8bhyvW941Bhs95/DMekr7fJ9bvjcMV6/vGoME+7fu4&#10;f8ZD/D0P73e4b/c8xu0J+yLnXNkHOY/M72rOt7JfEr5szjlT9lc/T39LwrhM73vf+x6e9rSn9edj&#10;eb2H5zl3fFuivzaS8T592ji5zQdYfo0ZFp6T6d5KgwriRPXy5cs1TMMFTnxzUtmH+QHngy6ybNky&#10;VWQ6e+bhFU3lU0mc8OZ6ruS9730vhoeHb6Qo7wmA6TPP/YH5s5GI/wJa7NGB5SI+X19mXkdPCE94&#10;whM0fOc73xkf/vCH+14YGI/i6/SFL3wBr371q/F3f/d3Gn7729+uWxo5PPWpT9X9M888Uw0APOm8&#10;CI0caJvy4Ac/WMNvfetbdeuh0cXTn/50nHrqqRr+/Oc/r1tfB9aJfOlLX9Lty1/+cvz93/89/vM/&#10;/1PDzI9eGZ7xjGdo+KyzzvqL6rQveGs3b+3v25F69ukTX/ZbIn0N+6kvs4f9idzWHzTDWIy94WIM&#10;OjS24z1EGv62+N86wzhcsb5/sOKnmxczf2+p+8mwpdWJkc/NezfYsnkPGq2eenEgNHhoNFp6L5pu&#10;2/Q+2/0vQXqLbjlxzvlkP4EeyuFe2EE768ZqraiMnTuBV7y8oeGfX7QLUbuItaudJ4DtWy7CJz/5&#10;IJx2hgYRFHroxruwfNKN5TZt2Iql4ysx5KJj5w7n5SEZCjqPBGGseXrdqUcH9UfgykiPDr1erGs3&#10;kht7dHAeH/an/9PIxLdDko0w33Zhqi17UVuNI4YqrhLDwyHocCI9tNCh0b5nv2+wfP08pCyphupK&#10;mH8eqjExW9AwDQd4ve8etHPoivjkOJoZknOZxHkI1l8DfPq/ce0XnTe+cG6PNH4X01U37lk9thyV&#10;uY7U2b3J0Su0cV2mgxvc8BobHjKMH/7zKL6ZvUHDa5auwdjWZXjlutfiHNxFj5VrQxjhuCrr0lA/&#10;FJ2yFNLplbXpyJC/qf4pWIcWyiiqEc6g4z0X2ve+MWhY3zcGEXur1xhUrO8bg8xNPeMhds9jHCxw&#10;XpRzopyPJ75v+rn7fZ1/9fFOO+00/Pa3v+171Pfp0fCBcG7/toTPVQzDMAzDMAzDMAzDMAzDMAzD&#10;MAzDMAzDMA4J9svQwXsCoEUShR4a0m/M0xpkenpaPSBQdu7cqdtLLrlE5YorrsA111yDHTt2qNDi&#10;g8e88Nx1113XD1966aW6DAPTodcECt3A0PKEFigUloHw7X3K/npz2FeYJ4UeH9JCuFQHy0HhuiTe&#10;KwFhGfnWEo9R6CmBeqLXBor3jnHMMceo1Qvl2muv1bVT0nnwuE+DeVDvJ598sorH6+Skk07S+Fx+&#10;gkL3JMS3G2E69PxA4TWnnHKKpkmhFQ+9Qfj8L774Yo3vuaU67Q/0BkJhmsSXwVsW0XUuhX1vX8Tr&#10;kNczHQ+9iLAu6XY0jNuT9OeR+HD6mGEcbizu836b3jeMwxHr+4cSbIu9tYd7y95Dbw5duY2vznVV&#10;wiAv97TDKMp9NCUn5zku8fem88L7eid+eYUbx7lpkf90WQSKeiFwh1T0GHJys15WiaV873obcNGF&#10;G1Q6dbk2M4frt/5Q5YMfexDucBawdNJJsTCHkUoWszNTKkesWImi3E7v2eMkn7ycT48IXhD2kAnc&#10;27lOcsiobwL3xyUq0uXnGEI2qWPp/X0Teq6gE7eFwmVE5pcSCTOxSqNRw9JlFYyMhCosc7NJL4XO&#10;kwOl27sVxgXajSRdCscdEQ8wn3mh5wkKR9gZ2QYSj6IuG3qiF9l4ITlJgjIqw7LMjBz49ldVrnr+&#10;M3Dde96F8Ru2qHRk3DNbyKK3dpXK0ic+GuWnPA71dceqXJsNsGsJMLPOyfTRc9gc3oCjl+RVjv1T&#10;DW87+uF4CI7BimpRZSQrHUEKQo8dFFc3USZf5hAJpVxcRsPXrY2W/K8HBpZb+q63733jcMX6vjHI&#10;LO7f6c+BYRzOWN83Bo10H0/39fSx9HHDuD3wc8+Ec6KEz6kofH7il/en7G2udW/i5295DZfB8M9p&#10;/Bw0PTnc1t4cSJhs9wtvVMDJeFbGT4h7txT+QRMnqFlJLnHh1+hgPD9BTtIfeE52M12vHMIwj3sF&#10;zs15H50ONgYntVkOCvPcH2icwLxYdopvWB+m6w2eZxkovl6+Ycno6Cie9KQnqbB8H//4x/s6opDN&#10;mzerfPvb39alNx7xiEeoeL0sWbIEj3zkI1W2bduG97znPX09+kl6unylcCkKrnvF5SYohOd9fOrh&#10;cY97nK65Qnnf+96ncfwkP92L0JjiO9/5jsrIyAge9rCHaRzCtHjMl5F12J867Q8sC4XlJl7//sPg&#10;DSH2l8UfJurE50HS+4Zxe+D7umEMEuk+v7f+b58J43DF+v6hg/w6618v4gwu7xed9LpAW26B2VIU&#10;hmdmepiaqal0pQ3DgMbYHNPQqJjt6ibx0/DYYtlfsjJ8oHBKuS3/leRWmdKNYnSl2N2ak2f84zZ8&#10;5fPXSiZFJ6U2Vhw1h098/nyV+58v8dpd9KReFE5Wo5tBLiirtGVo1xQpSF4U5tnl/HYmUgGXrAjc&#10;uKCvq1jGR7EMoDkJLsL6ZTJuXVIK7/s5hPLjPXo9pLHH/iLDFRUOpZhet91UodEFDRz27Nmlcsy6&#10;5XJM4ko5KCxPscgCSCJJtlkp3wFHjQGkI1BUsUJiFMDVHTKi5ywKKkEslWgxvpxToU7luk5LJSOd&#10;LS/j7ny1o4LLt6D63Bfgd89+vErl1z/C0qiK6W5LpXn8cVj7T0/FWV/4qApe8Szg1S/E8s99QGXp&#10;21+BX51/FH7+6LzKVfeqoC2KPP4qJ/f66G60//6dqL9Srp1pOsl0MJOVMbyUWIX14FC4Jx2dktiX&#10;h9LxKWMYAk1eBhn/ve77/mL2dswwDges7xuDjPVvY1Cxvm8MGun7nL31//R5w7i98HPPe8Of889m&#10;9hdew3lkD+djb88+rzWQAuxzCdzDqfmHFtu3b+9PKvv1OLz1xoHEe25YunRpf1LfQ8ODv2Qy3PP7&#10;3/8e73jHO3SfE/yctP/qV7+qYRodPOpRj9J9wkn+Zz3rWTjjDLeYLQ02aIBBwwHyxCc+UXXyhCc8&#10;QcP3vve9dZ2qd73rXRqm4cHrXvc6PPrRj9Yw6+I71fr163X7tKc9TdN40IMepGEaD/zxj3/ERz/6&#10;UQ1v3boVb37zm/vlWtwmhB40Xvayl+k+03rwgx+Mu93tbhqm143//u//7uf3zne+Ew95yEM0HcIt&#10;6+TPs07Uw77WaXFZbo4TTjhBt/TgwTZNd8W/5ANmGIcKGzZs0O3RRx+tW+v7xiCQ/v2mByd6RPJ9&#10;n/1+b79nhnE4YH3/UCBCs1WX+3Jn5Z4JuXWT9R5tseTneseONjrtHrqR+83O5QrIZgNpVw1Km7rt&#10;gf5JZ/K7Z5xh98pVtG4A9ux0BuSTE3lEsvv/HrFdw7+9tIl2OIJe3sVvB3/EJz71t7jj6RpEVJ/D&#10;CauH0ay6wWknaEj6IYIoMRjm4aQ+hHWJQzkYuHGZvtmvZBFxsl6R+/lkj7D6vG7jxk0aXrVqlYwz&#10;Muh2XSz2f003fdEt0O1GqFRcu1SrHfl8dTE+6spcrdVkfNbE6iOXaDjLaJJ+vx3S+8Tnmz52QKA/&#10;A9cJ4jhCENO7ReISI8mzTeMGEsTIF+TzT6MI4i1P5ui2QehKo2ZzmPvgxzV48Vs+hBMlermzVcNB&#10;QfpENoPoeOfp7/jn/AvwN38DlJL8cqIEvpCQDJc34Hp88tqP40fhdzU8G+7G0vpSLP3qZg0/4CNd&#10;3L8xjploFOse+Ug9lvnPFwCjefTqzutepjQqg34pcuS+t4KhCqZkTD4y7J4HEHr2GGT89z6/84n/&#10;3vf3+fa9bxyuWN83Bhk+5/HPeEj6ft8wDmes7xuDBu93iL/n4f0O8fc8vN8hds9jHK5wXtfP6ZLb&#10;+3t/sJ8+GIZhGIZhGIZhGIZhGIZhGIZhGIZhGIZxSKHmFbE3t9hPuEwDvR9w6QjirTXoDeBA49Nm&#10;nvTesNgyJG1Ftb9w6YUXvehFuk/PEazPihUrNMxlI7hmifdSQe8Lb3nLW9RDgoceEriUBKHnhRe+&#10;8IW6xATh8h7UB5emIM997nN1WQmvM6ZNjwjj4+MaJkyDHhJ+/etfa5hpUM98A4o8//nP1yUuvA4W&#10;W8T79OipgtBjw/e//33dJywL9ch6ENaFS1pwaQ7Cfe+pglx55ZV43vOet1912lfMo4MxqJhHB2MQ&#10;sbfajUHF+v6hQIROt4Uc12cQ6Nkg5lApdr/J/J+rWcjQQNm5exZhkJN7Ynffq94cZJvcTiva5PM/&#10;7weEOOgiKLpMmu0GCtkKZna6e/ai5PUfr4rx31+8TMOV8Ci0ollkht1bta9+y73xtw8ERpJb9WGp&#10;anO3jN2SF/8hWy2uLzO3lGR4xduTOGzIDpdWSIhzojlJiMtVaNht+sg1vO5AenQoSnaNhntDJgil&#10;paR8rbYbq3F/ycQIEkeDmv8CGN5bXovj/ZW0RSt74DpLARWREKH38tGWY9JkvUSvPcm7I2WK69Ma&#10;HmJz7t5OV4Iaxqc/g5+++c2Y7LgE1g2PYue2GdSTIff2leNY/fR/wNHPe747UJiQAkji3svGUEZK&#10;MoUbpETkbY1P4Fs7LkThKDd+Ll4zhYddfSpGP3iVhu/7uy5W3jCHknSM6nhBj21ZO4Z1j3gQlj39&#10;2RrGlIz7Vh4FZFwh4kjKKuPDnS03HswXShhGZqAXr7C32o1Bxfq+McjYW+3GoGJ93xg00nOR5tHB&#10;GEQONo8OmqsUYm+Pe24EJ/v98hR7gxPlnCS/NfBfDpyA51IZ/suEk+7eyOCvwRsy7K1+3gCAsH40&#10;hvDloeGDX3pibyzWCZe+YHxuCVW/2DDEfyEuJv0FSaOCtEEBDTIqlUoScvhmbTQaKBQKN/pi9eep&#10;S56jbokvD9Mki9O9pTrdnD4WY4YOxqBihg7GIOIffBKb7DUGCev7hwIcW7jxBZG7Y8RRgDD5SWZz&#10;Te2JsHvXlIbLQ6PSdlyOYP43u9ubX4czkwm52gCilOHDgSAOOygMuzxmZuto1EcwWnR963UvAz7+&#10;P7/BsvJpGq41ZzAbXYoXvPieGn72i4tyf9/AkiG3zEOeyTTnjTdKQ1JeqQ5XpyDcMOXIJS+6kHv9&#10;kMtW+EqFiGJJixPqrkjzpG5lqKIDbujQdOOOfJ7G2h3MVV27LFs2ibHRjJRLg/K5k/9SZVF4bnGG&#10;vqEPEBxV1ZL+1BM9ceTkP+E0HchI9r4IjWobw2UZf3XdEiNozMjg6I/43YteqMHqxX/CmSMhZASs&#10;4S3SBE0aIBzjllJc9y8vBh54dzQKbnwWIC8tFKMCN1acxhw2Ygc+1vyMht+/4dPIHCllmnPj30cP&#10;3wPvr7wApUtdCatv/W9s/NZ3saS1W9rGlWlPqY3dwxVEx7p1T+7x8tcAp53pLDYIO5P0w0ayPEcs&#10;tdR6amgw8d/7NtlrDBrW941BxiZ7jUHF+r4xaPB+h/h7HjN0MAaNQ9rQwZOe0E6/+c8JcFbEV+5A&#10;slhB6S+TvwaWn/VYnD69NJC9GVGkB2Z+kp/GD4RGBSMjI/1yLR7E3ZQxSFqPTIPGHB7/BekNLvz1&#10;vh24TRtoUDfM1xsc+Os93mAlrcPFefp6EW8osb912hfM0MEYVMzQwRhE/INPYpO9xiBhff/QIEaE&#10;bi+ZxI+zcn8rbZb8PNeqwNRME82Gu/8eHR2WNpT7YPf8QtqQ/9O7gPsND+RS/Tl3t9sHjDjoYq41&#10;o/vF0hLQkcEnPqxBvPNNFyMfHoNe7PpSNboMD3/4UvzHm07RMG2kh4eAVt0VutfOoChR/W1HV7ax&#10;SJCUmVXnqdh1XamT9+bgI9CSo+IiJnriBaEm4OJIz5f0wwNq6NDrtET/ztPA3Jy0SauOlSsnNFyS&#10;IVGnTQMIDTq0Em5XWZSZjpUySSUPENRw0jXULIQjxfQnnKOsUjIWk4EkB1zA7y/X4BXvfhdmL/0t&#10;yjt2aHhdJY+8jN9uaDij9OqJozj5sU9G5imv1TDyI+jGHWSWurFbFzWpckvyd/XchGm8uvERXNT5&#10;lYar5Z0Yk2a8R/ckDf/z8ONxFu6EQjXxMEinDNt346rHPwa1312sh44dL2HXnhoKI8s03BlbiaPP&#10;ewDwosTDwyppj7LoMJ+MJ0OODdkIB1avhxL+e98me41Bw/q+McjYZK8xqFjfNwaN9LyaGToYg8jB&#10;ZugwuE8eDMMwDMMwDMMwDMMwDMMwDMMwDMMwDMM45FDzitibW+wDi5dMWPw2/61lnT0z495cGh0d&#10;Ve8J9DCQxltRsSr7k7+3NvdWVrw+XR+vGu9NgfF4Pu1VgeXxyzsstljh9YyTXp6Cx3x69JrA5Tfo&#10;BSJNWs/09sB00x4aKH6pCR/PL7/B+qTbyNfNW9ewzot1lF6WhOlShoaGNLyYfanTvmIeHYxBxTw6&#10;GIOI/80l9la7MUhY3z806EYdaQ/XDiFdMkgT8UV7smd3DR25pS4V3T1/lLyuTw8IupW4bMIwaUYO&#10;TXi/nA33/b54X9Bek5iqV+eAH/0f8KxnfUPDxdypqHcY4wYNP+oRZ+MlLy9hzDk7wMplwOz0HLrO&#10;KYWMP4axcxcwvsSFm3Q7wPokjgb6JPkhrMl50VGUjJViGY9FUj/G97cusg11eQuXSIScHMoeQI8O&#10;km7UFd26cVAQxhgfH5ZxiwY1f7ZN/+Pky7U4/cUZHuClK0iz7hRdLOXQluQ7setMpSBG2JPyzyZr&#10;hvx5PRpfvRC//fyXNTg6U0V31x6MjbixWaPbQlzKYvU9ztbwyJteDSxdLXsrNIyhxCtg4owkX6ph&#10;Glv1j/wfLsFbt3wRO4fceLoi5br36B3wstLTNbwOazGE5SjK/yTaM4ewLWW/+krg4l/qsYv/8z9w&#10;0tAYWltmNUyPJ8GSCeycdNcc86SHIv/Ux4vikzFoRvpGZVi28+PqQcN/79tb7cagYX3fGGTsrXZj&#10;ULG+bwwavN8h/p7HPDoYg8YhvXTF3grLY3yIR9IT37c2/suCWyrzL106wePrxi0l/SXEsP/y8scX&#10;L23hr5+bm9MlINJGCYuNAhYvE0F43fDwsO7XajU1nPB50oAgfb0+NJX6+nbYWx7EL6fBsvgOR7zu&#10;mCdZvDwHjUpoUOKh0QXrvb912hfM0MEYVMzQwRhE/INPYpO9xiBhff/QYP6X2NFqyn3xtDMkbtR7&#10;CDJ5FIvO2JrndPiR3GKzOfnzPW/o4O6Xc3LNgSTmJL4bIuDznwPe+94/YNsudw9ebQYYX5LDqXdw&#10;hXj724/AuiOlrFUNYqQC7N69GcOj7t6/2uhiaGwUu6fd2KBQlIS57ES00KAcQTKDHnJNA+nLNG4g&#10;ccmdkrr3RxrcyTJDd00UV2TAmTughg6ZIJbxihuLLV+xBLQX94YnHN3yo5QMo+Rz57Y3wmdISxXe&#10;dt1UvL8U5p8YlLj0RR9x0hAd2W7fgugzX9DgJZ/4NMb3NLCk49ot1w7RLQ1jx7gzIuiesA6nvvol&#10;wPHHaRiRJCjjrm5iaN+QvArsF0mztDGNTfgzLsKPNfyq370Bk3c8Gruvd2O/c3A2XnnUi3EMlmt4&#10;BMNoSCGzutSEjOlbUlY19JFt240nsX4j1r/jPZj51vc1eGS7ibA1Cwy7a66Sjpk/9VSc+bq3aRgn&#10;ny4JFyUxM3SwyV5j0LC+bwwyNtlrDCrW941Bw8/b+XseM3QwBo1D2tDBD1i85wBOdKcNDOgFYPFk&#10;+4GGk/P0VrA/XgNuiWq1eiPvBb6O3suBh3WkutIeJTjJ7xvUH/dGBj7svS94/fgvO8bzeaSv4YNR&#10;3ymoY31Qmqqzv54wbxpD+PPc99cQpsNw+gt4MYuNGwjTIb6N97VO+/MFboYOxqBihg7GIOLvI4hN&#10;9hqDhPX9g5/+r3CyU632MDtTk7Zxv8nFQoU30XJ/rUGNxybjPDlptyM5NN+ObG4aJahniASNm/6J&#10;lzQCER+D+3o6MSxgUXpBVlJ18E4+ktvvG/7swg98wP8hX1yDiWXuzf4/b/gDHvGPd8FrX+PKUC5J&#10;/CawxM2Ho16bxchQAc2eq0Qc5lBtybim7N7C70XuXt8bMkiv1bJFSXnCIJn0jpPxnsQLksL1a8md&#10;sIYoTE5EJZ1C37hxowZXrVr9Vxk6yKgH1dndWLPGTdLnpeg9KV7fcYCk1e1FMn5JSnRL6fK8tour&#10;ox6Iqb/U9ak28+2tm37abJm+Bhw854ZeQE3GlVFDOokzNMAff43dn/wkbvjejzRY2lPFeLaMOPGU&#10;MRvnEB91NNb8/YM1XHjhs4BRaczkOwQSl9nNJMoPkAFbsJEYl2zC1fgtfoE3bXmzhmeH5pDfkcW9&#10;Ju+r4ReMvRgrsBLjXdfuuUwRLUmrA9e+Q5CxXjfCrFSyklhPZNqS11wN+MCHNfyHz3wK+W3rkesm&#10;faJQwjbpS5On3lmDq+/3Nyg/W8pdScaveSkw2yTxnOHUKuG+DoW0nhfrM8GrlDBG6hKHTy85kU4+&#10;WnA1YQ93sI8eaPz3vk32GoOG9X1jkLHJXmNQsb5vDBrpeTYzdDAGkYPN0GHvTxAMwzAMwzAMwzAM&#10;wzAMwzAMwzAMwzAMwzAOQtS8IvbmFoZxG2MeHYxBxTw6GIOIvdVuDCrW928F9nf0Ij+t3W7U/40N&#10;Mwt/a+mRIZ8N0Uo8NszMRHKsI5e5dnHtw7aaf3PjFpEyhhKdKw2QniRBjwDeKwDPZXpANnF+UJLj&#10;s7N1jE24t+CnanMoTUyglcSvd4FPfQJ4+2t/q+HRyrFoNHeg0V2v4Yc/4g74t1cv7+uGSzrQUUEm&#10;eZM9E7utf49dyyL7EZerILJlOIjnz9PLRJycD/wb8cl5tZlf3A4sq1/PQqCeOr0utmzequHVq9dI&#10;G4R9PeYyIbqic38bREdyTD15QUah6n24261i9RFDWlaHbDVPF1LS+wpT9GUW0mXmPssbcFkOIulx&#10;6Q6/fIeel03y8UwcfGivCPqFkgrQQwXdSxDGkWAUOw+BYacBbN8FvOtdGr7qs5/ChFy6a5dbymL5&#10;0lW4dq6B4TucruETH/kQ4MEPAlZMapieEHq5CJlCskxgS+oS5hAnXivaLJ9st2O3hr+Cr+N9170X&#10;e5bu1HBxJoN/LDwMj598nIbX4QSUUUEnaU96ImGRkyrKlnshnO8+h/rwaIuemq5OuGETqhd8Fr/6&#10;3Gc1WLhhG1bmisjJ54hMx1mEJ56GU6SuyqSkUJaxXrL0SzXqYjisSJosucDPU9xDlHUK7gUZ9U/h&#10;yuJar8dOkrpH5hlf5n53SJLTNpOL/GF+xGJN0UfgGfk+cAHkUJB9p88Dhb3Vbgwq1veNQcbeajcG&#10;Fev7xqBhHh2MQcc8OhiGYRiGYRiGYdwWcIwlwucQmUwoEqiQTqcngzEOyIB8LkSjxeUdnES9UC7L&#10;yaAtq+IHa9z+NQO3OKQlBSdcu87gQfIOE+GyGMuWlBGEkcrY2AT2TAObNjn58Q+Bt73tIlTrJZVm&#10;q4c9c9fg9NMnVN7x7uVSD2Bk2EkhK3XmchOBJCxCA4cozkqWoYo3WOD/uifnvJEDoZGD2ybGD3Je&#10;Zf4KOblIiMbLqMT9g4vQ9Obz4sp4FK6cR6HBg1s9L0a1Wkcv6qhMTAwl2UuDqsj+ojKwbr1Fwqok&#10;1ZkvZ590IvNlSqPLiiQJdCRbtmKz21JBTupaEKnPOmEF2g2E9aYKvvxVXPf4J2D7F76gUt5RRVht&#10;YWzJKpU/I4+zX/0anPifr1fBkx8HHL0KqIhCKEMldAvD0mOyKpB+jJiT9E6qmMUN2Irv4Ycqn9zy&#10;GTRG28jslL4ucv+V98UjJx+GdThapdKtIJA+7vsB+wUfv3khrKrfJ1ygopuXvIdF/5QlYxh63vNx&#10;389/XuW0RzwKtZL03WJGpdJtIHfNFfjTwx+qgk9/RnTTRNBuqwwH0lHrkqr/AGrDS0mC0ImUQFJC&#10;o91SiTox8qnPHcvHR4tetOn81ovAeBSSPkW90QBovs6aimEYhmEYhmEYhmEYhxj6CCD25haGcRtj&#10;Hh2MQcU8OhiDiL3Vbgwq1vdvBW5p9JL8lKbftEhf4n9207+4W7d1EUeuHdg+bJswdDH408xr/HX7&#10;Cg0YvMeEONOQfb7ZkUymR0Vkuln16kDGR4Crr96KE05ZqeHrNlVRqAzh4l9pEE97yi/Rai5DPusK&#10;USjVcdzxeXzuC+5+utF2c9DOQADYse0GLBtfgkCNE4Q4J6L/+qRsDfqeJw4kgaiz221jy5ZtGl69&#10;erXoMkSPth5CTorGOe68ugygZw3qTD4vyceh3W7K+S5GaLkhjC+Vz4uU86ampXk8VSWF1fKfLt1f&#10;oIBk20dSSCeg5+WAz1B26UHB+38g1fourCoX5QTNAQRaylx5PbofvECD1373/5DvbEe7OaXhVksS&#10;XboMjWNO1fA5H/0Y3XOISOMRdfURotNxPhU6uZz0nTJNHJQC+4t8Z/TyTokbsBWfwBfxuakvaXiq&#10;ugOT7WE8fPI8DT9w9DwcjbUYxoSG89EwSijrvkKlaB9NOiK1lXQM78EiaS7pf86jw0hB+lJL9vc4&#10;LxKqmO//EL/5sNRFaF9/HYZn9qCQc14uSutOwOr7PgB45j9rGLVZ4Nhj5jtr4m0kbjd0W+91UChX&#10;kA2ddxO1LJGy9JLoPSkRzSG8Fwb+z6Kmm9M3mYPmHIyTHNUPsuz7D4B2uGT/AGFvtRuDivV9Y5Cx&#10;t9qNQcX6vjFopJ8zmEcHYxA52Dw6aK5SiPQzAcO4zTBDB2NQMUMHYxCxyV5jULG+fytwU6OXvg97&#10;x/wDCHoy4MS5uzCXpWcG3VV27WyjWu8gDNyMezZLTw43/Xu8r6Mnvi8f0aOCBjiJy+Uh/ORuAUHP&#10;ufIntVoLq1YXMDXjwsz+4p8CT3rCVzTcapwu1xaRL2/S8OqjOvjOd+7RX24jL0nRYKBWndbwislR&#10;NGrNeUOHyE0a+6KrR4lUFW89Q4cIW7Zs0bAaOsg2ee7TN3SgXkg+L+OBXox6fU7DQRhjdHQYw8Pu&#10;8xMwviSwj+rXvCh+CpufMq1mXwkiesBBnbAkbDeiE+MaN9GhUBN950TPvcQwoBS3gU3XSzzXEJs/&#10;+CHsuPDHGL/cLR2xJMxhZ6WBXTl3Plg2gbNf9CLg/IdqGENjQLGMpssShWYHAQ0Jkq8ETukzp36d&#10;JZluro7tcMYjP8Ev8LrqW3Hdjt9r+IxlZ+GO9RPxsmXP0vAqrFTDDLdABTCGSeRRkg+DBl0+mlfS&#10;kbRjSH1TuqHO02VotqoYYxm5bAepSd/mciRbt2tw56c+jg1f+gyy23ZpuBKOopodQudo9wDwnDe9&#10;EbjTqUDZ9f9evYHMuOghyU/hfqITNCRnLmtRcCYX8bw2EtyFzpzhxiSqdJUgvFyNK5L4XAYknfcB&#10;wCZ7jUHF+r4xyNhkrzGoWN83Bo355wxm6GAMJrZ0hWEYhmEYhmEYhmEYhmEYhmEYhmEYhmEYxl+I&#10;GToYhmEYhmEYhnHoo94cFgo9AlA8+VygQiNzvow+tSdWqVXbyIQ59eSQ9uYQRbFKrxfpdn9x73k4&#10;wjhUyUYZlQzfKA9b6GU6KsOrCrjs2jr2zEHloouAd7xlK1qNdSoljGAk18SZd6yofPBD98BcHShX&#10;nPBlkV6nhSVjJZU46iGga/5YTlDIXqrApTX88hoHHOanZfDiXpz34uB7+E7iXk903UY2B5WhoSJG&#10;x0RnUnwKV3Xg0g3FtMixvkj6FPoJoNA/B/1Y0B8DJWnVeQm66sCg7kWO8t0bXyIliCUO41Ei5MIO&#10;8t0uSrtnVbBLrrroN/jBPc5Xmf7wZ7HyyvVYGbZV9rSnsD7O4axnv0jl7G9/B3j0A9HKzzqRgtck&#10;L74JQQmyUvKW5B054UolBSlqp95T6eUiXIdtuBA/U3nTrnfhuurVWHvkcSqnzK3Cc5c9DkdgpUoF&#10;YxjChPQeJ+qzpNNBox2rUCnyf18U7lBFVIZIVvapv0RryBWGRFcF1KWsFGkkkVFg3TqVpS9/BU56&#10;2lOwc3JMpRWJLjpNHH/DJpXfP+ZDs2RAAAD/9ElEQVQxmPm3V8oHcFolU3KeHRpdJ/QgkTSEE9E5&#10;Mi3Zl4Par+WzLSfmJSloIvKJFfEXUwStoO+H1C1rJFvfzoZhGIZhGIZhGIZhHHLwEQLdSvSfaRjG&#10;bYktXWEMKrZ0hTGImPt+Y1Cxvn8rsHj00jdyuNEJ/b/d7iKXL/ZPd9rAls1z6HTcJOjI8Kgu3ZD+&#10;CaY3St9O3LKtvAFE6md7H3B5ZMDFA5zrfcJJ824Yox1yKh6YaxawZAnwhU9qEK96yQ/QnFuK+55z&#10;moYvv+wanHuvFXj5fwxreHQpUKn41IFGrYFisYd8xhVudqaOodKERHDps+6c1NeVCYhs3XIVPoUD&#10;P+EbSJJcmmLLFrfMwurVK3RJDhqOkGw2lPNdFHKu/7faddExMDxS1nClEmgagdc3t7zUh1N16cP9&#10;BWFe4OtI/MWEx3O6PIQPcc9fzslyN4nurs/EUpmWXD8111/64Y///GxM//ISrOgynlCdQqmYQ41L&#10;OwjZ44/H2pf+G3CPczSMYUmrBOyMahrMh5OSzwhcjSXMdJlU0smisIMwm0U965aJ2IppXILf4WXX&#10;vUTDu4d3YGlhGMfVVmn4P1a8GCfheAz3pDMpY4gzomdNlPXrSl+UWnZc+VizWHeTOvK/npx3QQcV&#10;Ioe6Tk1oicy12/KZcmkUE41FHZfHcCB6mpE23+GWsvjNY5+I3J83YmndKW1kfAIb5JL2ySdr+E7v&#10;fCdwxGpgwpW5y7xbPWTLyfcijRzaTVGmfIYJs/OS4LsGcZoL+6czfvEKGo8QRnCRHDycnDpQmPt+&#10;Y1Cxvm8MMua+3xhUrO8bg4YtXWEMOrZ0hWEYhmEYhmEYxoGAY6i9jqP44CEC1/LnXyaXl4GXm3Sn&#10;7JnuodGSOEFRJcxyQMbBmZPkuYUO0igcvHHrz+8TPm7yZj56OYS9EuhgwjmZ6KknhV5cUGm2gQu+&#10;BHzsY7Mq1bnVOGbtafjNZZepDC/5A975/mEctQ4qxRLQbEl92m2VyckSom5TH7pQJsYmpADzD1bU&#10;wGFx2TkhTUOAGxkDHBhooOBE9KiSnEhwfhN66Ei5Kfl8iNGREoaHAhW1K5Fr6ExDHWowzCqpiwGR&#10;zGKR+oT0vNCZF1D8W/4UOd8XuSbuIcs5dJF8Q7aSBLOiNKR0Tck0I2lQ0KpL59kDfPeH+PFxp6kc&#10;d/X1WDldV28TlPjIo7Dt1JOx4pUvVln7zc8Bdz8DqEgnE+lGXUkpwEQ4ppKLehhifj0ntDFQtwtZ&#10;qaxIGLYRZ6cxhc0q38cP8eqrXoN4aUtlVTCK8xpn47UrXqayBuswjFWS2JgTSTCQunW7GZUZqXNN&#10;6o6sdB6RsNfUhwKx/E/pPyLwSqBIvUR1fbWXZH8yn5dyByq8gv4RSrmMSqstoREpw6qjVc789Mex&#10;4okPw56VZZXtMzuwZG4PMr/8pcpl//TPmPv4fwOzNZWs6CgU7bd7NZWe9M8ajUwCaXwKjXe8pxLt&#10;477cTlgidhVPvypymtKTS3pSRC96mWEYhmEYhmEYhmEYhxw2pDcMwzAMwzAMwzAMwzAMwzAMwzAM&#10;wzAM45DBDB0MwzAMwzAMwzgs8W9yh0GIOAK2b5tTmZmuYnhoFKOjBZVWC6B3SS6pQJl3RemEHicT&#10;j3z7DD0oMBVfhv6Of608LiDujSDqSDyRn18EvPAJX8K163sqwBBu2H4Z7njnosq3v/dwKYjz4kCp&#10;1xpSLnpB6KnMTO1EsVCQtAKVVpNp8C19ly3/U68OCW7ZCp5hPMptCTWTaCfool6fVRkaLqEyNK/o&#10;TreDIKAbdCcR2omnht5C6XtrcH8L8W/4711cMeQ/FdlP6SgnJytcqKHRcDJdA97+bqz/t1fh1GxG&#10;Zev6PyE3OoTdiax9zKNwxte+hOFnPkMFE+PA0lGgXFbplickm3Fpo4xKOSyi152TtoxU4qxk1ZaC&#10;hNImInG+gU1Yj+/g6yrvW/8u9FZ0EO1wcrfCmfinZU/AHXGyyop4HTBbkSaVuonEXC0iJ11H0qVE&#10;yKLBOokeVbKL9OV1kNJDv71a9GrRUU8bvCwnRaQUZZ/ONHQ5D5F8KYM5dqkRqTtl9Rose+1rccr7&#10;36PSO+VYNEbLGC5kVPLXXI3L3vNutN/5VhXs3iYt00a+I/1bRDSFQnFEyiQVUJG69fez0vJsKXp2&#10;8LKwlYnzHeJ6OosqNdEthccMwzAMwzAMwzAMwzj00FF/7BfQMIzbGK7lQvx6LumueHut52IYtwVc&#10;v474Neys7xuDgF+zl/g17NJreNmavcbhivX9A4/OSYsKOd9JOBnuJmOdXrloBQnUoT4JMTXdxe5d&#10;sxqKozxGR4aQTdReqwHZnOwcwJ9glqBYBmanXLgoRYk6PYRZTrFKfoUi6m3gxz/VIJ7w+B8hyJ8g&#10;deK6BYz7Zxx7/E585xsP1nBRylaUMna1nnJeJ6rp4t/VlbUO4lAkqVScEx1Jpv60bGlf4evIZTMQ&#10;tvqnA4mvs+y3wOJ7lpu7belKEdm1t2zZoeEjVi9DRuLX61UN5/IhiqKYJROuzn3999Nc2K78n9rz&#10;JejJuYxOZbsjof6lCtTjZ4/1SsLdnuzL+UzScYSo0ZI2SSJIWaZqsxgbqmgw6LWkczSAa9x92+Z/&#10;fy1mL/oFlkoabD+yJROjcJezccwLX6BhnHWGVEwqXXZ1iqWTipa0pKTlLEy0PUkQNNDErJS7oOFe&#10;ZwS5XIh6TzqlMJXZhq/hf/D+9R/UcHWygK6o8/zy/TX81FX/gNNxFMqY0DBaY05lHsm2K0VpJQdb&#10;ahbQxTA/RIRrN2QKfRVpsRhQ8QklW7/2iDa66FA7lNCPryHNsyXS7oruhGEaJLSls1fd5w/btgDf&#10;/Dou+oCr07paG2G1BtcrgModT8PqJz8BePQj3YF8Dr2hCURJ/6ShBY0TfHY+a36ECTW9eJkUVswb&#10;NHgDh6QJVPOudQ4c/nuf3/nEf+/7+3z73jcOV6zvG4MMn/P4Zzwkfb9vGIcz1veNQWP+xQh3z8P7&#10;HeLveXi/Q+yexzhc4byun9Mlt/f3/vwTHsMwDMMwDMMwjEMBGTvpS93c6jiKw5qU9wKJ4Iwc3PF6&#10;rYdGo4lsNq9SKpVkIAZ0Ok5ulecPUq4N1+/A+DKoNDp15IcyKJSLKrPTzovD857xY5V8eDxyQQVR&#10;7RqVs+8xgc9d8GAEOUmKM7hSlVaHr8zzoUnP1Uw9Q0hGImrgIBKrgYMI6y91TE7356Q5z65z7UEk&#10;xyPdquwjHLh6IdSjlyiKE+E+kJNy8xlPL+qoUM9x3EO701DJ5QJMLMlLokxYk0u2LI8XSThFrVVH&#10;M+qqiDYlOpVDo4K8xGYfyMgxJzRy6IrK4q4T19DSH6YbKlFDQpUCeqW8ykxtCuOVPILajAp2T2PP&#10;m96Bix/xOJXury/HqCizVyrimmykcvKT/wHHfOT9wDlnOCnk0KtUpB6Slwh7Ig1OYm5F+ByA0m8H&#10;aacivSxUp1QyuQhb42lszVRVvozv4f0bP4rWqo5KT8r9N0feC/+46v+pnIQTUcaYdDBpbwrVxXRZ&#10;VRHaMbDqvt+U5f8y+4b3iKCNIruJ9K9PpaGSlesz0h6UxNsEQkmZon0ouYYisCUC1p96oLFJTnQy&#10;vtLJ8acCD3847vLiF6hsKoYISiFWS1RK+aqr8fu3vR3Nd75XBa0eMrt29T1I6OdWtr647CXMttGJ&#10;VNptOeJPpCQjxyhZCVDoKYJiGIZhGIZhGIZhGMahSfK4yzAMwzAMwzAMwzAMwzAMwzAMwzAMwzAM&#10;4+BH37eIvV8Jw7iNsaUrjEHFlq4wBhFz328MKtb3DzzUH3Xnfz1j/qV+S8NkTYtu8rL2rp011Kpt&#10;lEpDGs7lcuh2gZ571R1Zvgg/f/kBIQ66KI3yTX6X8J49e7BkZAk2u1sAXPMn4BUvuR6bbpDMhW6Y&#10;R7u3ASfcyRXqmxfeFd0W5BoNIiOHp3bWURnmO/mCpO9IF1zuIdLLTyyqk/Pk4Pb1+kAy8Lbv+7h0&#10;Rfo2hTqj3tO6T9/HxN0YxWKIDddv1PAIlwvJBahU3DINSybKbskQT/9S/5Y9twvr1wN16kNAS6pQ&#10;cMlpm6bbslqVNihm9RjpaXnlutTHrd6JRfd13Z/k6/5zNeD3V2p4w7+/HrjyGmR3uvVHAvmctpct&#10;wbbRCu76un/TY7j3PaVxpBKlpF1yRYCeN0IusiFEkllQpLMNpSXqZq18EfK9CEFHCk5XBcKeTB1b&#10;UcMF+D8Nf2rrx1AduhqFGdfej1ryODyo9GCcipM0PALXpwtIltuI3TIUrUSXLlWed9dnO66945zb&#10;8jydNfRVzsO8VrZcGoTEuucjEPrOYDSXBpcPUeg6xMPdbhKmDqRQ9EdCQmmvjJQnmHVLmmDT9bjs&#10;n5+D3K//oMGhZgejK47A1dU5DRfPOB2nvf99wFHrNIyMNGgpLym4fKebTeRzBRS5LooQieql283X&#10;yeM9l4SyDaklX15GTupwgDD3/cagYn3fGGTMfb8xqFjfNwYNW7rCGHRs6QrDMAzDMAzDMIy/Cj5Y&#10;WDSLGYdq4OCNHDixWqtGKu12TwZcGTmXdSJRdBzGMZiIv+RAs2fPDLbtnFYZG1+CrduBa65x8vzn&#10;XoLrNkXoxBmVQmEnVq+p4itfvqtKbRoYKQP1OSfbt9ewbEUymU5olKBCAwVaC3AyOZnRF7x2/BIJ&#10;bpmERej1VEYifyEczFI4yHVbJ2rEIPl2Ok2VXtRWI4fJpWUVnm+1pKQsW798vm3T7esjhOhI/G4H&#10;KpyrLuWl5rKlFEQFnMMO5BxlrJLVY3y8RMlLElGnh16zq8IsxoIuJqNYBVt2ov6+/8L3H/tkldbF&#10;l2Jo9yzy+bzKnkIOK/72PNz1K18E7neek+ERYHQE092uSqcnieYkN78WBCff+Y/lEslTtCZOYuq9&#10;m0ecCVWmMIOf4af4wKb3quyo7MBEvBT3HXuAypNKT8ZZ8jeMkkonlorKtiU1pDQlk7bkx6MUyU7r&#10;npW2pqAn+UVhX8PeEKKPFJnl5XEvXTlAowKaSlBo5uDORSrdZBtLfSlab43MurGWgmxachGlLqer&#10;XD5jZImTVWtwh//6GE5+8b+qVI88CjPNNsZaHZXMZZfjt094IvCTHzvpNIBGDeGubSqThSwqoudW&#10;s6PCJVP6XYbCOqVFKy//8UsgeSBjGIZhGIZhGIZhGMahB4f9tLaw0b1xu2AeHYxBxTw6GIOIvdVu&#10;DCrW9w8knKHk/z0ZyPD30uk11pCEk59TncDtAdu3uTf1NV6QFT0nhgASLz0CUsMHl/QBg8lzjrfs&#10;XrjHzp3AN78GvPYVP9BwvTGCpcMnodG+XsOnnTmHN73tHKxYrkGt2ZhcO7XHhYfHpApysOtfi/fc&#10;xG0D8+d88wIWxJUK+zfciRo6UPaf9K1Lej8v6p6ZncamTa6Od7zj6RgeYZ/XoBbHN4nDl2dxY/hy&#10;hehInXweer2E2y1O6Ut+GYkXytGkMXuzU8iUS87YQJHInZYzRPA05Nof/1p3f//aNyJzw3Zg1y4N&#10;r5mcxBYp/2Z1DwDc9x1vBv7mfpKeXD82rsfa0pHq3S5KZWeEQpW35S9KlJ1HBiUpd0ADCNKtShkl&#10;vSDpGJIUvS9cgy0a/B6+hQ9v/wA2jN6g4ezuGE/MPwLPWvpMDa/FSSj1aN3hOkZbcowwIlunyGav&#10;iYooNUBDw9LrkY8rkq8GHVRRoneWKsP28H2FVRXhoaSZJA5jLWyTeX8qaVydC0ygLpLkGUn2Hamn&#10;74/eMAU0LiG0WJmWD4haKAhXXYXL/vXl6F52uQaPLxZxw9w0ane6g4aPO/9BGH3M/wNGEh0WpY27&#10;UsqKC0ch65/kQVh07vuwejOR2rGuiuR7gK2d7K12Y1Cxvm8MMvZWuzGoWN83Bg3z6GAMOubRwTAM&#10;wzAMwzAMwzAMwzAMwzAMwzAMwzAM4y9EzStib25hGLcx5tHBGFTMo4MxiNhb7cagYn3/QOLenKCz&#10;fOfRwf1mxsi4cPJz2ulx2QouHeHW+C8VK8jkQnSTN8x7Xbkiy+UVXJgvZNzI+8FfCZu4NASsdz/5&#10;uOpK4P974xW4/DJX5qHKCsTRVpx8qsv4Fa88GSeeCCwb0yCadUCK3H+rfmgc2LpjBpXCaHIkIXXb&#10;EOt++s37ebv2A1W/xfcse7ttiROPCo36NLJZYHp6WsOnnLpO+jrQplsGIRPGcp5lTJd57+VX/PIa&#10;SRl69bqkIQXoF0KuZSO3Wy7ISkcSZmcgf74KmJWyDCeeAKZ3Y8cvL8W1H/+CBpfWu5gYHseOak3D&#10;OyS9e776FcBd76xhnCxjl0oJKBQxW3N5FIcrWspppiuMjIxIm8WoJ50xhywqkk4mSlqSHiVY3pxz&#10;qTAbdLFZYl+En2r4nRvfjOvjqzA5NqLhU3sn4ZUT/4YzcKaGc7WS9GXZybv8u7pAxVC/n/TUx0MT&#10;hcSdQpaeHnqSlm82Flayd31FdxeqnAdEmJ6/ZDHJpYK7kPG45+OrRwcWLznQKsToBpEcdweyPN8R&#10;Sc7HeZdf1ruA2L1LPjDXAj/5iQZ/9urXY93kEvxpu/NyUThyNe7+5CcBj3qkhjEun4khadNyRYMt&#10;1jmY/06lptW7gy8g86FHB09AhVIxBw57q90YVKzvG4OMvdVuDCrW941Bwzw6GIPOwebRQXOVQvSH&#10;/IZxW2KGDsagYoYOxiBik73GoGJ9/0DiJ1b54ID7Tm9RlNUVC/xE5myVSz40Zc/pPZ/PI5So3tAh&#10;iqlzTtK7C7SN6L7+AMK5/rlZ4Lvfc+FXvPwXaLVWoxvlNZyr1HCns5t4/vNP1vBZpwNjXP3ArTig&#10;dRkdBzbvdMYaw5NlVBtN5AM3mat1Td8yyH6kS1E4HS0mTJam6Bs8+K1nH28//EMd9t1QlT5PFEnL&#10;SH+OYre+Rqsxi1VHLMXMzIyGJybGkMuKpp0KlHZb6iTt42Dars0Ub9jgYd5xB2g6QwRd96IjeXWT&#10;ykxPAds5SX6lC2/ahG2/+Dm2/MmF880GCpJH0HPlYz/IthuYTCofZwvYEAVoJQ+q7vzq18l/50hD&#10;OOuTdquF7NgYevJ5nq95jCyV6ZfLqDaRqRQljnu4FUt9MjTE6SV1YR+UvtjI7tbg5bgCX8P3cMHc&#10;NzS8vbcHK6KluNMuN056+fEvxkocgWE4Axdn4MN6a1C3eTkUeBWGLUSdOsK+TjnNPz+Rn3wE9KjD&#10;H/HImCzZ9uvIAxTftRJ19yMwadn3xhMkbVjTk35JgwzqgTCaLpeRhHvtLjKFnPYXUpB9SFthjzMe&#10;wTcuxFde+zqcGbqyDkt+l++axsTd7qLhU978RhlYHt8vV2dsEtIK/eKyeMzJ15lnQvkOmS8uzybt&#10;c4Dw3/s22WsMGtb3jUHGJnuNQcX6vjFo+DGxv+cxQwdj0DBDB8NIYYYOxqBihg7GIOIffBKb7DUG&#10;Cev7frrR89dMKPq0Ip3TDJKpy24PyDDZ5Od0964Y23bsxpIlkxrmBLzSn5iX6+Pe/O9vEEsbcScp&#10;WxzIoflyOiOBhahRgRoWuGwjKUuSGmiH0esC3/sO8MLnX+gO9Y6VZEfRxZSGjz0lwrOedyIenbyU&#10;3qtJHeSarHsmgqEyMFVtAnmXR2G4hLl6A5mA1hCOkBmmbhvc5PLe9a2T0HI+SsVPX56LI7le9BK4&#10;+JwKJv06JYjaFEZzOovR85P8vQ7aInHPeRs4ctUknR9g89adGl6xaumC1udb9lFPdJ9JSqEPjER8&#10;e9EbQ0/CEkfptoFWFdi+xYWzOUx95SsIZpzHhou+9g0sz2bR3ubyWxZmUKjVMZI8iKowmxYNYBz5&#10;bIhWLsD2ZFZ+V7mMs57zHOApT9MwRsbULUet5awKst4ThOIm3TPUkDS2m7gXvQQF+V9q6T/Skmck&#10;6ceJ4nm4HjawHpdr+GL8HK/e9nrsrjiDlsrsBO5TvC9eteRlGj4Ox0hqBXQiVwbqvSP1qQQlDWt/&#10;ofiGyUm5YpEwMXTgfaVc1Es0z1jcy/b7id86nCZo5CCxErXrltF8eDGsGhN1VdS+1ux0kU+8VoRy&#10;cY/lT74HvfeVTNLX0JPyNaRvV6g70WyzhmxerqVrFrJzDzA9hz8+5tEaLG3ZpF5ZqiUXP3vycTjt&#10;Gc8AHvhADaMyhHaugsQcRovNos2bfvDTKt+7SVgLzM+4L48nqU8ar4LF6qDxhH4dJAc1T/lSssle&#10;Y9AwQwdjkLHJXmNQsb5vDBpm6GAMOgebocOikbxhGIZhGIZhGIZhGIZhGIZhGIZhGIZhGMbBi5pX&#10;xN7cwjBuY8yjgzGomEcHYxCxt9qNQWVw+75/U9xvPWlb67/M7rrXi5Ghd4bk55Pq5K/nnHspHjMz&#10;deTyeTmdvBGeMF8S5svrXf5x2EMLU3oNyWEIcSdEmHgWyAQZfVvbL33Bn+o420Oj5zIMi0XMViMU&#10;Cs7bAl+u/8rngVe99BfIZVbqsW6nikx2D+587lINf/DDJ6FYkbhJofJSlAw6ko/vC3JvzHwSrxH8&#10;vxfS44IGFToiyESuDtwyrF4eEniNj8+VE3qy302S5z4vzSVvo4z1ImSlMK3E80CTdc/kkXEvzauq&#10;6VAhl6THpUC4akRJ6rBn1i1NEeZjqUEbE6PO88FoLot8Lo8rr9+o4aOOWoOOZFdwRUZB9rV6rgiS&#10;YIcVkW2yfkdtVjKV8OVu6YnGZ/8Hm3/5U/R2O48NbJ8svRU03VIUpUwOBdFbY855eBjKSuG7PeSl&#10;/UgxX9DPXrPtvDrQL8ju0XFsO/2OGr7rPz8TuP95EjFZxoQNWZG6eB2KjkI5VevUkM35dorldFbE&#10;RcrH0ofY7XzXywItOdUKk86JJm7ARny+Jx1E+NaOb2PzyCZEs65zPbhyPp488jScgXM1XO6U2DH6&#10;q3hEqizpmy7ovHhQkjI6ZYos8E7gl6OYpx9d4y8mfa3gL16ciMcnNp/ogqjusPPC4lGPEZ4bFU7K&#10;xA+GLxr7Itv4Onf/vONd78Xu7/4vSntcP8hKm2TXHo1lD32ohsNnPUcafwS7cq4d42zi+aXjPI0s&#10;keN5NlDL9Rvn/YKllDJ5vbF5eciXLdn6FUiYElssSApZpocIdm4fn31O+r+91W4MGubRwRhk7K12&#10;Y1Cxvm8MGubRwRh0bOkKw0hhhg7GoGKGDsYgYoYOxqBihg5+myaZLVw8obqvUH3zP526T5VOuVUh&#10;0Gg0UCgU0E3c/bsyzOcV9WeO3TE1Jii2JRn3QCJq020+59zdBKkaOkj6fgmMUjnA1NwswrJrt+JQ&#10;RZPbcoMG8ZlPAe952w+Qx/EYrozosZnZ3+Psc8bwqc+equFGHRgdA+o1N/laKkp/UKsHlydiLoqQ&#10;KrPcHtBooRf6OjE+y+jKsNjQQSfABRo0EF5LIwc/UesMH6K+oUOu3UUxyCLSNUBoXxC6xRl8fIlG&#10;Q4+xZPWGak3q0JzDxJJh1OpO8VHQQbGSx9JxqZiQmAvgD9dcrdsTjjtea8clOpSm6Lsp9e8XVvav&#10;vRLtX/1Cg9f99CfY8IufIb97WsN3XLYMI7UqmrtnNcySF8o5tF0V0ORnrVBGtlzR8KzUqR3IGEP6&#10;AskMDSNTLKJA4wVhfOlStNccjcorX6thVOQ6FjpRon5ORR8Lbs1EZ3HMZRhcpuwxXYkWBq62OS6K&#10;0JRW9HqTa9u5DqaxQ8Ob8Gd8vft1fGfn9zS8O5xG2IhwvzX30fDjw3/AqTgF4/EqDaMlGsu7upLk&#10;q2TwoMFLLVl25Nr1wOc+i5998H0aXMu+HHdxVcd1rPu97nXAE58IjLjP3p5IWqk01O+PNGsosInr&#10;iUFNviTtKltK0q6y4zY+yPjMJznMkrDt/RIgJQkFSf4Oyc0MHYwBxAwdjEHGJnuNQcX6vjFomKGD&#10;MeiYoYNhpDBDB2NQMUMHYxAxQwdjULG+72cK0ySzhX8FvS4fHCQBUWetCsxMzxsB5HI59Ly7BC3D&#10;fJ7SInqNh7t8U7+dzFPGUQ/ZIIN86ieZTei9K4SZCEEui7lknnRm1s2PP+c5mzT84x9cLwOtMV23&#10;f3LSGS6cc7cj8O73jGKurkHNdPURwNS0e6s8G8Zuvj/2lcqmi9g3dPD6ZNjNx7t60REC8TYDfuth&#10;LOeswUfkNpZjrpL1KEQmK5Jcx/leRvFaU0MJOVenhYawdHlZ+i4wOzODKPHAsPbIFdom3YZLZLbV&#10;xvjSArZucW/erxwfQtCek6q5PNGoyYdC7om+8EUNXv6dC9HeshVjyeelM1PF2FARoxXnKWP7lj06&#10;SZ3LOcOFoJBHM5NFNanDVNxDQ+Jmly3X8JozzsTw2qMxccadNIxTTwFGhuc7Dr2CZCTFsOTCtObg&#10;FLb36CAKiKTi3Y4rT17aXNVH8XokvI7nBBq8dEQvvu9sn9mG/ESA67Bew/8RvwU/m70YucRIJr4W&#10;eOrKp+HvR8/X8DFYCzcl7yb16aOiJ0c8vCpJerCgjlvJ55sWN50WNr/3PRq89EMfwSnZHLLTzuBm&#10;OmqhcM6dcPz73XmsWYNmkENUdAY4bDm2uDcKYrgrSuUnMUzatSjbDA2b+rYL7CvymUy6Dh9dsh38&#10;50U9UITugSaJ5cMWhGboYAweZuhgDDI22WsMKtb3jUHDDB2MQedgM3Twz60MwzAMwzAMwzAMwzAM&#10;wzAMwzAMwzAMwzAOetS8IvbmFoZxG2MeHYxBxTw6GIOIvdVuDCrW9wnfeDiwNtbdboRsssxCuwXs&#10;2NYQXbrf0FKxKPui35tQq3v/QkiNgvhSRrIyBUK5Lp+T610QXUkrDrqSnnszo9qoSxuOY2xUg2jX&#10;gX941Bb84hfbNDw+ejR2zlyPO5wqccbcMguf+NTp2LkTOCp52Skn6e/Z3cJQ8mY/YqYt9fGvjMdy&#10;bywF6Jc1KUz/LfQknKqC4o97bbvlMBiO1MtDxvc9CTOtTtI3m9mcvrweJm+ws6r0K5BPEmI09SKR&#10;ODuYmpnD7OwMKuU8Vk1O6rHyMCPJji8Ur2V6m919DyaHgY3XIL7ouxr843e/jdk//h4TU84jxHhH&#10;2k52/bIPYbmI2aiHqeSNmE6lgka2jMKEy68p5SmMj+EO97mvhnGebI86SgpSdOF83imaQnJZdKTP&#10;zCbpdTNZlKSQYdt5TxjKie5Vf05n3V4kxQ/l8+k8SLBY6jmDdfJ15Jbi+5ps2Q17YU2Ds5jCpbgE&#10;n53+koa/W/klNtc3YrK1QsMPWfIQvDDzL1gL1zGyooNup45C2TVET8pCjw6ZZEkT1iRp4sGC/Vg9&#10;bnA/RmvPHhRKiaeL316KX/3Lv2Li2qs0WOnWsCfooHece7Pq9A9+BDjxVOkP7gPbk++H6bkYQ8NO&#10;k2w++oqgxp2WpS+ghSCSI66rSCQ5I5+ROPm8sCT8/KQ9p/TCSNJyZQzk85sJ7K12Y/Awjw7GIGNv&#10;tRuDivV9Y9Awjw7GoGNLVxhGCjN0MAYVM3QwBhGb7DUGFev7B564bxTgfjN372xj1845VMpuInNo&#10;OItaDcj6WUvBGwD0SY+AZN8bEBA2VyTSid1kc6tX1wiZLBdOAIpDJcQdYOoGDeKOp/8vVi65C+bm&#10;XLgymsPI+CxOPrWBt77DPfTgsxCubuCXx8gEMYKoholxN1lbr7cQxBmp23yhWaR+uZNt1k+8Cjzf&#10;c11Lt13pRn55jSjZ+orS0IGT9L6emdgZOvCM/i91a3e6iLg+hZCTPpkLMv35ez6ribo9Sc0VIJ/P&#10;YmwsRJDYECjOXkASTwpZ3y2FagE//6UGp7/5dVx94bdRmXNLDEwUY5Qlu2KyIgGXe2hIGtXQ6Xmm&#10;WMbuQgmVk9yYYd1974No3VEYvvvdNYzRMX6IJI8kPzY4P0vZpFBcR4LV89YZWWc84lXILdWagzO0&#10;kE+jhlqdRElhUY1lvCY7slOQ9OJehELg9KYnWX6eJDk5XmphD7Zq8Hf4LT7S+jh+uOfnGm6NZjHS&#10;WoJ7Bs4440ljT8IpOBETyfIUbF+uqOHbuyt9fa7bQDnvlu/ISoUG8duCBgS9pOWa7Q6Koo/OrqqG&#10;SwVp303X4fJnPlnD41uuB7ZuRaHsdDa7fBXWve6NwD3vo+GetFe4fAl2S9ck3i6GevWfvgx4UiIm&#10;XUH7GQroJjHY2jyVNJPCHtEPy+fLDB2MQcQMHYxBxiZ7jUHF+r4xaJihgzHomKGDYaQwQwdjUDFD&#10;B2MQscleY1Cxvn9rwAcLIVpufho7d1TRqEcYGRrRcKFEwwE+eNCgciNDB5IaBakRQBKfk+GtHg0H&#10;ZjQc5OVcpoIoMUKYmwZ2bQPOv8+PNHzEsnvihs1Tkq974BFnt+Ax/3AHPP2fgRXL9RCqVaBckXMu&#10;CpYuBWZ2N1CjRYYwRCMNGjokhgcsWrrMnLPn2+P5xFCC+/QcQOMGwq0aO4RJGQL3cAWJwQPjUzJM&#10;WMhEoe7T4IHkJDP2xZjuLIRMNocgE6DZdum0Wi30Oi3OUmn4yGWTKHJunpP8SZo6g9xtA9udBcie&#10;Cz6Grb/8GfZcermGV3ZjrGI5Gq7ONflsxNJWs8n1Lclz7MhjMLrOjREKRx+P7N3vAZxzZw2jIpEr&#10;BVGCK2MkZeEzpqz32CDEyUMnEgTJpHTPZcDPXYZeQNJ9Ieii3dmtuz2dnB5FLucmyFlTCqtIuM+c&#10;oqiHfGJuQOMMJfCxGpjBLvwffqCh/17/aVxWuRKtiitDfmcZD1n7cDwFT9fwJJZiCCUMixBNVaqQ&#10;NnChp5GAjSdk5EC6+IMCPVt0E0MHfgTa7QDDede+WTb53Cyw/moN43Ofwp/+62MozyafrZFx1Jeu&#10;wOQjH6Xh8jPkgzkpH8CCu76bKFTTWdCeyYdNcJ/LjJTCXcOzLI3vbWw3tmDSTNJmNtlrDCZm6GAM&#10;MjbZawwq1veNQcMMHYxB52AzdHClMAzDMAzDMAzDMAzDMAzDMAzDMAzDMAzDOARQ84rYm1sYxm2M&#10;eXQwBhXz6GAMIvZWuzGoDHzf39tIY68/df7d6DQ3bZfd6wJT026thNpcF7nsELKJGr3XBPceheDz&#10;S7aLi8TDcTtCIe/yi4I2WlEDcd7FzJeH0exmMLNHg9jwR+Ch538fQ9mTNFzrtrFkJIdsyS1X8IAH&#10;H4mXvmI5hgpAMXGLH0lhWK6iHCO7duxALpfDxNi4humRgm4bfNnoVULf6vdlDiJw3X+/dAWXnWA1&#10;o6TOHSl6FEZyjat8L70Wh8BgIImGdA0hMC16dMgmb6MUOl3RdoRust5HlM+iJgWudp3bjE4QI5eJ&#10;cMxy5zUjU28jxyVEWi1RQLIGwPe+iy3fuhDX/uT7GlyBGsqNKorJ+hpxK0KeS0MUnFK2FjPYVMxi&#10;xd3O0fCZz3wWcNqdWBENozwmGeXmX6wvh9qmbTa+UMhlkTigcLDK/SU7JNhpI+BnK9GhY/48Ikkn&#10;akMqkhyQusdSvyQoxUVDomSSNkxKlbzb72BqHbTkz3WOKjbjYvwc717/IQ1vHppBTfrW2syxGn70&#10;8r/HA8LzcIz8kbL8cTmQbpIpayallnRdR6GXgCIr7XVAlxK+IAOF9M3Yfd4zQUY+j9Ifs0nDCJlm&#10;LE2fKKk2B/zXh/HDt71Fg2tmZjFaGcLmnNPpHZ7zbOAZT5fmTlpxTPoZOxIbM1mShB8Tem3wPYMx&#10;s9q/NKgLW0jP6fcmNkuZ2fsDTEa6k73Vbgwa5tHBGGTsrXZjULG+bwwa5tHBGHRs6QrDSGGGDsag&#10;YoYOxiBihg7GoGKGDsk2zV5/6vwMYRqntxshadZrMXbuSpaWQBEjw0W03DwoGnXoMhFdn7fmJ+kn&#10;k+Cx9y+fwGDU7qBUTCb5ww4anTaQT6wSsmXs3AZsXO+Cj3zQz1HOnoxqt6rhpaPAzpmf4EMff6yG&#10;H/gQgJcP5YCZKVfGISlfJAfzqWUWgiiLblLIIM6pqmjg4OF8Pw0cdD/oIZSTGbmG+Pn8xG5BjSJc&#10;XB9fN31o4EDjBt8e3g7Cb3O8TK7pueTRRA+1TgOdZHJ5eCiPpeU8yr3EqIEmB/UGGh/5KK7+1rf0&#10;SO2Kq7AqzKBYd3oZy8Sot7qIy25CejbIopovI3e0m+Q/4fwHI3jkw4FlSzWMSll0XZA6uUpxOQ4W&#10;KymiLuFQkDL6XuGqGKHOdUqEcpJPt+OWkchyIjt9X0VLEz6U8pVOznFRBBJwuronafgM5XIuD+I0&#10;yq3s9ULk5LiPMou2yC5Mwxm5/ALfx5c2X4D1w5s1PFVt4tjoNDx69aM1/Aj8HVZjEvlqUq5cSWfQ&#10;W11XBxQqaEkNO0ktQynaODPzhRhgQwdnesBdUUqYlzZw35tN+aCwy7iQqJNddGYK+PZXNXzde96J&#10;xtVXIJMsZTJXqeAOT3oKcs97toYxLEotyGc9lLbIuM98U5TMx5M+Tao9wwPJB68X0jiF/cDFyEn8&#10;DC0fUn3HDB2MQcQMHYxBxiZ7jUHF+r4xaJihgzHomKGDYaQwQwdjUDFDB2MQMUMHY1AxQ4dkm+ZG&#10;P3XuQYF/YBBzQn+RTjhH7X8iG01gak8NjbqboC4Vh9UbQzK/jU4PyGSBdsedp71CkInR7blJe6ZD&#10;bwr+57fbbiMrhSom7hd2Tc8iVx5BO0qMEiS9j7wXeO87fq3BdmelxC9Jmrs0nCldg/d+5EG45301&#10;KOclT8m/EHeQ0Xe/HfSo4C0TnNGBpJ+EvZpubOjg6kDjC85wh73E+EKggYa7WvYpEs4k7iw4l5/N&#10;ik6S7DOMIMe6LjnVD1XcTMINOV8albK7ZzLoSjL1me04YdUSDYcZyb9ZBTZu1HD9fz6Jy7/6deR3&#10;bMVkkmdJGiDPdtKQxIlK2FOooHfsURo+5dEPB57wuHkDkuExicwJZhfUC1nnJNyRMFNOiiS67KAg&#10;+qS/g3n8xSRJoH+MW3+M1U/HdTBtnz6fR2V6EQpJsyOQA1K32BujqCGEKE2SjJMq7MYerJe/r8of&#10;+dTWT6O9tIvpLbs1fL8j7o/HZh6Hs+WPrMByjHIGvMtZcYGZR5IYG0Ro5523AI8EUdA4GqQSFlZ5&#10;YBAFyOdJ0S8DKsF/R2TRlTZJurJ6XsjWRWlRzR344yW45N9ehviaazWYnamhF+UxcrIbi57waflw&#10;l0XTK45EM5Q+KdSlrbXnJPYno75PREkZcpIbjR6SINqSaW5ovm14sTSpTfYag4YZOhiDjE32GoOK&#10;9X1j0DBDB2PQOdgMHQbyEYlhGIZhGIZhGIZhGIZhGIZhGIZhGIZhGIcmal4Re3MLw7iNMY8OxqBi&#10;Hh2MQcQ8OhiDinl0SLZp+j91/jX1+bcfHLwvTHYFHmU4cRyA3XvaaDUjRD2n13w+j4zsem8FfH+C&#10;Ks0mb2FXa7OIgg6GhkrugFCr8W1vd32lMoTqbA3DwxMarsqp4VFgdlaD+OenXoKL/i9COXeShgPJ&#10;rNm9AatWuyUa/vNtZ+Ee9wM2bZ3T8Nojh9FpSLxODZl+RaQWMZePcG/uI5YCSjitngXeHDQ631x3&#10;b4NEAT0ASHkTVwJhJGlxmyTALSWThHU5jm4sOnFKKxYyoiegmbgLaIuuQkmAb8KTTFHiyzWzu6Y1&#10;vLQYYWzJEFB3Xivwsx+i96ff41ef+5wGh6amMNbqYCyfQy9503660URTqhWMivKEoWPPxhHnPxQ4&#10;504axro1kvAS9ELXMHEui5roacg50lCog/leIWUEvWK4hpVPi/zv39snrv3mt6oR0WmiYwlHsp+o&#10;pJ+uDxPud5IDObmcJQtjKZQQtJsS4GezrGGw7Vpd9IZjTGGPHlqPDfh6/E18/tqvaHjHqlldSuMh&#10;k9IhhHvh7jgP98eRcPd8Bfmj1wtESUOo15F5jw5daSO2dDYpLcuTXnJEq5i02WAh+ojdZ6GvC36G&#10;SCBtLjppJ3rhafaI9q7tGh4qS+iaP+GPr3+jhhu/vgyr5rpueRph64oC7v61LwJHHi192CUeTh7l&#10;elryHTDBLsBunizlgpwE+IHzZYil4aRf95LOFEpnCuSUvdVuDBrm0cEYZOytdmNQsb5vDBrm0cEY&#10;dGzpCsNIYYYOxqBihg7GIGKGDsagYoYOyTZN/6fOTz1HopMg9RsYit5kk1xL9UU9oJXMDW/bNodc&#10;toRczk0O8yquLpAe1XB+uqdTxnzAECMII9G19zMfyjFOJbt26XVDDA1nsXOHBjE2Avz0IuDD73KT&#10;/pvWF7HxhjpacH7sA2zD2hPaeM0b7qbhu94TmJoB1rnnG7jqj1NYfcQ4gnYLgbfOYF46KeoNHZyk&#10;jRvS9Jet6Bs6SGklfsDlLoQwmq+7kqq7JydR52rJ5LAosVCYX/SB21CSCBO7gVGJ1t6+FaOlxOpg&#10;ejtw4TdxxbfckgyZLRuQm92FsO4aYenYMLqizs31OqaXOMOGyqkn4dS/vR/Cv3uQhjE2CSyZRGPP&#10;lAZLy5ZLQgWXOWGZmT/XZyBSnrpUKE6MGQrSglkaUbSSQnLCP0ujgNTnJa0/Xc5g3niENU91I936&#10;Yx7tAYmKspJsoIYVSb/h2Y4UquN0TrrlGtbjemyQ/8lnq5/HDzf+FJmlTm/dOI+T8sfjX8eeruGT&#10;sA5ljEtdhjScl70sC5BUSQuVF51yGQShq0smZJHx5wkNXigukMjgESctF7D+3PUNyz7gRYkQtTsI&#10;c15Pokx+eVxztQt+/du47O3vw9C065fDE8PoHHUEjnjyU4F/eIIeQ3EMO6UHlBPbKNq8jEkTB7Hv&#10;iw3JRvYTAxUEeSlOob/0S1bKQuMrm+w1Bg0zdDAGGZvsNQYV6/vGoGGGDsagY4YOhpHCDB2MQcUM&#10;HYxBxAwdjEHFDB2Sraf/M8eHA37ylr+FNHSY1wMNGxK1aRrtNjA74yYZp2fqqJRHkNg5iA6BjiTl&#10;49PIIYq7aNGtgjA8XEEQxqjOOUOFXi9AuTTUNzKgc4fpOWBk2IW3bQIe+4jvYnanu1cNsAptTGGk&#10;4jw4LD9yC772v3dHMyl+p9vExHARuaT4dUmvUpJid7tybaIAzUwK7INuswB6cZjXDy+R+tI1g0BD&#10;h4zkl4lcJnzLP+ab7Bpy13Jf0xC4zzlYf4vBsjGpdstN4odhgHw2RLFBzxbA0I7twMaNuO7CCzX8&#10;h69+BceKYkerMxoei9soFEPMJt4bavk8tvRiDJ98B5z8T/+kx/CABwAFqXjSLhCd1JDB1ddcqcFT&#10;jjsJeSlDPOeMJQLOCg+VpaAalOsitHTC3z0YKrB/0CNFM6kEI+YlfR8/pSuFOkgdY0r+SrI4zH12&#10;GW/G0JP6dDINSd7FyrMi9BrSdTF6hQa2yt/F+BXefu279Nh18QYsW70K1U2ub91h6Cz8y8rn4xQc&#10;peFRDKnZRC8xTij0Cm6PhSFS3m62I+ddu2TlbIb5Jnm6Qkpkb+iQGHMMIum2Swf6TR4nllBqRSI6&#10;oiWP0JLPe0HaVr9EyNws8KEP4g8f+IAGh3ZNoRHFKJx9Vyz9u7/TYyPPkD69ZAk6iarnojaGC1nk&#10;EsMjSUw+W5F83lyErvYa9hgXpoFTRs7ZZK8xaJihgzHI2GSvMahY3zcGDTN0MAadg83QIRm2G4Zh&#10;GIZhGIZhGIZhGIZhGIZhGIZhGIZhHPyoeUXszS0M4zbGPDoYg4p5dDAGEfPoYAwq5tEh2S74eeMb&#10;EP6Vdg91lFiD+5fX3UapzgF79jiPCkFQQK6QE71qUF/UpkrzBRdmMp1OB9mcS6HVasn5ALksF9oH&#10;uvQAIdfQtTwpyHUNOXbNVS78d/f7vPy/HJO5czQ815mTatyARz3qRA3/+xvL6EnSq1dpEO0WsGNr&#10;B8uXuLfwmWutLuXhC+XJkgS67IJu3cZ7Xkij3gj6x71+/DZERhST8y+US7gXhOgmyXLLMlEUbnsR&#10;8kn+Rcm4V59DptXU8Eg+g0wkOtq8UcNXfOzDmPv5LzE257xglKsNjHS7CEVIcbSMP03txMyqCQ3f&#10;9WlPQu78vwfWHAtU3DFIu+jL9MnqF13JKzuUxfrr3Zu9Rx29Vk53kU9cMgR8E4ZvxPsqav37CpDj&#10;co768nWWuLHotJ3U2cdMguqxgvupFNz1vg2YUeqeaz7jBLmQ+kve+0ck+qbXjB6cp4Dd2Ikfyd//&#10;bP0MLsMf9FhlYhjhphD3G7uPhl8y+UKswREodioaRi+DTqbT9zSRj6SPyD7rQZqyz1JILA0XRD+M&#10;GiduMaTXSmfVAw4e9hUeJFj/RAfUZYM6dEHRmaiFS0pErm9rJwxzaDZdxykWRly/nEk8PtA1SjSN&#10;mfe9X4ObP3EBytumURidwAZ+mIU7/9OTkfnHRwDHLNcwink05IsmyLl1VmJphDDMS7KuMdiGvU4L&#10;Qzm31oV5dDAGFfPoYAwy9la7MahY3zcGDfPoYAw6tnSFYaQwQwdjUDFDB2MQMUMHY1Cxvr8YPhRw&#10;DwYWwnvB5DdQtvpzmPw8cu5xdraLuWoyCV8aBle5SJ4fIJmL7xs6MJlut+O8/DMs2cVRDmGSfDYn&#10;Itd3knnPuRrw5a8D3/j6Lg1f8rPNGCmtRI3WFUKYmcLLXnEWHvYoDeKoE4Gt26aRSdILogBDpVG0&#10;3CoQWm7m7Zfv9+yt1r7Kiu4vjuUrIemJ5JKHKqQr/aqbXE9DB+9mn7BHFTnZWnPGIaNRFwWuXxEn&#10;Stu4EX/8xtfwy8//jwZPrO3BmqiHfMudb7U66JXK2N1zE/ArTzsdR5z/QOAfH6lhjI9IQ1Sk/FlE&#10;eWdAwubiHHIvsRSgnhF0cfWVV2j4iKPXIFPIie6dQQjpsVxhEmYCatyQqgjrl9SRuuqIeA0khxOz&#10;CQf3k9U+Ehg7uYKfOz03r0Pd7yUdiJPY0rHqSQV60sBV+bsOf9bwD7s/xDc2fQ2bC1uRWeKsOTJT&#10;AR604sF4Ev5Rw8fhSAy3li7Mgv2AjUci2UrBu4mVDRe8YJl9HYpJeZNWEkJkvDUL4W4qOFD4ZpT6&#10;Jx9dJScnMtRY5E1UJI7EDbLO6EA/HHOi90LSY2jswy7bTD6wv/0jrnnxv6P6+ysxMTSkh/bkOwhP&#10;PBp3eMfrNYwjlgNLpF0zrq83oww6cRZ5by0ldNptlPLOEIIFMEMHYxAxQwdjkLHJXmNQsb5vDBpm&#10;6GAMOmboYBgpzNDBGFTM0MEYRGyy1xhUrO8vxk3kyq+fhhz87QtFVy4U0kpATnfcHDtmpttocQI+&#10;sVzIhAWd7PQ/n/3r3GnE+gZ/JNe7BwzlUkFzbCcvfBdyEkdOXfknF/7FL7t41X/8HN3OSg2PjIxg&#10;bLSHNcnzun965iocc4z8brvnF5idBYYrPWRzbro16jad/UDkLC2WLalg61YgK8G+54Z0dQVv4NA/&#10;n5Q5TcjX/v11smXUbD+dyBk6JHWmJwKmSUMDUuxFGG61UfbmALMzwE9/it9++nMa3PzrX2GZpHXk&#10;sDMyKDZ3ohc1MZN1E7XNI5ajdOczcMzjH69hnHVn+U8yGxp1YVqKSHv0Om002s4AhfovFgsIk/7c&#10;imJk5G/HDVs0vGr1kbptJRYm9ThCqVjyJdTJfq1fv46yK2n6SW1Wje/QZxYr80b4FBcin8TERiBR&#10;mhKp5wZFdJbpiD5Krt9MYTeuxFX4YnSBhr91w4WYHp6ROgPLZ11fefaxz8bdcS5GMaLhNZDjnSwd&#10;OTjYJkwuSDpzhrqStks8NvTA+ouWkir59utXQYralti+xnk5ECwo/2DA+rtWcWTVRUP6iHwW6P1C&#10;oAqpfq/LqNZBWEqMaYRqo4nccFF06Qja8oG+/A/404teieavfq3HVpdCbJXPTOE0+eALJz7+H4HH&#10;PEY+3Gs0jKCCZlX6e2JcxfaKwhhB8gFll/IPPolN9hqDghk6GIOMTfYag4r1fWPQMEMHY9A52Awd&#10;Bu8JiWEYhmEYhmEYhmEYhmEYhmEYhmEYhmEYhyxqXhF7cwvDuI0xjw7GoGIeHYxBxN5qNwYV6/uL&#10;4dsPyavWC8iKXtyeG6QAycoR2L17RsIZDA87t/L1RiS6E50mauMuX6roJG9WZCWclf8StaNRl8t7&#10;QNF7sm8Bl/4O+NKXr9Xw/31/Paamj5d4yQXYgeOOD/Ga195JQ3c7F6hUgBrd3wv5XKBeHHIF96ZG&#10;gK4ulxBH7i39Tj2PQimn75snVdIa0+PCjWqe/OxnYvob6EnQx5B7Ywn1ApcmVzwgvqeEEu5JcYPE&#10;GwGvL0hfqnTcMgw5rvdxwxZc85Wva/jKC/8Xue3bsDxR8hK5tkRvDF0ungC0x3LYHnYxdPxxGr7D&#10;s58J3O9ewIjTeTuW8pRG+u/QMxsu3lDQAiVLP/Bs0EUvWR6jF9CfRAbbr7tBw6uPPFLr63VCrwdp&#10;HVH7fO8+vfQEPVV4jw6krHkl3hF0y/r7t/WlD0kqC3VM/we+XanheRLV90vfQUNTmpU/8jv8Fl/Y&#10;fgF+1LpIw3PDsyiGBazursETlzxFj90N52IJlsrfhIbVe0MUoC59hDDnIjPoe3SoS/nYzs6fgLSa&#10;tKXkmtS5X3e/FR015Vpfp4IcyPTrMzhQHb7V2eUysYTipOVEHbG0XCvxkkHk44mhxGVDVO8iLMu5&#10;RG3sT1zkwi90UZQeUGlMAX/6M/CNb+mx377jTTh6qIJG8nmaXr4MxzztGSg+9NEaxrJ1ruv5TiSF&#10;irMRosSNhOxJdllsvNFb7fqBke+PnvN84tuZnwuRdN9lcf3nW+Pxi87nd7uQLp1n8TGWOlH0rc7e&#10;ynNL3FZlu7VgndP13kd9a/9xuzf+3vTXp9Plvj++t/T5uUh1Xn72kiB/hkPp2tet36ThteuOTPq+&#10;i9CLOsjockWL0/X5p8vhuak63tRxz03ViaT2F+iH+OsWxfFoXMZJp8+4Lr5Pzl/i930WN3c+fezG&#10;LM5vf0lf77m5Ogp7O0b6BfVpcjuvgxufJ3srs79OSOflkTz7SYlwP1003jMtPE+vRw4f92avl/+8&#10;hy13Xu4vEz25uLyvcMxfnz6/sE4b5H7n6KNXJyHGYSzes7rv/gWJKV4/i3Uzf9zl44jlsxdoqu5I&#10;EEv5ZHf+PMvvriG8P3U6Sem4n3fC3o7174z8XZNfG85t+uh1vqwehtOJMu/F9SP+un2Nv4h0WdL9&#10;zC9/1q8Tz91Sejd3/b6Q5LGgTMm2TyoPZR/q+NeQVqmSzv8m8vbl1+tu6rciIV1XYcP1G6XvJ16v&#10;BL19kXSCxd8BN6sj4Ubnb6HcC+Izro/PuKn4i8o7n3c6fsL+lqF/nlte7BNfVIY+Nxc/vfXxUmks&#10;rkeafp0W49MhktaN6ifs7RhZnF//3D6k2Scdl6Tqc2vAsiwow170uJgF1+xb308eO+hymhuuuxZH&#10;Jx4ddBlG+deL3PdnhjdFN4IXp/UyP4bx91gcQxP/u+ZV7H/3guS7yv8GLPz96v9K6P+uDgvr4dNz&#10;pMtCFsb1qSyE5XDx/G+pH8fOl8nh9306up9cQ3y551mY//xvUjqVtM48N06Hetkb87/ffoTJeN5V&#10;3zy+DjeNLxu5uTItrtNiGI99ZlH9bq4AGjV9T84+s6jt0tcHPq7vkxJ3wXn+x3J4nZD0Pbuvi+vb&#10;J6pHhytliJqclwalP09fA2XB93IyXlgQwZ+7Jf3cMpqsDDrSVTKM2wwzdDAGFTN0MAYRm+w1BpWB&#10;7/t7G2n4h17+YSL1IbrwS1XkknHdtu1uirvd6qJcruiSASQnl9UbMlRKDBe4wsNsNcby5e43dOcO&#10;0WkoeXTdBWNDZcxV2RYaxKW/B/7hCd9GN3QPo3vxsIznejjuuEkNz+35La68/L7YuV2DGKkAzeZO&#10;TEy4DOttDuylzWK/Hr8M6KQKYVIfvwxBBy055do2CrLoSvG8Ojg8ZDV93Fw3RjbuIJfoJsiKPkQn&#10;9eSKlqQTZrLYs91Nwp+4bgTbNs9hNNHVREnKskMKnEysrr/gi1h/4fcxwooL5WYDeRlIZhmPFLOo&#10;hV1sKrqHOOe+9CUYPf9BwPgSDeugsySDfcmTxFKWKEwyS2BtncYTxSrz+z3qROp9/XpXJn0AxLYO&#10;3VVdiRBk5u975tObh7X3Kep5zk47NYsCp+U8jQacMQbigup4Pn4XsfSBHJKOIvCBSieZ4c4zM2me&#10;Ws71kxpmMY1duAyXa/gj05/EldHVmMvOaHiomcM5OBXPXPbPOBZ30GMFyXsYE2r0QYLGboTFguTj&#10;ysSyuDZOShX4SQNX0/4EhGvmGyPReimd0mjDXTl4pFWkD8S8EYAqhEYsvmMkfcXtzl+YHGALpPsV&#10;iZp1FHtN6RxuGZbmRz+Mn7zr3Ti56h5etat17JhchtOf8jQNl170UqAyhF7Dnc/IB7Enn6emfGI1&#10;LL2O3xI7b9is4aNWH41WsyVfc+77IJ+TPskC+EKwneWj6B8r8TA/bflu8vCMBc5IrfyDpNuMBVoS&#10;SbdCugLElTrey0PCfSKddIp+O3KHcfqTJum8iU8gfdzry6eShP1vz4GmX1hfBp+f2/xF9NMk7A++&#10;lxB+f0tPSafv46ePcb9f5WkRfgqS783+A8ykr+k515YOOb8gfZ7jb7MvB89Lf07izBs6bNPw2nUr&#10;5JR8T+vDVUldfucyAfNc3E98/kyXZUi3GcvC8OKKJmVMH/ZoOf33LfcpXgn8HKb0xi2T81n2Hxq7&#10;z6v2l8VZq/GaLzNh32e9fE40d3Lwezudu9+fP7/3a8jeH1ATlm0v5Uqnmj5HFlxPeIHLR+voLyVa&#10;dTnACRtPXz+CT0a+9xzUB+M6HfSv65/nBYv6EtEyJXF5Dc+n8uFvtl/ii7GcnhzOoIy/kK7goRSa&#10;R7zufFxfLbfPGA6Nyyr69JmX9G3eOxCXVkm2Dp9WqP3//2fvKwDsLK79f9dlfTfJxjfuhBAgECxo&#10;0ODuTnGqlNJX6u2rvbrh7g7F3SFIEoi7Z933+v2f35yZu18WaGkfr3/ey/0ld++d7xs5c+bMGT/j&#10;fvfKMctq9aoGjKjrbx+QfpFBkUUfNzQSLv82TZUjenT1TeCRXcqUpqNUKH1J+dZ0/VL3zHsbHy/G&#10;4iY79c1wPfKb+bB09uHvx8vDfks4BfuczLnNE/1747C0+goP+JL84XNbf0w99dT3Qnjlo9Yj5teV&#10;DP3ykjLn/hS4TDIuH+Oy/t3mURauAb9763shiw4FWmz4nC2rQvIM34cWG5eLjBtQjJ/CuEY+hi7j&#10;EjAOR4+DN84+8Qs+Rifh0iW28uDi9qTvaCDMN2l0EUjZeNtB589FQ7evWf6wXKr4RPx7ZJSwUbmF&#10;ytVr+mzysXH5CjqA8OhdB5c24XlndJ+hw4XnA1s2BkxA8uDUPP2atFzbRHo9Oke+zU+XnvlmHF7e&#10;yYeeXBjCsMmbB+vPQhdoHRGfh+ybjBjX1rQJXFvkpc/lh/D+djB1VOPRYH3KwIVxSRG92dvaL2H8&#10;07PLM+GRJ/qnnwItven3wpuA97fik7LxqXkuxO1J/2M0kM98aMvF0eqNh9E492eUfY5zDSTaNWsW&#10;o65ujHH6stIfkCTcxn+z0cHLApN8WqJxW675gGNV9cTRP387va2b4uXb0ueXsGZLmz1gwVAcHuTk&#10;ud/GyU31mkvNMzftsT4U9KonPkJ1GDPkHno2yAlcL6Y3CEc5bH81fs6BqA8F4+Zvl233u/BePlvn&#10;ydUFW0bGpzcG1hm+p9v5KbHfXrD+uzD019uz0s0fveHNFaGSvs/0iwlb5lY+jG4jjcalcPqO6P3p&#10;2kuCZeZy6eB0ktJj2OzgiU/z6GmLEFdaSJYLQ//eMPTqY/ouDabv0TlCPPnswuT8XfI3LU7lnemb&#10;yHu3JEWZDgaTSOVYB2Qc6ue8USkSvEJWEI2EJSx/qw4bP24Ulizl+pbyNJskl+PmhlMDphugX6tD&#10;85Kuhx5+522Z+Qr6vS//PjtMtHnvClsRRfwbUdzoUMS2iuJGhyK2RRQ3OhSxraK40cF+/kHzRpa4&#10;JpAHINpas+hJ6KBI2eVHwFo34DF/rrn3ZHTQxdFUWMZ0zS06yCuJh0DjD2HL1qZ6NUzwzavUssAT&#10;TzVgQ0MY+bQdCMpXOLgFUyeXG+f992yH9nYZl1l6hgxinHls2qThQ7EyoYkLlTY8aedHXUKpjCp9&#10;MqyWBzmewhZwuoEDZUuxAf3bHCHEgWguLR/NczafQVroT9uxXtIveZZ8j6nWgWnb2nbQvoJPTSoA&#10;c9/CBw8+jKZ33jbO/Lr1GCg0ldpMxONR9PhzWN2jg/lc/wrsdfSRCJxxqnFj4FBgwED9Lejq6pIw&#10;8UK/5F+RUyf7lHui91T7vxgn5YBF7Ma/MhA3pxs5aCbkvXdRxAzEs5z09wz47TsDylk6iWRcN49s&#10;kX+v4A1cv+Qm464f0IINbRswolwnbqeHJ+L80jMxGZNQgyHmWbrdh7Iyu3mESLWIPHGg7rY+uBIu&#10;4osKERGjTzht2LJ6iXlWW10JLPgIrx17knEP7M4g4o8gO0TLve40qTennAjUqCUPRAPoziQQDOkk&#10;TVb+5UWRbVq70bhHjxgl4skTLlZ4RVZzibykWxBWZIUGOw1E0TSSE7b6wMg+2xGrT/598E7vud8k&#10;hqC77/vexd7eivr5oLDo4ZI3rPOmT/R1Ozha5NvF8z8GlpmXSKbt4YV79VlQoNNJBuHNgNMv3rKg&#10;9DA9Ww70zk+BBG5+Y3xuA5grL9c6ubRc3PLeS7NZdKIidv6pw+3GHYHZ6CBprVrVYNwjR/Y3i70+&#10;s0tNQpmNDqKT873tp8lOIa+csGXc3jw6He4mcpkY07U0uqx7YfLr/PfNk4R1Cx1eFGhw4Wz7RL9e&#10;thOexSMFZV/Bp4y9dwGev93yu/e9wvl1/twzYuuNDgzhQklevO8IQ583VsHHwrty82ZGwAl/F5Sw&#10;1mmM6SgH/nTBCsk43rrG2ZaVK0K/4yXLnxtiPHTxvVnot3x2abk05Nu06dbJt/xtJu35W95xcYQL&#10;OoS+J59Vpo1f+03ob/rQJznhodnoYFzynmmJfPuRMG4NHzchiEL6Vp70LKurP0Ku0LXVRgdB3i+0&#10;Cd99bvHcQaMUUN7Je897s0CvefrkjQ7cvKB89udK9L2NTxe6NAxR2Ojg6hth5KAQQOHhuT70bnRg&#10;vbGbYFl+zq+BRuBdEFNZcHJB8J0n/QJ0oaSXCFc/rc6x6XhFWGFlxluHzUKPy5NNq7DRgf570zfR&#10;9o3Ux8UfF97qxkL0zAsdnvQ+AR+n0wvSQHq8cuDoIz4e/1ZsNn7lvTeRQll5vy0PP5Y/vqdMOX/k&#10;n+O3wCXmwhl3k3zoX/pDBn1k2EVlsWotNzpwHKH5yHPjksTjcxbNTAAph0+kjeC30GTfF/JfCC9w&#10;G4YIt0nILvYamDJ3/qlXeuMzkN+FhUrz3VdOLY9dGPoptHkE02K8mkei0DcxoL//puwbuOcOven1&#10;zc/HUKBFUMij80itxfrlic/5d0maPPOHfeD8euPdKs6t+fFxkCeM6/+D7Bdky8k+aRU42fcmxHAF&#10;92eTfbfRwWzuXLMQI+vUKmI+GxK5l5z7tC0JcJOzx3qfZpdjWEcf0ZuGT3imOt/JTh85/kTZ55+t&#10;y7pAqEB1NOnQMPTFNrQ3WldOlkfi38se0mPi8MiDLlA7nvKdfLtA3sCfho/liWnYPBficnnge1e3&#10;XL4/SZ/wT2++yWPn0sMRjEPDs1003s3GFkIiy7sDHwJ5yeidVU3vJgei10naCKZk+WxgeeWhp/eZ&#10;4GN5pF6grLqYOb8gcsFHLp985aXDRKebFxRsvzw6R8IZtWiT9fkod9zooH6oD1hNXN4ot3yfzuhB&#10;GX8wINwqL/CA/aRksgfhoPbpp0yZjI8WLSsYWfQF2M+TH9qFQY80zbFy5svpvLh8PHIrcPVg637E&#10;v4b/fgxFFFFEEUUUUUQRRRRRRBFFFFFEEUUUUUQRRRRRRBFFFFFEEUUUUUQR/yaY/Rp571HiIor4&#10;N6Jo0aGIbRVFiw5FbIsoWnQoYltF0aKD/f4kuCZP/AgbjGV2oqsb2Ly5EbFomXEHgyEkEimEw7oD&#10;POdPI51OIxJSCwxmd3mq11JAvARoaEqbcASNGnzl0jXYvEl36S9e3I6WznZMnq6ns5cufhozty/D&#10;M0/ONu6VGyTNGFBda5xYt7EL/WpKJA3dvR7Mhc3ud3eq0MDTfOfsCccAT01YP+Yrn5VvfZf3ZQy9&#10;zuKDOe3tD4psaESUi2DQj2hE3cxavCuBEuGLQWMLMh98iCdvuNk4Axs2YXRZOdo2qtWJskgErelu&#10;9JQozzrKQ4iPHoodDzvIuKuOmiN/qmBMYRAxYZrwK2NN5VNuw+FeSwWJRALRqLNS8NnweVt00B3/&#10;vadHfDzJIozd6rARGe3KRZ7n8pmCBW0DyV7GXh+RDWTQihZswgrjfgLP4b51zyLTX+mrX78eY+LD&#10;MKtsV+M+tuw49MdQlKMaMXv6MpoWGtS7AU9T+sIh76MivqhwcsIj6MgiK7IZcEqI1970iCJap/Xp&#10;zQsuQcl7izDAClNnLIzRF54BXHSacWPwAJHDMiTSWvIxXvki8a9au8a4h42sQyqfQ9DWd/6lSdug&#10;u7dd0LcmkDzVOArW5P+ZlkJP0ihV7reD5ccnoq9fgqcFHWP/FXxSzVEdZiBROx9Mhb8Lp5DkAX+7&#10;777PiL7vtz799nmAPHEfwvHP++0tRffcy0vvb9LmdfNEoIRxJDMfJi88de1OSxFMw1q68Z7s+kQw&#10;fupEL80M72gj+M5LB+EpF/NO/dMiE9vkVatajHvkyCohmeaC9WRjVnRkgCe63ElEb14IEw31fO/p&#10;xo/56Xuqj8l7i5H+TDzOH1/yYW+aJqpCfH3h8uuNlHBlJ5HzlXvtorfxGTnjt+UZT2eaa4rsaWTj&#10;Xf70tl18r2Z7nVlpJ7MuTgP37NPg9VvIg02k8O0F37tTgJK3j52MljD2VJ6BsfJgH7iT1Vudxha4&#10;k7J0kh6/swxA+aQs2tPy7n3BLL3A9ZlcPsw7nj7UOH25iL62fCD/6DVvT3z70GP4566zYldb3xun&#10;/haZIL8JPcnIfpdx6nvGaawD8D1PPcaMP0LDy7dLXx5o1I4HnOdZjxF1w62L/pVfvryn3puicPWV&#10;3xK/syLAuI1XyxfhSW86fE2ayBOt176syAzf235nL80Kmuk2suXKxURk0yRoRYOeDU38Zl7IH1cu&#10;fOFeEnxOs+ouP9WafZdgb8K9wZyMOIEnCnIj4HNvHAS9ukw7FMI4M+PutDU9k2YbwMlxwdoI8+tJ&#10;2/yW/G9FD8vc0Wl1Z8GSAJ97CXLh+LyPvPvUQpjS4z25ytac4Ww5G5A+l2nHT1fhPi3NrSqk/SYc&#10;rbZcjSB742c8/G3zyPi2so5Av4zbpUN/jn8uDwSfWT+0bOfB6jWrMWLEIPmlaRTqbSEegs8c3S6t&#10;vnz+FHhPxBPWBHtvWyF1wsm5g5EZxzNHu0vD8dZBnntlgjB80ZPNCsqGh2+OpV66GG0hCeXFPyX7&#10;3vAE3zlSjZw63UFInqk7Phbe+SH9HqtzBR707ReQCJcof3vrDPkqXwVd3UfWWN+Y5hdS9l0c/O3J&#10;Y6H9cnlysk8/hHvulSc+c+GV53l7P4svkBXdv0zkf5xxIyPhxGvWr/0gXsQDGT32xqc0m2swDRgP&#10;n2n8PlrgcezxoiAH/OPJjwHpk/i9bDLloj8L1/t4rQfJO9c+Mn3NTW/9VCsOjieWR453pK9gNYfg&#10;O/kqxEd43zt4afbiE+j/JK+fxJdPekYwvJSx61fpdR5JIdHmsWC9x1OnnEUgws+6T/nVNsGVF61B&#10;EVvNAxEm7564XDkWyoB/PNaDnA4ttDXkgbeesL6TIQzoZQZ/Ozd57OWzK18ljiFzOR/87vrRAj2k&#10;g+AD5kvf93QnEYtJH8pbDoTLgwtv3ZMnT8VH8+ajO6l1Jl4SRGd7HmFrsTDM7Ji+o9Oj6q+XfuEt&#10;ZZLxukcurX8BJmjeu8JWRBH/RhQ3OhSxraK40aGIbRHFjQ5FbKsobnRw371tnUGf9o6v3ZPGpjTa&#10;2zsRjejAMhQKI5MWD0EdyGX8XUilMigLq9l4DjQ7O3rQv78ODttk7JaSAZpblz/88KexYvFgtLbq&#10;xgkuRsfC3ehJ6TUP3/zW4Tj3lAEF/xyXRmWMt6FBB2Ml5UGzFupKKUha5ROQj4OZK7YDfm7E4F2V&#10;YQ7c7NjTR5t/Pg6u7WBWiM77/EjR3qWgR/wHw5ECW7g2EE+nUJHVCCLdMkBsbsaG++437jfuuh8V&#10;Ql6FpcHf2omIyFGbNTUYqqhEe1kIo/adadyjj5kD7LaTjDjtQDck6WYkbptgmt+ejQ0ha4Kf8ksk&#10;kxz4egff/xif90YHLpBlzUKGTkIEcxEzx0KT/8ZNXnBg7i4GludZHw09K5NS8s/POyYj6t6MdViK&#10;hXii8RHjfrf1Q2yI9iCV1vBT4mNwSO0+OAK6OaQaA2QMXiHFGEKFd8LAMxmQFdJ43YibZvg/XLP/&#10;D0DLOdXehnCJVHgp9wQVhyBayoVY+dFlJ26XLUP7j36GNQ89ZJyDRYQ7qmIYdvk5xh249HIJ1E9k&#10;i5O7AlZz8bN6wybjHDRyEJLZPIL2KhnKBW+Tpy4iOJnIZ/qW4IJncKvpbMrU5y9Ptq58Ktysk4XV&#10;N58KkwHNky4o9gZxv10e3e+Pv9c0e9+7XNs65+ACeuEi/8ygjv+kiP5VkJ99ecr8OD6SQC9P3W9v&#10;mL7hvfTZNsU9KkTHCUvdSKAPySunr602cmG8YQvfXj6Q314aHbx0fdJ7BZsMdnlWraw37pEjB0hb&#10;58wFi440V1dIY/t3Nzp44N4Tzk9hotQTR19/hXw5SMSexSZthlye3HffxJ1y75Ne33Jw6Bu8sIjC&#10;spEEPdcsmY/zb8zm8wE7IZ48bZWHrenvfW9R+O38exomAynXT1wEdFqG8Xsm+Puaxmb8ZqHExU/5&#10;Ij1eHnpopJNhzEIBwQl7xm/lcquFJmaGcHXd0c4FBvLO0pUTPU2vzruhST6FxRarr/NuAVxAv45t&#10;hmfMl8uzpOddJLRZQEB1mPpj2o4uehB+uORM+qTf+edi71qMsObLCbO5VfLq611NkjQYxtVXpsH6&#10;4JEN0tB3gbSwOEreMLzlSUbe00thoUZoyetGjwKYdIFnjIf02vCO1TaZ3vf2QaGcXPosx0/Y6ODA&#10;dOg25cIHAk/WPxEujIPhq/14UXD32ejA8IWFIgFpNnx0kZI3nveGMMn/VteFeMvRMFQ+fQlwPLHf&#10;LHtXpwp5dibQmWbfhU3yzMm/fPpGb8qVLwhGyHQsn5mmKQPy38LpE8K8k09hQ4uTMZtIYfMG/Vl4&#10;9Ulho4ejl+m69y4M88CPe85+EulSl5H9Eby2RYVKFxe58ehT+FiQIQcXvwPLh35d+uLmYMtFZ2Te&#10;ww+jlyWfjoX0Z2TAxclv8sXlkf01xt8nza3Khv4p7w7UQY5+C/r3FptJ17g88XwKGM5lj6B/9yFc&#10;3M5tNo6RHrcNVuQ476mDhfDeRUzbLzVwesKj90zcjjcEI2MGXCZcPXHKgv7ox+kQ4Sfj+CLK/sf8&#10;WRTqsIuT7xjeyaTLuwvDPPDjngtPGUdBf+awbvVSDBs5Rt3c6MCofLwCg9+Mh/l38dMtY+6tdJBH&#10;Dt3Cr2OJS9bxrcBDW2Zm953EyTbcFSNhykV/mveko8An/fLyRaMtBLCw793Yeiu4MiZs/AWmCLjB&#10;z125ZyL/B+/JU347kEZvnt3Hwb33PuPvQt7sx8H8pnzaNLOW/x4eGJ1mX6tMs1ycHLH8+NKGc/S6&#10;9PnK2xZ5y5cw8bq6KSjoZU8Ytl8Fmkmr+zi4OB3NjJSy5U2L7xxRFAjy3L7nRIUgb6+Ty5s6kIHf&#10;Xg+bz0UlefHjikmi4RUtdjqKt8Ua+G10I0dOkP7+Yg/NwjHJTsgrGqYcXB475OPJr9noYPt2hj8C&#10;b5n9kzBB894VtiKK+DeiuNGhiG0VxY0ORWyLKG50KGJbRVH27cjItXWFyYWt2zueAm1o0AnxdMaH&#10;cCiKTEbDcPDFdfeejI660r4usxCf7dKF+UA2gAoZIzW36kDQHwsjIXH86uc6iFu5PIznXtiCuqFq&#10;omHl6ncxc0YVLr1slHHPmAnEyznGsoO+XACdHUnUVOvkUJeMSfMyJovbuaIMvXnIN3Md/NjJ8aw/&#10;g5A8iKfDCNoLPM2iny9vFoCM2x+QYZ4fSTvA75L46NMNU2vSGVQ2tQILFxl3xzPPY/Nrb6F7zVrj&#10;Dsr7VC6PfFx5kC2NYHOqC/GRQ4171gnHIMjNDWV2Yikug9ag+HXlwAFtUNL2FoNnUOo2OHhl1cnx&#10;Z8Xnv9EhIx+eOHFcChryXQxmHwyLwE5up9CDnIy0hQrjTuZTiPnCaIIuPr+AJ3DDhmuxKbfFuH2R&#10;MPLdMQzJ6WnMs0adhp0wDQMxwLijmSgifhmQU8wc31yadr4vGdUpBevcagqoiC8arIzLd7KnB9Fw&#10;GbKdWocDEZEx+d8heoAoY4HOfxvrf/5T4y5/8y1kNjfBN0TrW9WcI4DvfV882oWXHolbZG/xBrUI&#10;MWLsUJOak9VcQmQxSiHS+CnbvGm+cJobMflEEHLVtfDn8wQpUh5sDW899/y2tGyFvs9Io5lkJjyT&#10;mZ+KT0q/L5QG8oZny3rB515avXDx8ptEet2EhtP79T8tjn8DHP/+mbJlGC/fDc/151boWzZefJbw&#10;fYvG+fm0tOxzbi1jSa1ao9ZMRtaNlte06KAeaMkkYCZU/1ntSIIcUX0zx7i95diXeIfeNHXjhYvH&#10;ZaqvLHjj8WSS/lxfhvC+8qIwscuJbYZRK1TGPz8uCnMSlmlJ++IWlomtFgUkAS5QOJL7gumb9PrW&#10;P6d1JF63wOGwlX/CtVyEW9zzLpJ5F/zol3F767mlkSDppMnvTvlyMp3v3I5S7wS/lwZvnvmc7y1d&#10;OdGv3vwz/k/iI/15UTjZT88uToJlYhesCL7iz4D1z40dXDhyCzHawZD4bRkZnlOHqx5n2mvWrkbd&#10;cLfRgeEkTbPw7ilXs1jpFtgYp/TTch7ZYDC38FLoMzuaLZFuUwpZRToCbkOJdFCNnNlyYHyGThee&#10;ID325yfB8ZXo64/v+sLQ6tInf+yihfP7SWG8oF+vf3NSXx64DRuM3rLBgOmRL5ZFJpzhqZMbW6aF&#10;dJl3dtzdewYU+ct4y4QfFyHjkgfutK2XNoJugv5d+RSeOT4zPRvewD23aTr6C3nmH5atp466OAlH&#10;Q2EBW9B3Ud8LkxduCHH1UWTCm56Jix9HF/Ms9dm74cb5cTDlTH8uUeGzx2Ta6tVbMGIULedpfVDr&#10;Ttzo4NUhzKML30cOTVqk2fHU1olCnskz4akLU8jDp7xnNK4eGTCv9Gs3dVNOiYLVGb5nvZKPN1hv&#10;Frd+Tpj0newLPhfZp5w62Wee5LvwXj4mv07n8IHwyckhsdXmK4a3uoIwm0PkmVvgJUwT4dVjjItl&#10;5uJ0cbm2hOAz6y5YUHH+vkCy7/SqS8/5Nb9Jlyt7K/veOL3xfpLsc+BPsgn5uWHNCgwZZa35sI1g&#10;+Lxt/8wA1fGTEDf1S8ZbNvIp0Gf984vg84KcCpwlAgfDe8tDp9f65oFx0R3wyjvL0NYHbxvlwOy6&#10;LBOGDq+8e+VE0HfzEXW46xMwHrbFhfpCHlDfWB44+gpjCAlgLCHZ+PmecXjzZHgmaXrruUnPejL1&#10;Qj598+DA5yZOG57flGeXJZNX0mP1ognM+mk9OJ554ydcGo5e9948lzQK7/mb9LkECc97t5HMK/um&#10;T0IaXN+KYakDXPkxL/KMXwRf+zx6NattQYEkw2KXTyKEXDaIdEqJCIUC8AdZp12E5K8fGU6MCYbV&#10;jcSGteuRNpNjIlHBjEgVwyo9be0pVJZWmN8Gpj/GvqTLE+WvSvNqSfzv4HOIoogiiiiiiCKKKKKI&#10;IooooogiiiiiiCKKKKKIIooooogiiiiiiCKKKOLfA7M9I++O6RRRxL8ZRYsORWyrKFp0KGJbRPFU&#10;exHbKrZ52c9nmVHrELhd68IC3uZgfsp3ogfYuFFP2ofDZaioKEVXp56+yud9iMX86NbN4vDHgGQy&#10;jajdvc6r/0pLgA0bdDd6/yFBXPmN+bj2+o3GPWbUQWhoyaKtdbFxH3/COFzzHyFU2gMzgYikn+6A&#10;L6wJpJN+VFdUoalBd6tXVYaQl1dZzyED5shZImaWaMUh67f0+qXMhaZ4JgA/r4fgM8mkLxBEwNr6&#10;41OaAbRGK5CXuPvHedBC40i89x7WPPoYGl56ybjDq9egQkI5k5L+YBmaA1k0C1+IxOAq7HrcHAw8&#10;53TjRqkwiddTBO1JCn8A+WQSPmdanyb05X/S3qkYiak/J5tObr39kkwmI9HZ+D4DPm+LDqSMJaIc&#10;1W/m3p1hKFwfbk7zyE/hT1euB0G/5pn2ILrRjregPL0tdR1e3PgigiF9PzA4DDsEt8c5NXodwSAM&#10;RRVqkLFl0j9Wowce6NRHShSJsAdSuuV3Qqgst1R9dm4V8e+GrXpISqGGpBD9nSmpH/a0sUBUjB5q&#10;EwSkHgczLcDC9/XB9ddjy72PIdOgJ5w3hEsx46c/Bo49xrhRKbISDmGZtcAyeMxwqfsqKoRfZCoY&#10;ETn1nCRMikRLjTCuAGIiO7HCwWJDLIWptzp+DmA90bqyNRyVhOe3Y5hDX7eDo7FwKuvv4dMi8UJp&#10;pE/+4q3BhGpD2g5QN//qe35rGL7VO3nV3fvb6R2eihM9Z8mgTudvp9vd73/qPb/V+enh1Vnwy2+i&#10;8N4+KIS3J61o1cInDU4hPN/zWz4fC2M9afhPeK8s+eT39pswv/nt3tvfn/Y+j2Zx57F6jbbnI+om&#10;yEPht9X7uWxamqNeY+Z5KRPeAW2jk9/MH039a7n2xs8SV8X78WtRlCe9cdowxuXeM80+Gtl56AvD&#10;HMsg4mOWEFxD4GDlqRAfaefH1gGfvaaA1gPMt+at9xShtZSQ91xd4dJ3mSJcOKIv7fS31dUS9EC6&#10;XAvpCWvg8tfLJZPPQr0lTfTjTpy6/Lh45DnpKZwIp19Jy9HIaA1N7vQm+1fMm6WncDc1aXa0MCx/&#10;O946Plsa+p6WJrxud32DO8HMd4xyK2sGLk4L8tyVr3vsioDhPsm0uPfkpKG/l95PtujACO2pWcKE&#10;cTSRL7S2ZTukffNHdtBduJqC9It/RxeT5vugOx3JeKVD7N67+AqnrRme9BSYph/6c+ibvvddXxT4&#10;606XSmCa0u+bj38Er3+fM4Gv19PpOxLCj4D85DNHF8OZk/Auj31PuNtvk3eCAaVuOGsE3ngIwytJ&#10;y1nNcO+9KNBqv/vGQXjDFXSGa3skD67sCEMK0/TQTfRNuyAHAsr5J6VL0G1OAdv4eALcss+A7/mq&#10;UDcYr9CWtfWSMHHIx0uD4Y0djBk5kjC2/qxevQEjRg6RX5qQubZFIvB5T4pvpTvJC1uWhMlDH5qJ&#10;vifZvf7Nx+WB9Hv4Z6zsSXoFXcM/jN+WK68XIIKOp3xHv/LpyyuHvvw2+WnjD+P8fGSfD+wJaJ4u&#10;99LC7Jky8MgBreQ4HVbgr+OJ5HUrHWa/+8Zp/DMswQeWRwaO/5aPBs6voJC2fhk4PhH/P2XfyZDL&#10;rzdNIzcuzn9B9inXKUuzfG2UcfrgUXXqZjiGz9m2P0gH/VpCyBPS5uSV/ske61TaxK9ryww9feqG&#10;S4NgfK5z58qDMLy3YVxahbaCeWe7ZNPwyokXjgf8ZhRG1xLywFlFcaCedv0Zwtu+EoZOd22TwGtR&#10;yeWnUN/JK09bx/fOj8t3oUz47cD0PLLGcmI4om9499wLJysEB2G0nuDaAuJjfRbPN9PaKjwdpM35&#10;E7o8VnAK1qacVRSir5wTZl7DRkx+mvbQ9a0kPmM5wzo/KW8eKxx5lpkEL0zvkBwjJxognQoik+a8&#10;m3FqfPKe1tqIRCKBaLRM3NqnGTdxByxdZMfGghw6kM13IezT934jXyWF7q7GR57wCgvC0m/KzcLR&#10;9i/ABM272awiivg3o7jRoYhtFcWNDkVsiyhudChiW0Vxo4MMEE3bpjxwoLU+yXrhd2NTJ1IpHfAF&#10;/FFEIlGk7XtuMDAstE0kNyZ0yPiowloS9MvztPhJ2bHhO68Dp57yOIYOPcS4V69vRhb1mL6LDpaf&#10;fnYMGuolvI7BkJYxd1UN0NSiA0F/MIxYSRg9Nr5kKodB/f1orNdRWjzoR0CK0C2ecViX8+V75ytk&#10;NKeLMvLe7ubwZSUxGfQVrqLkYxmbR7t1wF9eFgWeeRHL7n/IuFvefQehpgZEc0qEXwbDmXAMmQq9&#10;RmFlTw96+pfhkIvPNu7KM44FYsII14/ghgSRvXyXxu8LSfph+dj0u7vakQr6UFpSZtz5rPgVfruN&#10;DE5mvUilUhKFZdpnwP/ERgey0y2o5cxEW1qG2m5yRgbnLAvrYsyJZApRu3jdgnY8j6dx+6qbjPvd&#10;6OsI18RQ2qA8nRnfFV+pOhcDoVecxFGNHmGfL6qLU53pdvTjNSpmPsCmGZRv+e+mJdLyLyMFW2Yn&#10;BAN95L6ILw6setEp3EwOpWayRaUnR10UDSPnEc8gS7nb3rfbuBmrv/U9tD/7tnH2D5RgRUsb9vjW&#10;lcaNk48BBg0QPaP+S2uHiDAEELXzODr3KGkVTMgmRb4p4SrcvLrCTGTSnwPDfu7i5GqLF+6ZS6xP&#10;oqrSetHX/Wmw9fafRmF2TBfD3WYvs+hvvhVujtd9m2fy4dUkWy+QMz6XJzKVvpzbvfPywOv/H73/&#10;FLiJXEewpa/wu5AJ+XzsPbULzc4SQm9eGiuXvPPLjyPBxeWN03w7YXKS74RbAnoXGLzpEyacZ6LW&#10;Tfh6WWAmLXXyOy96lteurF6pk90jRozcikU5UeL+oCRS4AnDsh54hV0ad3uPcIEek06vplX/tkKZ&#10;6xDIG3WpzNCvyysjkPjcZLKL0/l3sCRpnhnWPnAT5QVeMn7mz9HM9oB+XfzCWy9PjX8PEwz4m88I&#10;++5jYfhMnSbtQjyEze9W7x1fCNJi6XYw4b086ZMm4fJoJtHtIrwB80iZsXlkVAWaCMZLP33hLVem&#10;5dJztPDbPXPhXRhHq33ftxy8+f80GBptfGZ3jqOXkHi9izsurgIPBPTunjvyDZ8Jb1xEDqvXrMWI&#10;Op3nJNyVaL2bbFxeHbzl5SDxunIhC0hPwCv7IsvO9Lx7b0yj8zfrkpSZ66M4El2yZrGsU+hyD3gd&#10;iOUrYfjl2iWCbZH9SfTlkfHP/44nhOOpl0+extSkzWfe8vWUQ6F+K/LGzfy7OHg1iYTZihbKqyWK&#10;5tD5ztFIePJgHjNJn15bZhy5/r1++I6fAv0SYqvFOv6hZ3pygbR9KpQjHV4azLeXR4Q3z8yvhHV5&#10;EpggLrx77tyEx29Bxr10El7/hDcMUXhvaXNyQ/Ad/XvDGL44WaQssQy1XFatbcCIYSL71r8LVkiC&#10;PwydbqGzr+wzbav3BRrOU3BM3EtLQZ9ZmvmOTkMjv9n/Ej95KVuC7yXSQhTMMhMJuTSo021bUgDf&#10;ecuNaTERV0fYv+Azr54kXBiG/2dln+9dJuSd80qQXrPo6cqAvznecP4Znu/cgjx1gS5sOhjVYjag&#10;Of5zMO2lgfCmwTgZyLuozfcuUsvY/5Wy76HrX5F9c7UCUYINy+sxZOQwdTIc/fNeToJjXW98rrgc&#10;C5meKRdHj3vh5ROf2Tx6xYdwefXSW8iffVm4YsSVOyMh/fa5RM+5CReVAR1bPfg7cGl7/Rf6UgSJ&#10;JR8s0V5aHUx6Lu8Mx9+WBwzXNw3DL8q6N7K+PCPcM6bNZ44m/qbs2fd0uiAEWcO0tkqX4zVv3SAc&#10;Qdxk2KvDeq9pcGB76qHPHswobH4w+WfddERw0558ueg/CXzvzb6JypsJuvySY33Gw0MBN1dkwXJP&#10;2yyFKRKeOJPC3oCQHHTZkqD032aHJTN3OQNvvH4zCrdTSPigP4nutI5/S0IRSZ2XWVBPCTiGYNyF&#10;chYUruhQ59/N7z+ACZr3rrAVUcS/EcWNDkVsqyhudChiW0Rxo0MR2yqKGx3sQNrbvEn2yYKMHR8K&#10;i7B+QyOqq/oZdzqdQzKRRbREB4P0l0zmURLXSLjJIV4GdNl5Jt4vGBavXfZA2ZEHfSBj02nYsEkn&#10;etoTazF2YgKPPT3FuBmupjqFqJ2YysgYlGmEdD0cNLrQLW43Fi8pBVq2dKK63E7yJDJmTtlvPeSE&#10;rIz8zNgBK39z44PfJ+nzpcCfCSKUCxemwqIyoAwzI20txv3+73+LzIKPgOXLjLtMBu6RQBjJkIZv&#10;DOXRXBLDjKOOM+6Be+4B7LYTUOVGninkyuMy5FZZ4qJplEyn2QgiKwznoNKJmtCaMINezUNI/uV5&#10;at1jsSGTyZgPEYlE/uk+yue90cHIDUm2ZPgKp5psfJKXbpMfjTNKnsvPbrs4tkD+3dhzPV5uf964&#10;W4PNKElV4bJBXzfuPTETo1GFsry93zshg/KIHy3KIhNzVLgWMYToM+5cScmbTrshhSlH/ZQsDeQW&#10;ZYv44sFNc7HkKPVh7payGx2MxRO/Dz3WIos/FAY3sJS4gm9tBJpb8dGXrzLOrtfnYmjOjy12t9UO&#10;//EN4Og5UrFsfRpah2Q+hIB1Bim6FFsjw/xmONY1Ky+cKDMfdRq/bsLtfxRM0CXaF06WPTLt6oEX&#10;n/Tss+Lv5c9MivFj0/97k6UOLj43EW48u9+ELZDCzgh5z99mQVTgfn/m93zGbw9t7hlReG9cn/E9&#10;ZcOdlhZ6vRsd6M982Bi6h5xEpD/rJEzbZGWtkH+bd8NPicQtEnhpMd+Mmx9X7lw08cRPf+a0mNvo&#10;kJRHJVi9QhvoEXVD1a8Nzvbe75ImTNlwItjRR8SlgtpJUZJu0uDH0U6e2L4FYe555rd+Gf+Gb86/&#10;BOapXsci+mOW1VVwF9pHE470uDy7iVl1aUSk2UUo7aPx69wSUd8yIAr0u7htgt7TfC4N8sUTh/ky&#10;5Dg+0aOXkYSLn7BhHQ30vtWiA/tX5Iu6CijkkfxjWu4Bey8Sxvnnt4nTuDxwPGA6fGlpdLQ4/4UF&#10;CmbK9mPcQobJp/NKml2i5Osn0NzX7aVpq9+kjR8bwC3wu/BMt+/ku8e7iYt+nN42PLJ8NAhg1eqN&#10;KvMWeXOXdlqCOkLEv/dEJx+bVy5OJhgQtWL55oqrcOqc357FEvfeya6RMT7sI1sueakXebQWSsmP&#10;Gvkd7F1vEX9+KRvdSMr3MePXb3lg3stv27Ut5Pzj8MqiY+CnwRHnlWemqjqEJ0n9wp+clRM/KpUm&#10;4+L7jPxmj1bzXKDZuOS9JG8NrimYnPGqVmcM8oM0SYIBDUkuD3zgzSk98kN6XSDS5xfeaLmY9Mkn&#10;G8wvcalFIaXRvBe+uNB+kQsXpgDHFi8+9b2THysX9MeP81OQfS+PPwmOIsIS702TKLSnHL+4OgCs&#10;XNeMUUMmFqz1MWnKCTeGE+SFX+jI2XJ1S2+Osyxf/1Ynp/mHaTkf8u2lpaDPnP6QjzdCYx2B7+1G&#10;B76TOF0OWY0NTaZDxuc9ErTcRqF51DLjt0bK8tNn2t4pyuXjEiUcf4i+zOsLV0B9y0V5ZJ47PeXA&#10;IC6YpbYXDMf8eOVB2mzXXxLvWg6d8lN1iuY5VJA9U8f5bePwS5xGtu1GB5dir+WsL7DsF/Q5vz9f&#10;2fdJ+5W3sueTUfvqFQ0YMVJ1v0le0ncHOmjRjdG7rqLSpj8dnE41cH4Lz0ibpYlw+sw96hPXJ8F0&#10;W8Vf3ywVHrjsu7i2Sr8X3ibSiZUB43EfgmHNeyfLhKcfxm9vGp+S3r8GbyIkwkuoF5Qdtrf2Pb17&#10;GFTYx+KNjrB0ms3wXpr5nlG6OPieUTs/fO7iIPicz1x50s2ulvPP5+6dF3z/9+L0pGnkSN676SD2&#10;wTn1UpjSkfDdos56rEp7/x1g1YokNm2sN+6u7nbsMnMyDpEhLREQ+lpFta7XqR0cdND38b3vfAeL&#10;l8417l32GIBTThve20cQWgJ+6lYlwOc2Inrh3K6YHG3/AlwURRRRRBFFFFFEEUUUUUQRRRRRRBFF&#10;FFFEEUUUUUQRRRRRRBFFFFFEEV94mD0See9R4iI+Ed5Td33Bk0p/7z3hTvE5eP3zdzqdLpxm+iyn&#10;mpimg4ubcRChkN1FZ/0w/r5x/rNmZz/ptJWLv2/e/hkULToUsa2iaNGhiG0R7mQvUbToUMS2hG1d&#10;9vvmj9dQ0EkWtLZp/7W5qQWRSAnCIT3B6Qv4zSkI1zzyagoipwYazIGKUAnQkdft593ZCMpiQRxx&#10;8BvGvXxBPyR7+oGnTIiK8vX4xZ+mY78DjBNt7W3oV1OCTEpPd2QYL7u2tlublfSS4g6ENMFY1I8I&#10;D3EkND4ecC0LC62Wrk553BnII8OrIwSJqMSZySCezaOUVxsIct1JhNt7UONs/y34EB1vvIE3b9Jr&#10;FAYlehDt7jVXmCiJoKEkjvQwPR0ycu99MWa/veAbO9K4US6JxONAxJ5gEZ5mJHlLkoE7RWVgT3Nl&#10;7NEAnq9Jy293wiaCEIL/8LTLPwcn+5+XRQdmhyfFnGVPc6gyLH9CelqkCwn0SB7C0Os4ytMhc9pi&#10;oX+pcb+M5/Djpu9hc15PKewQ3wU7Z3fFFWVfNu4h6I+48KVghcGcTgoiaZnqzvHQRHPAnoTSu/N5&#10;0knzQZPtDPPZc1XE/y+46sEawSIO0JqDMzPLcg3oOVF1BeUX7Z4oaKzF3JWz7CPjbr71FrTefg9Q&#10;32jcmYEDMe6U44DDZxs3dtsF7b6QyLuePI9K+ACTclWO9/iGhQqn9HrkpehEh0w6h6DoIUPo54mt&#10;dIT9tjpIv3s9ZLLMtB9Ba5YiLTouJPqtR3QXEYuSXhnTOxZKUJcdws9KwTTsM04nZLM5hMK2vgnS&#10;qa3dLBJnHMHQk5NyKZgDsC8cuYybv/nt8kJLNuZuZFd7GaG47VxGJiUlG5E6WzjNJfqEJn3y6j+T&#10;lPexsDy3EfLIofhNJbTtCdMMEOOX8jGgBQ95n+DxKEE0LjxhcrT9KvAHLRPM8T4BecGoHZ8of8yw&#10;a/TkeTrZXdCZQWl30sJu21SKP7YZHeKtS6KxJomy1RKHaDJVUSZ+f1jitdYE8mnRwUHOBTnGkidJ&#10;yboWnD9QWmCDQZ7C6u7SFeQkHV8Jkp1KdKSECdDihFXMov3SCR8at2ie+9X0lzKVHzZLLtlUQgkM&#10;x4Unkn4mpebMg2HqUEk8Y9tKJsOPeMuaxlp+GhkhzzWynOTJz7bWFoMqYKm/SZXNYEQYJuWStyT6&#10;pJhorIXfDuxzGBkV+KS9TGY6EbHtd1rkKBQIS4yaADV+RmQx6FeecyqO03Cuz8GsZjOhwnVaMWZF&#10;SM3ZKwH85ttvrkYiYuFKQ3tCsmd4JQgE0yZdv18fsJpFpMnvvSIgI2yRsixoJRLvylQgPEtJfIVp&#10;PyGqq6cVJfbi5VQ6IPIbLBixaW/PoKIyKDRp/JFIQNpb5tHFKblL+031ISjKLBbyzbgtL9NZNdPs&#10;DySFIuGPvR+fpwVj4mSVJAIhWhbolg/rjLbZ5kSvfNyJcFb1ZLIZ8YjLRBQ93X7hZ28+OzozKCu3&#10;iTOc0OdoSqXSiMUcfzReXgOmHoWmnpzw3sqZIJFOIBRJIUAzYYKMlGHQF5b6bJwgGeZV0NYlU+8C&#10;8q1xZHIhbN7UiepKPfkcZdaF1FS2DWFaCRLkJA+ZnrCxQkaQkvbOrPBehaEn0y5yVymqTvnGZoEh&#10;09aqi8+fEJoqpNw0TaplUxa2XEhfNt8tKkYfpFIhU849Ng9U01lzdYC+z+cjkk9JR7MM3qZGEclY&#10;wQj5pS7kuuRbecb+Ec/hB6zcJVLSdw2XSfug9JCWrDQC1FmsJwT5zusnnLnslBDtl8oXtLJtysXS&#10;T3R2JVEqfWDKOJHOJ4QPEbR2KI8qS8sM3xIJfR+N8RojypMWfEr0RDgYk2cqF5k8e7e+glxRxZJG&#10;lgah5e0vvCfYdjk1TfCVI7G1vRmV5fb6DAvmLyc6xvX+6J+W4oyqFfjQqjU2XWXcVC281sT1N0kr&#10;w+RsH4TX3wWkz+BFV09Pof4SSVE8EZotE2SybJuZL80ELYiQp7apk/jyhv/UCQR1XTDAk/jqQe9R&#10;F96LjiBKY5ThYEG3EW0dHago07pK9GQ3IGb6A9pXWbehBf0qhxUsV7Fp7epJo8SOU3gjGPVRxipi&#10;n9QX0uF0GuXKJ3JtSbb855UgSjR51NqaR2Wlly85kSeVC78vKnVDAhVkSUc6tPBBpEUxhGTM4U42&#10;kwwOydJ5a9nDJ2Oi3ABJNyxRqGwlRVZD/nhB75kxrOQvkbRtvLQtjvfE5yX7eXt/PcuxW/RFnP0Q&#10;QvyzDF25Gh0jcBZYsvlO4QHbBZUDlqHUaMm70uMXWTd85WubLvPKsWE+o2kEpU/jNVQlKconj7Y2&#10;bb8qKipNUJcCS850tb6Ask+5J5zsuzbeyb6Te4Kyr3JPfBbZp46R/pagU4qroXkTRtQNMm5qbKac&#10;t1YuxKMyxvKUXULWBdtUGX5TxSZVlGG6OPLJF3iooPwRRnZZtDY/LCvGGZXsuH53ln7IB+tmN9fV&#10;TYKP2UWK2jTYbeW0ghEZi6zoVZEY8zudC0pdMA8NmA5VZ5dtW0qoBoTntntsZDMt6YfstUsp+WfG&#10;5zYP9Gush9j0CnXB0psQXjA/LvOUsb5TBlTj5J2r08xfSp659pXoljyaPpiAUaWFTyFX7DZuZ82A&#10;fRQ+a7dd3nJexyDxbdTlGyxZACycr+0ksWrdShwwe1Rhfqm5Cdi0Dnj5RXUz+obGNHbeVQk6WoaF&#10;9Q0SxyLjxPwPOqWPH0PTZs3Y9J2A407XvBKNopoWMk35uOHpggUNOPiw/jjqRHWvWy/0rQGeeVL5&#10;3K8mgpWrGjBle7Vkc+qZ4kfeL9OpEHwk9FM3z5uvFkX33qcKg0Rsf/fbxcb9+qsfSj0YiOZmre9s&#10;H6PxPA4/cj/jHjpUwr7fjueefs24q8pr0dLeKrJBPSFxR5tx1DF748ADBxv3QYdKuYpcOR0V4ThJ&#10;GJNKcvwiZcXrRbPaFy30yW25/CswQfPeFbYi/iHcAj/xWRb5yV4vi9nouYFqMpk0ZmD7whvGTRD+&#10;o7Q4UUhwwwP9ug0PLi33nu/cs38FnLQlTd77e0kr80JEozrY+ywobnQoYltFcaNDEdsitvXF3iK2&#10;XWzrss+s8uOdyCG6u/Lo6NRBFCcrS+Jl4k89cb0l60Z5Ar9rG+3gmBO/KemS94RkFE93aQjPPAVc&#10;eK4dWSYmIpSPIBzcYJzfunoyTpCBYzhmVx2yGWOKvjuh5ZLNBuTDfqxxIizfpDlrFvaknLIy0Bd6&#10;/HaiqCJWii4Zn9n1AJi1DhnEJSyZ3fkMwjIiHSRD+vQmvQO4slJGy2vXYO5tdxj3ssefwEQO8jfL&#10;CFVQJkPAYDyO+pj2sdv612DYQQdi4gl2JDu4DhubN2HgBL3/Mx+R8YFZAVSaCNLsRiqOZb1c5DtO&#10;GKoPnRDuXdQPIoSAJ67PA072P9eNDvIJWL6buTeyK6ILAN3okUecfteLIuNcdPB3YT7eMe5z3j4N&#10;9ZPWozyqk21jlm6P30/6PSZijHGXpGVcxgUMY2raQWTDzvpQ/Jgk6XAbHUJISykbqoxbiJGPG6kX&#10;8UWGqwu9E/1S9KZ0BZxNpBzYKkG5olllbncw4AQivbpLTTn7deN12PjIY8bZvrYBg3bcEdkDdjXu&#10;6vPPAoaPRDbAWUSRFs44MllNmgmrCHlswubTOWTtAnqQM5H0Y+v15wavgiBM/I4GfrtaR+Ts4q7O&#10;imaER7rpoVdvZFnnffre1HMGdzTL73SGE/7q3yz6y7OMnaEMcvZd/LoF8Gw+h5DEH3QzzaRD9Ee6&#10;R/UymwszQeaUnQMrap8qmLOrO9xE5yPNBZqEAE/4fCYj74Uu94wNA938Jvhb8iiKTd0OfOYg+csk&#10;e3VIMMLwZAQdW9Oa49xNIX8WfeO3QQ3IL8mf35qxT2bqzYa8sJm913mlVCqGcEgXzglOjnIimZtK&#10;DHwZo3cLB2XC0k4Jf0Lu7iZBZ0cPSsvdPFVKyjWBQGGDSUTk0oeA55qjVKZJyCbjOTFdLXSGsG6N&#10;tn3DhtcW6CYMe73sI0uM3DueZZBMJoQeTd/PBlbqi3cTTCrVI2UfQU+3zrCHglI3hY85W05+k4i0&#10;d7ZcfD4u9CZExjTOUMRnNgbWt+imt8rKfrpA1geFBQL5ZKQfwHQcOMHuFkK5iByTqk35JkLywiye&#10;ujKQvLdKM1VtLaincs1Sj4LIpJXnYalT3OfBLJs1V0F3ohsxidTRQGQkTcd2LhSl88IHn8bBdiov&#10;fZmgpcmJEcMQnuIy4CICM1aYvhN+8PYezkETrmoUwgtdZuGhV0zMwpFbUGD5suqWunUidAlNEsjm&#10;kev87W2AWR8WdKY6UWo2h8ZENpVoZp3yygVRgpttoqEu9KR0FSIeHqBiYmkysiOB7A1Dppoynyx+&#10;B8N7e5d0dY3ETd1t7+TPpP1mQcmqB7OByCf1ozsphAriEekr0P66jT8j+ePinbtVIp3tkn6mlKN9&#10;kMsFUL85h0EDbSEIqMJZxXPW1L0fJboQZPNgFirJJp+VZUk/Lz1CLtYR3LDEMklkdGUlGqFAxAqb&#10;aMLyziwqWprMYpBJz2YqF95q8cioIkmP5Uuw6pFHnZpllNMKv+UrkRZ/XJhUagQMJx8uFhHMm1lI&#10;smuQVCuMm3JhVYKRm7jIxVayyHgsXwlu8nGLtgTLkgt1BuKXa+VGZgVU4dwQxDCECSdxFfJE2oXg&#10;NpunijKVvTLmTdAprC7lopylp0P683F55+TGlDOL0MZH1Ulz3a4uGvUsv1kGLoxbWHUL3g5WzRY2&#10;MLk4TbMpfl05shzMVWs6LEJM6NuqKWD8Qm+vZGlZmibYwvBewhCG/+Lf8YzX/Rn94ehzdFhwM4/h&#10;o5Mj8WtFDmxmCdZv6jyXF1dmbhP6po3AUF3bMugR/5QL7yKi4b3TEZKG4z3BvJD3hTwJjSaPVu0a&#10;fjB/No+st/Tr5QH9uDyzWaS+4jPjFtrJH2/zSn3AMZ+BpJUR/vM9N7wTRvbJKxsH/ZiFUnlOdDOP&#10;Rver+3ORfXnn8kS9ym6D26hEHppnNn3GT9kr7Ndi3sTdYXlO+aT+cHqdXVbS1yN8J91EYwvQj22T&#10;pYl77uNCj3fxmD8LfBP6vbLPdoJ144so+5R7oiD7jgYLt4nNyb7r6n0m2Ree272X5t3ylcCoceo2&#10;GxLkmesj0B/l1fGceTJtrH3f1Ay8+WIey5cJ8wW+XBnenfcGDj1iknEfdFgF2sWPXUbAssXd2LS5&#10;HitXLDHugw7dH4cdFsCGzcBa62fhR+vR3RbDpi3yUDBj5igcfVzMbIgguMmBC+BPPbnQuEvjtRL/&#10;SkyYrJX47HOHYKFEn7bC/fqr86WtKcEHc3XeYs6c/XDE0brQTjCuV175CDUVdcb93rx3sPe+k3D8&#10;ydIHFDQ1yLP30li1RIWzublT8r0Wu+w2zbiPOyaONeskHkv/vPkNZtPs+o1rjXuH6SNw8unVnErB&#10;ep3ewZsvr5YyKcPiRfONe5/9Z+KYY6OFftR68cvNB2+8LspJUL+lBY0NHdhjz12M+/iTfVgkeeTm&#10;XuLJJ9ZImWREL+kmgDFjRqNuSBV+/6t3jfut15YJ3wImTSISqUCLNC4jhg8x7poBNXj/nXm6gVoQ&#10;lkrS1LUFZSG9mnXgkFrhZyNaOnRzVTAg/d2UD8kuVYol0jCdeNI+GDBYM/DKCwvx5lvzRMeK269K&#10;YtjAMVi+YRHGjlJh8kl/pnlLAj12TiudSKOkXPoQrASCkvIK1NQMw6KFupEhHo9L+i3oV6ZzH92i&#10;oNPZVsTtdbFV0h8+/vgphc0gG6R877r9LekPSf9L0N2TFp2Uw5hRqrjnr3gVP//u8ViiN6/ivvtu&#10;k75dHFVlKkfHHL8rrvqB0GnrDus1NxNLTPpAkM9K/lkfbLmxfvyrMEHz3hW2Iv4h3IYBghN3n2VR&#10;0rGY326im+CmAbdhwMXLCUG3ScGB71w4xsFwLk6G/6cmCCXcZ6HZCy+dnyeKGx2K2FZR3OhQxLaI&#10;4kaHIrZVbPOyL1nlhEVh8CJudnubm3qQtItBwUAYAbPY4vrD7GcHCicvCDaP9mCGmejKyG930v65&#10;V4Hvfe81rFuk/dVQaBwyqQ34yhVTjPuyS3VCImtPGlZWxtHQlEKWM5eCoIwdUxKf66WH5Xc0n0Eg&#10;a2dhctJ/9oeQszNJ3OSelaRscDORYU7PupOQviQGSRh/W0oafRllCza/9BzeePB+lDfrie+KnhTK&#10;shmUlOms/1rOFE4YjcGHH2zcI+YcBAwZigZ75DPoi6CqVgbWETuTw5VWN6NF5HlazYe8lTVykj6d&#10;b4Jv3CjDWHvo+/Jz7oJ83hsdDME8aV1YZRCiJXgmqBNDaSQQkX85c8El0C7CthrrcMri441746C1&#10;iJb7Ub5ZNzr8aNAvsbv8GwwtA19GxiNB2rnQSR1SphtBtNz5lMVMttnxP8J0mNlAy0whTYrBhiPc&#10;dxFfNMio2nzzxBJLj6dyw7a8fFyd4kqmu1NfyrVbJMKcUBaw3H2smqqyRPjagRXvAU88bpyLf3sz&#10;OpsakB+kE347X3ExcM6pQIlOTGVCEWQCUURt9NSL7YmEPNe6ERKFxTNuMXtiVSqK0CC0fc51lOlu&#10;ha3iZ9peReG+lUe5PDc12Lpo4INuftA6zTuZs5kc3II4z9xyqxW/CcbMXwm7yhgV/ark6F9umgia&#10;RkDTy4iSDnI23NHMwPI7Y1cQ8vLtD/FMoR9pNiJEVvSN0FOYyrBh2AYRnCjvER0bi2u5cqLcu96d&#10;SuohEpOuBRfM3WEVv5+nBNMIO8s6hKNPkBaauahuJr0FZA2b/8Jwz367CXqXtnNTR/KUcMjKRVd3&#10;DrFS3lfvBM/xx48kTT0IIubIXQCJhOrBaDhgFl0K7WmAkfdOMHKSNUJLI45ujU6aM90EEA2FhYZ4&#10;YQML/XFRwW22CEiD3JNMIhbRidq86GcuxKxYscK4J0i7prLkaGYUQWnPlSD67enxnMqX+pjJdxX2&#10;hIiUyb9yaU94+EcZmWX77FYzDYLCq962hc1gc+sWVFfaVXUDkQu7Iu4PcptAuzxxmeYEsl1tE3S0&#10;ko8Sqy1WdxKyyy4esRobntrkzcKa+HGLGGbDgLh5jzHBRVVzutWVgYDccM6UFB0XrE12JJyBfLNp&#10;cWkYUvnburnfh4d8e+xmqxhnpcWPNSZiFqro1xrqMDJH2XMLXsaviAGNjhDMAxd73KI/T/hTbrlY&#10;SZTaBaPC4rFjrZVVsxDFDDn6BewS0RCNgbzvkXxyEcvA0mEWGh0jbFydNg+lFSST8m49iGwZiyY2&#10;TvKnpQPop+soBmnpe4Us01pbuHgjSbn4+Zh8tcXOvhv3UHBhTB/Yj0VWUg8wkBNdip847V4rqYvk&#10;j9RJa2GC0S5fygUAdVPPMEssmq6EZq6EDJF4uu2JUfLf8MnyJSWCFfaLPDMtQUK6N4b3lq629iwq&#10;ysVh88Bv8t71j7kgFxP/7jUXE416sg8ow1z8a9f9oehokLq6CHjnTXWTV4uWrsUBhww37kOPkaSl&#10;rFLazcJLzwDz3u2Vo2XLt2DOkbU45HB1r14rdU/ifOE5cdjy3LKlCzvvUoI51k+9qJblyyTNt9RN&#10;dbpi1QYccKAuFu26u/Jupa7hYZl8r1/NzUKq4/Y9MIZ9ZwvPbH1btRxYI/F9qGtd6BZi16xfgIMP&#10;mWncBxwg+WQTrSoJ77zTKnWhBAvn6Q6YPfbsj5PPAT74wDiNxaZXX1R5Jdas24S9DxiEI49W91Kh&#10;hwukzzzdjZpqJWLu20tw1DHjMVu78Ni0SfoBH3JBUt09kv7qtSnsMFP16BnnSRlQzi2P5s3lIloC&#10;peZIscQ3dzX2nz0CJ5xsnFgl+W8RffLsU+pua+syC+h1I1VwTj1d6BQ/doiBF56VPxL3lnqtTDvv&#10;Jvw/Uk8TE8slD++8ZmVDsGJVIw44uB923VPd5D/XUA3v12scrW0N2Hf/Edh3X+M04yp277kQRrz8&#10;Ur20NwOwZo32+fefPRIHSDkZY3WCJcKL996XHzbPC+d3C+/jOPlsdX8wT3gvcv/qy+rm4v5qKfi9&#10;D1K5OPKoEJYu1DpBPPMkhP+Sj7m6kLvbngNx8hkSvZX1l5+X9N7tRKndWbFs2VLsscc4KSfjNAa4&#10;loncvPaKzs2GfIPRuCGMCZOAk6V8CI7zUkLHSxIXMe+9jOiXIJYtVUU45/AKHCJ8Xb3OOD8f2Zew&#10;i+2J77ffbJE2uEp4qnncedeBOPEklqtxYoXE9a7U3ZYmdSel8Rk/KYjTRZ4NRN1sEVnk4jAx7/0u&#10;tLWmpD51Y8cdNc3TzpK6JkXWZON883WJR/TGmjW6mrz33kOM7C+19YfWhZ55MiW8V1l+Z+4XV/Yp&#10;94STfco94WSfck842Xd9w88k+yuFr7bc54nsrltXX7CIctBB4yQP0pZZWaWcvfVG73zQ8qVN2HOv&#10;GlTr2jH+69fPYf5bHYiEtUy40M4xfW1/XSwuLa2WMm5HW5cukOd9DfI+j9qq7Yx7rRTy9CkTkcp2&#10;YuUKZTw3C1eU9kdDi8pq/6pBUt+mYabIGPHooyvx8qtPSD9J0wz7K1Df3I6KqO7I5CbVrL9DdLwU&#10;poDj90ikRuqDHibgxtEhwytQXqEL8PNEgcbiYemvcn5C5EQa95LwQHmmnQVu7mxu2yx9PqWH1oDK&#10;4gOMrBEj6uqkv57Dxg26saGlsxUx3wDpX6uOTSY7MHHKaHR1NmFTvSqdmLzr6GqX/o42SLQGsvde&#10;szBkqJb7auH7408/K82nNrjlpZXSdg2S5lBp9IXqUd2/HGtXaYPYyfFAKC79Ki242urh0o+T9sIK&#10;64jR5TjmhO2kTVdZXi1tzy23vofSoBZkV6ZFxhub8eVvqomHULxD6A3ght+o9b90YpDZwB2IqSI+&#10;/oyRGDmuVOqL1u+b/vyo0Dpe+lJaF0rK2zFwuB8nnboPum3HY83SNB5/5D3kk2pNJC2dhVCkBRdd&#10;sY9x1w4EXn+9GQ/cqQ3agOrJ2NJcj5ISzfMVV003fb95agQVL72wTOpTApU16j77/O1w7kUiD7aP&#10;x02QbzwNnH+aMFOQSoYxalQM3/im5vmaH12JxUv+szB+aZd+1323deFXP5LOgmBA/xp89Vt74pAj&#10;jNNsXItEafFE6wq7NnlUSNdKefrfhSWjiCKKKKKIIooooogiiiiiiCKKKKKIIooooogiiiiiiCKK&#10;KKKIIooo4osPs801746UFfGp4E564tNOHPG0EuFOJXlP6bkdW4T3uRe0mODeMbw3zD+CC+ctRrPz&#10;39LkaHBx0t03/X8E0ufyzrBMi88IbzpEuHAJ4D9G0aJDEdsqihYditgWsc2fai9im8U2L/u2iXMt&#10;HbPe0Z5DR0cX8jnNdzQaQyqTE14Zp/AroGZBbZPIbifDWTYKz/SUYqM9wXLYEffJ70EI+nV3eTaZ&#10;xMSJIdx9j/Y1ayqB1oZ29Ounp3poIr2hKYnKmohx0zQvj+inenS3e6AngZKAz949aw6GoAdBdPvV&#10;3SwPeHjVHIwV5HiiMJNFjTs2yKN6mzZh7k9+ibVv6Jb5SmRQkc8iZu39BiQzHVL+6f5qznDH005F&#10;eNaewBjtGyzrbENLNoWho9Xdr4yXS5AlSqMeLSRDlLM8+cHt9Dx/SGTlneM5QVbyjaPZnFCkB9ft&#10;4EvL388LTvY/P4sOzLPk31l0yAlHhOakNfnMdzwH322vlViFRnx/1U/wWv9XjLst1IR+jdX4jyHf&#10;Nu5p2Bnj5V+JY4LwI+vjrecKXlaglhksvRI3uU9XxJ76MXzkx/EunDYnSnrvTf+cmVrE5wZn0YGW&#10;QLTMo1LCKlsBU65UPLa+sRhFKSVoykXAqh6kn3YrLUGp14E2tZMqyP36Wrxz070YUqL1u1Hkatxp&#10;xyJ+5aXGjfIQUtE4wrzzhshrfXXX3zBV1owSWjAhzJFfUVJecwOfB5ywO5j0nZLgNz2oOyW6y+cL&#10;SJ1VHmQztFbJ30qTuRNe/qes5Zy8P4+Q+Hc6ib4Yk7viICP6IUwb6zZPuazUG9EH5gQ13RKCb7qt&#10;zea4PS6fsnbtef1OpHAUW91q7r33rnW93kdg3Ty1TmsJzsw67wcmnIllWn6gemIbQ7DN4Ql322Sb&#10;dunvqSyedOQJTaviTDjz27oZL8O7+Ajn14Hv3Humz580LkJQzRumuPBkheSHNIZtngqqx4bhNw0G&#10;OdPZNMzAGxgca9LCkxzptuEYZZCHybSY1eSzfNPUNcFDl+YUvktPaGK+Hc3mUKb8brAnh3mYNin+&#10;ndl4+mP9cebOKTYmDZs+janQioAxoS9g3Ly5hZYKnGUolh9PplsDKcbEPfla6EPQH/NneVswoW3z&#10;ZORQ/LgbRiiSLULvR/M0gnWrO5HsDhbarp1mTMYRR/I0vXGa06MvvrAG3fai5pQUwA7TJ+Ho45TA&#10;detkvL8CWDBfT4vm8kksW74AU6dpn+S000ea668W2xOvzz/7HkpFV6xZvREzdtnBPDvq2Ijp46y0&#10;p2ife/ZV1NWNxPsf6FVMe+y5M044UU9iEjwtTfP8L72oJwfZ9m7cuBGz2K8QHHxwGE1CzvLlxok3&#10;3lgs9HcW6tP0HbfHkUfFjJlngvc4v//+FlRWa8G88soLOPKIYwonk9esBebN78KWTcqU9rZu4dda&#10;7La70n/MCZWm7D6Ya5z44N0WKY8cVqzS06H77D8Nh82pwKb1avKeeOGFxSIHfrS06tHikaMH4Mxz&#10;xhXkvU3oX/CBxPW+ngSMxUNYufpD7LKb8vWoYyuNGW3ynlgwb6XolQCWLdVynDp1qvC+Gl1CF0H+&#10;P//MQuG9WnniSfQZMyeZeAjD/2XC+2f0+HXd8LHCk/nYYw89EnvCiVQIwnt7Spj8fenF90SmtW+5&#10;cUM9DjlkH+w1S2WamCf0v/u2yE6nZor8n77zGBx5rHGiWdhkeP+uzhdVVpXilVdfxJFHHmbcc+ZE&#10;jfzNm69CvaV+rfC+C23NWk5jx47FaWcGzQltwpyEfmYBwiGtUE1NTZgweRxG1Wl/+He/WI5XRGaC&#10;9s6TLqlYnNPNQgXhzAv2xpjRY3HTX/Q+7hbJY0YqaWenyn63VN5+FRUYWqfxNzZtEj50oj3ZiH6l&#10;Q80zXovT0NKJ6ZP1KqfGxkbR663oTmgawaAP5lrnqOZh6LD+5hT+0sVakI2d9egXHyZioBU2k+3C&#10;4UceIHVFy+nxxxbhjVeXSRuk4XO+ZrT2NKJuoNqRDwaiEl+5yJ6tcP5uGS+Uw5+xc3FIod/QBtQO&#10;1JPMb7zeJMVahopSVSBB6dd197RhEC8yF8RjFcZiTbvQXxrRfJfFa9Da2ogx43UckpDGZsPaLmnn&#10;9GRuQEYB5aUBpP16UfpRx87C4CED8N67aobijdc+ED0URz6jshgMym+hy9EUEYXLNP22E9+v3wAs&#10;X7cUNSVqzmTUmCGGr00NqqjbU9LfLR2EkDWX0tC8GdOnTTXlQ3R3SZ46wsIbVeTJVCcisRyGDlee&#10;lpbGRaesRVPHFtSUK02kJ5NJ4fA5xxn3jB3L8PjjTZj7rp7cZZmWlFSIntQ2u6ZisPCqCiUxPXm8&#10;YtVCBCLNhTT96TGmTPsN1tPWtQOr8MZba0V1q2xWlAp94QS6k6ogyP94dCBWLNPT3O3JVpSGqlBZ&#10;ppazmpo3YPIOZSIfWtmWLWoVnR+XdkMrfCrVjVAgjuHD9ZR83teJ5SsWodJa/ulqD8GXrkM0FsCx&#10;p25vno0ZF8ZN17+EFnsqnrLXKWPY7oSWS7+ywRg6IoTGZj3a/7nIfllUdJPKak93Gv37DcX6LcqD&#10;cukHDRo0UMpL89QhvE50+1BWVmbcPYlOdPY04dxzTzVuZm3evNV46WUto0y2SXRBGcoik6Qeq2yU&#10;lOVQXlGCliat02sbV2CAuIP2qqbutjJJcwjiZdpWrFg1H+2Sh1J75Lu0hLLf/IWUfco94WSfck84&#10;2afcE072KffEZ5H9xx5vxjvvvmLcbV0N6FddhXrezyCoKBmJoUOHS13QPkBC0vEFkmioV1mviG0n&#10;/RAZKUb0vS+YEzkegSOOGGvcFVJlFi8E7rtLZT2EWumbpYSPamHivMsGmH7QIlpIETz8QIOR54g8&#10;6+hWWf3SBdMwQETdtU8P3r0aPaJC4yFte6KxbvQbkJG+jcr6AKYp3YdH79c2vT6xBbXScWvuVAsL&#10;V129s7FQkdAs4MYbmuAPtaIrpdc8xHw1+I9rRmKjZslY0Xnk3gZkEmoBgu1K3t+EM85X0wHsE26Q&#10;duquO7SMunINiElHLms7h9//wTQ0btG+BvHGK3msN/WsBzF7/dTFl040t0s5qzIPPPC0xDHUXLFB&#10;RAI1qOkfxvGn6Dol++cfSHP+4FPaDxk+uBJrNy5DRVyvcfja14cZK0gvvGCc0tfYIHqjB1MmjjTu&#10;fQ8K4Fvfl3qkyeNtKf5jjlxaWAflFRDDR5bj8q+PMu5jpRo+9QRw7km2/vUMRiRYiapalbtvfH88&#10;pFuFuFY1fPA2cOTsj0SW1KJSvLIZp55Th/MvE4ftB70o8Z124ouiJzWPrG/D6wbjO9+j9TRgh11E&#10;z0gXas4BOv+USYlcC7PLqjXNy68aj9OErmFV1oRRrhSHHzcGL776qHFGZaz57e/PxoHW8k1csja2&#10;9n501mt7eebpO+L229/AXnsrQSs33IsFi/4LnQltn8uiolekCO+5zjjxtS/faK4w+cNf9bqQGmlG&#10;Ke8paFsUlZEwLTrksiGpk7bT/t+AiSHvXWEr4hNRuL/wU66UcJN13ok7oq/7k8A46MdNgBPcRMDn&#10;BCf/OEnoion++tJBuI0HRN9rJvpOIn4Wuj4NXrr+uyhudChiW0Vxo0MR2yKKGx2K2Faxrcu+p4kz&#10;aG/TCdJ8Tvq/tk9L8+dugYJwCzDu7nb2xckrn70rgr3R5mbgW1/XSZN33mpFd0cppu+kfct3P7wN&#10;N950BnZXq7VmkagkKgNc24Vub0mbCVFnipmLA/FoBr6MTs4FhbZIMIK8XdDrzuXRks+g0yyPyKCs&#10;JoaeziQq7MpRXT4I/7LV2PiYDmRXPfEs2pcsxZDKEnQ36T3lg+LlSOey2MyLuAWxSWMx/LCD0f80&#10;a5szFMWWVAb+iA5c+w+SUS/ptaLRkU9LHz+HsL1z0S/8yPNjV3KUzTQKr24TjBsCHF89/N0KrtvB&#10;AJ9zF+Tz3+ggmWBhWjozwiCO0kJ2wRrmCoIk1kJnPP7YdSP+1vYMEoPtgsCiLbhw6Hk4u+ws4x6G&#10;wYihRMLopAo3NYQlNp/bSEGm+mQc5tPwXHhlaubaD33Uy1eXDWOyk/S48drW47IivjhwpkiztjB1&#10;c4oqHxZxkCvihZVQ+QSkvtmxcFc8YsSwxJU/v31JeaETfuCduPc8igXf/ZNxDvKF0RSX8e85dubo&#10;OxdzphM9SZUPv78EEb9dtRXwWp5EpgfldiE/m5X6by6qtsrxfxTeTPWF0OvV6Z7fVE008e/qAvlL&#10;HlkOIpVIIij5odlnwlQv+01wDxgX8p2epvl/s3eMnugWjzoH5uo7Q2aQyqtOzQkBUdNG+JG0mylC&#10;wtN0xoewXUVncM+0iTHfXlnBBRB1uzMb7k7/rW4+ENC/W4AnKA5UYa6do2rjb6viDLi5wt50gfYO&#10;KXZJz7V39OtVgXzOsC4833dJs5S19HHTwMZ1wOIF6l48D2iTtrBRPlN0fRmnnS9tEO8lthsNXnmh&#10;A/lkmbSZmvGDDw9ixm7AJmumukvav8fuFb4oG41Z2aGjgJNVTepi7xIUFqx5h/qq1c3YdXddvDr4&#10;UJ2wXmNNY5tF2A9S2LhWF2ICgRBm7RPHAQcaJzZz4lqahLdfV3en8LStI4ldZiqT9hd/7DIt0vV6&#10;vCfpsr3n5oUx9v7rw48AWqSqzbOT/EsWSj6Et+vW60TurjNLcbw0rQ26lmTMS7/04iZjVp1YIQza&#10;eeYonGSb37ffAH75s6V4+y1hqCAlFTCVCkg/QAs7Fu6HkpJyVFWpQCxa+gFCoQzKK7TObhEmxSNR&#10;9B+gC3RDhtThzTeXFGQ9EGmSPOVRGh9o3NVVtWgQ4rhoRuR9HUaWgtImddtV+MnbDxZ52WIWwYg1&#10;61ehrKREZEMFJhQox5FHzC7I1uo1bXj9rSfR06OrENFoqVkAy2WUpvFjp5pF7JZWXVTwhzolLh8a&#10;W1W4SkMVGDykP2J2F9DCRSuE3jhau3WVIRaStHM1GDpkmHFHSzLC7+WFhaJ8LozBAyZj3QZd8Jsw&#10;iXdR92DVChW0nPSjojHpoVgVxitgpm0/Axs3tAhdujCTzjUgHE0jZa/jKImX4oQTjihsUFnwQQ/e&#10;fXcuuhI6Qc5NsZ3JECpsv6nfoLTwfhDefE37HFzUDEib7PrgpbGBqK4egIZGpTGT6xQt0o1sRt8H&#10;MQjd3d3Ce5WT9o4mJKVerNmgu0PKyriZir0EXVg98vA9zMLS6rWq919+9Skkkh1SJsrDRLcf0eBQ&#10;DBs6QspY+5cbNq4VPRMslGOjdEBLQzEMHqqLQbFYCRYu3Ci0arm19iwX+YsK7/X90CFjpWyjwmdd&#10;CE1mV4ue8BmT2ESJyOqI0f3N4gyxfMVyREU2ySsi0SM9mUCJ5EVlua21Q/iWwmVX6UJsZ3c9Vi8J&#10;4IlH3jPu+qY21FaOE7nR+IYOi+Gsi6ehm/boBa1bynHdn58Xnqhsl1WUoCOxFL/8zQHYZBe8Fnyw&#10;Hs8/1ia6UBe44sE4soG1uPjrer2cdH/NJpbf/PoB445ijGj2BCJRXdy95kdHSjlvMRuQiBv/uhC1&#10;JTujtUv71/7gFoyalMLxJ+1v3Fwwad4SwM1/UQXBMmjrbpSyVoXwtav2MJulWzQ4brj5FZSX5Qp1&#10;Lxzsj29fsyMaOrXMWls6cP2f38HgSuVRW1ur9Bo24Kf/NQubbByb1uRwz51PobJc+cArkcrKw7jk&#10;ih2NOyX9yOUrFuPBu/Wu92yyH6rLx2NLsyrOkWOyOOLoWQiTGYIN6zrwyIMvSz3RRsmPMslnF77y&#10;rf2Mm2ph/Qpez6Dzik0N3caEfEePxvfL3+6NTc2dZrMP8fyjCZHHGhnrqBxkfRtx8Vd3M9eqEIb/&#10;v3kUUZ9unsrImCccbsc1P9wfnVz5E6xbtw43/eVJDKjeybh5NY8/kMbwkRrnwYdPR3lVDh2t6v7z&#10;r95CZclktNlNMT7/OlzxH9tJvVMd1bJxIG64/knhvfrv7kohHBiEb39nunE3iLeW1nZc/9dXjHtw&#10;5QzhfZvwXnXST3+3LzZt6sbaJaqH//aoNBaBdnTQLrsgiuH48U+nYomySOpJDrdd+zZSObuRIio8&#10;jTTglHOmGnfNgDBWL+/A7Tc/iYRdKK0tm4CWjjYMrVM9edZloqNF9lvXTTbu6/7ytsh+pci9MvLz&#10;kf2sjPe0Af/mt2ejQ5qJpIomrvvDezIG6S86RtNrSy7Ed3+yt9QP1bObNjbivjtfQWlwZ+NmWfgC&#10;3Rg1XnXSKWdNQ319C3paqvDna3nHBtOsRjwWRnOP1pe//OVULFu3SspX+wzX/XElhpTtJe20ppH2&#10;rcBPfyO836L1ceOqsMj+c19I2afcE072KfeEk33ynnCyT7knPpvspzBkpL6/4JIDzEa/aEgXqK/7&#10;7TzkUv0RjmjnsC25HJd/Y5b2aQVzXxb6X9sgJa301NWV4MwLJuGiK4zTbEh9/SXg9MO1I9TeVYqq&#10;WCXiVdr2fevHE3DU0cCLfzNOXHbRQukHLpY2fLj0E7QcvnH1UBwoftx+4DeluM8+ba340zHy2HFV&#10;uPp7E3HgIcaJDmnGlkpyRxyq5VQZHY6mxEfYbjvdtHPhZWNw1FHSl9KpDpx91kKUVjWgfrPGN3Xy&#10;HJx6ejnO/JJx4hWptscc+rK0q9pn4BVUZVXd+NNNE4x7u+2knyFJnXCc9ruqB3YJbWsxsm6icX/1&#10;69vj2GOBD3VPAvbd6wWJYRAqyuOoHaZ8vegrdTj+VOGX7VOzL3fi4a+hs1NlZ0jtMHz/PwfiyBON&#10;01zZsFryeNghunmxrWO99NuGCm26Kf3b14zG8SewnXvMuCPBUsw+YG88/IDepzNj5jgccsRAnGOv&#10;thlW+4L0AUpx/e1a31pk7PDVS5/F1Kmqwx54pBpTtrsHLdzBKHjooQvQLn7OPOda45514ADccecR&#10;hbZox6n3IdlZjYMP0jtSnnzyVcw6YCxuf6DWbBwhZkz8QNrxJG59UDcObNgAXHXpe9h5uqZ598OS&#10;72G3YshA1VE/+P50ySdw+WU3G/cBB++Ng2fX4eqv6hyaL9iGJZt2xs23qpL5/jcfwZ577Y5b7tVy&#10;v/ce4Iqz7kdJTHXWBx+Mx2EHS7mvV9nMBeZjxebLeq/fkipkRtOqhrHbTvdik9Tpe+7XO4pmHiDv&#10;xEMqr5UvIsKe51xMLiB9ZvPIDfv+JZiwee8KWxGfCE7SEa6D7DYVkHV/b9MBw/G9m8zjcz5zE3r8&#10;9k72OdBf380KDgzfN4yji+Bucu+EIf153xNmx6AbEX0GME6Xz760cuKZ9Dh6+6b191Dc6FDEtori&#10;RocitkW4BS+iuNGhiG0J26zs26bNfMkfd9dtS0unubc8wolXu/hk1w6FT/rNMOlMtsAn8oenXty9&#10;yilpKr/7nTbcc5OOfuPBETLIzWPAYJ3QOOXckTj1zIC5q5jgWkO5DMCSXfo+mAsjKqMpLowQPEjj&#10;y3cgbE8+cSI7nckj7Ra8JW1el+iuaW9tqEfdsAFcWTDut/78Vyx98EkM7dQF07EyMEaiGxu7WhGq&#10;0IWSppZ2lAwZipmnn2bcOORA5CN+dA7SEymbJb/+aBT9YsoEs35i80vkwznwH++fd+DrrF2M5F3S&#10;hLPjEBDe+XkHuh38mxVIflw3g9HwkXX/T/Q+nOx/fhsdCN7yr3B7DcKWJwl0YR1W4U35R/x80y+x&#10;Kd6IfKemcWDtwbgieAXGQPtfVfY0fcIyiRsZIjI8L1i9cAn5rSBxJoUykReBce8EhoeOj2a2hQLt&#10;8qW0FfEFBsvSlp/b/JCSb5ZgUIf1UqS2soguILg/ga/cTID7ziV1Zifgl7etXcDXfmLcK+97CBUh&#10;H5orNPzbNaKnnn9SlJeeFoM/jmRbDpFyXcwiPd2pboR5lEZAqRfJlMf/0/LE/LsKQPSml+ZOA9Ep&#10;GVvx3Ml9B2504Gl8qh3CJzwymx+sH04neIc53NggKqKwUMsNATRa4cDJbL5z1HDfW1LY6uIwC6by&#10;2zttQksOnIopGHoQN9dMXbKcZOZd1XYohoULt6CzK2VOCxJ77bUXDjvMX2ivPvoIeOmlRYW5EC4U&#10;77bb9vIxTkMj73X/6CNdOO3pSaKjvQvjxuvpsOOOKzFxuU0AH8xrQHNzMzZu1Inhgw7aDzvsAAzQ&#10;dVWsl8fz59MgkC7ItbS0oLU5id130wlL8uuO25birdf1iF5bU1xEslJ4EsDAIbpIEKtoED41YMN6&#10;nUDvXzPcbHro7taGNotubD9lO7R36fstm5tRHhuPzg4t2HSmHZF4EsNGqn7kYvXSJRsxoEZPtPV0&#10;Z+RZStpjXeQ47/xTzIaQd+bqpOlLLz+LaFTo8mvb19zSJZJbiimTphl3U1MD2jtahS/KZJ7cbu9o&#10;QZndeThu3DizWLNusy7QxYP94AvQ6krGnCQnBg0ajJJ4BZYtUz+1A4aYE7cBexosm0ti1OghIiNa&#10;gRd89B7692fdUmGsb9iEytLRGDJEJ9zXrOhAItOJ7aZqQeyz/yjUStO8yE6w33zrIgwum4gtHTox&#10;m0MLfvz9sSI7xmlO/T/15GqzmEpkROL6lYwT3mie0iKrtAZx7bVqjaEsMBbxeBydCV2wu+xrY4T/&#10;whspkvse0HvRA4E2qU8tyOR1180ffnMo1smrBfM1T6+9sAqdSenL2NPPJWVpRCtX4bwv6Q5PTorz&#10;bvk//U6FPeKvEX4k0JHRNL/2tR1N38saYMEf/7Jeykl0kK2DUemLHHPcUFTroVqz4P+7X22S9lJ5&#10;HEKP+O3CBRfp5Deta8x9DXj+ReVBNJpCc2IV4gGd/b7mu9PMZPt6rSq44855qIgOQY/E65O2m7jk&#10;q3Xg+rurn9dd/7C076xLukiXl9S3mzYQs+foJhve/V8qvP3ZL20F8601C1X9SvWE6nnnVZt+grPE&#10;ce3176AsONLwnujsWYvLvj7B8J5oEv7e90AzAj678SLfLmXZid/9Ri04rJOsLZi/HK89rWXQ2VOG&#10;qCi6knKtO2WVLTjs8O1QpeSB+1yv//MqlMeHorNb63QCjfjal6cYfUbQcNAf//BuwRpBJFQpfdKB&#10;wnvV/ZWDVM/87pcq6wkp8RD7KmEl+oLLxqJEWLzS3un/t0db0NyzAZVRXbjhJrmLLxkG17Q88zTv&#10;4N8sbZzmYerEoZh9OHDx1cZpui4xoe1FaZ6Ic05fLPkExgxXnfadHwex/1Ei45b+BW8ARx4ifS72&#10;iwTJbA/GjxuB084eijMvMI/wwXuiCw99C7mEnqRnv7Cf9Nev/pGeQD36WODR+4Arv6ILXu1tKbNw&#10;WVml9fXir2yHk8+TcDbND18CDp7dJbzQujJ9h3Kce/lAHC50ERHJwyP3Ahedowu34cBAdKQbsf1k&#10;3aDylavKzf35i+yB1gNnvy19/C2osgVXWbIdTjujHOd/2Tjx1lvASYe/hUxCeZrItmLC+CEiOwNx&#10;rB7wxgfCgoMOfN4syBKcbw8H+uE/f6WLT4ecIHRI3Xr+YePEWSctQCxci/4DlW+XfL0KJ/IQvm2s&#10;3n8XOOKQ+0QedJGwsy2IulFVuOAKPSl85pnA688K749SnRIO+M39/OPHqk477exanHmh0GU3gx13&#10;8BvSPxkCf0DLvd8g4f8PJ+Fou/fyUeHXlV/7EO28YF1QXlGKiooKXCzpnXyueWSs73wovDh4P90E&#10;k5Rxyw7TxuGs81W4dtsLqJMiffRB48SXTntFZHUUuuyGrunT+uHyq6sLm94WzRXe7/8iAmFNs6qq&#10;PyrjU4T3ugnn/MtFVt8W3h+h6WUSVUiITpwwQZXSZd8cZhZCuWhMHH3EPOmir0dNjbUEgMki+yU4&#10;3S68Piv8uvSchehuV52UyqckrgqcfYnq/dO5Dic68fUXhX/HLzTPOnsiIvuj8R3tymH/47WPseAV&#10;dR95EHcd5pC0mzc+F9kvL0ftQOXpFV8diCPEzzNPGSdOP/49ke/BSNOMkWDsxJDwdCB21+v5MUBE&#10;9H2RxQNnPW/ctVU7IVaSwZevVNk2ZSnV6oXHgLNPV4sKJWWigbtbUFOt49FLvzweZ4jsvKVDKZx0&#10;2BvIdNWJxtdynDi2GpddXVOQ/fdfF9k/4Isp+5R7wsk+5Z5wsk+5J5zsU+6JzyL706eNxpnnKl9P&#10;EZqWSTdyia794vIL5qG1I4aqmJZj1YAUvv2jYdhf92pg8sg10vYFcMGFuph8/S0PY/BIP75+5Rzj&#10;ZpmPG/VdpJtnGPfjjxyCldIEXHTF/cY9+7ARuOHGHTF1tC7Yt3d24rZ79sMaaV+/fomezN97/x1x&#10;9+ODjQUuYnTtI0h0VOH889XK01+vvxUHzZmEGyUeIix96aEDb0QkrztKb799dzRK9+OMc2807r33&#10;2wn33L0dBtVomoFgDn+8cWahz3Dasc/hiDn74c/qHeMmXo9s12A8/NDBxr1K+POt77yJ0eO13B99&#10;dEdMGbVS6pi2t3fcvwPqm4EvX6IKZNKknfDY34ZJ/+4u446JPNx26+5mM8G55/zVPNvvyIm47c49&#10;jaU2YnDNL1AS3gknHbe3cd9yywfYc5+huONB1d2UsbGDb0GiR/un9z5wJLZIO33ZRbq5Y8YuOxoL&#10;C1+97E7jLquswIrlh+BBKyeXXPQEZh+yg7TPupnknDPfQFl1BO8tUllnW7zr9iuwYY3K2amnT8ZN&#10;Nz6EaLV2QlatPt1sXN51pgiwYP3md3HTTVeiS7t5uOLSZ6X/EcWqlXsY964zWqTftBY33rk9Guzm&#10;5PNPpVJPYlO3brwj9pmexOLF2vc68eQhuOuO+xCMa/9z3foDTT/r+OO07/f+24swcuSOWL5U+yT7&#10;HTAev7te6oitf6ccvgnz3l+EK76hmy0WLmnAC39bIX1o1Vnnn9cf//mTDxDOaB8lGFuC95YdhSrd&#10;a2n6lZxOc1MnJx39BJ782zp879vnG/fpF0u/vjqDaFgFk0O5XD5mNrK7Eacl5V+CCZt3M4hFfCq8&#10;k9EENyIQnJjjM/eeu39LKNmfgr+3gcFZjWDDx3g5MUhwMM0du26CvO9koKOlb7xemhkXNysQNKni&#10;4vpXwE0SOtm8dXqO3n8m7uJGhyK2VRQ3OhSxLcIteBHFjQ5FbEvYZmXfNm38ouXx9nZd1Egm1ZpC&#10;OBwBF5aJbDZvPuGwutmrzGR6+cIDhuzyNulYGI8/DXz3P5agq0nfD60aiJaWhTIA1QmBy78h6cgr&#10;a1EWbd1dyGfyehJfUBkrhYzPkWjVgScnlTqzCfjCulDUI/64J8KuaaJSur3l4o65I7K+DDZf/0e8&#10;e58Ovis62jFIwubadeEnk08hHS7H4nAIFTvo4Hfq7AMxiLavrSnQjmAIyWgMaWsuOCNxlpYFIY8M&#10;+JS97YIVP6Epn0gLjTpBYCCeuP5KcAlLTfHbPrk84WS4c/duclCe0Sevt3AIyu/PWwqd7H9eGx2Y&#10;R46YHEvM9RE2e0RjqBH3yL+HkjpJ8q7vLWS7spjaoictfjbqVxgn/6rtCVflgjDWLjBkJWKuZbv4&#10;jbxwjONWJFhvuQtCCkan8zjVQATMlRmEOeFPuly2ellcxBcNTnacUEkR5u3MTE5kQ8VL66uPL7lB&#10;yykFEYVMMoG03RXjF33GxWZX3JlEClHGwKPmxH334aNrr0fI2oVPl5citP1kjPvrH40bg4dJ+lRY&#10;tn5T9iT1VFjj70EKpRKjd6PT5wPHBAevm2l50iNN8rFGZczEb49UBLPhQWCaNfGetbLP2kVueYc2&#10;9GOnL6QdEO+e6LnYSF3PSTLCWFcQ/yuWqZt7Az4Udq5dqw1BLp/AxMm15nQ/wbVLmuhtbOQEt859&#10;NGxpRzoZxORJunDSv4ank1rx2OM6ydiVyqE0VlWYi+EC6KhRo9DRoYsW1F2c36GuImgS2CelsNN0&#10;PdXHxfolkignxZ2bFgx6yBjBtGnT0NLagOU0iSCoqqgy8zJpmkUQ5PNZHHvssZg0SZn23ns9ePml&#10;Vwvph0IRJFMB+PI6SRuJBtHZswjjt1P30cftK3wMYI3w6NabdGEjFhqIeKkfTS1qguHSr52KSDyN&#10;RKfK1u9/9SpKgqNRUqoF19S2GJdfOdOcTCfWrOrCs0++h/rNWjhVZYMQCHfjlNN1QdtUBWHXrTfr&#10;CdRsKoq00MhJb2LcpBrsN3sH9KR0EbKz3Y9H715nFryIni4p1NAWXPgVNUExpA547ZWVuP92XTmK&#10;hXZEOFgpaerM73kXTTHXTLS1ZnHfbWrKorklgCqarQ5oG37q2WMQK5O0tAnGjdfdjx4uMpTpycCO&#10;zkZ8+Rs7I6LFhPotbbjzusXo6NJOQhy1OPmMavzk98bJI66mPXjTLqAdc8BjCOcmI23vEJkwoQZn&#10;XViFU7g4I1j4AbDvfi+irELLkYdAa/tNxJXf0nI69nRalNCThkQ8NBqdyVaJRzc6XX5VLaSLgKUS&#10;z6UXaZ6Wr3wKFTU1qB2gfi65bAecxH2Stoq+L1EddPAKVEb0BHZpdTO+9dPBOMaeXOyUavLaCxL3&#10;ubqppqmjBxF/AlOma/t31pdG4oTjha4njBOnnbgK5ZUxbGnR3R3VNX784S/7Yo9ZxomXnpO4zlsr&#10;sqk6saIii3DJFlzzE3vVhnRvPnwbmHOwppfKNqKqnw+lFVrhv/L1HUVe1UIHcdLRb5uFy3TGj6HD&#10;VTZ/8Mvh2EGa6wF2c8V7Et8Jh29Aq9BOjB6bx6XfGIuT7OITD9++K1X5qEPV4kKkrMHUr9oqXbi5&#10;8qpS5b0txxOPelZ4P1LqkNa/CRMrcfm3B2P2bOPEUqHt0guE92s1QEV5LQbUVuHir+hC6ElcMBXx&#10;fd+atT5ov49QWdofpZVK3zU/rsOMmUCNXVN5UWi77NwFaG7jNjUqSGD77Qfj7AsrcIK1JvKSVNvT&#10;Tn4Y5SV6EnhLQzuqS8bi93/RhdHdDxA/Lwnvz1cd0tEaEd6XCO911eOan002p2zfEj/EMYe/g341&#10;g7Fpi26MmC4MPff8KPZVYwfYeeeXkezy4YzTdbHr2uvfxQipmtf8l5bjoXOk3kuffWCl9qMC6Icz&#10;xe/NN2lbtuOu/fHwC1JAmh0MKnle9HYNbrlfN5ds3gx8+fy5OOTgnfBHu+A1YfK1on/iuOP2U4yb&#10;OvqCL92A2YeoHr35hqkYP3wxMlnl4+0P7WA2mf34W7pIufd+O+J3t4RRZrtuY6sXo62zFF+6QBcJ&#10;//yX3+GgY6fh2r9qnmjVfPr27wkvdc7toYeONkaWzj3/buPeYecRePJvu4icWNM4aMcdj+2ONjvG&#10;uOiUt3Dgfrvg2lvUPWXaI+aqgD/8/gTj5qbnyy9/AZMmj8ED9+li7Nhh69CZWIGHX9QFNvLha+e9&#10;a66EIW57LGg2+00ZJkIt6GqtwgEHjcXjT6kenbXv9rjh5tGFFnjkyP9EvjOKR5+43Ljbm4Fzzn0V&#10;e+6v6d12Sx1GDFwsYwYtiOvvnljgPXHIgcL/68h7PZmc6EnjjjuOMhZ6iAu+dKPonFnCe9XL4+vW&#10;yNilHrc/qv3ljxYm8aOrXsPee++F392k/VvejjC29lW0t6revOCCqfjLX+7CocdoffuP747FMCFv&#10;xo7K55aGCG6+8UhjfYc4/8KbMH3GMDz5uK721lZy0TiFOx6yljJE9V10xguYfYCu2l8r8jNl+yeQ&#10;TKtO/MMfTrC81yPlkyaPxgP3jsKwAVrOvkAH7nx8O2PBh/j+Nz7A6JHb47GntRMybgLbBT/++hfd&#10;EcMljbPPuwt7768bCW+7bTu0imzuPP05dHdqmDPP2Fdk/03suJs2Hg+/IG2KsHxQxLa3kcG45YEJ&#10;xlIR8bnIvlS1b1+huwJmzjwYDz4WxnZTZeArSPYEcP11+xnrUMQ5592A/Q+ZiNvvtCYMpYmqLf2d&#10;jGv3Ms79Ra7+9sR87LGfbmK4/q5a06ubPOQ96TtoH+B3N09Ck8jXT76lu2LGjdkBd9wvvJ96m3Ez&#10;zT/89iTXO8XlX34fk3bqxgMP6AawMQMXobN7yxdS9in3hJN9yj3hZJ9yTzjZp9wTn03278Oco5TP&#10;v/nNANHzwBGHq73+xi2lePC+E7FR95Pi3HPvEh28N44+UhfIL7tkPioq83h/qfLoUamml577AA7Y&#10;92jjPk3a+tPPuBm1A7XvOnfeEWZYOWtvVfS8luWCs4/AX27QDaYlsQasbdvdXOOw12TVa8uXN+Kh&#10;J/bBWm2SccWFwp9cDGs2qrzvtfezWLl0Le6+U0/a06rAZZe/hO6MxtncfJ7px7s01y7P4sAD9sXj&#10;j2oFC8XrsWrLjsZKAnHU3t1476MNOPlovX7jyRfeFDldgRVrVPb9Uly77f4Kupp1o+HBB+2IR+5t&#10;QdKn8a1rnmr6l7tN100/a1fkceop03Db7bojLZNrEZ2+j9nwfPQxurNv7tvzcOedJ5qN08Q5Zz8p&#10;/a+89F91c8XMnTNYv34pHnxkknFzM8rXv/oownGt3yvXH2bGJAftpbK08KMGDBpYIWlohd5z1nD8&#10;+U9CuxXO3XfbJG3JRhmfaGOUzVdg2Ij++PlvtO+3eZPonatzaNysAZq7G2SMkcKMPbQPccQRMXRK&#10;1/Zu3UchY4yV2GWXUYVx0bvvrjXWUPbZW+XkgXsbZQwVwNjxVYUNlCuWc5yRF/lWPnIDxPz3m4wF&#10;OyKTb5S+XBA+vzKlQsYdAXm3ZLlu6A5IjzeAEoR8unad98sIM7tRytoyUUabMX8NSsuUR20dzUjl&#10;kiiPqw70+zJo7dqMARG1UtOQfBEvv3kOJul0lzk8lJSo3HV3z/2tG9+94iWcfKqWydU/E11t9kho&#10;3eTAMSsDR26OUC7q2PFfhWdYWUQRRRRRRBFFFFFEEUUUUUQRRRRRRBFFFFFEEUUUUUQRRRRRRBFF&#10;FPHFhtkkkfceJS7iE+G14ED0PXHtdtzX19ebXf+OpTzBRL/uhACfc7d///66RZmnuZ1lBOfHmUV0&#10;J77nzp2Lt99+25wsIHbccUdMnjy5YG6tL7ynpIj169fjpZdewof2YpvBgwdjxowZ2GUXvc/ls4B5&#10;eov2ugQLFixATU2NMetITJ8+3eTTnXL4Z05lFS06FLGtomjRoYhtEUWLDkVsq/i/Ifvcmf5P7pF2&#10;TZsE5UmRlnY9KhUM+hGJRSXvAWR5B4Ugn+Pd93nEItYtSSVSaQTs1RY8cF/fCKy01olPP3suOjaW&#10;ojyqJxnziY2YOb0Et92pp7tS4j8dkU9U+/CpXAKxUClCdsd8tiOBklAEJTa9js40skGhgXYbBcYk&#10;r3Rtq2yWy3tySCyYh653tD/89nXXoX9nC6rTeoyBZ2L4q4NHnAXZ8nL01A7CmCOOxKCjnS3dKLrL&#10;ytAS0DRSkrdMMoWgDTN0UEjkxCRroNdUqLl6A77gZnsNLsKjH546JXiKg2b3/aas+Cpvfvus25Wf&#10;s+LA6PjWBpdoadHBZvi/iULRW7FZK3JPjBw5TNIkjTZVMpqyby/tZjiXf4I5N6b6bYTMK8/auNoS&#10;Yfw+KRufnsB5Dwvw6/zvce9KtbRROjiMAW01+PXA3xr3NOyIQZnBCDozGJkuKbywEKpyxqQyErnj&#10;WIgcoj1Md+iAdPBIighSh/WVNA9p0UHjKMtJATETjkib1L8fLhefBV4iGc6Ftc9ZIT8J7lJUwuvH&#10;CdXfhTcdBxeHfNsyNyhcB+Iipr8+frwwV4x46bEV311F4+CSd+XLEyZ+56Bhb7+Ur5ZrTmoIXxuZ&#10;I2iVNCA0RTTujBR4Ii1+ekVJ5Eyi5mWwglCLKLDHn8S8P99g3OUtCXSGsuiartcB7Hr99QDvU03a&#10;CGKSmpCbtBYdaF8iIvlnPTVg/ph/b4UhHIvst2MRvTEm43Z5oB+JplBc7ocL5OK3bk6J0ArDJj2o&#10;jzUynHnzraXoFH1KUKf3G9Af51ygJ5doZn/lCp4q0zuFly5bJO1dHrP2UnOohx7iw7p1vPvYOLFo&#10;8RbUb2lGR7vGt/NOO2DgQOC3v9XT1S89v1TSiCFqp0Ha2tpREh2IOUeojh0pw6q33qnHm28/hdY2&#10;PUJaXTUSye4Y8hk9iRQNVxgrnIOH6kmks84bBh7uXqtDMzz80GJ0dDdIaap5g9J4f5x/QV3B2sG6&#10;9cBdt38Iv09PtfdkpC2JhHHpFTqvwWvw16wEHnpQT193JbsQ9oeNVU3isivGoVv0uJ0+wu03vYGK&#10;soFob9cTqz2ZekyaMB5z5ujp7pDIwDtvA6++stm4c9LS1I3N4vBj9cTcV69S8/1L5wFHHqYmlXt6&#10;uhGNhlA3Uk+EXXl1HQ4VFj3xuHHi6i+vxIYNqjOJsRPLcenXh+DY49X97pvAnNmPI16iJ8p5VcXw&#10;4UPxtavULu2xp4pcSvC5rxonjj/6FTOnNWS48vjiSyfhtLOAFba9pvn+0499Ay1NKruRwEAMGxnE&#10;FVdr+81T/m9JXGedplY2Wht8KCsdjJJS5dl3fzgaR54g5f8icOoxr5hngfxg068qrdATaD/8+Xgc&#10;cTTwgr07+tyzHkckOAitTVo/x4+bigsvi+K4M43TtE111e+IalBTvNVVlUj7F+PHv9VTf3OEJhry&#10;mTrpQuPOtu2JG/98srutCt/7wSvYba/R+MOflEeTx70ozVgOd9yrsr2lAbjwjJex9/46Z3bj7SKf&#10;Y/4Lgyv1xPlPf7qTOe32pcu0UPbcdwDuuntnDKl8ETlrQeixZ/bFCmk6v/1N9TNt+njc9eAY6TMY&#10;JwaVvyh9oCk48CA1H/DgY69i99l+3HKH3qvC03Gjht2KribVMU89sQeWSXyXf03vad5n9iTccuPO&#10;GDFAT8GGgzX403UjzZUzxLnnPoSdZkzC/Q+rGevBtdeKTpuMhx/Q+JdK3b7y6sex2yy9DuCmG6ag&#10;TuKKRfQE6m33jMFySe8nP9aTyOMnjsBDj45D3bCbjDufHIZ77tzP1P9vXKV1fNquMTz4yM4FqzGD&#10;+v8VodwuOPooPfX6+NOvY9L0HB5+Vs06s3keHHsC/oy9S/rR7dAgvP/SmTr3uc8+U3D9nbQE8Wfj&#10;HlgzHT/78YzCtWUXXfa08CyEe+7WE+SDyl6Twi7HI49vZ9yG/996D9N20VO8dz0h/Be+DordY9zl&#10;4Zk48MBhePBRpX/3vSvxn7+ciuHKEmw38Ta0bByGe++cVTiBfdY5j2L/wybjllt1fnfE8DuF91X4&#10;0x8OMm6f6Ntzz1okvFdrJPdK8Q8efKPhPfHwAzNElwrvv6183W3fKtx0084YX6f37Sc6wrj3gT0L&#10;1gnOPfMF7Ln3Pjjb3il+1lkPoSxejnffVll9TurMt77zAibtpFZo7nvgMDxwh5TJV6XCCdLdUSmj&#10;XbHjdI2wrWsZbntgJ6xQIxq4+vJFSEtfal2XnlDn8Gbvae1YuqQep5yp113cfuetCEhbtn7DGcbN&#10;qe85h72LeW+oufAzzj0ft12/Ftm8nqLdlFCrAjPGaNuxeVM9nnxje3xkr5K5TMYAJaFRWLZOj7ju&#10;c+BLWLLsAzz1Nz0BvmqxyMCXXkW0TAYfgjXrDjcytftueqK8vqkR+806BI/er41ZzYAM5q6oM31w&#10;4oCdEli8qB0nnaxt2d0PPIVwvFXGcGrRISdqZY+ZS6TdaMDJJ6gs3nrrBpSWNGEFTyULqNIP271N&#10;+KTmwh98bjssE55deaGa209Lm7Slfhz22V+IFSxc9CGeePJY+TZO/OAHDxhz3ksW6SnYtDSLe++9&#10;DqvW6mnn4445DI/ct0nGSnpce1PPzsr7HbQtWbqkC6ecPEh4b3VmvBHrNx5leE/MOWwh5r05H2ec&#10;pSZgbruxXvrYq4T3dp1A+gM7jfsImze24clXtM6T/1ec84rUcS3XZasGYZ8DFmPFSr3j4Pd/ONNc&#10;bXXZBaLwBLWDR+Pd93aFDLcM9tzrNYmvQ3ivsv7oA1tQ08+HuUuVz2w/D9htCxZ+pO33SSdNwN33&#10;vYFwiVrTW7VGypG8312vXFi7qgUnHz8Ld96q1n/i5W34aL2Uo+1/7zJ5OVobQ9h3tlbIp559Ugqv&#10;B2vXaZ+B12UdeOC7xioT8cTfTsZKKaNLL3lOZEH18Pr1B2DHHVaJ3KvA3/bAAcbK1NWXarmlU1ms&#10;65xseE/sPT2JpUu34JQztA2//c47RfbzIvtqwkVlf77wXvXuGeecLbK/WbpaaqFlU5fIj8jhblO1&#10;sWneEhIeD8YTT+mp+mSqE5s2H2qu6SL2mvWmyPdi3HyTNm4NUoV+9P330dWmnZaPFkzAIYfmsGi5&#10;6ouHnz0I60UkLz5N0rdXO23p3tWYrd+hTs1nNTXEcPyJQ3HnA3oFQlQ6vitWHqH9XsFue27B+s0v&#10;4cSTtdNw67UfIV6axaoGlf1W0XWH79GCZSu0c/fwM1OxRNh31cWvG3c6TdmfjFn7a3qLFy7A408d&#10;jcXKUmlfH5ByimPJQpUTI/uzmrFqneqL4449YGvZ77KyP12tYixd2i6yX4vb73gNgZjqrfWbDrG8&#10;1zTnvTVPZP9YkXuVrSzWSx3aodAP3mncctE7LSL71sKJdOWvOOc16Zpr32vZqgHYZ7/NWL1CldL9&#10;D+yPxRL1VVdp+xaS9nTN6jnmygDisEOXSlmsxfgxav1k3dpOHHHMMPzXtcaJ5RL2otPSmLdAddbw&#10;/rXo6FmHyTuoMP/2z4MRkeHBJRfJWELw5nNdSOf7S09VO8TTRQ398jrppwsfvv8V8wgvPLsQhx45&#10;CW3tqttfeqYBe+wxAl/7lnHikkvfQv2GPM44RS2qvP8WraatwuzDtb4cf7If0RLgK5eprK5bGUPI&#10;N0T6T9pJmLpTKU4QsXOyf+NvhC9LU9K+6DimoXsBJkgzdsIpKhfsBv/xN2+ivV77fshIHvMJTB2v&#10;7evR0jyQXw/eof3ddSt86JHIK+zdGMPHBDBmQjkGSfA//lZ1TFnJdthx2lSsXKk6gBbUBg+twk7T&#10;tV/0wD1NUldk3LGnujdsbhQ9/BFGT1R31YBOVJQPxxOPaNtTGthehjxJ9GS17QkENyIQSEq7bAce&#10;mYjkPyRjD+3ndCSoUGkRVGmORcuRaB8ucWjbFAsE0JFdj2BYrSlkRf+URsYjl9I8d6S7ZGwXQyym&#10;5dzasxnV5TF08r4oQTpXKW8rRIdmZDxhTeOItPr9SQRCWq6pJGdvhiMuMkd0Z5pkjNItekc7Hem0&#10;jGR9ldIGKh/DwVJj4aHDWv3nSDca6cCQodrHr9+YRVNPO6pimufSsjCamkXufOr/SxeNxOOPNUj5&#10;qE6sqN6ERRuPdgZLkZa21twEa/txl13wNO6/cRNOOOEQ4/7Nzf3hC3E2SMchHNkGZKzNvo+dEusd&#10;l/4LMGHz3hW2Iv4uPmkxn+zjBDZxySWX4JVXXhGhVBsdvHKCGxJaW7XSucX8P/5RTVQeeOCBZhMF&#10;B4beuO+55x5ceeWVxs04aAKRmwuIzZs346ijjpLB0U+Nm3caeq/EYNp8dv/9enfPVVddZQbWjkbG&#10;xfd77qmDrF/+8pcmDe/iakJafD4jSMt3v/tdc5ckMXz4cHN9RQNHEII5c+bgT3/6k1Qe7THxPqbP&#10;irFjbSOxbFlhMwnBvPDKDncNyGcV0b+3QMw4OKlB/L3rRYoo4t+BNfai1ro67UQ4GS9uciji/zIo&#10;507GudmHG328su9dDC6iiP9L+F8j+5/W3TKLjPxsTSMXrBzYf3Uu16UL2SatfoNGnbHrd9lAD/Jc&#10;TMzLwCyjfbKQdINlrCv9XeNEaxsHjSF0cdVZkJGkN9YDe++ndmR92Am51qgMwnQiZ0BZM15/fjKy&#10;bpGxMo3uWDOaM9o/zqIE/SNRCWOciEryEXnVbM0tllUovSl7vUY43YNKmvVepIuUK59+Ch/ccScG&#10;2KspBvZkEcimZECm6XdI33Kl0JsYqe36pKPmYMrBhyIfL0Pa9qnTAT/aU7wfWxMNyCiwX79qGUAa&#10;Zx/uEsrzQs+ATOSn8MDCuntLQ/v8hL5ybk2h15/XJ9960vpvwo5tzYQLI93IFVHBiLpaeZeSIa2l&#10;ggXrCyFjB9uIRdBtqFBa4/LbLOx6Fq3NZgd7T3so6EeTrwn10AmGnzf8Gs9EXkVrUCe2+jeX4dKh&#10;5+Ek6KTm4OxABPIicy7jvPucK4n2jnOCSXH4rdBtIT7eZ0E4OuSrd8OI+rVvLL3y4/NiZl94C/DT&#10;UKizDp9W6gTptRWHMJtGnB/73E5qFaJh3piGz5W0QOqzt5zox7Ftq3AG3GLDsKossnmWvw8BW5+y&#10;qZBZUOdiKhEp4Y8e0ZVKhy4yc6OQcZqFJ4pQOG7p9lG/0I9156Xe+kPIp3Sc6hO5yaYyordsvhyY&#10;BXvRq090ciqdkHqqRGdy3HQUNftcDMQbN2f5onb1SvjY2hpEZZnWd5NnoalhuZr77j+s1jxr+P1f&#10;jHvF729CeftGZKI6UVW+yziMuO5VGaham+2W9UmrHzLyLywRBixT/XnhFVWJzaKZgGb2XBHQm/xO&#10;2PfrtgAfLQfemduNTFonrzZsaMX0nSpx5lnGKe0RN+PR3LS6X3upEx2NpWYhnZg0FZgwAbjmOzp5&#10;/dGHS6UUWQOUpq6ObkRLSjGAl0QL/MEI1q+j2VUrJ4EukwZyyqMhg0dKOYexfIku/NQM7oemTY2I&#10;WRPuvnxUylVyntYJx6lTozhkzhQE4rqQs2VjArf8abGIoi4YxiPVSPk2oX/dWlx46bHm2XoZcs2f&#10;24O337CX24pc9KsN4PSzlM+Xf114LLxboPO4OOKwJxGO5uWZMm7UsJn46tercfRJxolnnwPOO/1V&#10;SVPDpxJ+1A7x48e/0QXz/fZXE/Knnayb4rq6Eqgs74eqKuXJN66uxewjOYdjnHjtKeCc0z9EW4fq&#10;rB2mj8QJpw/GWbZMuAln2OBn4Qto3Tjx5N1x862PYdBQdV/z/f1w+GGi2yrnIxhWPXr333bCho3A&#10;V87XhZGdps/CA49LXsZo+9nZ0oPnXroAy+3mji996dfYb5/DcO2fdPFqbN0CKbtu3P+ULnhtkDb8&#10;65e8jO22Vz4/+NxQczXDdkOVaR0tZTjzvPG4/kY12bz/QVNxw3Uz0G7b2732uAvpRAy33ap3jHSK&#10;yJ9x1o3iT03l337LNAypeQt2Ogv3PLaLjJWBr16oZuv33GMmbrhD0tv+VrQ3q6dHHzkJm0SmL7pE&#10;Nw7tvud03HPHNIwcqIuAwVAeN909rWBO/Ntfewfjxo/E/U9oOTz0KPDlixZK+elk9U9+PhjfvuZp&#10;7DlLF8xvvW0SHr5f8v31Pxh3KpnFxg2XFRaX9pm1FIs+7MApp+mixS03v4aKgWnMX6qmu6NSF3ce&#10;swz1m7QPc8zxo/DgY0+JTtHKtWHzqWbBbq9ZuvCzbmUrjjvmENx/1yr4o+pn4boZZoPNjuN19aex&#10;PoE7HpQ8aXOHi86Yh4qywXjvQ5XFQ+Z8hPXrNwktekfBWuHhly95FCVV2s9avnJfdIrOOOQQTXPF&#10;khYcfsiheOoxnefL+RqxfPM44Z1xYvcdNmHV8hacfJpu/rjj7r8ZU8gbNooAE1KX99htHtav1n7T&#10;4Yfuivvv3YLSCtWJ81eNMXd37zJF5z0apBofeUwd7r5XF9BzqS5sajzU/B4/XhdKU8kM7n9gD3MF&#10;DfHNq54xenjjBr23fNcdO7F27Xw8+IwuvK5YAXztonclHSV6Vf1UaSe4SGh1xIYsjjupCnfeq7ty&#10;wlywW7GX6mfBzjsvRWPTZsy2G1Jefn6ztEcteHO+bjKorgZmTtskcqSL1bc/vAvqRaYuO0tNg+fT&#10;1Vi3eQh23lUXu5qbN+JXv5qNLqsz/+PqN6SvWYv580cVFntn7r7UHEY76wzdaHDtnz9CLBbCR8t0&#10;QwnXFg6YlcGHC3TF+6TTtsN9972DNO9UE2zcMsO0VZO30/qRSHTi+GMPwO03ivIWZDKd2NiyXUFW&#10;d92hAZs3dGNYnco+zXifcMwO+MXPjNOYlN9xp3loadc7DX7yk33xjOil55/TtmuXnSbhu98FfvQD&#10;48Tjz83HmWdPlbZS3bfeuBR77z0OP7PXvnCq/PLzgNdf3YSI7lUS2WrFrH0n4qxz1M2w3/3OeixZ&#10;pLJeEhlk2vvd99LNWVd8S/188xJNZNmKtTj+lLrC1TSPP7wWu04fjmt+pO4vXbwYG9Y34NSTdY57&#10;1TLgxdeWYL/9dAPalVdxHlx04pe1HDdvSIib24i17kzfsRTf/YX0PWxTddnZGWxen5CukS6k5qSf&#10;OX3HqfjqV7RBbpA6+IffAR8uXoJye3VMe7IFxx09DNPstemVMq74g8S5kLbSBWefNxrr1nfimSe0&#10;PTv8wLHmWpjrrtf6s3r1Whx77HhzXzzx3IvvYeYu03Ha6eomf37zm81YvUbzUBqrlT5NP+w8U+v3&#10;kSdLP6JcZO5rWp83CY0loRL0pFVh7H9QHfafLd0EW7//8LtOLF+2DlUVulmrobUVs/etw766rwIV&#10;VcCv/rMea1ZtxhFH6UJlm+j0l5/fgF130TzvJE3Egw83ib7WPO6xxwzpzwNvvKGLyZMnjjVtYthO&#10;v99//2qpk350dGtHJSr8Hz0uYmgnaO78mUdzWLBAmRALlkpVzaB2kPZZTjyJVzkBTzypOmbR4mUo&#10;jw9GV7f2KbabXIn9Dzc/DZ54QPopSzZLv1w7iyVlWfQfGMQpp2ofIyGsv+uODdiwThurGTMmS/9D&#10;6H/z3cJB0733qsLDD2TQ0qp83GXPWhmzB/HcU9qAjqobiRPP1H4E8dh9lNcuRMPav+1MbcSYUUMw&#10;w26Wok68+67F6E4oTbVVk7GlpQ1TxukAmObf40LDTdcrT4OogT+QRCqrNE6ZPB7bsTi02yX68gPp&#10;J7Vjn31Vhy1fugWbNrSjbpiutUyfBjz1VAbtPaqHDzhwNBYtXY3N63owdoKOWSOlG1FZOQDvvqJ9&#10;iI6uHMKhDunWa/908MAhGD68RmhRvPLaZtGzomPtZpCc9IWHjxiEseO0Pe0Wvi54t17GahrfsDrp&#10;f0vbsW6VLtSOHr0dKkp9eP8D3WgUCKSlXKpMX56gfhw4cCAmj1eedEjWP3i/DT0Z1etBn4xXpX84&#10;aIhuroyVt4tsSn+1Sa95SsgYIihjlISM8SZPUPluYSQyTmm0d2DyegO/L4pQQOt03cgolix7X8YH&#10;qnPymUopq6jUfa1PaWmbfPlBiIU1jWwuhZSM5/PmBAJQFo9LvtsKB5f9MuboFt1cWalKsLW12cwZ&#10;lJfqFSLcbJdFO+IVunGhs70TkcBE0d/aOYwGo+jKNCMsZU+ksvUiFxGk08okX7pWxti8AlQFIRZJ&#10;wB9ZKX3OZpRGtewTyZzoUSlHs02b5VQtw4KghNE0S+ISPlMi/NI8BxFDkAvoUX2fyrSKX16dpjSl&#10;0+XiKheaNL50rkHGXWskjEpGe0cN+sdGosle3ZZDk+iXTrS2q87K5zPoXz0BLTI2J0Ii20zV51O5&#10;6M6/g/79BqKhUet7BIOFXo583AL/FkTiPTK2TEjfTfMdD41Fp9S9sM0jx6U5dEjeNI2OLs4jkD5t&#10;PMLRFLoSmxEIqd71hzoRF13a0qSyVBEeJ/yQsUxcK3RncrHIeidK7dgsn41K3SiRPGn4EMqkz5RA&#10;7TDNc1D66muXVchzLeekjF1DgUZ05XRMcNAhe6Jc0lswT3m8QTrYXGMtK1cluWjRAlT3K8G5Z8tg&#10;S3DLDWksXvW+9FFmYKh2T3HzTR9Kf7YCl1ylV7lwvHy3DC1feE35FEKX9KfbMGyU6tnf/mai2Vh7&#10;3Z9VVp97bi5GDJuGNeuUJ0OHhPDmQpFrq1MuFn321JPrcdDhmuApp8jnhEWFNek33xuAiROfQxPv&#10;4RHU1nZg6aZzkbHhWQOYsk9ZhJnTb8XKxe24/c6LjXs/6faFSrJCt+rxbC6LkF/iFjG0UXh+/PMw&#10;QfNuprWIT4V3MppwmxK4uE9F5jY+fPnLX8aDDz6In//858bNDQXc5OAW1vlNqw/77qud2traWrNp&#10;gOHdRoWXX37ZbE5wuPrqqzF79myzGYDgJoknnngCJ5+svQG+5+YCt5GBE+UvvvgivvIVu41L8J3v&#10;fAcHH6w9lrVr1+Lb3/423nlHJxQYzw9/+MNCHnmnHeOjFQniwgsvNBslfvAD7dnus88+0nF5w2yA&#10;IJ555hmcdNJJJo1/FgMG6M5N8sQ7yc9NFdUyqnCbK/j7n4Hb7OHy1NTUhH79tGNPeDdyFFHEvxuU&#10;S7fRwVl0cPWXOoafvjqniCL+L8Cr592pdm/bVbToUMT/Vfyvkf2+IwKzWEq4716k0zIocbO2grQM&#10;kv327nruxmb2Wps0wqwMRvnLu9Eha05Ny3A7rYNnbnSISrhkt4ZJ5ztRUVOGVjtx1NDGezUXYe48&#10;HRTFykagX3k56pfrwPHh22dhp0kyKNZxLfyVbVjXsgbxgbpws2lzEv3iVQjpfAESjWkMqQ3BZ7uD&#10;G1a0YpAQUGInLLBlI5ZJH3fuPXqJYr/ublR1dKDMbu6I+cMyIPdjrZ0UHbTHHtju4kt4Yaxxt/ny&#10;CA0sMScTurqYV0448JRtENU1Oi4wGxwkz6mU8jccURnZmt/umYBJ/y/pFli2mKlF5mDjap2AHzVi&#10;sLwUHrst+9z2z5kt606K75QMkfM2o9FcAGad2coi+0c5XwCdGR2c+4M5bJF/31/zY+N+K/ceGgd0&#10;I9Cj9enkfkfieByB7aGLFiVcNWZdc7LtlwJiv8ue3vZyXsEn/Gg5cDMIwVMHW8GQ60K7b1d2njL8&#10;PNA37U+CyZ+jg+gbyPtO6PvUjQ52WpPvGYWLxpUJNxQYMA556Cwm0N/fy3aBX72Swk3vwaBOBGeS&#10;ohtsVAaBJLK5DgTsZBqnURLdQSkH1UFmMUXiTKRVP0RjTCAkulUnmgP+LLIZ0bM+naDMiNwFo706&#10;t0fqaKwkZBbUnG6ORuKWTqs0DCQ9xxrJo0SJREYXakppbZGbaGyWsiJanAvcslbHs7XDq9HR1IYy&#10;O6mK6x/HO3/9A0pzWjcWtnWiffrpOOvOnxi32bQg+qnb0CB6Qr5DEl/App/rkdKR7NXrXLhZ0F+w&#10;sB5N1pJBU3saoydMwQQ9mIzv//RtvP3eO/AFypHoVBr8viDKK7PYZ19dmRk3thavvPo2PpyvC9jt&#10;rXn0r9gZm+p1tqosXI6uVBaD++uifltnI86+YCzCOieJjnbgz3+cj3hMyzGb8SOZTOOaa9R/cxcn&#10;e4E7btYFvGy6xGwC6OrRTQgXXj4CJVIV33rFOPH8ixtRXhbHgFotg4MPqsUPyR7b9HCjy4evA8cd&#10;qQsA7T3dGDoM+NZPB2M3Xe9CtZAyqu4lZJNK0+yDd8BLr8xFZY1OSn75G7NwzNHA5FF6aj4ljL7/&#10;4UNgr7LFt654F9N24H3VKtA7zrgdTRsjePIJ3Ugx713xc81T2GFXrUOP/W1fjBr0JDo7tOCeevpA&#10;LFoo6VyhC6377j8Zdz0mcmjLcdzgJ9DZWo0zz9BNBbfc/hj2PbAOt9+hBXfTX4FvX/0s/HbDzYKP&#10;9jOLkP9xzWvGPWniBOw9qwa/+1kLOlJ6umpl485mUXW/HZQvHy5qwRmnjcTjT+up8/bONViw6DSU&#10;6rwu9tjtKWxZF8ApJ+gC+c3XbUYw1oSVDdqedXUD+++6Es20SiL4/c0zwMNdXz9fF0L92UFYtbEK&#10;+xyo9yiv3zAPd911Bl7QA6T43W9eRFzq1/wFep83DRYcedRCfDBX5eyUU07HY/e1oDull1lvaJts&#10;/OwxTdNbt7oDp50zErff+Tepy1r4K1ftJ7IM7DpT87Rh7Wah/3jcdpMuIqbQhqbmCUipCsDMHZai&#10;paUVDzw+w7ivvykhcvgRTj1TNyp89SvA8Sesw7JFytc//elEvPw88LfHXzDuXXcfh79ePwTz9CAx&#10;vnL5GmxcV4melOqk0vIcRk1K48c/13mrlFSZqy5uwYplqhCC3OwTbMbes3Xx7JzzI+A+zYsu0DvR&#10;16zKoSIyCm3JBPaYqafqTv6SNJFC/19+qXp24cKNOGDOQOl/aX148cnVqB0wHl+9Wnnyy1+9iy1r&#10;cthnHz2ByumEdz9YXrB6ccbZk4zYPfaIzituWBlGuqcK3Qll0viJZZixbwJJc0IRuOeGBpRGuIig&#10;G5vKKpMYMCSNGTN140NXZw8ef+RN+FO6mBwJ8qRnDsG4Lmocf245mpqa8eCNujhVWTpd+KULFcSg&#10;oSWo6R8VvduF+R8oTf7cIPSrHoKovT97zfp5GD4qhqoKndBf/H5A5DGBkeOVZi78LF+YQnmVusfu&#10;sEX0Twmef8Q4Rcf0B8865v26uDV0RASZfIu0Lxp/Y303utuqMGyI6qh1G1ZhyPAIQpX2TvB0DusX&#10;1Uo6ugA/dHQXls5fIN0WVTDhUFz49wbKB2i/LtEVRkrak4pKjY88ykgbUTt4oHQrtawRKoE/PxC5&#10;jC4KBtEPGWxAzVDlc9P6FQiEdkFFqcoK5zYz2S6Rd9VZ2VwboqVSknZjITcRZVNxDOynCyObG9mm&#10;PIeSAdrepdomIeQbKnSqPojHpL+ebxIeaHuZTLcjEioXfa798cp4rdk01WAXdqlw+5WPRKO1OjOg&#10;crDU1RUiF+qOBwcjLfUtGFO9nuSR/q4p0t4OLWwMTKJB2uke0WMqu0EZ+3S051AW1TymM2FpL9IS&#10;j8rOoLombNqwRZpA5XO8pD9a2t9BrFT5nO+uE2HhIp/6zwlvyuM1BUs5KSGhX9VAdIiuI5IZLnK2&#10;oKpGN5O0yPikLDZMPtr329jMjSpzEa3UOeNEK2Wa/FB9Ei/zSR2m7lT6A7lKGQNVIRbsJ+2OlktI&#10;+kSJ/CbRBdoGx0rKzOae0pguqqdzy5AUxRCGzv+lpM9UEY+io1v5WBItFT9Z5NmxEPhDPpG/LlRU&#10;a56bmzZIvSiVdLScuqUPlM4lpc3U9/7Y++hKdCGa1Q1kAdQhJ+1ZV95uJolvESIT0jdRfcFF0IHV&#10;E7HZzrmzRsRi0k8K6eJzBglkukulH1UqtGkjn84GJA8ypjUuKcdgp/C2E/GINibS3IsOCEj5Ko0Z&#10;yQ+tASCgsi0CgEznMNEVumhIhdSZWy6PdVN5aUUZ2hu4QGgtPIgE5NCDqBWkYCyNvHSuhEvGHRO5&#10;belICk9t3w7NIhYf6iZrQSC1Hcriw6W+qg5s7FiBSLTFWEUgwoFqlJfXoU33+JgNrv4gLVt0IW13&#10;2g4cNBqNm/II2FX4bH6t1MceVJUon1u7GuELLpb+nvI1kpmGRKpE+KkD2HA0I323NiSzWs490qCy&#10;rxu2eewWYuOiA7qh7V+sZIXkLwtfSutzmPVLaElKvSfyaEIkFhTZ0Dxkc3npf9aIntD0YlIWPdKO&#10;xO2AOJXOm426FWXqbhMehKPS303kEJbyJnzh9UglRQIS2u8ICD/zvjb52I35MtaihAQDOmhO9GSl&#10;PrNPpYyOl+alf7BedLvGlxa5y6Ullkq1JtTS+r7Q3A9JCUcEg3HTP4xYU1kcH5eXlUu5aB5ywt+0&#10;yFV1tfKouZkyVi1xqp5n+bOt8QXUfya7RuKvQLZH286Ar8bonnBJFm1dK82zqqoyoTsnaajuD/ji&#10;Is/Cg4DKairbIv3hjLy3eRYecIOjz1q94JxHJhWSdDV8JteO8tL+0o/Wcm/tWIeyklrxr3ls72gR&#10;veVHd5duiiuvHi79AtKg7WsAwxCNZtGV1PfcNFJVNkl4ZechpBdTXT1Q8q46qMRsom6TNlTlMpcM&#10;IB4fKvpA639bFzfeLMN2O+2BBXO1PQ2EqjFhUiVWrdT6l+iokbZ0gMRlnFi7fpVZmHcL2NlsEo1N&#10;S+Gz5i+5cYlFvHql6riOVqkDMu5q7dCNSAGpVzvNLBNeq0Zor6/A4mUi33YgFAx3IevfgGOP134W&#10;N/k8/eRarFuneQygRqQqilEjVA5OOUfaP1FHz/3NOPHRknqUBkUHQduu6gFZnHXuMCkjWl/TjUZL&#10;FzfggL13Fj4ZJ9aubUdpWQgnnaRxPv4YnzVhh501j7XSlD/5xCKRHe2H/PzX082mtP/SaQS89WYT&#10;RoysFt5oe5aXevzhR9MLG0B5Hv3ee17D5InTjfujRSuw+4wpuP8h45R2FjjmkBzeX7zUuE87dgIe&#10;+ttcjBmndefxp6aYIcy0HXVT7rr17+KPfzkbk7Rpwt773IXRIybgueenGffB+zehuWM9fvrL7TFA&#10;uyE4dPZz0vcfgZfmaj+DxjFn79QofWWtj6ed2R+/+8uD5nAJ8e67uyEgr/beR/vcy5YvxIUXno4n&#10;H9K2ob5lJS6+cnucf4HSeOiseixYsAI/+91M495vP3m2/1Js3Kht2ykyXnnyqWcwa0/VFy+9dgPm&#10;r/iWyLNxSv0VmqQtXqwGWHDoAb/H4UfMwlX/of4nTBVxl66zz24+YTsR9EkhkHytXr3f/wJc+1RE&#10;EUUUUUQRRRRRRBFFFFFEEUUUUUQRRRRRRBFFFFFEEUUUUUQRRRTxhYfZI5F3R4eL+IdwFhwcvCf0&#10;iHPPPRevvfZawRoCLTjQQkJf6wHeU3zO+oDD6aefjsceewzX855OAa+p8IInAc8880y02UvXbrzx&#10;Ruywww6FE+C8muLUU0/FvHm6Q+jPf/4zDjjgAPPboaWlBYceqmbieAXFU089VTDNxPDMI6/hIG6/&#10;/XbcdtttOOyww4zbnTikFQbi6KOPxsqVK/H8888b9wTas/wMIC+nTlUTWIsW2YvILHiykbxxp9n/&#10;FRH9pJPw3utBimJfxP8vUPaKFh2K2BZBOXdtCNsN76l2PudpTve+iCL+L+F/i+x//JS60ig5MH/z&#10;nj3StOjg7hxnMFolCNg+MbPS2ZnHZtqVFpSXViDv8yMrH4Kx5c1pcMm3be8CuRBCPBWhXTVzOJy3&#10;E9grCvH9HzTjtluXwxfTU3350rR0pDfgTz/V3eY8wDi0Wp7rIQS0tDWgekBZ70mreCXaO30oiSoN&#10;5dI1b9vSgRLoEYCyAZXSIV2F9/6qd2suf+5V1PRkUNWhpw6qQhF0J7qQjGue1+TTiG83ETufqvf1&#10;Vu8nfe1IKTpzGn8mGJa008j5sshb057BoB+lZRGUV2jb7qzmZ+x93IEAn+vvXvTy3DBlq27BF7cv&#10;m5WyJXqQRhgBbFyhJ8RGDpHxBsvUDadCPchEsuYRQROZsVQMYZc1yS9vRMjY01g5iY8mOFPQct2C&#10;RXhd/v11033GvT7YAl9PEDuX6Umry6rOxniMlXLWkxzIhRFxl/cKaHqUpvOt2BQOEzgf5r5I+5sw&#10;B3nkGYvCwfnxF8YWLEP5WHn31pvPA7311BFRePDZUajbCqXRPjPvXJw2DXtax5NtwSf4c3k111jo&#10;TwO/PaEk/Df4WDDGJR9rEYL12BeWOp63CkHKPJ3ukdd6Io66Jp2MI+pMuDA+iaurR0+Al8SCaO9u&#10;Qak1XeoXCZAaKB9vDvLoTqoc6dWLpCFt9A4R8lcimcyJStIxN03hGz85PSUUDkicfOQp3m6JzqoI&#10;45UqcdFqPb01aFgIUXkX0wNoSL0H3Py9R/DBs88Yd/+hY/E+D9fUqanQe945GovWAs1adfD+fGk/&#10;tnShm3ahBTvtVIXR4vVXP9YTMa+9Olf0XBfaWvWETjg2CAFfuVQerWx+XweGDk/hjFMPRNpeUF+/&#10;uRO33fG6VAQ9JlQWHYpUpgklVXpS6pzzj0ZHWxYrluopnlefX42uRAS1/dUU8Je/WYOTzhc2WB48&#10;ei9wyZdeRmdCT8QNKBmGgf3H4ryLlCmnXgi8J/k+9iA9Je9Lj0RzphHbj1Uz2OdcMginnwYMr1Yr&#10;Fzxxt8+hlXj9Db0nekDFSHz16zvicHuNBG+dGV72NlJ55dnhBw/Gsy+/jJ32rMCdd+md/vffDVx4&#10;0UPI+JSRDY0X4447hc7L9M7+PfachfPOnYgzTlZz+tF4Dmsa9y2Iyu5T1mDdmjROt3fNX3fL/aio&#10;COG9D9Q+dmkc2Hvv+Vg4T3n2pQsOx/V/WQp/RNuWdY1qLWP27iq7K1euxvV3ToU1vIHLznsH2WQF&#10;Vq3V41x77LUc9VtW4NFHDjTu26RJuv++ZTjyRDVFfM33eTKXJrb1lOLaVZ2YMmkqFi5chd330tOT&#10;f7wB5j7p733NOLFsWZdkpwdJKA/23GOK5D+ATVa2rvtrHh8u+lBqiFojYHWo6R/CQYfpacqxkvU/&#10;/xZYsVbNGRx99FRs3JjGgrlazpUVFdh9lpT/k3oqt6d7HfafcxBW6oE24V8jyqTRPWyOznlxSub2&#10;mxZJk2lPUialLAMVqO6nc2bTdwmjRfjz9qtan/PZGHLZTajoNwhVFfZ0c3OHiXPDOuU7r6PhycBo&#10;QE+wmfrdsww+O3cXDZahR/RDWaXqmI72NgQjtcgkbUNslHsa1eVKU1d7M6ory1HfqnNe5ZEqtCTb&#10;MbSf8nh9Y4O0Jf2RtG0+rcbQUkGiW+e1ouES6TNUo8yvpsGpEDpyDdK2qD6oEMFhP7C1W/VLTXwE&#10;sukgWtPtKDWnZ3mec6nIYwzd7XpKNWN01DJUVutpaF+6TnidLsh2LpdBLDQcXfYkctCXRC6fRCik&#10;fOUJWX+oDRl7arY0NlX6WExfW7xwKIlUeomUvZ4SbGmolBSDwlOtv8lsg4RvRjiiCpwnXLs7gqKv&#10;VU54LjknVA+s1febG/6G6trBSLZMMe4ucx1Mu5STtrh5dCJa4kOiZyNiJSp7vsxQKbeE9C+Vr6lU&#10;PcqrI2hvUb6VhKeKLgujI2FNa4iGriydhmRG+5s9vpcRFUWbaLFWJvxjUCoVpq1D62Mg3Ca6sVva&#10;CvUfDlUg0UX9xzaA8Zcj598kfTiNPxqVPHVNMabYiTyWoLJqOHratE9BKzudyTcLpvnTPZUojQ6X&#10;9knbCZZJJt8o+UwI71QHZEUn93T0l1ZN9V4wEBHd3YC2xAPGHSmLItO2o9QTe+pdUBINiU5RmrsT&#10;jRKH8JDXFwnK4sOQTZWiO+XaS5GhmqWFk8gdDRVC0/bShmrbkcw2SRm0Sv3R9+3tq1BVXYdcj8p2&#10;m/SbfdI3rqjSutMtmY9HBiHdrfR0ZTbCF2hHxN4pnkuVIZVtxNAxyuPyigFYv2gI2qWZoTl3oqN7&#10;vchtANFSLddoOIK1a+slrMpKOCTjorTkJ6T1bUDdCpH9EDYvV93e3d2IidMqsegDtYrh982Q9rUU&#10;dSO13NZvWYRkVwuGj9K56I1rOuAPREVvqKyPGD1Y9HYM776lVuBKS0fKOKXFnPwmwqXt2Gn3ELq6&#10;lYf+zu2wdEkW6ayehO5Jb0C8LIPd9tAxRzYZwrKlm7F+TbvoLrUCweukkrnl2HVfrS/x0giWfVCK&#10;jRu0n7HdtP5oaN4EK4pISnlNmTwODU2a53VrNmJY3WAZE2qbvrl+E4L+CKZsp21Z7YAwlkiaK5fq&#10;CfDa2pkSVxA+KxeTZ9QjFAmifrnK/rJlUr98A0Tj6PuS6hUYMbYaFSXafm/ZJBpmIXWH1t+a8kEi&#10;gwsx5wS1NBKK+PGONNUb12cwcJAK+OgxVXj5hZXI5JSvl1w2CQ88vAibN2q/Y5Twf2D/AXh/nip/&#10;1vU5R6klGeLll+ahfrXIfkBp6Mm2ij5pxJkXafva1NKMV59IIRLUPsnmDT0i912Il+up9r0P2A4x&#10;Ye+bb2ieVizZJG3wGNF1quNau17AWRfvjzI7znrwlh7p52RFP6j1oUgJLVKswblfOtq4mzcDc9/u&#10;xMa12icaMWoQBkm1fP2dl0Ufa6U/9bQDMfeNNBYvVutBU3YaiNqBdXjuMaUhEMzgyh+MNxa+iDv/&#10;3In167OoqlI93Ny+GHVjYjjwULW0w6tDnnt2EdYs0/gzqWrEgyNQ0V95euSp0o5Jtbn5jzpfvGld&#10;DNFQGRL2CpLhwqrjThkJe8sann56FRa+24NZe6mlHXYR31+wReq0EjTnyMFYNA944Xk9Xr3/Yduh&#10;X1UYd9+6CkOGabl++TsDZIwK3PVX48RCqWaJZEqaRW2Dh4zM46vfGIIGFVW8JHLx0vPzpCxUh/Wk&#10;Uhg3vhxnXKLtJ41HPCF9r5deUB7tuf8A0Tc+PHKPWmAZP344zrpAeHWXmtJ4752V2HWXnVFjjXA/&#10;98JbQlslrvmesxYEXHsd8NSjTxh3Zb86dLVGMGqCWur6z9/1Nzz7/tdUn7z+ynrhWVR4tgrDxymj&#10;7rxnV9Nn/OH3VO8988QH0s+vlb6A6rlRYyK49u4qVNvh4o+uAp58fBnGT9E09t23Fr/46VxU22vI&#10;Xn97BL7+deDh+/UKoQMPmonhI4TOP6klyFETpuG1NydKi6i48usb8cDtqzGsVq9d2rQuLW1bEu8v&#10;s2uBohov/xLw2EMqq6PH1GHBvBcwaepOxv3w41InRKz32EvHDPl0CXbbZTf87UFb9yaU4oW5MTM+&#10;3XcH7ZstW7YOP/3deNErxomTj3gfQwduj9ffUj08ZfsPpZ1I4Re/UusE5NQ3v/WY6Hbl0RtvHCk8&#10;Et01SfPYUh/GCcftiDvvUIsRk6aV47m3akXPGicO3CWB5YtSOOJo5dnd9z2PAcPymLdgP+Mmdtv1&#10;TWxep/Xz5ON2wfU3rMGEicr0F94vNdZ49pquPKhfH8WcOaNw7wNqEW2nmcNww811Itu0NqGyQCsT&#10;3/2P2Rij3RYcfNCz6D+gBvPn6TzAvrO6sGjpG/jdtWqxjEblTz/uTUycokx58JlBRi52Hqs6pq0p&#10;iMuu7I+bb9E13YZ1VfjmNzmOMU4cecwafPD+Anz9y7o++siDm7F4yQJcc42uuU6Xan7knIdw2BGz&#10;jfv0M+P4zndfwNIPtS59/WvHYYLU4Wt+qHp8u53yuOo/pmKQlf19934ZifZS7DZTy+TZZ97H9Jn9&#10;8eNfD0VUm3yccdRH+OjDzfjO95Sv46XZu+CMeRgzQdvLq75Xg5/94hkseEvL8WtXHIyJUpXOv1D7&#10;GLOPrMHV35mFua8YJy668FYMHToQsw/UPNxx03zsMnMqfnutcYr+F91ws8jG1/ROMc7/tXR8gAce&#10;1bXqiy+7FB8t+Z2xemQgQv+uFNkZJz6lzmQLbrnrROxlxSAo+fD7eBWM9r9pBMoYzGH1LUzA2O9/&#10;ASZovrji+5nBTQncvOBdfOTktLt2gtc8PPfcc3jlFZUYXk3hhdvU4Ca3uZjvwi+xF9HNmTNHhGxo&#10;YeMAF+e7urpQzgu3LL73ve/hjjvuML95ZcRxxx1X2IDBDQgzZsyQxkMbhUceecRstOCGC4LpxaXD&#10;+atf/cq4r7vuOrOp4aKLtOYyvU2bNoni2MO4J02aZDZeuA0dvIqjQgazjge8puOWW27BZZddZtzn&#10;nXee+f5H4IaK/fdXZcPrPvr371+Ik/zh9RJu0l8nn/4xvBsZuru7zYdw11YwToL8dmVWRBH/P8Ar&#10;ZAjex1REEdsiuNmnrs5N/inYHSlu7ini/zq+0LLvRgR9FkF16EtoX9B9Z+01DkK8WdBz4Vtb0+ho&#10;75Tn+iDkTMRbM/N50OQ88yv9Nr9b4vajpSmJgbXaZ9tSL/01ifMmvX4bv/21jJjyE9GZsnZpA2tw&#10;7tdm4crL1UkT7nFJJk97hgJ/NoDq8kDBBHMozL5hBlFr+j6SEH8dm9H1ofa3/3bdX9C1ZCPGVeiC&#10;Qq6hDcmOLgyJ6wRgT9aHxkAeUw7RxadBZ50MDOmHJGdfBK0yQotUVBsz00ReupzSXcaW5gRKuatC&#10;UFHJPqrEbfnE/Q2cJO9FX74TjucChvtfoiKzdjFHJEFy4EfTCp3oHTRwCMxNAK4bXirjHH+qsNGA&#10;N2mWp2RMYydNOODlOFivOuHjJLrk02E3qLyH53H9quux0poKzufCGNo4DD+cqFfqjcZAlKOfcFYn&#10;27MSP6XRsZFlwLstvWzle5p4NHDfDuJRRME89tYKhmc4A77kDKTd6LBV5J8H+tL0OcBUx63AEvEm&#10;pB6cN77hb+dDNID85p259gFhPFku+ThxL/zI2Qk9vuMrG6FhFwObzT4CzpoFOY6z7qyEk595KweJ&#10;bDfC5goI5THrVCbDO4Utzw26DE1ELhejmjILqoQZWtJtZyAZnnUxK9G7PWe0NE+++Kysmt/ij3c6&#10;E1RrvGLZbVgKSni+573YxMrVwIuvLERHt9JMs8K7TN8Z/UqUptv/+AEWvPQ+KuxCDJkSwCC0ccZN&#10;4B9bgW5fGs326otMNoRwZT80tekiCE0s57Nx0XW6YNCvthzHnNYP1Xay7PEHgA8/2IBMh5pDnjB+&#10;MI6eMwTf+IroIrsox5s9XngBOOlkXcxpTLVi2qjRuPI7Wl8OPUL+SL6HD7nOuJNdNTj3zKPwp5ue&#10;NO6BtX589xezcZSuGWBQ5T0oiQ3Eww/pXdELPoCk966M+dVs7U33ATtM/y1Wr1Q5eOb+s7FZ+HX5&#10;V3UBYf/DBmL3mePwgyt1gr8r043NjRNx483Gie9d9Rp232Nn3PqAKs6HHwQuOmseQtANcGvWVWPX&#10;PZZhzaZ5+OMfe6+W+PWfHsVpp+vVob/4TQm6hYVHH6kbBZYu2SK6ejQy3TqDWDeuFFd931fYvHHF&#10;WZtQvyki/Fcdkws0Y5ddh+OUs3SehyL74x/NQ2e9th2tnVlURvsjVqXldtp5A4wquO0vOona2NCB&#10;3WbVYuUKXaBfvzqCUcMnYLK9YuSxJ14XOSjBgP6ap+6uJJo6GxDj3U6CQDCFbL4dPV2qJKtKd5I0&#10;k6LZRBiDOuGdzi9DLF4JX1IXmHMpLlAKET5tP33hTehJNqO8VGUn2R2WqlpVmHNpSy5DeZkfybTG&#10;x7vH48EJKCvVxegtrQsRDZYgHrYm2KUidWZWIhjS+h4qiaCntV3osXZ2M0KfFHnGLhzBF5K6EpX2&#10;WuevAuEyZLn4HtCFYETXq3x3aPhQpA6BUAiJznUIxVR2/IGM1NusqAqpdIJsUvjBzZI5W6n9EURL&#10;u6SfopU+Lfwqq+xfWCxKC83x2FB0dyjNZfESiSuNXEZpjAq/WzpXoYT3BgvSOT8GDxyBCHcrCdau&#10;q5d+QRvKS5QH3YmsyMhGjB2jJtxjkTi2rA9ii7WJHhYpDUljY/ScYNCgatEJaVRXKw8Wr9gkVS2I&#10;klA1YiXqh/crc7Fxk04bSF3YjCEjac5aK/nbrzejLFqLfQ7QOFavzWD+vMXYfnst93Ih5dVX5mP0&#10;KHUffrgf5VU8yKQ0LVvSiv7Vw8wmMqKiOo/jTpaOiiaP22/IoafTb2SFSGbrMXWHITj3POpe8hC4&#10;/17gzdd0o0VZfCB6ehKoHqA676vfrkSVpHeL7inCa6+2of+AELY06BUr06aPxymnRVBSDjz0oJbb&#10;U4++hFmzDsA4e3bqhptewYAB1fjWN/UalYdFhzz7wlIcdqRuDOINt7fcsA6jR+oE//V3+bBRqtrN&#10;fzJOPPXUGuFrXv5pH2Tq9hPxla/5YfeK4Bc/T+D9t+vR0WFlUereyFHluPNh4wT3jPz2p8ArL2sv&#10;ZeSEFGbOjOO3P1e9ynvk//a8H9/TW35x353PYs899seOanUav/7tEmy/w3Bce0MMXVb8/yK0PfbA&#10;RkTsYm9T+1rDp9fn67wQpzC/9w3gpWdVdsMRHxqaF6NutPL9tjtGokqK6bv25uDHH1kufGfDpYp9&#10;8qQBuOEu0mac+P63gHvvakK53eTT2r4B/WtL8NIrOhbhNTdfuQK48+b3jPv006eLfgMOnK0LdsPr&#10;puKt1yZjlx1V52RzXfjOT8ulLhgnzjp5LqbtMBmPP686lO3sXjt2io4KSTmpTrnx5hcxYcIUPPao&#10;yi73P+w8YxWaW1THnHbyDPz1T4uw4056zdjNUs5ccNxzZ5Wt9RvW4Re/3xXjrXnvg/b8EKPqpuBl&#10;vWkG202fi57MKvzoR8cZ99hRwBFznhX51sN8L788yiyEzj5Q9e6y5Utw0gkH4v577AJ4PI2FK7Yv&#10;LB7PmNKIDeuaccoZmuDtdz0lfKjFk09qwXJq/oD912L1qvU4eLYuXD7zRBsqa3J46yO9RqG1DZiz&#10;/2qsWqmy8sOf7YaxY4HjDlEb51O2PxBPPx3D9B21LUrlNuPKq3YTGTVOHHbovRg3ZiepY7oBpVLK&#10;fOedF6O+QXly/LH74c5b1mDgYG2v5y7qb/oye+2kq9Gb1+dxxJG1uPOOV4y7bnwl3nhTGhpbv/ee&#10;tRJLF63A+efp4taN125C/0F+iUfbNsa1x/9j7y0ArDySteHnuI47M4MMriFICCEkIQpxd3d3d9/I&#10;xrNx3bi7O0kgQiC42+CMzxzXv6qr+3Bgs/fud+/+995d3icZzunz9ttSXV1t1VUjGrF2dQdu+7MM&#10;UP2IHMcdMQfBgNTxh6m12HvfRViyVBS8rr7mAGxLJDpoPxqcCbV1A/HNtwNybpIm7DIHi+aGcfQR&#10;4qrpow+b4C8M45fZIkd5LTluxEYsXyw0O/X04Xjqie/QZ7AcqH/xVR+SVzQ32VsOWttaEhi/w2C8&#10;+7YoVmw3ti9efsem3AIxhvVZieYNYZx0higBvPTKp6ipLcXUKeLCiNcaY0avyl3ivPPukaghUXLa&#10;ad+gvFT647df98bO45uxYo24/v7LM5OUi60LThGFzIKCAH6eL2tFxuD6ZTSuuHHo0SKTXvrrCxg8&#10;cgi++FIOXhmjRn6NtStlLDrggKPx3hsL0HeAyIMPJxeigPhr7LZC067WIpI53fDZF6LkM3TbSrz2&#10;Zi1oyFLYdvgXaFqdxn33T1ThSpJtJ5z4E/V3kWmzZo3EXnt0YO5MOSz+0337YCDx4bEHL0ZDHxES&#10;n00tAHsQ3La3DDZr19lw7JH1eOd9UV6sqrVj6s8DaYxUQRx4wHpKdx4O2l/mVa+8vILkpgdT5+k1&#10;NPHOLsPXY+HCBSp872O7gI+n9pkgNOzdfTS+/5n4YQ857OUzpuuuGw+afirsvd9L6NmrL776StrJ&#10;R7Jm+7E/Y/VaSe+IQ0/AWy8vQnWtCKGpc7uredaIvnLZl8fes84ZjMef+gLdGyTOj1PHqzn6jmNF&#10;0Xbp4pU45ogT8dYrUudefQqIDjQP0ryz5w6NmDl9Hp58SehaQU18whGTiS+EV3+c2h077fI7NmwQ&#10;ZY4bb9oLrFt94UWiLdKzfhg+/mR7+DXvj93+JSxflMbVlx2vwq+/HMKqNfNx8dWiAHPKqcBu42ej&#10;aYPM8c88eyze/3AmGlfI3PGmmyfSWMIH+TK47bTbdrjq8pE47Vjh3ViiCcefW0XjfzlOO0LovNP4&#10;0XjgWRlTGCcd2UzrgnU49gTpzx9++jP6DAzi4UdlfHWSuJ406TEa94V3zjv7FAyhrnPyiXJgPWLb&#10;sbjk4kLcdrOMhzOmv49r7tqL6ibMuO+OX2DMmD1w9U0qiOtunI65c+fh8suOVeFBlNYll36C3r1F&#10;Ll96UX/ceh2lM0PSv+6e3TF6jAP770YTC8KkPQ7DyacB518gSgfr1q3GbX86GEOHsQKBjE+jtxuC&#10;a68dSus/FcSZp/+OJQtacaDmzTde/xVjd+qJG+6UQb+axNu+4xdgeaOse26/dw8MpOqffIjwer8B&#10;g/HkX1nZRgVx6RmzMHDgMAzTY/pLL72DSfvuh1tvkfF0ConXKy6fhj59ZTxtXLUEoXAH3nhb+Gbc&#10;LjQveRK45VqRwxUlQ6iNO5HISv4vvr0jdiURHNPbW599SPLnlK9Rpd0sbWhZjdff3B67iF6FwsvE&#10;YjdduwglpTInWLN6HfXfAD74RM6Ah20PPEl5XnOR7HEN7LUrrU1XIaQVRN/8eB+M35nmcJov3iVy&#10;X3fdT2hvkzmHnebo248bhN0nitLbxuYUnnnsW1qPSF9yOzw0/neirrvMJZvbZhMNzkeHfv+2W55G&#10;dUlfGt/l+YcfnIftx9M4q7cA+HKDnRbZNu02k9eiZu2tl+3/LaikbiSokIX/FLwJnX/jjq0S8OG6&#10;OTRnBYf1tFpniwocl5UiWLnB3Hjjd018fs7PjLUHVmxgITl58mSMGDEiZ0GBFQy2POhnaw4ff/yx&#10;Ugjw0Si+55575tLkMnz++ecYP348LQoqleUGzpMVIfLzb25uVr54fv31V6VIccABB6iNds5v+vTp&#10;eP3111XcXXfdFRMnTszdMOf8OB9WmOD82SLEzz//rH5jBQlT7v8MXJ6rrroKra2tzIMqLaNMwWnx&#10;cy6noe0/Am4PTofLynRlhQ7+Y3R2dqr24PRMPhYs/G+BraownxbzioVg+heD+d+ChX9HsHw2/M19&#10;oKSkJMf7/Hv+OGDBwr8T/mV4X1lZ4HLxTh9/mj8uG5fffApSyaw+oLSpDRI+DOHFysYNbTQnyyBQ&#10;WAiny41UNkGpUDoUN0sv2DM22NIuyo5e4hvbGTs9SqGqexlaO3kznX6mRz9PBaZNAdpbgYXzfIhT&#10;2v16lKC8OIgJ44K468aguvXJ7jRLaP3aFe+AzWVH2pmlOZ8brU1puO0OKqMdPsrem47CuXENnKF2&#10;rHrlFcy4526kPv0cHd9OQfG8Zeib8SPatB62tlZUltUg7gtgEdFkvSOLvkcdgpF/ugUFe+2Ogp3G&#10;IRYMwl5ViYg3gBT9Rfk0PutAnObUqUQS8UiIKOVAWRUtBn1ysMqGBHgjxvypJQWTQN1aN8ouTHv+&#10;NMj/Ttgi+H8VfItLDhdioBUIQk1UL2qHggK9yuWlDdU/4kpSTAec9IOdYvrpuz7LVuA1MN+wd6WI&#10;x9JENGcSnWjFHMxGMzbi+kW3obFwAzraOxCJhlG03oeHtrkTfVCLMgRRiGK4EaBysLoF8Z36lEUw&#10;f6oDbqKpC0n6LQNHJkH8SYzGjMyfbFpA/XFhuG14rcT/cu0E/MnNYppGPunfzX/458H00/y//ygT&#10;fvyfgeJI7eiPksqCPeCmJKz+c9Kfg3JhqnF/ZWpmcu8wr/N3pddAP6giOaghWcHBxhsfwuMUoP/5&#10;O/WXvCJzf1BChBufE1FMwGtAXse5kaUgd5NozIFkwgE331Dm+BpRkj126j9RkgWsvMA5seZBMuNC&#10;mpiIm5JhsmE/3rzEVPEIXSRHvvxYlAO+/gSY/CXwxYfAhnVARRUQIrnE78ybDrzxEvDLjxSP4n/+&#10;SQLxuANLFsqB2xx6fs75v+Dtt9fglnu/x3dTI5j+fQd+ndqJjYuK8NZLS/Dd+xF88nYTlq3OoLS8&#10;AueesT9G7zAaParKsWppEzYmU0jRmNASLscaKlcs3IpYIo1zLz8cO2/fHe3r4qguKULXWhfcySrU&#10;VvZCsb8Ex58YwMXXAz0agEFDgDtvnYdEVwqnnzsMI8fU4uuvP0S2qxABVzGG0HPFzkSDUdv/gDa+&#10;DZzO4PRT+uOH6T9h0YouTJ22EUceV4lX3wDeeucHxFLURwJpvPvFCNT36YOJ+/fBlz9Mw5q1Qaxf&#10;V4yffiK6/FRE8juM2x+qQ3k9UNcL+ObzYvz2SweWL49g2RI/fv/NjkJ/bwQ89bjtzgr0HQg899ck&#10;yckCTPllJprWV1N6aaKBHYMH98akA2lMoIYqLgO++rYUM+ZvQDhdjG9/AD74rBOr19lRUVsNb7EP&#10;P/wG/DqTGsvRHbPnFeF7Gj++/n4N0rYSrGi0Y+HiJG69YQmeec6FlcsSlI+N+KkAyXgAHeEowrEk&#10;ElEP3ntnCV54dhneeHkNOto88LppPEhznydhzrd2I3688/ZSfPpREz56fyUSsSBS8WKkUk6kMwGi&#10;VYeyQhCPufDrz41Eg+WIhN0IhVLElh50dnRhzZoukltp6gZVlH8Ws+fPovKtJf53wOusp/HVhUTc&#10;jtbIYpQWB9AViosyj6eAhpoQ8TW9S4IsGgXRsgxJklke6i4O4vuBw8uoHycoHxv1PBr3XDS2pdsQ&#10;KHAqhZxwchnGTeiHqjo7/Tnh8iewYeN6GqdKqIOwwlAQXeFlOJF4Z9ioKgwaXoTVqzqwsXkt0agJ&#10;u+zZF0WlLixbsRHRZAfq6stx9oUVWLW2iX63IdQewfbbj0T37oXqr6VzNup6dOG2O0Zhn/0rsfse&#10;ZejqTKJ5fRguV4rqmUZJoAp13R0oLfHj+jv64YSTu9PzAHo2FGHZ4tXEqlSXTBhllRvh8/Emcm/s&#10;MiGIjRvTlL8LG9avhJ2EV7G/Aj63F/5AC36d3YvSKcOpZ5QhFanA79PmYsg2RPHKDJ55dlu89WoX&#10;5R9Qe3ULlxZgxWoffv/9W+K9dTjk8FG4/77ueOuDmXB4u9CzjwPfTanDyacDJ50GvP9RB7VJhOpS&#10;jV4NDsyf34K+A0rw7a/FOPEMPw4/xoU3X4vQnCAFt9NGfakC0+f8jNLqNDxB7l+VOPsCB558bjnS&#10;9na0dSzBkUcOxrSZK1BZbYPLG8fXv/jpPeCZp2he4gyhtW05br9vCPbez4WdJrjwxl/Xo1+fSjz2&#10;NKgcwPMv/4Su2AzcdNsIbLcDMH4nkmmf/IKCEu4Ta/HgX2oxbjyl9ywJLHsH2lrXYM89+2Hh/HU0&#10;5EVRWBrGU6+WYsddZHP+mUfb0NISx6GHlWDgIB8WLZ2FQHErbrm9Hv2o344azZvpixAnJvRQeffc&#10;vQqNy+0oq8gSLznwwBNu9B8E3HHTKpqrdaKjK4L99iE+WbMevAWayKzEw4/WY9Bg4LbbvkZT80ri&#10;/yyuvKo3evUmWdaT5PCXs9Wh5YMPdMdgklu33LQOofACXHFLHwwcBvTuTzLmk2ZqR/bZHsVl1/tR&#10;STL70fsizlB7kQAA//RJREFU1L9o4Ei5cMRx1Ziz8AvY3cTj3iTuvKsb8QzJpzrgT3d8g5bmRTjx&#10;hLEYPrwAM35fjcoKH8673IXCYqC8Enjg7gSWLPua8l2OK28biO125BuPcxUNC4OluPASN/583xQq&#10;/yok0hux34GDMWlvED8AL7w4Gd5AJy67orsaS/iw7O67p6F5Ywv2nlSvDvaa1mcpnyzxQ1DVlQ/R&#10;772jFevXrqO5dAcOOrQSs2b9gO49K4muWZxzTqlSYrn33jlobtmItWtW4PhjR2PmLFYgCaG+uw8n&#10;nc57oSTiaQ51+cWLqWyrcfnVfTBqOy9mzJ2BpvZlNCcdjF+mAcO3pfHirrlo7aABzxnGhVf0QVUP&#10;ouv3i1Bc4SAZaMPcOT0wc/Zc1f97D3bglHMLUVULVHYThYw5M5fAF6zHr7+QfKFh/4XnZ2Ho8Hoc&#10;cqyN+g7QuLYNs39djMrKPpgzGyR7QWPLPIwZX4Zu9V4cemQZ5s91YtbsmVi3fjXJ+zp1s/eJx75A&#10;W/tqGiPrcdJZFQgSbVjX6YM3k1i5Io41qwP47FMamxcuxchxPhrveqIH0ZTjfP3NSjTSWBYKd5IM&#10;7anme48++Tla2tZg7C4VOOrYesz8LYOiYj82rm+H19dNzR9WreKDqcnY+4AxOPQoWncQr89f2I51&#10;a7tQVtIT8+fx+gd4+C9f0/jUH0ceU4zB2xCvfr4KHZ1N1Fer8cvPcqv96ad+VIds3RuCuPBaajca&#10;x775Ooay6mIsmLkarc31+IHoHKK+MWhUBpdd1x0u4gE/1fOdd3/FqpVNKCsdrCz08Pzm9TdnYdS4&#10;YtT19OKgw7ph/ZoCLJi3kOYnNOagm5onPfHY99Tf1mHb7atw3BkFWLiS6F6fxuLf16KocJA69Gyk&#10;rvbYU19izwNrMHE/6g80b/h9eiflt5HmuNX4ieY4fDv3sUenYcTYMlx+cxn6Uf9joywfvj+H1mUJ&#10;xOJdWLGiFr/NmI4xO3ZHfc9STCL5zv3yvQ/nkTzJYs2KBHp2b1AKjcuIPV994ycqVwCnnVNH4wrx&#10;zg9zad4zDwXFgzGdeLGT5jyvvDIDu+45jPp2OfY73ImFy1dj0bxOklddNHfooZTG7//ze7TGa8S2&#10;44M48/zu+P77VZRGEgvmz6UxqIHoCaxYTnzy/iLsMH4QTjzdgQEkZ36cugrtLTZsWNsd33xF4obq&#10;+MGn0zF0O6JezxTOu6w7AtS3XnzxF7RtoHGwI44VS2owfcZK7LH3APTpV4eDjvWhnuY2776+ksZc&#10;4sFVTTQe19H4A6wmur71xnKMGtMXx55iU/Jv4fJ2zPlpPcnJAfj+GzXtIr5YiJ336kN9owrnX1SF&#10;KT+GsWzhdOKHVcRvfYlvgb8+8RU6Wjdg+/EDccKpXvw+axn1iyTm/fIrgoHhoKU10ZcPcpdgzM5F&#10;OOnMetWONSTbPvhwOsIdDpLrScynvvv95G+w+6QhaOhbhbPOL1Jy6K3XV2DxomnYsGEpjb2D1Dz3&#10;tRcXUx8IY7ddB+KIE4AZc+ahqCyCFUvXIeDtj1AHaO5EMvH+d7HHfj1wwinVGEzt+PuvEaxduwrx&#10;ZB1+nEx1pMn2E4/8gF32GIiGPmW48JpCsGGgbz5tRmmZA0uXd6BlXTmmTllJbZ5C/6FZnHFed7iJ&#10;97nvTp26mvKJoDDQFzNnkLygqdGrr/2GfQ4chX4DuuOAA0sxk8ba5UvWk3yiuamjAl3twLdfdRH/&#10;urDNtn2w/2F2mgeuw9L5SWpzWrUke9E8gGT3SwsQ7kxhwl49cfSxtZj+M80bir1YuGgjupWXUbsT&#10;79AQ+eSjCzBmXC+cc1mxau8C4rvPPmjC4gXNxIsdiIV64JOPf8OIMeUk231U/lrYaVybNWsuyXMn&#10;5vzWRvORYehsBpYvoHnu04tJpgzEyWdWoy/xRX1PN7788iesW1mA+bM7sXRuEcnRLowatQ3qautx&#10;zXVASVE1vvuinXjLj2nUJ595Yh0qyqoQ9NbhBhrnx45jSywBjB8fwOcfb0Tj4gQ+e5/agerJq7Tb&#10;bu+GPn0pDq1PikmmODN+fPZZO5YuSmPB3DDNH1txz8Mj0I/6BiscsgJgj7pRePOZdUiEgtiwsi+e&#10;frQRAV8pyYMyPPJ4NYbReJHh+flQO6ZMaceCGQm88ORyvPHCWppLBXDfwzUYO4HGVxq/bfYafPXh&#10;OqxZUo25FO/tV9ejhfjt3kd2xtgdyrHTrpQvtfmH77NikwvrV3jx+APTaVwtpnl3Ia66ph67UJy+&#10;vWux5x61+PjtNGb/EsDLzzbRuq0FsU43br97PEaPpXSIb3jMtqMaX360DisW26itOmnuHcI99/Wl&#10;sY/Gq3IoiyrFgXJ89Wk7rVx9mPlzFE89Ml2tDdOpBB54pA4DSNb17Qea9wBVRO/33l6O36avw+zZ&#10;TUT7BvTpVYyVJF+YN3lJ+8XX7TSHjtFfFNlYMbrXDCe+dmDeLND6h+Q55TnjJ5pr2iuwtjlKuVah&#10;T+8GVJR0V/tYy4jfpnwta8sbr16IAn8Vmjs6EKbFbWVwMKb+kKG1kwOzSEb+SPHaiUd/nUJz/PYU&#10;9Um2hVmM2qqetF6ksZDy/J76oI8EzarF3VFa2BOrG6lz21K0Tq1CwE/rJXshvv2cxgGSybNo3XTZ&#10;pZPRGW6hZxlaG1N/crdiydLpmP37Mvw8dR7xJXX6jAO9G4jXK7y45U/bYt781WhZbUe0y4PWlgJM&#10;+3YtlXEZ9adGlBS6aA67BvMWXYaLLh1D/ZumoNTOstYHkima+6s9MFqcs2UHe4z+4vSd1/4ciReo&#10;/Plfw3/9TQsWLFiwYMGCBQsWLFiwYMGCBQsWLFiwYMGCBQsWLFiwYMGChf9hqGsQ2fyrxBb+EGzZ&#10;gGGsORgXCMYagyHhSSedpKwbsLUDBlsP4Ft6xqIDu5g4/vjjUVMjJn3YUgPH5XgPPPCA+u2RRx5R&#10;FiGuuOIKFeZ32eKCsWzAn2vWrMGECRNUuFu3bsoahHFd8fDDD+Oxxx5TVh4YxkVFPtjywYIF2uzP&#10;EUco1w5sScKA3VE8/7zYiOQy33DDDYhrX39cH7bqYDBjxgwccsghuTr9+KO2H/YPgC1XMJhmTNv8&#10;24ycn6GrofP/C7iNDE04bQ6bdmCam+8WLPxvgE2XM4z58vybvRYs/LuC+dzw+IoVK9Czp5h+M7As&#10;Olj4d8W/Bu+z9jT//RGobGzHO3+Iyls98Fe+3dTRwZrYoHlrFA67C15W0yfEsjKHdPKNfIIj46A/&#10;+Z52yBw7Zc+gNR5GNCKWjtht9REHzsP6dWa+FkRdqQuBgJgKffP1UcpnYEamerD7MgglQnA7ZM7o&#10;Trrhoul6QVTytofaMf+91zD7Q7FHXLS+CTXRCMq1PccszfUj3gKsZ18GBGevHui5006oOelEFUb3&#10;HkiGI2h3SIa+Mg82tqbhVk4Fofw7xsOdKCyQ/IvL3GIGf9OUWd0mY+SaWtFTLJGpoLoGzzARGHnf&#10;+fG/zDRBeCGDCNXAjY0LxRRnZfcKIgpVRTdrB2i+TzF8ELp6mR34VU2KjIueOimgWTNsb8FSLMRd&#10;bQ+q8E/+uQhlwqhcLYS+te812B4jUZIQs7oudxElxdYIhI52zpyXaTp95R6SaMr+6wXEL8ybpimU&#10;/XqOoNuBG4++8z1skyZbN+Bvwgn02Lz7/1tb/UE/NXb2/x5Mmf4O+LHuklQXttQQV3Vi/+wC3dE2&#10;AxNS+q/wKcXR+XDIZmNT4dL/lAkP1eiaSluUl02gM4lTaFNhj1qnBUg2qqAyqsE3LY0PZLaQMm8e&#10;sH49/UhYsJDkQsaLVas6VXj4iKE46BCgRaxmYvky4MuvVlKZpD4bNrZil52Hyo0SwtOPz8W0afMp&#10;DQecDrEzG+6guI4Eho0QKyRNreuxcmkUxYXdVDid7kJbeANqKsQUd3FxFZrWJhHRZa4dXIO9du8D&#10;m1jmxsLfgam/NaITso8wqEdPHHG4G1derIJwE7/cdw3w6NPif5dFy9p0K4aM30WFDzu2CkfvD2w3&#10;XHyMs7Xc008ag+deFPOn/vI23PDgMESFJLjo+Cmwe8qxcIWYP/2URN/Fp32D/XbbDq+9JWZmX3kT&#10;OPH0qbA5xTT2ijXVGDl6JjZukDTfeH1fTP4OePY5MX86ZFgDHnmiZ85f/cS9Poc90xOVFZLHknkh&#10;jN05iKNPUUHl1uGG81ajs0X2CZIIEU+txcD+YhK6sjaAeCSJ2XPF7LQj40cnydmAU0w+ewojROPv&#10;kGX/MoSAezy1C32xi1lrZjSPp6eypMMoYMs+bW1wOmuQisp+DA0GxEDEOMavkN0Dpz9N8lkI5XUV&#10;w2MvRHunpME8yzft2Lc+IxmpxMbm9pysDxa40Nq2hHhM7NiyT+llS7uwfKmYEy8M9EaUxp2AWJTF&#10;bnsFlV/dedT+jBkz52L4qCpUaTdNP3yxEfV1lTjzPBXE+x8AP09ZgTFjZJ6w/8HAJZd9jKICseX/&#10;2msNGDSMzRirIF58bg6qyvtg+YpG1HSTTL+dWqNuhY/eZrUKr2kM4eRTBuDZ56epcF33Yvw8rY90&#10;VMKO46ZhzfIIDj9MXI688Pxi9OxdgKm/i1lrdv0/cdxaNK4Rut/z0Ch1O/3ofcXse7fafvjmeyd2&#10;3V3MJS9dsBLPPHMo2IMV45rrXkJD3wp8+KHsT/mJHmO3+x6rV8r4e9xRe+HpZ5ejrpsU6LclPZRl&#10;me2HiCn9UGsxJuzagA8+moweDdI/v5m8jbKKNHb771V49YoNOPWkQ/EipcPg2+bf/dYrJzMm7jgX&#10;q1evwx0PiuvUMdsTbfedi6b1IhMuurQ/0b6R0hFevOW23bHjeOCQQz9U4eXLVuPG68/ENkR7xkEH&#10;vY49952Ic88hQhPOPKUZrR0rcOHl4k97hx3o3YlTsO1wMWt/zU3AdTf8hoXzhYZXXbEf+lATnHCS&#10;mHjfecIInH1mD9zzJ5ITP4kf5RvuOpj4ANRnP1LhXSaMw633F4vlHMIZR6Yxc+4aXHC+9Ke/PPU8&#10;dp3YgFtupYIT0sTiZ1CfnzNLaHLfPSfTHAq44AJJf7fddsMJxxXhhmvaVXj+oim48pbxGDlS+OiU&#10;w39Dv94jcROViXHRpT9hwdwZ+PP9Z6kw+3zed5/Xsfvu0q5nnFqMM09uQcYmri7OvqyvstZw7ini&#10;G37c9iNxwqmUziXSZm2t7bjsMqHDKae9rn7bcfxIKn9vxb+MXXb6AOEu4NCD9lPht16fRXXshytv&#10;l7lWNxItu41civVrhJfOvWIolQfYZxfpcMOGDcM1t9lxy+3ibuf3n9tx5eVHYrS2XH/EUW9gpwnD&#10;cPUVYvL5nFMiWNm4BBdcLQ29HdH/6AN+wcgxIiPve64CPDwdMkHMXC9fYsNJpwzCsy++qMK77TUE&#10;p58xHH3EMjfR92fMmb0YV115rLKAwTjssL9i/PgJOO9scU9z6YWr0dy6hmSxmPPfYw/g8P1/w7bb&#10;yl7pDbfZcNkVv2L2DOGd6687AOyT+5hjX1XhvSbtilNPrsQdt7JwBKb99hGuvuloykMFccDE77DT&#10;+J1xz18k/OU3JFPOeRx9Bour4lHbDia5Mhm77S4vXHWtTcmYN8V6OM478TUUlw5De4e06ytvjqM2&#10;UF8VXnkSuOyimejWXdqkK9KFTDKIJ58egB21T+5XXqHx54xv0buXjGcdHZ3oii7FUy+JOf9ddwXe&#10;pjgXXSAyqr5nEY3TjSRLZS75yecTsQ312ZSeUnxK7HLZhQm0h0RGBIvteOHN7ZRlBUaBH3j1Bep3&#10;l4qp7qqKBqzdsADxqLiLfvfrYzCG2uMlsTKPq69cjKKyGMkdGZ+b17bhzff2xLidVRDvvUv8fNpU&#10;eJziyoYnenZ3Mx58Yhz2niQ/ffQWcOqJUxAslUImUxFl6e7t9/dR4eHjaO1Ac5cPxAM1zj5lGTJp&#10;F4rLJf6TL/XBdhRHi2W8Q+Pzhed8hPoaoVEjybh0ai3e/0bSG03lZxct114prmBKywJwutNoaxeX&#10;CC+/MQrbT2B5roK4/Iwf0aNuHMlled7W8Qte/WR/7CxiH689Q7x29Vq4vTKRa2vfoGTsx1+NQM8h&#10;6idlJYTb+7rLha6JOFtFWo+X3xX3F32IL9lD3XtEC8b1l85BOl6KVEbmZpH4Ynz09X4YId6s8Mzj&#10;wN1/+onmVeKaonHlWvgDTjz6lETYnar6MrXjZWdLfy7090I43ghfkbgLeOy53cHHIq8+q4K44tKf&#10;Fe+s5OvWhFTUS/SfgBHStfAW0fTS86dgyEBiJkLj6gXo6JqPV9+nCSNhZ7Z2T9X/iNr7jOPEVUQ2&#10;VQq3J4OnXhQZsNuBzL80Tn+pgiT7Z6K6W5DkhuTpcZXSWDsCO4tYxHNUtluvno9e9eKWZfHijXB6&#10;W/CXZyW8F/Wl96mvXXCeyMnSclpfNq1R7sIZN9+6PQ4+DMpyCePic2bD56Y5TkoGgg0bfsLbX+6P&#10;sbodeYnwBPX1Gy6XuWR93RCsWjkPb30gnZH95NOSG+9Sf7vkwp/Ubxl7M/EirdbsIpMeeHAoJh1E&#10;vCtDBS6/YArNUWtpviVzxxC140NPj8UkzfsfvEZzyVO/Ra8e8jxMi/jWJjve+4gJCgwmcrNBv7d0&#10;O11/WSs6u3iFKP3xm8njMJTEnVk2PfMUzXGu+xV2W6UKs3VAuJrw2DMis3YlMfIW8fUVl8m8rWdf&#10;O+bO/4UGPZEXb7xL4zfVk3n/yvPFPcbQ/kOxdPFqJDNLVfiFN3emMZDo8JIKEl90wuFMI5kWXo2n&#10;WvAJ8X4fLVOY99+g8l95kbhNCcczqCx34+mXhC9GU99dsoJdSqkgrr3oe1QWb0d9RPpTe3gBnnt9&#10;OMZqucye9l79K+V7nrjb8HuqEYo1Yeg20hf2nFRCbUzrk0fleShsR3GwHL5CGa93nlhA40AdQs0q&#10;iEcenE7yJkOr2QhGsAAnDBtRjF40PTdzscce/ppkSCEcbHqCEE+tQ99hcZJzNAgT6ntUo2mNC0/c&#10;J+ObI90D6WwSJVrs7bJXN/TqY1d7Hozbb/kAPmdPVU5G795V2G58JfwlsoYooEn543+ei1iIJowE&#10;tjJR0zOFA48WN2iJdAj2WA2eelzkfjLqIvnjgNcvBT78mO0RJL6J6On5s4/OoyYuojZM0Bxc1hWD&#10;R8ZQ39tDslX2AW658SnYYn0RpfZhFBcWoKbOhW1GSyVqa2sRpMXJXXcK73sdZdQfKV6J8M6Y8X1R&#10;W+9EYbFw4x03vodQyI3qMjm3aetsQyzJljUkvaaWDpLRveB1s6lKkvH+QiyYv5LmMLJ2TKTWIJ6M&#10;0p9I9pHDxqOjNYQ1G4SPkpkV8PjYlZvwus3mRe8+FTj5VJnzP/LAcqwneRBPrkEJmw4khNp4X4PK&#10;VC0ywucPonFZM7oSsuhlt4JdoRDxjKzdG+oGwxdMKwv8jNaOCIJuP9IZobPLG0X3XoV4+FGZH7M1&#10;nJ9+XkxrZNmTKy0qQ22dHYceroI0x6P1aSPNVbUMfODP39GceGcUyNaLsuJ0EMVlS6wMtiSnlvW8&#10;mOcPkjVONvui94p43UU9iv6YsYRuJEn15/87VMtlze6ahb8L3oBm8Ca0cY/AMC4ljCLEtddei2++&#10;+YYmpzLQs1LCwoULlZsIxi+//KIONp95RhwOjxw5UrmvCFLvvflmWa0+9dRTuOmmm5TSBIMP6PMP&#10;+lkBgMswapQsogppFcDpRvRG7eWXX46ffvoJ55xzjgpzOvzMbLCzkkJ+Hfr3768G0ZkzRYAyLr74&#10;YuX+gnHBBRfguOOO26wM7EPJDLxcnrFjxyrfjIy5bFfrH0A0GsXgwbTyITCdmJaGFZlevXr1ytHt&#10;H938N8ogTz75JAYMGJDztcVlZ2UH85zztg7TLPxvgfsiH3Qx+LCLw6Y/Mpg3TV+wxLOFfycwPxs5&#10;vHTpUjQ0NOR4n2U0j03meX6fsGDhXx3/KO//7/J9hhYGJv8ssnreqKAOJc0fgcIZ+nPyyoXAZqfb&#10;2roQS8gCxuVyK0WHpFYaSNN3Xna4tC9tJ/3s0I5wU3o+Fqc4DlohReNCp/NOW4Z501OoLJEDtLa2&#10;ZfTSz/j4s6NUmBdTmcRqpNjmPKGhV3csaVxB9JRFXZE3iJJEBnURmZ9+efc9iPwyGVVJvUsaa4cf&#10;Xlr4yapsnd2GttpK9JwgO0XD9pqIiN+PENsHJqwMRRGCC362i0iIdEVQxebjW2WumUp2oaq6GNGU&#10;bJAkshE09OmNttYI0ULoxCTN0CIvlZIyscsKbncH24cl5Np/s0NgoYcC/25OOBTyv/8fRYaW4g4v&#10;Vi6UA7fufRvQ4Uog5RVeSaQi8NqdcIaEN4I2v1KCSfLuMMHppr4RcCBsk5PVBd75eLLpUUy1ycZV&#10;uKoQhfFS7JeUU4tjaw5A0UIPuvllo6jFQesmKoMvJYeUnoQbzijxJ/EoI+WjtrRHkHZI+hnlVsEG&#10;e64N6HOz9qCnuanZpj4i8SWeLaPbLNdW/1vttHm5c9iiPlLODP0sGw42JNQhoy3jJh6VjSNk/PRe&#10;nrKDndrH3kV/sv7MsMlJBaGznWjAdLJl9PoxTf0oS2u9PJpk6Z2MViBhVRenJ4NYSg5yHC6fOtz0&#10;sil9AosLXoqyKWvGN5/xxvY8rFgq/a2lnQ+ZMwjpw+kCdwXKS7pT35L8+YAmlm6GOyBaBy2tIdSU&#10;jUWoU8rj9ERQVBnDbnt1h8cnJ2xrF5XjnfenocgtfT6ajKAgaMd+h8mOv79kMdo7o3jnOdlYiifr&#10;SXI6ceIRckB9wUVABSW1Xtws46Cj38cGfwEOO0YuK7z28I/KrP9Rl4ivXN5g32PYLxjCNk4J2yU/&#10;RGm5H6+tlUN/e914nHlmN1x1rVxOCAbSeOvtCfhV9urw5/t+Rk2DC0O2kcOxN16ci8OOG4zDta5W&#10;mEh15TkhtDV1YucJcoAdjnXgp2lr4PdLuHt9ORpXNqNro2yGlVR1Q9t6lrGat4mc2XQKdofsgdhd&#10;XqSi1NC6fzkLS5HqXA57obyfSaQRcI5GNCL9zeVKwhOIIZEWeRALr4PbX0xjiDz32LrTeOil3CS9&#10;VHoWXOVL0LuPHOQu+IXyyhSjlhWmCMFAMfFAB6pqZHN9x92C+OnnH0neJDB8mBww73eAB/ffL5uo&#10;jLfeG4VmosWLRB/Gl582Ujlr4bIJnXv1KcH9T5AMkCLgzBPasHRRE8ZPkLHo518nI1jowLffjVNh&#10;Njt7wP4/0pgmigvDBvfH11+sQa9+wnuPvVhGch44/mChyYb1LbjipiE5//lnH/cjqioH4pPPZANz&#10;wm6TEU+EcPW1e6vwtqOBCy/4HKuWi1w56YRdcdrpwMS9ReGleX0jLrniMLz4LG8sSzsddGgteJvl&#10;sotFEWHAwAacd4mX0pGDD1uyF/bftw/GSRVw7oUfYvQOlTjySJGjD9yxEl2dWRxxlPByvwHAVZfO&#10;RrdeIvzufXIYeE/32H1kRz/cUYm99+mDr74Rp8bDh5fj+uuH5hSNLrvkbaxtTOOs08V//lAq20WX&#10;fYLBo/Qe2jX74vxT56Jpg8iT8y4ZjcpK4J475TCtpDSAy6/rjRtueAut64RORx42AcOJ1a+9QU5/&#10;+g4I4Pjjx+O26+RwivfQTj5jLPRZMU467m2MGdsfN/5Z9p+KiYU++jSFa66QA+retQdg6ZJF2H6M&#10;9Mcbbvajogb4XFxH497bfoLTXo9YXHbc085VuO6O3aD1kPDtJ0yjyejVSzbf2e2AHQV44GE5pBxK&#10;7fjqK1m8+aIIhM5Wj5r/ZR0yh7jtnu3UQfj7rwOPPixxAgV2NDYuQiAg/e2eB/bEDiQ+NGvitSfZ&#10;rUIKHWk5VCgMtOKuR0ZijD5IYQWBL6lct18jF5G6VW5DUrIT65vnqPBd9+2JsdRN3n5NBfHyiwup&#10;3WPE+9IuyUwTHvzLXuqghPH9d0SH239ANinM66D6tYWX4N5HhJHYXcObRM5bbpBDyaKiEqQzEbR3&#10;yQWPJ5+fiEFEjm9FbwrXXvidMu1NPZ3miSITbrprW4waA5SJ2MUbrwDXXzUZAZ/uMDQ4XX9rX+wk&#10;3YPGKDmouvcO2cvkC1xpmmu2t8mh/1+eGIzRNK17/jmp05P3z0FpwZDcPmPWuRZ3UxsN1YdZH7/D&#10;ZvF/Q1mpHMzwhbP2UDNeeEXqOIToxePRCw+pIF56ugUbOjagpFDmLHc9PAJBKvswfTD84rPA3bdM&#10;RWVZP5oTywFVKL4Q9z66t1K2YXz8NrX/jT+hmv1FENav47LZ8fjTwqv88yyq3vWXihwrLxoCp8uG&#10;5euoQQiPPbunUtx4W/Qe8PhfphHPFJCs0SdglNbDj45VrgIYBTQcs9nqC8+Xi28OFNH81EFlloMW&#10;PohrpqJ+9PFXKuyxVypXBS67KMDU1VehZy8/amv1fDtIZXh8Ue4iWSgaQUlBqRpnynWzsa7aGy+1&#10;oJN4khEnPmzoVotdJ8o7vFwoIjH+xGM01yfE0lFeiaBXN2G+4SPdqCQRbfywP/jgPBS56uDxy9wt&#10;EmtCBc0Hx4yRsaKijMYb6igP/kUOn9m9lsdpR/cGmssQBgzzo6TIixI9xXno4RbQSob6h8zPB/Ue&#10;hL79gRoZFpQy94vPrUN1pfTv5Rs2oHddCYaMchMd1E9KQfvdtzaggH1WEDZuXI/6HpUYMVoOblie&#10;8IHdi8+IYgLLB6enjfhB+kdDrzrqj4OVmXlGgljqiSfnotAjypW2rBdllQ6SJUIzjuciur34nPBe&#10;JptEmOpQQusfxu6TSlFKeWo9Qbz7cjuaWx3U22S+1rdnEYZv76J+qoKw0/TpqadXIuiWA7x4Io6q&#10;qlIMG2FDg7AiVqxoxs+TW9HeJDIpSp2hIliGuh4ybyqvTqOmR5poK2Vkk/aRUAEc7GeJUFMbQL8h&#10;bvQTvSK1wnn04VXweaXDN4cb0bO6L0aPlfd5icb1fOohmbu5HRXYGFmFYQOEJv2GOqjP0/xQT8ef&#10;e7oJ7fEFKA2IplFFWS2Nf1Cm0xns6umRvyyl+ELkeLYT/fvWoHd/yY+Xtax4ddddb8Btl/7odVWh&#10;K+7AgF7S0NuMsYFYF80ypOPVlxfC7y2iMUfGr/ru3TB0uBdFuh1LqWqvPB/FWu2v3o0SkgdO7L63&#10;0JBJk6YmeftNw6tOtVYsK5d23GnnCuUGpVWPp2+9s4x4x0X8KhPi7rXFGDqiVLnZYfCB/EsvTEUs&#10;JG0SpXVWmb83tY2eW25fAF4C2Ukkvv+2yN1U0kbtnSRaCjPstkeJcuGhl+p44enVRPtyNCVkrOnb&#10;rRKjxhUpRU9Ghljwpb+ugM8v8571XevRs3QIdpog8xZqBjV/f+ZRUUyyo4LqyX7+hRcLypqw407b&#10;0u/SkHXEt/feuwpup9DA4Q7Tej2OUdvLnKSumwNRmnu9+prwfhJNJIec8NN6kbHbnpWwUXX5LPXd&#10;V0XuNoUSKLJnUVAsY8He+3ejOSnJGllG4LXXeCy2kxwTuhaXp6jv1qO76DEgRrzz3hsrsKZV0vOA&#10;56o2kglChOEjy9S8wivNihefWoFENki9TQ6Te1eVY8ddg8q9AiNB6b3+6jx0xEQoBpw+JFNRlNN8&#10;hxGicSebicPLPggIldWFJJ+6sKpR1kkuWy2isQz1NZE3azuWk9zqqfYc1jRKmj6/G01tc6kuur/G&#10;EiitKMeZZ+yvwi+8MBmLFqyC1y1rrXSKZt8O4i2tMFJX343GEh+WLhMFUN6/KCr2oqlF+MYfcNFc&#10;rZz6t5ShcXGchmgXyQ3JryPUQeN/DEP7yXw8Holi5ZolSGVlbKquqkNHc5rWgrJ269HLic5ICxIR&#10;4YNwJEPtWoK2DqlPkOpTUV2FaCiMdRukQ/jdReiiMSfIWmSErmgrBvSvxalnyph9+y2vUr3ciHaJ&#10;sPf7SohGGYTjovDVrd6OEAnmjo1Cd5+3ksrQRTRRQaJ/FE5/O26+TRZTXKffp89GcYnwpt0Rx8DB&#10;DRg6RNYlTSSqlszN4JdfZP7as1cJumJrSQ7JnGLnCQ1ooqx/+VVoumzpQuWSrjgoSkYlNPnZa1KZ&#10;cvXCWEeknjJlHtas2gC7XepQUlRB68NCWt9Inhsoz2++mIeVjaIAVkEds7W9BYMHibLExEnVmEFT&#10;46hWGPnkg2lqrZTMiIJ2KrtRKWc3NQtvFdBalc+N3exHidDSsgo9+xRQ+qIk5KS5QEVxL2o7FaR5&#10;mA3LltNkR4813HrKFYiWH6zUw9Biml4Q2WLukKj3sq08GSEIL9Fb+vP/HSqfrHWS9p+CLQAwzCZ1&#10;PniSzBNqxpw5czBkyJDNNqr50LKzU6QnW214+eWXUao1cdgSAx/ws6KEseDw2Wef4aqrrlKWFhi8&#10;AOLn/MngtPmPN8kZfhrJ2DqDKSMrSTz99NM5CxFskYHjm4N9jsf1MFYphg+XGa+x8MCT+XvuuSdn&#10;0YGtOxx88ME5RYYtLSGw0sPo0aNzihCzZ8vG4z+C3r17q0/e9Of0TR35k8sRYJVzwj/KooYGbMmB&#10;08svKytkGMUUjmfysmDhfxqs2PD3LDowjFISwxLPFv7dYPjb3Go3PM6/5491Fu9b+HfDP8L7/7t8&#10;/weKDvmHvbxsyC8eBfWFWHTxrYwwzSt1//VorXatY6A2cRgu2VvQig6UHKWRErKobbcumsaddroc&#10;Uvz8gxPVFUOxfrUoBu46oQbHneDBbvoWWZLeS8fbUKoPQpOROC0KXXDpGy5FfODZ3Irfb79HhTum&#10;TEWwZQO8+gZ6POBBl8eLbJlslvXabVf0OOsUJPXi3lVWhrW0sE76ZFOUJpHKb67ex4KXSNLVHqb0&#10;JH5VVRG8hVQofeCbpd+jqQR8zmIildCR23eT1QaGlDWjd5Jy4/9mB9F581V+VUcR/G/yy38CblyC&#10;qe7q5bIjWNOnBrxdITN25qw40ZB4QtPCzduebKZD8wrvvKYcHZgP2Rj+Hj/gmQ1Po0Xf9gi3FmGn&#10;sgm4JigK3qVJF3o4aykNyT/m4K3AFC2b9ZqAD2SjlIchK/2czMZh06twzpYtNLDHS4ahsCE79VJV&#10;Vlqd5Sk8cHU3WXhI6/7CcRmbNfk/BZsxAeE/y0Bo+3ehlA+Yj4XoLAekLtSPjekNirJZLlwEdkic&#10;Zwkjo943ZeM1M3UY8z4/or+ciKNPbiLNJkgTQ9jplTVy5oeVy+P4acoShDolQtZmR0V5dwwbLP3x&#10;+KNfRmuLF4P6yq2l/Q7uozZVovrW0v0Pz4PfXom4XpNHEcb1V/bKWVuYMaMdUyavRyYlsqpbvR9H&#10;nlCFC6+mgC7jlM+Ak49dh7Yu2TgKkCyoqanG+ZfJ5vERp9E/lF6VWw57i73bUR3iKC2Wg5pbbxqM&#10;Iw6x4yF9G/q2B17HBkcX5q8Wcwc/vgacde6nGLKf7MDvvnct7r28A8Vtcsg5/abt8eLzT+C5ZbLm&#10;3+AZhrTNjUhcdpZ23a03jjnGhvlyZok/3/M9CgpK0BWRCnj9NYh20cNiUQYrrqxB+6IgnIE6pPRm&#10;NVussNmC5pINXCQTk7xHoJXSSiu6oXVjGzxeqXMqHUE6E8vJsWyKP2m97paNKcX19naMHSsbek6n&#10;A6sWAY2rpAx2W5h6YysqqqWv3Hz7EHUI8NhjKohvPpmPhoaBWLZM6tjQL4gffvMiLmIWN1/BB4e/&#10;4qDDR6vwaacCk3Zdhm41stk3bU4BdtjxMzSu3IDH/nK8+o0Pj/fd52N0tEjjn3HWvrjyemDHCXIq&#10;uGBeBNdfczKefkxuK69aNR+X3TBO3bJk7D72I+y480RccqXIhMuv/BErSJ6de86hKrzTeL5Z/TEG&#10;DZZ9jRuv649zTo1g9TppmOvv3g7bbAMcuLscSu6x58647X6ihZAAR+27HE1rPJg4Scaiz7+eguGj&#10;q3DHnyW9nvTxOvHKBaeLZYF+DeMwfNsSvPfBDyq8x8QxuORiF5YsIH49WZQfBg3YBvMWzEGQHb0T&#10;nn6uH3baA3hH37K96oI1KC2sxZp1sqnpC27E828Mzyk+8O3YCy6Yje7VUgbe74nGQvj0Gzl07DeK&#10;94QovedUEGefsQAFATfawsK7n3+1D/jGeZN0HUz/lW9B/o5yrbi4bm0zbO61eOtTOenluHwj9Obr&#10;ZLz3+TxobW3N7V+9/s5AjNoReI2a7IIzpL8N7rMDZi75HWUBkVvPvTJSlf89fWh/ytmT0buuBp1d&#10;wkttHa14/6N9MELXkXWgYsRXjz4s4T9dPwU+VwWqKmVPa/yEetT2JJ7XvPfw3VORihdRHxE+qKxN&#10;YuyeXvTqLSehbeu8ePrxKdQnZHM2Fo9hyJD+6DdQ9gmHjpBbkFdfJhYcygqHq8tIFdUi43besw51&#10;9YXI0BTigXulbZ0OH1KpGHp2l4PH8bsMQFFFBB6nyMEH75wOW6qauquebDnXoHv/VozeQTbM6+rq&#10;lC/qm64QvsimS0m8hdGjQfbYxu3SC336OqEv6lO+3yLg7plT5qiqS1E/6YsevfU8iEh91y3foNAr&#10;m+cbI13YdkA37LCH0MTlSSLoKsRD98rN5GTcB6/XgZJK2XfcbsdqjBhbiOYNInAeuWseAq7+2BBu&#10;xDYD5UR88Egb8XwZsvr24wP3vgunjWR5VMI8Og0ZWoPR44W3+bCh0OPGHbdKHW2ZIMKpMIb0F94d&#10;MaYM3agdy/Wh40UXfotykqURrUzZvYcH43YvQE2tjFV++rju2o9RUSiaCq2dfBDaDQO3Eb4YMIJk&#10;IM3ZH75T6pgI8emim+ouNKvp2YUx4/rRnFDqU+j34sG75iLU5YJHK1iWVoWxxwGlKCyW8SfoLMVd&#10;t0+mUVcOTqLJJAb164dhI2R+O3A4lYPY+OE/i8JK0NMbLfEN2Ka/8N6IcU50qytCWqqExx7+nhrb&#10;g4i2atOze0/inW6olm0nNe7eccvH8LpE5qRScbjcDuJvSYCLGaT57IYm6Y8NDd1IHkzAc09K/14w&#10;byUcNpfah2bEE51IUhrVOoPS0jIsXbqEZEYX3B4ZK1iRIhl30vpH2oX3o5cvX4JURg6w3G6aWaVd&#10;NBeQ/tC3bz8KO9G4Qg6448ku2F0tCASlHVLxAAoLC3DltaLJ9NCDP2Pj2ixCeg7AlsS8Xie6YvL+&#10;8GGDsHbtWoSjEk5mNsDvK0J7q4xdbNWnb/9uOSvGy5dtpP7qoDwlQf7d6y5HMCBtUhAswsrVc+H2&#10;d9CYKPMgB8oQpUlGN60dwQeGGzc2E79Imjw/YDqkEtLu/Qd0xwmn9sALL0q7Lpy3AaFoEkV+fRJK&#10;beig8blcr1Ni0TRCkQ00r2lUYUbA3YCuTmnnurpuJDNt6OiQ8bYzvJpmdisQDEpfCbcXoaHHtrl9&#10;++kLp1BfTucOUiMhWova/aivFTnNbcGWpBPpDhSVioxJk4BiBaramr4qfP01Q3HrrWuwfI0c2gV8&#10;SaQdy3P78O2tQfSpH0XrQqHzkqULlGKp2e+JROzU54pRXCxlLK8oxZIli2gtJopK3mCIxp9OFPjk&#10;gLu8tAe8niAWLZMzB68vpNZOiai87/UEUFXD/UjkxdrGGGKUltsr7W6jNYXLVo2SImmjYNCPxZQf&#10;K54zWLlgXdMSFBD/Szo05py3Lx5/aBXmLJRDvqAvReu2uFLyZxQES6j8ZXBpE2ErVi6Fgxa6Jk2P&#10;24+WUCe2GyJKrnwOs3DJHFpW6omXjVYNNAG288k8oaS4UvHOqlUyT/O4fUgkMnkXTcOo6VZBdZE5&#10;zapVy1V/SmtFX+ZVXm8O0eZNzji9gfrHGsxbLEoGLmcL1TtANPPmlEx71veHk8rfuFr6eDIVItqy&#10;ZXFJ0++uojl4NxQWycHnEqa/vZPy1ANkOkjp+knuiSKQw+7BhnWdSpmW4XJHRYEuKzQqKSnBzbeM&#10;xp/u+EWFFy6Zi+LCUloviUzp7Eoh4KlCUbGMVS5vHC1tbOFF+qPHTe1N41kqIelVVBahpMyL+Qtl&#10;D8HpIpo6UsqiSsArCirlZdVIkhwJhURRoauLZY9dKeQx1HhcUUb1ljQbVy8kuhI9YyLDnE6P2vfo&#10;11fGv4sv6Y87/jQXq1boQ/gCDzoiC6gdpT8V+vopBZ5AgaS3dv1iRONNuTOpaNhBc2sHjXfSrjff&#10;ugNY/+67b2W93KNWLHOVyfQWB9GUc8Vq5Ob8X3zQit49S5XFLcZAGrL2PZDW2xRnKg0BjK++XIYR&#10;oxrQ3imTsYZ+VTj0MGoGFQKWLSbaU3qffiiyv1cPrxofekr3xj7783knrb218fefflyF+u61JMuk&#10;HRr6FuKAg4hWMlRgyrc0D/85im7dhE/YkmX/gcCee6kgyUPg55+A2fqONSuusajQwwIOO4b4mcr/&#10;szYSP+X7dajtVkPtKWG2FnPAwWKt7ycdZ/KXIQzqH4TWhUBvEl+HHElfhOy0HoBSCP9dK4UHiMV4&#10;/levFViOpKXCfGL7hbpM33zRjr59iknWSngA0fXAw2WVzHBR80XpmTFyz9PUGPGFUXBhJGg6QEOa&#10;Am9LEesgqYnOYiJJbWYsCnJjJGiIMAppLBp5aZV/9MwKAxydlW0YLMLVb5ouvEby8HcRCWq+QMOw&#10;EYPoove43hE9Pvp1WQ0fcOImfwaPwny0asqo9uvS7RSWH1hJj/uWeWfI0O2xYOFPxGeiPFJSyJm7&#10;kNFTU6YRLxvNusfUWW8XSjnTVEhVH10ptY/wX0NeVSxYsGDBggULFixYsGDBggULFixYsGDBggUL&#10;FixYsGDBggULFv5vQ6lLZv93r4/9y4HJlW/dgDUIjQUH/p5KpZRFAQM2R2zC7DKBLTXMmiVmTNi6&#10;w6BBg5R23i233KJ+Y7cLV199NU4//XQVNjf8TDOxZvv69eux116iFsVpT5s2LWeh4frrr1dWIU45&#10;RW6LnHbaacrsiHFtYTRvTXy2QFFRUYGvvhLTZPz8jjvuwF/+Ik7c2NLEueeem4tvNEC5noyOjg7l&#10;qoPrxpjP6lD/INhtBoPfyTfXz2BaWrDw74p81xUMi/ctbA3Ity60fPly5aLI8D7zfb5FBwsW/p3w&#10;r8H7PJeV+WwqnaTy0RyTVdAV7MjwRQw9PPHNadbGbm3Vc8GuKM2JPXAbdwD0M9fJplXBPTT1ZO33&#10;pDaZF3BSGjq9uE6TL7KceMJGfP213GRwBUqQjLXAF5RbONdcuSfNafkGhgrS7zRHdmbQ2iI/FBcW&#10;IRVNotZomzc14ZtLL4FjqtzyK4nFkXa7sFq7iUgOH4btjj0WtePEnGLU40EXJRrSleSLOHxDxrtp&#10;Sk9z6SzCMVGHLy0vAPtd98q0GuyLXugn82W+Fc8mLR2gtYK5VqCg1e0VNo39Ak2MzXTR875zdBPl&#10;/zpM1bi6VOalet5T39BTUcjo6TPH2BBHSvlmJN5BGoFMuTAHw8Ee/RvxBf3HuKPxLrQE2uCNyi2f&#10;g0sOx5GB49ADcuu9AAFKkzMXOouVAeInnZ6Dr0nw9QrTJG6OR6VI6oYm3uULR2kdTNBrnJqJzpZI&#10;1CO+Aq9vaymLCNS/U7pxkvSZpT+PrmV+6/9TQGXg/pmbLupPsx5lsLjhNShDbpllkeZOTOB4fCPf&#10;yBwuLZfa3OLlG3Ep6r9OhxfxuKx5PdSJk7zGdcoVFjYNzn3cpa+sxGIpdXsyxtdaCG6vGx3hLAIB&#10;KRxbbFizEtggVjLx2Qcp4mwn1msLDjvtTG1XCDz9tPTn9z99HzWVNfrGFTVL0gGvuwxp3e42x0a8&#10;+dnuGCqeHOEpoDgkY37WJtGPPHQuRaJMNZEKi8pw6+21mHSgCqJ7j7epLgFM0uvpt1+fgkHbVOGc&#10;y3rjoAPUT6gvnqFujb30jlw1Wkui6ZyTvsPEfcVp99OvAx+8D1xwktxIyybLcNf9vXHp5X9V4T12&#10;2wbPPr0NzmDLD4RPvvgWhxw5Bvffq2lIS+cddlyGFatExnWrH47Qkgy20TehDp8AfPjZPHzTTPUg&#10;uJ39kSJBE4uLuVYWZXZbnMqoaZzgNvZRlbXcdroQS62Gq0SsyFWUF6Gp0UNkIcp7hPCjRo7FD5PX&#10;Y2A/qeOZ5wIffZLAp5/I9a3dd9od55wNnHLKrypcXhnE1F8H5pj63PMSeP+NuehZL+b5Fy9pQn0P&#10;F36aLTdSU8Ryu45ehRXLhbcOPWQAXnt7Mhp6yRW1734cSHwGbLOt5Bduc+DMM8bh1eelzp3xlTj1&#10;vN648BIVxPbbrEQo0oLLbhaLlAceYMc+O7Zi1Qrh/aOOKsdb732M0eP9eOgR8SlQ3Q14901qp5PF&#10;2XRN+QjsvU9PPP1XcS47ZqchuPeBavwkl+gp/8kY2H87LFwo1i6d7jjeencMhosRCfxI8Y486BvU&#10;1wjztbaE4Am24v4nxbY3s9RrTwPXXik0rqT8lyydjtJSuWX/11cGY+BI4ndhZbz9LHDe2Rvh1qLe&#10;7m7CMxRnF+3fO030USamtR/ps05fQU0bRTorY9H48aOVj3K+xffcM+KqIp4KoNBTiGCx9Mc9JlWh&#10;spZ5SAVx761rSXxVwKPtxlZ2y2KHXZ2oE6vvNJaC+HQZyTq56RhCBEN712KINDN6DyK6ULluv0Fo&#10;5HOwffR2kpdS55rubowYvQ0qxRCBquujD69AR0j6c4GvmPikDKO2lwG0vg5oaya6vSw3Ldm8biTd&#10;gaED5Yb4MMq3rpfMI555VKxQIFWKUKoVfXvKbeedqbn59qPxjvPkE+3oSnSq+QajgqJN2L274gcG&#10;i8O/3DeVv8kPjvVKZtgpXUYiZlO3f70+oRG7E2FrpPrSO9asWYWMI0KySJ4nYx51U7O2Tm4Ws//h&#10;1dS3I2GRwyXFVeqmNd+IZgweMkDtr61fJ/0/FIpRH61AU/M6lS9j2Db90dzUha6NMiA5KM1ocgWV&#10;SSoVj/hQVVWBK64Rf/YPPvQVVjVuINkr+37VxHNtbW1GDGLw4CEIh+LqZjsjFO9EWWEVQl1SJr41&#10;2btvDdFfaMK3ND32IOIZie/2pJVZfnaLwGC53tXVgWhcbpDbiJ+yaS+VUwWVpRwHyazG5dKu8TiN&#10;70EnEmyTn0BDCNG0J+LJdkVPhayHxi8njV9SJo/XTjQtx/nnS3/+852/IBpNEJ2I4QlpGgwrS3sh&#10;HCEGIrAVDqeLaL9C8oiE0ygp9RLthffSyQAGD9qGaC80Wr9BZEpFhfB6U1ML1cNGtBf/+c0bI8pM&#10;P883GdHMfKI/zVoi0oGraJy64urxePCB71W4aV0GGzqaUFUqcrytfT183kJ1Sz6dELo1Nq5GNLue&#10;aC9ykunvdGXRu7/c7I1G42hcFiHZLjfK48lWor2D+pFYBwkECtVt+65OqUM0QrMOKjNbEmM4XEmi&#10;fYDmpVLGxiUsE7oQ0H7TE+kWeteOkaOoIxNuvnM3zFuwDksXyfy7V/ehWLGkGWPHye3s/Q8iGUS8&#10;sVqGEkz5Pox5M5mvZCCo6eZCcakLhx8l5d+wAfjqqzbMm7sEAerrDK/fgd79yjBxksRheTWL0vhx&#10;srgQqiyvpXmDDXX1Yn//gAP8YIMz5mbyjBkLUVxmg0/PKerr67HPvl7QdEVhdSPww1d8y1csKtXX&#10;863jKHr1lf64P40VjRTn99+Fr9jVc1lpNdFIZNCAgfXYdQ8ac+QCOj75II2lSxppzJPnXeFm6j8D&#10;Sb5Lf+fjgPff71L72Hw7ncEm43v3qcMuuwtdOontp34HzJwht6lLy3xwuKNo6Cs0mbC7B0FiCW1Y&#10;B9991YVZvy8mXhSLSIy+fWux667ynY1Ef0/0mDlTXMOwC2uPx4eKSsn/6GO8QvsvRO7Pm7eA+ps7&#10;Jy969+mBiRNpHSRdh/Ki8WzyfGV6nuH2d9EYUEK0l/QU/X9MYcZv81BcLHF8fjvqewWwzz7Cyx5K&#10;ejWx1ddfSf+YN38GCkszVC7Jc+SIbUH/U/9TQfw2jWg/ZRbRXgQx3/wfMLAAu+rxjuv4ycddRHtZ&#10;M7CFh64Q0X6YjAV77VWsTP6//67IyPlzlyv6m/7Zu28ldtltUztOpanFzJlLUFol8sDhjqB3Q3/s&#10;OkH4kNvo+2+5jYQo7Fef3aFUdEvhqBNlzOY17yrqQ1P0rfZ5cxeq/lZVLbzKvH/kMQFs0PPZrz5v&#10;pjjLifeFZjyG9O5fjIl75/H+78T738n4WVlRR7yfVrRnHHBQkaL9lO94bs70mon67jXKIgiD3Wvt&#10;f2CB4mfG79O7MO2nFXA5hNeLiorRf0ARxsjyVt3sZmPCv/wiVsanTf8VZWVVNI0rwoABUkfF+yQi&#10;P/lYmHHpktUoL2nIzcGZ/ntNtCu+Z7z/XhvRfgXRXuZyLOd79+2GXXaV/sntOPWHNGZOF3ccpcW1&#10;qo0a+kmHnUD5BYkc60Tk4Lsvwpg1YxnxstCM0a9PDXaltmR00nTn++9DlJ5Y9yssLKWxwUbxpS8d&#10;fUyBljsyDsybu5joX03rEuqT/aSMEye5lbWAWb8LXVn2VFZWwe2Tc6y6HgVE+5JcmaaSnJvx2yLi&#10;fZkT+EiG1fcoIbkjdfDQ0pHlDvMPY9pvM+AvDKNcmw/qVj0Ahx1qxyIpMpYuS+Hb775CdbXIVXZF&#10;06NXNc3PpN2YHlFiU3Pbng12KONpevxWn3qeqMBLOv4T1pdnPFXgePw7I/99gvqaF1bP89PgT05H&#10;RJh85zhCss3zyv80MHFNfAanlR+P0zDlY3B5TJnMp3lu8jO/m7Q4bPJgUWDiMfg5xzPvcDx+/vfK&#10;tGWeHI9/M78bmPfNM/18U9Wkf6pf2NXjlvH/ppBbIL98Om0Bv6fj58dhbBk24Fc4DdOOOm/emcrH&#10;5iGeP0g82bdybnpO+WxWJA2Tfd8BQzB/4c/0hhBRrEK6YTdWHQ1sMkfZRCuZ2wq9dG4moz/K8B+E&#10;ejWbf8Jm4Q+R0of6PKBtuRHNmzyGhMpkEIXz42zpQuGSSy7Bjz+KnZVDDjkEl112mfr+yiuvqE92&#10;PcHuJviTwZtUxryNwcyZM7Hffvup7+w2Y/p0MUPEeO6553DzzTcrdxOMP//5z+qTy8Xg9Lg85p3D&#10;Dz9cKRx88sknKsx46qmn8Kc/iZ3No48+Gtddd91mdWAYmrCSBStVGFcaH3zwgfr8R2ApOljYWmEp&#10;OljYGmEpOljYWvGvouiQSssOhlPtUnN5pcxcVB6ZNo1UQHtbBpGIbBwlUlmlFOHQu9sZtlXIb0gQ&#10;oVgMAb8XDpk6gq1Csvk8j48W9XrT5LDDv8ZPv/gxsL+Ysp6/dC58BWtx5llyunTqKcVg1/Xaai2S&#10;kSSyjixS2okiHxI528Mob5VDg/SXX+DLu/+MqohsYPj8QRSMHo1uJ52gwhgyFGuSMdiVbT96t8iP&#10;ZiqTMaPHrimS9Gq0SzaSkU2iqKgAwRKhCVumZOUMCQnY4YFZKYuLAz7u5hhbjuv5lMyHiWdSzU+d&#10;oMn6LwUiCRd7Ce+0Exp6NiCTsuf8NaqH9hSSNjm0Y+o5EURC03Ed1mMOZuHyZeLir6Oija2lYvcK&#10;2fk9yX0cRmB07kDOQTRLUaZJs+FPqbnVvwIHKyiwM1m7MF6a6Jmht10hvVvOh1bEn9q6KroomSy9&#10;7NUJ8AcrO0CZa9XMy22iFB2kUgnd+ppVObl/LjT76KUdZ62gfyawvKFwTsZkkTFKGQSlqETIahpH&#10;Y1H4lU9nvRGSiiFJ9eN1LW/cC2zq0JoVHBgO6u82olsu7KJE+asuRBu1kb+I2kv2VTF7BvCn217G&#10;z1MWq3BRYAiSoZ6IRCX9GDpQ7OPNSL1BWFeEvQ92qzwZoVb2cbwBybQ0REPPLA49xY0Lr5UNQgbr&#10;eVR7xDZ/0Ncfz786BI16Q//SC3/FyG1H4/CjJXzRRe/B7o1i9Sq2bwq88zpwzrnfYfh2xTj+WDH3&#10;e+nZy5V54mUbxUwtKzXtuWMr5swQ5anXP5mEjz/K4rm/yJr6uONG4tKrgSOPlsNm3oC/8JJ98P5H&#10;wovLZk/DLnv0h9spfLNs8UasWh0jOsvpcibqQzTZgSLNrVWBNnTFo+hKyUa0x1eJlmgjKr3C6+zU&#10;eewOFfDLeQPa2nhd3oTBw2RT98df18Lli2DZ6j4qzBumV5wLfPrxdOyxt8i9M8/sgQP3XgyfVw4d&#10;fp8XwOjtfkVHu2x2P/PsAehOS5WTTpQLEYvnNeOii4/AZVepICbsOhnTf1+FW649RoVffwlYuXo2&#10;zrhI3HGMGw8cf/iX2GnH3VX4tDOBO+9aqQ5OGJdeOgk7UpyDDxElhDFjh+Hhh/rg689UEDffPAPu&#10;4Drsu5845H/pr/MwYkxvPPScCOpKquorjwCXXyq294O+JDpjc/DBZ7th2zHqJ/A2SpT4cJpWgjng&#10;yN/gJxkTJ55j7LbrcAwf5Yax/v/scwuQjrkRjolyRo8eJRg3oQ41Yv1Ybbi/8Piv8Hrk4KWjI4Ky&#10;SmDSgbJBX1UbRJSK8/ADYge3oMCHVCZMfUw63v6HDEdxVSc8LuHd26//AQFbL4SzogXkdUXQf0gh&#10;Bg2TNhoyrAThsAd3Xi+nLF5PDfWDVcjYZPwt8FeiuWM1qsoriF9FGNRWDkE42kX9UC6ghOJrSCaE&#10;4PVKGVubfBg+YHdiIenzS1fMRsaxKmdmng9o1jV3YIdtRREoFk1i1oLfUF4qUq2tcymN+V6Si0ID&#10;Nkt+x93DccU1n6twjHgzmogjpfcynW4fYuE4hrIPD0JbSytWrVxB+ckhhYc6VyqRRjQqSjyDBm6P&#10;OI3PnZ0ynje1roYvQJLa5UFnszTUyFF7oLWlk9KR0x42oc37VUWF0j82Nq9B34b+uQOwFY2zYXNQ&#10;mbR9f0fWhUzchWHDpH/9+eGRGDQYePwhFcSGtWn07ePA0uUSf/vxXsWrepqEr74EFs4nemmByp5p&#10;+XzyMBEpWEPNyfeI5s4SU74+d7WKM1D7it9pAsD6Br+JnhSm/5JEIOBCAZGETS8zdtoJIHGML8Rr&#10;Cb79thVDtimltpXxcvjwICZOoi96r5hNNP/4LZvAl0L6aH7E3rdMnmN3ILpQceZq09c/TelSrmLd&#10;HqnD4GE27Lwb8YvoJeCzd4E5xMbGrHQz/c7msffeV8JsevhtErkL5skLVZXFSg4PkWbG2J0B9gTw&#10;6XsSXjg/iSDXUc770KsvsCPVkceyr0SXEQvnpmnMcqBUn3dVVG+iKWPeLBpPfuc6SB3LSt1I0rBe&#10;ps+GTzpD0/4zafe5s1cQHYJEe0lw4AC7oisrrjF++41o/9t6RQdGQREfVnuwk+hVgPUtPiP6f/uN&#10;tOOQYdUIRyIYvq0cgE9k0UQim2nP+IH44vfpcWpHoSnrhIwc7cYwaoMu0QcBn1P/9HOU8hRlCJ53&#10;DqbnO++hgsr9Auc5Z6acnPbsSX28pQsDB4uw33sfTfs3VBALiGZVlQ49ggv9xxKvGqWcTz8gui6I&#10;IVgqBSgosmHIwGpoy/ao4iGIRId2FQ83TVrYt31uS4qG6fztKZ7+MF+y2XGGnSc5FF9P8WVOYuYD&#10;ulA8lkeTWZKHmxJiXjG8VkhVY31UrVsJViRmtzF66qVoojww6Nd5vCthEZlXLp72tWs3LMUkBjg9&#10;lteMIhE1iIhYJ/klf3pLW/EQK1AbsE4zmyI3PsaVifC8vJTeqOn+IjbVc2VCXJpVgaebEU1XLj+v&#10;eQydCvTYnWs4SjPfnDfTLEHp6XuKYN1VVi4y5sL5LqUyi67bgZdem5WHP+nPzKM4b1YoNeB2DBEd&#10;WUGMwXPdOKWv7zUq2rBCZYjGz6AuA9exjWhTIlM1KTv9aQ98SqbV1m1qR+abnHlyAteP5yJMewa3&#10;8Wa0p/h8v9KYgWdvgmppqeMzlIcGXSflQY2hJ9qK/lxW/TvrlfF9z6Bu/yiFee7r1+4JuH+zTBdl&#10;9TyaMg1smpkUSmXaT0hRfHU0YvKm9shQcmZurX7n8mmaKN6ndXJBgXmBHmXsivaMHO9zvQiK9+kd&#10;p47OPF1KMjOt2z1EPMzjhA6qsF/Xn8E04bhmW0GVjX7TesiKxmwW39CeYeiv77aCl9Y52jNMWrpO&#10;XDeVv6kSBRTtzcKHwH0kx/u83qc1tXFXKWMAZ64zoLiswOLW7/OYwG3j10szLqfi/fx2orxzvE/x&#10;zVpIgctFZWQepumLAvM+/8zpMFj2MO+b81X2RMJ8px8rN5uK93UZFO9TOMf7DJWgfGU+YxrrbQWR&#10;UTwd0WXm59x3WUGCwXVk+bKpf0RJhEVI3MoPrC7PhLfrls6oVWaSPiVDvkyRQUApRDDYHSC7h8vQ&#10;7JZdC6jfaHKQTxYuiklNQCGuA//lI/cSx9NxGOZT10kh/7uiHr+cS4DAQtgwH4MJkCdsVR6mPMQP&#10;+eXZMj+VLDGGWuMbpifmMvEMVPy8OiqYMNOP0zBgJuI/E4/roAcOBRaQ9Cw/j7w6izIKp633i1Q+&#10;0naCLQtHvzPTbVm3fDqqNOUr84Xkn2MUnR/9pnlPgeObNM37DlPnOP1k6sdg+tnov7w0VWImPsfN&#10;i8+bIiSzcuC01WUC+a3fgL6Yv2BO7o2sKgBzrmZ2fqLKpDujqpPhFQa1YVqXxfyUT4//R6hXs/kn&#10;bBb+EJtuxGhJqsGk4w1qc4OGD/+3VAhgH0n5igoXXHAB3n2XVg2E888/H2eddRYJZTumTmWNcihL&#10;Drvssgvuu+8+FQ4GRQiEwzIr4zKwUsJtt92mwhz3rrvuUgoVDFaiOPXUU3HQQQep8I033qjS2NIi&#10;A1t9YHB59txzTzz44IMq3NnZiV9//RXnnXeeCpuymDqwj0ZGcbHMFlix4eKLL1ZWHRiPPPKI+vxH&#10;YCk6WNhaYSk6WNgaYSk6WNha8a/C++YGHc81eUFkhiY1LG0aptRG4fqNnXDqHQaHnRbSdictj3Sk&#10;LC2e6B1WRGAk0iFafLth04sY3tbgmTPfpHnjZfUT7rtnOpzuWrTpXc+sYy2OPG4gbrpV/BzzhkAh&#10;vajPw8F7yBkKh/SGebw9jR6ZMMLvy0HnV1dfjgaa/y5tkRe2Ofxw9DzvAr56psJxfwDuIhua1soq&#10;kTfWeZpv1ozJdAbxTAwZm8yvXX4ngiXB3OZb/lLQfKo/nYD6nemmdiBMqgZ/b5zPT+1fHYZCzBUZ&#10;LF8mh1ENvfoQ8Yke+iZgjhTmk9o0bAtjDWSDfwqm486Fd6O1uxyAxds6sKdrPI6tOEyFd8aOKAL7&#10;85YEUi4nLZ95G4i5jLca2G4AtV+OlzP0tJWW+NKuCfXcSUtss/NETED8nNU+VnkFGE2wIo+k76Gm&#10;cfAGSZaemJ1dfmRz5fJM6lMns2r8Z/dsrgr3Te4TDBYd//HUcVNbbA4hSjbDPqOJDrrAdgdvQLAs&#10;SCOmdwQ9jlJ629RIkEUK7frkprigQt30Mv5DeXOypVMOdBhHHfQSXLRGrqiX/n3oYcegba0fi+W8&#10;m9bBM5FK2+DQFiOuuK4vTr2USiDZ40VaXl57yQq4tQ9jt7cDZd2acfmNO6nwpAOAD98DrjlXboey&#10;JcOVHaNzbLb7mE7M/r0NgwfLwezCJTNw6FHb4hLKgxGPACef0IHm5naUlcjB5+JFTRjQvwrbjlVB&#10;RZ8XnvkRVZX61I9alm99t7XJGp1vx6WJtwxdA4UVCPMur0N4zU5MmIl3EIPIAXtFaSmaWzsotpwy&#10;FAYp3awPqaT4gT76iGISV5X4+nsVxM9TFmFoYQHaO0VpyEnce/Ntu+EArbxx421hPPDUZ5i4u1x2&#10;mL1oPVatWY4zz5UK3Hg1MGEU3778Gnc/IreVd5tUgwk7fYWONlGG2HfvHnjp9cnYYz851fjTPaNQ&#10;Vg58I+fXuOTUL9BQvxv69BUZ9cEnX2Di/gNw8aVCs+lTgCsvX46evUQrYN2GFYjF2/Dmu6J1MHQE&#10;W7QEbrlWzCeUFvbDuvXNCBSInH72te2ww3iile6vzz9FbXrZT8TfsnOcIJ4bP2EgBumD23L6+a5b&#10;iR4Z4Zt4vElZYOheX4M99hIFEr4810lses+9ongQdFQinV2NggIR5qGOLDxOP9xa+2pDdCEG9Ski&#10;GSDM17reiY6uCIr1wSUrGMSiUaKBKMB0tEbR2ZlCqEva2e/3wheMY/VGYe6ePQuVb+u1crFR3TBn&#10;H+XplOSXiVegX79uOPU8oeGDD72KxiX0LCNtEE21UP8qpH4uvB8sSeLJ5w7CRhGJ+PidhRg4qD+y&#10;9g7iMSnDWWdUYP4ivl0rkX6Y8h2KCspRWCQ79P379sPuu7nRLHoEmDI5g2XLF1MflHbwB+3o3qMb&#10;9tpLTo/bKJnffubbnsKMO00YjtVrF6N3b3FyfMghfKOW2lvOgvH+e9T/+LqpXW5Xuql5hgwahkl7&#10;C6+zPuI8Is8nH8iJe3FpGerqSlFTL22y+x7AmnV8o1X61rRpc1BRWUZyxYXqbrKBv+++1H9omPhF&#10;ttAwf95SsC/zFJtKIQwZ0oB99qf+qenEU4Nly1bAEyDBROjTpxyBoAv77COKQXw4yYfy+vKz6sY0&#10;3MhhKoH1Ov3MZlqMshIXb49pQ1ZqHFBy2IhZ/p4v/Ele80EkHwYxOD8+GFMHpoQuyquIyUPv5GQ7&#10;/fFhlLHEwQda6rBUH0bxEMSHoMY3tXLhTr/l/DBTHuxTnA9LGeosn8qgtxXVuywjk6bMxHbqAFKH&#10;mZTMpVrsSoGEbQUUj8tq5orKpzR9Z//TDPZlzWD9QobqQfR+WI8TnDd1Fx40Vf0Ziqb8m64z05Tp&#10;1iXNRnxM/1C+WqdVHSqpg8nNt2B1Zps+tft6sOEi9mVNU1YFlTb9Zg7COT7XyRyoqcN2iq+NkahD&#10;Lz6wM3X2B4n+kSyVS17gNuFbvnXacgjzFI/RahtZv8Ptx7qF+oxAHegxDL0YfMhoDk5NvFydOB36&#10;M+Mjl8XQnsGHgoovdXz+OX+OwMMSn5ME9FkTH0rzFrE6sOEwlUf1h4RkYHeGqempEml5gWmjljQm&#10;TfqMxdhKlPyg5tKGh3XZ+UAvTWuhzbfK6SH9bsDlZutQjIICWlNQGqZ/8PyCaW0QpzZgXjH9ye5I&#10;E+86iLbyvk9bYknS3IbB5WU66qXYZvkqcNHpz1hcSSXtlL6L+o50NrFYZ8/Vi9uZrdpsBno/Ek2o&#10;m+YMnlvxUU/uAJzyVn7V897roimRURjhvsf8aIzpJVmJnJVINaKRjNRLtxPnF452IKBPg5Nxp9A+&#10;9zyp1memzGnK3G1MBzE4Xj79KV4sHiPay3kBH3Ew/RXtWfYxKM84MaxHn86yMg3Xz5SysbEdDb1N&#10;Z5L+w/mbw1zFyxzZlJHz5+86AaZPKsvpC1EScbvwjHlOaW1Ge5OOBstpPmw303POTrW5rnaa5u7C&#10;k5KA+NqnH0wFCOFQSizPpEQoqb3ZDI3BOg2l2MP5Cqsp5QAH1c+MBapf0vMc71OZuU3yFT7U+7qM&#10;DMX7WvGwoNCuaG/4hi0c8S1/cyDPShA2Z5yeS3ybjQW9+qrAr7HSBB94M3jq4KYCGpklCt4EDpt6&#10;2+I0RMVpLSBjNB/GJ9IJei8XgergzMlyRX9+ZB4TIjG+oCvtxnnZaf1rDuk5L6ZDTnGCwMYizNiW&#10;4/08GvIzMxdU7cRsuak4mvd5QGDet6s0NvE+5UVlVNbntHYF9yt+nCM7f6EfzHgVI3lXEEzTzzKP&#10;ymQDSETtm3if4iplDt2OcWJu3tuxa17i9l66pBO9+wgN0/xfJga33WhK0G+UdB5JVXpGvnPZszS/&#10;9GtNCEM7VmdgcNn58gR/Mmy02qXZK8lyicfKMjYb/8Z2BaUM8s4mqHNv/lHn+XeheUsh/1DefBpw&#10;4vkZmPcMszLU4bZmHAVqKL7Bb7BlXupTPnKfJg+VH6fFD/SPrKGVXy4VZ4s01Tt5nYQP+M3BvaGJ&#10;Af+cV3yeu6k0HXoyyXXJ0tw4Lwv13K4nNpvlw+DEiEdMnU158+um/jSNbJxhfhr8bl55GQ6exFG8&#10;rLRzLi3zyWXjNJ0mHfrBKBIwcu/rQTW/vRicDlsWM5tuDJKBmwhD6aoLI5J+/4FDMH/O6tz4qi5S&#10;UD3EYiSD8uZqGXA8VV+TPtOEysLRudwM8/lfwBa1sWDBggULFixYsGDBggULFixYsGDBggULFixY&#10;sGDBggULFixY+L8LpSORzb9KbOEfAltuMJ/GQkI+jJuILW/nsY8jtn7APsEY7BKCXUcw1q8XFfiJ&#10;Eyeqm38mjt/YqsrDaaedlnM1ce+99yprCsY3WEdHhwq3tIjG0c8//6zcWxiwRQZOky05MNgiw8MP&#10;P4wDD9ROSwmcxvjx49V3tkgxa9YsbOk+I8T2wwgXXXQRpkyZourCOPLIPNty/wksiw4WtlZYFh0s&#10;bI2wLDpY2Frxr8b7XLZUmq2WSZnNrZSwVrxube1SNyB8Xrml4HLZlXlIvonDMBrdaX2Fzu2ncS3r&#10;yJmM5Ys6fIPsh++Aqy6SG51rW5wY3K8/5i6S+e2eE/vh0Sf7qJsnDDZ7aedbM3K5CkX0O+fZIVmg&#10;mm81vvU6Jt8vrte6taxBgmhbsc8hKtzn9LOQ6t0PbXo+m4zEkIolUV8ut0H4Rg7rpUf17a1UOg63&#10;z46iUnnupqrybYkk3+Rn6KviudsqBLbmkDOjaj6d9Jcz1Wew5Ti/KQ3BluF/RZirDknipwxWLNO+&#10;n3s2AOyfW12JIpiroppEaaLzOqzB95Brug+2Po1F2SXUh2RtNSowBGf6j8YOEJ/klaiCI22u2zDS&#10;6KSGsGnf1Hyry01tYVYx3GwpdFIsYRx2McFt6NY3eBixBLePrO9cfBWZYEz/Oqgtncp/OhfY1JHb&#10;i62gSC58h4lhWnHL1v7vYst+tiXMlNJ8plJs8t1ONJFwIiE3L43IYdLyTU7jriNB8R1OohBV0a2u&#10;oVJ/jbAcE3oyuC+weV1zCWTZUqClCfh+8kIVTmdK0BEO4p47X1Jhl60f3vt4Z4yaoIKq/3so/drK&#10;L1WYyXzMMbvj1ddl/esrbMFlN+2Ao4+W9e3NFwGPPbQMJxwtrhLHjAHOvuBz7Lvfjip8w+1+XHbx&#10;Ckz+Qhpq/Lje2G5iC62B5Tr2FWd9B599J8QyckMvWBBDJDkX6YSsl93eang9tehsS8BtF6sPXNlE&#10;diO8QVmjxyIttIbugUhICx1qbx+/55A82sIbUVLoRTwrgo5vdiLVisMP3VaF33rrR6QdtXj2OZn7&#10;s2h48zVg8jdCs4rK3li0bDEGbCPWEH78vlDxzk47SN9Zt3AtBpV0ILRRfJAn4EM/kpnHnjVKhW+5&#10;56+Ipitx7qUTVbioml1FfI6iIvEHfNCkoXj2yXXYfccaPKUt6TiIzV97BbjxevHdHu50IZVdjdc+&#10;kjTZlDp3VZu+cfzXh9gaQwdiSaGbzbMe2+7gxO57bafCKRoj7rxtFtHO7I8kESxK4cBDxUZ6n0FE&#10;xyhw963iCsPv7o54LIOSCqHp3ofUKb/+G9bJzaj33vwJXS1lCIc1ze3t8Hi5h0k7s0VLh8ONunqx&#10;PHD1NaPx0IO/YsXSDrR2ii35skJ6lnUiERaZ0LdfD9x2V3csEzJiBrFcfT3xnN5yKaXohx3F1igk&#10;/Ml7tG5b3oUCHoQIWUcY/foXYTftUzzcCUz7BfhVjFSoW9meghDG7Cg3pUZvT2NTO6Xzjgpizuw1&#10;KC2qRHGx9K26OhB9iHa6L/E4+83HYqKfUVXJLgPCqO0hBTzpdJuyZmT6d84yLfdfIxPokw2Smhum&#10;fOvWmEtmsHlltYWl0+CxmXnNZ0SplgUG7F+9iMmn47dTWLmtzpNBbVTHIn05jMvEt8Ijmm/YCgHf&#10;WDU3I9mTDvOBTwtmli0xihvW47txUW9urJvisLwxNzb5RinfNDbylW94F3AZ9Q88R8lZWyDYuSyU&#10;T0JYR5XNR+Wy6yGI8+AtPENXdUOeEGK/J4Sgsu1NnKfpbeZFOjpC4SjJES9sbD+awP3GYWeLRjK2&#10;sMUf/o9aWoX5Tb7xucmxknxmEFUWRBgF/jJVT3Ozns2JR5Mh+FymoYhuqRjcurA8lnHMuLYbH/CI&#10;yStj0cHcHDfgssttUbG0w/01S6NhFtJXjNlhvqnLEPcrulEV+LlpAUGK5Kaps0vd2LMTzSUdnuc6&#10;lMlikwbnHaR2Dmx2y5VeQVdcZBJP2dwoRVw3vEdZNjEjOtGDkvP4Ekjp+aYt7Vdjo8MhZc4iRFSO&#10;EXXNzUeqG2Vr+GjTDWN5n29BM/0L/GLpg+kfS7eQnJc8o3GS+/rWMiNGDOV2s20oyS+ejWLtmhb0&#10;qiNhx6B8mKdyVhk0suigqmpmBN+A55u6Qjc2+2zPM6UdSXSSrOQ2Zy5lbJGYKju1vbZtz/kpyxwa&#10;iWwr0Ze9bgs/MJ/wmG8sODC9uK+ZsDJopVzjyFgmPML1FxrynCGrBgUpv7i44rzzykVpcX8ybrNc&#10;LlN26UC8LlIlyZ/I6PwZ/FWxhP4tkaTZmpv4U/cvh7YwldYRHMY3nqZhPN1BvMJCzlgX4Hy4jTSj&#10;0Zig1i1m395J6dO8J79/8n/mRiq78+J62nNOyVxIqBv42uIAg5LmG9yO3EKAb+azRQVDgwzJpThc&#10;DtN/XcodQj4J1Nwo171Tai0i7gQZDmpbh5KXDDvxeIb6rkP3U2R1XfWAnUaE2spG+Zn+ohqW2kQn&#10;QDSw5zOmIg33XymvoTSPs+zKjMHPHHkFZisdDjulr5NcRnP9+u7VJHsNneUjB3XTml0IyQvppJfe&#10;Jyloqsiv2UJ5ZQjQWLbJWojwC8kUbf2AY7hNXoR0huNyplJG5lW+1W/Kk0xFqC+SNDYmXYiv2TpZ&#10;BmKyhftGJuNTbS38YuCh34U3sjbqF1kXHNm8cxrOzhSDsle8zyYKCPlWORi59ssjfT74LTVfz6Nd&#10;vlsHoRGXzfAq9YU08bMuLjepuFphWcvgDD30XOrMyy4ej7k6ZvxzOdolX91f+A07Wqk3yVjE8pOt&#10;BOSsvhCfchnNGGsjWqXozzjt42hZbmfd/922II0DtK7W/VSNM2mX1JPAHzzMGKuJTPtMNkJjiIxF&#10;POlhts3oArDlOR4rHaY/slyXCiiks3F63gkX86axbkDPuaWzZm+DwsoKggrx61xrlnuSB3EW4kmS&#10;NLqhlMUJEmP8jgoTbdh9hDH/z1J7zqzlGDJMLF0xTVimb3ruVJf1c2s4ToeSNjTIL0s+ZFTn/Ig7&#10;aRKkRSCF2EIhfeqFmHJdITWkT2lYacdNUN0vj07yA/2ZhjUwlVRv098WjzfDZoXmtOjDxFff80qQ&#10;y5vzJZi4Jo38uH8PXGaVvo6b/z5D1Yn5TuehwN9NmPoBW1fIt+jAfyYN/jTDFYOT4qgO7e+KI2do&#10;nWaSY/DznEUG7ohbPqQ82YeMAoXz8+Py66IoqMkq912TBvEP8zcnb95xUByW88adhfqd89UdOkW/&#10;82+KFgzKQLqiwMnvU4IZ07/kYzNwmWjNJaAIbD2CrVEw+F01zsikvf/AYZg/Z03OCo1qHvrOVjQV&#10;uF35q3pAUGnzF70xyA+MdQlTx/8GVBLZ/BM2C/8hzCCfPyFjtxZsHpPBSgR1tFo1m9VMWp7YsLIA&#10;g5UKbrjhBqUgwVi8eLF6l11LGMWBm266SbmVOOEE8SHMriz4uZkgLV26FIceeihqa2UT5L333qPB&#10;k00GS5k43iWXXIIvvhBHd+eccw7OPvts9d2A8500iR36QW22P/7446ispFU0gV1v8N8VV4gv3Ndf&#10;f1251zjzzDNVuKCgQNV53Trp6Icccoiq94IFC1TYTIL+EViKDha2VliKDha2RliKDha2Vvyr8L4Z&#10;iXgThouXKxJ9D4WyaO+QTZNYLAGvJ0DzRb2goqqxeWQDPhvl9/lAleHz2rCxKYSqOlnEdHYBX38J&#10;XHHJD3DaxLx4V2eM4rdgp/GinPv8K30RYlOVOotq+rm9BfDqcDoeQzHR1KHNHW/84BMsfPwvSKya&#10;rcK11cVwDBmAvnc+oMKdwVLYyoNoa5VFVy2V2eG1o2WDLLL8NQGsj4Xg8ks7lfi8CLCfghz4Pfoz&#10;G5i8e8YnHbkDe/rUURR0NF7b5ha/OeSny9gy/O8AQwj6zNqwcqkcWvToRe2doTWP7g/UovTcqXyX&#10;MiKFcXyPz/Bsy3Mq/H3mJzg8HvTtENP6p9efiP2wK8r1Zlwkk4LDZod2LU9p25BIZ2En/mQk6Xfe&#10;H3WbBT59T9t5c0jaxBlz0fc0Opyyyckm7F3wIN4lO4YFhuF0cVUTO1L0Bvu7lETZlKib3rKZDQfT&#10;3Kb//JObN50lebLFqQkvE83mqeE9raMgigxU79z00tBKg2vBdNK6O2qDgA8QeW92g97XWbmYD96p&#10;KvrdFY3ANsOBPn0lfNefl2DqlF/hcsiGYptyiluD4kJZXx58cC8MHAkcf44KKrz7AnDJheJ8Pmlf&#10;hKXLLsZ74nkG5577GPbeZwKeekrWinddDzz+yDqMHCmH9hN2BZ58ogkbmuU0mg/6igqq0domlWT3&#10;ImnPTCTZVQShsng/dLa7EFOuJViOZOErWI1YRuyf19f0wKL5K1FVsis2tJkN7wi6Nzhw0uniPof1&#10;Fl56Yh02bJSNn30OGIgxY4FrLl6twm63F0sby3H2JcLM7777Ps4680gcp/2un3fa11iyvgEnXyhz&#10;/wuuBXYeNxXr54j7j5uu2RtPvdSBJSvE38dF1++MEcOI5w8lwhMm7dgfN11XiW8/+VWFH7h/DnFd&#10;H5TXFajwgtULMHSHUXj4eekrDuoib70PXH2R9g8SqaC2d2H7scXYdoT8xL60b725ETGS7wxPIIXC&#10;Qt4Iljruucdo9KbkjB/1F59qR3NHF4m+NSrsLwxR3DC62KY+weUohc/nQ3GppMeXLZYs3Kj2UBhp&#10;tBD7pUjuC5/U1XVHIhnGqtXi18HrpZ5EPJRJyDgQCq9En0EVePB+0ZBZu4jqOWchamrkENLrt6G0&#10;3INDD5cDB3Y10NnJbhaimDNTXHwUFxcS7ztQ6BelmeNPCCj/22aPk88GeQ/ObD6z32fu9maflz94&#10;g9v0OP6dxztlXp/A+8OsCKU9NSnwIYA5lOB+xY9M3+GxkYcE7RlVmdDnc6ycSKTnncSmykwzQSkI&#10;SBMrcDKmrzLYBRT7mVZuDXS8NB8uZJWxeQUmP5vN1ttJ6kBE+dLWdWRwnUwZsiwjSaCYwyDevAyF&#10;swgE9AtUCC6X222ETpra0UHyUycQE3osXy6boL36eqXepkBciS3Bv5nkvCRf02Gkk3Li53T5xOUA&#10;i3XlDorAm8nKibjI3QyVP0ONZw7EbOzg3JGg36XS9hQRiV0Qmby5qFQe4/dctQ895kMxRorNdrs8&#10;ORKFQmkEg/SC/oFN2vP8zaHtzHMypvj5MNnFac7iIaKb8wSW16xgae40pZjeRnvibyCDSiKVorZw&#10;q8MWFc60gy3Rx3XD8oEmH9SJf2QuqvzOBywMPpJhc+RmrPC6gsoMPZvLZvA8NJtxwq0OiBlEVPWu&#10;1FEdDGdDRBeTbgJx+tEcoLtp/GQqKP7jb0Rcdidgys/gvsKXvxh8SBZU/gj40Fj9pOijDs+UQiGD&#10;O8omxY5oag3xGR84i4JZKBzRPtQ1UbIUl6uvSSll7KR3pE42BIX2WhnE73Orev39LUwm1jpKRea/&#10;dpQSRQqoLaQDc51Zkcgc+NntIaxevxq1VeLaRrGLZjtzEMl7qX4/jVKaN7Mpl5pvG5mjDs41nyjQ&#10;76k0zTtSUkh+zo/jCZG77J5AXCsIWGmBZZaZA0gdRCGZEe6MoKSYyy118vq5YBTHHNzanCQzOikf&#10;yS+TJR6hwtnUoSGnxMRNkqyUBB22IBXRSTJBGpFdNqjycCF1nRToezQqcXj/WvUffTKiFLM4Ox0/&#10;Eo1Q/szreQ3DdGA/JQTuK3xgH9dKdz6Pj/gtmJNhfAjKhzw0O1RhXrfY1cmm8ImbBLhqd5ekR1RD&#10;NBamsCRglAPSPIEi8GE88zH3UwbX0cX8Tkka3lUylmglLqz4HScyyVJKS/MmlZ9fz2SF99RZQcoB&#10;b85fDidE+WdyDUf9leigD8pZaSIcjueUzKXsnVRXKVM6GaA0ifY59xSmbgZZqmOMyi39iduMi5bU&#10;mryijJJEJCZzEkV/O00kuB01TF/J6LaPJ9uJ9tT/2e0bYcWKdvTszeO7nG2wG4AszTtsfFDH4bRT&#10;vW940fS7KGu6ETjscvFDqUM6zYoQVH+9jmLFD+ZFl+7PPHgnEhmivYmfpDZLKlnG4HFM1VfXgXkm&#10;RWOLW2sCCU3D8Pkl7HQw39K6gEjH7qAYPNe3Z0tzh3gMVtQwCh88t2ZlDLMmkH7DtNcdXtXFhWhE&#10;6uCivG004BjlHO43ipd0nSORmOJPMxzwdD/LBdKHhjbqn3FqR3YZKSA5m++SxIAHXUIyFaU0aHzR&#10;NMuy4idlzUt4sxaKJ9ppLuKFxy7rdM4pS7LerBtYwYfFlU0r+/O4xwfsWgcOXjerOcRIlgkNbDyG&#10;JD1gcjK4dNR7KGFp5zS1YTZFayc1EZHnnKeZJ3FfSSa7qIyab5J2pQSq9A0Jwvtxak+pd5ryYkWI&#10;nDIfl1uNIZQgH2oT2P0FuyHSr1C/pBSIXzx86EvgfsQi0emW+SmTVM39hOyq/ix7WZWAkaRJiYf6&#10;YkZrqXJzrG5ci27abxHXhcVVggcIgj/oVfWM8yST4CAaiKKJyGEGK1eEuiR+gdLc5N+EyKx2ZaO2&#10;yyORGjM2PafvVFf5TSC/yfccVF8yP/J3aTOBIhz9GULSdyZY7sCc88p/h+OyrNQyToHjmvTp93yX&#10;C/wzB3PpcTomTwP+TQtVlRc/M+kzQ9F3VSb5RSrJ6Zky8ff8MvJ37iuaedS7THNTBpIPXEZTZE5X&#10;/ZkycDwTl0FlYBlt4jNMWRj8Pf+ZKp98VdjyOSed/5yrq8qnO5cCyQdWVDLx+FPFM2Xk+CxzNZ2y&#10;vN6j+CYf85l739SHEyFsWUYT38zDmInyxiUF1TFkvdt/4ADMn7s614rcFxn5WxXMlznkvuv0CTwe&#10;/bOgkqcB1lTDwn8CJtWWh5D8GyswMNgyAm9eDxs2TIVZ6WHZsmWYOlVuJbF1Bba8cOONN6rwfvvt&#10;pwZhVoQwFhMWLVqEI444giZjIuCOOuoo7LjjjkoZgPH222+jsbExp4hw6qmnqsmy2UDn9PgQ9cQT&#10;T1RhVkLYfvvtcdBBB6nw6tWr8cwzz6CpSTZ2uCxHH62de+bB5Hf11VcrpYadd95ZhXfddVcVfuqp&#10;p1S4ubkZl112GU455RQV/n+BpehgYWuFpehgYWuEpehgYWvFv5qiQw76Bz6EbmluQ1KbV/DyJhst&#10;oOx614cPiNj3q6mj2qQlpGQvT601ffTKGu1TeeYc4JQTvqDFfy0PgOq3opIs6mtSNKcersJhyrOK&#10;1ml824nR1Z5AZZUb4TbZECj3ZuFMptD1rtwI//CO+1DYtBa1lXJAFhzaD30uvxjJ7nKzIt69GGub&#10;MvDolVY1FdVG79sDsnBrpPmsv1shvAUSLnDZ5OBKb0ggTYtJrp/ZheFkeAVnxmy1E8V/EsytiblZ&#10;N1N0oDibYcvwvxmYDkST5Y1ykNmrVx39Rm1oFETgoWVympbn0tCLsRRPhR7GZ2s+UmFHuQveNh+u&#10;73ODCo/HONSgEp60bI6lHLzlFIfb7FzxVWfecDXrZWoebpLcRo/5NE1i9jpMM/An7xuY5/zJe77m&#10;ORWf9xtSxONxvRHDm2MeytBtNhhiFJnT1Puw/7wmFqbapOiwKWHuRpoTBVxPU1cGfc9tPFBE3mQ2&#10;t6V575P36fiWN0PVguJ//Tlw558mq9+WL21GJEx0zchGUSrlQyRjQ3UREwQIhTpRUOLHueeLNYQp&#10;PwKTv25BOCkb5v6iNSivbcFp5++gwscfW40LT03jw/e+VeEjjtsWt/+pFFpvAccdtQizZ85FQUDm&#10;ybGIWzY89aZOON5C5azWNzZJRqU3oLywJ5JRKV9Hcg3OPLsnyQwVxMN/bqWuW4yaGqHZgqWLSG5t&#10;xKp1YhGCD4TOOw9457V5NDeXm7iNK5egtpcLU6ZJndiv+gF7dGHhElGmuuuhHbDd9rRW31dMA/DZ&#10;3SlnNODNj4RmS9euwv23H4OdeqsgWtcCBx8/Ez59ADZ6Tw8+fPNt7LvTfip82UUuzFlEa++b6R9C&#10;IOhAV2sHnHE5vX7pmb7YfXda22savfwYtc/DvxHniUxsxzpM2nMP9BoiSkBFJF5vufMFRJtEKcBR&#10;2B3pJBUyE4NPX62PtlPY4UGv3qLMcdY5ffDoI1+haa1sXqUSaZQUe0n+y632RLIAw4cOwFU3ilxt&#10;o59/mrIWDX1kY7e9PYueDTYcdpgKomUj8P3XwO/T5cCgplsR4skoutVK/scdD2ykceGXn1WQ+GEB&#10;etYPgEf3375Eqn0pLXOw6yWeZWsBbD2AUVxCLEFtZyyu8CY2IxoiyaK/M68r39i6P3BclZ4epzJ2&#10;vhPM+y5mw5AP7ALqsIFRWJhFNBGByyGHuXwAliIaOvVYwIob6iBEbwzzOOl06ANDgo2e843yBFuy&#10;IXjchYgTPxsLEnaEkVQ3F2VzvaMjgeKCgpzihcMpQooPfBg8Z8g/qJENaTv1Qb48I3EyJFH5gC9L&#10;/ZTB8oGHPrmxSJ/U4Znnw2YD3u+k9B00DzFShGlB/Ncp8QsKiFj0KKE1Gt1ON5Uvi3BMNKEKlbN/&#10;f07hkc/lbHYnZk8TqxpDt+1B8iajlAsN0jGa93h0w3I2/Geyd1H+fBhodkb5gJUPK5jkWWmnRIIP&#10;YTJwGTMU+jAjN/FQShf0ghl/WRmALQuktDYIPWIlB32eSWXXt37VbTpBjLqBV+/RqbLRXyotfYGh&#10;Dnj1vIfTS6WScLqlTjzHYwUbAz7cZCUFs/eulGW4yLqKrIDAt8G9ngLVxgy+QczJ8xkXQ/EynwTq&#10;dzpCa1BU4KOsJR/eKI7FU5Su0IItStBbRFqhAR/FifqLlDlLg5RsLus66M9UWvjC5uhSedvSIkNU&#10;v1FRRObIJjf/KDInTm3q4U6qy8Pjsdz+l6A6s+Y2NFBtk6b+RuO/VhTkm/pcZzOkp6jDphMOeE2X&#10;sm2g2QL1F5oHCDwkU1j5QiLYsm411pmpGdOK5wjGnz33F87PZU5YKUIi7iD2kIJ5iUd5eNXn2zRV&#10;4RG+nfq81NltF37rCIlMKwrWKUUFk1001YVVq1agb8NQFVZp2cKUPuXJ2mcMymqzMdsUzdSZ8uZn&#10;fMjGsNn5sh3xjonHUHE3/SD7ybovMOhdwzec198sMThtQxMb14W/i/xgZRcbn8Dxiwwb96ktM+cD&#10;N6kBW+1KEnN6NN+ZAzkuf1rPoZ3Ut3geZnjBfDdzs3gyQ9/tOR/91COoDe3UDlJwO8mmv32f3tEH&#10;6szZiWhgk4IZ8ZZYTBG+4mz4VZ2d0pHi7umwy9yTZaP4v5cM+N8kCWGts0OygWhCnGdkqMR1UDmc&#10;SrGNoQ5Zqc9lslImu9JyI77UzMjkVnWWoM6TPyUT9rmf4f6Y0sxOD9lqQy5P6iOmHoyM8oEeRVzL&#10;PK+zkJ5TOXUl+a00MZNTW9NgyxzyvjCa+k7/xFnTVX0naaDoLzKQy8nKSnYHKyqon3JtlmsHisv3&#10;xzNJafvG1Rtonl9Mv0l/YWUrtnbGCkYMZillPUTzo1i9YTpIf+RsmM5JrbyVTXng8lDbaxowraQe&#10;Uge2UxKntZzbTBKo0BlaOJr1KLUi/XH5DW+qKCpPBvOcqpNeg/CvNlpDxCno9QodVPmyLGcFXHV+&#10;J6sVVoT3/Zs9ZwXqdEpo4KSJCd/qzz2nL5KnpM/tZ8u4iPZ6rKG5NRffXJb1qMkMWzhQQaq5jpef&#10;ISGrrQcyTTiWriL9zmMRl1VokqK2Et6XuQuD38nnHbaIlKXxh/meoerMdNDtytHY2kZcX2hws+IB&#10;Mbixvmdnixg8wOpmEJqn6B35Qd7ndpT3pYWpUMaMI79K8/3c2JaWA37Td3jexm3Gbc/wOoPyXNeZ&#10;P1jhhXmf25ihZC795XiXfo6nOihNobOTLa1kePxVQbF4Qdkbmqg2o7/c+/wb/cX14sntcWP9urWo&#10;qJT5MJec89CsDIdS4KFxXi/GnDR5ZZqmtRU4u40VFVmGm7GJwXF1pZgoXBddHlUAVRaRNwq5W/Hm&#10;Hf78o/RMIvyd+cbEZ1oRvxnFfYNcekwrji90l/jcN6R/SZiRnx7BZMfQ9BNwOluWjwmmhar6zmkI&#10;H6iybRafYd4xeRqYMH8yb+s65WhmnrO8/aMy5L/PMHWkuPn1+c/AcXNtxeD0+E/naZI3UHH5R804&#10;KgLl/YfKGOZlnovxwshkUkpxmZ91kN9jMprHW5ZfpcVtodvLKKeY+H/0nvpNZE7/AazosJR4WAU3&#10;TR10MgzTbwSmfqaAHFHou1m0/yLysrVgwYIFCxYsWLBgwYIFCxYsWLBgwYIFCxYsWLBgwYIFCxYs&#10;WPi/DaUskc2/SmzhH4LRrjMuIz7//HMVvv3229HS0pJzQ8FuHDhuIdsTJLClB7ascJi55qDBTWBM&#10;uHFcvu3H7icYs2bNUnn4tV07fs7WGk4++WQVZrBFB6O5bfDjjz+qT7YysXLlSmXJgVFWVqbSu/zy&#10;y1X48MMPB2uNs8kmBluW4PTY7CTjl19+wbXXXou1a9eqcDQaVc85HcZVV12l0uDfGFuW4z+CZdHB&#10;wtYKy6KDha0RlkUHC1sr/lV4P3d7jIYhLl40Ij90dUbE7Ks2e+n1+pQJXjN05b/HyFVFK2rzBSH2&#10;ozxPXNFj7wPeQta+DSpr+iAak+vJmcwCfP3lzigWS43oXg1sXBtBVaXMf9nQ2YamJvTRFhuwZjW6&#10;vvoS3z94rwoGYknEHAEUDx+jwmNuvYsmvUFEtQL/unAHvCWFSGl181A8Bac9g4C+kVNbGaQKqf8V&#10;1F0FarLNR+RNt1/+s9ku33vZ8vakYCvRMzeEJHLxBZTFa8WMfM+6GqKMk6ggFOT7PBvQjMUQ5ng8&#10;/ASmJ6dTHLktUtYYxMXDzsco+o9Rie5IIpCznuCmkINSSbElB4KTf+dX5XViRmpfWwZJbdaZc1YW&#10;IWXZA8oaYMvHssyhhQ/Q+MNKhLV7Arb53pluQ/cdG1Sw5qw+AHsGKKUk9MUZNsfKd434bizDkaQy&#10;8K0kczPxn9bk0qH4di7fftrEnfpWiKY5XxZi86vG7C3fMgzRMtP46DcXwedrjwYhivvB5/NoDSjr&#10;sgUzMxg10oVrrv6Bkpb1acNAOw44dDfYlfNuYNovjfju87WIREUm9O45ACef6cVhx6ogrr46jPdf&#10;mY8jj5B2GzIauPvex6ksciv+iouPRCd1/VtvWq/CPRuKaL26HFl9a51vlrHZ/HBGXCT0qq/D8lWL&#10;4HUR4Qk33zwUb7wGLKN3GGdf1AsDqPgnHbFUhfv0r8T73xWgULLDqP5zsbYxhbPO3UaFv/x6KVav&#10;6MD5F4oPhzPPAvbc+zcsW7KU1uCHq98+fq8Nc+bNxdnnitWHffcHJu7+KcZNEBMNDzzVF3U0jf/g&#10;VRXEKcc8j6qykWgPy5p4h0nb4oZrgAFaZPmILd75BDjxNLEIUV7TFy1tazB2nKS3A2XDl4rvu3mG&#10;CpcGyxEKxVHVU1xRjCBSjhxMtJELdbj/rgUod5aiJSWWIxvKSrG6ZQMK3OKiYUOiCUUBL4prZd/i&#10;3seOwOx5YaxoXI0SNvdA4H2Kfv3KcLDemuDbN7xEmTVNmOmbL35AdXUhCigdRo8ePXHQoSRUtQBk&#10;2R+PEJvoMMt+FrHGYEvzOhBNqI/oy1nsQsHPMl4/Z2vVfNstoC+wKhanNM1NZL51yJ5EivRFaOZ4&#10;NZTm9Sm2LMDWDBhFBQF1653LE9U2lX1eF3ibQmepTAWzH+NoXG7mez0uCtuRSEqmLmcQfLM1B/NV&#10;l4nLy/XOWYpn+ZKK5MZwvpWXTNrpT17w+ai38uCo31c33Om78qFNSGbXweWgNJJCBJezRBktYEsV&#10;AjZZT2OP7hvKAkuyncog7epWZsypTdisrL6VDhfXjcqjLbAo2eBgxtGES1N8lpG5OnDATv1Z9rD8&#10;Ph447VRX6e/KdDil0doqeZaW0XOqd0dIXBIVBYuo/D64XPwetXOmHS4i9OLF0r/79umt2mCTdX0R&#10;0Cltil8u10t7MdjUOdPJ3AbT0yfFF2beweQ2Ny0ZuVv8ur34kXqec4HAPEIJaZoorxfcZHntG4tG&#10;4C2gjBmUYCpBcih3Sz6BeKwTHu7ICtReKR+08QM42H8Sm4HSvjDYl7jNwe4tdHoKup0YKj96RQdd&#10;Xq4/05cLJHTJUjuZeZUBGxIIytYivUyJqHckfjKepTYgImu6qMu1VBy709CWaJF15HjT5fKqW6s5&#10;txH0pyyJmyqyL3qGNjvP/ZhdB3h9pmGSSCaSJKuFd7m/ZmhA5T6gkCZa51efXlPWV+zSX52uOPXD&#10;MHwe7uDC32wtLBGnNLUbFDsLEy6uzhL2ddRnwrClxaKD014oN2+FBLl+YW5vKvrxu8ayhwpkaE4p&#10;/d9BDeBia0H61q8C0c/wmXqf89ftEIo2Ixjkh5pozAfpUiS1XHYRuzQ2rkdtN7GS43BRXDtPNCiR&#10;rMjmZJzydNtUuRls7IV53WPkYM6qiLQTgy1bpBLCLMrKCJUnqW8zO91JKif7pBdmtHOZMsQk5nUu&#10;O/2xxREJs5sU3UaETCpO9KMCaBJkqF/aqeJ6e1fRNmOLEW2lMW1ZP1z0nH3CM6SJkvS6lEeay0mf&#10;fH9b8yYzI7+ueSsRTcBL44pDE1beEf/yDP7OtgxcWkjRKoroR0+1KQA2+67y13P4MHWmAl+RSodh&#10;R1S978wIUTlVrl5c8yNfkk9xH2crRwROy8tWezQN+EOVSfMBd5kUNbJyiUNg4zcpGgi86ia/1CES&#10;aYPfX5Izdc9pKmtBmvfi0QzJj0KkExLB7iLqUFuw5QlGOpmm9B1EW6kj2xLJZmPKugDD7wpKmSQ7&#10;RBIh+N3UhyVIZWaa02de/hw3qd0NIEWVpqQTcZnfen1M/7z3qRjqfQkqieyicYMtohjwTDf/Hf6i&#10;aK/d/q1Yswz1ysW2tJuJqz1dUNw4CoM8a5YOkyKhksn6iPbSN5iUXOZcmeiPrQuk2NcCweZklxH0&#10;vm53r9NNZXIgEpb0/IFCesdO70v8rJrsuxAPixz30HjMidMSUMHPIpnz1IuCSDIBP43BPMbzmMJQ&#10;rUPxtdcT4h1uGeZ3AfMmrSzoU3g9xzsqpHmffStp3lG87wtQqaU/m7j5dU5n4lTPTTlQEYnfJGze&#10;M+OfuFTgniPtLFam7BRP+jhHyxIPmDMsn5dkJgmfZLKD+pOk6bGXyHjLGRlQgYw1AnavYXex6yTJ&#10;g60SeGiuxG5uGOFQCAEemEwlmMw0H7E5hdCxCI2tfj9SMYnvcInViqyyNEF1o77FlkMcNi0EqV+k&#10;EMpZG/E7pW9v4v0u4n22hyCNYqd1oXquaSJtSnVkmZUSOnB+7K7HH5B3bFpeKhnO0Kb+TZ2VBSKq&#10;r7FOwinaOK6xEEHxIvEoAnrfgrF8aRO69xCXnGxFyOZI07xX3mfrTy41WdbMp9qLrWAITTI073Gy&#10;xaBcG+h+a6xVGeS3kUrL1IPBdeHymTyYIPS+pguDv5oklJUKyod5hsG/s9RlSzUMFZf+McMjcznz&#10;mVmjK2suih8l/h+DW0YTVYHprxP8b8Ewm9BxU5p6bMurMyOXo6o893c9ITVzMrvZGOB+oufVDE6a&#10;38nNITbJQwHXnWmcVydq+1z75cqmBYiCKTOD3+dnf4eG+fUwDZdr3/x3uPyGzlx2+jNZENh9Te75&#10;3/BU3jOCWFLZvI0kqbwE6blx2de/33DMn/d7bh6WtfEcj//yy6MXcgSRz8y3pm9xfqWq/2455/2v&#10;QCWRzT9hs/AfgpUBWOHAHESmaNHJygwGZiO7o0ObMiuS3RXjl5L9XDF4Q5vBpOe08je3WZGAlQzy&#10;FQf4fZMPxzf5G+RvkG+5WR6hQcUoSTC4DgGSxlxWBpeX0zcKCpw2p2Hy4Of5aZoy52/Qb5nHPwpL&#10;0cHC1gpL0cHC1ghL0cHC1or/m7zP80CzYOEj+U2bNHxW0tUVRmeHLEAyaRd83mCujOogiarDWwwC&#10;njc6kNabMGpPhz5NjXgf8bdfgetvmqXC85Ym4PB0Q5oWQoOHyQ7BI4/UoHcvWvZoC4z2dFK5j0iz&#10;vXhCodsJJyXs4hNbQuqb7/DarTehVi+S2mMxlI3bA+NvFcWHcGk5NlJx/HrvnH2U8nZiXO+CtCRT&#10;CBYE0KdE5ua8BFPnEXoI5vUqL8PMUpKX9mzYk6nE4O9cPyqhCmd5x0ON35KAxOKNJiaUTtSc2myG&#10;P/ht05Rgc5jf86cJ+d8VTJsw8r8zuCx5+f1RPn+QtmlnY3J0s3R5J1Dttklk2fTYlIfaOKVHy9aJ&#10;okP32mp67iK6Shrt6MQqNOKujjtUeF52PtZ1bMAgnxzuXlB5GiZgHCq1mepIWxbuknJE4/K+LJsp&#10;P2kG2X/gRpOll4CLZpiRny+nMv0mwVU/LEf7nBZ41ssBejdPLezRJJx67eb1uhFLtmCjW1wwJAe5&#10;0fvBQUA1pSHWvMFn/Q5K2Km5hZUpwOaW2XQrQTaSGIZu+nMz+lPfk0ibmtlEZ9Azw0a8QSBmezfR&#10;mV/iA2fGxjX0tx74fspcFU4QrTraEhg8SA71J+5lw7JlwL33v6PCn335FZErSH1FlACcqbHY2JlC&#10;kacABx0uvh/u/otUyWysVlXeh6C3Dw4+SNwu/PXpyeg7uAFnnCeuLNrbgXtumoa77xZFh4OOAB58&#10;iP7u+U6FK0qGoKvZh7aY9GdaTaI44EMobMIOFPkqcfhRcih56DHA+RdNxYJ5sj6++MKdwN5Q3vlQ&#10;ZMpBx3TDJZeW4/hDxJT+wiWzcMVNO2DEyAIVPvqAD7DbhP1w259VULnWOPf0L9G/j5RvlwnFePKZ&#10;t7HXpB1x+23Ca19+Ctx2y2x0q5P1/MJF85V59Hc+HK/CI/mDaKLP1fDQPcADd80g+ShlLu9RhNHb&#10;FWNIDzHfH/AEcPudvyCVEcUGPuRPZbpg829UYTe9Fg9liK6y4d/NVwKP24/Zq0QLx1PgQ7xtHapK&#10;hfEirUl0L/dgp+GyBl8180cUhO1wZYTvdt3nQPTZrhTjTlNBZLisPtle066i1cEzt6m2bL2JV/X+&#10;HH9nLsuJMPpjtsw6ZEPQSTJNmdrVfMFjA29E29WhOsW3OUmG8wagCqpDXT5rc3r1Dyx0lUzSvExB&#10;Pkh1GhcHvKmed4rJG7B8RmTTB4HiQoKFvOxjhMJpBJU7Iq6gVCJF77upL4o5Zwb3Hn4uHUyZN7Z7&#10;wL7SGQ6Ky24F1CExgQ9+VZn1lo/6TnTjujLY77vdSVKST845rP3YGyiXDexPXh4rs92sD5BzTeFu&#10;RTjWhoBXzB3HQzZ4fN7cwRALApsMuAL+VD6lNeNRbbJUdjatnasiyVV1+qgPqLNsFt4dJRkh46nH&#10;IxdW+DCHkUpH4fa4SJxLodgUvV3t8ks7JGJMM0dOoYWjpTJhekcSiCdi8LjKqawqSEUMIUZt09Ik&#10;Qqmyol4pS+jkkUyHKT7TSROVkCUZYNoom2VT5/ybgMtpFLe0aM65yIrovekgVZ/HGiNeE0maLzgd&#10;clhByKBL8ZbbKf2Z5Ws6QeO4UxeaP+gvS31SBRXNPYhHJQOP8uGuG5HA7gqy8YAR84r2SYrrYj9d&#10;DE6L6pnVftjtNEdi//lIUkEJ+iwzRxM7u+sgSZwhxjJKpchIXC4nw8GuNSg5qoaC8mZAAiilT+3c&#10;lHeC5lBueU0RkN+06d1oOTyjtHWV+fxTnVOZ8VPTwPAFmylXdMjk8bR+pqDjG5pnaF5rd/I+qCY6&#10;ycKcQgmD21D9Gd41Bws+6he6UNTxHGzCXR+0xEhYebnzad5LpdcSHxItU6LtkSW+5ySN+wBPgNOm&#10;GVtciMCyi8WHOcjhutpc/Ia0JZtaVy5F9Ckm91M7+14xoPqmiY21lyT6kqaUmklmSHrEUUiFKnIu&#10;Ezj+qtUtqO8ufQyq/ZspHs+M9KQhS7xD5dVnhJyIposQkl0f2KgP2gzzKiJzJTQRWGZyO/A7DKXk&#10;0ElBXUeWyeliRXtGriubSYVifntuzs7tw+7nzEGp00nyMK/d2PuEFEW/T/kreabzV4oOJKt59seQ&#10;uspckOWG/MZlpud6Hsz/cuy0Vr5wUF+lEtFvUgd+M5qKw62d/PNYIu8ITVg+Mv10EVRaPJbl3Di4&#10;OC2alcWFZpwtxzUKZGrK7uBSCfPzUbJRFFBhSp/5ZvODU44nMbh2/I3LqQ5TCS6iKzsyS+q5mIu7&#10;mj1BdBW5y/73WVEgv8ycjlF04ANs+U1oksjG4KZKJnVfcNF/UWJvGh4UUiQvaGVEdZb3PSSg1ftS&#10;RCkz/Zkyi68eTl/6H/+eTlELUXszcooOus5RooHbwy6C4vSO9AmuXzbtJ9pJmONyPumMzJGXNS5B&#10;/55DVDyGnXiFFRXMHIPjZtFBqZl25lUV9WEevwicv6K9biehuXwy5DuvIIRG/PuWCjGsfOXSLoT4&#10;MFsd3GoZpuQBlVnreqlyRamAPre0EZfKSeMmK5fkhgbNB8aau4y9wt0M+cb1kDCHtiyzdHhpJ3lO&#10;a2ZWiiaoQ3/61EVST+MJGpN1HdjVjluNCRJOxKnNcmXhvsP1YlcOQlNOiVerWc034uqOOVzAbnqk&#10;b3NfkThKxlMd00x8goNlrhRXwPGVkoMppYCVGRh2NQ+jFIWM4i6M65s7HOZ4PGDlFVwVSNpxUzxp&#10;p1Q6QWVkiSTpu+BX6z6fR95PqTVXEnFdXo+9WJXMpC7f9UpTKxLwNoy4KBEZkcqESI7TeG3cPUhW&#10;as3EcLppbGBl+ZwiAbVxmsZ8M8fj+FwHoxBIObKiQ68GUXRgeqVp8HBoGcbPRQRK+qxAIUrr5hyN&#10;xgXqozaz0CLZwe9sdiitaCbvq2eqzTUNFTgu/27iMDjMf5SUTjqHXHpbNHb+XkE+VHzO0yRk+P7v&#10;xFfg8pn2ZXB75NXpj5BfTpXnH8GkyWXnOmhe5rT5/S3rmldEloGioEHfiebMlnabbEApV1cozHtO&#10;v1EZ7GZ8prkq99FNrcDXLdz0KfH5d5bhGc1n1Or0nfu48M2m50JzLhbLg03PSUJQ2TlPhvku8SRX&#10;eZ/j6TzVcyXRVVjiutS7BuzOKdfOOTcephYsMzYnmBkT5bv518Rn0JisXxnQbyTmz/tNjZmMrI3n&#10;0fxn4rN857WtaQTumzEK6X1GVX92t8HlVD/9t6CSyOafsFmw8D8IS9HBwtYKS9HBwtYIS9HBwtaK&#10;/194P3/2nluo5CF/kUrDCm/wq8N4gos3ifMWnnKzhjfgZLHdFg6jpZ03rWTjwu0sB2v3q8uDBL4R&#10;3tm6EfV1cjicTofR2RWFxyM32Hgh3xWhJZAezh64C3jmqYVI2+QAj/eTI6kN6N6Qwqefbat+Mz7U&#10;gwV6AyJpQ7IzgW7m0GBDO3iP//Orr1RB22+/UUHb0OmXRV7NuB2ww003A5VShnmROLyVfiSiUmdP&#10;NgW/w4aATzYc+JImHzSYEZc3TY2LVwV6wCT+W8rKL0xd865g85j8rnqurgXxF4LZfdzsxbx2Ug8o&#10;bNqO3zN/DPNp3udP88egT9nM1wtZXSbzWG0CMPHNRhM/NmkS0nGAXZTmikSfvGg2i1/enOPvdm5g&#10;Bf4kPiL+y+qT0LTNS7/IYSSD96R43btsoRy61/esQsZjQ5s+4PgJ0/B81yuYkfldhVvaWzDSOxyH&#10;Vh2kwntiJ/REHXGm3ghKsP98O1ymvzAbc1J6Y5nP98A6FYtUSFlsiMyNY+MqUUJnpZtsl4OP9VW4&#10;iMqbCiXg04t+PpRMu1Jwa2Z3sykR7l96Nb/M3Yr2EX6MuLsWECMPfAmBOgVvkMiCnVVgYmk+1JPN&#10;My9bACRayQYbP+cNSUrPnCapHRZ/buOVN1WZmg6zt8btQdWN6ecpRxZOc62JwN2a97knfyHhFx/v&#10;xKcfzkDWJRvPHYk2NFSPxKr1rSrcr8cQrN2wCPGMVj7pG8AhR0yg/ir9+Y7r5tC/VVTCNvTqK3Q5&#10;4oQeOONs4M2XVRBXX/cusu7FJM8uU+H3XgcuuOBbbLONKEuM36EEjz60FgUBURpoal2jrAaGw1IJ&#10;3igsKgiiM9yowhn7Cnz8yR4YIboYuOg84MM35uDgQ4eo8D1PAG+9G8bZp3ykwj1rD0Lj8jBSWb4p&#10;Czz21z7Y70Dg1RdVEFdf/T7qKgeicWWTCns8bjz9/CjsMEEF1aH1M38Bbr1BLIlk+QZ+KoqddhyG&#10;XXScTmKZBx78BX6f8AofSPao74N+A0QuDhgscuSGG99U4YJACdwuH70nDedw+RH0ZxAPSx6ZTAiB&#10;wgqUVYiJhzvu2h0t1CS/zhALDmXlfjicWQzW6+OJO9vQSfz8wWdSh8VLl6PAX4RgUPiquDyIkw8t&#10;gk1IiOcuPhfemfNQqZ2cu2vrsOMlRMjdpE0UyzMvUd3XCiuSPJTtJ3avzGCW5H3rHHdRfF6WaE5V&#10;hyacxKYNdXrCG20mAqfDLxtZx7HNM4b5nsuA4rG8M2F+nntGyP9OYDHDKW/Kjjfn+BcuFf8un7z1&#10;KjH5O29DsvQSqD3k/HzU+Ml/LKk0TAb/CHJllPxMWf4GW6aZe48bg9/VMk0fTvyHUGU2cp4Tojw3&#10;G/N1++SnlTtIIJjfc2VgmPLnIy/N/PKr9zh+/jub8spk2b++DctXCHP26tmbxgh6TefHyiUOZfYj&#10;n1ZcPhPO//0fA7cr88dmVdoMpv66nH+vjfPptFk5uK75L1H5mebmpy0z/kMacfwt6pZ7b8u4BG4n&#10;fp6fLX/Pz4t5waT5j8Y1v5nnJlvze+4d/WDL9Ld83+Spfmd+1hEMn232nD9NhlvwcD7y8+Toucdy&#10;SKsOMxToAT/fLG3627Ifmee58psyGOgMtqwTI/eOhjrwy+On/IMoirti5Wr07ClKf1IePuzmJDYd&#10;eP3H6efzoAG/o8toypd7h/NgWv6dMjHy6/T3+CAf+eXb8hmDk9C/yxix6SDVHOtIslJmk0WuCPSX&#10;n618N/Jc3vvb5/wp6f3x+/LJ4DGK4+b889NDIyMYm96X/OS75MnY9Fxgvm96zmXd8h3+jfOUsMgj&#10;/k34nBW51HMVyk9zyzqbMglN2cIVY0sZl09nhsSVeAwT92+eb5Y+2yMTqPT5U4L6faYjz1lNO/LR&#10;7Bbv6HiM5Y20xu1Oa1xdZo7IceXtzdNkSPklTYbJP5c+/ZnfGPI9n0/4t3yayvdNz3Wb6BKo9+kf&#10;Lgdjy/JL+lK/zeiY/47Of7M01aeE5bt8MuR7fplNO2/5vkDek7ibw1CRYCIbqJfMO/zJcfPib5Ye&#10;/85hE4+QL1sM8vPYLP0/gklHPjals2W+W8I8N5+ab1RY2o6xiWYCoT8/F+TaTIL6uzw3dBZIugLz&#10;xiZeVciVncF8YcYpTmfLeQulpq2LsELJ8uVr0KtXDxXmPRdWWkhrrVmH0d7ZLH+Gnvttke6meFv+&#10;no/8+jA4Lv9t+ZuGydLgP2unP6RJflyO8h+Vj/H3yvjfRX6a/N2kuUXappnzYOSC+k7PN5cBLO9c&#10;f/BcwPssYrNTwNKL427en/P7u/lty+eCTc//jgykLyb/Te9sztub3snPk8pkXmDk5l0MeW8T8p8J&#10;tkxfsHkanA+jf7/BmD9/rlJ6ZMgeI1v+MDE4Ha1coSD0yV0WUmltMWf5b2DL2lmwYMGCBQsWLFiw&#10;YMGCBQsWLFiwYMGCBQsWLFiwYMGCBQsWLPyfhVKvyOZfJbZg4X8QlkUHC1srLIsOFrZGWBYdLGyt&#10;+J+z6LCFtvYf3dAgcN5pNs2n32PNcDYbt7FZbspFYimkbWk4le9vSskeVOa61SU2Alv1ZQOvDm2+&#10;vLW1EUXFlVRPMcsbop8DBcA1V4sf2PffjaGjPQWPQ25GO91NKC5Zj/sf2hmDh6ufkExlEQhGENC+&#10;Mzeua0W/qm7wtsgteazegB/u/jM6ZkxXQXdrE1wBPwpGi+n5kbfdgg4qZLqnmIzs9NrQmcgiwQ6t&#10;CeUFftQWuVXZFfiTaGiMGzCp/unSR7UR0zivXfLU68031mln6KJQKK9QHGlTRCm3AX83fwz1mX/7&#10;hF8wqTL4O0Xa8palKZ5JX7+SyqaQ5ZuF2kStg2/MpDPEC8IIbqdNTHCySYGciWU35b7pthcnGers&#10;QqhNzPNX9SjDRjRhMn5S4aebXsDC2GLlz53R39YXJ1Udh0mOiSpcFCsmZqAv+Y3DVRRvAAjPCGHV&#10;76vQtUJ40d5sg6vVC3dI0qvx1CHTmYGLfRMTfE42u0sU0iTKZNlIZRgOn5Q46Usi4o2hKyG860h2&#10;oTJQggKImezmSAKtxR501CWw/dPaPCnxOsqoDznk5n0olUGBp5S65abbC3E7m7uWTD0pJ5zK7rKU&#10;WZkKcJegvUtuBRUUeMXvpX7Ml0DZEEdCtwubvGdDEx59OTRBzbFwDrDvxMdVuKOtFAP7bouDjhT3&#10;H8UlwC8/AO+9I0Qr8NeiObwaRx4lc9D7H6WiUFrvv6WCOOf46SgKNODu+4tx/KkvqN/qelTj9tv3&#10;wGcfqiDeeXcq9jyoGo8/0UuF588Ejj58IdVZnIls2BBFKsPet6WQRUUBdIYiyLD/C4U4xuzYDavX&#10;zlOhzvBKnH7GJFxxiQpi/A7fY+HctXjlxSNUeMJ+gNcHvPCkCuLay1YiEmGCiCmPfQ/uj960rDQG&#10;YO6+82Vkog0I+MSihIvadO/9BqFnPxUEuyp+5YUpWNcopkoLPGVE0xiVNwqbS271uJ1ZdEW6MGSg&#10;WJVYs64Z7c1huL0ix/xeL9pDTfB5pV3La3x4++09SV6qIKZMBn6e2oXiUqEB+3UfOMSLPfdSQdDr&#10;ypy2cYHA7cluDYy5cT+bWiCwH38Gu1Dg/qQtBasLu3YqvktbEsGqJZh50smILJyvgt5gENlutRhx&#10;xdUqjPG7UiGKiE/tiGnWjBDvFVGB2Y08w9xY5HwMlFEaPV6x+wGuno5GoJj8SL8vb1IMTQT+ebMb&#10;ReZ7zirMFtBmzfMyyJWJYdLKLydT39xiyod5jW058HdtvV/KwH8mAn+a7xb+KTBzHp7vMMycx6xx&#10;rfm+hX9n8D6P2eNh5M/3LVj4d4bF+xa2NvB8h2HmPDzfYZg5D893GNacx8K/K/hc15zpMv635b7K&#10;lQohpbBg4X8YlqKDha0VlqKDha0RlqKDha0V/78rOjCUqdu/+VH9m07bVPrmqTlYMz7HGYkosHap&#10;HPrZbR44Ay64tNtK9u0ei6eR1f5E2b1xeSHFXy8m2rv38mJ9UwwZ7aOTD+JOPqkZ336qbao7e8Pu&#10;c8CfFRPu2w524I1Xhysf9cVyDgk+/2SfqFEpAnqUUJmWtcCnNxAW33EHWj//BpEOMVUfLS1F5agR&#10;GHXLrSpMBAX61WJVqxz6pQt96IxE4NWW8CoL/Sjm80lDBCJNJpNFVvvX4J+5dv/MEZjT5O0NcwRn&#10;sv574LzFxYHeNNG//e2bppTCUzlsqRjB4Kgmuo0dUbAHZIlgDgg9Oj8nn6DzV3OaSAzCBhxNPtL6&#10;/K+EORanwa859OEsv7HZIabLpQ7pFy6VA+1gbz9ewpt4bo0coLcUdKA0XoD+M8U//fVDr8ZI587A&#10;VyoIsBcFbkPNSlPfn4kKFMMW0mVMZuF3+BCwy6mwI2ODO+ukbKXhw5EuuDwOpLU/7Zg9joQ9ioRN&#10;lHocXjvcFXZ0BcTNQ+mgchSNoLlZb6ktmD+ZzT8XhZkFr81GcG0V7F4vNnQXVxDbvrANwMVnhQcG&#10;F43pYfx3uDJo9VI/1xSsYH0GLo5LlCngilMWZURp6ZC2cCfcXu58QmfqvmgKU11031gxl8jzeQYF&#10;JUL0GdMW442356G+Sty2PPj0Tth5EjWlZo9QF8B6HNUl4vYhm6mF312O2u5Cs7MvKsMBhwF/un2x&#10;Cj99/3IcdMCeeOx54KOP1U8448QvMHrEHthzdwlff+t8jNhmIKbPFIWVYLAKmbQLEXbqrMCdLYai&#10;IimEJ9iM6b8Px3dfqiCOOWYarrl1FGqk2XHuSX/FgAHjMGJobxX+4P0fsetuDfjTXTUqXNddZMNc&#10;0XPCbvv8Ch8l7SW5wggEfFi1cQHKiqQRIrEm9OhVjUhYaBQPFSMWcaErLooRXmcMkdQM9BsgbiTu&#10;uuNErF0HLF0yj5pGeKO8NIj+g/pi5x1VUPnF//E74P0Pf1Dh4UOHYX3zGuwwdqAK77oXtR21lRZZ&#10;zPoIU7s1t0iYp/xhEk8FWhmD3Y2wf2jTPZlSm3obfad0eH9UuzBX7n3YD2tM9GGUyAu6qW6N61XY&#10;w+5WolF8urcoCdW2tcPvcSHdXfii359vJ2bdlohVjGRKNB3YX3mMKmZXfuS5d+vS6PGJxy320WrK&#10;9Efg6ureqLBlmFvI1FG1Fj80MkJFpO9G5nBEE5nA8opljPHz7mQlrfzEdXzzk7iy2BxGcSxHV46Q&#10;H+k/qpyF/xIsRQcLWzOsw14LWyss3rewtcFSdLCwtcNSdLBgIQ+WooOFrRWWooOFrRGWooOFrRX/&#10;84oO+hBJn+DwGttud1GeKqiQP9J0dQIdzUm403I4zG/xDW/jTo+tO8TTKdj1DXU3ReNL/WE5M4Tb&#10;z4dllI6+gX7TTUuxfElvLJehDtGu9QhWRlHsmqvCn3+4L3pU0/uUbygpB2xOrxN8qd+vz0kL2kNw&#10;2rP48sxTVNi5ZDGCLZ2wlciN8ezY0Rh1842UsT4FrKlBiCqaDEoZ17d3orAkiKpyoQFTVx1wGesX&#10;/ElESOSdcrno+z9zBObsuHSmNf4zmLyNooO8yZ4L88P8Z8osvufZ768Cn2zLK5vDJEyPWRciqU7Z&#10;+aydfUymRDmB4OETfT7Ndeir5IoJOG2dn1akYAsCCtRenCUn7zFF5KTUyaykCZcXHc4QFkGUXL6K&#10;f4tXIm+gKyjMk16exsjm4Thk2R4qXPlNCYpn+VHWLIezjs4CpLs8CDik3cv9PihDIia/HOSHZIaV&#10;GOjPKYfVcQ/VqTiDTohSQReVpaDWj8oG0bApHtILGElftDttsK4O6xsYmpXSH5NrlQoBnwKNd81G&#10;YagI4aCcODu2K0D1PVWAPsBWxh+YbBHdEI4EWoJ2orv0r2p+jUnkoQ7AoLJGUJFrtgA9jEUTiKYl&#10;Qe5f334DPPP4dyr8y/cb0dmeQTIlNKytHoz1q0tw6FF9VXg7IuURJ20iEaf75vPAVRfLAX0mUYKr&#10;rh6Mu+8W7ZGGfgX45IsS3HO3CuKRe6Zh2223wQ67ufDtZFFkWPC7A9GOMqSzWqFEEcqOwmLhvab2&#10;X+l7JcIdomhwyindMXoMcNa5b6hw94Zq7DtpPNrFsAf++uIUHHfqaNxzj9DkA4p2/tm0HkxKnQOB&#10;OBoGRrDvftuocLiD6v/km4hFRJkqmurAc88fgw5Nwu++WY0ddqhDs+hBoTs16wGHUhNoGfX5h8DU&#10;72Ooq5H3i8uAklrgUDEYATu3N/2xYkJAjHeos3hWvnJrhTCWeV7qEqadIiGSV1Rdk4ebSOPKO4eP&#10;JdPwuhyY9rtoZ4waPpyySCMUF14s8PgpvMnPc5oyzKaoN2uFMZd980N9bs9IPAMfa3gQlIUC/lF3&#10;NWJ+ypQKNXuWCv589DEobNuIlE0U0orHjkD94w8D3XrTy1rDjJPibHLWfQSbr0u0fNEw2TLMdxPb&#10;fJp0+FNKKzDhTTKOkf/dpLjlc90IPAblPzKJmwwZui6mLJuX4G+R/6qFfw4sRQcLWzOsw14LWyss&#10;3rewtcFSdLCwteP/mqLDf7zqs2DBggULFixYsGDBggULFixYsGDBggULFixYsGDBggULFixY+D8E&#10;pV6RNeoWFiz8D8Oy6GBha4Vl0cHC1gjLooOFrRX/OxYd+M/oNLuQTtk3d39OUTvFGr/6TLEbCW16&#10;P5OkP04qbzhSBsHVtWf62UlhSsulLT50xYCVjcAu48SB/rBhR2LWjCgcOsPS4mZsv30B7n6wVoXL&#10;Sii/NqC6BlizUsxAFAQDyuVFibmdPPt3zHrkYcRmym3ozo3r0eXzYdIF56mw98ADEXa4EGiQNFvX&#10;d7EdeyT1GJq1Z1HdjQqaP6SmEsgqOtHPbgfELLqUkanlITqZ29X/LKgWUf9sApufN+BHchdkUzTz&#10;KWbY+V9DFIlpOIWtOTjoP+PyQN3w5qj5CZnvDM6X/0wVdThrY/MCQBzUZvSDS93WJ7CFDyaXPJb3&#10;+AK+fj9J78YoP77MIvfyAbctC6eNfnToMttTWIwVuHbjnSo43T8Ha93rUNtSr8J7/z4JZS+VYuTM&#10;ESrcr7k7fPEEvGKQAYWZQriyQUQTUqZYlgpj74LTJ+mnqexd6RBSLgm7y6kNS+2I+sWFiavWjeoh&#10;NXAPLFJh8LSL3SWwsQqGqZOpI5OS/5g2hBgR205/bl0esBuC+9NY8foCVIQq1E8xdk0xJIG+D3dX&#10;YfQgfkUIhVRuBWcWHa4IZSGEK8764ORL9k7jusKJCIJo0dZJirwuqid90WX49QfguD2fRlyqhPq+&#10;buyz/4GYN13q/MPklcimCygNcaUxZrtK7DSpDOdfLdYR2MrAOccBb778mwoffdxI3HADsNOO4lMh&#10;FIoiHNqIQX2HqfD8xSvgc3OjrkEsIWkWBivQ3paFzylWIzJpNxLZDrz4mria2HVf4IILF+P1J9nX&#10;CHDiaQfh7oeBvz4n799x43dIhhrQ3iUMWV3cEz0a7JgwQcwn/PWJDqztWkOcJzQq9KSRzqxFKiX+&#10;OooC5egMrcKQbaXhXnrjUOX2xqutaCSofRz0as4DAtGODRFogzHKOgNboslqtmS3OT6Sd8RqCmwE&#10;wEsslqb4Ds0boa4EggXuXJqqSeifNt1sJcRSLLOM6M5Snu2d6xEslELZlYkPO1asWqbCtXU18LCv&#10;CN0pE+mEkpFONmVDyKQzcJrMCbEIh+3KBQaD01duTJrFVUVNGRGABHGayslw+OldNi+RkXD4rtux&#10;5p034V8jt+qjRJ/sdqPQ79lXSOASkzLYL5FXaK7APMf14U8Gf/J7bOmFgy5ar9NvEuKasHyi3/Qv&#10;XDO2QOPOdSj+ncrIiRD4U5zzSJjt1ZgsGU564uB31ABE4NeVm4tNMXJlY+R/N+DftMUeAZdvE1SS&#10;9Gcec0n+KBkL/3VYFh0sbM2wbrVb2Fph8b6FrQ2WRQcLWzss1xUWLOTBUnSwsLXCUnSwsDXCUnSw&#10;sLXi/3dFB2WqWxbaAvPQjCdO9ZP5lQ/7OtqBtlZZfNttDviDQFJH4DW7nR7p87XcmXBKH4izCX4+&#10;9+3SB6/zFwDnnvMpMlE59GxpzaLIF0Q6uVqF99qrEo890RNd+tCRSeGlVFKhNtRWiAn1bFsCtvZO&#10;ICZm1j858zSkli9GTZEcFrfastjxnDPg32NPFc7W1qPN4UZY+88I+AOIheldTddu3X2bKsxgLQD2&#10;Q6/NmjO9uPbmAI490YvSgIT/acgvQ/73PPDBIYMVIDiKtMqm7xntaoIdTXBUt25X5hguL//HMAey&#10;uXz+6NOwRD4060Vs3Kp2pfDB4Oa2c9aGJPy+SYthCsowcTh9+kt7hVdmZqbiuVUv4+2C71V4baoF&#10;3dtqMXbxKBUe9cIwjF88HnXrZD7kD7vRlV5FNOlS4YDPSU3qQiwjrisQdKPJthwVDXJAXtOzBo5u&#10;BUq5QKEP/TFLGabl8vCrWilH/U5/CV34SDaKjN0Gl80cTjNvbqoOHxlH6R+t44NCZrc2+ns8hZVP&#10;LVW/2dsDaPUn0XCUbG4V3Ej/sMsLw2qeDLpsUeJ4IZ4nG4Sfv+j+lCZ6t7CejlY04h7AZP/0KxXE&#10;qYfeh+r4ELz5srj3GEZdIEXlufYCFcQzT87FgQcNxt77Sfj4k79B/4HVuOzGgSq810Rgz3ExLFsi&#10;HTaeWkkJtMDhlvK6HX743Q60dIh/jmJvA7yBNA48tAxVNeonRKlQTz0xG5MmDlXhOXPimDtnIS68&#10;UpQjLrkW2GOvVzFnmvTfZ54+EfsfQZJH0+CbD4ArL2jFurWi+GB3JOH2tiIcEa2BMFV4x212xLXX&#10;iULKuo3Ab9OiKC8VVxlear9eJF4OPkwFESXSeQpIEjm1EFKgSFnd0ETqaCwDn19aMp2NwaFcMAhv&#10;R6IR+H3MDPI8EkohENBMk3N9kCb2YfksjR+LUhy/YSRBLJ6Fi5VCCDZ7AvFkJ7xu4aUwPcuknUiy&#10;zwuC2+2Ei+S8xy1ppNIpOB1O9cmw25xKNhrk+rNGklg2ng4j4JH34+0d8AaZXqyZQ3VM0DjiozrG&#10;NE26WpC8+w40v/WWCrYtX098WYiGAw6G95a71G8IUj9yEk3M2iNDmXAZnFooMONzWD/mTy6WYe0/&#10;gkNxr9EM4tj8sm4HKmuKYrCCA4PTyU+ea6JyTuscWMlByXQdg7Xs+Gs+bczLjFxUes/8zgp39N28&#10;winnv8755Sdh4b8PS9HBwtYM67DXwtYKi/ctbG2wFB0sbO2wFB0sWMiDpehgYWuFpehgYWuEpehg&#10;YWvFP5/3eVEtC+tNkPQF+rseWtRBOn3nW8+McAjoDCWQ4iv5BK/HBXcQaJbzNvW6Px2DLyM/eNNO&#10;deiWUjdrgWjGjwTFmfKrCuLYw96H2zcEjpQcRmcTzXA5FuDGm/ZX4f0PpzT8gFMPb+x6vqkjjPry&#10;ANyscUHwsrP9X2bilQsuVuFefj/CyTiWOOSQ8Kjbb0Lh7rv+f+x9BaAkxbX2NzM9PnPd9q774u4h&#10;SAKBeEgIMeL6XpS48eLu+mIQV5IQDxAguMuyyAqs6929Pt72n1Onam7fyy5JXjb5IVPf7tzu0116&#10;6lR1dZ9TpzCaF8OHnV4M6ULR6IrRoPjtmQwG+kVZGdaIt6yx9nSl+LLDDJE68JlPf2Nay8/risXI&#10;IcrHfxacNxVQ8w0hG5xQ+qE2IdHtMg18TRdBlZFo09JMc2kdY2DAN6Lh6ci32FOFomfICAdlLxB8&#10;ZPB5NH+PV1EnpnbP5y3/HQqi9bjiNISby8RhpT9bAvB1WXiP8Z0+1g6txi35GxT95wN/jTtn3Ysd&#10;eSn0YbVj8ZTfnYaFP+5W9In3Lsf82izs8Nl6gPLsCFDNleH0S/j+Awoo9HUjnRFvCU4P/TmBfp2K&#10;FAMGrr/mQfPcVJJZbe4ReAU+V8fROm0Gi5CWElTpJE79tcgVJzjmRrR7cgTW139VUbj3os1YnJ+H&#10;1SOy0h6PL+OILy4WAwtGex01KkhVF4STkrYQVKlflofofWiN0FfdXKXwWXzlmzcpOtgyhCt/8ww8&#10;/nGKxB5KhnXpn3m/0J/51M34zg+Ox6mnCX3zdcB5z7sNjzvlQEXfePOtlEgffN1XCh1FVGpltBX7&#10;FT22exWe+6IT8d53i1w+56kTWLfhPnzskyfgRS9Sl/ARyuuii+/COS9cpOjTTm/H615+DQ47RAo1&#10;OC+OG2/5M4459nBFf/hjs3AAveaxcw/GjZcBL3nh3ah7uxT9zHNPwMDsGnoHJM9Z/Z145rOpHXR4&#10;1nPntGMRBuu362UaJ3RbKi8H9HM9MYhJJlM0rlWRTWumUzvzONOElodySQwxkpRAKh1tVEG9Ri2V&#10;ksAh9Vselz1PBN5x0hgfLaO9QwwZKuUAuTwVSKcdUgvHVIV1uqEYWz30kMjF4sUD6mi6D0/3KxWX&#10;0hAe8HOi0eCBSzpcKkU9VKctiFN4n/iizGQoAgknu+JJaWGmorARgaNGAUKDGHbfatzzlncpsm/b&#10;btQ2bEOFGHvge9+sruHcZ1An66M0pAxiFECZaj6zZ4UgnqBniGEm182YVlFQrgwXV48RqnJ809HC&#10;pnoWXQgNT3Q6JrxBM0H90wHY2IR9RpgAcWr0aQYg0XNGk6Y4hnc6TXOLUzOGFgwumQlqsX9gDR0s&#10;WhlW2WvRqrCyb9FqsIYOFq2OR5uhw9QbnoWFhYWFhYWFhYWFhYWFhYWFhYWFhYWFhYWFhYWFhYXF&#10;oxzKvCI05hYWFv9mWI8OFq0K69HBohVhPTpYtCr+NR4deMWsrCKAcfjNS/oNIrN79ujgNoCJCXHp&#10;MDlZVSt0c1nxjsCrhss+UNELhdkUOutXkOZIhGQjgBMU4IWycpi3a//i/9bxmc9fpehM9ihUq5S/&#10;u0fRPR178NOfnoQV4uUeZUovlaFyjAvNHgmK7ZRuqYTcbnGXj9WrcfXbL0RuQlZcB4kMtucyOPm9&#10;b1F039lPwHAhhYmkuG2vJtLE1zj8CXEl0JFKYX4/3dOLmRVrmC2GJfGAyu0Si+QZKxs+THk34O08&#10;YrzJ/34Fr2bm+ph24jaiQkVXN3M7Rdpq2tJiPjc/Aw5r6sjge1Q3BSq+R3l5OkHj2SEKDq48Oahz&#10;8WHBa8AVLc09lT6LSzQ/Xoy/lni/Unhe2jCBnRt2YkdpCNvyQ+ra8KwJjC2u4KHDHlT0TUdfibGe&#10;SSyuykr/wasX4ORfH4dj7pN3gEVjnejtKCD3NL33xBH048UwxmMDL9DnQmqPEWrPB97iQS9iV95K&#10;6L6pqaf6VUD9aqo/+fQvqdZtS/3VInipMoUDxkoBMm3CE+5VHNI4fFA7I3D9jXeBRAl+rIJEvQ+Q&#10;nSuAnwKr/nc7cq7Eyi3wsKWwGsd+71RFg71QUPwyZ87grOh8VHZxwLZNwEffdSnuvk28HYyX8wgy&#10;C1Eq8/4X1E+6izj3jEGccYaU8RkvoiJRhT99oSLxv1+7Gwcf0Y1TTpmr6E9+9GaqXy9i2oVKtboH&#10;yw6ejY1bNiu6Md7A1h2n4C16Uf/v/3Qbnv2iIj7xyRWKvvxS4L//69eYP78Pz37GSeraj74dYs/w&#10;FnzuW+JZ45nPAi75HvD2C7YpOpGuYLKyBSecLO169lmz4dZdfOmzX1J0GvNRrZXxq9+9RNEnnEJs&#10;oDYwDjPYQ0ON2iUb8eJQKYVIazrpTFK7JBDzxZsCt4lHTGh65uDxlT0vJKTOXt2Hk6ZrZk5NGbmN&#10;EMmMaQTe4aGMTF7Gk8ANEVduIrhEWpqU6wB6P+U9I5h0eBBTp024boCkLkOtVqKxMEHjkgSKxwpo&#10;1AKa8wvfly1fAN6lIqFlT4GKoxd76euct+lwXBafqiUd04ll6XYWPqXJSMQpnyT191C2qnCpvIlE&#10;jpLU+fsuySmdr5F3js3v/whqN9xOAUvY0SacP/K8Z6A6axaKegVadulS6qRzqMF0pfi5xA0VNx4f&#10;6DxG583+Fa0MgbNmMdV7lvAYpMZZ82zi+3xLiijHqSaRuPxT7mP4NvdejiDxA5IkdVtROiifmPQY&#10;6lzyV+AAkTxMEQyizwGL/QPr0cGilWFXtVu0KqzsW7QarEcHi1aH3brCwiICa+hg0aqwhg4WrQhr&#10;6GDRqtj/ss/q7EozjXgsS5P6VFN7w8o044GcwcFGxwJMVoyb94TKz2OLBUIYxBBLJ1HRuiy2fAgq&#10;dfS1iVJxbPdOZJMD2CK6a3zly3vwq9+sRyMYVLTrF5DMTWLeIlF6fvlrx+PQg4FJrTgvJepIxAIM&#10;ZmS/feypo7NeQaoxiaHvf0dduuW738fSII9dI6K02z0wD8/8yIfgnCmu8bd5ZQQhpZMXzefmsUnk&#10;CwX0tomxRjclrYo/9TgVLZg2AuDPDL66IGBuJzis0Sky+OJ+fASH1E5uxCBFFGr8V9pamRmorSwU&#10;Cb/sIpGlWpg6NKghHVYyaprTiVOB45qx7CafNf3NeQNzgObTuhINkrtE3Gkq9bg0Ad01yXMoVoo6&#10;kHZJkniopEVMgGH6raPfNbxHBbD+lgfhbffQUWVLA6AtkSf21fBgfj3uPuABde2+49fjrlM2Y+sK&#10;kYUdznocNLEYJ/3qREX33zgbB3YfiUWDSxS9/Jw51Hh0YsSfi9JGZdWymGBZZp2nMcJg5S/zxITn&#10;SjB/DAu4vUnWTB1Zzcpu6s1tBuuHm+7v6ehTWsbRvk/ps+v/hE7BCSgvZiDznRHnFq0gSbKKila6&#10;884EP/Sx6qIbFbnY7cd4dQ/qB3LBaa738ccDbEMgbFOYGAUe1IYSZ5z6bbSlUugttCv6Fc97Bn72&#10;h3tx2y5pl1IiTfXfjDlLRSn/3HOPwLsuiOOTH1QkvvG1B9QYEuotD8KASk+dPqP72ylnLManvgw8&#10;5am/V/T6+/N483+dhl9dokhs230dvnDRYTjnecR4Am8P8bOfTOAdr/4TvJJsf+Ghn5rGwfmvEuML&#10;Frlf/HAc9brwpRasRSJZgacZWciSlMeGMVIWuXjCKQfjc19+JpaILYXSj1dqDeSkiJrfvC1BU9in&#10;g/JTzWyEmRFtVNOe5pra04bHEi0o3F4c14TjxGhcEmseBheEI3OAaCbThItu08+QHFSdm/DMC25z&#10;TYv1FDZv2KTIeQsX0y2Or8vE+6jMHPcflh6fG5qY5lPHMCSDLtX1/j083nC3MYZMCIiiMaW5Vc49&#10;9+Gm97wXk3fehMU9cs0t7aFiJHiHCoV4Jodsdw8Kg7MV3bFoEVIrSAboqHDU0VBbZSijEAIfUySX&#10;CaE9Kj+XRpdAFZXPIxycViW2S2FZCnT/5m1j2HgDCd3f1A0qnCN8qqreyWZLkgOPX3zH9HAVStfl&#10;YYgITzSImHtZ7E9YQweLVoZV9lq0KqzsW7QarKGDRavDGjpYWERgDR0sWhXW0MGiFWENHSxaFftf&#10;9o0STxAig3o1gZRWBrHTAl7xvUccLGDXriG0d+SQbu4F79HPh8MKY0IsFodH10K9N33DjSHu5yig&#10;Iomm59Y64Oc/FG3Uz398P/p6D8eeYfG+cOIpGdx5/424+KeizF5xGLB16wR6+0WLmS0k0ZioIFeS&#10;BHurLlL5LH77/POQe3C1utbWaGBsvI7uw49T9FG8r/yxx+KB0pii+5d1IlbnOsmq90xvB5KZJDp4&#10;1TbTXHVmaWiUWUQkiLeaYiOHqSetrNhX2+mb4AxOYz/qvDg/MS0QmKf7VBbG5EGg7nNgtlThU2I8&#10;G6BMFVzdpHLKfZOg5wnNhitOIkPtqpfBh1Tnsk/BdC6mADq6qjvbMBhvCVvo9I4Qay+7XZGT9+3C&#10;3KAPsxOzFJ0oZ+BXAqTbRdm9cew+jHUOYfS4Mdxy2J3q2spjV2P1yZsx2jah6MFSL47ZdATOuPwU&#10;RZ+aPh2FM3qpQRWpjBrGKyW0F7Q7EcfHBJWzLmYrrMdFkart+GVFwydhjLFxi8iuqhMbNxivFtqC&#10;IWw2LHNbBVKUUmryLcNTPhJ7SlrhzQY5VEsKNzO+MI+vTjYmUUgVkAjF8AAlKstuSuprYiGy4bv3&#10;oSc3FxuT3E+BbbOTOPSC2fjBjdsVXQ0q1N968fHPX6Ho7vRc/OIHx+FU6T4Ase6b3wTe8ZU7FPmm&#10;jxyFnrnAG199naIPWDEPYzu3oVKRMterDpWyD25Dyvi2ty/DksXAK159q6I/+rFjcf5/Ub/9uSLx&#10;P2+9Dn3tJ2H7VnGx8oSzOvHhzwELtRHCEI0bfe3Ap94HfPkz96hrnW2d2DW+njjDVh3A4vkLsWlT&#10;CQMckHDpn47CX68F1t4vdR7sTyJHTThff+8+6XSq5wA1n+Z7EJ+gPsu8FWGMK87SeBFqywcOJ9UR&#10;aLp5iU+iYTg6n2tPADJG8k/LfpiX8NFmjTP/pLzsc4JV5tzuuoiRLER2jMFM8z6dKDsjTbPMidzo&#10;NENKn25u3qgNHRYsoWss11p2mRnx6AhAMIkZRGnOmMcsUwAqFjuHmXoSuMRBb8pYxCf55LAmPFd3&#10;3Rps/ernsOGX31eXZlVqGGDDt4aMlEryEzRea1cZZXouVdJZVPPSP/3OTtQKeQwccpCil55BDXvU&#10;kdSPtRWPQ3mz9wf2+iAXiOZKROqZjIknFoIZn001lfEZQ384VmMhj+n62dagMd3V7cAw3hhM6iGH&#10;pbhJdo9h0pqJadYyDM0vi/0Ga+hg0cqwyl6LVoWVfYtWgzV0sGh1PNoMHexbnYWFhYWFhYWFhYWF&#10;hYWFhYWFhYWFhYWFhYWFhYWFhcVjBsq8IjTmFhYW/2ZYjw4WrQrr0cGiFWE9Oli0Kv51Hh205TQy&#10;8FxHLabVFzAxzp4cZMV3vj2tvIub1c6uS9fjMSS1+3G34aM6WUJ3Vlao1904AicPvWAc99wDvOD5&#10;N6Je71R0R46eXbU0Cu3ibaGt/1ZcetlZcPXjixctF7qp3rLjAbwtu7Gw2I5ETV/Yvgt3XPhRYN06&#10;TO6S/TAyhV5UD12B077+FUXXkcZksQPtPcKXbTsCuH4Jff3iXj9fhNrTvvnEVOzk+unVulQ/3sLB&#10;1aun+Tb/TPgUEWphb3RxL2e1P83ATab8Y1DmvJI50IUwq5mN94GyWyFZ8VBMy5YIvDqci1OtC9+y&#10;1IhOLAWvKoV0knTkMusVyryfPSOmtyRBletOATTbwQv4t9JPnGgAtwI7btmNobWyzcRAoQOZdAoN&#10;vU2D3whR9AvIVGWVfcJNIow3sKVjh6LvmX0/Hjx1Ix48+iGsmi/eB8rLRuB1jqO2RjL93GFfweHB&#10;sYhvEFkb6JzPi+ebi9qRrqNGrRRTFxkSzrCMa8JVTGmPC7JinlffTzVUoK5JmYWXZmW9QCRIg1e7&#10;8y2z6p0z4neQZv/ziZ3Ut0LtGYC3/qA+WtPlY88gXEJeSR7obRuC0SRyXB/pDmh8F/jdLzZiSyBz&#10;vD89uAVrMIRhvf9Gdl4Ru3cQD7N9ij73vMPwxKOBl5+rSDhUpk9+aDu+/gNZDT1r8Un4yJeAD35Y&#10;kbjujw8glaziwKMkvcOPOAjf/fpVWLr4BEWfc04fttA089JfylzzBS9dgI99QXUJhc9+APjfL06i&#10;5olHlrmDbTjhcWmsOECRqFOyH/j4d7Fk1uHYOST7a7z13c/CnvEHMGd2h6I9v4benll40Utkpb9L&#10;7GMHMcahgkfNlSFG8ZGRZhGiMGaKGxAvaMTCOA9UhI42TocChFowVLvIKcPIwxQ87k50Xe7EiOaz&#10;Ke8L7J3BacaT+1OeOsQ7A8lzJBO+w5SRHHNuQvy995sIq6q+m83WFcqjA8uZMCEg8dGPhX1D82tv&#10;8CiuSKCAU3Z4DDT7UEzScyKbAw0rCknlpIGu3X4d7v/0x9W19Jo1SO4eRaosspSgsSPtJJGKSTv4&#10;foiK36AhRGrd3tVN45QL15GChfksahkH8U7ZQmjhwSuQOuIoYOnBisb8hUBnO2XOpSPQ+II0netn&#10;T5megyU3oLJJ/DRxkEOmTPfjqvC5rigNR0Ty1k1TrcAliWlGJVS7CwxrFW0EoQkTn0EhTSSL/QLr&#10;0cGilWFXtVu0KqzsW7QarEcHi1aH3brCwiICa+hg0aqwhg4WrQhr6GDRqtj/su/BDyuUhjwvEvGi&#10;6G207mZkGKhUOG2h8+1EV114WuvIBg5OKm12SFAKN94WPVaTl/FCNoGREvBr2dIfb3jb7ejtPBq7&#10;R/X2AdiDQqKGU04Xd+Uf+cQg5tDjLKY1S5OlENVGHT3KNT3Qm0hRlDFg9f2K/tpr/xuLSx564g46&#10;+wfUtfqCPhzw2f9BrSDbLlR7exBkU9i+Vvbf6O7sQXs31VXrQTNGL24emWqfeu0ynsF8heznzmBu&#10;c1BdROUiXe1yIM0g4Jv78xHM7cE81u2i0qdmbnqWp7yY474OwEp6/mccsze8GvJOkdpNK8idFAJK&#10;b8q9O/2vUrImfVZkcoISXAwc7qPfPRJh9/XbMHrPOFK7hHk9Xh+1Y9sUU1jDHa9jvCjO8CuZBhU/&#10;RKMhCeZIZsKFIXLPlO0Krp1zEy4q/hhr5j8AZ6kUYmx4O5aEA3jDvNco+gk4C+3ow7aRzYru7ZqN&#10;lMv5S6YNyk+5ylfqTWZ/HFlKSu9AofTCnHJC/TWYvg2JhDD35Y5RaEuTRuLybfNjqCNr6EVOqLPS&#10;j/fykL6AJMlQnM0sjKGDakJMTnpoL4owxknsakNAm+nCE8DNP6B+8xGxKAnRgxzFKnSLodAGSmr1&#10;9jVIDCoS/p61OGhpP573zGMV/da3A9dfAzz3mVcq+uDDnoDr7/kLEhnhe7w2G5ncOD7xNbFMeM7z&#10;gEt+BLzt9ZcoOhVbBL9aRJX3ryE84fHLcfTjqN99/YuKDsoHIXQLiCVkzxI2CUqEGYTaAiebp/q4&#10;Qxick8APf/YMdW3pQSLKhpVsOFWpkUyITQ5hN/HGhR+I8Uaa+jazo6yHjAzJZorZpftXo04cVdZX&#10;GrwvDbdWoNuBEeccpU+H3EYqshFWA91OUjqCiU/huW11fnKf8zDhuXR6OwuCMT7aH2iWkDorj4mb&#10;12tDh4WLhX86L2XowMUwsjgTeysTXTPbPnBtOLm0jq/GBXVPN5KvS6LvV0sNZNuJLzUS0Hvulos3&#10;3YLafQ+gtFWMl/Zs3Ira7hFk6sLPPKXHRmEODzwEtzqOLNXQmJDweMVGLtC75fipOCapUpM5kXV0&#10;dqMwbzbmHCKGD+nHnwQcdYRYwTCo7ysrmLiWBeqH1Qq1Nm9/QaDup8pv7I5iGc5Ry4q6EKcWDZVB&#10;BoNlOEbPnSTJnwGHVGzRfNgrNE8t9g+soYNFK8Mqey1aFVb2LVoN1tDBotVhDR0sLCKwhg4WrQpr&#10;6GDRirCGDhativ0v+7yPfABfa+dirA2m5EoTisT4uKx3zRckz8lSCY4TQ5JX0xJ4JXO9yspGRSoF&#10;ZCELlEeFLlM6F174EC69Qp5VS+Y9AcPDlE5Nyuxk1+P5L8nine8WTW1PHqiPeyjqVb718RI6etqB&#10;EW14sOpOlK+8Gn/4tuwLv6R7NvxyA5vLJSx+8hnq2uHvfhMwK49yUco44pXh8n7rrtRhYFY3eJGx&#10;tp1A0qN68LlShhJi/CGB85My8ErtQClHpxSnanVwFBR06onLHNOJ7y9wkdhGwOTLyXMz62y42bjE&#10;0loUNPAQeCEKWgGsjDG4enJbjhSBDSQYrCMEL8oXuwSA2gh3UvtdJSv1h27fgcSeGDJl4WmmnkI2&#10;lkYyIR4aSIDgNWooq0RIDhI54n8VWzJbFD3Stgf55XnMPl7aee7jaM5yQgzXJW9U9CdXfQZ3dq9E&#10;vN9BZZ2kcXrb6Xjn4LuwHPMUnaS0E8SE+zfeo+hDFhyOhNcrFWdQXXwqXk3zhKvIpTW9gaua4ItG&#10;P80X9tZMUw35j4PT1mKk4FCGzlSGbDBjFsl7dJl1qBx8k+iv8eBa+t0HbBOdHjavAW69bCWKutBP&#10;7FiOZy3IkzwrEt+gsLd6m3Duf89X9CFHAP/z+vtRqUuA13z4IDywGvjNDx9QdI4V8oWtOOjIgxQN&#10;tx13rroar3pLvyLf88EDwV3v5qsVibe9YiN2bEgjn5P0YvExDJfuQ1teDFYGZmdw2RXPhrFbWn1f&#10;DddcuRptxR5Fh2EZhx05G097dkHVlaGchnByhs/UQOwhYrw8pMj2vMiYMh4gNBo0RtEYl0mLBlz1&#10;PfrVtKxmWQQ5LWWgxODCkEB72nKC7yX4nhRSDB1YKrTs7gtS5SmY8u4N0fqoFuX2igqXuRlNlBlh&#10;YM5NHD5yHKF5+OJxf6M2dFiwiNqbo+jgrJxPJCj8w8q8tzwM2MhHEuDhm3NLG1HldIhNhmQEro9k&#10;TPcmvh8ST3lQaeiGcJmmSGwZxxijwX94BNjCrl8orXvvx4bbbsPoajHaaWu4KHoNZGrS32O1EjJU&#10;nJQeZtneYJLEbFwXIpVLINmWR0VbwY3Tfa+jHZ3Lliq6fclS9Jz6BGD5CkWjbxZFojaOiTx58QQC&#10;Gg41y+DQeIWQMlCDH4HTZWsRnb6M+1LVKJhPZkwRPtDPNC8jem7xT8MaOli0Mqyy16JVYWXfotVg&#10;DR0sWh2PNkMH885oYWFhYWFhYWFhYWFhYWFhYWFhYWFhYWFhYWFhYWFhYfGohzKvCI25hYXFvxnW&#10;o4NFq8J6dLBoRViPDhatin+F7KvY+tExOQGMj1Xg86bthEwmoxbpBtrfdxA21DU/kPuVUoh4GEPe&#10;uBt3geFRYNVaod96wZ+wdQswkD9e0Zzu7vo29HeLp4EPfWYxTnkqW0xL+rGJKmZlcsiXZJUvqpQg&#10;ux6/RpaYX/qh96Gv7iKlvTN4Tg7D9DvpxS9Bxwueo66hPYNdTp2OspJ32471NE9c0lwJ4Tgp5Xmi&#10;It720aYXfjc9OsCF2QJCEKd/DmKhXvnLvOKffsTy9hHsSSFsuhbgFb9Jui1l3C/g4kwlLybm/NNN&#10;zeWVJpQ8HSY4vFmSzefj9NNVUOzeTT/ZMYSYRLfv9LD5ZlkxXlo1gcyeJHqrXYpu99ooaB6BKzyq&#10;BWXU41XU0tJObrYBP+vD017js11FzDl1LnCS0OBpej9l2ymVuLp2Df48cTkum7hM0ZP9kyQXQ8hV&#10;i3jW7HPVtRfFX4Yj6J8zokikqSgeytg8JCvCl/QtRDCRU1slNJEDGrqOzDJek21aweEzvhhdpv5/&#10;eEwYd/9miwLddRTYVwBKpqFIqpOUgXZQwMF5axDlMITA2w2wGF99A/C1b1+lrv3u5zcjnjkAToJ4&#10;R4gHXXDKHl571jJFH0aZdd4WIKndkfyRZPjqyk7818dk25ZjTwPe8wbgnjXSTttjm5Ei9hRGhQ7c&#10;CfQtKuBZ58mq94E+4L3/cyte9cbFin7vB7pVOW+U4uAZZ/4IfYWDcNaTD1d0vhDggOVx9MiuEjjn&#10;udR21NWKbULzziRpZoJhCiWmtlSgio9NSkN2FnpQnqRbumHY6QhXJ5GQMlZq48hl0vD0dhlxteKe&#10;f4q78Bohkk4Mrt4SIZ2h68TyuiueBNJ5lklK0O9QtILy6CBeKMSjA2duGl8XJNqQUeh2fkRwXB0u&#10;pjoX5yflFZhETCZcN/OLQpdFHafKGNB4y14vNmwQDykLF86VLHWyPg28Mu5H0+MQM9M3oLTNeEbw&#10;VDqBjBsaPjWQcFiGi9ALkNPbOsQ5Lx4vjSsfhvby06wie3jwKIxeoQaP6LExYIR+jN1D9BJD480D&#10;sg1RjY471qzF+I7tik6RUPS2taPAFSdUxydRrTVo/Fak2jLJjTso6f13SkQ3KLzfKWNWau5czDrs&#10;cAyedLKiQedIs7BppvFzk0/1c0GYSXXmjknwU0kkM1niyrQNayKtols1wrNmM1vsN1iPDhatDLuq&#10;3aJVYWXfotVgPTpYtDrs1hUWFhFYQweLVoU1dLBoRVhDB4tWxX6XfYrKLvSr2tv4xHgd1WodSUc0&#10;1rl8CmHCQ0O7J084IcIggVpNni+hn0eB9cxaI/bAvcD1dwIXfvUORYflbhTT8zA5LM+quW0e5i2a&#10;xGvefpSiH/ckypPyz2ekDjlKt7cOJLdrZdi2rVj9o29i49V/VuQiqtrEnhH4vaLY9eYswJJnPhv9&#10;zzwHY2xxQAh7iogXgK3bRbHa05dHd3ea6iBKuRz7Rq9Rpo5W9FE0MVaQSvhKE64rREhQgATvDRFo&#10;RZ7Rekl2FCBAAy7FYOWmII0MxYsqOv9ZiCFDoLX0vN2IGFcIuDU4v4RRXnJV2bCBfwy+zCzdoyg0&#10;Lqvjtj/fjsRuKWM3upCP5ZDWVgLJqoNU4CAdEzqgOpZjFUwmxTpkLD+BalcN6SViZDDrqLnoOa4L&#10;EC/yXBhR8Etx1S4B2zp24gbcrMgf1n+Eq/ZcCb8ohhLZRhqHegfirL6zcFb8KeraHCygaEUqupTB&#10;bbCMA1s2bVP08iWz6C/Lpc7ES8KteEgWxXpDDBLqxBvTltxgJAe64Zh3DvEw0SwkR9DC8AhoGjrw&#10;uToageAjy4DIWUh5hVQDs3sA296wbri5mwAdL/8rcP6rLsYe3uOFsGTFMjzzaWfjgbtFdq/+w/1w&#10;gnbkk1Kmg7K9ePMxfRhnIxXCJauB2xo7MJqR8H4hjkqZ+FXVVjzFTvT3BrjwNfKxbFYf8Mq3XofR&#10;8XZFF9OLMVHZhuUrZBuH55w7Fx/98OXobBNZzxV24NvffT5OfpwiZWeCMtAm0ZWeO0MiYIw3WK/N&#10;bW+GIKa53XLGmIgwOTGM9jZtGUGo1dj0IIWkNDOxpY64MkyQRELVLtxSwgP569NVGZMCP4W4S4Uw&#10;zZbiLSp4QKNBQIESDqf6YrPPNLe6oIYItYWOgWrjqTGA858CNyBX2DQkZ8x5CKXAjfw35Ej2kolG&#10;YmjGzYjL9gU87E8zdKBrZpofNA0dojDlY+j0TLqcrRF7Rpx4kahTjSWOr8JnKJjU26RkcoiFLrWY&#10;ZM49jJGI0QikqmRC60z0NkQi+PTzNV95DxeX6Ir0FzSIHiI5vlcMH7becQ8mN67H9puuVXS3W0eG&#10;4mYbEj/vNagM/PGX86FkSQgnXB+pgrRlmM5ikp6HkwmpQ3H2IJYceSTihx+maJz7Qio0tZsRPIdq&#10;x1YUho/M8IQYe5gaGRg+MJdU9rqKFvsf1tDBopVhlb0WrQor+xatBmvoYNHqsIYOFhYRWEMHi1aF&#10;NXSwaEVYQweLlgSLOK9y1kuht2zchLkL58t1Bl32A71XexRTj4W9Ynh3iMkJsXTgvpUvFuBo5VSl&#10;XqPodVk1TeCVw76fRDIumsskXR4dAq77qyLxsx+txGU3rqcyHiEXinOA8i60pYcVec5Z8/CRD3Ug&#10;pT0JuFQ2XtHtlaWQXfCQKpeB2+5R9I3f+jbq99yBjroow1LxGEbptWPWyeIqYPEH3g90dsArFFEq&#10;isJq62gVtWoZhxzao2jWq7EHh4RWV3luGUk+dURJj1hSKa9dpXhkpRYbELBaVXjAhg4Oq7a0FwuV&#10;DBfXsJlueTE2dJD0+XJaKT51eAZdNM0goabAoUxSTUTajMvGcfjzhklRrbzmC0ZXy0desC6L1oFJ&#10;+rFe6D6tRBx1cOuvb0a2JgrtWCmJLr8LPZOy6j3lpaj8Dbhxveo9FcJPB6gkRJk8FhtFfnEbOg8R&#10;nuZPLgCsLxR7E2XIoKqsdYaxRJlSq6Gqa7sdw7gS1+HHW36i6Dvi1yM7mEJyQpSSB+FgvKT9RTgF&#10;p6Mfg+pa3HcQJDxihcgehUaC6rxtk9SpbyCNdG6EeKfryIUI6GeU1sxUVuA2mcJIUamkkFwyrvWU&#10;oQNzl58bkXaLgnjOcaLtyDrdZlNRfj5FNbnxcWgTzdNEb4tNqyexZ2sJfk2U/HHk8Y3vXoHdlSH8&#10;7i8vVNeOOZ7SJTF8zwU7FP3Li+/Buc95Eo4/RZF4++vvwHGx5RjsFSX+TUO7iLclan6pU4M4vmRZ&#10;DyqelGLL9irOP38Rvv45RapCX34l8M53iaXE2rXbMatnLkaGpZCxWBX5XA9mzebaAT/82VFYfiDV&#10;UbMoyfYP8TIloz2uKCankajLeMCeGXy+JE0mnCQGscGDsSuq1UeQTTtoKKsI7pskg168qf9OcPNR&#10;OQJXMo0n05Qf3dcf+PjRX6tNIJ+VTEJq75ibVXxjxHPc5twBdCGofOonVZL2ojJOGTpwRJYboRSU&#10;Ut7cZ+jCK/A9DqwzVLXUMscw6UTTmwnmkTpGCsXXomNGJD7XnOs93aMDm4BIQns3dCDsy9iC0zZi&#10;z1CGDlWSHymPp0Y8Hh8ND+lZ0AiQSkl6bHaSpgZjbwee8rjBZQCUvZopNwUN4/T00HV1KSyPrQ3N&#10;tyBw0R7PNjkXo/RRpXtxbVDGwWo0/tS10c7WzfRcuBW7rhR3I7tW3YPY5ATFl4ok/TpS1CFj7FaE&#10;kPJ8OPQsNAZnDeI1e1AZzsvDZ8fcBUgsWIyDjzxS0b0nHAfqPEAhp2glzPyAY0OIpvGD0xyP94Zm&#10;CxgeKIMXPtlXDOan8FRByQD91zxjRE73C0zRGFyqSO4KU/npMrMMGTl9RMxMaf/AGjpYtDKsstei&#10;VWFl36LVYA0dLFodjzZDh3/Nm42FhYWFhYWFhYWFhYWFhYWFhYWFhYWFhYWFhYWFhYWFxb8Ayrwi&#10;NOYWFhb/ZliPDhatCuvRwaIVYT06WDw28LdWQf6DdsKcnNqXXlaojm7Zhc75/fD14up4muSfF9fO&#10;TDa6clc/FioVKdvYaBm1yRg6O2SFOHt4b3gNxNTG+kDNrSMIGyi0ySrXWq2OBIpqu3VGnNL++teA&#10;z3/2cqFjc1ALuoCsbOJf7PBRzK3BBf91sKLPfw5VYwLo0KxJmkXRZhn8zlXYdsVPsPYPslVFZvs4&#10;5rpdqKjVxcCOfB9OefnLgCdqX/q8sr3DwXjSx269sj9eTKOjM4GMXhjMS1hTVO96VbYHyGd5DTEV&#10;wKx2DpLwiK+BI3Q85SiWNfQydh5bMnGnuaZbLW7lcus6qOagqHr7erWyOcl81rQfeAipAIHmKXuL&#10;4FvmCc2eIxz6zVw0q6PDoxMe7hJ83yyk56ryQmdeuM7YRD/eFWK9JLLmutuRpno52rtBrO4gqKWR&#10;YBf/hGRQRB5Z5NilBiGM1zBaGMNwVrZAGOmYQHZRAYtOkL0oCkdlgUPoxPCUxYF+nioUi5hLtWLv&#10;C5JeGeP0q+A23KvoX43/FjeO3YRG+6iiC/ka4kNxnNH1fEWfnT0HB+MgdKAXvivynSGGe/TPeGxI&#10;E6dSYRYbH5R2XLCojZjCDNDC6OWpolRfzUdeFR0jlnueeKVwknG4DZ9kW2SZmz/OXjz0vgtxkuzJ&#10;UhVFveI7oPhcG/awz6gR73mLf02qBeYbVwN/vVroJN3bMfwgDj91iaILVLyfXVTB739+paIzuQTJ&#10;UAbVirRJe66b8qjhzKeuwJe/I+2SoAO7wv/AO9cr+pKLt+H97zkZJ52pSLzmZS51kRLGXeHBCLZj&#10;wcBClHdKRzpj4RwccRCw6FBF4o2fWIvnv3kZ3vEJoZWnfpKbn35P6Fe//ic495xn0XuUlMkPtuLQ&#10;Y+fijCcpEkVq7xj1zaR5nHIXSYm3Dga3OveMtK/3pvA5A+E9w8j4dHBZmYvmLrW3YSpDXeYw0h8F&#10;0XNuYP6ZSFQ4422FEed70qYCLjzdj+bBaHY4PorMTYe5z5iZf/TI96L3NaJVNOemDOb877zPi7x4&#10;DNiwgTs6r2qfr8YlM8//h+c8Jp9mfpQB9QNDsqeGfdZLQzzk0Du3kAp6F4kpUDKmJfiW4RiDU+Zc&#10;mqU2AaYKQeckB3oFm9oDRSWoU3Gp32/aiPDulYrcvWYNdj+wGpMPPaTo+M4hdHg+OvVWFzlKmHen&#10;qOsSTZJQlygT8+gJ8jnkB+dg8FAe6Cj8iScAfL54EXV8dllDYPdD1NFD9vZAqFFR2MGStIIeHil5&#10;9l2hwLLIz5Hmdh50zgMKPU+EpJhx6jD62cB153HJhOZ2V48lk4HGND5zHB2Bx7tpoHjRoJwyB5Wt&#10;SeQel1UoyWYqO52oek7S+fSEpmDKpj1NSQr7D9ajg0Urw65qt2hVWNm3aDVYjw4WrQ67dYWFRQTW&#10;0MGiVWENHSxaEdbQweKxAa0o2Cf+QYUAJ8c6G53szo3bMLB4thAMLfKe0qtIoCS7Go/Mzr0aUK0H&#10;aLjyfGDdUZr6DOuMGHW/rlzHJ7OSWINuuH4cKVbwEFjhOTkBXKu3qvjghX/Ajh3t9CKgtxtI98Fv&#10;1FF3Rdl0xuOW4S2v7cDjD1cknDFgzbVjePDadYpekO9AY2gtBgt7FD267U8Y33grenT5E6U0VWs2&#10;MglxLx477CTMOuFxiC/qVTTa6cfbJ7Cdhta1UnB5M9G6KcVmro5pjiT94vUp9rOFgsMaXblQdwO4&#10;NJ6k0lNjCN+ZnBQX6tmkg0w6M42vClGav0WYRzAnQwmYrS1ka4ypwLwlQ9N4gsFH2UlEwOmwNm4b&#10;/UT/jfE1AbbeugmTD4wrujCeRrGSQX+yU9FJLwav6qIaiEI6TCWRKFKZ2XqAUPI9VNwScgUph9MZ&#10;Q/sB7UifoJl4DP24SQ0PWQ/PujkRA3hxDxPheHO7j6RWFFcgRgV7MIJfV36F6yZEUNY21mEkNomc&#10;3hJlcawTZwychafj5YpeiIPQRomnKB29YwFC4ptPzPAhdcwRIxJUoM3rpB3mLSQZSFD9dBngUeES&#10;yaktEHTziWqPmiBOskydIxGKoYPSLVJxQq3wDonJvE3G1q1ijDEwq1cpDs20ivWVIyMkv6uF/thH&#10;foe/XrEN3Z3L5EJAJa1MoJGQAmRzs1EeyWHxIlGcnveipOpnt9+oSFx3zXpksx7aevfgxa8+SF27&#10;4B3Ulyifi7+pSLz/gutQ8xNoaxO+eZRHpZShfijt+K0fH4YSycXXL5BCpVDHUQNFrN8pW1+sQx+e&#10;cv5SfPAiRSqe3n058PLzvqXoru4iPvDh5+Fpz1Ck2nqkQlmxt34GK25T3B5GG8wdIV0nUgaMOvGW&#10;JAsZX1vABJQBK4GlK1nsJ7SyspcNwxhBSOOmH8BJaCMBfkbw2K23QIEan0nw1q0V+q67Ub3tdmy6&#10;5VZFlrZuQZY6cZtmUzvxLKm332CwiNfpGVChsZJRyuUxkUsjmDWAA087XV3rOeZY4MSTKE/9wCzS&#10;A4iLl9EDo9q/g+NLmbn0IT0Pm+9jymoh0jnYio0NCfj5o2GqxeBv2ippPQiFOh2d2sMQ3fJi3wia&#10;hg5cykhpVLpMNw01GJy1Lo9C9NyAIxpDh7+rDH8/rKGDRSvDKnstWhVW9i1aDdbQwaLVYQ0dLCwi&#10;sIYOFq0Ka+hg0Yqwhg4Wjw1ElAX7ASHiKkWt1sGGTeuxcP6iZi4s8QnuBvQebFZ8ijLXhVsXhffE&#10;pIta3aH+0qboOD0meDv/nOh+kUrxXuzszUD28E/l8hQ2pxS8jC3rgd/+BvjuxbKKNuEMoFz2EWpv&#10;CGxAMKtnAm94qXgCOP9JGczpopO7FIkHflbGjhtWoTcQTX7a24hc+kEM775e0e0YRSENjNTLio5j&#10;GfLtZ2PSX6xoz5kPN9GJsYqsaHdjPgrdbXDyCeQ6RFnUP78L3Qc7gEQBDqQfG0LoOiqdPNNat1R3&#10;J5FIxuGwhQeD3VpMPUrhN0I0fBfZvERgxZsb+jTWSCAee0IvbPLcSWTUCtvmEETXfddDjPfBJ8TV&#10;PvfcappnAeXL1TENy8G4+jsVBVwLrP7NfUhtyiBVlZX/qXwafuhRCpJJJpZBbCJELpBKetUGMik6&#10;13YLQ7E92JHZDmep1GHRaYuRPSEpvGFw2fn7iWaB4g3r63QRw6AOyoKgC8ka8wQJjyPSV6bIw1SJ&#10;h7BZ0Z/Y8UlsyNyPraOidJzdn0cflqCnNFfRz+x/Oo7DyZitG6mNjT1qVGlWYrJXBgbnHWflpcmT&#10;LtC9jeuFMQsWzqdrVPC43A/CCslzDB6vAic4MbbSyKJS1Z4+EhWkU8SnUKw3WD86Rv0hVxQeppIT&#10;qJBcZuJitMMsYeMG1l0yKlSUlXcCz33mTxWdzRXQ1jeOc859jqIb42msutPF3bduVfQwtcEBs5fj&#10;vBcrEq9/n7Dtv8W2A3/4zYMoFItw/THkO8VA5KnPOpyebcCll8rK/d1bC2BxKU3eoOj3X/h03Hxb&#10;iCuvuETRrzj/EHzlUyvwmx8qEu98059IvBfRi7nUYQ/J2YGHtuNEbcjw0U99j7poHr0FkcUfXfx8&#10;nPx4qrsMB/CozetURl1lJV1sB5LTsq3Elu9rueBUeKaZFjEQ8AU7/dyvaF1lLxuFTQkXn7HpEyNG&#10;40GC7ibMu05AHbpOfd2V/q7g0fkW6Y/Byruw/t5VqK19UNGNa+9Af4345kr6CS9AjniYcMSQokxx&#10;R/wqip3diBdkIB2uVtC+iMaw3g5FD559BjUGjUMr5DsEZs2hgaFApZIOwv5OXFUDaRsvCGncoXz4&#10;QavBuZnuElDZfXogZ7IyzqsHSUC9LG46IIfktKWMoTIucJocioYy4BBRWgUyARnRm+ac7je9skTD&#10;Mgw9Mw0TN5refoA1dLBoZVhlr0Wrwsq+RavBGjpYtDoebYYOUgoLCwsLCwsLCwsLCwsLCwsLCwsL&#10;CwsLCwsLCwsLCwsLi8cAlHlFaMwtLCz+zbAeHSxaFdajg0Urwnp0sHhswKyz3D9gd9PsXtukumnH&#10;Q5g/ax7qgaxgzcSzSCGhvDqY0d932YvDGKo18T3vB0kgnqcA2jsBJZamSw1x+KAWjvIW4oH2PpDM&#10;JrF7N6C3Qcd737sKoyP9qJTEc0BXVwEjI5vgOOIBoqOtjB995RScob35x3YBa361DeN3yP3Mgy7a&#10;KyXMLgwr+qGx36OA7fBAAQkV1KiWncglxZW/m1iGSngw8sVDFe1Vi4gHabUqlpFykmjLpeC5Hrya&#10;bGmQylI6/giqKaEzcxKID8Yx5/j5io4vo7Jz8uxpgsGLdXm4MMvY2ZMB02YIYWbSeag3QlfeHGh8&#10;iTf3+Of1ux4FM3SKwurtKBicLvPX0Ay+Jov4Bcwe3pqCULuxjFWXrUS4U9psMNWPwngOHbVBiiOJ&#10;1FN1DIfUrmlp+1g+jrrnI5XSHh9433cnRH5QViJ3HdcOnEYnxoNDkX40hIa9Oj0qUJI3IdBldHlH&#10;CDo6ZusKCgG3QnzQkhXG4XqTqGSE3kMVvLxyPb63SlwLDB+4Extr92JuXuSkt9KLU3vOxTPwfEV3&#10;E/MHMIg2lkdCjB188HYi7BqAPWoweCVzghjFbkcUzbKbpHmPrOxdsGCx8FSb2/soUVDmmTwLKnUX&#10;2XQvUaYh66g1XJJxdudBSfNlSlptQU/wYyGRMeyRXR+w+n7gjtu3kFzx/ihAabKIL3z2J3TWr+g/&#10;/ukJOOJUykf3nSxlO6frr9T6IljPfdah+N1vdyDfJ14u3v6xuTjvBYP42qcVife/71Z85xvH4tbb&#10;gJ/8bIu6VmmMI5NvYGJkTNE9A4didNc2fOj9hyn6vOcBv7sS+NjHrlD0K563EB+9cAl0d8A1dO/V&#10;LxrBUEOEeQ4JdxzjJGpSqQp2YsXBs/HzX0h6A+z4gYcCzYNx5k8husZcuoNx9NGUaQ2f+cdBheUq&#10;FjfXVGyL/YGW9ujAnhoIqqqxeHOY5hHX5/ta+Hj85Y2OYvp5GK9Rx+SHoXHJwu5ZGON6X6D1Q8DK&#10;++Bee50i7735Zri7h9GrvSm0J2k8rNdQG91D6YrgO5RLhfKryLCFGo2P2d4iJgdkTMid+XT0HnMC&#10;ioccoWi0d1AZqPfQc0qBt5yhdvR0B+GauUEDjh7jOFSCr2qvNPVqBZmsdrfCaHYsOeFS8fimux9B&#10;rsd0h+a/6nwqwMMRvddMfzqiQQIOQxei22TwqR5C9pXE/xnWo4NFK8OuardoVVjZt2g1WI8OFq0O&#10;u3WFhUUE1tDBolVhDR0sWhHW0MHisYsZmsJHxPSwLOHsBtuM8hu3bsKCOQsolChFEjQdZyUJq2sD&#10;3myfMDkeYHKM3WWLYYOTiitdi1Husg7IrQJp3V3yrONpANVJodnI4dLfA9/87j2KDrOLsWcU8Mui&#10;hM9lfRy8sIpDl4hhxDc/vwixEWDHRYrE1j8/hMI45TkuitYCNqKY2oId1WsUnY2NYWe4CYlsr6In&#10;UvPgpQ5GZ8cTFZ3zlyE2FENY0f2byp5OJxEPRBkedwPkYllkWUkvRUCc+n+ykEPYkEp4SZfyG0Ks&#10;W3hSoTJ3zO9B2CWVLi5tR/4kOhHbCoB5wPwpaMVYjtpBbdEg8dXNqUctvEaV2qAMbWNAcODVknAS&#10;et8IVoSzUYPYXcg2Fav1j1C9uoyda3chUZZEs4k0vGodGa0cSzkJlMbHlRIvTErDJXrT2J0cw2he&#10;tvhw5maRol/HIlGyDz6N+Mk2BsZQgZNilpkqcNXpvIpxRQYJn6pEfNUu0RN0ZKVewtM84O0fMkn4&#10;LjU+oZ7zMIxJ3IE1ir5o289xR2U1kvMUieHxB7CwfQ5mV5Yo+imdL8DxeAa6IS7fu4ljCdel4okK&#10;XdWKpyysSY9rRSQLJ+/1EGo1O8s0FW/jRtnWYcGC+Up3aaY6rDyMKSEQRWc9bCAVa0OtIf2DjUAU&#10;h03bcfKU3S6xwUFPH3D7LcDnPyzzqj9efhfaij70ri8oud3oL87HU5+5SNEHHAm87PVTvfS3PwLe&#10;+F9Xo+GK0cLOXS/Gn6jvvO2dv1X0ESeFuPiiZ+Brn1QkPvXRNdTVHMxqW4DhCTFsyGcqKPZtwMc+&#10;+XhFl0hW3vqW32PJ7KMVfeZTB7CFrv34Ytnq5cWvWIYvfa4P2q4BN1G3eu4zNmEOcZhxYrqAhR0h&#10;1u+S/vaad56Kx72GToyRD7OWm1yancoT6H8GId1iuRCw2Chjh4j8802juOVbLGJ29rl/0bLKXrV1&#10;gxZu/gDMVnjG2EptczOl5GfZYzkNzYdiDsbxm1tZUEi+6OsYdRoXJILQEzS2bd+Oxj1i1ffAny/H&#10;lmtvwgGJDLLDMk52Ep+zGco3KWmMlyZRp+ieHqImMnk6LyLb0aPogQMPRP7UU4ETjlc0Zg9SXIqv&#10;+xva29Q2MBW1CQyXkPsbj7xS5wRSlBXRuogyRvJPLvCzX8JqHumeawwdpMfSOY+jjIDOKX7TuIt+&#10;qk8rimBucPUMY/VNY9jg0pFH1GiOHMs8akzV9hesoYNFK8Mqey1aFVb2LVoN1tDBotVhDR0sLCKw&#10;hg4WrQpr6GDRirCGDhaPXRiNxd+DmWFZxkUVydiwfhsWLdKuEwh8te5WMTFeEc8NBM/L0o00Elp/&#10;wWBdkdl4O5aIIZMDxsXBAoqsg3GBq/4o9De/vhHX3reLcpVVpU6yn9KsIaOV0StmOfjYmxfg7BMV&#10;CVA61375L8jfJ1r/4m4HPYk0wupDim7gRtSwCuN4QNGpgoOJXBrOgkMUPfvY58DNHoFtm0Qh3hb0&#10;YxYdh7eIx4dCTxaJVAyNsiiGxraPwB2rohjPIe+L94BE2Ucw3kDeEbqYbacxAahppf1kvYIkV5or&#10;y3SmhnJmEo0iWyAA2bkhZh/TheJxvNydsJR+bLNgHqnMS2afaR5DG7BejQ0bZCE/hu/aia1374a7&#10;UQLlR/LI7MkhOSxj1JxCH7yxGvFW79uej2OyuguToSjXkp1JxNoCjHk7kdMeGgaPpHnvUmpbsSOg&#10;SQD92PGAXvzLOYVUxTAuSn5WS7G3At/TdBBX3jsSxsIFHipBDa6uVDqeQRIOElphFtL9MiZQ0tYa&#10;O+nf78I/4/JtokDflNiFSoePpJ53dOx2cXTbUXhh+xsUPQ+HoBfdio0Mt1JHIZekdKcEUy2+puIl&#10;4lqFpmQ0hK/1lPEE8YGKu3GTNnRYNF8WPut2cSl4XDWp1NGjusSQEnkn1MpU7m08bxL6+uvWIJOe&#10;g107pN37Brrx1S/9DKVh8fwxZ/YivOiVc3DjDdION18zippLctUpe/5nurbhDW97Ml7+cjEqeOXz&#10;S/jTH2/EC18uRjof/0QcQ9uBp5x9s6K37rwDr/+v/8ZXPvtrRc/uPhoTwynicpH6hBgOJYmvL3zZ&#10;bHz6S+xyg/oLVeWPvwdedP4lih7oPQ07R0n2gyFFP+GZgzj4kB588TPiSaOYH0SuksDnXnOKorf/&#10;ooJlTgLdObHWaFtYwSGfoh4lTirkmPQxERP3InEnptSspt0dOvIV9iZjwO3UlHc+Ev+bhlP0jyTL&#10;NInFfkLrKntpPGp6ZOAf/TEa93iC+jaNacrFAPOIjZloHJBHA5LEjhjLpZFVBp17xn1RLqOU9cYT&#10;j+OztxfqcCaBEj3jdlI/u/o6NG6/U12654q/oEi8royKddRARyeqo6Po4IwJ6So9G2mc8tkijzDs&#10;BdhBY1J9QAz58suWIrV4IVacdZaicfThQCd1Qi4sgx/UPLdlV0yMZJHq5UxVmf/QuSap5A3EYzze&#10;mYeRORpwulQA00F1TPbEwmDDCg5h0lNnis8cXscxYfWRecY56lZROXJIY+e3v6XQGjpYtDKsstei&#10;VWFl36LVYA0dLFodjzZDB/P2ZGFhYWFhYWFhYWFhYWFhYWFhYWFhYWFhYWFhYWFhYWHxqIcyrwiN&#10;uYWFxb8Z1qODRavCenSwaEVYjw4W/1mYuQpzX2BL/ioFF1nftn4rZi88AIErfYEdFoxPApPsbEGb&#10;IPNjgHdASInzAuXx2m/U0HT4ncpiD13LaNfb994AfO9rW3H1ZQ8quoZO5LAA6by4Cpio7URXWwln&#10;P05WqP7vpzvUFgy3fE22NKjdtwWDiTqcqnhsyCdGsGPnvUhhRNE9qFANdsBtkxXkO/I+DnzhC9F1&#10;9rMVjdmHsR/vqWWhXGUuu2yBLuBHm2EZ399DP3Y0oLcgwBbizfXbUN0sXicq6ytod9vRFoi//iLa&#10;0BgLqG6yajbupBFQfhnteztMuxiqbsVuvWq+sCSHwSMH0fEsWbmvXEywawJJHuBg/CiW3T0wRDyo&#10;bptErCFMD10HcTeDZCAeJlIenbspJLW/f8/jXd9deBlZaVzNlDGeKyHWL/d7DxhAxwFFJJ5HBdTt&#10;qI58Wxb+U6KUD12r6fvcupxmTHs3YHHg1flmpT6v2Vc+0/XiZnWZ09NywwlwelVqS8YeDNNvCNfg&#10;r4r+7cSleGD8PjRSwsNcJo+CX0DPmLhsf8uiN+NwHElsEp4VeZMKGqP1VvRcW0yGNaRi4logoUrm&#10;I15PIqVFk703NEh2TVMnqCoOxd+4WVb2Llg4h2PwHUX7FJBXcOvoGJ2sIk2NmtZ5XvE74Pvf2oIb&#10;bhDZdOvs8qIdJb3vA3u8yGQaeNZ5xyj6M1+ka5T/W96yXdGXfH8jnvWsE3HiExSJd7z7S+hsn4NP&#10;fuIcRd+7EvjcF6/FwYcdpehcLo8HVpUxske2paCeicDbgVxRtlTp7RjE5K5+vOW/5qJLe1j4+Kfu&#10;x0v/awne+yFZIR6jwzjJ9t13KRIvPf8+TIwnUeH9ZgjJrhIaE+spoLTTkgUp/O7iF2MFyyih+g3g&#10;zos2YnFCPKQMjWxA5ogkln3tYEWrLSyoK5d1f/NRR4Z+cb2i3GG3ILwZBW8TQDArwROmVdTqIjo3&#10;cqOW0HNi5oLF/kCrrmoPSbYagXg7icdlc6apbRm0lJnxwnR8fQwpmuKOCa6PgXaW4HL3p2NCur/s&#10;RmF+DOUuhgKH9PNlHMXmTeohO3zNLYqsb9qBddfdgtR28fKysDKKYm0SSdUPKM10FvVEHJM6fo3a&#10;0MtksLsudepZcQA6D1iOzpMep2g88Yn0bKGHi+5noPihk0cjJ23r0IFTbtaVBz0usNnbgo8mLkOX&#10;gyRFHTmUiq8enH8LJq4gmuw0sKsHdVPCTx33D6xHB4tWhl3VbtGqsLJv0WqwHh0sWh126woLiwis&#10;oYNFq8IaOli0Iqyhg8V/JowaYl+g+7zfuFY67tq8E/2z5mLXdtFWNxoOgpiDRBpwtNKe9Sme30DK&#10;kXTZUT4rdhytt2lQN9lB51+/WAwVfvyN2zG5p4CeLO/XQPGrPrLUlw5dJgrsyZ1b8Yl3zcGposvF&#10;fb+sYftfb8NgVSwlUjsbaMcu1MOrFT1UvwXtmSxqWjFbh4+xhIvUcjGUOPkDbweWLQEyYkjRcHow&#10;2XDRcMuK7ugrINud1iYJ3L+htlg3XIrxOz+VX1XPBOKsWO9rDBHWy698tXwgGH5oDJPbq+iIS57J&#10;egKxWhx6Nw7iUBKZpINQG3+UnEmMJkYwnJDtM5Yduxxd89sxsUMibLtvG7AnhjZXtNWFRgbpmmwB&#10;oJBIIqAmq6v2BWqxOkKHypKXMWvMG0G8I0SyX8as7hXdKJzQARyqSFFGs76Ziyse0Zu6ZN2MYrPA&#10;fNFZxikv3m4i1FsisJFDiv4ZQwe1VzuLjUlAp0cBFcJkgDFMYKe2HlmPjfj+5I9xV1lcuO9ytiPb&#10;lkauIgXqLBdw6uzH4Rycp+h5WIo+zEKa82Fwo/FWHCnhQZ0yalCGvuZJkv7lmGO85YouU4Oi1FUb&#10;yAXeqz5J9duwebWiF86bQ7Fpzq+YQ6Go/bn+dW28wTuB1EkObr1J6Jc871KMjyawbMUiRZ/5pIPU&#10;Ngxf/rK0K7tr96jG/fNkK4vXveUkPO8FwPcuViQ+/cGb8OEPnYAXvUroD32I7n3rZhx2iOy/f8vt&#10;t8v2GkkpT32CZTiFWEKsUbIk2/1zAnziC7KBxwRl86oX/h4HLXoiwrrwcdO2O/HK1x6D93xYkciR&#10;GLBxwV/+LPQrzv8LgtJunPv8pyk6N6eANuqaxAqF5zyZ5Id5JlWgzk2/nwCrv3q3ItsT7ai3J9B+&#10;klgOdX6QAlMeFW0w4zt1pCmymFkQXBpIKsSkggTwSU64FxlDhwR/dAvpXCtUVQdVz2ZNW+wXtKqy&#10;V4Z3kTU+521RSBoVWOx4+x2z6wOf8+MxZcZIYY2yU2AExC/e9shcV8MExTGGUMpWgBPnjAgeiTAP&#10;R5Wwhgw9VxlJuplwaTyqa/muUaSHaPxfKeOid+MVGL3vLux8ULZqSjRqKDpJpPXHaYeOaeo91bqM&#10;aYl8AaNUoEpGNn5wBgfhFovoWyJbUvWffgpwEo0veRlTkKX+GKcKN/sbnfPDj68xeOsLqo/ZZsJU&#10;Sc4EvFVH09CRDzrsFKbC7hXMeI6nk5A0uAya8aZs+wnW0MGilWGVvRatCiv7Fq0Ga+hg0eqwhg4W&#10;FhFYQweLVoU1dLBoRVhDB4vHKvY2Rk9dmvp4H4W5z44cWKFtFAyr7tyB3s4BQHsGKOQlDOt1Ell5&#10;WZ6sjiGZTCCoi+oyn8gqXXNN7Brws18D7/7M5ah4YsiANB2rlIkvSoslC7oxsf4GvPN82fP/gvOB&#10;XX8Abv3xKkXPDspo8zYi3dipaNTHUfHvRQZyPxkrI8h34YGSaJucw4/Dwqc/BQueeZqiy0VHKf7r&#10;oby8xxJJ5NrzaOsy7hXoGt1yRV+vlNfqrcOwqXnOiiPNGNbysGWBVpgrXT8nbwwhWMPFuu3NisKu&#10;y3Zj1+3shUHK0J8YRNHtRjgpmThhAum0gwnNtGTBgZ9wUavKKvo48aqQLCLuiWWEV3HRlk2iXGU3&#10;E8zKOpKdCZSSEn/YGUFxWR4DR89VdGJ+GoljqLx6Fb4yZuCyaxYocNWKdFkPa1wy1jdFwaJjVEy8&#10;gFjpvKQKAg4vVZRzTtNotCmcG9SpjGJgMoExYs9W/AqXKvq32/+IjcFm9MwheSM0hlwMegNYMCGF&#10;ftWKl2A5FqBbu94oYADepIe2nLacoLTFmEJKOFwqI18oUnHEACaHNGLMP5ZltmYg+IkAw1SSpK5V&#10;CqyEB9ZtXafoRXMOQN3PIBUXRm15CNi6AbjlekUqmdm2Hfjhjy5XdNWv4Zrrn475ByqS8gd+9SPg&#10;ta+8StG5XA4f/vDxuOAt1yp61pxuvO/9B2HTJkXiG1/eiuVL5+BU7dHhq19dg3KZSp4UbwlVdxKd&#10;lGi1IoYTF35oKQ45aspQ4ne/2IznPG8ePv89odmA4Q+XAK98wc+QSx+prgVeDqecPhsHHaZIZLqA&#10;z336YgQVUXym3GH86WdPx+OepEhMkiynOHvd8LzSOxWnile1cFQy4unkF0Ku/sFDKG2OI7+gU9Hd&#10;Z7eh7/UUeVCRCPMudZNdU4YOfo4KRYKnlZgsfyyaRqzSLENGpgy4nU0Ai/2C1jZ0ELCoRcWKz7XY&#10;N8HXOBzDDHEG5tzESXGIaIAZMsu3dC9SIq3AF7lQRubNubGmcGmM5/Pd7GaIcMfd2Hr1Vdh22+2K&#10;TOzYic5aAz26P/mTJfjUjqm0GDqEqSSqXkjPQymY64T0/IwjPSDP5wXHHAs86Wzg6BMUjUIbDRI0&#10;kKVlDPSScYxTfIdd32jwCKxHYRpjXSTpwRBjAwkCf1PXQ7KAsg29Bt2ni9OuRxjFDxcldyYPSoQ9&#10;S+gyWEMHC4v9B6vstWhVWNm3aDVYQweLVoc1dLCwiMAaOli0Kqyhg0Urwho6WDwWwHLK8vg3x+IZ&#10;s+fobDoalXXAJQ8Y1kYK2x/cgxWLejA+JC/G6RSQzbFev4aGdmWfzLUhRn2hLN7ykWgAn/7YNtxw&#10;haw4HR5rh9NxMDy9InTX9iGEjQl0aa8Ryzsc/PwLczAqC1ax9ve3YVEYoDgyruje2CQmhu9EHNsU&#10;7WEYdWxBJjms6HLaw854B7pOPF3Rh1z4EaC7Ew944g2hY2EOlYk6chmpaFvWQTLF/ggEDvHCYcJc&#10;YHBQwxceBmKsZGrA19on9hJAnKczqVNIgUI49E/UtxwlTkHjZkcB1u3z9hOGpsdq+QYfW+6WLQtY&#10;UZyrZ5F1hSdh3VVjTDypFTqZBNwkmh4bGok6wngdyYLc753djo6lXcB8RdIDm34r6NenKGl/3uFB&#10;7CSM3UpTucYrjZUXdSq+1FCzgK4bF+YqCv+ZJktRplFZmNRp85FX5/NGIowqSvQrUyuKC/a/+H/B&#10;5Zv/jLVp2cIE/QmkEzmUd4jFyezx+Th3xXNwJqRd56AXeSSpCrLyOIWCtJtRU4YuvEoVDivmCH7M&#10;QaVeRyEtlXbLHlJa5gJP4oQFR+1IYurMhip54vN994tsHbiiWxn2XHWZIvG1L/4F119D5fdFa1/I&#10;LsHIZAI5R5SI5724H0uPAF7634rEOLX7W1+3Dlf9WeZRZ555Br7yJeAPv1EkLnjLBpxy6kJlMML4&#10;1aWrMLtvOXYMiaFFgl3pB53EWlFannRiF1avHkZ5QrxgvOTFK/DBTwGnn3arojeuzeGzXzwYZzxf&#10;kUo/6U4AX/0C8MXPSgerlpI0bpTR1iN8KbkPIahP4MCFYgjx50sOx1y2j6nrDq09LZR86e/5fJya&#10;ltrI1YIQUCbMRLE7gvcHYNsVDezZLGWsF0Zw4jsOAR6vSGAJ/XLsDkIMXsIypZch4dQr2hvEC24d&#10;zRJlk8NeMabJnRJOObXYP2hVZS+LlRnF+DwqVkYGZ8KE53GDt74woslPBT539JU0h1TWYjollXg0&#10;Vb5ANAcP95UbgYPpgjUoTd4uKFmW/qNu0PMCW7cIeevtCFeuwu6VKxXp7diJ2u49iNf0VjS+p7yk&#10;pPTzOE/PwtBtoK4rUaZnQLm9Dd5ceZh0HXkM+s98KnCi3vqCJwBsDWhkQQ1e/LDTCfDkQsmMNn3Q&#10;5Y6Cg4Q0sMa1e6B6vYa0GqdNGvTjrW3M5IQNG/hUz8mtoYOFxf6DVfZatCqs7Fu0Gqyhg0Wr49Fm&#10;6LB/32gsLCwsLCwsLCwsLCwsLCwsLCwsLCwsLCwsLCwsLCwsLP6FUOYVoTG3sLD4N8N6dLBoVViP&#10;DhatCOvRweKxgNBsx6DdRBs0h2k68rk24FeLMKcN23SPF7fXahKh5sewaU8Zmazs8b/zoe04cNEg&#10;Cjr5PF2uNkqokPyPN2RFeKqQwZadwD33KBIf+uD92L0ziTi7oye4EzUgyUvLxdX2kkwcg34ZLzzh&#10;CEU/81Bg5S8n0R+Ku4Nk5V4kGvcCDVkino7toXKNIq9tnkOU4KST2J4Xjw2lOQM46bVvhfOksxRd&#10;i9Ww3asj39Ol6J3jZfT05dVCVAaXmteaOmYZvxsika4SYzTTAgoRUghN0oWpo1m1GgsQqvAmEK/k&#10;pft6r4e4aQ9XHxtZXoo7FZyrwudqE3cCb11wH3Dvt4WJyZEEEvUYArWUHRjPlBCb7WDB43g5PNBz&#10;UjvAOzwIiykC/ThNIwZ8VEvhFSXnVKWKJxnGHUcFF45SdeiX4DrzUnpTRr5oAjDifJOYprxbMLhC&#10;sWZwnzJwKYKvMmMkUaUK7oasNN6GzbgDt+HaCdnGYWXtLlS4DfU2Es5kEn2jgzjcOVbRz5j3bBwb&#10;PwFtupKBKpyHFEkCI0X5sTeO2qSsVC5kKd+Yg1CvRomlEmrFtSkgF788oh0U6MXG7D3gnvuBIb0r&#10;ygN3AiO7gYdI7hlHHTWI088Ezjr724oenxzG0cceg+OOFfcE990zgWuuHkMqJm7fnexu5Lq34qWv&#10;k70r3vzWXnz5M8CnPyUuIT71sSfhcScBP/yBIvG5z95McedSGcUTSJb6xnhtAw44UGT3DW9YBHbq&#10;8arXCM8+9LHTMTALeP2r/6LoQw8+DnPmFnHtdTco+sSTD8F7PtCGpdSnGPU6sOom4Cln/hr5olT6&#10;ve9/Gm6+ZRsOP2q2osv1rTjk4Fk4/XgRltndJLaVSSTZtQXDzxBN/Otm/tM9alOHepERLb4S86hz&#10;yS4qxETi4U+A9ZeSQBP6yjlUSX6Xv+4AReN8KgdvhdEm6fHqbJ/kRlOqzbjJeJ9/BreiSIjkGKd/&#10;fBYdxiz+ebTsqnYWNjOImaOBoY2wqSPJZZNmGQ2bwdijQxRT3NIDqcmLtz5SiAyw0y4FMnYROHXT&#10;ExRCkn8Ka2KqxxA/4PW4B5fGZ5d6U0M8sGD1ffCvux5b77xDkaNr1sDdtQMpHhwIXfRMa6Owji+1&#10;CCgZnzLwkuKlpubwOJ7EpH6mFeYtwOCRR6LwzKcpGocfTBMDer6ldIk4XR5kQ/3AjSdU+Y0XId7x&#10;iZMy/ZxhuObpiQv7jGEHTIYlnDPXUzuA2O+wHh0sWhl2VbtFq8LKvkWrwXp0sGh12K0rLCwisIYO&#10;Fq0Ka+hg0Yqwhg4Wjw3IC2uoFScioyS3epg2w7UW5abiwKDRAMplF+WSKIsrDR9hpoh8QZSiW9fu&#10;xKLBASR4f2xGGEe5Ti/ByQQCvV32ldcBn/7c3SjXRHG69f4qOvvnYXS7GCIgLGM2EjhyQPbsX5T2&#10;8I7nJnHtRbJlwZJ4gIV0PxwRd/255EMYr92GivaF76qtKhJo7+S9F4DJcgmJBXPQ95QnKLrn3PMA&#10;ym/bhGx14QzkUUYNLmtsCIODnYpLRpnCNWMVbsZcYKbE2AjDqFpZQUMhjCvxgPnJfV3TDDoNKP1Y&#10;c59ydidO+QWy7QICSkt9TNBjBLvl50ZISKaSUwxOKEp75cWfd3SQZgBupEsbdiM/q1foY+g3j35a&#10;dwTmPRdHtwHXwfVcuiYNHk/w1hwBqlVpg1w2B8/3mmOaMcSo6fI6cd4SwkGMNf+GL6rKVFLeg4Oh&#10;lHp0ro05FChf3saDUaOzMtWspAwgeMsKD+OYwGX4g6JvG74V95dWolTgbQsomzaXsoihuybturC2&#10;AGd0n4WT4mJEsAwHooA2ZczAYBFn1ZwmVbGYnSnN4nqlgXQ+hUDbYbBibOs2YNsOoX//u/vR17MI&#10;a9aswylPOEQuUpgffv8BXH/NvYqsVqvo7WZp5L0bgImxOkb8HRjoEKOeb1x0Ak46nfLWNgAf/J8y&#10;vvSZu/HyF56k6CUHUF/4/PXoHhAe/PcbTsdt1JY/+tE1is4kM9Q21MfiwoNkog2N0hykHWnIZz+/&#10;Fxdd/AscfLi8czz17EOx8SHgL1fK1hSnP2kZPv/FDvzxt4rEq15xM/K5LPxAjIQefxpx7bB2dHaL&#10;IH31y19HeU838SSGS379WnXtsKOAjnY60XzjrTlSVJ+UFuXAryFGfTKuTIIIHgWke5WkMLZOrZwl&#10;QTTu+WOqVbIkFsIUh3e8+CuF/6NYPuz++RbiXz9uhxjxHP3qE5A+n9I2sttGWVBU0/tEmjh/LXfq&#10;ypQKOUF3HOqffLTYf7CGDpFjFLpfCEgK1ThoQBGm0eZcyyY/N6JbUnBaUTqar8mH06P+Z265dMap&#10;xnQAJxAjNX4sMXgHGdN3GGw3lubIni6LS/2TjR7M3lKb6Z3u3ntQuleer9Ut23D/X69FvyP9vUht&#10;zttcxGsyhmVjceTpx9szMepOHEOeh3q3GGPFZg+i87DD0He8GKjhwANpIFxGeWpZKXTIWGNEhy23&#10;6HFYp3JWNL9qdEyoXi3gnPg5zY9RBo/1bEeRNAH2M6yhg0Urwyp7LVoVVvYtWg3W0MGi1WENHSws&#10;IrCGDhatCmvoYNGKsIYOFo8NyAurfm9VMhrnff2FnEJk9lyvAZWKvMjW667ENStM4zHk21IYHhYl&#10;5cjOHVixZCmGdykSrNsYGwf+fDXw2S+zGwJg9ZpRiteO3j55WW5LA5s27kEvazAJg1TGBRjGixaJ&#10;IYQ/BiyhdLI12WM8PnILwso1cNilASFLYX1MIqEVrfVCHBvje5CYJwrx2cceiYVvvADoHFT0riCJ&#10;oFKHY/btzqbQRll5SdGSeKhofsiq+XiYUXv+mwWoYmXAanpW2LI+hvs1rxo3WhVWuVBZwikti08J&#10;NphvU2xTobQdgzSL0dMyeJUtB2CNMiMWoFGtI6aVXskkpc/FNR4eWKccHV44GOdl2pGrwj9dB3bG&#10;wGop3r9d0XRkXwuylpaDecioAhhIxIY2WvBjCeUhIcGJmGd8koi4R6lIRWIch3ng6nR8KmAQop6Q&#10;dqxk6tiBIWxSFhvANbget1buxJr6ekVPxCcROA2kfMk7NZHAfG8Ontx/pqLPzp6NhZjf9ODguz4c&#10;qpinVxpnUwWl+IprHitjA76l+VSqVpHMEhmKBv3K3wFf+Mwm/PWG2xQdJhNw4y7a2zsxMSKyUcwU&#10;0VnIkfiLNcSLXnsMJZnBjVdInvfeOYFa1cXcheKx4Zzz2vCGt1EeBUXiXe+5CT/+5mZ8+QvnKfpp&#10;zwA+/nHgou/I6unxMRedbfMwOkF9hJBLFamMIzhQnJnAcRK45ZoxXHDByYp+03uAS34JvOMNlyg6&#10;Fc5DvZIisRDDhaefdQIOpbif/5LwtFwepnYax0Cf8Gzntq2YPWsA46OisCvVNuD4Y2fhF794JQbY&#10;AwiBu0nI4qhFsVEjWUnUqCzCkyCRQj2eQVm6A/K8HT/J3p5JGRM6i1T5YBK55vJqbpAESZgY7ahk&#10;2OZotSJR+uhujK8sYTwQoxu3P8RB5x4MR1gGGijgZigV6e7E/zpJGsuIbmhCSKmb/sn3kpTXVP+0&#10;2B9oVWUv93QzVE9JnEBGquYwTzSH4LE1CkpBhguCToHHRnXUY6Um2e7BpcgmH04/SXFjXABzkdPi&#10;DEzmDvuy4ZuSicNjtrJy0JnGU+p5ZIrASdXoOZLTefIzSSUVSv9WlmA+/bR3H9QoxgSN9bfcrshV&#10;f/gtNt5yE4pj4oFpnhNHZ7VCz1gZg9rSMdQa9IRJS93K9AyrxTLwsjIGVWlgCTq7sez00xWdP/YY&#10;4LijaeDQgyY/t7hQhTSxR/ow+4gh6VJGHQw2YsrSX2WwwdBFN3xs8mY/wRo6WLQyrLLXolVhZd+i&#10;1WANHSxaHY82Q4f9/EpjYWFhYWFhYWFhYWFhYWFhYWFhYWFhYWFhYWFhYWFhYfGvgzKvCI25hYXF&#10;vxnWo4NFq8J6dLBoRViPDhaPDYhlvjbQV7JpXFw3QWJblkX38NwQruurHyPw2YI/QbIsKysTJPKV&#10;WoD2NpH9+1YOY/mybgzL4k58+at78PVvX4cwvozyFNfV6cwsJCm5uCvu+Jfn21Av70S/9iAwDw08&#10;rdiPo/ulv4zvHMee0p2YhSFFZ3A/ErgdqaTQo+4epHN92OGLB4b6YDeWPPUEDL74mYpGexZeOo97&#10;61LGdLETfZR0t14wqkBRawnZyoI9OjjsrUD7yo+joLwCuNqEOoYa/XjNrOYl/WMOsittBnt4iPHq&#10;cXaboB9/7ACDV+YKFykOXefQUmJKk5Pim6YpqHwclVfSM+LMCp1WE7z1BG9MHoVpWF4hzJE0qUDp&#10;+zFZ6sreCtS+6jqAS/+k1FLJJGXGWTY9d9D4FXJ6cakjFzWg/Nmrg2z6TuAtFig9U0dGjOMHkkap&#10;MolkMY1xyLYJ67ERvy//HtfsuVZoZwMq7S4mlXsKoJApoljPoGNcVv4fnjoEZ/ecgcfjcYruQg9S&#10;roN0QvbnYGcX0eoqbxmclLnIBaPiDmvZzrbRJYrz1yuEfvmzf4q4Pxddg7LS+PVvOxSr1gGr17q4&#10;5k93qWsIM1jY34fXvl7cHbzy7VK973xWkfjYh1ejWh1HjvegJ8xfMBuvfF03zn2JIvHti8r43Eeu&#10;RUdBVsQ0/BGUJnyMj4k3k+72OchkQ8ydJx4hbr51Fd733kPwRsqH8YY3juDKP6zFE87kvUmAr1ws&#10;GzLcqOvwptdsxMgw8Tktla7Xt6HSmCTeSHkOP+IAfOzTS3G/OEPBPbdNYPasNrODCQ49jLe7ANra&#10;KW5VLnreBNraiqhPSrul27g9SI7UsnJgstRAzemhfq1IhRiNE1l268Dn9IujSkctzESFIUkbb8/C&#10;YBlhsRzT9APA7a+9DQPuLEWWSlVU230cccEKReMp9KOhJMyKLLuok7yyeweJzzVnOQwgHiUYSerL&#10;qk9a7DdYjw7Tx5spEF/0GUPkXyCcIZiIZkw321MYWrONx6foEMahWModvmAu8pETNolToJAeWDET&#10;IKTSqnQlj4C3keD9KxLSX1KZVDNbA5WcvsiefmJMmC2IuPJ7qG9l9L5IXoNdwwArxSuNe/stGLr7&#10;bpQ2PaToxugeZD0fnVl54MZrLoIK9V3NRD44HV0Yy0n/3NaookwPxI7FMkYedOopKJ56Mk0UlgJF&#10;GZvVs40HnIR+gvLWSsqDkh5DaPwJeOulvO7zmr37C9ajg0Urw65qt2hVWNm3aDVYjw4WrQ67dYWF&#10;RQTW0MGiVWENHSxaEdbQweKxgUDLpciqGpOJNPrxWs1Hox5gdESMENigwUmk1ZER4723KawJ7/Mx&#10;okRgXcdVVwOf+/IfFZ1IL0ffvMXYsW4Y81bIVhKbV5eRwyhO4f0iCPGJtTgJ/Th9Xoei81UP2cQm&#10;TO66WdHF+GbksQEl/1ZF9yRdbHE3w3dEAT5caEfqgEPQdtRJij7sZa8AFrdhaLe4vl8/vAOz5g2g&#10;yD71CZ3FpOhsRE+qdfcuVUb73mcFLbsQj2vf+Ay6pKus3H5zV9d6GqWI4iebMVpwmL18k498g8GW&#10;DNT9TRzZMoJNTIR5QUjjA12KseUIoUaFcz2f6i4K6hSnxcXTZVaZRTJtxDxKs0GpyRjDu7InOX22&#10;riC41RqSbXkqktRCXY3u/U4NyvowZblC4O0KOKTnccbyHE/SPT3EKbCxRixuzD2IJ/SPzyWG8KVK&#10;fyfVvgS84cc41uE+XFm9XNF3jdyOHantmCiKQrqUKlF+ATrDfkVnhzI4JLYMz5jzZEU/Eaegm/6l&#10;tAGKW44hk++kWgu4+OUaUNDDLG+rwSFNsw6TSN+/HvjL9UI3KMLmrcBvfyXliVfG8ftLz8XBhysS&#10;6XZgnNKbv/B76OyW+cxTzjgF3//mKiyaJ0Y7r3/PbLzoJcDznjqi6JtuvBfPe9FJOOxwKcR733ov&#10;jj7qYBwrook77irjqis2IJ0QhV0qN4rJyWEcsEy2onhg7W0474XH4pRTpb+99+13oVoGLrxQ9q74&#10;7vc2Yt2Dm3HRtx+v6NOfQnXMUL5/VSRe9ZIbMDaxGy9/9dmK7pq1Be2dLub1SfmfelYWFeJHR6ci&#10;VWNxk5o2ZN0niwXvMmGma55XRVL1EWn88TEfhXyO8pGtaLq7u4n3U1ZDKhTloe0gBLkyhRFDBxdF&#10;kvUEqBsLOB9urLoWZu62K6lt3iWK0nAd0D8wC1vSWxS99D30fsW7l7RLw4Zxj7oXjQUmPxZATlPr&#10;PKkT0B9uj4jwWvzTaFllL8uXUfozuLq6rzDM+MeYCiWyx39VUHNDpUU/zSYex3nzH0cnyGOqmDJN&#10;wYyx0SQ4tOG0Ok4rH43LKh+5Fld7+URTCOC7Ner78rwL1T/OU+cbc4hOqBgM9XxjIzveF4jBifOE&#10;wEwK2CiyPEk/GdfD2+/Atrtux8jKVYour12Dzoky+jXP4hQ2RYmO6GdNggbtVCpJ47PkP0HzgQaV&#10;IdPei1SfGJjNO+Ms4ITjgaOOVDRvP4UsjZlJzYU00WqrHMO76Tz8Z2ENHSxaGVbZa9GqsLJv0Wqw&#10;hg4WrQ5r6GBhEYE1dLBoVVhDB4tWhDV0eIzgkWaFPDzx/X9wmDJJGrVB9CyKmZ/aJRt9NVoutbzf&#10;gM+jMen8kerA2Ev5H15GAacc0DtqtSp3JiZKqJSrSOv9s9UqSfqZJHlhJ5+b1Z4+Hdc+CFx9jcT/&#10;7Kd/RTcXwQvlRdh3iwjCErLIIQ3Z47sfLuZhEkcnRZl75oJeFHdvRL8rS+1TwS5M1u/HRLBS0R2x&#10;XXAS2+H5ouj0syHG01nsyohy9cBnn4cFr3gt0CbK5611F7uoToWBdkV3dANpKrRRxTrgFa0B0qK9&#10;RVAvI+7QeVUrbpws1YFoU2nTBJHuy6v4NcuaClWpDZef/vB7f7Sd4pQ2tWuoGRfQWCEbtRsAAP/0&#10;SURBVCFBTCYMmivqM5fOOUuzSD7BReOfCaAagX5aN+xpBZkpUpxuBmGATExKxSYV8ilCoOwuTGCG&#10;KYZSghG4rJQKjWpCExKct0mEz4kfHt3WXCMEVG4fdW16MIky9mAUw/SP8Y3N38CO5CbsckSBXYqP&#10;IkwlmuMmK8wy1SwOyYhS/4ltZ+JkHIcByMr+bjpma+lp7VCjqGtE345tQ8CttzwAf1LqMLpjEicc&#10;djz0wmB8+BNX4uobV8NLLlK06w9Q4QeBhhjEvOYVC5VHg5e+WpHK0cCPfgy86a0/Rm10t7q2deRN&#10;+OXFwHvevVrRx56exE9/thgfeo8i8d2L78RzXngkesUhA7708bXE2jYk0mII0XArxNEiUikRmr5Z&#10;Odx00yx8/zuKxEc/tQr/dcEhePNbhP7RRcDHP7wa4yOi1HecFJLUEE992oGKPoRY9Z73fQJtOeFR&#10;SJ35Z794OU4Quwn4xK4M6/+0UYFqQ+KfmZY12L6g4aOtQ5jK5YslxAAnETcSzcYsVbi8CpyQdsT7&#10;RCwmZXK5TrEMPd/EAIX1qWoIMxYoHI0NHbTbCJd6IueWlOgieymPJEfu+5UGUpU8cKciseZ1a5Ha&#10;4SDRIe06uWIIB338RHrRUiSlTT9OQ9dJdQKmdb9UImzuRWFkPooZ1/YWzWBaUA64t/T2gX2l+4hJ&#10;7LUOwpO/jal+/HfD1MnkGz0nhDTniVHf3aiVvQv44ycLlp7nBzTniTuRzroXmCyaiKTfRDPAvur6&#10;t+sWrcK+09kb9hKWE4u81yiYd5tmWaVMEmqqfOa52SyQSot+mk0VGsd9+jflWYdvUaJNozR6RhDJ&#10;3dmMuxydszXiznFi6sO0xFHPGTo1ReNRPfQbVBYZFGLcLzmoqaoaj7lAEp+NHHxK3Qz9MRpjUsrI&#10;QZeAvSrwHLdZAl0dT9+v0UBA+dEkQ+gH19GE4Upsv148+Wy/91449UnkHQkf1nxkKHheG91laRCL&#10;01gRDxyECTHGGKV75bY8JtrF2DGYN4DBxx+LWWecomgcsJgYQWFj5qlPXGEGSJJSR1VFfYEt+xSD&#10;hEvCUxOYEDUKJCjZpzJsXC8PnwWL5lMhmI8Sf9/z/SaT6TdTtqbn8XfBND6Dz/8RmHgz8LeSaXoK&#10;Ucd/tMx/R/iZdeJzUyhz/o/UmcfIGe33sPT/EfytPPeR3t9T1H3hHy3ivxpW2WvRqrCyb9FqsIYO&#10;rY29zV0ecbT7eyY7+2u4/GcmVn8PdPoHLV+K+1avISGXuaQyHidMe/Xja5F3cgkyNfdsvv/th7r/&#10;ozNvCwsLCwsLCwsLCwsLCwsLCwsLCwsLCwsLCwsLCwsLC4v/bxDDCmNmZ2Hxb4b16GDRqrAeHSxa&#10;Edajw2MA3ByPNCvk4Ynv/61hytynsGZ1pZDRlW4PB0djCTHR5Vzb5TbLxbQHzxfvB3GHQ/BKSSM7&#10;dF+F1fEYbE3flK0A9XoNab1/tuu6cJLJ5mpMPnL0sjhPULs0jA1XMDEhW1XMmTOAiVINsWZ6SbhU&#10;lE7t6n5kCNiyAVij9/j/1rduw/pNHtp6lil6z0gV1VKA3q55io5PenDcEo5IdSDe2KaunZbsxVE9&#10;Ibo8WQmcqz+AWH013PpaRYfYiRSqqOstD0InhFdIYEtDyjiaTuKAJz0JR7zgBYpGTw9K+TwaZnVn&#10;IY8EVT+h3SEQCxVMjXhFIvtLMO2Q4PbiZejaVXZz9Z9pEw5oAjM0bYJz+zNfzXpWdu2tVs6zGETT&#10;iB5NFpqOBmXwZV5o2zQO55vmp+DpAJqkyrF3CF8nzDWcFlxjWjG42opiOqTxq0pHkTupFW+Aofdh&#10;D1PwXeKZ3gpDbe9OefLWJZ72KlHCECbptwp3KfpePIArR2/Cmqp44hhOA41kCW1tk4pO1WLoGluA&#10;/oa4I8+MhnjlYa/Cchyq6A70IoM0lUI8CGSpyuzZItAN6dP5VVcCX/+6eEv4w58uQ0dPL+pV3XeQ&#10;R62URjYpguAkq8i3B3jxq8XdwT0rJ/GHS7egkJItVCqNrVi+zMWzXyLC/pa3zcebXgX84hdX40Uv&#10;O01d+/CHKf8qyfBp1BEIW3asx1OffDzuvk2R2Lx5N5z0BCoVqWMSXcgXUijVRNbf/u4TqG8DX/nK&#10;zxQ9Z9bBePYzDsIO7ZXiJ5fchWe/eAk+/yXxqBKjOn70A8D3LxLvJh7xzHc9FAoiGD42YaR0P55w&#10;qnjB+PyXnoql9PrBDkkYlcYkCpkY8VBWNjdXFMyEEQwliQZaSNU1/hk6et0c+Zq5TuB8zKDDaVPD&#10;mawDJVd0eVpWAQU3Lh4mkKhTm+8QDxH4E/DgV3fBf1A8g/T1JTDSvROLf6RXb/dzdj5i7aaHCxra&#10;tX6KPbfw6ZSwTz83RyqU8fjP/VL9dJXYmT/DFJm3FgjcOhw9TvKWPpKuSZgQmyoP95PoXDiM07hu&#10;8ibwHUXqDHgqodrKhOH4HntQ0LSaa3BgzWReccXzax7QI/D0SisnlmnWrZnG9KDNQjTDMc1VMMXm&#10;8HzPxOfz0MfGdesUuWAZPwMosJnns6ugh3l0mPJaw4gmp2LpvBVM+ZqCwl5mHo6plfd03EsAbkez&#10;wY6EjGbC8WeWKIp90ZE8px0ZXPAoHTnnrKLZGVoH4WcKzyNM1fmyOjeCqG9wFFMSPo/mKOHVqYAu&#10;zCAJHDtaN5NKFCZFvjt1zlCr+mcIVDSMlEHfV1mRLPCAzeDOwHJJ/Udhy1a469egsVq2tth6623Y&#10;smo1shNyfzBIolj1kKs2lLcKRp2eT4lsGn5G8hxyJ7Gbnl3JARm7kwMdqDhZLDrgREX3HnoccOyR&#10;wIB2tZOmePz8pDQU2MNOnLfokPQCnhVQMROa73H2jBRM1U8Fo0puWCfvuwuX0vsub71hJhsGRnap&#10;78uqSKFjNDbEuINF3onDkK/NiB9tuH8UakyIlHkmTFaRLDk7XWKFmdlzu7N/DwG3597Sj16bUZ99&#10;hY9mxOcmmjk398159P7e0MzW8HxGvg9LP3K/GXcv4PDmx9hb2Og1fc7Bo3xlmCQYj5QlY29c22ec&#10;RyrbfoJd1W7RqrCyb9FqsB4dWhNmKjFz7sKIzkma76omgjkazKQ57IxpH2PaO6/BzEAPgymdTvBv&#10;ht8HTPlN/iYtLftHL1+K29euoTm+fFzhT2F8R39qkW9+/M6j5/z83sm9wnhF5S0IlRdVDmeYN7Ou&#10;/wBUVOqAnJyFxb8d1tDBolVhDR0sWhHW0OExAG6OR5oV7m14Utdk4ro3cHJTymUDc2Zms1OIXuGk&#10;mVZZRMtFE2V2X80QpUeC5s86QMBqHVaS6cLyB1qWM02zu3CPJtuptKgERMkzlXzdBYZ211Eqyf7Z&#10;+WyOosfguVLmbCanktJz++ZW3OxtmvGXy9id/1VIO/2K3rbTpdLMQcqRbSJq3jjyaGCu3lMhi2HM&#10;Rh2n5AdwRJtcm5MYR2piDaoTtysaWEMvC2wEIdsDwKmi7NeQ6halxbZKBfWuThx7zrmK7j3rSfSn&#10;FzXtCj/R34daykGgdRZxOjpUfd0d1YsIhzSf5xnMLdMb1ZEDGCaZc83i5rmh9ZF5y5CXmSmYNlVH&#10;k6ZBlDbpMaLnjH3G08oi1eaUazOezlUrNlgmuVwmGh/5Z4Jr1jSPggaFMUYCrg4vRgZhU8UkNeVN&#10;KibCSVRIWBo6zmbcgztwA/6w4TeKfggbMJwvI9Uj7ViuZtDm5OHuFMOHpclFOCZ3Fp7U8XRFL8cC&#10;kp1OdEFkKU2yt/oBKpXWh132p90ol32MlXcpenDWYfjcx2/GKF1jHHnkEpx8aj9y2lv59dcA113z&#10;IJ3Jq+iiee148cs68arXKxJvf2sJl/54G57yJJmvP+kpwJvedjV65okcvufdz8Xm1cBHP341Tnr8&#10;UnVt1uw2/PLnVyKdEuOMWjWLYnEAk5N7FM3SlE4W8Pa3z1XUFZcDt9+xEu+48DBFv+Xt9IcE7pJf&#10;KBLve8vPUR4dgBtIep2FAo56fArHnSQKuY9+6H+RdLLIOGL48J53nYPbb9mDZcvkfhs1zzyaaj3+&#10;8YpENyXDfTfQL9uZVJ3akscQ3Tmar+WPPoTa0KGGIWRIDmJ13ZAkLt7FJF8/F7nJbZ1EoS+J9YNi&#10;bHLoRScBzA5tk6NEtEJ/2iLSHRV+xsz+xjT/zKCgadPHhZuSDIMvC18NpvckVsnzM998IEwltTXQ&#10;DJhxlrft4PmCsY1QhkfR1Pken5gCMGYOLlPBmzAljHPFZgTfW/iHhYlCz2fMs8aE3arn/HN4zs+3&#10;dLjA8xDX2xM1sbc8ozCMNuDwzez4ZjSA5MMbrTShFJb0M/XQ8Q1pMOV+32AmHY0x8x7flfbmO9F2&#10;MnIwZXwxAybZmQUy2Ee0xzKUXJPMmL7A9MPmwiM0fpptkyplmgqMACvFmnLs2huwncbQcPtuZF3Z&#10;DycV81Ae2Y287gNd7fRc8euY5G0yCHXiIxvgBWnZzmrMDeHm0sgM9Ck6OdCDtsXzsfgUbSzFAyh/&#10;rC/IOMtGD1DbPpkG4fJGGoe3xSByw4OyDdPCpYspQyq/o8NERcLAGD3sC9xvTN9iGOW7ViIw/6bx&#10;ToWlMDoKR+f7elok9yNFfhj2WkZ9JOxNROW2noM8Qogp7KUAXC8TbG9JzMTeyqnRrKo+TkHzWhnb&#10;zMxkLwnuyyDElPXvKafBXpKfGX2mJOwt+X1V25R0X/cfgSn7DVbZa9GqsLJv0Wqwhg6tDR7hZs5Z&#10;9jZjmjYC7m1SE8XfGi73Fj86h27eN9e4RPuYx0Xxt8oVBSetF0wcs3w5bluzjub+ksdeDR24n+j3&#10;GN6m1qdKmu/DbOjgmI9yppv8E48MFZU64D9SHQuL/QZr6GDRqrCGDhatCGvo8BjB3maF0z5A87kJ&#10;xOoqVhXpiWvkr0CMEBDqlce84u9vDHFGccYIIufRVHkurHezVjmz1Bg1GZ+rXzTCXs7NN3L+9j4+&#10;EaA0IcrobCynFMdprUMs1UrwqRxdXXKhXgbKY8CQ6BRx1eXApZesxebtvMKf0gsLGPPKaCuKYtYL&#10;UqiWY5hfFG8KXaUAneF2HKl5dny3g3mpIRS9jfBKD6hrlepq1LEZbWrWDxQzAcqlYaqX0KmebqxL&#10;1lDr7VD0cWc8EbOe+lReyq1ouA14+Rx8rZRI9mTgczNE+DmNR3yke1zPCNl8JVKXozzUZZ+GSNoc&#10;lEM04zdXtsrBvMuw8lJqZDBt7TGVkXc/j4CT0Wl4JJMSV2JIeVmlJ3Qzb30URMttSmkQUNv5TZmL&#10;k4Dw3u9Kfhkha4XoqO+r2HRL2xigQoVxE+zxQVyBuBjFHuzCH8Prsapyr7p2956bMZoZQ60oL4aZ&#10;XA61YByxUUl0rrcMg9UBPH3BGYo+CieiF8uRg7QzvyMWKKixGdi0Bnjv2x7CXbeLMimWLKO9swN7&#10;hqQMXKYk5uE1rxEPEP/zOeo3dI09ajAGu7+OJYtPx5GHy3z8V7+8EisOnIN3vEfo224Bvvml+/Ct&#10;bx6k6DOeAnz+i8CXPneDok887iTcdMMI2juy2Dki1xLpSWJOHKmEXhkczEZPbxte8HJRqP3kp9dh&#10;aHMMF7zpcYretB743Z9uxzkvFi38p79yoGo7/d0I994EvPIF92L3FkmvHJaRdjbSS7R4gMhkali0&#10;pIiLvvcSRS9eSvVjHZxpR/pxf84ZOwYCt6hJn7eTHJ9oUB30CKLjPSqh2w0ujTVOEg1d1lSF/tC0&#10;svFjoXf9hHizswa/KL2g/6R5yH6AxmCxyRGhZVsZ0XlKh2RbmwiPFDj9KD/4XDrd1D1zX583DR/o&#10;KKvvBcpQgZhu5rgprTjTwWnIqsOJU2/TcwS1mttEZnA8ulbXSkTqqdN6Ov8VLzQmXV4hHtKcQz6z&#10;NPuxRrTnMzxK2ZTFGAbw32lGAgTfd5vzmJiqrHzIZMRVnfhc7jfoecfytWnTdkXPnz+o7pgpv+/5&#10;SCapXNF6Tqsz/aK0RvMS3Y8+I6cgtRNDEw4dqS2T/PBrJsJ8kfJOw17T/TsRicssUk35d6Y3s11m&#10;gkv6zxTt0QieB7MMmfkwe5liGXP0yiiFgPq8q2c9IZ2XS3RNK9TTGRImurZxM7DyHnXpodtux9bb&#10;7oK7nq4RBuGg14shWZEnlkN90UnGUPMlzRh7bKAxpa7LUHFDukcyHBdDHDeZxOABB6FnuXimSh5O&#10;zxQ2Xpil5xzdNL4XaI6T0oY7KSpTMkXjtkyUeufOpfJSgro/qkakxmbPLQwlJxExZDngohh5iFNf&#10;duI8+JgBiGCU7NMkgqTelTCxRHKv+vmm6DejGcMEc2lGJDNZNBGbCRBmnnMCeqgx8ymDmUXRNiiP&#10;DJOmTovJmX1k5jVJVq6YLGbGUV66COm9prgXpv3diBE3eeSZjmiKUSMnPlNVMwU1iNIUgHlpLmlW&#10;TMPeSry3cAqPlNB+glX2WrQqrOxbtBqsoUOLYx9zCnOZpcOcM8SDHnvvm5opRe/zfIZn0g83OI+A&#10;I/xdk8gpNFSKMlsyRY0WWe5M3Y/Oqx42equsqXz6+94hy5dj1ep18lGFwA7cGJG3GAKHlfDG0GEq&#10;v/3r0SFadgsLCwsLCwsLCwsLCwsLCwsLCwsLCwsLCwsLCwsLCwuLRzWUjURozOwsLP7NsB4dLFoV&#10;1qODRSvCenR47MCMSDwa8bkZlaZcY5sQU9a5AnMeGdM4dqBXS/MS+Kid7VQwAWcUHQLp3KwKjubC&#10;dDTqzGicgxlW2RkFby+hd6ogWYNa4T0+ThcJlUoJ2XwO8VCWM3sl+vlAQodXnhAowYY4fMDKu4Cb&#10;b/Dxza/8WdFz+o/D9h0+uttkq4o9Ey6SsSRGwxFF5+FiUTKFTndU0Qckkzi+J4WF/k5F5/asRDa4&#10;HzlspcLx9hSAU6xiPBjFSH1c0UhmEM+0UZ2kjCPZJA55ybMx/7mypQE6O1HbRnE7ZUuDzKxZ8Hll&#10;ZU54zTVl/pnexUdlZW08LajVCBRW90+FKEObMK1gjsJk0xZmn3dDm1WDyuicf5HkZW3m1Mo/Y2Vu&#10;MuYyKld2iiJwfA6s3d7VYz48ujC1OlDWc8d0DE6F75hqTJ2bHLkEfB6leWWnSY94zQ1vVs16DsJa&#10;UnlEYKS6SHaIs2Udf5LOShjFdvBWEMBNI3/BVeuvwu5ZZYwVxtQ1N1WmtoyhKg4XkKo56A0KWJiQ&#10;1R/HFE/GOdnz0YnFit7wwCQqOzLYtHpS0Xt2edi1I8D8eXMU/YELf4m5s46mcVNq9sKXzkOtCnzl&#10;s+LSvKtjPiZKO5Drka0sXv6G5XjL23rx44sViQ+87xcYGwa2b5UtT359KfD611+G4044XNFnPKEf&#10;n/rIJixbPl/R9zzwA7R3DqI8Kvk76EOd6h1iHAMD0sefc95SnPtcKsOXFYlf/PR2vPLVR+MFrxJ6&#10;9VrgTa/8Geb2y14S2zd6aGAzvvHdkxT9NIqbIdZXZecYXEFlesebL8fEqLTrq191OvoHSTa094FF&#10;S4DTz6TW0k5j4ux4g2TFbAXPrVmplJFNiUcVhwSL5dH055ROp9nsRmAejTCiyiJJdRCpIH5R2ZO8&#10;MHu90Pg+sOl3D6JYES8ZE40GgmUF+LOFh8VFHWhUJ9BekwRjqQYxMg43L3Q6nVa/ZIbGEPY4wOAD&#10;80hEVfjEtOEbH6O843MeePbFXxkAppCh38w0+D73ewbf4+Lrcflh6RkYmuNF0+Mj/ZoeJ+i+8oag&#10;6XhMMzUC9obA/wx4dJnp4YERDcPnDb2UJYxn1OKW9RtkVf3ihfNUbJMCD7vs5bOZIkebXoTptA5o&#10;FpgbGLFgTD2jp9KdziqiomlyYjPznIlmAfeOmdFV8L1e1NhLelGPD9H6zATX5W8U5zGH6NyY4Xn0&#10;ZItcU++FoY/6pMwhcu0FYgQzWHMqJNnlQY2fVdTXFVyix+lBs1Vvd3X3/cD1t2P4AXk+lYZ2ozYy&#10;RFMEdgfDU4UQPuXrVWVelHdyaM/TfCKQMcMt1zDq1+GnZRwt51IYSQSYTMv44PR3om1wFhztVWrZ&#10;4x+PdG8PCbgeAA45mALRufbgIJ4d6Dwp6Suan2PGBQPXnYPq4Oqo5isBVVeeyfz+wB4hpraq0Mem&#10;xFMYfWTwnJD7nBl2OL6jHhTTJc6kwulMWzDH5+ZnMPOcs9YJeKbsGoZsbp1BmBFEEE2TQYF87VXN&#10;3Jpe4odHmQJ7XXs4TL7MfV5XuLdx7f8CzstsC2bAKZsWiZ4zVK4cyfwUOATV0Ax0dOBTk+beShpN&#10;02CfNTL57DPAPw+7qt2iVWFl36LVYD06tCiacxYCz0+bLsRYHug8Mm/jMxPcnEdphqFZSvhV13xD&#10;a86Jmsd/HCyB/DN5GEwfladmUubsb43a5ive8hUH4IH71zU/Iyp20LEZ35yod20ph8SUCOoLnqla&#10;M6w+/h+golIHnFlfC4t/C6yhg0Wrwho6WLQirKHDYwNTk0+aeBLByiAz4TXXDcz1RwI7skVoHPzT&#10;NDukNjYfMEOeyjuSKcMMf9Ej/VgJYpToPFFP8oTYuF3ny5yc/nrss3NzomOs8SSYvcKHR+QDfiqW&#10;xMiuYeT13uh+o4LujjaMjUv6nlNAJgs0tDJ6eDfw4x8D3/3u1YouVfOUeBfVSpSI8+YOYtumcWS1&#10;Bs5DGQud3ubH+IUYwxFYjUM7JhQ9kPfgDT+AsLZa0bMwia7kBErueiqplJH/lpIORlnRSJhoKyK3&#10;aCGOPfspim57Nhs41LDHFSVFe28vkl1tzQ/svDcep1HV/cuh/sW3eCsIRoqO6gWKtX0M9ZLOTJP8&#10;9tYOElJ4xG0hyj2hBXxu7jPCpk5SJRP1sa5eBlUjSeNGrukSCaYRAuMOmrnL5eBYAjZzmAKf873o&#10;NUVH04zeJI6F1HbGUCKoFdT7WCypNeIJvu6wvYPCMDZSyw3jQWxS9PW4GdftuBEbPDFWqbeF8Nvj&#10;KFE71RtisJIpu+hrdGNefYmiF8eW4HFzj8UxOFnRecwhnnXgpmsViW984V7ccuM6VMe1sshtQ1tx&#10;NkoT0u4xZxIvfNnxuPDDikS+A/jtL4B3vka2shgrufje91bgJS8Ry4ZDjlyMl5//eNx1syJxyc9W&#10;4QlnHoJXaCOEv1K+f/yji21bxdW+23DQCNNUa+m/qfxWpNPEg4oYOrBC7pQzZmPzlo1Y/YDMa17/&#10;+lPx3vcDjzt5laJ37RzDey48GSeeqUjQuzAuuQh49xtuV3S9Okh9MYtnP5f3TgD6Bon3JLyXXHKb&#10;okf3DKPhb8Olf36Foo86RowTRsSOCO1UZ4cEzZfupmSGvaaH8l0JrttANsONZmQ1RK1WRoY7uQJf&#10;Z8kw0jolUY86GNnlsY/PIx2MPdcnZPgA1tLt39ew4fuyFQ62xGlMm4WS0by1Z6kNx9GjWRIPaygn&#10;GvCTcp+fw/yLKl8ZvP1EpaJljzpSgsYVE0Yd6TcVJ4F8tgu+LnPdrZIs1RHPyiDVNdiJtqU0hs5V&#10;JDU0/XhINdtr8DkbP8gwy51DaLHlEg0ddwvThzlZvqbHwOa5ofnIjwTdlRRNRdXfJ4391DTw8Kmm&#10;5KZKdPS9AAm9B6lB1P0ow1Cs8OPqP7hB+sbChQtUUnoIUTDFY6iqcATNs4eDUo5zX9TC3YQwgZ91&#10;PCKaZx6VlP7OGFNnQLFJKZCN8HDcGZUm0qTBIfk8WuOZReY0HZOcuSFFFPDXrH3RaoCOps7nXBZT&#10;Ht1w/0H4W3Nfnif7rkfjnO7w/NwOPepPU0yOO/TkUsKqZcMnvtVIVvinaPrxNhS8VxdjF01sbrsJ&#10;o7ffosjRB9di98atiJWkf2drAVKVOor6gdsRT9NwQ31eb6fhJgJU/TrNMWTg9RzqBRS0oR+wTiGD&#10;IBFDvSb3uwYG1ZZbXctXKBoHHQLQnAaHHCY0D+oOdVDDBzaI4GduUuZxPMiz0SlXw4iUmb4YGEk3&#10;thQByTU76uVxagpTkXgWZPoow4SKtgSfN2ObgKq/MOiork2lyTFC7bp37710uvSqa9HojGb6GjQ4&#10;mcebSTNaI4ZJk6/z+cz7D8tDf5DnbSY47YeFn4F93Y/WxUB4NqMOBlyOaFlMXadd41T5uk6dM3em&#10;G08w9pY342/V5d8Bq+y1aFVY2bdoNVhDhxaFmbeo9o/OWeic5zHRF0s1/Mn9ZjR9nElzuL3NbyKp&#10;NWHi/i2w5Dmcwsz5pcGM4ZnTjYacSTOYNl/hlh+8HOvuXdf8LJGITtYZVIDot1wTs7lYyXwXZuyH&#10;R4VKgjrg38sfC4v9CmvoYNGqsIYOFq0Ia+jw2AC3yD6mwQqRqaiAIkwbtaaGMwHfjBlDB/4wTxea&#10;hg50nOblYUbqHJcvNc185UOvkpKyzohX8UWToPOG56GmNWxu6GB8tIZaVeiOYg6NCgXXX4456b5O&#10;YFyvIN+wE7jk13V87au/VHSj2oVsegkaDdHA9XT2YfdIDXm9ij6HKhx/F9IQzevBTgf64jHMzhcU&#10;vTw7joOwEu726xUNCteeJn644tGhFOygF4MAmXwOe1yx3phIppFbtAQHnXG6ogsnn0AZF4GUrmRP&#10;JybSaeS54IRyI6B6BsgXRAnBqZTrdRQojAGzKKE/lzvUSIqHvGe2OvIfSjsm8c1H8GbDcpNRINMK&#10;cj7V0GLRPdVG8pGb76tc6L5D1+RcgW8FOo+pZKbD3NZlYCVKNKgpmoG5N1UKgU5Ghefzh63QNIh5&#10;lFdJKT4YAdqIW/xPvCGQBFHL+dhD/xg3TfwJD9bXYnVJVsjuSOzEZPtuVHLC0wmPeF8NkMx1IFcW&#10;pfqB6RU4tnAiTod44liAA9CNlNLfMhyKes1fgWec/XlFJ3MLsGDJYhx/3KGKPmgJ8K4L7kW2KNre&#10;qrsFsxe6eMZzjlL0+y4s4K1v2oRffkcMK17wnENx4UeBW25VJF543h9xyklPxl03ijLLCxrUI9fC&#10;SUn/zLf1Y2jPCDpyByh6rDKCg5YvxJbtYpRz4MHz8KMf5vBb6Rp4xzsfwusuWIwFC6lcbxX5njdn&#10;BQ47vAdXXSWZHn74Mnzhax1I6ErOmgVc+Tvgxc/7o6JziV7UG3VklEsCkhgnhtDNo+zJSuTliwr4&#10;2W9Ox+BSRSqPDSlqTNOu/AjhbpPS+jBuX6UA0wISVx3dh6+NglhJ7dZdJHlfewY9l+o1H+mc0aCb&#10;lB99MOLKMu6WAWW/waC6VoNJZNIy5sTqdGENnfxSePrAd+7G0tThcEflE8TuyRrm9hcQmxBFqV8u&#10;IZGi8UV3toAYGNDYEKjns/Qo6fEhsglteWAKYzBz7kpjez2o0rio+czaR/pf96VMdfoXZChF+jFq&#10;NI76KR+e1pA3Yi796iSfMibGEnE1T0hoS4UUNXgqk0LoSPncOMlykuJq+5UwH5LMzIGb0WNeRxJt&#10;g21IztHtyw54mF17a25zjavE54aeeWT+m3MGF4WHOdMudCQuYuNmmfPPnzdf8dDRkXgdNSO6mnrq&#10;LIImrzkD5p8etxlqrDaxxMhBDBw4mjF8EJijcEzAIYWjRmluMJUmY8p4IlIcgkkreo2rn9DP14d9&#10;VDPPcjMQczZRQ4dmijPi6fyltOb8Pwt/611wZvtFaTZCYg8khjNsyMgt31Q4c+AqyY55oLInBZfa&#10;3LgXqtZAgz89yIaE3rQFuO8BbF95ryJHN25AfLKEJMchxP0GUqFPcyMR9iyNq3EaN/y69O+4S3MM&#10;ytPUIpaOY4zui7knPR+dBKrZHNIDA4qOdXUhN2c2uvR7ce9iGvAXL6KHpHgTAnuXoLkcUtTBm8YQ&#10;cpgmDixXxtJByRj1lWY4ue7reY9HY1TCye9T0hgcw9ASOxqaz00rGHArCE8eKV2G4c20JCJzXQXu&#10;PxTQzEsenptgehkJJuDMo4F+F2Pbt8ho8jA004tgZj0Y0XJMm2MZNK9x/TiUridf5zrzu0C07tE0&#10;eIyj8s4s597Kwdhbmf/dsMpei1aFlX2LVoM1dGh18BwmMn8xaA55e5utTL2bzYRJydznZPYWdi85&#10;7jOOejXlCI9k6GB+GtH4KqqcKjDNP3lDB5YfegAeumeNfp+k/PhVgSOYqtNRPPRK/pwNv6HGeF7P&#10;oLDm03CkCP9n7I3jFhYWFhYWFhYWFhYWFhYWFhYWFhYWFhYWFhYWFhYWFhaPSihjiTBqPm5h8W+E&#10;9ehg0aqwHh0sWhHWo8NjAbxqd6bdrtjdGjTdjDFMsGjw6DmDovNWEgbR1NRqQ5WdWPjuLa76cQzj&#10;ZYDDKHdwxksEwU8hdEV2eO/9csXH5IRsOVCquJgzrwNDeqtq9tw8fz4wKttdY/Nm4HsXV/C97/9B&#10;LsT6kUj1o8wr8hlOO0VyKF9ZMt6ZTyM2UsX8hLiAyPr3Yzl2YwHEQ8Pp89qQmtyIdF1nWNmOBLYh&#10;A1lRnoJLtaGfXvZWTSWwx3Gwg1eYL1mmrp3wvBeg/9gjsceXOMjH0bN0NkXWa9rYLXWqLcpItaVD&#10;k310zhxq+GJrnVLbLph1vhxNryU2zx4+8ErP5vNHJ2zSJ3AQ3UpT+WhwOzbTVJCQZvOKCt3lkmu7&#10;bVWOFAVRLDCJzgQnxu0cn1rHx2cJk4tqEzqaTFV44QODw0bLyZe5NM0VrsxDXvpvZC/hwY97qMQk&#10;vxK10TCGsA4rFX0HbsVtlVVYO7FW0dV8GaXQReAXFZ1KecgkhxHTC6Mzjfno9hcgN+rgjKXPUddO&#10;wgso1TbsuEOReOhaF7VtSZS0qBQoqZ/+4k8o+bKq9gc/fwmOOZnKrOt0yXeBd779ClQ8Ed7PfOG5&#10;eOubrsOKA0Ru3vCmfqy8E/juN+5R9NFHHIrTngB85EOyF0baGSC+FakduhVdwzg6C+Po6JdCd8+K&#10;Y2BgEX57iazifelLj8AhxwHve///KnpO73F40XOPwP3CEvzlqmE8/bxutVXFzdfItZed/xCSiTZU&#10;/WFFn/K4JTj1NAd7xDEGvvOd36O9SPdd2eLjM597PtL5EDdd91dF93QPIhXvwaGHSBlPOR3IdVBZ&#10;XVkins26qFdryGWF7yxVpckaCgXxHNCoBTRUeEimTetz3TiuETQW6iwCswdJmECcBTIqR49SmEXy&#10;alRwG2ir6B7N3mUyPnxHQlSIJ7lGEgm9cwWuauD6D/8Z/Z7sE9HTPh+7t+9Be07GuKyTQ6xB/POl&#10;v4Zq1Tc/rx04etx16NnMj++G3sNf3GZM7WHffJabI/XAlOpwOgCvpqY5gFlN7fM5pc2eGhhqZxsS&#10;dLPDjSqCWZlN4NZjF/T1sqwYZ88fPF+Iac86YSxAEA/Vom9F0/26W4Or+7NL3PNpLAkdyY/De9T3&#10;G3o9SrE/j0wxhbbuItr6eJ8MAi82H6TfLEUBXfRjsTQDGR+5jmZgZdawGGonFvAngXYHQ1u2KLJv&#10;HvGfPQ015zlUdvNcI4gHBoYuo/ordWcodnITmxuMKRZJNKb1NQ7GcWemMxMmmsFUiaLXTWw+Mk+j&#10;NCOaixrhFTU95SnI1kcCkwLDrPZ5OKRUCfUEiJbwPwemD0XfCQ0C6nw1fblGkxjmakZvoRKRpibU&#10;443GzHRKhJW6w/SW4LR4FWJZzzGSNBbws7BMMsvgfssJu3qetX07/bYCq8W7z4abbsDGu++Gy14g&#10;COwcpUB9q6AHqW4WkXJdtRYj5iTgZCgP3f9qnqtWdzX0qMbbXATU3+mJqmjumyHRZrsOL5tHcf4B&#10;SPf0o2sWd0rCXJoTDdJvQHfQgX7qbzRfM+LBHq14XyOdp+p3/DBVAz7T9FPFMxGmY6oVpA5Sskde&#10;hccpGY8tDws4rQGmsLf0JK+pkplh9N+OvzdfE25mHfdCR5OUevJ7B499ptbTw3AS9PRp8sJgH+x8&#10;VMCuardoVVjZt2g1WI8OrQlpVX43p/dZfc5oztv0ka/w+czrM+c0Bur+1HRIJkR7Gz6j18ykyVzb&#10;V5x9gcNG45j0HgH8va2iC7rs0OVYd88641RRPDowU0wl6VWEvwWzl0NN0ryOzgPzQk1Z0n2+O5NP&#10;/xeouNQB/45qWFjsf1hDB4tWhTV0sGhFWEOHxwJ4iskzU5mI7nVabnyLRWGC7w0UtaGjcDBOybSy&#10;nPOHbv2KwB/ap81KZSr8sNcBimi2mx+bmMDI7gbcqijtMqkisqmpb9vqW34N2C52CLj2Bh8PbSnj&#10;4m+L63zeHsCtZpBMsi9zIN3IoeSXkY/JdD2VdBE0RpCGGDZ0oIZBlPG4HlGGzQ52YmFsJ9orogDP&#10;Vx9iVTaSEGU1f6Yv8Qd8XWl2Md1wEqhoWQ/7Z2HpGWei95xzRdPNWDAX6ARcPf/n3TnioYc4lUsh&#10;nkFQSfNBQLwIiI3s1t+g4TWQ0kqOvSmPpiuL+Jx5b8JxI1Cimsd8n6+wOUMUhlLBOICJb9pQ9/ca&#10;BWB1oml306Ls2tpca8YxZWU3xkpJacpkjjpXl9rbbH/BMKeRI8vIVGx+Fa1TNqKoDdSRSyWyx07y&#10;JyjMgxCl5G2jd+LOkZuxOnanoncXdqHc6aORlPCcGoI0tbe41u5opNFW34nBWK+ij+x/Jk7Ak7AQ&#10;80h25Fl/843A1z7+J9xzK+8rQGlMtKMnfQTK49JwbU4H6t5unPP8QxT9ya/EQZdU2zLe+toRXPKL&#10;W/H0FzxR0R/6iIPLfgO87lWyfcZxJy7B/Q/cj8qkcNVJ+XDSe1CeFOVVV/tBGBmuIZOQLQ6SqRD5&#10;Ygwr75ujaI/a4MIPAN//lhgdvPSVp+JDXwB+falsy/LGV/wUycbhcIIlii57Izj1CT045bQefPSD&#10;l6trDTeJjlwX6nVtSRTbhY72POUrfM9nsugfiOPnvzlT0YsOkBZQSnECNzvvNsEGS4ws75RA1Wl4&#10;Y4pOOAEc6pu+5gnfTCRSqFVFIZfJklywEtsXOkFC5gdu89lTrbjI5zoQsJaNwLLrUVpmK/gpmX/0&#10;wbiI5JGIu36uojtNnXibjyFk6yHCLpLNLP1rF5sAYBX92PbF8IzFpeTB127oE2EGYZmewZrnlUod&#10;5XIZtUqV2lErOt1QPa8DV/JgxVssjDXnrKbbNRVy1HfjCZd4K6UO+UNf6CCZkIZOIIVEkKCmElmN&#10;hykKE6dokpJDIeJhktIVWs0V/ABJ1tgyuFNoYwtGnMKz7ITSPZVQqTx48CTE6BinZ5cZolT5KSnK&#10;QqGaKKutM9jYydVjRC1WpbGaxv+MJBpmfaS6HEz62gE/daOOWR3IdMizJ5VLorOfBu75emDuox/r&#10;YIc04xfQeMz5G1njovMQbZjHReWfofnI1TU0w/A3iqjMRs8ZitaVbh6jiSSIMgYWlBXfojhT7Ug/&#10;dc0IDxMceiYdzYMrJc9PmtVNy+1vI1rZKZhqGZb8J4Hnvjw+zXz/Mx/P1XWeIytqitMGht475wTc&#10;VXicM+Msh21Qn87q/sRtxF1M2x0RQYG5M/nSFxRdowHC0A2616CxYUIbRmxlI4g1cNdtUGTtoc0Y&#10;3bwN4yNi8FaZGEc26SBrMmg0kAwa9CwROaIRCCkSOrWvL4Mu8/yApkoCKjc/Qvw09WE2XiDUYnGa&#10;iVHQjO5vhTaExTakuuUZnOnrR/vceShqQ4hMbw9ifQPAoDaU6OmidCmjKOPY8MgYH6lnBhVAPzsQ&#10;J7lWbSHzKnVdtZm+z6eKndGW0vcYfE8ZlApp7k1tOPLwtmXw3WZ/NMdHQjP9fYDTMGH4fG9p/q00&#10;HgnR9BmRc65+tI4clOmZxYiG4fpzixsu/TNF+3fBKnstWhVW9i1aDdbQoTVhZno8KzbnBjzaRecs&#10;M+lp87qZaF7f24zQwKT2D+CfHYJnlpeKYIyVlx68HKvvXUevt1Kuhxk6kOg36Gdq5NAZ/9SiJQaV&#10;LaT7HMX0kn+muCoudcB9sdjC4l8Ka+hg0apYv369Oi5atKg5CTKoVqvIZo09nIXFfybWrl2LZctk&#10;FTKj0WClbERLa/Evwd6mfA973s4I4nsBvZzpmSrf458haX6rvvmaOHyckRxPaj09a3XpvizSlQhJ&#10;miDHaJqc0K8IfkBTZo9XIYoiNqQpc6MRh5NymltJD+2uouHFUa6IAq5YbEMhB1S0Um+yJIsUHxTd&#10;L1auBK68cgjrN4ritVzm2Xea/rcpGmzQUGrQzFr2nu8Pc8g2RpHHZkXPwXYsSQxhUVaW3c9KDKMz&#10;2I1sXZS/BUwiE1aR0EYIiWCSJu81VTeG6ySxw4mj2ib5VXJZHPfMp6Pv7LMUDV6JvoheipPEpDb9&#10;wZ75RXxSq5oJM191WAGgkjd8NzAvFAylMY7EVGlJgKhii2GaLaEVfJI4hzXh+a5+GdFQL2jR/DlB&#10;Q5ujLr+qDyVlLnNQXsPnUbsb6+6QzpLqc7aAPS+EoU91lftJVjIw+E2IwabkrMTUeli1hJWtW0ye&#10;fEx6aISyYrVOb11DGCZpE1kbR4VadiduLN+i6GquipvWX48RvYt4rJCCVyhjt79O0ek2ltQs/JrO&#10;fyLEkuJB6J1cqshD24/AGekTMKCWgQM9WAg2W0nW6JkvDhZw3HHfQTLXh8EDRaN81lNPIQnvw/23&#10;Sp63/JFXx8awYrYoTs97ySBe9zZqDc24r38e+J+P3I8jT5D586mnJ/CRj25EwWGNKrHGaaixNAiE&#10;j0F8Pd78gRU4/QwxynlwFfDWN/8Zz3uRyN6NN9yPjevqePc7jlD0m98IHHPcLZgYF+XUZ77yZDzx&#10;OUBeN8t1VwDv/u+7sGmd8CAeS1P/34Z0voRqXVb2HnTYAN5z4ZOxa5f0h3vvvhcDvQPYunmrok85&#10;9Xg861kJVLTWPk/dolKbRFErk9kAJw66KM0uti5K/KQ/gfqW6r/NV2EdcJrQOU1KnTQJAt02XgME&#10;0pF4pbhAZP7RCGPowJzl3lBkmWdwt+UxWlehTKd8pyAsRYz7CP8MC7n+UR5wYE4jyifDN51G80uO&#10;2HsJorzl+1xAM4RwWPZekNQZsQxxPlovWh9yMbFzArVR6Qvl4TJitThiupLxRkKdezVJsFaqo1ar&#10;UnYSnsc3J3DgaEsFJ0gg7WWRDGQekfLScGoODQFyP+1n4Pgp+gmTYr6jWMAGUAoOmzfU1TOSvT0w&#10;2NtEQINtoGleccz3GqGUKc4r6uMh6q4udCIGx3HovgxKmUIaW3Zvxqy5MiZku/M0riTQtkQUsaO1&#10;IXQeSX1XbKXEKII9Ruj+1hRJc6RHlE9dWXOg2YTmNtN8bkZ35b1GtY9pJKb5Hv30h1k1hrIbjJjO&#10;1HjR0J43iCGSsJ4nsMFKzKyMV+B0uM/o9BgxNoyTfhS52oTcEXAxlFMOHVBlxwFMkfnI9/Twr2xb&#10;qA3MvKVlvhdwvU1fZH5wtU3VmV90zvMFE4Qxk/dRvnNUFc3wmcFp6FNGdIU9y1SM7xpLIc6IT40c&#10;8YHvcZ9ncJ/wKNB11wu9ZBFwxx148GZ53mJ8DOvvvBOZijwn8q6LAs398lohkKG4qcCjfi3pK4NY&#10;Kh9Tpo48/KnRW3eAWJL6dCKFqkRBSHMGSgUuV5bA80+fJ6zakMGnsSnXm0fXLOmP3f2DQGcHDax6&#10;bjhrDvXNeTQp1IYR/LBqo/vsKYLB+bC3rJSet3G6Pk1Ek3pSQv1/GteZNS6V3oRnmvqdx9cI7L2i&#10;0QjoXShOc1x1CVQlVe99gW+ZLtoEJ2ey5Ty4nJon0wYLdaQbEa9ZTUTfFaYJCRsOmsToFvW/uDEM&#10;UaAMaGxV+TI4n2jhphVUsLd5bjRHvm2KrcA3Z6TDiibzfvNoUCbxdx7+xsOIfufhbzwM+53H4j8V&#10;RvZNf7Syb9FKsN83WwfReQrPosy0iYe8abMQmtzwPTNtUUf+E02AEaXpnXTqpV3AnvCMN7wY5RBr&#10;pigI6L1t6t3IzMv0kZOK03ueme5xMlxIkwRdV1NHE42uq6QiWaj3Lw2+p94x9bvioQcsw8o1D9GZ&#10;JBBW6S2Qv9Ppdzc+Nuhn5nkPM3Qg8Kso19q8Akey/ocRnZVaWFhYWFhYWFhYWFhYWFhYWFhYWFhY&#10;WFhYWFhYWFhYWDyqoYwkQmNuZ2Hxb4b16GDRiuDVysPDslqyq6tLyb5xDZzL5VQ/MC6wrIsri/8k&#10;RMf4HTt2oFgsqp8B32d32YxCQVb0W/x/gDG33Rf4ftRUlh/X2v1wqFZVGXNhCsZjWDyFur7Ei9+i&#10;qNbLyKbT8LXVckKZ/iobXwX2isyejzn5hl4pzNODdhKbhvbgsH0H8OB64N7VEuC+NTuwaUsdW7YI&#10;XdlF42tqPuKBrKJj1/nV0ijlKFtL8Dp9dpu8kK4zkrVNmIsqFmJc0Yviw1gY34R+vaVBV7gd+XAU&#10;biAeHajWCJJJ1NTSO6BMdW44SYRpsUmuZ3I4/Owz0f20pyha+eQ/+Xheoix0fze8RFx5Gkhp++Wm&#10;kXVkmxDehsHYdvO9NDNpitU6ggav0tOrkBXUPUpLW3hzT+S7pkfyOd8xHh1iYvpN903+XKKpsvAC&#10;P9662zyhzCLgZoKGNlHCBp1zYSVAyEt4qSycmyklH12qkPHqwGnzb5rIqKV/kkaD6ufRP1MGYYaH&#10;GsSDQ4naL0mxS9SWjPuxFg/5W7AjIc/fK+6/Dl5HDGG75LBpYj3cthLierFRLEijPD6OjCPPZ6eR&#10;RHtjAWZnZduGLreIJ/Y/FctwoqLnYD7GSKRGH1AkHrhlC+LlNEo7PXz7m1eoa3UciT9feQi6DlAk&#10;igPCx3f8t7j7/sN3hzG360jKd5uiO7oreO/HlmON9k7yg+8MY3jEoVpq7yTuCNqKbRidlDrG0IlC&#10;ugt9A+KdZHfpLrzhXUfgv96oSLzuZZP4zaV/xvmvFI8OBx1UxLtefxMG+w5S9FPObMPPf3YrDjl8&#10;rqK/+p1ZmCtTdYUbqRovePYl1JfEQ8RLX3o2uNs4mQDLDpTGPv5kEmmKbkSgNAZ0Un+dkJ0nkKeh&#10;nbeJMKs4XRocMiTMMb3UP07tGFMeG/QzwKV0OWxCS4pyTxBdKcuyyjIh90Vmk025UreMXBKmupQJ&#10;UVXJx1WanNWMQepRBNP/mQNc5pypA88Z1ap8IRt05DuajPQjM4iyLxVOR/panO6mKA3e2kHBRJxi&#10;q2TOyzmMh4YZfG3SZkzi8+giJqY5LZMeF4Urop0hqKJIFxaYsIZmNwYc1rgz4Osc39A8deBuIN1f&#10;wrITHr2DirujhLEd46iOyRzDr4VweCsN/b7pepSYWpkSb/IhQYVKBA6NdzLKxDySkjg9r3SZU7EU&#10;HPoFDamUE3OQiDtquBPo9TZ6kPJoDKwmqijFdRnaPASFAGMxKWSqP43MQBbpHmmXfH8ebQvapjw+&#10;8MJyXmyuF5QrcAbR9oqC8+V7ZpBkTxS8NwALg1mlzVXlzhg3gRgmQYNmp6Gwct5c2O/zZkxxel+R&#10;OGo1EJ16epUP++yJkdzw1iEMfudJ8HMoWlY+j8oNp6HT52e/2k5DWKKOZkWTwd4+ZXE+/1Fghpu+&#10;wOfM7mYzUV35PFpnoh/OlemYtlCfEYnDzcFNYOi9pRUtAufM58rbFMErTyDuuQj0Kl6nrZ0SoZt6&#10;6xvwtjnsfqukOyxP5FavhX/vfUKuW4uxbTtRm9QeluolGqPoeUzPgbReHZmmeRY/FgJXM4a38Gn4&#10;1K+FDw7dS5JsmzLxLsnR70u82CyRz9BQIWWq+wHK9HO1BzMvRXMAktuSflhVaZ7ndHQi1yfbnHXM&#10;noueefPRPWe2otHbSw91eiAOUF0ZPZ2gh9uUBwjVTpQWr6pToIIlqC7NdqM+os75p/nEXjHYU5Xe&#10;hkwxmfkY/U5GQXnuLaBaTvO4QjB9i6Hic7+SQSqe5rwoQHPs58QokJk/RtPR0OxUMLmaa7zKUM3j&#10;9QUW1Wj3VNWLJskJMG2OjJlZGlonxP2df822pAnoo+m7oae/8/A3Hob5zmO+8TD4O4/9xmPxnwSW&#10;e4aRffMMtrJv8Z+O6BzUfN9kmKO5z9847ffN/yCYZuehj6cgjzQN4XsmvDk34aPXGTR01gOaO6uX&#10;nylEk3dkRjvtmkqomZa+00yCx9ypudnDQTei8yiW2WkvCWa2F4FH1/TH2ZOWLMYNW7dQNnps561l&#10;ee6p558+zc/DduPrlqsYgN6eKQ09tyXsT48OKi51vH1W18LiXwlr6GDRqrjnHvFjfeihhyq5j8o7&#10;vyiw61sLi/808MutefG98847ceSRR6pzi0cPzLw20IoaVigkkjEExnc+TUrjKf6I2vziTnG8yNyY&#10;J8IcVibEXtiAE8sTKdpj3jY/kWYXlopEKidzZGMIsXMooBdB/lArNOtO2Mslf3Ndr5W9q1YBQ9uB&#10;v14hmtNt2yoYmZxEQ2vbpayUSVI+NsdjWcRKLnJao9ZHxzx2YkBrwGY7VTjeNrRhk6IPT0+gJxhF&#10;VisFc14dubBE8eWDfBZVmqDXkMuLMnmnO4HNbgXD/IGbkDz4ACx+4uk45ElnKxoHraAK1po8G9qz&#10;DV2LZiEwhhCUD1eXX1ky/HbD4Nm+zxodTfP7Av3qms9cQ46t2aQgrqUNhP9T4HR0WgTTQqZVDWJG&#10;EapeRXgLAROHXeTRuYmwr+NMmALx5v+qCPoCH2Jx+PS8c33hCyvM8rnpHwBCl2TLuOdnKxl2O60N&#10;D0YxgW30L6e1fmzgUMYkRnS73o7bqEU34a/3X6vowtx2jHjjKClFOckdMY9VdJWatGuhJ48gVkKl&#10;LPeL1TYsLaxA+5jI0Wx3CY7tOQOnZM9QdIFai9upQ1HATZcDn//odtx4HbvuIwnMJ1Gq1Kna7dSn&#10;5GPHC85ZjDOeDJx1riLhsMgQLz73Kdkm5dMfvh2f/uQ5WKdl/Stf3wDX24FMTmQrmxrE6NgI2hwx&#10;2nnV6xbilCcBu8RmBxe85gF84hMHIC52CHjDW36FObMOxotfLG40v//9ceyZWI93XChbVbz85cCf&#10;fk3pnK+tM6i0g7l+HHqE1OqMs4CN1C1+/BOqHKFW9pHKlvC9H0sFTqe8WV/F77rNpqN2Hq/4yGZE&#10;lrIOm+/EceftuxS9fFm/8gxuXCCyXVRqSjRlLFF9RQfQ23BMKV5YKUPXjGyRJIcPk2Z2qGgSZYOd&#10;mWCn7HrQIVnnkImmoUOkMI9WUIVYF2UMxBgJVW5ddrrP/OUwBjxWTI3THo2CLo1kwlP+yxKV1CMK&#10;fzoxXJjOD87UtINKUc4ZZqwyzOZjtFmY3UybKNFkDUzYfYHvm2bTxZiWHyN6nUXQ5GPKYuKznRnr&#10;UMXmQLbU4PNRF7UhMUIb2zWJiZ2TqAzJGOGOh8h4NO6XhU9ZP4dMkEOCBxNCMkwTD1OUtmTabnzq&#10;az0n2zTz7D4h3Rm7q5QPP3DT0o5B1ocbb6DqSaGqQVnpRGOmg9C5lwyQaZdnT2dfJ3rmdiO+QN9n&#10;GyzeGlh73leGJtywOn9F848KYYpWD2skFxxfGMfPfMUq/U7u0D0xQBTUqcPzlURC+mWiaeUm4Oo0&#10;3DrSzU7N21OZ8yjMNYrPylxDq49kdC7ZPxyc3fQsWwQ8zonwKnexUfAHReZXtMNzf1Sk5utMvs2g&#10;pdXNpif7hk5Nvn9G28ic6wBhzKW0PDz04FpFL1tCzyDeosFsbcFl5ud5WVsq8dZU/Iv27xp1mLKe&#10;LNapT6y/H/6OLdj0oGwntX3dQ5jYsQ3BhBilpmliyVtgtGkrnFyjjnyjgZzeDiNLDxuH5NrsysJD&#10;GUtzTHUKZgebePKzQVfCSRAbE/D0x16PLld8t2kYgVSK+hEbbAodpz6RSqUxNirjR0dPL3LtRXQO&#10;iGFErq8X6O0G5uitMLLUh3p6gG49i2AFyML5wkNjHMGDNn8T4ImzoukmGzVoYww5UhjTluo+VTCi&#10;SGRDJF1i3UzcgwWxOl1huTGTbtUAlIbp15y+SZtB55xGND2OMUXzNlBTH991KaeKx9nRwynUzxGH&#10;eKwS4Z9B9JzBkXU1m6B2NGOU+oYy9XCbHu7/E/g7D3/jYUS/8/A3Hob9zmPxnwoj+9P6J8HKvsV/&#10;KswCRf7Gab9vthDMXCXyyaIJpqPXaNgL9Pw3jNOcgOZW6tWLwNLDd8x2cR7NYeNqX+Ap8CjKv+ic&#10;atq0yORlPq7wexWPwSaTZIzy5a8GegJMsWV7Q8nT9xrqStKsSON4Hn/gMeEpLTaIjxrFs5H/uHzr&#10;eeFhh+NHa1ci1N9CXZow83xY8YZBBeXPmhKac9+7oQPn1pyf6uP/BSouPYQMWyws/q2whg4WrQie&#10;DB122GHqnF8GWNbHxkRhl8lk1M+sas/ntbbCwuI/ADzGG+8lp59+Ov7yl78grT/mcT/g38SErN5q&#10;b9croiz2C2Z+cIjiYdPAINb8IJE0q8gMdPRKTcYo3neQw5o9zPkDhlqtqcEp86pYrVtWF0ZH6Jro&#10;SPDQJqDQAVT1fd7+OJMDbrtV6Kv/Aty7cit2bi1jaKes+K6M+/DDDiqb7H87rmQqoHz1h+CQ1XcT&#10;yKrlvrzquYpOlNCtPTTMRxlFbMWgVojPp2l1O4XvS2lPO1iLZLAHnlaw8kdwx8kj4I/whEqjjrGg&#10;inpapuK9By7G0lOPR9upJykahx5EFzubyiWXgjHbiK0KC1aswJrVqzBc26HojkyacuBceC251oDx&#10;20CgE2Dw+walY9hoXgTE84K6rfKY/nIwZabA5zp7hRktzq8aCmHzjYRX1XN8idVc5R6JqBYEagUA&#10;/42pFzdFItRaEKNijvO++JxJoF9xWLvNSTqcvuTOK39ZycBHBnt3aNA/88ncqLPLatk2sInacAs2&#10;Y7v2tLFqaCVW7rgb5ZzISdAdYDw2ikSbtGPVY2MLkk9eQUkIKzEUM13NPf4bozUU/Cxm5+co+oi2&#10;YzCAA3ESzlP08GiAydV1bLhZjBI6Yx1Yt3IIc3qOVfQXPvN7pFMHoWuWrO48+9wUrrnFxY3XbUQi&#10;Jyv7OnIhspkNeMkr5yn6ne/qp/4HfPzjIptf/Nx1WLrsCbjnTlHk5Dp7UJkYwrxFssf/U88ewI3X&#10;7sLGNWI08MY3H4o3vxu44K07Ff3db92F5z37bHz5O4rEj34CvOdND5DMihUCSTLiJOfPeuHBip5D&#10;xfj0B3+CWQPyUSZRj2Hb6CZ0cyckNOoe8aeN2lWMhJYdkMW3f3goFq5QpHop5Sae6aml3vCQS0nb&#10;h9Revu/gxGOfpejbbr0M5VoDxby0Q7XqEU8cZb+gwM2tBFrLImeixhcj/XzOGRppFykzylTJNbq7&#10;PJ/JVYZIURQs5SLtjL0rZR8lMNVgXlEx/bjUxac6MRdMH5d+y/vTC7g78kL+aVUnFtbiwmPua9wa&#10;U/ENps6mVFcCvjOVo+ShjnKgvKh9OM8p1kduEvh8epIUllrHGLTQeKLeDSOFDgNqJdY2KoJ+M9Ob&#10;Kq6C73rU33WgpkLepEcJKE2nliP+2MLDE982QZhm0de6ViWC/JjYoyiAp+70PAulO6JCj5TqRAO1&#10;PaK8nXyohGKsiLFx8f7T3dmFRrUBR38oqpcrGByYheGdYqnEK9XTNEY52iBUSSYVM9SGhq7rIp2k&#10;54Kup0edpkKFq8Ylv3q6AbcYwi1Iu3Yu7kZmdh6ZOfJcSfXRc2YWnbDDFmOhxV2Jf4Z3M9uEi8o/&#10;c13z2bCIv3OpcT/Ce/54FmMPGYR45AMw42GrzfcBHu8ZfuCrOYrpl0k1fkcyaxFwPzDPRmp5xQ+R&#10;Ig1mFxsPGLDyWkFfUySdR9uR0Az2d0AFlWaRo/kxzFEXqhqneVJ1EmedcaaiL7vscnTmO1S5GTze&#10;Bp6LlKMngywme0svemxQ/blDNC0VSM7ZiKEshgXYRXOqkd3A/fcKze/Ww9S39kj/qu3Zg/E9OzCq&#10;vSqWJyrIJNqRjInhIA8RIZUpptN3KNNEQLzW8+G2QoamLg0VhhHyfIblUxeH4yepXg7P3wjpJM0+&#10;qc829ODIhqpVh+53yPO4QqyYpPGurufZFZoPZbo6EWRT6JwlxhGFri4U+2ch1y9uXTLt3YgNUic2&#10;xhLsIolZaubxXBjuaxnNVzX+md5K4ELyrykrFJ/Hag6mQNf53NA8n+fg2gMEf5ynCXHzPqesq99E&#10;3S9TESRAMsbrDqfmn5xr9BkbUPspDzpcfGMsp0AxDMmR+WO8TnOv4wfVv/meY4xA/j/BfOcxi1rM&#10;dx7zjYfB33nsNx6L/yQYZa+RffO9wcq+xX86zLOHv3Ga75sM/sZpvm8y+Bun/b75HwQ97UKF5oJ8&#10;rt9z1FyF5yFmks7NT3O96LdYntObmZlJxpzxsiUv8g7PqXISfDROHnjWyK/L5t27CUM3jzoXtUiE&#10;5sqh/paiPtxQqiYTDsfvmmyQzOC6cFQ9rqvzaoXm09qbLa+w2TOBxhrxQPrxb/4v/ueuq4HZPYr2&#10;Y2o2jJhMl1X8kF5fm4bCdFTfHSKGDswv9rSmuajq/H+FScPCwsLCwsLCwsLCwsLCwsLCwsLCwsLC&#10;wsLCwsLCwsLC4lEPZSQRGtMSC4t/M6xHB4tWxZw5smJ069at6hgFu++2e9dZ/CeCx3gzts+bNw+b&#10;N29GoyGrhBjsHcDiXwOz0iJqWb538DpKNr81Frfi8tZ4G2avCXyq11ori1mmoxNJFV5HZ+8Nozsp&#10;nN6GmVfHtncB22UBOqqU1bXXA+s3Sopr1+zCXXc8SInIivK2TA/acz28PBAlvd8Fu8b1kEY1pVfF&#10;kQxl6FqHLlUR4+jCEAYgmbTjIQxiE13bruilbS5643W0uVLqTJ3q7AVI6xXkI+E6xHIhGnEpw1iQ&#10;QDXXgbaF7BccGDj8CBSXLcScFz1d0cpzAy+ea5og+/RjBmgmxNOok2iPag/Nxx19JFbedR2ySTFz&#10;TqtwVBb24GC8OGgvA8YanLet8KhdGnppMZc8RjHNmk7TouK+XuiHr6J7BEiC4JXhQrI9OacwlZ4K&#10;IyyTC5Hw4o2BHeIJLWtPPaSUvTZQ8KmtuKsbHvFKdMeFH6ugpHzGs6eGMgXxiNaroamuI/R3Ny+Z&#10;Jmyg9rtvbDXWDcnWEBPJKrwc8UTvd++0xzFeH6LYkl5nsR3jjVHEdDtnwxzyQRuSFS1bfhc64z3o&#10;L4gHhkF3Hs7qehaW4SBFV6kGeWrY62VhBn71wwC//uVFSCdldXR91EcyMRedefYVT+07MYQXP/9Y&#10;fOzTikSqDXj7+1bi2xevx3nnizcDFqFPvPeLWHGUeHU67ZRTkacmv/SXUscHV60n5tWRbpf2r0/u&#10;RFsxhRecd5qiP/WZNH7wQ+CCN/5K0fMXHI1znzsPP/2JeIAojeXxiU8P4rSnKhJFquo3Pw+8+39W&#10;K7oj2QHXKyFMiDeTuDOJdK6OVEa8Sl30zedjhG5dc9Util44/0BkUsXmthQveTX9oSY1Q0i9MYkc&#10;3WfPhvW6yGYul1V7ovOWFgw1rBM9f+4hit60eZWSg1JZVtUW8jnZhtz48zcyZqDy4hUI4u1HBCnq&#10;j193QBE9AcWZWqnMBeE4skpBgrEg6j6m1uBO9ZVHNQxveK8QLrBeuRqqsYsdqAvTfTr+P/b+A9Cu&#10;omofh5/T2z23p/dCSEIJPRB6770LCFJUELso+qrY22vv2EFFEMECiEjvvYf0Xm5ubm+nt289s2bO&#10;3feSRFT8fe9fzpOcu/fsPXvKmjVr1rQ1am1BaRqpyJXF44xikBQUHZbkJAWPMlAKWZL/mzDn4mek&#10;brrtJtwdQsZxFn/Y5+Mrt9skLGVqIrbvt5UI419vq7D++Nik3+Pm7XAwIue5U9tuvw46PdvJWrKI&#10;4yGbhGp87jk/ZYCuAeQ7+h1NOGcBghtVOqTeHH+ZcX7ny99GY0RaqNUqo4KDAax5YS2ym1WGxTNx&#10;hFMhhDKaplgxJnIrCr+1OlEpsIS5C0bfi09jOt/tC+LO8YoQvmiILxwRLMIfDaEQ0gTmJJOVcAWR&#10;+jiidbq7shTNYfy8GHx2g7g5+oIWH9ymM1dNHGgJgnzjqp+8Z/Oe9yvvMS08wCPhdoyTVsOFMFwo&#10;lqZ5Hm8VDpljrghqILR+5K2RDNO5gxJ2wLPz26tXevHfN45AgjlG4/0wDQgt8W3QYZQ/69FC3jm3&#10;/dRr4cGxvUPAFKb9gPXW/NRZvbeWrzIB4TsJf/wUbV87N+quLx5rQtA8btTPQw40FnJ4uSTcXbCV&#10;S8o1yB1nVXNBklbKDnp39Y8RktedDKHJXmt5wIB1nVYX3PhSRT4sy49HYhA5ebdiDfJd2hZ1btmC&#10;VGcHykNaH4s93ejbsB79G/VYs2B2CE1S3xL2uK1gNitVoYL6kKaRTV05L9I3pfHVSV1nn95ZM+F9&#10;tpSHz+YpU8pJ25pE1lmICPqNxTDWh0xB8xGT9jEQjIsfra8ViYVjBMG4uoPJBMKN0kaP1V104ZYG&#10;BFqbgGZ7fk2L3DckROGx7rEtQKso4REr/ClbqNNInAaksUmuo5n8WJdsHofluDp5LUkHoWTLoCI0&#10;j4T40vEqi6VULSKCR3z4rO5KnZH35NNhL0ovB+MS2Ve1KsTdkiYN1r09bOe1zdn2Xr8p4DjP9sZ4&#10;iNo4Tw3/rajxfg1vNbg5LOqdbnyTcGOctfHN/044XYJ6jEfFMfBqNOqTOowD3xWNxTqiIgoS5SL/&#10;EeKSMDneqroQv+Md31YtOFCp4vduwJVXPnOmVemRfnk+MCH6K0LyPmXHUgbEnZXO6qDtsHb26OBs&#10;t77Pb2pDemsPejaoLB/q6EY5ldG+vYAWfCuiywUiah5whfQJT771h8A+84x7SCIP+mOIujN3aclQ&#10;1Exn0YHjjNQqAyWrWzJc8cI+yJuhm5kwpGI6ctVQw/9T1BY61PBWxa67qtno559/3pi1KlqzmDRL&#10;G4vFMDSkZjjreF5nDTX8F8EdXUH5v2LFihHKfyaTqbprHeE3F95O2I5AXwVRnP3WtDYnIDO5MmJR&#10;q2zL51wz4VrrdIrKrvixk/i0CEzLZm6suqsT2LIRWL1YFe0VS9vx0KPPoVDSQdaSXCdPnYe+PlV8&#10;81k/AuUYinkNMCZqcFzU1YqozH47S5cwXYEC+uxCBj+yaBV/rXaSrxUDmOYfwtSIDl4nCysxPiEJ&#10;SesEeV1oSHTtnHynA7v+UgTZXAAVO3Cca5F814dRP0kXpM3aeyEajjhSBLeet4uI0EIIULDjxFnq&#10;6PLIzd9FhUZBdjZKtnPhCyHNiRmry++z5wFY8uKTEobtXHBAm5MDnGm0JpSNhi4/N5/DLlTJzJ4p&#10;XZT+nLAfnoXShQnD98SwW+AKrQrSXOluXkrhuk4Vp5V4Z74j3Lfu6telDDxagsgK7bkQwy104KIH&#10;/nNgiXHRgx4ywPf0n8Mg+tENKRtBn9wvq6zAupQOECzvWYuNGeloRTUOX2NIyki4wC5IKfpDGEin&#10;UcoqTRL1DVKWwg2DyifJQAPC+SgmJfSYiNTmLKbFZ2HeWJ1wnxfbDc0YK8WiMqd/TRbr7+xEPKUm&#10;o9eta8eMmXvjmmt10h+ox7xdfTjuJD23YUwD8LnrRIaF1ARrf2oTdp3XiPMuUN32vR8BvvKNFfjy&#10;l1/Ad64/zzw76TTgN78BrvvA3cbtj05EuSBlP6QTn4nGsUgNdeKSCxYa98J9gfdffSv+57qzjfsD&#10;18ofKZTf/dY48e7L70NddJL0VR1di7j80t0xcbpx4gtf+rz0a6cjHhxr3O+9+lhsbgNo+ZqglcJd&#10;9gBOO1PdrPas3zw2m+B6Hc5Vx6wqIiRHrtQj75VPeBQGF9ykUlkkEknzzEDC5XwSUSyWEZY6M3uW&#10;0m3VmmUi6wcQizvetfWkystSsRxbEqYuMDC30IEDA0ygm2mV8uNktfvGMW31yheMY5gftWbYCump&#10;Q//n4eqfjo0oGQibx4qVkQX5xycsGyJMKSqy1VZX/Z70cSQkKRiWo9l2wOirViy34dfbvNBius+k&#10;x5Wve6m8Y4SbE5qEGd3wuvne3hM2706sGu/8WRrQbdKnToNBaaCCQQ0zEgwhZCdhCT4tlUVmFTWS&#10;4OhjmiwYpiM7884k5u1Epw5MUW56wcEslwqRiBLH3rvuY1yvvbxMyaHrijQRXCXg5gS43on3ehqP&#10;NJ4iW7syGOxU3k/3ZhAhrxc0zSUu0pN7czSQIFSJIOwLC+21HSnLe1/ZLz99TzVAqSGwiS6Eisgm&#10;epEOaKLy5KNYBZEWbeAapzagaXoTfOPtlxSPlB8qVnVBBEnnqpGLQOeKtUD4zL1nUuh2/hzf2XI0&#10;oNsVB/2J23sG8o5AXYe/f+Tv/3uQ/FcZjYxobwV8TOqI5mbcXrgnSmK6lI4G3gUj4sGMi3rCHQnH&#10;1y4RvJefc7qZbHuucNEnfVu5Tp0xy7g3rlX9ywWvMVdE59NVsEERGOYYixHxe8MX7UEaIC66dcNF&#10;ryti8e5dWFARilDnDbgjD0bBR0HI/rdbHMEBYTZc7mxkLpJIi34xYCtsTu7pv92u1JU+DNavQ4mK&#10;rqB3a6f5dW7UY8mSkYQEXeDRyAYhSbe/XJHnKnhLEl5OFOaKXdTQlKwX+VZAfV0cvT2qv4YkLwUu&#10;xLUUC8sd/wVDqrfkJW+DpbyIEaV/XiIbrEi+7UKmQiQsOlMZOUsDf1y+TsRRimv9LjaJ9tzQhKaW&#10;McbdMqYVTa1jEGmyZ9vUSbvO9E60K6HYR5MwJQHqpnzlwg0viSmkrY5glAm+c40DBaiR89ZdXbQg&#10;z1yBCp2KUo5c9ET45F0oIGlw/Go/rTIC4W18HLbxiHBfbef1mwKO83CMh3DjPG6Mh+A4T22Mp4b/&#10;Rjjed0eT1ni/hrcKOMbpxjcJN6bJ8U2C7tr45n8POFlPcJsPf66D7BdlmlsoXF/QHIfGAVU7tqpa&#10;iPxch9ooJfLHKSd87N19YBYzyEt+73RtLuzl4jG7MFcEK9DfLz/dyFLp7Udvdxe6O/WsxWJPF9pe&#10;fFqPdBPk09KflA503OhjwpscEBpKI8gdaIKmcBSRQkWea3zRkk/8ezbLif6Vk/5ol+3cDc7ZCXO/&#10;9VHk95tj3F3RMJJ1LUiWtA6YHVuhsvQNrFMySWoERy10eLMUMxOMdAYdSWuo4f8pagsdangrgudz&#10;HX647s586KGHjMITj+sOU4L1oMb/Nfw3gh0Ap/QfeOCBePjhhxEKqYKUtZOV7gzHGv7fgTLHTSKU&#10;ywGjhLpxYbNAWPRod8x52xZgzWrRVe0Y59aturhh2VJ1v/hiF9av7cLggA7cZjIlZAtZxGM6CZov&#10;yreRRmTSqr1HYo3IpVj2rtzzmNY6Bmm7wy6IdsTQhwg60WRn6Rp9JYQr6zE3IAo93aUutEb9aA5y&#10;WB1IFAZR78uh3k2wFVMolHIocyWzoFwfQnuuH33W3TBjAibsNA3j5utE7ORFi4CZMzjqbNxmwsX0&#10;A2yPIyZplY5B0Q48l0Sd1oUF6tY7oandpccziMPhGDJ2AdtBCw/As089DX9sWO5n+wYQba43/RqC&#10;MWnqFCS3j7sRnZ7Ei4nOtRU2/u1p9HzubVbMxLHEYiZIBWYVOFOtA1F8yhCrK8cJbxg+LlQoImvL&#10;JCP/OEGWszTnRCvf91rrChuxGW3YYv4ad3YjOvo70V8YQM6eL18I5eU+h6xfBwRyDM2fR8XuRuZs&#10;QaGUR9laB6nzT4EvlcDYpM7q57uCqC9MQgt0YqV/hRRhZRq6lmgncEp8Z/gGYthztlpsuOQcYMkL&#10;wJc+owsZXnzuVen4SSaHdHAukZiLQqoe9RFd+HD8yU343s8l65YGt9wIvPc9tyNoWfeb3zoDH/zw&#10;o5g0VScMrnjfXPRLkX/9C8sxpkn13YGhDgx0r0NjUle89w2uxbQpGbznal3YwHL+zCeewMzpwoMC&#10;zhes27ISJ5+3k3F/8xdSNuzn2jUy138X+OzHn0UwoJMSsWgZ2fwW1NUrkXL5lRg3MYd77/2ocY8f&#10;q+l39Zv9254eoN7Oabh5plxB+aKYK0pHNVxlq2wmjTrhf7eQhiiz826n0AgzES11MxC2zFwRPi9V&#10;sP8iXWDy6KOPiAxg3XKh5pHNZRCN2B2n5EEGaV+buQ0myqWZf7yVg+DD6kQb/8hHLngH57bhjID3&#10;2bbe/1/D6LwZsA4rDbhgicXgBmEIc9581a1LjnJmVEGzbLjeVrUqRtNiBJ0YFgtnOEy9V05g3Ayu&#10;ZGLim7LIE0/CpWD9woxO3+W5o7wfYVuDhe/9hnBCycbv3tLST6niq7ZlFU6OeWZCeWc+Hf5Ak+vY&#10;VNzDE2s2TfzI+Sfoyb6rgulwO2r4Tn4Vu3jZF/Qjl85ij933NO6ly1ZqeC5M1mPGbz+3BBt280q3&#10;lXlGnFJc6rwqShuz6FrXjd6NOrCVacsgu7UAn52XHRcdL0KngnBWZVrSn0S0EjNnpvrtShWfP4Bc&#10;UMpKfkRF8sNFbAVpQ4mi1M+SvyDvlTkG8gMIxf0I1qkSEI6HEIwFEKlzclPCbwgistCewU2Vj69s&#10;c2oWRjTJzx3R7dpXq1MYevDnaMR3dLv34r8YLlYHi99S/SUvL0q2vU7HMt5nhJc6w7XBgWU9/CX9&#10;uvpX/c5NLhsM33NBhGNPgvf82SFLlESvi/mD5rxq4oHHH5GCk/bJLnaOCp+MSJyDre+siz6psCPK&#10;d3TmRoOJ4veeem/gvht9Fe425xV7FR3emjbN3ps82zRw95uxxmBz6Qaf7UCxARdN9Gl9BK0cbdyI&#10;4hZd+NC7uQ39W9vhtxYlCv198myzuRK0JFGROGglImDlWDQQQlKU8PFWxvgGRWfK6z0REPr4uKjA&#10;LuLiPeVgxSrtNGiVK4g+Zunq48IDUQCKlggFv1BavvFzxTIh5V2R77ngmSjLvZGrdvVjMB5HtL7e&#10;/IhYsk5+ScTrbQWvE2Vi932kvtv2vFEqOxdNNFoTMQlRmFh33UIIysqoCAjGr1EwU5bVrB+WJwfh&#10;nXUPuvnzsIbjGwPHM973Hjif23n9b8ON83CMh/CO87ixzreU3KrhLQHyPeF437XRNd6v4b8dbhMX&#10;xzjd+CbBMU43vknUxjj/22B1sRL1SDqtm6KOt84cLp9Th7NWbYxVRveMKMjzjITBnWIEd48tXawL&#10;F4juLqCrG0Odnei1C2uHuruRGxxCflDH2QKVMkIiY4N2gCfoFlUM7zpBnehZJbvopijusOhUEav7&#10;BUWnMuMEou8ZFAtmYW7FLuxn/91sh3L6rnTaK9KRS5dU92trGot5d/8U2FOtnKbCMekfBFGftzTg&#10;NR4x6x2IohCIMYXLVq8jKfjOvv938SYFU0MNNdRQQw011FBDDTXUUEMNNdRQQw011FBDDTXUUEMN&#10;NdRQQw011PCfh1muUXHL62qo4f8lhOvmztUdakuXLoaPK7Ptih4uJPLxjOvqWhy5in+3wEihK+cU&#10;3ObhH7EgX3f62FVSJpwdrOvZVg2wppEJff36MKrJcd9XH2jcXOc0Mg1uO8ow3Cfc+UTzNsNB6S6l&#10;4fe8H/3es++JL7wfECYPLs1y9b5nsnhfzad7af1zBwedLkIH973zbq42j+4bl2Xeu3cEz2s1z9Rp&#10;4A3fhen9ZsROkjcAb9hVuPBGhcX4vPETI9JH2nAvmn7nq4SUN+Ubx4u6J4Ir3HTVnCsTt4tO7z1B&#10;WjQ1cTsT0NvLXcsVFKtmcGkGOlRdGRqhiXQDt83hn6RHNe8O8r03z9V64sL1hO/8mcQ7fwT9eMIx&#10;74frS3Wny/bgjX97+Gd5wEtkblUzabU0q/yD9BDmGwnA+fWGRzA4uqtxSH63FW413XL1vufzbeWj&#10;Ggfp541Uvn0jdHJwfr3xe8vSwFNmhIvqn4mnyi8Clz8XJ8Nzddyhmh4Fd7bzbFZiypQpWLt2fdUE&#10;eiZTMKbM36h54uE82yvBT+n2yjV3/raD1z8xOv98Xw2bAXryMLrMTTyetsrFVY1DvvWW++g0m/DJ&#10;ew70K3zrvrH+RidxOE3qjy6vn4D3gdzTWa2howIzC4rlpVtkzOvyJWqlgXjxpV60b+mRstP69PLL&#10;a7B6wwAmTtFjHBa/ska4tQnhcrNxo5iQ1plbONVyR8gfBy3OpnMdxh32Cw8UuWpYM1dGCjRwHLF0&#10;SEoCK+hBHXRH3FRk0BIeRLjQjtakJnJMYxCRXBsm5vXc5Eim3RwvHA1rLsuZThQLWQT8moaCP4Zs&#10;uBXxyXoUxcQFc9A0bwYa9llg3Nh7vgQi37pt7qF6CmO5sVTzZ1Dy5yRdruB48AWh1g/YHkvrIHnS&#10;8nDmo53JOp60V8qlELBmMHadMROLV/J4Bt0BawKToLhhrWxZiF/y5yQ/Oc+ci2fLybxkcqr1T64m&#10;eV65Uy11gTyX99LaGFdJ6K37rdUiA48F4ZuMTRPP1tZINELe8Vu3+5PHThQxJKWkq8070If2Qh86&#10;BnSleGd/DzoH29Dm12MoNjSvw0CMJ/Zp+GwrS/6yMX+v6ZBnpTDKwj9hv64OD/kjtoppms3KciGS&#10;L607ItIS9MCSQcSiatEhs6aEQ/c9H0ftcZxx/+xLf8P6B16RgC1NshGEi5Phzyqvjmucia3tHYiE&#10;Nc2NE6I467K9LB2Bb3+hTcotIGVLe/LALruGcPzJ4/Hxa9Xk6kfeV8btt/8NJ591iHF/7Rt1uOUm&#10;4Or3v2jchxyzAM2Nfvzpd2sQt1YhKhiQPAgVS5qHeLgHZ10wBl//tuoEQSnjP/0euPSdrxp3BNMR&#10;Ea+77a/bn3c/tB/R+hS+/rnfGLe/OBZ1kSl4z7uPNu6Nm3KYOYNHsWh9mjMvhHPexh2dxglaq2b2&#10;Cvac9EiI9ki8fEKO8yOTtxxuzu0uIW9Na0dDjeakFXN2uoBiupAvIhQKomA3IoSYteCQ5FHp6vdL&#10;3iTSyRN1R+emts1CAylba/q6UsmIzk9+c7wrPEKWsLLKiENbJkR1V77n2etkNfl3W7LXixHf2yvh&#10;vf8/BpcNl1MnH7aVv5Lkw4kLrfeUYe4Ja53UQVsfKbtiUr98TrlleE4eOlSdXjqPBIcU3LACYypL&#10;e89jcIgRlhoEdHlKqOp2cvN1cMMV7kxTMoIwoDu3Xd8yhOFQeWyKO9CHvDoiBS4a95DXER4E5Csb&#10;bRVMh9u143bMuF05o/UWu/NlzsyZ5rpizRr93uWF/k3j6/lO3lV3Pjqz7w6sx/Tuqqy71+oJEckU&#10;xoBaKgU2y29lCZ0r1dR+rjODXF8Ouf4cgnZbTV24GeVUWOScbc981qoGzaIKuLk6KHUpYPNiyMR3&#10;9j3zzvTSOgfB7/ORAjriqkSkgmkUytLe2INdA5EAgrEgAhqdUZtoLaKuVXeAN46pQ4hWIqIqH2K0&#10;rNQiNyoiRXmUHzeI2rbSXCk6HJ14ZVTVymHh3nvhnjFrvB/tx+t2fhxG+9/evcO23r/R7+nmz7KJ&#10;1oAdw3odgRHjJAJW95LVZshILHlXX3hvYI89qYZo06bfDqfF3avWpSoVciXsPlctZb2yZqW5auEI&#10;hE+KmTSCCWvZyoZbDV8v1apCiz2UWPxuBLxn6FTfbSv320GFlco2kNx9xyACLhd0SFjWdC+knTMJ&#10;c2my0bnqz+emS5O1poTJl3zp0sV7mjxy/nkUBl/Zc7zRvpUNKrBedFurhHevXguIPuXbtM64M1u3&#10;oK+zW7zpNzSPzKrlc2mUOGgFgvqSAa1T0OSw1T9D0naXy6LLMW5B2K/aHo/gqUKCchQM+ERbl/Tn&#10;bHxst8vSNpSsBaW8xMPRKWcRohBNoDeYxKA9/qMksrISFK6Ka1sTTiYQqa+Hr07Lffz0aQjUxxFt&#10;aJDnqlsF6kQ40OKZPU4O3AVLixUJayVC/JqfNY1fpa+z6kT9hI+qWZLceLKn9y6HFt73dNBd9TLq&#10;eyfnq89eH9aEpmZs6bWWPQjqsexX2LOWKrkcfBGrkG0L23zuGMcDrz+vzrON78kRIx6bB6PCrPY/&#10;+XxUvgSWq7aL7bbf24EbY9seTHr/caTbxL/42b+FfxTnv4L/RDqrCTU6jpSB4wN37+WDHT0j3HOL&#10;5qYm9Hh4v1S0FphsPc3Tuqeru28E/xECbB8kDaP8Z8vyP5tM0pp0tjSv3jvav9H3/0m4uEeiymry&#10;ez1Nd5xm1UO2//6fBeMf+dXIMP3Ve+dL76v60Hbel+zO/YAozFOmTMNae1RXMBhGJpNCTNpFolIR&#10;PYtt44i648Ik7L17L/c6RzTqvbkS9n5bdXP0MwvXzfPidY9GF9TrC24kJPh/5OWNopoW189yefVG&#10;YO7lz+ueefyOfkf9oBqmPPC+J4zbvRd43eZ7vVW45/Zh+0ahgdxnrS7X1YXCpjYMydUgk0OMr3tU&#10;Lub6BzDY2YnBDn2f6u1HkRbDrDIZLxbQUiggQqtgAh7JFpSCC4uCGbJ9MT/zUpBevNUpOK5qLIHZ&#10;NNGKIuF0eh6jKz0+ee/V6UUfVIf0ADjnxRktlc3KdfTr9OGAIYEbB9TedQzRiFpweC7XgX2W/wWY&#10;ZpwYlH4gv0kWbXxF4XveWmfe8AyPZbMwyZaHb5IgNcFI51SpUcNbCjsyE87K5MxN8b4oCoo7Z8uB&#10;zwlOStEsT3VQptrJ3AGM1zJ231XPcHnltWfkrzB/2dqxZIX1pVB2QrkSM/0DO2chMiRdHZgmUoUw&#10;EtKp4gBxFT4RNGbyEujrz6CxwU7CGEijIXXUyTpj3U++tWNn8NOctV86/mUVVll56fdL2uwkFsf+&#10;+AnlGWHH4GHn7wSMN4/BfA/iYUffCDL5esRsHkg+jl9VeP6joCKBBUV00IwLwcFGn9Ch6M6NFMEW&#10;FsHm3gclPAqYdEpHluvidSa7tABIBKXvNDDYjvpkqz6QL/I8/z5qR5YYjJC3WFBziUEzoS6dVzvw&#10;5fdJeXvoSVqZ/EoxGcg9nRwgd5MUfr/9xqaBgmxwoAtJd84jBZygwNkcgV965gGOCGiWzNWEaSer&#10;isUsgmURyFYgGqLLL5vSAYRonGVibg3YlzdlQH+CDBuVGB9oBOkMzafXyXMNPxYR4S40c2O5HBOg&#10;WXWri8h9P8JB5s+We6VewtCJgrJVQHr7NqKJZhmrYjqEgf4+1DdoZ7wiTMVFPMOTChGTvLn22JZl&#10;yzmZwfS4jDAumwCDAeRLWYQCjn+Vhtms5iEaFa6RONz5o4NDKSTiyWofPJPlJBCZzhExaMzQu2ra&#10;N9gldSOGIieoBT55H+AZqBK8PdbYtLn+YFbeaTmn0tJBCSUlTUoXk3L/kCO7oM7UL9sOIyXllfCW&#10;lbtamkBownG2sh2U8YsmUMoOIWDP8uNAGfxSj1wWmDiaYXJ1i5+xGlV5s1vSnEEgYkdFzYSSfKwk&#10;k7wKXwlNynlpws2CKklrJIdSjh0xS2eGx/TbPBg3izyu5U75kE+FpKNmI5XM5zJ5RBKWCpydK0XM&#10;QIZxcsC2QJXD8lLIp+Vg81Sq9EvcFeF5jTAYFL6Xupga0PQlkuKRQdvgaRLfz8PSHdEpJpgUPxMq&#10;4IwT6SN5MiCNwloGJXtkQCDBMMsY6lRz+nUtwrOOlgSz6nQbgkkL5FDmge10RiytKCv1RuKTNLly&#10;4ERZjB9pfMp0jFPzuPOcOVi+fJUZ5yN4ogV5zR37SnlMPnYKeVY8RiNRoZGWARdIsBkL+NVNWWLG&#10;0ek/aAcZGXe53libJTgnYchiFcdIJGZYyckAHs9rT9YwSA32INHgqT+FmIRVRDSpeYCP8jcl9YwR&#10;S3ZD4w3vFyoqt8Nh8VcOIqNWxcyJB0xfte8RLCCd3YI4zbYaULiQENYd5GCipKuk4YVCNCFfkvRr&#10;/mKROtNOcpzXFRuzEhLvflv0g/0SjAS3UdcZYFCSvPQ1YJUdcyaLPvfsCmzerHnYtK4XzZEGkQ06&#10;gR2LNkndlAALqpxXwhH0QnjFynMSLCxtdCyrhGsMNqK7OFQdOq8IE5HV3GSxv9QBtkr19rz98XL1&#10;YR0m28oWRgeahaZN1v+s+hwimS5EimnxZ3MpZOKJxMGQuvvzKVSamtGb1zRP2qkRO+89D9Fxk4y7&#10;8YBjgF0OEbpaojRKfrgaJGMLPtEgRJLXtlzY1omYEN1AaYJwWlLUgRDlkCAkKSyWIxiywbFdjwqr&#10;dbVrh6VpUqupSlLyxm0G0qWy5y0jHHLQvnjqeSmErB20JXvJryD+fZafMxKAX9oCa31Y+jKihwXc&#10;UgqBpM/IaGeSLiwUF3chr7waMufN9yMr7ShRQSMqohi4oyUGOOEuvCSagXGX0CW/Avpse7kCG9Ei&#10;pbAEkk5Bd6UPaVEy9OR/YH3/KqzvfhHFgH4fDLdisE/SW9JjI8JByVuwF5mwmmweSGxAXnSrSFnL&#10;pJQJIhaMiqomeoDtBMXykzGwdiqGNipdsh0BUQUDyG7QSbrZc3fHjEk747Wnlht32yMvS8MuZVJI&#10;Gjd8LUK4uLht2yH0GzeuhAsu0V5XY0MIy17y4/c3vGDcwdJckQllnHiGdtJ+8DOJU8rxr3cYJ953&#10;6QtGJvzw+r3U/YGfYWzzHHzpC7qw4ZWXgJ/87Gm87xo9doLj8PfdDTz1+CvG3dAyBv09fYgGm0U+&#10;KS8kWzrxysv74safGic++9nH8eFP74X3fkjTbJpVKcqvfNw48fMfDKKr2IEWOxc0UHgekWi7yCad&#10;9DjzlKPw4Y+cgAV7GKe0LfJHyGlFHGIi9o3ItXxEGF2u6iY/aBkqWI/50nEay5tdX/cBn7t3HjBM&#10;W12MV7NCxT6gwBP5v/Mc5Y3lPLvUPiNKoogFzISxC1euLqx/BlYvM3BC9p9BlSb/9+EldRV86Hng&#10;JaEOeGhZOuid1j1+pncWo8L6V8FJDE+pjMC2SuiNRbm9EIk3UO5ewozGthKwI///COwbG97X/q7y&#10;vj4jdPHnCMr/Y3jT44rVkYRXqlz8Ea5qu/d8zqrJ5rVd247SljIGni+guFk/6tnai3TfUFW1i4g+&#10;Ei4EEZIfUSf//DkKGc1DoMCFixGE7OAZ//J20K/tYTmYN+b03fgA+7YloYEbfTJL+KnsOUVMypB6&#10;n+uTc3yhIu/c0Rm5RAl5tkV2HIL1PhgSfTyuOkg0HpH2SPTDQhY5248PhAKI18VEh9I0cgFJU1MM&#10;/vHGqV04yljX/eI9mxVrbZ8qD8cHq5WEV7KaSzLBe6sWvY6P6Ncm14By2suq7jsHuhmGC4dX+aYc&#10;VqLl5V918FLAhSmU0hyUrD4lm9mrAa/unuA9PQdUJ1DG8CbK3rtB0W3JVAnDjaWwC8cidsVouldy&#10;v9fcXY37hWWLNUHuWAiWBd3Wv0LK2rkNvzBwF2/Z9HfJD041M4typOH1jj2Z9yMDfT0cHRwNRsO9&#10;H4VyQSRa9VgFgTccLxyfuI6nW3RgmN7ly17M5LzHzcDozRsm+wD2KDSwD8axn067GpnHYgwOoZzW&#10;8aBcTz8GOjrgo+ljQbqzF11tbRjoUp26nMlI18KHmIlX2FzCjkgbXLED7Bw4D0shRt1RGIWC9Mkz&#10;iNvOUVAKXBdTO4YWBwvElkFZvkuVA3LVzhzLRuu/ZohH41CPLFrG4RFnHOMSBVvIpH64iKJYKUrZ&#10;WkJLx7BQNEaT1S1Xs77FDfhHo9L/rquOGzRNGG/u3fEa0TqpzAmp3LwSXFzD8TA3zsA+GDuHRm8W&#10;JKWyc2zHHbfBRSJkbM2i3Eu8XNjh0se8e9LD8j5w9k54fL3qabrYRPIZlXidKeug0JPM7pX/LnwH&#10;r9voNxKOLSbDS0xTtcLxmcTvvjFXmx4BY+Wn7ol5TR6wfDAcl/Mhz11+LFwYhM1F1c3v2NpzLFPB&#10;NyO/J1g7yzZOmsDmWKbUeuNWeOghMNu67LihSaSjtRfOLVdOODrfbDfo3fO1SZ1LFbtbPlGI/6G8&#10;+CdAXcubm+1hZJ6Ztm2ngVLdSPeqYHxjsNVx2zBR25Iz9VgoUl0FR+p4yq46WOUtT3dvw6j61QsX&#10;dq5YubLK23mRTWEeX+HabD7nva3vBkywtz4Z2PeOx/8hXPr+MTRkl/6RcLnjCLC3nd0WXA6YQvp8&#10;oyn957EtmrtnxBt9b/Gv9JG2gYrIcR4pSYRFfnpKtIrRKRoJ71PWdvKI8g0XTalGMzoEl/bXh0aM&#10;rlte8Asu6Rwut5FhMk4tcw3bvR/mgx0vvuDE7dQp07Bxo27Eqb53Moz6g6G9/b56r9+bez6zY0Gs&#10;E5xY9sbPdsMtWveJX21bndy037O9sGP7KvXkvXW6RfDuLXnWyB+rp5gwzY1xqmebHAN6cwQkpCnk&#10;FJnTJB1c+P8ILhoHfmey5HQeHttq9BMXqU0rZYhbJMrBEw5ouokw6iv8xM010D/1jPW6+QbUl+jf&#10;buJAWvSlXtGReJancYueRR3BHhOR3boVadGz8nwuSA8MoL+3D7mUjmXGQmXRm0ROWxqWpb33S1sU&#10;tIN4PFaiki8a3YpgCZoFqq4t5B+nTAt4kmBQsu/mNo2OK0qPmSuxcjMg/7gsgT0wgjzC1mwYVp+p&#10;ol5IMlGubtU4dTrqaTq2ySvHHbXzw/Btx8enehSCfCdy3Ke6oHSk5A/pruXUPjaF8X86BlCVH0OJ&#10;iqh1RUTyNk2Dkm7Oh9hkcaibX7rNNtwUxrpF7tM6RrxRLno9TKzSIbAkrOGthKIVBEG7AjvvBIWA&#10;5wt1dmrFHjNGzxoevTCCk5dEgh0HQdp2sNw5XP8IxWwOe+yp5yQvXspBZ2FkTmpbkCldfad8I+yR&#10;wWbBQ2dfDq2tdjJInrNDHaAgFlAWcjG+/Uz1JgnQblAzbYyRFzY89mtYGVxVKsiHfOZ0yrzUSVNJ&#10;bE2hzORAsR0vQXaQ+Tbyx8D0DSUwxu/6CKxl1AMoYwnKOcZj51lNf4f5SNti4EJ3Trq7PheTaiZf&#10;1Il8Rt5JUTjdj/2nojyzTkSElFxU5vpP7KOxCM2cNyH+mSazuIuQdPGISDs/Dx6zxuMWh1R+o84W&#10;zaAWOzhvzQXzZCN7bKOhD9NhN/qZNsWMXcuVyAuL0O3dKMEyqE5Cij+2Kda78cvB+uoaG0kjj7WM&#10;uzSLR35fXZgmV4keKZ23Nf1Uorr4Q96z3++ORTdtlbxzc9Um3eInZfkkLrQYGCqhnrN0ggFp+8xm&#10;A5adLbeQpNfQysbF9tJumlCIXx6d5NYTcTNIz1YI7x9s3Js3P2r4gHP9BPNTlPgNP9At35N/U/aI&#10;prD448QL6e+F0wVYnakcuLoSknBMnm0eWcbkrSFLc67/ycq3UfuetM9JObHPb49wMnzGPJlj9AUJ&#10;uWfZus3C3OjNidRUViPlbm3uQLWsbnQHlpmrbzmhkdnIYd08jspNABu3vGcZOf+Gx0lvxxh0y8/t&#10;UI1IHgsSR5XuvErkjIdg+NSF3HobBsNxoQnj5bmNgzxJP91SNsQ47h4Tj9W+leSV6y0qthxZBoy3&#10;+p6QOJ2T9d7UbZvmNGWE1CeXBU42G9FpP2AZe+vnkPivk/eu39knPMYxF6ePkY/IJ2azrcDUZebZ&#10;lgnrTJ/wqxujIfqk7PncjetQvpBv3IYZ1puE8LHrh7K+DLL+2zSY41blmX1tQP3MyRjWCXtrwLSQ&#10;Xx0jsJ7HxM28EfvtdyZeffU21ZMElMkss4jLk4RH8tg1PYYPe6UeuHKs8oQN36Rf8sZ0uOPASGOu&#10;+XCy2vh1P0L8GVnqoSPz5HiJ3jg+5XgpLmllu+BkfVroF44XhAb6QVFkipl8tnniwii2N+QVgjKQ&#10;Czlc/TYRMCzLh6Q96U45SrBMGZ+rz45WlBmEy/Ptd6SQt43LyuWbURiM45VntJOVCE3Ds88sQ4c9&#10;523MhDmSjgL6+7WNj4fHSJpaEIhxm6TQuCtllM2QLc2YCJucFF6wogsdAlKIvUUpDA7YEQNdIj8i&#10;GFtUIVhG2gzCd5htpcBek+dixaYlaDDSGZjbGMW4fBfG2Inf5qQo6oMdmBDU94HsBtTX96CSWWPc&#10;yUI3xkkm80NlZKxViZII9/iEVkyZrxPU43eZh8Dei4BdrPLO4ihI+E2W2SkrJHluY39G3pP3w3xO&#10;SLn3Sv2rt7xFvm8V3rFJMgviOJdu1yGhIn7J9wXLB6yLMfK3JUlOypf9TEtitEqynD5BjBuzC7o7&#10;X6uW+5CUI8dfudAiZeMkj5A3XXvJsVFuEmywbU1YvuV6TlYDoijfMzueo5t1nZEFg20T/ivGtXJ0&#10;oRt9onB0dukiguxgO1KhHvx99b3GPW73sVi9aRnCSaVh3h+CP1aHPq7AoNvXj1hjl/QTtcHsaxOC&#10;paai5yWb0aAQc9PLCO6miy1n7DUOA5kUujZpZSq1S+a4U1R0uZC1djC1fk9sfiWC7F91cQXCIojL&#10;Es4AhaWgKAKtIoKIFU8wdcp4nHP6/CoRnnoCeOGZ1aK7qN6aiNTjgsuA919nnMZbTqrB/NmPGHdq&#10;oFmKvox9D1D/J581Ae98N3DdJ7Uh+Om3VuIdbz8IX/q2ceKuu4B3XPQsDtp/X+Oul/bzr3+VSO2B&#10;+HXNDRJmEA2NupijrzODneZMx0knh/DzX95pnk2bNgYnHb8Q7bav/fvfP4ELrpiLz3xRF46FhdwP&#10;SxFc9fa7jTsz0ICPXbsIy1YoY+yyIChtcx8W7aXMuotkf9JUudGqIXSXshRBE45oOZgzzk1n1jK/&#10;Fp+8sFfDhK4iEKw8HsZ5E2AmnkTAz7GTvStWrKg+I7yLq2uo4b8JbzbvU15Rjg3v1FG4QSH+HR4g&#10;ErC+U7FxSgsvfMbPncI4KLKBbmkfDKR9M5YhnFUIkVXFNSUMtfOhtJXrulEZlJTY/mAgF0SwHEbA&#10;WmUsiwJWFiUlwc4CIQqN0edtGvwlpjAokkb9c3K+It/42WgKAhVqH/LUndvKx0yzzQL7dE6MEQzW&#10;6GW2ISjJP06mUvmqLsQP+qQtDVQH5DmmURQlk5sCiEI0i1LE7joVFH0FZEs5aU+1fStIC1oKlJBo&#10;kYZW4AtJCqTjFLBylmEHY2FE7G6GkCh93MAQsGMsRj5LhyEo/ohwQugl987KRbRFaMV8WpJVLVY4&#10;1mCwfGZ3SlVp4oqa9GVxesMYDSbVQ0fzDf27OHj1vufVfeNAt4vT68+LUc9nTdBEr24XnZRxuvD4&#10;nj9LIgMXtgPf204JJ8aDTlkfBbI4wUFg1q/tWoSzaRrRd9sGnA7O8MqVogmTiFYHUYbBV7Y6vw78&#10;iq+8WXbPCPNcAqjqh4xPnrLv557poC8nV2wo7JRwgMR1kjl+x/y6lUHs2Jqfc8uPnUd2xgl2xrhQ&#10;wg2WrFwh9V06Zt2q46c7tmKgpwdZ22dI9faK3tSPYEH1BL9cufghYGkSkM6uXxLsrPHRskRTQjR+&#10;njctyHPgplxEyBI9JH0VMx1m0xuTDi03hTDNFbtwl/kfUYISdCjKPFsaiHdOsLm5o7Lkvyx1t2zr&#10;24DU75K4S3aAqiL0KkiHytHUFwjK+6D4E1oIAixXPrN5Kkp4FekIFm2aSbnk2DESh/JfIBFHvKkJ&#10;8UYdNOMii0gsCj8HPwQNY1rxmc99QXTHbxm3KTpG3iB6mxvAYWeVZcmBGoIDRexXub4Vd9XQ4kPY&#10;JtoMctoyd+ArN9BoIBF5rY+YwQh1Gtoxf669IdMyfptnnVyTZ67u8N59S9Df6Gfm3n5vopU/Ljze&#10;c4KcfdMRFcSTJuNXHO4bQ2/5xvue6XadX+PNps+AD+RXjVOuJt/WyRsyUxVy7yWhnYTScAV08t59&#10;b+KW6/beu3vvs+0Jg9EY7c/lgVf3c24zaODN9w6wXWHkDV/K3fnj1eWToDfeW+/m/o3QgRc74Hro&#10;oYfioYceMguQDCTOisgpnx3QzUunN+wGlrcHk05bWFI3qzLyDWN0gkfCBG8WeVgI7zm9zEz6CnR/&#10;8/YjdqET9MUS2r7vfxdexv13YPmIiTc8IS2LpXPFEFnkcJXYZREXQnv7XkU8/2gYFBXGIreFmXw3&#10;C7IUXvo4cMreYTRtuUBBU6TP+dcsdNhWQITxNhwfoV5HPvOCb9QWs0L15dcvZOASLMKwiOSJk/+E&#10;39BCvzHgc+bZ8k5F2t09d1+Al5YsMW4zYMd2yQ3c8Z7tczUB8p2ri0T1ub3hABNFtl14qMrBqPh5&#10;n3e8LO/pt+pPYMKy6STMZA3d9r2NasSVP+vdwD0zsOl3bpN8hmnbFvIVmcXwl8DFw/aG4CCreWUj&#10;cOE40M3vaSWByIq+wgFVOxdpJig470gdxi7oHOrsxlBPF7K9OnFVkLY91d+Hng4di0wNDiEqcqxJ&#10;Ewt/Ni9lVUbIkp46SaUoeo1NIxd0UuVwCyn88jwq+kTEjrX6hIYlKVOfzSMv1A5sTk3OGPTwQgfR&#10;R+ShzbGAPkVnqX7hrg5cxhCXMFTn4EZUcib9c2u0PqMt2bA8sR0ZuVf/qlPQMoNx06wu4WP/hau7&#10;7WSf2UHOn5XTvBo/VkcpMVz5VaysLjFs9yOYfklRk6Z9XeMGTP/mbOAI40ReoilJxzLGTZBEwV4t&#10;K3MfKrVEvx2DYu74Spc6WF6S+38V//qXNdRQQw011FBDDTXUUEMNNdRQQw011FBDDTXUUEMNNdRQ&#10;Qw011FBDDf+PYZaYVNwy5RrekvDuLCEKhQJ4FAWvBC0+rFu3zqzMJF577TW0trbilFNOMe758+cj&#10;k8kg5rYJv0Ew3j32UFu7Dz70CJqaGqrLnLhwa7BHzwknnnsW6Oouoa9XV58fc2IDjj4eWKrWi5GR&#10;x/ffD7NSili3YQsOO3wCTjlT3StW64Kve+9WVm9p9OHZZ7pxxpnctg0cdyKwZetwfKuWlZEb8GPd&#10;ejW5vGBhKy6+LIQBuxPZXwJefg545nF118cljc9twlFH6fnf51wArN0I9PQD9/1NP+rtyyEer8e0&#10;6brK6uK3A7Ro12fNiTP9XHm0pVNN5izcrxknnir5tu9XrASefwrVnf9rV/XgyGObseggdXMHM/3Q&#10;Kiqxqa0HfQNbcMRRajXjiKN0kfjaVcaJ9eJv8SvDC/zXb1iJ40/YCUcfo25aIVgtdHtW4nRYsmQt&#10;DjpUd9C+TdL/0ssiRITmjz1sHplyWL9xNQ47ltsLgdNOD2EFrXPbXT/33iO0F5I/+7wW3P4H72zC&#10;0RWiwCMPAi88mxV66sqylSvbcPAhE3GishpImvVrgSeVFQ2/dPd1Yve9dDfm+RIWFzS6+J5/Gnjg&#10;vk5MmaTvly3twMIDx+LcC40T3RLe6qVC+7/rKsvGxiBWrFqNPfYda9wXX5I0Zt/XSpzEX/48gMb6&#10;eqxYmsJBB+tqt9PO0U0QKyzvPPuM8lj7Vl2FuM++U3GO+NlgLVht3SzpEJp87Ws3GPdhhx2Ow44Q&#10;P28zTmOxgtYJnnte3c893y2COoaOzVpH9zsghtMlvOXW7Hy7sOhLLxSQGtCVbx0dkseF4w0tiLXC&#10;Y5s2Sb3l6TACHhOwaVMJex2g/s89H9gsvL9V/BDPCV+nB4TvujolLqXbqadLuJ0Slm6wxjOPwOyG&#10;7rTWD7iR+myhqV2rinSf8NarpL1uWW1tmYrlr/bikMN1t/WpktdVQtNBa3XzcQmPlqLa2jURx500&#10;GScL79PqHZESXrznLuE121KtW9eDk05txnGWL5i2NonqL3/WnRl1ybA824BDDlNePe4EGItWzoLk&#10;1jbJw5Mig4SkK1dpHT9Y5MWZZwlt7C7bjZK+xcLfjJvY0lbAHvuEcP5l6m6TzxjO3/+mKz2LpbzE&#10;uREL99ezaM8/34dOKevXJAxitdQ38vny5Xpm25FHz8LJkv5Ou2PuZSlv8ojZzCBYsmQjDjxwCk47&#10;Td0hqbvLlkm56OZrPP1EAb5SCG3WdOnu+7bgbCnLjTyPWcB6snQx0K8bdCS9W3DiyRNw9LGs6/qM&#10;lkgevD8Hf0WFyrp1nZg5px5XXa3u1+T7hFTFO/9onCatxUoPdlmgO49Zd9dJWG2WtykHaDVna4fS&#10;9OjjJ+DEk4BX9ah5s/7zgTukftM0g+D737sJn/3823D2RcZpBGCH8NSzT6hzqcgn1r+UtcG+xz4x&#10;nH+x5NEu8KUM3iws02P5qLO3XeTTeBwv8txZBn1Q5OpLz2XQwPNeBStWdIqfMThW0kWwTF6Q9uU1&#10;tTSPoaEyBvq2Yr/9Jxj3SeKPpwe9pJbujQymdY2iPZpi/l5hnHYuqhYh1ogcWC4yZYNNI5Px6qur&#10;Re6oyfYLhGadUoav6RH+IqPyCCJctWozfSdgxhyhlTYTRp73C91XLNMMrZZKOJguCa9owfZ2D2Ds&#10;hOlCN2koEvYjytOECNo+Fe7RQELCH0QsqLuE2N6z/sbsVsZkqAmbMwOoBLVcQw0B+HMV5CjQjbsO&#10;hR5JtDX/0zS2Fb1bheg8XkWQCBVQzvSg3i7RnR5pRbrYgXHjlI+2ti3FmNZ6pPq5bheYNdaPxvTT&#10;qLNmZjoxTco5gnortyPoQS68DLvuqfLnkIX7iawWvmndDSvbNIxQcwtWbenDwUfrrvZDpY6vFT5c&#10;a+XYipUVdKTzWN6tdDv0qCgulLq0QuoQsUrq7uKXgHFWbVm/PI+99tGyJLqFdI9L+77W8gU3gb66&#10;Oo3Dj1ManiEyuFOK4DUr918QvogLTdeuVaE4b78xeMcVfgza+t0m/PDHO7Q+ETf85A/42lfOwpln&#10;qJvYIKLhNUnfc4tVkhYDQawVGXjAAcZpeCcnRbJW6iXx6BP9GEQD1vbr6vWZi2IYNztUPR5w4/IM&#10;nr93KfLWRET3YDvGz4tg5yOVZht620RPiGCoS4WOf6CItT2voHmRrmafs6gFvvCQyD7NRDk3Bhue&#10;64A/oTKu3NeN5vFZTGlWOfvy7cITK4UnBq0ZmbIQNypEyalOgwlJKThJy5B1c+ee8Bl45Emdnl8P&#10;Hto+sBnJqUrns8/cB8FiFC/cr/roc49sxJiWyUgmNc3vvHISTpf2qVmzhD12e1RkQg/OPEkaEMGD&#10;f9+CZEs3PvFVtaN3lpTvb38CfOZTIjwEfQPd+OnPjsVll6qFh6OOOQi//b0f3/i6ceJ/v/ACDl64&#10;lx4HIXhIhNzElkPR3q0ybvKkKDr7NiEW1TwPpTrxrqv3Npv2iC986mVc8/EFuOY64Fe/UvMeH33X&#10;LRjbcBT6+pX5wghI+zNZ2g7jxHe/+xdpm1JIp1X5u+Pu92PB3sI7zjqPNN00G13W6glaazcbSuwK&#10;ed7n8v2IOlNVBpQNNhNWNlZhSEkecS+oG0ggbyJcP6Nm0aGGtxrebN7nfm828bwSXksODq+z6EBU&#10;tz7LlWanvHLA3bsrmwD3I3iliNCmRK9UL2z7Bhq0oTyy+nKuN4NcXwnty9XSDbIhFDN5FG2HsyRt&#10;M49Q8+U0D0HpwNaH6qonKNAdKvkRtub6/GU/fJL+YF5lWrRMYSiNqdslZndYCWHtVRIo90WaXrIw&#10;Jl7p35Ha0FzKwNK+h2bXgmEz/kFwkyKtQrCsjFu80TrOkD26zVjKkTJ05oPpl1YE/FaJ9wV9KPuL&#10;Io/1e+525/FTtCJBsMz5TcmarKSbRyL67O4vWqkolgtV65s0/R+m6TxLI8YdFBkftcd1hOJBBBMh&#10;ROrCoppZ2R+TREclfmfSjxu12LTazVrmuA5+7mhCb7y3TYXZJEY1z7ZnZtMX37umhff8aZIl0fLj&#10;vS0O8708O3RvPdrp4VekUz4a9G/zZO693/Pq7gl5V8qSRkJnl2b3DX+ENz0WtgQ8f0eC4xiuPsqN&#10;Xj0+nfUUwu0Ddc9oPYSHjrodqNyJRksltFdiQNPR/EQ/G4Y3jaPSu02IH5qbJrhhn1XYkaaUL4BH&#10;+VUjIc/QQgIzZsB34nZp4I5UWnuwFhfM4BDlgttxym9ZAVyHlB0lfrPVdvoHpbLz/H2aiBSUhgaQ&#10;HhzEgLUAUZbOZftLojxb3TQj/svZrLCippjGUEIFKUdrKo9s5Zd7f56W5BS08hCVjjstRRDBssiM&#10;3GA1z9siGWuWy3E8HpG6xaNO9Al3Zg8feyH+JAC+kZ60PghKXJJnZ5VCr9zTq/EXJayA+MlbUx/l&#10;ikjZIOuwfs+4KCsqorcTA9m01H1f1eptf/8gxo8fj0GhU9ma6Kurk75VoVDtrxIcl3A7GcmT5HWG&#10;Q2TY7xR3yB4hQuu7wUhY0qFUY/w8+oPH8hC0MMFz4f20cEBIOJRvUTteG4wlUJL+YdHGZyB+XHtk&#10;rKdQHtrwMEH6xby38RvTn973hmfkN9GeB8RwSB++t3LV3FNZtWTXb6w/wlyGy8mATlsuxj/h/JPv&#10;HZ8SvOX4dfUR3wuB3XemnhD2yt27bBdcGZiw5OfyxHs+cu/dPa+EuzfvXdjMj7vfAZzFFebFpW9b&#10;YPhMt0vSP4IxeSQJqtJUrq+Lg88sX9CbN08cTOe9y4P3vcmnYPQ33nvBrvPm4pVXXoHf8YpFwZqK&#10;DQkPVuw8A2Hkr+GF7dDBE/abBpcXh1FxkIT8uSRVjRx4YLnSgN7cOOX/BTDto+FYYgS8/rbxnqJ/&#10;BDuLf1cdDWttp8gMthNflfU9Vd/hX6HptsqG8IblMByme8sncu+sH1Tv7fvqvX1PgrhvCPfemYHK&#10;ZHHsIYfinsceUzdlH5nI6nKmfrFejM6XKzCz7Z8/659nF5h7G7+JSy7O3DkbMwZWNRUr712a5L+B&#10;SZs8M2kXkOjm1nmQK2UhzZcSRk+VMHusWVK6OXBIS6kEJxM4WWctehrrcAPys+VqZDAtLnBSw7jl&#10;HQeI7TESpa4eFMXt5EF2aNBYXEhbM+I5oWFJwgjbtq1ckvAMXZRGtCblFz2lUsgbKwxEU32DZFPC&#10;txYZ1JqltMvWrf0u6Qn4dHypegyybT9o0YH+Q5Yhw6JkFdM8llvjpOUH+vXZciIP06cz2qZHtbEM&#10;VFBXjAlYWljQ9rYi17JRutXNK918ruC3tNDgBD3dMXHpwKFoRMYNpp/H6RMBUer9oqT7rYWGsoRv&#10;fpYXOL5fkXs3iEWd0C9l50zgm7gknZauZdFXK7SkZ83flkXp9Jk0a5poHcLYPrEKOI86z8cy2FDQ&#10;eb3euRns+/0DgL2NE0NR2qAYQqLIMAR5SQvpa2lGAxEsPR7MT4hGJT8Jm/yrxfBvwQQhBa+5q+Et&#10;CSrdyaRUFA+o4Duzf7/97W/xta99rbrwgUo7j7UYoq1lwdvf/nZce+21GDtWJ4ffCMhwFC9z5+5m&#10;3K8tfdXooSJPDJZI/+iLn3kcDz6gs4QcCJg6bT42rNc0sHc+aWI9YnVacdu39GIg1YeY7YwHglGk&#10;B2IYP0HNB8fr01i5dhkKAypQA7ExqI9NQF+/DiTvNDcpsroHmzfrLGE5H5A62IB6e7ZfodyN0846&#10;RuLUhREvPf8KnnzsVRFiGj9NPIUCEnleJ4rGjh+DSGIIq9YtFp1ZK3dz63is3bAajXU6ebPTrLHo&#10;6uyrmsofKHWhta5B2kOt/Z29fdhr133R1aUjSenMoPz6RaBqnLl0GJFICJOnq4BM1IexZPla6Vfq&#10;rGNda0LSVZB2ScuRC1P2238c7rpDZ0mefHSFCKi4yDalaTY1iHHj5pqFLURdfQBr1org8un7YCAi&#10;eWGYKoxax/sxbnwLnn38JZFQmob6hgZpZwtI59qMe8K46YiH5mD1Kp1ZzWbWI5yIozGpC0K6ejuw&#10;y4Kx0iZpwa9cIe8DcZGBmsd8NoBIqAmTJumkY8XXg7Vr16ChTst1YEC+k/TV16vAPvn0RdhpzlT8&#10;9Q4dTFn62jrJvzRyZW0k/JVGiSuL1gnauebZ3D0dZakDyhfRmHRSfXmhgdJsbOsUiSOMDtu5TzQU&#10;DR2GepNoatJybGguCb9VsGWzNs5lUUYSyQo62nVFSTwxAzNn7Iw+a0qpo7MNkXAZKTuDHgomDJ8d&#10;fayuWJk3L4R77lmO516yA0L+FOqT49DXoZOKhUIQ4yZG5KfuNWtWYFA60GPGqtn5dEoUg0Admqx5&#10;1Vgiiw0bN5mFQ0Q0MhFhUbpCPFBekKjLy70fm9apB3PevyhEgYBPdBJRUgR77bNAdJMUXn1VZ2fr&#10;EzNRKAXN4AoRjGVx7tsOwNiJyv+P3PcKVq5ei95eXSESjbUgWJiBgbQqONPmx5ER5WTretv0lPxo&#10;mRhF74AqVOVsATN33lloo7y4es0aFEX5aRyveezbIvH6C5izuy6c6B/owtbNQ4jFlSbZfK+ZKM73&#10;K19d/K4rhG85Ka98+Mj9D4gQEEWhJJ6cXfh8FpNnzWJ7aJxdnVtEC8pKeWpLWxgMYMzU8cK/OsiZ&#10;yWXQs6FfCtg23iIjks0NQidt/BPRFoxrmYFlXJ0g8PtyotSlEDZndCifTJks4YVV4Vq5fIPwvQ+l&#10;tE6gBZNNIl8qOPscXc0xYUoEK1ctwROPaBmQfXxlKWMpa6ISimDspDGii2qZbVq9ApHkWOQG7EAv&#10;R1JES5swbQwCongQm5a8JqJU0mP1UF+yAbFIEM0tGqY/UMGGl15AuGW+cefzrBd+hCL6QUNrFuFo&#10;FG1LlM7R5onIFwYRt6buhzZ1omXGLLQ0a9uw4pknhC/DKGaUb9Iplm8G51ykGtGee8/G7bc+gA3r&#10;NM35oXFSf0NSv1Tm9Kc3YdIUPxpbtNzbN+ewdUs/YlEdVAlGKhhMrcfcXWYIbbRc16zdhNamieju&#10;1jqeS/vMERiz5yrdM7khdLcX0d+v9aEx2SrtgtT3oK6emDdvnsiIgMgATXMk0GRME/cP6aqZaF0K&#10;hxw5U+Lc2bjv/vMKbNmUEt1e+cQMZBczCFmdNFyXlTxJncvprGW+L4GwbxpSVq76A0MiTnMiRzU9&#10;mZ4OUStnIRJU/xxY84fq0DeoZQi/8IDwXlNdC9K2PuZMB0XKyg0wpPpRL21FOKdtSQxp6YsMiXKp&#10;vFjERAxKm1rkNwYDqMMWNHAQS7A5K21r/XRkBpzWWcGk+vEYGtDVHAFslW8zGBvUyeT+oii10qCH&#10;/MrLheILqJOesD+k5otT+TZMRTuS1mzlC0MBUefHod7OkvBpIZzFqW/TVQDxWAOWrd6Im/9+N+oS&#10;GsZgpQFDWZ/wssqIadOmiVyNYx3bLEFe2tNyrB7FPo0DdX5MampHa1Lr5+beOLo29YisVzqHpHPE&#10;+YCp01XG9JfzWNcp7VGj0rlYrkO5a6KUjRbknDl5DOU2o61b61t5qIB4Y0P1CK+6eD2akhNE7ur3&#10;fb3CT61yn7GCuCi0LPbijDP2Mc55s+fh/nvWY/HKlRgqWZkh9ancMV3ulFd3nl+Hjg3PoSg8QaSk&#10;41dumcjG2biF6BKxlLk7V4mTSuwcu/cctOwTvp2kfGLO2xpqJTHVLeWOOqnbSbviZN4Y+KSuV9yZ&#10;RS+JPC9JfBm7KEHqEpIS1nJNT2Kn8xAvNeHcE/UYikZhr/Y1wE236OKuotSbsugHxSHVDz7xxYPM&#10;OPkKKbJ7/2hXbyCFKTtPwHkX6mLJd72XslTqa+uDxp0bSohM3A+3/eUPxt06rhGf+9xR7ghFXPuR&#10;n6G+biLWrDrBuO+/G7joHQ9i0ZHK67fffgDe/y7g1ptFbxEcd8oeOGAR8POfWLnZtlH0pKl4iYP0&#10;gmJmnHSUwhjMqV41adwMbN3qE3mu9XXSDNF30oOixykffuGL8/AOCf+aa4wTv/31s7jokn3xjR+L&#10;fLVkfvUR4Mp35LFkvR7PUS86YiA4ILqJThIkExEkGgfw0BMq+xuFnK6PSnSJjtcq9Q9prZ+sAhxj&#10;cItg/YGC1NCspFsjLJSk427aCU2jecyfq87mSj61MsXIAScL3hzoAENtoUMNbz282bzPqquTrMP1&#10;dXRt3eZCB+fdC/usLPp0IZATp7Yd/J4hBHi0EK8cdOKxUWWPIGI3yjYlxjN/Li5eqSbaRXfGH4O2&#10;TYlZFMEukaqOVAN1kYSKYWmA5Sf99fKQfpCVq5ksHdAE5zflEMhLH8SOlpdExpGmXBBBcPyCA5oc&#10;JHVjGTy33fVZCPZ1y/K9s4QbT4yVMCLGlC1RLhblJ+HbEf2QPyh9ZhqP1XKjPPdL39/JdTOXJmXq&#10;ypWGV5k+Fz/TV3QD3QJX5m5i1Xwh3zr/Lhx+R9Ad5IClO+vWEJwnN+v3RflXll9F+pclLigU5Nnv&#10;kPsiD/olpK9akvahbAc5SzwDuhI0fW0Dn9CEOqtt3woB6QtK0+mvs3wQ90kRZeSqaQw3hhGThj6a&#10;1PY1mowY/dgnfUoi3hyRos9KG/0F4/78V76i9LR5I439POpDu6vD/OOySBWW7Zpt28wsOFUwvnd+&#10;CN47MjKpjN65HZx/995hW2ExHS4to8Fv2ZS6MLb3vZL49enYHlx824uX6bZNuInb649x8ZlLB4vP&#10;U1UNmA73fvT3o+Ok2/uMg+CcKHETyuRJM+lgM8lKwAkUW3eMqW0myk4wGDPT3CnE1fVEn9zzJ3Xa&#10;YHO7VHKpiPI+06/9AE58ZAdTyNiBwZL0uVNdm0UmOaEi5PBzjEgzaqqNpJNmw4kS9WOJ30yQWPDo&#10;DFfvTDFRDtsBflOPxe1M7/NepIeJg+CwUEj6MUYmEJL3sMgQV0/pNhMgtv4GQwGp73kEPbOAmXTe&#10;kDXZpP2SbO+QhCE3lmxmbkuurpgI3tsUmW5DmRMtLs6Amnd2MqIoaaDMcQsn/CG/ya91mvDNcTqu&#10;vQnFkCpIOg1zscSsTxt+IKjyiIstiLSUEeN2bj0Xfvg7yrK8yN2MPZ4gJ34r7PuJdyfXzIS9mYRT&#10;ROMxI4vdYgyG7xaNGIiMLQvx8zZMzh3xVHK3mIPfckGGW6DG8LmgxOWBPMvxLBc+/ZlxTjeBFoiI&#10;vBM6Wf8+oQ3LNeDC45Vpd+nZIWy+zKyrjX9HcH10hs80uTh5z2fVPPCZvRrwhpziHrh7XnlLz3Jv&#10;rnTLj5Og7gxPdhaYf3fOoeMHW3eqCyWqfGJp8EZgz1Y8Z5898fv7H9JzG4l1GznAIuHYPHLMwyx4&#10;cWmW58KvCGlbYu69HR+btH8a1cVeo2Am0iR+U1YCXraXx+2V/Rso4jcH28nDtkCecek1Fd6Tdr7z&#10;8pULl36cP1753vnhlfM/jjdHwwgtxmPd1bC3B0tjtyiAPMaf+86bFgOmV34embHdMnVwSpkX3m/Y&#10;VplFfdbfNryPeGaPcq9iW/5Jy3V2N934CXj/KafgO7/4hbrr6pBbsxaRefOMM/Paa4hI3a/qdtIG&#10;UW47/dAsfmP6TDsq6k8hZ45RcPou/RXFj/Nv9EwJyr1nuNRjnT+CYVI+h2x717t+A8LidvpnQeLg&#10;2GSZO7sEZbazQiefbeP9nMUXuvrsQgke58UyLNmFEeGCD40l0QftcXMmTxIWj3cgKPZ5pJVEYtwx&#10;4aeAhEFZTgSl/LmoMWDLji0b24Kc5yxWn9RV13YFRTbwyDvDF7bBy5fy8ozHOwzzCt0Bu6CLbSVj&#10;LBjFUj6Ttortkt8t+BJaFISGbhF5QDSAiC8kedXwWfBCAQlDaULdW1oeRO04/FApI295jISG7xfF&#10;1Y+4+Sk4Ns57OyBs7uskDfq9jxt9/CL/qsdMUD4yLCuHJS0VyW9R+jkle4xvxRc1v5Id8y77I5Iq&#10;Lp5QN69sg8t20XjFn0PG3yWiVcuZbblpc8UnwflW0s8c/Scw7bYwl1tsKUUgfoQKjsTybTGSQ2yS&#10;+n9g66O4/K4rUdFpPvQFM5KCIhLsuxBkaebPZontOenIAzAIc0yN7cdZ1hi+/gswn0qFcCVYw1sQ&#10;PF85YhVIB55d+eyzz5r7a+yI7cc+9jFzPemkk7Bp0yaz+IG49957cdFFF1XfR915XDsAGa43VcGB&#10;B+vk7ksvPG52uW5Yapw4/IjvYExLKybNUGFw3GnzkM3E0LtRB7//cPN6c2ROslnjau95GV/88jHo&#10;GtLJqb6ePH75o6UY16BbIfuHNovyvQ5f/dZRxt22tYQtawL4/U262q6xfpLkuR8NDSqA3/uBfZGX&#10;irnSTtD/4ZbF0t60ooUjzoKO7uWYMTeL08/Q9Ielp7JZ2rc7btLGMJNPSlVNyYtOfPATi8wz7rLc&#10;tIZWC7Qh7O3sl3jrpJ+nEx/f+M6+2CK3r76i2+YfuCMlaWpBnFu5BSX/Brzno7tXd/pyjcZ3vvcA&#10;oj5d3ZGviDCJpHHdF4827qHiVmzc0I4bf6jl2Np0APp6M6L36kjSzLl+nHP+QdV+KudObrh+GaIh&#10;nTTsT28WgdaOj/zPkcbNvl2vlNEvfqkmHuqj46TT04twbACf/Oxh5llnf7fQPie0Vz/jmw5Gf19W&#10;GhXN81e+d7DQfggblqlQ/+tfXhUpVJRwdIFJKN6PL3/tAixfrZMelWILfvX9NSJUdaFDUzSMUmA9&#10;LrhcrVSMHR/H2pVZ3PgLPfu6Io1GMjxWwlQB3tCSx9UfOdosKCF6tzThphueQTyqC1a4eCQSy+N/&#10;PrOfca9t24x0qoT7/qITDl0dcYxtmoT2Xl1w8z+fW4isKB+dm4L47Q1qziPsHy+NuV9kt8bx8Wv3&#10;xJCwUaGgYvWGH78kZR9HxG1VCm3FlR84Ejf+5ifGefQRZ+Lm3zyI5sRexp0VRkkVVmGXvXSRzSln&#10;7Y5NG7cgVFIF6fZbX0Zvb0Dqh5Z7e/eD+Mo3LkJXn05ObdmUwU2/XI664E7GPVjchEQsg+u+fKBx&#10;t3f1oGNtE37zWzWLMaZ+stkd0j8khSv45KcORlTa2tWrgFt+rZNB2UIUCWnIo/U6SHHF1fPN4NfK&#10;pbp9+p67JY/9LdKg6GRsY0NCaLAcH/y41g+eSbvq5Qhuv0239g9mRA2Qzm02owtIPvzJA6S25dDd&#10;q7z52x+tQKXQjFhU85gprMQHP7VI+mQ6WV0ciOEXP3tRiKx1I8TVrsWN+PgnlfeL/iFjOeGvt+tC&#10;i7rwXOFLKau4fj92WjvOu/AoqaMhbNW5WPz0+89JWY6VTrdWiP70UlzziaORyWqek+EWfPFL90ge&#10;tdM2pmkicoVevPO9ulgrlChi+bJ1uPdP6n9wKC7N9qDUE83Txz59KNLFDFau1Mb81pufEp6YLOWt&#10;imxDcxkf+tge1SOT29raRc49YhZsEfHIVKknWzBppvLZOy4/E6V8CEtf1u///IflosjUC1/YRQaF&#10;9bji3fuhWdfjoE3Eys9//pyofAkUK/pNINiPayVdSbsQ9MmnBnH7rxdL/1I/SjYEkBX+uer9Bxs3&#10;10Sseg247Rbdxl4oFxFPhCXNKvc+dM3BZsfRhnUa/u2/e1WU5mZRTFWJbKhP4+Ir5iKp1R/f/+af&#10;zCIFyggile1BQ1MRreP0TP/jjjlCFxFrdcaNNz4raWvAQEatGSTrgnjf+/Y2fgha7LjrjvUYSmdF&#10;FmiciVgARx49vSo3B7qAZ5/rR6+0CURZ5HQIzRKW8tq0KS1I5wpYv1l5NcqdTsUx6EtpnhISUL4s&#10;6fWpuySdgbII0XBE26pIqFnKnjJc6/u4KROxdeMgfHbRQKBeOjNS5rGM+k/4WtCbzyHuU77KRwrI&#10;SVsUqLNyP5VFoyi+bvDdLwptwR8QhVrruy/YiKTwTEXyITXKPEtLXZKvpE5ppoMxUfQz7ZgBbVua&#10;sF7U4C0YCGmcKwv7yjeTxbcSWiQeFkU3CM8p7y5OBbGl3IpUWdvfkMhZH9Zi93rNQ7BxA9rzfjzb&#10;ru9jzfMx1CMVy6f172ufXiTtZyeWrNf2+pabH0NDoEU6YUpDfzSFz33qOIwNKW9T9/jxra8hFFM5&#10;n87GhK5pjJ+4FZddriZOSv4Ylq1I4ddWRvnART5U0LVCf+S6Y82ciVsP8utvLEFMOhE+e952OrcZ&#10;777uSCkXqzNs7cfNP1iOxrDK2WLOh8HEUpz6VV34MFAewNCSuXj2V9o2+UotEp+0E/VK00Pfvhue&#10;X3+bdHgmGnfX3fJdZleEW7U9zacfRuLtXQiOUZnXv1ji3ST17DXbGwhKGxcbEsGyFFOO0Un1tHQ4&#10;utcdCjxkVfTyDFHYhhBt1gUrex/WjHXBl6W9UN7tu1V4vmF/ERa205Z+DFNOH0Q5pPWzfX0CpY1S&#10;+brVP6h6SGdz1rFqkcE//jmj22UesJ0wkZsYlLqWUJqNm9+Aww4+Sjq0uqBtk7QRD/7xMQTtecLj&#10;Wxpwzrmz8PFPGafwiciUvwMXnKXmUPLFAeHJDHafqzS+8urpOOEEYO4uDyJdVrpc+e7z8JMfP40x&#10;YzWNX/jfncG1ntd+QHWKqHSolmw4FPfqugdcdv6fcdLxp8KuScX997+Egw/aAz/8gbqXSjW++j09&#10;WEWTOoID998fTz/ZLbyngzZD6EZDtA79WdX1GuKtIvML0nfTXhgHyyvBdnzyC4cY96xZQmcRHR+9&#10;RhecffILe2KiFPmlF6lFiN3mHoKjRM285VZdBNTbvwlf/84BxooUmyni/ttEfl+8UuimC0AuuvRw&#10;4W2f6AzKixPHj8G5F0hn3XYEuTCLMs5HMw4Cv7/HdAb9IrcI0x9l39DK9bLoghyUZ6efCArfm/Mb&#10;7Qp9A6bF23k0gdjKwsDM780Du5nsTNcWOtTwVsN/gvfdQJyDtyorPPWXA5s2LgMrh0ZCNAhfpnpc&#10;OQcQGQIXPKib9/LSfcvBRXPviccbLu+pl1ndrIrRflw2qPd6xJP5zpsp953Vj83CCP7sIgXT2FP8&#10;2W6W8c9fuzys7nKTAGlBwu5aL0vHZ7Bf2vVOG0hvEJVM0OwkI3JDGWRSadHXbKDyrV8U3KidIKNl&#10;R7pdHgNlvxnc1d114i4GEa8kEbYW04iys6ohCPlDZuCWCzAIhsUxZzMYTLfoeRzMdXzCXWkcM06G&#10;bWM3kgUk2pL8aMWCSx5U9pelzSiZ5zbP8o/2B/iX4KCmvxyG9ByMOyK6JufGXLEVpA3Ji56Wtxsi&#10;ihJOIMqJT+M04XNA1L0vlAvCbhK+HVaMxUNmfGT9em0Px0+cgJh0JFIZ1S3NJGowYKyCEqwXFUs/&#10;gu9ZN9wGjEqwjD7R/8OxEKIJ7etwzCkclXjkZ9yJqFlsEai3iWRwvHX8xStZwrEFr1RhnJtqKoO2&#10;apC55zPv9y4MgvfDSdZ7VgtX1Fp5hv147x2G2WIYo/3Q7cQEC8g77+QN211ZH1TlHk7DaLh4bR+r&#10;Gj7DHu2ffh3Pufw5P3zOnxMHfJ4fFNrYD1h+HBm3kyxGoWGfxsVPxudAuiln+w1BPuIMjrmXX0nC&#10;sPVDz+YWvrG8Y8zicaExd5oSg9IXT6eQtYsr0gP9SMuzzJD2nbiAoiJ8mLGDAMF8Xvqawr/cdSoo&#10;SbhlcQds34vFbchpz+vm8zAn0e3EDyd0fFKXg3aCoCESQFd/Bq0JJWo2XUIi7pc4yqLrmUfgngCu&#10;RbZBmPk5ktDutRH+lz+kpX3PyY1yZXiCjI+rCwgEpv7Ij2Muzs2JLKmlxs3QTf23k1tmk5bIR6+l&#10;C6JiJYALj3KFoOVeFybBDRve8I1/xuEWEUj46rU8LMfk4g2D96zjXJRB0J93oYNZyCF0LtnJDxOX&#10;8BHDcVA5oQ/4PSftnBgxcUl+XPxOpjgdP1dgmuWd5U2GbybZ7GIOs9BF4nd9cMZLcrj43b25Ol6V&#10;UPS3Y7gNhEwb07WtsiSYJl9IF6Ep6I/3zr+71/e6U5k01ERWpL4xvy54vwh5/kqWSD66Jc+0OERw&#10;kpVxhuzYTUDiZv5dPolt06GMTEFlezafQWN9EwZTWv8mjJsocp87trW+UkaXuBHN5slHnULoxzbP&#10;QO75zPGmzzdyAvP10HC0L+OFK5OR4CJF7rh2fEDam0Uw1jwn7/nM8I3lhe3BG4Ojx5uL0XnaPphe&#10;b91yPETwneM1IpdNmz5ukRPidtKcV37v/Y5zRG6eiFd+n7dykHNIho8tLzFkn5uotNgWTZKNdvOO&#10;hGXqv02TS3P1G+EBlv22S3EYw3VjJCqOYT2gzO7raBMe0G+24WUEHD0dtlfE1HWIrOiNg4MpJJNO&#10;iQDqk0ls2aLj7BMmjDebYgxvCdzV0dzEx/pm3cGqDqvg89FlxPrraOgNz6WdVz63wwiIiVe3aJeg&#10;jKDYp0x3oP/K6Lx70hyQNt3rHrYsRVVCnkuYrMEErSMwjc5iBN+LtlqtroyGxeGy5GJ1fRLHAK5P&#10;Ipq4/I3K47D4Vd4MiSbrQ508UzeXPXC5onCtcdNWABcp0MaAA60VBKvvQ/KWtFa3X5TAGJqkW6Hl&#10;Ki2+8T+sWAnf+qRu+LV8fGHhadYDVyxmgQ7z7Ny0ACVUsOPFjEEkszQ9midOGzFtXEhg3MKYxaC4&#10;rUg0OpLIxZJ0Pqr8HpS6IsnLcVxaQJ3cmJ5gB0VQFH+0DOcsUXFuM9QcR0B0cyJRn0BcfokGHccL&#10;10t+6qLw2SzmA6IDiQ7DBc2En0NzrLpJ41Q9mUnR/Ut4+xnn44YXf4dUi8Zf9lNO5KVkLA8zsaSD&#10;LUdaQyPBqrzI9/opyauwr/4VaCw11FBDDTXUUEMNNdRQQw011FBDDTXUUEMNNdRQQw011FBDDTXU&#10;UEMN/x+AWSNR8S4JquEtA1fsbjUWrTgQziLD2Wefba5PPvkkfvjDH5qjDwiu3ONKxx4eqi849dRT&#10;zZEPTz2lO+7eyBEWXKzD34zZ+xr3qy8/i62bgYW7fce4fb4xuO0vb8OcBcaJ5DhJbxG4T60V412X&#10;rUdfekN1ldtuu+6FCy4KGZPBxNNPA+ef8jjyGd1NmSn3Y+7O4/D+j+mRB2eeA7z0BHcM62HwNG0T&#10;C0cQsavx/vebu+AE8eOsx/z9L8DbL1iPWER3Go+dUMT7PtaA893Z8kLCFyXOU4+2uw4DszCU7sHU&#10;WVFc8X41tX3xO4AnHgDOOlX9hMJFFPI57DxbzbZf+I5GvONKCUc3qOKc419AKTfJrJgjWial8ckv&#10;TsPpZxkn7rwF+OhHVmNwUFej1zfEjNn1935A43vbOyVfkq7F9rz744/YgAyy2Hs33UF6+fviOOUM&#10;IGJXiv3lduCqy55AOGAtOuR7sOeuU/Ch/1ErFkcfDSx9ETj2aE0gzbw1NSfR2FiPiy5VurzzfUJ7&#10;yd75pz5j3MX0OKTQjV121p3D7/v4DJwh6X9OjQngjFNWoxLoQMtYXbYViZXxnvfvj0suNU7cdw/w&#10;7oteQiGtu00KlQxmzfbhsvfreffvuFz+5ISu9xsn3nXpOnT3ZzBjsu6qve5LDTj8ZK5ANU48KOV4&#10;8fmvoVixphBRxPydFuDiy3WL+SVXAa+9Chy5SK1gBDADFe51VrbBJ74wFaedDvz5VuDD79czvnMZ&#10;mgQKYqdZulvrg9dEceq5wN/+Zpy46pKXUc43S1y6W3OXPRpxxXun4zOf/6Zxv/LSh/D8k0Lf4/So&#10;iqbAZEyaFcS73690P/8y+SNV9WEb3jsvXoqhAfKpLnmbtXM93v3eiTj/YuPEU1LeZ5/wApoSuxv3&#10;5oENmDMjgA9ep3xxllTrp4Ve77hwpXF3D3QiJDmdMlX54iMfnYQTTxU+fEF45G26yzWdigsV0phr&#10;Lay868MtuEj42SYBjz9Ivl6B5pjSIBTN4n8+H8XZthy5Qerp+4Bzz1Fz4In4BKm/3Viwu+4kvvjy&#10;CC6QfL6kG39x2lHLUMxNRsGs9AP2XNCIK6+R+iW0J+4Q+l9xybOIBJUveD7XrGlJvPdDyrtvk7Ao&#10;3Z6wNLvg7C0YqgQwyx738YkvxnHimdoA/u0O8wjvFrrmikl5pnHOnRfHh64di1N1AzkeuRdS9x5F&#10;nY+m5CHh5TBz0lh8/DPW8obIi/slj1deoLvY44EZKFUGEIzqTqZrP78L3iby4mllLRx75BOIBeZW&#10;V9A3txbw6c9PwlnnG6c5svKhv0t4l6sZ+6HeJkyeWo+PfEp3MZ11npA/L7JTNxbjjBPbMZgrIWpX&#10;mk6bFce73xcz5U08Jzx27plrUTa78W0e57fgwkuiuIBlKXhWWPDy83swMKgVpoCt2HXn8bj4nbrS&#10;8xLxt/h5ygLNUzIyAZncoPCg0vWk00J4l9ShR3RzM66+og3J6ERs6VPT9tMnN+Jtl4Rx/EnGiYP3&#10;vw2f/uSZ+PIXdFd8si6BCdNK2Gmu1t8pU4DOrcD8ucaJz3xmBSKYIGynbRePzwlHfJg1Rfnymac7&#10;kclXEA82clmreZYqs951YOJ4rcTlXCO6etMiozWPQZH5uUwBQ8ZWMnft8PyxPAL2SINccUhah4lC&#10;MXXHwj5k84OoS2i586gYfyCJaMTGly4hJuSiXCPSg10Ih6cjn9fwEemSgiuLcNT6PTY0CT2FLiS4&#10;bVvQHxyUj7k63jgl7Cga8lHD4wSNSxelLhYatP0VYYam0lwEs31o8emxDXVNSaxNTUSf2Yom0YWG&#10;UFdqx5F1upNpXLAdgcY+rClo2/9A9yQUozMR69edTJOy7dgvuhZTxuuO8XWVqXi2YwCrU9rWtDaM&#10;xZj+Blx2vlpsuUDaraUDwBGXWkHcL7Sti6JltvLN/1w9HxeI3H9Mmz6cecZjIiSEHjRjKQinK/jM&#10;Jw/FOW83TnCj3uMS1Fln6S58bmNsmFHB1767C+arkQfUSxTLF0s7ebJVCorNiCfiaB6nebrg6oU4&#10;+AiR+VYGfONjIq8DwkxJbfDCyfG48IrdsYtmAQ8//Br+8gORiVt0l4FZrjxpM3Z+l5rR3WWv+Vjx&#10;twlYfLvKTWwUnp0q9Alque51+jzsfLjQYbHS6KUfCz9sFT525+DN64T/pNew37EqZ4N99Vj5kB9b&#10;b9EyAo8mmteE1j1XYe9ztS3IVLJY/YzoV7+1ZhNzknYe+5LR9mvROQsw7fAUli/TXQIv3NwiDYrE&#10;a3dzBeb3YreT12Denlqf1i+egCeul7D7tVz8dZPgq0Rx5qWqg5xwVcSYD9wocof4zHtF54kWpX1W&#10;3rvo8rm4UvQKn90wN3bM02hMtODkU2Yb99/ueQTjp6Vx7WeOMe599vJj7zl/RCWjfPTXvxyKLW3S&#10;dn5QFCHBHnsejOOOD+HaT92NhvFK56efPQd3iC7y5S+pTGidEBb9bjJ+f5Py9nnn74yv/EDyZheH&#10;L9x1M9asGcJJx+nRMXf+7Skcedj+KJY1vKeeeFzymEDEr5Y5soWwtHYh0QmUBjxiZs68sdUdqi8t&#10;fgqzZ83E176ueuxXvtqFZ566FZ/8qmRccPVVAVx7Na2SqCA//W2T8NWvTcQ9fzZOvO/KJVJEFYxJ&#10;qkWK3sEVoqccjomTKvjm179rnoXy8xGNBXD9DcKggsOPE1krVc8axjDtEjdmuDQNpXtRHxMdSllb&#10;5M8WkUNhFEv6QV7kfjwekrZEd1KVK3lpG0Miu5T3IkHKZ6kwdteAFZ/V8AzM7gArdMwa+Dd3HTz7&#10;G+xr1Cw61PBWw3+G911d3R489dfV923BIwt049FwuAWafrfWD5hWHgPh0lko5kQ34W6m4XhGp4hv&#10;eDTBMOSJzTPD4y5S7zdMinNTctGtvhVshfzaFMGcpEDP3rwxKtvcGs98x66SC8T5937De1WLhr93&#10;7+mfz9xud14Zrja/es+2UNWm4Xuvf6qfLlMMK1sWvd0mkkdpFMRtz+svZkTLlHcFe7Rbkebdytx1&#10;qv5p9SA9lIWvqGVAc7zGhLulKc3vBqVMaBGBuzId+J5HahB+aVTYd3ffEIESLX6pXhQo+s1mewf6&#10;C0mYrty5u5pjRQG7c5Dn85qdvHY8ycEcdSLIZ/NG1w436/d9nYNoDCcxmFclIkI9XBjPJce0e3Jv&#10;g5dw9efKlYcyVYQJaNnB5YE71Gk+ucq7fC7RZQtasNyNbnYNc0CEkHfc/e12bJckrIz8KwY0DwyP&#10;MDscBdwNzrDthlWzW97sprO7t03YEh7N/BPBUAiVsNTvpLoLEi53WrrdlqSl+xHMh7c8CPfMu0PT&#10;5yshUa/9hGw+bca/3C547q4tk3E1SBTK9JswxwIQwQh3PdIss9LIRMdd6i5PkaDJhzP/HwpLuAzL&#10;ktRA/Bpz2gLu8DYbJR1IKibF6mWmG8qonR/GQz+OLVmoZneiddMfu2T8uW+UvMN+eKWK49LE93xm&#10;82zqursneE8/lndeFx7dDMuFR3985vyxLqczcrUVWuQ01ole6ixIpGg9Qn5DqneBZ4vznTPXkEph&#10;2f23Y+6eh6pbAi5uXK87xklfQaG/1+wqpolvgmbDS9Kxr9hdtdyFSwuMLokJNEkoNPI8XDDcJztM&#10;IhJBOZZgb5F+zZnXApEQUvZyX+VtvucxZwrdZev2zLK4mA76suVe9anhq29KBQ3f7tmV30ii0uV2&#10;9pJP3T+iIP/MbmT5p+AbhuDNI7s1yvsmTPKPZ+fxCJgEeApS/HnjYwqY5iqkHaL8Ktvd3SP9MjiP&#10;338ITZPPWNBRGu8ITgaMBtNj0mR3UzM9jjpvBEHWT5axreAuHC+MTHF9AgoE/qy/knxLCkgLb9w+&#10;kUO0XPmPIemMWHqxH8q2zdJ1SOoTNxG7I0TS6SKkG1SlEsUoZayjCO/5zBlB0lBt2CMwXFb/EN7P&#10;5TPmzn3NcjZ1yZWJO/JRkMtpnf9HMTGn/0Rq/uNgWrzpYfa9JIhS7ktZs9jL1qIJq9ZosBlyFlNo&#10;CYQ5dZaoHG85YyYs7m3xqvoahpWSJj3079LFYLxJ0Hv60FBVmmwfzkKIF67tdmBTb5oLb0QejA7B&#10;tJdvAHkbXqKunkwjupuVB0LAQdGnk3bOqlSkvkIppzByk/XRE5Gp/3YQgEcVsHH1vvfCfCv6jDum&#10;ggl24Xl1M6OH2BpWKrJd4D56b5jDdGZtoI5erZEiS2hpx9GGMknv1T/BIxuczkILOWo9TH1RlvAb&#10;N36r8p6xa/zqVjoYtwnHXx0j56FxVA5EIzVucySDKAwVY9WBigPBo88TUoetxQSf0MxYKVM9yC9u&#10;ikQ/j3gV8JhuoxI5KzI+HmNESy7a1viCCfSn8iKD1D+fh2JJ0b00/KIEVqD1HMtgxSzrkpSs1TV5&#10;1DCzxRaIMEfFhQLoG9JxwwCPloqGEanT9EVjMYQToi9bC8A+6gkiNM1VEI76edoUTHb0E7169Sa6&#10;OTyt025qfYFDRU6caVDDVyZVk6tgUvnO+Wd4zL5z88r33nDIdrYftPeM3fB8x6vo86leZPooEmjM&#10;BqAupw0QtGkh/uzRGuDRJ8oyWkkJb/r+SZhPpRIMx1fDWwbuLB+naHnd7e3tOPBANXU/a9Ys/P3v&#10;duR7G/jmN7+JG264wRxfQXzkIx8x1x2BMfE3Y8bhxr1yyYNoSX4C4ZBOXP713g9iV46924o8IDpG&#10;QirazNZ7jLu/r4x7njgeS+1RFx+47GGcdNyh+Omv1L3bguvNBPT3v3+FcbMv+N4P3I9dd9PB6z/c&#10;thvmTF5qBpCJv9yzCB1bJO1Xqkn2vfedjt/8NS4Km3Fip2mPYqBnBo4+Sicp7v7bczjsuCb86kad&#10;cGc7P3P6N1AZ0gTf8berzFGE77jiNhx0uJppvvHG+Zg+/mXpeGp1+9XNe6Bd4vzwZTpTedzxe+LH&#10;vwTm7PIb484PNOE3vzkRPWqlGu+66nYcc8IC/PKXGue8KeulUe3H7/6sE9o8bv8rH3sBhx+mRyB8&#10;70YgmZS0j9FjF/pTSbz7spn4/s9vNu6TTt0NP/35LtUj2/ba8/fY2rEBf7pdy48LTy6//BbstVCP&#10;jfjbXw/BuOaH5U6l2U1/PMacr33VO57GsYcvNM9+egOw6x5/rSqFP/jBmdJxBt7/gT8a9/zdJ+L2&#10;3y/E5JZVxu0L5PC7O3fBBrUij899/O+YNW0h7rpLJ5vm7PyAGdy5/icnGjfXoVz2zp/j8GN05vPG&#10;Gw9Ev9Bn4V7Kn9mhOM487SDc/gedbN59n0bc8McmNFlL3ePqHpc2I4Fb/raHcQ8NAaefeh9OPkSP&#10;NPnxr4HJ076JsQmdgLj5pj2waqPwxcduMe5DDz0YP71+Iubv9LI0ljraddtfD8TixcBH33e3cS86&#10;4FDcdkccs3fScoz4Z+Db3zrQHE9JXHbVD3HUUXvj1SV69MXSFR/ChLFfR2NMF/0ceeihuPn2R3Ha&#10;qVqOX/lhAi3NwLRGXbEylEvgb3cvwGqdB8IHrn4ahx62EDdqsWKvve9CX2cEP/uJ5ol98U98+h7s&#10;trfS9Pc374+dJq6U59oI/eHOBegTXn3nJTrjf+QRJ+CGXwcwd+4DSPVo4/6Lnx9kjvM7/yKdzTni&#10;2Dm45ffzqhYiZ075E3L56bj0XKXr72/diEOOmYAbb9dWakjyfuie69Hdpsz2y99OBq1Dvu1SnRE/&#10;7ehD8P2fAFNnSAEIxiYOwg2/mIE1No+f+NQy7LzAJ3yhk1n77L4a6zvace9dKqPWrRceu3oNDjhI&#10;z46/+U6JU7I3d4IeP1CpTMPbzq3H7+1RFgsWRnHbXyaYIxEOWvS8ebZuzSYJ/1RsUNbEle9/Hkce&#10;OQY336zm+KdPeFGUnCbc8Ftd6MDj7y+86Hkpb50k/OJXpGwvW4U1q/Q4j69+/jD0dLMO6OqNRYdO&#10;xze/1Yz99nnSuCvlZknzzujU+XDcfU8/5sxrwKlnqJvrzT78vleQscdzBNCIeukV7rGPTg5/6CNB&#10;PHAv8KMfqcwKBJux/4HjsUXnWdG2JYU99hLe0VNa8ORjwOYtW7HTjHEcXzXY3L4WC/aaImFqOf3m&#10;xqeR7huL6RN1AUp3ZwbZQrcoVToIk82S59kxUo0qFm6RclcTh8SUSeOkXhSkXmnd6OtLSXtSL8qk&#10;ClJaluUxF+WK8l48wmMicoiFNJGZAuVGtjpgyDYpGq1DwZ7Rph2rMOJxVTLT6bWoT05HnoUhyJb6&#10;0Ryvw0B6UFKkYTQnx6FrcGtVqUr4GpCr0HiXdghixswZVXArCPmlKKe5iobJ7zj4586hKxSEmY2J&#10;eC0Hjuj5zRluVssTbdMvPT4nH2iekedLx8aqVpjxS/kHI/BtURnWUGkV5XUAHWmdyIVfGHCG0MPZ&#10;KmsvIlGYhulj9SiazVs2YCD4GiYcpMcBtXcPorTsaEysi2PRbK3DvlgFf3xpHoohu0KraTP8Q6sw&#10;r0ePBzjjiMOQbmrFzx+6z7j7pDwOu+q9CPUpHzxy2504c+He+OTH9jTu+fuI7Iltxgf+pLz+4gvP&#10;4eHvJHHQ/OON+7qvAUef9BnJjHZITrzuY4hJB+8PX/q6cc/YcxGuOPdEfOJ8uyqnuRNHfqWAti49&#10;omHp1yOYeug+OPparQx9nUO47Yo6YI0uBmk9eQq6lkrjsqAfJ3/gbebZ0OpePPgdeVZUXjj8vLdj&#10;S9smLLtPjzHy7z0XbzvtavzmCq1vaE5hz09swdI19jieB0W+hnfGURfpyon7fvoFU9gLztEVY/l0&#10;BEv/8HOgRe2xnXHJx3H7tdLIjlOZuNM7N2IwvRntN9nBt+BMnPaBE/Cn/7XnNqRjOOxd78KqzVo/&#10;Nz0g7cGCKOafoat8ZjTOx13XybMN2jjF5p+BzFKpFzPX4uzPqRDqkUbj/i+LTF2m7emu7/YhKR3f&#10;J69XXmqevCdOvHgafv0FPV4M8T3xgaveBmFvg+989xcITdyMBx/UNB00/V74w0ncIm0A0SNZ++C7&#10;78Ts+arX3PrYHmb8dU7cHsuUm4ETTp6IBx+/y7gXHTwTP//xPNwiugXxqf95HoOFNdjarauprhdy&#10;feKab+CgI0827ne9cw4ufbsoaT5t/DZ37mfajKMWabmvWpnGrvPmYc2G5TjxbJXt3/y2eJfqvvsu&#10;QmtBYagO++49DY8+pIrQYYe1YuEhwP0PaJivvVIRXYvmBtXNTlUsWkAmq+WWqJf6USoglVI5uueu&#10;B+CCCwP4+Cc1jzNnTcKdd03Hl79onLj51odw3jvm45pPqK740EPAxz7ydbTUa/274OxTcfdtwPOv&#10;6UKHH/98X5x9nhS3XXf0kx/wSJ7nMWTNH08a24pNHUuRiA4hFle519Lqx+1/vgzTNEhkpLzCIq7c&#10;cb3skWUzacQTKnMCPKOxFEPansMSN0esSfjSKSc4eOCratUE/fmrcp6mFmle0Qgzwl1d59Fc+Y2G&#10;rz1X5bE3C+xmcgCjttChhrca/mO87+rxtuDq9jbAuPkjdFpKIGkppIoiJ1QHMBarmaTtiQF+Jj9v&#10;EnRQU58wfB1MtvkyjxmY/YLxc8TR0sCA6bIDhOax95W9dxIqQ7PJEnTYrnhzSa2aIOaVP37gnlE8&#10;UkVxbkdyF4+7uveEC4dw9ztyE6oGqZvqgaMh3d70ELx3/hk/3zu3E+cuXWzX2YRos6D+6NamTxds&#10;SLOQF9WzmFJKFdLiOSdtQVoDzacKoo/mkEtr+5SX56ViFiF7xEBe+oV8V7Bn6PlLfgRLQQTtwuFA&#10;KWyO4gjbc5hDZWlbzHECxin3oktLYfE5kagk4C8Mm9IulUWnD8UMzxMhmkQXGpTtYg8DN/kmYNvG&#10;fw68p1XeCgeMq9C65DVdzckOMxlvIFxZIXdqOEyLdxKV8YfMiOpwvITPMhPHsL2TJ8XqJLFeTX2S&#10;996FDExkj12QytNNmD5X33k1Ew7WP93FEQuCFKO/MfNM1ix8IZ9BOBRBJKr8T3qaOueO+JB7mhT3&#10;ypUiJ9BtHnkUCPs1ZZuG3lRKilDisP753hwXILqTgzcspp11slquNn6XXh7pUBFlj2duG7BMSSNb&#10;toyW4bkws9KPNPkNCK+qF1NaxQrLTsMw4kL6Tk4WcCKFx6S4hUCcGuf54UE74xbk4hNxu0l3Hycg&#10;OOlty4/eGFfSnu9YFv801R+xg2I8m7zIPNiyCUieAlwcU7AKNid+mT+NTgITWpnJd9t3C9Ujs7UT&#10;sVbdCGTemc1Ukh7LG+ARhU0NEoYNk2ljmNVZQyZS3tmNaObsxYLcS9kacGJLfhVbTuwj8+z0cMxO&#10;9DA81jVbTjRLbmhqebcsAiNkzgDS7017YPKk8etUFv/a9JhaRLf7nlsAKPeVRqxXPgkvagQTwWMk&#10;teZV2xq56jMNkxNcLjyF8JE8czHSn0/S6bNhqq6roQxD86cQHpC3w0/0bqR/hqtpVsmg99sCJ2bM&#10;1fL2DsFz7Hnh0Zb2CN0dYXS931EcXHBGSilYSXhvK0v1Xt+7oyu29573pLDf5vv1tBnpdjT4x5Dy&#10;txPifcKLHHV0JcuYw7EAUhl9YhZtDWaHJ6FtEl2KTfssXqspMRNh9DwybabDWIXn3RtIsvFiP7fz&#10;/FXwMX98HLFjUlXZsx24994U/V9GMU+ZLXSwP4Kymfc8OktRRt7N4AusKKlC/Upx2e9ZHDySa3Q5&#10;jaadi4/tDNtaK3KqV/fe5xNO3SbhhxOyrdfuuJ3tYXQ+vBj9ZTVtnnhGL57w8+gyeyRmNFAPHvvl&#10;6k3Qz2NiqOdr+5wppUXuDi9cUAm5DdixVh7TwEUEvCNYP90/gvFQSjq5znt9Niy7ea9P7SS+OeaB&#10;91rO9MUpZ/oi3MKCtF25y6OefZIGbhQhdJEE5Yjmie8ZRsguOuBzPZBA3/vMhB7f6fcleS4Usc8Y&#10;P491kHd2cQeXYVBfiEbsUW38jv0DV9+lUExLJrqgK5cK9Qe5r9j6Sn0iz3acbbVFMeLDUFjbz6FS&#10;zizegPVvFo4Ghd9c+yvuxrHN5jQFIhwPI1YfFzmmaSYP8Ki4ktVjEuNb5V5KyuplsaS07wnxZIcJ&#10;zZU/nVYgUUgo/Xlhozdgdt17XhmV+45w97wS23K7H0GRP6zWvf49r6O/d3ESfGeOqNO2w+ln7li+&#10;ObvMw/J1a6TFVr4J2fJ2fcGSRE6+0YwxOFPSIjP0PaS/Uc2/pXs17n8B5lNJpJekNbzFQAsN7LR4&#10;OzF33XUXPvShD5n7ww8/HD/+8Y/NhDPBM9q4ot9ZfrjjjjtwzTXX4CgeTCz4/ve/b647AhmO9Wza&#10;lBOM+2uf/is++pHfSGdHB7NXb/4AQs3DvE4RdfOvM/jQFTo4TfVs4+AR1fd7zViDvs46nHGWDk7f&#10;cvutIpAGsGYdt8ObOokDF72Mjet1Rv38807ADb9ajqQ9e3rN1t3BBVYnHaoLH9asXoE/3r8Qy/QI&#10;ZXz46odRyk3ApnYdqDryyF4sX3E/7rpHzSssWQJ8/gt/rPZNlq443fSFDjvsSaxZq7ufzzzzHPzl&#10;1g0oFHWCakvqELPy8bA9VHlfsbwHF1w8Gb/9nc5YB8J+bNp0TnVx+MknL8HLTz2Niy/T7de/+XmH&#10;0GUztmR1MopiY79Zm9HepqMef390Ll6VdF39TrWukAxOx+p1Y3HoMTqBsHLl07j73kux3ubx8nf+&#10;EHUNOaxd90F9IKQ54ICX0dOtNDv8iBNw120vocnumH1h2QIjQY7dt4DFK3V12kVnt+J3f3wI0YRO&#10;qK3ecK4p6EUH6lbeTeu24rxzT8VNN+r7eP0gXts0G06f2n/+EvR2NOLIw3UH6j33vQZ/ZCvWrNeF&#10;B1wwf+ppj2HZMp08+sOt78Sa5RD+u9e4w8Em3HnnPrjc7gzuSa3Gt388C8vtJtxvf3YlgrES/ny/&#10;TjJyrOdDFw9gwwYVyOdd2Io773kMPZ2axzv+ciDioqlf8HYu8ICkrYLzzjkMv7lhjYhwnVG+674D&#10;hW7Aey5R6werVnbixJP2xn0P6u7mwb4C7rzrOLgxl3de+SLatqyVb1hiwLuuPA3f+95vke3XzvB3&#10;v30svvOtEpat0kUA1331cLy2ZCvuuEl3p+TyIfzgJ1M4V2rw+U8Moqt7AAccqJOaDz5ynzQYYfzw&#10;x3qm+EZJ1o03vYJN63VV0BFHnoMH/tYm9Vfj/+I3J6Bdqt0ffqNE2rRxEPsv3AuPPfaIdOx1cuja&#10;a/dBv9D+3vt08mjFqhdxzrknStg6u/PcM8tFyRuH007RhQbPPit0WPMILrpSF+Fs3NCBh+6iWqM7&#10;ey++ZBy4oefOPyrNhnIp7DJvEtat14UIg+kKjjxoj6oi+vgTS6RTVEFjgy5R3LBxAA2Jesyep535&#10;3v40Nq4JI1fSwYPpcwfQ3d2NgU5NTwgTRAFKi+KpVjWidUOi3KSkLkoH3Z4zxzOpSoUIilmdwI5L&#10;wft8m42sI3ylKYhEk8iVtT4EgqJklevkp3Sk9lCSsBJ1at2gJI1+IlaHQQ5MCALBQTPwFAmqjPIj&#10;jrzoCUFOYgkylQ7URxvFn+YhncoZ6yrpovIiJ+TT6EVdUNNrxHUlYiwYEFmpaPFEg8RrnBJX3gwi&#10;Dq+6FhU1JApaKIyhtO4QD0cr0oHpEdpqGtIpUbcLTYiGlRcL+ZTofD7Js8r+ZDwpndQuaQOU+XJZ&#10;kcTBGCJhLYfBoT7xXycKvcrVoMgwhhEO60IG7jrSM900TRxMYxnnrbUCLhgIipKZL6hSyt1pXFCc&#10;564ZgT8QQbkkfGR3HQVFOc1misKnVoGSdPr98guVpQNnBafQNxJogR0LEz8pxOJRFDlYJAiFo8gJ&#10;v7kwc2aCUtIX0Prmrwuh3C987mYhJU2hmHRi+uxAVUhoUc6jfozSbKCtB/5kvaTV0qyhDr0bhQes&#10;TNzpFMlzoYzOJ1TGDW3yYadZDVjRYa0LTd2K4885WPKui+bu/LW0Pauasd88nZx+dfFiFBpfxfmf&#10;14VLCNfh5q8nUdzUhc9rk41Xlz+P3z86DeWkLlg578o9cMeN38SYNs3z6Uefge5QA268+/fGjeYe&#10;XPiNzyPXoUS69Ru/Btp8mLubTlgve0Eq/7TNOOQ6e77guLG45XJhtC1avyYvSEjb+DegXtuWYz97&#10;BWK5Mv70ZTsj3jURM3a/DGvv7lP3jNU44NuvIGa2ZQIPXDNd4ktj8se1HSnk/dj6JekJlHTy+8yv&#10;TsJtt/4MSC3BmLNONc8aBqNY9fs/SVEpb5z96Y9Jh6iEX3/tG8aNinSOxohO8qBdkNK8Ccf8fAhF&#10;28F54H0S94ZJqDtW2/ShxX8W4i/HMdfpQr9CoQEP/uy3wHqVebN2Pw2rHxYeKerCqGPuGY++oc14&#10;5jNaP7FWwtpzJoZWPKru0lqc9bn3w2cXa9763W9KBRvA3m9/t3H3b85j1U1/Bep0kPU9H7sSP7hm&#10;lQiedTjjc1rHuSP/rncKn03VxZJ/eGYPhKSILjlSV4D1rvTjxMun464/3mrcIiywePH5kH6YwX4H&#10;PI327tU46WRdHHLnryUvuQ5sHdIFaTQccsheS7GlXReY/PHBQ/HiK8DHr7KLbopN0laNxYGHaHvb&#10;tulV/P6mcyU+48SvbnwZb7toAa56v7rZD7/woiVYvVIFd0vrPLSJ7F90hC6WPOVsoauQ/ztfVjmf&#10;GWgWORwUGbses3fTcsoW2rG1bQsCZSuDhrgIowkJ2xaly21IRHtE7mk55svjkaybIrqj8lYxPyDy&#10;KIyrrtI4jxYV80Zhwzv+pOVy7HEH4ytSFIcerplIDyTxriuOws+u13LOV9biy989EOcoycxY9k2/&#10;Aj71oduNu5CaKjKkWWS15vGkc5owe6dG/OBbuhhyoD+HxsYIrrxSA1i5ohPz546RbyqYPUd55fRz&#10;5I+wktsMzYFbLrTKpLTcw+GiyGn6tQ0gz3gvuh4fIc+DUniW9ehOZQYRpykZAYcyiiJYg3ZXQlHa&#10;kCAHWKx+alD9VmDu2XA4D6yXrl17c+AmQWoLHWp4q+E/wvveurwteOo3JyMZl4tvm2B4bP5duNvy&#10;SpFgRZIb+LIbxCVs+ZQ/dcorvpAPrP7JuDkYXsXo9Dv39p4zOLl3A44liZ9LbHXAbBgu2exbU800&#10;G949aTThuTB55TsnWgOUgQUjqwktI9FBrX7JfcvME8MmTJLkj8tXlbw2fA64FnycPrbKp3xLL5TP&#10;6hrp5pwkJ1NHpM/9CF4Zqcuye2dV3ao/ZsP2A4x/Ru+S4Ny8EvyG0XubF77XJGk4VHXtQj6IKmjG&#10;L7Wp0nd8ZlU7s+iCaqZ9X+wtYUj6Z6++rBsu5s2bJ/p80Yw5Ec6aRYR6tIB9hGw2j6LdRc+6Qd5x&#10;57aHpCx80j/wSxmxfBy8vM0+Bd+59473vX6890FhprD0q3l18IZNjHbrQoVhonECmWklNO6A9Md0&#10;gL7EAVypKG4ywydp570bL+JgORdouokTMwEv773PdFdcGSGbjkI6axYqOAsM3MnJeu7oyviCpJXN&#10;J+PURQn6npZYePZ23hS20D+SlP4xaWSchqcZldmtSLe84AL0otteLWA+q+HLlbfue9Y9Y8zM8dl2&#10;4Tw4pt4xmF6thxK+xMU0uokchsBpGr+dcSuUssLWUsfcDBwheXYLHbjLljs4cnZxiDG0Il4dCStC&#10;w4rhPw0/bPrTUjK2v8oKy/6qo7mzwuB2nOakH5NISn97UJ8HKEuEhizTahokK3RzBz1hFtTIM7MT&#10;lG55XiwWUclrP6fRJ31onsXtGIP+Gb9NYxXW8oYhkikUS2fDP3LvCoqF5JO+qjOVY/IgfqrBWb9u&#10;cokDDHRbGlWvNv0m/ArDs/1jIwxcnJonc2/82TQyPMZr+JNuubK+j1jsQX3f+vf6I0xYcm/lNmuP&#10;WXTi8mzA9Ln3fM5pP81zWWha9pOvFGUTntQXXg10Qs2951Peu7fuXt/bNJqwKfstb0gIvOeVcPfu&#10;vS70IPe6NOu9e68uF/Y/D+bW/XNuWvaknReFm3zS9+yPaFo0V0zf6DS7e/WneVLaKqKBGNKllDzR&#10;dNf5GpCpDIkvrW+c8OKkqHuvFGaYw3zC0Fya3QTrMFxcw3GOvOd3dI9+r+knGKeTH3xu5IdNH+/p&#10;orR2stt9P7xQzuXZhenu/2+8V1qOfD/MyeyGOlo7LiaU25yL95zUduXsQnB8oKEptfSOcF+/HvrG&#10;mw4Nl1QmhvlA32vbNxze63Os3zsf/Mobu/K6PnMxmkl1w3sulJFw3w9f9U5jUnjjIDihz4UABHmV&#10;+l2IOwQFqWIaYV8EWbshKi51gxY0XNq5mIMLM6o05cWMldp2oChUEH3D294anYT6onW7d4QuHhG3&#10;XJ3uUrF+aOGAyHOTlz8sXpTfy4y0IvxuwzG8E5AWNGDrnfijzlOxaWIJUhRzrMFA9KeYr06aHPXP&#10;upNnHu0EdkX6OCVfWNtZukXGlySsstXtyhI+7/kdQZpQ4XcWzMLBCEKRYHWRQTAaRCgqnBkROtnh&#10;2UwxI22nlGyd+ok0JICY5M9aRADnPThEr8NDqvfSqx1ONZYQSB7r/XVXJpXJGSa1wpLIhOd95/y6&#10;Z7wyLMc8dAeEftL+qJtlOoqzyhK4Z/GvwtOekQdMHMPfsWyczOJf89pmwiwq4ApPLzMTzq2eh/Nc&#10;5TPPB67tdZC481bpn7tgHl5+YTGClg/C/piZa3H8ycWiZdM+ahi0T8U0uUU9wgTDiXZp0E//Jbgg&#10;aqihhhpqqKGGGmqooYYaaqihhhpqqKGGGmqooYYaaqihhhpqqKGGGv7Pw6yRqLjlPjW8pcDdxUQk&#10;oiufHGjh4Wc/+xn+93//17gvvPBCfO5znzP3XtAfsW7dOpx44olobtbd2k89ZQ/i3gHIcFyPNHHM&#10;KcadrJyJ/t446pp1F22keS22pm9H81jd5Zfun4PC4L4Y6lBT9YFAFE3TXkFHt5qJr/MfjlJ+MvJ2&#10;d0Cu1Id9F03Dpz6rK9cG+oFvfKOAFx9bbNyh+FSzAHnXPXSn8We/AmMt4HuaZbzwzEqcePJOVQt1&#10;d96xHkccPg0f+qi6P/rRbqxd04YzT93NuDs6gAcefA577qFmsL/w5Rj6JM4vfrkHq5bpLtVMmucI&#10;xbD/AWqq+pNfAnq7gB/ZOJ94pgsB9CPZqLtud997DD7wobFVC3U//mEnHrl/JSIBe8Y3xmGPfSL4&#10;0KeNk8ui8I0vAk8/pTvOTzp5klk5d+9dumt+3q5T8fkvANd9Xi0+vPz8Ypx65gFmZz1x30MPY8/d&#10;98RHPmrNBEnxfvVrwOKX1Mx0NlNCXaIRk2fpFtXv/DCG7l7g6xL/yy9ruQVD/chVNmHhAXq8xiev&#10;a8EQ/dg8Pv/Uq4hEJf12BeHOuyTxsc9K+Vkre5/+MNPVgYYG5aX+wTbsuY+kW2hF0DLHdZ/O4MVn&#10;1TrBwv33wqsvtSOddSudwwhGkvBxBZygUOhApK6EXErzHAyPMSvmKz7d0V7OSoCVqfJcl/MFgxlk&#10;09zdqsvHQokwfIG8OQPbIB9BODEG+aEO+GP6TSDUjkJaytivO/WR98Mvdapsd4xH4glzXmbZmgo1&#10;nO/3V3f6hqN55NI881TNtJdocpS7V7ljU+CLDKHCowACdgliWD4sCt9H7BLGQXEnmqSA1BpJqDGO&#10;Qm8KUZ53Icgy73kpH79lZu4Uz9QhUG93mxTb5JnEWdC6wjP1/PE4yjStaM3wSSKBlKQ/rn4C4QpK&#10;3GXvaToC0ShKZHpBtGU6soOd8Ncp3cs0XZCVulaxBU1ziaEACjn93u8PoVzOSjS6cjOf6UUsmZQ6&#10;o7sYgiFaWsijsVmtVvT1MB751pyDKHHTBGfBL8nRPNYnw2ZXUL6gfBANNyGb767uvOAOj0CwJPF0&#10;wMe8CYL+pNAiDJ6RadzBBhSLfQjZ1ay+itC1XEEoomnO5/rEk8hOt5oVIYTCYbsTV+jKnSDlsKRB&#10;81AqdZvdN5WiyjSaDFNzbPp9GWmz8tDt0MmIfI0iKc/UzTMyQ5L+VFktREwZNx5tWzfLe+UDnz9h&#10;VnDSYgERjUWFBiwjS5PGRgz0DSBZNwmD9kzRRDyClLHuoHHEhafTmSLiEWXOtJRxg/DCUFrDkJok&#10;f8uSR30fCobNTmK32jouFTnFs1KsHbFIpE7kFy0bOD5heeXNuWQEN8oVskNIJtWO1+Agw88gFlMZ&#10;ya+ymQFTvgTPmc3nJGy7urXCsmIgQRs+zdlmJYwGoUnFbjHjmXg98k3Unl9jtiBKmnxKp3Ezx6Kj&#10;TWSCtbwRaRaZO9QNNOou990PmmeO8GhvU94uDfqk7ibQWK/tZu+GJdKABXD+23c17gf/BrQv24hp&#10;+9j6Kslb/8QK1O2h1kgOu7gJqb4Mlv9Z5Ufb05QdAQQnaJkUW1/BmVceg7Qtowdvex7ZZ+oRDuiR&#10;KYXSAMbvNoTj3698u6WzBw/9KoF8V0TkqaYxI/Jo3YooGsepDDjxop3wlz//CQPLlI67zz8Q3dku&#10;bO6zpm52ieLwsw4XOaP16ek/vYDMs5K/jJUJSaHXLoM47gNqfWDrhk5s/ctMtD1sZRrrwHhpQPdV&#10;uXrI6Xug3JXCc/equaDsM1LvU9PEn6anZWEfZr//JeSkbIneH+2FLUsraDxUwyuIbOh9MIKm2dqO&#10;7CFqwoPP3QGsEl6ZqFZixpTrsebVVxGeozv/Fx6xQOpTOx57QK0+YZ3ktTQVkay+bxyfxtxLpf5k&#10;Vaa99tsEMisoO23b0diD4OTNOPBYPZ5jyNeM5x+SduZhtZ7gH7+n5KmAuv20/s44Nyv1ow+rf6FW&#10;YtAr7Vpa+DCkcn/ConHm2Ket9vVzj74KbFyGBYfocV0vP7xCqkIe8w5U60JHHjIev/ihhNm5Gfuf&#10;oLw6JIrL4qfLaG1WPeWok5rQLGx02680jq1bpI0Iigyr0/rWWteE/RY0wW04e+zxbhHbQmPWGSI4&#10;HhMnRDF7htbnfGoAS15IIW93h42dQestDFfl9NgJzeZ4n54tklYBZd+U8VOxYb3WrbpAEsUSTR7b&#10;uoEUmlsniO6jdSNHfcwnPGStmwCbRUZEke6z7Qrioss1i6wKIDWk1kDC0l7n832IB7S+BIuz4Cs0&#10;Sdj6jR9b8fbLpc22VivufUDI2taDqbPV3d29GV1tBVxwvh799L4PAaec/BTa2tRiw+e/cgaOOR34&#10;423Km1/+6CpMHnssNm/RPC3YqwFf/KYP41TNMhvYaKDmd9er+xc/WodYJIiBrOpZ0Uif0KC3akJ9&#10;+k4BfOEbJ5krERRRxc1lpLDPrYL3D8HvoyledfOMZra1PrsinmZvjYnnsspZH82Di07j/MOfFhGY&#10;hzR5BipuKQNtORNGRqqeZUy+uq3QDmw7XftuTOy6MhGYlfU28DcJ7GZyR+lJJ+nRLY899hi2bNmC&#10;sLWU09DQIPJ/UNrdUemsoYb/j+M/wfujN/COhlXBDLz32wPDC9D0rnW74N3GYYeR4Vp55IF7QulR&#10;EH2VP6LkdonZgHmsBTcuuc1LvJpnTsTJj90S559f00/JfpCXl+URxxdsG9UzyHcAmrsn6JP3FbOd&#10;bhhu15/baeZ2vPErr9+qP0sjhhWS3/aS6b6slqWklc9Gl63XzTyXAtrAl4T+ShcNiXn1lwPmyrIk&#10;AsYdNM8IHiuh7+w3cm/akqDqFLxnOob9S1jyDc0yE4FyUH4MQ3mV3+sOLJtp8536dSB5TzrpNHN/&#10;12N/QqatJLyv7WOA3VB2E90nDIY/l2c2S9JU0foU4eOVTTWTac205aV/SQsQvBLlvPCGvCpZdzFP&#10;nSJvLKkRHPth/6wgfUQD0Qnry3HpcmuktDJB/+74DlqgKBfl574vVqSNVjoTrDXcfeh4mTvXAtL3&#10;8+W0fnOHMN+5Y1m4Q5X1ileC9+WChK/Oql++d9+YsKUczcZ2Ad8ydrdLjjuwCRcmeaZSEo51aZKf&#10;3muaHU+xjhEhafNpbtz5Hw2XV2e1wuwMldgCNn7CpMX6Y16MhmNfi0/lI3VKl03z5+KHx1LEMIbD&#10;VjBuEsBlyoVmQe9Mg3tMazLbkFEj4RdeUdq5+uuFY2uCeaG7mlIJ2xu682tPgTHW17Q8XCAu3c4t&#10;kPKlWW33LWUL7125VqSgeO/KJWiYRQKuRqzlMfyAezlpSUD7esPvvWBgNkIJmMcuOrnK8qTZbsdH&#10;VUZxdHSWG1xexM32zU0j0LIJ7zkWYlClvyfOKh30nX5bzZDQmTs8A+bq4Ke8sUdgwh6jU4UJTv5U&#10;/fMqcTk3w7cy3sDlwQgTQUBkn9OFHbxl5LCtZ6Nh+b8KV7CmQjJNJrHD92/0PcvHBK3pdPR2fGLA&#10;e/vcvd8RtN2zAoU02VH8vKc8NWmweeSFu7vdN+55dUxMQHpUy8HeOxrxnvy8o/fe75l1xmV1CsNO&#10;pmxVTuu9txzlO/OtSx9Btzd8jl7p9xWbFu6cV0hdkvfk6SDHkQSq8/B7Xgl3b8OUe5WV9v0/ytMb&#10;fF9lWfKB5z1Fgfd7vqdkHRbkLB957wSxISKfWbexNsT8y/c8locw4/Piz6WJYRkrqzZNLnzve/PM&#10;vRewnFwc5iJu23bQkhBpGrBjr4yLz5yVG5MWiUstEPFW6G/KxKXZ/qnyuPvOwhwP4Xlv8i/3/Nx9&#10;wr5xsEncTk7KrbwflrvmMly/yHO8t+2x5k31eoLXgvzzx9RdoqWcEmWpuslbOoahNKOFFPJUVYe2&#10;ZTrcBvG5X8JRHSUfzoqapbKWYHHy3lvPaYHGpdcVt8uHgX2Xl6Ii0pEKshKnsyYXiUUlTdQH1R+t&#10;CgXDojta60J+8RcIh4xVBeOW5yQLx52JkrTH8YYWSaeNgLwYFG60/oOxEIJR0TOcdYWITygmvGfH&#10;zMMx0ZlEL3THRjB8WnHwu36Ry6rLE6/251jR0EXy5OhKKxmkwYi2RDyH7BEjNqrqe37HttB9X/JL&#10;eyZ0p65NlOk2YbrwGZe5M+7RGC6H4XIiqi753qV5e6A8cencFlwcXtD/yOcMX4lU8RURqguju08H&#10;Jzl2dfbZZ6Ory46BRyKoTzbYeRYpnlDEinj9fnRamL6i8Gk2rON8nO/atGST3Gi5ObHiVDyKF9VR&#10;tN7SvoNqhrYusjCZXKbffvvvwJBBKsoOSFjDWwGpVAqJhA5usyPz2c9+FrfddptxX3vttbjggguq&#10;At0Nxjg3K8cRRxxRXTDx/PNq2nlHIMOxjzp90unG3eg7D329MeR9atLYX7cUyUmLkS6q+bN093wk&#10;fMdhoH2RcZcqYYSbXkGhohOp6b4x0hDOlg6Dsz9Tgi/SAX9EJ7MCAR/yaQoLnVCr+KJSOaXhyOtZ&#10;2L6GNkQjIRSG9H3MPxmDQ2swpkmPhejvH0K+vAnxpCqF2fSgyObxKFhhSfN48UQYAyk1T97aWoeO&#10;rnWIRceglFUT5ZHIOBSlo5wp69EV/shzGD9+PNrW6/sYpqOpMYi2PqVfINiBRGNewlBlYOumHMY0&#10;7o9ee456GPXIYqP0fZ827kgygmzvVGmIphh3uTwg+l8vGlt0BqCvt00aoRJydgI+UGlEPlOQhkfL&#10;scgJWUlfuF4ncvJDKfhCDajkdHLL74+LwJPvczrxg/BqROsb4c/uimxGB+TLJU7+9kveVGDShFDQ&#10;J+kcVN4KgoscolL2OsGFynrUTerFUJe1i1ncRwTsNAz06SSCBCR+5J0dhDETlJUIGuvVZPqgyOFK&#10;iWJSaeILRnXy00rWaDxoFopU7Pn6xqSeSGyfNQtf4cAGJbhTbAsDCNc1C3+q/8KQTo5AypEIBuMo&#10;DqWFRnFzlqnCKv9OjIryQrPzxSE7iMIGzHQoNE31Y6MYFLaspOzChKYECr3CN3bhRLKxHoMdQsdq&#10;yy1l0iRlNWBpILTztUSr9S3LKsAJYmvOCTxihnVZi1X6MfJO6qzPLlKo5CRvnDhOa3j++jDKPR1A&#10;fLxxCwlR7FmBQOs0lHjYK8EBg6wPvnqdfKr0SpkweQnbMBXYIObhq7PvM3FxSjwFnSxGWNIWGytp&#10;sR2SvOQ9KmnMW7qbyTAqR9pQBmJZlHqlnnABh4GUl/CrOWvEgN/lEWlVvsp1tQuNJiDfrw0zylI2&#10;UeFja6ILWSF4nQgcK7N43rkx6cjJ8LTNY0TiIr+5TlRe/PKcWbcihYp8QRSDelsOIj98QeEVOzmM&#10;YJ0kfyPQZP3TvCQkfQOW96JCE+mgR+p00jLXvUHCknRmNc/++BSpP5KvQZ1UTExYgFS70DSu5VrJ&#10;tku6M0hO0OMIBrcIb4oCycl/ojggvNvSjHy35VmuHiqKAhGx5c5FPUJjnyjgFbvQyKQtMtYo3ESR&#10;dSfXKYmxgxQ0J0v+8Wmak00Rs04g3adyk9kzWkRFJ7DNYhjm0+YJohRzkU1AeJygSVFWxVLa1X+h&#10;fYR0tYpxPoT4mBlId9pyhKSFfG0XyPiiooRTPiZVxiXqdkJqq1SAqNXo0iJ36uqlLCQfJa1fhqEL&#10;UrZZG0eII6sSfr2dgd4qCll4Z0TG6EKj3GahX718bxc6oGulhC+8F7ALJVJSviK3MWjp7KPclDSM&#10;mabuFZLBVqFXTk31Gj6r21WIqwvG0PCgxCdhbThS3UNzEBLZXUhp24fYU/K9pC+h5Y6NPqk+JyC/&#10;1aafyqF/MTBOj8YRYQj0Hgv0CP9Jm0H4G5Mod/ulDVEZFBvbhaFu0nwf4xYCSoeiV/q42l4hI2mb&#10;JN/3WXdF2qSOuUjW6WKNwZDktfyCpN3myS9++4+Gr0/zHPBFRApuEd63Rx40Cu1Z0F1absgfhLC0&#10;qWF5RAzl/w7s9mehs7Y1ePxINET2QX/uMXVPmSdFzzKz7cB0oU2fpDEwV8JSXgxlYyKlqSjbPM+T&#10;DlbHi5JZfY+ChDEovChtN9HQnEN/UGhrF9Fh5VRE/LuKTNMZ82zfEqBZ4gnqhDfCIvM7pZ40LVR3&#10;L88/roh+ZM96Sjwr74T2fbpQAV3SIRs/F+WM5avKMglDZENcF2dha69ZDNrXrnyZqBMdgws97FFW&#10;SI5BuCRttdTZ8eNUb9mwcbW08xPRWq9pzvjWoLe/HYGQHj1RKpPXSVSVi0FpG8rFAupC2l4NFDIi&#10;b6ZJm2+cQhPKwDbRM2z7XCqid7ARExtUR9jU/wISY6YinVZer6QyCIjOUxdVedHfNYCoP4RsSfWu&#10;mC9hFkX1Z7X9DoXzyJiVk6xjkv3obLOoKTOoiy2D8X5T3csFfe8XuZ8TvaNcKUiTpPzt82UQDqcR&#10;Canc6u1il8iP+oDyUiTai6JvGUL2DOJccQ9z9FGsWXlvqK8ddZE9pV3U+lPMd6N1bIu06ZrGdGmx&#10;+F2BkD1CqNx9Ojo76pGw4YUj3SIjl0g+tD7WJUPo75HOem4n446G6oR/V2DiRM1DLi00FvlTEN2B&#10;6Bt6BjN3bUfPoB73UciFREyL7kQ5YDt2Pnt2r79s5awIUXb5+SP8fC/tv88udGA75DeTVVbOCSq+&#10;kvQj1T87rgrbdhndgX69bg9Mp1rS4r7jgC/vnb//wEIHTupy8ijtFi+KTsJFfa7fUSwWza86uFVD&#10;Df8l+E/w/qhxsxHwiAmD0W4vXIzsRXEAyw1iVQfodigHRr4bnaaivM5ZVZPHOBAufDrNQgZ1mufm&#10;PH33Xq4M3bn5nvcuLzSzOzJtOmA4DDcAyW+G6eod8HRwaeJkmls04OANc3ihgzc8pmMYZvGFDYML&#10;N3gcglt08HrYcLaRJoUN2fOecXPwdbuQuEeQQTA6TyMg78xgrQ1z9IAswUfD5aChVyf5+c7cjUQ1&#10;lFhY2viRvM/B6+p4U6FseN9NoHOCleaRh3Ph08F8s0BZIMmsk39caOFyxXaREwkuTaS3vyJ0d/2c&#10;gryXPiwnTwkeg8F31TglDaGSvzpBrfwg8dvCl9CYKvOPaE60GJqyTSYYr0m3DZ/vOKkfsAvteW8m&#10;n2w58r46YWUeSB+f+o7nPe+r/gjx6/OFEA2q3qGU4k/hJjiGn/gRNYv0NY7hYtX3PjNeISHYcYu4&#10;0IP86uB0jZHs4EciqjoJKcLFHi4+xu/oT7DuZ+VV2fanmQ1+E7B+zEIH+4wISZ+edy67BsyzvVUU&#10;wTmXKk0ElJlmss/eM9nG5LXAbGyQMGxWLPSdA/MXts9csMN1Xuu2c3MKkWEZE9/Gre+G5YK5VPko&#10;LLp4SDxVJ8sE5OWS8LKT9bxEzBifhkG/nOwafi/1XfiUZs6JiOjBnHx1lOEZ5FQtq5s4JBOMI88F&#10;/wY2MR7eCkimXZo4qVXgvXWrqXRP+ipc5MMJNnVzDovf0vC7cUu87hnBC5cpZLlimmB527hHQr8n&#10;lL7DfnTCk/nRZ8yPX3TSQMX2F229G8ErJg4XhlBQEuLS7KY43IQL08wxYUsyFAvsbw3HT7hvHEa7&#10;tw9bDmYxBu9tJCZ83rt43P0be0+574+GUbBjmUXpJzL9AbsRh/csspI5ssM8kd+Ow/dLHyDII0ME&#10;5Lp/BMpuLx14Tz7x8irlcJybsQiPPNge3hBdLf8U8zmThqDdKMNvi0ZvsgJAwHKtHgNW5Yltx0Ga&#10;FlkXnHfLw0XLN4Thb/m5I2yJHaWYIZAvR8rNfx9uUWy13lq6GZp7aMj33IQ6XB9H+ueVz9yRCCFf&#10;WJ6ZVMsz9cPjbguFXNWPmfw2fhxd1K97z+dObhD5Ul5oOyxj6LciQsKFb2SV0J46sQPfuPlxlp/x&#10;U42vgmwmZdJBhIUHTKna9pv35ImAPCfSqZQJr5pnSQaPBONRRTwO1zwTHSAlDRSPSzAwx0iof4KT&#10;9/zePTH3DMNDV/r38n7Rl8NQWcePiraP79Jg2gmGoZ+b+/4BOw4qqLYx9upQskcK9Zd7UQwUquGV&#10;5Epq8OrA9LgNyC5tHCNzm0T0jsdVWRniLyFdGeZrP8tZfBStjGHO/CHyk82LkIrFUj1WSRidCzZc&#10;mgpSvkUph7z5Ur6XemlidIs9ROH3cYGyOdNK3st9kYvsLF/4pOGkLlq0Monfkhcsiauo5lj88t7R&#10;jiD9DK2tmxhN06DoelGrmwVFVzR+jazQ78z31u0WMgzrxUzj8HuCbtcWse2vet0BlJO3gVEyU+OS&#10;n3UT4tSr56FXx+fzEW2jhdPpuAinGMqjg/NOgp13mosNGzagpVnHDYsiUwuFIupiPOND9LhsXr71&#10;hm/vbXh0kTe7OXcgmDZtGh694/HqhkkmPitNbNROz/LUjAAVeSnfYbActEyIat5cZv8NmCCESbdB&#10;khreSvAudCDe+9734t577zX31113Hc4///yqAKWAp7LhwEqx1157IcMJVsHKlXaX6D8A9Xa72Rhf&#10;/kQGP/nRn7DvwbqN7qY/HoxSXASn5UxW2rNOvgdP36sTK6ViEvnIk1JbVEgnggvQ209FQBXhxmQD&#10;0hyotufd5yVtyebxKKR08DubyYkinEDzOM3TQO5xFDIl+LM6qRHxtyLZ1I/BQW2IKpWxRtHoT+kk&#10;5NSpY0UwtIs/nYBoamxGe89GTJ2gE7MbtujuxMmT52HTJu3gxwIzkBElNBbWSYIMHkZdIonKgMaZ&#10;K42RDlcAaWw07rGtafQOrkMhp3lM1k3H4FCzdAd1gD6MGEKxToQbnzPunr4eVDL7o7FBJwErgZXy&#10;fYcQUdPY0NiE/r6nUdes79N9Im2EBm4EKhwLoC6ZR1enTkqMHT8JnZ3SUStpmeQrYUQRR9xa3Sj4&#10;nsZg91ZEQouQK7gFJn6JP4xsYZlxVUK9ZiKgsUHPpi30z0SqwPhUwIWjHciXn0RDq6ZxcOsM6bQm&#10;0dqgk7nd/VtRV1eQfOvkUlNL2DR6/b1O6Cakgz5JQlOBWg5EUShmTGNKVEqiHIWbpSNjGckosFLm&#10;dlAnFPFLuacRjNgBxzwnVUvm3H6iUMgiHA8iL3lQyPNKBtH6OLIDel49J3WC0aTEqcxcSHXBH56I&#10;sj2IKhIPiULHYF0aqAgVEIwrrxbN5H0KAaE9URrk5O44yYxOwEF43R+MopzTCbLk+CYMdr4qHu1E&#10;bmA6QskxQls7QReVxoK76GNKkwAnsaWTWLI71hGR8sxJvYjZ9JQ2aXGUdKGDZB7B5BCKqS2SBqWT&#10;X+pTmRP6ETvZW5Qwi8KXAbtIIFQSJUUaql7tXPsS81CRjkGgXnm9NCjXYgzhFuXdfHg5hY5URJ08&#10;MktM64WHBtRCC9CH0BTJk1tMwp3SpXr5aZ7CLY3I90j6WuxkM89rL8yWnxUokfWAlBtSNr2tUi83&#10;PQ3YHe5IS3mbrEn4rbbzLLyMhOTLyjkjgAJTJSm28S3Iu8nyLnyPutPdkt5dpGItUDcn+Vsk0OwT&#10;6s5I2iITJAw7Ad4jeY9PlPd2IrRJ0h+/T+JRJ7aKHAhNkji0fqFd+CCwlxDfeqi8IOELf6616WuR&#10;OtIlPJCwmgDLgpYN3HJdLh4ZkPSM0UVB2Ngv+Rcalp+q8j+wh9ChRdJqB0WSUq9CPcCQ5RUeXhYU&#10;5SdtJ49pgaMkMqVB0k5MlHrZIfH2HKruxt3lE0nfoC3HuNzHpEw2qTxEg/BYlhO/mmapuqjkpB4V&#10;LB8VhQcK8yUPlgZNIm+5oGejLkJAk3RiZzyD0lrbxmSOlPTNE9rr95HWCHL9qyQcoYs98zdQPw6l&#10;dqFhVBeUoSg84JeybhB6ElS6u0Q++ZQ3/XWiphflfUGVNoyXNPVLmdnFUVyMIb7EbXmNlk2SwkN5&#10;W18zQi9fGvFpWj/TNCfUIWFLuAbjpN3iDvvBM9TdRdpKmFGtK5gitC8IXWlVgogJD26dKO2H8hEt&#10;geQjm1Ecq3IfWcn70CIpAx+SrRpHdqgHhWxAZLPydr7QjrpgMwatNZEIGiUJm6Weq5zkub+ZQi8a&#10;JrANlexuHZJnO4lsVHfMXwd/fS8q43TyNt0nae0V3syrtQT4c0gkpeNoF2/5I4MoZ5egvlHLLT20&#10;AMVcE/fvG3cpsBTBqffLVfkgu2pPKcepGGPFQefSlWiILJQqpTJt3p5xrGpbjMzWAUzZRRc79qwf&#10;kmKXdCSVlyfMapA8r8dAl8qMfFeziKtdketTXg1ECxg7dY10eLU+DfVMRl+30MOnbTaKPRg7pwhf&#10;Tnm/xVePnlQY7UNWPmSCwgLj0RBUub/PPmkpizI6NqjViSVrc0JT4feStp/J1g7ss9dk9AxqenzF&#10;BF56dgV2nXqQcWekKq3etF7SqDTZZdddsUlYt2PLSkydqYsf5s6YiSfvl06J7eacdN4U8R/Bc89r&#10;fV32KnlUyiircnDW9Bwuu3CREYfE727diuXrpEyC1rqIyO1Z86N41+VK9yZh2b/9AbjvQU3zgmMm&#10;IloXxN9v1fjnzZ+O674IfOUrurhx+UvdOPygffHBDxsnTj/zzyI6stjSda5xc3PIJz8F/PQn2v7P&#10;mDEXa5f1YNwsje/lF5rMwO/uO+kClvSgH5ddPQG/+vWjcq+8ctWVc/Dhj4mfPZ4xbuqm3/nO4dW1&#10;iO9+9/cknwuxYNf9jPuW372IvQ+cix/foPVzklTzP94IfOhqTUNddAJ6hjZh0YEa/sJFrYiL+P/6&#10;13QhbzYdQbK+HgVrKadUKIkYnIyhjNbHCeMC2NLxGg45ROX8179zKHYSse/ENteHxoWOdvzD9FPd&#10;pg/CaCqSZ9Nxs2oLJxVFCMhP6x+HraWQzL2C9ZhyXt+bMi5Lp9OJbUbOOGzT5MIdAWWZkfCkS+9d&#10;gPTMexeQlXFvIthP8PYbHNxAEUE/bkCvhhr+W/D/L95/vQgYjs/BPWFt3/Zkh5UDowbgqoF7I+G9&#10;100Z485+39HkvAfDn5dflxq+C1AWCozVPicHHXjv3PZakasLh8OyI8PVgWz3Cadt3WS2g3uncF96&#10;U+bNMMF3jmbytZ2UGwFvoJ57TR+hVx3G1TsHps9ZLPQ8HoZLvgvXDMgOe2SOX09ZyblL5+jsMBz+&#10;3HMbrkurvuL9tuggRVTO2t2YI+EmITloWhLeH56ckhA5ml4NztFSL4yQu+s4GTycVbnn4jznxyXH&#10;uckno3nF+54BMYkuQPfOvXf3mmRtKr1ugm4XvvPvoEQaGb57RvCeYW3rvTdMwttkE+4bwvl12FGV&#10;c37d1ekSDt68ES4+p/g4tzfO0d8Q3vQR7jvCe08wLPcjvGET9G+7igZ0M06Xz9G0GX11GP3crmkf&#10;zsDoRG8HTB/DGJ1OB2+ZEvTLZxSJtjto0pzhH8v/DMz5I0QfLfJnx4/yZakvPi5uUDd3u4aFd73V&#10;h0gNuggUdm2GhO6X+uiZsBN3eqggf9WDnxOWErZrm4rFgmmb3KIgWrzkt5xQJlhvddGA/V6unPR0&#10;mydMu+GZFBoJfe7S4qYiuNDBO7HK58xzxfbp3aI5e7HwxsGJV5+Q0TJriW5NG8G2OBSmnRVFOSPS&#10;xI3PCRif+zn3G4dNVVXuW8Kb9PHepdPdv7H3bJvzmWx1PLggPMHshO1YJcuAix84QU0M029H4Ys/&#10;R8TR7fs24OjgeINX8oXjDV45zlnkphqBd3Ls34PGF49HEY6EzCJRglYBOC9B/iTIi5wMr+paVb7z&#10;lp97pnkPRMU/N+QI+B3zmDcWDjS/hlckPu5m3xE4IUlwrsIMP/8zLPMGULCmnV1d8ZaBuyf4nta6&#10;nb/X162RCx2KOakbwgtcXOgsKuRyBeTzWfOMCFPAeHjHLWoYvdDBLSKlFYBSRS27GPC5hOUWKpCm&#10;gSA38Gh95numqbpznxPppLfrSHOivFne2SE4U3H5ysl73lPc2ODMNBCjdmXA94yaxeySzHsXzrbg&#10;nnvD8Pod/d5dbRZeF643PQ4uLcRo/8S24nOgm+HtyA/h/Dl47xm/102/Xv+891Zhd++NZ3T43jwR&#10;o9+Pjm9b8Q+zs8ZpacpFGiPhTdwwvEFuD6OT6cXoWLYV3mg/DkwRs+CFN5XVd9VAbUjOPbqtlA9Y&#10;8x2rMzSGYfoB+sCA9y5PJg3eRLv7ahz2auWmVL6R14Af2aEMwjFtW7hBcURkAm/wBFNdsgto+vt6&#10;MaZuLODW0LiE2fqZyecRi0gqnXygB2nfXbvOp/xkVJT/MrbNJTXUUEMNNdRQQw011FBDDTXUUEMN&#10;NdRQQw011FBDDTXUUEMNNdRQQw3/B2EWTFSqy65qeCvBmQ3a1i6ST37yk7j11lvN/fvf/35cddVV&#10;ZuUkwdV4XH3n2Ka/vx+LFi2qrpZdvHixuf4jcBdAX49+8+KjwLlnfhs7zdNzyB984jT0loCk3ZDN&#10;dYZ33iZpeYfuwm2qn4cnXopVF6EeuN8WdG5N4+KLdXfld37wMCZPmIxnn1c3FwfutfdSbG7TnYnv&#10;vOJEXH/945g/T7eQPvTYWGNG76C91YLDuvVr8MWv7YE584wTp5z8PHaevTfuuU/diw5cgXSuDV/5&#10;8mHGHRMSfuiDjyBkD45+ebGaCN9lt2fR26Nm2C+88CjcctNaTJmmmXr06SYaD8D+e+jO3bZNGZx1&#10;5mTccpvmcac54/HgwxNN2onDDt2CFUs78K7LdWfh93+2ErvNnYrb7tJlUk1NwBH7FfHqKj3K4ofX&#10;H4jZkr2LznrRuCPBcXjx5YnYf5GaeG7vWINvfet4zLOWtw885BbMmbknHnhArS/wtIH9Fy7B2g26&#10;3P297zwMN/yiHS1jdXndY8+1glbxDzugAxvW6K7VSy+djm9d/xSmTlQ6PPfC7qBltb320DRt3ujD&#10;5Zfshxt/rbti5+4yDjf9wYcWtZiDg/fbjE3rh3DW2Tsb9623voZkPInXluiRIp09wDnnrkT7Ft2l&#10;++UvHoKPfHAxcnk155gvNyAUiiIQ0XIsVXqRSa1B0lqU8JUmIJ3KIhTT9+VKBsFAHVJD1vR2qF74&#10;nPVCLVQk4w3I5vtRKNod5gEfIpEQcjzuIKB0p5srarnCmohFE8ZtFzmjmE9LHWuR+qYrchuaIugf&#10;WIVDDtWz4F9+cZ28K0h90Po4ZkwLNm6U/Nlybx2TRCzSjM4tyuzZTC/m7TkeqbTudu7amkW6rx+T&#10;d9Idq5tWrYI/Mh4zpytvZ7NFbNq0VuJVqxWsxwFfPdIZ/X6nea3CO0m8/JyWczo1gJaJOfT2b0I5&#10;r3EuXHQUihkfnn/yFeOONoYxbeYYJK0VzSVLlyPdH8YJxyvf//WP64TYGSw6Rq1EZLJ5LH2+gmxO&#10;6bjroXEEoxG8+qTKkFIpiqZWibNT62eicQxm7zwNCV1QiGdfWC11JY9kUncm966QtDbV44gTdBc+&#10;z/l69ukCsm260/+At41DqZzBM3/WHebozuG8Ty3CzT9XKzW0eLH38UciXh/Ao3/9uz7LBHDmO09E&#10;g5U5v7j+MSFuFtN31SMG1i0fFAZ8BZd880Dj9ofL+O3PViO3Qnl/9mF7YNXDfwSm6IrM911zJkpZ&#10;4Af/+2fjRnkGxoybh851ahIdoVW4/Kt7oaVJd8V/9WqpI2k/Fp6nlSEoFefxHwk9WlQmXv3pGfj+&#10;l26UAlWanXDJxWgUNr3pe38ybpof/9y3zq4aQ/jq/z6LQvdmzNj9EOPesIznu3bi09+ahZzlza9+&#10;4nkR4AEsPF5N4T992+3AxHH49Oc1j2nJ8ve/txJZe6b+gv3m4uUnliI5VXn1vEtnYPrUenzuGrXg&#10;kGvzYere47FhhT2+KBTABz6+N+otTb/0+QdQ7IrhnLcdYNzBmKT/Zz9FqFHr9weuPhbf+Vo/8oNq&#10;weW4i5tF3ozBb79kLTgkA/jGr3erbir69PteQHZzHIcdqULsoTvuROOUJnz5ywdWT8+47tPPCG2K&#10;mLuT7gB/5rFNUu4lfPN6bRtoyOg971gtedUKt+fCVrz46pMo+bR+//amQ0SGi3z/8MPGXSylcdHb&#10;j8dM/Ryf/dSdiAYn4Sc/0mOOLr6wDfVNRRx9iloKmDkzie99dQVK1tziD2/TYwLedbLmsdBTh3PO&#10;GYdbbrEWGhoruPmOfTHRbsI/5tBnkV3Xh/dcdbRx/+CHSzB24lj8+Hblm2QzcP5J3ehavQaf+/y+&#10;5tnCvYAzznwBrQ0qAx5/IImTjs2jY4vWr698fa45HeLwo6W8BbtOOwgPPTCWJ6sYHHb0Mqxd04Pz&#10;z1brCX/+fS8ax4Tw54fVlFmziJqjDwVWsh4KLrhgLG78xVOYM2l/435MSBWSsl10qFqAWLEujTPP&#10;2ge/+53K7V1mNuDxJ+K0p2Jw4Mk5rF2xEl/4wq7GPU/Y4ZxTF2O3meq+8x4J64jFyGIQH/2Y8o6w&#10;Ka688mUkbOPx6GMTERMS771A208eGXDSabvhV79U6wTTdx6Plx7mkVXGiV33fwWbtuYkXUqzP9zw&#10;KKbNnoAXH9Py4Qk1cxe8glVWZp35jgNw2w/XYd54tW7y8mNJaS+AWXPVGsJgJYmDTm7Cw4+o/jOh&#10;IYXHH1kIn24WwYH7P4KO9X1SfqcYd4OIrpPPfgSTZmh7/uADDThEyN3e9jx+9AttG8ZK/b709KWY&#10;Pl0VkbtFRDA1u+2hdO1vy+GCC/fEn2/TY0xmTvXhvnuPEH40Thxw8Eqs7+rB0ceq1ag7/9SOSRND&#10;eP4FzQON8hx38Ga8vGKpcX/zZ0dhxkzgkrPVqlQy3oxHn0vg7LO0Pj/z6Av45Q1XYP7uxin61s+x&#10;YW0Z13z0CuO+5FLg0MOfxFZ7zMqll+2HO+4soLv7VeP+n4/vJboB8MF3qk4ya/Zc3PzXGB4RUXvJ&#10;OY+YZzvNOUh0FD9uvlWPMVl08K749vcaUadNMv52F3Dthx5Bql8bh3FjpmLGTnU48QzlTaqp3/7y&#10;nRjq0+0fYxomoW+gDYmktvHUWXq6CiLntT1sai3hrvtOx2ZroGmLFOfdf0hh9nR9X/ZXMG2WDyec&#10;bJxICunK/qw0z7pc3WeO6fCjSGIKaFaTaQiHtBDY7PMIWWOd2C1RN1ZFeIK1k2Q+4UvKG6vQ8rkx&#10;feneCz3Lkh63bYiPeWu9VzdOWd5+HUYvjTeVQNqpETueeO8CZPm5QN88sN+wxepuEyaogOPuI8Id&#10;xVXrjtbw34g3n/dHV+qR2NYRBFrHR2L4CffIO3njhZMDHoEj4G5NjcKmg/fuR7irNeFbPSbHgZ+5&#10;n4PcD3+udgec2907iw6hklydHPTCK7YYniTS7VpliF7rA8OWDfQjv4TO3Y0O1Zx7TFmr1QubKnMZ&#10;fqcWA3nVi9mK5g9J/N5EDqfHpUDTpLDGeM29S+UwaBQ+KHm3HSO+Gp1/uuXnNbVLM7suFFp04DNv&#10;qMx30FqJGM02w2lVVGk5wiND0xD16fA7mqiV1g1btlreHzfBJDFndx5H7C5tZ+GBYD0YNr3rLVAp&#10;cj9NRNNgMv27cuPuNv5Tt9rl4DOr0LKBZHjeTHvd4i0bzEsPXHmVIVU84ZksS8bdESRh6ZuZYx5c&#10;Gt29120+shGYo6FGEXK0+43CtM288o+kp9qG814uo4O1bnofnX3CPeMBYfzr/dyTe/OX7mo5CU15&#10;PMBwhPLWBUrQn9khbB9uM7/yzD0W/+Qt/tzOPve1OxqC5cFjJtQlbhff6zOjGA5gGNu6tyQ1afG+&#10;3x6258c9dwnklT/3nFf+mE4nDnnv9UO38+fAfLi8ubQ60O1o6AW/2Rbo1+vfpcfFx6uXDrz3vmda&#10;txXfaLj0uvB2BG98hLv3Xhmv7UtVw9tRuN4w3dX5Z1iEe+7o69zEtu53FN9/Gt70EEwv0zM6Tc7f&#10;aP/bwz+TJ0c3B8bhfgTTxJ/tf77hNLxRsM4wbG+avXWDz7dXH7YF+nPfEEzvtr7ls+3Vp23BpefN&#10;xOh6vyNsKx+uLEa/89LOgc9Ia1fepLk3T6PD3pabPy/N6PbyD92j6eTNozdMV6aqKgyH475nnhzP&#10;Obj8OvB7b5gMw9DC6qds280RCzYRbFepN4xoX+UDZxrHRC731gpGWRou6i1Vy1QjMjsMb7K8R6QQ&#10;TrcaCQ2HxnpN98AGwKEAJs0NCRCm/bTv2dzS7bUu6VBNIS1/MP2ubebZPrx337i8VgNl9H5POvU9&#10;NSVFUajCgVelCfUv1cvce/r3VGDS12TAue3PgffipWKPuqDe50IahtMH9G8V2yZmFWWfhunVvRUu&#10;HL2+PpRth+uS/frQvBka/trFYlhqhJeRIZAtqSnr7KvnO/m5nPNe3Rq6ufeE6cLXt4psNodo1FUo&#10;C2fVKOj1aVGtB8ToXBJV+0ko8yi4goTtEsurMF3JMl42NYgEB8SqaZSGXfzY6SbzOCi8pN69gfxr&#10;MOF8RmBcNbyloCbHAjrxKVcufDCmp0Sobdy4EU8++aRZvDB79mwsXLgQxnyTMUumlcD5XbZsmVkU&#10;MXPmTDQ2NuKCCy4w73cEdqpKSCMSi8gPxvL3U0+34+HnVmJTRw+a4gdi0RFSuYW3XZXi0e93/GUT&#10;YvUVtG3pRyAyDrSgvXoN8LOfP4d995+Gs8+LY+oMYNXyZejcNIREaAZeelYqUAq4/pcP4vSzZmLu&#10;/Hq5jseSlzuwYulq9HRtgS89Gw2Sju/+8H709m/A4YeNwyc/22Ksn3Pi89778li7Noe2zXW4717g&#10;2efXY5+D/bj06smYNBMYPw34wx8fRedWIJNLoy46W8LlsxU4/IQJmLlzEsecMgavvsbFCsvQ3d0m&#10;tJuF5iaJ87vPoH+wA0cdtzuueB/wytI2jJ0ILF26Vhqp2WbQfP16TnA9iCNPmI1TzqrHlNnAsiUZ&#10;LFuxWATQNDz7jKRTaPi9bz+JM07ZA7vsPB5vf3fY0Oz23y5HKJhDz9YQ1ixpxcsvbkZ6oIiDj2zA&#10;RZeO45Hg4DFVLzzTgZ5NCYTLY/CShJeX9urOO1bj4IMnY87sRpx5diMef3grNm9Zi8HBLiTj0xAS&#10;VvjJD1/C3nvPwcQJdTj73KDkrxcdm/qRT+eQCE8D54l+8vOHMTDQg9NP3RNnnFGHB+5pRyycR3tb&#10;ByaOHYOhPmCjlONPr38Q+x8wEdd+qgn7LAT+/OcHUBgKIzswCU88ArRKWfzk+pew6+4xtLYG8J73&#10;TcaFF47F3+9ZjYaGNIqpGBbu04hlax4Wfm7DqafNwFe+vQc++OEmXHp5Ex68ewhbujbgA1fvjP3E&#10;39XvacXtNy/FqSftjfk7j8NXvtaIV17ZDB/POY9lcdpp43HNR+rwh9sfFw7sxIknz8LnPzceLz5T&#10;QX/PJmlMUrjmY/Nx9tkNePSBZYgEh7DXgpn46v824PnnVkh9GBQ9KIPzz5mB6z6VwPnnJvCrG/6C&#10;I4+tw6c/MwWHCY9ffhnpuhlbN+WkgSjimIPmoF1498BDxmDm9Hr89DdTcOHFMdxx6wYk4imUshEc&#10;//9j7zwA6yiuLnzVu+TeK+42mN6b6b2EFlpICOQPEAglkAChJZTQQg0thBJqIKGGloTeDJhqG1ww&#10;tnHBvUlWf5L+OXf2Po2en2zJSNiSzidfv50ts7uzZ2Zndu/O7NtVTv1Zgey1e4G89PwM2W3cCPnt&#10;xV1ln30K5Nu5C6R4ca0ceXBvGep0eerPUuWZpyfKznvUSp9+pfLnm0fKa69MlhK8va0plmN+NEwO&#10;P1jk+We+cMe6XMaO7Sr33T9U3nxtqpSXVLp7XrUcuNco2cNdjy+/zJbCgk6y6eYxufKaPvKzk3Ll&#10;8MNy5Z//mCSrl3SSUYN6aQ+1c79dLvsfOljOOi9Pdt4lR078Sb688M9vpaS41N10K+XY44bLIQfk&#10;yHMPz5K6CpxrX3f8OTJ5+lfSuXuFLJ78jeyz7xj50UEiW26wOsWMAAD/9ElEQVQKHU6WXXbLl99f&#10;0k8OODBbvvm6qyyaMU32P6ivdCtKkYP2TpNnHvpKdtilv/QfUCSXX9FDDtuvs7z2XJV0ys+V7IzN&#10;JMWVFSsWVTl9F8pue/WWM3/ZUw7aN11eeX6Cu+lWStnSfrLrpv1ks0EuP7uy4LXnJ8s223WWm//U&#10;Tw7ZN0Vef2GJlCxbJpsNHyR1K1Jk+5Gp8vxtk2TXfXeQge68f36iO+9F1bJ4kstQK7NlTL9NZIdR&#10;TsP3/1ekeJXsvvsAuficvjLpoxLpmp8mqxYtl21dmTnIFYD5paky/sX5MnpYd7nr5qFy4E5dZO9t&#10;O8nHb1fJkmll7tirZGhBT5n8wULZe69Bskn/HnL9JX1k074i7732tYsvVUqXZsnYgcNk0/4un2S6&#10;sueOd2SvgzeRS87fRPbbPUdee2qh1JTVyOZDu8gWrvzo6c7x6QddObbtWDnlp+my5WhXpsxeIqkl&#10;vWRgUVfByCU7jBF54v6vZNddusrAPulyyk86yZRPK2Xh5LlStahMDttnlAzuIvLUA19LbUmp7LjT&#10;CDn/nFT5dMIMKcqPSemiVNl+TD8Z6Y6zs6ttPPPQh3Kg0/dFZ3SRndx13WVLkbdfniI1c3tJVkmW&#10;DCvsL9M/WCB779ZbhvfrLNde2Vv22i5T3ny2WHoUZciKOStk2yEDZJNCkUJX+3vloWmy6zZbySk/&#10;T5GtNxOZPbdE5s1YLGOHjZAtR7p0yIfDygdOO93l4ov6yrjdU+XtV7+V1JpS2Wx0Hylb4cpNV996&#10;+anvZOuxw6Vfr05y8cWZMv69qbJ6abWkVldJ387DZJg7/v++ME/H8R0+LF2uuGyQbO7Sa5RLxyce&#10;mChliwokp7avfOOK43kzy2X4kEy5/obOstuOWTLC3Y/+/dgSWTqnWGKrKmRQvz76Iv/ROz5012OZ&#10;7DVumJz8i0yZ+vVM6dUnJktd3t+k+xDJcbXG4u/cdXxoshx66HA5/NBOMtjFNXXSKlm4cLr07DFY&#10;5n4tMrifKxPdtd7vkEFy/qVFMmYrVzF2Enzz9UUyc2aJu7esklmLesiHn0+XnXZbKb0HVchpp/d3&#10;ZY24MmqS9OlZK1/PqZDM/IESc3lknrvXPPvYZ7LXziPkhOMK3L3EaeyjVbJo1QLJyekhk75w92+3&#10;7WP3T5EtxvSSvj2z5GdOP9OnzJH5c5dIaZlbL6+3FLt1br/7PVm8fJkcfOQmcvTxneSjyTVS1CND&#10;vl0w1x1kd63RzneT9z70iSvve8rVvyuUzV2egRPDs/+rlKlzy2TR6tWyeFmBfPjhB25Ztlx84QAZ&#10;NdzVB9y984nn3pJFri5QUrJIsnKHqmPO40/MkTKXANtsXyiHH9dFvlqQKV0H5Mk3E96XlIpNpIu7&#10;Ty5x2r7pto9l3L47yplnOe27NJv4xXyZ4XSdmzZcPhrvKuOuHPvrIx/JEe7Yx4zIl58f21mmTayU&#10;ebO/dee43NWZekuqqx8888pcScmslCHDs+VXp+XL5M++cfuokq+nzZeMtNHq7DR3lsjfH5ziyrle&#10;csgRfaRTV5H+w5wu/j1Dln1XKxUlxTJtUg+Z9uVC2W4HV7b/Klf6unzsqlPy9n9r5PPps2Th8sXS&#10;uainLFnstPjialfOZsiuO42SU48X+WriVOneuUYmTVss+Z3Hiitm5Zs5rs5w13/kkIP7yCkn9pKt&#10;XP746PWvZen8ZVLltPr+u64x4eoHd9wzQXbb05VDQzrL+Wd3VieJhx6bKClpK2WVu4d/O7eHvP72&#10;G7Jg8VLZ+6DhcsxJ/WWYy7tdernrNKCvPPPoN1K5fEuZOdVp7hU4hBXLFmN7Sr+ehXLlHwpkUJ80&#10;ee6fn0lN+WqZ9427Zo9Olrr0atfQrJLb7h0ifYaIbOKuZz9XidrvgIHy+CNTZcqX5VJblyt1tQXS&#10;pWt3d33T5ItPRD5zdbkrL/1cyotTJT+/i2Rm5siK5TNl+YKFMv7NqfLe69/Imy9/JIXuvPr3q5Ru&#10;XSvlxlt2lUN+NNjdt6pl0826yo47DtEy9OAjBsmee/eXO+7dWjCkbH93r+zj8vkgl8d+dGSmu1+K&#10;2qZbpci2Ozu95XlbWbxaCrLRqINzIkYVzHJNMPylC8b9TkUXfJWp8PHSBiZ640TPqHhmkJISc+Yb&#10;6/4hQJazTP31zTE05mBuus4V4rVoDMLwcs9tZaukF7tpd5HRtWiq7zZU43T/NWq6f7Ma/9vgz14W&#10;uT93Hqjnt6ShvYDfAlfZh612+RpO07GY7+IU7QusY20MGq29WGto32XTtZpbK8nfmvPxIA5FCsAg&#10;SXiBjD/8NjQdbTf6dVOuHMPDQrxQ13FsUQ7B8AYYfTfDNGJXRqGLY3j8wVKjX/UAXNNSzFLwShOD&#10;OdZbuv76PyXhnBsaGrbophnlLV7g6iNaZ3Do8IeGceYRE8pilH72ghzTVhr6X5vjtsIDVH1xHsXS&#10;IIxy2wppnLP7TUtx6eP2jtXUvKuBNz1QPSq/DQyEYRjihLm0RDjVpblLazimwhEv0cy5w5tt683f&#10;d+DagLOFIb1dStj6LvrQILXoMNVUes7S3Mr1qYI/H5/9oQt8hKtqnLbdNc/N76y2qtzlhYwcqaiB&#10;C4S796VlSRWuvbvetYHVpbpftYwGhocVcBAMz8afAe7A+EUK+WvnzqDeoAeAm7IaTsSF3TliI1wj&#10;TCAW6C7d/aW5mOFYAkvHvT3VLcdY427N+vT1USEe+7U4ffzuP3dN4gkXt2jZGvPXZm4bVChRAbfH&#10;36497ceAddNwqNBH4q5uovd4uM3g8TNyLnTn83b465+w+bTBYWMXodlcpKn+oq7hdK3dlkPfwZoN&#10;iJ+bm048B1gibpn+ud80mJvG9YT5EgHqd+fgykmNwJWbWg66X70IIIzbpmF2TWw6nIfrhGxlvzYd&#10;mq2XbDqZRXFgtEuMJIkH/DGYm68jGriTcdL2L+5g0bzoJOunYVgPv66OipFT1Ww7mC0PDceG9cP1&#10;wvUTzY4Z2yb+2jq238T9JxrWxXbwE8YxNGZ2LskscV18N4VfOxbEb8dm04lm6yazZOvi2JMdC8yO&#10;I9myxsyOuSUNxxnGj98w7RG2dbG8pS08lmT7wTWHvzmOJdm6ySzcfl2GuLGPcJ7t0yxcti6z/Vua&#10;NmY4n2T7tTjCZc09p6ZaqFHsw6bt+Gway8LfcH64zMziT5xnaQ0L10tm4bawZPsIw+H8xDjC47Xz&#10;wrkjjLyKciksr8xcmWdVMF2WaJjvrNbVS+tQR9X6qpuHD3TV3EK9V+PXhXFvwTR+tfGMabcP3Tlu&#10;ICBaL7of1rn1q90yd+d1dRu89l+7YVtfN4zMbZdoRqq7l6e5e7o/XHcUbhp+Camp+HXL9FD8vLRo&#10;eSrqv3o0OOJwGnUEtzzd/aa7+2m6u//DUE/BRxhad0adAOfmt/DnaTUuX+uL7tjuT9dw/8FVGjUO&#10;1CxQ2/ZuwWb+nFxdpA61Dxyf20rrRtjW/QLcz31snjp3zOluy2iWuwp6BRItPA41nHsyw587N2v3&#10;ID47K2/hvCh+Jyw74/g+kVSBYXQHrI8zQ9qGZ+3NnwD2iqNAWH9x3Z35Nh3mu9hVb97qnFntGjXT&#10;jODXjtnXf2FwhI72gPqfC6u5a4pz1uPBr9NLVUadVLu4q12aVLt1MRxcjcsXsOWly1QXtU4nMVc7&#10;T9cPc+rrll69UZ1TDXVR7Bd/rk0VfSTodq5W5laBX3qVlLstY5KX6VISTj7w4kDSuKPGejEkrAOz&#10;0qAPHC+WKYhs/dAtXUNbd0U6JsXFxVJYGH2aHfHWW2/JqaeeqtNbbLFFvHcHEIvGdcGDGvDUU09p&#10;DxB77723hm+//Xb9XRtwdKiSCidA3E39l8NPPrxY/niR/+K6S/d+ctjxI+T8S/0X4fDwxjBUD/9V&#10;g/KHSz+VrOxOUrLafxOakZ0l//jHMNnef7gozz0j8utT35L8bP+lL+5XkrFAbviL/3J5/wNFnvmH&#10;yOmnvqnh0UPGyfy5c6W8arqGn3lpL9nCxYVeDcBDD4ice/YCd7y447pzz1ogjz69qWzhPxKWAnej&#10;/vfTIued7r9UzMvcxB3bKpdxv5NHnvFfue64i8jjfxe59CL/xWmnvCJZunSpK4B89vvHP3fQB+qP&#10;PapBuerST6RL4VBZtsz3+FBZs0D+8czOsrMf4lueeULk/HPdOl38l73z534nOWmZ8uDD/mvQvX/k&#10;/nNRP+WOHfz+vOVSXpHlig4/nvff/zVMdtnLnaM/JXnapcdZp0yRwiz/qXJx5SxJy1goTzzjx9/f&#10;cSeRf7pju+z3/uvPnLxUWbJkidNDnbz44q46byuXHs8+69L+NP91ckFeT5f2uJH68a9vuHUb2Xd/&#10;kRfc9QEnnfKhDOrZT1YW+689MjJj8uTTO8iQqCeNt93lOfOnH0v3zqM1vGDxbMkrLJN7H/Q9B+y+&#10;p9OGk+Mz/9KgnHbaZFc45kjnbv5L/iv/vI0c8WOvHfDE3SK//e3X0qe/9+KcMWuS5GUMkn/8y1+j&#10;rbYV7bXjlyd5XYwYsZ3MmDlJ0rPxHa3IvffvKXu4fb7o9ve7i3zPGBm5s6S6tlIqVvqvZB98aBfZ&#10;2SXHcy9oUC797ScujTvJyhX+mDJzl8mj/9xPdvAfJus94+H7nKYvmqHB3Oy+Mm/lx/LSCz5Nt9gN&#10;+hZ5/mENyv+d8rmMGTVcpn/tv+rFvfHBR7eRPZ2mwSMPuWM78yPp0dl/Kby6bImkZM2Vux70O9zL&#10;ZdMn3TpXXv6lhnNzOsnMOTPcflFbdDp+aScZu5XIv54SueAcnw59um8tSxemSXGZ/zr6H8+Plt2c&#10;dmws+NdecXnpp7MkI8V/XV1WNVce/Mco2QcadMBZ54XHRS68wGsnv1utzF+wWNJqB2j4iX8Nke32&#10;QFmiQbnonA+ld7ct5Jtv/FfvWfkr5S/37ST77qtB+bfT6kW/nS+5RT5Nly6ZL6kVneTF//gCYHOX&#10;Zrhn3neDBuUPv1/typsqyXR6Bo8+O1p2cdcRzySfj7Rz3i+mSUpNH5fW/lovWzlBnn7xENkluk7P&#10;ufXOPusLGT6yv4a/njFTsnN6ym1/8eE9D3BxPefy0M99unbvOkhWFU+Vgi6+95B7799DdnQyezrK&#10;36ed8YaMHNlZZs2IzjF1kPzz2a1lS98Bg8Ax+NE7nX4u8D1AVNdmSX5eqfzNlXNgJ7derctaLzyv&#10;QTnv3AnuWg5x5YVPk87dY3LrX0fIlr6jAfmPK5/OPXuG9HaHu2LlIp1XUZorL768pWwWlWNPujLl&#10;N6d/7q63LyeXLp0vKZkL5dGnfJmygzv+59w655zltd+zb77MnDlDcrK7aPihRzaTXdw1euB+DcoN&#10;V06TrPQerlz16V5TPU8eeWAf2cffKvT51GOPuH2e+YGG89OGSGnNEvn7wz6/73OEK/ecdp51egW/&#10;/+037pqvklUlvjeSdOkpf7lrjOwZfW39L1eunHfme1KYO1iKV6IC5rXzt8c2l+2j6/iCu46//L/n&#10;ZdBgf29ZXVwjFSXd5PEnfLpu7crX51yaXnA2nJtEunYeJSuXlciqMn8dnnphnOzqtBqLHMFfd9r/&#10;xU++kPzMPhpeUvaNPPXkDjLuIA3qNXrMlTtXX+PLuPSiUvlu4SzJTkXLzcX39C56H3kkyt9XX/KB&#10;u58MkxXLfE9AqZnL5ImntpVtfMcDWgZfcpnL3338vfObb752VcFsefix/WSfw3WWVrMf/JvI5Zf6&#10;dCpb5RI6Y448/8/NNLzfOKcvt9LTkXaO+/n70qvXVrJ60bcazqxbIo8/uIvs4s4T3OOu+UWXTZKB&#10;/fy9BpqtqKqVN/7jxYpy8xmnr9NP9V/lZ7p7SDXGdczy95p779xS9nH54+Eof//mF5Nkq2GFTju+&#10;DFtZkyNPPjNOxkU6hLPvXS49Lr7U9xhRs3yq9OqRIn+/d1fZyhfVUuuqLE/gev/Kl1FZGcOkrDjT&#10;lbX+nJ94cphs567l7S4dwC3XzZLBOXmyYK4vw4pdAjz6rx1l1yi+fzodXn35V9I56v1n/tJFrm48&#10;Rx5/1Atnd1cc//VekT9d5Xsn6N2lt8yeN0PSspHaIvc/uLMc6HR9j7vW4PKr3pMevTeTkmVeKIuL&#10;P5P/vrKPbBvpEOX2vW7dS3/n6wPdOg2XhSu+lVf+O0a2iu7x6HTr8XvcPfciX0b07Jsj8xeiHuK7&#10;N3jo70PloH1c/nhRg3LcyS9Lp56bSwweoo70tEVyz22by8Hungtecel/3CnvSM/+YzS8omKVrF4+&#10;Q579t+8tZHs3G72vPBF1EvPzn7p86QqilGyfps88v4/siHLHGiSu/H/tSbfez3y9qTCrUGJ1i2XH&#10;XX3vQmO36in5rg7155v8NYpV50tlrFJ69vH3mr0O2EwGDXeNntQsuf6P/9Z5aXU9pby8VHLzfMWk&#10;ZNV3kl9YJOUlLsEcOVkZ0r1njtzzV1/WF7tDe+mFpdK7u9dmUWd3Tyuok1P+z6+v79Tcb2qUX9Ha&#10;gX+ADaFb5SoHqelVrtGNJyru3JyVFpdKUaGv/KW4empx2UpXpvh7G+4srmno8pw1wPCbro5DGnLB&#10;8opayUH3Ig48l0eb1X85Yk0td0Q4AH0yE+EP14PVcCBRvUVfprhV69L8SaSkoPzGSr7XGKlFWYK4&#10;oviC3XiiyFyDtiHRCnocwbG0AniJi6amNugdFRUVLp/7NDewnM1R0t5oae2jPPCv6+vBw7YG6IOt&#10;RBqfhy/0/QcIto6Pv2G0DffpH/15sATTtkaKO0gdo9sK2iacGs4rJGoaNyRap/4RasQa5x/9BuvU&#10;x5985TpXjus6Ublsq9cfBx4cBmB+GNUa0daqMwJ6IWhIw3SM4/abmAZrUh8XHqo2jKnhcSvRuTRY&#10;L5oH9HSd2fja6P0hHFu9wXbALUtMg8RDRnpZUtS6y48nRrZOhaszJH5Ipvu303IrQsuWFaIsU//r&#10;LAPHmvA1ZFLikSbBIgT6QBmPiVuWMO2wN0sTm7Yj0PN3FQW79pp+btp+bZ5by9Uv7CiRqtiDhde4&#10;UopupvjHxvVhvyUeTQM8KG8sDo9fVhelKcoyPKgPr0tYfGFaXyyEO9TrFk2DcBrocrefSIuWQGGe&#10;8K8fEmgQT3AONj9xP2HYrW5yj/YaJ7FMbXAuybDlUXxV7rgxCyUrQH7FqeBlC15WAISDI9ZwtFEj&#10;4ChdPS5M7FDL+EIWyzDOvYFwfH2ccMK2YfmERUF0axJsG8dtYImDS+j+7F7XoDxLKHcM9ICqRMtt&#10;W/v1a7v40TUaWOMQkhwTGt54KwjsN0Q38dv5ch8vXzSox4wtGuQ9zLDDdPMxL1xePy+KJCXm4kV9&#10;2/aNjYNI4tNNW667qnXpqg+z60G5AVB30K/JQy00AZw7sL2ujVgN1nIaxktfh3923fCYU3CMwTE0&#10;lk4A09h6bcsbbO9+8ZIUTqE+7EoDtE8jNdkyTYcmEn7xbvnU4jPwnXrivOgQk9JwzZahLkoEnHPi&#10;sXxfapBXXB5MidIt3eUF9DaQEpUTpsL6q1w/D4TTIC1Bo8mwuIB/NY4/P9fOz64HyqtMOBJEaYDy&#10;wu+iYTrY9j6uZOkE5z6Pf2WNSPyR2znhrgZq3D4xD78g3ZUh4TEnA/u0+PGLvdfvr34ewLTZ2rD1&#10;8eYGjgoNY1jXHtY2z/1fV6V5ysIohpF/Jc2XCXXuXlLrwulRr1son/018fFZFcyyOy4P6o++3FuT&#10;aLVAK36OzffUL7Vdxe8PjdBw+7VTX56s62r64/BlUXhMwXSAlVGxNJT7iXGH29h0/Tyr7hiIy8pA&#10;AL+c5OdYv6FfbuHoN4wERBes1mk5lpKhNUiAj3ZApnoMiVTGyiQ3HR/hGOiVDeWB397PR0LqRAQO&#10;OnqZCO9OtPt8dFLpgnhyVRHzz3ML01MlK+bav7FIV3hI59apiJqK2EuOOybvLhRFEt2n1ofkV4wQ&#10;QgghhBBCCCGEEEIIIYQQQgghZCNEHTPqmvoZAWmXJPu65LvvvpOjjz5ap1esWCFvvvmm9Ojhx8OP&#10;xWLqYZUZdQVw3nnnySuvvCJXXnmlho888kj9XRsQXCUcgiKXIfzAaeup6Mvdc371tNTFuktRN/+V&#10;3p77jZK+gyX+Bfl1V78qnbpuLqtWec+xbj26y067pMkI/8GqlBaL3HXTdCnI819nrir+VvoN6i87&#10;7OZ9ewYPceuUiNx580QNZ6b0l6pYsWyxxUANb7a5SI++IvlRRxd/uOhzycvvL5XVvneFWMUiGTKq&#10;v2w+1o+fv7Vb/7u5Io895L/eXuEOICsjRXr2KZKttvFf3m4yzG1XLXL7rf7L/ZzMAikrK5Fhw/xX&#10;7WO3yJSRm4p2eQyuuOQryUkfGPdmGzy0QDbb2nexDHJd8l/1x48lJ8uP95qami6bDO0pI/zH0NLH&#10;HRrS9e5b/ZfIlRV5kpGSJ9V1SzQ8amye7LBL9/j4+XDCu+umhS7d/deiXbqn69fte+/vV8jOEens&#10;0uOuO/yY5NUVOVJatlS22GqUpicYMUKkBGn/F/8FalFhL1mxcq4MHOQPeofdcnQM8HL/0bw8cP9S&#10;HSKjOhqvs2v3PNljr05SGH2oWFgg8pcb57gyyidKde0i6d23UPYY58dR79rVnaM7ybvv+kjDKdJJ&#10;snLyZNUyf86DRw2Sgw/pJ5XR15w5TnN33b3SXRtf5MWkXLp0zpJx+/reGDp3cft0p3/rn/yXyKWl&#10;8HKtlW690LeWyDE/7iYFLg2KnQzuvNN/xSo1i1zi5EnnAv9l/9E/7i49ejk9+A+45YF7ZrprUyg1&#10;Vb5Xi8HD+8geexdKnjs3UJTnruNlr0l+pNXVpeVSkNNXevbzeXLHcWlO39CLBuXaaz+RtNo+EiWZ&#10;DBnWW7bfWaR3pAt0k/2nS2ZIUZHX5qpV050Wusq4vfxXtoPcbHwQ/9e7fRrFqjJ0jOCCIr+DXXYr&#10;croVKXCy/fO1/gvvWGWt5LmLgi7Xwfa7dpKxTvOlq334hsv/J5LuIo489DJzCqT/4EzZcifvhden&#10;b5Zku+t0/RW+p4/8LgWyenmJDBroe+bY0um6Wz+nuei633bDHCkvQ7eh6DfNHfPQXNnrwHRNe1Dj&#10;9HPnXxa6POt7JsC46z279HLX2p9jnjvOLJcO997s8+uyValSmJcipRXzNNy7f5bsuc8wyXbXoNDv&#10;Qq698ivpljdayitdweDoPzBLdtkjUzpHY8PjA4k775glq0ptbPZMGTFykGw21mtzgDt9eIffcJ0v&#10;U3p2Hi2LVsySwX39MW27Q6GMcvm7JtLiTTcvkvKKFTqmO+jVY6DTRYbkRmmA9L/n1tkujX2aVru/&#10;7LQK6T/Ue1/uu98YyXXnnRXp4qqrprhjQlkTlRdDeso2O2TLcN9RgWS5ou/Sy2ZITm6aVNf4C9e1&#10;C8rNXjLUd3wjOS6+P/7+A+nc2c9Y4Y6/b58usv8hXlxFLv1rnO5uu81rJyVtldNZgcunXvs77pSp&#10;5abdTq6/6lPJzBrkyjDvO9qtZ6YcdGin+FBgQ102vvyK1yUz1feuUL6qTAo6DZDuvX2Zuc2OudLF&#10;5cnu0TW48vLZkp2bKxWrfa8VQ0eNkG23Fenri1DJdJfimj/iq/yBrtzxZfGAAT1kB5eHUO6AWpf+&#10;d985w5VTvjegtJR86VQ4QA4+1F+HgS4bului3Haj135FOa5vpowd6+9/6FHAFTGS74sEueFqfK2e&#10;5a6FP0h8TdC9Z65svYMTtGPIJikSc8l94y2+F4yCTkVSsmqF07QrLB3bbJcqmMyI3E6vuWSqFOT2&#10;l+Iyf41GDu8pW7p92jnmuMP8wxUzXJ71iVxXWSZbDxouW7k81NNHKbNdUfPU/76TVbO8liXHHXvq&#10;Chk1BOPniey09UDJzciP56c/uXOtE2QGf1I9u6TKIbtmunuABqXclf23X/eFW9/3WlGyfKkM2GSg&#10;7LSTX7+vm40huB+6w99bsvO7y5xlC2ToWH9v2tllc5Rh1ZFT7m1XzZf8FAxP4I9vxGZbaq8WvbwM&#10;tH5w3Q3fSB0+iXIUZC139/5iGT10JxnrNA26uXOtcNfyvusmazittqvUZXV3+vD5Y9yuOZomJVEZ&#10;dd3130ihu2jFq7xX8ZBNh8iWm+fLiChd0fPARVe4m3jUW4I7axk4uqfsMNaHhjtdpLh0+OOlfn+u&#10;RNMPhToN8Im00/ZFMsZlE5S/4JI/fOXS3Wmg3Ots8PBusumW6bJD1OuUu2xyw5UTXNnqbwToJC4v&#10;PU969c+RzbaLtLZNqtO608QfPtdw54LeUlle5fKhT/cD9+8q3XFpI8foa26aKV17DpJl87zWhowa&#10;JTu4dO0TXUf0bHz3vV9LVfTFRcXq+a482VQO3c8XOgNdXDjc61w8oKrG5Y1OXWRVib8fdndF2W7j&#10;BsjoqLwoc+Xw9X9CL0pevBnZKyU9s9LVc/zNqTqWIllpXaUGhYajz4AsKeqUK3Nm+R4ilmF8L6mQ&#10;3Jw0dx/32uzXP1Pu/tsx8vXXvpyd+sUsd4/sJtno1sgx1NWDfnSE9xAH6BYP9ci8qMxBHTHHJY/2&#10;ouBA0YOzxZBKAD1ApbnruGLVcg137urTv6TEx1hQkOf0V+vKj6hnnOimVxMVWqmukI/FfBeRPuy/&#10;1o5F9+PMLHcwqSh7okIO97A680pvBJU5hOr1XodtUIz7olw/0sMlqxVfcbKx9Ou/bkTG0rPU0Jpg&#10;/SBCBesG29vhAn8YLQrqsfgaaeVKf+07d/aaC5ufmEZ6EtKeaGntYyvk5KZmWYvV94JghNPArZXk&#10;ayVroyeuDcK1dTUcUHhQDosy2fZgzT3WE48zJDoe/9UUzMdQf/5RjInbgcbm2cb41c+rGh5VuFmy&#10;80gWLUB0GKBhzTVsh24/uijhmMPVk20aHm9zsa/mE1mfuJISpZ8dd/RxXwnGGXUUdHb3W+wr8Rzt&#10;kOLHkSylHTh2LAq3T0wPt0y/irPbmwOr+26FgX3Z6f9H70wpNVG8IbaPlDqfV6NP71K0sl6/Mr5y&#10;xDepNg9TvreTqHHmCLewafwCm062PHEevlpW7DpGx4SvL7FOSJpVghyJH/c1Fcv/cezzTYcdG0gW&#10;fbgc4GjC6DQcboiFLhzuM4xD1w9n2HpROYrt/BelfgGuN5bUX3eP/yoV4JvfVFeX9w2TBnGD4DiS&#10;krgc0dp1AZH21wDbNdjWjgfHipINevMbo+6He4f1LpG+zq+l66+5UR97I7j0s/3hsGo1Pevjwf7j&#10;uPpv4pfSickG6vtHCZeGxxZMr/MAE0m2RxDG6SK14254uEqyXdpqWIZpW8emm7Lc5vkjxP92TDZt&#10;x27TTV0eTtUTSV8JL1M4f23YN+haNwjKk/i0aVnnO+0lzku2TSvRxFNaC9FxR2hy4Qt2wxKwsUQF&#10;CcFEvv8xJid6DaCHk+w6h/OwroXxi3USTylcHzpD0FaxaVvFpte13NIXHa9ouW4rGGEY0xZOXE9J&#10;0BG6kQxnhdsbUbgmhvp2fc8i+uvKrQb1bTcr7IEBa9Yvjabdf3YvWlepC3D20eoeRGIzbNp2YtMN&#10;NkjA1g1pbPtourYquum4fKjPB+wXaFdZ9b2GIbti2u4t+pwBvz4Yx19VYEvCNeyAsHu3H9SjQuz4&#10;gO03+q2ojklqurubRJUA7UXETVtvmZiLWlRG9P4n2JXH4sb8cD/r4vuUUfGyz//EsWNLPEYjcf3g&#10;GBI3CXtq083QLVqyeMM413b+SY4VvbHGywCXvBgNTUcTBNHOKyu8lrJy/NB2dsR2KGEq4gql2csN&#10;1Dvr0nXILrBCe4xArxC+l+Iit3Y63hVVRw/RMXa+W7ci2j/izdVtEF/0cPN79Oigp+kyf2OXhrRj&#10;4OAAzMnBZFBVVaUvPs866ywNv/baa3LuuefKUUcdpWE8pEH3UHPn4qWAyAEHHKDbTprku3TGeKPr&#10;AnvCc2MMSQEqa8olMy1HKv1zIPnsQ5GzfjlRFizyD3YraxdKLKVYsvL8MWLYipqq7tKti3+Z++3c&#10;b0UyS6Q2zb/IjFXXSl7GppKf61/A5eUVuHWmSnqWf+lQVb3KxZEhtTF/rH26j3HnkCJzvvXnIGnF&#10;UlAUk+JV/i1JfvYgycnJlT9ctbOG77hjgnw5ES9O/EvM0lUVkp3VSargveEYPHigy+dlsmDBd+5c&#10;o4zqCsjyihKX3r7x26tHX0lLS3HHFb0wx4P+VGd1fv266u7Sv2/05sox69svpahrpTt2/8AAzgJ5&#10;ud2kd0+fBmUVle6azJC8Qn89yyuLJT+vSFaj23LH0CGj5Kxf95Zbb/MvMebOn+IKsiVS0MWnQW1N&#10;hlQUu3328y/cM7PqZObsSS5N/QsIvKBYsWipKwz927HB/bfWCtWS5dPcvvyFS0/LdmmfInk5viv7&#10;gvwuLu2L5Ns5UzWcnrPCHf9qV+fwcVRVpMqA/qPdvn26fTd/tmTnp0oGxo1yrHLpn1pXIAMG+hds&#10;1XULZeWqpVK52hd62ZkFrlCslOpqe0nSV37zmx3klpv9C/WFCxe6818hOe44QE5mV1m5olJ69vC6&#10;6Na9UCZ99bZLd3/8vfp2loVzlkhmhn8rOnjgpk6bZbJ8he96v7hkmTvoMino2jc+dAvG3IXmFy/y&#10;L9VLls+V3C65mhageEm1DBoy1unHX9fp0z+WjOxlmg4gPaWrFOR1k/x8/4LtgvO3lL/culimTvcv&#10;1HLyKlyRv0LSM1Dwu0NNyZNeXbaWOozf7Vi8BEOuuOPL9C9mMjKypdJdx0028W+jcvKr5cvP3pOu&#10;vQdreNmSJZKbny9lK/2LnqEjt5eYqxjOcdoB+YVp+gK+uqLWpa9Pp4EDB0tJ2XxZvtLn+VhtiZYB&#10;GWn+Omak50mPHj3ltxf4t4JXXzlD5rn8llEQvfh0N8qS5XUuP/qXRl06dZeC3M7y5ZfeIaZr1wKn&#10;q6WydIl3BinIHiO9ug+PP/idMetTl5/mSW6e5Y1uEqtKkyHDvC5iVaUu/Rc47fkbaUr6Kpc+me7G&#10;6z1w+vQaImec01/+eq9/YThr1rfuXuxuoi6fZ2X5dK8q6Sl9eo9wcfhy8buFX7s8sEpi7vqDjPQC&#10;qanNkU5F/qV/165dZNLUD/TcAMrNzIw8V9H04YEDXD6qyZT5877WcE7BSlm1epWLw6dBamq+DBjQ&#10;P36Oc+fMdm2ucndtfF4oKSmRDOkqffv4/V108WD503Wfy6IlPr7i4sVO75vIgvleu5mZPaRP38Eu&#10;Pl/9mP/dHHfsFU4vXqdVrhaRk5MjPXoV6n5AaVmxu9Ywn251tWmuPBmCYdGUHj2LZNY3053uvbYK&#10;CntKdWVWvGvAHr1yXRkQk0WLfBrhJaCklsQbGBhfoEuXvu66e53MmjPFFW+rXD725brEMl3+rZO+&#10;/fx1/P3FO8sfr3DnuMjrJi3Td0VYF/PxpaY57fcY6Pbvy6x53811Wihx5+6vWW2sytUfC9x1HCK5&#10;2f5lwtTpn0un7uXuHHycyD9pzvr1ibyz6rJl0cKV6rQFalNmS1auq2aVeSe7YZts6SpKdTL9G+/A&#10;UluzUPI75av+QEZmmruO3eT0073Tzt13fCJTp051x+Sva1ZWjqZ9Sqqv1PXq08fFlurKVn+vwhBA&#10;NTXLXHw+f+en91G9aqvDMW3Wl5JbWOPynL8olWU5kptTJP0iB5o011hYOGuqdM0ukOUx79xR5bIJ&#10;evrvNsBr57yzR8m9f5khi+b4crGmbKXLf10lK9O/AV+0NEV6bzJKqqNjXvjd15ITc2VKrddJVX6h&#10;28aVr5EnRWcXnjT1Y0nL8BXb7IxaibnlhaneayAvv4ekujJw9lyfZvmZi/RlT3WKX56R4sr0olzJ&#10;hfeN44uvJ0lmTrakwTvJUeXSIjO9s/Ts5l9CX/zbTeW2m8fL9GkVUhFJK7NbubsHrpAu4q9T54K+&#10;UptVKCtLouEuqudIam21y8/ekynFlVFdend3Zak/5uXL52nVuWqlD+dmdpHU3B6SGXnZZRZky5xv&#10;JklueuTc6MrrKlcGpKf769ivay+tJ309319HjJOc4xKhJhpoLq1wsBR16ys1lV7ry5fOdudYLqWr&#10;fbkrLmk7F/VyaerT5JxzRrh6xQyZPG2iZOR5bZWWu/IpNytepgzqM1YdSopXeMeD5atcWZ7XRaqi&#10;hmClk0jfgfC48scwb/YMV69yjUltNLg0cemKYb569PGOFFhvwbwFUlHi70V56Rku3bOlxJX9YPTo&#10;reWUn/eUm2/xZc7q0qXuXlstK1f7/Jafle/yeoX0H+Tz9w23bCNzXXJ8ON6nWZ9eXdUhb2TkfPkj&#10;V4Wc46pqH7zrw59+XC6bDMoRjEAGRzFw/Ekurd15mLMUhgt02S3ea60+50UVKroforSs0ZaaP2cU&#10;PbFYqSuvNagvANJSXDnliygdIh6PklMyI88ElzplpXC2MAcXRIVu83ya4gEL6jnV7h4JsiLNRiO4&#10;ufKg0t0n/H1J0S5rV7py3q+QUufKm9QCdxwu4It2N9P/WFAvaqq/BqCuzqUnHhhEK+gDCHcdayNn&#10;EIwhDqwrQQ+OK4p4DRBRuC5A/NE56rQ/L0WjSVz/+4N2gt07MI2y3e5/tswcewlpT7Sk9v1DpyC/&#10;JiFZR7sNywsHHrZZuel+dcgCW8XKqKBICaeNcJY+r4wXag63sCbqah9jwCbZPL5/kOyMwmEUAF5k&#10;AhtqwfAPa+vXte2iZ6hxEsN6vNGBadzOwlXQpblhaR5PB7ciyuZkUQKsnenuA77L4fhuggjcGuH5&#10;YbrBzqPfRILNkxOkTXynDdPLDgHpodMJ6ZyIpXsia2oC66XGH56n4CEtXiahbWCgC/RI+9rY0HyR&#10;EH/i/lwe8b8uPntwZFHi1wxE09XVfhs4PNThgOJPdvVVcjTtdu+ONw3DfdkuLSkS4ouvoDqp397H&#10;h//DY0YFxNdnAaIMo4ciwhcMYQogar3nR78gnAZhXEawWOfrIdpMTMMaI9w4GdFyey+IpAzPNjF6&#10;nF+yKBscr9vAwvFL4wjjDcG6qAfG49CTxH7rD8qcG4wwjN+GS5HucEfxlUVNL5gdSzhtNNBlsiN1&#10;G1mmqHLxIo74SQa/4TTKZUsAd6GxSX3MOGK87vHoqzm9CPFUcJviZZFfA4uQVSw6yzahjpDVLT5Q&#10;V1Pn2qd+RY0rWIrjwJ7seLBWuC2IdhEHy+3+453r6o+1nmBeYgRGNN/OIXRcSkZj0QDVY3QSVtTZ&#10;efignSHigeNHfWw23ZQu+deMrZVwO8A1TY9OwlLZ32nqyxNLZZu247L58WIMiYNpSxSbji93BnGF&#10;81Cm2zzgpiH9FCvbk+7V5gHsUyP2wWTL3bTde9AmQ9stXK5ZIcK0Gy8P1sC28+Dc66rcXd2GeYmf&#10;R/SL647B9zHforR1GiNa3tgRtDQ4RJjld/yGYSOSsBIui7n2PC6X1U0B6qGon9q8dTngWv6or6vh&#10;IKJJEE4D7B8WzccP4rAyTF9867RXM9rwKfryVIN+W2Bh/FqcBqbD9RO3db/QTnhPBQnBBlgUhpal&#10;0QbxM7eVElduCbAvizecXk/0tUtwad0l13gDKWhVzfSSkoInLciBfsfYtOFLebdhDep78RkNwFZI&#10;L0szbBieQo37Q9jcT2xZJuJ0qCyc2fb48esHca4Tf3CN1WfXjT/bxP2lRuO5arR24IYlEIj2W79/&#10;l5pBXPGhj6LjRLwpGP8uMU4Q387tQBOh/tgaxBn9GtCt7t4OQbd15h+piWS7oJtOiR5rIXsjPssr&#10;qH6HcWIae86o8RHox0B4GBmNUVcmMamSCsmKnr1mux1n1LidYPgKxV1fF0FlfXXZrYu48AzNnq2F&#10;idg89LBdARMeM+mAxGKuMR6VZnZz+/pr/3D7F7/4hSxevFj2jQbIP/zww2XmzJnyl7/8RcN44XvB&#10;BRfEe4DATRI3xvjNL4oXD8hx8wRwrsCD4ugdnJSVV0lmumtuRBkJ+p47R2T8e/7FzYTPPpCuXTtL&#10;WrTCiJGjZc9xuVLsF8vLLy+TGTOnS+ee/sVISclqGTNqO9lnX585MNb18/8ulSlTv9Bw585F7jxT&#10;ZcgQ/1J/z93SNK7xH/gH+F9M/Fi6dM2Pe09vsslQ2WtcjuT76GXBApG33lwqE7/wY4x3x2eVrgE+&#10;DJ8oO/bcEy/FRd55p0q++Ny/sC4s7KQvRrp39y/djz8hRxYtEnntdf8S8auvvpS8/BxXNvgXKUMG&#10;j5L99xeZF71HmThR5L3xr0mPnv7FTmZGtvTr118OO9Svj2N674NS+ezzTzTcqVOROmf07+dfcB90&#10;ULrbf31877q0/eCD96T/gPoeIQYPHC2HHuLTbM5ckc8/j8n4D/34+V27dlVtjBwRpdkeeNnq0v6V&#10;VfLNTK+Vbt26SUlxqYwZ48cA389Jxqe9f8swZern0rlLoWuw+As/ZMgwGbe7T3vw4ftV8tmkT6Rb&#10;Z9+LBF5oDnFpv+deGozSdFVCmmZI9x4+TU88rptW2iIfHHn//UUuXae6gs6fExwcOhV1lWOP9RdS&#10;0/+NpfLVFK+LvLwsp81ct0//Zmb/fbMFvi7/+593Lvlowgfu+nWX3Jx8GT7cX+u99xZZuhTH5V9C&#10;TJ48UYo65cf1P3jQcDnyiExZETnxvPjiCnf8H8ioUf6l4YoVJdKv70A54oio5wx3jb6e7jT4pb8L&#10;fTj+LenRp6vLZ/4cevToJccc1U2K/btpeeHFEpnw8XsyZJh/qVlS4tJ/1Day334aFLw/ff75ZTJl&#10;iv/KF45KuI5DhvgXvZb+ce1/8ZnTvssfTg9DN4muNfTs1nnnXZ8OX0z8xKV9oWRl+peI0P9xx3WO&#10;P8tC+r//fql8NdVrEUVAz559XNpH2j+2iyxa6NL+VX8SX02Z7LSfqWkPhgwa01D7k+qc9l91527a&#10;z3NpNkAOO9zfKBe4uD5wev7s8wka7tQ5T3Ky86V/X+/sodp3q8a1/+4q+eDD9532e7lGWZTHB2wq&#10;hxyaquUO+OyLWrfOu6p7kJaaIcNHDXfljgZVi6r9bwLtI+1HN9T+C8+H2ke6+hv3kCFDZZyLy7Q/&#10;fnxFPO0BrtEmg0fIHi6fgfx8f55vve1fyE+c+LlL955a7oBhQ0e665QSj++dd8rcdfpMCgu8rrKy&#10;8lS7xx+fJ4v8u2B57bXlPu3zMMY7ymVof7hL+8iRwKXXxEll8t5772m4R/dePu37+d4KDjs805c7&#10;kS4++eQTGTS4v95PQO9e/eToY/Pka+/nJJOn1DgNvSojR3vtr1y+Svr27+e079MYLzeh/UmTfIVo&#10;/Pj3pFevXk77/sWeav/ovPg5vvACtP+hDB3q35LCOWTMmM1d2qdq2oPnny+RKdNc2uNLMkdaWpae&#10;47hx/rojH40fX+PS/lMNd+mWo2k/1JW/AOXcarfOW+/5/DHpi4+lsCjfad9rtXv3bnLc8V203AFe&#10;+ytduePLKIxn2bNHvfaPPa5AFqDceS3S/ldfOe1nS27UQ8OQTVy57/Lu/KgM+2KSS9/335RuvUz7&#10;uS79B8iPoh4oFn7n7o/vlWu5X4AudxxZ7nr2GTBQ9j/Ypxt8675z13L8u/4F9Ifjnfb7D3T51S8f&#10;NHikHHSYyOxI+5+74nDCeKf9btGXp+kZMnLkcHcP1KCsdun/8sthud/JzSuXzUb5LpWg/VJ3q8c9&#10;F0yf8qnec1PTfJoNdWX63rvVa//9D1bL5xO/kC7ovsPhtT88rv1CaN/p7M03S116+HTt0svdR+pq&#10;ZeQQn8f32iNN0InHO+/66zRx4keujMJ18r2DdHN55dgTihpof6q7Rvk5Ps2g/U2cLvY5UIMyZ77T&#10;68QaV668rmGUPWnu3tyvr3f+OsLdd3FMr73lHRemT58qvbt10fsfGDV2aznkcKeH2RqUjydUyPuu&#10;LB8VaX/VMlfuu/v3kT+Kyn1o3yXnxMnlriyO8hu0n5Hq8p13BDr2qE5S4mTzwov+Ok6YMEGGDB0u&#10;K0v9PseM3kz2ceVmqP1pUyZJl6hbGiv3dx/n8zfSf/z41a4e4+9/3Tp30bEoh2zi89Mee2T5csed&#10;J3jLnetEVxHRcidi1KhhsstuXosFbjdwUnC7UVDuo8pnYdyGNZtYiyNseUT5R6uLth5w68TbfgYW&#10;Bg1VP5pmPf7hqi3HMmf1q2MFZ76Miu+pwdNPrGzz/Y+f3xSwLeq5tkOcfFTRXSvWygTqjREHjUzs&#10;HmPogzW/3VxfkseDOrzV20E4HWIvZrEchnA4D3ozrF0QgjpSYvMzXAdtBltuPchZ/Ot6+EbI+hA+&#10;4E1sw65eHTm+u0Ix1DPWC/OItXXDjwiwPIwP01ZPgqM01rc4sCzMOwDr2v7wi4eN4QspPNy39jXI&#10;iNpYawd5KchHDbOiJ3nWT85atk+2KJHvs6smb7u2A1lHJI1taiV9IkhZH2Uja8RfDDRCYztsTkI1&#10;hsWBfbhp005ztQ9sXeC/zkuVykrvSJiVGT2ojMptt6H/Ndy24faYTsUxBPf3mkD7KXhoFB1zHBf2&#10;h++3SbPu0QLq92CE1wROPu5nzZU8iekdHFuIfwln4BjqjwNRWPQ2bdHadLLlifOaisXdgO8dQUPW&#10;FV1iKq15VZLvprF44+uGKyREsOa2eBWzDqIPbVT7btJelGr56v6F2m/IOmKG0zNO2g7KxVVbXaMa&#10;x0sdACfZOpc37OVRPP/p/6hPVzntp7u2WpR6btvwXqNxBeW+fYCTSHAI8WmjPrY1wbrJtlkX9XEi&#10;jZJd+R8WOw/QnPNfX5qbXs3Frkl4TjYPNGU5aFDuu4WJ2i8t8drPQxejCZGgd5nqyirJiLoVhUZj&#10;NbF4eZ6RkebuA9X6jNYDHaCN4EM1NdVuvxlufTsGrFevl1gs0n5c+mhnIG4/A9tZT3ugMe2vlfrN&#10;GydZwpHGaY00bUqcIU2IH9rXukYEtB/WqVeXrpb8vMQy3wOdw/3MtsdWDepF6gAU7NjlCdSJrHxP&#10;d3V+lPuWV8LjAFbniTsNYT08YI/OCcdaG0PAZ6a05mjfDsttjmcLzQHPVqJD0Ggw3SCKtdVpE/Zl&#10;8YT4s4kKCAd6C20YvzObYdNrHMQGJNlJJSN+vPXn2ijraicYkZbiL2ICoE2UnwD1B40x3HW4iyhN&#10;44vdNF6TmFMZZI1l1XjY50AZnJuFerlfQcvoWtfGjY4j5uo6VXVVkmUvfF25nQ7HEHNYTvf3B+sM&#10;JFZTKxmujg3pW2/uYdsY2H2rKWV+eGqEEEIIIYQQQgghhBBCCCGEEEIIIRs16iJRZy4SpENhX5PA&#10;Iyb0REMX7Jhn4c8++0yuueYamT7dD7GwYsUKXT4Ig/07jj32WDnmmGOkUyf/ZaJhHv3wxLGvsULK&#10;yiokF4PMA1Ng9ItxlrEJxlMG8ABFV8TRIUt1tUiO/whZwSgcWS5cFbkgJXZxhu2BOccZ0SFqTwfA&#10;1isr819QV/qP9PU4dDzzhJxiX07iWGPumCycm+uO0U3D6cgc9TCiB9aJnJfUO0o/Jk+I084RY2UX&#10;RD1IAKwPx/JC/wGqOk9Vun1YF8/YDj1wRc7nevzAXS4lGha2ARgy1i4b4sMXnkX1PThrOtjxwtkW&#10;+0DaA0t/pL0dQ3i+hqUp0PSPnLgA0j/s9RnrWtqDcpf+OC6kJ8C+10hTd0yZkVMXnL6iHvgUxIc0&#10;T5Rf1Av8GscDEB/2C5D+q0oaXgcj+og2fmyRw5mUJKwPTWD/lm44Zpx3WOpa+gHMR1zh+jYP4Jyw&#10;zMJ2bpFzXbyXFMPSf720H81TPUdpD5D+lvYgmVOdpn20fI30d+ejxxOkAbD1f0jt23VoTPvRKAm6&#10;D6RBYrnTHO2HcmuK9rHPZNoDpitLM4TtOgE7HlwnoGnkrhP2k6gFA+tgvw3S3q1v6Yr017SPtINz&#10;t3iBTUejIjXYv/FDaT8x7UMaS3vQlrVv2gHQfjLdg7as/Qb3XLdOg3vuOq4T9tNa2kca2jUCOBbs&#10;3+4lSLumat/yjM2ztMQyhENNQfuNlflgfbRvw0QUIi2C4wVW7gCcP+6Dce3g+N28jOD44PWNL3tI&#10;+yP0rkcbIrGej3nmeY+v1tEmMM/8xnpoQK88AEOCJYK2ie0TvaMR0tKgXWxfiVgbFmHMN82hx4Zw&#10;iEbTdbJ2LsByxIHtgPX0YGHEBV1b3jCsjY75+BLMtF/ubiq51vBohMS8R8jaCJ8HgXVp39a3ZYna&#10;NRBPWFYjDB1bHmiMltA+dU+aQnO13xxQZ7GveMO4DGg1/hVwBNaz/GTah+4BtU9akuZo335Nr8nK&#10;8LAeY/nFhsmGNhFvY/UkQO2THwpozXQPoH0Lm/ZN99BWYtmdDFsfGrY6C0jUpOWNEGqftBTQg5FY&#10;v0iGlfvAdG76NU3aOggnK8PDewf0Hd4fQr2H9wijMe03RfdgbdrXWF2E9bmRdBhCEUOgobgRDkUK&#10;EVpmaSzTWHyo2Dd2Q7CbAOJHd+n1Ysc4yVVuP/7BTFZmjovDTYTKTKJSp23FHZ5kusOt8NFLRrR7&#10;W45DC+5ncewBP/aFdezU7BfjEwEbwqukxL9VQSZHnrKyBMtxavF85uLC/Sl8MQRKV2P8cj9tLwTM&#10;mQOgPWTHjPlJ64NRkmF/FRW1UlDgDxbHAgtf/ICo7NFzxLSdG4418RgRpy3HpcF0kmSPg2NF2tvl&#10;Dl+CACxvLO0B0t/SHmB/tn+A7ZEmRtI0LcWQE34aziXB6rqtxhecBOrcFifSwNIbWPrbPPS6GY7h&#10;hW0RH87RjhnnjHOwl7tVVbVSWBicRIQ5RtixJmLLa2vr3DVFJcmHcR2QTmF5j2WmPSzX6xqdk6W/&#10;nUNj6b9O7bvtTfegsbQHOCekQzw7O+JpH2BphGUbq/btHDAdXYKk4FjXR/uWRM3VfklJnYs/JV7G&#10;4HwRN44b2HycF2gsn2B9W9fS2/aDMCxp2kf4tPcHDZ3iOOwcEA+W2zkjLXE8th8cU3hORmto3+Jo&#10;TPt23bBesrRvi9oP0wnpYudo2g810la1b9fetG/nBNZ1ncL1Lb1tPwjDmqt9O27sG2GLz6pPSCeQ&#10;eI5GMu3bdWhM+7bctJ8s7cH6aB9OgNbzM3ZTUlwfv6W/xZuY/hgmCbu2+BFBVVWF294OJMkBkTaL&#10;PcC0tgIam9bYRXsgL6Gyg0aptR+wvMyJ0bZF4xbhsGGL+GAAbYWwIYv52IaQlgQahdbq26aesI0M&#10;7dmD0MZAW9fyQmKX55iPOGx76Bjx2UNW073puzGdo60NkJeQN8K2OeYlngMhjWEPDNdX+3YvgAbX&#10;9iLLsP1Bw9hfGH9TtW/PnKh98n1ojvYb02MyoEPkFau3QLPIG2FZb/MQN7B9rG0/1D5pKVpC+6Zd&#10;xBXW0RPr84mUusYv2gjUPtkQQK+ml8a0b9qEJhP1hbAtB9BiqMcQ7At1JNN2mK/sl9onLUWiLhO1&#10;kczRxrRl61oYujO9JsPausnauQDHgu1N21b/WR/t2zGb9hOPORm6xK3o1yQdCqvgQDAQkQkIgrFl&#10;AF9YFQWfe0K8YUPXBIs4QE7CmwbIyzJVvRgxzk+N2Nh3GIOmAAM8G06ReIhuL5uwmdul248PIz/Y&#10;w3YDR2xD2VTF6ty2qLj5MH4qq91NzQfdsfhxf2LRaaa77ZAJLCfEauokMz0lPgZNhpvGHmy0v9To&#10;gX1ltc/IWRn+nDG2DEhPs0yIdNZJl85+umFexkK/bk1tnS73+6onuBQaRyINxlRzVMGDwoHrgrRP&#10;C8brwT7CMKjE2wlHVmbDQi+R6tqY1Lr0SI0uSkaqi9/9+pTxx4BUraqpdunp10lJ8elcGfPawNA9&#10;GRmZ0ZH69Le0B0gvS3uA65jqLqKlmd+XWy9KEwxbiOkouaOUdEQRIu3smgJbLxHTlaY/ksEO0AFH&#10;h+JonLpCjFPnQJTBKv4r7XCGo7zCawPkZGfpOgDrrS4tk/w83wCAxlABKshv+FIA1wrY9SotK9ff&#10;vNyG+Uu/mA3eyrac9lFx8jPjetb/kU7uurjjwi9I1BTAovDWsuY6OAAf74bUflN0D0z70D3AnhFb&#10;c7SfGXzqnHg8SC+Uo3YtE68rloeHn3jsKHvsOgEclV0ngOlk18mnvU/ocH8A+wRJNlOwOFyEY0C6&#10;J8YTaveH0r4dl2kfugeYtnIHYE+QKXQP2rL27eFZe9Z+4v1qjXuu/o/0W/d1agntl6z2ngqJGgaI&#10;IyyHm6r98Fih/WS6B3bM0D1oKe1nRVrEdUPyxPXnwmi7hG0e1MvsHLUMcpHb8PA1tZVue1xL0xmO&#10;N4mYSZsE7QCAcgdaTvaFl/XQgAeaWD98CRY+8AfmCA1Qhq1t3cb2R8j3xR68GNAi9GZtZNwzEl/m&#10;Yh3Tb8O2LspM79hgD2dCxyBg+wrb5IlgmcWPvJDoRBSC9bD/ML8Q0hSaqn3MtzC0lqjZUMt4NmT3&#10;CsSNuNa2fiJN1b6tQ+2T9WF9yv3mYvkmvD8g3mS6B6Z9yz/UPmkNmqJ9rBM+38cXt9gmMU9gXQBN&#10;Q5cWB7bHM397n4B9wKh9sqGAJoFp38pn075pGRqHDsNwMkyLWBe6TnxBbPFjPWiV2ictRaKWEzHt&#10;Yj1oxbSTqENoFOs2Fg+WY1sr160uEzo2IL7w+QzmhfEh/qZovyntXLA27esa7qB9ziMdChOlFcRW&#10;oCYTDB5WJutKtjEQlwkQ4jbh27xYDMNjYNpnPP/wO8Wt56VYV4cH9mkNHvjj8MJDKy+vf/Cp+c2t&#10;GquNCn23HWKsil7UpODlQbprXGvI3cTc/rPTM6W6zhcMdbEaScFLg+ilia0bE7+8ti7mjqn+67Ls&#10;jEQvVR9zVfRiJ9PFjZdA8Fi1imF6qr8x1rpYQU2Ni9PFn5kWPqytP19QXlneoDBJc2lSXePPMUPf&#10;JtRKWWWZhnHjTU9pePONufNPj15OwUkD1zwHY3xE4VT3Z84bAOGKqvovM1zCuePz28dcGmSmpMfX&#10;rnTHlpqRLlmprjIQzUMa4bpZOle5bTTtoz7QMb/CnXd2dM7VdS6VLO2BS//wOrlqhdTiBZ69JHPr&#10;l5SVSl62P4dUd2xYtzbyfIBuYKlRX95WjkbSdseBdHT79ZfJrevSrXFHNaexSsnKwbHVF5F4wVjq&#10;jiE/t957DWmWjS5FHCuLV0pRYZG7kv5aWjob2N6WNQZ0BA2FmLbw0ijcvqyiTHJcetRGxTg0gr19&#10;f+07pWLcD4fXc63qGUDTpiuAZbiN2K0E2gnPGTpMS02LH3d1re++dGPUfvzmG2kfugemfegerJ/2&#10;3XWNzrnGnX9488fNPcPGCnDg2DDP0hTrmsaSYZqxc7KyJ/E6IR6LM1FjBtIeIP0t7QHSPzxGaE/T&#10;PtoHHL+yrDsdx6qSVVJUUBRct/ptG6OltI+013mRnqF7YNqH7oFpH+sBrNtetG9aMO1buD1p37TR&#10;lOvUmtoH2NbqJOku/Soq3X0hyx/3usp80Jj2zVHA4sC+gWnfjhHp/H21j3tpdGvQtEKdLN5g8dE2&#10;AG2lSKo4QAdU4ZVRh5zktJCWYivg11RC2hN46Gl1XYCvuRBGHjKwjpVryCfI49buQF4KwXwtS6My&#10;CS/LwnXwIIqODqSlwT0C4N4EfRrQoWnVyngL630iaucCrIt5iesbKFdhpm1MY11bz/KMOQlhvcQH&#10;Pljf7mVY3/ZphNOErAvTLmiO9qFBK9MBynhoz8rm8IEowPqI2+p+wO4VoDnat3WpffJ9aK72m4O9&#10;TADQJeIItQsSw9A+9guofdKaNEf7WDdcB+GwbMd81NPtnQK0iGcPto5pGnV3gPo81gk1S+2TH4qm&#10;aH9dZb5tg1/oz7RrWrQPgHEfSNQzy33SklhdIyyTAXQe6sV0hF9g+cCW49d0aEB/thx5xeIEmJ8s&#10;r1j8+MW6FrZ1LT7QmPaxLrBjDvcZ/q6NhmdCCCGEEEIIIYQQQgghhBBCCCGEELIRo64QdeZmQTos&#10;8JoxTxnzvAk9ZcIwPHkQDr13zOvGwPLQqwieRvACsn34L0BrpbLKvp70YyGl6deq7hhS0N0hPIi8&#10;17958tj2a+K/DMPXgwD7xteP+Hoe2LR9EVkZq2zw5SS88RLjDrdH/PW+fvXYch+z/2sMW7cq6k4g&#10;K54+UZq4v1hNLPhqFHFhG4vTT1e5YzfQdbXFi69y8aWsfd25LhK/vsYZIo4QfPcbq/XHi+TBN7t+&#10;bw2PrjpK97qaWndM9UNT2PJwm0p3nTLT7cs/P0xKsrQHODdM2znatC3HMWO6fgiRZF/41ceND12h&#10;k7AbdWDxo6eR+m62PSWlKyUz+joF3pn4UiVM47A3BxAeH1hdtlq3SfzqvaS0vktnpIF5fuZm+95C&#10;Ssv9l8l5OXlrXKvEfeIMwy+b15Zmzdc+0nlNwuXQdHh8ycC1itVEx5hm+/f7RVwbSvuWsxvTviWN&#10;ab/hETVf+xnpfr/uaN0xuzIvOubwGjUFrB9u09i2lkYg2XXCcqQ9WFePC2HPCgDbhumW7Iv08Ev4&#10;H1L7lh42Dd0DOz7sF3Qk7SMtQVvWvp23bbO27Wxd0FraR+8ZIOzZIRmWN5qifegeNFX7pmnTrqWJ&#10;TTdH+9hqTSyNUTd0+3AGUCVs6FBdKzW11S7eaLnG5c4xGlIoMwPn1XCfZOMD+kCde13e8tZ0tPXC&#10;dkCidz/iDPWGr3i1R5RgPfTGYr02oD3AHhvID034BbqVk/hKPfzKxHomMf3b+vZFjbV1w/wR6h/5&#10;JNQ91kOcNp61ffEY6h/bW/5K7P0E2H0EJFtOyNpI/BpsbdqHvqDxtWFfidmXkol1DcQDsL8wL3wf&#10;7VP3ZH1ojvbDXqvWRXgvAf4ZZ8P8gC/e8QW86R4k035j2qb2yfehudoPtQugadOg5Q0r+6FbaDtx&#10;HzZktY3pTu2TDUFi+Qy9Wb3EtG/hxHIf68IS27lW54c2kU8S47flVn+i9klLAc2AsJ0JoLlQhwDL&#10;ErWbiJXbaL8mxoFlpmHsD8vtORCOA/Ns/7Yf0z7yFNq666N90z1oqvb1qNzO/d5JhySxEmKEIkRl&#10;JXzoCcnYdiBRcKHoMY2HmmGlafbsmfL2O2/I9OnTNdytWzfZddddZeutttEw8N0+1w8RAfFXVdcf&#10;E/YJh4iG+AyFilZ1ZUxSo7GmU/XFiqt02UsDt1lpiTumgih+5AC3am001jXev1SUVUp2rl+/KhaN&#10;pxTtDy8QwoyOrslBTa2v4GGZdVlthN1Ye3yhlPjg3+LAD6KtKPcZOzcv2x1i/TVIBC8Y0lKDm2pd&#10;9LA62Abz4jfy3PrrAbBfFE7h+tXuvDPRvbUDTiTVlVVSFy3OysiUlKhADUE8WA9gXHfEWBMNLYFt&#10;kLhIe5BX4Cq6UdoDpL+lPUD6oxtte8mn6Yd1oxIrnqYpPn6kQZ3blxX4OH+8gGsOOP749u780lLr&#10;XzThpRi6JAclq/0LK1TWkWZfTflKw5MmTZKPP/44frPZfvvtVdvdu3XXsGHX2bQT8uVXX8rEiRP9&#10;9JdfSs+ePWWnnXbS8NixY+Mv2wz/orTltW/XrSl6xvnYrQTp59O+4XE2BHFveO3bPhvTvjlPmfZV&#10;w4711X5Jqdd+fl790CcA2+IYwoo10t0qCSh7rNwBKHtC7ei+G7lOIHF+MhAHrp1pF/cAVEjWnvY1&#10;DY4DWrQKztSpU2XBggXxRsJuu+2m54FtQGtqH7rXeab96HLFtR+VITg1K3dAW9Y+NA4a036yMh+0&#10;Je1/v3tu4yCe76N9OFJA6++8846GP/roI+nUqZPssssuGh4zZoz07dM3frxr0z50D0z70D1oTPv2&#10;YKlltJ/hrr+/TukZcOVId6v7NKiuxjAsGfFrYBHDcdX/4iph2u/Ahh6LRtJw1xHHv6Z2yMaFlWGw&#10;ECvjoDesY/X+9957T3X79ddfq2bBzjvvLAMHDpT+/ftruLi4WAoLC3UaIL+GbY7Jkydre+Czzz7T&#10;8IABA2TzzTeXTTfdVMPIi3gpYFq3l8KEtDR4EI/yH+U5WLJkidZp9t13Xw0jHyBvWH6wabRzgbV1&#10;Z8+erb9vvPGGzJgxQ7p3922AHXfcUbbYYot4F8/YV/igBxqvL2NFt33zzTdl3rx5Gsa6++yzjwwb&#10;NkzDlq8sb+BYcB+zcGLbnpDGaK72sQzTdi9AuY5y/KuvfHv4888/12VDhw7VMOozgwcP1mlg9xLT&#10;aHO0H95PsJ0dk2mfuifNoanaby4TJkzQ3+XLl6vWDzjgAA2HWFlt2ofugWnf7g/UPmkNmqJ9hFEH&#10;NwcFgDpPWBdHF+QrV67U6f/973/y7bff6j0BoOwfMWJEvN4Cx2bUlah9sqEwpxvTPnQPTPumLWgY&#10;z6Os/E+8Dyxbtky1/sEHH2h48eLFuv5WW22lYWgfz4MMaw9T+6SlMC2YNqFhAG2FdXaU2QjPnDlT&#10;w1988YV888038XIadXU8v7E6O8C2Fi+m13ynO1vbuQAaRlsX7VxgbV3kMWCabor2oXvQmPahews3&#10;pn09areyP3vSoUCFG5hQDHjMJDougERRJhIux3Tiepj39NNP6/S1117rbjDFkpLqpYdjwX6PPPJI&#10;DV9yySXSuVPXuGMD4mr4YqChZP0LaCfyOv9iZF3gXUMYXVVljWRmuRkWLXIGpoN7WV047ZYl3Odc&#10;oQLPJT+NpMDpV1ZWuwzuMx+SG0ldXe3TKSOjYfokYuuHVFfDqyphxxGV7hzS0106JUQbXZY15uMc&#10;qqvxsLp+J1VVdW69+vixTfSuq0F6hdTEMMZ3woGuhdoaVzgF+4inPbA0D6+DI3o3pMcQro/3aPA9&#10;iUVpmpKOFzENjwUv+dZ0iFk79sIQL2bKK+CV7PMDrjHKUru+YOLEKXLWWWfKnDlzNVxYWOCuBbw5&#10;/cHHYui9ROT440/Q8OWXX6zpnJnpl+M6ID477Kefflauu+56WbrUV7iys3NcfBVuff9QdO+995Ir&#10;r7xKOnf2jY3Kylp3fKmSYmm2DtZH++4S6/lCYyDLrR/qE7rE+SZqLCpi1tDxutiYtN+Y7kFztR/q&#10;BuWJXTsNu2OCTvALEssXYOuERHUZLXvC+JEmdp0A0nNtaWgkT3v/m6we4TXh47Rz+eor78D2s5+d&#10;7Bq9K1x8/qCmTp20wbQfliEAugdx7VuyhNOOtqz9xHmmrfak/TXvuY1fp9bQvh3zH//4B3nxxZdc&#10;A8D3RgLN47pUVfkIoJFJkyY3SfvQPTDtQ/fAtI+0A62m/ZTopAWFC5xM/ApwoUDYQEMqNRVjDvv4&#10;rM5nDjKo16XrPNtBw+3JxknYqA2xOj6uO6b/7//+T8NwdECjF22JVatW6TzEMXr0aLngggs0vNde&#10;e+k2eLgJrNH66KOP6u9dd92ljduioiIN44ETHqAeffTRGj7zzDOlb9++Og2StTEI+b78/e9/l2ee&#10;eUbmzp0bfzBjv3BiBvZg3/JDY21dtHOBPViyNjeW/+hHP5ILL7xQw126dHFleqXmGYAHPNjG8sY/&#10;/vEPmTVrlruf+JsdHuggn/385z/X8KmnnqqOQRa/lrt2YySkCUD3oKnaT/yi8K233tLfW265RR39&#10;7WUYtAi9WjwFBQX6nOeMM87QMLSP/GAPWZujfegemPZN/9Q+aQ7N1X5zmDJlihxzzDE6DZ2jjgTH&#10;B8s30Czm28N/0z50D0z79hCf2ictSXO1j7q/aQyaQ7ltDpuLFi2Sv/71r/Lwww9rGPUiaNu0CQ1j&#10;Gh/AANSJsB9qn2wIrK4PTPumewDtJ5b5pjV7b4byHTzwwAOqXWsL9OjRQz/cgQMEwMveX/3qV3LQ&#10;QQdpGNtT+6QlQdkMTIOJz3DghAbghHPaaaep5gF0iucxVqfHM5pNNtlEdthhBw1ff/31Wo4na+cC&#10;a+tCw8Daurbc2rqo6wNr6zZF+9A9MO1D98C03xTd84kjIYQQQgghhBBCCCGEEEIIIYQQQtoM6u5R&#10;Z58RENICQE7w6LHuq6y7Hnj5n3CC/6od8/7whytl//19t1joNuWyyy6TTz/9VMNHHXWEXHLJZWK9&#10;IXi851rjpLqdR747LaXowCEqaZS23L6E3JiwY7IDt+nEY17bckdTewrYoNgx6xAW69JJc0C33fWg&#10;o4fyimrJzcmIz3/s0X/J7X+5VfYY57+63f+AfaVTURdJi4aOmPLVNPnTtVfLyhXFGr7gt7+R0355&#10;qvZEASrK6yQ9I8Wt57+CP/iQA2XIJsPk4t/7r7323GN3mf3tXLni8j9q+J1335JTT/k/+d2F52tY&#10;O45w1uLfNlqaOvAF9hrasHmguctbm3XtP1yebF5Ei2vf9uVo8TRtzvJmbIMeTXKyI69JN7+6ymkt&#10;Cpr2qvzIMoKOF2piIiec+BMNL1q4RObNn+PW8xtMmz6xQfyrS6olvyBDPhjvuys/5dSTBcMVXX+D&#10;/xJyj3G7UfvNYX2PKXG5Y6PV/vpsA9ZjeUVljdOjVxcWoWcE036s2t0dXPXk1FN+peFPPp0g/fsN&#10;lOOO/7GGd99tD1m+YqnM+Np3D/ff/70it992a3x729cbr7+vwf9z94RePfvIRRf/Tvbfz3fXZtqH&#10;7oFpX3UP3G+raD/Fe4Y3TByAm1Zz/aPD+3FztyUbAhs3OhxKBl8LhF8KHHfccfGvvTC0yu9+9zsd&#10;asK6LB8/frx6+dvXXs8995wMGTIk/tUBPPExTMVRRx2l4c6dO8vVV18d76oQXSFeccUV8aFg4M2P&#10;fYQ90IXThLQE55xzjrz00kvSp08f7b4T4KsvdHE7Z84cDePLF3xtYl/MoK0bdktrbV2b94c//MG1&#10;dffXdi6wtq5pHz0YWj4x8IX8ueeeq9PYz5VXXikHHnighq29jOGRwIknniiXX375Gm1uQpoKdA+a&#10;ov2wx0/rfty+jLzuuuv0S7DDDjtMw/iKC704oNcf8Oc//1m3Oe+88zSMfBJ2SQuaqn3oHpj2qXuy&#10;PjRX+42Vs/bsMwT1pO+++06nFy5cqHUW1JFsvcRtTPs2z7Qf3juofdJSNEf7qP/D7EtdaDnULnrp&#10;wXAVI0eO1DDKeHwZjCFbAHT6yCOPyH333adhtAXCL3KpffJDYnV9YNq3eoxp375yh06hd+t5CuU2&#10;7gWnn366hv/zn//oENVnn322hjFkBba3r9TvvPNO3Yf1oGLDtxjUPvm+WO8e0FBYLlu9xZ7nvPvu&#10;u3L++efLnnvuqeHDDz9ce8u0HhkwlMXtt98uS5cu1TDKdaxvvZ1YTwyIB5x88sk6VAU0Cqyta2Fr&#10;66KdCxpr6ybTvsVh2ofuQXO0r7G6DGtPMwlpERIfiiKD/OxnP4uPVXfLLbfJIQcfJIsX+wpQjx5d&#10;ZMnSZXLwwQdruLh4pfz3v/+NN4B9d7ZNeIFtjg6tgL6c6WDoy67WKB1aKy0bjTfUDqZNJ+F0MlIF&#10;w4+kR91HJXuuXlLiu6caMKCfhmOxht3Cr1y5WgtpK7AxNhdeAhQV1Y9vVFER026tACpM6MbZHvij&#10;YlVQkOMay4s1fMQRR2h3PlZBGzy4v9TGxOU3DbYK1H4LEqVlW0lTtGlDbeE91dp6i3rwwUfkhhtu&#10;0Gn8onIDzYNp06a6+kZ9PsJvWVmVnHXWWRpGhQfdZNl9AC/cqP0fHmrfHaM7f2g/UetWW8bvP/7x&#10;ZLz78d12200eeeRBnU4G8g0aIrHoRW9ubqaUllbKr3/9aw3jRQBeEhx22EF6TwGmfegemPahe9Bq&#10;2leHQZB4f0xyAwxB2uDamnY6YN5pDyQ+fE/sthDddZ500knxhjDGYUdX5dC3dbWJl1lwTLBxG/Gy&#10;117sAmgZ5T7KfHD33Xfr2NXWvSJejuEFwZra9+O7J+tKkZDvCx5Oor0Js3oLHoDiIZGNIWpYWQ4d&#10;WjsXWFsX3fiDQw45RLsLRXe2AMOyoI5j8Vtb17rJRR5C/nrttdc0/NBDD8m4ceO0PgTwoAgPeg49&#10;9FANI5+8+OKLOlSMYWMAE9IU7IVWU7SPlwA2NAXyAF4CrFixQsNoC+PllmHOaJY3PvzwQ33BgPIc&#10;YJxgLLOyvDnatxfI1D75PjRH+/aSF5hm7QUBym/UgUzz6ML/97//vTzxxBMahq6xPR7gW/0K4bDe&#10;ZNqH7oFp314OUPukJWmO9g3LA9A/ph980Ld7r7nmGtluu+3kscce0zDKeGjR1jeNQ8MAL6rwfJPa&#10;JxsCq+sD0z50DxK1b21ie5mMMh51nS233DIeRjvYXr5Cq+GL2F/+8pfa1sVLXABHUMRH7ZOWxurk&#10;RqJz8rfffqvPV/BxCQif9QCUyWi/nnLKKRqGszKe41gcKNeRX6BZ8Oabb6ojjz23t7Yu2rnA2rpo&#10;5wLoFHWlpmjf7hWmfegemPbtfrU27a/jqSUh6wcyGTIPDJkGnsx42Ttw4EC1Qw45yM33Dg4w0L1b&#10;Vzn2x8erlZdXyuuvvxmvfHkg17WZA18iqrnIW9Rqxd3i1mKxRqx6LYbla4ujsW3Mwm0bi+P7mb7w&#10;QBnY4tbS1ymKDy9YUA/BbwNz+jCDVpJNJzMHxnpPSalSq6tzvy5damoqnEaL1fLyUmXwoF6SlhpT&#10;y8r016GkZLla507ZsvfeO7sCe4FaLFbi4qpwv+VqWLe4eJG8+uq/1QYP7iWHHrKP5GSLWmFBhssr&#10;ZdK3Txe1I4880DWsl8nbb/9HbdWqpZKW3pJpGZpPV9NDy9m6dNuetY94W/54W8vS0+qnof+0NJ8H&#10;zJAXbHrWrOly663XyoEH7qG2//67q1bT06u9ubgynFarqkrUsM2CBTPlvfdeVevdu5McecSBmodg&#10;1D61v6Gsrq5StVof9rpPdZqAxWKl8sADd0r37vlqv/71L3R5WdkqNUwvX74ofp+A/qHpvNxUNcS3&#10;bNm8uPZ79iyU/fbbTbeD7kPtQ/eh9qH71tO+izMOGku4D5o51ri3BgbsFyRbTjZ6UG+3h5PAHmga&#10;eDGFRiycDmCoo6NxjYYr6vswfOWLh0BoZMPQewO2wwMjGBwh4NzTr18/NTg5YD4a4DBsgy9g4OgA&#10;w/p4UISGL8xeMhDSkuDLFmtzmhbx0BMPeUzLCAO0c62ta+3csK0LBwcYlpmTA8DXL8cee6zGA3v9&#10;9deDdq53XEDe6N+/v9pee+2lesfDVBimu3btGs8b6HHl7bffdveHMjWA4yakqUD3TdU+9GZA/3j4&#10;j4emsKFDh6pGrZwH0CS+AoPhq0eELT44TdjDfNAc7eM4Qu0b1D5pDs3RPupB0CAMYWgfD+3NSQ1h&#10;9EYFg6Mbxqfecccd1ZBXEB/yBeKxuAB0H2ofug+1b/uk9klL0hztQ9t4ARWW7ajbYIx2GHR61VVX&#10;xZfjRS/moV1gL7XwkgzzYXhRDKh9siEw3Yfah85D7VsYdXyE0YY1p030zGPbo94DTSN/wGza2H33&#10;3fX3k08+UUP8gNonLU34rAZAR+agA9A2hWbtHS2clM1pH6CsRo8kpj04RpgjM4BTAeo3eB4DGz58&#10;uD6/sWc/1tZFOzds66KdG7Z1m6J96D7UPnQfat/uV2sjenJJCCGEEEIIIYQQQgghhBBCCCGEELLx&#10;Q0cH0mqYZxs8hqZPn65dHWLsLhu/K3IIVaqr0dVtlWy22WZq8I7GOKfwMgo9jdaNfTqIbVrS3AEK&#10;vKSaa/CiMkM8YRjHGa5rYewLlngMsHD9H8jwhWeLWpiWLtwiZtc9IiHYgKinBiWcTobGUSOpKXVx&#10;q63Dl+kpkpuTpZaaWicVlaVSXrFaDetXVpVJYUGeWmlZscsDtVJbW63WqVOBZGdnSEZ6qlpVdblM&#10;nfqlZGamqY0dOyYeBwz7q6vDOfo0w/Lc3Cz54otP1ToVFUh1DB6miWnSEmbXqbUNCY3f9q59Z8n2&#10;s5FaXUK6Wx6A3mBYnpbmyvpIqzfddIPk5GTKJZdcpFZVVe7K9oq49i0e03pNbZVqPz09RW3kSIxb&#10;R+1vuGMJLJl2v68l289GaijX8Wtah37D/DB//hyZMWOadOvWWW377bbR+ab1svIS6dqlU/w+gZ43&#10;YjXw8PfbV1SUqvZxb4CNHj1CcrIzdR3oPtQ+dB9qH7pvPe3jvHFfTHJv1Psh6QjYFywwAE99q4/D&#10;gx9frCxatEgN9Xx8lYthJ8KvtyZNmqS/AOO244tei3Pq1Kkun9Q6XY9VAwib2RdjthxtAowdaV+D&#10;4XgIaWnwFQn0iR5E7IsX9E6C+RbGlyUhYTs3bOsa4dePMMRt7dywrWs9REycOFH3t/XWW6tZnrGv&#10;4u1r4M0331wN2yI/hXkPx2P5lZB1Ab01VfsIh9rC11cGvnZELw22PuKDxq0nHqyLL7CsHEdZDy2v&#10;j/btGEz7BvZL3ZOm0hzt25e4APNC7QOU9ddee60adI8hu9C9Mgxah06xjukamO5D7dtyWKh7ap+0&#10;JM3RPrSOej5+TffQH+ovMPTuNmDAgHg9B/Ui61ocoPxHnjDwpS61TzYUpvtQ+9B9qH3oHgbtYZ7V&#10;2aFr9E5l26N3EpTvyB/WQxW2tx4hPv30Uw3vscceaoiP2ic/BNBWojZQPpuW0BMbtGsgL0B7pnUs&#10;Rx4wXUJrX375ZTxvjBkzJv7MJmzrIh5Y+E43bOuuj/ah+1D7OJZ1aT/Jk0xCvh+WYSwTQdAQJroa&#10;6d27t1osVusaDFjHGzSbl5cpvXr1UsO6kyZ9gdgasbVjz+PxG04bTV3ekGTHYdYUkN1CA+jPe200&#10;ZV/WL3hrgP35VMKf/YbTjc1rfHn9uWAOsC2A/YKmLm82URfqauugqto3Rg0U5NWx+ofsrpiV7Kxs&#10;ycl2hb4zkJWZpdvB8nLzdAwjFMwwdOsTNo4zMzK18EcDGoZuhbAd4oDhhoFfS0PkDzQg0BU0DOBG&#10;YTQ1zda1vPVpG9q3P5v2KdRwXji9tuXeGjuXjZfaulo1wyoX9vfvf/9b7Z///KeOSdqpqJMayn97&#10;KQWrqa3RvJOW6hrXzpAPcG+wChIayZVVlS2ifSOc19TlrQ+131ZAfQYGnYWNAbx0RSV/1KhRapO/&#10;nCz7H7C/dvkG23bbbWXrbbaWP175R7XlK5bHGwEA9wJo34C2QXpaejy/mPatXmTaN0z7lrqgfg8N&#10;5zV1eQNsQaMrRIRSDCUZzgvnk40elO+mQ4CGpz3gxIOgE088UZYuXap2880361jrYReCGLf3ueee&#10;k+23315tzz331Pn2IGjy5Mm6Dxv+AnV+6DmufbcO8su6tE9ISwLNoR4OjZsW8eIWZvcCzAvvBWE7&#10;N2zrWhsY8eHX2gCIG5rGer6t6x2CrF6FbkFD7VvbwB76QPsw1JdgcDCCg4XNN3BMMELWBfTWVO0D&#10;C9u0gfsEHH3sXgE9A3NsePXVV9UZYsiQIWp4AAqNro/2oftQ+yHUPWkqzdW+vbyC1gG644cBjENt&#10;7eELL7xQu2lGV88w6Ne6PbeXBLgvmO5D7ZvuTfume2qftCTN0b7p38p2gBe8NvwFnJnfffdd+fGP&#10;f6yGej9eUG266aZqd999t2rZ6kWIj9onGwrTfah9071p33QPg9bQDoWhPAenn366Gu4H55xzjsyb&#10;N08NL2sRL+4HsKeeekqdn/fee281xEXtk5bEyupEHUBb0Ap+YdBV+DwHoF1qDpnIC//5z39kwYIF&#10;atAt9B4O2/LNN9/EdWkOa6Zba+siHhh0be3csK27PtqH7pur/fq3bYS0EMg4KORN5ADjsODmMGjQ&#10;ILW0tFQnZKzrDcRqamXwJgPVCgvzZeHC75x4U9X8y5FESyRV6iRFzcne/UL43mwav+H0upbXh5Gp&#10;1sfgdRRa4jLEnbjM779xC+MI10+2j+9v9WnqCkz932PTjc1rfDmuU8N0tnMI5zVnuSvG1dx/6ybR&#10;uWEdzg6ZGXBe8GlRW4d08NOVVTG1quoaqY7VSkVltZqtU12NSlKtLFq8VP7wh6vi25177vmSkZ4t&#10;Tu5qmDd//kJ3c6hT6927X4N9ZmXmapwp7jxhgwcPdfmjsyxatFRt+YpVkpqS4U7dW1PTbF3L/bQ/&#10;hpYz06g/zjU16/ffuIVxhesnxtMyZroHoZ7DaaMpy304+b42RoPe8GvatPnpaVlqmJ797Vy57rob&#10;1Q499Edy8EGHxbWdlZXr7gWoVOWp1dXhwWf9dUT8K1YU6zqwfv0Gqt5t+ffRfqKeTStNWe7D9enQ&#10;MmYa9ce5pmbrjyG5hXGF6yfG0zLW0bVfW+vL8bS0TDXoLzW1Pp2nT/9GNT1t2gy1gw8+TNf7xS9O&#10;UzvssCMkN7dAnn76OTXMKy+H05zfHutC+9gPrHt3ODqk6f0Eug+1D92H2ofuQ+2bFkI9h9PNWa73&#10;0bWBZEk0w6bD+eFy0iZA/R0NUavDx1zDFVhDGZx//vnq2AZ74YUXZN9999VxSM3x5/bbb5czzzxT&#10;brrpJjXEgy+6DBuf1x6SomGMh0XmCIEGO47BHCHQ0EbvEcuXL1ezBjohLQk0Z9jXJXgZC/2aNvGQ&#10;xdq51tYFNuaotXXtIQ0e2oR6RX4yTcMWLlzY4EENnIaQz+zDAMMeuAI8OIJTNKxbt266X3tAa3k0&#10;XJ+QtQHdN1X7AHoNNQuNw1BuYzvD1sc4v7BLLrlEl5933nlqifpsjvah+1D74f2JuidNpTnah77M&#10;ScG0ZuO0T5s2TS677DI56qij1A488MAGecHuEyGmU+g+1H5IqGVqn7QkzdE+6ujAtIb6+ldffRWv&#10;k7/xxhty9tlnx18G77PPPvLzn/9c+vTpo3b//ffLMcccE7932P2D2icbglD3wHQfah+6h+HFMDRm&#10;+QHrwskfzg2w2267Tes35uSzxRZbqHOP9e5z1llnqf4tPoPaJy0F2pgw6AuasLIcdXLMs7Ie02iD&#10;2vpwbsB8a4/i2czVV1+tDgywU045ReNHnrA6DNqs1mMD2rrY3toA1tbFPsK2LrYJ27pN0T50H2of&#10;ug+1b6xN+3xSRAghhBBCCCGEEEIIIYQQQgghhJA2Ax0dSKsQevrDowhePejW1rzlamtrJM2tUhf9&#10;4as/9NxQWVmqVifVUtQpX1auWqFW/02oGT6F18/hE8B+YfaVa0tZFG9dc81lscYMh9/gtDDfbdNg&#10;v/hqOrA6Ny8xbkuKMI6WtFZL05Y0d95NKc6094YkZsNYJOvdwaVpVWWaWnVluqSlZElGWo5kZeSp&#10;Zabnajg7M18tpS5T0y0tJV/t5z/7lSxeWCLHH3uK2t577q/L62qy1DCdKnnx9TPSCnXe6pIatdqa&#10;dIlVuXPEtYjiRbgwv6da56Ie7thw7q1wnaJ9tpxBnzAXfZvRfnhMLWDJ9rORW0pdrhqmoUebv3hR&#10;idx7zyOqR9jll16r85FHYNimeGW1pKcWRJatZtvHqn3cmelFatS+GbW/oS1V0x2ay1bDdIq7DjWx&#10;dLXaWJZUlqfK/LnL1cbtdoC8+O//yHnnXKx29ZXXyysvvSX9+w5X++yTqfLYI8+o5mHlpaJahuZh&#10;PboNjPbn6kdO96H27d5g2ofuG2o/IZ2/l0FL7gdm4MMHs6SYGIH9gnCatBUSv3SBlz7q8Qbq8/Pn&#10;z5e//e1vaitWrJCePXvK6NGj412S4wsvdH+IL75gAF2X2xco6AIRv/aFC74Ww5cy1v0i9gFsOcL4&#10;KgDjRcLC4yGkpYDOoD9gX7DgaxH0RoJfmH2xEn6VaO1cmLV1TcvQb/j1CbbBF4+WF/A1cNjbCb6S&#10;QX6w7v4RN9azr8kwjfitC3V0m45jsi9yDPvChpB1YdptqvZN29gG86ycRrmOXwPLMA9fusMQF74Q&#10;Q+8/MHwZH47j3hzt25ABpv0Q6p40leZq37BunO0L9vvuu0/1+tvf/lYN9Sho1rqENh0jHkzDoH9g&#10;X0ea9hFPqH1bn9onLUlztA/9QZMG6jHQGoYqgi1ZskR23nlnefnll9WuueYaufTSS3UIOxi+cseQ&#10;dejtDYb4ALVPNgSm+1D7pnfTPjQGAyjP8bU7DN3r4wtzaB521113yddffx1vE2y33XayzTbbxId3&#10;fOKJJ2TChAkaD8D9AlD7pDWApqFXmLVRQ0KtQEfQu9VTzj33XB1SAr3vwPbff3/NC1bHB9CoaR3t&#10;XeQlWw69AltubV3r+Qr7Ak3RPnQfat/yY3O037DWRkgLAdHZDQQ3BAgZ09Z1CTJDLIYHQOhGxXd5&#10;AkzUeEiKeTbWez2JT9txg/I3qVYl8cF/cwi3tenGwiCcl2iJhPOSLe8gpLhzh8WlkSiT5pDg7IA6&#10;UGZmilpWVqqGXVmsvzAQlesK3hGsXFnubha/UZsxY6YcfPChcsklv1ND/Qbr494DQ1yZmegWK0Vt&#10;yZJlLm+IazhkqaGOhZsV5sFSU9PdzaHc5ZGVatifH96lDYH0Cs1InB9aIuG8ZMvJ9wZ6A6jbRPWb&#10;BlqfOnW63H//g3LGGWeq9evX05Xbfh0YtJuTkyerV5epAcszoLQUD4pQccGwAOmyePFSnU/tJ1gi&#10;4bxky8n3BtoKtW55wbTduXNXV/mudGV9sdpNN90iFRV18XId26Puc8kll6llZeXI448/EV+em5vp&#10;YkvVOCye1avRmPD5JtS+5Q/TPuL+QbTv9pH8PopMHJph0+F8m7Yw2dhBfR2NU2t4otFpjVgYlp10&#10;0kny/vvvq/3xj3/UsXnvuOMOHcYChjDGVPzlL3+phjCwrggRJ8y6IkR9H3q3hqzXfn33imgQo12A&#10;+bBkjXdCvi/QFfSG9qo99MQDl+7du2u+gEGXAJq1tq61c8O2ruUXewhk6wNr58bbup06xZf36NFD&#10;t8EDIXsoZLo3C+fhAS32aYb8BdDdro0jT8jasIeSTdW+rY+wzQPQNbRuDzHRxSyGMLJ7BYY4wrBH&#10;IXhouT7at5dyoe5D7RPSFJqrfdO2OSm88sorak8++aRceOGF2g2zdcWMuhL0DVu8eLHGCe1a3QqY&#10;7kPtG6HuYTaP2ictQXO0n6hFbBeC7eDYgG1h2A5YPQTd9+Ol2PPPP6+GOKh9sqEw3YfaN+2a9qFJ&#10;K/dRV7fu/AEcHH7605+qwYEHjpxvvvmm2oMPPqhDVZiTD5zzMazLRx99pIa2L7VPWhLTLgxY2Q0w&#10;L6xzQH8GdI/2JxwcYHhWAweHiy++WA06RTymOcSFuo9pcc6cOZqXLK9YW9cI3+nCrK3bFO0bpn07&#10;BtO+sTbtt7E3BKStgIxgNxDQr18/zRg2TiPAQ3p4RNsXAGgQTJr0pVpBfpH06tnXxQMvUsSBt2ww&#10;TCczD7JFa1jSmR3Eksza6KxBAHIIw6GtoZtGLNimOuYqP25Sbx0unOpkmO7uHfiFYX4tbizR+rGa&#10;WjnvN2fJG2/+V22vvXeTG268Kr48y5XHKW4XtW4TWKa73/Qf0MvFU6U2+9uvNX5bjm0yMv0+YRMn&#10;fSL5BVkyYGBvtarqmB5HFH2LWtKZHciSzPrelnTmRmrQFX5ral0FxRmm0ROPLf/t786N6xD23vvj&#10;5dXX/idvv/OO2iv/eVm1m5LqGsnO3nzrbXnp5Zfi20tKtfTo2dntp0ZtydLvgmXeqP0NY0lmfW9L&#10;OnMjNpTTKIJh0B/K9upYpRrK7Ny8DOnarVAN09k5KapJGLaHdkeOGqKWll4ry5YvjMeHuLt1L5Iu&#10;XQvUZnwzxWnb7STYv2kfug+1b/tode03SnSfbLaRtgAakWgIh41Nq8sDfK2FF7n77bef2pFHHhl/&#10;GGT07dtXfve732lbAPbQQw9pvNY4RmMXDWA8/IehDYDlBhrWaDxPnDhRDV+MDRgwIN5YD4+HkJYG&#10;+rKH/tAh2qdmAPPtQZJpEWOVwtDWxdddBra3dm59W3eSPvSH9erl6v9RPoFhTFOs9+WXX6rBiQLg&#10;qxYYQF6x3lIQP/IGjgNmD7ewTpinCGkK69K+PSwFeMCIdWx96BcgD8BwD0DPPnvuuacaxrIOH4KG&#10;um+u9rHfUPuWH20dQprLurQPjVodxnR8ww03qHXp0kX69Okj//vf/9RQT/r444/jL3bh7ABdvvfe&#10;e3GHUNwXTPeh9qH7UPsGtU9ai3VpH3V8tAegLxim8VU77gEw1Ofh4GPtBtwnEJeF8ZU7vm5ftGiR&#10;GuZR+2RjwLRv2gp1DzCN8t2AbuG4OW3aNLW9995bjj322GipB/kFvRzCTjvtNI0D7WAY8ga1T1oS&#10;6AmGchV6MqwcNm1BJ9YbFYDT5hlnnCHjx49XO+KII9RhzbB6DvQGQ/xos5oWZ82apcstHL7ThVlb&#10;F9uEbd2maB/HGmofug+1b6xN+3xSRAghhBBCCCGEEEIIIYQQQgghhJA2Ax0dSItjnkPwAoIhjLGK&#10;5s2bF/fOQXeG8OgxT1CAL8jM07O6ukaGDBkmKSlpal6qidZGCL+OtOlktj60RBwdjuZpKSsLXfag&#10;e9oa9TKDblODTVI03eu9yY499hh5++035YAD9lO75ZabGniboQsfUF5eqob8sdlmY1w+yFSrrCyP&#10;vlh0R+YMXqHwirP8tGjRArd1rWy55eZqmZnpDTw/2wQtoduWiIOslRQdDwbDVvghhgx0SQ6DPpcv&#10;XypnnHGa2k9+coKcffZZ8uMfH612wQW/cfqulIKCPLWf//xn8rvfXeDyx9tq+fm5stNOO8TzQkVF&#10;WdzTGUbtN0JLxEHWCvQHamsxjqP/Wh29UOXkZKkNGTJYSktLnEYxNnuVlt3+i4BUNQDt5uWhi7cc&#10;LddhLubIRLU/e/ZMtWXLlug86By6D7UP3Yfah+7bpPZJmwDe8vYLQ15AuWyg603oE18vwjBmKbzr&#10;sS7yAAzLd9ppJ/XCh3322WcNxmLH113o8tC67wfw7F9T+75NALbcckttW8CofdKaQH/4QhEGPULT&#10;aKPCoOfwaxLrlnP77bdXQ6+FWMdA/rF2LrC2ruWVIUOG6FcyZugVAnnF9ocvbhC2r+QB8pqND4wu&#10;PPFljIFjwzzLv4Q0h3VpH+WvPcuxMh2ag0G/AF83wp555hk58cQT5Z577lFLBDpdX+1j21D7dgym&#10;fUKay7q0H4JyHV8v2rjpqAddfvnlOlQL7De/+Y1rE/9Ev46EIQ7cK04++WS55ppr1D7//PO47kPt&#10;2/AYpn2D2ietxbq0b2b1FrDDDjvE6yGmO9TNYbhPQJMLFixQw3J8jWvPj3D/oPbJxoBpH7oPtW+a&#10;xzT0ivIeBt1+8cUX8XoLhqYAuCfAEIe1U2FoF2CdF198UQ3LqH3SkpgWAfRsQGsw0yb0i/aoaf23&#10;v/2tvPbaa7Lbbrup3XjjjVJUVBRt7beH9q2eg+mtttoqXq7bvcDiD9/pwqyti3Zu2NZtivah6VD7&#10;0H2ofcsPa9M+cwVpNfDQEgbhopDv2bOnvPTSS2rICBC63QQsoyCzwZD50CWuiZiQDQW0aFpG4Qvd&#10;4kZhhTLAshNOOEFtypQpss8++8hNN92kZhUaPAiFofsrbGfdH6KwHjt2bDw+dHeImwVeLMBQycKv&#10;HcMbb7yh4xnhRQEMDYawQkRISwHdAqtsQL/ID+hGHIbxSDEu+1//+le1v/zlL9o17eOPP652yy23&#10;aIXLyvm//e1vcvXVV6vjGwyMGjVKy38YuvtE/NgvjNonGwrTvjV0oX1glXk8sME4jlauz58/X8ty&#10;yysG7gcw6Bvdtpm2V6xYoS9urfKPRjMq+NC57dO0D92H2rcHRdQ+aQ2gO2DlLvSKhqgB5wZoHOvB&#10;bMxSYNtAvzNnzoyX7ajzY7gKaBi27bbbyiabbCLvvPOOGhrQqFdR+2RDAid8EOod5TvKdtMy1kEX&#10;zAbq9GinjhkzRq1///7aXb+9AED+sXYuDFg7N2zrWt5BewBxoi1g7QF0e24gb2B9cxhF/DvuuGP8&#10;XoQw8hAeSMEIWRfQdFO1D6y9arq05ajD/PrXv5ZvvvlGDcMa4SWvaR3Y/QWgDYzt1kf70HmofQub&#10;9glpCs3RPuo9aNPCoDPUa6699lq1u+66Sx0cbr75ZjW0ha+//nq58sor1RAHXqbdfffd+nIBNnz4&#10;8LjuQ+1bO8O0D91T+6SlaY72UbZDk1gPhmm0gfFsHwZQT0fdHGbxYjgLGLonxzB10DwMeqX2yYbC&#10;9AlM+9BTqH3LH9Ajyn57aQygN3uOb898rJ6DZcC0jA994eQ2cuRINeiU2ictiWkXQL8h0KRpBXUQ&#10;6OnnP/+5Gj5c2WOPPfRZPgxtVWB1fDyrxHZwfoAhP+C5/cCBA9X+/e9/a7lv8YfvdEH4Tjds6zZF&#10;+1g31D50H2oful+X9unoQFocZLDw5RYebgJ4CkGMMHgM2cNKGLbBOC7mCIEHqfgazLxLCdkYwIN4&#10;gMatVXBQgfnVr34lEyZMUENBDgcHqyABrIOCHYYCGtuZdxwKdugfX73AwP33368VJ2tUY394aQDD&#10;FzK4uRx66KFq2J6Q1gDaC/UF/aJSYRWaAw88UPbdd9/4+LswVJjMUOajAWGNA4QPP/zweOUd8SEv&#10;2NdfyF94WGRQ+2RDkagt1FtQdtuDH9RLoFkrp++8805dz+o9qJyjXMd8GKZ//OMfx7eHdz/i22uv&#10;vdTw4gwPQAF0H2ofug+1j2Oj9klrYQ9yDGs8ozELQzmO+ruNPb1w4ULVK8p0yw/IL2gAW1mPewM0&#10;i/YAzBq+Vg+67777VO/UPtmQwIETeoc+8YAHBr1BjwbWwdjUBspzjEFqD11233133ebhhx9Ws7Yu&#10;7gFhW9d6RLG2bthmtjwGQ94AqB/BkL+Q51555RU1rI/8ZW0MgDxseZGQdWHOy03RPjQJvcMA9G/a&#10;vuSSS7TcHzZsmBqe9UDbdh8AyAsG4sc+10f7di8x7RumfUKaQnO0D8JyFS9/DzroIDW0h4855hg5&#10;+OCD1TBu+1FHHSW77rqrGnSJPILyHm0BGB7ym+5D7UP3ofZtn9Q+aUmao328gMJ6Bp4B4cWXfeSF&#10;L3fx/AbrwLAN8odx3XXXqTZ/9KMfqQFqn2woTPeh9qH7UPuWP6B1YFoE0J+1X19//XWZO3euahAG&#10;UN+xd1jQM9oMeEEMQxzUPmlJ7Lk8CLWA+nkInBfgfAwHB9iIESP0I0V7P2v1c3vHhWeViNeW4z6A&#10;5/o777yzGtq8Dz74YLzOHr7TDdu6qPeEbd2maB+6D7UP3Yfat/y2Nu0zVxBCCCGEEEIIIYQQQggh&#10;hBBCCCGkzaCuH3VwXyKkBYGkzLMI3fXAEwdfLJoXJ8ayg+czvvoFn376qXZdAo86cPbZZ+vYdobF&#10;RcgPDbw9zXsMXp/mOYb54L333pMzzjgj7jW3xRZbqN7NKw55AdubtuEpCk9+eKWFoEs3cMghh+i6&#10;+HoRYD2E0e0/QO8QGDLglFNO0TAhrQl0Hpa/0D+8Om0avZbA47kx0E0b8g2YMWOGTsMDFOALAHiH&#10;2hjs0DS+4sVXMAD3B2qfbAig8dBLOLwPGPi6HV0zA3j1b7bZZg3qLffee6/WbUC/fv3k0Ucf1eEr&#10;gMU/a9YsDUPT6OYc3fNbnKZ96B5Q++SHItQ/vkyB1zy88AGmzzvvPPXUBxiCAl80YggWeOIDaP3d&#10;d9/VeQC9lWy++eYN4sD4jj/96U81jLyE4Sys3kPtkw0BvkC59dZbtZ6CISjAk08+qV8mWrkMjaNO&#10;ZNrdZZddtOxGN84AbV70dGWPVpA3UJexe4G1ddHOBXbPsHoWvrhBG/nUU0/VMOpN+EIYPUUA3Ifw&#10;pTzyDLjooov0i0r7Yh77ta54CWkK0D1oivZRfz/99NM1jC7I0dZ96KGHNPznP/9ZtWt1eGgSdaO+&#10;fftqGO1cfNEFjQN8WTZ06FCdBs3RPnQPTPuW36h90hyao330NoW6D8DQc1huXS1bG8Hau1iGHhvs&#10;2RC6aUb9B3V+K+utbmX5wbQP3QPTvrU9qH3SkjRH+9AWwuGzS7QT0HshQDfo6NV2//331zB+UdY/&#10;8MADGv7ss8/0q3b0AgeQb6Brap9sCKyuD0z70D0w7Vt7Fr94zr/11ltrGFqD9jFUEcB2GLbugAMO&#10;0PBWW22lz0bRGyH46quvNIy6P0CbGVD7pKWBVtGjgmnHnuVYPQS9I6D+bkOO4rkL6iCmJWyPstmG&#10;Z0QZjvVR3wHofQHL0eYFaN8i/0CzwNq6pnVr6ya+022K9qF7YNqH7oFpvym615qWW9mfHSEtgFX2&#10;kbkAMhgaB2gcz5kzR+ehe0N0mWIvyND4xZjXJ598sob/7//+T38J2RgwLUPH5sBglXtUZC6//HK9&#10;sQBoH4WwhVFAY5uwQoLueXBzAcgXeBCELoIA8gjGbpw+fbqGcdNBnrKuci+44AJ9iIR5Bm5gYTdz&#10;hLQUpn2Aygx0bQ9yTOOmRatYGagQoasqe6iDyo85OSQDmkeFypx+kN+ofbKhQJltjQNoO9Q3Kuko&#10;s/FSC6AS/uabb6pmAXQO3aNrN4DxetE4MG336NFD47e8gfFLUS/67rvvtGEATPvQPaD2yQ8BdIly&#10;3/QOzYXax3I8tLGHRI888oiW9RiH1xwZoGs8FELdCODBDvKGNUwtzsmTJ2sYGofjg9WrqH2yIXjh&#10;hRfk4osv1nIaL6mA5Qfrqn/+/Pm6DOOwAzg1AKwHoP2JEyfGH0qiXoO2rpX91tZNbOeavi2vTZs2&#10;TX9xX4ADKNoSAHkEXYGedtppGv7FL36hv2h3ADy0AmEbnJC1Ad2Dpmgf9Zirr75aw3jIifatvbw6&#10;99xz9QGqOS9Dyxi/3R6K4h6AsA3rCAc4tBFM883RvukeQPume4Bjpu5JU2iO9lHnhzMPwNBbqINY&#10;uY91Tb8hVqfZdNNNVaNTp05tcK9IrF9B+9A9MO1bHNQ+aUmao30MU4F2rNV3UNeHdu05Phx40AU6&#10;XqQBaDp0AMXLq9///vdxZ3/oFutQ+2RDYHV9YNoPy3JoH7oHqLNce+21qmFg7wHsWc0dd9yh8Zlj&#10;BLZH3rCXuXCCwJDUiMdguU9aA9SxoQt7tmjPXaAP8L///U/OOuus+LMYPM+3bQCmsS3q+QCa/vvf&#10;/64fqgCr89h7AJT7cGQwRwVr66KdCxpr6zZF+9A9+D7ap6MDaXEsM5noEgUJ4C2HhjAebAJkKHwN&#10;GQofmYsPMsnGiN04QqyCY550dhNAgR6um1jAozCHxxzmAyzDtDkFodDHA3+7yQA85LeXzIS0FtA5&#10;XtiGegX2MssqPFbWW5ltVQr8Qt/WEMa9APcHc3awX2ssYCwwAM0DVKCofbIhMS2bk485PgDkC1uO&#10;adRrPv/8cw2jzoMvuKwOg4YDtk2sC9n2thzjPFovD9Q+2VCE9RRMw0y79vAS5TnAfHythcYp7hlg&#10;3Lhxqld7UGqOQSGhnrEcTkPm4Entkw1FYtsTZT/KZ8sPVmZbWxfLUCdK1LflBdTl0da1B0eNtXXD&#10;tjP0bkD3yF/WpkAYPccZyJuoZ1leA8nyGyHroinaD+8NWIZ1MA+grYsxde1lFoCubXliGY6vueAY&#10;sT7atzipfdISNEX7CBso86H38AE7tGtaxS9eiCU690O3tg62h/YtDtO+5RPTvoWpfdIaNEX7pkPT&#10;runangdB64gHGgRffPGFOkdYjz1YjrZC2G6g9smGBHoFpn3Ttmnf6vr4Desm0GT4bgvLob8pU6Zo&#10;GM80oc0dd9xRw9BqmL9M99Q+aSlMG2GZDaAj6Mzm46MUaMe0jl9oM1GDBpajrIfmADSfWKdBW9fe&#10;WVlbF+1cYPsN81pTy/1k7Vxg2rd7zdq0X187I4QQQgghhBBCCCGEEEIIIYQQQgjZyGGPDqRVgOeN&#10;efHAcwcSQ9i8cfAFu3kJAXjGwYPOPHqwPuJI9BoiZENgRaR58yNs0+YVF2o19PQEyAOmfXzdHnqz&#10;gdCbGtOIy+Kzde3rMEwjn9h+sTzcFyEtSVg9gOdlotZQTlteME2vy8sy9DwN8xK2g7ZtH9Q+2VBA&#10;61YfAVangTc0gEcxdJnYs0/Y2wl0nez+ADAfcdr25pGPOG2/pn3LV6Z96B5Q+6S1SPaFSOh5n6jL&#10;xK8bLb8kYmU/8gbWDetWmLYwtU82BFbuox5uZbPVT8J6Cwi/ZATWHb/1YGVAtyj/7UtGxId9mNYR&#10;L5aH8eM4bL9277D8Z3nCtrflifWuML8SsjZCraxL+5i2PGA6NQ1CkwhbfJgfhq0ct/iwH5TppuXm&#10;aN+WgcT7Fdan7klTCLXZ3HI/1Fn4HCfEtscv6i3Qu9VjoOG15SeAeaZ7QO2TlqK52gdhjwwA9XTD&#10;tgco57Gdle3QMOpIVj9KjJvaJz8koVZM+6Z7EJbL0B30bOvbM37TNrbDctMqfu3LeWBlvmmX2ict&#10;Tagp6Nm0Y+U09AGSaQTaMu2bpi0+aC6xboPeN22YI+ga+4L+Ada3d7oA+0OcYXxh3mpt7etRuAj8&#10;WRFCCCGEEEIIIYQQQgghhBBCCCGEbMTUu0sQQgghhBBCCCGEEEIIIYQQQgghhGzk0NGBEEIIIYQQ&#10;QgghhBBCCCGEEEIIIW0GOjoQQgghhBBCCCGEEEIIIYQQQgghpM1ARwdCCCGEEEIIIYQQQgghhBBC&#10;CCGEtBno6EAIIYQQQgghhBBCCCGEEEIIIYSQNgMdHQghhBBCCCGEEEIIIYQQQgghhBDSZqCjAyGE&#10;EEIIIYQQQgghhBBCCCGEEELaDHR0IIQQQgghhBBCCCGEEEIIIYQQQkibgY4OhBBCCCGEEEIIIYQQ&#10;QgghhBBCCGkz0NGBEEIIIYQQQgghhBBCCCGEEEIIIW0GOjoQQgghhBBCCCGEEEIIIYQQQgghpM1A&#10;RwdCCCGEEEIIIYQQQgghhBBCCCGEtBno6EAIIYQQQgghhBBCCCGEEEIIIYSQNgMdHQghhBBCCCGE&#10;EEIIIYQQQgghhBDSZqCjAyGEEEIIIYQQQgghhBBCCCGEEELaDHR0IIQQQgghhBBCCCGEEEIIIYQQ&#10;QkibgY4OhBBCCCGEEEIIIYQQQgghhBBCCGkz0NGBEEIIIYQQQgghhBBCCCGEEEIIIW0GOjoQQggh&#10;hBBCCCGEEEIIIYQQQgghpM1ARwdCCCGEEEIIIYQQQgghhBBCCCGEtBno6EAIIYQQQgghhBBCCCGE&#10;EEIIIYSQNgMdHQghhBBCCCGEEEIIIYQQQgghhBDSZqCjAyGEEEIIIYQQQgghhBBCCCGEEELaDHR0&#10;IIQQQgghhBBCCCGEEEIIIYQQQkibgY4OhBBCCCGEEEIIIYQQQgghhBBCCGkz0NGBEEIIIYQQQggh&#10;hBBCCCGEEEIIIW0GOjoQQgghhBBCCCGEEEIIIYQQQgghpM1ARwdCCCGEEEIIIYQQQgghhBBCCCGE&#10;tBno6EAIIYQQQgghhBBCCCGEEEIIIYSQNgMdHQghhBBCCCGEEEIIIYQQQgghhBDSZqCjAyGEEEII&#10;IYQQQgghhBBCCCGEEELaDHR0IIQQQgghhBBCCCGEEEIIIYQQQkibgY4OhBBCCCGEEEIIIYQQQggh&#10;hBBCCGkz0NGBEEIIIYQQQgghhBBCCCGEEEIIIW0GOjoQQgghhBBCCCGEEEIIIYQQQgghpM1ARwdC&#10;CCGEEEIIIYQQQgghhBBCCCGEtBno6EAIIYQQQgghhBBCCCGEEEIIIYSQNgMdHQghhBBCCCGEEEII&#10;IYQQQgghhBDSZqCjAyGEEEIIIYQQQgghhBBCCCGEEELaDHR0IIQQQgghhBBCCCGEEEIIIYQQQkib&#10;gY4OhBBCCCGEEEIIIYQQQgghhBBCCGkz0NGBEEIIIYQQQgghhBBCCCGEEEIIIW0GOjoQQgghhBBC&#10;CCGEEEIIIYQQQgghpM1ARwdCCCGEEEIIIYQQQgghhBBCCCGEtBno6EAIIYQQQgghhBBCCCGEEEII&#10;IYSQNgMdHQghhBBCCCGEEEIIIYQQQgghhBDSZqCjAyGEEEIIIYQQQgghhBBCCCGEEELaDHR0IIQQ&#10;QgghhBBCCCGEEEIIIYQQQkibgY4OhBBCCCGEEEIIIYQQQgghhBBCCGkz0NGBEEIIIYQQQgghhBBC&#10;CCGEEEIIIW0GOjoQQgghhBBCCCGEEEIIIYQQQgghpM1ARwdCCCGEEEIIIYQQQgghhBBCCCGEtBno&#10;6EAIIYQQQgghhBBCCCGEEEIIIYSQNgMdHQghhBBCCCGEEEIIIYQQQgghhBDSZqCjAyGEEEIIIYQQ&#10;QgghhBBCCCGEEELaDHR0IIQQQgghhBBCCCGEEEIIIYQQQkibgY4OhBBCCCGEEEIIIYQQQgghhBBC&#10;CGkz0NGBEEIIIYQQQgghhBBCCCGEEEIIIW0GOjoQQgghhBBCCCGEEEIIIYQQQgghpM1ARwdCCCGE&#10;EEIIIYQQQgghhBBCCCGEtBno6EAIIYQQQgghhBBCCCGEEEIIIYSQNgMdHQghhBBCCCGEEEIIIYQQ&#10;QgghhBDSZqCjAyGEEEIIIYQQQgghhBBCCCGEEELaDCn4r86hoQ5MeXm5/ubk5Mjq1aslLy9Pwykp&#10;KUgfNYDfkpISufzyyzX8zTffSGZmptx7770a7tq1q/6WlZXpb25urv4mEovF9Dc1NVUN4fT0dJ1X&#10;XV2tvxkZGfqL/RUUFOh0SFVVlf5i/6CmpkZ/a2trdVs7ZpwDKC0t1V87NwPzMS+UAbaprKzU6ays&#10;rAbHZ9j6OF4cQ+LxIB1Bfn6+/mK5LSOEEEIIIYQQQgghhBBCCCGEEELWhw7v6ACHhPvvv18effRR&#10;DcPp4L333ou/xMfL+tDJ4LHHHpPf//73uh6AgwAcAJYvX67h448/Xq655hqdBnACMIcFACcEOBGY&#10;8wHAPMRnjgppaWn6GzoKYNocBgCOOzs7W6exLRw14KQBLL7QYQJOC3BYAHA4wDGbIwO2w/liO5AY&#10;X3isIIwrGTgPxBc6Rphjh81L5jhBCCGEEEIIIYQQQgghhBBCCCGErAv26ODYfffdZdGiRTp9zjnn&#10;yGmnnbbGi3lzZNhll12koqIi/vIfPRQg+VauXKnhPn36yCWXXCJHHHGEhpP1YpD4kh+OAXBuSNxn&#10;2KPCd999J3/72980PG/ePO1JYtddd9UwepE47LDDZMCAARo2RwTrpQLxw0nCLvODDz4oH3/8sSxZ&#10;skTD2P7AAw+U/fbbT8OJx4vtcL7FxcUafvjhh+Wzzz7TYwBbb721bL/99nL00UdrGCCNzBEDhI4T&#10;wJwxCCGEEEIIIYQQQgghhBBCCCGEkObAN82EEEIIIYQQQgghhBBCCCGEEEIIaTN0+B4d0NvByJEj&#10;470pTJw4UXtXyM3N1XBpaakOT3HLLbdo+N5779VtbrjhBg0fcsghsnDhQrn44os1/Pbbb0vfvn3l&#10;tdde0zB6Z0DyWhKjFwNM2zARAPsLezhI7AUCw2pceOGF8SE0hg8fLr1795ZPPvlEw+iZYYsttogP&#10;mTFq1Cj9DYeiWLBggfzf//2fhtEbw4gRIzQe8Omnn2qPCz/5yU80fNJJJ0nPnj11GqA3i5KSErns&#10;sss0/OWXX0pRUZGMHj1aw4hv6dKlcuKJJ2oYQ3ugB4iwRwoDaQdseA5CCCGEEEIIIYQQQgghhBBC&#10;CCGkOXR4Rwc4FWy66aZxR4TJkyc3eDFvTgfbbruthlevXi2dOnWS8ePHa9icCfCiH+yxxx6yatUq&#10;mTlzpoaxbXV1dTz+xGEhbNgKxGPDYWAa8xAPOPLII9UR4U9/+pOGd9tttwaOETfffLPceOONcsAB&#10;B2gYQ1yUlZXFnTXATTfdFHfWgNPE6aefHt/fsmXL5JRTTpHZs2dr+Prrr5d9991Xp40rrrhCnnrq&#10;KZ3GfrCOOS1gXz/72c9kypQpGsa+9t9/f00rgCErcD5wJrF90tGBEEIIIYQQQgghhBBCCCGEEELI&#10;+tDhHR3mzZsnO+64o/Tq1UvDEyZM0J4I4OAA0IsCHA622247DaOHhmuvvVYOPPBADePFvTkcgDFj&#10;xkhFRYW8//77Gu7atasut3WQ1ObIkIg5NqC3BGC9Qpx88sl6jE888YSGQycHgDD2C4cCgB4asB9z&#10;KsA5wjkCPVeAJ598UvLz8xv0uIBeGQ499FAN77rrrvLYY4/JypUrNYxjxfbm2IBeL+C8YeeAY4GT&#10;xC677KJhrIvtDZNXeN6J50AIIYQQQgghhBBCCCGEEEIIIYQ0Bb5pJoQQQgghhBBCCCGEEEIIIYQQ&#10;QkibocM7OmRkZEj37t1l+fLlauhpAPPQkwMMzJ8/X/Ly8tQwHMOee+6pPRPA0CsBeiz47rvv1AYO&#10;HKjzlyxZogbCngusBwgM4wAD2CdAbxEwA70umPXv3z+a6+OzbQB6V0AvEMXFxWoIo7cGHBdsxYoV&#10;uv7WW2+thh4cEMYvDOe05ZZbyvDhw9XQYwPAEB2wd999V9ffYYcd1EB4nOj9YtCgQfHtv/jiC1m0&#10;aFG01J8z1rHeHAB7cyCEEEIIIYQQQgghhBBCCCGEELI+dPi3zXjRv2zZMsnMzFTDC3gYXv7DwD33&#10;3KPDSsDgUACHh/LycjWAF/l9+vRRW7p0aYN44BAApwM4CsDg3ID1zakBjgj20t+cKbAOttl+++3V&#10;MPzFW2+9JXPmzFHDEBLYBg4MsI8//lidLI4//ng1xJudnR0/xmeeeUZyc3Nliy22UAO2TwBHirKy&#10;MhkxYoQajhP7M0cJOD4gLTBcBwyOFOawAcP5YriOzTffXA188803DZw5sA0I5xFCCCGEEEIIIYQQ&#10;QgghhBBCCCHNpcM7OqDHgsLCQnUegP3vf//T+XAMgOEF/ocffhh3hOjdu7c6AuTk5KihpwK8xLft&#10;4RgA5wLECcMyOFOYUwB6NcB6IdgmBE4E2MZ4+OGHNa7DDz9c7Xe/+53cd999ctVVV6mdffbZst9+&#10;+8k555yjhu2xXzsHc7SwHhxsf+Z8AScHrIdtYHaM2A6Gni7QywWcJ2CYNicPw+bDkCZwZjBHCezD&#10;HCssnQxbB2C7EDhxENJeKSkpUTMsbyAPEtIRCO8FAPcA3C8Iae9Q+6QjYvUcA7qn9klHgNonHRVq&#10;n3REwmc8AHmAz3hIR4DaJx2ZsL4DrL7DOg9pj1id3qZD8J437EDgh6TDOzoQQgghhBBCCCGEEEII&#10;IYQQQgghpO1ARwcHenWwoSQuv/xyGT9+vBQXF6tdeumlMm/evHjvBrfeeqv2TmBh9PKAXgzQKwIM&#10;3ioYfqJfv35q1ruCgTB6TMA8GMLo/SD08ErcBp4wp556arxHBgwr8ac//UmHpIBh6An09NClSxc1&#10;gGMyFixYoOdmy60XBewHht4cQI8ePdRwfjgP68EBXmk4RgsD9GYRgp4vbDnixBAe1sOD9WSRCI4B&#10;28EA0iAc2qJz584NPIQIaS8gfxcUFKihHAFWpoR5l5D2DO4BVt4D3E9xHygtLVUjpL2yNu0T0l6x&#10;9odp33rLo/ZJe4faJx0Vap90NOw5jz3bAXzGQ9o79n4jfL4JqH3SkbD6TljnQX2HdR7SHrE6PbSN&#10;X7w7huEdL94L4101DPnihyQF/7md/rB73YhAAYSLMHbsWA3DkQAODl27dtXwkiVL9IU7HADAs88+&#10;q44RmA+6d++uv3fddZf+3nvvvbps7ty5GkbSolCzF/14aW+FHbAhHYAVhhAE1sdxgCuvvFIefPBB&#10;ufDCCzW8zz77yODBg2Xy5MkaxjG98MIL6gwBzj33XB1awpwRMJzFyy+/LA888ICGd9pppwaOFNgX&#10;upj685//rOEnn3xSrrjiCjn22GM1fP7556tDxf3336/h3XffXeO3Y0ea4dhxnOCpp56SSy65JL49&#10;sMId5wYsPUaPHq2/5jxix4xzD2VpDhaEtAfgDGUNAORFOCIVFRVpeNGiRZofrIxgw4C0J3APtPsA&#10;Kj2oCJnWcS+G3uEkCObPn6+/hLQHmqp96p60N0z70D0w7ZujM7VP2ivUPumoUPuko2LPeex5qz3n&#10;sWc8AHkBeYCQ9gJ0D0z70D2g9kl7B/UdYHUe1HeA1XlM76zzkPaGletwdMD76cLCQg3j/TDyQ7IP&#10;3n8IOryjAwoevESfMmWKho877jjtmcEaYX369FHHhLffflvDhiUZLh6mDzzwQA1/+eWXssMOO8hj&#10;jz2mYbvBG7jxwzHAgABsHSsQTQxwOAC/+c1v1Gnghhtu0HC4DYCodtxxx7gzwIsvvijdunXTYwPo&#10;leKhhx6KOzIcddRR+huCfcO5AcBR4Y477pBx48ZpGA4Wr7zyijovgKOPPlrP2eI3fv3rX+vvq6++&#10;Knfffbc6VIBkAkehj/PYeuutNTxhwgQ9/jANcF5WYSKkPQHHIssfEydO1MoRyh0AxypC2iso+61C&#10;tNlmm8mkSZPi91u7hy1evFh/zcGQkPZAU7VP3ZP2hmkfugemfdM9oPZJe4TaJx0Vap90VOw5D57x&#10;AHvOw2c8pD0D3QPTvr38pfZJewf1HWB1HtR3AOs8pL2DD+DBfvvtt8Y78xDcB2wkgR8C/8SVEEII&#10;IYQQQgghhBBCCCGEEEIIIaQN0OF7dAAYJsG61YMXFrwRbWgKdDPTv3//+Hg68NZCLwNYD2BdeGnN&#10;nDlTw+iRAMMvYGgJgPXDng9sOvT6wja4BIm9NPzxj3/U6ZdeekluvPFG7bUBYNwrxGPdoeEYL7ro&#10;InniiSc0jGE04FFjXwo+/vjjcsstt8gvfvELDZ9yyinx8VMAtkd8J5xwgobRu8Kbb76pvVmA++67&#10;T3toOPTQQzWMHiJwvLY9fhGfbf/+++/Lhx9+qEN8AMRv6WXg2DF/4MCBGv7222/V69PitCEszDOU&#10;PTuQ9gTyw9ChQ3V6xowZ+msgDyAvWB6wsoKQ9gC0b8O2DBs2TObMmaPTANoPe/+h9kl7oqnap+5J&#10;e8O0D90D077V+al90l6h9klHhdonHRVoH895GnvGA/Cch9on7QnoHlD7pKNh2rc6D59vko6Cab97&#10;9+76Dt1cC6BzvI/eUO9xO7yjA264eEkfgm417CVj6KRgoHsOvKQ3Eh0UcDHNCQGFGi5+2KjDRTdB&#10;GInHgULSHB2effZZuf7662X//ffXcFhQGr/61a/kP//5j07ffvvt6uhg+8CwHAcffLDsuuuuGn7w&#10;wQf11wpZrAdR2lAVcNx455134l2LTJ06VfbYYw/ZZ599NIxhMIDJBmmE7ffdd18NY2iO8ePH6zTA&#10;cqwLs2OyNBg0aJCGp02bpttZnHBwsPFdCGmP4GYAzKlq+fLl+tulS5ek5RIh7YGwsg9nuJUrV8Yb&#10;vuZ0F95bCGkvNFX71D1pb5j2zQHatG9tKWqftFeofdJRofZJR8Ye+ht4zmPPeACf85D2CrVPOhqo&#10;7wCr86C+A6zOY/Uc1nlIe6Vv374yf/78KLQmeIdu79h/CDSXuQzXYR0dYrGYOipYYWSNsRC8lLex&#10;R7B+UVGRToeEvStg2sK4mGFhFj7oBlbY4RfODcDG8XnxxRf19/TTT1cnBXMwwPbwjoFjAFi6dKn2&#10;tmAvSj/55BNdx4QE54tDDjkkLjz0/DBmzJh4QxNOBY899pj85S9/0fBJJ50kZ555Znx7nDvitx4i&#10;rr32Wtl6663jx4n5f//73+XKK6/U8AUXXCBnn322ThtIQ1joFIJ4t9tuO522cYwMuy62TztXQtoD&#10;lifB008/rU49Vi4gn6CcsPzZgYtn0g7B/c56SIJz3Kuvvtqg0oMy3xrAbAiQ9kRTtU/dk/aGad8c&#10;oql90lGg9klHhdonHRXoHs958IwH2HMee8YD8JyHz3hIe8LauKZ9+2iR2iftHavHWJ0H9R1gdR7U&#10;dwDrPKS9YXoeOXKkfmBv5Tzm2/stgHtA4sf+rckPtydCCCGEEEIIIYQQQgghhBBCCCGEkO+Jul/U&#10;0aUu7nkCr5OwWw30loDkQQ8DANPdunVTbyyAnhuwjXmnoHsaWwbguYJtw3nA9of4wl4OjLBXiGOO&#10;OUYmT54sO++8czzcs2dPHe4BYCiKefPmyU9+8hMNX3bZZRo/9g3gNfnBBx/IiSeeqOHBgwfruuhe&#10;BGBoihtuuEH69eun4Zdeekk9MG17nNunn34qP/rRjzSM9TBUhm3/8ccfywMPPKDHBJ588knt9cLO&#10;K/TqSfTigecPwDFgyBAbLgOghwv25EDaK5tsson+zpw5U8sB84ZDfgm93whpr+BeNGvWLNU/QB74&#10;ob09CdkQUPukIwLdA9O+1XuofdLeofZJR4XaJx0RPOfBMx5guuczHtIRMO2HbVxqn3QU7BkPsLIf&#10;9R3AOg9pb9iQRNtuu61MmDBhjXfhpv1k77xbEzo6JIDuZh5//HG58847Nbx48WLp3bt3fGiLUaNG&#10;ybPPPht3fMCFXL16tRxwwAEaxvhTt99+e9wJwG7o9rIfYVxsa+ThF8kPCws+hG0oCzg8nHfeefLZ&#10;Z59peNGiRZKfnx8XDabhuHDOOedoOBk4xrffflun//GPf8gbb7whBQUFGsaxwYkCzgsAw1IAOB4A&#10;cz6wLnj+/Oc/y8SJE+PdUSHNMLTGzTffrOEePXrob1MYMWKE/qKbE5x/KEVLI0LaI9Q+6YhA56bv&#10;4cOHy/Tp0+Pax3w2hEl7hdonHRXTPnQPTPuWH6h90l6h9klHhdonHRk858EzHhA+5zH9E9JeMe3b&#10;uw1qn7R3Qo3bMx5gdR7UdwDrPKS9srGV+7pXdxD+KDoo6MHBxs3BC394m1iSoDCaPXt2vLcCFFz/&#10;/ve/dRqg0CouLo47Cbz77rtywgknyBVXXKFh9EgAh4QwiRFneOExDTNRGFYgwtEhOztbVqxYoeFv&#10;v/1WnQu6du2qYfSwkJeXF18fx49pE1VivAsXLlQHjgULFmh4yJAhMnDgQO35IRnYP+LDMQA4YHz5&#10;5Zdxrxw4NmD/5hDRnAKcL3tJR4XaJx0R6Nz0bQ0B0z7m417DRgBpj1D7pKNi2ucLL9LRoPZJR4Xa&#10;Jx0ZOjqQjgodHUhHI9S4PeMBVudBfQewzkPaKxtbud/wDTghhBBCCCGEEEIIIYQQQgghhBBCyEYM&#10;HR0c6Mlgiy22UEPvC+ihAT04wK699lp57bXX1CMFZt5YBjxUOnfuLKeeeqpap06d5IUXXtAhLWx8&#10;EqwD7y2YDUeBeBLjSsS2sV4hsB8YjnP77beXYcOGqWHoinAfti22gSXup1evXjJ27FjZa6+91IYO&#10;HdqgNwf04GAeOADLcAwYygKG8FZbbaVeOzCcM4bBCPdPCCGEEEIIIYQQQgghhBBCCCGEtAYd3tEB&#10;L/TPPvtsHZYBFovF5J///Ke8+uqravvvv786C6ALDhicF8yBIHQi2HbbbdUA4oBDAwzTYXcdYRce&#10;Nj+cTgaWYd9wQIBVVVXpsBHmWIB94DgsHkzj2Gw5tsW8cHuLA7Z69WpZvnx5fDkcGcL17Rgsjaw7&#10;EtufOXSYMwghhBBCCCGEEEIIIYQQQgghhBDSWtDRoa5O3n77be0VAXbBBRdojwkGnAD69OkjFRUV&#10;anAMAPaS33pCyM3NVYODABwBvvvuO7XEF//oGQGYE0LIuhwFsC8zODcYOCbsEz1RwDANs2OEYV+2&#10;rfU2YfvDeXfp0iW+HPMQp4VBaWlpPF4ABwhzlLB5WAdGCCGEEEIIIYQQQgghhBBCCCGEtBYd3tEB&#10;PRmg5wUbluHYY4/Vl/vWYwN6MEDvB+YwgHlwBIBDA8wwxwUMC4H1w2EegPXwYI4SFr+BuA1zQAit&#10;pKQkWurXRTzW4wKWY15hYaFaGFcysF9sV15ermbYvsLjMvLy8qIpUYcPc+iAwekC88xZhBBCCCGE&#10;EEIIIYQQQgghhBBCCGktOryjAyGEEEIIIYQQQgghhBBCCCGEEELaDh3e0QE9EmDIiYULF6oVFRXp&#10;fOuxAT0noIcD6y0BvReg5wbrTQG9NmA99OIAs6EbcnJy1IxwGIjGQE8MyXpjwLyCgoJ4LxDoPQE9&#10;L1icOKZwKAtbrzFwzjgvG24DceFcbP82pIbFCwt7r0AvF+G5IC7MszQhhBBCCCGEEEIIIYQQQggh&#10;hBBCWosO7+iAF/OrVq2S4cOHq5mjQuiYgJf/9hK/uLhY55kjQ2ZmpjoG4GU/DM4O+LVhHeCUgO0s&#10;DAeExHAi5nBgBuCMYMCpwOYDxGPOCcDitqEozGnDwgDbmxMDpnGu4XJg52Tx23Ac2AZhixfnDMI0&#10;I4QQQgghhBDSRkAzUJuCrn1ahzbqOqy+2RjfNNHqSbJ9ItgAvvWh2aoNI4sH19wPIYQQQgghhBBC&#10;OhL6trwufLvdwYDTwdixY/UXfPTRR2v0xvD111/LoYceqtNDhw6V5557Lu6gAEcAMHfuXP3dY489&#10;9Hfy5Mn6C6cA9JoQAseByspKnc7KytLfjsqIESP0d8qUKXHnDCN05mgucMAYPXp0PD6EcU3heGKE&#10;ziGEEELaP7iv4L5dUlKiYXMctHs57s245xPSGljdceTIkTJ9+vS4cy3qgtAg6iqsm5D2CLQP3QPT&#10;vrWBqP2NBVc+WTMMTg6YTnH/xZtjKL9SA68CtyDFtd2cAfNJCL+iwKZpOtehjhM64X/cvbdO1/Zb&#10;YFdx5waA1RGBRYjbtAvXRcdj+7JYw/02lSiqVoXaJx0Vap90VAYOHCjffvttFPLPnPlBGOkIUPuk&#10;o2J1HtR3gNV57Dkj6zykvYL3uvZOF9h72O/zTvf7sD7PBAghhBBCCCGEEEIIIYQQQgghhBBCNgjq&#10;XtGRe3QA22yzjSxZskSnd9ppJ3n88celvLxcw+gFAB5Ze+65p4Z33HFH+ec//6k9NQB4Z8Fz65BD&#10;DtHwnDlzJD8/X/773/9quKCgQH8tiRFvYg8PHZmW7tHBrgu23WGHHeT111/XsF0H+4rXwoQQQjoW&#10;GG4Jw04ZuO/Yl/Xjxo2TDz74IO55TUhrMGnSJPX45xcupCMB3QNqf2Mm6H0BbTI0xVKsz4SIOvtO&#10;AgvX7NEh8Vul1CjOlDBOnYFt0KuDv99iuxRE4ptybl1nfhcet1qNbbsWmvMVRxOiaxGofdJRofZJ&#10;R2TWrFkyePDgKLQmeCYc9iBMSHuB2icdGXvGA1jnIR0F9uiwEXLLLbdIjx491N5991056aST9OYL&#10;Q/cyRUVF0r17dzV0a42Lhi5nrNuZE088UaZOnaqGF+mnnXaavkiH2Yt3g04OrQteTsFwbeB0YtfB&#10;sOWhQwUhhJCOg1XAAO7RuB/AQRE2e/ZsOjmQViGsD/bq1atB4xcahAOODaNGSHvCtA/dh9qH7qn9&#10;jQO0inCVYpKqVpOSLjWpaRJLSYnPq4p+61Lc+nhuocNa1EqKeMOdEy6EabX15u+2+N8ZHCLwwCOy&#10;OnVygHOE/4MCYq5pXZflTWAuwhonF1il2yxsVUexrmHNAfs3aw2ofdJRofZJRwW6xvNjDJkLw/Nk&#10;G7YY+QLGF72kvQHdh9qH7ql90hEwbQOr74R1HtR3WOch5Iejuc8D2h0obHbZZRcZPXq0Gl6Qwwtr&#10;yJAhascdd5w899xz+rUnrLi4WGbMmCEHHHCAWr9+/dRzxdh1113lpz/9aRQSvcmjUAuxBh6MtCxl&#10;ZWVqAJUsA71uIL3NgYU3GUII6XigEQJHBmt8Y9ruD3aPIKQ1CD2aw3ojwEMg9DJijWJC2hOmfeg+&#10;1D50T+1vHOAKwVHBzD8gQF8McG5IiyxFqhIMj/Xq3Fowd4d1gcDcPMSLJbA6xKq9P5g1BK1ibIVW&#10;M6wipVYqnVW7ubA67wrhzGLc+KH2SUeF2icdFegaz5Ozs7PV8HzZnvta+5OQ9gZ0H2rfPgyl9kl7&#10;B/WdsM4TYvUd1nkI+eFY8ykDIYQQQgghhBBCCCGEEEIIIYQQQshGirod1ZmbXQcEXoXwNDR+//vf&#10;y7333is9e/bUMIai6NSpk6xcuVLD6Ipm6dKlOg3wNSi279+/v4afffZZ9WA0LH5LYnh6wasrKwv9&#10;cRKM5QLg+YbuxEMpmlfc+oBeNHbeeWeZMGFCNKf+S16QeN0JIYS0f1atWqVDVODeDnB/B3bv2WKL&#10;LfS+Aa9rQlqLRYsWqfasLhjWTwhpr0D3wLRv3XxS+xsBuAWGnd1FnS7UOPNXyf/6b/Hqe1NId9OZ&#10;urHvCULq3LLaaHlKutSlZkTbRA8dHPWtL7+eLUcsMTfPYq9zf9gmLZqD3zQ9MPsiqmW/11j/Vue6&#10;ofZJR4XaJx2R+fPnS9++fXXanv2iB0EbPpHPg0l7xbQPjQNqn3Qk7BkPsDoP6zukvYP3uvZOF4Tv&#10;vzcEuld3EP4oOih48WHDHOAF+Ndffy1nn322hufOnasvzc15AU4OPXr0iHe71LlzZ/nlL38pP/nJ&#10;TzQMcCO35dY9jSUxlqGw483d01qODhhmZOzYsfLVV19pGBWqwsJCnTZwLQghhHQcrPIVgqGMzPEN&#10;940vvviCjnCkxUHdz+o4y5cvl7y8PDWA+aiTwOhkQ9obpn3oHpj2w7YRtb+BQZMI7x+tGYZbJW6D&#10;rilWFzXH0LKFmeMDgPMBnB1AOjaGo0OKta/S3fr1jg6IElHF767xJp9fv06HqUAo0oX7w7r2eFC3&#10;q3OxpPgYdCiMFmT9W52NQ+2Tjgq1Tzoqq1ev1ufL9rILQPsh0H6yNikhbRXoHlD7pKOB+g6wOo9p&#10;3uo80DxgnYe0V+josJESJkFZWVn8JQccHKZNmxYft3vFihXqvNC1a1cNd+/eXS8mtgG5ubn6a6Aw&#10;g9MDx+NJTks7OoQZasyYMfLll19qGDcfeNLZcjg+hD1vEEIIaf/ACQ73AfTqYMCZ0RodQ4cOlRkz&#10;Zug0Ia3FZ599JltuuWUU8vDBD2nvQPeA2t8IQfOovglW/9Yfz+bMbwHLMd88FTANi2/nVkyplapo&#10;BvpjSFFnBH9t8X+4eYO4QaoLOKuJb+/XTTFPC+1xwsWSHmkl+mkq8cNshGgvrQK1Tzoq1D7piODZ&#10;5siRI3UazyXhVI/nwfgFfDZM2iumfXuWT+2TjkRjz3gA6zykvbKxOTowpxFCCCGEEEIIIYQQQggh&#10;hBBCCCGkzdDhHR1s7Ch4nMDgcYIuZvC1PwxdL8E7pVevXmro1nr06NHSs2dPNfNYQU8OMHhrWe8O&#10;oDGvLfQwYF3ckJYD1w+Ga2nDhwD05oAx2e06szcHQgjpeKDsR28OFRUVaiDsQs7uEYS0NNAV6ogw&#10;1B8B6ikwLLMvXQhpb5j2re0ETPfU/kYCPrhIrZW61JhaVUqtxDAv/BADt0Z8lIRfM+uVAVbj2ry1&#10;GGgCX+tluMWp7g/DT3jTXThrsD0Iw87S3JqwdGcpdWkuXhcnrA7mYkhYf2OG2icdFWqfdGTwXDh8&#10;Lomv2MvLy/UXhrxASHvEtG9lPbVP2jum9fAZD7A6D+o7rPMQ8sOR/C18OwA3UxiAQ4EVPsB+QVZW&#10;lv7CISGZU0JRUZH+4kUIDDfttYE4bJgLgGMIx/o25wY6OrQOdp1xnXCjMTCvoKAgvjyRxHm4NqyE&#10;rR/FxcWa9mH6h0yaNEleeOEFtbfeekteffVV/YW9+OKL8t5778miRYvUQHhtUEHAy8kw/jAf4ZqF&#10;183KgPC6h8sRR+J1tn3YS9AQLMM2oTMTCM8V+wyPCctsO5tGV/khiecE7FzsuH/yk5+ooRw6/vjj&#10;dR4hpHnY/Rj3fpjlL8t/cIpb132ekPUBWrO6pjnZWhiag/YIaY+Y9qH7UPvQPbW/sVArVdUVOmwE&#10;bLVUykoplarUWimPuTa1M/VfcJeqyt1GYZWu2VyJaituozA8w3OrZbp5sKy6VKwuaS5Gb7UY2QK7&#10;8gbM+wFWi0jcRJ2b6ay8DPVwF7blqFrXN6nj1MZq1OLHgXhgmN7AUPuko0Ltk46MtS8B9I5w+KFV&#10;+HyYkPaEad/KemqftHegcZjVeQyr86C+wzoPIT8ceGzQLjGPQbx0RaFiN1q8YAxfbNrLxJY07Afj&#10;gMPg9IACDi83YSgA8RIUN3v2KrBhwU3IHGISXzxDM6iEhdeNtm6D/gsLC1XzMGg9TFu80H/00Ufl&#10;pJNOUhs3bpzss88++gs7+OCDZe+995Y+ffqoIS/tvPPOcumll6ph3B/kG4sfYL/mmIBrBrOXlsh/&#10;uM5h/sdy/MIQB8KrV69WAyg3wvyJ+XZ+WGbbGDhH7MviwD6hH9sG+rHtYFgGZwU7ZhxHeE6ID8ds&#10;52LpZ2HE16VLF50HVq5cGU0RQgghhBDSfDJRV5UaNddClkz3V1ZVImmptWrwNKitqZTK2io1rBWr&#10;df+b4wKq5agewyHBmboMunqw1LmFMGyQ6HxgTgywdLdxnVtJt6mTnKxcKVvl6+agPN1FgeeEiNhZ&#10;tatD16Au7+rGMMPa43Wubk4IIYQQQgghhJD2j39TSAghhBBCCCGEEEIIIYQQQgghhBDSBog+tsCn&#10;E+0HfBEddg0zffr0+BAV+IIaX3bjC2wQjs3dUiD+wYMH67T18IBfgC+7sW98uU1ERowYob/4Uh9p&#10;EkoR6dZcbHtsO3z4cL32APPD6xB+kW9gGbQDsDzUEGkayF/oncCGjAiHcTFOO+00uffee3UaeeGI&#10;I46IXzdsv2rVKpkzZ46G582bp7+mhW7duslhhx0mN954o4YxHAl0g14OAHpCsGFmgMVr1xX5LxFc&#10;d9MDek8Iy4SSkhLdh2FlC4ausB4fLC/bPrDceosAOAbs17qxsrIoEUszHEuycunUU0/V3/vuu0/O&#10;OOMMueOOOzSMY8FYeISQpmNlA0D5YnWCUaNGybRp03SakJYkrPvNmjVL64mmQ6ufJKubENLWMe1D&#10;98C0b3U7an8jQHtcqJW6qlINVudmS0VtuRSmujprLOoZYUUxxnSU6nTflqpNzZQUdx0z66I6a8yV&#10;b1W1Uprpy7Xa1JgUpLppu9/Wov7r1vHFoNSiV4ZoGmRKTFYvX+rq3X7YSKl09ersHKmu8zqpysDg&#10;FyL5GnLlJo4LGkr1y3U/uJeHWooWgegoGoD47BCCVVsMap90VKh90pGZPXu2DBo0KArVtztN/4S0&#10;V6h90tGw54hW57F3gVbnQX0HsM5D2it4r2vvdMGGLvd1r+4gkrX92yw4HXvxicJk0003jb9ExAtE&#10;zLPu4O1CtCSIM3xRktiQswKPbFhHB2gi2Yv4ZNh2ZO2Yzi1/JToc4BqcffbZctttt2kYw1NMnTq1&#10;gTMB1rX0RqXhpZdekmuuuUbDEyZM0N8999xTf1999VV1MEh0YAivs117gPjgcGDX3ZwEwsqJDTUR&#10;Yk4KiMscHAzMw/JwvjlEhMBpAmB/YXkAsH9LM4vHjgnOH+DMM8/U3yeeeEKOPvpo+dvf/qZhHHNr&#10;lGOEtGesTAIoHyy/0dGBtBbQmJXVdHQgHQnTPl94bcSgKKpybef06Jqk1cjqVUulKNvVz5dHw0dk&#10;ZLlKp7tXrlzsw316uIvryjTv5+s2ctNZWVKT6+v+MRdpVq2r29ZG9WF1dHBElxpODlVud3bls8W1&#10;1XEMNlzF4qUiPfqIFPo2QlVmqtSmZEiG1fFTGmqmvNQPH+fEFM1xBE3J+rt+Pf7O72kNBVL7pKNC&#10;7ZOODF/2ko4KtU86GvYc0eo8dHQgHY2NzdHBH0U7BgmLAsUMLx/xEtMM4ZY20jYInRxw88HLaWRI&#10;y5T4xQtsWKghWuOGNERawsHBnBzwAh/50G7y5nQEVq5cKfn59m2Wvw7A8hLiOOigg+Sjjz5Su+ii&#10;i3T566+/rnbJJZfEKxYA1wzOC3Y8uHbY7/Lly9VQ8IbXHdNwJLDrbk4OOA4YtscvemGAwQnB1sW5&#10;mmZCJwfb1gw9VAA4c8CssC8tLY0bjgtxWDyIF+kGg2MEbPXq1Wq2TztHTBNCCCGEELJeuKppbaar&#10;/6alq9W6GUV5nUQmTJL59zyoJp9MkZm/PM9Vwt/3Nm2WyDczRT760Ft1mbPVkla1VK2ydoXUpLh6&#10;Peq9atG+EkiXmNqyaVPku5dfFimrUFvx7Isis2aLrCpWy6wsleyackmtqlBTp4iAnDzXnnD1YqPG&#10;1ZcJIYQQQgghhBDS/mn3jg6EEEIIIYQQQgghhBBCCCGEEEIIaT/otxV17eyTYHzxHPasMHPmzPhX&#10;3PZ1vp1ya/TAgH1YdzX4otu+ZAf4Wty68iMbdugKmxdi2+MaYR3SfEzzIFHn6KHgwgsvlDvvvFPD&#10;yH8Y0sGuC0jMk7gmdl2QtzFsxXvvvadh9HSAXiEMbIt1kM8MdB9lwzy8+OKLMnHixHh8Y8eOlWOO&#10;OUZOOOEEDVs3a9brBMqNcIiTxYsXy5NPPqlDaHzwwQc6b86cORqfDb+x77776vAc2223nYYBenWw&#10;ONBLRTg8BrT2yCOPyN13363h8ePHa1xjxozR8PHHHy8nn3yynH/++Rq+55575Kc//ak8+OCDGgYo&#10;c9DjBCGkaVgZAFBeWc8wHLqCtBZh3c+6NTQdWv2E9Q7SHjHtswvzjReURCtXV0hevu9ZLFViUj13&#10;trz2hxukZsJEnddrebHUrFomKd19T2wjtt5MKmM10nvcOA3/9Y9Xy9Hn/Eo677GjhmWbLVxEuVKb&#10;lqfBVAxhgVttdKlr3C/6ZNAhKxxzXn5Z3rvrbjl64CgNL5g4RZaXl8mofffS8FdZMdnirF+7yn8n&#10;DUtaltRUuXZ9Qv035uaBdJsfNfXq7/r1cOgKQloHap90ZNh9P+moUPuko2HPEa3OY+8Crc5j7zpY&#10;5yHtlY1t6ArdqzuIZG3/Ng1edgK8pLQXkCB80NyaoDt6kJfnH+7gxaaBi90aDhZtkQ3p6ADC6xK+&#10;HMeLY8CXx80Dw0DY8A7ArqGlJ/IfHB1uu+02DSN/YDgGw5yU7DphezOwYMECeeONN+TXv/61hpct&#10;WybPPfecHHjggRouLi6WLl26qEMCePvtt+Wkk06KX2fE369fv3j5sHDhQv3t2rWr/v7rX/+Sbbfd&#10;tkG+NeckcMcdd+hwGdiPgWMrKirScwf4LSwslF/84hcavu6661RvliY4N5zj/PnzNXzjjTdqvHaM&#10;nTp10v3BKQRgPs7BjvmZZ56Ro446Sh544AENE0KaT+K9xvI4HR1IaxHWP+noQDoSpn2+8Nq4QXFU&#10;Hb35T0urlbSqMpHlJSLTv9V5bx14iPTNyZCFxYs03KtXD6ldsVoyan37KTerQBZXlEtlj84art5m&#10;rOz4wF+lLN87JuTG3PVG/NYMd781ztKqo3bAIlcn/9czIs+/4YPvfyzFleWyqtA7CtdsPVK2v+sO&#10;13iIHB1699efuqiNkZLt2mzuJKoqfX08M3IwpqMDIT881D7pyPBlL+moUPuko2HPEa3OQ0cH0tGg&#10;o8MPBMbpB/jiGy8MrVDBrxU0oDUKGyvQAI4DL37tgtuLXHspGo7t3xHZ0I4O//nPf/T3pZdekkWL&#10;FsW/usfLbVwru2ltqAza1thtt9209wEDaYi0D51I4ABw33336XTnzp3VWcFI9tAD25vjUH5+vuYd&#10;u07gzDPPlNtvvz0KeV599VX9hUMA1j/iiCM0fM0110ifPn3iPTYgLx5yyCHxHiJ69eolkyZNijs6&#10;WHlh+fepp56S1157TR0Pdtwx+mLNAWeEFStW6PRNN92kzg12zlh/11131WkDurr33nt1+pxzztFj&#10;vOqqqzT8m9/8RssFKyNuuOEG+cMf/hB3ukGZcvrpp8utt96qYewnWboRQhon8V5jZT0dHUhrYQ/9&#10;AR0dSEfCtM8XXt8fu3OhNYPUS6u/lTmC1/bWbKnzZc4aYNWUmEiqReDSH14H0Xal5SWSl+nCK1z9&#10;+98v6Lx3/vo3GdWzu6t4+m3mzfxGOtVlyaAefTX8ybsTpNpd51E7bq/hlSMGy8A/XSrFBd4xobDO&#10;RW4HDtxvzO0/Pebb7G9e+ycZd8JP5asDDtNwp4UrJTtWK6XiHX2XFWbI2BOOkWlRfKNOPsVFWugq&#10;4X655OW6Y3PnEYva+YltbKRFSm08DZEE9U8E4HeRqs4O/vCitIynb5SObiFmhdsBU6+rTTS4DCji&#10;U9KofdLxYLlPOjJ82Us6KtQ+6WjYc0Sr89DRgXQ0NjZHh6jVTgghhBBCCCGEEEIIIYQQQgghhBCy&#10;8aPuFXXmbtEBMS+r0AvL5gH0BoEx9W055id6paA7/d69e+u09dhgX6Djy3OLEyAeenLVsyF7dMC1&#10;+POf/6zh3/72t3rdcP0A1g2PhTQN9Dxw2WWXNbgO6O0AaWucddZZOlQDwBAPq1at0umQcPsQXD8s&#10;69mzp4aXL18uRx99tDz55JMatvyKaw++/vpr3d+f/vQnDScOJYPeEDCsxjbbbKPhyZMn6/HjPAA0&#10;gnWtNwWEsX/oJxzeBNPhMCdnn3223HnnnTp95JFHyl//+lc9V2Bx9O/vu9xF+YFeHTCEBUA+CMsJ&#10;rHv11VfLpZdeqmH09vDjH/9YHnzwQQ1jXfOcI4Q0DStjAMoZ5CPAHh1IaxGW1ezRgXQkTPv8svf7&#10;E/VdIMWu6Mh2yZdrXQtgQZr7LyWakeLKGqRvTX39e9XKEinqFA3nuLrcRYBIfIx1kiopsQx3saLr&#10;gE7Jat1y9Jaw2ve48PnTT8kWhx8u815/TcPp7ppl1qVIl22203D1xMmSke/q2aPHaFgKcpxlSKlG&#10;5urLbh/p9bde7Rmh2h2ia5FpOK3GHdN381A513DdnX+V9++5X7pX+qHciupqpSK1TpYjXseoPXeX&#10;7J/8XGToUA1LdqbbX7779fXxutR0SZFgqMhapImrg0dNC7QEcPZ2SFgXa2e440lx+1IsfZGewOm4&#10;ym1vAx9iMaKzfubS61yMseAkcQ1cG4jaJx0NlvukI8Ov2klHhdonHQ17jmh1HvboQDoa7NFhIwMJ&#10;D6cEdAcPw0tXzMOFgeGlKV5+44LBsAxdymMbc2aAkwNeqMPwwhPz8UIVhm2wPbaBsXDbeMBL8fA6&#10;Alxfy4z4xfXiNWs6GBLCnEUMpJ+lKyxx+bpAnJYfERecJvr27asGbIgHgPz6+uuvy8yZM9UAnAgs&#10;PwJcdzg42NAScFCAMwQMYDgTODfAUCnBchwDDGUEjgHzsS8Y4sM6+DXbaaedNC4wfvx4HXLDwPJX&#10;XnlFVq5cqQYuuOCCuNYsnVCWwLD+GWecoesBLMOx2zGhjDHHDUIIIYQQ0r7Jck0VbcTjOQIMz9gw&#10;DEUqFrh2bK2ra7u6ak1NhVqsqkKKOrl6cGmZt5paWfH8yyIr3LSzlKXLXDwuklRv5SsDJ+TORWpj&#10;jz9OpGsX6XfU0Wq9Dj1Muhx8kMgAVx93ljZuZ1k5fBORHp29ZaaJa0FLutSomUODHTNaWzgHrANb&#10;HnPL+/cTyctSSznhSNn5ykskfdgmaksrKiW1okpyFi9RW/jfV0Vuu0c+OeAItX8ff7JrFLjzxgNH&#10;feiY8HDF0ioA+09z/8Pg5IBwLf7HpnaAwLZN2D4h6LFtE3ZPCCGEEEIIIYSQ1sGa7x0WeF/961//&#10;0i+6Yfvuu6++WLSXjUuWLNEXq+aoAPBFdfjiFPOvvPJKtc0331xfrIYvMbE9toEBvLC1F6lkw4Hr&#10;gR43YAAvme0FOK49rhNeaJsHHlk3Xbt21Txl+QfYr/H/7J0HoCRFtb/PzNywezcncgbJCIqKTwVB&#10;8YGIgCKoBEVAxIAY8Img/H3PhFkRQUFQyYpIMiEIklQQyTlIWjKb443zr+90/+bWDruwK7uwe+d8&#10;d892V3d1dXWlrp5zqop0XRKoPwpv1qxZfmzatGkuY8eO9ftJ6Q9XX321dXV1uWy++ea2yiqr2OzZ&#10;s10A4wSu0XXMCoGxEoLRwHXXXdcwOqAsYJih+8tggXuce+65LgceeKDtvffe9pnPfMblkEMO8TaF&#10;65BHHnnEr9E9KXe33XZbI85bbLGFrbTSSu4HpkyZ4vHAeEIyfvx422GHHVy4BgMIlV2ML2S0EQRB&#10;EARBEAxNUMYjI1JXehi6fEn6xJxZbbcZlQ6X/jbEbFZnt4t1YQAwzaxnZiG/Psf++dXv2JWve4eL&#10;XX6H2eRnLHVAXYaPGUMHPvU307fvQPoOSlId1mlzpqcwpMTHqKKzI50rDAuqqY88vPw2dtL1xJX5&#10;FRCfbCKXFCVmeMCcHBnROcpmz0vfxl2jChmV4rD7brbeab9weWzdde3fY8dZz8RVXHp7htl9F11l&#10;oyb3uHQ8MMv+dNiXbGDysy49PXxnp+dhJgekXor//FH1P2aZGJaOIR3EJ8WLr5TuFHOkn/RoS6Jn&#10;rg9YeuLGM/EFyVb54jM/1JLHtkL8dkEQBEEQBEEQBEEQLFPi8zsIgiAIgiAIgiAIgiAIgiAIgiAI&#10;giAIghUGxiYwwnrJhlgPIRitz0wOGu399a9/3fbYYw8fUQ2M6mbmBY2YJqkY2c2sD6DR/3fccYe7&#10;GdkN119/vW8164Om6ydcjQ4PirVcQOu55EXxP0kjXc+1G264oS8nAso3zc5AvjIS/qKLLnL3b3/7&#10;W88rRtzn4A9auIosER/84Adt++23b6Sj8lTph5slIo4//nh3jx492peLaSbPR2Yw0Kwb1EXCnjRp&#10;kruZ4WHfffe1M844w93kL8s8nHTSSe4GZkNg1gZgdgjqIrM6APlL+BwH4ocoTpwbw6i2kscff9wO&#10;OOAAn/Vh5syZfowwiJ/akGYIj3ipzeDepNOZZ57p7t13391ngMjLO2VTzwykxwc+8AHf5zpmjfjR&#10;j37kbsLj/H9SX4KgVVEbA9QdtVmbbLKJ3XPPPb4fBEsTyhjvA9D6jfm7jveE+hxBMJRQ2Y+12pcG&#10;5XdKPzM0pPakUvRf62nDPIIawTAGf73daa+Y7cy65yQPs+389x3gzq2qY2zKTXdZZ2+RB0+OH23t&#10;H/+gvfkz2VJp9JUX1rfM3p/QUy4B2DFypA3Mn2/VcgbDYp/5DkoGUlgDRXwbpGyvl1k/c263jehq&#10;t4F5Rf+6g755d+o7zy2f4c577e7fnGuvKPvlj91wq8286ykbPWFVd99d6bX/vvjXZsOLNKqPT/Gx&#10;tkaaVMqkW2CYB8d0nG06x0wYxVd7ATGusawHsGHWhkV1udPx/uRJKVRJO7XkP8p+0GpEux+0Mg89&#10;9JCts846pWvwu1PlPwiGKlH2g1ZDvyOqz0N/B9Tnob8D0ecJhirodaXThZe73fe7pkjoe7wlYep4&#10;TYn/l7/8xdZff/1GY8RWSlFgynimks9RAwY0aihvUYSCkjZXWgaDvJyGDjn62JZBCv5jOYAlB+U/&#10;5V/LsigNqTdAXWJpl+OOO87di2PowL7yhXzC+GCNNdZwNwYBn//85+3YY491N3z4wx+2n/3sZ76/&#10;2mqr2ete97rG9dTdOXPmNMJnqQ3CUBxwcw8MXwRx13Nsu+229re//c1WXnll++IXv+jHVl99dTeW&#10;WnPNNd1NeCxpcfjhh7ubsLm/yhz33meffey8885z97vf/W4755xzFjCEIP30kiA+3B/jCDj99NPt&#10;0EMPbaQh5wjzP6kvQdCqqA0A6k4YOgTLmjB0CFqVUHgtTaSCL5c/HNA3adXmdvdaV2m464YQM2aa&#10;XfM3d04+9WQbmPKMTSr19c/cfI91dgy34eus5e7L5820HU463sa8ZVt3w0Dql1azb+C++fOtjW9g&#10;vT/L9ixlYLFtzsPsPetg6IBFRg5FoAyGZR6emjLdJk0Y6+6aDVj3jOnWqe+xarp27ux0onyIJ5+w&#10;J676p6363+9w52N/v85W3+6N1t1ZxKOS+vSkUunbl5wojBbcWZxoiqLHh2jq0YpN8YNJgjj5QV3H&#10;1perKJ3JY9GbL6jWB6w9DB2CFiTa/aCVCWVv0KpE2Q9ajTB0CFqd5c3QofyMb10efvhhb5hGjRrl&#10;st566/lxGiFEClJBxtFQ5ULmzZ8/3wVl51NPPWVPPPGEC7Amfw73I9zmsIOXFhTm5AWilw4VEpEb&#10;5TMifyHPLxgugNzNkLZ60S8u1C+U+Qh1CUU/xgQI5972tre5MQJCXnV1dZVXms/8cP7559sFF1zg&#10;wswJf/zjH+1Pf/qTy6mnnmq//vWv7fLLL3fB4OC0004rry5mjMA44q9//asLRg48IzO2fOITn3B5&#10;17ve5QYV+EW4Pw09Bg4yoGju1ND5x5gB4WMAeBYEQwyelbZGwnHaFQR4TqUJ9+B8EARBEARBMHTh&#10;ZwOEnrTPG8A0BUhfr7X7Ub4tk/TM49dm+9tHDnfp+9M11n/dv2z401Nd2it1e6J/lo0+eC+XHQ7d&#10;z8a8bmvrT31pBDBywLhBtPE9m/qb81L/GyEmPT3Jbw1FP9/H6b6pO1qvp5gxA0I1OZBK6gMj7i9d&#10;lkvWfWX2g5HDhltvegxkZk8KY8x46+4aVUg61z9+UvI0spB117VVP7SP2WrjXFZ/zy5m40ZY54Rx&#10;Ln19PW7YgJkEonTrT/dE/FcQbZP0Jc/97CdPld5C2kjedAiDCcRTBj9uJZHEM4T9gsG9gqosJoIg&#10;CIIgCIIgCIIgWGbE13cQBEEQBEEQBEEQBEEQBEEQBEEQBEEQBCsMLW/oMGLECB9hrhkWGGHNSH/B&#10;CHKOafYGRmYzwpqtBFifH8HN9Pes+Y+wZEU+2pqwuV7ng5cP5Q1C3jIjgNzkEeTukBcWoL40l2/V&#10;Ffws6YwO1EvNrMHSGN/4xjca+cISFm9961t91gWEZR9wKz733XefTZ48ueGfMHIIm1kRBOdHMkqs&#10;hFlemJnimWeecQGWRFlrrbUas0gwkwvPxnW69u9//7tvgTjxzJr1hVktmB5fcbrpppvcn9og2iSQ&#10;f6XXtdde68K9eFbdf0y5VnEQBEEQBEEwdBlIn+4I8zfM9+kT0kGkWrfq8NRfrM0q5OG7rfeC39jY&#10;2TNd1ll9DetKV977yEMuq+63m6156HvN9n27y5iPvD99GNVSiIX42g1JqrV26+vudeFng76+fhs+&#10;arQLszR0dA73LZJikPq4FZvf2+fCFX3WZj2V6qCkYCV93EKzOiSZN3e+jezqtLY+cxnm8zGk4+n5&#10;EGZTmJlkel/NxTpGpWftTJL8JXlm9gzrG576xwN9Ll21DutMkRiWuv4uA8UPH3NTOiBzmAmj1pce&#10;c8BlDueIC+nJ5wKSrmepC54FIQ79XJfS20UzapTPwKXEWsLhIAiCIAiCIAiCIAiWLXzvtzQoGlEW&#10;askClKO5gha3lLRS1HKNlJAoJmHixIkuGDugmHz22WddgPCFlrHAz5IqfIOlC/kt5bKUx1I+kzco&#10;uKWwV/kIeWEB1RfcpK/S9T+B9NeyDSwT8fTTTzfudeyxx7qfvD7tuOOOXs8Qlrf42c9+1jB8wOgg&#10;R0YOGFAglAGQEQFwHy2VAYTDMcKSgJ6R60444YSG8QXGE6SF4sT1O+20U+NazrMcRx4WbQuGOAhh&#10;nHXWWY3lQHhO7qHwFa8gCIIgCIJgKMOnO5K+VetFn9Wp9lrN5qcO5AyXgauvsKt+drKNr5nLs4/+&#10;23rGTbBxO/yXix3zOZtw1KfNxo4qZFhhMMByFch8vmd7e6ya+sm1jkJQ47dlxsHzuue7Yl9SbavZ&#10;QOoHd3QOc6mkOA6k4xK+mGUwgBR2BANWrxQyfHiKQwqobSDdJ0lHesRK6toPS58PCGAX0Z7CRvpS&#10;OgzQVR9IR5OMGzveull3IvWzXTBAYBm9/kFpS1fVkp9CuLg7xbMQTEgI3x9mEWDM4V8bygY3duBA&#10;AbsYRtTS7ZAgCIIgCIIgCIIgCJY9fKK3NKy3jzJRillGTKP8lAIcUF5KsSplqpSWMop47LHHXKZP&#10;n+5+1l9/fRfWz0cZKTSiXOEFLx/kK3mdj+hXOUBk1BKy5JJDOZehAeTprbohJT5QR5j5BLnwwgvt&#10;sMMOsy222MLl8ssvd3+HH364yz777NMwJEAAY4Gvf/3rLvC///u/dvzxx7uo/rJFiAtbZm5ALrjg&#10;AvvFL37RMCLgXsSbWRwQuP766+2yyy5rxJHzGBvoGd773vfa/fff37gHbcScOYwTK8CIYaWVVrJ9&#10;993Xhet5lltuucUFcuOaO+64w4455hg/Loi3zpPeSrsgCIIgCIJgaCL9ev/81Idmr4I1AN+ivWbT&#10;HjebN8vlzlN+YevO67ZhbTWXKeOG242rjrBJ3/ySi608zmz8xNThHFNIx/gURupH04VPMmzUSKuV&#10;xreV1E9FUofT3WJYZ2G8Tw8UST1Sd+covgjgj554IanfnP7YIlZN3931JG1YOyRJnjrShpkYEOY7&#10;46uhjKJLlWdnaogkbfhLd+pLMUHmE0B7Oiirg/qA1afPsK7euS7D6t2pUz7XbNYMl1ED86xrIKVj&#10;NfnlUwVJN6knmZv6+0jx1c+zFuJ+MXYoD2DkwKPIXWEbBEEQBEEQBEEQBMEyRb87BEEQBEEQBEEQ&#10;BEEQBEEQBEEQBEEQBEEQLPcwGIJRwS093uBtb3ub3Xjjjb7P2vnXXHON78OsWbN83X0lkUala1p7&#10;RmezRv473vEOdzOrA6OrmRkCGCUOmh2CcDSKHDQKvVXZaKONfHvXXXd52uZFsXlmgMVB13MtI/Dv&#10;vfded3OcY5HuyxbKPumsvOvt7V1gBgc48MAD7cwzz/R9ZmNgRhVmRgDKAHnDdcA+51kSBrbaais7&#10;4ogjfCYEwWwJI0Ywzquoj8y0MnXqVHd/9atftR/+8IeNGQ823nhje+UrX2ldXV3uHjt2rM++8I9/&#10;/MPdLDdz0EEH2UknneRu4kNcNHPLtttu63Wb4zvssIMf23LLLX1Gh1/96lfuZv/973+/zwwhKH+a&#10;1UFxVRy32WYbmzx5cmO2lwMOOMDbnClTprj717/+tU2aNMnWWGMNd993332266672sknn+zufMaY&#10;IAgWj+Z3jdoI+gD33HOP7wfB0oQypj7kgw8+aOuuu+4CfRb6J9E3CYYiKvuUe1DZV18xyv4SUL66&#10;6umVRde51lF8X3b2PZMSMvWVz/2tu+/93Ddsldl9Nq99uLsfmjDCtvnR19JH7/butuFjrNuGWa2c&#10;o4BJCYrWqXgXOov4DBt8exZkVzSR+vTZSZ94IW2LHj6wVATLSRTfZj5/BIH3l+MwmEqBWFVKd9rU&#10;k+j69uS3QtdZ92hLZ9oHfEEKUetN4VfK75C+dMG8uWYzp7vz6ev+blPuuttWW2Vld49J/XFbf710&#10;UUqT4cVsFT31ms3p7rFRLKvRIH3rlHEm/h6xgfIeSpwy7fxsOh1lP2g1ot0PWpmHHnrI1llnndKV&#10;Xg1Zfz8IhjJR9oNWQ78jqs9DfwfU5wkdVDDUQa8rnS683O2+3zVFQp/lLckVV1xhRx55pO+jpERZ&#10;ijJxYSxMcXvwwQfbVVdd5fuc/9znPmcf+9jH3C2kuNW1MnyQArVVCUOHoQ0GQSjipcTH/d3vfteX&#10;kwCWjpk5c2ajQVQeoegHDAvGjRvnyn/AuIA6wzXAMhUYNuSdC90TOH7++efbN77xDXf/61//8i3X&#10;geKFwQPsvPPOXn9f/epXu5v7EEeVK5aied/73meXXnppoy4TBuc333xzd3/84x/3fQyogPaEeKg8&#10;K34cB4ypeL4//vGP7gbCUxndeuut7YwzzrBTTjnF3d/85jftox/9qJ1wwgnuxjhj/PjxjTQMguCF&#10;UZ0G6qbakDB0CJYVlDG102HoELQSKvuh8FoKlK+ueXPSN2XXoE1A59xn7Jb/+3828Jer3T3yhnts&#10;3VGT7M5ZRX95zDveZmuffaLZqKJ/bQPp4pT+feWnFq/AjkV9di3i+OBbdOH4sg18/spjyuJ6+uyV&#10;oULdzQD6U/DF+5dete8XzuSBh8v6tpSXStsC963wWYfVhzsIOe3rEjeQSDedW5o+8LDTUsJddqU7&#10;J//+Tzb3ptvt8ccecfek129lm33lSLNtNrH68MJAZLZ1pOA6bER50/7ZvVYb1Z5iXXzHpy/XInn6&#10;yvJLnNMz9ivNUnRq6VCU/aDViHY/aGVC2Ru0KlH2g1ZDvyOqzxOGDkGrEYYOyxkYNjBiXCPEWX+f&#10;EdcaYb7pppva9ttv7wpQoHG6++67fZQ4sM/ocClm2b/66qsbGcoobpSauUEDDZ3OqyC0KmHoMPQg&#10;jfWyz40BAAMDFPMTJ05098KgTmrGhWby2RuAekr9XRQYFZDvyu8nnnjCjZgwWADOrb/++l5WgPgR&#10;V5U9xV/+maGFcnr77bfbnXfe6ccIe4MNNrD11lvP3ZrFpZncuClXeAFGD9OmTfN9jKa22GKLRhuE&#10;oQOQLrCotAmCYPFpfteozQpDh2BZkbf7YegQtBIq+6HwevHo1dWftnzR9JbvrpH12WY332p29m/c&#10;fd2Pf24j2odZ75pruftVX/uS2du3s/nDipkKhvUV23llV7Sakh8TYDdOyFmMTzFdglf2G5cQtdzQ&#10;gXuRzWVWp6+FdApPhQdmRyiuLZ7JcWOHEvYrteS7ODaQPNf80qJ/7TfD6KGib+7Cf8Oagxkd7n3A&#10;Hvzl2e6c/ecrbZUHnrBRA4Xpxf1902zld73VJv3km9ajMCesaXPTdWMrRXp51NKnAXGHqhtqJHpV&#10;ftORdF4xakvewtAhaEWi3Q9amVD2Bq1KlP2g1dDviOrzhKFD0Gosb4YORSyCIAiCIAiCIAiCIAiC&#10;IAiCIAiCIAiCIAhWANy8oi5zixYkH2EHTDt/8cUXN0ZlM8qaqes1mnrMmDE+Q4OmzsdChWnjNQ39&#10;TTfd5FvRbK1OUuP3+UahtxIxo8PQpDmdZ8+e7VvNfCK0NITqD8tQ5FD/qCuaEUWzISifm/OR2Rgo&#10;R/kMKjnMqoDoPiwpQxh5GwB5fPCv8NReNC9hw/PmYeBujoNmaOA41zI7BXB/7iM3M1Y0L79BHLTc&#10;hmaG0P3Y8tw6HwTBC9P8rpEldszoECwr8v5mzOgQtBIq+zGy98VT9K7N5qauYGfqZtZTfxE6awP2&#10;pxOOs53ftJ27e37/V6v3DNi89VZ199j37GH1/l6rjJngbutPF6fk14wO9bRPL3LhvecmBl+fBfpc&#10;4zj7Os+WCMvNOQlw74pmdUjlxP/n8OAN5NUhkpWqdWfjNIqecjEjQ7f1lelTPEXVammvan3dRch9&#10;bQM2sid9z/eW8y386iK74/BjbM2yfz56XJf9c85T9tofHWu213v8mI0Yk4LrSpEry2e6NRNLDJSx&#10;rXFHf84yppU260le9SzMONGeTkXZD1qNaPeDViZGtQetSpT9oNXQ74jq88SMDkGrETM6LGeQEVIw&#10;wnHHHWennXaaKw2RSZMmucKRNfyRJ5980qZPn+5KS2SllVby9fUxcEBoxFBS0tghasxQjCJktBSY&#10;QTDUkBKeco9QHxCU+wj71B/8ITJ8QNEv4wPqDYYGyLhx4/y4rl8Y+FN9o0HN/WGgpGUzgHOEp/Ax&#10;OKANwB9C3QWOIwoPgwwEv2w5pzqNEYc6MZI8DrQTxA2DDYRrSQcMGhA9N+0CQrrgh3jLcEMvCiCO&#10;hM9xBPL7BUEQBEEQBEMPen0IRg7d8+ambbuL1Wu282GfMttsc5eOXd9pnZ8+3Mbu+W4XG9ZpldGj&#10;zdemSDIw0Ov6eZTwSJXDyc2xwR7nYpJflF9MgHRPJXwS57938LvgQDVFp80FT6nXbf2W+skumBFw&#10;USmV4ukJAvEv7KbIsqyFrhsof+Zo66y61Gtt1s1AA1aAQ7Za11Z+81Y2b0zNZda0R22dFOiDP/2l&#10;2WV/L2RGr1lP3WbMnOMyP924WI0Dc4wUPsYXxIEERGoYbgRBEARBEARBEARB8FLiPzfUcy1ai6GR&#10;05qxAaUjykMUkYAy9P7773eFK6C0RJGJAQToOApPQEHZDOekiOTaYJCY0WFoQf14odlKyIM8/VWn&#10;AOMiyoHqY1dXl5+XcRDnMASQf4WDIQFwnvqm47hBM7AAM0jk5eSFyJ9pxowZPqvLwmZQwB/gl3ZD&#10;BgxAnNQ2NJ979tlnbeLEiaXrudBGEd/8GpBRBm1LlOcgWDKa3zVqQ2JGh2BZQRnTOylmdAhaCZX9&#10;GNm7NCgMivvrc61/Xrd11Ma62yrtNqPeZ21YQCToNdfmDKQ0dqfZ7OlmKw23biu+g1LqW0e9zaoD&#10;pfE9r8B0KXr7nAWcg6/N50f+qgPpfjiL9yuzK3jsBop20P0hcqYtsSt8F1AqytNM/jAYNuj6SvEN&#10;jpFBYQxR9Le9eU3SUwbYl051Jal0Ty0OzJ9tduVf7bJDP+rOjZ6da2sO77CZNs7+Na+4aIef/9Js&#10;222sb63x7k6p6DNfqEfekdLcb1RGMn2hpPjzpAXEuZYcUfaDViPa/aCViVHtQasSZT9oNXJdRMzo&#10;ELQiMaNDEARBEARBEARBEARBEARBEARBEARBEATBf0jLGzpopgVGjiNYoDD6mi3C1PJbbrmlrbLK&#10;Ki5YqjBTADM5IIzs1lTz+WwOWLAgOoclC8Io7Hwq/SAYSmjmA6wWZblImZfI2lH1A+EaZivIZ1NR&#10;fWRmB86rPlKfsISUcD2ofgH1TWEzywLhMYuDhDBymGGBYwjx0+wswDHuz3IbCLM5ALM56B6aWQF/&#10;en4tQSEhTtrnOZU+CLM5cFworQT34hqWyNAyGaClLvJ0CIIgCIIgCF5+6Jn12EBDfK4CDkoS9JQR&#10;eoFsG6f4rz/57099UqQ39Qu75yWZ71JL/cSOtlo6l65EenptWGebTU3XIdPS5bNGpM98pklARo9N&#10;25r19vW7tKW/CrMf9KYwEZ8uYSlBdzxJ8SwDjWccKPd1viElvqpG2vLjhGQB5LcIeJB6OoH0pyv6&#10;07ZMasKbmx6NZEJ65/b7MZ9RQrNKbPcm2+aTH3WZvspIe3puj41I/javjXC547vfSxGpW1v/PJea&#10;daeUY1GMQopwKin/ai79ZayJqkd3aaZrEARBEARBEARBEAQLpfzKH3rkykIpV0H7UjKiJMyVjIDx&#10;AwpSTUUPKBubp6oHjjWvj4/SUYpXlKb5/bkf16BcRQD/xEWwn98b5Ef+mEI/h2fADyJFrdxizpw5&#10;Ls3omPzrmjwNm9MI5FeGG2xzIw4pZkUYeAx9VPaaDQ+klJchg5CfHCnuEa6R8QGShwvs4w8/zfUM&#10;wfCAbQ71NQ8HIwKOIcQvN1hS3R47dqxLjsIgjs1wXGEqjHxf8VPcdByUVs2MHDnShbDzNAQ9y5KQ&#10;pxlpmLOo9idH1+fpLqjreZgL87MsUDlpbmtURlY0mtMc9Iwiz4NZs2b5dmEsrO0PgiAIgmDZkL4A&#10;bab1ucxDKe6K8VJSF4leEm9zhK8tZE7qvyDuZ95cs/mpP4Y8cJ/Z9GlJ0vcfwit9TgqBfgIyMNc6&#10;030mpO4g0t/X48s+1EcUYh188nfYyNoYl7bku4KPYam/idANTdfRm8xlAZpPShZBxVKfOknq/buw&#10;z18Dri3sBBqCk3hL8tP+X+6BfeLN2hAu6WDqxzcuSLsjutIm7SNjRqbzHB82spCRKycPK9uoQz/n&#10;sunBn7IHRkywue3DrG/+sy6jH3vApn/pU+nD+0GXcfVnbFjv0+m2GDykHCPt60SCyFStdwAjazKn&#10;zO8gCIIgCIIgCIIgCJY5fJUPSaQsROGF8pKR4UjzqHAUSSgZ2SKM2kZpqBHlQBg6vzjC9TIq0Gh0&#10;KadQuHF/jWAH/BMX+WGf67ivRH4QlFkaWS4IV4If4D4yUMBggdkpEMJDMSZjDo5JESiFGWmVG3fk&#10;ilgZPxAnRH7knzTgvlLMAm7SQShewdBCsymobABblTXKBmVE5/FLmVc5Z58yqPOUZRkfILi5Rv5l&#10;LKS6MRRRXVEa0q7kz0p6vFhIa0F4tD/khVCe5pAvEiA/hPJYxlLyI/eyQuVEbZLa/TwOKxLUF6G0&#10;ay7rqiuk/6hRo8qjhUFEbmhGOx8EQRAEwUtF1WrW5oLS36lj5JCE78WB9N3GoSS87Wf09jS+pWxe&#10;6ivVU79rdurnJvnX939ov9j61Xbqa1/v8s3t32Y/PuSj9vR1/3CxTvoFvanPM8WliykMEvTMECY7&#10;8BtJ/47Uqwvcn+1/BN3DhUki9eLT0xdCGvjhZn+SbLfp8CD5CZ7Jt2kHYYYKl/I4pK2cOmSV9E2L&#10;1DpTxzH1jYaPdql99KO2zacOs7lrrGzVtvT9nmRs6lvde8FFdssRR7rYs1OsWqdfXiTinP5em9Xd&#10;6+mHdFSLb/je/m6XIAiCIAiCIAiCIAiWPfxEEARBEARBEARBEARBEARBEARBEARBEARBsELggxvq&#10;S2NI8HJEPjMBMxHceeedjdkTGO275pprNkYr47777rsbMyQwWpqZIDTqWCOWFd7iwOjadddd1/c1&#10;w4NG5nI/wlrY6GKNTldcNdU4I3E598wzz7j7mmuusT/84Q82ZcoUd0+aNMk233xze9e73uVuno9n&#10;YPQ3cG9mVlA2/+IXv7AbbrihEd6ECRNsl112sZ122sndGg0tNJp75syZ7j799NPtpptusgceeMDd&#10;W2+9tW2zzTa21157uRuIr54DiAsjXITSYKONNnL3XXfd5e68KHLPJUXXc+2GG25o9957r7v1DMqH&#10;oTr6f3mANF5U+lKvFrYsQzPKJ8oJ+aZ8JdyF1Z0831sFtQ/M+NA8w8sLwSwHmrGGtCbdlK5qA2k7&#10;n68+Np9jRgG1HeQb57kP5DMNLCvyWWO4P9LclqldX5wyuLzDzD6k8ejRo8sjRRooX3jXgGbawN1K&#10;9eOFaC6/lBfYZJNN7J577vH9IFiaUMbURj344IPeT1Q5pAw+37szCFZkVPYp96Cyr3fSkC77g6+a&#10;VNHTe6a/nNGOd06lar3lzAvdVnOvffOKd/a4Wuq/zJpjvT8+wd0zrr7SHvvHVTZm/fXcvc73jzPb&#10;6pVMmVCS+s2jR1qxYEUKx9qSDNiwckwDPQJu34gPSZ+k3w8WsKxES/YS6uXMCz1T0wfpPXb1YcfY&#10;mLse8UOjp0yzVVZb04YdsKe7bd1VzPZ/j83vLPrQ86yYLat/bvEN35bSd/iIjpSORbrW6lWrpXxu&#10;ybIftDQt3e4HLc9DDz1k66yzTuka/O5U+Q+CoUqU/aDV0O+I6vNIF6g+D/0diD5PMFRBryudLrzc&#10;7b7fNUVCP3sMGWTIgLJugw02aCi8ULhfccUVjcYHxdCb3/xmmzx5srtRgJEZMhJAgcj03/nSDS8E&#10;mZsrSpo/5NTgCeIqpRQ0n4dbbrnF3v3ud/s+58aOHWtbbLGFuzE6wOjhoIMOcveXv/xl3+YN7hNP&#10;PGGHHHKIu/FPQcQQAG688UZ/3v3339/dH/jAB2zllVf2fZg6daor1Y455hh333HHHZ4um266qbsJ&#10;79lnn7X99tvP3UcffbTHcWFKxeZGPgwdhhZ5+kOzYQNKV9Je6U8ZlQDXUdf+k7wfqihtVHZJUy0J&#10;I3Ijg8WBMPUSItzcMEl509xu5ZDPihcQVl6/5M5Z0jguTYgXcdbzrCjli3jnacq7QvVJ+Zcv35K/&#10;R/I8hsU1MmoV1FYB5UHlOQwdgmVFXifD0CFoJVT2W07hxWuleIUXVFJ9r5SGDixfkR6/Xj53j1Vt&#10;bnrHj2M5BZg2x+zhx+3S/97FnVtYr62y+ni7c3KRhlPfubu96VvfMhtVKNytP333pr5hT2mqMGDF&#10;d6u+XlHAl7r3ArxVB1L0sr6cGzoM9htahXpKW+i3mdbW22P29DzrOfJYP9Zxw/327N0P2FNdRUrO&#10;fvUrbJvfnGLdY4t0n5nya0Rbl3Upn1M619sGbFZ3sXTYiI4uq1XaQtkbtBwt2+4HQSKUvUGrEmU/&#10;aDX0O6L6PNI1qs+j33OjzxMMVZY3Q4ch/2sGCYviVELjkic2biQ/vzDJw3ghWVIoDBp1Cyiu1FjC&#10;P/7xD9tnn33cuAA599xz7brrrrOf//znLjfffLNdf/31tueee7oAI6kJVwXt7LPPdmMJ5KijjrLL&#10;LrvMTjzxRBdmh1hvvfXszDPPdMFPzvjx4/0+GEQgb3nLW+wvf/mL/eAHP3D54x//aJtttpmdddZZ&#10;Lpdccolfh1IOUcOOUUkwtKFuITRsCOWP/JcbOEb51g8g1BkU4Aj7+FfZQZhJhPqhOkI4OpfXm6EK&#10;aUTdQYmNYORA2mGcJIOsJTUgIEyMoxDaN2aNEZqFYWEoHxHCUPtInpMfKNMRlQFB/DnGdlm1A6SJ&#10;wqdcEA+VE5Uzlc8VBdKW+oAQf2bF0TNigAcYqCCUjTzveE61vYCRQ/5eCYIgCIJgGUJ3QwJ9aae/&#10;vZBqLb3kMSyou3RYr43FVvHZJwp59AmbctQxtuqUqS4dU6fajFtvtvkDfS5vOvLzZiNT3y31E1y6&#10;usqQCuGW8+bP8/kd/Gc1dcnY+j79gegTAKnFX5th8NuZEq7HOnZ9h8s/733ARo5b1XrmdruMm5Uy&#10;6Zle6+zpcpnU12VdU1O/lknWkNQtr/Saje7ocqkOdoWDIAiCIAiCIAiCIFhGtN6wjSAIgiAIgiAI&#10;giAIgiAIgiAIgiAIgiAIVlh8jEk9H3o7BGAEr0btMgqW6WM0LTvHV1lllcZ03xz/97//3VjjXuvT&#10;MxoYNGp5SZKIazVdDSNq85G1jLrVSPYc4qxpxxmpy6ht3fPggw/2WR1OOukkd2+99dYeb43eZZQv&#10;EAYwuptrlQYsy7HddtvZxhtv7O5f//rXHr6ekedl+YnddtvN3dtuu63PzDB9+nR38/xcr2e49dZb&#10;/V4cB56FKare9KY3uRu/XC/0HDy3rlEaxNIVQw/SWOmsmQZUVru6iqleVVbJh+a68J+gmR2WdGaD&#10;FQGV3by+6hgwup92bkkgvZRWeV7A8+WHZgRYmJ88Ts3kS2MsK/I2VOTtATxf/Jd3lGd5Wc/fJby7&#10;8pk5lB56Zmb/yM+3OiobQPlQOsXSFcGyIq+vmtYwb6N4b0bfJBiKqOy35BTmmjSBLRNaqftBt63K&#10;waIPZn3pu3TmDLMr/+HOf3//Z7bexDWs/+9/c/ecudPtsflTbJOPFMsU2jH/azZ6tPXNK/rXleHD&#10;rN6Rvg3LPl1n+zCfycGXrAC23K5SRoh7V+rZyhosWtGaS1cok+bPmWnDqqlM9qZUeWyKH7v5E1+w&#10;x264zd628zvcfcaVl9uq79rJdvrYh91dXX+DIm2VkBTpWsrLzqI811MZr1Rj6Yqg9Wjpdj9oeWL6&#10;/qBVibIftBr6HVF9HukC1eeRbiT6PMFQZXlbusLvmiJRxGIIoo8oKfNQ/Dzfh5WMDHLyH6cXF5RO&#10;IMWS7g9kthSTCwtbCi0KCrzrXe+y9ddf337/+9+7u1mh1xwG53lGrcd+++232zvf+U7bf//93X3M&#10;Mcf48+saPfNb3/pWdz/11FN+jWBpiiOPPNK22WYbd2NwQZFRsUHRSnxZ0gK4/vLLL7eVV17Z3YCS&#10;VvHJCUOHoYXKopZUkBFO/vK/4YYbGucpqyjBKUNAGZk0aZKtttpq7p4wYYJvVVbJQ/KyOf/yfB9q&#10;UGZ5roMOKn7cxojoPe95jy8zIxZVvxYH5dnXvvY1d3/nO9+xI444wv7nf/5ngXaGNFY6Kz8E97/2&#10;2msbxgzPPPOM7brrro18Uv1b1uTtLHFXfLWUj8rjigJ5ozbrkEMO8SWIZJCGwRrkBjC04SxjBBdf&#10;fLFtv/32jSUuaOOf793XaqhsAGVTbVQYOgTLCrW1EIYOQSuhst9qCq+6pXd4ZkpQ62/HtmAQHr9e&#10;vKNtxhSza/9h13/6CHeuOn229Uydnl7uxXfk9FEjbI137mwrf+Lj7ra11zEbOy51yIo07O1LfUWM&#10;G0tDBfo9Y7q6GnYNjSUrFmnokA5ZrTUNHZQn9AN6e1KBTNJTfKekzmT6L3kov1OsM/Uj+5NbhqP1&#10;Nuvr7rc2pVtHyo+UxnW3auFKlpEMQ4eg9WjVdj8IIJS9QasSZT9oNfQ7ovo8YegQtBrLm6HDkP01&#10;A+UPQkLTsKD0QmiEaGDYqkFCyUpGIJpJgR+INApdmbW4cD0GDghhcB/dn4zGyAHlLoJfNXxCI63v&#10;v/9+F67fYYcdGm4UXBgroIhELr30UvevOBM+Cket4X/++ef7SPqtttrKBfJn4pm5jsKJcL8rr7yy&#10;kSbM4ICybJdddnFBmchzEAZCfHmWLbfc0gUeeOABT1cpsKWAzI8FQ4/msgyUJ5UVjHhQ1DPrB7Lj&#10;jjva7rvvbu9+97tddt55Z5+xBEMHhDrETCFf+cpXXO6+++4FOgjcD6E8vlyN6EsBaTdr1iwX0nD0&#10;6NHlGbOZM2cusZEDaUY4CHX88ccftx/+8IcunDv66KO9vcrBXzNqx4gDSnYU68jee+9tN998c+mr&#10;eMGpPV2W/PKXv3T55Cc/aeeee26jfFCOSCO1aSsSenfkeY/wHJqBSPn/ve99z9tq5Atf+IK3tbTv&#10;MnJY0Z49CIIgCFZU0pem9VufS2/6vzd1X+vp8wtxetI7edrsQp6ZZtd85KO26tNPuozsnmljVh5p&#10;k0dWXbY+6Xhb+evfNNtws0LGjLFZ82ZbvVJ1qaZ+wpz0zUfQyKj03VcvbRoaNKweBpH/lobPhyRz&#10;u3vMOocx/ZwNjB3tMn9kLUmnzRjb5tIzPPWNR3ZZX3evyzyMTYcnP8MrLs8OzLWelKAD1TYX8iYI&#10;giAIgiAIgiAIgmXLkPz6Rqku5U+z8lOKHhlCwPve9z4ffYywXAPXYBigafYXppjPr0fR99hjj7mg&#10;4Ntjjz38OBAGCqbcCAEwREBQ2nIeciUciipGlSIot4jD+9//fpfvf//7duGFF9qvfvUrl09/+tM+&#10;Y4MMG2TAoXuQHoQhZTBKM47hDyFexJNjiOKkZ5w6dapfo/DY14h8oeOI4qvnkaIbCFfPq/sjkMeR&#10;ePwn6HogPMWBY2ylcF+eIJ6I0kVwDPKyBnmaaeYQkP+XE/IfGDmPEM88vTGKIW9VVsiTd7zjHbbn&#10;nnu6oCzH+GH8+PEu+GWEOrMNIJtttpl96lOfaij9VV4XRXPdVbnNyyFxyN2Qp7G2QF2HPNzmsqpz&#10;KnuQ+2nOJ8LnmjwOM2bM8C3o+aSwRsh3rkGk5F4SiAN5gZA/X/7yl30WBgQjKiDs/BmUl4jiqfp2&#10;8sknu1tx4vwpp5zi99HzqjwgSg+eIy/DovkYhhSKh8jTUfn6hz/8wYX4/O53v/P2FsEv8VZ8FX/i&#10;ktcvHQft65kA/4L46LhQ+RDN5/Prm9tQoXcF5HVn1KhRfk/ihfAcGHDkecQsNhgOISx3hNGHoBzl&#10;4bUqKnsqCwiobD9fexIELwaVNdB+Xgbz80EwlHih8j50y37V5vZ3u1SMZRB5d/O86RSv7dkzzaan&#10;fkKSaYd+ztaZMddG9fa5DKTu9MMdZmt/eB8Xe/PrzcauZH2VYS71tk4bPnKM9ad7IMwcMGL44PJU&#10;vO3LyR4WCxatGKq58ELQU0PqXcNsTkqE/kpbSrtOlzbrStJuo22kS0d/+o6fW7O2vuEuw6v4Sd9q&#10;pVh7l28bYWblvbXKftDq5OU9yn7QaiysfEeZD1qBKPtBq0H5VhnPy3p+LD8eBC8X/BaOoJfI9SnS&#10;h2gg6+KS6yLYSv+jMt+sy3ypCK1HEARBEARBEARBEARBEARBEARBEARBEAQrDEPS0EGjykU+ilaW&#10;VBpxzkjhyZMn29NPP+2CtUnzSFtGBMtShVHkoBkjGHnMbAarrrqqy2WXXWb//ve/FxiVS3zyGSKw&#10;cJElDSNzFV+N1AVGbWvUOvdnuv/NN9/c5fTTT7ebbrrJl5RA9t13X18L6+CDD3bRiFSeG3niiSds&#10;3LhxNnbsWBeeg3vKykbxWmmllVwY1cqMEprBgTgxMlluIO1ysPrRecJ89tln/R7IokbJEg/iheBH&#10;S3YA++SNnmFxyUeIEw/lm9wvl0XRwtDIYlk9KY14boQ0ePjhh+2GG25wAfwJ9hnRrbKUp9/yjuK8&#10;9tpr23HHHWfnnHOOC/WHpVhUH8k7Zi1Zf/31XSirJ554or397W93obxR1nIoLxqFT91hdgSVA8ot&#10;x0lrhNlKKBdyy69GdxOW8glU/lVPgTLOdbon4YHuCfihXUHIp7wMEj7xVByeeuopGzNmTHm2mBUg&#10;t6pT3eQahHYoLxeLA+mgusBMNOeee255xrwN4bmJi+ofQnoInpH2Te0g7RP893//twvpc9JJJ/mz&#10;qlxyjdKV9ODelF+EZwTdSyhNWaqB69VGcm1e3nke0iAPn3gJ/BKu8oBnE7oH5M8IyhsE8vPEh+P5&#10;9SofQN7n9yHe+fXyq3wgDOKYvyuWBMInHT74wQ+6wKmnnupb4B7Nz9eKKC+F6qjqK+lE2ZY7JGRp&#10;ilA7l7d52i7supCQFV1gYeUdhmzZt/SNVRvrYlZL/Y/0fTKQ+pTInBlmyT3t0I+71O550EbVKzZ8&#10;4gSXW+YN2Fq77WrrHHmkiw0fZTO6Ux9oRM2FXl9/Cr8/3QUp/jJwuKT/kMEDhfjxtNugjHMrij/9&#10;oFTSf/V6tRBrc7F6Kf2pH9Wf+vkDyRPCBan4Eor+0tdnI7RKCh9aruyHhCSBKPshrSo5uPPy3+w3&#10;JGQoSQ7uKPshrSCwsH4OW+0v7LqQkJdCAH2ABB0JOhTpUdB9oKPIdRqLC7oIdB+5/odwpS9q1rEv&#10;a1wjlx56wbfREKD5kXLlI0oMKZI4/spXvrIxVfwdd9zhRgYC5ZOuhVxxJVBCStnKEhKEz5IToAzP&#10;IZObDQUAvyD/LEkBl1xyiStnLrroInevs846vhUoRg899FB78MEH3X3aaafZuuuu61Odw+GHH27X&#10;Xnutff3rX3c3a+g3PxMGFd/97nfd/etf/9qnsmdJDzjiiCPs/PPPbyjN3vzmN/szSGlGwSWdvvKV&#10;r7j7vPPOsy9+8YuN60GNu+6rZ1xzzTV9q7BQaAKGG9tss00jHRdX8YeCE1DcfvSjH3WlOZC2eYXl&#10;eZU+LycyEAGWTcEQhbSGb33rWz79/KRJk9xNfEk30hY+8IEPuFEHimLIy/XyAnmuvBWHHXaYHX/8&#10;8b6/yiqruCFODorGXBnJM6thpCyzLIHSjGUsvvGNbyxgjEAZkFvlgTBByu/mupZDG5HXD5B/nqU5&#10;LPltPk7DDhwn75rjJLhf3vArD6U8J47c44ADDnA3yxF8/OMfb6QhLCzOiwvtwtFHH+1LiABLPjSH&#10;R9zzeHOe57vvvvvcvcUWW/gzYoAFr33ta23atGl29tlnu3uvvfbyNFQYeukJjDfydhfyskPZZj9P&#10;c9JH+aLjLO0DGM0ceOCB9tOf/tTdlCf8Kr/JE8JvbofxozD1gla+4Z9jymfArTjmdRGIM+ErHUkz&#10;wlAcqPvEKy/rebo3150PfehD9otf/KJRDn7+85/7lmsgDxvWWGMNN2L5+9//7u7XvOY1C9yr1VG6&#10;QV7Web/efPPNbmwWBEsT6qjq4AMPPGDrrbeeHwPqLm0N5/OyGQRDAZV9yj2o7OudNVTLPgry3krR&#10;73n22adt7dXG2JipU93d9fDjdvc3v2d91xf9plGpz9AxotPurxSGrRt/7ACb9IH9ra+j+FaZ1j7W&#10;6sMn2JOpbwVdI9N7q9Jr1SzJUNCr18B+7i4Y/PENBgZffa6Wb/bdOhTPXalXU3pW3DgBewboraXv&#10;15RO1XqRdm1pMyx1z5XuPakI9yZhKzpSN7JaJnV/uq4Vy34QtGq7HwTAb5n6zZbvTH5fYKtve+pC&#10;/v0ZBEMFlX2V7yj7wVCHMg3q89DfAfV59Hty9HmClxP0Jyp/bHfdddeGHgpdDIPe0YcDg9EXB+nl&#10;0JHcfffd9sgjj7h7rbXW8q10YtKtvFT4GyY95JCqbTyOGht9TOWQCbkyctttt200Pn/961/9mlxh&#10;1Uw+upr7oJiUocSWW27pYUtBT1wQKS2lhM0zmjByhRYQx+9///u+j9KO0ewYEIAKqBRuFMrPfvaz&#10;dsEFF7ibEfK77LJLowPxpS99yUfFH3vsse5+97vf/Zx70gHBuAG4z49//GM3iIAjjzzS/vSnPzUU&#10;7CgtuX9zB+WTn/ykbxmV/5Of/MTe8IY3uBt/zfmg+2+22WbupkIpz4BzGHCsvPLK5ZHFQ2lCHqy2&#10;2moN4w/cpLvyYWGGJi81lL3mCo9xx6te9Srfp3FBiS9oOK677rpGPmMUgbITAwm5lzcWVrYxdDjh&#10;hBN8n3JEOuQNIB2AZvAHlKW3ve1tXsaAesrMD8pPzpPHCoN9yoDuRzlmxhXdj/q60047uRIZNt54&#10;4wXaB+o6ZVcKepSfGKJceeWVDSMayinPyYwu8LrXvc4Nj97ylre4u7nsS5me5z0KbOo5/OUvf/F4&#10;Ew5Q3zDaUf3C0IH4UkeBZ21O4xeCZ9Q1PDMKcRnYEG+ev7mO53lJ/HkujAmAcki+/PnPf3b3Jz7x&#10;CfvZz35mb3rTm9z9+9//vpGmgvqo8HkG8kT5TJ7+6Ec/8vyC+++/31+iaiNom5g5gnSG66+/3g02&#10;7r33XneTxxgI6f4YYXAvjC8Ao6xNNtnE95X3tOEYdandErqnnv2UU07xLe+K7bbbzj784Q+7G5Qu&#10;QHgYp2E4BsSRfGUWEcAYbccdd7Q999zT3RiQ8YyaNUiGWEoT0vr5DB14PtJUZVWGERhEAeUmeGE2&#10;3HBDu+22217yzlgw9KEtUftAG5UbOtC+6N2lOh0EQwWVfco9qOzrvTpUy37qRVlf2Y3iSdsG0jfI&#10;9MIw/vd7vt/eNGKM1R8sfhAYu+Za9s/bb7Et9tnL3cM+f7hZ1yjrnVF8c7ZPXMkDKb5WE5503GEQ&#10;DmHcIHxmgsxDpcnQwakXeQC531aikWbM1ABsymTpS9vC/LWAw21ZOW1OY8jzwMt5W+uV/SBo1XY/&#10;CKDZ0IGyDyr/Ue6DoUqzoUOU/WCoozKuPk9u6EC5p78D0ecJXk5okxmMCc0DpCmj6IieTw++MFS2&#10;0WEywDIfvPpyDsQu3jZBEARBEARBEARBEARBEARBEARBEARBEAQrAG5mVx/CZkU8GlYm+bTruTU5&#10;vP71r2+M9L366qt9yg7BVB5YZsk/VliyQBeMRL7qqqt8/2Mf+5iP6mUEMsiSMaf5/ozCJbzcL36u&#10;ueYa3z/ooINshx12sG9/+9vu1nr1glHnnNM6+UcddZTtv//+Hg9gyYlvfvObPu0/MKJeI9qBtCG8&#10;fffd193//Oc/fbQyMyIAI5iZoWG33XZzNzNEkK4Kny2jX3X93/72N595QDMMEH7+vKCRx1q6gilO&#10;sCDSaEelue6xsHRcGPl9mE6fkbmANRH3Uzkg/osb5rKE0d1aruOtb32rbbDBBo2R+poGRlZSxFnx&#10;h2OOOcYeffRRO/HEE91NHjSn88tNc1kHyp9GxXOOZQuEZlNQk0QeUVaVVzz/b37zG5/lQLDUArMJ&#10;gEZhK82YYYByqVlYCJ8wiBdwL5Yc0PIglHvyoHk0t8ohswwwewrXq6xSdxHVKco2lnBf+MIX3M2y&#10;EMRHz8B1PJ+e+zOf+YxdeOGF9swzz7ibkfyER1yB+O6+++6NWWOY8eFd73qXL1EjFpbOL8Qtt9zi&#10;26222sq3Wn5nwoQJjTZJKB/0zNyLNpPlEYD0ZaaRt7/97e6+8cYbF5gph3KKX+WLws7dpLFmlfjI&#10;Rz7iM5Uon7gf9UEWiDB+/PjGLBjch/ZJabyo+yj+zBShGTc0EwezSLDUhpbc4fmomyqLhEUaaAYI&#10;2lvK1hlnnOFu4oqorFHGv/a1rzXyFWtG4qF84nmJ98SJE93NrB3/93//t8Azg+6/ODM6cG+1EZQp&#10;/GomDdrY5WEmm5cb0kvlZGFsuummduedd5auIFg2PPzww7b22muXroIXKptBsKJDuYdWKfv0HIve&#10;R+rLpVd7dcqU1Jko3vF28e/smp/81OY89Lg7x625to1+w2tt489/3t02clS6OPkdUY6M6E37lSSd&#10;Zd8sdRF4+79QqhU9hOfSmHVAWwXUik2Q0sD7XylhU1dxUekGpS+nwpIWHNDMGGnDshe6nl4nSdpq&#10;ZT8IRJT9oBXhu1tTNwdBKxFlP2hlFvUbD0SfJ3g5QfcgXQF6A3Re0pM067+kk3ghtPQFuhV0wNKb&#10;Se+i8y+1HsJrWqp4z/c9v8JBpknBpa246667PNGVkSg5mXpcSsSTTjrJXvGKVzSUjGQMSkut141S&#10;7PHHH29kIEpJlGNaix5F3H/91381FLnNBUY0FwDQPaWYQvEGGGKwxIOWLOAalID5UgVMFc90+vCd&#10;73zH3vjGNzamDWEdfQwlUDyC4por1FDGaakKFIoYfGiaEZZM4Hopk6VgzRtsrmcqeSD+WhceOI9f&#10;RMo73VuGDkydn0Me5orNxZ3yRHHiOtKMqbMWRvN6+i8HUuprSRGWY0CUNqQbylatj4NbylEgfSi7&#10;LL0AKHoXVd5eLngW5bnA0OH444/3fRpa0kEvfaVJngY6B5xnan+m/Qf8vfOd72wovAXLBADLAVCW&#10;MAyA7373u41rgaUOPvWpTzWWXBgzZowvRSGjBeJCfVOa//a3v7WbbrrJlxt47Wtf68fE5MmTfUv9&#10;+p//+R/fBwwTaPiJB8iARctpsCQF9/j0pz/tbpaQwY+WJGFJBvwSN6D9OeSQQ+ynP/2pu2Fh6fxC&#10;YLwEKNiZXk7LvFDGCI+8yes4x/P2CkW7lq6gLXryyScbbRdxZ9kIrfGEscdXv/rVxouU8AiLegjU&#10;RQystFwHbRcGGCx/ARtttJHnico3BinkhQxeaHOJ63ve8x53s2REcxqRh/nz8Hwcw7AFyHfut99+&#10;+7lbqK1mS/wJFzC4of5h/AKEnZdVDCEohywVBCxzkYPxxw9+8AP73ve+527SjrJC2w3N4WkpikUZ&#10;OhC//H1HJ5t8VWcGA7TXvOY1vh8MorZG8N6gn9B8PAheLNRVtaFMa8i7SOWM47QvbFWng2CooLKv&#10;KcxV9lUfhmrZT189g/rvvuTq77Gnrr7c3SNnz7QRq6xiN/2i6L9OXGcDW/PDB5kNL79N2tK7m2vV&#10;7SJt6qkP1Vf0R+vtHR6+DBbUW1AK1tMBRG8y9vMlFWopYlVO6pj7H3jOMgytQZlKGJIk6taW0qrI&#10;uEYalemCEUOvHyz8dqRNlW6iMrpStf6UZ1oFozqQQqtVWq7sB0GrtvtBAPoOF5R9vuv1bR/lPhiq&#10;RNkPWg2VafV5pG9Qn4f+DkSfJ3g5eT59EfpwdNsqq0uqV8S47YEHHihdxb3U33858LdNqmxDurah&#10;ILv11lt9H6Uio+ilyCQzUYor01EKkcmyOCFzUMZJWUTGc05JhnKKazUjBAo/lJJSVgHX5IVqUQUs&#10;V6hRsBRHRnyjuDvvvPPcjYI1V/qhMGMktfyjpGE/t5rZY4893OABUJblSloUxyjlpHxmTXcMJ3Q9&#10;xh4o0aWoRTG/9dZbNxS2HGf9d9a9h8997nON2SMEjTzSbHiCUQkobqpYpFGeTotbRHPFIJZ0GkWg&#10;PFhU2r9coGiVgQkKZ0aTN6fRoiA9L7nkEvvGN77hbs0qsjxBHJvTHEMHKdkpYyiY87K6MGSIJGW/&#10;yh6GD6SZjHfIZ9JPsxQwa8HHP/5xN/4Bygd1Njc6oH4zmwZghfb//t//89kygLgrTKAuUBZzwxvi&#10;ls+yQt3D0OGHP/yhu5mRBQU6aQFKD9oe4Bk++MEP2sknn+xuws/LMTCLhBTiQDumZ1LbtCTw/DKs&#10;IC/23ntv+9WvfuVu2kdmS2gmjxfXY2CD8hxQ+H//+99vGDrA5z//+cZsB6SxDDeAck+8lQ+kDTOw&#10;cG+g7mL4IEMI2lX2c+MkrlU5AOK3zz77+D7tJeVChg7EO3/R5nmqMoUxG8YLtJUgw4Hm8ivDBWaf&#10;wOhBM7Dgl3fJooyyeGbCklUjxhzE48gjj3Q3RjgYaigfmu/7QoYOhJWXBdzUK4VDPA8++GDfDwZp&#10;bqM23nhjf4c218EgeLHkbajWL1X95fjC3pdBMBRQ2Zfxscq+6sPQLfup38eIfyd949EPxFgB+tI3&#10;Wy31meYWRu7WRp8wfdeVbYINq9i0eXOtfWTxXu9IaVWfO8s6h6vfw/GUZs2fR3p1pS2n+t1awmPi&#10;ezpd4ySi6AHdJHloIfrKROjxOTjSt0lKiAoWDVAcKtImgREDOVYvryEX/Gtc/klT0rB0ujvtt17Z&#10;D1qd1m33g+C5o3op+6DyHwRDlSj7QauRl3H9xgPq89DfgejzBC8neR9c+ph8YHmuX1GZfiEUHsY9&#10;6HSlY5HuQzqYZt3NsiZqWhAEQRAEQRAEQRAEQRAEQRAEQRAEQRAEKwxD0tABiyksSBBg5gNGXCMs&#10;scBIVyxWECxYsFbhGgRLE0YPY5mCcI4Rv1imIIxYxvKF0b4IYTESmOUFEEaC57M5yFpdolkbcjQT&#10;A9YuCP64jngjzK6w2mqr+UwLyKmnnupLQ5x55pkuTB9PuIwMRriekbyMHNbo4aOOOqqRJowGZ9Qw&#10;06QjLEXBrAA8J8L6+FyvNGH/m9/8pq+3hTBanWnjWSoDYaQw07czvTzC1O+kiyBupCPxysGPnlHx&#10;VDrjl5HuXIcoP15IyD8E8lkCcssihDBfbognZemGG25wYar/HKWJUHkWlF1mLqBMI83+l2fIe4R8&#10;yfMJ8udQGVTZ1LE11ljDhWtnz57tx4EywCwOEtKX2UWwHkM0m4PclDHaAWbTQODCCy/08qd6mMP9&#10;8J/HkXhxX5VVyjNLKXAvhLpGHVeY3JN7qKySDswiIagv3FfhcS9G+/MsCKjNEHl9Wxx4dqytEeJO&#10;PnAfRLM5aDYFIB7cU3FiFg5mEFE+MmsGz636BRxjmQ2Ee1x++eUN/zxHng+MoGeaL2bHQGjXiBNt&#10;8cJmc4B89gjizT2oEwhhE0/CUN3HTdoiHFM81QYB5xRHjhGmrlF7pHzlHO210gQoG4KZcnIIE//M&#10;5IAQT+Lxhje8wYUwr7jiikZ4CnNxIU0pN8oDwl5vvfU83xCWB+I5Wh2lq/K1mYXV+yBYVtCOIEEw&#10;lKnUUxlPTS9LJzSWWlig3Kc+j4+QLyTfH5QmCCeXJppPP8dL80na/f7Ul0IG6FP1WeoRuDDin7eF&#10;vC5wHTM2uHAd2/xc+u7hnePvHfp1qU9ba3PpGTbapidPc0aNdrERqR9CF689pUsSghw1qsvaKjWX&#10;ub3zrJM+Rl86gSwMklRSIudzPvgzP06zu4VQGuV7z6HMU9KRXWbKQLqTzE9Sr6XjDFpRQpf+m/Fr&#10;UyWgTBUzSVBmklDAkDJrmy+XOz8WBCsa0d8JWpXo7wetSpT9oFWJch8sT1AepW9Bd8BWenGQ3gTU&#10;br+QSIe00korub5DSN8jct3NS4HXvPqSalRWAJoVFVIMonwiI3SeBGeNfyk8TjnlFFeoSanGeZal&#10;kCJMSaUpODiO8hNlHZChKEqWNjfffLN961vf8n2MEzCqUJxQtO6777526KGHunthoAzW0gbnnHOO&#10;K9Q0dT7PjnEGiklgWQpAEQcq+JdddplvUbqyFAiGI4ASctttt/Wp64FCvrhgGAEoOkm3vChScZYU&#10;Xc+1G264od17773u5jjHlM/Kvy996Uu+xZAD5WCez7iVl8tK8UX5QoEqcjdlKm8cgMZHcZc/GQpQ&#10;rl9uWF6BqfUpn0AaUicE9ZClTTCMAerZlClTGunO8/KMamTJL/JN+aDGc8011/Qt1+64446+jACQ&#10;fj/4wQ/siCOOcDf+UKCrLDXnP1A3rrnmGt9n2QLi++STT7pb7YDygTwhjHvuucf+8Y9/+DHqFeGr&#10;jcEP6xMpTPxTnvIwjj76aDvuuOPcjRHTHXfc0XhmwlF6AM/MuXzJBAyeWC4Gmv0vLq9+9at9y7Ow&#10;dIbyhLRWeim9uT/ljfQF8pB2YMstt3Q3aUEc8uu4hiV14E9/+pPtv//+blQl5Acw9KD90HNgUJUb&#10;DZCG5JnKPPHguVW2uC9+uAdgXMKSIVoihXs1p5HSTVOLYfTBchBaGkJlV/lKHnJf0gp4FozCdA/a&#10;CNJOaYab8DVl6+9+9zvPZ5UDthiVaC0rlqHhGXV9nj7wQktX0F5TXvMyTt3Q8iIs5cH7TXnU6ijd&#10;gDRRG7/JJpt4nQiCpY3aCHjwwQd9ijeVQ7Vh+bspCFZ41MzyWkqvnkceKpaTW2u9tdMp+uWFh76B&#10;XqtUa6iL3U1rnHoivj/I4LdV6hUWYeYMnrZ6unRhvXZ5kbFFI34omnkH9JcGxZW035n6bWUc+q0t&#10;7XWm/ws6CBzh+nrxrWTdc1KHnO+i1ub0rwAA//RJREFUol8yf3a/DRs92P+1Ku/2wUhyKUFUy2N+&#10;Jw6IdGDB5xjQ6gmDYEjRTBHlBnrEZtxb88mma1uOPD2a9+VOSd6dRF9c9ErJ5e55RTmYNLwrlZMB&#10;6+8u+nLdvSx315n6ev929zqvWMfmpvN9fqXZ6L5aytdUsvrKvOQdkbqrKt6+xEjKlyI0SsFAut9z&#10;a0cQLG+oz0N/B9Tn0XdI9HmCoUw+fTnk/f0gGMpE2Q9aDf2OqD4P/R1Qnyf/fTYIhiLodaXThZe7&#10;3fe7pkjo833IoMaGhM0Tl0aGczrGo6PYZ1YGYBS4Ro7DohqlPMleqsxD8QaMpp48eXLjvhQqRj3n&#10;EG+dV2ETKHGffvppe+KJJ9y9/vrr+zpauUI6h/sSnow5UDbmilkMG1CwSTG5JA34y23osChQbvJ8&#10;SjuVp6UJYfPcr33ta92Nwh2jEcWNe+bKXljYyHalE/7z9Hs5oB5RFqWsRZnL6HVB2ckNHXhW/Ob5&#10;wjOorDcrp4WO4++9732vG+8Ayl5mLEGhCxjzkK5KF64jnZSv5HNuXCLkv1nZzKh4DIJQWivOGPyo&#10;/RAYn+SGJ3m+EEdmXlEa7Lbbbj7Dg/xzLc+lOKo8bL/99r699tprfVaVL37xi+7mmQg/j+cLwfNi&#10;1AEYIXz4wx+2k046yd0LQ0YBgjaSZ9ZMFF/+8pcXSFcg7c4++2zfxzCDdJ46daq7CYv4yojgsMMO&#10;8/u/4x3vcDfpyzPJ2Iprm58vzxvygnRCmQ8YOhAmRi9AvPCvfFBbR5prDUFmRcGIROkCzc9N/WMG&#10;HSCO++yzj51wwgnuph4SB9VH2mhmt8kNXqjPeiaMHEgPpVlzHJt5IUMH3VeQx+95z3s8nkC8f/az&#10;nz3HX6uSpzNpojY+DB2CZUXeRoahQ9ASqJmlu5SK/iMPLtrQoZb1H1JtSYK7eF8V/2fnUfDjReHj&#10;QZKop23zaVAICzd0SJHsL2fLqqXYtVdsXnlFv6uW26yr9I8dhKVuan/fPKuNVKgD1jOv1zqGlX3e&#10;FEeCrC780ypYnmguD6nAUIaArPZWWZYG6fi85K9XTXVyk8XDi0+C1MmfkzqtqUxUynJR63Q/Dz9Q&#10;GL2uucGaNjuVqAoHE6N4B1Ds6mUfN9WDeup2liY32Dw4uj0xwiSojF4QLLeozxOGDkErEsreoFWJ&#10;sh+0GvodUX2eMHQIWo3lzdBBv84EQRAEQRAEQRAEQRAEQRAEQRAEQRAEQRAs9wxZQwcsSZBmCxKs&#10;qBjNy0hghP1//etfPr03wkjlfG11RsUuzPKKcCVYq2DFhchaa2lDuMQVWX311e31r3+9bbPNNi6M&#10;oGdkMiOFNVqYOC8qTqussoq98pWvtLe+9a0uG2ywQWOEMzCaXBY4wDlGVCt83Ex7j9WOZpNg5Dz3&#10;XJGs1EgzpRHPq1kEgFHclB+OIypPS1MoW4weJv2Ryy+/3GdrYOYMhNHf5B3x1Gj/fDYHZks444wz&#10;fNkSBBZ2n5dSNLOI0k3LauTpjD+VZUa1g66HvG4JZg/QrAmMvCevlF/MKEJaIqQZovCoy4zy33XX&#10;XV123nln22WXXXxJBYQR74zgZ1kIBL+aVQA0Y4CehzCYfYF8YNYI5Mwzz/Q4MdofYVT+ueee22hj&#10;hPKR+DHLhKDuEE/SSunFvVSfSDeelRlKEM5hKapnxI/SbnEhDOo0Inczebuh8CmjCDMdkD8so4Ps&#10;vvvuXgZ32mknF9KVdL744otdgPxhpgVE6aJnYAkSjsnNvQmfdEY4p3YJ4TzpIlQe1EZxDfWDvEDw&#10;Txgqd5pJgvRWvpEv06dP9+t0bT6bA0sYUS+5FuF5yE+FSfhcLyhXV155pa2xxhouzMbAzCPMyIPc&#10;eOONHsYf//hHF5V34oqofC8JeZqQjsRZUNcWls9BEARBsEzgtZZkoNz2p64E0jwcvTydSfp+q6d+&#10;YHpl+ewLA+miXDiGR8KSJHe6pDESvzy0gDe5nwMH29J/w5IvJL3T+22E1Wx4KW1Gb6mSukVIetkm&#10;f6l/MbLTZqUzyBPWYdOHj7ZnU4SRp2c9bdV23uO8lwffzcHyh8oNZZMVJPrSfm/KM6Q7SQ/5RwFC&#10;EsPTp+6o5AfpnDXPhs/qNns2fachM1Oe33hr+khL+0idZSrSd2W15lJNlaEjHetMhQ7xmR/4dJYk&#10;J6WFIo5wLVt6zZJ0VRAEQRAEQRAEQRAEGeUn+9AFxQ7KHymP+kqlF8cQlm94zWte01D633nnna54&#10;lDIL5Rdwna5tVhahoJKCblkp+glbEG8p6gQKSyl59XxSlEpxKGWgng3FHILSlSnUdR6lXe4feEYp&#10;4BUXjiFSBkoJuaKAklP5RnqRFoLnUH4rz5e2kGeE/YUvfMHl9NNPX8DIBohbrgDHv8oiecG0+e98&#10;5ztdFnaPl1pQ/JKWUv5S/prjjFtli2MofVWWUDCDrtd1LA+BwG9/+9uGkp70QaGcl2W2xAHZYYcd&#10;3BhECneMFBCWKEDOPfdcV0Cfd955Lkztr6n+QfXsiiuucKF9QInOlGwsBYDsuOOONnHixEb9mzFj&#10;hqeF4q5yRT1BOMdyHpJ///vfni7yD6SR4Bk5zrIZCOe4TmkgP0sC91P7QDqTblLwC+KpYzwD+fWV&#10;r3zFhWOcv+mmm1wuuugiV+JfeumlLn/+8599e8EFF7gofscdd5wLKFxk1VVX9Tgx3RFCvEDGIUoX&#10;lRPO50YIXMtz5HUFIwKVA/yrfCJyQ54vxIWwEPbzdnbcuHF+HcY8CPmw8sore9uJ4Bc/KmsY0FFW&#10;ZByCIQiGMpMmTXJhyQzuqzRWW8s9EJ4HiJfi+nxwPemsZ+Z6yqvAKG1xwgmCIAiCpQFvHJdK6tck&#10;abiT5FRYigJPC0g60TBsQJI7l+RFokuaoeeByOtz0AmXagq23aUnCebFLGqG0CNpQ/vcn/oiSL3b&#10;nn32cUtfCA0//ckX9+pMW6RrOC7OhKHD8o5yKH09u/BXLwV3X5KGL8peotI/4NKZ+or24CPW+8Of&#10;uvx9973tgsM+aTZ3diG93TY/9UcpXQhBtKeuJT1YpI/1TQijLZUXJBU2vgBUzOn9+hdB6te56GQQ&#10;BEEQBEEQBEEQBA34FWbIgZJHyiGUYih/pDxCecWWYwiKKUaKo7RCULihsJLyC6Q81bWE+VKTKz6J&#10;A0otKbQgj5OeTUpBhGtQfCG5Yg9BacpoX53nGM8qNzDiWeEC91ea6JhGRq8o8AwaAa6yInCDnjFP&#10;y6UlgIJTM3OgNNV6/0Ba4o9R2RqZTdlUnFCcknfvfe97XTjXfI+XWmQ8IohTX18xMl71iWOUR4R9&#10;nlvk1wLlnmcVGEV8+ctfdiU2gsJ46623boRHemy55Zal78JAgfyVfyE39QeltkAxDcQZofwTx0ce&#10;ecSFfcKn3RAyNhDUJWZcUJoQDmVN9Y1j5DftCnL33Xf7ffL6LGU9EH/ct956qwugaCcuCFCOlpQt&#10;ttjChbjdc889DQV/3qboGDDrwm233eYCX/ziF91IBDn77LNdNDvBL3/5SzcwYbYL5Ec/+pHn7f33&#10;3+/CM+dtGsYipMXkyZNdKPvEQ4YLXKu2CHStDBeA51CbxfUYrOWQVgqPskL4XKuZMtjPywjxyeNI&#10;PnDNtdde60KcOEZ+IyrfpBMC2267ra233nouakeIp8oDkPaIjOq4J7KkeUrY2iI8bz6jA3ndXL+C&#10;IAiCYFnjMzlom6ToZQxS5UA+Y0PDuEGSzueSXncYNjDyHvHLk+TwRpQ85/rnUNynMpDe00lQSc9I&#10;R5lHDPEw0DgPpIuR+oBNnDDeevtmWa/Nd6HHMXF+v41K73dkZEeb9fYwe9cibxosN6gEFZJ6iCnP&#10;U389zzvtMkPD/NlWnzXNxebOsh9/8AC74eRTXFZ9dLJtnPqGdvovC+nvtREdNevr7XYhDGYIUWWo&#10;p4Lcl8obhkAI5ZnbKDbUG7YLHCijFARBEARBEARBEARBQfrKDoIgCIIgCIIgCIIgCIIgCIIgCIIg&#10;CIIgWDEYsoYOGtW6KDS6mhHijI5mpCvCiG6NzAVG7DJKXHANo3o16hbBrfCWFYwG1ghuhHgqzriJ&#10;p3i+5wbiy4jifDQ06Bk434xGugMjjXlu3Z8R6xwjnfK0Wt5h5LeWG+C5eQaNtiYNGfWd5/HSFiBd&#10;11prLZdPfOITno+HHnqoC0tZALMHIIykZ4mAj3zkIy4sY8ASAYKZBRZ2n5dSgPKgskRdyuMFlOV8&#10;5D1odgPSPodrOf7MM8+4sEQHywSI73//+zZmzJjSVYzaZ3YLjuk4Sy0QDqJ6opkKKL9aagIBRuMT&#10;R43A5xk0EwAozjwngh+eTfWJcsTyDAqT8sWzqmzBu971rsYsFIy6Z8YD7oPgh+fgPgjXs1wHy+wg&#10;QLuVpynPsSQQvpY8AcqW4qt0IMw8zieffHJjtgLidPTRR9uee+7pQpq/733vaywBtNtuu/mMI3vt&#10;tZfLRz/6UZ8tR/l80kknedknHsib3/xmX5qEtEO++tWvetoKzbSgZybdIM8X8kH5Bk8++WQjn3kG&#10;XSMIh2vXWGMNF2A2CuUrbZnCBp6ZZTruu+8+F84z+4Qg3sRTZZu8JL/UhgDnlc/kLfEibxHKJmmu&#10;cqGZNHgu5IXguYmD/F9//fV+XMu+rLvuuosVThAEQRAsTQa/KtgbdDVmbGhmYcd5fUkSGumOaJC7&#10;3O6FA5KFkYVX137mHye9Bokjf9Az38bU2mzVuT0uY2am76kZPWaPpz4q0jdg7R3FTE3B8g0lDSGf&#10;mc+jlqQjZTTSnmRwXrmCts5hVuka7pI82CtfsY6N7E/fwUlqTz9l3Xfebvf87vcuNmu2VVIfsN7f&#10;62J9qT9Ln70s42211O9P96PH21imIqMxgYPKZlZGgyAIgiAIgiAIgiAoaPoVaWjQrMxBoSVlkxR5&#10;UmaxTjqKNpSdCNPTg/xL0dWsAJQyCsEt5dKygrhKQYaA4ogbpaGUgJJFQXxRiqG4Q3guFG56Bp4J&#10;lEYI9xEo4FDkCcKSMlFK0RUB8l3wPDyD0oDnVVooj5e2SGEu98SJE10hPGHCBJfTTjvNj8v9qle9&#10;yj7/+c83DB8uu+wyv37WrFkuxFdhvVyCopWyp3QUKkeUDylkEZ4LxbeMZGRQc+edd7pccsklduyx&#10;x/ryFghT/JNvn/nMZ1ze//7329NPP+3XgOrG//3f/7kQ5re+9S03PECkBNf9AYMI1f8LL7zQLr30&#10;0oYCnmVtyCcpiwGjAJbEULpDngYf+9jHfHkGKeFVF+XGGIJ4HHzwwS6UPeJ47733upBOqtMI9/v0&#10;pz/dqO+UU8Jhi8j/krL55pu70AYSxtVXX+1CeVf5l9IeLr74Yt/CDjvs4PeWcQd+eU61AWpDSD+E&#10;cwceeKA/N3LOOef4PeQfY7MvfelLjWcmz0899dSGsQf3ApUr8u4vf/mL5z2CkQDhbrrppi5AWZFh&#10;hsqdwsO/nktLx5Cm1CnyFlG+6RnuuOMO23///f0YcGzjjTd2fwhxxJhGhhOUn1tuucV+//vfuwDn&#10;BUYPGIP84x//cAGlG1AvlpT8esoyafW2t73NJV9uJQiCIAheOhb8JnnuxydHMqH7mB/i1Za29bRF&#10;tPzFi9X56nrCckVzChvh9rwxx5fC7a2WfNXSGZfUl+xM/a6p0+zKvQ90+eOGrzU74hizf95WSE/q&#10;c/Smb0dXm3sIwXIK+Y3UUmGo1dMe60eUS0sMSwWvo57yO1tSZfaM6ak8Js+lbPuBva1z5ZEuI8cN&#10;s9U62q3v7tSfT2IXpL7zvF5rT8UF6afrmYJR6aukTd3LiY4U4AUhXl5CG8Y/fnEQBEEQBEEQBEEQ&#10;BBn+/VyXBn+IgNIuV/hIaQf5cfHJT37SrrzySt9nTfXjjz/e9wVKLF2vbU5uBMF2YfdYGkjxhjIV&#10;pKhHgccxnhN0f8Wp+To9A+kEXA/y3/yMXM+1Gg2PUpVrdD+2/4miFTbaaCPf3nXXXX4PxQEWltYv&#10;RP4MrLuP4hg4zrHmNEIBCjxjroQEpRso7ZY23ENxJk5S+gPKXGYvePDBB939hje84TnPgB8pgTm+&#10;rMrekqJnQpmr+AHHDzvsMDvxxBPLI0VeKa05j8JZz6gyLpgVgGt32WUXd+MvD58yTV4pv1BMn3/+&#10;+a7chnXWWcde+9rX2uqrr+7uxx9/3LcXXHCBb4kHCvmf/vSn7m6G2Qouv/xy32dWBlhttdU8n669&#10;9lp3YyyFsYOekWdSegBxVjxhvfXW85kBpHgnzpzD8AJQWK+yyipu6CI3cTzllFPcTViqw0uCZklg&#10;dpDTTjvNPvvZz7r729/+tqeXjE7gmmuu8bZRdeQ3v/mN7brrrr4PlEPioHjgpk3QM1LP7r77bnvl&#10;K1/pbsCogPQUPMd73vMe3+cZQe3Df/3Xf3l8mMkCqBP/+te/Gvm2++67+z1lePKKV7yikX5AfmOY&#10;IGX/mWeeaW9605v8GtUZDCQwUNFzb7fddl7emBkCMH7YYIMNXOAPf/iDl4Gzzz7b3eQxeas02Hrr&#10;rb39kcHCW97yFn8eZvCAG2+80WeGOOigg9xNHhCGzufpDx/60IfsF7/4hR1wwAHu/vnPf+5blS3q&#10;CvmjukT8KZMYjADXB4PkdTJvgzbZZBM3kgmCpQ1lTG0ibRizrKgc6t2+vLzDg2BpoFa211LZT38P&#10;PVT0Z9dfZ10a4fQRWvbz+1Kfr7nsp1P18jStM2GpVz7YehfgjZqlEPyy3BP7ZVhOuV/0NAuavaD0&#10;torumLa4dUF/6j/1pm+i839nfzvsS35onf4Om12t2T3jRrn7jad8z8a/dbu0V9T5YDlGZaVe5rMb&#10;FRSHGshNIWnDX9GHtp5UDmbMtKcOP8KdD//mAtt67Ch7eHZhTD39tW+yV5/+S5tbLfqCnWutlcpp&#10;u3XPK8pWZ2eHF383gEhwG0pMvSztfKlzqqO3LEd4oJsZxSpYzlGfR79jqM9DfweizxMMZR566CH/&#10;3Unk/f0gGMpE2Q9aDf2OqD4P/R1Qn4f+DkSfJxiqoOeQThde7nY/PpODIAiCIAiCIAiCIAiCIAiC&#10;IAiCIAiCIFhhcPOKuswtWhSmXt9pp518nzXVWR6AKeWBEb+MtF4S6yssumTVxeheRtpqxgONvg7L&#10;xoKXe0aHYOmi8s0WSHPSXqPcGWX/5S9/2X74wx+6O89vQd4wSwKsueaatuWWW9o73/lOdzMFP2Ep&#10;HwH/uRVlc31j9gGWQgCWEqA+ayYP7cv/Hnvs4TMbvO51r3M35whbMxkwAp/4n3XWWe4GruWea621&#10;lru/853v2Pjx423HHXd0N3FSOwKER7x0T5bo+MpXvuLLOQiFCSwT8eMf/7gx08wJJ5zgo/o1owPt&#10;V/Po/yWBpTGYaYG0BmakII6yxoNDDjnETj75ZF9eBR577DFP97yOMnOBlvdQHugZ2GeWCGYZAGYz&#10;IK01GwKzcqiOAsuOMCPG9OnT3a30U77Bf//3fzfyVbNdiOuvv95+9KMfNZbbYKYH4qvrr7rqKp9x&#10;gaV7xA033GBHHnmkL4mxMJhpg9kumJEEmJFi5513bpQF4k+5VFlnBgvC0+wUwHOqblDGKUtqA9/4&#10;xjf6bCaaOYcZNyh3mo3k8MMP9zwnL4ByNmrUqMZ5ygBlQW0eacL5fGaLYJC87aHcqQ2JGR2CZUXe&#10;rsaMDkErodHp9z/wb9+us9ba1t5WDmEv6etN/bpq0QeotVV98oTechh9NX2uzu7rtmFtRV+sL52t&#10;DvTb8Grxvu2n/5C8tleL+uOhPLd7OUjZdRnsSRaW/xV1MXDU+qx7oDiAs72Swlbfc9Y8szPOM/vb&#10;P+zJP/zOD9EH2mCffeyqcgnE7X57vtno1Mcooti4Z7AcorKSl5miyA4WEuUfRSxJX3cxQ0NbPZWF&#10;VDbt+uvcffG+B9jmz8y2icOKGcQeHDnRXnncd23OZpPc3bbZpinoznRdUf7b+1LpSmH3l+WE21X9&#10;5kUEcLelIzX8AXHEb5SnYDlHfZ6Y0SFoRWJUe9CqRNkPWg39jqg+T8zoELQay9uMDn7XFIn8076l&#10;QDGEcgllI/zP//yPr8Wuqe2ZIh7lqpSUiwOKLNZoz5HyikYO5VNQEIYOQwv9aJG/7FEu5/WHqfm1&#10;hIDyRXA9/puXu8j9oDyXW+Hm+b4wdJ6lCVBAqxyg6F577bV9qQNQGdR5Ka2lIMfNPR5++GG79dZb&#10;/RjPipHDxhtv7G7aExTz+TOAllVQ/ZcRAOmFYGAAGGMAS1oAildQG6KlTV4M3FsKcvICQ68///nP&#10;7j7vvPPs3e9+tz+z0g1DBfZ1jeKQ53MOcc2NCFQupHQfM2bMAsu0cB43x3Nuvvlm3z7wwAMe3oQJ&#10;E9zNx9NKK63k+8D9SO88HsQ/z0flJahMyiBD8HxScj/99NMeZ8oHkMfc45lnnnE3Rh/N5Y3rc6MT&#10;wmdZEmCZFJ5Dy3ewVAbkS+awvIaMRYg776c8v2X8IPQjIvDe4Rm/9KViGu2vfvWrdswxx7iA0r85&#10;jVsVlW0gH1WWw9AhWFbk9TUMHYKWop7examMP/jAQ+5cl/5NKvs9faUhQbXNjRuKVji9o1Nd6asP&#10;WFujPqQ2Ov2vVhsXb+68thRv46J+DfT1e11TP6sje286yfPgGyD5T5J6rrx43d03e6a1jeHdW/Yp&#10;WFtgIF1RLi315Amn2NMnn25jn3jK2jqKa8ZutpE9u8bqttZ3vutuW3UNv0dl5PDCvfDuabA8kTKs&#10;nvLJy4MKCEWIfXUhU6Gju1Ct4QtS37x7epJ57rr+oENtnavvtK6nij7/49ZpI3bewVb/2ifc3bPV&#10;RtZfHZ2CKfqKHfNS4G3ppuVnEqWp6gtWFHAXln2psJwGeKEqJQiWY9TnCUOHoBUJZW/QqkTZD1qN&#10;/DfxMHQIWpEwdFjOoNFhJC2KSdA67lJOMTL7P0mem266qdwrFJ/NNH58y5RsrUgYOgxNVJ9QDJPm&#10;UvKPHTvWtyJX/AjySqPeyTOUt+o8EFaz0RHnlO8ovKlvyl/CIfw8vwlDbhTHIOUx54i76uXClOH4&#10;4Z55PFS+RK6wBsULCJ9nyq8nPD1jrpAXUswL4qRnYNtsWLCkXHnllbb77rv7Pgp9jC2a61+ebs33&#10;k6GBaM5Trm1W2vNMCk91X/lBWLkhBMdJF+Wz9hVHGawRJqjc5BAHxQuFv8oicQfSN09jyg7X5IYF&#10;zfncjPIW2BIf+cdNHi+svMOiwlVdIm6kl56RNCGddD/KxNSpU23VVVd1NwYNmhEDcgOjYDDdgbRX&#10;/QtDh2BZkdf/MHQIWoJGM5va17T/6MOFQeea66xj/fTP2so+RU9vetcO9rOK1ji9t6143w2kvbb0&#10;1yd38j+qfbjNnVWMqu8aNcr66Cd0FP2Qvv4+a8ve56iKcwZb/5xeG+grDBlqbSkuA+ndr2H2s+el&#10;jsZ86/vl6e6c/te/2vDHH7UHbr/FxqxRzOb1QHubbf+VL1p1j93cbcO6rL+W3tuNey8Yh2D5ofgy&#10;LLZ8fSDqQXbhoECWB/pTNtZTMWx0MSup39o9NRWaomzOP/08e/Sz37W1pxV9y9504S1dA/Zfv/iO&#10;uyt7vM3620enMlgYOrTNS30/DB3U9Fe5mWIE9A0pO1F+ghUL9XnC0CFoRULZG7QqUfaDVkO/I6rP&#10;E4YOQauxvBk6xFdzEARBEARBEARBEARBEARBEARBEARBEAQrDC1v6IBVFVYmjPBFGDXL9ONMkY5w&#10;jtHCjO5dXGGELaOLEUYDy8JLaIR4q8/mEAw9KP/NUMcYPa8R9NQn6gSCf81uIqhzGl2vUfCSfMQ9&#10;cC3WYtwDYVmI/BqNgscfwih43DpP/URUdznH0gO6P6P9m+up4peDlSbtBkJ8mM2BaxGel5H3XIfQ&#10;LjRfD8Rbo/NBcWqezYHZIoiTnhmWdDaHZ599ttwr8uPNb36z7bzzzi633XabXXHFFeXZAp5L9wLu&#10;z4wLgvvzbFjwyYqP9pR00Yid/Nm4J8+kNAGek3TSzBD4Jy0R8ii/P8fIP0GackxpSJjktURx0P3y&#10;mUWIO9KcJ4STz+ZA/PIZEprjAJphAeGcnhsB0kb5qmsJF9HMDYqzUJrq+eVmtgvCVRqTJ8cdd1zj&#10;3fPFL36xUe4RpWsQBEEQvKRg1N/blz46Uz8hSW96J9Xa03uR93+Sto7i/dvTl95XSSqW3tk2YKnn&#10;5NKVrupMxxgDj4xqT+/m9AodXknfW0nYb2unr0Z/IoVXLd6X3FbCWBpJM8VVqb+a3qmIB9iT3sn9&#10;qU+LJH5/yEet7ZkpLlP+/nerDvTYKw86wB6bNMHlLV/9X6u+/e2pU5HetUmm9c+x3nTnRd0zWP6g&#10;V0ZekeMS/6UkCTM5+GwOyclEJPPm9rikLxCzzlGpT5jOJRm23fb29EAqve2jXEYM77SV6/320KV/&#10;cbHZvVbr7bfKQK+LdaaSlxcQbuAQG6Q4wP8IXhtegiAIgiAIgiAIgiBw+F0HhU1LfzPfcccdDSUQ&#10;yiSUk7niEKXTwhSTiwIlFssmgJSUKJpEGDgMEktXDC1QYKNkFVIw5/nyYkFBTFnJUb4qj+WGZgUv&#10;dXFRdZD6Svg6r/hKCc19dY56Drl/wIhg4sSJpauA51cbQHvANdwLSJ/8einB1eYQB9qgXOkOuh5/&#10;zen+n/Dwww/7ljqzyiqr2Prrr9+Il5Tr3AdkWKD0wQAA44HmfOY5ALeOCZWNHPkH/OsZicfC/CtN&#10;8buwNlp5JEMDlQvCkfHG4hoA5M+bozQh7rw39Ax5HgJx5ZjykbCIn+KoeMjIgfTOryfuebknPOKv&#10;Z4Pzzz+/8e7aaaedGu8fsbA0bFVUVoG8UL7F0hXBsoIypjocS1cELYGaWd7lqYw/+0xhZNk1epQN&#10;HznC1biANwwcOlgyItHXM8/aU1Wp1cp3Hu0z79qynbZO+jvp3Tev6JtZ14gUSHq/t6v+pBCrNese&#10;KN6vtarek0V4vMnZa7zRiYCHXRoZooAmAlNK48aHn7JL37W3vWJqsQxbffYMmzK8zV7xvj1tzFe/&#10;6sesM73Dx42zntLIYk59tg2rdBh/MLiERbC8oWJKD5FeJT1PlY1RSSrJQ3/W/aulolIvipb11XpS&#10;Uavb3LlPu3tUf4c9uO8R1n3pX929TioH022ePbFeMY3zq779TbPttk3lq+x7dqZ+I8W1cCVSwNXB&#10;bxirpzOV9B1V+qCUsvfc3mgQLF+ozxNLVwStSEzfH7QqUfaDVkO/I6rPE0tXBK3G8rZ0hd81RaKI&#10;RYuS//isjy6NeNZoXzVOiwPXS/nFfq7EBJRPauR031YlDB2GJkpnpbsMBdinPjXns9zURXUUgHMo&#10;flWHFlVvFD7nmxXeUgiDtqqfKImb/ed1fWHlhPBQTsuwgDjmcI7rpLBGgd2scG6G81J4L8xggeeT&#10;IhxDLMLPDR+4Nld4vxDETfFubp/IC+LDcaWr7i03z9KcNsRB+dKcPzLU0IwIGEXkacI9EV3XbGwG&#10;eb5wL+KnskJc2CdM0WwY0lzmmuHZSMPmZ1CYiqvSgPO5/2ZUlnVf7pnnkcql0nHWrFm+nz831yqu&#10;Kld53ImL7k94zPIgCI8ZTlSuyAPCXtiztyLN5UFlKQwdgmUFZUz1NQwdgpZAzSzvzfTOfubJp9w5&#10;cZWV04u7anN7i35Se3tnqgv91la+n5jNwfrSu3dWOXMU/SLaaHUP56brRozmRVy465xI0la409vX&#10;Kh3MAVGgy9IF/j+1jD0U2A5bCfSn8PtmpBfnXHfeutf+NuyWu2213sLDtPRefXSVlewNp5xs9rrX&#10;+DGMLabOnGOdI4p3eK3W7x/ZqZdQuMttsByTCgp2BZRKyhB0pi3lpY5hTcJLKNYQZXdubs886xzW&#10;nnK3KMuVeancXvJPu+oTh7l7kxmTrWf2HKustqa7J71jV2v/f19MlWCcu+udwz24zkZZTH22Siq5&#10;lbLU1tONwtAhWAFRnycMHYJWJJS9QasSZT9oNfQ7ovo8YegQtBrLm6FD/OoSBEEQBEEQBEEQBEEQ&#10;BEEQBEEQBEEQBMEKQxg6JGR1Alp3nqnnEUbAMhIW66vFFUbWMiobYdQxo8exaJFVCxZd3DO/bxAM&#10;FagvWDUijGCnTowYMcJFo9Wx7JLkbvwycl7C9VwnN3UGf4xkRzTanhkHEPwwgp04INQ56qDqplD9&#10;xD/k4ckvQl0mHNoFhH3C4zmoxwh+cogzcVScgLBzcNMuIMSXeChOpJtG4QtmJ+AYwr1xc1+EMPKZ&#10;AhYHruc5kKefLqbbFaQBx3k2PQPpSJzlVloq3ThPHNSuEQZxUxppdoXRo0e7cF5pD7jVPgLPKMtY&#10;YJ9ZHhQ+4am8INyD43omxU8QNmGonOGfvATujfBceToqD4gngn/ioHzgPtyT4wj3YKs04Rzh6Xr2&#10;SZP8euIimH1B7xuEfGUruJ7lNmbOnOlCGMRZz5zP5gCUJSBeCPUov18QBEEQvCSU79Z/P/SgS6VW&#10;tX6rN97hUEvvp+55qZ+VxOfyp0vAkhNIX+oPPDzZbG7qSyXpv/s+677r7mJ4OzI/vSu5B8tGJPH3&#10;ns/nUHggqMEeRrG/wNuwPNmbPssQG0h9lvkVm/u977vUbv2nrdw/06bOmeKy0utfbW84/DCzV26d&#10;PNOvTZK6DOOHpb5uveIyf0bqm/l8DsVfsByjcpTKWaUn9a3qfTY8lR8k9TDTiX6rpGNI6kwm52C/&#10;v1ZN3x30L1NeI1ZJeb3ta2yD9+zsMmdE3UvIhJndLs9ceYPZrXelMAhnwHrTjedyD2Zw8FkcUmHU&#10;bA5QFlRmH0EoSdGTC4IgCIIgCIIgCIIF8W/lOr8ItTDN06QvbNr0JUVKOim0UFqBlE8o1iBX9rUi&#10;S3vpCv9xFKp1e8VGG9u999ztznoq6tUkA33FtEHVZkVo0618Otu8VnB+caLTfE1ChzQNqhj8sUo/&#10;gKbzzJnaTPN983ssJI465Jfl50UZHqcWjBEMHlFMSLn/FCmUVZ/IX8o+dUJu/CivmxXUUk6rPrFP&#10;OVkUhN1cp6QEB67H3XyfxYX4Is8XB85zH5TdgDIa9AwLu5Z467jiRjyh+ZkJn7D+02cAxXFhcC7P&#10;I+BZ9BzQ7CdPY2gOG7+0q2PGjHG38kBpQni42YKup/2E3AABUPjTlso/1xJHGVToep1n25zuhE24&#10;SmfOcx3xBBlbNF8nCJOynadLs3+eW+Hn/kBpoPPcm2vlVv7K2IG46lhOfj5Pd8LinNKEffIr99PK&#10;qGwAaaKyGEtXBMuKvH2IpSuCZclg67ZoGss2iAVeDak9zPujvJZ0Ph2mz1y8qQootRWWjyia0XQy&#10;7eCht/TVl95T9X7746mnuPPth308/d9v9fK92JMC70/nu1ASQ3dPujZFsOyz24zZ9rsjj7RVR4xy&#10;56wZ0+2W1L//yKc/6e7+jnYbsf12ZiPLpb+IEEGpH1MrFNCpp1G4/SRfBSWkBbcrbUzbeK1ed4Xd&#10;cNB+7t5w1jTrnjHPnh5VhN+91avt1b/+jdnYiVbvKfonFU+EJErX9Gi9ya3eS+NewfKHym1v2sHI&#10;oJYysdEUczKrCxT+VDfqlHFob3Mf/b1F37GDNrwnHbm/+P68cqc32Rbd/TZnSmEc0TNiTVv/iE+Y&#10;HVKULVttrM1Mm9EqKR5s+q9RYFJ4XnaLOHCavShPwfKO+jyxdEXQisT0/UGrEmU/aDX0O6L6PLF0&#10;RdBqLG9LV/hdUyT0s0zLg2IK1AiRUYzClUKvWZElZdnzQcOma+IFvyBL1dCBSwfKH0WrdVt/k43t&#10;rruLH5oq6Y+xNpUenSd/U56UWdmftpzRq6eGgx88FR1059l7SYcXiGFzLaoUo8jKO6btQGMfKFEE&#10;OWhIkF6QCzN0aJwv0X2K9+ngNgVWrw3ew8MmPJ0HIlxGuj9tecTBOKWynUTPxIqwpJtGog3Gc9Go&#10;rC9p3skogLrUXJ+oY6qPhNtc53DrftF5WLqQtqD0zjtxtJXNRiWqv+Qn1+g8bSh581Llz7Rp02zc&#10;uGL9Y5Er/Zcleofw7Bi4KQ2Uhot66ZO2SHP5fzlRXcvzPf9hkmdZ4nZ6GZCn6aJ+OG3+wGh+1+gZ&#10;w9AhWFZQxtQXDEOHYGky2JqBzGoH+2z5ebXYqZvcwI0edMK36d2v/uicnuR50FCvt7fHBsZ02Owy&#10;1PZ0QVe6YxuK3zmFUbd3qp+ZY0//6MfunHzlpfbqHd5otz/1mLtHbv1KW+djHy46qolZw4an0Npt&#10;eBnndhTOM+aaXXudu886+ks2duZsm1Q8mLXNn2k2b5qNGF3Ea06tYitttpGtvus73P3kE5NtlQ98&#10;gErnblt7nfRc6WbDRhTuaqfNT98DlbbSODLddmDWPBvWXry/bep0m/XRI2zyRX9w50YjRtoT3XPs&#10;vjXHu3v7k08w2/aN1tcx2mplOlV4xdBlKp+pJ736yYn28pmiZi/HqC74NpUZ6sDzdW3yb7Xkr6g+&#10;ZVnDQbmbO6Nwn3OyXfWl/7XNqqu5c8Lq69lfH59s23/9aHfbXjuZdaZAaqWRDgYPfSn8ehmBSnKn&#10;f4VJaxF80ydpECyXqM8Thg5BKxLK3qBVibIftBr5b6Vh6BC0IsuboUP2pR4EQRAEQRAEQRAEQRAE&#10;QRAEQRAEQRAEQbB84+YVdZlbtCBYV+Vr3DdPLz5jxgyfbn3WrFnuZnTuo48+auutt567uZ7RwxMm&#10;THD3k08+6SN6ZcWl2SA0Mpqkbh4F3cos9RkdSms5ph1dL5vRgZMdqbhXesrwGdlF8LXC1qcn7WcD&#10;sawTb4NLsPpoGquVo3UWxQAjcMp9J/nPBuU0z+jAvZDGTAlM+7sA5fFGMjB1aebEe35J8t5f7Ut+&#10;ikgwg4WPOiJeoIvLADjF2DVFuZ4CY0QSMzlAETc8l9c3touPyr2sF2XRqOO4qQ95XnNOo+K11Ium&#10;5yccRFaRqrcKb3kaDT/UoJ2UhV7zzAjkD/nyQumfW7subWbOnGmjR48uXQX5/SgjcufLciwttHSG&#10;yib34j66p2Yt0TIuzz77rM86sSjLXvw3v49eavT+ytORcqB6SZryvC/FTBnPh9JcaUl81SZwLG9f&#10;VPaa3zV6xpjRIVhWUMZU/mJGh2BpMtiaiaI9A+bqysH1nOXZ2C+byb4B+pG91l7OduAd15501fxy&#10;TPmIdHwg7Q8rwu2ZNtU6OkeYTZ2WOmHlu3XGXHvws1+yZ/55ozvXbhuw6XNn2Z31Iox3nXGq2eu2&#10;Mhs/1t096V7dzA1RL9rykd2p/Z6f9ucW70278iqzJ56waddc487b//JHe8N6q9ljd9/lbu47q7fP&#10;Nnv9G9w5M72jbnzyCetbrRhF/6b99rNhG7/CbLU13G0rrWz9lXabUy6N0dFWs2Gk2Zyn3X3VF462&#10;p079rW07fk13V+fMsckphqP33NndG3zlKLOVV7Y5NsL09msjKF47ZRXuSc+84IwOC+ZDMMTpnl1s&#10;77vR5p52tl33k/PcSYkZu9GGtuHnD3e37fRas1GUIvVL21M5SoVooOxPU2ySs1vfbkliRodgRUB9&#10;npjRIWhFYlR70KpE2Q9ajfy30pjRIWhFYumK5RyMFg4//HB/QcNjjz3myjsZOkyaNMndTz31lLsx&#10;cJgyZUpDwbfqqqt6A3bVVVe5m4xWAyeWBwXW8sLSN3Qor9fSFfcUhg4o/wtDh+Il40tXEHz5rmFl&#10;1UItVsDPTZ5DpXerppfXwhY0zg9hUDD423I6V/6omf+2yb4ey7fpgsYUqPnFidKfosCtmnwsEFxx&#10;tj8dK3wVBhRJBkof3AdZ4P7ZFriJDC7YcK40BlnA3yJoLusoG5sVjQv7YUNKYIwe8nN0GrgW5SpI&#10;SSwlJmGhZM07F8HSY+7cYs1hpbsgvZUHgDIc4xSlP3koJTiQRyjNVb+XlWJc91N5eDmNyprb+ea6&#10;ARxTmhB30q+5biwPKF2J28KeY3mGuC8sTZXuwPOozIShQ7CsoIypjQxDh+DFMtiCpfKDY4FmuezH&#10;Qe4RcHt/sHA+h1QEMcytsp5DAgPYem+P9c4opuLv6Bpu1t1jdtut7r73L3+1DXd4q9n559vvTz3F&#10;j60zYoxNSO/fac9Mc3d/W6et9ZrX2r8Hin7DVv/vC2YYHkwY4+7+tpr1umFF8RCV/j7r7OlOnboy&#10;kv1pvz/1E58tvr3s7jvt3786zx4rl7YYMWPAVmkbbXOfKO43ftyq9mz/gD1WGmNs/8lDrHLAe83G&#10;FUZ69dSn7x82MvX7i/NUw1p/r3XUCkOM3ltvsfb7HrMZVxXh//m359kb3rGzrf6lz7nbDTS6RqZv&#10;h86GoYMveYcUQZq19abwMR4u+iGLs/xbMIToLZdxmfqY2Y232e+O+Lo7O1MRe7Kv154aU5ScjQ98&#10;j+2Syme9Uhg6VDFTZ21BGanzzkj/OATUCN4SK04vLGhV1OcJQ4egFQllb9CqRNkPWg39jqg+Txg6&#10;BK1GGDosZ/DojAT+y1/+4u5jjz22YcQAI0eObChrAYOHVVZZxSZPnuzuESNGNPyADCLuu+8+36IA&#10;REkrhVfe0EGrN3bLztChYq/YZEO745573VlJJ9uSNAwdynSvl7M08HMUOai747czXcW2IPvRuEH2&#10;o2U9xRWv+ewJDQOGEj2ODrPlmG7RoLxX6V+lhRkXOCPvxTY9U+mRZ2xPT9FYJ9ZvIAHimLkXDKjY&#10;ah/Yx6uKqOL/PFC2yccXyjvlM/UmV0ZznNkBdKy5fuhHE5TmYlmMzg+eC4p7vbiU5pp5g/zG2Ett&#10;G35pG5cXKGcvNNvE0oDnzsuuZgQCzpFuc+bMcfeoUaM8XqoLXEd66vpcKfpyQl1T5533GPvKZ+X7&#10;8gLvX2abyOO0qLxvftfoGcPQIVhW5HU6DB2CF81gE7YI1BfUtvmCpn5aadiA8p8eVrU0SmhPh6vW&#10;a5X+4n3/2O8vs9Vfs41d+4GD3b1aamPHpXfXwzf9yyYOL95fvfPn2LAJI+zJcsaEx6tjbJdPftZs&#10;zWKGhYenTrW1P7Av00G52yZM8JnVFENiRkh9PcX7sr2jbn29s6ytvWzLMXyYMtvmnn2+O7vaxti8&#10;6++02y691t2v2/q/7Mn0/l3lNa9y97k3XmN7ff0Ys602cbcNq1hvqovpqdxZS33jGjO9+ZdA+gaY&#10;O7vofPcUz2yTH0mRS+fWKmeE4Juua0xKpzZrLyNdIZkRDKOhNJoongSWn3dl8BJQ1hfrS2V4XipM&#10;f/ln4X7V61NRSJVKny4T2q0/VbLU+ruTWtiWzxBIEZU0KOpqECzPqM8Thg5BKxLK3qBVibIftBr6&#10;HVF9njB0CFqN5c3QIb6UgyAIgiAIgiAIgiAIgiAIgiAIgiAIgiBYYXDzirrMLVoURt1uscUWvs8o&#10;W0bVbrbZZu7+0Ic+ZJ/5zGcaI0J/8Ytf2DnnnGOPP/64u2+77Ta30FprrbXc/e1vf9unZddMBbLa&#10;0hTwhMOoXo1Ib/XR6Et9RgcNXEuXvmLjje2ue4ulK8BzsLF0RfJA8OWMDuQGqxLr7syK0GFVqzUC&#10;LFjQNWgnVE1XFLEtj2laYEmOHksGffl59nXeSXcs3YMzOhQXFPv8X9yziDNuhMFoKT2TDJTni7kf&#10;qv4H3N6DLpOkDHbB+7Mvd378eSAPlY+y6FJ5J08ZsZ5bPebgL68TGk2uGVGoa4SRX8e9NEqe2VWC&#10;pUdzPjErAdBG0lbKTf4wM87o0aPdLXQ9o+qZ2UZLYGjWgqUJ4au9pQwxM4jabY4TZ5XLZdXuck+V&#10;ddInh7JLOqpdmz17ts8+oDgTP/ab68TLyaJGWynfyceFnX+54X2rvNbMIrznQTNs6DyQJyqrMaND&#10;sKygjKl+x4wOwYtGTZi26qPh9v2iTSumGqDnWLjpSdLtyy/nTH8548B8ax9cvi3Rab02b9YU67n/&#10;3+7++Uc+Y1v1t1n95qJ/vXq1ZquuNMbm98yw6XOn+7G5Y2q25aF72yNziun719p5H7PXvMl6H3vM&#10;3e3rrW89vX1WG1G0xz0pEn0Ddeukb56ga86qaQOpTkC1rW6zumdZva14hpGpHlVnp/dQX/kUbSm2&#10;M2elBr8ID+bddpcN36r4trNaCjcF2D+36Cv2tNdsWOovph6luwmV+dB660X9G5YOV3vmW/+s4r0x&#10;bAzvkeTLZ32AtK2meyoRgX2CqxSzQlhFMzpocYuY0aG1KMrqQH+vVZmh4c5H3G2rr50OpnPlsio2&#10;ss2m98+z4e3FsioUIf+Wa5StIpzBA8mHz75SXh8Eyynq88SMDkErEqPag1Ylyn7QauS/mceMDkEr&#10;EktXLGegmPrwhz9sl1xyibtRTv3rX/9qKFZptLbZZptG43XLLbd4AyWlCYqeI4880i6//HJ3s6zF&#10;ZZdd5vuQT0UOUuRGY1ew1A0ddH26dv2NN7Z77mk2dCjPlz+mFjUgURsw1tLVz0kERs4M/oxUeBw8&#10;XzAYW/kstgoWl6+dLNjXybTNnY3Acv85eGzMjVt4G0j/yzunc8MMjvekGOiHXAwf+NP9SA+esZbf&#10;txGZ5Cz3s0OLBXmYl2/yMX/550ydOtU7wzfeeKO72aKc3nTTTd292mqr2ate9SobP368u6W0lKKV&#10;sLmf6muwdFE+Kp3z9grDgk996lO+jwHYoYceakcffbS7MTjBqEFK/5fLoEtLCD3yyCMel7e//e3u&#10;Xhaobc+h/cf4Dc4991y74447GmlIGb7wwgttt912c7d+ECRdAYO55vryUkOe845UW4zBSvOSJIr3&#10;y8mUKVN8O2HCBE9XyuXZZ5/tx975znfaT37yk+cYQTW/a9RGhaFDsKzI60oYOgQvmsEmbEEafbmy&#10;P1gaOvSXbrbsFW/3YsslA6UivmrtvtiC1PN982dZJ0pZLTPx2DSzv/3Lnjz1LHeuMm6cXfa782zH&#10;ww9N9yqU/KeddZJ94MoLzMaPc7d1rWEzZvfZ09MLQ4i11tso9blrNnegmN6/q9rh/VF9LVVTMPSd&#10;+3rKpSS62rxPqmfAsLc2P/Uvyu+reTNnWL2jzTrL99Ps+XNSnIenJyrqG8rmjtpzDSy7y75kZ+pD&#10;dvenG9SKNKDnwpXq/1ZTbGfPnWEja8U7flhHuk9/03tPF1TKJQs8FAhDh1akNHcxag3F4ombi6UU&#10;13/FhkVZKZv6OX09qXwP9h3xS0mljBcU9bfhhCoXN5W/IFjOUJ8nDB2CViSUvUGrEmU/aDX0O6L6&#10;PGHoELQaYeiwnMGjv+IVr7BVV13V3R/5yEdsv/32832x3nrrNTLs/vvvt2nTptm4ceWPdwmUP4cc&#10;cojv33zzzfaWt7zFvvOd77ibRg0FGCN3RXzYDbJUDR1goLy+WrH1N9rQ7rmn+GEJFjB0IOy81JO9&#10;+W9GC7t10zEu1+9O2s9/hwIu0WUEz35+m5xG8IqXAs3jCc0B5pQvWScVMQwd9JOrfszW/fkhTcYO&#10;gqv14zf7BK+fZhenxJJ/5JvykZd+c1nHSOif/yzWqj3qqKN8XyPvUY4zM0AzMnz44Q9/aDvuuKPv&#10;CxSxKIWDpY/ysbku0oYxi8bHP/5xd59xxhm29957269+9St3C3XqCIc8ZhYDWBYzb1AOFF8MX1B4&#10;f/7zn3f3cccdZ6uvvnrD8CFvj5cWzCKgGSuAdv+YY47xe4t8BgSMIk499VTbZZdd3I2BA/HiOWB5&#10;KNO828466yy7996iHWXmoz322KMRN+o3z7k8GRoRnw9+8IM+8xJ87GMfsx//+McN4yjFVWUFKN/6&#10;QAlDh2BZoR/9IQwdghfDYOtV9NW8O5gfdNQfTFt/hRceeCsjMu0t9ukTFmWvPXUaa5XUJ3MDiUSt&#10;37qtz/rrxWwIXQMVe/zKa+3RG25x9zbb74AGK70wkv+yL2dtKUa8ZjtK44LqiBRCuz025Rl3jp+w&#10;ssdGymCMAsek92Nb+Qzpls95noF5yXd7EcdKqkuVtF9nVgfco1K7nm45c07Rx+gaPdKfSUHU053c&#10;6GGg6JNUmEGJk21SMCdHXzpf1r8eOs7pdV74LsLBbHiYOt3dKXTSCEj8cstkbgNlr7tamktUGuYb&#10;6k0HrYDMXKal79Jh6Zt02lNT3T2ha5S1V2s2rKsoOD2pKGHEwwwmC1LUPzfqoQQ2CnPy7O+R51wQ&#10;BMsV6vOEoUPQioSyN2hVouwHrYZ+R1SfJwwdglZjeTN0iK/kIAiCIAiCIAiCIAiCIAiCIAiCIAiC&#10;IAhWGFre0GH69Ok+0viZZ55xefe73+2jWHMYhcvoW4RRu8zmgIWKhOtPOOEEF0Y5X3TRReWVhdUW&#10;I0gZrYQw2jQsuZYd9cqAi4+ESVvsh2RDhE3RQLXi4iU/Ny7iEg1rQ/BcGCEN4gEMCqPNGBHmkg4p&#10;yDzY5iByP4zSKaYmLQS/7n/QQyFCHrI4NI41zqU7ZNIcJ7Ycy4/zHC7ZOeQ/QaPRsdxCZN0omGL+&#10;9ttvt5133tmF2RxWWmkl23PPPV3+53/+x0488UQfCY/gh/qCdRjy5JNPejjUUdVT6idWkrKUDJYe&#10;auNAbRgCo0ePbgjk1nq0k0DeITrHsgfNSx8sLZhlgLYWoWzQXqscwqxZs3zGhGUxmwNoNgeeHeH+&#10;3/rWt3ymBuT444/3pVqefvppF8oy5VsQL+oLz4Eo3V9OeLex5MbXvvY1F5ZokpUmkLbLw2wOqv8I&#10;6c4SVIJ3PNBO5MtIBUEQrMjQ45F4dzC96hCH1wfTC/gUA23JE9vUU01Sq9eMhSKGWXtDhvu26lKr&#10;J/+9KQCWjUjSM2de8p2OV4a7zBuo22pv2d62OeJwF9tic7Mx48zGrZQ6BisXMnJl6+5L30rV8S4D&#10;/emd1le1/rmpnU4yP70Tmd+AuYGQEfTj0pbXtQuvGT0LpJPVYW1Wbau4VDrSs6RjzOSA9M5Ofc+U&#10;CKM7Rrq0pX3maujv6XWppruxfBvLBCDWmd5b6d1V757vYiyDwXIAdG+SdKR7d5Covem/JIRVrad9&#10;jiEewSbSNZyqpx2kP91zIN2zXkrQWpDjyPD0zcmX0ePTnnVpH9Vu1RFVm5+qF9KRPFG+qA9IUeyL&#10;+VYQym2xBGEphYcgCIIgCIIgCIIgCDJa/pcXlEkyPkDyqccFyicprzjPVgo0Kf2kYBs7dqwr2Ziy&#10;RlP1gZQsKGGWBwXW0KQwHCiMB/qtVucnxkLq6Y8fUXtTiUf6ZZmQS/Y7EjPwdqdj3Wkf6Uvi2ZaL&#10;fl1Ogm0FU+4yvSiiH6yqTJObyhfCD68Vj0TyiPCjqf98VcSZP06jvkdYLth/o04HfbZdxbO8J3r+&#10;/hTM/OQPaV4umDimw26EgfBDGoKqD2EfI42B7j4Xbs5z1PoHXNrSTd1PKYuDprSX0pEyT/2hTiBj&#10;xoyx973vfa4sRVgWhmnxf/nLX7ocffTRduihh/oW+eMf/+jX/exnP3PRNGiEKSMKwlH95Z4g5fLC&#10;wBgpR8spgOomW7UNChNwC67TtWoHQFPkK466hq32c/+QhyuUZvn9QfHPnxE/eZqAroc8fOKXh/l8&#10;6YQ/Cemsdoz78AxqF4HjumdzO0recI3aTRnECC1XomfI4wdKZ65DlH55muZwP+Kr8CBvdxfWBpMO&#10;HM/TtTmekKertkLPjlx11VXe3osDDzzQ0xTjAQSaw1daCuKT349n5dmby49oLttcpzQgLKVFHibH&#10;lK4iP0++CpUBwlLcII9THgfVBSE/Cl9513z/HOKXh0/ZyOOHW/VfUMaEDF+a/QRBEKyo0JLnwhtT&#10;Ulfzx2sOcQ+pg8jSDMic5ME7uIXUkrT1pP15pXANbWgtvaeSdHSOtLbemnX2tLsMn99pA1NT+9uX&#10;3vNIdWy6R9pWUv8vvSMKSX3M4R1WSc02Uk1NfXuK3PB5/S6TOobb8HQfzOSQ9nq/GzwI+r6NzifC&#10;a4hjkhS1+cOTpONI+9h09WCzn56rkK5qu4veYtWOES5zUyDzk/SP6HKxESmwMtyi856E+KYdpC29&#10;QzoG0g14hyJ53BSnksEvj9QndQ9BK0JxRCh7LNY2ZmSnC1BchqVyhlhP+g5MRare3euSesv+p+pb&#10;SNVmpf4hUhjZZAUuCIIgCIIgCIIgCIL4UkbRgvIV5YwUe1JCCZQjKKwQRgWjxJLihWO5cgq/nJdy&#10;iXO50g7lULMSL1ia6GehAasNDP7QBKQ6v+UiqMx6atYwKhjw/5KUF7D0Ln7mpaAQTrshQR5gcZtM&#10;BqzS1+vCD1Vz582w9mollZE2F6ebWJSBDKQA3NhhEM4qTty/N3mrDyukN510XR+/miWpdabj/IZa&#10;BuelKv/RNUk13YI7S8pLXbT+cbWj6mK93TbQM98q6QTShlLaH2zxkSI1B6WjlLu33nqrTZ482RWm&#10;yI9+9COvfxrFDoSh8ygoGZGNkhh505ve5H5UH1XPBPUP5apG7uu8FOLUPWYUyJXZI0eObCjsdUzX&#10;cY9cOaqwqMdch9Bu5MpgFKu0DXoGwsCP4swz4R/lvhT8HNdIfyl/lWZS2hJ3xV9tD4J/4qj7EUfi&#10;p+t1bz0T8VM6Ka10DsnTiXgi+Oec4sA+x+XWed2TdhIUJoYKxE33VF6Tt4hmhZB/pbH8k84gQwnu&#10;TTriB1kUizpPGFzPfXQP4s2zqOxQHoin8olzoHQGKd+B8AhD9yQNCF9xJgyeE3+I7iVIB5UnRNcp&#10;TbmefFSeKF0Vf4Q8475Kf4wHFF/CUrwVtsqp6h/PzKwTuidwnPxFiBfX6Hrlg/zz3MRBRkCUNa4R&#10;+MeP/PM81DndH1QHgfgo7ojKutyAm+M6x8xMPLfqByhuSBAEwYpO0ZJ7x9P7abRshasQ91D2DX0/&#10;P1kr2s5GB5eLsUnDnyR1aQbaUn8iidWSaGYIpH2YVZN4R9kl+febpn5K6i4h3Wx1//J2QJ8U4Z6V&#10;1Aemr4y0pfdZLfV8ZSLgAXKd4oNk/VuMj3kjN6TZLwK6VxIuV/+XfZBRQh3lMQd57bkQh9QTr5dC&#10;fx3R81TT+eSfPrgmzqhznFPlXzGLQy5BK0FxQjrTB2bqZVtbvcclfdmk46nvqLJVSoWZSpL0pz5V&#10;nX5wX7dL6rmlUKo2fMRol+TTi3UQBEEQBEEQBEEQBIPELy9BEARBEARBEARBEARBEARBEARBEARB&#10;EKwwtLyhw7hx4+ypp56yCRMmuGjUqmDU7brrrtsYcXr99df7MY2qZeRsPlqa0a4II1kRjjGaVMSo&#10;0mVMORCM4S4syyDKsVnFLAlJmNWWrQaoVTXDfDk8jIpBrjHwDWGMPddo5l8fHlasQ1FIHR+M1GEt&#10;4OLYiOFdKah+DSgrRoGxrjBbJIsrwiYLsSFllHwYWt2HwpWkMHp7+6yvv8eFM8xE3JtugfSlONaT&#10;VOv9Lm1JavXeFPVC6vX0RD6ncIoEMqxmdRYmzofcLSHUH+qH6oPgGMIyFaCp6nfeeWcfiS431zCC&#10;WyO+EZaD0YhtkY+Kx79GsRMWI+OPOOIIl2233dbjNGnSJJett97aPvaxjzVGzWtJBC03wP1ZWmOP&#10;PfZwueWWWxZ4Dup0PpocOH/55ZfbTjvt5PKZz3zG462ZAIBR7uLJJ5+0T3ziE/bWt77VhfaD8Pbe&#10;e2+XL3/5y36dZp3Q/XkOBL72ta/ZAQcc4PL73//eR77/8Ic/dHn961/vYa688souV1xxhV9DOiE8&#10;t9JJaaV0UlopnW677TYX0lqj8RH2QfnKsTxNuD/5edBBB7kccsghdvvttzfaRcID8hbBL+2m8vzP&#10;f/6zX6d81Ch/PQOQLmqXuXZJoCxxH+L54x//2OW9732v/eY3v7EpU6a4/Pa3v/V0WH/99V1GjRpl&#10;r3rVq+yCCy5wAWZkUFkkvIsvvtje9a53uXz729/29NTMH5/85Cdtv/32a8gPfvCDRjoA6cAzPfHE&#10;Ey6Ugw022MBngUAmTpxom222WSNNmLmAcJWm3Iu8IJ4IaUa5e+ihh1yOOuoo23jjjd2vyjvvP8rs&#10;CSec4MI54vHPf/7TZc8997QbbrihcQ/KEjOrqKx+8IMf9HS78847XchH0DPzPJQN6gSy6aabev6p&#10;Dr361a+2L33pS/b444+7gGZ2AOLI9SoX5NdPf/pTbzcQwiBe2223ncuJJ57o5Zcw1Gao/mjWiyAI&#10;gqEAvYFCilkReDMi9Ny8R5ocLslTzzCz2ak/iPQNL2ZcqI+tuPSn/m99ZBJmCUvSn17v89P5mela&#10;ZBavdmb9op+MpL7iwKjkkVkPkHTKJfnT7Abeb03bvtSRRvrLsOemsBE62HX6nWVHuFjCLfUjGvs6&#10;V1BPYTNrgyT9s9RjS9Lrwij5/mqSjgGXeme6FlEcU6K0pUgNS69cpIv9dLgjHUfo0hNud7XXpaeW&#10;+hRcUJUkz762W/KYhBkl5qd7pl5ro4+eznoyDOZLMbND0KIwYx9LKKZ+WWWg1zrTFulIpaWiNQmR&#10;1Mdx8ZpLHzv5qbZZV1unC0sgUt4pX8j8FEYQBEEQBEEQBEEQBAvCtzOKBL6uW5Ytt9zSnn32Wd+/&#10;8cYbXTkoxRqKLBRuf/nLX9y9ySab2B/+8IeGggqFH0o2Kb6+8IUv+LUoSAHl1MLQ9ShvWpmNNtrI&#10;t3fddZcrwPKimCtOF48Bs+wHoM1T2Lfff7/vM/kn030WariU7kkGerptbFtp4dCT7ssPTv4zUgIj&#10;gGHV4tdKp4yL9JL9+E9+S+/+W6Z+4Uz09cy3tq5RyXvVZs4qlOljRk0oTiuKrJfBr6vlNMJ9lWqK&#10;X7VxmqP8HtzpruTmRH+6Yb300ddTPIiMHxQHocdRHIWeifumNJ7fKMvD/WfmYprUFHx3t3V2Dk6t&#10;v7igbBUoX8lT5eUf//hH22WXXRruyy67zN7ylrf4fo6Uk4ByEmUmUEYwaECRuzDOO+88O/TQQxv1&#10;GcaPH9+Yyp+6irKU5TLgyiuvdEMmnUdJusUWW7gxAmBI8I1vfKMRX55H5HV4hx128LYD9tprL/vZ&#10;z37m+4BhAfG+5ppr3P3Od77TFcIKiy2KWcUBeD6MJ+A1r3mNp6niQFgol3/961+7+z3veY8rdC+6&#10;6CJ3q00StE0ogVFqC6UTKK1IJyAeSqe1117bj3Ev6ir3BuI7Y8YM+/jHP+7us88+2xXgLEUCyq9t&#10;ttnGtzfffLMrxVFSA8+S5yP3k/EEvOENb7C///3vdvjhh7v7O9/5jqezFOn4lSIf8jIGch922GHu&#10;Pv744/1eMjwB7kna77777u6mLHz4wx9utN1q8xUvwuT5ZXDzla98xb74xS/6vvjVr35lBx98sO/L&#10;iKYZDACAcoCBhfKF9LjqqqvcwAQeeeQRfwaU/cB1GOXpncG7BcMKyivI4EPnqUOcx6gCVA7xJz+U&#10;K9KRY4D/HXfcsfE+o5zpeQV1h7wH4ke6EG/AcIGwFR7pQb7rfsSB56GewcMPP+zblVZaybeUsze/&#10;+c2Ne1IGuUZLfHzqU59ygwy1MRiAkK8s+QI8P8+L4Q/vaaAOf+9731tgmRAg3oLnUJvDO/6ee+7x&#10;/SBYmlDG1IY++OCD/u5ROaQMUq7zd0wQPD+D/SRKUWHq8NyuH+c4pjckbnq+A+XSaR2+5n/R+xP0&#10;IGQWxlneQkUrnvo+/v9Acpd3IPDyBhhJANcXsVGcCpX/I2WbvwF9i9SXZZk0py8FwDIZWDRA2rD0&#10;g56B6/FZ+va4tDHlv45Qf9IGKah6V7dRmwZS2ASmALgNtyui54YhhIbpAvBsPHNFHrie5yudvclR&#10;PnIjXdpTgB778hpfTiNRXlKcC1oHLU3Yk2pDKoiPPPqgO9dK7X6xFEpZIliXsC15UEGppbKezldY&#10;FibRPz/1VVOfSotkspIMZ+JNESzvqM9DfwfU56G/A9HnCYYyDDJYZ511Sld6JWT9/SAYykTZD1oN&#10;/Y6oPg/9HVCfR79dRp8nGKqgK5JOF17udt/vmiKhn35aEhSTKOJgt912s6OPPrqh9IPHHnvMFW/A&#10;rA9kHkouQEFz2mmnNZQqUg6i4AEUcfjPGz+IF37BUjV04FI3VoCKbb7hhg1Dh95K3RgT01P+DDos&#10;ee7Ab3fxk63NSdv+JAOlUq+/OwXRmzK0fBkxmg2kPyYYz9LyON7aUnx1/5Tv/Wl/YPgIq1cLBVu9&#10;/Fm4o/ztq8aWH8LKH4aLlVuLxwB+yOrkSE8ZJgYT7Ja3tL75ad8funAT5+EpIko2AmP6ifK0X8jL&#10;lR+ToT896/gx1ssPbol6O+Pj+KG2fOZ6JT2SzB4Gg30+ckUOoJiW0hNQ1JLnymfOoxzHmAjyaxeG&#10;lNPyh7EBSlSU1ICSFqTc/X//7/+54ZKUnNTlj3zkIz4LAlB/6YxImUz4KO1RzgJ1+b777mvcj3vT&#10;Ucl/nCFM/Km8XnfddT7yX4YQKP3vT+WQ0ezAPfbZZx83ioLNN9/cw5PSl5H8p59+euMDgfCIp8Ij&#10;7T70oQ+5sQKg7EXxzCwPgMEBx2TAgIKcdknKYwwycuMS0krpBKRVczqhTMb4Q+lEPuKfe8HPf/5z&#10;D4d455x11lm+xR/xQHkPxIdnzssGMOsDoLznnGYAWWONNdx/bgyBAYyub24rSCOOPZ+hg9h11119&#10;y7NSlmjj4X//9389DcSjjz7qhh2XXHKJu8kP4otiXG7KM88GGLaQznqXkGbUD2bRACn3NcsA+fLG&#10;N77R94Ey8tWvfrVhFMCzTp06tVG2MRJipgkMQgB/ebm8+uqr3cBFYHTCjAeaVQGIM4YdZ5xxhru5&#10;J+86DAWAMkMaYAAB73//++0nP/lJIx94Hgw0VL/yZweMcHhuZkkBDFZWX311N14ADBSYnYLZM4Ay&#10;f9NNN/msEqB8POWUU9wtIxJmw4D999/fDUWU/9///vd95ojVVlutMUMEBj0YlDS3Lc3vGr2jw9Ah&#10;WFbk78cwdAheFBSbwSbMO2j18jVIN5XWrOw5NihmSWCb+hIDfTa8WlzQ1zPP2trTuxQDXqiM9PB6&#10;syaznVNl+MVuCkuKXFfapm01hesdW+6Nr4H0f1Ge+1Jvtpp6tY88VBo6rLN2cZ0eIpV970O70UUR&#10;d6S8Q9ovjB5K38XEEhwp223v3xK/Mo4NC4ZmyvP0pjBpKHv8ja59W7nXnsImxu3lBeoJy/+A/9H1&#10;p2dfUMOv37e8N85iE7QiKqy91IuqPfjoA+5cZ511rUK5VR/EjXxSPcGCIcHRejezlJT93Urapro2&#10;d6Aom23DO/1MlKtgeUd9njB0CFqRUPYGrUqU/aDV0O+I6vOEoUPQaixvhg7lrzFBEARBEARBEARB&#10;EARBEARBEARBEARBEATLP25eUZe5RQvC9OKTJ0/2NdWBEawPPFCMugBGnDLyllHWwMhlRgZrRCvX&#10;Y7WikcJMJ86oUo0sZ8QslluyZGHEL6OGw5qrYKnO6AAa3JXYdMON7c577/b9gWo9nWJWh2JETCcj&#10;0eb12LwrrnX3k1f/zYZNmWETypkbqvVem1/pth4fxpbKRWmZ1FkY41lbf9Vq9ar1l3Gc35bKQEeH&#10;PVkuI/HGoz6fHqDN+tI9a6OK5Utm9PTbsI52zZdg7cUAfYaQOYwU4xBrLUMn294U36emuPuBC39n&#10;026/3VbrKEaxj8D3vNlW8zUt0vVp2zOirRGn4el0e4pnBwskJ/qqFZtX67Dpw4qy+/SIDnvDEZ82&#10;G1aOqq+125y+AWtvK5YD4Il9SeIlNIeizGuqeqER4swIwKjuz33uc+7W0gNcA//1X//ly0AwUh2o&#10;R8xOoBHjGv3BrAhAeWEUuabvZ4Q9U9Ufd9xx7qZMcY98KRpGk7McBDBym5H7n/98yq8EYVGXtZwA&#10;92IJCc3oQplsLpdHHnmkfetb37L11lvP3czekM9kMWXKFB+pr1HijJBnVLzixDOQLrIE5VrSQbMb&#10;MHuMZn8A0nLPPfe0Sy+91N2kCe0So+1B91Ua8Qykg/KA9L3++us9nYC0UjoB8VI6aYaBu+++22e6&#10;ydMJf1q64pe//KWP2j/zzDPdDeSpZi/YeOONPR1+85vfuJuZc/LZGfDHKH6Fx/IEr3/96+3aa4v6&#10;yawBpFF+DSjNuJdmEwDSlHxa1IwOnNcyCvvuu68fY1YBrmGGHth77719pgwtNcE9SFtZ6GKtzgwJ&#10;mtWCdEZUlln+gdmCVBeUH7nFb758B0s2sASE4qNZFoRGRmnZiG233dZuu+02L7/w2c9+tpGHsOGG&#10;G/q7TO8iZh3i+oW1q9OmTfMtcWmuu+Trueee6/uUGWZgkVUyaU6aaFYKZi/hHUp+A2nENVrKhfuD&#10;0oL8pBzttNNO7mYWiqOOOspnshDEV7Nf8L7lOalzwP0JQ+GR9l//+tcXuP6Tn/ykzwChGU1UP5rf&#10;NcqXmNEhWFaoDkPM6BC8KCg2asLYeofNXT4TAoeKFi29m+j99qdvD/XlGEFOe8csZjA/9UUod5oF&#10;oWtMcqd2Uq+KFFi96bXhzsb5FBadRe5cKcMsY5BKtLv6GzM6FCN711s7vUe97CvS6VpGtctZip6h&#10;Gd5SbflDKi7aNpOFqy0xVWx1vKM8Qvip5+QiuBW3BOZzYI4JZnRo3NJPJpfSkdkpFhWfYOijwkLh&#10;SkX7nkeL2UzWXWtta2fZFnmgz9ie+o6FKx2tWztLpcwpllGxWvr+4b1Rfqr1pTJFrYqiFSzvqM8T&#10;MzoErUiMag9alSj7QauR/74bMzoErUgsXbEcogYIUIShCJEyREhJyJIUKGql2EHJouUp4NRTT20o&#10;XUX+Icd17Dcr7FqVpWnowJX6sZLU3vgVm9o999xZHAB+iO0vVx3mB97Z3Tbj5F+684a0bXt0sq1R&#10;5suwap/1VOZbpVy6Yn5vr7GUMAYOgJEDa/f2VovzGDk8O6zTHi0NJQ7685+YS563mVnXaD82t6ff&#10;Oka0ezjgM/ymR9Sav/zIxSk3cEhU+nrTjbsbP3Y98d0f2k3nnW8T+VE6Mao7laU5M21YOVWwtVdt&#10;Vr1Q+EFnX8XaBtrSfQrFZXeK65z2Tnuqqyjbj47qtIOuuDQFVBgRWFfaVoalN3TxTESjd37d2rvK&#10;fFjM7EDpKGWp8lBr6KOwpCNwzjnnuPub3/ym3XrrrY36hpIfcmXk7rvv7ksrwGabbeaKXowfgPCZ&#10;en+rrbZyN+TnUXwSF5Ur3NQ9DAMAxTpT+d9www3upq4S/w984APuRsGLAYGmzpfBBahNQKnL9PwY&#10;OwBhck8pVjES2HLLLV0JDHfeeWej8yNQ4EqhTlxZ8kFLFPBsLE+g6wFluKb7x7iKZRWEDBVy5TPP&#10;jVIcXv3qV/tWCnPSSukE3F/phIEAoFjGkENL/FBXeb5DDjnE3Rg6fPjDH3YDBeC82kQ45phj7Nhj&#10;j20YsFDf83sKLY3BuZNOOqlhjCHUieQZc6V+MzwDZeP5lq6Qnz322MPdF154ob3uda/zpUJA6Sjk&#10;xsgEMGRgaQYtUyRUhlHaE7aU8DreDOUXVIYxlAHSSmUISCuMM2QYQfpgNPPa177W3Riv4J8tYAgB&#10;f/vb33zL0hXkCfFQuuOfupbnVZ4vpPd73/veRllj6Yif/vSnvi+a/f/rX//ydATC5nlYegS4d/O7&#10;FVR3MOrBCOnPf/6zuwmXZWkwzhF8PLNUjKAeKp/IT9KbMq93LPWXcpnnJahNAK5T2QpDh2BZQRlT&#10;XQtDh+BFM9iELQjdLs6VbVoqWDTUvMTcOZDa6IFnn7ULTvmFu1+z4Yb2yJ132drbFYaNax/1udTZ&#10;Sf0NdU5TX3cgFcsytNT/LW6hPiGKV95U+PblJIBl3KrsF2H01mtWrVTt4QcLZe9667J0RdopwyCK&#10;1fQa0T2E3kzeb+aklsvgDNeW17PFS3/pznw5HPaapTRj6/ulTxkniDzsRL3czw6lg1zLV4fulnAP&#10;ZViVdEfCXeCioFVQUaMq9KeicPfkYjmt9ddYzQ1pZJo70J/6iLWKzS1NHTpSSXWj+p6y4Ex+0oyl&#10;5UYU74b5yf+w0uA9CJZn1OcJQ4egFQllb9CqRNkPWg39jqg+Txg6BK1GLF2xnIGih0xgi6D0Q0HC&#10;MR0HFHAIa+OjFEU5hbCuO0qZf/7zny4oTWnoFB5oCxqBih81iMHSg1eIZIBKRb1CqGekd18pPUl6&#10;+61j7jyXrvTyWam9w1Zt73SZkM5PnNVjq8woZO35Zmt1m62ZshJZPclqvRVbua/qslJ/xSYNVGyt&#10;4aNdnj3r12bdvamGtaVtujhJ17B2/4GYH0xdUu1jq/gCFbJSH3BpxLWUUel5JlRrNjKFi4yYM98m&#10;9dZTPKouE2fMT3GrZMLxiq3UVyukv93G1Ws2tt7uMrIYE2eWwnHhR+0Uod55fS6kWXsHibf4oMik&#10;fNOgITIGwMABQQnJ8X322ccFJSyj9lFII29/+9td4U84CHUHYwMUncif/vQnr6MKnxHx1D+Up8ir&#10;XvWqBeobnQl1MBAaXsKdNGmSC8prFLNCnQ9mnNCsE+eff77HWwprtn19fa70Rx5//HG/JyPfEdVr&#10;6jpCG8Ezrbzyyi50fLg+J+/0YPSAMhtlLXLHHXf4Nm+TeG4MGRBG7HNPOlAICl3C1/Uc49lJZ82Q&#10;oHRSWimdlFZKJ4wbENKJGSY4jnAdz6Z0BYwIUEznSm/FEYU86YbSG8HYo7n90ywXCDNqfPCDH3Q/&#10;8sdxgZEDcRX5/uJAnIi3nh/GjBnj7bfSRYrxPF2Jg/KRtCWvBH5AZRE3hglKIz2Hnok444eZORD8&#10;YCTHh6E+DlWGENKdd5DK4vjx470uUH4RwsLPjTfe6AITJkzw2UEQzlEuiJviwDPpOEIY5J/uwTmV&#10;C4Q4stV5rsG/0gz/zEoh1lxzTa9nzahcAGm0+eabu5C+f/3rX70NUTtC/db7FyMEGU0A8eV4nsaU&#10;ZWZg4RxCODyn3EEQBEOBuvqS9CMzafQuWNMf6U7vzpkzsOZzqU6bbn8++ss24d6HXWZfd7Nt9/pt&#10;be39P+SSGtIygEFS87qAAG9dRH1Yv8o7tkh7IW5eUMyLgAi/tgwH2G++K/4xcBg0cii32gfCSOKn&#10;yjDy03I/Bz+R/lPk+/P9UhZ2IQEvINy8fGbiUsS6FDYLvXvQAmSlwIuKl88k1M+8lNTTd1jqeaVj&#10;hfisIjOmpnqb+pdJrjn7NLMnHk4XpnqcxCflo+xStBCVRbnLYzrcnw4wp2HuoTiewYEgCIIgCIIg&#10;CIIgWIHhWzsIgiAIgiAIgiAIgiAIgiAIgiAIgiAIgmCFYEgaOmikqNCocmg+x2hPjmnULCNC+/r6&#10;fHQowgjVZhgdyghthOnFWVteI14ZTco1Ck/+hcJju7Cwg/+cchBLY6QKI9t8sBVDZgAPDKVBWP/U&#10;atZba3OZlvLt2bY2ezrlCTJ1oGbzrdPq7aNc5qRAZiNWyKwkM1L1mZHKCDLTj5lN7+12mXjgAWZt&#10;6cbTnzFj+YskvT3FxKQaLNadTiMaY0M0fbJ1efARNimeDJ9LMnK11ezhOXNsarXmMru902ZWOmx+&#10;bbhLf4rn3P52mzVQyPQU/2kpxGerhTxVS9LWbk+31VxmJrcx+n7k6EJ6ej0S7V1tLj3p/j4gj4gh&#10;iwGjxfNR7oy2pj4J6odma0AYmc/oa5Y1QC6++GKfrUCzJbBEAxAmwiwQ1EvVN8LXkgzAdDmMIFf9&#10;aq6P1HfqLcthIM0QJiPUmT4fWWWVVTyeZ5xxhgsQBn6YgQDhmXfaaafGSH/NaCCYvo24P/nkky7E&#10;nzA08h93PiqdUfrMDKFR74ycB42i5zmYTUBo6RyeFWGEfB4HjpEHLKGBgNJJaaV0UlopnXbddVcX&#10;zUAg8Ec+6Rrux3WKI8d4Fj3jaqns7rbbbh4P5Gc/+5mHKWijTz/99EY+7bXXXn69wgfNPiA350W+&#10;n8PxhZ3TTBfcS2EyIwX3UBxUxpSuwHmFSbkgnQR+8hkD8nIPirfux/Vcw1ITCHFiqjPSElHZUHzY&#10;5zhxQEijfCkO3Z/ZMhDQshaQlws9k8qW7skxZlXguRDCoxwoLTjGNeQdovAUR/xTxvSMzN7RXLbx&#10;p2fgesrgO97xDpc8/YBZIlhihfKBsEwMcVT7wX5ejlRO8aeyprqiOAVBEKz4pPdLPfU6k1Rsjk2f&#10;Nc1YHAmhLzqzks53pz2kd5ZN/85X7VcHHehif7rIXj1zqq06pZANVlrFTjr7bHvoiitcLPUtve9J&#10;e4mk1x9vUVpPb0FLBxuEtwBfOT6Zvg66R13BUm86NVAKNA6mf/XMdyHupzzvB3gNt6Udl/KYrk+C&#10;kzcywmntI5xbgAXCStKOpGMSAsAPFyYhfETuIk5pxyV5RCrpQparqHCBPCJBS0KXOUktdWs62a+m&#10;2omk8t8+kA7QRUxSHUh93bSrj7/KQPKDXHKBy5s+kL5V7rnO+u+83sVndmDGwMK7y/yZyT8TlCFM&#10;fpaCZ4kLpC/drz/3XB+w1Ivz2yuODQmCIAiCIAiCIAiCFRR+qkExMOQ+bzXNOcoUlB8oTAClx5Qp&#10;U3xK7xwpjFDEAEohQImIQgWl06JAOaMkRPGCQidYPFjLBbSeS14UlzQdudJ/uElw5YYbbWoP3FMo&#10;/Hz2WJaD6CkNXdifNsPmXHONOyffeJONnjPXVuJHy0RtbjdWMcWPn8Baw+xiPQFMU8sBftRM9LW3&#10;2cyONpvMNMGJ6SO6bLvPfspsDOWp8GPDOm3GnPk2PJ0DPamekhBdbcgUukBYKCJ7y6e69167/8KL&#10;bUJ/4R42c5a1z5lnbUqz2bPMxhfr9zsYc9T1a20Ktq3NZre32zSf99RsxpiRtuXhHzfrKNxWTTHp&#10;GJbiVcSoopgpgosJCkmUmwJlY65gzPepZ9TRRSkgKQ8sIfHd737X3dTPk046yfbee293U0YOOugg&#10;O/XUU93Nkgfvete7bPLkye5GkUr4UjqzpY7qfmxx//KXv3Q3fnM+9rGP+bkNNtjA3SxXQ9vCNRg1&#10;wPTp0+2CCy5YwHCC+0iJTPx//OMf21prreXubbfd1uP9xBNPuHv11Ve3adOmNco+Syg8+uijjfC5&#10;1y9+8YtGG0S4PD/3hM985jP27W9/u3E/+ZPBCYpqUJqxFIjSCUgrpRMQd6WT0o2lNNhXOtEuAktS&#10;AHnygQ98oHEev4SpOKEgZ3mG//7v/3Y3+YgCW0pqFP0sr8A94b777nPjiOdrd58P0pI0ZjkUOP74&#10;4/0ZcsMA2m3u9+53v9vdLFHy0Y9+1E444QR3Kz+a26GPfzzVmcRPf/pTNwJRPoDCBJYs4byeQUZ2&#10;MrxTHSHdAEMP8v7Nb36zu0lj0kdpxHuIuGAoANyLc8oLGeLst99+vj3nnHM8z88880x3A9cTj9xQ&#10;hrzSMxJ3wtT7k7D3339/O+uss9x94IEH2sknn+z7QLnlORQnwBiJMgaUbQyZMIoB7kV5VP2jjHKt&#10;0pq04hxxF6TPeeed5/ssX3PRRRct0F4QX9IGKMPE/b3vfa8bTQFLoJD/qgdC9wSeX+nM8hj33HOP&#10;7wfB0oQyprKr9RvzdiZvP4Lg+eHdXLxTpj/9tI1daXWbOaN453emMtSZ3r82a4a7U4Nqt33/+7bF&#10;Squ4c/I//5X6g+229vuKd8+lN9xsb/vzJalDVLaJE8cP9n2XEir7sVZ70DKUn3JeVdNn1q1P3OfO&#10;dVdbx0axVGB/Wd6pdul8vVr0lyuzptrVh33a+m69xd3ts2Zb6i3bKm8t+oZbf+XrqXOWvg9YGjHR&#10;N6zmn2k1rcTWnQIcmfp6vuYL0WBhjLp18N3rVK0nfbtiWuQGGMCWQBbs7gbBiyLa/aCVYaCLlqKE&#10;vL8fBEOZKPtBq6HfEdXnob8D6vPQ34Ho8wRDFfS60unCy93u+11TJPSpOyRAmYIABg4yXgAUbyjd&#10;pBh54IEHXPGDYg1e+cpXun+UbEDGEIYUOYvKMDVeEA3Y4rM0DR38hxr9jpMu3Wijje2e+4oR7H3p&#10;JCPG+uul4jWdr/Dr00CZb73zUyYmd71096VtXw+RKNydbWk/Vdq+0o03fqhygwdI21qSjkKBWJ8y&#10;xSqrrZEO12zuvFIJN3K4D8IhKGg8Xbmj6BdrqQKj3vqtJvMN4jZn5qBhQm8K1y8qz7MlbAVMXP3H&#10;NMUxlctK8sAP4MCP4KuuSoEt3Olcbw/1ozRS4BkJS5c3Ivz85Moc8hORm7pEvlIHQUpX1UfqLcpV&#10;GSZR7xghjhIcMCpA6YoCGVBeY4xw4oknupt1/vMZHhaHPL7cF6UsCmdgBgY6Kqrfd9xxhytCmckB&#10;pTgQB4yn9ExCbdAnPvEJ+/nPf97o8EuJqrLO/fI2qtmwKm9/gDT48Ic/bL/97W/dfcQRR9hXvvKV&#10;RrujrRTrUmoffPDBvv31r39ta6+99otKJ+JIW6owUervueeebpCRo3zlebh+s802czftLnmG4hy+&#10;8IUv2De/+U171ate5e4bb7zRt/8ppC3lbHk0dGjmU5/6lG8pU7x/MPoAzayg+ze/VzhPHPOygp9D&#10;DjnE9zFI2HDDDRv5TFhKF4VJnrCvZ6Ws5UYQgNGADBfe//73u+FEnq/N5PWRGY94t3IfIH5cq/tj&#10;DEOZUl2RcYz8E/7RRx9t3/jGN9y9/fbb25///Gf3BxhKydADCIdz73znO+0KRiYnmB2FGUSa0TMD&#10;8dE9w9AhWFZQxtSGhqFD8KKgvZJRLGWomvpMzMoF0+elF9rFZtcV75LJF//O+qY/ZaNHFIawj/TM&#10;t65Xb2nr7fs+d7ftuVfqbKVz5Xlrp59Y7C4tVPZD4RW0DOpi8PmQ6tNdkx9w53prrG2dA6ncD5Tl&#10;ne6PvxbKb7mZ0+2u//miPfTbi9y50UCbtaX6MWqTwuB63MEfMNt3T5veWX63dNAHqpl6bp2pWeDT&#10;tGwd/JuyPUlH1ufpq9TSkWo6Vh5gWwQXBEuNaPeDViaUvUGrEmU/aDX0O6L6PGHoELQay5uhw5D8&#10;rKUBQVmDSIGIAgdB2fOd73zHFaIIo1WZMhtlCsKobEYdo/xCUIzlSkYyTJmWwz0lwcsIxgAu/IRT&#10;/miUIMf60pHuSiFzrWZPpxfS7GqHy/zOUdbTNdr6R4xxqY8ZZTZhotXHT3KZNWIlm9G1ks0fPcml&#10;Pm6S2cQJZuNLGTeOofg2u7fHpbL22jZtfrdNYcaFkcNdZnXXrS3XhRMpXoqMsilH2nCoP8UT6U5C&#10;PB/r7naZU+m0eSPHW3fHiEJGjLS+EcPMRo91GRg7zuaPnGBzRxTSP2Z8iluK1/gxhYxNdWHsSLNR&#10;XYWsuZoNtFWsL6WHS7p3lR+4mf5Coh/SFxMUjWrcRO6mLuUGAapbKDQRKS1RCksxzOwrKPcR/KMo&#10;RWmNwBvf+EYfyY0wE4J+UAH8InQ+1AFBQSzRjzCaGp/wuR/HkIkTJ7pyHuUpgsKXa371q181/DCj&#10;RN6ASwGta9761rd6uhAvBKMI4BqENoow6QAhpAPKXsVRzyxYKoe2Tc+Eshc/an9o50BtoK7dcccd&#10;XRhFr3RSWimdlFbAvZUPyle1o8SREfLkJUKYUlYLxR0BwmYGCITn/tGPftQIXzNyHHPMMS56tuWZ&#10;hb0HlgTKG2GwvARC+tA5YKYLhPJM+RGke57GnGc2BeW7OtDM1KHZOh577DHPG4Q0x49m2QDylOMq&#10;y7qf4gB65yEYAD7zzDON+qrzKquEz/tUMGsJ+ag48ow8Q14uqNeqK0B5Uvj4x/BA9//nP//p/nS/&#10;3MgBVGbwR71AdEzuIAiCFR40mbNSm4+wBtrTs8xuu9Plkh12sCk/+rE9c/qZLmOmP2OrDhtnz9Zr&#10;LlPXWNM2PPoL1nbAfi42PLXFY1LfUH3R+IwJghcPnwVJfHK9tNuZum9IR/q2q3OOeoYwkwpuvreQ&#10;2nDb5LDP2kqrre/S3l2zUXNT/+9ft7s89rOfW+qI2diOqkuvzUnSZz3pyxGhaeCrix5VIdV0G46U&#10;EUrC8jHAJIW+zCOngyAIgiAIgiAIgmAFJj5tgyAIgiAIgiAIgiAIgiAIgiAIgiAIgiBYYRiShg6M&#10;UGUmhnyaco0gPeCAA3x6dfwgjFpl1LZGiGtEM9OHI9tss01jTXXQyFeNMA2WI5iBoDYo/dUBY8pO&#10;hDEsDJxpy/7GVkdZhw1zabfhSUZatT7CpdI30qx/ZLputEubjUjXD08hFNJfT9t+9hnVXEql00aM&#10;m+jSk6pW16iRNmL0CJ8pAam0V2x+vxnjqX1MNZFKcWzMnpDFE2lPYXSmO0/qHO/Smf46rCvJSJfO&#10;+hirz+9Kgae4Jqn3McNBEV+JDaRjknryO5DiXO8oJIXXV2+z/nQ3ZG691/orzCbBiq4D1tM3j0gs&#10;EYy21qhxhDoGjOJGqJPMJsCocIS6BKpPEmY50EwHLCmgGRsY1b7KKsU600CY73nPexr1kmUgtPQA&#10;aGS4zoPCQoD7MTIeITxQ+8CMCCwTofbje9/7nj388MP217/+1Wd+QJj5hedW3PHHtUqDXXbZxcMh&#10;XZD/+7//a9wHaHOIWz7qPR/VPm3aNN9q1gkgnEVBGKDZFzRSfqeddnIhLKWT0kr3QvJ00qwQup/S&#10;gfgzOl7nuSd5xXE9m9JBZQD2228/F8JjSQOWq0AoC+PGjbPddtvNBUjLoQzljbSh/CJrrbWWz7zA&#10;Mg2Inl/lgvRkq3IGbJXmnKd8bLvtti7M/EEeHXvssS7MgEC5Uv4hmjVFKK9YukXLt1CGVF+YAWTS&#10;pEl+HDTLhM5TdrfbbrtG/SU+LEuiWSUoX8zCoNkVuJ54Cq4nPNUd/L/97W9vlE3C4P3NMyC6RuFz&#10;jKU1nnrqKb8PQh0FuYMgCFZ4eAUMS/1OpLtuT5z4S7NnZrtsO26szbr31tTDm19I1yib3N5m94zs&#10;cnnL+b812/4tqcEv+q02dqLVU/+0vyv135J4RzQIgqVCPX3fVVJ9HdZbdamk7jSzKPSk40hfW+oz&#10;t/fZQL3HxTpT32b11WyzPd/tMnfUaBs1emL6KpvuMv/f95j94RKzmekbLclq6QtzdPqqHJEaBSTV&#10;aOtI9+hIQSEsZVFjWglJikvRy0/3Tv8jfJMWvcogCIIgCIIgCIIgWDEpvnWHGChKpGgRKCeRv//9&#10;766QkyJl1VVX9amxt9pqKxfWNOd61rBHmFYbxWQzUuAR1lBXyK1I+LKnSer+NwgFnd9ua+kkguoX&#10;Hb6EH57c3qBec7Gq/1TU+GEIP6jV2lOgSBuBE6CE346SoA5GZsyeZXPmz0v79VRG+l3a0vmOFHQt&#10;+UfqlT5umHwXlMFkhg7Jfzotqc+vW6U3+SvFUjzbO0biy6VWHZbCaG9I3UPIpJL8VdO2yrbDenp4&#10;4M7kr82luxfzBgwdyucgkkRKshhQF1DGolxHqEsgNwYCrJ9/3nnnuTzyyCOu9FZ9kqh+sh7/kUce&#10;2ZiqHmXw2972Ng9XClEUoJ/97GddqI8sTXPaaae5oPAEjqve5/zud79zf7lRQN4+wPvf//6GkQGG&#10;GocddtgChggolUFx1zPLjXKV5Rjk/yc/+clzjDG4RnHADWeccYYLaQBS7uIXpa7SlLgoPRDSP09T&#10;3ISLIQHyv//7v410UlopnWBh6fTHP/7RTj/9dFcqI9yX59I9uR/xVpxQoHNfLU0BKMLHjx/vss8+&#10;+3h6EhcEPvGJTzQMUvQcyzOk7X9CnmakpZ75iCOO8PMy/jj++OPdnyAPlacIS6CQLyj+EcKifMjo&#10;4HOf+5ynIUuEIOeee67XIe6rfMJIhXyQYR/18dlnn3U/COVg5513btS/G2+80aZOner3Rrgf5U9l&#10;F+MNljThWRDi8e1vf9t+85vfuAgZHXB/UPgXXXSRnXPOOR4mQhwwVDj00ENdiPMnP/lJu+2221yA&#10;csc9EY7RDhAvGVPw3mcbBEEwpJg2zeWJC8+3i39+qv1+v/1cpjw52TonjrapY7tc+rfezB5aa1V7&#10;Z/r+QWz1tVMnM7W9XWNd6pU2m90z13rr3S4YBwdB8OLg6674wisM2TvSBrF+vvQwMMDQYMC6q6kv&#10;mHz2YWydxIbzDTpgww7c32Wjjx1o1fVWtonjx7mMqc+3h399ntnNd7hU5vbaqBTC8BQGUmH5C7qO&#10;jY+5JNyXj1Rfo6K4PwfTXV3SF5J7CYIgCIIgCIIgCIIVFdfU1Iegph4FCaA8QQGCsgaefPJJV9T8&#10;9Kc/dTdKUynmAMUL+6973evcjYIERdC///1vd3M+V3BxH9waBR0sGRtttJFvWZueNMyLYp7OiwM/&#10;zvb7LzoU7IptuPHGdv/d97q7ntzVJP2l3tB1qIO/Qg3SfMv8fL7f7A93kt6BHne21SgPhbkF983p&#10;SWUSOob7T1LpLys7+UKpzfFD99yWylypg651pNPpeSrlJd0DyV3oyB1fm5VfrvJfr8p4AgYhvUl0&#10;i+50g06rWV9/8QzD0w0qHv/FVzijGEVBKagfucIaZedee+1VugowKFJ9o66yrv8DDzzgbkb9g0Z9&#10;X3jhhT5iPIc6jkIVDjzwQPv5z3/u+4Dh0hve8AZXfALKWIwVLrjgAncD16BUBpSmGnkOepb3ve99&#10;vv3Vr37l5ZJyigIXUOjiVnlllhiUuLQrOcz8AMxQQfiKM20Ts1TwHMCzX3755Y025YMf/KB961vf&#10;cgMBgbEIRhrwkY98xI0nVHeIB22YlMhAm5dfv6h0AtKqOZ0I+6CDDrLvf//77iafyFsMFgAFNTM1&#10;nHzyye7W/Wk7geelHOgZb7/9dnvzm9/ccJMWt9xyi73iFa9wNxAH5duSovzAKAXIX2bsyWf5UdnM&#10;8+WjH/1owwglT8+cj3/8477lHbLrrrsuUJby8v773//ez6ss6R0j5JfnBPKb2UMwKAHOY9ijurHG&#10;Gmt4/br//vvdfc0113gZe8c73uFuDFbyuka4Bx98cCM82GCDDWyLLbbwLVDWyTuly8UXX+z5IlQO&#10;iAdwf+IpI0LiSBwwToC3vOUtvpWhDMYJp556qu/DeuutZ69//esbaUJ8Maz4wx/+4G7uh6ECM1oA&#10;9Y90w6gCmPniH//4R6Ms77777m6YI0MdjDWI36te9So3aoR9993X64fipDqt/AXymHAAw8d77rnH&#10;94NgaUIZU7vO7CjrrrvuAu1M3n4EwfPS12dzbr7dd/9+5ll2/+8uso1HlO+axx60VddZ3bbcr3g/&#10;22avNHvtm1KDXfbNRqT2m2JWNoG99fnWzhDwRm+QvsOC/ZcXi8o+5R5U9vV+jbIfDDVkMDSQPtRq&#10;6Utq6t2PuXv8emvbQGe/zS/Pd6c/KmQxFwOfbJW0V7FRTAEI1/7drvjowbb65KJfMjJ9983tnGgb&#10;vPe97rajPmq22kqpyhbfFFbpSh7Se0bViS2iz0tmEvTv5Xoxu2CCL9E2/9qTpyB48US7H7QyDz30&#10;kK2zzjqla9G/KwTBUCPKftBq6HdE9Xno74D6PPR3IPo8wVAFva50uvByt/vxRRsEQRAEQRAEQRAE&#10;QRAEQRAEQRAEQRAEwQqDm1fUZW4xRNCoU8BqCgurTTfd1N08KiNWGeEJ+Gu2KGcU8h133OH7hxxy&#10;iI96/dvf/uZuRgXnI6VlpRX8ZyzdGR2saUaHDe3+u4vRzylgPzbQX4RfrVasPpD8ZUZ1rORQGuNZ&#10;WzvjXRJldFg6wvcVpca2vMBhv7hgfvd8G8Y6qxzrLkZsW3tyM6VorRwpV2UETzbfg2ZzKO/pDAZZ&#10;kLzM7ykOdA5Lz5Mu1mmefHCi+2IAT2NWh5zyhqwRO2t+TyrPxah5DiM9PcXI8xEdw2ze/HnWNawc&#10;JbSYMIW+6hOjvXFrBPesWbN85Dmj54FR6Xl9Zap+/Oaj3Pfff3/7/Oc/727KC+WCOglMlY8f+WcG&#10;AKboZ7kLwKKS8DSantHc3I/rYI899vCwX/nKV7q7eSYE4kudv+SSS9ytmWGIg0bBMxsBbsWB6ynH&#10;KsuKn2YnIH5f+tKXGqPG1Ubl/lliQktisLQD8dMyBmyZPUEzOjDTwo9//GPfFxpFA7q3wle9Ih5A&#10;WimdgDRQOjEzBTAzAenE8j5AmPgnHnD22Wd7Pp1yyinuXpi1Ku2q0h2YRUIzdtAms6yJnpE4LiyM&#10;xYVnJYzlcUYHPSP+msMm38466yzfP/bYY/09pHKTly8gnLe//e2NmUWoGzyf8ozwCU+zcBBf0pv4&#10;UCcF4av8X3rppT57Sm51TL5NnjzZ3V/84hd91gfCBeJEObv66qvdvdlmm9mYMWN8HzhPOhx11FHu&#10;vvvuu32rGSGIL2nADCHA7BTM6PCa17zG3cpH8dhjj3n6awYIyqjqG/Acv/3tb325Kc0uwqwSJ554&#10;ou/n6BrgHnqmmNEhWFbk7bKs/fN2prkvGgSLhPfInGLGJJ/m61//sCf/UXyn/OuqK+wdp6Z38ciy&#10;7zY8vRPaR1tvrXgXtaemrp6a+ErZFe3unpv6k6nPUk4XVqnRHseMDkHwYtCMDr3py6wjfbw9fU8x&#10;o8NK66ydqle/9dWK83ONZQ5ryVfZt0v71L4JZRelOmO6zfnBN+3Z04p+zOgnZiRPo+zZlVZx9yvO&#10;+FHq/GxYzNQCnakPNie9Z9qLd41mcxicMJA5I7h3Pd23iEMxd1/qk+IxCJYS0e4HrUyMag9alSj7&#10;Qauh3xHV54kZHYJWY3mb0cHvmiJRfk4PHfLGhOnRt9xyS3fTCDEtPNOAAxmBskTTWQMKJE07zxTY&#10;KFXPO+88d6NIIbmkKELJwr3UuDVPi825fAp7FD/ESQVgcTOe8BblV/HVM+OWcg2IG6J48Lx5HAi7&#10;OZ45el4p2JoVljwTyjIp8ICwlCawsHSGpWnoAKw4Cm7osNGGdt895dIVpF/6GyjTqMpLJgVfuIot&#10;sc3dhKSffLrS2Voj9OI+gzEdRK+uomIhKdTBZCiOaa0Jj0Pabw5oYQFD8kq8FEdSG69ya1+pRlwQ&#10;5ari9nxwrZ65ongseTYsNiwN88gjj3iHGFj2ASUoU9zDmmuu2VDcLgkqR4SNcnf69OnuJuxJkyZ5&#10;vX65efTRR31777332rRp0xrKXpbyYKmA/+S5/xNIK6UTkFb/STrRhqjzRluAqM0QtAHAOfJWSxJg&#10;/IKhhJa6yNuXVoYlk1ROWHaJMqE2kzpCequs5+kPze0nRjtPP/203XrrreURs5VWWsnDmzhxYnmk&#10;KA8vpkPC9YqT3jFaooQ4XHfddY13FUZCvIu1NAbGKC8EBiNKk4cfftiXZXnjG9/obow0VG+a3z/N&#10;KI7A88p/GDoEywrKmMpiGDoEL4qB1APsLQ3W+tJ2IL1btTYbBrVtHawZVbg7hlu92tnoK6pvVy+b&#10;eZSetcYk9kA//blt5otBZT8UXkGrICOCeelrjWUhnn6gMHRYa621U+VLtbE0dOipzUs+25P/wqiV&#10;2kjt6yyrd1vP7PTCuNP+8aZt3L0paw7O77DaxsUADttrRxvxuY+ZjSwMHaalcEZURqbvXXdaW6pW&#10;7KrHQ9jpi51OUNor+0leDZd+vQ9am2j3g1YmlL1BqxJlP2g19Dui+jxh6BC0GmHo8BIhhRqKdRR3&#10;rAsurr32Wh8xDSQ8DVPe6OQKedYzR5GvNcil+MvDJ/nUeEnBrwwGzqnxa1b0LwkaESzloUYno5TU&#10;yHPBPWWMIaVh3gDn5PEHzucFUvtSFqNMQlEpw4h8xD7k56A5PXKWuqFDeTmXbrThxnbvvcUIYj/B&#10;QT1nLe1nwXMUKX/yKfcZ4VIcwdAhpZTvA+dxMS5GVN1/gR/VJY3L0gGG1CgpMHJgX+cHgy9wd7pG&#10;t2CbpHyCzNBhwbSVd45KgOML+iz9Nt9X6LgC1HYpoLJJfcjLBmWluSwuSYeAeol/hUlYlEeVJY2O&#10;f7nJ2wTKPHFufk6lw5I8/+KidALSSukEpNV/mk4KI28bgPByYylmTWBkvgzO+CDKn1PGU0FRJ4C0&#10;Ja+a21a9i0ivvM3EP2mqY5QzDEkwBCB9RXM6k0+qP//J+4r7qB1XOEIzpug85S5/HuDY/2fvPODt&#10;Kqr9v849t6X3hEDoHUR6USkiyhPBXgBRlGdBRVTEBv5REKX4QKygoIIiUhQfRZoFnyjYkCpFmkJo&#10;SSA9ufWc85/v7P07mRzvTc6FW5Kc9ctn59zZe/aUNWvWzJ61Zo14n7JRD8XvrzwypCDtescNpQl4&#10;R3R2QwfHUAEeU59wQwfHi0I0otVcCdmFV6hMhoEC7hqacl5i3sl8MxeNjNIrYmbzwiiFJRLrE6ED&#10;gnjfFV6ORkFv3suWhb/4Ppzz78xAc4sNNw2T8NB3m/JeWAzz5CJzm+w7miGBJ0V1754wv5k328qf&#10;Oj4G51x7k43rbLalEzPvWY/vsInt+ZPzzTZaP4aX2FjrDl+jrbmZu3qVkiOndqRA9HAoSRCkAPJC&#10;hvgOxyDA5b6jkeHKXkejwnnf0WjQOqLmPG7o4Gg0rGmGDv5F63A4HA6Hw+FwOBwOh8PhcDgcDofD&#10;4XA4HA6HY61BQxg6YEWiC2srdpDyy6X7WJzI6iQFVlfsImXXLFdqrSVrFd4nniy0iIPVliy3eJ7G&#10;B8q/XsibQwo8OXDh7l9u7wXyxpMDF7t38fiQlgmX8WkYmuiinqILl3Zls1tWO7LTXbi1deFZSkvS&#10;0PP+6DwYINVyIb9iONCbm8qOm5SDC9e+vaHu+VUMdGgNV3s5u8ZUSjau0mOjwz2u6NW3OyTcG9o4&#10;XMVS0ZorLdZizfHiRFWcjRYq2WVl8s6vuJMuXE2BZkV+sys+jgXLIWMnlZndedq1x0U58rJytYUr&#10;lrXcs+IqUebsag9Xa7iae3vjVQxXoTfwfKh7vNjWF5LM6KI8w5WCMukaROABhIs+AW+ILwjT33QN&#10;1OqRd5QmF++TDzvDtXNdO+BHEpIrXJSLsMqsPsm9gda/XohOopXoJFqBgdJJ7ccFSFdpypsDXmi4&#10;zjzzzCizPvrRj8YLTwPyBuFYAXlX4KJdUrkLnyBbReO+5GpKU+LqWAf1B9IlHfEeaZCWePOFgHz6&#10;g8YP4nCl9QGUQXUVHxJHNOB5CskNjsDgUt590UJ1dDgcjrUdlTCnLBVb8qstXKOsp3lMvDrC1R3u&#10;WSnIV66eIPe6wzy+1BGvsnVZb9xlnn0EIjU1HeT6T+npcDheKOhPzDx6wnSeK3Y6bpZCz+PqDX20&#10;HB50h5vh4tusZ37oicThYpo0bpw1vfXweM1vHxc+R5utNfRrruKzC8zufjhMGEMu4WoLvbmrY0m1&#10;fytLgbKQbPZdp1gOh8PhcDgcDofD4XCs3Vgnv25RcqRKQhQkKHx01SrwUPSgaOPiGfEFlD6pIgij&#10;AdJXWoIUN8RBMaP8iUN6aXkwWpDipl7IyICLPJ588kk74YQT4oXSkOM4KBsX5ZVxAqC8HGtBvlw/&#10;+tGP7LTTTrN3vOMd8ULRePnll8e6c1HnZcuW5W9nSjHVi0vn6b/xjW+M1xe+8AW77rrr8tgZoAX5&#10;culvoDyGAqzZNIVs4kU4yzJD/JvlnfyKCzwgD8vlL/G48tvxEGOumCKrTfyGq9AUb6cLwzF6flXB&#10;q/lF/N7wai+/4cpzXBnEVeaF2hj5/TQT/V29wvPQVvGKhhLhnh5GgqTvJ39X7+W/+nuIAV/AW/Cs&#10;+hn3FE5d7A8E6o+kIZ7jIqx+OJJALlBXLqC+okv3hwODRSfKLLlWW37kzFvf+lZbf/314zV79uwo&#10;bz/2sY/FC/mUKr2Hs/5rMpDFAjwjGc8Fn6SgzVLIQEA8BfglHd1TGysMLwwG1P9oR9JNQTl18ZyL&#10;MnHV1iEtJ1ftmEn8dKwDfeUJVCaHw+FYF4CU40rnoZJ8UVKmNxJThhbrsWK03k0Q4q0U3eFwvEhk&#10;34uF/IrfdLp4JCP4SpiHlcP8tynMT7gCWkaFX6ZnXEyNub3ZlvF6bsIU625vs2IpzI3CNWFZ2e6/&#10;6AqzztC/w9Xc3WVTR42rvo7JKGarCvPtF2brIU0STS+Hw+FwOBwOh8PhcDjWXvCpvc4BZYYUbihP&#10;li5dWlWsTJ48OSpBpLRHYcQvO1252MWKQgVFPxdhjAOmTp0aLwwNSL+/Ha/k+cQTT+ShTNlEflIg&#10;gheqbKEeXOTx3e9+1y688MJ4/exnP4uGDqkiB8Wh8uTe/Pnzq7unjzvuOLv77rtt4sSJ8eI8cgwm&#10;ODefC+AJIn0fjxBvfvOb44VhwzPPPGPbbbddvDBy+NSnPmVnnXVWvGQkISUWULmU5lBBhg7o9GOO&#10;WrklELidTTNc1cWj5nAzvyrFQriK8SrFq8VKof24Ki1NVmo16w7vcC0PrywNry/PL1Rt1EobdCrk&#10;pyuHPE3oovOtZIwhqHzVMurKy9kcyhmurIxF6w3l5OJvaw5XKGu8krjxCvXL0sjTI33OiNWlsqrc&#10;Cg8B1B+B+iIXvA2vSLGpXd31QgpO0lA66qtchMljpEEZdIG0zqLDUCJVBA8WnUhHoI/zvtr5t7/9&#10;rd14443V/r/nnnvaXXfdVTXekkGLFN7cW7hwYbznyABfyNMBF2FoLpr21V60I3G4ZFCQ3uNSW3PB&#10;F8STMcULRZo+6YkPSJ/8dClf9X94DxCPi/eBxhKuFLwj4z9dvNMXLVQeh8PhWNuBJCsGcciF1ETi&#10;tYZhnWt0EN3NiG8icYX5n7WFGPm8knlnZkKHPA3yOfwfo4X7XH3OSx0Ox4Cg7tcaeidXc5ifcMV+&#10;R1/Mv+msKfRgOrBe4PtstFlH0/J49WIYMX6M2cabxGvzt7zNlraPCvMd5msVG9PdZM/d+3D4OA0v&#10;h6upEOaI4cN32YL58SqEj9Nib2bwwEVW0eQpehrML/6OTxwOh8PhcDgcDofD4Vg74V+1DofD4XA4&#10;HA6Hw+FwOBwOh8PhcDgcDofD4XA41hqwd4Cdk+vU/h08MGgnuHZ2vvSlL42/c+bMsb322ssWLFgQ&#10;w+PHj4+7QHkHsDMWcsyYMSOG//a3v0WvB3g4AHh1YFdsurOUnarKj2ebb765ffvb345hdpwC7gOF&#10;BwrcvKsMeG848sgj7dBDD43hK6+80t71rnfZSSedFMMdHR3xvPI0z9NPP92+853vxPDnP/95++AH&#10;Pxh31AI8UBxzzDH22GOPxfA3v/lNO+CAAyItALtsTzzxRLvmmmti+PDDD49pkA+g7ocddpj98Y9/&#10;jGGOxjjwwAOrNKIN+JtfvUP5wNZbbx1/H3jggfg8ZcUXtPs2cxIQOXvbrbaxBx5+ML8RHoT0estZ&#10;nYpNxbiXTahEm5+V7X54rjuUhJLpsJK4Gyb7MyJuzskvwC67+ALIE6mERFJfFpFj0p4Xq1tObpVj&#10;GdIoJBZdjuaofT1r0axm1IkUFIfnvBmzCcjiBigCv3kZIuLfvLEiv6EAvEEf0t/wgXZ2v1CI92p3&#10;ccPT7FTHe8uaAsqkegPtdB8ukPdg0CmtA++nbYjsoF577LFHDLMLH68zKfAaI7mA7CJOowM6ql34&#10;hb5pO/UF9SXQV3zaVbKfZ+oroDb+6vISatNYFThqIs2fq/YdjQPKX2H4Qvwq8Ezjb1/lVdn6ywPw&#10;nuJtu+220cuRwzHYgMfEh//6179s0003XYnX6bvqGw7HqhHkVVmyPvBUmNNq6hYnqrBVzkq9YWIa&#10;JFwI5vFzWVdhJ3lAKbxP1Konh/rE/oAg3ofvgXhfMtt537GuQd2J7z6k/ux/PxzDm26ySf4s63/l&#10;0F+LIUK3TuFqLlmlpdeWlRbF4Nji6PC9GPpGV36U2d332+/edIitv3hJDHaU2+259abYqy+/IIZt&#10;y43MJk4OeWTpF7rzuU9r1u+VTZh5Zd+hgAINQb93NDZc7jsaGf/+979tkyDvhXS+73Csy3DedzQa&#10;0vVGrfEAzXm0PutzHse6CvS60umCkZb7MddQiKwU6yAQKhylsPvuu8cwQig1AkDpwjnoqdBJFTG8&#10;D3lkoIBCheepwQJhKfWIj8Lu4YezBY3+FIUosMBAFLoyxnjd615nm222WfwFX/ziF+0Nb3iDfeUr&#10;X4lhgDJLTPbss8/aQQcdFI/tABw1MXbs2JWMDnAjzzn6YMcdd7RLLrmkqjwiHsYhMrS47bbbIk2U&#10;/uLFi+3RRx+1D3/4wzG8ww472HnnnbcSjaT4TAcBMOiGDuX8/fDu1lttZf+UoQPpFirWmy8MY+iQ&#10;LT1l5RCqC738rihKhqbAM9G9Z2jncGWPszAlLXIjr1+24Bxi4XI0Wj0EhL8DN4V/Wb2abVRIJMk/&#10;PI9JVFerV84jzUvgmA6hdpEawwrKuSK1LAW9jxlE/LuSxMhuxD+z/wvh38r5DwZq+aAWmgzwKz6s&#10;F3oX9DWZ4PlITzLg81XxN88lo16s0Ud/GGo68b7qSDsjk9SW6d8AGb0mGZ+syYB2AjK2tg+pb4H+&#10;+ld/kPx9oRMStflA862FeJM+AJ+srq+s6nl/sqZ2rFE8N3RwDBXgMfGhGzo4Xhz4hsjm8HGWV2Ge&#10;kCtCK9ncmzkgQLLBdStLSe5mMs8KpTBXVCz+b0nmfYMD8b4rvByNAs0wmFpgyDD7sYdieMPNNrbO&#10;2L9yQ4Qw3WmjG+iF0A26bWnokdk3fzvnLfaG78Xu3Pj3+efsewftaXtMGh+Dm0/f0sa+5CXWdOx7&#10;YtimT7LnS2UbUxwbg+09IS+6dz7l5oSL0BujPNAsPH4/riwgHI4XDZf7jkaGK3sdjQrnfUejIV1v&#10;dEMHRyNiTTN0GNyVrDUEEiQAQkNchA9X7dnvKBGJjxEBF0okGgXFG9ekSZOq73Kh9Me7AgoYLu7p&#10;by7SmjJlSlTacem5kBo4DFSBeeqpp8YLrxTnnHNONFbgwjvF9OnTY9lVfhRguv7xj39E44tXvepV&#10;8RIwcOCiTjvttJPNmjUrXvfcc89KRgq/+93vojEDXhq4MOwQ4wK8Yuy8886x7lz/93//t5IyDhqo&#10;TWgPLoWHFBgZ5FhRWlg+vTKwyBMXetILpGGSwyggXPiDgELN1huvzD8E7cxvuFi5Iv9YBl2ZjwW6&#10;etbduRdQjVcLFqLSK3tPJcewIpY7fT0pL88YSnXxzspiJq8/xhvxyoJhOI4XSXIpycGE+EC8wS+X&#10;wCSAa6BGDvCl3tVEQmkrfd0fSdQKfMqm/kMdeP5CZES9GCo6IWe4AO8rPXnZkZzkb+4jS7mQlcgh&#10;yTAgWdnI0JiiPgKgnS76kCCZrL6lZ2oDpUE80bmWxvDdi5mMaKwlD5VHfytMOWqhOgriS+qYlofy&#10;cqXppc9JIx1vQUoLh8PhWC0QLf1c/CBhGKW4+DtKrjReOnHiSv7Mghi1hrEw+VfhJWQ8V3e4OkLK&#10;HUE+c4U5t/WG30q4F64snVROr5wh9rO94eIuFwax6fy2wqu50W4G1J7Ugtpw8ZbD4XgxiN0s+zP2&#10;u6bQ8bjCX/FS/xTy7m2dHcvC0/ANYK3xsnL42mwKFw7PuCZPsqNvvcV2vvyn8Rp/wqes6eV7mI0Z&#10;G68wu7f24hgkQfyXZ1ctUJgRrSiXw+FwOBwOh8PhcDgc6wjSlS6Hw+FwOBwOh8PhcDgcDofD4XA4&#10;HA6Hw+FwOByONRrRqL+irZHrINhdql2xgL+14xQMxU7P9CgMfle1Q5Zy8Fy/gB2r7OSmrADvCnhZ&#10;ePWrXx3D559/fjy24oYbbojhL3zhC3bAAQfY1772tRhmp652TIOzzjorvoM3CHD44YfHXwHaUM6P&#10;f/zjMXzVVVfZ5ZdfHo+rACeffLJdfPHF9vWvfz2GX//611ffSfHRj340/v7+97+3//mf/7HXvva1&#10;MYwHiNqdudQN2uvoClyFc494QHUYKFKabbfddtXjPji2Y8GC50MZsjLjyWLl3cwr80GheqRERkPt&#10;vSnnVci5J1zaj8MOmfJ/HCVRKax4B1TCTe3Ey/L4T/7jnQz/+YyteklyMZyCMlRWihCi5L+1XiPi&#10;Dr+VsPJzpbOCFo7BAv37mWeeiX+vv/76sY8I9Av1XbAq+eFwrG1grJOnknnz5lW9EQHGFeS+xuuh&#10;4H28ID3++OOx34GlS5fG8UCeSPDI9Ic//MGPUnEMOtJ5Xq1bT4Dcd+8jIwzNi/SroTif7pZC8y0P&#10;v7pNa3JgRJtuILp4V6IrvMcUqifc15S5aF3Waz22NPMFEcLN1lpusrbe3IPTwjA3LYUEy/m8oJkE&#10;Q64TJ8Tgwp6CjRo7zlqj9wWyCs+ZsFW9NDStmPcF/MdcT2Wr1iL7VbTs2IrB5UPxPnwPnPcdjQLx&#10;/uP/fiyGNw68X0r7V+h+xWqfDAh/4/FFPbIQP8aSPsntSpAR5az/R/ctPGvJE2lGDK2QAc08CwF9&#10;09HbeaZUQZQR+XOHY7Dgct/RyOBbc+ONN85DK/qDw7Guw3nf0WiAx4HmPH3Nd4DPeRwjDelAWW9H&#10;b10rm3tzfWqtrrc/aN0eD/933XVXVa81evTo+Ks19nHjxsXf4UKsVeiY+h5eZ6Eq8ptWdygGXRpb&#10;QozfVeUBI6GUF4MAmArlCwoZsGjRInvlK19p++67bwx/4xvfiL8//elP4+9XvvIVe9e73mXHHXdc&#10;DHM8BxBTnXHGGXbllVdW3/uv//qv+JsKXBjyy1/+cgz/4he/sNNOO80OOeSQGMZA4oorroj3AEYW&#10;KKNER+qH2/kvfelLMfzzn/88GkUcfPDBMSyktCdP6vyyl70shv/617/G3xQclyEavJBBYfbs2bbh&#10;hhvGv8kr7awyvnA4RgL0GRk6zJw5s2r4A/ilbw6FbHI4RhrwtmTx3Llzo6GDxiLkNEYQGg9fiNxf&#10;Hehr5K+0MbIgT/W35557zqZOnbrSPMHhGAzAU+K7xx57zDbbbLOV5mGaDzrvjTyqxgGamufDMV7k&#10;MXTIVYxRURgNHXryCIqfi65yS7jFo/CCToRbuHiejRk/2rpyVWRPzzKbXArz9o58jnrVr+3HX/qy&#10;dVeWxeC47TaxHd71NtvuHYfFcKV5bDw2oyUvYzR0WMMh3ofvgXhf/cF537GuYrB5vxJ6vMQNQGpg&#10;ZL/C0D77o5LH4TcbZQSO0Mhk3EpGUCEexvgOx2DB5b6jkYGyN1V2pfN94HzvWFfhvO9oNIinNedh&#10;vgM052G+A3zO4xhJsN6tdXbWw+FLyeVly5ZF/SjGDy8E2267rf3jH/+orvOTD+vsbCgcCcTP4NDZ&#10;1qnellZnJJSFCDTlW0/++tDTJACm4D3uATwqXH/99XbBBRfE8I477hh/f/nLX8bf97///Xbsscfa&#10;5z//+RjG6ACGEh1OPPFEu/baa+0HP/hBDO+2227Rkkfp6/dzn/tc/MXQ4bzzzrM999wzhjF0uOaa&#10;a+zcc8+NYYwuKJ+8JWBYQZnxLAF+9rOfRaOKgw46KIYF6qk6yshAhgjqYOPHj4+/WMKRP54egCyC&#10;Vof58+fHXzoZeSkMPch/woRsRxw0GgnecDgA/UWGDrNmzYq8qUGBvkDfFX+uY+LZ0eBI+Zk+gKGP&#10;gMzG6EAeHjQ2DSboV/QxWbPqb03qGGvmzJlTNbJzOAYL8Ld4+tFHH13J0AH5r3mZy/yRA0YJPWEo&#10;ltJwFAYK4XtQs0U8dHWFJozGCwHFEK85NGF77iCMmWxPock6c+cMy/Lf8b3h3vKl8e/RM6bZvPnz&#10;rC3PZMO2UTZ68XKz638bw3d+43wrdHfaTu97ewzbq15ui0aPsiUTp8dgT+8Y67aijR6bzRkqBZld&#10;rLkQ78P3QLyveY/zvmNdxWDzPrYI2RdzBkaQigRUQK13QWQWwZJeqjRV5VarDLMCUrnmcAwGXO47&#10;Ghnprl6+PbW+qzVP+oKvRTrWRYj3xd/O+451HfA00JwnNXTQGg/wOY9jJIEs1jo7a9/7779/VRbz&#10;i26WkwTAtGnT4u/qIN5Hn/Wvf/0rbhoEbBwEKe8Pp9xPv5UdDofD4XA4HA6Hw+FwOBwOh8PhcDgc&#10;DofD4XA41mhEk4rKOmZWNNLVqbVUqS1P7XN5YBDwlICXhFtuuSWGOZLiPe95j33sYx+LYVnFcI44&#10;wJvD29/+dvv0pz8dwzpbHKsa8MlPftKuvvpqu+iii2J4n332iRY1ApY9WJqdcMIJMczRE3iPIB7g&#10;/RtuuMF++MMfxvDee+8df5W+0vrsZz8bf/EegfcHHUvBDt3UghMovP3228ff++67r/oM8JxdtTNm&#10;zMjvDAwceyHvEADLJeius+FlWepwjATgv6effjr+jeWcrD0FZEZtn3E41gUgdzV20AfwaJLyemr1&#10;nPaJwYQsWQFjLf2NMQPg9Ydy+PjgGGykct6PrlgzwY5mpJN6fxs7nmkiNQkPQhNW8gjR0ztXOkw3&#10;FaJXCMDhExwtMaa3ZM0cnh/QE344Yr9VL+F57KFH7V/HfyoL332fFUa32N0TsvhvPOsMs9ccYDY+&#10;8+hgvSQQfvM8Kun27TUU4n13Ye5oNAw27+OxwSorBE4lJIOYasr3rsQjKVKZBcKj3uxxjFsMaSA+&#10;CtlUK0OxKci1PJLDMQhwue9oZNR6dID3gfjf+d6xrqLWo4PzvmNdh3hcc57UowN8z3wH+JzHMZJA&#10;JqN7BtI/ix95tmjRoqoH/Hr5VPE4uuKOO+6o6qIBx2Gk4eFEHH1C4by3DSFqyZsqUGRkQJz0Pnj1&#10;q18dfxGQv/rVr6JgBChpeOeyyy6LYY6WeMtb3mKnnXZaDC9YsMAmTpxoXV1dMXz66afHuGeddVYM&#10;H3zwwdWJhrB8+XI744wz4t9XXHGFnXPOOdWjJ0466SS79NJL7eyzz45h7uvoCbBw4cKYHwYX4Lrr&#10;rrPLL7/cdt555ximXlxpnqqvjq544oknYnmpF+CX+NAH1NKmP9CZALSi84oGcksuBZoMHhyOkYIM&#10;HdZff/3463A0CjQmPvXUU9HQYU0C4yvjTmp86HAMNji/dOONN85DGfqaBzpGAIgnTduZgqZTeKax&#10;YSqeLVdkoMVwBV9FuCFTKg544znSpCmbzlo5vBxn8x3Z8W+2aIHdvtdetnnH8hgsdC+zZ0OCD+Qu&#10;/958/vfM9t/PuortMVxY0GOtY8Pf2SdBVqa1BPA9cN53NBoGj/dZTO2JoglkX7VNQc5kabTyNw/L&#10;iWAolquGDt3x/UqIVTZ9CWdf3oTWImHiWGvgct/RiGBtc6ONNspDDkfjwHnf0cjob40H+JzHMZKQ&#10;gTGQEcLSpdnRqrXHNst4Z3WQEQ+b3P/+979XeR3A79LnSs87XIg9LRQmXaJzDDJqyZsKOFl5pSA+&#10;DLHpppvGMIqgefPmVXehjhs3LirsxXzsSOVccZ35jweID3zgAzEe+MlPfmInn3xy1ePD0UcfHRla&#10;zExaKP4PPfTQGP7Tn/5kt912W1UBdfHFF9vnP//5eAHex4BAxgPCm9/85vh7991320033WRbbrll&#10;DAPlkYLyy9ABhVcKebXAAANQv4GCzitlFTResmRJlSbQ1wcax0gB3ps9e3b8W31A/Ahvcqm/uHh2&#10;rEtAFsvgDLkP/2viA9/zt3h+KHhf463GT40Luq+xqt7JncNRL+Bn8TrW/szxxGfc50Mh5X/HyCDu&#10;iFYT1IiBSmg+vDVIyUg0JEdLHr8pxGckr8Qt1dku6lKIwb+epdkcfkxLq9nCZWYLsjMM7ac/tke/&#10;erpN7M4s7BeH789lG86yl5x5TgzbK/c3mzjBOvMP03byClcl39VdWQumsuJ97ewV76s/OO871lUM&#10;Pu8jZHqsJBkTZEsmYzJB0Bz+ai1FwZMj/F0sW3e4AIYOlfAPzxDNuYAr8n6lJci9bB7kcAwGXO47&#10;Ghkou+TRAcD7rPVovcf53rGuwnnf0WgQT2vOIz2e5jzMd4DPeRwjCda7xX/IY/hTa+DPP/+8TZky&#10;5T82iteLDTbYwJ588smqnBfIA9AH0s3yQw3/onU4HA6Hw+FwOBwOh8PhcDgcDofD4XA4HA6Hw7HW&#10;IJpbVNYxsyJZjaSotSwZSovC2rxWB6xb5EIE4MUAC5ozzzwzhvHUgHWN3IpwbgreHf75z3/G8O23&#10;32477LCDbbXVVjHM+ShHHXVUtRx//vOfo7cG3IkAjqHgmerODlbSfuUrXxnDHENxyy23VC3PHnro&#10;IXv7299u++67bwx/7Wtfi7+pa29cVL3pTW+Kf8+cOTMef5Gex1K7S1aWQ/L68PDDD8df5clzxQH1&#10;tpPq/Oyzz9p6660X/wbaKSyvGMNpTeRw9AX6DKh17Qavw6+pTHA41iXA3wCPDin/146FQwH6l6yr&#10;U2js4dwyef5xOAYT8J7mKDq/VHMb7qdW1Y6RAa3RE3c8Z2Cnczqjjx7h8wvQWlytukMELp2hT0LF&#10;JutubrLm7kzuNTEPvesue+RTn4nhLbbfwh695CIbOzWTO08WWq19r1fY9uf9MIatZZSVC2FOPCE7&#10;uqIr/CtZr7WFf6BYPcNizYV4H74H4n31B+d9x7qKwef9IFsqPWHQWCGF8OoQZjXVMKlJbvE3MSXT&#10;yjGEDwjeyNIoxFh+dIVjcOFy39HIqHVfDu8D8b/Dsa7Ced/RaEh5XGs8QHMe5jvA5zyOkQTr3eJB&#10;eDP1NsIavHSmQDy7Oig99Lr33XdfVc/Kmjpp1nr1Hy7E0SZUUt+/6yxqq6jwUAibNK/VDejpRx7H&#10;NQCObEiZTEiZjXd++ctfxr8/+clP2jvf+c54PEWK9LyVd7zjHXbHHXfE8OWXX2677rpr/Fv46le/&#10;Gg0gAEYNxx577ErHPBx88MFVxSzxdtxxx/g3gIk5HuPss8+O4cMOOyyWRcos1YVL9yg/fysdjDVq&#10;z0THbYo6yguZGOn4CwDtuFx57FgTAO+nhg5pX4dPeT5Sg4LDMdTQhOrpp5+uHt0CdCTScHwIaywi&#10;r9r+1tfRTA7HiwVzQ/F2+hEspPNBx8gAqYChQyYdMkMHWqS2VTQb5z6jN27gI3ixFP4u598B/IRI&#10;5dD2TVI1zp1rc4//lD358yticNPRbbZwVNlmt2UyaN+TzzDbbFuz3faJYRsVZFFIo7cpK9WipsXW&#10;ai02yrL5bfNaauiQwnnfsa5i0HkfI6oysiCXOYXwLuNKIZMDPFmxCpHLp/RGRJiDxZtZGkinQozp&#10;fdAxeHC572hk9HVOu8PRCHDedzQapP/TnKev+Q7wOY9jpMGmejB69Oh41L/WvNGToj9WWGuWq8OC&#10;BQvi7+tf//q4WT7dUJ6uqQ/3nD+WPnTM//gEXpuREjRVdgN9dEnJgYKxL8uWVFjpnZEE5U2VoeCy&#10;yy6Lv6ecckr04HD88cfHMHWpLe+vf/1rO+GEE+Lf1Pekk06qMiEeI77yla/YZpttFsOXXHKJrb/+&#10;+it1gr/97W/RmAJMmzbNPvaxj1V34t50003ReIJzWcD1118fyyCjgr5oJ5puvfXWMfzAAw/Ed0R3&#10;MNI0dziGErULP877jkZAOsn517/+Fc+wS8fbvsY6h2NdgPP+mg++DDB0CK0Vw5g5tKAEzHWK8faK&#10;oTo0XAiWeqzQtqLdli5ZFA2MQaVjuRVaw1wY44fnnov3Fhx3gk164gmbc/ufYrgwttX+1T7Kxh9w&#10;QAxve9qZZuOnmbVNiOFoxxCm6x2WeSTrsd6QbcFGxR3Ya4ehg3gfvgfifc11nPcd6yoGn/eDLOnu&#10;DR0/Xywqh1/CLfnCUm8QUK2F6PQBFEgauSUZRrY9XeHjvsVKxewmcq8lyBH/8nAMJtZFuU+ZKb/q&#10;oN9GgOarwmDXvTb92rDmz2sK0vL1VVZX9q75qG234UR//aevMg2kr60JdarlfcYCoD5MGYeiToMt&#10;kwaKoaD9SNepL/RXz6Eo60BoOpK0Ujkpw+zZs6OHc6Bd8un4tSa26WACWugC6v8K63d1qDcegMb1&#10;YCBpgrQOuhTmmZ7XOz9hg3i9GGhZ64G829eDevOXTvk1r3lN1OkK8D5pjBS/r1kzRofD4XA4HA6H&#10;w+FwOBwOh8PhcDgcDofD4XA4HI5VIJpXVIbCXGQNAhY3srJZtGiRTZiQ75IKwKomPTIBbwepdTmk&#10;qddCZ6ghCxxcbGMZ84tf/CKGTzzxxHjcxKmnnhrDqi+eLYC8W1x33XXx99xzz7U777zT1ltvvRhe&#10;vHix7bHHHvblL385hvHsgNsS7UiTxf0111wTw9///vft97//ffV9jrhgV/o555wTwzNmzIj5i459&#10;WfHIusc9OjgaFe7RwdGISMdj39XuaCQ476/5qFh2gn1orfg/R1dEDw69+XcAf68YqjNz8dBkHeXs&#10;6LlysWJtuJDPt1M307694e8lC81+/4d47w9vPdJ2aR9rTfkG7NktzbbVmaebHfLG7EbraLPR48Mf&#10;+Twg5FFqKVsX7uYDwuw5ZFmIniZALOMaDvG+e3RwNBqGjPclh8Jvz9IOaxmTr2UgenD2oueIMkSH&#10;wrnMwhHMsqZMpoQvdmuNcsXhGDw0otxP53SDDaUN+vo7vTcQutZTVtJeXbw0/4HUP31vVag3Hqg3&#10;/6FoJwG+16528hENlWf6TVAPiF8P0nhpfunfLwT10n9VedSmMZA2HQoMhP6O+lHruh9Zn/Kf+kK9&#10;eDF8u7aj3n4/Eqjtv/IGPpiAd+pFT0/uymwEoLzh1dSjA7vdeZbKmoHUqd64A9mpXy8GUk70jSk/&#10;8LfCtb/1YiDHeA9F/es58j6VafVAetmRwkDGvHrrJD7Bo8P9999fpQnz0IHOcwYTsRShEgPjurUA&#10;GhQgLMYNKOMVBjojnAagMWqNAoQ18axudWS5CSGcnoVCc1In0YDftKMyCM2bN8+eeOKJGEYQc066&#10;6slxH6QhAxClj/EDwACCs9VhZDBr1izbZptt4t8AZid/Mbl+U6iMbujgaFS4oYOjEZFOeFzZ62gk&#10;OO+vDQjz5vi9poWl/OMM9/ACTZYP0T093dY0ujU/7oJHJWsJfxd7s3l6gfefDHPtOU/ab9/y1nhv&#10;l84W65w/38rjp8fwxNcdaGO+8TWzcRNj2Mrhw570m7PvFGspWW8I9+SZtlRas8Mq1qJpgni/kRRe&#10;DgcYbN5H/Czt6LaW/Lu/ObwqaQU6ujusrbnF2pqy7/547A5XZ74IWA4pjGmzniCaunMZwmO++Fe/&#10;pOdw1I91Ue5Tfs3b+oLqtqo4tdC8cE2F6qK61YOB1H8g6daLevN/sXVa1fuss+qY3zUF1EH14Hcg&#10;9a+XT2vplOYJ+vt7JDAUyrEXilXRYiB0Gkl5gswHtYYOuq+yER4I70lvszoMRNFdL00H4mp+IHVC&#10;37I2gDr1R6vh6L8DUXavCfMJ6NWXoYN4g9+B9NF6aZzqAgcLA/o2qSnnqsL19hPmiPWiHqMEMBCe&#10;ZXxI201XGhYk41aHgeSfpj9YGIo+onH0wAMPtPvuuy/+DchL3wEjgUi9QPD6Kb4WIP1wwsjhsMMO&#10;qzLKJZdcYpMmTao2CEKBgUbMOXr06P/w+oBwGoiQHQrUep6oBRMACQMJurRz8FzGHNSl1nAh7Zxi&#10;Rk0qEBwYRyh/pasBur29Pf4uWbIk/sqoRFiVYHNDB0ejwg0dHI2IdMLjyl5HI8F5fy1AJcyFk/lw&#10;aLDQOPGPGIxaRq58iC6F324rhWB2A78LxcXLrK0tn693VmzORd+3f3z/mzZ97px4a9zcDpu2web2&#10;7JSpMbz5yV80e+3+YTKdG1UztSaPlnxxraUU8iiEW9ncvq0Uvkcoor7p14LpgnjfDR0cjYZB5/1c&#10;BnV1Z3Kqo7lsPc2lIA6ydYpiEA4YW7VmFltW6ei15tbwna7vikL41g4XT7WEWApJjZKoczgGCS73&#10;64PmgasD9BJEQ8DfaRjUmybQvHR1SPMHtXnWlmmgqC3zQOpQi3rr9GIAf6uM/OoSWOeRRwchpQvv&#10;c9WLemmq9V6VR3nQfn2VuV7Uq0SuVUrX5pGGXwifDCYGUv/BRpp3X+V4oWVbE2Rqf4YOau+B1q1e&#10;PUy9yk5QL+8NJM2BoN78h0OWDRT9td9Q9OfacWdVeKF9ZjCQ8gmGDuuvv378u9bQAQxFOQcyltSL&#10;gZRzKNp+IPrXgRg51YtaWbqqOtZLq6EY8weCoeA9pYlHh9TQAdmVzvOJNxR16g9rnuR0OBwOh8Ph&#10;cDgcDofD4XA4HA6Hw+FwOBwOh8Ph6AfRpKIyFKYdIwgsZVLrt5122snmzp0b/37wwQejBwM9J+6r&#10;XvUqmz9/fgz/6le/svXWWy/+DdakoyuWLVsWfyk7XhRSi5jUWgakNJC3h7QetdY1eIzAm4VAWPFT&#10;WgI8OZAmdATkhYcMeXaoRcpetVY87tHB0ahwjw6ORkQ6NvmudkcjwXl/bQCW9uV4pD3otqb8ePus&#10;3RiZaSGN0NztLnXZ6GK266A5tKF1hDeWZxb7839wqf36u9+0Q/fe1h7+7a/jvYVzllphg81tq6Pf&#10;F8PjP/h+sykTbXFP5mlufEtrKAK5ZrvyrLlinZFvsjl5e08oAclro0NWtDUa4n3f2etoNAw677O5&#10;LRcNoCt8ui8JUqozSCvQFqRVc+8Sm9Scf/MvDffxyNiU51doDkm0WKGnEP7P82UYYjPaWiBLHGsP&#10;GkXuUyfN5QTN9epB7bv9IY0nGoL07xeC2vz7K89Q1An0VX7e1yUM5JiBes+KlzfaepCWRWWDx9Ow&#10;QJ3ge3l0IMxzflVfvVsv0vRXhdod6MovzRvwd71pghfi3TjND6wuPNwYSfmT0r6vdkjvDaTvjSRN&#10;Vc5ajw7Iesqlsg2E70C9u7WHgk61HkoGC/V6ihionBhs1NJpoG33YjEQuQOfrQlYnUeHgaDe9h8K&#10;zyMDaevavvdC65tiIGP+CxmfVodVeSeqpU299R2qeVS9GEj+9UI8Ko8OKjd58Ux5cn8w+KJexJxC&#10;poNPxRGGjmWAsHvvvXd1InvnnXfGIxjSic0ee+xRNSL44x//GBX8qdI/baCRAh0tFWAIctWRYzZS&#10;ISjjjLTMtYyF4NCZUxgspPSozQvaQQ/RCIMGhLaED+kiXDS49DVp7I+x3dDB0ahwQwdHIyIdT13Z&#10;62gkOO+vDWAujaFD1i5dVoyGDqHlYpj/mR2rlYjN37iLB83MizvCXPiuB2P4Z5871Truv8e2buu0&#10;sW3ZW4WpG9h2Z33dbMeXxLCNb7dllV4rtmXGws3WY82VkIbm9SHTrkJL+GDLPuJbWe+jeJqmZ0Vb&#10;oyHeX9cVXg5HLQad9xFIHG+TfyZ0jsHQoSfIqkUxvF4QCM3LghzqziMsXGo2ZnSIny8YTp1ipSBP&#10;SuF5ayU/07czyJpxQZCsBbLEsfZgXZT7lJnyqw76rYXmdvWgvzQGioHkmaLe/Ps7EoFfLuXPL3Sq&#10;F1qjVbrp3wqD9O/VQXPt1WFVxwKvDquiG+ui8P1gGjrUi1ra15YzDdc+WxXqbdO0nZR+f79DRYN6&#10;MdL5p+iPv7lfLz+PNNSujz/++ErHtojOqgdhxa0H9SpxByJ36sVAFKgDkVEvpD+NBFbVTrVlG4rx&#10;fCBHEozkfEI8Dr0wdJg5c2YMy9Ah7cNDwVNDcXTDQIwnhsIgaKTzT/mpth+sLtwfBiKjhqLvD2Qs&#10;GWid3NBhGEBHTwXItttuWyX4b37zG5s1a5YtXrw4hsePH2+77LKLPf/88zF8//33R0W+GJuGWxM+&#10;wlLhxd+pIQZImUiQNTPlhx6iQV/14ZkMF+TJQUzbX/yUUXlX6aeeI1YHN3RwNCrc0MHRiEjHKlf2&#10;OhoJzvtrASrlMPkNVyEfj0N7ZDPhrN34v5Csi3ayeNHWYj3hHyj0dNloTB8wdgCPzzNbsMC6v/tt&#10;u/+h++Otnb70ZbM9djNrzdq6PK7NllY6raeQvdNeaLUwww6p5F7Vwl+oI1Wk8EZ2FTTn1++aC/H+&#10;uqTwcjjqwaDzPt2/K/x0Y+1gtnhCIUiLsk2Qm4e5C+2RE86yB3/xqxhs765YcYNpVth3xxh+5Zmn&#10;mE0aa6WmViv25ouIiB6WTdZ8UeJYi9CIcp/6cQ1E6VDvrsXU0CD9BenfANrXC22cEmrTErS2ynNd&#10;/YVR7tSLvuIqrRQDUXr09X5fqDceEN8C/d3XPQBvw/fprnbyIo7i0UYDyV/fD6tDSifSVx7KbyB5&#10;pqiX/qvivZRG4IWWZbBQL02HAqJFXzSovVdLtzUdGDqszqPDQOrE+/VgIDKiXtSbNxgIP9fLeyPJ&#10;o2BV7VRb34HQql6MdP0HCuj1xBNPrNKjw0DG5xci9wcLA2nPgfTnejGQ/OudSw6knJpzAd5L39Xf&#10;+q237w8k/6HAQGRUvWUVP2PogC5d4P2ByvrBxNolORwOh8PhcDgcDofD4XA4HA6Hw+FwOBwOh8Ph&#10;cDQ0onlFZSCmHWsBqI4sgLBuesUrXmFz586N4fe+97123HHHVT0iYKlzwAEH2Lx582L49ttvjx4d&#10;ZLXc2dkZw2sSOEJizJgx1TpSX6y9ZPGloysErGxSazDCvCvrGv5O4xMmfmp9o3dAX+52Ui8aA7Hc&#10;cY8OjkaFe3RwNCLS8ch3tTsaCc77IwgNrwyt/K0hVn/rOdulQztVb4T2yKLkc2gepRsxQnN1hnYr&#10;NGcJcoRFc1dHeD3fWdFVtvu/e749/pub7aAzTsvuTZtqNn2ydZVyLxBj2kMepfAvc7vITLtizSHP&#10;bF7OzLqdQqiMTT1WrgReKmguvmJ+v6ZCvN9IO3sdDjDovI8ciKIiEwiLW8L71mNjOjMPD7Ys3L/w&#10;GrO/3BWDc6+51hYUum35HlvF8M6XX2Q2aZR1to+z9lzGVGWL5KLDMQhYF+W+vKVSN4C7ZDwyaOcf&#10;64bc01yvHtQbV3QDff3d3/PVoV6PCqozIP0039q8adsXgv7SBGn+q0Nf5e8LtXmsCrRTbbr9hYnL&#10;Os+qjq6ARgPhk3pRW6baOqbhgdC0XtTml5ZHf+t3pPt/La3WFLyYctXSfzihvOH91Xl0GAjv11un&#10;gbivH4q+NxDa19vGI82jq6pTbdkGUv96MZD6D0X+9SLNu/boCvgyfT6Qco4kn7xYevZXppFsp4Fg&#10;KNpppDEU/UnziDXNo0PMNRRg7WiZOpEq3fkgOe+88+ynP/1pDM+fP98mTJhgEydOjGEGXu5pYNxw&#10;ww3j+5p48eFCWv1N7msBKbluueWWGMYoASMCuZMhn6FwLbO2wg0dHI0KN3RwNCIYS/Vx6cpeRyPB&#10;eX/woVFzpRFzxVA6cBTKVrKy9eaJ9EbTBQwYsnZj9t7Ko5o89IXQREH4Xijni/woH1GA9IZ7MhIe&#10;OwYrbFbZYhADh0po//A5GMPZ/zzLnpNk5ArlWT07I3u+NkC874YOjkbDoPN+Ln9687Gju5hJrLHl&#10;fFPG4h6zx5+xX7/xkBjces5sG1/stoeLmWHV7pf+xGy/va1zzKQgWzKZhCFXS7hWkqOOEYXmBvoV&#10;+vs+7O9+X1hVmjzTc91XGF4e6BoW617PPPNM/HuDDTaIfYF0AH+T9urKrvj81ttXVpem1v1Ik3U/&#10;zc1UJu4B1hG5dLwE90lb8aEHZRJduK9njsYFPFKr7IXXuC/eVL9yONYViLed9x2NCng8PboCPaDm&#10;DYBf53/HugTx86tf/Wr7xz/+Ef8GzI15lsp9/T0ciDmFTNe53oaBAcDzAdh9993jLx8qfNx0dHTE&#10;MJ4dUuHDQMw7CxcujGHuE4eFCFBLqr7CxH3kkUdiWOnqffLnnj6wxo4dG38bFW7o4GhUuKGDoxHB&#10;GKtFQFf2OhoJzvuDD42aK42YK4bSgSMaOmB8kCtWcmOCpvyX1imSfppHGqYg/J0XqGw91tUbvjEq&#10;TVUD7No2rl0AXBch3ndDB0ejYUh4P8gYmTuVC73WXeq20U2Zp0rDscOc+Xb94W+NwW3vv90mL1lq&#10;S8dk+W3wiY+bfeqTVpkwNci5zKMDhg5IuHVXAq35gE9S1I4HL2R8YK2J99J3a8NAeYsvNU/pCxqv&#10;QG06/eGpp56Kvxg6AK2Jwff8LaMC8uVSf+grfa3vrQ5aZ6NOXAqTF2txMlzgfq3xBvkqb8qTloOy&#10;pWHF1T39kqejcQEfuLLX0WgQbzvvOxoV8Hhq6FDr0YFf53/HugTx85pm6ND/l4zD4XA4HA6Hw+Fw&#10;OBwOh8PhcDgcDofD4XA4HA7HGoZoUlFZx8yKsNbWzqlFixbFoyp0pt5tt91mp512WtWyGwvDJ598&#10;0trbM5eP06ZNi9biOq8Ojws6d0+AXLUkS61TZsyYYeeff378m7zJQ9bp+nVkcI8OjkaFe3RwNCIY&#10;D7VbzHe1OxoJzvsjgJWn6qsH8dncqvdq32do5pKZOH/ThqU8YqHGfjwGwzdDiNffuF6702ldhHjf&#10;PTo4Gg1DwfulIKOKVVHTZb1dXdbcMj4Lsjl+aafdcfxxMTjxV9fauGeesrGTJ8VwYa/drf3755uN&#10;DfFbsnvxTB6KsO6KoHUG8FN/SL8jwWDJVOVJ+prD1APiw986umLWrFnxfZWzdswjH9bwtO6G91Wu&#10;To6ACmDtTut7q4PKTB7QQbQgfy7lrd+0jmk9eU/HUwCtHwqKL/RXN0djgfb3Xe2ORoN423nf0aiA&#10;x92jg6ORIH72oyuGCenRFQgXuaWrXVCg6vvss48tXrw4hm+55Zb4jj6keJc49X5YgXnz5kWDCYE8&#10;BfJesmRJ9QNKR2s0KtzQwdGocEMHRyOCj12Nf67sdTQSnPdHEBpeGVr5W0Os/tZzfpmyS5eUvqff&#10;YniYN5Nm94U8YlMlPNA7QvpuH4AH1vUxX7zvhg6ORsNg8z7iBfFUfaPcYdbbY9acH13RE8aY3rIt&#10;+clPY3Dcn/5oPTfdYM89mymb582YZi+96kqzHXYOoVHxnrHXg6Fp3RZDazXSuUK9gPdSKI0U3NO8&#10;RHypPOrNS+tc/JKn8mHtDaOFxx9/PIZZG+PICG0+Ih7PlQ/l4B2t2bH2Rt9Q+QZSd5UJpO/x96rC&#10;gHKpDtQnrZPKsjrUpuloLND+rux1NBrE2877jkYFPO6GDo5GgvjZj64YBjCYYkDAxYcOH0w6jw+C&#10;Yx2+dOnSeEFsPrJkNQ70gSWkCxA0UO1Vi1ojB97XBfAeofI5HA6Hw+FwOByOAYIp+GrWC+JjvqvC&#10;pb+rryX34sVXEVN1XXwOcGHrzNVatlKxbF2WXZ3hWh6uJfm1uFCy5SGN7vyK6cUM/hP9fUM4HA5H&#10;f0B1zZ5yXVbqCXIm3K2EX67ejiCzmmzcXnvF63+vu8nmhIjjJk2O17L58+3BSy8x6wnSK8g8rq4g&#10;60rIP8eIIV1XWtUlxTtXX8/TC6V8eqXrUbpY80qf86v35V0BwwQuNuo89dRTNnv27HhhwPDYY4/1&#10;ez300EPRwAePDlx4WWXBn4V/rvHjx9vkyZNt6tSp8eLvcePG2ahRo+JFeSgH73CxjkeZ6rlYa+Nq&#10;a2uLdWS9jwu6kZbikSYeI7ROyLNa2qY0B0pLl+gnGnI5HA6Hw+FwOByO4QdLcA6Hw+FwOBwOh8Ph&#10;cDgcDofD4XA4HA6Hw+FwOBxrBdZJQwesqwX9LatrYezYsfECF198sd14443xmjhx4kpW3LJ0F5RO&#10;eqXW3nKVp/dl1c391I2enjscDofD4XA4HI4XCKbTyZRaQd2q/VuofR6vMOWvNGdX1bMDO6bDVbJy&#10;iEMs5vOl8KgUPqSUCjusy9aTx+LKo4XEVnxX1M7/+Y5wOByOeoDkwJODREv2PzvN8zuFEIN1i1kb&#10;x+vAw95p88PtOQvmxetlL93Bthk7zqy7O4i03ng5Rh61a0u1V+o1QBf3U2hsSb0P9IU0HmtTeDTg&#10;4tjXhQsX2vPPPx8vjmJ99tln7emnn44X3hzSdCkDx0vIewKeSvHSMGHChHjNmDEjejmdNGlSvFh3&#10;I17q9aC2nGn9WIPD8wNeGbjw8sC9ei7qwoUnCrxSaB0OmvFcXiVIlzooTyD6cHFPeXMRTtulNn7t&#10;ep/D4XA4HA6Hw+EYPqzzhg58kPDxxkcMF27qaj9AttlmG9t8883jxXPekUs7LqAPFz5iapF+8Cjv&#10;9G9c4aWgHHLD53A4HA6Hw+FwOAYfqFFWdwn8nasL41VhGh+uzGyhbMXwf3P4bcuv9krZxlhvPOI+&#10;uwrxpIvW/DI+IZjqx4RWRvqd4HA4HPUAGdWZXOWWollzJQiU8ISrtSUXapmV1pjXv9le+oq9bfPN&#10;tojXc/+41+644Idmt9wa4gUpF67Kki4r/ufyhmMEwXqTDBF09bVuJAU7z1iz0hEMXAsWLLD58+fb&#10;c889F685c+bEIyQwWOB68skn48XxElycK41hA8YOXBgIMEbJkEEbhASesWYmwwXWtzAi0JpbamjA&#10;RRmpE+9wyeBAqK2z6qSLOvG8nktl5iIPGUAA0k7TTMG75KsrzZ9L9FY+/YUdDofD4XA4HA7H8GOd&#10;NHTgA0OW3ICPHH2w8OGVfqjxUZKC5x0dHVVLb8Lp+YQ8Sz+0BC1YctV+NJGOPgL5uAL6CHQ4HA6H&#10;w+FwOByDi5Vn+H2j9kMofadAqNIbfivxyp5yL7/CdwUWETJ8QGVTrMYuZImjbwx/pt8JXLWo/a5w&#10;OByOvpCqUaP5FQYLudeZzOCBB0E2cU2baDfe8zd7dPa/4tUa5Nm05UvMfvcbsyXPx6t9FELKZc9I&#10;Qop9GQWw3rR06VJbvHhxvDA8wHABYwUuDBIwVpg9e3b1evzxx+3f//531XABjwx4ZpDhAumRrpT2&#10;jDesmeHNlAsvDHhkwDMDFx4MUiOB1JhBYQwWBI1hWnNj/Q1vCIqvuDJkoAy1a2YgHSdlFMFFfvWC&#10;dLnIg7Kk42tturoPyENrgFoH5J7KI6Tl47nqyOXrew6Hw+FwOBwOx8hgnTR0cDgcDofD4XA4HA6H&#10;w+FwOBwOh8PhcDgcDofDsW5inTR0wMJa1uiCrKxrUWvJDbCcP/roo+O100472c4772x77bVXvHbc&#10;cUfbddddq+HXve519sADD+RvZlbqWHLrvEOQWqsrL3dt53A4HA6Hw+FwDC2ygycq1tVbs3u0Uo6b&#10;n3XhvaFiXF3xst4eC5P58Mvf4ar0WCmk1Bl+uayYf0YxtQ8XXxn8uTy/lrWadYWrVMfXlnaXOhwO&#10;R39gTzt+KdkzzlXiMJ0mDs5BdoSLCDwYHwQP13rjbM/3HW5LxrfEa3mpbGN6Ou32n//UKn+/JV6Z&#10;tMo8Tq4pYI1Eu/Br10zSe+n9WtTGW1XcWvQXX94KtJ5TC5WZOClIi/UgeRzFwwLHScydOzderCU9&#10;+OCD9uijj8YL7wwcM6FjJ/DmwPoUHhm4WGMiD3kWYO2Jda9x48ZVPTTgwZR7o0ePjhceGuRlgUte&#10;C/qrq+qiizj6Ta9aqEysiTGmKR7vshaHBwR5Z6Dc/aUD9EzvK+3VXRpPFV4V0ufKR5fy7g+18bmo&#10;91BCHiRUN+Wrsqq8orPipmWsjZvyK+9wX+lr/ZRf/S2vHLpIUzSHp+B1vU9Y74HaMvAO+ZOO8uAe&#10;aXCfCz7hSr2RKH0u0uG+3qcOpKE8SIN3RBPeIb7CeFEhf/UJLqWhstS+n9aRZyorF3lyT+Xl0jEq&#10;8trCe+SpPABlVxrExZsw78k7MXmrfEuWLFmpjrxLngLPoJlAnrrHRZj3lD71wauLystz8hMoL3JH&#10;daY8lF/vU1bViYt3kUekqzSRQYQF5BDyUHUiDveUh+hDvUR/7pOG6F9Le+LrfcA7uvBYA91EA6Uv&#10;iP4qj+ivtElDtE/pL9qL/imdgWiv+4RVB0BZRSPxjtqVZwNpp5T2Kf2hfUp/jQOiv9IT/dWOlDml&#10;PRdp8Ks6iz4qM/eUHhflJg/KyqX0RROwpvK+6izeVxkpP+9SzpT3eU/0F+25Xijv6+IeUPpc4mfx&#10;NO8oPeYJxBEUTstPugD6pbyvOqW05+KZaM+V0l70577oDER73ScMHUQL6iUaiXfUrjyrt52A6N8X&#10;76d5ivYp73Mv5X2VmfKQJve5SINf1Vn0VJmhB7RWfNLnuWhCWmn6QLTnEv1VZ+6J9in90/xEe8Cz&#10;lPaiv2gv+gOVMaU9F39zX3mktBf9RXsuINpzDSfvi668Q1qaIxMHpGFoSTylD6Cf6M/7Q837A6Ep&#10;9ZZOmb9VfvEG5RS9uHhPtBf9h4P3FT8tP5fiCzwfTsScA7H7n8E3COgA4NRTT7XLLrvMZs2aFcN8&#10;dG644YbxjEMA88AYYmjCMMkGG2wQw1dffXX8FWhgGFuNXBtudGy99dbxlw98OkjKik4jx7oM3IuC&#10;TTbZJP467zsaAYydyHqAa91NN920yvvwvSZqDse6Buf9IUDt10s+dOq2Pv17K5niobmQ0Te6eg8o&#10;9YQP2+YwJ4+hcL/QG75Ue6ywbEl24+nwbTBuSvhIQBEYMGm0VXqXWGHqxCyMYrGSXzEYPkrDvZ7c&#10;jpz/yZFP3kZuWfE+fA/E+5rrOO871lUMOu8j3MJVyYVWT5BZlSBxmqvSLnxLW9uKcE+n2e232q/e&#10;+uYY3DXIvDEdPbZw+nQb9ZEPx3sT/vt9ZuOnBwHZFsMjAeiQfvukf9ei9hn01CUQR+NtX6iN319c&#10;rfdQPv5mzUdIy0FaxOECxOWICUH5KU+ep2EWI4HSrP0F/M2iov6u/a29p7RHEpTliSeeiH+vv/76&#10;kX5pHbjWhHKuDRCd1FdYZAf8LT4FyBNoLF5UXH6B4krukK74UWEuxeeXS+3GOib9RfEBz5UfC+e0&#10;s94nzPqn+hgL9DzjPiCd2nv8nfIKa6/cYzEeUB+t3QIMeciffABpkp/i825aBupAfBQIYMqUKfGo&#10;F+4DaINhEfcB6aBUUPq8S/koNyA/aEg+gPcxWELeA/J9+umno/GRyiQ6ki9gTVnpCKQnOqu9VWbl&#10;LZpRNtJP24l7ep98Ces5cUkfIypAOtRXdUQmUWfxCWWlzhhpgcmTJ0caiWYAwyq9z1E5KDZQSEm+&#10;0Y5ANEBxhJJn0aJFMUxaxFU86Mz7KjNpi/YAGqQ0oz7whTY7UgbiUE5APltuuWXMF8A30B/ag/7o&#10;L9oD6C/aA/G3jsamrKI94H3RHvCcuEqD/CmH2pGyUG7uAcpO/HrbCdqI9kD0F00B5RENRH+1o+JC&#10;ZyD6i/ZAvC/eEu+rDOJ99be1mfdVB/E+fA/6431oDwaL9ykHIH3xMyB/8TMgPdIQjcgn5VtoQVrq&#10;OzwX76ftCKAN4P66yvvQHoj303YS7UG9vC9wXJjKCaAZeYr3iE/ew8H75AsIi/aANER7QFqiPeC+&#10;aA+gf1on0hPtAfQX7cFw8r7kmHhfeYhuoqN4X89HiveVfj001ZgLJHv6kztAvC/eTWkKKM9Q8L7C&#10;++23n919991VWkI/6KbxeLgRKR0Kl5WuAUFDwERHHHFEDGPYAOOJYWbOnBmt4tXg3KdBORsR0Elg&#10;DpgObLPNNvaTn/zE1ltvvRiGWSVEAAwD44rJGx1u6OBoVLihg6MRoTEXuLLX0Uhw3h8C1H695EOn&#10;bmvZoLeULQA0F5uj8UEpzMVjuAl6h5f0QgGvDQvC5D37qHv0fV+yOTffaS2F7MP4kdIS++es0Xby&#10;DVfEsK0/zXoLpKgxuyn81bTCqCHLJnyxhquBh3Xxvhs6OBoNg877CDXkSi5PSi0EMXbIZBYoW0uQ&#10;Qrn0Ky+39o4l9vD7jorBnt/ebK3PlQwnEEv22z/e2/HCH5tNnmLWli12jQRSmqwO0BRo/AS8q/FV&#10;GEiarM+kadTzHouUWpTkl0VCLUbzbNKkSdV0+E3TB2ke8EBaH6H2Xl9xQF/l7S/ucIJyuaHD4EAL&#10;3ixk0wcUhqfgN/ULeInFayl7FFe8p7iSO9Cfv7WYzTMWqJUe99MwafGO1kpBuvDOfRb0pfQgLmuh&#10;yp++QppSOPA3cUhfvABfEF9lrOUVfnUpnILyUn8pJkiH8igedaCces597olmgHdkTKH6SyFAWYir&#10;+KqLaEJclAjTp0+PYeTCtGnTYjpS7khxojqSNmvQpA1QDtBWygN6EF/tQJhLdaKsvEseQHRV21A/&#10;7pEm4BlpqewoUVDS4UEGsAaOTFN5iEfZta4tHiNNQHnxQoPyCOh94ogulJfns2fPjmEULqmyiTYi&#10;7kYbbRTDTz75ZKyPnkMj0R7wq/ID3qVOUqxQRtbqGXcBZZUyCEB7LrWr6K/3RX/KDUR/hUV/0R5Q&#10;XtEeUAbRHpCmaA/4VTkANKYt1I4ouEij3nZCvuoeEP1VZtFfyi7RX/1V9If2QPQX7QFp9kd7IN7X&#10;eLg2877iiPeVJmUjTfGKeJ93wWDxvt4nH/EzgKfJX+2m9kjz4x6/QLQRzcV3oj2gvqI90PvQHvAO&#10;YaVJ2dcW3ofWQLyvMOUR7YF4X2XgeT28L0ydOtUeeeSRlfoXUB0B/K/wUPI+tNc90R6QlmgP+BXt&#10;AWmJ9oC6ivYA+qd0Jn/RHgwn74tO4n3yAtznb9EFUE/Rkb9HkvfroSlxJDMleyiX0qS8/Y25QPTQ&#10;86HifeIATj3AyE1hAV4C6NSHE1lLORwOh8PhcDgcDofD4XA4HA6Hw+FwOBwOh8PhcKwFiOYZFZme&#10;NCBw33HbbbfZRz/60RjGwgprlnPPPTeGd9xxx2gZI8sVLFywyJElDVYtBx98cNViEddMRx99tH3x&#10;i1+MYUHW61gPySrG4R4dHI0L9+jgaETIIhb4rnZHI8F5fwhQ+/WSD526ndnNrwDU78YavTnffYg3&#10;hjRS79IQYZ49992LYvCOz37X9pq4hc1bku3a3fz4j5gde6jZ+Pyl8WOsO2TK/mmAN4cIFSD7VAiT&#10;/3A18LAu3nePDo5Gw6DzPqIn8ehgzWZd4e9KLsjK4V9T+KfHxSCEmjsWm/3ylzF857Eft606SzZm&#10;wlT7UynL92XnftvsgP3MxoycR4fBgHZKpeNqijRc+0xI13dY71Gagnak8T5rQtr5xE4rLoVpc95X&#10;Pvzq6gtaJ1LZhdrwQHil9t2RAPV1jw6DA7U9PNkXn+gev9C5tj8Iiqv78DzrnGl8wuoL7NiDt4Xa&#10;9/mF31PeTvsO5aY8ik/7E1dpEq+WF8ibv1VnfnlPaVImyqj+xn3S0/ukxU5I5cGuTMqkHa7cZ31X&#10;8UmLXYfahUt6rO3KI8PcuXNjGZQeOzl5R+nxi6cKPYced955p+20004xTN7kxXE22rWKjOEd7X6k&#10;zind2P3Ibku5xtYzlZnyszOTdABlIH+1g3ZpKj3oRxw9Zw0crzPabQmNoKfiE6Z81AWQPx6OFZ/d&#10;pClNGOOo71NPPRXD0Ij0qId2pZI2NJUnZPGNdupyFDTvUW+AW2/KoV2v5CXaA+oj2gOek6e8EWy8&#10;8cYxLd4RoJ88NVMO6C9eF42181T05z4Q/bXrVvQX7QH1Ee0B74j2gOep+3CekY6OyeY+u4xVRsoG&#10;neptJyDaA9Ff8UV/xRf9dQy36C+X6qK/aA/E+6qTeF9pivdFt7WZ91UH8T58D8T7mtuJ90WjweJ9&#10;5Q9Pi5+B8hFNUu/jgPegn/oK3si1kxtAQ/G+8qCMoj0Q74su4n2lszbxvmS5eF+8IN4XPcX7pA3q&#10;5X2F4QfGDq3vQz94RTSmTpRnOHgf+gLiiPYAOov2APqL9gD6i/YA+ov2gLRFe6B4otFw8r54BVB3&#10;vSPelxd+1VWye6R4H7kD6qEp+at+kj31jrlguHhfZX7Tm95kf/7zn6vlox9AA/EyNFTew4GYU8g0&#10;6zkNir322qva0XA385e//CX+DWAwGEaMSwPTYGJKGILGPvLII2P4H//4R3z2pz/9KYYlxMQgqVAD&#10;MGsjww0dHI0KN3RwNCKYcGlCzATNlb2ORoHz/hCg9uslHzp1O/s8DR+M+S+Pu5d3WGt7NhePETq7&#10;zFpzN3yd4SP8iQfsjiP+Owa3XNRuTz8+x7Y+7NAYvr17ge32o6+HL+DsI84s/JbD90D2nZwhfP91&#10;5uXoDhnw56hQguyroTEh3teCoBs6OBoFg8/7QWhVgsCpSKq1WCn8mS1nZjIuLkHJyAoZt2BRGHQe&#10;j8G/vPFNtuGceTa5fYI9VMkWq3Y49iNWOOlYs/Er3JGOJKBZ7TeRLgDN+Fvj6UBA2oC1nDQf0uSe&#10;Fo/5TRc5lbcWOXmPZ3qepiWk7ar30zj8rXAtDyh+LdL7tfmB9F5/aQwnKIMbOgwOxJusRUI3LdBD&#10;P+iq9uY+NCYeUFzRWXH1Pv2IsHiZeGnfIgx/0kcAaRPWYjigbHqfRW7e15on+UhRBVi4Jz8pXXiP&#10;uKQp3uB90lGdWbCn70nJyMJ6WkbSIL4UKSyss3arBXfikpb6GWHSkDKX9CmDaMi6Le8qzLs8Fw1V&#10;Phk+kQ50TZUUuKKeMWNGDFM+2gNa6OgH6k85pVihbOQnRQjvUy65EycN8hBNWG/mnupEmclDdEEp&#10;Q15qJ/Kj/FI68B40Up0oW7rmzS/1UruTL+mTJ0CJwbuUCZDP448/XnVfznPy4P2UV1Cq6R39qkzQ&#10;QuUB0Jh7qdwV7QH0F+0B9Cc/jkoAKLngN6VJ2WlHKeBQ7pG+aCj6yzW+6K86i/7SA4j+oj2gfKI9&#10;oO6iPaCuvCPdA8dd8xx6AZ5TDikdSYd89f7q2olf0V7hvugvmoGUD5WPaCz6i/ZAvK/+Q1ppnxTv&#10;i25rM+8rT/G+2ol3KZPyEO/rOXn0R3ugX5UJWqg8QLyvOsHT4mdAXMojOQu9yFPtRpvRRuJLykEd&#10;pZPiOemL9kC8r/4h3ldZxfvcA7y7tvC+jClIT/UB4sO+aA/q5X3RjHX9f/7zn7blllvGMGWmvhtu&#10;uGEME49xTOmL/kPB+9AWUH7RHlAe0R5AM9EeQH/RHvC+aA+gu2gPoLNoD8gnpT0YKt4X3cmT9zRW&#10;iPdVBvG+npO+aA+Gi/fFu/XQlDyVPvlCX95TmcijvzEXqO5DzfvkCfbbb794dAX1AsTnb34BcUWf&#10;4UBs2VCBFbVrMMDQNIom1ldddZVttdVWVWFS2xgwDoymBtNkn3TAK1/5yshkf/jDH2KYQZ7n6hRi&#10;FJFcnatR4YYOjkaFGzo4GhGMhRoHXdnraCQ47w8BVgybGfKhU7eZeUPxcv7RV2wK9O0NfxdyOvN3&#10;T5j/y9Bh4fN2/2FvsuId98Tg1tO3sMeeW2CjDtw3hmd+5qNmO29lC5uyjCbamPB+yCHRMpbCd2W2&#10;1M3t3pg/hg6tVXOLxoN43w0dHI2Gwed9FpBYqM7fKQcZFAReb5JEMwIwE3nZL0sac7IdP4+efLLN&#10;+fVvrNjVaz1T1o/3invsYi/7/jdthQHXyCIdF/tCSj8BOnIB1magO4u1Soswz/kF+lvPWdehnTRG&#10;0yZpWEjbSu8ClSctl/ICq6oLSOOCvtIDaZ6gNpyivzyHE5TBDR0GB+JFFsahmRbMge4BLSxrAb2/&#10;uFqMZrGbtUvxC89YB9VaJwvttJkWyEkLflVf4D36k8pHPBb4pVAjHgplpUfaxFeY91hYJ49UKZGm&#10;KaWB8iQNNqepDuwWZxejlALEZZFedUIBkS6488szrfcSvuuuu6q8ySY46igFwWabbRZ3N3L2OmDd&#10;9+Uvf/lKihrKIGUW6eIxWG3C+jDGHsofUDeUFFoP0hpySlf6DOkAvEq87GUvi38D8kb5w05XQPlR&#10;Quy2224xDH14R2VAWXTvvfdWd39SR/JQmVR3eU8gHuu0Mi4RP2nNm/RYv9WO2de97nWxzZUfNKDd&#10;Hn744aryiDV22kVpQV/qePvtt8cw9DjkkENWardUZkB/0R5IUQPtAfQnX/IE5LvzzjvHvwE0h6+U&#10;P0oZ6A/tgeiv/EV/6AhEf7W76C/aA+gv2gPoIdoD6ArtpXAjT+imXbjwHR4R1Gf33XfflXinnnYS&#10;7YHoD+2B6C/eFv2hPRD9oT0Q/UV7IN6XQky8r/4k3hdd12beF68A6k9aQLwP3wPxvmgwWLwPvwKl&#10;1Rc/A9JFwS4jgv333z+2T6o4ZWe8jK+IK96H9kC8T7mAeL8v2oO1ifeVp3hfdRTvQ3sg3td4Vy/v&#10;y+DkjjvuiHV4zWteE8PQn7iMgYCxiTnRcPC+eFW8D+0BtBDtAfQX7QH0F+0B9BftAfQX7YH6yUjw&#10;vtIU78P3QLyvNMT7xAMjxfuqY700FSR76h1zwXDxvtp9n332sa997Wv2+te/PoYFtQEQnw8HIqUD&#10;cTLqNCBgxle96lXVBsAjQ9oANKSEJ4ABEASaWMMwaXyOuoApMJgAKDHTgR3wPp3T4YYOjsaFJjhu&#10;6OBoJKTjnyt7HY0E5/0hQO3XSz501t7muArQhkFDiad5xO7wkVkMH5K5jmnpVVfavz9/vG2ef8S1&#10;j51mlc03tabDso9Ae8cbrWfsKOsoZB+N4/HowOeAdFQhqeWhCfVJN8p681MraPfGnfeL993QwdFo&#10;GGzer1hXEDdLg1zJ3+mZGAVeKV9q6A3JsjQmadMZ5FN7CBQq+YJaxyKzZQtYwDBrzeSYdQeJNWly&#10;JgvXQEAv6MgFtK6ixXAWKtkppEVb7rMWo8W9FOn3Vfo3bUA76R6/yhfQThqvU6Rp1CJt59rfWiif&#10;/qD3VIZV5bsmgXK6ocPgQEp81iahoZQ5MkQQXQFKFy1GK67er40L/YkrRYx2SaqfEcZoSHKKtGg3&#10;rYXyPuuh9BFAf2TnpRSl5EtYCjgW4Xlfihp4gufcU5xnnnkm9gkpavglXSnEUMCQv5QKlG+LLbao&#10;7vjkXfq/FALwIJvXpPSjTIR//OMfx/CvfvUr+81vfhMNGgBHEZPniSeeGMO8//vf/z6uEwPqCr1Q&#10;WoGvf/3rcT35uuuui+FLL700evdVedg9S/mPOuqo6k5fFAIolqSApg2QQZ/61KdiGJqef/75UXEG&#10;qB/lYgwBH/zgB6Os++lPfxrDpEXa2g3NjlTyI2/w7W9/2+6+++7q8QFqp7e//e0xTP/8yU9+Yn/9&#10;619jGFoTF2MA8OlPfzrmedlll8XwlVdeaf/3f/9XLQ/KEBQ9xxxzTAzTrhdeeGEsl+LQZtTrIx/5&#10;SAzDU9dee21MB2y33XZR4UPZwFe+8pVIF+IA6C/aA+gv2gPoD+1xnw2oE2ODlJCf/OQnI19TT4Ci&#10;B/qrr4j+lBGI/tAeiP7QAYj+oj2A/qI9gP6iPYCm1I+8wMc//nF73/veZxdccEEM33zzzZEfZTQD&#10;r1OPetvp//2//1elPRD9U90F9Fd/Fv2hPRD9oT0Q/UV7IN6H9kC8D+2BeF+8tzbzPnwPxPvwPRDv&#10;Swko3peScLB4/5f5sWPwtPgZwNPiZ0D577vvvmq7SmbqeHaUoihmzznnnBi+5557qrwvXhTvQ3sg&#10;3of2QLyvudfaxPvq0+J9yRTxPrQHlE+0B/Xyvnjx1ltvtc0337zajtSVcmkson54jx8O3of2QLyf&#10;lkm0B9BftAfQX7QH0F+0B9BftAfQX7QHw8n7KpN4X3MG0oL3ZYgk3ofvwUjxvuYE9dBUYy6Q7JHc&#10;Aasac8Fw8754UIYPxCW997///TGcfhMNB7KWdTgcDofD4XA4HA6Hw+FwOBwOh8PhcDgcDofD4VgL&#10;EE0qKg1sSo3F8g477FC1csbKmB0BCmPlg1WKLJSwitHfAAsXLGN0Jtyb3/zm6MJEHh2wksGqWNYr&#10;w2nFsjbAPTo4GhXu0cHRiGA8lPWs72p3NBKc94cC+S7Y6nn14c8wfJbz+9wt8GzF5sUwcQ+Xond1&#10;EsHs0czN368+ebyt96c/2UtnZruA7n3uedvhw+83O/7YGLaJY2xBuWCtbdmuwjHlkBDp5UN2pVnH&#10;VmT5j+GXP2O7K9PGg3jfPTo4Gg2DzfsV6wkiZ4kVo9+GIHp6x0cZU8k9OvSEZFNJg+h7fnGnTRyf&#10;7f4u2DIbHc+yqIRnWRplaw/pNYV/uSDLU1Aola8R4QFib8VXC7fK8jGRyTxQyN+rJrQC6bugVC5V&#10;adLEexWOoshi9XR3BlEd6t2T7Uhlp1mgarjyVJoqkYbFfGdjazPeNsOY2lOO4r2KpkIcHwDv62/Q&#10;RP4hbu23mMZs0ifMOhBQWQXe0yXoXVAbH9TmVYv0eT3oq0wjDcrkHh0GB9olxw5D+HCDDTaIYXYR&#10;8kx0xeMC3hS0E1FxiQcUVx4h2DlIfK1HTJ8+Pe4UlFyizVjb1K4/PDGwixDZBZBxQN4VkHV77LFH&#10;1aMKXhrYmXnFFVfEMDsv2WGoM8nBe9/73pivdgbiPQHvC3KzjrvlL3zhC1U30uyS/OEPf1g9Kphd&#10;kuyslJw96aST4u7EX//61zFMPDw4iAbUn/655557xjD3v/SlL1W9UFB/dt1qpyQ7O1/72tfGXasC&#10;Lp/levv666+PHiEOOuigGGZH7xve8AbbZZddYvjvf/97dGH9sY99rFpvdjmy41T8jxcL8mSnLaC/&#10;vPOd74w7VwH1Yacl+QDus/uTOIC0aAvtqoTmZ599drVOJ5xwgr3nPe+pygloetNNN9n//M//xDDl&#10;YDeqdhbT/pQbl98AGl588cX27ne/O4ZxYX3yySdXPenAb8Q/9thsvkx7fuhDH4q7SLULljjszj3u&#10;uONimPIffPDBcdcnYMcurrLl7ps64WVDu3JFf2gPoL9oD6A/tNcudnbIsiOVcgG9r+eUjXpDeyD6&#10;Q3sg+kN7IPqrTUR/0R5Af9EeQH/RHkB/aC/eveWWW+x///d/7dBDD41h+JQ2kW6BfsdO63rbiR3A&#10;oj0Q/SUPRH/tHBb9tVta9BeNRP++eB/aA/E+tAfifdF9beZ9tZN4H74H4n3RVbwP7cFg8T66JYXF&#10;z4D80jbh+Yc//OGqDoud6w899FDMEyBb3/rWt9qsWbNimHKI96E9EO+LruJ97fAW74t31ibeFx3E&#10;+9AeiPehPRDvy7tPvbyv8ZO4HI+gdvjjH/9oxx9/fNXTADwEnwwH70N7IN6H9gD6i/YA+ov2APqL&#10;9oD7oj2A/qI9gP6iPRhO3ucZEO/LY4N4X3MK8b7KMFK8j9wB9dBUYy6Q7Kl3zAXDxfvywPLb3/42&#10;es547LHHYvhvf/tb9HAirzc/+9nP4u9wIUr7QOSG/cKAAbbZZpuqSw8aB9DZBeLoOZNiPrDpbAIf&#10;EHIbhGEDnYLOBfiYIC0NrDzTh4XDDR0cjQs3dHA0IpgQavHXlb2ORoLz/uChkmvSMGiAooVyNkcH&#10;vU1lK+XPuVvkWaYfCBP28E4gcVOuFLRSb/ganWe/e012juxGzy+wGeU2W5it39vTG8+yPS4JH5m5&#10;4UOY0Nu8hZ02eWL2jVBE58VwXcwUDKVCKWTVVFX4tVXCXxSFdm/gYV28P1jKXodjbcHg8z7q/dIK&#10;cVLOhVl+I1Xeg0wSZm+BYvgLE4HsSZZvKUrUnvC/XkaGcSnRIL8w6spB/N5iwZbnFmSFEB4V/m/q&#10;zgRtS6HVrDP83Z4t9FpLMc89Q1eI19LaZp09Wfw4LhabbNnizA18Z0eHlUKcBc9lC7fTJ0+yzqWd&#10;IbksvfaWMVYuNFlPTrYo88NVKWS1xWChWClbcyhzU54x90rxnawevSHP7kQsj+oN7ybrPbSJlKFp&#10;WM/5W4pegTbVc35ZINViN+tE8ALvAf4G4gPWmjgqVXMC1o/IU/lzn7DyJL10Yw6LlSyCpmtWxOUe&#10;61aAtMhf61CUgfxlvEH+uJpNj2wlPT1HcU18HS9A2sTVOcykm9IF98LkiWIbsMjMPT0nLeqh9Cm3&#10;/gaqP3UD5EeY/KWwFh1FN9bZyEN05TmX0oVeLOqKJpz5THlUZ8pPfkofhTpxd9111xgmHovjKPoB&#10;ZaR+Uqi95CUvqbYVULvqmx+jjwMOOKBqNKDzu9UmpIWSgbOcqQvgGe6Nf/GLX8QwC8e4RdY7lPkT&#10;n/iEHXHEETHMYjKL4ywyAxQs0FZGA29729vi2uTPf/7zGOYsauSS6EyboJhRO6Hs4NICP+UjfykE&#10;oDcL/BgnANqZNMQXtBtnYctlMwv6lF3K6t/97nfRiIE0dbbzKaecEuuvONQFd8w/+tGPYvhNb3qT&#10;bbvttlUlB/nRrnJpTvlnzpwZ6wpYrKctdD43Lruhh47P+OY3vxnrTzoCecgtNS6b4bvzzjsvhuEp&#10;KUAAilt4gDVlcPrpp8e2lgIAYxGUC9BQa58PPvhgTE90hl4oIsQ71A+FAWUD8DRxpRQkLRQbnJMN&#10;vvGNb8Q4kjHEw0AD+gP4GLpKZlAH3GerPKxtk9Z3v/vdGEZxAy8rPnHpR9tvv30Mkxb1Uh+Ex6CZ&#10;DHBwDY4Rzbe+9a1q/4DvjjzyyGr/gVdok+985zsxTN2hq4wpKBt9Uf0FAxb6jIx+kIHQXv2ZI6TP&#10;OuusanzajTbdb7/9YvilL31ppJv44Nxzz40yRemRL3yhduPM9DPOOCPyOEA+Ege6AtLHwAcX5VI+&#10;EZfz+WXkAo1QcMmdPmkiEySnUSbxjtYDUT7RP9T/eUZbynAIXQPKq1NPPTWGoSntJGMQjA1Q2IkG&#10;n//852M5BeKxyVNKSXiMNhLv057kJ6ME0qMfUkfJUfgMuulIAdoX2p522mkxTHyUZWp32oj+L0MI&#10;+OzMM8+s8ip1RKlJ3QD1p47f+973YhhaIXfUn8mLekvBjTITHlD5KBd9G7kGkNn0Dx0fgEzEcIk+&#10;BuAx6CD5Ag9CD+qJ0QagH0Ez+jagDWkjjR0o/JAXyB1A/6eOtD8QXSVHkXfIFKVHfVAIYhACyA8+&#10;lKEg/EN+GtuQlfCM+Ia+hqwQXxGXNCgXIH3KRpkAPKP+K7rCN6QnOhGX9MSLhx12WGxXGUuwQfiS&#10;Sy6JbQVIC6WrxiZkBeVSHeGBdN5C2SiD5DBHKNBXJANJ58ADD4ztrTDPdbwAfY8yM74A+iVpkSdA&#10;6Uz7kKfGK+JTByl34Wv4UHkiw0hH4yU8Rp+EfgD6E5d4gDqTp2QYcpOxRMckwYvw20477RTDKOsp&#10;P7IEkO5b3vKWyA+ANidP+BXA07SB2ogxBlktmpMvaYnPJMNIT/0DOUdflBwg/rve9a5qnUmPMlEX&#10;AG9AE+UJXyN/JOPgC8YryXHGNnhL/VtyU2XivaOOOqpq7AG96G+qI3nBq4cffngMwx/wjhTmjEnQ&#10;Qf0betF3qaPaEVkBn0pOEpdyiRcpH0cuSM4h8ymf5CZjDeXTeIohAuVSO3JMA31DdUBGUEfJMNqR&#10;PqnntBP9SIYC5A/N3vGOd8QwsoQ44lWO1UjHW8Z66qn+zvvwKs8194AvMOCQTIF3kL2ap2g+n/Zv&#10;xmfaByAvmBeJD+gj0E9jPLQljviCX9pJR0VRFtr8q1/9agzvu+++sT4yVNKcT0eAka9kLIB2klcC&#10;eTC2DAYi5QJR88/AxgMd7+Uvf3mVSWlYzkCR8FFnEWAGOoU6Gu/TiEz2AMKeTiaDCQRHX41FOkAC&#10;oFHhhg6ORoUbOjgaEekExpW9jkaC8/7gQYYOPeEXihVL+YdSIGelGZVd9jzMKq3ZwkdttoYZGiFc&#10;NEH2OEzil9q8r51ik3+fWdjP/fO9NnOr7ez6R7LF9ddd979mO7zEbGq24NFZbIrGE4U8vagzQ7nW&#10;nH0TdFtvSJqd0Vl5WrGqQEkY48VbDQnxvhs6OBoNI837WiRNvyvIn3x1r1AsW7nSZeXcUACB1RTk&#10;VhEXNQEFjBww2lIa/DSVrasnW/RsYy2jNwjF7kwOGkqj5vYQL3u/I8jl7t5eW9qZKVI7wvOlXR3V&#10;elM+ytnWnIWLIf6Y9jbr7sgW18eOGZMtSrZkC5blUB6MFsp5cTByKBeydRyAIUeokoWhIKYVEepD&#10;/J6mrEwYSfTK40TAqBCvUOqtjsn8pu3EL5fWi1gs7WvdAroC6sMaj94nzNqP5gAsvvJM60mEqaMU&#10;brzLAqXWi1g4h05Kn/wpixbfiUcaLGbDc0DxFZbyXkoL3icd5Ula5FObhxRiLNqysKm1K55zj4VP&#10;QHlZ4NRiOs9YCEcZAljUJX0t5Kq+pAOgB2lIQcffQOUBxEUppjLrfbUL70ADpQlduKSE/8EPfhAN&#10;BaSoRGlCvbUjjoXeyy+/vLrTEeU6a4Hpeh1KeXkvIB6KC7UrC8m0qXZjsg6IUuD++++PYZ6n/ZFd&#10;iMTR4i/5QW/WIUUnnqM0lgIZZSIL5lqsRrlP+jrnHIUhCl8UyoB1ShafdS4z76NQ3GeffWIYhSk0&#10;1oI7OyLZFagFewwoUMCLBpSNtVLtXITmKHN0lj3xoM/+++8fw+QFH6CABvAHfCKaoZihzvAn7QGI&#10;C53Es9xH4SilBYoqdjaKjpSBfF/96lfHMAv/0EvpoSCHDtqx+qc//cmuvvrqaplYt6UtpZhFOQF9&#10;USwAyo9RhdYtP/CBD8T2kdKQXZoYg8jYBGMW6CsFHvFoJ4xVxLuf+9znojIcbxYApQ/PZaACjdiZ&#10;iUIWoJBBIS1jju9///uRN6QYpWwolFUnzt+mTvQXQDzSkmIH5SPnkOMZA9Au7D5Vfig1gc70Zwcw&#10;OzmPPvroGEa5eMghh1TbEaUPuz2hK6Ce9CuUTVIWo/CAx+EfQLvRVzDsASiBUNxpVyuKKRRN//3f&#10;/x3D0He33Xarjh2su1NH7TBFmca6vvozNEQJI2UYafPuZz/72RhGWQbfynMHvM8uVfENbYSRhHYW&#10;QwvKJpohG6Ar6agdv/zlL0eZJwMVFEEY1kjRiYxBPumc8xtvvDHuhEXxCKApdJBche+QMddcc00M&#10;w6PsFIYOgDajT+tMf+1g1q53jLTIX7yPLIT+ouFnPvOZSDMUygA+REZqBzkGBNAI5ZYUZsi4r33t&#10;a1V9B/ILGYHhGEAJjBLyi1/8YgxTNsqv8ZL+Q3q0F4AvyFN1hC8ovxR40BblnTwBUEdkgdoNTy/w&#10;mAwjMFCDN7STGJmNTNROf2hBP9NuacoFDUVz2pB36beiK4pg2lS7nTFaQC6oDCgYSU91FM1oT8D7&#10;9G95mWEcplwy7oC3L7roomqZ4AnoIGMuyv/GN76x+hwDMXifMRUgxzG0o1wA2QjvI+sAPEsc2hqg&#10;lKX88Lh2tTNGUH6NXxpHZFiAcRzll9xFFiDn1I6Mr7ST8iQtdspDBwD/MB6L9+lL1BnDNEDZKJfk&#10;PnyOsltGBIxJ8CtKX0A/p07asX7llVfGPKVY3X333SMvMjaKt2644Yaov2NMAOj+qIeMMZBhGJVo&#10;vIM+r3jFK6q8T7vBF3hqANADvtJ4Cr2QIxpvGZuhvWgGbem7GivoR9ALOgCMFJgXqC8hhxmHxPuk&#10;hdyRjKN/E1/KZuQ+cxjyk5yDx+hDmicxjlB+zRkoA3wtGcRYAG/KSJU86RvqP3hCIj0ZKiDDkBcy&#10;rGAswKuTxhDam/FRNKHvIlPl7YAxh/ZQO8IXzCHUjvA1ZZNxF3MVxr+0jtAUOSfDIJ6n4xv9G37+&#10;r//6rxhm7IRmGmsuvfTSOFYimwDtSV8SXRl3kZsySEFeUgcZZzAfue6666rzIr71MJDhFzDWU3/1&#10;NYxPkK38AsYHxnDxNjREjuEpA1xxxRVxfsNztSNlh3c0B2BsIA95qmJcokypgSfjkfofBkTUQ3Vk&#10;zsPYo+8SxlWMkTQXxTCLMsmIlbERObX33nvHMEY+5Ce5TfvQHzWe0sfgRRkypvN0oD7HfHQwvotX&#10;fOE5HA6Hw+FwOBwOh8PhcDgcDofD4XA4HA6Hw+FwrOGIpkUVTC0aGFj4yE0XFlJYbclyDWBtIws/&#10;rIuxUJVlC8DiBpdyAAsXLHt05owsVWR5w/tAJJd1V6PCPTo4GhXu0cHRiPBd7Y5GhfP+4EGjJfs8&#10;oVghm2JnD5rYxpvtYO2Ovh8Ktrwzs06f3DaKm2ZLsh119vg/7arX7GdvmpHvQH3kcXtm3AR76RGZ&#10;tXnxxM+yHdJsTPYN8HxvwcY1F6yYGZ/nHh16rRLPsLDoSQKPDs25R4fmUvgGoEyxkPFWQ2Kkd7U7&#10;HCOFNY33tbuf/FWGcDfIKaRp9sx0TEU520lfKYe4Uejmkpfbzz2PK4cYvP2q/7Xd9trVlnZm7krb&#10;p4yxpUFGFloyTwALlwXJ2Fq0JXh9CBg/Y4p19HTZqFHZWkpvV5DU3b02Ud4JlnfY6JB2N0cLBfSG&#10;zDkuo6k1W1PpDMWuhCsX89ZUKUfPDc153TiuQp4csnILyf4ePO2EMOmAnjBuNDWvOBoCOrFmI3px&#10;Pw2z84h21E4koDUfwH3WjuRilrh4DtAcQJ4TtJ5EmJ3LSp+1p/Q5aWsNCbAjkbhyq8suQ9KovUc5&#10;lCfp8Vz8Rno8Z2cbYDcX7sr1nGfkqx2j1IG09JwwO/90lAVx2QmmMrMblXd1/AC7MaGbdm3xnHrq&#10;bGnOB8b1LfcBa2ekpefQkqNh5bpZII7oPHv27OjSmZ2cgN2R7BbXrlneZWemvFTg0pwdkNqdyQ42&#10;dvwRD7BDnl1+quPNN98cdy7LlTY7idmlpufUhx3T7DoF5M9uV+1YxRsCO4W1i5CdmOyq1S7cL33p&#10;S7H87HjUDlF24OEJQruVyQs5Iq8S7OJjh5zahd107MZUHWlH6iD33uwUhX7a7cxOSuKKhnhnwAWy&#10;vBGwo5adunJHzDoonga0Nkp67MTUDnY8J7C7Ubu9OUqDHdLqW9CPXYnanYmnAO30xM0+oP3Y5UnZ&#10;ATvpOepBu9UpM14u2KEIcDfNLlbtQmdXIbTWrl3Sw8Wz6MyuTXacynMvO4fZcSnPA+xEZQcprqMB&#10;dWetkvYB5ANfamciu1t5V94W2CELPbQ7Ey8K7OTHM4F2N7JLnzVkyg3IC37TMQvIC/oEbQnYNYt3&#10;BHnqID/6Eju7Abvqf/zjH1d3V7PLEvpIzlNmyg9tALtzSU91oK9SJo5BAexshsd0PAE7kKEh/QXA&#10;E7St+ic7n+kP2sULz0EPyn/VVVfFe9SPXbDyfkD7sktWHk3Y8c4OUu30pb0ov/on6+v0QXmloa+y&#10;m1VeKmgjeE/HvBCPdmQnPKBs0IzjWgA7ktEBaNc8sgGaINsAO5qpF7vAAbvDoYN26VNHykP5xZvk&#10;R7m0YxuZy25y2gZAC/qsdk9DU9oeegN4gp3zyBKAZwPiaCcy8pHd0fI2gucC6KkjCkgX+SFeRM+B&#10;FwC1M/Ggmfozng2gmdqVHfXE1S58PKPQP9mpLN6h3eifakd0H8g07U5mFz875eWmHbqrLwF2WiMT&#10;dGY7+cFn4jXGN9KTfgbaUm559oAejDfyjgAvUkflgUcVZK7GIniMS20ALemP2o3NuAaP6XgRdoND&#10;H7w1aCc/PERf08574iLTJIMoE+lRdgBd8QwjmQSPsjtbMoby48VCchAeoUxqJ3Zaw6vy8IKnFnhH&#10;cpz+S//QOADv46lC8gQeIE+lRznZFa5xBHnCmE86OoaB/oncRCYD6MAlucl4RbnklQb5xPiHZwkA&#10;3fFkoTIyztAXSQOgL6PPyGsMZUJeST7gDQIeEw3Vl+RFhjEFDwnwPKC+0Bi5A5AtvKsd7PRLvK7j&#10;WURyFQ8IyBT1D/iecUJjBWnR1tAB4K2HNXu1M8ATguYI0AO+oC0BYxgyUXQmP+ihoyaIy9gr70Pk&#10;z1EgmqPAF8gUjRPwFLwtfQFzJOZuxAF8WxBHR1Ex/2O8Q8bIIwP0YNwQryDnkY2aY8AHyER5rgHw&#10;neQgYzzjkXQXeCVATsrbCfyAFwGVkb7LcVbydsKciPmCjgCj3zDfkDyh/HgCktcqvCYwl9TcEXoy&#10;f1Sb4PWL4zSQrZrHUAZop/EOrw/MhTSfpH8Qhv8AaWiOCRj/mK/puAzKQlryEIHHC2SC8mOuTLk0&#10;v6YsgGOLgGST0mdexPvqO4A+Kh0xtIYu8qRFXPq/yq/jZCgTbQFo4xTKQ881dxdIj3IqT3gFOlAO&#10;AE/gPQP+EKCp+IA5Jryn9zU/03PmqowVOhIIUF/RADmBTJe8UDnlQYK8AOmpHV8MYgohsZU+AxsJ&#10;EJZGkns1Go5OJGZlos+ET+dsIXQQVJpcIGxpdH1wMSnBhYg+LmBYOoAYgQYkDxjN4YYOjsaFGzo4&#10;GhGMrZoUurLX0Uhw3h88aLRk2RyKVQ0dmLrjfj3XgHUFcneF2DrRfiJ/PfpU+NrLPnSv2WNPe0m5&#10;1yYvz1xlLwvxH5wwxQ74fbbIE9NafwPrbs0+NBf0lGx8aKPs7QCyaeqxUlOukIv/Y+iQtWOxtzmL&#10;g34qa/qGhHjfDR0cjYY1hfe1MEVZNA5p/Cl1ddvCuXOtUsrkJmXGyKArP8qiFMIYQozqzeJP7ipZ&#10;2/OLrWVZpmy6+tzv2vozJ9t6m2ZKvbGzptqk3Xa3Zb2ZpCyPm2ztE8fZkt5s8bowZrR1lbutkB8j&#10;0bFsubUVm21sexZ/2cLFVmxtsUK0JAvhrk4rBXJVWjM6lZs5hqJsLVnxrDkMBC2hjDJuQPxj4FCJ&#10;R1PkkXIUooFDoEN4TgtUcsG8JJSnub0t1h1AGxbnaB/AOo4W4QDPdSkMXdPvN9aYlB5tzNqP4tMe&#10;xFWaPCcPrRcRl/y14E98FgW1sMnflE3PSZdFTn61uKnySyHNu6SjRUfyZmFTvEF5WFSVEpEFShZ+&#10;tbgMKJd4mbUbFBuqE0pjyqP0yJtvXS22o+yCRjoDGQUIyh25uUaxTtm0uI1ym/S0KIoiivKgFFAa&#10;KKgxblAaKBswClCZeIbCF7fEABqwYK3FbGhAnaXogQYoMGSoAO24p3ZBkYaLYdEQxQHKPS2ekz5K&#10;WsoAWAzHbT6KCkC5WByX4gaascaIq2uA4oZ7KI+kiJGySYoSFJfkrwVzlLUoHqTgwjU2yiG5E6YO&#10;KIh1fIaO2dVREygQMQb5ca4ERMEB7aXIQTnHwrWUFiiOUIqIppQFZSwKGIASi3dQAAGUlxhzoAgE&#10;KN9QJEl5Bl+gjKOtpVBGIUc5JRtpHymEAUoEyovyUuC5FNrE410ZW1B/eE0L8ChOcZOu/kS+KEtR&#10;/gGUHChhUKYAaIiySIpdFDfQX+uY8DLtKKUIdUTxhLwH/FIWeEkGJLQZ6al/0H9REEnZQ7+jL6FQ&#10;AriIJj8ppEmTPibFC+1IuTAAARwRQX+RvEeZBc2lUGftmv6i/KgjZZRLdIx+6B9SwKGwRQGlvoCr&#10;cPqR5AU8T110fj99A+UM7aKjI6gjNBZvAdbWUfAC8oA+6s/kBw2UJ20GjWTMRXr0E/gLUB4UklLU&#10;Ao6pUV+ib9FXkQsARTx0VXn4G3pIZhIP5Z+MSVDUYWQgmqH0wfAI5ZYU0iq/6AANUSZJsckzFEty&#10;gU5fIj0d2QPv6MgcQFnSMgLch0uGwKcYXkmxRn6MD3IjD20xRNLRGSgUUabBi4D3UN4jVwBKR+SQ&#10;1ifRbdAGGDrI6AYaohSXDCEuRmM6NoX+T/0wiALEI08ptOBZlNtyy44cR76gKAPEQ05KQY6BDmnJ&#10;CAf9DBDNKBvu2FHEAww3GKs0TtBG8NZRuREQrtqROeIj+gh9V+0MDyGrSVd1oP+gRGTcA/AC7Shl&#10;rZT3mjNAf/rwDjvsEMMoAJHLUlwiN5GhkhGMFfCG5CJ9B+Mu1QHZxRggg0fNKcSrxNWxGgDZxrvI&#10;AEBc3heNkV+0K+0mXkUGwz/UE5AHxoySa+i3uKfxj/Tom8qDdoWvJHN4prkK0Jglua77KFdBqmAV&#10;SE91hi8oj2QO72u+AciXNtEcCPlAncR3Avkrb0F5cB8aSOakil1A+jxTfP6G7upvhImjMpIW+Su+&#10;0hINoUltHQHtBUiPozw0D6t9Tl9gTqY5D+0reSv+Vj9RuxCX99UegD4NrQDxiKM0ka+0bVom6iVe&#10;xmgBuik+wMgP3gKih9qd9NM2oQ5sFhffAdpZdYY2pKHn5E1apKk6wYPKDyBvZIDaF+g3Mu4EjIcy&#10;LgPkB33SOtEH1f8B7ZY+Z6wR7YVUR0xZKTvgb9E7heYUzDeQq9IXQQ8dGZGith61vE0fEN1qy1sL&#10;xVUZa/sNoM01bwLQSbyMDOOIFRl4qizieXgInTsGUoDywFMqE2Hii09eLOIIFxLvv8YNAjUAk3SE&#10;uSYX6oh0aAAzIQgkvPjlXQ0yDJCabAGe0Tn1oUt6dBoxRKPDDR0cjQo3dHA0IrToD1zZ62gkOO8P&#10;HjRa8inHaFnUNx1TbebbORm7msM8PcTqsexjcmr4y+YusQePzM6ZHHPX/db63DzrLmdz+vmTx9mO&#10;nPeY75izCeFboLXNljVlSgyywf68WQUgr6bwEZdbWmTFaLbWvACFntDelIlvxqzpGxLi/ZFW9joc&#10;w42R5n3WIchfY4/AQrAWv5YvXWZtQW6pTJViUzQm6GmpCjorVko2vjuTc5OWV+y2b19g2+cmX/fd&#10;cJOV5s6zyROy8NgpE2z0Tlvbkr2yM4Yn7bGzTZo+zbrz8W7uwoU2avyEkE9W71IoW1c33nCy/BGr&#10;rW2jbNSobBG1My4EF4N8zSRsk/WGmCF2XrzowUFeKAKyVAIwasiNNYha5kEeBtnr2XulSnjYFFIl&#10;8wDaKKUZYdqJ9gLQlTCLfALrO3qfhULelwKctaR0EZUFReithVze06IxIB8tNgLS5h7vAdaf0jKS&#10;FmtVhLVgDshXa1QsqpKOykx6rEep3XmfhWIt5LJrGUWJ8kChg/JZilIW1Flg1boXCn7ekbKa3boo&#10;5Fj8BOSnsgAUbyg4tPOZdOgnUhiy05QFU+1IZWc1fIshhOKg+CKNdCc+i/s6exqlHuXUuh47O6mP&#10;Fp+hP0YFOjcZYwF2ZKJQBewgpp+wQx+gCObMZ/VZFHjsFNVuUTZCUTbtKIem7BRlARxAI84bR1kK&#10;+IWG7EoF7PxE0YlyWMYX0IF0pGRHiY8Rg2hJGVFyS0GGQQgKR51JTn3ZlazdmuzshLdQngLOG0fp&#10;qHZA0cmlHYQoltlpq7OuyY8ykCeg3dj1inEEgOa0m/gEJS5KSxmXoFDFQEHnOKPcgjd4R0o9jCSo&#10;BzwO2B2OUp7FfkB8dp5rpz/9gXaWgpv40Ex5ooRkB6yMP0iLdRgpQjAeQBms/oUCD6WG1nvJD5rJ&#10;EwA8B+9IUUF+9CPRDD5Gwakw6WCAQBooTAH1xTBBSkLaCT7R+hD99OGHH45/A8IqD0CBKLkAkDX0&#10;d/VnZIqeAdKXfBLSe/qbX6C/9bw2fyGVcchF5U/baddrilSBRdq1ihPkF+kAyVHqCZBXpEvbCvRt&#10;pUdZiKt19lpFktbwxVfkjUxRnaEX76b58beeA8qcymbqTVj1BsiHNG/el5Kwloa8R52VB3WjfOrf&#10;yIe0TH2Beim/WpqjnNZObkA+alOgdyXToEFtG1BHnqNwBeo3qhPpcaW8Rx1UJ8qv9ADPU97kPcqt&#10;XezwGnRIy5nSF/lNmcQ31IF21NhW+y60TJWBgLKJD0g7jZ+CfgZIHxqo3KKzeIHygLTdapHyKnlS&#10;XrUbz6hPWg7yo26A9GrbLgVtQb1FA+hN2VI+rOUN2hOaq8zwJu9pLkJdyU90Uh3Vv+BJ5ZtCfKH7&#10;KQ1TXudv7qVIFc7iPdGAsqT9gHJTRt3jeV8yJ6U7NOU9KY0pA+XTfFhtTDpAackwSTJdoC68k9Im&#10;LSPPSV/8QN7QpZZmArTnmdKDT6A/5QS0T198kLYJefC+ykGY/GvbRVCd1e7wYZoHf5O/3hPfCDyn&#10;nOobyi9FX2XmHtB9eTNAvvBMz1PZAVReIH4HlE91UHurfyoN8RJ8J/4CorvoTL9RvQDtT9uTNyBu&#10;Wk/ipjQC3Kuts0DctF6EaR/1B/KFbyTjUr6qbUfKAdKygNq8SQ+9k4xelY5ooH4uUFfuaf5MuzO3&#10;SftzCozxmIMpPm1DGdLyMD/XHIg60h5qS/GQ2uzFIsvV4XA4HA6Hw+FwOBwOh8PhcDgcDofD4XA4&#10;HA6HYy1ANFGp1JpvNBCw3sKSRJYjWM1g4Yx1N8DaC+sZWdNglYxVpKx7sMbFOhtra4AVCuTUc6Ur&#10;ixtZzsjCRhYujQr36OBoVLhHB0cjIrXsxCrUd7U7GgXO+4MHjZbaD7TCw0K4uNmUzbG72ZUc/lUs&#10;26kxdmn4vfAKu++sb8XwrOeXWaHUa0tnZLs7W16xh0376v9g8h/DNnG8dTa1WGd0yRCeh88m9g4U&#10;ZYSPJ4fo0SHLj9uF6NEhi19g6k/ZCDbwdF+8D98D9+jgaBSsabzPmgY71FjX0PhTLAbJVmmyQlNW&#10;jqbmolWKBavIMUCQc8UgJ0d357t+nnzGzv/cF+y/98rO91127z9t2T/+aRPyXUHTRo22e59/0sYd&#10;nLvO32ELGz12vI2dkO2QK7S0W+t227NFKYYDgcxmzrDnn892iBXGjbelPb1BlOflKReD+CxaS/5p&#10;1FTqsmIFabtCqMajKvJwJcTDe0Op0BT+zmRzdi/7GzRV+HvF+6PbsyMb1C7QBlppHUc7UtOdVLSt&#10;2k5juMZ44rGjTLspicdOZqVH2sRXmHisR2mHF2Vhh5eekz5/a8cWebOrSumzXsVueHbvyq03+ac7&#10;zuBBdm7JlTY8QL10tjyu6tlhLjfW1CXdiYi3AdKXK2/qw455uftn9znu+vGqANj9hStx7ZykDuyo&#10;13GwuHvGFbp2CVN3yozHAcAakbw8ADwBQBPqflTugpxvaHaIyWUxrsapk86Xx8sBLtY5Dx7Qbscd&#10;d1x11x/pEUfHKhAX7wQcxQDYnQYvqE54W8CjgXbQ4b0Cbw86Y5x4uMPXefrEwx258setLy7sdQQD&#10;XhrgDZ1Vz5niHKGAhwDc1wPoxq5/eUjgGAY8T8i7AbvnSFfHLODxAu8McmVPG7IbUWfF4/kAvtGR&#10;B9QfN8nahYeXiR133LG6W494eISQ+3/KQp2UH+3GedjyqkG+HCHBGd3goYceijv4+AUcRYLHBh3B&#10;AD/SF2hD9S/ywgOC3oHvqIdkFnFpS/EqbsPhF+2Wp8zsyFX/JAy/azcn75JnLVI309rBmQJ+AawH&#10;Q+da1+CioXaTKj55UXaOd9ARJBwJoZ2VgLKpPwusM8PvgP5NepIRtYA+qbcAvafjOuSpRTt/AfWQ&#10;1wtoz9nuOmueMDJHZVJ6kpH86h5AXqRhdnOqPPKUoV3TAl498KQsukvGaZcuchI+TNuFNlW7kid5&#10;qE7ET0EdaOt0pzIQn/EsBfEUR4Cu6gvkwzviQ0H59AXeoVxpmXlfZajdFVsL3kt5lfe5p7GB9wkr&#10;PdoL2VDr5px6AMqZ8pDaTe1KPGjAfcAvvAlPa5e7ZHWKvnhT3n4ka1QG1Vl5UH7Gptr+2V9/raU3&#10;6ZC/7iF3KUvaH6if5DbP0r5GvyWudjZTHu5BQ/Vpysx7KjM0ow1UZ9o5za9epOkBHT2D7KMcug/P&#10;yLU8gJbUWWHqRxnU19BXpW1CH6IOqiOo7cPUtZY2Kahv+r68L4h3qEvaTspf/Zmw5hMCbSK6Ud+0&#10;Dytd9TfGLmS/ysAvcWr7o/iMstTKBPVx9RficKmMfbUh9UrplOaJd5/aIzego8pI/blq65J6jJBc&#10;AXpeK7MEygmddF/eFdRX+ms73lHbiI9UZ5DWm3YC4h1QexQE9BMNKUvaBuIT1Zm8SUu8CR+K7wHj&#10;kOZ5Qlpe6MnfKqPagjpDO5B6TBOQg6IrdJEsBpSNPJRW2r6A8kEHvc9Yr3EeKK2Ub/BopqOoKA9t&#10;qzrTV+iT6XyXuZRkI3zNkTmat3FsEvNI9W/Kh9epl73sZdU8OUmAOXXadtSL+RzAwwJzKbxfAcZa&#10;6Cj9K/NW8uToIoDHM2iiMiHjmY/Kmxh1/u53vxvnoID6Mw9EFw749kBuiZbiA41VxGcOpOPpJI/V&#10;zuQNCOvvF4PIfYExV5YODQgJCwkVdQIIzcRSxIbB6YzquHT6tDFgWjpG2nmBGBCBUPuskeGGDo5G&#10;hRs6OBoRTH40BjKpdWWvo1HgvD940GjJMgJ/a8TkUyrRZVkpkDt8Xoc/8oWVRx+yX/3XG23L+Vm4&#10;dfFSK0yZbs3/lZ0tPf30U8PX7PSqocPS0CaFlrHV/Ei/qavXWpo1jw8fZ8Ve644WFuEbwML8P8Rq&#10;sWyRoKgCEmzgqb94XwsZbujgaBSsCbzP2oQUCyya8Tdl0GJw6+gx1lmuVOUcR0E0hXI3hyuGy0EO&#10;VjAYyxULhZI98+9HbMdNMtfzNn+J3f6179o2pWzB8Ykbb7FJlZItL+WKlpaQdrlgo0ZnitlpU9e3&#10;1k02tY7x2ZrLo8WyveSTH7V/z83cmc7YbReb091tizpyBUJxtBVLBRtdyIRoSyhLczlIW46mCIhG&#10;DoGcGDaA3vDTHUjaU2yyntzoLTvZgjrFYKxbcxgginmlaQcW4KU8ZgEVJYcW6AizaKm2YqGRNtRi&#10;NvRkUZR0AOs+LHBqfYkFQsJaKMYogPd1Xj+L3uSvOQKLoiwycu42IB94R4uktCGKYs5SB8TjHRSj&#10;cinMUQ+kifECuOOOO+IznYfNoicLkzvvnB0xwvucla46o2jH6EDKZBYozz333CrfUEfqq8VKFPjU&#10;SYYWF154YVQUi0bf+ta3Yj/QsQ4c+0AanL8OqDvHH2BoAFC4c09HV3DW/MEHH2zf+MY3omIfsOhK&#10;eTgeAqDUPeqoo6pl4OgM1upSmnCePgvSgHdRxmlxGeMLFqNZ/AUYf1AnnX3OERfQgz4FoCFHTGhx&#10;m7wwHOHMfMCCM0oQGZPsu+++8dx5GU6weM5CuhaGaVPiXHHFFdXz5uEd0hDv8DdtqLOgpZQQ76BI&#10;Jz3NL1ESwEt6TnshBxSmvVn3lKKE92gXtTO8Rh6qM+/XKqt4LqWHZE0KeB/+AvSrWiUs4Ln4G+U7&#10;fU10SesC4DvykRKB+hFHZaCM1EcukqkjSnUMMgQp2UGt0QH14R0pjVRnGQ0gC6iDnotHlD7ryZRd&#10;NFMfwIBFvEJ9UYao/yAraBPJEMpAn1MZ1QbwA5ACRjKJZ+kxBbVHFtCefbWN2r1WQUa6KgugjpRB&#10;dRGUP3FpH/EV9EFOag0cEFfxAe+keQiSUbSJeADUpgfIL40DfUQbyswzyg0UT7/Ql7bSmpzqliqv&#10;gOrEe9BLegLxHOHaeqld4RvKpHdqIZqpT9Qa2MCHlEtjk+JRN1DbJvQJ+rcUqfAY5aztz/31V9E4&#10;VcQCFFrpUSqp4k/1S/Uo4n0AzeCv/mQKqOU3ya0UqTEXbSx5Ifmepg/SvgUNNLZBL8qq8Rmoj9dC&#10;hgfIW9LgAsSHTmkdQK3xk9qJ/k65xAfiyVo6ifcZr+ELta34IOXFFKKfdCtSdqqd1ScEpUfbqQyi&#10;v+hIHlwpf4nf9TfpImuAlM0qWy1tAO+or0jmpGWubQfoJ7nPu1LCAspJG6i/Ql/iq414zj2eqw6q&#10;Y0oX6K4y8y5xlYbopDLTbtRfYeZwjFeay5EWba/xmnGGtNR/0Xkhd1QOxmt0AeJF+i/yiLkcoL1J&#10;i3QB5aEMku277rprjCNjC/IjL8qHshzQh+EryTPGFGiqPk6YNDUXJD7jlOZ+9DPaROMp8xvaWnIK&#10;3ShGKKKJ5pr77JMZQ3P8FfxPvQG0513mZ4BjtTDExAASUHdojEElgDYf/OAH45wSkP9ee+0V6ZLK&#10;JIxo1T8wqCQeRpsA3mIu/NGPfjSGqVN6TBmGmrTbvffeG8MYuR5zzDFx3gqYN2IUKh7niDLmaRz9&#10;BTh+7Pjjj68aEkML5noqH8YBb3/72+2zHI8awFwW4waO8QLwEIa/4guMbjG43W233WL4yiuvjJvx&#10;v/e971XpTl0oo+gGnTA25pg5gAEtc13SAhw3Rv+ANoA5Nkep6X2OgiOOZAXpYLDKkXWAcYU6aL4N&#10;v9AmohlHiYnnAP2f9lB61157baSZ6ix+qQX9RXLzxSCmEBLLenIDQkJNDYAg5G8JP0Hx1HlEMn65&#10;pwFWA67SA2laCEoEVG16jQo3dHA0KtzQwdGIYOzTuOfKXkcjwXl/8KClMH6ZTWvE5DfOuFcMpyFS&#10;iNGZWcTP/s43bPllV9qEZ7IFgp6uXnu0qWCv/NlPYtj22MVs1HhblM/hW0aNi3lkS2Phoyyk20KG&#10;cTcxCE+by9GTA8DQgdjNuVVDMw8oC83awNN98b4bOjgaDSPN+2zWYHFTC9Pky1oHaxMaf3p6y1Yp&#10;NlflaixfKHdLuEBzEGJ4UygX8/CYZlves9TKPZkyYUxPt00uBcn7yJMx/Oezvmt7bbqZ3f+zH8Xw&#10;qI5lNrZtrHUvyxaa21rG23Oh3h2zsrPp502bZJNfs7fd3pkpNQ780AesMnGydWGpFjCuPcjhRd2Z&#10;7A1oKZSCOKYUZQIAAP/0SURBVM0DAXhvoCYYOICeQE7+7i00WSk3dAA8bskricEDf2etgOLkX3GR&#10;UN9kLNyzoK62gV4s4El5waI2CnItSmpdR4vPtPcee+xRXaBnQZYFQxb5AIvILCxroZm82U2FsQBA&#10;8c4iqXa0s2DP4rUW62kjdmvtt99+MYzinOcsqrLYCFgkRfnKAi1gURclzG233RbDLJKSLovUgF1d&#10;8Il4BaMGFqzZ0QXOO++8WJ4LLrgghlEgsKb11a9+NYbZOcbCqhZyWWDGUEIK+RNPPDHu9Fd5KBve&#10;D7TIyq4z6iEvqXiQoO9ox/mxxx4bF15ZbJahAO9ThptvvjmGv/3tb8fy4IEAUH7aSAoXDBeoD2kD&#10;DAto0z333DOG6SsoGn784x/HMIu6LO6rDCz8a60QoKRAKSAlBZBiREgVN/Q/9TtAXMon/hHgNykF&#10;tF6gdoLHSF/KHcq80047VZXsUg7KCEA7AlPFGvVF+QDIP5VJafmAlJQpUESor6CMgC54VQAyIJBi&#10;hndpRyluoCdtr/iUh3dUT0BZVS5A2biX0pW+qf4HoIcUOUBKLkD+KY2lmIX+gHShOfGA0iENUKtA&#10;Ix5h5U96PBNfKK7kB/FQrBJPBh/y7JCWmTKka8ggbReVW0jLxDPkFjIfkA4GP5JJvEd5RAfaDzkl&#10;PoJf4ONaXlbfIR/qLT4i/ZTGMtzQLn74kDzhYylmyBu+kNxDLkJ7xkVAPPglPau9tp2BeJuy8kzt&#10;BshDNAOUO6UhgFYAelE+eSvRc7UbdU3p3VdZgPox4J20DQlL4QNII+VjgCyXUZuQ9p/afJGtUhKK&#10;B1SntLyAd2lj8gAoRNM4PKN8amfAWCKDCpU/NXSgLu9617vs0ksvjWF2JtOf5a0HBR7pSm4wlpKm&#10;aIBMos9Lf8I4Sdurb8C3KBLxMAIoA/WTkRC7muE1lJEKQwelzxjIbmi1I3KesGhEPIzPtBMZGX7N&#10;NdfEdADyCRqRpjycYNDGmCgjONqcPq3x7Z577okKW7U9YxHKWckY+juKShSTgLoyVmq3NAYuKAyV&#10;HvlQ77POOiuGGSdRokpOshsbw0TxLF6DUCxr9zayhHELL0EAo0iM5w4//PAYhra8C+9rTsCcAT5D&#10;4QkYR/fff/+qYSF0JY76E/GIIw9KtA/zHLwcAehPnvJwRB2QGaIpRo/U7wMf+EAMo/xlfiD5wI51&#10;2umb3/xmDMPDGALKqxTxL7744mpfwPARXlMb4TkJemA8Ce0BimLqrTkAymnmUfLKxHhG24l3eB8j&#10;S80pkC/ElYck5mkoyeWliTkPSnV5ZCK9r3/961W5SlrMW2TAybyLeQreqAC0xcMU8xzAHARlsuYg&#10;eLZizNBzeBhltgxI2fWPwSj5yTsW8yW8PGmsYZ5GW2pud8ABB0SaveIVr4hh5CLpyVsXynD4mHID&#10;aAI9pFCHP2hH+BUQDz5Tu6N8Z+7IHBdQR+IgQwD0u/rqq6vzONKib4nm1I9+IoU7/R6a0ofEe9Dp&#10;qKOOqvY/0kORr/kqdIJ36JOAORm8Kk9ZGMEyrkAnAK/ivesnP8nWh+gn8LXkJLQlT+a0AC9byCwM&#10;cQHxKLOewx/QVH2JeSr0Uv8nP9JU+qRH2U499dQYpix4FKMekmPwHrwvDwvch66UC0A32kgGIxhl&#10;MK5ozk1alAsDBABPUEfJFIwekFcyWKFfUi71X9oAXhXvw6eUR3wgaM4BfzGPpw8A2oq4ktuMFxr3&#10;BgMrZgUOh8PhcDgcDofD4XA4HA6Hw+FwOBwOh8PhcDgcaziiOVZFZhsOxzDDPTo4GhXu0cHRiMCq&#10;U5abvqvd0Uhw3h88aF8Tv1BQIya7fAvhf1lxx2Msus2evPbqGL7qS1+0WU89bhuNzXbZ9rSPsm0O&#10;PdQmfDY7j7vU3mqV5vYVO5vDRdqyTY8bmvEQEc93D2gKMcPNUl6AnhiT8+SzErQSjYtmbeBhXbw/&#10;UrvaHY6RBLyu3Vi4d03HAv6mH2gXj3b/CbzLM8Wnn2jcALXfC8Rlt6R22Wo3qHbY8HeaN2gqV6yt&#10;3GyV/OiHzhC1G7mWBaPca+8tB3mWxW8OQq2rt2OFYAxFbi6UrDXvw4Wly6341GzrvDU7MuE3P7zI&#10;tpyxoW02c/MYvvOvd9rSSsFm7rprDLdsvam95L/fZc/lnnIWjmm33pZR1l7MdlM3dQZZ2lGy0a1Z&#10;uDcUaHHncmsel+38WdLVYWMmj7NFHdmOOXYJTZwwzgohuSXPZ263Z0yaYt3LQrw8jVKg00UX/shu&#10;uPH6GP7DrbeE77GNqm5p2Y2Ke1btjmd3GLud5JaaHazE/cxnPhPD7J784Q9/WN1xym404mrHKrtZ&#10;2Y0pN9h4LSAPyUR2XN11111xdyJgVxa7F7Xrj12QeJTQTi12w7LrDi8LQPzDji52xwHKSDy5ej7j&#10;jDMiH7DbD7D7jN1q2g0Gr7CbS/GPPvrouOMOF8GA/I477rjoPQCw+4ydydp1xw5DdpDJZfYpp5wS&#10;PSjoSAC8VbBDUDuL4XVcCWsHHDs3+SbWrj52B1MW7XxnFxh0Yge2duGx85cdsNoFy+43jsLQTl12&#10;o6U7VvGKwI530ZHdo+yUY8ciYJcfeepIEHaO0p+025M2w12vjrqgDrVeBiiTdhWyS5nyapc9cel/&#10;6nv0X56zcx3wHrzEzjntbGO9IH2HPHlH5xwTlhcFULtbXGXUGEs6yBDuA57hoUTpEY84khOA+ArD&#10;a5Rb71NmpQ3w3CBvDQJ8L+8klJ02lexS2qofkBcMpcs77BIXnwPaIvWGkII2oL9I7vEe5SINgAcK&#10;2oZ4gH5IfbRrnrIgq9OjLoBc50Oz1AMF5WQXuHa8q2yiGf2X+qQeGygb5aKuQF4/kB0g9awAyIP3&#10;tUse/uBv5UF6uLkWr/E+dZT3A57T90RT5APtIM8elIX0tauX8pC2aEI70e/kbYG+RJ15BxCPNtWO&#10;VTx34DqcfqsyQRd2rcvVNTyH63B5VCGP1NsHO0SRndrpz45dPA2IZtASjxXyKkM67DCVh2W8tUh2&#10;AuQd9CVNwE5n2ll8hUxEJokXqRMyRW3GLn/kifor9IdH2FkrLwnwxg033FDlD2jI+K9d7tCIeor/&#10;2eXLkThqb3ack7+e0w7sPBZNSJ+/JbMY66mPdu6TL20tXmenP7wiPmBXL/1J5UNeU17VEVpRJvEZ&#10;8pB2wnuD2p78yVeeb/CYQJvoiB7iI8s1/kEf6qzxlXESDwrcA/AKO4XlAYnntCvu2gG0oS21uxo+&#10;gqZypU++1FntjGt20lZ/xGMDdVK70TfxrsR9wC9llscleJp+gn6CcgH6CfcUhzaizhqL2OEPv4iu&#10;yGPelZwkD9Ee8Fy0B9BftAfQH9pLBkEL8hcN2alOGUQDfqEDtAGUjd3VoiG8DY3URtCHS7QH0F+0&#10;B7wr2gPoL9oD5Um6ABoyV5JMYlxGBil96kR/1FhF+tBVcw74nPTFF9CHe5LzhClPWgfKIJrRZ6C/&#10;0hf9RXsA/UV7IN4X74j3VaZ6eR+vBYBn5Kcy46afeZnaEZlLXNVR9H+xvE85gegv2gPSF+0B9Rft&#10;AXUV7QFlE+0BdRHtAXmK9gCaifaA9EV7MJS8n9KB8mtsEO/D90C8L7qr/OLNF8v7lF9yByB7qLfq&#10;hOyR3AE841K7cV9yB0j2qI0keyR3ALJHcgeI91Wn4eJ9HUWBdw08BokmgPT5lgC0p7zwDAfiCBoa&#10;JGsRh2OY4YYOjkaFJgNu6OBoJDBB0weQK3sdjQTn/cGDRkst57ekbsz7MHSw5bnb5eWLwxd2+Egd&#10;m33sGwuBu+zOinEMLg73cQiYjsCk1awMSa/Mgmh+gwxCk1XyF3pCoGLN1ff5xI9lUIEaFOJ9N3Rw&#10;NCLgfy1mwfurAnFZaNJY0Zcbz3QsAVpYBSzM0a+kfKKfEVfx035GOiAaOlTCN3guqDB04PgHjoQA&#10;TUHctfWWrS23AGvu6bUKcrA1S6unuWxLrNdK7dn7pWKQgosX2uZNeV7PzbfOf/7L2rfKzq6t3HO/&#10;/eXOu2yv3G2tTZ5gyyu91rJ+ds7zo/Pm2biJk63ckSmfyst7bGrbOFu2NJPj3c3N1jxhTBCwWQEX&#10;dSy1zlJHEM9ZASeMHWNLFy6yqeMn2twnskXQe/9+tx180CHWmaf5hje9yV660y7WNiqj0+dO+HSg&#10;UeZyG2DUgEtjnVGM8QCuhVm0AzxHnsnFM0pD3ChLQY6BBMorztwFKKJQvumMYZRtLKjKBS3th0tX&#10;2h6g7Dv55JOrCjkWHllUxZUzYEGVtLXwi3Kfsn7605+uuqlFkYRyS+6GWYTEcAJjBMAvC5BSrHKO&#10;L+c4y7UvrrQxOkBZCVAG4v5ZCjvqwiKw3BOzuIryU4vTHFWBa2TxPmVEaYiiDrAQzaIxtATbb799&#10;VIbLGAQDA9EJyJhBCl4B3tbCL++wYC2lHovRuKjmGBEB2un4DJSD9APRGbrTFqxLARZs995777ig&#10;C1golvIA0M9YvJYCgb4I1N/of1w6doL+x0KzQPtDVy1Us5BOeqQrXtM4KaUB93mv1kW9IPqIJihK&#10;9S7gvuQFID6GFbrHu8oTwNtpnWUUgRtoULtwTXwU28qT9sbVvgxeMJxhgT5tQwwO4GUZFm2xxRaR&#10;Jmp7XDZTBinRWTvB8EaKGfLgHbUbCgvSpz0Bxjk8V//GMIQFeZRCgPxRkEvhDX1ReIsm8DT11fne&#10;WsNRnVAcwM/kAVCe495byiuUHsSFj6Sw/tjHPhbde4vWlBdX21La0y648MZlPuA55cftOMD4BgWF&#10;DJXo59BcRyCgIOF9KXdxx04c8ShthMJCihficR65DJcoFzRSXaEH5ZOrcH6Ri6IRMgpFic7/Rj7i&#10;Wh+aiRdx5046KPMB8oP6SkbRF6UwApSPOis+eSITZPyEC22Mjjg2AGCkwfEDknH0N+SGDJNQXtEW&#10;uNwGtDk0kxEOLu4xHtPYiIylHcVn1BGZIUUPbQL9kauSayj3SQNaAfKjjjonHbqSn47LIE8MP+RO&#10;HIMcjK809tNOyFrRBJmGsRrjDUD20B/PP//8GEbxRV/ROerIePharvTpQ7jLFw1x9497dSkxeZex&#10;RuWHfox9GL3JYAWZRj4yIKPfMbeRXMXVObwvXqfNUU4qT+hDn9ZxNsgQlG5SmFFHxhmOggAYusDP&#10;Oi6A95F/GO8B+gj0kmED7YzRoAwtOD8f1/yiKTyN8YWM6pDJKAMpEyA/+jRtJEUpf6O3EN0pG/wg&#10;WQ/9uaTkY7yDL2TARNngU/EetBDtAfQX7QH0h/aKj1EOfImcAdACRbSUljpWQ+Mv/ZL+oe8uxmdk&#10;r8ZraAb9RXsA/UV7QB1Fe0Ceoj2A/qI9gI4cL6B5DkZJ0EG8Tz+iPJqjIMuQ1ZJxyE8MJjUvQv5D&#10;I42/lI15Ef0DMFZCIx2hQptCf/IEor9oD6CnaA/E+xrjxPuab9TL++IdjvpgHiJ5wBgD7TX2IGOH&#10;gvc1rxD9RXsA/UV7AP1Fe0Aaoj2A/qI9gP6iPYD+oj2A/qI9GE7eh++BeF/jkXhfSn/xvnhtsHmf&#10;OkruAGSP5A4gnuQOQPZI7gB4QnIHSPZonJDskdwByB7JHSDeh/ZguHifIy4ARnWM3yofvM+xLJqX&#10;1c4VhxpxZhUKrSU8h2NY4YYOjkaFGzo4GhFMVPVRyARUCi8A37vCy7Guwnl/8KDRshzNGgL95GGh&#10;HEJFFHYZCvzBuvXi7GPbnp5t8/78B/vV77KzOo847nizzbY0m5idB9odyE8LZK2UIaYhsPhJXhqv&#10;GaqJ3JSN2ZwcL2Uh0ONGH9HF+1pkEe9rruO871hXAZ9zaRGSOX86FggoTIAWzQTiothUX2EhiwVG&#10;KQRZyCKOFoZR2qDU0CIr6fX1TaFyATzSlIuFqsFWcynIwfCICyADmypN1pSL2eZSkHLhXntz1mdL&#10;If8l3R1WassWOQtj22OZSouyMq43YaItWbjIOpdlCrb1NpiFBsoWPJcpMUsh76b21uiZAYydNCHW&#10;a8LoTDm2bNFiayu22NiQDpjf2Wtz5y+wv9yaKT3f/IaDrbtjiY0NaYCJY8fY9847N+7AuuveTIG1&#10;5Vab2aKly+2ZOdnurB133cMuv+LKIPoz2b98+cJQ5t6qQgtlH7uYtINbi7SiM8olFiZ1Hj3KedpE&#10;5+miTGTBWYpUzsnlfS3woyyDB2SQghKI+DpH+uMf/3hUDsuQAnqwwKkFfpR5GDagSAQon1/72tdG&#10;5SmLwoA6sOgruUvZWMgkLuA7lDJoMZoFVrwr6Axxzg9HycfiK8A7A4u3UqSAVCEPxH8A/oJfpexl&#10;QTWNi6IarxcsxALeYxzAwALwLnwksICanhMvoNzUmcHwOvmiaAa8Q1j9gbqgUNf53Cy8kod2rNGG&#10;KOplnIGRB+WSQpvyoWhFkSHAM/L0wUI5eeg5adG3peilHNAbWgCes4isM8m1SE/bMk4CztxW+QH3&#10;aTetI0AnjGgkQ2T8IkB/6iVjDOrKwjZ5AxbuoavalfpSDrUj8TjPXenimYT0UF4C6EubiW+oK+2g&#10;MR2eRrmqnZEofTEskBEDC+F4Q0ERpEV/FvRJE3oCFt9Z9Fc777rrrpHf8RICyIsyS2lP32dBX4oS&#10;PHxQZim06c+kJSUGhigs3mMAAcgXzx0yukEJhBJfRgTIcXhENKSf0FdRYgHqixJJfUftlxoWoRRB&#10;wS2jHOhL/lJSIOdRgmsHKe0GzeStAE8JzJ1EE4xHMMSB5wFl5Pxv8RSyB6WJeJX72267bVTMAXgK&#10;GktGkRY0lEIOeYdHF53rjqIGxZMMoaApdJK3FOqMlxoUI+qP0AyZqTO9oQUKfPIB0BN5JQMzzu6H&#10;L+ARQPnhVck0aIGxCOUCKJ+QYzIIw3ALvlb/o2zUX2eSUz7KLMUOMglDL43X/JKnZBh9lf6ns+WR&#10;h/RD5LtkCHSF/1UmeJO+IuWQZJD6N3KddsIQBVA3DDMkp6EZfUHn7cMX0F59g/5PnuJd+gXjlJSC&#10;xIVO4kHojyGI+JCyw4eMNwAep4xHHXVUDMNjGO0hK7fbbrt4j34EraQ0R7mGwYe8G8D7yBvNPfhF&#10;KajxlX4Hn6nM1JG/RVfkJ+0oGQM/0A9kuAT/QAd5BsFYjj4sGYPhGvmpr2DkQT2ldyBt0pTnH/Kj&#10;fpKpzJuQkRjfyXgDXkQJqrEAfqeNFMZbCopi5AwgPeigXeykDe1VR8ZK0R5Af9EeQH9oL5rC05RZ&#10;hkrwFWO9aAwN6CfyUkO/4W8Z0CCfkLPq38gNaC7aA8om2gPoL9oD6C/aA8ou2gN4kr81B6HfIAuR&#10;30CefSQP6I/IOxTIgHzhfdUBWQbNPvzhD8cwxlj0I/V/+jX1lJxGFkB/KVRFf9EeUEfRHoj3JdvF&#10;+9AeDJT3KRv9WzShb0IPyRDoz5g+2LwveSD6i/YA+ov2APqL9gD6i/YA+ov2APqL9oA6ivaAtEV7&#10;MJy8L0NZ8b7KJN7XHFq8r/FysHkf2SO5A5A9kjsA2UPapAmQPZI7ABpJ7gDJHuQOkOyR3AGEJXeA&#10;eB/ag+HifcoEmNdCBxm4UU4MPWR0x9xXY/FwYOWvbIfD4XA4HA6Hw+FwOBwOh8PhcDgcDofD4XA4&#10;HI41GNEErIIprsMxAnCPDo5GBRZ2wD06OBoJ7JxC1gMsgrWzF8D3WJFqF5DDsS7BeX8woV2eeFcI&#10;PzpMHvvtQMJKPoQSi/Plq0dXxDslq+Ru+AqzZllXd9laRmU7mziifqXRtxqoyU8+I8iIOPnZ9uTP&#10;LcUmFo95Wk2qASHe1y4c8b7mOs77jnUd7BwC7HBhVzu7MAWNC0K6i52/2cWEG1rAjh3usSsH8Mv7&#10;6kv8zS57PdcO+vQbI/0b9Ibsu5pX5NneE9IIwdSbTW9SxuZK0Zq6SzbGsjrg+aGzu8t6W7I45dFt&#10;1lUuWEtbtnNn8ZJlNmnSxCibwbPPPmOtzUUbOybzXtHdudSaQpkmjMl2nC9dxM7xIDPy+NOnTwtp&#10;LLQLLs7OKL7gsivt4bvusa3Wy3ZGzSw2W/PCRfa5j34khq/46cU2c9MNbMbmG9uHPvupeG9BSP/s&#10;c79nV1+f7Szc4+X72fx5C6u7aJvbOIu+p3r0BLtg2XGt3c/saMMdN67OAeejsytYHhjYQYsbd+3m&#10;YocVu7y1s5GdYOxwxUsC4Fx63MaqffC+wA5t7dolf9zG4p4e0O7smpMLZ3ZYwRfauSx3xex2vvHG&#10;G+M9ZCqXdnCyu52dw3htANSHHcniLe0C09oM8jp1sczOMXhP71M+dmJz5AaAdqSlnf/Qljy0W4wd&#10;gZRPu8XYKYc7YXY3CpRXvMzf7JLW7jDoR1h9CbArWd4RADvU2XUtl+WCdsCx248dafIawY5B+ot2&#10;N2v3u8BuPfqLdtmxe516yJUvXg/YHYmHAYBHAdKW6174B48J7LIG7ObD84LcH7ODHrqzew/gaYJd&#10;dexs105/1shwDa3d0Lhq5n15XGAXJvUSL7KugMePdBcsu+jY0QgoI7vu5D0BLyG0m3iRHfvwnTxn&#10;4IFBu/QB7csOUHgU0B7wgmgA/1Ae+g+AVnhY0A520oVGmg9QV/oV7SIPKPAMOyK1O5OdiRxvwG5D&#10;AK+z21C7M/G+wO5J7ZZkdyk7WuUKm/R4Jr6AxtRbvAs92b0PrQB1odzwPKA92RUpzwKkx6540Yy8&#10;6KPiXXZmsptWch4eoT7wtDyowMvs8BT/sgMVGqgMxIXnxe/8wn9KExlPHI0flIm0OKYD8C70kxca&#10;8se7gbwnUEd2p+o56ZCedv1SZ/qn6kQ/IX31X/oFcdSO8DD8Ls8ilI845Kf+QB0pB2UD5E9bSI4R&#10;nx2mGgPJk3JpJy80pp6qI55Q8FSgPAnTlnKVTXtTT+0ipb3oN6QLaHNotNtuu8Uw9QeiMbRh167G&#10;TOQX/VDPSQt6UEfJUbxIQAfJCOpKGeU1AhrSz/Uc2UM5RRPogacJeTyR9xnxGmWHPtppzPEieIVg&#10;dzCgrtBD5aHs7M6WjIGe8KfakbrQJ8V3eLiA18VXyArSRAZqjECuU0e1E3WhXZUmO7/JQ32eOiHP&#10;VCYA7dVOjJXUS7vSyZ+09ByZQxupHciLfqT0aHPooZ3HvE/baCyiHeEblQ/5SP3S8tAOknn0E3ZT&#10;85x6APKgf4pHqCPpS+5RfsYPeARAE/qsPKxwBBJtTDqA/EV7AP1Fe8BzaK/+R3rwEWUAyETaWeMC&#10;9YUPtUserzj0F41t0Iv8lB60hr6ive6J9oDnoj2A/qI9gD6iPYD+lE+8SvnJX8/p78gwygWQ/dRL&#10;3g6oM/1EMkoee1Qe8kVuas5A+vQPyQf6FvRX3xL9RXtAeUV7IN6H9kC8T9qgXt7XTn/iwmu77LJL&#10;DDPWkbd4m7qiAxgq3hf9RXvAc9EeQH/RHlAm0R5Af9EeUB7RHkB/0R5Af9EekO5w8b7mQeJ9HS0j&#10;3hevivdF56Hgfd5XeXhXcgeQruQOUPupjaCF5A6Q7BHNJHskdwCyR3IHiPc1Zxgu3lddoD3HYuh4&#10;K0C91T/Vz4cLkXtCwyWfsg7H8MENHRyNCjd0cDQimBxpkufKXkcjwXl/MJF9ZIVPqOzP0orzp9G9&#10;4YodQN2i9VqhnH24EnfBM3NtUu5qsLOnFD5EW6zcmbVDkSMoaCINwfFvMsjy0yhdHaErIUK88jDg&#10;YdbMIefsvWK4UX2nASHe14K4Gzo4Gg3pnJ/FJimXBPoAoB/wtxayUBARX4vtUmLIkIFFLvqRFtd4&#10;N+1bLGil3xfpmFPtf+Gnh7MocrSuEJcRPaFrdgW5Ws6FWFN4obC828ZXsgXC0U2hLKWycQQF6Glu&#10;smVdvTammLmh7erstWJb0brKmevsYluztbW3WMeybMGwpVKy1iBnJ4zKFuP+/Kc/hHr02A477xDD&#10;5ZYme81Br7HNdswWacfN2sTOOOELNvmpTDEz+/qb7fozv25L52SLtM1hXHjDW99m2x/xxiBscvf8&#10;E8fZIe89yt7+zkxR+ppXH2IXnXexPf6vbEHwq9/4H+uu9EQFKUCxiyJUSnYUkqeffnr1fHzOpP3k&#10;Jz9ZdeEK3VE4SXmMm3sWkrUgzwIiih4ZHXzkIx+JrsWloGPhFuWWFnpxm4uC+dOf/nQMs3DN+cg6&#10;Px95ytqJlJIsArNQy694gzKhYNXCLAo9Fj3l6pfzg9MFengM1+8YZQCOqiA/Kdwx7JArYQD/4BoY&#10;9/qAMqHIlNt3wAKqlMsshsKnkvXiebmd1oKxFmXhbfhdfYe0tXCuhVrSwBBDdZSyT8+B+gYgb8qk&#10;oyJwS8/ivRZuWRyH1grj1p/4Khv9l2NHRGMMW1I38LQjRgI6p5lFYowAxFcAZYIU8LgQJm0Z3Bxx&#10;xBFxwR6awQ8A4xaU+tAC8Jwy66gJykc5ObYEYPQCn8n1NUpGaMAvwAiHttKZ/Rgs4HJZi+W4aN53&#10;332rBi6kw+K61uzoC7h7liKEBXjcG8P/AH6h39BeAAOFL3zhC1XlFuXnOcY+QDKPS3NkFurh5z32&#10;2COGuU+6UlJQXhQrWpAnTYwSZMCC/KTOcitNX2NBXwpy3oWG4k34gXdIF1AmZHRq+AJPiHelgJAc&#10;pxyiL6Af0t9kYAMvs9jP++pvpEcZlQZh5LN4iTB8LUUM4H31D2gCfylfeJJySPHJc3hZMoW+Aw9J&#10;CUm+6VgBPZAnUk5TTmgmmtB/4X/yBNynfHqf/EhfyjPan/ELGaf+SNr0Z/Uf3kdxonGJOpOelDv8&#10;rbiAdGg7Pae9KaP6Bm0IjeiHQH2F9gC8S1zxImWmDOJVjAtoE9WZ+MhIjcfiGaUHbaELbUJcAF3h&#10;ZcUB8ItkPX+n/EJ5yFO8TPvBA6IJ6cMDCpM+eYlPeJ82EQ1IP+Ub8ZviQ7v0uXhKYx20oDx6j3i8&#10;Q7lUJ37JJ41DWylM/4X3iQNqlZK8T59T/9O7ksviKcWn71A/9RXeIyyawNOUUbwOT1An1VlzJhnc&#10;0KbwgPKhbPyt+lEO0tDYJ1AOjVv8ko7oqDyVBrxMnnpO+XhH/ZP6pv1ZMlN15jnvSkmIPIauqhNp&#10;i58BbUqdNJ7Cy+Sl/k5eQHWmbaCjaA+ot54DyiLaA+gv2gPoL9oD+gd0UJ3V5qIjMpF81afpf6Sv&#10;MPQhD6XH37SdaE76yGSlz3vUWzSE5tCfXyD6i/aAMon2QLwvGUB5RXvAu7yjduW3L95X/6ZOpKcj&#10;EciHi3IqTN8fbN6HNkD0F+0B9BftAXQR7RUW7QHpifaAZ6I9IH3RHkBD0R4MJ++rDOJ9GYiRF7RR&#10;OwNoKxoMNu8jeyQDAGWV3AHIHskdQF6UUXlCO8kd0J/s4SIdAI3SPMX7ypPnoj0gP9EeDBbvKz/m&#10;a/omAbSN6AUoG3w3XIiUDQ2V9RSHY5jhhg6ORoUbOjgaEekkx5W9jkaC8/5gIlfBVcLHVznQtJJ9&#10;ZPFVUwkkzD7JQK81WcnK3dmHaGvLaCtVmm1JRxZj1JjwXkiqOT8bvhg/1lYoSOKh9OHqzi0ZslwL&#10;Ic2sHVswYOBm9g2ZgUfRjQS3y7mxBYYO2TuNCPG+Gzo4Gg3i85T3V8XvLFqhtKDPABa0WCjSQhML&#10;RyyGaaFJC3laoKSf8UwLlFrUq/3G0CVkkioDnhwq4ZEMxvD40B2Kyz2ANCt3dtvoQrYYNrq51Sql&#10;TEEFKk1FK/WUrKWclamnu9daRrfb0s5MEVRoabamliZbujhTHs1ab4b96ILv2xU/vSSG777zDttw&#10;41m2cFm2IPjU3Ln2moNfY+f96KIYfr7Ua5tPmmajH8i+o0bd/5jd+e0fWOnRTBndXg51H9NsS6eO&#10;shl77xrvbXrwa22jA95i1//ulzG8xY672/z5y+0Tx2ceH/Y74FX2ylftF3fjAnZuo4DTmM3iJEYC&#10;UuqzM+ucc86pLjCyyIlC+oorrohhvDVw9jxn8gMWiFkMlPKZ9NiNpfN5pcDT4rcWfOEXgBKMd7RL&#10;EM8FKMi1w43y4jUABfuHPvSheI8FTIwWpETnXHR2S6M0B5QZQwXiAcqCghDlYF9gtxiGBFJkwnMs&#10;hIrH4Dm+afV9C1is1UI0z1is1qIr9ICvVUf6yCte8YpqeegH0EHx8ZiBoQVrR6QDoAHvKw92lFEv&#10;KcQpH4uxl112WQyzYM6Cv5QQGGVgDMKOaAC9iKsdbOw0R5kqmvAe9FUZMZRQmQBGABi4KD0UptBV&#10;Bi4oC2hLKeAxAkj5Ag8PLDpTPxkaYPyAEYN2w6G0ZzGftgTIA3hDSgTVWQv+7Cjcb7/94n2ATJFC&#10;F0APnu2wQ2ZYhKwgr1SGUEelx64++F6L2/CElLSAc6P33Xffan61so6ysWivxXQUAhhtQBMpNkgf&#10;eSK5hzxE1okGPKPPqIzkwXOViTDvSu6RB4oGlQUeod5SJpAW/CxDGdKifJKzKKYom+QsPEn9lJ/k&#10;vNInPeguBQJh0oSWqrfyEH9Tx1Qxwi9xpNwhD2SE2o2ypN8VIC0D8XmmsQR6pO1G+YkvGlJXeEl9&#10;iTBtIuUw4xB8xjsAfpPiBFAX5Fyq2CA/nlNuoLwlN/mlD6uO/FI/1ZEykp4UbMhknonXKSv1hL6A&#10;9GgnvU9+yCsZwFAO2lLPoRXlE5/wDHooPdVNz/mlTfScNqD9NC4D9UW1s/ISbyMTSEe7YKEn+SoP&#10;6kr6ohFpk0+qLIYmalfS5Vkapl6KT3nEY4C0eaY2gSeps+JAM9UPiD7E0zvUDX5Su6kdFEYeUE/R&#10;D3pAB/Vn2gMZTXsCnmNMIv4gH/JLeQ16qf8xTiLHJGN4D9kgmooWqgfPKYvSp648g+4A+cPYp/5P&#10;OSk/ba209CsjGN5nvqb+g2wnXdVR8UUT2gUapXwh2gPe7Yv24nVoQV9Uu9K3udRf4T/4Av4ASp/2&#10;B7xH2SXHoR30F+0B+Yv2gDxFewD9RXsgGSi5TNrEUR2oL/VSO1E+9TkgHlId4RvSE42IR3zJFOYE&#10;lFl9iTrST0Rz8aVoD0hftAfEEW2AeF+8obKrjPXyvvo/7zF+a4wnLnRUfPKBToPN+2pX0V+0B8QV&#10;7QFlTOtAHqI9oI6iPeBd0R5AT9EekJboAoaT90V38T5pA9KH9/WOeF90G2zeJ17Kd9SF5+Ij/qae&#10;qiOyR3IHIHugn+SLZE+aJs94X8YQ0E9yB/D+SPC+3mfex3gu3gXEUf8dbjTuqpvD4XA4HA6Hw+Fw&#10;OBwOh8PhcDgcDofD4XA4HI61DtHcoiIzD4djmOEeHRyNCvfo4GhEYGmKrAe+q93RSHDeH0RUcot1&#10;PDpwdEQhsyavhKGzO1waTQvWZc3Wa71duave1nHhYTNe1jM0ZxbfPd2ZRX9ra7hRYtdE3g5NZest&#10;VCx720JKoBCeZlbvxIxH22cPMjB8y6NDUyn36FAMtxvXtly87x4dHI0GeB8+15y/L95nt4x28mtM&#10;UH9gh03aN3jODh3tdGKHDWmkO3B4pp1W2s0nKN8UeHAoIkdz4MkBWRpKH8PZ89CHc8FaaW6ynhAu&#10;tGVytyfEW7p4iRVywTph1Bgb09ZqS5dmO6EmT5kYd009+VS205Dd8bvtsVd1PHzTm94cXc6OH5/t&#10;rjzpC1+wQrHJzjzzf2L4d7//vW286SbW0ZtJ4u/96EJb9O/HbZPerEDtjz1hJ77tLfahXV8Rw0vv&#10;f8DYw9U6drSN2jDbVXflXX+33s02tmN+cWUMzy/32uKJE+y63/1fDJ/1lTPspdttX/UUwC4mdiJp&#10;JxOyi7ZgJzhgdxu7tbVDjZ1WXPLQgPcHzujHswPgWy+dA+B5gTjapXf55ZfHsNLnWIBTTjmlyg/a&#10;jafjCjjHl6MCKAcgHjvD2LGmHW3kiTt/eXDQrmjxBnw0a9asqveDNC9A/YF4TTzGOwCvBtCEow6A&#10;XNbqrGh2duFJQF4wSJddcNoVCE+Q5vHHHx/D7JRjh5loiHcEdmNzZAf4wAc+EOmHC36OBgHnnXde&#10;3En3gx/8IIZ333336HVBZz/feuutduONN1bLDt2hmei25557xr4nzxjaOan45M+lIxTED9ohzru8&#10;oyM9Xve618U+ph1zPIfe0EJhPEhoFyJtBV8oXWjK3xzroN2OlEflAmon7SwkPnG1q472Ikz7AjxD&#10;sFtTu/XgI3YLytU1Owkpg+oMH7NjULzNDj7aXLsIyZc+rN3QPEcGaeckdaT+4nXyJT/lT7rIJT2H&#10;Bux+pY6SV9SVdNMdo/APaQPqCh1URspOvckHcJ/6Uy9A3rQxeQB4j7DyE1+qHYiv8gHqp7QAz7mU&#10;HmVL41AWPFvozHLKSx2gvdJVm6qf0fd5pnbgGXXQDlTepc2065yy4z0kTY84KgO/hMkXsPNUMgBA&#10;I3hVuzOhJ3mLv+AD+onalbTgI/V/8ofeSh++4J76N2MedaIckknqG6IzoBziXXiM+qh/kT40EK9T&#10;R2ir8RTZQ53U38iLtFI+oPzyyIKMpE60FeAZfUV9DfqSnmhKP4XeKU1IX7uAyYc0qI94kfJBR3nC&#10;gM+gHRcgf+qjOlM/lQdAM2ROWgbKpP5MnbVrH5Cv+ovCvCveVL6SObxLm6dtAi+rPzOGUC/xBc+J&#10;C4+LroA6U1cAj1InlQuaIYfFu2of1YH6Qkv4CVBnyqs60+8pt/oG78Hr4m3ag7/VVygbNFIbkDbv&#10;iCakR5n0HFAvvU9dU95X/qQp+pEm9VeaKpPSkCynLIC+QLuIt+h/vJPSTLQH0F+0B5SJ51xAbSJe&#10;IX3xHoCfSFN1oA9BX7Uj7xOWpyDiERbtAfRX3QH0Vz0B9RPtAXUX7QHloRwKU3b4Qu0IoF/aX7kU&#10;n3GAeokPyIs0xEeUDXppHGCOQx1EE9GfNIDoL9oD6C/aA/G+PCKIznpeL+/rfd5DPsibD++JroB4&#10;yMjB5n1oD0R/0R4oLfEu9BftAfFFe0BZRHtAHUV7AP1FewD9RXswnLwvOUqalFljB2XjHaVJGN4n&#10;jsKDyfvIFskdAK1JT+O1ZI/qxPuUT+1I2mn+pMvfpAmoB2mmZeJdyR0g3of2YLh4X/yF1zWOOVMd&#10;+KXMaiPaT8+GA7EWgbBZizscwww3dHA0KtzQwdGIYDKmybwrex2NhIbnfRknJAp/uUYP1In/c8zE&#10;SqMf51AQP70ZSZanVeGjNzwsZB/LveHPFcuFPOmyYojL0RGgY0mXtY8ab4UVRbCu8BHW1qaPuJA4&#10;7tZjvgHFcrRh0NEVlK4S0lJ6fLq18kiZUizKmhs6VJrK8RZHXbihgxs6OBoP8D58LgU6c/6U91mU&#10;ksIXsPDEgljaH0gj/UZg0YgFKEDfIS3F52/i6znpKa8UpFcdf8JPc5BqguRyUy5nEWfN1COGLBo5&#10;lJorVmrPFtOWdC61p59+tnpE0AYTp9vUKROtpTV7/7zvnWs33Xij/fUv98Tw1KkT4kLZo49lRyDs&#10;s88edvEll1pLvnjWjcFEpanq/v+d73xXdPH/jW98I4Yfevh+u/C8c61lUaZsGtfTa6/bbkf72Ukn&#10;xPBD195omxRabf59D1sxl+WtU6baP5bMt5kH7hfDVzx4p138wMNmU7IFuGee77GPfeLjdtbXszzO&#10;PPN023H7l9jE8dkiIwoyjAZu/ctfY3jnXXeJxx6MGZMt2PeGcYTFvm1zJT/HG1xz1bX2tre9LYb/&#10;cOsfbUEorxRkKPQw7vjngw/G8MYbbRwNDmbNyo5UYLEWRb8WUdtHjYoLlgsXZAvLLB7StrQ1oC1R&#10;LMFnam94DT7AMADAN/CL3oFnCGtBnngsckpxghtalHJaCKbNUBhqQZ26kJcWYuFlyqDFb2T+BRdc&#10;UP3efelLXxqPz+C4B8BxGyyu//GPf4xhFKjUV4u0xxxzTFyg/c1vfhPDKI5RGkInLWYfddRRsQ43&#10;3HBDDNMmvC86o9x7z3veY5/73OdimLJRXtGVukAHLdSiACA9LUprgVhh4kJT9S/u03elRIR2vK+F&#10;YRaRyVOGFNCItmJBG5A+7SiaykiABWq1I/UhP4U1j1T/ZbGZdlO7Uh7ianEZpO+TPnGk9GAhmzaW&#10;8omyQT/4DVAfypMunpOflBjQgLIof4UpF6BuKEBlWAGtKZtkFuXQ+6QLSJtyqF3gPWin57yfKi6h&#10;CXQU3UmLfFVG6ksc6gLoz/AK7QO0+E8agHYhL4VpV+qv9KAVNNVzkPIFaaE8kFEA+asd1W6kwd9q&#10;B+pEvmo31VnKI+LSTqKB+ER0hl7EUTtzH/qIX5S2aMa7Kc14VwoMoPqpfKKP0qNspCUaItMom8pD&#10;XPKj7mpr0oeWoptooV/ikY/aid+0TpSV/qv4hMlT/V20U52gCeURb/JLeSkTIH29AwhTBsUXDZQ/&#10;9/UM0Db0b9JUvaEP6av/cB9aq48D0lUZeJfnyoMyQFfJHupHmuIt6ibaAu6Th9pO9VW7kE/6nHx4&#10;rv6OLKQeUh5DX3hVfY/4xOW5ZD1loz7wAKAspKk63nPPPXEsULtTftpMYdFVdeIZeYoG9B3khXiP&#10;doT3RWPkLXzEfcB9yii+gZ7QUDSi7Mhg0VQ0UH0wLCFNvQ+N+Zs0VWbqSjjlrbTd+KVOabsB0Yjy&#10;cE9jDwpC0R6IvpKz0J80a9NXGaEZV8rz0FntDA01LgHxpMpPetBftNc90R5Af9EeQGfRHqh/iZdI&#10;D5qo7txPjaUoA++I93nOOyqTwqlMpHzUG3CfcCrDiK92pE2hv/IHklO6B81FeyDeVxrifdGdMtXD&#10;+6Ihf2PYqHkV7zNWpTRO+7Por/xeKO8rPdGfe9AeUF7RHvB3+g70T8PkLdoD6C/aA+gp2gNoI9oD&#10;0Xo4eF+8I96HfkC8L14T7ytNyi7aA+6/GN6nbNBEvEnZJHcAtCEP6ASor+QO4H3KpzqSLrJHNCTM&#10;c/IlH0B6og0Yad5njp8a4UEr8ladobfk6XAg1iJkmnGto19I2NCgfUEdG+ajMcUg+hXoVGJGQFw6&#10;JpAA43lfTCCmhukkgADNRz5qRjqBGA6QB5fy5V3SV768R6dKy5WC55RNAyd1laAE5EcnkrADpCWm&#10;BuSVlllwQwdHo8INHRyNiHTMc0MHRyOhcXk/nwuWwzw6Kp2yuWYlDHPdgRwZBbI5dpN1WIv1Wqk7&#10;+9Brbh4f3gvz2ZwsfP9FEpWz57wdz5bPPTpgwLBi5hlQYV5atmJuCJF5f+A3C0bE4XbF/JVSxHig&#10;kJ1crzSz1/JnARQlvp5mmg7f+fuNbOQAxPtu6OBYkwGfwpcpL3KP71d9I9fyKfFTXq6dv4u3UaoB&#10;Fj9Z/NG6AQoa4mjBj0Uhfe8DvpsJa+zQopp2CbHoxDc63+JAi2BSsnCf5/r+Zn1Ai19pWm0t2a5Q&#10;sLyzI9Z73JisTHfeeaeVwzf+phtn3yujx46Jwu/Kq66O4R9c9AO76/Y7bYstN4/hRc8vslGj2wJd&#10;Mjm92267RqX+Rz5yTAxT17PPPru603+bbbaznpC+DBmWLMt2fm2ULxT/5a9/jYuFo1qy8n3m+I/b&#10;TjvsYEe+790xfMff/2rvO+Jw+8ZJX4jhzvsesp6/P2Abzl5kk5/PFuQ2HjPeFi973rrHZYuQT7d3&#10;28zXv8y2/PSnYvhl+73Bvvmzq+wTuUL8hBNOsEJnr1W6srHpxl9eZ/c+cL8d/oH3xfCHP/Yxe+V+&#10;+1p3V9ZWzz/9rD36+GzbYJPMg8SiQNMl85fY+jOy3ZPPLV5o3WHcKpXysaapYFOmrxfeyxcFq2NI&#10;1s6bb7a5PfrYYzYjP7+3ubXFnno8fDfmBoMbbrhBNEwQX7IGgzcDaPt//5d5qWDXF/zFwiagTbXw&#10;DVhgZXcwxgeAxUw8CWg9Bz7FM4J4kwVjdsRhcABQpJEe8hwceuihdtBBB0UPCgADBeJqzQhFKN4M&#10;9t9//xg+55xzopJQu63pExtvvHF1YZgd0fQdLRxTX+ITh514gL5DvQQWqhln9tprr/yOwzH8YBxg&#10;nUdrPAA+5b7GCM3/HY51BeJt531HowIeZ76PMR1gXs03hHifX+d/x7oE8TOe6PA0JzB/T7+P07+H&#10;A4298uZwOBwOh8PhcDgcDofD4XA4HA6Hw+FwOBwOh2OtQjSpqLhZ0Woh63Z2VGCVJetygGUK9wA7&#10;JvramSQSpxYtgDA7LbDIr31HFurkyd/azcG7cjmjMLsx5FYEUAZ5iJAlfZpeCt4nvsDz1NpGf8st&#10;GBb80EO7CMgn9SCRPgNp2WvhHh0cjQr36OBoRKTjgXt0cDQSGpf35S0hzEkrYW5YyueLYZjrDtVl&#10;ZpodEMEm4eXWtpJ3hXbrLbdYT7hiKLxeYLqNr3VQDImsYriE5tDYZcrIQrzvHh0cawPgR8lq8Wg6&#10;R0//Vrz+AO/jVQGvCICd6Hw36xsezwV4X5CbaOKy056d64BnaV/hW5w05RaX3fCsPWgNgHikofR4&#10;n+9yuRrFAwR54lpaO+n32WefuI6hutAXL7nkErv++utj+G9/+1u8JzfspI/r0wMOOCCGt9hiCzvu&#10;uOOqLmNZE3jlK19p2+XHOHAe8Ze+9KXqubK8+5a3vKV6rANHC5x++unVMrPT/6GHHrJ3vzvz2MCx&#10;BKy7zHk2K+/FF/zQfnXzr+z+Rx+L4ehaJ5DzZbvuEoOzWkfbwZttZ/8472J77frZN9b6SzpsRiBh&#10;M+NQwOLKYmvbZqZ1v2TbGH7jhdfalN12sieWZu67n533nHUuXp6NNwFQZlSg2z4HvzaGr7npBist&#10;77Kx+RpLz9LMQ0fbuMxFbHeg56zp69uTTz4Zw13l3ujFqIrw9wabbW5P5TJxr5e9wv785z/bqNaM&#10;LzqWL7cZ680Mdc48MGyy+ebhu/ExaylmbTRp4vhIR/EFXg523nnn+PcVV1wRf1n/wUvCgQceGMMf&#10;/ehHIx0feeSRGMZbAzsPtQMLXnnwwQerLs/hD9pQ75944onx/dtvvz2GWYvaddddq6584ava8Za0&#10;cc8LOAoDvteaGnyidwHtDx+rb+AyGN5WmPqSNvmo3vAteWrdib5LuVLPow7HcAP+9F3tjkaDeNt5&#10;39GogMdTjw7MmZjziPf5df53rEsQP69pHh1iTiFT720vEFLq82EFICVhkZTf2kUQLfgJLBjwju4R&#10;hgnkZhLojBNQ+35fIA0ZY/A3iyp8GALS1XligLRSpqs1XFBYZ9woHQEXmTxPy0S9U6YWHUQXPXND&#10;B0ejwg0dHI2IdPxyQwdHI6FReb+SGy6UrdOK0bohPz+QqgdylJrDXDof8oohbnP3UrPWTGmByqlk&#10;7eF+Rpex4f1WPIWLTIWKlZpWHBcH+NvH0DUL4n03dHCsDYA3U9mcypNaXoW30/j8co8LoOjmG1lz&#10;fo4KSMcCrSMoDwwSWCDV0RTE5Xteily+xfkO1zc5zzFekJEAymn6l9YQcP+PUYTOZP3hD39ov/zl&#10;L+2vf/1r1XBB5Tn22GNjGAMH1gh0PMBJJ50U68y5w+Dtb397VIDrbNkzzzwzpqEyfu9737Obb77Z&#10;Lrzwwhg+//zzo9L6K1/5SgxDwy233NJuu+22GIYm1Oe9731vDL/mNa+JRyhwgf/3//5fXDj+8Y9/&#10;HMMcg4EhxI8uviiG5zw3z0459WR7/cEHx/D60ybbvb//vT3+9wcsW2o2O3D0WNtlXCjvnNkxvPWo&#10;KdbbsdSeHp+NR1e2tdivOhbbY93ZURQY4YXBx6wtb+vlIRCaeOrmG8fgc6Fdx0+dYd2LMrq39VRs&#10;vSnTbOq0zJjjL3f+xXbbZbe4vgFoZ47nKDRn7dzV023bbLetPfhg9vylu+xi99x5h03I3584brzt&#10;s9fL7RMf/3gML35+ga233np27fXXxvA/H37ILr744mhQAn7961/H9qKdaX/whje8IfIBhiIA4xaO&#10;sdDmHPjy6KOPjkYqgHdZH5Jhwt57713lQwCPUA/4DXB2L3kqDuXjXfE2RgsYWsgwgvR4X/0Hwxj4&#10;TOtV8AD9QH2J9SfKrzUp3iUu61rwGyAt3oGnAHkTJz3+xeEYbsCTrux1NBrE2877jkYFPO6GDo5G&#10;gvjZDR3WUmgnRO3OitSgAPDxyIc+9wG/vJNCixSC0tNHGpMBPuyUxq233mr33ntv9WOZhQY+JvUh&#10;e8ghh0SLen1ocpYiH5bKV4YKqsMvfvGL+LGrRRfSwsqe3RWAvFPDCsrHpY/Kn/70p/GDWvmx4MD7&#10;r3/962NYEFupbjC76iSauaGDo1Hhhg6ORgTjiBZB3dDB0UhoVN4v5YYOvdYV7ROaS7mhQzblzYwW&#10;0iGvo8tsdEaH+YWe8B4Kuyw8JkQcg34vm46GCWugX8uKl6Enl+jsWDMg3ndDB8eaDL7hZSAgsEAJ&#10;76YyhW9ZKfVrZQ3fxiiL9c3NNznfvJrzb7755iuNBVL8yiMDBgF8w/MeUN+Qcpp8UeLKyICykJe+&#10;+bn/u9/9zubNmxfDBx10UHyOcQLYYYcdYtxPfOITNm3atHjvrrvusltuucVOOeWUGCYNFqsoGyBP&#10;ynvaaafFMJ4HMJj40Y9+FMMYc5x99tnVb3s8PRxxxBF25JFHxjBrHuS///77xzAGDG9+85vtjjvu&#10;iGHogdL78ssvj+FLL700GmH8/e9/j2HKsccee1TTO+aYY62p0Gw7vCTzGAG9Ors77Nm5z8QwBgWb&#10;bba+NXUssyVPLor3MB94/ZTJtmt7RueNe5tsg3A915K14y9C3EsWPWGb7r5jDN94x924f1iBwBdT&#10;p86wrQL9wG2//4NNmTLNnv935rGhGIai7bfezjbYeKMYXrJsqW215Rb21z9lxhy0BwYC4pun5zwd&#10;12bmPpe108yZM+3d7znSPvCBD8TwF794kj368CP2l7/8LYbXmzHN5syZZzPWWy+GP/jBD9pHPvKR&#10;qrdNaICRC3QS75EXtFeeeHLA8AXvDwBPG9BeRjO0O2F5E+G5+A7QvtrcAuBN+F1rWshz8pIsxxCC&#10;NCT3SR8+Uh/jF28NMtLhffLXvEh9RGHSJU/1GaC8WesCvE+6esfhGAnAy67sdTQaxNvO+45GBTzu&#10;hg6ORoL4eU0zdFj569zhcDgcDofD4XA4HA6Hw+FwOBwOh8PhcDgcDodjDUY0qai4WdGAkFqSA1z9&#10;aecFVltYwmPBnkIu9LCC533tegCyblEzyNLlmmuuib9nnHGGPfvss9HdIMBCEo8L8vAAcOv4/ve/&#10;P/5du/uDdLGWl2vCa6+91nbZZZeqRf/jjz8evUR8PHePyC/vUE6AZTw7TN71rnfFMN4lOI9z9913&#10;j+Grr7465qldCB/+8IejNwjuAcqCJSeW+TqLUd4i3KODo1HhHh0cjQiNBcA9OjgaCY3K+6Xc/UJv&#10;+KsS/m7OvTMUw18FHjFVlHcHyMFjmWH39NqyYrd15XNmjsGYUg5/d+QvjGr5D5NtaJqOoSndHSMD&#10;tYF7dHCsydD3/arm4OJlfgE7ybnksZBfvr/1DY2nBtLkqAXAtzfPtKudfsCaADvtAV4W2J0vmTV6&#10;9Oj4jF/Ae1zslge6//Of/zz+XnHFFfbHP/6x+n3Nbn12+u+2224xzNoC6bFOoZ387Ir/5je/aTfd&#10;dFMMH3jggfa3v/2telQEZeFIAjwIgLe+9a126KGHVtc2WIN4yUteYocddlgMcywFXiXUp6HJP//5&#10;T7vssstimPc5JuOoo46KYR1xIbpTP+grGlI+1lmefy6r87jm0fHZ9OnZMQ9Pzn3aKoyhldzVD+4V&#10;wqAybdZ0e+6JufHWLptMswX/mmc7xZDZju0TbGnnInv1+i+N4dLkGXbdg/+w++PZSGZ/X77QescU&#10;rSU/pqHSXbbFi5ZaW3u23tO1bHloy03sHW87NIZbC0X709//Zjff8tsYnr7Zxjb3kcdsy623iWE8&#10;WBxzzIerHgjuv+de61i0yHbaPvMQMXP6NHvgvvtsZr4LsNjebF1NZXt6fubx4f5HHrI999zLSssy&#10;PhvdMirKTa2nyLMDvKQ1JtZclB8gjDcPeWRg/Yq4eFUA8B33OEoE0ObQXWnzLvwmjw+sS8lrKCA+&#10;R1Fo/Yl2JE3x6kYbbRQ9PsgjKM/hQfE66dDumhcRpo7qW8QHPFcc/a00VtV3HY7hAnzou9odjQbx&#10;tvO+o1EBj7tHB0cjQfzsR1espdBHFh9vfDTq4x33gBgG4PIR8PGGYLvyyitjmI/Fvho0VfjXLvDR&#10;HKSjsys5S/P444+3DTbYIIb58OP5nXfeGcOf+cxn4ofi1772tRjGJSQfrVog4KPy9NNPt+985zsx&#10;/PnPfz66PFSeCONjjjmmevYmix24nUw/VE888cSq4cXhhx8e09ACBwKcxQ0WVgCuLFkk0SKQFoT4&#10;1Tv6qHZDB0ejwg0dHI0IjQXADR0cjYRG5X2NbMwoM7uGzMU0o9woK1qh1Gz5rSwyJMr1VfHvpjCX&#10;bcki9C5dYs2jUDRldOru7olh0RUaQ1OXIWsWxPtu6OBY0wEv8v0s5a2gdQC57td3vI6aEPi+5dte&#10;CmaUxPzNtzZgowDpS/bz/U4/EP9L2ctRDoD4OoYCkA6GCxwZCcifb3htsJg+fXpcF5BMZLMER1Po&#10;qAsU0awXsDYgd/8oot/97ndHZTxgY8PJJ58cj8UEHH9BPRT+3//937iBgqMQwOzZs6Nhg77xUZZz&#10;LOYzz2RHSWDsQR1UJow5iCOaogCn/FrXgB7QR3VkjYW1lQVzM4X55LbxtmDZopDOzBieOHWK3f3A&#10;PbblVlvF8MMPPWTFthYr9YR2ycXK3nvtbk89cL91P5e12/Rw7RPe75y3IIZ33WY3e/nrDrJ7erPw&#10;G479gC1rb7Xi6Gy9ormpJdT3MXvwkUdjeJ999rNCTykMbJnRXUtT0UptBfv3kswI4IEHH7IDXra3&#10;jW3L3p8d2mzy1MnVdm9vLtriuc/bFhtuGMPzn55j09ebYQvzdq+0FmxZGDUXdOZHp86YGtqrx8YW&#10;Mr5qLbTENqA9AetRHI0BL2qNBT4jrGNN4CvxrcAajtqFtaWpU6dWDWC4T7rcA9wnT/oIoF2pj/if&#10;/Mkb/gTwIrwFf4Dtt98+5qHywevwAOUC8CRlTsP8rfwUpsyiY60RBOCejyeOkQQyzJW9jkaDeNt5&#10;39GogMfd0MHRSBA/u6HDWo6+FuM4d/Kee+6Jf/OhxQccOyEEPgwRcICPur4+xlb3QZbmS3p8fCI4&#10;AQsW3/rWt+JCB/jUpz4V09WHK94gWKSQR4jrrrsuWuinRgcsgrzjHe+I4R133NEuueSSavrE22uv&#10;vaq7RjDAgGXSD+NHH300enIAnP953nnnxQ9SAaMJ6q2PV73rhg6ORoUbOjgaEYwBkv9u6OBoJDQs&#10;72toC7/dofqduVVDJfyismkL/6wnVyoyVUZnok2okKsnzFVv/l0MPvvEw7beIfubbZApuBYt6LSW&#10;8VOqSkktpqXzT8fIQ7zvhg6ONR3wIvyafqvznSsFMc8wLpCM4VuZS/zL89SjgzZHyCigP48Oeh/j&#10;APoH5QB4QuAbnU0E4NZbb62mATAg2GabbaqbI1Ask6YMLTBgYAPEpz/96Rhm48STTz5p559/flVB&#10;jUIaw4SLLroohq+66ir72c9+Vt3wQFqsPShN/t52222rniUpP+sOaZ1UPkFpgBkzZsTd/2l6QEp7&#10;jCpI/8EHH4xh0sMYoljK5EV7qWiv2v8Au/FP2SYTa2+xRx962KbkHh5mjJ1oO4b3OzuW2/W/uTbe&#10;GzN+nJWLYXwoZYrxEwIdPnjYEbZ0TmaYsMEGG1lPoEfzzEyp//j852z02HG2vDMbr1rbRlmluckK&#10;eZm7u7psbCG02fJsLWVcW7s9Oecp2+AlubHFv5+w1spomzUz26SypKvblnQvs66eLH9ovmDuc9ab&#10;vz8m8FNrqOf0Kdlazbx5c6xt/Ghrbs/Gto5yV8iqy1oL2dqMlQuxfSRDxYcYJoh3MDyAP/gFxMW4&#10;RUYxyGT4BZ4FGERAa/EFPM7aj4wJSBsjFX4B+dBm9AdA/koLUD6MfmTkA9/iTQQDCUBelEd8wLvc&#10;4wL8UmbVkV/1Hc2lFFdxKJPWnByOkQL86MpeR6NBvO2872hUwONu6OBoJIif1zRDh+wrweFwOBwO&#10;h8PhcDgcDofD4XA4HA6Hw+FwOBwOh2MtQDSpqLhZ0WqhnQnawZF6Q+AoB529iZUKlvD3339/DGMF&#10;jyWXQDpYoadWXYLykPWLrOIJY6Ge7lBLLWI4l/OUU06xN77xjTF86qmnxueydr/xxhvtQx/6UPUs&#10;THZz4NFBoC7U41WvelUMP/XUU1UPC+D666+P3iKOPPLIGD7hhBOipbx2nwi77757/GUnxt133131&#10;AEE9oIMs9gH14X336OBoVLhHB0cjgvFAY4t7dHA0EhqW9zW0McUN1VvclB9DYV022srWEv4Vy9k5&#10;4zEO8bUZuLPb7N477abjPhmDc595wt560sdt9BGHx7BVwvx60rTs7xzQNB1DmVu7h4eRhXjfPTo4&#10;1mTAp/Blyot4cuC7WLva2fXOd71kt/hYvMwv9/Qc+UN88T5HWmotALD7HPmElwVAXnhR1LESeGTQ&#10;0Q6AYynIQ8dRXn311bb33ntXj5+87LLLYnrsnAccfcGahL7JyfeLX/xi3JV/6KGHxntnn322/fnP&#10;f64eTYEHi4cffrh65AE0gDYC6VMH1Zm6UkftYOP7hvy0VkKdSUNl4ihOjq4gH8CaAmmJxnjooU63&#10;3357DLOGgceJTx13XAxvs9GW9vATj9p6m28Rw088Pds2CHkc8ur/iuHTPnWiVTq6rSmU+Zn5c+K9&#10;B578t+2538ut0J6VefGihTZ1VBh3urPBZnSo08KFi608KvME0NY+2prCv+WdWR3aQ9xFyxdbpZi1&#10;29jmFmtbvMxsYebdYMqE8eFmiz25JDt6YtS0GVbqHWsLFmfvt40dbcXWFluWe4igvq0hrbaQDhgV&#10;aMCxFaNasrGqWAx8FIq6tGNpFm4pWktrm/V0ZeVtbW2PazeiqY5CJV3xL22WhsVr/ALWq+AredRg&#10;bQjvDOJdef+Uh4d4fEhoN3lLID/Skkcl8oEvuA/gNe7pe3fmzJkxTbUz5eO5eIt3KZ/Kq36ShsV7&#10;ykMQL/KcS3k4HCMB+NF3tTsaDeJt531HowIed48OjkaC+NmPrlgDwWKCPtL4MEoNEwAfeFogqAd9&#10;pSHoI00kTxtb9/jg5OP1/7P3HgCWFVX+/3ndr/PkxJBzzkEQRUFRUTAiovIzrXHVNYD63zWu6+Ka&#10;1xwWAyqKYkIBA4ggAiJZSQ5hSAMzMDl1fuF/Pqfq3K5+9Mx0y4zMzKvvzOt7z71Vp06FW/HUKYcP&#10;SPEHGgvIZz/7WZvw+PjHP240iheAsMBnPvMZ+cUvfiH/8R//YTQKEalJP59gfNe73mU0JivPO+88&#10;m2gBnNN5zjnnyBe+8AWjX/CCFxR+Uvzbv/2bXa+44goL87nPfa7RpC/pkcrt6cDkB/AJGocrX/hE&#10;z7rSsxGNH5IPdAmLwbIPpn2CKSPjiUJWdMhoRlAHe/2bFR0ymglNW/Z9PYIuqd73doc+7Sr9N1U6&#10;pUPapFyPR1coKtr8lftD309+/wcZ/OWF0rI0nFF/6eWXSn3uXBnYe0+jT/7JT0TiGeoZmy+87GdF&#10;h4xNAa9HKUeUqcay5GPJ9Igb4PUx/gD+eIe5f+fBEQss+HtZZTxKeD42Z4EZ9xxFAPC/du3aQrkf&#10;PoxxUSQAHHcJPMyfaB3285//vDh6AqUGeCxeHBbMUT5AmcHH9LxjDO98nvOc58hrX/ta+c53vmM0&#10;4XDMhR+VcfLJJ9txmsQDnH/++TZnwFxDuuCcAhmInysioKSQHj3BnMjuu+8ut956q9GEccEFF8ix&#10;xx5r9B/+8Ae7opwAWNxGnsMOO8zo4447ztLQ5yK4/9GPfiR77RWOfWD+gPj5Ij5xuuqqq4r644c/&#10;OlcWLFoovVEjbu4O28vM6bOk3hfnDHqrMqWtU2r1isTTLmSgLDLcqvVQHGq1aZy7h2tSjlGvq7uK&#10;Fgd+YFivdWmRaqQrLTUp6ZNJ5fCgp3dQupb1yR+/932jj3vly9XTSqlsE/J97eRJ0ludKrXWoMQ3&#10;0D9kZWTt6qC4YHWe/vNy1KLFjbISg5PWMqFxMkZwX6tVrKzVKjECWwC8X7Nw4UKjUXDhm/OyT/5T&#10;rv3bysjYWkCdhtLajjvuaDR1LGWf517f8r1DZ2RsLfDy7GXfy/rjLfvjbSMmwnO8brek9mki8ff+&#10;74bQ2D9cHzZFWk0kfO+3PxHwtCcNGhUd6OelaTPetN+SsCm+Z+8rjgebIk0nEieHx21dcfxHeG5M&#10;8I34d8IaN2ukqcy887FeY5o2xqmRfsYznmGb1z3f8M/P+aWb3v8ZMOk0wZ/YFH+CwQSID7bJjFQL&#10;nOfrKqjjAUkLPy9QrqzgA1v4U8gI1ydg1hWeV/S4x+0DDzxg9GmnnWb8UWYAnJ/o4QAsOFx00UXy&#10;pS99yegTTgg7HtLOB2lw5plnGg2f//mf/5HnP//5RmMhgokYnoETTzyxmOgByItiwsc+9jGjsTCB&#10;UsRJJ51ktAP37ocwQaro0KhQwm4T300yUZDmrtwACJf4ej5w/3jyNSPj8cK/X1d0SDtylFv/VjIy&#10;tiZQrr1e9sXetC2yyd9YT+dvIGNrwnjL/tZW7kvetLHipH3foZ7Q9xoU7ZdJRbqkQ9rj8s7A8hXS&#10;OalNen/3a6P//L4Pyewly6Q0HAZNM3beVXY86YUyuOMORne87jVS7xlRksjYPOFlP1V0oOz797C1&#10;lv2MxwcvD43XdIzbCNyk/WnKlY/ruefnY3AW8Ll3RYhHHnnExuXbbLNNoWjAuJRnPk/A+JdJG6wX&#10;gptvvtnGyyg3AMaWlGtXPEABAEWDAw44wOgFCxaYAgBjXsAOGMa6H/nIR4xmPP2///u/ctlllxm9&#10;7777mnzf+MY3jOae74VvCKBAgGwuD+GihDBt2jSjseaYpgEgPMbY/v0hD7vtPV2xynjUUUfZxgUw&#10;depUSwffdMD45fTTTzd3AFluueUWed7znmc0Cg9Yk3TljLe+9a32e8lLXmK0W5LAOgBAUQTFBpcR&#10;BYcddtjBngMW+NlM8S9veL3Rk6ZNlpW9q6SvHvKZjRFd5XZpHQrlo7V/2BQYavWSVFuCm8FWlBZq&#10;0haLRps2KT1DNWmNVc6wdjtRbhiOFhtQbKiWgh/Atb1al87+kG/brFVZS5Pk6tP/P6NntLfIXY/c&#10;L8e9JSigTH3qk6U+aa6sikp87Zp+Dy16RDrjvEbP5KnSj8WiMBVneVGvapjJBGG5vSwt5fC+SntZ&#10;q6ib8L4U5d6cwbdAfFzRgTz1Z4BymxUdMrZWYKUnKzpkNCO87Kdj3MdT9sfbRmwKnlsS1tc3boT3&#10;zzaETcFzIniiwx8vKNOAcrUhRYd0jLK14In+9p7o73ms+KfP/N7LyRMF5PAxMGWTsugyMbbl3sd6&#10;3ld3eBo3prWP3VB0mD9/vt0Dxqvwc/f/7LiH0VxGRkZGRkZGRkZGRkZGRkZGRkZGRkZGRkZGRkZG&#10;RkZGxhYAU6+oj6WC0iRAi8V3NDjQBnPtMe553+hmfSA5PUndX6rRiHbMhjRa0Khx7Re39JCCXSiv&#10;e93r7J5zNDl2gl0boDFOnG15ySWXyPe/H8wrcu4lcK03j6sfbYFFh69//eu2mwNg0YEdKV/72teM&#10;xuQksqVmSIiT70b56U9/Kl/84heLnR0OwvN0cE0hzg4FmDlBs9/TzePuu2zc/YbgcfKdNw7kQ152&#10;hWRkbA5gVxdwbf+MjGYDGs+YSM7IaDY0V9mPOyxqXKtSq4c+Z7W1Q/q0y9dSFZns51twHvoVl4vc&#10;f7eR8z7139LZNyCD/aFPOzB7ezn4Q9rXfNELjZYp3dpJHv9uj4wnFpR7kOv9jMcDH0syZvR7wNi3&#10;cXzNODI9smLRokWFJQGeM170sSZWEJYtW2YWHdzN9OnTzQIC1h7AueeeK7/5zW/kyiuvNHrPPfc0&#10;/y7Hm9/8Zju6gedg1qxZ8oY3vKEo+1hxO+igg+SQQw4xmvdYa/BjIvg2GKe/+tWvNprjKD/wgQ8U&#10;O2Y+//nP2/jBj4fEqgI7aLDcCM4++2yT1Y/AnDJlisXTwye+7ObZf//9zfIDwPoC4bLjHvCcODO/&#10;AN773vfa8RMeR+TF/Ste8QqjmY9AXj86E+sSyAhf8Pvf/94sSLiVCqxfsMv/zjvvNPrqq6+2+0sv&#10;vdRoZMVShR+hyZzA8uXLNS+mGj1UGZSWtlY75ggQn5ZqXTpawlxBW6UuFX3W3tFVWGQY0rJRL40c&#10;VcG1K9n8x/shLTqNFh1GTBLVpLtSlVkDYSdU5yItHzfNlz9/9BNG79bWIS2tFZlxaEjTpVO7ZO6r&#10;Xiuy885GizZTfdVhqU6bYmS1q1NW9/VLV2ew8FDvU76DVXUWIkXZtmM0usJ8xnC5JL39a6Urlm+3&#10;RLE5g3xjXoZvDuSjKzKaBXy/mO/3OhWasp+2WbRV0BkZWwu8PHvZd3pzLPvjbXe2pG/U03c8GK+l&#10;BF9bGQ/S9aeNhcZd5etD4/rPPxOeTpQr+rDrsujAdSJWKrYUTKQfN95vaiLf3kTK/ngxkTh52U9l&#10;5r6Rx6ZIp4mAsaSXVdagsKDn66w+lvUxc1qmx4I/9/L8zGc+08ZzbpG/0R+8N0UdsS5Y6JqIW04N&#10;vongEwxkTJopZAjJM5FMafTf6JdC4wUCE5VMRhCGV+S84z6drMHEpU9aUAhRXrj22muNftOb3iRn&#10;nHFG8YETXhrGu9/9brn44ovlm9/8ptEoMKQNgYf1/ve/32iOnsDt0572NKPh/dvf/rYww7kuRYl/&#10;//d/t+uFF15oShFHH3200YTlaZDKCDDJCUgz4uWmNufNm2dnebqZWyZYxgNPw1/+8pc2oPaJHY7z&#10;IGyfKEL2ieRpRsbGxv33329XJj0p//5tAMpmrpYztkZQzr3NYHKe44u87NMOMRjw9/kbyNiaMN6y&#10;v7WV+3op9BXbOqrS0dYufStCP6ytdbK0dPRId0kHVSvD+fHdDz8oV73jnbL3cFCkbRteK2Xt/016&#10;Uuh3Lu2aIrNe/S+yempY8FrdWTaT5BmbN7zsu0lDL/s+ztlay37GxODj58ZykI6rufdygzt+Pp7z&#10;q48FuVLO/JgIjqOAnjFjhtHcowTvxybiH8UG3Lkf3sHHNxOgpICb178+HKOAHxb1/RiHz3zmMzaX&#10;8OMf/9hoFOz53XHHHUb/+te/NgUCjqcA3/3ud83/pz/9aaNREmCc/ec//9lo+BPfj370o0YzTkZ5&#10;gQ0JgHceX3DwwQfLbbfdVjxjjEF8PA3ZKIH8q1atKhQTmFPA1DRHbIBHH33UZPSjLl/4whfaGN3z&#10;hXQjfB/H4JaxP7wBaUd8PQ4ohaAYwfEWYOedd7bwfCL4KU95irzvfe+zegAwJzNz5sziOBDCw+2j&#10;j4YF8w6t8zs627VtCfnN2L5FReuIk3Wt9VZTdChp2lVj81DT6PNLj3ywFKkHBzW9oNhgygXQ+hKe&#10;hXttxzo0TdvXhDjuOKhl66q/yvLLw1xM/023yTYdrbK8Nxwhsry1JiunTZWTPhjmVpYNrpSZTz5M&#10;7h8K/ld2tMtaqUuVgBVd5UnSqk3lpHKY6ymrLGv6+2QQIUBnmwxVh6SzPfQhtpSjK5hvSY+uoDx7&#10;2aTOz/MxGVsjqCtTRQfqMOpqrvyAt2MZGVsLvI/gZT8t6/+Msu/hjwfjdZv2P7cmpP3G9WFLqqfG&#10;G6dNAV9bo7ysT9EB+Bra1oSJfCfj/fa2pL6h121p3EgTTxePy0TK6ETSdLxgg7oDpXiOIaS+BhxD&#10;SDn2sZ2vy25IDp/bZMxG2fexm6/f+vordck/sz4xqTVDxt8qbGVgUJ7u8qfwkQGeIVROFNyJfGjs&#10;BmGA7sC/JzG803Mx0ZihcLjCw1hwGX0C4B3veIftkvBJFiwpMKngEzXA4wF4j/ICky/gpJNOsmsK&#10;/H/yk5+0+5/85Ce2Y8QtMnz4wx+WH/3oR/K5z33OaJ6nFhaYlOFDQC7AJM55550nhx56qNH+kadp&#10;SHoQH9/xwnmfIE33NA7jLaL+IcKbX5omfHT+wdHA+EeZkfFEIFt0yGh20BnKO3szmhHNVPar0aJD&#10;RQZkYLBPppZj/7ii/bv+QXWg7++bZ48e/eLnZdH5v5JteaYolVrkwfayHPHTHxotBx0sMn0OWhOB&#10;3vhjwIxNCFc+zvV+xuOBTyj5+NLBuJHxLIv4gPEzbn1iaerUqTae9rEm41ImddxCIc/xy/jRy+qR&#10;Rx5pCgFugZBNAfDwMS3jU8aqWD8EN910k1lbwFIh+M///E+z2nDvvfcazeaBl7/85fLiF7/YaPhg&#10;UdEV/48//nizAPGDH/zAaOJw/vnnmxUJgOUD4uMTUIyXmVdAoR/st99+NkeQ7iRmvOvysgmBeJJu&#10;vgECmnkIlA8A8jEB5vMC0MxX+FgdxQV+11xzjdEHHnigXH755TJnjtbNCsbbuH/LW95iNPEhPKwy&#10;AOKAckOaL4zLXbnEx+eNmzJaYoXfoXGqaxtRr4/kPbe1OFdQlaAAg7KAA5coMbgiw6AGgZJcNbJo&#10;U1F45QoE5VqLdA1zDTT8h1srsrYUrH9M1uZrO8S/M6TJ7z78CdmtWpbty6FtWjjvTmmr1WWXlwbr&#10;Q3/5y+XSdch+0nFYyOc9n/dMqW+zjSwbDmkwVClJZagmnbUQ9w7lU1eadAGUsdaOdhkohbkgl3tz&#10;BnmO/NmiQ0azgfonW3TIaDZ4eX6iLDpMhOd43XrfaWvDeNdBvA/yRGEi/QNfN3oi4Ot0yMsc/7bb&#10;bmt0o6ID17Rvu7VgIvk03m/P03Q82BTf6UTqkw2VvYmkz6YEcriFQqz3LVmyxJTfAWMw4uw0Y8tG&#10;jJUmPoY+9thjTcnd19bJP5Tkff2V+v+fWZ9unTV3RkZGRkZGRkZGRkZGRkZGRkZGRkZGRkZGRkZG&#10;RkZGxlYJUy2pT0RdZSuDaxa6thpa5uzC+PjHP240GomYiHRNlfGAsz3POussu/ddCq7lsy5tH9yk&#10;mnVo0Pj5JgANGz9agrMuTzvtNPnQhz5kNJoyaMe4f+KUhsOOjc9+9rNmmhJgoiQF2jZolrFjA7BD&#10;A3OTroV8zjnnyAc/+EH7AXZoEKaf3+J4yUteYlfMd3JUhltrAB5GI4444gi7cp4LPElrB6Y2fXfI&#10;eMGOFIB1DPLSd4egWUSaugxYemjiYp+xGcB3RmFWFnhdBFzzOSNjawPl2rU52eGYmu/nedoW5m8g&#10;Y2vCeMv+1lbuq/GM8zWVXplc7pLycOyfrtH+Wq0u/T8+R5b+8WJ71PnQAumdd7e0SHAz58DDpfOZ&#10;zxR595uMlimTZHV/RTonhf6xptYWYcK72eFl33e1e9n372FrLfsZE4Pnf7rzaX2gDPmOEYBlAn5O&#10;U64Yhzt4zjPn62XQTXliOeHss8+Wv/71r4XVEawc4O8b3/iG0SeeeKKNsX2HCrthGGOefPLJRr/m&#10;Na8xqwwf+MAHjObYB6wouJUJxr1/+MMf7AgMwFj1sssuk6985StGc6wDVhRdprlz55oZUSwgAMbn&#10;yIb1SEAcOIrDTY8SX8a7mCAFWI6Ah1trYOyxYsUKe855qgD3t99+u80vACw1YmECqw0ACwzw8OMk&#10;Cf/UU08tjqxk7E34d911l9HPec5zLM3IC8B8AsdhOHxexecqSAPy3t2zmwgZ3dIl75Fx1oxgDahV&#10;i0mlf1BK1dC2sGOu3toiA9VYDkTztdwq5ZZWcwvcMsNQbH4GtJvZ16ZjrUBKd0X9qBu3+NBab5Hu&#10;oRZpi2dfwGdQmdTnBEuRy3tXSO+SR2T3aF1oSqVDln3/p/LwFeEoi9kD/VJ5YL5U+8NRFQ+uXS3T&#10;9ttbDjolzJXIbjvLqo42mbr//kZWNQ/Xlltk7WCYj6pp+JPaNaxo8UEGhqWjq1P6SoHekiw65KMr&#10;MpoN1GdjWXSgvuYHcp8nY2uDl+exLDo8nrL/RH4nG+qHbmpMJHxvW8eD8e6Wn4j1gXWtcz0ebIo4&#10;bQqk6dRo0SEddwDojA0jPWZhQ/C6ZWNiIvUOdVyax/j1X0pP5Ht2vxsTlFMfI2MJkP65W8CnXPo4&#10;GaSW8R1jyeRp/9rXvtbWgP2bdcsOvo4+kfzcGLCUVoGfuNZjM8F3vvOd4oq5Sk8SzE0yOdG4qL8+&#10;MFC/55577N4Ls2c4hYdnXoDgS4GD9gqSCQPu6QQAJlE+9alP2cQHYNKEszFdRhbzvSABCls6aGTC&#10;5k1vepNNngDOA03d0yhgZvK4444zGnOYf/rTnwoZmbh42cteJk9/+tON9nNF06M2SDM3w0nFzvEX&#10;jWEQJ/8QXD6fSHIToT7JQdzTOIy3kUv9ECaNSwqPk6dtRsYThWzCOaPZwYS7t0sO2rWJdAIzMrZE&#10;NFPZ994b0w8rH10mc6cEk3iycoVUf3yOXPz5T8mRM0J/cdWD98vuBx0h91XDZMmur3mjyCmvkIFa&#10;6LsNdXfKlC7tS1bDZEZL6/gnYDKeeLiCZ673M8YCYzTGcelYDvh4l/eMI/38T+h0QZ2xIhOtPvZj&#10;3AkvPzKBM3NRGrjtttuMRjmBoyFOOOEEo5mYR/mYYyjc3P4rXvEKOfjgg80dYOzLcRQ+L0CYhLPX&#10;XnsZjbLEPvvsY0r/4N3vfrdcd9118sc//tFoNg08//nPLxTzb731Vhtzu8zEBX5+BCbxwcyoj4OZ&#10;KDrssMMKpQMmkAjPj5GAzymnnGJHWIA3vvGNppRx4403Gs2xl6tXr7a5BeIFMDXK2N3H8ciMH580&#10;ZgMIcyGHH3640XyryOVxIEwULHwyC6UE+HEFzFOk8xrwhUeq2OB5CdjogXz4AUy2kd6r1wZ+LeV2&#10;qQ1XpL0e6oyOlrLUWpVfPCYJJYZaW6tUSMvYAHXpK78HKDQMajPTWg/zElMHa1JrqcvSrtD2cKxF&#10;OL4ilMWeoRDWslKI8+pqv+yw+/YytHSx0ZOWr5ZpLV0a2ZBmF53xDjlock0eufEGo7t7W2R29yyZ&#10;PX17o+cteERad91V9v7Ae40ebKtI26H7yaKeEN6jgwPSPWmytFVivbiiV3o6usWncmPUN2uQx5Rb&#10;V3TIR1dkNBNQLvPjSX1ulrbM50KpQ71ty8jYmuBlP533fzxlf1N8J+Ntd57ob9TTbDwgXccL719t&#10;CN4PHA+8bd+YmMiazRO5vuNxp1xt6OiKieTTloKJfCfj/fZ8jDEeTOQ72RRg/EM9xw94HD1dkI/7&#10;8cYdOK+NCRtL6RgQIAs//24YkzHGdEV+xmSN+ToWTT8enHTSSaY07+NZhyv6pxsP/hmwlFYBn9ga&#10;/AnGRRddVOxKIOPZaeCVFYWBnRI++B4PKJRXXXWV3TPIp8B4Y0JBSCthCj3uuXrB554K0AvhRz/6&#10;UfnVr35VWFz4n//5H7umhaaRL/I6Da/nPe95tiMD/PrXv7YJmbSS/fSnP10oUqDU8I53vKOwKEFa&#10;UHB9YRZ3PjkCqIQ4S/Rzn/uc0UwKIbOnIVfC4ufPiDPx9YmYW265ZZT8TIowseGTWf7BjRfIlCpi&#10;MEEF7RWGp3tGxhOFxgn/tBqeSCOYkbElgXLu5ZsFBxYVvOzzPNfNGVsrNknZb+y9NzQd9WJZZH0Y&#10;CdO8x4WfAH0XeY4dVOJ2TActhaJDn46DONdcVoXFsMW/u0g67rxNLv/W12S3jtAfXbFsiQxOmy3P&#10;+cF5RsuBh8iwtEltSujPEUTrYEXavPvaqv3GhjhnbH7wsk+5B172/XvI9X4GSMuEg8kjHwsypvbJ&#10;JMBkCr90PJvy4Mr4z8fkjHVZ1N9jjz2MRpkB3m7Z4Ic//KHxwo8rMuD2N7/5TeHni1/8oi3Co+wA&#10;GCvD0y06XH755baj5S9/+YvRN910k/Xzee7AOgPWHwGbAthQgDKE065UAbB+8qQnPUnOOy/UicjH&#10;LhwsLgDeMT73NOH+RS96kbzuda8zet68eaZ04YoWWFVBvqVLlxYyvfSlL7V5A5+cIg0Zk7scjMd9&#10;IgvglnG5h4kiCXMnPilJmjCHkU52kReu2EAcufd888k1n/cg7fml/InzytVh3qOufNtaWqW9FvO9&#10;MiyVarWwxjDQXrf71lKLtMUmqmtYy4s2Rm7hoaZFBONCZa17wOShmllJWNIdmPSXubZIR2Q6ebBk&#10;TU21M4Q50FqVZQMrpSs2RrPK2k4tUTmxwgDWLBFZdpcsvTSk8bVn/0J2GZ4k21XCfMbaVWulOnmG&#10;7PDMpxp97w5TZa/XvVQG9go7wO/qXyXtPdOkVA/86yv7ZWbX1CING+FfTaOFo3q0qATq7qgB7qLx&#10;vfZK7NoSecL7MSzqMdEVdU3vFCX1wLxPatGBcuBzQVnRIWNrRlZ0yGhWbGxFh/FiIjzH69bbqycK&#10;Ewl/Im49LzYE74eNB96n25jYFHHaFEj7MSg6oFgN6Aenig5bKyby7Y03LSaSZj5m25iYSPj0Zyn/&#10;vp7JNf0eSB9+6XrnhjBeZaSJgLLoa6R8L+n37evJab09HnjeH3DAAabo4GAMmW58bwxvU+OfF1JG&#10;RkZGRkZGRkZGRkZGRkZGRkZGRkZGRkZGRkZGRkZGxuOEqanUJ6KCs5UBywEc2eC7FtjZwbEQz372&#10;s41GkwZNsoloqJGcjRpAro3mfAgX4NY1XdxqBBpJaNtwxAT47Gc/a8841xNg4hG45hKWHZDTTUq+&#10;6lWvekz4nLv5/ve/3+7R1vnwhz9c7LRgR8vHP/5x2zUC2NGCFprLyE6O66+/Xk477TSj2VXxzne+&#10;szC5z84QdppgkhCw8wVtHddYGksbytNo7733NhqzmPhJi+JEtKgyMrY0pDsbQS77Gc2AVJsT08uc&#10;I+1ln3I/0fY2I2NLwUYv+3gdaTYCaDpi84E1B/456oXjkfYl3I3oPFvolWRHBDs0o8zsdqUn665b&#10;lXcJ6w/edhWWIKKLFvWg/quRxq/1OnujGcw1q9VNq5z7hn+RwZXhvPknHX2kHPDSl4hsH3ZCyOw5&#10;bIeQStw1Wi+1ium3e5i0lSPRydhM4WXfze172fe+Tq73tyz4mJY8Hau/6vUa+c79unawwAf/Xi86&#10;Vq5caVd2r3PWs/vnyq5wLCoAjlpkrJqWHca4ThP2K1/5ymLczBEPZ5xxht2DT37yk/LnP/95VD/8&#10;S1/6koXjR0+85jWvMauDqZWF008/3cIGWGzgiEjfeUNYjG0PPfRQo+H3iU98wo6rAFhnnDNnTmEO&#10;mLhfeeWVRRw5MpOjKpwflhuw2uBzAhxfyXgeCwqA9CB8P3YCK5Tz588vzOb6zkofwzNHQHyJj1sH&#10;IGzPsy0BbnmgFNsFa4cU/py2asRNuGLJwa05OPDlJQ/LDrweNEsOgQdorQW6HJu3avSApQTcuNUD&#10;jsDATbkWAmmRIRkqrZEpA2Fup/OOhbLy0mtl8aXB0sdeU2fL3++4Q1Z1BoZPfufrRY7aXweFId8W&#10;6uPBnqnSOTmU3fqASN+aPm2eQ3jMzdS0rNergZ46uUfWrlwtba0tGnYQvqOrU1asXiHdk4MViaEq&#10;x6S2yrJlob3FImi5vU0lDRiqD9v3U6/HOSuVoV3LZ7u2u4D2uzak32xMxxYSWfOgVgplt6Lhaq2u&#10;aRMc4L9SGRp1dIX3dQDljvD8+/e6JK1T0nLJPd82V3/eWG7x6z9HI4/0ui6k/lMgayM//zm4X9dO&#10;vNSdg3rS4eE2hg+dutsQ0nDG4vWPwP0573VdgddnYKz36f145ZmI3BNJq/GisZ1aH4gf8zz0dRzI&#10;RBycD27+0TxdHyYi50Twj5ab9cHjlF79Nxa9sbEpysl48USGDSaSpo2yUhb8l8Jpt1ro8LLv7yea&#10;p+Mt0xMp++Mdc6yrLh8LjemxPow3/ydyrv1EZB0v0v6h59u66E1RpicyNkzbnfVhIjzHC487MtAH&#10;97qf54RHXwdsirDBRMreRNxuCvh32ihHI72p0ipj04Cxr6/pAq8XnqjyZqGqEONvabYyoNjAWZee&#10;AV/+8pfNhGVjRemV03jAR7muDGVSgXeNDRFKDv4xEzbKCyhcAGTCPQoGANOQmHd0HmQfEyMHHXSQ&#10;0WeddZYVsFRxAnBkBfja174mN998s8ydO9doeB155JFy5plnGo3CA+nix0X4BOQFF1xg9Le+9S25&#10;4oorCv+YqKQz8/nPf95ozHESvsdnrLRAZp5nRYeMZkVWdMhoRtDh9w5QVnTIaCZskrKfzil4sxGv&#10;4dgKVB1CGOEvz+IAs/AQaP7a+kRchDAPLSoPqxUKesG8cV9tyssWmGqJe+Dmq1tY8CgXR1cQ8url&#10;y2RWXLiRtX1SufcBKc+eI+d8OhzJ9ur3vFOkS/us0+JxZfRzNfwaCyqKFhZU6i1S9QmDtvFNamQ8&#10;sfCynxUdtj6Qjz7Bxz357PWcw+s5H0s3joH9PWNfyoiPW1mM33PPPQslA8alKOf7sQ8cZUEZ4jgL&#10;wLgXxQgfW6KkgFI+yvyAxWGUKFzR/81vfrNtbPBjJ77yla/I3XffbQr/XlbZRMCY2cfk99xzj20e&#10;cDB2ZnPAt7/9baNRQsB8J8oK4MlPfrJ88IMflF/+8pdGc7QEcj/rWc8ymvG0Kz0AnnPcxCmnnGI0&#10;MnMMhh8LwZEUHCfpyiAcv3nbbbdZvAFzACiCuDIImzlQBvFvje8MmrTydCY/PA8yNg6GWrXt7WmV&#10;zmoo8x13PyQzBzQP+mM633Of/PbTn5AlQ6FszzxsPzn0pc+X7Z51nNEDmu+P9A7J2qiF0Nk62TbG&#10;tHeFsvvIkkUya84sWaVtKuhpaZP24arM7OqWob7As294UIY7WqU+OWyoWTU0aCZr2yW0m+W+qgwN&#10;DEo9Hr9Rb9deQZl2O3zPtVrF6mb9cI1u0ba+td6qvmN7TLus7XFdwwb69atffjGOKINUhwtFBxRu&#10;qBu8rFHuqBO8/gBeTlOkZZN73Li7dblPeW4IjW3P+r4F55uGn8oDuPc5uPEgPeLFw26MM0jD2BDW&#10;VQeDxjDGm1Ypj4nI0ohGv+OdY7Wy+ARivHIC0oojStPFXk8/zxvoiaTjEx3/8WIicWLOO3XPfSMN&#10;GsvzxkJqVvufjfEuyk4U403/iaSpy7q+vErhig7+3uuYtOxPJPzxxmm87sB4671NVfY2BSbS7o0X&#10;afy9Dkuvfg82RZmeSL37RI4jPe2RgSPiNmdFhycaaZlxbEnyZ4yNrOiwmYGK6HnPe14xScIERjoB&#10;g2ICHUs/y2Q8IDm9M8rkBRVc2pFKJxdwN54KD/nWpdFHxUmYqeIDBcorXK5pw8MEBxMgTLYAdn0w&#10;+HSZCAseHmfSgEGYn5HKRBODVs4kBewmYZeMgzgRvhfqsQq3y5gVHTKaFVnRIaMZQXvkHaCs6JDR&#10;TNgkZT/tvT+m2aAPyC91BFKHKk/cFRug7l1xAZiyQng/nChEAOtVspu0sOQQ4ZMiemWNxt/2DQ3I&#10;lPZOae0N1sJKre0ivYMibep+WViUk9kzlLHK513WcosGUS8WUkrSqv9atG8dZGR3asbmDy/7WdFh&#10;6wZ5Sl57vpLn6SJ+o4ID4P3y5cuLe5QafLyLEj/KD15PUkbg7WN2+P3ud7+Tb37zm0ajkMB41RUj&#10;kAWriG94wxuMRlmAZ17WGPtecsklZjEBoICAUoJbSwBf/OIXTY5jjjnGaHalw++EE04w+s477zR+&#10;X/3qV42+7rrrZP/99y+UKwB+fLMC1hdIl5kzZxqNIgaKCq5swfmmv/rVr4p5A+Yp/t//+3/FwikW&#10;Gtho4IoU+D/xxBPlve99r9HIzjjf/ZMWpJ+3PdzzY4zvcwONVjEyHj+qLTVt8wZl9tTJRnet7Zcu&#10;rDs8utjotdrm3Xv/fDno2U83evlgr7TOnikDHd1Gr9WGs608STpagtJfSb1ivWFN3wqjJ82ZJI+s&#10;WiLbztE2U9G38BHZvtwhK267W9pjGz99j11FZkyRW4fWGL1a2/O2UrfMKoWyMWOZyDRtW3sHw/ta&#10;m36/2uYOl8P3NtiiNMWGNllBGcIqRmolo14vFTT33NaCc2ufhyrDhRIOCkGUPa8TKH/cpwv9Xnek&#10;8O8feP3i5dnd8xzglnuf0wKpf7A+2u8br47GhRzej+W/8XtK49UYx3Ut5DSGndalG4KnB2jk848i&#10;DZ84eDz8Po1Xeg/W9368dU+apxuCl4+NibScbgik+XgsOkxEzvGGPxE5n2hQ9tOykd6nSMvz1oJN&#10;UUY3FRrrkLHyKAVKPjvvvHOkgv8N+cnI2JLh3wjlPLVo4mXf67At6bvPyJgINjdFh/ylZWRkZGRk&#10;ZGRkZGRkZGRkZGRkZGRkZGRkZGRkZGRkZGwxMPWKuqtbNCGwVnDEEUcUWlbstGDHB8cxAD/CYSKa&#10;pI2aWmirphrgrr0K2MWE+0YNceTyMNHMxc2GtGJcI9w1o1N3vPPdIOyAgWdqoSGNn8vv/JCN3R5u&#10;4cH5+o4a33nDThjgaedIi1ej7NmiQ0azIlt0yGhG0NZ4G5MtOmQ0EzZ22cdnY88U7iOtR3zbaHHB&#10;YZYcgjwFzHPcXWjbNFWu6Aaz1HByHzgdFV5wXtiPwC12F5zmnp5uezzDXAbZHageVqwQmRb7jS3q&#10;i6MyYpcYHgOabq0tYYdaa6lNSCGPUkzOjM0cXvazRYfmgNdrXPk15q2PPxmX8vNjGDimgTIxY0bY&#10;pY7VAsaYPt6cM2eOjUcdr3zlK80yApYZwNve9jYbg/IcYO2AsanvcOWIRcLjyEbAMRFYU+CoCHDh&#10;hRfKz372M9uNeMYZZ9gz5MeqxH//938bDf8VWmc95SlPMfozn/mMlW+OrAALFiywq+9mZDxPPPy4&#10;Dfxz72PnSy+91K4/+tGP7MpRGkuXLpXzzz/faOYlsKL4f//3f0YTf6w6cOwmYJczMjo/l9fBe9LU&#10;5xmQle+NuQAf55P+jWP3jMcPyt3KFeFoCc0lmTK5qzhWYvqsabJs1TIZbg2NWauW/SFtUdf0hbma&#10;ynBJetqnSFst5Ftdiz1HR0yeGndrd1Rldeug9K4O1pBmDAzLtj3T9KNZLb9413vsWa82lK/+yAdk&#10;zd7bG903Z7YsXNErM8rh+9qhv0ta1gxIqSdaWikNyWCpZj/ASRvD2sa6hYa6XmsVratjq89fO74q&#10;wupz9ettPhYeKGscNwP4HqkLKKOAMsh7L4fA24QU7h6M1U7w3t34fcpnrPdOA/92xkLqDvD9gEZ+&#10;Dr93qzIOl6fxClL/POdHe9nodqIWDVL//gPeD22kN4Q0nVJ+fu80GC/PicDTfjxIZdlYmCjPxl3t&#10;jxcTif8TiX8k7dNvYCxsivK0tWJDaekYrztHY76Olc/Os/HoCup57j0fJxr2RN2PB+MtUxMJeyJu&#10;x/udjNcd2BTpNBFMRNbx4omO03jh9TN9FCyxcRQ84DllLV1X21LitKmwKcpJxhOPfHTFZgYmDA49&#10;9NDCHNuf/vQnO4rBwUBloud3MYni/FAiAE6T8VSAXhl6QUC5wu8bBzJkDwWEToKDZ15h+iRGWpi8&#10;UgW4w2/KF9oHi/gjfCaYHNDu3vk4mHCCp8eNsJjIWddAMS1ejQU9KzpkNCuyokNGMyJtm7KiQ0Yz&#10;YWOXfXyOGBIOwLf32LQnGBx50+JXB4oOaVPDe32Eye1A1uJr56h9NP3rSxL0SLlPp14J343msjxT&#10;Tl4OKJuVa1fLNpOCWfgSx17Y0RfKtTcsPMoU+qF1qZdDmCz8VJXmyArQply5yy3klgUv+1nRYesC&#10;+cr41vNxXSazyV/A+BjFA1c0wD/57v4ZV1IuXLGeBX9XFAAoNUybNk3+5V/+xWjGqWefffao8SdH&#10;M7KBAfziF7+Qo48+Wt7znrDwC5+zzjpL/vjHPxr9spe9zN7fdNNNRqM8wDEQP/zhD+Xqq6+2Z/Pn&#10;z5dvfetbhXIGx11+4xvfKN6jLMEY1o9wRDEBt8QVsJiL4oYrRnDUBWPsVPGAozFuvPFGo1Ha4Dtx&#10;ZY/TTjtN/vM//7NQ8CCNUEzwoy8IK928QHrCOx27uyyAtGYMjxtPN2Tgl7HxgJ7gpK5JVn4NbSXp&#10;rw7KouWPGjl9zkzNg5HJ70r/sHS2d1obB2jpyqVOqQyFb4fsmaLlfWh5OLpiUPplddegbDsrzMVM&#10;RmHw5jtl4bfOkzXX327P2utl2fWVJ8viqaEszDn1hdI3bYosr4TvrafSZYoL0hI6B5VSVWqt+q4c&#10;j4rSa7WkbfBQfK+ytint32sLF/VbilV3Te/rrSP1elnDqQ7XTFEHcIQL8PqAsgrPtO53vynS8THu&#10;ob28+jsv7/jnPj1mYX3Af5FHCg9/XVdk9zAAV/85zXvqKQe0+weN9+7Haf85T8dEvlHi1cjz8cLD&#10;b+Q1Ht5pHqb3E0FjevyzMRG5cYuig8/xkEakX5oXuJkIzyc6/k8kNlX7NJ6yu6mwqcIeb5nalHHP&#10;R1dsPWgsTzkfx4anE+mTj66YGNZVZ+WytmUhKzpshjj33HOLszSf/OQny6c//eliAgEwITORnQ5k&#10;pg+wmFxILSY0KgQwcZEqGIB0AOjwzjFYV2HxgRr+mfxJK1KvZB24ZaIFIF8alk+AOJiUQkbXTkd+&#10;JlU8PPi6Vj5IeTkaw3dkRYeMZkVWdMhoRtCWeduUFR0ymgkbu+zT4+LnLQetBtydgxlkYLflSNOi&#10;9yP9wsdoC0DrbzA+R9GhTTkWEkU+1fieXi4/V3wAuPWlzg51XwrdQkO/dith4Sq3nO8t7NRu0xd+&#10;yLdyq2ka1UpBzkoRqxBoi145PryIRZQlY/OGl/2s6LB1Ia2/HDzzRXnGmdC+mOuL8T7udf+uOM+Y&#10;edmyZXLFFVcY/f3vf1/+8pe/FIv+XDnvf4899jAaZQPG6M6fsSu7x1/0ohcZjdIB1hd8DH/66adb&#10;OXTrCQBFgjPPPNPueYeiwezZs82yA2AMjD92aAEUGrAA4VYkpk6dalYh5s6da/Sjjz5qfA4//HCj&#10;b7jhBrv6PADjc8bMb3rTm4xGCYP0w0oDgPcznvEM2W677Yxevny5xcGVP4gj34qPwbnHggNyOKZP&#10;n17soic85iR87gE+pDO/NN/S+4zHD5q0/jV9MnlKWPDurQ1LvaNF2qaEzTODw0OyeuUqmdEVyv6k&#10;sraM/UMysDp8I7VKXTq7uoPigWKwWpPOUqvMKIVyMFwblN6pFenvCxYjzv30J+Tfj3+e/O3ML8mM&#10;e4MyRdvyVdLa2SO3tYfv4xkfOF3kWcfohzTdaOnT9ra9LNVJoVXu0xZ6qKrfa2xYay1lKbW0KxVb&#10;de0/8Mab61qtov2BmvYDQlmslIb1V5NStNrU09ol9aFaUba33XZb++bTspsqSjVegdcRgHtXhvLn&#10;XPnefN7Kvw+fh4OX/wBuU5qrP3O68b3fA/iv770jlRuM5WZdaPTrmAiPDSENY13hNYJ02pjwcDdm&#10;vBzjjdNEMFE5N7ZFB59n3RA2VV9qvGk6kXTaUuK0KbApyv2mwnjTyd2Nx6LDROK/KcreE5n3YLyy&#10;et9xPNhU38l4Md7veSJ4ouM0Xng+UcZ9jgd4Wfe02VLik5ExUWxuig4bt8eakZGRkZGRkZGRkZGR&#10;kZGRkZGRkZGRkZGRkZGRkZGRkbEJYeoV9Sdape0JBBrf7Kx417veZfQFF1xgJjHf/va3G51adhgv&#10;GndWpHBrCW5G0o+HQAvMd6Sg6ZVqezVqw6AR5trwAPlT9+7Od9TwDjfOZyxNMt45T5dpfZpnuE+1&#10;c/Dr/N3/eJAtOmQ0K7JFh4xmhO/sBdmiQ0YzYWOXfXpo/LzloNXAt2swF0YSGq9p85Lc1/Uefm6h&#10;gVfs44zHdY8ODOCAwCIP/INR4eI3CjSkwtHLdJtmlYEB6WzTEIyHBxJ2k4beJxQvW5yFXTnSvGgi&#10;/ZqxWcPLfrbosHXAx4fkKXno9RhHG2K1wS0AMtblnVsTgMaigI+tsVSAxQS3hoD/V73qVTJlSjje&#10;Zs8995QPfvCDhSWIBx98UF784hcXx0RwBi7HOri1A8DREMcee6zdX3/99XL++efbcRWAcLEYwZgT&#10;8I5x/0c/+lGjv/vd78ozn/lMOfnkk4sd4s9//vPlqquusmM0ALL6URoAE/WMt30MTZ+eeYD/+Z//&#10;MfrZz362yX/zzTcbjWw77bST7fYFWEjk52kK0jE7Fh1ID7d6QZoBPyaEuQMsOPhzxuAcbeFpCB/S&#10;Pd3x7rvdCQeQhz4HkbFxQDuIRaPOrmDBYc1gvwzUa9LeGeZI+nv7pF3fz+kJ1hX6Fi+XmVjYjMdG&#10;SL0qgy11WVsPedVXGpau1h7pGQxlfS3f2HYdsnhlsJYwVfplh6FB+ct/flq6br7bnu3wyBqZNFiR&#10;vmgVYnFpSHpnTZHDXnSi0cPTJknbHjuJHLCX0dWeLql39EilJdTF/bWyDNZapNoSZK6XylLVeHnZ&#10;5FrR1rrSEspOVWVUyk/CkLZqq5T01eLFi43m26Dcej+IeoG2wcuqtwfrAuH5d+IyAPx5++E8vDw7&#10;7VcPO0Ujr/Eg9cN9SoNN0Z6ldcSGsCnCJ6/Gi7HSuRGeZuONl9dhTxQa83h9wG16dAUg/Shfnja4&#10;GW95mwgmIuemwJYUp00h65aCjf09p1iwYEFh9Srjn4dN8Z3wjYyX79ZYn40X/j3R9mIBjvEJoH3j&#10;mfdJaMc2RZwmwvOJrveaud7dmpGPrtgMQfR90I85yw996EOFyUjMa2LCciKL90wcfPWrX7V7Jl8w&#10;3emTMEw2wMuTnErRByPpMwpEWiioJNMOvleajjQLmWxJ5YVf2kGBxr/z5z51D437NHz3A3xiJIUr&#10;jABkGW+BzooOGc2KrOiQ0YxI26Os6JDRTNjYZR+foecaAGdaDu/tFQoHDqeT5oVjKPzxiKpBAJLw&#10;K3QQuNpRGCP9SUPaXHHvtF3VfXTOggn3vavXGD19ymRzwuC/tRwcDdWGzFR2JUqjvUmVoUXKkeko&#10;eUAaXsZmCy/7WdFh64DXW+QbY1yOjwAs6JPXrtjAle/bFzJRgMCPL9LPnz/fFuX33XdfozlGgjH3&#10;OeecYzQKA4Tl/ADm71FgAF//+tdtXP3Zz37WaMaimMk/9dRTjWay/d3vfrccd9xxRqPo8MY3vlG+&#10;+c1vGv3JT37SlCd8IRZlgYMPPtiOm/DjNVAwoJy6ogEyM2b24zF+8pOfyL/+67/K7rvvbjTuUI7w&#10;8szYnXhwpAXAHenlyh64Q5nBx+GMpUlHjzPpSfq5jDxHHs8D3hEHH0vACz/p8SCki7c90OQJcrmM&#10;pOFYY/uMfxy0vx3k5Zqw6aTc2SUl6L6gBDS5c5LMmjJNFt/3sNFT2zqlS/NjeGjA6KGqtu7dZRmO&#10;2bK62i+1alkm14NiRFXbwcWVFVLvCL2AyV36YOHDMnfxMumeF5Ro5OZ58rcf/Vx2nBw23/SuXS1r&#10;a8Oyw4Fh7uVvj9wvhzz/OfLnRVFZYq89ZZeDDpaZu+1ptEydJX3tndKrbTIYKndIS0eXFtpQlihD&#10;5fZWaWsPdHu7lqlyXdvpUK446IIjOBYuXGg0C19e56fwsgwe73vHWO7WhbH8p5gIr/EiDbMxfA/v&#10;8YQLz/H631D814X18U95bor029xB/BsVHSaSJ2NhvPnUjOmdsWkxVtkb65mXvfEcXbEpMJGyP14Z&#10;JiLrpvj2JhK+p+8TBfqeGxsTidN402pT5hO8vfyn8LR5ovNoc0Vj3kHntNqykBUdNjP4YN/PsmQn&#10;yV133WUTKYAdHCRPqgiwITBh4JN5vsPDJ3UAz1K6mZEVHTKaFVnRIaMZQUffO0BZ0SGjmbCxyz4+&#10;a/rPW46SBMsHo1qPkWZFODab4H3vHEPudEoi8BPx3u7wgN53pm5qsnL1cpkZzxxnGWNwzaB0+G5q&#10;HKIIEbu3Q7UBaWktFf5bpMtkCykwWk4Xk/hUCxcBUJ4qprwxIlB4mZvLzR5e9rOiw8ZDmn4pvE4h&#10;TUl3H2+m9Y8jXQBfV/rjz3kyfsV6gVsMZFHdF9TBjBkz7IqVBsDYGRndwgNKAOeee6788pe/NPpP&#10;f/qTWUhwJQDC+cIXvmBWGwCL+iz6u6IE5QdrCygiAMbw//Ef/2FXcN5559mZ6CgrAPyfccYZlhbg&#10;wgsvlE996lNFnBnrsxHh7rvDDniULKB9TgAceeSRcvXVV0cqKCq8/OUvL5QnkO+YY44xaxSAOPT0&#10;9BRxZo6BNEAZAbCRgnTxDRa84+dpPB6QV43unW58Tlx5NpZ7f0Yeu5zArw536+5xC5wG6fvGayNf&#10;rv5zIMP6MB63qTyAuKf+QCpbWrbXpeiR8nQ/40Gw6FAp3A8rPVStyXBsgIf1XZ17NBYUkzu6lK6p&#10;v1CW0ehrUZHaOqIljq52aS13SHtHUJBBnaDaomleihY+S8PSURuWnuFBKQ8Eq6HyyFLpv+hiufUX&#10;FxjZvXqN1FetlhlTQ5u97c47yK3z7pC99jrA6BvvuluOed1r5IH4/e709KdJ6WnHiEwL37W0tctQ&#10;0qYDviRPOVNCpA8QQcqVWkfX+ylIz8b8ycjYWtC42OV1SS7zGVs7ctnPaDZ4X49+p8/xAO/n+Dgk&#10;j3UztlZkRYfNEGjcnnTSSXbP5A0TJp5BmKRk8MuOk/GCXRq/+c1v7N4nfXwSxhUrfJKg2ZEVHTKa&#10;FVnRIaMZwUDA29eNsdibkbGlYFOU/XrDkkNjy5F27nt7+6UL09SRxmpCtVaVMqspCp4jXT2ukZSV&#10;Wat2VeuVfqNVQn2o8kWZq4ND0toxhVG90X3Kv6OnQ+rR5EJVhpXnsAxUA8PJrTOlFWsQYzRvLpPH&#10;xmmcwr2wTsEVRyHI4GAMfhmbF7zspwtelH3v6+R6/x8D6eqTa56eno5j9SNRxPc6x5UQHD4JhxuA&#10;UoPz90V8rDfw3pX/Ge9incBptyjovLjHSoJP+D3pSU+S/fbbr7BmgAVF5DnllFOM5kgH3KOsAN73&#10;vvfJNttsU4zBsabAURBYZQC33XabHVXhY+zLL7/c3GLpAWClkV3k/p6jKTlSwpUzXGEDxQTg6UNZ&#10;dUUE4oAMr3vd64yGB/xcRuYQUJBw5Q7eoSzhGx3ID9I5VXRA+cRl4h0/z5fxwPPc0ZjXKU1cGssJ&#10;z5DLywo0abEuGVxGB7xS2t83PoMvcL4p/3XdjwfwHstP47NGd+m9y8sP+NEfTvu1ER6nDQF1gMld&#10;nYX7ltY2aWnvkHJb+FZa9R4LD6VY7Y2EFmRsqXOIU03a4gvuUQIcimoFHOsE59ZRUdY8LlWkLX5/&#10;smx50Fa8+x4j+353iXTvtovM//73jF7+yCKZpv63rQRlqIceWijlnXaUJVPD93DL4IC85eLfiGg8&#10;DJ0dMlQqF5akEI3ZrHaXgWApZh6ZFiUaFB3IA09bytF40zMjY0tDXuzNaFbksp/RbPA+Nn2arOiQ&#10;0YzY3BQd8ugiIyMjIyMjIyMjIyMjIyMjIyMjIyMjIyMjIyMjIyMjY4uBqVfUXd2iSXHUUUcVmvxo&#10;Wz3jGc+QM88802jAzgzf7TEeLFu2zHZ/AN/54js73ISo745Jzx1tRmSLDhnNimzRIaMZke7gyhYd&#10;MpoJm6bshx0EhgZrCXBO3hpCaOFvrV6RFnVfip6qSg8PV6SzPZxF34oJavrGHfEsCnYj8Cya2tYO&#10;rNQGB6TSE9xX2jtl2EIMuxaGZLVMVt5+XnebaD+63mDNbENNXRB15NoI/G+IR8YTDi/72aLDPx9u&#10;aWDy5Ml2daTpD7BgkFowXLx4seULFgi93mLMypiY54CxLfc8A4xtof1Mfo6AOPbYY+WpT32q0Ucf&#10;fbT813/9V7HziaMsCHf77bc3miMiGBd+9KMfNXrJkiXm3sfoHHnB0RN77bWX0c9//vPlJS95ibz2&#10;ta81Gv5YcTj88MON/utf/2qyu5UKQJy93sUdR0zMmzfPaCwzTJ8+XU477TQ7ogLsv//+9syPNkB2&#10;eLhViFWrVlnZ9ffwhvY0ArjfmBYdGvMuReNzwkEetyRJehAH0t3nJnBDHD1fuPJzmVxG5914dMW6&#10;rs5vrPd+D7j39HA0vk/RGMfG94BnyOnvuPJzv6QJPy/bzNukcfR7pyeO2Bamotl9CK9eapGK8vZY&#10;j7ScIc3MmoN6KEdaS5TeVfXfiDzttK3V2KbWqD9jH8Cd6HX5ww/IjG1mBboyrO4HpXrDtUa2bjNH&#10;5n/ru7LNneF7ve6SP8hTX/ZS+dmN1xn9/He9Q6aedKLInNlGayGXSrmjkJlgCLUcRAyi8/PwMTeh&#10;nYx0vJvmAd8IeZCRsTUi72rPaFbksp/RbPD+ro91s0WHjGZDPrpiMwNKCUzC+CQIJinf8573FJWV&#10;T944PR545qZorNzcJOa6zoRsFmRFh4xmRVZ0yGhG0JZ6G5kVHTKaCRu97JtX7Zt601EKixxO0mv1&#10;e0CrMlwdlFIl9Gc7OrT/aeHH/i1KDErWojl3zGxL/5DI8lVGy6q18rVTXyFzdg5t1inveIfIcU8T&#10;6Q6muAfbyrJCBqU18muTYZmk9+XCeFy38t+AokMq8LqAG/eXm8otAl72s6LDPw+kOWmcpitjXU9z&#10;V7zn6Anw6KOP2vEF/h6lhilTppiyvo9ZWRiHb7rQDR8f45577rl2fMRvf/tbozmiAkUAH2OzieDd&#10;7363KTAAV5R45jOfafQtt9xiMvjY+/TTTzc3t99+u9GveMUr5DOf+YwcdthhRt999922EcGVOYgD&#10;2Hfffe2KogXxeOSRR4xGbn6+2QDlD8olMgGOykDBg0X/5cuX2zPSgzi6YgN+SQ+vu3nHkR4cdQmI&#10;a/qecT48Nqaig7cjwP01+m98nr4nPMqF5yP3KHw0And+TcP08rCuMPzqihTA49l4D7ifNWvWKBkb&#10;71Pa07oRqRvQqOgAUhlSpPnh10Y3EwMKMbFtBQRfV34uorXXLTIcz2UaNEUG7kM6a4kwRQcUHEAr&#10;acBxUKVAt6jrFg6OqMR5pBrtOfmpYcSs6hsalvaeNhmohnwoK69OqoNKzJeahrdKv52rgmKDtJTl&#10;p2d+TLriBP3zv/QFtJFkKH5f7XO3lWpJ09SoANgV0eQFP0824rYeRYe0T5SRsbUhL/ZmNCty2c9o&#10;NtCfAT7WzYoOGc2GrOiwmWHp0qV2ZqjvdGE3SbrrhQmNiVpdYNLIK7vGwTiVHBMEzW7JwZEVHTKa&#10;FVnRIaMZkU5sZkWHjGbCRi/7eEU5wREVHcJQOrxOUasMS1nfY8UhPFC/Q4OsRgWaRS/Eq8UTuNeu&#10;Fbn+FpGHlxp55+e/IXtss70sXB0UIR5pb5cnveddIs8+zmiZ3CYra9pn5kxwRYsMS3utX2XyOKEQ&#10;QQAhDYrFENAobEqn7kosBUX/ivRVxuYLL/tZ0WHjgfTj5+NNT09fvHb45BoLuYw/WZQHjFUZ47rC&#10;PdYVyIPUMgFu8ed5A2/C8EVxLDE89NBDcuqppxq9xx57mOIBVhcAShLHH398oXiAEgPy/PznPzca&#10;RQT6wk972tOMfuCBB0wp4bvf/a7RX//6103pYaeddjIaBQkUCZxm7Mh7X3jnOfcLFiwwGqsMKBh4&#10;Gj3rWc+SY445RnbeeWejTzjhBEsDL4e48/G5PyPOWJQgfQDpghtPR8JHrqlTpxrNc9wQd+D5srEt&#10;OowXfHf+c5AH/DxdgMcXwJ/3LiMKC9x7WWJuA/fO0/l7OfE4pfMpje5TejxI44zfRoyVJmP5afTr&#10;bsbi+fhQk6q2pRpTo4I+g8bXReIa22yDJh2PPEfsdUEFhYLQusf22d6Rfl5v6ndfh8lIGDXNvpZ2&#10;JZOoVQYr0ubpQv7ifUjbejCwRqS7R59F5YlW5cl9i9cpyOvhrQMaVuSu3ZNQ7zeOdzMymgF5sTej&#10;WZHLfkazwfvT9HmyokNGM2JzU3QIUmRkZGRkZGRkZGRkZGRkZGRkZGRkZGRkZGRkZGRkZGRkbAEw&#10;9Yq6q1s0ITCp+eQnP7nQssI8JrsxMNcJ3KJDuuthQ0h3KJC0mNR0fgD+bpaz2ZEtOmQ0K7JFh4xm&#10;BG2pt5HZokNGM2Gjl328bsCig+/5BK11TvfWp7G/KwND+hIPkQeXpYtF/nylkdec92PZt3uyrLj9&#10;LqMri5ZKudwug11hl+4+r3+9LKjWZcfXvdpo2X62VDtCuKBerUjbQK9ItPCgkQsyRuCu5NK5J5De&#10;A+xixyYRyfkVcdK73Fpu/vCyny06bDyk6TcWfAe+HxuBBUOsOLjFAiwvAB//Avz4+JT88KMH3A95&#10;iMUEt1awdu1aeeELX2jjaIAlB8bN7g+3WHn4y1/+YvR+++0nH/jAB+Smm24yGssO8HzBC15gNBYi&#10;rrzySvMDrrnmGpNnxowZRiPH/Pnzi/C32WYbs7Rwxx13GD179mxz7/3qO++8065z5syx629+8xuz&#10;WOHWGRYuXGiWGDwNiD+8sSrh1gjgyTEWqaUL4uV+ONIiHecTf9IuPeqCfNpUFh28DKRlIb0nL0hj&#10;f4bcLr/z4R1zEx5H0pDy4WUBed2aB0B27p3mmobhSMtW+q7RXSMN0jg2pg1hbSykabA+4I7fxMKm&#10;UY3tK5YWuI+kHRthjV2Mm1lOUCrON9VMrpGwkK8ldc9VX9OqR0rRMrpN1Ic1zYLBoWAFolxuk7bU&#10;4AtBDeq7crQS0QpPhAgkMlUqHFUTjrlZuXKlTJvScGxIkmx1bas9egbl06ptflrvZ2Q0C/Ku9oxm&#10;RS77Gc2GbNEho9mRj67YDMEECOeIAiZfGNj7BAQDeyaJfFJlPMA0p09wjAVMfvoEU7MjKzpkNCuy&#10;okNGMyIrOmQ0KzaJosOoZQXtQ2nT4UtLvCE0N3/dyrWqnvyoiqHocjDSDy8SmX+vXPH2dxl52Ozp&#10;MlwfkAWLgxn4fY4+VO5ds0auXPiw0W/+4U9Fdt9XZFJYhKy0tEmvsuyKCym2NEIQ1bDQKh2to0xo&#10;B/lCeoxq8dIo8SKJE6eYh9fBX5tec22x+SMrOmx8+KSagzRkUdsVG/y4AY5dAIxjGd/6Yjbu4eE0&#10;i9nkSaqkQJ75c4BiA8oSHDEBLrnkEhu/ffvb3zYa/iz6u6ICSgsvf/nLC0UHMGvWLHnLW95i93vu&#10;uac8+uij8q1vfctoFBcefvhh2XHHHY3mHqRxpex4OYL3eeedJwcddJDRKC6g0OHgKIvTTjtNPvrR&#10;jxqNsgFlzo+ZQAmBOHo5JJ4oU6RlkzRkXO91N+955keE4M79AdIHpOUZNxtT0cFlA/jzn9ONV/LS&#10;j9rgHtmnT59u6Q2QZ32Ah5cXsCH3mxoet0Y0Pvc8Gw88bmnajpUv6fsNgW+pFM6sUGG0POh/b/PC&#10;05Fy7Up/KCoUaIwmzke82EkV1SgOV80lvcNB8NimXAe1jHd3xs01VeVdY64lkCWKMPeRx5JHlsrs&#10;bWdJ/3D0314SSqnHGOfoQhRwv6VQlnkQXkcf2uCXSq2j6n3S2fPFy+JE0jQjY0tBXuzNaFbksp/R&#10;bPA+JP0bn+MBlH3KPX1okMe6GVsrsqLDZgYmhD772c/KWWedZfQZZ5wh73znO4sM8cppIkj9+H1a&#10;uTGw84mlZkdWdMhoVmRFh4xmRDrJuVEWezMyNgUae8WxSl5XZ7mosRsdOK0OhqWmZTyU/fvvv092&#10;30UHwV72cUA/sRVOwU1YsPB7hb4azV75cfGHNXXLA3voCx8snMQFtfqwyECfSF9clFi+WuTaG+Xm&#10;Sy838tF7H5RtVITtV64yeumD86Vr7lTZ9Zlht/a8pQ/JPiefJHLiiUZL52SRjimydjgEWOoIO6A5&#10;Fxy0Dleku72sHe2wwCbdHSrPSJzS2EWRA0ZH0l6GHjRXFB1GdqyW9T7XFps/vN7Pig4bD6QpivOu&#10;yMACuy8cApQOUG7wdGXciR9XZADpgjXjYdz4e+5R2l+yZIn8/ve/t2fnnnuuXH311cUCOWGyUeD0&#10;0083GsUDwly2bJnRKD089alPNcsM4Hvf+54pNqCc4Dj22GOLRfjrrrtuVP+XMoL8c+fONRq/bE5A&#10;eQH86Ec/MqUIlw/FCmTCygRYvHix8fMJSBQciCcKDsCtNqDAAVBWQGbceTogGxYlXIEEIJenM+6J&#10;s6elW0bwfg5hI8PGVHQAHieu8PJ5Bu555vxQaHAlF0DYHqbLyL3zA/5+XUjdAnfb6GeicWrE+mSY&#10;KJAllcfj7iBOG4r3hEFwkR235JCr6mkO2b8RaJlSx62xRbNWbvTrkR+Ar/7QXQDwDq8r+tgdDUu7&#10;qTtEoBmBZYn4YHC4Lu1tSnh26qs1fTVpbQtM27RIY/CpNYZRUfdd6t51NwLUAVaXCoy8rGtYpOeD&#10;9843eqeddw6Kle4Eq1IllcnrIcIp6x8PEOWQBitQgNBSEYiOuypki3GETKXDnSl/eqcCUBaKRIpo&#10;DCAifbwumPNEDs8bwLsgQwDPQ7kI8HehFASkfjO2HOTF3oxmRS77Gc0G7xf7WDcrOmQ0GzY3RYcg&#10;RUZGRkZGRkZGRkZGRkZGRkZGRkZGRkZGRkZGRkZGRkbGFgBTr6i7ukWTgl0bvvvj1ltvNROcz33u&#10;c41mZ4Tv2hgv0OhyrS78wt93eji/rNkYkC06ZDQrskWHjGYEbaNremaLDhmbHbwa5sovUQfm/OmR&#10;TYCj9YQpsbaTMPVPN9BpddDfWou2FUQeeug+2X2HXaXNy35d6/yKcm/Rq53lzUNlwG5GD0pfEf6I&#10;DLDV7wW/YEj7qoTp7jXMqj5qkbBbuiRrRfp6RW4Pu+r/+v99RA7ZZje56VdhN/SBe+wnC1evkVUz&#10;wtFr9/avks5ZM2T/pz/F6B2f9XSRgw4Q6Q4m2m0E0TVJBsygNXtHQ3T96+VaVoGcBkHSICBuo+Sj&#10;4WnmUEcjj4JFBwd3Y/LI2Kzg9f7mbtHBd9yAtB/GfUoD3BKn9Hnqv/GdI+3rNQL3bkkgtRAAsJLA&#10;vacTFgaw6ODWDvCLBQa3PIBb370PkIfxJ8cwOM3PZcYKwbx584rw99tvP7MQgfUEP0qCYyfOPPNM&#10;ew4I+z3veY/cddddRk+aNMnoe+65x+if//zn8tOf/tTCAZQD5G+MG0dMACwtYKHCLUY89NBD9u7w&#10;ww83+lnPepbF+ZZbbjH6+uuvlxtuuKE4LsLLmcuHPKklhg0B2cgffj6ObwTpmb7z9E3TmXunnZ8f&#10;97Htttta/D3dCRM/Lif3/gzgjvh4vnDPj/wCWGrgOEy32ID1BvLZw8/YfJB++Y2ly1u1debaOqoN&#10;b/5B4DnC+THtY9G3CJcCCe+U31gYzS9eR1l0AAk9PCiLHgz1/rY76He+aLFWbuE42K8+5wXysue9&#10;QOYcE/oY0qFl+shDwxkZoGeSfiBtxelaLWX9TvTbK3MNjyyOfAl+pEYbQfOLzQkWL9IagD5Je10d&#10;DCWRblPHngHcjJHWni6w5nUSQ4N7x5kFjSkMoESfvvW+H1Hj53ZdqQWoBZ0f/qkdOxMZRqxzBYzK&#10;g4zNFnlXe0azIpf9jGaDjwvou2eLDhnNiHx0xWYGJguYWMEcJvAJGp84eu973yuHHXZYkVHjQaVS&#10;kR122CFSAT6xRCXnpjIzsqJDRvMiKzpkNCN8IQJkRYeMzR6NXT+f0K9rf0Wr6XVOduOPn697apEe&#10;8JeKBx58QPbYaWdp8bKP42F1XFamHqY1A+op+qvrDezSMFtkWDB3bXBFB28+lKxquK1R0UHWLtWP&#10;7l658NTXGDl3+aDMHi7LztuGRcy/3j1fhrfdVp709jcaXdptZ5GDDxKZMcNoWwyoqQSu6NDWLkMa&#10;lk/gu9j+9WIeulV/Lk6rTe9nNCO83t/cFR0mCsaQjPkAC8zetjn8GAPAu8b3jWARn0VrwCI/Y0f4&#10;Oli492MWcMeCOUdLAI5dWLp0qR2zALjyjmMYAPe48QVxT3OOowDf+c535N577y3eozSBDEceeaT8&#10;6le/smfkGTIuWrTI6Fe96lV23OPvfvc7o+nX3nnnnXZcBUARgQX6KVOmGM0xD/BAiQJwz/iPYyMB&#10;Sgsc7UC6AhQlwEEHaT2kQMFhjz32kJe+9KVGv+Md77A4EG+AggTp7XmCAgRxHi/wR5mEZ2NeeT+F&#10;K2GktP/GouEHr4cffthoP7rCFRvcrZcTV2Dx4zXw78oMgPhQDlw+l9W/JZCGvyV+VxlbNsIRVSJ9&#10;9UHpKbXI2gfCsS2TWtvkys98Xp52yiuMvvCVr5EXnPR8WflgGA8PdHbIA9UBOeqtbzZajnyS9jPo&#10;yARSerqtHzKoIVRL4XsZqA1rP6gs7WgDKLr5LNJ+kBb/Qb13FvRC2um1DIfvw9CmY4/Y0dKviQiE&#10;Xwrnl/ACOPNXAC7W/3NFB33Qp79K5I8SgylmeEdOPffqz/tRuKLGb08D0YdEL3AYHV7G5ou82JvR&#10;rMhlP6PZkBUdMpodWdFhM8TBBx8c74JCApM7nOsJ2MXiO0Umgptvvjnehd0WjWjcsdOsyIoOGc2K&#10;rOiQ0YzIig4ZmzN8sjmqBoj33sqMX3npk9PcUEzjtryK0vTqfG6aEs5rX9ovcxd3JYKH739Ett99&#10;buyFa/2vHobrw0qPLvstxdR24VRavKmwB4QcwAnfwM+oRhEDeTqGw4LajR/7uAxcc53sVQuc7r3h&#10;Jpk2Y7pUZk03ev/XvkTkec8RmbGt0dKi/Fo1gn5eNt8lFibiglxV79O5eID0RQwY9LNz0gUvKT+/&#10;z2gqbCmKDr5A3tgHczp93ugGsEjtPBjf+eJ1Cn/vO/Od9jTy8SdKAez+93CgURjw9hK3jE99jImC&#10;PuH7oj+KDoxpXWmABXIW0N3/7Nmz5aijjpL999/faPqip59+euH/Bz/4gfzpT3+Sfffd16wsgPe/&#10;//3yi1/8Qj796U8bDZ7ylKeYcgNAKeLiiy8uwpg2bZrJ6BN8yIxcHgbAWsOrX/1quz/llFNM5s99&#10;7nNGY2XxM5/5jNx9991Gn3jiiZYermhx4IEHyh133FFsToA/cVy1apXRWIOYyBjey2Rj3vLc48SV&#10;NCUsgFtXNnA69c94n3eu6MBGCMqGzwMAeHoak09siPBNEeRvys9lzMjYXOEWFPjyUDOq3HKb0Z33&#10;LJBz3vN+ef3xxxs9/5qrZMdpU+WBv99h9C76bZji1qRQp+30ulfLw7ffJNs/+1ij5QT1N3WGNhhD&#10;UolWIVo7e7QfgrpnaD9atTM1vKpP2lCKcOgrN2bhfRaUMAF/035M0YepRQ84iH0qA59e+vlxz3t/&#10;5u4De62UalLXZsDDKCMIhL/HX/Lewobg5+EWQkWk4WdstsiLvRnNilz2M5oNWdEho9mxuSk6xF58&#10;RkZGRkZGRkZGRkZGRkZGRkZGRkZGRkZGRkZGRkZGRsbmD1OvqLu6RZPiOc95jtx+++12j4lQduD4&#10;Lhx2haB5xXmX4wW7MW67LWivp9pdDnZxNLslB0e26JDRrMgWHTKaEdmiQ8bmDN9j6xYdgrFwkTKb&#10;rtkYne7Cw8yDHQgdTCObOWWjghZxizr2np72LNXBSD9w4QOPyHa7zZVaLOoV9T9svkfqfu4wo+xf&#10;A9fiSAxHS6WwQsGuxnQToImov/aBsKNbLrlcO6iT5Ia3vN3IPXbdUf5wy/Xy0u98xWg5nrOxVcaW&#10;eLwaicG32BZN51c0flh3KAdT8GlcQSGfpxH939SiQ6tKM5IEGU2ELcWiw0RAnLDG4OM8xoljjRX9&#10;PWM/jrLg5zTvPA24ws/HnxxPgIUGTxd29nNshVtoYBzJO7fo8MADD5if6dODhRasJsDrwQeD2Xj6&#10;nKeddlqRBy9/+cvlgAMOkC984QtGc1RCagHiX/7lX+TYY481C4VXX321PSOs5z73uXLZZZcZvXz5&#10;crM8wBUgP/k8Z84cozlyguMgXSbS59prr7V7cMIJJ8j3v/99WbBggdEcdXHppZfK/Pnzjf79738/&#10;ynqC9xWIJyBOWKbwNMTqhVuRALjz+IwHyEee+M8Bf5fBrymQy91zTWmOnKB8e5xmzpxpVz+awuPk&#10;u7/IM+Yi1vU9+K4wB7L5LyNjc0Ao2SKPaO+kdXBIpj0QrNRMnjpLpHdQfn/qy4x+9oueJ1d975uy&#10;fTyWZUpV3a9YK53xG+vcew+54g+XyLaH7Wt0ec/dZLcz3iuy+x76ocTvg6MtevtEpofvanjNgLRN&#10;mqZ3sS7m8+LTiJ+tWc/S68jXHV5z1BaAq3F2ExA89k4VaPzMoNP3IKWVTcVYBf5l3vEJe/2Cf0R1&#10;vvYeTxBRBt6n1UGjDBmbJfKu9oxmRS77Gc0G7/P7WDdbdMhoNuSjKzYzMCnDGaQ+8cSxFUw++KQM&#10;kzdM7DROLKwP8Nxrr73sngkWJi1SE5VZyWEEWdEho1mRFR0ymhEMBLwDlBUdMjY3eE/PTS93e7XM&#10;pDMvnaYIt9akbmdaBMWIir7012Wp2W/kdH31UNVyzXEQivvuf0B22nXnQkkBfyg6oNYwesIdPhF8&#10;J7wqZFBC2daLGfCyTeC7kgatCCoLpYEYCosBd90jd/7PZ43s71sth7ztX0SedpjRMqdbhqRNuYXv&#10;k3OvUwl0qC5DGnYrR1BEEIaHblfkC+KrB73Jig4ZCq/3tzRFB2+buKZ9NO7XpQDPGBCw2I7igIM4&#10;8s4nw4g7PHxMSPxXrlxZ9AlRtIf2RX3CxK8rNsCfMau3p57GLucPf/hDueiii+SGG24wGre4QRkA&#10;cGzjf/7nf9r4C3BMxoc+9CG59957jQa77767jYdvvPFGo+HBIjxyAfgRB89HVypwmd7+9rcbD463&#10;APg9//zz5cwzzzSaNNl+++1tHA5mzZolb37zm+Utb3mL0ShRIO/UqVONRlmA4yhQ+AAoESCD054e&#10;njekIZsPxgt4OTxO8OPe48Q9CigOaP+NBUzxk7ePPPKI0ZR94uP5jsyNZR85fN6B/CRsD9+vjrRc&#10;gnXJkZHxz4L3a6j9KNk9/VHZqE97J8P6a4tleMkCqfzteqksDt/G+V//urzys1+Ua1/zeqPbegdk&#10;arm9+BZap8+U4VnbSqvWGXt+4X/t2fWf+aQ86X8+ppVLnFvTOkbKbfqhBIUx0xIY/YmM6BFE4NP7&#10;XWNBv8CRbo3+UpfQjV8czzxIYk5Y/oV3qG9++uGGB+pZa/Zwr9CaJgRQhWtMp7LW60rmL3vLQl7s&#10;zWhW5LKf0Wzw8QN99KzokNGMyIoOmyFQbGDyBXhG+G4QJiCYMPHKaTygAnPFCe4bFRuYCPJKrnHC&#10;otmQFR0ymhVZ0SGjGcFAwNu9rOiQsbnBa2GGq5TSks8/82JkLlpf6E+LaTU6oIdY039ec5fVg50B&#10;7QxZ8AeFogOTQLubaoNjWN22JlU/X0Hg4QFrKPWK/iJT3LbgKi641sLEfl9kiStOqS5Von8WGHr7&#10;5DfvfK+RJ370P0Vm9IhMCv5XDPdKbfJkmWSnagf/g9WKtJS8v9quIcWwFJVqXTpUYBfZXOHJxXXZ&#10;3QFxT+KX0Tzwen9zV3TwhXrk8l9Krw8stqMc74vuAEV3t9DgPLz9czrly3jTFeNXrFhh6eRKBfBG&#10;id6tH7BYjvVA3AGsM6AYgKUGgKUD+pcveMELjMY/6fya17zGaBQbli1bJvvtt5/RWIDA+oIrCZAf&#10;LOgjf2oVAUWLuXPn2j1jZBbyXcaPfexj8uIXv1iOPvpooy+//HLZZpttCsUA8vz0008vFBu+9rWv&#10;yV133WWWHQCKILj1NCJsxtNeNrAUQViuTEL4xAsrDoD4+Q8wtne344GXU36eL8gMP+eDG9LZJzVJ&#10;G/LM0wh3uPf3e+yxh8m/aNEio3fccccijVO4f9x6/DMytmTQHRgYqMiDD8R6f8e50t6pZb8e65O6&#10;1gsV/Q1GGxD33SuycIksuOAiI1ffdrfsNXmmLL79LqNXLl4u0tkj+7/8FfLo34Ml1r8ufkT2eNax&#10;svuLTzJaDj1IZIr2a6Ilqoq0aa9Fv6eiX6LQTxsrWvEWnVWVJTrggTqPvazYt+M38k1CO4XzyMrA&#10;c957jemzh966oeSAEuxICDW9o/cYYIqmWJOoKddSCGVI6wNce63xxLeUGeNBXuzNaFbksp/RbPA+&#10;P/33rOiQ0YzY3BQdghQZGRkZGRkZGRkZGRkZGRkZGRkZGRkZGRkZGRkZGRkZGVsATL2i7uoWTQp2&#10;X/juCnZU+O4bB7tHfLfIeMDOjtSKA7tR3HQmGi1YkJiIKc2tGdmiQ0azIlt0yGhG+I5JkC06ZGx2&#10;8GrYt9d5VazXuv78MaAUFzW1b9ArqnEepK7R5B9C1d+ohfctkO122UvdJ/rGOEmLfhJ2uLIreliv&#10;6Q5l7a/WY3+zyr1eo/u68hpMZO6QQWmtqf/BuMeQ727pSpFtZgda+61V/QYHh8Pua77TtlZ2RY7I&#10;WEQvooh/ghHXo9OglFiDyGgueL2/uVt0WB/SPhr3HKmA9T+OR/BnHKWAlQFA3NLxJXTatyNNfPc/&#10;4Ip/39mPP57hBmDBgeMPfvvb3xr9gx/8QO68887CugLHZCCPjz+/973vyTvf+U476gEsXLjQjqv4&#10;2c9+ZjT5gQzbbbed0YTFMRmeR7zDIgIWFp72tKfZs4cfftiOtvjDH/5gNMda9Pb2ytlnn230o48+&#10;Ks997nPlwx/+sNEceYEFCrdm8O1vf9v4/vSnPzUaaxTwYFwMGBvDz60s+rjQ+wykNfceR9KK9Pa8&#10;IX04KsOtapB2aZpvCLiFl/8A6YLM/ADPkdFlYs4AeT3fuWL1wvOdOQDckv7ALTo4fw+zUU7Pdw/X&#10;vw93l7pv9JuR8YTCm33MVLWU5K4F843cYbddpb/WJ5NawvfdNqzfBhajarFPUtMyX9f74djH6avK&#10;oi/9nyz40/VG7tLeI2sevE+6y23S0hmO8PnbQw9KebedZNKhBxg945lHyx4vfZFUOL5Cob0e7XmU&#10;i66VnTbGzz8ZPkP7FKPQfNb6c2tdSBKkG+nZYHVhlHUFHITPeeTqARJOEYbC2CrXlviAI8hGfb4x&#10;HO3AVaNFB44AwXWoYUYsO2Rs3si72jOaFbnsZzQbvK9Ofz9bdMhoRuSjKzZDUPGklU46MdWotDBe&#10;eGUHL/z7URZ+tqpPZDUqVTQbsqJDRrMiKzpkNCNoG70DlBUdMjY7eDUc+3A+Wc0RE3Hq3UANTe+t&#10;FOfnbfKan/uniOMozlnbGRiYaY70w/cukO1RdHD/gHt3D/DvPwCPlkZFB+2rotEAqnqfyqCPe/VR&#10;MITPOdQVGRxaLdPbQz90cO1a6eyYpv7wpOjokOFKVfulY39/rEXET9cwpGLQhY2+R8/jK8K50yPH&#10;eWBA2u8zmgte728pig6M3Rj/+QI8Yzh+fqwE8jK2Ywzn4ziX39sz4kv8fMHa4XHm6j+nGRu6exbT&#10;b775Znne855X0Bw7MWPGDKMJ9yUveYlce+21RqNUcOWVV9o94JgLFAl8co0jJBhr+fiWcJDx2GOP&#10;NZpjJqCPOuooo6+55hp5xSteIaeeeqr5BSgRHHHEEXLhhRcazZgWefwoivPOO0++9a1vFYoGbBJY&#10;vHixKWmAf/3Xf5X3vve9dkwG4AgI4u0yenp4GhBH0hwFEJAeNQl4h1vfPEDak0+eF/hP+9YbArz4&#10;kQ/ppCV57WHAc9asWXbvcLfA49AITyMUUxoVHYDPCyA7YTbC3RPW+r4Vd+fXsXhlZGxS+PfQp2W6&#10;vVXuX/igkXN1vEtfarAa6tXprZ3ah8JtKKP9a1dJ11T91qvxmx1S/wN6/9CyQF/9Z5HZk2TBOd+X&#10;6kAIY9naXjn8U5+U/3nj64z+wF8uF+lp0+5QqOcG4tEV/sWUqWpg758FbCy4KDPP1XE10tRE9aJ3&#10;w+uS8Sq+wJp6QGF1xEmA8wceJuBKX6411HnmLq0uOLICfqUWqUYepBbShJ5bVnTYUpAXezOaFbns&#10;ZzQb0jFDVnTIaEZkRYfNDF75ONi5wgSEV0JjTb7hx5PMMzLdjQLSyo5dP0zmAJ6n4TV7g58VHTKa&#10;FVnRIaMZQRvo7WZWdMjY/BD6blyZ3K7GGWgm5+v6i/POI0oOca5a1qq/Dn3rRbesdbr+FveHvuGk&#10;rk6pVIelszUsii548EHZfaedbL7bwBWn+PdA4K3O61FTod5Sl+F6TTq6QiCVWl2/Fe3Dusw1AuUa&#10;SHgNKK+wfBZkbtGXrdGBnQXNJH1EBVKvhWqv8xlpmjTS8QrifT1ecY7I7jycO014Aemuyozmgtf7&#10;G1J0aFzwXldfCHfpO79fl3uQhueW9XxBHWsILJpjwQ/An7GbWztg8Ry322+/vdFLliyxBW8WwPEL&#10;WIAnDvgD8OfHuBLwHsUDX7THbdrWociAtYWf//znRv/5z3+W/fbbz6w0ABbKsbjg40l4z5w50+7B&#10;3/72N5P3gQceMBrZiJO3t8iOe8Zb4IADDjA/KEQAFBI+9KEPFYoOKE5gPQIrDL4Ij4yHHXaY3HVX&#10;ODOfNCBdPAzCe+1rX2tuwJOf/GT7pSAPGvMppdP35Jn/gL9zGqR+eU5Z8zE4NO89nRnfI6uXM8oB&#10;P+QGpA9uyCtXqCAd03yaKMZb9jMythpoP8VQ0XpDy/7Dcby7/S6767uRPod1GCj68RF9Cdb5Ha2w&#10;8Y4FqGpdOrhMZK3WiR1BeUpumaednJr88ne/M/LFH3m/drg69X3oyWjtZIoOScfEQH8HEFypV+vJ&#10;6B4LC8MVrQ/iJ9mi3+ZgpV+6yqE+8P5WLdYZLe2dWof0S0dnqNcRVb9o6Y9p0FXS+oRbt6SF//ZW&#10;6R0K7Ua5C0WMtpG+EYLh1ASzJ9aXJF085ZIkytiMkRd7M5oVuexnNBt83OH9/azokNFs2NwUHbzP&#10;nJGRkZGRkZGRkZGRkZGRkZGRkZGRkZGRkZGRkZGRkZGx2cPUK+qubtGkWL58eWEKFDTurkgtMrCr&#10;hR0sG4LvEgKNJip9J1FGtuiQ0bzIFh0ymhG+uxFkiw4Zmx+CRj62HLBGgCWHAOpk2xdoKFNk+Y10&#10;9UZh+arV0jN7yqjX7Ac0f4r5t90mu++j/Z/BaG+hv1eEM6f1fe/td9ijnv0O1L8abkfsL/JZ6G9F&#10;b2DSPdlNKAeZS43mk9VrRX++jxAQC/+67Kru2UUJ3PJDu/NovDYi+kuvhOXOSb8UbZp67jSjufCP&#10;7mr3HTDuNu0beTsyFnDvPwBvrDL48YGA4xUY/wF29PPjqAXAuI2w8APwh2UGH/9h2YBxIXzd2gHv&#10;cecW/hrHNNzD1y1AMA7k3uP0lre8xdzcfffdRr/1rW+VD37wg3YPsDDg1iHAnDlz7AgF5+d9Sp4D&#10;xq4uPzjttNPsCIrPf/7z8YnIu9/9bjn55JPt/vWvf71ccsklxTETN910k1x66aV2/2//9m92vfji&#10;i83ixDnnnGM0R1DMnj27iPN73vMek/+CCy4wGgsUpI+nA1d+qcUF/wHym3RL89nfgcYyAFLa79Mr&#10;PF0+8o18Jh8AeUieu5UNwvZfI1KZJ9JH+UfLfkbGlovwrdTqw9KixXzhPeHoiu123l0f6rfln5d+&#10;2tV2/UUSX3wV4csIzrgfqQEq2m8ZkFJtSGR1NHXVPikweDQchyM7YnVHOflcXUm5pJ0gmOov1Agh&#10;TLPVEI/LGBwekO5OnkRPWGaoaU+OYzTAgF557/N8vJvUKUODgWOpq12GS9Qvod+2bOkS2XH6NiEg&#10;QIRa67IqHkHWoqEjabAXoa8JBreI4wlB9RDlzthykHe1ZzQrctnPaDb4GMH7+9miQ0azIR9dsRni&#10;BS94gTz66KN2z6QRFRWTIYCJKComn0hiAoiJrkceecRoJkiYKJsyZYrRTHLx/gc/+IHR/nzZsnC+&#10;oJsZTSvDZkZWdMhoVmRFh4xmhE/6g6zokLH5IfTNUHQI995Ho04Oi2OO4DKgr39I+3/t6jqWZb3W&#10;rawbKYMrVklHOVFwXbhAPa0WmRvOel9xznflst9dJC/91rflGy99qT371//9vAgT5DvEyaJJM6VW&#10;bpP+KAbT/CzbuuqtmXkGMUwksaMxYnMyGK8d3tTou7p+ar4GMFarA6viufvz67pQeIgCFbSnZUaz&#10;YbyLvX6EAMC9twXr6hN524F/fu6OcVijnwULFoxSQuBICF/gZiyXKhHgn7B9LIg7+K1atcpoFshR&#10;JCD8bbfd1p49/PDDNuZzZQgUKVLlhIULF8r06dPlO9/5jtHz58+Xk046ST7ykY8Yjf+3ve1t8rWv&#10;fc1oxoscK3HdddcZTfyA80ehAf6MWwHuOGbhwANRkBJ5zWteI+eff75cddVVRh966KHy17/+1Z4D&#10;juk466yziqM2nvrUp8qFF15YKDqwAYCxGYoNPuZdtGiRPOc5z7HjKQDHZPzpT38qZGQ8/P3vf78Y&#10;47qSg+cFV9Le+wB+7+/Te4BfeHk+A957uSBNXEkFcPWyAPC30047Fe5RcCD9XNGhMbz1wWXg6vKP&#10;B+Mt+xkZWwtQEwXDUjH10IX3hrK/E4oOaFaWQ9mndmW53/sgfAUs+HdE/yU7/kHfxjO++AKHlZ89&#10;7Qt1eU+X1uFD+iR+0yg21LXeKcVjwswTHvwz59NVp2FWLyh4jtQuQT2hTT20els0oC5b1MMDDxu5&#10;4pZbZfoznqEdqqgq0aXvOLbMY9Gj4er3XIsBtpSU7tcQ6GyBtlZZ1b9WalOmG7m0skZmlqdGtQiR&#10;bmSNOhSjZObndMYWgbzYm9GsyGU/o9ng4x7v72dFh4xmQ1Z02MzApMhzn/vcQhGBSTAmZrwyYtKK&#10;issnqtgNw24VJk4AE2W+KweQkUw83XbbbUYzKeaTRsAnPNLKsJmRFR0ymhVZ0SGjGeFtIMiKDhmb&#10;H0LfLFzTrjF1MmoMoeyGt+6WCfqaDPevlfa2WHaH9V014TGk14eXyvJf/MLIR++9Ux645UZ5yn57&#10;Gl0e7pO/XHmZHHH0kXLZDdfbsxe/83T5yeVXyKnf/7HR0jFFZNJUWZnIwOS471EvERQLA0W3EhmU&#10;iPQQCwB6jSdRm3vWHMwfoNurbvGSkKPm2u3e3YPG+5Q2qAwFA+Xg9xlNBa/3H+9ir4/N/OqL/ikf&#10;wOI9C/lu0QAre4zVfIG7u7vbxn9cAbKxSO807hn3+fgNhQfGdq4ogWIE8uLOrULAnzHfL+I3jjUD&#10;FA8eeugho7/5zW/aWJNnwBfnXSEe/4wp3UIEcYK/Y+eddzaFA5QfwB133GFyuH+UEA4++GBT6AAo&#10;VjBmdUX+D3zgA/KGN7zBlBPAr371K4u3W2s4/PDDi7Er8DEZChgoZADSB/7bb8+u6RAm4+EXvvCF&#10;Rr/vfe+zPPE4oBBCmqX9W8qC041X4ku8vY/QCJ7z3hUvyAPyxS11IB9KKaQl8HKxITTKAVK/4+Uz&#10;FjZW2c/I2FIQamGRQbPA0CILvezvvKt+ZFruW0PZ71OXWvq120BvJvSjOpVyK1VmLYFvMio66Iek&#10;dKd2rZRr5MGbfq1L/Xvq1Pqnlc/YhcABtPPgU9Ofq7UNqnzcB984HZbp6qC8ZnV4gJLD4mXyh//+&#10;pJHz/3ytHLjr7rLD3GA5Z8rM6bKiNii7HH6w0XLEQSLLl4rsuVugS2VZ+7urZNIxxwZ6ymQVUsPs&#10;Cu3AGimbSN4v60llj9Wg98m8VnRZMzZv5MXejGZFLvsZzYZ0bS8rOmQ0IzY3RQfvM2dkZGRkZGRk&#10;ZGRkZGRkZGRkZGRkZGRkZGRkZGRkZGRkbPYw9Yq6q1s0KV70ohfJvffea/fs9sEM6eLFi41mNxDn&#10;j/ruFEyRslPELUCw+wStFd/1g392AWEeFPDOd+0Adrqg1eIWIHz3ULMiW3TIaFZkiw4ZzYhs0SFj&#10;s4ZXw6aZr79iC12whhD3BOp9TVqlKvWh0JdradEy29fL1m+jZVBdrtX7a4N1hl9/7ssyZ8WATBkI&#10;+windJSlsnaVDPWG3eBd3WXZ7vCDZcH8u+TRlhDKLk9/uly3coWc+P1wFJr0TBHp7JZl8TTnqpRl&#10;ml59J6AJaOdJRykx1dBaSqwgl22joO9kJGq2e9Ad8JKHkeGQxbZF/0V+elfSe54E1DQIv1dY+PHn&#10;4N6bMz7r3LQ1Jf6RXe28T9uGsfpFbm0PqwpYU/DxFmMxdvmz2x/gjrGcuyc8xnWM6QBWALC04BYi&#10;cIe87h9LC/D2/hrHTixZskRWrFgh1157rT0788wz7fq0pz3NrowVly5dKjfffLPRyDR37tzCwgLj&#10;x7Tft+OOO5q1hGOOOcboO++808LAMgTYc889zSKDt5/nnnuuWRh0foD37v7DH/6wWVM49tiwk/jH&#10;P/6xbLfddkUcCeunP/2p/P73vzea+P36178ujvO45ZZbTPYrr7yysIzx7W9/2/quPkY+5JBDLF+w&#10;3ABID9LMLVGQ78Tb887zMaXTq+948p1R5JH/gD/3sSP+SA9Pk5Q3SMsYgL+HAfBHuUvdjIU0nzbk&#10;thH/SNnPyNiS4V/YMH0E7S8suD+U/T2w6MD3599QRb9ryr6blTKrC/5T8N3Rp7EjLBQ1rbsqXSL9&#10;ymNKqMeqFb3vxipEAJzrFa13Yp0QWOkf/2y5Ek6kB7Vf9PBwv0xqC1ZhqPF76BTFerXcpXVb77AM&#10;fPN7Rrc/vFhuv/SPUu6PR1doW7Hv+94rtcsvNfLv990jXdtMkx322cPo9nblu7YmfQMhVZZNnyw7&#10;vu8dInODJZ5KT5emF32rgHYioj+sOHjXjCvvQ2sUulIZmz/yrvaMZkUu+xnNBh+feH8/W3TIaDbk&#10;oys2M1ApMRHkCgeYJ/VJHgcTNkzUjAUackx6+vv3vOc9xfmngIkjN1MKqORI7nXxazZkRYeMZkVW&#10;dMhoRvikP8iKDhmbHbwaDuPRYka5XqrZIxb6AUoOUh1GG9ZoWfSoyC23yVCs18/7/BfkCK3bd54+&#10;w+hV99wnww8ulp3cfPGg+lvwoMik0D+86757ZairXSrTJsvMA/a1Zx177i5zOAt/ejjLWWZMQ1tW&#10;+krBLDtLupMlmmkGNBv1isoVHzCZ39qSRAWpW4qzqfkKx1R0aAtxrI6zGQpfM8HrHfxcHr93PjjM&#10;TVtTYryLvb6gjdvGdgD3rqjAuIyFenfD4j3jKqfhm/apCJ+f+0cJYrp+VxzvAGbOnGlXFAsAx14g&#10;A4v8AHc33nij7L777kafffbZFh7KCUcccYQ9+9Of/mRHOeywww5Gc2QFi/4uE+5RmPCjD1G8uPXW&#10;W+34CYAMPPOjLk455RRT3iAswBETF198sdx+++1GP/3pT7cwXdEBpYWLLrpIfvSjHxnNkRMoVsyZ&#10;E0yso4APjQwARQzCOvXUU41GkeKPf/yjuQEo9M+aNUte/epXyxvf+EZ7RrqiSMFYGXBsBun84INa&#10;lynIV/LCFSEYW/OetAfkc6q4wJW89PekF+nkR09w5ZnT3CNDWk74eTlyeN5z5ddYlhqxKScgx1v2&#10;MzK2FnjNy1dKs39/o6JDPX6vKDqgJOqfLwoPePBOBf0tmIXqQf3qiwrKDnofV/0rLVq/lFF4CnRJ&#10;+z+lOt9c/KaiUkPSGoTgigdl7VMFlo6e+pDUlyy1+/rDC2XBlX+Wn33q80a/7YST5PpfXCjPOPAQ&#10;ox+9+x5p1zpr+aqgtDptzixZvGKJ7HtEOMritmuvl461LTI8KSg2rNlpBznqvf8m8tITjJbOslTL&#10;rsKgdVCMKzqkKIoArSEtSdpiwnAcSMbmj7zYm9GsyGU/o9ng4xjv72dFh4xmQ1Z02AzhFRBg14qf&#10;9QkaJyCYXGESx89p5R00u1oAk2if/exn5dnPfrbRruTgldtYEzLNjKzokNGsyIoOGc0In/QHWdEh&#10;Y7MF41WthiuxKg49uJp0uNrA8JB2GIflvv/7ppELLrtSnr73XvLIFVcYPXfObLnviktl1wP3M3po&#10;8aPSzgLirLDoKG0dctN998rUPUIfaNejj5aWuduLbL+DyCGH2TNZvUZkG3Ufv5dKf6+UJ/VI/1p9&#10;ruiKu6iLRQJQYro+ykgkUosLprVRLtx7i+ObKcOcehioG6JliZQ/ThPuo+CWHkzhQcHfVLSM5sU/&#10;utjrlgEYm2F9Yc2aUPYZg7EI70j7T6CxD4UCO4vzrtSO5QGUFy6//HKjCf+SSy4xCwyA8LbZZht5&#10;4IEHjMZiAc/22msvo6/Q73zGjBkmw1133WXPWIz3sR5g/OcKAQAlBsY899xzj9Gvfe1r5XOf+5yc&#10;c845RvN+jz32kHe9611GEyaKB6748KpXvcosDr7vfe8zmjjvu+++5sbpr3zlK0W6vPe975Wzzjqr&#10;sDD45S9/edQ4CwWJT3ziE4U8v/jFL8wyxnXXXWf08ccfb0oYKExsv73WTQriw5jXLTwgI33Zgw46&#10;yGgUN8hrV65gzIxbz1tXWvB84D7dDLAu+AQiIG//0T4yfBp5peNyz780jH80LMc/WvYzMrZUFF0K&#10;FA5KLXK/l/1ddtVKnbfxm8IaA2Xfuyl6TS0ZOB//Aq0HE727rVS+5mpt2PUzpb2mDFrVQfREF4ja&#10;ynnCA7WCctGRUQfw1IvB+KvrUrTYUNOQUJBbtSrQ8+6Sn57xPpk+GBg8ac995JEFD0hPZ5g7nDZz&#10;hgz1rZF7/naj0UcefISs+vvDsix2Ju+Z1C17vfpU2eUD7zZ6uE3rn/IkkwuU0A5BhlaVoSUKaZYu&#10;EDBYsRgRNmNzRl7szWhW5LKf0WzwsYX397OiQ0azYXNTdMg95YyMjIyMjIyMjIyMjIyMjIyMjIyM&#10;jIyMjIyMjIyMjIwtBqZeUXd1iyaE77RI4ZpX6X2qhcWuIj8DFfgOI4AJU8yh/uUvfzEa/uxI8h0r&#10;WHxgR4ub3WRnTDMjW3TIaFZkiw4ZzYi0zd1YFh0eTwdmnV9aI9Po8LFh+U6ruJ0s3vuu9np8X4Qz&#10;lrC2W6sB6wgfXrxKfVhq8TCJTOp9DO6jMLoHBGqP8YMbj9OYcRgLhTyBWz36t8cpj0Z+ONDfWHEY&#10;S1YwEvWRsEIsgg+TH4bO1Dy0FMcz8Jhb549b3vkuQHqAcOx0ewaD+qZ/UC59d9hdPbd3UO677HLZ&#10;sTOYIN6mp0O23Xl7uelP4dzmHQ7YVyYfeIDcGHdnD7Z3yvH/7zUizwzWv6RL+5Sc5VzS3GwNUlS1&#10;2zikXcX22E2sD4qUyWyPA1dOQRuJvN5X9HFwYMdskARu1QHeRQwDUoMPwbJD9AN8F6GXzxJlj1QN&#10;ntL7FG7ZAYxK03jNaD6Md1e7twV9fX12bINbRGAcxZEGPpZi7IQf98+1cSwHnB/hYq3Bx14c7/Db&#10;3/62sExw3HHHmWUELCYAjrCAf9ovS8duxAfrDlhzcCuAU6dONX9uzYBjLDjKELfglltusTA9Dtdf&#10;f72cdtppcuGFFxr9y1/+0qwqeJw4YuKjH/2o3QMsTmChwY/fIA04OuPuu+8uaNLsq1/9qtGMTefP&#10;ny+veMUrjOaIijvvvFNuuOEGo5H95ptvLo66wDoDljI4jgJw9CLpg9UFTwc/0sOPksACBPH1MTJ5&#10;lB7/iOUGnqWAV5qu6T2Av6fBeIB/T2PQWBbScjJWGZkoCG8i8o237GdkbG2o1mvSikWHe0PZ34Ud&#10;jna0Vvx+sO5Q1vukkzCkP+934TL2QgzRl9J1GYyuOJKLGrUe68UOjoGgTmkJrrEQgW2G2HOz/jJd&#10;qnZ/4CYk/BMksLrW824igo7X2lUjgT+6WCtPrXO3DUcUycrVInffIzInWhjSb/niz31W9sIal2LX&#10;XfaUS75znmy7xz5GH/jKU0VecYrItNBuVK2D16bBx1gii0Vab0oupD6g7iolFh2s2nQZ9VrTB14P&#10;cuWZuQHxJgZhcbH7kRSlf1ekAbRZoIgeyrzXa8EvwPvPSInLssujCH3wAN6ZU/fP1YNWcJIJblP2&#10;4fXoHmaJDmuDDAUfvY7y70R8j4zpe6LqYQSMyA5Gxivhil/PDWCtGg89fPynASgeeOB+2dnneOxH&#10;r5nxYPBUpEtD2A5n52/TvjUYeT4C4+ceR8nnUF/ps1FW3xqg7mAxtnTryFfQGOZjZGiA+wOPGQ/X&#10;4usROUexK/zG91HmNK/g6L7xa3KnYY6F9cmM3+Q9ZCq1fUZj8W/w42iMcSqrozGMFGPGRz03hlHw&#10;HcOtOU4DTODOx5JzHV7kPi37u+xM2Y++vJ9n49DHwkUYQfD3GP7rK68p3GNjXNeF6H4s5+uK41hp&#10;lvrfkAiWD+ootFwBtGWpP1LB/fPcjqr0B35NCow/AmOW8cSNhzMKjX7GdKRI3Y0KdPSVV3abBtoQ&#10;htf/IIlKQINbQ/EyotGNvvfvPw22KHnxIeECd+vv7TFuYl2U8jDwAEtQDl7w8/ZXGd17/wPBgpWC&#10;et9mAbFgBfxYLUdjkTb++vMA9T0+0zoNL8nrcO+CKjxNG1k7CvfOZAwk7EaVQwdeU/7pjFCjPOYy&#10;CctfjVkXKTyu6+an0Ic8iqkeoX3Owpe+GTXJFdz7EbQFNlSnNMid+g78AhprtvTdCBLfOAANjvxx&#10;cEvJiX7S/o/70SuPPOX5+5gw1YH31ez9SACPxWM8R6zPjyHIuN/ee8rt8+7U7mSQh9abN6UkdcKb&#10;gCK4sfivS5YJwFjogHuD4m+t8AkIR+OEgysm+CSKu2UCCDBhxUSQT3Ttt99+5odzU4Gb+/TJNNzl&#10;SY0RZEWHjGaEn5EMqA9QjkrhR+RkZGyN8MUizgDnPHAWtQCLIiy0+CLKeECLEbuAG+6HKRpblbTD&#10;BUKnSH/OFOAoeqxaty19TfcSB+FJmBTzZ9zxvGWki8ekKgzCa/Wg720w5dLrfRoAHVvC9vawpWzz&#10;oG62F74duOcXnfgAxwcK/tpZAoKPzu0a6OCCbmnFYhrAoKFV3/rgwSYbeQlT4NdRDNWB0+o4hB/8&#10;kzYWZQ/ABUz8M0FebwsP8B2CYOI03LVHxwNDa+3azWRxpSIlJmQVfcac+0AzeWCmin1wSnq2lGQw&#10;DjjDlHmYAE+voaQGUUmfdrvTeyboh9TXwnCm/9q/XC83XX6Z3HbdtUa/7V/fIrL7TrLyjluMnvaM&#10;40R22U3jGSO9YoXIdto/HIg5OWmS1IeGpRRNugMfhDuMDNEfjVHuPFEjRrmPcU/REMYo92SSlT/n&#10;iX9ywPnwfAyeDWgMIuOJB31t7297X3tdC6+NtI+b3D809+mCtvtxN9T5jJdYeAcs9sKDIyQAfSCO&#10;SGChHrhfbwsYO9En8mMD4Y+8zt+VDJwf/u+9997iWAcUDDhegeMawCOPPGLvd955Z6M5MuIPf/iD&#10;jfcA4zjk87Efcdttt92KYyrgz4+x4K9//Wt7dtNNN9kYEKUJMHPmTFMq4IgL8O1vf9uOiXjrW99q&#10;9Pnnny9f/OIXi3R/ylOeYjK+/e1vN/pZz3qWKSJ4mMSB+LnyA/45euOTn/yk0RwzQfqQjuAlL3mJ&#10;8fajL1yBAXfg5JNPlre85S3FOJWFeOLk8pC2/EgHzweU/MkLp3HLDzdOZzwWlH/6O8D7PH58x0T7&#10;PBkZWxJGlf1t5kq/lv2uWPaHtey3pWVfqw9qdO9xhNp9BOuqXah9incNnuhHpQsEgNasmOxtDATA&#10;rOj3qG9TJIg0V1MqCKRU9aaqfcHYFgV3+vMx/MCgyKpefRQl7OnSynhyuALaUo3BKPn5FeEDvS+1&#10;aLsXXNH+tbdprAfD2EkrXg2nX50FGVZrm/TIvLtkj+2C4l4L1x5N89aYEgfuE1bqfdGxqu0eCnit&#10;scfbrm571UEtvu/Sdx3a3sWTmNo1ywZwGqNAL7xDZZzs/VtNk6Fyu6zsDXOfMzWurbzyDrV3G2Ok&#10;qxpUb6UmrbH/DmrquE0d+LikrJ5aa8hkZOi049+7HSoqvWnnUFZ3tWHtJ6jcgHdrNXnaY5iIPtyv&#10;fYyu0AcfGl4rHSiSlEO+9WuetrZ2SS320SmnvQV3kckqiC9UGmqatpSFkAUy2LvWhnuDMU2mTJtu&#10;5ZC8HkaRRtGp4VlZLCIFfLxDVGuFH9AaRybu2t25CPAatRCKQ78HlCn7JT5HLfLoPcycoV5J5lhq&#10;1hleUVT9mvgf9VM08hiRL2Fi8gU6KFQjQ5CTv5SFEeeRE4o6QL8nlKW8qIX0GykXyNyuD+wIHAf3&#10;TrtDl7cQNMBIwk7eE0ZFH7pSjPUiXT5HwqeuCYYfd+LBuxOulrZGhXe4H8mHEI675xPgpJsCvNaf&#10;u+dKOjo/iztj4cAmIBUA6H1Yogr+ucNJilRG97pqTZjfJFsqWk9N1745cHeDdnSRyhC/M/eHKITh&#10;MpOirUq5P6nrHV69vNo9N5F2RulVf6NkVsJf24voxuFzJ3Yfr7z2ZDKnoxiq69S/unT/wP2lPCnN&#10;HifqRKITWsfwntGCv6fmqSgXTxPmMTogPK9hTPiulKceR9JPSZjDNIkMj1we5CvEL+LlbyOigxEW&#10;kac7c/4jDowx2QVwNqpO4j33Lqi6HVK3HiWU5fCKbMCqgopTCgo78YgCmHjpe8LWX2h5Ur4i3S5D&#10;vFI/g3hIVTHvQzpbOx4rtkqsL8shtCD7cAwIFAIH9/XaoCxcuUJmz5lrdJ+201M7tE1dG9qSEg2o&#10;3YQL/mFVVMvwTzNSBRpQtx4ngIze9MHG5qaSOoA2FdLrJP4iXcyWkTxxGUByP1LvBnDvdSqAH7xc&#10;BkAdSG8GtHvFWPBUH8QzUtTnvBpVb9mDcEueEKbzJ28sfZwBb5UlKYo7wLVV/3aYdAraXkvYSOrV&#10;3QTEBPA2xAMvwlD4KwWs0qwJ9yNx7lb/OPeyyd8oicFYmUxG0unQiGmJHwwlsKXbSp70cVyaorUF&#10;NV7tdw3Eec62SRqgeqafEfuXlar2LzvYghVCgnWb1u2ezzwYVudVL9xKd4aCETCkLzsTKXmexBn3&#10;1Ya+WXVoSFrjho3K4KCU29uk0rvS6Kc//Rj58w036PcfAhyyVCorG5eP77tcyGdXhB4FUg7EMFN5&#10;JoiQ5j5T1KRIJxwAu2B8sst33qSKDUx8MaEGOMMV2hdumJhavHixTUiB7bbb7jETGEygOd9mnxTK&#10;ig4ZzQo/N/mQQw6xq+/S87rBJ/RdiSojY2sDO1qf9KQnRWoEvrjkiyfrAy2Gd4nG05FpbFU8hFHP&#10;YejMuNITiw7o1NJt89dMUMHD/a9LYh9sjCy0h0voeNPrDByLDri7s8c4jnRri7n2sQFv1qXo4DJ6&#10;+qSAW3QeO5zqyh0yCVOqqv/wANlNOcG7pvT2Yd7IOIpYMI6DROfjKDF04VEqoN8D+GhQTAaB3uE+&#10;aSnT99L6sTXUj6n8oKpu2lt4F/zUW0uyYmiNtOogAnSVytK+RvtxPvrGakJnhwy0hvehKx5vFB0x&#10;LvFY5UJE37HWymBlWJ+sDAOQgbvny4qFi2Txo48YffAJz9YO4gyRpYuNlu231dGH9itbQnjrK/vj&#10;KfcZGRNBBSWg2KdmMXtDwL3Xw94ncfCOhX/vo/gYh7ETVgEAbhgXpf0Xdv8vWLDA7llsRwHcLShg&#10;7WD33XcveLGgz7jMxwRYCcC/y8I4i8UeLCAAxmRY20O5AGC9gbD9PYoQhO3y0N966lOfKtddd53R&#10;KFqg/IBVPoDlggcffFAOPfRQo4nviSeeWIwFb7/9dlOiOP744+Ub3/iGPYMnaYZyAjj99NNNCcLH&#10;lygSvPCFLyz6eowPn/a0p1lcAHyIr79/+tOfbvLvs0/YCYw1hosvvriwyEB6nHDCCfK2t73NaN5j&#10;TdCVOxYuXCgXXHCBKXQA8oOxLWkBUBwhPl4uSBvyzxVWeO91kV95R/khfwF+/ed0xtigzge53s9o&#10;NmzNZZ86O5278ntvZ4lf2v4+nk0MHopxqmsdvCpummjXsFb3ijwSFPku/dCHZPCBh+SkZx5v9OW/&#10;ukCOPPpIkcmhfb3sxj/LC171cm28Q9t0w++vkv2OOkrK++xkdLmtU26/6BqZsl2gdz7jXzUM5kVD&#10;PtH0t2pTWo1dieWVIZmhffTOuMgpHWzqqqmbMJdaG9Q0gkZORd/KXume1uPsCqMadL8Ha6H9a2tB&#10;tVr7GrGnX6/VtdveObJA7YOg0FwVFti8BWrX7svQGh07xDa/1l6yndN020GPvqefP6xjB4DeiNSV&#10;WSyLdR0jMLqzBSGgjIMaZkCP5kZZ87YeAzRlBRs/hH4TC++33fJXOeDQMMdTVxd9lUFtQ8mDEMbQ&#10;4IB0a5scKJd9RLUbTmEhJbgIywMjC5+48nvAW35x6BQYuPyAF6OU0BU2nnMJFLzz93qFv4fhbP31&#10;mOGBwj9htRRj0hRFnF2+JJ2xTOcP+MuSW7q4T5gFQxwQQKLowLgt9NSC7DjBH8AvRaYthlcsnkU6&#10;hB9/Cpd9lLw8cIZ6xQ3h+SPrpTZGGEQHjG15neYjcP+erul8AeV7Xe4tvHQVEs/q1dOAsAgxfiqJ&#10;fCP8x4KPwVNZHfgkmMIrH7GVr8DzxltukoMPouwHHtWhsPZRjVL0D1SkqxNVpgC+s9HlJCg6jEBD&#10;87kHwNXuYxwAzJyhXhvLXYv7VYxeNFXgT1mNlcYegrFO/QDCibeElb729PFn8CYfvAWwYq6Olhjj&#10;4M7sAEUhqIOoszwfSblurygBVwKJDKv6bY+qA5EcoTwRiJ/+XB7c4X2U0IXjeI3xoxZy2HyQ+2mM&#10;NPfK1HUPeI14LhOvzS+CAnU3iPtI4pZ5MJMLwMC/AwVVtEcf2JwMgUVxTUz1jGIA8O+SlmjEipP+&#10;ishre6R+EMlX62x+R+t2LzAoTsHe863VPngCinL5C/wAzYdrbr5RDj18pL9j8fJEqag76qtI1vUl&#10;n28kQxuXVigaZ4ILI+4gK/z8e6alsnsvKOoPnkP6pkjHCGf5GEUHrimtPCHTJEvTHVkJs+xth377&#10;Q+pnVBzIt5S/xjnlh2yue2mB4TkyoDyQmgU//vAQd4C6RhlQ13vZwT08Q69DEbPDmZAezEeWoxQ8&#10;DuJFIVF4ID6u+EBYSQKa8hYcioqEq9tnCjLi3N8Cf2fgBb/BkFHDOv5uS04IqFUH7ft0JTCk7KsP&#10;SncpzHuUsSTLHCLxGohKrlN6ZM1wv8oVQupun2T1e6y6paIFi2lTyjCge9oJY08brgge06hP+ZbZ&#10;AFYLqdqufTntqCCU0VpxKwNlGDcoSre+ryvD6H+fHbaXeYsWaVxCg1RtQwW2RZavDX3D6ZOmKzVS&#10;Lu2aJphBhULeomyFyz+CyCEjIyMjIyMjIyMjIyMjIyMjIyMjIyMjIyMjIyMjIyMjY/OH6UjUU1Xk&#10;JgQ7hxpNx6dIzUq65QbXyK7EnU2ehFgoQDP9sssuMxq+aDC6Zjc7kMB4dlQ1A7JFh4xmBPUIJozB&#10;vvvu+xirMnl3V8bWCnbdYv4aYGLbzWYDdtG6We2J4PF0YIpWppGJ09EBCtwA5dfUQgGP+VJHtVYp&#10;r+JF+J7pAfA69ARG6BT0Dvzr535sjdcGjBIgIvXD/YjYDfdK8N7dW6T0mWstW1usEvmOGUj9jU6T&#10;x2LEHGvQ8o7O1XHgVfjxYMLFUFeZPLj68KCU2jrUmbqI/YJ+25ZVkq6oZDy0uiYdmF/zID0Rizjo&#10;NZqQNdDf0EvvUNCRZ6dUZ2tHIYtB/btCMfmEbzdMWYYXJjh9Fw3miZFtKBoXxCwxKvOuVq19xv6+&#10;QemaHMr3xir7GRkbC97/Hqvv7btSAe/TXalYT5g1K5xP7lYe6OPQp/FjF/CPv97eYPsaqwJYxPOj&#10;KggbawJ+rBfWBeDhxy5gLYJxwllnnWU0fqF3iedfYy0BmXbccUejOaKCfhVWGhy8c35Y0kJurDaA&#10;OXPmWBh+zOAxxxxjFhYIByA71g+c3xlnnCGvfOUrZd68eWbdAZxzzjkmg1tQwDrEhz70Ifnud79r&#10;NH26Zz/72XbEBeA58T777LONZpz5wQ9+sEiDHXbYweoFP+4DGYkn4QLSlPTE2gUgzvB497vfbfSr&#10;X/1qo3EHGHfi1q1uAKxHuAUH8os4et6ubwzmPAHu1ue22eF9Hj9SxOt98hbkej9ja0Uzl/3xzmfh&#10;brz1ZzyZQpYvWy7d6qV7cqj7pbdPHr7oN9K5KFgHuvTb35fdWjtlbjnsBHzwjnlywD57S/ukMM/Q&#10;dciBctnPfizPfPMbjH74nO9KpVaRGfvvZXS5a7L0PbRarnw4tJcvvu0qzawe7Q8Hfn3VknQmfQDE&#10;WqZut5kxOzzAtDIdeHYCAiwxtXMUVOhDtHS0a997SFqieePhwSGZ3N0jg9pH7uws9mNGhEhXWkpC&#10;y+hjJ2ZlG2dS6a7HIYG0Dg5LCf4xzYaqw9LSOSJzbbAm7Zhj9qaMK26dximBxQDrlZrUpo7sSPUh&#10;hh/yxy5k6+7HfK9VK3LX/Htkn333Nbq/b0D7NWHs680nJ4d4sCm8NMA/7DyPe1bN2oU+0LQw2DgG&#10;mXAJMJ092mz1KKg35I/cDMlmzpFd2kUiKCyoQGNpItz5ex/bJe71iVtf4C3jtnD1UALLIkz92bEm&#10;jYhR9HFmvBQYbSkwvbeRomLkGdFyKtwjUSgpHAcS0thIC8jDBPizOPp7Z5a4L34jUQxwN4D7hO96&#10;4fxdaPyRqevyj1svmEDdsjPYH8GGn5cLzNzDqjFPRsm7Ibh87od7ZVJnd69i3r13adnfW/vU0ex6&#10;l9Y9OqD2Ybif4V4gPi/iiLkDeMWJgGqpzeLjvnBWlHMDO9CDpQwQyipUeDLiL9CYT7cje9JwcRTD&#10;pwzwyh6tI13cTZoEwMOyEpb6VfeQPi1gO/A1En0j1ZJ088wzDgb6znfyI1oHfv09UP9mXEBB7eAy&#10;gy6lTAYPTxmwAz58taGKG1WuAYHgoRCybsFVY8KMOPNQRiWb3gerp17HwIWjZtw1tB2HmqRLkCmA&#10;PC2sDUQwD+NTLVzh73lPa1GmvXEGgPmr6KBwy41bPIAh5S9UAWYlwuTyipkr4UehOVqDcD3OxMeb&#10;B8Coljcta0JZ7+nplgceXSTbRIuFYPWalTKnJ/Z3LH7qI8o4qPF30QC8iVeRBVwhonu8W3onaWRu&#10;+OgdxA0ydQM8oxQFH0fq1u9HOUhAeP5zeJhA/aXlACC+s3P2MUqPLYfO1x1QccDQE516gbA0zHii&#10;l72yR2k8FG7NgO+IV60xtYO4IyWZ1nNUdBv42APa91jHWTuc9N1CfZryUNri4SE8FgP9NensCu/p&#10;LtFVqsfCMKxxX6u/tpgG2Kaq9Q5Le4eWkBhITWUplUvSXwmeOrTPZ8cMu+yIqv6LdpTnJISnK05J&#10;w5jg1I+teOY4NjCsDHi1MhwLKpO0zwmT3mi9q109U7f3B/dPPfRwufqO24PVB9DKsRUaJN8oZCuH&#10;cdjhUwYTy2V1FAV/3ek2XgT+aW+8ycHEFwMvV0Rg0i41veoTeumZ4kz4fO1rXzOaKxNPN954o9G4&#10;RbnBFy1xC2+fJGr2xcys6JDRrPAJcyavKeuYIQZuejmtYzIythbQ9nndzjeAIqCXeYd/C362+QYx&#10;0R4MwY/Xj7rFqXe7HCOdNH1jq+HRhd/bVWEdNr2PzRkDOvqdHrzzdTo6K/hzpTdSDAq5pgLhAQfu&#10;0UD48Qrcjz2LQD6n7ZrQDu9sMqDwcIDe02mOXX0DLl1mnHI/MjnA28gL4F87uv4EZ43+wxEe0UXs&#10;F1SHNMR49EMrCqY4jGGYqPTz++MDLhzGGzv/NkxtrdqAFbTpQJTJQabfQAvM6KfH80OlrA4RKArl&#10;ZkNdRpOejrsnAqYIXRjAQLumYXYxZFXoqzrD13gm8vrK/rjLfUbGP4h0oRpQJ3u9jIIBi99OVyoV&#10;65unyg3p4gyL5bxbtGhRoQzOWIkFdS/L7vaBBx6wq4+j/OgKeKD04McC3nbbbaaUcOaZZxr9/Oc/&#10;Xy666KJC6RwFUV8sA/fff78d9YA/QLh+zATgCIpf/epXxRgDZQEW3d7//vcbTfif/vSn5aqrrjJ6&#10;1113Ndk4fgK4wrrHAwWIa665xpQR3vve99qzww8/3I7f8KMjvvzlL1sYKDsAjjYkfiggAMIinV2R&#10;4cc//rGlj48LGXt+5jOfKRYJOZbiiiuuKPqOKEhwBJorj2AWnv6iK5vstttuo/LM4elCOK7kADwf&#10;PY6A9ErLCn7S96CRBnksNwLv83i+5Xo/o1mQy/4IvE70q9eL460f8TUY+5t0T60PunpNeFDTF/Tp&#10;Hw1jp7NPfpk8/8Aj5MbfXGz0c5/ydLnr1ttlysxwbNGSVStk6tzZsuiueUZvM7hGdnnSobJqxVKj&#10;H3zkUemp90h196BIuOfP/09kzjQZjP3XUttkKWuQQ2tC+J09k7XvPagChrbiuk9+Wo58w2tl6R8u&#10;MXrWK07RTsEikekhfJnKgr/K6ysUttKkvIkDR3CA6dOUn95PDYp5Q/WKDGj58Vadlo3Wy1MPyfwH&#10;GH/U+/ulFI8ipk++Zs1qW4QyUtvzNSt6ZfKkEWUbhgvRarSJV+vXi9MeUJy/9zGBt3TIYgv2vkDQ&#10;1iKLHn1E5s42Y/QqT6usXbpSJs2cXvDq7x+W9klhARfAi1dFkPDj56vDLX36IwViu22LwPgIdN1G&#10;TjzjF/iZd6NGaA/PfXuacTVOHh4e7D5yYFxTCOVwriNADsAyqy/++OKqmb23a4CNE/2XIqbRY6DP&#10;0/FnuLI4E2RgkaaEzK4cwveGzB6gugtBhTQrSViAd9i4UpHGyGLg8rmsTjssjBE+Jn+jm/Wh0S0C&#10;+DN4JazHDD+FJn+aRrCyOBjFa32icfa4Arsdj7ypG+7ThAJRzkcXL5Y5c2Zp/RY8rNR6fprV/cFB&#10;X9+Q9lfbC3aFKAV/GGsMYv04WCrbEN3dwSVNkrAJgZ8zwDUKHSEV/P1IlPVDriV5z4uRl6PTppDp&#10;scCdJ0FjXBoX7IsX7oHhkgY/FOsU0O7aCkArAqpGr/Pwbk79vT6gHnJFiFjivXbQkq3xNbfRg0Yk&#10;lIvwfbIgWnx/DpNR3QePiqDo4E7S+xGwuBuemneF+wa89edEmBS3xVgFz0cFD+E/gLzqNIwsw5VX&#10;XmcFRQf94+MUvn1YN652M1/jCcSRCq3K2Jn41YXmyi9+z1VN0BD+iMx4cXbM1vNsSvRPHbRgySPS&#10;Ehd7Z06dqT5r3nTI2iXLtR3QPk9gp/nHsQ8jUeYx8SqKhW3sUeYEAop6PzIAlOM0ysmrAniJPLzc&#10;ujN7nPrnPqVB43sY+DPnHRl6uQ1fXwBxSsXinb+HDd49znasC/DCTGDhk45QTnjQ9/6tenySomtu&#10;/MQQ8olH3r4WrCNCHQGCVDY/qO1HaLEU1EU48TgD0z6ND1wjoYAGbCzTWKs8cZ6RotrWrjUU37wC&#10;vcy+5QPSPS0eooLs+syTolO9Da5YKx1sboiV0qD22TqSPgXX2vCQtHhHxtukapSRQIhefMwxHBzH&#10;UfESXhuWTphoXyWgLA//7Jdyx9VhbuTgPfeWhQsflENOf4fR137lC7Kor18qs7cz+ovfPUd+d8Uf&#10;pWeXnY2WduTQsOMxwUiRKkkVaRnlD2TIh1Hu/kEYW+10ezBNCc5H9YFXpVKxM0x9YoeJt9Tag59n&#10;6pNHnPn64Q9/WC6//HKjec4E2U9+8hOjGy1FkNT4Z0IJEFYzIys6ZDQrKPOACftGpGddZ2RsTfA2&#10;EHBub3pmb/pu3KDJmGgPhiDcz1jB6bORzjcD49GdLajCm4ffKEMj/3hlLELvwjna40a/Cu+4g1ED&#10;UTynNKBvbUKFfov1nvFUuIHmOhIPTWmNY6CZgMJn9G1P6eG4ckU6iBgLxWDew2uk8cgMYFvgQKe9&#10;lAwxCI837hysGVypUQi50NPZpa4ZKGsfAWUHRYkDCNXjGpv00wF9a4e0rlijffJ43h0jfwa23qeo&#10;9GuHuyp1rD4oBjvbpN5Wlq6W2AdDAEbTWGYA9M1wGsctpIGXCcBEkeULZ+bZA3XsZ9cZrcN+zY9q&#10;HGRQioiD77XaKGU/I2OcYGzjoJz5z+lGNC5up2CXLtYDfBwDjQICC+yuuIBSgC+cA8o3PFGGADxn&#10;/POd73zHaCwzvO9975OddgpngrNgj7W97bYLg+drr73WFuV9TMXiPn0nVypnDHfwwQcXliWwzIBl&#10;BLcocfHFF8t//Md/FPFCSQD5PF2Q5cUvfrG8/vWvN/qkk06SL33pS4V/lNjhjRzgTW96k8l+wQUX&#10;FIoK559/vsydO1f+7d/+zegpU6aYYsLHP/5xo1nMQ+6jjjrKaPwyBkJJA/DuwgsvlE996lNGIxPK&#10;Dq70ytjyJS95SWGxAasYpLsrLthOCf2leU2auX/eke5pfuLW6cZ8Bm6F0MvIWG7GQh7LjcDrdup8&#10;4PW+p1Gzp0/G1otc9h8Lb4PGW5c6qIlj79Tu+/tWy/TuMCHexmQ7fdfhUPff9e3vy17HPVvkmpDu&#10;q++4U37x05/I604Pbcd3v/oVed0XvyDnve8Mo2dq2/Osl52sjUxov8/90pfl6H0Pl15TSBA54P8+&#10;rQ2a9m1jf1lbjXBetHWSFYPD2oAp/Z3zjLzx3B/L4QfuJX+/429Gz913d6lN7pRHeoMFp1332FP7&#10;zy3S1Z7013fYTdb+/S5pmR3mYx9uqcmeb3iVyPRotcIWEbQ/UYpjBy86I01NQHzO8hyLrP0DYZdt&#10;l1mKqEptOLSHpTbGPdq+SuBPriBG6LEEixHl4aq00/l34CgGP1xW3hpKOT6Ae+tI02sLPbfP+7sc&#10;sHec4yHT8K/yDveGpcm2KZ22iObeiAop2u5x4gX+4jik0tYvQzKsIYYH2prbqGJkoV6fl1qKhVGW&#10;LmARStwIIrsCHkPiTmwKNfRC5oQDAx8fa+LRlB8CGZC4Nbh8LqM6Jn4ucyH7epDy1/tGawUgZote&#10;NcYs6ngf1hQelEZOgOyWAB4+Oaf3SRgh+UfiMSp664XHRQPYULxiMgAPqZFOATeXwxRq+LkHkDoA&#10;6T3uUqbQvPeCkLoFzjd53ihbGrTDWEYHd/39Htlr3z0CAUh3dbBmTVBk6p48uShewK+pSC2al64g&#10;Q52ThhnehysI9IjCS1Bw4N45R9rJFpRwOvQb8RBZgPeXAbxx/gYEaIw48fK8xrEtQkcQJO5HCznC&#10;g6Kp9EAUgdC7+RPfszEDJw6cUc49BJzy3t1A8w17HWb1kZd/gKxlFH38a0msmbiMdg8nfhHmKICd&#10;31D+NninHgpPPM1GbDjg1tUggD8PV9zaHFISnGHEgzM0uIJZTLLg19LZGegVt3ECK6QNElA2Injl&#10;8VUMqQe8lOvRhRUVnsRAPdFdJq4EF18PxmtbfM9G/6tvulEOP+zw8ECB8kObj4vwSxpHf0P6jrra&#10;7ZEgBTNJI/WwXu02euCK0qGXteIaLgbcN8QzvU+LrAG3UTxD6s+Rvk/vHYQZ/Y0o6IQ48NhmxxJ/&#10;NK3RBqrFHzce5w6NI05Dax3Qqc+KtpGreoBH8BFSx4qqfxDuNmZrRa9krfPwT9f3N+GNbHdvgTM1&#10;EJKRvzqG5qUHmN4Dwknbw3gd4Rcf+QP6TTV90hbnDQuHkWkvc5oqUFv8XnlvYer73pgy3XEzfiX2&#10;Drvop+lVx/uGFr3qt1EbDjxb2rW9i0pjgDxCzSGo2ii7qtaIwyrT/AVG3//986T74aUyeE+Ypxh6&#10;ZLEMrlkp+737XUZf+fGPyGGnniI/WLjQ6F/c/je5mM0eO7jFWhW4o10G4jxE5+Qpdn0MkrSijoH0&#10;OiS++ocQOGRkZGRkZGRkZGRkZGRkZGRkZGRkZGRkZGRkZGRkZGRkbAEwJYm6q1Y3IdiJdOqppxZn&#10;qmJ2leRILS6gfe2mQDFXym5r18hmNw27hjARCjCl+rnPfU5OOOEEo+GFW3bSAPg2uxWHFNmiQ0Yz&#10;gt2GT3nKU+z+6quvtt2Lbn6Y78DPpwa+IzIjY2uBt6fHHnus/OlPf7J7QDvpVpNAemzUOkGT8Xh6&#10;MN7MJM2Na5QC/qJV6q/RDrX78HpsjCVPVCtllz+ei+DYmoJKceqHl66Gyn0aIFrr7N4qtNfVIRq7&#10;aHQbb4W9g6G7Udi7wBTte85bZIcEwLID2r1oOgN6K9Q6UR94nfA44G6URj73DcETVL0t6BBTs3E+&#10;qvtHCr8PwAVuQx0ow0PqqBwe+RmEw3qt6fPOKHVd3d63SGq33WdkS8d0ueqr35TJ04NJ5L8uvF9e&#10;9O/vlGlH7G+0zJ0lVU0zvIEyu8SiWV4D8oMYHFfXgAbF7oA0zuys9vq6XDL96L542F5bqU061cfw&#10;OMr+uMp9RsZGBDv3fVxDnwNz4n6sAeMcaMY+gD4Kbt16ApYXsFaQjpXw87e//U1uueUWozl+Act3&#10;bn0AetmyZUX/hiMgsDzAM+CWBuADeHfMMccUR0uAl770pXb0F+CICI6NIEzAt/XnP/9Z9tgj7Chj&#10;jId8X//6141++ctfbuO12bPDmeL0t+D1+9//3uj99tvPxmsf+9jHjN5zzz2tz3bWWWcZfc4550hP&#10;T4+lAXIAjsa47LLLzNoFYHzJcRScUQ/e+ta32reN9Qpw6623WrhYfgC8e+Mb32j9Q/DNb37TrAYe&#10;dthhRpMWPpYEuCO9U8uB9CMxDw8a+47kceof8MzbWx+Dbcyx18bmt6WCfKLOB17ve17kej9ja0Yz&#10;lP107gqkNPVqIxrdj6eOpKe7NlrYadP0g6vvQK4P9UmJut93963VdpitjsuDBQWZNJlGjoAC/dAD&#10;InvsKUPxmKXSI0ulbba259uFtmRoubbNqwdlOOZL+zOPFJk1VfvAoU+was0qmTl5qhQWzQaHZejn&#10;F8pD5/3GyLV/vUV2nzVJKtXQltUntcmdCx+U3fffx+hVK1bKsPLfddsdjR5Y2i9TDzhUFt55j5R2&#10;CTsBr1m9VE7+6XdFemKbxVbLEpYuI81ORxJhdFLSOTesHVgjk7q1LRyOOx0H+yh4Ssc9pO3wU7ol&#10;Ws/Ue3ah+s5k6dM05NyKeLa0DGjat3ZY394wqSx9Kosf09ChPsskR5SnrzIoT3nqk+XaP11jdAd9&#10;mTUqC+O17pCOduKdsvSxBSRR8lliG7bxMm6TH2it2qjI37cTWR8TGYiTeomP8Ip7TyIkR9oQeniO&#10;mxhDG/fhNe4vDS8ocs6Aa4y+Acf84rOwu5axURyXOefUugGO7BouBQohG18A9ZNY8mBXt7vykEIu&#10;hKulm4+RuabfGy8RoRgvq2z2LMroz9cDDxOE6OtfC8Ljibw8c3oMIEMUy3clu5R+n0htcG7sKjYx&#10;XVR4acT9JBjcxdsAGKX5CHBQDgx43Gi58jGIfj37XEYXIfDQ8hTPan/6k58i1155lbTyDSoG+9fo&#10;96V9+linDFWqZl7dy34cihdlL+Qnb4NcbtkhjQJI44kLLwf23MpAlNBMzOu9M7D0GimpnmaeCqkN&#10;gscEOirUBqT57onkztMAANHTZ36kJmjHT3Q/oFfk8++V3e6ppQTeJTE0b7h1qxohckqUYiz1RVUL&#10;TjVybNUvHm5jfnLFHFO8RpncsXvhbeq9VR2a0/Qhcy1+qz/mnNJ0t6MnRrnXX+ohuZK0hOmpYOI4&#10;MwPxVXcxEUL9h6MRiw7B6ofbTwjy8M8t5VidahYdIrh1OUBgVwiBIQhEcP59g0NyzDOOlStif4c2&#10;pZ22ZiDOB2l91MJ3EK3M1DUS+HeJaNc9zw3khZkacJn0am2X01qUVD7/lhC1Axk9DR1JHPw7HpX3&#10;6b2zTp95gjngkfBM84G2lHlUTxNrVxvDaqnLQGQwrA+YaXV2xB8nA4UgWnfoX68fTG51TJxdLMKy&#10;uUhPCA/P63QbEis/f89j2McgvGy5N+fsdSN/jZXHM7IthAY4ipGu2LfG6+CwHYr+RH+s7QgwHudp&#10;mDOXzpEs+MvVRu7I2vKuu8nd//dNo6fMmGbj+nvuuUcO2C/MZQ5omfrBeT+Rl77+tUZv/0zta28z&#10;QwMLJaiufb6Stp3+OZe0/zGsmeNtBcdWYP3Ga8JOEqdP5bsnWHSQa26Sm/7vbKnfH47QPHz/g6Tv&#10;gfvl4YVB7j2PPlIuv/sO6T/+mUaffe1f5Cvf+pZsc2S0WMsRMSpDJa6rl+PRYQU87eIVKbCkDNLj&#10;bf5RmF/tcI/kaRMCM6IPPvig3bPgyOSVD8KYWOKsWT8/kPNTmRhzRQjcUeh8QumHP/yh7LNP6MgD&#10;kjZVbmBSi8nDsQY+zYis6JDRrHCTzAujuZ8UfAe5/GdsjUjL9s4772xtqpvHZiGqcXFmXHg8PZj4&#10;maUs6GK5ogMdLjpbozpcscM4Cuv7XGEeBzScg4aKgfOzwYsNqpyB3vPKJyD08bBK4x0/OswMGd08&#10;Y+hRM3EwooxhAtqxD9HNY9JHAyAP4sSODzqdIwhvAvDOz9+n9wC3hD0yoAn30XJggD70sQVh4cbD&#10;wK0NWmrRRU072Zi4bY8cUQJjwnGZPlsZzNDKbXdqD3+tXH3huUY+9eD95earrpNDDwid696b75Ge&#10;qdto+Qp9u5UzJ8vDO86Qp78tmKaf9JSjdNCjPDkCQ1HVAceayrB023lycbKBXxKp0AEfAa+qQ2HA&#10;0qrpSTkux77ekKZ/XQcUHmfiy2mkrt6x0cp+RsYEQZljgcmVDiqVipU/739zZB/v/Pgs6mue+QI6&#10;z10xE7DQTh+eYyRYmAcoFvzud7+TAw44wOi//vWvNv5BYQCgDAAPL//O+5BDDrHrddddJy960Yvk&#10;N78JCyf4Pfnkk+24BqdPOeWUgh/jMpQXUEYHyPRf//VfpoQB8Iuigo+97rzzTvn5z39evOcIQ5Te&#10;UT4AS5YsMUWFT3ziE0YjD9/rEUccYTRnzn/gAx+wBTz/bnl30UUXyZFHHmk0fbtp06YVyhXXXHPN&#10;qPEjigykwU9/+lOjb7rpJks3lCUAeQDvtC+Iwgfj1BSeb6QJ7slLwHNXVnGQ3rgDuE0VH3DvfgFp&#10;1dgP9XKS+stYP0gv0pE6H3i972md6/2MrRXNWPaJMxhPXerXxnp6nYgd0Kp2LKv1iqZfqIdLtpCl&#10;P1+Ur+k9/F0GFvlos91sMM1g3xqRjngsRF3HEH39IjPCImS9v19KLOoPxR7s5E5ZOdgr7V1BaY/x&#10;S4eGd/+tfzV6l2nTZfEVf5bhq4Oi4TxtB8urF8qxTwvHNK1Ys1zmzb+z2BR2z613SOdQXfbePigi&#10;rli4XPprrTJz333l7qh9XH7yQXLEx/5dZFaQsU+j1F1V+auxzLTrSEijX6QqacPPH5QqUl27Stuq&#10;6P7hhXLX938ke20XjueQ5xwn8uuLRA4P7bXM+7vUZ3RKaedwfJY8+LDIbtq/4AomTdPO0YA+i+/3&#10;3kGG2jp0mBDTTH+YxC5OSNA03nHbHWTBwofCAxyApBigkEAKV+NIwY3CaytuNAubGNj3gUg9huXr&#10;NubM+Trg74MrD8vdBPbhB9Rdvc2NVuM8LKN6627jMv8BvxZpHOIQenEhLrBOg4eXXwHvgvc0EsCZ&#10;RwGLMPWexCyFsVVxYrq/V7iigN3rz+UB0LgPYQY5ioVgYPy1zMXx8GMUHWDgTEBctPXtCiE++jd+&#10;KgaPdJESEXhMr2lQqZBAvboz4pPGCfY2ReD+1S3m810Er03cD+7pYfui5kh6jQiQLqAXYqTypffA&#10;5U1l1nuXeYe5O8vDC5JFvBaVDremcKCIC7W+4MZXz60t0AK7aqAFHeXz8AhLf+6/ETwenc/6a3QL&#10;7SuAvPd74OGmfrhHDC8rBQKNFxar/W1ptB384D/l5xmUPkOESHOsDU7aPfHtkoSt7izM6L5FieKb&#10;BVzVeZW0Vwzog35jEnhM0prGW+BCZvfrSUGa+DODuiQ8lzm9B7jFr/sHFEAPIMrkdQ6PH6Po4G6B&#10;8m5UbOLeg7RvgZs0PBB5BPfkSpIv+mRkdob3cGCRPX45BJDIY/uR4j0gbHh5kJ6Nrs4Bp5123Vke&#10;uC+U/5qW+ZK2zW0ouQHn75HwOscbD/oQvC8UIQgj3R4Ujh7wcHHK9xNazsCWVjPtXQWf8As8g3KH&#10;PvfvCiYpPCh/PuJ1BLiJUbL7lIf7L/zojbsFCK/xrscxOflTzItGpAoxeLXv2cOAv/6G9DciVmg7&#10;Wzm6CFjZ1Z+nb5nnmirDUV2CPhl8Crk1VZl/pIMFLB/01xLdc3QXx9Q61C+vYWEgGCUqMeEZ6Vf0&#10;X1vMmW76Nv3DctsXwpxAx6KlsmfPVPnDj39s9PEvf5lce9EvZG09zBEcf8zTRZZqP80TYcft5fpf&#10;Xyg77r67zH2qvlP87eJLZM/DnyQ3Lwr9lKe+5V/0z5NEuoIQVR2rVwr1ENIxPPc088OBhiphTmcK&#10;b9YMyJrrbjK6c+ESuf13l8r8K/9s9Eufd6LInJnyh++ETR/Hv+Ntctmvfy2Tn63PFad/+Svy9e98&#10;Uw589rONRuFiaO1aaZ+q/SdAYEV6Kzzx4pWoZkWHjQgGXKeffnqxCwnrDEy4pYoMDE48iaD5+Rmp&#10;DNKY9GM3EmAwAy8ftHAljMZJISYWwbgHN1spsqJDRrNir732suvtt99u9YjXQb6D0Xf15V1eGVsT&#10;mNTzCT7OVGdxzMs84B1tJnhck6Dr69UkTYs7804foJPl/UoUC+hsFS24a3m7R3jpj4EIgA+vPAhc&#10;c+8dt6p2fZ1nfKCetB/gAjD4x0NUdKjqqJOOqCteBFsM4bzBQJNGPeYlcrT7MGCPTH1iYRQ0nDjA&#10;cKSuXH4QBlnhB7jiNnI3eDwB9/w8zUbJpcAv3f40PAbypUoMYUj7X5zntnSpkYO/ukBk5Wq55OcX&#10;yI7bxElKHTQecuC+8pdzQ2f78H32kLauHpn3178bvc92e0r/QE369Rn484pH5UlnvEm2eeUpRss2&#10;c6Rfw+iaHHaEM3hZoxFqi8J2egQT4T3eDuLjcRwe1MEMGtQxkstXr5GeKZM17wLIfyZwGOyC9ZX9&#10;vPCVsbHB4rb3MbDMwAK7KzrQ96bM+XiEe/rfTrtSw9y5c+26aNEi+e1vf1soad52220yb948K8ss&#10;xAPKMov23sdHsYBFf7c+gAz8sMQAcJuOtVB4QBmCsMCXv/xl+zbOOy+cAe5KA674wA4HlNZ/9KMf&#10;GY0yADK4kvmOO+5oShM+Vvv2t79ti24f+chHjMaSxFOf+lT53ve+ZzQKCygguHsUGwjTaaw3YDHi&#10;K1/5yiiFkMbhNGO9++4LVmZ+9rOfmXKEpyvKrijZH3rooUafdNJJ8t///d92D8gfxo7kD4B/qjhP&#10;H5H+ofcVPQ9dBuKfjj2RBV7OD5Cm7n4i41H3k8dpGwb5wI86H+R6P6NZkMt+APF0pPXvhECV653w&#10;YSXate4t+qfwr0lfb1AE7sayA4rDXj0TPlbRovsVq1bIlKm0xaHOb623WT9/2XDoI0xq6wx94Ngn&#10;r7S12sKUBw84S94XEoeXLJS2SVNk6U/ON3qWtt93fea/Za9Dwq7DGy67RB5ccJ+c/OEPGX3dl74s&#10;R772zXLft75v9I6ztpd7FiySIe0zb4sSsuKvtT559if+S9aWwnxsW+cU6WCBIg62qtrf5o23cFxt&#10;HSM0TRp3jT9KffPuNnLp5VfJ3b/8jQw/HBYE9t5jJ+ldvkx2O/VUo+/8/jdlWXtNDjw8tMf33XKH&#10;bDNrttx6+zyjd9/7AOmZNkvmPPVoo+V5x4jsuovKEMozi2Ukryt4c913r33k1jtuN7qsaTiofbCO&#10;LtyHhBvqXyvtLEiYYrqC8/RtccZTWmnyrha/GRQ9UM72fCVA/wGu/s6RpgnBGh0zDvduGUPBK3fi&#10;gJ2zf4zig760RcgYJlLzS/2TL/j3fHJejiBJUPEAI2Pb8GQkOn6nHHxxDuAsygEYc/HzFIyvi/Ap&#10;8ZQTp4MD9RH94w/uHlqIkD7xB/r9potrPGYZCV2JAhZpXAQ5Q0wSnjzg50xMBn7xgd9HDyz4uQVG&#10;AHv7cokoUHeD+tDnCXxZa2QxGcUkdRYF8YXjIg3Mn9uHcalH3BeyOg1cvkKzh9eaNtH3vnvvJ/di&#10;YS1aQKkN9UsL58e7BZJ+rWu6te8cheBbxmW7xwm2nh7Ab73+5KI/z3fP7/jWZLeF/0i77F5WG5/b&#10;le/Cw/HnMHTHFuaIcoY7SaQ0J74RxRaR3RFQf+y8d/e0epbGLrwjpumQRaYWNl7YrT4wpZ9IA+7T&#10;MBp5afq6hZdB5YWiQySlW0tRY8vLu+I7B4TNvcsACNOZpPdgLPfGNNzaVX+ehmCsBWzPpxF2gSF/&#10;R2IQWPPzslwot0T/8OGRfcb2JORPmSf+AMduMUbhbp0V9/wiS7uOfDsOdR3rVe/z3HjjzUZ3dWj9&#10;DQPPG9rvNuXCsxQegNfPMTKUA+IcWpjgLI2Ps06VR1g58HrA4O1KEYkYA/8eYcK7+N6VO9x5YSnB&#10;A+WFyudlC0mDfZAAaPMTowKqSaK1egT8GfxS/rDi53QDrxC+lmm9uqIgVglQPZThmNCstaL0WbR3&#10;XIlYLPV8T7Svcc3XlEHXrNJrmMcwa7JD6j+O8UX7AzJzjkhPUPhE55Iek6dRd2wDhiJ7RubI1mG1&#10;m3qr6XWt/m4OfYobPvBfMntVr9QWByuQ0yZ1yaSpnfJo/0qjYVNfvEp61wR5dj/6SLn9rnmydrgi&#10;R73gZHu24qFH5C/z5kl9h7B59tg3vFZ6TnyWyOygWFBt79TQ26Qa+6AdLe2W5NU4L0zLSxegRN9D&#10;gY0q0m3J9dcbPfTwo7L9XOW9erXRtUULpWWupsPqaC1MP5uK1nPlQ55s5LHHP1uuuOsufU7mKciD&#10;Di2Jsd4e0rRuZw7D89UTL155TDsG6cp37uQfQZQiIyMjIyMjIyMjIyMjIyMjIyMjIyMjIyMjIyMj&#10;IyMjI2PzhylJ1Bu3oGwFcO1pNKd91wvw+woaJopGSwsTxbp2s6xLe5ukxg8a7ODxhr8pkRYL0ss1&#10;7tll5GZmxwK7xtDYb4zjWP44BxfccMMNtgOrcVd7I50C/m55A78pf9/1lJYDl8uB/zT9G03CNsqL&#10;6V7fPUZ64N93Vnm+piZhG+H8PV3HKjvw9DhzhApuvaw6T/ePu3S3P3FG3pQvcXB/8E5lBum3AQgr&#10;3dWV7h5rBLx472kPCD/1Q/p72gNPf/wCT3/fBejpn/IDpD3w9MekMPCzj31HG3Fhl6DHIf3uAbTn&#10;1Vjw9Cftgad/mp88GyvtG8tCGibwXZHwJhwv++x0xJKMn9Ps5oc938faZedpD/7ZZR+Q/p72wMuR&#10;n+GNzGn6+Hsvu1ty2YcP4P0/u+wjo/snHC9rwMtNI1L+qfsUzhNZPe3Bpij7aTpjzpaduB7GutI8&#10;BbLiDhCnweEhKbeFtBrS+3a9r1VV7tYQRmM+49/a5JgOfCUDw4Mqw0i4A8N90tkW8mvN2hUyY9L0&#10;QqN0YLV+S5NGvpX+gWEpqfycRwdgO6jp0BH5Dwz2yaSObvUfvsdaTcMifLc1WNdruhOk3CZV2hHO&#10;j1UMlzRNcR/9o7E8VOlX/qH8tLZ0SKUU4u8yVoZqmg4tUovfT7U2rOWJ+AUeA7390ml1XAijT+nu&#10;ni4te+F9O+FxeKxr5MIYbd9YFHoHeqWjs1vFDuUGtEq5qHOkgoZwm/6C/4E1mmbdmp7uXEXHtNuq&#10;WM4oM50qW3df0BgWleOW939Ulv0xnG277dpB2WePvWX1A/NlwUPBDOw2e+wsna1aHu+702ipD8m0&#10;3XaR8uSgxXzP/Q/JdnvvLwujJvd1K5fKaf/78RGzszvtrAGrENGEXf/qXumcZUbbDPWhqu3AcnDG&#10;Y++glv3OkbI0PDgsnR0xUaLHAS0PoLMr7JBb3RfK6qRurZOTcvl4yn5aV3i9A/Dv9Q7gW90Y9T7f&#10;LMC/1zuAfEu/57Hql7Re8veN/STqB29zQRqHRpn93bpkcDT2ERrr1bROAn6EARYHCNPrbX/v/pGZ&#10;MNPwufeyj6xpXrpsjfVQY32d5pXz9nz15431qoMwkMPTCd6kkbcd+MMyQtqGcxwf8QRYZODIB46X&#10;APDH2oFbIli+fLnccsstcscddxiN3AcddFBhhvrHP/5xYe0ByweA8EkTl4mw9thjD5MT3H132GXp&#10;R/3RH+KbeNe73mU05RK5XCYsISAzx1OAM844w9L1f//3f42++uqrzb+nGcdCEO/777/f6Ne+9rVy&#10;7rnnFuWBNH3/+99fWJSAF9YZPB6vetWr5EMf+lBRjrAWgQUHT3t4cyQF8fF0uOSSS+Tss89+zPfn&#10;3w9xIz7IAUjf44477jH924ytC17vuRW3u+66q3gGGuu4jIytBbnsb0TQLRjpcofuu3e39BqsxoV+&#10;SHgc+hEGu3XHCnMPQltV7NwuoHwsrNgP07EALWtoybS91J/tXoz93mLbnNMVfbla+1RsqQZc+7Sd&#10;W7bYyOqSJTK8arW0slsSKPOV2gefvbO2pTvsaI8GtIx07qT3c4IVKHZCl7U/X4+7vFerFIjgvSiu&#10;tM7FJvCa9tnoa94axggP/Pjncud5F8iM2JfbddttZMn99+q4I/SrJk3pksFtJsucncLOyCX3LdD2&#10;u0sWr45WMmbNkrXVFrm3M/Q1T7z4JyLqpxItOlQZxWjYbhWOUr333vvKbXcGK3OAs7DZSVzSMZKB&#10;dJo/X+Zd/kcj99l1d80YTeWWmFfsnBzU8JcGGWT7fTVeGsBOod9i2/TZUxrNVGsH1/LIzxQf6NO+&#10;daf2YeN4kXFO1xR2p3qGKcgCL1fKhk3ovYz/FATVof0ZLzlwYZdurS/0j1vYqQzisYM17fO06Ph4&#10;MPovt5fDrl6S3D9zaF7HoQY7u/uVjt0m6dUy0d3OSf8BPOZXmO83axf+Fmh+KOlR4Io0MYVlSOub&#10;Ni1LRW+7WpOO1hbt00eZ9X1Zx3GUJYC/upazzng8QSvjYoSL8rGDmVmV4DtcGSV0603xHSEeu4cj&#10;j7rSUXoDTy0G7p5x6pCmaTxXfagyIK3tbbJqMIyJezoYm7KjO7zHNH5Jx/WtxRZpZaQR7BsMZbmb&#10;j0X7nlX//kqaDwieyuc/oB+N1srJLvtw4yShDOl30t45Mo9AZAcGmQsIYx124Q6qy9CbFTnyyCfJ&#10;gutultJw6JMjX0XjWI7zFYzzrVzGMeigxo/w2j0jSFgCdusm7EAmgd38PxfNR88HT9+YTaJJaMYk&#10;iqGh3mOVHsM2gCLKFMBALMs9jLMoE2QW0Happn3zlmnaL49MB3TMX+5uk4EkHXE9HANn2gb2XtaK&#10;uij6R1ZyyB/jtzLUJzPifBPlgPka6luwWr/tLi35PTHfrRLUeFejZciWcpy/6A2J1t2pIZPcHmce&#10;k05RoBoWetq07ER5CN+jQvkC0DyPqRyEhU/0I4P6oEOJSFNfUG7SqFb0e4/VpKxZPSyTp3qKJCCQ&#10;CCtbPq7V50TP64OapkmLJWSQNNg0xfpIdBDh7PjsyPe+3lAyenq0xlWaOiaNdzfsYlvA7vZWLcd9&#10;cf6mrPUpvj1OpAVePQyKIQYZzFoA0DrE4BWA1t/77rmX/P2uewJNmdI6yJ0TNz55d27MeedR4ugF&#10;xucxEdcwh1duEzuhSsHUFElC8+GgKPj3a+2QyUcAMZABLXltys8Twb4jvfdIAuSKGU85JQ08zuQg&#10;83RuHaG3f61+C12y3Fzyvke69W+cCrFyQUg+w9TfrwWzq6MoVx0he8w6AaAf2EW/0OUhYP8Bj4rT&#10;XDU6fcxE1sM3PJm4VTVR1gSZrCA9tEgkWkyQwT5ZdccdMinWIZXVa6SmbeLlF1xk9PZTp8vBBx0k&#10;d98SjrCcMnsbuX/VCtk+Wnmq7byD7PSWN1IhG92nGbFCheiIR0rNIn80yHVadOBIijX6uyFYebrr&#10;M1+Sub2DMmVutCz76EKZd8v1ss9J4diHa35zkbYDHXLkC15gNO1sn5a1fq1w6rEimzV7e/njdTdK&#10;f5w/2PP4Z8geL3iOdnDCcXGVFvoEbUWVQLJZm9yImK8WASvPMYPGoi0j3L2CQlMLafKkfQ6U6++c&#10;p3lD7iso95ovtFkOu3MZuI680vvUulPk8TgQwmLUsRWBCUyfzCRq3PuE3hMxoGKSyydq5P02AAD/&#10;9ElEQVRBfZJ0S4RP/Pqkq0/8MkHIhHm68AnSYtUYZ9KEZ0yWAsz3N07KN4LJWw8znRQHS5culVk6&#10;CHH4pLLL4OF7PvhEJHIA3JE3Xk64Um58Qh6kk9I+kez+mdT2MB2+iNCYbixqA1/YdiAbfH2C3Be/&#10;4Qvg3bgwQfgeR5fPJ3qJQ+rW4fyIH99DugDAO6fJz/R78fQfb9oDZEvznjh62gOX32VHZk97QJiN&#10;6Z7mE7yYiHbTwY0L8KQX4bs8LGa46eQUXi48/dM8SuOTpn9j2fF8ILx0oYPn0I1l2yfHKfuN5Yb4&#10;pws3nvbgn1n2x0p7gBtPe0D6ryvtAfKsK+3BE1n2vazxDtrj4GUfucATUfZBYx6k+ef1DvBwSSdA&#10;/Bvr1FShxuFpD7zsuxuPT8oTPJ6yT1geJ85vZzGLeAPSvDGfcb++sj9T0z/4FlkblQqq1Yq0xwVl&#10;MBz9gyJ94xlsLeoO6b3LtrpX429mycITSkFtuKrjg5gPw5qnrSVZ2xvSvWdKl40BV8Z63gbLil4m&#10;pxTTVJ5adbA4sqCjPXwLU+OCPGnUqoOPkILaz126QmbMml7QYOWqNTJzaqjjLFYmcJSYmSh92KdR&#10;rMZz6bq7S6P8g/7B/mKRvaMcJpEGYtlhMm/UyJIOr+VpDEMHDvW1vVKaGr9v3lEmemI+Deh316n3&#10;PoAi1fS+hnk+RUt7qwyvHJS2WC4IvK7JtCZ+Hqu0Az1VO7RTNJ0M9zwgF7/9vfIc7cCD0l0PyKr7&#10;7tOyuUK223NXe3bVvL/KLrvvKkMrwwL10tUrZdenHClzX/sqo2X+/dirF9k7nOEv+++njZrmvSsm&#10;lLTcDuqQeTiWE5V/QAeCnZPDdzTQp+VWB2V9/aHsd3nZj+WmXitJO6PNmETEqTJQlXJHbDM16nac&#10;RVdSDnVU+o+U/bHKPfC6J60DKE/jqXcAsni9A7zed7is/gw+Xu+AtL4DKLrRFng97O7SPlDqh/gS&#10;Jm2du8FPWmcgP/HxOOEOudK+SZpuyMD7xvY2RaPcS5YssWMQQKPSBWis51N4nB1jtXPezni96W17&#10;I+3tKW3QWHI4fIzj+caVOLuSAYoJpNOcOWHwjJLDnnvuKR/96EeNfuELX2jHKKBgDHD3xz+GiXbA&#10;Yj8y+dEUxH3fffeVSy+91GiAgoCXK+JM/hCml62ddtrJ5Fi5MphgJD9QVPB0nz9/vvF0RYevfe1r&#10;lh7OkzJAnqAIAAgPRYnFi8NCySc/+Ulzc8IJJxj9tre9TY4//nhTPgDIjiKD4+ijjzblCj/agqMy&#10;vvvd79o9+PjHP26yehp+//vBpLaD+JHOLh/xfPjhh+WLX/yiKXqAZzzjGebPvxfS/bLLLpObbw7m&#10;S7m/9dZbi/eUbf9GAPzTcp2xdcDr5LzYm9FsyGV/I4KmNTSvAZqE9djVoxuavvKOaXydTBeP3AF/&#10;b+MJm+gezUUzyi7VlqBU4GMteobtdNm8/8sDzUa3gm0T6avVAQsrwC76kCMCACthttITSPOMUnAX&#10;Y4zYR+9Xt/TjIlkZqku5pyRDcfWwV+OCPGFEF6523IYLORSUWaUvtLd/+/DH5L6LL5MXHhWOnli6&#10;6EG5/7bb5WCUKxS3//022fGIA2TWjkHZ8aarrpFDDz5EWrTfYii3y8JHlsiC2Kc/6ttf1M6att+c&#10;263AaDbjMS3eBor1HtrH+dvfw6IGUUXiTv2VXMGjX2W7+Vb5y1f/z8j2pctlTmuLPHxPUAQ96pQX&#10;ydKbbpB59wal02NOfIncdOc8WRVXvI543rNk8iH763gqyLS8NiwzjzxShYkZo+NNW0z2M8vLyMuZ&#10;3SGjKprGnfQ/fYisiYhV75BioTTguhTHZval6hhVO6lGWzgsDvu4gYV6zH13xL7rGu3TtqkMKNoP&#10;xEA4VoVFGhbegI6nZcbUoux4OeuPSYTiSKc64eg/A+eck5hF2Qnj3YKEIPqEDVhwITP6Iq3jOivv&#10;Pi5itRvfkTQlExbfWuIYAl6DGqYdOaLQcturZSBKb8FR9tqJdpS5BZYNig7xlYF0LFH+fW4Cd5an&#10;0RVlvG+NSByP2opmC2nuQg5L/8rV0tUTzz3nGIjJGq/4vdrZGsqzyvE2iprmeVtNQ3U786zyk7DO&#10;TmXVWllq/r3b35jfXFE2YNGUX29UZejR9EDO+D1W1qyU8rRp+l2GdDr4kIPkjt//UdqnxjknzLEz&#10;Z9AXubO5hITSNgD0sxlCZegajqFSVVjWBP5W1kzRIcZRnaVn+BMV+wq87CMr8YxjBpmp3/Hq1SJT&#10;Ytkk/+Hlc0X4W6Zle0oyfkO2dhXCywor6OoefQNA2B4+IEiSHLGBL2R7PU1uU23Gr0XTfFgma5w7&#10;43ySydKmHOM5KEMtHIhTkpY1sd5s0ZJGnej5ZgpMmgZR06KVb3lA3Xq9i7d4a0AeEzgK1qbXVvJ+&#10;JB1RIOBtkff6IwuqUZmitbNNq9ZBaZ+i+adYO1jROqNcKJAM9dU0m/3gGfXLH/UadXhkWMeJfPIe&#10;BSmzfUdzMiptAFM8iIvR9ZrWVpaQMV/tmypp1AJD5PawAL6IVhEhvfbrWLFDvw+OOQBwaKswnosP&#10;6hp/2iRM7CtINn7Ol/xkHrErzh+iZmE+43yQZTDfIHULUL4H7rm33OqKDrjWSMe9REXkPQ3spFp/&#10;B6JYKGHZVctdn8rbrWkFBvuGpCdu8DLgFz+JwH3a/qGEZEcRAOoaMqk/1jnd+h2gjeDh4l9JV3Sg&#10;tgzFJzho14TsGNQ4xvkKGdYyq+1Ob3zPonR3XeMfK3I2f1k0PNJcUELwtohJQOaKZoa5m7q2eyVE&#10;i3HnOtCn7dOkGB5wWQGy6m9ABrV8hvaJGqRy5z1y3+8vM/q2X18ih83dXh5l4V1x+P4HSP+KJbLw&#10;nruM3nbGdJk8e47c9YcrjJ7R2SOzNN/mX3ud0fXJk2Sbg/aXFZNDnbHTi08UQQlhWmj/htraZJmV&#10;jpBo2xInTTQ2cgGkqug/V6Nje5j1R+4I5WLpBb+T3337e3LyM8M8R4e2Vb+68Bdy8pc+a7QsfFCG&#10;tO1pPyDMkwhHk/FdtGre98SNETvsrO60jmPzFthmtrbPKgf1lqKq7Rv1ZHtMdnQSrX1ykKZpukLE&#10;sgCq+vHrF158TqAo/wpibjnEXLTioL32lltI71ivDqtL2LuiA67w4/5HfbzA63tDFOJxwMLRQUdj&#10;MFsdGEwBBlRMOvogK50AXh8a3TUmWUoTRhpeIzbHgV1jfDx9HKSZy8yVCUmfXPdJ3nQym/c+eQtv&#10;JvTSODPRx8QsO7AAu8eATwDih3RK0z2dEGRCmAnTRp6EC3iXTmY3LsK6fOnkOvAd6Sz0NS4QgMYF&#10;P5cX+KIAgC8T0fj3RTreM5Hqk+CNixoOXyTAPengcYQnaethpuEBnxhPyx5xcBq+xNP9wRueHnfk&#10;TBcHPP4uj7vzyfg0/V0m0tXTHnC/rrQHafiA9Pe0B4QPb5cZv5TN9Pvlvacx8cevl+e0fDhYyPXw&#10;15X+aRrBw8uJp/9Yae9lzcuMy+T5RnkA/i0deOCBRrNLkjTydOBdGkfPN8c/s+x7vhJfT3vANX1P&#10;nDztQVpuU7gCCeFvLmXf88nLflr21pX2wGVzmUgfT3vA/eMt+ynGWgQFaVrA08sZ/ombv/e6Z131&#10;DvCyn34/nvaAMMdKe08Tl3l9Zd/vAee3Y9HE4eXWyzL5N1b6p2VrqDIsa+lwK3q6Jsng8IB0t3Xq&#10;mCPU1ZM6saYwgorGoaxx8F20U9ixbp22kfTmLEC06kGn9ghrOlhurTsXjb8GX4k7cvp0cNTe3RG7&#10;sRrnmtajOpjw3SfqW1pIzzh6WLp0jUyfM73oNPbrKz4rp0k5Ushpjugj9dsCuzAgInliEgyv1U70&#10;VB2KwCcULZOFsUVf3EnBLgycewzX9q3QscVk7ZzGUBh8UO5i/tmExRTNUx8EsgvARhQhX20Eg+a7&#10;K3845zipoz1ztifrOCaUC6TAZWvIJi2MfTIwRVOoJwi8SuWYpDnQsWaZ0e3quvqT86V1IMh31zfP&#10;luFlS6W9p0PaZ4b+xtRdd5Rpxx0rfQuXG929664iz3iqJlaUibpm2zkqe0w4LYcV7UC3MtGnsPwm&#10;T33ihzKrZa0eZyZKOuiyb9TLPkoKaNQbFUDZ72a3lMKirl5rcZfQkA567bvxCQcmzpiMjAzWV/a9&#10;3vKyT7kHjWWf7xH3/v05D3fvdY9/T17vj1XvAK/3U6yr3gHUBdQZ/k17+0AYgPjD3/uIXh+5O9BY&#10;p1D38N7bAm8HUjekj8eJ540yA09D4kS8U9m8PgMeXorGeh84P2RhAZ9Fewd1ifPEHzx9gd/7e+SN&#10;uyE85He5SQPuPY5uScPDhEaZYNmy8H1Qbli493oWf3//+9/lb5yHq8A6wk9+8hP7gde97nWmyODW&#10;Df7jP/5DzjnnHCu/gDLDorwD6w48c/coHCCDhwd23333ot9OXE477TRzQ9qA66+/XnbYYYfCAsM7&#10;3/lOk/8tb3mL0SguXHnllYUiA4oGhONpQBy/853vyLXXXms0VhDoP5x55plGH3nkkWZ14fDDDzf6&#10;5z//uRx66KFFufnv//5v4+XfwEc+8hGL07RpYWIYxYinPOUphTwoQTz00ENmCQJQpt/3vvdZOgHk&#10;OOuss4qy7eWDtE0tYXAGvStw33TTTbLLLrsUaYByRmP5Q17vE6TfdsbWA69j8mJvRrMhl/2NB3qm&#10;sTdb3Ife6uh3KdKeUdrL4Z53nvKmiG2KB5EjC5/aX2aCHLTqVXvPGk6gbRxCU+iB0mzDzBUZzJ3+&#10;XECHC8FsO9oQgZ0BJWIswUnN+8zhUgyG8Es4oYtgYyXYexzMF8GbwgZQj2t0HBD7FDd/69uy6u57&#10;5LhnH2/08JKFMrh2QCYddKTR9132R9lh/z1UpiD0H351kRy+34HabQ8hYAGgV9vr5VGZ+ZA3v0o7&#10;RzN07BUi0dKm/WTbYR9ohkm77rev/O2OVNGhIj36Kw1EGXs1FlffKNf81yeNPGzqTOnQPvffr73a&#10;6L132VkWLFqgcQ2JMXm7mTrmHNC+VFDw1gGKPOlf3yaLb7zJyJsXPiRHveQl8u1LfmP0e755Fp21&#10;Ig1MKaNekjVoxismT9KxA2nmacxrFb8S07CNxXcsY/SG+SHt9GmndqYM/OpXRt7952tkV6W7YkG4&#10;b97fZdb0GTIlKvLfc898mTNzjkzbfW8ZWh76xPev0D6i+hmeEdy07bST7PWyU6QW+7stc+daMpI0&#10;gPVP8rbdsxWBkTEWLh5z5n5rtCphZ6qvGZC6ygZKLAguelhkbVygb1F3Rx+lggTlEemZJTJ3e3UY&#10;E4Ex2ywdO/419Kdlu521sKifnXcINIfLT+uRNTGfB1S6shZKRmGdhYwRwYklL9J68UdeG5v6WfIs&#10;mDJmdcscw/pxsWKOlQeA1YSavot9RZsQgGFfjDMTAITiY/Cyjkt1XFGdFfq/vSohswB8xw5kYX7B&#10;oERNv31fvuIxLj1NS4xrGf+jxLI2KhCxZbxdMyqKbHUH30pbGBMft+f+8sebtez7YnCblmHOv++K&#10;C3S9GrcZ02V4VSjLpR23k756VabEncGkeUXH8y5imFNh0S0gpCk1UnBh75mrWB3lW75CFvzud7Lj&#10;059uZP2qP0npqCdpGY75ThnHesyMoMS+9robZRL3+n0YGB+VW2RtZVAm7bBteLbXnpoXWp7iuF8b&#10;LxkarunnFWQe0LFQW3mkf2+5pcniLCnS/JhjAgPVNbINi5YrYmW3UtNnhtYjrR5LTSPKb1V/wBQb&#10;9F0cc/evXild+r1ZBhrINWqZkM/U2Tqq57M2WPXMj+ICqMjLlBsUBwLwix8vKVxLbPaJ7XStf0Ba&#10;dAxTY95I0dLeZnVSOcYbV7APIzHua0IprMfxZgkth1YtNG4GgzJr1VAIkb8txiVK4HMOXq/jnv5D&#10;XEjFioHLDkrDdf109OHaKAFjNVM6UqlMA0LjoG0be8zrWM9RlKistZwOx7I8qKVLR+TSPxQmraa1&#10;a609NCgdZhlVw1O3WJPtjMoZrUy+2SScy9gqh+y5t/zVFR1UnjobpAJlIOSYq1IfGNasqEmn94W0&#10;3NWrg7b4D+r6fNXAWunuDN8zYrYyBxnniy37B7VkufKD1g8LhlbrWHOapn6oQzo0Rt3SqX5xHOOM&#10;91gFGTQ4HgNmUCmnrTEnu1FQ0Hq1qGP0u5AWDXNKpFFUJII+x0s9SZ49GtsO3qP0hkUQRf03l8nN&#10;jzwoh535XqNlRpcMaZzqlA0Fll+01KkEkb8C0WIKmeigql9UG7IoSsi4aq1c/x9hU8faG2+V3fX7&#10;qj+6xOgOzbcOLQdr14a2aMedtpcH7r1XeuJcJZs61g4N6fce6vp6T7cs+v/ZOw8AuWqjj8/d7nWf&#10;fe69YTAYU0yN6b13Qu+9hBASSEIggVCSQBKS0HvvEHozphkbbIpNNQb33tvd2dfv9vabn6TZe17O&#10;xhDnIyHvD+tb7dOTRqORNJJGI5WduciPYtvrdJzuoWNDsZeDhvykFpn1X/+8a1r7BfgZiGTNkaDf&#10;6qfeUioizdKIlwnCrAvDryWePunU2fcvJkf0vxiHmXdZDE0c//VjBiMYPzE+Zfiuz1TW6jDcUeQm&#10;Cpw3kEwj0epnfA1ve10OIkOWGRjbaRq8E4KAGjISMw/CYLLhxhvIFxMnafo+Ae+BBZYEuXPf/QeY&#10;ypmBS5hPKOe/iH89hRgxYsSIESNGjBgxYsSIESNGjBgxYsSIESNGjBgxYsSIESNGjP8nOPOKNObV&#10;PzBET5RlnyIFqzs1uy7A6SY+gHyyT89yQo6TP8Cs2r9vZIvAmujKPu2WfbqNtCgjJ6wNdmoveiqO&#10;70OGDHFh3LniMtbux80G/ISX0XrMPglAnOhpaeo+mh9yYGHjvyG7TIR5x9ID0VMIlJmTYSY/rZ2S&#10;hl5OzEXdGoOobIJsN9RRmqMgf9K037NPiwN4YDQSL/v0mJ0cBDyP8gxwCtFOdxLP+ADWxH+Td9KK&#10;5mlx7CQg4bXlPSA9yh3lSVQ27ST/6mBpm3xT/uy+INstdbRcBnvf+N8a7w3Z7cEQ5RGwEy54dKBM&#10;0TzhodFJnmviPfh3yb6V2/L7LrwHpLM63oP/JNm3OMYH8gVGezaN/07ZB1YHlM36HQCdq+t3wOr6&#10;nihP1lb2LU2erQvZN3BymFPDxhfyopyWH3/5rEn2uYLCrJ5X1lVJaWEbZ8FpMbieAdd/eaHczcgB&#10;74d6Rgty9AXvBa68+jVhYc0vz1xbguZcaayplbzgUhIXhtRwdARNSlM4faBvcSnfympteKEuOFGj&#10;2S+s9FbOJWWlLmZtiI/VNXe65Qc3YCVKpzOU9WLnM4s2I80fr5KcwjGPDisb0pJfwG2wHtg68ygj&#10;abi0g2ecfgDhXs/MyQssajn1sty3T1fIOfO14XlZltIOsviV4dKlq7/L9uNPPpPCLl2k3cD1Xbjn&#10;sUfpAJcnTUnPlekVldKnY1cpNI8OiialrrnI1xL2+tj8FtuJHCzTcdW62Fs5//PSS2XbzTaRvhtt&#10;KLK9P33l7u1to20hJ/AVd3nclxu8eyTblipPUxmjZ+qQkwV5wb63prxCStvp+3ZKQOuZ0yl2O5z2&#10;yPqtRfaTuWuW/fJly6V9VPZJhlft1AJuQiluEKM1yX5U/tem36ddA+v3LY71+631O8D6HgvzXrSN&#10;Gk20a2A6D/0OsL4HvgCeEd/yI13KkJ2/XT/AlQmUARqNFisTvwEri4Utj2wYDdSP8Q9Yfx5Fdr8L&#10;GB8APMMzAdeKgL322muV/OzdqVP9SQ08Iey0007uO4BnpGHp45lgzpw5sueee7qwIVpPM2bMcDw2&#10;2cITAh4azJsA5cGjwOeff+7C8Ig4eCAA3bt3dzy1vhxe4P0gm3fmLcHGYhubAPSa/s2VDDw3uTJ+&#10;2niP7CID5g2B+h08eLDzroBnB0Ac0jMab775ZsfHoUOHujDXUMCTRYv83Zl4h8ALg8kWV1rsvffe&#10;cuqpp7rwUUcd5WgyrxUXXnih8/JgvB8xYoSrt2HDhrnwZZdd5v5ynQTAexzlfvjhh13Y9Bcbr/DE&#10;gJcJowfeU3dcLQYuvvhiOfTQQzOyi4cMrqKgfJYnskFdml6z8847r1LP5nHFykh5eGbyBX1WRzF+&#10;OLB+ND7VHuN/DbHsrztE5xim4dhvhKPPo78b0ISimhNcN863OGLwb6RzU1Kjb9tJxGL3diQF5idu&#10;4hNyQNdnzpCZdWjKORG9L0oICMk1hvicoAUqGW6uAoo4wU6S4UCve4fhMRCdDqSsciLQJWOZaYAT&#10;u3YxOh7u0GkKQg7Mc5ynvbCOwV39bVWntfSWLtOwzhEqvSdK4UrDZTq2BzfZMqCPoycdrujLYexu&#10;0vTslH5RgQzYeJB8Gq6u8LFSysuUJDmBCar071tj5PnfXemCh2z5I5n38Tjp2a+fC8/6dJx06NpB&#10;5s73p9AHbbOhfPLuOzKwh7/CryQnX6qW1Uh9OAVb3K+PfLGiQj7SuTA45wnVd9bTtEyvb9NO6Ujo&#10;PMkzzzmcg10mGPqXqVRjOMlcSJ3CvzBHmHX//dKpuk6Wfuw9SKycMk2Ka+tkvQ393E8WLpQJOh/s&#10;2dnrossXL5VkIl/6bLGlSL8B7rfUgoUyVXXUnH69XTix3noy4LhjRfr4sCrCmmeupIN3PlebSoLJ&#10;KnKAO207RcucrUAFJWHzWe6CH/ORfHSPv5psqx495JPhw6RhhfccsM2Wg2XG3OmyYInX03bYZX/5&#10;dOIUKevjT+0v0nnvpptsLu+/671qbLnZVjJq3FjZ/wyvi9b06CDt9t1FpL1fi6lzQpknhchS8PQo&#10;CdX/4WXgq4mUuYF33hwaUvLR/V7H36p3X/nw1VclGa7X6NKmWHr1bvEysWjuHOk6ZBuUSBduLCuQ&#10;PJ0/ffGc99yxyU5KT+8e0jBztgvnt+kkjdom8/bbwYUrtb/NpWWF49rJHLw7tCwl0CenNE6gzoGz&#10;1Dlc2QFwd5/OlWG/vUzyQnvYuFcPKctPyhefeVlAxD6ZNl1SPb2n5lEjxsiVp54j/TkBrZixdK40&#10;pBtl4Qw/Jxi8xVZSVVoiy0r92sw2px8nqWShJILreyq6Xomsch2NioWjtsWjA6fNuSAhL/zC+W/n&#10;dYLrYBTvX6nziSlTZfftt3fhR675gxxz0P7aXr0svzn6Xdlin/2ky6Yqm4rJo96Vse++JxuH6/S2&#10;2GN3efH5Z2Svo34sM0J7GrTbjqLC4TxWOjC/pHI5qa7goonGcHUHQDJc/xTkgNr0HkR9vXJ7vsxe&#10;INPv8t731ttkiJRPGCfth3qa3n7oXtn1ggtk0TvvuzBXCPXYfLB2u76MOYOUVmSma9g7wfMKV3RY&#10;/1JaqjnkaVfn692tJVl/ChCCpMbVYjTwj4I3Idm/AY1KL+/ZYgpXwuD1xubQFcs1T+WHypADXjLd&#10;dTE+I7yjJrjSwGiCZ3wN3ajrW3q0kdqw5qazIv1PORc85bh1Kpho6QP0h7Dul8rx1244Lyn8JYDH&#10;GhbyAPMt+mbGtobg1aVN6PMtD+IzLgTPAFKMrGl+tn6wQtNo05YFAh/GEw4eJcy7AQ3dkRdakNKX&#10;7dEhlciRah9J//WO/AtC/GRdrRZH87Q1MBb13Pjkg7JCed5W+8Ugh8LaS40+rwhjEx5YnVcJH5Sm&#10;Gmnq1k7KHS89H7gqpySnZb0Y7y6uT43KA1Hdj1pUzZ9LRRKsjxL+/EvJn8P8N0jG/DlSuXS+tOnn&#10;23e6vkaWf/KFrMRri6J0cH/54vPPZfdB2m8pxg97UwYPGChVi7w3hakffyXN/XvI1q8+4MLSXjPW&#10;Mujo6IL1yoPcHOrJ15UjTfkRcvfQH53fqdCmBa9B2ld9fPVfXbB0wVLpq3VcPcv3iysXLZQV1ZXS&#10;eT0duxWdtc8c+c47MmhT74Wxa5+e8tWsmbJe8Lg9u7palqusLw9X3u5/5e9V1ttrfXuepHSsqnf3&#10;QHgeOz0J+QtiEX7OVKPBrlPOxwOH0tcYvOTkcZ0ICJ5G6FRrNA1rKpSd6kE6w/Kq9mfaPsk2rGEl&#10;CvFMiyB4IhwJBI0I/dsUERV3pQU08wEWz8qgGTK02WPSW2VNmr/8CFGK9TceIF9+NUnT9wng0YEk&#10;8aACoN8+YPUeHcAqtf2d4HLVAS47m/9qsAhosEVbc/nKwhKbP7Zw19oiaGuILpxGYZM1+wtYPCQf&#10;A2FbMLSFwv+0iV22CETLA3hubue5j5ZFYFvA7N+/v+ywww6y7777ujBlzJ688r59AM/4zr3BYOLE&#10;ia6uWAgELAbCM6s/8mLRkYVPAC3wOLqgzkKxLUqygGqLisDqxBYguTN39913zyz08gyard6gh7g7&#10;7qhKjYJn5BHdVCR9c/fPZjWuhIkHiGcLqaQFWOxm0dwW1FnsxD2xgQVzDD6sjDyHfqORhWjuFbZ7&#10;k402A/HJ1xZi33//fXcXs7lQZpMC+kzmSRee4T4YsJCMnEfbBOHZs/0AYfw3OTD+G+8B/DfeA6Pf&#10;+ApPjffAnhnf+G68B1ZG45ktArMJACgbLoyNR4A8o/HhK/dBA9Kjzqw9G//NbbPx3xaijX7btDD+&#10;r473gPu+SYdFbgA/+UT7HDa4TjzxRBd+/fXXV9l8pv7YALK2wgbA9yn7IHsBHv4b74GlZXlafOMr&#10;/DfeA3jxnyL7yD1YnezDe2Cyb3yCvn+37POMPIDJl6UPL63fAcS1fgdY30O/A6zvgVet8R6Y7Edl&#10;x3gP1oXsk5bRdO6557oyGOjzKZ+5e6edfJPsLytfLlNn+vY9dOj2Ul6+TDq176h6otcDkjoZWT5/&#10;oXwSFmb22H9/VSqrJC9sKjYpv5LKq/KlflP9k88+ld333ksVM08zVxbks2gRhsjpE6ZIeWWFbDH0&#10;Ry5co89zC3FIFupRI6qaKYunhY3QiZNl851304heB5B27SWt5cxp58uAW9KJM6boGOrTK1L1r0Fp&#10;Kijw9EllnVQsWiqTZ3g38dvus7fUKS0VoXx5eQkpS+bIMpX90eFeuQMOOlCWr6yWsnCvHCUp0n9y&#10;arzsNC9YKHPGjpXi0B4rVE466iSoQ1+/uPbEn6+VHffZQ6ZN8WVYv2tPmTruE9l5SDAy2HQLGX/j&#10;zbLpzt7t/Ox582S+TmZzBvj3f3TrP3QiqDwLLl7LdaLw5tsj5YjdfT26zf/8pNTV+zIUFCVlypRp&#10;snyRb99DtxyiwgI/PU/95M/XR/0M705/jpZ3/aG7aDy/2OS0WT5B7ZimE7IvJn0l++2tcRRMfhM0&#10;JdOblYcL58+V8VP9WLLLXntIVXON5DPZVOQ2pHWu2yL7C+bNlx2isq95ubZisr90kcr+BNllJx8H&#10;V4ZOjTJ1VCflM2ZOl9lzv1n2kXuwpjEXWL9PvwOs37d+k/jW7wDr9/kd0GdYvwOs37c+iXysbQPS&#10;t34H0PfQtq09GrgGANAfcD2A6b+kazowYGzjSobNN98802+x2R/tU+AF/TpxAP0ROr6N8eQNn0wf&#10;hX7GnmhfDt3kAygrm99mGMF8gLH2gQf8ZJvrHti47tPHT4QZm6GHjXUAfc8//7y8/PLLLozBAbSb&#10;kcIVV1zhynjTTTe5MFc4sIFuPAXUQ8eOHWXMmDEu/N577zmd28pMesccc4wMHz7chaEdI7z11vN3&#10;SRNGJqxMINrPAnRsy5Pxz8ZCMGjQIJeeyQnjs8mYAX5zFQSA3htvvDETH6MG8rNrHnifesGI4KWX&#10;XnK/wUPKwTUZYJtttpEDDjhADjnkEBdGRpBL4xtXUmy55ZZy/vnnuzD84PPKK34hlysuXn311cwY&#10;j+EE9P3zn/90YWQMg4+f/vSnLoxucumllzpdACCL1LGV067AsDkGMoLcmBzSFqKGDYx9GG5gkA16&#10;9OghZ5xxhrsSw/hs7SqqfwKbk5JXtP0BZA/5AtG2EeOHA+oYWY43e2P8ryGW/XUI5iBhHpL5GwUs&#10;9Wx1f4nSonV8HXA9s8hsEUNV1On7Naq8JkNGbdG/iRM2l/iVjRO/KA14qONc2IBzK+O5GCGHdQN0&#10;E6Jm6NYASbFzoWCfiDdJxYoAKYyU6TCecod7SvVqS8LR77+2gIfB+KJhRYXks6EVNu2FzQoKHFw6&#10;c195k86Tcov8fDO3oNC9GkTT0wvdy4NuhAtpt4Hng+6vBlNsShHErTxfw7yGayU2Vl3r0yl+juFn&#10;MSrv+imyUnAlwPTZMuXVN11wg06d5JXHH5X999/HhUeNeF3WH7SBvPeuf95G6mQ9nd8u+sinueOO&#10;Gg9VFqNvxahHH5V2mw6WjY89zIXzTj9BpDgpzRhaK5ryMaxPZvYwsGGghrRJOpixfE7a8yg3rbxn&#10;vsHmpmLpQ4/J8Nvvko7Vnqd7b7qZVOvcaMlsb4hRlJeUPJWBwlBnTr9rTEltQ0pyS/whqobiIikv&#10;KpSVHfw6xKCD95dcrgTY1a8bqDKpBCkvC2xeofVU3yjJcOc4xDdoHQUuKyebnPFITkOQPe68eOp5&#10;mTLsdRdMzJotFTpHKHU7oCJ9enSW8pVLpT7Mh3t26Klpa57dvXHG22+NlP69e+o83M+zOrbtKB16&#10;95FpTT5+m6GbS9eLzxNpH4zsHV36YVde540OWtaU6sg+Rw82YhOmozOJr2uQhfd6w9tufdeXp886&#10;V7oEid7pt5fIrGv/KA1VXvY20LlWxZTZsrTe64qdNl1fyrp2kU9ef8eFBw3eRAr79pZxn3lj6N49&#10;+0lj/x7S66/eLXzaXa+pfOTQgiJf2xKkhObsRd1/dYDWJI0BQxxAfdem5NkfHyMD83295C5dJoO2&#10;2Uo+VXkFQ4ZsKh9q/96gtIDRYz+Wc/Y4UKqX+7WVzhv2likzp8rGm23twisqyuXz8mVSuMXGLrz1&#10;73+tbFQBbAhEaUNMFec5gyvAIQW+Wb0DLlwoCFzOZ52AKzWX+Y3WmbfcLnPeeVdqp/r5aLe8hAzs&#10;0V0mff6RC3ds30mqtEzt2MBWrFxWLt26dHV8ceFUg8yvq5KVbQqkZFM/fm164D7S5sjDtX7Dmi2d&#10;Beu34Z10brHUm+GUQqWqpYvMQOk04yuMRuYtk0UX+43ZeW+/qyJUJ0OPOMiFZ44cIf222Vaq53se&#10;FqpcTZ83Szp37+zCcxctkIGbbCRprjZRLNS+re8xh0p9uH6nYI9dfHsy4wt81kcZSB+mLGe/vyEU&#10;AsrgtPHVXWuEwUs4nKMTGA3rnD5cOSKL5/t+Ufs7hxXabgZtqBUW+l1o+3iiTrY7+jAb4XMXaT35&#10;Pqa5bRvJPXYfaeAaFAXXwOSmW+ZINImUo83Th3SwiWpti5JioqOjg/9B223NB59IsbtGSEV49Hsy&#10;44svZNM9dpUFE72hfPettpDazydJUbHvN1NzF0qinbbnwFeuZUmtrJDExl4233/iaRmqc9dZYZ2w&#10;79FH+PYPb0Aq1133kwxGO8jFpusPlPGTgqGD1kcqN0dl2fdRbPo2NdZIu2Cg5tYHMZhrCn0YV9Ys&#10;nKcC4Q3vpbvO/T/8UBbV+vXhrvvuK/OuvVmSoc/revrJsvSpZ2T5LB9/Tl5a9njwH7KiTZ60LfDj&#10;mzTAD80vNK/60NcXhCIE9jp+O2DkhtHeEr928P6frpOySfOkK1fOKPKrqmXpojnSbSNv2FQwsJ/M&#10;evlFKQnXy9Z0L3XrBL0KfL0vGfeF5OsA067EHy5YMGWmVPXpJonT/d7heqcqT3v21Hx9vTU1pXTO&#10;TNsMa1AY66za+P2HXXfjG41XZfXJs/06wpAu3WT866/Lrlv5PmfZ4gXStkc36bZDWMvsqvXN4Jcf&#10;mLH+AO1cld5wLYqwdlWq4xTyDor1O20+M1Dqx2XpZZm1zBZGKmhYrikGpgN9hys6QELljOuMO3Xy&#10;PKPZli+rlTIMaYCGOWdnNxg5ewuyIl9rIiTF7/ymyBiA+j/Kkman9uTYmpg+wNjK4EqC4ar95Elr&#10;SYDX9LsZ7QHoXEV35JmvNhmo+soEDB2CERDJ8gmPXXJ8D6rf1xEbOnwzopMoFq845cM9qoAFJ9ts&#10;AxbvmxBlUWvvRH9j0vbII4+47yyC8sye29/o6bP/VFiZ+cvnwAMPdGFOe3GXLieuAPfQwtMzzzzT&#10;hVnAZyHPFv941xYTDTQ8OsBNg9UUC71RXrDY+MILL8jdd9/twmxIciewLQhyCuvnP/+5Swc88cQT&#10;blHYFoLJk3q48kpvJQ19GGi8++67LszpLhZ+uScbQDs03nrrrS7M6S7KaIvl1Nvf//53Oeggr3yw&#10;uHrLLbc4ukHv3r3dgrktcP7pT39y5b/hhhsycciT32xTgNNrLKbaqT3u+SVPWxTldN6vf/3rTJjT&#10;a2+88UamjCzAs3h7/fXXuzC8ePDBB93GOaB+MPAxvnIHMovnJpvkC1/tRBtlZQP0nHPOcWEWjjkl&#10;99prr7mw8d/iG/+N9wDajPcA/hvvAfw33gP4b7wH8N94D6CJ8sMrQLospo8e7S2tWRhmc8A2CFh0&#10;5kThHXfc4cLPPPOMo588AfVIXrbIbfy3O5aN/3Yy0vgP74Hx33gP4D98oK7BuHHjZOutt84YV7D4&#10;fskll2QW0J977jl58803M8YNbGwhEyzKg5NOOsnxy2SRhfrvS/ZN9uC/8R7Af+M94K/xHsB/4z0g&#10;T+M9gP//KbJvbdxk3zblTPbhPTDZh/fg/0P2rd8B9D3W7wD6Fet3AH2P9TvA+h6Tfet7rN8BJvuW&#10;p8k+vLew8R6sC9lnswq6AXJDHowZ4KKLLpJnn31W/vKXv7gw/PhG2X9tuHTvo8qxAl4W6Nhz9eVX&#10;SOUyb4Dy5COPyYfvvS8bDvAnTuA/p40tT9K84cYbZdQHftOxfbsySRTkZ7wRwK8C1TQfecjL/nvv&#10;fuBk3wwlCnXC+4tLfimnnex1jIcfuFseuu02+eID36cMKivVCXaR1Ff5Mvzu6j9KsrhQbr33Nhd+&#10;fdynskGPNlJd6XWCdolc+dPvLpPmSr/I8sKzL8jnk6dLAQq5YoYq1ItVOf77o77tfDl5orylE5wR&#10;w0eogukn4wvLy6W4tMzJPTjhyCPl6QcflSdv8W388w9Hyz7d+shGRX5yPCAnIb1U3oprfD1xV2B5&#10;bb3UBuW+Q4FO3OtazimUFLWRhRWLJc09oIpa5UGVtp/8wT7/0i02ldR6veWyu3w/PGzsWOm2gbaP&#10;al/GXt26y9lnniPty3yZbr31dhmpE/qu3E+nKGvfRmpqK+WKKy534aOO/rE8/s8n5fp/3CAzZvoN&#10;7XbtO0gyUSDNjb69/e7Sy53yffNtvoxT58+T9p07Sm2YlBU0p+XOP/9DysOJ7Qcevl/e+3ysFPbw&#10;41mdTkA7de0iv7v4EheWap0sPayy/2aQ/f7rSbHK/qIg+/+44XpJpZvk7zd62f903McyZOstM7JP&#10;GS+95GKpX+En+8j+y9qf9FoL2UfuwZrGXGD9Pv0OsH6ffgdYv299gPX7pqtZv2/5Wb9veqrpPLaZ&#10;bDqPtV/re8wIAL2PDX429wEb/PRLtoHLGEH/euedd7owRgeULaoXIbPwxcYa+mA25g1s7tMmzRgK&#10;HZE+xQwhSB+e/e53v3Nh0oJPtgEP7fDQaGfchR4MdgE6u+kHAM8NlNk20KH3SG1P11xzjQujD0OT&#10;8QB+s5ltPDzttNPkqaeecsbAeAAAlr+VGWMz6DJvWnhuoB6sn6Ne4ZGlyV/q0Qw+AZvqlBUgD8iO&#10;8d02l2wsY9OeMdqeY7hAPeORAUAL79xzzz0uTBlPP/10Of74410Y4xsMDTBUAbdpfwd9Rx99dMbg&#10;mXJDvxnZ/OMf/3B6D30voPwYTJsedO+997o07Tl1SjltfIbvGGyYboZedOyxx7r5B+DdPfbYI6OD&#10;U17q8sMPvfEX3zGaQU8AlIm4pAn+9re/OcNG0wUZ9/DuYHoTPKNerHwAWTP6DYx1xlcMhWgTVm8G&#10;MxihzpgLmixCc3bcGP/9sHqNN3tj/K8hlv11CNQ8r+qt+j0KGz74ax9FdlT3c/RH/Z7WH0N058SN&#10;DUbOV4Ji/qg6kuZefgWjbLTW8NCW0H+TYdPfLfDn4kUtrKGRuLtT3AX94rjGNYNy9og5wc8CPP+B&#10;AuE2cc5IGzgH3bJJ7+6WVpAV8CRyCtU/cAvpKmtWqMZUozSmuU/fby6xccrDyrBZVJhfJLVV1VJq&#10;p30VzQ1pyYuMybWc5Ez6kjfr/AgDzzSbfAr+dScdA13wdLONBslnk72exr5boysxnuUgTnVm/mJE&#10;wB3aAB2OzbQOwYC7fLFIR74HvrJp3JwrlY8844Lt2nVRBbJCmeXno2899U/pufUWsuEBwah8zx38&#10;pmwoc41SCQ9VK3FhaIa/QXXUetenuTla5pAf5V1eLjItHHYY84Gk5yyQj17yXqwOPvgQTufIkln+&#10;+fvvj5GDfvZTGX3X7S7ct3sP6cVp2fqUfDFunPttkc4D0507yIIgKyde+0eZtbJC+h52sAu709Zp&#10;pTc31Lw7MdsiBZAeNXQARRrKaQg069w19fIb0jTZb3CPuP8h2UHnn5M+9rrgZoPWl7nzZsh62/iT&#10;xtWfTJAm1VU/n+HLsN1OQ2X21JnSFO7471zaURatqJayLfwGfmLzgdL5MtX3OUUNqMqkfm/W+bRd&#10;cK/1ia1G2H5zYPOYubWD8gPPA3VPPuuCNeO/lOlvjJCm2d4Qvp/yoH0iV3VQr2OXaf0WJdvI7Gp/&#10;aDOnZxdZWr1SOpCnItXYLL03HSz1tDPFjMmzpWpAT9n5Db/mJe2LlUziejnIPkXrDY20Xw5y4TaO&#10;MXSoCSXA6OP9j6TqrZHy5Yu+7jvU1UvbhnrpHNYRKpYslCV5CZmpc18wbsokObDvptKtjddvJyyY&#10;LJ27dpKubbwOv6y2Tmq7dZTue3qvbN3OO1XlWNOqCvUID0sLVjnNDPes3kMslWX/SwHyVKffa/wb&#10;n1z1R5miPN2qp6enW35SSsraysin/Px5040HS4fefWX+RL8Z3aOD0kUGBX5dc9JXE6Tden1kqWZc&#10;0823xwG77ywdjz5SZdTqXvlVVCwNwZtIbrLEtS/PRaUNPlt/kIHSaAZhnET/coaMPdjPyTsvWyGF&#10;pUkpLPJ9yvy5M2XjQYNlDoYBim49esqiBfOlK14bFJWLFkqn7t1UlHx6X1Uskvbbby3zw2bzDlde&#10;KoLRfsbjRIG2E/fVw3VatPsWftJDuXP1zSGi9o8VI9+V8cP9+mrvZIFUTp8qY9/yxlebDRooTY11&#10;sv2evs8Zdu+DMmSX7eXVad6o4NTLLpenLvy9HHHY0S78yYTPpXe3fjLlbT83bLfFYNn4/r9ICm86&#10;ioTSmNbOMsXmq4KN3lXbETDfm15WnecB7d8dahuk+tlhMvHpF11w/bxCGT9yhAwe2F8qar0RDHPc&#10;OdPny6LgXaR7XrF0bNdWijt546ulddVS2KmjNBd6vo0eO072Of4EmRLmboMu/ZVIJ5UJDKSAzlMR&#10;BWMtsrrJ+hvJV5P8IRLX4HLTUhtKwh51AiMyvM8ovrj9PlnwwVhJL/SG9Zv26+N66sVTfZ80qLS7&#10;LFq6SN6Z58eSA3UOvmjEh5JT5de31ttrF5n8vvavK7ywTdIMDpo6UifaytNU2FvDQxLRQxdVr0Wj&#10;zouNkQQQXBNe3DxhQBD6wcrbH5CiT6fIjFf8mliJzl2bpEoKMRBRpHVA7t6vv5bZ1/vMZJ3ssMuu&#10;UvWlP7jTo1tvLXi+LJwxz4U7F3WSxC4/kseW+oMzxz50m/JIxyrzzJOnvE0wv/bjrduMd4ZaRqAi&#10;yK/zgAFqa7SM9dI8w/ejuW0xTNAv5sXJjdVarlK/1uIMq9iQrwr7wszn2ddYZZOeDHy4pqZWkyrQ&#10;XzwNyYT+JVIg0XvEijT41Rg6GGobVb/Iz5GaWk9/Q32TlJVpG3UhfUvfXWXfn2h86PJCF0TkRi1G&#10;sGGTlMoVY6GZhEIv8mmJ+pxIwAPK8PeTaVDZ9ALeDe9btCii48lGG23gPTqEtRvLKbzuWMUnewzK&#10;QAtsemGLf6/vjqySxIgRI0aMGDFixIgRI0aMGDFixIgRI0aMGDFixIgRI0aMGDFi/OfCGVikMa/+&#10;AYFTOmaxy4kawptt5u9f4QQVp3DsFO3anp6xU0Ugyi6+Z7OPk3p2igk0Nfk7iAF0RU9qRdP9TwJl&#10;Mhr5ywk6TmgDXM9y6g5PGYBTaLikNffHuLg17w+A8sPvaL3YqSu7usJcNdvvuJ3Hta+dAuC0HKez&#10;7bQkp7Q4PW4nFbkGgJOMxk/uyR05cmTmfl9OrOFm1q4LIG1OdHFqG/A7p49/8YtfuDAnHjnpZfmR&#10;Fnck20lE3N1zgtBO4XMqCzfSdrr7rLPOcqcZucPYTkdj+Y2LZXOly4k3yvfjH//YhXF5DJ/MVS6n&#10;KDlFyEk0wEl/O6ELOA3HfcUnnHCCC2OhSH4/+9nPXJhTYqRlp7Gpv6efftrxAcCDa6+91n0HnFjD&#10;TbCd9qR8nPLjbmJg/LcTcsZ/4z2A/8Z7AP+N94C4xnsA/433AP4b7wH5cToUfgLaL3GsjLQ1yshJ&#10;WEBcTiGaBxdOu/7qV7/KnLrDZT4n+U0OjP/wHhj/7QSr8R/eA+O/8R7Af3hvNHKSlBOldqqWU4yc&#10;hDRZPuyww1x7sisAHnvsMXdq0LwRcJKVk5EbB5dZ36fs28lcyma8B/DfeA/gv/EewH/jPYD/xntA&#10;nv8pso/cA5N9Oxlssm9eIUz2zWvF/4fsW78D6Hus3wH0PdbvAPoe63eA9T30O8D6Hut3gMm+jYcm&#10;+3Z62WS/Nd6D7yL78N28Wuy///6uzNan3H777S4/O8ENHd8k+1dcdaXUh3v1OBn90fsa5+hjZfAG&#10;Ps+zTj9DTj/hJCns6E8R1C9e4mThJxf6Mnbr0NW1sbN+5V08ohUtnjdH3vrAy+rpZ58lpQUl8ssL&#10;vOz//PwLnUeGZeF+z6eef1Y+n/iF3KrjHjj3tJNko27d5We/9mODfDlRFn/yhbz2sD9Z8fnod2TI&#10;gIFS0+Q9PAzZfLBsveVmUjnHXxE0f8IkmTH+S9lyQ6+zzJq3UHK7dJZuQ/1p6+r1e8nUwlw56ELv&#10;eaDbwC5y/gmny0U//bkUtPWn3OcvWyKvvvm2PPXscy487Mln5exTT5FB4d7UCy6+RKqffUYqP/En&#10;+ZeMHi3LPv9MeodTRe1UZlY0NMv6mw9x4dnTpkrn7l1k5nxv/b64eqV0HdBPGsLJp26bbCrv6xj+&#10;Zbib74EPPpfCDsVy1LnnufBv/nCtNEhapk33ltsffzxOTjz6NOeVAVz084vkVxf9WvsJL4dTp0yT&#10;TzWO9cOvvPqqq/eeffrLpb8LHhe0nqZNmy/vjfZj7umnnCZbbLSRHHmsb59nXfhzyS8plWmz/YmY&#10;Tz4YJ2cfdaxs1Nt79jj2pOPl4qt+K3VBBZu1aL689Mxz8svzPM29evaSU088Sa6KyP7E8V/Ix8on&#10;cPyJJ0j3vj3l9HO87P/2N5dKTWOL7I9440059biTZeD63guNk/1r/qKy712Rrkn2rf2tacwF1u/T&#10;7wDr9+l3gPX79DvA+n173/p96ADW71sfZjqPXe9jOo95JKPvwbuP9Ynrr7++y/MnP/mJC9MPc+o/&#10;2u/jbYfxDdD30F/gee3FF/3pC+jfZJNNnA4I6Hu4bsD6ObwrRPsAeHbVVVdl9FV4Ee2n6Xu44uD3&#10;v/+9C5MWPKN/BKarWz9OX8iJfNNFqU+uPDDvBbzLfMK8MVBHeFfAqwFA1+faC7u2ibKQB7/ZNWAG&#10;rkIAXIeAbsyVVQCPO3g2iMYnHRuL8OSA5wDTa6gPrmqwvh5a4bV5MIJexmbzxIPnnyFDhji9HeBN&#10;AW8T6CKAOmEsNT2etJAV07N4lz7cPF9wFQhXS0CjlZuywTu7XgN9hzFop5386S2+kwe0AHjIb6aL&#10;IUeMP1YPNkYxnwDwi3mKXTmCXONNxLwjAOZ30fkZdW9zPuYp5vUDMG7Cn+j4CX1Wz+a9wa6+MO8b&#10;0Geyx8lk6IzO76Inlm1eFT3NbHMiwJwqeq1UjB8GqHfq3PSg+FR7jP8VxLK/7sBI5l14e7hTcf6r&#10;PgyKrA139iATIcCe85ekAuu5B5oUCv1SpT7XcRavdhafI/Q5SakP7pI5uWoHCgGjMslFz9816H/+&#10;dmZOsOKQXDPLpB8+Rp9mzolYTpZbCUOJjESVG40OGRaBtDRsh+iZBeporO/5CImGeknXN0pROFGe&#10;0pdT+tTSa66okbw2qkMl/fzRJci97sEtdWOq2XkmL8xtKWm1PrIiuPPHShOsCV8lqQ/DGV/3w+YD&#10;B8lnk4LnLX23MZQvvOJocZ4ngs4geNUrUCZzmh5w4pvv5ko7R1N3cQN30IfwvBd0QZcwj8zVdmmx&#10;pDnpnO+f41QjJ2E+r33+/mSlL1WT1rtjQSAQ7SS9rEJWzPInZEc+9bwcvNtesvArf6VnN9U76ydO&#10;kIK993Bh+XK8SN/eokq9CzaqDpvHVQfFqrvO9+s76eaU5PTpoUpU8JzRsUwqV5ZLO9yGA9WbvCT5&#10;mnJ3kFv5gdKGnFg9OL7rJ9xMoZk2ycpxH0tN8I6wYPznMmSH7eSpP13lwkec/1O59cLz5Sc/9fOU&#10;Ma+/Jltts6U8+dLzLnzi2T+RaWPGyWej/NpLcUNCcgvayJAD/HUiC9qXyOYXn+9PdCtqwkUkJeRv&#10;x1cpgn7w6gDQYjmlau71c/CUwXUAn/lrQz/TuW5i7gIZUOJlbewbw2XnE4+Rzx6834U322hjWTR9&#10;vqzgiK8id3AfaUrmyoZt/RyietEKadOxsybs67Zy+mL5qG6F7D7sXheublskhQXtJRWu1sjn5DSN&#10;2NRPpbNJ6W3hKV5HOCUfClSnkcd9ImMeekjqJnsPCOVfTZAfH3G4fPXmqy6MF4C5KqtlOrcF9zz4&#10;hOxY1lMGBO8DfQYPkK7bbCVPXuo99Hbs1lO6a7jX3v4KzLaHKX+5RqIhyGduQpryc6W6yctyO3xK&#10;WmUrsr160O4SXItZ50sx8dHHZOFnn8mQcA1hWe/u0jR1sox4y6+1duvTS3I7tJNEuBKlX8euklPf&#10;JNVL/fpUjZa51+GHyesP3Csb77Gb+63jxhtJoc5zpMT3KY3KODzqe676al/Fi4P95QFIcHkNvZA/&#10;+5/TXCMyba7U/N176Bz/1LPyoyP2lXeG+f2WLto2mB/2G+A9aPcduJFMHfWu9AtrPbPwetp3fWkO&#10;1+ss1vZb0bOzzOjo29Z+d92kk+AB2kf6uWOtyqpKc2hZSo7SSnuHj1YGPCRw0QmeHBzwkPLSK/La&#10;bf6qwl379pfaqVOlaqZfd5DaldrNFEr7sL60cuESmbJsmVR18fU4YOCGUjdhjlQu92sjvXX+WL68&#10;Rhpmez4XbLG5bPDaPdqewil7ajKdl8me20QjPZ6jne7JTn0jtTnwM8wVpapG5t14h8x45gUXHNK2&#10;TOrnzpGlc6fLBpuGPafFi6TzegNk9nS/plVag8fSHCkN19Esr62RZLsybWNeNhq15XbabHNpWM97&#10;fuxwzpkiXdvLUgYlRXOe90ZhPSt/Nx+4sUyZGK4nJVpus3bdvt5z8ZjDlUDBk+vc626QpaPHSoN5&#10;cOjaWXKaGmTBdL/2ucHgLaVyyXxZ1tnXXH5C63DSfCkK9wkUdO0oCxeVS2mzr/ePdSDae/5YqW1b&#10;qOXy7S8HLznKMsZZwA0xfM1vafSOySnnlYAyp/RdpTesdcqnE7QPmCjj7vSe1ntouylrWyDFfXy9&#10;f/HlV7JB70HySbhedojK8eS5s6VpSbhKZu48OfyXP5dFc/wawetPvCwnXHW1zOjsudZvpx2lsVr7&#10;ejxPKPKKtZVAW76nx/ki4mvw9KGDgqM36o0E7vgrd/z6qvO+RP8RPPQK/Gd8DdeaSF6hpGtVTwme&#10;O0iwtnKlFEXm4U11TZJ0V1IEOOHz6aVVGWENIN+uvshIaQtCzg6B9UqH/7WpoUGS4doZgEerBi2N&#10;ecJq1F8aG5qkNFwXVOiumPD8sDKhvSBV4Vf3Jj4hTBY9v/Tjk5QGrmNOukK4MP8q1913A1Ezv0QL&#10;4KBP9aH1vfDe8T0QsKm29/ETVT8Inq6sb7H0+LvKtRX2MESgXaPnEswNnb29+13g3tVJx9eK8d+O&#10;6EITi3bmkpWFQBar+A3YZOubEF2o4mPp8zcaBizE2R3FGFrY4iPAZSkLYdD1fcOqvTUe8IwJKOAv&#10;C8XmjpUNTRYwbUGRRs4C5RFHHOHCuOjFTa0tBALS4x37zSa3/fr5O725Bxue2H3zLHref//9mUXO&#10;6GIgoD5/9KMfuc1UwEIyi7pGM2lxb7UZUuD2lk083NsCZACabNGVzQXi2gYeaWW7pWUx1xZZ2YTG&#10;9a+FqVPS22UXfx84V3Kw0IscmKtcu5uXu/IBC6os1tvCMOlRXqsPFqFZHLe7ojEGYdPB8oS2ffbZ&#10;J7MwCy+oB7sOALAAbovj3LNMHVq9saEelUPi4pLZNl75C20sgkdhbcn4b7wH8N94D+Cp8R7Af+g2&#10;p1Pwf/CGg2R97udTwP+H4X2YpBUVFMpuO+4q/cKmxoaDBsqnX4yXx8KdcM1MxnVQS4Q7nXbbcSdV&#10;AJIZubjtHqUdV1PKdwft4Pfca8+M3PXpp/yfv1Buu9O7WG9sRGFKKO/9FSXwvnffPjIjuOW7+/Y7&#10;dfLb5Mqw975+0gP/B/RfT6YF92f3MTHRKrQy7HfAvlrPvaVrF++WfWXlCrn1tttVOfU0TMPIRydm&#10;e+3hJ4q5uTmO/tvu8cqEakT6T0sb3XqrbWS7beG937CD/w8qz5qD7OeoAgT/jafwf6Hy/9Yg+/CU&#10;QXaXnXZwYWR/4AYDMrL/wKMPS6PKfp6WcZed/Z2J6/XpK5uogj3h8y9c+F6uY0CZCAqRNmbZaeed&#10;JC9MRjfsN0Buu0sVV+6fBEyytY/cI8gF/O/br7fMXehl/3blf73KfiLI/iH7HSD9e/WRfr08j2bM&#10;mim33nO71Lm7+jU5VVT223cv6dddJ8uKDfqtJ5MnfSV3ZWQ/V5pXVklukP0Dg+yXtPWyf+/D2ia5&#10;nDCtilRwp3/kEcc4me/e3benBQsWye33aR20sF55v5VsO/RH7jt19OnHnzh5dWjSsUGVh13DhH+A&#10;8r9T+zIpD3d63/UPnXC4xQYv+/sov+B9VPbvekTpV6XLgb5Hox6y2+4u2KjtfsPBm8g/7vSTjbTK&#10;fk5e0vQl2U3ranP6na6eJ5OmTpEHHrpf6kMdJFUR211ltmfP7tK/j3c9v1Db9z24+kfhBprY0cr7&#10;vr19n9OnTz/H+78FAy/kVArz5Xjtd0Bv5dX6yocpk7zs/5m+DpdfIb1DD9pfuvfv764EAOVVK+SG&#10;m2+SRNi06qsTJjZW997buwOnjBvphP6OO/z1A070KV+YbO+2xZay89ZbyaDQdiaM+1iufpg6D3Ko&#10;cU/bYTvZYMAAlR1fhpXl5XLWby/37jdBdZ1c/+e/yOeTJ7tgYYf2ktOuRG552W+0Og2vtFB22t1P&#10;vntpH7HJBoPly89VyVc88qjKvmaXua9Mi7LtjjtI985+MtGvrExu/uvf9Jvvkx4/8TTJX1IhBWHD&#10;L2fxfNmoT09lke8fqqsqZOvNN9MO2E8CvxozVgb27C8z5/lJZJuSblLeplhq+vt63fLck+X0W66T&#10;9Ka+/Xfq308WTpqr4wxy6PvzyhqdzhaXyW7a14G2xSXSqbhIHnogtI/KSpnzwvPSW+UT3HDWmXLA&#10;lltJTqCxjfaXk2fPk53CgsXrw1+WeUsXy5Y7+fG5y4D+MurjcXLUlX7z2N3BqBODs8/21zDkde4m&#10;G269rUzVvhX85YZbJKl6UJrJs2LHXXeUDXUSOGgjvyH/2SdfyKMPPah9o9fL2rYtlob6lOy3334u&#10;zJi33oD15a6773RzG1BVLVKizXuP3bzB2Prr9ZZenbtrX+cnZbfquFWb1vGIhUHFHnvsLlust6H0&#10;6eb5OGv2XLn53tulHtdzCv49aN/9VKb98/W03meHMRdAA33ivkH2u/fuLv0GrCdfTfFy9MB992v5&#10;cqU+GLAcoLzrr/1m905e9tkgvflG5UPSj0WM/V72vbtH0scIAD0gWydrbcwFpvPYOG46D30+MJ3H&#10;9BjTecyQyHQeG79Xp/OY0Z3pPLbpTHroFZY/Rk+AawAArv+Ja9dzEJ/30e8ABhRs7LKxb7oZBrPo&#10;QTZGo+NAk11RgP7JdRIGxmj0LTOaw7gOIwDKAkgHPcZ4CO+gyeYA6Gnkj65ugMfopIC40GyGFWbw&#10;YHMCysy7psdh7IGuy9VJgLkBH963d6EZnpnBCMYAW265ZUbPpaxcy2CGhhiXYWRiskLeGIxhLAPO&#10;P/98R4cZlFCf6G2mk8NnPlbG8ePHuzoywwUMGTA+wWgEUGaMRX75S2/8dd999znDE65uAGz+k4YZ&#10;P6OrQxuGbaY/UhY+8A5gPMPVGUYDRhwY2FBOgKEEm2FmLEy9QNNvfvMbF8aIAlm56y4//mHwgnEQ&#10;BpSA61zgqRnmcs0KdYhRKYBnyJHJBQZ/GM+Yvkw7QJaRUWD1a9dMoLtHwe8Wx/4C6tKuVbF5js0P&#10;4QXpGA9sboi8gKiRRowfDpAp+vR4szfG/xpi2V93YGRiI9++wzXTFNm8cj9GsaoauepzkrFEFNUa&#10;lw2u4syd4/phNTodEklp+jq+1oelOEZ1Ri9zP2ybDV4T9CAlMzrIdf9pfNu80vdcylb1GkBV4LYC&#10;s9ngVVRLy4Oh2YlNCLsMNWyGDozU3DNvebLYjxN5W55taFZdOenMLRwS0KLvNzR6I9r8Qs2MxHB/&#10;D3TepJIqzcGtdKKoQJgh2ftoyvV1zTov8ASTfyKVlhI3cVUonZsOHCTjJwZDB30RUthYjIJgTdiY&#10;KS3B1bjmF9Y+3WYBc2qb6Cfy3KNkUNNJz9gBmpp1nqJMS4U7y/PdNRuePg//vRoX34qSIk2IuNYG&#10;lRhKmwquwPOZcJG3XQuBPHAdoMkFOgwXiOeHMOmQVJjnuApzV5boXyoQUCENtTrRDJtL5F/stlYd&#10;4DlzgMLgbp/kmjWN3DBXA2QfqtWVnyeZzRNIxf150D2lQcsKXbZpX636lpvnhHC9Pi9UwV4eNvQ4&#10;FDFnkUhnvxYkc1WXT2g5A72V06dIuz13kcawuVWruZNSqRKU9zWiXCgYZrTIprsShnKHK0GqZ82W&#10;6R+8L5tuv70L138+Tgq2GCJznnvKhZNaB9079ZLmwIO6nu2kuGNHqZjg1wnKdL4PU1Yu9pvHpVvv&#10;JlNHvy3r/9Ef0Ggq4BoY6tozKcE2GKT45JxY0O6aQmNjjZb+wAwzHK31KuHTND/b1Js7VyfrypNP&#10;/dzMuclHHjbzh3H2HrqTvDZ+isiXYbOXzUL2AD7yxh3SVuep/XWe19cfaJJSrQPWEOsCUSp7TYX5&#10;gWOaLQICeYGnGJHQ5qzaocrt/ZkgsV7F1QBWxpR+R/ZMjtL6drHyoYlUFOyoU5Hahj1Cu+N6gtCe&#10;VEl3NFqfg+ESTSMsQbs91bb0kZaE8Tg8Z83Ub2R62UsqsQnmgSM8D8c//oRsevzhUvmZP9zQpqRA&#10;lldor4P8KTr3HyAyc45UBGOTgmXVUjV3gRSFa16m6Dx0vT12lq8cZ0SG3vhXJahEGrTfAA3CPk7C&#10;8QpYz2DkAq7+SXKtAoY4oE75Nmm6jA+HeZaN/Uw279xFFnzh54OFypv1+vSW2hV+/SiRmydL66tk&#10;dsr3MeutP1CWTZgug7bc1oVlww1k0rsfSKeEP4BR3bur9Hn07yLtQp+R1rLmFmhfFoLKP7pAq8ZM&#10;O7cfqHD2AqzPXFEln173dxkyyB8Wev+vf5WueQlpUPo23NJfPzNp+mTptslgabexjzP+kSelfMEi&#10;2XlPb9Cyoqpa3h03VvY96DAX/vTLqVKpcrDVUX5O3fY4/dumRFa6a3WgINeJnfGVXzcdNFhmfuXX&#10;Den7nNFfKsga7Yp5oNYdmHjdTdI0eZpUT/KGDf21nXTppPxR+Qd1CxbKJzMnyyYH+3XJd999RzrX&#10;NMvG/f1aSk6HUinq1lfmfeQPHE/IaZK9339Omtq205y87OS6EVFl1IueG2sRy4yBGHzVH5qCJSFy&#10;mlQ5zbdrVmbPk8Z3xsrYZ71B2Aas6zbXS+ehnocVs+ZK2Sbaf3X2109KUY5UzJgmZTt6mqVC+9G+&#10;9KmhMWDQRBvt6vcFFzc0Sue8AtddA7YqUDsya63KYa58ctdgOWg6Khhw1PoIkNA4eWGsSdVUS4I2&#10;HspUWV2h1VamvPA1ldL+MJnQXi7M8zEBynHGES6YITUVxr9EIXnql5Aem/KNKnvJsDDpTIjoSDPP&#10;V6WN9ka/mrmeg3FJ+9xGy1/71qrGWskLY5/vh1sucMjVtpbn9IuE8sUT2ZiTJ/WOEl/mpP7H25kL&#10;dBrTbrtGgkEXPzsaAmW8ZSJg8DkE+GRb/rryt7CId4mbDIrbphsEQwf2WBQuJ42fSU9hOt0qIF0F&#10;JfGUwS+fRnj0neDe1UlHa1n+1yI6iQKEo4tVPLOFJxbGoneqEpdntsEeXfQFTdpDsAhoLOMUFyeD&#10;bPGMTWWeswgHWBC0hU7Aeyz+ZS90fR9ggglskmlh+ANfjGZOerGQaqf6ONGXTTfl5wQ0YPGQBU87&#10;mUR68I18rF6sjmzyywb9X3UwslN9vE9d2UIwfOWdv/zF393+5JNPZu6VBizQcneuneLjhB9p2MlE&#10;ysYpc6ORDX1OCtqdyfwlfTt9zek4TnSZHJAvcUgTwAvS4AOQIRZd7VT+Cy+84OhnEddOxUEbvOMe&#10;e8Cd0fCRu48BGxDHHHNM5uThl6occqLVZPDUU091p+L4C6677jp5/vnn3YlKAwvWdkrv0EMPdTTY&#10;aWxkkruiL7jgAhdmYfnwww/P1OWf//xnV76XX37ZhfkdetjsAPCDE3B2upS7swH0sEAMyN94D+C/&#10;8R7A/yOOOlKuuMqfBBw16m15+7U3tCH69nTq6afJLnvsKUcc7jctbv77jTLipddk+Ns+PXqsc88/&#10;S7bYfgsXPE3rPdVUJX8PpwI/eGuUPPfCK3LRT8534V122lUOJu/QXq+/8nIZOeZdeTZY9DLInnHG&#10;mbLX3n5D7egTTpM//f5PMmqk5+mrI4Y7Y7iTTj3ZhXfbbgc5/ewz5Mqrr5JXXvNpjHlntFO8zj7e&#10;1+OB++4nBx39Y7ns6t+68PufvS/DVK6rq/wk6pcXXCR77LaXXH7JZS48ecYMufPPKvth0+HF0e/I&#10;hWeeLtvs4DcVjz3zDNXP6+Vv113vwiNHviMvv/iq8sIPfZde9Gvp3qun/PRC783gD3++RsZ88KE8&#10;84JXRjDduOiXv5TBG3qL4PPPOUf++oc/yevD/J3lr7+l/FfF/5yTfNvZY69d5chTTpArL/udfBQ2&#10;1F74p6aVUySXHefrcc+995ZdNE662d/pf+0t18tLr7woo98e48Kn7HeYnHrUibLLkd7jgixfKX+/&#10;8w4ZGfrF54c9L811NXLmBf7k8k6a59HHHS9/utrLxfvD3pTX3xiVGUkvPv1M2WSP7eTYc3z+F1/9&#10;Gxn15msy9g3vlYKJyeVnninbD/U82/ck6lzk7iv8JgceM+7X+Jee6t/feY9dZV++68TtH3/wnh0+&#10;/OAzeexV5UXK8/XX55wrO+hk9pAjvaJ7k/bzw98YLs++6ttHnipkRx52uBxxiJfVo084Xv5wzbXy&#10;3BjvReK1Ya+pUtYoFxx/jAuftu0usuNxJ8kTKjvglRFvyANjtIxhqLpMZXl3bZO7nXya/0G73yd/&#10;f5W89abGUdz+9ij5yy8ulMFBLg7Q/KRNvvzykiBnb42Qd8d4/oNTTzpN9tx3Hzn8OH96+leX/1Y+&#10;mvCZPPXsU1IaJkWnnny0HKTpnXKy71MeufS3Mlbpvn6E3zDjHsmblQ877+w3kzc79TR54ZLfyIfv&#10;+nz+8Obbwn2Ij57mT4QfqJOCtnvsIR8+/bQLX3HrjfLKvJk68Pox5qzTT5Hd9t1TDlG+ga222kaO&#10;VZ6M0HYLXh/xmhyn7eiQQ30/ffyRh2p9NMstF3uvOG89/JA8eNXVMmu0z3/KqNHSu7StDOjpJ8oN&#10;dbUyZux7MnCjDaQzkwTFZ9pftcvLlz5h0WKhTix69ltfJoXTzale3SU1oLeUbesn50NOOkauufl6&#10;eXGklk0x4q0x7t7Vc87wpz922XF3OfGU46W8zo+PN9x2iwx74xV5Z5i/t/LSM0+TfVXR2zNMsl76&#10;zeVSNGuBDAinV2pWzJP8ZMp5RAGVy8ulRCfOJWHlqm2iWHJzVE/hzk/Fl4sXScett5C3l3jPI212&#10;Hyr3fvSuPPWZH/9qVMrOOuV02Xf3veTkk3w91jc26PjwdxkWaBr11tvyU63HXcMiylFHHyMVU6bI&#10;vTff5MILps2QK37za8kLyvfDjz0qTTpen3W9Tj4V9/5OZefjj+WW4T49LFAuPlHldT+/6b/PSSfL&#10;9SrXz4f8RozVSbtq1iee4unZe5/95Njjj5NrrvFjEeMkJ7DTYcKCfjFksy3krLO8HKEmXH31HzPj&#10;yIgRb8lpp50ue2gZjzrGy3NeXo5cfvlV2lf7fnjkyBHS1JjKeBfZ94D9ZZ/9DsiMf2wevzHMb6KC&#10;k7WP2GOv3eX4sLn7O+3vPlGd4uUXfb+IvnLeuT/JGAX8VGn8k6Y1/HU/7jG2YRlt4/FBKrNH/vho&#10;ufR3fmP2qy8myOOPP65dq1fU8ZywzTY/ysRnY5rNVjMyoI8iDsYOVgb0issvvzzjBYpNWTbMzUDz&#10;5JNPdsah6E5g7ty5bsPfDP3wUoA+YB4d8HAzYcKEjOEBBhGXXHJJxvgSoHOZTshYj5cH86bA5jPj&#10;OQYX4LnnvMcQNrABG/m8a/ottLKhbZvfGAOgZ6GXANMLSY+Nc4Auyftm6IBBAvq5ef3i/f79+2e8&#10;WAD0VTOSRR+ibZnOTx7oMkZTjx49nAGGgXeB6XoG04v4HV3Y9DDSi/7FCJjNGzv5jxeCTp06ZbwJ&#10;AfLgd/PQgN4Lz2zeQTtlHmEeF9ChMEQ1AxPqDN0RnRFAC/Lz9tu+j0JG8bCAHg0wIEBm4BO4++67&#10;nVGL6fh4McKI4dFHvcEo9Y/HB9PP8bCBYQ4GDgA6MIrA6ARAr8kYwKAAfZQ0zasTZe7cuXPGQ9HO&#10;O+/s6nCPYNCJXNOGbrjhBhemzsif+gXQQNswAxfSJ47p0/xFJzWaMRqifZiBCt5L0OfRcQGnotDh&#10;jWfEp81Fjd6pQ8s/Rox1CfoQDLIA7Rk5s74H0F9lG/THiPFDQCz76w5BZXYLwS0c1PFrLYet7HiW&#10;HoYKfE2GdT+3qB2eObjFe40XNvF5HD2VF95qgYvWEsFotU2Kr9ER/gKjKfz5GjLv8lcDFp8NEf/I&#10;U4PxRzQfi2df3DkNIoQNA/d2JhJfPdU5YQGfR01B3wBW/qjhQsaAQ5FS3RG91PR37vEvKsLgW5+F&#10;zdREAp2Hd0JiilV5Y5zNcDBKon9r1RccWn7ifXu3dfhNDw9ei6bv2MMXi+IihI+BCGFjx+Xlwj7k&#10;kB0/G/oKeUbzjdLcUpZVInwtSXuaA0NdnoEm/tpvDoTDX4fw1xKweHZy2D3W79ZnsVGezJXmsJHD&#10;GhtAHsJSpk9DCbcytZTN5+XiQZdtqtPuOMgDncDRrp9MenyHhhBmioZ8epU+xNOwxW/WCNAXjHCa&#10;3Qle2oMPO55CVAtzV6kDcscowx7nGK1GJ3A8JSYfwvqBR+Gl3YbuICNGq+w3+LmXCr/+o8/wugCY&#10;Z9KfGF/zeFfDmRPbSkH4Clx7dTT7MF9bNkH1uSZNO8qIIrS5d8IPJgMWgXcj6TvYuyDwytFk8eC5&#10;0psO/QDJRV8hmq9bF2xB4InnMRt5/i1NSXIxLgvrSY6/xM0UgrD+Cf2uA8YqZpBGx71kmdSHQ2ic&#10;qsd7yduf+vWhPfA8ADGlfq7ZoIJTr/WXj1GHAqosZWgBnIjPYa5ohkGN+r2+WUbrHAzUz10km/fp&#10;K+UzvOH+ioWLpFTny7XBy/dmgwfL8DdeFynxc+h9zj1HHr32r3KczksdunaRL7/4XKvD0zC3qVb2&#10;+evVZOzCbm07P0+L6MuYm/TmNuFppt81uvHT4+o4zG/d35k61w6bz+OeeEIG9+8ns6ZMlo3wxqFY&#10;vGSR1OrjZPB007agSAoxaAmoU5mtqquXWjbiFVV1DdJJy9xjI79nJb176qRV5TmslTQp94gZJN3V&#10;7pDNN5OJn3ljEIxH0HByggGZ1Nb5w1dh3e/lq/4oNbPnycoZ3sPEsQcfpPROla7dvceWD7/4TPI7&#10;tZNtd/eHD0d/8L5ss+nm0r6LNyqYq/PbXkOGSO0Sb2xS1LuXyKB+Im4d1OtW0OeqNMgy3QOymumz&#10;FGmVvZY+wBtm5VqfhOUJbddkz/2u3+3AIwljfRTGTd9H6cfS57vrM8NzBk6Nm6bdKxhbzSuAwdFi&#10;nZDmlfmqoC/z7cnz2+BysB+i7Ujh4utf6weNlmi6Ggp/W4OPaDwiXb63vG/ptqAlrsXL9p9gqbbE&#10;Nartd4uP7PvxmrL7WPiHIZ69AwWO9eHlqP6yKuyN1p5F3vd/VgGPorSSQ25wX7T5ZpvJp59+6g7d&#10;AtaSStu2XSNXsxGy/lbvrA5fr5EYMWLEiBEjRowYMWLEiBEjRowYMWLEiBEjRowYMWLEiBEjRoz/&#10;UDhjifQP8AiLnVzCknxNluKc8rKTW4D37DQbsOecrAOcwOIeW05XAU4YwT477UVcTvGZm9umphY3&#10;v4D0ODlkeUTz+j4Bn0wMjCY76YTrZtzFmhtbO5Fo8e0Ult15zGlNTp6Ztwb4z3M7eQWMz1F3hrgW&#10;Nje1eEqIuoAFnPAyV9acAOXkop3aGzNmjPM2YCdAOT120UUXZVz74hECt778BjipyDUT5mkAzwuc&#10;Mhw1yp8s5p5gO/kFsMo+77zzMm52yQ8ZMI8QlJF7i/FoACwf7v3/+9/9qVj4wok484zBaTNOONoJ&#10;NE5f4iXBrn2Az3iBML5RNtzwGl14nSANO/2J+1vo4toQ8Oqrrzr+2Ck8aOcEKXEA9/ebpTngyhHS&#10;svuzkQnc+ZqHCbxBwHO8PABOkyLbeIC4/nrvbYB6N94D+G+8B/wO73fa2bsyOvecs+S4Y49TOv19&#10;fu9++L784Y9/lBee8ndrHX3wYXLW8afJIcd4nuEKacQ7b8gvf+PdsX303mip+WKi/P6Cn7vwbjvt&#10;KPsf+mN5/aVXXHjY8NfkisuukGSel+k7br1NBg3aUHbb3V8xUlBUIq+88Ya8+ran7/fX/k1+qfGH&#10;bO+tJjfcbDN3N9PoMd4zyJh3R8vPLvip/O6qK+SQQw91vw3dcqgU5yTl3eG+XsZ+PE4u+O2v5Ipr&#10;LnfhbbffSvbefqjs1N9fUfDGi6/IK+++I+PHe5dWLz78mFyi9B8e7iTfRWl77pWX5JPgFuwn550v&#10;XTt0dp4mwLbbDpUf7bK7pHE5qLj1kQdkyrzZ8pOfee8If7j2Ghk0eHM5/AjvaaChMSUjRo3M1Ptv&#10;f3uJ/PrCi+SYH3v6f7TFZlJbvlzmTvUur0a8OkxuvO46+et1f5ZNNvOncA7cfV8pXpmSce94eRkx&#10;cpT8+q9/lMocb796yR9/LzvvtINsv4l3D14+eY4888gzctkf/uzCya5d5fALzpeBW/o7/w/aey9p&#10;07ZIXnzDn7B+fvhL8psrL5c/XO7v5z5uz0Nl3+12lrpl3qPLZ5MmyMMjX5ZL/+y9YFx19WVyoMrr&#10;KVv7k82phUtkzOiRzu05OOcn50mu1skzz/gTx/Tfe++5h8ye5U8Bv/XWG3KCtv10Xr6MG+/d6i2p&#10;qpfDTzhZ5pf7PCdMmSKvvDlcrrza03T+BT+Tgw4/WDbeypeBvumz9z6RF5/2njj+eMUf5dI/XiF9&#10;t/Mn+Q856iCpL18mi0Z79+PJ976UrXr0kbFfeC8Z/TcaIHXplKSCVebsuXOlUuMfuJ/vswYP3Fju&#10;ve0e2WAjf6JcCkukobhEPp7tragPPft0qcrPlSuvucaF99ttbxm61Tbat/p++d3RY2SY9k9XXus9&#10;Vlz+56tly+22lr323VOSuOxTvPvS8zJ73Dg5fMttXHjUo4/JDv0GSmFwk5mv7WPKjOnuFDTguoXq&#10;ygrJDT7lKhcslvV795MuZf5alvETp0jfwRvLxHLvvWRhXo6c9rvfyLLg1vL1D8bIu+9/IBf8wvcP&#10;V175B6mtaZRDD/Pu4H60w87y3thxWm/eXeM1V14mpdIkD6pMg40K8uWwDQfL7OBtoWN1rdb9UilN&#10;+jGcPrCsRwepqquWrl39Kfai/DyZ+OmXskk43VylMlWi7Wn8An+twpy8pFQN6Clf5XmdYe/zz5Zr&#10;7r9LNtjCe43ZYOAmUlZQKu+/4+/rXDRniQzadIi07+l58vjzT0lTTqPsvYu/CqZu9myZPny4HLOx&#10;9xCR+nyirN+YK22afB/XrX8XqWlYKTPn+NPdXbv1cH18YbiDbdrk6VJS2l5SCR9eqmPlzIZ6WS/0&#10;Wc989alUdGkn6+/h+6hkaTtZMnOBvDX8Tdkq0MzY9sRjj0tz8NBwgo4jo94eKR996GXxF9rfLFq4&#10;UEaP8v0ep6632Wprd9IbYPH/+jtvaz/r3cBzsprx0Tz3MBZzyt88RnBKG/f6JieDBw92p6PtBDtj&#10;Fh6E7HocTrxvvfXWGa8WeHLCG4GN7+hP/GYn3vEIwAlt3rcxGOAVwnQErgPAchg6ADTiKcDc7XOC&#10;kH7ATt5zupx3bHzlmgfKaFccEPeDDz7IXLdld/NHgQ5j6eEJgfdNJwF4Z7A+CaAnmvevoUOHrjL+&#10;MpZSb6bDGKgbTusb4KPpAOSHZ4CvvgqucQOMJnjA+GveDMgD+uykf2VlZcaLAIBH0Gi6H+Gofkx6&#10;uNfnLyB/0oaPwLwsmA7JtU7IgIXRA9ErWoPlY7SaRwdkMspTdC28LFAuAC1ddXwx2aWM6N2WHnlT&#10;HjtBiuzxnRP+UVAWgG4Kf+x6DPJB17K6Ii28Kdj7yCMexszTAPoPcoe+BPBYgOc3PHeZHoR3B+i1&#10;6y7wwMBVFHaFAd/xtGFlQjbxYIb3CIAnAuTW2g/evyinlRka8eBg7Y92SflsHkM86srmKcTj6gxr&#10;b5QfOWWuA9AzuVICHRhceOGFjodWr+jxeBdjDoDnBcBVE9BnV79wZchNN92U8VJB+8YDg9FMfaP/&#10;PvDAAy4MKD/XYgBkhz4ieoUJsPaE3OLRAs9uAPrQre2aFJ5RLvPaxhwivioixv8H6PP42Kl2+mv6&#10;KPMiY/11jBg/NMSyH+N/GehhdpWxIeo9DH01ujYaI8YPBbHsrxuwGlfLnRiKvGSec0mfY1fZcKya&#10;KbVNq/FAoHytXey9FhZ17+qPNIdjzc05OIZv8eESdQ1vJ5/dU+bplgffm5olFa5Zya1rkJx2rLuE&#10;vS3Nz92DsMJ7dNCJoX+HK2KAzpeF6w/CXM9llqfx7QqRJYtFWE/z00mfL8+DZwDoxYF/FDzJ/OLI&#10;1PzMc0fUSwrAMzjXq4Lwk3vGkXW7c4T1gagssr/l4oa0lO/Oq4ZFCcxKN/s1NuS4WflQHwrBr5tu&#10;OlgmhnX+dHOTpOvrpcjogEa8OoTrnvFAka5YKTntO/lw+w76vF7p9usS0tzgrvfJgDK1a9tCM3N7&#10;vKhbncE/Vyb9BFqh3VPrwc+REseI8S/B+nb6fdaXsvt29H7AfMDW2/4/4KhIs4L0A0Z0YDVGm2EC&#10;i5oMtrbAyMIdC6lR4wjeZ8EbsEiWveiK+1/b6DWXvragSNos5EUX46CB3/+TQJmyBc9oxviATXMW&#10;awFXGSCoUSHmO65oAXcDs1jJoj1oray8z0Ik9xkDFpXhk7kvZuHUjEwAi/G4wbXFaibLLKLbYjdu&#10;aKHLFnahh0VkXC0DykId2yYGjRC6bPOCBU8Wh1n4B1wRAU0mO0zGSc/c8FK/LOTancukxaKubapQ&#10;LhbgSZNFcgDNbMrYRgyL3ciPbYRgkEB6xlfuHqbMVg/UEWmZYQS8YLPGFqsBGyK2sEs8Fq5tI4ir&#10;K9h4gVeAzSnKaDyl/imjubnmd/iJAQdgY4v0bFOFdOEb6ZlBCYvJxnsA/433AP7PnD5DivJ8+5sx&#10;Y5p069NLUsHP0FRNa98995JZk309ts1PyLQvZkjngX4jpUab5dwlc+SI4P7481EfyO3b7S/tw52K&#10;jUUiyxqqJScsnpS0K1NdoUGWB1fVfTp0kRxVLvLD3WOJRJ6kVcYWNPo2PUuaZEFeQl76yrv9SpaW&#10;SUrfrwuXRjUrT5JFeVKg7Xjlci8rHZJtVE5qpE3Cb4gtT1VJPRf1lfj2lF9TJz01+Us38e7/Gyoq&#10;ZX6nQhn3lZf1/TbbVroVtZHlQTFNFCalkruognFGWU6hpJZWSftG3xYKCotkSTJXFpb6evvbh6+v&#10;cm9kQUJV1xQOp8KgouoMd8fXBg0vDa+5SkD7PsAVkKWqT23X229S5i2ukC2795Wy/Dxp28GXKd2Y&#10;kppF5dJV+QcWlpdLXlmxLKy19qNyll8gqQq/AZZbWS8duvaUGU1+02qylufeCWOkgcyAZp3Q72aQ&#10;loCeZEJKuJRLUb1spbQrKJHGBk9zbU6TNBXod+74U+SU10pPHbV+ubHvb7todeYU50plMJip0nab&#10;p33DF9wTpdhko0HStbStLJru3Z+3VVkvLCzWdLUs3O2m+GDRfFlSVCAfLQ6bvfALZTgoz0n67npt&#10;iwWB06qoYufRId9vDjU21CmfdSwp8sNpXoHyvbJGuobR9eTu68uOvfvLssX+TvH8IqW3tlo69fSu&#10;xxZXLJeV1VXSv6/f4GNTJz9RKHklfjOmoikl8+tqZS73YSpGzpojcL8pdK8MbTlazzZx4W8yUeA2&#10;rYFzlZej/TZuwsJmIinTOxwW+uHODSnZqltvWTjDb/IVlhZJfapBqur9eNahUwfXpyFjoFNZe6nQ&#10;dlAY3L8VtC2TDydPktzu3vChrnN7uXfkWKkOQ8tKSIEfgSd9e/XUOU65ti8vB/xbrMp7TbiyKFmg&#10;FaT5eSnU+ZJ+Butn3435V+Nqf9etqFSqw8ZrWaeOMm/5YqnTSWFxO18v9XU1UprMl5xwN2VTTZO2&#10;sTayWCdroKasnSxtWyL3fuSv5Fmh/Fzuq9yBuRhXSzQ0eD5yu2FBslS69PFXYUyZO0tSCX0WZC+p&#10;haBG/Ughcmi/3lK0aLm0CTrFIu0LV6RTru5AWn+eovJbGoZTrmar1u7GO6DzdcQ2t8VvUt6v0MlL&#10;jU3qtCp69uor82bOYODzP2k/hZGDXZvAvyVFxZqur0ebNnbkjkwF41kj91cGFOQXywrt83ytaJlV&#10;L6Kt2thkKqNtdPIsuolP/oyZpgcZbGMWGQI2vjO2ZauhxLV4rYFNXzZPDYy5tjltgAbblMdYAuNJ&#10;o5Gy8EEXsTB52viHXof7tSgY76xMpqybPggvHN9DevCE8kWNDND9TM9ibFy6dGkmPnSxEYtuYhuw&#10;Nm7aBjR5Q5/9Tt7QbbyL0gPQL3hmeq8hWm/QZfVA+ugcZlgR1Z2Blcd4tGzZMvfXYPzOrmfTMaCH&#10;900vw1iAZ+gSRgM8oRy2MWLXwBmi5QWEMbQwXQxQ16aDYNhA+rbgxjUP6FyWBrRyzRrGBMDGpCjP&#10;s/lqdWkgfdNloZ86tPcpr8U1AxOTCeMjcos+i/EP4EoQDCc239wbS8HHa665JmNMzO8///nPM1dZ&#10;kC75m2yip6KL2ZUiVlarT3gGv81Yo0uXLi6OlR35IC5tACBvGDubgQ2GT9Bk8yT4w/u33HJLpk1y&#10;XQZxzHjp+OOPdwYd6KAA+tBxuaIDEB8jHrv6AmAAjeE44Go46sgMeTFUADZnoH65LsT0aQyGuKLE&#10;rnbDSJfymewD9H2TO/ov2iK8iRFjXcJkytojcyZkzfpFQFvEYCtGjB8SYtmP8b8KdEb0WPQYAzqH&#10;XetriOqzMWL8t8PmSrHsrxukdQhtDOuUiZyEW+tttvlnXaPOaZI6KQ17VsZOu3aCjfjCAkmF9xv0&#10;9zy3zuojJtKrXu/j4A5f8QkPWGtizVznvQ6sWTCHTYaFPcJE5S8g7wLoCe+zqZ+v4TC/FNbb2bsJ&#10;61P8bSS9sObNenVzLleo+/SRkYTqEdErFladpbGeBQ2Wv/5Fvwjr+u66hDpNHxoawpoGekmepm80&#10;gKgs8hyX/5aRC2u6wbDBPUpoemEtNIPIXSsDB2wgk6cFQx/edWl5GssXLJD2Xbr53wG844qXXKtH&#10;pYVHln9drbirMqxeIdXxNLxPWfjN1tihV585u4dwhUdzMCxpDuXMs7gxYqwD2PoSe4scGrf1JNov&#10;H1v7/P+Gk3olwEv9DwQsrtlCK4D5LEyCtV3EsoVkTnGxgc9pQsACNAtiVoEs/m222WaZhUwWN1mw&#10;tsVro4PTfsA25i2+0fV9IEpDdAEwexLKgiqnr5544gkXZuOb+LZACAjjBQFwko3FSDtZZbwA0XQB&#10;p8gAC+uIoZ2eZAEdemwhFT7Cw+gGAIuwdhoR5Yn3bVODOoqewGQhmk0OOz1A2qQRlQvesQVoQFyT&#10;F+qUdywMLSwmmxzYArPRh8zBH06k2SlX5JLfrUx8Jw9rftAC/UYTaUO3haObIoC84Ked+mNBnzLZ&#10;AjtxKZMZb1Df0TLZpoTJAZ1QlMeAMIvgAEMHaDJjD5NzZNo2PCjz6ngPyDM/NyGNK/xmU1IH6lSh&#10;Kjk5no9c2VSoGkR6qW8v3Ku/QvNpKPE8m1C7VDq0L5bSpT79weUp2bWiWey26Eopl5XSKLYlwc3i&#10;bSQpnYo8zcv0fZZT2gazgAWSkk6SLwvDlt50jbuoY6l+fLudXrlSChJtpH3nsDGzcpnUpxulvqkx&#10;c4q8tCFXenboJvO1fkB9cVKWl+WpzuJp7LSyXgYurpO9a309lil9c6ROCkq9LMrKClXr0kqnB29B&#10;jdV0F3e/VqP0UDrBYi1do8b+SDyPpg3oIPM0z8aQfruijiqQOuCEjdlkTlKa8nKlOvC4oThXljXV&#10;SllbX8acqpXSfmWDdCv3dbJhc7G0qS6XDXLay/K03yyCWyVKpdv8VxRoaJm0bGIWKd80F/3do4so&#10;D6VW5gWaJ+XnyMy+7WRFmW/fzekClZlKyQvynKfKYpMqkCaLvbv3lpmz50hpB78RVNlUJxXpBmmb&#10;7/uPztUNsl2iTDaY7uWuvfIC6jBUAeu37yqzyhdLSRs/qaquWuFo3zThN26aUhXO8AP1uDbpZWOq&#10;smNJ1zKZkPZ9SEVS+5986PV5NtTWOIOM4ja+faVq66WoSTmj9QsKmpNS2KZYZlT6PimVrpOBXbtI&#10;8QJP4+AVaele3yDF4jf/tBU4GrzU+FyKNbn8Is/Fiqp67SsSsoz78YD2G7X6bGG44y3RvYtUKnuX&#10;BKOdmnSevqvjU5DLyqUVbgJkfUabtmXaB1VJc2Od5AcDlK7aXjtq+qUVXpa66oSkoa5c1s/xfUB1&#10;eqXSqzSFu/aWVNdjj6J9lgtKtSaN1Nl2NN9TRdqeO3i+z0nVySyVtVQnz+OKxmbJL+igCraXvfqa&#10;ekkp+fkFvi3Uaf3nap+wQusLlLQrkiKdhbVp8i26qLpG2q2skm7hYsbuOilYXlku+TlezlaojBS3&#10;VdmsqpaiUv8bfUpDjcqO1g3IacrVuU6z8t63lxXK+KUqf4W9urvwYp0Q1utEr4BJjIL+aum8RdJF&#10;ZQoUFxTLCqWjPIzphe10zM9pkg4dvWxXVyyVpvLl0qfUt+h2jU2SqNDyhKGlqF1XqdZJXJ3PXlYk&#10;tN10by+zlvpNR0dvQ4O0L/E8TDeknTF3OkygkuRf1yC52s+6sPIrJ6V8bG7MbJyy6Vtaoj1fGDsq&#10;yyu0/G0ystC5o44VFZVuIxB00nbGGMsYBWiLJR3KpHKlrwcbt02RNb3Gxi7bwDadgHGItGzsALRt&#10;G58ZY3huYyF0MZ6YZwA2NKNqKeMHVsKMM0YjNDDWmK5G3nzntD3gO3qFjVekxzu2AY6uQb6m95A/&#10;z41GeMdvppMA+GULNRgEYGho6TO2oSfac+iBbmgE/GUsNGNMyk4cMypgHDU+25hNWvxuYeKyYWDj&#10;KaAMprcQl/IY7xivKY/RQPrw1jawSZ+0TT/FaBIem15j9Wnvo+cgA8YjeEC5bcMcHYIwugpAFzHZ&#10;ALxvegswAwKeW5rQhKxYGagTvhtNxOc3S4Nn0G+TKOoNHcdknbSJa7KGzkidmh5k75ls8x58tHpB&#10;r+K76UXoNsS1eodu0jYdkPygDz4AnvEOv5leRBmpJxvv+IusWZqmq1r75Tl0WX2Qv9EL4DM8MNkj&#10;H+rYeIjuBh1WZtKBbvK0MDyyBUrTPY1ewqRtYWin7q3OonJmv/E+vLC6pyzw3coMTfDE+Eb+lNme&#10;kwf1YLIF/4lvz6lH8rMykj70G19Ii7o1nsEf0jS54H08z5iBC+kQ3+QsRox1CdqFySoySXu09ofM&#10;Yfhu86gYMX5IiGU/xv8i0FeQa+QdoJPwcYcYgt6J/NuaXYwYPwQg98BkH5kHsex/N6R12pYOu/zM&#10;4fhqHh3yROe2ObnSFDbwGVd5VtbRz/HLKyukTVk7qWOhTdGUbta0cqSRjX9FUaJAEjolYt2JfABe&#10;Zv13P1fCEoJ5XGmJr9eG+lppqm+QkoJQj41N+pvOe0Nd5unf8qoVkhcOQDF3Y+2Ew2UgT3WAeg4Q&#10;hsNG7XTeW1Gxws0ZAYeK3DwsGBE0a/qqNYgzZghIB0+4LcDvg0cikaP8qM8YcDQ3NUh+Mk/pbJDC&#10;IHvMN5saW9LICcYAUaCzWKrwgxVjDDBAbl6+JHTOaTzDgCTd0CxFYZ2ugbVN5pTBg0MyPyE19XVa&#10;Ll8PvXr3cPP8dJjPNuvv0Fhf7ddiklqnuVrXBRgwBNBubF2iQ6eOUlfb4GgC+crbep371oU5vPNU&#10;gVFMvkpIWMukjt3aQTCWgE8xYqwrWD/P2sqECRMy61GAtRnr9+lLbF3m/wNOyrUxh+7ghwE6SBa0&#10;AEXjY4uigOe2WE4HHI3Poi8L4b/4hXeNz6l4KsQW7xjAuSLhoIMOcmEW2r6p0sjfFhhBlN3R3/+/&#10;4QYSBWWP8oCFwCi/fvWrX8kzzzwjjz76qAubVwRbhAWU6be//a37jgtbDB323ntvF7aFRRBNl40I&#10;Wzxmg4ATaWZQYgvxUeDm9qSTTnLf8RoB74wGOv8LLrjAxQGcHsMIxfJjARmDADsFhtEGp8v+9re/&#10;uTA0opBZQzzhhBOcy1yr93PPPdedNGsKgxIbOIcddljm9Bm8+8lPfiI33nijC8NPBhQ2Z+zqiAcf&#10;fNCdyLvjjjtcGAWPRVbLE28hlMtO7fEdHhn/2MTi2ohnn/Wu8skfLxtmSIEiwUKyXS3BSTjKjAtk&#10;AK0oQcZzrqiAJpNBrt24+eab3QI2gHcMxHY1BjzjHegC0I/sU3a7AgSeGe8BaRjvAfx/6vEn5Kzj&#10;/fUnt995p9TlNUuy1CtExLvi15fIYzfd7cInn3ai3H37gzJlhV+MLhrcz3mgOnfPw134s+tuk0XX&#10;PCB9l2HSoDIpCySZpwpcuNahSfPHu8PKcq8cdM0vlkblqZ1IL8grlBpVECuC94UvCpplQkGTPDHX&#10;L76TKtzHFAHUq+aULkz4dh+uOGjvNkzxm+DzXIqZRS9V2Cr8hndCow3Vv1e09549BqWapT6xSGXE&#10;bxoUqkiltD9qGzbQ89oVybzqCikq8YNGzeJy6V6i7cEdh1ca8hKyols7+bjUKzQXj58ns8jauhL9&#10;OaFNuyjQXJIolspUjdLuI6QL9S9XCQTDB6lqlvaa9IGd/AZh16VVcnj/LSVv0VzN3HsP2ahvV6ks&#10;XyF1YVM9pcpTmw5lsmhpcI+mfC5u0ElLMGyoqq+SxqTKd3u/2TulXUL+NnW++C0+7WeVtOL2HaQm&#10;1Fup1letKqZN5nJMUVTaVmqbfH7O7VmZphVOzReX1wsXOlzYwZ943UTLWixLVJH06aXaaJ2r4rhI&#10;aQZ9u3eTDjmqRC70zzvm5ks7TX9x9QqZnvJpTm2bkPfqquUNX62yXKu1GnJCHyIYIIT+wEEFo1gn&#10;CWYhXOTKniMrgrFFbk6TFGq/aOeUfjpoqHSqqJI2YRO/fXGBVGh+yWBEkFuYL4vLl8hWW3s5+fyL&#10;8ZIsLJFEiefhYpWRebXVsjzo42/NnSNs8frUVDz0d9dThO62rLS9VK1YKR3a+b60opLN0bTSnC9F&#10;wYo40VyndSayXTu/Ib1xx67Sv007yQ0bq20adNLUWC+VdX4zuV3njtKQbrIsXP+L0pyT58uAJ41K&#10;SUlD8KawLJkjb46fINP9nEpyVaQXKQsT+b7fTjlPDthvh7CmzC+denh6li5aqJH1/6C7t9fvG3fT&#10;/mm5b89FtY2yXu++Mj8o/ysb66RZ20dlbU2LsZNWByzzteKbCdT6ZVaaQp5Uphv1uaehRmnIK8RQ&#10;yROdUBng/UJc8ylSzkNGrhTl+UnbysYafbdZJxpe9vEg076sQKpVRgFvtdV/ckNza0hjFNRWyoOh&#10;kDMeSmomycBV5AzPIQ2+LSRz8yShIpYT9Ib2RWVSXrtSKfCTF8yeitsUyooqX2cAfYSxyhbYGnRS&#10;6zYhsQpXBInWv75PSOikqEnLlRPCeKyp1rj8BYwbjFO2EYpCa2MjyA6jJ0U3Y5ET6DEdg/GRU/22&#10;iQkYh0w3gtboWEV8dDbKZScDzV2/pcnfKA2A8dA2Z81bQlQHYQwzQwnAeG0ejxhXGVNNxyBtNl7N&#10;KACQVlS/iZYB3qPT2Alz+z27TAbKxql+dE5bKCI/xmB+B/AFmuzkP9dhcZ3IyJH+aqVtttnGTS7M&#10;OINT7pTZDEqxsmacN1qgnXL++c/+iiGuxkKXsuu20FUoo21Wc3UBegC0A67WggbbtIBeDE2ibqrX&#10;W2+9jHEHZYTflj91iQwgC1GaSN9kF57i8cA8JhAPPd0mUWyUs0DCxArgDYz3rZ6p/6hhA++Th+nw&#10;6G0777xzpl6Ih6xamYnHNWXmrY0y4l3APE2g8xxwwAGZq92oD2A8xKPA008/7fIw3Q+eU5cvvOCv&#10;6OI5+rW1Fzw6wFeLf99997krG6yeoBU9zDzNWbztt9/e/UWH3GuvvVwagCsz8Jhg9YQHLq7cQAcG&#10;eGCDFugAlB+PEgeH67TgEcCwB6BbchWWtS3icZ0Fsmo68K233ur0W3RMgKwg78gv4JoK5NO8oOGd&#10;gn7E2h9yi2c1+ARodzy39g4tLJoSB7Q2DzNZsu/ZzwG/A+o92n5jxFhXQMZMbg38Zn0UMmryFyPG&#10;Dwmx7Mf4XwW6BHJuOgV/+WS3h1jniPFDgsmzyb6FY9n/FxB27VPNKWdYYONlvm2ER9nIlaWcSFKk&#10;WZ/T77Z2k69zoPrGhpYN9CZNh3dJLiyNYETAWaKwZKWPmSPp3Mj95ZvPO2p4wC+s5AFWyDAQwLMq&#10;KEoWSVO6UfJz/FwO76GFCbxM+Pfzc5ATJdknK00NaZ3/50hNtZ+DF7NG6khYVVbSIT4PW757Susb&#10;dD6Y7+d7rComlLbGpnrh6g+PUFhDNIEocN0AeByJ0tSc1o8SFQwfMB4p0DRz6wNPzHDCsqGsSdaL&#10;/BxfK9CVPzfsRbD+lsxN6Bw9HOQpLI5m56FMSoU1gkR+vtS6ObFfa+V3DBpy7CoM97KmHW1fWTqW&#10;tszwLUaMfx3WJ7HOwxqmrceydhzt979pz3xdI6ulx4gRI0aMGDFixIgRI0aMGDFixIgRI0aMGDFi&#10;xIgRI0aMGDFi/OfCmV+kf4AmdXYyCisSrAqjLlnNvUYUnA4EnNzilBFuVQF3/fL9D3/4gwtzEgpv&#10;A5Y+6UZdL3G6jDztFBKWLVivcwoMcKLKnv0noTULG051gSuvvFKefPLJjPcDTnoBOyllljqc6AJ4&#10;dOAE2k477eTCrVnqI3LR3znlx12+1157rQtzPQYWQUYDecDHww/3J/kvu+wyd2rQeMk9v9zJax4W&#10;uDYDDxPc+QuoB06rjR071oW5ZoP8uFMYbLjhhu6UnHkiePfdd90pNwNeGS666KLMab1//vOf8vLL&#10;L8udd97pwtDKib3rrrvOhbfd1p/KJn07bQlPOPnHVSiA+PDBrgTh9B157rbbbi4MP+3UIbAykg7g&#10;xB7eNsxzBrIHXa+88ooLU2fA0iNfvuMFAowbN86d8rN6oIzUNVexGPDkwfUt4C9/+YvzIgEfwC67&#10;7OJkhtONFgf+G+8B/DfeA/h/9e+vkB8f+GMXvvzy38nWu+wg+cXeuvTW22+VsWNGy0O33O/CJx11&#10;rPzswotkq712cOHJDZXKhwel9it/F/t1v75antxqP1mv2k4qL5S2HQpkejhB2qFbN5m/ZKn06eFP&#10;xBbUN0kTrpKDJWmb4hKVq7R8ttB7nJjXLk/Ku7eXhyZ6DxKcE8em1E57c9WA5DYrvYXSUO2tVTvl&#10;FklDql47U1+G+qI8qcvVPOz+qxVNsoX2sBd02sIFB6ss1zbN137It59cpalju3Yyb66nOVFUIOk2&#10;eVIRTkt2Li6TtnnFUrHQuwMv6NheZjXXy1Tv5Uuum7hc5tMMrBfXrql9SVupCW7nsWRNJgqkPs/X&#10;c32qhuPpmJC6cHFJkSSW1srGwe6tl372bDtQemiR2yW9i/Sa8kXujv+SNv6k8NxlS6WhOSVty/wp&#10;2OJkUhI19dJY5a1Ru3fqKg3aNt9f4MtU2aujPDZjiUwONK5UUtq27yhNK338hsZaR35ZB5/+8uUr&#10;JO0sYj3Nue1LpbmuEnNmFy7QSuG6kgt6+JPKPaqqpLl+viQLPU+X1NdKok2xLF7m029fWijtc5KS&#10;rA0n0hubhTvrGjT92ra+//6koUqWdCqW0Uv9O3M0qcbcHGlIewtgXIClaqslx909p+yua5SC5hyV&#10;DE8jfCb3dDiJXK9l4syx948iMrSgo3RrTEufdp5n08tnOU8BZSXeXTlePAjvu+eeLvzlhImycPES&#10;6buhv9N8fkWlTJw/XzbZxZ9gHfHJOEl2LJOxMzyPe208wF1pUF/l5XK5vjugd39pbvA8m7dongwc&#10;sL7UVldJXhCWxQvnyY/69pd2wYXbvPmzZOeeA6Wo3vOppKlR5lTMk86F/vR0UVmJvKNtZXAYz9yJ&#10;+aqV8uUKfyp+U21ns5YulQncNacoKUhITX5C0sHDw/i55dKjX2+VQRd03hLmzZ0r6/fzl89U1dbI&#10;ippqadY2Bsq6ddTxtVgmfvaVC6/fv4fkqsykgtw01TRIZ6WlPtyzt1zloLRDmWtDzbhuU8xaMF96&#10;9u2jMuYznTVrjuu7Kis9zV8pnwuSedK1q7+ehnFm+uwZ0ruf7zOKaet19TJruj/NPHTLrWRz7SO7&#10;dfG+Ot566y3p3LVL5nqPZaovzJg7S7Yduo0Lt+vUwfXLPbr6axk27r+V6yuWaX2DMZ9+KAcecag8&#10;/dw/XXjjjQbKwH59pShYkk/46FNZvmCR7L277+dfffVV2WijQTJw0MYu3K5Tmbw07EVZsGh+xpsP&#10;J6lHjBghm2yyiQv36dXb9ff0xYCT3+gipvcwfnHvv3krQAdaVr484wmAMWzo0KGZU/SM15zmNm8F&#10;jPWczMbNP+DEOjqPpY8rM7wNMK4C6GK8Nd2BfL/44gvnSh7gvYixzsYu0uVkPJbBeAwCjJ1//OMf&#10;M96E8ByEvjZ8+HAX5voExjQLk//GG3uegWHDhrkT8aZz/OlPf3J3y/EB8IQ4nFwHePm65pprMh6a&#10;8GwFnZxMB3hLQK/A4xdAh9lT2/J2223nwsgAH9MrGK9JEy9JAJkkv/Hjx8sNN9zgfoM/O+ywgysn&#10;IA7j9U033eTCnHrHc4Dx6aqrrnKeB8xLFNeIoQeYpyt0ht/85jdOjwXosZzkN88CnMJHnzW9CZ5A&#10;v3lxwqsAeZs+jT6DxyjKaYh6GiAu/DJvB9AJX+2U/4cffuj0iV//+tcZvQK+4s3hr3/9qwvj5ev6&#10;66/PeCtAF0cPMx0c/SmqF1F/8Mtkn/KgO9EeAPSh05u3A9oT71q9EA8vDQbiQ6fpTfCfejj99NNd&#10;mPrDw8Hbb7/twuh8lBH9Epx66qly5JFHunTQGQF6FTA9kevh8HhgwDsFcWxuwffTTjvNfQBlnzNn&#10;ToaPtEU8ceANBBgt5kkLT120F5vX4A2BdmFh6pO6t/bI1Td4VjDdFdAvmoU+71E+60/Im3dpc3hO&#10;AXgCY15B3QDkmrmY5YEXDvRJdE7QmoU/75tnD95lPsBfC8MHe84z0jYaqYPoyWHAnIU0AW2EcDRf&#10;wkZfjBjrErhxtqul8HxibnpBVI5jxPihIZb9GP+LQMdHhzNPWugozIvQl+yasmwdJUaM/3Yg98Bk&#10;39bxY9n/V+DXxLLBnAU++lXIlv2WDF9D2ObL5pkz4wmCqxZYDiSaVQUeHfRPWKZzj/lkU1Afrvkt&#10;yvFzqOrgcbcwn/VB8/ug8ZobpSiXqyc8uG7BXURhCabSkk41SzLMvdzVHPq1OXg1zXUeiPVL5roK&#10;JTTr6opV6fMXOpjHAihp1v/whtGMtwt+U74U5RVk4nCvQ3QrlOf2AfAPbwnpEAbkkhvWHrkGGeoT&#10;XtSldukyKerUUaor/Bp6SUfVefTVhnBtcG4yz9HbkqNHKnA96VITqWsMXjGUVrxUFIbrQEB9Q11L&#10;GO8QSksLdcDXbTow2nmFRS6sDKtGjhHjX4J5xzXvqFHQ51ifFL0N4P8DTsy1cWe3tf962GKXGTXY&#10;QGsMtoVaXOD+9Kc/dYtwwBbKLB6L6mzaMpAAc8G8uopi0OH56hbPzKDABp3/hAkeZeNjNFrHDt0A&#10;l7q4NLYrDGzR2soAL3jHjBDY/GDh3FxM8wwRs3QB+fG+8ZG82TA3N7YsurYGM0RgY50FZTN0YNGV&#10;xWRbCOYZbpNZIDdgEGCbCrj2ZfHbroGwjXhbsOeKDD5WRjYLXnzxRbegDdhMwJ3vySef7MIA2tj0&#10;Ao899phT8FjkxxgBYCCCYQSL5gAjA2AbK9B38cUXZxbUkUnot00LNjzY1DF3w8RjQdwMUJAr0sK9&#10;NLDNDDN4YGH7kUceyRhr4MIafrAgDNhcmTRpkuMdoL6Ia2XkL2W0toKLYuqRPG2ziTjGe2D8N2MM&#10;8oP3d93hN06++mqC/P3vf5O6Br9gfvQJx2ncPeW8M3/qwvfddpeMHDFK7n/Sb9SUq3Kz1wF7yalH&#10;HeHC5x11nNs1n/aA3+R4dtQw+eUdt8jPjj7WhY89/gTZ7hj9Hjb1x9xzn4x58y35ZdgU0Y5ALt7v&#10;QDnrFxe44IBjjpZnHrhfhn/kDWLueOBhpyjsuovfSOLqjd322Fmef+Ulee+90e63f/zpb84AYL/d&#10;fBkPPfYoOe7cM+S+J/zGyfBnnpKXH1a5Kfft6fytt5RTLr9ItjrEb4SoFidfPvecvPKi32yCtjN2&#10;2UHOPsPX8zbHK2+Xr5R5L/uNmedefEnOe/wRb6yg2G6XLeX8S38nx/34RBd+5M775Z2335HbwyYI&#10;bvD32HsvLaO/tmX/Hx8qt91zh0yZMsmF//GXv0obVYj2G8oFGyK/OPkM2fvYE+WdO26VsR97A5YL&#10;cY29slbO3tNv8p13wQWy2bHHaOP3Q8dbd98pH4wcJZfc6zeIztpsa43zc9k8XDUj7drIjQ/cKWMn&#10;eLm4/8bbpamqTvbd3be3C35+nvLtaLn/Ht++x7z7gdx5j8pIcAO238EHyo9PO16OOuZIF37zpedl&#10;7LMvyJ/+7GVVGpvk5/vtJiec5/uorQ85WPmakFHPveTCrw97Va7+29/l56H9n3rccbL5sSo7eQkZ&#10;Gfj09Dsj5IbHH5MFjX5sOOzwI+T0w46Vs870G1o3Xn+DfDVlQkamCwryZd/td5ezzvBXzRx+4vHy&#10;zNPPyLNv+M2sW26/Rdpq+gdv4zezLj3mFBl6woky5hEvFyM/GCOXaD1oR+HCJx94gOvDDjz7HBfW&#10;DlhGPfyYDHv1DRe8RvuUXTcfIhf8zhsRHXzicZLS/vOWu4Ph0vsfyi03XC9lJX4z+gCV6yO0Tz71&#10;9DNc+J4775a3Rr4tjzymMu1UbO17dt5Rzlc5O3R/L4vvvzJcRr06XH4dDLZQlH+uPN/nQN+X7PeT&#10;s+XF229zm87g2gd9uzxtDy/7p515luyoPH75Md9PvvfF5/KHG2+Q6pTn6UGHHS5HH36MnHWqv7qm&#10;esVKeeu11zOyf/udt8ne++4jZ5zjefrjo4+SBlX8H34EmpVnb42Qh+9R/gWNZbdtt5NfqCweHDb4&#10;H3vgQRn+2mtyv+bfFCY0mw7ZQq645k+y/0HeQO+Fl1+Rp595Rh681/e/zKF232EPOSmkcdY5Z8p9&#10;d94jb33sN+XvuuceqdX+ac/dfT99xqmnycnHHetcy4EnH3pYhr34styn9QP22GlHOUHHoaNVHgDX&#10;j9zx8L3ywZhxLny/jm211ToeBLfwJ55yvBx8yIHy7tt+7HhSx6XHSSsYYx2wy65y0c9/Ibvu5fN/&#10;8J+Py2fab/4puMZHjdt/r33lgvN+munbMUChf/70009dmE1W+mAzhLBx0sZZNjQZD00fYRxk49Xi&#10;2fhnG+aAvLhuCRCX923zmE1j9CA21gGbwnYdFMCVPuO9jf/Qhv7AFVEGNnFtwxb6oYmxjc11gH7C&#10;eMbmO6As/Gab/oxvjJVGM+Mf46+VkXGLsch0AsoYNZZkE/eQQw7J8IwysKnOxjiweGx6A3hB+7Xx&#10;lg1z+GC6KJu6Rx11lKMLQAc6gG0EozNgMMIYanwF5Gkb5Laxbe760VHQy0wv+uijj5xxgan08Axj&#10;ikMPPdSFoQdjQxvjAZvtdlUb1xlQbsvnk08+cdcimC5BHUGb6UXwHwMP6hKgM0AbG/cA3qE/Ut+A&#10;eOgMpmfZ9QnkZwafVlYzbIAfpq+BN954w/HNdHpkhzSoK2BXMJhuBzDWML3JZJqyAYxL0NW4LgJg&#10;7Ew9GtBloM3mEhjksFnDewb0VnsfPQxDD1vcpjzo/Rj7mP7IYh+bP2YIhLFMdE7Bd67rsPaDYQJl&#10;Mj2KBUOMGEyHpF65HsQMb+EZMmDXQEA/ce1qOHQ9eGp5UkbKgzEr4HoJ0jK9Dv0c46fPPvvMhekL&#10;SMv0XfKBXvRdmzdQZnRL4wNGOfAAgylgem0UTJRtMkw6dgULwBiKclt6pvtHF1WjcIt5kTxIz+Y4&#10;wOZxJkcgOkeJEWNdAZlGtpB/wPWAyN3q5twxYvxQEMt+jP9VIOPoaXa9LGhND4n1jhg/JJh8x7K/&#10;7tAUrshl3SAXHga2MdNns56N9tbgZ1OZ6O6FGp0z5Ye5XzJy1YFfcdIo+p2Pgd+Zt1td5YU6tJsk&#10;zKSh2V1Fq3nmJaSuul4Kw+Eft3evhKTCCadEQUKa6nT+VRjyJgMjFBCGhhCfg0+OzIihQ7N+j9LI&#10;tRnNIew3/HOkIeV5hswhe3mJVffbIq87/kW3QilrIhKjmfW4YNRg8Lz3aNZ34VFhmL/y/uKlS6Rj&#10;J3/UrSnV5OrN6qklJw9+TSm9RiNhUrISM0vNfsdfB+Lj8y512WR7i5oXV9K63LJfDOW0q0NixFgX&#10;sLUbZJ/DN7ZmZmuu39e+t28D0db9A0GUoXQ+DKiAhS8WDTnhBFiw4zc75cPiGAvStnlMxcEeYxFh&#10;M1YApO060FBxNpCzkAk4Acm7JgD23NL7Pgd5o4EyRGniL3QZbWxss4hsi66ctGMB0njKYiGLj5zE&#10;A1jus+ERNfYgLnlklzdKw4IFCzIL5vCTU37WUIymyZMnuzALu3jWsI0cFmHNqwAgzIaD5cd7nICz&#10;TQXqgbuh7W5jaGWhlo1+wClOyxOwSMuGiZ3exCKVhWdbSIV+7gu2xXjA4i8n4/BwAVikJY5tSiBH&#10;LHZDK7BNHTMS4D02SWxxmnhsSJls8T78snqgfMS105nGO7sfm80iNhxs44UNiuhCL0opGw7Wdmgn&#10;UZ4BeGZ3MMMbaOGksBlvAOM9sDojHUBaTam0zFng72a/SdPqUFQsixf5Mn7w2ccy+r0xUhva49KF&#10;S+SfDz0ulRXeUmxR1XKZNm+m/PNZvylSlsyTpMrewlDGu596Ul5+c4TkJf0i+IsvvyJF+t3Uk9kz&#10;Z8hjDz8k+eFeramTJrt6f3OU39TEjHTS9Dny6BP+xGV9U73MmTVd5sz0Gwaj3mAjr1mmzJgq9z7k&#10;jSWKi9rItElTZcGMuS487JXhki7KlRkLffjBR++X6mWLpXKqPxG+eNlSeXD4cFV6fP2oCiZTJ34l&#10;w55/0YVfGz5M9alcefONIKvaJyW0DHM0D/DEo09oP9Uk8xZ5Hk5XmRo2/BUly5epYtECufGmWySv&#10;2PNgqpZ59tw58sIrfgMpLy9f5sybJfepPADuBFu2ZLHMnuXLOHzYK66/mjx1itz9oJfnRG6elC9Y&#10;JtMnhTjDX5ccVVZXpHw9LVy6SO675y55b+Q7LpxX0yivvzVSO0yvyNZrM58wb6E89tijLtxe9auZ&#10;EybI3NmzXPiVt7Vdqe48a6Y/kfrwfQ9JoiEti2b5E6lTps+Ql8a8KXXhpP/UGZPknw/eJx2rvezO&#10;Uln9culiefEtf2q3uTlXy5CQqdM8z2m7H4x+V5VAT++IEW862XT9wNJl7reb77xHklqXk6Z7WZqp&#10;fcGHw1/SQcEFZcnCeXL73bdmTiON//xTmatxX357lAtD/7Q5c+XOR7xc4DFigZanfKrn2Ssv+77D&#10;+PwAxlW56cyp+KWLl8jwV/3pc4fGJlkyb5Hcc7evpxdeHCaduneXZ1/1xhu1ytNGrXI8CIB7b7lR&#10;8tMpmTvLyx3pvvvue1IfNobwDnHPA/dKOpkrn3/hN6zKly+Vt159XScovk+oWLRI7lDZMeOn2QsW&#10;y7jxn8vocKq9sblR5msf8EAwFOKuwDmzZsuCOb790mflF7XVfs6Hr9P2XdK+TGbO9zSxsTeGk9VN&#10;vt8vSubIpAlfyvNPPeXCo0aOkJXVK2XkB/7+e6Zv2KrPU/kC1//jRh17ymTKRN9nzlH+v/3WmxrL&#10;T4gWzJsvj2hdr6is0vL6el2waLE89tTTUlDie4FJMxfIg488KIV5Xja//Hy8rNQ4b7zqPeE0V1TL&#10;itqVcs0d/tR8Yfu2Ml3b0FcTvnDhUW++rVWtOdZ7npUvWiL333G3jH3Pn2Kvq22QV/FcEObzSNys&#10;xYvl9tv8JmSivkkqlyzRNL2sv/jCc1JUWKBl8XJx/913SZvCQpnyld8EZcx44XWVneBJZOGShfLX&#10;W2+UhqBTVCwrl/lTdJz557NujDHwnm1YswnLmD2cdBRMBGvrajP35XNinE1GOxFO3z/q7ZGZsYC0&#10;MFKw8ZpxgN+snydf+lHbeEUHYFPU+n3GNsZI23hlUx99wDZ68UCBzkB7BPQ/0GAbw8gVYxUeIWxM&#10;Rudgw9l0OTY+eYcPYKyhTKbbodMxzvMOYMx67733MuMh5YEuowHeMBbbqXZ+p03ZRjzpRMdvDBvg&#10;D2M+wJsC46Mt8FtaRj/pMV5bGUmX3yhjVLdiY910CHhIflZvGG+Qp4Xx7kBdwE/ABnxUF0PHwuuU&#10;eeagPvjN9BrqG92L+gX/+Mc/nGGE6Tnwh/7PeAT9GHzYpjO8R180LxiUA5myMqJfwzczToH/ADkw&#10;GuApsmTeRSg77xkfzcAEugH8wIuV0UCZ4D3pALwPkJ55dACkZzxB50O/Nd0SOccYxeqJMvGbtSX0&#10;KXQ4DHcAdQJtRhcGqKT/+9//3oUvuMAbUZK+1SOyyDvoZADDBN6xeqPO0GdNv8VIljZkhgWDBg1y&#10;8tSvXz8XxiAbfc9kE4MXvJuYLBKPOGZpD7/Q/8z7AvotG1DmVYM2Qd1YnWywwQaOz3379nVhjGvw&#10;DGL9g/HS5GdtQHmjcy/eo91bmoRpP3b6C0R18mxkG0BYX2VtifT4TpsyQIPFszLEiPHvQLbs0W8Y&#10;kHv6VMbEGDF+aIhlP8b/Ikxfieo0piOZ3gFWp9PEiPHfCJNtk33kHcSy/x3Rwi6Y68ZT77NAx8+k&#10;jptuLcjzkZGVUFOzn/fgwaAoX+c2gees2SVDfXwNa6qKCA0YNDhjCwPP6rWPy4+kG00LoqJhI9fS&#10;9EtZGaSbmqUp3Sx5+S06gzdyaNEbvo7cVdgURWOTyl1S53/Oa4RPs6a+zq9rBPkzY41VEdn7MyOH&#10;QEJKnyG7qxPfhrTyOSeZoQmPEiA3FBbPDbmCH+CA5rTk5Uao0Bcbauolr9jPS+tyND/9r4UDaX17&#10;VarRq/KcLAQEQwbz8xC3tRj/HzB939YJkTv0/O8L31/OMWLEiBEjRowYMWLEiBEjRowYMWLEiBEj&#10;RowYMWLEiBEjRowY3xLOvCcdNa/7AYDiZFsuWRE5ZcWpe7Mu4S8ngLbeemsX5gQbLlCj1udYpXwb&#10;axTytrtrORkb9QABuC7DTtT9twBvDnZSklNpAwcOXIWHnFAz7wi49+dEnJ3EwrUs5YenWPqAKH8B&#10;J8iwruNUJeD0HCfzdt55ZxfGhS75mHcCTs+Rn52A4+5rTuVZPXMikdNydsqOk6WkaW6jsXzjFBsn&#10;FAF3NHPy0MJ49YBmO63J6TpcVtvd09xhzR3QdlqPOicPO9GKS2fKgjttc/8L/Vw1wWlDQFzuNLb7&#10;tnEJjazYaUpOy+I9w04ycioSF9TGO/jDb+YyGVfMpMVVLAbKZN4WOMXHqUBz7c1VGHYdCeBUJXHM&#10;rTX1DQ85bQiM/8ZT47/xHsB/4z0grvEewP9GraLJ4ST/E488Jk/cdY/Mmum9FTzw2CNy4BGHSCLp&#10;vR1Mmz5NnrzrQRn2nD+pOGHil3Lj3bfJ4ad6d+JKlEycO0E+Cqepx74xWt57a7RsNcTfj7/vPvvL&#10;yaefonz1lmWzF8yTBx9/WG69y5dx+fLF8nfl2dknej40NaVl6bwl8sxj3qPDX65T/pcvkLse8OU5&#10;4yjNNzcts+bOkvse82W6V/uTOZOmyaP3eO8Hxx5zvDvNPXdhuB/7oTvl9ofvlMpZ/gTqXY/dKycd&#10;dIIkg50Zcjhy5Aj58D3vkeSdkW872dr/4INc+PiTTpZaaZYpc2e48DNPPSu3/u1GqV9a6cJP3/uI&#10;7HvQAdKMD37FrCXz5a7775c77/X1tGzuHLlN+X/q0V72k+lmmTt1hvxTZRQ8cN89MkXr9aFQnv2P&#10;PERyEnkycc40efA+/9uw516SaZ9Plntu895ITjj+JEkUJeSzcAr9nXHvyVvvvCmjlXawwyZbyEF7&#10;7S+nnhRcsNeKzJ+3SB551Ht0uF35v3TpIrn5Jn8X/YlnnSJ1TfUyf5Hn2XOPPSU3/elvUl3pT+U+&#10;ds+TsseRh0pDOJU/fs4keezJh+TV0JYmfDxZrr/xOvnpuT9zYSxlZ0yfqbLvrwtArt9U2nbd3buZ&#10;H7rTj+Ss03ydTwoeFV5/8TW588bbM33QA7feK0ecpPUdDJeXzpsrd953R6afW7J0iTz92JOy36GH&#10;uXBDIkdmLV0stwVZueveu6RqlsrJfZ5np3CFivY7k+f4Mj74xD9dvzM/nKJ/SNvC4ZpWcZ4fK2ZM&#10;niJjx3wow4f5U7Vj3/9Qdt51d9los81c+Kc/P1vSyo5Z85a68H133ySPPvKA0u/Tv/2WW+Vk+p6E&#10;59kXX34lTzz9lNxx792yZJnvN6+/+SY546TTpD7tT9UuWrhAnnriSbnuL/7qihVLKuXex5+UQw7z&#10;ru+TuQmZNmO6PBGupnhB+56vPvpEHnjIy/7Rhx8hBfkJmT7N8/BObdtPP/ucTJ3q+9F7H3lYjjvO&#10;pwXmah298/YI+SicAMejwyabDJYDD/HXExx7yqnSnGqWaTN9f/HkM8/K9f+4Wcor/Wnvhx56RA45&#10;aH/JzfEnZpYsmC8P3n2/3H/XfTJX2zp48J6H5EitR1NyJs+aLw8/8Yjcd79vH/OmT5HHHn5Ejj7Y&#10;92E5eXkyT+m9NXjnefqVF2XSV1/KDXf5K0JOOOE4KczJl6nTvfefT8a8J2PeekfGjHjHhbcaspXs&#10;ve+BctyZvt+va9C6VL4+Fq7fePC2G6Vi8UK5UXkPTjrzdOcdItPv//Nx1+8vW+LL+Ojj98khXD0Q&#10;rNsnan/x8JOPy1Mv+n5/2kdfyj/+foP8/Cde9oH1+8g9GKGyT79Pnw/OOvMsZxn+ZfAaYf3+nDDG&#10;36P99yna79gYb/2+yf536fdtzAWMszbmWtjGXMC4a2MuYNz9NmMuMJ2BMRcw7tqYCxgrbcwF0G9j&#10;LmDctTEXMO7amAsYdxlz7ToOTvhzKhGaAOUzPQagd3Kq3nQU3++PzHii4jvlO+iggzJjLron8exq&#10;La7NQX+06ziICx9MdkznMRpM57ETlKbzQBswnQfeA9N5jCbTeeA9MP6bfm38h/fgX9F54D0wncf4&#10;bDqP8dF0Hrt6AplcGz2Ga0MA+j1eHKyMeP5Anq1t4CWDq3nwiADwDIH7VdMdoYVrMcwTT9euXZ3n&#10;hPXXX9+FuQqFPPAWB/CqgRcMytitWzf3G/WL1xM8kwHKhr5sY0/Pnj1dmS677DIXht9R3RAPFVy9&#10;kq1P27yD8uDhoFOnTi7M3+ipWtKi7s3iHk8Nrd2raB7O8K5B3Vv7RF/Hg4S9b6dxycNkg7pH1q0P&#10;IW5rp3atDMDiAnvfYOkaouWJEWNdA28fdhLRZM/kHbn8NrJHWsSPyndrsPQtv+y/Bvrzb0oLWPvJ&#10;fj9GjDXh28o+8S1e9PQusHAUpGE6Ce8hy/8O2c9+N0aMb8K67PcNUVnPlklrC9HfW4tnacSyH+Pf&#10;hXUl+8QFloaFTS6jskn60XD2c/A/L/st06AWhCLyiBryHPLhaOnhGLOuzG9rSOtriMblu4Xte/Zz&#10;S4e/0TSzwyDyG69CvyVn3g8MlAFfBtHa96+uRh5YGG0NUXo1gbR+LKeGxiaV/aSR5JBOtXh0SCZ9&#10;mtHnoClci+0uy0jqPD2kqFqN+2vw3mnxT+vnwPxL2uZtIaGvBUfTHmRrH/5os/Qt0SObDkDU6Azb&#10;yrYabrSaRoz/TVg/D+g/kU3rd1vT4VsD4wdY27nu2vT7a9PngzX1++5XjRCa0g8HNsligY4FvAED&#10;BrgwC5Aw2Nz6s5jJguh6663nwgZ7n7/mxvtfgbHYKsIW976L0vx9gOsJbPGdRVvuOzae2V3UuLcF&#10;LDybi1sQFdbofbosxJqb2Wyw2M7GAPkCXPmy2GwL+L169XJ3KZu7Ye5txpWvueJlcZtFZYwuAPfF&#10;sICNG2YArbhdNjkgHnVhi9MsgrNwbfmxmM0d3XwAZcSltMWHNjaDbHGcazdYtOaqCDMQQRbhQ5cu&#10;XVwYfhKmbABXwtBsrrSRmSuvvDLTebAhAV9ssZz0ScsW4OEl/DL3xX369HEbG1YX5HfOOedkNqvY&#10;WGERPtr86dDsnnTaDRsKZtxh/If3wPhvvAfw33gP4KvxHsD/9QZuKNMX+k3/NoVFcunZ50l+GJ2f&#10;eeV5GT12nPTa0MvWvFnzpF/bLvKT0/yd/bgy/mjCp/LWF36ToiGnXhPJk6J8L0c/Peo0OfekM+Wp&#10;J/393CPffkfLOUp69/cunr+aPFF6DVxPjjn1OBfO0Xzh/6cj/dUVHTr1klRVg+Q3eIIuv/pKqcpr&#10;lPvu95tpSydNkw7t2sjsxfOlU29f1wcfdaR0bt9Z3n7GbyrOnjzDyfyiKr+h1nXj/rLvUQdLosS3&#10;9VGvvSmT3v5YupV2dOFlFZXSvWc3OfpIvxED/4e9+rI88oTf6Hnng/el43p9ZNkcb+STq3X+m/Mu&#10;kKZlK1z441dHyaeffiKdN+jjwpPmTJdOWlc/ucDLfoXy/3Xl/4T3vewPXG8DWaZ8bVtgsn+e5OTn&#10;ylOveFke/dE46bJRX1k8d450LPP3i8H/mqVVMuFT775/3LiPpLa5SXJLw/UbJQVy/CnHyemn+Q2u&#10;Fx77p7z/1kh5/w3vmnxgrwEyadZU6d/T98NHnnacKm5pees1Lxcj3n1bOvbslJH9RFOOXHvZ1ZJX&#10;5ftJruv4bOYUKe3j2870JTOlpHtHOfWEY124bV6+fPrhpzL8BZ9e3959ZdaMWfrX9wcnnnKynHXu&#10;ORkDlzffHaGy/xmNTJIp3ye3ySmSC846TzoVdnDh5599TsZ88oF07t7VhWcsmCXde3eTyy75jQtP&#10;mTRZ3nz9LRkfNoO6bzBApmsdtesRZP9n50lt+XIZMczLxacffCLrD+wt0xd4ucgvLpULfnq+5AVX&#10;ai9pX/LxGO13BvgNs/mz5kiPzt3ljNDnnHHaGXL7HXfJ+C/85vTzL72octNLZs7zm8Xdu3WQX1/8&#10;y8xm2ehRvu9ZUe03zHNyk9Kxaxc56ZQT3fUV4NU3Xpdx77wrpd08X6vral1/cPUVV7twY12z9juP&#10;u2tMAO16oabfsXPow044UYoLCuUF5RWY8tVEaVfSThYv8YYUgzYaLMcdd5ykwlUVo8aMkjdGvint&#10;Ovi711csXya9u3eT4444woV/es7ZMkz5ZZuco9/7QHr17SXTwnUcnbpon37BhVK50pfprbfflU8+&#10;0T6lv2+Lc2ZMld6de8gvtH1UV/g4r7/6unzw2Vjtmwa68IyF86SgpFDbh+/n8pQXr7zwvIx9z481&#10;G63XW+bOnqd9gU/zlLPPlqUrlsvH2u+ADz7+UMfvRinRvgu0KciX044/Rc46xdfTM088rf3OaHlT&#10;+Qp6919PJk6aKv0G+H747OOPlPyclAx31+BoHzX6Ax1f2jneA+76+/1VV2f6/Uddvz9N5dDL1az5&#10;86Sz9gEnnOT7/aKCYpWtj+XVl152fT6wft/G7LNV9un37RoG+v1UK/2+bXZiwPLh+x9k7te0fp8+&#10;H3yXft/GXMC4a2MuYBy1MReQn425gL/fZswF0GNjLmCstDEX0O/bmAvoe2zMBfDfxlxAPBtzAeMu&#10;Yy58AOTLhjLXZQCMWU866aQMfWy+Y2hoV99whQNlsA141+8PG+Zk365+oD4ph+WJkQF8tWuu2Ozn&#10;WgLiAGg03gPTeUw3M52HOMB0Htv0N50H3gPTeUxnMP6bXBj/4T34V3Qe00NM54H3wHQe69dM5zHd&#10;kesc1kaPIQ7gChfSMj0Gnl544YWOVsBz6OfKCwBP+M3GJtMZzQgAnZZ64io1YJv9tqnPFRu0l223&#10;3dbpvQbmIRYHQwcMWLbccksXzga0Ra+lQXZMjloDNPCx9OFHtr7N3MYmt/a7haGferI+CAOK6BUS&#10;GEpg9GDxWzNgANBg9QIN6EU2tyIPuxJlTTAaAGmsbjIbI8a6AP03/SLybWMFQHZN9r6rDJrs0ybI&#10;I5p+tD/IBu/xsee0m+z41haBjasxYqwtTG9ZG9knrq2LrU5mDYwBvG/jAPG/jXx+G9mP5T7Gd8G3&#10;kf1vA9OTDLQBZDmq95B+ND8D8ewvsm7vxLIfY13i3yH7vGd/Sa81+V4TYtnPQsvUtgWhOngEt1u0&#10;v1UBt+B+pvay09IHa0i+BdFIfLePge/20ioZKjLfvVywvc9324jn1SAx7t9osoDXs5P0Yf6NwF7E&#10;0CE7keywRlmpc/dEkB0v++6rAyKMyJvY8yeItUPGKCGarv4WlpPdz96wwf9gfw2EfBkCQjrNDf5L&#10;U4OX/UTYHEnpz7ktoq+y7/9mRD+SbxQRkr+GSHIx/seAbmJ9+r9jXYW+23R++ufoGJDdjxta6/et&#10;j7f4FgZr2++7kikx2W3jvxpMrKIMYKHU7tPldBbFNaZttNFGbhHTTkoxeWNh1BY1AQtt32YgZeHT&#10;FnIB4egCJzBF4NsqAN8X4JmV6dprr3WLvDbRZQEWDw/8DszYwIQW3lkjonEBBhXStN/hBwqXTQqy&#10;n3P6jAX4rbbayoWpI+rF+MhCLc/N8GH33Xd37xsN1Dd02KbF/PnzZbvttssoUMgMmwO2WM2JOWSC&#10;U2yARV7yssVvOyFnp/pYeN5pp53cd2ANlfo1mtik32yzzVZZbIZGA2nBn8GDB7swnQ+whV5oZWPD&#10;Tu3ZCcQoT4lrNHFvN544ooB+KyPgtKXdbbzhhhuusphui+t2ktL4b5thxn/jPaCsxntgfLD2A//n&#10;LFgoW++wowsXJnIkv75Zaio9X4s7l8nU6VNl7iK/Ubr54M2kfUmZFjLwCXlQEZky22/uzlsyV7bY&#10;dLC0LTK6E7J0WYV07uBPMkLGR+MmSEOTl4PtthsiDY1p5aWXK6wsc9LNMukrX0fNtY2y8aDNWjQA&#10;lCFNoyDMS6d9PF7Kly6S7ffcJaPpVGsZi/OKJCccTJw07nO3WTlo281deGVDjRQU5Wtn62nITTXL&#10;vKnzZGWFn2BsPGgTydHnrmxAebpC+6m2Xb2RwdSZ02RRxXLZfEsv+9zxVV9XK+3DRqtovrOV/jnz&#10;fR3soPzXQmXKnJOn/E8kZdpkL/sLVfZ3/NF2KmChUMh+VYW07eTl4suZk2Xu4oWymfK+G7wHtTq4&#10;YFIausH50xfI/EULZdAWvn0Ut/WyunSZ38TvjIypxjd+nD9129TQLFsM3VrCtXHSrF0Hw1V+qNaJ&#10;EydIdVOtbLSJl/38nALJh/nV4YW8pIz/XHnf4Dejttpe6afgKd8WShJ50lzfJJNDPS5YtFR222sf&#10;991BWVu+vELKOvryNOu7E776Qurqa2TQwEHut9LidlrGXGmo9O0pv02BzJo2V2bM994ENt92iPbj&#10;RZJu9O0lt4k75Iplbti8/Vzlduddd8tMOJqbVS7SOVIQZGnq1Ikyb8Fc2XY730/kJQskpQyxTclO&#10;ZR20rU2VRdo+AH1Pu3bKx9DHQX977XdSwYL4q0kTZbnrd3w/AJpCewPcKTdlykTX74Ahm24mefQ9&#10;iFlon0w4SMf6kEHa9ySTqvS4kLJX27j1O4C+x/odwHuuzw71+Plnn0lddZ1sO/RHLrx86TLp0Lmj&#10;NOLWQJHUhjRp5kwpX+G9kWw6aCMpLtSatn4QfixR2e/sZX+u9j3LylX2t/LpMROpqW6QojZedpuV&#10;0IkTp8ncBb4/2GO3XSXRrGnVYS0aGJ/Il4Wu3/GeLrbZQWWnKCmNKU9TxcpK6aD9+/TpXnYWLZwv&#10;QwYNkTYlfrNXGrRGk5pmgR+rp8yaKvMWL5BNN/eeNUoL2mh3kSPlQfY7deyihOXKuI+8YURDY7Ns&#10;u/2WyktfxoKkEt3csnk3XfvrOuXzoCD7eJSglTc2+jh5eYXy6SefZfr97aFf0VDn5SC/UGW2kbHo&#10;S9fng9X1+4HLMuFL3+/T54M2Jb7/rApGMYSnK++tX7d+38ai79Lv25gLkCkbcwG02ZgLkH0bcwH0&#10;f5sxF0CTjbnAxt3WxlzAuGtjLqCsayX7AehE0DR06NDwi4d5nbINdja0wcYbb+xoiupA6KedVfZt&#10;zKXc8N7KlK1LQj/GC/AemM5jfYDpPPAemM4DH4HpPPAemM5jm9qm85hnAOM/5QTGf/IExv/vovO0&#10;xntgOs+aeL82eox59kCXxBOGIZoXIAwtVkbTl6wfRe8lvrVHDB/WNEmEh5SZj7UH6IfeqGc35MQM&#10;QgDxLV3iUl4LoyuTr6XH5C+afjagYU1zDasTSz+bvwaLR31H5Yh8mTNRzyYLUZ4C4rZGn6XJcysH&#10;4H2T4yii8aMyEyPGuobJN1hd2/p3gPZHm7V+s7X+JXuxiHZhi0BGq7WVNfVPMWK0hjXJPnKVLVPW&#10;7/MeY431/6uTvWj6yHF07Pmush+lszUaY8RYG6zLfh9ZNt0U3RH5Jk3rq62d8Dsw2V+d7MayH+Pf&#10;iXUt+6Rn6SCT/GYwOY5lfy3gVTmPSPH4uYWjLdGiHGDmtwpHWkkr+hNoLc3ob98MYtuc0970f1nD&#10;5vvXa2lVKlrezglP/C+89/Uy6S/2On9XTaoF9nt2IvrXvDMA8+CQgb6XjshuDvPpaB4uz7Q0hANL&#10;rl/PW7X98H5GNsP+QX2915uQ/YLCgowBRZRMB1xhJzIhFyGd0vSMTh7xUgja+6CF6lXR0pJixPD9&#10;K2ANjH42ew1nXWNt+n2jyfp9+nfwbfr9rJYcI0aMGDFixIgRI0aMGDFixIgRI0aMGDFixIgRI0aM&#10;GDFixIjxnwtn/pA2E4kfCDh5ZafOsQLBmtZcwmJBgpWKWYLwnVNsnLazMKcizYoEjw+cwvs2li2c&#10;MsLFL+DUV/TEF/m3dlLqPx1Y3ERPhHGH8vjx49333r17O9fIJkYW18oML/mttdNXZulMPX2b01mc&#10;HjMXwoBTe1gE2akCnkUtSQ12Sg+3v9CbffoMSyZDtM5b88oRhT03CyWrY/LgGeA5PLGTgMSJWqdm&#10;lwk55mSl0Qh/ovVA+QgbndnujQ3RMgNLj7yhx8rM92iZSRv6ozSCbBfOxntA2sZ70Br/2yodngLN&#10;ozEtxZgwpr3NYXOqTlI5aUnme/7lSFLSK+olpzC0GS16neafLPKy0lRX7fO2O7lyE86bQm6guR7v&#10;DXk5SpcL6nf9BzHFDxTAQlLzToUyJYp8Ha+s8OHS9kVS2dAsJYU+/STdgqNVEwyWlGmlcuWKGmlb&#10;5PsQs6pcFu6C79itk/6m/DBL6bTSpunU13u+F7TRPLHqLIjIP00nkJjW7zV1KhvFnt+QwKFwQ1VV&#10;jZSWFEuqOpQBTw8pzcusSUPcFUEO4L8ySXnvmZIb6jwVTpA35+CpAJ7q/1U+zZxwzUWqxsdJFORL&#10;Y73GaxP4bvSEftPxFbkq8HLR1KR1qvXQEOLR6qkhuxSovrZa8ooKpCkUury6UjqUdJJcTtMrkknq&#10;VWkLoliHN4fmBmkTTu03V1ZJbqnyP/Q5+ob7tyJ4zShr78eDxuDlIpHE+s+3d+un8vIKlLdJUnag&#10;O1OSM9awvFmbqpayhJdFlUypW6l0F/o2tzKdUr4VWLUJHOPeNS09/8iKyqWO99qqXLixKSUFyZb2&#10;1hjaYV6kDVYpX0qCTGbbP5NKtcp/m0JftvoGbXuh3QC8ldRUrZQ2mX5L+V9do21c41ib1naTUtlK&#10;WL+jWaysWCGlZUGWG7Q/y9O4xgSqG6tn5BkorQ3a/ptC+y0O42hGtrL79By8DyhdQfZL2xSpHDVK&#10;ock+6VCwlGWofNG2mVds/ZoSGEQOVFXXS0lpgVTVhz6JdFT2k7nKQ0tC06tfXi4FHcLpae1fUqkG&#10;SQQ+c3NenYbTKvcgX99NkkllSCBfeaNB+hqQKM6T6sZaKSxedTywqyDyVSbxsJAfPKY0ankTCFJA&#10;ulmlLOP3zvdnhYUtaVUq/9sp/5EPkIfsKyn2Ck2bTiARxKRWeVCkPMgSD9fXRt3b0zdn+nJNrJE6&#10;CIkWKK1Qbxbrq+v3Wxtzwdr0+zbmAuJHxxobg9bVmAvsubVvxt21HXMBNNqYCxh3bcwF0AoPLH1O&#10;a/Gd3wC8ifKR90nTdB501Nb0QUsfQB/pWpls7Lc8GO+jZYC+1fEekM7qeA/s96jO0hqiz7PLQB7R&#10;5/BkbXQe85hgOo/pg/DDeG9h4z0wvq+tHkM8eGS8/CadnHyhJyon1KHJPumRtqVHfnyi9W7gdxDN&#10;G1j+VkbA+5RlTTC5yAa/87H3o7TZX36zsFnHG838zvv2HunYOwbesfjA8oNXgPrju+WxOjmPptka&#10;omX8Jn7EiPGvgr7K2oLJHjLKx8K0+TX1GdmgXWe3Z9KydQZL95vmwNbH0a6s31sdSDNKf4wYa4KN&#10;0Wsr+xa2cWB1ski6yPU3yfY34bvIfiz3MdYG31b21xa8h5y2putk635rAvmaXhXLfox1iX+H7Ju8&#10;I6etyaqluTZyGsv+N8Nzc/VYPcdWRTQdatDC9j07bPC1rTIT/oZZpPsXWP7aE7q/eHTgO3+B/Z5B&#10;NHGgCaQ0rv3MlRU6e+XnFqytRweDvlxf2yC5YZ08kchxspOT8DQhQohpA2ugCif72WkSbg5r3kQG&#10;Oauuv2Sg8Zr1k5HNpHIJWQ6FcEn5rw6EG3Te0BTyb1uQtRZjhbe/+jJrmc7TBIikuzrYqzH+98Cc&#10;1PpSZDK7X7U+Gqypz43C1q9WN9eNprk2c13T9cHqaLA0+bu6ft+9qRHW1Bb+K2EDLYuhMBSDBcDC&#10;K8W1CmGQZ7HYFi1xK4w7WVNCWdzEda8xe22AO2C7ixpkL6Ty3Awr/ptgPEVgcZ1rbncR6ihaWzjO&#10;3lCA/yhWUZC+ubJmoTqb5wi+LWBTrzw3wY4+M5Demp63BugERqttSiAfpGGN0zYgbKEKHkTzA8gS&#10;jTNa11E+EJ80TfYA6VmDzm60xOd5tIMgnM3/aBlMngGdBu+a0sj3bL5QL6b4ZsuoxY1uMEBja7yF&#10;VtDaczobT4FXiBKOhT5+Y3215BUXahzPg4Y6Va5zVQ6CS6nGXFVG9KW8sHGYU6ftlKacE3hFfRQp&#10;P61P1MwqVtZLWZmXx9q6ZsnPy5VE2NRsaqiTpLs2wgWlVl9QDjtjAgPcToT9hwJ22xP6yW1WPvvN&#10;HDY83V1hDZ6Gptp6SZYWZGwvQO0y7UNMUeGirYKkKwcoX1ouHTq0l+ZGn2tufkKaUs3aPkICmh3X&#10;FSSirrSUXtsSqVSeFWna1ppcsmmVxcATNtAd/2F8a4AVfGp8nycYlRBG9uENcHdOJKXZlEBlCmKk&#10;rPTgLxun+YEK+JtOSXnY8Cpu10FWNjVKbtLLriNF66qjyS6yrVKRCulpafXfXL/hrCC5Bv0kIl1G&#10;ItUYDAkU/NVnDfW+veYXl8ryFStVhoMRgLK2UJNMBR4745eGWmdUYGypVQoqVd4KC73ckzPUNlDn&#10;ihyVverGFdIhz7fXQq2E5notUzDmqNc3iJkbEnTXctQq3/JDobCS0YJYfsDEFNRizFJYlHle3VSn&#10;7CyU+rRf4EvmFEhto/Y7eb5fhGMJ/U+ndi6cJ76uKrXcICcnLWWlbTJ51Km8FmIEQ1uqN4EOfawZ&#10;/tD3hCpxgPHNWtHm0s1NCjSO221XoKyDkEla5YT+JTf07UntY6q1Ty9p6w0VUg1NWofaDkL8ZctV&#10;9ju213d8veTlJTRpHRuiFd2oeWWNFYaaGuVHm6JMe6UUaZV9DIHMcMTLvtKv/FgdMJTID8Y8xGJy&#10;UWJmOPW8q39p9yA/T+cs2lZC2ZlY1DXp2BAxWkmp7Fet8LLfoV2ZM2bICWNio8av1TotyfHxSQUN&#10;zNhuNhGB4zQN161Fun0XtqaDdPFKdGyxfj/a11v/D1yfjCFGyCulPK6urZG2GAuB8DvxgPX7NiZ/&#10;l35/TYjSDmwj2fKH7m8z5gIbv6LjoY25wMZdS4/3omkBG3OB8S6afxRmWBEF7xs98D/KD66p6Nix&#10;4yp1lK0XtaYngdUZIhg/ovX2TVgd7wHpGO+B8d/Kvjr+fxedpzXeA54b70E0fwNpRsvamh4T5Rl6&#10;phmFki9zAtP1oDXaVrLpI8zH8svmgdEd/c1ohi5AftEyQRv1nK032zyEZ5TRpmrUQ2t6toH8QJRP&#10;2XRmIzoNpLzwwGSX/K0MrYG0eU6ZTD9szegWmLzzDvGNJsLISpSvwOQ/O2/oNfpixFhXWF2f+68C&#10;eTaZRuZba4vR+WYUq2t71pZoC9H+j3xoG3H7iLG2sLFpbWQ/KsvIWLZs2jMQ7d9Btlwiu+RtY9a3&#10;kX0bs7LHjFj2Y3wbfBvZ/zawscTSRz7R2+wgHkC+keXW5B7Esh/j34l/h+xnpxnV+bPnLNH5piGW&#10;/W+Jlqlb61hLlkSTgaMWtu/ZYc/1lt8tm3x9kl1zPDON162X87YtktsBJ4N9zySs8VSUvFR48Gam&#10;WNnxQfQ7IHIWH762rg5CnOzXWWdtMbVQ8NXJXeACNDpji5AeMozcmzwi91Ea9G+9yj7XWgNSV61K&#10;moJsezn2Bh0gqemmG+pV9n0CuQW0Lc3L7oPm0F9rst/KTzFiREH/ST9s/e3q1pXWFqTHx3T/1c11&#10;v0u/39o8F6yp33dP9OXsNv1fDRY4bUEewDxjNMwgbEXOHtztXTbyAfFXt2C3JtjAjlLL+7ZgaQt7&#10;9jy62PmfDPhlPMneADfYwjL8yxZAC9tv1gisHvid7/bcEFWYWmsYBvgZrUuLa+kR5rnFoT6y6z67&#10;cWXTE224IHuDwDYFAO9aXFtgJ0x8KzOIpg+NvG90UHaMbOyEqTVw4zOdEXFNlqzM2TJlxiNWb5Y/&#10;9NvGBYAn0XYDops3q+P/6ngPKJ/xHvC3rl47LOdaQXmuY3g+m6y2iZirP+SkM5v4bOTmNOtQz2aj&#10;Iqco1yk71cHKMa+xQYpztQ40DwdVGpq1HnI5hQ3yGfy1zD7UMuang8rE5qd+6sIGeboAFS1PPIdF&#10;KiorpEe7DmKlTrh79pukMaUKR3CrkMgrkNqa2szJejIrX1ktpWWeb0s1jW7tlPe1QSFS2iub6qWk&#10;o7/7G0Qlj3vCclX5ag6bywn6C6WvIMJ7NsXxgACUm8qTtOqBPpX6hjopzi9UFcjTx+Y/fLfN43rN&#10;n7Dt+yaUv+5kdyDP/eWD+FIfBFPKU80/cE2q6vR3bQ/tinyaTXXIgPatdZ5zKGE5WsdNgYYmTaxR&#10;P1YP/IX6QssTmS5MKE99m6nRnJaVV0inUn83fJHSS9Tq2rDxWZQnziTAjDPYiCvROg+eP1AaoRUj&#10;F9C2tMAXJxBQX1ulbVH5qUpiTZCl/KJSR6fPQfNqrJf2Wrd1ZoCSp7KoVGjv5sKYGEidSmo4uV+v&#10;bbFG20K7YMyR6wUVrd9DZbemEeOFlraSo0prAsOXCMwUQntMl1Mq5OcnB5pPo990LMkrpHU47wEg&#10;L+nrJ9qFVtdWa/r+e4n2Fzm0fZIPyrJTyuuURi2nA544NJFl5ctdsKx9G0lgvBL4lqqu0bDGtb6y&#10;qdEp62YVnVdS4OSrIPRVyzWdDu1b5JyiVC1bKW3sN8jQpDyHNTkMfJRg/oI8nTxky36Dlik/0++m&#10;pZmyBKOeGq2PApVJkoXXIF/Ty6MNWTjXzGcCXLtAXvyveBWBr8lQ5uZ6lQrzjqJoVplLpZskD08s&#10;Ciy+EwXaZ9R72ce4Iz+h43ym3hSkFWisdnm5Yjs0aj9foDSYgQPdMf1+u9DvJ4M1Ef0ooN9PaiWn&#10;gncSfi8qaL3fj47V9Pt12k+BIsZozcj0EsJR1Gi/X6zlszzXRb+/tmMusHGRMRfYWLq2Yy5g7LIx&#10;F2SnDaDR3ocWG3MB425UqWbctTEXUH7et/TQ84hjPGBcJW1oBtBB2h06eNmHnigt5A1/+GvlyDYK&#10;sPJbWSyNaD1Fw6RnvLdwFK3xP0rT2uo8Ro/F/S46D+UGpvO0xntAXOO9hb+NHmMeLkxvgh7etfSt&#10;3Zjs8ZzP6soA4IvFt3yM5/wOD8jPZK01EN+ek55r51n1ZTS3lk523UVB+XgWrcvWEG1v2XVP2J4b&#10;XcYT6geek4fF4Rl1g4wAfs/uR7LzWBtYPfPumvgZI8Z3BbJr/TGwdmXyjuxl951rwuraprUNwPOo&#10;PNPWrU+Ejuxn0bC1I6OPNgJ9reUZI8aa8F1kH3kzWeVZdNwyWYyC3yy9aFzD2so+tACTfRsbYtmP&#10;8V3wXWT/m2B989rCZN9oMFnndxDLfox/B9al7JteE53DAdIgXZNVZDo6n4xlf/XwteCxSgl5EH3Y&#10;Gngh8tJq04ogGgduE/Zc94g+t+9+xVLHbLEN+pZ+72s0R/+C1X0HvKyiF/3ZpZcdb03QF4geLYOT&#10;5vBDU5PqKXivDYTyM8YNzcF7LXJFuVrKoTFc22j5xYETecAOPtljldkmbRcmuyxG5wcvzQAZb0y1&#10;rDXmqSyzjt3EoSpFofMk3OxsQoDz3JAl+0qk/vYt5tNZpMf430G0n20N9Ku2dpm9nrY62FjRWh+8&#10;NnPd1vr9aDzajulS1u/bmLSmfv9btIgYMWLEiBEjRowYMWLEiBEjRowYMWLEiBEjRowYMWLEiBEj&#10;RozvF84EIm1mGD9gZFsERhG1Col+N+DJIOpqbG1gVlv8xUrFTnfZqbFVrLD+CxC1pMHyhvJE3SZH&#10;T8wB4hjPseqM8hdgfUN6xidL24D7W96JWntmnyaM0gSiFkFYD/F+lL/Z1kFRkBbvmwUqdNIsohZP&#10;pJltoWonFyk7aVj5yAtaecfq3EA+gLSNTmB/s2UlG9k8Mw8PZnVlz/kbpR+YFRTIfgZIy6y4cKsd&#10;xZr4/01lirY/cvexvUVlkkdN/nSmFCb1mcpXMM7CHX8+9lihh1pR0yBVjbXSrsxfx0G0XOeSP2o9&#10;maN5+LLx2rLlldIx3M/vO7zmzNUVqYZapVF/zchJrjTUN0p+cOnPKW9otafJOqWeo9e5Wtc5no9N&#10;+pTT9ong/p8T+o36tTGIJr9yzUCpz11faJRUsuV6DGxfV1RVSLs2/gR3qln7oMgpf5JpSjWs4s5/&#10;hXNNH+mT6MJxXaVoaGiS3KTKfiSNes0zL3gayAY3M2BJap4GoJ3kcK6ATwZDRV291HA9haJjO3/n&#10;e2Odr9c2hXlaOuJaqbxfgiUV5S7Usayz/ptw/AQ8k4a0FPhq0ELqL8rTplSQA3cdRK5z1+XgXmhJ&#10;nSsueJKq9m6yC9x1JVh3+wSbmpWrWoDwmocGzJEHhrvUnCtoQEONlk/LWBaVe31cE655yHWeApql&#10;wK5toD6b+YQ8C/KlNtUsRaGMziMA+aU8j1LFKhf61/wJQALkcm0AyMOSV2UoFeSE6k7r14ZgIZyf&#10;H6yJA8+aVlZLslj73FCEJv1bq3kVFvt6rtM6z3d17l+Adq6WwKNBY6Ovx2QuHoY0js9SahpwyU49&#10;edhfkyS8gER7wFptj0XFLb/QBKiyVOBRvhaCKyTMDjoJPZYo0J9XVtdIcTvf3nCYQnM0kC+eTfIy&#10;7uWaVfbLpW24jscVngybPYV0M2mKrMHAJqlXrhdoRpaCo1Zfy4g2nlPw5BJegDyu2WuxP9U06mql&#10;udrLZsf2Kvv6fqrW99OJYu2noTn0KSQNryuWLXXhsg4an0dGkPKgkSs8Er6ecvGmorC7APMLC5QG&#10;egwDL6ZdmsC/pc+rfL+fKGmjGeY5+q3v/1rfro2cfj/RSp8P6kO/X9YhyH6oAzzHAOv3s8eeb9Pv&#10;Z4O07H3GVRtzgdFPmiA67q7NmAtaG3eNTgCNRidg3F3dmAui4x2wU+wGaM+2Ks6Ok42o1w1XPxF6&#10;gNFsiF5FBSzP1ZVpdTqP1SPpG+/B2uo8pusZ/62e/xWd51/hfTZa02PMI1m2Lo+uiTcO42F2eSkb&#10;+UfpM34B02UNPCO8JgtzQJmNRvPaFfXMQV0Y30grWi8gm4YoovSA7HrkXcpk7xE/+o7JR3Y6Vs8g&#10;KlemG0bbAHlQv9EyRUEefKLlImw84V1oNhp4Bj8s32/ib4wY3xXIWXabQI5NVrPb4tqAtmPth3Sz&#10;20MU5I/8R2Xc2iTg/WyPTcD6BN4jjr0TLUeMGGvC2sh+tq6THQbZ/T5x7O+a5PFfkX17hzi8s6Z8&#10;YsTIxrru95FB5N30XNOJkF/TQ01myRusTvaNplj2Y/w7sK5lHyCXpLumuR2IZX/NYORsGQG1nPox&#10;j7zuYfRvNoyd4W9a/34tLf91VawuPQdNobXnmYRWw397ru9Cx+oQpc+wSpmzYb9H09Tv6ZAS/6IZ&#10;E60laq5bC+T6CoDI4CXB8q7lWutkriRzo3KPn12PFr6FFLWfr6url4KisDaiMZrT/OvBVdI+/qql&#10;SzWFtRvW65HjkEG6WeUaJoUF0cqVK6VEx4ycDAUhjsl+WP/OZfHSkO3dYTV8ivG/iez+1UB/jFyZ&#10;3vJtYXNdS3d1c9216ffp88Hq+n3LY039vktZFTET/x8cWltAzV70o0Kii3Yw3xjN4A7zvg2Lsidy&#10;ptwaSNsqNVq5/8mAJ6bo2He7i5cFTspnE9vo4iSIlt8WekjjwQcflM8//9yFp06dKgMGDJCjjz7a&#10;hXfccUf3Du8C0ovyCh5nNwziWMOJ0gqylTQrQ7RBIRfZi6hmdMBznkXjR2lYHT3wxBp5thy0FuYT&#10;lU0WfU1+SZ+P0QCMDsC7hI0Oi8tvrYFnfHgPUD7iRhf8oT+aP7D8LBzNw/hqyA6DRlUs7IoCBt58&#10;kgtXR3B9QUrTtSX8ulSjtEkU6mMvN/mF+W5/si4oCzmaANR5Z/D85V0cPvk8udaB6y9M7uA3buyl&#10;OWxSOro1raaQI7vFuOYPCkKD1n9OcVFGF0iSrSoTqbTyKJSLNz+dMF5GDX/LhZctLZf3x46T/htu&#10;4MJtOrSV444/RrbYcGMXZru8sVn5ElGgGrWcuLsHTfrs1ltul4kTJ7rwrBnTZJPNN5OddtrJhffb&#10;bz/Jy9GBIfCgqVYVMpWxdFDYcnCZpQSb7LO5yZPAcWlIad6JpNLt4+vURmrDb4Bf+TQ2N0pJeKmp&#10;oV7y8osdZ0GjxoDXmDc4KE+SOUzqPR8RjZR+T+T4MiFTbKonEl62IdWJgCdRI2v9aH5cPQLS+n6t&#10;Ko3FeWZYo5H1N4wyQIM2G16nFCCt9edkMBh7IJvcfhDEUiPoR983RTlNG1I+N2u+CTMAcbvbSlC4&#10;iqK5Tid+hfpbaKJNrqgpSQb5d1mTTuBbvfIkR7/bSJKDiJF/oKEp0axxdNIXTAXYF0eHbQyGDG4z&#10;3+Xh0VDv25WRR7auyQVRdeBVe0fJcI9CfrVhnNNexYWRGNT4Zk0I+TGklKmNZqSTl3Ss4goOkKt9&#10;Asn7EvqsuGXGrlmAJroPk7V8+KVYXl7h/t58w42ujW244YYufPSRR2rBKHggUsnAZVwOV8wouCXk&#10;5ttubZH96TNk8802kV122sGF9993H5UhKzDdhvaPhSWSbvDpUSyarrvppqWICi13MF0oUv7nuKsx&#10;Qqlcnev3QBKopo/K9z/UNtdJ29zCDA+0YThe+soIIF9kQQENyFVuKGO6VvsQjBmC7Ls6o617lhNZ&#10;xUjltyA8V8Goqq/Wbij0u+7Df57HudrWcrgGI/TbzrokUaTlblEWv9bvh7yMRp6n9X2u2XDQuCmV&#10;l0QYexq1388j/2CEAVY3xoG16fejv9m7NtYw9kTTZtzluY3HFn9tx1zAuNvaGNvamAts3LWNVsY9&#10;0rc8SB9Ymcmfd+354sWL5aGHHpK5c+e68KRJk6Rfv36y/vrru/CBBx4oG2ywwSp8ieqe8OfWW73s&#10;z5gxw/222Wa+36fPB0Z7tIxry3vA79F6M50nykfjPeBZNL7xnL+gNd6sK53H0uavpQ/Iw3hvYZ5b&#10;GJr5LVuPiU62CBuP+Gsb9QBeRWXL4pkuaOmbTmH1lw2jB1iZ7TfSJg1DlH+AeHw3Guy9aP2bfAP7&#10;3dKBNt432kmHMpkc8CxaD8Y/+43n/GY85PdoOU3GPvnkExcePny4k1k+6623nvtt0003lWOOOWYV&#10;g9nsegJLl3qDMNJ46623ZOHChS68ySabyB577CHbbrutC5sxSLbsxYixroF8I5dffPGFC3/44YfO&#10;UGq77bZz4b333nuV/uSbcPvtt7u0Zs+e7cJ9+/aVgw46SHbeeWcXJi3abHafY9covfrqq+5jc+5e&#10;vXq5trXRRhu5sF2HlN0n2VhmfVuMGN+EtZF9xlQbq7LHLmTws88+k3HjxrkwYwRybLK9+eabO31m&#10;yy23dGHAOGPvfxvZN7kH5Bsdo6JjeowYa4N13e/TNpBr02luvvlmJ6M/+tGPZN9993W/Wb9vcg+Q&#10;fWQemOwj9yCW/Rj/DqxL2Tc9580335SRI0dKRYVfD0JmBw0aJLvttpsLb7311pm5hCGW/a+DGU/L&#10;DFjHWv18zdDBYOHs6VEIp/VvdlpgleirSzPzezSFVhCuac3AEre/mk42HdEss1MnNWamGRqz6cuG&#10;RiQKq37Af181XVZDkTpbN1+ybLGT/fdV7gGyP3T7Hzm5B4X5yH5zJmvW4RKRcnLda3llhdzz4EMu&#10;PGnqNFk4b7707NnThffaY0/ZbZddpGf3bi5Mn59S2U9k9kJypXL50lVkv1plv3tvL/tHHXuMbLCx&#10;yn67FtlvSjVKQdg3gEt12bKfbegAKECGkYro9xj/U/j444/d31GjRrl1x0WLFrkw62+su7APC2wN&#10;5pvAPBfYXJd5LrC5ro0f30bnoc8H/0q/70Q8bStHMWKsA9gicXQR1gxO5s+f7377xS9+IV9++WXm&#10;dOIOO+wg77zzjkybNs2Ff/7zn8tFF120ygJ4jB8Ooh3OKlaabJaHr0CniavsV/IMtSQaJyzxu39b&#10;0MoAH4EZCawWEQWhMcWpwxDW73Sw+YV5GRoeevgh+eM1f5bmBr/IiLz/aOj28uUkv1nbmGpwnfb5&#10;5/7EhX92/s+kuqZaSjiNH8BdYLZ5hbEPi0NscoH+ffvJqHffySxannbaafKri36pbcxTkGRzgkUk&#10;o7kVxYWY9nOUd4YoN1blbfRJi7WrIcrlb+Rpa3VimTkC9f1VaNf42cSG5/ZzK0Vde1iehtaUQvC1&#10;PMM7Gdr8eyjuIENTFu2m2FsuX6M9K36rhcuOEw0TXz/ZUVaFpyA76eg7EY6432u17y5m0zsADwvJ&#10;sInvxE4j8RfUO08FCbn4N79y4WEvv+LGgcMPP9yFr/nTNVKnE4LCiPcfZL+2zm+oZcs+G8XvvDtS&#10;6mpaZP+Xv7zQjS+AvHKcdYMLegQeRMsBTHqZ4KwSPxvhfT96eZDbKvXW2vuepICs3FeJbymtBi7/&#10;bOqjyYdnq6SpCuMq+a8F1sQD8G3T+4HBNn5NjzGZswV5U6xZzAGXXHKJW9Ax5Z1FHIwdzAPFYYcd&#10;Jr/73e8yhoOmdtsGOm2EDYJtttkmMzlGJyIf5B788pf0+y2W1kZTjBjrErZAb2AjKqqL0ybeeOMN&#10;+dWvfD/PotDgwYNl4MCB8umnn7rfJkyY4Da1WNwHyHTU6xvyj85jxs3W79Png1j2Y3xfOO+885zR&#10;DR50QPv27Z2sHnfccS5MX0/fbzJoY4X15TbXZZ4LbK7LPBfYXJd5LrC5LnMLwAIObeqss85yYRai&#10;hg4dKt26+UVSNpHLy8vl2GOPdeErr7zS/bVNZ+jiEzX2ihFjbbA2so98Wz8MzPAOPPPMM/Kb3/wm&#10;I3sYurHguWTJEhdesGCBk0cbO0455RQnq99F9k3uAbJv7dFkP5b7GN8GayP7eBLDYxjge1TOTKeP&#10;Gv8gixdeeKELv/LKK+7ZiSeeKJdddpn7LSr3wGQfuQcm+2Y4FMt+jH8H1lb2o14FkXdkD2MFwLhA&#10;GvT/gNO4GCgzLwAcbCT+Pvvs48J//etfV9mwimV/9Ygu16wy8/mmdRxD5KXVppWNtU37m7CaTL5N&#10;8mukczXITj97VY0Z7k9V7oHJvvPAqjDZR+5BcVGxNKeRcz8vbsZLssqt9fkvvvii6+cLw7p+ly5d&#10;nEHbmDFjXHjevHnSoay9/POf/3RhdCIv+16PqlpRLWedfcbXZH9sRPaPOU5l/4qI7OPBIXCGddBW&#10;ZX9NTP4uTI3xgwB6+qWXXuq+02/yMaO28ePHO1kyPeeCCy5w4wO/AWQsqvOzxnnkkUfKnDlzXNjm&#10;usxzgc11mecC3l/bfh+5B6vr963vX1O//w0r7jFixIgRI0aMGDFixIgRI0aMGDFixIgRI0aMGDFi&#10;xIgRI0aMGP85cKYQaTNJihFjHSJq/QOw4Ln22mvdd1w8H3/88fL73//ehTkRg+WOWfmPHj1arr/+&#10;etl///1dOEaM/xRwagtLNPOw8MEHH8jbb7/tTuyCLbbYwv215zy77rrrMt5KnnrqKXfa1+4ewiqO&#10;NmJtgbbB6UWzpMYiGos5O+FC27j33ntl9913d2Hajp0ciBFjXSNqeQns9KIB9cFOMiLLuJ26+OKL&#10;XXjXXXeVYcOGyQknnODCl19+ufsby36M/3RwSgXvDMgYiMq84f3338+cOEdW//znP2euGDK12vp9&#10;LJA52RI99Uscs6p++umnnf5z6KGHSufOnd1vJvvIPTDZN5pi2Y/x7wLyb95IsNBHVpFhgG7PaRWT&#10;Za6hI0wck80777zT6fumw+PWkH7fTgFYv0+fD6zftysqYtmP8X0AmaYfR/7MvT4unfnN3I0j21Fk&#10;nyaxua7Jts11TXZtrmuynT3Xpe3h/cdOf+EZ4ogjjpBOnTq5MDSefvrpmWuSzjnnnIyOBdZ0uiVG&#10;jNZgffnayj4nuoD15wZONuISlxNegGvroroTp7Z+8pOfZDxf3XbbbZmTZODbyD5yD0z2s9ecYsRY&#10;G3xb2TegD6GH2Il20ol6rQKs/5ic7rXXXu6U48EHH5yZC1s7sDRM9s0bkMm+0RjLfox1iW8j+8Q1&#10;j4QAT7XIu+nhr732mvz617/OyOANN9zgvLRF2wTerQwbb+yv841lP8b3AeQKGQcm+8g9MNm3Pt88&#10;mdi6vrnJN9nkFDrrpNdcc40Lc+0iHj5tPvuHP/zBzQfsurq77rrL/Y1lP8b3ATyYjBgxwn3Hmyz7&#10;VnZ1RdeuXeX555/PeFBAx7njjjtkyJAhLow+zxzX1jivvvpqp/fbHpjNdc0bg811mecCm+uujewj&#10;98Bk/7vMc93opMTGhg4x1hkQXpT37A4Yl4XcUw0QORR+U4BwkYJbrClTprgw8bgf5pZbbnHh7Ml0&#10;jBj/X0BWrYtEoc9eXGeyS6dvvyPLptwA2sHf/vY3efTRR13Y3GHZZm/btm2d8oSiBHiXQcbSsPaE&#10;2zfA/aYoUWwugLXt7GPE+LawhRyDbXRFf7PFe4Biz51a66+/vguzMYUSc+aZZ7rwz372MyersezH&#10;+G8Asm2yzhjA96hec8YZZ8hHH33kwjfddJNsv/32bsIM2rRp48YEU+Z5Dx0nKvv8ZvffER/Zx9Wz&#10;vWOyj9wDk/0oDTFi/DtAvxy98zDaFrhmgnsXDzjgABe2xSBk33R67lzcc889ZfHixS7MRBXZR+6B&#10;9fvW11u/H8t+jO8byDFzTtPp2axisWaXXXZxYYwYaAvIKEAmo/Joc12bN9hcN+rynLmuzYdtrmvz&#10;XBZVce9s7e3ll192rqSjwMjODEDZTGARNToHYdHV3m/NSC9GjNawNrKPbNlzQF8fvT+XBU6TV9oA&#10;C5ZmGEEf/49//MMt/AMWU1nAtLb0bWTfrrgz2bf2ZbIfy32Mb4O1kX1kKipX6EUW32SW9SCAS2Y2&#10;ETbZZBMXxp3zVVdd5ebIzIuBpYXcA5N95B7Esh/j/wPfRvazdXDbjMWAjSvr/vjHP7owOjuwdSPy&#10;QPcx2TT357Hsx/i+gEwCk33kHpjsI/fAdJ6o7POdg46AAyoYd2LQb2BsiMoiRp+2/sMcAcSyH+P7&#10;QPb6ThS27m77rxgy/Pa3v5VTTz3VhVmrBGYYQT+PXj98+HAXtrkufT2wuS7zXGBz3bWRfeQemOwj&#10;98BkH7kHa5J9r5XFiLEOYUoNDcUmr/yGJScbYXyw6KExLFu2zH1oEAwaG2ywgfuUlpY6y38aA58Y&#10;Mb4v0KEiv3xsER7Yb3SwWDmj+PChw+d3lHg+/IbCZLLOJJjnLPjboj/3XWNJyofNYdKgE+dD+mwW&#10;0Mnz2XTTTWXs2LHOmpqPKVwxYqxrIKdRIIt8kGFbzEG5sM9f/vIXt7jDaRU+9N2MAcgnH2tLsezH&#10;+G8BMmtyC8zwbfr06W4Dq1evXu6zzTbbuN/RXfjQPpBh04PQcXhuss9Y8uabb7pNAT677babU/CR&#10;Z2tnJvvIfVT2bayJZT/GvwPIZlTvZiGT/t3aAn08Vv8mh4CJsxk5AHu/d+/e7mP9vsH6ffr8aL8f&#10;y36M7xvIMfJusgiQTZN/5C+qG0XnuXxsrss8NzrXZQyIznVtrLC5ruk9LLbSNjj9xYdxgbEjCoyE&#10;MIrjw0KSGRQB8mAByMaqGDHWFmsj+/xljLD5sN3ZboiOA8Rlfkz/zgcMHjxYBg0a5D5sjBHnu8g+&#10;ch+VfWtfJvsxYnwbrI3sI1fWzwPWeLLjm87Pgj6yycYvH/p6npMO+fBBtzK5j8o+ch/Lfoz/L6xt&#10;vw+Qr6iMzZs3z30+/PBD18fjyZMPoJ1YGsg/eTBX4GM6Tyz7Mb4vIPdR2TeY7CP3JvvWd/OxNmDv&#10;DxgwwOk59Od8WP8hTVvfQVdCdm29iHAs+zG+L0Q989BHs7ZiIIxBTo8ePdyHtR6MGqwft7V/DqLw&#10;waAH+bS2EN3Tjc51medG57prI/ukG5V95D4q+8j9N8l+S6uOESNGjBgxYsSIESNGjBgxYsSIESNG&#10;jBgxYsSIESNGjBgxYsT4D0ds6BBjnQPrGmDWPwDrTVw8Y8nDh/tgsMDBSocPVj9YyRlw50yYE5N8&#10;YsT4PmEW+lhoAmTXTrXj+grrNAMW/sizyTqWm1g64+6Hj51uNPCcUy1mzYZ7K943S02sTLt06ZLx&#10;EMH7tDHak7lNjy05Y/w7YBbOyFdUxrLD7733nvs8/vjj7o7G7t27uw/tgjTMAwNyG8t+jP8GIFem&#10;vwD7jiU0HyyZkeWddtrJfRgLnnzySeeKmc+5554r48ePd+ODuUc0F5+AsQS3bJbeVltt5eQd+eZv&#10;VPbtVLzJviGW/Rj/LiDv9N98otb/AA8LuCo3i3xOrJgbRHtnzJgx7lQA7gr5WL9Pnx/t9+nzo/1+&#10;LPsxvk8gp5xQQaaRMT7INrJop7UA8miIznOjc13mudG5LjLOx+a6zHOjc13TeyZOnOh+s9MsALqM&#10;HtIAPXv2dB9cgM6cOXMV+mLE+DZAvtZW9oHNf4HNiwHefujfDeba39InjU8//VRmzJjhPrQP3v8u&#10;so/cR2U/Rozvgm8j+6wD2XwWILMG3qff//jjj93nvvvuc3MBPJ7w4TmyzV8D6ZncR2XfYLJvYweI&#10;ZT/GusK3kX30cuIio3yIB0zemeduv/32rr/n88ADD7h71//0pz+5z2OPPebaDWnzAbHsx/i+YHIf&#10;lX2TTZN9A/KHfFp7AbSHIUOGuA8n2V977TU35+XD/IB5sK1tvvrqq05eo95OYtmP8X0B2bX5KnLG&#10;3hQyzwdZxPsm16vwQZ7xymAeG5BtdHzWePigw2y55ZYuHT7RPV0+wOa5fGyuuzayb4jOc7+t7MeG&#10;DjHWOVBwaAQm9ADlH9cnNBA+hG2iAKwx2DssrDLYRN2UxIjxfSDaoTI4AGTcNqjo+KOTXWSbjwH5&#10;ve2226Rfv37uw6YY6dhkmUGCgYTf+DBIWD4AF7jA0u3UqZMbCHD3wwclLXsjIkaMdQGTQ5sMAPpn&#10;U1gAihD32fHBTfNhhx2W2cxCtlkM5S8fEMt+jP8G0MdHZRG5tzYAMHSgDdhEdN9995UrrrhCHn74&#10;Yff55JNP5JRTTpFjjz3WfdB/iM94wof0mVTYOMJk2PQlu+ILmNxHZd/aYyz7Mf6vvbuBmqOq7zg+&#10;tiqEYALJiSEi4R2E8lKqIWkpChwhosek1hbRKFKgEBBSNaKoKKFoBbEK8iJKEYRCexQEKQUEAiKx&#10;IAiiWBJiYwQ1CnkhNCGAVqjff/htx20SntDE3afn+znnZvfuzszuk/Of2Xtn/nPv+pALVzkuRzrG&#10;JDmcccYZnWE4DzzwwOZ973tf88UvfrHmc6RwgnP8+PE1FzuF7eSY3z7uc8xvH/eNffUScUj8czzm&#10;GJ3+LG389F9p0+T19HWRdkr6uqkT92i3m9LPpaSvm9h+8MEHaz9rD/fPd8r72QYnfyjZt1iGwu8R&#10;vy28nv1KWpPEykBin9jNBQHkogCFIWpZPgmeidtsnyHOr7nmmmbUqFFVJk+eXPH6fGI/20zspy2W&#10;2JcGInE0kNhHO/ZZjnijsD4n40n2pzBlKfO253cCHO+J0eBzE/ft2I/Efvu3w9jXupI4GmjsE2NZ&#10;hoIMYU67nr5Bkv9PPPHESvr8/Oc/X+W0005rDj744E4yNO18Y1+9krhvx36O1Yl94p7CssR3Yo1l&#10;eY1+KYVpe0nY/7M/+7MqxD4x/653vasKUxdNnDixOfXUU6uwLWNfvUK8pR2T43j6q/jpT3/anH32&#10;2VW4aZHYbSPmiEEKzzfbbLNOHYlZpK+bz0tfdyCxH+1+LiWxn7bXmmLfvULrHEFNyQEZBGX7oEzQ&#10;0yFu3+3IYxpP/MDQEMp6Uq8Qi23ENg2fNIho5OR1CvGNZF4eddRRtR9MnTq1ynbbbVf1jPDAAZ1s&#10;0oULF1bh89IIovAD0E624DM4sOcCAPsHr0m/C8RkEN8XX3xxs2TJkiof+tCHKhaJXwqxTJ1HCg0a&#10;Y1+DEXGWDgGId47/X/3qV6vQUWb+ucyhOHPmzDqJP2/evCrHHHNMp01EIb6J7fxO8JuS9g9x3459&#10;Prsd+2kXGftaHxJX6fgmDnNcp82zyy67NO94xzuqcFzn4hWJPpdeemmVnXfeuTn22GM7F3Nz3M+x&#10;Pcf9/DbkuG/sq9eItZzYB3HZbvMTr4lLCrGNxCYl/dx2XzfS103st/u6FBJ/2B+yffav9DXS3+Ax&#10;vxf5Xtk/OUHEfpvfGmmgBhL71BObINZyQj7rcqGAQp345pFy0kknNffff3/ziU98ogrz/7Le84n9&#10;fCdK4r4d+9LaGEjsE3s5bvOcGE2dY/5FF13UPPTQQ1U+8pGPdGKTQkxSJ86D9RP37dgn7tuxH8a+&#10;1oeBxD5tcuIrclGL1yjE5qc+9anOCCYPPPBAM2vWrM5duPvvv3+99s53vrMK7XxjX71E3Ldjn7hv&#10;x36O7cQZeMxzYpeYpIwbN65Gasj2rrrqqubcc89tbr311irEJze+sE7WM/bVK0nUBPFK7CWWKdOm&#10;TevEIudxSGRo7xvEW/q3rEss0s9t93V5bPd1k+CWfWAgsZ/vs7rYz2/PmmLfvUKSJEmSJEmSJEmS&#10;JA0aJjponUv2TpD9k4wchqulkIHDY+Z8IVOUx4z4wPpk6OSuAKlXiEOyzSiJ5WR4UpJJRnxTyDIj&#10;nqdPn16Fu1e4m3fSpElV2E777i6y08hq445gClgmWW9kwJE1l2w3XiNrjjsiKeBzpXWN2AQxnjgn&#10;NuM//uM/akSHDM/GXOpZB8m8TJYzWaTGvgaLdiwTe9kHQHuFerKUL7nkkhqKOW0Y4pkh/Lfeeusq&#10;s2fPbn7wgx/UbweF7bGNZORTQPxnm4n97A+J/TD2tT6QtY/EMnGYdg+FGGU6FkbwoXB31rXXXlu/&#10;B8xTSiGeGbaZOxwpOe6zT7WP+5HjvrGvXiP2iPPcTcI+QPzlOE37nvjL/oD0DSi8l35uu6/Leu2+&#10;btbnd4R+bt4n7nnMyFfpa+Tz+ay0ySjsOywffAdkX5IGaiCxzyMxTqFdTzxG9gdikkKd9RnZkMId&#10;vozqcMABB1Thtybxu7axn89I7Oc7w7jX2hpI7BN3ubORZdgH0kbhXM+ZZ57Zmbpim222qffZDoXn&#10;xC+/Cbnbke0l7tuxn7hP7LOesa/1ZSCxzzJI/BOnyBTTxDVtm8suu6wK8Y7E9umnn1594fvuu68K&#10;01oY++olYrod+zlWJ/aJscQZI28mLrMPpM6ULEzdSJ+XwogOnO/JCIfbbrtt8zd/8zfNpz/96Soe&#10;99VLxFBimL4n9Zyn/+u//uuaiujd7353lbe97W0VW2nnEJvEYnuqCvaZXN9NX5fHdl83MZy+7kBi&#10;P+tQEvft2I81xb6JDlpvckKzHeA8p/CDMWzYsM4FqzSgshw7WxpSaUxJvUKDnULsIgd3EKtIgwRH&#10;H310c8stt1QhyeG4447rHMDZDgf/7B/8cORkKIUDP8u0f4SQ+Y2WLVtWPxwvfelLqyCfK61rNCZy&#10;XCZe20hu2GmnnSreKcRuexn2E2I7sQxiP3WO+6yTfYPfAmI/jXljX71ETAbxT0wGcUysjh8/vgpD&#10;dbIMDfR0kPm9+IM/+IMqYDjbNNTZFrGcjjbzlQZx34594r4d+2Hsa30gbjkuJ5Y5VhPbaeN8/etf&#10;b26//fbOfKTvfe9766Q+bZlXvOIVVS688MI6ucO8vBR+F+iMJt5pN/EZxHQKjH31GsfndruHfYDj&#10;c+r5HUg7hsI+w+8BhTYPMcw6lPR1E/tgOzmxxPr0c3PSkrjn92XRokVVWBZ5n/0MuVjG7xSfmXYT&#10;y7OvtfclaSAGEvs5VqM79kHsZXnim37CzTffXIUTp/QVctKUZfhteD6xn35DYj+fmdiX1sZAYj/n&#10;bCjUkd+AD37wg9X24cIAhWXZV9KOor3DOjwS4xTeT9y3Yz+ficS9sa/1ZSCxnzY3y1KIeWy//fZV&#10;iM/ddtutM/0c61AS62x/77337vxWLFiwwNhXTyWWE/s5Vif2E8NgmeA9Ypi+MOW73/1us9deezUn&#10;nHBCFfrDtPU5P0r5h3/4h9on/vEf/7GKsa9eInaJr8Q05+qT2HDnnXfWzSsk5lBYhtjKvpL9gWQg&#10;CmjT0M9t93WD+Ew/l5K+7kBiP9r93HbsE/fPFfsrtyitQ2kM5YBMwPIaJ/vz2s9+9rN6PQ0isCPk&#10;febu5eRm5mKXeiknJPkx4ODLgToNIOKVgzwneyhHHHFEc9tttzWHH354FeY6osOb5fmh4MCcWKdw&#10;QWDEiBFVuCsSaeDwmSQGBQ0w6i972cuq5LOldY3YTGcWNCyINeKZwjH6rrvuqvil/Mmf/EkzYcKE&#10;Zscdd6zy93//9xXrX/va16ow4sPxxx/faTCB5ZPwRuO/zdhXr9FOobAf8BjMycjxPMmYnLBsXwDI&#10;xdzMQ0dDnf0lF7voaHBSNL8bP/nJT2p9Xifu27FP3Ldjn7g39rU+0QENjvsc7xOr119/fXVoX/va&#10;11YhQRO0V4hzCrG85557dtoxdJ7bndE/+qM/qv1mzpw5VdIxNvbVa8Qi8R7EL/GW3wJOtCD9At4H&#10;x27K5ptvXolvjOJDYZ30c8E6tK3o57b7ujnxQ5wT85nrnd8Z+tA5EURhnexrfFd+S/L5YF/LSSBp&#10;oAYS+1wISH+Wk5TEZto/LMM28j4Xf/m9yLzsRx55ZMV+EK9s//nEPt+zHfuR2JfWxkBin9hNG4X3&#10;eZ1Hyvz585t58+Y1r371q6twgetP//RPa35rCqNf0RcgCZQLYZSPfexjnbhvx372H2NfvwsDiX3q&#10;tMOJMQrLIH1c4pA2fWKTZdqxyT7D63wWZfHixca+eiqxSDwhx/LEPnFPIXYZgXDJkiVViDvOYd5x&#10;xx1ViNd3vOMdndglXnmf7VCo0x/O+nPnzjX21TP0QRObmDFjRo22RuGczkc+8pGKJwrxR3xmXyE+&#10;OR+aNgx9V9o++a1oX9Nt93WJYUr6ugOJ/azT7ue2Yz+/RWuKfRMdJEmSJEmSJEmSJEnSoGGig9Y5&#10;snBAVk4yc8ga2n333TtZOrfeems9kpVDIYuHrJ/c2ctdwltttVWzww47VJF6hYy0ZHWSrRxkNlOI&#10;W7LTcscKw1gxnHPmryb2E+cUMuLIQAuyPhntJHe5k1FHVlzu9uIzuTssdxF84xvfqH3p5S9/eRU+&#10;m/WkdY04JGYjx/bEMnPRHXLIIc1hhx1WZb/99mte97rXNa9//eur/OEf/mEd2zmWU7ibi+HdkoXJ&#10;HWAMdZjMUe76RfYFY1+9kuzitFmQO1jAMZv377nnnioc17nTMe0e4pnfDEZqoHAHPPXc+Qgy/Lmr&#10;hcJUAGwPxH079on7duwT98a+1hcy5zn2JyMf7btwE6c5jhPbyajnDl8KrzPSQ7L82TeQERle+cpX&#10;1jrf+ta3qoD9wNhXL3Hspm3DsT53T2VUq8QuiOnEeo7nifVdd921efjhh5sHHnigSvq6+U1JX5d+&#10;bruvm3bOa17zmmb06NG/tW/Qj0i7iM/jt4T2EoW7KceOHdt5P98x3196Lmm3DCT28fOf/7wK8U5s&#10;ZshnYp31p06dWuWKK65o3v72t9cdYhSO3dydlX2B7VOeT+znTuLEfvs7GvcaqLWJfWI0bRTWId6z&#10;/uTJk+vcD6M4UN785jc3b3jDG2rOawrD9rM+dyQeeuihVRjyP3Hfjv1I7KffYOxrXVqb2Aft8vQL&#10;OPYjsctxndGa231mzpHmWE8/4Re/+EW1jSiMeGLsq1cS9+3YT3sE7bjneI/2cP20ZTJCA/HNXenZ&#10;HtvgnBDxTUF7X6CtZOyrV4gn4ofypje9qUZcznn7z3zmMxWjOb+D9oiE2Vf22GOPKj/60Y+ab3/7&#10;253jPvHP+vRz233dXAdIX3cgsc/3bMc+cd+O/VhT7JvooHUuDZx2Ywc07jlZSfnmN79ZgZ+DPjsG&#10;rrnmmio0mKZMmdI5yEu9wkE2aNjnxH+mXeEg/773va+5++67q5DscPrpp3dOeoKDcuSAzCOFxhAX&#10;e/MjwAH9/vvvb0aNGlWFfQHnnXdeFYbPYljE/IjwfdiGtK4RvzRqIh0AXqMwf9cpp5zSOYnJVBWf&#10;/OQnq6FEeeMb31jbYJh/yoknnthMmjSp01Gmsc8UF/vvv38VhoCjwZTGjbGvXsmxO7IfpM3y0pe+&#10;tE5cMrcchemKaKvQSKfQQaCBnzkc6VTTicgFAdDg59hP4ZhP/IO4b8c+cd+O/ew/xr7WB2KMtnti&#10;Oe3ztMdJZuOE5VlnnVWF1zjpg5w45X3mLc062223Xb2fbRL7W2+9dafdRPzTkTX21Q843qedQbuH&#10;E53p0xKfPKYNT2mfNP3jP/7jOgFEP7fd1837SD+Xkr5uLqBtueWWNdT5d77znSrf+9736veImKfw&#10;+8G+QSIRhXYW6+d9vjvfmQsLFGltPFfsI8PO8hpynMcxxxzT3HTTTVVIhqbdn+2RzEZyUPYF9h0+&#10;7/nEPnHfjn220459aW09V+wTZ5F4T5vmtNNOq3M/Z555ZpVTTz21+du//dvmpJNOqsKNAMQvJ/c/&#10;+tGPVmG488R9O/aJ+3bsp99g7Gt9ea7YZ4hxJN5z7B8zZkwV4vrBBx9s/u3f/q0KbR4uCudYTxLE&#10;D3/4w865TaYyNfbVDxL7xFA79tNGB4kKiX088sgjdZGYwrrXXXddvY7sK0mMYF36uCQKUYx99RL9&#10;1RNOOKEKN2IRU5/61KeqgHgiBikcx7NfUHLdihsZKdywxTmcJO6nrxvta7rtvu5AYp+4b8c+67Zj&#10;P99pTbFf3+Q3X2rl7TnSOsBOwEE/CEICkxOhdHzBRTGWoUMMGkncyX7++edXnUzPL33pSzWXCwho&#10;qRfah0cO3vxAEOM5sU+cMs9iYpT5jfIeyPbkTkRO/INM/7e85S11EAdJEBy0b7jhhqrzw8OJoLe+&#10;9a1VZy7rW265pbnooouqzr5C9l0+I9uR1jcuMLUTf4LjO+gY8DwxScOfJKAjjjii6u95z3t+67cB&#10;ZHYywg84GcS6f/VXf1V17ow09tVLtF/AsZ/fgnZb5Ac/+EHdtQiSGqZNm9YZgYoEuEsvvbTuesT0&#10;6dPrDq9kRqcjcPPNN9cj7/M7QPIQF4CR2Cfukdg37tULOeFD++Tggw+uzilIUuPORWL7pz/9ab1G&#10;55QEIDqn+Lu/+7uKeTqx4LeC/sAHPvCBqnPyiNGBaO/A2FevfOUrX6njco71nKRkxB3mIwVJm9xN&#10;klg+44wz6rchCc20kRiFhHgGJ3Po6yaW09eln4v0dWlfgf2LxDl+C8C+QRuKUYQwc+bM5uKLL67E&#10;aFx22WV14SDrp43WXZeey0BinzbNzjvvXHVinBP5aZNzoffCCy+s5yCxmXYNoxNixIgR9cjJVey7&#10;7751Z3v7t2WgsU/cI7HfjvPV9VWk1RlI7HPMz3H105/+dKcd35ZYBvEcX/3qV5sPfvCD1Q84+eST&#10;6zXim+WzXGI/F9MS+8Q9jH2tDwOJfWKdc5+JXZZtn8/hIhW/B4k9+gjcDPDv//7vVf/sZz9b202b&#10;n9hmVDdjX71C3COxT3wisU/cgzYPN+u+//3vrzrYF3Ks//M///NK4tlnn32qTr+X9v7cuXOrfsEF&#10;F9SIDyS2gf6wx331CudnPv7xjz9ba+oGXa5Vgf2AuOScJnjOjSq5XkuccR4m18ZI5uc8KDd/IX1d&#10;+rlIX5d+LtLXHUjsE/dI7BP3WJvYd0QHSZIkSZIkSZIkSZI0aDiig9YL7oJMpjN3blFPpij+5V/+&#10;pbKhGfoH3B1DhhDz9oI7e3NnpNRry5Ytq0eGI2/HMRi6//Of/3wnOy3DueUu9wxbxSP22muv5nOf&#10;+1w9B1md3A2T9a6++urm7LPP7twJzJA9rMvwQOAOebLjsn9lX8v60rqWJgKxRgY/o5qAfYERGTKP&#10;V/doDV/+8pebD3/4w81hhx1W9Xe/+911R0z2lW7cxTtjxoxOVjUZpca+eql9B3p7tKo8z3QTTNvC&#10;8G3BcPtkGHO3Ipijt43jPrGbfefyyy+v4/6CBQs6dwYn9ol7JPaJexj7Wh+4y4rs+sQ6x//uOJs9&#10;e3YNzwwy72nDMyRnRlzgN+Koo45qjjvuuKqD7eTYnZF/uMsR3BXP5+bOX2NfvcL0W9x9kjY87XOO&#10;19kfeM5xO3ewMDIJx/oct7mDHdypAoYop6+bOUXT16Wfi+6+bvaNK664oup8F4a9DfYjholm9Dew&#10;fnvfQvtuMWmgBhL7DDWbeafnzJlTj0Gsc36HKSpADHInI6MagiFrGeknI0BwJyTr5G6stYn97DfG&#10;vtaFgcQ+cZWRZhmJkPZIjvc8JxazPBLPuPLKK2tEB+56/9CHPlSv0U6irZXPTOzzPZDYZ7sw9rU+&#10;DCT2OUZzRy13uwdD9KcPS+xyV/vRRx9ddaaqYHuJR+7yJfYZvrzN2FevEPdI7KddktjnEbRfuGs8&#10;53u67x6n70psXnXVVVVPGyltfvoKnAtqnwdi+8a+eoFR9W+88cZ6zjkXpn7IeXfiknY6157Aef6J&#10;EyfWdNSpI8tz3oe2EOfukb5u2j3p6yZ2YyCxT9wjsZ/9IbGf/XNNsV9L/mbFlWtK6wgH/QRifjh4&#10;LQ2iYD4X0EFgzqLNN9+86mBnyYkkqV9w4YsDdDq3iXMufIEfCRo4/FCA5Tkhnwtm4Hk6EOgedocf&#10;CYZFB4dnPmv33Xev+qqsat+S/q/aF3ZBLBLvudjUnfQDGkeJRdbNiRxkXwi2z7ay79BYIalo/vz5&#10;VWe/MPbVC8Rld3wn/pEph9J85nUu/qZjy3vbbrttZ3nqdAwSq+wT7A/Zl7KPsI0k1hn76gfEaeIY&#10;7fYPiOF777232j1px4wfP74eiVGwL7GNdH67f1vYb4j9/BYY++oVYpDSbpMT84ndSGyzXLuNT5xz&#10;rM80RaCvm2P9c/V18zuTfQE//vGPm4cffriejx49ui4a5ORO2lj57eH7tPdXaaAGEvu0fXLsThup&#10;fdJyTSfdWZf4zva7j+NrE/tJuE7sZ5vGvp6PgcQ+x/Acx3m93ScAx31O/Ed3n5e2fW56war6EauK&#10;feIexr7Wh4HEPrrju70Mx31iPef8582bV0luI0eOrPr2229f8cp5HeQcqbGvXkm8PVfsd5+jJ1mT&#10;uE7McZwnjtMeIvmfOGXaOpCo327rpM1u7KtXkoxMe6Qd68QVx/DEI/sCcduOPSR20Y6/9HXp5yJ9&#10;3dzYnr7uQGKfuEdiP5+d2B9I3NcSv/mw//m20v/Rqi7apuGTO14I1nbjn52CeoI2PzIJ/vYJUel3&#10;iRhM/BGnxCixSlyj/YOALNv+UWif+EnHlxhHd0eiO+bz+clcY9/ikJ33u/c3aV1LE4FYJJ5T55H9&#10;oR3r7YYH+wsN/1wQoLHU3p+6OxPpROeCAY/Gvnopx2PiOPEfOUmJJLeljcOyOeYj+0JkP8jy2Q6/&#10;K/mMxH5iPLGfE0XGvtaX9rE5sbq6uEvM5riM1SUitH8L+IzsEzwS3+wnMPbVC+2TKd0ndtr19nJo&#10;/xagu22DxHb6uu0+QPYx0O5J2yf4vNTTxmr3Qbq/j20jrY01xTq66+3jcOIVidHENrHOa+1YBfEO&#10;3mu3jdYm9rMtY1//F2sb+4l14ox2TGKbWOc3oPs8Z4776UMQy9kG7yP11cV+u19t7GtdWdvYR7sN&#10;jyTmJ4En8U7MEt/tYz26t2nsqxe642dNdWIzx+pV6W7/d+MGMO6az77AbwFxbeyrF9qxhIH0X4PY&#10;I17by3evz29A9hdiuL297jbQ2sQ+7yGxT9xjTbG/+r1WkiRJkiRJkiRJkiSpz1S6xDPcKiNJkiRJ&#10;kiRJkiRJktTnHNFBkiRJkiRJkiRJkiQNGiY6SJIkSZIkSZIkSZKkQcNEB0mSJEmSJEmSJEmSNGiY&#10;6CBJkiRJkiRJkiRJkgYNEx0kSZIkSZIkSZIkSdKgYaKDJEmSJEmSJEmSJEkaNEx0kCRJkiRJkiRJ&#10;kiRJg4aJDpIkSZIkSZIkSZIkadAw0UGSJEmSJEmSJEmSJA0aJjpIkiRJkqRB4Ve/+lU9/vrXv67S&#10;7b/+67+efbbS008//eyzlZ555plahseUbt3bffLJJ599JkmSJEmS+oWJDpIkSZIkSZIkSZIkadB4&#10;Af88s6pbGCRJkiRJkvoIpy+eeOKJZqONNnr2laZZsWJFM2TIkHr+ghe8oOrt9xmR4fd+b+V9Hi9+&#10;8YvrMSNDsPwLX/jCet72y1/+st7Di170onqUJEmSJEn9w0QHSZIkSZI0aDD1xKqSE7B06dJmk002&#10;6UxZwWN7WZIkSGDYcMMNn31lpfZUGEmGIGEC7aQJSZIkSZLUH0x0kCRJkiRJfS2nLR599NFm4403&#10;7oy2sHDhwub3f//3m9GjR1cdixYtaoYNG1bPk7TQrZ3EQIID23jqqafqNUZwYASIJD7wPJ8nSZIk&#10;SZL6w8qxGyVJkiRJkiRJkiRJkgYBR3SQJEmSJEl9bcGCBfU4adKkZvHixf9rOolf/epXnUdGfNhg&#10;gw2qPmrUqGbXXXdt9tlnn6pPmDChGTFiRD3Hk08+WVNhsE6wDUZxYJQHcMrEER0kSZIkSeovJjpI&#10;kiRJkqS+lmkktttuu+aFL3xhZyoLpqbIlBNIggMJDCBhgakosgxTXEyZMqU5/PDDqz5kyJB6/OUv&#10;f/lb01ywfLYlSZIkSZL6j4kOkiRJkiSprzGKA/bYY49m5MiRzQ477FD1I488shk2bFglP+Dxxx+v&#10;xIaMAPH973+/+c53vtPMmTOn6iQ0bLHFFs2WW25Z9U984hPN2LFjmxUrVnRGcCDBgVEesk2SLPKe&#10;JEmSJEnqDyY6SJIkSZKkvkYiAnbbbbdKQNh///2rftZZZ9XoCyQ3gCkmSExgJAfwSNLC5ZdfXvXz&#10;zjuvmTt3biVLYO+9927OOeecWo8kCDCyAyNCbLjhhlVnKotsX5IkSZIk9YeVPX9JkiRJkiRJkiRJ&#10;kqRBwBEdJEmSJElSX1u6dGk9jh8/vqaR2Geffap+7rnn1uPTTz9djxnJIXVGexgyZEiN8oDZs2c3&#10;U6dObX72s59VnZEaGNEhI0Qg01YsX7686htvvHHzxBNP1HbA6BIPPPBA89hjj1V96623rukv8pl8&#10;P0aHYGQI8JwRIzIqBMvxPfluYKqMTLmBrJfvzPba02e0v0tblucUD9+fvwN8NuvOnz+/eeihh+o1&#10;vsOOO+7YvOxlL6s62iNhsA7fj+8mSZIkSVI/MtFBkiRJkiT1tXaiAxfj991336qvLtEhul8n6eCS&#10;Sy5pTjvttKqTADBmzJjmpptuqov7yGNcd911zTe/+c3m9ttvrzrJAiQAMKUFSDzYYostmp133rnq&#10;Rx99dDNu3LhVfjZIZNhrr706SQRbbrllc8EFF3SWYz2+Q07VkLDA90yiA/j+/B1gvWuuuaaSLYKk&#10;BZIxcP755zff+MY3KnGBKTmw2WabVXLFokWLqj5hwoRm4sSJzZFHHll1Prv7/0GSJEmSpH5iooMk&#10;SZIkSepra5PowPMkDYCL+xtuuOGztaZGanjta19bz7n4z7ZnzZpVCQ9g3f/8z/+skRyw/fbbV5JB&#10;EhsYeYEkhZxKYXmeJ4lg+PDhzYwZM5rXv/71VWc9ls8IC4y2cPLJJzdf+MIXqv6Sl7ykufnmmzuj&#10;KyxZsqQZMWJEPUf338NIEiQlZESInXbaqbnsssvqOZYtW9bMnTu3OfbYY6tOQsPixYsrcWGXXXap&#10;1+64445m8803r/ewySab1GfyPZBRLfI3mvQgSZIkSeo3/9NTliRJkiRJkiRJkiRJ6nMmOkiSJEmS&#10;pP83GH2AqRsoyOgLFKaPYKQGRkGgMJrD0KFDm7vvvrvWy8gFjADBspRtttmmOfTQQ2vUBMrs2bOb&#10;++67r7nnnnuqzJw5s5k+fXqNyEBZuHBh87GPfayZN29eFT6fkRMYlSEjMxx22GHNsGHDqjBaxJe+&#10;9KV6HYyu0MZ34nswsgPl6quvbh588MFO/bjjjqsRKPI3M0IEoznwGoW/hdEjmHLj+uuvr8Lffe+9&#10;93bq73znO2skCka7oDCaQz47/yeSJEmSJPUTp66QJEmSJEl9bW2mrkB3Pac9mEbixS9+cXPmmWdW&#10;/ZxzzmmeeOKJ5vjjj2+mTZtWr7Eu661YsaLqvD9y5MhO4gTbSiJAMG0FyQcgKWL+/PnNUUcdVXWm&#10;qci0FWBdppc44ogjqn7XXXc1o0ePbq677rqqk+jA8vnOTJXRdvDBBzc/+tGPOv8nTFPBNBYkVIDk&#10;iylTpnT+dj5/8uTJlVBBwgQylUf+Jt5ry9Qd2YYkSZIkSf3GHqskSZIkSfp/g4v37ZEISFxInSQH&#10;3h8zZkwVRj8gQeDhhx+uZYOEgI022qgKSQ7INrj4zzZIbqDwnMSBHXfcscorX/nKZtSoUc2NN95Y&#10;hWVIbkhhxAQ+95hjjqnCa48++mgza9asKnxfEh1IcEiSA0kPjMBAufPOO2v5rM97/A0ZgWLx4sW1&#10;TkZn4LuwHb433zNJDiDxg8JybYw0kf8/SZIkSZL6kYkOkiRJkiRJkiRJkiRp0DDRQZIkSZIk/b/B&#10;CAcpGR2hjWkaMroCIyMwwgGPGd0gIzbEwoULa6QEXk9hGxnhIdM+ZESFCRMm1GNGVGC0BUZ1iIwq&#10;sdtuu1XZYost6nOvvvrqKnzv9qgLmULj61//epWhQ4fWMoccckgVvh/YLmXzzTev6TaYDoPCNsF0&#10;FJHRKDLCA9NUsE5bPleSJEmSpH5U4xD+poO8cuJHSZIkSZKkPrN06dJ6HD9+fCUa7LvvvlU/99xz&#10;65GEBvAecpqje/oFEho23XTT5qqrrqr6+9///lrm4IMPbmbMmFGvUWf9bJNEhvvvv7+58sorq37L&#10;LbdU0kCSF3jO55KAgExrkWSFu+++uxkyZEgneSKJEfGZz3ym/o68fvPNNzfDhw/vbA8kTowbN66e&#10;k7jxqle9qrnooouqzvd96qmnKqECfPc3v/nN9bnge5BM8epXv7rWw3777Vevk2ABprZof2c+j6SJ&#10;7v9XSZIkSZL6hT1VSZIkSZI0KHARP6MuUDIKQergIj0X/ykkIeRiPTbZZJOqf//736/CMmxjzJgx&#10;nXV4n88h8YBywgknNJMnT24uu+yyKnPmzKnvQMIBJZ/N51J4TpJA6iQPsM1sL0kYceihh9Z2MsoE&#10;CQwkRgTvkZixePHiKmxz6tSpz7678v8kfzv4G0ieyIgRbHP+/PnNBRdc0Jx00klVdt111+Z1r3td&#10;88UvfrHKD3/4w06SA9rbkyRJkiSpH9lzlSRJkiRJkiRJkiRJg4ZTV0iSJEmSpL7GyAzI9A0TJ06s&#10;x89+9rP1yKgHYMQERjTIaQ6eM60DUzMgIyscccQRVWeaiFGjRjUnn3xyc+CBB9ZrYJqJs846q54z&#10;EgKjKOyxxx5VP+SQQ2qkhHzmVlttVY98Di6++OLmc5/7XLNkyZKqMwJERnUAj4yyEIwO8Z73vKe5&#10;4YYbqr7NNts0X/nKV5qNNtqo6oyu8Na3vrW57777qj527Nga9WH06NFV52+l8LcijwsWLKhHPv+K&#10;K65obr/99mb58uX12ooVK5qNN964M3ID3+nUU09tJk2aVHVHdJAkSZIk9TsTHSRJkiRJUl9buHBh&#10;PU6YMKGSBPbbb7+qk1DARXqSBbDBBhvUYzz++OPN0KFDn601zZNPPlmJALvsskvVWY/3r7/++k7i&#10;ANNO8PqrXvWqqpPQQJLDJZdcUvVly5ZV4gLLgaQIkid4BNNbfPzjH+8kV9x2222VVNBObkASH0gq&#10;uPPOO5spU6ZUne2cd955zQEHHFD12bNndxIQcNxxxzXTpk17tvY/n59TO0zFwWfn85GpMebNm1f1&#10;b3/7281NN93U3HrrrVXnOwwbNqz5p3/6p6rvsMMO9ZipQdpTaUiSJEmS1A9M0ZckSZIkSX2NpAJK&#10;O8EguIhP8kJGMgCjK1CS5ECCA4X1zz777Gb48OFVuPhPQsMWW2xRzykkOcydO7dGkaCwXRIr8hkk&#10;BLS/AwkGjPhAsgGFUSJIsEidkiSIYPm2Pffcs0ZyoLBtkiXiy1/+cn1vtkGZPHnys++s1H3vSkaC&#10;4PW8RyID/x9bbrlllbe97W3NOeec05xyyilVWG7x4sXNP//zP1cBfzsJDiY5SJIkSZL6kYkOkiRJ&#10;kiRJkiRJkiRp0DDRQZIkSZIk9bWMpsCIBt2jITACAiMWUMCIDExhQWF5RnxgRATKXXfd1Xzyk59s&#10;li5dWoV1jz322JpGIttgyoeHH364GTlyZJVFixY1O+20U20bbI/tZtQI1mE7GTWC6SH4rIwIwQgL&#10;7Sk1+CxGecjnsT38xV/8RRV861vfambNmlXluuuuq79pn332qcKIDCtWrKjlwCgUjMiQ/yO+E69l&#10;BAje43P4Dhlhgu/JSA0HHXRQFd5jeo2f//znVdg+I1dIkiRJktSvTHSQJEmSJEl9jeQGChf8KSQj&#10;ULioj0w7QdJAXqdw4Z/XzzjjjCokEmy22Wad9adMmdKMGzfutxIHMHbs2GbZsmVVNt100+baa69t&#10;lixZUoXtkSzQ/gwSCk488cQqP/7xj2vbSSog0YDleEzSAa8Hdd7/y7/8yyqsy9/4hS98oQpJF3zu&#10;1KlTq4DPbGsnfyTpIf8nPCe5gm3ynEIiBskOTFdB4f+N75SpKjL9xfLly6tIkiRJktRvqmf8m07w&#10;b0/oKEmSJEmS1CcYfQGMaEBSwJ577ln1yZMnN8OHD++MikDCAYkC999/f9W/973vNXfccUdd/AcJ&#10;DS95yUuaN77xjVU/+eSTazQGZBkeSQrI6AokLlBnJAiwLvWsx6gNp5xySjNz5syqkyjwyCOPdJIF&#10;br/99trm0KFDq46MIBEkHZB8gPe+973N9ddf3/mbwCgON954Yz3nb2wnSoBlSWrA5Zdf3nzta19r&#10;9t5776rzfceMGVPL8Lngu5NA8dGPfrTqfB7rX3311VXfYYcd/ldChiRJkiRJ/cQRHSRJkiRJkiRJ&#10;kiRJ0qDhiA6SJEmSJKmvMfoAJk6c2CxatKhGZQCjEDBtQ05rbLDBBs0TTzxR0zOAURIYfSEjQrzh&#10;DW+okRoOPPDAqiOjKbBcMCrEPffcU88nTZpU72ebfPaECROaX/ziF1Vn1AhGSHjFK15RdbY/Y8aM&#10;zvL33ntvZ3QHMKoC3zcjOrAc9Sx/9913N29/+9vrOXhv2rRpzeGHH151/kZkxAceMxoErrnmmuaY&#10;Y46pkS7A38X7fOeM6DBnzpz6P+X/CizLNB7HH3981RnJgf/XjFohSZIkSVK/MdFBkiRJkiT1NZIb&#10;sO+++zbLli3rXMR//PHHK4lgwYIFVWeKBy7mjxw5supMwTBu3Lgq2HbbbWtqiWgnGCTRgSQHLFmy&#10;pB6ZumL69Ok1HQVYjmWYBgMkPpAkQHIBmGLiAx/4QGcqiVmzZnW+Dx577LHfmm6DhAdKkg5ISnjL&#10;W97SfPe7360622H6jSQ4tJMawN/Q/jvuu+++5tJLL22uvfbaqpPIwd/M902iA59Pogb/nzjooIOa&#10;17zmNc2mm25adUmSJEmS+p2JDpIkSZIkaVBYuHBhM2rUqGdrTWfUgZzW4EI+oxG0T3MkASBIMEhS&#10;Q0ZqYPkkHiTRIZYvX17LzZ07t+rz58+vxISXv/zlVeexnSCQibPFegAABENJREFURIg2kjMyCgUy&#10;igRIcGgnX/z6179udtxxx2bo0KFV33333Zvzzz+/kzjB39fG38zf0P13JnGChIaHHnqoefTRRzvb&#10;2HjjjZutttqq2WSTTaqeRz4b/A0sm+UlSZIkSeo3K8dJlCRJkiRJkiRJkiRJGgQc0UGSJEmSJPW1&#10;TBPBNBVgJAdk9Ib2yAOMSpDRDXivfcpjTSMUZFqHVY2O0MZoB0899VSNJIE8ZgQFpphgxIdsj5EU&#10;mLoioyVkRIa8zyPbYx3867/+a/PhD3+4Wbp0adVvuummZtddd63nbVkfWReMTNH9/9E9CgRTfmTE&#10;iNVh+/m/615fkiRJkqReM9FBkiRJkiQNGt0X6Ul6yIX+1SUyJMmAi/ckMWT5doJAG8vnVAnL8DzJ&#10;D6tbZ3XyfVeXmNDtgAMOaH7yk580Y8eOrfqVV17ZSfBoy/fjsXt7fFY+j++9qkQFEjayDNtgmfz/&#10;rSnRQ5IkSZKkfmCigyRJkiRJ6mtPPvlkPXIx/kUvelE9D05p5MI8z7mAnzrLrympgOW52M8y3Rf3&#10;c6okrzPqAqhnFAcwggKSJMDIDqw7ZMiQqvOc7SepoPv7MFrFjTfe2MycObPqN9xwQ23z9NNPr/qb&#10;3vSm2kb391uT7uX5bBIu8tmrGs0h3w+suzafJ0mSJEnS79rqe/uSJEmSJEmSJEmSJEl9ptLznyHV&#10;X5IkSZIkqY8xWkN7RIfly5f/r9EJBjISQU6DsCzPM6pDXuvGVBbd0z/wXcD6jObQHqmhPaoE77EM&#10;U2yA19neu971rqrfdtttzciRI5tHHnmk6htssEEzbty45uKLL646WD7b43FV37H9N2F1I0iA9/iO&#10;GYViVVNbsEy2keUkSZIkSeoX1fv9TWfYRAdJkiRJktTXHnvssWbDDTesZIC2JBGgPa0ECQLtUx7d&#10;CQLtC/wsC5ZvL0e9faE/CQ7dU2gwZQX4LsOHD6/nYHmmvUhCRrY9ffr0erziiitqWyNGjKj6QQcd&#10;1EydOrWz/KpO2awp0YFpL9rfjTqfz9+Q/xuW7U6AaP9f8d6qEiQkSZIkSeoXJjpIkiRJkqS+lkSG&#10;XKhPPRf02xf+uWCfi/SrSghoIwGgO2miG6dM2M7qRkggkWBNiQErVqxoNtpoo2drK0dKYJtJsuh+&#10;n2QOEiVyqmZ1SQ2r+9uy/by/uu+V7WNN28LqtiFJkiRJUq/YU5UkSZIkSZIkSZIkSYNGpew/007j&#10;lyRJkiRJkiRJkiRJ6lOO6CBJkiRJkiRJkiRJkgYNEx0kSZIkSZIkSZIkSdKgYaKDJEmSJEmSJEmS&#10;JEkaNEx0kCRJkiRJkiRJkiRJg4aJDpIkSZIkSZIkSZIkadAw0UGSJEmSJEmSJEmSJA0aJjpIkiRJ&#10;kiRJkiRJkqRBw0QHSZIkSZIkSZIkSZI0aLyAf55++ukLqyZJkiRJkiRJkiRJktS3mua/ASD1naUT&#10;gLJnAAAAAElFTkSuQmCCUEsDBBQABgAIAAAAIQD9PApP3gAAAAgBAAAPAAAAZHJzL2Rvd25yZXYu&#10;eG1sTI9BS8NAFITvgv9heYI3u0k00qZ5KaWopyLYCtLbNvuahGbfhuw2Sf+925MehxlmvslXk2nF&#10;QL1rLCPEswgEcWl1wxXC9/79aQ7CecVatZYJ4UoOVsX9Xa4ybUf+omHnKxFK2GUKofa+y6R0ZU1G&#10;uZntiIN3sr1RPsi+krpXYyg3rUyi6FUa1XBYqFVHm5rK8+5iED5GNa6f47dhez5trod9+vmzjQnx&#10;8WFaL0F4mvxfGG74AR2KwHS0F9ZOtAgv80VIIiQgbm6UxEEfEdJFkoIscvn/QP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gHAfEgJAACHbwAADgAAAAAAAAAA&#10;AAAAAAA6AgAAZHJzL2Uyb0RvYy54bWxQSwECLQAKAAAAAAAAACEANIiqtF8ECwBfBAsAFAAAAAAA&#10;AAAAAAAAAACuCwAAZHJzL21lZGlhL2ltYWdlMS5wbmdQSwECLQAUAAYACAAAACEA/TwKT94AAAAI&#10;AQAADwAAAAAAAAAAAAAAAAA/EAsAZHJzL2Rvd25yZXYueG1sUEsBAi0AFAAGAAgAAAAhAKomDr68&#10;AAAAIQEAABkAAAAAAAAAAAAAAAAAShELAGRycy9fcmVscy9lMm9Eb2MueG1sLnJlbHNQSwUGAAAA&#10;AAYABgB8AQAAPR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59" o:spid="_x0000_s1030" type="#_x0000_t75" style="position:absolute;left:-39;top:1438;width:64190;height:3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cwwAAAN4AAAAPAAAAZHJzL2Rvd25yZXYueG1sRI9BawIx&#10;FITvBf9DeIK3mlVQ6moUEay91ip6fG6em8XkZdmk6/bfN4LgcZiZb5jFqnNWtNSEyrOC0TADQVx4&#10;XXGp4PCzff8AESKyRuuZFPxRgNWy97bAXPs7f1O7j6VIEA45KjAx1rmUoTDkMAx9TZy8q28cxiSb&#10;UuoG7wnurBxn2VQ6rDgtGKxpY6i47X+dguOZzawle7G6Omlpdwf5GW9KDfrdeg4iUhdf4Wf7SysY&#10;jyaTGTzupCsgl/8AAAD//wMAUEsBAi0AFAAGAAgAAAAhANvh9svuAAAAhQEAABMAAAAAAAAAAAAA&#10;AAAAAAAAAFtDb250ZW50X1R5cGVzXS54bWxQSwECLQAUAAYACAAAACEAWvQsW78AAAAVAQAACwAA&#10;AAAAAAAAAAAAAAAfAQAAX3JlbHMvLnJlbHNQSwECLQAUAAYACAAAACEAPdspnMMAAADeAAAADwAA&#10;AAAAAAAAAAAAAAAHAgAAZHJzL2Rvd25yZXYueG1sUEsFBgAAAAADAAMAtwAAAPcCAAAAAA==&#10;">
                  <v:imagedata r:id="rId13" o:title=""/>
                </v:shape>
                <v:rect id="Rectangle 14352" o:spid="_x0000_s1031" style="position:absolute;left:58412;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EqxgAAAN4AAAAPAAAAZHJzL2Rvd25yZXYueG1sRE9Na8JA&#10;EL0X+h+WKfRWN7VaNHUV0Upy1FhQb0N2moRmZ0N2a9L+elcQvM3jfc5s0ZtanKl1lWUFr4MIBHFu&#10;dcWFgq/95mUCwnlkjbVlUvBHDhbzx4cZxtp2vKNz5gsRQtjFqKD0vomldHlJBt3ANsSB+7atQR9g&#10;W0jdYhfCTS2HUfQuDVYcGkpsaFVS/pP9GgXJpFkeU/vfFfXnKTlsD9P1fuqVen7qlx8gPPX+Lr65&#10;Ux3mj97GQ7i+E26Q8wsAAAD//wMAUEsBAi0AFAAGAAgAAAAhANvh9svuAAAAhQEAABMAAAAAAAAA&#10;AAAAAAAAAAAAAFtDb250ZW50X1R5cGVzXS54bWxQSwECLQAUAAYACAAAACEAWvQsW78AAAAVAQAA&#10;CwAAAAAAAAAAAAAAAAAfAQAAX3JlbHMvLnJlbHNQSwECLQAUAAYACAAAACEAYESxKsYAAADeAAAA&#10;DwAAAAAAAAAAAAAAAAAHAgAAZHJzL2Rvd25yZXYueG1sUEsFBgAAAAADAAMAtwAAAPoCAAAAAA==&#10;" filled="f" stroked="f">
                  <v:textbox inset="0,0,0,0">
                    <w:txbxContent>
                      <w:p w14:paraId="310788A2" w14:textId="77777777" w:rsidR="00FD2401" w:rsidRDefault="00FD2401" w:rsidP="0002695B">
                        <w:pPr>
                          <w:spacing w:after="160" w:line="259" w:lineRule="auto"/>
                        </w:pPr>
                        <w:r>
                          <w:rPr>
                            <w:rFonts w:ascii="Calibri" w:eastAsia="Calibri" w:hAnsi="Calibri" w:cs="Calibri"/>
                            <w:b/>
                            <w:w w:val="118"/>
                            <w:sz w:val="16"/>
                          </w:rPr>
                          <w:t>22</w:t>
                        </w:r>
                      </w:p>
                    </w:txbxContent>
                  </v:textbox>
                </v:rect>
                <v:rect id="Rectangle 14353" o:spid="_x0000_s1032" style="position:absolute;left:59911;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SxxAAAAN4AAAAPAAAAZHJzL2Rvd25yZXYueG1sRE9Na8JA&#10;EL0L/odlBG+6UatodBXRFj1aFdTbkB2TYHY2ZLcm7a/vFoTe5vE+Z7FqTCGeVLncsoJBPwJBnFid&#10;c6rgfProTUE4j6yxsEwKvsnBatluLTDWtuZPeh59KkIIuxgVZN6XsZQuycig69uSOHB3Wxn0AVap&#10;1BXWIdwUchhFE2kw59CQYUmbjJLH8cso2E3L9XVvf+q0eL/tLofLbHuaeaW6nWY9B+Gp8f/il3uv&#10;w/y30XgEf++EG+TyFwAA//8DAFBLAQItABQABgAIAAAAIQDb4fbL7gAAAIUBAAATAAAAAAAAAAAA&#10;AAAAAAAAAABbQ29udGVudF9UeXBlc10ueG1sUEsBAi0AFAAGAAgAAAAhAFr0LFu/AAAAFQEAAAsA&#10;AAAAAAAAAAAAAAAAHwEAAF9yZWxzLy5yZWxzUEsBAi0AFAAGAAgAAAAhAA8IFLHEAAAA3gAAAA8A&#10;AAAAAAAAAAAAAAAABwIAAGRycy9kb3ducmV2LnhtbFBLBQYAAAAAAwADALcAAAD4AgAAAAA=&#10;" filled="f" stroked="f">
                  <v:textbox inset="0,0,0,0">
                    <w:txbxContent>
                      <w:p w14:paraId="091185EC" w14:textId="77777777" w:rsidR="00FD2401" w:rsidRDefault="00FD2401" w:rsidP="0002695B">
                        <w:pPr>
                          <w:spacing w:after="160" w:line="259" w:lineRule="auto"/>
                        </w:pPr>
                        <w:r>
                          <w:rPr>
                            <w:rFonts w:ascii="Calibri" w:eastAsia="Calibri" w:hAnsi="Calibri" w:cs="Calibri"/>
                            <w:b/>
                            <w:w w:val="114"/>
                            <w:sz w:val="16"/>
                          </w:rPr>
                          <w:t>7/2020</w:t>
                        </w:r>
                      </w:p>
                    </w:txbxContent>
                  </v:textbox>
                </v:rect>
                <v:rect id="Rectangle 14354" o:spid="_x0000_s1033" style="position:absolute;left:59601;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zFxQAAAN4AAAAPAAAAZHJzL2Rvd25yZXYueG1sRE9La8JA&#10;EL4L/odlhN50Y7VF02xEaosefRTU25CdJsHsbMhuTfTXdwsFb/PxPSdZdKYSV2pcaVnBeBSBIM6s&#10;LjlX8HX4HM5AOI+ssbJMCm7kYJH2ewnG2ra8o+ve5yKEsItRQeF9HUvpsoIMupGtiQP3bRuDPsAm&#10;l7rBNoSbSj5H0as0WHJoKLCm94Kyy/7HKFjP6uVpY+9tXn2c18ftcb46zL1ST4Nu+QbCU+cf4n/3&#10;Rof508nLFP7eCTfI9BcAAP//AwBQSwECLQAUAAYACAAAACEA2+H2y+4AAACFAQAAEwAAAAAAAAAA&#10;AAAAAAAAAAAAW0NvbnRlbnRfVHlwZXNdLnhtbFBLAQItABQABgAIAAAAIQBa9CxbvwAAABUBAAAL&#10;AAAAAAAAAAAAAAAAAB8BAABfcmVscy8ucmVsc1BLAQItABQABgAIAAAAIQCA4YzFxQAAAN4AAAAP&#10;AAAAAAAAAAAAAAAAAAcCAABkcnMvZG93bnJldi54bWxQSwUGAAAAAAMAAwC3AAAA+QIAAAAA&#10;" filled="f" stroked="f">
                  <v:textbox inset="0,0,0,0">
                    <w:txbxContent>
                      <w:p w14:paraId="004B64C3" w14:textId="77777777" w:rsidR="00FD2401" w:rsidRDefault="00FD2401" w:rsidP="0002695B">
                        <w:pPr>
                          <w:spacing w:after="160" w:line="259" w:lineRule="auto"/>
                        </w:pPr>
                        <w:r>
                          <w:rPr>
                            <w:rFonts w:ascii="Calibri" w:eastAsia="Calibri" w:hAnsi="Calibri" w:cs="Calibri"/>
                            <w:b/>
                            <w:w w:val="86"/>
                            <w:sz w:val="16"/>
                          </w:rPr>
                          <w:t>/</w:t>
                        </w:r>
                      </w:p>
                    </w:txbxContent>
                  </v:textbox>
                </v:rect>
                <v:shape id="Shape 2069" o:spid="_x0000_s1034" style="position:absolute;left:63019;top:28007;width:15;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0ExAAAAN0AAAAPAAAAZHJzL2Rvd25yZXYueG1sRI9Ba8JA&#10;FITvhf6H5RV6Kbqph1Cjq4hY9KqVFm+P7DMbzL4N2dcY/fXdQqHHYWa+YebLwTeqpy7WgQ28jjNQ&#10;xGWwNVcGjh/vozdQUZAtNoHJwI0iLBePD3MsbLjynvqDVCpBOBZowIm0hdaxdOQxjkNLnLxz6DxK&#10;kl2lbYfXBPeNnmRZrj3WnBYctrR2VF4O394Ab7/y/Y3ltPl8qabbOwu63hrz/DSsZqCEBvkP/7V3&#10;1sAky6fw+yY9Ab34AQAA//8DAFBLAQItABQABgAIAAAAIQDb4fbL7gAAAIUBAAATAAAAAAAAAAAA&#10;AAAAAAAAAABbQ29udGVudF9UeXBlc10ueG1sUEsBAi0AFAAGAAgAAAAhAFr0LFu/AAAAFQEAAAsA&#10;AAAAAAAAAAAAAAAAHwEAAF9yZWxzLy5yZWxzUEsBAi0AFAAGAAgAAAAhAJeXfQTEAAAA3QAAAA8A&#10;AAAAAAAAAAAAAAAABwIAAGRycy9kb3ducmV2LnhtbFBLBQYAAAAAAwADALcAAAD4AgAAAAA=&#10;" path="m,l1560,944580e" filled="f" strokecolor="#ff9700" strokeweight=".34397mm">
                  <v:path arrowok="t" textboxrect="0,0,1560,944580"/>
                </v:shape>
                <v:rect id="Rectangle 14334" o:spid="_x0000_s1035" style="position:absolute;left:4655;width:79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llxAAAAN4AAAAPAAAAZHJzL2Rvd25yZXYueG1sRE9Li8Iw&#10;EL4L/ocwwt409cGi1SiiLnpcH6DehmZsi82kNFnb9debhQVv8/E9Z7ZoTCEeVLncsoJ+LwJBnFid&#10;c6rgdPzqjkE4j6yxsEwKfsnBYt5uzTDWtuY9PQ4+FSGEXYwKMu/LWEqXZGTQ9WxJHLibrQz6AKtU&#10;6grrEG4KOYiiT2kw59CQYUmrjJL74cco2I7L5WVnn3VabK7b8/d5sj5OvFIfnWY5BeGp8W/xv3un&#10;w/zRcDiCv3fCDXL+AgAA//8DAFBLAQItABQABgAIAAAAIQDb4fbL7gAAAIUBAAATAAAAAAAAAAAA&#10;AAAAAAAAAABbQ29udGVudF9UeXBlc10ueG1sUEsBAi0AFAAGAAgAAAAhAFr0LFu/AAAAFQEAAAsA&#10;AAAAAAAAAAAAAAAAHwEAAF9yZWxzLy5yZWxzUEsBAi0AFAAGAAgAAAAhAF0+aWXEAAAA3gAAAA8A&#10;AAAAAAAAAAAAAAAABwIAAGRycy9kb3ducmV2LnhtbFBLBQYAAAAAAwADALcAAAD4AgAAAAA=&#10;" filled="f" stroked="f">
                  <v:textbox inset="0,0,0,0">
                    <w:txbxContent>
                      <w:p w14:paraId="67653EE4" w14:textId="77777777" w:rsidR="00FD2401" w:rsidRDefault="00FD2401" w:rsidP="0002695B">
                        <w:pPr>
                          <w:spacing w:after="160" w:line="259" w:lineRule="auto"/>
                        </w:pPr>
                        <w:r>
                          <w:rPr>
                            <w:rFonts w:ascii="Calibri" w:eastAsia="Calibri" w:hAnsi="Calibri" w:cs="Calibri"/>
                            <w:b/>
                            <w:w w:val="118"/>
                            <w:sz w:val="16"/>
                          </w:rPr>
                          <w:t>5</w:t>
                        </w:r>
                      </w:p>
                    </w:txbxContent>
                  </v:textbox>
                </v:rect>
                <v:rect id="Rectangle 14336" o:spid="_x0000_s1036" style="position:absolute;left:5250;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KJxQAAAN4AAAAPAAAAZHJzL2Rvd25yZXYueG1sRE9Na8JA&#10;EL0X/A/LCL3VTbWIRlcR25IcaxRsb0N2TEKzsyG7TdL+elcoeJvH+5z1djC16Kh1lWUFz5MIBHFu&#10;dcWFgtPx/WkBwnlkjbVlUvBLDrab0cMaY217PlCX+UKEEHYxKii9b2IpXV6SQTexDXHgLrY16ANs&#10;C6lb7EO4qeU0iubSYMWhocSG9iXl39mPUZAsmt1nav/6on77Ss4f5+XrcemVehwPuxUIT4O/i//d&#10;qQ7zX2azOdzeCTfIzRUAAP//AwBQSwECLQAUAAYACAAAACEA2+H2y+4AAACFAQAAEwAAAAAAAAAA&#10;AAAAAAAAAAAAW0NvbnRlbnRfVHlwZXNdLnhtbFBLAQItABQABgAIAAAAIQBa9CxbvwAAABUBAAAL&#10;AAAAAAAAAAAAAAAAAB8BAABfcmVscy8ucmVsc1BLAQItABQABgAIAAAAIQDCoFKJxQAAAN4AAAAP&#10;AAAAAAAAAAAAAAAAAAcCAABkcnMvZG93bnJldi54bWxQSwUGAAAAAAMAAwC3AAAA+QIAAAAA&#10;" filled="f" stroked="f">
                  <v:textbox inset="0,0,0,0">
                    <w:txbxContent>
                      <w:p w14:paraId="322A978F"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14335" o:spid="_x0000_s1037" style="position:absolute;left:5560;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z+xAAAAN4AAAAPAAAAZHJzL2Rvd25yZXYueG1sRE9Na8JA&#10;EL0L/odlBG+6UatodBXRFj1aFdTbkB2TYHY2ZLcm7a/vFoTe5vE+Z7FqTCGeVLncsoJBPwJBnFid&#10;c6rgfProTUE4j6yxsEwKvsnBatluLTDWtuZPeh59KkIIuxgVZN6XsZQuycig69uSOHB3Wxn0AVap&#10;1BXWIdwUchhFE2kw59CQYUmbjJLH8cso2E3L9XVvf+q0eL/tLofLbHuaeaW6nWY9B+Gp8f/il3uv&#10;w/y30WgMf++EG+TyFwAA//8DAFBLAQItABQABgAIAAAAIQDb4fbL7gAAAIUBAAATAAAAAAAAAAAA&#10;AAAAAAAAAABbQ29udGVudF9UeXBlc10ueG1sUEsBAi0AFAAGAAgAAAAhAFr0LFu/AAAAFQEAAAsA&#10;AAAAAAAAAAAAAAAAHwEAAF9yZWxzLy5yZWxzUEsBAi0AFAAGAAgAAAAhADJyzP7EAAAA3gAAAA8A&#10;AAAAAAAAAAAAAAAABwIAAGRycy9kb3ducmV2LnhtbFBLBQYAAAAAAwADALcAAAD4AgAAAAA=&#10;" filled="f" stroked="f">
                  <v:textbox inset="0,0,0,0">
                    <w:txbxContent>
                      <w:p w14:paraId="27050BF0" w14:textId="77777777" w:rsidR="00FD2401" w:rsidRDefault="00FD2401" w:rsidP="0002695B">
                        <w:pPr>
                          <w:spacing w:after="160" w:line="259" w:lineRule="auto"/>
                        </w:pPr>
                        <w:r>
                          <w:rPr>
                            <w:rFonts w:ascii="Calibri" w:eastAsia="Calibri" w:hAnsi="Calibri" w:cs="Calibri"/>
                            <w:b/>
                            <w:w w:val="114"/>
                            <w:sz w:val="16"/>
                          </w:rPr>
                          <w:t>1/2020</w:t>
                        </w:r>
                      </w:p>
                    </w:txbxContent>
                  </v:textbox>
                </v:rect>
                <v:rect id="Rectangle 2072" o:spid="_x0000_s1038" style="position:absolute;left:8842;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07A7B881"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73" o:spid="_x0000_s1039" style="position:absolute;left:9097;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485DD6D3"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14337" o:spid="_x0000_s1040" style="position:absolute;left:16917;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cSxQAAAN4AAAAPAAAAZHJzL2Rvd25yZXYueG1sRE9La8JA&#10;EL4L/odlBG+6UYuP6CqiLXq0Kqi3ITsmwexsyG5N2l/fLQi9zcf3nMWqMYV4UuVyywoG/QgEcWJ1&#10;zqmC8+mjNwXhPLLGwjIp+CYHq2W7tcBY25o/6Xn0qQgh7GJUkHlfxlK6JCODrm9L4sDdbWXQB1il&#10;UldYh3BTyGEUjaXBnENDhiVtMkoexy+jYDct19e9/anT4v22uxwus+1p5pXqdpr1HISnxv+LX+69&#10;DvPfRqMJ/L0TbpDLXwAAAP//AwBQSwECLQAUAAYACAAAACEA2+H2y+4AAACFAQAAEwAAAAAAAAAA&#10;AAAAAAAAAAAAW0NvbnRlbnRfVHlwZXNdLnhtbFBLAQItABQABgAIAAAAIQBa9CxbvwAAABUBAAAL&#10;AAAAAAAAAAAAAAAAAB8BAABfcmVscy8ucmVsc1BLAQItABQABgAIAAAAIQCt7PcSxQAAAN4AAAAP&#10;AAAAAAAAAAAAAAAAAAcCAABkcnMvZG93bnJldi54bWxQSwUGAAAAAAMAAwC3AAAA+QIAAAAA&#10;" filled="f" stroked="f">
                  <v:textbox inset="0,0,0,0">
                    <w:txbxContent>
                      <w:p w14:paraId="53072BB3" w14:textId="77777777" w:rsidR="00FD2401" w:rsidRDefault="00FD2401" w:rsidP="0002695B">
                        <w:pPr>
                          <w:spacing w:after="160" w:line="259" w:lineRule="auto"/>
                        </w:pPr>
                        <w:r>
                          <w:rPr>
                            <w:rFonts w:ascii="Calibri" w:eastAsia="Calibri" w:hAnsi="Calibri" w:cs="Calibri"/>
                            <w:b/>
                            <w:w w:val="118"/>
                            <w:sz w:val="16"/>
                          </w:rPr>
                          <w:t>25</w:t>
                        </w:r>
                      </w:p>
                    </w:txbxContent>
                  </v:textbox>
                </v:rect>
                <v:rect id="Rectangle 14339" o:spid="_x0000_s1041" style="position:absolute;left:18105;width:41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b7xQAAAN4AAAAPAAAAZHJzL2Rvd25yZXYueG1sRE9La8JA&#10;EL4X+h+WEXqrG6sUE7OKtBU9+iik3obsNAnNzobsaqK/3hUK3ubje0666E0tztS6yrKC0TACQZxb&#10;XXGh4Puwep2CcB5ZY22ZFFzIwWL+/JRiom3HOzrvfSFCCLsEFZTeN4mULi/JoBvahjhwv7Y16ANs&#10;C6lb7EK4qeVbFL1LgxWHhhIb+igp/9ufjIL1tFn+bOy1K+qv4zrbZvHnIfZKvQz65QyEp94/xP/u&#10;jQ7zJ+NxDPd3wg1yfgMAAP//AwBQSwECLQAUAAYACAAAACEA2+H2y+4AAACFAQAAEwAAAAAAAAAA&#10;AAAAAAAAAAAAW0NvbnRlbnRfVHlwZXNdLnhtbFBLAQItABQABgAIAAAAIQBa9CxbvwAAABUBAAAL&#10;AAAAAAAAAAAAAAAAAB8BAABfcmVscy8ucmVsc1BLAQItABQABgAIAAAAIQCzP8b7xQAAAN4AAAAP&#10;AAAAAAAAAAAAAAAAAAcCAABkcnMvZG93bnJldi54bWxQSwUGAAAAAAMAAwC3AAAA+QIAAAAA&#10;" filled="f" stroked="f">
                  <v:textbox inset="0,0,0,0">
                    <w:txbxContent>
                      <w:p w14:paraId="55246411"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14338" o:spid="_x0000_s1042" style="position:absolute;left:18415;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NgyAAAAN4AAAAPAAAAZHJzL2Rvd25yZXYueG1sRI9Pa8JA&#10;EMXvBb/DMoK3ulFL0dRVxLbo0X9gexuy0ySYnQ3Z1aT99M6h4G2G9+a938yXnavUjZpQejYwGiag&#10;iDNvS84NnI6fz1NQISJbrDyTgV8KsFz0nuaYWt/ynm6HmCsJ4ZCigSLGOtU6ZAU5DENfE4v24xuH&#10;UdYm17bBVsJdpcdJ8qodliwNBda0Lii7HK7OwGZar762/q/Nq4/vzXl3nr0fZ9GYQb9bvYGK1MWH&#10;+f96awX/ZTIRXnlHZtCLOwAAAP//AwBQSwECLQAUAAYACAAAACEA2+H2y+4AAACFAQAAEwAAAAAA&#10;AAAAAAAAAAAAAAAAW0NvbnRlbnRfVHlwZXNdLnhtbFBLAQItABQABgAIAAAAIQBa9CxbvwAAABUB&#10;AAALAAAAAAAAAAAAAAAAAB8BAABfcmVscy8ucmVsc1BLAQItABQABgAIAAAAIQDcc2NgyAAAAN4A&#10;AAAPAAAAAAAAAAAAAAAAAAcCAABkcnMvZG93bnJldi54bWxQSwUGAAAAAAMAAwC3AAAA/AIAAAAA&#10;" filled="f" stroked="f">
                  <v:textbox inset="0,0,0,0">
                    <w:txbxContent>
                      <w:p w14:paraId="701FCB8C" w14:textId="77777777" w:rsidR="00FD2401" w:rsidRDefault="00FD2401" w:rsidP="0002695B">
                        <w:pPr>
                          <w:spacing w:after="160" w:line="259" w:lineRule="auto"/>
                        </w:pPr>
                        <w:r>
                          <w:rPr>
                            <w:rFonts w:ascii="Calibri" w:eastAsia="Calibri" w:hAnsi="Calibri" w:cs="Calibri"/>
                            <w:b/>
                            <w:w w:val="114"/>
                            <w:sz w:val="16"/>
                          </w:rPr>
                          <w:t>2/2020</w:t>
                        </w:r>
                      </w:p>
                    </w:txbxContent>
                  </v:textbox>
                </v:rect>
                <v:rect id="Rectangle 2076" o:spid="_x0000_s1043" style="position:absolute;left:21697;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0ED09EDE"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77" o:spid="_x0000_s1044" style="position:absolute;left:21953;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746B586D"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14341" o:spid="_x0000_s1045" style="position:absolute;left:24919;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AxAAAAN4AAAAPAAAAZHJzL2Rvd25yZXYueG1sRE9Li8Iw&#10;EL4L+x/CLHjT1Aei1SiyKnr0seDubWjGtmwzKU201V9vBGFv8/E9Z7ZoTCFuVLncsoJeNwJBnFid&#10;c6rg+7TpjEE4j6yxsEwK7uRgMf9ozTDWtuYD3Y4+FSGEXYwKMu/LWEqXZGTQdW1JHLiLrQz6AKtU&#10;6grrEG4K2Y+ikTSYc2jIsKSvjJK/49Uo2I7L5c/OPuq0WP9uz/vzZHWaeKXan81yCsJT4//Fb/dO&#10;h/nDwbAHr3fCDXL+BAAA//8DAFBLAQItABQABgAIAAAAIQDb4fbL7gAAAIUBAAATAAAAAAAAAAAA&#10;AAAAAAAAAABbQ29udGVudF9UeXBlc10ueG1sUEsBAi0AFAAGAAgAAAAhAFr0LFu/AAAAFQEAAAsA&#10;AAAAAAAAAAAAAAAAHwEAAF9yZWxzLy5yZWxzUEsBAi0AFAAGAAgAAAAhABVPuYDEAAAA3gAAAA8A&#10;AAAAAAAAAAAAAAAABwIAAGRycy9kb3ducmV2LnhtbFBLBQYAAAAAAwADALcAAAD4AgAAAAA=&#10;" filled="f" stroked="f">
                  <v:textbox inset="0,0,0,0">
                    <w:txbxContent>
                      <w:p w14:paraId="552C4D20" w14:textId="77777777" w:rsidR="00FD2401" w:rsidRDefault="00FD2401" w:rsidP="0002695B">
                        <w:pPr>
                          <w:spacing w:after="160" w:line="259" w:lineRule="auto"/>
                        </w:pPr>
                        <w:r>
                          <w:rPr>
                            <w:rFonts w:ascii="Calibri" w:eastAsia="Calibri" w:hAnsi="Calibri" w:cs="Calibri"/>
                            <w:b/>
                            <w:w w:val="114"/>
                            <w:sz w:val="16"/>
                          </w:rPr>
                          <w:t>3/2020</w:t>
                        </w:r>
                      </w:p>
                    </w:txbxContent>
                  </v:textbox>
                </v:rect>
                <v:rect id="Rectangle 14342" o:spid="_x0000_s1046" style="position:absolute;left:24609;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f3xAAAAN4AAAAPAAAAZHJzL2Rvd25yZXYueG1sRE9Li8Iw&#10;EL4L/ocwgjdN1xXRahTRFT36WHD3NjRjW7aZlCba6q83grC3+fieM1s0phA3qlxuWcFHPwJBnFid&#10;c6rg+7TpjUE4j6yxsEwK7uRgMW+3ZhhrW/OBbkefihDCLkYFmfdlLKVLMjLo+rYkDtzFVgZ9gFUq&#10;dYV1CDeFHETRSBrMOTRkWNIqo+TveDUKtuNy+bOzjzotvn635/15sj5NvFLdTrOcgvDU+H/x273T&#10;Yf7wcziA1zvhBjl/AgAA//8DAFBLAQItABQABgAIAAAAIQDb4fbL7gAAAIUBAAATAAAAAAAAAAAA&#10;AAAAAAAAAABbQ29udGVudF9UeXBlc10ueG1sUEsBAi0AFAAGAAgAAAAhAFr0LFu/AAAAFQEAAAsA&#10;AAAAAAAAAAAAAAAAHwEAAF9yZWxzLy5yZWxzUEsBAi0AFAAGAAgAAAAhAOWdJ/fEAAAA3gAAAA8A&#10;AAAAAAAAAAAAAAAABwIAAGRycy9kb3ducmV2LnhtbFBLBQYAAAAAAwADALcAAAD4AgAAAAA=&#10;" filled="f" stroked="f">
                  <v:textbox inset="0,0,0,0">
                    <w:txbxContent>
                      <w:p w14:paraId="1F97A476"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14340" o:spid="_x0000_s1047" style="position:absolute;left:23420;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wbxwAAAN4AAAAPAAAAZHJzL2Rvd25yZXYueG1sRI9Pa8JA&#10;EMXvgt9hGcGbbqwimrqK9A96tFqwvQ3ZaRLMzobs1qT99M5B8DbDvHnv/VabzlXqSk0oPRuYjBNQ&#10;xJm3JecGPk/vowWoEJEtVp7JwB8F2Kz7vRWm1rf8QddjzJWYcEjRQBFjnWodsoIchrGvieX24xuH&#10;UdYm17bBVsxdpZ+SZK4dliwJBdb0UlB2Of46A7tFvf3a+/82r96+d+fDefl6WkZjhoNu+wwqUhcf&#10;4vv33kr92XQmAIIjM+j1DQAA//8DAFBLAQItABQABgAIAAAAIQDb4fbL7gAAAIUBAAATAAAAAAAA&#10;AAAAAAAAAAAAAABbQ29udGVudF9UeXBlc10ueG1sUEsBAi0AFAAGAAgAAAAhAFr0LFu/AAAAFQEA&#10;AAsAAAAAAAAAAAAAAAAAHwEAAF9yZWxzLy5yZWxzUEsBAi0AFAAGAAgAAAAhAHoDHBvHAAAA3gAA&#10;AA8AAAAAAAAAAAAAAAAABwIAAGRycy9kb3ducmV2LnhtbFBLBQYAAAAAAwADALcAAAD7AgAAAAA=&#10;" filled="f" stroked="f">
                  <v:textbox inset="0,0,0,0">
                    <w:txbxContent>
                      <w:p w14:paraId="178D028F" w14:textId="77777777" w:rsidR="00FD2401" w:rsidRDefault="00FD2401" w:rsidP="0002695B">
                        <w:pPr>
                          <w:spacing w:after="160" w:line="259" w:lineRule="auto"/>
                        </w:pPr>
                        <w:r>
                          <w:rPr>
                            <w:rFonts w:ascii="Calibri" w:eastAsia="Calibri" w:hAnsi="Calibri" w:cs="Calibri"/>
                            <w:b/>
                            <w:w w:val="118"/>
                            <w:sz w:val="16"/>
                          </w:rPr>
                          <w:t>16</w:t>
                        </w:r>
                      </w:p>
                    </w:txbxContent>
                  </v:textbox>
                </v:rect>
                <v:rect id="Rectangle 2080" o:spid="_x0000_s1048" style="position:absolute;left:28201;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17A7EA90"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81" o:spid="_x0000_s1049" style="position:absolute;left:28456;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1FDE5C26"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14344" o:spid="_x0000_s1050" style="position:absolute;left:35055;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oYxQAAAN4AAAAPAAAAZHJzL2Rvd25yZXYueG1sRE9Na8JA&#10;EL0X+h+WKXhrNrVBYnQVqRU9Wi2k3obsNAnNzobsamJ/fVcQepvH+5z5cjCNuFDnassKXqIYBHFh&#10;dc2lgs/j5jkF4TyyxsYyKbiSg+Xi8WGOmbY9f9Dl4EsRQthlqKDyvs2kdEVFBl1kW+LAfdvOoA+w&#10;K6XusA/hppHjOJ5IgzWHhgpbequo+DmcjYJt2q6+dva3L5v30zbf59P1ceqVGj0NqxkIT4P/F9/d&#10;Ox3mJ69JArd3wg1y8QcAAP//AwBQSwECLQAUAAYACAAAACEA2+H2y+4AAACFAQAAEwAAAAAAAAAA&#10;AAAAAAAAAAAAW0NvbnRlbnRfVHlwZXNdLnhtbFBLAQItABQABgAIAAAAIQBa9CxbvwAAABUBAAAL&#10;AAAAAAAAAAAAAAAAAB8BAABfcmVscy8ucmVsc1BLAQItABQABgAIAAAAIQAFOBoYxQAAAN4AAAAP&#10;AAAAAAAAAAAAAAAAAAcCAABkcnMvZG93bnJldi54bWxQSwUGAAAAAAMAAwC3AAAA+QIAAAAA&#10;" filled="f" stroked="f">
                  <v:textbox inset="0,0,0,0">
                    <w:txbxContent>
                      <w:p w14:paraId="3081DC5F" w14:textId="77777777" w:rsidR="00FD2401" w:rsidRDefault="00FD2401" w:rsidP="0002695B">
                        <w:pPr>
                          <w:spacing w:after="160" w:line="259" w:lineRule="auto"/>
                        </w:pPr>
                        <w:r>
                          <w:rPr>
                            <w:rFonts w:ascii="Calibri" w:eastAsia="Calibri" w:hAnsi="Calibri" w:cs="Calibri"/>
                            <w:b/>
                            <w:w w:val="114"/>
                            <w:sz w:val="16"/>
                          </w:rPr>
                          <w:t>4/2020</w:t>
                        </w:r>
                      </w:p>
                    </w:txbxContent>
                  </v:textbox>
                </v:rect>
                <v:rect id="Rectangle 14345" o:spid="_x0000_s1051" style="position:absolute;left:34745;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14:paraId="00EFF5B1"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14343" o:spid="_x0000_s1052" style="position:absolute;left:33556;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14:paraId="10B13E3A" w14:textId="77777777" w:rsidR="00FD2401" w:rsidRDefault="00FD2401" w:rsidP="0002695B">
                        <w:pPr>
                          <w:spacing w:after="160" w:line="259" w:lineRule="auto"/>
                        </w:pPr>
                        <w:r>
                          <w:rPr>
                            <w:rFonts w:ascii="Calibri" w:eastAsia="Calibri" w:hAnsi="Calibri" w:cs="Calibri"/>
                            <w:b/>
                            <w:w w:val="118"/>
                            <w:sz w:val="16"/>
                          </w:rPr>
                          <w:t>26</w:t>
                        </w:r>
                      </w:p>
                    </w:txbxContent>
                  </v:textbox>
                </v:rect>
                <v:rect id="Rectangle 2084" o:spid="_x0000_s1053" style="position:absolute;left:38337;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7AACF004"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85" o:spid="_x0000_s1054" style="position:absolute;left:38593;width:3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5780B097"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14348" o:spid="_x0000_s1055" style="position:absolute;left:40753;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Ad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0Jr7wjM+j1DQAA//8DAFBLAQItABQABgAIAAAAIQDb4fbL7gAAAIUBAAATAAAAAAAA&#10;AAAAAAAAAAAAAABbQ29udGVudF9UeXBlc10ueG1sUEsBAi0AFAAGAAgAAAAhAFr0LFu/AAAAFQEA&#10;AAsAAAAAAAAAAAAAAAAAHwEAAF9yZWxzLy5yZWxzUEsBAi0AFAAGAAgAAAAhAIR1EB3HAAAA3gAA&#10;AA8AAAAAAAAAAAAAAAAABwIAAGRycy9kb3ducmV2LnhtbFBLBQYAAAAAAwADALcAAAD7AgAAAAA=&#10;" filled="f" stroked="f">
                  <v:textbox inset="0,0,0,0">
                    <w:txbxContent>
                      <w:p w14:paraId="7F037F12"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14347" o:spid="_x0000_s1056" style="position:absolute;left:41063;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RvxQAAAN4AAAAPAAAAZHJzL2Rvd25yZXYueG1sRE9La8JA&#10;EL4L/odlhN50Y5V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D16oRvxQAAAN4AAAAP&#10;AAAAAAAAAAAAAAAAAAcCAABkcnMvZG93bnJldi54bWxQSwUGAAAAAAMAAwC3AAAA+QIAAAAA&#10;" filled="f" stroked="f">
                  <v:textbox inset="0,0,0,0">
                    <w:txbxContent>
                      <w:p w14:paraId="442EDD29" w14:textId="77777777" w:rsidR="00FD2401" w:rsidRDefault="00FD2401" w:rsidP="0002695B">
                        <w:pPr>
                          <w:spacing w:after="160" w:line="259" w:lineRule="auto"/>
                        </w:pPr>
                        <w:r>
                          <w:rPr>
                            <w:rFonts w:ascii="Calibri" w:eastAsia="Calibri" w:hAnsi="Calibri" w:cs="Calibri"/>
                            <w:b/>
                            <w:w w:val="114"/>
                            <w:sz w:val="16"/>
                          </w:rPr>
                          <w:t>5/2020</w:t>
                        </w:r>
                      </w:p>
                    </w:txbxContent>
                  </v:textbox>
                </v:rect>
                <v:rect id="Rectangle 14346" o:spid="_x0000_s1057" style="position:absolute;left:39564;width:1581;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14:paraId="54E73F0A" w14:textId="77777777" w:rsidR="00FD2401" w:rsidRDefault="00FD2401" w:rsidP="0002695B">
                        <w:pPr>
                          <w:spacing w:after="160" w:line="259" w:lineRule="auto"/>
                        </w:pPr>
                        <w:r>
                          <w:rPr>
                            <w:rFonts w:ascii="Calibri" w:eastAsia="Calibri" w:hAnsi="Calibri" w:cs="Calibri"/>
                            <w:b/>
                            <w:w w:val="118"/>
                            <w:sz w:val="16"/>
                          </w:rPr>
                          <w:t>11</w:t>
                        </w:r>
                      </w:p>
                    </w:txbxContent>
                  </v:textbox>
                </v:rect>
                <v:rect id="Rectangle 2088" o:spid="_x0000_s1058" style="position:absolute;left:44345;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466A57F8"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89" o:spid="_x0000_s1059" style="position:absolute;left:44601;width:33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78BDB02A"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14349" o:spid="_x0000_s1060" style="position:absolute;left:47549;width:79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WGxQAAAN4AAAAPAAAAZHJzL2Rvd25yZXYueG1sRE9Na8JA&#10;EL0X/A/LCN7qRislia4iWtFjq4J6G7JjEszOhuxqYn99t1DobR7vc2aLzlTiQY0rLSsYDSMQxJnV&#10;JecKjofNawzCeWSNlWVS8CQHi3nvZYapti1/0WPvcxFC2KWooPC+TqV0WUEG3dDWxIG72sagD7DJ&#10;pW6wDeGmkuMoepcGSw4NBda0Kii77e9GwTaul+ed/W7z6uOyPX2ekvUh8UoN+t1yCsJT5//Ff+6d&#10;DvMnb5MEft8JN8j5DwAAAP//AwBQSwECLQAUAAYACAAAACEA2+H2y+4AAACFAQAAEwAAAAAAAAAA&#10;AAAAAAAAAAAAW0NvbnRlbnRfVHlwZXNdLnhtbFBLAQItABQABgAIAAAAIQBa9CxbvwAAABUBAAAL&#10;AAAAAAAAAAAAAAAAAB8BAABfcmVscy8ucmVsc1BLAQItABQABgAIAAAAIQDrObWGxQAAAN4AAAAP&#10;AAAAAAAAAAAAAAAAAAcCAABkcnMvZG93bnJldi54bWxQSwUGAAAAAAMAAwC3AAAA+QIAAAAA&#10;" filled="f" stroked="f">
                  <v:textbox inset="0,0,0,0">
                    <w:txbxContent>
                      <w:p w14:paraId="201C2AC1" w14:textId="77777777" w:rsidR="00FD2401" w:rsidRDefault="00FD2401" w:rsidP="0002695B">
                        <w:pPr>
                          <w:spacing w:after="160" w:line="259" w:lineRule="auto"/>
                        </w:pPr>
                        <w:r>
                          <w:rPr>
                            <w:rFonts w:ascii="Calibri" w:eastAsia="Calibri" w:hAnsi="Calibri" w:cs="Calibri"/>
                            <w:b/>
                            <w:w w:val="118"/>
                            <w:sz w:val="16"/>
                          </w:rPr>
                          <w:t>8</w:t>
                        </w:r>
                      </w:p>
                    </w:txbxContent>
                  </v:textbox>
                </v:rect>
                <v:rect id="Rectangle 14350" o:spid="_x0000_s1061" style="position:absolute;left:48453;width:436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GyAAAAN4AAAAPAAAAZHJzL2Rvd25yZXYueG1sRI/NbsJA&#10;DITvlXiHlZF6KxtKW0FgQai0giM/lWhvVtYkEVlvlN2SlKfHh0rcbHk8M99s0blKXagJpWcDw0EC&#10;ijjztuTcwNfh82kMKkRki5VnMvBHARbz3sMMU+tb3tFlH3MlJhxSNFDEWKdah6wgh2Hga2K5nXzj&#10;MMra5No22Iq5q/RzkrxphyVLQoE1vReUnfe/zsB6XC+/N/7a5tXHz/q4PU5Wh0k05rHfLaegInXx&#10;Lv7/3lip/zJ6FQDBkRn0/AYAAP//AwBQSwECLQAUAAYACAAAACEA2+H2y+4AAACFAQAAEwAAAAAA&#10;AAAAAAAAAAAAAAAAW0NvbnRlbnRfVHlwZXNdLnhtbFBLAQItABQABgAIAAAAIQBa9CxbvwAAABUB&#10;AAALAAAAAAAAAAAAAAAAAB8BAABfcmVscy8ucmVsc1BLAQItABQABgAIAAAAIQD/2orGyAAAAN4A&#10;AAAPAAAAAAAAAAAAAAAAAAcCAABkcnMvZG93bnJldi54bWxQSwUGAAAAAAMAAwC3AAAA/AIAAAAA&#10;" filled="f" stroked="f">
                  <v:textbox inset="0,0,0,0">
                    <w:txbxContent>
                      <w:p w14:paraId="73A0EC60" w14:textId="77777777" w:rsidR="00FD2401" w:rsidRDefault="00FD2401" w:rsidP="0002695B">
                        <w:pPr>
                          <w:spacing w:after="160" w:line="259" w:lineRule="auto"/>
                        </w:pPr>
                        <w:r>
                          <w:rPr>
                            <w:rFonts w:ascii="Calibri" w:eastAsia="Calibri" w:hAnsi="Calibri" w:cs="Calibri"/>
                            <w:b/>
                            <w:w w:val="114"/>
                            <w:sz w:val="16"/>
                          </w:rPr>
                          <w:t>6/2020</w:t>
                        </w:r>
                      </w:p>
                    </w:txbxContent>
                  </v:textbox>
                </v:rect>
                <v:rect id="Rectangle 14351" o:spid="_x0000_s1062" style="position:absolute;left:48143;width:41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9dxgAAAN4AAAAPAAAAZHJzL2Rvd25yZXYueG1sRE9Na8JA&#10;EL0X+h+WKfRWN1orGl1F2kpy1CiotyE7JsHsbMhuTdpf3y0UvM3jfc5i1Zta3Kh1lWUFw0EEgji3&#10;uuJCwWG/eZmCcB5ZY22ZFHyTg9Xy8WGBsbYd7+iW+UKEEHYxKii9b2IpXV6SQTewDXHgLrY16ANs&#10;C6lb7EK4qeUoiibSYMWhocSG3kvKr9mXUZBMm/UptT9dUX+ek+P2OPvYz7xSz0/9eg7CU+/v4n93&#10;qsP88evbEP7eCTfI5S8AAAD//wMAUEsBAi0AFAAGAAgAAAAhANvh9svuAAAAhQEAABMAAAAAAAAA&#10;AAAAAAAAAAAAAFtDb250ZW50X1R5cGVzXS54bWxQSwECLQAUAAYACAAAACEAWvQsW78AAAAVAQAA&#10;CwAAAAAAAAAAAAAAAAAfAQAAX3JlbHMvLnJlbHNQSwECLQAUAAYACAAAACEAkJYvXcYAAADeAAAA&#10;DwAAAAAAAAAAAAAAAAAHAgAAZHJzL2Rvd25yZXYueG1sUEsFBgAAAAADAAMAtwAAAPoCAAAAAA==&#10;" filled="f" stroked="f">
                  <v:textbox inset="0,0,0,0">
                    <w:txbxContent>
                      <w:p w14:paraId="7F991CE7" w14:textId="77777777" w:rsidR="00FD2401" w:rsidRDefault="00FD2401" w:rsidP="0002695B">
                        <w:pPr>
                          <w:spacing w:after="160" w:line="259" w:lineRule="auto"/>
                        </w:pPr>
                        <w:r>
                          <w:rPr>
                            <w:rFonts w:ascii="Calibri" w:eastAsia="Calibri" w:hAnsi="Calibri" w:cs="Calibri"/>
                            <w:b/>
                            <w:w w:val="86"/>
                            <w:sz w:val="16"/>
                          </w:rPr>
                          <w:t>/</w:t>
                        </w:r>
                      </w:p>
                    </w:txbxContent>
                  </v:textbox>
                </v:rect>
                <v:rect id="Rectangle 2092" o:spid="_x0000_s1063" style="position:absolute;left:51735;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2FF6B7D7" w14:textId="77777777" w:rsidR="00FD2401" w:rsidRDefault="00FD2401" w:rsidP="0002695B">
                        <w:pPr>
                          <w:spacing w:after="160" w:line="259" w:lineRule="auto"/>
                        </w:pPr>
                        <w:r>
                          <w:rPr>
                            <w:rFonts w:ascii="Calibri" w:eastAsia="Calibri" w:hAnsi="Calibri" w:cs="Calibri"/>
                            <w:sz w:val="16"/>
                          </w:rPr>
                          <w:t xml:space="preserve"> </w:t>
                        </w:r>
                      </w:p>
                    </w:txbxContent>
                  </v:textbox>
                </v:rect>
                <v:rect id="Rectangle 2093" o:spid="_x0000_s1064" style="position:absolute;left:51990;width:340;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7ED914C2" w14:textId="77777777" w:rsidR="00FD2401" w:rsidRDefault="00FD2401" w:rsidP="0002695B">
                        <w:pPr>
                          <w:spacing w:after="160" w:line="259" w:lineRule="auto"/>
                        </w:pPr>
                        <w:r>
                          <w:rPr>
                            <w:rFonts w:ascii="Calibri" w:eastAsia="Calibri" w:hAnsi="Calibri" w:cs="Calibri"/>
                            <w:sz w:val="16"/>
                          </w:rPr>
                          <w:t xml:space="preserve"> </w:t>
                        </w:r>
                      </w:p>
                    </w:txbxContent>
                  </v:textbox>
                </v:rect>
                <v:shape id="Shape 2095" o:spid="_x0000_s1065" style="position:absolute;left:63024;top:146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0HRxQAAAN0AAAAPAAAAZHJzL2Rvd25yZXYueG1sRI9RawIx&#10;EITfC/6HsIIvUnMKFns1iigFQSjUCuLbclnvzl42RzbV89+bQqGPw8x8w8yXnWvUlYLUng2MRxko&#10;4sLbmksDh6/35xkoicgWG89k4E4Cy0XvaY659Tf+pOs+lipBWHI0UMXY5lpLUZFDGfmWOHlnHxzG&#10;JEOpbcBbgrtGT7LsRTusOS1U2NK6ouJ7/+MM4GVzPMv4A4/Shh0NV6ehXE7GDPrd6g1UpC7+h//a&#10;W2tgkr1O4fdNegJ68QAAAP//AwBQSwECLQAUAAYACAAAACEA2+H2y+4AAACFAQAAEwAAAAAAAAAA&#10;AAAAAAAAAAAAW0NvbnRlbnRfVHlwZXNdLnhtbFBLAQItABQABgAIAAAAIQBa9CxbvwAAABUBAAAL&#10;AAAAAAAAAAAAAAAAAB8BAABfcmVscy8ucmVsc1BLAQItABQABgAIAAAAIQB1q0HRxQAAAN0AAAAP&#10;AAAAAAAAAAAAAAAAAAcCAABkcnMvZG93bnJldi54bWxQSwUGAAAAAAMAAwC3AAAA+QIAAAAA&#10;" path="m390,l,2343900e" filled="f" strokecolor="#ff9700" strokeweight=".34397mm">
                  <v:path arrowok="t" textboxrect="0,0,390,2343900"/>
                </v:shape>
                <v:shape id="Shape 2097" o:spid="_x0000_s1066" style="position:absolute;left:37098;top:146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o9xQAAAN0AAAAPAAAAZHJzL2Rvd25yZXYueG1sRI9BawIx&#10;FITvBf9DeIIXqVk9WLs1iigFQSjUCuLtsXnurt28LHmprv/eFAo9DjPzDTNfdq5RVwpSezYwHmWg&#10;iAtvay4NHL7en2egJCJbbDyTgTsJLBe9pznm1t/4k677WKoEYcnRQBVjm2stRUUOZeRb4uSdfXAY&#10;kwyltgFvCe4aPcmyqXZYc1qosKV1RcX3/scZwMvmeJbxBx6lDTsark5DuZyMGfS71RuoSF38D/+1&#10;t9bAJHt9gd836QnoxQMAAP//AwBQSwECLQAUAAYACAAAACEA2+H2y+4AAACFAQAAEwAAAAAAAAAA&#10;AAAAAAAAAAAAW0NvbnRlbnRfVHlwZXNdLnhtbFBLAQItABQABgAIAAAAIQBa9CxbvwAAABUBAAAL&#10;AAAAAAAAAAAAAAAAAB8BAABfcmVscy8ucmVsc1BLAQItABQABgAIAAAAIQDqNXo9xQAAAN0AAAAP&#10;AAAAAAAAAAAAAAAAAAcCAABkcnMvZG93bnJldi54bWxQSwUGAAAAAAMAAwC3AAAA+QIAAAAA&#10;" path="m390,l,2343900e" filled="f" strokecolor="#ff9700" strokeweight=".34397mm">
                  <v:path arrowok="t" textboxrect="0,0,390,2343900"/>
                </v:shape>
                <v:shape id="Shape 2099" o:spid="_x0000_s1067" style="position:absolute;left:19423;top:155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kvUxQAAAN0AAAAPAAAAZHJzL2Rvd25yZXYueG1sRI9BawIx&#10;FITvBf9DeIIX0awepK5GEUuhIAjagnh7bJ67q5uXJS/V7b9vhEKPw8x8wyzXnWvUnYLUng1Mxhko&#10;4sLbmksDX5/vo1dQEpEtNp7JwA8JrFe9lyXm1j/4QPdjLFWCsORooIqxzbWWoiKHMvYtcfIuPjiM&#10;SYZS24CPBHeNnmbZTDusOS1U2NK2ouJ2/HYG8Pp2ushkjydpw46Gm/NQrmdjBv1uswAVqYv/4b/2&#10;hzUwzeZzeL5JT0CvfgEAAP//AwBQSwECLQAUAAYACAAAACEA2+H2y+4AAACFAQAAEwAAAAAAAAAA&#10;AAAAAAAAAAAAW0NvbnRlbnRfVHlwZXNdLnhtbFBLAQItABQABgAIAAAAIQBa9CxbvwAAABUBAAAL&#10;AAAAAAAAAAAAAAAAAB8BAABfcmVscy8ucmVsc1BLAQItABQABgAIAAAAIQD05kvUxQAAAN0AAAAP&#10;AAAAAAAAAAAAAAAAAAcCAABkcnMvZG93bnJldi54bWxQSwUGAAAAAAMAAwC3AAAA+QIAAAAA&#10;" path="m390,l,2343900e" filled="f" strokecolor="#ff9700" strokeweight=".34397mm">
                  <v:path arrowok="t" textboxrect="0,0,390,2343900"/>
                </v:shape>
                <v:shape id="Shape 2101" o:spid="_x0000_s1068" style="position:absolute;left:25441;top:146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3IxQAAAN0AAAAPAAAAZHJzL2Rvd25yZXYueG1sRI9Ba8JA&#10;FITvgv9heQUv0mziQSR1I1IpFAoFbUG8PbLPJDb7Nuzbavz33UKhx2FmvmHWm9H16kpBOs8GiiwH&#10;RVx723Fj4PPj5XEFSiKyxd4zGbiTwKaaTtZYWn/jPV0PsVEJwlKigTbGodRa6pYcSuYH4uSdfXAY&#10;kwyNtgFvCe56vcjzpXbYcVpocaDnluqvw7czgJfd8SzFOx5lCG80357mcjkZM3sYt0+gIo3xP/zX&#10;frUGFkVewO+b9AR09QMAAP//AwBQSwECLQAUAAYACAAAACEA2+H2y+4AAACFAQAAEwAAAAAAAAAA&#10;AAAAAAAAAAAAW0NvbnRlbnRfVHlwZXNdLnhtbFBLAQItABQABgAIAAAAIQBa9CxbvwAAABUBAAAL&#10;AAAAAAAAAAAAAAAAAB8BAABfcmVscy8ucmVsc1BLAQItABQABgAIAAAAIQCUe93IxQAAAN0AAAAP&#10;AAAAAAAAAAAAAAAAAAcCAABkcnMvZG93bnJldi54bWxQSwUGAAAAAAMAAwC3AAAA+QIAAAAA&#10;" path="m390,l,2343900e" filled="f" strokecolor="#ff9700" strokeweight=".34397mm">
                  <v:path arrowok="t" textboxrect="0,0,390,2343900"/>
                </v:shape>
                <v:shape id="Shape 2103" o:spid="_x0000_s1069" style="position:absolute;left:4912;top:155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YkxQAAAN0AAAAPAAAAZHJzL2Rvd25yZXYueG1sRI9Ra8JA&#10;EITfC/0Pxwp9kXqJQimpp0hLQSgIakF8W3JrEs3thdtT47/3hEIfh5n5hpnOe9eqCwVpPBvIRxko&#10;4tLbhisDv9vv13dQEpEttp7JwI0E5rPnpykW1l95TZdNrFSCsBRooI6xK7SWsiaHMvIdcfIOPjiM&#10;SYZK24DXBHetHmfZm3bYcFqosaPPmsrT5uwM4PFrd5B8hTvpwg8NF/uhHPfGvAz6xQeoSH38D/+1&#10;l9bAOM8m8HiTnoCe3QEAAP//AwBQSwECLQAUAAYACAAAACEA2+H2y+4AAACFAQAAEwAAAAAAAAAA&#10;AAAAAAAAAAAAW0NvbnRlbnRfVHlwZXNdLnhtbFBLAQItABQABgAIAAAAIQBa9CxbvwAAABUBAAAL&#10;AAAAAAAAAAAAAAAAAB8BAABfcmVscy8ucmVsc1BLAQItABQABgAIAAAAIQAL5eYkxQAAAN0AAAAP&#10;AAAAAAAAAAAAAAAAAAcCAABkcnMvZG93bnJldi54bWxQSwUGAAAAAAMAAwC3AAAA+QIAAAAA&#10;" path="m390,l,2343900e" filled="f" strokecolor="#ff9700" strokeweight=".34397mm">
                  <v:path arrowok="t" textboxrect="0,0,390,2343900"/>
                </v:shape>
                <v:shape id="Shape 2105" o:spid="_x0000_s1070" style="position:absolute;left:41745;top:146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vLxQAAAN0AAAAPAAAAZHJzL2Rvd25yZXYueG1sRI9Ra8JA&#10;EITfC/0Pxwp9kXqJYCmpp0hLQSgIakF8W3JrEs3thdtT47/3hEIfh5n5hpnOe9eqCwVpPBvIRxko&#10;4tLbhisDv9vv13dQEpEttp7JwI0E5rPnpykW1l95TZdNrFSCsBRooI6xK7SWsiaHMvIdcfIOPjiM&#10;SYZK24DXBHetHmfZm3bYcFqosaPPmsrT5uwM4PFrd5B8hTvpwg8NF/uhHPfGvAz6xQeoSH38D/+1&#10;l9bAOM8m8HiTnoCe3QEAAP//AwBQSwECLQAUAAYACAAAACEA2+H2y+4AAACFAQAAEwAAAAAAAAAA&#10;AAAAAAAAAAAAW0NvbnRlbnRfVHlwZXNdLnhtbFBLAQItABQABgAIAAAAIQBa9CxbvwAAABUBAAAL&#10;AAAAAAAAAAAAAAAAAB8BAABfcmVscy8ucmVsc1BLAQItABQABgAIAAAAIQDrQNvLxQAAAN0AAAAP&#10;AAAAAAAAAAAAAAAAAAcCAABkcnMvZG93bnJldi54bWxQSwUGAAAAAAMAAwC3AAAA+QIAAAAA&#10;" path="m390,l,2343900e" filled="f" strokecolor="#ff9700" strokeweight=".34397mm">
                  <v:path arrowok="t" textboxrect="0,0,390,2343900"/>
                </v:shape>
                <v:shape id="Shape 2107" o:spid="_x0000_s1071" style="position:absolute;left:50061;top:1558;width:4;height:23439;visibility:visible;mso-wrap-style:square;v-text-anchor:top" coordsize="390,234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uAnxQAAAN0AAAAPAAAAZHJzL2Rvd25yZXYueG1sRI9Ba8JA&#10;FITvhf6H5Qm9SN3Egy2pq0hLQSgIakG8PbLPJJp9G/atGv+9KxR6HGbmG2Y6712rLhSk8WwgH2Wg&#10;iEtvG64M/G6/X99BSUS22HomAzcSmM+en6ZYWH/lNV02sVIJwlKggTrGrtBaypocysh3xMk7+OAw&#10;JhkqbQNeE9y1epxlE+2w4bRQY0efNZWnzdkZwOPX7iD5CnfShR8aLvZDOe6NeRn0iw9Qkfr4H/5r&#10;L62BcZ69weNNegJ6dgcAAP//AwBQSwECLQAUAAYACAAAACEA2+H2y+4AAACFAQAAEwAAAAAAAAAA&#10;AAAAAAAAAAAAW0NvbnRlbnRfVHlwZXNdLnhtbFBLAQItABQABgAIAAAAIQBa9CxbvwAAABUBAAAL&#10;AAAAAAAAAAAAAAAAAB8BAABfcmVscy8ucmVsc1BLAQItABQABgAIAAAAIQB03uAnxQAAAN0AAAAP&#10;AAAAAAAAAAAAAAAAAAcCAABkcnMvZG93bnJldi54bWxQSwUGAAAAAAMAAwC3AAAA+QIAAAAA&#10;" path="m390,l,2343900e" filled="f" strokecolor="#ff9700" strokeweight=".34397mm">
                  <v:path arrowok="t" textboxrect="0,0,390,2343900"/>
                </v:shape>
                <v:shape id="Shape 2109" o:spid="_x0000_s1072" style="position:absolute;left:37092;top:28007;width:16;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c5xAAAAN0AAAAPAAAAZHJzL2Rvd25yZXYueG1sRI9Ba8JA&#10;FITvBf/D8oReSt3oQZrUVUQs9qoVS2+P7Gs2NPs2ZJ8x9te7QqHHYWa+YRarwTeqpy7WgQ1MJxko&#10;4jLYmisDx4+35xdQUZAtNoHJwJUirJajhwUWNlx4T/1BKpUgHAs04ETaQutYOvIYJ6ElTt536DxK&#10;kl2lbYeXBPeNnmXZXHusOS04bGnjqPw5nL0B3n3O91eWr+3pqcp3vyzoemvM43hYv4ISGuQ//Nd+&#10;twZm0yyH+5v0BPTyBgAA//8DAFBLAQItABQABgAIAAAAIQDb4fbL7gAAAIUBAAATAAAAAAAAAAAA&#10;AAAAAAAAAABbQ29udGVudF9UeXBlc10ueG1sUEsBAi0AFAAGAAgAAAAhAFr0LFu/AAAAFQEAAAsA&#10;AAAAAAAAAAAAAAAAHwEAAF9yZWxzLy5yZWxzUEsBAi0AFAAGAAgAAAAhADyplznEAAAA3QAAAA8A&#10;AAAAAAAAAAAAAAAABwIAAGRycy9kb3ducmV2LnhtbFBLBQYAAAAAAwADALcAAAD4AgAAAAA=&#10;" path="m,l1560,944580e" filled="f" strokecolor="#ff9700" strokeweight=".34397mm">
                  <v:path arrowok="t" textboxrect="0,0,1560,944580"/>
                </v:shape>
                <v:shape id="Shape 2111" o:spid="_x0000_s1073" style="position:absolute;left:41740;top:28007;width:15;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ixAAAAN0AAAAPAAAAZHJzL2Rvd25yZXYueG1sRI9Ba8JA&#10;FITvBf/D8oReim7iQdroKiIt9qqVirdH9pkNZt+G7GuM/fXdQqHHYWa+YZbrwTeqpy7WgQ3k0wwU&#10;cRlszZWB48fb5BlUFGSLTWAycKcI69XoYYmFDTfeU3+QSiUIxwINOJG20DqWjjzGaWiJk3cJnUdJ&#10;squ07fCW4L7Rsyyba481pwWHLW0dldfDlzfAu9N8f2c5v34+VS+7bxZ0vTXmcTxsFqCEBvkP/7Xf&#10;rYFZnufw+yY9Ab36AQAA//8DAFBLAQItABQABgAIAAAAIQDb4fbL7gAAAIUBAAATAAAAAAAAAAAA&#10;AAAAAAAAAABbQ29udGVudF9UeXBlc10ueG1sUEsBAi0AFAAGAAgAAAAhAFr0LFu/AAAAFQEAAAsA&#10;AAAAAAAAAAAAAAAAHwEAAF9yZWxzLy5yZWxzUEsBAi0AFAAGAAgAAAAhAEcGDeLEAAAA3QAAAA8A&#10;AAAAAAAAAAAAAAAABwIAAGRycy9kb3ducmV2LnhtbFBLBQYAAAAAAwADALcAAAD4AgAAAAA=&#10;" path="m,l1560,944580e" filled="f" strokecolor="#ff9700" strokeweight=".34397mm">
                  <v:path arrowok="t" textboxrect="0,0,1560,944580"/>
                </v:shape>
                <v:shape id="Shape 2113" o:spid="_x0000_s1074" style="position:absolute;left:50055;top:28007;width:16;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YOxQAAAN0AAAAPAAAAZHJzL2Rvd25yZXYueG1sRI9Ba8JA&#10;FITvhf6H5RW8FN1EQWp0lVJa9KotFW+P7DMbmn0bsq8x+uu7hUKPw8x8w6w2g29UT12sAxvIJxko&#10;4jLYmisDH+9v4ydQUZAtNoHJwJUibNb3dyssbLjwnvqDVCpBOBZowIm0hdaxdOQxTkJLnLxz6DxK&#10;kl2lbYeXBPeNnmbZXHusOS04bOnFUfl1+PYGeHuc768sp9fPx2qxvbGg660xo4fheQlKaJD/8F97&#10;Zw1M83wGv2/SE9DrHwAAAP//AwBQSwECLQAUAAYACAAAACEA2+H2y+4AAACFAQAAEwAAAAAAAAAA&#10;AAAAAAAAAAAAW0NvbnRlbnRfVHlwZXNdLnhtbFBLAQItABQABgAIAAAAIQBa9CxbvwAAABUBAAAL&#10;AAAAAAAAAAAAAAAAAB8BAABfcmVscy8ucmVsc1BLAQItABQABgAIAAAAIQDYmDYOxQAAAN0AAAAP&#10;AAAAAAAAAAAAAAAAAAcCAABkcnMvZG93bnJldi54bWxQSwUGAAAAAAMAAwC3AAAA+QIAAAAA&#10;" path="m,l1560,944580e" filled="f" strokecolor="#ff9700" strokeweight=".34397mm">
                  <v:path arrowok="t" textboxrect="0,0,1560,944580"/>
                </v:shape>
                <v:shape id="Shape 2115" o:spid="_x0000_s1075" style="position:absolute;left:25435;top:28028;width:16;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vhxQAAAN0AAAAPAAAAZHJzL2Rvd25yZXYueG1sRI9Ba8JA&#10;FITvhf6H5RW8FN1EUGp0lVJa9KotFW+P7DMbmn0bsq8x+uu7hUKPw8x8w6w2g29UT12sAxvIJxko&#10;4jLYmisDH+9v4ydQUZAtNoHJwJUibNb3dyssbLjwnvqDVCpBOBZowIm0hdaxdOQxTkJLnLxz6DxK&#10;kl2lbYeXBPeNnmbZXHusOS04bOnFUfl1+PYGeHuc768sp9fPx2qxvbGg660xo4fheQlKaJD/8F97&#10;Zw1M83wGv2/SE9DrHwAAAP//AwBQSwECLQAUAAYACAAAACEA2+H2y+4AAACFAQAAEwAAAAAAAAAA&#10;AAAAAAAAAAAAW0NvbnRlbnRfVHlwZXNdLnhtbFBLAQItABQABgAIAAAAIQBa9CxbvwAAABUBAAAL&#10;AAAAAAAAAAAAAAAAAB8BAABfcmVscy8ucmVsc1BLAQItABQABgAIAAAAIQA4PQvhxQAAAN0AAAAP&#10;AAAAAAAAAAAAAAAAAAcCAABkcnMvZG93bnJldi54bWxQSwUGAAAAAAMAAwC3AAAA+QIAAAAA&#10;" path="m,l1560,944580e" filled="f" strokecolor="#ff9700" strokeweight=".34397mm">
                  <v:path arrowok="t" textboxrect="0,0,1560,944580"/>
                </v:shape>
                <v:shape id="Shape 2117" o:spid="_x0000_s1076" style="position:absolute;left:19423;top:28007;width:16;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ANxQAAAN0AAAAPAAAAZHJzL2Rvd25yZXYueG1sRI/NasMw&#10;EITvhb6D2EIvJZGdQ9o4UUIpLek1PzTktlgby9RaGWvrOH36KhDocZiZb5jFavCN6qmLdWAD+TgD&#10;RVwGW3NlYL/7GL2AioJssQlMBi4UYbW8v1tgYcOZN9RvpVIJwrFAA06kLbSOpSOPcRxa4uSdQudR&#10;kuwqbTs8J7hv9CTLptpjzWnBYUtvjsrv7Y83wOvDdHNhOb5/PVWz9S8Lut4a8/gwvM5BCQ3yH761&#10;P62BSZ4/w/VNegJ6+QcAAP//AwBQSwECLQAUAAYACAAAACEA2+H2y+4AAACFAQAAEwAAAAAAAAAA&#10;AAAAAAAAAAAAW0NvbnRlbnRfVHlwZXNdLnhtbFBLAQItABQABgAIAAAAIQBa9CxbvwAAABUBAAAL&#10;AAAAAAAAAAAAAAAAAB8BAABfcmVscy8ucmVsc1BLAQItABQABgAIAAAAIQCnozANxQAAAN0AAAAP&#10;AAAAAAAAAAAAAAAAAAcCAABkcnMvZG93bnJldi54bWxQSwUGAAAAAAMAAwC3AAAA+QIAAAAA&#10;" path="m,l1560,944580e" filled="f" strokecolor="#ff9700" strokeweight=".34397mm">
                  <v:path arrowok="t" textboxrect="0,0,1560,944580"/>
                </v:shape>
                <v:shape id="Shape 2119" o:spid="_x0000_s1077" style="position:absolute;left:4912;top:28007;width:15;height:9446;visibility:visible;mso-wrap-style:square;v-text-anchor:top" coordsize="1560,9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HkxAAAAN0AAAAPAAAAZHJzL2Rvd25yZXYueG1sRI9Ba8JA&#10;FITvhf6H5RV6KbqJB9HoKqVY7FUtFW+P7DMbzL4N2WeM/fXdQqHHYWa+YZbrwTeqpy7WgQ3k4wwU&#10;cRlszZWBz8P7aAYqCrLFJjAZuFOE9erxYYmFDTfeUb+XSiUIxwINOJG20DqWjjzGcWiJk3cOnUdJ&#10;squ07fCW4L7Rkyybao81pwWHLb05Ki/7qzfA2+N0d2c5bb5eqvn2mwVdb415fhpeF6CEBvkP/7U/&#10;rIFJns/h9016Anr1AwAA//8DAFBLAQItABQABgAIAAAAIQDb4fbL7gAAAIUBAAATAAAAAAAAAAAA&#10;AAAAAAAAAABbQ29udGVudF9UeXBlc10ueG1sUEsBAi0AFAAGAAgAAAAhAFr0LFu/AAAAFQEAAAsA&#10;AAAAAAAAAAAAAAAAHwEAAF9yZWxzLy5yZWxzUEsBAi0AFAAGAAgAAAAhALlwAeTEAAAA3QAAAA8A&#10;AAAAAAAAAAAAAAAABwIAAGRycy9kb3ducmV2LnhtbFBLBQYAAAAAAwADALcAAAD4AgAAAAA=&#10;" path="m,l1560,944580e" filled="f" strokecolor="#ff9700" strokeweight=".34397mm">
                  <v:path arrowok="t" textboxrect="0,0,1560,944580"/>
                </v:shape>
                <w10:wrap type="through" anchorx="margin"/>
              </v:group>
            </w:pict>
          </mc:Fallback>
        </mc:AlternateContent>
      </w:r>
    </w:p>
    <w:p w14:paraId="2E8085B4" w14:textId="77777777" w:rsidR="0002695B" w:rsidRPr="004F44DB" w:rsidRDefault="0002695B" w:rsidP="0002695B">
      <w:pPr>
        <w:pStyle w:val="Caption"/>
        <w:ind w:left="567"/>
        <w:jc w:val="center"/>
        <w:rPr>
          <w:i w:val="0"/>
          <w:iCs w:val="0"/>
          <w:color w:val="auto"/>
        </w:rPr>
      </w:pPr>
      <w:r w:rsidRPr="004F44DB">
        <w:rPr>
          <w:i w:val="0"/>
          <w:iCs w:val="0"/>
          <w:color w:val="auto"/>
        </w:rPr>
        <w:t>Fig</w:t>
      </w:r>
      <w:r>
        <w:rPr>
          <w:i w:val="0"/>
          <w:iCs w:val="0"/>
          <w:color w:val="auto"/>
        </w:rPr>
        <w:t xml:space="preserve">. </w:t>
      </w:r>
      <w:r w:rsidRPr="004F44DB">
        <w:rPr>
          <w:i w:val="0"/>
          <w:iCs w:val="0"/>
          <w:color w:val="auto"/>
        </w:rPr>
        <w:t xml:space="preserve"> </w:t>
      </w:r>
      <w:r>
        <w:rPr>
          <w:i w:val="0"/>
          <w:iCs w:val="0"/>
          <w:color w:val="auto"/>
        </w:rPr>
        <w:t xml:space="preserve">5. </w:t>
      </w:r>
      <w:r w:rsidRPr="004F44DB">
        <w:rPr>
          <w:i w:val="0"/>
          <w:iCs w:val="0"/>
          <w:color w:val="auto"/>
        </w:rPr>
        <w:t>Actual COVID-19 data for the canton of Geneva from 5 January 2020 to 11 August 2020.</w:t>
      </w:r>
    </w:p>
    <w:p w14:paraId="39FFB57F" w14:textId="77777777" w:rsidR="0053028A" w:rsidRPr="004A26E2" w:rsidRDefault="0053028A" w:rsidP="004A26E2">
      <w:pPr>
        <w:autoSpaceDE w:val="0"/>
        <w:autoSpaceDN w:val="0"/>
        <w:adjustRightInd w:val="0"/>
        <w:jc w:val="both"/>
        <w:rPr>
          <w:rFonts w:ascii="Times-Roman" w:hAnsi="Times-Roman" w:cs="Times-Roman"/>
          <w:sz w:val="18"/>
          <w:szCs w:val="18"/>
        </w:rPr>
      </w:pPr>
    </w:p>
    <w:p w14:paraId="0C59FC1A" w14:textId="77777777" w:rsidR="0053028A" w:rsidRPr="004A26E2" w:rsidRDefault="0053028A" w:rsidP="004A26E2">
      <w:pPr>
        <w:autoSpaceDE w:val="0"/>
        <w:autoSpaceDN w:val="0"/>
        <w:adjustRightInd w:val="0"/>
        <w:jc w:val="both"/>
        <w:rPr>
          <w:rFonts w:ascii="Times-Roman" w:hAnsi="Times-Roman" w:cs="Times-Roman"/>
          <w:sz w:val="18"/>
          <w:szCs w:val="18"/>
        </w:rPr>
      </w:pPr>
    </w:p>
    <w:p w14:paraId="0DF5B257" w14:textId="77777777" w:rsidR="0053028A" w:rsidRPr="004A26E2" w:rsidRDefault="0053028A" w:rsidP="004A26E2">
      <w:pPr>
        <w:autoSpaceDE w:val="0"/>
        <w:autoSpaceDN w:val="0"/>
        <w:adjustRightInd w:val="0"/>
        <w:jc w:val="both"/>
        <w:rPr>
          <w:rFonts w:ascii="Times-Roman" w:hAnsi="Times-Roman" w:cs="Times-Roman"/>
          <w:sz w:val="18"/>
          <w:szCs w:val="18"/>
        </w:rPr>
      </w:pPr>
    </w:p>
    <w:p w14:paraId="6CB66EB7" w14:textId="4567D406" w:rsidR="0053028A" w:rsidRPr="004A26E2" w:rsidRDefault="0053028A" w:rsidP="004A26E2">
      <w:pPr>
        <w:autoSpaceDE w:val="0"/>
        <w:autoSpaceDN w:val="0"/>
        <w:adjustRightInd w:val="0"/>
        <w:jc w:val="both"/>
        <w:rPr>
          <w:rFonts w:ascii="Times-Roman" w:hAnsi="Times-Roman" w:cs="Times-Roman"/>
          <w:sz w:val="18"/>
          <w:szCs w:val="18"/>
        </w:rPr>
      </w:pPr>
    </w:p>
    <w:p w14:paraId="114B939F" w14:textId="77777777" w:rsidR="0053028A" w:rsidRPr="004A26E2" w:rsidRDefault="0053028A" w:rsidP="004A26E2">
      <w:pPr>
        <w:autoSpaceDE w:val="0"/>
        <w:autoSpaceDN w:val="0"/>
        <w:adjustRightInd w:val="0"/>
        <w:jc w:val="both"/>
        <w:rPr>
          <w:rFonts w:ascii="Times-Roman" w:hAnsi="Times-Roman" w:cs="Times-Roman"/>
          <w:sz w:val="18"/>
          <w:szCs w:val="18"/>
        </w:rPr>
      </w:pPr>
    </w:p>
    <w:p w14:paraId="73DD2251" w14:textId="77777777" w:rsidR="0053028A" w:rsidRPr="004A26E2" w:rsidRDefault="0053028A" w:rsidP="004A26E2">
      <w:pPr>
        <w:autoSpaceDE w:val="0"/>
        <w:autoSpaceDN w:val="0"/>
        <w:adjustRightInd w:val="0"/>
        <w:jc w:val="both"/>
        <w:rPr>
          <w:rFonts w:ascii="Times-Roman" w:hAnsi="Times-Roman" w:cs="Times-Roman"/>
          <w:sz w:val="18"/>
          <w:szCs w:val="18"/>
        </w:rPr>
      </w:pPr>
    </w:p>
    <w:p w14:paraId="445B1C08" w14:textId="77777777" w:rsidR="0053028A" w:rsidRPr="004A26E2" w:rsidRDefault="0053028A" w:rsidP="004A26E2">
      <w:pPr>
        <w:autoSpaceDE w:val="0"/>
        <w:autoSpaceDN w:val="0"/>
        <w:adjustRightInd w:val="0"/>
        <w:jc w:val="both"/>
        <w:rPr>
          <w:rFonts w:ascii="Times-Roman" w:hAnsi="Times-Roman" w:cs="Times-Roman"/>
          <w:sz w:val="18"/>
          <w:szCs w:val="18"/>
        </w:rPr>
      </w:pPr>
    </w:p>
    <w:p w14:paraId="558C083A" w14:textId="5E20C544" w:rsidR="0053028A" w:rsidRPr="004A26E2" w:rsidRDefault="0053028A" w:rsidP="004A26E2">
      <w:pPr>
        <w:autoSpaceDE w:val="0"/>
        <w:autoSpaceDN w:val="0"/>
        <w:adjustRightInd w:val="0"/>
        <w:jc w:val="both"/>
        <w:rPr>
          <w:rFonts w:ascii="Times-Roman" w:hAnsi="Times-Roman" w:cs="Times-Roman"/>
          <w:sz w:val="18"/>
          <w:szCs w:val="18"/>
        </w:rPr>
      </w:pPr>
    </w:p>
    <w:p w14:paraId="28A6EE56" w14:textId="77777777" w:rsidR="0053028A" w:rsidRPr="004A26E2" w:rsidRDefault="0053028A" w:rsidP="004A26E2">
      <w:pPr>
        <w:autoSpaceDE w:val="0"/>
        <w:autoSpaceDN w:val="0"/>
        <w:adjustRightInd w:val="0"/>
        <w:jc w:val="both"/>
        <w:rPr>
          <w:rFonts w:ascii="Times-Roman" w:hAnsi="Times-Roman" w:cs="Times-Roman"/>
          <w:sz w:val="18"/>
          <w:szCs w:val="18"/>
        </w:rPr>
      </w:pPr>
    </w:p>
    <w:p w14:paraId="7E391593" w14:textId="77777777" w:rsidR="0053028A" w:rsidRPr="004A26E2" w:rsidRDefault="0053028A" w:rsidP="004A26E2">
      <w:pPr>
        <w:autoSpaceDE w:val="0"/>
        <w:autoSpaceDN w:val="0"/>
        <w:adjustRightInd w:val="0"/>
        <w:jc w:val="both"/>
        <w:rPr>
          <w:rFonts w:ascii="Times-Roman" w:hAnsi="Times-Roman" w:cs="Times-Roman"/>
          <w:sz w:val="18"/>
          <w:szCs w:val="18"/>
        </w:rPr>
      </w:pPr>
    </w:p>
    <w:p w14:paraId="16173E97" w14:textId="77777777" w:rsidR="0053028A" w:rsidRPr="004A26E2" w:rsidRDefault="0053028A" w:rsidP="004A26E2">
      <w:pPr>
        <w:autoSpaceDE w:val="0"/>
        <w:autoSpaceDN w:val="0"/>
        <w:adjustRightInd w:val="0"/>
        <w:jc w:val="both"/>
        <w:rPr>
          <w:rFonts w:ascii="Times-Roman" w:hAnsi="Times-Roman" w:cs="Times-Roman"/>
          <w:sz w:val="18"/>
          <w:szCs w:val="18"/>
        </w:rPr>
      </w:pPr>
    </w:p>
    <w:p w14:paraId="7A60EA0B" w14:textId="77777777" w:rsidR="0053028A" w:rsidRPr="004A26E2" w:rsidRDefault="0053028A" w:rsidP="004A26E2">
      <w:pPr>
        <w:autoSpaceDE w:val="0"/>
        <w:autoSpaceDN w:val="0"/>
        <w:adjustRightInd w:val="0"/>
        <w:jc w:val="both"/>
        <w:rPr>
          <w:rFonts w:ascii="Times-Roman" w:hAnsi="Times-Roman" w:cs="Times-Roman"/>
          <w:sz w:val="18"/>
          <w:szCs w:val="18"/>
        </w:rPr>
      </w:pPr>
    </w:p>
    <w:p w14:paraId="56996A9E" w14:textId="77777777" w:rsidR="0053028A" w:rsidRDefault="0053028A" w:rsidP="00E96A3A">
      <w:pPr>
        <w:autoSpaceDE w:val="0"/>
        <w:autoSpaceDN w:val="0"/>
        <w:adjustRightInd w:val="0"/>
        <w:jc w:val="both"/>
        <w:rPr>
          <w:rFonts w:ascii="Times-Roman" w:hAnsi="Times-Roman" w:cs="Times-Roman"/>
        </w:rPr>
      </w:pPr>
    </w:p>
    <w:p w14:paraId="3A35452E" w14:textId="77777777" w:rsidR="0053028A" w:rsidRDefault="0053028A" w:rsidP="00E96A3A">
      <w:pPr>
        <w:autoSpaceDE w:val="0"/>
        <w:autoSpaceDN w:val="0"/>
        <w:adjustRightInd w:val="0"/>
        <w:jc w:val="both"/>
        <w:rPr>
          <w:rFonts w:ascii="Times-Roman" w:hAnsi="Times-Roman" w:cs="Times-Roman"/>
        </w:rPr>
      </w:pPr>
    </w:p>
    <w:p w14:paraId="5FDF0192" w14:textId="59C0221C" w:rsidR="0053028A" w:rsidRDefault="0053028A" w:rsidP="00E96A3A">
      <w:pPr>
        <w:autoSpaceDE w:val="0"/>
        <w:autoSpaceDN w:val="0"/>
        <w:adjustRightInd w:val="0"/>
        <w:jc w:val="both"/>
        <w:rPr>
          <w:rFonts w:ascii="Times-Roman" w:hAnsi="Times-Roman" w:cs="Times-Roman"/>
        </w:rPr>
      </w:pPr>
    </w:p>
    <w:p w14:paraId="3AE9633D" w14:textId="2690F78C" w:rsidR="000500A6" w:rsidRDefault="000500A6" w:rsidP="00E96A3A">
      <w:pPr>
        <w:autoSpaceDE w:val="0"/>
        <w:autoSpaceDN w:val="0"/>
        <w:adjustRightInd w:val="0"/>
        <w:jc w:val="both"/>
        <w:rPr>
          <w:rFonts w:ascii="Times-Roman" w:hAnsi="Times-Roman" w:cs="Times-Roman"/>
        </w:rPr>
      </w:pPr>
    </w:p>
    <w:p w14:paraId="22758E47" w14:textId="12DFFA29" w:rsidR="000500A6" w:rsidRDefault="000500A6" w:rsidP="00E96A3A">
      <w:pPr>
        <w:autoSpaceDE w:val="0"/>
        <w:autoSpaceDN w:val="0"/>
        <w:adjustRightInd w:val="0"/>
        <w:jc w:val="both"/>
        <w:rPr>
          <w:rFonts w:ascii="Times-Roman" w:hAnsi="Times-Roman" w:cs="Times-Roman"/>
        </w:rPr>
      </w:pPr>
    </w:p>
    <w:p w14:paraId="358CAB7F" w14:textId="709BEE3E" w:rsidR="000500A6" w:rsidRDefault="000500A6" w:rsidP="00E96A3A">
      <w:pPr>
        <w:autoSpaceDE w:val="0"/>
        <w:autoSpaceDN w:val="0"/>
        <w:adjustRightInd w:val="0"/>
        <w:jc w:val="both"/>
        <w:rPr>
          <w:rFonts w:ascii="Times-Roman" w:hAnsi="Times-Roman" w:cs="Times-Roman"/>
        </w:rPr>
      </w:pPr>
    </w:p>
    <w:p w14:paraId="290FA8D3" w14:textId="58CC7A7F" w:rsidR="000500A6" w:rsidRDefault="000500A6" w:rsidP="00E96A3A">
      <w:pPr>
        <w:autoSpaceDE w:val="0"/>
        <w:autoSpaceDN w:val="0"/>
        <w:adjustRightInd w:val="0"/>
        <w:jc w:val="both"/>
        <w:rPr>
          <w:rFonts w:ascii="Times-Roman" w:hAnsi="Times-Roman" w:cs="Times-Roman"/>
        </w:rPr>
      </w:pPr>
    </w:p>
    <w:p w14:paraId="37843DCB" w14:textId="67435E8C" w:rsidR="000500A6" w:rsidRDefault="000500A6" w:rsidP="00E96A3A">
      <w:pPr>
        <w:autoSpaceDE w:val="0"/>
        <w:autoSpaceDN w:val="0"/>
        <w:adjustRightInd w:val="0"/>
        <w:jc w:val="both"/>
        <w:rPr>
          <w:rFonts w:ascii="Times-Roman" w:hAnsi="Times-Roman" w:cs="Times-Roman"/>
        </w:rPr>
      </w:pPr>
    </w:p>
    <w:p w14:paraId="1E8F1DD8" w14:textId="73789A0B" w:rsidR="000500A6" w:rsidRDefault="000500A6" w:rsidP="00E96A3A">
      <w:pPr>
        <w:autoSpaceDE w:val="0"/>
        <w:autoSpaceDN w:val="0"/>
        <w:adjustRightInd w:val="0"/>
        <w:jc w:val="both"/>
        <w:rPr>
          <w:rFonts w:ascii="Times-Roman" w:hAnsi="Times-Roman" w:cs="Times-Roman"/>
        </w:rPr>
      </w:pPr>
    </w:p>
    <w:p w14:paraId="74BA8923" w14:textId="332BE858" w:rsidR="000500A6" w:rsidRDefault="000500A6" w:rsidP="00E96A3A">
      <w:pPr>
        <w:autoSpaceDE w:val="0"/>
        <w:autoSpaceDN w:val="0"/>
        <w:adjustRightInd w:val="0"/>
        <w:jc w:val="both"/>
        <w:rPr>
          <w:rFonts w:ascii="Times-Roman" w:hAnsi="Times-Roman" w:cs="Times-Roman"/>
        </w:rPr>
      </w:pPr>
    </w:p>
    <w:p w14:paraId="367D4FB6" w14:textId="0067C77F" w:rsidR="000500A6" w:rsidRDefault="000500A6" w:rsidP="00E96A3A">
      <w:pPr>
        <w:autoSpaceDE w:val="0"/>
        <w:autoSpaceDN w:val="0"/>
        <w:adjustRightInd w:val="0"/>
        <w:jc w:val="both"/>
        <w:rPr>
          <w:rFonts w:ascii="Times-Roman" w:hAnsi="Times-Roman" w:cs="Times-Roman"/>
        </w:rPr>
      </w:pPr>
    </w:p>
    <w:p w14:paraId="285D0677" w14:textId="13CDC6F8" w:rsidR="000500A6" w:rsidRDefault="000500A6" w:rsidP="00E96A3A">
      <w:pPr>
        <w:autoSpaceDE w:val="0"/>
        <w:autoSpaceDN w:val="0"/>
        <w:adjustRightInd w:val="0"/>
        <w:jc w:val="both"/>
        <w:rPr>
          <w:rFonts w:ascii="Times-Roman" w:hAnsi="Times-Roman" w:cs="Times-Roman"/>
        </w:rPr>
      </w:pPr>
    </w:p>
    <w:p w14:paraId="5856E1BF" w14:textId="181F4B6F" w:rsidR="000500A6" w:rsidRDefault="000500A6" w:rsidP="00E96A3A">
      <w:pPr>
        <w:autoSpaceDE w:val="0"/>
        <w:autoSpaceDN w:val="0"/>
        <w:adjustRightInd w:val="0"/>
        <w:jc w:val="both"/>
        <w:rPr>
          <w:rFonts w:ascii="Times-Roman" w:hAnsi="Times-Roman" w:cs="Times-Roman"/>
        </w:rPr>
      </w:pPr>
    </w:p>
    <w:p w14:paraId="039D9C26" w14:textId="672C3508" w:rsidR="000500A6" w:rsidRDefault="000500A6" w:rsidP="00E96A3A">
      <w:pPr>
        <w:autoSpaceDE w:val="0"/>
        <w:autoSpaceDN w:val="0"/>
        <w:adjustRightInd w:val="0"/>
        <w:jc w:val="both"/>
        <w:rPr>
          <w:rFonts w:ascii="Times-Roman" w:hAnsi="Times-Roman" w:cs="Times-Roman"/>
        </w:rPr>
      </w:pPr>
    </w:p>
    <w:p w14:paraId="4051441E" w14:textId="08AEFF7B" w:rsidR="000500A6" w:rsidRDefault="000500A6" w:rsidP="00E96A3A">
      <w:pPr>
        <w:autoSpaceDE w:val="0"/>
        <w:autoSpaceDN w:val="0"/>
        <w:adjustRightInd w:val="0"/>
        <w:jc w:val="both"/>
        <w:rPr>
          <w:rFonts w:ascii="Times-Roman" w:hAnsi="Times-Roman" w:cs="Times-Roman"/>
        </w:rPr>
      </w:pPr>
    </w:p>
    <w:p w14:paraId="3C8BB739" w14:textId="5700DF9F" w:rsidR="000500A6" w:rsidRDefault="000500A6" w:rsidP="00E96A3A">
      <w:pPr>
        <w:autoSpaceDE w:val="0"/>
        <w:autoSpaceDN w:val="0"/>
        <w:adjustRightInd w:val="0"/>
        <w:jc w:val="both"/>
        <w:rPr>
          <w:rFonts w:ascii="Times-Roman" w:hAnsi="Times-Roman" w:cs="Times-Roman"/>
        </w:rPr>
      </w:pPr>
    </w:p>
    <w:p w14:paraId="0CC572B2" w14:textId="0DCDD190" w:rsidR="000500A6" w:rsidRDefault="000500A6" w:rsidP="00E96A3A">
      <w:pPr>
        <w:autoSpaceDE w:val="0"/>
        <w:autoSpaceDN w:val="0"/>
        <w:adjustRightInd w:val="0"/>
        <w:jc w:val="both"/>
        <w:rPr>
          <w:rFonts w:ascii="Times-Roman" w:hAnsi="Times-Roman" w:cs="Times-Roman"/>
        </w:rPr>
      </w:pPr>
    </w:p>
    <w:sectPr w:rsidR="000500A6" w:rsidSect="00E04F1F">
      <w:headerReference w:type="even" r:id="rId14"/>
      <w:footerReference w:type="even" r:id="rId15"/>
      <w:footerReference w:type="default" r:id="rId16"/>
      <w:type w:val="continuous"/>
      <w:pgSz w:w="12240" w:h="15840" w:code="1"/>
      <w:pgMar w:top="1008" w:right="61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83C27" w14:textId="77777777" w:rsidR="00DE29B8" w:rsidRDefault="00DE29B8">
      <w:r>
        <w:separator/>
      </w:r>
    </w:p>
  </w:endnote>
  <w:endnote w:type="continuationSeparator" w:id="0">
    <w:p w14:paraId="0E600065" w14:textId="77777777" w:rsidR="00DE29B8" w:rsidRDefault="00DE2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Adobe Devanagari">
    <w:panose1 w:val="00000000000000000000"/>
    <w:charset w:val="00"/>
    <w:family w:val="roman"/>
    <w:notTrueType/>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DC3E" w14:textId="77777777" w:rsidR="00FD2401" w:rsidRDefault="00FD2401">
    <w:pPr>
      <w:pStyle w:val="Footer"/>
    </w:pPr>
  </w:p>
  <w:p w14:paraId="17EBFFFE" w14:textId="77777777" w:rsidR="00FD2401" w:rsidRDefault="00FD2401"/>
  <w:p w14:paraId="1ED6B13B" w14:textId="77777777" w:rsidR="00FD2401" w:rsidRDefault="00FD2401"/>
  <w:p w14:paraId="6E5E9D43" w14:textId="77777777" w:rsidR="00FD2401" w:rsidRDefault="00FD24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7584594"/>
      <w:docPartObj>
        <w:docPartGallery w:val="Page Numbers (Bottom of Page)"/>
        <w:docPartUnique/>
      </w:docPartObj>
    </w:sdtPr>
    <w:sdtEndPr>
      <w:rPr>
        <w:noProof/>
      </w:rPr>
    </w:sdtEndPr>
    <w:sdtContent>
      <w:p w14:paraId="326719BC" w14:textId="3A226BC4" w:rsidR="00FD2401" w:rsidRDefault="00FD2401">
        <w:pPr>
          <w:pStyle w:val="Footer"/>
          <w:jc w:val="center"/>
        </w:pPr>
        <w:r>
          <w:rPr>
            <w:noProof/>
          </w:rPr>
          <mc:AlternateContent>
            <mc:Choice Requires="wps">
              <w:drawing>
                <wp:anchor distT="0" distB="0" distL="114300" distR="114300" simplePos="0" relativeHeight="251661312" behindDoc="0" locked="0" layoutInCell="1" allowOverlap="1" wp14:anchorId="6188DF28" wp14:editId="24CFE5CA">
                  <wp:simplePos x="0" y="0"/>
                  <wp:positionH relativeFrom="column">
                    <wp:posOffset>0</wp:posOffset>
                  </wp:positionH>
                  <wp:positionV relativeFrom="paragraph">
                    <wp:posOffset>-37836</wp:posOffset>
                  </wp:positionV>
                  <wp:extent cx="64643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6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27616"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3pt" to="5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Of1wEAAA0EAAAOAAAAZHJzL2Uyb0RvYy54bWysU02P2yAQvVfqf0DcGzvpblpZcfaQ1fZS&#10;tVF3+wNYPMRIwCCgsfPvO+DE2X6oUqtesAfmvZn3GDZ3ozXsCCFqdC1fLmrOwEnstDu0/OvTw5v3&#10;nMUkXCcMOmj5CSK/275+tRl8Ayvs0XQQGJG42Ay+5X1KvqmqKHuwIi7Qg6NDhcGKRGE4VF0QA7Fb&#10;U63qel0NGDofUEKMtHs/HfJt4VcKZPqsVITETMupt1TWUNbnvFbbjWgOQfhey3Mb4h+6sEI7KjpT&#10;3Ysk2Legf6GyWgaMqNJCoq1QKS2haCA1y/onNY+98FC0kDnRzzbF/0crPx33gemu5becOWHpih5T&#10;EPrQJ7ZD58hADOw2+zT42FD6zu3DOYp+H7LoUQWbvySHjcXb0+wtjIlJ2lzfrG/e1nQF8nJWXYE+&#10;xPQB0LL803KjXZYtGnH8GBMVo9RLSt42jg00bKt3xJfjiEZ3D9qYEuTRgZ0J7Cjo0tO4zM0Tw4ss&#10;ioyjzSxpElH+0snAxP8FFJlCbS+nAj9yCinBpQuvcZSdYYo6mIHnzv4EPOdnKJRR/RvwjCiV0aUZ&#10;bLXD8Lu2r1aoKf/iwKQ7W/CM3alcb7GGZq44d34feahfxgV+fcXb7wAAAP//AwBQSwMEFAAGAAgA&#10;AAAhAFjKuqzZAAAABwEAAA8AAABkcnMvZG93bnJldi54bWxMj91KAzEQhe8F3yGM4F2bVKGW7WZL&#10;EfoArYJ4N01mf3QzWZJsd/v2pnihV/NzhnO+KXez68WFQuw8a1gtFQhi423HjYb3t8NiAyImZIu9&#10;Z9JwpQi76v6uxML6iY90OaVGZBOOBWpoUxoKKaNpyWFc+oE4a7UPDlMeQyNtwCmbu14+KbWWDjvO&#10;CS0O9NqS+T6NTsOnmvrxy9QH84zXDz7u3UuondaPD/N+CyLRnP6O4Yaf0aHKTGc/so2i15AfSRoW&#10;61xvqlptcnf+3ciqlP/5qx8AAAD//wMAUEsBAi0AFAAGAAgAAAAhALaDOJL+AAAA4QEAABMAAAAA&#10;AAAAAAAAAAAAAAAAAFtDb250ZW50X1R5cGVzXS54bWxQSwECLQAUAAYACAAAACEAOP0h/9YAAACU&#10;AQAACwAAAAAAAAAAAAAAAAAvAQAAX3JlbHMvLnJlbHNQSwECLQAUAAYACAAAACEASO6Tn9cBAAAN&#10;BAAADgAAAAAAAAAAAAAAAAAuAgAAZHJzL2Uyb0RvYy54bWxQSwECLQAUAAYACAAAACEAWMq6rNkA&#10;AAAHAQAADwAAAAAAAAAAAAAAAAAxBAAAZHJzL2Rvd25yZXYueG1sUEsFBgAAAAAEAAQA8wAAADcF&#10;AAAAAA==&#10;" strokecolor="black [3213]" strokeweight="1p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F9F348F" w14:textId="61ACB82C" w:rsidR="00FD2401" w:rsidRDefault="00FD2401" w:rsidP="00BB70A9">
    <w:pPr>
      <w:pStyle w:val="Footer"/>
      <w:tabs>
        <w:tab w:val="clear" w:pos="4320"/>
        <w:tab w:val="clear" w:pos="8640"/>
        <w:tab w:val="left" w:pos="2595"/>
      </w:tabs>
    </w:pPr>
  </w:p>
  <w:p w14:paraId="6763C52E" w14:textId="77777777" w:rsidR="00FD2401" w:rsidRDefault="00FD2401"/>
  <w:p w14:paraId="790B408C" w14:textId="77777777" w:rsidR="00FD2401" w:rsidRDefault="00FD2401"/>
  <w:p w14:paraId="4676B25D" w14:textId="77777777" w:rsidR="00FD2401" w:rsidRDefault="00FD24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B8D75" w14:textId="77777777" w:rsidR="00DE29B8" w:rsidRDefault="00DE29B8"/>
  </w:footnote>
  <w:footnote w:type="continuationSeparator" w:id="0">
    <w:p w14:paraId="468E1477" w14:textId="77777777" w:rsidR="00DE29B8" w:rsidRDefault="00DE2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16F69" w14:textId="77777777" w:rsidR="00FD2401" w:rsidRDefault="00FD2401">
    <w:pPr>
      <w:pStyle w:val="Header"/>
    </w:pPr>
  </w:p>
  <w:p w14:paraId="581D9EF5" w14:textId="77777777" w:rsidR="00FD2401" w:rsidRDefault="00FD2401"/>
  <w:tbl>
    <w:tblPr>
      <w:tblW w:w="0" w:type="auto"/>
      <w:tblBorders>
        <w:insideH w:val="single" w:sz="4" w:space="0" w:color="auto"/>
      </w:tblBorders>
      <w:tblLook w:val="04A0" w:firstRow="1" w:lastRow="0" w:firstColumn="1" w:lastColumn="0" w:noHBand="0" w:noVBand="1"/>
    </w:tblPr>
    <w:tblGrid>
      <w:gridCol w:w="5178"/>
      <w:gridCol w:w="5190"/>
    </w:tblGrid>
    <w:tr w:rsidR="00FD2401" w14:paraId="24D4D34C" w14:textId="77777777" w:rsidTr="004A26E2">
      <w:tc>
        <w:tcPr>
          <w:tcW w:w="5178" w:type="dxa"/>
          <w:shd w:val="clear" w:color="auto" w:fill="auto"/>
        </w:tcPr>
        <w:p w14:paraId="0367F905" w14:textId="77777777" w:rsidR="00FD2401" w:rsidRPr="006B147A" w:rsidRDefault="00FD2401" w:rsidP="00BB70A9">
          <w:pPr>
            <w:ind w:right="360"/>
            <w:rPr>
              <w:sz w:val="16"/>
              <w:szCs w:val="16"/>
            </w:rPr>
          </w:pPr>
          <w:r w:rsidRPr="00457899">
            <w:rPr>
              <w:noProof/>
            </w:rPr>
            <w:drawing>
              <wp:inline distT="0" distB="0" distL="0" distR="0" wp14:anchorId="066928E2" wp14:editId="082603D7">
                <wp:extent cx="2395756" cy="245593"/>
                <wp:effectExtent l="0" t="0" r="5080" b="254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
                        <a:stretch>
                          <a:fillRect/>
                        </a:stretch>
                      </pic:blipFill>
                      <pic:spPr>
                        <a:xfrm>
                          <a:off x="0" y="0"/>
                          <a:ext cx="2395220" cy="245110"/>
                        </a:xfrm>
                        <a:prstGeom prst="rect">
                          <a:avLst/>
                        </a:prstGeom>
                      </pic:spPr>
                    </pic:pic>
                  </a:graphicData>
                </a:graphic>
              </wp:inline>
            </w:drawing>
          </w:r>
        </w:p>
      </w:tc>
      <w:tc>
        <w:tcPr>
          <w:tcW w:w="5190" w:type="dxa"/>
          <w:shd w:val="clear" w:color="auto" w:fill="auto"/>
        </w:tcPr>
        <w:p w14:paraId="46C8EA64" w14:textId="77777777" w:rsidR="00FD2401" w:rsidRPr="006B147A" w:rsidRDefault="00FD2401" w:rsidP="00BB70A9">
          <w:pPr>
            <w:ind w:right="360"/>
            <w:jc w:val="right"/>
            <w:rPr>
              <w:b/>
              <w:bCs/>
              <w:sz w:val="28"/>
              <w:szCs w:val="28"/>
            </w:rPr>
          </w:pPr>
          <w:r>
            <w:rPr>
              <w:b/>
              <w:bCs/>
              <w:color w:val="800080"/>
              <w:sz w:val="28"/>
              <w:szCs w:val="28"/>
            </w:rPr>
            <w:t>Supplementary Materials</w:t>
          </w:r>
        </w:p>
      </w:tc>
    </w:tr>
  </w:tbl>
  <w:p w14:paraId="2DAC6143" w14:textId="77777777" w:rsidR="00FD2401" w:rsidRDefault="00FD2401"/>
  <w:tbl>
    <w:tblPr>
      <w:tblW w:w="0" w:type="auto"/>
      <w:tblBorders>
        <w:insideH w:val="single" w:sz="4" w:space="0" w:color="auto"/>
      </w:tblBorders>
      <w:tblLook w:val="04A0" w:firstRow="1" w:lastRow="0" w:firstColumn="1" w:lastColumn="0" w:noHBand="0" w:noVBand="1"/>
    </w:tblPr>
    <w:tblGrid>
      <w:gridCol w:w="5178"/>
      <w:gridCol w:w="5190"/>
    </w:tblGrid>
    <w:tr w:rsidR="00FD2401" w14:paraId="09EFF7A7" w14:textId="77777777" w:rsidTr="004A26E2">
      <w:tc>
        <w:tcPr>
          <w:tcW w:w="5178" w:type="dxa"/>
          <w:shd w:val="clear" w:color="auto" w:fill="auto"/>
        </w:tcPr>
        <w:p w14:paraId="491C04A2" w14:textId="77777777" w:rsidR="00FD2401" w:rsidRPr="006B147A" w:rsidRDefault="00FD2401" w:rsidP="00BB70A9">
          <w:pPr>
            <w:ind w:right="360"/>
            <w:rPr>
              <w:sz w:val="16"/>
              <w:szCs w:val="16"/>
            </w:rPr>
          </w:pPr>
          <w:r w:rsidRPr="00457899">
            <w:rPr>
              <w:noProof/>
            </w:rPr>
            <w:drawing>
              <wp:inline distT="0" distB="0" distL="0" distR="0" wp14:anchorId="066928E2" wp14:editId="082603D7">
                <wp:extent cx="2395756" cy="245593"/>
                <wp:effectExtent l="0" t="0" r="5080" b="2540"/>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
                        <a:stretch>
                          <a:fillRect/>
                        </a:stretch>
                      </pic:blipFill>
                      <pic:spPr>
                        <a:xfrm>
                          <a:off x="0" y="0"/>
                          <a:ext cx="2395220" cy="245110"/>
                        </a:xfrm>
                        <a:prstGeom prst="rect">
                          <a:avLst/>
                        </a:prstGeom>
                      </pic:spPr>
                    </pic:pic>
                  </a:graphicData>
                </a:graphic>
              </wp:inline>
            </w:drawing>
          </w:r>
        </w:p>
      </w:tc>
      <w:tc>
        <w:tcPr>
          <w:tcW w:w="5190" w:type="dxa"/>
          <w:shd w:val="clear" w:color="auto" w:fill="auto"/>
        </w:tcPr>
        <w:p w14:paraId="52EA84A8" w14:textId="77777777" w:rsidR="00FD2401" w:rsidRPr="006B147A" w:rsidRDefault="00FD2401" w:rsidP="00BB70A9">
          <w:pPr>
            <w:ind w:right="360"/>
            <w:jc w:val="right"/>
            <w:rPr>
              <w:b/>
              <w:bCs/>
              <w:sz w:val="28"/>
              <w:szCs w:val="28"/>
            </w:rPr>
          </w:pPr>
          <w:r>
            <w:rPr>
              <w:b/>
              <w:bCs/>
              <w:color w:val="800080"/>
              <w:sz w:val="28"/>
              <w:szCs w:val="28"/>
            </w:rPr>
            <w:t>Supplementary Materials</w:t>
          </w:r>
        </w:p>
      </w:tc>
    </w:tr>
  </w:tbl>
  <w:p w14:paraId="4CC0ADAC" w14:textId="77777777" w:rsidR="00FD2401" w:rsidRDefault="00FD2401"/>
  <w:tbl>
    <w:tblPr>
      <w:tblW w:w="0" w:type="auto"/>
      <w:tblBorders>
        <w:insideH w:val="single" w:sz="4" w:space="0" w:color="auto"/>
      </w:tblBorders>
      <w:tblLook w:val="04A0" w:firstRow="1" w:lastRow="0" w:firstColumn="1" w:lastColumn="0" w:noHBand="0" w:noVBand="1"/>
    </w:tblPr>
    <w:tblGrid>
      <w:gridCol w:w="5178"/>
      <w:gridCol w:w="5190"/>
    </w:tblGrid>
    <w:tr w:rsidR="00FD2401" w14:paraId="379DF323" w14:textId="77777777" w:rsidTr="004A26E2">
      <w:tc>
        <w:tcPr>
          <w:tcW w:w="5178" w:type="dxa"/>
          <w:shd w:val="clear" w:color="auto" w:fill="auto"/>
        </w:tcPr>
        <w:p w14:paraId="16D37894" w14:textId="77777777" w:rsidR="00FD2401" w:rsidRPr="006B147A" w:rsidRDefault="00FD2401" w:rsidP="00BB70A9">
          <w:pPr>
            <w:ind w:right="360"/>
            <w:rPr>
              <w:sz w:val="16"/>
              <w:szCs w:val="16"/>
            </w:rPr>
          </w:pPr>
          <w:r w:rsidRPr="00457899">
            <w:rPr>
              <w:noProof/>
            </w:rPr>
            <w:drawing>
              <wp:inline distT="0" distB="0" distL="0" distR="0" wp14:anchorId="066928E2" wp14:editId="082603D7">
                <wp:extent cx="2395756" cy="245593"/>
                <wp:effectExtent l="0" t="0" r="5080" b="2540"/>
                <wp:docPr id="2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
                        <pic:cNvPicPr/>
                      </pic:nvPicPr>
                      <pic:blipFill>
                        <a:blip r:embed="rId1"/>
                        <a:stretch>
                          <a:fillRect/>
                        </a:stretch>
                      </pic:blipFill>
                      <pic:spPr>
                        <a:xfrm>
                          <a:off x="0" y="0"/>
                          <a:ext cx="2395220" cy="245110"/>
                        </a:xfrm>
                        <a:prstGeom prst="rect">
                          <a:avLst/>
                        </a:prstGeom>
                      </pic:spPr>
                    </pic:pic>
                  </a:graphicData>
                </a:graphic>
              </wp:inline>
            </w:drawing>
          </w:r>
        </w:p>
      </w:tc>
      <w:tc>
        <w:tcPr>
          <w:tcW w:w="5190" w:type="dxa"/>
          <w:shd w:val="clear" w:color="auto" w:fill="auto"/>
        </w:tcPr>
        <w:p w14:paraId="49C5781E" w14:textId="77777777" w:rsidR="00FD2401" w:rsidRPr="006B147A" w:rsidRDefault="00FD2401" w:rsidP="00BB70A9">
          <w:pPr>
            <w:ind w:right="360"/>
            <w:jc w:val="right"/>
            <w:rPr>
              <w:b/>
              <w:bCs/>
              <w:sz w:val="28"/>
              <w:szCs w:val="28"/>
            </w:rPr>
          </w:pPr>
          <w:r>
            <w:rPr>
              <w:b/>
              <w:bCs/>
              <w:color w:val="800080"/>
              <w:sz w:val="28"/>
              <w:szCs w:val="28"/>
            </w:rPr>
            <w:t>Supplementary Materials</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860342"/>
    <w:multiLevelType w:val="hybridMultilevel"/>
    <w:tmpl w:val="33246F46"/>
    <w:lvl w:ilvl="0" w:tplc="1BF60AD0">
      <w:start w:val="1"/>
      <w:numFmt w:val="upperRoman"/>
      <w:lvlText w:val="%1."/>
      <w:lvlJc w:val="left"/>
      <w:pPr>
        <w:ind w:left="706" w:hanging="720"/>
      </w:pPr>
      <w:rPr>
        <w:rFonts w:hint="default"/>
      </w:rPr>
    </w:lvl>
    <w:lvl w:ilvl="1" w:tplc="20000019" w:tentative="1">
      <w:start w:val="1"/>
      <w:numFmt w:val="lowerLetter"/>
      <w:lvlText w:val="%2."/>
      <w:lvlJc w:val="left"/>
      <w:pPr>
        <w:ind w:left="1066" w:hanging="360"/>
      </w:pPr>
    </w:lvl>
    <w:lvl w:ilvl="2" w:tplc="2000001B" w:tentative="1">
      <w:start w:val="1"/>
      <w:numFmt w:val="lowerRoman"/>
      <w:lvlText w:val="%3."/>
      <w:lvlJc w:val="right"/>
      <w:pPr>
        <w:ind w:left="1786" w:hanging="180"/>
      </w:pPr>
    </w:lvl>
    <w:lvl w:ilvl="3" w:tplc="2000000F" w:tentative="1">
      <w:start w:val="1"/>
      <w:numFmt w:val="decimal"/>
      <w:lvlText w:val="%4."/>
      <w:lvlJc w:val="left"/>
      <w:pPr>
        <w:ind w:left="2506" w:hanging="360"/>
      </w:pPr>
    </w:lvl>
    <w:lvl w:ilvl="4" w:tplc="20000019" w:tentative="1">
      <w:start w:val="1"/>
      <w:numFmt w:val="lowerLetter"/>
      <w:lvlText w:val="%5."/>
      <w:lvlJc w:val="left"/>
      <w:pPr>
        <w:ind w:left="3226" w:hanging="360"/>
      </w:pPr>
    </w:lvl>
    <w:lvl w:ilvl="5" w:tplc="2000001B" w:tentative="1">
      <w:start w:val="1"/>
      <w:numFmt w:val="lowerRoman"/>
      <w:lvlText w:val="%6."/>
      <w:lvlJc w:val="right"/>
      <w:pPr>
        <w:ind w:left="3946" w:hanging="180"/>
      </w:pPr>
    </w:lvl>
    <w:lvl w:ilvl="6" w:tplc="2000000F" w:tentative="1">
      <w:start w:val="1"/>
      <w:numFmt w:val="decimal"/>
      <w:lvlText w:val="%7."/>
      <w:lvlJc w:val="left"/>
      <w:pPr>
        <w:ind w:left="4666" w:hanging="360"/>
      </w:pPr>
    </w:lvl>
    <w:lvl w:ilvl="7" w:tplc="20000019" w:tentative="1">
      <w:start w:val="1"/>
      <w:numFmt w:val="lowerLetter"/>
      <w:lvlText w:val="%8."/>
      <w:lvlJc w:val="left"/>
      <w:pPr>
        <w:ind w:left="5386" w:hanging="360"/>
      </w:pPr>
    </w:lvl>
    <w:lvl w:ilvl="8" w:tplc="2000001B" w:tentative="1">
      <w:start w:val="1"/>
      <w:numFmt w:val="lowerRoman"/>
      <w:lvlText w:val="%9."/>
      <w:lvlJc w:val="right"/>
      <w:pPr>
        <w:ind w:left="6106" w:hanging="180"/>
      </w:pPr>
    </w:lvl>
  </w:abstractNum>
  <w:abstractNum w:abstractNumId="1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7B241CF"/>
    <w:multiLevelType w:val="hybridMultilevel"/>
    <w:tmpl w:val="B60C5DBC"/>
    <w:lvl w:ilvl="0" w:tplc="7422B538">
      <w:start w:val="1"/>
      <w:numFmt w:val="decimal"/>
      <w:lvlText w:val="[%1]"/>
      <w:lvlJc w:val="left"/>
      <w:pPr>
        <w:ind w:left="2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F68AB1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496E59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288057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7E6E1B2">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2FFE7ED2">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7E2F96A">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ED8B09E">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4808E20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3" w15:restartNumberingAfterBreak="0">
    <w:nsid w:val="7B497979"/>
    <w:multiLevelType w:val="hybridMultilevel"/>
    <w:tmpl w:val="F36C10D2"/>
    <w:lvl w:ilvl="0" w:tplc="A36A9E82">
      <w:start w:val="1"/>
      <w:numFmt w:val="decimal"/>
      <w:lvlText w:val="[%1]"/>
      <w:lvlJc w:val="left"/>
      <w:pPr>
        <w:ind w:left="2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83E9B36">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94CC674">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7C4EB0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0A0445E">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2D0B266">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D649A1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11EF21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98AC60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4"/>
  </w:num>
  <w:num w:numId="14">
    <w:abstractNumId w:val="26"/>
  </w:num>
  <w:num w:numId="15">
    <w:abstractNumId w:val="25"/>
  </w:num>
  <w:num w:numId="16">
    <w:abstractNumId w:val="32"/>
  </w:num>
  <w:num w:numId="17">
    <w:abstractNumId w:val="16"/>
  </w:num>
  <w:num w:numId="18">
    <w:abstractNumId w:val="15"/>
  </w:num>
  <w:num w:numId="19">
    <w:abstractNumId w:val="27"/>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4"/>
  </w:num>
  <w:num w:numId="25">
    <w:abstractNumId w:val="29"/>
  </w:num>
  <w:num w:numId="26">
    <w:abstractNumId w:val="12"/>
  </w:num>
  <w:num w:numId="27">
    <w:abstractNumId w:val="28"/>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3"/>
  </w:num>
  <w:num w:numId="42">
    <w:abstractNumId w:val="3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zNzc0MDU2MzA0NTNV0lEKTi0uzszPAykwrgUAi1CzJSwAAAA="/>
  </w:docVars>
  <w:rsids>
    <w:rsidRoot w:val="0091035B"/>
    <w:rsid w:val="0002695B"/>
    <w:rsid w:val="000425B3"/>
    <w:rsid w:val="00042E13"/>
    <w:rsid w:val="00045559"/>
    <w:rsid w:val="000500A6"/>
    <w:rsid w:val="00075E94"/>
    <w:rsid w:val="000A168B"/>
    <w:rsid w:val="000B4015"/>
    <w:rsid w:val="000D2BDE"/>
    <w:rsid w:val="000F3E15"/>
    <w:rsid w:val="000F6768"/>
    <w:rsid w:val="00104BB0"/>
    <w:rsid w:val="0010794E"/>
    <w:rsid w:val="0013354F"/>
    <w:rsid w:val="00140C2F"/>
    <w:rsid w:val="00143F2E"/>
    <w:rsid w:val="00144E72"/>
    <w:rsid w:val="001475EB"/>
    <w:rsid w:val="001536A4"/>
    <w:rsid w:val="001768FF"/>
    <w:rsid w:val="001A60B1"/>
    <w:rsid w:val="001B0BB6"/>
    <w:rsid w:val="001B36B1"/>
    <w:rsid w:val="001E7B7A"/>
    <w:rsid w:val="001F4C5C"/>
    <w:rsid w:val="002011BF"/>
    <w:rsid w:val="00201E22"/>
    <w:rsid w:val="00204478"/>
    <w:rsid w:val="00214E2E"/>
    <w:rsid w:val="00216141"/>
    <w:rsid w:val="00217186"/>
    <w:rsid w:val="002176A4"/>
    <w:rsid w:val="002434A1"/>
    <w:rsid w:val="00260E57"/>
    <w:rsid w:val="00263943"/>
    <w:rsid w:val="00267B35"/>
    <w:rsid w:val="00280778"/>
    <w:rsid w:val="00287A36"/>
    <w:rsid w:val="002C49B3"/>
    <w:rsid w:val="002C4EEA"/>
    <w:rsid w:val="002F7910"/>
    <w:rsid w:val="00331C5E"/>
    <w:rsid w:val="003427CE"/>
    <w:rsid w:val="00350F26"/>
    <w:rsid w:val="00360269"/>
    <w:rsid w:val="0036120F"/>
    <w:rsid w:val="003703BE"/>
    <w:rsid w:val="0037551B"/>
    <w:rsid w:val="00392DBA"/>
    <w:rsid w:val="003A0AF0"/>
    <w:rsid w:val="003C3322"/>
    <w:rsid w:val="003C68C2"/>
    <w:rsid w:val="003D4CAE"/>
    <w:rsid w:val="003F26BD"/>
    <w:rsid w:val="003F428F"/>
    <w:rsid w:val="003F52AD"/>
    <w:rsid w:val="004155A5"/>
    <w:rsid w:val="0043144F"/>
    <w:rsid w:val="00431BFA"/>
    <w:rsid w:val="004353CF"/>
    <w:rsid w:val="00461FF1"/>
    <w:rsid w:val="004631BC"/>
    <w:rsid w:val="00480809"/>
    <w:rsid w:val="00484761"/>
    <w:rsid w:val="00484DD5"/>
    <w:rsid w:val="004859AB"/>
    <w:rsid w:val="00486010"/>
    <w:rsid w:val="004A19FE"/>
    <w:rsid w:val="004A26E2"/>
    <w:rsid w:val="004B13CA"/>
    <w:rsid w:val="004C1E16"/>
    <w:rsid w:val="004C2543"/>
    <w:rsid w:val="004D15CA"/>
    <w:rsid w:val="004E3E4C"/>
    <w:rsid w:val="004F23A0"/>
    <w:rsid w:val="004F44DB"/>
    <w:rsid w:val="004F74CF"/>
    <w:rsid w:val="005003E3"/>
    <w:rsid w:val="005052CD"/>
    <w:rsid w:val="00517BF7"/>
    <w:rsid w:val="0053028A"/>
    <w:rsid w:val="00534D83"/>
    <w:rsid w:val="00537951"/>
    <w:rsid w:val="00543663"/>
    <w:rsid w:val="00547CED"/>
    <w:rsid w:val="00550A26"/>
    <w:rsid w:val="00550BF5"/>
    <w:rsid w:val="00564604"/>
    <w:rsid w:val="00567A70"/>
    <w:rsid w:val="00567DEE"/>
    <w:rsid w:val="005A2A15"/>
    <w:rsid w:val="005C217B"/>
    <w:rsid w:val="005C54A7"/>
    <w:rsid w:val="005D1B15"/>
    <w:rsid w:val="005D2824"/>
    <w:rsid w:val="005D4F1A"/>
    <w:rsid w:val="005D72BB"/>
    <w:rsid w:val="005E692F"/>
    <w:rsid w:val="0062114B"/>
    <w:rsid w:val="00623698"/>
    <w:rsid w:val="00625E96"/>
    <w:rsid w:val="006271D9"/>
    <w:rsid w:val="00647B2B"/>
    <w:rsid w:val="00647C09"/>
    <w:rsid w:val="00651797"/>
    <w:rsid w:val="00651F2C"/>
    <w:rsid w:val="00670D87"/>
    <w:rsid w:val="00693D5D"/>
    <w:rsid w:val="006B7F03"/>
    <w:rsid w:val="006C625E"/>
    <w:rsid w:val="007229F7"/>
    <w:rsid w:val="00725B45"/>
    <w:rsid w:val="00766430"/>
    <w:rsid w:val="0077070E"/>
    <w:rsid w:val="007A4C34"/>
    <w:rsid w:val="007C4336"/>
    <w:rsid w:val="007C7DC2"/>
    <w:rsid w:val="007F14F0"/>
    <w:rsid w:val="007F7AA6"/>
    <w:rsid w:val="00823624"/>
    <w:rsid w:val="00824F6B"/>
    <w:rsid w:val="00837E47"/>
    <w:rsid w:val="00843CC5"/>
    <w:rsid w:val="008518FE"/>
    <w:rsid w:val="0085659C"/>
    <w:rsid w:val="00866061"/>
    <w:rsid w:val="00872026"/>
    <w:rsid w:val="0087792E"/>
    <w:rsid w:val="00883EAF"/>
    <w:rsid w:val="00885258"/>
    <w:rsid w:val="008A30C3"/>
    <w:rsid w:val="008A3C23"/>
    <w:rsid w:val="008A3D2B"/>
    <w:rsid w:val="008C49CC"/>
    <w:rsid w:val="008D69E9"/>
    <w:rsid w:val="008D6E14"/>
    <w:rsid w:val="008E0645"/>
    <w:rsid w:val="008F594A"/>
    <w:rsid w:val="00904C7E"/>
    <w:rsid w:val="0091035B"/>
    <w:rsid w:val="00927BAB"/>
    <w:rsid w:val="009359FA"/>
    <w:rsid w:val="00956B9D"/>
    <w:rsid w:val="009574CD"/>
    <w:rsid w:val="00973354"/>
    <w:rsid w:val="009A1F6E"/>
    <w:rsid w:val="009B7499"/>
    <w:rsid w:val="009C7D17"/>
    <w:rsid w:val="009C7D32"/>
    <w:rsid w:val="009D3E6E"/>
    <w:rsid w:val="009E2D49"/>
    <w:rsid w:val="009E484E"/>
    <w:rsid w:val="009F40FB"/>
    <w:rsid w:val="00A22FCB"/>
    <w:rsid w:val="00A23773"/>
    <w:rsid w:val="00A23C87"/>
    <w:rsid w:val="00A2715A"/>
    <w:rsid w:val="00A472F1"/>
    <w:rsid w:val="00A5237D"/>
    <w:rsid w:val="00A554A3"/>
    <w:rsid w:val="00A758EA"/>
    <w:rsid w:val="00A82F35"/>
    <w:rsid w:val="00A912C0"/>
    <w:rsid w:val="00A95C50"/>
    <w:rsid w:val="00AB79A6"/>
    <w:rsid w:val="00AC4850"/>
    <w:rsid w:val="00AE0995"/>
    <w:rsid w:val="00B464D5"/>
    <w:rsid w:val="00B47B59"/>
    <w:rsid w:val="00B52A88"/>
    <w:rsid w:val="00B53F81"/>
    <w:rsid w:val="00B56C2B"/>
    <w:rsid w:val="00B645F1"/>
    <w:rsid w:val="00B65BD3"/>
    <w:rsid w:val="00B70469"/>
    <w:rsid w:val="00B72DD8"/>
    <w:rsid w:val="00B72E09"/>
    <w:rsid w:val="00B7573F"/>
    <w:rsid w:val="00B77277"/>
    <w:rsid w:val="00B94F12"/>
    <w:rsid w:val="00B967E7"/>
    <w:rsid w:val="00BB27E1"/>
    <w:rsid w:val="00BB70A9"/>
    <w:rsid w:val="00BD5FC6"/>
    <w:rsid w:val="00BE41CC"/>
    <w:rsid w:val="00BF0C69"/>
    <w:rsid w:val="00BF629B"/>
    <w:rsid w:val="00BF655C"/>
    <w:rsid w:val="00C075EF"/>
    <w:rsid w:val="00C11E83"/>
    <w:rsid w:val="00C1279B"/>
    <w:rsid w:val="00C1396B"/>
    <w:rsid w:val="00C21937"/>
    <w:rsid w:val="00C2378A"/>
    <w:rsid w:val="00C378A1"/>
    <w:rsid w:val="00C621D6"/>
    <w:rsid w:val="00C632C5"/>
    <w:rsid w:val="00C82D86"/>
    <w:rsid w:val="00CA6C52"/>
    <w:rsid w:val="00CB4B8D"/>
    <w:rsid w:val="00CC0DDA"/>
    <w:rsid w:val="00CD684F"/>
    <w:rsid w:val="00CE4F00"/>
    <w:rsid w:val="00D06623"/>
    <w:rsid w:val="00D14C6B"/>
    <w:rsid w:val="00D5536F"/>
    <w:rsid w:val="00D56935"/>
    <w:rsid w:val="00D6650E"/>
    <w:rsid w:val="00D758C6"/>
    <w:rsid w:val="00D80FDD"/>
    <w:rsid w:val="00D90C10"/>
    <w:rsid w:val="00D92E96"/>
    <w:rsid w:val="00DA258C"/>
    <w:rsid w:val="00DA7FEE"/>
    <w:rsid w:val="00DC6C27"/>
    <w:rsid w:val="00DE07FA"/>
    <w:rsid w:val="00DE29B8"/>
    <w:rsid w:val="00DE35CA"/>
    <w:rsid w:val="00DF2DDE"/>
    <w:rsid w:val="00E01667"/>
    <w:rsid w:val="00E02F7A"/>
    <w:rsid w:val="00E04F1F"/>
    <w:rsid w:val="00E36209"/>
    <w:rsid w:val="00E420BB"/>
    <w:rsid w:val="00E46C74"/>
    <w:rsid w:val="00E50DF6"/>
    <w:rsid w:val="00E52D8F"/>
    <w:rsid w:val="00E666B1"/>
    <w:rsid w:val="00E92864"/>
    <w:rsid w:val="00E965C5"/>
    <w:rsid w:val="00E96A3A"/>
    <w:rsid w:val="00E97402"/>
    <w:rsid w:val="00E97743"/>
    <w:rsid w:val="00E97B99"/>
    <w:rsid w:val="00EB2E9D"/>
    <w:rsid w:val="00EB4218"/>
    <w:rsid w:val="00EE24F2"/>
    <w:rsid w:val="00EE6FFC"/>
    <w:rsid w:val="00EF10AC"/>
    <w:rsid w:val="00EF4701"/>
    <w:rsid w:val="00EF564E"/>
    <w:rsid w:val="00F02C01"/>
    <w:rsid w:val="00F22198"/>
    <w:rsid w:val="00F33D49"/>
    <w:rsid w:val="00F3481E"/>
    <w:rsid w:val="00F577F6"/>
    <w:rsid w:val="00F65266"/>
    <w:rsid w:val="00F6574B"/>
    <w:rsid w:val="00F751E1"/>
    <w:rsid w:val="00FD2401"/>
    <w:rsid w:val="00FD347F"/>
    <w:rsid w:val="00FD42FB"/>
    <w:rsid w:val="00FE5B0E"/>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17D5D9"/>
  <w15:docId w15:val="{FEB34F75-0B8B-4F23-8D4E-69F961F6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styleId="CommentReference">
    <w:name w:val="annotation reference"/>
    <w:basedOn w:val="DefaultParagraphFont"/>
    <w:rsid w:val="00A2715A"/>
    <w:rPr>
      <w:sz w:val="18"/>
      <w:szCs w:val="18"/>
    </w:rPr>
  </w:style>
  <w:style w:type="paragraph" w:styleId="CommentText">
    <w:name w:val="annotation text"/>
    <w:basedOn w:val="Normal"/>
    <w:link w:val="CommentTextChar"/>
    <w:rsid w:val="00A2715A"/>
    <w:rPr>
      <w:sz w:val="24"/>
      <w:szCs w:val="24"/>
    </w:rPr>
  </w:style>
  <w:style w:type="character" w:customStyle="1" w:styleId="CommentTextChar">
    <w:name w:val="Comment Text Char"/>
    <w:basedOn w:val="DefaultParagraphFont"/>
    <w:link w:val="CommentText"/>
    <w:rsid w:val="00A2715A"/>
    <w:rPr>
      <w:sz w:val="24"/>
      <w:szCs w:val="24"/>
    </w:rPr>
  </w:style>
  <w:style w:type="paragraph" w:styleId="CommentSubject">
    <w:name w:val="annotation subject"/>
    <w:basedOn w:val="CommentText"/>
    <w:next w:val="CommentText"/>
    <w:link w:val="CommentSubjectChar"/>
    <w:rsid w:val="00A2715A"/>
    <w:rPr>
      <w:b/>
      <w:bCs/>
      <w:sz w:val="20"/>
      <w:szCs w:val="20"/>
    </w:rPr>
  </w:style>
  <w:style w:type="character" w:customStyle="1" w:styleId="CommentSubjectChar">
    <w:name w:val="Comment Subject Char"/>
    <w:basedOn w:val="CommentTextChar"/>
    <w:link w:val="CommentSubject"/>
    <w:rsid w:val="00A2715A"/>
    <w:rPr>
      <w:b/>
      <w:bCs/>
      <w:sz w:val="24"/>
      <w:szCs w:val="24"/>
    </w:rPr>
  </w:style>
  <w:style w:type="table" w:styleId="TableGrid">
    <w:name w:val="Table Grid"/>
    <w:basedOn w:val="TableNormal"/>
    <w:rsid w:val="00153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36A4"/>
    <w:rPr>
      <w:color w:val="605E5C"/>
      <w:shd w:val="clear" w:color="auto" w:fill="E1DFDD"/>
    </w:rPr>
  </w:style>
  <w:style w:type="paragraph" w:styleId="BodyText">
    <w:name w:val="Body Text"/>
    <w:basedOn w:val="Normal"/>
    <w:link w:val="BodyTextChar"/>
    <w:semiHidden/>
    <w:unhideWhenUsed/>
    <w:rsid w:val="00B94F12"/>
    <w:pPr>
      <w:spacing w:after="120"/>
    </w:pPr>
  </w:style>
  <w:style w:type="character" w:customStyle="1" w:styleId="BodyTextChar">
    <w:name w:val="Body Text Char"/>
    <w:basedOn w:val="DefaultParagraphFont"/>
    <w:link w:val="BodyText"/>
    <w:semiHidden/>
    <w:rsid w:val="00B94F12"/>
  </w:style>
  <w:style w:type="paragraph" w:styleId="Caption">
    <w:name w:val="caption"/>
    <w:basedOn w:val="Normal"/>
    <w:next w:val="Normal"/>
    <w:unhideWhenUsed/>
    <w:qFormat/>
    <w:rsid w:val="004B13CA"/>
    <w:pPr>
      <w:spacing w:after="200"/>
    </w:pPr>
    <w:rPr>
      <w:i/>
      <w:iCs/>
      <w:color w:val="1F497D" w:themeColor="text2"/>
      <w:sz w:val="18"/>
      <w:szCs w:val="18"/>
    </w:rPr>
  </w:style>
  <w:style w:type="table" w:customStyle="1" w:styleId="TableGrid0">
    <w:name w:val="TableGrid"/>
    <w:rsid w:val="009359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uiPriority w:val="34"/>
    <w:qFormat/>
    <w:rsid w:val="00EE2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82145-8098-42CF-BB79-A7F1BFC4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2356</Words>
  <Characters>13430</Characters>
  <Application>Microsoft Office Word</Application>
  <DocSecurity>0</DocSecurity>
  <Lines>111</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vt:lpstr>
      <vt:lpstr></vt:lpstr>
    </vt:vector>
  </TitlesOfParts>
  <Company>IEEE</Company>
  <LinksUpToDate>false</LinksUpToDate>
  <CharactersWithSpaces>15755</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Aknur Karabay</cp:lastModifiedBy>
  <cp:revision>2</cp:revision>
  <cp:lastPrinted>2012-08-02T18:53:00Z</cp:lastPrinted>
  <dcterms:created xsi:type="dcterms:W3CDTF">2021-03-14T09:02:00Z</dcterms:created>
  <dcterms:modified xsi:type="dcterms:W3CDTF">2021-03-14T09:02:00Z</dcterms:modified>
</cp:coreProperties>
</file>