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Wald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LDL-C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F5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F5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F58">
              <w:rPr>
                <w:rFonts w:ascii="Times New Roman" w:hAnsi="Times New Roman" w:cs="Times New Roman"/>
                <w:sz w:val="24"/>
                <w:szCs w:val="24"/>
              </w:rPr>
              <w:t>14.474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HDL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23.627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74.122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19.194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 T3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0.441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21.242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 T4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1.996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0.449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19.739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TSH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4.017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0.567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50.183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IL-6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-0.067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67.426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Procalcitonin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-3.183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0.572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30.953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CRP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-0.035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81.200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E157CA" w:rsidTr="00235360"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D-dimers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-0.009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870" w:type="dxa"/>
          </w:tcPr>
          <w:p w:rsidR="00E157CA" w:rsidRPr="008B6F58" w:rsidRDefault="00E157CA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5.357</w:t>
            </w:r>
          </w:p>
        </w:tc>
        <w:tc>
          <w:tcPr>
            <w:tcW w:w="1870" w:type="dxa"/>
          </w:tcPr>
          <w:p w:rsidR="00E157CA" w:rsidRDefault="00E157CA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0.021</w:t>
            </w:r>
          </w:p>
        </w:tc>
      </w:tr>
    </w:tbl>
    <w:p w:rsidR="0062235B" w:rsidRDefault="00E157CA">
      <w:r>
        <w:rPr>
          <w:rFonts w:ascii="Times New Roman" w:hAnsi="Times New Roman" w:cs="Times New Roman"/>
          <w:b/>
          <w:sz w:val="24"/>
          <w:szCs w:val="24"/>
        </w:rPr>
        <w:t>Table 3. Logistic regression analysis showing predictors of critical COVID-19 disease. Low-density lipoprotein (LDL), high-density lipoprotein (HDL), total cholesterol (TC), triglycerides (TG), interleukin (IL), triiodothyronine (T3), thyroxine (T4), thyroid stimulating hormone (TSH), interleukin-6 (IL-6), C-reactive protein (CRP)</w:t>
      </w:r>
      <w:bookmarkStart w:id="0" w:name="_GoBack"/>
      <w:bookmarkEnd w:id="0"/>
    </w:p>
    <w:sectPr w:rsidR="00622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35"/>
    <w:rsid w:val="00062035"/>
    <w:rsid w:val="0062235B"/>
    <w:rsid w:val="00E1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00818-40C2-4EB7-BC0F-4E21148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Jahanzeb</dc:creator>
  <cp:keywords/>
  <dc:description/>
  <cp:lastModifiedBy>Jahanzeb</cp:lastModifiedBy>
  <cp:revision>2</cp:revision>
  <dcterms:created xsi:type="dcterms:W3CDTF">2021-04-04T17:02:00Z</dcterms:created>
  <dcterms:modified xsi:type="dcterms:W3CDTF">2021-04-04T17:02:00Z</dcterms:modified>
</cp:coreProperties>
</file>