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683F1" w14:textId="77777777" w:rsidR="00D67758" w:rsidRDefault="00D67758" w:rsidP="00D67758">
      <w:pPr>
        <w:spacing w:before="240" w:after="24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Supplementary Table 1: </w:t>
      </w:r>
      <w:r w:rsidRPr="007B4058">
        <w:rPr>
          <w:rFonts w:ascii="Times New Roman" w:hAnsi="Times New Roman"/>
          <w:sz w:val="24"/>
          <w:szCs w:val="24"/>
        </w:rPr>
        <w:t>Differences between Genotype and Allele frequency of</w:t>
      </w:r>
      <w:r>
        <w:rPr>
          <w:rFonts w:ascii="Times New Roman" w:hAnsi="Times New Roman"/>
          <w:sz w:val="24"/>
          <w:szCs w:val="24"/>
        </w:rPr>
        <w:t xml:space="preserve"> ALDH2 rs2238151 in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individuals with AUD with and without cirrhosis in the DNA methylation subset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04"/>
        <w:gridCol w:w="1497"/>
        <w:gridCol w:w="1459"/>
        <w:gridCol w:w="1877"/>
        <w:gridCol w:w="1021"/>
        <w:gridCol w:w="1448"/>
      </w:tblGrid>
      <w:tr w:rsidR="00D67758" w:rsidRPr="005E7452" w14:paraId="1CB42EBE" w14:textId="77777777" w:rsidTr="007C45E5">
        <w:trPr>
          <w:trHeight w:val="757"/>
        </w:trPr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0755E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Gene and SNP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34F33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Genotype Frequency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05E8" w14:textId="77777777" w:rsidR="00D67758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7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AUDC-</w:t>
            </w:r>
            <w:proofErr w:type="spellStart"/>
            <w:r w:rsidRPr="005E7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</w:t>
            </w:r>
            <w:proofErr w:type="spellEnd"/>
          </w:p>
          <w:p w14:paraId="0C698B54" w14:textId="77777777" w:rsidR="00D67758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7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N=50</w:t>
            </w:r>
          </w:p>
          <w:p w14:paraId="4812DB46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n, %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72EA65" w14:textId="77777777" w:rsidR="00D67758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5E7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AUDC+ve</w:t>
            </w:r>
            <w:proofErr w:type="spellEnd"/>
          </w:p>
          <w:p w14:paraId="5196CFA0" w14:textId="77777777" w:rsidR="00D67758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74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N=50</w:t>
            </w:r>
          </w:p>
          <w:p w14:paraId="21A80A0A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n, %</w:t>
            </w: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5DE1A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65552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Chi-Square</w:t>
            </w:r>
          </w:p>
        </w:tc>
      </w:tr>
      <w:tr w:rsidR="00D67758" w:rsidRPr="005E7452" w14:paraId="702B6BDA" w14:textId="77777777" w:rsidTr="007C45E5">
        <w:trPr>
          <w:trHeight w:val="262"/>
        </w:trPr>
        <w:tc>
          <w:tcPr>
            <w:tcW w:w="91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1DD8E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64D62B4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ALDH2</w:t>
            </w:r>
          </w:p>
          <w:p w14:paraId="11D09698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rs2238151</w:t>
            </w:r>
          </w:p>
          <w:p w14:paraId="0A2DFACC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0FB12B8" w14:textId="77777777" w:rsidR="00D67758" w:rsidRPr="005E7452" w:rsidRDefault="00D67758" w:rsidP="007C45E5">
            <w:pPr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9CF92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CECC2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Arial" w:hAnsi="Arial" w:cs="Arial"/>
                <w:color w:val="000000"/>
                <w:sz w:val="20"/>
                <w:szCs w:val="20"/>
              </w:rPr>
              <w:t>32 (0.64)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C3845A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Arial" w:hAnsi="Arial" w:cs="Arial"/>
                <w:color w:val="000000"/>
                <w:sz w:val="20"/>
                <w:szCs w:val="20"/>
              </w:rPr>
              <w:t>26 (0.52)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3B2D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FF5F5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Arial" w:hAnsi="Arial" w:cs="Arial"/>
                <w:color w:val="000000"/>
                <w:sz w:val="20"/>
                <w:szCs w:val="20"/>
              </w:rPr>
              <w:t>1.4</w:t>
            </w:r>
          </w:p>
        </w:tc>
      </w:tr>
      <w:tr w:rsidR="00D67758" w:rsidRPr="005E7452" w14:paraId="23DF9705" w14:textId="77777777" w:rsidTr="007C45E5">
        <w:trPr>
          <w:trHeight w:val="262"/>
        </w:trPr>
        <w:tc>
          <w:tcPr>
            <w:tcW w:w="91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57EB5" w14:textId="77777777" w:rsidR="00D67758" w:rsidRPr="005E7452" w:rsidRDefault="00D67758" w:rsidP="007C45E5">
            <w:pPr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AD0FA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DFDDE3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Arial" w:hAnsi="Arial" w:cs="Arial"/>
                <w:color w:val="000000"/>
                <w:sz w:val="20"/>
                <w:szCs w:val="20"/>
              </w:rPr>
              <w:t>16 (0.32)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05029D9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Arial" w:hAnsi="Arial" w:cs="Arial"/>
                <w:color w:val="000000"/>
                <w:sz w:val="20"/>
                <w:szCs w:val="20"/>
              </w:rPr>
              <w:t>21 (0.42)</w:t>
            </w:r>
          </w:p>
        </w:tc>
        <w:tc>
          <w:tcPr>
            <w:tcW w:w="5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62689C" w14:textId="77777777" w:rsidR="00D67758" w:rsidRPr="005E7452" w:rsidRDefault="00D67758" w:rsidP="007C45E5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540F66" w14:textId="77777777" w:rsidR="00D67758" w:rsidRPr="005E7452" w:rsidRDefault="00D67758" w:rsidP="007C45E5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7758" w:rsidRPr="005E7452" w14:paraId="4FF44609" w14:textId="77777777" w:rsidTr="007C45E5">
        <w:trPr>
          <w:trHeight w:val="262"/>
        </w:trPr>
        <w:tc>
          <w:tcPr>
            <w:tcW w:w="91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B161EC" w14:textId="77777777" w:rsidR="00D67758" w:rsidRPr="005E7452" w:rsidRDefault="00D67758" w:rsidP="007C45E5">
            <w:pPr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68309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DDC41E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Arial" w:hAnsi="Arial" w:cs="Arial"/>
                <w:color w:val="000000"/>
                <w:sz w:val="20"/>
                <w:szCs w:val="20"/>
              </w:rPr>
              <w:t>2 (0.04)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9B97030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Arial" w:hAnsi="Arial" w:cs="Arial"/>
                <w:color w:val="000000"/>
                <w:sz w:val="20"/>
                <w:szCs w:val="20"/>
              </w:rPr>
              <w:t>3 (0.06)</w:t>
            </w:r>
          </w:p>
        </w:tc>
        <w:tc>
          <w:tcPr>
            <w:tcW w:w="58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11D19C" w14:textId="77777777" w:rsidR="00D67758" w:rsidRPr="005E7452" w:rsidRDefault="00D67758" w:rsidP="007C45E5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A2FDEC" w14:textId="77777777" w:rsidR="00D67758" w:rsidRPr="005E7452" w:rsidRDefault="00D67758" w:rsidP="007C45E5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7758" w:rsidRPr="005E7452" w14:paraId="2E21F404" w14:textId="77777777" w:rsidTr="007C45E5">
        <w:trPr>
          <w:trHeight w:val="262"/>
        </w:trPr>
        <w:tc>
          <w:tcPr>
            <w:tcW w:w="91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2FB869" w14:textId="77777777" w:rsidR="00D67758" w:rsidRPr="005E7452" w:rsidRDefault="00D67758" w:rsidP="007C45E5">
            <w:pPr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2789F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Allele frequency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9A5BDB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2n=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C2B035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2n=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EEBE52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07F3D4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Chi-Square</w:t>
            </w:r>
          </w:p>
        </w:tc>
      </w:tr>
      <w:tr w:rsidR="00D67758" w:rsidRPr="005E7452" w14:paraId="03B95ED8" w14:textId="77777777" w:rsidTr="007C45E5">
        <w:trPr>
          <w:trHeight w:val="262"/>
        </w:trPr>
        <w:tc>
          <w:tcPr>
            <w:tcW w:w="91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B1BC9" w14:textId="77777777" w:rsidR="00D67758" w:rsidRPr="005E7452" w:rsidRDefault="00D67758" w:rsidP="007C45E5">
            <w:pPr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5E229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420733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1B143C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3FA11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D47D5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5E7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</w:t>
            </w:r>
          </w:p>
        </w:tc>
      </w:tr>
      <w:tr w:rsidR="00D67758" w:rsidRPr="005E7452" w14:paraId="5391D469" w14:textId="77777777" w:rsidTr="007C45E5">
        <w:trPr>
          <w:trHeight w:val="262"/>
        </w:trPr>
        <w:tc>
          <w:tcPr>
            <w:tcW w:w="9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83B3D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858AE6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2E5738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Arial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D4EBFE" w14:textId="77777777" w:rsidR="00D67758" w:rsidRPr="005E7452" w:rsidRDefault="00D67758" w:rsidP="007C45E5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452">
              <w:rPr>
                <w:rFonts w:ascii="Arial" w:eastAsia="Arial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5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E3149" w14:textId="77777777" w:rsidR="00D67758" w:rsidRPr="005E7452" w:rsidRDefault="00D67758" w:rsidP="007C45E5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59856" w14:textId="77777777" w:rsidR="00D67758" w:rsidRPr="005E7452" w:rsidRDefault="00D67758" w:rsidP="007C45E5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C8EB0B0" w14:textId="77777777" w:rsidR="00D67758" w:rsidRDefault="00D67758" w:rsidP="00D67758">
      <w:pPr>
        <w:spacing w:before="240" w:after="24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91D2309" w14:textId="77777777" w:rsidR="00D67758" w:rsidRDefault="00D67758" w:rsidP="00D67758">
      <w:pPr>
        <w:spacing w:before="240" w:after="24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Supplementary Table 2: </w:t>
      </w:r>
      <w:r w:rsidRPr="007B4058">
        <w:rPr>
          <w:rFonts w:ascii="Times New Roman" w:hAnsi="Times New Roman"/>
          <w:sz w:val="24"/>
          <w:szCs w:val="24"/>
        </w:rPr>
        <w:t xml:space="preserve">Differences </w:t>
      </w:r>
      <w:r>
        <w:rPr>
          <w:rFonts w:ascii="Times New Roman" w:hAnsi="Times New Roman"/>
          <w:sz w:val="24"/>
          <w:szCs w:val="24"/>
        </w:rPr>
        <w:t xml:space="preserve">in average DNA methylation of LINE1 CpG sites in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individuals with AUD with and without cirrhosis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90"/>
        <w:gridCol w:w="2329"/>
        <w:gridCol w:w="2349"/>
        <w:gridCol w:w="2038"/>
      </w:tblGrid>
      <w:tr w:rsidR="00D67758" w:rsidRPr="00A87B90" w14:paraId="505E0065" w14:textId="77777777" w:rsidTr="007C45E5">
        <w:tc>
          <w:tcPr>
            <w:tcW w:w="2290" w:type="dxa"/>
            <w:vMerge w:val="restart"/>
          </w:tcPr>
          <w:p w14:paraId="5DD5D49A" w14:textId="77777777" w:rsidR="00D67758" w:rsidRPr="00A87B90" w:rsidRDefault="00D67758" w:rsidP="007C45E5">
            <w:pPr>
              <w:spacing w:after="0"/>
              <w:ind w:leftChars="0" w:left="0" w:firstLineChars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LINE1</w:t>
            </w:r>
            <w:r w:rsidRPr="00A87B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CpG sites</w:t>
            </w:r>
          </w:p>
          <w:p w14:paraId="6F4A0AF5" w14:textId="77777777" w:rsidR="00D67758" w:rsidRPr="00A87B90" w:rsidRDefault="00D67758" w:rsidP="007C45E5">
            <w:pPr>
              <w:spacing w:after="0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0693523E" w14:textId="77777777" w:rsidR="00D67758" w:rsidRPr="00A87B90" w:rsidRDefault="00D67758" w:rsidP="007C45E5">
            <w:pPr>
              <w:spacing w:after="0"/>
              <w:ind w:leftChars="0" w:left="0" w:firstLineChars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7B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Methylation Levels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A87B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A87B9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Mean±SD</w:t>
            </w:r>
            <w:proofErr w:type="spellEnd"/>
            <w:r w:rsidRPr="00A87B9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38" w:type="dxa"/>
            <w:vMerge w:val="restart"/>
          </w:tcPr>
          <w:p w14:paraId="5CC6C41A" w14:textId="77777777" w:rsidR="00D67758" w:rsidRPr="00A87B90" w:rsidRDefault="00D67758" w:rsidP="007C45E5">
            <w:pPr>
              <w:spacing w:after="0"/>
              <w:ind w:left="0" w:hanging="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7B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p-value</w:t>
            </w:r>
          </w:p>
        </w:tc>
      </w:tr>
      <w:tr w:rsidR="00D67758" w:rsidRPr="00A87B90" w14:paraId="171AA5FB" w14:textId="77777777" w:rsidTr="007C45E5">
        <w:tc>
          <w:tcPr>
            <w:tcW w:w="2290" w:type="dxa"/>
            <w:vMerge/>
          </w:tcPr>
          <w:p w14:paraId="4142128F" w14:textId="77777777" w:rsidR="00D67758" w:rsidRPr="00A87B90" w:rsidRDefault="00D67758" w:rsidP="007C45E5">
            <w:pPr>
              <w:spacing w:after="0"/>
              <w:ind w:leftChars="0" w:left="0" w:firstLineChars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9" w:type="dxa"/>
          </w:tcPr>
          <w:p w14:paraId="1ECED90F" w14:textId="77777777" w:rsidR="00D67758" w:rsidRPr="00A87B90" w:rsidRDefault="00D67758" w:rsidP="007C45E5">
            <w:pPr>
              <w:spacing w:after="0"/>
              <w:ind w:leftChars="0" w:left="0" w:firstLineChars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7B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AUDC-</w:t>
            </w:r>
            <w:proofErr w:type="spellStart"/>
            <w:r w:rsidRPr="00A87B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</w:t>
            </w:r>
            <w:proofErr w:type="spellEnd"/>
          </w:p>
          <w:p w14:paraId="0069D784" w14:textId="77777777" w:rsidR="00D67758" w:rsidRPr="00A87B90" w:rsidRDefault="00D67758" w:rsidP="007C45E5">
            <w:pPr>
              <w:spacing w:after="0"/>
              <w:ind w:leftChars="0" w:left="0" w:firstLineChars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7B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N=50</w:t>
            </w:r>
          </w:p>
        </w:tc>
        <w:tc>
          <w:tcPr>
            <w:tcW w:w="2349" w:type="dxa"/>
          </w:tcPr>
          <w:p w14:paraId="777D85DE" w14:textId="77777777" w:rsidR="00D67758" w:rsidRPr="00A87B90" w:rsidRDefault="00D67758" w:rsidP="007C45E5">
            <w:pPr>
              <w:spacing w:after="0"/>
              <w:ind w:leftChars="0" w:left="0" w:firstLineChars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87B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AUDC+ve</w:t>
            </w:r>
            <w:proofErr w:type="spellEnd"/>
          </w:p>
          <w:p w14:paraId="25858838" w14:textId="77777777" w:rsidR="00D67758" w:rsidRPr="00A87B90" w:rsidRDefault="00D67758" w:rsidP="007C45E5">
            <w:pPr>
              <w:spacing w:after="0"/>
              <w:ind w:leftChars="0" w:left="0" w:firstLineChars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7B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N=50</w:t>
            </w:r>
          </w:p>
        </w:tc>
        <w:tc>
          <w:tcPr>
            <w:tcW w:w="2038" w:type="dxa"/>
            <w:vMerge/>
          </w:tcPr>
          <w:p w14:paraId="0EC783DE" w14:textId="77777777" w:rsidR="00D67758" w:rsidRPr="00A87B90" w:rsidRDefault="00D67758" w:rsidP="007C45E5">
            <w:pPr>
              <w:spacing w:after="0"/>
              <w:ind w:leftChars="0" w:left="0" w:firstLineChars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67758" w:rsidRPr="00A87B90" w14:paraId="48308006" w14:textId="77777777" w:rsidTr="007C45E5">
        <w:tc>
          <w:tcPr>
            <w:tcW w:w="2290" w:type="dxa"/>
          </w:tcPr>
          <w:p w14:paraId="745E48D9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A87B90">
              <w:rPr>
                <w:rFonts w:ascii="Arial" w:eastAsia="Times New Roman" w:hAnsi="Arial" w:cs="Arial"/>
                <w:sz w:val="20"/>
                <w:szCs w:val="20"/>
              </w:rPr>
              <w:t>CpG1</w:t>
            </w:r>
          </w:p>
        </w:tc>
        <w:tc>
          <w:tcPr>
            <w:tcW w:w="2329" w:type="dxa"/>
          </w:tcPr>
          <w:p w14:paraId="601DB5A6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9" w:type="dxa"/>
          </w:tcPr>
          <w:p w14:paraId="6ECE9537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8" w:type="dxa"/>
          </w:tcPr>
          <w:p w14:paraId="063F5F1D" w14:textId="77777777" w:rsidR="00D67758" w:rsidRPr="00C95D5D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95D5D">
              <w:rPr>
                <w:rFonts w:ascii="Arial" w:eastAsia="Times New Roman" w:hAnsi="Arial" w:cs="Arial"/>
                <w:sz w:val="20"/>
                <w:szCs w:val="20"/>
              </w:rPr>
              <w:t>0.68</w:t>
            </w:r>
          </w:p>
        </w:tc>
      </w:tr>
      <w:tr w:rsidR="00D67758" w:rsidRPr="00A87B90" w14:paraId="427C497E" w14:textId="77777777" w:rsidTr="007C45E5">
        <w:tc>
          <w:tcPr>
            <w:tcW w:w="2290" w:type="dxa"/>
          </w:tcPr>
          <w:p w14:paraId="07AC51A1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A87B90">
              <w:rPr>
                <w:rFonts w:ascii="Arial" w:eastAsia="Times New Roman" w:hAnsi="Arial" w:cs="Arial"/>
                <w:sz w:val="20"/>
                <w:szCs w:val="20"/>
              </w:rPr>
              <w:t>CpG2</w:t>
            </w:r>
          </w:p>
        </w:tc>
        <w:tc>
          <w:tcPr>
            <w:tcW w:w="2329" w:type="dxa"/>
          </w:tcPr>
          <w:p w14:paraId="78C45318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9" w:type="dxa"/>
          </w:tcPr>
          <w:p w14:paraId="1EB4B61C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14:paraId="15BB035A" w14:textId="77777777" w:rsidR="00D67758" w:rsidRPr="00C95D5D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95D5D">
              <w:rPr>
                <w:rFonts w:ascii="Arial" w:eastAsia="Times New Roman" w:hAnsi="Arial" w:cs="Arial"/>
                <w:sz w:val="20"/>
                <w:szCs w:val="20"/>
              </w:rPr>
              <w:t>0.55</w:t>
            </w:r>
          </w:p>
        </w:tc>
      </w:tr>
      <w:tr w:rsidR="00D67758" w:rsidRPr="00A87B90" w14:paraId="7EF842D6" w14:textId="77777777" w:rsidTr="007C45E5">
        <w:tc>
          <w:tcPr>
            <w:tcW w:w="2290" w:type="dxa"/>
          </w:tcPr>
          <w:p w14:paraId="351C50A6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A87B90">
              <w:rPr>
                <w:rFonts w:ascii="Arial" w:eastAsia="Times New Roman" w:hAnsi="Arial" w:cs="Arial"/>
                <w:sz w:val="20"/>
                <w:szCs w:val="20"/>
              </w:rPr>
              <w:t>CpG3</w:t>
            </w:r>
          </w:p>
        </w:tc>
        <w:tc>
          <w:tcPr>
            <w:tcW w:w="2329" w:type="dxa"/>
          </w:tcPr>
          <w:p w14:paraId="1A4EBD09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9" w:type="dxa"/>
          </w:tcPr>
          <w:p w14:paraId="59B6B5BE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38" w:type="dxa"/>
          </w:tcPr>
          <w:p w14:paraId="5167320F" w14:textId="77777777" w:rsidR="00D67758" w:rsidRPr="00C95D5D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95D5D">
              <w:rPr>
                <w:rFonts w:ascii="Arial" w:eastAsia="Times New Roman" w:hAnsi="Arial" w:cs="Arial"/>
                <w:sz w:val="20"/>
                <w:szCs w:val="20"/>
              </w:rPr>
              <w:t>0.73</w:t>
            </w:r>
          </w:p>
        </w:tc>
      </w:tr>
      <w:tr w:rsidR="00D67758" w:rsidRPr="00A87B90" w14:paraId="0E830714" w14:textId="77777777" w:rsidTr="007C45E5">
        <w:tc>
          <w:tcPr>
            <w:tcW w:w="2290" w:type="dxa"/>
          </w:tcPr>
          <w:p w14:paraId="15290055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A87B90">
              <w:rPr>
                <w:rFonts w:ascii="Arial" w:eastAsia="Times New Roman" w:hAnsi="Arial" w:cs="Arial"/>
                <w:sz w:val="20"/>
                <w:szCs w:val="20"/>
              </w:rPr>
              <w:t>CpG4</w:t>
            </w:r>
          </w:p>
        </w:tc>
        <w:tc>
          <w:tcPr>
            <w:tcW w:w="2329" w:type="dxa"/>
          </w:tcPr>
          <w:p w14:paraId="60FE88A1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9" w:type="dxa"/>
          </w:tcPr>
          <w:p w14:paraId="1FCC7AD5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8" w:type="dxa"/>
          </w:tcPr>
          <w:p w14:paraId="0290F7E7" w14:textId="77777777" w:rsidR="00D67758" w:rsidRPr="00C95D5D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95D5D">
              <w:rPr>
                <w:rFonts w:ascii="Arial" w:eastAsia="Times New Roman" w:hAnsi="Arial" w:cs="Arial"/>
                <w:sz w:val="20"/>
                <w:szCs w:val="20"/>
              </w:rPr>
              <w:t>0.92</w:t>
            </w:r>
          </w:p>
        </w:tc>
      </w:tr>
      <w:tr w:rsidR="00D67758" w:rsidRPr="00A87B90" w14:paraId="7B963A66" w14:textId="77777777" w:rsidTr="007C45E5">
        <w:tc>
          <w:tcPr>
            <w:tcW w:w="2290" w:type="dxa"/>
          </w:tcPr>
          <w:p w14:paraId="53B3398C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A87B90">
              <w:rPr>
                <w:rFonts w:ascii="Arial" w:eastAsia="Times New Roman" w:hAnsi="Arial" w:cs="Arial"/>
                <w:sz w:val="20"/>
                <w:szCs w:val="20"/>
              </w:rPr>
              <w:t>CpG5</w:t>
            </w:r>
          </w:p>
        </w:tc>
        <w:tc>
          <w:tcPr>
            <w:tcW w:w="2329" w:type="dxa"/>
          </w:tcPr>
          <w:p w14:paraId="1DB391F1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9" w:type="dxa"/>
          </w:tcPr>
          <w:p w14:paraId="0CF29B7A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8" w:type="dxa"/>
          </w:tcPr>
          <w:p w14:paraId="52435164" w14:textId="77777777" w:rsidR="00D67758" w:rsidRPr="00C95D5D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95D5D">
              <w:rPr>
                <w:rFonts w:ascii="Arial" w:eastAsia="Times New Roman" w:hAnsi="Arial" w:cs="Arial"/>
                <w:sz w:val="20"/>
                <w:szCs w:val="20"/>
              </w:rPr>
              <w:t>0.76</w:t>
            </w:r>
          </w:p>
        </w:tc>
      </w:tr>
      <w:tr w:rsidR="00D67758" w:rsidRPr="00A87B90" w14:paraId="1F9573F8" w14:textId="77777777" w:rsidTr="007C45E5">
        <w:tc>
          <w:tcPr>
            <w:tcW w:w="2290" w:type="dxa"/>
          </w:tcPr>
          <w:p w14:paraId="4D4B496C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A87B90">
              <w:rPr>
                <w:rFonts w:ascii="Arial" w:eastAsia="Times New Roman" w:hAnsi="Arial" w:cs="Arial"/>
                <w:sz w:val="20"/>
                <w:szCs w:val="20"/>
              </w:rPr>
              <w:t>Average</w:t>
            </w:r>
          </w:p>
        </w:tc>
        <w:tc>
          <w:tcPr>
            <w:tcW w:w="2329" w:type="dxa"/>
          </w:tcPr>
          <w:p w14:paraId="5C4CA380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9" w:type="dxa"/>
          </w:tcPr>
          <w:p w14:paraId="03295B97" w14:textId="77777777" w:rsidR="00D67758" w:rsidRPr="00A87B90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A87B9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8" w:type="dxa"/>
          </w:tcPr>
          <w:p w14:paraId="64AB6D85" w14:textId="77777777" w:rsidR="00D67758" w:rsidRPr="004738E3" w:rsidRDefault="00D67758" w:rsidP="007C45E5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738E3">
              <w:rPr>
                <w:rFonts w:ascii="Arial" w:eastAsia="Times New Roman" w:hAnsi="Arial" w:cs="Arial"/>
                <w:sz w:val="20"/>
                <w:szCs w:val="20"/>
              </w:rPr>
              <w:t>0.66</w:t>
            </w:r>
          </w:p>
        </w:tc>
      </w:tr>
    </w:tbl>
    <w:p w14:paraId="438EA3BF" w14:textId="77777777" w:rsidR="00D67758" w:rsidRDefault="00D67758" w:rsidP="00D67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4BD74C7" w14:textId="77777777" w:rsidR="002E0D99" w:rsidRDefault="002E0D99">
      <w:pPr>
        <w:ind w:left="0" w:hanging="2"/>
      </w:pPr>
    </w:p>
    <w:sectPr w:rsidR="002E0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wtDAwsDS3MDI2MjFW0lEKTi0uzszPAykwrAUA5GS8kSwAAAA="/>
  </w:docVars>
  <w:rsids>
    <w:rsidRoot w:val="003566E4"/>
    <w:rsid w:val="002E0D99"/>
    <w:rsid w:val="003566E4"/>
    <w:rsid w:val="00D6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E09BD-03E8-4EAA-B715-AD1C301C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75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 Mahadevan</dc:creator>
  <cp:keywords/>
  <dc:description/>
  <cp:lastModifiedBy>Jayant Mahadevan</cp:lastModifiedBy>
  <cp:revision>2</cp:revision>
  <dcterms:created xsi:type="dcterms:W3CDTF">2021-04-16T03:40:00Z</dcterms:created>
  <dcterms:modified xsi:type="dcterms:W3CDTF">2021-04-16T03:40:00Z</dcterms:modified>
</cp:coreProperties>
</file>