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F01F6" w14:textId="77777777" w:rsidR="00AB04A5" w:rsidRDefault="00AB04A5" w:rsidP="00AB04A5">
      <w:pPr>
        <w:rPr>
          <w:sz w:val="22"/>
          <w:szCs w:val="22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1666"/>
        <w:gridCol w:w="1539"/>
        <w:gridCol w:w="1989"/>
        <w:gridCol w:w="1989"/>
      </w:tblGrid>
      <w:tr w:rsidR="00AB04A5" w:rsidRPr="00F5391E" w14:paraId="012D56B1" w14:textId="77777777" w:rsidTr="000D5951">
        <w:trPr>
          <w:trHeight w:val="320"/>
        </w:trPr>
        <w:tc>
          <w:tcPr>
            <w:tcW w:w="3009" w:type="dxa"/>
            <w:shd w:val="clear" w:color="auto" w:fill="auto"/>
            <w:noWrap/>
            <w:vAlign w:val="bottom"/>
            <w:hideMark/>
          </w:tcPr>
          <w:p w14:paraId="05CB0141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05" w:type="dxa"/>
            <w:gridSpan w:val="2"/>
            <w:shd w:val="clear" w:color="auto" w:fill="auto"/>
            <w:noWrap/>
            <w:vAlign w:val="bottom"/>
            <w:hideMark/>
          </w:tcPr>
          <w:p w14:paraId="57FBC7A5" w14:textId="08B7A7DD" w:rsidR="00AB04A5" w:rsidRPr="008152A3" w:rsidRDefault="00927877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Entire </w:t>
            </w:r>
            <w:r w:rsidR="00AB04A5" w:rsidRPr="008152A3">
              <w:rPr>
                <w:b/>
                <w:bCs/>
                <w:color w:val="000000"/>
                <w:sz w:val="22"/>
                <w:szCs w:val="22"/>
              </w:rPr>
              <w:t>Dataset 1</w:t>
            </w:r>
          </w:p>
          <w:p w14:paraId="7126E526" w14:textId="77777777" w:rsidR="00AB04A5" w:rsidRPr="008152A3" w:rsidRDefault="00AB04A5" w:rsidP="000D5951">
            <w:pPr>
              <w:ind w:left="720"/>
              <w:rPr>
                <w:b/>
                <w:bCs/>
                <w:color w:val="000000"/>
                <w:sz w:val="22"/>
                <w:szCs w:val="22"/>
              </w:rPr>
            </w:pPr>
            <w:r w:rsidRPr="008152A3">
              <w:rPr>
                <w:b/>
                <w:bCs/>
                <w:color w:val="000000"/>
                <w:sz w:val="22"/>
                <w:szCs w:val="22"/>
              </w:rPr>
              <w:t xml:space="preserve">  (9,900 events)</w:t>
            </w:r>
          </w:p>
        </w:tc>
        <w:tc>
          <w:tcPr>
            <w:tcW w:w="3978" w:type="dxa"/>
            <w:gridSpan w:val="2"/>
            <w:shd w:val="clear" w:color="auto" w:fill="auto"/>
            <w:noWrap/>
            <w:vAlign w:val="bottom"/>
            <w:hideMark/>
          </w:tcPr>
          <w:p w14:paraId="7C31C555" w14:textId="70E8CE08" w:rsidR="00AB04A5" w:rsidRPr="008152A3" w:rsidRDefault="00AB04A5" w:rsidP="000D5951">
            <w:pPr>
              <w:ind w:left="7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2A3">
              <w:rPr>
                <w:b/>
                <w:bCs/>
                <w:color w:val="000000"/>
                <w:sz w:val="22"/>
                <w:szCs w:val="22"/>
              </w:rPr>
              <w:t xml:space="preserve">Subset 1 </w:t>
            </w: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8152A3">
              <w:rPr>
                <w:b/>
                <w:bCs/>
                <w:color w:val="000000"/>
                <w:sz w:val="22"/>
                <w:szCs w:val="22"/>
              </w:rPr>
              <w:t>SpO2 &lt; 97%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  <w:r w:rsidRPr="008152A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C6C48B0" w14:textId="77777777" w:rsidR="00AB04A5" w:rsidRPr="008152A3" w:rsidRDefault="00AB04A5" w:rsidP="000D5951">
            <w:pPr>
              <w:ind w:left="7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2A3">
              <w:rPr>
                <w:b/>
                <w:bCs/>
                <w:color w:val="000000"/>
                <w:sz w:val="22"/>
                <w:szCs w:val="22"/>
              </w:rPr>
              <w:t>(1,390 events)</w:t>
            </w:r>
          </w:p>
        </w:tc>
      </w:tr>
      <w:tr w:rsidR="00AB04A5" w:rsidRPr="00F5391E" w14:paraId="59B31CD7" w14:textId="77777777" w:rsidTr="000D5951">
        <w:trPr>
          <w:trHeight w:val="320"/>
        </w:trPr>
        <w:tc>
          <w:tcPr>
            <w:tcW w:w="3009" w:type="dxa"/>
            <w:shd w:val="clear" w:color="auto" w:fill="auto"/>
            <w:noWrap/>
            <w:vAlign w:val="bottom"/>
          </w:tcPr>
          <w:p w14:paraId="4363741B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596A054D" w14:textId="77777777" w:rsidR="00AB04A5" w:rsidRPr="008152A3" w:rsidRDefault="00AB04A5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2A3">
              <w:rPr>
                <w:b/>
                <w:bCs/>
                <w:color w:val="000000"/>
                <w:sz w:val="22"/>
                <w:szCs w:val="22"/>
              </w:rPr>
              <w:t>RMSE</w:t>
            </w:r>
          </w:p>
        </w:tc>
        <w:tc>
          <w:tcPr>
            <w:tcW w:w="1539" w:type="dxa"/>
            <w:vAlign w:val="center"/>
          </w:tcPr>
          <w:p w14:paraId="535A49F1" w14:textId="77777777" w:rsidR="00AB04A5" w:rsidRPr="008152A3" w:rsidRDefault="00AB04A5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2A3">
              <w:rPr>
                <w:b/>
                <w:bCs/>
                <w:color w:val="000000"/>
                <w:sz w:val="22"/>
                <w:szCs w:val="22"/>
              </w:rPr>
              <w:t>BIC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9D37CC4" w14:textId="77777777" w:rsidR="00AB04A5" w:rsidRPr="008152A3" w:rsidRDefault="00AB04A5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2A3">
              <w:rPr>
                <w:b/>
                <w:bCs/>
                <w:color w:val="000000"/>
                <w:sz w:val="22"/>
                <w:szCs w:val="22"/>
              </w:rPr>
              <w:t>RMSE</w:t>
            </w:r>
          </w:p>
        </w:tc>
        <w:tc>
          <w:tcPr>
            <w:tcW w:w="1989" w:type="dxa"/>
            <w:vAlign w:val="center"/>
          </w:tcPr>
          <w:p w14:paraId="5166395A" w14:textId="77777777" w:rsidR="00AB04A5" w:rsidRPr="008152A3" w:rsidRDefault="00AB04A5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894">
              <w:rPr>
                <w:b/>
                <w:bCs/>
                <w:color w:val="000000"/>
                <w:sz w:val="22"/>
                <w:szCs w:val="22"/>
              </w:rPr>
              <w:t>BIC</w:t>
            </w:r>
          </w:p>
        </w:tc>
      </w:tr>
      <w:tr w:rsidR="00AB04A5" w:rsidRPr="00F5391E" w14:paraId="2194DC62" w14:textId="77777777" w:rsidTr="000D5951">
        <w:trPr>
          <w:trHeight w:val="320"/>
        </w:trPr>
        <w:tc>
          <w:tcPr>
            <w:tcW w:w="3009" w:type="dxa"/>
            <w:shd w:val="clear" w:color="auto" w:fill="auto"/>
            <w:noWrap/>
            <w:vAlign w:val="bottom"/>
            <w:hideMark/>
          </w:tcPr>
          <w:p w14:paraId="47665A91" w14:textId="77777777" w:rsidR="00AB04A5" w:rsidRPr="008152A3" w:rsidRDefault="00AB04A5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2A3">
              <w:rPr>
                <w:b/>
                <w:bCs/>
                <w:color w:val="000000"/>
                <w:sz w:val="22"/>
                <w:szCs w:val="22"/>
              </w:rPr>
              <w:t>Neural Network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3CAD4D2F" w14:textId="77777777" w:rsidR="00AB04A5" w:rsidRPr="00C809E8" w:rsidRDefault="00AB04A5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09E8">
              <w:rPr>
                <w:b/>
                <w:bCs/>
                <w:color w:val="000000"/>
                <w:sz w:val="22"/>
                <w:szCs w:val="22"/>
              </w:rPr>
              <w:t>86.2</w:t>
            </w:r>
          </w:p>
        </w:tc>
        <w:tc>
          <w:tcPr>
            <w:tcW w:w="1539" w:type="dxa"/>
            <w:vAlign w:val="center"/>
          </w:tcPr>
          <w:p w14:paraId="5F76DC1D" w14:textId="77777777" w:rsidR="00AB04A5" w:rsidRPr="00C809E8" w:rsidRDefault="00AB04A5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09E8">
              <w:rPr>
                <w:b/>
                <w:bCs/>
                <w:color w:val="000000"/>
                <w:sz w:val="22"/>
                <w:szCs w:val="22"/>
              </w:rPr>
              <w:t>8873.1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14:paraId="6DE72EC8" w14:textId="77777777" w:rsidR="00AB04A5" w:rsidRPr="00C809E8" w:rsidRDefault="00AB04A5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09E8">
              <w:rPr>
                <w:b/>
                <w:bCs/>
                <w:color w:val="000000"/>
                <w:sz w:val="22"/>
                <w:szCs w:val="22"/>
              </w:rPr>
              <w:t>66.6</w:t>
            </w:r>
          </w:p>
        </w:tc>
        <w:tc>
          <w:tcPr>
            <w:tcW w:w="1989" w:type="dxa"/>
            <w:vAlign w:val="center"/>
          </w:tcPr>
          <w:p w14:paraId="58FA9E39" w14:textId="77777777" w:rsidR="00AB04A5" w:rsidRPr="00C809E8" w:rsidRDefault="00AB04A5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09E8">
              <w:rPr>
                <w:b/>
                <w:bCs/>
                <w:color w:val="000000"/>
                <w:sz w:val="22"/>
                <w:szCs w:val="22"/>
              </w:rPr>
              <w:t>1196.8</w:t>
            </w:r>
          </w:p>
        </w:tc>
      </w:tr>
      <w:tr w:rsidR="00AB04A5" w:rsidRPr="00F5391E" w14:paraId="6C800875" w14:textId="77777777" w:rsidTr="000D5951">
        <w:trPr>
          <w:trHeight w:val="320"/>
        </w:trPr>
        <w:tc>
          <w:tcPr>
            <w:tcW w:w="3009" w:type="dxa"/>
            <w:shd w:val="clear" w:color="auto" w:fill="auto"/>
            <w:noWrap/>
            <w:vAlign w:val="bottom"/>
            <w:hideMark/>
          </w:tcPr>
          <w:p w14:paraId="66D74FC0" w14:textId="77777777" w:rsidR="00AB04A5" w:rsidRPr="008152A3" w:rsidRDefault="00AB04A5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2A3">
              <w:rPr>
                <w:b/>
                <w:bCs/>
                <w:color w:val="000000"/>
                <w:sz w:val="22"/>
                <w:szCs w:val="22"/>
              </w:rPr>
              <w:t>Linear</w:t>
            </w:r>
            <w:r w:rsidRPr="008152A3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8152A3">
              <w:rPr>
                <w:b/>
                <w:bCs/>
                <w:color w:val="000000"/>
                <w:sz w:val="22"/>
                <w:szCs w:val="22"/>
              </w:rPr>
              <w:t>Regression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D1B62C5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92.1</w:t>
            </w:r>
          </w:p>
        </w:tc>
        <w:tc>
          <w:tcPr>
            <w:tcW w:w="1539" w:type="dxa"/>
            <w:vAlign w:val="center"/>
          </w:tcPr>
          <w:p w14:paraId="4EA92098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9002.9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14:paraId="495438F7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67.1</w:t>
            </w:r>
          </w:p>
        </w:tc>
        <w:tc>
          <w:tcPr>
            <w:tcW w:w="1989" w:type="dxa"/>
            <w:vAlign w:val="center"/>
          </w:tcPr>
          <w:p w14:paraId="3F1A3C17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1199.0</w:t>
            </w:r>
          </w:p>
        </w:tc>
      </w:tr>
      <w:tr w:rsidR="00AB04A5" w:rsidRPr="00F5391E" w14:paraId="4AF264B1" w14:textId="77777777" w:rsidTr="000D5951">
        <w:trPr>
          <w:trHeight w:val="320"/>
        </w:trPr>
        <w:tc>
          <w:tcPr>
            <w:tcW w:w="3009" w:type="dxa"/>
            <w:shd w:val="clear" w:color="auto" w:fill="auto"/>
            <w:noWrap/>
            <w:vAlign w:val="bottom"/>
            <w:hideMark/>
          </w:tcPr>
          <w:p w14:paraId="06D16300" w14:textId="77777777" w:rsidR="00AB04A5" w:rsidRPr="008152A3" w:rsidRDefault="00AB04A5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2A3">
              <w:rPr>
                <w:b/>
                <w:bCs/>
                <w:color w:val="000000"/>
                <w:sz w:val="22"/>
                <w:szCs w:val="22"/>
              </w:rPr>
              <w:t>Support Vector Regression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9CF9918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87.5</w:t>
            </w:r>
          </w:p>
        </w:tc>
        <w:tc>
          <w:tcPr>
            <w:tcW w:w="1539" w:type="dxa"/>
            <w:vAlign w:val="center"/>
          </w:tcPr>
          <w:p w14:paraId="1C30FA00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8902.3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14:paraId="1DF38208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68.5</w:t>
            </w:r>
          </w:p>
        </w:tc>
        <w:tc>
          <w:tcPr>
            <w:tcW w:w="1989" w:type="dxa"/>
            <w:vAlign w:val="center"/>
          </w:tcPr>
          <w:p w14:paraId="21D030F1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1203.5</w:t>
            </w:r>
          </w:p>
        </w:tc>
      </w:tr>
      <w:tr w:rsidR="00AB04A5" w:rsidRPr="00F5391E" w14:paraId="09895B74" w14:textId="77777777" w:rsidTr="000D5951">
        <w:trPr>
          <w:trHeight w:val="320"/>
        </w:trPr>
        <w:tc>
          <w:tcPr>
            <w:tcW w:w="3009" w:type="dxa"/>
            <w:shd w:val="clear" w:color="auto" w:fill="auto"/>
            <w:noWrap/>
            <w:vAlign w:val="bottom"/>
          </w:tcPr>
          <w:p w14:paraId="500DBDA8" w14:textId="77777777" w:rsidR="00AB04A5" w:rsidRPr="008152A3" w:rsidRDefault="00AB04A5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2A3">
              <w:rPr>
                <w:b/>
                <w:bCs/>
                <w:color w:val="000000"/>
                <w:sz w:val="22"/>
                <w:szCs w:val="22"/>
              </w:rPr>
              <w:t>Log-linear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A31AA54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130.2</w:t>
            </w:r>
          </w:p>
        </w:tc>
        <w:tc>
          <w:tcPr>
            <w:tcW w:w="1539" w:type="dxa"/>
            <w:vAlign w:val="center"/>
          </w:tcPr>
          <w:p w14:paraId="1E601942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 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7B5AA0D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73.1</w:t>
            </w:r>
          </w:p>
        </w:tc>
        <w:tc>
          <w:tcPr>
            <w:tcW w:w="1989" w:type="dxa"/>
            <w:vAlign w:val="center"/>
          </w:tcPr>
          <w:p w14:paraId="3F49B3F4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</w:t>
            </w:r>
          </w:p>
        </w:tc>
      </w:tr>
      <w:tr w:rsidR="00AB04A5" w:rsidRPr="00F5391E" w14:paraId="68D1B00C" w14:textId="77777777" w:rsidTr="000D5951">
        <w:trPr>
          <w:trHeight w:val="320"/>
        </w:trPr>
        <w:tc>
          <w:tcPr>
            <w:tcW w:w="3009" w:type="dxa"/>
            <w:shd w:val="clear" w:color="auto" w:fill="auto"/>
            <w:noWrap/>
            <w:vAlign w:val="bottom"/>
          </w:tcPr>
          <w:p w14:paraId="75863360" w14:textId="77777777" w:rsidR="00AB04A5" w:rsidRPr="008152A3" w:rsidRDefault="00AB04A5" w:rsidP="000D59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2A3">
              <w:rPr>
                <w:b/>
                <w:bCs/>
                <w:color w:val="000000"/>
                <w:sz w:val="22"/>
                <w:szCs w:val="22"/>
              </w:rPr>
              <w:t>Non-linear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86DD998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97.7</w:t>
            </w:r>
          </w:p>
        </w:tc>
        <w:tc>
          <w:tcPr>
            <w:tcW w:w="1539" w:type="dxa"/>
            <w:vAlign w:val="center"/>
          </w:tcPr>
          <w:p w14:paraId="69416F76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0E5DFA81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82.4</w:t>
            </w:r>
          </w:p>
        </w:tc>
        <w:tc>
          <w:tcPr>
            <w:tcW w:w="1989" w:type="dxa"/>
            <w:vAlign w:val="center"/>
          </w:tcPr>
          <w:p w14:paraId="465FEB46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 </w:t>
            </w:r>
          </w:p>
        </w:tc>
      </w:tr>
    </w:tbl>
    <w:p w14:paraId="4F5BB179" w14:textId="77777777" w:rsidR="00AB04A5" w:rsidRPr="00F5391E" w:rsidRDefault="00AB04A5" w:rsidP="00AB04A5"/>
    <w:p w14:paraId="0BB44521" w14:textId="1FD8CEB2" w:rsidR="00AB04A5" w:rsidRPr="00F5391E" w:rsidRDefault="008041A8" w:rsidP="00AB04A5">
      <w:r>
        <w:rPr>
          <w:b/>
          <w:bCs/>
        </w:rPr>
        <w:t>Supplementary T</w:t>
      </w:r>
      <w:r w:rsidR="00AB04A5" w:rsidRPr="00F5391E">
        <w:rPr>
          <w:b/>
          <w:bCs/>
        </w:rPr>
        <w:t xml:space="preserve">able </w:t>
      </w:r>
      <w:r w:rsidR="00F24CEA">
        <w:rPr>
          <w:b/>
          <w:bCs/>
        </w:rPr>
        <w:t>e</w:t>
      </w:r>
      <w:r w:rsidR="00AB04A5" w:rsidRPr="00F5391E">
        <w:rPr>
          <w:b/>
          <w:bCs/>
        </w:rPr>
        <w:t xml:space="preserve">2.  RMSE </w:t>
      </w:r>
      <w:r w:rsidR="00AB04A5">
        <w:rPr>
          <w:b/>
          <w:bCs/>
        </w:rPr>
        <w:t xml:space="preserve">and BIC </w:t>
      </w:r>
      <w:r w:rsidR="00AB04A5" w:rsidRPr="00F5391E">
        <w:rPr>
          <w:b/>
          <w:bCs/>
        </w:rPr>
        <w:t xml:space="preserve">of </w:t>
      </w:r>
      <w:r w:rsidR="003D352D">
        <w:rPr>
          <w:b/>
          <w:bCs/>
        </w:rPr>
        <w:t xml:space="preserve">the </w:t>
      </w:r>
      <w:r w:rsidR="00AB04A5" w:rsidRPr="00F5391E">
        <w:rPr>
          <w:b/>
          <w:bCs/>
        </w:rPr>
        <w:t>7 feature</w:t>
      </w:r>
      <w:r w:rsidR="00AB04A5">
        <w:rPr>
          <w:b/>
          <w:bCs/>
        </w:rPr>
        <w:t>s</w:t>
      </w:r>
      <w:r w:rsidR="00AB04A5" w:rsidRPr="00F5391E">
        <w:rPr>
          <w:b/>
          <w:bCs/>
        </w:rPr>
        <w:t xml:space="preserve"> machine learning models compared to published methods</w:t>
      </w:r>
      <w:r w:rsidR="00AB04A5" w:rsidRPr="00F5391E">
        <w:t xml:space="preserve">. The RMSE and </w:t>
      </w:r>
      <w:r w:rsidR="00AB04A5">
        <w:t>BIC</w:t>
      </w:r>
      <w:r w:rsidR="00AB04A5" w:rsidRPr="00F5391E">
        <w:t xml:space="preserve"> for the 7 feature</w:t>
      </w:r>
      <w:r w:rsidR="00AB04A5">
        <w:t>s</w:t>
      </w:r>
      <w:r w:rsidR="00AB04A5" w:rsidRPr="00F5391E">
        <w:t xml:space="preserve"> models were calculated for the entire dataset (9,900 ICU events) and a subset of the dataset with SpO2 &lt; 97% (1,390 ICU events) and compared to the published log-linear and non-linear models. </w:t>
      </w:r>
    </w:p>
    <w:p w14:paraId="1DCCB21F" w14:textId="77777777" w:rsidR="00AB04A5" w:rsidRPr="00F5391E" w:rsidRDefault="00AB04A5" w:rsidP="00AB04A5"/>
    <w:p w14:paraId="50DA0C67" w14:textId="77777777" w:rsidR="00AB04A5" w:rsidRPr="00F5391E" w:rsidRDefault="00AB04A5" w:rsidP="00AB04A5">
      <w:r w:rsidRPr="00F5391E">
        <w:t>Abbreviations: RMSE = Root</w:t>
      </w:r>
      <w:r>
        <w:t xml:space="preserve"> Mean Square Error; BIC = Bayesian Information Criterion; NA = not applicable.  </w:t>
      </w:r>
    </w:p>
    <w:p w14:paraId="581AADA6" w14:textId="77777777" w:rsidR="00AB04A5" w:rsidRPr="00F5391E" w:rsidRDefault="00AB04A5" w:rsidP="00AB04A5"/>
    <w:p w14:paraId="1284982B" w14:textId="77777777" w:rsidR="00AB04A5" w:rsidRDefault="00AB04A5" w:rsidP="00AB04A5"/>
    <w:p w14:paraId="3910DCFE" w14:textId="7223EB1B" w:rsidR="00AB04A5" w:rsidRDefault="00AB04A5" w:rsidP="00AB04A5"/>
    <w:sectPr w:rsidR="00AB0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1D"/>
    <w:rsid w:val="00013D1C"/>
    <w:rsid w:val="000C0BF3"/>
    <w:rsid w:val="00154FAF"/>
    <w:rsid w:val="001B5C0C"/>
    <w:rsid w:val="002733EE"/>
    <w:rsid w:val="00320DD4"/>
    <w:rsid w:val="0033483D"/>
    <w:rsid w:val="00374BF6"/>
    <w:rsid w:val="003D352D"/>
    <w:rsid w:val="004157F9"/>
    <w:rsid w:val="00534230"/>
    <w:rsid w:val="0058121D"/>
    <w:rsid w:val="00621EE8"/>
    <w:rsid w:val="00630816"/>
    <w:rsid w:val="0067296C"/>
    <w:rsid w:val="006C4416"/>
    <w:rsid w:val="00793F65"/>
    <w:rsid w:val="008041A8"/>
    <w:rsid w:val="00895F69"/>
    <w:rsid w:val="00927877"/>
    <w:rsid w:val="00AB04A5"/>
    <w:rsid w:val="00AE0C72"/>
    <w:rsid w:val="00B21925"/>
    <w:rsid w:val="00D839E5"/>
    <w:rsid w:val="00E32AD7"/>
    <w:rsid w:val="00E71197"/>
    <w:rsid w:val="00F24CEA"/>
    <w:rsid w:val="00F5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08CD"/>
  <w15:chartTrackingRefBased/>
  <w15:docId w15:val="{3405A198-7D22-46C5-827C-E424C897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23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4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23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534230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53423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DD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leTheme">
    <w:name w:val="Table Theme"/>
    <w:basedOn w:val="TableNormal"/>
    <w:uiPriority w:val="99"/>
    <w:rsid w:val="00AB04A5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4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04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Zupetic, Jill</dc:creator>
  <cp:keywords/>
  <dc:description/>
  <cp:lastModifiedBy>Zupetic, Jill</cp:lastModifiedBy>
  <cp:revision>4</cp:revision>
  <dcterms:created xsi:type="dcterms:W3CDTF">2021-04-21T18:43:00Z</dcterms:created>
  <dcterms:modified xsi:type="dcterms:W3CDTF">2021-04-21T18:45:00Z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2021-02-18T15:25:19Z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c611b404-5509-4b31-881b-1d179b104df7</vt:lpwstr>
  </property>
  <property fmtid="{D5CDD505-2E9C-101B-9397-08002B2CF9AE}" pid="8" name="MSIP_Label_5e4b1be8-281e-475d-98b0-21c3457e5a46_ContentBits">
    <vt:lpwstr>0</vt:lpwstr>
  </property>
</Properties>
</file>