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4F715" w14:textId="77777777" w:rsidR="009C4558" w:rsidRPr="009C4558" w:rsidRDefault="009C4558" w:rsidP="00B04865">
      <w:pPr>
        <w:pStyle w:val="Title"/>
      </w:pPr>
      <w:bookmarkStart w:id="0" w:name="_GoBack"/>
      <w:bookmarkEnd w:id="0"/>
      <w:proofErr w:type="spellStart"/>
      <w:r w:rsidRPr="009C4558">
        <w:t>Kupumua</w:t>
      </w:r>
      <w:proofErr w:type="spellEnd"/>
      <w:r w:rsidRPr="009C4558">
        <w:t xml:space="preserve"> Structured </w:t>
      </w:r>
      <w:r w:rsidR="00C35758" w:rsidRPr="009C4558">
        <w:t xml:space="preserve">Observation </w:t>
      </w:r>
      <w:r w:rsidRPr="009C4558">
        <w:t>S</w:t>
      </w:r>
      <w:r w:rsidR="00C35758" w:rsidRPr="009C4558">
        <w:t>heet</w:t>
      </w:r>
      <w:r w:rsidRPr="009C4558">
        <w:t xml:space="preserve"> 1</w:t>
      </w:r>
    </w:p>
    <w:p w14:paraId="0B57A6FD" w14:textId="77777777" w:rsidR="00C35758" w:rsidRPr="009C4558" w:rsidRDefault="009C4558" w:rsidP="00B04865">
      <w:pPr>
        <w:spacing w:line="240" w:lineRule="auto"/>
      </w:pPr>
      <w:r w:rsidRPr="009C4558">
        <w:t xml:space="preserve">Trial session: </w:t>
      </w:r>
      <w:r w:rsidR="00C35758" w:rsidRPr="009C4558">
        <w:t xml:space="preserve"> </w:t>
      </w:r>
    </w:p>
    <w:p w14:paraId="3CAE00E4" w14:textId="77777777" w:rsidR="00C35758" w:rsidRDefault="009C4558" w:rsidP="00B04865">
      <w:pPr>
        <w:spacing w:line="240" w:lineRule="auto"/>
      </w:pPr>
      <w:r>
        <w:t>Date:</w:t>
      </w:r>
    </w:p>
    <w:p w14:paraId="7A650184" w14:textId="77777777" w:rsidR="009C4558" w:rsidRDefault="009C4558" w:rsidP="00B04865">
      <w:pPr>
        <w:spacing w:line="240" w:lineRule="auto"/>
      </w:pPr>
      <w:r>
        <w:t>Observer:</w:t>
      </w:r>
    </w:p>
    <w:p w14:paraId="0FF82B3A" w14:textId="77777777" w:rsidR="009C4558" w:rsidRDefault="009C4558" w:rsidP="00B04865">
      <w:pPr>
        <w:spacing w:line="240" w:lineRule="auto"/>
      </w:pPr>
      <w:r>
        <w:t>Location:</w:t>
      </w:r>
    </w:p>
    <w:p w14:paraId="3E9F16BA" w14:textId="77777777" w:rsidR="009C4558" w:rsidRDefault="009C4558" w:rsidP="00B04865">
      <w:pPr>
        <w:spacing w:line="240" w:lineRule="auto"/>
      </w:pPr>
      <w:r>
        <w:t>People present:</w:t>
      </w:r>
    </w:p>
    <w:p w14:paraId="7837C26C" w14:textId="77777777" w:rsidR="009C4558" w:rsidRDefault="00B04865" w:rsidP="00B04865">
      <w:pPr>
        <w:spacing w:line="240" w:lineRule="auto"/>
      </w:pPr>
      <w:r>
        <w:t>Observation of an active session (could be singing, dancing, PR or PR plus music/dance)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6346"/>
      </w:tblGrid>
      <w:tr w:rsidR="00B04865" w14:paraId="32EDC654" w14:textId="77777777" w:rsidTr="00B04865">
        <w:tc>
          <w:tcPr>
            <w:tcW w:w="3005" w:type="dxa"/>
          </w:tcPr>
          <w:p w14:paraId="0E2A95CF" w14:textId="77777777" w:rsidR="00B04865" w:rsidRDefault="00B04865" w:rsidP="00C35758">
            <w:r>
              <w:t>Observation</w:t>
            </w:r>
          </w:p>
        </w:tc>
        <w:tc>
          <w:tcPr>
            <w:tcW w:w="6346" w:type="dxa"/>
          </w:tcPr>
          <w:p w14:paraId="12C1E152" w14:textId="77777777" w:rsidR="00B04865" w:rsidRDefault="00B04865" w:rsidP="00C35758">
            <w:r>
              <w:t>Session type:</w:t>
            </w:r>
          </w:p>
        </w:tc>
      </w:tr>
      <w:tr w:rsidR="00B04865" w14:paraId="1808BBA6" w14:textId="77777777" w:rsidTr="00B04865">
        <w:tc>
          <w:tcPr>
            <w:tcW w:w="3005" w:type="dxa"/>
          </w:tcPr>
          <w:p w14:paraId="66DE5F8D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>Body language</w:t>
            </w:r>
          </w:p>
        </w:tc>
        <w:tc>
          <w:tcPr>
            <w:tcW w:w="6346" w:type="dxa"/>
          </w:tcPr>
          <w:p w14:paraId="7C0498A8" w14:textId="77777777" w:rsidR="00B04865" w:rsidRDefault="00B04865" w:rsidP="00C35758"/>
          <w:p w14:paraId="57616F93" w14:textId="77777777" w:rsidR="00B04865" w:rsidRDefault="00B04865" w:rsidP="00C35758"/>
          <w:p w14:paraId="50022EB2" w14:textId="77777777" w:rsidR="00B04865" w:rsidRDefault="00B04865" w:rsidP="00C35758"/>
          <w:p w14:paraId="7EC649C3" w14:textId="77777777" w:rsidR="00B04865" w:rsidRDefault="00B04865" w:rsidP="00C35758"/>
        </w:tc>
      </w:tr>
      <w:tr w:rsidR="00B04865" w14:paraId="049BC54A" w14:textId="77777777" w:rsidTr="00B04865">
        <w:tc>
          <w:tcPr>
            <w:tcW w:w="3005" w:type="dxa"/>
          </w:tcPr>
          <w:p w14:paraId="221381E2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 xml:space="preserve">Facial expressions </w:t>
            </w:r>
          </w:p>
        </w:tc>
        <w:tc>
          <w:tcPr>
            <w:tcW w:w="6346" w:type="dxa"/>
          </w:tcPr>
          <w:p w14:paraId="616A85E1" w14:textId="77777777" w:rsidR="00B04865" w:rsidRDefault="00B04865" w:rsidP="00C35758"/>
          <w:p w14:paraId="4E9EED37" w14:textId="77777777" w:rsidR="00B04865" w:rsidRDefault="00B04865" w:rsidP="00C35758"/>
          <w:p w14:paraId="41FF4713" w14:textId="77777777" w:rsidR="005C09B3" w:rsidRDefault="005C09B3" w:rsidP="00C35758"/>
          <w:p w14:paraId="7956738C" w14:textId="77777777" w:rsidR="00B04865" w:rsidRDefault="00B04865" w:rsidP="00C35758"/>
        </w:tc>
      </w:tr>
      <w:tr w:rsidR="00B04865" w14:paraId="31614989" w14:textId="77777777" w:rsidTr="00B04865">
        <w:tc>
          <w:tcPr>
            <w:tcW w:w="3005" w:type="dxa"/>
          </w:tcPr>
          <w:p w14:paraId="66EC4C12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>Speech/expression</w:t>
            </w:r>
          </w:p>
        </w:tc>
        <w:tc>
          <w:tcPr>
            <w:tcW w:w="6346" w:type="dxa"/>
          </w:tcPr>
          <w:p w14:paraId="122F447B" w14:textId="77777777" w:rsidR="00B04865" w:rsidRDefault="00B04865" w:rsidP="00C35758"/>
          <w:p w14:paraId="3A62D26A" w14:textId="77777777" w:rsidR="00B04865" w:rsidRDefault="00B04865" w:rsidP="00C35758"/>
          <w:p w14:paraId="7C2EFB08" w14:textId="77777777" w:rsidR="00B04865" w:rsidRDefault="00B04865" w:rsidP="00C35758"/>
        </w:tc>
      </w:tr>
      <w:tr w:rsidR="00B04865" w14:paraId="71477785" w14:textId="77777777" w:rsidTr="00B04865">
        <w:tc>
          <w:tcPr>
            <w:tcW w:w="3005" w:type="dxa"/>
          </w:tcPr>
          <w:p w14:paraId="7C4EC856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>Interactions between peers</w:t>
            </w:r>
          </w:p>
        </w:tc>
        <w:tc>
          <w:tcPr>
            <w:tcW w:w="6346" w:type="dxa"/>
          </w:tcPr>
          <w:p w14:paraId="75687497" w14:textId="77777777" w:rsidR="00B04865" w:rsidRDefault="00B04865" w:rsidP="00C35758"/>
          <w:p w14:paraId="434DADAE" w14:textId="77777777" w:rsidR="00B04865" w:rsidRDefault="00B04865" w:rsidP="00C35758"/>
          <w:p w14:paraId="160CCA8C" w14:textId="77777777" w:rsidR="00B04865" w:rsidRDefault="00B04865" w:rsidP="00C35758"/>
          <w:p w14:paraId="03C32AA4" w14:textId="77777777" w:rsidR="00B04865" w:rsidRDefault="00B04865" w:rsidP="00C35758"/>
        </w:tc>
      </w:tr>
      <w:tr w:rsidR="00B04865" w14:paraId="36792678" w14:textId="77777777" w:rsidTr="00B04865">
        <w:tc>
          <w:tcPr>
            <w:tcW w:w="3005" w:type="dxa"/>
          </w:tcPr>
          <w:p w14:paraId="5DC10E05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>Interactions with staff</w:t>
            </w:r>
          </w:p>
        </w:tc>
        <w:tc>
          <w:tcPr>
            <w:tcW w:w="6346" w:type="dxa"/>
          </w:tcPr>
          <w:p w14:paraId="5243B473" w14:textId="77777777" w:rsidR="00B04865" w:rsidRDefault="00B04865" w:rsidP="00C35758"/>
          <w:p w14:paraId="0A6E896E" w14:textId="77777777" w:rsidR="00B04865" w:rsidRDefault="00B04865" w:rsidP="00C35758"/>
          <w:p w14:paraId="4D9AF8C8" w14:textId="77777777" w:rsidR="00B04865" w:rsidRDefault="00B04865" w:rsidP="00C35758"/>
          <w:p w14:paraId="4D46F6DC" w14:textId="77777777" w:rsidR="00B04865" w:rsidRDefault="00B04865" w:rsidP="00C35758"/>
        </w:tc>
      </w:tr>
      <w:tr w:rsidR="00B04865" w14:paraId="0ABBEF03" w14:textId="77777777" w:rsidTr="00B04865">
        <w:tc>
          <w:tcPr>
            <w:tcW w:w="3005" w:type="dxa"/>
          </w:tcPr>
          <w:p w14:paraId="60C5AD8C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>Physical involvement with music, singing, dancing</w:t>
            </w:r>
          </w:p>
        </w:tc>
        <w:tc>
          <w:tcPr>
            <w:tcW w:w="6346" w:type="dxa"/>
          </w:tcPr>
          <w:p w14:paraId="1A9FB98A" w14:textId="77777777" w:rsidR="00B04865" w:rsidRDefault="00B04865" w:rsidP="00C35758"/>
          <w:p w14:paraId="7C9DA943" w14:textId="77777777" w:rsidR="00B04865" w:rsidRDefault="00B04865" w:rsidP="00C35758"/>
          <w:p w14:paraId="47737024" w14:textId="77777777" w:rsidR="00B04865" w:rsidRDefault="00B04865" w:rsidP="00C35758"/>
          <w:p w14:paraId="32A1F836" w14:textId="77777777" w:rsidR="00B04865" w:rsidRDefault="00B04865" w:rsidP="00C35758"/>
        </w:tc>
      </w:tr>
      <w:tr w:rsidR="00B04865" w14:paraId="2E713B4F" w14:textId="77777777" w:rsidTr="00B04865">
        <w:tc>
          <w:tcPr>
            <w:tcW w:w="3005" w:type="dxa"/>
          </w:tcPr>
          <w:p w14:paraId="66CCECD3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>Disease related behaviour (short of breath, coughing, fatigue, resting periods,</w:t>
            </w:r>
          </w:p>
        </w:tc>
        <w:tc>
          <w:tcPr>
            <w:tcW w:w="6346" w:type="dxa"/>
          </w:tcPr>
          <w:p w14:paraId="5EA65755" w14:textId="77777777" w:rsidR="00B04865" w:rsidRDefault="00B04865" w:rsidP="00C35758"/>
        </w:tc>
      </w:tr>
      <w:tr w:rsidR="00B04865" w14:paraId="6E0B0E25" w14:textId="77777777" w:rsidTr="00B04865">
        <w:tc>
          <w:tcPr>
            <w:tcW w:w="3005" w:type="dxa"/>
          </w:tcPr>
          <w:p w14:paraId="48FD20F6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>Role within the group. Passive/active. Lead/follow.</w:t>
            </w:r>
          </w:p>
        </w:tc>
        <w:tc>
          <w:tcPr>
            <w:tcW w:w="6346" w:type="dxa"/>
          </w:tcPr>
          <w:p w14:paraId="31E66059" w14:textId="77777777" w:rsidR="00B04865" w:rsidRDefault="00B04865" w:rsidP="00C35758"/>
        </w:tc>
      </w:tr>
      <w:tr w:rsidR="00B04865" w14:paraId="553993B5" w14:textId="77777777" w:rsidTr="00B04865">
        <w:tc>
          <w:tcPr>
            <w:tcW w:w="3005" w:type="dxa"/>
          </w:tcPr>
          <w:p w14:paraId="392A9D26" w14:textId="77777777" w:rsidR="00B04865" w:rsidRDefault="00B04865" w:rsidP="009C4558">
            <w:pPr>
              <w:pStyle w:val="ListParagraph"/>
              <w:numPr>
                <w:ilvl w:val="0"/>
                <w:numId w:val="2"/>
              </w:numPr>
            </w:pPr>
            <w:r>
              <w:t>Reflexive researcher responses</w:t>
            </w:r>
          </w:p>
        </w:tc>
        <w:tc>
          <w:tcPr>
            <w:tcW w:w="6346" w:type="dxa"/>
          </w:tcPr>
          <w:p w14:paraId="32DB9073" w14:textId="77777777" w:rsidR="00B04865" w:rsidRDefault="00B04865" w:rsidP="00C35758"/>
          <w:p w14:paraId="2C4156DB" w14:textId="77777777" w:rsidR="00B04865" w:rsidRDefault="00B04865" w:rsidP="00C35758"/>
          <w:p w14:paraId="61ADE98C" w14:textId="77777777" w:rsidR="00B04865" w:rsidRDefault="00B04865" w:rsidP="00C35758"/>
          <w:p w14:paraId="67E57F77" w14:textId="77777777" w:rsidR="00B04865" w:rsidRDefault="00B04865" w:rsidP="00C35758"/>
          <w:p w14:paraId="6A57EFBD" w14:textId="77777777" w:rsidR="005C09B3" w:rsidRDefault="005C09B3" w:rsidP="00C35758"/>
          <w:p w14:paraId="4A951AFF" w14:textId="77777777" w:rsidR="005C09B3" w:rsidRDefault="005C09B3" w:rsidP="00C35758"/>
        </w:tc>
      </w:tr>
    </w:tbl>
    <w:p w14:paraId="1CE47640" w14:textId="77777777" w:rsidR="00C35758" w:rsidRDefault="00C35758" w:rsidP="00B04865"/>
    <w:sectPr w:rsidR="00C3575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06C66" w14:textId="77777777" w:rsidR="00C0474F" w:rsidRDefault="00C0474F" w:rsidP="00B616F9">
      <w:pPr>
        <w:spacing w:after="0" w:line="240" w:lineRule="auto"/>
      </w:pPr>
      <w:r>
        <w:separator/>
      </w:r>
    </w:p>
  </w:endnote>
  <w:endnote w:type="continuationSeparator" w:id="0">
    <w:p w14:paraId="6DE0C11A" w14:textId="77777777" w:rsidR="00C0474F" w:rsidRDefault="00C0474F" w:rsidP="00B6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631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5944A" w14:textId="77777777" w:rsidR="00B616F9" w:rsidRDefault="00B616F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136ABF5" w14:textId="77777777" w:rsidR="00B616F9" w:rsidRDefault="00C0474F">
        <w:pPr>
          <w:pStyle w:val="Footer"/>
          <w:jc w:val="center"/>
        </w:pPr>
      </w:p>
    </w:sdtContent>
  </w:sdt>
  <w:p w14:paraId="696F9E02" w14:textId="77777777" w:rsidR="00B616F9" w:rsidRDefault="00B616F9">
    <w:pPr>
      <w:pStyle w:val="Footer"/>
    </w:pPr>
    <w:r>
      <w:t xml:space="preserve">19/MAR/2019 Version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F604" w14:textId="77777777" w:rsidR="00C0474F" w:rsidRDefault="00C0474F" w:rsidP="00B616F9">
      <w:pPr>
        <w:spacing w:after="0" w:line="240" w:lineRule="auto"/>
      </w:pPr>
      <w:r>
        <w:separator/>
      </w:r>
    </w:p>
  </w:footnote>
  <w:footnote w:type="continuationSeparator" w:id="0">
    <w:p w14:paraId="2A506F2D" w14:textId="77777777" w:rsidR="00C0474F" w:rsidRDefault="00C0474F" w:rsidP="00B6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034C3"/>
    <w:multiLevelType w:val="hybridMultilevel"/>
    <w:tmpl w:val="628E4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839"/>
    <w:multiLevelType w:val="hybridMultilevel"/>
    <w:tmpl w:val="A67EB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58"/>
    <w:rsid w:val="00072DAE"/>
    <w:rsid w:val="002F5908"/>
    <w:rsid w:val="00471097"/>
    <w:rsid w:val="005C09B3"/>
    <w:rsid w:val="006E12CA"/>
    <w:rsid w:val="00845C37"/>
    <w:rsid w:val="009C4558"/>
    <w:rsid w:val="00A24696"/>
    <w:rsid w:val="00B04865"/>
    <w:rsid w:val="00B616F9"/>
    <w:rsid w:val="00C0474F"/>
    <w:rsid w:val="00C35758"/>
    <w:rsid w:val="00C91522"/>
    <w:rsid w:val="00E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6C2B"/>
  <w15:chartTrackingRefBased/>
  <w15:docId w15:val="{3465615F-7EE0-411C-9DDE-AC0BA30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58"/>
    <w:pPr>
      <w:ind w:left="720"/>
      <w:contextualSpacing/>
    </w:pPr>
  </w:style>
  <w:style w:type="table" w:styleId="TableGrid">
    <w:name w:val="Table Grid"/>
    <w:basedOn w:val="TableNormal"/>
    <w:uiPriority w:val="39"/>
    <w:rsid w:val="009C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F9"/>
  </w:style>
  <w:style w:type="paragraph" w:styleId="Footer">
    <w:name w:val="footer"/>
    <w:basedOn w:val="Normal"/>
    <w:link w:val="FooterChar"/>
    <w:uiPriority w:val="99"/>
    <w:unhideWhenUsed/>
    <w:rsid w:val="00B6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F9"/>
  </w:style>
  <w:style w:type="paragraph" w:styleId="Title">
    <w:name w:val="Title"/>
    <w:basedOn w:val="Normal"/>
    <w:next w:val="Normal"/>
    <w:link w:val="TitleChar"/>
    <w:uiPriority w:val="10"/>
    <w:qFormat/>
    <w:rsid w:val="00B048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Westlake</dc:creator>
  <cp:keywords/>
  <dc:description/>
  <cp:lastModifiedBy>Philip, Keir E J</cp:lastModifiedBy>
  <cp:revision>2</cp:revision>
  <dcterms:created xsi:type="dcterms:W3CDTF">2021-04-23T09:18:00Z</dcterms:created>
  <dcterms:modified xsi:type="dcterms:W3CDTF">2021-04-23T09:18:00Z</dcterms:modified>
</cp:coreProperties>
</file>