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8040E" w14:textId="20447EA8" w:rsidR="00945D0C" w:rsidRPr="00A43B2B" w:rsidRDefault="00945D0C" w:rsidP="00945D0C">
      <w:pPr>
        <w:spacing w:after="0" w:line="480" w:lineRule="auto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A43B2B">
        <w:rPr>
          <w:rFonts w:cstheme="minorHAnsi"/>
          <w:b/>
          <w:sz w:val="24"/>
          <w:szCs w:val="24"/>
        </w:rPr>
        <w:t xml:space="preserve">Table </w:t>
      </w:r>
      <w:r w:rsidR="007C54AB">
        <w:rPr>
          <w:rFonts w:cstheme="minorHAnsi"/>
          <w:b/>
          <w:sz w:val="24"/>
          <w:szCs w:val="24"/>
        </w:rPr>
        <w:t>1</w:t>
      </w:r>
      <w:r w:rsidRPr="00A43B2B">
        <w:rPr>
          <w:rFonts w:cstheme="minorHAnsi"/>
          <w:b/>
          <w:sz w:val="24"/>
          <w:szCs w:val="24"/>
        </w:rPr>
        <w:t xml:space="preserve">: </w:t>
      </w:r>
      <w:r w:rsidR="00FE7BF7">
        <w:rPr>
          <w:rFonts w:cstheme="minorHAnsi"/>
          <w:b/>
          <w:sz w:val="24"/>
          <w:szCs w:val="24"/>
        </w:rPr>
        <w:t>COVID</w:t>
      </w:r>
      <w:r w:rsidRPr="00A43B2B">
        <w:rPr>
          <w:rFonts w:cstheme="minorHAnsi"/>
          <w:b/>
          <w:sz w:val="24"/>
          <w:szCs w:val="24"/>
        </w:rPr>
        <w:t xml:space="preserve">19 symptoms among participants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14"/>
        <w:gridCol w:w="2160"/>
        <w:gridCol w:w="2338"/>
        <w:gridCol w:w="2338"/>
      </w:tblGrid>
      <w:tr w:rsidR="00945D0C" w:rsidRPr="00A43B2B" w14:paraId="78B6C970" w14:textId="77777777" w:rsidTr="006D6540">
        <w:tc>
          <w:tcPr>
            <w:tcW w:w="1345" w:type="pct"/>
          </w:tcPr>
          <w:p w14:paraId="5F90631A" w14:textId="77777777" w:rsidR="00945D0C" w:rsidRPr="00A43B2B" w:rsidRDefault="00945D0C" w:rsidP="006D6540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A43B2B">
              <w:rPr>
                <w:rFonts w:cstheme="minorHAnsi"/>
                <w:b/>
                <w:sz w:val="24"/>
                <w:szCs w:val="24"/>
              </w:rPr>
              <w:t>Variable</w:t>
            </w:r>
          </w:p>
        </w:tc>
        <w:tc>
          <w:tcPr>
            <w:tcW w:w="1155" w:type="pct"/>
          </w:tcPr>
          <w:p w14:paraId="4136CA5E" w14:textId="77777777" w:rsidR="00945D0C" w:rsidRPr="00A43B2B" w:rsidRDefault="00945D0C" w:rsidP="006D6540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A43B2B">
              <w:rPr>
                <w:rFonts w:cstheme="minorHAnsi"/>
                <w:b/>
                <w:sz w:val="24"/>
                <w:szCs w:val="24"/>
              </w:rPr>
              <w:t xml:space="preserve">Symptomatic </w:t>
            </w:r>
          </w:p>
        </w:tc>
        <w:tc>
          <w:tcPr>
            <w:tcW w:w="1250" w:type="pct"/>
          </w:tcPr>
          <w:p w14:paraId="6DFE3D88" w14:textId="77777777" w:rsidR="00945D0C" w:rsidRPr="00A43B2B" w:rsidRDefault="00945D0C" w:rsidP="006D6540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A43B2B">
              <w:rPr>
                <w:rFonts w:cstheme="minorHAnsi"/>
                <w:b/>
                <w:sz w:val="24"/>
                <w:szCs w:val="24"/>
              </w:rPr>
              <w:t>Asymptomatic</w:t>
            </w:r>
          </w:p>
        </w:tc>
        <w:tc>
          <w:tcPr>
            <w:tcW w:w="1250" w:type="pct"/>
          </w:tcPr>
          <w:p w14:paraId="4D8B6BE3" w14:textId="77777777" w:rsidR="00945D0C" w:rsidRPr="00A43B2B" w:rsidRDefault="00945D0C" w:rsidP="006D6540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A43B2B">
              <w:rPr>
                <w:rFonts w:cstheme="minorHAnsi"/>
                <w:b/>
                <w:sz w:val="24"/>
                <w:szCs w:val="24"/>
              </w:rPr>
              <w:t>P value</w:t>
            </w:r>
          </w:p>
        </w:tc>
      </w:tr>
      <w:tr w:rsidR="00945D0C" w:rsidRPr="00A43B2B" w14:paraId="7AE320E2" w14:textId="77777777" w:rsidTr="006D6540">
        <w:tc>
          <w:tcPr>
            <w:tcW w:w="1345" w:type="pct"/>
          </w:tcPr>
          <w:p w14:paraId="175AD60F" w14:textId="77777777" w:rsidR="00945D0C" w:rsidRPr="00A43B2B" w:rsidRDefault="00945D0C" w:rsidP="006D6540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A43B2B">
              <w:rPr>
                <w:rFonts w:cstheme="minorHAnsi"/>
                <w:b/>
                <w:sz w:val="24"/>
                <w:szCs w:val="24"/>
              </w:rPr>
              <w:t>Sex (n, %)</w:t>
            </w:r>
          </w:p>
          <w:p w14:paraId="12D2C768" w14:textId="77777777" w:rsidR="00945D0C" w:rsidRPr="00A43B2B" w:rsidRDefault="00945D0C" w:rsidP="006D654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A43B2B">
              <w:rPr>
                <w:rFonts w:cstheme="minorHAnsi"/>
                <w:sz w:val="24"/>
                <w:szCs w:val="24"/>
              </w:rPr>
              <w:t>Female</w:t>
            </w:r>
          </w:p>
          <w:p w14:paraId="3B389EF9" w14:textId="77777777" w:rsidR="00945D0C" w:rsidRPr="00A43B2B" w:rsidRDefault="00945D0C" w:rsidP="006D654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A43B2B">
              <w:rPr>
                <w:rFonts w:cstheme="minorHAnsi"/>
                <w:sz w:val="24"/>
                <w:szCs w:val="24"/>
              </w:rPr>
              <w:t>Male</w:t>
            </w:r>
          </w:p>
        </w:tc>
        <w:tc>
          <w:tcPr>
            <w:tcW w:w="1155" w:type="pct"/>
          </w:tcPr>
          <w:p w14:paraId="06378729" w14:textId="77777777" w:rsidR="00945D0C" w:rsidRPr="00A43B2B" w:rsidRDefault="00945D0C" w:rsidP="006D654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  <w:p w14:paraId="1B48D510" w14:textId="77777777" w:rsidR="00945D0C" w:rsidRPr="00A43B2B" w:rsidRDefault="00945D0C" w:rsidP="006D654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A43B2B">
              <w:rPr>
                <w:rFonts w:cstheme="minorHAnsi"/>
                <w:sz w:val="24"/>
                <w:szCs w:val="24"/>
              </w:rPr>
              <w:t>73 (59)</w:t>
            </w:r>
          </w:p>
          <w:p w14:paraId="54227DE2" w14:textId="77777777" w:rsidR="00945D0C" w:rsidRPr="00A43B2B" w:rsidRDefault="00945D0C" w:rsidP="006D654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A43B2B">
              <w:rPr>
                <w:rFonts w:cstheme="minorHAnsi"/>
                <w:sz w:val="24"/>
                <w:szCs w:val="24"/>
              </w:rPr>
              <w:t>52 (42)</w:t>
            </w:r>
          </w:p>
        </w:tc>
        <w:tc>
          <w:tcPr>
            <w:tcW w:w="1250" w:type="pct"/>
          </w:tcPr>
          <w:p w14:paraId="4A443459" w14:textId="77777777" w:rsidR="00945D0C" w:rsidRPr="00A43B2B" w:rsidRDefault="00945D0C" w:rsidP="006D654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  <w:p w14:paraId="35990DBA" w14:textId="77777777" w:rsidR="00945D0C" w:rsidRPr="00A43B2B" w:rsidRDefault="00945D0C" w:rsidP="006D654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A43B2B">
              <w:rPr>
                <w:rFonts w:cstheme="minorHAnsi"/>
                <w:sz w:val="24"/>
                <w:szCs w:val="24"/>
              </w:rPr>
              <w:t>62 (42)</w:t>
            </w:r>
          </w:p>
          <w:p w14:paraId="4BB078C7" w14:textId="77777777" w:rsidR="00945D0C" w:rsidRPr="00A43B2B" w:rsidRDefault="00945D0C" w:rsidP="006D654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A43B2B">
              <w:rPr>
                <w:rFonts w:cstheme="minorHAnsi"/>
                <w:sz w:val="24"/>
                <w:szCs w:val="24"/>
              </w:rPr>
              <w:t>85 (58)</w:t>
            </w:r>
          </w:p>
        </w:tc>
        <w:tc>
          <w:tcPr>
            <w:tcW w:w="1250" w:type="pct"/>
          </w:tcPr>
          <w:p w14:paraId="4C164CD3" w14:textId="77777777" w:rsidR="00945D0C" w:rsidRPr="00A43B2B" w:rsidRDefault="00945D0C" w:rsidP="006D654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  <w:p w14:paraId="0E8E0F06" w14:textId="77777777" w:rsidR="00945D0C" w:rsidRPr="00A43B2B" w:rsidRDefault="00945D0C" w:rsidP="006D654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A43B2B">
              <w:rPr>
                <w:rFonts w:cstheme="minorHAnsi"/>
                <w:sz w:val="24"/>
                <w:szCs w:val="24"/>
              </w:rPr>
              <w:t>0.008</w:t>
            </w:r>
          </w:p>
        </w:tc>
      </w:tr>
      <w:tr w:rsidR="00945D0C" w:rsidRPr="00A43B2B" w14:paraId="6B2DE709" w14:textId="77777777" w:rsidTr="006D6540">
        <w:tc>
          <w:tcPr>
            <w:tcW w:w="1345" w:type="pct"/>
          </w:tcPr>
          <w:p w14:paraId="767177C8" w14:textId="77777777" w:rsidR="00945D0C" w:rsidRPr="00A43B2B" w:rsidRDefault="00945D0C" w:rsidP="006D654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A43B2B">
              <w:rPr>
                <w:rFonts w:cstheme="minorHAnsi"/>
                <w:sz w:val="24"/>
                <w:szCs w:val="24"/>
              </w:rPr>
              <w:t>Mean age in years (SD)</w:t>
            </w:r>
          </w:p>
        </w:tc>
        <w:tc>
          <w:tcPr>
            <w:tcW w:w="1155" w:type="pct"/>
          </w:tcPr>
          <w:p w14:paraId="7A0D3342" w14:textId="77777777" w:rsidR="00945D0C" w:rsidRPr="00A43B2B" w:rsidRDefault="00945D0C" w:rsidP="006D654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A43B2B">
              <w:rPr>
                <w:rFonts w:cstheme="minorHAnsi"/>
                <w:sz w:val="24"/>
                <w:szCs w:val="24"/>
              </w:rPr>
              <w:t>33 (11)</w:t>
            </w:r>
          </w:p>
        </w:tc>
        <w:tc>
          <w:tcPr>
            <w:tcW w:w="1250" w:type="pct"/>
          </w:tcPr>
          <w:p w14:paraId="677451B4" w14:textId="77777777" w:rsidR="00945D0C" w:rsidRPr="00A43B2B" w:rsidRDefault="00945D0C" w:rsidP="006D654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A43B2B">
              <w:rPr>
                <w:rFonts w:cstheme="minorHAnsi"/>
                <w:sz w:val="24"/>
                <w:szCs w:val="24"/>
              </w:rPr>
              <w:t>27 (8)</w:t>
            </w:r>
          </w:p>
        </w:tc>
        <w:tc>
          <w:tcPr>
            <w:tcW w:w="1250" w:type="pct"/>
          </w:tcPr>
          <w:p w14:paraId="746F416D" w14:textId="77777777" w:rsidR="00945D0C" w:rsidRPr="00A43B2B" w:rsidRDefault="00945D0C" w:rsidP="006D654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A43B2B">
              <w:rPr>
                <w:rFonts w:cstheme="minorHAnsi"/>
                <w:sz w:val="24"/>
                <w:szCs w:val="24"/>
              </w:rPr>
              <w:t>&lt;0.001</w:t>
            </w:r>
          </w:p>
        </w:tc>
      </w:tr>
      <w:tr w:rsidR="00945D0C" w:rsidRPr="00A43B2B" w14:paraId="662C244B" w14:textId="77777777" w:rsidTr="006D6540">
        <w:tc>
          <w:tcPr>
            <w:tcW w:w="1345" w:type="pct"/>
          </w:tcPr>
          <w:p w14:paraId="5B052899" w14:textId="77777777" w:rsidR="00945D0C" w:rsidRPr="00A43B2B" w:rsidRDefault="00945D0C" w:rsidP="006D6540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A43B2B">
              <w:rPr>
                <w:rFonts w:cstheme="minorHAnsi"/>
                <w:b/>
                <w:sz w:val="24"/>
                <w:szCs w:val="24"/>
              </w:rPr>
              <w:t>Population (n, %)</w:t>
            </w:r>
          </w:p>
          <w:p w14:paraId="6FF357CF" w14:textId="77777777" w:rsidR="00945D0C" w:rsidRPr="00A43B2B" w:rsidRDefault="00945D0C" w:rsidP="006D654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A43B2B">
              <w:rPr>
                <w:rFonts w:cstheme="minorHAnsi"/>
                <w:sz w:val="24"/>
                <w:szCs w:val="24"/>
              </w:rPr>
              <w:t>General</w:t>
            </w:r>
          </w:p>
          <w:p w14:paraId="657CA56B" w14:textId="77777777" w:rsidR="00945D0C" w:rsidRPr="00A43B2B" w:rsidRDefault="00945D0C" w:rsidP="006D654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A43B2B">
              <w:rPr>
                <w:rFonts w:cstheme="minorHAnsi"/>
                <w:sz w:val="24"/>
                <w:szCs w:val="24"/>
              </w:rPr>
              <w:t>HCW</w:t>
            </w:r>
          </w:p>
          <w:p w14:paraId="79E2F892" w14:textId="77777777" w:rsidR="00945D0C" w:rsidRPr="00A43B2B" w:rsidRDefault="00945D0C" w:rsidP="006D654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A43B2B">
              <w:rPr>
                <w:rFonts w:cstheme="minorHAnsi"/>
                <w:sz w:val="24"/>
                <w:szCs w:val="24"/>
              </w:rPr>
              <w:t>OPD patient</w:t>
            </w:r>
          </w:p>
          <w:p w14:paraId="1366FF2A" w14:textId="77777777" w:rsidR="00945D0C" w:rsidRPr="00A43B2B" w:rsidRDefault="00945D0C" w:rsidP="006D654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A43B2B">
              <w:rPr>
                <w:rFonts w:cstheme="minorHAnsi"/>
                <w:sz w:val="24"/>
                <w:szCs w:val="24"/>
              </w:rPr>
              <w:t>Student</w:t>
            </w:r>
          </w:p>
          <w:p w14:paraId="7157A720" w14:textId="77777777" w:rsidR="00945D0C" w:rsidRPr="00A43B2B" w:rsidRDefault="00945D0C" w:rsidP="006D654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A43B2B">
              <w:rPr>
                <w:rFonts w:cstheme="minorHAnsi"/>
                <w:sz w:val="24"/>
                <w:szCs w:val="24"/>
              </w:rPr>
              <w:t>Traveler</w:t>
            </w:r>
          </w:p>
        </w:tc>
        <w:tc>
          <w:tcPr>
            <w:tcW w:w="1155" w:type="pct"/>
          </w:tcPr>
          <w:p w14:paraId="4AB371A8" w14:textId="77777777" w:rsidR="00945D0C" w:rsidRPr="00A43B2B" w:rsidRDefault="00945D0C" w:rsidP="006D654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  <w:p w14:paraId="611C1DC2" w14:textId="77777777" w:rsidR="00945D0C" w:rsidRPr="00A43B2B" w:rsidRDefault="00945D0C" w:rsidP="006D654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A43B2B">
              <w:rPr>
                <w:rFonts w:cstheme="minorHAnsi"/>
                <w:sz w:val="24"/>
                <w:szCs w:val="24"/>
              </w:rPr>
              <w:t>16 (13)</w:t>
            </w:r>
          </w:p>
          <w:p w14:paraId="0EAE929E" w14:textId="77777777" w:rsidR="00945D0C" w:rsidRPr="00A43B2B" w:rsidRDefault="00945D0C" w:rsidP="006D654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A43B2B">
              <w:rPr>
                <w:rFonts w:cstheme="minorHAnsi"/>
                <w:sz w:val="24"/>
                <w:szCs w:val="24"/>
              </w:rPr>
              <w:t>41 (33)</w:t>
            </w:r>
          </w:p>
          <w:p w14:paraId="5A3B6388" w14:textId="77777777" w:rsidR="00945D0C" w:rsidRPr="00A43B2B" w:rsidRDefault="00945D0C" w:rsidP="006D654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A43B2B">
              <w:rPr>
                <w:rFonts w:cstheme="minorHAnsi"/>
                <w:sz w:val="24"/>
                <w:szCs w:val="24"/>
              </w:rPr>
              <w:t>41 (33)</w:t>
            </w:r>
          </w:p>
          <w:p w14:paraId="336631B9" w14:textId="77777777" w:rsidR="00945D0C" w:rsidRPr="00A43B2B" w:rsidRDefault="00945D0C" w:rsidP="006D654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A43B2B">
              <w:rPr>
                <w:rFonts w:cstheme="minorHAnsi"/>
                <w:sz w:val="24"/>
                <w:szCs w:val="24"/>
              </w:rPr>
              <w:t>10 (8)</w:t>
            </w:r>
          </w:p>
          <w:p w14:paraId="728E4D76" w14:textId="77777777" w:rsidR="00945D0C" w:rsidRPr="00A43B2B" w:rsidRDefault="00945D0C" w:rsidP="006D654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A43B2B">
              <w:rPr>
                <w:rFonts w:cstheme="minorHAnsi"/>
                <w:sz w:val="24"/>
                <w:szCs w:val="24"/>
              </w:rPr>
              <w:t>17 (14)</w:t>
            </w:r>
          </w:p>
        </w:tc>
        <w:tc>
          <w:tcPr>
            <w:tcW w:w="1250" w:type="pct"/>
          </w:tcPr>
          <w:p w14:paraId="583E9E1A" w14:textId="77777777" w:rsidR="00945D0C" w:rsidRPr="00A43B2B" w:rsidRDefault="00945D0C" w:rsidP="006D654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  <w:p w14:paraId="75443D8F" w14:textId="77777777" w:rsidR="00945D0C" w:rsidRPr="00A43B2B" w:rsidRDefault="00945D0C" w:rsidP="006D654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A43B2B">
              <w:rPr>
                <w:rFonts w:cstheme="minorHAnsi"/>
                <w:sz w:val="24"/>
                <w:szCs w:val="24"/>
              </w:rPr>
              <w:t>14 (10)</w:t>
            </w:r>
          </w:p>
          <w:p w14:paraId="55FA894A" w14:textId="77777777" w:rsidR="00945D0C" w:rsidRPr="00A43B2B" w:rsidRDefault="00945D0C" w:rsidP="006D654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A43B2B">
              <w:rPr>
                <w:rFonts w:cstheme="minorHAnsi"/>
                <w:sz w:val="24"/>
                <w:szCs w:val="24"/>
              </w:rPr>
              <w:t>34 (23)</w:t>
            </w:r>
          </w:p>
          <w:p w14:paraId="0771BCEB" w14:textId="77777777" w:rsidR="00945D0C" w:rsidRPr="00A43B2B" w:rsidRDefault="00945D0C" w:rsidP="006D654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A43B2B">
              <w:rPr>
                <w:rFonts w:cstheme="minorHAnsi"/>
                <w:sz w:val="24"/>
                <w:szCs w:val="24"/>
              </w:rPr>
              <w:t>0</w:t>
            </w:r>
          </w:p>
          <w:p w14:paraId="31693F77" w14:textId="77777777" w:rsidR="00945D0C" w:rsidRPr="00A43B2B" w:rsidRDefault="00945D0C" w:rsidP="006D654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A43B2B">
              <w:rPr>
                <w:rFonts w:cstheme="minorHAnsi"/>
                <w:sz w:val="24"/>
                <w:szCs w:val="24"/>
              </w:rPr>
              <w:t>80 (54)</w:t>
            </w:r>
          </w:p>
          <w:p w14:paraId="2DB485A2" w14:textId="77777777" w:rsidR="00945D0C" w:rsidRPr="00A43B2B" w:rsidRDefault="00945D0C" w:rsidP="006D654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A43B2B">
              <w:rPr>
                <w:rFonts w:cstheme="minorHAnsi"/>
                <w:sz w:val="24"/>
                <w:szCs w:val="24"/>
              </w:rPr>
              <w:t>19 (13)</w:t>
            </w:r>
          </w:p>
        </w:tc>
        <w:tc>
          <w:tcPr>
            <w:tcW w:w="1250" w:type="pct"/>
          </w:tcPr>
          <w:p w14:paraId="017763AF" w14:textId="77777777" w:rsidR="00945D0C" w:rsidRPr="00A43B2B" w:rsidRDefault="00945D0C" w:rsidP="006D654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  <w:p w14:paraId="5C37DD28" w14:textId="77777777" w:rsidR="00945D0C" w:rsidRPr="00A43B2B" w:rsidRDefault="00945D0C" w:rsidP="006D654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679319B" w14:textId="77777777" w:rsidR="00945D0C" w:rsidRPr="00A43B2B" w:rsidRDefault="00945D0C" w:rsidP="00945D0C">
      <w:pPr>
        <w:spacing w:after="0" w:line="480" w:lineRule="auto"/>
        <w:jc w:val="both"/>
        <w:rPr>
          <w:rFonts w:cstheme="minorHAnsi"/>
          <w:sz w:val="24"/>
          <w:szCs w:val="24"/>
        </w:rPr>
      </w:pPr>
      <w:r w:rsidRPr="00A43B2B">
        <w:rPr>
          <w:rFonts w:cstheme="minorHAnsi"/>
          <w:sz w:val="24"/>
          <w:szCs w:val="24"/>
        </w:rPr>
        <w:t>Abbreviations: HCW, Health Care Worker; OPD, Out-Patient Department; SD, Standard Deviation</w:t>
      </w:r>
    </w:p>
    <w:p w14:paraId="3270D16A" w14:textId="77777777" w:rsidR="00945D0C" w:rsidRPr="00A43B2B" w:rsidRDefault="00945D0C" w:rsidP="00945D0C">
      <w:pPr>
        <w:spacing w:after="0" w:line="480" w:lineRule="auto"/>
        <w:jc w:val="both"/>
        <w:rPr>
          <w:rFonts w:cstheme="minorHAnsi"/>
          <w:sz w:val="24"/>
          <w:szCs w:val="24"/>
        </w:rPr>
      </w:pPr>
      <w:r w:rsidRPr="00A43B2B">
        <w:rPr>
          <w:rFonts w:cstheme="minorHAnsi"/>
          <w:sz w:val="24"/>
          <w:szCs w:val="24"/>
        </w:rPr>
        <w:t>Statistical test for categorical variables: Chi-square test; Statistical test for continuous variables: Student’s t-test</w:t>
      </w:r>
    </w:p>
    <w:p w14:paraId="51E9DC20" w14:textId="77777777" w:rsidR="00502D73" w:rsidRPr="00945D0C" w:rsidRDefault="00502D73" w:rsidP="00945D0C"/>
    <w:sectPr w:rsidR="00502D73" w:rsidRPr="00945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FB"/>
    <w:rsid w:val="00502D73"/>
    <w:rsid w:val="007C54AB"/>
    <w:rsid w:val="00831DFB"/>
    <w:rsid w:val="00945D0C"/>
    <w:rsid w:val="00E933AA"/>
    <w:rsid w:val="00FE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6A3BD"/>
  <w15:chartTrackingRefBased/>
  <w15:docId w15:val="{45D7E382-0B38-4D31-A1C6-353FCBAE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1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1D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1D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1D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Mungai</dc:creator>
  <cp:keywords/>
  <dc:description/>
  <cp:lastModifiedBy>hp</cp:lastModifiedBy>
  <cp:revision>2</cp:revision>
  <dcterms:created xsi:type="dcterms:W3CDTF">2021-06-08T15:31:00Z</dcterms:created>
  <dcterms:modified xsi:type="dcterms:W3CDTF">2021-06-08T15:31:00Z</dcterms:modified>
</cp:coreProperties>
</file>