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90C8" w14:textId="77777777" w:rsidR="003236B9" w:rsidRPr="003236B9" w:rsidRDefault="003236B9" w:rsidP="003236B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AU"/>
        </w:rPr>
      </w:pPr>
      <w:r w:rsidRPr="003236B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AU"/>
        </w:rPr>
        <w:t>STROBE Statement—Checklist of items that should be included in reports of cohort studies</w:t>
      </w:r>
    </w:p>
    <w:p w14:paraId="3D0AFDC1" w14:textId="45AB8882" w:rsidR="003236B9" w:rsidRDefault="003236B9">
      <w:r>
        <w:fldChar w:fldCharType="begin"/>
      </w:r>
      <w:r>
        <w:instrText xml:space="preserve"> LINK Excel.Sheet.12 "C:\\Users\\feargal.ryan\\Desktop\\Google Drive\\SAHMRI Job\\Analyses\\COVID SA\\COVID manuscript all files 2021 07 28\\Tables\\Table S1 - Subject Meta data.xlsx" "STROBE Checklist!R2C1:R24C3" \a \f 4 \h  \* MERGEFORMAT </w:instrText>
      </w:r>
      <w:r>
        <w:fldChar w:fldCharType="separate"/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460"/>
        <w:gridCol w:w="4213"/>
        <w:gridCol w:w="2552"/>
      </w:tblGrid>
      <w:tr w:rsidR="003236B9" w:rsidRPr="003236B9" w14:paraId="283551AC" w14:textId="77777777" w:rsidTr="003236B9">
        <w:trPr>
          <w:trHeight w:val="42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E485" w14:textId="2AB6ACAC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>Item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8FB8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>Criteria met</w:t>
            </w:r>
          </w:p>
        </w:tc>
      </w:tr>
      <w:tr w:rsidR="003236B9" w:rsidRPr="003236B9" w14:paraId="4B498391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066F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86BA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Title and abstract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3C19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6952BD49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2E83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3374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Introduction - Background/rationale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725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4AD18028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983A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277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Intoruction</w:t>
            </w:r>
            <w:proofErr w:type="spellEnd"/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-Objectives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E50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57F75E1E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6A5A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E726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Methods - Study Design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5839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7A34DBBE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95D1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4280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Methods - Setting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FE97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05435C45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FA6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953C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Methods - Participants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0825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3B06A047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7AF8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1C89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Methods - Variables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A690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252EA646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5F4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32C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Methods - Data sources/measurement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4EE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77991428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FEB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DE98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Methods - Bias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E37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36C857C4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3ADE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25B3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Methods - Study size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0FB5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69FC3E35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B8D8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0A9E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Methods - </w:t>
            </w:r>
            <w:proofErr w:type="spellStart"/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Quantiative</w:t>
            </w:r>
            <w:proofErr w:type="spellEnd"/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variables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0234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31ADC439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75BC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7827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Methods - Statistical methods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3540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4C386BA4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EBA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757A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Results - Participants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7F31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445A4B47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61B3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D1D0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Results - Descriptive data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04D6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7B6D4D57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ABD9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817E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Results - Outcome data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9A90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1542BFD0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0A4D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403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Results - Main results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D157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15839601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53CC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CA7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Results - Other analyses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0D0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5F47539C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610D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4DF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Discussion - Key results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2050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70F7137D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6A80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A0BE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Discussion - Limitations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769C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10FA12F8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93ED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CC21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Discussion - Interpretation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F072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00B10141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677E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3DD7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Discussion - Generalisability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3E9E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  <w:tr w:rsidR="003236B9" w:rsidRPr="003236B9" w14:paraId="48864992" w14:textId="77777777" w:rsidTr="003236B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C387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CC44" w14:textId="77777777" w:rsidR="003236B9" w:rsidRPr="003236B9" w:rsidRDefault="003236B9" w:rsidP="00323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Other information - Funding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10D9" w14:textId="77777777" w:rsidR="003236B9" w:rsidRPr="003236B9" w:rsidRDefault="003236B9" w:rsidP="0032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36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X</w:t>
            </w:r>
          </w:p>
        </w:tc>
      </w:tr>
    </w:tbl>
    <w:p w14:paraId="62E6524D" w14:textId="62C13FBA" w:rsidR="00FD5823" w:rsidRDefault="003236B9">
      <w:r>
        <w:fldChar w:fldCharType="end"/>
      </w:r>
    </w:p>
    <w:sectPr w:rsidR="00FD5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B9"/>
    <w:rsid w:val="003236B9"/>
    <w:rsid w:val="00A47A75"/>
    <w:rsid w:val="00B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6F2D"/>
  <w15:chartTrackingRefBased/>
  <w15:docId w15:val="{8F0B732E-1B16-49DF-81FC-890DF4E2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Feargal Ryan</dc:creator>
  <cp:keywords/>
  <dc:description/>
  <cp:lastModifiedBy>Feargal Ryan</cp:lastModifiedBy>
  <cp:revision>1</cp:revision>
  <dcterms:created xsi:type="dcterms:W3CDTF">2021-07-29T02:15:00Z</dcterms:created>
  <dcterms:modified xsi:type="dcterms:W3CDTF">2021-07-29T02:17:00Z</dcterms:modified>
</cp:coreProperties>
</file>