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D4" w:rsidRPr="00D95DEB" w:rsidRDefault="00210CD4" w:rsidP="00210CD4">
      <w:pPr>
        <w:rPr>
          <w:rFonts w:ascii="Times New Roman" w:hAnsi="Times New Roman" w:cs="Times New Roman"/>
          <w:sz w:val="24"/>
          <w:szCs w:val="24"/>
        </w:rPr>
      </w:pPr>
      <w:r w:rsidRPr="00D95DEB">
        <w:rPr>
          <w:rFonts w:ascii="Times New Roman" w:hAnsi="Times New Roman" w:cs="Times New Roman" w:hint="eastAsia"/>
          <w:b/>
          <w:sz w:val="24"/>
          <w:szCs w:val="24"/>
        </w:rPr>
        <w:t>Supplementary Table S1.</w:t>
      </w:r>
      <w:r w:rsidRPr="00D95DE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95DEB">
        <w:rPr>
          <w:rFonts w:ascii="Times New Roman" w:hAnsi="Times New Roman" w:cs="Times New Roman"/>
          <w:sz w:val="24"/>
          <w:szCs w:val="24"/>
        </w:rPr>
        <w:t xml:space="preserve">The list of parsed electronic health records notes. </w:t>
      </w:r>
    </w:p>
    <w:tbl>
      <w:tblPr>
        <w:tblStyle w:val="TableGrid"/>
        <w:tblW w:w="9487" w:type="dxa"/>
        <w:tblLook w:val="04A0" w:firstRow="1" w:lastRow="0" w:firstColumn="1" w:lastColumn="0" w:noHBand="0" w:noVBand="1"/>
      </w:tblPr>
      <w:tblGrid>
        <w:gridCol w:w="5949"/>
        <w:gridCol w:w="1769"/>
        <w:gridCol w:w="1769"/>
      </w:tblGrid>
      <w:tr w:rsidR="00210CD4" w:rsidRPr="00D95DEB" w:rsidTr="00E46640">
        <w:tc>
          <w:tcPr>
            <w:tcW w:w="5949" w:type="dxa"/>
          </w:tcPr>
          <w:p w:rsidR="00210CD4" w:rsidRPr="00D95DEB" w:rsidRDefault="00210CD4" w:rsidP="00E466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Note title</w:t>
            </w:r>
          </w:p>
        </w:tc>
        <w:tc>
          <w:tcPr>
            <w:tcW w:w="1769" w:type="dxa"/>
          </w:tcPr>
          <w:p w:rsidR="00210CD4" w:rsidRPr="00D95DEB" w:rsidRDefault="00210CD4" w:rsidP="00E466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 w:rsidRPr="00D95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umber of notes</w:t>
            </w:r>
          </w:p>
        </w:tc>
        <w:tc>
          <w:tcPr>
            <w:tcW w:w="1769" w:type="dxa"/>
          </w:tcPr>
          <w:p w:rsidR="00210CD4" w:rsidRPr="00D95DEB" w:rsidRDefault="00210CD4" w:rsidP="00E466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 w:rsidRPr="00D95DEB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umber of patients with notes</w:t>
            </w:r>
          </w:p>
        </w:tc>
      </w:tr>
      <w:tr w:rsidR="00210CD4" w:rsidRPr="00D95DEB" w:rsidTr="00E46640">
        <w:tc>
          <w:tcPr>
            <w:tcW w:w="5949" w:type="dxa"/>
          </w:tcPr>
          <w:p w:rsidR="00210CD4" w:rsidRPr="00D95DEB" w:rsidRDefault="00210CD4" w:rsidP="00E4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/>
                <w:sz w:val="24"/>
                <w:szCs w:val="24"/>
              </w:rPr>
              <w:t>CTICU/SICU Daily Progress Note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D95D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627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76</w:t>
            </w:r>
          </w:p>
        </w:tc>
      </w:tr>
      <w:tr w:rsidR="00210CD4" w:rsidRPr="00D95DEB" w:rsidTr="00E46640">
        <w:tc>
          <w:tcPr>
            <w:tcW w:w="5949" w:type="dxa"/>
          </w:tcPr>
          <w:p w:rsidR="00210CD4" w:rsidRPr="00D95DEB" w:rsidRDefault="00210CD4" w:rsidP="00E4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/>
                <w:sz w:val="24"/>
                <w:szCs w:val="24"/>
              </w:rPr>
              <w:t>CTICU Free Text Note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199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56</w:t>
            </w:r>
          </w:p>
        </w:tc>
      </w:tr>
      <w:tr w:rsidR="00210CD4" w:rsidRPr="00D95DEB" w:rsidTr="00E46640">
        <w:tc>
          <w:tcPr>
            <w:tcW w:w="5949" w:type="dxa"/>
          </w:tcPr>
          <w:p w:rsidR="00210CD4" w:rsidRPr="00D95DEB" w:rsidRDefault="00210CD4" w:rsidP="00E4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/>
                <w:sz w:val="24"/>
                <w:szCs w:val="24"/>
              </w:rPr>
              <w:t>Transfer Note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130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66</w:t>
            </w:r>
          </w:p>
        </w:tc>
      </w:tr>
      <w:tr w:rsidR="00210CD4" w:rsidRPr="00D95DEB" w:rsidTr="00E46640">
        <w:tc>
          <w:tcPr>
            <w:tcW w:w="5949" w:type="dxa"/>
          </w:tcPr>
          <w:p w:rsidR="00210CD4" w:rsidRPr="00D95DEB" w:rsidRDefault="00210CD4" w:rsidP="00E4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/>
                <w:sz w:val="24"/>
                <w:szCs w:val="24"/>
              </w:rPr>
              <w:t>Palliative Care Follow-Up Note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88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</w:tr>
      <w:tr w:rsidR="00210CD4" w:rsidRPr="00D95DEB" w:rsidTr="00E46640">
        <w:tc>
          <w:tcPr>
            <w:tcW w:w="5949" w:type="dxa"/>
          </w:tcPr>
          <w:p w:rsidR="00210CD4" w:rsidRPr="00D95DEB" w:rsidRDefault="00210CD4" w:rsidP="00E4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/>
                <w:sz w:val="24"/>
                <w:szCs w:val="24"/>
              </w:rPr>
              <w:t>CCU Progress Note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85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</w:tr>
      <w:tr w:rsidR="00210CD4" w:rsidRPr="00D95DEB" w:rsidTr="00E46640">
        <w:tc>
          <w:tcPr>
            <w:tcW w:w="5949" w:type="dxa"/>
          </w:tcPr>
          <w:p w:rsidR="00210CD4" w:rsidRPr="00D95DEB" w:rsidRDefault="00210CD4" w:rsidP="00E4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/>
                <w:sz w:val="24"/>
                <w:szCs w:val="24"/>
              </w:rPr>
              <w:t>Medical ICU Progress Note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84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210CD4" w:rsidRPr="00D95DEB" w:rsidTr="00E46640">
        <w:tc>
          <w:tcPr>
            <w:tcW w:w="5949" w:type="dxa"/>
          </w:tcPr>
          <w:p w:rsidR="00210CD4" w:rsidRPr="00D95DEB" w:rsidRDefault="00210CD4" w:rsidP="00E4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/>
                <w:sz w:val="24"/>
                <w:szCs w:val="24"/>
              </w:rPr>
              <w:t>Medical Critical Care Attending ICU Note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81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210CD4" w:rsidRPr="00D95DEB" w:rsidTr="00E46640">
        <w:tc>
          <w:tcPr>
            <w:tcW w:w="5949" w:type="dxa"/>
          </w:tcPr>
          <w:p w:rsidR="00210CD4" w:rsidRPr="00D95DEB" w:rsidRDefault="00210CD4" w:rsidP="00E4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/>
                <w:sz w:val="24"/>
                <w:szCs w:val="24"/>
              </w:rPr>
              <w:t>Psychiatry Consult Follow Up - Resident/Fellow Note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66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210CD4" w:rsidRPr="00D95DEB" w:rsidTr="00E46640">
        <w:tc>
          <w:tcPr>
            <w:tcW w:w="5949" w:type="dxa"/>
          </w:tcPr>
          <w:p w:rsidR="00210CD4" w:rsidRPr="00D95DEB" w:rsidRDefault="00210CD4" w:rsidP="00E4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/>
                <w:sz w:val="24"/>
                <w:szCs w:val="24"/>
              </w:rPr>
              <w:t>Medicine Resident Progress Note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66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</w:tr>
      <w:tr w:rsidR="00210CD4" w:rsidRPr="00D95DEB" w:rsidTr="00E46640">
        <w:tc>
          <w:tcPr>
            <w:tcW w:w="5949" w:type="dxa"/>
          </w:tcPr>
          <w:p w:rsidR="00210CD4" w:rsidRPr="00D95DEB" w:rsidRDefault="00210CD4" w:rsidP="00E4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/>
                <w:sz w:val="24"/>
                <w:szCs w:val="24"/>
              </w:rPr>
              <w:t>Surgical Intensive Care Unit (SICU) Resident Note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54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27</w:t>
            </w:r>
          </w:p>
        </w:tc>
      </w:tr>
      <w:tr w:rsidR="00210CD4" w:rsidRPr="00D95DEB" w:rsidTr="00E46640">
        <w:tc>
          <w:tcPr>
            <w:tcW w:w="5949" w:type="dxa"/>
          </w:tcPr>
          <w:p w:rsidR="00210CD4" w:rsidRPr="00D95DEB" w:rsidRDefault="00210CD4" w:rsidP="00E4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/>
                <w:sz w:val="24"/>
                <w:szCs w:val="24"/>
              </w:rPr>
              <w:t>Psych Consultant Note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52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</w:tr>
      <w:tr w:rsidR="00210CD4" w:rsidRPr="00D95DEB" w:rsidTr="00E46640">
        <w:tc>
          <w:tcPr>
            <w:tcW w:w="5949" w:type="dxa"/>
          </w:tcPr>
          <w:p w:rsidR="00210CD4" w:rsidRPr="00D95DEB" w:rsidRDefault="00210CD4" w:rsidP="00E4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/>
                <w:sz w:val="24"/>
                <w:szCs w:val="24"/>
              </w:rPr>
              <w:t>Delirium Nurses Note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28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</w:tr>
      <w:tr w:rsidR="00210CD4" w:rsidRPr="00D95DEB" w:rsidTr="00E46640">
        <w:tc>
          <w:tcPr>
            <w:tcW w:w="5949" w:type="dxa"/>
          </w:tcPr>
          <w:p w:rsidR="00210CD4" w:rsidRPr="00D95DEB" w:rsidRDefault="00210CD4" w:rsidP="00E4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/>
                <w:sz w:val="24"/>
                <w:szCs w:val="24"/>
              </w:rPr>
              <w:t>Neurology Consultation Note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</w:tr>
      <w:tr w:rsidR="00210CD4" w:rsidRPr="00D95DEB" w:rsidTr="00E46640">
        <w:tc>
          <w:tcPr>
            <w:tcW w:w="5949" w:type="dxa"/>
          </w:tcPr>
          <w:p w:rsidR="00210CD4" w:rsidRPr="00D95DEB" w:rsidRDefault="00210CD4" w:rsidP="00E4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/>
                <w:sz w:val="24"/>
                <w:szCs w:val="24"/>
              </w:rPr>
              <w:t>Medical Student Follow-Up Free Text Note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210CD4" w:rsidRPr="00D95DEB" w:rsidTr="00E46640">
        <w:tc>
          <w:tcPr>
            <w:tcW w:w="5949" w:type="dxa"/>
          </w:tcPr>
          <w:p w:rsidR="00210CD4" w:rsidRPr="00D95DEB" w:rsidRDefault="00210CD4" w:rsidP="00E4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/>
                <w:sz w:val="24"/>
                <w:szCs w:val="24"/>
              </w:rPr>
              <w:t>Palliative Care Initial Consultation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</w:tr>
      <w:tr w:rsidR="00210CD4" w:rsidRPr="00D95DEB" w:rsidTr="00E46640">
        <w:tc>
          <w:tcPr>
            <w:tcW w:w="5949" w:type="dxa"/>
          </w:tcPr>
          <w:p w:rsidR="00210CD4" w:rsidRPr="00D95DEB" w:rsidRDefault="00210CD4" w:rsidP="00E4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/>
                <w:sz w:val="24"/>
                <w:szCs w:val="24"/>
              </w:rPr>
              <w:t>Psychiatry Consult Initial - Resident/Fellow Note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210CD4" w:rsidRPr="00D95DEB" w:rsidTr="00E46640">
        <w:tc>
          <w:tcPr>
            <w:tcW w:w="5949" w:type="dxa"/>
          </w:tcPr>
          <w:p w:rsidR="00210CD4" w:rsidRPr="00D95DEB" w:rsidRDefault="00210CD4" w:rsidP="00E4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/>
                <w:sz w:val="24"/>
                <w:szCs w:val="24"/>
              </w:rPr>
              <w:t>Palliative Care Follow-Up Note-Free Text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210CD4" w:rsidRPr="00D95DEB" w:rsidTr="00E46640">
        <w:tc>
          <w:tcPr>
            <w:tcW w:w="5949" w:type="dxa"/>
          </w:tcPr>
          <w:p w:rsidR="00210CD4" w:rsidRPr="00D95DEB" w:rsidRDefault="00210CD4" w:rsidP="00E4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/>
                <w:sz w:val="24"/>
                <w:szCs w:val="24"/>
              </w:rPr>
              <w:t>Medical Critical Care Attending ICU Admission Note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210CD4" w:rsidRPr="00D95DEB" w:rsidTr="00E46640">
        <w:tc>
          <w:tcPr>
            <w:tcW w:w="5949" w:type="dxa"/>
          </w:tcPr>
          <w:p w:rsidR="00210CD4" w:rsidRPr="00D95DEB" w:rsidRDefault="00210CD4" w:rsidP="00E4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/>
                <w:sz w:val="24"/>
                <w:szCs w:val="24"/>
              </w:rPr>
              <w:t>Medical ICU Admission Note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210CD4" w:rsidRPr="00D95DEB" w:rsidTr="00E46640">
        <w:tc>
          <w:tcPr>
            <w:tcW w:w="5949" w:type="dxa"/>
          </w:tcPr>
          <w:p w:rsidR="00210CD4" w:rsidRPr="00D95DEB" w:rsidRDefault="00210CD4" w:rsidP="00E4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/>
                <w:sz w:val="24"/>
                <w:szCs w:val="24"/>
              </w:rPr>
              <w:t>Medical Student Admission Free Text Note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210CD4" w:rsidRPr="00D95DEB" w:rsidTr="00E46640">
        <w:tc>
          <w:tcPr>
            <w:tcW w:w="5949" w:type="dxa"/>
          </w:tcPr>
          <w:p w:rsidR="00210CD4" w:rsidRPr="00D95DEB" w:rsidRDefault="00210CD4" w:rsidP="00E4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/>
                <w:sz w:val="24"/>
                <w:szCs w:val="24"/>
              </w:rPr>
              <w:t>Psychiatry Consult Follow Up - Medical Student Note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210CD4" w:rsidRPr="00D95DEB" w:rsidTr="00E46640">
        <w:tc>
          <w:tcPr>
            <w:tcW w:w="5949" w:type="dxa"/>
          </w:tcPr>
          <w:p w:rsidR="00210CD4" w:rsidRPr="00D95DEB" w:rsidRDefault="00210CD4" w:rsidP="00E4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/>
                <w:sz w:val="24"/>
                <w:szCs w:val="24"/>
              </w:rPr>
              <w:t>Surgical Intensive Care Unit (SICU) Attending Note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210CD4" w:rsidRPr="00D95DEB" w:rsidTr="00E46640">
        <w:tc>
          <w:tcPr>
            <w:tcW w:w="5949" w:type="dxa"/>
          </w:tcPr>
          <w:p w:rsidR="00210CD4" w:rsidRPr="00D95DEB" w:rsidRDefault="00210CD4" w:rsidP="00E4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/>
                <w:sz w:val="24"/>
                <w:szCs w:val="24"/>
              </w:rPr>
              <w:t>Psychiatry Consult Initial - Medical Student Note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210CD4" w:rsidRPr="00D95DEB" w:rsidTr="00E46640">
        <w:tc>
          <w:tcPr>
            <w:tcW w:w="5949" w:type="dxa"/>
          </w:tcPr>
          <w:p w:rsidR="00210CD4" w:rsidRPr="00D95DEB" w:rsidRDefault="00210CD4" w:rsidP="00E4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/>
                <w:sz w:val="24"/>
                <w:szCs w:val="24"/>
              </w:rPr>
              <w:t>Medical Critical Care ICU/Triage Attending Consult Note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210CD4" w:rsidRPr="00D95DEB" w:rsidTr="00E46640">
        <w:tc>
          <w:tcPr>
            <w:tcW w:w="5949" w:type="dxa"/>
          </w:tcPr>
          <w:p w:rsidR="00210CD4" w:rsidRPr="00D95DEB" w:rsidRDefault="00210CD4" w:rsidP="00E4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/>
                <w:sz w:val="24"/>
                <w:szCs w:val="24"/>
              </w:rPr>
              <w:t>Medical Critical Care Stepdown Unit Consult Note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210CD4" w:rsidRPr="00D95DEB" w:rsidTr="00E46640">
        <w:tc>
          <w:tcPr>
            <w:tcW w:w="5949" w:type="dxa"/>
          </w:tcPr>
          <w:p w:rsidR="00210CD4" w:rsidRPr="00D95DEB" w:rsidRDefault="00210CD4" w:rsidP="00E4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/>
                <w:sz w:val="24"/>
                <w:szCs w:val="24"/>
              </w:rPr>
              <w:t>Medicine Admission Free Text Note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210CD4" w:rsidRPr="00D95DEB" w:rsidTr="00E46640">
        <w:tc>
          <w:tcPr>
            <w:tcW w:w="5949" w:type="dxa"/>
          </w:tcPr>
          <w:p w:rsidR="00210CD4" w:rsidRPr="00D95DEB" w:rsidRDefault="00210CD4" w:rsidP="00E4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/>
                <w:sz w:val="24"/>
                <w:szCs w:val="24"/>
              </w:rPr>
              <w:t>Medicine Admission Semi-Structured Note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69" w:type="dxa"/>
            <w:vAlign w:val="center"/>
          </w:tcPr>
          <w:p w:rsidR="00210CD4" w:rsidRPr="00D95DEB" w:rsidRDefault="00210CD4" w:rsidP="00E4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E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</w:tr>
    </w:tbl>
    <w:p w:rsidR="00210CD4" w:rsidRDefault="00210CD4" w:rsidP="00210CD4">
      <w:pPr>
        <w:rPr>
          <w:rFonts w:ascii="Times New Roman" w:hAnsi="Times New Roman" w:cs="Times New Roman"/>
          <w:sz w:val="24"/>
          <w:szCs w:val="24"/>
        </w:rPr>
      </w:pPr>
      <w:r w:rsidRPr="00D95DEB">
        <w:rPr>
          <w:rFonts w:ascii="Times New Roman" w:hAnsi="Times New Roman" w:cs="Times New Roman" w:hint="eastAsia"/>
          <w:sz w:val="24"/>
          <w:szCs w:val="24"/>
        </w:rPr>
        <w:t>CTICU, cardiothoracic intensive care unit; SICU, surgical intensive care unit; CCU, cardiac care unit; ICU, intensive care unit</w:t>
      </w:r>
    </w:p>
    <w:p w:rsidR="003D04C1" w:rsidRPr="00210CD4" w:rsidRDefault="003D04C1">
      <w:bookmarkStart w:id="0" w:name="_GoBack"/>
      <w:bookmarkEnd w:id="0"/>
    </w:p>
    <w:sectPr w:rsidR="003D04C1" w:rsidRPr="00210CD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4"/>
    <w:rsid w:val="00210CD4"/>
    <w:rsid w:val="003D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ECD31-56DD-498B-9F9B-CE69B4ED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CD4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Jae Hyun</dc:creator>
  <cp:keywords/>
  <dc:description/>
  <cp:lastModifiedBy>Kim Jae Hyun</cp:lastModifiedBy>
  <cp:revision>1</cp:revision>
  <dcterms:created xsi:type="dcterms:W3CDTF">2021-05-18T14:18:00Z</dcterms:created>
  <dcterms:modified xsi:type="dcterms:W3CDTF">2021-05-18T14:18:00Z</dcterms:modified>
</cp:coreProperties>
</file>