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E66C" w14:textId="3D63098E" w:rsidR="00B0270B" w:rsidRPr="00332144" w:rsidRDefault="009749F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="007367B8" w:rsidRPr="00332144">
        <w:rPr>
          <w:rFonts w:ascii="Arial" w:hAnsi="Arial" w:cs="Arial"/>
          <w:b/>
          <w:bCs/>
          <w:sz w:val="24"/>
          <w:szCs w:val="24"/>
        </w:rPr>
        <w:t>Appendi</w:t>
      </w:r>
      <w:r w:rsidR="00332144" w:rsidRPr="00332144">
        <w:rPr>
          <w:rFonts w:ascii="Arial" w:hAnsi="Arial" w:cs="Arial"/>
          <w:b/>
          <w:bCs/>
          <w:sz w:val="24"/>
          <w:szCs w:val="24"/>
        </w:rPr>
        <w:t xml:space="preserve">x: Additional Figures and Table </w:t>
      </w:r>
    </w:p>
    <w:p w14:paraId="59D7FC21" w14:textId="4DF058F3" w:rsidR="00FF4C35" w:rsidRPr="00617033" w:rsidRDefault="00FF4C35" w:rsidP="00FF4C35">
      <w:pPr>
        <w:rPr>
          <w:rFonts w:ascii="Arial" w:hAnsi="Arial" w:cs="Arial"/>
          <w:b/>
          <w:bCs/>
          <w:sz w:val="24"/>
          <w:szCs w:val="24"/>
        </w:rPr>
      </w:pPr>
      <w:r w:rsidRPr="00617033">
        <w:rPr>
          <w:rFonts w:ascii="Arial" w:hAnsi="Arial" w:cs="Arial"/>
          <w:b/>
          <w:bCs/>
          <w:sz w:val="24"/>
          <w:szCs w:val="24"/>
        </w:rPr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617033">
        <w:rPr>
          <w:rFonts w:ascii="Arial" w:hAnsi="Arial" w:cs="Arial"/>
          <w:b/>
          <w:bCs/>
          <w:sz w:val="24"/>
          <w:szCs w:val="24"/>
        </w:rPr>
        <w:t>1: Overview of 3 state Markov model</w:t>
      </w:r>
    </w:p>
    <w:p w14:paraId="65E96D34" w14:textId="77777777" w:rsidR="00716E64" w:rsidRDefault="00716E64">
      <w:pPr>
        <w:rPr>
          <w:rFonts w:ascii="Arial" w:hAnsi="Arial" w:cs="Arial"/>
          <w:b/>
          <w:bCs/>
          <w:sz w:val="24"/>
          <w:szCs w:val="24"/>
        </w:rPr>
      </w:pPr>
    </w:p>
    <w:p w14:paraId="4EFEE4BB" w14:textId="5CF41070" w:rsidR="009A106E" w:rsidRDefault="00716E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2BF5291" wp14:editId="70CF54C5">
            <wp:extent cx="5731510" cy="3416300"/>
            <wp:effectExtent l="0" t="0" r="254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106E">
        <w:rPr>
          <w:rFonts w:ascii="Arial" w:hAnsi="Arial" w:cs="Arial"/>
          <w:b/>
          <w:bCs/>
          <w:sz w:val="24"/>
          <w:szCs w:val="24"/>
        </w:rPr>
        <w:br w:type="page"/>
      </w:r>
    </w:p>
    <w:p w14:paraId="155F4208" w14:textId="08FB3E37" w:rsidR="00587FDA" w:rsidRPr="002B79E8" w:rsidRDefault="00587FDA" w:rsidP="00587FDA">
      <w:pPr>
        <w:rPr>
          <w:rFonts w:ascii="Arial" w:hAnsi="Arial" w:cs="Arial"/>
          <w:b/>
          <w:bCs/>
          <w:sz w:val="24"/>
          <w:szCs w:val="24"/>
        </w:rPr>
      </w:pPr>
      <w:r w:rsidRPr="002B79E8">
        <w:rPr>
          <w:rFonts w:ascii="Arial" w:hAnsi="Arial" w:cs="Arial"/>
          <w:b/>
          <w:bCs/>
          <w:sz w:val="24"/>
          <w:szCs w:val="24"/>
        </w:rPr>
        <w:lastRenderedPageBreak/>
        <w:t>Fig</w:t>
      </w:r>
      <w:r>
        <w:rPr>
          <w:rFonts w:ascii="Arial" w:hAnsi="Arial" w:cs="Arial"/>
          <w:b/>
          <w:bCs/>
          <w:sz w:val="24"/>
          <w:szCs w:val="24"/>
        </w:rPr>
        <w:t>ure A</w:t>
      </w:r>
      <w:r w:rsidR="00FF4C35">
        <w:rPr>
          <w:rFonts w:ascii="Arial" w:hAnsi="Arial" w:cs="Arial"/>
          <w:b/>
          <w:bCs/>
          <w:sz w:val="24"/>
          <w:szCs w:val="24"/>
        </w:rPr>
        <w:t>2</w:t>
      </w:r>
      <w:r w:rsidRPr="002B79E8">
        <w:rPr>
          <w:rFonts w:ascii="Arial" w:hAnsi="Arial" w:cs="Arial"/>
          <w:b/>
          <w:bCs/>
          <w:sz w:val="24"/>
          <w:szCs w:val="24"/>
        </w:rPr>
        <w:t xml:space="preserve">: </w:t>
      </w:r>
      <w:r w:rsidR="00FF4C35">
        <w:rPr>
          <w:rFonts w:ascii="Arial" w:hAnsi="Arial" w:cs="Arial"/>
          <w:b/>
          <w:bCs/>
          <w:sz w:val="24"/>
          <w:szCs w:val="24"/>
        </w:rPr>
        <w:t>Detailed excerpt of m</w:t>
      </w:r>
      <w:r w:rsidRPr="002B79E8">
        <w:rPr>
          <w:rFonts w:ascii="Arial" w:hAnsi="Arial" w:cs="Arial"/>
          <w:b/>
          <w:bCs/>
          <w:sz w:val="24"/>
          <w:szCs w:val="24"/>
        </w:rPr>
        <w:t>odel structure</w:t>
      </w:r>
    </w:p>
    <w:p w14:paraId="58E1C24C" w14:textId="153C640C" w:rsidR="003B4610" w:rsidRDefault="00952E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5AF1130" wp14:editId="45962530">
            <wp:extent cx="8863330" cy="471043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A2EDF" w14:textId="77777777" w:rsidR="000A6510" w:rsidRDefault="00832607" w:rsidP="00832607">
      <w:pPr>
        <w:rPr>
          <w:rFonts w:ascii="Arial" w:hAnsi="Arial" w:cs="Arial"/>
          <w:sz w:val="24"/>
          <w:szCs w:val="24"/>
        </w:rPr>
        <w:sectPr w:rsidR="000A6510" w:rsidSect="003B461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Note: Model structure is the same for the no intervention pathway (not shown)</w:t>
      </w:r>
    </w:p>
    <w:p w14:paraId="46B1BCA2" w14:textId="502A7BB1" w:rsidR="00683A1E" w:rsidRDefault="00683A1E" w:rsidP="00683A1E">
      <w:pPr>
        <w:rPr>
          <w:rFonts w:ascii="Arial" w:hAnsi="Arial" w:cs="Arial"/>
          <w:b/>
          <w:bCs/>
          <w:sz w:val="24"/>
          <w:szCs w:val="24"/>
        </w:rPr>
      </w:pPr>
      <w:r w:rsidRPr="00082BF7">
        <w:rPr>
          <w:rFonts w:ascii="Arial" w:hAnsi="Arial" w:cs="Arial"/>
          <w:b/>
          <w:bCs/>
          <w:sz w:val="24"/>
          <w:szCs w:val="24"/>
        </w:rPr>
        <w:lastRenderedPageBreak/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A3</w:t>
      </w:r>
      <w:r w:rsidRPr="00082BF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Net monetary benefit p</w:t>
      </w:r>
      <w:r w:rsidRPr="00082BF7">
        <w:rPr>
          <w:rFonts w:ascii="Arial" w:hAnsi="Arial" w:cs="Arial"/>
          <w:b/>
          <w:bCs/>
          <w:sz w:val="24"/>
          <w:szCs w:val="24"/>
        </w:rPr>
        <w:t>robability distribution</w:t>
      </w:r>
      <w:r>
        <w:rPr>
          <w:rFonts w:ascii="Arial" w:hAnsi="Arial" w:cs="Arial"/>
          <w:b/>
          <w:bCs/>
          <w:sz w:val="24"/>
          <w:szCs w:val="24"/>
        </w:rPr>
        <w:t xml:space="preserve"> (NHS perspective</w:t>
      </w:r>
      <w:r w:rsidRPr="00082BF7">
        <w:rPr>
          <w:rFonts w:ascii="Arial" w:hAnsi="Arial" w:cs="Arial"/>
          <w:b/>
          <w:bCs/>
          <w:sz w:val="24"/>
          <w:szCs w:val="24"/>
        </w:rPr>
        <w:t xml:space="preserve"> 10,000 bootstraps)</w:t>
      </w:r>
    </w:p>
    <w:p w14:paraId="2B9E6FFD" w14:textId="0CCA11B6" w:rsidR="00683A1E" w:rsidRDefault="00F33698" w:rsidP="00683A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6264B" wp14:editId="29343272">
                <wp:simplePos x="0" y="0"/>
                <wp:positionH relativeFrom="column">
                  <wp:posOffset>3473845</wp:posOffset>
                </wp:positionH>
                <wp:positionV relativeFrom="paragraph">
                  <wp:posOffset>1142541</wp:posOffset>
                </wp:positionV>
                <wp:extent cx="1211908" cy="498763"/>
                <wp:effectExtent l="0" t="0" r="2667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908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A956A" w14:textId="77777777" w:rsidR="00F33698" w:rsidRPr="0076202C" w:rsidRDefault="00F33698" w:rsidP="00F336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02C">
                              <w:rPr>
                                <w:sz w:val="16"/>
                                <w:szCs w:val="16"/>
                              </w:rPr>
                              <w:t>Mean NMB: £200</w:t>
                            </w:r>
                          </w:p>
                          <w:p w14:paraId="33A2EF7B" w14:textId="77777777" w:rsidR="00F33698" w:rsidRPr="0076202C" w:rsidRDefault="00F33698" w:rsidP="00F336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02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76202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95% CI -£189, £758)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626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3.55pt;margin-top:89.95pt;width:95.4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" fillcolor="white [3201]" strokeweight=".5pt">
                <v:textbox>
                  <w:txbxContent>
                    <w:p w14:paraId="43DA956A" w14:textId="77777777" w:rsidR="00F33698" w:rsidRPr="0076202C" w:rsidRDefault="00F33698" w:rsidP="00F336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202C">
                        <w:rPr>
                          <w:sz w:val="16"/>
                          <w:szCs w:val="16"/>
                        </w:rPr>
                        <w:t>Mean NMB: £200</w:t>
                      </w:r>
                    </w:p>
                    <w:p w14:paraId="33A2EF7B" w14:textId="77777777" w:rsidR="00F33698" w:rsidRPr="0076202C" w:rsidRDefault="00F33698" w:rsidP="00F336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202C">
                        <w:rPr>
                          <w:sz w:val="16"/>
                          <w:szCs w:val="16"/>
                        </w:rPr>
                        <w:t>(</w:t>
                      </w:r>
                      <w:r w:rsidRPr="0076202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95% CI -£189, £758)</w:t>
                      </w:r>
                    </w:p>
                  </w:txbxContent>
                </v:textbox>
              </v:shape>
            </w:pict>
          </mc:Fallback>
        </mc:AlternateContent>
      </w:r>
      <w:r w:rsidR="00683A1E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48007AA4" wp14:editId="556DCC87">
            <wp:extent cx="5731510" cy="3223895"/>
            <wp:effectExtent l="0" t="0" r="2540" b="0"/>
            <wp:docPr id="8" name="Picture 8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bar chart, histo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B0E47" w14:textId="77777777" w:rsidR="00683A1E" w:rsidRDefault="00683A1E" w:rsidP="00683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9FC40A" w14:textId="4EA96D4B" w:rsidR="00683A1E" w:rsidRDefault="00683A1E" w:rsidP="00683A1E">
      <w:pPr>
        <w:rPr>
          <w:rFonts w:ascii="Arial" w:hAnsi="Arial" w:cs="Arial"/>
          <w:b/>
          <w:bCs/>
          <w:sz w:val="24"/>
          <w:szCs w:val="24"/>
        </w:rPr>
      </w:pPr>
      <w:r w:rsidRPr="00C751AC">
        <w:rPr>
          <w:rFonts w:ascii="Arial" w:hAnsi="Arial" w:cs="Arial"/>
          <w:b/>
          <w:bCs/>
          <w:sz w:val="24"/>
          <w:szCs w:val="24"/>
        </w:rPr>
        <w:lastRenderedPageBreak/>
        <w:t xml:space="preserve">Figure </w:t>
      </w:r>
      <w:r w:rsidR="00452E75">
        <w:rPr>
          <w:rFonts w:ascii="Arial" w:hAnsi="Arial" w:cs="Arial"/>
          <w:b/>
          <w:bCs/>
          <w:sz w:val="24"/>
          <w:szCs w:val="24"/>
        </w:rPr>
        <w:t>A4</w:t>
      </w:r>
      <w:r w:rsidRPr="00C751AC">
        <w:rPr>
          <w:rFonts w:ascii="Arial" w:hAnsi="Arial" w:cs="Arial"/>
          <w:b/>
          <w:bCs/>
          <w:sz w:val="24"/>
          <w:szCs w:val="24"/>
        </w:rPr>
        <w:t>: Cost effectiveness acceptability curve (NHS perspective)</w:t>
      </w:r>
    </w:p>
    <w:p w14:paraId="68306C0D" w14:textId="031216B3" w:rsidR="00683A1E" w:rsidRPr="00C751AC" w:rsidRDefault="00E44D5B" w:rsidP="00683A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D7032" wp14:editId="7CCF2C9B">
                <wp:simplePos x="0" y="0"/>
                <wp:positionH relativeFrom="column">
                  <wp:posOffset>1800932</wp:posOffset>
                </wp:positionH>
                <wp:positionV relativeFrom="paragraph">
                  <wp:posOffset>2293248</wp:posOffset>
                </wp:positionV>
                <wp:extent cx="529641" cy="261894"/>
                <wp:effectExtent l="635" t="0" r="2349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9641" cy="261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A6DEA" w14:textId="051A965D" w:rsidR="00E44D5B" w:rsidRPr="00E44D5B" w:rsidRDefault="009B33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£</w:t>
                            </w:r>
                            <w:r w:rsidR="00E44D5B" w:rsidRPr="00E44D5B">
                              <w:rPr>
                                <w:sz w:val="16"/>
                                <w:szCs w:val="16"/>
                              </w:rPr>
                              <w:t>11,900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7032" id="Text Box 6" o:spid="_x0000_s1027" type="#_x0000_t202" style="position:absolute;margin-left:141.8pt;margin-top:180.55pt;width:41.7pt;height:2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" fillcolor="white [3201]" strokeweight=".5pt">
                <v:textbox>
                  <w:txbxContent>
                    <w:p w14:paraId="296A6DEA" w14:textId="051A965D" w:rsidR="00E44D5B" w:rsidRPr="00E44D5B" w:rsidRDefault="009B33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£</w:t>
                      </w:r>
                      <w:r w:rsidR="00E44D5B" w:rsidRPr="00E44D5B">
                        <w:rPr>
                          <w:sz w:val="16"/>
                          <w:szCs w:val="16"/>
                        </w:rPr>
                        <w:t>11,900</w:t>
                      </w:r>
                    </w:p>
                  </w:txbxContent>
                </v:textbox>
              </v:shape>
            </w:pict>
          </mc:Fallback>
        </mc:AlternateContent>
      </w:r>
      <w:r w:rsidR="00FF3A4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2E73" wp14:editId="7307833F">
                <wp:simplePos x="0" y="0"/>
                <wp:positionH relativeFrom="column">
                  <wp:posOffset>1933803</wp:posOffset>
                </wp:positionH>
                <wp:positionV relativeFrom="paragraph">
                  <wp:posOffset>1603597</wp:posOffset>
                </wp:positionV>
                <wp:extent cx="0" cy="1233784"/>
                <wp:effectExtent l="76200" t="0" r="76200" b="622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3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DE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2.25pt;margin-top:126.25pt;width:0;height:9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683A1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04C46E9" wp14:editId="1A36393F">
            <wp:extent cx="5731510" cy="3223895"/>
            <wp:effectExtent l="0" t="0" r="254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E264F" w14:textId="77777777" w:rsidR="00683A1E" w:rsidRDefault="00683A1E" w:rsidP="00683A1E">
      <w:pPr>
        <w:rPr>
          <w:rFonts w:ascii="Arial" w:hAnsi="Arial" w:cs="Arial"/>
          <w:sz w:val="24"/>
          <w:szCs w:val="24"/>
        </w:rPr>
      </w:pPr>
    </w:p>
    <w:p w14:paraId="7FBE683C" w14:textId="77777777" w:rsidR="00683A1E" w:rsidRDefault="00683A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C8F9042" w14:textId="308219C2" w:rsidR="00507B52" w:rsidRDefault="00507B52" w:rsidP="00507B52">
      <w:pPr>
        <w:rPr>
          <w:rFonts w:ascii="Arial" w:hAnsi="Arial" w:cs="Arial"/>
          <w:b/>
          <w:bCs/>
          <w:sz w:val="24"/>
          <w:szCs w:val="24"/>
        </w:rPr>
      </w:pPr>
      <w:r w:rsidRPr="00082BF7">
        <w:rPr>
          <w:rFonts w:ascii="Arial" w:hAnsi="Arial" w:cs="Arial"/>
          <w:b/>
          <w:bCs/>
          <w:sz w:val="24"/>
          <w:szCs w:val="24"/>
        </w:rPr>
        <w:lastRenderedPageBreak/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75370">
        <w:rPr>
          <w:rFonts w:ascii="Arial" w:hAnsi="Arial" w:cs="Arial"/>
          <w:b/>
          <w:bCs/>
          <w:sz w:val="24"/>
          <w:szCs w:val="24"/>
        </w:rPr>
        <w:t>5</w:t>
      </w:r>
      <w:r w:rsidRPr="00082BF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Net monetary benefit p</w:t>
      </w:r>
      <w:r w:rsidRPr="00082BF7">
        <w:rPr>
          <w:rFonts w:ascii="Arial" w:hAnsi="Arial" w:cs="Arial"/>
          <w:b/>
          <w:bCs/>
          <w:sz w:val="24"/>
          <w:szCs w:val="24"/>
        </w:rPr>
        <w:t>robability distribution</w:t>
      </w:r>
      <w:r>
        <w:rPr>
          <w:rFonts w:ascii="Arial" w:hAnsi="Arial" w:cs="Arial"/>
          <w:b/>
          <w:bCs/>
          <w:sz w:val="24"/>
          <w:szCs w:val="24"/>
        </w:rPr>
        <w:t xml:space="preserve"> (Societal perspective</w:t>
      </w:r>
      <w:r w:rsidRPr="00082BF7">
        <w:rPr>
          <w:rFonts w:ascii="Arial" w:hAnsi="Arial" w:cs="Arial"/>
          <w:b/>
          <w:bCs/>
          <w:sz w:val="24"/>
          <w:szCs w:val="24"/>
        </w:rPr>
        <w:t xml:space="preserve"> 10,000 bootstraps)</w:t>
      </w:r>
    </w:p>
    <w:p w14:paraId="7A9DDD2F" w14:textId="77777777" w:rsidR="00507B52" w:rsidRDefault="00507B52" w:rsidP="00507B52">
      <w:pPr>
        <w:rPr>
          <w:rFonts w:ascii="Arial" w:hAnsi="Arial" w:cs="Arial"/>
          <w:b/>
          <w:bCs/>
          <w:sz w:val="24"/>
          <w:szCs w:val="24"/>
        </w:rPr>
      </w:pPr>
    </w:p>
    <w:p w14:paraId="153B5088" w14:textId="071FA197" w:rsidR="00507B52" w:rsidRPr="00082BF7" w:rsidRDefault="009D51DE" w:rsidP="00507B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6A6C0" wp14:editId="6386C258">
                <wp:simplePos x="0" y="0"/>
                <wp:positionH relativeFrom="column">
                  <wp:posOffset>3325091</wp:posOffset>
                </wp:positionH>
                <wp:positionV relativeFrom="paragraph">
                  <wp:posOffset>1224800</wp:posOffset>
                </wp:positionV>
                <wp:extent cx="1211908" cy="498763"/>
                <wp:effectExtent l="0" t="0" r="2667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908" cy="49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CBB16" w14:textId="509A16E9" w:rsidR="0076202C" w:rsidRPr="0076202C" w:rsidRDefault="009D51DE" w:rsidP="007620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02C">
                              <w:rPr>
                                <w:sz w:val="16"/>
                                <w:szCs w:val="16"/>
                              </w:rPr>
                              <w:t>Mean NMB: £2</w:t>
                            </w:r>
                            <w:r w:rsidR="00C55C38"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14:paraId="12FEDB89" w14:textId="16715D0F" w:rsidR="009D51DE" w:rsidRPr="0076202C" w:rsidRDefault="00914C74" w:rsidP="007620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202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76202C" w:rsidRPr="0076202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95% CI -£18</w:t>
                            </w:r>
                            <w:r w:rsidR="0010313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="0076202C" w:rsidRPr="0076202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£</w:t>
                            </w:r>
                            <w:r w:rsidR="00A3752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801</w:t>
                            </w:r>
                            <w:r w:rsidR="0076202C" w:rsidRPr="0076202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A6C0" id="Text Box 10" o:spid="_x0000_s1028" type="#_x0000_t202" style="position:absolute;margin-left:261.8pt;margin-top:96.45pt;width:95.45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" fillcolor="white [3201]" strokeweight=".5pt">
                <v:textbox>
                  <w:txbxContent>
                    <w:p w14:paraId="0BCCBB16" w14:textId="509A16E9" w:rsidR="0076202C" w:rsidRPr="0076202C" w:rsidRDefault="009D51DE" w:rsidP="007620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202C">
                        <w:rPr>
                          <w:sz w:val="16"/>
                          <w:szCs w:val="16"/>
                        </w:rPr>
                        <w:t>Mean NMB: £2</w:t>
                      </w:r>
                      <w:r w:rsidR="00C55C38">
                        <w:rPr>
                          <w:sz w:val="16"/>
                          <w:szCs w:val="16"/>
                        </w:rPr>
                        <w:t>24</w:t>
                      </w:r>
                    </w:p>
                    <w:p w14:paraId="12FEDB89" w14:textId="16715D0F" w:rsidR="009D51DE" w:rsidRPr="0076202C" w:rsidRDefault="00914C74" w:rsidP="007620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202C">
                        <w:rPr>
                          <w:sz w:val="16"/>
                          <w:szCs w:val="16"/>
                        </w:rPr>
                        <w:t>(</w:t>
                      </w:r>
                      <w:r w:rsidR="0076202C" w:rsidRPr="0076202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95% CI -£18</w:t>
                      </w:r>
                      <w:r w:rsidR="0010313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0</w:t>
                      </w:r>
                      <w:r w:rsidR="0076202C" w:rsidRPr="0076202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£</w:t>
                      </w:r>
                      <w:r w:rsidR="00A3752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801</w:t>
                      </w:r>
                      <w:r w:rsidR="0076202C" w:rsidRPr="0076202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7B52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3B54FA3B" wp14:editId="4610781C">
            <wp:extent cx="5731510" cy="3223895"/>
            <wp:effectExtent l="0" t="0" r="2540" b="0"/>
            <wp:docPr id="12" name="Picture 12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bar chart, histo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4002" w14:textId="659B6152" w:rsidR="00507B52" w:rsidRDefault="00507B52" w:rsidP="00507B52">
      <w:pPr>
        <w:rPr>
          <w:rFonts w:ascii="Arial" w:hAnsi="Arial" w:cs="Arial"/>
          <w:sz w:val="24"/>
          <w:szCs w:val="24"/>
        </w:rPr>
      </w:pPr>
    </w:p>
    <w:p w14:paraId="14F16DAB" w14:textId="0D08FBA9" w:rsidR="00507B52" w:rsidRDefault="00507B52" w:rsidP="00507B52">
      <w:pPr>
        <w:rPr>
          <w:rFonts w:ascii="Arial" w:hAnsi="Arial" w:cs="Arial"/>
          <w:sz w:val="24"/>
          <w:szCs w:val="24"/>
        </w:rPr>
      </w:pPr>
    </w:p>
    <w:p w14:paraId="2CAB4143" w14:textId="77777777" w:rsidR="00507B52" w:rsidRDefault="00507B52" w:rsidP="00507B52">
      <w:pPr>
        <w:rPr>
          <w:rFonts w:ascii="Arial" w:hAnsi="Arial" w:cs="Arial"/>
          <w:sz w:val="24"/>
          <w:szCs w:val="24"/>
        </w:rPr>
      </w:pPr>
    </w:p>
    <w:p w14:paraId="08DD54F6" w14:textId="79D9EA68" w:rsidR="00507B52" w:rsidRDefault="00507B52" w:rsidP="00507B52">
      <w:pPr>
        <w:rPr>
          <w:rFonts w:ascii="Arial" w:hAnsi="Arial" w:cs="Arial"/>
          <w:b/>
          <w:bCs/>
          <w:sz w:val="24"/>
          <w:szCs w:val="24"/>
        </w:rPr>
      </w:pPr>
      <w:r w:rsidRPr="00082BF7">
        <w:rPr>
          <w:rFonts w:ascii="Arial" w:hAnsi="Arial" w:cs="Arial"/>
          <w:b/>
          <w:bCs/>
          <w:sz w:val="24"/>
          <w:szCs w:val="24"/>
        </w:rPr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75370">
        <w:rPr>
          <w:rFonts w:ascii="Arial" w:hAnsi="Arial" w:cs="Arial"/>
          <w:b/>
          <w:bCs/>
          <w:sz w:val="24"/>
          <w:szCs w:val="24"/>
        </w:rPr>
        <w:t>6</w:t>
      </w:r>
      <w:r w:rsidRPr="00082BF7">
        <w:rPr>
          <w:rFonts w:ascii="Arial" w:hAnsi="Arial" w:cs="Arial"/>
          <w:b/>
          <w:bCs/>
          <w:sz w:val="24"/>
          <w:szCs w:val="24"/>
        </w:rPr>
        <w:t>: Cost effectiveness acceptability curve (societal perspective)</w:t>
      </w:r>
    </w:p>
    <w:p w14:paraId="2E1118BE" w14:textId="2E0FCCEA" w:rsidR="00507B52" w:rsidRPr="00082BF7" w:rsidRDefault="002C7B54" w:rsidP="00507B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4F098" wp14:editId="1B25AD52">
                <wp:simplePos x="0" y="0"/>
                <wp:positionH relativeFrom="column">
                  <wp:posOffset>1668769</wp:posOffset>
                </wp:positionH>
                <wp:positionV relativeFrom="paragraph">
                  <wp:posOffset>2262766</wp:posOffset>
                </wp:positionV>
                <wp:extent cx="528678" cy="236256"/>
                <wp:effectExtent l="0" t="6350" r="1778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8678" cy="236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1D99E" w14:textId="3D9A4D8B" w:rsidR="002C7B54" w:rsidRPr="00A8030D" w:rsidRDefault="002C7B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030D">
                              <w:rPr>
                                <w:sz w:val="16"/>
                                <w:szCs w:val="16"/>
                              </w:rPr>
                              <w:t>£11,000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F098" id="Text Box 9" o:spid="_x0000_s1029" type="#_x0000_t202" style="position:absolute;margin-left:131.4pt;margin-top:178.15pt;width:41.65pt;height:18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" fillcolor="white [3201]" strokeweight=".5pt">
                <v:textbox>
                  <w:txbxContent>
                    <w:p w14:paraId="2CE1D99E" w14:textId="3D9A4D8B" w:rsidR="002C7B54" w:rsidRPr="00A8030D" w:rsidRDefault="002C7B54">
                      <w:pPr>
                        <w:rPr>
                          <w:sz w:val="16"/>
                          <w:szCs w:val="16"/>
                        </w:rPr>
                      </w:pPr>
                      <w:r w:rsidRPr="00A8030D">
                        <w:rPr>
                          <w:sz w:val="16"/>
                          <w:szCs w:val="16"/>
                        </w:rPr>
                        <w:t>£11,000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940DA" wp14:editId="12D60525">
                <wp:simplePos x="0" y="0"/>
                <wp:positionH relativeFrom="column">
                  <wp:posOffset>1806924</wp:posOffset>
                </wp:positionH>
                <wp:positionV relativeFrom="paragraph">
                  <wp:posOffset>1617773</wp:posOffset>
                </wp:positionV>
                <wp:extent cx="0" cy="1225034"/>
                <wp:effectExtent l="76200" t="0" r="57150" b="514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6E482" id="Straight Arrow Connector 7" o:spid="_x0000_s1026" type="#_x0000_t32" style="position:absolute;margin-left:142.3pt;margin-top:127.4pt;width:0;height:9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507B5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0DC9960" wp14:editId="29F4AB21">
            <wp:extent cx="5731510" cy="3223895"/>
            <wp:effectExtent l="0" t="0" r="254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B52" w:rsidRPr="00082BF7" w:rsidSect="000A6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BC"/>
    <w:rsid w:val="000010F0"/>
    <w:rsid w:val="0002218C"/>
    <w:rsid w:val="0006790F"/>
    <w:rsid w:val="000A6510"/>
    <w:rsid w:val="000A6760"/>
    <w:rsid w:val="000C4A91"/>
    <w:rsid w:val="000E5857"/>
    <w:rsid w:val="000E5CC5"/>
    <w:rsid w:val="000F080B"/>
    <w:rsid w:val="00103139"/>
    <w:rsid w:val="00147066"/>
    <w:rsid w:val="00150FA5"/>
    <w:rsid w:val="00163F2A"/>
    <w:rsid w:val="0017719E"/>
    <w:rsid w:val="001805B3"/>
    <w:rsid w:val="00184704"/>
    <w:rsid w:val="001873CE"/>
    <w:rsid w:val="001A2C68"/>
    <w:rsid w:val="001B145F"/>
    <w:rsid w:val="001B765B"/>
    <w:rsid w:val="001C7641"/>
    <w:rsid w:val="001E0FED"/>
    <w:rsid w:val="001F06DC"/>
    <w:rsid w:val="0027769A"/>
    <w:rsid w:val="00291A17"/>
    <w:rsid w:val="00296D16"/>
    <w:rsid w:val="002A6A3B"/>
    <w:rsid w:val="002B4009"/>
    <w:rsid w:val="002C7B54"/>
    <w:rsid w:val="002D1D1F"/>
    <w:rsid w:val="002E3AA5"/>
    <w:rsid w:val="002F19AD"/>
    <w:rsid w:val="00304237"/>
    <w:rsid w:val="0030517C"/>
    <w:rsid w:val="00305A73"/>
    <w:rsid w:val="00307511"/>
    <w:rsid w:val="00313993"/>
    <w:rsid w:val="00316955"/>
    <w:rsid w:val="00324AC7"/>
    <w:rsid w:val="00332144"/>
    <w:rsid w:val="0034047A"/>
    <w:rsid w:val="00341A09"/>
    <w:rsid w:val="00346272"/>
    <w:rsid w:val="003476FD"/>
    <w:rsid w:val="00347910"/>
    <w:rsid w:val="0037062C"/>
    <w:rsid w:val="0037571A"/>
    <w:rsid w:val="003A00E2"/>
    <w:rsid w:val="003A0CD2"/>
    <w:rsid w:val="003B0EBC"/>
    <w:rsid w:val="003B4610"/>
    <w:rsid w:val="003B7A7E"/>
    <w:rsid w:val="003F6806"/>
    <w:rsid w:val="00401183"/>
    <w:rsid w:val="00440A82"/>
    <w:rsid w:val="00452E75"/>
    <w:rsid w:val="004605D8"/>
    <w:rsid w:val="004842E7"/>
    <w:rsid w:val="004C0EB2"/>
    <w:rsid w:val="004E0988"/>
    <w:rsid w:val="004E62D4"/>
    <w:rsid w:val="00507B52"/>
    <w:rsid w:val="00537782"/>
    <w:rsid w:val="005405ED"/>
    <w:rsid w:val="00547150"/>
    <w:rsid w:val="0055013B"/>
    <w:rsid w:val="00572CF3"/>
    <w:rsid w:val="00583305"/>
    <w:rsid w:val="00587FDA"/>
    <w:rsid w:val="00596490"/>
    <w:rsid w:val="005A2557"/>
    <w:rsid w:val="005C028B"/>
    <w:rsid w:val="005D2A35"/>
    <w:rsid w:val="006420C0"/>
    <w:rsid w:val="00670F32"/>
    <w:rsid w:val="006767D8"/>
    <w:rsid w:val="00683A1E"/>
    <w:rsid w:val="006B3B99"/>
    <w:rsid w:val="0070158C"/>
    <w:rsid w:val="00716E64"/>
    <w:rsid w:val="007367B8"/>
    <w:rsid w:val="0076202C"/>
    <w:rsid w:val="007960ED"/>
    <w:rsid w:val="007E3C17"/>
    <w:rsid w:val="00832607"/>
    <w:rsid w:val="008578EB"/>
    <w:rsid w:val="0086714A"/>
    <w:rsid w:val="00892B18"/>
    <w:rsid w:val="008963B7"/>
    <w:rsid w:val="008D5E4F"/>
    <w:rsid w:val="008E3F59"/>
    <w:rsid w:val="008E7163"/>
    <w:rsid w:val="008F161C"/>
    <w:rsid w:val="008F4583"/>
    <w:rsid w:val="008F6CB3"/>
    <w:rsid w:val="00904CC3"/>
    <w:rsid w:val="009105DC"/>
    <w:rsid w:val="00914C74"/>
    <w:rsid w:val="009208FB"/>
    <w:rsid w:val="00952E5E"/>
    <w:rsid w:val="009749FE"/>
    <w:rsid w:val="00991C58"/>
    <w:rsid w:val="009A106E"/>
    <w:rsid w:val="009A34A2"/>
    <w:rsid w:val="009A3B64"/>
    <w:rsid w:val="009B3348"/>
    <w:rsid w:val="009D51DE"/>
    <w:rsid w:val="009D67DE"/>
    <w:rsid w:val="00A07047"/>
    <w:rsid w:val="00A34203"/>
    <w:rsid w:val="00A37529"/>
    <w:rsid w:val="00A8030D"/>
    <w:rsid w:val="00A840B4"/>
    <w:rsid w:val="00A91DA9"/>
    <w:rsid w:val="00AB5200"/>
    <w:rsid w:val="00AD69CC"/>
    <w:rsid w:val="00AE5BE3"/>
    <w:rsid w:val="00B0270B"/>
    <w:rsid w:val="00B47073"/>
    <w:rsid w:val="00B661BB"/>
    <w:rsid w:val="00B936EE"/>
    <w:rsid w:val="00BF05B0"/>
    <w:rsid w:val="00BF3580"/>
    <w:rsid w:val="00C51DCC"/>
    <w:rsid w:val="00C55C38"/>
    <w:rsid w:val="00C60F2B"/>
    <w:rsid w:val="00C6195C"/>
    <w:rsid w:val="00C71909"/>
    <w:rsid w:val="00CA1D0C"/>
    <w:rsid w:val="00CB4CA2"/>
    <w:rsid w:val="00CB5D33"/>
    <w:rsid w:val="00CB752E"/>
    <w:rsid w:val="00CF5DE5"/>
    <w:rsid w:val="00D2779F"/>
    <w:rsid w:val="00D8245D"/>
    <w:rsid w:val="00D87085"/>
    <w:rsid w:val="00D9469B"/>
    <w:rsid w:val="00DC3463"/>
    <w:rsid w:val="00DD3B02"/>
    <w:rsid w:val="00E11F15"/>
    <w:rsid w:val="00E12AEC"/>
    <w:rsid w:val="00E33AB7"/>
    <w:rsid w:val="00E44D5B"/>
    <w:rsid w:val="00E64C67"/>
    <w:rsid w:val="00E75370"/>
    <w:rsid w:val="00EA06D6"/>
    <w:rsid w:val="00EA078F"/>
    <w:rsid w:val="00EB6B9F"/>
    <w:rsid w:val="00EE74D4"/>
    <w:rsid w:val="00F05B5B"/>
    <w:rsid w:val="00F33698"/>
    <w:rsid w:val="00F53EF5"/>
    <w:rsid w:val="00F5698E"/>
    <w:rsid w:val="00F81257"/>
    <w:rsid w:val="00FA5F48"/>
    <w:rsid w:val="00FD43AE"/>
    <w:rsid w:val="00FE5401"/>
    <w:rsid w:val="00FF3A48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EF29"/>
  <w15:chartTrackingRefBased/>
  <w15:docId w15:val="{8BCD4D44-A889-4CF8-AF44-DAE27199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D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B433-ADA9-4FE5-A695-EDECDDDD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Mcdaid,D</dc:creator>
  <cp:keywords/>
  <dc:description/>
  <cp:lastModifiedBy>Mcdaid,D</cp:lastModifiedBy>
  <cp:revision>2</cp:revision>
  <dcterms:created xsi:type="dcterms:W3CDTF">2021-09-22T17:04:00Z</dcterms:created>
  <dcterms:modified xsi:type="dcterms:W3CDTF">2021-09-22T17:04:00Z</dcterms:modified>
</cp:coreProperties>
</file>