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81363" w14:textId="3062F26D" w:rsidR="007221A7" w:rsidRDefault="0044791D" w:rsidP="00722A48">
      <w:pPr>
        <w:spacing w:line="480" w:lineRule="auto"/>
        <w:rPr>
          <w:rFonts w:ascii="Arial" w:hAnsi="Arial" w:cs="Arial"/>
        </w:rPr>
      </w:pPr>
      <w:r w:rsidRPr="00191F9D">
        <w:rPr>
          <w:rFonts w:ascii="Arial" w:hAnsi="Arial" w:cs="Arial"/>
          <w:b/>
          <w:bCs/>
        </w:rPr>
        <w:t>Supplemental Table 1:</w:t>
      </w:r>
      <w:r>
        <w:rPr>
          <w:rFonts w:ascii="Arial" w:hAnsi="Arial" w:cs="Arial"/>
        </w:rPr>
        <w:t xml:space="preserve"> Frequency and Severity of Postvaccination Symptoms by Age</w:t>
      </w:r>
    </w:p>
    <w:p w14:paraId="5EFB0188" w14:textId="5E76B89D" w:rsidR="0044791D" w:rsidRDefault="0044791D" w:rsidP="00722A48">
      <w:pPr>
        <w:spacing w:line="480" w:lineRule="auto"/>
        <w:rPr>
          <w:rFonts w:ascii="Arial" w:hAnsi="Arial" w:cs="Arial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4520"/>
        <w:gridCol w:w="1960"/>
        <w:gridCol w:w="1465"/>
        <w:gridCol w:w="1465"/>
        <w:gridCol w:w="1180"/>
      </w:tblGrid>
      <w:tr w:rsidR="00F13562" w:rsidRPr="00F13562" w14:paraId="76675832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9CC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variable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69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897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Age&lt;55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92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Age&gt;=55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0F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F13562" w:rsidRPr="00F13562" w14:paraId="490D9448" w14:textId="77777777" w:rsidTr="00F13562">
        <w:trPr>
          <w:trHeight w:val="288"/>
        </w:trPr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6AE6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F9C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524(100)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593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387(100)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01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137(100)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164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562" w:rsidRPr="00F13562" w14:paraId="436CADE2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7CF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4F19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87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345B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5E34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631CC90A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8B66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88CB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45.3(14.44)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B3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38.07(8.24)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294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65.72(6.33)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92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2.09E-267</w:t>
            </w:r>
          </w:p>
        </w:tc>
      </w:tr>
      <w:tr w:rsidR="00F13562" w:rsidRPr="00F13562" w14:paraId="0F5B97B5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45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73DE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6F4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172B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C63B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1562663A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BF2A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81E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370(70.75)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37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293(75.91)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8895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77(56.2)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6B6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7.17E-05</w:t>
            </w:r>
          </w:p>
        </w:tc>
      </w:tr>
      <w:tr w:rsidR="00F13562" w:rsidRPr="00F13562" w14:paraId="2171566E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72B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F646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AC9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78B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D5B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55CE2838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783B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Crohn's disease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20B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370(70.61)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BA1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274(70.8)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BF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96(70.07)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DC4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0.872</w:t>
            </w:r>
          </w:p>
        </w:tc>
      </w:tr>
      <w:tr w:rsidR="00F13562" w:rsidRPr="00F13562" w14:paraId="0235B23B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CE6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C86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5AC0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48D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8EA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20FDA44B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23D3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3DC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491(93.88)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E4C0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360(93.26)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5637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131(95.62)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6C3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0.422</w:t>
            </w:r>
          </w:p>
        </w:tc>
      </w:tr>
      <w:tr w:rsidR="00F13562" w:rsidRPr="00F13562" w14:paraId="79D2FDA3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A61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A555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687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C57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77E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5E4EE18C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531F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Primary vaccine: BNT162b2 (Pfizer/</w:t>
            </w:r>
            <w:proofErr w:type="spellStart"/>
            <w:r w:rsidRPr="00F13562">
              <w:rPr>
                <w:rFonts w:ascii="Calibri" w:eastAsia="Times New Roman" w:hAnsi="Calibri" w:cs="Calibri"/>
                <w:color w:val="000000"/>
              </w:rPr>
              <w:t>BioNtech</w:t>
            </w:r>
            <w:proofErr w:type="spellEnd"/>
            <w:r w:rsidRPr="00F13562">
              <w:rPr>
                <w:rFonts w:ascii="Calibri" w:eastAsia="Times New Roman" w:hAnsi="Calibri" w:cs="Calibri"/>
                <w:color w:val="000000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E4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306(58.4)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129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231(59.69)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24A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75(54.74)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505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0.313</w:t>
            </w:r>
          </w:p>
        </w:tc>
      </w:tr>
      <w:tr w:rsidR="00F13562" w:rsidRPr="00F13562" w14:paraId="27EBF0DD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A4C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0B9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938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CFC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DE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7539BB1F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1A1D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Prior COVID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9D7B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18(3.45)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547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15(3.9)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6E4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3(2.19)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9ED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0.347</w:t>
            </w:r>
          </w:p>
        </w:tc>
      </w:tr>
      <w:tr w:rsidR="00F13562" w:rsidRPr="00F13562" w14:paraId="41B58862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67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790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E41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632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C3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4E990368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01D9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On biologic therapy at time of vaccination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D167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467(89.12)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1B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347(89.66)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715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120(87.59)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8AA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0.503</w:t>
            </w:r>
          </w:p>
        </w:tc>
      </w:tr>
      <w:tr w:rsidR="00F13562" w:rsidRPr="00F13562" w14:paraId="5550E8F1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855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5A3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9A9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C14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23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6D56FF3E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AE4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Duration between doses 2 and 3 (days, SD))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A18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166.00(32.36)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F444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164.19(34.11)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2F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170.80(26.76)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0BC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0.456</w:t>
            </w:r>
          </w:p>
        </w:tc>
      </w:tr>
      <w:tr w:rsidR="00F13562" w:rsidRPr="00F13562" w14:paraId="29267C3E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C884" w14:textId="77777777" w:rsidR="00E92104" w:rsidRDefault="00E92104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D8AF1B3" w14:textId="5132C538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Adverse Events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364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721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CAF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D01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268B730D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2799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Local pain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09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206(39.3)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C9B0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167(43.15)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DB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39(28.46)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C774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2.49E-03</w:t>
            </w:r>
          </w:p>
        </w:tc>
      </w:tr>
      <w:tr w:rsidR="00F13562" w:rsidRPr="00F13562" w14:paraId="0DF67DAD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7F41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Local redness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00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58(11.07)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A09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47(12.14)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B677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11(8.03)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A4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0.187</w:t>
            </w:r>
          </w:p>
        </w:tc>
      </w:tr>
      <w:tr w:rsidR="00F13562" w:rsidRPr="00F13562" w14:paraId="6AEB1942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773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Local swelling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A0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58(11.07)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EC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49(12.66)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6D2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9(6.57)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483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0.051</w:t>
            </w:r>
          </w:p>
        </w:tc>
      </w:tr>
      <w:tr w:rsidR="00F13562" w:rsidRPr="00F13562" w14:paraId="31549C49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F5A8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Fever or chills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1177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87(16.6)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72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72(18.6)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4FF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15(10.95)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CBE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0.038</w:t>
            </w:r>
          </w:p>
        </w:tc>
      </w:tr>
      <w:tr w:rsidR="00F13562" w:rsidRPr="00F13562" w14:paraId="6B29127A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2EA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Fatigue or malaise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3F0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176(33.59)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602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142(36.69)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21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34(24.82)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0D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0.011</w:t>
            </w:r>
          </w:p>
        </w:tc>
      </w:tr>
      <w:tr w:rsidR="00F13562" w:rsidRPr="00F13562" w14:paraId="49B09134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D021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Headache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3490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119(22.71)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6975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97(25.06)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6BC5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22(16.06)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C3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0.031</w:t>
            </w:r>
          </w:p>
        </w:tc>
      </w:tr>
      <w:tr w:rsidR="00F13562" w:rsidRPr="00F13562" w14:paraId="04C5CD2C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55B4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 xml:space="preserve">Eye, ear, </w:t>
            </w:r>
            <w:proofErr w:type="gramStart"/>
            <w:r w:rsidRPr="00F13562">
              <w:rPr>
                <w:rFonts w:ascii="Calibri" w:eastAsia="Times New Roman" w:hAnsi="Calibri" w:cs="Calibri"/>
                <w:color w:val="000000"/>
              </w:rPr>
              <w:t>mouth</w:t>
            </w:r>
            <w:proofErr w:type="gramEnd"/>
            <w:r w:rsidRPr="00F13562">
              <w:rPr>
                <w:rFonts w:ascii="Calibri" w:eastAsia="Times New Roman" w:hAnsi="Calibri" w:cs="Calibri"/>
                <w:color w:val="000000"/>
              </w:rPr>
              <w:t xml:space="preserve"> or throat symptoms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DC0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11(2.1)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B3E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11(2.84)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870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0(0.00)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DBE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0.046</w:t>
            </w:r>
          </w:p>
        </w:tc>
      </w:tr>
      <w:tr w:rsidR="00F13562" w:rsidRPr="00F13562" w14:paraId="71FBEA31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BBB2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Lymph node, </w:t>
            </w:r>
            <w:proofErr w:type="gramStart"/>
            <w:r w:rsidRPr="00F13562">
              <w:rPr>
                <w:rFonts w:ascii="Calibri" w:eastAsia="Times New Roman" w:hAnsi="Calibri" w:cs="Calibri"/>
                <w:color w:val="000000"/>
              </w:rPr>
              <w:t>skin</w:t>
            </w:r>
            <w:proofErr w:type="gramEnd"/>
            <w:r w:rsidRPr="00F13562">
              <w:rPr>
                <w:rFonts w:ascii="Calibri" w:eastAsia="Times New Roman" w:hAnsi="Calibri" w:cs="Calibri"/>
                <w:color w:val="000000"/>
              </w:rPr>
              <w:t xml:space="preserve"> or facial symptoms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3A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36(6.87)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865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31(8.01)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9A2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5(3.65)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BED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0.083</w:t>
            </w:r>
          </w:p>
        </w:tc>
      </w:tr>
      <w:tr w:rsidR="00F13562" w:rsidRPr="00F13562" w14:paraId="2EFC1029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45B2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Cough, chest or breathing symptoms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D1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9(1.72)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DC4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7(1.81)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DEA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2(1.46)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339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0.787</w:t>
            </w:r>
          </w:p>
        </w:tc>
      </w:tr>
      <w:tr w:rsidR="00F13562" w:rsidRPr="00F13562" w14:paraId="5A90ECB7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B962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Digestive symptoms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98D4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46(8.78)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C7A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40(10.34)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DB7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6(4.38)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F605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0.034</w:t>
            </w:r>
          </w:p>
        </w:tc>
      </w:tr>
      <w:tr w:rsidR="00F13562" w:rsidRPr="00F13562" w14:paraId="25A900F9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C97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Urinary or genital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3B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0(0.00)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44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0(0.00)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42F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0(0.00)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7345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1.000</w:t>
            </w:r>
          </w:p>
        </w:tc>
      </w:tr>
      <w:tr w:rsidR="00F13562" w:rsidRPr="00F13562" w14:paraId="7B169096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214E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Muscle, bone or joint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86CD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66(12.6)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BA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54(13.95)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D6C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12(8.76)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7676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0.115</w:t>
            </w:r>
          </w:p>
        </w:tc>
      </w:tr>
      <w:tr w:rsidR="00F13562" w:rsidRPr="00F13562" w14:paraId="32CBC719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D749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Memory or mood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AA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7(1.34)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A2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6(1.55)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4D2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1(0.73)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CE08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0.472</w:t>
            </w:r>
          </w:p>
        </w:tc>
      </w:tr>
      <w:tr w:rsidR="00F13562" w:rsidRPr="00F13562" w14:paraId="624963E7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DAC7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Sleep symptoms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F62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31(5.92)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68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28(7.24)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D67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3(2.19)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B35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0.031</w:t>
            </w:r>
          </w:p>
        </w:tc>
      </w:tr>
      <w:tr w:rsidR="00F13562" w:rsidRPr="00F13562" w14:paraId="030D47C2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777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B26" w14:textId="77777777" w:rsidR="00F13562" w:rsidRPr="00F13562" w:rsidRDefault="00F13562" w:rsidP="00F1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B88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CE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5FE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0E972272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8B1C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Overall Severity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C67" w14:textId="77777777" w:rsidR="00F13562" w:rsidRPr="00F13562" w:rsidRDefault="00F13562" w:rsidP="00F13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53FC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B8D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2F8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562" w:rsidRPr="00F13562" w14:paraId="285F71B1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2A4E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E9B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307(58.59)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3910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213(55.04)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0E2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94(68.61)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07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0.026</w:t>
            </w:r>
          </w:p>
        </w:tc>
      </w:tr>
      <w:tr w:rsidR="00F13562" w:rsidRPr="00F13562" w14:paraId="17A469B7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69B1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Mild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95B3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30(5.73)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B2B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25(6.46)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13F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5(3.65)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321E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3562" w:rsidRPr="00F13562" w14:paraId="183BA91E" w14:textId="77777777" w:rsidTr="00F13562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988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Moderate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4CA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121(23.09)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D9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93(24.03)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18C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28(20.44)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7F39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3562" w:rsidRPr="00F13562" w14:paraId="10378D06" w14:textId="77777777" w:rsidTr="00F13562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39DAB" w14:textId="77777777" w:rsidR="00F13562" w:rsidRPr="00F13562" w:rsidRDefault="00F13562" w:rsidP="00F1356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Severe+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84AF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66(12.6)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0610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56(14.47)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8182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10(7.3)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12F11" w14:textId="77777777" w:rsidR="00F13562" w:rsidRPr="00F13562" w:rsidRDefault="00F13562" w:rsidP="00F1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5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B9542B1" w14:textId="77777777" w:rsidR="0044791D" w:rsidRDefault="0044791D" w:rsidP="00722A48">
      <w:pPr>
        <w:spacing w:line="480" w:lineRule="auto"/>
        <w:rPr>
          <w:rFonts w:ascii="Arial" w:hAnsi="Arial" w:cs="Arial"/>
        </w:rPr>
      </w:pPr>
    </w:p>
    <w:p w14:paraId="79830AD8" w14:textId="77777777" w:rsidR="00BA70C3" w:rsidRDefault="00BA70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B615408" w14:textId="117CBD9E" w:rsidR="000835F6" w:rsidRPr="00BA70C3" w:rsidRDefault="000835F6" w:rsidP="00C922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0C3">
        <w:rPr>
          <w:rFonts w:ascii="Arial" w:hAnsi="Arial" w:cs="Arial"/>
          <w:b/>
          <w:bCs/>
          <w:sz w:val="24"/>
          <w:szCs w:val="24"/>
        </w:rPr>
        <w:lastRenderedPageBreak/>
        <w:t>Supplemental Table 2:</w:t>
      </w:r>
      <w:r w:rsidRPr="00BA70C3">
        <w:rPr>
          <w:rFonts w:ascii="Arial" w:hAnsi="Arial" w:cs="Arial"/>
          <w:sz w:val="24"/>
          <w:szCs w:val="24"/>
        </w:rPr>
        <w:t xml:space="preserve"> Severity of Symptoms after Dose 3 by Severity of Symptoms after Dose 2</w:t>
      </w:r>
    </w:p>
    <w:tbl>
      <w:tblPr>
        <w:tblW w:w="8386" w:type="dxa"/>
        <w:tblLook w:val="04A0" w:firstRow="1" w:lastRow="0" w:firstColumn="1" w:lastColumn="0" w:noHBand="0" w:noVBand="1"/>
      </w:tblPr>
      <w:tblGrid>
        <w:gridCol w:w="2935"/>
        <w:gridCol w:w="2007"/>
        <w:gridCol w:w="1756"/>
        <w:gridCol w:w="1688"/>
      </w:tblGrid>
      <w:tr w:rsidR="00BA70C3" w:rsidRPr="00BA70C3" w14:paraId="46F1C24F" w14:textId="77777777" w:rsidTr="00BA70C3">
        <w:trPr>
          <w:trHeight w:val="536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B020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9577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C7E8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Dose 2 AE(N/%)</w:t>
            </w:r>
          </w:p>
        </w:tc>
      </w:tr>
      <w:tr w:rsidR="00BA70C3" w:rsidRPr="00BA70C3" w14:paraId="05AA292C" w14:textId="77777777" w:rsidTr="00BA70C3">
        <w:trPr>
          <w:trHeight w:val="536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1EED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Dose 3 AE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35DB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None/Mild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9B82D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50DF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Severe+</w:t>
            </w:r>
          </w:p>
        </w:tc>
      </w:tr>
      <w:tr w:rsidR="00BA70C3" w:rsidRPr="00BA70C3" w14:paraId="3435F006" w14:textId="77777777" w:rsidTr="00BA70C3">
        <w:trPr>
          <w:trHeight w:val="536"/>
        </w:trPr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2C43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None/Mild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7C7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261(73.31)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8DCC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61(51.26)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925E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41(45.56)</w:t>
            </w:r>
          </w:p>
        </w:tc>
      </w:tr>
      <w:tr w:rsidR="00BA70C3" w:rsidRPr="00BA70C3" w14:paraId="60BF6DAB" w14:textId="77777777" w:rsidTr="00BA70C3">
        <w:trPr>
          <w:trHeight w:val="536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E1C9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9A0F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68(19.1)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1A93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41(34.45)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D2B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18(20)</w:t>
            </w:r>
          </w:p>
        </w:tc>
      </w:tr>
      <w:tr w:rsidR="00BA70C3" w:rsidRPr="00BA70C3" w14:paraId="753D9428" w14:textId="77777777" w:rsidTr="00BA70C3">
        <w:trPr>
          <w:trHeight w:val="558"/>
        </w:trPr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F2D7D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Severe+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0CB42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27(7.58)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7B52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17(14.29)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B230" w14:textId="77777777" w:rsidR="00BA70C3" w:rsidRPr="00BA70C3" w:rsidRDefault="00BA70C3" w:rsidP="00BA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0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31(34.44)</w:t>
            </w:r>
          </w:p>
        </w:tc>
      </w:tr>
    </w:tbl>
    <w:p w14:paraId="5CC228B0" w14:textId="25324693" w:rsidR="000835F6" w:rsidRDefault="000835F6" w:rsidP="00C75E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AE: Adverse events</w:t>
      </w:r>
    </w:p>
    <w:p w14:paraId="14CA35B2" w14:textId="3EF5F276" w:rsidR="000835F6" w:rsidRPr="005A2B23" w:rsidRDefault="000835F6" w:rsidP="00C75E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Severe+: Severe symptoms, or symptoms requiring hospitalization</w:t>
      </w:r>
    </w:p>
    <w:sectPr w:rsidR="000835F6" w:rsidRPr="005A2B23" w:rsidSect="00F93C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0CCE7" w14:textId="77777777" w:rsidR="001A5F94" w:rsidRDefault="001A5F94" w:rsidP="007221A7">
      <w:pPr>
        <w:spacing w:after="0" w:line="240" w:lineRule="auto"/>
      </w:pPr>
      <w:r>
        <w:separator/>
      </w:r>
    </w:p>
  </w:endnote>
  <w:endnote w:type="continuationSeparator" w:id="0">
    <w:p w14:paraId="59CEA06B" w14:textId="77777777" w:rsidR="001A5F94" w:rsidRDefault="001A5F94" w:rsidP="007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18F1C" w14:textId="77777777" w:rsidR="001A5F94" w:rsidRDefault="001A5F94" w:rsidP="007221A7">
      <w:pPr>
        <w:spacing w:after="0" w:line="240" w:lineRule="auto"/>
      </w:pPr>
      <w:r>
        <w:separator/>
      </w:r>
    </w:p>
  </w:footnote>
  <w:footnote w:type="continuationSeparator" w:id="0">
    <w:p w14:paraId="4A165050" w14:textId="77777777" w:rsidR="001A5F94" w:rsidRDefault="001A5F94" w:rsidP="00722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astroente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vewpszespdsxevrd2p925z2055pwrtfpf5&quot;&gt;My EndNote Library&lt;record-ids&gt;&lt;item&gt;2939&lt;/item&gt;&lt;item&gt;2982&lt;/item&gt;&lt;item&gt;2999&lt;/item&gt;&lt;item&gt;3011&lt;/item&gt;&lt;item&gt;3064&lt;/item&gt;&lt;/record-ids&gt;&lt;/item&gt;&lt;/Libraries&gt;"/>
  </w:docVars>
  <w:rsids>
    <w:rsidRoot w:val="00722A48"/>
    <w:rsid w:val="0003262C"/>
    <w:rsid w:val="00062D73"/>
    <w:rsid w:val="000835F6"/>
    <w:rsid w:val="000C48AC"/>
    <w:rsid w:val="001161D3"/>
    <w:rsid w:val="00191F9D"/>
    <w:rsid w:val="001A5F94"/>
    <w:rsid w:val="001C4ED3"/>
    <w:rsid w:val="001C7576"/>
    <w:rsid w:val="001F5CC1"/>
    <w:rsid w:val="002045FB"/>
    <w:rsid w:val="0021025A"/>
    <w:rsid w:val="00243B37"/>
    <w:rsid w:val="0024562E"/>
    <w:rsid w:val="002D742C"/>
    <w:rsid w:val="00342000"/>
    <w:rsid w:val="00382DF8"/>
    <w:rsid w:val="003F2F13"/>
    <w:rsid w:val="0044791D"/>
    <w:rsid w:val="00487709"/>
    <w:rsid w:val="004A77B6"/>
    <w:rsid w:val="004F6B41"/>
    <w:rsid w:val="0051396D"/>
    <w:rsid w:val="00524C3D"/>
    <w:rsid w:val="00590BC1"/>
    <w:rsid w:val="00597E02"/>
    <w:rsid w:val="005A2B23"/>
    <w:rsid w:val="005E5A01"/>
    <w:rsid w:val="006A3273"/>
    <w:rsid w:val="006C4476"/>
    <w:rsid w:val="006D0260"/>
    <w:rsid w:val="006F1557"/>
    <w:rsid w:val="006F2991"/>
    <w:rsid w:val="00712F15"/>
    <w:rsid w:val="007221A7"/>
    <w:rsid w:val="00722A48"/>
    <w:rsid w:val="00760CCC"/>
    <w:rsid w:val="00771B27"/>
    <w:rsid w:val="007D3A6D"/>
    <w:rsid w:val="007E69B3"/>
    <w:rsid w:val="00847BFD"/>
    <w:rsid w:val="00854ABB"/>
    <w:rsid w:val="008A0C38"/>
    <w:rsid w:val="008A599D"/>
    <w:rsid w:val="008E272E"/>
    <w:rsid w:val="00975F62"/>
    <w:rsid w:val="00A6656B"/>
    <w:rsid w:val="00AE035A"/>
    <w:rsid w:val="00AE05E2"/>
    <w:rsid w:val="00AE1CA5"/>
    <w:rsid w:val="00B234A4"/>
    <w:rsid w:val="00B304E6"/>
    <w:rsid w:val="00B64C7E"/>
    <w:rsid w:val="00BA70C3"/>
    <w:rsid w:val="00BE7BE3"/>
    <w:rsid w:val="00C07DD3"/>
    <w:rsid w:val="00C361FF"/>
    <w:rsid w:val="00C419F4"/>
    <w:rsid w:val="00C53C96"/>
    <w:rsid w:val="00C75E23"/>
    <w:rsid w:val="00C92252"/>
    <w:rsid w:val="00CC2D17"/>
    <w:rsid w:val="00D672EE"/>
    <w:rsid w:val="00DA4A90"/>
    <w:rsid w:val="00DC23FC"/>
    <w:rsid w:val="00E06A97"/>
    <w:rsid w:val="00E4234D"/>
    <w:rsid w:val="00E62313"/>
    <w:rsid w:val="00E869BE"/>
    <w:rsid w:val="00E91618"/>
    <w:rsid w:val="00E92104"/>
    <w:rsid w:val="00ED5717"/>
    <w:rsid w:val="00F03D4D"/>
    <w:rsid w:val="00F13562"/>
    <w:rsid w:val="00F46949"/>
    <w:rsid w:val="00F54E08"/>
    <w:rsid w:val="00F75B86"/>
    <w:rsid w:val="00F879D4"/>
    <w:rsid w:val="00F93C57"/>
    <w:rsid w:val="00F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A768"/>
  <w15:chartTrackingRefBased/>
  <w15:docId w15:val="{12D3A7B4-B8E1-47E6-A12B-C28B60E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1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557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0835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35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835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35F6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7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1A7"/>
  </w:style>
  <w:style w:type="paragraph" w:styleId="Footer">
    <w:name w:val="footer"/>
    <w:basedOn w:val="Normal"/>
    <w:link w:val="FooterChar"/>
    <w:uiPriority w:val="99"/>
    <w:unhideWhenUsed/>
    <w:rsid w:val="007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1A7"/>
  </w:style>
  <w:style w:type="character" w:styleId="Hyperlink">
    <w:name w:val="Hyperlink"/>
    <w:basedOn w:val="DefaultParagraphFont"/>
    <w:uiPriority w:val="99"/>
    <w:semiHidden/>
    <w:unhideWhenUsed/>
    <w:rsid w:val="00F54E08"/>
    <w:rPr>
      <w:color w:val="0000FF"/>
      <w:u w:val="single"/>
    </w:rPr>
  </w:style>
  <w:style w:type="paragraph" w:styleId="Revision">
    <w:name w:val="Revision"/>
    <w:hidden/>
    <w:uiPriority w:val="99"/>
    <w:semiHidden/>
    <w:rsid w:val="006C4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B158-0660-4121-B6DB-951BE114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Melmed, Gil Y. M.D.</dc:creator>
  <cp:keywords/>
  <dc:description/>
  <cp:lastModifiedBy>Melmed, Gil Y. M.D.</cp:lastModifiedBy>
  <cp:revision>3</cp:revision>
  <dcterms:created xsi:type="dcterms:W3CDTF">2021-11-08T00:41:00Z</dcterms:created>
  <dcterms:modified xsi:type="dcterms:W3CDTF">2021-11-08T00:42:00Z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-1986760866</vt:i4>
  </property>
</Properties>
</file>