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393" w:rsidP="0F4AB8EE" w:rsidRDefault="00F13393" w14:paraId="53CC088A" w14:textId="3F6CFD6A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71"/>
        <w:gridCol w:w="1331"/>
        <w:gridCol w:w="1390"/>
        <w:gridCol w:w="340"/>
        <w:gridCol w:w="1464"/>
        <w:gridCol w:w="1464"/>
      </w:tblGrid>
      <w:tr w:rsidR="0F4AB8EE" w:rsidTr="0F4AB8EE" w14:paraId="2F2A8F78" w14:textId="77777777">
        <w:tc>
          <w:tcPr>
            <w:tcW w:w="3371" w:type="dxa"/>
          </w:tcPr>
          <w:p w:rsidR="0F4AB8EE" w:rsidP="0F4AB8EE" w:rsidRDefault="0F4AB8EE" w14:paraId="69A60F4F" w14:textId="7AE8049B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</w:p>
        </w:tc>
        <w:tc>
          <w:tcPr>
            <w:tcW w:w="1331" w:type="dxa"/>
          </w:tcPr>
          <w:p w:rsidR="0F4AB8EE" w:rsidP="0F4AB8EE" w:rsidRDefault="0F4AB8EE" w14:paraId="381DA5F4" w14:textId="6750E91E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Number of</w:t>
            </w:r>
          </w:p>
          <w:p w:rsidR="0F4AB8EE" w:rsidP="0F4AB8EE" w:rsidRDefault="0F4AB8EE" w14:paraId="61BDF212" w14:textId="6038A66D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Williams Syndrome Survey Participants</w:t>
            </w:r>
          </w:p>
        </w:tc>
        <w:tc>
          <w:tcPr>
            <w:tcW w:w="1390" w:type="dxa"/>
          </w:tcPr>
          <w:p w:rsidR="0F4AB8EE" w:rsidP="0F4AB8EE" w:rsidRDefault="0F4AB8EE" w14:paraId="0F4544B4" w14:textId="76A21F95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Accuracy of</w:t>
            </w:r>
          </w:p>
          <w:p w:rsidR="0F4AB8EE" w:rsidP="0F4AB8EE" w:rsidRDefault="0F4AB8EE" w14:paraId="5995BBC1" w14:textId="0AFA6C50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Williams Syndrome Survey Participants</w:t>
            </w:r>
          </w:p>
        </w:tc>
        <w:tc>
          <w:tcPr>
            <w:tcW w:w="340" w:type="dxa"/>
          </w:tcPr>
          <w:p w:rsidR="0F4AB8EE" w:rsidP="0F4AB8EE" w:rsidRDefault="0F4AB8EE" w14:paraId="5C009001" w14:textId="008285B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0173808F" w14:textId="6E695090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Number of</w:t>
            </w:r>
          </w:p>
          <w:p w:rsidR="0F4AB8EE" w:rsidP="0F4AB8EE" w:rsidRDefault="0F4AB8EE" w14:paraId="45DCD639" w14:textId="036BA201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22q11.2 DS Survey Participants</w:t>
            </w:r>
          </w:p>
        </w:tc>
        <w:tc>
          <w:tcPr>
            <w:tcW w:w="1464" w:type="dxa"/>
          </w:tcPr>
          <w:p w:rsidR="0F4AB8EE" w:rsidP="0F4AB8EE" w:rsidRDefault="0F4AB8EE" w14:paraId="4796B26B" w14:textId="5F4BA317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Accuracy of</w:t>
            </w:r>
          </w:p>
          <w:p w:rsidR="0F4AB8EE" w:rsidP="0F4AB8EE" w:rsidRDefault="0F4AB8EE" w14:paraId="16A89575" w14:textId="1A077EBD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22q11.2 DS Survey Participants</w:t>
            </w:r>
          </w:p>
        </w:tc>
      </w:tr>
      <w:tr w:rsidR="0F4AB8EE" w:rsidTr="0F4AB8EE" w14:paraId="3E80D57C" w14:textId="77777777">
        <w:tc>
          <w:tcPr>
            <w:tcW w:w="3371" w:type="dxa"/>
          </w:tcPr>
          <w:p w:rsidR="0F4AB8EE" w:rsidP="0F4AB8EE" w:rsidRDefault="0F4AB8EE" w14:paraId="1093B0F1" w14:textId="180B4CAA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Total</w:t>
            </w:r>
          </w:p>
        </w:tc>
        <w:tc>
          <w:tcPr>
            <w:tcW w:w="1331" w:type="dxa"/>
          </w:tcPr>
          <w:p w:rsidR="0F4AB8EE" w:rsidP="0F4AB8EE" w:rsidRDefault="0F4AB8EE" w14:paraId="55A3AB66" w14:textId="7A8BB857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30</w:t>
            </w:r>
          </w:p>
        </w:tc>
        <w:tc>
          <w:tcPr>
            <w:tcW w:w="1390" w:type="dxa"/>
          </w:tcPr>
          <w:p w:rsidR="0F4AB8EE" w:rsidP="0F4AB8EE" w:rsidRDefault="0F4AB8EE" w14:paraId="5E119A47" w14:textId="784D40AB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77.53%</w:t>
            </w:r>
          </w:p>
        </w:tc>
        <w:tc>
          <w:tcPr>
            <w:tcW w:w="340" w:type="dxa"/>
          </w:tcPr>
          <w:p w:rsidR="0F4AB8EE" w:rsidP="0F4AB8EE" w:rsidRDefault="0F4AB8EE" w14:paraId="65BB47A6" w14:textId="4EFD5E45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1BF1AB79" w14:textId="6D764AD0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30</w:t>
            </w:r>
          </w:p>
        </w:tc>
        <w:tc>
          <w:tcPr>
            <w:tcW w:w="1464" w:type="dxa"/>
          </w:tcPr>
          <w:p w:rsidR="0F4AB8EE" w:rsidP="0F4AB8EE" w:rsidRDefault="0F4AB8EE" w14:paraId="318FB9ED" w14:textId="689C49C8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59.27%</w:t>
            </w:r>
          </w:p>
        </w:tc>
      </w:tr>
      <w:tr w:rsidR="0F4AB8EE" w:rsidTr="0F4AB8EE" w14:paraId="1980BE11" w14:textId="77777777">
        <w:tc>
          <w:tcPr>
            <w:tcW w:w="3371" w:type="dxa"/>
          </w:tcPr>
          <w:p w:rsidR="0F4AB8EE" w:rsidP="0F4AB8EE" w:rsidRDefault="0F4AB8EE" w14:paraId="78868C7B" w14:textId="370CE2E6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Consideration of Facial Features in Diagnosis</w:t>
            </w:r>
          </w:p>
        </w:tc>
        <w:tc>
          <w:tcPr>
            <w:tcW w:w="1331" w:type="dxa"/>
          </w:tcPr>
          <w:p w:rsidR="0F4AB8EE" w:rsidP="0F4AB8EE" w:rsidRDefault="0F4AB8EE" w14:paraId="701D64FA" w14:textId="641B513C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390" w:type="dxa"/>
          </w:tcPr>
          <w:p w:rsidR="0F4AB8EE" w:rsidP="0F4AB8EE" w:rsidRDefault="0F4AB8EE" w14:paraId="05B075F0" w14:textId="05D6A0AA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40" w:type="dxa"/>
          </w:tcPr>
          <w:p w:rsidR="0F4AB8EE" w:rsidP="0F4AB8EE" w:rsidRDefault="0F4AB8EE" w14:paraId="1CB29887" w14:textId="03DD462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01AD9F2E" w14:textId="5FD79B63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71680578" w14:textId="1E15986F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F4AB8EE" w:rsidTr="0F4AB8EE" w14:paraId="11241EA9" w14:textId="77777777">
        <w:tc>
          <w:tcPr>
            <w:tcW w:w="3371" w:type="dxa"/>
          </w:tcPr>
          <w:p w:rsidR="0F4AB8EE" w:rsidP="0F4AB8EE" w:rsidRDefault="0F4AB8EE" w14:paraId="629EE830" w14:textId="50AD4967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Major factor</w:t>
            </w:r>
          </w:p>
        </w:tc>
        <w:tc>
          <w:tcPr>
            <w:tcW w:w="1331" w:type="dxa"/>
          </w:tcPr>
          <w:p w:rsidR="0F4AB8EE" w:rsidP="0F4AB8EE" w:rsidRDefault="0F4AB8EE" w14:paraId="62347761" w14:textId="3FAEF833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15</w:t>
            </w:r>
          </w:p>
        </w:tc>
        <w:tc>
          <w:tcPr>
            <w:tcW w:w="1390" w:type="dxa"/>
          </w:tcPr>
          <w:p w:rsidR="0F4AB8EE" w:rsidP="0F4AB8EE" w:rsidRDefault="0F4AB8EE" w14:paraId="5291E4B8" w14:textId="69E1FDC3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79.07%</w:t>
            </w:r>
          </w:p>
        </w:tc>
        <w:tc>
          <w:tcPr>
            <w:tcW w:w="340" w:type="dxa"/>
          </w:tcPr>
          <w:p w:rsidR="0F4AB8EE" w:rsidP="0F4AB8EE" w:rsidRDefault="0F4AB8EE" w14:paraId="04FACC9B" w14:textId="707FA158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619BF767" w14:textId="55519418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464" w:type="dxa"/>
          </w:tcPr>
          <w:p w:rsidR="0F4AB8EE" w:rsidP="0F4AB8EE" w:rsidRDefault="0F4AB8EE" w14:paraId="2E480232" w14:textId="5E254659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65.33%</w:t>
            </w:r>
          </w:p>
        </w:tc>
      </w:tr>
      <w:tr w:rsidR="0F4AB8EE" w:rsidTr="0F4AB8EE" w14:paraId="48A2680C" w14:textId="77777777">
        <w:tc>
          <w:tcPr>
            <w:tcW w:w="3371" w:type="dxa"/>
          </w:tcPr>
          <w:p w:rsidR="0F4AB8EE" w:rsidP="0F4AB8EE" w:rsidRDefault="0F4AB8EE" w14:paraId="15DB330B" w14:textId="079DD8BD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 xml:space="preserve">Intermediate factor </w:t>
            </w:r>
          </w:p>
        </w:tc>
        <w:tc>
          <w:tcPr>
            <w:tcW w:w="1331" w:type="dxa"/>
          </w:tcPr>
          <w:p w:rsidR="0F4AB8EE" w:rsidP="0F4AB8EE" w:rsidRDefault="0F4AB8EE" w14:paraId="11896055" w14:textId="3AE76C0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12</w:t>
            </w:r>
          </w:p>
        </w:tc>
        <w:tc>
          <w:tcPr>
            <w:tcW w:w="1390" w:type="dxa"/>
          </w:tcPr>
          <w:p w:rsidR="0F4AB8EE" w:rsidP="0F4AB8EE" w:rsidRDefault="0F4AB8EE" w14:paraId="40D1E43A" w14:textId="73ED7F8B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76.33%</w:t>
            </w:r>
          </w:p>
        </w:tc>
        <w:tc>
          <w:tcPr>
            <w:tcW w:w="340" w:type="dxa"/>
          </w:tcPr>
          <w:p w:rsidR="0F4AB8EE" w:rsidP="0F4AB8EE" w:rsidRDefault="0F4AB8EE" w14:paraId="60F0628F" w14:textId="5E8268D9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6B0A8956" w14:textId="61AACEC7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19</w:t>
            </w:r>
          </w:p>
        </w:tc>
        <w:tc>
          <w:tcPr>
            <w:tcW w:w="1464" w:type="dxa"/>
          </w:tcPr>
          <w:p w:rsidR="0F4AB8EE" w:rsidP="0F4AB8EE" w:rsidRDefault="0F4AB8EE" w14:paraId="069F5F3A" w14:textId="57E561F4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61.15%</w:t>
            </w:r>
          </w:p>
        </w:tc>
      </w:tr>
      <w:tr w:rsidR="0F4AB8EE" w:rsidTr="0F4AB8EE" w14:paraId="325C79D8" w14:textId="77777777">
        <w:tc>
          <w:tcPr>
            <w:tcW w:w="3371" w:type="dxa"/>
          </w:tcPr>
          <w:p w:rsidR="0F4AB8EE" w:rsidP="0F4AB8EE" w:rsidRDefault="0F4AB8EE" w14:paraId="3CEB2AEE" w14:textId="46CC79C9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Minor factor</w:t>
            </w:r>
          </w:p>
        </w:tc>
        <w:tc>
          <w:tcPr>
            <w:tcW w:w="1331" w:type="dxa"/>
          </w:tcPr>
          <w:p w:rsidR="0F4AB8EE" w:rsidP="0F4AB8EE" w:rsidRDefault="0F4AB8EE" w14:paraId="767BF162" w14:textId="6BFB8658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390" w:type="dxa"/>
          </w:tcPr>
          <w:p w:rsidR="0F4AB8EE" w:rsidP="0F4AB8EE" w:rsidRDefault="0F4AB8EE" w14:paraId="5D3C072F" w14:textId="2F3FF10A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74.67%</w:t>
            </w:r>
          </w:p>
        </w:tc>
        <w:tc>
          <w:tcPr>
            <w:tcW w:w="340" w:type="dxa"/>
          </w:tcPr>
          <w:p w:rsidR="0F4AB8EE" w:rsidP="0F4AB8EE" w:rsidRDefault="0F4AB8EE" w14:paraId="03486C18" w14:textId="68189DB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3BF29290" w14:textId="503FE848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8</w:t>
            </w:r>
          </w:p>
        </w:tc>
        <w:tc>
          <w:tcPr>
            <w:tcW w:w="1464" w:type="dxa"/>
          </w:tcPr>
          <w:p w:rsidR="0F4AB8EE" w:rsidP="0F4AB8EE" w:rsidRDefault="0F4AB8EE" w14:paraId="28282A9E" w14:textId="2EA205D2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52.5%</w:t>
            </w:r>
          </w:p>
        </w:tc>
      </w:tr>
      <w:tr w:rsidR="0F4AB8EE" w:rsidTr="0F4AB8EE" w14:paraId="0E6072EA" w14:textId="77777777">
        <w:tc>
          <w:tcPr>
            <w:tcW w:w="3371" w:type="dxa"/>
          </w:tcPr>
          <w:p w:rsidR="0F4AB8EE" w:rsidP="0F4AB8EE" w:rsidRDefault="0F4AB8EE" w14:paraId="0BE3915D" w14:textId="6D6B6794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Not used in diagnosis</w:t>
            </w:r>
          </w:p>
        </w:tc>
        <w:tc>
          <w:tcPr>
            <w:tcW w:w="1331" w:type="dxa"/>
          </w:tcPr>
          <w:p w:rsidR="0F4AB8EE" w:rsidP="0F4AB8EE" w:rsidRDefault="0F4AB8EE" w14:paraId="0EF07C20" w14:textId="00CB5DA9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1390" w:type="dxa"/>
          </w:tcPr>
          <w:p w:rsidR="0F4AB8EE" w:rsidP="0F4AB8EE" w:rsidRDefault="0F4AB8EE" w14:paraId="75303EA0" w14:textId="3BDBCE04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-</w:t>
            </w:r>
          </w:p>
        </w:tc>
        <w:tc>
          <w:tcPr>
            <w:tcW w:w="340" w:type="dxa"/>
          </w:tcPr>
          <w:p w:rsidR="0F4AB8EE" w:rsidP="0F4AB8EE" w:rsidRDefault="0F4AB8EE" w14:paraId="76D1AB2A" w14:textId="166C6BB2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7EE49E85" w14:textId="67BAC5E2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1464" w:type="dxa"/>
          </w:tcPr>
          <w:p w:rsidR="0F4AB8EE" w:rsidP="0F4AB8EE" w:rsidRDefault="0F4AB8EE" w14:paraId="5B817C1B" w14:textId="7C6D5292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-</w:t>
            </w:r>
          </w:p>
        </w:tc>
      </w:tr>
      <w:tr w:rsidR="0F4AB8EE" w:rsidTr="0F4AB8EE" w14:paraId="11826E5C" w14:textId="77777777">
        <w:tc>
          <w:tcPr>
            <w:tcW w:w="3371" w:type="dxa"/>
          </w:tcPr>
          <w:p w:rsidR="0F4AB8EE" w:rsidP="0F4AB8EE" w:rsidRDefault="0F4AB8EE" w14:paraId="2115EFC3" w14:textId="76BF616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31" w:type="dxa"/>
          </w:tcPr>
          <w:p w:rsidR="0F4AB8EE" w:rsidP="0F4AB8EE" w:rsidRDefault="0F4AB8EE" w14:paraId="08E1A7D3" w14:textId="5BC30105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390" w:type="dxa"/>
          </w:tcPr>
          <w:p w:rsidR="0F4AB8EE" w:rsidP="0F4AB8EE" w:rsidRDefault="0F4AB8EE" w14:paraId="724C67D4" w14:textId="08306E1B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40" w:type="dxa"/>
          </w:tcPr>
          <w:p w:rsidR="0F4AB8EE" w:rsidP="0F4AB8EE" w:rsidRDefault="0F4AB8EE" w14:paraId="611F776D" w14:textId="056C614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37712B1A" w14:textId="0807002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64D44F96" w14:textId="5C6E94EA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F4AB8EE" w:rsidTr="0F4AB8EE" w14:paraId="206C2A7F" w14:textId="77777777">
        <w:tc>
          <w:tcPr>
            <w:tcW w:w="3371" w:type="dxa"/>
          </w:tcPr>
          <w:p w:rsidR="0F4AB8EE" w:rsidP="0F4AB8EE" w:rsidRDefault="0F4AB8EE" w14:paraId="7874733A" w14:textId="6A447FEF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Age Easiest to Accurately Diagnose Based on Facial Features</w:t>
            </w:r>
          </w:p>
        </w:tc>
        <w:tc>
          <w:tcPr>
            <w:tcW w:w="1331" w:type="dxa"/>
          </w:tcPr>
          <w:p w:rsidR="0F4AB8EE" w:rsidP="0F4AB8EE" w:rsidRDefault="0F4AB8EE" w14:paraId="5A45FBB4" w14:textId="0736D06F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390" w:type="dxa"/>
          </w:tcPr>
          <w:p w:rsidR="0F4AB8EE" w:rsidP="0F4AB8EE" w:rsidRDefault="0F4AB8EE" w14:paraId="67292E23" w14:textId="32E70D0F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40" w:type="dxa"/>
          </w:tcPr>
          <w:p w:rsidR="0F4AB8EE" w:rsidP="0F4AB8EE" w:rsidRDefault="0F4AB8EE" w14:paraId="57A937A8" w14:textId="581418B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149FB8C2" w14:textId="3422847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486C5C6C" w14:textId="3DD7C9F4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F4AB8EE" w:rsidTr="0F4AB8EE" w14:paraId="3120CD02" w14:textId="77777777">
        <w:tc>
          <w:tcPr>
            <w:tcW w:w="3371" w:type="dxa"/>
          </w:tcPr>
          <w:p w:rsidR="0F4AB8EE" w:rsidP="0F4AB8EE" w:rsidRDefault="0F4AB8EE" w14:paraId="369B77DE" w14:textId="48B6F995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Infants (&lt; 2 y/o)</w:t>
            </w:r>
          </w:p>
        </w:tc>
        <w:tc>
          <w:tcPr>
            <w:tcW w:w="1331" w:type="dxa"/>
          </w:tcPr>
          <w:p w:rsidR="0F4AB8EE" w:rsidP="0F4AB8EE" w:rsidRDefault="0F4AB8EE" w14:paraId="2FAF73A8" w14:textId="491A0A4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1390" w:type="dxa"/>
          </w:tcPr>
          <w:p w:rsidR="0F4AB8EE" w:rsidP="0F4AB8EE" w:rsidRDefault="0F4AB8EE" w14:paraId="3FCB7C33" w14:textId="09744C77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-</w:t>
            </w:r>
          </w:p>
        </w:tc>
        <w:tc>
          <w:tcPr>
            <w:tcW w:w="340" w:type="dxa"/>
          </w:tcPr>
          <w:p w:rsidR="0F4AB8EE" w:rsidP="0F4AB8EE" w:rsidRDefault="0F4AB8EE" w14:paraId="0C343071" w14:textId="2986C25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07551A84" w14:textId="4D4F049A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1464" w:type="dxa"/>
          </w:tcPr>
          <w:p w:rsidR="0F4AB8EE" w:rsidP="0F4AB8EE" w:rsidRDefault="0F4AB8EE" w14:paraId="58FE04CD" w14:textId="2B720772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-</w:t>
            </w:r>
          </w:p>
        </w:tc>
      </w:tr>
      <w:tr w:rsidR="0F4AB8EE" w:rsidTr="0F4AB8EE" w14:paraId="4DA58BBA" w14:textId="77777777">
        <w:tc>
          <w:tcPr>
            <w:tcW w:w="3371" w:type="dxa"/>
          </w:tcPr>
          <w:p w:rsidR="0F4AB8EE" w:rsidP="0F4AB8EE" w:rsidRDefault="0F4AB8EE" w14:paraId="105E6AC5" w14:textId="4C931A6E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Early Childhood (2 to 9 y/o)</w:t>
            </w:r>
          </w:p>
        </w:tc>
        <w:tc>
          <w:tcPr>
            <w:tcW w:w="1331" w:type="dxa"/>
          </w:tcPr>
          <w:p w:rsidR="0F4AB8EE" w:rsidP="0F4AB8EE" w:rsidRDefault="0F4AB8EE" w14:paraId="0052E148" w14:textId="69D025E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27</w:t>
            </w:r>
          </w:p>
        </w:tc>
        <w:tc>
          <w:tcPr>
            <w:tcW w:w="1390" w:type="dxa"/>
          </w:tcPr>
          <w:p w:rsidR="0F4AB8EE" w:rsidP="0F4AB8EE" w:rsidRDefault="0F4AB8EE" w14:paraId="799541CC" w14:textId="1A781E03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76.59%</w:t>
            </w:r>
          </w:p>
        </w:tc>
        <w:tc>
          <w:tcPr>
            <w:tcW w:w="340" w:type="dxa"/>
          </w:tcPr>
          <w:p w:rsidR="0F4AB8EE" w:rsidP="0F4AB8EE" w:rsidRDefault="0F4AB8EE" w14:paraId="0F2CEA12" w14:textId="63E9610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778930F4" w14:textId="2BFFB994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24</w:t>
            </w:r>
          </w:p>
        </w:tc>
        <w:tc>
          <w:tcPr>
            <w:tcW w:w="1464" w:type="dxa"/>
          </w:tcPr>
          <w:p w:rsidR="0F4AB8EE" w:rsidP="0F4AB8EE" w:rsidRDefault="0F4AB8EE" w14:paraId="60D09D58" w14:textId="4B41AD24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59.33%</w:t>
            </w:r>
          </w:p>
        </w:tc>
      </w:tr>
      <w:tr w:rsidR="0F4AB8EE" w:rsidTr="0F4AB8EE" w14:paraId="5B58C650" w14:textId="77777777">
        <w:tc>
          <w:tcPr>
            <w:tcW w:w="3371" w:type="dxa"/>
          </w:tcPr>
          <w:p w:rsidR="0F4AB8EE" w:rsidP="0F4AB8EE" w:rsidRDefault="0F4AB8EE" w14:paraId="3822FFE4" w14:textId="3662F854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Adolescence (10 to 19 y/o)</w:t>
            </w:r>
          </w:p>
        </w:tc>
        <w:tc>
          <w:tcPr>
            <w:tcW w:w="1331" w:type="dxa"/>
          </w:tcPr>
          <w:p w:rsidR="0F4AB8EE" w:rsidP="0F4AB8EE" w:rsidRDefault="0F4AB8EE" w14:paraId="31493491" w14:textId="606CE5B6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1390" w:type="dxa"/>
          </w:tcPr>
          <w:p w:rsidR="0F4AB8EE" w:rsidP="0F4AB8EE" w:rsidRDefault="0F4AB8EE" w14:paraId="3F51A66F" w14:textId="0A31CCC3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74%</w:t>
            </w:r>
          </w:p>
        </w:tc>
        <w:tc>
          <w:tcPr>
            <w:tcW w:w="340" w:type="dxa"/>
          </w:tcPr>
          <w:p w:rsidR="0F4AB8EE" w:rsidP="0F4AB8EE" w:rsidRDefault="0F4AB8EE" w14:paraId="7FAFB073" w14:textId="02C43E4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1A4ED4E4" w14:textId="3E47847C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1464" w:type="dxa"/>
          </w:tcPr>
          <w:p w:rsidR="0F4AB8EE" w:rsidP="0F4AB8EE" w:rsidRDefault="0F4AB8EE" w14:paraId="471CF638" w14:textId="04D72825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61%</w:t>
            </w:r>
          </w:p>
        </w:tc>
      </w:tr>
      <w:tr w:rsidR="0F4AB8EE" w:rsidTr="0F4AB8EE" w14:paraId="1B37031C" w14:textId="77777777">
        <w:tc>
          <w:tcPr>
            <w:tcW w:w="3371" w:type="dxa"/>
          </w:tcPr>
          <w:p w:rsidR="0F4AB8EE" w:rsidP="0F4AB8EE" w:rsidRDefault="0F4AB8EE" w14:paraId="223BFE5C" w14:textId="189F07B4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Younger Adults (20 to 35 y/o)</w:t>
            </w:r>
          </w:p>
        </w:tc>
        <w:tc>
          <w:tcPr>
            <w:tcW w:w="1331" w:type="dxa"/>
          </w:tcPr>
          <w:p w:rsidR="0F4AB8EE" w:rsidP="0F4AB8EE" w:rsidRDefault="0F4AB8EE" w14:paraId="1C497F45" w14:textId="371065A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1390" w:type="dxa"/>
          </w:tcPr>
          <w:p w:rsidR="0F4AB8EE" w:rsidP="0F4AB8EE" w:rsidRDefault="0F4AB8EE" w14:paraId="202CBAEA" w14:textId="2E69A978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88%</w:t>
            </w:r>
          </w:p>
        </w:tc>
        <w:tc>
          <w:tcPr>
            <w:tcW w:w="340" w:type="dxa"/>
          </w:tcPr>
          <w:p w:rsidR="0F4AB8EE" w:rsidP="0F4AB8EE" w:rsidRDefault="0F4AB8EE" w14:paraId="622FB8FD" w14:textId="653E0687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6FEFBDE9" w14:textId="71739666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1464" w:type="dxa"/>
          </w:tcPr>
          <w:p w:rsidR="0F4AB8EE" w:rsidP="0F4AB8EE" w:rsidRDefault="0F4AB8EE" w14:paraId="781BC026" w14:textId="47510BDA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55%</w:t>
            </w:r>
          </w:p>
        </w:tc>
      </w:tr>
      <w:tr w:rsidR="0F4AB8EE" w:rsidTr="0F4AB8EE" w14:paraId="709A8762" w14:textId="77777777">
        <w:tc>
          <w:tcPr>
            <w:tcW w:w="3371" w:type="dxa"/>
          </w:tcPr>
          <w:p w:rsidR="0F4AB8EE" w:rsidP="0F4AB8EE" w:rsidRDefault="0F4AB8EE" w14:paraId="53E72346" w14:textId="662AAB2C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Older Adults (&gt; 35 y/o)</w:t>
            </w:r>
          </w:p>
        </w:tc>
        <w:tc>
          <w:tcPr>
            <w:tcW w:w="1331" w:type="dxa"/>
          </w:tcPr>
          <w:p w:rsidR="0F4AB8EE" w:rsidP="0F4AB8EE" w:rsidRDefault="0F4AB8EE" w14:paraId="766AA53D" w14:textId="60FE9F30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1390" w:type="dxa"/>
          </w:tcPr>
          <w:p w:rsidR="0F4AB8EE" w:rsidP="0F4AB8EE" w:rsidRDefault="0F4AB8EE" w14:paraId="476F058E" w14:textId="3804AEA9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96%</w:t>
            </w:r>
          </w:p>
        </w:tc>
        <w:tc>
          <w:tcPr>
            <w:tcW w:w="340" w:type="dxa"/>
          </w:tcPr>
          <w:p w:rsidR="0F4AB8EE" w:rsidP="0F4AB8EE" w:rsidRDefault="0F4AB8EE" w14:paraId="3209F227" w14:textId="2117E1F4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3560A57B" w14:textId="070C560C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1464" w:type="dxa"/>
          </w:tcPr>
          <w:p w:rsidR="0F4AB8EE" w:rsidP="0F4AB8EE" w:rsidRDefault="0F4AB8EE" w14:paraId="7B2EFDB2" w14:textId="05E82C1D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-</w:t>
            </w:r>
          </w:p>
        </w:tc>
      </w:tr>
      <w:tr w:rsidR="0F4AB8EE" w:rsidTr="0F4AB8EE" w14:paraId="154CCAFE" w14:textId="77777777">
        <w:tc>
          <w:tcPr>
            <w:tcW w:w="3371" w:type="dxa"/>
          </w:tcPr>
          <w:p w:rsidR="0F4AB8EE" w:rsidP="0F4AB8EE" w:rsidRDefault="0F4AB8EE" w14:paraId="29EC0594" w14:textId="09071EFD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331" w:type="dxa"/>
          </w:tcPr>
          <w:p w:rsidR="0F4AB8EE" w:rsidP="0F4AB8EE" w:rsidRDefault="0F4AB8EE" w14:paraId="2DF2E7FE" w14:textId="74F84A88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390" w:type="dxa"/>
          </w:tcPr>
          <w:p w:rsidR="0F4AB8EE" w:rsidP="0F4AB8EE" w:rsidRDefault="0F4AB8EE" w14:paraId="2E4BA09D" w14:textId="06170DD8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40" w:type="dxa"/>
          </w:tcPr>
          <w:p w:rsidR="0F4AB8EE" w:rsidP="0F4AB8EE" w:rsidRDefault="0F4AB8EE" w14:paraId="2667E03C" w14:textId="73901649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43FCF436" w14:textId="1DEF8777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7BAC8633" w14:textId="7F978D25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F4AB8EE" w:rsidTr="0F4AB8EE" w14:paraId="1F6363F6" w14:textId="77777777">
        <w:tc>
          <w:tcPr>
            <w:tcW w:w="3371" w:type="dxa"/>
          </w:tcPr>
          <w:p w:rsidR="0F4AB8EE" w:rsidP="0F4AB8EE" w:rsidRDefault="0F4AB8EE" w14:paraId="4F5B79D0" w14:textId="7D681AA6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Age Most Difficult to Accurately Diagnose Based on Facial Features</w:t>
            </w:r>
          </w:p>
        </w:tc>
        <w:tc>
          <w:tcPr>
            <w:tcW w:w="1331" w:type="dxa"/>
          </w:tcPr>
          <w:p w:rsidR="0F4AB8EE" w:rsidP="0F4AB8EE" w:rsidRDefault="0F4AB8EE" w14:paraId="429AB435" w14:textId="05AC3D55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390" w:type="dxa"/>
          </w:tcPr>
          <w:p w:rsidR="0F4AB8EE" w:rsidP="0F4AB8EE" w:rsidRDefault="0F4AB8EE" w14:paraId="6276D38B" w14:textId="1496E610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40" w:type="dxa"/>
          </w:tcPr>
          <w:p w:rsidR="0F4AB8EE" w:rsidP="0F4AB8EE" w:rsidRDefault="0F4AB8EE" w14:paraId="24894A4C" w14:textId="622579F9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4F7AFFB9" w14:textId="2A6A9A84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4072EDFA" w14:textId="70A8D2EF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F4AB8EE" w:rsidTr="0F4AB8EE" w14:paraId="48DF4186" w14:textId="77777777">
        <w:tc>
          <w:tcPr>
            <w:tcW w:w="3371" w:type="dxa"/>
          </w:tcPr>
          <w:p w:rsidR="0F4AB8EE" w:rsidP="0F4AB8EE" w:rsidRDefault="0F4AB8EE" w14:paraId="26EFABF9" w14:textId="5952BFCF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Infants (&lt; 2 y/o)</w:t>
            </w:r>
          </w:p>
        </w:tc>
        <w:tc>
          <w:tcPr>
            <w:tcW w:w="1331" w:type="dxa"/>
          </w:tcPr>
          <w:p w:rsidR="0F4AB8EE" w:rsidP="0F4AB8EE" w:rsidRDefault="0F4AB8EE" w14:paraId="483A78DF" w14:textId="1BBFA00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14</w:t>
            </w:r>
          </w:p>
        </w:tc>
        <w:tc>
          <w:tcPr>
            <w:tcW w:w="1390" w:type="dxa"/>
          </w:tcPr>
          <w:p w:rsidR="0F4AB8EE" w:rsidP="0F4AB8EE" w:rsidRDefault="0F4AB8EE" w14:paraId="1353729C" w14:textId="570E677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78.42%</w:t>
            </w:r>
          </w:p>
        </w:tc>
        <w:tc>
          <w:tcPr>
            <w:tcW w:w="340" w:type="dxa"/>
          </w:tcPr>
          <w:p w:rsidR="0F4AB8EE" w:rsidP="0F4AB8EE" w:rsidRDefault="0F4AB8EE" w14:paraId="7718FC58" w14:textId="14AE09B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5EA14BB1" w14:textId="77E8012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18</w:t>
            </w:r>
          </w:p>
        </w:tc>
        <w:tc>
          <w:tcPr>
            <w:tcW w:w="1464" w:type="dxa"/>
          </w:tcPr>
          <w:p w:rsidR="0F4AB8EE" w:rsidP="0F4AB8EE" w:rsidRDefault="0F4AB8EE" w14:paraId="1FAFF79F" w14:textId="16B34180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59.67%</w:t>
            </w:r>
          </w:p>
        </w:tc>
      </w:tr>
      <w:tr w:rsidR="0F4AB8EE" w:rsidTr="0F4AB8EE" w14:paraId="0B975FB9" w14:textId="77777777">
        <w:tc>
          <w:tcPr>
            <w:tcW w:w="3371" w:type="dxa"/>
          </w:tcPr>
          <w:p w:rsidR="0F4AB8EE" w:rsidP="0F4AB8EE" w:rsidRDefault="0F4AB8EE" w14:paraId="76BC9D69" w14:textId="2A1AFD7E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Early Childhood (2 to 9 y/o)</w:t>
            </w:r>
          </w:p>
        </w:tc>
        <w:tc>
          <w:tcPr>
            <w:tcW w:w="1331" w:type="dxa"/>
          </w:tcPr>
          <w:p w:rsidR="0F4AB8EE" w:rsidP="0F4AB8EE" w:rsidRDefault="0F4AB8EE" w14:paraId="4E34C0A3" w14:textId="6445D914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1390" w:type="dxa"/>
          </w:tcPr>
          <w:p w:rsidR="0F4AB8EE" w:rsidP="0F4AB8EE" w:rsidRDefault="0F4AB8EE" w14:paraId="47778006" w14:textId="38FDA3FF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-</w:t>
            </w:r>
          </w:p>
        </w:tc>
        <w:tc>
          <w:tcPr>
            <w:tcW w:w="340" w:type="dxa"/>
          </w:tcPr>
          <w:p w:rsidR="0F4AB8EE" w:rsidP="0F4AB8EE" w:rsidRDefault="0F4AB8EE" w14:paraId="56136987" w14:textId="58ABEF56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00534139" w14:textId="5DEAC31F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1464" w:type="dxa"/>
          </w:tcPr>
          <w:p w:rsidR="0F4AB8EE" w:rsidP="0F4AB8EE" w:rsidRDefault="0F4AB8EE" w14:paraId="77B9BBE6" w14:textId="769DB235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-</w:t>
            </w:r>
          </w:p>
        </w:tc>
      </w:tr>
      <w:tr w:rsidR="0F4AB8EE" w:rsidTr="0F4AB8EE" w14:paraId="50128927" w14:textId="77777777">
        <w:tc>
          <w:tcPr>
            <w:tcW w:w="3371" w:type="dxa"/>
          </w:tcPr>
          <w:p w:rsidR="0F4AB8EE" w:rsidP="0F4AB8EE" w:rsidRDefault="0F4AB8EE" w14:paraId="63B7853B" w14:textId="1CEFC6F6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Adolescence (10 to 19 y/o)</w:t>
            </w:r>
          </w:p>
        </w:tc>
        <w:tc>
          <w:tcPr>
            <w:tcW w:w="1331" w:type="dxa"/>
          </w:tcPr>
          <w:p w:rsidR="0F4AB8EE" w:rsidP="0F4AB8EE" w:rsidRDefault="0F4AB8EE" w14:paraId="17B72A4E" w14:textId="7D78F7A7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1390" w:type="dxa"/>
          </w:tcPr>
          <w:p w:rsidR="0F4AB8EE" w:rsidP="0F4AB8EE" w:rsidRDefault="0F4AB8EE" w14:paraId="4F0D7000" w14:textId="24F1F8A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-</w:t>
            </w:r>
          </w:p>
        </w:tc>
        <w:tc>
          <w:tcPr>
            <w:tcW w:w="340" w:type="dxa"/>
          </w:tcPr>
          <w:p w:rsidR="0F4AB8EE" w:rsidP="0F4AB8EE" w:rsidRDefault="0F4AB8EE" w14:paraId="1F1AB93A" w14:textId="78131C1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43932E41" w14:textId="784DD1E7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1464" w:type="dxa"/>
          </w:tcPr>
          <w:p w:rsidR="0F4AB8EE" w:rsidP="0F4AB8EE" w:rsidRDefault="0F4AB8EE" w14:paraId="52585E17" w14:textId="72F64616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-</w:t>
            </w:r>
          </w:p>
        </w:tc>
      </w:tr>
      <w:tr w:rsidR="0F4AB8EE" w:rsidTr="0F4AB8EE" w14:paraId="323018D4" w14:textId="77777777">
        <w:tc>
          <w:tcPr>
            <w:tcW w:w="3371" w:type="dxa"/>
          </w:tcPr>
          <w:p w:rsidR="0F4AB8EE" w:rsidP="0F4AB8EE" w:rsidRDefault="0F4AB8EE" w14:paraId="33C6DF88" w14:textId="40D161E2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Younger Adults (20 to 35 y/o)</w:t>
            </w:r>
          </w:p>
        </w:tc>
        <w:tc>
          <w:tcPr>
            <w:tcW w:w="1331" w:type="dxa"/>
          </w:tcPr>
          <w:p w:rsidR="0F4AB8EE" w:rsidP="0F4AB8EE" w:rsidRDefault="0F4AB8EE" w14:paraId="06BF616E" w14:textId="0E3DF336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1390" w:type="dxa"/>
          </w:tcPr>
          <w:p w:rsidR="0F4AB8EE" w:rsidP="0F4AB8EE" w:rsidRDefault="0F4AB8EE" w14:paraId="607D246E" w14:textId="04793E5A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76%</w:t>
            </w:r>
          </w:p>
        </w:tc>
        <w:tc>
          <w:tcPr>
            <w:tcW w:w="340" w:type="dxa"/>
          </w:tcPr>
          <w:p w:rsidR="0F4AB8EE" w:rsidP="0F4AB8EE" w:rsidRDefault="0F4AB8EE" w14:paraId="400FDA50" w14:textId="6086C0A7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3E357A24" w14:textId="4ABCEA30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1464" w:type="dxa"/>
          </w:tcPr>
          <w:p w:rsidR="0F4AB8EE" w:rsidP="0F4AB8EE" w:rsidRDefault="0F4AB8EE" w14:paraId="1EB9D864" w14:textId="17C191AA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-</w:t>
            </w:r>
          </w:p>
        </w:tc>
      </w:tr>
      <w:tr w:rsidR="0F4AB8EE" w:rsidTr="0F4AB8EE" w14:paraId="080AECD5" w14:textId="77777777">
        <w:tc>
          <w:tcPr>
            <w:tcW w:w="3371" w:type="dxa"/>
          </w:tcPr>
          <w:p w:rsidR="0F4AB8EE" w:rsidP="0F4AB8EE" w:rsidRDefault="0F4AB8EE" w14:paraId="7329C59D" w14:textId="7CE12B3D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Older Adults (&gt; 35 y/o)</w:t>
            </w:r>
          </w:p>
        </w:tc>
        <w:tc>
          <w:tcPr>
            <w:tcW w:w="1331" w:type="dxa"/>
          </w:tcPr>
          <w:p w:rsidR="0F4AB8EE" w:rsidP="0F4AB8EE" w:rsidRDefault="0F4AB8EE" w14:paraId="33A4FA1B" w14:textId="3CA1B930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15</w:t>
            </w:r>
          </w:p>
        </w:tc>
        <w:tc>
          <w:tcPr>
            <w:tcW w:w="1390" w:type="dxa"/>
          </w:tcPr>
          <w:p w:rsidR="0F4AB8EE" w:rsidP="0F4AB8EE" w:rsidRDefault="0F4AB8EE" w14:paraId="7D57C42F" w14:textId="47D311AF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76.8</w:t>
            </w:r>
          </w:p>
        </w:tc>
        <w:tc>
          <w:tcPr>
            <w:tcW w:w="340" w:type="dxa"/>
          </w:tcPr>
          <w:p w:rsidR="0F4AB8EE" w:rsidP="0F4AB8EE" w:rsidRDefault="0F4AB8EE" w14:paraId="05382B66" w14:textId="2CFE8CD3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4168F69A" w14:textId="56C61192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12</w:t>
            </w:r>
          </w:p>
        </w:tc>
        <w:tc>
          <w:tcPr>
            <w:tcW w:w="1464" w:type="dxa"/>
          </w:tcPr>
          <w:p w:rsidR="0F4AB8EE" w:rsidP="0F4AB8EE" w:rsidRDefault="0F4AB8EE" w14:paraId="7EB78105" w14:textId="4312F603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58.67%</w:t>
            </w:r>
          </w:p>
        </w:tc>
      </w:tr>
      <w:tr w:rsidR="0F4AB8EE" w:rsidTr="0F4AB8EE" w14:paraId="2165FD37" w14:textId="77777777">
        <w:tc>
          <w:tcPr>
            <w:tcW w:w="3371" w:type="dxa"/>
          </w:tcPr>
          <w:p w:rsidR="0F4AB8EE" w:rsidP="0F4AB8EE" w:rsidRDefault="0F4AB8EE" w14:paraId="38AF95CE" w14:textId="535A9CCC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</w:p>
        </w:tc>
        <w:tc>
          <w:tcPr>
            <w:tcW w:w="1331" w:type="dxa"/>
          </w:tcPr>
          <w:p w:rsidR="0F4AB8EE" w:rsidP="0F4AB8EE" w:rsidRDefault="0F4AB8EE" w14:paraId="10E31256" w14:textId="36B504BC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390" w:type="dxa"/>
          </w:tcPr>
          <w:p w:rsidR="0F4AB8EE" w:rsidP="0F4AB8EE" w:rsidRDefault="0F4AB8EE" w14:paraId="58154B70" w14:textId="0919CA50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40" w:type="dxa"/>
          </w:tcPr>
          <w:p w:rsidR="0F4AB8EE" w:rsidP="0F4AB8EE" w:rsidRDefault="0F4AB8EE" w14:paraId="2ED5F167" w14:textId="36B0232A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234A088E" w14:textId="581E509A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6383A482" w14:textId="184672E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F4AB8EE" w:rsidTr="0F4AB8EE" w14:paraId="7B62F5A4" w14:textId="77777777">
        <w:tc>
          <w:tcPr>
            <w:tcW w:w="3371" w:type="dxa"/>
          </w:tcPr>
          <w:p w:rsidR="0F4AB8EE" w:rsidP="0F4AB8EE" w:rsidRDefault="0F4AB8EE" w14:paraId="0A23F3EA" w14:textId="4C223117">
            <w:pPr>
              <w:spacing w:line="259" w:lineRule="auto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  <w:b/>
                <w:bCs/>
              </w:rPr>
              <w:t>Influence of Ancestral Origin on Presentation of Characteristic Facial Features</w:t>
            </w:r>
          </w:p>
        </w:tc>
        <w:tc>
          <w:tcPr>
            <w:tcW w:w="1331" w:type="dxa"/>
          </w:tcPr>
          <w:p w:rsidR="0F4AB8EE" w:rsidP="0F4AB8EE" w:rsidRDefault="0F4AB8EE" w14:paraId="3B7330A7" w14:textId="0B04705B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390" w:type="dxa"/>
          </w:tcPr>
          <w:p w:rsidR="0F4AB8EE" w:rsidP="0F4AB8EE" w:rsidRDefault="0F4AB8EE" w14:paraId="3C68A150" w14:textId="2F0B1D40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40" w:type="dxa"/>
          </w:tcPr>
          <w:p w:rsidR="0F4AB8EE" w:rsidP="0F4AB8EE" w:rsidRDefault="0F4AB8EE" w14:paraId="7BCB19F2" w14:textId="680A4D33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2F18612A" w14:textId="4DFD53CA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4C5C5C91" w14:textId="4E0B3CD5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F4AB8EE" w:rsidTr="0F4AB8EE" w14:paraId="51A9DC17" w14:textId="77777777">
        <w:tc>
          <w:tcPr>
            <w:tcW w:w="3371" w:type="dxa"/>
          </w:tcPr>
          <w:p w:rsidR="0F4AB8EE" w:rsidP="0F4AB8EE" w:rsidRDefault="0F4AB8EE" w14:paraId="109E3215" w14:textId="079D568A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Greatly influences presentation</w:t>
            </w:r>
          </w:p>
        </w:tc>
        <w:tc>
          <w:tcPr>
            <w:tcW w:w="1331" w:type="dxa"/>
          </w:tcPr>
          <w:p w:rsidR="0F4AB8EE" w:rsidP="0F4AB8EE" w:rsidRDefault="0F4AB8EE" w14:paraId="50C11F5A" w14:textId="51958D03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1390" w:type="dxa"/>
          </w:tcPr>
          <w:p w:rsidR="0F4AB8EE" w:rsidP="0F4AB8EE" w:rsidRDefault="0F4AB8EE" w14:paraId="577DD4D4" w14:textId="68E73F11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76%</w:t>
            </w:r>
          </w:p>
        </w:tc>
        <w:tc>
          <w:tcPr>
            <w:tcW w:w="340" w:type="dxa"/>
          </w:tcPr>
          <w:p w:rsidR="0F4AB8EE" w:rsidP="0F4AB8EE" w:rsidRDefault="0F4AB8EE" w14:paraId="62A73350" w14:textId="551D15AC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02740694" w14:textId="5A998928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9</w:t>
            </w:r>
          </w:p>
        </w:tc>
        <w:tc>
          <w:tcPr>
            <w:tcW w:w="1464" w:type="dxa"/>
          </w:tcPr>
          <w:p w:rsidR="0F4AB8EE" w:rsidP="0F4AB8EE" w:rsidRDefault="0F4AB8EE" w14:paraId="3AB3D538" w14:textId="38C2071E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58.22%</w:t>
            </w:r>
          </w:p>
        </w:tc>
      </w:tr>
      <w:tr w:rsidR="0F4AB8EE" w:rsidTr="0F4AB8EE" w14:paraId="6C691E8D" w14:textId="77777777">
        <w:tc>
          <w:tcPr>
            <w:tcW w:w="3371" w:type="dxa"/>
          </w:tcPr>
          <w:p w:rsidR="0F4AB8EE" w:rsidP="0F4AB8EE" w:rsidRDefault="0F4AB8EE" w14:paraId="2946E363" w14:textId="24C37412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Some influence on presentation</w:t>
            </w:r>
          </w:p>
        </w:tc>
        <w:tc>
          <w:tcPr>
            <w:tcW w:w="1331" w:type="dxa"/>
          </w:tcPr>
          <w:p w:rsidR="0F4AB8EE" w:rsidP="0F4AB8EE" w:rsidRDefault="0F4AB8EE" w14:paraId="0A9C26B4" w14:textId="04DCB107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22</w:t>
            </w:r>
          </w:p>
        </w:tc>
        <w:tc>
          <w:tcPr>
            <w:tcW w:w="1390" w:type="dxa"/>
          </w:tcPr>
          <w:p w:rsidR="0F4AB8EE" w:rsidP="0F4AB8EE" w:rsidRDefault="0F4AB8EE" w14:paraId="485E4A27" w14:textId="6FD57252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74%</w:t>
            </w:r>
          </w:p>
        </w:tc>
        <w:tc>
          <w:tcPr>
            <w:tcW w:w="340" w:type="dxa"/>
          </w:tcPr>
          <w:p w:rsidR="0F4AB8EE" w:rsidP="0F4AB8EE" w:rsidRDefault="0F4AB8EE" w14:paraId="2ACDCA8E" w14:textId="2A37E41C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19A607E8" w14:textId="0C5A6D1D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19</w:t>
            </w:r>
          </w:p>
        </w:tc>
        <w:tc>
          <w:tcPr>
            <w:tcW w:w="1464" w:type="dxa"/>
          </w:tcPr>
          <w:p w:rsidR="0F4AB8EE" w:rsidP="0F4AB8EE" w:rsidRDefault="0F4AB8EE" w14:paraId="14B58684" w14:textId="5ED12994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60.10%</w:t>
            </w:r>
          </w:p>
        </w:tc>
      </w:tr>
      <w:tr w:rsidR="0F4AB8EE" w:rsidTr="0F4AB8EE" w14:paraId="23B87C3D" w14:textId="77777777">
        <w:tc>
          <w:tcPr>
            <w:tcW w:w="3371" w:type="dxa"/>
          </w:tcPr>
          <w:p w:rsidR="0F4AB8EE" w:rsidP="0F4AB8EE" w:rsidRDefault="0F4AB8EE" w14:paraId="7A607942" w14:textId="49440D3D">
            <w:pPr>
              <w:spacing w:line="259" w:lineRule="auto"/>
              <w:jc w:val="right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Little to no influence on presentation</w:t>
            </w:r>
          </w:p>
        </w:tc>
        <w:tc>
          <w:tcPr>
            <w:tcW w:w="1331" w:type="dxa"/>
          </w:tcPr>
          <w:p w:rsidR="0F4AB8EE" w:rsidP="0F4AB8EE" w:rsidRDefault="0F4AB8EE" w14:paraId="4D9CFA4A" w14:textId="355EFCA8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1390" w:type="dxa"/>
          </w:tcPr>
          <w:p w:rsidR="0F4AB8EE" w:rsidP="0F4AB8EE" w:rsidRDefault="0F4AB8EE" w14:paraId="76DA01E9" w14:textId="7DD8470D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82.5%</w:t>
            </w:r>
          </w:p>
        </w:tc>
        <w:tc>
          <w:tcPr>
            <w:tcW w:w="340" w:type="dxa"/>
          </w:tcPr>
          <w:p w:rsidR="0F4AB8EE" w:rsidP="0F4AB8EE" w:rsidRDefault="0F4AB8EE" w14:paraId="7E174A1C" w14:textId="3B72FDCC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64" w:type="dxa"/>
          </w:tcPr>
          <w:p w:rsidR="0F4AB8EE" w:rsidP="0F4AB8EE" w:rsidRDefault="0F4AB8EE" w14:paraId="56B49B32" w14:textId="5D62BA19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1464" w:type="dxa"/>
          </w:tcPr>
          <w:p w:rsidR="0F4AB8EE" w:rsidP="0F4AB8EE" w:rsidRDefault="0F4AB8EE" w14:paraId="36E6E253" w14:textId="44A71C49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F4AB8EE">
              <w:rPr>
                <w:rFonts w:ascii="Calibri" w:hAnsi="Calibri" w:eastAsia="Calibri" w:cs="Calibri"/>
              </w:rPr>
              <w:t>56%</w:t>
            </w:r>
          </w:p>
        </w:tc>
      </w:tr>
    </w:tbl>
    <w:p w:rsidR="00F13393" w:rsidP="0F4AB8EE" w:rsidRDefault="45377321" w14:paraId="76C79EF9" w14:textId="75D48CAA">
      <w:pPr>
        <w:rPr>
          <w:rFonts w:ascii="Calibri" w:hAnsi="Calibri" w:eastAsia="Calibri" w:cs="Calibri"/>
          <w:color w:val="000000" w:themeColor="text1"/>
        </w:rPr>
      </w:pPr>
      <w:r w:rsidRPr="17A97CE6" w:rsidR="4537732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Supplemental Table </w:t>
      </w:r>
      <w:r w:rsidRPr="17A97CE6" w:rsidR="4C628DB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7</w:t>
      </w:r>
      <w:r w:rsidRPr="17A97CE6" w:rsidR="4537732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.</w:t>
      </w:r>
      <w:r w:rsidRPr="17A97CE6" w:rsidR="45377321">
        <w:rPr>
          <w:rFonts w:ascii="Calibri" w:hAnsi="Calibri" w:eastAsia="Calibri" w:cs="Calibri"/>
          <w:color w:val="000000" w:themeColor="text1" w:themeTint="FF" w:themeShade="FF"/>
        </w:rPr>
        <w:t xml:space="preserve">  Attitudes and opinions of survey participants compared to their overall accuracy.</w:t>
      </w:r>
    </w:p>
    <w:p w:rsidR="006971E3" w:rsidRDefault="00F149D4" w14:paraId="2C078E63" w14:textId="2546ABE9"/>
    <w:sectPr w:rsidR="006971E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BA5C6E"/>
    <w:rsid w:val="000F5917"/>
    <w:rsid w:val="004A16A6"/>
    <w:rsid w:val="00583632"/>
    <w:rsid w:val="007C3837"/>
    <w:rsid w:val="00F13393"/>
    <w:rsid w:val="0F4AB8EE"/>
    <w:rsid w:val="17A97CE6"/>
    <w:rsid w:val="3DB80B9D"/>
    <w:rsid w:val="45377321"/>
    <w:rsid w:val="4C628DB1"/>
    <w:rsid w:val="5C8A4753"/>
    <w:rsid w:val="63B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5C6E"/>
  <w15:chartTrackingRefBased/>
  <w15:docId w15:val="{0992D620-982C-4727-8505-8F7C6839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83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67CF01DBF90498E7A526AA8CF1A8C" ma:contentTypeVersion="9" ma:contentTypeDescription="Create a new document." ma:contentTypeScope="" ma:versionID="85033436ad1cb0adba3fb83f1ca9a00d">
  <xsd:schema xmlns:xsd="http://www.w3.org/2001/XMLSchema" xmlns:xs="http://www.w3.org/2001/XMLSchema" xmlns:p="http://schemas.microsoft.com/office/2006/metadata/properties" xmlns:ns2="8b25db39-86db-462c-bb85-f3ea4045ad49" xmlns:ns3="f4d5f980-7402-491b-a3c1-a3298e9cc04b" targetNamespace="http://schemas.microsoft.com/office/2006/metadata/properties" ma:root="true" ma:fieldsID="5012f291c9061c4eba65e332886de812" ns2:_="" ns3:_="">
    <xsd:import namespace="8b25db39-86db-462c-bb85-f3ea4045ad49"/>
    <xsd:import namespace="f4d5f980-7402-491b-a3c1-a3298e9c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5db39-86db-462c-bb85-f3ea4045a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5f980-7402-491b-a3c1-a3298e9cc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051BF-E068-4CA4-AC68-BB1DAFBF8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5db39-86db-462c-bb85-f3ea4045ad49"/>
    <ds:schemaRef ds:uri="f4d5f980-7402-491b-a3c1-a3298e9c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BB6DC-E657-4847-B33F-D1D287EEE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1F809-A3B2-4551-AC06-9EB611961AC0}">
  <ds:schemaRefs>
    <ds:schemaRef ds:uri="f4d5f980-7402-491b-a3c1-a3298e9cc04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8b25db39-86db-462c-bb85-f3ea4045ad49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Waikel, Rebekah (NIH/NHGRI) [E]</dc:creator>
  <keywords/>
  <dc:description/>
  <lastModifiedBy>Waikel, Rebekah (NIH/NHGRI) [E]</lastModifiedBy>
  <revision>4</revision>
  <dcterms:created xsi:type="dcterms:W3CDTF">2021-12-07T18:07:00.0000000Z</dcterms:created>
  <dcterms:modified xsi:type="dcterms:W3CDTF">2021-12-07T18:59:08.0326935Z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0x010100D8167CF01DBF90498E7A526AA8CF1A8C</vt:lpwstr>
  </property>
</Properties>
</file>