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4E7FC" w14:textId="0E99F3E2" w:rsidR="00D57974" w:rsidRPr="00C16DC2" w:rsidRDefault="00C16DC2">
      <w:pPr>
        <w:rPr>
          <w:b/>
          <w:bCs/>
        </w:rPr>
      </w:pPr>
      <w:r w:rsidRPr="00C16DC2">
        <w:rPr>
          <w:b/>
          <w:bCs/>
        </w:rPr>
        <w:t>Supplemental Figure 1</w:t>
      </w:r>
      <w:r w:rsidRPr="00C16DC2">
        <w:rPr>
          <w:b/>
          <w:bCs/>
        </w:rPr>
        <w:t>.</w:t>
      </w:r>
    </w:p>
    <w:p w14:paraId="432DDD13" w14:textId="0C06BF9A" w:rsidR="00C16DC2" w:rsidRDefault="00C16DC2">
      <w:r>
        <w:rPr>
          <w:noProof/>
        </w:rPr>
        <w:drawing>
          <wp:inline distT="0" distB="0" distL="0" distR="0" wp14:anchorId="40A5AE84" wp14:editId="46B9573B">
            <wp:extent cx="7516157" cy="55982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028" cy="5600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F12AB8" w14:textId="77777777" w:rsidR="00C16DC2" w:rsidRDefault="00C16DC2">
      <w:r>
        <w:br w:type="page"/>
      </w:r>
    </w:p>
    <w:p w14:paraId="6F32D448" w14:textId="623E2168" w:rsidR="00C16DC2" w:rsidRDefault="00C16DC2">
      <w:pPr>
        <w:rPr>
          <w:b/>
          <w:bCs/>
        </w:rPr>
      </w:pPr>
      <w:r>
        <w:rPr>
          <w:b/>
          <w:bCs/>
        </w:rPr>
        <w:lastRenderedPageBreak/>
        <w:t>Supplemental Figure 2.</w:t>
      </w:r>
    </w:p>
    <w:p w14:paraId="049482CE" w14:textId="7257C9B5" w:rsidR="00C16DC2" w:rsidRPr="00C16DC2" w:rsidRDefault="00C16DC2">
      <w:r>
        <w:rPr>
          <w:noProof/>
        </w:rPr>
        <w:drawing>
          <wp:inline distT="0" distB="0" distL="0" distR="0" wp14:anchorId="299AA85A" wp14:editId="4530D4B8">
            <wp:extent cx="8378958" cy="46934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605" cy="4700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16DC2" w:rsidRPr="00C16DC2" w:rsidSect="00F547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A0"/>
    <w:rsid w:val="00C16DC2"/>
    <w:rsid w:val="00D57974"/>
    <w:rsid w:val="00F5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EA7E4"/>
  <w15:chartTrackingRefBased/>
  <w15:docId w15:val="{79C68FCC-6D97-454A-A4C6-FBBD10F6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Nordquist, PhD (HI)</dc:creator>
  <cp:keywords/>
  <dc:description/>
  <cp:lastModifiedBy>Sarah Nordquist, PhD (HI)</cp:lastModifiedBy>
  <cp:revision>2</cp:revision>
  <dcterms:created xsi:type="dcterms:W3CDTF">2022-01-06T22:28:00Z</dcterms:created>
  <dcterms:modified xsi:type="dcterms:W3CDTF">2022-01-06T22:30:00Z</dcterms:modified>
</cp:coreProperties>
</file>