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E45" w14:textId="6DBCE1ED" w:rsidR="00517196" w:rsidRPr="006775F6" w:rsidRDefault="006775F6">
      <w:pPr>
        <w:rPr>
          <w:lang w:val="en-GB"/>
        </w:rPr>
      </w:pPr>
      <w:r w:rsidRPr="006775F6">
        <w:rPr>
          <w:lang w:val="en-GB"/>
        </w:rPr>
        <w:t xml:space="preserve">Table S4. </w:t>
      </w:r>
      <w:r w:rsidRPr="00FD13F3">
        <w:rPr>
          <w:rFonts w:cstheme="minorHAnsi"/>
          <w:lang w:val="en-GB"/>
        </w:rPr>
        <w:t>The results of the QUADAS-2 bias and applicability evaluation</w:t>
      </w:r>
      <w:r>
        <w:rPr>
          <w:rFonts w:cstheme="minorHAnsi"/>
          <w:lang w:val="en-GB"/>
        </w:rPr>
        <w:t>.</w:t>
      </w:r>
    </w:p>
    <w:tbl>
      <w:tblPr>
        <w:tblW w:w="16275" w:type="dxa"/>
        <w:tblInd w:w="-1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842"/>
        <w:gridCol w:w="595"/>
        <w:gridCol w:w="950"/>
        <w:gridCol w:w="607"/>
        <w:gridCol w:w="991"/>
        <w:gridCol w:w="716"/>
        <w:gridCol w:w="950"/>
        <w:gridCol w:w="607"/>
        <w:gridCol w:w="991"/>
        <w:gridCol w:w="146"/>
      </w:tblGrid>
      <w:tr w:rsidR="006775F6" w:rsidRPr="006775F6" w14:paraId="52C9562A" w14:textId="77777777" w:rsidTr="006775F6">
        <w:trPr>
          <w:gridAfter w:val="1"/>
          <w:wAfter w:w="146" w:type="dxa"/>
          <w:trHeight w:val="315"/>
        </w:trPr>
        <w:tc>
          <w:tcPr>
            <w:tcW w:w="1031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80A916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Study</w:t>
            </w:r>
            <w:proofErr w:type="spellEnd"/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Title</w:t>
            </w:r>
            <w:proofErr w:type="spellEnd"/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/Author/</w:t>
            </w:r>
            <w:proofErr w:type="spellStart"/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Year</w:t>
            </w:r>
            <w:proofErr w:type="spellEnd"/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3758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RISK OF BIAS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183C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APPLICABILITY CONCERNS</w:t>
            </w:r>
          </w:p>
        </w:tc>
      </w:tr>
      <w:tr w:rsidR="006775F6" w:rsidRPr="006775F6" w14:paraId="7C4B2D07" w14:textId="77777777" w:rsidTr="006775F6">
        <w:trPr>
          <w:gridAfter w:val="1"/>
          <w:wAfter w:w="146" w:type="dxa"/>
          <w:trHeight w:val="408"/>
        </w:trPr>
        <w:tc>
          <w:tcPr>
            <w:tcW w:w="1031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FB602E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A56CC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PATIENT SELECTION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4BAEC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INDEX TEST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7B2E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REFERENCE STANDARD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8E75B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FLOW AND TIMING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46DDC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PATIENT SELECTION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B7BFA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INDEX TEST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0AD7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REFERENCE STANDARD</w:t>
            </w:r>
          </w:p>
        </w:tc>
      </w:tr>
      <w:tr w:rsidR="006775F6" w:rsidRPr="006775F6" w14:paraId="0930548F" w14:textId="77777777" w:rsidTr="006775F6">
        <w:trPr>
          <w:trHeight w:val="315"/>
        </w:trPr>
        <w:tc>
          <w:tcPr>
            <w:tcW w:w="1031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0B6957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D51BED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9D2D8A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E8C3D3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AD5470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8D1DEA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C14996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30E671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CE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775F6" w:rsidRPr="006775F6" w14:paraId="41C28D70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959E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Learned and handcrafted features for early-stage laryngeal SCC diagnosis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938F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Ara ´</w:t>
            </w: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ujo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9A187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83F1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B4D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01A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5F4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DB9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5EB5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2A7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1301A924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735DB7A7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E6D7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Optical Biopsy: Automated Classification of Airway Endoscopic Findings Using a Convolutional Neural Network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A830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Dunham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0A5C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4BD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E1B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ABB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E9C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E7E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D2D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96B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1BF078F9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12EC5E8A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81A5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Novel automated vessel pattern characterization of larynx contact endoscopic video images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7A12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Esmaeili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EA5E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EC3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F28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7C0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5DC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4BB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F8B5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254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7249C3E0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40C5AE46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98D8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Artificial intelligence system for detecting superficial laryngopharyngeal cancer with high efficiency of deep learning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5F99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Inaba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5536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D05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27C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96F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B9F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78A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065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501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16DD3EFA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19480122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88C5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Confident texture-based laryngeal tissue classification for early stage diagnosis support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E980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Moccia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97C3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D986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C0A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5BE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8975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0D7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794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B4C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6F548A3C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2C7B9938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2707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Automatic Recognition of </w:t>
            </w: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Laryngoscopic</w:t>
            </w:r>
            <w:proofErr w:type="spellEnd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Images Using a Deep-Learning Technique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21CA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B321A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E29E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92B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CBE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EFF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1427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46E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52B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22A1991C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4BB8E76A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CF37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Classification of laryngeal disorders based on shape and vascular defects of vocal folds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2A99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Turkmen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2392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78C5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0A8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217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0FA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345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B53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419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6B879701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45299B3E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B6A3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A kernel-based approach to categorizing laryngeal images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38A0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Verikas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0873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F1B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5CA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8F6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AF51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94E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8A5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AB7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75CC997F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50B00E4F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67F9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Multiple feature sets based categorization of laryngeal images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9C1D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Verikas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EA84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859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088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545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C4D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AAB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58A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78D3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0ACC0A33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1202F05B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C6FE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Computer-aided diagnosis of laryngeal cancer via deep learning based on </w:t>
            </w: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laryngoscopic</w:t>
            </w:r>
            <w:proofErr w:type="spellEnd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images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AD07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Xiong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CC91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CD84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F7BA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6BF2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E06E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BAA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2E35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52F1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2055AE0D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0759BF61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9F6A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Diagnostic Accuracies of Laryngeal Diseases Using a Convolutional Neural Network-Based Image Classification System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5C81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A724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E798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920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E2C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AEE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C01C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FD76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8B7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24C3D1F1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49F38400" w14:textId="77777777" w:rsidTr="006775F6">
        <w:trPr>
          <w:trHeight w:val="36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A1E4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Laryngeal </w:t>
            </w: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Tumor</w:t>
            </w:r>
            <w:proofErr w:type="spellEnd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Detection and Classification in Endoscopic Video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5D68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Barbalata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0D63" w14:textId="77777777" w:rsidR="006775F6" w:rsidRPr="006775F6" w:rsidRDefault="006775F6" w:rsidP="00677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C680F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F0B9CE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14C9B6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8B159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C85730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C5A6A7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9722D2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0F1F9714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75F6" w:rsidRPr="006775F6" w14:paraId="358F551E" w14:textId="77777777" w:rsidTr="006775F6">
        <w:trPr>
          <w:trHeight w:val="375"/>
        </w:trPr>
        <w:tc>
          <w:tcPr>
            <w:tcW w:w="8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D483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Comparison of Convolutional Neural Network Models for Determination of Vocal Fold Normality in </w:t>
            </w: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Laryngoscopic</w:t>
            </w:r>
            <w:proofErr w:type="spellEnd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 xml:space="preserve"> Images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5745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Cho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B5F4" w14:textId="77777777" w:rsidR="006775F6" w:rsidRPr="006775F6" w:rsidRDefault="006775F6" w:rsidP="00677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in </w:t>
            </w:r>
            <w:proofErr w:type="spellStart"/>
            <w:r w:rsidRPr="00677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press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51AD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3BC12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7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?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ABB8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29FF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092A9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750DB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5DE3D" w14:textId="77777777" w:rsidR="006775F6" w:rsidRPr="006775F6" w:rsidRDefault="006775F6" w:rsidP="006775F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</w:pPr>
            <w:r w:rsidRPr="006775F6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pl-PL"/>
              </w:rPr>
              <w:t>J</w:t>
            </w:r>
          </w:p>
        </w:tc>
        <w:tc>
          <w:tcPr>
            <w:tcW w:w="146" w:type="dxa"/>
            <w:vAlign w:val="center"/>
            <w:hideMark/>
          </w:tcPr>
          <w:p w14:paraId="1C8BAD98" w14:textId="77777777" w:rsidR="006775F6" w:rsidRPr="006775F6" w:rsidRDefault="006775F6" w:rsidP="0067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477D99" w14:textId="77777777" w:rsidR="006775F6" w:rsidRDefault="006775F6"/>
    <w:sectPr w:rsidR="006775F6" w:rsidSect="006775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F6"/>
    <w:rsid w:val="006775F6"/>
    <w:rsid w:val="00837062"/>
    <w:rsid w:val="00D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BB1"/>
  <w15:chartTrackingRefBased/>
  <w15:docId w15:val="{3FD24232-0E77-4C10-AA12-AD4E9064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1</cp:revision>
  <dcterms:created xsi:type="dcterms:W3CDTF">2021-12-12T19:05:00Z</dcterms:created>
  <dcterms:modified xsi:type="dcterms:W3CDTF">2021-12-12T19:09:00Z</dcterms:modified>
</cp:coreProperties>
</file>