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23CA" w14:textId="088A7EE3" w:rsidR="00BB2256" w:rsidRDefault="00BB2256" w:rsidP="00351B38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file</w:t>
      </w:r>
    </w:p>
    <w:p w14:paraId="6616821D" w14:textId="77777777" w:rsidR="00BB2256" w:rsidRPr="00BB2256" w:rsidRDefault="00BB2256" w:rsidP="00BB2256"/>
    <w:p w14:paraId="65061E84" w14:textId="6C213536" w:rsidR="00BB2256" w:rsidRDefault="00BB2256" w:rsidP="00351B38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0357C5" wp14:editId="55D20EC1">
            <wp:extent cx="6645910" cy="513397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EC3B" w14:textId="768CD92D" w:rsidR="00BB2256" w:rsidRDefault="00BB2256" w:rsidP="00351B38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14:paraId="1474961A" w14:textId="57AF1592" w:rsidR="00BB2256" w:rsidRDefault="00BB2256" w:rsidP="00BB2256"/>
    <w:p w14:paraId="72DB6FBB" w14:textId="675A5623" w:rsidR="00BB2256" w:rsidRDefault="00BB2256" w:rsidP="00BB2256"/>
    <w:p w14:paraId="0FA76AA3" w14:textId="24B2B49A" w:rsidR="00BB2256" w:rsidRDefault="00BB2256" w:rsidP="00BB2256"/>
    <w:p w14:paraId="76C73310" w14:textId="52FED2B7" w:rsidR="00BB2256" w:rsidRDefault="00BB2256" w:rsidP="00BB2256"/>
    <w:p w14:paraId="14E69185" w14:textId="6C696964" w:rsidR="00BB2256" w:rsidRDefault="00BB2256" w:rsidP="00BB2256"/>
    <w:p w14:paraId="22FD0582" w14:textId="5FC92085" w:rsidR="00BB2256" w:rsidRDefault="00BB2256" w:rsidP="00BB2256"/>
    <w:p w14:paraId="41F1756B" w14:textId="6732614F" w:rsidR="00BB2256" w:rsidRDefault="00BB2256" w:rsidP="00BB2256"/>
    <w:p w14:paraId="12CC12EE" w14:textId="39FEF846" w:rsidR="00BB2256" w:rsidRDefault="00BB2256" w:rsidP="00BB2256"/>
    <w:p w14:paraId="058757AC" w14:textId="343B047A" w:rsidR="00BB2256" w:rsidRDefault="00BB2256" w:rsidP="00BB2256"/>
    <w:p w14:paraId="57278F7D" w14:textId="23B8A014" w:rsidR="00BB2256" w:rsidRDefault="00BB2256" w:rsidP="00BB2256"/>
    <w:p w14:paraId="7CE1E7CB" w14:textId="0186505C" w:rsidR="00BB2256" w:rsidRDefault="00BB2256" w:rsidP="00BB2256"/>
    <w:p w14:paraId="18C58568" w14:textId="6C9BB228" w:rsidR="00BB2256" w:rsidRDefault="00BB2256" w:rsidP="00BB2256"/>
    <w:p w14:paraId="2C0EA9E6" w14:textId="49989414" w:rsidR="00BB2256" w:rsidRDefault="00BB2256" w:rsidP="00BB2256"/>
    <w:p w14:paraId="7D758D97" w14:textId="21C5E141" w:rsidR="00BB2256" w:rsidRDefault="00BB2256" w:rsidP="00BB2256"/>
    <w:p w14:paraId="3F5F36C8" w14:textId="42C56B07" w:rsidR="00BB2256" w:rsidRDefault="00BB2256" w:rsidP="00BB2256"/>
    <w:p w14:paraId="2AA7B340" w14:textId="7E947191" w:rsidR="00BB2256" w:rsidRDefault="00BB2256" w:rsidP="00BB2256"/>
    <w:p w14:paraId="1FD5C748" w14:textId="674AD585" w:rsidR="00BB2256" w:rsidRDefault="00BB2256" w:rsidP="00BB2256"/>
    <w:p w14:paraId="3CEE2A48" w14:textId="77777777" w:rsidR="00BB2256" w:rsidRPr="00BB2256" w:rsidRDefault="00BB2256" w:rsidP="00BB2256"/>
    <w:p w14:paraId="451CB747" w14:textId="36CD9821" w:rsidR="00351B38" w:rsidRPr="0022163E" w:rsidRDefault="00351B38" w:rsidP="00351B38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22163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1. Search Terms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0"/>
      </w:tblGrid>
      <w:tr w:rsidR="00351B38" w:rsidRPr="00D16A3B" w14:paraId="516FA52E" w14:textId="77777777" w:rsidTr="00260EF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E778" w14:textId="77777777" w:rsidR="00351B38" w:rsidRPr="00D16A3B" w:rsidRDefault="00351B38" w:rsidP="00260EF7">
            <w:pPr>
              <w:spacing w:line="192" w:lineRule="auto"/>
              <w:contextualSpacing/>
              <w:jc w:val="center"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 w:rsidRPr="00D16A3B">
              <w:rPr>
                <w:rFonts w:eastAsia="SimSun"/>
                <w:color w:val="222222"/>
                <w:szCs w:val="21"/>
                <w:shd w:val="clear" w:color="auto" w:fill="FFFFFF"/>
              </w:rPr>
              <w:t>Database</w:t>
            </w:r>
          </w:p>
        </w:tc>
        <w:tc>
          <w:tcPr>
            <w:tcW w:w="8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EE23" w14:textId="77777777" w:rsidR="00351B38" w:rsidRPr="00D16A3B" w:rsidRDefault="00351B38" w:rsidP="00260EF7">
            <w:pPr>
              <w:spacing w:line="192" w:lineRule="auto"/>
              <w:contextualSpacing/>
              <w:jc w:val="center"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 w:rsidRPr="00D16A3B">
              <w:rPr>
                <w:rFonts w:eastAsia="SimSun"/>
                <w:color w:val="222222"/>
                <w:szCs w:val="21"/>
                <w:shd w:val="clear" w:color="auto" w:fill="FFFFFF"/>
              </w:rPr>
              <w:t>Search terms</w:t>
            </w:r>
          </w:p>
        </w:tc>
      </w:tr>
      <w:tr w:rsidR="00351B38" w:rsidRPr="00D16A3B" w14:paraId="3C8D3444" w14:textId="77777777" w:rsidTr="00260EF7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320C847" w14:textId="77777777" w:rsidR="00351B38" w:rsidRPr="00D16A3B" w:rsidRDefault="00351B38" w:rsidP="00260EF7">
            <w:pPr>
              <w:spacing w:line="192" w:lineRule="auto"/>
              <w:contextualSpacing/>
              <w:jc w:val="center"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>
              <w:rPr>
                <w:rFonts w:eastAsia="SimSun"/>
                <w:color w:val="222222"/>
                <w:szCs w:val="21"/>
                <w:shd w:val="clear" w:color="auto" w:fill="FFFFFF"/>
              </w:rPr>
              <w:t>MEDLINE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vAlign w:val="center"/>
          </w:tcPr>
          <w:p w14:paraId="5BB01B37" w14:textId="77777777" w:rsidR="00351B38" w:rsidRPr="00D16A3B" w:rsidRDefault="00351B38" w:rsidP="00260EF7">
            <w:pPr>
              <w:spacing w:line="192" w:lineRule="auto"/>
              <w:contextualSpacing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 w:rsidRPr="00D16A3B">
              <w:rPr>
                <w:rFonts w:eastAsia="SimSun"/>
                <w:color w:val="222222"/>
                <w:szCs w:val="21"/>
                <w:shd w:val="clear" w:color="auto" w:fill="FFFFFF"/>
              </w:rPr>
              <w:t>((((((((("Agammaglobulinemia"[Mesh]) OR "Common Variable Immunodeficiency"[Mesh]) OR "Dysgammaglobulinemia"[Mesh]) OR "Lymphopenia"[Mesh]) OR "Phagocyte Bactericidal Dysfunction"[Mesh]) OR "Primary Immunodeficiency Diseases"[Mesh]) OR "Hereditary Autoinflammatory Diseases"[Mesh]) OR ("Gastrointestinal Neoplasms"[Mesh] AND "immune dysregulation"[TIAB])) OR (("Immunity, Innate"[Mesh]) AND "Immunologic Deficiency Syndromes"[Mesh]) AND "Gastrointestinal Neoplasms"[Mesh]</w:t>
            </w:r>
          </w:p>
          <w:p w14:paraId="0E10FB81" w14:textId="77777777" w:rsidR="00351B38" w:rsidRPr="00D16A3B" w:rsidRDefault="00351B38" w:rsidP="00260EF7">
            <w:pPr>
              <w:spacing w:line="192" w:lineRule="auto"/>
              <w:contextualSpacing/>
              <w:rPr>
                <w:rFonts w:eastAsia="SimSun"/>
                <w:color w:val="222222"/>
                <w:szCs w:val="21"/>
                <w:shd w:val="clear" w:color="auto" w:fill="FFFFFF"/>
              </w:rPr>
            </w:pPr>
          </w:p>
        </w:tc>
      </w:tr>
      <w:tr w:rsidR="00351B38" w:rsidRPr="00D16A3B" w14:paraId="0F7FFFAD" w14:textId="77777777" w:rsidTr="00260EF7">
        <w:tc>
          <w:tcPr>
            <w:tcW w:w="1560" w:type="dxa"/>
            <w:vAlign w:val="center"/>
          </w:tcPr>
          <w:p w14:paraId="101AFB95" w14:textId="77777777" w:rsidR="00351B38" w:rsidRPr="00D16A3B" w:rsidRDefault="00351B38" w:rsidP="00260EF7">
            <w:pPr>
              <w:spacing w:line="192" w:lineRule="auto"/>
              <w:contextualSpacing/>
              <w:jc w:val="center"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 w:rsidRPr="00D16A3B">
              <w:rPr>
                <w:rFonts w:eastAsia="SimSun"/>
                <w:color w:val="222222"/>
                <w:szCs w:val="21"/>
                <w:shd w:val="clear" w:color="auto" w:fill="FFFFFF"/>
              </w:rPr>
              <w:t>SCOPUS</w:t>
            </w:r>
          </w:p>
        </w:tc>
        <w:tc>
          <w:tcPr>
            <w:tcW w:w="8890" w:type="dxa"/>
            <w:vAlign w:val="center"/>
          </w:tcPr>
          <w:p w14:paraId="763245AA" w14:textId="77777777" w:rsidR="00351B38" w:rsidRPr="00D16A3B" w:rsidRDefault="00351B38" w:rsidP="00260EF7">
            <w:pPr>
              <w:spacing w:line="192" w:lineRule="auto"/>
              <w:contextualSpacing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 w:rsidRPr="00D16A3B">
              <w:rPr>
                <w:rFonts w:eastAsia="SimSun"/>
                <w:color w:val="222222"/>
                <w:szCs w:val="21"/>
                <w:shd w:val="clear" w:color="auto" w:fill="FFFFFF"/>
              </w:rPr>
              <w:t>( title-abs-key ( "gastrointestinal neoplasms" )  AND  title-abs-key ( "primary immunodeficiency" ) ); ( title-abs-key ( "gastrointestinal neoplasms" )  and  title-abs-key ( "agammaglobulinemia" ) ); ( title-abs-key ( "gastrointestinal neoplasms" )  AND  title-abs-key ( "CVID" ) ); ( title-abs-key ( "gastrointestinal neoplasms" )  AND  title-abs-key ( "common variable immunodeficiency" ) ); ( title-abs-key ( "gastrointestinal neoplasms" )  AND  title-abs-key ( "dysgammaglobulinemia" ) ); ( title-abs-key ( "gastrointestinal neoplasms" )  AND  title-abs-key ( "lymphopenia" ) );( title-abs-key ( "gastrointestinal neoplasms" )  AND  title-abs-key ( "primary immunodeficiency diseases" ) ); ( title-abs-key ( "gastrointestinal neoplasms" )  AND  title-abs-key ( "immune dysregulation" ) ); ( title-abs-key ( "gastrointestinal neoplasms" )  AND  title-abs-key ( "immunologic deficiency syndromes" ) );( title-abs-key ( "stomach cancer" )  AND  title-abs-key ( "ATM" ) ); ( title-abs-key ( "colon cancer" )  AND  title-abs-key ( "ATM" ) ); ( title-abs-key ( "colon cancer" )  AND  title-abs-key ( "CVID" ) ); ( title-abs-key ( "stomach cancer" )  and  title-abs-key ( "CVID" ) )</w:t>
            </w:r>
          </w:p>
          <w:p w14:paraId="01A76FFD" w14:textId="77777777" w:rsidR="00351B38" w:rsidRPr="00D16A3B" w:rsidRDefault="00351B38" w:rsidP="00260EF7">
            <w:pPr>
              <w:spacing w:line="192" w:lineRule="auto"/>
              <w:contextualSpacing/>
              <w:rPr>
                <w:rFonts w:eastAsia="SimSun"/>
                <w:color w:val="222222"/>
                <w:szCs w:val="21"/>
                <w:shd w:val="clear" w:color="auto" w:fill="FFFFFF"/>
              </w:rPr>
            </w:pPr>
          </w:p>
        </w:tc>
      </w:tr>
      <w:tr w:rsidR="00351B38" w:rsidRPr="00D16A3B" w14:paraId="7F9C6B15" w14:textId="77777777" w:rsidTr="00260EF7">
        <w:tc>
          <w:tcPr>
            <w:tcW w:w="1560" w:type="dxa"/>
            <w:vAlign w:val="center"/>
          </w:tcPr>
          <w:p w14:paraId="3C803D42" w14:textId="77777777" w:rsidR="00351B38" w:rsidRPr="00D16A3B" w:rsidRDefault="00351B38" w:rsidP="00260EF7">
            <w:pPr>
              <w:spacing w:line="192" w:lineRule="auto"/>
              <w:contextualSpacing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>
              <w:rPr>
                <w:rFonts w:eastAsia="SimSun"/>
                <w:color w:val="222222"/>
                <w:szCs w:val="21"/>
                <w:shd w:val="clear" w:color="auto" w:fill="FFFFFF"/>
              </w:rPr>
              <w:t>EMBASE</w:t>
            </w:r>
          </w:p>
        </w:tc>
        <w:tc>
          <w:tcPr>
            <w:tcW w:w="8890" w:type="dxa"/>
            <w:vAlign w:val="center"/>
          </w:tcPr>
          <w:p w14:paraId="1EBACECE" w14:textId="77777777" w:rsidR="00351B38" w:rsidRPr="00D16A3B" w:rsidRDefault="00351B38" w:rsidP="00260EF7">
            <w:pPr>
              <w:spacing w:line="192" w:lineRule="auto"/>
              <w:contextualSpacing/>
              <w:rPr>
                <w:rFonts w:eastAsia="SimSun"/>
                <w:color w:val="222222"/>
                <w:szCs w:val="21"/>
                <w:shd w:val="clear" w:color="auto" w:fill="FFFFFF"/>
              </w:rPr>
            </w:pPr>
            <w:r w:rsidRPr="00D16A3B">
              <w:rPr>
                <w:rFonts w:eastAsia="SimSun"/>
                <w:color w:val="222222"/>
                <w:szCs w:val="21"/>
                <w:shd w:val="clear" w:color="auto" w:fill="FFFFFF"/>
              </w:rPr>
              <w:t>"gastrointestinal malignancy" AND ("primary immunodeficiency" OR "ATM" OR "Agammaglobulinemia" OR "Common Variable Immunodeficiency" OR "Dysgammaglobulinemia" OR "Lymphopenia" OR "Phagocyte Bactericidal Dysfunction" OR "Hereditary Autoinflammatory Diseases" OR "immune dysregulation")</w:t>
            </w:r>
          </w:p>
        </w:tc>
      </w:tr>
      <w:tr w:rsidR="00351B38" w:rsidRPr="00D16A3B" w14:paraId="39B43C89" w14:textId="77777777" w:rsidTr="00260EF7">
        <w:tc>
          <w:tcPr>
            <w:tcW w:w="1560" w:type="dxa"/>
            <w:vAlign w:val="center"/>
          </w:tcPr>
          <w:p w14:paraId="2EC4F1F3" w14:textId="77777777" w:rsidR="00351B38" w:rsidRPr="00D16A3B" w:rsidRDefault="00351B38" w:rsidP="00260EF7">
            <w:pPr>
              <w:spacing w:line="192" w:lineRule="auto"/>
              <w:contextualSpacing/>
              <w:jc w:val="center"/>
              <w:rPr>
                <w:rFonts w:eastAsia="SimSun"/>
                <w:szCs w:val="21"/>
              </w:rPr>
            </w:pPr>
          </w:p>
        </w:tc>
        <w:tc>
          <w:tcPr>
            <w:tcW w:w="8890" w:type="dxa"/>
            <w:vAlign w:val="center"/>
          </w:tcPr>
          <w:p w14:paraId="5482D1B7" w14:textId="77777777" w:rsidR="00351B38" w:rsidRPr="00D16A3B" w:rsidRDefault="00351B38" w:rsidP="00260EF7">
            <w:pPr>
              <w:spacing w:line="192" w:lineRule="auto"/>
              <w:contextualSpacing/>
              <w:jc w:val="center"/>
              <w:rPr>
                <w:rFonts w:eastAsia="SimSun"/>
                <w:szCs w:val="21"/>
              </w:rPr>
            </w:pPr>
          </w:p>
        </w:tc>
      </w:tr>
    </w:tbl>
    <w:p w14:paraId="5283328E" w14:textId="77777777" w:rsidR="00351B38" w:rsidRDefault="00351B38" w:rsidP="00351B38"/>
    <w:p w14:paraId="0E3742D0" w14:textId="77777777" w:rsidR="00351B38" w:rsidRDefault="00351B38" w:rsidP="00351B38"/>
    <w:p w14:paraId="790AD524" w14:textId="77777777" w:rsidR="00351B38" w:rsidRDefault="00351B38" w:rsidP="00351B38"/>
    <w:p w14:paraId="2F9FAD08" w14:textId="4FAB3684" w:rsidR="00351B38" w:rsidRDefault="00351B38" w:rsidP="00351B38"/>
    <w:p w14:paraId="76573F7D" w14:textId="0C2BA0F0" w:rsidR="00684E2B" w:rsidRDefault="00684E2B" w:rsidP="00351B38"/>
    <w:p w14:paraId="00C9DADA" w14:textId="5ADD917E" w:rsidR="00684E2B" w:rsidRDefault="00684E2B" w:rsidP="00351B38"/>
    <w:p w14:paraId="012386BD" w14:textId="4AF4B82F" w:rsidR="00684E2B" w:rsidRDefault="00684E2B" w:rsidP="00351B38"/>
    <w:p w14:paraId="294AAD68" w14:textId="30EB34EA" w:rsidR="00684E2B" w:rsidRDefault="00684E2B" w:rsidP="00351B38"/>
    <w:p w14:paraId="4A59CF72" w14:textId="0F5391D1" w:rsidR="00684E2B" w:rsidRDefault="00684E2B" w:rsidP="00351B38"/>
    <w:p w14:paraId="140DB40E" w14:textId="6CC1283E" w:rsidR="00684E2B" w:rsidRDefault="00684E2B" w:rsidP="00351B38"/>
    <w:p w14:paraId="4931C457" w14:textId="15461427" w:rsidR="00684E2B" w:rsidRDefault="00684E2B" w:rsidP="00351B38"/>
    <w:p w14:paraId="3C7FC7C7" w14:textId="0D1FEC32" w:rsidR="00684E2B" w:rsidRDefault="00684E2B" w:rsidP="00351B38"/>
    <w:p w14:paraId="1CB4F7E8" w14:textId="77777777" w:rsidR="00684E2B" w:rsidRDefault="00684E2B" w:rsidP="00351B38"/>
    <w:p w14:paraId="1BBDD590" w14:textId="77777777" w:rsidR="00351B38" w:rsidRDefault="00351B38" w:rsidP="00351B38"/>
    <w:p w14:paraId="5CB6BDFE" w14:textId="77777777" w:rsidR="00351B38" w:rsidRDefault="00351B38" w:rsidP="00351B38"/>
    <w:p w14:paraId="69A39A74" w14:textId="77777777" w:rsidR="00351B38" w:rsidRPr="005517D9" w:rsidRDefault="00351B38" w:rsidP="00351B38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5517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2. Quality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517D9">
        <w:rPr>
          <w:rFonts w:ascii="Times New Roman" w:hAnsi="Times New Roman" w:cs="Times New Roman"/>
          <w:b/>
          <w:bCs/>
          <w:sz w:val="24"/>
          <w:szCs w:val="24"/>
        </w:rPr>
        <w:t xml:space="preserve">ssessment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517D9">
        <w:rPr>
          <w:rFonts w:ascii="Times New Roman" w:hAnsi="Times New Roman" w:cs="Times New Roman"/>
          <w:b/>
          <w:bCs/>
          <w:sz w:val="24"/>
          <w:szCs w:val="24"/>
        </w:rPr>
        <w:t>orm</w:t>
      </w:r>
    </w:p>
    <w:tbl>
      <w:tblPr>
        <w:tblStyle w:val="TableGrid"/>
        <w:tblW w:w="90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397"/>
        <w:gridCol w:w="617"/>
        <w:gridCol w:w="916"/>
        <w:gridCol w:w="844"/>
        <w:gridCol w:w="1603"/>
        <w:gridCol w:w="909"/>
        <w:gridCol w:w="1017"/>
        <w:gridCol w:w="1009"/>
      </w:tblGrid>
      <w:tr w:rsidR="00351B38" w:rsidRPr="005517D9" w14:paraId="021A7887" w14:textId="77777777" w:rsidTr="00260EF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94488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Paper #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7700EE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Reference first author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6B770A" w14:textId="0719393E" w:rsidR="00351B38" w:rsidRPr="005517D9" w:rsidRDefault="00800C67" w:rsidP="00260EF7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</w:t>
            </w:r>
            <w:r w:rsidR="00351B38" w:rsidRPr="005517D9">
              <w:rPr>
                <w:sz w:val="15"/>
                <w:szCs w:val="15"/>
              </w:rPr>
              <w:t>ear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C28689" w14:textId="6DB5AAC1" w:rsidR="00351B38" w:rsidRPr="005517D9" w:rsidRDefault="006A35E1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IEI </w:t>
            </w:r>
            <w:r w:rsidR="00351B38" w:rsidRPr="005517D9">
              <w:rPr>
                <w:sz w:val="15"/>
                <w:szCs w:val="15"/>
              </w:rPr>
              <w:t xml:space="preserve">and GI </w:t>
            </w:r>
            <w:r w:rsidR="00800C67">
              <w:rPr>
                <w:sz w:val="15"/>
                <w:szCs w:val="15"/>
              </w:rPr>
              <w:t>cancer</w:t>
            </w:r>
            <w:r w:rsidR="00800C67" w:rsidRPr="005517D9">
              <w:rPr>
                <w:sz w:val="15"/>
                <w:szCs w:val="15"/>
              </w:rPr>
              <w:t xml:space="preserve"> </w:t>
            </w:r>
            <w:r w:rsidR="00351B38" w:rsidRPr="005517D9">
              <w:rPr>
                <w:sz w:val="15"/>
                <w:szCs w:val="15"/>
              </w:rPr>
              <w:t>included in abstract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B00FAF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Tumor pathology provided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568538" w14:textId="128A0D43" w:rsidR="00351B38" w:rsidRPr="005517D9" w:rsidRDefault="006A35E1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IEI </w:t>
            </w:r>
            <w:r w:rsidR="00351B38" w:rsidRPr="005517D9">
              <w:rPr>
                <w:sz w:val="15"/>
                <w:szCs w:val="15"/>
              </w:rPr>
              <w:t>type provided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41643F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Gene defect</w:t>
            </w:r>
          </w:p>
          <w:p w14:paraId="5DAFB9D9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provided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79A880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Prognosis provided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0B421B35" w14:textId="77777777" w:rsidR="00351B38" w:rsidRPr="005517D9" w:rsidRDefault="00351B38" w:rsidP="00260EF7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Clinical details provided</w:t>
            </w:r>
          </w:p>
        </w:tc>
      </w:tr>
      <w:tr w:rsidR="00351B38" w:rsidRPr="005517D9" w14:paraId="0A01E353" w14:textId="77777777" w:rsidTr="00260EF7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4C8E965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529F2B5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uizenga KA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550BA3D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961</w:t>
            </w:r>
          </w:p>
        </w:tc>
        <w:tc>
          <w:tcPr>
            <w:tcW w:w="91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505574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F2239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4B7DA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1FE21B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D32045E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62DE6CD4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06D6395C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57AA69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D56CF78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ildeberg P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6200CB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961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8C5293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C9EE2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C3291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0C0AAE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6029F50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DA67B55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4383AC21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3632AD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6FE26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ermans PE*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4CA6B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966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8A5721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1760A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E3E7C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3F493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9E84B8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FA6226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7969F39D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D6F437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07CA93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iller DG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97378A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967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DE916F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23736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50DFBB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7DC2F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7AE504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549C07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4B0F0C42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0B3D26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9CC4A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Radl J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318D9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1967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211BFE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FC104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0879D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35F63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331A5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28608D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</w:tr>
      <w:tr w:rsidR="00351B38" w:rsidRPr="005517D9" w14:paraId="689F6094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56112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DBC79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Haerer 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8523A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1969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B5AD2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C0E28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5BF065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634BB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85D6F7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38A385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DDCB98B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548EFD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A2628C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Fraser KJ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4F6548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1970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9164FE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054BD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3AF33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691275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9A04FB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61FD28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38640C0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7C6F94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756660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ersey JH*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94BB5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973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E4A7B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020106" w14:textId="77777777" w:rsidR="00351B38" w:rsidRPr="008E6C1B" w:rsidRDefault="00351B38" w:rsidP="00260EF7">
            <w:pPr>
              <w:spacing w:line="160" w:lineRule="exact"/>
              <w:contextualSpacing/>
              <w:jc w:val="center"/>
              <w:rPr>
                <w:b/>
                <w:bCs/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EE273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96308E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59481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72F100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79D8172B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06EAA5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088B17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Hamoudi AB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0D7D2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1974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B87D16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78729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BD2055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322E02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FED99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AEF4FD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F0B9503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FDC1E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F03DF4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Faraci RP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99A17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1975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AD39FE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3A9522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1C2879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ED7FC9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F017C0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6FEFBB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381C66C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A6085C1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3F82C02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ermans PE*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2BD1BF9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E6F1B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5D4575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279E9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FBD59C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83E718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E970AA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26AC4EF5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4A5F7FA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E26E40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iegel SE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506887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AEA96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5A5C2A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28C87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9F9AF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C086A0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9D90BF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2E77E06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5DD32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979C02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Watanabe 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CD7B3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1977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FD187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7A16B1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6956E7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DBB149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126E8E" w14:textId="77777777" w:rsidR="00351B38" w:rsidRPr="005517D9" w:rsidRDefault="00351B38" w:rsidP="00260EF7">
            <w:pPr>
              <w:jc w:val="center"/>
              <w:rPr>
                <w:b/>
                <w:bCs/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727F4C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6141CDF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5DA50F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611B0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Battle WM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F57B434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1978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A90E7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9CA5A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8CAB6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D9841D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521DFF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F9AF0C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4394017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CA4664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9F4DF1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Frais M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21FC77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1979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33934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A587A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251AD0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6757C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19E772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74D1C0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50BD0A6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35C7C6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E1CA71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Lamers CB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C44433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1980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1D2EDC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F95EA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0B1520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A4F88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DF94B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859B89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435BC2A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41504EF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0F136D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Gonzalez-Vitale JC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0D18DE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1982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3EA34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80B918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EDA8AC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10A84E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B9A5E6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4C23606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BD19FFD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1C8056F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946AE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  <w:lang w:eastAsia="zh-CN"/>
              </w:rPr>
              <w:t>Mir-Madjlessi SH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2D572A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1984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19CA25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10C2E5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5A471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1666A3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1059B8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4F2CFC2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2439272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03F3609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ACE274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Kinlen L</w:t>
            </w:r>
            <w:r>
              <w:rPr>
                <w:sz w:val="15"/>
                <w:szCs w:val="15"/>
              </w:rPr>
              <w:t>J*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1C48F4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1985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CB9662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F905AA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FF1AD6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595226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554A94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0BEF9C1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</w:tr>
      <w:tr w:rsidR="00351B38" w:rsidRPr="005517D9" w14:paraId="7A96D6C0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7555D77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9379E9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Aguilar FP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5CCC83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1987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C2A0EC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48664A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2D02B8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722407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810FDF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2EEAA3B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25B5921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07B983F5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307F96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unningham-Rundles C*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3F72B5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987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C45D96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EB244D8" w14:textId="77777777" w:rsidR="00351B38" w:rsidRPr="00E955A6" w:rsidRDefault="00351B38" w:rsidP="00260EF7">
            <w:pPr>
              <w:spacing w:line="160" w:lineRule="exact"/>
              <w:contextualSpacing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807F90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4EA0E7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2399B2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07033D8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5009BAC8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2577039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1D2291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Durham JC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68085F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1987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A050A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0434DD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10F1BC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A8C0B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F5DAC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9D7349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87D8BF7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204F656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0F1AC4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akemiya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26A2E4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987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E7E2C8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97E8BC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6C6658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431EA7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9FC01A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23D89FF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01C2007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136F564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14DA99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Conley ME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B6F46B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1988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6F7C96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AF6F4E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F1DEC0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9F4A58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97F15D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B75C53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DFFF5E9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0205A45B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D7EFB9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unningham-Rundles C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B87BDF4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989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18F3D8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F37BEC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89FB41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1CD76C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251A91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21D1F06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5D4EB707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2F89AD5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FCC615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orechovsky I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EBFF67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990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55E15B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574884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29C70A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69B336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B0FC3B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26D53B3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DD6C4CF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2FD06AE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9A1CDD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Paraf F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F62E4E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1991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FF57C4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7AD15A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62425B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3C7E85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72881E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280B8AC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6DA9A10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134929F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DBD0B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Adachi Y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3E3744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1992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7F048E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82A2EA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54C508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BBA03B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A2C5D1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2FB1ED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FFA4773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2B5512C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9BE5A9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Castellano G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6A7690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1992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F75986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D644CE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E64D0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D26A21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E26542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1F7754B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7D969A5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7F93E57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7D7B6A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atz J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98771E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992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C294BB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4B5A9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0DE3C6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8BFF91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7C3874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532970C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ADBDBAC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6AB6E4D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575D65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  <w:r w:rsidRPr="005517D9">
              <w:rPr>
                <w:sz w:val="15"/>
                <w:szCs w:val="15"/>
              </w:rPr>
              <w:t>e Bruin NC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4AD617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1993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A81B89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D949F2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9AA6A8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9C5318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D08FCC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6CD5384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278574C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6F87290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F3DDFB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Lavilla P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3BB3D6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1993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12E6EE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D627F6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6BE24E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79B6CC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0A87EC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2B14A7D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04FCF90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6DB9D72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33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D80A7A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Ohnoshi T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AC5E1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1993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EA2DA4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89C663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309AA4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4D5B03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4D6332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48744A3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676FFB6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00DA87E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A9C726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Van der Meer JM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EDE7A5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1993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08507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204D96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F14FFF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3AD4FF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AE1CCB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53783AD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C317E1B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3CB14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69A13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Cox JE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459E20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1993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741828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3980A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b/>
                <w:bCs/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8AFE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50FDB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A225CA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7349403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66B45F30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BFC30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A9A8A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Chiaramonte C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B6EE3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1994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3DEC4D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328A2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E9F0E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CB8A6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88C1D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E81700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DC6C77E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0B4A4A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1E84C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Zirkin HJ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6D95AE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82279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3692F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B1F5C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2E0B5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E76BA3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BD38CA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0A7FB8E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DDFFFD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67D258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 xml:space="preserve">Balci S 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FD6CF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4AD26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7728A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25FDAC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258AFA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58603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C6F9B5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91957CC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76A35F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0A584E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Murphy RC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8E9338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56A2A5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E822B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88822F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9B233F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80B3E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8831DC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32DFC70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C49E90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7E7D8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Wang J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1A35E4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1999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65357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C013E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FC9702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E1123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E85884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3CAB92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6F593F70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63A246A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93B42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Z</w:t>
            </w:r>
            <w:r>
              <w:rPr>
                <w:sz w:val="15"/>
                <w:szCs w:val="15"/>
              </w:rPr>
              <w:t>ullo 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73E8A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999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B050D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1B091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38EF2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3B9AB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4AC09E6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70469B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65AB3386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E3AC5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2575AC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Bachmeyer C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C43321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2000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8E6022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EDBC4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5BEFE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0ED55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1B70C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EC34E9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50B7F55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3E483C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09F686B" w14:textId="77777777" w:rsidR="00351B38" w:rsidRPr="00F52A7D" w:rsidRDefault="00351B38" w:rsidP="00260EF7">
            <w:pPr>
              <w:spacing w:line="160" w:lineRule="exact"/>
              <w:contextualSpacing/>
              <w:rPr>
                <w:color w:val="000000" w:themeColor="text1"/>
                <w:sz w:val="15"/>
                <w:szCs w:val="15"/>
              </w:rPr>
            </w:pPr>
            <w:r w:rsidRPr="00F52A7D">
              <w:rPr>
                <w:color w:val="000000" w:themeColor="text1"/>
                <w:sz w:val="15"/>
                <w:szCs w:val="15"/>
              </w:rPr>
              <w:t>Mellemkjael L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E759A8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2002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0B5F5B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A09B6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76155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1E2F9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11433B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F1072A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</w:tr>
      <w:tr w:rsidR="00351B38" w:rsidRPr="005517D9" w14:paraId="1C2EFDE5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520B3B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9BA3D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Meyer S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7EA1F1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2004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BB78BF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81A86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261BD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9069F0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E0EE76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CCFD51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72D87B9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1CEFD8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CE1EF6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Lackmann GM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2A917F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2005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08E2E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BF67E8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60F87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5294EB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BCA53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7C1AB20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62F61E2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8BC865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37BACE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Delia M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A4CAD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F06B1C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DE51E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F87FC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549E68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1EAE7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7175BF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8455A5A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2CABE1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EB71E4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>esar IME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7D032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006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3EDF7E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4B6C5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88649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8852B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DA307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7B8213F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1452003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7A8045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3BB48A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Gabizon I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2E03B8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59E30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66628D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391ED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260DF1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5A7B8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F41902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67987555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3E9CAC3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14731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>aniels JA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90B70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007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CBBC0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EF8280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123D70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6FCFC8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27006A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EBD19E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631FEC19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DA2EC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34217AE" w14:textId="77777777" w:rsidR="00351B38" w:rsidRPr="00F57DFB" w:rsidRDefault="00351B38" w:rsidP="00260EF7">
            <w:pPr>
              <w:spacing w:line="160" w:lineRule="exact"/>
              <w:contextualSpacing/>
              <w:rPr>
                <w:color w:val="FF0000"/>
                <w:sz w:val="15"/>
                <w:szCs w:val="15"/>
              </w:rPr>
            </w:pPr>
            <w:r w:rsidRPr="00F52A7D">
              <w:rPr>
                <w:color w:val="000000" w:themeColor="text1"/>
                <w:sz w:val="15"/>
                <w:szCs w:val="15"/>
              </w:rPr>
              <w:t xml:space="preserve">Dunnigan 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936AA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6FF0B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C72B17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0DF36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D4058F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8A2CB3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859ABC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CEFDC7B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AB1701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27247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 xml:space="preserve">Purim O 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AE9C7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B5FDD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D6FA5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4DC28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12C8B5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EB2BD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CFE257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97F6CFD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8EA58D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15FEBA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Brosens LA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DF550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CEE4B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528DFC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1E927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E5B4A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65020D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B08BE7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71CD127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88501B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9EF70F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osa DD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A78DBC8" w14:textId="77777777" w:rsidR="00351B38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008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945F9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253A0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30856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7A65E2" w14:textId="77777777" w:rsidR="00351B38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5A3620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57F5431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70E5768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790BDA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C88C8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homas ERA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C30CB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008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CC09B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59DC2F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04E5A5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EDCF0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2BCAD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59121DC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B680F8E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C3BF60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359CAF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F52A7D">
              <w:rPr>
                <w:color w:val="000000" w:themeColor="text1"/>
                <w:sz w:val="15"/>
                <w:szCs w:val="15"/>
              </w:rPr>
              <w:t>Malhotra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6CD86D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5BB60D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7E02E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42FF2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E42AEA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F33AA1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C120C2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2AA703A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2296BA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14319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Otabor IA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3C08AE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9EDB8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5578DE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EB869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967CF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44AED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5F3BD1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13628D66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FA04AD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36512C4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Yap YL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8DED9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2009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E1054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94A14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1FC000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B99E13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61B83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4E43F7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b/>
                <w:bCs/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8A38D39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6D7302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85E7D64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Benjazia E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FD3486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2011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D4F8A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54282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B9592B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42A974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0FA50F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E01DDB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F2C441C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6D921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8A095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>halla F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94529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011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631A02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DAF46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2DFF32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47F2AA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9437A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6A27426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C43FF7D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03DD15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E94070A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Slotta JE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DED2B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2011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246864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69A3CC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1AF9E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F2220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B10645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EE6833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016C299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7AD2E9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E0F19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urkbeyler IH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5A19B3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011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3CCEAB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754745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00515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3CB29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9B679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0E158C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7FBA147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434434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67AA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Watkins C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79CFDE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2012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CC6B7C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85342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72F3E8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A7E598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3E128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745A51A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692FC80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B66F56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E0B39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Patirog</w:t>
            </w:r>
            <w:r>
              <w:rPr>
                <w:sz w:val="15"/>
                <w:szCs w:val="15"/>
              </w:rPr>
              <w:t>lu</w:t>
            </w:r>
            <w:r w:rsidRPr="005517D9">
              <w:rPr>
                <w:sz w:val="15"/>
                <w:szCs w:val="15"/>
              </w:rPr>
              <w:t xml:space="preserve"> T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255FBB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2013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7A6C29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383372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BE6A98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02974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71721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4323E7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EA4A595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FED86D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5B368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Loh KP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448CBD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2014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C1B4C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41FC4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79226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D2918F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AE9B6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18BE38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851CED1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71226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8421BD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Staines</w:t>
            </w:r>
            <w:r>
              <w:rPr>
                <w:sz w:val="15"/>
                <w:szCs w:val="15"/>
              </w:rPr>
              <w:t xml:space="preserve"> Boone</w:t>
            </w:r>
            <w:r w:rsidRPr="005517D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AT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31FC90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2014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7B2FFC5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90B124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C9861D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62AC93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765C8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51C7C80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7F6FDE37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78280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A56BF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De Petris G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2AC1B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2014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562FB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708BB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ACD368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337143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30FA79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A9C763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5EECAE24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1ACD3B4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67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E424D4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V</w:t>
            </w:r>
            <w:r>
              <w:rPr>
                <w:sz w:val="15"/>
                <w:szCs w:val="15"/>
                <w:lang w:eastAsia="zh-CN"/>
              </w:rPr>
              <w:t>lkova M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09B48B4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015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040FCC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2F356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200CE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69BD00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287D1B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F843B8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</w:tr>
      <w:tr w:rsidR="00351B38" w:rsidRPr="005517D9" w14:paraId="61B2551A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8E17DD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A53DA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Hayakawa S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3B116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166453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136C7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234E06E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192C34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5AB3D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0B3182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691D7257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177A47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5EDDAF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Goldberg A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F5751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2016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398F061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4AA5F5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CDA2D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2EBD44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C3CD73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519C81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C6F3912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9B873F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4455D9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Bratanic N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425212F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F76D70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24D26F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8A9B58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1A5E7A4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4B45220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54BF5D6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775424B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1ED3CA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53CE00E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Schober T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6C6FEB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2017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A0E8DB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5FB5B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CB2093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AD5AE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D843B6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34E81B8A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32F2C959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87D03D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F08818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Egg D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5EFE93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B592D1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7237D1B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83660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6EDDFA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A8E919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4103341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47C970CE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723377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D14C6A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Varric</w:t>
            </w:r>
            <w:r>
              <w:rPr>
                <w:sz w:val="15"/>
                <w:szCs w:val="15"/>
              </w:rPr>
              <w:t>c</w:t>
            </w:r>
            <w:r w:rsidRPr="005517D9">
              <w:rPr>
                <w:sz w:val="15"/>
                <w:szCs w:val="15"/>
              </w:rPr>
              <w:t>hi</w:t>
            </w:r>
            <w:r>
              <w:rPr>
                <w:sz w:val="15"/>
                <w:szCs w:val="15"/>
              </w:rPr>
              <w:t xml:space="preserve"> G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1159B07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E95BBE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7718022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84D78B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1CA839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96E5ED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0A390034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203D52D" w14:textId="77777777" w:rsidTr="00260EF7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5F9653B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BAD4C79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Pulvirenti F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6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25B6EBC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2018</w:t>
            </w:r>
          </w:p>
        </w:tc>
        <w:tc>
          <w:tcPr>
            <w:tcW w:w="91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B405A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D49ABF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56E37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6614A0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No</w:t>
            </w:r>
          </w:p>
        </w:tc>
        <w:tc>
          <w:tcPr>
            <w:tcW w:w="101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D62143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6AE2666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047832E3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6815C2B6" w14:textId="77777777" w:rsidR="00351B38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5DBB622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ntunes PDSL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E7040D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019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1934E6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346E10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56F13B6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153F3EC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CC19787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49DED402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  <w:tr w:rsidR="00351B38" w:rsidRPr="005517D9" w14:paraId="29C4BB26" w14:textId="77777777" w:rsidTr="00260EF7">
        <w:tc>
          <w:tcPr>
            <w:tcW w:w="709" w:type="dxa"/>
            <w:tcBorders>
              <w:top w:val="nil"/>
            </w:tcBorders>
            <w:vAlign w:val="center"/>
          </w:tcPr>
          <w:p w14:paraId="1244DFFF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139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751EF95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Li M</w:t>
            </w:r>
          </w:p>
        </w:tc>
        <w:tc>
          <w:tcPr>
            <w:tcW w:w="6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D611EF1" w14:textId="77777777" w:rsidR="00351B38" w:rsidRPr="005517D9" w:rsidRDefault="00351B38" w:rsidP="00260EF7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2019</w:t>
            </w:r>
          </w:p>
        </w:tc>
        <w:tc>
          <w:tcPr>
            <w:tcW w:w="91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1ECC81D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84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3C5BBBA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60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BFBB71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9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D86B4F7" w14:textId="77777777" w:rsidR="00351B38" w:rsidRPr="005517D9" w:rsidRDefault="00351B38" w:rsidP="00260EF7">
            <w:pPr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1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3D95C8C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14C02128" w14:textId="77777777" w:rsidR="00351B38" w:rsidRPr="005517D9" w:rsidRDefault="00351B38" w:rsidP="00260EF7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5517D9">
              <w:rPr>
                <w:sz w:val="15"/>
                <w:szCs w:val="15"/>
              </w:rPr>
              <w:t>Yes</w:t>
            </w:r>
          </w:p>
        </w:tc>
      </w:tr>
    </w:tbl>
    <w:p w14:paraId="7B4C5C72" w14:textId="496397E7" w:rsidR="00351B38" w:rsidRPr="00144FC9" w:rsidRDefault="00351B38" w:rsidP="00351B38">
      <w:pPr>
        <w:rPr>
          <w:sz w:val="15"/>
          <w:szCs w:val="15"/>
        </w:rPr>
      </w:pPr>
      <w:r w:rsidRPr="00144FC9">
        <w:rPr>
          <w:sz w:val="15"/>
          <w:szCs w:val="15"/>
        </w:rPr>
        <w:t>*</w:t>
      </w:r>
      <w:r w:rsidR="00684E2B">
        <w:rPr>
          <w:sz w:val="15"/>
          <w:szCs w:val="15"/>
        </w:rPr>
        <w:t>Publications describe multiple cases with</w:t>
      </w:r>
      <w:r w:rsidRPr="00144FC9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gastrointestinal </w:t>
      </w:r>
      <w:r w:rsidR="00800C67">
        <w:rPr>
          <w:sz w:val="15"/>
          <w:szCs w:val="15"/>
        </w:rPr>
        <w:t>cancers</w:t>
      </w:r>
      <w:r w:rsidR="00800C67" w:rsidRPr="00144FC9">
        <w:rPr>
          <w:sz w:val="15"/>
          <w:szCs w:val="15"/>
        </w:rPr>
        <w:t xml:space="preserve"> </w:t>
      </w:r>
      <w:r w:rsidR="00684E2B">
        <w:rPr>
          <w:sz w:val="15"/>
          <w:szCs w:val="15"/>
        </w:rPr>
        <w:t>affecting different part</w:t>
      </w:r>
      <w:r w:rsidR="00800C67">
        <w:rPr>
          <w:sz w:val="15"/>
          <w:szCs w:val="15"/>
        </w:rPr>
        <w:t>s</w:t>
      </w:r>
      <w:r w:rsidR="00684E2B">
        <w:rPr>
          <w:sz w:val="15"/>
          <w:szCs w:val="15"/>
        </w:rPr>
        <w:t xml:space="preserve"> of </w:t>
      </w:r>
      <w:r w:rsidR="00800C67">
        <w:rPr>
          <w:sz w:val="15"/>
          <w:szCs w:val="15"/>
        </w:rPr>
        <w:t xml:space="preserve">the GI </w:t>
      </w:r>
      <w:r w:rsidR="00684E2B">
        <w:rPr>
          <w:sz w:val="15"/>
          <w:szCs w:val="15"/>
        </w:rPr>
        <w:t>tract.</w:t>
      </w:r>
    </w:p>
    <w:p w14:paraId="18403947" w14:textId="77777777" w:rsidR="00351B38" w:rsidRDefault="00351B38" w:rsidP="00100EDB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14:paraId="671FAC2A" w14:textId="77777777" w:rsidR="00351B38" w:rsidRDefault="00351B38" w:rsidP="00100EDB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14:paraId="53E6D368" w14:textId="5396C6FA" w:rsidR="00100EDB" w:rsidRPr="009766B7" w:rsidRDefault="005574BB" w:rsidP="00100EDB">
      <w:pPr>
        <w:pStyle w:val="Caption"/>
        <w:keepNext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00EDB" w:rsidRPr="009766B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51B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EDB" w:rsidRPr="009766B7">
        <w:rPr>
          <w:rFonts w:ascii="Times New Roman" w:hAnsi="Times New Roman" w:cs="Times New Roman"/>
          <w:b/>
          <w:bCs/>
          <w:sz w:val="24"/>
          <w:szCs w:val="24"/>
        </w:rPr>
        <w:t xml:space="preserve">. Patients with </w:t>
      </w:r>
      <w:r w:rsidR="00800C67">
        <w:rPr>
          <w:rFonts w:ascii="Times New Roman" w:hAnsi="Times New Roman" w:cs="Times New Roman"/>
          <w:b/>
          <w:bCs/>
          <w:sz w:val="24"/>
          <w:szCs w:val="24"/>
        </w:rPr>
        <w:t>gastric cancer</w:t>
      </w:r>
    </w:p>
    <w:tbl>
      <w:tblPr>
        <w:tblStyle w:val="TableGrid"/>
        <w:tblW w:w="104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87"/>
        <w:gridCol w:w="539"/>
        <w:gridCol w:w="1673"/>
        <w:gridCol w:w="716"/>
        <w:gridCol w:w="820"/>
        <w:gridCol w:w="755"/>
        <w:gridCol w:w="1593"/>
        <w:gridCol w:w="709"/>
        <w:gridCol w:w="1275"/>
        <w:gridCol w:w="827"/>
      </w:tblGrid>
      <w:tr w:rsidR="00100EDB" w:rsidRPr="009766B7" w14:paraId="05CD9E06" w14:textId="77777777" w:rsidTr="007156B8"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90E60" w14:textId="77777777" w:rsidR="00100EDB" w:rsidRPr="009766B7" w:rsidRDefault="00100EDB" w:rsidP="00410906">
            <w:pPr>
              <w:widowControl w:val="0"/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Paper #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B971A8" w14:textId="77777777" w:rsidR="00100EDB" w:rsidRPr="009766B7" w:rsidRDefault="00100EDB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Reference first author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4A32BD" w14:textId="5A5C562F" w:rsidR="00100EDB" w:rsidRPr="009766B7" w:rsidRDefault="00800C67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</w:t>
            </w:r>
            <w:r w:rsidR="00100EDB" w:rsidRPr="009766B7">
              <w:rPr>
                <w:sz w:val="15"/>
                <w:szCs w:val="15"/>
              </w:rPr>
              <w:t>ear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896E66" w14:textId="77777777" w:rsidR="00100EDB" w:rsidRPr="009766B7" w:rsidRDefault="00100EDB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Type of cancer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D3512" w14:textId="23634276" w:rsidR="00100EDB" w:rsidRPr="009766B7" w:rsidRDefault="00800C67" w:rsidP="00410906">
            <w:pPr>
              <w:widowControl w:val="0"/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of cases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C9AA3C" w14:textId="77777777" w:rsidR="00100EDB" w:rsidRPr="009766B7" w:rsidRDefault="00100EDB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Age at cancer diagnosis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4B091" w14:textId="31F9663C" w:rsidR="00100EDB" w:rsidRPr="009766B7" w:rsidRDefault="00800C67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100EDB" w:rsidRPr="009766B7">
              <w:rPr>
                <w:sz w:val="15"/>
                <w:szCs w:val="15"/>
              </w:rPr>
              <w:t>ex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466C50" w14:textId="319DB551" w:rsidR="00100EDB" w:rsidRPr="009766B7" w:rsidRDefault="006A35E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IEI</w:t>
            </w:r>
            <w:r w:rsidR="00100EDB" w:rsidRPr="00B76E92">
              <w:rPr>
                <w:color w:val="FF0000"/>
                <w:sz w:val="15"/>
                <w:szCs w:val="15"/>
              </w:rPr>
              <w:t xml:space="preserve"> </w:t>
            </w:r>
            <w:r w:rsidR="00100EDB" w:rsidRPr="009766B7">
              <w:rPr>
                <w:sz w:val="15"/>
                <w:szCs w:val="15"/>
              </w:rPr>
              <w:t>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B61765" w14:textId="77777777" w:rsidR="00100EDB" w:rsidRPr="009766B7" w:rsidRDefault="00100EDB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Gene defect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AC71D5" w14:textId="47D3DC92" w:rsidR="00100EDB" w:rsidRPr="009766B7" w:rsidRDefault="00100EDB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Immun</w:t>
            </w:r>
            <w:r w:rsidR="00800C67">
              <w:rPr>
                <w:sz w:val="15"/>
                <w:szCs w:val="15"/>
              </w:rPr>
              <w:t>odeficiency</w:t>
            </w:r>
            <w:r w:rsidRPr="009766B7">
              <w:rPr>
                <w:sz w:val="15"/>
                <w:szCs w:val="15"/>
              </w:rPr>
              <w:t xml:space="preserve"> type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97C0D6" w14:textId="25C19F89" w:rsidR="00100EDB" w:rsidRPr="009766B7" w:rsidRDefault="00800C67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="00100EDB" w:rsidRPr="009766B7">
              <w:rPr>
                <w:sz w:val="15"/>
                <w:szCs w:val="15"/>
              </w:rPr>
              <w:t>rognosis</w:t>
            </w:r>
          </w:p>
        </w:tc>
      </w:tr>
      <w:tr w:rsidR="00100EDB" w:rsidRPr="009766B7" w14:paraId="51FDB90A" w14:textId="77777777" w:rsidTr="007156B8">
        <w:tc>
          <w:tcPr>
            <w:tcW w:w="572" w:type="dxa"/>
            <w:tcBorders>
              <w:top w:val="single" w:sz="4" w:space="0" w:color="auto"/>
              <w:bottom w:val="nil"/>
            </w:tcBorders>
            <w:vAlign w:val="center"/>
          </w:tcPr>
          <w:p w14:paraId="3C33FC36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15F67A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Huizenga KA</w:t>
            </w: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1848D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1961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2AE108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14:paraId="0ABDEBE2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0EFDD7" w14:textId="23D77BEC" w:rsidR="00100EDB" w:rsidRPr="009766B7" w:rsidRDefault="00DD32E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vAlign w:val="center"/>
          </w:tcPr>
          <w:p w14:paraId="612CF88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547EBB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2B026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4072BD7" w14:textId="10122416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29A07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1A010D95" w14:textId="77777777" w:rsidTr="007156B8"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DB09D3C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8CD02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Hermans PE</w:t>
            </w:r>
          </w:p>
        </w:tc>
        <w:tc>
          <w:tcPr>
            <w:tcW w:w="5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1A3B5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1966</w:t>
            </w:r>
          </w:p>
        </w:tc>
        <w:tc>
          <w:tcPr>
            <w:tcW w:w="167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D6343E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54310A40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863137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31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14:paraId="0BEE8A6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3F967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77C03E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AFC435" w14:textId="22FF2740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107241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4C71F6A6" w14:textId="77777777" w:rsidTr="007156B8"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3572C494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8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EEC252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Haerer A</w:t>
            </w:r>
          </w:p>
        </w:tc>
        <w:tc>
          <w:tcPr>
            <w:tcW w:w="5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45921C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1969</w:t>
            </w:r>
          </w:p>
        </w:tc>
        <w:tc>
          <w:tcPr>
            <w:tcW w:w="167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A71B16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36AE80CC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F8FF28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20.5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14:paraId="30588F9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2F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0889C0B" w14:textId="31919220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D7413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3ECBD8F" w14:textId="194F22B8" w:rsidR="00100EDB" w:rsidRPr="009766B7" w:rsidRDefault="007156B8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30D8B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Pt1, 2 &lt;1 year</w:t>
            </w:r>
          </w:p>
          <w:p w14:paraId="78F7909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</w:p>
        </w:tc>
      </w:tr>
      <w:tr w:rsidR="00100EDB" w:rsidRPr="009766B7" w14:paraId="684CF474" w14:textId="77777777" w:rsidTr="007156B8"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4B100E67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0565E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Fraser KJ</w:t>
            </w:r>
          </w:p>
        </w:tc>
        <w:tc>
          <w:tcPr>
            <w:tcW w:w="5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240D2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1970</w:t>
            </w:r>
          </w:p>
        </w:tc>
        <w:tc>
          <w:tcPr>
            <w:tcW w:w="167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618E1F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13A189F0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35816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53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14:paraId="1AB2DFC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3FC37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IgA deficiency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3979F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00940F1" w14:textId="389FA13A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0D1E3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&gt;5 years</w:t>
            </w:r>
          </w:p>
        </w:tc>
      </w:tr>
      <w:tr w:rsidR="00100EDB" w:rsidRPr="009766B7" w14:paraId="0A517B19" w14:textId="77777777" w:rsidTr="007156B8">
        <w:tc>
          <w:tcPr>
            <w:tcW w:w="572" w:type="dxa"/>
            <w:tcBorders>
              <w:top w:val="nil"/>
            </w:tcBorders>
            <w:vAlign w:val="center"/>
          </w:tcPr>
          <w:p w14:paraId="6B4AE320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98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2F82C6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Kersey JH</w:t>
            </w:r>
          </w:p>
        </w:tc>
        <w:tc>
          <w:tcPr>
            <w:tcW w:w="53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5CD175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1973</w:t>
            </w:r>
          </w:p>
        </w:tc>
        <w:tc>
          <w:tcPr>
            <w:tcW w:w="167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805DC0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73D67D43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6905E3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59.25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6B7A322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2F, 2M</w:t>
            </w:r>
          </w:p>
        </w:tc>
        <w:tc>
          <w:tcPr>
            <w:tcW w:w="15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9E3C0E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16C9F7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F2E2C28" w14:textId="5EF91279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96106E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B26520" w:rsidRPr="009766B7" w14:paraId="46F74E40" w14:textId="77777777" w:rsidTr="007156B8">
        <w:tc>
          <w:tcPr>
            <w:tcW w:w="572" w:type="dxa"/>
            <w:tcBorders>
              <w:top w:val="nil"/>
            </w:tcBorders>
            <w:vAlign w:val="center"/>
          </w:tcPr>
          <w:p w14:paraId="731AF430" w14:textId="46829466" w:rsidR="00B26520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C16D9E9" w14:textId="3EA908A3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Hermans PE</w:t>
            </w:r>
          </w:p>
        </w:tc>
        <w:tc>
          <w:tcPr>
            <w:tcW w:w="53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3B29EE1" w14:textId="434E7570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976</w:t>
            </w:r>
          </w:p>
        </w:tc>
        <w:tc>
          <w:tcPr>
            <w:tcW w:w="167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685F27C" w14:textId="16F59945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 xml:space="preserve">astric adenocarcinoma 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4BB4433B" w14:textId="67059B0B" w:rsidR="00B26520" w:rsidRPr="009766B7" w:rsidRDefault="00B26520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82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D841383" w14:textId="473C9E92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2EED63B4" w14:textId="24481263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F, 2M</w:t>
            </w:r>
          </w:p>
        </w:tc>
        <w:tc>
          <w:tcPr>
            <w:tcW w:w="15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416C56F" w14:textId="05115E6F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7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8A11362" w14:textId="3ED63502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6716B32" w14:textId="14469516" w:rsidR="00B26520" w:rsidRDefault="00B26520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82A39C7" w14:textId="7F1461A3" w:rsidR="00B26520" w:rsidRPr="009766B7" w:rsidRDefault="00B26520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t1&lt;3 years, Pt 2,3,4&lt;1 year</w:t>
            </w:r>
          </w:p>
        </w:tc>
      </w:tr>
      <w:tr w:rsidR="003178BB" w:rsidRPr="009766B7" w14:paraId="08D3914A" w14:textId="77777777" w:rsidTr="007156B8">
        <w:tc>
          <w:tcPr>
            <w:tcW w:w="572" w:type="dxa"/>
            <w:tcBorders>
              <w:top w:val="nil"/>
            </w:tcBorders>
            <w:vAlign w:val="center"/>
          </w:tcPr>
          <w:p w14:paraId="2370A27E" w14:textId="1A83D4C4" w:rsidR="003178BB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169251" w14:textId="3B741CA2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iegel SE</w:t>
            </w:r>
          </w:p>
        </w:tc>
        <w:tc>
          <w:tcPr>
            <w:tcW w:w="53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3F7FF67" w14:textId="13CB1E15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976</w:t>
            </w:r>
          </w:p>
        </w:tc>
        <w:tc>
          <w:tcPr>
            <w:tcW w:w="167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C0DBAF4" w14:textId="1D0BD3E6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astric adenocarcinoma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15CA06BF" w14:textId="69CCD82C" w:rsidR="003178BB" w:rsidRPr="009766B7" w:rsidRDefault="003178B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719AA4" w14:textId="4CEB9075" w:rsidR="003178BB" w:rsidRPr="009766B7" w:rsidRDefault="004C0D94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5B464378" w14:textId="0411BD5D" w:rsidR="003178BB" w:rsidRPr="009766B7" w:rsidRDefault="004C0D94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</w:t>
            </w:r>
          </w:p>
        </w:tc>
        <w:tc>
          <w:tcPr>
            <w:tcW w:w="15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1972DC9" w14:textId="72D21A65" w:rsidR="003178BB" w:rsidRPr="009766B7" w:rsidRDefault="004C0D94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FC444AD" w14:textId="1196220D" w:rsidR="003178BB" w:rsidRPr="009766B7" w:rsidRDefault="004C0D94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78B4D5A" w14:textId="6717498B" w:rsidR="003178BB" w:rsidRDefault="004C0D94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62371DA" w14:textId="73887C56" w:rsidR="003178BB" w:rsidRPr="009766B7" w:rsidRDefault="008A0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&lt;</w:t>
            </w:r>
            <w:r>
              <w:rPr>
                <w:sz w:val="15"/>
                <w:szCs w:val="15"/>
              </w:rPr>
              <w:t>1 year</w:t>
            </w:r>
          </w:p>
        </w:tc>
      </w:tr>
      <w:tr w:rsidR="00100EDB" w:rsidRPr="009766B7" w14:paraId="3E6AF396" w14:textId="77777777" w:rsidTr="007156B8">
        <w:tc>
          <w:tcPr>
            <w:tcW w:w="572" w:type="dxa"/>
            <w:tcBorders>
              <w:top w:val="nil"/>
            </w:tcBorders>
            <w:vAlign w:val="center"/>
          </w:tcPr>
          <w:p w14:paraId="72EC18A3" w14:textId="0826CE23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98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67A2C0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Watanabe A</w:t>
            </w:r>
          </w:p>
        </w:tc>
        <w:tc>
          <w:tcPr>
            <w:tcW w:w="53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7F7403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1977</w:t>
            </w:r>
          </w:p>
        </w:tc>
        <w:tc>
          <w:tcPr>
            <w:tcW w:w="167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368332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2F7E8A93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497007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14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4FF9D7F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EDF9099" w14:textId="014B97BF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1BB245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36CC5AA" w14:textId="1C65BAF2" w:rsidR="00100EDB" w:rsidRPr="009766B7" w:rsidRDefault="007156B8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EE7D1D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6AC7C20D" w14:textId="77777777" w:rsidTr="007156B8">
        <w:tc>
          <w:tcPr>
            <w:tcW w:w="572" w:type="dxa"/>
            <w:tcBorders>
              <w:top w:val="nil"/>
            </w:tcBorders>
            <w:vAlign w:val="center"/>
          </w:tcPr>
          <w:p w14:paraId="280F9557" w14:textId="5AFE5B5B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E0E7E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Battle WM</w:t>
            </w:r>
          </w:p>
        </w:tc>
        <w:tc>
          <w:tcPr>
            <w:tcW w:w="53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72D2C5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1978</w:t>
            </w:r>
          </w:p>
        </w:tc>
        <w:tc>
          <w:tcPr>
            <w:tcW w:w="167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B0B9C1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1770E472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</w:t>
            </w:r>
          </w:p>
        </w:tc>
        <w:tc>
          <w:tcPr>
            <w:tcW w:w="82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0F8B01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27.5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3F87876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1F, 1M</w:t>
            </w:r>
          </w:p>
        </w:tc>
        <w:tc>
          <w:tcPr>
            <w:tcW w:w="15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D61F3E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1D69FF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1C37F4D" w14:textId="4C092206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3F78C2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Pt1 &lt;3 years, Pt2&lt;1 year</w:t>
            </w:r>
          </w:p>
        </w:tc>
      </w:tr>
      <w:tr w:rsidR="00100EDB" w:rsidRPr="009766B7" w14:paraId="1C32BA03" w14:textId="77777777" w:rsidTr="007156B8">
        <w:tc>
          <w:tcPr>
            <w:tcW w:w="572" w:type="dxa"/>
            <w:vAlign w:val="center"/>
          </w:tcPr>
          <w:p w14:paraId="0C6C546D" w14:textId="65B151DF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32EF9C0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Frais M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2D42C9B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1979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64111E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39597D86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3931620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26</w:t>
            </w:r>
          </w:p>
        </w:tc>
        <w:tc>
          <w:tcPr>
            <w:tcW w:w="755" w:type="dxa"/>
            <w:vAlign w:val="center"/>
          </w:tcPr>
          <w:p w14:paraId="3689C8E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EEC5DFE" w14:textId="156B1D65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CDEB59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76E90CF0" w14:textId="42F8A49F" w:rsidR="00100EDB" w:rsidRPr="009766B7" w:rsidRDefault="007156B8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65A23E0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3C088CEA" w14:textId="77777777" w:rsidTr="007156B8">
        <w:tc>
          <w:tcPr>
            <w:tcW w:w="572" w:type="dxa"/>
            <w:vAlign w:val="center"/>
          </w:tcPr>
          <w:p w14:paraId="6116B74A" w14:textId="30A28A7B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3F82868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Kinlen LJ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0D707B9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1985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2F41CAF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0A1506CF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8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63B2DDD5" w14:textId="253F930F" w:rsidR="00100EDB" w:rsidRPr="009766B7" w:rsidRDefault="00597FA3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55" w:type="dxa"/>
            <w:vAlign w:val="center"/>
          </w:tcPr>
          <w:p w14:paraId="5FF51BC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3F, 5M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937949B" w14:textId="08B0697B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7</w:t>
            </w:r>
            <w:r w:rsidR="00800C67">
              <w:rPr>
                <w:sz w:val="15"/>
                <w:szCs w:val="15"/>
              </w:rPr>
              <w:t xml:space="preserve"> </w:t>
            </w:r>
            <w:r w:rsidRPr="009766B7">
              <w:rPr>
                <w:sz w:val="15"/>
                <w:szCs w:val="15"/>
              </w:rPr>
              <w:t>CVID, 1</w:t>
            </w:r>
            <w:r w:rsidR="00800C67">
              <w:rPr>
                <w:sz w:val="15"/>
                <w:szCs w:val="15"/>
              </w:rPr>
              <w:t xml:space="preserve"> </w:t>
            </w:r>
            <w:r w:rsidRPr="009766B7">
              <w:rPr>
                <w:sz w:val="15"/>
                <w:szCs w:val="15"/>
              </w:rPr>
              <w:t>XLA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44CED0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62EF765" w14:textId="49536922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62D5B83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5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 &lt;1 year, 1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 5year, 3 pts &gt;5 years</w:t>
            </w:r>
          </w:p>
        </w:tc>
      </w:tr>
      <w:tr w:rsidR="00BB206E" w:rsidRPr="009766B7" w14:paraId="455C0CB8" w14:textId="77777777" w:rsidTr="007156B8">
        <w:trPr>
          <w:trHeight w:val="556"/>
        </w:trPr>
        <w:tc>
          <w:tcPr>
            <w:tcW w:w="572" w:type="dxa"/>
            <w:vAlign w:val="center"/>
          </w:tcPr>
          <w:p w14:paraId="578516D8" w14:textId="3D3604CE" w:rsidR="00BB206E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27CA3F4D" w14:textId="4BD40A5F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unningham-Rundles C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14EB36DB" w14:textId="178A545E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987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1EA426C8" w14:textId="3FF9CC35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astric adenocarcinoma</w:t>
            </w:r>
          </w:p>
        </w:tc>
        <w:tc>
          <w:tcPr>
            <w:tcW w:w="716" w:type="dxa"/>
            <w:vAlign w:val="center"/>
          </w:tcPr>
          <w:p w14:paraId="1A709B7A" w14:textId="6D1BEBBC" w:rsidR="00BB206E" w:rsidRPr="009766B7" w:rsidRDefault="00777772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6D096279" w14:textId="324F5BF1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755" w:type="dxa"/>
            <w:vAlign w:val="center"/>
          </w:tcPr>
          <w:p w14:paraId="1C139CEB" w14:textId="380ACA2C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77798A5" w14:textId="3D6B0222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227D167" w14:textId="52B01DB6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C991FA1" w14:textId="1FF51518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95F3AB5" w14:textId="13ECB36B" w:rsidR="00BB206E" w:rsidRPr="009766B7" w:rsidRDefault="00777772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&gt;</w:t>
            </w:r>
            <w:r>
              <w:rPr>
                <w:sz w:val="15"/>
                <w:szCs w:val="15"/>
              </w:rPr>
              <w:t>5 years*</w:t>
            </w:r>
          </w:p>
        </w:tc>
      </w:tr>
      <w:tr w:rsidR="00100EDB" w:rsidRPr="009766B7" w14:paraId="75437104" w14:textId="77777777" w:rsidTr="007156B8">
        <w:trPr>
          <w:trHeight w:val="556"/>
        </w:trPr>
        <w:tc>
          <w:tcPr>
            <w:tcW w:w="572" w:type="dxa"/>
            <w:vAlign w:val="center"/>
          </w:tcPr>
          <w:p w14:paraId="2F12C7AC" w14:textId="6188139B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054C">
              <w:rPr>
                <w:sz w:val="15"/>
                <w:szCs w:val="15"/>
              </w:rPr>
              <w:t>3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7E82E31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Conley ME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7E4E6F0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1988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2207181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053335FF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8AB27B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11</w:t>
            </w:r>
          </w:p>
        </w:tc>
        <w:tc>
          <w:tcPr>
            <w:tcW w:w="755" w:type="dxa"/>
            <w:vAlign w:val="center"/>
          </w:tcPr>
          <w:p w14:paraId="79206F0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C50329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BB0A20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24550D9" w14:textId="18370819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583B47E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BB206E" w:rsidRPr="009766B7" w14:paraId="1A774057" w14:textId="77777777" w:rsidTr="007156B8">
        <w:trPr>
          <w:trHeight w:val="556"/>
        </w:trPr>
        <w:tc>
          <w:tcPr>
            <w:tcW w:w="572" w:type="dxa"/>
            <w:vAlign w:val="center"/>
          </w:tcPr>
          <w:p w14:paraId="0C3F522D" w14:textId="23C85A45" w:rsidR="00BB206E" w:rsidRDefault="00F57DF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74404483" w14:textId="2C96F4DB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unningham-Rundles C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60915052" w14:textId="069A3E33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989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41C34802" w14:textId="31395A0D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astric adenocarcinoma</w:t>
            </w:r>
          </w:p>
        </w:tc>
        <w:tc>
          <w:tcPr>
            <w:tcW w:w="716" w:type="dxa"/>
            <w:vAlign w:val="center"/>
          </w:tcPr>
          <w:p w14:paraId="7BAE55FB" w14:textId="00407A25" w:rsidR="00BB206E" w:rsidRPr="009766B7" w:rsidRDefault="00BB206E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6A25758B" w14:textId="791DD463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755" w:type="dxa"/>
            <w:vAlign w:val="center"/>
          </w:tcPr>
          <w:p w14:paraId="3A1B3CF9" w14:textId="5CFDD6BC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1FEF060" w14:textId="275DEC53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C587D7F" w14:textId="02BAD1EE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9D35D30" w14:textId="123E5A69" w:rsidR="00BB206E" w:rsidRPr="009766B7" w:rsidRDefault="00BB206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5CAAAB37" w14:textId="1BEDA45C" w:rsidR="00BB206E" w:rsidRPr="009766B7" w:rsidRDefault="00BB05D3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 w:rsidR="00800C67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NA</w:t>
            </w:r>
          </w:p>
        </w:tc>
      </w:tr>
      <w:tr w:rsidR="00100EDB" w:rsidRPr="009766B7" w14:paraId="6F149E75" w14:textId="77777777" w:rsidTr="007156B8">
        <w:trPr>
          <w:trHeight w:val="556"/>
        </w:trPr>
        <w:tc>
          <w:tcPr>
            <w:tcW w:w="572" w:type="dxa"/>
            <w:vAlign w:val="center"/>
          </w:tcPr>
          <w:p w14:paraId="37539473" w14:textId="0A8E4633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1</w:t>
            </w:r>
            <w:r w:rsidR="00F57DFB">
              <w:rPr>
                <w:sz w:val="15"/>
                <w:szCs w:val="15"/>
              </w:rPr>
              <w:t>5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1C72CC2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Vorechovsky I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7B0DEB5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1990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600A9B9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lymphoma</w:t>
            </w:r>
          </w:p>
        </w:tc>
        <w:tc>
          <w:tcPr>
            <w:tcW w:w="716" w:type="dxa"/>
            <w:vAlign w:val="center"/>
          </w:tcPr>
          <w:p w14:paraId="12008744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3951FC2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32</w:t>
            </w:r>
          </w:p>
        </w:tc>
        <w:tc>
          <w:tcPr>
            <w:tcW w:w="755" w:type="dxa"/>
            <w:vAlign w:val="center"/>
          </w:tcPr>
          <w:p w14:paraId="1942D30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3A5DD1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D1F0A9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AE5A017" w14:textId="7D1F31E0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463B616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172A6A66" w14:textId="77777777" w:rsidTr="007156B8">
        <w:trPr>
          <w:trHeight w:val="556"/>
        </w:trPr>
        <w:tc>
          <w:tcPr>
            <w:tcW w:w="572" w:type="dxa"/>
            <w:vAlign w:val="center"/>
          </w:tcPr>
          <w:p w14:paraId="050FD9E1" w14:textId="06900742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57DFB">
              <w:rPr>
                <w:sz w:val="15"/>
                <w:szCs w:val="15"/>
              </w:rPr>
              <w:t>6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4C264B7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Paraf F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74297C4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1991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6909EA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lymphoma</w:t>
            </w:r>
          </w:p>
        </w:tc>
        <w:tc>
          <w:tcPr>
            <w:tcW w:w="716" w:type="dxa"/>
            <w:vAlign w:val="center"/>
          </w:tcPr>
          <w:p w14:paraId="2523732B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5C05EDE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45</w:t>
            </w:r>
          </w:p>
        </w:tc>
        <w:tc>
          <w:tcPr>
            <w:tcW w:w="755" w:type="dxa"/>
            <w:vAlign w:val="center"/>
          </w:tcPr>
          <w:p w14:paraId="6A8449A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00A4EE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Familial Mediterranean fever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680E4F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9DC4EF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Autoinflammatory disorder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03CE29E8" w14:textId="78B569D1" w:rsidR="00100EDB" w:rsidRPr="009766B7" w:rsidRDefault="00BD5DD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&gt;3 years</w:t>
            </w:r>
          </w:p>
        </w:tc>
      </w:tr>
      <w:tr w:rsidR="00100EDB" w:rsidRPr="009766B7" w14:paraId="0178DCF2" w14:textId="77777777" w:rsidTr="007156B8">
        <w:trPr>
          <w:trHeight w:val="556"/>
        </w:trPr>
        <w:tc>
          <w:tcPr>
            <w:tcW w:w="572" w:type="dxa"/>
            <w:vAlign w:val="center"/>
          </w:tcPr>
          <w:p w14:paraId="5140789C" w14:textId="046A71E2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57DFB">
              <w:rPr>
                <w:sz w:val="15"/>
                <w:szCs w:val="15"/>
              </w:rPr>
              <w:t>7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315FE34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Matz</w:t>
            </w:r>
            <w:r>
              <w:rPr>
                <w:sz w:val="15"/>
                <w:szCs w:val="15"/>
              </w:rPr>
              <w:t xml:space="preserve"> J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469FA04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1992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4D5343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3241DD94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23DE534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37</w:t>
            </w:r>
          </w:p>
        </w:tc>
        <w:tc>
          <w:tcPr>
            <w:tcW w:w="755" w:type="dxa"/>
            <w:vAlign w:val="center"/>
          </w:tcPr>
          <w:p w14:paraId="232E975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D7029A3" w14:textId="30C9665F" w:rsidR="00100EDB" w:rsidRPr="009766B7" w:rsidRDefault="00800C6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="00100EDB" w:rsidRPr="009766B7">
              <w:rPr>
                <w:sz w:val="15"/>
                <w:szCs w:val="15"/>
              </w:rPr>
              <w:t>ommon variable hypogammaglobulinemia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2FA2DE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2C0C387" w14:textId="39691810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819D12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2B65B8C5" w14:textId="77777777" w:rsidTr="007156B8">
        <w:tc>
          <w:tcPr>
            <w:tcW w:w="572" w:type="dxa"/>
            <w:vAlign w:val="center"/>
          </w:tcPr>
          <w:p w14:paraId="14C0F05B" w14:textId="3F5733AA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57DFB">
              <w:rPr>
                <w:sz w:val="15"/>
                <w:szCs w:val="15"/>
              </w:rPr>
              <w:t>8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48D18EA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Lavilla P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2A5984F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1993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474F3BB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45B3C875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D1E019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23</w:t>
            </w:r>
          </w:p>
        </w:tc>
        <w:tc>
          <w:tcPr>
            <w:tcW w:w="755" w:type="dxa"/>
            <w:vAlign w:val="center"/>
          </w:tcPr>
          <w:p w14:paraId="232F52C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9873EC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XLA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47F879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B81BA5F" w14:textId="0FCCF794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AD7946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&lt;5 years</w:t>
            </w:r>
          </w:p>
        </w:tc>
      </w:tr>
      <w:tr w:rsidR="00100EDB" w:rsidRPr="009766B7" w14:paraId="1ADEF984" w14:textId="77777777" w:rsidTr="007156B8">
        <w:tc>
          <w:tcPr>
            <w:tcW w:w="572" w:type="dxa"/>
            <w:vAlign w:val="center"/>
          </w:tcPr>
          <w:p w14:paraId="786E269E" w14:textId="50609530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  <w:r w:rsidR="00F57DFB">
              <w:rPr>
                <w:sz w:val="15"/>
                <w:szCs w:val="15"/>
              </w:rPr>
              <w:t>9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34CC7F6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Cox JE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24412E2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1994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39522F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3B6AC3BB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09E3B5B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46</w:t>
            </w:r>
          </w:p>
        </w:tc>
        <w:tc>
          <w:tcPr>
            <w:tcW w:w="755" w:type="dxa"/>
            <w:vAlign w:val="center"/>
          </w:tcPr>
          <w:p w14:paraId="7FBF5D6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B6F71D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D701AB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0BD4920" w14:textId="4542B378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38AB336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35D5440A" w14:textId="77777777" w:rsidTr="007156B8">
        <w:tc>
          <w:tcPr>
            <w:tcW w:w="572" w:type="dxa"/>
            <w:vAlign w:val="center"/>
          </w:tcPr>
          <w:p w14:paraId="7716F84B" w14:textId="031DD44B" w:rsidR="00100EDB" w:rsidRPr="009766B7" w:rsidRDefault="00F57DF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4740500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Murphy RC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094BF7D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1999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426FA2E9" w14:textId="1338E041" w:rsidR="00100EDB" w:rsidRPr="009766B7" w:rsidRDefault="00F226F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Gastric lymphoma</w:t>
            </w:r>
          </w:p>
        </w:tc>
        <w:tc>
          <w:tcPr>
            <w:tcW w:w="716" w:type="dxa"/>
            <w:vAlign w:val="center"/>
          </w:tcPr>
          <w:p w14:paraId="4FC99A23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042B143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12.5</w:t>
            </w:r>
          </w:p>
        </w:tc>
        <w:tc>
          <w:tcPr>
            <w:tcW w:w="755" w:type="dxa"/>
            <w:vAlign w:val="center"/>
          </w:tcPr>
          <w:p w14:paraId="03B38A9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19D80844" w14:textId="2AEBE01B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FC1CA8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883953B" w14:textId="68EABFB7" w:rsidR="00100EDB" w:rsidRPr="009766B7" w:rsidRDefault="007156B8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0B00B96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3178BB" w:rsidRPr="009766B7" w14:paraId="322FE994" w14:textId="77777777" w:rsidTr="007156B8">
        <w:tc>
          <w:tcPr>
            <w:tcW w:w="572" w:type="dxa"/>
            <w:vAlign w:val="center"/>
          </w:tcPr>
          <w:p w14:paraId="5010C109" w14:textId="5A45AD4D" w:rsidR="003178BB" w:rsidRPr="009766B7" w:rsidRDefault="00F57DF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2DCA4E63" w14:textId="032C8FB7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Z</w:t>
            </w:r>
            <w:r>
              <w:rPr>
                <w:sz w:val="15"/>
                <w:szCs w:val="15"/>
                <w:lang w:eastAsia="zh-CN"/>
              </w:rPr>
              <w:t>ullo A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452DF6D1" w14:textId="0FBC13D9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999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0F629B60" w14:textId="0FB78A2A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astric adenocarcinoma</w:t>
            </w:r>
          </w:p>
        </w:tc>
        <w:tc>
          <w:tcPr>
            <w:tcW w:w="716" w:type="dxa"/>
            <w:vAlign w:val="center"/>
          </w:tcPr>
          <w:p w14:paraId="54EF777C" w14:textId="0F3C30FF" w:rsidR="003178BB" w:rsidRPr="009766B7" w:rsidRDefault="003178B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01C7A013" w14:textId="4228CEC2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755" w:type="dxa"/>
            <w:vAlign w:val="center"/>
          </w:tcPr>
          <w:p w14:paraId="6254AC14" w14:textId="756D3B40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55A576E" w14:textId="78DE0E8C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5D8F179" w14:textId="4772C5ED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7EB498FA" w14:textId="360139A9" w:rsidR="003178BB" w:rsidRDefault="003178B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715DAFD8" w14:textId="155D24EE" w:rsidR="003178BB" w:rsidRPr="009766B7" w:rsidRDefault="003178B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</w:tr>
      <w:tr w:rsidR="00100EDB" w:rsidRPr="009766B7" w14:paraId="31A485C2" w14:textId="77777777" w:rsidTr="007156B8">
        <w:tc>
          <w:tcPr>
            <w:tcW w:w="572" w:type="dxa"/>
            <w:vAlign w:val="center"/>
          </w:tcPr>
          <w:p w14:paraId="51A00022" w14:textId="76026AEA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2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023203A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Bachmeyer C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53C2D55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2000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47F42D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513554CE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06033CF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28</w:t>
            </w:r>
          </w:p>
        </w:tc>
        <w:tc>
          <w:tcPr>
            <w:tcW w:w="755" w:type="dxa"/>
            <w:vAlign w:val="center"/>
          </w:tcPr>
          <w:p w14:paraId="45470A0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157914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XLA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76CD3C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505D06A" w14:textId="680DD7AB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1B1938C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30104717" w14:textId="77777777" w:rsidTr="007156B8">
        <w:tc>
          <w:tcPr>
            <w:tcW w:w="572" w:type="dxa"/>
            <w:vAlign w:val="center"/>
          </w:tcPr>
          <w:p w14:paraId="0FAC3E4B" w14:textId="20AED907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3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5DDE7C6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Mellemkjaer L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3B57DF0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2002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3514C8D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7968E49F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5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48179AC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71.2</w:t>
            </w:r>
          </w:p>
        </w:tc>
        <w:tc>
          <w:tcPr>
            <w:tcW w:w="755" w:type="dxa"/>
            <w:vAlign w:val="center"/>
          </w:tcPr>
          <w:p w14:paraId="4C99973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1F,4M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B4BDBE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 IgA deficiency, 3 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840C1A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510F9D" w14:textId="76179BB3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1BD0B08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2BC93B06" w14:textId="77777777" w:rsidTr="007156B8">
        <w:tc>
          <w:tcPr>
            <w:tcW w:w="572" w:type="dxa"/>
            <w:vAlign w:val="center"/>
          </w:tcPr>
          <w:p w14:paraId="7B840B5A" w14:textId="24C99BC9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4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13B47F4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Lackmann GM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0E83526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2005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5EFD3F8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347B7038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7E8CDB1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15</w:t>
            </w:r>
          </w:p>
        </w:tc>
        <w:tc>
          <w:tcPr>
            <w:tcW w:w="755" w:type="dxa"/>
            <w:vAlign w:val="center"/>
          </w:tcPr>
          <w:p w14:paraId="7CBD53B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0641C8B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XLA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4BE96C3" w14:textId="5A1E1B39" w:rsidR="00100EDB" w:rsidRPr="009D230F" w:rsidRDefault="00AD792E" w:rsidP="00410906">
            <w:pPr>
              <w:spacing w:line="160" w:lineRule="exact"/>
              <w:contextualSpacing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BTK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AA6EBD" w14:textId="02BD276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B670F7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&gt;5 years*</w:t>
            </w:r>
          </w:p>
        </w:tc>
      </w:tr>
      <w:tr w:rsidR="00100EDB" w:rsidRPr="009766B7" w14:paraId="34466772" w14:textId="77777777" w:rsidTr="007156B8">
        <w:tc>
          <w:tcPr>
            <w:tcW w:w="572" w:type="dxa"/>
            <w:vAlign w:val="center"/>
          </w:tcPr>
          <w:p w14:paraId="61EA1325" w14:textId="36BE725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5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6BED549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Delia M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0AD3497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2006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66B6835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lymphoma</w:t>
            </w:r>
          </w:p>
        </w:tc>
        <w:tc>
          <w:tcPr>
            <w:tcW w:w="716" w:type="dxa"/>
            <w:vAlign w:val="center"/>
          </w:tcPr>
          <w:p w14:paraId="02D99F63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71C4595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28</w:t>
            </w:r>
          </w:p>
        </w:tc>
        <w:tc>
          <w:tcPr>
            <w:tcW w:w="755" w:type="dxa"/>
            <w:vAlign w:val="center"/>
          </w:tcPr>
          <w:p w14:paraId="14A3C67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A023AD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2993CD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7BC047BD" w14:textId="2D9D5A2F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1A8D280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&gt;5 years*</w:t>
            </w:r>
          </w:p>
        </w:tc>
      </w:tr>
      <w:tr w:rsidR="00100EDB" w:rsidRPr="009766B7" w14:paraId="638C9FB5" w14:textId="77777777" w:rsidTr="007156B8">
        <w:tc>
          <w:tcPr>
            <w:tcW w:w="572" w:type="dxa"/>
            <w:vAlign w:val="center"/>
          </w:tcPr>
          <w:p w14:paraId="0BFB4966" w14:textId="6D287442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6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423B7E6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Desar IME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7F6C558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2006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A19493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MALT</w:t>
            </w:r>
          </w:p>
        </w:tc>
        <w:tc>
          <w:tcPr>
            <w:tcW w:w="716" w:type="dxa"/>
            <w:vAlign w:val="center"/>
          </w:tcPr>
          <w:p w14:paraId="371BDAD1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42A6512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65</w:t>
            </w:r>
          </w:p>
        </w:tc>
        <w:tc>
          <w:tcPr>
            <w:tcW w:w="755" w:type="dxa"/>
            <w:vAlign w:val="center"/>
          </w:tcPr>
          <w:p w14:paraId="01850F9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8B4622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B258E5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AD36D30" w14:textId="089986A9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3C10976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&gt;5 years*</w:t>
            </w:r>
          </w:p>
        </w:tc>
      </w:tr>
      <w:tr w:rsidR="008A757F" w:rsidRPr="009766B7" w14:paraId="60E2F649" w14:textId="77777777" w:rsidTr="007156B8">
        <w:tc>
          <w:tcPr>
            <w:tcW w:w="572" w:type="dxa"/>
            <w:vAlign w:val="center"/>
          </w:tcPr>
          <w:p w14:paraId="35A423C2" w14:textId="752DEF44" w:rsidR="008A757F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7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74FCABB4" w14:textId="419BC93D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</w:t>
            </w:r>
            <w:r>
              <w:rPr>
                <w:sz w:val="15"/>
                <w:szCs w:val="15"/>
              </w:rPr>
              <w:t>aniels JA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1C541D9E" w14:textId="5BFAEC97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007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6200E860" w14:textId="2F3DE03E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astric adenocarcinoma</w:t>
            </w:r>
          </w:p>
        </w:tc>
        <w:tc>
          <w:tcPr>
            <w:tcW w:w="716" w:type="dxa"/>
            <w:vAlign w:val="center"/>
          </w:tcPr>
          <w:p w14:paraId="57DF8AA2" w14:textId="73D08196" w:rsidR="008A757F" w:rsidRPr="009766B7" w:rsidRDefault="008A757F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35D647F0" w14:textId="03B076EE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755" w:type="dxa"/>
            <w:vAlign w:val="center"/>
          </w:tcPr>
          <w:p w14:paraId="789288EB" w14:textId="626BBEA4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289B8B32" w14:textId="073FA8F4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237BF53" w14:textId="525FE019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FB3BBE7" w14:textId="04CFB3C0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0D3C645D" w14:textId="4A647FDA" w:rsidR="008A757F" w:rsidRPr="009766B7" w:rsidRDefault="008A757F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</w:tr>
      <w:tr w:rsidR="00100EDB" w:rsidRPr="009766B7" w14:paraId="682CCE32" w14:textId="77777777" w:rsidTr="007156B8">
        <w:tc>
          <w:tcPr>
            <w:tcW w:w="572" w:type="dxa"/>
            <w:vAlign w:val="center"/>
          </w:tcPr>
          <w:p w14:paraId="24D7CE6E" w14:textId="20060408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57DFB">
              <w:rPr>
                <w:sz w:val="15"/>
                <w:szCs w:val="15"/>
              </w:rPr>
              <w:t>8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0617061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Malhotra RK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3C524A3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2008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3BF53AD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Gastroenteropancreatic neuroendocrine carcinoma</w:t>
            </w:r>
          </w:p>
        </w:tc>
        <w:tc>
          <w:tcPr>
            <w:tcW w:w="716" w:type="dxa"/>
            <w:vAlign w:val="center"/>
          </w:tcPr>
          <w:p w14:paraId="49DEA89D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7DF7617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21</w:t>
            </w:r>
          </w:p>
        </w:tc>
        <w:tc>
          <w:tcPr>
            <w:tcW w:w="755" w:type="dxa"/>
            <w:vAlign w:val="center"/>
          </w:tcPr>
          <w:p w14:paraId="166297D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F6851A6" w14:textId="2F2F82A0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X-linked </w:t>
            </w:r>
            <w:r w:rsidR="00800C67">
              <w:rPr>
                <w:sz w:val="15"/>
                <w:szCs w:val="15"/>
              </w:rPr>
              <w:t>h</w:t>
            </w:r>
            <w:r w:rsidRPr="009766B7">
              <w:rPr>
                <w:sz w:val="15"/>
                <w:szCs w:val="15"/>
              </w:rPr>
              <w:t>yperimmunoglobulin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01123C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6C962DEE" w14:textId="4CB2FE9A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586CFCD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3E52F665" w14:textId="77777777" w:rsidTr="007156B8">
        <w:tc>
          <w:tcPr>
            <w:tcW w:w="572" w:type="dxa"/>
            <w:vAlign w:val="center"/>
          </w:tcPr>
          <w:p w14:paraId="19EF4B4D" w14:textId="144C0CFF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2</w:t>
            </w:r>
            <w:r w:rsidR="00F57DFB">
              <w:rPr>
                <w:sz w:val="15"/>
                <w:szCs w:val="15"/>
                <w:lang w:eastAsia="zh-CN"/>
              </w:rPr>
              <w:t>9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0C289B7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Otabor IA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0CE123E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2009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342B68E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006435CC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F70785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</w:t>
            </w:r>
          </w:p>
        </w:tc>
        <w:tc>
          <w:tcPr>
            <w:tcW w:w="755" w:type="dxa"/>
            <w:vAlign w:val="center"/>
          </w:tcPr>
          <w:p w14:paraId="38C5D2B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18326DCF" w14:textId="09DE48EB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1AB6D2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8881C10" w14:textId="245A55FD" w:rsidR="00100EDB" w:rsidRPr="009766B7" w:rsidRDefault="007156B8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68A9349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0AC9DE97" w14:textId="77777777" w:rsidTr="007156B8">
        <w:tc>
          <w:tcPr>
            <w:tcW w:w="572" w:type="dxa"/>
            <w:vAlign w:val="center"/>
          </w:tcPr>
          <w:p w14:paraId="0FC3585C" w14:textId="6519F609" w:rsidR="00100EDB" w:rsidRPr="009766B7" w:rsidRDefault="00F57DF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542188D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Yap YL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258B0AD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2009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622B2A6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2D058A08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488D10A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29</w:t>
            </w:r>
          </w:p>
        </w:tc>
        <w:tc>
          <w:tcPr>
            <w:tcW w:w="755" w:type="dxa"/>
            <w:vAlign w:val="center"/>
          </w:tcPr>
          <w:p w14:paraId="66C39B0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91FFBC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B0B6BD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60341F72" w14:textId="2FA01339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4AA72F2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&gt;5 years*</w:t>
            </w:r>
          </w:p>
        </w:tc>
      </w:tr>
      <w:tr w:rsidR="00100EDB" w:rsidRPr="009766B7" w14:paraId="68AF864A" w14:textId="77777777" w:rsidTr="007156B8">
        <w:tc>
          <w:tcPr>
            <w:tcW w:w="572" w:type="dxa"/>
            <w:vAlign w:val="center"/>
          </w:tcPr>
          <w:p w14:paraId="7D6D0963" w14:textId="247A866D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5B0E268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Slotta JE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48E9FEB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2011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53DD5FE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6EB46426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972FA1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15</w:t>
            </w:r>
          </w:p>
        </w:tc>
        <w:tc>
          <w:tcPr>
            <w:tcW w:w="755" w:type="dxa"/>
            <w:vAlign w:val="center"/>
          </w:tcPr>
          <w:p w14:paraId="6AF140F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455F9D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Autosomal recessive agammaglobulinemia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15E198D" w14:textId="2A6BC549" w:rsidR="00100EDB" w:rsidRPr="009766B7" w:rsidRDefault="00AD792E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AD792E">
              <w:rPr>
                <w:color w:val="000000" w:themeColor="text1"/>
                <w:sz w:val="15"/>
                <w:szCs w:val="15"/>
              </w:rPr>
              <w:t>μ heavy chain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2070068" w14:textId="2B0E3FDC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61A7428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&gt;5 years*</w:t>
            </w:r>
          </w:p>
        </w:tc>
      </w:tr>
      <w:tr w:rsidR="00100EDB" w:rsidRPr="009766B7" w14:paraId="2A728E8F" w14:textId="77777777" w:rsidTr="007156B8">
        <w:tc>
          <w:tcPr>
            <w:tcW w:w="572" w:type="dxa"/>
            <w:vAlign w:val="center"/>
          </w:tcPr>
          <w:p w14:paraId="30BFA88A" w14:textId="5B68B3A7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43B17FF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Dhalla F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0B85F0C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2011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2C73E7C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758F8812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E63FF0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75</w:t>
            </w:r>
          </w:p>
        </w:tc>
        <w:tc>
          <w:tcPr>
            <w:tcW w:w="755" w:type="dxa"/>
            <w:vAlign w:val="center"/>
          </w:tcPr>
          <w:p w14:paraId="7D3B2C9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622BA66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F9AB02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C659F7E" w14:textId="5CB49FB4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51A462E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79720C65" w14:textId="77777777" w:rsidTr="007156B8">
        <w:tc>
          <w:tcPr>
            <w:tcW w:w="572" w:type="dxa"/>
            <w:vAlign w:val="center"/>
          </w:tcPr>
          <w:p w14:paraId="07D3D39A" w14:textId="3880953D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3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646971A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Patiroglu T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3C39915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2013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0789C4F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4B563C6E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465915B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18</w:t>
            </w:r>
          </w:p>
        </w:tc>
        <w:tc>
          <w:tcPr>
            <w:tcW w:w="755" w:type="dxa"/>
            <w:vAlign w:val="center"/>
          </w:tcPr>
          <w:p w14:paraId="62A3BBF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E6ED76F" w14:textId="185FB2DB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Ataxia </w:t>
            </w:r>
            <w:r w:rsidR="00800C67">
              <w:rPr>
                <w:sz w:val="15"/>
                <w:szCs w:val="15"/>
              </w:rPr>
              <w:t>t</w:t>
            </w:r>
            <w:r w:rsidRPr="009766B7">
              <w:rPr>
                <w:sz w:val="15"/>
                <w:szCs w:val="15"/>
              </w:rPr>
              <w:t>elangiectasia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D4B9BF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8AAEFA8" w14:textId="2820FAA1" w:rsidR="00100EDB" w:rsidRPr="009766B7" w:rsidRDefault="007156B8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70B8B7D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43A055F6" w14:textId="77777777" w:rsidTr="007156B8">
        <w:tc>
          <w:tcPr>
            <w:tcW w:w="572" w:type="dxa"/>
            <w:vAlign w:val="center"/>
          </w:tcPr>
          <w:p w14:paraId="2752759B" w14:textId="2CD9477B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4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217678F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Loh KP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590BD51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2014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35FB2ED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0040091B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33AA09F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58</w:t>
            </w:r>
          </w:p>
        </w:tc>
        <w:tc>
          <w:tcPr>
            <w:tcW w:w="755" w:type="dxa"/>
            <w:vAlign w:val="center"/>
          </w:tcPr>
          <w:p w14:paraId="1D4DAC5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47DA4D4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CD30F9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680A8858" w14:textId="2A5D35B4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771D8C6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380FB6D1" w14:textId="77777777" w:rsidTr="007156B8">
        <w:tc>
          <w:tcPr>
            <w:tcW w:w="572" w:type="dxa"/>
            <w:vAlign w:val="center"/>
          </w:tcPr>
          <w:p w14:paraId="790E92A9" w14:textId="335FCB49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3F1D447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Staines Boone AT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60D9939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2014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15FF6DA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031DA3AA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231C72F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30</w:t>
            </w:r>
          </w:p>
        </w:tc>
        <w:tc>
          <w:tcPr>
            <w:tcW w:w="755" w:type="dxa"/>
            <w:vAlign w:val="center"/>
          </w:tcPr>
          <w:p w14:paraId="157469F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2E131F7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XLA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EAA4104" w14:textId="4DAD0CB5" w:rsidR="00100EDB" w:rsidRPr="009D230F" w:rsidRDefault="00AD792E" w:rsidP="00410906">
            <w:pPr>
              <w:spacing w:line="160" w:lineRule="exact"/>
              <w:contextualSpacing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BTK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48CFFCF" w14:textId="54E2126E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403E7B5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6565A117" w14:textId="77777777" w:rsidTr="007156B8">
        <w:tc>
          <w:tcPr>
            <w:tcW w:w="572" w:type="dxa"/>
            <w:vAlign w:val="center"/>
          </w:tcPr>
          <w:p w14:paraId="4DE53875" w14:textId="7A9D5075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6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6DB3B3B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De Petris G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22039F0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2014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FF86DB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7896CD37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6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4C4BA40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46.3</w:t>
            </w:r>
          </w:p>
        </w:tc>
        <w:tc>
          <w:tcPr>
            <w:tcW w:w="755" w:type="dxa"/>
            <w:vAlign w:val="center"/>
          </w:tcPr>
          <w:p w14:paraId="0CDF78E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4F, 2M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42F0FA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C77BD8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8ADB6E3" w14:textId="7FE9F035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B4DDEB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1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 &lt;5 years, 1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 &gt;5 years*,2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>&gt;5 years, 2 NA</w:t>
            </w:r>
          </w:p>
        </w:tc>
      </w:tr>
      <w:tr w:rsidR="003D5E57" w:rsidRPr="009766B7" w14:paraId="66D91B74" w14:textId="77777777" w:rsidTr="007156B8">
        <w:tc>
          <w:tcPr>
            <w:tcW w:w="572" w:type="dxa"/>
            <w:vAlign w:val="center"/>
          </w:tcPr>
          <w:p w14:paraId="695E2309" w14:textId="17F49EA4" w:rsidR="003D5E5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7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5B73011C" w14:textId="44DA5505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V</w:t>
            </w:r>
            <w:r>
              <w:rPr>
                <w:sz w:val="15"/>
                <w:szCs w:val="15"/>
                <w:lang w:eastAsia="zh-CN"/>
              </w:rPr>
              <w:t>lkova M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65FE7E24" w14:textId="4C3E61BF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015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6F3A054A" w14:textId="6DA1DEFC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1FE9DC66" w14:textId="75F467DF" w:rsidR="003D5E57" w:rsidRPr="009766B7" w:rsidRDefault="003D5E57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69B8F9E9" w14:textId="4633BD2C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755" w:type="dxa"/>
            <w:vAlign w:val="center"/>
          </w:tcPr>
          <w:p w14:paraId="78585D12" w14:textId="2A94E685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0F77E49" w14:textId="09DCEF3C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1B4B55F" w14:textId="5457980D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6C9EEB47" w14:textId="4CB110D2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7B506F8" w14:textId="6C1A1A01" w:rsidR="003D5E57" w:rsidRPr="009766B7" w:rsidRDefault="003D5E5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</w:tr>
      <w:tr w:rsidR="00100EDB" w:rsidRPr="009766B7" w14:paraId="725188CA" w14:textId="77777777" w:rsidTr="007156B8">
        <w:tc>
          <w:tcPr>
            <w:tcW w:w="572" w:type="dxa"/>
            <w:vAlign w:val="center"/>
          </w:tcPr>
          <w:p w14:paraId="06E1D94F" w14:textId="4AB1686D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8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215A590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Hayakawa S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22165DA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2016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4F12952C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16F18EDB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4C02212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35</w:t>
            </w:r>
          </w:p>
        </w:tc>
        <w:tc>
          <w:tcPr>
            <w:tcW w:w="755" w:type="dxa"/>
            <w:vAlign w:val="center"/>
          </w:tcPr>
          <w:p w14:paraId="08BFAF57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CB656F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CTLA4 deficiency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3A337B67" w14:textId="77777777" w:rsidR="00100EDB" w:rsidRPr="009D230F" w:rsidRDefault="00100EDB" w:rsidP="00410906">
            <w:pPr>
              <w:spacing w:line="160" w:lineRule="exact"/>
              <w:contextualSpacing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 xml:space="preserve">CTLA4 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6411FC4D" w14:textId="3FDF33F6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T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210906A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&lt;1 year</w:t>
            </w:r>
          </w:p>
        </w:tc>
      </w:tr>
      <w:tr w:rsidR="00100EDB" w:rsidRPr="009766B7" w14:paraId="43D6702A" w14:textId="77777777" w:rsidTr="007156B8">
        <w:tc>
          <w:tcPr>
            <w:tcW w:w="572" w:type="dxa"/>
            <w:vAlign w:val="center"/>
          </w:tcPr>
          <w:p w14:paraId="3CF98FD7" w14:textId="00D59496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3</w:t>
            </w:r>
            <w:r w:rsidR="00F57DFB">
              <w:rPr>
                <w:sz w:val="15"/>
                <w:szCs w:val="15"/>
                <w:lang w:eastAsia="zh-CN"/>
              </w:rPr>
              <w:t>9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4D0FF8A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Bratanic N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78C31EC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2017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08142C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29ED0326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049E9DB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19</w:t>
            </w:r>
          </w:p>
        </w:tc>
        <w:tc>
          <w:tcPr>
            <w:tcW w:w="755" w:type="dxa"/>
            <w:vAlign w:val="center"/>
          </w:tcPr>
          <w:p w14:paraId="5414AE26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869C4A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LRBA deficiency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CA9A371" w14:textId="77777777" w:rsidR="00100EDB" w:rsidRPr="009D230F" w:rsidRDefault="00100EDB" w:rsidP="00410906">
            <w:pPr>
              <w:spacing w:line="160" w:lineRule="exact"/>
              <w:contextualSpacing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LRBA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2EFF40E" w14:textId="70D93EE1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T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6A7273E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10F7C308" w14:textId="77777777" w:rsidTr="007156B8">
        <w:tc>
          <w:tcPr>
            <w:tcW w:w="572" w:type="dxa"/>
            <w:vAlign w:val="center"/>
          </w:tcPr>
          <w:p w14:paraId="1499DB05" w14:textId="40491564" w:rsidR="00100EDB" w:rsidRPr="009766B7" w:rsidRDefault="00F57DF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6D74078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Egg D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1751FFD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2018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3FD1AD1B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69EACD42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6FD13EC1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33.7</w:t>
            </w:r>
          </w:p>
        </w:tc>
        <w:tc>
          <w:tcPr>
            <w:tcW w:w="755" w:type="dxa"/>
            <w:vAlign w:val="center"/>
          </w:tcPr>
          <w:p w14:paraId="496173E4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2M,1F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AA7BC62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CTLA4 deficiency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FF2CB2D" w14:textId="77777777" w:rsidR="00100EDB" w:rsidRPr="009D230F" w:rsidRDefault="00100EDB" w:rsidP="00410906">
            <w:pPr>
              <w:spacing w:line="160" w:lineRule="exact"/>
              <w:contextualSpacing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CTLA4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0695371" w14:textId="594E27C3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T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53B2E493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2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 &gt; 5 years, 1NA</w:t>
            </w:r>
          </w:p>
        </w:tc>
      </w:tr>
      <w:tr w:rsidR="00100EDB" w:rsidRPr="009766B7" w14:paraId="78894291" w14:textId="77777777" w:rsidTr="007156B8">
        <w:tc>
          <w:tcPr>
            <w:tcW w:w="572" w:type="dxa"/>
            <w:vAlign w:val="center"/>
          </w:tcPr>
          <w:p w14:paraId="0C01C567" w14:textId="3057ACF7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4</w:t>
            </w:r>
            <w:r w:rsidR="00F57DFB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3AFEBC7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Varricchi G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598FDB1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2018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7ED6043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Gastric adenocarcinoma</w:t>
            </w:r>
          </w:p>
        </w:tc>
        <w:tc>
          <w:tcPr>
            <w:tcW w:w="716" w:type="dxa"/>
            <w:vAlign w:val="center"/>
          </w:tcPr>
          <w:p w14:paraId="736C5E2F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F6637DF" w14:textId="45E9583C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</w:rPr>
              <w:t>5</w:t>
            </w:r>
            <w:r w:rsidR="00597FA3">
              <w:rPr>
                <w:sz w:val="15"/>
                <w:szCs w:val="15"/>
              </w:rPr>
              <w:t>8</w:t>
            </w:r>
          </w:p>
        </w:tc>
        <w:tc>
          <w:tcPr>
            <w:tcW w:w="755" w:type="dxa"/>
            <w:vAlign w:val="center"/>
          </w:tcPr>
          <w:p w14:paraId="2F7A372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1F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EA2EED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BB2A5B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F8C736A" w14:textId="26583E94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6A346EBD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</w:tr>
      <w:tr w:rsidR="00100EDB" w:rsidRPr="009766B7" w14:paraId="204D7F6C" w14:textId="77777777" w:rsidTr="007156B8">
        <w:tc>
          <w:tcPr>
            <w:tcW w:w="572" w:type="dxa"/>
            <w:vAlign w:val="center"/>
          </w:tcPr>
          <w:p w14:paraId="44CBA2D2" w14:textId="638A229C" w:rsidR="00100EDB" w:rsidRPr="009766B7" w:rsidRDefault="0083054C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4</w:t>
            </w:r>
            <w:r w:rsidR="00F57DFB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14:paraId="53322CBA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9766B7">
              <w:rPr>
                <w:sz w:val="15"/>
                <w:szCs w:val="15"/>
                <w:lang w:eastAsia="zh-CN"/>
              </w:rPr>
              <w:t>Pulvirenti F</w:t>
            </w:r>
          </w:p>
        </w:tc>
        <w:tc>
          <w:tcPr>
            <w:tcW w:w="539" w:type="dxa"/>
            <w:tcMar>
              <w:top w:w="57" w:type="dxa"/>
              <w:bottom w:w="57" w:type="dxa"/>
            </w:tcMar>
            <w:vAlign w:val="center"/>
          </w:tcPr>
          <w:p w14:paraId="46EABEA0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2018</w:t>
            </w:r>
          </w:p>
        </w:tc>
        <w:tc>
          <w:tcPr>
            <w:tcW w:w="1673" w:type="dxa"/>
            <w:tcMar>
              <w:top w:w="57" w:type="dxa"/>
              <w:bottom w:w="57" w:type="dxa"/>
            </w:tcMar>
            <w:vAlign w:val="center"/>
          </w:tcPr>
          <w:p w14:paraId="369FDEE9" w14:textId="76F07291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25 Gastric </w:t>
            </w:r>
            <w:r w:rsidR="00E42928" w:rsidRPr="009766B7">
              <w:rPr>
                <w:sz w:val="15"/>
                <w:szCs w:val="15"/>
              </w:rPr>
              <w:t>adenocarcinomas</w:t>
            </w:r>
            <w:r w:rsidRPr="009766B7">
              <w:rPr>
                <w:sz w:val="15"/>
                <w:szCs w:val="15"/>
              </w:rPr>
              <w:t>, 1 MALT</w:t>
            </w:r>
          </w:p>
        </w:tc>
        <w:tc>
          <w:tcPr>
            <w:tcW w:w="716" w:type="dxa"/>
            <w:vAlign w:val="center"/>
          </w:tcPr>
          <w:p w14:paraId="2E3761DE" w14:textId="77777777" w:rsidR="00100EDB" w:rsidRPr="009766B7" w:rsidRDefault="00100EDB" w:rsidP="00410906">
            <w:pPr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26</w:t>
            </w:r>
          </w:p>
        </w:tc>
        <w:tc>
          <w:tcPr>
            <w:tcW w:w="820" w:type="dxa"/>
            <w:tcMar>
              <w:top w:w="57" w:type="dxa"/>
              <w:bottom w:w="57" w:type="dxa"/>
            </w:tcMar>
            <w:vAlign w:val="center"/>
          </w:tcPr>
          <w:p w14:paraId="1DB25798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52.5</w:t>
            </w:r>
          </w:p>
        </w:tc>
        <w:tc>
          <w:tcPr>
            <w:tcW w:w="755" w:type="dxa"/>
            <w:vAlign w:val="center"/>
          </w:tcPr>
          <w:p w14:paraId="5DD722CE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10F,16M</w:t>
            </w:r>
          </w:p>
        </w:tc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215F28B5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CVID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AA9627F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NA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F348B90" w14:textId="22658C55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827" w:type="dxa"/>
            <w:tcMar>
              <w:top w:w="57" w:type="dxa"/>
              <w:bottom w:w="57" w:type="dxa"/>
            </w:tcMar>
            <w:vAlign w:val="center"/>
          </w:tcPr>
          <w:p w14:paraId="0DDADC99" w14:textId="77777777" w:rsidR="00100EDB" w:rsidRPr="009766B7" w:rsidRDefault="00100EDB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 xml:space="preserve">10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 &lt;1 year, 5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&lt;5 years, 1 </w:t>
            </w:r>
            <w:proofErr w:type="spellStart"/>
            <w:r w:rsidRPr="009766B7">
              <w:rPr>
                <w:sz w:val="15"/>
                <w:szCs w:val="15"/>
              </w:rPr>
              <w:t>pt</w:t>
            </w:r>
            <w:proofErr w:type="spellEnd"/>
            <w:r w:rsidRPr="009766B7">
              <w:rPr>
                <w:sz w:val="15"/>
                <w:szCs w:val="15"/>
              </w:rPr>
              <w:t xml:space="preserve">&gt;5 years, 10 </w:t>
            </w:r>
            <w:proofErr w:type="spellStart"/>
            <w:r w:rsidRPr="009766B7">
              <w:rPr>
                <w:sz w:val="15"/>
                <w:szCs w:val="15"/>
              </w:rPr>
              <w:lastRenderedPageBreak/>
              <w:t>pt</w:t>
            </w:r>
            <w:proofErr w:type="spellEnd"/>
            <w:r w:rsidRPr="009766B7">
              <w:rPr>
                <w:sz w:val="15"/>
                <w:szCs w:val="15"/>
              </w:rPr>
              <w:t>&gt;5 years*</w:t>
            </w:r>
          </w:p>
        </w:tc>
      </w:tr>
    </w:tbl>
    <w:p w14:paraId="581E21A8" w14:textId="7629C96E" w:rsidR="00100EDB" w:rsidRPr="004C61E1" w:rsidRDefault="00100EDB" w:rsidP="00100EDB">
      <w:pPr>
        <w:rPr>
          <w:sz w:val="15"/>
          <w:szCs w:val="15"/>
        </w:rPr>
      </w:pPr>
      <w:r w:rsidRPr="004C61E1">
        <w:rPr>
          <w:sz w:val="15"/>
          <w:szCs w:val="15"/>
        </w:rPr>
        <w:lastRenderedPageBreak/>
        <w:t>*</w:t>
      </w:r>
      <w:r w:rsidR="00800C67">
        <w:rPr>
          <w:sz w:val="15"/>
          <w:szCs w:val="15"/>
        </w:rPr>
        <w:t xml:space="preserve">Patients still alive at the time of publication were considered to have a survival of </w:t>
      </w:r>
      <w:r w:rsidRPr="004C61E1">
        <w:rPr>
          <w:sz w:val="15"/>
          <w:szCs w:val="15"/>
        </w:rPr>
        <w:t>more than</w:t>
      </w:r>
      <w:r w:rsidR="00800C67">
        <w:rPr>
          <w:sz w:val="15"/>
          <w:szCs w:val="15"/>
        </w:rPr>
        <w:t xml:space="preserve"> </w:t>
      </w:r>
      <w:r w:rsidRPr="004C61E1">
        <w:rPr>
          <w:sz w:val="15"/>
          <w:szCs w:val="15"/>
        </w:rPr>
        <w:t>5 years</w:t>
      </w:r>
    </w:p>
    <w:p w14:paraId="16FE188E" w14:textId="77777777" w:rsidR="00100EDB" w:rsidRDefault="00100EDB"/>
    <w:p w14:paraId="2D00AFFE" w14:textId="77777777" w:rsidR="002276BA" w:rsidRDefault="002276BA"/>
    <w:p w14:paraId="0E6C63CA" w14:textId="77777777" w:rsidR="002276BA" w:rsidRDefault="002276BA"/>
    <w:p w14:paraId="6F3CFEEB" w14:textId="77777777" w:rsidR="002276BA" w:rsidRDefault="002276BA"/>
    <w:p w14:paraId="120C629A" w14:textId="77777777" w:rsidR="002276BA" w:rsidRDefault="002276BA"/>
    <w:p w14:paraId="002F70B6" w14:textId="28FCED82" w:rsidR="002276BA" w:rsidRDefault="00351B38" w:rsidP="002276BA">
      <w:pPr>
        <w:pStyle w:val="Caption"/>
        <w:keepNext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9766B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76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76BA" w:rsidRPr="003F0FDE">
        <w:rPr>
          <w:rFonts w:ascii="Times New Roman" w:hAnsi="Times New Roman" w:cs="Times New Roman"/>
          <w:b/>
          <w:bCs/>
          <w:sz w:val="24"/>
          <w:szCs w:val="24"/>
        </w:rPr>
        <w:t xml:space="preserve"> Patients with </w:t>
      </w:r>
      <w:r w:rsidR="00800C67">
        <w:rPr>
          <w:rFonts w:ascii="Times New Roman" w:hAnsi="Times New Roman" w:cs="Times New Roman"/>
          <w:b/>
          <w:bCs/>
          <w:sz w:val="24"/>
          <w:szCs w:val="24"/>
        </w:rPr>
        <w:t>small-bowel cancers</w:t>
      </w:r>
    </w:p>
    <w:tbl>
      <w:tblPr>
        <w:tblStyle w:val="TableGrid"/>
        <w:tblW w:w="104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058"/>
        <w:gridCol w:w="568"/>
        <w:gridCol w:w="1281"/>
        <w:gridCol w:w="760"/>
        <w:gridCol w:w="893"/>
        <w:gridCol w:w="467"/>
        <w:gridCol w:w="1783"/>
        <w:gridCol w:w="650"/>
        <w:gridCol w:w="1336"/>
        <w:gridCol w:w="996"/>
      </w:tblGrid>
      <w:tr w:rsidR="002276BA" w:rsidRPr="00407A4E" w14:paraId="7C6D7EE5" w14:textId="77777777" w:rsidTr="00410906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A386" w14:textId="77777777" w:rsidR="002276BA" w:rsidRPr="00407A4E" w:rsidRDefault="002276BA" w:rsidP="00410906">
            <w:pPr>
              <w:widowControl w:val="0"/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Paper#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A5285F" w14:textId="77777777" w:rsidR="002276BA" w:rsidRPr="00407A4E" w:rsidRDefault="002276BA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Reference first author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0A7A75" w14:textId="0A3054AB" w:rsidR="002276BA" w:rsidRPr="00407A4E" w:rsidRDefault="00800C67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</w:t>
            </w:r>
            <w:r w:rsidR="002276BA" w:rsidRPr="00407A4E">
              <w:rPr>
                <w:sz w:val="15"/>
                <w:szCs w:val="15"/>
              </w:rPr>
              <w:t>ear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08D251" w14:textId="77777777" w:rsidR="002276BA" w:rsidRPr="00407A4E" w:rsidRDefault="002276BA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Type of cancer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31E9" w14:textId="77777777" w:rsidR="002276BA" w:rsidRPr="00407A4E" w:rsidRDefault="002276BA" w:rsidP="00410906">
            <w:pPr>
              <w:widowControl w:val="0"/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Case number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7C923B" w14:textId="493646D0" w:rsidR="002276BA" w:rsidRPr="00407A4E" w:rsidRDefault="00A22652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2276BA" w:rsidRPr="00407A4E">
              <w:rPr>
                <w:sz w:val="15"/>
                <w:szCs w:val="15"/>
              </w:rPr>
              <w:t>ge at cancer diagnosis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2D26D" w14:textId="42477FD7" w:rsidR="002276BA" w:rsidRPr="00407A4E" w:rsidRDefault="00800C67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2276BA" w:rsidRPr="00407A4E">
              <w:rPr>
                <w:sz w:val="15"/>
                <w:szCs w:val="15"/>
              </w:rPr>
              <w:t>ex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4F7624" w14:textId="70182025" w:rsidR="002276BA" w:rsidRPr="00407A4E" w:rsidRDefault="000A0F66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IEI </w:t>
            </w:r>
            <w:r w:rsidR="002276BA" w:rsidRPr="00407A4E">
              <w:rPr>
                <w:sz w:val="15"/>
                <w:szCs w:val="15"/>
              </w:rPr>
              <w:t>type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74150D" w14:textId="77777777" w:rsidR="002276BA" w:rsidRPr="00407A4E" w:rsidRDefault="002276BA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Gene defect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58629E" w14:textId="77777777" w:rsidR="002276BA" w:rsidRPr="00407A4E" w:rsidRDefault="002276BA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Immune deficiency type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CC51DE" w14:textId="4C00329F" w:rsidR="002276BA" w:rsidRPr="00407A4E" w:rsidRDefault="00800C67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="002276BA" w:rsidRPr="00407A4E">
              <w:rPr>
                <w:sz w:val="15"/>
                <w:szCs w:val="15"/>
              </w:rPr>
              <w:t>rognosis</w:t>
            </w:r>
          </w:p>
        </w:tc>
      </w:tr>
      <w:tr w:rsidR="002276BA" w:rsidRPr="00407A4E" w14:paraId="0670B652" w14:textId="77777777" w:rsidTr="00410906">
        <w:tc>
          <w:tcPr>
            <w:tcW w:w="674" w:type="dxa"/>
            <w:tcBorders>
              <w:top w:val="single" w:sz="4" w:space="0" w:color="auto"/>
              <w:bottom w:val="nil"/>
            </w:tcBorders>
            <w:vAlign w:val="center"/>
          </w:tcPr>
          <w:p w14:paraId="0FAA21D0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CDFDD8A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Radl J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42BAB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1967</w:t>
            </w:r>
          </w:p>
        </w:tc>
        <w:tc>
          <w:tcPr>
            <w:tcW w:w="128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201F88A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Reticular lymphosarcoma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vAlign w:val="center"/>
          </w:tcPr>
          <w:p w14:paraId="10A89BDB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F6FE33F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  <w:vAlign w:val="center"/>
          </w:tcPr>
          <w:p w14:paraId="726DB4AF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1M</w:t>
            </w: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5B9A4BE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Wiskott-Aldrich syndrome</w:t>
            </w: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F200EF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81AD106" w14:textId="3EA2DD98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T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D1CB4A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407A4E">
              <w:rPr>
                <w:sz w:val="15"/>
                <w:szCs w:val="15"/>
                <w:lang w:eastAsia="zh-CN"/>
              </w:rPr>
              <w:t>&lt;3 years</w:t>
            </w:r>
          </w:p>
        </w:tc>
      </w:tr>
      <w:tr w:rsidR="002276BA" w:rsidRPr="00407A4E" w14:paraId="3D92E027" w14:textId="77777777" w:rsidTr="00410906"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14:paraId="2D0F1280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5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6458082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Faraci RP</w:t>
            </w:r>
          </w:p>
        </w:tc>
        <w:tc>
          <w:tcPr>
            <w:tcW w:w="56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5FC40F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1975</w:t>
            </w:r>
          </w:p>
        </w:tc>
        <w:tc>
          <w:tcPr>
            <w:tcW w:w="128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F13C3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Jejunal lymphoma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609F7F0A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D98EE7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8</w:t>
            </w: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14:paraId="724C1FD0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1M</w:t>
            </w:r>
          </w:p>
        </w:tc>
        <w:tc>
          <w:tcPr>
            <w:tcW w:w="178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6D5DFA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Wiskott-Aldrich syndrome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7BB43EC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297135" w14:textId="091BF646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T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E8A1C4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407A4E">
              <w:rPr>
                <w:sz w:val="15"/>
                <w:szCs w:val="15"/>
                <w:lang w:eastAsia="zh-CN"/>
              </w:rPr>
              <w:t>&lt;1 year</w:t>
            </w:r>
          </w:p>
        </w:tc>
      </w:tr>
      <w:tr w:rsidR="002276BA" w:rsidRPr="00407A4E" w14:paraId="211DFCB4" w14:textId="77777777" w:rsidTr="00410906"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14:paraId="46AE0D10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05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E37F0F0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Lamers CB</w:t>
            </w:r>
          </w:p>
        </w:tc>
        <w:tc>
          <w:tcPr>
            <w:tcW w:w="56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322DDA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1980</w:t>
            </w:r>
          </w:p>
        </w:tc>
        <w:tc>
          <w:tcPr>
            <w:tcW w:w="128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9E7842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Jejunal lymphoma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197849FB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6BAD908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44</w:t>
            </w: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14:paraId="3924E03F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1F</w:t>
            </w:r>
          </w:p>
        </w:tc>
        <w:tc>
          <w:tcPr>
            <w:tcW w:w="178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6BBB0A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Hypogammaglobulinemia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748906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B99847" w14:textId="10C39E0B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913A141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407A4E">
              <w:rPr>
                <w:sz w:val="15"/>
                <w:szCs w:val="15"/>
              </w:rPr>
              <w:t>&gt;5 years*</w:t>
            </w:r>
          </w:p>
        </w:tc>
      </w:tr>
      <w:tr w:rsidR="002276BA" w:rsidRPr="00407A4E" w14:paraId="13ACA870" w14:textId="77777777" w:rsidTr="00410906">
        <w:tc>
          <w:tcPr>
            <w:tcW w:w="674" w:type="dxa"/>
            <w:tcBorders>
              <w:top w:val="nil"/>
            </w:tcBorders>
            <w:vAlign w:val="center"/>
          </w:tcPr>
          <w:p w14:paraId="167440D0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05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4E7209E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Gonzalez- Vitale JC</w:t>
            </w:r>
          </w:p>
        </w:tc>
        <w:tc>
          <w:tcPr>
            <w:tcW w:w="56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1DAF197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1982</w:t>
            </w:r>
          </w:p>
        </w:tc>
        <w:tc>
          <w:tcPr>
            <w:tcW w:w="128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772FD6E" w14:textId="3B92D1D4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Small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bowel lymphoma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51713B0E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FF3569B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75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354E864C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1F</w:t>
            </w:r>
          </w:p>
        </w:tc>
        <w:tc>
          <w:tcPr>
            <w:tcW w:w="178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082F38B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Hypogammaglobulinemia</w:t>
            </w:r>
          </w:p>
        </w:tc>
        <w:tc>
          <w:tcPr>
            <w:tcW w:w="65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AC5DE7B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3F4FD5B" w14:textId="0A8896F3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8A882BF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&lt;1 year</w:t>
            </w:r>
          </w:p>
        </w:tc>
      </w:tr>
      <w:tr w:rsidR="002276BA" w:rsidRPr="00407A4E" w14:paraId="35FEF326" w14:textId="77777777" w:rsidTr="00410906">
        <w:tc>
          <w:tcPr>
            <w:tcW w:w="674" w:type="dxa"/>
            <w:tcBorders>
              <w:top w:val="nil"/>
            </w:tcBorders>
            <w:vAlign w:val="center"/>
          </w:tcPr>
          <w:p w14:paraId="61C69C5D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05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69872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Aguilar FP</w:t>
            </w:r>
          </w:p>
        </w:tc>
        <w:tc>
          <w:tcPr>
            <w:tcW w:w="56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A72EE8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1987</w:t>
            </w:r>
          </w:p>
        </w:tc>
        <w:tc>
          <w:tcPr>
            <w:tcW w:w="128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635D1E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Jejunal lymphoma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39C2D72C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C592AC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55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7098823C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1F</w:t>
            </w:r>
          </w:p>
        </w:tc>
        <w:tc>
          <w:tcPr>
            <w:tcW w:w="178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5C92905" w14:textId="35138F17" w:rsidR="002276BA" w:rsidRPr="00407A4E" w:rsidRDefault="00800C6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="002276BA" w:rsidRPr="00407A4E">
              <w:rPr>
                <w:sz w:val="15"/>
                <w:szCs w:val="15"/>
              </w:rPr>
              <w:t>ommon variable hypogammaglobulinemia</w:t>
            </w:r>
          </w:p>
        </w:tc>
        <w:tc>
          <w:tcPr>
            <w:tcW w:w="65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1375A8B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399430A" w14:textId="4A6542A4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9ADA77C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</w:tr>
      <w:tr w:rsidR="00515884" w:rsidRPr="00407A4E" w14:paraId="4589FF61" w14:textId="77777777" w:rsidTr="00410906">
        <w:tc>
          <w:tcPr>
            <w:tcW w:w="674" w:type="dxa"/>
            <w:tcBorders>
              <w:top w:val="nil"/>
            </w:tcBorders>
            <w:vAlign w:val="center"/>
          </w:tcPr>
          <w:p w14:paraId="3EF915E0" w14:textId="4D298047" w:rsidR="00515884" w:rsidRDefault="00515884" w:rsidP="00515884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05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4C91966" w14:textId="706F9B0C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unningham-Rundles C</w:t>
            </w:r>
          </w:p>
        </w:tc>
        <w:tc>
          <w:tcPr>
            <w:tcW w:w="56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1E054E4" w14:textId="049C1379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987</w:t>
            </w:r>
          </w:p>
        </w:tc>
        <w:tc>
          <w:tcPr>
            <w:tcW w:w="128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6258BF6" w14:textId="72A3C306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astric adenocarcinoma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1977541B" w14:textId="0F7DB49E" w:rsidR="00515884" w:rsidRPr="00407A4E" w:rsidRDefault="00515884" w:rsidP="00515884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1E24D7A" w14:textId="6F69E956" w:rsidR="00515884" w:rsidRPr="00407A4E" w:rsidRDefault="00515884" w:rsidP="00515884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31C3079B" w14:textId="2454F35B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78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2078753" w14:textId="6A08AA92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65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5DF2F9B" w14:textId="69848BF0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3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E32067B" w14:textId="29BA6CE3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9766B7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9766B7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02F66DD" w14:textId="2534DA8F" w:rsidR="00515884" w:rsidRPr="00407A4E" w:rsidRDefault="00515884" w:rsidP="00515884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&gt;</w:t>
            </w:r>
            <w:r>
              <w:rPr>
                <w:sz w:val="15"/>
                <w:szCs w:val="15"/>
              </w:rPr>
              <w:t>5 years*</w:t>
            </w:r>
          </w:p>
        </w:tc>
      </w:tr>
      <w:tr w:rsidR="002276BA" w:rsidRPr="00407A4E" w14:paraId="7DFE0934" w14:textId="77777777" w:rsidTr="00410906">
        <w:tc>
          <w:tcPr>
            <w:tcW w:w="674" w:type="dxa"/>
            <w:tcBorders>
              <w:top w:val="nil"/>
            </w:tcBorders>
            <w:vAlign w:val="center"/>
          </w:tcPr>
          <w:p w14:paraId="10C2CE00" w14:textId="2845820B" w:rsidR="002276BA" w:rsidRPr="00407A4E" w:rsidRDefault="00515884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05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C659DA2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Durham JC</w:t>
            </w:r>
          </w:p>
        </w:tc>
        <w:tc>
          <w:tcPr>
            <w:tcW w:w="56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15D1C3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1987</w:t>
            </w:r>
          </w:p>
        </w:tc>
        <w:tc>
          <w:tcPr>
            <w:tcW w:w="128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C0FD440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Jejunal lymphoma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364E8187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CCBFB2B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52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386FACBD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1M</w:t>
            </w:r>
          </w:p>
        </w:tc>
        <w:tc>
          <w:tcPr>
            <w:tcW w:w="178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F429BEA" w14:textId="6FF01C19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 xml:space="preserve">Common variable </w:t>
            </w:r>
            <w:r w:rsidR="00800C67">
              <w:rPr>
                <w:sz w:val="15"/>
                <w:szCs w:val="15"/>
              </w:rPr>
              <w:t>h</w:t>
            </w:r>
            <w:r w:rsidRPr="00407A4E">
              <w:rPr>
                <w:sz w:val="15"/>
                <w:szCs w:val="15"/>
              </w:rPr>
              <w:t>ypogammaglobulinemia</w:t>
            </w:r>
          </w:p>
        </w:tc>
        <w:tc>
          <w:tcPr>
            <w:tcW w:w="65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9641DE6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0DBDBBF" w14:textId="6972F0E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D89E40A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407A4E">
              <w:rPr>
                <w:sz w:val="15"/>
                <w:szCs w:val="15"/>
              </w:rPr>
              <w:t>&lt;3 years</w:t>
            </w:r>
          </w:p>
        </w:tc>
      </w:tr>
      <w:tr w:rsidR="002276BA" w:rsidRPr="00407A4E" w14:paraId="63BD5835" w14:textId="77777777" w:rsidTr="00410906">
        <w:tc>
          <w:tcPr>
            <w:tcW w:w="674" w:type="dxa"/>
            <w:tcBorders>
              <w:top w:val="nil"/>
            </w:tcBorders>
            <w:vAlign w:val="center"/>
          </w:tcPr>
          <w:p w14:paraId="15B416BA" w14:textId="007F7EF5" w:rsidR="002276BA" w:rsidRPr="00407A4E" w:rsidRDefault="00515884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105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8D89EFC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Castellano G</w:t>
            </w:r>
          </w:p>
        </w:tc>
        <w:tc>
          <w:tcPr>
            <w:tcW w:w="56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957F2F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1992</w:t>
            </w:r>
          </w:p>
        </w:tc>
        <w:tc>
          <w:tcPr>
            <w:tcW w:w="128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E113AF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Jejunal lymphoma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260FB68D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3DB0847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39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44D96974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1M</w:t>
            </w:r>
          </w:p>
        </w:tc>
        <w:tc>
          <w:tcPr>
            <w:tcW w:w="178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63AF62ED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CVID</w:t>
            </w:r>
          </w:p>
        </w:tc>
        <w:tc>
          <w:tcPr>
            <w:tcW w:w="65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A730B7E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A8CC21C" w14:textId="7990B7A3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54FF5DC6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&lt;1 year</w:t>
            </w:r>
          </w:p>
        </w:tc>
      </w:tr>
      <w:tr w:rsidR="002276BA" w:rsidRPr="00407A4E" w14:paraId="45ABB47D" w14:textId="77777777" w:rsidTr="00410906"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14:paraId="71EDDCF1" w14:textId="57EEB05B" w:rsidR="002276BA" w:rsidRPr="00407A4E" w:rsidRDefault="00515884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05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D41F4C6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Chiaramonte C</w:t>
            </w:r>
          </w:p>
        </w:tc>
        <w:tc>
          <w:tcPr>
            <w:tcW w:w="56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582711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1994</w:t>
            </w:r>
          </w:p>
        </w:tc>
        <w:tc>
          <w:tcPr>
            <w:tcW w:w="128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EDFC0E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Jejunal lymphoma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58F7E5A2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9316CE4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32</w:t>
            </w: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14:paraId="382B3607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1F</w:t>
            </w:r>
          </w:p>
        </w:tc>
        <w:tc>
          <w:tcPr>
            <w:tcW w:w="178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CC48428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CVID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0ED5A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6279A39" w14:textId="3FE1F3BB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5450C7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  <w:lang w:eastAsia="zh-CN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</w:tr>
      <w:tr w:rsidR="002276BA" w:rsidRPr="00407A4E" w14:paraId="50D3E464" w14:textId="77777777" w:rsidTr="00410906"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14:paraId="67380336" w14:textId="6D08A976" w:rsidR="002276BA" w:rsidRPr="00407A4E" w:rsidRDefault="00515884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E02CB8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Gabizon I</w:t>
            </w:r>
          </w:p>
        </w:tc>
        <w:tc>
          <w:tcPr>
            <w:tcW w:w="56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520839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2006</w:t>
            </w:r>
          </w:p>
        </w:tc>
        <w:tc>
          <w:tcPr>
            <w:tcW w:w="128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B64C4F8" w14:textId="5A502F2A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Small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bowel carcinoid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14:paraId="23E52FC5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</w:t>
            </w:r>
          </w:p>
        </w:tc>
        <w:tc>
          <w:tcPr>
            <w:tcW w:w="89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A664B98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55</w:t>
            </w:r>
          </w:p>
        </w:tc>
        <w:tc>
          <w:tcPr>
            <w:tcW w:w="467" w:type="dxa"/>
            <w:tcBorders>
              <w:top w:val="nil"/>
              <w:bottom w:val="nil"/>
            </w:tcBorders>
            <w:vAlign w:val="center"/>
          </w:tcPr>
          <w:p w14:paraId="316ED472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1F</w:t>
            </w:r>
          </w:p>
        </w:tc>
        <w:tc>
          <w:tcPr>
            <w:tcW w:w="178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3D8E52C" w14:textId="512E3D1E" w:rsidR="002276BA" w:rsidRPr="00407A4E" w:rsidRDefault="00800C67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="002276BA" w:rsidRPr="00407A4E">
              <w:rPr>
                <w:sz w:val="15"/>
                <w:szCs w:val="15"/>
              </w:rPr>
              <w:t xml:space="preserve">amilial </w:t>
            </w:r>
            <w:r w:rsidR="0076779F" w:rsidRPr="00407A4E">
              <w:rPr>
                <w:sz w:val="15"/>
                <w:szCs w:val="15"/>
              </w:rPr>
              <w:t>Mediterranean</w:t>
            </w:r>
            <w:r w:rsidR="002276BA" w:rsidRPr="00407A4E">
              <w:rPr>
                <w:sz w:val="15"/>
                <w:szCs w:val="15"/>
              </w:rPr>
              <w:t xml:space="preserve"> fever</w:t>
            </w:r>
          </w:p>
        </w:tc>
        <w:tc>
          <w:tcPr>
            <w:tcW w:w="650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2DC6E99" w14:textId="77777777" w:rsidR="002276BA" w:rsidRPr="009D230F" w:rsidRDefault="002276BA" w:rsidP="00410906">
            <w:pPr>
              <w:spacing w:line="160" w:lineRule="exact"/>
              <w:contextualSpacing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MEFV</w:t>
            </w:r>
          </w:p>
        </w:tc>
        <w:tc>
          <w:tcPr>
            <w:tcW w:w="133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D8BC477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Autoinflammatory disorder</w:t>
            </w:r>
          </w:p>
        </w:tc>
        <w:tc>
          <w:tcPr>
            <w:tcW w:w="99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5FCDDC1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&gt;5 years*</w:t>
            </w:r>
          </w:p>
        </w:tc>
      </w:tr>
      <w:tr w:rsidR="002276BA" w:rsidRPr="00407A4E" w14:paraId="2F888C21" w14:textId="77777777" w:rsidTr="00410906">
        <w:tc>
          <w:tcPr>
            <w:tcW w:w="674" w:type="dxa"/>
            <w:tcBorders>
              <w:top w:val="nil"/>
            </w:tcBorders>
            <w:vAlign w:val="center"/>
          </w:tcPr>
          <w:p w14:paraId="6BEDC1C4" w14:textId="16D2B58D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 w:rsidR="00515884">
              <w:rPr>
                <w:sz w:val="15"/>
                <w:szCs w:val="15"/>
              </w:rPr>
              <w:t>1</w:t>
            </w:r>
          </w:p>
        </w:tc>
        <w:tc>
          <w:tcPr>
            <w:tcW w:w="105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B2F7C8F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Pulvirenti F</w:t>
            </w:r>
          </w:p>
        </w:tc>
        <w:tc>
          <w:tcPr>
            <w:tcW w:w="56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7CA3346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2018</w:t>
            </w:r>
          </w:p>
        </w:tc>
        <w:tc>
          <w:tcPr>
            <w:tcW w:w="1281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31DB62E" w14:textId="75EB8016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Small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bowel lymphoma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55E2F3ED" w14:textId="77777777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3</w:t>
            </w:r>
          </w:p>
        </w:tc>
        <w:tc>
          <w:tcPr>
            <w:tcW w:w="89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EB4B69E" w14:textId="50F1A62F" w:rsidR="002276BA" w:rsidRPr="00407A4E" w:rsidRDefault="002276BA" w:rsidP="00410906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4</w:t>
            </w:r>
            <w:r w:rsidR="00471C7B">
              <w:rPr>
                <w:sz w:val="15"/>
                <w:szCs w:val="15"/>
              </w:rPr>
              <w:t>9.6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75CEBE56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1F, 2M</w:t>
            </w:r>
          </w:p>
        </w:tc>
        <w:tc>
          <w:tcPr>
            <w:tcW w:w="1783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68DBA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CVID</w:t>
            </w:r>
          </w:p>
        </w:tc>
        <w:tc>
          <w:tcPr>
            <w:tcW w:w="650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CBFA3F5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NA</w:t>
            </w:r>
          </w:p>
        </w:tc>
        <w:tc>
          <w:tcPr>
            <w:tcW w:w="133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F01C55F" w14:textId="669DC42D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B</w:t>
            </w:r>
            <w:r w:rsidR="00800C67">
              <w:rPr>
                <w:sz w:val="15"/>
                <w:szCs w:val="15"/>
              </w:rPr>
              <w:t>-</w:t>
            </w:r>
            <w:r w:rsidRPr="00407A4E"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96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1FD9F69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Pt 1,2&gt;5 years*</w:t>
            </w:r>
          </w:p>
          <w:p w14:paraId="49D94713" w14:textId="77777777" w:rsidR="002276BA" w:rsidRPr="00407A4E" w:rsidRDefault="002276BA" w:rsidP="00410906">
            <w:pPr>
              <w:spacing w:line="160" w:lineRule="exact"/>
              <w:contextualSpacing/>
              <w:rPr>
                <w:sz w:val="15"/>
                <w:szCs w:val="15"/>
              </w:rPr>
            </w:pPr>
            <w:r w:rsidRPr="00407A4E">
              <w:rPr>
                <w:sz w:val="15"/>
                <w:szCs w:val="15"/>
              </w:rPr>
              <w:t>Pt 3&gt;5 years</w:t>
            </w:r>
          </w:p>
        </w:tc>
      </w:tr>
    </w:tbl>
    <w:p w14:paraId="3A10C756" w14:textId="77777777" w:rsidR="00286B0F" w:rsidRDefault="002276BA" w:rsidP="00286B0F">
      <w:pPr>
        <w:rPr>
          <w:sz w:val="15"/>
          <w:szCs w:val="15"/>
        </w:rPr>
      </w:pPr>
      <w:r w:rsidRPr="004C61E1">
        <w:rPr>
          <w:sz w:val="15"/>
          <w:szCs w:val="15"/>
        </w:rPr>
        <w:t>*</w:t>
      </w:r>
      <w:r w:rsidR="009D230F" w:rsidRPr="009D230F">
        <w:rPr>
          <w:sz w:val="15"/>
          <w:szCs w:val="15"/>
        </w:rPr>
        <w:t xml:space="preserve"> </w:t>
      </w:r>
    </w:p>
    <w:p w14:paraId="4174BA18" w14:textId="77777777" w:rsidR="00286B0F" w:rsidRPr="004C61E1" w:rsidRDefault="00286B0F" w:rsidP="00286B0F">
      <w:pPr>
        <w:rPr>
          <w:sz w:val="15"/>
          <w:szCs w:val="15"/>
        </w:rPr>
      </w:pPr>
      <w:r>
        <w:rPr>
          <w:sz w:val="15"/>
          <w:szCs w:val="15"/>
        </w:rPr>
        <w:t xml:space="preserve">Patients still alive at the time of publication were considered to have a survival of </w:t>
      </w:r>
      <w:r w:rsidRPr="004C61E1">
        <w:rPr>
          <w:sz w:val="15"/>
          <w:szCs w:val="15"/>
        </w:rPr>
        <w:t>more than</w:t>
      </w:r>
      <w:r>
        <w:rPr>
          <w:sz w:val="15"/>
          <w:szCs w:val="15"/>
        </w:rPr>
        <w:t xml:space="preserve"> </w:t>
      </w:r>
      <w:r w:rsidRPr="004C61E1">
        <w:rPr>
          <w:sz w:val="15"/>
          <w:szCs w:val="15"/>
        </w:rPr>
        <w:t>5 years</w:t>
      </w:r>
    </w:p>
    <w:p w14:paraId="2865F810" w14:textId="77777777" w:rsidR="000B2531" w:rsidRDefault="000B2531" w:rsidP="00286B0F"/>
    <w:p w14:paraId="6AEA473D" w14:textId="77777777" w:rsidR="00B44687" w:rsidRDefault="00B44687"/>
    <w:p w14:paraId="38BBEFAA" w14:textId="77777777" w:rsidR="00B44687" w:rsidRDefault="00B44687"/>
    <w:p w14:paraId="1CE61404" w14:textId="77777777" w:rsidR="00B44687" w:rsidRDefault="00B44687"/>
    <w:p w14:paraId="419AAD54" w14:textId="308F63CA" w:rsidR="000B2531" w:rsidRDefault="00351B38" w:rsidP="000B2531">
      <w:pPr>
        <w:pStyle w:val="Caption"/>
        <w:keepNext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9766B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2531" w:rsidRPr="0043524C">
        <w:rPr>
          <w:rFonts w:ascii="Times New Roman" w:hAnsi="Times New Roman" w:cs="Times New Roman"/>
          <w:b/>
          <w:bCs/>
          <w:sz w:val="24"/>
          <w:szCs w:val="24"/>
        </w:rPr>
        <w:t xml:space="preserve">. Patients with </w:t>
      </w:r>
      <w:r w:rsidR="00286B0F">
        <w:rPr>
          <w:rFonts w:ascii="Times New Roman" w:hAnsi="Times New Roman" w:cs="Times New Roman"/>
          <w:b/>
          <w:bCs/>
          <w:sz w:val="24"/>
          <w:szCs w:val="24"/>
        </w:rPr>
        <w:t>colorectal cancers</w:t>
      </w:r>
    </w:p>
    <w:tbl>
      <w:tblPr>
        <w:tblStyle w:val="TableGrid"/>
        <w:tblW w:w="104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1041"/>
        <w:gridCol w:w="537"/>
        <w:gridCol w:w="1439"/>
        <w:gridCol w:w="684"/>
        <w:gridCol w:w="826"/>
        <w:gridCol w:w="621"/>
        <w:gridCol w:w="1351"/>
        <w:gridCol w:w="1103"/>
        <w:gridCol w:w="1341"/>
        <w:gridCol w:w="918"/>
      </w:tblGrid>
      <w:tr w:rsidR="000B2531" w:rsidRPr="008B0177" w14:paraId="563DBEE0" w14:textId="77777777" w:rsidTr="008A057F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5F83B1E" w14:textId="77777777" w:rsidR="000B2531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Paper</w:t>
            </w:r>
          </w:p>
          <w:p w14:paraId="7F00D24C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#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90BD18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Reference first author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B33BEE" w14:textId="07F41BB2" w:rsidR="000B2531" w:rsidRPr="008B0177" w:rsidRDefault="00286B0F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</w:t>
            </w:r>
            <w:r w:rsidR="000B2531" w:rsidRPr="008B0177">
              <w:rPr>
                <w:sz w:val="15"/>
                <w:szCs w:val="15"/>
              </w:rPr>
              <w:t>ear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0ED6C1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Type of cancer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73EB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jc w:val="both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Case number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D8D4FD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Age at cancer diagnosis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FC6D9" w14:textId="3AD730F0" w:rsidR="000B2531" w:rsidRPr="008B0177" w:rsidRDefault="00286B0F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0B2531" w:rsidRPr="008B0177">
              <w:rPr>
                <w:sz w:val="15"/>
                <w:szCs w:val="15"/>
              </w:rPr>
              <w:t>ex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2C63F9" w14:textId="5962C3A8" w:rsidR="000B2531" w:rsidRPr="008B0177" w:rsidRDefault="00BF4F7D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IEI</w:t>
            </w:r>
            <w:r w:rsidR="000B2531" w:rsidRPr="008B0177">
              <w:rPr>
                <w:sz w:val="15"/>
                <w:szCs w:val="15"/>
              </w:rPr>
              <w:t xml:space="preserve"> type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042BF0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Gene defect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165FEB" w14:textId="77777777" w:rsidR="000B2531" w:rsidRPr="008B0177" w:rsidRDefault="000B2531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 xml:space="preserve">Immune </w:t>
            </w:r>
            <w:r>
              <w:rPr>
                <w:sz w:val="15"/>
                <w:szCs w:val="15"/>
              </w:rPr>
              <w:t>deficiency type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6A8A06" w14:textId="6C7D46A5" w:rsidR="000B2531" w:rsidRPr="008B0177" w:rsidRDefault="00286B0F" w:rsidP="00410906">
            <w:pPr>
              <w:widowControl w:val="0"/>
              <w:spacing w:line="160" w:lineRule="exact"/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="000B2531" w:rsidRPr="008B0177">
              <w:rPr>
                <w:sz w:val="15"/>
                <w:szCs w:val="15"/>
              </w:rPr>
              <w:t>rognosis</w:t>
            </w:r>
          </w:p>
        </w:tc>
      </w:tr>
      <w:tr w:rsidR="000B2531" w:rsidRPr="008B0177" w14:paraId="43F121D5" w14:textId="77777777" w:rsidTr="005574BB">
        <w:tc>
          <w:tcPr>
            <w:tcW w:w="605" w:type="dxa"/>
            <w:tcBorders>
              <w:top w:val="single" w:sz="4" w:space="0" w:color="auto"/>
              <w:bottom w:val="nil"/>
            </w:tcBorders>
            <w:vAlign w:val="center"/>
          </w:tcPr>
          <w:p w14:paraId="19D08825" w14:textId="77777777" w:rsidR="000B2531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003B51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H</w:t>
            </w:r>
            <w:r>
              <w:rPr>
                <w:sz w:val="15"/>
                <w:szCs w:val="15"/>
                <w:lang w:eastAsia="zh-CN"/>
              </w:rPr>
              <w:t>ermans PE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469E9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966</w:t>
            </w:r>
          </w:p>
        </w:tc>
        <w:tc>
          <w:tcPr>
            <w:tcW w:w="1439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53F47C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Colon adenocarcinoma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center"/>
          </w:tcPr>
          <w:p w14:paraId="67B22C6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95D8C2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center"/>
          </w:tcPr>
          <w:p w14:paraId="54D7C61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35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D6F9C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38510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98A6E4F" w14:textId="1D0C1185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B6C00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</w:tr>
      <w:tr w:rsidR="000B2531" w:rsidRPr="008B0177" w14:paraId="694FB94A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14ABD434" w14:textId="77777777" w:rsidR="000B2531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EF890F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M</w:t>
            </w:r>
            <w:r>
              <w:rPr>
                <w:sz w:val="15"/>
                <w:szCs w:val="15"/>
                <w:lang w:eastAsia="zh-CN"/>
              </w:rPr>
              <w:t>iller DG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0DEA89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967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F6F75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757C4EF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EE9C6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8F2A4F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AE414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IgA</w:t>
            </w:r>
            <w:r>
              <w:rPr>
                <w:sz w:val="15"/>
                <w:szCs w:val="15"/>
              </w:rPr>
              <w:t xml:space="preserve"> </w:t>
            </w:r>
            <w:r w:rsidRPr="008B0177">
              <w:rPr>
                <w:sz w:val="15"/>
                <w:szCs w:val="15"/>
              </w:rPr>
              <w:t>deficiency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0B6CE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5DBC99" w14:textId="7308CC3E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191BE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</w:tr>
      <w:tr w:rsidR="000B2531" w:rsidRPr="008B0177" w14:paraId="0C4EDF6A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32844651" w14:textId="77777777" w:rsidR="000B2531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78A63A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K</w:t>
            </w:r>
            <w:r>
              <w:rPr>
                <w:sz w:val="15"/>
                <w:szCs w:val="15"/>
                <w:lang w:eastAsia="zh-CN"/>
              </w:rPr>
              <w:t>ersey JH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1CAE9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E61C86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38527F3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E86DB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2C64A3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1B05E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IgA</w:t>
            </w:r>
            <w:r>
              <w:rPr>
                <w:sz w:val="15"/>
                <w:szCs w:val="15"/>
              </w:rPr>
              <w:t xml:space="preserve"> </w:t>
            </w:r>
            <w:r w:rsidRPr="008B0177">
              <w:rPr>
                <w:sz w:val="15"/>
                <w:szCs w:val="15"/>
              </w:rPr>
              <w:t>deficiency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BEB03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57BB98C" w14:textId="339057D1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68A223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</w:tr>
      <w:tr w:rsidR="000B2531" w:rsidRPr="008B0177" w14:paraId="56CB61D7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48DD93A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776B66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Hamoudi AB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040588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1974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F8FDA4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2CB59CF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53EBB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4870E4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3C374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IgA</w:t>
            </w:r>
            <w:r>
              <w:rPr>
                <w:sz w:val="15"/>
                <w:szCs w:val="15"/>
              </w:rPr>
              <w:t xml:space="preserve"> </w:t>
            </w:r>
            <w:r w:rsidRPr="008B0177">
              <w:rPr>
                <w:sz w:val="15"/>
                <w:szCs w:val="15"/>
              </w:rPr>
              <w:t>deficiency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21651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52F7247" w14:textId="4385B8FA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83FE89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 year</w:t>
            </w:r>
          </w:p>
        </w:tc>
      </w:tr>
      <w:tr w:rsidR="00606209" w:rsidRPr="008B0177" w14:paraId="643D4669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13DC227A" w14:textId="2EFE7664" w:rsidR="00606209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2359C4" w14:textId="23A837DB" w:rsidR="00606209" w:rsidRPr="008B0177" w:rsidRDefault="00606209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H</w:t>
            </w:r>
            <w:r>
              <w:rPr>
                <w:sz w:val="15"/>
                <w:szCs w:val="15"/>
                <w:lang w:eastAsia="zh-CN"/>
              </w:rPr>
              <w:t>ermans PE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379DEE" w14:textId="615B3614" w:rsidR="00606209" w:rsidRPr="008B0177" w:rsidRDefault="00606209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976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2B27254" w14:textId="7C1636AB" w:rsidR="00606209" w:rsidRPr="008B0177" w:rsidRDefault="00606209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 xml:space="preserve"> </w:t>
            </w:r>
            <w:r w:rsidR="00286B0F">
              <w:rPr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olon adenocarcinoma, 1 lymphoma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62D8C333" w14:textId="6544DBD6" w:rsidR="00606209" w:rsidRPr="008B0177" w:rsidRDefault="00606209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0C56EB2" w14:textId="2D316604" w:rsidR="00606209" w:rsidRPr="008B0177" w:rsidRDefault="006724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7.5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1345D1C" w14:textId="2775E22E" w:rsidR="00606209" w:rsidRPr="008B0177" w:rsidRDefault="006724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F, 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0E4C8B8" w14:textId="7A7A82C9" w:rsidR="00606209" w:rsidRPr="008B0177" w:rsidRDefault="006724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3F53AF9" w14:textId="7E1BCB39" w:rsidR="00606209" w:rsidRPr="008B0177" w:rsidRDefault="006724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1E42D50" w14:textId="7B3C34E1" w:rsidR="00606209" w:rsidRDefault="006724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9AB1B25" w14:textId="110EA6AA" w:rsidR="00606209" w:rsidRPr="008B0177" w:rsidRDefault="006724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Pt 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&lt;1 year, Pt 2&gt;5 years</w:t>
            </w:r>
          </w:p>
        </w:tc>
      </w:tr>
      <w:tr w:rsidR="000B2531" w:rsidRPr="008B0177" w14:paraId="2008A8C6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537565A6" w14:textId="625E2CFB" w:rsidR="000B2531" w:rsidRPr="008B0177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C9646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  <w:lang w:eastAsia="zh-CN"/>
              </w:rPr>
              <w:t>Mir-Madjlessi SH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E1D87C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1984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EDC3C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 and lymphoma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557C091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274F3D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14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BBB8C6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06D4B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IgA</w:t>
            </w:r>
            <w:r>
              <w:rPr>
                <w:sz w:val="15"/>
                <w:szCs w:val="15"/>
              </w:rPr>
              <w:t xml:space="preserve"> </w:t>
            </w:r>
            <w:r w:rsidRPr="008B0177">
              <w:rPr>
                <w:sz w:val="15"/>
                <w:szCs w:val="15"/>
              </w:rPr>
              <w:t>deficiency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21C37C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F9443A1" w14:textId="4FC59832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5F340C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 year</w:t>
            </w:r>
          </w:p>
        </w:tc>
      </w:tr>
      <w:tr w:rsidR="000B2531" w:rsidRPr="008B0177" w14:paraId="1B128F26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073F7A4B" w14:textId="149B4F43" w:rsidR="000B2531" w:rsidRPr="008B0177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94331D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Kinlen L</w:t>
            </w:r>
            <w:r>
              <w:rPr>
                <w:sz w:val="15"/>
                <w:szCs w:val="15"/>
                <w:lang w:eastAsia="zh-CN"/>
              </w:rPr>
              <w:t>J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1DCC1F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1985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D0A73B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75069397" w14:textId="4879E27D" w:rsidR="000B2531" w:rsidRPr="008B0177" w:rsidRDefault="009D549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858ECB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16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67DC87A" w14:textId="2931054B" w:rsidR="000B2531" w:rsidRPr="008B0177" w:rsidRDefault="009D549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B2531"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80B94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F5195A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E77AAA" w14:textId="6A6C84C3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659B8C7" w14:textId="44BF7B56" w:rsidR="000B2531" w:rsidRPr="008B0177" w:rsidRDefault="009D549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B2531" w:rsidRPr="008B0177">
              <w:rPr>
                <w:sz w:val="15"/>
                <w:szCs w:val="15"/>
              </w:rPr>
              <w:t>NA</w:t>
            </w:r>
          </w:p>
        </w:tc>
      </w:tr>
      <w:tr w:rsidR="003178BB" w:rsidRPr="008B0177" w14:paraId="050FFE00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6552591E" w14:textId="253C825A" w:rsidR="003178BB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31C258" w14:textId="518FFE32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unningham-Rundles C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6F979C4" w14:textId="2214118C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C13F33" w14:textId="28740DEE" w:rsidR="003178BB" w:rsidRPr="008B0177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6FA2700D" w14:textId="07472F71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5B18B8C" w14:textId="3196018F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47435832" w14:textId="790BB24B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9B43F0" w14:textId="137AA325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88A3CDB" w14:textId="1B490BA7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4D8255" w14:textId="602E1B6F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8E02D9" w14:textId="5055E449" w:rsidR="003178BB" w:rsidRDefault="003178BB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&gt;</w:t>
            </w:r>
            <w:r>
              <w:rPr>
                <w:sz w:val="15"/>
                <w:szCs w:val="15"/>
              </w:rPr>
              <w:t>5 years</w:t>
            </w:r>
          </w:p>
        </w:tc>
      </w:tr>
      <w:tr w:rsidR="000B2531" w:rsidRPr="008B0177" w14:paraId="1C725714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320A6B04" w14:textId="3EDF3863" w:rsidR="000B2531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lastRenderedPageBreak/>
              <w:t>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4B8337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T</w:t>
            </w:r>
            <w:r>
              <w:rPr>
                <w:sz w:val="15"/>
                <w:szCs w:val="15"/>
                <w:lang w:eastAsia="zh-CN"/>
              </w:rPr>
              <w:t>akemiya M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99C6E1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987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13787B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0A5DABB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691E64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663BCDE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568217" w14:textId="63DF4F0F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 xml:space="preserve">loom </w:t>
            </w:r>
            <w:r w:rsidR="00286B0F">
              <w:rPr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yndrome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4C9732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53DEAF" w14:textId="507D1957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F92C3E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&lt;</w:t>
            </w:r>
            <w:r>
              <w:rPr>
                <w:sz w:val="15"/>
                <w:szCs w:val="15"/>
              </w:rPr>
              <w:t>1 year</w:t>
            </w:r>
          </w:p>
        </w:tc>
      </w:tr>
      <w:tr w:rsidR="000B2531" w:rsidRPr="008B0177" w14:paraId="38A87D61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69834BCB" w14:textId="25B10A9A" w:rsidR="000B2531" w:rsidRPr="008B0177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CFF870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Adachi Y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1ED1BE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1992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0540B1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Sigmoid and rectal </w:t>
            </w:r>
            <w:r w:rsidRPr="008B0177">
              <w:rPr>
                <w:sz w:val="15"/>
                <w:szCs w:val="15"/>
              </w:rPr>
              <w:t>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533B391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20A143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22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7B6CBF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ABC775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O</w:t>
            </w:r>
            <w:r>
              <w:rPr>
                <w:sz w:val="15"/>
                <w:szCs w:val="15"/>
                <w:lang w:eastAsia="zh-CN"/>
              </w:rPr>
              <w:t>ther predominantly antibody deficiencies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3BE52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3D2F61C" w14:textId="08E8D535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38949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&gt;5 years</w:t>
            </w:r>
            <w:r>
              <w:rPr>
                <w:sz w:val="15"/>
                <w:szCs w:val="15"/>
              </w:rPr>
              <w:t>*</w:t>
            </w:r>
          </w:p>
        </w:tc>
      </w:tr>
      <w:tr w:rsidR="000B2531" w:rsidRPr="008B0177" w14:paraId="5FD8CEFD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32DED213" w14:textId="1CFD8043" w:rsidR="000B2531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92DE29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d</w:t>
            </w:r>
            <w:r w:rsidRPr="008B0177">
              <w:rPr>
                <w:sz w:val="15"/>
                <w:szCs w:val="15"/>
                <w:lang w:eastAsia="zh-CN"/>
              </w:rPr>
              <w:t>e Bruin NC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5AA3D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04BE83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neuroendocrine 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4B18448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0A7C0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1645428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A1720F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458ACB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E62A5E" w14:textId="6748152A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0F41BB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 year</w:t>
            </w:r>
          </w:p>
        </w:tc>
      </w:tr>
      <w:tr w:rsidR="000B2531" w:rsidRPr="008B0177" w14:paraId="54D2B45C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1B89BC12" w14:textId="40C0A1A9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E00B13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Ohnoshi T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9A768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C2B937" w14:textId="43CA512D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Rect</w:t>
            </w:r>
            <w:r w:rsidR="00286B0F">
              <w:rPr>
                <w:sz w:val="15"/>
                <w:szCs w:val="15"/>
              </w:rPr>
              <w:t>al</w:t>
            </w:r>
            <w:r w:rsidRPr="008B0177">
              <w:rPr>
                <w:sz w:val="15"/>
                <w:szCs w:val="15"/>
              </w:rPr>
              <w:t xml:space="preserve"> </w:t>
            </w:r>
            <w:r w:rsidR="00286B0F">
              <w:rPr>
                <w:sz w:val="15"/>
                <w:szCs w:val="15"/>
              </w:rPr>
              <w:t>n</w:t>
            </w:r>
            <w:r w:rsidRPr="008B0177">
              <w:rPr>
                <w:sz w:val="15"/>
                <w:szCs w:val="15"/>
              </w:rPr>
              <w:t>on-Hodgkin lymphoma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6C48637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01BFEF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D11B2A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B00B2B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4D44FA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00160D0" w14:textId="4398FA06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FEBD18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</w:rPr>
              <w:t>&gt;5 years*</w:t>
            </w:r>
          </w:p>
        </w:tc>
      </w:tr>
      <w:tr w:rsidR="000B2531" w:rsidRPr="008B0177" w14:paraId="738E976F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325E18B8" w14:textId="519ABC00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EE728E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Van der Meer J</w:t>
            </w:r>
            <w:r>
              <w:rPr>
                <w:sz w:val="15"/>
                <w:szCs w:val="15"/>
                <w:lang w:eastAsia="zh-CN"/>
              </w:rPr>
              <w:t>W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518180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85DB72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6E48365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35AC73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30.7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C9A11D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3M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DABB5D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XLA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F6C6E5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D2135D" w14:textId="5EBC8761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F3DB81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Pt1,2 &lt;1 year</w:t>
            </w:r>
          </w:p>
          <w:p w14:paraId="6DCD2EF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Pt 3, NA</w:t>
            </w:r>
          </w:p>
        </w:tc>
      </w:tr>
      <w:tr w:rsidR="000B2531" w:rsidRPr="008B0177" w14:paraId="32B60390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40546D0B" w14:textId="6B3D706E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E8123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Zirkin HJ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F10A6C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1996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DBA485" w14:textId="01A26DDB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small</w:t>
            </w:r>
            <w:r w:rsidR="00286B0F">
              <w:rPr>
                <w:sz w:val="15"/>
                <w:szCs w:val="15"/>
              </w:rPr>
              <w:t>-</w:t>
            </w:r>
            <w:r w:rsidRPr="008B0177">
              <w:rPr>
                <w:sz w:val="15"/>
                <w:szCs w:val="15"/>
              </w:rPr>
              <w:t>cell undifferentiated 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11436CF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2B71F4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2638F7A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281DFB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O</w:t>
            </w:r>
            <w:r>
              <w:rPr>
                <w:sz w:val="15"/>
                <w:szCs w:val="15"/>
                <w:lang w:eastAsia="zh-CN"/>
              </w:rPr>
              <w:t>ther predominantly antibody deficiencies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B6F663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BB10872" w14:textId="4F5D2753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286B0F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19DEDB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&lt;3 years</w:t>
            </w:r>
          </w:p>
        </w:tc>
      </w:tr>
      <w:tr w:rsidR="000B2531" w:rsidRPr="008B0177" w14:paraId="2396D4CD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0BB382FB" w14:textId="70A30118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B49E9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Murphy RC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34E4A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1999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435377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089E5A5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FC85F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1BAC72C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1NA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1BCA2EC" w14:textId="43BA80E8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 xml:space="preserve">Ataxia </w:t>
            </w:r>
            <w:r w:rsidR="00286B0F">
              <w:rPr>
                <w:sz w:val="15"/>
                <w:szCs w:val="15"/>
              </w:rPr>
              <w:t>t</w:t>
            </w:r>
            <w:r w:rsidRPr="008B0177">
              <w:rPr>
                <w:sz w:val="15"/>
                <w:szCs w:val="15"/>
              </w:rPr>
              <w:t>elangiectasia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C3150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30A4020" w14:textId="00B115E8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B4AE74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 year</w:t>
            </w:r>
          </w:p>
        </w:tc>
      </w:tr>
      <w:tr w:rsidR="000B2531" w:rsidRPr="008B0177" w14:paraId="4D780F2C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6C6E7FAE" w14:textId="6A753374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62533C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Wang J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C40B6B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1999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9AE0DE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4559249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DCEF5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41D6076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E7333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Bloom syndrome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2A3B5C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820229" w14:textId="7BB06439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F99E1C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 year</w:t>
            </w:r>
          </w:p>
        </w:tc>
      </w:tr>
      <w:tr w:rsidR="000B2531" w:rsidRPr="008B0177" w14:paraId="3333D224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11EAF084" w14:textId="1C2E8243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D19B02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Balci 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D87847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1999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2F26B6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1910216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ADDEFA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4F3F392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780471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Bloom syndrome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34007E" w14:textId="34D30528" w:rsidR="000B2531" w:rsidRPr="009D230F" w:rsidRDefault="001E3241" w:rsidP="005574BB">
            <w:pPr>
              <w:spacing w:line="160" w:lineRule="exact"/>
              <w:contextualSpacing/>
              <w:jc w:val="center"/>
              <w:rPr>
                <w:i/>
                <w:iCs/>
                <w:sz w:val="15"/>
                <w:szCs w:val="15"/>
              </w:rPr>
            </w:pPr>
            <w:r w:rsidRPr="009D230F">
              <w:rPr>
                <w:rFonts w:hint="eastAsia"/>
                <w:i/>
                <w:iCs/>
                <w:sz w:val="15"/>
                <w:szCs w:val="15"/>
              </w:rPr>
              <w:t>B</w:t>
            </w:r>
            <w:r w:rsidRPr="009D230F">
              <w:rPr>
                <w:i/>
                <w:iCs/>
                <w:sz w:val="15"/>
                <w:szCs w:val="15"/>
              </w:rPr>
              <w:t>LM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903B206" w14:textId="14747917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DD1584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&lt;3 years</w:t>
            </w:r>
          </w:p>
        </w:tc>
      </w:tr>
      <w:tr w:rsidR="000B2531" w:rsidRPr="008B0177" w14:paraId="2E566845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661173B6" w14:textId="49E91CD8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690F5A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Meyer 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2C7D5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2004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FD0D6C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Perianal rhabdomyosarcoma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49CD8E2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D2540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7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38EEEB7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0CCC49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Nijmegen breakage syndrome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9EDF2D" w14:textId="34795E66" w:rsidR="000B2531" w:rsidRPr="009D230F" w:rsidRDefault="000B2531" w:rsidP="005574BB">
            <w:pPr>
              <w:spacing w:line="160" w:lineRule="exact"/>
              <w:contextualSpacing/>
              <w:jc w:val="center"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NBS1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BE480AA" w14:textId="2AC2FE5F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828BFE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&gt;5 years*</w:t>
            </w:r>
          </w:p>
        </w:tc>
      </w:tr>
      <w:tr w:rsidR="000B2531" w:rsidRPr="008B0177" w14:paraId="528A9F3F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43EADBC2" w14:textId="36411F9B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 w:rsidR="0083054C">
              <w:rPr>
                <w:sz w:val="15"/>
                <w:szCs w:val="15"/>
                <w:lang w:eastAsia="zh-CN"/>
              </w:rPr>
              <w:t>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3FD804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Purim O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2E5B9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2007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07B794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5BE7999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EFB192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6201DAD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C346D5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</w:rPr>
              <w:t>F</w:t>
            </w:r>
            <w:r w:rsidRPr="008B0177">
              <w:rPr>
                <w:sz w:val="15"/>
                <w:szCs w:val="15"/>
                <w:lang w:eastAsia="zh-CN"/>
              </w:rPr>
              <w:t>amilial Mediterranean fever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253DEF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69DE92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utoinflammatory disorder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3071A5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&gt;5 years*</w:t>
            </w:r>
          </w:p>
        </w:tc>
      </w:tr>
      <w:tr w:rsidR="000B2531" w:rsidRPr="008B0177" w14:paraId="32B7B4A2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2B0C28B4" w14:textId="28CF2D5A" w:rsidR="000B2531" w:rsidRPr="008B0177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C823BB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Dunnigan M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B388E8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2007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3C1993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Colon </w:t>
            </w:r>
            <w:r w:rsidRPr="008B0177">
              <w:rPr>
                <w:sz w:val="15"/>
                <w:szCs w:val="15"/>
              </w:rPr>
              <w:t>lymphoma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7520366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FD3588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44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19F7B72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F3A9FC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711314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99C0DF2" w14:textId="64F01CD8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CFA34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&gt;5 years*</w:t>
            </w:r>
          </w:p>
        </w:tc>
      </w:tr>
      <w:tr w:rsidR="000B2531" w:rsidRPr="008B0177" w14:paraId="2040848E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4C997C86" w14:textId="5AA9B5B4" w:rsidR="000B2531" w:rsidRPr="008B0177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4AFA1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Brosens LA</w:t>
            </w:r>
            <w:r>
              <w:rPr>
                <w:sz w:val="15"/>
                <w:szCs w:val="15"/>
                <w:lang w:eastAsia="zh-CN"/>
              </w:rPr>
              <w:t>A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26852C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2008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3BF4F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223126F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2B14C1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41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6BFFCB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E4E0E4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XLA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387B7DA" w14:textId="2F273005" w:rsidR="000B2531" w:rsidRPr="009D230F" w:rsidRDefault="000B2531" w:rsidP="005574BB">
            <w:pPr>
              <w:spacing w:line="160" w:lineRule="exact"/>
              <w:contextualSpacing/>
              <w:jc w:val="center"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BTK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8A50728" w14:textId="6A8F7F21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E103EA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</w:tr>
      <w:tr w:rsidR="000B2531" w:rsidRPr="008B0177" w14:paraId="6DD08E2E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662A0709" w14:textId="673B078B" w:rsidR="000B2531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55CE11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T</w:t>
            </w:r>
            <w:r>
              <w:rPr>
                <w:sz w:val="15"/>
                <w:szCs w:val="15"/>
                <w:lang w:eastAsia="zh-CN"/>
              </w:rPr>
              <w:t>homas ERA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346D7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008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57A7E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1AD000B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8B812C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4</w:t>
            </w:r>
            <w:r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8B4EDF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018F49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loom syndrome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86C2DFA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N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92CC9F4" w14:textId="7ED593EA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4C727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&gt;</w:t>
            </w:r>
            <w:r>
              <w:rPr>
                <w:sz w:val="15"/>
                <w:szCs w:val="15"/>
              </w:rPr>
              <w:t>5 years*</w:t>
            </w:r>
          </w:p>
        </w:tc>
      </w:tr>
      <w:tr w:rsidR="000B2531" w:rsidRPr="008B0177" w14:paraId="0EB2ED29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74EB6F39" w14:textId="52CCB178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16C8E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Benjazia E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027299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2011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73DC4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7CD74A4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48F9C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CA42B4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11D1BA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Bloom syndrome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4BAE63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11E417E" w14:textId="0D14EF21" w:rsidR="000B2531" w:rsidRPr="008B0177" w:rsidRDefault="007156B8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eastAsia="zh-CN"/>
              </w:rPr>
              <w:t>Combined immunodeficiency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0C3482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&lt;1year</w:t>
            </w:r>
          </w:p>
        </w:tc>
      </w:tr>
      <w:tr w:rsidR="000B2531" w:rsidRPr="008B0177" w14:paraId="46871FE1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0141095A" w14:textId="3D43C09A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1071C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Watkins C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CEA907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2012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B576C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Rectal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559B988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D381949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68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7C2EEAF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1F,1M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EF92A0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7CEF53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A2E7B2" w14:textId="1E0D0E13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99F7CE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</w:rPr>
              <w:t>Pt1,2&lt;1 year</w:t>
            </w:r>
          </w:p>
        </w:tc>
      </w:tr>
      <w:tr w:rsidR="000B2531" w:rsidRPr="008B0177" w14:paraId="429D3AFE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48DEC78A" w14:textId="2CF896F1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599D9F1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Goldberg A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A4AC01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</w:rPr>
              <w:t>2016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0B87F3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Rectal squamous cell 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00F5055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2D9F84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F176FD4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129CC6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B92F0E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304F7E" w14:textId="75E1B6C1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B66677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&gt;5 years*</w:t>
            </w:r>
          </w:p>
        </w:tc>
      </w:tr>
      <w:tr w:rsidR="000B2531" w:rsidRPr="008B0177" w14:paraId="7640382C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24ED0388" w14:textId="7D1CF5CB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3AD496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Schober T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9E5DBD2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2017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22ED43E" w14:textId="6F2D11BB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Colon smooth</w:t>
            </w:r>
            <w:r w:rsidR="005C6160">
              <w:rPr>
                <w:sz w:val="15"/>
                <w:szCs w:val="15"/>
                <w:lang w:eastAsia="zh-CN"/>
              </w:rPr>
              <w:t>-</w:t>
            </w:r>
            <w:r w:rsidRPr="008B0177">
              <w:rPr>
                <w:sz w:val="15"/>
                <w:szCs w:val="15"/>
                <w:lang w:eastAsia="zh-CN"/>
              </w:rPr>
              <w:t>muscle tumor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799116E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E28879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03E68673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2NA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DC08E0B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CARMIL2 deficiency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F16128A" w14:textId="77777777" w:rsidR="000B2531" w:rsidRPr="009D230F" w:rsidRDefault="000B2531" w:rsidP="005574BB">
            <w:pPr>
              <w:spacing w:line="160" w:lineRule="exact"/>
              <w:contextualSpacing/>
              <w:jc w:val="center"/>
              <w:rPr>
                <w:i/>
                <w:iCs/>
                <w:sz w:val="15"/>
                <w:szCs w:val="15"/>
              </w:rPr>
            </w:pPr>
            <w:r w:rsidRPr="009D230F">
              <w:rPr>
                <w:i/>
                <w:iCs/>
                <w:sz w:val="15"/>
                <w:szCs w:val="15"/>
              </w:rPr>
              <w:t>CARMIL2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D20A1B" w14:textId="2F0E2A72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0DA7CB6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Pt1&lt;1 year</w:t>
            </w:r>
          </w:p>
          <w:p w14:paraId="28EF0FDC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Pt2 &gt;5 years*</w:t>
            </w:r>
          </w:p>
        </w:tc>
      </w:tr>
      <w:tr w:rsidR="000B2531" w:rsidRPr="008B0177" w14:paraId="74B58060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18B7D43E" w14:textId="54B2A9CC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F56037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Pulvirenti F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D1091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2018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B5664B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Colon lymphoma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4C6189A8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4EADB14" w14:textId="726D5876" w:rsidR="000B2531" w:rsidRPr="008B0177" w:rsidRDefault="00177809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7</w:t>
            </w:r>
            <w:r>
              <w:rPr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50E3816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1F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E939C5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CVID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85A081F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NA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0F640AB" w14:textId="4D7F26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21B847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&gt;5 years*</w:t>
            </w:r>
          </w:p>
        </w:tc>
      </w:tr>
      <w:tr w:rsidR="008A057F" w:rsidRPr="008B0177" w14:paraId="4C5097FD" w14:textId="77777777" w:rsidTr="005574BB">
        <w:tc>
          <w:tcPr>
            <w:tcW w:w="605" w:type="dxa"/>
            <w:tcBorders>
              <w:top w:val="nil"/>
              <w:bottom w:val="nil"/>
            </w:tcBorders>
            <w:vAlign w:val="center"/>
          </w:tcPr>
          <w:p w14:paraId="4FCF5FA4" w14:textId="6BED148A" w:rsidR="008A057F" w:rsidRDefault="0083054C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94F536" w14:textId="43EAB23F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A</w:t>
            </w:r>
            <w:r>
              <w:rPr>
                <w:sz w:val="15"/>
                <w:szCs w:val="15"/>
                <w:lang w:eastAsia="zh-CN"/>
              </w:rPr>
              <w:t>ntunes PDSL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A900245" w14:textId="483812E1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019</w:t>
            </w:r>
          </w:p>
        </w:tc>
        <w:tc>
          <w:tcPr>
            <w:tcW w:w="143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1B3C8E3" w14:textId="2EE2CEF2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14:paraId="192E92AB" w14:textId="4E29E3DE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ABD7AAC" w14:textId="7D69BB96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1</w:t>
            </w:r>
            <w:r>
              <w:rPr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14:paraId="4217D613" w14:textId="45149C0A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M</w:t>
            </w:r>
          </w:p>
        </w:tc>
        <w:tc>
          <w:tcPr>
            <w:tcW w:w="135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77C7C95" w14:textId="794AC2D7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VID</w:t>
            </w:r>
          </w:p>
        </w:tc>
        <w:tc>
          <w:tcPr>
            <w:tcW w:w="1103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DC42642" w14:textId="5CDEE5B7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 w:hint="eastAsia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</w:p>
        </w:tc>
        <w:tc>
          <w:tcPr>
            <w:tcW w:w="1341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8FCB2C8" w14:textId="21F36EE9" w:rsidR="008A057F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1635F6D" w14:textId="3C24EE7C" w:rsidR="008A057F" w:rsidRPr="008B0177" w:rsidRDefault="008A057F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&lt;</w:t>
            </w:r>
            <w:r>
              <w:rPr>
                <w:sz w:val="15"/>
                <w:szCs w:val="15"/>
              </w:rPr>
              <w:t>1 year</w:t>
            </w:r>
          </w:p>
        </w:tc>
      </w:tr>
      <w:tr w:rsidR="000B2531" w:rsidRPr="008B0177" w14:paraId="10E06CC6" w14:textId="77777777" w:rsidTr="005574BB">
        <w:tc>
          <w:tcPr>
            <w:tcW w:w="605" w:type="dxa"/>
            <w:tcBorders>
              <w:top w:val="nil"/>
              <w:bottom w:val="single" w:sz="4" w:space="0" w:color="auto"/>
            </w:tcBorders>
            <w:vAlign w:val="center"/>
          </w:tcPr>
          <w:p w14:paraId="720AE296" w14:textId="2474DD33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</w:t>
            </w:r>
            <w:r w:rsidR="0083054C">
              <w:rPr>
                <w:sz w:val="15"/>
                <w:szCs w:val="15"/>
                <w:lang w:eastAsia="zh-CN"/>
              </w:rPr>
              <w:t>9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A381D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Li M</w:t>
            </w:r>
          </w:p>
        </w:tc>
        <w:tc>
          <w:tcPr>
            <w:tcW w:w="53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B7E300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2019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8C5A0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</w:rPr>
              <w:t>Colon adenocarcinoma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vAlign w:val="center"/>
          </w:tcPr>
          <w:p w14:paraId="7967A9DE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ECA13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  <w:lang w:eastAsia="zh-CN"/>
              </w:rPr>
            </w:pPr>
            <w:r w:rsidRPr="008B0177">
              <w:rPr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center"/>
          </w:tcPr>
          <w:p w14:paraId="48F250B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1M</w:t>
            </w: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10499D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XLA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E4D589" w14:textId="3239D939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rFonts w:ascii="Calibri" w:hAnsi="Calibri" w:cs="Calibri"/>
                <w:sz w:val="15"/>
                <w:szCs w:val="15"/>
              </w:rPr>
              <w:t>﻿</w:t>
            </w:r>
            <w:r w:rsidRPr="009D230F">
              <w:rPr>
                <w:i/>
                <w:iCs/>
                <w:sz w:val="15"/>
                <w:szCs w:val="15"/>
              </w:rPr>
              <w:t>BTK</w:t>
            </w: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E0F03D" w14:textId="12F2A5A8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  <w:r w:rsidR="005C6160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cell function deficiency</w:t>
            </w: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6D3D97" w14:textId="77777777" w:rsidR="000B2531" w:rsidRPr="008B0177" w:rsidRDefault="000B2531" w:rsidP="005574BB">
            <w:pPr>
              <w:spacing w:line="160" w:lineRule="exact"/>
              <w:contextualSpacing/>
              <w:jc w:val="center"/>
              <w:rPr>
                <w:sz w:val="15"/>
                <w:szCs w:val="15"/>
              </w:rPr>
            </w:pPr>
            <w:r w:rsidRPr="008B0177">
              <w:rPr>
                <w:sz w:val="15"/>
                <w:szCs w:val="15"/>
              </w:rPr>
              <w:t>&lt;1 year</w:t>
            </w:r>
          </w:p>
        </w:tc>
      </w:tr>
    </w:tbl>
    <w:p w14:paraId="2DA28A2B" w14:textId="77777777" w:rsidR="005C6160" w:rsidRDefault="000B2531" w:rsidP="005C6160">
      <w:pPr>
        <w:rPr>
          <w:sz w:val="15"/>
          <w:szCs w:val="15"/>
        </w:rPr>
      </w:pPr>
      <w:r w:rsidRPr="004C61E1">
        <w:rPr>
          <w:sz w:val="15"/>
          <w:szCs w:val="15"/>
        </w:rPr>
        <w:t>*</w:t>
      </w:r>
      <w:r w:rsidR="00536C7F" w:rsidRPr="00536C7F">
        <w:rPr>
          <w:sz w:val="15"/>
          <w:szCs w:val="15"/>
        </w:rPr>
        <w:t xml:space="preserve"> </w:t>
      </w:r>
    </w:p>
    <w:p w14:paraId="2A09DB8D" w14:textId="77777777" w:rsidR="005C6160" w:rsidRPr="004C61E1" w:rsidRDefault="005C6160" w:rsidP="005C6160">
      <w:pPr>
        <w:rPr>
          <w:sz w:val="15"/>
          <w:szCs w:val="15"/>
        </w:rPr>
      </w:pPr>
      <w:r>
        <w:rPr>
          <w:sz w:val="15"/>
          <w:szCs w:val="15"/>
        </w:rPr>
        <w:t xml:space="preserve">Patients still alive at the time of publication were considered to have a survival of </w:t>
      </w:r>
      <w:r w:rsidRPr="004C61E1">
        <w:rPr>
          <w:sz w:val="15"/>
          <w:szCs w:val="15"/>
        </w:rPr>
        <w:t>more than</w:t>
      </w:r>
      <w:r>
        <w:rPr>
          <w:sz w:val="15"/>
          <w:szCs w:val="15"/>
        </w:rPr>
        <w:t xml:space="preserve"> </w:t>
      </w:r>
      <w:r w:rsidRPr="004C61E1">
        <w:rPr>
          <w:sz w:val="15"/>
          <w:szCs w:val="15"/>
        </w:rPr>
        <w:t>5 years</w:t>
      </w:r>
    </w:p>
    <w:p w14:paraId="343093FD" w14:textId="4A25132F" w:rsidR="00536C7F" w:rsidRPr="004C61E1" w:rsidRDefault="00536C7F" w:rsidP="00536C7F">
      <w:pPr>
        <w:rPr>
          <w:sz w:val="15"/>
          <w:szCs w:val="15"/>
        </w:rPr>
      </w:pPr>
    </w:p>
    <w:p w14:paraId="4B404BC6" w14:textId="77777777" w:rsidR="000B2531" w:rsidRDefault="000B2531"/>
    <w:sectPr w:rsidR="000B2531" w:rsidSect="00B44687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astrointestinal Endos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00EDB"/>
    <w:rsid w:val="00016800"/>
    <w:rsid w:val="00031DDA"/>
    <w:rsid w:val="0003743F"/>
    <w:rsid w:val="000772CE"/>
    <w:rsid w:val="00093758"/>
    <w:rsid w:val="000A0F66"/>
    <w:rsid w:val="000B2531"/>
    <w:rsid w:val="000F5004"/>
    <w:rsid w:val="00100EDB"/>
    <w:rsid w:val="00127F34"/>
    <w:rsid w:val="00143C14"/>
    <w:rsid w:val="00144E67"/>
    <w:rsid w:val="00144FC9"/>
    <w:rsid w:val="00177809"/>
    <w:rsid w:val="001858D4"/>
    <w:rsid w:val="0019026C"/>
    <w:rsid w:val="001A2495"/>
    <w:rsid w:val="001A2A0D"/>
    <w:rsid w:val="001B0F30"/>
    <w:rsid w:val="001B7B0A"/>
    <w:rsid w:val="001C20D9"/>
    <w:rsid w:val="001E3241"/>
    <w:rsid w:val="001E42A6"/>
    <w:rsid w:val="00217489"/>
    <w:rsid w:val="002271B3"/>
    <w:rsid w:val="002276BA"/>
    <w:rsid w:val="00231DEF"/>
    <w:rsid w:val="00244724"/>
    <w:rsid w:val="0027041E"/>
    <w:rsid w:val="00286B0F"/>
    <w:rsid w:val="00292E50"/>
    <w:rsid w:val="002C5BA1"/>
    <w:rsid w:val="002E1CF0"/>
    <w:rsid w:val="00305524"/>
    <w:rsid w:val="00315A04"/>
    <w:rsid w:val="003178BB"/>
    <w:rsid w:val="00324264"/>
    <w:rsid w:val="0033299A"/>
    <w:rsid w:val="00351B38"/>
    <w:rsid w:val="00352ED5"/>
    <w:rsid w:val="0035515B"/>
    <w:rsid w:val="00362AD6"/>
    <w:rsid w:val="00364167"/>
    <w:rsid w:val="00372A05"/>
    <w:rsid w:val="00392DAC"/>
    <w:rsid w:val="003A4050"/>
    <w:rsid w:val="003C0188"/>
    <w:rsid w:val="003D5E57"/>
    <w:rsid w:val="003E6092"/>
    <w:rsid w:val="00410906"/>
    <w:rsid w:val="00413D09"/>
    <w:rsid w:val="004511DF"/>
    <w:rsid w:val="00471C7B"/>
    <w:rsid w:val="004833E3"/>
    <w:rsid w:val="004B63F7"/>
    <w:rsid w:val="004C0D94"/>
    <w:rsid w:val="004D3664"/>
    <w:rsid w:val="004D6A9D"/>
    <w:rsid w:val="004E524D"/>
    <w:rsid w:val="004F7BFB"/>
    <w:rsid w:val="0050181F"/>
    <w:rsid w:val="00511C7A"/>
    <w:rsid w:val="00515884"/>
    <w:rsid w:val="00522255"/>
    <w:rsid w:val="00536C7F"/>
    <w:rsid w:val="00536C90"/>
    <w:rsid w:val="00552732"/>
    <w:rsid w:val="0055587B"/>
    <w:rsid w:val="005574BB"/>
    <w:rsid w:val="00586B84"/>
    <w:rsid w:val="00597FA3"/>
    <w:rsid w:val="005C6160"/>
    <w:rsid w:val="005D1B32"/>
    <w:rsid w:val="005E5A5C"/>
    <w:rsid w:val="005F0C57"/>
    <w:rsid w:val="0060470A"/>
    <w:rsid w:val="00606209"/>
    <w:rsid w:val="00623C42"/>
    <w:rsid w:val="0066170E"/>
    <w:rsid w:val="0067247F"/>
    <w:rsid w:val="00684E2B"/>
    <w:rsid w:val="006A35E1"/>
    <w:rsid w:val="006C5A61"/>
    <w:rsid w:val="006C7362"/>
    <w:rsid w:val="006D342D"/>
    <w:rsid w:val="00700824"/>
    <w:rsid w:val="00710A9F"/>
    <w:rsid w:val="007156B8"/>
    <w:rsid w:val="00741DA1"/>
    <w:rsid w:val="00744686"/>
    <w:rsid w:val="0076507C"/>
    <w:rsid w:val="0076779F"/>
    <w:rsid w:val="00777772"/>
    <w:rsid w:val="007A6E4B"/>
    <w:rsid w:val="007D4113"/>
    <w:rsid w:val="00800C67"/>
    <w:rsid w:val="00807664"/>
    <w:rsid w:val="008245C4"/>
    <w:rsid w:val="0083054C"/>
    <w:rsid w:val="008350EC"/>
    <w:rsid w:val="00853B0D"/>
    <w:rsid w:val="00870F57"/>
    <w:rsid w:val="008A057F"/>
    <w:rsid w:val="008A242E"/>
    <w:rsid w:val="008A5A3E"/>
    <w:rsid w:val="008A757F"/>
    <w:rsid w:val="008C00B9"/>
    <w:rsid w:val="009034A7"/>
    <w:rsid w:val="0096130C"/>
    <w:rsid w:val="00965456"/>
    <w:rsid w:val="009B10A5"/>
    <w:rsid w:val="009B6DDF"/>
    <w:rsid w:val="009D230F"/>
    <w:rsid w:val="009D4082"/>
    <w:rsid w:val="009D549F"/>
    <w:rsid w:val="00A110BF"/>
    <w:rsid w:val="00A22652"/>
    <w:rsid w:val="00A3301B"/>
    <w:rsid w:val="00A35BBF"/>
    <w:rsid w:val="00A633EF"/>
    <w:rsid w:val="00A8490D"/>
    <w:rsid w:val="00AA55BB"/>
    <w:rsid w:val="00AD4A6D"/>
    <w:rsid w:val="00AD792E"/>
    <w:rsid w:val="00AE75DA"/>
    <w:rsid w:val="00AF652D"/>
    <w:rsid w:val="00B04102"/>
    <w:rsid w:val="00B26520"/>
    <w:rsid w:val="00B44687"/>
    <w:rsid w:val="00B76E92"/>
    <w:rsid w:val="00B8493E"/>
    <w:rsid w:val="00B92D95"/>
    <w:rsid w:val="00BB05D3"/>
    <w:rsid w:val="00BB206E"/>
    <w:rsid w:val="00BB2256"/>
    <w:rsid w:val="00BD5DDE"/>
    <w:rsid w:val="00BE31C9"/>
    <w:rsid w:val="00BF3E24"/>
    <w:rsid w:val="00BF4F7D"/>
    <w:rsid w:val="00C2532B"/>
    <w:rsid w:val="00C355EF"/>
    <w:rsid w:val="00C3679D"/>
    <w:rsid w:val="00C4727F"/>
    <w:rsid w:val="00C51C25"/>
    <w:rsid w:val="00C6491D"/>
    <w:rsid w:val="00C77108"/>
    <w:rsid w:val="00C77F71"/>
    <w:rsid w:val="00C865C6"/>
    <w:rsid w:val="00D0711D"/>
    <w:rsid w:val="00D17564"/>
    <w:rsid w:val="00D35513"/>
    <w:rsid w:val="00D653D5"/>
    <w:rsid w:val="00D70CEE"/>
    <w:rsid w:val="00D73A08"/>
    <w:rsid w:val="00D92A93"/>
    <w:rsid w:val="00D93C9D"/>
    <w:rsid w:val="00DB2D44"/>
    <w:rsid w:val="00DB48DC"/>
    <w:rsid w:val="00DD233E"/>
    <w:rsid w:val="00DD32EF"/>
    <w:rsid w:val="00DF12A6"/>
    <w:rsid w:val="00E42928"/>
    <w:rsid w:val="00E56CAA"/>
    <w:rsid w:val="00E60763"/>
    <w:rsid w:val="00E955A6"/>
    <w:rsid w:val="00EC53CD"/>
    <w:rsid w:val="00EC673F"/>
    <w:rsid w:val="00EF493D"/>
    <w:rsid w:val="00F07896"/>
    <w:rsid w:val="00F108A2"/>
    <w:rsid w:val="00F226FA"/>
    <w:rsid w:val="00F52A7D"/>
    <w:rsid w:val="00F57DFB"/>
    <w:rsid w:val="00F85A3C"/>
    <w:rsid w:val="00F961AA"/>
    <w:rsid w:val="00FB4727"/>
    <w:rsid w:val="00FB52C3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AFE7"/>
  <w15:chartTrackingRefBased/>
  <w15:docId w15:val="{B43B99F9-B258-F241-B006-88989EE0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E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00EDB"/>
    <w:rPr>
      <w:rFonts w:asciiTheme="majorHAnsi" w:eastAsia="SimHei" w:hAnsiTheme="majorHAnsi" w:cstheme="majorBidi"/>
      <w:sz w:val="20"/>
      <w:szCs w:val="20"/>
    </w:rPr>
  </w:style>
  <w:style w:type="paragraph" w:styleId="Revision">
    <w:name w:val="Revision"/>
    <w:hidden/>
    <w:uiPriority w:val="99"/>
    <w:semiHidden/>
    <w:rsid w:val="0035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EFE08936F84BB3906970EBF77DB3" ma:contentTypeVersion="10" ma:contentTypeDescription="Crée un document." ma:contentTypeScope="" ma:versionID="92f2c2f747cc18eb72db57fde882051d">
  <xsd:schema xmlns:xsd="http://www.w3.org/2001/XMLSchema" xmlns:xs="http://www.w3.org/2001/XMLSchema" xmlns:p="http://schemas.microsoft.com/office/2006/metadata/properties" xmlns:ns2="73992cc9-299d-4477-8b7d-ef6c6ce2669b" targetNamespace="http://schemas.microsoft.com/office/2006/metadata/properties" ma:root="true" ma:fieldsID="306d1600ea7888b28b9249611669e7fe" ns2:_="">
    <xsd:import namespace="73992cc9-299d-4477-8b7d-ef6c6ce26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2cc9-299d-4477-8b7d-ef6c6ce26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AA9D6-8DE4-403E-8552-290C25241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2cc9-299d-4477-8b7d-ef6c6ce26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91552-3A52-4D3A-8DA2-27091DBF6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32356-0E02-419E-A6AE-593F9C3CD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2225</Words>
  <Characters>13022</Characters>
  <Application>Microsoft Office Word</Application>
  <DocSecurity>0</DocSecurity>
  <Lines>224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68397</dc:creator>
  <cp:keywords/>
  <dc:description/>
  <cp:lastModifiedBy>Kong, Xiao-Fei</cp:lastModifiedBy>
  <cp:revision>8</cp:revision>
  <dcterms:created xsi:type="dcterms:W3CDTF">2022-01-07T08:38:00Z</dcterms:created>
  <dcterms:modified xsi:type="dcterms:W3CDTF">2022-01-25T14:55:00Z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0x01010006C4EFE08936F84BB3906970EBF77DB3</vt:lpwstr>
  </property>
</Properties>
</file>