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301D" w14:textId="6A6F903F" w:rsidR="003F2671" w:rsidRPr="00355478" w:rsidRDefault="003F2671" w:rsidP="003F2671">
      <w:pPr>
        <w:jc w:val="both"/>
        <w:rPr>
          <w:b/>
          <w:bCs/>
          <w:lang w:val="en-GB"/>
        </w:rPr>
      </w:pPr>
      <w:r w:rsidRPr="00355478">
        <w:rPr>
          <w:b/>
          <w:bCs/>
          <w:lang w:val="en-GB"/>
        </w:rPr>
        <w:t>A</w:t>
      </w:r>
      <w:r w:rsidR="00DE4CE1">
        <w:rPr>
          <w:b/>
          <w:bCs/>
          <w:lang w:val="en-GB"/>
        </w:rPr>
        <w:t>dditional file</w:t>
      </w:r>
      <w:r w:rsidRPr="00355478">
        <w:rPr>
          <w:b/>
          <w:bCs/>
          <w:lang w:val="en-GB"/>
        </w:rPr>
        <w:t xml:space="preserve"> 1. Cluster quality measures for different specification</w:t>
      </w:r>
      <w:r w:rsidR="008557B8">
        <w:rPr>
          <w:b/>
          <w:bCs/>
          <w:lang w:val="en-GB"/>
        </w:rPr>
        <w:t>s</w:t>
      </w:r>
      <w:r w:rsidRPr="00355478">
        <w:rPr>
          <w:b/>
          <w:bCs/>
          <w:lang w:val="en-GB"/>
        </w:rPr>
        <w:t xml:space="preserve"> of the indel value</w:t>
      </w:r>
    </w:p>
    <w:p w14:paraId="0B9B9CC2" w14:textId="77777777" w:rsidR="003F2671" w:rsidRDefault="003F2671" w:rsidP="003F2671">
      <w:pPr>
        <w:jc w:val="both"/>
        <w:rPr>
          <w:b/>
          <w:bCs/>
          <w:lang w:val="en-GB"/>
        </w:rPr>
      </w:pPr>
    </w:p>
    <w:p w14:paraId="6BD9783E" w14:textId="54FD9E9F" w:rsidR="003F2671" w:rsidRDefault="003F2671" w:rsidP="003F2671">
      <w:pPr>
        <w:jc w:val="both"/>
        <w:rPr>
          <w:lang w:val="en-GB"/>
        </w:rPr>
      </w:pPr>
      <w:r>
        <w:rPr>
          <w:b/>
          <w:bCs/>
          <w:lang w:val="en-GB"/>
        </w:rPr>
        <w:t>C</w:t>
      </w:r>
      <w:r w:rsidRPr="00BA38CE">
        <w:rPr>
          <w:lang w:val="en-GB"/>
        </w:rPr>
        <w:t xml:space="preserve">luster quality measures </w:t>
      </w:r>
      <w:r>
        <w:rPr>
          <w:lang w:val="en-GB"/>
        </w:rPr>
        <w:t xml:space="preserve">allow the identification of the best clustering solution. A range of measures are available in R using the </w:t>
      </w:r>
      <w:r w:rsidRPr="00102B98">
        <w:rPr>
          <w:lang w:val="en-GB"/>
        </w:rPr>
        <w:t>wcKMedRange</w:t>
      </w:r>
      <w:r>
        <w:rPr>
          <w:lang w:val="en-GB"/>
        </w:rPr>
        <w:t xml:space="preserve"> function from the WeightedCluster library: </w:t>
      </w:r>
      <w:r w:rsidRPr="00600CFA">
        <w:rPr>
          <w:lang w:val="en-GB"/>
        </w:rPr>
        <w:t>PBC - Point Biserial Correlation</w:t>
      </w:r>
      <w:r>
        <w:rPr>
          <w:lang w:val="en-GB"/>
        </w:rPr>
        <w:t xml:space="preserve">, </w:t>
      </w:r>
      <w:r w:rsidRPr="00600CFA">
        <w:rPr>
          <w:lang w:val="en-GB"/>
        </w:rPr>
        <w:t>HG -  Hubert's Gamma, HGSD - Hubert's Somers D, ASW - the average value of the silhouette, ASW</w:t>
      </w:r>
      <w:r>
        <w:rPr>
          <w:lang w:val="en-GB"/>
        </w:rPr>
        <w:t>w</w:t>
      </w:r>
      <w:r w:rsidRPr="00600CFA">
        <w:rPr>
          <w:lang w:val="en-GB"/>
        </w:rPr>
        <w:t xml:space="preserve"> - the average value of the silhouette</w:t>
      </w:r>
      <w:r>
        <w:rPr>
          <w:lang w:val="en-GB"/>
        </w:rPr>
        <w:t xml:space="preserve"> weighted</w:t>
      </w:r>
      <w:r w:rsidRPr="00600CFA">
        <w:rPr>
          <w:lang w:val="en-GB"/>
        </w:rPr>
        <w:t>,</w:t>
      </w:r>
      <w:r>
        <w:rPr>
          <w:lang w:val="en-GB"/>
        </w:rPr>
        <w:t xml:space="preserve"> </w:t>
      </w:r>
      <w:r w:rsidRPr="00600CFA">
        <w:rPr>
          <w:lang w:val="en-GB"/>
        </w:rPr>
        <w:t xml:space="preserve">CH - Calinski Harabasz Index, </w:t>
      </w:r>
      <w:r>
        <w:rPr>
          <w:lang w:val="en-GB"/>
        </w:rPr>
        <w:t xml:space="preserve">CHsq - </w:t>
      </w:r>
      <w:r w:rsidRPr="00600CFA">
        <w:rPr>
          <w:lang w:val="en-GB"/>
        </w:rPr>
        <w:t xml:space="preserve">CH squared, </w:t>
      </w:r>
      <w:r>
        <w:rPr>
          <w:lang w:val="en-GB"/>
        </w:rPr>
        <w:t xml:space="preserve">R2 – Pseudo R2, R2sq – R2 squared, </w:t>
      </w:r>
      <w:r w:rsidRPr="00600CFA">
        <w:rPr>
          <w:lang w:val="en-GB"/>
        </w:rPr>
        <w:t>HC - Hubert's C</w:t>
      </w:r>
      <w:r>
        <w:rPr>
          <w:lang w:val="en-GB"/>
        </w:rPr>
        <w:t>.</w:t>
      </w:r>
    </w:p>
    <w:p w14:paraId="10E6E474" w14:textId="77777777" w:rsidR="003F2671" w:rsidRDefault="003F2671" w:rsidP="003F2671">
      <w:pPr>
        <w:jc w:val="both"/>
        <w:rPr>
          <w:lang w:val="en-GB"/>
        </w:rPr>
      </w:pPr>
      <w:r>
        <w:rPr>
          <w:lang w:val="en-GB"/>
        </w:rPr>
        <w:t xml:space="preserve">For interpretation, an ASW measure close to 1 means the corresponding n-clusters solution is well clustered. A HC close to 0 means good clustering. For other measures (PBC, HG, HGSD, CH, CHsq, R2, R2sq), higher values mean better clustering. </w:t>
      </w:r>
    </w:p>
    <w:p w14:paraId="04D6E86C" w14:textId="77777777" w:rsidR="003F2671" w:rsidRPr="00232518" w:rsidRDefault="003F2671" w:rsidP="003F2671">
      <w:pPr>
        <w:jc w:val="both"/>
        <w:rPr>
          <w:lang w:val="en-GB"/>
        </w:rPr>
      </w:pPr>
      <w:r w:rsidRPr="00232518">
        <w:rPr>
          <w:lang w:val="en-GB"/>
        </w:rPr>
        <w:t xml:space="preserve">See below the cluster quality measures obtained for </w:t>
      </w:r>
      <w:r>
        <w:rPr>
          <w:lang w:val="en-GB"/>
        </w:rPr>
        <w:t xml:space="preserve">the </w:t>
      </w:r>
      <w:r w:rsidRPr="00232518">
        <w:rPr>
          <w:lang w:val="en-GB"/>
        </w:rPr>
        <w:t xml:space="preserve">sensitivity analyses </w:t>
      </w:r>
      <w:r>
        <w:rPr>
          <w:lang w:val="en-GB"/>
        </w:rPr>
        <w:t>using</w:t>
      </w:r>
      <w:r w:rsidRPr="00232518">
        <w:rPr>
          <w:lang w:val="en-GB"/>
        </w:rPr>
        <w:t xml:space="preserve"> varied </w:t>
      </w:r>
      <w:r>
        <w:rPr>
          <w:lang w:val="en-GB"/>
        </w:rPr>
        <w:t>I</w:t>
      </w:r>
      <w:r w:rsidRPr="00232518">
        <w:rPr>
          <w:lang w:val="en-GB"/>
        </w:rPr>
        <w:t>ndel values: 0.5, 1, 1.5 and 5.</w:t>
      </w:r>
    </w:p>
    <w:p w14:paraId="439F2624" w14:textId="77777777" w:rsidR="003F2671" w:rsidRPr="00E21A96" w:rsidRDefault="003F2671" w:rsidP="003F2671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I</w:t>
      </w:r>
      <w:r w:rsidRPr="00E21A96">
        <w:rPr>
          <w:u w:val="single"/>
        </w:rPr>
        <w:t>ndel</w:t>
      </w:r>
      <w:r>
        <w:rPr>
          <w:u w:val="single"/>
        </w:rPr>
        <w:t xml:space="preserve"> value of</w:t>
      </w:r>
      <w:r w:rsidRPr="00E21A96">
        <w:rPr>
          <w:u w:val="single"/>
        </w:rPr>
        <w:t xml:space="preserve"> 0.5</w:t>
      </w:r>
    </w:p>
    <w:p w14:paraId="4B8701AD" w14:textId="4084C7C7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                 </w:t>
      </w:r>
      <w:r w:rsidR="0069549E">
        <w:rPr>
          <w:sz w:val="20"/>
          <w:szCs w:val="20"/>
          <w:lang w:val="en-GB"/>
        </w:rPr>
        <w:t xml:space="preserve"> 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PBC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69549E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HG  HGSD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ASW ASWw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  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CH </w:t>
      </w:r>
      <w:r w:rsidR="00EC2793">
        <w:rPr>
          <w:sz w:val="20"/>
          <w:szCs w:val="20"/>
          <w:lang w:val="en-GB"/>
        </w:rPr>
        <w:t xml:space="preserve">  </w:t>
      </w:r>
      <w:r w:rsidR="00872EAC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 R2 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 CHsq   R2sq   </w:t>
      </w:r>
      <w:r w:rsidR="00872EAC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HC </w:t>
      </w:r>
    </w:p>
    <w:p w14:paraId="15583872" w14:textId="088147E2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cluster2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0.22</w:t>
      </w:r>
      <w:r w:rsidR="00295434">
        <w:rPr>
          <w:sz w:val="20"/>
          <w:szCs w:val="20"/>
          <w:lang w:val="en-GB"/>
        </w:rPr>
        <w:t xml:space="preserve"> </w:t>
      </w:r>
      <w:r w:rsidR="0069549E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0.27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0.19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0.19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579.61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0.11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927.50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0.16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0.32</w:t>
      </w:r>
    </w:p>
    <w:p w14:paraId="747A24C8" w14:textId="63993B35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cluster2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0.30 </w:t>
      </w:r>
      <w:r w:rsidR="00295434">
        <w:rPr>
          <w:sz w:val="20"/>
          <w:szCs w:val="20"/>
          <w:lang w:val="en-GB"/>
        </w:rPr>
        <w:t xml:space="preserve"> </w:t>
      </w:r>
      <w:r w:rsidR="0069549E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0.37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0.35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0.20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0.20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857.88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0.12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1415.50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0.18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0.29</w:t>
      </w:r>
    </w:p>
    <w:p w14:paraId="0CE215C7" w14:textId="6B06167A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cluster3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0.39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0.44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0.42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0.21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839.68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1441.17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0.31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0.30</w:t>
      </w:r>
    </w:p>
    <w:p w14:paraId="586A365A" w14:textId="662315BE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cluster4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0.50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0.60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0.59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854.63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0.29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1587.74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0.43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0.25</w:t>
      </w:r>
    </w:p>
    <w:p w14:paraId="7DB40A56" w14:textId="0791241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cluster5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0.52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0.64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0.63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0.28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0.28 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867.15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0.36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1706.25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0.52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0.23</w:t>
      </w:r>
    </w:p>
    <w:p w14:paraId="7EFD77CE" w14:textId="57B64C12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cluster6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0.59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0.77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0.76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0.29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0.29 </w:t>
      </w:r>
      <w:r w:rsidR="00EC2793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891.64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0.41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1925.04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0.60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0.17</w:t>
      </w:r>
    </w:p>
    <w:p w14:paraId="5CEA0FB2" w14:textId="01273203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cluster7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0.63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0.85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0.85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0.32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0.32 </w:t>
      </w:r>
      <w:r w:rsidR="00EC2793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876.36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0.46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2069.86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0.66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0.12</w:t>
      </w:r>
    </w:p>
    <w:p w14:paraId="1A69153B" w14:textId="1F259DE6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cluster8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0.64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0.87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0.87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0.32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0.32 </w:t>
      </w:r>
      <w:r w:rsidR="00EC2793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821.35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0.48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2033.51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0.69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0.11</w:t>
      </w:r>
    </w:p>
    <w:p w14:paraId="4C602BAF" w14:textId="6AB0E3F2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cluster9  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0.61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0.87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0.87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0.29 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0.29 </w:t>
      </w:r>
      <w:r w:rsidR="00EC2793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781.16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0.50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1966.13 </w:t>
      </w:r>
      <w:r w:rsidR="009C2D03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0.71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0.12</w:t>
      </w:r>
    </w:p>
    <w:p w14:paraId="2078BBB5" w14:textId="324A627B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cluster10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0.57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0.87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0.86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0.26 </w:t>
      </w:r>
      <w:r w:rsidR="00EC279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0.26 </w:t>
      </w:r>
      <w:r w:rsidR="00EC2793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749.67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0.52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1900.78 </w:t>
      </w:r>
      <w:r w:rsidR="00CC0DF2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0.73 </w:t>
      </w:r>
      <w:r w:rsidR="00872EAC">
        <w:rPr>
          <w:sz w:val="20"/>
          <w:szCs w:val="20"/>
          <w:lang w:val="en-GB"/>
        </w:rPr>
        <w:t xml:space="preserve"> </w:t>
      </w:r>
      <w:r w:rsidR="00CC0DF2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0.13</w:t>
      </w:r>
    </w:p>
    <w:p w14:paraId="52C5CE24" w14:textId="35F5D071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cluster11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0.55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0.87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0.87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718.48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0.53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1835.90 </w:t>
      </w:r>
      <w:r w:rsidR="00CC0DF2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0.74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0.13</w:t>
      </w:r>
    </w:p>
    <w:p w14:paraId="09822E8C" w14:textId="170500A1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cluster12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0.54 </w:t>
      </w:r>
      <w:r w:rsidR="0069549E">
        <w:rPr>
          <w:sz w:val="20"/>
          <w:szCs w:val="20"/>
          <w:lang w:val="en-GB"/>
        </w:rPr>
        <w:t xml:space="preserve"> </w:t>
      </w:r>
      <w:r w:rsidR="0029543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0.87 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0.86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EC279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EC2793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691.64 </w:t>
      </w:r>
      <w:r w:rsidR="00872EAC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0.55 </w:t>
      </w:r>
      <w:r w:rsidR="009C2D03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1757.47 </w:t>
      </w:r>
      <w:r w:rsidR="00CC0DF2">
        <w:rPr>
          <w:sz w:val="20"/>
          <w:szCs w:val="20"/>
          <w:lang w:val="en-GB"/>
        </w:rPr>
        <w:t xml:space="preserve"> </w:t>
      </w:r>
      <w:r w:rsidR="009C2D03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0.75 </w:t>
      </w:r>
      <w:r w:rsidR="00CC0DF2">
        <w:rPr>
          <w:sz w:val="20"/>
          <w:szCs w:val="20"/>
          <w:lang w:val="en-GB"/>
        </w:rPr>
        <w:t xml:space="preserve"> </w:t>
      </w:r>
      <w:r w:rsidR="00872EAC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0.13</w:t>
      </w:r>
    </w:p>
    <w:p w14:paraId="624060D0" w14:textId="77777777" w:rsidR="003F2671" w:rsidRDefault="003F2671" w:rsidP="003F2671">
      <w:pPr>
        <w:rPr>
          <w:lang w:val="en-GB"/>
        </w:rPr>
      </w:pPr>
    </w:p>
    <w:p w14:paraId="5ACEEEFE" w14:textId="77777777" w:rsidR="003F2671" w:rsidRPr="00BA38CE" w:rsidRDefault="003F2671" w:rsidP="003F2671">
      <w:pPr>
        <w:rPr>
          <w:lang w:val="en-GB"/>
        </w:rPr>
      </w:pPr>
      <w:r w:rsidRPr="00BA38CE">
        <w:rPr>
          <w:lang w:val="en-GB"/>
        </w:rPr>
        <w:t xml:space="preserve">The cluster quality measures </w:t>
      </w:r>
      <w:r>
        <w:rPr>
          <w:lang w:val="en-GB"/>
        </w:rPr>
        <w:t>above</w:t>
      </w:r>
      <w:r w:rsidRPr="00BA38CE">
        <w:rPr>
          <w:lang w:val="en-GB"/>
        </w:rPr>
        <w:t xml:space="preserve"> point to a good clustering for a 7 or 8-clusters solution.</w:t>
      </w:r>
    </w:p>
    <w:p w14:paraId="4FB36189" w14:textId="77777777" w:rsidR="003F2671" w:rsidRDefault="003F2671" w:rsidP="003F2671">
      <w:pPr>
        <w:rPr>
          <w:u w:val="single"/>
          <w:lang w:val="en-US"/>
        </w:rPr>
      </w:pPr>
    </w:p>
    <w:p w14:paraId="2FB1A7C0" w14:textId="77777777" w:rsidR="003F2671" w:rsidRPr="00E21A96" w:rsidRDefault="003F2671" w:rsidP="003F2671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I</w:t>
      </w:r>
      <w:r w:rsidRPr="00E21A96">
        <w:rPr>
          <w:u w:val="single"/>
        </w:rPr>
        <w:t>ndel</w:t>
      </w:r>
      <w:r>
        <w:rPr>
          <w:u w:val="single"/>
        </w:rPr>
        <w:t xml:space="preserve"> value of </w:t>
      </w:r>
      <w:r w:rsidRPr="00E21A96">
        <w:rPr>
          <w:u w:val="single"/>
        </w:rPr>
        <w:t>1</w:t>
      </w:r>
    </w:p>
    <w:p w14:paraId="11D7B507" w14:textId="40F10119" w:rsidR="0093018D" w:rsidRPr="00C0008D" w:rsidRDefault="0093018D" w:rsidP="00C0008D">
      <w:pPr>
        <w:spacing w:after="0"/>
        <w:rPr>
          <w:sz w:val="20"/>
          <w:szCs w:val="20"/>
          <w:lang w:val="en-GB"/>
        </w:rPr>
      </w:pPr>
      <w:r w:rsidRPr="00C0008D">
        <w:rPr>
          <w:sz w:val="20"/>
          <w:szCs w:val="20"/>
          <w:lang w:val="en-GB"/>
        </w:rPr>
        <w:t xml:space="preserve">                    PBC    HG  HGSD  ASW ASWw   </w:t>
      </w:r>
      <w:r w:rsidR="000D11C4">
        <w:rPr>
          <w:sz w:val="20"/>
          <w:szCs w:val="20"/>
          <w:lang w:val="en-GB"/>
        </w:rPr>
        <w:t xml:space="preserve"> </w:t>
      </w:r>
      <w:r w:rsidRPr="00C0008D">
        <w:rPr>
          <w:sz w:val="20"/>
          <w:szCs w:val="20"/>
          <w:lang w:val="en-GB"/>
        </w:rPr>
        <w:t xml:space="preserve">    CH       R2        CHsq   R2sq     HC </w:t>
      </w:r>
    </w:p>
    <w:p w14:paraId="5A55B805" w14:textId="1388367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cluster2  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0.28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0.32 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0.30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0.18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0.18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708.33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0.10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1208.42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0.16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0.29</w:t>
      </w:r>
    </w:p>
    <w:p w14:paraId="25816D63" w14:textId="51C67ABA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cluster3  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0.44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0.53 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0.51 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0.21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701.68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0.18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1227.04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0.28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0.28</w:t>
      </w:r>
    </w:p>
    <w:p w14:paraId="714E3312" w14:textId="4A6A689B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cluster4  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0.46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0.55 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0.53 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0.21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726.84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0.26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1296.62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0.38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0.29</w:t>
      </w:r>
    </w:p>
    <w:p w14:paraId="600A3E03" w14:textId="65F5356C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cluster5   </w:t>
      </w:r>
      <w:r w:rsidR="009301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0.54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0.69 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0.68 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0.24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0.24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753.78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0.32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1461.07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0.48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0.23</w:t>
      </w:r>
    </w:p>
    <w:p w14:paraId="03F9D854" w14:textId="69F1CF03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cluster6   </w:t>
      </w:r>
      <w:r w:rsidR="009301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0.55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0.72 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0.71 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0.26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769.04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0.38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1550.72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0.55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0.22</w:t>
      </w:r>
    </w:p>
    <w:p w14:paraId="22ECBCD3" w14:textId="12E6A67E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cluster7   </w:t>
      </w:r>
      <w:r w:rsidR="009301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0.58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0.76 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0.75 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0.27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0.27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725.08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0.41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1534.57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0.59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0.20</w:t>
      </w:r>
    </w:p>
    <w:p w14:paraId="6F14A7DE" w14:textId="1EF7E410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cluster8   </w:t>
      </w:r>
      <w:r w:rsidR="009301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0.56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0.78 </w:t>
      </w:r>
      <w:r w:rsidR="00C0008D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0.77 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0.25 </w:t>
      </w:r>
      <w:r w:rsidR="00C0008D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0.25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>688.42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0.43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1476.17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0.62 </w:t>
      </w:r>
      <w:r w:rsidR="000D11C4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0.19</w:t>
      </w:r>
    </w:p>
    <w:p w14:paraId="0678D8DA" w14:textId="1FB2A55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cluster9  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0.57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0.81 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0.81 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</w:t>
      </w:r>
      <w:r w:rsidR="00C0008D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656.75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0.45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1436.61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0.65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0.17</w:t>
      </w:r>
    </w:p>
    <w:p w14:paraId="6523D791" w14:textId="4D51FA3F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cluster10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0.57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0.83 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0.83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0.26 </w:t>
      </w:r>
      <w:r w:rsidR="000D11C4">
        <w:rPr>
          <w:sz w:val="20"/>
          <w:szCs w:val="20"/>
          <w:lang w:val="en-GB"/>
        </w:rPr>
        <w:t xml:space="preserve">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635.28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0.48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1458.59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0.68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2B11D49B" w14:textId="05BEF41F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cluster11 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0.55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0.83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0.82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0D11C4">
        <w:rPr>
          <w:sz w:val="20"/>
          <w:szCs w:val="20"/>
          <w:lang w:val="en-GB"/>
        </w:rPr>
        <w:t xml:space="preserve">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621.47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0.50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1433.91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0.70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66160C9B" w14:textId="0B9ABBB7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>cluster12</w:t>
      </w:r>
      <w:r w:rsidR="009301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0.55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0.83</w:t>
      </w:r>
      <w:r w:rsidR="00C0008D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0.83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0.25 </w:t>
      </w:r>
      <w:r w:rsidR="000D11C4">
        <w:rPr>
          <w:sz w:val="20"/>
          <w:szCs w:val="20"/>
          <w:lang w:val="en-GB"/>
        </w:rPr>
        <w:t xml:space="preserve"> </w:t>
      </w:r>
      <w:r w:rsidR="00C0008D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608.45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0.52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0D11C4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1429.10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0.71 </w:t>
      </w:r>
      <w:r w:rsidR="000D11C4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76EE8F64" w14:textId="77777777" w:rsidR="003F2671" w:rsidRPr="00BA38CE" w:rsidRDefault="003F2671" w:rsidP="003F2671">
      <w:pPr>
        <w:spacing w:after="0"/>
        <w:rPr>
          <w:lang w:val="en-GB"/>
        </w:rPr>
      </w:pPr>
    </w:p>
    <w:p w14:paraId="38FFDD8C" w14:textId="77777777" w:rsidR="003F2671" w:rsidRPr="00BA38CE" w:rsidRDefault="003F2671" w:rsidP="003F2671">
      <w:pPr>
        <w:rPr>
          <w:lang w:val="en-GB"/>
        </w:rPr>
      </w:pPr>
      <w:r w:rsidRPr="00BA38CE">
        <w:rPr>
          <w:lang w:val="en-GB"/>
        </w:rPr>
        <w:t xml:space="preserve">The cluster quality measures </w:t>
      </w:r>
      <w:r>
        <w:rPr>
          <w:lang w:val="en-GB"/>
        </w:rPr>
        <w:t>above</w:t>
      </w:r>
      <w:r w:rsidRPr="00BA38CE">
        <w:rPr>
          <w:lang w:val="en-GB"/>
        </w:rPr>
        <w:t xml:space="preserve"> point to a good clustering for a 6 or 7-clusters solution.</w:t>
      </w:r>
    </w:p>
    <w:p w14:paraId="4AE32531" w14:textId="77777777" w:rsidR="003F2671" w:rsidRPr="00BA38CE" w:rsidRDefault="003F2671" w:rsidP="003F2671">
      <w:pPr>
        <w:spacing w:after="0"/>
        <w:rPr>
          <w:lang w:val="en-GB"/>
        </w:rPr>
      </w:pPr>
    </w:p>
    <w:p w14:paraId="0716A0C5" w14:textId="77777777" w:rsidR="003F2671" w:rsidRPr="009C7EBE" w:rsidRDefault="003F2671" w:rsidP="003F2671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I</w:t>
      </w:r>
      <w:r w:rsidRPr="00E21A96">
        <w:rPr>
          <w:u w:val="single"/>
        </w:rPr>
        <w:t>ndel</w:t>
      </w:r>
      <w:r>
        <w:rPr>
          <w:u w:val="single"/>
        </w:rPr>
        <w:t xml:space="preserve"> value of </w:t>
      </w:r>
      <w:r w:rsidRPr="009C7EBE">
        <w:rPr>
          <w:u w:val="single"/>
        </w:rPr>
        <w:t>1.5</w:t>
      </w:r>
    </w:p>
    <w:p w14:paraId="32106FB6" w14:textId="2B924B9E" w:rsidR="00C0008D" w:rsidRPr="00C0008D" w:rsidRDefault="00C0008D" w:rsidP="00C0008D">
      <w:pPr>
        <w:spacing w:after="0"/>
        <w:rPr>
          <w:sz w:val="20"/>
          <w:szCs w:val="20"/>
          <w:lang w:val="en-GB"/>
        </w:rPr>
      </w:pPr>
      <w:r w:rsidRPr="00C0008D">
        <w:rPr>
          <w:sz w:val="20"/>
          <w:szCs w:val="20"/>
          <w:lang w:val="en-GB"/>
        </w:rPr>
        <w:t xml:space="preserve">                    PBC    HG  HGSD  ASW ASWw  </w:t>
      </w:r>
      <w:r w:rsidR="00FE0DCA">
        <w:rPr>
          <w:sz w:val="20"/>
          <w:szCs w:val="20"/>
          <w:lang w:val="en-GB"/>
        </w:rPr>
        <w:t xml:space="preserve"> </w:t>
      </w:r>
      <w:r w:rsidRPr="00C0008D">
        <w:rPr>
          <w:sz w:val="20"/>
          <w:szCs w:val="20"/>
          <w:lang w:val="en-GB"/>
        </w:rPr>
        <w:t xml:space="preserve">     CH       R2        CHsq   R2sq     HC </w:t>
      </w:r>
    </w:p>
    <w:p w14:paraId="6428FC5F" w14:textId="1C89EAFA" w:rsidR="003F2671" w:rsidRPr="006C5BA6" w:rsidRDefault="003F2671" w:rsidP="003F2671">
      <w:pPr>
        <w:spacing w:after="0"/>
        <w:rPr>
          <w:sz w:val="20"/>
          <w:szCs w:val="20"/>
          <w:lang w:val="en-GB"/>
        </w:rPr>
      </w:pPr>
      <w:r w:rsidRPr="006C5BA6">
        <w:rPr>
          <w:sz w:val="20"/>
          <w:szCs w:val="20"/>
          <w:lang w:val="en-GB"/>
        </w:rPr>
        <w:t xml:space="preserve">cluster2  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0.20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0.19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0.18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 0.15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0.15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715.86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1160.98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0.16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>0.34</w:t>
      </w:r>
    </w:p>
    <w:p w14:paraId="1366B3BD" w14:textId="42A302B9" w:rsidR="003F2671" w:rsidRPr="006C5BA6" w:rsidRDefault="003F2671" w:rsidP="003F2671">
      <w:pPr>
        <w:spacing w:after="0"/>
        <w:rPr>
          <w:sz w:val="20"/>
          <w:szCs w:val="20"/>
          <w:lang w:val="en-GB"/>
        </w:rPr>
      </w:pPr>
      <w:r w:rsidRPr="006C5BA6">
        <w:rPr>
          <w:sz w:val="20"/>
          <w:szCs w:val="20"/>
          <w:lang w:val="en-GB"/>
        </w:rPr>
        <w:t xml:space="preserve">cluster3  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0.40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0.46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0.44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0.19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0.19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707.58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0.18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1212.64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0.28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>0.31</w:t>
      </w:r>
    </w:p>
    <w:p w14:paraId="660A0A5D" w14:textId="28EC01D3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cluster4  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0.48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0.46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718.62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0.25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1252.24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0.37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0.31</w:t>
      </w:r>
    </w:p>
    <w:p w14:paraId="2A3C6E2C" w14:textId="2D839518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cluster5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0.68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0.24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728.95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0.32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1390.58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0.47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0.23</w:t>
      </w:r>
    </w:p>
    <w:p w14:paraId="6B5B6666" w14:textId="698FFDB4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cluster6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0.59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0.75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726.03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0.37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1472.11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0.20</w:t>
      </w:r>
    </w:p>
    <w:p w14:paraId="2C743DC8" w14:textId="57FEBF3D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cluster7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0.60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0.77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0.77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693.23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0.40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1467.16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0.58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0.19</w:t>
      </w:r>
    </w:p>
    <w:p w14:paraId="0272FCB3" w14:textId="63826F1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cluster8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0.77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0.25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0.25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667.18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0.43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1430.63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0.61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0.20</w:t>
      </w:r>
    </w:p>
    <w:p w14:paraId="105506BE" w14:textId="409A9213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cluster9  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0.59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0.82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0.82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645.86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1443.59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0.65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0.17</w:t>
      </w:r>
    </w:p>
    <w:p w14:paraId="28F064D8" w14:textId="0AC8872E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>cluster10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0.84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0.83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631.20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1451.06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0.67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29597754" w14:textId="166EF3A5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>cluster11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0.85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0.84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619.54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1450.08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0.70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6843A895" w14:textId="5CF395A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>cluster12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0.57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0.87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0.87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0.27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0.27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604.00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1497.33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0.72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0.14</w:t>
      </w:r>
    </w:p>
    <w:p w14:paraId="06A73885" w14:textId="77777777" w:rsidR="003F2671" w:rsidRPr="00BA38CE" w:rsidRDefault="003F2671" w:rsidP="003F2671">
      <w:pPr>
        <w:rPr>
          <w:lang w:val="en-GB"/>
        </w:rPr>
      </w:pPr>
    </w:p>
    <w:p w14:paraId="582FF85E" w14:textId="77777777" w:rsidR="003F2671" w:rsidRDefault="003F2671" w:rsidP="003F2671">
      <w:pPr>
        <w:rPr>
          <w:lang w:val="en-GB"/>
        </w:rPr>
      </w:pPr>
      <w:r w:rsidRPr="00BA38CE">
        <w:rPr>
          <w:lang w:val="en-GB"/>
        </w:rPr>
        <w:t xml:space="preserve">The cluster quality measures </w:t>
      </w:r>
      <w:r>
        <w:rPr>
          <w:lang w:val="en-GB"/>
        </w:rPr>
        <w:t>above</w:t>
      </w:r>
      <w:r w:rsidRPr="00BA38CE">
        <w:rPr>
          <w:lang w:val="en-GB"/>
        </w:rPr>
        <w:t xml:space="preserve"> point to a good clustering for a 7-clusters solution.</w:t>
      </w:r>
    </w:p>
    <w:p w14:paraId="435814E0" w14:textId="77777777" w:rsidR="003F2671" w:rsidRPr="00BA38CE" w:rsidRDefault="003F2671" w:rsidP="003F2671">
      <w:pPr>
        <w:rPr>
          <w:lang w:val="en-GB"/>
        </w:rPr>
      </w:pPr>
    </w:p>
    <w:p w14:paraId="2525B057" w14:textId="77777777" w:rsidR="003F2671" w:rsidRPr="009C7EBE" w:rsidRDefault="003F2671" w:rsidP="003F2671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I</w:t>
      </w:r>
      <w:r w:rsidRPr="00E21A96">
        <w:rPr>
          <w:u w:val="single"/>
        </w:rPr>
        <w:t>ndel</w:t>
      </w:r>
      <w:r>
        <w:rPr>
          <w:u w:val="single"/>
        </w:rPr>
        <w:t xml:space="preserve"> value of </w:t>
      </w:r>
      <w:r w:rsidRPr="009C7EBE">
        <w:rPr>
          <w:u w:val="single"/>
        </w:rPr>
        <w:t>5</w:t>
      </w:r>
    </w:p>
    <w:p w14:paraId="582FDB49" w14:textId="5336CE0D" w:rsidR="00C0008D" w:rsidRPr="00C0008D" w:rsidRDefault="00C0008D" w:rsidP="00C0008D">
      <w:pPr>
        <w:spacing w:after="0"/>
        <w:rPr>
          <w:sz w:val="20"/>
          <w:szCs w:val="20"/>
          <w:lang w:val="en-GB"/>
        </w:rPr>
      </w:pPr>
      <w:r w:rsidRPr="00C0008D">
        <w:rPr>
          <w:sz w:val="20"/>
          <w:szCs w:val="20"/>
          <w:lang w:val="en-GB"/>
        </w:rPr>
        <w:t xml:space="preserve">                    PBC    HG  HGSD  ASW ASWw      </w:t>
      </w:r>
      <w:r w:rsidR="00FE0DCA">
        <w:rPr>
          <w:sz w:val="20"/>
          <w:szCs w:val="20"/>
          <w:lang w:val="en-GB"/>
        </w:rPr>
        <w:t xml:space="preserve"> </w:t>
      </w:r>
      <w:r w:rsidRPr="00C0008D">
        <w:rPr>
          <w:sz w:val="20"/>
          <w:szCs w:val="20"/>
          <w:lang w:val="en-GB"/>
        </w:rPr>
        <w:t xml:space="preserve"> CH       R2        CHsq   R2sq     HC </w:t>
      </w:r>
    </w:p>
    <w:p w14:paraId="15EFEE6C" w14:textId="2A1FB6BD" w:rsidR="003F2671" w:rsidRPr="006C5BA6" w:rsidRDefault="003F2671" w:rsidP="003F2671">
      <w:pPr>
        <w:spacing w:after="0"/>
        <w:rPr>
          <w:sz w:val="20"/>
          <w:szCs w:val="20"/>
          <w:lang w:val="en-GB"/>
        </w:rPr>
      </w:pPr>
      <w:r w:rsidRPr="006C5BA6">
        <w:rPr>
          <w:sz w:val="20"/>
          <w:szCs w:val="20"/>
          <w:lang w:val="en-GB"/>
        </w:rPr>
        <w:t xml:space="preserve">cluster2  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0.20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0.19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>0.18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 xml:space="preserve">  0.15  </w:t>
      </w:r>
      <w:r w:rsidR="00FE0DCA">
        <w:rPr>
          <w:sz w:val="20"/>
          <w:szCs w:val="20"/>
          <w:lang w:val="en-GB"/>
        </w:rPr>
        <w:t xml:space="preserve"> </w:t>
      </w:r>
      <w:r w:rsidRPr="006C5BA6">
        <w:rPr>
          <w:sz w:val="20"/>
          <w:szCs w:val="20"/>
          <w:lang w:val="en-GB"/>
        </w:rPr>
        <w:t>0.15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 716.10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0.10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1161.31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 xml:space="preserve">0.16 </w:t>
      </w:r>
      <w:r w:rsidR="00FE0DCA">
        <w:rPr>
          <w:sz w:val="20"/>
          <w:szCs w:val="20"/>
          <w:lang w:val="en-GB"/>
        </w:rPr>
        <w:t xml:space="preserve">  </w:t>
      </w:r>
      <w:r w:rsidRPr="006C5BA6">
        <w:rPr>
          <w:sz w:val="20"/>
          <w:szCs w:val="20"/>
          <w:lang w:val="en-GB"/>
        </w:rPr>
        <w:t>0.34</w:t>
      </w:r>
    </w:p>
    <w:p w14:paraId="309A52B8" w14:textId="01D80708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cluster3  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0.46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0.44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0.19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0.19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707.81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0.18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1213.05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0.31</w:t>
      </w:r>
    </w:p>
    <w:p w14:paraId="2B641A23" w14:textId="5643E914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cluster4  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0.48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0.46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718.80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0.26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1252.60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 0.37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0.31</w:t>
      </w:r>
    </w:p>
    <w:p w14:paraId="3A4B7A85" w14:textId="485B2F50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cluster5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0.68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0.66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0.24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729.19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0.32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1391.17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 0.47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0.23</w:t>
      </w:r>
    </w:p>
    <w:p w14:paraId="7CA816EE" w14:textId="0DA4DBA2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cluster6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0.59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0.75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726.29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0.37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1472.87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0.20</w:t>
      </w:r>
    </w:p>
    <w:p w14:paraId="5784A7C3" w14:textId="70708FA1" w:rsidR="003F2671" w:rsidRPr="00E91B51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cluster7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0.60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0.77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0.77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693.47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0.40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1467.94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0.58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0.19</w:t>
      </w:r>
    </w:p>
    <w:p w14:paraId="1724D50F" w14:textId="52C2B7C1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E91B51">
        <w:rPr>
          <w:sz w:val="20"/>
          <w:szCs w:val="20"/>
          <w:lang w:val="en-GB"/>
        </w:rPr>
        <w:t xml:space="preserve">cluster8  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0.57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0.77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 0.76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0.25  </w:t>
      </w:r>
      <w:r w:rsidR="00FE0DCA">
        <w:rPr>
          <w:sz w:val="20"/>
          <w:szCs w:val="20"/>
          <w:lang w:val="en-GB"/>
        </w:rPr>
        <w:t xml:space="preserve"> </w:t>
      </w:r>
      <w:r w:rsidRPr="00E91B51">
        <w:rPr>
          <w:sz w:val="20"/>
          <w:szCs w:val="20"/>
          <w:lang w:val="en-GB"/>
        </w:rPr>
        <w:t xml:space="preserve">0.25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667.41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0.43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1431.37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 xml:space="preserve">0.61 </w:t>
      </w:r>
      <w:r w:rsidR="00FE0DCA">
        <w:rPr>
          <w:sz w:val="20"/>
          <w:szCs w:val="20"/>
          <w:lang w:val="en-GB"/>
        </w:rPr>
        <w:t xml:space="preserve">  </w:t>
      </w:r>
      <w:r w:rsidRPr="00E91B51">
        <w:rPr>
          <w:sz w:val="20"/>
          <w:szCs w:val="20"/>
          <w:lang w:val="en-GB"/>
        </w:rPr>
        <w:t>0.20</w:t>
      </w:r>
    </w:p>
    <w:p w14:paraId="7B0E6588" w14:textId="522C6C5D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cluster9  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0.59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0.82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0.82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645.01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1439.90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0.65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0.17</w:t>
      </w:r>
    </w:p>
    <w:p w14:paraId="7259FE60" w14:textId="7D8920BF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0.84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0.83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0.26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630.38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0.47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1447.20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0.67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01809F57" w14:textId="6141CA2C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0.84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0.84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0.26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618.60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1445.43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0.70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0.16</w:t>
      </w:r>
    </w:p>
    <w:p w14:paraId="3E6D86D3" w14:textId="613DE06A" w:rsidR="003F2671" w:rsidRPr="009C7EBE" w:rsidRDefault="003F2671" w:rsidP="003F2671">
      <w:pPr>
        <w:spacing w:after="0"/>
        <w:rPr>
          <w:sz w:val="20"/>
          <w:szCs w:val="20"/>
          <w:lang w:val="en-GB"/>
        </w:rPr>
      </w:pPr>
      <w:r w:rsidRPr="009C7EBE">
        <w:rPr>
          <w:sz w:val="20"/>
          <w:szCs w:val="20"/>
          <w:lang w:val="en-GB"/>
        </w:rPr>
        <w:t xml:space="preserve">cluster12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0.87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0.87  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>0.27</w:t>
      </w:r>
      <w:r w:rsidR="00FE0DCA">
        <w:rPr>
          <w:sz w:val="20"/>
          <w:szCs w:val="20"/>
          <w:lang w:val="en-GB"/>
        </w:rPr>
        <w:t xml:space="preserve"> </w:t>
      </w:r>
      <w:r w:rsidRPr="009C7EBE">
        <w:rPr>
          <w:sz w:val="20"/>
          <w:szCs w:val="20"/>
          <w:lang w:val="en-GB"/>
        </w:rPr>
        <w:t xml:space="preserve">  0.27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602.56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0.51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1489.51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 xml:space="preserve">0.72 </w:t>
      </w:r>
      <w:r w:rsidR="00FE0DCA">
        <w:rPr>
          <w:sz w:val="20"/>
          <w:szCs w:val="20"/>
          <w:lang w:val="en-GB"/>
        </w:rPr>
        <w:t xml:space="preserve">  </w:t>
      </w:r>
      <w:r w:rsidRPr="009C7EBE">
        <w:rPr>
          <w:sz w:val="20"/>
          <w:szCs w:val="20"/>
          <w:lang w:val="en-GB"/>
        </w:rPr>
        <w:t>0.14</w:t>
      </w:r>
    </w:p>
    <w:p w14:paraId="0ADA2BAB" w14:textId="77777777" w:rsidR="003F2671" w:rsidRDefault="003F2671" w:rsidP="003F2671">
      <w:pPr>
        <w:rPr>
          <w:lang w:val="en-GB"/>
        </w:rPr>
      </w:pPr>
    </w:p>
    <w:p w14:paraId="68035365" w14:textId="274B3054" w:rsidR="003F2671" w:rsidRDefault="003F2671" w:rsidP="003F2671">
      <w:pPr>
        <w:rPr>
          <w:lang w:val="en-GB"/>
        </w:rPr>
      </w:pPr>
      <w:r w:rsidRPr="00BA38CE">
        <w:rPr>
          <w:lang w:val="en-GB"/>
        </w:rPr>
        <w:t xml:space="preserve">The cluster quality measures </w:t>
      </w:r>
      <w:r>
        <w:rPr>
          <w:lang w:val="en-GB"/>
        </w:rPr>
        <w:t>above</w:t>
      </w:r>
      <w:r w:rsidRPr="00BA38CE">
        <w:rPr>
          <w:lang w:val="en-GB"/>
        </w:rPr>
        <w:t xml:space="preserve"> provide very similar results to that of the analysis with an indel of 1.5 and point to a good clustering for a 7-clusters solution.</w:t>
      </w:r>
    </w:p>
    <w:sectPr w:rsidR="003F2671" w:rsidSect="00C56759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4C9F" w14:textId="77777777" w:rsidR="00F52127" w:rsidRDefault="00F52127">
      <w:pPr>
        <w:spacing w:after="0" w:line="240" w:lineRule="auto"/>
      </w:pPr>
      <w:r>
        <w:separator/>
      </w:r>
    </w:p>
  </w:endnote>
  <w:endnote w:type="continuationSeparator" w:id="0">
    <w:p w14:paraId="0178B96C" w14:textId="77777777" w:rsidR="00F52127" w:rsidRDefault="00F5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82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7DC88" w14:textId="77777777" w:rsidR="00FC4116" w:rsidRDefault="00C56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A442B71" w14:textId="77777777" w:rsidR="00FC4116" w:rsidRDefault="00F52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C64A9" w14:textId="77777777" w:rsidR="00F52127" w:rsidRDefault="00F52127">
      <w:pPr>
        <w:spacing w:after="0" w:line="240" w:lineRule="auto"/>
      </w:pPr>
      <w:r>
        <w:separator/>
      </w:r>
    </w:p>
  </w:footnote>
  <w:footnote w:type="continuationSeparator" w:id="0">
    <w:p w14:paraId="25F4DA4B" w14:textId="77777777" w:rsidR="00F52127" w:rsidRDefault="00F5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3046" w14:textId="77777777" w:rsidR="009E4304" w:rsidRDefault="00C567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0E1"/>
    <w:multiLevelType w:val="hybridMultilevel"/>
    <w:tmpl w:val="6E88E8A4"/>
    <w:lvl w:ilvl="0" w:tplc="3F3438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4303A4"/>
    <w:multiLevelType w:val="hybridMultilevel"/>
    <w:tmpl w:val="8D2EAACC"/>
    <w:lvl w:ilvl="0" w:tplc="282C94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DC9"/>
    <w:multiLevelType w:val="hybridMultilevel"/>
    <w:tmpl w:val="0410535A"/>
    <w:lvl w:ilvl="0" w:tplc="A8381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5E"/>
    <w:multiLevelType w:val="multilevel"/>
    <w:tmpl w:val="0C3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D704D"/>
    <w:multiLevelType w:val="hybridMultilevel"/>
    <w:tmpl w:val="D64CBA42"/>
    <w:lvl w:ilvl="0" w:tplc="4A2610CC">
      <w:start w:val="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1CF2"/>
    <w:multiLevelType w:val="hybridMultilevel"/>
    <w:tmpl w:val="B1ACACE0"/>
    <w:lvl w:ilvl="0" w:tplc="FE22EA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24E"/>
    <w:multiLevelType w:val="hybridMultilevel"/>
    <w:tmpl w:val="FF003B6A"/>
    <w:lvl w:ilvl="0" w:tplc="43882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23D1"/>
    <w:multiLevelType w:val="hybridMultilevel"/>
    <w:tmpl w:val="6360BE74"/>
    <w:lvl w:ilvl="0" w:tplc="721E4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F2A"/>
    <w:multiLevelType w:val="hybridMultilevel"/>
    <w:tmpl w:val="6E88E8A4"/>
    <w:lvl w:ilvl="0" w:tplc="3F3438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B3D45F7"/>
    <w:multiLevelType w:val="hybridMultilevel"/>
    <w:tmpl w:val="EAFEB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68107A"/>
    <w:multiLevelType w:val="multilevel"/>
    <w:tmpl w:val="99502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71"/>
    <w:rsid w:val="000D11C4"/>
    <w:rsid w:val="00295434"/>
    <w:rsid w:val="002C3B03"/>
    <w:rsid w:val="003F2671"/>
    <w:rsid w:val="005367A9"/>
    <w:rsid w:val="0069549E"/>
    <w:rsid w:val="008557B8"/>
    <w:rsid w:val="00872EAC"/>
    <w:rsid w:val="009204B0"/>
    <w:rsid w:val="0093018D"/>
    <w:rsid w:val="009C2D03"/>
    <w:rsid w:val="00AA1505"/>
    <w:rsid w:val="00C0008D"/>
    <w:rsid w:val="00C56759"/>
    <w:rsid w:val="00CC0DF2"/>
    <w:rsid w:val="00DE4CE1"/>
    <w:rsid w:val="00E91B51"/>
    <w:rsid w:val="00EC2793"/>
    <w:rsid w:val="00F52127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552A"/>
  <w15:chartTrackingRefBased/>
  <w15:docId w15:val="{BDC30B73-79EC-4975-8AF2-8929908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7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71"/>
    <w:rPr>
      <w:rFonts w:ascii="Segoe UI" w:hAnsi="Segoe UI" w:cs="Segoe UI"/>
      <w:sz w:val="18"/>
      <w:szCs w:val="18"/>
      <w:lang w:val="fr-FR"/>
    </w:rPr>
  </w:style>
  <w:style w:type="paragraph" w:customStyle="1" w:styleId="Standard">
    <w:name w:val="Standard"/>
    <w:rsid w:val="003F2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F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7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F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71"/>
    <w:rPr>
      <w:lang w:val="fr-FR"/>
    </w:rPr>
  </w:style>
  <w:style w:type="table" w:styleId="TableGrid">
    <w:name w:val="Table Grid"/>
    <w:basedOn w:val="TableNormal"/>
    <w:uiPriority w:val="39"/>
    <w:rsid w:val="003F267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7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71"/>
    <w:rPr>
      <w:b/>
      <w:bCs/>
      <w:sz w:val="20"/>
      <w:szCs w:val="20"/>
      <w:lang w:val="fr-FR"/>
    </w:rPr>
  </w:style>
  <w:style w:type="paragraph" w:customStyle="1" w:styleId="EndNoteBibliographyTitle">
    <w:name w:val="EndNote Bibliography Title"/>
    <w:basedOn w:val="Normal"/>
    <w:link w:val="EndNoteBibliographyTitleChar"/>
    <w:rsid w:val="003F267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267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2671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2671"/>
    <w:rPr>
      <w:rFonts w:ascii="Calibri" w:hAnsi="Calibri" w:cs="Calibri"/>
      <w:noProof/>
      <w:lang w:val="en-US"/>
    </w:rPr>
  </w:style>
  <w:style w:type="character" w:styleId="Strong">
    <w:name w:val="Strong"/>
    <w:basedOn w:val="DefaultParagraphFont"/>
    <w:uiPriority w:val="22"/>
    <w:qFormat/>
    <w:rsid w:val="003F2671"/>
    <w:rPr>
      <w:b/>
      <w:bCs/>
    </w:rPr>
  </w:style>
  <w:style w:type="paragraph" w:customStyle="1" w:styleId="p2">
    <w:name w:val="p2"/>
    <w:basedOn w:val="Normal"/>
    <w:rsid w:val="003F2671"/>
    <w:pPr>
      <w:spacing w:after="0" w:line="240" w:lineRule="auto"/>
    </w:pPr>
    <w:rPr>
      <w:rFonts w:ascii="Verdana" w:hAnsi="Verdana" w:cs="Calibri"/>
      <w:sz w:val="15"/>
      <w:szCs w:val="15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3F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5C1C-5D55-4599-ADE5-9F49215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Cezard</dc:creator>
  <cp:keywords/>
  <dc:description/>
  <cp:lastModifiedBy>Genevieve Cezard</cp:lastModifiedBy>
  <cp:revision>7</cp:revision>
  <dcterms:created xsi:type="dcterms:W3CDTF">2021-10-28T22:54:00Z</dcterms:created>
  <dcterms:modified xsi:type="dcterms:W3CDTF">2021-10-31T21:05:00Z</dcterms:modified>
</cp:coreProperties>
</file>