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D9D60C" w14:textId="221A97F4" w:rsidR="00A77515" w:rsidRDefault="008A25A8" w:rsidP="00A77515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val="en-GB" w:eastAsia="nb-NO"/>
        </w:rPr>
      </w:pPr>
      <w:bookmarkStart w:id="0" w:name="_Toc85703610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val="en-GB" w:eastAsia="nb-NO"/>
        </w:rPr>
        <w:t>SUPPORTING INFORMATION</w:t>
      </w:r>
    </w:p>
    <w:sdt>
      <w:sdtPr>
        <w:rPr>
          <w:rFonts w:asciiTheme="minorHAnsi" w:eastAsiaTheme="minorHAnsi" w:hAnsiTheme="minorHAnsi" w:cstheme="minorBidi"/>
          <w:sz w:val="22"/>
          <w:szCs w:val="22"/>
          <w:lang w:eastAsia="en-US"/>
        </w:rPr>
        <w:id w:val="125678110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CF532AC" w14:textId="2C8FD893" w:rsidR="00A77515" w:rsidRDefault="00A77515">
          <w:pPr>
            <w:pStyle w:val="Overskriftforinnholdsfortegnelse"/>
          </w:pPr>
          <w:r>
            <w:t>Contents</w:t>
          </w:r>
        </w:p>
        <w:p w14:paraId="5B19089B" w14:textId="6A4585CA" w:rsidR="00FE1945" w:rsidRDefault="00A77515">
          <w:pPr>
            <w:pStyle w:val="INNH1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7748585" w:history="1">
            <w:r w:rsidR="00FE1945" w:rsidRPr="007147FA">
              <w:rPr>
                <w:rStyle w:val="Hyperkobling"/>
                <w:rFonts w:eastAsia="Times New Roman"/>
                <w:b/>
                <w:noProof/>
                <w:bdr w:val="none" w:sz="0" w:space="0" w:color="auto" w:frame="1"/>
                <w:lang w:val="en-GB" w:eastAsia="nb-NO"/>
              </w:rPr>
              <w:t xml:space="preserve">Figure S1: </w:t>
            </w:r>
            <w:r w:rsidR="00FE1945" w:rsidRPr="007147FA">
              <w:rPr>
                <w:rStyle w:val="Hyperkobling"/>
                <w:rFonts w:eastAsia="Times New Roman"/>
                <w:noProof/>
                <w:bdr w:val="none" w:sz="0" w:space="0" w:color="auto" w:frame="1"/>
                <w:lang w:val="en-GB" w:eastAsia="nb-NO"/>
              </w:rPr>
              <w:t>Flow diagram of included participants</w:t>
            </w:r>
            <w:r w:rsidR="00FE1945">
              <w:rPr>
                <w:noProof/>
                <w:webHidden/>
              </w:rPr>
              <w:tab/>
            </w:r>
            <w:r w:rsidR="00FE1945">
              <w:rPr>
                <w:noProof/>
                <w:webHidden/>
              </w:rPr>
              <w:fldChar w:fldCharType="begin"/>
            </w:r>
            <w:r w:rsidR="00FE1945">
              <w:rPr>
                <w:noProof/>
                <w:webHidden/>
              </w:rPr>
              <w:instrText xml:space="preserve"> PAGEREF _Toc97748585 \h </w:instrText>
            </w:r>
            <w:r w:rsidR="00FE1945">
              <w:rPr>
                <w:noProof/>
                <w:webHidden/>
              </w:rPr>
            </w:r>
            <w:r w:rsidR="00FE1945">
              <w:rPr>
                <w:noProof/>
                <w:webHidden/>
              </w:rPr>
              <w:fldChar w:fldCharType="separate"/>
            </w:r>
            <w:r w:rsidR="00FE1945">
              <w:rPr>
                <w:noProof/>
                <w:webHidden/>
              </w:rPr>
              <w:t>3</w:t>
            </w:r>
            <w:r w:rsidR="00FE1945">
              <w:rPr>
                <w:noProof/>
                <w:webHidden/>
              </w:rPr>
              <w:fldChar w:fldCharType="end"/>
            </w:r>
          </w:hyperlink>
        </w:p>
        <w:p w14:paraId="6A6C0ECD" w14:textId="57172B7B" w:rsidR="00FE1945" w:rsidRDefault="00FE1945">
          <w:pPr>
            <w:pStyle w:val="INNH1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97748586" w:history="1">
            <w:r w:rsidRPr="007147FA">
              <w:rPr>
                <w:rStyle w:val="Hyperkobling"/>
                <w:b/>
                <w:bCs/>
                <w:noProof/>
                <w:lang w:val="en-US"/>
              </w:rPr>
              <w:t>Figure S2</w:t>
            </w:r>
            <w:r w:rsidRPr="007147FA">
              <w:rPr>
                <w:rStyle w:val="Hyperkobling"/>
                <w:noProof/>
                <w:lang w:val="en-US"/>
              </w:rPr>
              <w:t xml:space="preserve"> Correlation matrix for scales measuring mental health traits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_Toc97748586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80CF46" w14:textId="05FF1C33" w:rsidR="00FE1945" w:rsidRDefault="00FE1945">
          <w:pPr>
            <w:pStyle w:val="INNH1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97748587" w:history="1">
            <w:r w:rsidRPr="007147FA">
              <w:rPr>
                <w:rStyle w:val="Hyperkobling"/>
                <w:b/>
                <w:bCs/>
                <w:noProof/>
                <w:lang w:val="en-US"/>
              </w:rPr>
              <w:t>Figure S3</w:t>
            </w:r>
            <w:r w:rsidRPr="007147FA">
              <w:rPr>
                <w:rStyle w:val="Hyperkobling"/>
                <w:noProof/>
                <w:lang w:val="en-US"/>
              </w:rPr>
              <w:t xml:space="preserve"> Strongest correlations for infant measure of fussy temperament, illustrating continuity for phenotype of negative emotionality.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_Toc97748587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9C937C" w14:textId="142C1191" w:rsidR="00FE1945" w:rsidRDefault="00FE1945">
          <w:pPr>
            <w:pStyle w:val="INNH1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97748588" w:history="1">
            <w:r w:rsidRPr="007147FA">
              <w:rPr>
                <w:rStyle w:val="Hyperkobling"/>
                <w:b/>
                <w:bCs/>
                <w:noProof/>
                <w:lang w:val="en-GB"/>
              </w:rPr>
              <w:t xml:space="preserve">Table S1 </w:t>
            </w:r>
            <w:r w:rsidRPr="007147FA">
              <w:rPr>
                <w:rStyle w:val="Hyperkobling"/>
                <w:noProof/>
                <w:lang w:val="en-GB"/>
              </w:rPr>
              <w:t>Items included in each scale (childhood mental trait measure).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_Toc97748588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D2DAD5" w14:textId="4CFF5A43" w:rsidR="00FE1945" w:rsidRDefault="00FE1945">
          <w:pPr>
            <w:pStyle w:val="INNH1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97748589" w:history="1">
            <w:r w:rsidRPr="007147FA">
              <w:rPr>
                <w:rStyle w:val="Hyperkobling"/>
                <w:b/>
                <w:bCs/>
                <w:noProof/>
                <w:lang w:val="en-GB"/>
              </w:rPr>
              <w:t xml:space="preserve">Table S2 </w:t>
            </w:r>
            <w:r w:rsidRPr="007147FA">
              <w:rPr>
                <w:rStyle w:val="Hyperkobling"/>
                <w:noProof/>
                <w:lang w:val="en-GB"/>
              </w:rPr>
              <w:t>Ordinal Cronbach’s alpha for scales measuring mental health traits used in analyses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_Toc97748589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21EE9B" w14:textId="3430D6B7" w:rsidR="00FE1945" w:rsidRDefault="00FE1945">
          <w:pPr>
            <w:pStyle w:val="INNH1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97748590" w:history="1">
            <w:r w:rsidRPr="007147FA">
              <w:rPr>
                <w:rStyle w:val="Hyperkobling"/>
                <w:b/>
                <w:bCs/>
                <w:noProof/>
                <w:lang w:val="en-GB"/>
              </w:rPr>
              <w:t>Supplementary text1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_Toc97748590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CB5FE4" w14:textId="78F19595" w:rsidR="00FE1945" w:rsidRDefault="00FE1945">
          <w:pPr>
            <w:pStyle w:val="INNH1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97748591" w:history="1">
            <w:r w:rsidRPr="007147FA">
              <w:rPr>
                <w:rStyle w:val="Hyperkobling"/>
                <w:b/>
                <w:bCs/>
                <w:noProof/>
                <w:lang w:val="en-GB"/>
              </w:rPr>
              <w:t xml:space="preserve">Figure S4: </w:t>
            </w:r>
            <w:r w:rsidRPr="007147FA">
              <w:rPr>
                <w:rStyle w:val="Hyperkobling"/>
                <w:noProof/>
                <w:lang w:val="en-US"/>
              </w:rPr>
              <w:t>Latent profile analysis incorporating latent growth models for developmental profiles of emotional and behavioral problems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_Toc97748591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2A6E6A" w14:textId="2A6A611A" w:rsidR="00FE1945" w:rsidRDefault="00FE1945">
          <w:pPr>
            <w:pStyle w:val="INNH1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97748592" w:history="1">
            <w:r w:rsidRPr="007147FA">
              <w:rPr>
                <w:rStyle w:val="Hyperkobling"/>
                <w:b/>
                <w:noProof/>
                <w:lang w:val="en-US"/>
              </w:rPr>
              <w:t>Table S3</w:t>
            </w:r>
            <w:r w:rsidRPr="007147FA">
              <w:rPr>
                <w:rStyle w:val="Hyperkobling"/>
                <w:noProof/>
                <w:lang w:val="en-US"/>
              </w:rPr>
              <w:t>: Comparing attrition between diagnosed and non-diagnosed individuals.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_Toc97748592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DAC861" w14:textId="54A2E61B" w:rsidR="00FE1945" w:rsidRDefault="00FE1945">
          <w:pPr>
            <w:pStyle w:val="INNH1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97748593" w:history="1">
            <w:r w:rsidRPr="007147FA">
              <w:rPr>
                <w:rStyle w:val="Hyperkobling"/>
                <w:b/>
                <w:noProof/>
                <w:lang w:val="en-US"/>
              </w:rPr>
              <w:t>Table S4</w:t>
            </w:r>
            <w:r w:rsidRPr="007147FA">
              <w:rPr>
                <w:rStyle w:val="Hyperkobling"/>
                <w:noProof/>
                <w:lang w:val="en-US"/>
              </w:rPr>
              <w:t>: Evaluating demographic characteristics and descriptive information for key study variables for individuals included and not included in trajectory models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_Toc97748593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45EBFB" w14:textId="75D153AC" w:rsidR="00FE1945" w:rsidRDefault="00FE1945">
          <w:pPr>
            <w:pStyle w:val="INNH1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97748594" w:history="1">
            <w:r w:rsidRPr="007147FA">
              <w:rPr>
                <w:rStyle w:val="Hyperkobling"/>
                <w:b/>
                <w:noProof/>
                <w:lang w:val="en-GB"/>
              </w:rPr>
              <w:t xml:space="preserve">Table S5 </w:t>
            </w:r>
            <w:r w:rsidRPr="007147FA">
              <w:rPr>
                <w:rStyle w:val="Hyperkobling"/>
                <w:noProof/>
                <w:lang w:val="en-GB"/>
              </w:rPr>
              <w:t>Descriptive statistics for main study variables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_Toc97748594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7AE59C" w14:textId="659C1847" w:rsidR="00FE1945" w:rsidRDefault="00FE1945">
          <w:pPr>
            <w:pStyle w:val="INNH1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97748595" w:history="1">
            <w:r w:rsidRPr="007147FA">
              <w:rPr>
                <w:rStyle w:val="Hyperkobling"/>
                <w:b/>
                <w:noProof/>
                <w:lang w:val="en-GB"/>
              </w:rPr>
              <w:t xml:space="preserve">Table S6 </w:t>
            </w:r>
            <w:r w:rsidRPr="007147FA">
              <w:rPr>
                <w:rStyle w:val="Hyperkobling"/>
                <w:noProof/>
                <w:lang w:val="en-GB"/>
              </w:rPr>
              <w:t>Association between mental health traits in childhood and emotional disorder in adolescence (10-18 years).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_Toc97748595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C75B08" w14:textId="2AA8ABA8" w:rsidR="00FE1945" w:rsidRDefault="00FE1945">
          <w:pPr>
            <w:pStyle w:val="INNH1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97748596" w:history="1">
            <w:r w:rsidRPr="007147FA">
              <w:rPr>
                <w:rStyle w:val="Hyperkobling"/>
                <w:b/>
                <w:noProof/>
                <w:lang w:val="en-GB"/>
              </w:rPr>
              <w:t xml:space="preserve">Table S7 </w:t>
            </w:r>
            <w:r w:rsidRPr="007147FA">
              <w:rPr>
                <w:rStyle w:val="Hyperkobling"/>
                <w:noProof/>
                <w:lang w:val="en-GB"/>
              </w:rPr>
              <w:t>Analysis illustrating difference in odds ratio for anxiety and depression in adolescence (10-18 years) per standard deviation change in childhood mental health traits.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_Toc97748596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FBEEB6" w14:textId="3458DE91" w:rsidR="00FE1945" w:rsidRDefault="00FE1945">
          <w:pPr>
            <w:pStyle w:val="INNH1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97748597" w:history="1">
            <w:r w:rsidRPr="007147FA">
              <w:rPr>
                <w:rStyle w:val="Hyperkobling"/>
                <w:b/>
                <w:bCs/>
                <w:noProof/>
                <w:lang w:val="en-US"/>
              </w:rPr>
              <w:t>Table S8:</w:t>
            </w:r>
            <w:r w:rsidRPr="007147FA">
              <w:rPr>
                <w:rStyle w:val="Hyperkobling"/>
                <w:noProof/>
                <w:lang w:val="en-US"/>
              </w:rPr>
              <w:t xml:space="preserve"> Fit statistics for evaluated developmental models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_Toc97748597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01ADC8" w14:textId="3A91C9DA" w:rsidR="00FE1945" w:rsidRDefault="00FE1945">
          <w:pPr>
            <w:pStyle w:val="INNH1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97748598" w:history="1">
            <w:r w:rsidRPr="007147FA">
              <w:rPr>
                <w:rStyle w:val="Hyperkobling"/>
                <w:b/>
                <w:bCs/>
                <w:noProof/>
                <w:lang w:val="en-GB"/>
              </w:rPr>
              <w:t xml:space="preserve">Table S9: </w:t>
            </w:r>
            <w:r w:rsidRPr="007147FA">
              <w:rPr>
                <w:rStyle w:val="Hyperkobling"/>
                <w:noProof/>
                <w:lang w:val="en-GB"/>
              </w:rPr>
              <w:t>Demographic characteristics of each developmental profile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_Toc97748598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74C0A1" w14:textId="2E2B1872" w:rsidR="00FE1945" w:rsidRDefault="00FE1945">
          <w:pPr>
            <w:pStyle w:val="INNH1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97748599" w:history="1">
            <w:r w:rsidRPr="007147FA">
              <w:rPr>
                <w:rStyle w:val="Hyperkobling"/>
                <w:b/>
                <w:noProof/>
                <w:lang w:val="en-GB"/>
              </w:rPr>
              <w:t xml:space="preserve">Table S10 </w:t>
            </w:r>
            <w:r w:rsidRPr="007147FA">
              <w:rPr>
                <w:rStyle w:val="Hyperkobling"/>
                <w:noProof/>
                <w:lang w:val="en-GB"/>
              </w:rPr>
              <w:t>Association between mental health traits in childhood and any childhood-onset adolescent persistent emotional disorder (10-18 years).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_Toc97748599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0E9458" w14:textId="348EB87B" w:rsidR="00FE1945" w:rsidRDefault="00FE1945">
          <w:pPr>
            <w:pStyle w:val="INNH1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97748600" w:history="1">
            <w:r w:rsidRPr="007147FA">
              <w:rPr>
                <w:rStyle w:val="Hyperkobling"/>
                <w:rFonts w:cs="Times New Roman"/>
                <w:b/>
                <w:bCs/>
                <w:noProof/>
                <w:lang w:val="en-GB"/>
              </w:rPr>
              <w:t xml:space="preserve">Table S11 </w:t>
            </w:r>
            <w:r w:rsidRPr="007147FA">
              <w:rPr>
                <w:rStyle w:val="Hyperkobling"/>
                <w:noProof/>
                <w:lang w:val="en-US"/>
              </w:rPr>
              <w:t>Association between developmental trajectories and any childhood-onset adolescent persistent emotional disorder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_Toc97748600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5D9BC1" w14:textId="6FE1D64C" w:rsidR="00FE1945" w:rsidRDefault="00FE1945">
          <w:pPr>
            <w:pStyle w:val="INNH1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97748601" w:history="1">
            <w:r w:rsidRPr="007147FA">
              <w:rPr>
                <w:rStyle w:val="Hyperkobling"/>
                <w:b/>
                <w:noProof/>
                <w:lang w:val="en-GB"/>
              </w:rPr>
              <w:t xml:space="preserve">Table S12: </w:t>
            </w:r>
            <w:r w:rsidRPr="007147FA">
              <w:rPr>
                <w:rStyle w:val="Hyperkobling"/>
                <w:noProof/>
                <w:lang w:val="en-GB"/>
              </w:rPr>
              <w:t>Association between mental health traits in childhood and any adolescent-onset emotional disorder (10-18 years).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_Toc97748601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2D2643" w14:textId="500AB421" w:rsidR="00FE1945" w:rsidRDefault="00FE1945">
          <w:pPr>
            <w:pStyle w:val="INNH1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97748602" w:history="1">
            <w:r w:rsidRPr="007147FA">
              <w:rPr>
                <w:rStyle w:val="Hyperkobling"/>
                <w:b/>
                <w:bCs/>
                <w:noProof/>
                <w:lang w:val="en-GB"/>
              </w:rPr>
              <w:t xml:space="preserve">Table S13 </w:t>
            </w:r>
            <w:r w:rsidRPr="007147FA">
              <w:rPr>
                <w:rStyle w:val="Hyperkobling"/>
                <w:noProof/>
                <w:lang w:val="en-GB"/>
              </w:rPr>
              <w:t>Association between developmental trajectories and any adolescent-onset emotional disorder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_Toc97748602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21A871" w14:textId="17C948CF" w:rsidR="00FE1945" w:rsidRDefault="00FE1945">
          <w:pPr>
            <w:pStyle w:val="INNH1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97748603" w:history="1">
            <w:r w:rsidRPr="007147FA">
              <w:rPr>
                <w:rStyle w:val="Hyperkobling"/>
                <w:b/>
                <w:noProof/>
                <w:lang w:val="en-GB"/>
              </w:rPr>
              <w:t xml:space="preserve">Table S14 </w:t>
            </w:r>
            <w:r w:rsidRPr="007147FA">
              <w:rPr>
                <w:rStyle w:val="Hyperkobling"/>
                <w:noProof/>
                <w:lang w:val="en-GB"/>
              </w:rPr>
              <w:t>Association between mental health traits in childhood and any adolescent emotional disorder (10-18 years) (males only)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_Toc97748603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47B132" w14:textId="73987920" w:rsidR="00FE1945" w:rsidRDefault="00FE1945">
          <w:pPr>
            <w:pStyle w:val="INNH1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97748604" w:history="1">
            <w:r w:rsidRPr="007147FA">
              <w:rPr>
                <w:rStyle w:val="Hyperkobling"/>
                <w:b/>
                <w:bCs/>
                <w:noProof/>
                <w:lang w:val="en-GB"/>
              </w:rPr>
              <w:t xml:space="preserve">Table S15 </w:t>
            </w:r>
            <w:r w:rsidRPr="007147FA">
              <w:rPr>
                <w:rStyle w:val="Hyperkobling"/>
                <w:noProof/>
                <w:lang w:val="en-GB"/>
              </w:rPr>
              <w:t>Association between developmental trajectories and any adolescent emotional disorder</w:t>
            </w:r>
            <w:r w:rsidRPr="007147FA">
              <w:rPr>
                <w:rStyle w:val="Hyperkobling"/>
                <w:b/>
                <w:bCs/>
                <w:noProof/>
                <w:lang w:val="en-GB"/>
              </w:rPr>
              <w:t xml:space="preserve"> </w:t>
            </w:r>
            <w:r w:rsidRPr="007147FA">
              <w:rPr>
                <w:rStyle w:val="Hyperkobling"/>
                <w:noProof/>
                <w:lang w:val="en-GB"/>
              </w:rPr>
              <w:t>(males only)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_Toc97748604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65A335" w14:textId="1B25DE69" w:rsidR="00FE1945" w:rsidRDefault="00FE1945">
          <w:pPr>
            <w:pStyle w:val="INNH1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97748605" w:history="1">
            <w:r w:rsidRPr="007147FA">
              <w:rPr>
                <w:rStyle w:val="Hyperkobling"/>
                <w:b/>
                <w:noProof/>
                <w:lang w:val="en-GB"/>
              </w:rPr>
              <w:t xml:space="preserve">Table S16 </w:t>
            </w:r>
            <w:r w:rsidRPr="007147FA">
              <w:rPr>
                <w:rStyle w:val="Hyperkobling"/>
                <w:noProof/>
                <w:lang w:val="en-GB"/>
              </w:rPr>
              <w:t>Association between mental health traits in childhood and any adolescent emotional disorder (10-18 years) (females only)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_Toc97748605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32EC24" w14:textId="67C33C45" w:rsidR="00FE1945" w:rsidRDefault="00FE1945">
          <w:pPr>
            <w:pStyle w:val="INNH1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97748606" w:history="1">
            <w:r w:rsidRPr="007147FA">
              <w:rPr>
                <w:rStyle w:val="Hyperkobling"/>
                <w:b/>
                <w:bCs/>
                <w:noProof/>
                <w:lang w:val="en-GB"/>
              </w:rPr>
              <w:t xml:space="preserve">Table S17 </w:t>
            </w:r>
            <w:r w:rsidRPr="007147FA">
              <w:rPr>
                <w:rStyle w:val="Hyperkobling"/>
                <w:noProof/>
                <w:lang w:val="en-GB"/>
              </w:rPr>
              <w:t>Association between developmental trajectories and any adolescent emotional disorder</w:t>
            </w:r>
            <w:r w:rsidRPr="007147FA">
              <w:rPr>
                <w:rStyle w:val="Hyperkobling"/>
                <w:b/>
                <w:bCs/>
                <w:noProof/>
                <w:lang w:val="en-GB"/>
              </w:rPr>
              <w:t xml:space="preserve"> </w:t>
            </w:r>
            <w:r w:rsidRPr="007147FA">
              <w:rPr>
                <w:rStyle w:val="Hyperkobling"/>
                <w:noProof/>
                <w:lang w:val="en-GB"/>
              </w:rPr>
              <w:t>(females only).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_Toc97748606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99EA49" w14:textId="2365834C" w:rsidR="00FE1945" w:rsidRDefault="00FE1945">
          <w:pPr>
            <w:pStyle w:val="INNH1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97748607" w:history="1">
            <w:r w:rsidRPr="007147FA">
              <w:rPr>
                <w:rStyle w:val="Hyperkobling"/>
                <w:noProof/>
                <w:lang w:val="en-GB"/>
              </w:rPr>
              <w:t>SUPPLEMENTARY REFERENCES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_Toc97748607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A5BFB1" w14:textId="02BDC342" w:rsidR="00A77515" w:rsidRDefault="00A77515">
          <w:r>
            <w:rPr>
              <w:b/>
              <w:bCs/>
              <w:noProof/>
            </w:rPr>
            <w:fldChar w:fldCharType="end"/>
          </w:r>
        </w:p>
      </w:sdtContent>
    </w:sdt>
    <w:p w14:paraId="4365DEEF" w14:textId="5F0C9C6C" w:rsidR="00ED3196" w:rsidRDefault="00ED3196" w:rsidP="00A77515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val="en-GB" w:eastAsia="nb-NO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val="en-GB" w:eastAsia="nb-NO"/>
        </w:rPr>
        <w:br w:type="page"/>
      </w:r>
    </w:p>
    <w:p w14:paraId="36264CEB" w14:textId="77777777" w:rsidR="00ED3196" w:rsidRPr="00E9216E" w:rsidRDefault="00ED3196" w:rsidP="004D3452">
      <w:pPr>
        <w:pStyle w:val="Overskrift1"/>
        <w:rPr>
          <w:rFonts w:eastAsia="Times New Roman"/>
          <w:b/>
          <w:color w:val="FF0000"/>
          <w:bdr w:val="none" w:sz="0" w:space="0" w:color="auto" w:frame="1"/>
          <w:lang w:val="en-GB" w:eastAsia="nb-NO"/>
        </w:rPr>
      </w:pPr>
      <w:bookmarkStart w:id="1" w:name="_Toc97748585"/>
      <w:r w:rsidRPr="000D2A48">
        <w:rPr>
          <w:rFonts w:eastAsia="Times New Roman"/>
          <w:noProof/>
          <w:bdr w:val="none" w:sz="0" w:space="0" w:color="auto" w:frame="1"/>
          <w:lang w:eastAsia="nb-NO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58B4B42" wp14:editId="3BD2EE81">
                <wp:simplePos x="0" y="0"/>
                <wp:positionH relativeFrom="column">
                  <wp:posOffset>-227821</wp:posOffset>
                </wp:positionH>
                <wp:positionV relativeFrom="paragraph">
                  <wp:posOffset>318462</wp:posOffset>
                </wp:positionV>
                <wp:extent cx="1240155" cy="1176655"/>
                <wp:effectExtent l="0" t="0" r="17145" b="2349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0155" cy="1176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ABCAF6" w14:textId="77777777" w:rsidR="004D3452" w:rsidRPr="00675948" w:rsidRDefault="004D3452" w:rsidP="004D3452">
                            <w:pPr>
                              <w:rPr>
                                <w:rFonts w:cs="Times New Roman"/>
                                <w:lang w:val="en-US"/>
                              </w:rPr>
                            </w:pPr>
                            <w:r w:rsidRPr="00675948">
                              <w:rPr>
                                <w:rFonts w:cs="Times New Roman"/>
                                <w:lang w:val="en-US"/>
                              </w:rPr>
                              <w:t>No linkage to registry data in adolescence (age 10-18 years) (n=3</w:t>
                            </w:r>
                            <w:r>
                              <w:rPr>
                                <w:rFonts w:cs="Times New Roman"/>
                                <w:lang w:val="en-US"/>
                              </w:rPr>
                              <w:t>,</w:t>
                            </w:r>
                            <w:r w:rsidRPr="00675948">
                              <w:rPr>
                                <w:rFonts w:cs="Times New Roman"/>
                                <w:lang w:val="en-US"/>
                              </w:rPr>
                              <w:t xml:space="preserve">959)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8B4B4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7.95pt;margin-top:25.1pt;width:97.65pt;height:92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">
                <v:textbox>
                  <w:txbxContent>
                    <w:p w14:paraId="1BABCAF6" w14:textId="77777777" w:rsidR="004D3452" w:rsidRPr="00675948" w:rsidRDefault="004D3452" w:rsidP="004D3452">
                      <w:pPr>
                        <w:rPr>
                          <w:rFonts w:cs="Times New Roman"/>
                          <w:lang w:val="en-US"/>
                        </w:rPr>
                      </w:pPr>
                      <w:r w:rsidRPr="00675948">
                        <w:rPr>
                          <w:rFonts w:cs="Times New Roman"/>
                          <w:lang w:val="en-US"/>
                        </w:rPr>
                        <w:t>No linkage to registry data in adolescence (age 10-18 years) (n=3</w:t>
                      </w:r>
                      <w:r>
                        <w:rPr>
                          <w:rFonts w:cs="Times New Roman"/>
                          <w:lang w:val="en-US"/>
                        </w:rPr>
                        <w:t>,</w:t>
                      </w:r>
                      <w:r w:rsidRPr="00675948">
                        <w:rPr>
                          <w:rFonts w:cs="Times New Roman"/>
                          <w:lang w:val="en-US"/>
                        </w:rPr>
                        <w:t xml:space="preserve">959)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D2A48">
        <w:rPr>
          <w:rFonts w:eastAsia="Times New Roman"/>
          <w:b/>
          <w:bdr w:val="none" w:sz="0" w:space="0" w:color="auto" w:frame="1"/>
          <w:lang w:val="en-GB" w:eastAsia="nb-NO"/>
        </w:rPr>
        <w:t xml:space="preserve">Figure S1: </w:t>
      </w:r>
      <w:r w:rsidRPr="000D2A48">
        <w:rPr>
          <w:rFonts w:eastAsia="Times New Roman"/>
          <w:bdr w:val="none" w:sz="0" w:space="0" w:color="auto" w:frame="1"/>
          <w:lang w:val="en-GB" w:eastAsia="nb-NO"/>
        </w:rPr>
        <w:t>Flow diagram of included participants</w:t>
      </w:r>
      <w:bookmarkEnd w:id="1"/>
      <w:r>
        <w:rPr>
          <w:rFonts w:eastAsia="Times New Roman"/>
          <w:b/>
          <w:bdr w:val="none" w:sz="0" w:space="0" w:color="auto" w:frame="1"/>
          <w:lang w:val="en-GB" w:eastAsia="nb-NO"/>
        </w:rPr>
        <w:t xml:space="preserve"> </w:t>
      </w:r>
    </w:p>
    <w:tbl>
      <w:tblPr>
        <w:tblStyle w:val="Tabellrutenett"/>
        <w:tblpPr w:leftFromText="141" w:rightFromText="141" w:vertAnchor="page" w:horzAnchor="margin" w:tblpXSpec="right" w:tblpY="2033"/>
        <w:tblW w:w="0" w:type="auto"/>
        <w:tblLook w:val="04A0" w:firstRow="1" w:lastRow="0" w:firstColumn="1" w:lastColumn="0" w:noHBand="0" w:noVBand="1"/>
      </w:tblPr>
      <w:tblGrid>
        <w:gridCol w:w="6236"/>
      </w:tblGrid>
      <w:tr w:rsidR="00ED3196" w:rsidRPr="00611DF0" w14:paraId="2327F4DC" w14:textId="77777777" w:rsidTr="004D3452">
        <w:trPr>
          <w:trHeight w:val="1086"/>
        </w:trPr>
        <w:tc>
          <w:tcPr>
            <w:tcW w:w="6236" w:type="dxa"/>
          </w:tcPr>
          <w:p w14:paraId="7661A1E5" w14:textId="77777777" w:rsidR="00ED3196" w:rsidRPr="007B16D5" w:rsidRDefault="00ED3196" w:rsidP="004D3452">
            <w:pPr>
              <w:spacing w:line="360" w:lineRule="auto"/>
              <w:jc w:val="center"/>
              <w:rPr>
                <w:rFonts w:eastAsia="Times New Roman" w:cstheme="minorHAnsi"/>
                <w:bCs/>
                <w:color w:val="000000"/>
                <w:bdr w:val="none" w:sz="0" w:space="0" w:color="auto" w:frame="1"/>
                <w:lang w:val="en-GB" w:eastAsia="nb-NO"/>
              </w:rPr>
            </w:pPr>
            <w:r w:rsidRPr="007B16D5">
              <w:rPr>
                <w:rFonts w:eastAsia="Times New Roman" w:cstheme="minorHAnsi"/>
                <w:bCs/>
                <w:color w:val="000000"/>
                <w:bdr w:val="none" w:sz="0" w:space="0" w:color="auto" w:frame="1"/>
                <w:lang w:val="en-GB" w:eastAsia="nb-NO"/>
              </w:rPr>
              <w:t>Study population MoBa (n=114</w:t>
            </w:r>
            <w:r>
              <w:rPr>
                <w:rFonts w:eastAsia="Times New Roman" w:cstheme="minorHAnsi"/>
                <w:bCs/>
                <w:color w:val="000000"/>
                <w:bdr w:val="none" w:sz="0" w:space="0" w:color="auto" w:frame="1"/>
                <w:lang w:val="en-GB" w:eastAsia="nb-NO"/>
              </w:rPr>
              <w:t>,</w:t>
            </w:r>
            <w:r w:rsidRPr="007B16D5">
              <w:rPr>
                <w:rFonts w:eastAsia="Times New Roman" w:cstheme="minorHAnsi"/>
                <w:bCs/>
                <w:color w:val="000000"/>
                <w:bdr w:val="none" w:sz="0" w:space="0" w:color="auto" w:frame="1"/>
                <w:lang w:val="en-GB" w:eastAsia="nb-NO"/>
              </w:rPr>
              <w:t>326)</w:t>
            </w:r>
          </w:p>
          <w:p w14:paraId="1A8CB5D2" w14:textId="77777777" w:rsidR="00ED3196" w:rsidRPr="007B16D5" w:rsidRDefault="00ED3196" w:rsidP="004D3452">
            <w:pPr>
              <w:spacing w:line="360" w:lineRule="auto"/>
              <w:jc w:val="center"/>
              <w:rPr>
                <w:rFonts w:eastAsia="Times New Roman" w:cstheme="minorHAnsi"/>
                <w:b/>
                <w:color w:val="000000"/>
                <w:bdr w:val="none" w:sz="0" w:space="0" w:color="auto" w:frame="1"/>
                <w:lang w:val="en-GB" w:eastAsia="nb-NO"/>
              </w:rPr>
            </w:pPr>
          </w:p>
        </w:tc>
      </w:tr>
    </w:tbl>
    <w:p w14:paraId="4EE95EE8" w14:textId="77777777" w:rsidR="00ED3196" w:rsidRPr="00611DF0" w:rsidRDefault="00ED3196" w:rsidP="004D3452">
      <w:pPr>
        <w:shd w:val="clear" w:color="auto" w:fill="FFFFFF"/>
        <w:spacing w:after="0" w:line="360" w:lineRule="auto"/>
        <w:rPr>
          <w:rFonts w:eastAsia="Times New Roman" w:cs="Times New Roman"/>
          <w:color w:val="000000"/>
          <w:sz w:val="20"/>
          <w:szCs w:val="20"/>
          <w:bdr w:val="none" w:sz="0" w:space="0" w:color="auto" w:frame="1"/>
          <w:lang w:val="en-GB" w:eastAsia="nb-NO"/>
        </w:rPr>
      </w:pPr>
      <w:r>
        <w:rPr>
          <w:rFonts w:eastAsia="Times New Roman" w:cs="Times New Roman"/>
          <w:noProof/>
          <w:color w:val="000000"/>
          <w:sz w:val="20"/>
          <w:szCs w:val="20"/>
          <w:lang w:eastAsia="nb-N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614A84D" wp14:editId="018958DC">
                <wp:simplePos x="0" y="0"/>
                <wp:positionH relativeFrom="column">
                  <wp:posOffset>1176655</wp:posOffset>
                </wp:positionH>
                <wp:positionV relativeFrom="paragraph">
                  <wp:posOffset>165100</wp:posOffset>
                </wp:positionV>
                <wp:extent cx="475615" cy="508635"/>
                <wp:effectExtent l="19050" t="38100" r="19685" b="62865"/>
                <wp:wrapNone/>
                <wp:docPr id="17" name="Lef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615" cy="508635"/>
                        </a:xfrm>
                        <a:prstGeom prst="leftArrow">
                          <a:avLst>
                            <a:gd name="adj1" fmla="val 15180"/>
                            <a:gd name="adj2" fmla="val 20956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A4E723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17" o:spid="_x0000_s1026" type="#_x0000_t66" style="position:absolute;margin-left:92.65pt;margin-top:13pt;width:37.45pt;height:40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" adj="4526,9161" fillcolor="black [3200]" strokecolor="black [1600]" strokeweight="1pt"/>
            </w:pict>
          </mc:Fallback>
        </mc:AlternateContent>
      </w:r>
    </w:p>
    <w:p w14:paraId="69EAD2F4" w14:textId="77777777" w:rsidR="00ED3196" w:rsidRPr="00611DF0" w:rsidRDefault="00ED3196" w:rsidP="004D3452">
      <w:pPr>
        <w:shd w:val="clear" w:color="auto" w:fill="FFFFFF"/>
        <w:spacing w:after="0" w:line="360" w:lineRule="auto"/>
        <w:rPr>
          <w:rFonts w:eastAsia="Times New Roman" w:cs="Times New Roman"/>
          <w:color w:val="000000"/>
          <w:sz w:val="20"/>
          <w:szCs w:val="20"/>
          <w:bdr w:val="none" w:sz="0" w:space="0" w:color="auto" w:frame="1"/>
          <w:lang w:val="en-GB" w:eastAsia="nb-NO"/>
        </w:rPr>
      </w:pPr>
      <w:r w:rsidRPr="00611DF0">
        <w:rPr>
          <w:rFonts w:eastAsia="Times New Roman" w:cs="Times New Roman"/>
          <w:color w:val="000000"/>
          <w:sz w:val="20"/>
          <w:szCs w:val="20"/>
          <w:bdr w:val="none" w:sz="0" w:space="0" w:color="auto" w:frame="1"/>
          <w:lang w:val="en-GB" w:eastAsia="nb-NO"/>
        </w:rPr>
        <w:t xml:space="preserve"> </w:t>
      </w:r>
    </w:p>
    <w:p w14:paraId="70ABD153" w14:textId="77777777" w:rsidR="00ED3196" w:rsidRPr="00611DF0" w:rsidRDefault="00ED3196" w:rsidP="004D3452">
      <w:pPr>
        <w:shd w:val="clear" w:color="auto" w:fill="FFFFFF"/>
        <w:spacing w:after="0" w:line="360" w:lineRule="auto"/>
        <w:rPr>
          <w:rFonts w:eastAsia="Times New Roman" w:cs="Times New Roman"/>
          <w:color w:val="000000"/>
          <w:sz w:val="20"/>
          <w:szCs w:val="20"/>
          <w:bdr w:val="none" w:sz="0" w:space="0" w:color="auto" w:frame="1"/>
          <w:lang w:val="en-GB" w:eastAsia="nb-NO"/>
        </w:rPr>
      </w:pPr>
    </w:p>
    <w:p w14:paraId="0A8A5292" w14:textId="77777777" w:rsidR="00ED3196" w:rsidRPr="00611DF0" w:rsidRDefault="00ED3196" w:rsidP="004D3452">
      <w:pPr>
        <w:rPr>
          <w:rFonts w:eastAsia="Times New Roman" w:cs="Times New Roman"/>
          <w:b/>
          <w:bCs/>
          <w:color w:val="000000"/>
          <w:sz w:val="20"/>
          <w:szCs w:val="20"/>
          <w:bdr w:val="none" w:sz="0" w:space="0" w:color="auto" w:frame="1"/>
          <w:lang w:val="en-GB" w:eastAsia="nb-NO"/>
        </w:rPr>
      </w:pPr>
      <w:r>
        <w:rPr>
          <w:rFonts w:eastAsia="Times New Roman" w:cs="Times New Roman"/>
          <w:noProof/>
          <w:color w:val="000000"/>
          <w:sz w:val="20"/>
          <w:szCs w:val="20"/>
          <w:lang w:eastAsia="nb-N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D229CF5" wp14:editId="03EC1CDB">
                <wp:simplePos x="0" y="0"/>
                <wp:positionH relativeFrom="column">
                  <wp:posOffset>3510915</wp:posOffset>
                </wp:positionH>
                <wp:positionV relativeFrom="paragraph">
                  <wp:posOffset>258445</wp:posOffset>
                </wp:positionV>
                <wp:extent cx="475615" cy="508635"/>
                <wp:effectExtent l="59690" t="0" r="3175" b="41275"/>
                <wp:wrapNone/>
                <wp:docPr id="3" name="Lef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75615" cy="508635"/>
                        </a:xfrm>
                        <a:prstGeom prst="leftArrow">
                          <a:avLst>
                            <a:gd name="adj1" fmla="val 15180"/>
                            <a:gd name="adj2" fmla="val 20956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4888C" id="Left Arrow 17" o:spid="_x0000_s1026" type="#_x0000_t66" style="position:absolute;margin-left:276.45pt;margin-top:20.35pt;width:37.45pt;height:40.05pt;rotation:-9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" adj="4526,9161" fillcolor="black [3200]" strokecolor="black [1600]" strokeweight="1pt"/>
            </w:pict>
          </mc:Fallback>
        </mc:AlternateContent>
      </w:r>
    </w:p>
    <w:p w14:paraId="778E506D" w14:textId="77777777" w:rsidR="00ED3196" w:rsidRDefault="00ED3196" w:rsidP="004D3452">
      <w:pPr>
        <w:rPr>
          <w:rFonts w:eastAsia="Times New Roman" w:cs="Times New Roman"/>
          <w:b/>
          <w:bCs/>
          <w:color w:val="000000"/>
          <w:sz w:val="20"/>
          <w:szCs w:val="20"/>
          <w:bdr w:val="none" w:sz="0" w:space="0" w:color="auto" w:frame="1"/>
          <w:lang w:val="en-GB" w:eastAsia="nb-NO"/>
        </w:rPr>
      </w:pPr>
    </w:p>
    <w:p w14:paraId="29B057F1" w14:textId="77777777" w:rsidR="00ED3196" w:rsidRPr="00611DF0" w:rsidRDefault="00ED3196" w:rsidP="004D3452">
      <w:pPr>
        <w:rPr>
          <w:rFonts w:eastAsia="Times New Roman" w:cs="Times New Roman"/>
          <w:b/>
          <w:bCs/>
          <w:color w:val="000000"/>
          <w:sz w:val="20"/>
          <w:szCs w:val="20"/>
          <w:bdr w:val="none" w:sz="0" w:space="0" w:color="auto" w:frame="1"/>
          <w:lang w:val="en-GB" w:eastAsia="nb-NO"/>
        </w:rPr>
      </w:pPr>
    </w:p>
    <w:p w14:paraId="6D2A7338" w14:textId="77777777" w:rsidR="00ED3196" w:rsidRPr="00611DF0" w:rsidRDefault="00ED3196" w:rsidP="004D3452">
      <w:pPr>
        <w:rPr>
          <w:rFonts w:eastAsia="Times New Roman" w:cs="Times New Roman"/>
          <w:b/>
          <w:bCs/>
          <w:color w:val="000000"/>
          <w:sz w:val="20"/>
          <w:szCs w:val="20"/>
          <w:bdr w:val="none" w:sz="0" w:space="0" w:color="auto" w:frame="1"/>
          <w:lang w:val="en-GB" w:eastAsia="nb-NO"/>
        </w:rPr>
      </w:pPr>
      <w:r w:rsidRPr="00611DF0">
        <w:rPr>
          <w:rFonts w:eastAsia="Times New Roman" w:cs="Times New Roman"/>
          <w:noProof/>
          <w:color w:val="000000"/>
          <w:sz w:val="20"/>
          <w:szCs w:val="20"/>
          <w:bdr w:val="none" w:sz="0" w:space="0" w:color="auto" w:frame="1"/>
          <w:lang w:eastAsia="nb-NO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41B9EDE" wp14:editId="02AA674F">
                <wp:simplePos x="0" y="0"/>
                <wp:positionH relativeFrom="margin">
                  <wp:posOffset>1739900</wp:posOffset>
                </wp:positionH>
                <wp:positionV relativeFrom="paragraph">
                  <wp:posOffset>127000</wp:posOffset>
                </wp:positionV>
                <wp:extent cx="3960000" cy="707390"/>
                <wp:effectExtent l="0" t="0" r="21590" b="1651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0000" cy="707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36E2C" w14:textId="77777777" w:rsidR="004D3452" w:rsidRPr="00675948" w:rsidRDefault="004D3452" w:rsidP="004D3452">
                            <w:pPr>
                              <w:jc w:val="center"/>
                              <w:rPr>
                                <w:rFonts w:cstheme="minorHAnsi"/>
                                <w:bCs/>
                                <w:lang w:val="en-US"/>
                              </w:rPr>
                            </w:pPr>
                            <w:r w:rsidRPr="00675948">
                              <w:rPr>
                                <w:rFonts w:cstheme="minorHAnsi"/>
                                <w:bCs/>
                                <w:lang w:val="en-US"/>
                              </w:rPr>
                              <w:t>Study sample (n=</w:t>
                            </w:r>
                            <w:r w:rsidRPr="00675948">
                              <w:rPr>
                                <w:rStyle w:val="Utheving"/>
                                <w:rFonts w:cstheme="minorHAnsi"/>
                                <w:i w:val="0"/>
                                <w:iCs w:val="0"/>
                                <w:bdr w:val="none" w:sz="0" w:space="0" w:color="auto" w:frame="1"/>
                                <w:shd w:val="clear" w:color="auto" w:fill="FFFFFF"/>
                                <w:lang w:val="en-GB"/>
                              </w:rPr>
                              <w:t>110</w:t>
                            </w:r>
                            <w:r>
                              <w:rPr>
                                <w:rStyle w:val="Utheving"/>
                                <w:rFonts w:cstheme="minorHAnsi"/>
                                <w:i w:val="0"/>
                                <w:iCs w:val="0"/>
                                <w:bdr w:val="none" w:sz="0" w:space="0" w:color="auto" w:frame="1"/>
                                <w:shd w:val="clear" w:color="auto" w:fill="FFFFFF"/>
                                <w:lang w:val="en-GB"/>
                              </w:rPr>
                              <w:t>,</w:t>
                            </w:r>
                            <w:r w:rsidRPr="00675948">
                              <w:rPr>
                                <w:rStyle w:val="Utheving"/>
                                <w:rFonts w:cstheme="minorHAnsi"/>
                                <w:i w:val="0"/>
                                <w:iCs w:val="0"/>
                                <w:bdr w:val="none" w:sz="0" w:space="0" w:color="auto" w:frame="1"/>
                                <w:shd w:val="clear" w:color="auto" w:fill="FFFFFF"/>
                                <w:lang w:val="en-GB"/>
                              </w:rPr>
                              <w:t>367</w:t>
                            </w:r>
                            <w:r w:rsidRPr="00675948">
                              <w:rPr>
                                <w:rFonts w:cstheme="minorHAnsi"/>
                                <w:bCs/>
                                <w:lang w:val="en-US"/>
                              </w:rPr>
                              <w:t>)</w:t>
                            </w:r>
                          </w:p>
                          <w:p w14:paraId="4486534B" w14:textId="77777777" w:rsidR="004D3452" w:rsidRPr="00553235" w:rsidRDefault="004D3452" w:rsidP="004D3452">
                            <w:pPr>
                              <w:rPr>
                                <w:rFonts w:cs="Times New Roman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B9EDE" id="Text Box 5" o:spid="_x0000_s1027" type="#_x0000_t202" style="position:absolute;margin-left:137pt;margin-top:10pt;width:311.8pt;height:55.7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">
                <v:textbox>
                  <w:txbxContent>
                    <w:p w14:paraId="1F636E2C" w14:textId="77777777" w:rsidR="004D3452" w:rsidRPr="00675948" w:rsidRDefault="004D3452" w:rsidP="004D3452">
                      <w:pPr>
                        <w:jc w:val="center"/>
                        <w:rPr>
                          <w:rFonts w:cstheme="minorHAnsi"/>
                          <w:bCs/>
                          <w:lang w:val="en-US"/>
                        </w:rPr>
                      </w:pPr>
                      <w:r w:rsidRPr="00675948">
                        <w:rPr>
                          <w:rFonts w:cstheme="minorHAnsi"/>
                          <w:bCs/>
                          <w:lang w:val="en-US"/>
                        </w:rPr>
                        <w:t>Study sample (n=</w:t>
                      </w:r>
                      <w:r w:rsidRPr="00675948">
                        <w:rPr>
                          <w:rStyle w:val="Utheving"/>
                          <w:rFonts w:cstheme="minorHAnsi"/>
                          <w:i w:val="0"/>
                          <w:iCs w:val="0"/>
                          <w:bdr w:val="none" w:sz="0" w:space="0" w:color="auto" w:frame="1"/>
                          <w:shd w:val="clear" w:color="auto" w:fill="FFFFFF"/>
                          <w:lang w:val="en-GB"/>
                        </w:rPr>
                        <w:t>110</w:t>
                      </w:r>
                      <w:r>
                        <w:rPr>
                          <w:rStyle w:val="Utheving"/>
                          <w:rFonts w:cstheme="minorHAnsi"/>
                          <w:i w:val="0"/>
                          <w:iCs w:val="0"/>
                          <w:bdr w:val="none" w:sz="0" w:space="0" w:color="auto" w:frame="1"/>
                          <w:shd w:val="clear" w:color="auto" w:fill="FFFFFF"/>
                          <w:lang w:val="en-GB"/>
                        </w:rPr>
                        <w:t>,</w:t>
                      </w:r>
                      <w:r w:rsidRPr="00675948">
                        <w:rPr>
                          <w:rStyle w:val="Utheving"/>
                          <w:rFonts w:cstheme="minorHAnsi"/>
                          <w:i w:val="0"/>
                          <w:iCs w:val="0"/>
                          <w:bdr w:val="none" w:sz="0" w:space="0" w:color="auto" w:frame="1"/>
                          <w:shd w:val="clear" w:color="auto" w:fill="FFFFFF"/>
                          <w:lang w:val="en-GB"/>
                        </w:rPr>
                        <w:t>367</w:t>
                      </w:r>
                      <w:r w:rsidRPr="00675948">
                        <w:rPr>
                          <w:rFonts w:cstheme="minorHAnsi"/>
                          <w:bCs/>
                          <w:lang w:val="en-US"/>
                        </w:rPr>
                        <w:t>)</w:t>
                      </w:r>
                    </w:p>
                    <w:p w14:paraId="4486534B" w14:textId="77777777" w:rsidR="004D3452" w:rsidRPr="00553235" w:rsidRDefault="004D3452" w:rsidP="004D3452">
                      <w:pPr>
                        <w:rPr>
                          <w:rFonts w:cs="Times New Roman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0930DCE" w14:textId="77777777" w:rsidR="00ED3196" w:rsidRPr="00450625" w:rsidRDefault="00ED3196" w:rsidP="004D3452">
      <w:pPr>
        <w:rPr>
          <w:rFonts w:eastAsia="Times New Roman" w:cs="Times New Roman"/>
          <w:b/>
          <w:bCs/>
          <w:color w:val="000000"/>
          <w:sz w:val="20"/>
          <w:szCs w:val="20"/>
          <w:bdr w:val="none" w:sz="0" w:space="0" w:color="auto" w:frame="1"/>
          <w:lang w:val="en-US" w:eastAsia="nb-NO"/>
        </w:rPr>
      </w:pPr>
    </w:p>
    <w:tbl>
      <w:tblPr>
        <w:tblStyle w:val="Tabellrutenett"/>
        <w:tblpPr w:leftFromText="141" w:rightFromText="141" w:vertAnchor="text" w:horzAnchor="page" w:tblpX="7215" w:tblpY="7143"/>
        <w:tblW w:w="0" w:type="auto"/>
        <w:tblLook w:val="04A0" w:firstRow="1" w:lastRow="0" w:firstColumn="1" w:lastColumn="0" w:noHBand="0" w:noVBand="1"/>
      </w:tblPr>
      <w:tblGrid>
        <w:gridCol w:w="1190"/>
        <w:gridCol w:w="1180"/>
        <w:gridCol w:w="1180"/>
        <w:gridCol w:w="1076"/>
      </w:tblGrid>
      <w:tr w:rsidR="00ED3196" w:rsidRPr="00E54E11" w14:paraId="11F6D648" w14:textId="77777777" w:rsidTr="004D3452">
        <w:trPr>
          <w:trHeight w:val="841"/>
        </w:trPr>
        <w:tc>
          <w:tcPr>
            <w:tcW w:w="1190" w:type="dxa"/>
          </w:tcPr>
          <w:p w14:paraId="74853F05" w14:textId="77777777" w:rsidR="00ED3196" w:rsidRPr="00675948" w:rsidRDefault="00ED3196" w:rsidP="004D3452">
            <w:pPr>
              <w:rPr>
                <w:rFonts w:eastAsia="Times New Roman" w:cs="Times New Roman"/>
                <w:bCs/>
                <w:color w:val="000000"/>
                <w:bdr w:val="none" w:sz="0" w:space="0" w:color="auto" w:frame="1"/>
                <w:lang w:val="en-US" w:eastAsia="nb-NO"/>
              </w:rPr>
            </w:pPr>
            <w:r w:rsidRPr="00675948">
              <w:rPr>
                <w:rFonts w:eastAsia="Times New Roman" w:cs="Times New Roman"/>
                <w:bCs/>
                <w:color w:val="000000"/>
                <w:bdr w:val="none" w:sz="0" w:space="0" w:color="auto" w:frame="1"/>
                <w:lang w:val="en-US" w:eastAsia="nb-NO"/>
              </w:rPr>
              <w:t>Only dep (n=644)</w:t>
            </w:r>
          </w:p>
        </w:tc>
        <w:tc>
          <w:tcPr>
            <w:tcW w:w="1180" w:type="dxa"/>
          </w:tcPr>
          <w:p w14:paraId="36CFA2F2" w14:textId="77777777" w:rsidR="00ED3196" w:rsidRPr="00675948" w:rsidRDefault="00ED3196" w:rsidP="004D3452">
            <w:pPr>
              <w:rPr>
                <w:rFonts w:eastAsia="Times New Roman" w:cs="Times New Roman"/>
                <w:bCs/>
                <w:color w:val="000000"/>
                <w:bdr w:val="none" w:sz="0" w:space="0" w:color="auto" w:frame="1"/>
                <w:lang w:val="en-US" w:eastAsia="nb-NO"/>
              </w:rPr>
            </w:pPr>
            <w:r w:rsidRPr="00675948">
              <w:rPr>
                <w:rFonts w:eastAsia="Times New Roman" w:cs="Times New Roman"/>
                <w:bCs/>
                <w:color w:val="000000"/>
                <w:bdr w:val="none" w:sz="0" w:space="0" w:color="auto" w:frame="1"/>
                <w:lang w:val="en-US" w:eastAsia="nb-NO"/>
              </w:rPr>
              <w:t xml:space="preserve">Only </w:t>
            </w:r>
            <w:proofErr w:type="spellStart"/>
            <w:r w:rsidRPr="00675948">
              <w:rPr>
                <w:rFonts w:eastAsia="Times New Roman" w:cs="Times New Roman"/>
                <w:bCs/>
                <w:color w:val="000000"/>
                <w:bdr w:val="none" w:sz="0" w:space="0" w:color="auto" w:frame="1"/>
                <w:lang w:val="en-US" w:eastAsia="nb-NO"/>
              </w:rPr>
              <w:t>anx</w:t>
            </w:r>
            <w:proofErr w:type="spellEnd"/>
            <w:r w:rsidRPr="00675948">
              <w:rPr>
                <w:rFonts w:eastAsia="Times New Roman" w:cs="Times New Roman"/>
                <w:bCs/>
                <w:color w:val="000000"/>
                <w:bdr w:val="none" w:sz="0" w:space="0" w:color="auto" w:frame="1"/>
                <w:lang w:val="en-US" w:eastAsia="nb-NO"/>
              </w:rPr>
              <w:t xml:space="preserve"> (n=1</w:t>
            </w:r>
            <w:r>
              <w:rPr>
                <w:rFonts w:eastAsia="Times New Roman" w:cs="Times New Roman"/>
                <w:bCs/>
                <w:color w:val="000000"/>
                <w:bdr w:val="none" w:sz="0" w:space="0" w:color="auto" w:frame="1"/>
                <w:lang w:val="en-US" w:eastAsia="nb-NO"/>
              </w:rPr>
              <w:t>,</w:t>
            </w:r>
            <w:r w:rsidRPr="00675948">
              <w:rPr>
                <w:rFonts w:eastAsia="Times New Roman" w:cs="Times New Roman"/>
                <w:bCs/>
                <w:color w:val="000000"/>
                <w:bdr w:val="none" w:sz="0" w:space="0" w:color="auto" w:frame="1"/>
                <w:lang w:val="en-US" w:eastAsia="nb-NO"/>
              </w:rPr>
              <w:t>423)</w:t>
            </w:r>
          </w:p>
        </w:tc>
        <w:tc>
          <w:tcPr>
            <w:tcW w:w="1180" w:type="dxa"/>
          </w:tcPr>
          <w:p w14:paraId="56AAE8C4" w14:textId="77777777" w:rsidR="00ED3196" w:rsidRPr="00675948" w:rsidRDefault="00ED3196" w:rsidP="004D3452">
            <w:pPr>
              <w:rPr>
                <w:rFonts w:eastAsia="Times New Roman" w:cs="Times New Roman"/>
                <w:bCs/>
                <w:color w:val="000000"/>
                <w:bdr w:val="none" w:sz="0" w:space="0" w:color="auto" w:frame="1"/>
                <w:lang w:val="en-US" w:eastAsia="nb-NO"/>
              </w:rPr>
            </w:pPr>
            <w:proofErr w:type="spellStart"/>
            <w:r w:rsidRPr="00675948">
              <w:rPr>
                <w:rFonts w:eastAsia="Times New Roman" w:cs="Times New Roman"/>
                <w:bCs/>
                <w:color w:val="000000"/>
                <w:bdr w:val="none" w:sz="0" w:space="0" w:color="auto" w:frame="1"/>
                <w:lang w:val="en-US" w:eastAsia="nb-NO"/>
              </w:rPr>
              <w:t>Anx</w:t>
            </w:r>
            <w:proofErr w:type="spellEnd"/>
            <w:r w:rsidRPr="00675948">
              <w:rPr>
                <w:rFonts w:eastAsia="Times New Roman" w:cs="Times New Roman"/>
                <w:bCs/>
                <w:color w:val="000000"/>
                <w:bdr w:val="none" w:sz="0" w:space="0" w:color="auto" w:frame="1"/>
                <w:lang w:val="en-US" w:eastAsia="nb-NO"/>
              </w:rPr>
              <w:t xml:space="preserve"> and dep (n=259)</w:t>
            </w:r>
          </w:p>
        </w:tc>
        <w:tc>
          <w:tcPr>
            <w:tcW w:w="981" w:type="dxa"/>
          </w:tcPr>
          <w:p w14:paraId="75B092A6" w14:textId="77777777" w:rsidR="00ED3196" w:rsidRPr="00675948" w:rsidRDefault="00ED3196" w:rsidP="004D3452">
            <w:pPr>
              <w:rPr>
                <w:rFonts w:eastAsia="Times New Roman" w:cs="Times New Roman"/>
                <w:bCs/>
                <w:color w:val="000000"/>
                <w:bdr w:val="none" w:sz="0" w:space="0" w:color="auto" w:frame="1"/>
                <w:lang w:val="en-US" w:eastAsia="nb-NO"/>
              </w:rPr>
            </w:pPr>
            <w:r w:rsidRPr="00675948">
              <w:rPr>
                <w:rFonts w:eastAsia="Times New Roman" w:cs="Times New Roman"/>
                <w:bCs/>
                <w:color w:val="000000"/>
                <w:bdr w:val="none" w:sz="0" w:space="0" w:color="auto" w:frame="1"/>
                <w:lang w:val="en-US" w:eastAsia="nb-NO"/>
              </w:rPr>
              <w:t>Other (n=1</w:t>
            </w:r>
            <w:r>
              <w:rPr>
                <w:rFonts w:eastAsia="Times New Roman" w:cs="Times New Roman"/>
                <w:bCs/>
                <w:color w:val="000000"/>
                <w:bdr w:val="none" w:sz="0" w:space="0" w:color="auto" w:frame="1"/>
                <w:lang w:val="en-US" w:eastAsia="nb-NO"/>
              </w:rPr>
              <w:t>,</w:t>
            </w:r>
            <w:r w:rsidRPr="00675948">
              <w:rPr>
                <w:rFonts w:eastAsia="Times New Roman" w:cs="Times New Roman"/>
                <w:bCs/>
                <w:color w:val="000000"/>
                <w:bdr w:val="none" w:sz="0" w:space="0" w:color="auto" w:frame="1"/>
                <w:lang w:val="en-US" w:eastAsia="nb-NO"/>
              </w:rPr>
              <w:t>013)</w:t>
            </w:r>
          </w:p>
        </w:tc>
      </w:tr>
    </w:tbl>
    <w:p w14:paraId="458731E4" w14:textId="77777777" w:rsidR="00ED3196" w:rsidRDefault="00ED3196">
      <w:pPr>
        <w:rPr>
          <w:rFonts w:ascii="Times New Roman" w:eastAsiaTheme="majorEastAsia" w:hAnsi="Times New Roman" w:cs="Times New Roman"/>
          <w:color w:val="2F5496" w:themeColor="accent1" w:themeShade="BF"/>
          <w:sz w:val="26"/>
          <w:szCs w:val="26"/>
          <w:lang w:val="en-GB"/>
        </w:rPr>
      </w:pPr>
      <w:r w:rsidRPr="00E54E11">
        <w:rPr>
          <w:rFonts w:eastAsia="Times New Roman" w:cs="Times New Roman"/>
          <w:b/>
          <w:bCs/>
          <w:noProof/>
          <w:color w:val="000000"/>
          <w:sz w:val="20"/>
          <w:szCs w:val="20"/>
          <w:bdr w:val="none" w:sz="0" w:space="0" w:color="auto" w:frame="1"/>
          <w:lang w:val="en-US" w:eastAsia="nb-NO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E49E374" wp14:editId="53A7BF9B">
                <wp:simplePos x="0" y="0"/>
                <wp:positionH relativeFrom="page">
                  <wp:posOffset>818515</wp:posOffset>
                </wp:positionH>
                <wp:positionV relativeFrom="paragraph">
                  <wp:posOffset>2203450</wp:posOffset>
                </wp:positionV>
                <wp:extent cx="1809750" cy="839470"/>
                <wp:effectExtent l="0" t="0" r="19050" b="1778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839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12827F" w14:textId="77777777" w:rsidR="004D3452" w:rsidRPr="006A2B03" w:rsidRDefault="004D3452" w:rsidP="004D3452">
                            <w:pPr>
                              <w:rPr>
                                <w:lang w:val="en-US"/>
                              </w:rPr>
                            </w:pPr>
                            <w:r w:rsidRPr="003E6365">
                              <w:rPr>
                                <w:lang w:val="en-US"/>
                              </w:rPr>
                              <w:t>Developmental trajecto</w:t>
                            </w:r>
                            <w:r>
                              <w:rPr>
                                <w:lang w:val="en-US"/>
                              </w:rPr>
                              <w:t>ries of mental health problems (n=81,886)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9E374" id="_x0000_s1028" type="#_x0000_t202" style="position:absolute;margin-left:64.45pt;margin-top:173.5pt;width:142.5pt;height:66.1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">
                <v:textbox>
                  <w:txbxContent>
                    <w:p w14:paraId="6C12827F" w14:textId="77777777" w:rsidR="004D3452" w:rsidRPr="006A2B03" w:rsidRDefault="004D3452" w:rsidP="004D3452">
                      <w:pPr>
                        <w:rPr>
                          <w:lang w:val="en-US"/>
                        </w:rPr>
                      </w:pPr>
                      <w:r w:rsidRPr="003E6365">
                        <w:rPr>
                          <w:lang w:val="en-US"/>
                        </w:rPr>
                        <w:t>Developmental trajecto</w:t>
                      </w:r>
                      <w:r>
                        <w:rPr>
                          <w:lang w:val="en-US"/>
                        </w:rPr>
                        <w:t>ries of mental health problems (n=81,886)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54E11">
        <w:rPr>
          <w:rFonts w:eastAsia="Times New Roman" w:cs="Times New Roman"/>
          <w:b/>
          <w:bCs/>
          <w:noProof/>
          <w:color w:val="000000"/>
          <w:sz w:val="20"/>
          <w:szCs w:val="20"/>
          <w:bdr w:val="none" w:sz="0" w:space="0" w:color="auto" w:frame="1"/>
          <w:lang w:val="en-US" w:eastAsia="nb-NO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56E8A07" wp14:editId="5CB21DE3">
                <wp:simplePos x="0" y="0"/>
                <wp:positionH relativeFrom="margin">
                  <wp:posOffset>1800860</wp:posOffset>
                </wp:positionH>
                <wp:positionV relativeFrom="paragraph">
                  <wp:posOffset>2692400</wp:posOffset>
                </wp:positionV>
                <wp:extent cx="4029710" cy="363220"/>
                <wp:effectExtent l="0" t="0" r="27940" b="1778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9710" cy="363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9153CD" w14:textId="77777777" w:rsidR="004D3452" w:rsidRPr="0040519D" w:rsidRDefault="004D3452" w:rsidP="004D3452">
                            <w:pPr>
                              <w:rPr>
                                <w:lang w:val="en-US"/>
                              </w:rPr>
                            </w:pPr>
                            <w:r w:rsidRPr="00641247">
                              <w:rPr>
                                <w:lang w:val="en-US"/>
                              </w:rPr>
                              <w:t>Emotional</w:t>
                            </w:r>
                            <w:r w:rsidRPr="0040519D">
                              <w:rPr>
                                <w:lang w:val="en-US"/>
                              </w:rPr>
                              <w:t xml:space="preserve"> and </w:t>
                            </w:r>
                            <w:r w:rsidRPr="00641247">
                              <w:rPr>
                                <w:lang w:val="en-US"/>
                              </w:rPr>
                              <w:t>behavioral</w:t>
                            </w:r>
                            <w:r w:rsidRPr="0040519D">
                              <w:rPr>
                                <w:lang w:val="en-US"/>
                              </w:rPr>
                              <w:t xml:space="preserve"> problems (n=</w:t>
                            </w:r>
                            <w:r>
                              <w:rPr>
                                <w:lang w:val="en-US"/>
                              </w:rPr>
                              <w:t>110,367)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E8A07" id="_x0000_s1029" type="#_x0000_t202" style="position:absolute;margin-left:141.8pt;margin-top:212pt;width:317.3pt;height:28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">
                <v:textbox>
                  <w:txbxContent>
                    <w:p w14:paraId="399153CD" w14:textId="77777777" w:rsidR="004D3452" w:rsidRPr="0040519D" w:rsidRDefault="004D3452" w:rsidP="004D3452">
                      <w:pPr>
                        <w:rPr>
                          <w:lang w:val="en-US"/>
                        </w:rPr>
                      </w:pPr>
                      <w:r w:rsidRPr="00641247">
                        <w:rPr>
                          <w:lang w:val="en-US"/>
                        </w:rPr>
                        <w:t>Emotional</w:t>
                      </w:r>
                      <w:r w:rsidRPr="0040519D">
                        <w:rPr>
                          <w:lang w:val="en-US"/>
                        </w:rPr>
                        <w:t xml:space="preserve"> and </w:t>
                      </w:r>
                      <w:r w:rsidRPr="00641247">
                        <w:rPr>
                          <w:lang w:val="en-US"/>
                        </w:rPr>
                        <w:t>behavioral</w:t>
                      </w:r>
                      <w:r w:rsidRPr="0040519D">
                        <w:rPr>
                          <w:lang w:val="en-US"/>
                        </w:rPr>
                        <w:t xml:space="preserve"> problems (n=</w:t>
                      </w:r>
                      <w:r>
                        <w:rPr>
                          <w:lang w:val="en-US"/>
                        </w:rPr>
                        <w:t>110,367)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54E11">
        <w:rPr>
          <w:rFonts w:eastAsia="Times New Roman" w:cs="Times New Roman"/>
          <w:b/>
          <w:bCs/>
          <w:noProof/>
          <w:color w:val="000000"/>
          <w:sz w:val="20"/>
          <w:szCs w:val="20"/>
          <w:bdr w:val="none" w:sz="0" w:space="0" w:color="auto" w:frame="1"/>
          <w:lang w:val="en-US" w:eastAsia="nb-NO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8316428" wp14:editId="59DC3270">
                <wp:simplePos x="0" y="0"/>
                <wp:positionH relativeFrom="margin">
                  <wp:posOffset>1800860</wp:posOffset>
                </wp:positionH>
                <wp:positionV relativeFrom="paragraph">
                  <wp:posOffset>2192655</wp:posOffset>
                </wp:positionV>
                <wp:extent cx="4029710" cy="434340"/>
                <wp:effectExtent l="0" t="0" r="27940" b="2286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9710" cy="43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4AAB9F" w14:textId="77777777" w:rsidR="004D3452" w:rsidRPr="006A2B03" w:rsidRDefault="004D3452" w:rsidP="004D3452">
                            <w:pPr>
                              <w:rPr>
                                <w:lang w:val="en-US"/>
                              </w:rPr>
                            </w:pPr>
                            <w:r>
                              <w:t xml:space="preserve">Temperament and </w:t>
                            </w:r>
                            <w:r w:rsidRPr="00641247">
                              <w:rPr>
                                <w:lang w:val="en-US"/>
                              </w:rPr>
                              <w:t>personality</w:t>
                            </w:r>
                            <w:r>
                              <w:rPr>
                                <w:lang w:val="en-US"/>
                              </w:rPr>
                              <w:t xml:space="preserve"> (n=110,367)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16428" id="_x0000_s1030" type="#_x0000_t202" style="position:absolute;margin-left:141.8pt;margin-top:172.65pt;width:317.3pt;height:34.2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">
                <v:textbox>
                  <w:txbxContent>
                    <w:p w14:paraId="5B4AAB9F" w14:textId="77777777" w:rsidR="004D3452" w:rsidRPr="006A2B03" w:rsidRDefault="004D3452" w:rsidP="004D3452">
                      <w:pPr>
                        <w:rPr>
                          <w:lang w:val="en-US"/>
                        </w:rPr>
                      </w:pPr>
                      <w:r>
                        <w:t xml:space="preserve">Temperament and </w:t>
                      </w:r>
                      <w:r w:rsidRPr="00641247">
                        <w:rPr>
                          <w:lang w:val="en-US"/>
                        </w:rPr>
                        <w:t>personality</w:t>
                      </w:r>
                      <w:r>
                        <w:rPr>
                          <w:lang w:val="en-US"/>
                        </w:rPr>
                        <w:t xml:space="preserve"> (n=110,367)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eastAsia="Times New Roman" w:cs="Times New Roman"/>
          <w:b/>
          <w:bCs/>
          <w:noProof/>
          <w:color w:val="000000"/>
          <w:sz w:val="20"/>
          <w:szCs w:val="20"/>
          <w:lang w:eastAsia="nb-N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F87DFB5" wp14:editId="4A9E079B">
                <wp:simplePos x="0" y="0"/>
                <wp:positionH relativeFrom="margin">
                  <wp:posOffset>1754505</wp:posOffset>
                </wp:positionH>
                <wp:positionV relativeFrom="paragraph">
                  <wp:posOffset>1526540</wp:posOffset>
                </wp:positionV>
                <wp:extent cx="4117340" cy="485140"/>
                <wp:effectExtent l="38100" t="0" r="0" b="29210"/>
                <wp:wrapNone/>
                <wp:docPr id="223" name="Down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7340" cy="485140"/>
                        </a:xfrm>
                        <a:prstGeom prst="downArrow">
                          <a:avLst>
                            <a:gd name="adj1" fmla="val 5466"/>
                            <a:gd name="adj2" fmla="val 30259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7DC06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9" o:spid="_x0000_s1026" type="#_x0000_t67" style="position:absolute;margin-left:138.15pt;margin-top:120.2pt;width:324.2pt;height:38.2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" adj="15064,10210" fillcolor="black [3200]" strokecolor="black [1600]" strokeweight="1pt">
                <w10:wrap anchorx="margin"/>
              </v:shape>
            </w:pict>
          </mc:Fallback>
        </mc:AlternateContent>
      </w:r>
      <w:r>
        <w:rPr>
          <w:rFonts w:eastAsia="Times New Roman" w:cs="Times New Roman"/>
          <w:b/>
          <w:bCs/>
          <w:noProof/>
          <w:color w:val="000000"/>
          <w:sz w:val="20"/>
          <w:szCs w:val="20"/>
          <w:lang w:eastAsia="nb-N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B96B208" wp14:editId="4F38A5E3">
                <wp:simplePos x="0" y="0"/>
                <wp:positionH relativeFrom="column">
                  <wp:posOffset>3049905</wp:posOffset>
                </wp:positionH>
                <wp:positionV relativeFrom="paragraph">
                  <wp:posOffset>3241040</wp:posOffset>
                </wp:positionV>
                <wp:extent cx="1503045" cy="514350"/>
                <wp:effectExtent l="38100" t="0" r="0" b="38100"/>
                <wp:wrapNone/>
                <wp:docPr id="197" name="Down Arrow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3045" cy="514350"/>
                        </a:xfrm>
                        <a:prstGeom prst="downArrow">
                          <a:avLst>
                            <a:gd name="adj1" fmla="val 12878"/>
                            <a:gd name="adj2" fmla="val 33175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E7EAD" id="Down Arrow 197" o:spid="_x0000_s1026" type="#_x0000_t67" style="position:absolute;margin-left:240.15pt;margin-top:255.2pt;width:118.35pt;height:40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" adj="14434,9409" fillcolor="black [3200]" strokecolor="black [1600]" strokeweight="1pt"/>
            </w:pict>
          </mc:Fallback>
        </mc:AlternateContent>
      </w:r>
      <w:r>
        <w:rPr>
          <w:rFonts w:eastAsia="Times New Roman" w:cs="Times New Roman"/>
          <w:b/>
          <w:bCs/>
          <w:noProof/>
          <w:color w:val="000000"/>
          <w:sz w:val="20"/>
          <w:szCs w:val="20"/>
          <w:lang w:eastAsia="nb-N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B40CC28" wp14:editId="0FE4FA71">
                <wp:simplePos x="0" y="0"/>
                <wp:positionH relativeFrom="margin">
                  <wp:posOffset>4471833</wp:posOffset>
                </wp:positionH>
                <wp:positionV relativeFrom="paragraph">
                  <wp:posOffset>442884</wp:posOffset>
                </wp:positionV>
                <wp:extent cx="371423" cy="276294"/>
                <wp:effectExtent l="38100" t="0" r="0" b="47625"/>
                <wp:wrapNone/>
                <wp:docPr id="24" name="Down Arrow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23" cy="276294"/>
                        </a:xfrm>
                        <a:prstGeom prst="downArrow">
                          <a:avLst>
                            <a:gd name="adj1" fmla="val 18976"/>
                            <a:gd name="adj2" fmla="val 31902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093DA" id="Down Arrow 192" o:spid="_x0000_s1026" type="#_x0000_t67" style="position:absolute;margin-left:352.1pt;margin-top:34.85pt;width:29.25pt;height:21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" adj="14709,8751" fillcolor="black [3200]" strokecolor="black [1600]" strokeweight="1pt">
                <w10:wrap anchorx="margin"/>
              </v:shape>
            </w:pict>
          </mc:Fallback>
        </mc:AlternateContent>
      </w:r>
      <w:r>
        <w:rPr>
          <w:rFonts w:eastAsia="Times New Roman" w:cs="Times New Roman"/>
          <w:b/>
          <w:bCs/>
          <w:noProof/>
          <w:color w:val="000000"/>
          <w:sz w:val="20"/>
          <w:szCs w:val="20"/>
          <w:lang w:eastAsia="nb-N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6887B5" wp14:editId="6B2B0F9B">
                <wp:simplePos x="0" y="0"/>
                <wp:positionH relativeFrom="margin">
                  <wp:posOffset>2758730</wp:posOffset>
                </wp:positionH>
                <wp:positionV relativeFrom="paragraph">
                  <wp:posOffset>450869</wp:posOffset>
                </wp:positionV>
                <wp:extent cx="371423" cy="276294"/>
                <wp:effectExtent l="38100" t="0" r="0" b="47625"/>
                <wp:wrapNone/>
                <wp:docPr id="7" name="Down Arrow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23" cy="276294"/>
                        </a:xfrm>
                        <a:prstGeom prst="downArrow">
                          <a:avLst>
                            <a:gd name="adj1" fmla="val 18976"/>
                            <a:gd name="adj2" fmla="val 31902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66446" id="Down Arrow 192" o:spid="_x0000_s1026" type="#_x0000_t67" style="position:absolute;margin-left:217.2pt;margin-top:35.5pt;width:29.25pt;height:21.7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" adj="14709,8751" fillcolor="black [3200]" strokecolor="black [1600]" strokeweight="1pt">
                <w10:wrap anchorx="margin"/>
              </v:shape>
            </w:pict>
          </mc:Fallback>
        </mc:AlternateContent>
      </w:r>
      <w:r>
        <w:rPr>
          <w:rFonts w:eastAsia="Times New Roman" w:cs="Times New Roman"/>
          <w:b/>
          <w:bCs/>
          <w:noProof/>
          <w:color w:val="000000"/>
          <w:sz w:val="20"/>
          <w:szCs w:val="20"/>
          <w:lang w:eastAsia="nb-NO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E0299E1" wp14:editId="74D62E38">
                <wp:simplePos x="0" y="0"/>
                <wp:positionH relativeFrom="column">
                  <wp:posOffset>3651087</wp:posOffset>
                </wp:positionH>
                <wp:positionV relativeFrom="paragraph">
                  <wp:posOffset>442721</wp:posOffset>
                </wp:positionV>
                <wp:extent cx="371423" cy="276294"/>
                <wp:effectExtent l="38100" t="0" r="0" b="47625"/>
                <wp:wrapNone/>
                <wp:docPr id="8" name="Down Arrow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23" cy="276294"/>
                        </a:xfrm>
                        <a:prstGeom prst="downArrow">
                          <a:avLst>
                            <a:gd name="adj1" fmla="val 18976"/>
                            <a:gd name="adj2" fmla="val 31902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4BE7A" id="Down Arrow 192" o:spid="_x0000_s1026" type="#_x0000_t67" style="position:absolute;margin-left:287.5pt;margin-top:34.85pt;width:29.25pt;height:21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" adj="14709,8751" fillcolor="black [3200]" strokecolor="black [1600]" strokeweight="1pt"/>
            </w:pict>
          </mc:Fallback>
        </mc:AlternateContent>
      </w:r>
      <w:r>
        <w:rPr>
          <w:rFonts w:eastAsia="Times New Roman" w:cs="Times New Roman"/>
          <w:b/>
          <w:bCs/>
          <w:noProof/>
          <w:color w:val="000000"/>
          <w:sz w:val="20"/>
          <w:szCs w:val="20"/>
          <w:lang w:eastAsia="nb-N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B80052" wp14:editId="48F12BDF">
                <wp:simplePos x="0" y="0"/>
                <wp:positionH relativeFrom="column">
                  <wp:posOffset>1818005</wp:posOffset>
                </wp:positionH>
                <wp:positionV relativeFrom="paragraph">
                  <wp:posOffset>440055</wp:posOffset>
                </wp:positionV>
                <wp:extent cx="370840" cy="276225"/>
                <wp:effectExtent l="38100" t="0" r="0" b="47625"/>
                <wp:wrapNone/>
                <wp:docPr id="192" name="Down Arrow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840" cy="276225"/>
                        </a:xfrm>
                        <a:prstGeom prst="downArrow">
                          <a:avLst>
                            <a:gd name="adj1" fmla="val 18976"/>
                            <a:gd name="adj2" fmla="val 31902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F5150" id="Down Arrow 192" o:spid="_x0000_s1026" type="#_x0000_t67" style="position:absolute;margin-left:143.15pt;margin-top:34.65pt;width:29.2pt;height:2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" adj="14709,8751" fillcolor="black [3200]" strokecolor="black [1600]" strokeweight="1pt"/>
            </w:pict>
          </mc:Fallback>
        </mc:AlternateContent>
      </w:r>
      <w:r>
        <w:rPr>
          <w:rFonts w:eastAsia="Times New Roman" w:cs="Times New Roman"/>
          <w:b/>
          <w:bCs/>
          <w:noProof/>
          <w:color w:val="000000"/>
          <w:sz w:val="20"/>
          <w:szCs w:val="20"/>
          <w:lang w:eastAsia="nb-NO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72CDAEF" wp14:editId="3ED7E342">
                <wp:simplePos x="0" y="0"/>
                <wp:positionH relativeFrom="margin">
                  <wp:posOffset>5287224</wp:posOffset>
                </wp:positionH>
                <wp:positionV relativeFrom="paragraph">
                  <wp:posOffset>479199</wp:posOffset>
                </wp:positionV>
                <wp:extent cx="371423" cy="276294"/>
                <wp:effectExtent l="38100" t="0" r="0" b="47625"/>
                <wp:wrapNone/>
                <wp:docPr id="25" name="Down Arrow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23" cy="276294"/>
                        </a:xfrm>
                        <a:prstGeom prst="downArrow">
                          <a:avLst>
                            <a:gd name="adj1" fmla="val 18976"/>
                            <a:gd name="adj2" fmla="val 31902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051E8" id="Down Arrow 192" o:spid="_x0000_s1026" type="#_x0000_t67" style="position:absolute;margin-left:416.3pt;margin-top:37.75pt;width:29.25pt;height:21.7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" adj="14709,8751" fillcolor="black [3200]" strokecolor="black [1600]" strokeweight="1pt">
                <w10:wrap anchorx="margin"/>
              </v:shape>
            </w:pict>
          </mc:Fallback>
        </mc:AlternateContent>
      </w:r>
      <w:r w:rsidRPr="00E54E11">
        <w:rPr>
          <w:rFonts w:eastAsia="Times New Roman" w:cs="Times New Roman"/>
          <w:b/>
          <w:bCs/>
          <w:noProof/>
          <w:color w:val="000000"/>
          <w:sz w:val="20"/>
          <w:szCs w:val="20"/>
          <w:bdr w:val="none" w:sz="0" w:space="0" w:color="auto" w:frame="1"/>
          <w:lang w:val="en-US" w:eastAsia="nb-NO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B362C0C" wp14:editId="6844B6BA">
                <wp:simplePos x="0" y="0"/>
                <wp:positionH relativeFrom="page">
                  <wp:posOffset>4560915</wp:posOffset>
                </wp:positionH>
                <wp:positionV relativeFrom="paragraph">
                  <wp:posOffset>3907249</wp:posOffset>
                </wp:positionV>
                <wp:extent cx="2905760" cy="425450"/>
                <wp:effectExtent l="0" t="0" r="27940" b="1270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76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203DCB" w14:textId="77777777" w:rsidR="004D3452" w:rsidRPr="00675948" w:rsidRDefault="004D3452" w:rsidP="004D3452">
                            <w:pPr>
                              <w:rPr>
                                <w:rFonts w:cs="Times New Roman"/>
                                <w:lang w:val="en-US"/>
                              </w:rPr>
                            </w:pPr>
                            <w:r w:rsidRPr="00675948">
                              <w:rPr>
                                <w:rFonts w:cs="Times New Roman"/>
                                <w:lang w:val="en-US"/>
                              </w:rPr>
                              <w:t>Any emotional disorder (n=3</w:t>
                            </w:r>
                            <w:r>
                              <w:rPr>
                                <w:rFonts w:cs="Times New Roman"/>
                                <w:lang w:val="en-US"/>
                              </w:rPr>
                              <w:t>,</w:t>
                            </w:r>
                            <w:r w:rsidRPr="00675948">
                              <w:rPr>
                                <w:rFonts w:cs="Times New Roman"/>
                                <w:lang w:val="en-US"/>
                              </w:rPr>
                              <w:t>339)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62C0C" id="_x0000_s1031" type="#_x0000_t202" style="position:absolute;margin-left:359.15pt;margin-top:307.65pt;width:228.8pt;height:33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">
                <v:textbox>
                  <w:txbxContent>
                    <w:p w14:paraId="4F203DCB" w14:textId="77777777" w:rsidR="004D3452" w:rsidRPr="00675948" w:rsidRDefault="004D3452" w:rsidP="004D3452">
                      <w:pPr>
                        <w:rPr>
                          <w:rFonts w:cs="Times New Roman"/>
                          <w:lang w:val="en-US"/>
                        </w:rPr>
                      </w:pPr>
                      <w:r w:rsidRPr="00675948">
                        <w:rPr>
                          <w:rFonts w:cs="Times New Roman"/>
                          <w:lang w:val="en-US"/>
                        </w:rPr>
                        <w:t>Any emotional disorder (n=3</w:t>
                      </w:r>
                      <w:r>
                        <w:rPr>
                          <w:rFonts w:cs="Times New Roman"/>
                          <w:lang w:val="en-US"/>
                        </w:rPr>
                        <w:t>,</w:t>
                      </w:r>
                      <w:r w:rsidRPr="00675948">
                        <w:rPr>
                          <w:rFonts w:cs="Times New Roman"/>
                          <w:lang w:val="en-US"/>
                        </w:rPr>
                        <w:t>339)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54E11">
        <w:rPr>
          <w:rFonts w:eastAsia="Times New Roman" w:cs="Times New Roman"/>
          <w:b/>
          <w:bCs/>
          <w:noProof/>
          <w:color w:val="000000"/>
          <w:sz w:val="20"/>
          <w:szCs w:val="20"/>
          <w:bdr w:val="none" w:sz="0" w:space="0" w:color="auto" w:frame="1"/>
          <w:lang w:val="en-US" w:eastAsia="nb-NO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F22ECD7" wp14:editId="69E4C3D4">
                <wp:simplePos x="0" y="0"/>
                <wp:positionH relativeFrom="margin">
                  <wp:posOffset>1245687</wp:posOffset>
                </wp:positionH>
                <wp:positionV relativeFrom="paragraph">
                  <wp:posOffset>3908683</wp:posOffset>
                </wp:positionV>
                <wp:extent cx="2179320" cy="461010"/>
                <wp:effectExtent l="0" t="0" r="11430" b="1524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9320" cy="461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C852C6" w14:textId="77777777" w:rsidR="004D3452" w:rsidRPr="003E6365" w:rsidRDefault="004D3452" w:rsidP="004D3452">
                            <w:pPr>
                              <w:rPr>
                                <w:lang w:val="en-US"/>
                              </w:rPr>
                            </w:pPr>
                            <w:r>
                              <w:t xml:space="preserve">No </w:t>
                            </w:r>
                            <w:r w:rsidRPr="00641247">
                              <w:rPr>
                                <w:lang w:val="en-US"/>
                              </w:rPr>
                              <w:t>emotional</w:t>
                            </w:r>
                            <w:r>
                              <w:t xml:space="preserve"> </w:t>
                            </w:r>
                            <w:r w:rsidRPr="00641247">
                              <w:rPr>
                                <w:lang w:val="en-US"/>
                              </w:rPr>
                              <w:t>disorder</w:t>
                            </w:r>
                            <w:r>
                              <w:t xml:space="preserve"> (n=</w:t>
                            </w:r>
                            <w:r w:rsidRPr="00254023">
                              <w:rPr>
                                <w:rFonts w:cs="Times New Roman"/>
                                <w:sz w:val="20"/>
                                <w:szCs w:val="20"/>
                                <w:lang w:val="en-GB"/>
                              </w:rPr>
                              <w:t>1</w:t>
                            </w:r>
                            <w:r>
                              <w:rPr>
                                <w:rFonts w:cs="Times New Roman"/>
                                <w:sz w:val="20"/>
                                <w:szCs w:val="20"/>
                                <w:lang w:val="en-GB"/>
                              </w:rPr>
                              <w:t>07,028)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2ECD7" id="_x0000_s1032" type="#_x0000_t202" style="position:absolute;margin-left:98.1pt;margin-top:307.75pt;width:171.6pt;height:36.3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">
                <v:textbox>
                  <w:txbxContent>
                    <w:p w14:paraId="57C852C6" w14:textId="77777777" w:rsidR="004D3452" w:rsidRPr="003E6365" w:rsidRDefault="004D3452" w:rsidP="004D3452">
                      <w:pPr>
                        <w:rPr>
                          <w:lang w:val="en-US"/>
                        </w:rPr>
                      </w:pPr>
                      <w:r>
                        <w:t xml:space="preserve">No </w:t>
                      </w:r>
                      <w:r w:rsidRPr="00641247">
                        <w:rPr>
                          <w:lang w:val="en-US"/>
                        </w:rPr>
                        <w:t>emotional</w:t>
                      </w:r>
                      <w:r>
                        <w:t xml:space="preserve"> </w:t>
                      </w:r>
                      <w:r w:rsidRPr="00641247">
                        <w:rPr>
                          <w:lang w:val="en-US"/>
                        </w:rPr>
                        <w:t>disorder</w:t>
                      </w:r>
                      <w:r>
                        <w:t xml:space="preserve"> (n=</w:t>
                      </w:r>
                      <w:r w:rsidRPr="00254023">
                        <w:rPr>
                          <w:rFonts w:cs="Times New Roman"/>
                          <w:sz w:val="20"/>
                          <w:szCs w:val="20"/>
                          <w:lang w:val="en-GB"/>
                        </w:rPr>
                        <w:t>1</w:t>
                      </w:r>
                      <w:r>
                        <w:rPr>
                          <w:rFonts w:cs="Times New Roman"/>
                          <w:sz w:val="20"/>
                          <w:szCs w:val="20"/>
                          <w:lang w:val="en-GB"/>
                        </w:rPr>
                        <w:t>07,028)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11DF0">
        <w:rPr>
          <w:rFonts w:eastAsia="Times New Roman" w:cs="Times New Roman"/>
          <w:b/>
          <w:bCs/>
          <w:noProof/>
          <w:color w:val="000000"/>
          <w:sz w:val="20"/>
          <w:szCs w:val="20"/>
          <w:bdr w:val="none" w:sz="0" w:space="0" w:color="auto" w:frame="1"/>
          <w:lang w:eastAsia="nb-NO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839800C" wp14:editId="20F212A5">
                <wp:simplePos x="0" y="0"/>
                <wp:positionH relativeFrom="margin">
                  <wp:posOffset>5175596</wp:posOffset>
                </wp:positionH>
                <wp:positionV relativeFrom="paragraph">
                  <wp:posOffset>917223</wp:posOffset>
                </wp:positionV>
                <wp:extent cx="701040" cy="424800"/>
                <wp:effectExtent l="0" t="0" r="22860" b="1397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" cy="42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5ADCA9" w14:textId="77777777" w:rsidR="004D3452" w:rsidRPr="00F93089" w:rsidRDefault="004D3452" w:rsidP="004D3452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18"/>
                                <w:szCs w:val="18"/>
                                <w:bdr w:val="none" w:sz="0" w:space="0" w:color="auto" w:frame="1"/>
                                <w:lang w:val="en-GB" w:eastAsia="nb-NO"/>
                              </w:rPr>
                              <w:t xml:space="preserve">8 yr </w:t>
                            </w:r>
                            <w:r w:rsidRPr="00F93089">
                              <w:rPr>
                                <w:rFonts w:eastAsia="Times New Roman" w:cs="Times New Roman"/>
                                <w:sz w:val="18"/>
                                <w:szCs w:val="18"/>
                                <w:bdr w:val="none" w:sz="0" w:space="0" w:color="auto" w:frame="1"/>
                                <w:lang w:val="en-GB" w:eastAsia="nb-NO"/>
                              </w:rPr>
                              <w:t>(n=</w:t>
                            </w:r>
                            <w:r>
                              <w:rPr>
                                <w:rFonts w:eastAsia="Times New Roman" w:cs="Times New Roman"/>
                                <w:sz w:val="18"/>
                                <w:szCs w:val="18"/>
                                <w:bdr w:val="none" w:sz="0" w:space="0" w:color="auto" w:frame="1"/>
                                <w:lang w:val="en-GB" w:eastAsia="nb-NO"/>
                              </w:rPr>
                              <w:t>41,980</w:t>
                            </w:r>
                            <w:r w:rsidRPr="00F93089">
                              <w:rPr>
                                <w:rFonts w:eastAsia="Times New Roman" w:cs="Times New Roman"/>
                                <w:sz w:val="18"/>
                                <w:szCs w:val="18"/>
                                <w:bdr w:val="none" w:sz="0" w:space="0" w:color="auto" w:frame="1"/>
                                <w:lang w:val="en-GB" w:eastAsia="nb-NO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9800C" id="_x0000_s1033" type="#_x0000_t202" style="position:absolute;margin-left:407.55pt;margin-top:72.2pt;width:55.2pt;height:33.4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">
                <v:textbox>
                  <w:txbxContent>
                    <w:p w14:paraId="495ADCA9" w14:textId="77777777" w:rsidR="004D3452" w:rsidRPr="00F93089" w:rsidRDefault="004D3452" w:rsidP="004D3452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sz w:val="18"/>
                          <w:szCs w:val="18"/>
                          <w:bdr w:val="none" w:sz="0" w:space="0" w:color="auto" w:frame="1"/>
                          <w:lang w:val="en-GB" w:eastAsia="nb-NO"/>
                        </w:rPr>
                        <w:t xml:space="preserve">8 yr </w:t>
                      </w:r>
                      <w:r w:rsidRPr="00F93089">
                        <w:rPr>
                          <w:rFonts w:eastAsia="Times New Roman" w:cs="Times New Roman"/>
                          <w:sz w:val="18"/>
                          <w:szCs w:val="18"/>
                          <w:bdr w:val="none" w:sz="0" w:space="0" w:color="auto" w:frame="1"/>
                          <w:lang w:val="en-GB" w:eastAsia="nb-NO"/>
                        </w:rPr>
                        <w:t>(n=</w:t>
                      </w:r>
                      <w:r>
                        <w:rPr>
                          <w:rFonts w:eastAsia="Times New Roman" w:cs="Times New Roman"/>
                          <w:sz w:val="18"/>
                          <w:szCs w:val="18"/>
                          <w:bdr w:val="none" w:sz="0" w:space="0" w:color="auto" w:frame="1"/>
                          <w:lang w:val="en-GB" w:eastAsia="nb-NO"/>
                        </w:rPr>
                        <w:t>41,980</w:t>
                      </w:r>
                      <w:r w:rsidRPr="00F93089">
                        <w:rPr>
                          <w:rFonts w:eastAsia="Times New Roman" w:cs="Times New Roman"/>
                          <w:sz w:val="18"/>
                          <w:szCs w:val="18"/>
                          <w:bdr w:val="none" w:sz="0" w:space="0" w:color="auto" w:frame="1"/>
                          <w:lang w:val="en-GB" w:eastAsia="nb-NO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11DF0">
        <w:rPr>
          <w:rFonts w:eastAsia="Times New Roman" w:cs="Times New Roman"/>
          <w:b/>
          <w:bCs/>
          <w:noProof/>
          <w:color w:val="000000"/>
          <w:sz w:val="20"/>
          <w:szCs w:val="20"/>
          <w:bdr w:val="none" w:sz="0" w:space="0" w:color="auto" w:frame="1"/>
          <w:lang w:eastAsia="nb-NO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1C205F5" wp14:editId="0B6B3C75">
                <wp:simplePos x="0" y="0"/>
                <wp:positionH relativeFrom="margin">
                  <wp:posOffset>4326110</wp:posOffset>
                </wp:positionH>
                <wp:positionV relativeFrom="paragraph">
                  <wp:posOffset>912986</wp:posOffset>
                </wp:positionV>
                <wp:extent cx="701040" cy="425450"/>
                <wp:effectExtent l="0" t="0" r="22860" b="1270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897BC" w14:textId="77777777" w:rsidR="004D3452" w:rsidRPr="00374B37" w:rsidRDefault="004D3452" w:rsidP="004D3452">
                            <w:pPr>
                              <w:rPr>
                                <w:rFonts w:eastAsia="Times New Roman" w:cs="Times New Roman"/>
                                <w:sz w:val="18"/>
                                <w:szCs w:val="18"/>
                                <w:bdr w:val="none" w:sz="0" w:space="0" w:color="auto" w:frame="1"/>
                                <w:lang w:val="en-GB" w:eastAsia="nb-NO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18"/>
                                <w:szCs w:val="18"/>
                                <w:bdr w:val="none" w:sz="0" w:space="0" w:color="auto" w:frame="1"/>
                                <w:lang w:val="en-GB" w:eastAsia="nb-NO"/>
                              </w:rPr>
                              <w:t xml:space="preserve">5yr </w:t>
                            </w:r>
                            <w:r w:rsidRPr="00F93089">
                              <w:rPr>
                                <w:rFonts w:eastAsia="Times New Roman" w:cs="Times New Roman"/>
                                <w:sz w:val="18"/>
                                <w:szCs w:val="18"/>
                                <w:bdr w:val="none" w:sz="0" w:space="0" w:color="auto" w:frame="1"/>
                                <w:lang w:val="en-GB" w:eastAsia="nb-NO"/>
                              </w:rPr>
                              <w:t>(n=</w:t>
                            </w:r>
                            <w:r>
                              <w:rPr>
                                <w:rFonts w:eastAsia="Times New Roman" w:cs="Times New Roman"/>
                                <w:sz w:val="18"/>
                                <w:szCs w:val="18"/>
                                <w:bdr w:val="none" w:sz="0" w:space="0" w:color="auto" w:frame="1"/>
                                <w:lang w:val="en-GB" w:eastAsia="nb-NO"/>
                              </w:rPr>
                              <w:t>39,645</w:t>
                            </w:r>
                            <w:r w:rsidRPr="00F93089">
                              <w:rPr>
                                <w:rFonts w:eastAsia="Times New Roman" w:cs="Times New Roman"/>
                                <w:sz w:val="18"/>
                                <w:szCs w:val="18"/>
                                <w:bdr w:val="none" w:sz="0" w:space="0" w:color="auto" w:frame="1"/>
                                <w:lang w:val="en-GB" w:eastAsia="nb-NO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205F5" id="_x0000_s1034" type="#_x0000_t202" style="position:absolute;margin-left:340.65pt;margin-top:71.9pt;width:55.2pt;height:33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">
                <v:textbox>
                  <w:txbxContent>
                    <w:p w14:paraId="71B897BC" w14:textId="77777777" w:rsidR="004D3452" w:rsidRPr="00374B37" w:rsidRDefault="004D3452" w:rsidP="004D3452">
                      <w:pPr>
                        <w:rPr>
                          <w:rFonts w:eastAsia="Times New Roman" w:cs="Times New Roman"/>
                          <w:sz w:val="18"/>
                          <w:szCs w:val="18"/>
                          <w:bdr w:val="none" w:sz="0" w:space="0" w:color="auto" w:frame="1"/>
                          <w:lang w:val="en-GB" w:eastAsia="nb-NO"/>
                        </w:rPr>
                      </w:pPr>
                      <w:r>
                        <w:rPr>
                          <w:rFonts w:eastAsia="Times New Roman" w:cs="Times New Roman"/>
                          <w:sz w:val="18"/>
                          <w:szCs w:val="18"/>
                          <w:bdr w:val="none" w:sz="0" w:space="0" w:color="auto" w:frame="1"/>
                          <w:lang w:val="en-GB" w:eastAsia="nb-NO"/>
                        </w:rPr>
                        <w:t xml:space="preserve">5yr </w:t>
                      </w:r>
                      <w:r w:rsidRPr="00F93089">
                        <w:rPr>
                          <w:rFonts w:eastAsia="Times New Roman" w:cs="Times New Roman"/>
                          <w:sz w:val="18"/>
                          <w:szCs w:val="18"/>
                          <w:bdr w:val="none" w:sz="0" w:space="0" w:color="auto" w:frame="1"/>
                          <w:lang w:val="en-GB" w:eastAsia="nb-NO"/>
                        </w:rPr>
                        <w:t>(n=</w:t>
                      </w:r>
                      <w:r>
                        <w:rPr>
                          <w:rFonts w:eastAsia="Times New Roman" w:cs="Times New Roman"/>
                          <w:sz w:val="18"/>
                          <w:szCs w:val="18"/>
                          <w:bdr w:val="none" w:sz="0" w:space="0" w:color="auto" w:frame="1"/>
                          <w:lang w:val="en-GB" w:eastAsia="nb-NO"/>
                        </w:rPr>
                        <w:t>39,645</w:t>
                      </w:r>
                      <w:r w:rsidRPr="00F93089">
                        <w:rPr>
                          <w:rFonts w:eastAsia="Times New Roman" w:cs="Times New Roman"/>
                          <w:sz w:val="18"/>
                          <w:szCs w:val="18"/>
                          <w:bdr w:val="none" w:sz="0" w:space="0" w:color="auto" w:frame="1"/>
                          <w:lang w:val="en-GB" w:eastAsia="nb-NO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11DF0">
        <w:rPr>
          <w:rFonts w:eastAsia="Times New Roman" w:cs="Times New Roman"/>
          <w:b/>
          <w:bCs/>
          <w:noProof/>
          <w:color w:val="000000"/>
          <w:sz w:val="20"/>
          <w:szCs w:val="20"/>
          <w:bdr w:val="none" w:sz="0" w:space="0" w:color="auto" w:frame="1"/>
          <w:lang w:eastAsia="nb-NO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BFB0DAE" wp14:editId="59488705">
                <wp:simplePos x="0" y="0"/>
                <wp:positionH relativeFrom="margin">
                  <wp:posOffset>3494713</wp:posOffset>
                </wp:positionH>
                <wp:positionV relativeFrom="paragraph">
                  <wp:posOffset>905630</wp:posOffset>
                </wp:positionV>
                <wp:extent cx="702000" cy="424800"/>
                <wp:effectExtent l="0" t="0" r="22225" b="1397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000" cy="42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FDEB8F" w14:textId="77777777" w:rsidR="004D3452" w:rsidRPr="00F93089" w:rsidRDefault="004D3452" w:rsidP="004D3452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18"/>
                                <w:szCs w:val="18"/>
                                <w:bdr w:val="none" w:sz="0" w:space="0" w:color="auto" w:frame="1"/>
                                <w:lang w:val="en-GB" w:eastAsia="nb-NO"/>
                              </w:rPr>
                              <w:t>3yr</w:t>
                            </w:r>
                            <w:r w:rsidRPr="00F93089">
                              <w:rPr>
                                <w:rFonts w:eastAsia="Times New Roman" w:cs="Times New Roman"/>
                                <w:sz w:val="18"/>
                                <w:szCs w:val="18"/>
                                <w:bdr w:val="none" w:sz="0" w:space="0" w:color="auto" w:frame="1"/>
                                <w:lang w:val="en-GB" w:eastAsia="nb-NO"/>
                              </w:rPr>
                              <w:t xml:space="preserve"> (n=</w:t>
                            </w:r>
                            <w:r>
                              <w:rPr>
                                <w:rFonts w:eastAsia="Times New Roman" w:cs="Times New Roman"/>
                                <w:sz w:val="18"/>
                                <w:szCs w:val="18"/>
                                <w:bdr w:val="none" w:sz="0" w:space="0" w:color="auto" w:frame="1"/>
                                <w:lang w:val="en-GB" w:eastAsia="nb-NO"/>
                              </w:rPr>
                              <w:t>56,741</w:t>
                            </w:r>
                            <w:r w:rsidRPr="00F93089">
                              <w:rPr>
                                <w:rFonts w:eastAsia="Times New Roman" w:cs="Times New Roman"/>
                                <w:sz w:val="18"/>
                                <w:szCs w:val="18"/>
                                <w:bdr w:val="none" w:sz="0" w:space="0" w:color="auto" w:frame="1"/>
                                <w:lang w:val="en-GB" w:eastAsia="nb-NO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B0DAE" id="_x0000_s1035" type="#_x0000_t202" style="position:absolute;margin-left:275.15pt;margin-top:71.3pt;width:55.3pt;height:33.4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">
                <v:textbox>
                  <w:txbxContent>
                    <w:p w14:paraId="4FFDEB8F" w14:textId="77777777" w:rsidR="004D3452" w:rsidRPr="00F93089" w:rsidRDefault="004D3452" w:rsidP="004D3452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sz w:val="18"/>
                          <w:szCs w:val="18"/>
                          <w:bdr w:val="none" w:sz="0" w:space="0" w:color="auto" w:frame="1"/>
                          <w:lang w:val="en-GB" w:eastAsia="nb-NO"/>
                        </w:rPr>
                        <w:t>3yr</w:t>
                      </w:r>
                      <w:r w:rsidRPr="00F93089">
                        <w:rPr>
                          <w:rFonts w:eastAsia="Times New Roman" w:cs="Times New Roman"/>
                          <w:sz w:val="18"/>
                          <w:szCs w:val="18"/>
                          <w:bdr w:val="none" w:sz="0" w:space="0" w:color="auto" w:frame="1"/>
                          <w:lang w:val="en-GB" w:eastAsia="nb-NO"/>
                        </w:rPr>
                        <w:t xml:space="preserve"> (n=</w:t>
                      </w:r>
                      <w:r>
                        <w:rPr>
                          <w:rFonts w:eastAsia="Times New Roman" w:cs="Times New Roman"/>
                          <w:sz w:val="18"/>
                          <w:szCs w:val="18"/>
                          <w:bdr w:val="none" w:sz="0" w:space="0" w:color="auto" w:frame="1"/>
                          <w:lang w:val="en-GB" w:eastAsia="nb-NO"/>
                        </w:rPr>
                        <w:t>56,741</w:t>
                      </w:r>
                      <w:r w:rsidRPr="00F93089">
                        <w:rPr>
                          <w:rFonts w:eastAsia="Times New Roman" w:cs="Times New Roman"/>
                          <w:sz w:val="18"/>
                          <w:szCs w:val="18"/>
                          <w:bdr w:val="none" w:sz="0" w:space="0" w:color="auto" w:frame="1"/>
                          <w:lang w:val="en-GB" w:eastAsia="nb-NO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11DF0">
        <w:rPr>
          <w:rFonts w:eastAsia="Times New Roman" w:cs="Times New Roman"/>
          <w:b/>
          <w:bCs/>
          <w:noProof/>
          <w:color w:val="000000"/>
          <w:sz w:val="20"/>
          <w:szCs w:val="20"/>
          <w:bdr w:val="none" w:sz="0" w:space="0" w:color="auto" w:frame="1"/>
          <w:lang w:eastAsia="nb-NO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E70ABF6" wp14:editId="5381D621">
                <wp:simplePos x="0" y="0"/>
                <wp:positionH relativeFrom="margin">
                  <wp:posOffset>2647969</wp:posOffset>
                </wp:positionH>
                <wp:positionV relativeFrom="paragraph">
                  <wp:posOffset>906899</wp:posOffset>
                </wp:positionV>
                <wp:extent cx="701040" cy="425450"/>
                <wp:effectExtent l="0" t="0" r="22860" b="1270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E707E" w14:textId="77777777" w:rsidR="004D3452" w:rsidRPr="00F93089" w:rsidRDefault="004D3452" w:rsidP="004D3452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18"/>
                                <w:szCs w:val="18"/>
                                <w:bdr w:val="none" w:sz="0" w:space="0" w:color="auto" w:frame="1"/>
                                <w:lang w:val="en-GB" w:eastAsia="nb-NO"/>
                              </w:rPr>
                              <w:t>18mnd</w:t>
                            </w:r>
                            <w:r w:rsidRPr="00F93089">
                              <w:rPr>
                                <w:rFonts w:eastAsia="Times New Roman" w:cs="Times New Roman"/>
                                <w:sz w:val="18"/>
                                <w:szCs w:val="18"/>
                                <w:bdr w:val="none" w:sz="0" w:space="0" w:color="auto" w:frame="1"/>
                                <w:lang w:val="en-GB" w:eastAsia="nb-NO"/>
                              </w:rPr>
                              <w:t xml:space="preserve"> (n=</w:t>
                            </w:r>
                            <w:r>
                              <w:rPr>
                                <w:rFonts w:eastAsia="Times New Roman" w:cs="Times New Roman"/>
                                <w:sz w:val="18"/>
                                <w:szCs w:val="18"/>
                                <w:bdr w:val="none" w:sz="0" w:space="0" w:color="auto" w:frame="1"/>
                                <w:lang w:val="en-GB" w:eastAsia="nb-NO"/>
                              </w:rPr>
                              <w:t>73,902</w:t>
                            </w:r>
                            <w:r w:rsidRPr="00F93089">
                              <w:rPr>
                                <w:rFonts w:eastAsia="Times New Roman" w:cs="Times New Roman"/>
                                <w:sz w:val="18"/>
                                <w:szCs w:val="18"/>
                                <w:bdr w:val="none" w:sz="0" w:space="0" w:color="auto" w:frame="1"/>
                                <w:lang w:val="en-GB" w:eastAsia="nb-NO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0ABF6" id="_x0000_s1036" type="#_x0000_t202" style="position:absolute;margin-left:208.5pt;margin-top:71.4pt;width:55.2pt;height:33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">
                <v:textbox>
                  <w:txbxContent>
                    <w:p w14:paraId="28CE707E" w14:textId="77777777" w:rsidR="004D3452" w:rsidRPr="00F93089" w:rsidRDefault="004D3452" w:rsidP="004D3452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sz w:val="18"/>
                          <w:szCs w:val="18"/>
                          <w:bdr w:val="none" w:sz="0" w:space="0" w:color="auto" w:frame="1"/>
                          <w:lang w:val="en-GB" w:eastAsia="nb-NO"/>
                        </w:rPr>
                        <w:t>18mnd</w:t>
                      </w:r>
                      <w:r w:rsidRPr="00F93089">
                        <w:rPr>
                          <w:rFonts w:eastAsia="Times New Roman" w:cs="Times New Roman"/>
                          <w:sz w:val="18"/>
                          <w:szCs w:val="18"/>
                          <w:bdr w:val="none" w:sz="0" w:space="0" w:color="auto" w:frame="1"/>
                          <w:lang w:val="en-GB" w:eastAsia="nb-NO"/>
                        </w:rPr>
                        <w:t xml:space="preserve"> (n=</w:t>
                      </w:r>
                      <w:r>
                        <w:rPr>
                          <w:rFonts w:eastAsia="Times New Roman" w:cs="Times New Roman"/>
                          <w:sz w:val="18"/>
                          <w:szCs w:val="18"/>
                          <w:bdr w:val="none" w:sz="0" w:space="0" w:color="auto" w:frame="1"/>
                          <w:lang w:val="en-GB" w:eastAsia="nb-NO"/>
                        </w:rPr>
                        <w:t>73,902</w:t>
                      </w:r>
                      <w:r w:rsidRPr="00F93089">
                        <w:rPr>
                          <w:rFonts w:eastAsia="Times New Roman" w:cs="Times New Roman"/>
                          <w:sz w:val="18"/>
                          <w:szCs w:val="18"/>
                          <w:bdr w:val="none" w:sz="0" w:space="0" w:color="auto" w:frame="1"/>
                          <w:lang w:val="en-GB" w:eastAsia="nb-NO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11DF0">
        <w:rPr>
          <w:rFonts w:eastAsia="Times New Roman" w:cs="Times New Roman"/>
          <w:b/>
          <w:bCs/>
          <w:noProof/>
          <w:color w:val="000000"/>
          <w:sz w:val="20"/>
          <w:szCs w:val="20"/>
          <w:bdr w:val="none" w:sz="0" w:space="0" w:color="auto" w:frame="1"/>
          <w:lang w:eastAsia="nb-NO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700A10E" wp14:editId="2E2F7399">
                <wp:simplePos x="0" y="0"/>
                <wp:positionH relativeFrom="margin">
                  <wp:posOffset>1725295</wp:posOffset>
                </wp:positionH>
                <wp:positionV relativeFrom="paragraph">
                  <wp:posOffset>890270</wp:posOffset>
                </wp:positionV>
                <wp:extent cx="701040" cy="425450"/>
                <wp:effectExtent l="0" t="0" r="22860" b="1270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AC1DC9" w14:textId="77777777" w:rsidR="004D3452" w:rsidRPr="00F93089" w:rsidRDefault="004D3452" w:rsidP="004D3452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18"/>
                                <w:szCs w:val="18"/>
                                <w:bdr w:val="none" w:sz="0" w:space="0" w:color="auto" w:frame="1"/>
                                <w:lang w:val="en-GB" w:eastAsia="nb-NO"/>
                              </w:rPr>
                              <w:t>6mnd</w:t>
                            </w:r>
                            <w:r w:rsidRPr="00F93089">
                              <w:rPr>
                                <w:rFonts w:eastAsia="Times New Roman" w:cs="Times New Roman"/>
                                <w:sz w:val="18"/>
                                <w:szCs w:val="18"/>
                                <w:bdr w:val="none" w:sz="0" w:space="0" w:color="auto" w:frame="1"/>
                                <w:lang w:val="en-GB" w:eastAsia="nb-NO"/>
                              </w:rPr>
                              <w:t xml:space="preserve"> (n=8</w:t>
                            </w:r>
                            <w:r>
                              <w:rPr>
                                <w:rFonts w:eastAsia="Times New Roman" w:cs="Times New Roman"/>
                                <w:sz w:val="18"/>
                                <w:szCs w:val="18"/>
                                <w:bdr w:val="none" w:sz="0" w:space="0" w:color="auto" w:frame="1"/>
                                <w:lang w:val="en-GB" w:eastAsia="nb-NO"/>
                              </w:rPr>
                              <w:t>6,628</w:t>
                            </w:r>
                            <w:r w:rsidRPr="00F93089">
                              <w:rPr>
                                <w:rFonts w:eastAsia="Times New Roman" w:cs="Times New Roman"/>
                                <w:sz w:val="18"/>
                                <w:szCs w:val="18"/>
                                <w:bdr w:val="none" w:sz="0" w:space="0" w:color="auto" w:frame="1"/>
                                <w:lang w:val="en-GB" w:eastAsia="nb-NO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0A10E" id="_x0000_s1037" type="#_x0000_t202" style="position:absolute;margin-left:135.85pt;margin-top:70.1pt;width:55.2pt;height:33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">
                <v:textbox>
                  <w:txbxContent>
                    <w:p w14:paraId="2DAC1DC9" w14:textId="77777777" w:rsidR="004D3452" w:rsidRPr="00F93089" w:rsidRDefault="004D3452" w:rsidP="004D3452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sz w:val="18"/>
                          <w:szCs w:val="18"/>
                          <w:bdr w:val="none" w:sz="0" w:space="0" w:color="auto" w:frame="1"/>
                          <w:lang w:val="en-GB" w:eastAsia="nb-NO"/>
                        </w:rPr>
                        <w:t>6mnd</w:t>
                      </w:r>
                      <w:r w:rsidRPr="00F93089">
                        <w:rPr>
                          <w:rFonts w:eastAsia="Times New Roman" w:cs="Times New Roman"/>
                          <w:sz w:val="18"/>
                          <w:szCs w:val="18"/>
                          <w:bdr w:val="none" w:sz="0" w:space="0" w:color="auto" w:frame="1"/>
                          <w:lang w:val="en-GB" w:eastAsia="nb-NO"/>
                        </w:rPr>
                        <w:t xml:space="preserve"> (n=8</w:t>
                      </w:r>
                      <w:r>
                        <w:rPr>
                          <w:rFonts w:eastAsia="Times New Roman" w:cs="Times New Roman"/>
                          <w:sz w:val="18"/>
                          <w:szCs w:val="18"/>
                          <w:bdr w:val="none" w:sz="0" w:space="0" w:color="auto" w:frame="1"/>
                          <w:lang w:val="en-GB" w:eastAsia="nb-NO"/>
                        </w:rPr>
                        <w:t>6,628</w:t>
                      </w:r>
                      <w:r w:rsidRPr="00F93089">
                        <w:rPr>
                          <w:rFonts w:eastAsia="Times New Roman" w:cs="Times New Roman"/>
                          <w:sz w:val="18"/>
                          <w:szCs w:val="18"/>
                          <w:bdr w:val="none" w:sz="0" w:space="0" w:color="auto" w:frame="1"/>
                          <w:lang w:val="en-GB" w:eastAsia="nb-NO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imes New Roman" w:hAnsi="Times New Roman" w:cs="Times New Roman"/>
          <w:lang w:val="en-GB"/>
        </w:rPr>
        <w:br w:type="page"/>
      </w:r>
    </w:p>
    <w:p w14:paraId="6E91D855" w14:textId="77777777" w:rsidR="00ED3196" w:rsidRDefault="00ED3196" w:rsidP="004D3452">
      <w:pPr>
        <w:spacing w:line="360" w:lineRule="auto"/>
        <w:rPr>
          <w:rStyle w:val="Overskrift1Tegn"/>
          <w:lang w:val="en-US"/>
        </w:rPr>
      </w:pPr>
      <w:bookmarkStart w:id="2" w:name="_Toc97748586"/>
      <w:r w:rsidRPr="00F45B70">
        <w:rPr>
          <w:rStyle w:val="Overskrift1Tegn"/>
          <w:b/>
          <w:bCs/>
          <w:lang w:val="en-US"/>
        </w:rPr>
        <w:lastRenderedPageBreak/>
        <w:t>Figure S2</w:t>
      </w:r>
      <w:r w:rsidRPr="00F45B70">
        <w:rPr>
          <w:rStyle w:val="Overskrift1Tegn"/>
          <w:lang w:val="en-US"/>
        </w:rPr>
        <w:t xml:space="preserve"> Correlation matrix for scales measuring mental health traits</w:t>
      </w:r>
      <w:bookmarkEnd w:id="2"/>
    </w:p>
    <w:p w14:paraId="6C253348" w14:textId="77777777" w:rsidR="00ED3196" w:rsidRPr="00767DA2" w:rsidRDefault="00ED3196" w:rsidP="004D3452">
      <w:pPr>
        <w:spacing w:line="360" w:lineRule="auto"/>
        <w:rPr>
          <w:rFonts w:ascii="Times New Roman" w:eastAsiaTheme="majorEastAsia" w:hAnsi="Times New Roman" w:cstheme="majorBidi"/>
          <w:color w:val="FF0000"/>
          <w:sz w:val="24"/>
          <w:szCs w:val="32"/>
          <w:lang w:val="en-US"/>
        </w:rPr>
      </w:pPr>
      <w:r>
        <w:rPr>
          <w:rFonts w:ascii="Times New Roman" w:eastAsiaTheme="majorEastAsia" w:hAnsi="Times New Roman" w:cstheme="majorBidi"/>
          <w:noProof/>
          <w:color w:val="FF0000"/>
          <w:sz w:val="24"/>
          <w:szCs w:val="32"/>
          <w:lang w:val="en-US"/>
        </w:rPr>
        <w:drawing>
          <wp:inline distT="0" distB="0" distL="0" distR="0" wp14:anchorId="6D72826E" wp14:editId="5D02AB99">
            <wp:extent cx="5760210" cy="5142368"/>
            <wp:effectExtent l="0" t="0" r="0" b="1270"/>
            <wp:docPr id="18" name="Bilde 18" descr="Et bilde som inneholder kar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de 18" descr="Et bilde som inneholder kart&#10;&#10;Automatisk generert beskrivels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720" cy="5142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2D3B7A" w14:textId="6356B3A7" w:rsidR="00ED3196" w:rsidRDefault="00ED3196" w:rsidP="004D3452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  <w:lang w:val="en-GB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en-GB"/>
        </w:rPr>
        <w:t>Note: Pearson corelation coefficient for all childhood mental trait measures.</w:t>
      </w:r>
      <w:r w:rsidR="00964461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 </w:t>
      </w:r>
    </w:p>
    <w:p w14:paraId="68C50210" w14:textId="77777777" w:rsidR="00B26DF7" w:rsidRDefault="00B26DF7" w:rsidP="004D3452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  <w:lang w:val="en-GB"/>
        </w:rPr>
      </w:pPr>
    </w:p>
    <w:p w14:paraId="764A8ABC" w14:textId="77777777" w:rsidR="002050D7" w:rsidRDefault="002050D7">
      <w:pPr>
        <w:rPr>
          <w:rStyle w:val="Overskrift1Tegn"/>
          <w:b/>
          <w:bCs/>
          <w:lang w:val="en-US"/>
        </w:rPr>
      </w:pPr>
      <w:r>
        <w:rPr>
          <w:rStyle w:val="Overskrift1Tegn"/>
          <w:b/>
          <w:bCs/>
          <w:lang w:val="en-US"/>
        </w:rPr>
        <w:br w:type="page"/>
      </w:r>
    </w:p>
    <w:p w14:paraId="644FADEE" w14:textId="1A1D6F7B" w:rsidR="00ED3196" w:rsidRDefault="00ED3196" w:rsidP="004D3452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bookmarkStart w:id="3" w:name="_Toc97748587"/>
      <w:r w:rsidRPr="00F45B70">
        <w:rPr>
          <w:rStyle w:val="Overskrift1Tegn"/>
          <w:b/>
          <w:bCs/>
          <w:lang w:val="en-US"/>
        </w:rPr>
        <w:lastRenderedPageBreak/>
        <w:t>Figure S3</w:t>
      </w:r>
      <w:r w:rsidRPr="00F45B70">
        <w:rPr>
          <w:rStyle w:val="Overskrift1Tegn"/>
          <w:lang w:val="en-US"/>
        </w:rPr>
        <w:t xml:space="preserve"> Strongest correlations for infant measure of fussy temperament, illustrating continuity for phenotype of negative emotionality.</w:t>
      </w:r>
      <w:bookmarkEnd w:id="3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5FD071E7" w14:textId="77777777" w:rsidR="00ED3196" w:rsidRPr="00F25739" w:rsidRDefault="00ED3196" w:rsidP="004D3452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val="en-GB"/>
        </w:rPr>
        <w:drawing>
          <wp:inline distT="0" distB="0" distL="0" distR="0" wp14:anchorId="4A7DED50" wp14:editId="5C060302">
            <wp:extent cx="5760720" cy="5760720"/>
            <wp:effectExtent l="0" t="0" r="0" b="0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de 1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E6674" w14:textId="7365401E" w:rsidR="00964461" w:rsidRDefault="00964461" w:rsidP="00964461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  <w:lang w:val="en-GB"/>
        </w:rPr>
      </w:pPr>
    </w:p>
    <w:p w14:paraId="5AAEA114" w14:textId="77777777" w:rsidR="00ED3196" w:rsidRDefault="00ED3196" w:rsidP="004D3452">
      <w:pPr>
        <w:rPr>
          <w:rFonts w:ascii="Times New Roman" w:eastAsiaTheme="majorEastAsia" w:hAnsi="Times New Roman" w:cs="Times New Roman"/>
          <w:color w:val="2F5496" w:themeColor="accent1" w:themeShade="BF"/>
          <w:sz w:val="26"/>
          <w:szCs w:val="26"/>
          <w:lang w:val="en-GB"/>
        </w:rPr>
      </w:pPr>
      <w:r>
        <w:rPr>
          <w:rFonts w:ascii="Times New Roman" w:hAnsi="Times New Roman" w:cs="Times New Roman"/>
          <w:lang w:val="en-GB"/>
        </w:rPr>
        <w:br w:type="page"/>
      </w:r>
    </w:p>
    <w:p w14:paraId="78666743" w14:textId="77777777" w:rsidR="00ED3196" w:rsidRDefault="00ED3196" w:rsidP="004D3452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55E1D01C" w14:textId="0B609260" w:rsidR="00ED3196" w:rsidRDefault="00ED3196" w:rsidP="002050D7">
      <w:pPr>
        <w:pStyle w:val="Overskrift1"/>
        <w:tabs>
          <w:tab w:val="left" w:pos="4063"/>
        </w:tabs>
        <w:rPr>
          <w:lang w:val="en-GB"/>
        </w:rPr>
      </w:pPr>
      <w:bookmarkStart w:id="4" w:name="_Toc97748588"/>
      <w:r>
        <w:rPr>
          <w:b/>
          <w:bCs/>
          <w:lang w:val="en-GB"/>
        </w:rPr>
        <w:t xml:space="preserve">Table S1 </w:t>
      </w:r>
      <w:r>
        <w:rPr>
          <w:lang w:val="en-GB"/>
        </w:rPr>
        <w:t>Items included in each scale (childhood mental trait measure).</w:t>
      </w:r>
      <w:bookmarkEnd w:id="4"/>
      <w:r>
        <w:rPr>
          <w:lang w:val="en-GB"/>
        </w:rPr>
        <w:t xml:space="preserve"> </w:t>
      </w:r>
    </w:p>
    <w:p w14:paraId="12DC2D2B" w14:textId="77777777" w:rsidR="002050D7" w:rsidRPr="002050D7" w:rsidRDefault="002050D7" w:rsidP="002050D7">
      <w:pPr>
        <w:rPr>
          <w:lang w:val="en-GB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696"/>
        <w:gridCol w:w="4215"/>
        <w:gridCol w:w="3439"/>
      </w:tblGrid>
      <w:tr w:rsidR="00ED3196" w:rsidRPr="00FE1945" w14:paraId="73FF1B9E" w14:textId="77777777" w:rsidTr="004D3452">
        <w:tc>
          <w:tcPr>
            <w:tcW w:w="1696" w:type="dxa"/>
          </w:tcPr>
          <w:p w14:paraId="52F9A06E" w14:textId="77777777" w:rsidR="00ED3196" w:rsidRPr="000D4194" w:rsidRDefault="00ED3196" w:rsidP="004D345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0D4194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Instrument</w:t>
            </w:r>
          </w:p>
        </w:tc>
        <w:tc>
          <w:tcPr>
            <w:tcW w:w="4215" w:type="dxa"/>
            <w:vAlign w:val="center"/>
          </w:tcPr>
          <w:p w14:paraId="4D8C8922" w14:textId="77777777" w:rsidR="00ED3196" w:rsidRPr="000D4194" w:rsidRDefault="00ED3196" w:rsidP="004D345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0D4194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Scale level data used in regression analyses</w:t>
            </w:r>
          </w:p>
        </w:tc>
        <w:tc>
          <w:tcPr>
            <w:tcW w:w="3439" w:type="dxa"/>
          </w:tcPr>
          <w:p w14:paraId="2375A9C8" w14:textId="77777777" w:rsidR="00ED3196" w:rsidRPr="000D4194" w:rsidRDefault="00ED3196" w:rsidP="004D345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0D4194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Item level data for each measure</w:t>
            </w:r>
          </w:p>
        </w:tc>
      </w:tr>
      <w:tr w:rsidR="00ED3196" w:rsidRPr="00FE1945" w14:paraId="6452BD64" w14:textId="77777777" w:rsidTr="004D3452">
        <w:tc>
          <w:tcPr>
            <w:tcW w:w="1696" w:type="dxa"/>
          </w:tcPr>
          <w:p w14:paraId="1CD384EC" w14:textId="77777777" w:rsidR="00ED3196" w:rsidRPr="000D4194" w:rsidRDefault="00ED3196" w:rsidP="004D345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0D4194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ICQ-6</w:t>
            </w:r>
          </w:p>
        </w:tc>
        <w:tc>
          <w:tcPr>
            <w:tcW w:w="7654" w:type="dxa"/>
            <w:gridSpan w:val="2"/>
            <w:vAlign w:val="center"/>
          </w:tcPr>
          <w:p w14:paraId="799F0369" w14:textId="77777777" w:rsidR="00ED3196" w:rsidRPr="009661C5" w:rsidRDefault="00ED3196" w:rsidP="004D3452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9661C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Say whether you agree or disagree with the following statements about the child’s mood and temperament - how it is on a daily basis</w:t>
            </w:r>
          </w:p>
        </w:tc>
      </w:tr>
      <w:tr w:rsidR="00ED3196" w:rsidRPr="00FE1945" w14:paraId="09B7B0D0" w14:textId="77777777" w:rsidTr="004D3452">
        <w:tc>
          <w:tcPr>
            <w:tcW w:w="1696" w:type="dxa"/>
          </w:tcPr>
          <w:p w14:paraId="5538950C" w14:textId="77777777" w:rsidR="00ED3196" w:rsidRPr="000D4194" w:rsidRDefault="00ED3196" w:rsidP="004D3452">
            <w:pPr>
              <w:ind w:left="72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4215" w:type="dxa"/>
            <w:vAlign w:val="center"/>
          </w:tcPr>
          <w:p w14:paraId="76BAC087" w14:textId="77777777" w:rsidR="00ED3196" w:rsidRPr="00262769" w:rsidRDefault="00ED3196" w:rsidP="004D3452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0D4194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Fussy temper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ament</w:t>
            </w:r>
            <w:r w:rsidRPr="000D4194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 6mths</w:t>
            </w:r>
          </w:p>
        </w:tc>
        <w:tc>
          <w:tcPr>
            <w:tcW w:w="3439" w:type="dxa"/>
          </w:tcPr>
          <w:p w14:paraId="7578ECB5" w14:textId="77777777" w:rsidR="00ED3196" w:rsidRPr="00AC410E" w:rsidRDefault="00ED3196" w:rsidP="004D3452">
            <w:pPr>
              <w:pStyle w:val="Listeavsnitt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 child cries and complains a lot</w:t>
            </w:r>
          </w:p>
          <w:p w14:paraId="3B1DCAB9" w14:textId="77777777" w:rsidR="00ED3196" w:rsidRPr="00AC410E" w:rsidRDefault="00ED3196" w:rsidP="004D3452">
            <w:pPr>
              <w:pStyle w:val="Listeavsnitt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 child is easy to calm when he/she cries (reversed)</w:t>
            </w:r>
          </w:p>
          <w:p w14:paraId="00F6F580" w14:textId="77777777" w:rsidR="00ED3196" w:rsidRPr="00AC410E" w:rsidRDefault="00ED3196" w:rsidP="004D3452">
            <w:pPr>
              <w:pStyle w:val="Listeavsnitt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 child is easily upset</w:t>
            </w:r>
          </w:p>
          <w:p w14:paraId="1D34DE42" w14:textId="77777777" w:rsidR="00ED3196" w:rsidRPr="00AC410E" w:rsidRDefault="00ED3196" w:rsidP="004D3452">
            <w:pPr>
              <w:pStyle w:val="Listeavsnitt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When the baby cries, he/she usually cries loudly and vigorously</w:t>
            </w:r>
          </w:p>
          <w:p w14:paraId="103F4AA5" w14:textId="77777777" w:rsidR="00ED3196" w:rsidRPr="00AC410E" w:rsidRDefault="00ED3196" w:rsidP="004D3452">
            <w:pPr>
              <w:pStyle w:val="Listeavsnitt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 child is so demanding that it would represent a considerable problem for most parents</w:t>
            </w:r>
          </w:p>
          <w:p w14:paraId="671F518D" w14:textId="77777777" w:rsidR="00ED3196" w:rsidRPr="00AC410E" w:rsidRDefault="00ED3196" w:rsidP="004D3452">
            <w:pPr>
              <w:pStyle w:val="Listeavsnitt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The child requires a lot of attention </w:t>
            </w:r>
          </w:p>
          <w:p w14:paraId="378879DC" w14:textId="77777777" w:rsidR="00ED3196" w:rsidRPr="00AC410E" w:rsidRDefault="00ED3196" w:rsidP="004D3452">
            <w:pPr>
              <w:pStyle w:val="Listeavsnitt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When left alone, he/she usually plays alone and is contented (reversed)</w:t>
            </w:r>
          </w:p>
        </w:tc>
      </w:tr>
      <w:tr w:rsidR="00ED3196" w:rsidRPr="00FE1945" w14:paraId="10F597F3" w14:textId="77777777" w:rsidTr="004D3452">
        <w:tc>
          <w:tcPr>
            <w:tcW w:w="1696" w:type="dxa"/>
          </w:tcPr>
          <w:p w14:paraId="6706BE67" w14:textId="77777777" w:rsidR="00ED3196" w:rsidRPr="000D4194" w:rsidRDefault="00ED3196" w:rsidP="004D3452">
            <w:pPr>
              <w:ind w:left="72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</w:p>
        </w:tc>
        <w:tc>
          <w:tcPr>
            <w:tcW w:w="4215" w:type="dxa"/>
            <w:vAlign w:val="center"/>
          </w:tcPr>
          <w:p w14:paraId="08C36105" w14:textId="77777777" w:rsidR="00ED3196" w:rsidRPr="000D4194" w:rsidRDefault="00ED3196" w:rsidP="004D345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D4194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Positive temper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ament</w:t>
            </w:r>
            <w:r w:rsidRPr="000D4194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 6mths</w:t>
            </w:r>
          </w:p>
        </w:tc>
        <w:tc>
          <w:tcPr>
            <w:tcW w:w="3439" w:type="dxa"/>
          </w:tcPr>
          <w:p w14:paraId="4A6DA9FF" w14:textId="77777777" w:rsidR="00ED3196" w:rsidRPr="00AC410E" w:rsidRDefault="00ED3196" w:rsidP="004D3452">
            <w:pPr>
              <w:pStyle w:val="Listeavsnitt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 child is easy to handle</w:t>
            </w:r>
          </w:p>
          <w:p w14:paraId="6C1F89C7" w14:textId="77777777" w:rsidR="00ED3196" w:rsidRPr="00AC410E" w:rsidRDefault="00ED3196" w:rsidP="004D3452">
            <w:pPr>
              <w:pStyle w:val="Listeavsnitt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 child smiles and laughs frequently</w:t>
            </w:r>
          </w:p>
        </w:tc>
      </w:tr>
      <w:tr w:rsidR="00ED3196" w:rsidRPr="00FE1945" w14:paraId="5D11B430" w14:textId="77777777" w:rsidTr="004D3452">
        <w:tc>
          <w:tcPr>
            <w:tcW w:w="1696" w:type="dxa"/>
          </w:tcPr>
          <w:p w14:paraId="38D2F41C" w14:textId="77777777" w:rsidR="00ED3196" w:rsidRPr="009661C5" w:rsidRDefault="00ED3196" w:rsidP="004D3452">
            <w:pP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9661C5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EAS</w:t>
            </w:r>
          </w:p>
        </w:tc>
        <w:tc>
          <w:tcPr>
            <w:tcW w:w="7654" w:type="dxa"/>
            <w:gridSpan w:val="2"/>
            <w:vAlign w:val="center"/>
          </w:tcPr>
          <w:p w14:paraId="0FEB9DCE" w14:textId="77777777" w:rsidR="00ED3196" w:rsidRPr="009661C5" w:rsidRDefault="00ED3196" w:rsidP="004D3452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9661C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To what extent do the following statements apply to your child's behavior during the last two month?</w:t>
            </w:r>
          </w:p>
        </w:tc>
      </w:tr>
      <w:tr w:rsidR="00ED3196" w:rsidRPr="00FE1945" w14:paraId="20384636" w14:textId="77777777" w:rsidTr="004D3452">
        <w:tc>
          <w:tcPr>
            <w:tcW w:w="1696" w:type="dxa"/>
          </w:tcPr>
          <w:p w14:paraId="0B3A72CD" w14:textId="77777777" w:rsidR="00ED3196" w:rsidRPr="000D4194" w:rsidRDefault="00ED3196" w:rsidP="004D3452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</w:p>
        </w:tc>
        <w:tc>
          <w:tcPr>
            <w:tcW w:w="4215" w:type="dxa"/>
            <w:vAlign w:val="center"/>
          </w:tcPr>
          <w:p w14:paraId="5C52E263" w14:textId="77777777" w:rsidR="00ED3196" w:rsidRPr="000D4194" w:rsidRDefault="00ED3196" w:rsidP="004D345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D4194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Emotionality 18mths</w:t>
            </w:r>
          </w:p>
        </w:tc>
        <w:tc>
          <w:tcPr>
            <w:tcW w:w="3439" w:type="dxa"/>
          </w:tcPr>
          <w:p w14:paraId="72C3C77A" w14:textId="77777777" w:rsidR="00ED3196" w:rsidRPr="00AC410E" w:rsidRDefault="00ED3196" w:rsidP="004D3452">
            <w:pPr>
              <w:pStyle w:val="Listeavsnitt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Your child cries easily </w:t>
            </w:r>
          </w:p>
          <w:p w14:paraId="5BC89984" w14:textId="77777777" w:rsidR="00ED3196" w:rsidRPr="00AC410E" w:rsidRDefault="00ED3196" w:rsidP="004D3452">
            <w:pPr>
              <w:pStyle w:val="Listeavsnitt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Your child gets upset or sad easily</w:t>
            </w:r>
          </w:p>
          <w:p w14:paraId="39B64315" w14:textId="77777777" w:rsidR="00ED3196" w:rsidRPr="00AC410E" w:rsidRDefault="00ED3196" w:rsidP="004D3452">
            <w:pPr>
              <w:pStyle w:val="Listeavsnitt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Your child reacts intensely when upset</w:t>
            </w:r>
          </w:p>
        </w:tc>
      </w:tr>
      <w:tr w:rsidR="00ED3196" w:rsidRPr="00FE1945" w14:paraId="4F561872" w14:textId="77777777" w:rsidTr="004D3452">
        <w:tc>
          <w:tcPr>
            <w:tcW w:w="1696" w:type="dxa"/>
          </w:tcPr>
          <w:p w14:paraId="29EA4755" w14:textId="77777777" w:rsidR="00ED3196" w:rsidRPr="000D4194" w:rsidRDefault="00ED3196" w:rsidP="004D3452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</w:p>
        </w:tc>
        <w:tc>
          <w:tcPr>
            <w:tcW w:w="4215" w:type="dxa"/>
            <w:vAlign w:val="center"/>
          </w:tcPr>
          <w:p w14:paraId="1BBF46D2" w14:textId="77777777" w:rsidR="00ED3196" w:rsidRPr="000D4194" w:rsidRDefault="00ED3196" w:rsidP="004D345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D4194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Emotionality 3yrs</w:t>
            </w:r>
          </w:p>
        </w:tc>
        <w:tc>
          <w:tcPr>
            <w:tcW w:w="3439" w:type="dxa"/>
          </w:tcPr>
          <w:p w14:paraId="140CAFF2" w14:textId="77777777" w:rsidR="00ED3196" w:rsidRPr="00AC410E" w:rsidRDefault="00ED3196" w:rsidP="004D3452">
            <w:pPr>
              <w:pStyle w:val="Listeavsnitt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Your child cries easily </w:t>
            </w:r>
          </w:p>
          <w:p w14:paraId="45C69F98" w14:textId="77777777" w:rsidR="00ED3196" w:rsidRPr="00AC410E" w:rsidRDefault="00ED3196" w:rsidP="004D3452">
            <w:pPr>
              <w:pStyle w:val="Listeavsnitt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Your child gets upset or sad easily</w:t>
            </w:r>
          </w:p>
          <w:p w14:paraId="6FE56B66" w14:textId="77777777" w:rsidR="00ED3196" w:rsidRPr="00AC410E" w:rsidRDefault="00ED3196" w:rsidP="004D3452">
            <w:pPr>
              <w:pStyle w:val="Listeavsnitt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Your child reacts intensely when upset</w:t>
            </w:r>
          </w:p>
        </w:tc>
      </w:tr>
      <w:tr w:rsidR="00ED3196" w:rsidRPr="00FE1945" w14:paraId="7C22362C" w14:textId="77777777" w:rsidTr="004D3452">
        <w:tc>
          <w:tcPr>
            <w:tcW w:w="1696" w:type="dxa"/>
          </w:tcPr>
          <w:p w14:paraId="34F4B8F0" w14:textId="77777777" w:rsidR="00ED3196" w:rsidRPr="000D4194" w:rsidRDefault="00ED3196" w:rsidP="004D3452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</w:p>
        </w:tc>
        <w:tc>
          <w:tcPr>
            <w:tcW w:w="4215" w:type="dxa"/>
            <w:vAlign w:val="center"/>
          </w:tcPr>
          <w:p w14:paraId="2B679BC4" w14:textId="77777777" w:rsidR="00ED3196" w:rsidRPr="000D4194" w:rsidRDefault="00ED3196" w:rsidP="004D345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D4194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Emotionality 5yrs</w:t>
            </w:r>
          </w:p>
        </w:tc>
        <w:tc>
          <w:tcPr>
            <w:tcW w:w="3439" w:type="dxa"/>
          </w:tcPr>
          <w:p w14:paraId="40CF7A1B" w14:textId="77777777" w:rsidR="00ED3196" w:rsidRPr="00AC410E" w:rsidRDefault="00ED3196" w:rsidP="004D3452">
            <w:pPr>
              <w:pStyle w:val="Listeavsnitt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Your child cries easily </w:t>
            </w:r>
          </w:p>
          <w:p w14:paraId="728C37B8" w14:textId="77777777" w:rsidR="00ED3196" w:rsidRPr="00AC410E" w:rsidRDefault="00ED3196" w:rsidP="004D3452">
            <w:pPr>
              <w:pStyle w:val="Listeavsnitt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Your child gets upset or sad easily</w:t>
            </w:r>
          </w:p>
          <w:p w14:paraId="08428CDA" w14:textId="77777777" w:rsidR="00ED3196" w:rsidRPr="00AC410E" w:rsidRDefault="00ED3196" w:rsidP="004D3452">
            <w:pPr>
              <w:pStyle w:val="Listeavsnitt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Your child reacts intensely when upset</w:t>
            </w:r>
          </w:p>
        </w:tc>
      </w:tr>
      <w:tr w:rsidR="00ED3196" w:rsidRPr="00FE1945" w14:paraId="73FA0FF0" w14:textId="77777777" w:rsidTr="004D3452">
        <w:tc>
          <w:tcPr>
            <w:tcW w:w="1696" w:type="dxa"/>
          </w:tcPr>
          <w:p w14:paraId="478531EA" w14:textId="77777777" w:rsidR="00ED3196" w:rsidRPr="000D4194" w:rsidRDefault="00ED3196" w:rsidP="004D3452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</w:p>
        </w:tc>
        <w:tc>
          <w:tcPr>
            <w:tcW w:w="4215" w:type="dxa"/>
            <w:vAlign w:val="center"/>
          </w:tcPr>
          <w:p w14:paraId="5BD8C8A1" w14:textId="77777777" w:rsidR="00ED3196" w:rsidRPr="000D4194" w:rsidRDefault="00ED3196" w:rsidP="004D3452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0D4194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Shyness 18mths</w:t>
            </w:r>
          </w:p>
          <w:p w14:paraId="2695B489" w14:textId="77777777" w:rsidR="00ED3196" w:rsidRPr="000D4194" w:rsidRDefault="00ED3196" w:rsidP="004D345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3439" w:type="dxa"/>
          </w:tcPr>
          <w:p w14:paraId="583BC2C3" w14:textId="77777777" w:rsidR="00ED3196" w:rsidRPr="00AC410E" w:rsidRDefault="00ED3196" w:rsidP="004D3452">
            <w:pPr>
              <w:pStyle w:val="Listeavsnitt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Your child takes a long time to warm up to strangers</w:t>
            </w:r>
          </w:p>
          <w:p w14:paraId="07AB8843" w14:textId="77777777" w:rsidR="00ED3196" w:rsidRPr="00AC410E" w:rsidRDefault="00ED3196" w:rsidP="004D3452">
            <w:pPr>
              <w:pStyle w:val="Listeavsnitt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Your child is friendly towards and trusting of strangers (reversed)</w:t>
            </w:r>
          </w:p>
          <w:p w14:paraId="5A972883" w14:textId="77777777" w:rsidR="00ED3196" w:rsidRPr="00AC410E" w:rsidRDefault="00ED3196" w:rsidP="004D3452">
            <w:pPr>
              <w:pStyle w:val="Listeavsnitt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Your child is very sociable (reversed)</w:t>
            </w:r>
          </w:p>
        </w:tc>
      </w:tr>
      <w:tr w:rsidR="00ED3196" w:rsidRPr="00FE1945" w14:paraId="6356EF26" w14:textId="77777777" w:rsidTr="004D3452">
        <w:tc>
          <w:tcPr>
            <w:tcW w:w="1696" w:type="dxa"/>
          </w:tcPr>
          <w:p w14:paraId="5B426F09" w14:textId="77777777" w:rsidR="00ED3196" w:rsidRPr="000D4194" w:rsidRDefault="00ED3196" w:rsidP="004D3452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</w:p>
        </w:tc>
        <w:tc>
          <w:tcPr>
            <w:tcW w:w="4215" w:type="dxa"/>
            <w:vAlign w:val="center"/>
          </w:tcPr>
          <w:p w14:paraId="1EAA880F" w14:textId="77777777" w:rsidR="00ED3196" w:rsidRPr="000D4194" w:rsidRDefault="00ED3196" w:rsidP="004D345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D4194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Shyness 3yrs</w:t>
            </w:r>
          </w:p>
        </w:tc>
        <w:tc>
          <w:tcPr>
            <w:tcW w:w="3439" w:type="dxa"/>
          </w:tcPr>
          <w:p w14:paraId="0F326E7C" w14:textId="77777777" w:rsidR="00ED3196" w:rsidRPr="00AC410E" w:rsidRDefault="00ED3196" w:rsidP="004D3452">
            <w:pPr>
              <w:pStyle w:val="Listeavsnitt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Your child takes a long time to warm up to strangers</w:t>
            </w:r>
          </w:p>
          <w:p w14:paraId="1CC54605" w14:textId="77777777" w:rsidR="00ED3196" w:rsidRPr="00AC410E" w:rsidRDefault="00ED3196" w:rsidP="004D3452">
            <w:pPr>
              <w:pStyle w:val="Listeavsnitt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Your child is friendly towards and trusting of strangers (reversed)</w:t>
            </w:r>
          </w:p>
          <w:p w14:paraId="571BDF6B" w14:textId="77777777" w:rsidR="00ED3196" w:rsidRPr="00AC410E" w:rsidRDefault="00ED3196" w:rsidP="004D3452">
            <w:pPr>
              <w:pStyle w:val="Listeavsnitt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Your child is very sociable (reversed)</w:t>
            </w:r>
          </w:p>
        </w:tc>
      </w:tr>
      <w:tr w:rsidR="00ED3196" w:rsidRPr="00FE1945" w14:paraId="6DB7EA7A" w14:textId="77777777" w:rsidTr="004D3452">
        <w:tc>
          <w:tcPr>
            <w:tcW w:w="1696" w:type="dxa"/>
          </w:tcPr>
          <w:p w14:paraId="1921787F" w14:textId="77777777" w:rsidR="00ED3196" w:rsidRPr="000D4194" w:rsidRDefault="00ED3196" w:rsidP="004D3452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</w:p>
        </w:tc>
        <w:tc>
          <w:tcPr>
            <w:tcW w:w="4215" w:type="dxa"/>
            <w:vAlign w:val="center"/>
          </w:tcPr>
          <w:p w14:paraId="341864FF" w14:textId="77777777" w:rsidR="00ED3196" w:rsidRPr="000D4194" w:rsidRDefault="00ED3196" w:rsidP="004D345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D4194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Shyness 5yrs</w:t>
            </w:r>
          </w:p>
        </w:tc>
        <w:tc>
          <w:tcPr>
            <w:tcW w:w="3439" w:type="dxa"/>
          </w:tcPr>
          <w:p w14:paraId="26E761B5" w14:textId="77777777" w:rsidR="00ED3196" w:rsidRPr="00AC410E" w:rsidRDefault="00ED3196" w:rsidP="004D3452">
            <w:pPr>
              <w:pStyle w:val="Listeavsnitt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Your child takes a long time to warm up to strangers</w:t>
            </w:r>
          </w:p>
          <w:p w14:paraId="159C12C8" w14:textId="77777777" w:rsidR="00ED3196" w:rsidRPr="00AC410E" w:rsidRDefault="00ED3196" w:rsidP="004D3452">
            <w:pPr>
              <w:pStyle w:val="Listeavsnitt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Your child is friendly towards and trusting of strangers (reversed)</w:t>
            </w:r>
          </w:p>
          <w:p w14:paraId="1F8934B6" w14:textId="77777777" w:rsidR="00ED3196" w:rsidRPr="00AC410E" w:rsidRDefault="00ED3196" w:rsidP="004D3452">
            <w:pPr>
              <w:pStyle w:val="Listeavsnitt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Your child is very sociable (reversed)</w:t>
            </w:r>
          </w:p>
        </w:tc>
      </w:tr>
      <w:tr w:rsidR="00ED3196" w:rsidRPr="00FE1945" w14:paraId="57ED4F09" w14:textId="77777777" w:rsidTr="004D3452">
        <w:tc>
          <w:tcPr>
            <w:tcW w:w="1696" w:type="dxa"/>
          </w:tcPr>
          <w:p w14:paraId="43AB4BA6" w14:textId="77777777" w:rsidR="00ED3196" w:rsidRPr="000D4194" w:rsidRDefault="00ED3196" w:rsidP="004D3452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</w:p>
        </w:tc>
        <w:tc>
          <w:tcPr>
            <w:tcW w:w="4215" w:type="dxa"/>
            <w:vAlign w:val="center"/>
          </w:tcPr>
          <w:p w14:paraId="1D81E690" w14:textId="77777777" w:rsidR="00ED3196" w:rsidRPr="000D4194" w:rsidRDefault="00ED3196" w:rsidP="004D345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D4194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Sociability 18mths</w:t>
            </w:r>
          </w:p>
        </w:tc>
        <w:tc>
          <w:tcPr>
            <w:tcW w:w="3439" w:type="dxa"/>
          </w:tcPr>
          <w:p w14:paraId="1B76F230" w14:textId="77777777" w:rsidR="00ED3196" w:rsidRPr="00AC410E" w:rsidRDefault="00ED3196" w:rsidP="004D3452">
            <w:pPr>
              <w:pStyle w:val="Listeavsnitt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Your child prefers playing with others rather than alone</w:t>
            </w:r>
          </w:p>
          <w:p w14:paraId="3D35E70A" w14:textId="77777777" w:rsidR="00ED3196" w:rsidRPr="00AC410E" w:rsidRDefault="00ED3196" w:rsidP="004D3452">
            <w:pPr>
              <w:pStyle w:val="Listeavsnitt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Your child likes to be with people</w:t>
            </w:r>
          </w:p>
        </w:tc>
      </w:tr>
      <w:tr w:rsidR="00ED3196" w:rsidRPr="00FE1945" w14:paraId="3DAA607D" w14:textId="77777777" w:rsidTr="004D3452">
        <w:tc>
          <w:tcPr>
            <w:tcW w:w="1696" w:type="dxa"/>
          </w:tcPr>
          <w:p w14:paraId="45FDF565" w14:textId="77777777" w:rsidR="00ED3196" w:rsidRPr="000D4194" w:rsidRDefault="00ED3196" w:rsidP="004D3452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</w:p>
        </w:tc>
        <w:tc>
          <w:tcPr>
            <w:tcW w:w="4215" w:type="dxa"/>
            <w:vAlign w:val="center"/>
          </w:tcPr>
          <w:p w14:paraId="3ABBF776" w14:textId="77777777" w:rsidR="00ED3196" w:rsidRPr="000D4194" w:rsidRDefault="00ED3196" w:rsidP="004D345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D4194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Sociability 3yrs</w:t>
            </w:r>
          </w:p>
        </w:tc>
        <w:tc>
          <w:tcPr>
            <w:tcW w:w="3439" w:type="dxa"/>
          </w:tcPr>
          <w:p w14:paraId="5811468D" w14:textId="77777777" w:rsidR="00ED3196" w:rsidRPr="00AC410E" w:rsidRDefault="00ED3196" w:rsidP="004D3452">
            <w:pPr>
              <w:pStyle w:val="Listeavsnitt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Your child prefers playing with others rather than alone</w:t>
            </w:r>
          </w:p>
          <w:p w14:paraId="29CC8383" w14:textId="77777777" w:rsidR="00ED3196" w:rsidRPr="00AC410E" w:rsidRDefault="00ED3196" w:rsidP="004D3452">
            <w:pPr>
              <w:pStyle w:val="Listeavsnitt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Your child finds other people more fun than anything else</w:t>
            </w:r>
          </w:p>
          <w:p w14:paraId="25DE0ED6" w14:textId="77777777" w:rsidR="00ED3196" w:rsidRPr="00AC410E" w:rsidRDefault="00ED3196" w:rsidP="004D3452">
            <w:pPr>
              <w:pStyle w:val="Listeavsnitt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Your child likes to be with people</w:t>
            </w:r>
          </w:p>
          <w:p w14:paraId="52EBDDD7" w14:textId="77777777" w:rsidR="00ED3196" w:rsidRPr="000D4194" w:rsidRDefault="00ED3196" w:rsidP="004D345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ED3196" w:rsidRPr="00FE1945" w14:paraId="6F20ADB6" w14:textId="77777777" w:rsidTr="004D3452">
        <w:tc>
          <w:tcPr>
            <w:tcW w:w="1696" w:type="dxa"/>
          </w:tcPr>
          <w:p w14:paraId="4C447E04" w14:textId="77777777" w:rsidR="00ED3196" w:rsidRPr="000D4194" w:rsidRDefault="00ED3196" w:rsidP="004D3452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</w:p>
        </w:tc>
        <w:tc>
          <w:tcPr>
            <w:tcW w:w="4215" w:type="dxa"/>
            <w:vAlign w:val="center"/>
          </w:tcPr>
          <w:p w14:paraId="7AA33ACA" w14:textId="77777777" w:rsidR="00ED3196" w:rsidRPr="000D4194" w:rsidRDefault="00ED3196" w:rsidP="004D345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D4194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Sociability 5yrs</w:t>
            </w:r>
          </w:p>
        </w:tc>
        <w:tc>
          <w:tcPr>
            <w:tcW w:w="3439" w:type="dxa"/>
          </w:tcPr>
          <w:p w14:paraId="63134154" w14:textId="77777777" w:rsidR="00ED3196" w:rsidRPr="00AC410E" w:rsidRDefault="00ED3196" w:rsidP="004D3452">
            <w:pPr>
              <w:pStyle w:val="Listeavsnitt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Your child prefers playing with others rather than alone</w:t>
            </w:r>
          </w:p>
          <w:p w14:paraId="74BE2DB9" w14:textId="77777777" w:rsidR="00ED3196" w:rsidRPr="00AC410E" w:rsidRDefault="00ED3196" w:rsidP="004D3452">
            <w:pPr>
              <w:pStyle w:val="Listeavsnitt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Your child finds other people more fun than anything else</w:t>
            </w:r>
          </w:p>
          <w:p w14:paraId="3EECF5DD" w14:textId="77777777" w:rsidR="00ED3196" w:rsidRPr="00AC410E" w:rsidRDefault="00ED3196" w:rsidP="004D3452">
            <w:pPr>
              <w:pStyle w:val="Listeavsnitt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Your child likes to be with people</w:t>
            </w:r>
          </w:p>
          <w:p w14:paraId="23A0E93E" w14:textId="77777777" w:rsidR="00ED3196" w:rsidRPr="000D4194" w:rsidRDefault="00ED3196" w:rsidP="004D345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ED3196" w:rsidRPr="00FE1945" w14:paraId="00AB20DB" w14:textId="77777777" w:rsidTr="004D3452">
        <w:tc>
          <w:tcPr>
            <w:tcW w:w="1696" w:type="dxa"/>
          </w:tcPr>
          <w:p w14:paraId="53B5162D" w14:textId="77777777" w:rsidR="00ED3196" w:rsidRPr="000D4194" w:rsidRDefault="00ED3196" w:rsidP="004D3452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</w:p>
        </w:tc>
        <w:tc>
          <w:tcPr>
            <w:tcW w:w="4215" w:type="dxa"/>
            <w:vAlign w:val="center"/>
          </w:tcPr>
          <w:p w14:paraId="6520AE50" w14:textId="77777777" w:rsidR="00ED3196" w:rsidRPr="000D4194" w:rsidRDefault="00ED3196" w:rsidP="004D345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D4194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Activity 18mths</w:t>
            </w:r>
          </w:p>
        </w:tc>
        <w:tc>
          <w:tcPr>
            <w:tcW w:w="3439" w:type="dxa"/>
          </w:tcPr>
          <w:p w14:paraId="31CC1778" w14:textId="77777777" w:rsidR="00ED3196" w:rsidRPr="00AC410E" w:rsidRDefault="00ED3196" w:rsidP="004D3452">
            <w:pPr>
              <w:pStyle w:val="Listeavsnitt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Your child is off and running as soon as he/she wakes up in the morning</w:t>
            </w:r>
          </w:p>
          <w:p w14:paraId="7DAD195A" w14:textId="77777777" w:rsidR="00ED3196" w:rsidRPr="00AC410E" w:rsidRDefault="00ED3196" w:rsidP="004D3452">
            <w:pPr>
              <w:pStyle w:val="Listeavsnitt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Your child is always on the go</w:t>
            </w:r>
          </w:p>
          <w:p w14:paraId="74B28BD3" w14:textId="77777777" w:rsidR="00ED3196" w:rsidRPr="00AC410E" w:rsidRDefault="00ED3196" w:rsidP="004D3452">
            <w:pPr>
              <w:pStyle w:val="Listeavsnitt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Your child prefers quiet, inactive games to more active ones(reversed)</w:t>
            </w:r>
          </w:p>
        </w:tc>
      </w:tr>
      <w:tr w:rsidR="00ED3196" w:rsidRPr="00FE1945" w14:paraId="245EEE86" w14:textId="77777777" w:rsidTr="004D3452">
        <w:tc>
          <w:tcPr>
            <w:tcW w:w="1696" w:type="dxa"/>
          </w:tcPr>
          <w:p w14:paraId="40182722" w14:textId="77777777" w:rsidR="00ED3196" w:rsidRPr="000D4194" w:rsidRDefault="00ED3196" w:rsidP="004D3452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</w:p>
        </w:tc>
        <w:tc>
          <w:tcPr>
            <w:tcW w:w="4215" w:type="dxa"/>
            <w:vAlign w:val="center"/>
          </w:tcPr>
          <w:p w14:paraId="79A21851" w14:textId="77777777" w:rsidR="00ED3196" w:rsidRPr="000D4194" w:rsidRDefault="00ED3196" w:rsidP="004D345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D4194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Activity 3yrs</w:t>
            </w:r>
          </w:p>
        </w:tc>
        <w:tc>
          <w:tcPr>
            <w:tcW w:w="3439" w:type="dxa"/>
          </w:tcPr>
          <w:p w14:paraId="5A8BE657" w14:textId="77777777" w:rsidR="00ED3196" w:rsidRPr="00AC410E" w:rsidRDefault="00ED3196" w:rsidP="004D3452">
            <w:pPr>
              <w:pStyle w:val="Listeavsnitt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Your child is off and running as soon as he/she wakes up in the morning</w:t>
            </w:r>
          </w:p>
          <w:p w14:paraId="44108ED1" w14:textId="77777777" w:rsidR="00ED3196" w:rsidRPr="00AC410E" w:rsidRDefault="00ED3196" w:rsidP="004D3452">
            <w:pPr>
              <w:pStyle w:val="Listeavsnitt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Your child is always on the go</w:t>
            </w:r>
          </w:p>
          <w:p w14:paraId="4A43C164" w14:textId="77777777" w:rsidR="00ED3196" w:rsidRPr="00AC410E" w:rsidRDefault="00ED3196" w:rsidP="004D3452">
            <w:pPr>
              <w:pStyle w:val="Listeavsnitt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Your child prefers quiet, inactive games to more active ones(reversed)</w:t>
            </w:r>
          </w:p>
        </w:tc>
      </w:tr>
      <w:tr w:rsidR="00ED3196" w:rsidRPr="00FE1945" w14:paraId="28FC2DDF" w14:textId="77777777" w:rsidTr="004D3452">
        <w:tc>
          <w:tcPr>
            <w:tcW w:w="1696" w:type="dxa"/>
          </w:tcPr>
          <w:p w14:paraId="68F1524F" w14:textId="77777777" w:rsidR="00ED3196" w:rsidRPr="000D4194" w:rsidRDefault="00ED3196" w:rsidP="004D3452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</w:p>
        </w:tc>
        <w:tc>
          <w:tcPr>
            <w:tcW w:w="4215" w:type="dxa"/>
            <w:vAlign w:val="center"/>
          </w:tcPr>
          <w:p w14:paraId="0CEF936B" w14:textId="77777777" w:rsidR="00ED3196" w:rsidRPr="000D4194" w:rsidRDefault="00ED3196" w:rsidP="004D345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D4194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Activity 5yrs</w:t>
            </w:r>
          </w:p>
        </w:tc>
        <w:tc>
          <w:tcPr>
            <w:tcW w:w="3439" w:type="dxa"/>
          </w:tcPr>
          <w:p w14:paraId="5DF726DE" w14:textId="77777777" w:rsidR="00ED3196" w:rsidRPr="00AC410E" w:rsidRDefault="00ED3196" w:rsidP="004D3452">
            <w:pPr>
              <w:pStyle w:val="Listeavsnitt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Your child is off and running as soon as he/she wakes up in the morning</w:t>
            </w:r>
          </w:p>
          <w:p w14:paraId="6D9AF8EC" w14:textId="77777777" w:rsidR="00ED3196" w:rsidRPr="00AC410E" w:rsidRDefault="00ED3196" w:rsidP="004D3452">
            <w:pPr>
              <w:pStyle w:val="Listeavsnitt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Your child is always on the go</w:t>
            </w:r>
          </w:p>
          <w:p w14:paraId="6D4C739D" w14:textId="77777777" w:rsidR="00ED3196" w:rsidRPr="00AC410E" w:rsidRDefault="00ED3196" w:rsidP="004D3452">
            <w:pPr>
              <w:pStyle w:val="Listeavsnitt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Your child prefers quiet, inactive games to more active ones(reversed)</w:t>
            </w:r>
          </w:p>
        </w:tc>
      </w:tr>
      <w:tr w:rsidR="00ED3196" w:rsidRPr="00FE1945" w14:paraId="76007D3C" w14:textId="77777777" w:rsidTr="004D3452">
        <w:tc>
          <w:tcPr>
            <w:tcW w:w="1696" w:type="dxa"/>
          </w:tcPr>
          <w:p w14:paraId="6D7883C6" w14:textId="77777777" w:rsidR="00ED3196" w:rsidRPr="000D4194" w:rsidRDefault="00ED3196" w:rsidP="004D345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0D4194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lastRenderedPageBreak/>
              <w:t>NHiPIC-30</w:t>
            </w:r>
          </w:p>
        </w:tc>
        <w:tc>
          <w:tcPr>
            <w:tcW w:w="7654" w:type="dxa"/>
            <w:gridSpan w:val="2"/>
            <w:vAlign w:val="center"/>
          </w:tcPr>
          <w:p w14:paraId="436432DF" w14:textId="77777777" w:rsidR="00ED3196" w:rsidRPr="009661C5" w:rsidRDefault="00ED3196" w:rsidP="004D345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9661C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Think back over the last year. How well do these statements apply to your child’s behavior over the past year?</w:t>
            </w:r>
          </w:p>
        </w:tc>
      </w:tr>
      <w:tr w:rsidR="00ED3196" w:rsidRPr="00FE1945" w14:paraId="790F89F2" w14:textId="77777777" w:rsidTr="004D3452">
        <w:tc>
          <w:tcPr>
            <w:tcW w:w="1696" w:type="dxa"/>
          </w:tcPr>
          <w:p w14:paraId="0BD15A0A" w14:textId="77777777" w:rsidR="00ED3196" w:rsidRPr="000D4194" w:rsidRDefault="00ED3196" w:rsidP="004D3452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</w:p>
        </w:tc>
        <w:tc>
          <w:tcPr>
            <w:tcW w:w="4215" w:type="dxa"/>
            <w:vAlign w:val="center"/>
          </w:tcPr>
          <w:p w14:paraId="7977F331" w14:textId="77777777" w:rsidR="00ED3196" w:rsidRPr="000D4194" w:rsidRDefault="00ED3196" w:rsidP="004D345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D4194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Neuroticism 8yrs</w:t>
            </w:r>
          </w:p>
        </w:tc>
        <w:tc>
          <w:tcPr>
            <w:tcW w:w="3439" w:type="dxa"/>
          </w:tcPr>
          <w:p w14:paraId="09B99C89" w14:textId="77777777" w:rsidR="00ED3196" w:rsidRPr="00AC410E" w:rsidRDefault="00ED3196" w:rsidP="004D3452">
            <w:pPr>
              <w:pStyle w:val="Listeavsnitt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Is easily caught up in problems/Become easily panic</w:t>
            </w:r>
          </w:p>
          <w:p w14:paraId="30B6DF74" w14:textId="77777777" w:rsidR="00ED3196" w:rsidRPr="00AC410E" w:rsidRDefault="00ED3196" w:rsidP="004D3452">
            <w:pPr>
              <w:pStyle w:val="Listeavsnitt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Is quick to worry about things</w:t>
            </w:r>
          </w:p>
          <w:p w14:paraId="72A73B01" w14:textId="77777777" w:rsidR="00ED3196" w:rsidRPr="00AC410E" w:rsidRDefault="00ED3196" w:rsidP="004D3452">
            <w:pPr>
              <w:pStyle w:val="Listeavsnitt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Doubt himself/herself</w:t>
            </w:r>
          </w:p>
          <w:p w14:paraId="148F9BB6" w14:textId="77777777" w:rsidR="00ED3196" w:rsidRPr="00AC410E" w:rsidRDefault="00ED3196" w:rsidP="004D3452">
            <w:pPr>
              <w:pStyle w:val="Listeavsnitt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Is readily discouraged by imminent failure</w:t>
            </w:r>
          </w:p>
          <w:p w14:paraId="645562D1" w14:textId="77777777" w:rsidR="00ED3196" w:rsidRPr="00AC410E" w:rsidRDefault="00ED3196" w:rsidP="004D3452">
            <w:pPr>
              <w:pStyle w:val="Listeavsnitt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Is quick to doubt his/her own capacities</w:t>
            </w:r>
          </w:p>
          <w:p w14:paraId="3ABCD3A1" w14:textId="77777777" w:rsidR="00ED3196" w:rsidRPr="00AC410E" w:rsidRDefault="00ED3196" w:rsidP="004D3452">
            <w:pPr>
              <w:pStyle w:val="Listeavsnitt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Has confidence in own abilities (reversed)/ Feel at ease with him/herself(reversed)</w:t>
            </w:r>
          </w:p>
        </w:tc>
      </w:tr>
      <w:tr w:rsidR="00ED3196" w:rsidRPr="000D4194" w14:paraId="1669DFF4" w14:textId="77777777" w:rsidTr="004D3452">
        <w:tc>
          <w:tcPr>
            <w:tcW w:w="1696" w:type="dxa"/>
          </w:tcPr>
          <w:p w14:paraId="642C0D89" w14:textId="77777777" w:rsidR="00ED3196" w:rsidRPr="000D4194" w:rsidRDefault="00ED3196" w:rsidP="004D3452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</w:p>
        </w:tc>
        <w:tc>
          <w:tcPr>
            <w:tcW w:w="4215" w:type="dxa"/>
            <w:vAlign w:val="center"/>
          </w:tcPr>
          <w:p w14:paraId="09102E18" w14:textId="77777777" w:rsidR="00ED3196" w:rsidRPr="000D4194" w:rsidRDefault="00ED3196" w:rsidP="004D345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D4194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Agreeableness 8yrs </w:t>
            </w:r>
          </w:p>
        </w:tc>
        <w:tc>
          <w:tcPr>
            <w:tcW w:w="3439" w:type="dxa"/>
          </w:tcPr>
          <w:p w14:paraId="4CC502B8" w14:textId="77777777" w:rsidR="00ED3196" w:rsidRPr="00AD464A" w:rsidRDefault="00ED3196" w:rsidP="004D3452">
            <w:pPr>
              <w:pStyle w:val="Listeavsnitt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D464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Obeys without protests</w:t>
            </w:r>
          </w:p>
          <w:p w14:paraId="3D0628EE" w14:textId="77777777" w:rsidR="00ED3196" w:rsidRPr="00AD464A" w:rsidRDefault="00ED3196" w:rsidP="004D3452">
            <w:pPr>
              <w:pStyle w:val="Listeavsnitt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D464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Takes himself/herself into consideration first(reversed)</w:t>
            </w:r>
          </w:p>
          <w:p w14:paraId="305D155E" w14:textId="77777777" w:rsidR="00ED3196" w:rsidRPr="00AD464A" w:rsidRDefault="00ED3196" w:rsidP="004D3452">
            <w:pPr>
              <w:pStyle w:val="Listeavsnitt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D464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Does everything to get his/her own way (reversed)</w:t>
            </w:r>
          </w:p>
          <w:p w14:paraId="7E0987FE" w14:textId="77777777" w:rsidR="00ED3196" w:rsidRPr="00AD464A" w:rsidRDefault="00ED3196" w:rsidP="004D3452">
            <w:pPr>
              <w:pStyle w:val="Listeavsnitt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D464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Imposes her or his will (reversed)</w:t>
            </w:r>
          </w:p>
          <w:p w14:paraId="4EB31B1A" w14:textId="77777777" w:rsidR="00ED3196" w:rsidRPr="00AD464A" w:rsidRDefault="00ED3196" w:rsidP="004D3452">
            <w:pPr>
              <w:pStyle w:val="Listeavsnitt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D464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Is easily incensed by things (reversed)</w:t>
            </w:r>
          </w:p>
          <w:p w14:paraId="482389CA" w14:textId="77777777" w:rsidR="00ED3196" w:rsidRPr="00AC410E" w:rsidRDefault="00ED3196" w:rsidP="004D3452">
            <w:pPr>
              <w:pStyle w:val="Listeavsnitt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 w:rsidRPr="00AD464A">
              <w:rPr>
                <w:rFonts w:ascii="Times New Roman" w:hAnsi="Times New Roman" w:cs="Times New Roman"/>
                <w:sz w:val="20"/>
                <w:szCs w:val="20"/>
              </w:rPr>
              <w:t>Doesn’t</w:t>
            </w:r>
            <w:proofErr w:type="spellEnd"/>
            <w:r w:rsidRPr="00AD464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D464A">
              <w:rPr>
                <w:rFonts w:ascii="Times New Roman" w:hAnsi="Times New Roman" w:cs="Times New Roman"/>
                <w:sz w:val="20"/>
                <w:szCs w:val="20"/>
              </w:rPr>
              <w:t>envy</w:t>
            </w:r>
            <w:proofErr w:type="spellEnd"/>
            <w:r w:rsidRPr="00AD464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D464A">
              <w:rPr>
                <w:rFonts w:ascii="Times New Roman" w:hAnsi="Times New Roman" w:cs="Times New Roman"/>
                <w:sz w:val="20"/>
                <w:szCs w:val="20"/>
              </w:rPr>
              <w:t>others</w:t>
            </w:r>
            <w:proofErr w:type="spellEnd"/>
            <w:r w:rsidRPr="00AD464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ED3196" w:rsidRPr="00FE1945" w14:paraId="75FD5850" w14:textId="77777777" w:rsidTr="004D3452">
        <w:tc>
          <w:tcPr>
            <w:tcW w:w="1696" w:type="dxa"/>
          </w:tcPr>
          <w:p w14:paraId="76C157BF" w14:textId="77777777" w:rsidR="00ED3196" w:rsidRPr="000D4194" w:rsidRDefault="00ED3196" w:rsidP="004D3452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</w:p>
        </w:tc>
        <w:tc>
          <w:tcPr>
            <w:tcW w:w="4215" w:type="dxa"/>
            <w:vAlign w:val="center"/>
          </w:tcPr>
          <w:p w14:paraId="72503EDB" w14:textId="77777777" w:rsidR="00ED3196" w:rsidRPr="000D4194" w:rsidRDefault="00ED3196" w:rsidP="004D345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D4194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Conscientiousness 8yrs</w:t>
            </w:r>
          </w:p>
        </w:tc>
        <w:tc>
          <w:tcPr>
            <w:tcW w:w="3439" w:type="dxa"/>
          </w:tcPr>
          <w:p w14:paraId="0B885D29" w14:textId="77777777" w:rsidR="00ED3196" w:rsidRPr="00AD464A" w:rsidRDefault="00ED3196" w:rsidP="004D3452">
            <w:pPr>
              <w:pStyle w:val="Listeavsnitt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D464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Makes an all-out effort</w:t>
            </w:r>
          </w:p>
          <w:p w14:paraId="096A9C47" w14:textId="77777777" w:rsidR="00ED3196" w:rsidRPr="00AD464A" w:rsidRDefault="00ED3196" w:rsidP="004D3452">
            <w:pPr>
              <w:pStyle w:val="Listeavsnitt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D464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Forgets anything and everything(reversed)</w:t>
            </w:r>
          </w:p>
          <w:p w14:paraId="59FA13FA" w14:textId="77777777" w:rsidR="00ED3196" w:rsidRPr="00AD464A" w:rsidRDefault="00ED3196" w:rsidP="004D3452">
            <w:pPr>
              <w:pStyle w:val="Listeavsnitt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D464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Prefers to leave work to others(reversed)</w:t>
            </w:r>
          </w:p>
          <w:p w14:paraId="69DD42E5" w14:textId="77777777" w:rsidR="00ED3196" w:rsidRPr="00AD464A" w:rsidRDefault="00ED3196" w:rsidP="004D3452">
            <w:pPr>
              <w:pStyle w:val="Listeavsnitt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D464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Is not very thorough</w:t>
            </w:r>
          </w:p>
          <w:p w14:paraId="685C4CAA" w14:textId="77777777" w:rsidR="00ED3196" w:rsidRPr="00AC410E" w:rsidRDefault="00ED3196" w:rsidP="004D3452">
            <w:pPr>
              <w:pStyle w:val="Listeavsnitt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D464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Finishes tasks to the </w:t>
            </w:r>
            <w:r w:rsidRPr="00AC410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very end</w:t>
            </w:r>
          </w:p>
          <w:p w14:paraId="37F6112A" w14:textId="77777777" w:rsidR="00ED3196" w:rsidRPr="00AC410E" w:rsidRDefault="00ED3196" w:rsidP="004D3452">
            <w:pPr>
              <w:pStyle w:val="Listeavsnitt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Carries out work to the last detail</w:t>
            </w:r>
          </w:p>
        </w:tc>
      </w:tr>
      <w:tr w:rsidR="00ED3196" w:rsidRPr="00FE1945" w14:paraId="505512A2" w14:textId="77777777" w:rsidTr="004D3452">
        <w:tc>
          <w:tcPr>
            <w:tcW w:w="1696" w:type="dxa"/>
          </w:tcPr>
          <w:p w14:paraId="1331F006" w14:textId="77777777" w:rsidR="00ED3196" w:rsidRPr="000D4194" w:rsidRDefault="00ED3196" w:rsidP="004D3452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</w:p>
        </w:tc>
        <w:tc>
          <w:tcPr>
            <w:tcW w:w="4215" w:type="dxa"/>
            <w:vAlign w:val="center"/>
          </w:tcPr>
          <w:p w14:paraId="7DD1CC80" w14:textId="77777777" w:rsidR="00ED3196" w:rsidRPr="000D4194" w:rsidRDefault="00ED3196" w:rsidP="004D345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D4194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Imagination 8yrs</w:t>
            </w:r>
          </w:p>
        </w:tc>
        <w:tc>
          <w:tcPr>
            <w:tcW w:w="3439" w:type="dxa"/>
          </w:tcPr>
          <w:p w14:paraId="749F3EC9" w14:textId="77777777" w:rsidR="00ED3196" w:rsidRPr="00AC410E" w:rsidRDefault="00ED3196" w:rsidP="004D3452">
            <w:pPr>
              <w:pStyle w:val="Listeavsnitt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Has a broad range of interests</w:t>
            </w:r>
          </w:p>
          <w:p w14:paraId="1C38A1A1" w14:textId="77777777" w:rsidR="00ED3196" w:rsidRPr="00AC410E" w:rsidRDefault="00ED3196" w:rsidP="004D3452">
            <w:pPr>
              <w:pStyle w:val="Listeavsnitt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Derives pleasure from creating things</w:t>
            </w:r>
          </w:p>
          <w:p w14:paraId="439D53A9" w14:textId="77777777" w:rsidR="00ED3196" w:rsidRPr="00AC410E" w:rsidRDefault="00ED3196" w:rsidP="004D3452">
            <w:pPr>
              <w:pStyle w:val="Listeavsnitt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Is quick to understands things </w:t>
            </w:r>
          </w:p>
          <w:p w14:paraId="059F60C0" w14:textId="77777777" w:rsidR="00ED3196" w:rsidRPr="00AC410E" w:rsidRDefault="00ED3196" w:rsidP="004D3452">
            <w:pPr>
              <w:pStyle w:val="Listeavsnitt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Has a rich imagination</w:t>
            </w:r>
          </w:p>
          <w:p w14:paraId="4E4F5DDF" w14:textId="77777777" w:rsidR="00ED3196" w:rsidRPr="00AC410E" w:rsidRDefault="00ED3196" w:rsidP="004D3452">
            <w:pPr>
              <w:pStyle w:val="Listeavsnitt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Is interested in all that is new (is interested in anything)</w:t>
            </w:r>
          </w:p>
          <w:p w14:paraId="55D10FB9" w14:textId="77777777" w:rsidR="00ED3196" w:rsidRPr="00AC410E" w:rsidRDefault="00ED3196" w:rsidP="004D3452">
            <w:pPr>
              <w:pStyle w:val="Listeavsnitt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Can express himself/herself well</w:t>
            </w:r>
          </w:p>
        </w:tc>
      </w:tr>
      <w:tr w:rsidR="00ED3196" w:rsidRPr="000D4194" w14:paraId="691292CA" w14:textId="77777777" w:rsidTr="004D3452">
        <w:tc>
          <w:tcPr>
            <w:tcW w:w="1696" w:type="dxa"/>
          </w:tcPr>
          <w:p w14:paraId="6AB8B64D" w14:textId="77777777" w:rsidR="00ED3196" w:rsidRPr="000D4194" w:rsidRDefault="00ED3196" w:rsidP="004D3452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</w:p>
        </w:tc>
        <w:tc>
          <w:tcPr>
            <w:tcW w:w="4215" w:type="dxa"/>
            <w:vAlign w:val="center"/>
          </w:tcPr>
          <w:p w14:paraId="4B36A5ED" w14:textId="77777777" w:rsidR="00ED3196" w:rsidRPr="000D4194" w:rsidRDefault="00ED3196" w:rsidP="004D345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D4194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Extraversion 8yrs</w:t>
            </w:r>
          </w:p>
        </w:tc>
        <w:tc>
          <w:tcPr>
            <w:tcW w:w="3439" w:type="dxa"/>
          </w:tcPr>
          <w:p w14:paraId="0A885BE7" w14:textId="77777777" w:rsidR="00ED3196" w:rsidRPr="00AC410E" w:rsidRDefault="00ED3196" w:rsidP="004D3452">
            <w:pPr>
              <w:pStyle w:val="Listeavsnitt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Is chatty </w:t>
            </w:r>
          </w:p>
          <w:p w14:paraId="2C3A687D" w14:textId="77777777" w:rsidR="00ED3196" w:rsidRPr="00AC410E" w:rsidRDefault="00ED3196" w:rsidP="004D3452">
            <w:pPr>
              <w:pStyle w:val="Listeavsnitt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Enjoys life </w:t>
            </w:r>
          </w:p>
          <w:p w14:paraId="57C74665" w14:textId="77777777" w:rsidR="00ED3196" w:rsidRPr="00AC410E" w:rsidRDefault="00ED3196" w:rsidP="004D3452">
            <w:pPr>
              <w:pStyle w:val="Listeavsnitt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Has an infectious laugh </w:t>
            </w:r>
          </w:p>
          <w:p w14:paraId="12E4795F" w14:textId="77777777" w:rsidR="00ED3196" w:rsidRPr="00AC410E" w:rsidRDefault="00ED3196" w:rsidP="004D3452">
            <w:pPr>
              <w:pStyle w:val="Listeavsnitt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Talks about own feelings</w:t>
            </w:r>
          </w:p>
          <w:p w14:paraId="6210DB78" w14:textId="77777777" w:rsidR="00ED3196" w:rsidRPr="00AC410E" w:rsidRDefault="00ED3196" w:rsidP="004D3452">
            <w:pPr>
              <w:pStyle w:val="Listeavsnitt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Is constantly on the move</w:t>
            </w:r>
          </w:p>
          <w:p w14:paraId="3BC08002" w14:textId="77777777" w:rsidR="00ED3196" w:rsidRPr="00AC410E" w:rsidRDefault="00ED3196" w:rsidP="004D3452">
            <w:pPr>
              <w:pStyle w:val="Listeavsnitt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Talks to people easily</w:t>
            </w:r>
          </w:p>
          <w:p w14:paraId="62FB9867" w14:textId="77777777" w:rsidR="00ED3196" w:rsidRPr="000D4194" w:rsidRDefault="00ED3196" w:rsidP="004D3452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ED3196" w:rsidRPr="00FE1945" w14:paraId="7DACA155" w14:textId="77777777" w:rsidTr="004D3452">
        <w:tc>
          <w:tcPr>
            <w:tcW w:w="1696" w:type="dxa"/>
          </w:tcPr>
          <w:p w14:paraId="08963464" w14:textId="77777777" w:rsidR="00ED3196" w:rsidRPr="009661C5" w:rsidRDefault="00ED3196" w:rsidP="004D345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9661C5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CBCL</w:t>
            </w:r>
          </w:p>
        </w:tc>
        <w:tc>
          <w:tcPr>
            <w:tcW w:w="7654" w:type="dxa"/>
            <w:gridSpan w:val="2"/>
            <w:vAlign w:val="center"/>
          </w:tcPr>
          <w:p w14:paraId="05648E1D" w14:textId="77777777" w:rsidR="00ED3196" w:rsidRPr="009661C5" w:rsidRDefault="00ED3196" w:rsidP="004D3452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9661C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To what extent are the following statements true of your child’s behavior during the last two months?</w:t>
            </w:r>
          </w:p>
        </w:tc>
      </w:tr>
      <w:tr w:rsidR="00ED3196" w:rsidRPr="00E51673" w14:paraId="3DF014EF" w14:textId="77777777" w:rsidTr="004D3452">
        <w:tc>
          <w:tcPr>
            <w:tcW w:w="1696" w:type="dxa"/>
          </w:tcPr>
          <w:p w14:paraId="62B63FED" w14:textId="77777777" w:rsidR="00ED3196" w:rsidRPr="000D4194" w:rsidRDefault="00ED3196" w:rsidP="004D3452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</w:p>
        </w:tc>
        <w:tc>
          <w:tcPr>
            <w:tcW w:w="4215" w:type="dxa"/>
            <w:vAlign w:val="center"/>
          </w:tcPr>
          <w:p w14:paraId="04BF3F4B" w14:textId="77777777" w:rsidR="00ED3196" w:rsidRPr="000D4194" w:rsidRDefault="00ED3196" w:rsidP="004D345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D4194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Emotional problems 18 </w:t>
            </w:r>
            <w:proofErr w:type="spellStart"/>
            <w:r w:rsidRPr="000D4194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mths</w:t>
            </w:r>
            <w:proofErr w:type="spellEnd"/>
          </w:p>
        </w:tc>
        <w:tc>
          <w:tcPr>
            <w:tcW w:w="3439" w:type="dxa"/>
          </w:tcPr>
          <w:p w14:paraId="37EBCBB5" w14:textId="77777777" w:rsidR="00ED3196" w:rsidRPr="00AC410E" w:rsidRDefault="00ED3196" w:rsidP="004D3452">
            <w:pPr>
              <w:pStyle w:val="Listeavsnitt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Disturbed by any change in routine</w:t>
            </w:r>
          </w:p>
          <w:p w14:paraId="6BF29FB7" w14:textId="77777777" w:rsidR="00ED3196" w:rsidRPr="00AC410E" w:rsidRDefault="00ED3196" w:rsidP="004D3452">
            <w:pPr>
              <w:pStyle w:val="Listeavsnitt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 xml:space="preserve">Clings to adults or too dependent </w:t>
            </w:r>
          </w:p>
          <w:p w14:paraId="55E61BD3" w14:textId="77777777" w:rsidR="00ED3196" w:rsidRPr="00AC410E" w:rsidRDefault="00ED3196" w:rsidP="004D3452">
            <w:pPr>
              <w:pStyle w:val="Listeavsnitt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Gets too upset when separated from parents</w:t>
            </w:r>
          </w:p>
          <w:p w14:paraId="77C660AA" w14:textId="77777777" w:rsidR="00ED3196" w:rsidRPr="00AC410E" w:rsidRDefault="00ED3196" w:rsidP="004D3452">
            <w:pPr>
              <w:pStyle w:val="Listeavsnitt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Too fearful or anxious</w:t>
            </w:r>
          </w:p>
          <w:p w14:paraId="107752FF" w14:textId="77777777" w:rsidR="00ED3196" w:rsidRPr="00AC410E" w:rsidRDefault="00ED3196" w:rsidP="004D3452">
            <w:pPr>
              <w:pStyle w:val="Listeavsnitt"/>
              <w:numPr>
                <w:ilvl w:val="0"/>
                <w:numId w:val="22"/>
              </w:num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Doesn’t eat well</w:t>
            </w:r>
          </w:p>
          <w:p w14:paraId="4CB7B037" w14:textId="77777777" w:rsidR="00ED3196" w:rsidRPr="000D4194" w:rsidRDefault="00ED3196" w:rsidP="004D345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ED3196" w:rsidRPr="00FE1945" w14:paraId="1A5BFBC2" w14:textId="77777777" w:rsidTr="004D3452">
        <w:tc>
          <w:tcPr>
            <w:tcW w:w="1696" w:type="dxa"/>
          </w:tcPr>
          <w:p w14:paraId="3E5FDE54" w14:textId="77777777" w:rsidR="00ED3196" w:rsidRPr="000D4194" w:rsidRDefault="00ED3196" w:rsidP="004D3452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</w:p>
        </w:tc>
        <w:tc>
          <w:tcPr>
            <w:tcW w:w="4215" w:type="dxa"/>
            <w:vAlign w:val="center"/>
          </w:tcPr>
          <w:p w14:paraId="7EE11D9F" w14:textId="77777777" w:rsidR="00ED3196" w:rsidRPr="000D4194" w:rsidRDefault="00ED3196" w:rsidP="004D345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D4194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Emotional problems 3yrs</w:t>
            </w:r>
          </w:p>
        </w:tc>
        <w:tc>
          <w:tcPr>
            <w:tcW w:w="3439" w:type="dxa"/>
          </w:tcPr>
          <w:p w14:paraId="1D3A4630" w14:textId="77777777" w:rsidR="00ED3196" w:rsidRPr="00AC410E" w:rsidRDefault="00ED3196" w:rsidP="004D3452">
            <w:pPr>
              <w:pStyle w:val="Listeavsnitt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Disturbed by any change in routine</w:t>
            </w:r>
          </w:p>
          <w:p w14:paraId="5FA368CA" w14:textId="77777777" w:rsidR="00ED3196" w:rsidRPr="00AC410E" w:rsidRDefault="00ED3196" w:rsidP="004D3452">
            <w:pPr>
              <w:pStyle w:val="Listeavsnitt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Sudden changes in moods or feelings</w:t>
            </w:r>
          </w:p>
          <w:p w14:paraId="1AF806EB" w14:textId="77777777" w:rsidR="00ED3196" w:rsidRPr="00AC410E" w:rsidRDefault="00ED3196" w:rsidP="004D3452">
            <w:pPr>
              <w:pStyle w:val="Listeavsnitt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Clings to adults or too dependent</w:t>
            </w:r>
          </w:p>
          <w:p w14:paraId="382E30AD" w14:textId="77777777" w:rsidR="00ED3196" w:rsidRPr="00AC410E" w:rsidRDefault="00ED3196" w:rsidP="004D3452">
            <w:pPr>
              <w:pStyle w:val="Listeavsnitt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Gets too upset when separated from parents</w:t>
            </w:r>
          </w:p>
          <w:p w14:paraId="5F0E2560" w14:textId="77777777" w:rsidR="00ED3196" w:rsidRPr="00AC410E" w:rsidRDefault="00ED3196" w:rsidP="004D3452">
            <w:pPr>
              <w:pStyle w:val="Listeavsnitt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Too fearful or anxious</w:t>
            </w:r>
          </w:p>
          <w:p w14:paraId="3CBCCD7C" w14:textId="77777777" w:rsidR="00ED3196" w:rsidRPr="00AC410E" w:rsidRDefault="00ED3196" w:rsidP="004D3452">
            <w:pPr>
              <w:pStyle w:val="Listeavsnitt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Constipated, doesn’t move bowels</w:t>
            </w:r>
          </w:p>
          <w:p w14:paraId="3223E052" w14:textId="77777777" w:rsidR="00ED3196" w:rsidRPr="00AC410E" w:rsidRDefault="00ED3196" w:rsidP="004D3452">
            <w:pPr>
              <w:pStyle w:val="Listeavsnitt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Doesn’t eat well</w:t>
            </w:r>
          </w:p>
          <w:p w14:paraId="25616E33" w14:textId="77777777" w:rsidR="00ED3196" w:rsidRPr="00AC410E" w:rsidRDefault="00ED3196" w:rsidP="004D3452">
            <w:pPr>
              <w:pStyle w:val="Listeavsnitt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Stomach aches or cramps (without medical cause)</w:t>
            </w:r>
          </w:p>
          <w:p w14:paraId="25CD6E26" w14:textId="77777777" w:rsidR="00ED3196" w:rsidRPr="00AC410E" w:rsidRDefault="00ED3196" w:rsidP="004D3452">
            <w:pPr>
              <w:pStyle w:val="Listeavsnitt"/>
              <w:numPr>
                <w:ilvl w:val="0"/>
                <w:numId w:val="22"/>
              </w:num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Vomiting, throwing up (without medical cause)</w:t>
            </w:r>
          </w:p>
          <w:p w14:paraId="5507768E" w14:textId="77777777" w:rsidR="00ED3196" w:rsidRPr="000D4194" w:rsidRDefault="00ED3196" w:rsidP="004D345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ED3196" w:rsidRPr="00FE1945" w14:paraId="6159934E" w14:textId="77777777" w:rsidTr="004D3452">
        <w:tc>
          <w:tcPr>
            <w:tcW w:w="1696" w:type="dxa"/>
          </w:tcPr>
          <w:p w14:paraId="55D5F09B" w14:textId="77777777" w:rsidR="00ED3196" w:rsidRPr="000D4194" w:rsidRDefault="00ED3196" w:rsidP="004D3452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</w:p>
        </w:tc>
        <w:tc>
          <w:tcPr>
            <w:tcW w:w="4215" w:type="dxa"/>
            <w:vAlign w:val="center"/>
          </w:tcPr>
          <w:p w14:paraId="0B7C4DD1" w14:textId="77777777" w:rsidR="00ED3196" w:rsidRPr="000D4194" w:rsidRDefault="00ED3196" w:rsidP="004D345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D4194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Emotional problems 5 </w:t>
            </w:r>
            <w:proofErr w:type="spellStart"/>
            <w:r w:rsidRPr="000D4194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yrs</w:t>
            </w:r>
            <w:proofErr w:type="spellEnd"/>
          </w:p>
        </w:tc>
        <w:tc>
          <w:tcPr>
            <w:tcW w:w="3439" w:type="dxa"/>
          </w:tcPr>
          <w:p w14:paraId="3AC206CB" w14:textId="77777777" w:rsidR="00ED3196" w:rsidRPr="00AC410E" w:rsidRDefault="00ED3196" w:rsidP="004D3452">
            <w:pPr>
              <w:pStyle w:val="Listeavsnitt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Disturbed by any change in routine</w:t>
            </w:r>
          </w:p>
          <w:p w14:paraId="408B789B" w14:textId="77777777" w:rsidR="00ED3196" w:rsidRPr="00AC410E" w:rsidRDefault="00ED3196" w:rsidP="004D3452">
            <w:pPr>
              <w:pStyle w:val="Listeavsnitt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Clings to adults or too dependent</w:t>
            </w:r>
          </w:p>
          <w:p w14:paraId="419EAA80" w14:textId="77777777" w:rsidR="00ED3196" w:rsidRPr="00AC410E" w:rsidRDefault="00ED3196" w:rsidP="004D3452">
            <w:pPr>
              <w:pStyle w:val="Listeavsnitt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Gets too upset when separated from parents</w:t>
            </w:r>
          </w:p>
          <w:p w14:paraId="7EFFC251" w14:textId="77777777" w:rsidR="00ED3196" w:rsidRPr="00AC410E" w:rsidRDefault="00ED3196" w:rsidP="004D3452">
            <w:pPr>
              <w:pStyle w:val="Listeavsnitt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Too fearful or anxious</w:t>
            </w:r>
          </w:p>
          <w:p w14:paraId="34CEAB1E" w14:textId="77777777" w:rsidR="00ED3196" w:rsidRPr="00AC410E" w:rsidRDefault="00ED3196" w:rsidP="004D3452">
            <w:pPr>
              <w:pStyle w:val="Listeavsnitt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Nervous, </w:t>
            </w:r>
            <w:proofErr w:type="spellStart"/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highstrung</w:t>
            </w:r>
            <w:proofErr w:type="spellEnd"/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 or tense</w:t>
            </w:r>
          </w:p>
          <w:p w14:paraId="778763F4" w14:textId="77777777" w:rsidR="00ED3196" w:rsidRPr="00AC410E" w:rsidRDefault="00ED3196" w:rsidP="004D3452">
            <w:pPr>
              <w:pStyle w:val="Listeavsnitt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Self-conscious or easily embarrassed</w:t>
            </w:r>
          </w:p>
          <w:p w14:paraId="2012817A" w14:textId="77777777" w:rsidR="00ED3196" w:rsidRPr="00AC410E" w:rsidRDefault="00ED3196" w:rsidP="004D3452">
            <w:pPr>
              <w:pStyle w:val="Listeavsnitt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Unhappy, sad or depressed</w:t>
            </w:r>
          </w:p>
          <w:p w14:paraId="00FDE64A" w14:textId="77777777" w:rsidR="00ED3196" w:rsidRPr="00AC410E" w:rsidRDefault="00ED3196" w:rsidP="004D3452">
            <w:pPr>
              <w:pStyle w:val="Listeavsnitt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Feelings are easily hurt</w:t>
            </w:r>
          </w:p>
          <w:p w14:paraId="27784481" w14:textId="77777777" w:rsidR="00ED3196" w:rsidRPr="00AC410E" w:rsidRDefault="00ED3196" w:rsidP="004D3452">
            <w:pPr>
              <w:pStyle w:val="Listeavsnitt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Doesn’t eat well</w:t>
            </w:r>
          </w:p>
          <w:p w14:paraId="4BE8D55E" w14:textId="77777777" w:rsidR="00ED3196" w:rsidRPr="00AC410E" w:rsidRDefault="00ED3196" w:rsidP="004D3452">
            <w:pPr>
              <w:pStyle w:val="Listeavsnitt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Stomach aches or cramps (without medical cause)</w:t>
            </w:r>
          </w:p>
          <w:p w14:paraId="3E4E4796" w14:textId="77777777" w:rsidR="00ED3196" w:rsidRPr="00AC410E" w:rsidRDefault="00ED3196" w:rsidP="004D3452">
            <w:pPr>
              <w:pStyle w:val="Listeavsnitt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Vomiting, throwing up (without medical cause)</w:t>
            </w:r>
          </w:p>
          <w:p w14:paraId="5C1D0BC6" w14:textId="77777777" w:rsidR="00ED3196" w:rsidRPr="000D4194" w:rsidRDefault="00ED3196" w:rsidP="004D345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ED3196" w:rsidRPr="000D4194" w14:paraId="19BF96FB" w14:textId="77777777" w:rsidTr="004D3452">
        <w:tc>
          <w:tcPr>
            <w:tcW w:w="1696" w:type="dxa"/>
          </w:tcPr>
          <w:p w14:paraId="4474F226" w14:textId="77777777" w:rsidR="00ED3196" w:rsidRPr="000D4194" w:rsidRDefault="00ED3196" w:rsidP="004D3452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</w:p>
        </w:tc>
        <w:tc>
          <w:tcPr>
            <w:tcW w:w="4215" w:type="dxa"/>
            <w:vAlign w:val="center"/>
          </w:tcPr>
          <w:p w14:paraId="557A7B56" w14:textId="77777777" w:rsidR="00ED3196" w:rsidRPr="000D4194" w:rsidRDefault="00ED3196" w:rsidP="004D345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D4194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Behavioral problems 18 </w:t>
            </w:r>
            <w:proofErr w:type="spellStart"/>
            <w:r w:rsidRPr="000D4194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mths</w:t>
            </w:r>
            <w:proofErr w:type="spellEnd"/>
          </w:p>
        </w:tc>
        <w:tc>
          <w:tcPr>
            <w:tcW w:w="3439" w:type="dxa"/>
          </w:tcPr>
          <w:p w14:paraId="56DA82C9" w14:textId="77777777" w:rsidR="00ED3196" w:rsidRPr="00AC410E" w:rsidRDefault="00ED3196" w:rsidP="004D3452">
            <w:pPr>
              <w:pStyle w:val="Listeavsnitt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Can’t concentrate, can’t pay attention for long </w:t>
            </w:r>
          </w:p>
          <w:p w14:paraId="17D82C1E" w14:textId="77777777" w:rsidR="00ED3196" w:rsidRPr="00AC410E" w:rsidRDefault="00ED3196" w:rsidP="004D3452">
            <w:pPr>
              <w:pStyle w:val="Listeavsnitt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Can’t sit still, restless or overactive</w:t>
            </w:r>
          </w:p>
          <w:p w14:paraId="5B213F3B" w14:textId="77777777" w:rsidR="00ED3196" w:rsidRPr="00AC410E" w:rsidRDefault="00ED3196" w:rsidP="004D3452">
            <w:pPr>
              <w:pStyle w:val="Listeavsnitt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Quickly shifts from one activity to another</w:t>
            </w:r>
          </w:p>
          <w:p w14:paraId="2583AD73" w14:textId="77777777" w:rsidR="00ED3196" w:rsidRPr="00AC410E" w:rsidRDefault="00ED3196" w:rsidP="004D3452">
            <w:pPr>
              <w:pStyle w:val="Listeavsnitt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Hits others </w:t>
            </w:r>
          </w:p>
          <w:p w14:paraId="47A1E7A6" w14:textId="77777777" w:rsidR="00ED3196" w:rsidRPr="00AC410E" w:rsidRDefault="00ED3196" w:rsidP="004D3452">
            <w:pPr>
              <w:pStyle w:val="Listeavsnitt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Defiant</w:t>
            </w:r>
          </w:p>
          <w:p w14:paraId="2940A119" w14:textId="77777777" w:rsidR="00ED3196" w:rsidRPr="00AC410E" w:rsidRDefault="00ED3196" w:rsidP="004D3452">
            <w:pPr>
              <w:pStyle w:val="Listeavsnitt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Doesn’t seem to feel guilty after misbehaving</w:t>
            </w:r>
          </w:p>
          <w:p w14:paraId="2F711519" w14:textId="77777777" w:rsidR="00ED3196" w:rsidRPr="00AC410E" w:rsidRDefault="00ED3196" w:rsidP="004D3452">
            <w:pPr>
              <w:pStyle w:val="Listeavsnitt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Punishment doesn’t change his/her behavior</w:t>
            </w:r>
          </w:p>
          <w:p w14:paraId="204331D5" w14:textId="77777777" w:rsidR="00ED3196" w:rsidRPr="00AC410E" w:rsidRDefault="00ED3196" w:rsidP="004D3452">
            <w:pPr>
              <w:pStyle w:val="Listeavsnitt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Gets in many fights</w:t>
            </w:r>
          </w:p>
          <w:p w14:paraId="4CDB725F" w14:textId="77777777" w:rsidR="00ED3196" w:rsidRPr="000D4194" w:rsidRDefault="00ED3196" w:rsidP="004D345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ED3196" w:rsidRPr="00FE1945" w14:paraId="032ED555" w14:textId="77777777" w:rsidTr="004D3452">
        <w:tc>
          <w:tcPr>
            <w:tcW w:w="1696" w:type="dxa"/>
          </w:tcPr>
          <w:p w14:paraId="660FE74F" w14:textId="77777777" w:rsidR="00ED3196" w:rsidRPr="000D4194" w:rsidRDefault="00ED3196" w:rsidP="004D3452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</w:p>
        </w:tc>
        <w:tc>
          <w:tcPr>
            <w:tcW w:w="4215" w:type="dxa"/>
            <w:vAlign w:val="center"/>
          </w:tcPr>
          <w:p w14:paraId="0B29B086" w14:textId="77777777" w:rsidR="00ED3196" w:rsidRPr="000D4194" w:rsidRDefault="00ED3196" w:rsidP="004D345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D4194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Behavioral problems 3yrs</w:t>
            </w:r>
          </w:p>
        </w:tc>
        <w:tc>
          <w:tcPr>
            <w:tcW w:w="3439" w:type="dxa"/>
          </w:tcPr>
          <w:p w14:paraId="5965AA98" w14:textId="77777777" w:rsidR="00ED3196" w:rsidRPr="00AC410E" w:rsidRDefault="00ED3196" w:rsidP="004D3452">
            <w:pPr>
              <w:pStyle w:val="Listeavsnitt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Can’t concentrate, can’t pay attention for long</w:t>
            </w:r>
          </w:p>
          <w:p w14:paraId="2C4E5F9D" w14:textId="77777777" w:rsidR="00ED3196" w:rsidRPr="00AC410E" w:rsidRDefault="00ED3196" w:rsidP="004D3452">
            <w:pPr>
              <w:pStyle w:val="Listeavsnitt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Can’t sit still, restless or overactive</w:t>
            </w:r>
          </w:p>
          <w:p w14:paraId="55B6CE12" w14:textId="77777777" w:rsidR="00ED3196" w:rsidRPr="00AC410E" w:rsidRDefault="00ED3196" w:rsidP="004D3452">
            <w:pPr>
              <w:pStyle w:val="Listeavsnitt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Poorly coordinated or clumsy</w:t>
            </w:r>
          </w:p>
          <w:p w14:paraId="610C5FAE" w14:textId="77777777" w:rsidR="00ED3196" w:rsidRPr="00AC410E" w:rsidRDefault="00ED3196" w:rsidP="004D3452">
            <w:pPr>
              <w:pStyle w:val="Listeavsnitt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Quickly shifts from one activity to another</w:t>
            </w:r>
          </w:p>
          <w:p w14:paraId="32BF7991" w14:textId="77777777" w:rsidR="00ED3196" w:rsidRPr="00AC410E" w:rsidRDefault="00ED3196" w:rsidP="004D3452">
            <w:pPr>
              <w:pStyle w:val="Listeavsnitt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Defiant</w:t>
            </w:r>
          </w:p>
          <w:p w14:paraId="76A783F8" w14:textId="77777777" w:rsidR="00ED3196" w:rsidRPr="00AC410E" w:rsidRDefault="00ED3196" w:rsidP="004D3452">
            <w:pPr>
              <w:pStyle w:val="Listeavsnitt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Can’t stand waiting, wants everything now</w:t>
            </w:r>
          </w:p>
          <w:p w14:paraId="137EA833" w14:textId="77777777" w:rsidR="00ED3196" w:rsidRPr="00AC410E" w:rsidRDefault="00ED3196" w:rsidP="004D3452">
            <w:pPr>
              <w:pStyle w:val="Listeavsnitt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Demands must be met immediately</w:t>
            </w:r>
          </w:p>
          <w:p w14:paraId="7D075D9A" w14:textId="77777777" w:rsidR="00ED3196" w:rsidRPr="00AC410E" w:rsidRDefault="00ED3196" w:rsidP="004D3452">
            <w:pPr>
              <w:pStyle w:val="Listeavsnitt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Doesn’t seem to feel guilty after misbehaving</w:t>
            </w:r>
          </w:p>
          <w:p w14:paraId="1E9EDC2D" w14:textId="77777777" w:rsidR="00ED3196" w:rsidRPr="00AC410E" w:rsidRDefault="00ED3196" w:rsidP="004D3452">
            <w:pPr>
              <w:pStyle w:val="Listeavsnitt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Gets in many fights</w:t>
            </w:r>
          </w:p>
          <w:p w14:paraId="4F716E4F" w14:textId="77777777" w:rsidR="00ED3196" w:rsidRPr="00AC410E" w:rsidRDefault="00ED3196" w:rsidP="004D3452">
            <w:pPr>
              <w:pStyle w:val="Listeavsnitt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Hits others</w:t>
            </w:r>
          </w:p>
          <w:p w14:paraId="4DA19CDF" w14:textId="77777777" w:rsidR="00ED3196" w:rsidRPr="00AC410E" w:rsidRDefault="00ED3196" w:rsidP="004D3452">
            <w:pPr>
              <w:pStyle w:val="Listeavsnitt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Punishment doesn’t change his/her behavior</w:t>
            </w:r>
          </w:p>
          <w:p w14:paraId="4C0BFE7D" w14:textId="77777777" w:rsidR="00ED3196" w:rsidRPr="000D4194" w:rsidRDefault="00ED3196" w:rsidP="004D345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ED3196" w:rsidRPr="00E51673" w14:paraId="1B1D46D9" w14:textId="77777777" w:rsidTr="004D3452">
        <w:tc>
          <w:tcPr>
            <w:tcW w:w="1696" w:type="dxa"/>
          </w:tcPr>
          <w:p w14:paraId="36BAE224" w14:textId="77777777" w:rsidR="00ED3196" w:rsidRPr="000D4194" w:rsidRDefault="00ED3196" w:rsidP="004D3452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</w:p>
        </w:tc>
        <w:tc>
          <w:tcPr>
            <w:tcW w:w="4215" w:type="dxa"/>
            <w:vAlign w:val="center"/>
          </w:tcPr>
          <w:p w14:paraId="3A8244C4" w14:textId="77777777" w:rsidR="00ED3196" w:rsidRPr="000D4194" w:rsidRDefault="00ED3196" w:rsidP="004D345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D4194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Behavioral problems 5 </w:t>
            </w:r>
            <w:proofErr w:type="spellStart"/>
            <w:r w:rsidRPr="000D4194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yrs</w:t>
            </w:r>
            <w:proofErr w:type="spellEnd"/>
          </w:p>
        </w:tc>
        <w:tc>
          <w:tcPr>
            <w:tcW w:w="3439" w:type="dxa"/>
          </w:tcPr>
          <w:p w14:paraId="3294DAD6" w14:textId="77777777" w:rsidR="00ED3196" w:rsidRPr="00AC410E" w:rsidRDefault="00ED3196" w:rsidP="004D3452">
            <w:pPr>
              <w:pStyle w:val="Listeavsnitt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Poorly coordinated or clumsy</w:t>
            </w:r>
          </w:p>
          <w:p w14:paraId="139C1019" w14:textId="77777777" w:rsidR="00ED3196" w:rsidRPr="00AC410E" w:rsidRDefault="00ED3196" w:rsidP="004D3452">
            <w:pPr>
              <w:pStyle w:val="Listeavsnitt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Quickly shifts from one activity to another</w:t>
            </w:r>
          </w:p>
          <w:p w14:paraId="65224614" w14:textId="77777777" w:rsidR="00ED3196" w:rsidRPr="00AC410E" w:rsidRDefault="00ED3196" w:rsidP="004D3452">
            <w:pPr>
              <w:pStyle w:val="Listeavsnitt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Can’t sit still, restless or overactive</w:t>
            </w:r>
          </w:p>
          <w:p w14:paraId="6EE7538A" w14:textId="77777777" w:rsidR="00ED3196" w:rsidRPr="00AC410E" w:rsidRDefault="00ED3196" w:rsidP="004D3452">
            <w:pPr>
              <w:pStyle w:val="Listeavsnitt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Quickly shifts from one activity to another</w:t>
            </w:r>
          </w:p>
          <w:p w14:paraId="3B7CD303" w14:textId="77777777" w:rsidR="00ED3196" w:rsidRPr="00AC410E" w:rsidRDefault="00ED3196" w:rsidP="004D3452">
            <w:pPr>
              <w:pStyle w:val="Listeavsnitt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Can’t stand waiting, wants everything now</w:t>
            </w:r>
          </w:p>
          <w:p w14:paraId="3EB7F9EC" w14:textId="77777777" w:rsidR="00ED3196" w:rsidRPr="00AC410E" w:rsidRDefault="00ED3196" w:rsidP="004D3452">
            <w:pPr>
              <w:pStyle w:val="Listeavsnitt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Defiant</w:t>
            </w:r>
          </w:p>
          <w:p w14:paraId="32FBB8CA" w14:textId="77777777" w:rsidR="00ED3196" w:rsidRPr="00AC410E" w:rsidRDefault="00ED3196" w:rsidP="004D3452">
            <w:pPr>
              <w:pStyle w:val="Listeavsnitt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Demands must be met immediately</w:t>
            </w:r>
          </w:p>
          <w:p w14:paraId="7DECDFFE" w14:textId="77777777" w:rsidR="00ED3196" w:rsidRPr="00AC410E" w:rsidRDefault="00ED3196" w:rsidP="004D3452">
            <w:pPr>
              <w:pStyle w:val="Listeavsnitt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Doesn’t seem to feel guilty after misbehaving</w:t>
            </w:r>
          </w:p>
          <w:p w14:paraId="0359FF79" w14:textId="77777777" w:rsidR="00ED3196" w:rsidRPr="00AC410E" w:rsidRDefault="00ED3196" w:rsidP="004D3452">
            <w:pPr>
              <w:pStyle w:val="Listeavsnitt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Gets in many fights</w:t>
            </w:r>
          </w:p>
          <w:p w14:paraId="2EAA8386" w14:textId="77777777" w:rsidR="00ED3196" w:rsidRPr="00AC410E" w:rsidRDefault="00ED3196" w:rsidP="004D3452">
            <w:pPr>
              <w:pStyle w:val="Listeavsnitt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Hits others</w:t>
            </w:r>
          </w:p>
          <w:p w14:paraId="5E8478DB" w14:textId="77777777" w:rsidR="00ED3196" w:rsidRPr="000D4194" w:rsidRDefault="00ED3196" w:rsidP="004D345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ED3196" w:rsidRPr="00FE1945" w14:paraId="272FA5EC" w14:textId="77777777" w:rsidTr="004D3452">
        <w:tc>
          <w:tcPr>
            <w:tcW w:w="1696" w:type="dxa"/>
          </w:tcPr>
          <w:p w14:paraId="4D33ABC7" w14:textId="77777777" w:rsidR="00ED3196" w:rsidRPr="009661C5" w:rsidRDefault="00ED3196" w:rsidP="004D345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9661C5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SMFQ</w:t>
            </w:r>
          </w:p>
        </w:tc>
        <w:tc>
          <w:tcPr>
            <w:tcW w:w="7654" w:type="dxa"/>
            <w:gridSpan w:val="2"/>
            <w:vAlign w:val="center"/>
          </w:tcPr>
          <w:p w14:paraId="5251CCEE" w14:textId="77777777" w:rsidR="00ED3196" w:rsidRPr="009661C5" w:rsidRDefault="00ED3196" w:rsidP="004D3452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9661C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Mark how true each item has been for your child during the two last weeks.</w:t>
            </w:r>
          </w:p>
        </w:tc>
      </w:tr>
      <w:tr w:rsidR="00ED3196" w:rsidRPr="00FE1945" w14:paraId="538BA489" w14:textId="77777777" w:rsidTr="004D3452">
        <w:tc>
          <w:tcPr>
            <w:tcW w:w="1696" w:type="dxa"/>
          </w:tcPr>
          <w:p w14:paraId="69FD11F1" w14:textId="77777777" w:rsidR="00ED3196" w:rsidRPr="000D4194" w:rsidRDefault="00ED3196" w:rsidP="004D3452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</w:p>
        </w:tc>
        <w:tc>
          <w:tcPr>
            <w:tcW w:w="4215" w:type="dxa"/>
            <w:vAlign w:val="center"/>
          </w:tcPr>
          <w:p w14:paraId="2CA64822" w14:textId="77777777" w:rsidR="00ED3196" w:rsidRPr="000D4194" w:rsidRDefault="00ED3196" w:rsidP="004D345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D4194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Depressive symptoms 8yrs</w:t>
            </w:r>
          </w:p>
        </w:tc>
        <w:tc>
          <w:tcPr>
            <w:tcW w:w="3439" w:type="dxa"/>
          </w:tcPr>
          <w:p w14:paraId="022A0451" w14:textId="77777777" w:rsidR="00ED3196" w:rsidRPr="00AC410E" w:rsidRDefault="00ED3196" w:rsidP="004D3452">
            <w:pPr>
              <w:pStyle w:val="Listeavsnitt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Felt miserable or unhappy</w:t>
            </w:r>
          </w:p>
          <w:p w14:paraId="20F4413D" w14:textId="77777777" w:rsidR="00ED3196" w:rsidRPr="00AC410E" w:rsidRDefault="00ED3196" w:rsidP="004D3452">
            <w:pPr>
              <w:pStyle w:val="Listeavsnitt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Felt so tired that s/he just sat around and did nothing </w:t>
            </w:r>
          </w:p>
          <w:p w14:paraId="55778246" w14:textId="77777777" w:rsidR="00ED3196" w:rsidRPr="00AC410E" w:rsidRDefault="00ED3196" w:rsidP="004D3452">
            <w:pPr>
              <w:pStyle w:val="Listeavsnitt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Was very restless </w:t>
            </w:r>
          </w:p>
          <w:p w14:paraId="64CDA25A" w14:textId="77777777" w:rsidR="00ED3196" w:rsidRPr="00AC410E" w:rsidRDefault="00ED3196" w:rsidP="004D3452">
            <w:pPr>
              <w:pStyle w:val="Listeavsnitt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Didn’t enjoy anything at all </w:t>
            </w:r>
          </w:p>
          <w:p w14:paraId="3FDA3841" w14:textId="77777777" w:rsidR="00ED3196" w:rsidRPr="00AC410E" w:rsidRDefault="00ED3196" w:rsidP="004D3452">
            <w:pPr>
              <w:pStyle w:val="Listeavsnitt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Felt s/he was no good anymore </w:t>
            </w:r>
          </w:p>
          <w:p w14:paraId="31ACDC1F" w14:textId="77777777" w:rsidR="00ED3196" w:rsidRPr="00AC410E" w:rsidRDefault="00ED3196" w:rsidP="004D3452">
            <w:pPr>
              <w:pStyle w:val="Listeavsnitt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Cried a lot </w:t>
            </w:r>
          </w:p>
          <w:p w14:paraId="4F85682E" w14:textId="77777777" w:rsidR="00ED3196" w:rsidRPr="00AC410E" w:rsidRDefault="00ED3196" w:rsidP="004D3452">
            <w:pPr>
              <w:pStyle w:val="Listeavsnitt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Hated him/herself </w:t>
            </w:r>
          </w:p>
          <w:p w14:paraId="4BFA7B29" w14:textId="77777777" w:rsidR="00ED3196" w:rsidRPr="00AC410E" w:rsidRDefault="00ED3196" w:rsidP="004D3452">
            <w:pPr>
              <w:pStyle w:val="Listeavsnitt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Thought s/he could never be as good as other kids </w:t>
            </w:r>
          </w:p>
          <w:p w14:paraId="6353B48D" w14:textId="77777777" w:rsidR="00ED3196" w:rsidRPr="00AC410E" w:rsidRDefault="00ED3196" w:rsidP="004D3452">
            <w:pPr>
              <w:pStyle w:val="Listeavsnitt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Felt lonely </w:t>
            </w:r>
          </w:p>
          <w:p w14:paraId="1D426B34" w14:textId="77777777" w:rsidR="00ED3196" w:rsidRPr="00AC410E" w:rsidRDefault="00ED3196" w:rsidP="004D3452">
            <w:pPr>
              <w:pStyle w:val="Listeavsnitt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 xml:space="preserve">Thought nobody really loved him/her </w:t>
            </w:r>
          </w:p>
          <w:p w14:paraId="18176589" w14:textId="77777777" w:rsidR="00ED3196" w:rsidRPr="00AC410E" w:rsidRDefault="00ED3196" w:rsidP="004D3452">
            <w:pPr>
              <w:pStyle w:val="Listeavsnitt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Felt s/he was a bad person </w:t>
            </w:r>
          </w:p>
          <w:p w14:paraId="549F02B9" w14:textId="77777777" w:rsidR="00ED3196" w:rsidRPr="00AC410E" w:rsidRDefault="00ED3196" w:rsidP="004D3452">
            <w:pPr>
              <w:pStyle w:val="Listeavsnitt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Felt s/he did everything wrong </w:t>
            </w:r>
          </w:p>
          <w:p w14:paraId="733857C2" w14:textId="77777777" w:rsidR="00ED3196" w:rsidRPr="00AC410E" w:rsidRDefault="00ED3196" w:rsidP="004D3452">
            <w:pPr>
              <w:pStyle w:val="Listeavsnitt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Found it hard to think/concentrate</w:t>
            </w:r>
          </w:p>
        </w:tc>
      </w:tr>
      <w:tr w:rsidR="00ED3196" w:rsidRPr="00FE1945" w14:paraId="41E9C127" w14:textId="77777777" w:rsidTr="004D3452">
        <w:tc>
          <w:tcPr>
            <w:tcW w:w="1696" w:type="dxa"/>
          </w:tcPr>
          <w:p w14:paraId="2F340DBD" w14:textId="77777777" w:rsidR="00ED3196" w:rsidRPr="009661C5" w:rsidRDefault="00ED3196" w:rsidP="004D345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9661C5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lastRenderedPageBreak/>
              <w:t>SCARED</w:t>
            </w:r>
          </w:p>
        </w:tc>
        <w:tc>
          <w:tcPr>
            <w:tcW w:w="7654" w:type="dxa"/>
            <w:gridSpan w:val="2"/>
            <w:vAlign w:val="center"/>
          </w:tcPr>
          <w:p w14:paraId="7AFFC9B3" w14:textId="77777777" w:rsidR="00ED3196" w:rsidRPr="009661C5" w:rsidRDefault="00ED3196" w:rsidP="004D3452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9661C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The questions below are about how your child have felt or behaved recently</w:t>
            </w:r>
          </w:p>
        </w:tc>
      </w:tr>
      <w:tr w:rsidR="00ED3196" w:rsidRPr="000D4194" w14:paraId="7D617C76" w14:textId="77777777" w:rsidTr="004D3452">
        <w:tc>
          <w:tcPr>
            <w:tcW w:w="1696" w:type="dxa"/>
          </w:tcPr>
          <w:p w14:paraId="3FA3C903" w14:textId="77777777" w:rsidR="00ED3196" w:rsidRPr="000D4194" w:rsidRDefault="00ED3196" w:rsidP="004D3452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</w:p>
        </w:tc>
        <w:tc>
          <w:tcPr>
            <w:tcW w:w="4215" w:type="dxa"/>
            <w:vAlign w:val="center"/>
          </w:tcPr>
          <w:p w14:paraId="09635BC0" w14:textId="77777777" w:rsidR="00ED3196" w:rsidRPr="000D4194" w:rsidRDefault="00ED3196" w:rsidP="004D345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D4194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Anxiety symptoms 8yrs</w:t>
            </w:r>
          </w:p>
        </w:tc>
        <w:tc>
          <w:tcPr>
            <w:tcW w:w="3439" w:type="dxa"/>
          </w:tcPr>
          <w:p w14:paraId="43C37831" w14:textId="77777777" w:rsidR="00ED3196" w:rsidRPr="00AC410E" w:rsidRDefault="00ED3196" w:rsidP="004D3452">
            <w:pPr>
              <w:pStyle w:val="Listeavsnitt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My child gets really frightened for no reason at all</w:t>
            </w:r>
          </w:p>
          <w:p w14:paraId="3CE6C66B" w14:textId="77777777" w:rsidR="00ED3196" w:rsidRPr="00AC410E" w:rsidRDefault="00ED3196" w:rsidP="004D3452">
            <w:pPr>
              <w:pStyle w:val="Listeavsnitt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My child is afraid to be alone in the house</w:t>
            </w:r>
          </w:p>
          <w:p w14:paraId="7C56CFCF" w14:textId="77777777" w:rsidR="00ED3196" w:rsidRPr="00AC410E" w:rsidRDefault="00ED3196" w:rsidP="004D3452">
            <w:pPr>
              <w:pStyle w:val="Listeavsnitt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People tell my child that he/she worries too much </w:t>
            </w:r>
          </w:p>
          <w:p w14:paraId="296F2958" w14:textId="77777777" w:rsidR="00ED3196" w:rsidRPr="00AC410E" w:rsidRDefault="00ED3196" w:rsidP="004D3452">
            <w:pPr>
              <w:pStyle w:val="Listeavsnitt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My child is scared to go to school </w:t>
            </w:r>
          </w:p>
          <w:p w14:paraId="2891D33C" w14:textId="77777777" w:rsidR="00ED3196" w:rsidRPr="00AC410E" w:rsidRDefault="00ED3196" w:rsidP="004D3452">
            <w:pPr>
              <w:pStyle w:val="Listeavsnitt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My child is shy</w:t>
            </w:r>
          </w:p>
        </w:tc>
      </w:tr>
      <w:tr w:rsidR="00ED3196" w:rsidRPr="00FE1945" w14:paraId="18BAD6C7" w14:textId="77777777" w:rsidTr="004D3452">
        <w:tc>
          <w:tcPr>
            <w:tcW w:w="1696" w:type="dxa"/>
          </w:tcPr>
          <w:p w14:paraId="1FF0A8A4" w14:textId="77777777" w:rsidR="00ED3196" w:rsidRPr="009661C5" w:rsidRDefault="00ED3196" w:rsidP="004D345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9661C5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RS-DBD</w:t>
            </w:r>
          </w:p>
        </w:tc>
        <w:tc>
          <w:tcPr>
            <w:tcW w:w="7654" w:type="dxa"/>
            <w:gridSpan w:val="2"/>
            <w:vAlign w:val="center"/>
          </w:tcPr>
          <w:p w14:paraId="6E825319" w14:textId="77777777" w:rsidR="00ED3196" w:rsidRPr="009661C5" w:rsidRDefault="00ED3196" w:rsidP="004D3452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9661C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Mark the box that best describes your child’s behavior during the last 12 months/last year</w:t>
            </w:r>
          </w:p>
        </w:tc>
      </w:tr>
      <w:tr w:rsidR="00ED3196" w:rsidRPr="00FE1945" w14:paraId="72248B6B" w14:textId="77777777" w:rsidTr="004D3452">
        <w:tc>
          <w:tcPr>
            <w:tcW w:w="1696" w:type="dxa"/>
          </w:tcPr>
          <w:p w14:paraId="52CE4AF6" w14:textId="77777777" w:rsidR="00ED3196" w:rsidRPr="000D4194" w:rsidRDefault="00ED3196" w:rsidP="004D3452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</w:p>
        </w:tc>
        <w:tc>
          <w:tcPr>
            <w:tcW w:w="4215" w:type="dxa"/>
            <w:vAlign w:val="center"/>
          </w:tcPr>
          <w:p w14:paraId="4F1EA1D3" w14:textId="77777777" w:rsidR="00ED3196" w:rsidRPr="000D4194" w:rsidRDefault="00ED3196" w:rsidP="004D345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D4194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Hyperactivity 8yrs </w:t>
            </w:r>
          </w:p>
        </w:tc>
        <w:tc>
          <w:tcPr>
            <w:tcW w:w="3439" w:type="dxa"/>
          </w:tcPr>
          <w:p w14:paraId="6532E90D" w14:textId="77777777" w:rsidR="00ED3196" w:rsidRPr="00AC410E" w:rsidRDefault="00ED3196" w:rsidP="004D3452">
            <w:pPr>
              <w:pStyle w:val="Listeavsnitt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Fidgets with hands or feet or squirms in seat (sits uneasily)</w:t>
            </w:r>
          </w:p>
          <w:p w14:paraId="6D2389E9" w14:textId="77777777" w:rsidR="00ED3196" w:rsidRPr="00AC410E" w:rsidRDefault="00ED3196" w:rsidP="004D3452">
            <w:pPr>
              <w:pStyle w:val="Listeavsnitt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Leaves seat in classroom or in other situations in which remaining seated is expected (e.g. at the table or in group gathering)</w:t>
            </w:r>
          </w:p>
          <w:p w14:paraId="076EA8F5" w14:textId="77777777" w:rsidR="00ED3196" w:rsidRPr="00AC410E" w:rsidRDefault="00ED3196" w:rsidP="004D3452">
            <w:pPr>
              <w:pStyle w:val="Listeavsnitt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Runs about or climbs excessively in situations in which it is inappropriate </w:t>
            </w:r>
          </w:p>
          <w:p w14:paraId="3B54757A" w14:textId="77777777" w:rsidR="00ED3196" w:rsidRPr="00AC410E" w:rsidRDefault="00ED3196" w:rsidP="004D3452">
            <w:pPr>
              <w:pStyle w:val="Listeavsnitt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Has difficulty playing or engaging in leisure activities quietly </w:t>
            </w:r>
          </w:p>
          <w:p w14:paraId="322BA52F" w14:textId="77777777" w:rsidR="00ED3196" w:rsidRPr="00AC410E" w:rsidRDefault="00ED3196" w:rsidP="004D3452">
            <w:pPr>
              <w:pStyle w:val="Listeavsnitt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Is “on the go” or acts as if “driven by a motor” </w:t>
            </w:r>
          </w:p>
          <w:p w14:paraId="4F6CCA13" w14:textId="77777777" w:rsidR="00ED3196" w:rsidRPr="00AC410E" w:rsidRDefault="00ED3196" w:rsidP="004D3452">
            <w:pPr>
              <w:pStyle w:val="Listeavsnitt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Talks excessively</w:t>
            </w:r>
          </w:p>
          <w:p w14:paraId="1B91181E" w14:textId="77777777" w:rsidR="00ED3196" w:rsidRPr="00AC410E" w:rsidRDefault="00ED3196" w:rsidP="004D3452">
            <w:pPr>
              <w:pStyle w:val="Listeavsnitt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Blurts out answers before questions have been completed </w:t>
            </w:r>
          </w:p>
          <w:p w14:paraId="2856E8E1" w14:textId="77777777" w:rsidR="00ED3196" w:rsidRPr="00AC410E" w:rsidRDefault="00ED3196" w:rsidP="004D3452">
            <w:pPr>
              <w:pStyle w:val="Listeavsnitt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Has difficulty awaiting turn</w:t>
            </w:r>
          </w:p>
          <w:p w14:paraId="2930B923" w14:textId="77777777" w:rsidR="00ED3196" w:rsidRPr="00AC410E" w:rsidRDefault="00ED3196" w:rsidP="004D3452">
            <w:pPr>
              <w:pStyle w:val="Listeavsnitt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Interrupts or intrudes on others, such as in conversation or play</w:t>
            </w:r>
          </w:p>
          <w:p w14:paraId="4D3B2C6F" w14:textId="77777777" w:rsidR="00ED3196" w:rsidRPr="000D4194" w:rsidRDefault="00ED3196" w:rsidP="004D345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ED3196" w:rsidRPr="00E51673" w14:paraId="49EC70CD" w14:textId="77777777" w:rsidTr="004D3452">
        <w:tc>
          <w:tcPr>
            <w:tcW w:w="1696" w:type="dxa"/>
          </w:tcPr>
          <w:p w14:paraId="7F0573B0" w14:textId="77777777" w:rsidR="00ED3196" w:rsidRPr="000D4194" w:rsidRDefault="00ED3196" w:rsidP="004D3452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</w:p>
        </w:tc>
        <w:tc>
          <w:tcPr>
            <w:tcW w:w="4215" w:type="dxa"/>
            <w:vAlign w:val="center"/>
          </w:tcPr>
          <w:p w14:paraId="0F3435D4" w14:textId="77777777" w:rsidR="00ED3196" w:rsidRPr="000D4194" w:rsidRDefault="00ED3196" w:rsidP="004D345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D4194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Inattention 8yrs</w:t>
            </w:r>
          </w:p>
        </w:tc>
        <w:tc>
          <w:tcPr>
            <w:tcW w:w="3439" w:type="dxa"/>
          </w:tcPr>
          <w:p w14:paraId="6101C87A" w14:textId="77777777" w:rsidR="00ED3196" w:rsidRPr="00AC410E" w:rsidRDefault="00ED3196" w:rsidP="004D3452">
            <w:pPr>
              <w:pStyle w:val="Listeavsnitt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Fails to give close attention to details or makes careless mistakes in schoolwork</w:t>
            </w:r>
          </w:p>
          <w:p w14:paraId="1C74CE95" w14:textId="77777777" w:rsidR="00ED3196" w:rsidRPr="00AC410E" w:rsidRDefault="00ED3196" w:rsidP="004D3452">
            <w:pPr>
              <w:pStyle w:val="Listeavsnitt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Has difficulty sustaining attention in tasks or play activities </w:t>
            </w:r>
          </w:p>
          <w:p w14:paraId="4825F0F0" w14:textId="77777777" w:rsidR="00ED3196" w:rsidRPr="00AC410E" w:rsidRDefault="00ED3196" w:rsidP="004D3452">
            <w:pPr>
              <w:pStyle w:val="Listeavsnitt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Does not seem to listen when spoken to directly</w:t>
            </w:r>
          </w:p>
          <w:p w14:paraId="7298F39D" w14:textId="77777777" w:rsidR="00ED3196" w:rsidRPr="00AC410E" w:rsidRDefault="00ED3196" w:rsidP="004D3452">
            <w:pPr>
              <w:pStyle w:val="Listeavsnitt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Does not follow through on instructions and fails to finish school work, chores or duties (not due to oppositional </w:t>
            </w:r>
            <w:r w:rsidRPr="00AC410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lastRenderedPageBreak/>
              <w:t xml:space="preserve">behaviour or failure to understand instructions) </w:t>
            </w:r>
          </w:p>
          <w:p w14:paraId="70C6B25D" w14:textId="77777777" w:rsidR="00ED3196" w:rsidRPr="00AC410E" w:rsidRDefault="00ED3196" w:rsidP="004D3452">
            <w:pPr>
              <w:pStyle w:val="Listeavsnitt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Has difficulty organizing tasks and activities</w:t>
            </w:r>
          </w:p>
          <w:p w14:paraId="11B57C05" w14:textId="77777777" w:rsidR="00ED3196" w:rsidRPr="00AC410E" w:rsidRDefault="00ED3196" w:rsidP="004D3452">
            <w:pPr>
              <w:pStyle w:val="Listeavsnitt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Avoids, dislikes or is reluctant to engage in tasks that require sustained mental effort (such as schoolwork or homework)</w:t>
            </w:r>
          </w:p>
          <w:p w14:paraId="7A638462" w14:textId="77777777" w:rsidR="00ED3196" w:rsidRPr="00AC410E" w:rsidRDefault="00ED3196" w:rsidP="004D3452">
            <w:pPr>
              <w:pStyle w:val="Listeavsnitt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Loses things necessary for tasks or activities (pencils, books, toys)</w:t>
            </w:r>
          </w:p>
          <w:p w14:paraId="56DAA91F" w14:textId="77777777" w:rsidR="00ED3196" w:rsidRPr="00AC410E" w:rsidRDefault="00ED3196" w:rsidP="004D3452">
            <w:pPr>
              <w:pStyle w:val="Listeavsnitt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Is easily distracted</w:t>
            </w:r>
          </w:p>
          <w:p w14:paraId="1D96FE7A" w14:textId="77777777" w:rsidR="00ED3196" w:rsidRPr="00AC410E" w:rsidRDefault="00ED3196" w:rsidP="004D3452">
            <w:pPr>
              <w:pStyle w:val="Listeavsnitt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Is forgetful in daily activities</w:t>
            </w:r>
          </w:p>
          <w:p w14:paraId="44AD5D98" w14:textId="77777777" w:rsidR="00ED3196" w:rsidRPr="000D4194" w:rsidRDefault="00ED3196" w:rsidP="004D345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ED3196" w:rsidRPr="00E51673" w14:paraId="331383CE" w14:textId="77777777" w:rsidTr="004D3452">
        <w:tc>
          <w:tcPr>
            <w:tcW w:w="1696" w:type="dxa"/>
          </w:tcPr>
          <w:p w14:paraId="0EB0477C" w14:textId="77777777" w:rsidR="00ED3196" w:rsidRPr="000D4194" w:rsidRDefault="00ED3196" w:rsidP="004D3452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</w:p>
        </w:tc>
        <w:tc>
          <w:tcPr>
            <w:tcW w:w="4215" w:type="dxa"/>
            <w:vAlign w:val="center"/>
          </w:tcPr>
          <w:p w14:paraId="1BB31FD0" w14:textId="77777777" w:rsidR="00ED3196" w:rsidRPr="000D4194" w:rsidRDefault="00ED3196" w:rsidP="004D345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D4194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Oppositional defiant disorder symptoms 8yrs </w:t>
            </w:r>
          </w:p>
        </w:tc>
        <w:tc>
          <w:tcPr>
            <w:tcW w:w="3439" w:type="dxa"/>
          </w:tcPr>
          <w:p w14:paraId="41D83824" w14:textId="77777777" w:rsidR="00ED3196" w:rsidRPr="00AC410E" w:rsidRDefault="00ED3196" w:rsidP="004D3452">
            <w:pPr>
              <w:pStyle w:val="Listeavsnitt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Loses temper (tantrums) </w:t>
            </w:r>
          </w:p>
          <w:p w14:paraId="1EEEA528" w14:textId="77777777" w:rsidR="00ED3196" w:rsidRPr="00AC410E" w:rsidRDefault="00ED3196" w:rsidP="004D3452">
            <w:pPr>
              <w:pStyle w:val="Listeavsnitt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Argues with adults</w:t>
            </w:r>
          </w:p>
          <w:p w14:paraId="4442AE79" w14:textId="77777777" w:rsidR="00ED3196" w:rsidRPr="00AC410E" w:rsidRDefault="00ED3196" w:rsidP="004D3452">
            <w:pPr>
              <w:pStyle w:val="Listeavsnitt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Actively defies or refuses to comply with adults’ requests or rules </w:t>
            </w:r>
          </w:p>
          <w:p w14:paraId="4D2C219C" w14:textId="77777777" w:rsidR="00ED3196" w:rsidRPr="00AC410E" w:rsidRDefault="00ED3196" w:rsidP="004D3452">
            <w:pPr>
              <w:pStyle w:val="Listeavsnitt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Deliberately annoys people</w:t>
            </w:r>
          </w:p>
          <w:p w14:paraId="31124CB8" w14:textId="77777777" w:rsidR="00ED3196" w:rsidRPr="00AC410E" w:rsidRDefault="00ED3196" w:rsidP="004D3452">
            <w:pPr>
              <w:pStyle w:val="Listeavsnitt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Blames others for his/her mistakes or misbehaviour </w:t>
            </w:r>
          </w:p>
          <w:p w14:paraId="2615E9AA" w14:textId="77777777" w:rsidR="00ED3196" w:rsidRPr="00AC410E" w:rsidRDefault="00ED3196" w:rsidP="004D3452">
            <w:pPr>
              <w:pStyle w:val="Listeavsnitt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Is touchy or easily annoyed by others</w:t>
            </w:r>
          </w:p>
          <w:p w14:paraId="31B1E8CA" w14:textId="77777777" w:rsidR="00ED3196" w:rsidRPr="00AC410E" w:rsidRDefault="00ED3196" w:rsidP="004D3452">
            <w:pPr>
              <w:pStyle w:val="Listeavsnitt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Is angry and resentful </w:t>
            </w:r>
          </w:p>
          <w:p w14:paraId="113C528B" w14:textId="77777777" w:rsidR="00ED3196" w:rsidRPr="00AC410E" w:rsidRDefault="00ED3196" w:rsidP="004D3452">
            <w:pPr>
              <w:pStyle w:val="Listeavsnitt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Is spiteful or vindictive</w:t>
            </w:r>
          </w:p>
          <w:p w14:paraId="52376B12" w14:textId="77777777" w:rsidR="00ED3196" w:rsidRPr="000D4194" w:rsidRDefault="00ED3196" w:rsidP="004D345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ED3196" w:rsidRPr="00FE1945" w14:paraId="2D2488CD" w14:textId="77777777" w:rsidTr="004D3452">
        <w:tc>
          <w:tcPr>
            <w:tcW w:w="1696" w:type="dxa"/>
          </w:tcPr>
          <w:p w14:paraId="0EB44FC1" w14:textId="77777777" w:rsidR="00ED3196" w:rsidRPr="000D4194" w:rsidRDefault="00ED3196" w:rsidP="004D3452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</w:p>
        </w:tc>
        <w:tc>
          <w:tcPr>
            <w:tcW w:w="4215" w:type="dxa"/>
            <w:vAlign w:val="center"/>
          </w:tcPr>
          <w:p w14:paraId="36645164" w14:textId="77777777" w:rsidR="00ED3196" w:rsidRPr="000D4194" w:rsidRDefault="00ED3196" w:rsidP="004D345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D4194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Conduct disorder symptoms 8yrs</w:t>
            </w:r>
          </w:p>
        </w:tc>
        <w:tc>
          <w:tcPr>
            <w:tcW w:w="3439" w:type="dxa"/>
          </w:tcPr>
          <w:p w14:paraId="41933E99" w14:textId="77777777" w:rsidR="00ED3196" w:rsidRPr="00AC410E" w:rsidRDefault="00ED3196" w:rsidP="004D3452">
            <w:pPr>
              <w:pStyle w:val="Listeavsnitt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Bullies, threatens or intimidates others </w:t>
            </w:r>
          </w:p>
          <w:p w14:paraId="48D5422E" w14:textId="77777777" w:rsidR="00ED3196" w:rsidRPr="00AC410E" w:rsidRDefault="00ED3196" w:rsidP="004D3452">
            <w:pPr>
              <w:pStyle w:val="Listeavsnitt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Initiates physical fights </w:t>
            </w:r>
          </w:p>
          <w:p w14:paraId="3858CD4E" w14:textId="77777777" w:rsidR="00ED3196" w:rsidRPr="00AC410E" w:rsidRDefault="00ED3196" w:rsidP="004D3452">
            <w:pPr>
              <w:pStyle w:val="Listeavsnitt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Has been physically cruel to others</w:t>
            </w:r>
          </w:p>
          <w:p w14:paraId="41C90712" w14:textId="77777777" w:rsidR="00ED3196" w:rsidRPr="00AC410E" w:rsidRDefault="00ED3196" w:rsidP="004D3452">
            <w:pPr>
              <w:pStyle w:val="Listeavsnitt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Has harassed or injured animals physically </w:t>
            </w:r>
          </w:p>
          <w:p w14:paraId="5821204B" w14:textId="77777777" w:rsidR="00ED3196" w:rsidRPr="00AC410E" w:rsidRDefault="00ED3196" w:rsidP="004D3452">
            <w:pPr>
              <w:pStyle w:val="Listeavsnitt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Has stolen items of nontrivial value without confronting a victim (e.g. shoplifting)</w:t>
            </w:r>
          </w:p>
          <w:p w14:paraId="09E0C686" w14:textId="77777777" w:rsidR="00ED3196" w:rsidRPr="00AC410E" w:rsidRDefault="00ED3196" w:rsidP="004D3452">
            <w:pPr>
              <w:pStyle w:val="Listeavsnitt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Has deliberately destroyed other’s property </w:t>
            </w:r>
          </w:p>
          <w:p w14:paraId="0F2CBE07" w14:textId="77777777" w:rsidR="00ED3196" w:rsidRPr="00AC410E" w:rsidRDefault="00ED3196" w:rsidP="004D3452">
            <w:pPr>
              <w:pStyle w:val="Listeavsnitt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Has been truant from school </w:t>
            </w:r>
          </w:p>
          <w:p w14:paraId="4282C0A0" w14:textId="77777777" w:rsidR="00ED3196" w:rsidRPr="00AC410E" w:rsidRDefault="00ED3196" w:rsidP="004D3452">
            <w:pPr>
              <w:pStyle w:val="Listeavsnitt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Has used an object that can cause serious physical harm to others (e.g. a bat, stone, knife, heavy toy)</w:t>
            </w:r>
          </w:p>
        </w:tc>
      </w:tr>
      <w:tr w:rsidR="00ED3196" w:rsidRPr="00FE1945" w14:paraId="68A76936" w14:textId="77777777" w:rsidTr="004D3452">
        <w:tc>
          <w:tcPr>
            <w:tcW w:w="1696" w:type="dxa"/>
          </w:tcPr>
          <w:p w14:paraId="6DA0EFAB" w14:textId="77777777" w:rsidR="00ED3196" w:rsidRPr="009661C5" w:rsidRDefault="00ED3196" w:rsidP="004D345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9661C5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CBCL repeated measures included in growth models</w:t>
            </w:r>
          </w:p>
        </w:tc>
        <w:tc>
          <w:tcPr>
            <w:tcW w:w="7654" w:type="dxa"/>
            <w:gridSpan w:val="2"/>
            <w:vAlign w:val="center"/>
          </w:tcPr>
          <w:p w14:paraId="52177319" w14:textId="77777777" w:rsidR="00ED3196" w:rsidRPr="000D4194" w:rsidRDefault="00ED3196" w:rsidP="004D3452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661C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To what extent are the following statements true of your child’s behavior during the last two months?</w:t>
            </w:r>
          </w:p>
        </w:tc>
      </w:tr>
      <w:tr w:rsidR="00ED3196" w:rsidRPr="00E51673" w14:paraId="1E7C1605" w14:textId="77777777" w:rsidTr="004D3452">
        <w:tc>
          <w:tcPr>
            <w:tcW w:w="1696" w:type="dxa"/>
          </w:tcPr>
          <w:p w14:paraId="797C225E" w14:textId="77777777" w:rsidR="00ED3196" w:rsidRPr="000D4194" w:rsidRDefault="00ED3196" w:rsidP="004D345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4215" w:type="dxa"/>
            <w:vAlign w:val="center"/>
          </w:tcPr>
          <w:p w14:paraId="2A3F639D" w14:textId="77777777" w:rsidR="00ED3196" w:rsidRPr="000D4194" w:rsidRDefault="00ED3196" w:rsidP="004D345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D4194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Emotional problems (repeated measures)</w:t>
            </w:r>
          </w:p>
        </w:tc>
        <w:tc>
          <w:tcPr>
            <w:tcW w:w="3439" w:type="dxa"/>
          </w:tcPr>
          <w:p w14:paraId="5CDD546D" w14:textId="77777777" w:rsidR="00ED3196" w:rsidRPr="00AC410E" w:rsidRDefault="00ED3196" w:rsidP="004D3452">
            <w:pPr>
              <w:pStyle w:val="Listeavsnitt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Disturbed by any change in routine</w:t>
            </w:r>
          </w:p>
          <w:p w14:paraId="31FCC3FF" w14:textId="77777777" w:rsidR="00ED3196" w:rsidRPr="00AC410E" w:rsidRDefault="00ED3196" w:rsidP="004D3452">
            <w:pPr>
              <w:pStyle w:val="Listeavsnitt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Clings to adults or too dependent </w:t>
            </w:r>
          </w:p>
          <w:p w14:paraId="48F7E4C7" w14:textId="77777777" w:rsidR="00ED3196" w:rsidRPr="00AC410E" w:rsidRDefault="00ED3196" w:rsidP="004D3452">
            <w:pPr>
              <w:pStyle w:val="Listeavsnitt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Gets too upset when separated from parents</w:t>
            </w:r>
          </w:p>
          <w:p w14:paraId="691089A5" w14:textId="77777777" w:rsidR="00ED3196" w:rsidRPr="00AC410E" w:rsidRDefault="00ED3196" w:rsidP="004D3452">
            <w:pPr>
              <w:pStyle w:val="Listeavsnitt"/>
              <w:numPr>
                <w:ilvl w:val="0"/>
                <w:numId w:val="26"/>
              </w:num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Too fearful or anxious</w:t>
            </w:r>
          </w:p>
          <w:p w14:paraId="3A7D799A" w14:textId="77777777" w:rsidR="00ED3196" w:rsidRPr="00AC410E" w:rsidRDefault="00ED3196" w:rsidP="004D3452">
            <w:pPr>
              <w:pStyle w:val="Listeavsnitt"/>
              <w:numPr>
                <w:ilvl w:val="0"/>
                <w:numId w:val="26"/>
              </w:num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AC41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Doesn’t eat well</w:t>
            </w:r>
          </w:p>
          <w:p w14:paraId="7AAEC9AE" w14:textId="77777777" w:rsidR="00ED3196" w:rsidRPr="000708D8" w:rsidRDefault="00ED3196" w:rsidP="004D345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</w:tr>
      <w:tr w:rsidR="00ED3196" w:rsidRPr="00FE1945" w14:paraId="61BB423C" w14:textId="77777777" w:rsidTr="004D3452">
        <w:tc>
          <w:tcPr>
            <w:tcW w:w="1696" w:type="dxa"/>
          </w:tcPr>
          <w:p w14:paraId="19657065" w14:textId="77777777" w:rsidR="00ED3196" w:rsidRPr="000D4194" w:rsidRDefault="00ED3196" w:rsidP="004D3452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</w:p>
        </w:tc>
        <w:tc>
          <w:tcPr>
            <w:tcW w:w="4215" w:type="dxa"/>
            <w:vAlign w:val="center"/>
          </w:tcPr>
          <w:p w14:paraId="63959D78" w14:textId="77777777" w:rsidR="00ED3196" w:rsidRPr="000D4194" w:rsidRDefault="00ED3196" w:rsidP="004D3452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0D4194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Behavioral problems (repeated measures)</w:t>
            </w:r>
          </w:p>
        </w:tc>
        <w:tc>
          <w:tcPr>
            <w:tcW w:w="3439" w:type="dxa"/>
          </w:tcPr>
          <w:p w14:paraId="7DC6E912" w14:textId="77777777" w:rsidR="00ED3196" w:rsidRPr="000772C3" w:rsidRDefault="00ED3196" w:rsidP="004D3452">
            <w:pPr>
              <w:pStyle w:val="Listeavsnitt"/>
              <w:numPr>
                <w:ilvl w:val="0"/>
                <w:numId w:val="26"/>
              </w:numPr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0772C3">
              <w:rPr>
                <w:rFonts w:ascii="Times New Roman" w:hAnsi="Times New Roman" w:cs="Times New Roman"/>
                <w:lang w:val="en-US"/>
              </w:rPr>
              <w:t>Can’t concentrate, can’t pay attention for long</w:t>
            </w:r>
          </w:p>
          <w:p w14:paraId="52E847A2" w14:textId="77777777" w:rsidR="00ED3196" w:rsidRPr="000772C3" w:rsidRDefault="00ED3196" w:rsidP="004D3452">
            <w:pPr>
              <w:pStyle w:val="Listeavsnitt"/>
              <w:numPr>
                <w:ilvl w:val="0"/>
                <w:numId w:val="26"/>
              </w:numPr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proofErr w:type="spellStart"/>
            <w:r w:rsidRPr="000772C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Cant</w:t>
            </w:r>
            <w:proofErr w:type="spellEnd"/>
            <w:r w:rsidRPr="000772C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 sit still, restless or overactive</w:t>
            </w:r>
          </w:p>
          <w:p w14:paraId="3410E180" w14:textId="77777777" w:rsidR="00ED3196" w:rsidRPr="000772C3" w:rsidRDefault="00ED3196" w:rsidP="004D3452">
            <w:pPr>
              <w:pStyle w:val="Listeavsnitt"/>
              <w:numPr>
                <w:ilvl w:val="0"/>
                <w:numId w:val="26"/>
              </w:numPr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0772C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Hits others</w:t>
            </w:r>
          </w:p>
          <w:p w14:paraId="06A7C891" w14:textId="77777777" w:rsidR="00ED3196" w:rsidRPr="00AC410E" w:rsidRDefault="00ED3196" w:rsidP="004D3452">
            <w:pPr>
              <w:pStyle w:val="Listeavsnitt"/>
              <w:numPr>
                <w:ilvl w:val="0"/>
                <w:numId w:val="26"/>
              </w:numPr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0772C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Doesn’t</w:t>
            </w:r>
            <w:r w:rsidRPr="00AC410E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 seem to feel guilty after misbehaving</w:t>
            </w:r>
          </w:p>
          <w:p w14:paraId="6DC606B7" w14:textId="77777777" w:rsidR="00ED3196" w:rsidRPr="00AC410E" w:rsidRDefault="00ED3196" w:rsidP="004D3452">
            <w:pPr>
              <w:pStyle w:val="Listeavsnitt"/>
              <w:numPr>
                <w:ilvl w:val="0"/>
                <w:numId w:val="26"/>
              </w:numPr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AC410E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Gets in many fights</w:t>
            </w:r>
          </w:p>
          <w:p w14:paraId="60FC827B" w14:textId="77777777" w:rsidR="00ED3196" w:rsidRPr="00AC410E" w:rsidRDefault="00ED3196" w:rsidP="004D3452">
            <w:pPr>
              <w:pStyle w:val="Listeavsnitt"/>
              <w:numPr>
                <w:ilvl w:val="0"/>
                <w:numId w:val="26"/>
              </w:numPr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AC410E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Quickly shifts from one activity to another</w:t>
            </w:r>
          </w:p>
          <w:p w14:paraId="52268704" w14:textId="77777777" w:rsidR="00ED3196" w:rsidRPr="00AC410E" w:rsidRDefault="00ED3196" w:rsidP="004D3452">
            <w:pPr>
              <w:pStyle w:val="Listeavsnitt"/>
              <w:numPr>
                <w:ilvl w:val="0"/>
                <w:numId w:val="26"/>
              </w:numPr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AC410E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Defiant</w:t>
            </w:r>
          </w:p>
          <w:p w14:paraId="2B169898" w14:textId="77777777" w:rsidR="00ED3196" w:rsidRDefault="00ED3196" w:rsidP="004D3452">
            <w:pPr>
              <w:pStyle w:val="Listeavsnitt"/>
              <w:numPr>
                <w:ilvl w:val="0"/>
                <w:numId w:val="26"/>
              </w:numPr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AC410E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Punishment doesn’t change his/her behaviour</w:t>
            </w:r>
          </w:p>
          <w:p w14:paraId="1CE8C787" w14:textId="77777777" w:rsidR="00ED3196" w:rsidRPr="00AC410E" w:rsidRDefault="00ED3196" w:rsidP="004D3452">
            <w:pPr>
              <w:pStyle w:val="Listeavsnitt"/>
              <w:numPr>
                <w:ilvl w:val="0"/>
                <w:numId w:val="26"/>
              </w:numPr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</w:p>
          <w:p w14:paraId="293B4463" w14:textId="77777777" w:rsidR="00ED3196" w:rsidRPr="008F0962" w:rsidRDefault="00ED3196" w:rsidP="004D3452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</w:p>
        </w:tc>
      </w:tr>
    </w:tbl>
    <w:p w14:paraId="67E8E172" w14:textId="77777777" w:rsidR="00ED3196" w:rsidRPr="00E73AF6" w:rsidRDefault="00ED3196" w:rsidP="004D3452">
      <w:pPr>
        <w:pStyle w:val="Compact"/>
        <w:rPr>
          <w:b/>
          <w:bCs/>
        </w:rPr>
      </w:pPr>
    </w:p>
    <w:p w14:paraId="6C1DB099" w14:textId="77777777" w:rsidR="00ED3196" w:rsidRDefault="00ED3196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br w:type="page"/>
      </w:r>
    </w:p>
    <w:p w14:paraId="4A0CC3C9" w14:textId="77777777" w:rsidR="00ED3196" w:rsidRDefault="00ED3196" w:rsidP="004D3452">
      <w:pPr>
        <w:pStyle w:val="Overskrift1"/>
        <w:rPr>
          <w:lang w:val="en-GB"/>
        </w:rPr>
      </w:pPr>
      <w:bookmarkStart w:id="5" w:name="_Toc97748589"/>
      <w:r>
        <w:rPr>
          <w:b/>
          <w:bCs/>
          <w:lang w:val="en-GB"/>
        </w:rPr>
        <w:lastRenderedPageBreak/>
        <w:t xml:space="preserve">Table S2 </w:t>
      </w:r>
      <w:r>
        <w:rPr>
          <w:lang w:val="en-GB"/>
        </w:rPr>
        <w:t>Ordinal Cronbach’s alpha for scales measuring mental health traits used in analyses</w:t>
      </w:r>
      <w:bookmarkEnd w:id="5"/>
    </w:p>
    <w:p w14:paraId="66BFC691" w14:textId="77777777" w:rsidR="00ED3196" w:rsidRPr="00044818" w:rsidRDefault="00ED3196" w:rsidP="004D3452">
      <w:pPr>
        <w:rPr>
          <w:lang w:val="en-GB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ED3196" w14:paraId="3BAD51C1" w14:textId="77777777" w:rsidTr="004D3452">
        <w:tc>
          <w:tcPr>
            <w:tcW w:w="4531" w:type="dxa"/>
            <w:vAlign w:val="center"/>
          </w:tcPr>
          <w:p w14:paraId="66318CA1" w14:textId="77777777" w:rsidR="00ED3196" w:rsidRPr="005B549C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B549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 xml:space="preserve">Key study variables </w:t>
            </w:r>
          </w:p>
        </w:tc>
        <w:tc>
          <w:tcPr>
            <w:tcW w:w="4531" w:type="dxa"/>
          </w:tcPr>
          <w:p w14:paraId="15ECE22B" w14:textId="77777777" w:rsidR="00ED3196" w:rsidRPr="005B549C" w:rsidRDefault="00ED3196" w:rsidP="004D3452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5B549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Ordinal Cronbach alpha</w:t>
            </w:r>
          </w:p>
        </w:tc>
      </w:tr>
      <w:tr w:rsidR="00ED3196" w14:paraId="3CB00195" w14:textId="77777777" w:rsidTr="004D3452">
        <w:tc>
          <w:tcPr>
            <w:tcW w:w="4531" w:type="dxa"/>
            <w:vAlign w:val="center"/>
          </w:tcPr>
          <w:p w14:paraId="0326338E" w14:textId="77777777" w:rsidR="00ED3196" w:rsidRPr="005B549C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B549C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Fussy temperament 6mths</w:t>
            </w:r>
          </w:p>
        </w:tc>
        <w:tc>
          <w:tcPr>
            <w:tcW w:w="4531" w:type="dxa"/>
          </w:tcPr>
          <w:p w14:paraId="6B948B47" w14:textId="77777777" w:rsidR="00ED3196" w:rsidRPr="005B549C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B549C">
              <w:rPr>
                <w:rFonts w:ascii="Times New Roman" w:hAnsi="Times New Roman" w:cs="Times New Roman"/>
                <w:sz w:val="20"/>
                <w:szCs w:val="20"/>
              </w:rPr>
              <w:t>0.81</w:t>
            </w:r>
          </w:p>
        </w:tc>
      </w:tr>
      <w:tr w:rsidR="00ED3196" w14:paraId="6C9F6494" w14:textId="77777777" w:rsidTr="004D3452">
        <w:tc>
          <w:tcPr>
            <w:tcW w:w="4531" w:type="dxa"/>
            <w:vAlign w:val="center"/>
          </w:tcPr>
          <w:p w14:paraId="473972FE" w14:textId="77777777" w:rsidR="00ED3196" w:rsidRPr="005B549C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B549C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Positive temperament 6mths</w:t>
            </w:r>
          </w:p>
        </w:tc>
        <w:tc>
          <w:tcPr>
            <w:tcW w:w="4531" w:type="dxa"/>
          </w:tcPr>
          <w:p w14:paraId="01FD4727" w14:textId="77777777" w:rsidR="00ED3196" w:rsidRPr="005B549C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B549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0.70</w:t>
            </w:r>
          </w:p>
        </w:tc>
      </w:tr>
      <w:tr w:rsidR="00ED3196" w14:paraId="7FE172B4" w14:textId="77777777" w:rsidTr="004D3452">
        <w:tc>
          <w:tcPr>
            <w:tcW w:w="4531" w:type="dxa"/>
            <w:vAlign w:val="center"/>
          </w:tcPr>
          <w:p w14:paraId="39E27190" w14:textId="77777777" w:rsidR="00ED3196" w:rsidRPr="005B549C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B549C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Emotionality 18mths</w:t>
            </w:r>
          </w:p>
        </w:tc>
        <w:tc>
          <w:tcPr>
            <w:tcW w:w="4531" w:type="dxa"/>
          </w:tcPr>
          <w:p w14:paraId="3F2B6C2B" w14:textId="77777777" w:rsidR="00ED3196" w:rsidRPr="005B549C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B549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0.69</w:t>
            </w:r>
          </w:p>
        </w:tc>
      </w:tr>
      <w:tr w:rsidR="00ED3196" w14:paraId="241B289C" w14:textId="77777777" w:rsidTr="004D3452">
        <w:tc>
          <w:tcPr>
            <w:tcW w:w="4531" w:type="dxa"/>
            <w:vAlign w:val="center"/>
          </w:tcPr>
          <w:p w14:paraId="06FA4F5E" w14:textId="77777777" w:rsidR="00ED3196" w:rsidRPr="005B549C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B549C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Emotionality 3yrs</w:t>
            </w:r>
          </w:p>
        </w:tc>
        <w:tc>
          <w:tcPr>
            <w:tcW w:w="4531" w:type="dxa"/>
          </w:tcPr>
          <w:p w14:paraId="4BC372E2" w14:textId="77777777" w:rsidR="00ED3196" w:rsidRPr="005B549C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B549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0.69</w:t>
            </w:r>
          </w:p>
        </w:tc>
      </w:tr>
      <w:tr w:rsidR="00ED3196" w14:paraId="28640F5B" w14:textId="77777777" w:rsidTr="004D3452">
        <w:tc>
          <w:tcPr>
            <w:tcW w:w="4531" w:type="dxa"/>
            <w:vAlign w:val="center"/>
          </w:tcPr>
          <w:p w14:paraId="40F1C0B6" w14:textId="77777777" w:rsidR="00ED3196" w:rsidRPr="005B549C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B549C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Emotionality 5yrs</w:t>
            </w:r>
          </w:p>
        </w:tc>
        <w:tc>
          <w:tcPr>
            <w:tcW w:w="4531" w:type="dxa"/>
          </w:tcPr>
          <w:p w14:paraId="157AF05E" w14:textId="77777777" w:rsidR="00ED3196" w:rsidRPr="005B549C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B549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0.80</w:t>
            </w:r>
          </w:p>
        </w:tc>
      </w:tr>
      <w:tr w:rsidR="00ED3196" w14:paraId="3678F687" w14:textId="77777777" w:rsidTr="004D3452">
        <w:tc>
          <w:tcPr>
            <w:tcW w:w="4531" w:type="dxa"/>
            <w:vAlign w:val="center"/>
          </w:tcPr>
          <w:p w14:paraId="21ADDB4B" w14:textId="77777777" w:rsidR="00ED3196" w:rsidRPr="005B549C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B549C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Shyness 18mths</w:t>
            </w:r>
          </w:p>
        </w:tc>
        <w:tc>
          <w:tcPr>
            <w:tcW w:w="4531" w:type="dxa"/>
          </w:tcPr>
          <w:p w14:paraId="25C29FCB" w14:textId="77777777" w:rsidR="00ED3196" w:rsidRPr="005B549C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B549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0.70</w:t>
            </w:r>
          </w:p>
        </w:tc>
      </w:tr>
      <w:tr w:rsidR="00ED3196" w14:paraId="760A15A9" w14:textId="77777777" w:rsidTr="004D3452">
        <w:tc>
          <w:tcPr>
            <w:tcW w:w="4531" w:type="dxa"/>
            <w:vAlign w:val="center"/>
          </w:tcPr>
          <w:p w14:paraId="59967355" w14:textId="77777777" w:rsidR="00ED3196" w:rsidRPr="005B549C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B549C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Shyness 3yrs</w:t>
            </w:r>
          </w:p>
        </w:tc>
        <w:tc>
          <w:tcPr>
            <w:tcW w:w="4531" w:type="dxa"/>
          </w:tcPr>
          <w:p w14:paraId="7BD358FE" w14:textId="77777777" w:rsidR="00ED3196" w:rsidRPr="005B549C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B549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0.71</w:t>
            </w:r>
          </w:p>
        </w:tc>
      </w:tr>
      <w:tr w:rsidR="00ED3196" w14:paraId="624D2381" w14:textId="77777777" w:rsidTr="004D3452">
        <w:tc>
          <w:tcPr>
            <w:tcW w:w="4531" w:type="dxa"/>
            <w:vAlign w:val="center"/>
          </w:tcPr>
          <w:p w14:paraId="7BEDEB4D" w14:textId="77777777" w:rsidR="00ED3196" w:rsidRPr="005B549C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B549C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Shyness 5yrs</w:t>
            </w:r>
          </w:p>
        </w:tc>
        <w:tc>
          <w:tcPr>
            <w:tcW w:w="4531" w:type="dxa"/>
          </w:tcPr>
          <w:p w14:paraId="7168F35D" w14:textId="77777777" w:rsidR="00ED3196" w:rsidRPr="005B549C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B549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0.76</w:t>
            </w:r>
          </w:p>
        </w:tc>
      </w:tr>
      <w:tr w:rsidR="00ED3196" w14:paraId="57F0EBB6" w14:textId="77777777" w:rsidTr="004D3452">
        <w:tc>
          <w:tcPr>
            <w:tcW w:w="4531" w:type="dxa"/>
            <w:vAlign w:val="center"/>
          </w:tcPr>
          <w:p w14:paraId="4457FB48" w14:textId="77777777" w:rsidR="00ED3196" w:rsidRPr="005B549C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B549C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Sociability 18mths</w:t>
            </w:r>
          </w:p>
        </w:tc>
        <w:tc>
          <w:tcPr>
            <w:tcW w:w="4531" w:type="dxa"/>
          </w:tcPr>
          <w:p w14:paraId="7E4FD6D0" w14:textId="77777777" w:rsidR="00ED3196" w:rsidRPr="005B549C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B549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0.43</w:t>
            </w:r>
          </w:p>
        </w:tc>
      </w:tr>
      <w:tr w:rsidR="00ED3196" w14:paraId="65157B97" w14:textId="77777777" w:rsidTr="004D3452">
        <w:tc>
          <w:tcPr>
            <w:tcW w:w="4531" w:type="dxa"/>
            <w:vAlign w:val="center"/>
          </w:tcPr>
          <w:p w14:paraId="508F9296" w14:textId="77777777" w:rsidR="00ED3196" w:rsidRPr="005B549C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B549C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Sociability 3yrs</w:t>
            </w:r>
          </w:p>
        </w:tc>
        <w:tc>
          <w:tcPr>
            <w:tcW w:w="4531" w:type="dxa"/>
          </w:tcPr>
          <w:p w14:paraId="2EF76CCB" w14:textId="77777777" w:rsidR="00ED3196" w:rsidRPr="005B549C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B549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0.61</w:t>
            </w:r>
          </w:p>
        </w:tc>
      </w:tr>
      <w:tr w:rsidR="00ED3196" w14:paraId="6B9EE34E" w14:textId="77777777" w:rsidTr="004D3452">
        <w:tc>
          <w:tcPr>
            <w:tcW w:w="4531" w:type="dxa"/>
            <w:vAlign w:val="center"/>
          </w:tcPr>
          <w:p w14:paraId="04333384" w14:textId="77777777" w:rsidR="00ED3196" w:rsidRPr="005B549C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B549C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Sociability 5yrs</w:t>
            </w:r>
          </w:p>
        </w:tc>
        <w:tc>
          <w:tcPr>
            <w:tcW w:w="4531" w:type="dxa"/>
          </w:tcPr>
          <w:p w14:paraId="3B4BF265" w14:textId="77777777" w:rsidR="00ED3196" w:rsidRPr="005B549C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B549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0.81</w:t>
            </w:r>
          </w:p>
        </w:tc>
      </w:tr>
      <w:tr w:rsidR="00ED3196" w14:paraId="68AB6368" w14:textId="77777777" w:rsidTr="004D3452">
        <w:tc>
          <w:tcPr>
            <w:tcW w:w="4531" w:type="dxa"/>
            <w:vAlign w:val="center"/>
          </w:tcPr>
          <w:p w14:paraId="498326A4" w14:textId="77777777" w:rsidR="00ED3196" w:rsidRPr="005B549C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B549C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Activity 18mths</w:t>
            </w:r>
          </w:p>
        </w:tc>
        <w:tc>
          <w:tcPr>
            <w:tcW w:w="4531" w:type="dxa"/>
          </w:tcPr>
          <w:p w14:paraId="476E2C6E" w14:textId="77777777" w:rsidR="00ED3196" w:rsidRPr="005B549C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B549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0.72</w:t>
            </w:r>
          </w:p>
        </w:tc>
      </w:tr>
      <w:tr w:rsidR="00ED3196" w14:paraId="48729C41" w14:textId="77777777" w:rsidTr="004D3452">
        <w:tc>
          <w:tcPr>
            <w:tcW w:w="4531" w:type="dxa"/>
            <w:vAlign w:val="center"/>
          </w:tcPr>
          <w:p w14:paraId="121178C2" w14:textId="77777777" w:rsidR="00ED3196" w:rsidRPr="005B549C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B549C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Activity 3yrs</w:t>
            </w:r>
          </w:p>
        </w:tc>
        <w:tc>
          <w:tcPr>
            <w:tcW w:w="4531" w:type="dxa"/>
          </w:tcPr>
          <w:p w14:paraId="43525423" w14:textId="77777777" w:rsidR="00ED3196" w:rsidRPr="005B549C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B549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0.69</w:t>
            </w:r>
          </w:p>
        </w:tc>
      </w:tr>
      <w:tr w:rsidR="00ED3196" w14:paraId="6E91F9A3" w14:textId="77777777" w:rsidTr="004D3452">
        <w:tc>
          <w:tcPr>
            <w:tcW w:w="4531" w:type="dxa"/>
            <w:vAlign w:val="center"/>
          </w:tcPr>
          <w:p w14:paraId="6FE145C6" w14:textId="77777777" w:rsidR="00ED3196" w:rsidRPr="005B549C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B549C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Activity 5yrs</w:t>
            </w:r>
          </w:p>
        </w:tc>
        <w:tc>
          <w:tcPr>
            <w:tcW w:w="4531" w:type="dxa"/>
          </w:tcPr>
          <w:p w14:paraId="303EA6CE" w14:textId="77777777" w:rsidR="00ED3196" w:rsidRPr="005B549C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B549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0.75</w:t>
            </w:r>
          </w:p>
        </w:tc>
      </w:tr>
      <w:tr w:rsidR="00ED3196" w14:paraId="72F701C5" w14:textId="77777777" w:rsidTr="004D3452">
        <w:tc>
          <w:tcPr>
            <w:tcW w:w="4531" w:type="dxa"/>
            <w:vAlign w:val="center"/>
          </w:tcPr>
          <w:p w14:paraId="7122C305" w14:textId="77777777" w:rsidR="00ED3196" w:rsidRPr="005B549C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B549C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Neuroticism 8yrs</w:t>
            </w:r>
          </w:p>
        </w:tc>
        <w:tc>
          <w:tcPr>
            <w:tcW w:w="4531" w:type="dxa"/>
          </w:tcPr>
          <w:p w14:paraId="5DA08ABB" w14:textId="77777777" w:rsidR="00ED3196" w:rsidRPr="005B549C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0.83</w:t>
            </w:r>
          </w:p>
        </w:tc>
      </w:tr>
      <w:tr w:rsidR="00ED3196" w14:paraId="4C9AB435" w14:textId="77777777" w:rsidTr="004D3452">
        <w:tc>
          <w:tcPr>
            <w:tcW w:w="4531" w:type="dxa"/>
            <w:vAlign w:val="center"/>
          </w:tcPr>
          <w:p w14:paraId="090BDA9B" w14:textId="77777777" w:rsidR="00ED3196" w:rsidRPr="005B549C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B549C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Agreeableness 8yrs </w:t>
            </w:r>
          </w:p>
        </w:tc>
        <w:tc>
          <w:tcPr>
            <w:tcW w:w="4531" w:type="dxa"/>
          </w:tcPr>
          <w:p w14:paraId="26CE1F7D" w14:textId="77777777" w:rsidR="00ED3196" w:rsidRPr="005B549C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0.81</w:t>
            </w:r>
          </w:p>
        </w:tc>
      </w:tr>
      <w:tr w:rsidR="00ED3196" w14:paraId="5882C351" w14:textId="77777777" w:rsidTr="004D3452">
        <w:tc>
          <w:tcPr>
            <w:tcW w:w="4531" w:type="dxa"/>
            <w:vAlign w:val="center"/>
          </w:tcPr>
          <w:p w14:paraId="66003F20" w14:textId="77777777" w:rsidR="00ED3196" w:rsidRPr="005B549C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B549C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Conscientiousness 8yrs</w:t>
            </w:r>
          </w:p>
        </w:tc>
        <w:tc>
          <w:tcPr>
            <w:tcW w:w="4531" w:type="dxa"/>
          </w:tcPr>
          <w:p w14:paraId="3282A1B7" w14:textId="77777777" w:rsidR="00ED3196" w:rsidRPr="005B549C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0.79</w:t>
            </w:r>
          </w:p>
        </w:tc>
      </w:tr>
      <w:tr w:rsidR="00ED3196" w14:paraId="0DE91C35" w14:textId="77777777" w:rsidTr="004D3452">
        <w:tc>
          <w:tcPr>
            <w:tcW w:w="4531" w:type="dxa"/>
            <w:vAlign w:val="center"/>
          </w:tcPr>
          <w:p w14:paraId="2B8BF276" w14:textId="77777777" w:rsidR="00ED3196" w:rsidRPr="005B549C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B549C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Imagination 8yrs</w:t>
            </w:r>
          </w:p>
        </w:tc>
        <w:tc>
          <w:tcPr>
            <w:tcW w:w="4531" w:type="dxa"/>
          </w:tcPr>
          <w:p w14:paraId="32E17242" w14:textId="77777777" w:rsidR="00ED3196" w:rsidRPr="005B549C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0.74</w:t>
            </w:r>
          </w:p>
        </w:tc>
      </w:tr>
      <w:tr w:rsidR="00ED3196" w14:paraId="60E4BB40" w14:textId="77777777" w:rsidTr="004D3452">
        <w:tc>
          <w:tcPr>
            <w:tcW w:w="4531" w:type="dxa"/>
            <w:vAlign w:val="center"/>
          </w:tcPr>
          <w:p w14:paraId="42EBC2A5" w14:textId="77777777" w:rsidR="00ED3196" w:rsidRPr="005B549C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B549C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Extraversion 8yrs</w:t>
            </w:r>
          </w:p>
        </w:tc>
        <w:tc>
          <w:tcPr>
            <w:tcW w:w="4531" w:type="dxa"/>
          </w:tcPr>
          <w:p w14:paraId="6996FFEB" w14:textId="77777777" w:rsidR="00ED3196" w:rsidRPr="005B549C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0.70</w:t>
            </w:r>
          </w:p>
        </w:tc>
      </w:tr>
      <w:tr w:rsidR="00ED3196" w14:paraId="2DF663B7" w14:textId="77777777" w:rsidTr="004D3452">
        <w:tc>
          <w:tcPr>
            <w:tcW w:w="4531" w:type="dxa"/>
            <w:vAlign w:val="center"/>
          </w:tcPr>
          <w:p w14:paraId="41F08122" w14:textId="77777777" w:rsidR="00ED3196" w:rsidRPr="005B549C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B549C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Emotional problems 18 </w:t>
            </w:r>
            <w:proofErr w:type="spellStart"/>
            <w:r w:rsidRPr="005B549C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mths</w:t>
            </w:r>
            <w:proofErr w:type="spellEnd"/>
          </w:p>
        </w:tc>
        <w:tc>
          <w:tcPr>
            <w:tcW w:w="4531" w:type="dxa"/>
          </w:tcPr>
          <w:p w14:paraId="4296CAFF" w14:textId="77777777" w:rsidR="00ED3196" w:rsidRPr="005B549C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B549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0.66</w:t>
            </w:r>
          </w:p>
        </w:tc>
      </w:tr>
      <w:tr w:rsidR="00ED3196" w14:paraId="4E41100A" w14:textId="77777777" w:rsidTr="004D3452">
        <w:tc>
          <w:tcPr>
            <w:tcW w:w="4531" w:type="dxa"/>
            <w:vAlign w:val="center"/>
          </w:tcPr>
          <w:p w14:paraId="605C3D78" w14:textId="77777777" w:rsidR="00ED3196" w:rsidRPr="005B549C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B549C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Emotional problems 3yrs</w:t>
            </w:r>
          </w:p>
        </w:tc>
        <w:tc>
          <w:tcPr>
            <w:tcW w:w="4531" w:type="dxa"/>
          </w:tcPr>
          <w:p w14:paraId="4DAF0434" w14:textId="77777777" w:rsidR="00ED3196" w:rsidRPr="005B549C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B549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0.74</w:t>
            </w:r>
          </w:p>
        </w:tc>
      </w:tr>
      <w:tr w:rsidR="00ED3196" w14:paraId="605177BB" w14:textId="77777777" w:rsidTr="004D3452">
        <w:tc>
          <w:tcPr>
            <w:tcW w:w="4531" w:type="dxa"/>
            <w:vAlign w:val="center"/>
          </w:tcPr>
          <w:p w14:paraId="31111E9C" w14:textId="77777777" w:rsidR="00ED3196" w:rsidRPr="005B549C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B549C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Emotional problems 5 </w:t>
            </w:r>
            <w:proofErr w:type="spellStart"/>
            <w:r w:rsidRPr="005B549C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yrs</w:t>
            </w:r>
            <w:proofErr w:type="spellEnd"/>
          </w:p>
        </w:tc>
        <w:tc>
          <w:tcPr>
            <w:tcW w:w="4531" w:type="dxa"/>
          </w:tcPr>
          <w:p w14:paraId="78D00B61" w14:textId="77777777" w:rsidR="00ED3196" w:rsidRPr="005B549C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B549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0.85</w:t>
            </w:r>
          </w:p>
        </w:tc>
      </w:tr>
      <w:tr w:rsidR="00ED3196" w14:paraId="4C065097" w14:textId="77777777" w:rsidTr="004D3452">
        <w:tc>
          <w:tcPr>
            <w:tcW w:w="4531" w:type="dxa"/>
            <w:vAlign w:val="center"/>
          </w:tcPr>
          <w:p w14:paraId="306B2590" w14:textId="77777777" w:rsidR="00ED3196" w:rsidRPr="005B549C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B549C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Behavioral problems 18 </w:t>
            </w:r>
            <w:proofErr w:type="spellStart"/>
            <w:r w:rsidRPr="005B549C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mths</w:t>
            </w:r>
            <w:proofErr w:type="spellEnd"/>
          </w:p>
        </w:tc>
        <w:tc>
          <w:tcPr>
            <w:tcW w:w="4531" w:type="dxa"/>
          </w:tcPr>
          <w:p w14:paraId="198CDCFB" w14:textId="77777777" w:rsidR="00ED3196" w:rsidRPr="005B549C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B549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0.69</w:t>
            </w:r>
          </w:p>
        </w:tc>
      </w:tr>
      <w:tr w:rsidR="00ED3196" w14:paraId="0A46C8D7" w14:textId="77777777" w:rsidTr="004D3452">
        <w:tc>
          <w:tcPr>
            <w:tcW w:w="4531" w:type="dxa"/>
            <w:vAlign w:val="center"/>
          </w:tcPr>
          <w:p w14:paraId="294E8EAB" w14:textId="77777777" w:rsidR="00ED3196" w:rsidRPr="005B549C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B549C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Behavioral problems 3yrs</w:t>
            </w:r>
          </w:p>
        </w:tc>
        <w:tc>
          <w:tcPr>
            <w:tcW w:w="4531" w:type="dxa"/>
          </w:tcPr>
          <w:p w14:paraId="45C3F97B" w14:textId="77777777" w:rsidR="00ED3196" w:rsidRPr="005B549C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B549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0.80</w:t>
            </w:r>
          </w:p>
        </w:tc>
      </w:tr>
      <w:tr w:rsidR="00ED3196" w14:paraId="3D14EDD6" w14:textId="77777777" w:rsidTr="004D3452">
        <w:tc>
          <w:tcPr>
            <w:tcW w:w="4531" w:type="dxa"/>
            <w:vAlign w:val="center"/>
          </w:tcPr>
          <w:p w14:paraId="58939BD2" w14:textId="77777777" w:rsidR="00ED3196" w:rsidRPr="005B549C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B549C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Behavioral problems 5 </w:t>
            </w:r>
            <w:proofErr w:type="spellStart"/>
            <w:r w:rsidRPr="005B549C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yrs</w:t>
            </w:r>
            <w:proofErr w:type="spellEnd"/>
          </w:p>
        </w:tc>
        <w:tc>
          <w:tcPr>
            <w:tcW w:w="4531" w:type="dxa"/>
          </w:tcPr>
          <w:p w14:paraId="31CDBE93" w14:textId="77777777" w:rsidR="00ED3196" w:rsidRPr="005B549C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B549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0.83</w:t>
            </w:r>
          </w:p>
        </w:tc>
      </w:tr>
      <w:tr w:rsidR="00ED3196" w14:paraId="7E93C1A7" w14:textId="77777777" w:rsidTr="004D3452">
        <w:tc>
          <w:tcPr>
            <w:tcW w:w="4531" w:type="dxa"/>
            <w:vAlign w:val="center"/>
          </w:tcPr>
          <w:p w14:paraId="66F4FBD0" w14:textId="77777777" w:rsidR="00ED3196" w:rsidRPr="005B549C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B549C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Depressive symptoms 8yrs</w:t>
            </w:r>
          </w:p>
        </w:tc>
        <w:tc>
          <w:tcPr>
            <w:tcW w:w="4531" w:type="dxa"/>
          </w:tcPr>
          <w:p w14:paraId="5F6D48EE" w14:textId="77777777" w:rsidR="00ED3196" w:rsidRPr="005B549C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B549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0.92</w:t>
            </w:r>
          </w:p>
        </w:tc>
      </w:tr>
      <w:tr w:rsidR="00ED3196" w14:paraId="791AEAC3" w14:textId="77777777" w:rsidTr="004D3452">
        <w:tc>
          <w:tcPr>
            <w:tcW w:w="4531" w:type="dxa"/>
            <w:vAlign w:val="center"/>
          </w:tcPr>
          <w:p w14:paraId="057912CA" w14:textId="77777777" w:rsidR="00ED3196" w:rsidRPr="005B549C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B549C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Anxiety symptoms 8yrs</w:t>
            </w:r>
          </w:p>
        </w:tc>
        <w:tc>
          <w:tcPr>
            <w:tcW w:w="4531" w:type="dxa"/>
          </w:tcPr>
          <w:p w14:paraId="10D2913F" w14:textId="77777777" w:rsidR="00ED3196" w:rsidRPr="005B549C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B549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0.76</w:t>
            </w:r>
          </w:p>
        </w:tc>
      </w:tr>
      <w:tr w:rsidR="00ED3196" w14:paraId="70FC0F06" w14:textId="77777777" w:rsidTr="004D3452">
        <w:tc>
          <w:tcPr>
            <w:tcW w:w="4531" w:type="dxa"/>
            <w:vAlign w:val="center"/>
          </w:tcPr>
          <w:p w14:paraId="18AD229E" w14:textId="77777777" w:rsidR="00ED3196" w:rsidRPr="005B549C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B549C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Hyperactivity 8yrs </w:t>
            </w:r>
          </w:p>
        </w:tc>
        <w:tc>
          <w:tcPr>
            <w:tcW w:w="4531" w:type="dxa"/>
          </w:tcPr>
          <w:p w14:paraId="4515D0E7" w14:textId="77777777" w:rsidR="00ED3196" w:rsidRPr="005B549C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B549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0.91</w:t>
            </w:r>
          </w:p>
        </w:tc>
      </w:tr>
      <w:tr w:rsidR="00ED3196" w14:paraId="2DFC35EE" w14:textId="77777777" w:rsidTr="004D3452">
        <w:tc>
          <w:tcPr>
            <w:tcW w:w="4531" w:type="dxa"/>
            <w:vAlign w:val="center"/>
          </w:tcPr>
          <w:p w14:paraId="10D9429B" w14:textId="77777777" w:rsidR="00ED3196" w:rsidRPr="005B549C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B549C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Inattention 8yrs</w:t>
            </w:r>
          </w:p>
        </w:tc>
        <w:tc>
          <w:tcPr>
            <w:tcW w:w="4531" w:type="dxa"/>
          </w:tcPr>
          <w:p w14:paraId="79DCFDA9" w14:textId="77777777" w:rsidR="00ED3196" w:rsidRPr="005B549C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B549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0.92</w:t>
            </w:r>
          </w:p>
        </w:tc>
      </w:tr>
      <w:tr w:rsidR="00ED3196" w14:paraId="2091E453" w14:textId="77777777" w:rsidTr="004D3452">
        <w:tc>
          <w:tcPr>
            <w:tcW w:w="4531" w:type="dxa"/>
            <w:vAlign w:val="center"/>
          </w:tcPr>
          <w:p w14:paraId="3FADB6EA" w14:textId="77777777" w:rsidR="00ED3196" w:rsidRPr="005B549C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B549C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Oppositional defiant disorder symptoms 8yrs </w:t>
            </w:r>
          </w:p>
        </w:tc>
        <w:tc>
          <w:tcPr>
            <w:tcW w:w="4531" w:type="dxa"/>
          </w:tcPr>
          <w:p w14:paraId="064F057B" w14:textId="77777777" w:rsidR="00ED3196" w:rsidRPr="005B549C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B549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0.91</w:t>
            </w:r>
          </w:p>
        </w:tc>
      </w:tr>
      <w:tr w:rsidR="00ED3196" w14:paraId="48C3FB41" w14:textId="77777777" w:rsidTr="004D3452">
        <w:tc>
          <w:tcPr>
            <w:tcW w:w="4531" w:type="dxa"/>
            <w:vAlign w:val="center"/>
          </w:tcPr>
          <w:p w14:paraId="17F1172D" w14:textId="77777777" w:rsidR="00ED3196" w:rsidRPr="005B549C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B549C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Conduct disorder symptoms 8yrs</w:t>
            </w:r>
          </w:p>
        </w:tc>
        <w:tc>
          <w:tcPr>
            <w:tcW w:w="4531" w:type="dxa"/>
          </w:tcPr>
          <w:p w14:paraId="1712D6B7" w14:textId="77777777" w:rsidR="00ED3196" w:rsidRPr="005B549C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B549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0.88</w:t>
            </w:r>
          </w:p>
        </w:tc>
      </w:tr>
      <w:tr w:rsidR="00ED3196" w14:paraId="3DE578AB" w14:textId="77777777" w:rsidTr="004D3452">
        <w:tc>
          <w:tcPr>
            <w:tcW w:w="4531" w:type="dxa"/>
            <w:vAlign w:val="center"/>
          </w:tcPr>
          <w:p w14:paraId="218ABF1D" w14:textId="77777777" w:rsidR="00ED3196" w:rsidRPr="005B549C" w:rsidRDefault="00ED3196" w:rsidP="004D3452">
            <w:pPr>
              <w:spacing w:line="360" w:lineRule="auto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</w:p>
        </w:tc>
        <w:tc>
          <w:tcPr>
            <w:tcW w:w="4531" w:type="dxa"/>
          </w:tcPr>
          <w:p w14:paraId="62D26E7C" w14:textId="77777777" w:rsidR="00ED3196" w:rsidRPr="005B549C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ED3196" w14:paraId="74454190" w14:textId="77777777" w:rsidTr="004D3452">
        <w:tc>
          <w:tcPr>
            <w:tcW w:w="4531" w:type="dxa"/>
            <w:vAlign w:val="center"/>
          </w:tcPr>
          <w:p w14:paraId="275307FF" w14:textId="77777777" w:rsidR="00ED3196" w:rsidRPr="005B549C" w:rsidRDefault="00ED3196" w:rsidP="004D3452">
            <w:pPr>
              <w:spacing w:line="360" w:lineRule="auto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5B549C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Emotional problems development 18 </w:t>
            </w:r>
            <w:proofErr w:type="spellStart"/>
            <w:r w:rsidRPr="005B549C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mths</w:t>
            </w:r>
            <w:proofErr w:type="spellEnd"/>
          </w:p>
        </w:tc>
        <w:tc>
          <w:tcPr>
            <w:tcW w:w="4531" w:type="dxa"/>
          </w:tcPr>
          <w:p w14:paraId="37668D3D" w14:textId="77777777" w:rsidR="00ED3196" w:rsidRPr="005B549C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B549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0.66</w:t>
            </w:r>
          </w:p>
        </w:tc>
      </w:tr>
      <w:tr w:rsidR="00ED3196" w14:paraId="548A5B0F" w14:textId="77777777" w:rsidTr="004D3452">
        <w:tc>
          <w:tcPr>
            <w:tcW w:w="4531" w:type="dxa"/>
            <w:vAlign w:val="center"/>
          </w:tcPr>
          <w:p w14:paraId="1FF11A70" w14:textId="77777777" w:rsidR="00ED3196" w:rsidRPr="005B549C" w:rsidRDefault="00ED3196" w:rsidP="004D3452">
            <w:pPr>
              <w:spacing w:line="360" w:lineRule="auto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5B549C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Emotional problems development 3yrs</w:t>
            </w:r>
          </w:p>
        </w:tc>
        <w:tc>
          <w:tcPr>
            <w:tcW w:w="4531" w:type="dxa"/>
          </w:tcPr>
          <w:p w14:paraId="7F900E87" w14:textId="77777777" w:rsidR="00ED3196" w:rsidRPr="005B549C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B549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0.68</w:t>
            </w:r>
          </w:p>
        </w:tc>
      </w:tr>
      <w:tr w:rsidR="00ED3196" w14:paraId="03E0E82E" w14:textId="77777777" w:rsidTr="004D3452">
        <w:tc>
          <w:tcPr>
            <w:tcW w:w="4531" w:type="dxa"/>
            <w:vAlign w:val="center"/>
          </w:tcPr>
          <w:p w14:paraId="5AD43EC4" w14:textId="77777777" w:rsidR="00ED3196" w:rsidRPr="005B549C" w:rsidRDefault="00ED3196" w:rsidP="004D3452">
            <w:pPr>
              <w:spacing w:line="360" w:lineRule="auto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5B549C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Emotional problems development 5 </w:t>
            </w:r>
            <w:proofErr w:type="spellStart"/>
            <w:r w:rsidRPr="005B549C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yrs</w:t>
            </w:r>
            <w:proofErr w:type="spellEnd"/>
          </w:p>
        </w:tc>
        <w:tc>
          <w:tcPr>
            <w:tcW w:w="4531" w:type="dxa"/>
          </w:tcPr>
          <w:p w14:paraId="1B78C9C2" w14:textId="77777777" w:rsidR="00ED3196" w:rsidRPr="005B549C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B549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0.73</w:t>
            </w:r>
          </w:p>
        </w:tc>
      </w:tr>
      <w:tr w:rsidR="00ED3196" w14:paraId="457E0172" w14:textId="77777777" w:rsidTr="004D3452">
        <w:tc>
          <w:tcPr>
            <w:tcW w:w="4531" w:type="dxa"/>
            <w:vAlign w:val="center"/>
          </w:tcPr>
          <w:p w14:paraId="6637D1E0" w14:textId="77777777" w:rsidR="00ED3196" w:rsidRPr="005B549C" w:rsidRDefault="00ED3196" w:rsidP="004D3452">
            <w:pPr>
              <w:spacing w:line="360" w:lineRule="auto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5B549C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Behavioral problems development 18 </w:t>
            </w:r>
            <w:proofErr w:type="spellStart"/>
            <w:r w:rsidRPr="005B549C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mths</w:t>
            </w:r>
            <w:proofErr w:type="spellEnd"/>
          </w:p>
        </w:tc>
        <w:tc>
          <w:tcPr>
            <w:tcW w:w="4531" w:type="dxa"/>
          </w:tcPr>
          <w:p w14:paraId="067B5BD0" w14:textId="77777777" w:rsidR="00ED3196" w:rsidRPr="005B549C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B549C">
              <w:rPr>
                <w:rFonts w:ascii="Times New Roman" w:hAnsi="Times New Roman" w:cs="Times New Roman"/>
                <w:sz w:val="20"/>
                <w:szCs w:val="20"/>
              </w:rPr>
              <w:t>0.69</w:t>
            </w:r>
          </w:p>
        </w:tc>
      </w:tr>
      <w:tr w:rsidR="00ED3196" w14:paraId="140DD651" w14:textId="77777777" w:rsidTr="004D3452">
        <w:tc>
          <w:tcPr>
            <w:tcW w:w="4531" w:type="dxa"/>
            <w:vAlign w:val="center"/>
          </w:tcPr>
          <w:p w14:paraId="0E0A45D0" w14:textId="77777777" w:rsidR="00ED3196" w:rsidRPr="005B549C" w:rsidRDefault="00ED3196" w:rsidP="004D3452">
            <w:pPr>
              <w:spacing w:line="360" w:lineRule="auto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5B549C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Behavioral problems development 3yrs</w:t>
            </w:r>
          </w:p>
        </w:tc>
        <w:tc>
          <w:tcPr>
            <w:tcW w:w="4531" w:type="dxa"/>
          </w:tcPr>
          <w:p w14:paraId="3B24F668" w14:textId="77777777" w:rsidR="00ED3196" w:rsidRPr="005B549C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B549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0.77</w:t>
            </w:r>
          </w:p>
        </w:tc>
      </w:tr>
      <w:tr w:rsidR="00ED3196" w14:paraId="6FB7CF4D" w14:textId="77777777" w:rsidTr="004D3452">
        <w:tc>
          <w:tcPr>
            <w:tcW w:w="4531" w:type="dxa"/>
            <w:vAlign w:val="center"/>
          </w:tcPr>
          <w:p w14:paraId="71E38F6E" w14:textId="77777777" w:rsidR="00ED3196" w:rsidRPr="005B549C" w:rsidRDefault="00ED3196" w:rsidP="004D3452">
            <w:pPr>
              <w:spacing w:line="360" w:lineRule="auto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5B549C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Behavioral problems development 5 </w:t>
            </w:r>
            <w:proofErr w:type="spellStart"/>
            <w:r w:rsidRPr="005B549C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yrs</w:t>
            </w:r>
            <w:proofErr w:type="spellEnd"/>
          </w:p>
        </w:tc>
        <w:tc>
          <w:tcPr>
            <w:tcW w:w="4531" w:type="dxa"/>
          </w:tcPr>
          <w:p w14:paraId="42025D08" w14:textId="77777777" w:rsidR="00ED3196" w:rsidRPr="005B549C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B549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0.81</w:t>
            </w:r>
          </w:p>
        </w:tc>
      </w:tr>
      <w:bookmarkEnd w:id="0"/>
    </w:tbl>
    <w:p w14:paraId="288BAEF8" w14:textId="77777777" w:rsidR="00ED3196" w:rsidRPr="004E5E98" w:rsidRDefault="00ED3196" w:rsidP="004D3452">
      <w:pPr>
        <w:rPr>
          <w:lang w:val="en-GB"/>
        </w:rPr>
      </w:pPr>
    </w:p>
    <w:p w14:paraId="203A2469" w14:textId="77777777" w:rsidR="00FE1945" w:rsidRDefault="00FE1945">
      <w:pPr>
        <w:rPr>
          <w:rFonts w:ascii="Times New Roman" w:eastAsiaTheme="majorEastAsia" w:hAnsi="Times New Roman" w:cstheme="majorBidi"/>
          <w:b/>
          <w:bCs/>
          <w:sz w:val="24"/>
          <w:szCs w:val="32"/>
          <w:lang w:val="en-GB"/>
        </w:rPr>
      </w:pPr>
      <w:r>
        <w:rPr>
          <w:b/>
          <w:bCs/>
          <w:lang w:val="en-GB"/>
        </w:rPr>
        <w:br w:type="page"/>
      </w:r>
    </w:p>
    <w:p w14:paraId="01822D7D" w14:textId="371966AF" w:rsidR="00C7465F" w:rsidRDefault="00D20854" w:rsidP="00C7465F">
      <w:pPr>
        <w:pStyle w:val="Overskrift1"/>
        <w:rPr>
          <w:b/>
          <w:bCs/>
          <w:lang w:val="en-GB"/>
        </w:rPr>
      </w:pPr>
      <w:bookmarkStart w:id="6" w:name="_Toc97748590"/>
      <w:r w:rsidRPr="00C7465F">
        <w:rPr>
          <w:b/>
          <w:bCs/>
          <w:lang w:val="en-GB"/>
        </w:rPr>
        <w:lastRenderedPageBreak/>
        <w:t>Supplementary text1</w:t>
      </w:r>
      <w:bookmarkEnd w:id="6"/>
    </w:p>
    <w:p w14:paraId="64852A07" w14:textId="77777777" w:rsidR="00FE1945" w:rsidRPr="00FE1945" w:rsidRDefault="00FE1945" w:rsidP="00FE1945">
      <w:pPr>
        <w:rPr>
          <w:lang w:val="en-GB"/>
        </w:rPr>
      </w:pPr>
    </w:p>
    <w:p w14:paraId="11C42ED9" w14:textId="6FC2068C" w:rsidR="00ED3196" w:rsidRPr="004E5E98" w:rsidRDefault="00ED3196" w:rsidP="00FE1945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Analytical tools used in analyses: </w:t>
      </w:r>
      <w:r w:rsidRPr="002904C8">
        <w:rPr>
          <w:rFonts w:ascii="Times New Roman" w:hAnsi="Times New Roman" w:cs="Times New Roman"/>
          <w:sz w:val="24"/>
          <w:szCs w:val="24"/>
          <w:lang w:val="en-GB"/>
        </w:rPr>
        <w:t xml:space="preserve">R-version 4.0.3 was used for all analysis except parts of the </w:t>
      </w:r>
      <w:r>
        <w:rPr>
          <w:rFonts w:ascii="Times New Roman" w:hAnsi="Times New Roman" w:cs="Times New Roman"/>
          <w:sz w:val="24"/>
          <w:szCs w:val="24"/>
          <w:lang w:val="en-GB"/>
        </w:rPr>
        <w:t>developmental</w:t>
      </w:r>
      <w:r w:rsidRPr="002904C8">
        <w:rPr>
          <w:rFonts w:ascii="Times New Roman" w:hAnsi="Times New Roman" w:cs="Times New Roman"/>
          <w:sz w:val="24"/>
          <w:szCs w:val="24"/>
          <w:lang w:val="en-GB"/>
        </w:rPr>
        <w:t xml:space="preserve"> model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s </w:t>
      </w:r>
      <w:r w:rsidRPr="002904C8">
        <w:rPr>
          <w:rFonts w:ascii="Times New Roman" w:hAnsi="Times New Roman" w:cs="Times New Roman"/>
          <w:sz w:val="24"/>
          <w:szCs w:val="24"/>
          <w:lang w:val="en-GB"/>
        </w:rPr>
        <w:t>utilizing M-plus version 8.3</w:t>
      </w:r>
      <w:r w:rsidR="0036217A">
        <w:rPr>
          <w:rFonts w:ascii="Times New Roman" w:hAnsi="Times New Roman" w:cs="Times New Roman"/>
          <w:sz w:val="24"/>
          <w:szCs w:val="24"/>
          <w:lang w:val="en-GB"/>
        </w:rPr>
        <w:t>(</w:t>
      </w:r>
      <w:proofErr w:type="spellStart"/>
      <w:r w:rsidR="0036217A" w:rsidRPr="0036217A">
        <w:rPr>
          <w:rFonts w:ascii="Times New Roman" w:hAnsi="Times New Roman" w:cs="Times New Roman"/>
          <w:sz w:val="24"/>
          <w:szCs w:val="24"/>
          <w:lang w:val="en-US"/>
        </w:rPr>
        <w:t>Muthén</w:t>
      </w:r>
      <w:proofErr w:type="spellEnd"/>
      <w:r w:rsidR="0036217A" w:rsidRPr="0036217A">
        <w:rPr>
          <w:rFonts w:ascii="Times New Roman" w:hAnsi="Times New Roman" w:cs="Times New Roman"/>
          <w:sz w:val="24"/>
          <w:szCs w:val="24"/>
          <w:lang w:val="en-US"/>
        </w:rPr>
        <w:t xml:space="preserve"> LK</w:t>
      </w:r>
      <w:r w:rsidR="0036217A">
        <w:rPr>
          <w:rFonts w:ascii="Times New Roman" w:hAnsi="Times New Roman" w:cs="Times New Roman"/>
          <w:sz w:val="24"/>
          <w:szCs w:val="24"/>
          <w:lang w:val="en-US"/>
        </w:rPr>
        <w:t xml:space="preserve"> &amp;</w:t>
      </w:r>
      <w:r w:rsidR="0036217A" w:rsidRPr="003621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6217A" w:rsidRPr="0036217A">
        <w:rPr>
          <w:rFonts w:ascii="Times New Roman" w:hAnsi="Times New Roman" w:cs="Times New Roman"/>
          <w:sz w:val="24"/>
          <w:szCs w:val="24"/>
          <w:lang w:val="en-US"/>
        </w:rPr>
        <w:t>Muthén</w:t>
      </w:r>
      <w:proofErr w:type="spellEnd"/>
      <w:r w:rsidR="0036217A" w:rsidRPr="0036217A">
        <w:rPr>
          <w:rFonts w:ascii="Times New Roman" w:hAnsi="Times New Roman" w:cs="Times New Roman"/>
          <w:sz w:val="24"/>
          <w:szCs w:val="24"/>
          <w:lang w:val="en-US"/>
        </w:rPr>
        <w:t xml:space="preserve"> B.O</w:t>
      </w:r>
      <w:r w:rsidR="0036217A">
        <w:rPr>
          <w:rFonts w:ascii="Times New Roman" w:hAnsi="Times New Roman" w:cs="Times New Roman"/>
          <w:sz w:val="24"/>
          <w:szCs w:val="24"/>
          <w:lang w:val="en-US"/>
        </w:rPr>
        <w:t>, 1998-2017)</w:t>
      </w:r>
      <w:r w:rsidR="00236191">
        <w:rPr>
          <w:rFonts w:ascii="Times New Roman" w:hAnsi="Times New Roman" w:cs="Times New Roman"/>
          <w:sz w:val="24"/>
          <w:szCs w:val="24"/>
          <w:lang w:val="en-GB"/>
        </w:rPr>
        <w:t>.</w:t>
      </w:r>
      <w:r w:rsidRPr="002904C8">
        <w:rPr>
          <w:rFonts w:ascii="Times New Roman" w:hAnsi="Times New Roman" w:cs="Times New Roman"/>
          <w:sz w:val="24"/>
          <w:szCs w:val="24"/>
          <w:lang w:val="en-GB"/>
        </w:rPr>
        <w:t xml:space="preserve"> The R-package “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</w:t>
      </w:r>
      <w:r w:rsidRPr="002904C8">
        <w:rPr>
          <w:rFonts w:ascii="Times New Roman" w:hAnsi="Times New Roman" w:cs="Times New Roman"/>
          <w:sz w:val="24"/>
          <w:szCs w:val="24"/>
          <w:lang w:val="en-GB"/>
        </w:rPr>
        <w:t>henotools</w:t>
      </w:r>
      <w:proofErr w:type="spellEnd"/>
      <w:r w:rsidRPr="002904C8">
        <w:rPr>
          <w:rFonts w:ascii="Times New Roman" w:hAnsi="Times New Roman" w:cs="Times New Roman"/>
          <w:sz w:val="24"/>
          <w:szCs w:val="24"/>
          <w:lang w:val="en-GB"/>
        </w:rPr>
        <w:t>”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r w:rsidRPr="00C13032">
        <w:rPr>
          <w:rFonts w:ascii="Times New Roman" w:hAnsi="Times New Roman" w:cs="Times New Roman"/>
          <w:sz w:val="24"/>
          <w:szCs w:val="24"/>
          <w:lang w:val="en-GB"/>
        </w:rPr>
        <w:t>https://github.com/psychgen/phenotools</w:t>
      </w:r>
      <w:r>
        <w:rPr>
          <w:rFonts w:ascii="Times New Roman" w:hAnsi="Times New Roman" w:cs="Times New Roman"/>
          <w:sz w:val="24"/>
          <w:szCs w:val="24"/>
          <w:lang w:val="en-GB"/>
        </w:rPr>
        <w:t>)</w:t>
      </w:r>
      <w:r w:rsidRPr="002904C8">
        <w:rPr>
          <w:rFonts w:ascii="Times New Roman" w:hAnsi="Times New Roman" w:cs="Times New Roman"/>
          <w:sz w:val="24"/>
          <w:szCs w:val="24"/>
          <w:lang w:val="en-GB"/>
        </w:rPr>
        <w:t>, developed for analysis of MoBa-</w:t>
      </w:r>
      <w:r w:rsidRPr="002904C8">
        <w:rPr>
          <w:rFonts w:ascii="Times New Roman" w:hAnsi="Times New Roman" w:cs="Times New Roman"/>
          <w:sz w:val="24"/>
          <w:szCs w:val="24"/>
          <w:lang w:val="en-US"/>
        </w:rPr>
        <w:t>questionnaire data and linked registry data</w:t>
      </w:r>
      <w:r w:rsidRPr="002904C8">
        <w:rPr>
          <w:rFonts w:ascii="Times New Roman" w:hAnsi="Times New Roman" w:cs="Times New Roman"/>
          <w:sz w:val="24"/>
          <w:szCs w:val="24"/>
          <w:lang w:val="en-GB"/>
        </w:rPr>
        <w:t>, was used to calculate score</w:t>
      </w:r>
      <w:r>
        <w:rPr>
          <w:rFonts w:ascii="Times New Roman" w:hAnsi="Times New Roman" w:cs="Times New Roman"/>
          <w:sz w:val="24"/>
          <w:szCs w:val="24"/>
          <w:lang w:val="en-GB"/>
        </w:rPr>
        <w:t>s</w:t>
      </w:r>
      <w:r w:rsidRPr="002904C8">
        <w:rPr>
          <w:rFonts w:ascii="Times New Roman" w:hAnsi="Times New Roman" w:cs="Times New Roman"/>
          <w:sz w:val="24"/>
          <w:szCs w:val="24"/>
          <w:lang w:val="en-GB"/>
        </w:rPr>
        <w:t xml:space="preserve"> for the </w:t>
      </w:r>
      <w:r>
        <w:rPr>
          <w:rFonts w:ascii="Times New Roman" w:hAnsi="Times New Roman" w:cs="Times New Roman"/>
          <w:sz w:val="24"/>
          <w:szCs w:val="24"/>
          <w:lang w:val="en-GB"/>
        </w:rPr>
        <w:t>scales</w:t>
      </w:r>
      <w:r w:rsidRPr="002904C8">
        <w:rPr>
          <w:rFonts w:ascii="Times New Roman" w:hAnsi="Times New Roman" w:cs="Times New Roman"/>
          <w:sz w:val="24"/>
          <w:szCs w:val="24"/>
          <w:lang w:val="en-GB"/>
        </w:rPr>
        <w:t xml:space="preserve"> included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and prepare diagnostic data</w:t>
      </w:r>
      <w:r w:rsidRPr="002904C8">
        <w:rPr>
          <w:rFonts w:ascii="Times New Roman" w:hAnsi="Times New Roman" w:cs="Times New Roman"/>
          <w:sz w:val="24"/>
          <w:szCs w:val="24"/>
          <w:lang w:val="en-GB"/>
        </w:rPr>
        <w:t>.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In this tool s</w:t>
      </w:r>
      <w:r w:rsidRPr="00F75970">
        <w:rPr>
          <w:rFonts w:ascii="Times New Roman" w:hAnsi="Times New Roman" w:cs="Times New Roman"/>
          <w:sz w:val="24"/>
          <w:szCs w:val="24"/>
          <w:lang w:val="en-GB"/>
        </w:rPr>
        <w:t xml:space="preserve">cale scores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used in presented analyses </w:t>
      </w:r>
      <w:r w:rsidRPr="00F75970">
        <w:rPr>
          <w:rFonts w:ascii="Times New Roman" w:hAnsi="Times New Roman" w:cs="Times New Roman"/>
          <w:sz w:val="24"/>
          <w:szCs w:val="24"/>
          <w:lang w:val="en-GB"/>
        </w:rPr>
        <w:t>were computed as the mean of all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included</w:t>
      </w:r>
      <w:r w:rsidRPr="00F75970">
        <w:rPr>
          <w:rFonts w:ascii="Times New Roman" w:hAnsi="Times New Roman" w:cs="Times New Roman"/>
          <w:sz w:val="24"/>
          <w:szCs w:val="24"/>
          <w:lang w:val="en-GB"/>
        </w:rPr>
        <w:t xml:space="preserve"> items, multiplied by number of items included in the scale. </w:t>
      </w:r>
      <w:r>
        <w:rPr>
          <w:rFonts w:ascii="Times New Roman" w:hAnsi="Times New Roman" w:cs="Times New Roman"/>
          <w:sz w:val="24"/>
          <w:szCs w:val="24"/>
          <w:lang w:val="en-GB"/>
        </w:rPr>
        <w:t>Scores were calculated o</w:t>
      </w:r>
      <w:r w:rsidRPr="00F75970">
        <w:rPr>
          <w:rFonts w:ascii="Times New Roman" w:hAnsi="Times New Roman" w:cs="Times New Roman"/>
          <w:sz w:val="24"/>
          <w:szCs w:val="24"/>
          <w:lang w:val="en-GB"/>
        </w:rPr>
        <w:t xml:space="preserve">nly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for </w:t>
      </w:r>
      <w:r w:rsidRPr="00F75970">
        <w:rPr>
          <w:rFonts w:ascii="Times New Roman" w:hAnsi="Times New Roman" w:cs="Times New Roman"/>
          <w:sz w:val="24"/>
          <w:szCs w:val="24"/>
          <w:lang w:val="en-GB"/>
        </w:rPr>
        <w:t>individuals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with values registered on </w:t>
      </w:r>
      <w:r w:rsidRPr="00F75970">
        <w:rPr>
          <w:rFonts w:ascii="Times New Roman" w:hAnsi="Times New Roman" w:cs="Times New Roman"/>
          <w:sz w:val="24"/>
          <w:szCs w:val="24"/>
          <w:lang w:val="en-GB"/>
        </w:rPr>
        <w:t xml:space="preserve">more than 50% of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the scale </w:t>
      </w:r>
      <w:r w:rsidRPr="00F75970">
        <w:rPr>
          <w:rFonts w:ascii="Times New Roman" w:hAnsi="Times New Roman" w:cs="Times New Roman"/>
          <w:sz w:val="24"/>
          <w:szCs w:val="24"/>
          <w:lang w:val="en-GB"/>
        </w:rPr>
        <w:t xml:space="preserve">items </w:t>
      </w:r>
      <w:r>
        <w:rPr>
          <w:rFonts w:ascii="Times New Roman" w:hAnsi="Times New Roman" w:cs="Times New Roman"/>
          <w:sz w:val="24"/>
          <w:szCs w:val="24"/>
          <w:lang w:val="en-GB"/>
        </w:rPr>
        <w:t>(mother-reported)</w:t>
      </w:r>
      <w:r w:rsidRPr="00F75970">
        <w:rPr>
          <w:rFonts w:ascii="Times New Roman" w:hAnsi="Times New Roman" w:cs="Times New Roman"/>
          <w:sz w:val="24"/>
          <w:szCs w:val="24"/>
          <w:lang w:val="en-GB"/>
        </w:rPr>
        <w:t xml:space="preserve">, else NA was set </w:t>
      </w:r>
      <w:r>
        <w:rPr>
          <w:rFonts w:ascii="Times New Roman" w:hAnsi="Times New Roman" w:cs="Times New Roman"/>
          <w:sz w:val="24"/>
          <w:szCs w:val="24"/>
          <w:lang w:val="en-GB"/>
        </w:rPr>
        <w:t>for</w:t>
      </w:r>
      <w:r w:rsidR="00834CE8">
        <w:rPr>
          <w:rFonts w:ascii="Times New Roman" w:hAnsi="Times New Roman" w:cs="Times New Roman"/>
          <w:sz w:val="24"/>
          <w:szCs w:val="24"/>
          <w:lang w:val="en-GB"/>
        </w:rPr>
        <w:t xml:space="preserve"> the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individual. </w:t>
      </w:r>
    </w:p>
    <w:p w14:paraId="2E45EAA3" w14:textId="7116308B" w:rsidR="00ED3196" w:rsidRPr="00DC0404" w:rsidRDefault="00ED3196" w:rsidP="00FE1945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F75970">
        <w:rPr>
          <w:rFonts w:ascii="Times New Roman" w:hAnsi="Times New Roman" w:cs="Times New Roman"/>
          <w:sz w:val="24"/>
          <w:szCs w:val="24"/>
          <w:lang w:val="en-GB"/>
        </w:rPr>
        <w:t>Descriptive analys</w:t>
      </w:r>
      <w:r>
        <w:rPr>
          <w:rFonts w:ascii="Times New Roman" w:hAnsi="Times New Roman" w:cs="Times New Roman"/>
          <w:sz w:val="24"/>
          <w:szCs w:val="24"/>
          <w:lang w:val="en-GB"/>
        </w:rPr>
        <w:t>e</w:t>
      </w:r>
      <w:r w:rsidRPr="00F75970">
        <w:rPr>
          <w:rFonts w:ascii="Times New Roman" w:hAnsi="Times New Roman" w:cs="Times New Roman"/>
          <w:sz w:val="24"/>
          <w:szCs w:val="24"/>
          <w:lang w:val="en-GB"/>
        </w:rPr>
        <w:t>s were conducted with the R-package “psych” version 2.1.3</w:t>
      </w:r>
      <w:r w:rsidR="00DF0F58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proofErr w:type="spellStart"/>
      <w:r w:rsidR="00DF0F58">
        <w:rPr>
          <w:rFonts w:ascii="Times New Roman" w:hAnsi="Times New Roman" w:cs="Times New Roman"/>
          <w:sz w:val="24"/>
          <w:szCs w:val="24"/>
          <w:lang w:val="en-GB"/>
        </w:rPr>
        <w:t>Revelle</w:t>
      </w:r>
      <w:proofErr w:type="spellEnd"/>
      <w:r w:rsidR="00DF0F58">
        <w:rPr>
          <w:rFonts w:ascii="Times New Roman" w:hAnsi="Times New Roman" w:cs="Times New Roman"/>
          <w:sz w:val="24"/>
          <w:szCs w:val="24"/>
          <w:lang w:val="en-GB"/>
        </w:rPr>
        <w:t xml:space="preserve"> W, 2021)</w:t>
      </w:r>
      <w:r w:rsidR="008C2789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8C2789">
        <w:rPr>
          <w:rFonts w:ascii="Times New Roman" w:hAnsi="Times New Roman" w:cs="Times New Roman"/>
          <w:noProof/>
          <w:sz w:val="24"/>
          <w:szCs w:val="24"/>
          <w:vertAlign w:val="superscript"/>
          <w:lang w:val="en-GB"/>
        </w:rPr>
        <w:t xml:space="preserve"> </w:t>
      </w:r>
      <w:r w:rsidRPr="00F75970">
        <w:rPr>
          <w:rFonts w:ascii="Times New Roman" w:hAnsi="Times New Roman" w:cs="Times New Roman"/>
          <w:sz w:val="24"/>
          <w:szCs w:val="24"/>
          <w:lang w:val="en-GB"/>
        </w:rPr>
        <w:t>Logistic regression was conducted using “</w:t>
      </w:r>
      <w:proofErr w:type="spellStart"/>
      <w:r w:rsidRPr="00F75970">
        <w:rPr>
          <w:rFonts w:ascii="Times New Roman" w:hAnsi="Times New Roman" w:cs="Times New Roman"/>
          <w:sz w:val="24"/>
          <w:szCs w:val="24"/>
          <w:lang w:val="en-GB"/>
        </w:rPr>
        <w:t>miceadds</w:t>
      </w:r>
      <w:proofErr w:type="spellEnd"/>
      <w:r w:rsidRPr="00F75970">
        <w:rPr>
          <w:rFonts w:ascii="Times New Roman" w:hAnsi="Times New Roman" w:cs="Times New Roman"/>
          <w:sz w:val="24"/>
          <w:szCs w:val="24"/>
          <w:lang w:val="en-GB"/>
        </w:rPr>
        <w:t>” version 3.11-6</w:t>
      </w:r>
      <w:r w:rsidR="00DF0F58">
        <w:rPr>
          <w:rFonts w:ascii="Times New Roman" w:hAnsi="Times New Roman" w:cs="Times New Roman"/>
          <w:noProof/>
          <w:sz w:val="24"/>
          <w:szCs w:val="24"/>
          <w:vertAlign w:val="superscript"/>
          <w:lang w:val="en-GB"/>
        </w:rPr>
        <w:t xml:space="preserve"> </w:t>
      </w:r>
      <w:r w:rsidR="00DF0F58">
        <w:rPr>
          <w:rFonts w:ascii="Times New Roman" w:hAnsi="Times New Roman" w:cs="Times New Roman"/>
          <w:sz w:val="24"/>
          <w:szCs w:val="24"/>
          <w:lang w:val="en-GB"/>
        </w:rPr>
        <w:t>(</w:t>
      </w:r>
      <w:proofErr w:type="spellStart"/>
      <w:r w:rsidR="00DF0F58" w:rsidRPr="00DF0F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Robitzsch</w:t>
      </w:r>
      <w:proofErr w:type="spellEnd"/>
      <w:r w:rsidR="00DF0F58" w:rsidRPr="00DF0F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A</w:t>
      </w:r>
      <w:r w:rsidR="00DF0F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&amp;</w:t>
      </w:r>
      <w:r w:rsidR="00DF0F58" w:rsidRPr="00DF0F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DF0F58" w:rsidRPr="00DF0F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Grund</w:t>
      </w:r>
      <w:proofErr w:type="spellEnd"/>
      <w:r w:rsidR="00DF0F58" w:rsidRPr="00DF0F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S</w:t>
      </w:r>
      <w:r w:rsidR="00DF0F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, 2021)</w:t>
      </w:r>
      <w:r w:rsidRPr="00F7597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8E4BCD">
        <w:rPr>
          <w:rFonts w:ascii="Times New Roman" w:hAnsi="Times New Roman" w:cs="Times New Roman"/>
          <w:sz w:val="24"/>
          <w:szCs w:val="24"/>
          <w:lang w:val="en-GB"/>
        </w:rPr>
        <w:t xml:space="preserve">and </w:t>
      </w:r>
      <w:r w:rsidR="00D62580">
        <w:rPr>
          <w:rFonts w:ascii="Times New Roman" w:hAnsi="Times New Roman" w:cs="Times New Roman"/>
          <w:sz w:val="24"/>
          <w:szCs w:val="24"/>
          <w:lang w:val="en-GB"/>
        </w:rPr>
        <w:t>“</w:t>
      </w:r>
      <w:proofErr w:type="spellStart"/>
      <w:r w:rsidR="008A0744">
        <w:rPr>
          <w:rFonts w:ascii="Times New Roman" w:hAnsi="Times New Roman" w:cs="Times New Roman"/>
          <w:sz w:val="24"/>
          <w:szCs w:val="24"/>
          <w:lang w:val="en-GB"/>
        </w:rPr>
        <w:t>gtsummary</w:t>
      </w:r>
      <w:proofErr w:type="spellEnd"/>
      <w:r w:rsidR="008A0744">
        <w:rPr>
          <w:rFonts w:ascii="Times New Roman" w:hAnsi="Times New Roman" w:cs="Times New Roman"/>
          <w:sz w:val="24"/>
          <w:szCs w:val="24"/>
          <w:lang w:val="en-GB"/>
        </w:rPr>
        <w:t xml:space="preserve">” version </w:t>
      </w:r>
      <w:r w:rsidR="00E24D20">
        <w:rPr>
          <w:rFonts w:ascii="Times New Roman" w:hAnsi="Times New Roman" w:cs="Times New Roman"/>
          <w:sz w:val="24"/>
          <w:szCs w:val="24"/>
          <w:lang w:val="en-GB"/>
        </w:rPr>
        <w:t>1.4.2</w:t>
      </w:r>
      <w:r w:rsidR="00DF0F58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 xml:space="preserve"> </w:t>
      </w:r>
      <w:r w:rsidR="00DF0F58">
        <w:rPr>
          <w:rFonts w:ascii="Times New Roman" w:hAnsi="Times New Roman" w:cs="Times New Roman"/>
          <w:sz w:val="24"/>
          <w:szCs w:val="24"/>
          <w:lang w:val="en-GB"/>
        </w:rPr>
        <w:t>(</w:t>
      </w:r>
      <w:r w:rsidR="00DF0F58" w:rsidRPr="00DF0F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Sjoberg D</w:t>
      </w:r>
      <w:r w:rsidR="00DF0F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, </w:t>
      </w:r>
      <w:r w:rsidR="00DF0F58" w:rsidRPr="00DF0F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Whiting K, Curry M</w:t>
      </w:r>
      <w:r w:rsidR="00DF0F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,</w:t>
      </w:r>
      <w:r w:rsidR="00DF0F58" w:rsidRPr="00DF0F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DF0F58" w:rsidRPr="00DF0F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Lavery</w:t>
      </w:r>
      <w:proofErr w:type="spellEnd"/>
      <w:r w:rsidR="00DF0F58" w:rsidRPr="00DF0F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J</w:t>
      </w:r>
      <w:r w:rsidR="00DF0F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&amp;</w:t>
      </w:r>
      <w:r w:rsidR="00DF0F58" w:rsidRPr="00DF0F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DF0F58" w:rsidRPr="00DF0F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Larmarange</w:t>
      </w:r>
      <w:proofErr w:type="spellEnd"/>
      <w:r w:rsidR="00DF0F58" w:rsidRPr="00DF0F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J</w:t>
      </w:r>
      <w:r w:rsidR="00DF0F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, 2021)</w:t>
      </w:r>
      <w:r w:rsidR="0076794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8E4BCD">
        <w:rPr>
          <w:rFonts w:ascii="Times New Roman" w:hAnsi="Times New Roman" w:cs="Times New Roman"/>
          <w:sz w:val="24"/>
          <w:szCs w:val="24"/>
          <w:lang w:val="en-GB"/>
        </w:rPr>
        <w:t xml:space="preserve">combined with </w:t>
      </w:r>
      <w:r w:rsidR="00026AFF">
        <w:rPr>
          <w:rFonts w:ascii="Times New Roman" w:hAnsi="Times New Roman" w:cs="Times New Roman"/>
          <w:sz w:val="24"/>
          <w:szCs w:val="24"/>
          <w:lang w:val="en-GB"/>
        </w:rPr>
        <w:t>“</w:t>
      </w:r>
      <w:proofErr w:type="spellStart"/>
      <w:r w:rsidR="00026AFF">
        <w:rPr>
          <w:rFonts w:ascii="Times New Roman" w:hAnsi="Times New Roman" w:cs="Times New Roman"/>
          <w:sz w:val="24"/>
          <w:szCs w:val="24"/>
          <w:lang w:val="en-GB"/>
        </w:rPr>
        <w:t>jtools</w:t>
      </w:r>
      <w:proofErr w:type="spellEnd"/>
      <w:r w:rsidR="00633FBA">
        <w:rPr>
          <w:rFonts w:ascii="Times New Roman" w:hAnsi="Times New Roman" w:cs="Times New Roman"/>
          <w:sz w:val="24"/>
          <w:szCs w:val="24"/>
          <w:lang w:val="en-GB"/>
        </w:rPr>
        <w:t>” version 2.1.1</w:t>
      </w:r>
      <w:r w:rsidR="00DF0F58">
        <w:rPr>
          <w:rFonts w:ascii="Times New Roman" w:hAnsi="Times New Roman" w:cs="Times New Roman"/>
          <w:sz w:val="24"/>
          <w:szCs w:val="24"/>
          <w:lang w:val="en-GB"/>
        </w:rPr>
        <w:t>(Long JA, 2020)</w:t>
      </w:r>
      <w:r w:rsidR="008457FF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Pr="00F75970">
        <w:rPr>
          <w:rFonts w:ascii="Times New Roman" w:hAnsi="Times New Roman" w:cs="Times New Roman"/>
          <w:sz w:val="24"/>
          <w:szCs w:val="24"/>
          <w:lang w:val="en-GB"/>
        </w:rPr>
        <w:t xml:space="preserve">The latent profile analysis (LPA) was conducted </w:t>
      </w:r>
      <w:r>
        <w:rPr>
          <w:rFonts w:ascii="Times New Roman" w:hAnsi="Times New Roman" w:cs="Times New Roman"/>
          <w:sz w:val="24"/>
          <w:szCs w:val="24"/>
          <w:lang w:val="en-GB"/>
        </w:rPr>
        <w:t>via</w:t>
      </w:r>
      <w:r w:rsidRPr="00F75970">
        <w:rPr>
          <w:rFonts w:ascii="Times New Roman" w:hAnsi="Times New Roman" w:cs="Times New Roman"/>
          <w:sz w:val="24"/>
          <w:szCs w:val="24"/>
          <w:lang w:val="en-GB"/>
        </w:rPr>
        <w:t xml:space="preserve"> the </w:t>
      </w:r>
      <w:r w:rsidRPr="00BD6452">
        <w:rPr>
          <w:rFonts w:ascii="Times New Roman" w:hAnsi="Times New Roman" w:cs="Times New Roman"/>
          <w:sz w:val="24"/>
          <w:szCs w:val="24"/>
          <w:lang w:val="en-GB"/>
        </w:rPr>
        <w:t>R-package “</w:t>
      </w:r>
      <w:proofErr w:type="spellStart"/>
      <w:r w:rsidRPr="00BD6452">
        <w:rPr>
          <w:rFonts w:ascii="Times New Roman" w:hAnsi="Times New Roman" w:cs="Times New Roman"/>
          <w:sz w:val="24"/>
          <w:szCs w:val="24"/>
          <w:lang w:val="en-GB"/>
        </w:rPr>
        <w:t>MplusAutomation</w:t>
      </w:r>
      <w:proofErr w:type="spellEnd"/>
      <w:r w:rsidRPr="00BD6452">
        <w:rPr>
          <w:rFonts w:ascii="Times New Roman" w:hAnsi="Times New Roman" w:cs="Times New Roman"/>
          <w:sz w:val="24"/>
          <w:szCs w:val="24"/>
          <w:lang w:val="en-GB"/>
        </w:rPr>
        <w:t>” version 1.0.0</w:t>
      </w:r>
      <w:r w:rsidR="009D2036">
        <w:rPr>
          <w:rFonts w:ascii="Times New Roman" w:hAnsi="Times New Roman" w:cs="Times New Roman"/>
          <w:noProof/>
          <w:sz w:val="24"/>
          <w:szCs w:val="24"/>
          <w:vertAlign w:val="superscript"/>
          <w:lang w:val="en-GB"/>
        </w:rPr>
        <w:t xml:space="preserve"> </w:t>
      </w:r>
      <w:r w:rsidR="009D2036">
        <w:rPr>
          <w:rFonts w:ascii="Times New Roman" w:hAnsi="Times New Roman" w:cs="Times New Roman"/>
          <w:sz w:val="24"/>
          <w:szCs w:val="24"/>
          <w:lang w:val="en-GB"/>
        </w:rPr>
        <w:t>(</w:t>
      </w:r>
      <w:proofErr w:type="spellStart"/>
      <w:r w:rsidR="009D2036" w:rsidRPr="009D2036">
        <w:rPr>
          <w:rFonts w:ascii="Times New Roman" w:hAnsi="Times New Roman" w:cs="Times New Roman"/>
          <w:sz w:val="24"/>
          <w:szCs w:val="24"/>
          <w:lang w:val="en-US"/>
        </w:rPr>
        <w:t>Hallquist</w:t>
      </w:r>
      <w:proofErr w:type="spellEnd"/>
      <w:r w:rsidR="009D2036" w:rsidRPr="009D2036">
        <w:rPr>
          <w:rFonts w:ascii="Times New Roman" w:hAnsi="Times New Roman" w:cs="Times New Roman"/>
          <w:sz w:val="24"/>
          <w:szCs w:val="24"/>
          <w:lang w:val="en-US"/>
        </w:rPr>
        <w:t xml:space="preserve"> MN</w:t>
      </w:r>
      <w:r w:rsidR="009D2036">
        <w:rPr>
          <w:rFonts w:ascii="Times New Roman" w:hAnsi="Times New Roman" w:cs="Times New Roman"/>
          <w:sz w:val="24"/>
          <w:szCs w:val="24"/>
          <w:lang w:val="en-US"/>
        </w:rPr>
        <w:t xml:space="preserve"> &amp;</w:t>
      </w:r>
      <w:r w:rsidR="009D2036" w:rsidRPr="009D2036">
        <w:rPr>
          <w:rFonts w:ascii="Times New Roman" w:hAnsi="Times New Roman" w:cs="Times New Roman"/>
          <w:sz w:val="24"/>
          <w:szCs w:val="24"/>
          <w:lang w:val="en-US"/>
        </w:rPr>
        <w:t xml:space="preserve"> Wiley JF</w:t>
      </w:r>
      <w:r w:rsidR="009D2036">
        <w:rPr>
          <w:rFonts w:ascii="Times New Roman" w:hAnsi="Times New Roman" w:cs="Times New Roman"/>
          <w:sz w:val="24"/>
          <w:szCs w:val="24"/>
          <w:lang w:val="en-US"/>
        </w:rPr>
        <w:t>, 2017)</w:t>
      </w:r>
      <w:r w:rsidRPr="00BD6452">
        <w:rPr>
          <w:rFonts w:ascii="Times New Roman" w:hAnsi="Times New Roman" w:cs="Times New Roman"/>
          <w:sz w:val="24"/>
          <w:szCs w:val="24"/>
          <w:lang w:val="en-GB"/>
        </w:rPr>
        <w:t xml:space="preserve">, depending on </w:t>
      </w:r>
      <w:proofErr w:type="spellStart"/>
      <w:r w:rsidRPr="00BD6452">
        <w:rPr>
          <w:rFonts w:ascii="Times New Roman" w:hAnsi="Times New Roman" w:cs="Times New Roman"/>
          <w:sz w:val="24"/>
          <w:szCs w:val="24"/>
          <w:lang w:val="en-GB"/>
        </w:rPr>
        <w:t>Mplus</w:t>
      </w:r>
      <w:proofErr w:type="spellEnd"/>
      <w:r w:rsidRPr="00BD6452">
        <w:rPr>
          <w:rFonts w:ascii="Times New Roman" w:hAnsi="Times New Roman" w:cs="Times New Roman"/>
          <w:sz w:val="24"/>
          <w:szCs w:val="24"/>
          <w:lang w:val="en-GB"/>
        </w:rPr>
        <w:t xml:space="preserve"> software version 8.3.</w:t>
      </w:r>
    </w:p>
    <w:p w14:paraId="17656DF1" w14:textId="77777777" w:rsidR="005967B2" w:rsidRDefault="005967B2" w:rsidP="004D3452">
      <w:pPr>
        <w:pStyle w:val="Overskrift1"/>
        <w:rPr>
          <w:b/>
          <w:bCs/>
          <w:lang w:val="en-GB"/>
        </w:rPr>
      </w:pPr>
    </w:p>
    <w:p w14:paraId="5032E5F6" w14:textId="77777777" w:rsidR="005967B2" w:rsidRDefault="005967B2" w:rsidP="004D3452">
      <w:pPr>
        <w:pStyle w:val="Overskrift1"/>
        <w:rPr>
          <w:b/>
          <w:bCs/>
          <w:lang w:val="en-GB"/>
        </w:rPr>
      </w:pPr>
    </w:p>
    <w:p w14:paraId="44605EE6" w14:textId="77777777" w:rsidR="005967B2" w:rsidRDefault="005967B2" w:rsidP="004D3452">
      <w:pPr>
        <w:pStyle w:val="Overskrift1"/>
        <w:rPr>
          <w:b/>
          <w:bCs/>
          <w:lang w:val="en-GB"/>
        </w:rPr>
      </w:pPr>
    </w:p>
    <w:p w14:paraId="785F4F7D" w14:textId="77777777" w:rsidR="005967B2" w:rsidRDefault="005967B2" w:rsidP="004D3452">
      <w:pPr>
        <w:pStyle w:val="Overskrift1"/>
        <w:rPr>
          <w:b/>
          <w:bCs/>
          <w:lang w:val="en-GB"/>
        </w:rPr>
      </w:pPr>
    </w:p>
    <w:p w14:paraId="46FC468C" w14:textId="77777777" w:rsidR="005967B2" w:rsidRDefault="005967B2" w:rsidP="004D3452">
      <w:pPr>
        <w:pStyle w:val="Overskrift1"/>
        <w:rPr>
          <w:b/>
          <w:bCs/>
          <w:lang w:val="en-GB"/>
        </w:rPr>
      </w:pPr>
    </w:p>
    <w:p w14:paraId="32DE30DD" w14:textId="77777777" w:rsidR="005967B2" w:rsidRDefault="005967B2" w:rsidP="004D3452">
      <w:pPr>
        <w:pStyle w:val="Overskrift1"/>
        <w:rPr>
          <w:b/>
          <w:bCs/>
          <w:lang w:val="en-GB"/>
        </w:rPr>
      </w:pPr>
    </w:p>
    <w:p w14:paraId="4326FB67" w14:textId="77777777" w:rsidR="00D1481E" w:rsidRDefault="00D1481E">
      <w:pPr>
        <w:rPr>
          <w:rFonts w:ascii="Times New Roman" w:eastAsiaTheme="majorEastAsia" w:hAnsi="Times New Roman" w:cstheme="majorBidi"/>
          <w:b/>
          <w:bCs/>
          <w:sz w:val="24"/>
          <w:szCs w:val="32"/>
          <w:lang w:val="en-GB"/>
        </w:rPr>
      </w:pPr>
      <w:r>
        <w:rPr>
          <w:b/>
          <w:bCs/>
          <w:lang w:val="en-GB"/>
        </w:rPr>
        <w:br w:type="page"/>
      </w:r>
    </w:p>
    <w:p w14:paraId="4B4744B5" w14:textId="68C405FF" w:rsidR="00ED3196" w:rsidRDefault="00ED3196" w:rsidP="004D3452">
      <w:pPr>
        <w:pStyle w:val="Overskrift1"/>
        <w:rPr>
          <w:lang w:val="en-US"/>
        </w:rPr>
      </w:pPr>
      <w:bookmarkStart w:id="7" w:name="_Toc97748591"/>
      <w:r>
        <w:rPr>
          <w:b/>
          <w:bCs/>
          <w:lang w:val="en-GB"/>
        </w:rPr>
        <w:lastRenderedPageBreak/>
        <w:t xml:space="preserve">Figure S4: </w:t>
      </w:r>
      <w:r w:rsidRPr="008F5AE8">
        <w:rPr>
          <w:lang w:val="en-US"/>
        </w:rPr>
        <w:t xml:space="preserve">Latent profile analysis incorporating latent growth </w:t>
      </w:r>
      <w:r>
        <w:rPr>
          <w:lang w:val="en-US"/>
        </w:rPr>
        <w:t>models for developmental profiles of emotional and behavioral problems</w:t>
      </w:r>
      <w:bookmarkEnd w:id="7"/>
    </w:p>
    <w:p w14:paraId="68114251" w14:textId="77777777" w:rsidR="001268E0" w:rsidRPr="001268E0" w:rsidRDefault="001268E0" w:rsidP="001268E0">
      <w:pPr>
        <w:rPr>
          <w:lang w:val="en-US"/>
        </w:rPr>
      </w:pPr>
    </w:p>
    <w:p w14:paraId="0823B743" w14:textId="286A5487" w:rsidR="00ED3196" w:rsidRDefault="00BE48DA" w:rsidP="004D3452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  <w:drawing>
          <wp:inline distT="0" distB="0" distL="0" distR="0" wp14:anchorId="123992BE" wp14:editId="4B9810F3">
            <wp:extent cx="5943600" cy="4361180"/>
            <wp:effectExtent l="0" t="0" r="0" b="127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A4135" w14:textId="3BC1825A" w:rsidR="00ED3196" w:rsidRPr="0065571C" w:rsidRDefault="00ED3196" w:rsidP="004D3452">
      <w:pPr>
        <w:spacing w:line="36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65571C">
        <w:rPr>
          <w:rFonts w:ascii="Times New Roman" w:hAnsi="Times New Roman" w:cs="Times New Roman"/>
          <w:b/>
          <w:bCs/>
          <w:sz w:val="20"/>
          <w:szCs w:val="20"/>
          <w:lang w:val="en-US"/>
        </w:rPr>
        <w:t>Note</w:t>
      </w:r>
      <w:r w:rsidRPr="0065571C">
        <w:rPr>
          <w:rFonts w:ascii="Times New Roman" w:hAnsi="Times New Roman" w:cs="Times New Roman"/>
          <w:sz w:val="20"/>
          <w:szCs w:val="20"/>
          <w:lang w:val="en-US"/>
        </w:rPr>
        <w:t>: Illustration of methods for developmental profiles incorporating latent growth models in 3-step maximum likelihood latent profile analysis. Boxes represent observed variables and circles model-estimated latent variables; I = intercept factor, loads equally on observed variables at all waves; C = categorical latent variable, subdividing the sample into a specified number of classes according to values: S = slope factor with loadings 0(18mnts), 1.5(3yrs), and 3.5(5yrs), corresponding to temporal distance between the measurements; BEH = Behavioral problems; EMO = Emotional problems; DEP= Depressive symptoms; ANX = Anxiety symptoms; CD= Conduct disorder symptoms; ODD = Oppositional defiant disorder symptoms; HYP = Hyperactivity; INAT= Inattention. Emotional/ behavioral intercept/slope variables and 8-year observed variables are intercorrelated within class (paths omitted from diagram for clarity) in step 1 of the latent profile analysis. Emotional disorder is included as distal outcome in step 3</w:t>
      </w:r>
      <w:r w:rsidR="006D3187">
        <w:rPr>
          <w:rFonts w:ascii="Times New Roman" w:hAnsi="Times New Roman" w:cs="Times New Roman"/>
          <w:sz w:val="20"/>
          <w:szCs w:val="20"/>
          <w:lang w:val="en-US"/>
        </w:rPr>
        <w:t xml:space="preserve"> in model-specification (indicated by dashed line)</w:t>
      </w:r>
      <w:r w:rsidRPr="0065571C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14:paraId="2AB701A8" w14:textId="615C5886" w:rsidR="00ED3196" w:rsidRPr="00621B39" w:rsidRDefault="003B402A" w:rsidP="004D3452">
      <w:pPr>
        <w:spacing w:line="360" w:lineRule="auto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lastRenderedPageBreak/>
        <w:t>For further</w:t>
      </w:r>
      <w:r w:rsidR="00D1481E">
        <w:rPr>
          <w:rFonts w:ascii="Times New Roman" w:hAnsi="Times New Roman" w:cs="Times New Roman"/>
          <w:sz w:val="20"/>
          <w:szCs w:val="20"/>
          <w:lang w:val="en-US"/>
        </w:rPr>
        <w:t xml:space="preserve"> methodological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details </w:t>
      </w:r>
      <w:r w:rsidR="00642FE8">
        <w:rPr>
          <w:rFonts w:ascii="Times New Roman" w:hAnsi="Times New Roman" w:cs="Times New Roman"/>
          <w:sz w:val="20"/>
          <w:szCs w:val="20"/>
          <w:lang w:val="en-US"/>
        </w:rPr>
        <w:t xml:space="preserve">on </w:t>
      </w:r>
      <w:r w:rsidR="006559C3">
        <w:rPr>
          <w:rFonts w:ascii="Times New Roman" w:hAnsi="Times New Roman" w:cs="Times New Roman"/>
          <w:sz w:val="20"/>
          <w:szCs w:val="20"/>
          <w:lang w:val="en-US"/>
        </w:rPr>
        <w:t xml:space="preserve">latent growth models </w:t>
      </w:r>
      <w:r>
        <w:rPr>
          <w:rFonts w:ascii="Times New Roman" w:hAnsi="Times New Roman" w:cs="Times New Roman"/>
          <w:sz w:val="20"/>
          <w:szCs w:val="20"/>
          <w:lang w:val="en-US"/>
        </w:rPr>
        <w:t>see</w:t>
      </w:r>
      <w:r w:rsidR="00ED3196" w:rsidRPr="0065571C">
        <w:rPr>
          <w:rFonts w:ascii="Times New Roman" w:hAnsi="Times New Roman" w:cs="Times New Roman"/>
          <w:sz w:val="20"/>
          <w:szCs w:val="20"/>
          <w:lang w:val="en-US"/>
        </w:rPr>
        <w:t xml:space="preserve"> “Genetic liability for schizophrenia and childhood psychopathology in the general population” by L.J. Hannigan in Schizophrenia Bulletin </w:t>
      </w:r>
      <w:r w:rsidR="00ED3196" w:rsidRPr="0065571C">
        <w:rPr>
          <w:rFonts w:ascii="Times New Roman" w:hAnsi="Times New Roman" w:cs="Times New Roman"/>
          <w:color w:val="2A2A2A"/>
          <w:sz w:val="20"/>
          <w:szCs w:val="20"/>
          <w:shd w:val="clear" w:color="auto" w:fill="FFFFFF"/>
          <w:lang w:val="en-US"/>
        </w:rPr>
        <w:t>Volume 47, Issue 4, July 2021, Pages 1179–1189</w:t>
      </w:r>
      <w:r w:rsidR="0077354A">
        <w:rPr>
          <w:rFonts w:ascii="Times New Roman" w:hAnsi="Times New Roman" w:cs="Times New Roman"/>
          <w:color w:val="2A2A2A"/>
          <w:sz w:val="20"/>
          <w:szCs w:val="20"/>
          <w:shd w:val="clear" w:color="auto" w:fill="FFFFFF"/>
          <w:lang w:val="en-US"/>
        </w:rPr>
        <w:t xml:space="preserve"> (Hannigan LJ, et al., 2021). </w:t>
      </w:r>
    </w:p>
    <w:p w14:paraId="2F9AFCF0" w14:textId="3FA6C7D9" w:rsidR="00ED3196" w:rsidRDefault="00ED3196" w:rsidP="00621B39">
      <w:pPr>
        <w:pStyle w:val="Overskrift1"/>
        <w:rPr>
          <w:lang w:val="en-US"/>
        </w:rPr>
      </w:pPr>
      <w:r>
        <w:rPr>
          <w:rFonts w:cs="Times New Roman"/>
          <w:b/>
          <w:bCs/>
          <w:szCs w:val="24"/>
          <w:lang w:val="en-US"/>
        </w:rPr>
        <w:br w:type="page"/>
      </w:r>
      <w:bookmarkStart w:id="8" w:name="_Toc97748592"/>
      <w:r w:rsidRPr="003235AA">
        <w:rPr>
          <w:b/>
          <w:lang w:val="en-US"/>
        </w:rPr>
        <w:lastRenderedPageBreak/>
        <w:t>Table S</w:t>
      </w:r>
      <w:r>
        <w:rPr>
          <w:b/>
          <w:lang w:val="en-US"/>
        </w:rPr>
        <w:t>3</w:t>
      </w:r>
      <w:r w:rsidRPr="003235AA">
        <w:rPr>
          <w:lang w:val="en-US"/>
        </w:rPr>
        <w:t xml:space="preserve">: </w:t>
      </w:r>
      <w:r>
        <w:rPr>
          <w:lang w:val="en-US"/>
        </w:rPr>
        <w:t>Comparing attrition between diagnosed and non-diagnosed individuals.</w:t>
      </w:r>
      <w:bookmarkEnd w:id="8"/>
      <w:r>
        <w:rPr>
          <w:lang w:val="en-US"/>
        </w:rPr>
        <w:t xml:space="preserve"> </w:t>
      </w:r>
    </w:p>
    <w:p w14:paraId="7C4D9849" w14:textId="77777777" w:rsidR="00621B39" w:rsidRPr="00621B39" w:rsidRDefault="00621B39" w:rsidP="00621B39">
      <w:pPr>
        <w:rPr>
          <w:lang w:val="en-US"/>
        </w:rPr>
      </w:pPr>
    </w:p>
    <w:tbl>
      <w:tblPr>
        <w:tblStyle w:val="Tabellrutenett"/>
        <w:tblW w:w="9781" w:type="dxa"/>
        <w:tblInd w:w="-5" w:type="dxa"/>
        <w:tblLook w:val="04A0" w:firstRow="1" w:lastRow="0" w:firstColumn="1" w:lastColumn="0" w:noHBand="0" w:noVBand="1"/>
      </w:tblPr>
      <w:tblGrid>
        <w:gridCol w:w="2032"/>
        <w:gridCol w:w="2646"/>
        <w:gridCol w:w="2268"/>
        <w:gridCol w:w="2835"/>
      </w:tblGrid>
      <w:tr w:rsidR="00ED3196" w:rsidRPr="007341E0" w14:paraId="1211DB40" w14:textId="77777777" w:rsidTr="004D3452">
        <w:tc>
          <w:tcPr>
            <w:tcW w:w="2032" w:type="dxa"/>
            <w:tcBorders>
              <w:bottom w:val="single" w:sz="4" w:space="0" w:color="auto"/>
            </w:tcBorders>
            <w:vAlign w:val="center"/>
          </w:tcPr>
          <w:p w14:paraId="67E66138" w14:textId="77777777" w:rsidR="00ED3196" w:rsidRPr="00652252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646" w:type="dxa"/>
            <w:tcBorders>
              <w:bottom w:val="single" w:sz="4" w:space="0" w:color="auto"/>
            </w:tcBorders>
          </w:tcPr>
          <w:p w14:paraId="0C2C9FFA" w14:textId="77777777" w:rsidR="00ED3196" w:rsidRDefault="00ED3196" w:rsidP="004D3452">
            <w:pPr>
              <w:spacing w:before="40" w:after="40" w:line="360" w:lineRule="auto"/>
              <w:ind w:left="60" w:right="6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</w:t>
            </w:r>
            <w:r w:rsidRPr="009403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motional</w:t>
            </w:r>
            <w:proofErr w:type="spellEnd"/>
            <w:r w:rsidRPr="009403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403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disorder</w:t>
            </w:r>
            <w:proofErr w:type="spellEnd"/>
          </w:p>
          <w:p w14:paraId="2701EC40" w14:textId="62739DC0" w:rsidR="00ED3196" w:rsidRPr="009403D3" w:rsidRDefault="00ED3196" w:rsidP="004D3452">
            <w:pPr>
              <w:spacing w:before="40" w:after="40" w:line="360" w:lineRule="auto"/>
              <w:ind w:left="60" w:right="60"/>
              <w:jc w:val="center"/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403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</w:t>
            </w:r>
            <w:r w:rsidR="00CE5A3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</w:t>
            </w:r>
            <w:r w:rsidRPr="009403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=3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,</w:t>
            </w:r>
            <w:r w:rsidRPr="009403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339)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FD11018" w14:textId="74D89481" w:rsidR="00ED3196" w:rsidRPr="009403D3" w:rsidRDefault="00ED3196" w:rsidP="004D3452">
            <w:pPr>
              <w:spacing w:before="40" w:after="40" w:line="360" w:lineRule="auto"/>
              <w:ind w:left="60" w:right="60"/>
              <w:jc w:val="center"/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403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No </w:t>
            </w:r>
            <w:proofErr w:type="spellStart"/>
            <w:r w:rsidRPr="009403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emotional</w:t>
            </w:r>
            <w:proofErr w:type="spellEnd"/>
            <w:r w:rsidRPr="009403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403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disorder</w:t>
            </w:r>
            <w:proofErr w:type="spellEnd"/>
            <w:r w:rsidRPr="009403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</w:t>
            </w:r>
            <w:r w:rsidR="00CE5A3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</w:t>
            </w:r>
            <w:r w:rsidRPr="009403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=107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,</w:t>
            </w:r>
            <w:r w:rsidRPr="009403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028)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62632F13" w14:textId="4E529A3D" w:rsidR="00ED3196" w:rsidRPr="009403D3" w:rsidRDefault="00ED3196" w:rsidP="004D3452">
            <w:pPr>
              <w:spacing w:before="40" w:after="40" w:line="360" w:lineRule="auto"/>
              <w:ind w:left="60" w:right="6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403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Total (</w:t>
            </w:r>
            <w:r w:rsidR="00CE5A3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</w:t>
            </w:r>
            <w:r w:rsidRPr="009403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=110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,</w:t>
            </w:r>
            <w:r w:rsidRPr="009403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367)</w:t>
            </w:r>
          </w:p>
        </w:tc>
      </w:tr>
      <w:tr w:rsidR="00ED3196" w14:paraId="74D0900C" w14:textId="77777777" w:rsidTr="004D3452"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4D694" w14:textId="77777777" w:rsidR="00ED3196" w:rsidRPr="00274488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Demographic information</w:t>
            </w: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8CBAE" w14:textId="77777777" w:rsidR="00ED3196" w:rsidRPr="00126DE0" w:rsidRDefault="00ED3196" w:rsidP="004D3452">
            <w:pPr>
              <w:spacing w:before="40" w:after="40" w:line="360" w:lineRule="auto"/>
              <w:ind w:left="60" w:right="60"/>
              <w:jc w:val="center"/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26DE0"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</w:rPr>
              <w:t xml:space="preserve">n </w:t>
            </w:r>
            <w:proofErr w:type="spellStart"/>
            <w:r w:rsidRPr="00126DE0"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</w:rPr>
              <w:t>Missing</w:t>
            </w:r>
            <w:proofErr w:type="spellEnd"/>
            <w:r w:rsidRPr="00126DE0"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126DE0"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</w:rPr>
              <w:t>(% total)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A7282" w14:textId="77777777" w:rsidR="00ED3196" w:rsidRPr="00126DE0" w:rsidRDefault="00ED3196" w:rsidP="004D3452">
            <w:pPr>
              <w:spacing w:before="40" w:after="40" w:line="360" w:lineRule="auto"/>
              <w:ind w:left="60" w:right="60"/>
              <w:jc w:val="center"/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26DE0"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</w:rPr>
              <w:t xml:space="preserve">n </w:t>
            </w:r>
            <w:proofErr w:type="spellStart"/>
            <w:r w:rsidRPr="00126DE0"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</w:rPr>
              <w:t>Missing</w:t>
            </w:r>
            <w:proofErr w:type="spellEnd"/>
            <w:r w:rsidRPr="00126DE0"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126DE0"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</w:rPr>
              <w:t>(% total)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7A3B7" w14:textId="77777777" w:rsidR="00ED3196" w:rsidRPr="00126DE0" w:rsidRDefault="00ED3196" w:rsidP="004D3452">
            <w:pPr>
              <w:spacing w:before="40" w:after="40" w:line="360" w:lineRule="auto"/>
              <w:ind w:left="60" w:right="60"/>
              <w:jc w:val="center"/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26DE0"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</w:rPr>
              <w:t xml:space="preserve">n </w:t>
            </w:r>
            <w:proofErr w:type="spellStart"/>
            <w:r w:rsidRPr="00126DE0"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</w:rPr>
              <w:t>Missing</w:t>
            </w:r>
            <w:proofErr w:type="spellEnd"/>
            <w:r w:rsidRPr="00126DE0"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126DE0"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</w:rPr>
              <w:t>(% total)</w:t>
            </w:r>
          </w:p>
        </w:tc>
      </w:tr>
      <w:tr w:rsidR="00ED3196" w14:paraId="54296FB3" w14:textId="77777777" w:rsidTr="004D3452"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332422" w14:textId="77777777" w:rsidR="00ED3196" w:rsidRPr="00274488" w:rsidRDefault="00ED3196" w:rsidP="004D3452">
            <w:pPr>
              <w:spacing w:line="360" w:lineRule="auto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</w:pPr>
            <w:r w:rsidRPr="00EF1D4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Sex, male</w:t>
            </w: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FDE4EC" w14:textId="77777777" w:rsidR="00ED3196" w:rsidRPr="009403D3" w:rsidRDefault="00ED3196" w:rsidP="004D3452">
            <w:pPr>
              <w:spacing w:before="40" w:after="40" w:line="360" w:lineRule="auto"/>
              <w:ind w:left="60" w:right="6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0(0%)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B4410E5" w14:textId="558076BA" w:rsidR="00ED3196" w:rsidRPr="009403D3" w:rsidRDefault="007823DD" w:rsidP="004D3452">
            <w:pPr>
              <w:spacing w:before="40" w:after="40" w:line="360" w:lineRule="auto"/>
              <w:ind w:left="60" w:right="6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&lt;5</w:t>
            </w:r>
            <w:r w:rsidR="00ED3196"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 xml:space="preserve"> (&lt;0.1%)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D48FD47" w14:textId="65B3C22A" w:rsidR="00ED3196" w:rsidRPr="009403D3" w:rsidRDefault="00E278E4" w:rsidP="004D3452">
            <w:pPr>
              <w:spacing w:before="40" w:after="40" w:line="360" w:lineRule="auto"/>
              <w:ind w:left="60" w:right="6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&lt;5</w:t>
            </w:r>
            <w:r w:rsidR="00ED3196"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 xml:space="preserve"> (&lt;0.1%)</w:t>
            </w:r>
          </w:p>
        </w:tc>
      </w:tr>
      <w:tr w:rsidR="00ED3196" w:rsidRPr="007D57EF" w14:paraId="4B8090A9" w14:textId="77777777" w:rsidTr="004D3452">
        <w:tc>
          <w:tcPr>
            <w:tcW w:w="20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4AEF6E0" w14:textId="77777777" w:rsidR="00ED3196" w:rsidRPr="007D57EF" w:rsidRDefault="00ED3196" w:rsidP="004D3452">
            <w:pPr>
              <w:spacing w:line="360" w:lineRule="auto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25402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Age end of follow-up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in 2018</w:t>
            </w:r>
            <w:r w:rsidRPr="0025402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, ye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ars</w:t>
            </w:r>
          </w:p>
        </w:tc>
        <w:tc>
          <w:tcPr>
            <w:tcW w:w="26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741C8D7" w14:textId="77777777" w:rsidR="00ED3196" w:rsidRPr="009403D3" w:rsidRDefault="00ED3196" w:rsidP="004D3452">
            <w:pPr>
              <w:spacing w:before="40" w:after="40" w:line="360" w:lineRule="auto"/>
              <w:ind w:left="60" w:right="6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0(0%)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1C2B54D" w14:textId="77777777" w:rsidR="00ED3196" w:rsidRPr="009403D3" w:rsidRDefault="00ED3196" w:rsidP="004D3452">
            <w:pPr>
              <w:spacing w:before="40" w:after="40" w:line="360" w:lineRule="auto"/>
              <w:ind w:left="60" w:right="6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0(0%)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5B2129A" w14:textId="77777777" w:rsidR="00ED3196" w:rsidRPr="009403D3" w:rsidRDefault="00ED3196" w:rsidP="004D3452">
            <w:pPr>
              <w:spacing w:before="40" w:after="40" w:line="360" w:lineRule="auto"/>
              <w:ind w:left="60" w:right="6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0(0%)</w:t>
            </w:r>
          </w:p>
        </w:tc>
      </w:tr>
      <w:tr w:rsidR="00ED3196" w:rsidRPr="004E09B4" w14:paraId="7A201264" w14:textId="77777777" w:rsidTr="004D3452">
        <w:tc>
          <w:tcPr>
            <w:tcW w:w="20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3A80D5" w14:textId="77777777" w:rsidR="00ED3196" w:rsidRPr="004E09B4" w:rsidRDefault="00ED3196" w:rsidP="004D3452">
            <w:pPr>
              <w:spacing w:line="360" w:lineRule="auto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25402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Age 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first </w:t>
            </w:r>
            <w:r w:rsidRPr="0025402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emotional disorder, years</w:t>
            </w:r>
          </w:p>
        </w:tc>
        <w:tc>
          <w:tcPr>
            <w:tcW w:w="26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56D3243" w14:textId="77777777" w:rsidR="00ED3196" w:rsidRPr="009403D3" w:rsidRDefault="00ED3196" w:rsidP="004D3452">
            <w:pPr>
              <w:spacing w:before="40" w:after="40" w:line="360" w:lineRule="auto"/>
              <w:ind w:left="60" w:right="6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0(0%)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92E07BD" w14:textId="77777777" w:rsidR="00ED3196" w:rsidRPr="009403D3" w:rsidRDefault="00ED3196" w:rsidP="004D3452">
            <w:pPr>
              <w:spacing w:before="40" w:after="40" w:line="360" w:lineRule="auto"/>
              <w:ind w:left="60" w:right="6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0(0%)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5EB9781" w14:textId="77777777" w:rsidR="00ED3196" w:rsidRPr="009403D3" w:rsidRDefault="00ED3196" w:rsidP="004D3452">
            <w:pPr>
              <w:spacing w:before="40" w:after="40" w:line="360" w:lineRule="auto"/>
              <w:ind w:left="60" w:right="6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0(0%)</w:t>
            </w:r>
          </w:p>
        </w:tc>
      </w:tr>
      <w:tr w:rsidR="00ED3196" w14:paraId="156C1233" w14:textId="77777777" w:rsidTr="004D3452">
        <w:tc>
          <w:tcPr>
            <w:tcW w:w="20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B6E8110" w14:textId="77777777" w:rsidR="00ED3196" w:rsidRPr="00EE3C4E" w:rsidRDefault="00ED3196" w:rsidP="004D3452">
            <w:pPr>
              <w:spacing w:line="360" w:lineRule="auto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Parental education level </w:t>
            </w:r>
          </w:p>
        </w:tc>
        <w:tc>
          <w:tcPr>
            <w:tcW w:w="26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95A0AAC" w14:textId="77777777" w:rsidR="00ED3196" w:rsidRPr="009403D3" w:rsidRDefault="00ED3196" w:rsidP="004D3452">
            <w:pPr>
              <w:spacing w:before="40" w:after="40" w:line="360" w:lineRule="auto"/>
              <w:ind w:left="60" w:right="6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595 (18%)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E582361" w14:textId="77777777" w:rsidR="00ED3196" w:rsidRPr="009403D3" w:rsidRDefault="00ED3196" w:rsidP="004D3452">
            <w:pPr>
              <w:spacing w:before="40" w:after="40" w:line="360" w:lineRule="auto"/>
              <w:ind w:left="60" w:right="6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15,843 (15%)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652113D" w14:textId="77777777" w:rsidR="00ED3196" w:rsidRPr="009403D3" w:rsidRDefault="00ED3196" w:rsidP="004D3452">
            <w:pPr>
              <w:spacing w:before="40" w:after="40" w:line="360" w:lineRule="auto"/>
              <w:ind w:left="60" w:right="6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16,438 (15%)</w:t>
            </w:r>
          </w:p>
        </w:tc>
      </w:tr>
      <w:tr w:rsidR="00ED3196" w:rsidRPr="00EE3C4E" w14:paraId="1C6815E8" w14:textId="77777777" w:rsidTr="004D3452">
        <w:tc>
          <w:tcPr>
            <w:tcW w:w="20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E02FB7A" w14:textId="77777777" w:rsidR="00ED3196" w:rsidRPr="00EE3C4E" w:rsidRDefault="00ED3196" w:rsidP="004D3452">
            <w:pPr>
              <w:spacing w:line="360" w:lineRule="auto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B2609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Marital status </w:t>
            </w:r>
          </w:p>
        </w:tc>
        <w:tc>
          <w:tcPr>
            <w:tcW w:w="26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766612" w14:textId="77777777" w:rsidR="00ED3196" w:rsidRPr="009403D3" w:rsidRDefault="00ED3196" w:rsidP="004D3452">
            <w:pPr>
              <w:spacing w:before="40" w:after="40" w:line="360" w:lineRule="auto"/>
              <w:ind w:left="60" w:right="6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0(0%)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0365FA2" w14:textId="50F33783" w:rsidR="00ED3196" w:rsidRPr="009403D3" w:rsidRDefault="00E278E4" w:rsidP="004D3452">
            <w:pPr>
              <w:spacing w:before="40" w:after="40" w:line="360" w:lineRule="auto"/>
              <w:ind w:left="60" w:right="6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&lt;5</w:t>
            </w:r>
            <w:r w:rsidR="00ED3196"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 xml:space="preserve"> (&lt;0.1%)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0FFB24D" w14:textId="3E57428B" w:rsidR="00ED3196" w:rsidRPr="009403D3" w:rsidRDefault="00E278E4" w:rsidP="004D3452">
            <w:pPr>
              <w:spacing w:before="40" w:after="40" w:line="360" w:lineRule="auto"/>
              <w:ind w:left="60" w:right="6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&lt;5</w:t>
            </w:r>
            <w:r w:rsidR="00ED3196"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 xml:space="preserve"> (&lt;0.1%)</w:t>
            </w:r>
          </w:p>
        </w:tc>
      </w:tr>
      <w:tr w:rsidR="00ED3196" w:rsidRPr="00EE3C4E" w14:paraId="58FA8FD5" w14:textId="77777777" w:rsidTr="004D3452">
        <w:tc>
          <w:tcPr>
            <w:tcW w:w="20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01D2857" w14:textId="77777777" w:rsidR="00ED3196" w:rsidRPr="00251549" w:rsidRDefault="00ED3196" w:rsidP="004D3452">
            <w:pPr>
              <w:spacing w:line="360" w:lineRule="auto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  <w:vertAlign w:val="superscript"/>
                <w:lang w:val="en-US"/>
              </w:rPr>
            </w:pPr>
            <w:r w:rsidRPr="00B2609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Maternal age</w:t>
            </w:r>
          </w:p>
        </w:tc>
        <w:tc>
          <w:tcPr>
            <w:tcW w:w="26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A1813F" w14:textId="182617FC" w:rsidR="00ED3196" w:rsidRPr="009403D3" w:rsidRDefault="00C77B6D" w:rsidP="004D3452">
            <w:pPr>
              <w:spacing w:before="40" w:after="40" w:line="360" w:lineRule="auto"/>
              <w:ind w:left="60" w:right="6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&lt;5</w:t>
            </w:r>
            <w:r w:rsidR="00ED3196"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 xml:space="preserve"> (&lt;0.1%)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3E84074" w14:textId="77777777" w:rsidR="00ED3196" w:rsidRPr="009403D3" w:rsidRDefault="00ED3196" w:rsidP="004D3452">
            <w:pPr>
              <w:spacing w:before="40" w:after="40" w:line="360" w:lineRule="auto"/>
              <w:ind w:left="60" w:right="6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52 (&lt;0.1%)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FFD7191" w14:textId="77777777" w:rsidR="00ED3196" w:rsidRPr="009403D3" w:rsidRDefault="00ED3196" w:rsidP="004D3452">
            <w:pPr>
              <w:spacing w:before="40" w:after="40" w:line="360" w:lineRule="auto"/>
              <w:ind w:left="60" w:right="6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55 (&lt;0.1%)</w:t>
            </w:r>
          </w:p>
        </w:tc>
      </w:tr>
      <w:tr w:rsidR="00ED3196" w14:paraId="5972BE49" w14:textId="77777777" w:rsidTr="004D3452">
        <w:tc>
          <w:tcPr>
            <w:tcW w:w="20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F6CB526" w14:textId="77777777" w:rsidR="00ED3196" w:rsidRPr="00274488" w:rsidRDefault="00ED3196" w:rsidP="004D3452">
            <w:pPr>
              <w:spacing w:line="360" w:lineRule="auto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</w:pPr>
            <w:r w:rsidRPr="00B2609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Parity</w:t>
            </w:r>
          </w:p>
        </w:tc>
        <w:tc>
          <w:tcPr>
            <w:tcW w:w="26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86E3352" w14:textId="77777777" w:rsidR="00ED3196" w:rsidRPr="009403D3" w:rsidRDefault="00ED3196" w:rsidP="004D3452">
            <w:pPr>
              <w:spacing w:before="40" w:after="40" w:line="360" w:lineRule="auto"/>
              <w:ind w:left="60" w:right="6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0(0%)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B39354" w14:textId="5676DFC0" w:rsidR="00ED3196" w:rsidRPr="009403D3" w:rsidRDefault="00E278E4" w:rsidP="004D3452">
            <w:pPr>
              <w:spacing w:before="40" w:after="40" w:line="360" w:lineRule="auto"/>
              <w:ind w:left="60" w:right="6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&lt;5</w:t>
            </w:r>
            <w:r w:rsidR="00ED3196"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 xml:space="preserve"> (&lt;0.1%)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227BC61" w14:textId="255237A7" w:rsidR="00ED3196" w:rsidRPr="009403D3" w:rsidRDefault="00E278E4" w:rsidP="004D3452">
            <w:pPr>
              <w:spacing w:before="40" w:after="40" w:line="360" w:lineRule="auto"/>
              <w:ind w:left="60" w:right="6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&lt;5</w:t>
            </w:r>
            <w:r w:rsidR="00ED3196"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 xml:space="preserve"> (&lt;0.1%)</w:t>
            </w:r>
          </w:p>
        </w:tc>
      </w:tr>
      <w:tr w:rsidR="00ED3196" w14:paraId="61C9C887" w14:textId="77777777" w:rsidTr="004D3452">
        <w:tc>
          <w:tcPr>
            <w:tcW w:w="20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1FAE9B0" w14:textId="426F5A92" w:rsidR="00ED3196" w:rsidRPr="00251549" w:rsidRDefault="00013BA1" w:rsidP="004D3452">
            <w:pPr>
              <w:spacing w:line="360" w:lineRule="auto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Mother’s</w:t>
            </w:r>
            <w:r w:rsidR="00ED319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country of birth</w:t>
            </w:r>
          </w:p>
        </w:tc>
        <w:tc>
          <w:tcPr>
            <w:tcW w:w="26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1E3BF62" w14:textId="77777777" w:rsidR="00ED3196" w:rsidRPr="009403D3" w:rsidRDefault="00ED3196" w:rsidP="004D3452">
            <w:pPr>
              <w:spacing w:before="40" w:after="40" w:line="360" w:lineRule="auto"/>
              <w:ind w:left="60" w:right="6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hAnsi="Times New Roman" w:cs="Times New Roman"/>
                <w:sz w:val="20"/>
                <w:szCs w:val="20"/>
              </w:rPr>
              <w:t>65(1.9%)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931E028" w14:textId="77777777" w:rsidR="00ED3196" w:rsidRPr="009403D3" w:rsidRDefault="00ED3196" w:rsidP="004D3452">
            <w:pPr>
              <w:spacing w:before="40" w:after="40" w:line="360" w:lineRule="auto"/>
              <w:ind w:left="60" w:right="6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1,907 (1.8%)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97111EE" w14:textId="77777777" w:rsidR="00ED3196" w:rsidRPr="009403D3" w:rsidRDefault="00ED3196" w:rsidP="004D3452">
            <w:pPr>
              <w:spacing w:before="40" w:after="40" w:line="360" w:lineRule="auto"/>
              <w:ind w:left="60" w:right="6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1,972 (1.8%)</w:t>
            </w:r>
          </w:p>
        </w:tc>
      </w:tr>
      <w:tr w:rsidR="00ED3196" w14:paraId="3E74AA49" w14:textId="77777777" w:rsidTr="004D3452">
        <w:tc>
          <w:tcPr>
            <w:tcW w:w="20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1EC08E" w14:textId="77777777" w:rsidR="00ED3196" w:rsidRPr="00660D39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Co-occurring diagnoses</w:t>
            </w:r>
          </w:p>
        </w:tc>
        <w:tc>
          <w:tcPr>
            <w:tcW w:w="26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7CDD56F" w14:textId="77777777" w:rsidR="00ED3196" w:rsidRPr="009403D3" w:rsidRDefault="00ED3196" w:rsidP="004D3452">
            <w:pPr>
              <w:spacing w:before="40" w:after="40" w:line="360" w:lineRule="auto"/>
              <w:ind w:left="60" w:right="6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E81F8F7" w14:textId="77777777" w:rsidR="00ED3196" w:rsidRPr="009403D3" w:rsidRDefault="00ED3196" w:rsidP="004D3452">
            <w:pPr>
              <w:spacing w:before="40" w:after="40" w:line="360" w:lineRule="auto"/>
              <w:ind w:left="60" w:right="6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B38D5F4" w14:textId="77777777" w:rsidR="00ED3196" w:rsidRPr="009403D3" w:rsidRDefault="00ED3196" w:rsidP="004D3452">
            <w:pPr>
              <w:spacing w:before="40" w:after="40" w:line="360" w:lineRule="auto"/>
              <w:ind w:left="60" w:right="6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D3196" w14:paraId="3491C232" w14:textId="77777777" w:rsidTr="004D3452">
        <w:tc>
          <w:tcPr>
            <w:tcW w:w="20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CB598A6" w14:textId="77777777" w:rsidR="00ED3196" w:rsidRPr="00660D39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5402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ADHD, n, (%)</w:t>
            </w:r>
          </w:p>
        </w:tc>
        <w:tc>
          <w:tcPr>
            <w:tcW w:w="26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ADE1E1" w14:textId="77777777" w:rsidR="00ED3196" w:rsidRPr="009403D3" w:rsidRDefault="00ED3196" w:rsidP="004D3452">
            <w:pPr>
              <w:spacing w:before="40" w:after="40" w:line="360" w:lineRule="auto"/>
              <w:ind w:left="60" w:right="6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0(0%)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2BF832E" w14:textId="77777777" w:rsidR="00ED3196" w:rsidRPr="009403D3" w:rsidRDefault="00ED3196" w:rsidP="004D3452">
            <w:pPr>
              <w:spacing w:before="40" w:after="40" w:line="360" w:lineRule="auto"/>
              <w:ind w:left="60" w:right="6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0(0%)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8183AB9" w14:textId="77777777" w:rsidR="00ED3196" w:rsidRPr="009403D3" w:rsidRDefault="00ED3196" w:rsidP="004D3452">
            <w:pPr>
              <w:spacing w:before="40" w:after="40" w:line="360" w:lineRule="auto"/>
              <w:ind w:left="60" w:right="6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0(0%)</w:t>
            </w:r>
          </w:p>
        </w:tc>
      </w:tr>
      <w:tr w:rsidR="00ED3196" w14:paraId="3AF23BB8" w14:textId="77777777" w:rsidTr="004D3452">
        <w:tc>
          <w:tcPr>
            <w:tcW w:w="20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6D3BCB9" w14:textId="77777777" w:rsidR="00ED3196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5402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OCD, n, (%)</w:t>
            </w:r>
          </w:p>
        </w:tc>
        <w:tc>
          <w:tcPr>
            <w:tcW w:w="26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3FBE6C4" w14:textId="77777777" w:rsidR="00ED3196" w:rsidRPr="009403D3" w:rsidRDefault="00ED3196" w:rsidP="004D3452">
            <w:pPr>
              <w:spacing w:before="40" w:after="40" w:line="360" w:lineRule="auto"/>
              <w:ind w:left="60" w:right="6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0(0%)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D0B3B6" w14:textId="77777777" w:rsidR="00ED3196" w:rsidRPr="009403D3" w:rsidRDefault="00ED3196" w:rsidP="004D3452">
            <w:pPr>
              <w:spacing w:before="40" w:after="40" w:line="360" w:lineRule="auto"/>
              <w:ind w:left="60" w:right="6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0(0%)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E8B2408" w14:textId="77777777" w:rsidR="00ED3196" w:rsidRPr="009403D3" w:rsidRDefault="00ED3196" w:rsidP="004D3452">
            <w:pPr>
              <w:spacing w:before="40" w:after="40" w:line="360" w:lineRule="auto"/>
              <w:ind w:left="60" w:right="6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0(0%)</w:t>
            </w:r>
          </w:p>
        </w:tc>
      </w:tr>
      <w:tr w:rsidR="00ED3196" w14:paraId="335E4B4D" w14:textId="77777777" w:rsidTr="004D3452">
        <w:tc>
          <w:tcPr>
            <w:tcW w:w="2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9E293" w14:textId="77777777" w:rsidR="00ED3196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CD</w:t>
            </w:r>
            <w:r w:rsidRPr="0025402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, n, (%)</w:t>
            </w:r>
          </w:p>
        </w:tc>
        <w:tc>
          <w:tcPr>
            <w:tcW w:w="26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60E5A" w14:textId="77777777" w:rsidR="00ED3196" w:rsidRPr="009403D3" w:rsidRDefault="00ED3196" w:rsidP="004D3452">
            <w:pPr>
              <w:spacing w:before="40" w:after="40" w:line="360" w:lineRule="auto"/>
              <w:ind w:left="60" w:right="6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0(0%)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14A5E" w14:textId="77777777" w:rsidR="00ED3196" w:rsidRPr="009403D3" w:rsidRDefault="00ED3196" w:rsidP="004D3452">
            <w:pPr>
              <w:spacing w:before="40" w:after="40" w:line="360" w:lineRule="auto"/>
              <w:ind w:left="60" w:right="6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0(0%)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ED06A" w14:textId="77777777" w:rsidR="00ED3196" w:rsidRPr="009403D3" w:rsidRDefault="00ED3196" w:rsidP="004D3452">
            <w:pPr>
              <w:spacing w:before="40" w:after="40" w:line="360" w:lineRule="auto"/>
              <w:ind w:left="60" w:right="6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0(0%)</w:t>
            </w:r>
          </w:p>
        </w:tc>
      </w:tr>
      <w:tr w:rsidR="00ED3196" w:rsidRPr="00560521" w14:paraId="33A61687" w14:textId="77777777" w:rsidTr="004D3452"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B85D1" w14:textId="77777777" w:rsidR="00ED3196" w:rsidRPr="00560521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6052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 xml:space="preserve">Key study variables </w:t>
            </w: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96948" w14:textId="77777777" w:rsidR="00ED3196" w:rsidRPr="00560521" w:rsidRDefault="00ED3196" w:rsidP="004D3452">
            <w:pPr>
              <w:spacing w:before="40" w:after="40" w:line="360" w:lineRule="auto"/>
              <w:ind w:left="60" w:right="6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8DE7F" w14:textId="77777777" w:rsidR="00ED3196" w:rsidRPr="00560521" w:rsidRDefault="00ED3196" w:rsidP="004D3452">
            <w:pPr>
              <w:spacing w:before="40" w:after="40" w:line="360" w:lineRule="auto"/>
              <w:ind w:left="60" w:right="6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CAB58" w14:textId="77777777" w:rsidR="00ED3196" w:rsidRPr="00560521" w:rsidRDefault="00ED3196" w:rsidP="004D3452">
            <w:pPr>
              <w:spacing w:before="40" w:after="40" w:line="360" w:lineRule="auto"/>
              <w:ind w:left="60" w:right="6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ED3196" w14:paraId="7E61FB77" w14:textId="77777777" w:rsidTr="004D3452">
        <w:trPr>
          <w:trHeight w:val="460"/>
        </w:trPr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5BAFE6E" w14:textId="77777777" w:rsidR="00ED3196" w:rsidRPr="00274488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Fussy temperament</w:t>
            </w:r>
            <w:r w:rsidRPr="00274488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 6mths</w:t>
            </w: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BF7D14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741 (22%)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A2E4E2B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23,424 (22%)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79A2A9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24,165 (22%)</w:t>
            </w:r>
          </w:p>
        </w:tc>
      </w:tr>
      <w:tr w:rsidR="00ED3196" w14:paraId="1EC9FF72" w14:textId="77777777" w:rsidTr="004D3452">
        <w:trPr>
          <w:trHeight w:val="460"/>
        </w:trPr>
        <w:tc>
          <w:tcPr>
            <w:tcW w:w="20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FF90EC7" w14:textId="77777777" w:rsidR="00ED3196" w:rsidRPr="00274488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4488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Positive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temperament</w:t>
            </w:r>
            <w:r w:rsidRPr="00274488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 6mths</w:t>
            </w:r>
          </w:p>
        </w:tc>
        <w:tc>
          <w:tcPr>
            <w:tcW w:w="26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0B89639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742 (22%)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467EFCF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23,375 (22%)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267AFA4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24,117 (22%)</w:t>
            </w:r>
          </w:p>
        </w:tc>
      </w:tr>
      <w:tr w:rsidR="00ED3196" w14:paraId="7D386639" w14:textId="77777777" w:rsidTr="004D3452">
        <w:trPr>
          <w:trHeight w:val="460"/>
        </w:trPr>
        <w:tc>
          <w:tcPr>
            <w:tcW w:w="20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6597C39" w14:textId="77777777" w:rsidR="00ED3196" w:rsidRPr="00274488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4488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Emotionality 18mths</w:t>
            </w:r>
          </w:p>
        </w:tc>
        <w:tc>
          <w:tcPr>
            <w:tcW w:w="26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FF7F4E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1,138 (34%)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C3C30D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35,936 (34%)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1EC354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37,074 (34%)</w:t>
            </w:r>
          </w:p>
        </w:tc>
      </w:tr>
      <w:tr w:rsidR="00ED3196" w14:paraId="367E172B" w14:textId="77777777" w:rsidTr="004D3452">
        <w:trPr>
          <w:trHeight w:val="460"/>
        </w:trPr>
        <w:tc>
          <w:tcPr>
            <w:tcW w:w="20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7B68A85" w14:textId="77777777" w:rsidR="00ED3196" w:rsidRPr="00274488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4488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Emotionality 3yrs</w:t>
            </w:r>
          </w:p>
        </w:tc>
        <w:tc>
          <w:tcPr>
            <w:tcW w:w="26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0ED0D39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1,776 (53%)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12115C2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52,144 (49%)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4C62FB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53,920 (49%)</w:t>
            </w:r>
          </w:p>
        </w:tc>
      </w:tr>
      <w:tr w:rsidR="00ED3196" w14:paraId="2D678DE4" w14:textId="77777777" w:rsidTr="004D3452">
        <w:trPr>
          <w:trHeight w:val="460"/>
        </w:trPr>
        <w:tc>
          <w:tcPr>
            <w:tcW w:w="20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4B9A40" w14:textId="77777777" w:rsidR="00ED3196" w:rsidRPr="00274488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4488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Emotionality 5yrs</w:t>
            </w:r>
          </w:p>
        </w:tc>
        <w:tc>
          <w:tcPr>
            <w:tcW w:w="26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569439E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2,564 (77%)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253F158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68,376 (64%)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95E9ADB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70,940 (64%)</w:t>
            </w:r>
          </w:p>
        </w:tc>
      </w:tr>
      <w:tr w:rsidR="00ED3196" w14:paraId="31104E95" w14:textId="77777777" w:rsidTr="004D3452">
        <w:trPr>
          <w:trHeight w:val="460"/>
        </w:trPr>
        <w:tc>
          <w:tcPr>
            <w:tcW w:w="20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8BB1E7E" w14:textId="77777777" w:rsidR="00ED3196" w:rsidRPr="00274488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4488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Shyness 18mths</w:t>
            </w:r>
          </w:p>
        </w:tc>
        <w:tc>
          <w:tcPr>
            <w:tcW w:w="26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8DD098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1,137 (34%)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48824C6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35,900 (34%)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5F77354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37,037 (34%)</w:t>
            </w:r>
          </w:p>
        </w:tc>
      </w:tr>
      <w:tr w:rsidR="00ED3196" w14:paraId="1F58C47D" w14:textId="77777777" w:rsidTr="004D3452">
        <w:trPr>
          <w:trHeight w:val="460"/>
        </w:trPr>
        <w:tc>
          <w:tcPr>
            <w:tcW w:w="20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9A387B7" w14:textId="77777777" w:rsidR="00ED3196" w:rsidRPr="00274488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4488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lastRenderedPageBreak/>
              <w:t>Shyness 3yrs</w:t>
            </w:r>
          </w:p>
        </w:tc>
        <w:tc>
          <w:tcPr>
            <w:tcW w:w="26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9A4C4C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1,777 (53%)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76DF120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52,132 (49%)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FC839A8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53,909 (49%)</w:t>
            </w:r>
          </w:p>
        </w:tc>
      </w:tr>
      <w:tr w:rsidR="00ED3196" w14:paraId="62FBB4B1" w14:textId="77777777" w:rsidTr="004D3452">
        <w:trPr>
          <w:trHeight w:val="460"/>
        </w:trPr>
        <w:tc>
          <w:tcPr>
            <w:tcW w:w="20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B76BCD0" w14:textId="77777777" w:rsidR="00ED3196" w:rsidRPr="00274488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4488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Shyness 5yrs</w:t>
            </w:r>
          </w:p>
        </w:tc>
        <w:tc>
          <w:tcPr>
            <w:tcW w:w="26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5364365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2,566 (77%)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DC42647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68,406 (64%)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8FD2831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70,972 (64%)</w:t>
            </w:r>
          </w:p>
        </w:tc>
      </w:tr>
      <w:tr w:rsidR="00ED3196" w14:paraId="721C6BE5" w14:textId="77777777" w:rsidTr="004D3452">
        <w:trPr>
          <w:trHeight w:val="460"/>
        </w:trPr>
        <w:tc>
          <w:tcPr>
            <w:tcW w:w="20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D4FE2C8" w14:textId="77777777" w:rsidR="00ED3196" w:rsidRPr="00274488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4488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Sociability 18mths</w:t>
            </w:r>
          </w:p>
        </w:tc>
        <w:tc>
          <w:tcPr>
            <w:tcW w:w="26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CBC15DB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1,157 (35%)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69F4E7F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36,393 (34%)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893331A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37,550 (34%)</w:t>
            </w:r>
          </w:p>
        </w:tc>
      </w:tr>
      <w:tr w:rsidR="00ED3196" w14:paraId="0C4BD5B3" w14:textId="77777777" w:rsidTr="004D3452">
        <w:trPr>
          <w:trHeight w:val="460"/>
        </w:trPr>
        <w:tc>
          <w:tcPr>
            <w:tcW w:w="20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7642F45" w14:textId="77777777" w:rsidR="00ED3196" w:rsidRPr="00274488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4488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Sociability 3yrs</w:t>
            </w:r>
          </w:p>
        </w:tc>
        <w:tc>
          <w:tcPr>
            <w:tcW w:w="26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976464D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1,775 (53%)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973E8D0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52,123 (49%)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EB76287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53,898 (49%)</w:t>
            </w:r>
          </w:p>
        </w:tc>
      </w:tr>
      <w:tr w:rsidR="00ED3196" w14:paraId="19030D24" w14:textId="77777777" w:rsidTr="004D3452">
        <w:trPr>
          <w:trHeight w:val="460"/>
        </w:trPr>
        <w:tc>
          <w:tcPr>
            <w:tcW w:w="20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451E2DB" w14:textId="77777777" w:rsidR="00ED3196" w:rsidRPr="00274488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4488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Sociability 5yrs</w:t>
            </w:r>
          </w:p>
        </w:tc>
        <w:tc>
          <w:tcPr>
            <w:tcW w:w="26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478D98D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2,563 (77%)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B3EE8F1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68,368 (64%)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77B1C8D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70,931 (64%)</w:t>
            </w:r>
          </w:p>
        </w:tc>
      </w:tr>
      <w:tr w:rsidR="00ED3196" w14:paraId="18A07131" w14:textId="77777777" w:rsidTr="004D3452">
        <w:trPr>
          <w:trHeight w:val="460"/>
        </w:trPr>
        <w:tc>
          <w:tcPr>
            <w:tcW w:w="20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1BCF3C" w14:textId="77777777" w:rsidR="00ED3196" w:rsidRPr="00274488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4488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Activity 18mths</w:t>
            </w:r>
          </w:p>
        </w:tc>
        <w:tc>
          <w:tcPr>
            <w:tcW w:w="26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6E9EA45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1,137 (34%)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6CD18C1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35,860 (34%)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53B8D16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36,997 (34%)</w:t>
            </w:r>
          </w:p>
        </w:tc>
      </w:tr>
      <w:tr w:rsidR="00ED3196" w14:paraId="431C3446" w14:textId="77777777" w:rsidTr="004D3452">
        <w:trPr>
          <w:trHeight w:val="460"/>
        </w:trPr>
        <w:tc>
          <w:tcPr>
            <w:tcW w:w="20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23235D" w14:textId="77777777" w:rsidR="00ED3196" w:rsidRPr="00274488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4488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Activity 3yrs</w:t>
            </w:r>
          </w:p>
        </w:tc>
        <w:tc>
          <w:tcPr>
            <w:tcW w:w="26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5109A54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1,775 (53%)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8FD3F70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52,103 (49%)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6778AFF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53,878 (49%)</w:t>
            </w:r>
          </w:p>
        </w:tc>
      </w:tr>
      <w:tr w:rsidR="00ED3196" w14:paraId="460A8DB4" w14:textId="77777777" w:rsidTr="004D3452">
        <w:trPr>
          <w:trHeight w:val="460"/>
        </w:trPr>
        <w:tc>
          <w:tcPr>
            <w:tcW w:w="20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C0E40E4" w14:textId="77777777" w:rsidR="00ED3196" w:rsidRPr="00274488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4488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Activity 5yrs</w:t>
            </w:r>
          </w:p>
        </w:tc>
        <w:tc>
          <w:tcPr>
            <w:tcW w:w="26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9DC2E0A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2,563 (77%)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EDF0CD9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68,366 (64%)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DFCCB27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70,929 (64%)</w:t>
            </w:r>
          </w:p>
        </w:tc>
      </w:tr>
      <w:tr w:rsidR="00ED3196" w14:paraId="025E2507" w14:textId="77777777" w:rsidTr="004D3452">
        <w:trPr>
          <w:trHeight w:val="460"/>
        </w:trPr>
        <w:tc>
          <w:tcPr>
            <w:tcW w:w="20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EB19DE" w14:textId="77777777" w:rsidR="00ED3196" w:rsidRPr="00274488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4488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Neuroticism 8yrs</w:t>
            </w:r>
          </w:p>
        </w:tc>
        <w:tc>
          <w:tcPr>
            <w:tcW w:w="26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F4C2D91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2,320 (69%)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87CFE4D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66,247 (62%)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E3495A8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68,567 (62%)</w:t>
            </w:r>
          </w:p>
        </w:tc>
      </w:tr>
      <w:tr w:rsidR="00ED3196" w14:paraId="6BA69050" w14:textId="77777777" w:rsidTr="004D3452">
        <w:trPr>
          <w:trHeight w:val="460"/>
        </w:trPr>
        <w:tc>
          <w:tcPr>
            <w:tcW w:w="20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0BF2C98" w14:textId="77777777" w:rsidR="00ED3196" w:rsidRPr="00274488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Agreeableness</w:t>
            </w:r>
            <w:r w:rsidRPr="00274488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 8yrs </w:t>
            </w:r>
          </w:p>
        </w:tc>
        <w:tc>
          <w:tcPr>
            <w:tcW w:w="26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1EC61E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2,318 (69%)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A36A41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66,226 (62%)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30151B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68,544 (62%)</w:t>
            </w:r>
          </w:p>
        </w:tc>
      </w:tr>
      <w:tr w:rsidR="00ED3196" w14:paraId="6956F5DB" w14:textId="77777777" w:rsidTr="004D3452">
        <w:trPr>
          <w:trHeight w:val="460"/>
        </w:trPr>
        <w:tc>
          <w:tcPr>
            <w:tcW w:w="20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FFB2F4A" w14:textId="77777777" w:rsidR="00ED3196" w:rsidRPr="00274488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4488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Conscientiousness 8yrs</w:t>
            </w:r>
          </w:p>
        </w:tc>
        <w:tc>
          <w:tcPr>
            <w:tcW w:w="26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2522F2F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2,317 (69%)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5E8D6F1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66,223 (62%)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8AD696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68,540 (62%)</w:t>
            </w:r>
          </w:p>
        </w:tc>
      </w:tr>
      <w:tr w:rsidR="00ED3196" w14:paraId="6007D824" w14:textId="77777777" w:rsidTr="004D3452">
        <w:trPr>
          <w:trHeight w:val="460"/>
        </w:trPr>
        <w:tc>
          <w:tcPr>
            <w:tcW w:w="20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822C9B2" w14:textId="77777777" w:rsidR="00ED3196" w:rsidRPr="00274488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4488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Imagination 8yrs</w:t>
            </w:r>
          </w:p>
        </w:tc>
        <w:tc>
          <w:tcPr>
            <w:tcW w:w="26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9A08F9F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2,320 (69%)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FB2BE6D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66,234 (62%)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7401239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68,554 (62%)</w:t>
            </w:r>
          </w:p>
        </w:tc>
      </w:tr>
      <w:tr w:rsidR="00ED3196" w14:paraId="379A830E" w14:textId="77777777" w:rsidTr="004D3452">
        <w:trPr>
          <w:trHeight w:val="460"/>
        </w:trPr>
        <w:tc>
          <w:tcPr>
            <w:tcW w:w="20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7FBC934" w14:textId="77777777" w:rsidR="00ED3196" w:rsidRPr="00274488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4488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Extraversion 8yrs</w:t>
            </w:r>
          </w:p>
        </w:tc>
        <w:tc>
          <w:tcPr>
            <w:tcW w:w="26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162877E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2,320 (69%)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BF497B5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66,239 (62%)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16CD7AB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68,559 (62%)</w:t>
            </w:r>
          </w:p>
        </w:tc>
      </w:tr>
      <w:tr w:rsidR="00ED3196" w14:paraId="7A980E1B" w14:textId="77777777" w:rsidTr="004D3452">
        <w:trPr>
          <w:trHeight w:val="460"/>
        </w:trPr>
        <w:tc>
          <w:tcPr>
            <w:tcW w:w="20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A271F3" w14:textId="77777777" w:rsidR="00ED3196" w:rsidRPr="00274488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4488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Emotional problems 18 </w:t>
            </w:r>
            <w:proofErr w:type="spellStart"/>
            <w:r w:rsidRPr="00274488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mths</w:t>
            </w:r>
            <w:proofErr w:type="spellEnd"/>
          </w:p>
        </w:tc>
        <w:tc>
          <w:tcPr>
            <w:tcW w:w="26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BFA4428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1,478 (44%)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B1573F1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40,302 (38%)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10DD458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41,780 (38%)</w:t>
            </w:r>
          </w:p>
        </w:tc>
      </w:tr>
      <w:tr w:rsidR="00ED3196" w14:paraId="202E2D6B" w14:textId="77777777" w:rsidTr="004D3452">
        <w:trPr>
          <w:trHeight w:val="460"/>
        </w:trPr>
        <w:tc>
          <w:tcPr>
            <w:tcW w:w="20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6620F5B" w14:textId="77777777" w:rsidR="00ED3196" w:rsidRPr="00274488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4488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Emotional problems 3yrs</w:t>
            </w:r>
          </w:p>
        </w:tc>
        <w:tc>
          <w:tcPr>
            <w:tcW w:w="26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AF3DF1D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1,778 (53%)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8C33933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52,257 (49%)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4760F19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54,035 (49%)</w:t>
            </w:r>
          </w:p>
        </w:tc>
      </w:tr>
      <w:tr w:rsidR="00ED3196" w14:paraId="69B521AA" w14:textId="77777777" w:rsidTr="004D3452">
        <w:trPr>
          <w:trHeight w:val="460"/>
        </w:trPr>
        <w:tc>
          <w:tcPr>
            <w:tcW w:w="20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911499" w14:textId="77777777" w:rsidR="00ED3196" w:rsidRPr="00274488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4488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Emotional problems 5 </w:t>
            </w:r>
            <w:proofErr w:type="spellStart"/>
            <w:r w:rsidRPr="00274488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yrs</w:t>
            </w:r>
            <w:proofErr w:type="spellEnd"/>
          </w:p>
        </w:tc>
        <w:tc>
          <w:tcPr>
            <w:tcW w:w="26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D00A4D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2,562 (77%)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627E1D9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68,423 (64%)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3100C50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70,985 (64%)</w:t>
            </w:r>
          </w:p>
        </w:tc>
      </w:tr>
      <w:tr w:rsidR="00ED3196" w14:paraId="7F9F9C60" w14:textId="77777777" w:rsidTr="004D3452">
        <w:trPr>
          <w:trHeight w:val="460"/>
        </w:trPr>
        <w:tc>
          <w:tcPr>
            <w:tcW w:w="20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4D97755" w14:textId="77777777" w:rsidR="00ED3196" w:rsidRPr="00274488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4488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Behavioral problems 18 </w:t>
            </w:r>
            <w:proofErr w:type="spellStart"/>
            <w:r w:rsidRPr="00274488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mths</w:t>
            </w:r>
            <w:proofErr w:type="spellEnd"/>
          </w:p>
        </w:tc>
        <w:tc>
          <w:tcPr>
            <w:tcW w:w="26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5C3EC65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1,125 (34%)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850A37A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35,691 (33%)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89C4F6B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36,816 (33%)</w:t>
            </w:r>
          </w:p>
        </w:tc>
      </w:tr>
      <w:tr w:rsidR="00ED3196" w14:paraId="5C9E891D" w14:textId="77777777" w:rsidTr="004D3452">
        <w:trPr>
          <w:trHeight w:val="460"/>
        </w:trPr>
        <w:tc>
          <w:tcPr>
            <w:tcW w:w="20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93F0D48" w14:textId="77777777" w:rsidR="00ED3196" w:rsidRPr="00274488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4488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Behavioral problems 3yrs</w:t>
            </w:r>
          </w:p>
        </w:tc>
        <w:tc>
          <w:tcPr>
            <w:tcW w:w="26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2ED471D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1,778 (53%)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3CE1A13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52,259 (49%)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4CB0C2A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54,037 (49%)</w:t>
            </w:r>
          </w:p>
        </w:tc>
      </w:tr>
      <w:tr w:rsidR="00ED3196" w14:paraId="5DA6AC15" w14:textId="77777777" w:rsidTr="004D3452">
        <w:trPr>
          <w:trHeight w:val="460"/>
        </w:trPr>
        <w:tc>
          <w:tcPr>
            <w:tcW w:w="20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8FEFFEA" w14:textId="77777777" w:rsidR="00ED3196" w:rsidRPr="00274488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4488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Behavioral problems 5 </w:t>
            </w:r>
            <w:proofErr w:type="spellStart"/>
            <w:r w:rsidRPr="00274488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yrs</w:t>
            </w:r>
            <w:proofErr w:type="spellEnd"/>
          </w:p>
        </w:tc>
        <w:tc>
          <w:tcPr>
            <w:tcW w:w="26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9ACA0CD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2,561 (77%)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EA1CEC8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68,414 (64%)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086C7AA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70,975 (64%)</w:t>
            </w:r>
          </w:p>
        </w:tc>
      </w:tr>
      <w:tr w:rsidR="00ED3196" w14:paraId="79FA2FCE" w14:textId="77777777" w:rsidTr="004D3452">
        <w:trPr>
          <w:trHeight w:val="460"/>
        </w:trPr>
        <w:tc>
          <w:tcPr>
            <w:tcW w:w="20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248DF9" w14:textId="77777777" w:rsidR="00ED3196" w:rsidRPr="00274488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4488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Depressive symptoms 8yrs</w:t>
            </w:r>
          </w:p>
        </w:tc>
        <w:tc>
          <w:tcPr>
            <w:tcW w:w="26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B677C53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2,322 (70%)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C194117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66,246 (62%)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FE2C707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68,568 (62%)</w:t>
            </w:r>
          </w:p>
        </w:tc>
      </w:tr>
      <w:tr w:rsidR="00ED3196" w14:paraId="0BC477E7" w14:textId="77777777" w:rsidTr="004D3452">
        <w:trPr>
          <w:trHeight w:val="460"/>
        </w:trPr>
        <w:tc>
          <w:tcPr>
            <w:tcW w:w="20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E08F0FE" w14:textId="77777777" w:rsidR="00ED3196" w:rsidRPr="00274488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4488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Anxiety symptoms 8yrs</w:t>
            </w:r>
          </w:p>
        </w:tc>
        <w:tc>
          <w:tcPr>
            <w:tcW w:w="26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811FD32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2,321 (70%)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52B0E21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66,165 (62%)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FC9CCD9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68,486 (62%)</w:t>
            </w:r>
          </w:p>
        </w:tc>
      </w:tr>
      <w:tr w:rsidR="00ED3196" w14:paraId="22782AB4" w14:textId="77777777" w:rsidTr="004D3452">
        <w:trPr>
          <w:trHeight w:val="460"/>
        </w:trPr>
        <w:tc>
          <w:tcPr>
            <w:tcW w:w="20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B388EF2" w14:textId="77777777" w:rsidR="00ED3196" w:rsidRPr="00274488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4488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Hyperactivity 8yrs </w:t>
            </w:r>
          </w:p>
        </w:tc>
        <w:tc>
          <w:tcPr>
            <w:tcW w:w="26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3D08BF8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2,320 (69%)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2966975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66,206 (62%)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F588878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68,526 (62%)</w:t>
            </w:r>
          </w:p>
        </w:tc>
      </w:tr>
      <w:tr w:rsidR="00ED3196" w14:paraId="3EA84BEB" w14:textId="77777777" w:rsidTr="004D3452">
        <w:trPr>
          <w:trHeight w:val="460"/>
        </w:trPr>
        <w:tc>
          <w:tcPr>
            <w:tcW w:w="20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70AFD53" w14:textId="77777777" w:rsidR="00ED3196" w:rsidRPr="00274488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4488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lastRenderedPageBreak/>
              <w:t>Inattention 8yrs</w:t>
            </w:r>
          </w:p>
        </w:tc>
        <w:tc>
          <w:tcPr>
            <w:tcW w:w="26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BA5535B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2,320 (69%)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07BD428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66,198 (62%)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986AD03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68,518 (62%)</w:t>
            </w:r>
          </w:p>
        </w:tc>
      </w:tr>
      <w:tr w:rsidR="00ED3196" w14:paraId="006E0AA6" w14:textId="77777777" w:rsidTr="004D3452">
        <w:trPr>
          <w:trHeight w:val="460"/>
        </w:trPr>
        <w:tc>
          <w:tcPr>
            <w:tcW w:w="20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9754BB7" w14:textId="77777777" w:rsidR="00ED3196" w:rsidRPr="00274488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74488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Oppositional defiant disorder symptoms 8yrs </w:t>
            </w:r>
          </w:p>
        </w:tc>
        <w:tc>
          <w:tcPr>
            <w:tcW w:w="26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3E6810D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2,320 (69%)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CF193D5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66,210 (62%)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AC1307E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68,530 (62%)</w:t>
            </w:r>
          </w:p>
        </w:tc>
      </w:tr>
      <w:tr w:rsidR="00ED3196" w14:paraId="5C8D20BC" w14:textId="77777777" w:rsidTr="004D3452">
        <w:trPr>
          <w:trHeight w:val="460"/>
        </w:trPr>
        <w:tc>
          <w:tcPr>
            <w:tcW w:w="2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B309D" w14:textId="77777777" w:rsidR="00ED3196" w:rsidRPr="00274488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4488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Conduct disorder symptoms 8yrs</w:t>
            </w:r>
          </w:p>
        </w:tc>
        <w:tc>
          <w:tcPr>
            <w:tcW w:w="26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4B441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2,321 (70%)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3EFF4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66,163 (62%)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926A9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68,484 (62%)</w:t>
            </w:r>
          </w:p>
        </w:tc>
      </w:tr>
    </w:tbl>
    <w:p w14:paraId="2D2DADB5" w14:textId="53B5E5A7" w:rsidR="00ED3196" w:rsidRPr="004B2BEB" w:rsidRDefault="00ED3196" w:rsidP="004D3452">
      <w:pPr>
        <w:spacing w:line="480" w:lineRule="auto"/>
        <w:rPr>
          <w:rFonts w:cs="Times New Roman"/>
          <w:b/>
          <w:bCs/>
          <w:sz w:val="20"/>
          <w:szCs w:val="20"/>
          <w:lang w:val="en-GB"/>
        </w:rPr>
      </w:pPr>
      <w:r w:rsidRPr="00243A06"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Note: </w:t>
      </w:r>
      <w:r w:rsidRPr="00243A06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 xml:space="preserve">Co-occurring diagnoses= additional diagnosis during follow-up. </w:t>
      </w:r>
      <w:r w:rsidRPr="00243A06">
        <w:rPr>
          <w:rFonts w:ascii="Times New Roman" w:hAnsi="Times New Roman" w:cs="Times New Roman"/>
          <w:sz w:val="20"/>
          <w:szCs w:val="20"/>
          <w:lang w:val="en-GB"/>
        </w:rPr>
        <w:t>ADHD=</w:t>
      </w:r>
      <w:r w:rsidRPr="00243A06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 xml:space="preserve"> Attention Deficit Hyperactivity Disorder. OCD= obsessive-compulsive disorder. CD= Conduct disorders. </w:t>
      </w:r>
    </w:p>
    <w:p w14:paraId="4C6DB153" w14:textId="77777777" w:rsidR="00ED3196" w:rsidRDefault="00ED3196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br w:type="page"/>
      </w:r>
    </w:p>
    <w:p w14:paraId="27389C50" w14:textId="77777777" w:rsidR="00ED3196" w:rsidRDefault="00ED3196" w:rsidP="004D3452">
      <w:pPr>
        <w:pStyle w:val="Overskrift1"/>
        <w:rPr>
          <w:lang w:val="en-US"/>
        </w:rPr>
      </w:pPr>
      <w:bookmarkStart w:id="9" w:name="_Toc97748593"/>
      <w:r w:rsidRPr="003235AA">
        <w:rPr>
          <w:b/>
          <w:lang w:val="en-US"/>
        </w:rPr>
        <w:lastRenderedPageBreak/>
        <w:t>Table S</w:t>
      </w:r>
      <w:r>
        <w:rPr>
          <w:b/>
          <w:lang w:val="en-US"/>
        </w:rPr>
        <w:t>4</w:t>
      </w:r>
      <w:r w:rsidRPr="003235AA">
        <w:rPr>
          <w:lang w:val="en-US"/>
        </w:rPr>
        <w:t xml:space="preserve">: </w:t>
      </w:r>
      <w:r>
        <w:rPr>
          <w:lang w:val="en-US"/>
        </w:rPr>
        <w:t>Evaluating demographic characteristics and descriptive information for key study variables for individuals included and not included in trajectory models</w:t>
      </w:r>
      <w:bookmarkEnd w:id="9"/>
    </w:p>
    <w:p w14:paraId="41D176C3" w14:textId="77777777" w:rsidR="00ED3196" w:rsidRPr="008065B5" w:rsidRDefault="00ED3196" w:rsidP="004D3452">
      <w:pPr>
        <w:rPr>
          <w:lang w:val="en-US"/>
        </w:rPr>
      </w:pPr>
    </w:p>
    <w:tbl>
      <w:tblPr>
        <w:tblStyle w:val="Tabellrutenett"/>
        <w:tblW w:w="9781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32"/>
        <w:gridCol w:w="2646"/>
        <w:gridCol w:w="2268"/>
        <w:gridCol w:w="2835"/>
      </w:tblGrid>
      <w:tr w:rsidR="00ED3196" w:rsidRPr="007341E0" w14:paraId="0688C7BB" w14:textId="77777777" w:rsidTr="004D3452">
        <w:tc>
          <w:tcPr>
            <w:tcW w:w="20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C5FE8B" w14:textId="77777777" w:rsidR="00ED3196" w:rsidRPr="003D662E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6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C2DCF6" w14:textId="0804B923" w:rsidR="00ED3196" w:rsidRPr="003D662E" w:rsidRDefault="00ED3196" w:rsidP="004D3452">
            <w:pPr>
              <w:spacing w:before="40" w:after="40" w:line="360" w:lineRule="auto"/>
              <w:ind w:left="60" w:right="60"/>
              <w:jc w:val="center"/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D662E"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I</w:t>
            </w:r>
            <w:r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ndividuals i</w:t>
            </w:r>
            <w:r w:rsidRPr="003D662E"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ncluded in developmental models (</w:t>
            </w:r>
            <w:r w:rsidR="001A251A"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n</w:t>
            </w:r>
            <w:r w:rsidRPr="003D662E"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=81</w:t>
            </w:r>
            <w:r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,</w:t>
            </w:r>
            <w:r w:rsidRPr="003D662E"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886)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A38143" w14:textId="680928E7" w:rsidR="00ED3196" w:rsidRPr="003D662E" w:rsidRDefault="00ED3196" w:rsidP="004D3452">
            <w:pPr>
              <w:spacing w:before="40" w:after="40" w:line="360" w:lineRule="auto"/>
              <w:ind w:left="60" w:right="60"/>
              <w:jc w:val="center"/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Individuals with i</w:t>
            </w:r>
            <w:r w:rsidRPr="003D662E"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nsufficient data for developmental models (</w:t>
            </w:r>
            <w:r w:rsidR="001A251A"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n</w:t>
            </w:r>
            <w:r w:rsidRPr="003D662E"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=28</w:t>
            </w:r>
            <w:r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,</w:t>
            </w:r>
            <w:r w:rsidRPr="003D662E"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480)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A2D482" w14:textId="77777777" w:rsidR="00ED3196" w:rsidRPr="003D662E" w:rsidRDefault="00ED3196" w:rsidP="004D3452">
            <w:pPr>
              <w:spacing w:before="40" w:after="40" w:line="360" w:lineRule="auto"/>
              <w:ind w:left="60" w:right="6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Total sample</w:t>
            </w:r>
          </w:p>
          <w:p w14:paraId="77BF7217" w14:textId="5650C785" w:rsidR="00ED3196" w:rsidRPr="003D662E" w:rsidRDefault="00455BD3" w:rsidP="004D3452">
            <w:pPr>
              <w:spacing w:before="40" w:after="40" w:line="360" w:lineRule="auto"/>
              <w:ind w:left="60" w:right="6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</w:t>
            </w:r>
            <w:r w:rsidR="001A251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</w:t>
            </w:r>
            <w:r w:rsidR="00ED3196" w:rsidRPr="00E658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=110</w:t>
            </w:r>
            <w:r w:rsidR="00ED319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,</w:t>
            </w:r>
            <w:r w:rsidR="00ED3196" w:rsidRPr="00E658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367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</w:tc>
      </w:tr>
      <w:tr w:rsidR="00ED3196" w14:paraId="0BCF58C6" w14:textId="77777777" w:rsidTr="004D3452">
        <w:tc>
          <w:tcPr>
            <w:tcW w:w="2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8630FA6" w14:textId="77777777" w:rsidR="00ED3196" w:rsidRPr="003D662E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1D4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Sex, male, n (%)</w:t>
            </w: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B5C2E6C" w14:textId="77777777" w:rsidR="00ED3196" w:rsidRPr="003D662E" w:rsidRDefault="00ED3196" w:rsidP="004D3452">
            <w:pPr>
              <w:spacing w:before="40" w:after="40" w:line="360" w:lineRule="auto"/>
              <w:ind w:left="60" w:right="6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41931 (51.2%)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A6D93EA" w14:textId="77777777" w:rsidR="00ED3196" w:rsidRPr="003D662E" w:rsidRDefault="00ED3196" w:rsidP="004D3452">
            <w:pPr>
              <w:spacing w:before="40" w:after="40" w:line="360" w:lineRule="auto"/>
              <w:ind w:left="60" w:right="6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14579 (51.2%)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8D05812" w14:textId="77777777" w:rsidR="00ED3196" w:rsidRPr="003D662E" w:rsidRDefault="00ED3196" w:rsidP="004D3452">
            <w:pPr>
              <w:spacing w:before="40" w:after="40" w:line="360" w:lineRule="auto"/>
              <w:ind w:left="60" w:right="6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56510 (51.2%)</w:t>
            </w:r>
          </w:p>
        </w:tc>
      </w:tr>
      <w:tr w:rsidR="00ED3196" w14:paraId="3422A342" w14:textId="77777777" w:rsidTr="004D3452">
        <w:tc>
          <w:tcPr>
            <w:tcW w:w="20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8D5A2E" w14:textId="1781DC6E" w:rsidR="00ED3196" w:rsidRPr="003D662E" w:rsidRDefault="00ED3196" w:rsidP="004D3452">
            <w:pPr>
              <w:spacing w:line="360" w:lineRule="auto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25402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Age end of follow-up, years, </w:t>
            </w:r>
            <w:r w:rsidRPr="00254023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GB"/>
              </w:rPr>
              <w:t xml:space="preserve">m </w:t>
            </w:r>
            <w:r w:rsidRPr="0025402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(SD)</w:t>
            </w:r>
          </w:p>
        </w:tc>
        <w:tc>
          <w:tcPr>
            <w:tcW w:w="26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C95DAB" w14:textId="77777777" w:rsidR="00ED3196" w:rsidRPr="003D662E" w:rsidRDefault="00ED3196" w:rsidP="004D3452">
            <w:pPr>
              <w:spacing w:before="40" w:after="40" w:line="360" w:lineRule="auto"/>
              <w:ind w:left="60" w:right="6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13.05 (2.11)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1B437C" w14:textId="77777777" w:rsidR="00ED3196" w:rsidRPr="003D662E" w:rsidRDefault="00ED3196" w:rsidP="004D3452">
            <w:pPr>
              <w:spacing w:before="40" w:after="40" w:line="360" w:lineRule="auto"/>
              <w:ind w:left="60" w:right="6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13.01 (2.19)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F8C823" w14:textId="77777777" w:rsidR="00ED3196" w:rsidRPr="003D662E" w:rsidRDefault="00ED3196" w:rsidP="004D3452">
            <w:pPr>
              <w:spacing w:before="40" w:after="40" w:line="360" w:lineRule="auto"/>
              <w:ind w:left="60" w:right="6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13.04 (2.13)</w:t>
            </w:r>
          </w:p>
        </w:tc>
      </w:tr>
      <w:tr w:rsidR="00ED3196" w:rsidRPr="007D57EF" w14:paraId="01472FEC" w14:textId="77777777" w:rsidTr="004D3452">
        <w:tc>
          <w:tcPr>
            <w:tcW w:w="20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DDEBD3" w14:textId="77777777" w:rsidR="00ED3196" w:rsidRPr="003D662E" w:rsidRDefault="00ED3196" w:rsidP="004D3452">
            <w:pPr>
              <w:spacing w:line="360" w:lineRule="auto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25402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Age 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first </w:t>
            </w:r>
            <w:r w:rsidRPr="0025402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emotional disorder, years, 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</w:t>
            </w:r>
            <w:r w:rsidRPr="0025402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, (SD)</w:t>
            </w:r>
          </w:p>
        </w:tc>
        <w:tc>
          <w:tcPr>
            <w:tcW w:w="26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ACD71D" w14:textId="77777777" w:rsidR="00ED3196" w:rsidRPr="003D662E" w:rsidRDefault="00ED3196" w:rsidP="004D3452">
            <w:pPr>
              <w:spacing w:before="40" w:after="40" w:line="360" w:lineRule="auto"/>
              <w:ind w:left="60" w:right="6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11.31 (3.13)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C56F17" w14:textId="77777777" w:rsidR="00ED3196" w:rsidRPr="003D662E" w:rsidRDefault="00ED3196" w:rsidP="004D3452">
            <w:pPr>
              <w:spacing w:before="40" w:after="40" w:line="360" w:lineRule="auto"/>
              <w:ind w:left="60" w:right="6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11.28 (3.31)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43B36D" w14:textId="77777777" w:rsidR="00ED3196" w:rsidRPr="003D662E" w:rsidRDefault="00ED3196" w:rsidP="004D3452">
            <w:pPr>
              <w:spacing w:before="40" w:after="40" w:line="360" w:lineRule="auto"/>
              <w:ind w:left="60" w:right="6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11.30 (3.18)</w:t>
            </w:r>
          </w:p>
        </w:tc>
      </w:tr>
      <w:tr w:rsidR="00ED3196" w:rsidRPr="004E09B4" w14:paraId="4CDCCBFC" w14:textId="77777777" w:rsidTr="004D3452">
        <w:tc>
          <w:tcPr>
            <w:tcW w:w="20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06239D" w14:textId="03923C86" w:rsidR="00ED3196" w:rsidRPr="003D662E" w:rsidRDefault="00ED3196" w:rsidP="004D3452">
            <w:pPr>
              <w:spacing w:line="360" w:lineRule="auto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Highly educated mother or father, n (%)</w:t>
            </w:r>
          </w:p>
        </w:tc>
        <w:tc>
          <w:tcPr>
            <w:tcW w:w="26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90FE53" w14:textId="77777777" w:rsidR="00ED3196" w:rsidRPr="003D662E" w:rsidRDefault="00ED3196" w:rsidP="004D3452">
            <w:pPr>
              <w:spacing w:before="40" w:after="40" w:line="360" w:lineRule="auto"/>
              <w:ind w:left="60" w:right="6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57021 (74.7%)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7995A5" w14:textId="77777777" w:rsidR="00ED3196" w:rsidRPr="003D662E" w:rsidRDefault="00ED3196" w:rsidP="004D3452">
            <w:pPr>
              <w:spacing w:before="40" w:after="40" w:line="360" w:lineRule="auto"/>
              <w:ind w:left="60" w:right="6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11069 (62.9%)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6EDB39" w14:textId="77777777" w:rsidR="00ED3196" w:rsidRPr="003D662E" w:rsidRDefault="00ED3196" w:rsidP="004D3452">
            <w:pPr>
              <w:spacing w:before="40" w:after="40" w:line="360" w:lineRule="auto"/>
              <w:ind w:left="60" w:right="6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68090 (72.5%)</w:t>
            </w:r>
          </w:p>
        </w:tc>
      </w:tr>
      <w:tr w:rsidR="00ED3196" w14:paraId="0B023F17" w14:textId="77777777" w:rsidTr="004D3452">
        <w:tc>
          <w:tcPr>
            <w:tcW w:w="20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8A57D1" w14:textId="315E3235" w:rsidR="00ED3196" w:rsidRPr="001C081A" w:rsidRDefault="00ED3196" w:rsidP="004D3452">
            <w:pPr>
              <w:spacing w:line="360" w:lineRule="auto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  <w:vertAlign w:val="superscript"/>
                <w:lang w:val="en-US"/>
              </w:rPr>
            </w:pPr>
            <w:r w:rsidRPr="0077435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Marital status, n (%)</w:t>
            </w:r>
            <w:r w:rsidR="001C081A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a</w:t>
            </w:r>
          </w:p>
        </w:tc>
        <w:tc>
          <w:tcPr>
            <w:tcW w:w="26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57BB86" w14:textId="77777777" w:rsidR="00ED3196" w:rsidRPr="003D662E" w:rsidRDefault="00ED3196" w:rsidP="004D3452">
            <w:pPr>
              <w:spacing w:before="40" w:after="40" w:line="360" w:lineRule="auto"/>
              <w:ind w:left="60" w:right="6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78949 (96.4%)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C1F245" w14:textId="77777777" w:rsidR="00ED3196" w:rsidRPr="003D662E" w:rsidRDefault="00ED3196" w:rsidP="004D3452">
            <w:pPr>
              <w:spacing w:before="40" w:after="40" w:line="360" w:lineRule="auto"/>
              <w:ind w:left="60" w:right="6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26508 (93.1%)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78452A" w14:textId="77777777" w:rsidR="00ED3196" w:rsidRPr="003D662E" w:rsidRDefault="00ED3196" w:rsidP="004D3452">
            <w:pPr>
              <w:spacing w:before="40" w:after="40" w:line="360" w:lineRule="auto"/>
              <w:ind w:left="60" w:right="6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4909 (4.4%)</w:t>
            </w:r>
          </w:p>
        </w:tc>
      </w:tr>
      <w:tr w:rsidR="00ED3196" w:rsidRPr="00EE3C4E" w14:paraId="1F3D6E13" w14:textId="77777777" w:rsidTr="004D3452">
        <w:tc>
          <w:tcPr>
            <w:tcW w:w="20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3B1F4F" w14:textId="4E89C0FF" w:rsidR="00ED3196" w:rsidRPr="001C081A" w:rsidRDefault="00ED3196" w:rsidP="004D3452">
            <w:pPr>
              <w:spacing w:line="360" w:lineRule="auto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  <w:vertAlign w:val="superscript"/>
                <w:lang w:val="en-US"/>
              </w:rPr>
            </w:pPr>
            <w:r w:rsidRPr="0077435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Maternal age, m, (SD)</w:t>
            </w:r>
            <w:r w:rsidR="001C081A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b</w:t>
            </w:r>
          </w:p>
        </w:tc>
        <w:tc>
          <w:tcPr>
            <w:tcW w:w="26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2CFE41" w14:textId="77777777" w:rsidR="00ED3196" w:rsidRPr="003D662E" w:rsidRDefault="00ED3196" w:rsidP="004D3452">
            <w:pPr>
              <w:spacing w:before="40" w:after="40" w:line="360" w:lineRule="auto"/>
              <w:ind w:left="60" w:right="6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30.29 (4.50)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22D477" w14:textId="77777777" w:rsidR="00ED3196" w:rsidRPr="003D662E" w:rsidRDefault="00ED3196" w:rsidP="004D3452">
            <w:pPr>
              <w:spacing w:before="40" w:after="40" w:line="360" w:lineRule="auto"/>
              <w:ind w:left="60" w:right="6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29.65 (4.99)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3D8C55" w14:textId="77777777" w:rsidR="00ED3196" w:rsidRPr="003D662E" w:rsidRDefault="00ED3196" w:rsidP="004D3452">
            <w:pPr>
              <w:spacing w:before="40" w:after="40" w:line="360" w:lineRule="auto"/>
              <w:ind w:left="60" w:right="6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30.12 (4.64)</w:t>
            </w:r>
          </w:p>
        </w:tc>
      </w:tr>
      <w:tr w:rsidR="00ED3196" w:rsidRPr="00EE3C4E" w14:paraId="11CA1527" w14:textId="77777777" w:rsidTr="004D3452">
        <w:tc>
          <w:tcPr>
            <w:tcW w:w="20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B49689" w14:textId="77777777" w:rsidR="00ED3196" w:rsidRPr="003D662E" w:rsidRDefault="00ED3196" w:rsidP="004D3452">
            <w:pPr>
              <w:spacing w:line="360" w:lineRule="auto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  <w:vertAlign w:val="superscript"/>
                <w:lang w:val="en-US"/>
              </w:rPr>
            </w:pPr>
            <w:r w:rsidRPr="0077435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Parity, n (%) primiparous</w:t>
            </w:r>
          </w:p>
        </w:tc>
        <w:tc>
          <w:tcPr>
            <w:tcW w:w="26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FFD21F" w14:textId="77777777" w:rsidR="00ED3196" w:rsidRPr="003D662E" w:rsidRDefault="00ED3196" w:rsidP="004D3452">
            <w:pPr>
              <w:spacing w:before="40" w:after="40" w:line="360" w:lineRule="auto"/>
              <w:ind w:left="60" w:right="6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37298 (45.5%)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2CCC9F" w14:textId="77777777" w:rsidR="00ED3196" w:rsidRPr="003D662E" w:rsidRDefault="00ED3196" w:rsidP="004D3452">
            <w:pPr>
              <w:spacing w:before="40" w:after="40" w:line="360" w:lineRule="auto"/>
              <w:ind w:left="60" w:right="6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11041 (38.8%)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B2D60A" w14:textId="77777777" w:rsidR="00ED3196" w:rsidRPr="003D662E" w:rsidRDefault="00ED3196" w:rsidP="004D3452">
            <w:pPr>
              <w:spacing w:before="40" w:after="40" w:line="360" w:lineRule="auto"/>
              <w:ind w:left="60" w:right="6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48339 (43.8%)</w:t>
            </w:r>
          </w:p>
        </w:tc>
      </w:tr>
      <w:tr w:rsidR="00ED3196" w14:paraId="278C71ED" w14:textId="77777777" w:rsidTr="004D3452">
        <w:tc>
          <w:tcPr>
            <w:tcW w:w="20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9A32A4" w14:textId="15BDC5C4" w:rsidR="00ED3196" w:rsidRPr="00861527" w:rsidRDefault="00A54BF0" w:rsidP="004D3452">
            <w:pPr>
              <w:spacing w:line="360" w:lineRule="auto"/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Mother’s</w:t>
            </w:r>
            <w:r w:rsidR="00ED3196" w:rsidRPr="00056B6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  <w:r w:rsidR="00ED319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country of birth</w:t>
            </w:r>
          </w:p>
        </w:tc>
        <w:tc>
          <w:tcPr>
            <w:tcW w:w="26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957D45" w14:textId="77777777" w:rsidR="00ED3196" w:rsidRPr="003D662E" w:rsidRDefault="00ED3196" w:rsidP="004D3452">
            <w:pPr>
              <w:spacing w:before="40" w:after="40" w:line="360" w:lineRule="auto"/>
              <w:ind w:left="60" w:right="6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F382AE" w14:textId="77777777" w:rsidR="00ED3196" w:rsidRPr="003D662E" w:rsidRDefault="00ED3196" w:rsidP="004D3452">
            <w:pPr>
              <w:spacing w:before="40" w:after="40" w:line="360" w:lineRule="auto"/>
              <w:ind w:left="60" w:right="6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E9130C" w14:textId="77777777" w:rsidR="00ED3196" w:rsidRPr="003D662E" w:rsidRDefault="00ED3196" w:rsidP="004D3452">
            <w:pPr>
              <w:spacing w:before="40" w:after="40" w:line="360" w:lineRule="auto"/>
              <w:ind w:left="60" w:right="6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D3196" w14:paraId="2C6EFF5A" w14:textId="77777777" w:rsidTr="004D3452">
        <w:tc>
          <w:tcPr>
            <w:tcW w:w="20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FB5E46" w14:textId="77777777" w:rsidR="00ED3196" w:rsidRPr="003D662E" w:rsidRDefault="00ED3196" w:rsidP="004D3452">
            <w:pPr>
              <w:spacing w:line="360" w:lineRule="auto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  <w:vertAlign w:val="superscript"/>
              </w:rPr>
            </w:pPr>
            <w:r w:rsidRPr="00660D3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Norway, n(%)</w:t>
            </w:r>
          </w:p>
        </w:tc>
        <w:tc>
          <w:tcPr>
            <w:tcW w:w="26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5C80B7" w14:textId="77777777" w:rsidR="00ED3196" w:rsidRPr="003D662E" w:rsidRDefault="00ED3196" w:rsidP="004D3452">
            <w:pPr>
              <w:spacing w:before="40" w:after="40" w:line="360" w:lineRule="auto"/>
              <w:ind w:left="60" w:right="6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74788 (93.0%)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C2CBC9" w14:textId="77777777" w:rsidR="00ED3196" w:rsidRPr="003D662E" w:rsidRDefault="00ED3196" w:rsidP="004D3452">
            <w:pPr>
              <w:spacing w:before="40" w:after="40" w:line="360" w:lineRule="auto"/>
              <w:ind w:left="60" w:right="6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24794 (88.6%)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10E006" w14:textId="77777777" w:rsidR="00ED3196" w:rsidRPr="003D662E" w:rsidRDefault="00ED3196" w:rsidP="004D3452">
            <w:pPr>
              <w:spacing w:before="40" w:after="40" w:line="360" w:lineRule="auto"/>
              <w:ind w:left="60" w:right="6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99582 (91.9%)</w:t>
            </w:r>
          </w:p>
        </w:tc>
      </w:tr>
      <w:tr w:rsidR="00ED3196" w14:paraId="55FC526D" w14:textId="77777777" w:rsidTr="004D3452">
        <w:tc>
          <w:tcPr>
            <w:tcW w:w="20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46E9E0" w14:textId="77777777" w:rsidR="00ED3196" w:rsidRPr="003D662E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Other h</w:t>
            </w:r>
            <w:r w:rsidRPr="00660D3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igh-income-country, n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660D3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(%)</w:t>
            </w:r>
          </w:p>
        </w:tc>
        <w:tc>
          <w:tcPr>
            <w:tcW w:w="26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870978" w14:textId="77777777" w:rsidR="00ED3196" w:rsidRPr="003D662E" w:rsidRDefault="00ED3196" w:rsidP="004D3452">
            <w:pPr>
              <w:spacing w:before="40" w:after="40" w:line="360" w:lineRule="auto"/>
              <w:ind w:left="60" w:right="6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3623 (4.5%)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832B4C" w14:textId="77777777" w:rsidR="00ED3196" w:rsidRPr="003D662E" w:rsidRDefault="00ED3196" w:rsidP="004D3452">
            <w:pPr>
              <w:spacing w:before="40" w:after="40" w:line="360" w:lineRule="auto"/>
              <w:ind w:left="60" w:right="6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1314 (4.7%)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20A8E6" w14:textId="77777777" w:rsidR="00ED3196" w:rsidRPr="003D662E" w:rsidRDefault="00ED3196" w:rsidP="004D3452">
            <w:pPr>
              <w:spacing w:before="40" w:after="40" w:line="360" w:lineRule="auto"/>
              <w:ind w:left="60" w:right="6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4937 (4.6%)</w:t>
            </w:r>
          </w:p>
        </w:tc>
      </w:tr>
      <w:tr w:rsidR="00ED3196" w14:paraId="64209535" w14:textId="77777777" w:rsidTr="004D3452">
        <w:tc>
          <w:tcPr>
            <w:tcW w:w="20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F2F564" w14:textId="77777777" w:rsidR="00ED3196" w:rsidRPr="003D662E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Other GDB 7 super region country, n(%)</w:t>
            </w:r>
          </w:p>
        </w:tc>
        <w:tc>
          <w:tcPr>
            <w:tcW w:w="26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BCD658" w14:textId="77777777" w:rsidR="00ED3196" w:rsidRPr="003D662E" w:rsidRDefault="00ED3196" w:rsidP="004D3452">
            <w:pPr>
              <w:spacing w:before="40" w:after="40" w:line="360" w:lineRule="auto"/>
              <w:ind w:left="60" w:right="6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2011 (2.5%)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77BFB7" w14:textId="77777777" w:rsidR="00ED3196" w:rsidRPr="003D662E" w:rsidRDefault="00ED3196" w:rsidP="004D3452">
            <w:pPr>
              <w:spacing w:before="40" w:after="40" w:line="360" w:lineRule="auto"/>
              <w:ind w:left="60" w:right="6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1865 (6.7%)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02AFD7" w14:textId="77777777" w:rsidR="00ED3196" w:rsidRPr="003D662E" w:rsidRDefault="00ED3196" w:rsidP="004D3452">
            <w:pPr>
              <w:spacing w:before="40" w:after="40" w:line="360" w:lineRule="auto"/>
              <w:ind w:left="60" w:right="6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3876 (3.6%)</w:t>
            </w:r>
          </w:p>
        </w:tc>
      </w:tr>
      <w:tr w:rsidR="00ED3196" w14:paraId="334F7EB1" w14:textId="77777777" w:rsidTr="004D3452">
        <w:tc>
          <w:tcPr>
            <w:tcW w:w="20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0904BE" w14:textId="77777777" w:rsidR="00ED3196" w:rsidRPr="003D662E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D662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Diagnostic status</w:t>
            </w:r>
          </w:p>
        </w:tc>
        <w:tc>
          <w:tcPr>
            <w:tcW w:w="26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07DBD7" w14:textId="77777777" w:rsidR="00ED3196" w:rsidRPr="003D662E" w:rsidRDefault="00ED3196" w:rsidP="004D3452">
            <w:pPr>
              <w:spacing w:before="40" w:after="40" w:line="360" w:lineRule="auto"/>
              <w:ind w:left="60" w:right="6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89B9BE" w14:textId="77777777" w:rsidR="00ED3196" w:rsidRPr="003D662E" w:rsidRDefault="00ED3196" w:rsidP="004D3452">
            <w:pPr>
              <w:spacing w:before="40" w:after="40" w:line="360" w:lineRule="auto"/>
              <w:ind w:left="60" w:right="6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A7AAC7" w14:textId="77777777" w:rsidR="00ED3196" w:rsidRPr="003D662E" w:rsidRDefault="00ED3196" w:rsidP="004D3452">
            <w:pPr>
              <w:spacing w:before="40" w:after="40" w:line="360" w:lineRule="auto"/>
              <w:ind w:left="60" w:right="6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D3196" w14:paraId="3029A4CE" w14:textId="77777777" w:rsidTr="004D3452">
        <w:tc>
          <w:tcPr>
            <w:tcW w:w="20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BC2372" w14:textId="77777777" w:rsidR="00ED3196" w:rsidRPr="003D662E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Emotional disorder, n(%)</w:t>
            </w:r>
          </w:p>
        </w:tc>
        <w:tc>
          <w:tcPr>
            <w:tcW w:w="26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A88968" w14:textId="77777777" w:rsidR="00ED3196" w:rsidRPr="003D662E" w:rsidRDefault="00ED3196" w:rsidP="004D3452">
            <w:pPr>
              <w:spacing w:before="40" w:after="40" w:line="360" w:lineRule="auto"/>
              <w:ind w:left="60" w:right="6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2421 (3.0%)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AC2F14" w14:textId="77777777" w:rsidR="00ED3196" w:rsidRPr="003D662E" w:rsidRDefault="00ED3196" w:rsidP="004D3452">
            <w:pPr>
              <w:spacing w:before="40" w:after="40" w:line="360" w:lineRule="auto"/>
              <w:ind w:left="60" w:right="6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918 (3.2%)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96D301" w14:textId="77777777" w:rsidR="00ED3196" w:rsidRPr="003D662E" w:rsidRDefault="00ED3196" w:rsidP="004D3452">
            <w:pPr>
              <w:spacing w:before="40" w:after="40" w:line="360" w:lineRule="auto"/>
              <w:ind w:left="60" w:right="6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3339 (3.0%)</w:t>
            </w:r>
          </w:p>
        </w:tc>
      </w:tr>
      <w:tr w:rsidR="00ED3196" w14:paraId="57459323" w14:textId="77777777" w:rsidTr="004D3452">
        <w:tc>
          <w:tcPr>
            <w:tcW w:w="20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A44BB3" w14:textId="77777777" w:rsidR="00ED3196" w:rsidRPr="003D662E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ADHD, n, (%)</w:t>
            </w:r>
          </w:p>
        </w:tc>
        <w:tc>
          <w:tcPr>
            <w:tcW w:w="26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F8FC33" w14:textId="77777777" w:rsidR="00ED3196" w:rsidRPr="003D662E" w:rsidRDefault="00ED3196" w:rsidP="004D3452">
            <w:pPr>
              <w:spacing w:before="40" w:after="40" w:line="360" w:lineRule="auto"/>
              <w:ind w:left="60" w:right="6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3156 (3.9%)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F01921" w14:textId="77777777" w:rsidR="00ED3196" w:rsidRPr="003D662E" w:rsidRDefault="00ED3196" w:rsidP="004D3452">
            <w:pPr>
              <w:spacing w:before="40" w:after="40" w:line="360" w:lineRule="auto"/>
              <w:ind w:left="60" w:right="6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1393 (4.9%)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00D058" w14:textId="77777777" w:rsidR="00ED3196" w:rsidRPr="003D662E" w:rsidRDefault="00ED3196" w:rsidP="004D3452">
            <w:pPr>
              <w:spacing w:before="40" w:after="40" w:line="360" w:lineRule="auto"/>
              <w:ind w:left="60" w:right="6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4549 (4.1%)</w:t>
            </w:r>
          </w:p>
        </w:tc>
      </w:tr>
      <w:tr w:rsidR="00ED3196" w14:paraId="33E41AF8" w14:textId="77777777" w:rsidTr="004D3452">
        <w:tc>
          <w:tcPr>
            <w:tcW w:w="20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2A9762" w14:textId="77777777" w:rsidR="00ED3196" w:rsidRPr="003D662E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OCD, n, (%)</w:t>
            </w:r>
          </w:p>
        </w:tc>
        <w:tc>
          <w:tcPr>
            <w:tcW w:w="26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FE5322" w14:textId="77777777" w:rsidR="00ED3196" w:rsidRPr="003D662E" w:rsidRDefault="00ED3196" w:rsidP="004D3452">
            <w:pPr>
              <w:spacing w:before="40" w:after="40" w:line="360" w:lineRule="auto"/>
              <w:ind w:left="60" w:right="6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335 (0.4%)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C81299" w14:textId="77777777" w:rsidR="00ED3196" w:rsidRPr="003D662E" w:rsidRDefault="00ED3196" w:rsidP="004D3452">
            <w:pPr>
              <w:spacing w:before="40" w:after="40" w:line="360" w:lineRule="auto"/>
              <w:ind w:left="60" w:right="6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126 (0.4%)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7E49DB" w14:textId="77777777" w:rsidR="00ED3196" w:rsidRPr="003D662E" w:rsidRDefault="00ED3196" w:rsidP="004D3452">
            <w:pPr>
              <w:spacing w:before="40" w:after="40" w:line="360" w:lineRule="auto"/>
              <w:ind w:left="60" w:right="6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461 (0.4%)</w:t>
            </w:r>
          </w:p>
        </w:tc>
      </w:tr>
      <w:tr w:rsidR="00ED3196" w14:paraId="6442ABEF" w14:textId="77777777" w:rsidTr="004D3452">
        <w:tc>
          <w:tcPr>
            <w:tcW w:w="20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B6FB7" w14:textId="77777777" w:rsidR="00ED3196" w:rsidRPr="003D662E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lastRenderedPageBreak/>
              <w:t>CD, n, (%)</w:t>
            </w:r>
          </w:p>
        </w:tc>
        <w:tc>
          <w:tcPr>
            <w:tcW w:w="26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98E3A" w14:textId="77777777" w:rsidR="00ED3196" w:rsidRPr="003D662E" w:rsidRDefault="00ED3196" w:rsidP="004D3452">
            <w:pPr>
              <w:spacing w:before="40" w:after="40" w:line="360" w:lineRule="auto"/>
              <w:ind w:left="60" w:right="6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425 (0.5%)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2439B" w14:textId="77777777" w:rsidR="00ED3196" w:rsidRPr="003D662E" w:rsidRDefault="00ED3196" w:rsidP="004D3452">
            <w:pPr>
              <w:spacing w:before="40" w:after="40" w:line="360" w:lineRule="auto"/>
              <w:ind w:left="60" w:right="6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163 (0.6%)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84097" w14:textId="77777777" w:rsidR="00ED3196" w:rsidRPr="003D662E" w:rsidRDefault="00ED3196" w:rsidP="004D3452">
            <w:pPr>
              <w:spacing w:before="40" w:after="40" w:line="360" w:lineRule="auto"/>
              <w:ind w:left="60" w:right="6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588 (0.5%)</w:t>
            </w:r>
          </w:p>
        </w:tc>
      </w:tr>
      <w:tr w:rsidR="00ED3196" w:rsidRPr="00FE1945" w14:paraId="1088073A" w14:textId="77777777" w:rsidTr="004D3452"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AC9D0" w14:textId="77777777" w:rsidR="00ED3196" w:rsidRPr="003D662E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D662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Key study variables, M, (SD)</w:t>
            </w: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D102C" w14:textId="77777777" w:rsidR="00ED3196" w:rsidRPr="003D662E" w:rsidRDefault="00ED3196" w:rsidP="004D3452">
            <w:pPr>
              <w:spacing w:before="40" w:after="40" w:line="360" w:lineRule="auto"/>
              <w:ind w:left="60" w:right="6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23922" w14:textId="77777777" w:rsidR="00ED3196" w:rsidRPr="003D662E" w:rsidRDefault="00ED3196" w:rsidP="004D3452">
            <w:pPr>
              <w:spacing w:before="40" w:after="40" w:line="360" w:lineRule="auto"/>
              <w:ind w:left="60" w:right="6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69C54" w14:textId="77777777" w:rsidR="00ED3196" w:rsidRPr="003D662E" w:rsidRDefault="00ED3196" w:rsidP="004D3452">
            <w:pPr>
              <w:spacing w:before="40" w:after="40" w:line="360" w:lineRule="auto"/>
              <w:ind w:left="60" w:right="6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ED3196" w14:paraId="406555B6" w14:textId="77777777" w:rsidTr="004D3452">
        <w:trPr>
          <w:trHeight w:val="460"/>
        </w:trPr>
        <w:tc>
          <w:tcPr>
            <w:tcW w:w="2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D8A0533" w14:textId="77777777" w:rsidR="00ED3196" w:rsidRPr="003D662E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Fussy temperament 6mths</w:t>
            </w: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2F65A28" w14:textId="77777777" w:rsidR="00ED3196" w:rsidRPr="003D662E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9.40 (5.61)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FED8832" w14:textId="77777777" w:rsidR="00ED3196" w:rsidRPr="003D662E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9.57 (5.75)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68ED3EF" w14:textId="77777777" w:rsidR="00ED3196" w:rsidRPr="003D662E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9.42 (5.62)</w:t>
            </w:r>
          </w:p>
        </w:tc>
      </w:tr>
      <w:tr w:rsidR="00ED3196" w14:paraId="543F8456" w14:textId="77777777" w:rsidTr="004D3452">
        <w:trPr>
          <w:trHeight w:val="460"/>
        </w:trPr>
        <w:tc>
          <w:tcPr>
            <w:tcW w:w="20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95F173" w14:textId="77777777" w:rsidR="00ED3196" w:rsidRPr="003D662E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Positive temperament 6mths</w:t>
            </w:r>
          </w:p>
        </w:tc>
        <w:tc>
          <w:tcPr>
            <w:tcW w:w="26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5C8372" w14:textId="77777777" w:rsidR="00ED3196" w:rsidRPr="003D662E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11.06 (1.62)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2B8EDF" w14:textId="77777777" w:rsidR="00ED3196" w:rsidRPr="003D662E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11.04 (1.69)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14CE69" w14:textId="77777777" w:rsidR="00ED3196" w:rsidRPr="003D662E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11.06 (1.63)</w:t>
            </w:r>
          </w:p>
        </w:tc>
      </w:tr>
      <w:tr w:rsidR="00ED3196" w14:paraId="3A7AEDE5" w14:textId="77777777" w:rsidTr="004D3452">
        <w:trPr>
          <w:trHeight w:val="460"/>
        </w:trPr>
        <w:tc>
          <w:tcPr>
            <w:tcW w:w="20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C4AA31" w14:textId="77777777" w:rsidR="00ED3196" w:rsidRPr="003D662E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Emotionality 18mths</w:t>
            </w:r>
          </w:p>
        </w:tc>
        <w:tc>
          <w:tcPr>
            <w:tcW w:w="26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C1D033" w14:textId="77777777" w:rsidR="00ED3196" w:rsidRPr="003D662E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5.22 (2.30)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5D096D" w14:textId="77777777" w:rsidR="00ED3196" w:rsidRPr="003D662E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5.30 (2.31)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3F465A" w14:textId="77777777" w:rsidR="00ED3196" w:rsidRPr="003D662E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5.22 (2.30)</w:t>
            </w:r>
          </w:p>
        </w:tc>
      </w:tr>
      <w:tr w:rsidR="00ED3196" w14:paraId="2A9A7F6F" w14:textId="77777777" w:rsidTr="004D3452">
        <w:trPr>
          <w:trHeight w:val="460"/>
        </w:trPr>
        <w:tc>
          <w:tcPr>
            <w:tcW w:w="20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054622" w14:textId="77777777" w:rsidR="00ED3196" w:rsidRPr="003D662E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Emotionality 3yrs</w:t>
            </w:r>
          </w:p>
        </w:tc>
        <w:tc>
          <w:tcPr>
            <w:tcW w:w="26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6034F4" w14:textId="77777777" w:rsidR="00ED3196" w:rsidRPr="003D662E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5.38 (2.31)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DC7418" w14:textId="77777777" w:rsidR="00ED3196" w:rsidRPr="003D662E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6.33 (2.55)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5E9582" w14:textId="77777777" w:rsidR="00ED3196" w:rsidRPr="003D662E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5.38 (2.31)</w:t>
            </w:r>
          </w:p>
        </w:tc>
      </w:tr>
      <w:tr w:rsidR="00ED3196" w14:paraId="278C6A0D" w14:textId="77777777" w:rsidTr="004D3452">
        <w:trPr>
          <w:trHeight w:val="460"/>
        </w:trPr>
        <w:tc>
          <w:tcPr>
            <w:tcW w:w="20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178BB0" w14:textId="77777777" w:rsidR="00ED3196" w:rsidRPr="003D662E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Emotionality 5yrs</w:t>
            </w:r>
          </w:p>
        </w:tc>
        <w:tc>
          <w:tcPr>
            <w:tcW w:w="26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56818F" w14:textId="77777777" w:rsidR="00ED3196" w:rsidRPr="003D662E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4.25 (2.50)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B4FB48" w14:textId="77777777" w:rsidR="00ED3196" w:rsidRPr="003D662E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3.60 (0.89)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18B2B4" w14:textId="77777777" w:rsidR="00ED3196" w:rsidRPr="003D662E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4.25 (2.50)</w:t>
            </w:r>
          </w:p>
        </w:tc>
      </w:tr>
      <w:tr w:rsidR="00ED3196" w14:paraId="593A5093" w14:textId="77777777" w:rsidTr="004D3452">
        <w:trPr>
          <w:trHeight w:val="460"/>
        </w:trPr>
        <w:tc>
          <w:tcPr>
            <w:tcW w:w="20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CD3336" w14:textId="77777777" w:rsidR="00ED3196" w:rsidRPr="003D662E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Shyness 18mths</w:t>
            </w:r>
          </w:p>
        </w:tc>
        <w:tc>
          <w:tcPr>
            <w:tcW w:w="26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328B30" w14:textId="77777777" w:rsidR="00ED3196" w:rsidRPr="003D662E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3.14 (1.93)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1291D9" w14:textId="77777777" w:rsidR="00ED3196" w:rsidRPr="003D662E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3.10 (1.98)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71EA68" w14:textId="77777777" w:rsidR="00ED3196" w:rsidRPr="003D662E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3.14 (1.93)</w:t>
            </w:r>
          </w:p>
        </w:tc>
      </w:tr>
      <w:tr w:rsidR="00ED3196" w14:paraId="44D38756" w14:textId="77777777" w:rsidTr="004D3452">
        <w:trPr>
          <w:trHeight w:val="460"/>
        </w:trPr>
        <w:tc>
          <w:tcPr>
            <w:tcW w:w="20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320B78" w14:textId="77777777" w:rsidR="00ED3196" w:rsidRPr="003D662E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Shyness 3yrs</w:t>
            </w:r>
          </w:p>
        </w:tc>
        <w:tc>
          <w:tcPr>
            <w:tcW w:w="26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EEBBEE" w14:textId="77777777" w:rsidR="00ED3196" w:rsidRPr="003D662E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3.65 (2.04)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AC824A" w14:textId="77777777" w:rsidR="00ED3196" w:rsidRPr="003D662E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3.88 (2.31)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0F08DA" w14:textId="77777777" w:rsidR="00ED3196" w:rsidRPr="003D662E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3.65 (2.04)</w:t>
            </w:r>
          </w:p>
        </w:tc>
      </w:tr>
      <w:tr w:rsidR="00ED3196" w14:paraId="13326589" w14:textId="77777777" w:rsidTr="004D3452">
        <w:trPr>
          <w:trHeight w:val="460"/>
        </w:trPr>
        <w:tc>
          <w:tcPr>
            <w:tcW w:w="20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FBB6B4" w14:textId="77777777" w:rsidR="00ED3196" w:rsidRPr="003D662E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Shyness 5yrs</w:t>
            </w:r>
          </w:p>
        </w:tc>
        <w:tc>
          <w:tcPr>
            <w:tcW w:w="26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9CBD4E" w14:textId="77777777" w:rsidR="00ED3196" w:rsidRPr="003D662E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3.26 (2.14)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172FBC" w14:textId="77777777" w:rsidR="00ED3196" w:rsidRPr="003D662E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3.20 (3.56)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8EF3F8" w14:textId="77777777" w:rsidR="00ED3196" w:rsidRPr="003D662E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3.26 (2.14)</w:t>
            </w:r>
          </w:p>
        </w:tc>
      </w:tr>
      <w:tr w:rsidR="00ED3196" w14:paraId="22754ECB" w14:textId="77777777" w:rsidTr="004D3452">
        <w:trPr>
          <w:trHeight w:val="460"/>
        </w:trPr>
        <w:tc>
          <w:tcPr>
            <w:tcW w:w="20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6DF6BD" w14:textId="77777777" w:rsidR="00ED3196" w:rsidRPr="003D662E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Sociability 18mths</w:t>
            </w:r>
          </w:p>
        </w:tc>
        <w:tc>
          <w:tcPr>
            <w:tcW w:w="26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9F6C75" w14:textId="77777777" w:rsidR="00ED3196" w:rsidRPr="003D662E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8.90 (1.53)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107608" w14:textId="77777777" w:rsidR="00ED3196" w:rsidRPr="003D662E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8.75 (1.92)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8CED37" w14:textId="77777777" w:rsidR="00ED3196" w:rsidRPr="003D662E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8.90 (1.53)</w:t>
            </w:r>
          </w:p>
        </w:tc>
      </w:tr>
      <w:tr w:rsidR="00ED3196" w14:paraId="7AD9C15C" w14:textId="77777777" w:rsidTr="004D3452">
        <w:trPr>
          <w:trHeight w:val="460"/>
        </w:trPr>
        <w:tc>
          <w:tcPr>
            <w:tcW w:w="20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5C864F" w14:textId="77777777" w:rsidR="00ED3196" w:rsidRPr="003D662E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Sociability 3yrs</w:t>
            </w:r>
          </w:p>
        </w:tc>
        <w:tc>
          <w:tcPr>
            <w:tcW w:w="26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993FE5" w14:textId="77777777" w:rsidR="00ED3196" w:rsidRPr="003D662E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8.04 (1.71)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34FAB3" w14:textId="77777777" w:rsidR="00ED3196" w:rsidRPr="003D662E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8.12 (1.88)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827BF1" w14:textId="77777777" w:rsidR="00ED3196" w:rsidRPr="003D662E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8.04 (1.71)</w:t>
            </w:r>
          </w:p>
        </w:tc>
      </w:tr>
      <w:tr w:rsidR="00ED3196" w14:paraId="44BFAD79" w14:textId="77777777" w:rsidTr="004D3452">
        <w:trPr>
          <w:trHeight w:val="460"/>
        </w:trPr>
        <w:tc>
          <w:tcPr>
            <w:tcW w:w="20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DBED85" w14:textId="77777777" w:rsidR="00ED3196" w:rsidRPr="003D662E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Sociability 5yrs</w:t>
            </w:r>
          </w:p>
        </w:tc>
        <w:tc>
          <w:tcPr>
            <w:tcW w:w="26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33CDFA" w14:textId="77777777" w:rsidR="00ED3196" w:rsidRPr="003D662E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9.21 (1.91)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71AE50" w14:textId="77777777" w:rsidR="00ED3196" w:rsidRPr="003D662E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9.17 (2.23)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38F946" w14:textId="77777777" w:rsidR="00ED3196" w:rsidRPr="003D662E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9.21 (1.91)</w:t>
            </w:r>
          </w:p>
        </w:tc>
      </w:tr>
      <w:tr w:rsidR="00ED3196" w14:paraId="7CA75255" w14:textId="77777777" w:rsidTr="004D3452">
        <w:trPr>
          <w:trHeight w:val="460"/>
        </w:trPr>
        <w:tc>
          <w:tcPr>
            <w:tcW w:w="20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6ED9E5" w14:textId="77777777" w:rsidR="00ED3196" w:rsidRPr="003D662E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Activity 18mths</w:t>
            </w:r>
          </w:p>
        </w:tc>
        <w:tc>
          <w:tcPr>
            <w:tcW w:w="26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A9DEFD" w14:textId="77777777" w:rsidR="00ED3196" w:rsidRPr="003D662E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9.06 (1.96)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DC5D9C" w14:textId="77777777" w:rsidR="00ED3196" w:rsidRPr="003D662E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8.36 (2.26)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00115F" w14:textId="77777777" w:rsidR="00ED3196" w:rsidRPr="003D662E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9.06 (1.96)</w:t>
            </w:r>
          </w:p>
        </w:tc>
      </w:tr>
      <w:tr w:rsidR="00ED3196" w14:paraId="54A8D42F" w14:textId="77777777" w:rsidTr="004D3452">
        <w:trPr>
          <w:trHeight w:val="460"/>
        </w:trPr>
        <w:tc>
          <w:tcPr>
            <w:tcW w:w="20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0E8B94" w14:textId="77777777" w:rsidR="00ED3196" w:rsidRPr="003D662E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Activity 3yrs</w:t>
            </w:r>
          </w:p>
        </w:tc>
        <w:tc>
          <w:tcPr>
            <w:tcW w:w="26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0D7A9D" w14:textId="77777777" w:rsidR="00ED3196" w:rsidRPr="003D662E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7.87 (2.11)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25CEAD" w14:textId="77777777" w:rsidR="00ED3196" w:rsidRPr="003D662E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7.73 (2.65)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767D11" w14:textId="77777777" w:rsidR="00ED3196" w:rsidRPr="003D662E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7.87 (2.11)</w:t>
            </w:r>
          </w:p>
        </w:tc>
      </w:tr>
      <w:tr w:rsidR="00ED3196" w14:paraId="4E7F6808" w14:textId="77777777" w:rsidTr="004D3452">
        <w:trPr>
          <w:trHeight w:val="460"/>
        </w:trPr>
        <w:tc>
          <w:tcPr>
            <w:tcW w:w="20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E0F533" w14:textId="77777777" w:rsidR="00ED3196" w:rsidRPr="003D662E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Activity 5yrs</w:t>
            </w:r>
          </w:p>
        </w:tc>
        <w:tc>
          <w:tcPr>
            <w:tcW w:w="26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2B9579" w14:textId="77777777" w:rsidR="00ED3196" w:rsidRPr="001479BD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1479BD">
              <w:rPr>
                <w:rFonts w:ascii="Times New Roman" w:hAnsi="Times New Roman" w:cs="Times New Roman"/>
                <w:sz w:val="20"/>
                <w:szCs w:val="20"/>
              </w:rPr>
              <w:t>6.68 (2.15)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1204D2" w14:textId="77777777" w:rsidR="00ED3196" w:rsidRPr="001479BD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1479BD">
              <w:rPr>
                <w:rFonts w:ascii="Times New Roman" w:hAnsi="Times New Roman" w:cs="Times New Roman"/>
                <w:sz w:val="20"/>
                <w:szCs w:val="20"/>
              </w:rPr>
              <w:t>5.67 (0.52)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4FB92B" w14:textId="77777777" w:rsidR="00ED3196" w:rsidRPr="001479BD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79BD">
              <w:rPr>
                <w:rFonts w:ascii="Times New Roman" w:hAnsi="Times New Roman" w:cs="Times New Roman"/>
                <w:sz w:val="20"/>
                <w:szCs w:val="20"/>
              </w:rPr>
              <w:t>6.68 (2.15)</w:t>
            </w:r>
          </w:p>
        </w:tc>
      </w:tr>
      <w:tr w:rsidR="00ED3196" w14:paraId="3FB756BF" w14:textId="77777777" w:rsidTr="004D3452">
        <w:trPr>
          <w:trHeight w:val="460"/>
        </w:trPr>
        <w:tc>
          <w:tcPr>
            <w:tcW w:w="20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C6EAB4" w14:textId="77777777" w:rsidR="00ED3196" w:rsidRPr="003D662E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Neuroticism 8yrs</w:t>
            </w:r>
          </w:p>
        </w:tc>
        <w:tc>
          <w:tcPr>
            <w:tcW w:w="26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26AF2A" w14:textId="77777777" w:rsidR="00ED3196" w:rsidRPr="001479BD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1479BD">
              <w:rPr>
                <w:rFonts w:ascii="Times New Roman" w:hAnsi="Times New Roman" w:cs="Times New Roman"/>
                <w:sz w:val="20"/>
                <w:szCs w:val="20"/>
              </w:rPr>
              <w:t>7.58 (4.57)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1ACBCE" w14:textId="77777777" w:rsidR="00ED3196" w:rsidRPr="001479BD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1479BD">
              <w:rPr>
                <w:rFonts w:ascii="Times New Roman" w:hAnsi="Times New Roman" w:cs="Times New Roman"/>
                <w:sz w:val="20"/>
                <w:szCs w:val="20"/>
              </w:rPr>
              <w:t>NA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0966BD" w14:textId="77777777" w:rsidR="00ED3196" w:rsidRPr="001479BD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79BD">
              <w:rPr>
                <w:rFonts w:ascii="Times New Roman" w:hAnsi="Times New Roman" w:cs="Times New Roman"/>
                <w:sz w:val="20"/>
                <w:szCs w:val="20"/>
              </w:rPr>
              <w:t>7.58 (4.57)</w:t>
            </w:r>
          </w:p>
        </w:tc>
      </w:tr>
      <w:tr w:rsidR="00ED3196" w14:paraId="27187904" w14:textId="77777777" w:rsidTr="004D3452">
        <w:trPr>
          <w:trHeight w:val="460"/>
        </w:trPr>
        <w:tc>
          <w:tcPr>
            <w:tcW w:w="20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87C16A" w14:textId="77777777" w:rsidR="00ED3196" w:rsidRPr="003D662E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Agreeableness 8yrs </w:t>
            </w:r>
          </w:p>
        </w:tc>
        <w:tc>
          <w:tcPr>
            <w:tcW w:w="26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13EC28" w14:textId="77777777" w:rsidR="00ED3196" w:rsidRPr="001479BD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1479BD">
              <w:rPr>
                <w:rFonts w:ascii="Times New Roman" w:hAnsi="Times New Roman" w:cs="Times New Roman"/>
                <w:sz w:val="20"/>
                <w:szCs w:val="20"/>
              </w:rPr>
              <w:t>15.51 (3.75)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577CB1" w14:textId="77777777" w:rsidR="00ED3196" w:rsidRPr="001479BD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1479BD">
              <w:rPr>
                <w:rFonts w:ascii="Times New Roman" w:hAnsi="Times New Roman" w:cs="Times New Roman"/>
                <w:sz w:val="20"/>
                <w:szCs w:val="20"/>
              </w:rPr>
              <w:t>NA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577B0D" w14:textId="77777777" w:rsidR="00ED3196" w:rsidRPr="001479BD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79BD">
              <w:rPr>
                <w:rFonts w:ascii="Times New Roman" w:hAnsi="Times New Roman" w:cs="Times New Roman"/>
                <w:sz w:val="20"/>
                <w:szCs w:val="20"/>
              </w:rPr>
              <w:t>15.51 (3.75)</w:t>
            </w:r>
          </w:p>
        </w:tc>
      </w:tr>
      <w:tr w:rsidR="00ED3196" w14:paraId="66588042" w14:textId="77777777" w:rsidTr="004D3452">
        <w:trPr>
          <w:trHeight w:val="460"/>
        </w:trPr>
        <w:tc>
          <w:tcPr>
            <w:tcW w:w="20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E75961" w14:textId="77777777" w:rsidR="00ED3196" w:rsidRPr="003D662E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Conscientiousness 8yrs</w:t>
            </w:r>
          </w:p>
        </w:tc>
        <w:tc>
          <w:tcPr>
            <w:tcW w:w="26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5CD0A7" w14:textId="77777777" w:rsidR="00ED3196" w:rsidRPr="001479BD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1479BD">
              <w:rPr>
                <w:rFonts w:ascii="Times New Roman" w:hAnsi="Times New Roman" w:cs="Times New Roman"/>
                <w:sz w:val="20"/>
                <w:szCs w:val="20"/>
              </w:rPr>
              <w:t>15.92 (3.64)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BD7E97" w14:textId="77777777" w:rsidR="00ED3196" w:rsidRPr="001479BD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1479BD">
              <w:rPr>
                <w:rFonts w:ascii="Times New Roman" w:hAnsi="Times New Roman" w:cs="Times New Roman"/>
                <w:sz w:val="20"/>
                <w:szCs w:val="20"/>
              </w:rPr>
              <w:t>NA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AE64A9" w14:textId="77777777" w:rsidR="00ED3196" w:rsidRPr="001479BD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79BD">
              <w:rPr>
                <w:rFonts w:ascii="Times New Roman" w:hAnsi="Times New Roman" w:cs="Times New Roman"/>
                <w:sz w:val="20"/>
                <w:szCs w:val="20"/>
              </w:rPr>
              <w:t>15.92 (3.64)</w:t>
            </w:r>
          </w:p>
        </w:tc>
      </w:tr>
      <w:tr w:rsidR="00ED3196" w14:paraId="01CA43C6" w14:textId="77777777" w:rsidTr="004D3452">
        <w:trPr>
          <w:trHeight w:val="460"/>
        </w:trPr>
        <w:tc>
          <w:tcPr>
            <w:tcW w:w="20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3D4E26" w14:textId="77777777" w:rsidR="00ED3196" w:rsidRPr="003D662E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Imagination 8yrs</w:t>
            </w:r>
          </w:p>
        </w:tc>
        <w:tc>
          <w:tcPr>
            <w:tcW w:w="26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EBF069" w14:textId="77777777" w:rsidR="00ED3196" w:rsidRPr="001479BD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1479BD">
              <w:rPr>
                <w:rFonts w:ascii="Times New Roman" w:hAnsi="Times New Roman" w:cs="Times New Roman"/>
                <w:sz w:val="20"/>
                <w:szCs w:val="20"/>
              </w:rPr>
              <w:t>17.85 (3.44)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728F23" w14:textId="77777777" w:rsidR="00ED3196" w:rsidRPr="001479BD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1479BD">
              <w:rPr>
                <w:rFonts w:ascii="Times New Roman" w:hAnsi="Times New Roman" w:cs="Times New Roman"/>
                <w:sz w:val="20"/>
                <w:szCs w:val="20"/>
              </w:rPr>
              <w:t>NA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EA04E2" w14:textId="77777777" w:rsidR="00ED3196" w:rsidRPr="001479BD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79BD">
              <w:rPr>
                <w:rFonts w:ascii="Times New Roman" w:hAnsi="Times New Roman" w:cs="Times New Roman"/>
                <w:sz w:val="20"/>
                <w:szCs w:val="20"/>
              </w:rPr>
              <w:t>17.85 (3.44)</w:t>
            </w:r>
          </w:p>
        </w:tc>
      </w:tr>
      <w:tr w:rsidR="00ED3196" w14:paraId="3A1497BF" w14:textId="77777777" w:rsidTr="004D3452">
        <w:trPr>
          <w:trHeight w:val="460"/>
        </w:trPr>
        <w:tc>
          <w:tcPr>
            <w:tcW w:w="20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96A519" w14:textId="77777777" w:rsidR="00ED3196" w:rsidRPr="003D662E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Extraversion 8yrs</w:t>
            </w:r>
          </w:p>
        </w:tc>
        <w:tc>
          <w:tcPr>
            <w:tcW w:w="26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488354" w14:textId="77777777" w:rsidR="00ED3196" w:rsidRPr="001479BD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1479BD">
              <w:rPr>
                <w:rFonts w:ascii="Times New Roman" w:hAnsi="Times New Roman" w:cs="Times New Roman"/>
                <w:sz w:val="20"/>
                <w:szCs w:val="20"/>
              </w:rPr>
              <w:t>16.38 (3.79)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E316CA" w14:textId="77777777" w:rsidR="00ED3196" w:rsidRPr="001479BD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1479BD">
              <w:rPr>
                <w:rFonts w:ascii="Times New Roman" w:hAnsi="Times New Roman" w:cs="Times New Roman"/>
                <w:sz w:val="20"/>
                <w:szCs w:val="20"/>
              </w:rPr>
              <w:t>NA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EE252A" w14:textId="77777777" w:rsidR="00ED3196" w:rsidRPr="001479BD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79BD">
              <w:rPr>
                <w:rFonts w:ascii="Times New Roman" w:hAnsi="Times New Roman" w:cs="Times New Roman"/>
                <w:sz w:val="20"/>
                <w:szCs w:val="20"/>
              </w:rPr>
              <w:t>16.38 (3.79)</w:t>
            </w:r>
          </w:p>
        </w:tc>
      </w:tr>
      <w:tr w:rsidR="00ED3196" w14:paraId="576D0617" w14:textId="77777777" w:rsidTr="004D3452">
        <w:trPr>
          <w:trHeight w:val="460"/>
        </w:trPr>
        <w:tc>
          <w:tcPr>
            <w:tcW w:w="20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0E4BE9" w14:textId="77777777" w:rsidR="00ED3196" w:rsidRPr="003D662E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Emotional problems 18 </w:t>
            </w:r>
            <w:proofErr w:type="spellStart"/>
            <w:r w:rsidRPr="003D662E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mths</w:t>
            </w:r>
            <w:proofErr w:type="spellEnd"/>
          </w:p>
        </w:tc>
        <w:tc>
          <w:tcPr>
            <w:tcW w:w="26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82F51A" w14:textId="77777777" w:rsidR="00ED3196" w:rsidRPr="001479BD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1479BD">
              <w:rPr>
                <w:rFonts w:ascii="Times New Roman" w:hAnsi="Times New Roman" w:cs="Times New Roman"/>
                <w:sz w:val="20"/>
                <w:szCs w:val="20"/>
              </w:rPr>
              <w:t>1.33 (1.24)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01968D" w14:textId="77777777" w:rsidR="00ED3196" w:rsidRPr="001479BD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1479BD">
              <w:rPr>
                <w:rFonts w:ascii="Times New Roman" w:hAnsi="Times New Roman" w:cs="Times New Roman"/>
                <w:sz w:val="20"/>
                <w:szCs w:val="20"/>
              </w:rPr>
              <w:t>NA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F96A3B" w14:textId="77777777" w:rsidR="00ED3196" w:rsidRPr="001479BD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79BD">
              <w:rPr>
                <w:rFonts w:ascii="Times New Roman" w:hAnsi="Times New Roman" w:cs="Times New Roman"/>
                <w:sz w:val="20"/>
                <w:szCs w:val="20"/>
              </w:rPr>
              <w:t>1.33 (1.24)</w:t>
            </w:r>
          </w:p>
        </w:tc>
      </w:tr>
      <w:tr w:rsidR="00ED3196" w14:paraId="15D31C19" w14:textId="77777777" w:rsidTr="004D3452">
        <w:trPr>
          <w:trHeight w:val="460"/>
        </w:trPr>
        <w:tc>
          <w:tcPr>
            <w:tcW w:w="20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8F8417" w14:textId="77777777" w:rsidR="00ED3196" w:rsidRPr="003D662E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Emotional problems 3yrs</w:t>
            </w:r>
          </w:p>
        </w:tc>
        <w:tc>
          <w:tcPr>
            <w:tcW w:w="26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CB10C3" w14:textId="77777777" w:rsidR="00ED3196" w:rsidRPr="003D662E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2.22 (1.99)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4F01B4" w14:textId="77777777" w:rsidR="00ED3196" w:rsidRPr="003D662E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NA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01096A" w14:textId="77777777" w:rsidR="00ED3196" w:rsidRPr="003D662E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2.22 (1.99)</w:t>
            </w:r>
          </w:p>
        </w:tc>
      </w:tr>
      <w:tr w:rsidR="00ED3196" w14:paraId="00CADE01" w14:textId="77777777" w:rsidTr="004D3452">
        <w:trPr>
          <w:trHeight w:val="460"/>
        </w:trPr>
        <w:tc>
          <w:tcPr>
            <w:tcW w:w="20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E9B6D5" w14:textId="77777777" w:rsidR="00ED3196" w:rsidRPr="003D662E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lastRenderedPageBreak/>
              <w:t xml:space="preserve">Emotional problems 5 </w:t>
            </w:r>
            <w:proofErr w:type="spellStart"/>
            <w:r w:rsidRPr="003D662E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yrs</w:t>
            </w:r>
            <w:proofErr w:type="spellEnd"/>
          </w:p>
        </w:tc>
        <w:tc>
          <w:tcPr>
            <w:tcW w:w="26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17FBB8" w14:textId="77777777" w:rsidR="00ED3196" w:rsidRPr="003D662E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2.03 (2.22)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20A2B9" w14:textId="77777777" w:rsidR="00ED3196" w:rsidRPr="003D662E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NA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0F8E17" w14:textId="77777777" w:rsidR="00ED3196" w:rsidRPr="003D662E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2.03 (2.22)</w:t>
            </w:r>
          </w:p>
        </w:tc>
      </w:tr>
      <w:tr w:rsidR="00ED3196" w14:paraId="4CB0E863" w14:textId="77777777" w:rsidTr="004D3452">
        <w:trPr>
          <w:trHeight w:val="460"/>
        </w:trPr>
        <w:tc>
          <w:tcPr>
            <w:tcW w:w="20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B37115" w14:textId="77777777" w:rsidR="00ED3196" w:rsidRPr="003D662E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Behavioral problems 18 </w:t>
            </w:r>
            <w:proofErr w:type="spellStart"/>
            <w:r w:rsidRPr="003D662E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mths</w:t>
            </w:r>
            <w:proofErr w:type="spellEnd"/>
          </w:p>
        </w:tc>
        <w:tc>
          <w:tcPr>
            <w:tcW w:w="26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05E641" w14:textId="77777777" w:rsidR="00ED3196" w:rsidRPr="003D662E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3.95 (2.27)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5F36B8" w14:textId="77777777" w:rsidR="00ED3196" w:rsidRPr="003D662E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NA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C3200B" w14:textId="77777777" w:rsidR="00ED3196" w:rsidRPr="003D662E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3.95 (2.27)</w:t>
            </w:r>
          </w:p>
        </w:tc>
      </w:tr>
      <w:tr w:rsidR="00ED3196" w14:paraId="22922F6F" w14:textId="77777777" w:rsidTr="004D3452">
        <w:trPr>
          <w:trHeight w:val="460"/>
        </w:trPr>
        <w:tc>
          <w:tcPr>
            <w:tcW w:w="20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D0061E" w14:textId="77777777" w:rsidR="00ED3196" w:rsidRPr="003D662E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Behavioral problems 3yrs</w:t>
            </w:r>
          </w:p>
        </w:tc>
        <w:tc>
          <w:tcPr>
            <w:tcW w:w="26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8772CE" w14:textId="77777777" w:rsidR="00ED3196" w:rsidRPr="003D662E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5.54 (3.19)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4C34BB" w14:textId="77777777" w:rsidR="00ED3196" w:rsidRPr="003D662E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NA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8FD95A" w14:textId="77777777" w:rsidR="00ED3196" w:rsidRPr="003D662E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5.54 (3.19)</w:t>
            </w:r>
          </w:p>
        </w:tc>
      </w:tr>
      <w:tr w:rsidR="00ED3196" w14:paraId="4B8A75F9" w14:textId="77777777" w:rsidTr="004D3452">
        <w:trPr>
          <w:trHeight w:val="460"/>
        </w:trPr>
        <w:tc>
          <w:tcPr>
            <w:tcW w:w="20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3271B7" w14:textId="77777777" w:rsidR="00ED3196" w:rsidRPr="003D662E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Behavioral problems 5 </w:t>
            </w:r>
            <w:proofErr w:type="spellStart"/>
            <w:r w:rsidRPr="003D662E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yrs</w:t>
            </w:r>
            <w:proofErr w:type="spellEnd"/>
          </w:p>
        </w:tc>
        <w:tc>
          <w:tcPr>
            <w:tcW w:w="26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4162C0" w14:textId="77777777" w:rsidR="00ED3196" w:rsidRPr="003D662E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3.76 (3.07)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7667D2" w14:textId="77777777" w:rsidR="00ED3196" w:rsidRPr="003D662E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NA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79B7BD" w14:textId="77777777" w:rsidR="00ED3196" w:rsidRPr="003D662E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3.76 (3.07)</w:t>
            </w:r>
          </w:p>
        </w:tc>
      </w:tr>
      <w:tr w:rsidR="00ED3196" w14:paraId="08B0455A" w14:textId="77777777" w:rsidTr="004D3452">
        <w:trPr>
          <w:trHeight w:val="460"/>
        </w:trPr>
        <w:tc>
          <w:tcPr>
            <w:tcW w:w="20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DCA0A9" w14:textId="77777777" w:rsidR="00ED3196" w:rsidRPr="003D662E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Depressive symptoms 8yrs</w:t>
            </w:r>
          </w:p>
        </w:tc>
        <w:tc>
          <w:tcPr>
            <w:tcW w:w="26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0C26A5" w14:textId="77777777" w:rsidR="00ED3196" w:rsidRPr="003D662E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1.87 (2.45)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336B13" w14:textId="77777777" w:rsidR="00ED3196" w:rsidRPr="003D662E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NA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9F774B" w14:textId="77777777" w:rsidR="00ED3196" w:rsidRPr="003D662E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1.87 (2.45)</w:t>
            </w:r>
          </w:p>
        </w:tc>
      </w:tr>
      <w:tr w:rsidR="00ED3196" w14:paraId="2032172B" w14:textId="77777777" w:rsidTr="004D3452">
        <w:trPr>
          <w:trHeight w:val="460"/>
        </w:trPr>
        <w:tc>
          <w:tcPr>
            <w:tcW w:w="20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613DA6" w14:textId="77777777" w:rsidR="00ED3196" w:rsidRPr="003D662E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Anxiety symptoms 8yrs</w:t>
            </w:r>
          </w:p>
        </w:tc>
        <w:tc>
          <w:tcPr>
            <w:tcW w:w="26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86ECBC" w14:textId="77777777" w:rsidR="00ED3196" w:rsidRPr="003D662E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1.03 (1.20)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34C3A2" w14:textId="77777777" w:rsidR="00ED3196" w:rsidRPr="003D662E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NA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4207CD" w14:textId="77777777" w:rsidR="00ED3196" w:rsidRPr="003D662E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1.03 (1.20)</w:t>
            </w:r>
          </w:p>
        </w:tc>
      </w:tr>
      <w:tr w:rsidR="00ED3196" w14:paraId="04E669D1" w14:textId="77777777" w:rsidTr="004D3452">
        <w:trPr>
          <w:trHeight w:val="460"/>
        </w:trPr>
        <w:tc>
          <w:tcPr>
            <w:tcW w:w="20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AFA257" w14:textId="77777777" w:rsidR="00ED3196" w:rsidRPr="003D662E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Hyperactivity 8yrs </w:t>
            </w:r>
          </w:p>
        </w:tc>
        <w:tc>
          <w:tcPr>
            <w:tcW w:w="26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F3B5A7" w14:textId="77777777" w:rsidR="00ED3196" w:rsidRPr="003D662E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3.56 (3.90)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8C9D88" w14:textId="77777777" w:rsidR="00ED3196" w:rsidRPr="003D662E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NA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8470C1" w14:textId="77777777" w:rsidR="00ED3196" w:rsidRPr="003D662E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3.56 (3.90)</w:t>
            </w:r>
          </w:p>
        </w:tc>
      </w:tr>
      <w:tr w:rsidR="00ED3196" w14:paraId="7478010D" w14:textId="77777777" w:rsidTr="004D3452">
        <w:trPr>
          <w:trHeight w:val="460"/>
        </w:trPr>
        <w:tc>
          <w:tcPr>
            <w:tcW w:w="20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763844" w14:textId="77777777" w:rsidR="00ED3196" w:rsidRPr="003D662E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Inattention 8yrs</w:t>
            </w:r>
          </w:p>
        </w:tc>
        <w:tc>
          <w:tcPr>
            <w:tcW w:w="26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594B2A" w14:textId="77777777" w:rsidR="00ED3196" w:rsidRPr="003D662E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4.99 (4.15)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A56885" w14:textId="77777777" w:rsidR="00ED3196" w:rsidRPr="003D662E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NA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A77D20" w14:textId="77777777" w:rsidR="00ED3196" w:rsidRPr="003D662E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4.99 (4.15)</w:t>
            </w:r>
          </w:p>
        </w:tc>
      </w:tr>
      <w:tr w:rsidR="00ED3196" w14:paraId="4AD404DD" w14:textId="77777777" w:rsidTr="004D3452">
        <w:trPr>
          <w:trHeight w:val="460"/>
        </w:trPr>
        <w:tc>
          <w:tcPr>
            <w:tcW w:w="20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CD340D" w14:textId="77777777" w:rsidR="00ED3196" w:rsidRPr="003D662E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D662E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Oppositional defiant disorder symptoms 8yrs </w:t>
            </w:r>
          </w:p>
        </w:tc>
        <w:tc>
          <w:tcPr>
            <w:tcW w:w="26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52B8F4" w14:textId="77777777" w:rsidR="00ED3196" w:rsidRPr="003D662E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3.42 (3.16)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8E4781" w14:textId="77777777" w:rsidR="00ED3196" w:rsidRPr="003D662E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NA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59D1D8" w14:textId="77777777" w:rsidR="00ED3196" w:rsidRPr="003D662E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3.42 (3.16)</w:t>
            </w:r>
          </w:p>
        </w:tc>
      </w:tr>
      <w:tr w:rsidR="00ED3196" w14:paraId="596786FA" w14:textId="77777777" w:rsidTr="004D3452">
        <w:trPr>
          <w:trHeight w:val="460"/>
        </w:trPr>
        <w:tc>
          <w:tcPr>
            <w:tcW w:w="20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B715F" w14:textId="77777777" w:rsidR="00ED3196" w:rsidRPr="003D662E" w:rsidRDefault="00ED3196" w:rsidP="004D345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Conduct disorder symptoms 8yrs</w:t>
            </w:r>
          </w:p>
        </w:tc>
        <w:tc>
          <w:tcPr>
            <w:tcW w:w="26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92740" w14:textId="77777777" w:rsidR="00ED3196" w:rsidRPr="003D662E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0.78 (1.51)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37EA4" w14:textId="77777777" w:rsidR="00ED3196" w:rsidRPr="003D662E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NA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E42DA" w14:textId="77777777" w:rsidR="00ED3196" w:rsidRPr="003D662E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662E">
              <w:rPr>
                <w:rFonts w:ascii="Times New Roman" w:hAnsi="Times New Roman" w:cs="Times New Roman"/>
                <w:sz w:val="20"/>
                <w:szCs w:val="20"/>
              </w:rPr>
              <w:t>0.78 (1.51)</w:t>
            </w:r>
          </w:p>
        </w:tc>
      </w:tr>
    </w:tbl>
    <w:p w14:paraId="73B2003B" w14:textId="3F330AD1" w:rsidR="00ED3196" w:rsidRPr="00AA4E69" w:rsidRDefault="00ED3196" w:rsidP="004D3452">
      <w:pPr>
        <w:spacing w:line="480" w:lineRule="auto"/>
        <w:rPr>
          <w:rFonts w:ascii="Times New Roman" w:hAnsi="Times New Roman" w:cs="Times New Roman"/>
          <w:sz w:val="20"/>
          <w:szCs w:val="20"/>
          <w:lang w:val="en-GB"/>
        </w:rPr>
      </w:pPr>
      <w:r w:rsidRPr="00AA4E69">
        <w:rPr>
          <w:rFonts w:ascii="Times New Roman" w:hAnsi="Times New Roman" w:cs="Times New Roman"/>
          <w:b/>
          <w:bCs/>
          <w:sz w:val="20"/>
          <w:szCs w:val="20"/>
          <w:lang w:val="en-GB"/>
        </w:rPr>
        <w:t>Note:</w:t>
      </w:r>
      <w:r w:rsidRPr="00AA4E69">
        <w:rPr>
          <w:rFonts w:ascii="Times New Roman" w:hAnsi="Times New Roman" w:cs="Times New Roman"/>
          <w:sz w:val="20"/>
          <w:szCs w:val="20"/>
          <w:lang w:val="en-GB"/>
        </w:rPr>
        <w:t>..</w:t>
      </w:r>
      <w:r w:rsidR="001C081A" w:rsidRPr="001C081A"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 </w:t>
      </w:r>
      <w:r w:rsidR="001C081A">
        <w:rPr>
          <w:rFonts w:ascii="Times New Roman" w:hAnsi="Times New Roman" w:cs="Times New Roman"/>
          <w:b/>
          <w:bCs/>
          <w:sz w:val="20"/>
          <w:szCs w:val="20"/>
          <w:lang w:val="en-GB"/>
        </w:rPr>
        <w:t>a</w:t>
      </w:r>
      <w:r w:rsidR="001C081A" w:rsidRPr="00AA4E69">
        <w:rPr>
          <w:rFonts w:ascii="Times New Roman" w:hAnsi="Times New Roman" w:cs="Times New Roman"/>
          <w:sz w:val="20"/>
          <w:szCs w:val="20"/>
          <w:lang w:val="en-GB"/>
        </w:rPr>
        <w:t xml:space="preserve">:.n(%)  </w:t>
      </w:r>
      <w:r w:rsidR="001C081A" w:rsidRPr="00AA4E69">
        <w:rPr>
          <w:rFonts w:ascii="Times New Roman" w:hAnsi="Times New Roman" w:cs="Times New Roman"/>
          <w:sz w:val="20"/>
          <w:szCs w:val="20"/>
          <w:lang w:val="en-US"/>
        </w:rPr>
        <w:t xml:space="preserve">married/registered partner/co-habitant. </w:t>
      </w:r>
      <w:r w:rsidRPr="00AA4E69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1C081A">
        <w:rPr>
          <w:rFonts w:ascii="Times New Roman" w:hAnsi="Times New Roman" w:cs="Times New Roman"/>
          <w:b/>
          <w:bCs/>
          <w:sz w:val="20"/>
          <w:szCs w:val="20"/>
          <w:lang w:val="en-GB"/>
        </w:rPr>
        <w:t>b</w:t>
      </w:r>
      <w:r w:rsidRPr="00AF2213">
        <w:rPr>
          <w:rFonts w:ascii="Times New Roman" w:hAnsi="Times New Roman" w:cs="Times New Roman"/>
          <w:b/>
          <w:bCs/>
          <w:sz w:val="20"/>
          <w:szCs w:val="20"/>
          <w:lang w:val="en-GB"/>
        </w:rPr>
        <w:t>:</w:t>
      </w:r>
      <w:r w:rsidRPr="00AA4E69">
        <w:rPr>
          <w:rFonts w:ascii="Times New Roman" w:hAnsi="Times New Roman" w:cs="Times New Roman"/>
          <w:sz w:val="20"/>
          <w:szCs w:val="20"/>
          <w:lang w:val="en-GB"/>
        </w:rPr>
        <w:t xml:space="preserve"> mean maternal age at pregnancy is calculated for mothers between age 17 and 45 due to lack of information on age for mothers above or below this age-range (N=58) </w:t>
      </w:r>
    </w:p>
    <w:p w14:paraId="0EBFC85B" w14:textId="77777777" w:rsidR="00ED3196" w:rsidRPr="00AA4E69" w:rsidRDefault="00ED3196" w:rsidP="004D3452">
      <w:pPr>
        <w:spacing w:line="480" w:lineRule="auto"/>
        <w:rPr>
          <w:rFonts w:cs="Times New Roman"/>
          <w:b/>
          <w:bCs/>
          <w:sz w:val="20"/>
          <w:szCs w:val="20"/>
          <w:lang w:val="en-GB"/>
        </w:rPr>
      </w:pPr>
      <w:r w:rsidRPr="00AA4E69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 xml:space="preserve">Co-occurring diagnoses= additional diagnosis during follow-up. </w:t>
      </w:r>
      <w:r w:rsidRPr="00AA4E69">
        <w:rPr>
          <w:rFonts w:ascii="Times New Roman" w:hAnsi="Times New Roman" w:cs="Times New Roman"/>
          <w:sz w:val="20"/>
          <w:szCs w:val="20"/>
          <w:lang w:val="en-GB"/>
        </w:rPr>
        <w:t>ADHD=</w:t>
      </w:r>
      <w:r w:rsidRPr="00AA4E69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 xml:space="preserve"> Attention Deficit Hyperactivity Disorder. OCD= obsessive-compulsive disorder. CD= Conduct disorders. Co-occurring diagnoses= additional diagnosis during follow-up.</w:t>
      </w:r>
    </w:p>
    <w:p w14:paraId="79BB0237" w14:textId="77777777" w:rsidR="007A19DF" w:rsidRDefault="007A19DF">
      <w:pPr>
        <w:rPr>
          <w:rFonts w:ascii="Times New Roman" w:eastAsiaTheme="majorEastAsia" w:hAnsi="Times New Roman" w:cstheme="majorBidi"/>
          <w:b/>
          <w:sz w:val="24"/>
          <w:szCs w:val="32"/>
          <w:lang w:val="en-GB"/>
        </w:rPr>
      </w:pPr>
      <w:r>
        <w:rPr>
          <w:b/>
          <w:lang w:val="en-GB"/>
        </w:rPr>
        <w:br w:type="page"/>
      </w:r>
    </w:p>
    <w:p w14:paraId="6E75F457" w14:textId="46F680E1" w:rsidR="00ED3196" w:rsidRDefault="00ED3196" w:rsidP="004D3452">
      <w:pPr>
        <w:pStyle w:val="Overskrift1"/>
        <w:rPr>
          <w:lang w:val="en-GB"/>
        </w:rPr>
      </w:pPr>
      <w:bookmarkStart w:id="10" w:name="_Toc97748594"/>
      <w:r>
        <w:rPr>
          <w:b/>
          <w:lang w:val="en-GB"/>
        </w:rPr>
        <w:lastRenderedPageBreak/>
        <w:t xml:space="preserve">Table S5 </w:t>
      </w:r>
      <w:r>
        <w:rPr>
          <w:lang w:val="en-GB"/>
        </w:rPr>
        <w:t>Descriptive statistics for main study variables</w:t>
      </w:r>
      <w:bookmarkEnd w:id="10"/>
    </w:p>
    <w:p w14:paraId="3E2BB108" w14:textId="77777777" w:rsidR="00ED3196" w:rsidRPr="008065B5" w:rsidRDefault="00ED3196" w:rsidP="004D3452">
      <w:pPr>
        <w:rPr>
          <w:lang w:val="en-GB"/>
        </w:rPr>
      </w:pPr>
    </w:p>
    <w:tbl>
      <w:tblPr>
        <w:tblStyle w:val="Tabellrutenett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84"/>
        <w:gridCol w:w="2189"/>
        <w:gridCol w:w="2552"/>
        <w:gridCol w:w="2551"/>
      </w:tblGrid>
      <w:tr w:rsidR="00ED3196" w:rsidRPr="0060600B" w14:paraId="6790CD5B" w14:textId="77777777" w:rsidTr="004D3452">
        <w:trPr>
          <w:trHeight w:val="567"/>
        </w:trPr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34A76" w14:textId="77777777" w:rsidR="00ED3196" w:rsidRPr="00F46EAF" w:rsidRDefault="00ED3196" w:rsidP="004D345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46EA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Key study variables, M, (SD)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C6071" w14:textId="35CBEE27" w:rsidR="00ED3196" w:rsidRPr="009403D3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</w:t>
            </w:r>
            <w:r w:rsidRPr="009403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motional</w:t>
            </w:r>
            <w:proofErr w:type="spellEnd"/>
            <w:r w:rsidRPr="009403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403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disorder</w:t>
            </w:r>
            <w:proofErr w:type="spellEnd"/>
            <w:r w:rsidRPr="009403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</w:t>
            </w:r>
            <w:r w:rsidR="001A251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</w:t>
            </w:r>
            <w:r w:rsidRPr="009403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=3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,</w:t>
            </w:r>
            <w:r w:rsidRPr="009403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339)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CA526" w14:textId="1209C994" w:rsidR="00ED3196" w:rsidRPr="009403D3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No </w:t>
            </w:r>
            <w:proofErr w:type="spellStart"/>
            <w:r w:rsidRPr="009403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emotional</w:t>
            </w:r>
            <w:proofErr w:type="spellEnd"/>
            <w:r w:rsidRPr="009403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403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disorder</w:t>
            </w:r>
            <w:proofErr w:type="spellEnd"/>
            <w:r w:rsidRPr="009403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</w:t>
            </w:r>
            <w:r w:rsidR="001A251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</w:t>
            </w:r>
            <w:r w:rsidRPr="009403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=107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,</w:t>
            </w:r>
            <w:r w:rsidRPr="009403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028)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84AF8" w14:textId="7F721C39" w:rsidR="00ED3196" w:rsidRPr="009403D3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Total (</w:t>
            </w:r>
            <w:r w:rsidR="001A251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</w:t>
            </w:r>
            <w:r w:rsidRPr="009403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=110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,</w:t>
            </w:r>
            <w:r w:rsidRPr="009403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367)</w:t>
            </w:r>
          </w:p>
        </w:tc>
      </w:tr>
      <w:tr w:rsidR="00ED3196" w:rsidRPr="00DE7362" w14:paraId="5BC89DF4" w14:textId="77777777" w:rsidTr="004D3452">
        <w:trPr>
          <w:trHeight w:val="567"/>
        </w:trPr>
        <w:tc>
          <w:tcPr>
            <w:tcW w:w="24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922FDEA" w14:textId="77777777" w:rsidR="00ED3196" w:rsidRDefault="00ED3196" w:rsidP="004D3452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Fussy temperament</w:t>
            </w:r>
            <w:r w:rsidRPr="00F75970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 6mths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E73DC64" w14:textId="77777777" w:rsidR="00ED3196" w:rsidRPr="0004139A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39A">
              <w:rPr>
                <w:rFonts w:ascii="Times New Roman" w:hAnsi="Times New Roman" w:cs="Times New Roman"/>
                <w:sz w:val="20"/>
                <w:szCs w:val="20"/>
              </w:rPr>
              <w:t>9.79 (5.78)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DDAAEC4" w14:textId="77777777" w:rsidR="00ED3196" w:rsidRPr="0004139A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39A">
              <w:rPr>
                <w:rFonts w:ascii="Times New Roman" w:hAnsi="Times New Roman" w:cs="Times New Roman"/>
                <w:sz w:val="20"/>
                <w:szCs w:val="20"/>
              </w:rPr>
              <w:t>9.41 (5.62)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96F3ECA" w14:textId="77777777" w:rsidR="00ED3196" w:rsidRPr="0004139A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39A">
              <w:rPr>
                <w:rFonts w:ascii="Times New Roman" w:hAnsi="Times New Roman" w:cs="Times New Roman"/>
                <w:sz w:val="20"/>
                <w:szCs w:val="20"/>
              </w:rPr>
              <w:t>9.42 (5.62)</w:t>
            </w:r>
          </w:p>
        </w:tc>
      </w:tr>
      <w:tr w:rsidR="00ED3196" w:rsidRPr="00DE7362" w14:paraId="06716D01" w14:textId="77777777" w:rsidTr="004D3452">
        <w:trPr>
          <w:trHeight w:val="567"/>
        </w:trPr>
        <w:tc>
          <w:tcPr>
            <w:tcW w:w="24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6079ED" w14:textId="77777777" w:rsidR="00ED3196" w:rsidRDefault="00ED3196" w:rsidP="004D3452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F75970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Positive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temperament</w:t>
            </w:r>
            <w:r w:rsidRPr="00F75970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 6mths</w:t>
            </w:r>
          </w:p>
        </w:tc>
        <w:tc>
          <w:tcPr>
            <w:tcW w:w="218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323C3C" w14:textId="77777777" w:rsidR="00ED3196" w:rsidRPr="0004139A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39A">
              <w:rPr>
                <w:rFonts w:ascii="Times New Roman" w:hAnsi="Times New Roman" w:cs="Times New Roman"/>
                <w:sz w:val="20"/>
                <w:szCs w:val="20"/>
              </w:rPr>
              <w:t>11.06 (1.59)</w:t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3D9A0B" w14:textId="77777777" w:rsidR="00ED3196" w:rsidRPr="0004139A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39A">
              <w:rPr>
                <w:rFonts w:ascii="Times New Roman" w:hAnsi="Times New Roman" w:cs="Times New Roman"/>
                <w:sz w:val="20"/>
                <w:szCs w:val="20"/>
              </w:rPr>
              <w:t>11.06 (1.63)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4B8670" w14:textId="77777777" w:rsidR="00ED3196" w:rsidRPr="0004139A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39A">
              <w:rPr>
                <w:rFonts w:ascii="Times New Roman" w:hAnsi="Times New Roman" w:cs="Times New Roman"/>
                <w:sz w:val="20"/>
                <w:szCs w:val="20"/>
              </w:rPr>
              <w:t>11.06 (1.63)</w:t>
            </w:r>
          </w:p>
        </w:tc>
      </w:tr>
      <w:tr w:rsidR="00ED3196" w:rsidRPr="00DE7362" w14:paraId="05F3F670" w14:textId="77777777" w:rsidTr="004D3452">
        <w:trPr>
          <w:trHeight w:val="567"/>
        </w:trPr>
        <w:tc>
          <w:tcPr>
            <w:tcW w:w="24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6F6B92" w14:textId="77777777" w:rsidR="00ED3196" w:rsidRDefault="00ED3196" w:rsidP="004D3452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F75970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Emotionality 18mths</w:t>
            </w:r>
          </w:p>
        </w:tc>
        <w:tc>
          <w:tcPr>
            <w:tcW w:w="218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7EA052" w14:textId="77777777" w:rsidR="00ED3196" w:rsidRPr="0004139A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39A">
              <w:rPr>
                <w:rFonts w:ascii="Times New Roman" w:hAnsi="Times New Roman" w:cs="Times New Roman"/>
                <w:sz w:val="20"/>
                <w:szCs w:val="20"/>
              </w:rPr>
              <w:t>5.40 (2.33)</w:t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D9534A" w14:textId="77777777" w:rsidR="00ED3196" w:rsidRPr="0004139A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39A">
              <w:rPr>
                <w:rFonts w:ascii="Times New Roman" w:hAnsi="Times New Roman" w:cs="Times New Roman"/>
                <w:sz w:val="20"/>
                <w:szCs w:val="20"/>
              </w:rPr>
              <w:t>5.22 (2.30)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5D0E21" w14:textId="77777777" w:rsidR="00ED3196" w:rsidRPr="0004139A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39A">
              <w:rPr>
                <w:rFonts w:ascii="Times New Roman" w:hAnsi="Times New Roman" w:cs="Times New Roman"/>
                <w:sz w:val="20"/>
                <w:szCs w:val="20"/>
              </w:rPr>
              <w:t>5.22 (2.30)</w:t>
            </w:r>
          </w:p>
        </w:tc>
      </w:tr>
      <w:tr w:rsidR="00ED3196" w:rsidRPr="00DE7362" w14:paraId="11ED958B" w14:textId="77777777" w:rsidTr="004D3452">
        <w:trPr>
          <w:trHeight w:val="567"/>
        </w:trPr>
        <w:tc>
          <w:tcPr>
            <w:tcW w:w="24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41D01F" w14:textId="77777777" w:rsidR="00ED3196" w:rsidRDefault="00ED3196" w:rsidP="004D3452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F75970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Emotionality 3yrs</w:t>
            </w:r>
          </w:p>
        </w:tc>
        <w:tc>
          <w:tcPr>
            <w:tcW w:w="218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DA2043" w14:textId="77777777" w:rsidR="00ED3196" w:rsidRPr="0004139A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39A">
              <w:rPr>
                <w:rFonts w:ascii="Times New Roman" w:hAnsi="Times New Roman" w:cs="Times New Roman"/>
                <w:sz w:val="20"/>
                <w:szCs w:val="20"/>
              </w:rPr>
              <w:t>5.79 (2.39)</w:t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146C81" w14:textId="77777777" w:rsidR="00ED3196" w:rsidRPr="0004139A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39A">
              <w:rPr>
                <w:rFonts w:ascii="Times New Roman" w:hAnsi="Times New Roman" w:cs="Times New Roman"/>
                <w:sz w:val="20"/>
                <w:szCs w:val="20"/>
              </w:rPr>
              <w:t>5.37 (2.31)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935340" w14:textId="77777777" w:rsidR="00ED3196" w:rsidRPr="0004139A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39A">
              <w:rPr>
                <w:rFonts w:ascii="Times New Roman" w:hAnsi="Times New Roman" w:cs="Times New Roman"/>
                <w:sz w:val="20"/>
                <w:szCs w:val="20"/>
              </w:rPr>
              <w:t>5.38 (2.31)</w:t>
            </w:r>
          </w:p>
        </w:tc>
      </w:tr>
      <w:tr w:rsidR="00ED3196" w:rsidRPr="00DE7362" w14:paraId="0B0FC37B" w14:textId="77777777" w:rsidTr="004D3452">
        <w:trPr>
          <w:trHeight w:val="567"/>
        </w:trPr>
        <w:tc>
          <w:tcPr>
            <w:tcW w:w="24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8EC06C" w14:textId="77777777" w:rsidR="00ED3196" w:rsidRDefault="00ED3196" w:rsidP="004D3452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F75970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Emotionality 5yrs</w:t>
            </w:r>
          </w:p>
        </w:tc>
        <w:tc>
          <w:tcPr>
            <w:tcW w:w="218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78E1A7" w14:textId="77777777" w:rsidR="00ED3196" w:rsidRPr="0004139A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39A">
              <w:rPr>
                <w:rFonts w:ascii="Times New Roman" w:hAnsi="Times New Roman" w:cs="Times New Roman"/>
                <w:sz w:val="20"/>
                <w:szCs w:val="20"/>
              </w:rPr>
              <w:t>5.01 (2.68)</w:t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758528" w14:textId="77777777" w:rsidR="00ED3196" w:rsidRPr="0004139A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39A">
              <w:rPr>
                <w:rFonts w:ascii="Times New Roman" w:hAnsi="Times New Roman" w:cs="Times New Roman"/>
                <w:sz w:val="20"/>
                <w:szCs w:val="20"/>
              </w:rPr>
              <w:t>4.24 (2.49)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821FEE" w14:textId="77777777" w:rsidR="00ED3196" w:rsidRPr="0004139A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39A">
              <w:rPr>
                <w:rFonts w:ascii="Times New Roman" w:hAnsi="Times New Roman" w:cs="Times New Roman"/>
                <w:sz w:val="20"/>
                <w:szCs w:val="20"/>
              </w:rPr>
              <w:t>4.25 (2.50)</w:t>
            </w:r>
          </w:p>
        </w:tc>
      </w:tr>
      <w:tr w:rsidR="00ED3196" w:rsidRPr="00DE7362" w14:paraId="24D782D8" w14:textId="77777777" w:rsidTr="004D3452">
        <w:trPr>
          <w:trHeight w:val="567"/>
        </w:trPr>
        <w:tc>
          <w:tcPr>
            <w:tcW w:w="24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CB0D3D" w14:textId="77777777" w:rsidR="00ED3196" w:rsidRDefault="00ED3196" w:rsidP="004D3452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F75970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Shyness 18mths</w:t>
            </w:r>
          </w:p>
        </w:tc>
        <w:tc>
          <w:tcPr>
            <w:tcW w:w="218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C7C8E8" w14:textId="77777777" w:rsidR="00ED3196" w:rsidRPr="0004139A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39A">
              <w:rPr>
                <w:rFonts w:ascii="Times New Roman" w:hAnsi="Times New Roman" w:cs="Times New Roman"/>
                <w:sz w:val="20"/>
                <w:szCs w:val="20"/>
              </w:rPr>
              <w:t>3.12 (1.99)</w:t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734DEA" w14:textId="77777777" w:rsidR="00ED3196" w:rsidRPr="0004139A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39A">
              <w:rPr>
                <w:rFonts w:ascii="Times New Roman" w:hAnsi="Times New Roman" w:cs="Times New Roman"/>
                <w:sz w:val="20"/>
                <w:szCs w:val="20"/>
              </w:rPr>
              <w:t>3.14 (1.93)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80D77B" w14:textId="77777777" w:rsidR="00ED3196" w:rsidRPr="0004139A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39A">
              <w:rPr>
                <w:rFonts w:ascii="Times New Roman" w:hAnsi="Times New Roman" w:cs="Times New Roman"/>
                <w:sz w:val="20"/>
                <w:szCs w:val="20"/>
              </w:rPr>
              <w:t>3.14 (1.93)</w:t>
            </w:r>
          </w:p>
        </w:tc>
      </w:tr>
      <w:tr w:rsidR="00ED3196" w:rsidRPr="00DE7362" w14:paraId="0E879679" w14:textId="77777777" w:rsidTr="004D3452">
        <w:trPr>
          <w:trHeight w:val="567"/>
        </w:trPr>
        <w:tc>
          <w:tcPr>
            <w:tcW w:w="24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C3675D" w14:textId="77777777" w:rsidR="00ED3196" w:rsidRDefault="00ED3196" w:rsidP="004D3452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F75970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Shyness 3yrs</w:t>
            </w:r>
          </w:p>
        </w:tc>
        <w:tc>
          <w:tcPr>
            <w:tcW w:w="218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616541" w14:textId="77777777" w:rsidR="00ED3196" w:rsidRPr="0004139A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39A">
              <w:rPr>
                <w:rFonts w:ascii="Times New Roman" w:hAnsi="Times New Roman" w:cs="Times New Roman"/>
                <w:sz w:val="20"/>
                <w:szCs w:val="20"/>
              </w:rPr>
              <w:t>3.70 (2.10)</w:t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763BDD" w14:textId="77777777" w:rsidR="00ED3196" w:rsidRPr="0004139A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39A">
              <w:rPr>
                <w:rFonts w:ascii="Times New Roman" w:hAnsi="Times New Roman" w:cs="Times New Roman"/>
                <w:sz w:val="20"/>
                <w:szCs w:val="20"/>
              </w:rPr>
              <w:t>3.65 (2.04)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E37189" w14:textId="77777777" w:rsidR="00ED3196" w:rsidRPr="0004139A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39A">
              <w:rPr>
                <w:rFonts w:ascii="Times New Roman" w:hAnsi="Times New Roman" w:cs="Times New Roman"/>
                <w:sz w:val="20"/>
                <w:szCs w:val="20"/>
              </w:rPr>
              <w:t>3.65 (2.04)</w:t>
            </w:r>
          </w:p>
        </w:tc>
      </w:tr>
      <w:tr w:rsidR="00ED3196" w:rsidRPr="00DE7362" w14:paraId="0E964553" w14:textId="77777777" w:rsidTr="004D3452">
        <w:trPr>
          <w:trHeight w:val="567"/>
        </w:trPr>
        <w:tc>
          <w:tcPr>
            <w:tcW w:w="24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A4639F" w14:textId="77777777" w:rsidR="00ED3196" w:rsidRDefault="00ED3196" w:rsidP="004D3452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F75970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Shyness 5yrs</w:t>
            </w:r>
          </w:p>
        </w:tc>
        <w:tc>
          <w:tcPr>
            <w:tcW w:w="218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8E7F0F" w14:textId="77777777" w:rsidR="00ED3196" w:rsidRPr="0004139A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39A">
              <w:rPr>
                <w:rFonts w:ascii="Times New Roman" w:hAnsi="Times New Roman" w:cs="Times New Roman"/>
                <w:sz w:val="20"/>
                <w:szCs w:val="20"/>
              </w:rPr>
              <w:t>3.51 (2.36)</w:t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AD5A6A" w14:textId="77777777" w:rsidR="00ED3196" w:rsidRPr="0004139A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39A">
              <w:rPr>
                <w:rFonts w:ascii="Times New Roman" w:hAnsi="Times New Roman" w:cs="Times New Roman"/>
                <w:sz w:val="20"/>
                <w:szCs w:val="20"/>
              </w:rPr>
              <w:t>3.26 (2.14)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725793" w14:textId="77777777" w:rsidR="00ED3196" w:rsidRPr="0004139A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39A">
              <w:rPr>
                <w:rFonts w:ascii="Times New Roman" w:hAnsi="Times New Roman" w:cs="Times New Roman"/>
                <w:sz w:val="20"/>
                <w:szCs w:val="20"/>
              </w:rPr>
              <w:t>3.26 (2.14)</w:t>
            </w:r>
          </w:p>
        </w:tc>
      </w:tr>
      <w:tr w:rsidR="00ED3196" w:rsidRPr="00DE7362" w14:paraId="4540EFFB" w14:textId="77777777" w:rsidTr="004D3452">
        <w:trPr>
          <w:trHeight w:val="567"/>
        </w:trPr>
        <w:tc>
          <w:tcPr>
            <w:tcW w:w="24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EE26FE" w14:textId="77777777" w:rsidR="00ED3196" w:rsidRDefault="00ED3196" w:rsidP="004D3452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F75970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Sociability 18mths</w:t>
            </w:r>
          </w:p>
        </w:tc>
        <w:tc>
          <w:tcPr>
            <w:tcW w:w="218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5AADB3" w14:textId="77777777" w:rsidR="00ED3196" w:rsidRPr="0004139A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39A">
              <w:rPr>
                <w:rFonts w:ascii="Times New Roman" w:hAnsi="Times New Roman" w:cs="Times New Roman"/>
                <w:sz w:val="20"/>
                <w:szCs w:val="20"/>
              </w:rPr>
              <w:t>8.87 (1.61)</w:t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C67430" w14:textId="77777777" w:rsidR="00ED3196" w:rsidRPr="0004139A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39A">
              <w:rPr>
                <w:rFonts w:ascii="Times New Roman" w:hAnsi="Times New Roman" w:cs="Times New Roman"/>
                <w:sz w:val="20"/>
                <w:szCs w:val="20"/>
              </w:rPr>
              <w:t>8.90 (1.53)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6405D8" w14:textId="77777777" w:rsidR="00ED3196" w:rsidRPr="0004139A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39A">
              <w:rPr>
                <w:rFonts w:ascii="Times New Roman" w:hAnsi="Times New Roman" w:cs="Times New Roman"/>
                <w:sz w:val="20"/>
                <w:szCs w:val="20"/>
              </w:rPr>
              <w:t>8.90 (1.53)</w:t>
            </w:r>
          </w:p>
        </w:tc>
      </w:tr>
      <w:tr w:rsidR="00ED3196" w:rsidRPr="00DE7362" w14:paraId="091540C5" w14:textId="77777777" w:rsidTr="004D3452">
        <w:trPr>
          <w:trHeight w:val="567"/>
        </w:trPr>
        <w:tc>
          <w:tcPr>
            <w:tcW w:w="24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435915" w14:textId="77777777" w:rsidR="00ED3196" w:rsidRDefault="00ED3196" w:rsidP="004D3452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F75970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Sociability 3yrs</w:t>
            </w:r>
          </w:p>
        </w:tc>
        <w:tc>
          <w:tcPr>
            <w:tcW w:w="218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BD5FDC" w14:textId="77777777" w:rsidR="00ED3196" w:rsidRPr="0004139A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39A">
              <w:rPr>
                <w:rFonts w:ascii="Times New Roman" w:hAnsi="Times New Roman" w:cs="Times New Roman"/>
                <w:sz w:val="20"/>
                <w:szCs w:val="20"/>
              </w:rPr>
              <w:t>7.96 (1.76)</w:t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133D9D" w14:textId="77777777" w:rsidR="00ED3196" w:rsidRPr="0004139A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39A">
              <w:rPr>
                <w:rFonts w:ascii="Times New Roman" w:hAnsi="Times New Roman" w:cs="Times New Roman"/>
                <w:sz w:val="20"/>
                <w:szCs w:val="20"/>
              </w:rPr>
              <w:t>8.04 (1.71)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2F5679" w14:textId="77777777" w:rsidR="00ED3196" w:rsidRPr="0004139A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39A">
              <w:rPr>
                <w:rFonts w:ascii="Times New Roman" w:hAnsi="Times New Roman" w:cs="Times New Roman"/>
                <w:sz w:val="20"/>
                <w:szCs w:val="20"/>
              </w:rPr>
              <w:t>8.04 (1.71)</w:t>
            </w:r>
          </w:p>
        </w:tc>
      </w:tr>
      <w:tr w:rsidR="00ED3196" w:rsidRPr="00DE7362" w14:paraId="3E42952A" w14:textId="77777777" w:rsidTr="004D3452">
        <w:trPr>
          <w:trHeight w:val="567"/>
        </w:trPr>
        <w:tc>
          <w:tcPr>
            <w:tcW w:w="24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626CC2" w14:textId="77777777" w:rsidR="00ED3196" w:rsidRDefault="00ED3196" w:rsidP="004D3452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F75970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Sociability 5yrs</w:t>
            </w:r>
          </w:p>
        </w:tc>
        <w:tc>
          <w:tcPr>
            <w:tcW w:w="218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F301E0" w14:textId="77777777" w:rsidR="00ED3196" w:rsidRPr="0004139A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39A">
              <w:rPr>
                <w:rFonts w:ascii="Times New Roman" w:hAnsi="Times New Roman" w:cs="Times New Roman"/>
                <w:sz w:val="20"/>
                <w:szCs w:val="20"/>
              </w:rPr>
              <w:t>9.08 (2.03)</w:t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9BDF70" w14:textId="77777777" w:rsidR="00ED3196" w:rsidRPr="0004139A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39A">
              <w:rPr>
                <w:rFonts w:ascii="Times New Roman" w:hAnsi="Times New Roman" w:cs="Times New Roman"/>
                <w:sz w:val="20"/>
                <w:szCs w:val="20"/>
              </w:rPr>
              <w:t>9.22 (1.91)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D7CF90" w14:textId="77777777" w:rsidR="00ED3196" w:rsidRPr="0004139A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39A">
              <w:rPr>
                <w:rFonts w:ascii="Times New Roman" w:hAnsi="Times New Roman" w:cs="Times New Roman"/>
                <w:sz w:val="20"/>
                <w:szCs w:val="20"/>
              </w:rPr>
              <w:t>9.21 (1.91)</w:t>
            </w:r>
          </w:p>
        </w:tc>
      </w:tr>
      <w:tr w:rsidR="00ED3196" w:rsidRPr="00DE7362" w14:paraId="1EFBF915" w14:textId="77777777" w:rsidTr="004D3452">
        <w:trPr>
          <w:trHeight w:val="567"/>
        </w:trPr>
        <w:tc>
          <w:tcPr>
            <w:tcW w:w="24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613B89" w14:textId="77777777" w:rsidR="00ED3196" w:rsidRDefault="00ED3196" w:rsidP="004D3452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F75970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Activity 18mths</w:t>
            </w:r>
          </w:p>
        </w:tc>
        <w:tc>
          <w:tcPr>
            <w:tcW w:w="218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35B0FC" w14:textId="77777777" w:rsidR="00ED3196" w:rsidRPr="0004139A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39A">
              <w:rPr>
                <w:rFonts w:ascii="Times New Roman" w:hAnsi="Times New Roman" w:cs="Times New Roman"/>
                <w:sz w:val="20"/>
                <w:szCs w:val="20"/>
              </w:rPr>
              <w:t>9.17 (2.01)</w:t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D3B8EC" w14:textId="77777777" w:rsidR="00ED3196" w:rsidRPr="0004139A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39A">
              <w:rPr>
                <w:rFonts w:ascii="Times New Roman" w:hAnsi="Times New Roman" w:cs="Times New Roman"/>
                <w:sz w:val="20"/>
                <w:szCs w:val="20"/>
              </w:rPr>
              <w:t>9.06 (1.96)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69F57F" w14:textId="77777777" w:rsidR="00ED3196" w:rsidRPr="0004139A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39A">
              <w:rPr>
                <w:rFonts w:ascii="Times New Roman" w:hAnsi="Times New Roman" w:cs="Times New Roman"/>
                <w:sz w:val="20"/>
                <w:szCs w:val="20"/>
              </w:rPr>
              <w:t>9.06 (1.96)</w:t>
            </w:r>
          </w:p>
        </w:tc>
      </w:tr>
      <w:tr w:rsidR="00ED3196" w:rsidRPr="00DE7362" w14:paraId="42445675" w14:textId="77777777" w:rsidTr="004D3452">
        <w:trPr>
          <w:trHeight w:val="567"/>
        </w:trPr>
        <w:tc>
          <w:tcPr>
            <w:tcW w:w="24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8F5C7E" w14:textId="77777777" w:rsidR="00ED3196" w:rsidRDefault="00ED3196" w:rsidP="004D3452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F75970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Activity 3yrs</w:t>
            </w:r>
          </w:p>
        </w:tc>
        <w:tc>
          <w:tcPr>
            <w:tcW w:w="218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DC1AA6" w14:textId="77777777" w:rsidR="00ED3196" w:rsidRPr="0004139A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39A">
              <w:rPr>
                <w:rFonts w:ascii="Times New Roman" w:hAnsi="Times New Roman" w:cs="Times New Roman"/>
                <w:sz w:val="20"/>
                <w:szCs w:val="20"/>
              </w:rPr>
              <w:t>7.98 (2.21)</w:t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F73A15" w14:textId="77777777" w:rsidR="00ED3196" w:rsidRPr="0004139A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39A">
              <w:rPr>
                <w:rFonts w:ascii="Times New Roman" w:hAnsi="Times New Roman" w:cs="Times New Roman"/>
                <w:sz w:val="20"/>
                <w:szCs w:val="20"/>
              </w:rPr>
              <w:t>7.87 (2.10)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7C0122" w14:textId="77777777" w:rsidR="00ED3196" w:rsidRPr="0004139A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39A">
              <w:rPr>
                <w:rFonts w:ascii="Times New Roman" w:hAnsi="Times New Roman" w:cs="Times New Roman"/>
                <w:sz w:val="20"/>
                <w:szCs w:val="20"/>
              </w:rPr>
              <w:t>7.87 (2.11)</w:t>
            </w:r>
          </w:p>
        </w:tc>
      </w:tr>
      <w:tr w:rsidR="00ED3196" w:rsidRPr="00DE7362" w14:paraId="13CE9B4C" w14:textId="77777777" w:rsidTr="004D3452">
        <w:trPr>
          <w:trHeight w:val="567"/>
        </w:trPr>
        <w:tc>
          <w:tcPr>
            <w:tcW w:w="24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B5AFED" w14:textId="77777777" w:rsidR="00ED3196" w:rsidRDefault="00ED3196" w:rsidP="004D3452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F75970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Activity 5yrs</w:t>
            </w:r>
          </w:p>
        </w:tc>
        <w:tc>
          <w:tcPr>
            <w:tcW w:w="218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2B06BE" w14:textId="77777777" w:rsidR="00ED3196" w:rsidRPr="0004139A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39A">
              <w:rPr>
                <w:rFonts w:ascii="Times New Roman" w:hAnsi="Times New Roman" w:cs="Times New Roman"/>
                <w:sz w:val="20"/>
                <w:szCs w:val="20"/>
              </w:rPr>
              <w:t>6.86 (2.38)</w:t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AE733A" w14:textId="77777777" w:rsidR="00ED3196" w:rsidRPr="0004139A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39A">
              <w:rPr>
                <w:rFonts w:ascii="Times New Roman" w:hAnsi="Times New Roman" w:cs="Times New Roman"/>
                <w:sz w:val="20"/>
                <w:szCs w:val="20"/>
              </w:rPr>
              <w:t>6.68 (2.14)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87477E" w14:textId="77777777" w:rsidR="00ED3196" w:rsidRPr="0004139A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39A">
              <w:rPr>
                <w:rFonts w:ascii="Times New Roman" w:hAnsi="Times New Roman" w:cs="Times New Roman"/>
                <w:sz w:val="20"/>
                <w:szCs w:val="20"/>
              </w:rPr>
              <w:t>6.68 (2.15)</w:t>
            </w:r>
          </w:p>
        </w:tc>
      </w:tr>
      <w:tr w:rsidR="00ED3196" w:rsidRPr="00DE7362" w14:paraId="36A66C6C" w14:textId="77777777" w:rsidTr="004D3452">
        <w:trPr>
          <w:trHeight w:val="567"/>
        </w:trPr>
        <w:tc>
          <w:tcPr>
            <w:tcW w:w="24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286303" w14:textId="77777777" w:rsidR="00ED3196" w:rsidRDefault="00ED3196" w:rsidP="004D3452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F75970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Neuroticism 8yrs</w:t>
            </w:r>
          </w:p>
        </w:tc>
        <w:tc>
          <w:tcPr>
            <w:tcW w:w="2189" w:type="dxa"/>
            <w:tcBorders>
              <w:left w:val="single" w:sz="4" w:space="0" w:color="auto"/>
              <w:right w:val="single" w:sz="4" w:space="0" w:color="auto"/>
            </w:tcBorders>
          </w:tcPr>
          <w:p w14:paraId="406B50F7" w14:textId="77777777" w:rsidR="00ED3196" w:rsidRPr="00597C75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97C75">
              <w:rPr>
                <w:rFonts w:ascii="Times New Roman" w:hAnsi="Times New Roman" w:cs="Times New Roman"/>
                <w:sz w:val="20"/>
                <w:szCs w:val="20"/>
              </w:rPr>
              <w:t>10.20 (5.30)</w:t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</w:tcPr>
          <w:p w14:paraId="700DFCB4" w14:textId="77777777" w:rsidR="00ED3196" w:rsidRPr="00597C75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97C75">
              <w:rPr>
                <w:rFonts w:ascii="Times New Roman" w:hAnsi="Times New Roman" w:cs="Times New Roman"/>
                <w:sz w:val="20"/>
                <w:szCs w:val="20"/>
              </w:rPr>
              <w:t>7.51 (4.53)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63A47196" w14:textId="77777777" w:rsidR="00ED3196" w:rsidRPr="00597C75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97C75">
              <w:rPr>
                <w:rFonts w:ascii="Times New Roman" w:hAnsi="Times New Roman" w:cs="Times New Roman"/>
                <w:sz w:val="20"/>
                <w:szCs w:val="20"/>
              </w:rPr>
              <w:t>7.58 (4.57)</w:t>
            </w:r>
          </w:p>
        </w:tc>
      </w:tr>
      <w:tr w:rsidR="00ED3196" w:rsidRPr="00DE7362" w14:paraId="3CC32ADA" w14:textId="77777777" w:rsidTr="004D3452">
        <w:trPr>
          <w:trHeight w:val="567"/>
        </w:trPr>
        <w:tc>
          <w:tcPr>
            <w:tcW w:w="24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9A386A" w14:textId="77777777" w:rsidR="00ED3196" w:rsidRDefault="00ED3196" w:rsidP="004D3452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F75970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Conscientiousness 8yrs</w:t>
            </w:r>
          </w:p>
        </w:tc>
        <w:tc>
          <w:tcPr>
            <w:tcW w:w="2189" w:type="dxa"/>
            <w:tcBorders>
              <w:left w:val="single" w:sz="4" w:space="0" w:color="auto"/>
              <w:right w:val="single" w:sz="4" w:space="0" w:color="auto"/>
            </w:tcBorders>
          </w:tcPr>
          <w:p w14:paraId="1C72F16F" w14:textId="77777777" w:rsidR="00ED3196" w:rsidRPr="00597C75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97C75">
              <w:rPr>
                <w:rFonts w:ascii="Times New Roman" w:hAnsi="Times New Roman" w:cs="Times New Roman"/>
                <w:sz w:val="20"/>
                <w:szCs w:val="20"/>
              </w:rPr>
              <w:t>15.08 (4.03)</w:t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</w:tcPr>
          <w:p w14:paraId="00A4E846" w14:textId="77777777" w:rsidR="00ED3196" w:rsidRPr="00597C75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97C75">
              <w:rPr>
                <w:rFonts w:ascii="Times New Roman" w:hAnsi="Times New Roman" w:cs="Times New Roman"/>
                <w:sz w:val="20"/>
                <w:szCs w:val="20"/>
              </w:rPr>
              <w:t>15.95 (3.63)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516F7AB4" w14:textId="77777777" w:rsidR="00ED3196" w:rsidRPr="00597C75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97C75">
              <w:rPr>
                <w:rFonts w:ascii="Times New Roman" w:hAnsi="Times New Roman" w:cs="Times New Roman"/>
                <w:sz w:val="20"/>
                <w:szCs w:val="20"/>
              </w:rPr>
              <w:t>15.92 (3.64)</w:t>
            </w:r>
          </w:p>
        </w:tc>
      </w:tr>
      <w:tr w:rsidR="00ED3196" w:rsidRPr="00DE7362" w14:paraId="628D1210" w14:textId="77777777" w:rsidTr="004D3452">
        <w:trPr>
          <w:trHeight w:val="567"/>
        </w:trPr>
        <w:tc>
          <w:tcPr>
            <w:tcW w:w="24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4FBBDF" w14:textId="77777777" w:rsidR="00ED3196" w:rsidRDefault="00ED3196" w:rsidP="004D3452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Agreeableness </w:t>
            </w:r>
            <w:r w:rsidRPr="00F75970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8yrs</w:t>
            </w:r>
          </w:p>
        </w:tc>
        <w:tc>
          <w:tcPr>
            <w:tcW w:w="2189" w:type="dxa"/>
            <w:tcBorders>
              <w:left w:val="single" w:sz="4" w:space="0" w:color="auto"/>
              <w:right w:val="single" w:sz="4" w:space="0" w:color="auto"/>
            </w:tcBorders>
          </w:tcPr>
          <w:p w14:paraId="5BE72936" w14:textId="77777777" w:rsidR="00ED3196" w:rsidRPr="00597C75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97C75">
              <w:rPr>
                <w:rFonts w:ascii="Times New Roman" w:hAnsi="Times New Roman" w:cs="Times New Roman"/>
                <w:sz w:val="20"/>
                <w:szCs w:val="20"/>
              </w:rPr>
              <w:t>14.16 (4.30)</w:t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</w:tcPr>
          <w:p w14:paraId="4E24D63B" w14:textId="77777777" w:rsidR="00ED3196" w:rsidRPr="00597C75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97C75">
              <w:rPr>
                <w:rFonts w:ascii="Times New Roman" w:hAnsi="Times New Roman" w:cs="Times New Roman"/>
                <w:sz w:val="20"/>
                <w:szCs w:val="20"/>
              </w:rPr>
              <w:t>15.55 (3.73)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763B7890" w14:textId="77777777" w:rsidR="00ED3196" w:rsidRPr="00597C75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97C75">
              <w:rPr>
                <w:rFonts w:ascii="Times New Roman" w:hAnsi="Times New Roman" w:cs="Times New Roman"/>
                <w:sz w:val="20"/>
                <w:szCs w:val="20"/>
              </w:rPr>
              <w:t>15.51 (3.75)</w:t>
            </w:r>
          </w:p>
        </w:tc>
      </w:tr>
      <w:tr w:rsidR="00ED3196" w:rsidRPr="00DE7362" w14:paraId="44B687F9" w14:textId="77777777" w:rsidTr="004D3452">
        <w:trPr>
          <w:trHeight w:val="567"/>
        </w:trPr>
        <w:tc>
          <w:tcPr>
            <w:tcW w:w="24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FAE36D" w14:textId="77777777" w:rsidR="00ED3196" w:rsidRDefault="00ED3196" w:rsidP="004D3452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F75970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Imagination 8yrs</w:t>
            </w:r>
          </w:p>
        </w:tc>
        <w:tc>
          <w:tcPr>
            <w:tcW w:w="2189" w:type="dxa"/>
            <w:tcBorders>
              <w:left w:val="single" w:sz="4" w:space="0" w:color="auto"/>
              <w:right w:val="single" w:sz="4" w:space="0" w:color="auto"/>
            </w:tcBorders>
          </w:tcPr>
          <w:p w14:paraId="2BF3B0DA" w14:textId="77777777" w:rsidR="00ED3196" w:rsidRPr="00597C75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97C75">
              <w:rPr>
                <w:rFonts w:ascii="Times New Roman" w:hAnsi="Times New Roman" w:cs="Times New Roman"/>
                <w:sz w:val="20"/>
                <w:szCs w:val="20"/>
              </w:rPr>
              <w:t>16.98 (3.89)</w:t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</w:tcPr>
          <w:p w14:paraId="3ED47662" w14:textId="77777777" w:rsidR="00ED3196" w:rsidRPr="00597C75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97C75">
              <w:rPr>
                <w:rFonts w:ascii="Times New Roman" w:hAnsi="Times New Roman" w:cs="Times New Roman"/>
                <w:sz w:val="20"/>
                <w:szCs w:val="20"/>
              </w:rPr>
              <w:t>17.87 (3.43)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77CE699C" w14:textId="77777777" w:rsidR="00ED3196" w:rsidRPr="00597C75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97C75">
              <w:rPr>
                <w:rFonts w:ascii="Times New Roman" w:hAnsi="Times New Roman" w:cs="Times New Roman"/>
                <w:sz w:val="20"/>
                <w:szCs w:val="20"/>
              </w:rPr>
              <w:t>17.85 (3.44)</w:t>
            </w:r>
          </w:p>
        </w:tc>
      </w:tr>
      <w:tr w:rsidR="00ED3196" w:rsidRPr="00DE7362" w14:paraId="54B68E21" w14:textId="77777777" w:rsidTr="004D3452">
        <w:trPr>
          <w:trHeight w:val="567"/>
        </w:trPr>
        <w:tc>
          <w:tcPr>
            <w:tcW w:w="24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8B3081" w14:textId="77777777" w:rsidR="00ED3196" w:rsidRDefault="00ED3196" w:rsidP="004D3452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F75970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lastRenderedPageBreak/>
              <w:t>Extraversion 8yrs</w:t>
            </w:r>
          </w:p>
        </w:tc>
        <w:tc>
          <w:tcPr>
            <w:tcW w:w="2189" w:type="dxa"/>
            <w:tcBorders>
              <w:left w:val="single" w:sz="4" w:space="0" w:color="auto"/>
              <w:right w:val="single" w:sz="4" w:space="0" w:color="auto"/>
            </w:tcBorders>
          </w:tcPr>
          <w:p w14:paraId="5BD07E8F" w14:textId="77777777" w:rsidR="00ED3196" w:rsidRPr="00597C75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97C75">
              <w:rPr>
                <w:rFonts w:ascii="Times New Roman" w:hAnsi="Times New Roman" w:cs="Times New Roman"/>
                <w:sz w:val="20"/>
                <w:szCs w:val="20"/>
              </w:rPr>
              <w:t>15.71 (4.03)</w:t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</w:tcPr>
          <w:p w14:paraId="6894088B" w14:textId="77777777" w:rsidR="00ED3196" w:rsidRPr="00597C75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97C75">
              <w:rPr>
                <w:rFonts w:ascii="Times New Roman" w:hAnsi="Times New Roman" w:cs="Times New Roman"/>
                <w:sz w:val="20"/>
                <w:szCs w:val="20"/>
              </w:rPr>
              <w:t>16.40 (3.78)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1218991C" w14:textId="77777777" w:rsidR="00ED3196" w:rsidRPr="00597C75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97C75">
              <w:rPr>
                <w:rFonts w:ascii="Times New Roman" w:hAnsi="Times New Roman" w:cs="Times New Roman"/>
                <w:sz w:val="20"/>
                <w:szCs w:val="20"/>
              </w:rPr>
              <w:t>16.38 (3.79)</w:t>
            </w:r>
          </w:p>
        </w:tc>
      </w:tr>
      <w:tr w:rsidR="00ED3196" w:rsidRPr="00DE7362" w14:paraId="4553C640" w14:textId="77777777" w:rsidTr="004D3452">
        <w:trPr>
          <w:trHeight w:val="567"/>
        </w:trPr>
        <w:tc>
          <w:tcPr>
            <w:tcW w:w="24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776259" w14:textId="77777777" w:rsidR="00ED3196" w:rsidRDefault="00ED3196" w:rsidP="004D3452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F75970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Emotional problems 18 </w:t>
            </w:r>
            <w:proofErr w:type="spellStart"/>
            <w:r w:rsidRPr="00F75970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mths</w:t>
            </w:r>
            <w:proofErr w:type="spellEnd"/>
          </w:p>
        </w:tc>
        <w:tc>
          <w:tcPr>
            <w:tcW w:w="218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04F2C8" w14:textId="77777777" w:rsidR="00ED3196" w:rsidRPr="0004139A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39A">
              <w:rPr>
                <w:rFonts w:ascii="Times New Roman" w:hAnsi="Times New Roman" w:cs="Times New Roman"/>
                <w:sz w:val="20"/>
                <w:szCs w:val="20"/>
              </w:rPr>
              <w:t>1.52 (1.35)</w:t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E2C5A3" w14:textId="77777777" w:rsidR="00ED3196" w:rsidRPr="0004139A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39A">
              <w:rPr>
                <w:rFonts w:ascii="Times New Roman" w:hAnsi="Times New Roman" w:cs="Times New Roman"/>
                <w:sz w:val="20"/>
                <w:szCs w:val="20"/>
              </w:rPr>
              <w:t>1.32 (1.24)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C4D608" w14:textId="77777777" w:rsidR="00ED3196" w:rsidRPr="0004139A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39A">
              <w:rPr>
                <w:rFonts w:ascii="Times New Roman" w:hAnsi="Times New Roman" w:cs="Times New Roman"/>
                <w:sz w:val="20"/>
                <w:szCs w:val="20"/>
              </w:rPr>
              <w:t>1.33 (1.24)</w:t>
            </w:r>
          </w:p>
        </w:tc>
      </w:tr>
      <w:tr w:rsidR="00ED3196" w:rsidRPr="00DE7362" w14:paraId="69AD3D84" w14:textId="77777777" w:rsidTr="004D3452">
        <w:trPr>
          <w:trHeight w:val="567"/>
        </w:trPr>
        <w:tc>
          <w:tcPr>
            <w:tcW w:w="24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E95AD2" w14:textId="77777777" w:rsidR="00ED3196" w:rsidRDefault="00ED3196" w:rsidP="004D3452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F75970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Emotional problems 3yrs</w:t>
            </w:r>
          </w:p>
        </w:tc>
        <w:tc>
          <w:tcPr>
            <w:tcW w:w="218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4DEE66" w14:textId="77777777" w:rsidR="00ED3196" w:rsidRPr="0004139A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39A">
              <w:rPr>
                <w:rFonts w:ascii="Times New Roman" w:hAnsi="Times New Roman" w:cs="Times New Roman"/>
                <w:sz w:val="20"/>
                <w:szCs w:val="20"/>
              </w:rPr>
              <w:t>2.68 (2.19)</w:t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BF9D29" w14:textId="77777777" w:rsidR="00ED3196" w:rsidRPr="0004139A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39A">
              <w:rPr>
                <w:rFonts w:ascii="Times New Roman" w:hAnsi="Times New Roman" w:cs="Times New Roman"/>
                <w:sz w:val="20"/>
                <w:szCs w:val="20"/>
              </w:rPr>
              <w:t>2.21 (1.98)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FD337F" w14:textId="77777777" w:rsidR="00ED3196" w:rsidRPr="0004139A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39A">
              <w:rPr>
                <w:rFonts w:ascii="Times New Roman" w:hAnsi="Times New Roman" w:cs="Times New Roman"/>
                <w:sz w:val="20"/>
                <w:szCs w:val="20"/>
              </w:rPr>
              <w:t>2.22 (1.99)</w:t>
            </w:r>
          </w:p>
        </w:tc>
      </w:tr>
      <w:tr w:rsidR="00ED3196" w:rsidRPr="00DE7362" w14:paraId="4CBE54F7" w14:textId="77777777" w:rsidTr="004D3452">
        <w:trPr>
          <w:trHeight w:val="567"/>
        </w:trPr>
        <w:tc>
          <w:tcPr>
            <w:tcW w:w="24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1DDB81" w14:textId="77777777" w:rsidR="00ED3196" w:rsidRDefault="00ED3196" w:rsidP="004D3452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F75970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Emotional problems 5 </w:t>
            </w:r>
            <w:proofErr w:type="spellStart"/>
            <w:r w:rsidRPr="00F75970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yrs</w:t>
            </w:r>
            <w:proofErr w:type="spellEnd"/>
          </w:p>
        </w:tc>
        <w:tc>
          <w:tcPr>
            <w:tcW w:w="218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7AB995" w14:textId="77777777" w:rsidR="00ED3196" w:rsidRPr="0004139A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39A">
              <w:rPr>
                <w:rFonts w:ascii="Times New Roman" w:hAnsi="Times New Roman" w:cs="Times New Roman"/>
                <w:sz w:val="20"/>
                <w:szCs w:val="20"/>
              </w:rPr>
              <w:t>3.14 (3.08)</w:t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2E5B2D" w14:textId="77777777" w:rsidR="00ED3196" w:rsidRPr="0004139A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39A">
              <w:rPr>
                <w:rFonts w:ascii="Times New Roman" w:hAnsi="Times New Roman" w:cs="Times New Roman"/>
                <w:sz w:val="20"/>
                <w:szCs w:val="20"/>
              </w:rPr>
              <w:t>2.01 (2.19)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6CA336" w14:textId="77777777" w:rsidR="00ED3196" w:rsidRPr="0004139A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39A">
              <w:rPr>
                <w:rFonts w:ascii="Times New Roman" w:hAnsi="Times New Roman" w:cs="Times New Roman"/>
                <w:sz w:val="20"/>
                <w:szCs w:val="20"/>
              </w:rPr>
              <w:t>2.03 (2.22)</w:t>
            </w:r>
          </w:p>
        </w:tc>
      </w:tr>
      <w:tr w:rsidR="00ED3196" w:rsidRPr="00DE7362" w14:paraId="478B6B1E" w14:textId="77777777" w:rsidTr="004D3452">
        <w:trPr>
          <w:trHeight w:val="567"/>
        </w:trPr>
        <w:tc>
          <w:tcPr>
            <w:tcW w:w="24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CE556E" w14:textId="77777777" w:rsidR="00ED3196" w:rsidRDefault="00ED3196" w:rsidP="004D3452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F75970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Behavioral problems 18 </w:t>
            </w:r>
            <w:proofErr w:type="spellStart"/>
            <w:r w:rsidRPr="00F75970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mths</w:t>
            </w:r>
            <w:proofErr w:type="spellEnd"/>
          </w:p>
        </w:tc>
        <w:tc>
          <w:tcPr>
            <w:tcW w:w="218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B044A9" w14:textId="77777777" w:rsidR="00ED3196" w:rsidRPr="0004139A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39A">
              <w:rPr>
                <w:rFonts w:ascii="Times New Roman" w:hAnsi="Times New Roman" w:cs="Times New Roman"/>
                <w:sz w:val="20"/>
                <w:szCs w:val="20"/>
              </w:rPr>
              <w:t>4.23 (2.40)</w:t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46F038" w14:textId="77777777" w:rsidR="00ED3196" w:rsidRPr="0004139A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39A">
              <w:rPr>
                <w:rFonts w:ascii="Times New Roman" w:hAnsi="Times New Roman" w:cs="Times New Roman"/>
                <w:sz w:val="20"/>
                <w:szCs w:val="20"/>
              </w:rPr>
              <w:t>3.94 (2.27)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7A729A" w14:textId="77777777" w:rsidR="00ED3196" w:rsidRPr="0004139A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39A">
              <w:rPr>
                <w:rFonts w:ascii="Times New Roman" w:hAnsi="Times New Roman" w:cs="Times New Roman"/>
                <w:sz w:val="20"/>
                <w:szCs w:val="20"/>
              </w:rPr>
              <w:t>3.95 (2.27)</w:t>
            </w:r>
          </w:p>
        </w:tc>
      </w:tr>
      <w:tr w:rsidR="00ED3196" w:rsidRPr="00DE7362" w14:paraId="1F24FB31" w14:textId="77777777" w:rsidTr="004D3452">
        <w:trPr>
          <w:trHeight w:val="567"/>
        </w:trPr>
        <w:tc>
          <w:tcPr>
            <w:tcW w:w="24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992A66" w14:textId="77777777" w:rsidR="00ED3196" w:rsidRDefault="00ED3196" w:rsidP="004D3452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F75970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Behavioral problems 3yrs</w:t>
            </w:r>
          </w:p>
        </w:tc>
        <w:tc>
          <w:tcPr>
            <w:tcW w:w="218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FC7659" w14:textId="77777777" w:rsidR="00ED3196" w:rsidRPr="0004139A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39A">
              <w:rPr>
                <w:rFonts w:ascii="Times New Roman" w:hAnsi="Times New Roman" w:cs="Times New Roman"/>
                <w:sz w:val="20"/>
                <w:szCs w:val="20"/>
              </w:rPr>
              <w:t>6.39 (3.54)</w:t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5538BC" w14:textId="77777777" w:rsidR="00ED3196" w:rsidRPr="0004139A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39A">
              <w:rPr>
                <w:rFonts w:ascii="Times New Roman" w:hAnsi="Times New Roman" w:cs="Times New Roman"/>
                <w:sz w:val="20"/>
                <w:szCs w:val="20"/>
              </w:rPr>
              <w:t>5.51 (3.18)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6E3647" w14:textId="77777777" w:rsidR="00ED3196" w:rsidRPr="0004139A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39A">
              <w:rPr>
                <w:rFonts w:ascii="Times New Roman" w:hAnsi="Times New Roman" w:cs="Times New Roman"/>
                <w:sz w:val="20"/>
                <w:szCs w:val="20"/>
              </w:rPr>
              <w:t>5.54 (3.19)</w:t>
            </w:r>
          </w:p>
        </w:tc>
      </w:tr>
      <w:tr w:rsidR="00ED3196" w:rsidRPr="00DE7362" w14:paraId="6B4AF969" w14:textId="77777777" w:rsidTr="004D3452">
        <w:trPr>
          <w:trHeight w:val="567"/>
        </w:trPr>
        <w:tc>
          <w:tcPr>
            <w:tcW w:w="24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C53F85" w14:textId="77777777" w:rsidR="00ED3196" w:rsidRDefault="00ED3196" w:rsidP="004D3452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F75970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Behavioral problems 5 </w:t>
            </w:r>
            <w:proofErr w:type="spellStart"/>
            <w:r w:rsidRPr="00F75970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yrs</w:t>
            </w:r>
            <w:proofErr w:type="spellEnd"/>
          </w:p>
        </w:tc>
        <w:tc>
          <w:tcPr>
            <w:tcW w:w="218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22C9E9" w14:textId="77777777" w:rsidR="00ED3196" w:rsidRPr="0004139A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39A">
              <w:rPr>
                <w:rFonts w:ascii="Times New Roman" w:hAnsi="Times New Roman" w:cs="Times New Roman"/>
                <w:sz w:val="20"/>
                <w:szCs w:val="20"/>
              </w:rPr>
              <w:t>5.08 (3.84)</w:t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A8EA14" w14:textId="77777777" w:rsidR="00ED3196" w:rsidRPr="0004139A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39A">
              <w:rPr>
                <w:rFonts w:ascii="Times New Roman" w:hAnsi="Times New Roman" w:cs="Times New Roman"/>
                <w:sz w:val="20"/>
                <w:szCs w:val="20"/>
              </w:rPr>
              <w:t>3.73 (3.05)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28D39C" w14:textId="77777777" w:rsidR="00ED3196" w:rsidRPr="0004139A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39A">
              <w:rPr>
                <w:rFonts w:ascii="Times New Roman" w:hAnsi="Times New Roman" w:cs="Times New Roman"/>
                <w:sz w:val="20"/>
                <w:szCs w:val="20"/>
              </w:rPr>
              <w:t>3.76 (3.07)</w:t>
            </w:r>
          </w:p>
        </w:tc>
      </w:tr>
      <w:tr w:rsidR="00ED3196" w:rsidRPr="00DE7362" w14:paraId="740E9EA3" w14:textId="77777777" w:rsidTr="004D3452">
        <w:trPr>
          <w:trHeight w:val="567"/>
        </w:trPr>
        <w:tc>
          <w:tcPr>
            <w:tcW w:w="24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4F2702" w14:textId="77777777" w:rsidR="00ED3196" w:rsidRDefault="00ED3196" w:rsidP="004D3452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F75970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Depressive symptoms 8yrs</w:t>
            </w:r>
          </w:p>
        </w:tc>
        <w:tc>
          <w:tcPr>
            <w:tcW w:w="218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9846EE" w14:textId="77777777" w:rsidR="00ED3196" w:rsidRPr="0004139A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39A">
              <w:rPr>
                <w:rFonts w:ascii="Times New Roman" w:hAnsi="Times New Roman" w:cs="Times New Roman"/>
                <w:sz w:val="20"/>
                <w:szCs w:val="20"/>
              </w:rPr>
              <w:t>3.47 (3.77)</w:t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E5CBB7" w14:textId="77777777" w:rsidR="00ED3196" w:rsidRPr="0004139A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39A">
              <w:rPr>
                <w:rFonts w:ascii="Times New Roman" w:hAnsi="Times New Roman" w:cs="Times New Roman"/>
                <w:sz w:val="20"/>
                <w:szCs w:val="20"/>
              </w:rPr>
              <w:t>1.83 (2.40)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C4E83F" w14:textId="77777777" w:rsidR="00ED3196" w:rsidRPr="0004139A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39A">
              <w:rPr>
                <w:rFonts w:ascii="Times New Roman" w:hAnsi="Times New Roman" w:cs="Times New Roman"/>
                <w:sz w:val="20"/>
                <w:szCs w:val="20"/>
              </w:rPr>
              <w:t>1.87 (2.45)</w:t>
            </w:r>
          </w:p>
        </w:tc>
      </w:tr>
      <w:tr w:rsidR="00ED3196" w:rsidRPr="00DE7362" w14:paraId="601CAB6A" w14:textId="77777777" w:rsidTr="004D3452">
        <w:trPr>
          <w:trHeight w:val="567"/>
        </w:trPr>
        <w:tc>
          <w:tcPr>
            <w:tcW w:w="24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E8C6AD" w14:textId="77777777" w:rsidR="00ED3196" w:rsidRDefault="00ED3196" w:rsidP="004D3452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F75970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Anxiety symptoms 8yrs</w:t>
            </w:r>
          </w:p>
        </w:tc>
        <w:tc>
          <w:tcPr>
            <w:tcW w:w="218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1AD79A" w14:textId="77777777" w:rsidR="00ED3196" w:rsidRPr="0004139A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39A">
              <w:rPr>
                <w:rFonts w:ascii="Times New Roman" w:hAnsi="Times New Roman" w:cs="Times New Roman"/>
                <w:sz w:val="20"/>
                <w:szCs w:val="20"/>
              </w:rPr>
              <w:t>1.81 (1.84)</w:t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CE196B" w14:textId="77777777" w:rsidR="00ED3196" w:rsidRPr="0004139A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39A">
              <w:rPr>
                <w:rFonts w:ascii="Times New Roman" w:hAnsi="Times New Roman" w:cs="Times New Roman"/>
                <w:sz w:val="20"/>
                <w:szCs w:val="20"/>
              </w:rPr>
              <w:t>1.01 (1.17)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B1FBFB" w14:textId="77777777" w:rsidR="00ED3196" w:rsidRPr="0004139A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39A">
              <w:rPr>
                <w:rFonts w:ascii="Times New Roman" w:hAnsi="Times New Roman" w:cs="Times New Roman"/>
                <w:sz w:val="20"/>
                <w:szCs w:val="20"/>
              </w:rPr>
              <w:t>1.03 (1.20)</w:t>
            </w:r>
          </w:p>
        </w:tc>
      </w:tr>
      <w:tr w:rsidR="00ED3196" w:rsidRPr="00DE7362" w14:paraId="23489911" w14:textId="77777777" w:rsidTr="004D3452">
        <w:trPr>
          <w:trHeight w:val="567"/>
        </w:trPr>
        <w:tc>
          <w:tcPr>
            <w:tcW w:w="24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E8FC9D" w14:textId="77777777" w:rsidR="00ED3196" w:rsidRDefault="00ED3196" w:rsidP="004D3452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F75970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Inattention 8yrs</w:t>
            </w:r>
          </w:p>
        </w:tc>
        <w:tc>
          <w:tcPr>
            <w:tcW w:w="218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2FFD95" w14:textId="77777777" w:rsidR="00ED3196" w:rsidRPr="0004139A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39A">
              <w:rPr>
                <w:rFonts w:ascii="Times New Roman" w:hAnsi="Times New Roman" w:cs="Times New Roman"/>
                <w:sz w:val="20"/>
                <w:szCs w:val="20"/>
              </w:rPr>
              <w:t>6.62 (5.27)</w:t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202236" w14:textId="77777777" w:rsidR="00ED3196" w:rsidRPr="0004139A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39A">
              <w:rPr>
                <w:rFonts w:ascii="Times New Roman" w:hAnsi="Times New Roman" w:cs="Times New Roman"/>
                <w:sz w:val="20"/>
                <w:szCs w:val="20"/>
              </w:rPr>
              <w:t>4.94 (4.11)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CD2671" w14:textId="77777777" w:rsidR="00ED3196" w:rsidRPr="0004139A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39A">
              <w:rPr>
                <w:rFonts w:ascii="Times New Roman" w:hAnsi="Times New Roman" w:cs="Times New Roman"/>
                <w:sz w:val="20"/>
                <w:szCs w:val="20"/>
              </w:rPr>
              <w:t>4.99 (4.15)</w:t>
            </w:r>
          </w:p>
        </w:tc>
      </w:tr>
      <w:tr w:rsidR="00ED3196" w:rsidRPr="00DE7362" w14:paraId="7CECAA5E" w14:textId="77777777" w:rsidTr="004D3452">
        <w:trPr>
          <w:trHeight w:val="567"/>
        </w:trPr>
        <w:tc>
          <w:tcPr>
            <w:tcW w:w="24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24D6C0" w14:textId="77777777" w:rsidR="00ED3196" w:rsidRDefault="00ED3196" w:rsidP="004D3452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F75970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Hyperactivity 8yrs</w:t>
            </w:r>
          </w:p>
        </w:tc>
        <w:tc>
          <w:tcPr>
            <w:tcW w:w="218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4F58B8" w14:textId="77777777" w:rsidR="00ED3196" w:rsidRPr="0004139A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39A">
              <w:rPr>
                <w:rFonts w:ascii="Times New Roman" w:hAnsi="Times New Roman" w:cs="Times New Roman"/>
                <w:sz w:val="20"/>
                <w:szCs w:val="20"/>
              </w:rPr>
              <w:t>5.07 (5.35)</w:t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0B63EF" w14:textId="77777777" w:rsidR="00ED3196" w:rsidRPr="0004139A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39A">
              <w:rPr>
                <w:rFonts w:ascii="Times New Roman" w:hAnsi="Times New Roman" w:cs="Times New Roman"/>
                <w:sz w:val="20"/>
                <w:szCs w:val="20"/>
              </w:rPr>
              <w:t>3.52 (3.85)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05A08B" w14:textId="77777777" w:rsidR="00ED3196" w:rsidRPr="0004139A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39A">
              <w:rPr>
                <w:rFonts w:ascii="Times New Roman" w:hAnsi="Times New Roman" w:cs="Times New Roman"/>
                <w:sz w:val="20"/>
                <w:szCs w:val="20"/>
              </w:rPr>
              <w:t>3.56 (3.90)</w:t>
            </w:r>
          </w:p>
        </w:tc>
      </w:tr>
      <w:tr w:rsidR="00ED3196" w:rsidRPr="00DE7362" w14:paraId="476D4FF0" w14:textId="77777777" w:rsidTr="004D3452">
        <w:trPr>
          <w:trHeight w:val="567"/>
        </w:trPr>
        <w:tc>
          <w:tcPr>
            <w:tcW w:w="24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50C8FE" w14:textId="77777777" w:rsidR="00ED3196" w:rsidRDefault="00ED3196" w:rsidP="004D3452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F75970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Conduct disorder symptoms 8yrs</w:t>
            </w:r>
          </w:p>
        </w:tc>
        <w:tc>
          <w:tcPr>
            <w:tcW w:w="218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3B8108" w14:textId="77777777" w:rsidR="00ED3196" w:rsidRPr="0004139A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39A">
              <w:rPr>
                <w:rFonts w:ascii="Times New Roman" w:hAnsi="Times New Roman" w:cs="Times New Roman"/>
                <w:sz w:val="20"/>
                <w:szCs w:val="20"/>
              </w:rPr>
              <w:t>1.32 (2.14)</w:t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D1D1B2" w14:textId="77777777" w:rsidR="00ED3196" w:rsidRPr="0004139A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39A">
              <w:rPr>
                <w:rFonts w:ascii="Times New Roman" w:hAnsi="Times New Roman" w:cs="Times New Roman"/>
                <w:sz w:val="20"/>
                <w:szCs w:val="20"/>
              </w:rPr>
              <w:t>0.77 (1.49)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665F92" w14:textId="77777777" w:rsidR="00ED3196" w:rsidRPr="0004139A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39A">
              <w:rPr>
                <w:rFonts w:ascii="Times New Roman" w:hAnsi="Times New Roman" w:cs="Times New Roman"/>
                <w:sz w:val="20"/>
                <w:szCs w:val="20"/>
              </w:rPr>
              <w:t>0.78 (1.51)</w:t>
            </w:r>
          </w:p>
        </w:tc>
      </w:tr>
      <w:tr w:rsidR="00ED3196" w:rsidRPr="00DE7362" w14:paraId="0F2556A2" w14:textId="77777777" w:rsidTr="004D3452">
        <w:trPr>
          <w:trHeight w:val="567"/>
        </w:trPr>
        <w:tc>
          <w:tcPr>
            <w:tcW w:w="24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0733E" w14:textId="77777777" w:rsidR="00ED3196" w:rsidRDefault="00ED3196" w:rsidP="004D3452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F75970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Oppositional defiant disorder symptoms 8yrs</w:t>
            </w:r>
          </w:p>
        </w:tc>
        <w:tc>
          <w:tcPr>
            <w:tcW w:w="21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1EF2E" w14:textId="77777777" w:rsidR="00ED3196" w:rsidRPr="0004139A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39A">
              <w:rPr>
                <w:rFonts w:ascii="Times New Roman" w:hAnsi="Times New Roman" w:cs="Times New Roman"/>
                <w:sz w:val="20"/>
                <w:szCs w:val="20"/>
              </w:rPr>
              <w:t>5.08 (4.31)</w:t>
            </w:r>
          </w:p>
        </w:tc>
        <w:tc>
          <w:tcPr>
            <w:tcW w:w="25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1B9DD" w14:textId="77777777" w:rsidR="00ED3196" w:rsidRPr="0004139A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39A">
              <w:rPr>
                <w:rFonts w:ascii="Times New Roman" w:hAnsi="Times New Roman" w:cs="Times New Roman"/>
                <w:sz w:val="20"/>
                <w:szCs w:val="20"/>
              </w:rPr>
              <w:t>3.38 (3.12)</w:t>
            </w: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41A64" w14:textId="77777777" w:rsidR="00ED3196" w:rsidRPr="0004139A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39A">
              <w:rPr>
                <w:rFonts w:ascii="Times New Roman" w:hAnsi="Times New Roman" w:cs="Times New Roman"/>
                <w:sz w:val="20"/>
                <w:szCs w:val="20"/>
              </w:rPr>
              <w:t>3.42 (3.16)</w:t>
            </w:r>
          </w:p>
        </w:tc>
      </w:tr>
    </w:tbl>
    <w:p w14:paraId="26793256" w14:textId="77777777" w:rsidR="00ED3196" w:rsidRPr="0006607A" w:rsidRDefault="00ED3196" w:rsidP="004D3452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54AA799A" w14:textId="77777777" w:rsidR="00741646" w:rsidRDefault="00741646">
      <w:pPr>
        <w:rPr>
          <w:rFonts w:ascii="Times New Roman" w:eastAsiaTheme="majorEastAsia" w:hAnsi="Times New Roman" w:cstheme="majorBidi"/>
          <w:b/>
          <w:sz w:val="24"/>
          <w:szCs w:val="32"/>
          <w:lang w:val="en-GB"/>
        </w:rPr>
      </w:pPr>
      <w:r>
        <w:rPr>
          <w:b/>
          <w:lang w:val="en-GB"/>
        </w:rPr>
        <w:br w:type="page"/>
      </w:r>
    </w:p>
    <w:p w14:paraId="128CCA89" w14:textId="3B8E1438" w:rsidR="00ED3196" w:rsidRDefault="00ED3196" w:rsidP="004D3452">
      <w:pPr>
        <w:pStyle w:val="Overskrift1"/>
        <w:rPr>
          <w:lang w:val="en-GB"/>
        </w:rPr>
      </w:pPr>
      <w:bookmarkStart w:id="11" w:name="_Toc97748595"/>
      <w:r w:rsidRPr="00F75970">
        <w:rPr>
          <w:b/>
          <w:lang w:val="en-GB"/>
        </w:rPr>
        <w:lastRenderedPageBreak/>
        <w:t>Table S</w:t>
      </w:r>
      <w:r>
        <w:rPr>
          <w:b/>
          <w:lang w:val="en-GB"/>
        </w:rPr>
        <w:t>6</w:t>
      </w:r>
      <w:r w:rsidRPr="00F75970">
        <w:rPr>
          <w:b/>
          <w:lang w:val="en-GB"/>
        </w:rPr>
        <w:t xml:space="preserve"> </w:t>
      </w:r>
      <w:r w:rsidRPr="007161CA">
        <w:rPr>
          <w:lang w:val="en-GB"/>
        </w:rPr>
        <w:t>Association between mental health</w:t>
      </w:r>
      <w:r>
        <w:rPr>
          <w:lang w:val="en-GB"/>
        </w:rPr>
        <w:t xml:space="preserve"> traits</w:t>
      </w:r>
      <w:r w:rsidRPr="007161CA">
        <w:rPr>
          <w:lang w:val="en-GB"/>
        </w:rPr>
        <w:t xml:space="preserve"> </w:t>
      </w:r>
      <w:r>
        <w:rPr>
          <w:lang w:val="en-GB"/>
        </w:rPr>
        <w:t xml:space="preserve">in childhood and </w:t>
      </w:r>
      <w:r w:rsidRPr="007161CA">
        <w:rPr>
          <w:lang w:val="en-GB"/>
        </w:rPr>
        <w:t>emotional disorder in adolescence (10-1</w:t>
      </w:r>
      <w:r>
        <w:rPr>
          <w:lang w:val="en-GB"/>
        </w:rPr>
        <w:t>8</w:t>
      </w:r>
      <w:r w:rsidRPr="007161CA">
        <w:rPr>
          <w:lang w:val="en-GB"/>
        </w:rPr>
        <w:t xml:space="preserve"> years).</w:t>
      </w:r>
      <w:bookmarkEnd w:id="11"/>
    </w:p>
    <w:p w14:paraId="3E42B393" w14:textId="77777777" w:rsidR="00ED3196" w:rsidRPr="008065B5" w:rsidRDefault="00ED3196" w:rsidP="004D3452">
      <w:pPr>
        <w:rPr>
          <w:lang w:val="en-GB"/>
        </w:rPr>
      </w:pPr>
    </w:p>
    <w:tbl>
      <w:tblPr>
        <w:tblW w:w="0" w:type="auto"/>
        <w:jc w:val="center"/>
        <w:tblLayout w:type="fixed"/>
        <w:tblLook w:val="0420" w:firstRow="1" w:lastRow="0" w:firstColumn="0" w:lastColumn="0" w:noHBand="0" w:noVBand="1"/>
      </w:tblPr>
      <w:tblGrid>
        <w:gridCol w:w="3669"/>
        <w:gridCol w:w="839"/>
        <w:gridCol w:w="1389"/>
        <w:gridCol w:w="1132"/>
        <w:gridCol w:w="1618"/>
      </w:tblGrid>
      <w:tr w:rsidR="00ED3196" w:rsidRPr="00FE1945" w14:paraId="5131C9C1" w14:textId="77777777" w:rsidTr="004D3452">
        <w:trPr>
          <w:cantSplit/>
          <w:tblHeader/>
          <w:jc w:val="center"/>
        </w:trPr>
        <w:tc>
          <w:tcPr>
            <w:tcW w:w="8647" w:type="dxa"/>
            <w:gridSpan w:val="5"/>
            <w:tcBorders>
              <w:top w:val="single" w:sz="8" w:space="0" w:color="000000"/>
              <w:bottom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EFE506" w14:textId="77777777" w:rsidR="00ED3196" w:rsidRPr="00F75970" w:rsidRDefault="00ED3196" w:rsidP="004D3452">
            <w:pPr>
              <w:spacing w:before="40" w:after="4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  <w:lang w:val="en-GB"/>
              </w:rPr>
            </w:pPr>
            <w:r w:rsidRPr="00F75970"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  <w:lang w:val="en-GB"/>
              </w:rPr>
              <w:t>Emotional disorder in adolescence (10-1</w:t>
            </w:r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  <w:lang w:val="en-GB"/>
              </w:rPr>
              <w:t>8</w:t>
            </w:r>
            <w:r w:rsidRPr="00F75970"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  <w:lang w:val="en-GB"/>
              </w:rPr>
              <w:t xml:space="preserve"> years)</w:t>
            </w:r>
          </w:p>
        </w:tc>
      </w:tr>
      <w:tr w:rsidR="00ED3196" w:rsidRPr="00FE1945" w14:paraId="2895BC18" w14:textId="77777777" w:rsidTr="004D3452">
        <w:trPr>
          <w:cantSplit/>
          <w:tblHeader/>
          <w:jc w:val="center"/>
        </w:trPr>
        <w:tc>
          <w:tcPr>
            <w:tcW w:w="8647" w:type="dxa"/>
            <w:gridSpan w:val="5"/>
            <w:tcBorders>
              <w:top w:val="single" w:sz="8" w:space="0" w:color="000000"/>
              <w:bottom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15E240" w14:textId="77777777" w:rsidR="00ED3196" w:rsidRPr="00F75970" w:rsidRDefault="00ED3196" w:rsidP="004D3452">
            <w:pPr>
              <w:spacing w:before="40" w:after="40" w:line="360" w:lineRule="auto"/>
              <w:ind w:right="100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  <w:lang w:val="en-GB"/>
              </w:rPr>
            </w:pPr>
          </w:p>
        </w:tc>
      </w:tr>
      <w:tr w:rsidR="00ED3196" w:rsidRPr="009403D3" w14:paraId="71CC757C" w14:textId="77777777" w:rsidTr="004D3452">
        <w:trPr>
          <w:cantSplit/>
          <w:jc w:val="center"/>
        </w:trPr>
        <w:tc>
          <w:tcPr>
            <w:tcW w:w="3669" w:type="dxa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5DAE87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Temperament and personality traits</w:t>
            </w:r>
          </w:p>
        </w:tc>
        <w:tc>
          <w:tcPr>
            <w:tcW w:w="839" w:type="dxa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FD214D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OR</w:t>
            </w:r>
            <w:r w:rsidRPr="009403D3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  <w:lang w:val="en-GB"/>
              </w:rPr>
              <w:t>1</w:t>
            </w:r>
          </w:p>
        </w:tc>
        <w:tc>
          <w:tcPr>
            <w:tcW w:w="1389" w:type="dxa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F3398E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95% CI</w:t>
            </w:r>
            <w:r w:rsidRPr="009403D3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  <w:lang w:val="en-GB"/>
              </w:rPr>
              <w:t>1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F3A100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p-value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74617B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q-value</w:t>
            </w:r>
            <w:r w:rsidRPr="009403D3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  <w:lang w:val="en-GB"/>
              </w:rPr>
              <w:t>2</w:t>
            </w:r>
          </w:p>
        </w:tc>
      </w:tr>
      <w:tr w:rsidR="00ED3196" w:rsidRPr="009403D3" w14:paraId="38913126" w14:textId="77777777" w:rsidTr="004D3452">
        <w:trPr>
          <w:cantSplit/>
          <w:jc w:val="center"/>
        </w:trPr>
        <w:tc>
          <w:tcPr>
            <w:tcW w:w="3669" w:type="dxa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C41307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Fussy temperament 6mths</w:t>
            </w:r>
          </w:p>
        </w:tc>
        <w:tc>
          <w:tcPr>
            <w:tcW w:w="839" w:type="dxa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1ACC7C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1.07</w:t>
            </w:r>
          </w:p>
        </w:tc>
        <w:tc>
          <w:tcPr>
            <w:tcW w:w="1389" w:type="dxa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237BD3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1.03, 1.11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523221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5A0C28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ED3196" w:rsidRPr="009403D3" w14:paraId="696D0EE1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1757BF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Positive temperament 6mths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8E052A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6900BC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0.96, 1.03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4E1C64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0.8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A3F7F9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0.9</w:t>
            </w:r>
          </w:p>
        </w:tc>
      </w:tr>
      <w:tr w:rsidR="00ED3196" w:rsidRPr="009403D3" w14:paraId="09084835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E0BEA8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Emotionality 18mths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FF029B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1.08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13CA68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1.04, 1.13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489FF1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2CC82E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ED3196" w:rsidRPr="009403D3" w14:paraId="3AADE739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C6D546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Emotionality 3yrs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F0A4DC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1.19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F1823B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1.13, 1.25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1E0A72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837860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ED3196" w:rsidRPr="009403D3" w14:paraId="2A004E4F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8C4236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Emotionality 5yrs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D4D68D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1.38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37BD42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1.28, 1.48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646550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8FB42F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ED3196" w:rsidRPr="009403D3" w14:paraId="7BF2CA83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C9015E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Shyness 18mths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4656BB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7A06C5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0.96, 1.04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628E4E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&gt;0.9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FA35E7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&gt;0.9</w:t>
            </w:r>
          </w:p>
        </w:tc>
      </w:tr>
      <w:tr w:rsidR="00ED3196" w:rsidRPr="009403D3" w14:paraId="0A456F2B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4FFD80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Shyness 3yrs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BCDF5C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1.04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D18751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0.99, 1.10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40FF6D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0.10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93B9A3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0.11</w:t>
            </w:r>
          </w:p>
        </w:tc>
      </w:tr>
      <w:tr w:rsidR="00ED3196" w:rsidRPr="009403D3" w14:paraId="0ABC820D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C68D01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Shyness 5yrs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1C24AB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1.14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B7B500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1.06, 1.23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784A9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992210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0.001</w:t>
            </w:r>
          </w:p>
        </w:tc>
      </w:tr>
      <w:tr w:rsidR="00ED3196" w:rsidRPr="009403D3" w14:paraId="70E8E94E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D5F613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Sociability 18mths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4E3070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0.97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A50424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0.93, 1.01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9CAF8B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0758DC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0.2</w:t>
            </w:r>
          </w:p>
        </w:tc>
      </w:tr>
      <w:tr w:rsidR="00ED3196" w:rsidRPr="009403D3" w14:paraId="7C8D04AE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4B3911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Sociability 3yrs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D91207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0.95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9549A5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0.90, 1.00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371423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0.067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0C4A59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0.082</w:t>
            </w:r>
          </w:p>
        </w:tc>
      </w:tr>
      <w:tr w:rsidR="00ED3196" w:rsidRPr="009403D3" w14:paraId="77E4217A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F98AEF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Sociability 5yrs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53D941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0.94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C251B4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0.87, 1.01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C53DFB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0.083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E7ACFC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0.10</w:t>
            </w:r>
          </w:p>
        </w:tc>
      </w:tr>
      <w:tr w:rsidR="00ED3196" w:rsidRPr="009403D3" w14:paraId="442BB255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E52EAC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Activity 18mths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3C3EF2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47A82C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1.02, 1.11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0B8D28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0.008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3303F5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0.011</w:t>
            </w:r>
          </w:p>
        </w:tc>
      </w:tr>
      <w:tr w:rsidR="00ED3196" w:rsidRPr="009403D3" w14:paraId="6F0701F6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654909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Activity 3yrs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AFB629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EC1F36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1.00, 1.11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7605B4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0.042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C58EE1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0.054</w:t>
            </w:r>
          </w:p>
        </w:tc>
      </w:tr>
      <w:tr w:rsidR="00ED3196" w:rsidRPr="009403D3" w14:paraId="6A741241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E32B5B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Activity 5yrs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033EF6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1.08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935BC7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1.00, 1.17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34B73C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0.046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65FBF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0.058</w:t>
            </w:r>
          </w:p>
        </w:tc>
      </w:tr>
      <w:tr w:rsidR="00ED3196" w:rsidRPr="009403D3" w14:paraId="219E42E7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ED28B9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Neuroticism 8yrs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400446" w14:textId="77777777" w:rsidR="00ED3196" w:rsidRPr="0032563B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2563B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1.81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F09459" w14:textId="77777777" w:rsidR="00ED3196" w:rsidRPr="0032563B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2563B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1.71, 1.92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77FD88" w14:textId="77777777" w:rsidR="00ED3196" w:rsidRPr="0032563B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2563B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462FA2" w14:textId="77777777" w:rsidR="00ED3196" w:rsidRPr="0032563B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2563B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ED3196" w:rsidRPr="009403D3" w14:paraId="6CF5ADC6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7964B8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Conscientiousness 8yrs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19C7A6" w14:textId="77777777" w:rsidR="00ED3196" w:rsidRPr="0032563B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2563B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0.79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0D1F39" w14:textId="77777777" w:rsidR="00ED3196" w:rsidRPr="0032563B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2563B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0.74, 0.84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73812E" w14:textId="77777777" w:rsidR="00ED3196" w:rsidRPr="0032563B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2563B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2FB9BF" w14:textId="77777777" w:rsidR="00ED3196" w:rsidRPr="0032563B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2563B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ED3196" w:rsidRPr="009403D3" w14:paraId="4705AAFC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187985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Agreeableness 8yrs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FAAF12" w14:textId="77777777" w:rsidR="00ED3196" w:rsidRPr="0032563B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2563B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0.71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1B1185" w14:textId="77777777" w:rsidR="00ED3196" w:rsidRPr="0032563B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2563B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0.66, 0.75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7BD5D7" w14:textId="77777777" w:rsidR="00ED3196" w:rsidRPr="0032563B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2563B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C74744" w14:textId="77777777" w:rsidR="00ED3196" w:rsidRPr="0032563B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2563B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ED3196" w:rsidRPr="009403D3" w14:paraId="78155AF5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7D50A0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Imagination 8yrs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8AE41D" w14:textId="77777777" w:rsidR="00ED3196" w:rsidRPr="0032563B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2563B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0.80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5E0C24" w14:textId="77777777" w:rsidR="00ED3196" w:rsidRPr="0032563B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2563B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0.75, 0.86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04B897" w14:textId="77777777" w:rsidR="00ED3196" w:rsidRPr="0032563B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2563B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2A47E8" w14:textId="77777777" w:rsidR="00ED3196" w:rsidRPr="0032563B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2563B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ED3196" w:rsidRPr="009403D3" w14:paraId="44BD7699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4F5460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lastRenderedPageBreak/>
              <w:t>Extraversion 8yrs</w:t>
            </w:r>
          </w:p>
        </w:tc>
        <w:tc>
          <w:tcPr>
            <w:tcW w:w="8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64CBF5" w14:textId="77777777" w:rsidR="00ED3196" w:rsidRPr="0032563B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2563B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0.84</w:t>
            </w:r>
          </w:p>
        </w:tc>
        <w:tc>
          <w:tcPr>
            <w:tcW w:w="13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F12AC2" w14:textId="77777777" w:rsidR="00ED3196" w:rsidRPr="0032563B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2563B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0.79, 0.90</w:t>
            </w:r>
          </w:p>
        </w:tc>
        <w:tc>
          <w:tcPr>
            <w:tcW w:w="11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020328" w14:textId="77777777" w:rsidR="00ED3196" w:rsidRPr="0032563B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2563B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6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3FF597" w14:textId="77777777" w:rsidR="00ED3196" w:rsidRPr="0032563B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2563B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ED3196" w:rsidRPr="009403D3" w14:paraId="40CBB220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7BB622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Mental health problems</w:t>
            </w:r>
          </w:p>
        </w:tc>
        <w:tc>
          <w:tcPr>
            <w:tcW w:w="8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06F511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F4684A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51B3ED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706B28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D3196" w:rsidRPr="009403D3" w14:paraId="55667595" w14:textId="77777777" w:rsidTr="004D3452">
        <w:trPr>
          <w:cantSplit/>
          <w:jc w:val="center"/>
        </w:trPr>
        <w:tc>
          <w:tcPr>
            <w:tcW w:w="3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7D523C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Emotional problems 18 </w:t>
            </w:r>
            <w:proofErr w:type="spellStart"/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mths</w:t>
            </w:r>
            <w:proofErr w:type="spellEnd"/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C8B51F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1.16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D91A42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1.11, 1.21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D1586E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3A3093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ED3196" w:rsidRPr="009403D3" w14:paraId="70596236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B9AA79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Emotional problems 3yrs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CDB987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1.22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533428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1.17, 1.28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049A48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9F7507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ED3196" w:rsidRPr="009403D3" w14:paraId="7080CD86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199533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Emotional problems 5 </w:t>
            </w:r>
            <w:proofErr w:type="spellStart"/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yrs</w:t>
            </w:r>
            <w:proofErr w:type="spellEnd"/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7D8870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1.50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E81265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1.43, 1.57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168123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64EA64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ED3196" w:rsidRPr="009403D3" w14:paraId="24DF7E84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598DA9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Behavioral problems 18 </w:t>
            </w:r>
            <w:proofErr w:type="spellStart"/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mths</w:t>
            </w:r>
            <w:proofErr w:type="spellEnd"/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9C4929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1.12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AF8FA7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1.07, 1.16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26A068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E48C19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ED3196" w:rsidRPr="009403D3" w14:paraId="2DA14710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0542DB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Behavioral problems 3yrs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E2882D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1.28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8EFE2A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1.22, 1.35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B9669A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A1F784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ED3196" w:rsidRPr="009403D3" w14:paraId="47EF5B47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300EED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Behavioral problems 5 </w:t>
            </w:r>
            <w:proofErr w:type="spellStart"/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yrs</w:t>
            </w:r>
            <w:proofErr w:type="spellEnd"/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B952F9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1.45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B0C8C4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1.36, 1.54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12C46B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062612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ED3196" w:rsidRPr="009403D3" w14:paraId="31028D72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8D8B5C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Depressive symptoms 8yrs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2816BA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1.51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FC89ED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1.46, 1.58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443752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0AFFC2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ED3196" w:rsidRPr="009403D3" w14:paraId="73D97D2F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F90B55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Anxiety symptoms 8yrs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348934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1.62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807B1C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1.55, 1.70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FFDEAE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0E7635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ED3196" w:rsidRPr="009403D3" w14:paraId="14BC8148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A45B2C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Inattention 8yrs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4AA4CA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1.39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A0B253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1.32, 1.45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E5E4EF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8C62F1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ED3196" w:rsidRPr="009403D3" w14:paraId="42E519CE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B876CF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Hyperactivity 8yrs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B299E6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1.37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C6D6F5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1.30, 1.44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315D02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C9CDB2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ED3196" w:rsidRPr="009403D3" w14:paraId="200DC7DF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1BBC4A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Conduct disorder symptoms 8yrs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135586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1.30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C4CC13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1.24, 1.36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D5B8F0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24A655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ED3196" w:rsidRPr="009403D3" w14:paraId="706CA27D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B98A4E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Oppositional defiant disorder symptoms 8yrs</w:t>
            </w:r>
          </w:p>
        </w:tc>
        <w:tc>
          <w:tcPr>
            <w:tcW w:w="8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FBB970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1.51</w:t>
            </w:r>
          </w:p>
        </w:tc>
        <w:tc>
          <w:tcPr>
            <w:tcW w:w="13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05D520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1.44, 1.58</w:t>
            </w:r>
          </w:p>
        </w:tc>
        <w:tc>
          <w:tcPr>
            <w:tcW w:w="11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CE2BDB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6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753486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ED3196" w:rsidRPr="00FE1945" w14:paraId="7E9DE475" w14:textId="77777777" w:rsidTr="004D3452">
        <w:trPr>
          <w:cantSplit/>
          <w:jc w:val="center"/>
        </w:trPr>
        <w:tc>
          <w:tcPr>
            <w:tcW w:w="86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A27CE4" w14:textId="6D021FDC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vertAlign w:val="superscript"/>
                <w:lang w:val="en-GB"/>
              </w:rPr>
              <w:t>1</w:t>
            </w: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GB"/>
              </w:rPr>
              <w:t xml:space="preserve">OR </w:t>
            </w:r>
            <w:r w:rsidRPr="009403D3">
              <w:rPr>
                <w:rFonts w:ascii="Times New Roman" w:eastAsia="Arial" w:hAnsi="Times New Roman" w:cs="Times New Roman"/>
                <w:sz w:val="20"/>
                <w:szCs w:val="20"/>
                <w:lang w:val="en-GB"/>
              </w:rPr>
              <w:t xml:space="preserve">= Odds Ratio per </w:t>
            </w:r>
            <w:r w:rsidR="00C4124C">
              <w:rPr>
                <w:rFonts w:ascii="Times New Roman" w:eastAsia="Arial" w:hAnsi="Times New Roman" w:cs="Times New Roman"/>
                <w:sz w:val="20"/>
                <w:szCs w:val="20"/>
                <w:lang w:val="en-GB"/>
              </w:rPr>
              <w:t>standard deviation</w:t>
            </w:r>
            <w:r w:rsidRPr="009403D3">
              <w:rPr>
                <w:rFonts w:ascii="Times New Roman" w:eastAsia="Arial" w:hAnsi="Times New Roman" w:cs="Times New Roman"/>
                <w:sz w:val="20"/>
                <w:szCs w:val="20"/>
                <w:lang w:val="en-GB"/>
              </w:rPr>
              <w:t xml:space="preserve"> change in trait score, </w:t>
            </w: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GB"/>
              </w:rPr>
              <w:t>CI = Confidence Interval</w:t>
            </w:r>
          </w:p>
        </w:tc>
      </w:tr>
      <w:tr w:rsidR="00ED3196" w:rsidRPr="00FE1945" w14:paraId="128AD6A6" w14:textId="77777777" w:rsidTr="004D3452">
        <w:trPr>
          <w:cantSplit/>
          <w:jc w:val="center"/>
        </w:trPr>
        <w:tc>
          <w:tcPr>
            <w:tcW w:w="86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524E19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vertAlign w:val="superscript"/>
                <w:lang w:val="en-GB"/>
              </w:rPr>
              <w:t>2</w:t>
            </w: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GB"/>
              </w:rPr>
              <w:t>False discovery rate correction for multiple testing. Q-value calculated for all 31 evaluated measures (temperament traits and emotional symptoms).</w:t>
            </w:r>
          </w:p>
        </w:tc>
      </w:tr>
      <w:tr w:rsidR="00ED3196" w:rsidRPr="00FE1945" w14:paraId="44445B99" w14:textId="77777777" w:rsidTr="004D3452">
        <w:trPr>
          <w:cantSplit/>
          <w:jc w:val="center"/>
        </w:trPr>
        <w:tc>
          <w:tcPr>
            <w:tcW w:w="86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594F4E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sz w:val="20"/>
                <w:szCs w:val="20"/>
                <w:lang w:val="en-GB"/>
              </w:rPr>
              <w:t xml:space="preserve">OR for each scale is calculated separately in logistic regression with birth year and sex as covariates. Calculated using robust standard errors HC0 and clustered for maternal ID. </w:t>
            </w:r>
          </w:p>
        </w:tc>
      </w:tr>
    </w:tbl>
    <w:p w14:paraId="0D7AC497" w14:textId="77777777" w:rsidR="00ED3196" w:rsidRPr="00F75970" w:rsidRDefault="00ED3196" w:rsidP="004D3452">
      <w:pPr>
        <w:spacing w:line="360" w:lineRule="auto"/>
        <w:rPr>
          <w:rFonts w:ascii="Times New Roman" w:hAnsi="Times New Roman" w:cs="Times New Roman"/>
          <w:b/>
          <w:bCs/>
          <w:lang w:val="en-GB"/>
        </w:rPr>
      </w:pPr>
    </w:p>
    <w:p w14:paraId="6B658A3A" w14:textId="77777777" w:rsidR="00741646" w:rsidRDefault="00741646">
      <w:pPr>
        <w:rPr>
          <w:rFonts w:ascii="Times New Roman" w:eastAsiaTheme="majorEastAsia" w:hAnsi="Times New Roman" w:cstheme="majorBidi"/>
          <w:b/>
          <w:sz w:val="24"/>
          <w:szCs w:val="32"/>
          <w:lang w:val="en-GB"/>
        </w:rPr>
      </w:pPr>
      <w:r>
        <w:rPr>
          <w:b/>
          <w:lang w:val="en-GB"/>
        </w:rPr>
        <w:br w:type="page"/>
      </w:r>
    </w:p>
    <w:p w14:paraId="39D49DB0" w14:textId="1F90F116" w:rsidR="00ED3196" w:rsidRDefault="00ED3196" w:rsidP="004D3452">
      <w:pPr>
        <w:pStyle w:val="Overskrift1"/>
        <w:rPr>
          <w:lang w:val="en-GB"/>
        </w:rPr>
      </w:pPr>
      <w:bookmarkStart w:id="12" w:name="_Toc97748596"/>
      <w:r w:rsidRPr="00F75970">
        <w:rPr>
          <w:b/>
          <w:lang w:val="en-GB"/>
        </w:rPr>
        <w:lastRenderedPageBreak/>
        <w:t>Table S</w:t>
      </w:r>
      <w:r>
        <w:rPr>
          <w:b/>
          <w:lang w:val="en-GB"/>
        </w:rPr>
        <w:t>7</w:t>
      </w:r>
      <w:r w:rsidRPr="00F75970">
        <w:rPr>
          <w:b/>
          <w:lang w:val="en-GB"/>
        </w:rPr>
        <w:t xml:space="preserve"> </w:t>
      </w:r>
      <w:r>
        <w:rPr>
          <w:lang w:val="en-GB"/>
        </w:rPr>
        <w:t>A</w:t>
      </w:r>
      <w:r w:rsidRPr="007161CA">
        <w:rPr>
          <w:lang w:val="en-GB"/>
        </w:rPr>
        <w:t xml:space="preserve">nalysis illustrating difference in odds ratio </w:t>
      </w:r>
      <w:r>
        <w:rPr>
          <w:lang w:val="en-GB"/>
        </w:rPr>
        <w:t xml:space="preserve">for </w:t>
      </w:r>
      <w:r w:rsidRPr="007161CA">
        <w:rPr>
          <w:lang w:val="en-GB"/>
        </w:rPr>
        <w:t>anxiety and depression in adolescence (10-1</w:t>
      </w:r>
      <w:r>
        <w:rPr>
          <w:lang w:val="en-GB"/>
        </w:rPr>
        <w:t>8</w:t>
      </w:r>
      <w:r w:rsidRPr="007161CA">
        <w:rPr>
          <w:lang w:val="en-GB"/>
        </w:rPr>
        <w:t xml:space="preserve"> years) per </w:t>
      </w:r>
      <w:r w:rsidR="00741646">
        <w:rPr>
          <w:lang w:val="en-GB"/>
        </w:rPr>
        <w:t>standard deviation</w:t>
      </w:r>
      <w:r w:rsidRPr="007161CA">
        <w:rPr>
          <w:lang w:val="en-GB"/>
        </w:rPr>
        <w:t xml:space="preserve"> change in </w:t>
      </w:r>
      <w:r>
        <w:rPr>
          <w:lang w:val="en-GB"/>
        </w:rPr>
        <w:t>childhood mental health traits</w:t>
      </w:r>
      <w:r w:rsidRPr="007161CA">
        <w:rPr>
          <w:lang w:val="en-GB"/>
        </w:rPr>
        <w:t>.</w:t>
      </w:r>
      <w:bookmarkEnd w:id="12"/>
    </w:p>
    <w:p w14:paraId="2CB231B2" w14:textId="77777777" w:rsidR="00ED3196" w:rsidRPr="008065B5" w:rsidRDefault="00ED3196" w:rsidP="004D3452">
      <w:pPr>
        <w:rPr>
          <w:lang w:val="en-GB"/>
        </w:rPr>
      </w:pPr>
    </w:p>
    <w:tbl>
      <w:tblPr>
        <w:tblStyle w:val="Tabellrutenett"/>
        <w:tblW w:w="9322" w:type="dxa"/>
        <w:tblLook w:val="04A0" w:firstRow="1" w:lastRow="0" w:firstColumn="1" w:lastColumn="0" w:noHBand="0" w:noVBand="1"/>
      </w:tblPr>
      <w:tblGrid>
        <w:gridCol w:w="2872"/>
        <w:gridCol w:w="1234"/>
        <w:gridCol w:w="1787"/>
        <w:gridCol w:w="1473"/>
        <w:gridCol w:w="1956"/>
      </w:tblGrid>
      <w:tr w:rsidR="00ED3196" w:rsidRPr="00F75970" w14:paraId="53DB1408" w14:textId="77777777" w:rsidTr="004D3452">
        <w:trPr>
          <w:trHeight w:val="460"/>
        </w:trPr>
        <w:tc>
          <w:tcPr>
            <w:tcW w:w="2872" w:type="dxa"/>
            <w:tcBorders>
              <w:bottom w:val="single" w:sz="4" w:space="0" w:color="auto"/>
            </w:tcBorders>
            <w:vAlign w:val="center"/>
          </w:tcPr>
          <w:p w14:paraId="4B293B73" w14:textId="77777777" w:rsidR="00ED3196" w:rsidRPr="00F75970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3021" w:type="dxa"/>
            <w:gridSpan w:val="2"/>
            <w:tcBorders>
              <w:bottom w:val="single" w:sz="4" w:space="0" w:color="auto"/>
            </w:tcBorders>
            <w:vAlign w:val="center"/>
          </w:tcPr>
          <w:p w14:paraId="07DA970D" w14:textId="77777777" w:rsidR="00ED3196" w:rsidRPr="00F75970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F7597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Depressive disorder</w:t>
            </w:r>
          </w:p>
        </w:tc>
        <w:tc>
          <w:tcPr>
            <w:tcW w:w="3429" w:type="dxa"/>
            <w:gridSpan w:val="2"/>
            <w:tcBorders>
              <w:bottom w:val="single" w:sz="4" w:space="0" w:color="auto"/>
            </w:tcBorders>
            <w:vAlign w:val="center"/>
          </w:tcPr>
          <w:p w14:paraId="67E19341" w14:textId="77777777" w:rsidR="00ED3196" w:rsidRPr="00F75970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F7597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Anxiety disorder</w:t>
            </w:r>
          </w:p>
        </w:tc>
      </w:tr>
      <w:tr w:rsidR="00ED3196" w:rsidRPr="00F75970" w14:paraId="64932DED" w14:textId="77777777" w:rsidTr="004D3452">
        <w:trPr>
          <w:trHeight w:val="460"/>
        </w:trPr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C5492" w14:textId="77777777" w:rsidR="00ED3196" w:rsidRPr="00F75970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F75970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Characteristic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51A77" w14:textId="77777777" w:rsidR="00ED3196" w:rsidRPr="00F75970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F75970"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  <w:lang w:val="en-GB"/>
              </w:rPr>
              <w:t>OR</w:t>
            </w:r>
            <w:r w:rsidRPr="00F75970"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  <w:vertAlign w:val="superscript"/>
                <w:lang w:val="en-GB"/>
              </w:rPr>
              <w:t>1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50E43" w14:textId="77777777" w:rsidR="00ED3196" w:rsidRPr="00F75970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F75970"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  <w:lang w:val="en-GB"/>
              </w:rPr>
              <w:t>95% CI</w:t>
            </w:r>
            <w:r w:rsidRPr="00F75970"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  <w:vertAlign w:val="superscript"/>
                <w:lang w:val="en-GB"/>
              </w:rPr>
              <w:t>1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101AD" w14:textId="77777777" w:rsidR="00ED3196" w:rsidRPr="00F75970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F75970"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  <w:lang w:val="en-GB"/>
              </w:rPr>
              <w:t>OR</w:t>
            </w:r>
            <w:r w:rsidRPr="00F75970"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  <w:vertAlign w:val="superscript"/>
                <w:lang w:val="en-GB"/>
              </w:rPr>
              <w:t>1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9FB87" w14:textId="77777777" w:rsidR="00ED3196" w:rsidRPr="00F75970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F75970"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  <w:lang w:val="en-GB"/>
              </w:rPr>
              <w:t>95% CI</w:t>
            </w:r>
            <w:r w:rsidRPr="00F75970"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  <w:vertAlign w:val="superscript"/>
                <w:lang w:val="en-GB"/>
              </w:rPr>
              <w:t>1</w:t>
            </w:r>
          </w:p>
        </w:tc>
      </w:tr>
      <w:tr w:rsidR="00ED3196" w:rsidRPr="009403D3" w14:paraId="23065C10" w14:textId="77777777" w:rsidTr="004D3452">
        <w:trPr>
          <w:trHeight w:val="460"/>
        </w:trPr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D55CCAA" w14:textId="77777777" w:rsidR="00ED3196" w:rsidRPr="00F75970" w:rsidRDefault="00ED3196" w:rsidP="004D3452">
            <w:pPr>
              <w:spacing w:line="360" w:lineRule="auto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Fussy temperament</w:t>
            </w:r>
            <w:r w:rsidRPr="00F75970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 6mths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F99815A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1.02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F04539B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0.93, 1.13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4082918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81D31A5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1.00, 1.12</w:t>
            </w:r>
          </w:p>
        </w:tc>
      </w:tr>
      <w:tr w:rsidR="00ED3196" w:rsidRPr="009403D3" w14:paraId="23E1B20C" w14:textId="77777777" w:rsidTr="004D3452">
        <w:trPr>
          <w:trHeight w:val="460"/>
        </w:trPr>
        <w:tc>
          <w:tcPr>
            <w:tcW w:w="28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606927A" w14:textId="77777777" w:rsidR="00ED3196" w:rsidRPr="00F75970" w:rsidRDefault="00ED3196" w:rsidP="004D3452">
            <w:pPr>
              <w:spacing w:line="360" w:lineRule="auto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F75970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Positive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temperament</w:t>
            </w:r>
            <w:r w:rsidRPr="00F75970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 6mths</w:t>
            </w:r>
          </w:p>
        </w:tc>
        <w:tc>
          <w:tcPr>
            <w:tcW w:w="12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52E22CC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17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5F9A2BB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0.90, 1.08</w:t>
            </w:r>
          </w:p>
        </w:tc>
        <w:tc>
          <w:tcPr>
            <w:tcW w:w="14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4E4C9BB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19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81BF70E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0.95, 1.07</w:t>
            </w:r>
          </w:p>
        </w:tc>
      </w:tr>
      <w:tr w:rsidR="00ED3196" w:rsidRPr="009403D3" w14:paraId="33C3DCE3" w14:textId="77777777" w:rsidTr="004D3452">
        <w:trPr>
          <w:trHeight w:val="460"/>
        </w:trPr>
        <w:tc>
          <w:tcPr>
            <w:tcW w:w="28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47847A9" w14:textId="77777777" w:rsidR="00ED3196" w:rsidRPr="00F75970" w:rsidRDefault="00ED3196" w:rsidP="004D3452">
            <w:pPr>
              <w:spacing w:line="360" w:lineRule="auto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F75970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Emotionality 18mths</w:t>
            </w:r>
          </w:p>
        </w:tc>
        <w:tc>
          <w:tcPr>
            <w:tcW w:w="12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561D4F1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17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5330463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0.97, 1.17</w:t>
            </w:r>
          </w:p>
        </w:tc>
        <w:tc>
          <w:tcPr>
            <w:tcW w:w="14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13BED7C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1.07</w:t>
            </w:r>
          </w:p>
        </w:tc>
        <w:tc>
          <w:tcPr>
            <w:tcW w:w="19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3126545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1.01, 1.14</w:t>
            </w:r>
          </w:p>
        </w:tc>
      </w:tr>
      <w:tr w:rsidR="00ED3196" w:rsidRPr="009403D3" w14:paraId="6F32EDF5" w14:textId="77777777" w:rsidTr="004D3452">
        <w:trPr>
          <w:trHeight w:val="460"/>
        </w:trPr>
        <w:tc>
          <w:tcPr>
            <w:tcW w:w="28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BFDBB9D" w14:textId="77777777" w:rsidR="00ED3196" w:rsidRPr="00F75970" w:rsidRDefault="00ED3196" w:rsidP="004D3452">
            <w:pPr>
              <w:spacing w:line="360" w:lineRule="auto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F75970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Emotionality 3yrs</w:t>
            </w:r>
          </w:p>
        </w:tc>
        <w:tc>
          <w:tcPr>
            <w:tcW w:w="12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0137D5B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1.12</w:t>
            </w:r>
          </w:p>
        </w:tc>
        <w:tc>
          <w:tcPr>
            <w:tcW w:w="17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6BCE7B3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0.99, 1.26</w:t>
            </w:r>
          </w:p>
        </w:tc>
        <w:tc>
          <w:tcPr>
            <w:tcW w:w="14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811771F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1.21</w:t>
            </w:r>
          </w:p>
        </w:tc>
        <w:tc>
          <w:tcPr>
            <w:tcW w:w="19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113C9D7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1.12, 1.31</w:t>
            </w:r>
          </w:p>
        </w:tc>
      </w:tr>
      <w:tr w:rsidR="00ED3196" w:rsidRPr="009403D3" w14:paraId="543AB795" w14:textId="77777777" w:rsidTr="004D3452">
        <w:trPr>
          <w:trHeight w:val="460"/>
        </w:trPr>
        <w:tc>
          <w:tcPr>
            <w:tcW w:w="28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FDFBA55" w14:textId="77777777" w:rsidR="00ED3196" w:rsidRPr="00F75970" w:rsidRDefault="00ED3196" w:rsidP="004D3452">
            <w:pPr>
              <w:spacing w:line="360" w:lineRule="auto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F75970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Emotionality 5yrs</w:t>
            </w:r>
          </w:p>
        </w:tc>
        <w:tc>
          <w:tcPr>
            <w:tcW w:w="12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4FC044E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1.13</w:t>
            </w:r>
          </w:p>
        </w:tc>
        <w:tc>
          <w:tcPr>
            <w:tcW w:w="17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33DEB5F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0.90, 1.41</w:t>
            </w:r>
          </w:p>
        </w:tc>
        <w:tc>
          <w:tcPr>
            <w:tcW w:w="14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97B567C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1.31</w:t>
            </w:r>
          </w:p>
        </w:tc>
        <w:tc>
          <w:tcPr>
            <w:tcW w:w="19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BB184A7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1.18, 1.46</w:t>
            </w:r>
          </w:p>
        </w:tc>
      </w:tr>
      <w:tr w:rsidR="00ED3196" w:rsidRPr="009403D3" w14:paraId="1FC7FD87" w14:textId="77777777" w:rsidTr="004D3452">
        <w:trPr>
          <w:trHeight w:val="460"/>
        </w:trPr>
        <w:tc>
          <w:tcPr>
            <w:tcW w:w="28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BA1C2D1" w14:textId="77777777" w:rsidR="00ED3196" w:rsidRPr="00F75970" w:rsidRDefault="00ED3196" w:rsidP="004D3452">
            <w:pPr>
              <w:spacing w:line="360" w:lineRule="auto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F75970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Shyness 18mths</w:t>
            </w:r>
          </w:p>
        </w:tc>
        <w:tc>
          <w:tcPr>
            <w:tcW w:w="12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7BBB726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0.98</w:t>
            </w:r>
          </w:p>
        </w:tc>
        <w:tc>
          <w:tcPr>
            <w:tcW w:w="17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76E03F2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0.89, 1.08</w:t>
            </w:r>
          </w:p>
        </w:tc>
        <w:tc>
          <w:tcPr>
            <w:tcW w:w="14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29A3E46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1.03</w:t>
            </w:r>
          </w:p>
        </w:tc>
        <w:tc>
          <w:tcPr>
            <w:tcW w:w="19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253B15C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0.96, 1.10</w:t>
            </w:r>
          </w:p>
        </w:tc>
      </w:tr>
      <w:tr w:rsidR="00ED3196" w:rsidRPr="009403D3" w14:paraId="09B7CA22" w14:textId="77777777" w:rsidTr="004D3452">
        <w:trPr>
          <w:trHeight w:val="460"/>
        </w:trPr>
        <w:tc>
          <w:tcPr>
            <w:tcW w:w="28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655D51F" w14:textId="77777777" w:rsidR="00ED3196" w:rsidRPr="00F75970" w:rsidRDefault="00ED3196" w:rsidP="004D3452">
            <w:pPr>
              <w:spacing w:line="360" w:lineRule="auto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F75970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Shyness 3yrs</w:t>
            </w:r>
          </w:p>
        </w:tc>
        <w:tc>
          <w:tcPr>
            <w:tcW w:w="12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5DDDF21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17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BC5B8CD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0.82, 1.04</w:t>
            </w:r>
          </w:p>
        </w:tc>
        <w:tc>
          <w:tcPr>
            <w:tcW w:w="14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B4F52B6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1.13</w:t>
            </w:r>
          </w:p>
        </w:tc>
        <w:tc>
          <w:tcPr>
            <w:tcW w:w="19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D24D978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1.05, 1.22</w:t>
            </w:r>
          </w:p>
        </w:tc>
      </w:tr>
      <w:tr w:rsidR="00ED3196" w:rsidRPr="009403D3" w14:paraId="4F96901A" w14:textId="77777777" w:rsidTr="004D3452">
        <w:trPr>
          <w:trHeight w:val="460"/>
        </w:trPr>
        <w:tc>
          <w:tcPr>
            <w:tcW w:w="28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AD21F70" w14:textId="77777777" w:rsidR="00ED3196" w:rsidRPr="00F75970" w:rsidRDefault="00ED3196" w:rsidP="004D3452">
            <w:pPr>
              <w:spacing w:line="360" w:lineRule="auto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F75970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Shyness 5yrs</w:t>
            </w:r>
          </w:p>
        </w:tc>
        <w:tc>
          <w:tcPr>
            <w:tcW w:w="12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A0D0885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1.02</w:t>
            </w:r>
          </w:p>
        </w:tc>
        <w:tc>
          <w:tcPr>
            <w:tcW w:w="17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10CA179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0.81, 1.29</w:t>
            </w:r>
          </w:p>
        </w:tc>
        <w:tc>
          <w:tcPr>
            <w:tcW w:w="14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C9B598D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1.19</w:t>
            </w:r>
          </w:p>
        </w:tc>
        <w:tc>
          <w:tcPr>
            <w:tcW w:w="19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EC751B6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1.07, 1.33</w:t>
            </w:r>
          </w:p>
        </w:tc>
      </w:tr>
      <w:tr w:rsidR="00ED3196" w:rsidRPr="009403D3" w14:paraId="6CBE62A8" w14:textId="77777777" w:rsidTr="004D3452">
        <w:trPr>
          <w:trHeight w:val="460"/>
        </w:trPr>
        <w:tc>
          <w:tcPr>
            <w:tcW w:w="28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231F3E" w14:textId="77777777" w:rsidR="00ED3196" w:rsidRPr="00F75970" w:rsidRDefault="00ED3196" w:rsidP="004D3452">
            <w:pPr>
              <w:spacing w:line="360" w:lineRule="auto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F75970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Sociability 18mths</w:t>
            </w:r>
          </w:p>
        </w:tc>
        <w:tc>
          <w:tcPr>
            <w:tcW w:w="12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47279A6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0.95</w:t>
            </w:r>
          </w:p>
        </w:tc>
        <w:tc>
          <w:tcPr>
            <w:tcW w:w="17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6B18CE7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0.86, 1.04</w:t>
            </w:r>
          </w:p>
        </w:tc>
        <w:tc>
          <w:tcPr>
            <w:tcW w:w="14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4774B37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19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8D59E3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0.93, 1.07</w:t>
            </w:r>
          </w:p>
        </w:tc>
      </w:tr>
      <w:tr w:rsidR="00ED3196" w:rsidRPr="009403D3" w14:paraId="4DDCE6C1" w14:textId="77777777" w:rsidTr="004D3452">
        <w:trPr>
          <w:trHeight w:val="460"/>
        </w:trPr>
        <w:tc>
          <w:tcPr>
            <w:tcW w:w="28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DBB759" w14:textId="77777777" w:rsidR="00ED3196" w:rsidRPr="00F75970" w:rsidRDefault="00ED3196" w:rsidP="004D3452">
            <w:pPr>
              <w:spacing w:line="360" w:lineRule="auto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F75970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Sociability 3yrs</w:t>
            </w:r>
          </w:p>
        </w:tc>
        <w:tc>
          <w:tcPr>
            <w:tcW w:w="12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E15B5F6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0.89</w:t>
            </w:r>
          </w:p>
        </w:tc>
        <w:tc>
          <w:tcPr>
            <w:tcW w:w="17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1F27609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0.78, 1.02</w:t>
            </w:r>
          </w:p>
        </w:tc>
        <w:tc>
          <w:tcPr>
            <w:tcW w:w="14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A6FEAE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0.98</w:t>
            </w:r>
          </w:p>
        </w:tc>
        <w:tc>
          <w:tcPr>
            <w:tcW w:w="19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A8510A9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0.90, 1.06</w:t>
            </w:r>
          </w:p>
        </w:tc>
      </w:tr>
      <w:tr w:rsidR="00ED3196" w:rsidRPr="009403D3" w14:paraId="79BC90E0" w14:textId="77777777" w:rsidTr="004D3452">
        <w:trPr>
          <w:trHeight w:val="460"/>
        </w:trPr>
        <w:tc>
          <w:tcPr>
            <w:tcW w:w="28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E8D5F45" w14:textId="77777777" w:rsidR="00ED3196" w:rsidRPr="00F75970" w:rsidRDefault="00ED3196" w:rsidP="004D3452">
            <w:pPr>
              <w:spacing w:line="360" w:lineRule="auto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F75970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Sociability 5yrs</w:t>
            </w:r>
          </w:p>
        </w:tc>
        <w:tc>
          <w:tcPr>
            <w:tcW w:w="12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8C95CA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0.84</w:t>
            </w:r>
          </w:p>
        </w:tc>
        <w:tc>
          <w:tcPr>
            <w:tcW w:w="17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C5B10F2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0.68, 1.03</w:t>
            </w:r>
          </w:p>
        </w:tc>
        <w:tc>
          <w:tcPr>
            <w:tcW w:w="14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CA5CDFC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1.03</w:t>
            </w:r>
          </w:p>
        </w:tc>
        <w:tc>
          <w:tcPr>
            <w:tcW w:w="19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FDC191F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0.93, 1.15</w:t>
            </w:r>
          </w:p>
        </w:tc>
      </w:tr>
      <w:tr w:rsidR="00ED3196" w:rsidRPr="009403D3" w14:paraId="4B392F83" w14:textId="77777777" w:rsidTr="004D3452">
        <w:trPr>
          <w:trHeight w:val="460"/>
        </w:trPr>
        <w:tc>
          <w:tcPr>
            <w:tcW w:w="28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20EE0AD" w14:textId="77777777" w:rsidR="00ED3196" w:rsidRPr="00F75970" w:rsidRDefault="00ED3196" w:rsidP="004D3452">
            <w:pPr>
              <w:spacing w:line="360" w:lineRule="auto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F75970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Activity 18mths</w:t>
            </w:r>
          </w:p>
        </w:tc>
        <w:tc>
          <w:tcPr>
            <w:tcW w:w="12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FCE3E11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1.04</w:t>
            </w:r>
          </w:p>
        </w:tc>
        <w:tc>
          <w:tcPr>
            <w:tcW w:w="17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62FD742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0.94, 1.15</w:t>
            </w:r>
          </w:p>
        </w:tc>
        <w:tc>
          <w:tcPr>
            <w:tcW w:w="14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461EAF3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1.04</w:t>
            </w:r>
          </w:p>
        </w:tc>
        <w:tc>
          <w:tcPr>
            <w:tcW w:w="19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B7F3C4D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0.97, 1.11</w:t>
            </w:r>
          </w:p>
        </w:tc>
      </w:tr>
      <w:tr w:rsidR="00ED3196" w:rsidRPr="009403D3" w14:paraId="294B0325" w14:textId="77777777" w:rsidTr="004D3452">
        <w:trPr>
          <w:trHeight w:val="460"/>
        </w:trPr>
        <w:tc>
          <w:tcPr>
            <w:tcW w:w="28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BE090C0" w14:textId="77777777" w:rsidR="00ED3196" w:rsidRPr="00F75970" w:rsidRDefault="00ED3196" w:rsidP="004D3452">
            <w:pPr>
              <w:spacing w:line="360" w:lineRule="auto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F75970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Activity 3yrs</w:t>
            </w:r>
          </w:p>
        </w:tc>
        <w:tc>
          <w:tcPr>
            <w:tcW w:w="12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11DFFA0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17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6E469EE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0.87, 1.13</w:t>
            </w:r>
          </w:p>
        </w:tc>
        <w:tc>
          <w:tcPr>
            <w:tcW w:w="14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C089E7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19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C7756D6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0.94, 1.10</w:t>
            </w:r>
          </w:p>
        </w:tc>
      </w:tr>
      <w:tr w:rsidR="00ED3196" w:rsidRPr="009403D3" w14:paraId="77C72F8F" w14:textId="77777777" w:rsidTr="004D3452">
        <w:trPr>
          <w:trHeight w:val="460"/>
        </w:trPr>
        <w:tc>
          <w:tcPr>
            <w:tcW w:w="28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C46D25" w14:textId="77777777" w:rsidR="00ED3196" w:rsidRPr="00F75970" w:rsidRDefault="00ED3196" w:rsidP="004D3452">
            <w:pPr>
              <w:spacing w:line="360" w:lineRule="auto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F75970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Activity 5yrs</w:t>
            </w:r>
          </w:p>
        </w:tc>
        <w:tc>
          <w:tcPr>
            <w:tcW w:w="12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39C01F4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0.85</w:t>
            </w:r>
          </w:p>
        </w:tc>
        <w:tc>
          <w:tcPr>
            <w:tcW w:w="17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303BB7F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0.68, 1.07</w:t>
            </w:r>
          </w:p>
        </w:tc>
        <w:tc>
          <w:tcPr>
            <w:tcW w:w="14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13CA00C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1.11</w:t>
            </w:r>
          </w:p>
        </w:tc>
        <w:tc>
          <w:tcPr>
            <w:tcW w:w="19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DD4CCF2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0.99, 1.24</w:t>
            </w:r>
          </w:p>
        </w:tc>
      </w:tr>
      <w:tr w:rsidR="00ED3196" w:rsidRPr="009403D3" w14:paraId="34B515D3" w14:textId="77777777" w:rsidTr="004D3452">
        <w:trPr>
          <w:trHeight w:val="460"/>
        </w:trPr>
        <w:tc>
          <w:tcPr>
            <w:tcW w:w="28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F788460" w14:textId="77777777" w:rsidR="00ED3196" w:rsidRPr="00F75970" w:rsidRDefault="00ED3196" w:rsidP="004D3452">
            <w:pPr>
              <w:spacing w:line="360" w:lineRule="auto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F75970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Neuroticism 8yrs</w:t>
            </w:r>
          </w:p>
        </w:tc>
        <w:tc>
          <w:tcPr>
            <w:tcW w:w="12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7B216E" w14:textId="77777777" w:rsidR="00ED3196" w:rsidRPr="00EE365F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EE365F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1.33</w:t>
            </w:r>
          </w:p>
        </w:tc>
        <w:tc>
          <w:tcPr>
            <w:tcW w:w="17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7BE4889" w14:textId="77777777" w:rsidR="00ED3196" w:rsidRPr="00EE365F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EE365F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1.14, 1.55</w:t>
            </w:r>
          </w:p>
        </w:tc>
        <w:tc>
          <w:tcPr>
            <w:tcW w:w="14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9F185DD" w14:textId="77777777" w:rsidR="00ED3196" w:rsidRPr="00EE365F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EE365F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1.87</w:t>
            </w:r>
          </w:p>
        </w:tc>
        <w:tc>
          <w:tcPr>
            <w:tcW w:w="19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1A93DCF" w14:textId="77777777" w:rsidR="00ED3196" w:rsidRPr="00EE365F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EE365F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1.71, 2.04</w:t>
            </w:r>
          </w:p>
        </w:tc>
      </w:tr>
      <w:tr w:rsidR="00ED3196" w:rsidRPr="009403D3" w14:paraId="04250DA5" w14:textId="77777777" w:rsidTr="004D3452">
        <w:trPr>
          <w:trHeight w:val="460"/>
        </w:trPr>
        <w:tc>
          <w:tcPr>
            <w:tcW w:w="28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132183" w14:textId="77777777" w:rsidR="00ED3196" w:rsidRPr="00F75970" w:rsidRDefault="00ED3196" w:rsidP="004D3452">
            <w:pPr>
              <w:spacing w:line="360" w:lineRule="auto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F75970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Conscientiousness 8yrs</w:t>
            </w:r>
          </w:p>
        </w:tc>
        <w:tc>
          <w:tcPr>
            <w:tcW w:w="12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2F95A9B" w14:textId="77777777" w:rsidR="00ED3196" w:rsidRPr="00EE365F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EE365F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0.85</w:t>
            </w:r>
          </w:p>
        </w:tc>
        <w:tc>
          <w:tcPr>
            <w:tcW w:w="17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315D91B" w14:textId="77777777" w:rsidR="00ED3196" w:rsidRPr="00EE365F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EE365F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0.72, 1.01</w:t>
            </w:r>
          </w:p>
        </w:tc>
        <w:tc>
          <w:tcPr>
            <w:tcW w:w="14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836B0C2" w14:textId="77777777" w:rsidR="00ED3196" w:rsidRPr="00EE365F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EE365F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0.80</w:t>
            </w:r>
          </w:p>
        </w:tc>
        <w:tc>
          <w:tcPr>
            <w:tcW w:w="19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27D50D" w14:textId="77777777" w:rsidR="00ED3196" w:rsidRPr="00EE365F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EE365F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0.73, 0.88</w:t>
            </w:r>
          </w:p>
        </w:tc>
      </w:tr>
      <w:tr w:rsidR="00ED3196" w:rsidRPr="009403D3" w14:paraId="63C1B982" w14:textId="77777777" w:rsidTr="004D3452">
        <w:trPr>
          <w:trHeight w:val="460"/>
        </w:trPr>
        <w:tc>
          <w:tcPr>
            <w:tcW w:w="28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C893614" w14:textId="77777777" w:rsidR="00ED3196" w:rsidRPr="00F75970" w:rsidRDefault="00ED3196" w:rsidP="004D3452">
            <w:pPr>
              <w:spacing w:line="360" w:lineRule="auto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Agreeableness</w:t>
            </w:r>
            <w:r w:rsidRPr="00F75970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 8yrs</w:t>
            </w:r>
          </w:p>
        </w:tc>
        <w:tc>
          <w:tcPr>
            <w:tcW w:w="12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6EC6D83" w14:textId="77777777" w:rsidR="00ED3196" w:rsidRPr="00EE365F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EE365F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0.84</w:t>
            </w:r>
          </w:p>
        </w:tc>
        <w:tc>
          <w:tcPr>
            <w:tcW w:w="17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7322909" w14:textId="77777777" w:rsidR="00ED3196" w:rsidRPr="00EE365F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EE365F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0.71, 0.99</w:t>
            </w:r>
          </w:p>
        </w:tc>
        <w:tc>
          <w:tcPr>
            <w:tcW w:w="14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A5D0E11" w14:textId="77777777" w:rsidR="00ED3196" w:rsidRPr="00EE365F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EE365F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0.78</w:t>
            </w:r>
          </w:p>
        </w:tc>
        <w:tc>
          <w:tcPr>
            <w:tcW w:w="19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EF18D2D" w14:textId="77777777" w:rsidR="00ED3196" w:rsidRPr="00EE365F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EE365F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0.71, 0.85</w:t>
            </w:r>
          </w:p>
        </w:tc>
      </w:tr>
      <w:tr w:rsidR="00ED3196" w:rsidRPr="009403D3" w14:paraId="640A451F" w14:textId="77777777" w:rsidTr="004D3452">
        <w:trPr>
          <w:trHeight w:val="460"/>
        </w:trPr>
        <w:tc>
          <w:tcPr>
            <w:tcW w:w="28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9F698FB" w14:textId="77777777" w:rsidR="00ED3196" w:rsidRPr="00F75970" w:rsidRDefault="00ED3196" w:rsidP="004D3452">
            <w:pPr>
              <w:spacing w:line="360" w:lineRule="auto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F75970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Imagination 8yrs</w:t>
            </w:r>
          </w:p>
        </w:tc>
        <w:tc>
          <w:tcPr>
            <w:tcW w:w="12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457861D" w14:textId="77777777" w:rsidR="00ED3196" w:rsidRPr="00EE365F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EE365F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0.93</w:t>
            </w:r>
          </w:p>
        </w:tc>
        <w:tc>
          <w:tcPr>
            <w:tcW w:w="17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C0D177" w14:textId="77777777" w:rsidR="00ED3196" w:rsidRPr="00EE365F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EE365F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0.78, 1.11</w:t>
            </w:r>
          </w:p>
        </w:tc>
        <w:tc>
          <w:tcPr>
            <w:tcW w:w="14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C308E49" w14:textId="77777777" w:rsidR="00ED3196" w:rsidRPr="00EE365F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EE365F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0.75</w:t>
            </w:r>
          </w:p>
        </w:tc>
        <w:tc>
          <w:tcPr>
            <w:tcW w:w="19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DCF4803" w14:textId="77777777" w:rsidR="00ED3196" w:rsidRPr="00EE365F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EE365F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0.68, 0.81</w:t>
            </w:r>
          </w:p>
        </w:tc>
      </w:tr>
      <w:tr w:rsidR="00ED3196" w:rsidRPr="009403D3" w14:paraId="1D154126" w14:textId="77777777" w:rsidTr="004D3452">
        <w:trPr>
          <w:trHeight w:val="460"/>
        </w:trPr>
        <w:tc>
          <w:tcPr>
            <w:tcW w:w="28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90AB2A4" w14:textId="77777777" w:rsidR="00ED3196" w:rsidRPr="00F75970" w:rsidRDefault="00ED3196" w:rsidP="004D3452">
            <w:pPr>
              <w:spacing w:line="360" w:lineRule="auto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F75970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Extraversion 8yrs</w:t>
            </w:r>
          </w:p>
        </w:tc>
        <w:tc>
          <w:tcPr>
            <w:tcW w:w="12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A742B80" w14:textId="77777777" w:rsidR="00ED3196" w:rsidRPr="00EE365F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EE365F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0.82</w:t>
            </w:r>
          </w:p>
        </w:tc>
        <w:tc>
          <w:tcPr>
            <w:tcW w:w="17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5B592F5" w14:textId="77777777" w:rsidR="00ED3196" w:rsidRPr="00EE365F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EE365F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0.69, 0.98</w:t>
            </w:r>
          </w:p>
        </w:tc>
        <w:tc>
          <w:tcPr>
            <w:tcW w:w="14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1D3A974" w14:textId="77777777" w:rsidR="00ED3196" w:rsidRPr="00EE365F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EE365F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0.85</w:t>
            </w:r>
          </w:p>
        </w:tc>
        <w:tc>
          <w:tcPr>
            <w:tcW w:w="19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018A8ED" w14:textId="77777777" w:rsidR="00ED3196" w:rsidRPr="00EE365F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EE365F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0.77, 0.93</w:t>
            </w:r>
          </w:p>
        </w:tc>
      </w:tr>
      <w:tr w:rsidR="00ED3196" w:rsidRPr="009403D3" w14:paraId="0AA070EC" w14:textId="77777777" w:rsidTr="004D3452">
        <w:trPr>
          <w:trHeight w:val="460"/>
        </w:trPr>
        <w:tc>
          <w:tcPr>
            <w:tcW w:w="28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71195C" w14:textId="77777777" w:rsidR="00ED3196" w:rsidRPr="00F75970" w:rsidRDefault="00ED3196" w:rsidP="004D3452">
            <w:pPr>
              <w:spacing w:line="360" w:lineRule="auto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F75970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Emotional problems 18 </w:t>
            </w:r>
            <w:proofErr w:type="spellStart"/>
            <w:r w:rsidRPr="00F75970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mths</w:t>
            </w:r>
            <w:proofErr w:type="spellEnd"/>
          </w:p>
        </w:tc>
        <w:tc>
          <w:tcPr>
            <w:tcW w:w="12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4E6ADFF" w14:textId="77777777" w:rsidR="00ED3196" w:rsidRPr="00EE365F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EE365F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17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0ADE5BC" w14:textId="77777777" w:rsidR="00ED3196" w:rsidRPr="00EE365F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EE365F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0.89, 1.11</w:t>
            </w:r>
          </w:p>
        </w:tc>
        <w:tc>
          <w:tcPr>
            <w:tcW w:w="14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A530575" w14:textId="77777777" w:rsidR="00ED3196" w:rsidRPr="00EE365F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EE365F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1.19</w:t>
            </w:r>
          </w:p>
        </w:tc>
        <w:tc>
          <w:tcPr>
            <w:tcW w:w="19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054121" w14:textId="77777777" w:rsidR="00ED3196" w:rsidRPr="00EE365F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EE365F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1.12, 1.27</w:t>
            </w:r>
          </w:p>
        </w:tc>
      </w:tr>
      <w:tr w:rsidR="00ED3196" w:rsidRPr="009403D3" w14:paraId="5D8E95A1" w14:textId="77777777" w:rsidTr="004D3452">
        <w:trPr>
          <w:trHeight w:val="460"/>
        </w:trPr>
        <w:tc>
          <w:tcPr>
            <w:tcW w:w="28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818D0B8" w14:textId="77777777" w:rsidR="00ED3196" w:rsidRPr="00F75970" w:rsidRDefault="00ED3196" w:rsidP="004D3452">
            <w:pPr>
              <w:spacing w:line="36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75970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Emotional problems 3yrs</w:t>
            </w:r>
          </w:p>
        </w:tc>
        <w:tc>
          <w:tcPr>
            <w:tcW w:w="12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B0C0B84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1.05</w:t>
            </w:r>
          </w:p>
        </w:tc>
        <w:tc>
          <w:tcPr>
            <w:tcW w:w="17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822BDA4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0.92, 1.19</w:t>
            </w:r>
          </w:p>
        </w:tc>
        <w:tc>
          <w:tcPr>
            <w:tcW w:w="14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7D20BA2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1.24</w:t>
            </w:r>
          </w:p>
        </w:tc>
        <w:tc>
          <w:tcPr>
            <w:tcW w:w="19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014EB2B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1.16, 1.31</w:t>
            </w:r>
          </w:p>
        </w:tc>
      </w:tr>
      <w:tr w:rsidR="00ED3196" w:rsidRPr="009403D3" w14:paraId="2806E2D5" w14:textId="77777777" w:rsidTr="004D3452">
        <w:trPr>
          <w:trHeight w:val="460"/>
        </w:trPr>
        <w:tc>
          <w:tcPr>
            <w:tcW w:w="28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20F267E" w14:textId="77777777" w:rsidR="00ED3196" w:rsidRPr="00F75970" w:rsidRDefault="00ED3196" w:rsidP="004D3452">
            <w:pPr>
              <w:spacing w:line="36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75970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Emotional problems 5 </w:t>
            </w:r>
            <w:proofErr w:type="spellStart"/>
            <w:r w:rsidRPr="00F75970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yrs</w:t>
            </w:r>
            <w:proofErr w:type="spellEnd"/>
          </w:p>
        </w:tc>
        <w:tc>
          <w:tcPr>
            <w:tcW w:w="12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A4483EB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1.35</w:t>
            </w:r>
          </w:p>
        </w:tc>
        <w:tc>
          <w:tcPr>
            <w:tcW w:w="17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185A78A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1.14, 1.59</w:t>
            </w:r>
          </w:p>
        </w:tc>
        <w:tc>
          <w:tcPr>
            <w:tcW w:w="14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F791274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1.51</w:t>
            </w:r>
          </w:p>
        </w:tc>
        <w:tc>
          <w:tcPr>
            <w:tcW w:w="19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2C5C441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1.42, 1.62</w:t>
            </w:r>
          </w:p>
        </w:tc>
      </w:tr>
      <w:tr w:rsidR="00ED3196" w:rsidRPr="009403D3" w14:paraId="06BFA52D" w14:textId="77777777" w:rsidTr="004D3452">
        <w:trPr>
          <w:trHeight w:val="460"/>
        </w:trPr>
        <w:tc>
          <w:tcPr>
            <w:tcW w:w="28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B38CA8A" w14:textId="77777777" w:rsidR="00ED3196" w:rsidRPr="00F75970" w:rsidRDefault="00ED3196" w:rsidP="004D3452">
            <w:pPr>
              <w:spacing w:line="360" w:lineRule="auto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F75970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lastRenderedPageBreak/>
              <w:t xml:space="preserve">Behavioral problems 18 </w:t>
            </w:r>
            <w:proofErr w:type="spellStart"/>
            <w:r w:rsidRPr="00F75970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mths</w:t>
            </w:r>
            <w:proofErr w:type="spellEnd"/>
          </w:p>
        </w:tc>
        <w:tc>
          <w:tcPr>
            <w:tcW w:w="12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CBEDCB6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17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125FE06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0.92, 1.11</w:t>
            </w:r>
          </w:p>
        </w:tc>
        <w:tc>
          <w:tcPr>
            <w:tcW w:w="14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98EDFBB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1.10</w:t>
            </w:r>
          </w:p>
        </w:tc>
        <w:tc>
          <w:tcPr>
            <w:tcW w:w="19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929E193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1.03, 1.17</w:t>
            </w:r>
          </w:p>
        </w:tc>
      </w:tr>
      <w:tr w:rsidR="00ED3196" w:rsidRPr="009403D3" w14:paraId="60337267" w14:textId="77777777" w:rsidTr="004D3452">
        <w:trPr>
          <w:trHeight w:val="460"/>
        </w:trPr>
        <w:tc>
          <w:tcPr>
            <w:tcW w:w="28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1306633" w14:textId="77777777" w:rsidR="00ED3196" w:rsidRPr="00F75970" w:rsidRDefault="00ED3196" w:rsidP="004D3452">
            <w:pPr>
              <w:spacing w:line="360" w:lineRule="auto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F75970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Behavi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o</w:t>
            </w:r>
            <w:r w:rsidRPr="00F75970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ral problems 3yrs</w:t>
            </w:r>
          </w:p>
        </w:tc>
        <w:tc>
          <w:tcPr>
            <w:tcW w:w="12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8CD6481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1.12</w:t>
            </w:r>
          </w:p>
        </w:tc>
        <w:tc>
          <w:tcPr>
            <w:tcW w:w="17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9588A0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0.99, 1.27</w:t>
            </w:r>
          </w:p>
        </w:tc>
        <w:tc>
          <w:tcPr>
            <w:tcW w:w="14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A72650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1.22</w:t>
            </w:r>
          </w:p>
        </w:tc>
        <w:tc>
          <w:tcPr>
            <w:tcW w:w="19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87589C7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1.13, 1.31</w:t>
            </w:r>
          </w:p>
        </w:tc>
      </w:tr>
      <w:tr w:rsidR="00ED3196" w:rsidRPr="009403D3" w14:paraId="67CF7731" w14:textId="77777777" w:rsidTr="004D3452">
        <w:trPr>
          <w:trHeight w:val="460"/>
        </w:trPr>
        <w:tc>
          <w:tcPr>
            <w:tcW w:w="28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0B8D4D3" w14:textId="77777777" w:rsidR="00ED3196" w:rsidRPr="00F75970" w:rsidRDefault="00ED3196" w:rsidP="004D3452">
            <w:pPr>
              <w:spacing w:line="360" w:lineRule="auto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F75970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Behavioral problems 5 </w:t>
            </w:r>
            <w:proofErr w:type="spellStart"/>
            <w:r w:rsidRPr="00F75970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yrs</w:t>
            </w:r>
            <w:proofErr w:type="spellEnd"/>
          </w:p>
        </w:tc>
        <w:tc>
          <w:tcPr>
            <w:tcW w:w="12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C982B6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1.36</w:t>
            </w:r>
          </w:p>
        </w:tc>
        <w:tc>
          <w:tcPr>
            <w:tcW w:w="17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6A854B5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1.11, 1.65</w:t>
            </w:r>
          </w:p>
        </w:tc>
        <w:tc>
          <w:tcPr>
            <w:tcW w:w="14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2C6A6BB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1.29</w:t>
            </w:r>
          </w:p>
        </w:tc>
        <w:tc>
          <w:tcPr>
            <w:tcW w:w="19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9F71AE5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1.17, 1.41</w:t>
            </w:r>
          </w:p>
        </w:tc>
      </w:tr>
      <w:tr w:rsidR="00ED3196" w:rsidRPr="009403D3" w14:paraId="27E8D007" w14:textId="77777777" w:rsidTr="004D3452">
        <w:trPr>
          <w:trHeight w:val="460"/>
        </w:trPr>
        <w:tc>
          <w:tcPr>
            <w:tcW w:w="28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1C6EE4" w14:textId="77777777" w:rsidR="00ED3196" w:rsidRPr="00F75970" w:rsidRDefault="00ED3196" w:rsidP="004D3452">
            <w:pPr>
              <w:spacing w:line="36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75970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Depressive symptoms 8yrs</w:t>
            </w:r>
          </w:p>
        </w:tc>
        <w:tc>
          <w:tcPr>
            <w:tcW w:w="12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6D6DD5E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1.39</w:t>
            </w:r>
          </w:p>
        </w:tc>
        <w:tc>
          <w:tcPr>
            <w:tcW w:w="17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BF7565C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1.27, 1.51</w:t>
            </w:r>
          </w:p>
        </w:tc>
        <w:tc>
          <w:tcPr>
            <w:tcW w:w="14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B8E0E3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1.40</w:t>
            </w:r>
          </w:p>
        </w:tc>
        <w:tc>
          <w:tcPr>
            <w:tcW w:w="19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19839A8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1.33, 1.49</w:t>
            </w:r>
          </w:p>
        </w:tc>
      </w:tr>
      <w:tr w:rsidR="00ED3196" w:rsidRPr="009403D3" w14:paraId="4DDB7A92" w14:textId="77777777" w:rsidTr="004D3452">
        <w:trPr>
          <w:trHeight w:val="460"/>
        </w:trPr>
        <w:tc>
          <w:tcPr>
            <w:tcW w:w="28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98168E6" w14:textId="77777777" w:rsidR="00ED3196" w:rsidRPr="00F75970" w:rsidRDefault="00ED3196" w:rsidP="004D3452">
            <w:pPr>
              <w:spacing w:line="360" w:lineRule="auto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F75970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Anxiety symptoms 8yrs</w:t>
            </w:r>
          </w:p>
        </w:tc>
        <w:tc>
          <w:tcPr>
            <w:tcW w:w="12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4A1F68D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17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47C6580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0.84, 1.19</w:t>
            </w:r>
          </w:p>
        </w:tc>
        <w:tc>
          <w:tcPr>
            <w:tcW w:w="14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34EB705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1.80</w:t>
            </w:r>
          </w:p>
        </w:tc>
        <w:tc>
          <w:tcPr>
            <w:tcW w:w="19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CFF44A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1.70, 1.91</w:t>
            </w:r>
          </w:p>
        </w:tc>
      </w:tr>
      <w:tr w:rsidR="00ED3196" w:rsidRPr="009403D3" w14:paraId="13EDE869" w14:textId="77777777" w:rsidTr="004D3452">
        <w:trPr>
          <w:trHeight w:val="460"/>
        </w:trPr>
        <w:tc>
          <w:tcPr>
            <w:tcW w:w="28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7FA1C03" w14:textId="77777777" w:rsidR="00ED3196" w:rsidRPr="00F75970" w:rsidRDefault="00ED3196" w:rsidP="004D3452">
            <w:pPr>
              <w:spacing w:line="360" w:lineRule="auto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F75970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Inattention 8yrs</w:t>
            </w:r>
          </w:p>
        </w:tc>
        <w:tc>
          <w:tcPr>
            <w:tcW w:w="12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1118B49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1.17</w:t>
            </w:r>
          </w:p>
        </w:tc>
        <w:tc>
          <w:tcPr>
            <w:tcW w:w="17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9195473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1.03, 1.34</w:t>
            </w:r>
          </w:p>
        </w:tc>
        <w:tc>
          <w:tcPr>
            <w:tcW w:w="14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BC98CF4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1.32</w:t>
            </w:r>
          </w:p>
        </w:tc>
        <w:tc>
          <w:tcPr>
            <w:tcW w:w="19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E3149EE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1.23, 1.42</w:t>
            </w:r>
          </w:p>
        </w:tc>
      </w:tr>
      <w:tr w:rsidR="00ED3196" w:rsidRPr="009403D3" w14:paraId="260BFCF6" w14:textId="77777777" w:rsidTr="004D3452">
        <w:trPr>
          <w:trHeight w:val="460"/>
        </w:trPr>
        <w:tc>
          <w:tcPr>
            <w:tcW w:w="28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8F9B96C" w14:textId="77777777" w:rsidR="00ED3196" w:rsidRPr="00F75970" w:rsidRDefault="00ED3196" w:rsidP="004D3452">
            <w:pPr>
              <w:spacing w:line="36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75970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Hyperactivity 8yrs</w:t>
            </w:r>
          </w:p>
        </w:tc>
        <w:tc>
          <w:tcPr>
            <w:tcW w:w="12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F4B1D55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1.14</w:t>
            </w:r>
          </w:p>
        </w:tc>
        <w:tc>
          <w:tcPr>
            <w:tcW w:w="17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FB10917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0.98, 1.32</w:t>
            </w:r>
          </w:p>
        </w:tc>
        <w:tc>
          <w:tcPr>
            <w:tcW w:w="14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5B68E92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1.27</w:t>
            </w:r>
          </w:p>
        </w:tc>
        <w:tc>
          <w:tcPr>
            <w:tcW w:w="19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788615C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1.18, 1.37</w:t>
            </w:r>
          </w:p>
        </w:tc>
      </w:tr>
      <w:tr w:rsidR="00ED3196" w:rsidRPr="009403D3" w14:paraId="140CD9F3" w14:textId="77777777" w:rsidTr="004D3452">
        <w:trPr>
          <w:trHeight w:val="460"/>
        </w:trPr>
        <w:tc>
          <w:tcPr>
            <w:tcW w:w="28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4F42A7B" w14:textId="77777777" w:rsidR="00ED3196" w:rsidRPr="00F75970" w:rsidRDefault="00ED3196" w:rsidP="004D3452">
            <w:pPr>
              <w:spacing w:line="36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75970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Conduct disorder symptoms 8yrs</w:t>
            </w:r>
          </w:p>
        </w:tc>
        <w:tc>
          <w:tcPr>
            <w:tcW w:w="12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60E849B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1.17</w:t>
            </w:r>
          </w:p>
        </w:tc>
        <w:tc>
          <w:tcPr>
            <w:tcW w:w="17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601F291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1.06, 1.31</w:t>
            </w:r>
          </w:p>
        </w:tc>
        <w:tc>
          <w:tcPr>
            <w:tcW w:w="14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C390B9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1.14</w:t>
            </w:r>
          </w:p>
        </w:tc>
        <w:tc>
          <w:tcPr>
            <w:tcW w:w="19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093E034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1.06, 1.23</w:t>
            </w:r>
          </w:p>
        </w:tc>
      </w:tr>
      <w:tr w:rsidR="00ED3196" w:rsidRPr="009403D3" w14:paraId="26CED664" w14:textId="77777777" w:rsidTr="004D3452">
        <w:trPr>
          <w:trHeight w:val="460"/>
        </w:trPr>
        <w:tc>
          <w:tcPr>
            <w:tcW w:w="2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1F573" w14:textId="77777777" w:rsidR="00ED3196" w:rsidRPr="00F75970" w:rsidRDefault="00ED3196" w:rsidP="004D3452">
            <w:pPr>
              <w:spacing w:line="36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75970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Oppositional defiant disorder symptoms 8yrs</w:t>
            </w:r>
          </w:p>
        </w:tc>
        <w:tc>
          <w:tcPr>
            <w:tcW w:w="12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22321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1.35</w:t>
            </w:r>
          </w:p>
        </w:tc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A8779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1.19, 1.52</w:t>
            </w:r>
          </w:p>
        </w:tc>
        <w:tc>
          <w:tcPr>
            <w:tcW w:w="1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C08AB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1.33</w:t>
            </w:r>
          </w:p>
        </w:tc>
        <w:tc>
          <w:tcPr>
            <w:tcW w:w="1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56E8D" w14:textId="77777777" w:rsidR="00ED3196" w:rsidRPr="009403D3" w:rsidRDefault="00ED3196" w:rsidP="004D345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1.23, 1.43</w:t>
            </w:r>
          </w:p>
        </w:tc>
      </w:tr>
      <w:tr w:rsidR="00ED3196" w:rsidRPr="00FE1945" w14:paraId="674D615C" w14:textId="77777777" w:rsidTr="004D3452">
        <w:trPr>
          <w:trHeight w:val="460"/>
        </w:trPr>
        <w:tc>
          <w:tcPr>
            <w:tcW w:w="9322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8037286" w14:textId="7B6784C4" w:rsidR="00ED3196" w:rsidRPr="005A083F" w:rsidRDefault="00ED3196" w:rsidP="004D3452">
            <w:pPr>
              <w:spacing w:line="360" w:lineRule="auto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75970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vertAlign w:val="superscript"/>
                <w:lang w:val="en-GB"/>
              </w:rPr>
              <w:t>1</w:t>
            </w:r>
            <w:r w:rsidRPr="00F75970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GB"/>
              </w:rPr>
              <w:t xml:space="preserve">OR </w:t>
            </w:r>
            <w:r w:rsidRPr="00F75970">
              <w:rPr>
                <w:rFonts w:ascii="Times New Roman" w:eastAsia="Arial" w:hAnsi="Times New Roman" w:cs="Times New Roman"/>
                <w:sz w:val="20"/>
                <w:szCs w:val="20"/>
                <w:lang w:val="en-GB"/>
              </w:rPr>
              <w:t xml:space="preserve">= Odds Ratio per </w:t>
            </w:r>
            <w:r w:rsidR="00C4124C">
              <w:rPr>
                <w:rFonts w:ascii="Times New Roman" w:eastAsia="Arial" w:hAnsi="Times New Roman" w:cs="Times New Roman"/>
                <w:sz w:val="20"/>
                <w:szCs w:val="20"/>
                <w:lang w:val="en-GB"/>
              </w:rPr>
              <w:t>standard deviation</w:t>
            </w:r>
            <w:r w:rsidRPr="00F75970">
              <w:rPr>
                <w:rFonts w:ascii="Times New Roman" w:eastAsia="Arial" w:hAnsi="Times New Roman" w:cs="Times New Roman"/>
                <w:sz w:val="20"/>
                <w:szCs w:val="20"/>
                <w:lang w:val="en-GB"/>
              </w:rPr>
              <w:t xml:space="preserve"> change in trait score, CI </w:t>
            </w:r>
            <w:r w:rsidRPr="00F75970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GB"/>
              </w:rPr>
              <w:t>= Confidence Interval</w:t>
            </w:r>
          </w:p>
        </w:tc>
      </w:tr>
      <w:tr w:rsidR="00ED3196" w:rsidRPr="00FE1945" w14:paraId="04990D67" w14:textId="77777777" w:rsidTr="004D3452">
        <w:trPr>
          <w:trHeight w:val="460"/>
        </w:trPr>
        <w:tc>
          <w:tcPr>
            <w:tcW w:w="932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CE8BB" w14:textId="77777777" w:rsidR="00ED3196" w:rsidRPr="005A083F" w:rsidRDefault="00ED3196" w:rsidP="004D3452">
            <w:pPr>
              <w:spacing w:line="360" w:lineRule="auto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75970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GB"/>
              </w:rPr>
              <w:t xml:space="preserve">OR for each scale is calculated separately in logistic regression with birth year and sex as covariates. Q-value calculated for all 31 </w:t>
            </w:r>
            <w:r w:rsidRPr="007161CA">
              <w:rPr>
                <w:rFonts w:ascii="Times New Roman" w:eastAsia="Arial" w:hAnsi="Times New Roman" w:cs="Times New Roman"/>
                <w:sz w:val="20"/>
                <w:szCs w:val="20"/>
                <w:lang w:val="en-GB"/>
              </w:rPr>
              <w:t xml:space="preserve">evaluated measures (temperament traits and emotional symptoms). Calculated using robust standard errors HC0 and clustered for maternal ID. </w:t>
            </w:r>
          </w:p>
        </w:tc>
      </w:tr>
    </w:tbl>
    <w:p w14:paraId="7EA3D61F" w14:textId="77777777" w:rsidR="00ED3196" w:rsidRPr="00F75970" w:rsidRDefault="00ED3196" w:rsidP="004D3452">
      <w:pPr>
        <w:spacing w:line="360" w:lineRule="auto"/>
        <w:rPr>
          <w:rFonts w:ascii="Times New Roman" w:hAnsi="Times New Roman" w:cs="Times New Roman"/>
          <w:b/>
          <w:bCs/>
          <w:lang w:val="en-GB"/>
        </w:rPr>
      </w:pPr>
    </w:p>
    <w:p w14:paraId="6E5A5BD2" w14:textId="77777777" w:rsidR="00ED3196" w:rsidRDefault="00ED3196">
      <w:pPr>
        <w:rPr>
          <w:rFonts w:ascii="Times New Roman" w:eastAsiaTheme="majorEastAsia" w:hAnsi="Times New Roman" w:cstheme="majorBidi"/>
          <w:b/>
          <w:bCs/>
          <w:sz w:val="24"/>
          <w:szCs w:val="32"/>
          <w:lang w:val="en-GB"/>
        </w:rPr>
      </w:pPr>
      <w:r>
        <w:rPr>
          <w:b/>
          <w:bCs/>
          <w:lang w:val="en-GB"/>
        </w:rPr>
        <w:br w:type="page"/>
      </w:r>
    </w:p>
    <w:p w14:paraId="1B816B2C" w14:textId="77777777" w:rsidR="00ED3196" w:rsidRPr="001D4E62" w:rsidRDefault="00ED3196" w:rsidP="004D3452">
      <w:pPr>
        <w:pStyle w:val="Overskrift1"/>
        <w:rPr>
          <w:lang w:val="en-US"/>
        </w:rPr>
      </w:pPr>
      <w:bookmarkStart w:id="13" w:name="_Toc97748597"/>
      <w:r w:rsidRPr="001D4E62">
        <w:rPr>
          <w:b/>
          <w:bCs/>
          <w:lang w:val="en-US"/>
        </w:rPr>
        <w:lastRenderedPageBreak/>
        <w:t>Table S</w:t>
      </w:r>
      <w:r>
        <w:rPr>
          <w:b/>
          <w:bCs/>
          <w:lang w:val="en-US"/>
        </w:rPr>
        <w:t>8</w:t>
      </w:r>
      <w:r w:rsidRPr="001D4E62">
        <w:rPr>
          <w:b/>
          <w:bCs/>
          <w:lang w:val="en-US"/>
        </w:rPr>
        <w:t>:</w:t>
      </w:r>
      <w:r w:rsidRPr="001D4E62">
        <w:rPr>
          <w:lang w:val="en-US"/>
        </w:rPr>
        <w:t xml:space="preserve"> Fit statistics for evaluated developmental models</w:t>
      </w:r>
      <w:bookmarkEnd w:id="13"/>
    </w:p>
    <w:p w14:paraId="4EF92F68" w14:textId="77777777" w:rsidR="00ED3196" w:rsidRPr="00B94523" w:rsidRDefault="00ED3196" w:rsidP="004D3452">
      <w:pPr>
        <w:rPr>
          <w:lang w:val="en-GB"/>
        </w:rPr>
      </w:pPr>
    </w:p>
    <w:tbl>
      <w:tblPr>
        <w:tblStyle w:val="Tabellrutenett"/>
        <w:tblW w:w="9062" w:type="dxa"/>
        <w:tblLayout w:type="fixed"/>
        <w:tblLook w:val="04A0" w:firstRow="1" w:lastRow="0" w:firstColumn="1" w:lastColumn="0" w:noHBand="0" w:noVBand="1"/>
      </w:tblPr>
      <w:tblGrid>
        <w:gridCol w:w="1006"/>
        <w:gridCol w:w="1007"/>
        <w:gridCol w:w="1007"/>
        <w:gridCol w:w="1007"/>
        <w:gridCol w:w="1007"/>
        <w:gridCol w:w="1007"/>
        <w:gridCol w:w="1007"/>
        <w:gridCol w:w="1007"/>
        <w:gridCol w:w="1007"/>
      </w:tblGrid>
      <w:tr w:rsidR="00EF1507" w:rsidRPr="00E03028" w14:paraId="37D6EC8C" w14:textId="77777777" w:rsidTr="00EF1507">
        <w:trPr>
          <w:trHeight w:val="460"/>
        </w:trPr>
        <w:tc>
          <w:tcPr>
            <w:tcW w:w="1006" w:type="dxa"/>
          </w:tcPr>
          <w:p w14:paraId="489C7A01" w14:textId="6E1F86E9" w:rsidR="00EF1507" w:rsidRPr="00E33A81" w:rsidRDefault="00F85DD1" w:rsidP="00EF15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Number of </w:t>
            </w:r>
            <w:r w:rsidR="003C5C8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profiles in model</w:t>
            </w:r>
          </w:p>
        </w:tc>
        <w:tc>
          <w:tcPr>
            <w:tcW w:w="1007" w:type="dxa"/>
          </w:tcPr>
          <w:p w14:paraId="36014E4F" w14:textId="77777777" w:rsidR="00EF1507" w:rsidRPr="00E33A81" w:rsidRDefault="00EF1507" w:rsidP="00EF15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E33A8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LL</w:t>
            </w:r>
          </w:p>
        </w:tc>
        <w:tc>
          <w:tcPr>
            <w:tcW w:w="1007" w:type="dxa"/>
          </w:tcPr>
          <w:p w14:paraId="290CF964" w14:textId="77777777" w:rsidR="00EF1507" w:rsidRPr="00E33A81" w:rsidRDefault="00EF1507" w:rsidP="00EF15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E33A8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BIC</w:t>
            </w:r>
          </w:p>
        </w:tc>
        <w:tc>
          <w:tcPr>
            <w:tcW w:w="1007" w:type="dxa"/>
          </w:tcPr>
          <w:p w14:paraId="71C82C25" w14:textId="77777777" w:rsidR="00EF1507" w:rsidRPr="00E33A81" w:rsidRDefault="00EF1507" w:rsidP="00EF15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E33A8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aBIC</w:t>
            </w:r>
            <w:proofErr w:type="spellEnd"/>
          </w:p>
        </w:tc>
        <w:tc>
          <w:tcPr>
            <w:tcW w:w="1007" w:type="dxa"/>
          </w:tcPr>
          <w:p w14:paraId="731FAF5E" w14:textId="35835F19" w:rsidR="00EF1507" w:rsidRPr="00E33A81" w:rsidRDefault="00EF1507" w:rsidP="00EF15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E33A8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AIC</w:t>
            </w:r>
          </w:p>
        </w:tc>
        <w:tc>
          <w:tcPr>
            <w:tcW w:w="1007" w:type="dxa"/>
          </w:tcPr>
          <w:p w14:paraId="275277D6" w14:textId="36B0A645" w:rsidR="00EF1507" w:rsidRPr="00E33A81" w:rsidRDefault="00EF1507" w:rsidP="00EF15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E33A8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AIC</w:t>
            </w:r>
            <w:r w:rsidR="00CE73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c</w:t>
            </w:r>
            <w:proofErr w:type="spellEnd"/>
          </w:p>
        </w:tc>
        <w:tc>
          <w:tcPr>
            <w:tcW w:w="1007" w:type="dxa"/>
          </w:tcPr>
          <w:p w14:paraId="21CC11E7" w14:textId="77777777" w:rsidR="00EF1507" w:rsidRPr="00E33A81" w:rsidRDefault="00EF1507" w:rsidP="00EF15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E33A8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Entropy</w:t>
            </w:r>
          </w:p>
        </w:tc>
        <w:tc>
          <w:tcPr>
            <w:tcW w:w="1007" w:type="dxa"/>
          </w:tcPr>
          <w:p w14:paraId="2CD7977F" w14:textId="3175B34F" w:rsidR="00EF1507" w:rsidRPr="00E33A81" w:rsidRDefault="00EF1507" w:rsidP="00EF15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E33A8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VLMR</w:t>
            </w:r>
          </w:p>
        </w:tc>
        <w:tc>
          <w:tcPr>
            <w:tcW w:w="1007" w:type="dxa"/>
          </w:tcPr>
          <w:p w14:paraId="65DBAF09" w14:textId="6ADA4DB9" w:rsidR="00EF1507" w:rsidRPr="00E33A81" w:rsidRDefault="00EF1507" w:rsidP="00EF15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E33A8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VLMR_P</w:t>
            </w:r>
            <w:r w:rsidR="008156D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-v</w:t>
            </w:r>
            <w:r w:rsidRPr="00E33A8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alue</w:t>
            </w:r>
          </w:p>
        </w:tc>
      </w:tr>
      <w:tr w:rsidR="00EF1507" w:rsidRPr="00E03028" w14:paraId="57BEF4C4" w14:textId="77777777" w:rsidTr="00EF1507">
        <w:trPr>
          <w:trHeight w:val="460"/>
        </w:trPr>
        <w:tc>
          <w:tcPr>
            <w:tcW w:w="1006" w:type="dxa"/>
          </w:tcPr>
          <w:p w14:paraId="4B3D8F80" w14:textId="40D01E62" w:rsidR="00EF1507" w:rsidRPr="00E33A81" w:rsidRDefault="00EF1507" w:rsidP="00EF150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33A8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007" w:type="dxa"/>
          </w:tcPr>
          <w:p w14:paraId="13B6F6C5" w14:textId="77777777" w:rsidR="00EF1507" w:rsidRPr="00E33A81" w:rsidRDefault="00EF1507" w:rsidP="00EF150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33A8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-1186738</w:t>
            </w:r>
          </w:p>
        </w:tc>
        <w:tc>
          <w:tcPr>
            <w:tcW w:w="1007" w:type="dxa"/>
          </w:tcPr>
          <w:p w14:paraId="5A30E3DA" w14:textId="77777777" w:rsidR="00EF1507" w:rsidRPr="00E33A81" w:rsidRDefault="00EF1507" w:rsidP="00EF150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33A8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2374009</w:t>
            </w:r>
          </w:p>
        </w:tc>
        <w:tc>
          <w:tcPr>
            <w:tcW w:w="1007" w:type="dxa"/>
          </w:tcPr>
          <w:p w14:paraId="20A1FFEF" w14:textId="77777777" w:rsidR="00EF1507" w:rsidRPr="00E33A81" w:rsidRDefault="00EF1507" w:rsidP="00EF150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33A8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2373860</w:t>
            </w:r>
          </w:p>
        </w:tc>
        <w:tc>
          <w:tcPr>
            <w:tcW w:w="1007" w:type="dxa"/>
          </w:tcPr>
          <w:p w14:paraId="34A5D46F" w14:textId="0BE40632" w:rsidR="00EF1507" w:rsidRPr="00E33A81" w:rsidRDefault="00EF1507" w:rsidP="00EF150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33A8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2373571</w:t>
            </w:r>
          </w:p>
        </w:tc>
        <w:tc>
          <w:tcPr>
            <w:tcW w:w="1007" w:type="dxa"/>
          </w:tcPr>
          <w:p w14:paraId="01E43038" w14:textId="4B00297F" w:rsidR="00EF1507" w:rsidRPr="00E33A81" w:rsidRDefault="00EF1507" w:rsidP="00EF150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33A8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2373571</w:t>
            </w:r>
          </w:p>
        </w:tc>
        <w:tc>
          <w:tcPr>
            <w:tcW w:w="1007" w:type="dxa"/>
          </w:tcPr>
          <w:p w14:paraId="2A1A9742" w14:textId="77777777" w:rsidR="00EF1507" w:rsidRPr="00E33A81" w:rsidRDefault="00EF1507" w:rsidP="00EF150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33A8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NA</w:t>
            </w:r>
          </w:p>
        </w:tc>
        <w:tc>
          <w:tcPr>
            <w:tcW w:w="1007" w:type="dxa"/>
          </w:tcPr>
          <w:p w14:paraId="59297A52" w14:textId="77777777" w:rsidR="00EF1507" w:rsidRPr="00E33A81" w:rsidRDefault="00EF1507" w:rsidP="00EF150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33A8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NA</w:t>
            </w:r>
          </w:p>
        </w:tc>
        <w:tc>
          <w:tcPr>
            <w:tcW w:w="1007" w:type="dxa"/>
          </w:tcPr>
          <w:p w14:paraId="2746873D" w14:textId="77777777" w:rsidR="00EF1507" w:rsidRPr="00E33A81" w:rsidRDefault="00EF1507" w:rsidP="00EF150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33A8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NA</w:t>
            </w:r>
          </w:p>
        </w:tc>
      </w:tr>
      <w:tr w:rsidR="00EF1507" w:rsidRPr="00E03028" w14:paraId="2F611C2E" w14:textId="77777777" w:rsidTr="00EF1507">
        <w:trPr>
          <w:trHeight w:val="460"/>
        </w:trPr>
        <w:tc>
          <w:tcPr>
            <w:tcW w:w="1006" w:type="dxa"/>
          </w:tcPr>
          <w:p w14:paraId="53C0F997" w14:textId="0B2A6DB9" w:rsidR="00EF1507" w:rsidRPr="00E33A81" w:rsidRDefault="00EF1507" w:rsidP="00EF150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33A8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1007" w:type="dxa"/>
          </w:tcPr>
          <w:p w14:paraId="2D33EF65" w14:textId="77777777" w:rsidR="00EF1507" w:rsidRPr="00E33A81" w:rsidRDefault="00EF1507" w:rsidP="00EF150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33A8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-1173971</w:t>
            </w:r>
          </w:p>
        </w:tc>
        <w:tc>
          <w:tcPr>
            <w:tcW w:w="1007" w:type="dxa"/>
          </w:tcPr>
          <w:p w14:paraId="42468212" w14:textId="77777777" w:rsidR="00EF1507" w:rsidRPr="00E33A81" w:rsidRDefault="00EF1507" w:rsidP="00EF150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33A8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2348598</w:t>
            </w:r>
          </w:p>
        </w:tc>
        <w:tc>
          <w:tcPr>
            <w:tcW w:w="1007" w:type="dxa"/>
          </w:tcPr>
          <w:p w14:paraId="25F8B944" w14:textId="77777777" w:rsidR="00EF1507" w:rsidRPr="00E33A81" w:rsidRDefault="00EF1507" w:rsidP="00EF150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33A8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2348414</w:t>
            </w:r>
          </w:p>
        </w:tc>
        <w:tc>
          <w:tcPr>
            <w:tcW w:w="1007" w:type="dxa"/>
          </w:tcPr>
          <w:p w14:paraId="1BF1E7F2" w14:textId="45CE63E9" w:rsidR="00EF1507" w:rsidRPr="00E33A81" w:rsidRDefault="00EF1507" w:rsidP="00EF150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33A8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2348058</w:t>
            </w:r>
          </w:p>
        </w:tc>
        <w:tc>
          <w:tcPr>
            <w:tcW w:w="1007" w:type="dxa"/>
          </w:tcPr>
          <w:p w14:paraId="51E83F8B" w14:textId="48B5404F" w:rsidR="00EF1507" w:rsidRPr="00E33A81" w:rsidRDefault="00EF1507" w:rsidP="00EF150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33A8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2348058</w:t>
            </w:r>
          </w:p>
        </w:tc>
        <w:tc>
          <w:tcPr>
            <w:tcW w:w="1007" w:type="dxa"/>
          </w:tcPr>
          <w:p w14:paraId="55DA892B" w14:textId="77777777" w:rsidR="00EF1507" w:rsidRPr="00E33A81" w:rsidRDefault="00EF1507" w:rsidP="00EF150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33A8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0.808</w:t>
            </w:r>
          </w:p>
        </w:tc>
        <w:tc>
          <w:tcPr>
            <w:tcW w:w="1007" w:type="dxa"/>
          </w:tcPr>
          <w:p w14:paraId="3BCD1003" w14:textId="77777777" w:rsidR="00EF1507" w:rsidRPr="00E33A81" w:rsidRDefault="00EF1507" w:rsidP="00EF150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33A8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25535</w:t>
            </w:r>
          </w:p>
        </w:tc>
        <w:tc>
          <w:tcPr>
            <w:tcW w:w="1007" w:type="dxa"/>
          </w:tcPr>
          <w:p w14:paraId="44EC1151" w14:textId="77777777" w:rsidR="00EF1507" w:rsidRPr="00E33A81" w:rsidRDefault="00EF1507" w:rsidP="00EF150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33A8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</w:tr>
      <w:tr w:rsidR="00EF1507" w:rsidRPr="00E03028" w14:paraId="73000BAE" w14:textId="77777777" w:rsidTr="00EF1507">
        <w:trPr>
          <w:trHeight w:val="460"/>
        </w:trPr>
        <w:tc>
          <w:tcPr>
            <w:tcW w:w="1006" w:type="dxa"/>
          </w:tcPr>
          <w:p w14:paraId="3B82DCB0" w14:textId="75BFF6B2" w:rsidR="00EF1507" w:rsidRPr="00E33A81" w:rsidRDefault="00EF1507" w:rsidP="00EF150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33A8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1007" w:type="dxa"/>
          </w:tcPr>
          <w:p w14:paraId="26592CD2" w14:textId="77777777" w:rsidR="00EF1507" w:rsidRPr="00E33A81" w:rsidRDefault="00EF1507" w:rsidP="00EF150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33A8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-1167206</w:t>
            </w:r>
          </w:p>
        </w:tc>
        <w:tc>
          <w:tcPr>
            <w:tcW w:w="1007" w:type="dxa"/>
          </w:tcPr>
          <w:p w14:paraId="530B02D7" w14:textId="77777777" w:rsidR="00EF1507" w:rsidRPr="00E33A81" w:rsidRDefault="00EF1507" w:rsidP="00EF150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33A8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2335192</w:t>
            </w:r>
          </w:p>
        </w:tc>
        <w:tc>
          <w:tcPr>
            <w:tcW w:w="1007" w:type="dxa"/>
          </w:tcPr>
          <w:p w14:paraId="6878E38B" w14:textId="77777777" w:rsidR="00EF1507" w:rsidRPr="00E33A81" w:rsidRDefault="00EF1507" w:rsidP="00EF150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33A8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2334973</w:t>
            </w:r>
          </w:p>
        </w:tc>
        <w:tc>
          <w:tcPr>
            <w:tcW w:w="1007" w:type="dxa"/>
          </w:tcPr>
          <w:p w14:paraId="19A76D9F" w14:textId="19DBC0E2" w:rsidR="00EF1507" w:rsidRPr="00E33A81" w:rsidRDefault="00EF1507" w:rsidP="00EF150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33A8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2334550</w:t>
            </w:r>
          </w:p>
        </w:tc>
        <w:tc>
          <w:tcPr>
            <w:tcW w:w="1007" w:type="dxa"/>
          </w:tcPr>
          <w:p w14:paraId="00BE4BDA" w14:textId="238B9A18" w:rsidR="00EF1507" w:rsidRPr="00E33A81" w:rsidRDefault="00EF1507" w:rsidP="00EF150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33A8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2334550</w:t>
            </w:r>
          </w:p>
        </w:tc>
        <w:tc>
          <w:tcPr>
            <w:tcW w:w="1007" w:type="dxa"/>
          </w:tcPr>
          <w:p w14:paraId="1F70A371" w14:textId="77777777" w:rsidR="00EF1507" w:rsidRPr="00E33A81" w:rsidRDefault="00EF1507" w:rsidP="00EF150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33A8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0.783</w:t>
            </w:r>
          </w:p>
        </w:tc>
        <w:tc>
          <w:tcPr>
            <w:tcW w:w="1007" w:type="dxa"/>
          </w:tcPr>
          <w:p w14:paraId="3F3AF733" w14:textId="77777777" w:rsidR="00EF1507" w:rsidRPr="00E33A81" w:rsidRDefault="00EF1507" w:rsidP="00EF150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33A8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13530</w:t>
            </w:r>
          </w:p>
        </w:tc>
        <w:tc>
          <w:tcPr>
            <w:tcW w:w="1007" w:type="dxa"/>
          </w:tcPr>
          <w:p w14:paraId="542A3A01" w14:textId="77777777" w:rsidR="00EF1507" w:rsidRPr="00E33A81" w:rsidRDefault="00EF1507" w:rsidP="00EF150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33A8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</w:tr>
      <w:tr w:rsidR="00EF1507" w:rsidRPr="00E03028" w14:paraId="28C5BE93" w14:textId="77777777" w:rsidTr="00EF1507">
        <w:trPr>
          <w:trHeight w:val="460"/>
        </w:trPr>
        <w:tc>
          <w:tcPr>
            <w:tcW w:w="1006" w:type="dxa"/>
          </w:tcPr>
          <w:p w14:paraId="63CD11D0" w14:textId="6067F61C" w:rsidR="00EF1507" w:rsidRPr="00E33A81" w:rsidRDefault="00EF1507" w:rsidP="00EF150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33A8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1007" w:type="dxa"/>
          </w:tcPr>
          <w:p w14:paraId="4D313F4A" w14:textId="77777777" w:rsidR="00EF1507" w:rsidRPr="00E33A81" w:rsidRDefault="00EF1507" w:rsidP="00EF150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33A8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-1160850</w:t>
            </w:r>
          </w:p>
        </w:tc>
        <w:tc>
          <w:tcPr>
            <w:tcW w:w="1007" w:type="dxa"/>
          </w:tcPr>
          <w:p w14:paraId="78D34FF0" w14:textId="77777777" w:rsidR="00EF1507" w:rsidRPr="00E33A81" w:rsidRDefault="00EF1507" w:rsidP="00EF150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33A8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2322605</w:t>
            </w:r>
          </w:p>
        </w:tc>
        <w:tc>
          <w:tcPr>
            <w:tcW w:w="1007" w:type="dxa"/>
          </w:tcPr>
          <w:p w14:paraId="5DAE9290" w14:textId="77777777" w:rsidR="00EF1507" w:rsidRPr="00E33A81" w:rsidRDefault="00EF1507" w:rsidP="00EF150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33A8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2322350</w:t>
            </w:r>
          </w:p>
        </w:tc>
        <w:tc>
          <w:tcPr>
            <w:tcW w:w="1007" w:type="dxa"/>
          </w:tcPr>
          <w:p w14:paraId="06568261" w14:textId="1E834C69" w:rsidR="00EF1507" w:rsidRPr="00E33A81" w:rsidRDefault="00EF1507" w:rsidP="00EF150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33A8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2321860</w:t>
            </w:r>
          </w:p>
        </w:tc>
        <w:tc>
          <w:tcPr>
            <w:tcW w:w="1007" w:type="dxa"/>
          </w:tcPr>
          <w:p w14:paraId="0D397934" w14:textId="39C4E23F" w:rsidR="00EF1507" w:rsidRPr="00E33A81" w:rsidRDefault="00EF1507" w:rsidP="00EF150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33A8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2321860</w:t>
            </w:r>
          </w:p>
        </w:tc>
        <w:tc>
          <w:tcPr>
            <w:tcW w:w="1007" w:type="dxa"/>
          </w:tcPr>
          <w:p w14:paraId="70EB8007" w14:textId="77777777" w:rsidR="00EF1507" w:rsidRPr="00E33A81" w:rsidRDefault="00EF1507" w:rsidP="00EF150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33A8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0.756</w:t>
            </w:r>
          </w:p>
        </w:tc>
        <w:tc>
          <w:tcPr>
            <w:tcW w:w="1007" w:type="dxa"/>
          </w:tcPr>
          <w:p w14:paraId="159B78F8" w14:textId="77777777" w:rsidR="00EF1507" w:rsidRPr="00E33A81" w:rsidRDefault="00EF1507" w:rsidP="00EF150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33A8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11966</w:t>
            </w:r>
          </w:p>
        </w:tc>
        <w:tc>
          <w:tcPr>
            <w:tcW w:w="1007" w:type="dxa"/>
          </w:tcPr>
          <w:p w14:paraId="087C6F47" w14:textId="77777777" w:rsidR="00EF1507" w:rsidRPr="00E33A81" w:rsidRDefault="00EF1507" w:rsidP="00EF150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33A8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</w:tr>
      <w:tr w:rsidR="00EF1507" w:rsidRPr="00E03028" w14:paraId="0FEF42B2" w14:textId="77777777" w:rsidTr="00EF1507">
        <w:trPr>
          <w:trHeight w:val="460"/>
        </w:trPr>
        <w:tc>
          <w:tcPr>
            <w:tcW w:w="1006" w:type="dxa"/>
          </w:tcPr>
          <w:p w14:paraId="452CE7B1" w14:textId="0F597C4C" w:rsidR="00EF1507" w:rsidRPr="00E33A81" w:rsidRDefault="00EF1507" w:rsidP="00E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3A8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007" w:type="dxa"/>
          </w:tcPr>
          <w:p w14:paraId="66C1466B" w14:textId="77777777" w:rsidR="00EF1507" w:rsidRPr="00E33A81" w:rsidRDefault="00EF1507" w:rsidP="00E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3A81">
              <w:rPr>
                <w:rFonts w:ascii="Times New Roman" w:hAnsi="Times New Roman" w:cs="Times New Roman"/>
                <w:sz w:val="20"/>
                <w:szCs w:val="20"/>
              </w:rPr>
              <w:t>-1156767</w:t>
            </w:r>
          </w:p>
        </w:tc>
        <w:tc>
          <w:tcPr>
            <w:tcW w:w="1007" w:type="dxa"/>
          </w:tcPr>
          <w:p w14:paraId="589A1107" w14:textId="77777777" w:rsidR="00EF1507" w:rsidRPr="00E33A81" w:rsidRDefault="00EF1507" w:rsidP="00E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3A81">
              <w:rPr>
                <w:rFonts w:ascii="Times New Roman" w:hAnsi="Times New Roman" w:cs="Times New Roman"/>
                <w:sz w:val="20"/>
                <w:szCs w:val="20"/>
              </w:rPr>
              <w:t>2314565</w:t>
            </w:r>
          </w:p>
        </w:tc>
        <w:tc>
          <w:tcPr>
            <w:tcW w:w="1007" w:type="dxa"/>
          </w:tcPr>
          <w:p w14:paraId="298C1688" w14:textId="77777777" w:rsidR="00EF1507" w:rsidRPr="00E33A81" w:rsidRDefault="00EF1507" w:rsidP="00E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3A81">
              <w:rPr>
                <w:rFonts w:ascii="Times New Roman" w:hAnsi="Times New Roman" w:cs="Times New Roman"/>
                <w:sz w:val="20"/>
                <w:szCs w:val="20"/>
              </w:rPr>
              <w:t>2314276</w:t>
            </w:r>
          </w:p>
        </w:tc>
        <w:tc>
          <w:tcPr>
            <w:tcW w:w="1007" w:type="dxa"/>
          </w:tcPr>
          <w:p w14:paraId="2D88E742" w14:textId="2E17155D" w:rsidR="00EF1507" w:rsidRPr="00E33A81" w:rsidRDefault="00EF1507" w:rsidP="00E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3A81">
              <w:rPr>
                <w:rFonts w:ascii="Times New Roman" w:hAnsi="Times New Roman" w:cs="Times New Roman"/>
                <w:sz w:val="20"/>
                <w:szCs w:val="20"/>
              </w:rPr>
              <w:t>2313717</w:t>
            </w:r>
          </w:p>
        </w:tc>
        <w:tc>
          <w:tcPr>
            <w:tcW w:w="1007" w:type="dxa"/>
          </w:tcPr>
          <w:p w14:paraId="7E4922D7" w14:textId="74BFCF5C" w:rsidR="00EF1507" w:rsidRPr="00E33A81" w:rsidRDefault="00EF1507" w:rsidP="00E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3A81">
              <w:rPr>
                <w:rFonts w:ascii="Times New Roman" w:hAnsi="Times New Roman" w:cs="Times New Roman"/>
                <w:sz w:val="20"/>
                <w:szCs w:val="20"/>
              </w:rPr>
              <w:t>2313717</w:t>
            </w:r>
          </w:p>
        </w:tc>
        <w:tc>
          <w:tcPr>
            <w:tcW w:w="1007" w:type="dxa"/>
          </w:tcPr>
          <w:p w14:paraId="56CA7E3A" w14:textId="77777777" w:rsidR="00EF1507" w:rsidRPr="00E33A81" w:rsidRDefault="00EF1507" w:rsidP="00E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3A81">
              <w:rPr>
                <w:rFonts w:ascii="Times New Roman" w:hAnsi="Times New Roman" w:cs="Times New Roman"/>
                <w:sz w:val="20"/>
                <w:szCs w:val="20"/>
              </w:rPr>
              <w:t>0.754</w:t>
            </w:r>
          </w:p>
        </w:tc>
        <w:tc>
          <w:tcPr>
            <w:tcW w:w="1007" w:type="dxa"/>
          </w:tcPr>
          <w:p w14:paraId="3159551B" w14:textId="77777777" w:rsidR="00EF1507" w:rsidRPr="00E33A81" w:rsidRDefault="00EF1507" w:rsidP="00E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3A81">
              <w:rPr>
                <w:rFonts w:ascii="Times New Roman" w:hAnsi="Times New Roman" w:cs="Times New Roman"/>
                <w:sz w:val="20"/>
                <w:szCs w:val="20"/>
              </w:rPr>
              <w:t>8164</w:t>
            </w:r>
          </w:p>
        </w:tc>
        <w:tc>
          <w:tcPr>
            <w:tcW w:w="1007" w:type="dxa"/>
          </w:tcPr>
          <w:p w14:paraId="4B22C513" w14:textId="77777777" w:rsidR="00EF1507" w:rsidRPr="00E33A81" w:rsidRDefault="00EF1507" w:rsidP="00E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3A8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EF1507" w:rsidRPr="00E03028" w14:paraId="45A16376" w14:textId="77777777" w:rsidTr="00EF1507">
        <w:trPr>
          <w:trHeight w:val="460"/>
        </w:trPr>
        <w:tc>
          <w:tcPr>
            <w:tcW w:w="1006" w:type="dxa"/>
          </w:tcPr>
          <w:p w14:paraId="68DE6381" w14:textId="77022734" w:rsidR="00EF1507" w:rsidRPr="00E33A81" w:rsidRDefault="00EF1507" w:rsidP="00E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3A8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007" w:type="dxa"/>
          </w:tcPr>
          <w:p w14:paraId="369C3896" w14:textId="77777777" w:rsidR="00EF1507" w:rsidRPr="00E33A81" w:rsidRDefault="00EF1507" w:rsidP="00E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3A81">
              <w:rPr>
                <w:rFonts w:ascii="Times New Roman" w:hAnsi="Times New Roman" w:cs="Times New Roman"/>
                <w:sz w:val="20"/>
                <w:szCs w:val="20"/>
              </w:rPr>
              <w:t>-1152471</w:t>
            </w:r>
          </w:p>
        </w:tc>
        <w:tc>
          <w:tcPr>
            <w:tcW w:w="1007" w:type="dxa"/>
          </w:tcPr>
          <w:p w14:paraId="30E047A6" w14:textId="77777777" w:rsidR="00EF1507" w:rsidRPr="00E33A81" w:rsidRDefault="00EF1507" w:rsidP="00E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3A81">
              <w:rPr>
                <w:rFonts w:ascii="Times New Roman" w:hAnsi="Times New Roman" w:cs="Times New Roman"/>
                <w:sz w:val="20"/>
                <w:szCs w:val="20"/>
              </w:rPr>
              <w:t>2306096</w:t>
            </w:r>
          </w:p>
        </w:tc>
        <w:tc>
          <w:tcPr>
            <w:tcW w:w="1007" w:type="dxa"/>
          </w:tcPr>
          <w:p w14:paraId="27298B37" w14:textId="77777777" w:rsidR="00EF1507" w:rsidRPr="00E33A81" w:rsidRDefault="00EF1507" w:rsidP="00E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3A81">
              <w:rPr>
                <w:rFonts w:ascii="Times New Roman" w:hAnsi="Times New Roman" w:cs="Times New Roman"/>
                <w:sz w:val="20"/>
                <w:szCs w:val="20"/>
              </w:rPr>
              <w:t>2305771</w:t>
            </w:r>
          </w:p>
        </w:tc>
        <w:tc>
          <w:tcPr>
            <w:tcW w:w="1007" w:type="dxa"/>
          </w:tcPr>
          <w:p w14:paraId="3DA31B5F" w14:textId="469B539F" w:rsidR="00EF1507" w:rsidRPr="00E33A81" w:rsidRDefault="00EF1507" w:rsidP="00E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3A81">
              <w:rPr>
                <w:rFonts w:ascii="Times New Roman" w:hAnsi="Times New Roman" w:cs="Times New Roman"/>
                <w:sz w:val="20"/>
                <w:szCs w:val="20"/>
              </w:rPr>
              <w:t>2305146</w:t>
            </w:r>
          </w:p>
        </w:tc>
        <w:tc>
          <w:tcPr>
            <w:tcW w:w="1007" w:type="dxa"/>
          </w:tcPr>
          <w:p w14:paraId="7FCE83A2" w14:textId="59378E5D" w:rsidR="00EF1507" w:rsidRPr="00E33A81" w:rsidRDefault="00EF1507" w:rsidP="00E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3A81">
              <w:rPr>
                <w:rFonts w:ascii="Times New Roman" w:hAnsi="Times New Roman" w:cs="Times New Roman"/>
                <w:sz w:val="20"/>
                <w:szCs w:val="20"/>
              </w:rPr>
              <w:t>2305146</w:t>
            </w:r>
          </w:p>
        </w:tc>
        <w:tc>
          <w:tcPr>
            <w:tcW w:w="1007" w:type="dxa"/>
          </w:tcPr>
          <w:p w14:paraId="309CE912" w14:textId="77777777" w:rsidR="00EF1507" w:rsidRPr="00E33A81" w:rsidRDefault="00EF1507" w:rsidP="00E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3A81">
              <w:rPr>
                <w:rFonts w:ascii="Times New Roman" w:hAnsi="Times New Roman" w:cs="Times New Roman"/>
                <w:sz w:val="20"/>
                <w:szCs w:val="20"/>
              </w:rPr>
              <w:t>0.753</w:t>
            </w:r>
          </w:p>
        </w:tc>
        <w:tc>
          <w:tcPr>
            <w:tcW w:w="1007" w:type="dxa"/>
          </w:tcPr>
          <w:p w14:paraId="0EA61DE6" w14:textId="77777777" w:rsidR="00EF1507" w:rsidRPr="00E33A81" w:rsidRDefault="00EF1507" w:rsidP="00E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3A81">
              <w:rPr>
                <w:rFonts w:ascii="Times New Roman" w:hAnsi="Times New Roman" w:cs="Times New Roman"/>
                <w:sz w:val="20"/>
                <w:szCs w:val="20"/>
              </w:rPr>
              <w:t>6670</w:t>
            </w:r>
          </w:p>
        </w:tc>
        <w:tc>
          <w:tcPr>
            <w:tcW w:w="1007" w:type="dxa"/>
          </w:tcPr>
          <w:p w14:paraId="15D5C98A" w14:textId="77777777" w:rsidR="00EF1507" w:rsidRPr="00E33A81" w:rsidRDefault="00EF1507" w:rsidP="00E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3A8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EF1507" w:rsidRPr="00E03028" w14:paraId="226FDA91" w14:textId="77777777" w:rsidTr="00EF1507">
        <w:trPr>
          <w:trHeight w:val="460"/>
        </w:trPr>
        <w:tc>
          <w:tcPr>
            <w:tcW w:w="1006" w:type="dxa"/>
          </w:tcPr>
          <w:p w14:paraId="5B7185C6" w14:textId="28A6ED8E" w:rsidR="00EF1507" w:rsidRPr="00E33A81" w:rsidRDefault="00EF1507" w:rsidP="00E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3A8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007" w:type="dxa"/>
          </w:tcPr>
          <w:p w14:paraId="2D25E9F4" w14:textId="77777777" w:rsidR="00EF1507" w:rsidRPr="00E33A81" w:rsidRDefault="00EF1507" w:rsidP="00E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3A81">
              <w:rPr>
                <w:rFonts w:ascii="Times New Roman" w:hAnsi="Times New Roman" w:cs="Times New Roman"/>
                <w:sz w:val="20"/>
                <w:szCs w:val="20"/>
              </w:rPr>
              <w:t>-1150175</w:t>
            </w:r>
          </w:p>
        </w:tc>
        <w:tc>
          <w:tcPr>
            <w:tcW w:w="1007" w:type="dxa"/>
          </w:tcPr>
          <w:p w14:paraId="147E8290" w14:textId="77777777" w:rsidR="00EF1507" w:rsidRPr="00E33A81" w:rsidRDefault="00EF1507" w:rsidP="00E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3A81">
              <w:rPr>
                <w:rFonts w:ascii="Times New Roman" w:hAnsi="Times New Roman" w:cs="Times New Roman"/>
                <w:sz w:val="20"/>
                <w:szCs w:val="20"/>
              </w:rPr>
              <w:t>2301629</w:t>
            </w:r>
          </w:p>
        </w:tc>
        <w:tc>
          <w:tcPr>
            <w:tcW w:w="1007" w:type="dxa"/>
          </w:tcPr>
          <w:p w14:paraId="5463895B" w14:textId="77777777" w:rsidR="00EF1507" w:rsidRPr="00E33A81" w:rsidRDefault="00EF1507" w:rsidP="00E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3A81">
              <w:rPr>
                <w:rFonts w:ascii="Times New Roman" w:hAnsi="Times New Roman" w:cs="Times New Roman"/>
                <w:sz w:val="20"/>
                <w:szCs w:val="20"/>
              </w:rPr>
              <w:t>2301270</w:t>
            </w:r>
          </w:p>
        </w:tc>
        <w:tc>
          <w:tcPr>
            <w:tcW w:w="1007" w:type="dxa"/>
          </w:tcPr>
          <w:p w14:paraId="14A07098" w14:textId="4FE3D580" w:rsidR="00EF1507" w:rsidRPr="00E33A81" w:rsidRDefault="00EF1507" w:rsidP="00E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3A81">
              <w:rPr>
                <w:rFonts w:ascii="Times New Roman" w:hAnsi="Times New Roman" w:cs="Times New Roman"/>
                <w:sz w:val="20"/>
                <w:szCs w:val="20"/>
              </w:rPr>
              <w:t>2300577</w:t>
            </w:r>
          </w:p>
        </w:tc>
        <w:tc>
          <w:tcPr>
            <w:tcW w:w="1007" w:type="dxa"/>
          </w:tcPr>
          <w:p w14:paraId="099946FF" w14:textId="259C4C20" w:rsidR="00EF1507" w:rsidRPr="00E33A81" w:rsidRDefault="00EF1507" w:rsidP="00E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3A81">
              <w:rPr>
                <w:rFonts w:ascii="Times New Roman" w:hAnsi="Times New Roman" w:cs="Times New Roman"/>
                <w:sz w:val="20"/>
                <w:szCs w:val="20"/>
              </w:rPr>
              <w:t>2300577</w:t>
            </w:r>
          </w:p>
        </w:tc>
        <w:tc>
          <w:tcPr>
            <w:tcW w:w="1007" w:type="dxa"/>
          </w:tcPr>
          <w:p w14:paraId="58455D6E" w14:textId="77777777" w:rsidR="00EF1507" w:rsidRPr="00E33A81" w:rsidRDefault="00EF1507" w:rsidP="00E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3A81">
              <w:rPr>
                <w:rFonts w:ascii="Times New Roman" w:hAnsi="Times New Roman" w:cs="Times New Roman"/>
                <w:sz w:val="20"/>
                <w:szCs w:val="20"/>
              </w:rPr>
              <w:t>0.738</w:t>
            </w:r>
          </w:p>
        </w:tc>
        <w:tc>
          <w:tcPr>
            <w:tcW w:w="1007" w:type="dxa"/>
          </w:tcPr>
          <w:p w14:paraId="781E3906" w14:textId="77777777" w:rsidR="00EF1507" w:rsidRPr="00E33A81" w:rsidRDefault="00EF1507" w:rsidP="00E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3A81">
              <w:rPr>
                <w:rFonts w:ascii="Times New Roman" w:hAnsi="Times New Roman" w:cs="Times New Roman"/>
                <w:sz w:val="20"/>
                <w:szCs w:val="20"/>
              </w:rPr>
              <w:t>4590</w:t>
            </w:r>
          </w:p>
        </w:tc>
        <w:tc>
          <w:tcPr>
            <w:tcW w:w="1007" w:type="dxa"/>
          </w:tcPr>
          <w:p w14:paraId="3A7E82E2" w14:textId="77777777" w:rsidR="00EF1507" w:rsidRPr="00E33A81" w:rsidRDefault="00EF1507" w:rsidP="00E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3A8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EF1507" w14:paraId="5B3CFE04" w14:textId="77777777" w:rsidTr="00EF1507">
        <w:trPr>
          <w:trHeight w:val="460"/>
        </w:trPr>
        <w:tc>
          <w:tcPr>
            <w:tcW w:w="1006" w:type="dxa"/>
          </w:tcPr>
          <w:p w14:paraId="3820A493" w14:textId="26F41736" w:rsidR="00EF1507" w:rsidRPr="00E33A81" w:rsidRDefault="00EF1507" w:rsidP="00E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3A8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007" w:type="dxa"/>
          </w:tcPr>
          <w:p w14:paraId="57566235" w14:textId="77777777" w:rsidR="00EF1507" w:rsidRPr="00E33A81" w:rsidRDefault="00EF1507" w:rsidP="00E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3A81">
              <w:rPr>
                <w:rFonts w:ascii="Times New Roman" w:hAnsi="Times New Roman" w:cs="Times New Roman"/>
                <w:sz w:val="20"/>
                <w:szCs w:val="20"/>
              </w:rPr>
              <w:t>-1147816</w:t>
            </w:r>
          </w:p>
        </w:tc>
        <w:tc>
          <w:tcPr>
            <w:tcW w:w="1007" w:type="dxa"/>
          </w:tcPr>
          <w:p w14:paraId="02AA5054" w14:textId="77777777" w:rsidR="00EF1507" w:rsidRPr="00E33A81" w:rsidRDefault="00EF1507" w:rsidP="00E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3A81">
              <w:rPr>
                <w:rFonts w:ascii="Times New Roman" w:hAnsi="Times New Roman" w:cs="Times New Roman"/>
                <w:sz w:val="20"/>
                <w:szCs w:val="20"/>
              </w:rPr>
              <w:t>2297036</w:t>
            </w:r>
          </w:p>
        </w:tc>
        <w:tc>
          <w:tcPr>
            <w:tcW w:w="1007" w:type="dxa"/>
          </w:tcPr>
          <w:p w14:paraId="5AD8624F" w14:textId="77777777" w:rsidR="00EF1507" w:rsidRPr="00E33A81" w:rsidRDefault="00EF1507" w:rsidP="00E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3A81">
              <w:rPr>
                <w:rFonts w:ascii="Times New Roman" w:hAnsi="Times New Roman" w:cs="Times New Roman"/>
                <w:sz w:val="20"/>
                <w:szCs w:val="20"/>
              </w:rPr>
              <w:t>2296642</w:t>
            </w:r>
          </w:p>
        </w:tc>
        <w:tc>
          <w:tcPr>
            <w:tcW w:w="1007" w:type="dxa"/>
          </w:tcPr>
          <w:p w14:paraId="043921E9" w14:textId="72826810" w:rsidR="00EF1507" w:rsidRPr="00E33A81" w:rsidRDefault="00EF1507" w:rsidP="00E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3A81">
              <w:rPr>
                <w:rFonts w:ascii="Times New Roman" w:hAnsi="Times New Roman" w:cs="Times New Roman"/>
                <w:sz w:val="20"/>
                <w:szCs w:val="20"/>
              </w:rPr>
              <w:t>2295881</w:t>
            </w:r>
          </w:p>
        </w:tc>
        <w:tc>
          <w:tcPr>
            <w:tcW w:w="1007" w:type="dxa"/>
          </w:tcPr>
          <w:p w14:paraId="3A404898" w14:textId="4FECB57F" w:rsidR="00EF1507" w:rsidRPr="00E33A81" w:rsidRDefault="00EF1507" w:rsidP="00E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3A81">
              <w:rPr>
                <w:rFonts w:ascii="Times New Roman" w:hAnsi="Times New Roman" w:cs="Times New Roman"/>
                <w:sz w:val="20"/>
                <w:szCs w:val="20"/>
              </w:rPr>
              <w:t>2295882</w:t>
            </w:r>
          </w:p>
        </w:tc>
        <w:tc>
          <w:tcPr>
            <w:tcW w:w="1007" w:type="dxa"/>
          </w:tcPr>
          <w:p w14:paraId="4F2DBC2B" w14:textId="77777777" w:rsidR="00EF1507" w:rsidRPr="00E33A81" w:rsidRDefault="00EF1507" w:rsidP="00E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3A81">
              <w:rPr>
                <w:rFonts w:ascii="Times New Roman" w:hAnsi="Times New Roman" w:cs="Times New Roman"/>
                <w:sz w:val="20"/>
                <w:szCs w:val="20"/>
              </w:rPr>
              <w:t>0.756</w:t>
            </w:r>
          </w:p>
        </w:tc>
        <w:tc>
          <w:tcPr>
            <w:tcW w:w="1007" w:type="dxa"/>
          </w:tcPr>
          <w:p w14:paraId="2898AC5E" w14:textId="77777777" w:rsidR="00EF1507" w:rsidRPr="00E33A81" w:rsidRDefault="00EF1507" w:rsidP="00E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3A81">
              <w:rPr>
                <w:rFonts w:ascii="Times New Roman" w:hAnsi="Times New Roman" w:cs="Times New Roman"/>
                <w:sz w:val="20"/>
                <w:szCs w:val="20"/>
              </w:rPr>
              <w:t>4717</w:t>
            </w:r>
          </w:p>
        </w:tc>
        <w:tc>
          <w:tcPr>
            <w:tcW w:w="1007" w:type="dxa"/>
          </w:tcPr>
          <w:p w14:paraId="04195776" w14:textId="77777777" w:rsidR="00EF1507" w:rsidRPr="00E33A81" w:rsidRDefault="00EF1507" w:rsidP="00E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3A81">
              <w:rPr>
                <w:rFonts w:ascii="Times New Roman" w:hAnsi="Times New Roman" w:cs="Times New Roman"/>
                <w:sz w:val="20"/>
                <w:szCs w:val="20"/>
              </w:rPr>
              <w:t>0.0831</w:t>
            </w:r>
          </w:p>
        </w:tc>
      </w:tr>
    </w:tbl>
    <w:p w14:paraId="4DE9C97A" w14:textId="7F9E577C" w:rsidR="00ED3196" w:rsidRPr="00880182" w:rsidRDefault="00F017D4" w:rsidP="009B2DC5">
      <w:pPr>
        <w:spacing w:line="36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880182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Note: </w:t>
      </w:r>
      <w:r w:rsidRPr="00880182">
        <w:rPr>
          <w:rFonts w:ascii="Times New Roman" w:hAnsi="Times New Roman" w:cs="Times New Roman"/>
          <w:sz w:val="20"/>
          <w:szCs w:val="20"/>
          <w:lang w:val="en-US"/>
        </w:rPr>
        <w:t>LL=</w:t>
      </w:r>
      <w:r w:rsidR="003641C4" w:rsidRPr="0088018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C75852" w:rsidRPr="00880182">
        <w:rPr>
          <w:rFonts w:ascii="Times New Roman" w:hAnsi="Times New Roman" w:cs="Times New Roman"/>
          <w:sz w:val="20"/>
          <w:szCs w:val="20"/>
          <w:lang w:val="en-US"/>
        </w:rPr>
        <w:t>Log</w:t>
      </w:r>
      <w:r w:rsidR="00C3227E" w:rsidRPr="00880182">
        <w:rPr>
          <w:rFonts w:ascii="Times New Roman" w:hAnsi="Times New Roman" w:cs="Times New Roman"/>
          <w:sz w:val="20"/>
          <w:szCs w:val="20"/>
          <w:lang w:val="en-US"/>
        </w:rPr>
        <w:t xml:space="preserve">likelihood value for final model. </w:t>
      </w:r>
      <w:r w:rsidR="00957F42" w:rsidRPr="00880182">
        <w:rPr>
          <w:rFonts w:ascii="Times New Roman" w:hAnsi="Times New Roman" w:cs="Times New Roman"/>
          <w:sz w:val="20"/>
          <w:szCs w:val="20"/>
          <w:lang w:val="en-US"/>
        </w:rPr>
        <w:t>BIC=</w:t>
      </w:r>
      <w:r w:rsidR="00CB61AD" w:rsidRPr="00880182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 xml:space="preserve"> Bayesian information criterion</w:t>
      </w:r>
      <w:r w:rsidR="002E3A99" w:rsidRPr="00880182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.</w:t>
      </w:r>
      <w:r w:rsidR="00957F42" w:rsidRPr="0088018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B76DD3" w:rsidRPr="00880182">
        <w:rPr>
          <w:rFonts w:ascii="Times New Roman" w:hAnsi="Times New Roman" w:cs="Times New Roman"/>
          <w:sz w:val="20"/>
          <w:szCs w:val="20"/>
          <w:lang w:val="en-US"/>
        </w:rPr>
        <w:t>a</w:t>
      </w:r>
      <w:r w:rsidR="00631DC9" w:rsidRPr="00880182">
        <w:rPr>
          <w:rFonts w:ascii="Times New Roman" w:hAnsi="Times New Roman" w:cs="Times New Roman"/>
          <w:sz w:val="20"/>
          <w:szCs w:val="20"/>
          <w:lang w:val="en-US"/>
        </w:rPr>
        <w:t>B</w:t>
      </w:r>
      <w:r w:rsidR="003641C4" w:rsidRPr="00880182">
        <w:rPr>
          <w:rFonts w:ascii="Times New Roman" w:hAnsi="Times New Roman" w:cs="Times New Roman"/>
          <w:sz w:val="20"/>
          <w:szCs w:val="20"/>
          <w:lang w:val="en-US"/>
        </w:rPr>
        <w:t>IC</w:t>
      </w:r>
      <w:proofErr w:type="spellEnd"/>
      <w:r w:rsidR="003641C4" w:rsidRPr="00880182">
        <w:rPr>
          <w:rFonts w:ascii="Times New Roman" w:hAnsi="Times New Roman" w:cs="Times New Roman"/>
          <w:sz w:val="20"/>
          <w:szCs w:val="20"/>
          <w:lang w:val="en-US"/>
        </w:rPr>
        <w:t>=</w:t>
      </w:r>
      <w:r w:rsidR="00C109CF" w:rsidRPr="00880182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Sample Size Adjusted</w:t>
      </w:r>
      <w:r w:rsidR="00631DC9" w:rsidRPr="00880182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 xml:space="preserve"> Bayesian information criterion</w:t>
      </w:r>
      <w:r w:rsidR="002E3A99" w:rsidRPr="00880182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.</w:t>
      </w:r>
      <w:r w:rsidR="00F9572A" w:rsidRPr="00880182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 xml:space="preserve"> AIC=</w:t>
      </w:r>
      <w:r w:rsidR="00EA7741" w:rsidRPr="0088018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D92E41" w:rsidRPr="00880182">
        <w:rPr>
          <w:rFonts w:ascii="Times New Roman" w:hAnsi="Times New Roman" w:cs="Times New Roman"/>
          <w:sz w:val="20"/>
          <w:szCs w:val="20"/>
          <w:lang w:val="en-US"/>
        </w:rPr>
        <w:t xml:space="preserve">First-order </w:t>
      </w:r>
      <w:r w:rsidR="00EA7741" w:rsidRPr="00880182">
        <w:rPr>
          <w:rFonts w:ascii="Times New Roman" w:hAnsi="Times New Roman" w:cs="Times New Roman"/>
          <w:sz w:val="20"/>
          <w:szCs w:val="20"/>
          <w:lang w:val="en-US"/>
        </w:rPr>
        <w:t>Akaike Information Criterion</w:t>
      </w:r>
      <w:r w:rsidR="009D21AE" w:rsidRPr="00880182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="00E7772B" w:rsidRPr="00880182">
        <w:rPr>
          <w:rFonts w:ascii="Times New Roman" w:hAnsi="Times New Roman" w:cs="Times New Roman"/>
          <w:sz w:val="20"/>
          <w:szCs w:val="20"/>
          <w:lang w:val="en-US"/>
        </w:rPr>
        <w:t>AICc</w:t>
      </w:r>
      <w:proofErr w:type="spellEnd"/>
      <w:r w:rsidR="00E7772B" w:rsidRPr="00880182">
        <w:rPr>
          <w:rFonts w:ascii="Times New Roman" w:hAnsi="Times New Roman" w:cs="Times New Roman"/>
          <w:sz w:val="20"/>
          <w:szCs w:val="20"/>
          <w:lang w:val="en-US"/>
        </w:rPr>
        <w:t>=</w:t>
      </w:r>
      <w:r w:rsidR="00D92E41" w:rsidRPr="00880182">
        <w:rPr>
          <w:rFonts w:ascii="Times New Roman" w:hAnsi="Times New Roman" w:cs="Times New Roman"/>
          <w:sz w:val="20"/>
          <w:szCs w:val="20"/>
          <w:lang w:val="en-US"/>
        </w:rPr>
        <w:t xml:space="preserve"> Second-order Akaike Information Criterion</w:t>
      </w:r>
      <w:r w:rsidR="00E22252" w:rsidRPr="00880182">
        <w:rPr>
          <w:rFonts w:ascii="Times New Roman" w:hAnsi="Times New Roman" w:cs="Times New Roman"/>
          <w:sz w:val="20"/>
          <w:szCs w:val="20"/>
          <w:lang w:val="en-US"/>
        </w:rPr>
        <w:t>.</w:t>
      </w:r>
      <w:r w:rsidR="008851A3" w:rsidRPr="00880182">
        <w:rPr>
          <w:rFonts w:ascii="Times New Roman" w:hAnsi="Times New Roman" w:cs="Times New Roman"/>
          <w:sz w:val="20"/>
          <w:szCs w:val="20"/>
          <w:lang w:val="en-US"/>
        </w:rPr>
        <w:t xml:space="preserve"> VLMR=</w:t>
      </w:r>
      <w:r w:rsidR="002D0D87" w:rsidRPr="00880182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proofErr w:type="spellStart"/>
      <w:r w:rsidR="002D0D87" w:rsidRPr="00880182">
        <w:rPr>
          <w:rFonts w:ascii="Times New Roman" w:hAnsi="Times New Roman" w:cs="Times New Roman"/>
          <w:sz w:val="20"/>
          <w:szCs w:val="20"/>
          <w:lang w:val="en-GB"/>
        </w:rPr>
        <w:t>Vuong</w:t>
      </w:r>
      <w:proofErr w:type="spellEnd"/>
      <w:r w:rsidR="002D0D87" w:rsidRPr="00880182">
        <w:rPr>
          <w:rFonts w:ascii="Times New Roman" w:hAnsi="Times New Roman" w:cs="Times New Roman"/>
          <w:sz w:val="20"/>
          <w:szCs w:val="20"/>
          <w:lang w:val="en-GB"/>
        </w:rPr>
        <w:t>–Lo–</w:t>
      </w:r>
      <w:proofErr w:type="spellStart"/>
      <w:r w:rsidR="002D0D87" w:rsidRPr="00880182">
        <w:rPr>
          <w:rFonts w:ascii="Times New Roman" w:hAnsi="Times New Roman" w:cs="Times New Roman"/>
          <w:sz w:val="20"/>
          <w:szCs w:val="20"/>
          <w:lang w:val="en-GB"/>
        </w:rPr>
        <w:t>Mendell</w:t>
      </w:r>
      <w:proofErr w:type="spellEnd"/>
      <w:r w:rsidR="002D0D87" w:rsidRPr="00880182">
        <w:rPr>
          <w:rFonts w:ascii="Times New Roman" w:hAnsi="Times New Roman" w:cs="Times New Roman"/>
          <w:sz w:val="20"/>
          <w:szCs w:val="20"/>
          <w:lang w:val="en-GB"/>
        </w:rPr>
        <w:t>–Rubin likelihood ratio test.</w:t>
      </w:r>
    </w:p>
    <w:p w14:paraId="677FB45F" w14:textId="77777777" w:rsidR="00871EC1" w:rsidRDefault="00871EC1">
      <w:pPr>
        <w:rPr>
          <w:rFonts w:ascii="Times New Roman" w:eastAsiaTheme="majorEastAsia" w:hAnsi="Times New Roman" w:cstheme="majorBidi"/>
          <w:b/>
          <w:bCs/>
          <w:sz w:val="24"/>
          <w:szCs w:val="32"/>
          <w:lang w:val="en-GB"/>
        </w:rPr>
      </w:pPr>
      <w:r>
        <w:rPr>
          <w:b/>
          <w:bCs/>
          <w:lang w:val="en-GB"/>
        </w:rPr>
        <w:br w:type="page"/>
      </w:r>
    </w:p>
    <w:p w14:paraId="1CE327FC" w14:textId="04F28908" w:rsidR="00ED3196" w:rsidRDefault="00ED3196" w:rsidP="004D3452">
      <w:pPr>
        <w:pStyle w:val="Overskrift1"/>
        <w:rPr>
          <w:lang w:val="en-GB"/>
        </w:rPr>
      </w:pPr>
      <w:bookmarkStart w:id="14" w:name="_Toc97748598"/>
      <w:r>
        <w:rPr>
          <w:b/>
          <w:bCs/>
          <w:lang w:val="en-GB"/>
        </w:rPr>
        <w:lastRenderedPageBreak/>
        <w:t xml:space="preserve">Table S9: </w:t>
      </w:r>
      <w:r w:rsidRPr="00B94523">
        <w:rPr>
          <w:lang w:val="en-GB"/>
        </w:rPr>
        <w:t xml:space="preserve">Demographic characteristics of each </w:t>
      </w:r>
      <w:r>
        <w:rPr>
          <w:lang w:val="en-GB"/>
        </w:rPr>
        <w:t xml:space="preserve">developmental </w:t>
      </w:r>
      <w:r w:rsidRPr="00B94523">
        <w:rPr>
          <w:lang w:val="en-GB"/>
        </w:rPr>
        <w:t>profile</w:t>
      </w:r>
      <w:bookmarkEnd w:id="14"/>
    </w:p>
    <w:p w14:paraId="5181C025" w14:textId="77777777" w:rsidR="00ED3196" w:rsidRPr="00D93E2C" w:rsidRDefault="00ED3196" w:rsidP="004D3452">
      <w:pPr>
        <w:rPr>
          <w:lang w:val="en-GB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904"/>
        <w:gridCol w:w="1409"/>
        <w:gridCol w:w="1479"/>
        <w:gridCol w:w="1433"/>
        <w:gridCol w:w="1428"/>
        <w:gridCol w:w="1409"/>
      </w:tblGrid>
      <w:tr w:rsidR="00ED3196" w:rsidRPr="005B2A75" w14:paraId="0C55A8D4" w14:textId="77777777" w:rsidTr="004D3452">
        <w:tc>
          <w:tcPr>
            <w:tcW w:w="1904" w:type="dxa"/>
            <w:tcBorders>
              <w:bottom w:val="single" w:sz="4" w:space="0" w:color="auto"/>
            </w:tcBorders>
          </w:tcPr>
          <w:p w14:paraId="79B51DDC" w14:textId="77777777" w:rsidR="00ED3196" w:rsidRPr="005B2A75" w:rsidRDefault="00ED3196" w:rsidP="004D345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5B2A7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Characteristic</w:t>
            </w:r>
          </w:p>
        </w:tc>
        <w:tc>
          <w:tcPr>
            <w:tcW w:w="1409" w:type="dxa"/>
            <w:tcBorders>
              <w:bottom w:val="single" w:sz="4" w:space="0" w:color="auto"/>
            </w:tcBorders>
          </w:tcPr>
          <w:p w14:paraId="344779A2" w14:textId="77777777" w:rsidR="00ED3196" w:rsidRDefault="00ED3196" w:rsidP="004D345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5B2A7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Profile 1</w:t>
            </w:r>
          </w:p>
          <w:p w14:paraId="3512074E" w14:textId="77777777" w:rsidR="00ED3196" w:rsidRPr="005B2A75" w:rsidRDefault="00ED3196" w:rsidP="004D345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(n=3,087)</w:t>
            </w:r>
          </w:p>
        </w:tc>
        <w:tc>
          <w:tcPr>
            <w:tcW w:w="1479" w:type="dxa"/>
            <w:tcBorders>
              <w:bottom w:val="single" w:sz="4" w:space="0" w:color="auto"/>
            </w:tcBorders>
          </w:tcPr>
          <w:p w14:paraId="0FAF11CE" w14:textId="77777777" w:rsidR="00ED3196" w:rsidRDefault="00ED3196" w:rsidP="004D345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5B2A7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Profile 2</w:t>
            </w:r>
          </w:p>
          <w:p w14:paraId="4A4AD6D7" w14:textId="77777777" w:rsidR="00ED3196" w:rsidRPr="005B2A75" w:rsidRDefault="00ED3196" w:rsidP="004D345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(n=69,522)</w:t>
            </w:r>
          </w:p>
        </w:tc>
        <w:tc>
          <w:tcPr>
            <w:tcW w:w="1433" w:type="dxa"/>
            <w:tcBorders>
              <w:bottom w:val="single" w:sz="4" w:space="0" w:color="auto"/>
            </w:tcBorders>
          </w:tcPr>
          <w:p w14:paraId="3420C921" w14:textId="77777777" w:rsidR="00ED3196" w:rsidRDefault="00ED3196" w:rsidP="004D345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5B2A7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Profile 3</w:t>
            </w:r>
          </w:p>
          <w:p w14:paraId="68D0B45A" w14:textId="77777777" w:rsidR="00ED3196" w:rsidRPr="005B2A75" w:rsidRDefault="00ED3196" w:rsidP="004D345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(n=4,045)</w:t>
            </w:r>
          </w:p>
        </w:tc>
        <w:tc>
          <w:tcPr>
            <w:tcW w:w="1428" w:type="dxa"/>
            <w:tcBorders>
              <w:bottom w:val="single" w:sz="4" w:space="0" w:color="auto"/>
            </w:tcBorders>
          </w:tcPr>
          <w:p w14:paraId="29A3D7D5" w14:textId="77777777" w:rsidR="00ED3196" w:rsidRDefault="00ED3196" w:rsidP="004D345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5B2A7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Profile 4</w:t>
            </w:r>
          </w:p>
          <w:p w14:paraId="0D9BD8E1" w14:textId="77777777" w:rsidR="00ED3196" w:rsidRPr="005B2A75" w:rsidRDefault="00ED3196" w:rsidP="004D345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(n=1,074)</w:t>
            </w:r>
          </w:p>
        </w:tc>
        <w:tc>
          <w:tcPr>
            <w:tcW w:w="1409" w:type="dxa"/>
            <w:tcBorders>
              <w:bottom w:val="single" w:sz="4" w:space="0" w:color="auto"/>
            </w:tcBorders>
          </w:tcPr>
          <w:p w14:paraId="2EDBE2B1" w14:textId="77777777" w:rsidR="00ED3196" w:rsidRDefault="00ED3196" w:rsidP="004D345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5B2A7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Profile 5</w:t>
            </w:r>
          </w:p>
          <w:p w14:paraId="4494678F" w14:textId="77777777" w:rsidR="00ED3196" w:rsidRPr="005B2A75" w:rsidRDefault="00ED3196" w:rsidP="004D345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(n=4,158)</w:t>
            </w:r>
          </w:p>
        </w:tc>
      </w:tr>
      <w:tr w:rsidR="00ED3196" w:rsidRPr="00D63777" w14:paraId="0EFF5735" w14:textId="77777777" w:rsidTr="004D3452">
        <w:trPr>
          <w:trHeight w:val="690"/>
        </w:trPr>
        <w:tc>
          <w:tcPr>
            <w:tcW w:w="1904" w:type="dxa"/>
            <w:tcBorders>
              <w:right w:val="single" w:sz="4" w:space="0" w:color="auto"/>
            </w:tcBorders>
            <w:vAlign w:val="center"/>
          </w:tcPr>
          <w:p w14:paraId="4D3A7241" w14:textId="77777777" w:rsidR="00ED3196" w:rsidRPr="00D63777" w:rsidRDefault="00ED3196" w:rsidP="004D34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6377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Sex, male, n (%)</w:t>
            </w:r>
          </w:p>
        </w:tc>
        <w:tc>
          <w:tcPr>
            <w:tcW w:w="14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3E0C04" w14:textId="77777777" w:rsidR="00ED3196" w:rsidRPr="00D63777" w:rsidRDefault="00ED3196" w:rsidP="004D34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6377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1892(61.28%)</w:t>
            </w:r>
          </w:p>
        </w:tc>
        <w:tc>
          <w:tcPr>
            <w:tcW w:w="147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5FDE94" w14:textId="77777777" w:rsidR="00ED3196" w:rsidRPr="00D63777" w:rsidRDefault="00ED3196" w:rsidP="004D34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6377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34217(49.22%)</w:t>
            </w:r>
          </w:p>
        </w:tc>
        <w:tc>
          <w:tcPr>
            <w:tcW w:w="14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EAA789" w14:textId="77777777" w:rsidR="00ED3196" w:rsidRPr="00D63777" w:rsidRDefault="00ED3196" w:rsidP="004D34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6377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1967(48.63%)</w:t>
            </w:r>
          </w:p>
        </w:tc>
        <w:tc>
          <w:tcPr>
            <w:tcW w:w="142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2A0F74" w14:textId="77777777" w:rsidR="00ED3196" w:rsidRPr="00D63777" w:rsidRDefault="00ED3196" w:rsidP="004D34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6377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848(78.96%)</w:t>
            </w:r>
          </w:p>
        </w:tc>
        <w:tc>
          <w:tcPr>
            <w:tcW w:w="1409" w:type="dxa"/>
            <w:tcBorders>
              <w:left w:val="single" w:sz="4" w:space="0" w:color="auto"/>
            </w:tcBorders>
            <w:vAlign w:val="center"/>
          </w:tcPr>
          <w:p w14:paraId="6A9FC96D" w14:textId="77777777" w:rsidR="00ED3196" w:rsidRPr="00D63777" w:rsidRDefault="00ED3196" w:rsidP="004D34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6377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3007(72.32%)</w:t>
            </w:r>
          </w:p>
        </w:tc>
      </w:tr>
      <w:tr w:rsidR="00ED3196" w:rsidRPr="00D63777" w14:paraId="11184E49" w14:textId="77777777" w:rsidTr="004D3452">
        <w:trPr>
          <w:trHeight w:val="690"/>
        </w:trPr>
        <w:tc>
          <w:tcPr>
            <w:tcW w:w="1904" w:type="dxa"/>
            <w:tcBorders>
              <w:right w:val="single" w:sz="4" w:space="0" w:color="auto"/>
            </w:tcBorders>
            <w:vAlign w:val="center"/>
          </w:tcPr>
          <w:p w14:paraId="74C14259" w14:textId="12E9F6CA" w:rsidR="00ED3196" w:rsidRPr="00D63777" w:rsidRDefault="00ED3196" w:rsidP="004D3452">
            <w:pPr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</w:pPr>
            <w:r w:rsidRPr="00D6377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Age end of follow-up, years, </w:t>
            </w:r>
            <w:r w:rsidRPr="00D63777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GB"/>
              </w:rPr>
              <w:t xml:space="preserve">m </w:t>
            </w:r>
            <w:r w:rsidRPr="00D6377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(SD)</w:t>
            </w:r>
          </w:p>
        </w:tc>
        <w:tc>
          <w:tcPr>
            <w:tcW w:w="14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1B5614" w14:textId="77777777" w:rsidR="00ED3196" w:rsidRPr="00D63777" w:rsidRDefault="00ED3196" w:rsidP="004D34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6377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13(1.96)</w:t>
            </w:r>
          </w:p>
        </w:tc>
        <w:tc>
          <w:tcPr>
            <w:tcW w:w="147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C21FF1" w14:textId="77777777" w:rsidR="00ED3196" w:rsidRPr="00D63777" w:rsidRDefault="00ED3196" w:rsidP="004D34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6377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13(1.14)</w:t>
            </w:r>
          </w:p>
        </w:tc>
        <w:tc>
          <w:tcPr>
            <w:tcW w:w="14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506938" w14:textId="77777777" w:rsidR="00ED3196" w:rsidRPr="00D63777" w:rsidRDefault="00ED3196" w:rsidP="004D34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6377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13(1.95)</w:t>
            </w:r>
          </w:p>
        </w:tc>
        <w:tc>
          <w:tcPr>
            <w:tcW w:w="142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E16F2B" w14:textId="77777777" w:rsidR="00ED3196" w:rsidRPr="00D63777" w:rsidRDefault="00ED3196" w:rsidP="004D34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6377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13(1.74)</w:t>
            </w:r>
          </w:p>
        </w:tc>
        <w:tc>
          <w:tcPr>
            <w:tcW w:w="1409" w:type="dxa"/>
            <w:tcBorders>
              <w:left w:val="single" w:sz="4" w:space="0" w:color="auto"/>
            </w:tcBorders>
            <w:vAlign w:val="center"/>
          </w:tcPr>
          <w:p w14:paraId="1472BF0F" w14:textId="77777777" w:rsidR="00ED3196" w:rsidRPr="00D63777" w:rsidRDefault="00ED3196" w:rsidP="004D34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6377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13(1.80)</w:t>
            </w:r>
          </w:p>
        </w:tc>
      </w:tr>
      <w:tr w:rsidR="00ED3196" w:rsidRPr="00D63777" w14:paraId="4D554E0F" w14:textId="77777777" w:rsidTr="004D3452">
        <w:trPr>
          <w:trHeight w:val="690"/>
        </w:trPr>
        <w:tc>
          <w:tcPr>
            <w:tcW w:w="1904" w:type="dxa"/>
            <w:tcBorders>
              <w:right w:val="single" w:sz="4" w:space="0" w:color="auto"/>
            </w:tcBorders>
            <w:vAlign w:val="center"/>
          </w:tcPr>
          <w:p w14:paraId="6C8003F5" w14:textId="77777777" w:rsidR="00ED3196" w:rsidRPr="00D63777" w:rsidRDefault="00ED3196" w:rsidP="004D34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6377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Emotional disorder, n(%)</w:t>
            </w:r>
          </w:p>
        </w:tc>
        <w:tc>
          <w:tcPr>
            <w:tcW w:w="14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24CC1D" w14:textId="77777777" w:rsidR="00ED3196" w:rsidRPr="00D63777" w:rsidRDefault="00ED3196" w:rsidP="004D34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6377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138(4.47%)</w:t>
            </w:r>
          </w:p>
        </w:tc>
        <w:tc>
          <w:tcPr>
            <w:tcW w:w="147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B71C9F" w14:textId="77777777" w:rsidR="00ED3196" w:rsidRPr="00D63777" w:rsidRDefault="00ED3196" w:rsidP="004D34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63777">
              <w:rPr>
                <w:rFonts w:ascii="Times New Roman" w:hAnsi="Times New Roman" w:cs="Times New Roman"/>
                <w:sz w:val="20"/>
                <w:szCs w:val="20"/>
              </w:rPr>
              <w:t>1829 (2.63%)</w:t>
            </w:r>
          </w:p>
        </w:tc>
        <w:tc>
          <w:tcPr>
            <w:tcW w:w="14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D1E06C" w14:textId="77777777" w:rsidR="00ED3196" w:rsidRPr="00D63777" w:rsidRDefault="00ED3196" w:rsidP="004D34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63777">
              <w:rPr>
                <w:rFonts w:ascii="Times New Roman" w:hAnsi="Times New Roman" w:cs="Times New Roman"/>
                <w:sz w:val="20"/>
                <w:szCs w:val="20"/>
              </w:rPr>
              <w:t>249 (6.16%)</w:t>
            </w:r>
          </w:p>
        </w:tc>
        <w:tc>
          <w:tcPr>
            <w:tcW w:w="142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9B4ED9" w14:textId="77777777" w:rsidR="00ED3196" w:rsidRPr="00D63777" w:rsidRDefault="00ED3196" w:rsidP="004D34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63777">
              <w:rPr>
                <w:rFonts w:ascii="Times New Roman" w:hAnsi="Times New Roman" w:cs="Times New Roman"/>
                <w:sz w:val="20"/>
                <w:szCs w:val="20"/>
              </w:rPr>
              <w:t>87 (8.10%)</w:t>
            </w:r>
          </w:p>
        </w:tc>
        <w:tc>
          <w:tcPr>
            <w:tcW w:w="1409" w:type="dxa"/>
            <w:tcBorders>
              <w:left w:val="single" w:sz="4" w:space="0" w:color="auto"/>
            </w:tcBorders>
            <w:vAlign w:val="center"/>
          </w:tcPr>
          <w:p w14:paraId="162CBCD7" w14:textId="77777777" w:rsidR="00ED3196" w:rsidRPr="00D63777" w:rsidRDefault="00ED3196" w:rsidP="004D34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63777">
              <w:rPr>
                <w:rFonts w:ascii="Times New Roman" w:hAnsi="Times New Roman" w:cs="Times New Roman"/>
                <w:sz w:val="20"/>
                <w:szCs w:val="20"/>
              </w:rPr>
              <w:t>118 (2.84%)</w:t>
            </w:r>
          </w:p>
        </w:tc>
      </w:tr>
      <w:tr w:rsidR="00ED3196" w:rsidRPr="00D63777" w14:paraId="1BF35CA3" w14:textId="77777777" w:rsidTr="004D3452">
        <w:trPr>
          <w:trHeight w:val="690"/>
        </w:trPr>
        <w:tc>
          <w:tcPr>
            <w:tcW w:w="1904" w:type="dxa"/>
            <w:tcBorders>
              <w:right w:val="single" w:sz="4" w:space="0" w:color="auto"/>
            </w:tcBorders>
            <w:vAlign w:val="center"/>
          </w:tcPr>
          <w:p w14:paraId="5CA07A00" w14:textId="77777777" w:rsidR="00ED3196" w:rsidRPr="00D63777" w:rsidRDefault="00ED3196" w:rsidP="004D3452">
            <w:pPr>
              <w:ind w:left="72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6377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Anxiety disorder, n(%)</w:t>
            </w:r>
          </w:p>
        </w:tc>
        <w:tc>
          <w:tcPr>
            <w:tcW w:w="14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754910" w14:textId="77777777" w:rsidR="00ED3196" w:rsidRPr="00D63777" w:rsidRDefault="00ED3196" w:rsidP="004D34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63777">
              <w:rPr>
                <w:rFonts w:ascii="Times New Roman" w:hAnsi="Times New Roman" w:cs="Times New Roman"/>
                <w:sz w:val="20"/>
                <w:szCs w:val="20"/>
              </w:rPr>
              <w:t>51 (1.65%)</w:t>
            </w:r>
          </w:p>
        </w:tc>
        <w:tc>
          <w:tcPr>
            <w:tcW w:w="147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80B658" w14:textId="77777777" w:rsidR="00ED3196" w:rsidRPr="00D63777" w:rsidRDefault="00ED3196" w:rsidP="004D34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63777">
              <w:rPr>
                <w:rFonts w:ascii="Times New Roman" w:hAnsi="Times New Roman" w:cs="Times New Roman"/>
                <w:sz w:val="20"/>
                <w:szCs w:val="20"/>
              </w:rPr>
              <w:t>793 (1.14%)</w:t>
            </w:r>
          </w:p>
        </w:tc>
        <w:tc>
          <w:tcPr>
            <w:tcW w:w="14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E0050B" w14:textId="77777777" w:rsidR="00ED3196" w:rsidRPr="00D63777" w:rsidRDefault="00ED3196" w:rsidP="004D34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63777">
              <w:rPr>
                <w:rFonts w:ascii="Times New Roman" w:hAnsi="Times New Roman" w:cs="Times New Roman"/>
                <w:sz w:val="20"/>
                <w:szCs w:val="20"/>
              </w:rPr>
              <w:t>134 (3.31%)</w:t>
            </w:r>
          </w:p>
        </w:tc>
        <w:tc>
          <w:tcPr>
            <w:tcW w:w="142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2E3DE0" w14:textId="77777777" w:rsidR="00ED3196" w:rsidRPr="00D63777" w:rsidRDefault="00ED3196" w:rsidP="004D34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63777">
              <w:rPr>
                <w:rFonts w:ascii="Times New Roman" w:hAnsi="Times New Roman" w:cs="Times New Roman"/>
                <w:sz w:val="20"/>
                <w:szCs w:val="20"/>
              </w:rPr>
              <w:t>22 (2.05%)</w:t>
            </w:r>
          </w:p>
        </w:tc>
        <w:tc>
          <w:tcPr>
            <w:tcW w:w="1409" w:type="dxa"/>
            <w:tcBorders>
              <w:left w:val="single" w:sz="4" w:space="0" w:color="auto"/>
            </w:tcBorders>
            <w:vAlign w:val="center"/>
          </w:tcPr>
          <w:p w14:paraId="4F08B422" w14:textId="77777777" w:rsidR="00ED3196" w:rsidRPr="00D63777" w:rsidRDefault="00ED3196" w:rsidP="004D34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63777">
              <w:rPr>
                <w:rFonts w:ascii="Times New Roman" w:hAnsi="Times New Roman" w:cs="Times New Roman"/>
                <w:sz w:val="20"/>
                <w:szCs w:val="20"/>
              </w:rPr>
              <w:t>49 (1.18%)</w:t>
            </w:r>
          </w:p>
        </w:tc>
      </w:tr>
      <w:tr w:rsidR="00ED3196" w:rsidRPr="00D63777" w14:paraId="5389DFB4" w14:textId="77777777" w:rsidTr="004D3452">
        <w:trPr>
          <w:trHeight w:val="690"/>
        </w:trPr>
        <w:tc>
          <w:tcPr>
            <w:tcW w:w="1904" w:type="dxa"/>
            <w:tcBorders>
              <w:right w:val="single" w:sz="4" w:space="0" w:color="auto"/>
            </w:tcBorders>
            <w:vAlign w:val="center"/>
          </w:tcPr>
          <w:p w14:paraId="62359C59" w14:textId="77777777" w:rsidR="00ED3196" w:rsidRPr="00D63777" w:rsidRDefault="00ED3196" w:rsidP="004D3452">
            <w:pPr>
              <w:ind w:left="72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6377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Depressive disorder, n(%)</w:t>
            </w:r>
          </w:p>
        </w:tc>
        <w:tc>
          <w:tcPr>
            <w:tcW w:w="14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BBF8F2" w14:textId="77777777" w:rsidR="00ED3196" w:rsidRPr="00D63777" w:rsidRDefault="00ED3196" w:rsidP="004D34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63777">
              <w:rPr>
                <w:rFonts w:ascii="Times New Roman" w:hAnsi="Times New Roman" w:cs="Times New Roman"/>
                <w:sz w:val="20"/>
                <w:szCs w:val="20"/>
              </w:rPr>
              <w:t>17 (0.55%)</w:t>
            </w:r>
          </w:p>
        </w:tc>
        <w:tc>
          <w:tcPr>
            <w:tcW w:w="147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4A23FE" w14:textId="77777777" w:rsidR="00ED3196" w:rsidRPr="00D63777" w:rsidRDefault="00ED3196" w:rsidP="004D34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63777">
              <w:rPr>
                <w:rFonts w:ascii="Times New Roman" w:hAnsi="Times New Roman" w:cs="Times New Roman"/>
                <w:sz w:val="20"/>
                <w:szCs w:val="20"/>
              </w:rPr>
              <w:t>387 (0.56%)</w:t>
            </w:r>
          </w:p>
        </w:tc>
        <w:tc>
          <w:tcPr>
            <w:tcW w:w="14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53BD70" w14:textId="77777777" w:rsidR="00ED3196" w:rsidRPr="00D63777" w:rsidRDefault="00ED3196" w:rsidP="004D34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63777">
              <w:rPr>
                <w:rFonts w:ascii="Times New Roman" w:hAnsi="Times New Roman" w:cs="Times New Roman"/>
                <w:sz w:val="20"/>
                <w:szCs w:val="20"/>
              </w:rPr>
              <w:t>26 (0.64%)</w:t>
            </w:r>
          </w:p>
        </w:tc>
        <w:tc>
          <w:tcPr>
            <w:tcW w:w="142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973666" w14:textId="77777777" w:rsidR="00ED3196" w:rsidRPr="00D63777" w:rsidRDefault="00ED3196" w:rsidP="004D34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63777">
              <w:rPr>
                <w:rFonts w:ascii="Times New Roman" w:hAnsi="Times New Roman" w:cs="Times New Roman"/>
                <w:sz w:val="20"/>
                <w:szCs w:val="20"/>
              </w:rPr>
              <w:t>8 (0.74%)</w:t>
            </w:r>
          </w:p>
        </w:tc>
        <w:tc>
          <w:tcPr>
            <w:tcW w:w="1409" w:type="dxa"/>
            <w:tcBorders>
              <w:left w:val="single" w:sz="4" w:space="0" w:color="auto"/>
            </w:tcBorders>
            <w:vAlign w:val="center"/>
          </w:tcPr>
          <w:p w14:paraId="490EB02F" w14:textId="77777777" w:rsidR="00ED3196" w:rsidRPr="00D63777" w:rsidRDefault="00ED3196" w:rsidP="004D34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63777">
              <w:rPr>
                <w:rFonts w:ascii="Times New Roman" w:hAnsi="Times New Roman" w:cs="Times New Roman"/>
                <w:sz w:val="20"/>
                <w:szCs w:val="20"/>
              </w:rPr>
              <w:t>19 (0.46%)</w:t>
            </w:r>
          </w:p>
        </w:tc>
      </w:tr>
      <w:tr w:rsidR="00ED3196" w:rsidRPr="00D63777" w14:paraId="0E4A0071" w14:textId="77777777" w:rsidTr="004D3452">
        <w:trPr>
          <w:trHeight w:val="690"/>
        </w:trPr>
        <w:tc>
          <w:tcPr>
            <w:tcW w:w="1904" w:type="dxa"/>
            <w:tcBorders>
              <w:right w:val="single" w:sz="4" w:space="0" w:color="auto"/>
            </w:tcBorders>
            <w:vAlign w:val="center"/>
          </w:tcPr>
          <w:p w14:paraId="7D57BB45" w14:textId="77777777" w:rsidR="00ED3196" w:rsidRPr="00D63777" w:rsidRDefault="00ED3196" w:rsidP="004D34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6377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Childhood onset emotional disorder, n(%)</w:t>
            </w:r>
          </w:p>
        </w:tc>
        <w:tc>
          <w:tcPr>
            <w:tcW w:w="14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B8461F" w14:textId="77777777" w:rsidR="00ED3196" w:rsidRPr="00D63777" w:rsidRDefault="00ED3196" w:rsidP="004D34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3777">
              <w:rPr>
                <w:rFonts w:ascii="Times New Roman" w:hAnsi="Times New Roman" w:cs="Times New Roman"/>
                <w:sz w:val="20"/>
                <w:szCs w:val="20"/>
              </w:rPr>
              <w:t>33 (1.07%)</w:t>
            </w:r>
          </w:p>
        </w:tc>
        <w:tc>
          <w:tcPr>
            <w:tcW w:w="147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66D713" w14:textId="77777777" w:rsidR="00ED3196" w:rsidRPr="00D63777" w:rsidRDefault="00ED3196" w:rsidP="004D34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3777">
              <w:rPr>
                <w:rFonts w:ascii="Times New Roman" w:hAnsi="Times New Roman" w:cs="Times New Roman"/>
                <w:sz w:val="20"/>
                <w:szCs w:val="20"/>
              </w:rPr>
              <w:t>178 (0.26%)</w:t>
            </w:r>
          </w:p>
        </w:tc>
        <w:tc>
          <w:tcPr>
            <w:tcW w:w="14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55B624" w14:textId="77777777" w:rsidR="00ED3196" w:rsidRPr="00D63777" w:rsidRDefault="00ED3196" w:rsidP="004D34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3777">
              <w:rPr>
                <w:rFonts w:ascii="Times New Roman" w:hAnsi="Times New Roman" w:cs="Times New Roman"/>
                <w:sz w:val="20"/>
                <w:szCs w:val="20"/>
              </w:rPr>
              <w:t>62 (1.53%)</w:t>
            </w:r>
          </w:p>
        </w:tc>
        <w:tc>
          <w:tcPr>
            <w:tcW w:w="142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394C6F" w14:textId="77777777" w:rsidR="00ED3196" w:rsidRPr="00D63777" w:rsidRDefault="00ED3196" w:rsidP="004D34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3777">
              <w:rPr>
                <w:rFonts w:ascii="Times New Roman" w:hAnsi="Times New Roman" w:cs="Times New Roman"/>
                <w:sz w:val="20"/>
                <w:szCs w:val="20"/>
              </w:rPr>
              <w:t>38 (3.54%)</w:t>
            </w:r>
          </w:p>
        </w:tc>
        <w:tc>
          <w:tcPr>
            <w:tcW w:w="1409" w:type="dxa"/>
            <w:tcBorders>
              <w:left w:val="single" w:sz="4" w:space="0" w:color="auto"/>
            </w:tcBorders>
            <w:vAlign w:val="center"/>
          </w:tcPr>
          <w:p w14:paraId="2D36117F" w14:textId="77777777" w:rsidR="00ED3196" w:rsidRPr="00D63777" w:rsidRDefault="00ED3196" w:rsidP="004D34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3777">
              <w:rPr>
                <w:rFonts w:ascii="Times New Roman" w:hAnsi="Times New Roman" w:cs="Times New Roman"/>
                <w:sz w:val="20"/>
                <w:szCs w:val="20"/>
              </w:rPr>
              <w:t>18 (0.43%)</w:t>
            </w:r>
          </w:p>
        </w:tc>
      </w:tr>
      <w:tr w:rsidR="00ED3196" w:rsidRPr="00D63777" w14:paraId="05C182D6" w14:textId="77777777" w:rsidTr="004D3452">
        <w:trPr>
          <w:trHeight w:val="690"/>
        </w:trPr>
        <w:tc>
          <w:tcPr>
            <w:tcW w:w="1904" w:type="dxa"/>
            <w:tcBorders>
              <w:right w:val="single" w:sz="4" w:space="0" w:color="auto"/>
            </w:tcBorders>
            <w:vAlign w:val="center"/>
          </w:tcPr>
          <w:p w14:paraId="47FFB795" w14:textId="77777777" w:rsidR="00ED3196" w:rsidRPr="00D63777" w:rsidRDefault="00ED3196" w:rsidP="004D34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6377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Adolescent onset emotional disorder, n(%)</w:t>
            </w:r>
          </w:p>
        </w:tc>
        <w:tc>
          <w:tcPr>
            <w:tcW w:w="14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32A260" w14:textId="77777777" w:rsidR="00ED3196" w:rsidRPr="00D63777" w:rsidRDefault="00ED3196" w:rsidP="004D34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63777">
              <w:rPr>
                <w:rFonts w:ascii="Times New Roman" w:hAnsi="Times New Roman" w:cs="Times New Roman"/>
                <w:sz w:val="20"/>
                <w:szCs w:val="20"/>
              </w:rPr>
              <w:t>105 (3.40%)</w:t>
            </w:r>
          </w:p>
        </w:tc>
        <w:tc>
          <w:tcPr>
            <w:tcW w:w="147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8C0F26" w14:textId="77777777" w:rsidR="00ED3196" w:rsidRPr="00D63777" w:rsidRDefault="00ED3196" w:rsidP="004D34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63777">
              <w:rPr>
                <w:rFonts w:ascii="Times New Roman" w:hAnsi="Times New Roman" w:cs="Times New Roman"/>
                <w:sz w:val="20"/>
                <w:szCs w:val="20"/>
              </w:rPr>
              <w:t>1651 (2.37%)</w:t>
            </w:r>
          </w:p>
        </w:tc>
        <w:tc>
          <w:tcPr>
            <w:tcW w:w="14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2DE936" w14:textId="77777777" w:rsidR="00ED3196" w:rsidRPr="00D63777" w:rsidRDefault="00ED3196" w:rsidP="004D34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63777">
              <w:rPr>
                <w:rFonts w:ascii="Times New Roman" w:hAnsi="Times New Roman" w:cs="Times New Roman"/>
                <w:sz w:val="20"/>
                <w:szCs w:val="20"/>
              </w:rPr>
              <w:t>187 (4.62%)</w:t>
            </w:r>
          </w:p>
        </w:tc>
        <w:tc>
          <w:tcPr>
            <w:tcW w:w="142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58B69A" w14:textId="77777777" w:rsidR="00ED3196" w:rsidRPr="00D63777" w:rsidRDefault="00ED3196" w:rsidP="004D34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63777">
              <w:rPr>
                <w:rFonts w:ascii="Times New Roman" w:hAnsi="Times New Roman" w:cs="Times New Roman"/>
                <w:sz w:val="20"/>
                <w:szCs w:val="20"/>
              </w:rPr>
              <w:t>49 (4.56%)</w:t>
            </w:r>
          </w:p>
        </w:tc>
        <w:tc>
          <w:tcPr>
            <w:tcW w:w="1409" w:type="dxa"/>
            <w:tcBorders>
              <w:left w:val="single" w:sz="4" w:space="0" w:color="auto"/>
            </w:tcBorders>
            <w:vAlign w:val="center"/>
          </w:tcPr>
          <w:p w14:paraId="776200B1" w14:textId="77777777" w:rsidR="00ED3196" w:rsidRPr="00D63777" w:rsidRDefault="00ED3196" w:rsidP="004D34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63777">
              <w:rPr>
                <w:rFonts w:ascii="Times New Roman" w:hAnsi="Times New Roman" w:cs="Times New Roman"/>
                <w:sz w:val="20"/>
                <w:szCs w:val="20"/>
              </w:rPr>
              <w:t>100 (2.41%)</w:t>
            </w:r>
          </w:p>
        </w:tc>
      </w:tr>
      <w:tr w:rsidR="00ED3196" w:rsidRPr="00D63777" w14:paraId="1D896B02" w14:textId="77777777" w:rsidTr="004D3452">
        <w:trPr>
          <w:trHeight w:val="690"/>
        </w:trPr>
        <w:tc>
          <w:tcPr>
            <w:tcW w:w="1904" w:type="dxa"/>
            <w:tcBorders>
              <w:right w:val="single" w:sz="4" w:space="0" w:color="auto"/>
            </w:tcBorders>
            <w:vAlign w:val="center"/>
          </w:tcPr>
          <w:p w14:paraId="6BC4FB05" w14:textId="77777777" w:rsidR="00ED3196" w:rsidRPr="00D63777" w:rsidRDefault="00ED3196" w:rsidP="004D34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6377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ADHD, n(%)</w:t>
            </w:r>
          </w:p>
        </w:tc>
        <w:tc>
          <w:tcPr>
            <w:tcW w:w="14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DEE041" w14:textId="77777777" w:rsidR="00ED3196" w:rsidRPr="00D63777" w:rsidRDefault="00ED3196" w:rsidP="004D34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63777">
              <w:rPr>
                <w:rFonts w:ascii="Times New Roman" w:hAnsi="Times New Roman" w:cs="Times New Roman"/>
                <w:sz w:val="20"/>
                <w:szCs w:val="20"/>
              </w:rPr>
              <w:t>575 (18.63%)</w:t>
            </w:r>
          </w:p>
        </w:tc>
        <w:tc>
          <w:tcPr>
            <w:tcW w:w="147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4E1E1D" w14:textId="77777777" w:rsidR="00ED3196" w:rsidRPr="00D63777" w:rsidRDefault="00ED3196" w:rsidP="004D34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63777">
              <w:rPr>
                <w:rFonts w:ascii="Times New Roman" w:hAnsi="Times New Roman" w:cs="Times New Roman"/>
                <w:sz w:val="20"/>
                <w:szCs w:val="20"/>
              </w:rPr>
              <w:t>1771 (2.55%)</w:t>
            </w:r>
          </w:p>
        </w:tc>
        <w:tc>
          <w:tcPr>
            <w:tcW w:w="14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E62C28" w14:textId="77777777" w:rsidR="00ED3196" w:rsidRPr="00D63777" w:rsidRDefault="00ED3196" w:rsidP="004D34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63777">
              <w:rPr>
                <w:rFonts w:ascii="Times New Roman" w:hAnsi="Times New Roman" w:cs="Times New Roman"/>
                <w:sz w:val="20"/>
                <w:szCs w:val="20"/>
              </w:rPr>
              <w:t>228 (5.64%)</w:t>
            </w:r>
          </w:p>
        </w:tc>
        <w:tc>
          <w:tcPr>
            <w:tcW w:w="142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38CA69" w14:textId="77777777" w:rsidR="00ED3196" w:rsidRPr="00D63777" w:rsidRDefault="00ED3196" w:rsidP="004D34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63777">
              <w:rPr>
                <w:rFonts w:ascii="Times New Roman" w:hAnsi="Times New Roman" w:cs="Times New Roman"/>
                <w:sz w:val="20"/>
                <w:szCs w:val="20"/>
              </w:rPr>
              <w:t>317 (29.52%)</w:t>
            </w:r>
          </w:p>
        </w:tc>
        <w:tc>
          <w:tcPr>
            <w:tcW w:w="1409" w:type="dxa"/>
            <w:tcBorders>
              <w:left w:val="single" w:sz="4" w:space="0" w:color="auto"/>
            </w:tcBorders>
            <w:vAlign w:val="center"/>
          </w:tcPr>
          <w:p w14:paraId="1CB9C363" w14:textId="77777777" w:rsidR="00ED3196" w:rsidRPr="00D63777" w:rsidRDefault="00ED3196" w:rsidP="004D34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63777">
              <w:rPr>
                <w:rFonts w:ascii="Times New Roman" w:hAnsi="Times New Roman" w:cs="Times New Roman"/>
                <w:sz w:val="20"/>
                <w:szCs w:val="20"/>
              </w:rPr>
              <w:t>265 (6.37%)</w:t>
            </w:r>
          </w:p>
        </w:tc>
      </w:tr>
      <w:tr w:rsidR="00ED3196" w:rsidRPr="00D63777" w14:paraId="541A33D5" w14:textId="77777777" w:rsidTr="004D3452">
        <w:trPr>
          <w:trHeight w:val="690"/>
        </w:trPr>
        <w:tc>
          <w:tcPr>
            <w:tcW w:w="1904" w:type="dxa"/>
            <w:tcBorders>
              <w:right w:val="single" w:sz="4" w:space="0" w:color="auto"/>
            </w:tcBorders>
            <w:vAlign w:val="center"/>
          </w:tcPr>
          <w:p w14:paraId="3BDAEE7D" w14:textId="77777777" w:rsidR="00ED3196" w:rsidRPr="00D63777" w:rsidRDefault="00ED3196" w:rsidP="004D34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6377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ODD, n(%)</w:t>
            </w:r>
          </w:p>
        </w:tc>
        <w:tc>
          <w:tcPr>
            <w:tcW w:w="14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FC052E" w14:textId="77777777" w:rsidR="00ED3196" w:rsidRPr="00D63777" w:rsidRDefault="00ED3196" w:rsidP="004D34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63777">
              <w:rPr>
                <w:rFonts w:ascii="Times New Roman" w:hAnsi="Times New Roman" w:cs="Times New Roman"/>
                <w:sz w:val="20"/>
                <w:szCs w:val="20"/>
              </w:rPr>
              <w:t>54 (1.75%)</w:t>
            </w:r>
          </w:p>
        </w:tc>
        <w:tc>
          <w:tcPr>
            <w:tcW w:w="147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5F9265" w14:textId="77777777" w:rsidR="00ED3196" w:rsidRPr="00D63777" w:rsidRDefault="00ED3196" w:rsidP="004D34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63777">
              <w:rPr>
                <w:rFonts w:ascii="Times New Roman" w:hAnsi="Times New Roman" w:cs="Times New Roman"/>
                <w:sz w:val="20"/>
                <w:szCs w:val="20"/>
              </w:rPr>
              <w:t>243 (0.35%)</w:t>
            </w:r>
          </w:p>
        </w:tc>
        <w:tc>
          <w:tcPr>
            <w:tcW w:w="14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8020FC" w14:textId="77777777" w:rsidR="00ED3196" w:rsidRPr="00D63777" w:rsidRDefault="00ED3196" w:rsidP="004D34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63777">
              <w:rPr>
                <w:rFonts w:ascii="Times New Roman" w:hAnsi="Times New Roman" w:cs="Times New Roman"/>
                <w:sz w:val="20"/>
                <w:szCs w:val="20"/>
              </w:rPr>
              <w:t>25 (0.62%)</w:t>
            </w:r>
          </w:p>
        </w:tc>
        <w:tc>
          <w:tcPr>
            <w:tcW w:w="142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7E136D" w14:textId="77777777" w:rsidR="00ED3196" w:rsidRPr="00D63777" w:rsidRDefault="00ED3196" w:rsidP="004D34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63777">
              <w:rPr>
                <w:rFonts w:ascii="Times New Roman" w:hAnsi="Times New Roman" w:cs="Times New Roman"/>
                <w:sz w:val="20"/>
                <w:szCs w:val="20"/>
              </w:rPr>
              <w:t>61 (5.68%)</w:t>
            </w:r>
          </w:p>
        </w:tc>
        <w:tc>
          <w:tcPr>
            <w:tcW w:w="1409" w:type="dxa"/>
            <w:tcBorders>
              <w:left w:val="single" w:sz="4" w:space="0" w:color="auto"/>
            </w:tcBorders>
            <w:vAlign w:val="center"/>
          </w:tcPr>
          <w:p w14:paraId="1DBC1910" w14:textId="77777777" w:rsidR="00ED3196" w:rsidRPr="00D63777" w:rsidRDefault="00ED3196" w:rsidP="004D34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63777">
              <w:rPr>
                <w:rFonts w:ascii="Times New Roman" w:hAnsi="Times New Roman" w:cs="Times New Roman"/>
                <w:sz w:val="20"/>
                <w:szCs w:val="20"/>
              </w:rPr>
              <w:t>42 (1.01%)</w:t>
            </w:r>
          </w:p>
        </w:tc>
      </w:tr>
      <w:tr w:rsidR="00ED3196" w:rsidRPr="00D63777" w14:paraId="09594416" w14:textId="77777777" w:rsidTr="004D3452">
        <w:trPr>
          <w:trHeight w:val="690"/>
        </w:trPr>
        <w:tc>
          <w:tcPr>
            <w:tcW w:w="1904" w:type="dxa"/>
            <w:tcBorders>
              <w:right w:val="single" w:sz="4" w:space="0" w:color="auto"/>
            </w:tcBorders>
            <w:vAlign w:val="center"/>
          </w:tcPr>
          <w:p w14:paraId="0C4354FD" w14:textId="77777777" w:rsidR="00ED3196" w:rsidRPr="00D63777" w:rsidRDefault="00ED3196" w:rsidP="004D34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 w:rsidRPr="00D6377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OCD,n</w:t>
            </w:r>
            <w:proofErr w:type="spellEnd"/>
            <w:r w:rsidRPr="00D6377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(%)</w:t>
            </w:r>
          </w:p>
        </w:tc>
        <w:tc>
          <w:tcPr>
            <w:tcW w:w="14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2022E3" w14:textId="77777777" w:rsidR="00ED3196" w:rsidRPr="00D63777" w:rsidRDefault="00ED3196" w:rsidP="004D34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63777">
              <w:rPr>
                <w:rFonts w:ascii="Times New Roman" w:hAnsi="Times New Roman" w:cs="Times New Roman"/>
                <w:sz w:val="20"/>
                <w:szCs w:val="20"/>
              </w:rPr>
              <w:t>17 (0.55%)</w:t>
            </w:r>
          </w:p>
        </w:tc>
        <w:tc>
          <w:tcPr>
            <w:tcW w:w="147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E7220E" w14:textId="77777777" w:rsidR="00ED3196" w:rsidRPr="00D63777" w:rsidRDefault="00ED3196" w:rsidP="004D34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63777">
              <w:rPr>
                <w:rFonts w:ascii="Times New Roman" w:hAnsi="Times New Roman" w:cs="Times New Roman"/>
                <w:sz w:val="20"/>
                <w:szCs w:val="20"/>
              </w:rPr>
              <w:t>247 (0.36%)</w:t>
            </w:r>
          </w:p>
        </w:tc>
        <w:tc>
          <w:tcPr>
            <w:tcW w:w="14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12206C" w14:textId="77777777" w:rsidR="00ED3196" w:rsidRPr="00D63777" w:rsidRDefault="00ED3196" w:rsidP="004D34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63777">
              <w:rPr>
                <w:rFonts w:ascii="Times New Roman" w:hAnsi="Times New Roman" w:cs="Times New Roman"/>
                <w:sz w:val="20"/>
                <w:szCs w:val="20"/>
              </w:rPr>
              <w:t>39 (0.96%)</w:t>
            </w:r>
          </w:p>
        </w:tc>
        <w:tc>
          <w:tcPr>
            <w:tcW w:w="142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727E98" w14:textId="77777777" w:rsidR="00ED3196" w:rsidRPr="00D63777" w:rsidRDefault="00ED3196" w:rsidP="004D34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63777">
              <w:rPr>
                <w:rFonts w:ascii="Times New Roman" w:hAnsi="Times New Roman" w:cs="Times New Roman"/>
                <w:sz w:val="20"/>
                <w:szCs w:val="20"/>
              </w:rPr>
              <w:t>11 (1.02%)</w:t>
            </w:r>
          </w:p>
        </w:tc>
        <w:tc>
          <w:tcPr>
            <w:tcW w:w="1409" w:type="dxa"/>
            <w:tcBorders>
              <w:left w:val="single" w:sz="4" w:space="0" w:color="auto"/>
            </w:tcBorders>
            <w:vAlign w:val="center"/>
          </w:tcPr>
          <w:p w14:paraId="406F4FE8" w14:textId="77777777" w:rsidR="00ED3196" w:rsidRPr="00D63777" w:rsidRDefault="00ED3196" w:rsidP="004D34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63777">
              <w:rPr>
                <w:rFonts w:ascii="Times New Roman" w:hAnsi="Times New Roman" w:cs="Times New Roman"/>
                <w:sz w:val="20"/>
                <w:szCs w:val="20"/>
              </w:rPr>
              <w:t>21 (0.51%)</w:t>
            </w:r>
          </w:p>
        </w:tc>
      </w:tr>
      <w:tr w:rsidR="00ED3196" w:rsidRPr="00D63777" w14:paraId="3024DD55" w14:textId="77777777" w:rsidTr="004D3452">
        <w:trPr>
          <w:trHeight w:val="690"/>
        </w:trPr>
        <w:tc>
          <w:tcPr>
            <w:tcW w:w="1904" w:type="dxa"/>
            <w:tcBorders>
              <w:right w:val="single" w:sz="4" w:space="0" w:color="auto"/>
            </w:tcBorders>
            <w:vAlign w:val="center"/>
          </w:tcPr>
          <w:p w14:paraId="4095BA70" w14:textId="34AD66BF" w:rsidR="00ED3196" w:rsidRPr="00D63777" w:rsidRDefault="00ED3196" w:rsidP="004D3452">
            <w:pPr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</w:pPr>
            <w:r w:rsidRPr="00D6377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Highly educated mother or father, n (%)</w:t>
            </w:r>
          </w:p>
        </w:tc>
        <w:tc>
          <w:tcPr>
            <w:tcW w:w="14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1E283D" w14:textId="77777777" w:rsidR="00ED3196" w:rsidRPr="00D63777" w:rsidRDefault="00ED3196" w:rsidP="004D34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63777">
              <w:rPr>
                <w:rFonts w:ascii="Times New Roman" w:hAnsi="Times New Roman" w:cs="Times New Roman"/>
                <w:sz w:val="20"/>
                <w:szCs w:val="20"/>
              </w:rPr>
              <w:t>1873 (66.39%)</w:t>
            </w:r>
          </w:p>
        </w:tc>
        <w:tc>
          <w:tcPr>
            <w:tcW w:w="147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FA85EC" w14:textId="77777777" w:rsidR="00ED3196" w:rsidRPr="00D63777" w:rsidRDefault="00ED3196" w:rsidP="004D34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63777">
              <w:rPr>
                <w:rFonts w:ascii="Times New Roman" w:hAnsi="Times New Roman" w:cs="Times New Roman"/>
                <w:sz w:val="20"/>
                <w:szCs w:val="20"/>
              </w:rPr>
              <w:t>48975 (75.38%)</w:t>
            </w:r>
          </w:p>
        </w:tc>
        <w:tc>
          <w:tcPr>
            <w:tcW w:w="14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F09FCD" w14:textId="77777777" w:rsidR="00ED3196" w:rsidRPr="00D63777" w:rsidRDefault="00ED3196" w:rsidP="004D34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63777">
              <w:rPr>
                <w:rFonts w:ascii="Times New Roman" w:hAnsi="Times New Roman" w:cs="Times New Roman"/>
                <w:sz w:val="20"/>
                <w:szCs w:val="20"/>
              </w:rPr>
              <w:t>2482 (68.06%)</w:t>
            </w:r>
          </w:p>
        </w:tc>
        <w:tc>
          <w:tcPr>
            <w:tcW w:w="142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2F58FB" w14:textId="77777777" w:rsidR="00ED3196" w:rsidRPr="00D63777" w:rsidRDefault="00ED3196" w:rsidP="004D34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63777">
              <w:rPr>
                <w:rFonts w:ascii="Times New Roman" w:hAnsi="Times New Roman" w:cs="Times New Roman"/>
                <w:sz w:val="20"/>
                <w:szCs w:val="20"/>
              </w:rPr>
              <w:t>660 (66.20%)</w:t>
            </w:r>
          </w:p>
        </w:tc>
        <w:tc>
          <w:tcPr>
            <w:tcW w:w="1409" w:type="dxa"/>
            <w:tcBorders>
              <w:left w:val="single" w:sz="4" w:space="0" w:color="auto"/>
            </w:tcBorders>
            <w:vAlign w:val="center"/>
          </w:tcPr>
          <w:p w14:paraId="58758965" w14:textId="77777777" w:rsidR="00ED3196" w:rsidRPr="00D63777" w:rsidRDefault="00ED3196" w:rsidP="004D34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63777">
              <w:rPr>
                <w:rFonts w:ascii="Times New Roman" w:hAnsi="Times New Roman" w:cs="Times New Roman"/>
                <w:sz w:val="20"/>
                <w:szCs w:val="20"/>
              </w:rPr>
              <w:t>3031 (77.74%)</w:t>
            </w:r>
          </w:p>
        </w:tc>
      </w:tr>
      <w:tr w:rsidR="00ED3196" w:rsidRPr="00D63777" w14:paraId="7864A008" w14:textId="77777777" w:rsidTr="004D3452">
        <w:trPr>
          <w:trHeight w:val="690"/>
        </w:trPr>
        <w:tc>
          <w:tcPr>
            <w:tcW w:w="1904" w:type="dxa"/>
            <w:tcBorders>
              <w:right w:val="single" w:sz="4" w:space="0" w:color="auto"/>
            </w:tcBorders>
            <w:vAlign w:val="center"/>
          </w:tcPr>
          <w:p w14:paraId="114BC01A" w14:textId="7B4B6C2C" w:rsidR="00ED3196" w:rsidRPr="00C2331B" w:rsidRDefault="00A54BF0" w:rsidP="004D3452">
            <w:pPr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Mother’s</w:t>
            </w:r>
            <w:r w:rsidR="00ED3196" w:rsidRPr="00D6377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="00ED319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country of birth</w:t>
            </w:r>
          </w:p>
        </w:tc>
        <w:tc>
          <w:tcPr>
            <w:tcW w:w="14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155E18" w14:textId="77777777" w:rsidR="00ED3196" w:rsidRPr="00D63777" w:rsidRDefault="00ED3196" w:rsidP="004D34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47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C77E7C" w14:textId="77777777" w:rsidR="00ED3196" w:rsidRPr="00D63777" w:rsidRDefault="00ED3196" w:rsidP="004D34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4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4C24A1" w14:textId="77777777" w:rsidR="00ED3196" w:rsidRPr="00D63777" w:rsidRDefault="00ED3196" w:rsidP="004D34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42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25F633" w14:textId="77777777" w:rsidR="00ED3196" w:rsidRPr="00D63777" w:rsidRDefault="00ED3196" w:rsidP="004D34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409" w:type="dxa"/>
            <w:tcBorders>
              <w:left w:val="single" w:sz="4" w:space="0" w:color="auto"/>
            </w:tcBorders>
            <w:vAlign w:val="center"/>
          </w:tcPr>
          <w:p w14:paraId="0762E7D6" w14:textId="77777777" w:rsidR="00ED3196" w:rsidRPr="00D63777" w:rsidRDefault="00ED3196" w:rsidP="004D34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ED3196" w:rsidRPr="00D63777" w14:paraId="0A6CF251" w14:textId="77777777" w:rsidTr="004D3452">
        <w:trPr>
          <w:trHeight w:val="690"/>
        </w:trPr>
        <w:tc>
          <w:tcPr>
            <w:tcW w:w="1904" w:type="dxa"/>
            <w:tcBorders>
              <w:right w:val="single" w:sz="4" w:space="0" w:color="auto"/>
            </w:tcBorders>
            <w:vAlign w:val="center"/>
          </w:tcPr>
          <w:p w14:paraId="475C41F3" w14:textId="77777777" w:rsidR="00ED3196" w:rsidRPr="00D63777" w:rsidRDefault="00ED3196" w:rsidP="004D3452">
            <w:pPr>
              <w:ind w:left="72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637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Norway, n(%)</w:t>
            </w:r>
          </w:p>
        </w:tc>
        <w:tc>
          <w:tcPr>
            <w:tcW w:w="1409" w:type="dxa"/>
            <w:tcBorders>
              <w:left w:val="single" w:sz="4" w:space="0" w:color="auto"/>
              <w:right w:val="single" w:sz="4" w:space="0" w:color="auto"/>
            </w:tcBorders>
          </w:tcPr>
          <w:p w14:paraId="395AE89C" w14:textId="77777777" w:rsidR="00ED3196" w:rsidRPr="00D63777" w:rsidRDefault="00ED3196" w:rsidP="004D34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63777">
              <w:rPr>
                <w:rFonts w:ascii="Times New Roman" w:hAnsi="Times New Roman" w:cs="Times New Roman"/>
                <w:sz w:val="20"/>
                <w:szCs w:val="20"/>
              </w:rPr>
              <w:t>2779 (91.66%)</w:t>
            </w:r>
          </w:p>
        </w:tc>
        <w:tc>
          <w:tcPr>
            <w:tcW w:w="1479" w:type="dxa"/>
            <w:tcBorders>
              <w:left w:val="single" w:sz="4" w:space="0" w:color="auto"/>
              <w:right w:val="single" w:sz="4" w:space="0" w:color="auto"/>
            </w:tcBorders>
          </w:tcPr>
          <w:p w14:paraId="6F9A80A3" w14:textId="77777777" w:rsidR="00ED3196" w:rsidRPr="00D63777" w:rsidRDefault="00ED3196" w:rsidP="004D34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63777">
              <w:rPr>
                <w:rFonts w:ascii="Times New Roman" w:hAnsi="Times New Roman" w:cs="Times New Roman"/>
                <w:sz w:val="20"/>
                <w:szCs w:val="20"/>
              </w:rPr>
              <w:t>63704 (93.33%)</w:t>
            </w:r>
          </w:p>
        </w:tc>
        <w:tc>
          <w:tcPr>
            <w:tcW w:w="1433" w:type="dxa"/>
            <w:tcBorders>
              <w:left w:val="single" w:sz="4" w:space="0" w:color="auto"/>
              <w:right w:val="single" w:sz="4" w:space="0" w:color="auto"/>
            </w:tcBorders>
          </w:tcPr>
          <w:p w14:paraId="1545D07F" w14:textId="77777777" w:rsidR="00ED3196" w:rsidRPr="00D63777" w:rsidRDefault="00ED3196" w:rsidP="004D34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63777">
              <w:rPr>
                <w:rFonts w:ascii="Times New Roman" w:hAnsi="Times New Roman" w:cs="Times New Roman"/>
                <w:sz w:val="20"/>
                <w:szCs w:val="20"/>
              </w:rPr>
              <w:t>3488 (87.40%)</w:t>
            </w:r>
          </w:p>
        </w:tc>
        <w:tc>
          <w:tcPr>
            <w:tcW w:w="1428" w:type="dxa"/>
            <w:tcBorders>
              <w:left w:val="single" w:sz="4" w:space="0" w:color="auto"/>
              <w:right w:val="single" w:sz="4" w:space="0" w:color="auto"/>
            </w:tcBorders>
          </w:tcPr>
          <w:p w14:paraId="325C658A" w14:textId="77777777" w:rsidR="00ED3196" w:rsidRPr="00D63777" w:rsidRDefault="00ED3196" w:rsidP="004D34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63777">
              <w:rPr>
                <w:rFonts w:ascii="Times New Roman" w:hAnsi="Times New Roman" w:cs="Times New Roman"/>
                <w:sz w:val="20"/>
                <w:szCs w:val="20"/>
              </w:rPr>
              <w:t>981 (92.90%)</w:t>
            </w:r>
          </w:p>
        </w:tc>
        <w:tc>
          <w:tcPr>
            <w:tcW w:w="1409" w:type="dxa"/>
            <w:tcBorders>
              <w:left w:val="single" w:sz="4" w:space="0" w:color="auto"/>
            </w:tcBorders>
          </w:tcPr>
          <w:p w14:paraId="1DB02AF6" w14:textId="77777777" w:rsidR="00ED3196" w:rsidRPr="00D63777" w:rsidRDefault="00ED3196" w:rsidP="004D34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63777">
              <w:rPr>
                <w:rFonts w:ascii="Times New Roman" w:hAnsi="Times New Roman" w:cs="Times New Roman"/>
                <w:sz w:val="20"/>
                <w:szCs w:val="20"/>
              </w:rPr>
              <w:t>3836 (93.84%)</w:t>
            </w:r>
          </w:p>
        </w:tc>
      </w:tr>
      <w:tr w:rsidR="00ED3196" w:rsidRPr="00D63777" w14:paraId="73A5D4D3" w14:textId="77777777" w:rsidTr="004D3452">
        <w:trPr>
          <w:trHeight w:val="690"/>
        </w:trPr>
        <w:tc>
          <w:tcPr>
            <w:tcW w:w="1904" w:type="dxa"/>
            <w:tcBorders>
              <w:right w:val="single" w:sz="4" w:space="0" w:color="auto"/>
            </w:tcBorders>
            <w:vAlign w:val="center"/>
          </w:tcPr>
          <w:p w14:paraId="1098C3D4" w14:textId="77777777" w:rsidR="00ED3196" w:rsidRPr="00D63777" w:rsidRDefault="00ED3196" w:rsidP="004D3452">
            <w:pPr>
              <w:ind w:left="72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637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Other high-income-country, n (%)</w:t>
            </w:r>
          </w:p>
        </w:tc>
        <w:tc>
          <w:tcPr>
            <w:tcW w:w="1409" w:type="dxa"/>
            <w:tcBorders>
              <w:left w:val="single" w:sz="4" w:space="0" w:color="auto"/>
              <w:right w:val="single" w:sz="4" w:space="0" w:color="auto"/>
            </w:tcBorders>
          </w:tcPr>
          <w:p w14:paraId="4F9D4A8C" w14:textId="77777777" w:rsidR="00ED3196" w:rsidRPr="00D63777" w:rsidRDefault="00ED3196" w:rsidP="004D34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63777">
              <w:rPr>
                <w:rFonts w:ascii="Times New Roman" w:hAnsi="Times New Roman" w:cs="Times New Roman"/>
                <w:sz w:val="20"/>
                <w:szCs w:val="20"/>
              </w:rPr>
              <w:t>139 (4.58%)</w:t>
            </w:r>
          </w:p>
        </w:tc>
        <w:tc>
          <w:tcPr>
            <w:tcW w:w="1479" w:type="dxa"/>
            <w:tcBorders>
              <w:left w:val="single" w:sz="4" w:space="0" w:color="auto"/>
              <w:right w:val="single" w:sz="4" w:space="0" w:color="auto"/>
            </w:tcBorders>
          </w:tcPr>
          <w:p w14:paraId="6041AEFB" w14:textId="77777777" w:rsidR="00ED3196" w:rsidRPr="00D63777" w:rsidRDefault="00ED3196" w:rsidP="004D34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63777">
              <w:rPr>
                <w:rFonts w:ascii="Times New Roman" w:hAnsi="Times New Roman" w:cs="Times New Roman"/>
                <w:sz w:val="20"/>
                <w:szCs w:val="20"/>
              </w:rPr>
              <w:t>3059 (4.48%)</w:t>
            </w:r>
          </w:p>
        </w:tc>
        <w:tc>
          <w:tcPr>
            <w:tcW w:w="1433" w:type="dxa"/>
            <w:tcBorders>
              <w:left w:val="single" w:sz="4" w:space="0" w:color="auto"/>
              <w:right w:val="single" w:sz="4" w:space="0" w:color="auto"/>
            </w:tcBorders>
          </w:tcPr>
          <w:p w14:paraId="52E2B005" w14:textId="77777777" w:rsidR="00ED3196" w:rsidRPr="00D63777" w:rsidRDefault="00ED3196" w:rsidP="004D34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63777">
              <w:rPr>
                <w:rFonts w:ascii="Times New Roman" w:hAnsi="Times New Roman" w:cs="Times New Roman"/>
                <w:sz w:val="20"/>
                <w:szCs w:val="20"/>
              </w:rPr>
              <w:t>199 (4.99%)</w:t>
            </w:r>
          </w:p>
        </w:tc>
        <w:tc>
          <w:tcPr>
            <w:tcW w:w="1428" w:type="dxa"/>
            <w:tcBorders>
              <w:left w:val="single" w:sz="4" w:space="0" w:color="auto"/>
              <w:right w:val="single" w:sz="4" w:space="0" w:color="auto"/>
            </w:tcBorders>
          </w:tcPr>
          <w:p w14:paraId="5D878BAD" w14:textId="77777777" w:rsidR="00ED3196" w:rsidRPr="00D63777" w:rsidRDefault="00ED3196" w:rsidP="004D34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63777">
              <w:rPr>
                <w:rFonts w:ascii="Times New Roman" w:hAnsi="Times New Roman" w:cs="Times New Roman"/>
                <w:sz w:val="20"/>
                <w:szCs w:val="20"/>
              </w:rPr>
              <w:t>52 (4.92%)</w:t>
            </w:r>
          </w:p>
        </w:tc>
        <w:tc>
          <w:tcPr>
            <w:tcW w:w="1409" w:type="dxa"/>
            <w:tcBorders>
              <w:left w:val="single" w:sz="4" w:space="0" w:color="auto"/>
            </w:tcBorders>
          </w:tcPr>
          <w:p w14:paraId="34066036" w14:textId="77777777" w:rsidR="00ED3196" w:rsidRPr="00D63777" w:rsidRDefault="00ED3196" w:rsidP="004D34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63777">
              <w:rPr>
                <w:rFonts w:ascii="Times New Roman" w:hAnsi="Times New Roman" w:cs="Times New Roman"/>
                <w:sz w:val="20"/>
                <w:szCs w:val="20"/>
              </w:rPr>
              <w:t>174 (4.26%)</w:t>
            </w:r>
          </w:p>
        </w:tc>
      </w:tr>
      <w:tr w:rsidR="00ED3196" w:rsidRPr="00D63777" w14:paraId="28A48A75" w14:textId="77777777" w:rsidTr="004D3452">
        <w:trPr>
          <w:trHeight w:val="690"/>
        </w:trPr>
        <w:tc>
          <w:tcPr>
            <w:tcW w:w="1904" w:type="dxa"/>
            <w:tcBorders>
              <w:right w:val="single" w:sz="4" w:space="0" w:color="auto"/>
            </w:tcBorders>
            <w:vAlign w:val="center"/>
          </w:tcPr>
          <w:p w14:paraId="3BE2A15B" w14:textId="77777777" w:rsidR="00ED3196" w:rsidRPr="00D63777" w:rsidRDefault="00ED3196" w:rsidP="004D3452">
            <w:pPr>
              <w:ind w:left="72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637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Other GDB 7 super region </w:t>
            </w:r>
            <w:r w:rsidRPr="00D637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country, n(%)</w:t>
            </w:r>
          </w:p>
        </w:tc>
        <w:tc>
          <w:tcPr>
            <w:tcW w:w="1409" w:type="dxa"/>
            <w:tcBorders>
              <w:left w:val="single" w:sz="4" w:space="0" w:color="auto"/>
              <w:right w:val="single" w:sz="4" w:space="0" w:color="auto"/>
            </w:tcBorders>
          </w:tcPr>
          <w:p w14:paraId="0054FFE5" w14:textId="77777777" w:rsidR="00ED3196" w:rsidRPr="00D63777" w:rsidRDefault="00ED3196" w:rsidP="004D34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6377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114 (3.76%)</w:t>
            </w:r>
          </w:p>
        </w:tc>
        <w:tc>
          <w:tcPr>
            <w:tcW w:w="1479" w:type="dxa"/>
            <w:tcBorders>
              <w:left w:val="single" w:sz="4" w:space="0" w:color="auto"/>
              <w:right w:val="single" w:sz="4" w:space="0" w:color="auto"/>
            </w:tcBorders>
          </w:tcPr>
          <w:p w14:paraId="57E9B3E1" w14:textId="77777777" w:rsidR="00ED3196" w:rsidRPr="00D63777" w:rsidRDefault="00ED3196" w:rsidP="004D34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63777">
              <w:rPr>
                <w:rFonts w:ascii="Times New Roman" w:hAnsi="Times New Roman" w:cs="Times New Roman"/>
                <w:sz w:val="20"/>
                <w:szCs w:val="20"/>
              </w:rPr>
              <w:t>1492 (2.19%)</w:t>
            </w:r>
          </w:p>
        </w:tc>
        <w:tc>
          <w:tcPr>
            <w:tcW w:w="1433" w:type="dxa"/>
            <w:tcBorders>
              <w:left w:val="single" w:sz="4" w:space="0" w:color="auto"/>
              <w:right w:val="single" w:sz="4" w:space="0" w:color="auto"/>
            </w:tcBorders>
          </w:tcPr>
          <w:p w14:paraId="3BA6A7B7" w14:textId="77777777" w:rsidR="00ED3196" w:rsidRPr="00D63777" w:rsidRDefault="00ED3196" w:rsidP="004D34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63777">
              <w:rPr>
                <w:rFonts w:ascii="Times New Roman" w:hAnsi="Times New Roman" w:cs="Times New Roman"/>
                <w:sz w:val="20"/>
                <w:szCs w:val="20"/>
              </w:rPr>
              <w:t>304 (7.62%)</w:t>
            </w:r>
          </w:p>
        </w:tc>
        <w:tc>
          <w:tcPr>
            <w:tcW w:w="1428" w:type="dxa"/>
            <w:tcBorders>
              <w:left w:val="single" w:sz="4" w:space="0" w:color="auto"/>
              <w:right w:val="single" w:sz="4" w:space="0" w:color="auto"/>
            </w:tcBorders>
          </w:tcPr>
          <w:p w14:paraId="037CEBB4" w14:textId="77777777" w:rsidR="00ED3196" w:rsidRPr="00D63777" w:rsidRDefault="00ED3196" w:rsidP="004D34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63777">
              <w:rPr>
                <w:rFonts w:ascii="Times New Roman" w:hAnsi="Times New Roman" w:cs="Times New Roman"/>
                <w:sz w:val="20"/>
                <w:szCs w:val="20"/>
              </w:rPr>
              <w:t>23 (2.18%)</w:t>
            </w:r>
          </w:p>
        </w:tc>
        <w:tc>
          <w:tcPr>
            <w:tcW w:w="1409" w:type="dxa"/>
            <w:tcBorders>
              <w:left w:val="single" w:sz="4" w:space="0" w:color="auto"/>
            </w:tcBorders>
          </w:tcPr>
          <w:p w14:paraId="6A6B1228" w14:textId="77777777" w:rsidR="00ED3196" w:rsidRPr="00D63777" w:rsidRDefault="00ED3196" w:rsidP="004D34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63777">
              <w:rPr>
                <w:rFonts w:ascii="Times New Roman" w:hAnsi="Times New Roman" w:cs="Times New Roman"/>
                <w:sz w:val="20"/>
                <w:szCs w:val="20"/>
              </w:rPr>
              <w:t>78 (1.91%)</w:t>
            </w:r>
          </w:p>
        </w:tc>
      </w:tr>
    </w:tbl>
    <w:p w14:paraId="6081F509" w14:textId="21AC4EE8" w:rsidR="004401CF" w:rsidRDefault="004401CF">
      <w:pPr>
        <w:rPr>
          <w:rFonts w:ascii="Times New Roman" w:eastAsiaTheme="majorEastAsia" w:hAnsi="Times New Roman" w:cstheme="majorBidi"/>
          <w:b/>
          <w:sz w:val="24"/>
          <w:szCs w:val="32"/>
          <w:lang w:val="en-GB"/>
        </w:rPr>
      </w:pPr>
    </w:p>
    <w:p w14:paraId="60FDE77B" w14:textId="77777777" w:rsidR="0043253C" w:rsidRDefault="0043253C" w:rsidP="0043253C">
      <w:pPr>
        <w:pStyle w:val="Overskrift1"/>
        <w:rPr>
          <w:lang w:val="en-GB"/>
        </w:rPr>
      </w:pPr>
      <w:bookmarkStart w:id="15" w:name="_Toc97748599"/>
      <w:r w:rsidRPr="00F75970">
        <w:rPr>
          <w:b/>
          <w:lang w:val="en-GB"/>
        </w:rPr>
        <w:t>Table S</w:t>
      </w:r>
      <w:r>
        <w:rPr>
          <w:b/>
          <w:lang w:val="en-GB"/>
        </w:rPr>
        <w:t>10</w:t>
      </w:r>
      <w:r w:rsidRPr="00F75970">
        <w:rPr>
          <w:b/>
          <w:lang w:val="en-GB"/>
        </w:rPr>
        <w:t xml:space="preserve"> </w:t>
      </w:r>
      <w:r w:rsidRPr="007161CA">
        <w:rPr>
          <w:lang w:val="en-GB"/>
        </w:rPr>
        <w:t>Association between mental health</w:t>
      </w:r>
      <w:r>
        <w:rPr>
          <w:lang w:val="en-GB"/>
        </w:rPr>
        <w:t xml:space="preserve"> traits</w:t>
      </w:r>
      <w:r w:rsidRPr="007161CA">
        <w:rPr>
          <w:lang w:val="en-GB"/>
        </w:rPr>
        <w:t xml:space="preserve"> </w:t>
      </w:r>
      <w:r>
        <w:rPr>
          <w:lang w:val="en-GB"/>
        </w:rPr>
        <w:t xml:space="preserve">in childhood and any childhood-onset adolescent persistent </w:t>
      </w:r>
      <w:r w:rsidRPr="007161CA">
        <w:rPr>
          <w:lang w:val="en-GB"/>
        </w:rPr>
        <w:t>emotional disorder (10-1</w:t>
      </w:r>
      <w:r>
        <w:rPr>
          <w:lang w:val="en-GB"/>
        </w:rPr>
        <w:t>8</w:t>
      </w:r>
      <w:r w:rsidRPr="007161CA">
        <w:rPr>
          <w:lang w:val="en-GB"/>
        </w:rPr>
        <w:t xml:space="preserve"> years).</w:t>
      </w:r>
      <w:bookmarkEnd w:id="15"/>
    </w:p>
    <w:p w14:paraId="07A6565E" w14:textId="77777777" w:rsidR="0043253C" w:rsidRPr="00A300A1" w:rsidRDefault="0043253C" w:rsidP="0043253C">
      <w:pPr>
        <w:rPr>
          <w:lang w:val="en-GB"/>
        </w:rPr>
      </w:pPr>
    </w:p>
    <w:tbl>
      <w:tblPr>
        <w:tblW w:w="0" w:type="auto"/>
        <w:jc w:val="center"/>
        <w:tblLayout w:type="fixed"/>
        <w:tblLook w:val="0420" w:firstRow="1" w:lastRow="0" w:firstColumn="0" w:lastColumn="0" w:noHBand="0" w:noVBand="1"/>
      </w:tblPr>
      <w:tblGrid>
        <w:gridCol w:w="3669"/>
        <w:gridCol w:w="839"/>
        <w:gridCol w:w="1389"/>
        <w:gridCol w:w="1132"/>
        <w:gridCol w:w="1618"/>
      </w:tblGrid>
      <w:tr w:rsidR="0043253C" w:rsidRPr="00FE1945" w14:paraId="683D463E" w14:textId="77777777" w:rsidTr="00E93E3E">
        <w:trPr>
          <w:cantSplit/>
          <w:tblHeader/>
          <w:jc w:val="center"/>
        </w:trPr>
        <w:tc>
          <w:tcPr>
            <w:tcW w:w="8647" w:type="dxa"/>
            <w:gridSpan w:val="5"/>
            <w:tcBorders>
              <w:top w:val="single" w:sz="8" w:space="0" w:color="000000"/>
              <w:bottom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4C1138" w14:textId="77777777" w:rsidR="0043253C" w:rsidRPr="00F75970" w:rsidRDefault="0043253C" w:rsidP="00E93E3E">
            <w:pPr>
              <w:spacing w:before="40" w:after="4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  <w:lang w:val="en-GB"/>
              </w:rPr>
            </w:pPr>
            <w:r w:rsidRPr="00F75970"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  <w:lang w:val="en-GB"/>
              </w:rPr>
              <w:t>Emotional disorder in adolescence (10-1</w:t>
            </w:r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  <w:lang w:val="en-GB"/>
              </w:rPr>
              <w:t>8</w:t>
            </w:r>
            <w:r w:rsidRPr="00F75970"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  <w:lang w:val="en-GB"/>
              </w:rPr>
              <w:t xml:space="preserve"> years)</w:t>
            </w:r>
          </w:p>
        </w:tc>
      </w:tr>
      <w:tr w:rsidR="0043253C" w:rsidRPr="00FE1945" w14:paraId="0BA67BAF" w14:textId="77777777" w:rsidTr="00E93E3E">
        <w:trPr>
          <w:cantSplit/>
          <w:tblHeader/>
          <w:jc w:val="center"/>
        </w:trPr>
        <w:tc>
          <w:tcPr>
            <w:tcW w:w="8647" w:type="dxa"/>
            <w:gridSpan w:val="5"/>
            <w:tcBorders>
              <w:top w:val="single" w:sz="8" w:space="0" w:color="000000"/>
              <w:bottom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BC9B82" w14:textId="77777777" w:rsidR="0043253C" w:rsidRPr="00F75970" w:rsidRDefault="0043253C" w:rsidP="00E93E3E">
            <w:pPr>
              <w:spacing w:before="40" w:after="40" w:line="360" w:lineRule="auto"/>
              <w:ind w:right="100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  <w:lang w:val="en-GB"/>
              </w:rPr>
            </w:pPr>
          </w:p>
        </w:tc>
      </w:tr>
      <w:tr w:rsidR="0043253C" w:rsidRPr="009403D3" w14:paraId="588B4AA7" w14:textId="77777777" w:rsidTr="00E93E3E">
        <w:trPr>
          <w:cantSplit/>
          <w:jc w:val="center"/>
        </w:trPr>
        <w:tc>
          <w:tcPr>
            <w:tcW w:w="3669" w:type="dxa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E3978F" w14:textId="77777777" w:rsidR="0043253C" w:rsidRPr="009403D3" w:rsidRDefault="0043253C" w:rsidP="00E93E3E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Temperament and personality traits</w:t>
            </w:r>
          </w:p>
        </w:tc>
        <w:tc>
          <w:tcPr>
            <w:tcW w:w="839" w:type="dxa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39F828" w14:textId="77777777" w:rsidR="0043253C" w:rsidRPr="009403D3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OR</w:t>
            </w:r>
            <w:r w:rsidRPr="009403D3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  <w:lang w:val="en-GB"/>
              </w:rPr>
              <w:t>1</w:t>
            </w:r>
          </w:p>
        </w:tc>
        <w:tc>
          <w:tcPr>
            <w:tcW w:w="1389" w:type="dxa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F1DAA4" w14:textId="77777777" w:rsidR="0043253C" w:rsidRPr="009403D3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95% CI</w:t>
            </w:r>
            <w:r w:rsidRPr="009403D3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  <w:lang w:val="en-GB"/>
              </w:rPr>
              <w:t>1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5DA3B0" w14:textId="77777777" w:rsidR="0043253C" w:rsidRPr="009403D3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p-value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5D762B" w14:textId="77777777" w:rsidR="0043253C" w:rsidRPr="009403D3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q-value</w:t>
            </w:r>
            <w:r w:rsidRPr="009403D3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  <w:lang w:val="en-GB"/>
              </w:rPr>
              <w:t>2</w:t>
            </w:r>
          </w:p>
        </w:tc>
      </w:tr>
      <w:tr w:rsidR="0043253C" w:rsidRPr="00BE5B95" w14:paraId="09B59F6A" w14:textId="77777777" w:rsidTr="00E93E3E">
        <w:trPr>
          <w:cantSplit/>
          <w:jc w:val="center"/>
        </w:trPr>
        <w:tc>
          <w:tcPr>
            <w:tcW w:w="3669" w:type="dxa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BBCC65" w14:textId="77777777" w:rsidR="0043253C" w:rsidRPr="009403D3" w:rsidRDefault="0043253C" w:rsidP="00E93E3E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Fussy temperament 6mths</w:t>
            </w:r>
          </w:p>
        </w:tc>
        <w:tc>
          <w:tcPr>
            <w:tcW w:w="839" w:type="dxa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9D35D4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1.19</w:t>
            </w:r>
          </w:p>
        </w:tc>
        <w:tc>
          <w:tcPr>
            <w:tcW w:w="1389" w:type="dxa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26D8AA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1.08, 1.31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52B2A5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9C4951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43253C" w:rsidRPr="00BE5B95" w14:paraId="7C3FFD0B" w14:textId="77777777" w:rsidTr="00E93E3E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B16A12" w14:textId="77777777" w:rsidR="0043253C" w:rsidRPr="009403D3" w:rsidRDefault="0043253C" w:rsidP="00E93E3E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Positive temperament 6mths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3EEFBC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0.93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7FC5CD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0.85, 1.01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D446C0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0.081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AB288F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0.2</w:t>
            </w:r>
          </w:p>
        </w:tc>
      </w:tr>
      <w:tr w:rsidR="0043253C" w:rsidRPr="00BE5B95" w14:paraId="46D0EA8A" w14:textId="77777777" w:rsidTr="00E93E3E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DB7C04" w14:textId="77777777" w:rsidR="0043253C" w:rsidRPr="009403D3" w:rsidRDefault="0043253C" w:rsidP="00E93E3E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Emotionality 18mths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318A62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1.16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969EC8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1.03, 1.30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561595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0.013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86AE14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0.029</w:t>
            </w:r>
          </w:p>
        </w:tc>
      </w:tr>
      <w:tr w:rsidR="0043253C" w:rsidRPr="00BE5B95" w14:paraId="2FFF0661" w14:textId="77777777" w:rsidTr="00E93E3E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C28F97" w14:textId="77777777" w:rsidR="0043253C" w:rsidRPr="009403D3" w:rsidRDefault="0043253C" w:rsidP="00E93E3E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Emotionality 3yrs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0B7D6E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1.43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D7BC2D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1.25, 1.64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5AF4AB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693ABC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43253C" w:rsidRPr="00BE5B95" w14:paraId="099858F4" w14:textId="77777777" w:rsidTr="00E93E3E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A48709" w14:textId="77777777" w:rsidR="0043253C" w:rsidRPr="009403D3" w:rsidRDefault="0043253C" w:rsidP="00E93E3E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Emotionality 5yrs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DD4F44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1.81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36CC3B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1.53, 2.13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45B5E5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5FF073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43253C" w:rsidRPr="00BE5B95" w14:paraId="4ECEB04E" w14:textId="77777777" w:rsidTr="00E93E3E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992EB5" w14:textId="77777777" w:rsidR="0043253C" w:rsidRPr="009403D3" w:rsidRDefault="0043253C" w:rsidP="00E93E3E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Shyness 18mths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A193B7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1.02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ACDC01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0.91, 1.15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80C40B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0.7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ED9DE1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0.7</w:t>
            </w:r>
          </w:p>
        </w:tc>
      </w:tr>
      <w:tr w:rsidR="0043253C" w:rsidRPr="00BE5B95" w14:paraId="30645066" w14:textId="77777777" w:rsidTr="00E93E3E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4E8C01" w14:textId="77777777" w:rsidR="0043253C" w:rsidRPr="009403D3" w:rsidRDefault="0043253C" w:rsidP="00E93E3E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Shyness 3yrs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E033D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1.15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AF252F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1.01, 1.30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3256BD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0.033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366242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0.069</w:t>
            </w:r>
          </w:p>
        </w:tc>
      </w:tr>
      <w:tr w:rsidR="0043253C" w:rsidRPr="00BE5B95" w14:paraId="7F881C70" w14:textId="77777777" w:rsidTr="00E93E3E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6D2B67" w14:textId="77777777" w:rsidR="0043253C" w:rsidRPr="009403D3" w:rsidRDefault="0043253C" w:rsidP="00E93E3E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Shyness 5yrs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26D9CB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1.39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7E369D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1.19, 1.63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01CDCB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40DDC2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43253C" w:rsidRPr="00BE5B95" w14:paraId="78DF889C" w14:textId="77777777" w:rsidTr="00E93E3E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B7E109" w14:textId="77777777" w:rsidR="0043253C" w:rsidRPr="009403D3" w:rsidRDefault="0043253C" w:rsidP="00E93E3E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Sociability 18mths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40E2EB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0.95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4E4A9B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0.84, 1.08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90F21A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0.4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A4A875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0.5</w:t>
            </w:r>
          </w:p>
        </w:tc>
      </w:tr>
      <w:tr w:rsidR="0043253C" w:rsidRPr="00BE5B95" w14:paraId="29C4D7FB" w14:textId="77777777" w:rsidTr="00E93E3E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88CF65" w14:textId="77777777" w:rsidR="0043253C" w:rsidRPr="009403D3" w:rsidRDefault="0043253C" w:rsidP="00E93E3E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Sociability 3yrs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891FF2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0.94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9B60FB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0.82, 1.08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E43D66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0.4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143F15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0.5</w:t>
            </w:r>
          </w:p>
        </w:tc>
      </w:tr>
      <w:tr w:rsidR="0043253C" w:rsidRPr="00BE5B95" w14:paraId="22A32A4E" w14:textId="77777777" w:rsidTr="00E93E3E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9E795E" w14:textId="77777777" w:rsidR="0043253C" w:rsidRPr="009403D3" w:rsidRDefault="0043253C" w:rsidP="00E93E3E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Sociability 5yrs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A30C65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0.83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1F8BA1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0.70, 0.97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3C92F5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0.021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DE7108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0.046</w:t>
            </w:r>
          </w:p>
        </w:tc>
      </w:tr>
      <w:tr w:rsidR="0043253C" w:rsidRPr="00BE5B95" w14:paraId="67D09E08" w14:textId="77777777" w:rsidTr="00E93E3E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9AC97A" w14:textId="77777777" w:rsidR="0043253C" w:rsidRPr="009403D3" w:rsidRDefault="0043253C" w:rsidP="00E93E3E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Activity 18mths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3030AE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1.11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C83124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0.97, 1.27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12192E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0.14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5CD127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0.3</w:t>
            </w:r>
          </w:p>
        </w:tc>
      </w:tr>
      <w:tr w:rsidR="0043253C" w:rsidRPr="00BE5B95" w14:paraId="32A6D753" w14:textId="77777777" w:rsidTr="00E93E3E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4B8314" w14:textId="77777777" w:rsidR="0043253C" w:rsidRPr="009403D3" w:rsidRDefault="0043253C" w:rsidP="00E93E3E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Activity 3yrs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F07EDD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1.27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3FD401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1.09, 1.47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B4FD9D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721BF2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0.005</w:t>
            </w:r>
          </w:p>
        </w:tc>
      </w:tr>
      <w:tr w:rsidR="0043253C" w:rsidRPr="00BE5B95" w14:paraId="09934AEC" w14:textId="77777777" w:rsidTr="00E93E3E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9F5EC6" w14:textId="77777777" w:rsidR="0043253C" w:rsidRPr="009403D3" w:rsidRDefault="0043253C" w:rsidP="00E93E3E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Activity 5yrs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03A0AF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1.14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380961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0.93, 1.38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CCA3BB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B22070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0.3</w:t>
            </w:r>
          </w:p>
        </w:tc>
      </w:tr>
      <w:tr w:rsidR="0043253C" w:rsidRPr="00BE5B95" w14:paraId="41C598EE" w14:textId="77777777" w:rsidTr="00E93E3E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ADF83A" w14:textId="77777777" w:rsidR="0043253C" w:rsidRPr="009403D3" w:rsidRDefault="0043253C" w:rsidP="00E93E3E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Neuroticism 8yrs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18C7A1" w14:textId="77777777" w:rsidR="0043253C" w:rsidRPr="00DD372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372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2.85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AF1706" w14:textId="77777777" w:rsidR="0043253C" w:rsidRPr="00DD372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372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2.50, 3.24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13091C" w14:textId="77777777" w:rsidR="0043253C" w:rsidRPr="00DD372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372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515F65" w14:textId="77777777" w:rsidR="0043253C" w:rsidRPr="00DD372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372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43253C" w:rsidRPr="00BE5B95" w14:paraId="3EA9F6B3" w14:textId="77777777" w:rsidTr="00E93E3E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88CA63" w14:textId="77777777" w:rsidR="0043253C" w:rsidRPr="009403D3" w:rsidRDefault="0043253C" w:rsidP="00E93E3E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lastRenderedPageBreak/>
              <w:t>Conscientiousness 8yrs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90F55" w14:textId="77777777" w:rsidR="0043253C" w:rsidRPr="00DD372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372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0.62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5E01C7" w14:textId="77777777" w:rsidR="0043253C" w:rsidRPr="00DD372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372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0.53, 0.71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76F73A" w14:textId="77777777" w:rsidR="0043253C" w:rsidRPr="00DD372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372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F72DEE" w14:textId="77777777" w:rsidR="0043253C" w:rsidRPr="00DD372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372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43253C" w:rsidRPr="00BE5B95" w14:paraId="30803A8E" w14:textId="77777777" w:rsidTr="00E93E3E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6A18F5" w14:textId="77777777" w:rsidR="0043253C" w:rsidRPr="009403D3" w:rsidRDefault="0043253C" w:rsidP="00E93E3E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Agreeableness 8yrs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4C2003" w14:textId="77777777" w:rsidR="0043253C" w:rsidRPr="00DD372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372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0.51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74BEA1" w14:textId="77777777" w:rsidR="0043253C" w:rsidRPr="00DD372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372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0.45, 0.59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1C80E" w14:textId="77777777" w:rsidR="0043253C" w:rsidRPr="00DD372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372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24A951" w14:textId="77777777" w:rsidR="0043253C" w:rsidRPr="00DD372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372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43253C" w:rsidRPr="00BE5B95" w14:paraId="1774554F" w14:textId="77777777" w:rsidTr="00E93E3E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5320EC" w14:textId="77777777" w:rsidR="0043253C" w:rsidRPr="009403D3" w:rsidRDefault="0043253C" w:rsidP="00E93E3E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Imagination 8yrs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22C538" w14:textId="77777777" w:rsidR="0043253C" w:rsidRPr="00DD372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372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0.62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F4B3C2" w14:textId="77777777" w:rsidR="0043253C" w:rsidRPr="00DD372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372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0.54, 0.71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A0FF15" w14:textId="77777777" w:rsidR="0043253C" w:rsidRPr="00DD372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372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6687CC" w14:textId="77777777" w:rsidR="0043253C" w:rsidRPr="00DD372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372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43253C" w:rsidRPr="00BE5B95" w14:paraId="27B7D05E" w14:textId="77777777" w:rsidTr="00E93E3E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F97404" w14:textId="77777777" w:rsidR="0043253C" w:rsidRPr="009403D3" w:rsidRDefault="0043253C" w:rsidP="00E93E3E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Extraversion 8yrs</w:t>
            </w:r>
          </w:p>
        </w:tc>
        <w:tc>
          <w:tcPr>
            <w:tcW w:w="8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E49FC2" w14:textId="77777777" w:rsidR="0043253C" w:rsidRPr="00DD372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372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0.63</w:t>
            </w:r>
          </w:p>
        </w:tc>
        <w:tc>
          <w:tcPr>
            <w:tcW w:w="13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D1BB4D" w14:textId="77777777" w:rsidR="0043253C" w:rsidRPr="00DD372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372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0.54, 0.72</w:t>
            </w:r>
          </w:p>
        </w:tc>
        <w:tc>
          <w:tcPr>
            <w:tcW w:w="11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0B7368" w14:textId="77777777" w:rsidR="0043253C" w:rsidRPr="00DD372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372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6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572F21" w14:textId="77777777" w:rsidR="0043253C" w:rsidRPr="00DD372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372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43253C" w:rsidRPr="00BE5B95" w14:paraId="5B532D23" w14:textId="77777777" w:rsidTr="00E93E3E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C175A6" w14:textId="77777777" w:rsidR="0043253C" w:rsidRPr="009403D3" w:rsidRDefault="0043253C" w:rsidP="00E93E3E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Mental health problems</w:t>
            </w:r>
          </w:p>
        </w:tc>
        <w:tc>
          <w:tcPr>
            <w:tcW w:w="8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B306F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0DBE9B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562790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387E53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3253C" w:rsidRPr="00BE5B95" w14:paraId="516BF435" w14:textId="77777777" w:rsidTr="00E93E3E">
        <w:trPr>
          <w:cantSplit/>
          <w:jc w:val="center"/>
        </w:trPr>
        <w:tc>
          <w:tcPr>
            <w:tcW w:w="3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F782A4" w14:textId="77777777" w:rsidR="0043253C" w:rsidRPr="009403D3" w:rsidRDefault="0043253C" w:rsidP="00E93E3E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Emotional problems 18 </w:t>
            </w:r>
            <w:proofErr w:type="spellStart"/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mths</w:t>
            </w:r>
            <w:proofErr w:type="spellEnd"/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5B88C5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1.26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9ADA71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1.14, 1.39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BAD19A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07F5C2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43253C" w:rsidRPr="00BE5B95" w14:paraId="62B9135D" w14:textId="77777777" w:rsidTr="00E93E3E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848233" w14:textId="77777777" w:rsidR="0043253C" w:rsidRPr="009403D3" w:rsidRDefault="0043253C" w:rsidP="00E93E3E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Emotional problems 3yrs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83BC6A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1.43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DFF8D6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1.30, 1.57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5A0AC6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5C3062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43253C" w:rsidRPr="00BE5B95" w14:paraId="1B9C39EE" w14:textId="77777777" w:rsidTr="00E93E3E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28C8F9" w14:textId="77777777" w:rsidR="0043253C" w:rsidRPr="009403D3" w:rsidRDefault="0043253C" w:rsidP="00E93E3E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Emotional problems 5 </w:t>
            </w:r>
            <w:proofErr w:type="spellStart"/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yrs</w:t>
            </w:r>
            <w:proofErr w:type="spellEnd"/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B2F1C4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1.86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1C90B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1.72, 2.00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BA607F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14B624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43253C" w:rsidRPr="00BE5B95" w14:paraId="6CD38310" w14:textId="77777777" w:rsidTr="00E93E3E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671170" w14:textId="77777777" w:rsidR="0043253C" w:rsidRPr="009403D3" w:rsidRDefault="0043253C" w:rsidP="00E93E3E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Behavioral problems 18 </w:t>
            </w:r>
            <w:proofErr w:type="spellStart"/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mths</w:t>
            </w:r>
            <w:proofErr w:type="spellEnd"/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14D572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1.26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4D5580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1.14, 1.41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D5D63C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888142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43253C" w:rsidRPr="00BE5B95" w14:paraId="4F8C6BE3" w14:textId="77777777" w:rsidTr="00E93E3E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57DE99" w14:textId="77777777" w:rsidR="0043253C" w:rsidRPr="009403D3" w:rsidRDefault="0043253C" w:rsidP="00E93E3E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Behavioral problems 3yrs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035440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1.68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C3C55D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1.50, 1.89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773769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957A95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43253C" w:rsidRPr="00BE5B95" w14:paraId="5AA3DE12" w14:textId="77777777" w:rsidTr="00E93E3E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13C16C" w14:textId="77777777" w:rsidR="0043253C" w:rsidRPr="009403D3" w:rsidRDefault="0043253C" w:rsidP="00E93E3E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Behavioral problems 5 </w:t>
            </w:r>
            <w:proofErr w:type="spellStart"/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yrs</w:t>
            </w:r>
            <w:proofErr w:type="spellEnd"/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F043E5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1.84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69851A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1.63, 2.09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241946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EA82AC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43253C" w:rsidRPr="00BE5B95" w14:paraId="42635213" w14:textId="77777777" w:rsidTr="00E93E3E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8B2D5B" w14:textId="77777777" w:rsidR="0043253C" w:rsidRPr="009403D3" w:rsidRDefault="0043253C" w:rsidP="00E93E3E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Depressive symptoms 8yrs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57ED94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1.84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42015D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1.73, 1.96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3B01EA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C5192B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43253C" w:rsidRPr="00BE5B95" w14:paraId="3EF18651" w14:textId="77777777" w:rsidTr="00E93E3E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0795E" w14:textId="77777777" w:rsidR="0043253C" w:rsidRPr="009403D3" w:rsidRDefault="0043253C" w:rsidP="00E93E3E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Anxiety symptoms 8yrs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4CFC83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2.17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80270C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2.00, 2.35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66E20F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FB2619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43253C" w:rsidRPr="00BE5B95" w14:paraId="0164DBE7" w14:textId="77777777" w:rsidTr="00E93E3E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BAA75E" w14:textId="77777777" w:rsidR="0043253C" w:rsidRPr="009403D3" w:rsidRDefault="0043253C" w:rsidP="00E93E3E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Inattention 8yrs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B3A819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1.78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44B6F3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1.61, 1.98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2B6962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76BE06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43253C" w:rsidRPr="00BE5B95" w14:paraId="6137E7E7" w14:textId="77777777" w:rsidTr="00E93E3E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54D9BA" w14:textId="77777777" w:rsidR="0043253C" w:rsidRPr="009403D3" w:rsidRDefault="0043253C" w:rsidP="00E93E3E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Hyperactivity 8yrs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317FDF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1.79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038868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1.63, 1.96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94DFB7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573278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43253C" w:rsidRPr="00BE5B95" w14:paraId="37994D85" w14:textId="77777777" w:rsidTr="00E93E3E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C87F9B" w14:textId="77777777" w:rsidR="0043253C" w:rsidRPr="009403D3" w:rsidRDefault="0043253C" w:rsidP="00E93E3E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Conduct disorder symptoms 8yrs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D42C5B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1.57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B6911A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1.46, 1.69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E9579A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D2A1E2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43253C" w:rsidRPr="00BE5B95" w14:paraId="1CFE795A" w14:textId="77777777" w:rsidTr="00E93E3E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3FA8E2" w14:textId="77777777" w:rsidR="0043253C" w:rsidRPr="009403D3" w:rsidRDefault="0043253C" w:rsidP="00E93E3E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Oppositional defiant disorder symptoms 8yrs</w:t>
            </w:r>
          </w:p>
        </w:tc>
        <w:tc>
          <w:tcPr>
            <w:tcW w:w="8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3E971C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1.96</w:t>
            </w:r>
          </w:p>
        </w:tc>
        <w:tc>
          <w:tcPr>
            <w:tcW w:w="13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37B8B5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1.81, 2.12</w:t>
            </w:r>
          </w:p>
        </w:tc>
        <w:tc>
          <w:tcPr>
            <w:tcW w:w="11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B5BFAF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6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8784CD" w14:textId="77777777" w:rsidR="0043253C" w:rsidRPr="00BE5B95" w:rsidRDefault="0043253C" w:rsidP="00E93E3E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BE5B9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43253C" w:rsidRPr="00FE1945" w14:paraId="42EF829A" w14:textId="77777777" w:rsidTr="00E93E3E">
        <w:trPr>
          <w:cantSplit/>
          <w:jc w:val="center"/>
        </w:trPr>
        <w:tc>
          <w:tcPr>
            <w:tcW w:w="86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82331B" w14:textId="77777777" w:rsidR="0043253C" w:rsidRPr="009403D3" w:rsidRDefault="0043253C" w:rsidP="00E93E3E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vertAlign w:val="superscript"/>
                <w:lang w:val="en-GB"/>
              </w:rPr>
              <w:t>1</w:t>
            </w: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GB"/>
              </w:rPr>
              <w:t xml:space="preserve">OR </w:t>
            </w:r>
            <w:r w:rsidRPr="009403D3">
              <w:rPr>
                <w:rFonts w:ascii="Times New Roman" w:eastAsia="Arial" w:hAnsi="Times New Roman" w:cs="Times New Roman"/>
                <w:sz w:val="20"/>
                <w:szCs w:val="20"/>
                <w:lang w:val="en-GB"/>
              </w:rPr>
              <w:t xml:space="preserve">= Odds Ratio per </w:t>
            </w:r>
            <w:r>
              <w:rPr>
                <w:rFonts w:ascii="Times New Roman" w:eastAsia="Arial" w:hAnsi="Times New Roman" w:cs="Times New Roman"/>
                <w:sz w:val="20"/>
                <w:szCs w:val="20"/>
                <w:lang w:val="en-GB"/>
              </w:rPr>
              <w:t>standard deviation</w:t>
            </w:r>
            <w:r w:rsidRPr="009403D3">
              <w:rPr>
                <w:rFonts w:ascii="Times New Roman" w:eastAsia="Arial" w:hAnsi="Times New Roman" w:cs="Times New Roman"/>
                <w:sz w:val="20"/>
                <w:szCs w:val="20"/>
                <w:lang w:val="en-GB"/>
              </w:rPr>
              <w:t xml:space="preserve"> change in trait score, </w:t>
            </w: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GB"/>
              </w:rPr>
              <w:t>CI = Confidence Interval</w:t>
            </w:r>
          </w:p>
        </w:tc>
      </w:tr>
      <w:tr w:rsidR="0043253C" w:rsidRPr="00FE1945" w14:paraId="2B789B2D" w14:textId="77777777" w:rsidTr="00E93E3E">
        <w:trPr>
          <w:cantSplit/>
          <w:jc w:val="center"/>
        </w:trPr>
        <w:tc>
          <w:tcPr>
            <w:tcW w:w="86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722815" w14:textId="77777777" w:rsidR="0043253C" w:rsidRPr="009403D3" w:rsidRDefault="0043253C" w:rsidP="00E93E3E">
            <w:pPr>
              <w:spacing w:before="100" w:after="100" w:line="360" w:lineRule="auto"/>
              <w:ind w:left="100" w:right="100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vertAlign w:val="superscript"/>
                <w:lang w:val="en-GB"/>
              </w:rPr>
              <w:t>2</w:t>
            </w: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GB"/>
              </w:rPr>
              <w:t>False discovery rate correction for multiple testing. Q-value calculated for all 31 evaluated measures (temperament traits and emotional symptoms).</w:t>
            </w:r>
          </w:p>
        </w:tc>
      </w:tr>
      <w:tr w:rsidR="0043253C" w:rsidRPr="00FE1945" w14:paraId="285F0B15" w14:textId="77777777" w:rsidTr="00E93E3E">
        <w:trPr>
          <w:cantSplit/>
          <w:jc w:val="center"/>
        </w:trPr>
        <w:tc>
          <w:tcPr>
            <w:tcW w:w="86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E5D667" w14:textId="77777777" w:rsidR="0043253C" w:rsidRPr="009403D3" w:rsidRDefault="0043253C" w:rsidP="00E93E3E">
            <w:pPr>
              <w:spacing w:before="100" w:after="100" w:line="360" w:lineRule="auto"/>
              <w:ind w:left="100" w:right="100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sz w:val="20"/>
                <w:szCs w:val="20"/>
                <w:lang w:val="en-GB"/>
              </w:rPr>
              <w:lastRenderedPageBreak/>
              <w:t xml:space="preserve">OR for each scale is calculated separately in logistic regression with birth year and sex as covariates. Calculated using robust standard errors HC0 and clustered for maternal ID. </w:t>
            </w:r>
          </w:p>
        </w:tc>
      </w:tr>
    </w:tbl>
    <w:p w14:paraId="75D0CEE4" w14:textId="77777777" w:rsidR="000C258E" w:rsidRDefault="000C258E" w:rsidP="000C258E">
      <w:pPr>
        <w:pStyle w:val="Overskrift1"/>
        <w:rPr>
          <w:rFonts w:cs="Times New Roman"/>
          <w:b/>
          <w:bCs/>
          <w:szCs w:val="24"/>
          <w:lang w:val="en-GB"/>
        </w:rPr>
      </w:pPr>
    </w:p>
    <w:p w14:paraId="540DDEEF" w14:textId="77777777" w:rsidR="000C258E" w:rsidRDefault="000C258E">
      <w:pPr>
        <w:rPr>
          <w:rFonts w:ascii="Times New Roman" w:eastAsiaTheme="majorEastAsia" w:hAnsi="Times New Roman" w:cs="Times New Roman"/>
          <w:b/>
          <w:bCs/>
          <w:sz w:val="24"/>
          <w:szCs w:val="24"/>
          <w:lang w:val="en-GB"/>
        </w:rPr>
      </w:pPr>
      <w:r>
        <w:rPr>
          <w:rFonts w:cs="Times New Roman"/>
          <w:b/>
          <w:bCs/>
          <w:szCs w:val="24"/>
          <w:lang w:val="en-GB"/>
        </w:rPr>
        <w:br w:type="page"/>
      </w:r>
    </w:p>
    <w:p w14:paraId="75B8BBD0" w14:textId="669DF005" w:rsidR="000C258E" w:rsidRDefault="000C258E" w:rsidP="000C258E">
      <w:pPr>
        <w:pStyle w:val="Overskrift1"/>
        <w:rPr>
          <w:rFonts w:cs="Times New Roman"/>
          <w:b/>
          <w:bCs/>
          <w:color w:val="FF0000"/>
          <w:szCs w:val="24"/>
          <w:lang w:val="en-GB"/>
        </w:rPr>
      </w:pPr>
      <w:bookmarkStart w:id="16" w:name="_Toc97748600"/>
      <w:r w:rsidRPr="00FF6D31">
        <w:rPr>
          <w:rFonts w:cs="Times New Roman"/>
          <w:b/>
          <w:bCs/>
          <w:szCs w:val="24"/>
          <w:lang w:val="en-GB"/>
        </w:rPr>
        <w:lastRenderedPageBreak/>
        <w:t xml:space="preserve">Table </w:t>
      </w:r>
      <w:r>
        <w:rPr>
          <w:rFonts w:cs="Times New Roman"/>
          <w:b/>
          <w:bCs/>
          <w:szCs w:val="24"/>
          <w:lang w:val="en-GB"/>
        </w:rPr>
        <w:t>S11</w:t>
      </w:r>
      <w:r w:rsidRPr="00FF6D31">
        <w:rPr>
          <w:rFonts w:cs="Times New Roman"/>
          <w:b/>
          <w:bCs/>
          <w:szCs w:val="24"/>
          <w:lang w:val="en-GB"/>
        </w:rPr>
        <w:t xml:space="preserve"> </w:t>
      </w:r>
      <w:r w:rsidRPr="00AA0A40">
        <w:rPr>
          <w:rStyle w:val="Overskrift1Tegn"/>
          <w:lang w:val="en-US"/>
        </w:rPr>
        <w:t xml:space="preserve">Association between developmental trajectories and </w:t>
      </w:r>
      <w:r>
        <w:rPr>
          <w:rStyle w:val="Overskrift1Tegn"/>
          <w:lang w:val="en-US"/>
        </w:rPr>
        <w:t xml:space="preserve">any </w:t>
      </w:r>
      <w:r w:rsidRPr="00AA0A40">
        <w:rPr>
          <w:rStyle w:val="Overskrift1Tegn"/>
          <w:lang w:val="en-US"/>
        </w:rPr>
        <w:t xml:space="preserve">childhood-onset </w:t>
      </w:r>
      <w:r>
        <w:rPr>
          <w:rStyle w:val="Overskrift1Tegn"/>
          <w:lang w:val="en-US"/>
        </w:rPr>
        <w:t xml:space="preserve">adolescent persistent </w:t>
      </w:r>
      <w:r w:rsidRPr="00AA0A40">
        <w:rPr>
          <w:rStyle w:val="Overskrift1Tegn"/>
          <w:lang w:val="en-US"/>
        </w:rPr>
        <w:t>emotional disorder</w:t>
      </w:r>
      <w:bookmarkEnd w:id="16"/>
      <w:r w:rsidRPr="00FF6D31">
        <w:rPr>
          <w:rFonts w:cs="Times New Roman"/>
          <w:b/>
          <w:bCs/>
          <w:color w:val="FF0000"/>
          <w:szCs w:val="24"/>
          <w:lang w:val="en-GB"/>
        </w:rPr>
        <w:t xml:space="preserve"> </w:t>
      </w:r>
    </w:p>
    <w:p w14:paraId="4B0A222F" w14:textId="77777777" w:rsidR="000C258E" w:rsidRPr="005F21B2" w:rsidRDefault="000C258E" w:rsidP="000C258E">
      <w:pPr>
        <w:rPr>
          <w:lang w:val="en-GB"/>
        </w:rPr>
      </w:pPr>
    </w:p>
    <w:tbl>
      <w:tblPr>
        <w:tblStyle w:val="Tabellrutenett"/>
        <w:tblW w:w="8082" w:type="dxa"/>
        <w:tblInd w:w="-5" w:type="dxa"/>
        <w:tblLook w:val="04A0" w:firstRow="1" w:lastRow="0" w:firstColumn="1" w:lastColumn="0" w:noHBand="0" w:noVBand="1"/>
      </w:tblPr>
      <w:tblGrid>
        <w:gridCol w:w="2694"/>
        <w:gridCol w:w="2694"/>
        <w:gridCol w:w="2694"/>
      </w:tblGrid>
      <w:tr w:rsidR="000C258E" w:rsidRPr="00365D84" w14:paraId="25A4EEA7" w14:textId="77777777" w:rsidTr="00E93E3E">
        <w:trPr>
          <w:trHeight w:val="414"/>
        </w:trPr>
        <w:tc>
          <w:tcPr>
            <w:tcW w:w="2694" w:type="dxa"/>
          </w:tcPr>
          <w:p w14:paraId="5ECE3638" w14:textId="77777777" w:rsidR="000C258E" w:rsidRPr="00365D84" w:rsidRDefault="000C258E" w:rsidP="00E93E3E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GB"/>
              </w:rPr>
            </w:pPr>
            <w:r w:rsidRPr="00365D84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GB"/>
              </w:rPr>
              <w:t>Comparison</w:t>
            </w:r>
          </w:p>
        </w:tc>
        <w:tc>
          <w:tcPr>
            <w:tcW w:w="2694" w:type="dxa"/>
          </w:tcPr>
          <w:p w14:paraId="2802F7AF" w14:textId="77777777" w:rsidR="000C258E" w:rsidRPr="00365D84" w:rsidRDefault="000C258E" w:rsidP="00E93E3E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GB"/>
              </w:rPr>
            </w:pPr>
            <w:r w:rsidRPr="00365D84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GB"/>
              </w:rPr>
              <w:t>Odds ratio (OR)</w:t>
            </w:r>
          </w:p>
        </w:tc>
        <w:tc>
          <w:tcPr>
            <w:tcW w:w="2694" w:type="dxa"/>
          </w:tcPr>
          <w:p w14:paraId="14E4B949" w14:textId="77777777" w:rsidR="000C258E" w:rsidRPr="00365D84" w:rsidRDefault="000C258E" w:rsidP="00E93E3E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GB"/>
              </w:rPr>
            </w:pPr>
            <w:r w:rsidRPr="00365D84"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  <w:t>CI</w:t>
            </w:r>
          </w:p>
        </w:tc>
      </w:tr>
      <w:tr w:rsidR="000C258E" w:rsidRPr="00365D84" w14:paraId="322B3199" w14:textId="77777777" w:rsidTr="00E93E3E">
        <w:trPr>
          <w:trHeight w:val="414"/>
        </w:trPr>
        <w:tc>
          <w:tcPr>
            <w:tcW w:w="2694" w:type="dxa"/>
          </w:tcPr>
          <w:p w14:paraId="43643AEF" w14:textId="77777777" w:rsidR="000C258E" w:rsidRPr="00365D84" w:rsidRDefault="000C258E" w:rsidP="00E93E3E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65D84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Profile 1 vs Reference</w:t>
            </w:r>
          </w:p>
        </w:tc>
        <w:tc>
          <w:tcPr>
            <w:tcW w:w="2694" w:type="dxa"/>
          </w:tcPr>
          <w:p w14:paraId="7735BA7D" w14:textId="77777777" w:rsidR="000C258E" w:rsidRPr="0033359A" w:rsidRDefault="000C258E" w:rsidP="00E93E3E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3359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8.45</w:t>
            </w:r>
          </w:p>
        </w:tc>
        <w:tc>
          <w:tcPr>
            <w:tcW w:w="2694" w:type="dxa"/>
          </w:tcPr>
          <w:p w14:paraId="63403B2E" w14:textId="77777777" w:rsidR="000C258E" w:rsidRPr="00B45763" w:rsidRDefault="000C258E" w:rsidP="00E93E3E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(2.02, 14.89)</w:t>
            </w:r>
          </w:p>
        </w:tc>
      </w:tr>
      <w:tr w:rsidR="000C258E" w:rsidRPr="00365D84" w14:paraId="0AF5A7BE" w14:textId="77777777" w:rsidTr="00E93E3E">
        <w:trPr>
          <w:trHeight w:val="414"/>
        </w:trPr>
        <w:tc>
          <w:tcPr>
            <w:tcW w:w="2694" w:type="dxa"/>
          </w:tcPr>
          <w:p w14:paraId="3E1A84E9" w14:textId="77777777" w:rsidR="000C258E" w:rsidRPr="00365D84" w:rsidRDefault="000C258E" w:rsidP="00E93E3E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65D84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Profile 3 vs Reference</w:t>
            </w:r>
          </w:p>
        </w:tc>
        <w:tc>
          <w:tcPr>
            <w:tcW w:w="2694" w:type="dxa"/>
          </w:tcPr>
          <w:p w14:paraId="1A69BFAE" w14:textId="77777777" w:rsidR="000C258E" w:rsidRPr="0033359A" w:rsidRDefault="000C258E" w:rsidP="00E93E3E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3359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14.81</w:t>
            </w:r>
          </w:p>
        </w:tc>
        <w:tc>
          <w:tcPr>
            <w:tcW w:w="2694" w:type="dxa"/>
          </w:tcPr>
          <w:p w14:paraId="65EB324D" w14:textId="77777777" w:rsidR="000C258E" w:rsidRPr="00B45763" w:rsidRDefault="000C258E" w:rsidP="00E93E3E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(6.45, 23.18)</w:t>
            </w:r>
          </w:p>
        </w:tc>
      </w:tr>
      <w:tr w:rsidR="000C258E" w:rsidRPr="00365D84" w14:paraId="763EDB2E" w14:textId="77777777" w:rsidTr="00E93E3E">
        <w:trPr>
          <w:trHeight w:val="414"/>
        </w:trPr>
        <w:tc>
          <w:tcPr>
            <w:tcW w:w="2694" w:type="dxa"/>
          </w:tcPr>
          <w:p w14:paraId="0D30C97E" w14:textId="77777777" w:rsidR="000C258E" w:rsidRPr="00365D84" w:rsidRDefault="000C258E" w:rsidP="00E93E3E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65D84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Profile 4 vs Reference</w:t>
            </w:r>
          </w:p>
        </w:tc>
        <w:tc>
          <w:tcPr>
            <w:tcW w:w="2694" w:type="dxa"/>
          </w:tcPr>
          <w:p w14:paraId="23AE935C" w14:textId="77777777" w:rsidR="000C258E" w:rsidRPr="0033359A" w:rsidRDefault="000C258E" w:rsidP="00E93E3E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3359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30.40</w:t>
            </w:r>
          </w:p>
        </w:tc>
        <w:tc>
          <w:tcPr>
            <w:tcW w:w="2694" w:type="dxa"/>
          </w:tcPr>
          <w:p w14:paraId="7B57E6D1" w14:textId="77777777" w:rsidR="000C258E" w:rsidRPr="00B45763" w:rsidRDefault="000C258E" w:rsidP="00E93E3E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(10.59, 50.22)</w:t>
            </w:r>
          </w:p>
        </w:tc>
      </w:tr>
      <w:tr w:rsidR="000C258E" w:rsidRPr="00365D84" w14:paraId="5E91C461" w14:textId="77777777" w:rsidTr="00E93E3E">
        <w:trPr>
          <w:trHeight w:val="414"/>
        </w:trPr>
        <w:tc>
          <w:tcPr>
            <w:tcW w:w="2694" w:type="dxa"/>
          </w:tcPr>
          <w:p w14:paraId="646B6C45" w14:textId="77777777" w:rsidR="000C258E" w:rsidRPr="00365D84" w:rsidRDefault="000C258E" w:rsidP="00E93E3E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65D84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Profile 5 vs Reference</w:t>
            </w:r>
          </w:p>
        </w:tc>
        <w:tc>
          <w:tcPr>
            <w:tcW w:w="2694" w:type="dxa"/>
          </w:tcPr>
          <w:p w14:paraId="082576F3" w14:textId="77777777" w:rsidR="000C258E" w:rsidRPr="0033359A" w:rsidRDefault="000C258E" w:rsidP="00E93E3E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3359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3.38</w:t>
            </w:r>
          </w:p>
        </w:tc>
        <w:tc>
          <w:tcPr>
            <w:tcW w:w="2694" w:type="dxa"/>
          </w:tcPr>
          <w:p w14:paraId="205100A0" w14:textId="77777777" w:rsidR="000C258E" w:rsidRPr="00B45763" w:rsidRDefault="000C258E" w:rsidP="00E93E3E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(0.68, 6.08)</w:t>
            </w:r>
          </w:p>
        </w:tc>
      </w:tr>
      <w:tr w:rsidR="000C258E" w:rsidRPr="00365D84" w14:paraId="415BBF99" w14:textId="77777777" w:rsidTr="00E93E3E">
        <w:trPr>
          <w:trHeight w:val="414"/>
        </w:trPr>
        <w:tc>
          <w:tcPr>
            <w:tcW w:w="2694" w:type="dxa"/>
          </w:tcPr>
          <w:p w14:paraId="1927974E" w14:textId="77777777" w:rsidR="000C258E" w:rsidRPr="00365D84" w:rsidRDefault="000C258E" w:rsidP="00E93E3E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65D84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Profile 1 vs profile 3</w:t>
            </w:r>
          </w:p>
        </w:tc>
        <w:tc>
          <w:tcPr>
            <w:tcW w:w="2694" w:type="dxa"/>
          </w:tcPr>
          <w:p w14:paraId="1EE44B8D" w14:textId="77777777" w:rsidR="000C258E" w:rsidRPr="0033359A" w:rsidRDefault="000C258E" w:rsidP="00E93E3E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3359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0.57</w:t>
            </w:r>
          </w:p>
        </w:tc>
        <w:tc>
          <w:tcPr>
            <w:tcW w:w="2694" w:type="dxa"/>
          </w:tcPr>
          <w:p w14:paraId="37332D40" w14:textId="77777777" w:rsidR="000C258E" w:rsidRPr="00B45763" w:rsidRDefault="000C258E" w:rsidP="00E93E3E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(0.23, 0.92)</w:t>
            </w:r>
          </w:p>
        </w:tc>
      </w:tr>
      <w:tr w:rsidR="000C258E" w:rsidRPr="00365D84" w14:paraId="4100A4B0" w14:textId="77777777" w:rsidTr="00E93E3E">
        <w:trPr>
          <w:trHeight w:val="414"/>
        </w:trPr>
        <w:tc>
          <w:tcPr>
            <w:tcW w:w="2694" w:type="dxa"/>
          </w:tcPr>
          <w:p w14:paraId="77D23821" w14:textId="77777777" w:rsidR="000C258E" w:rsidRPr="00365D84" w:rsidRDefault="000C258E" w:rsidP="00E93E3E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65D84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Profile 1 vs profile 4</w:t>
            </w:r>
          </w:p>
        </w:tc>
        <w:tc>
          <w:tcPr>
            <w:tcW w:w="2694" w:type="dxa"/>
          </w:tcPr>
          <w:p w14:paraId="56C04B3D" w14:textId="77777777" w:rsidR="000C258E" w:rsidRPr="0033359A" w:rsidRDefault="000C258E" w:rsidP="00E93E3E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3359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0.28</w:t>
            </w:r>
          </w:p>
        </w:tc>
        <w:tc>
          <w:tcPr>
            <w:tcW w:w="2694" w:type="dxa"/>
          </w:tcPr>
          <w:p w14:paraId="2A1349BD" w14:textId="77777777" w:rsidR="000C258E" w:rsidRPr="00B45763" w:rsidRDefault="000C258E" w:rsidP="00E93E3E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(0.09, 0.47)</w:t>
            </w:r>
          </w:p>
        </w:tc>
      </w:tr>
      <w:tr w:rsidR="000C258E" w:rsidRPr="00365D84" w14:paraId="7BDFDC19" w14:textId="77777777" w:rsidTr="00E93E3E">
        <w:trPr>
          <w:trHeight w:val="414"/>
        </w:trPr>
        <w:tc>
          <w:tcPr>
            <w:tcW w:w="2694" w:type="dxa"/>
          </w:tcPr>
          <w:p w14:paraId="50BAC349" w14:textId="77777777" w:rsidR="000C258E" w:rsidRPr="00365D84" w:rsidRDefault="000C258E" w:rsidP="00E93E3E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65D84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Profile 1 vs profile 5</w:t>
            </w:r>
          </w:p>
        </w:tc>
        <w:tc>
          <w:tcPr>
            <w:tcW w:w="2694" w:type="dxa"/>
          </w:tcPr>
          <w:p w14:paraId="27E2AF12" w14:textId="77777777" w:rsidR="000C258E" w:rsidRPr="0033359A" w:rsidRDefault="000C258E" w:rsidP="00E93E3E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3359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2.50</w:t>
            </w:r>
          </w:p>
        </w:tc>
        <w:tc>
          <w:tcPr>
            <w:tcW w:w="2694" w:type="dxa"/>
          </w:tcPr>
          <w:p w14:paraId="3E63206D" w14:textId="77777777" w:rsidR="000C258E" w:rsidRPr="00B45763" w:rsidRDefault="000C258E" w:rsidP="00E93E3E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(0.59, 4.41)</w:t>
            </w:r>
          </w:p>
        </w:tc>
      </w:tr>
      <w:tr w:rsidR="000C258E" w:rsidRPr="00365D84" w14:paraId="42F75063" w14:textId="77777777" w:rsidTr="00E93E3E">
        <w:trPr>
          <w:trHeight w:val="414"/>
        </w:trPr>
        <w:tc>
          <w:tcPr>
            <w:tcW w:w="2694" w:type="dxa"/>
          </w:tcPr>
          <w:p w14:paraId="560B9781" w14:textId="77777777" w:rsidR="000C258E" w:rsidRPr="00365D84" w:rsidRDefault="000C258E" w:rsidP="00E93E3E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65D84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Profile 3 vs profile 4</w:t>
            </w:r>
          </w:p>
        </w:tc>
        <w:tc>
          <w:tcPr>
            <w:tcW w:w="2694" w:type="dxa"/>
          </w:tcPr>
          <w:p w14:paraId="15C00369" w14:textId="77777777" w:rsidR="000C258E" w:rsidRPr="0033359A" w:rsidRDefault="000C258E" w:rsidP="00E93E3E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3359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0.49</w:t>
            </w:r>
          </w:p>
        </w:tc>
        <w:tc>
          <w:tcPr>
            <w:tcW w:w="2694" w:type="dxa"/>
          </w:tcPr>
          <w:p w14:paraId="024F9AEE" w14:textId="77777777" w:rsidR="000C258E" w:rsidRPr="00B45763" w:rsidRDefault="000C258E" w:rsidP="00E93E3E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(0.25, 0.72)</w:t>
            </w:r>
          </w:p>
        </w:tc>
      </w:tr>
      <w:tr w:rsidR="000C258E" w:rsidRPr="00365D84" w14:paraId="299C2A49" w14:textId="77777777" w:rsidTr="00E93E3E">
        <w:trPr>
          <w:trHeight w:val="414"/>
        </w:trPr>
        <w:tc>
          <w:tcPr>
            <w:tcW w:w="2694" w:type="dxa"/>
          </w:tcPr>
          <w:p w14:paraId="24D3BB16" w14:textId="77777777" w:rsidR="000C258E" w:rsidRPr="00365D84" w:rsidRDefault="000C258E" w:rsidP="00E93E3E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65D84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Profile 3 vs profile 5</w:t>
            </w:r>
          </w:p>
        </w:tc>
        <w:tc>
          <w:tcPr>
            <w:tcW w:w="2694" w:type="dxa"/>
          </w:tcPr>
          <w:p w14:paraId="69BD12A8" w14:textId="77777777" w:rsidR="000C258E" w:rsidRPr="0033359A" w:rsidRDefault="000C258E" w:rsidP="00E93E3E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3359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4.38</w:t>
            </w:r>
          </w:p>
        </w:tc>
        <w:tc>
          <w:tcPr>
            <w:tcW w:w="2694" w:type="dxa"/>
          </w:tcPr>
          <w:p w14:paraId="1581A4CE" w14:textId="77777777" w:rsidR="000C258E" w:rsidRPr="00B45763" w:rsidRDefault="000C258E" w:rsidP="00E93E3E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(1.67, 7.09)</w:t>
            </w:r>
          </w:p>
        </w:tc>
      </w:tr>
      <w:tr w:rsidR="000C258E" w:rsidRPr="00365D84" w14:paraId="3D865C91" w14:textId="77777777" w:rsidTr="00E93E3E">
        <w:trPr>
          <w:trHeight w:val="414"/>
        </w:trPr>
        <w:tc>
          <w:tcPr>
            <w:tcW w:w="2694" w:type="dxa"/>
          </w:tcPr>
          <w:p w14:paraId="670EF5E1" w14:textId="77777777" w:rsidR="000C258E" w:rsidRPr="00365D84" w:rsidRDefault="000C258E" w:rsidP="00E93E3E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65D84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Profile 4 vs profile 5</w:t>
            </w:r>
          </w:p>
        </w:tc>
        <w:tc>
          <w:tcPr>
            <w:tcW w:w="2694" w:type="dxa"/>
          </w:tcPr>
          <w:p w14:paraId="43FB9DE4" w14:textId="77777777" w:rsidR="000C258E" w:rsidRPr="0033359A" w:rsidRDefault="000C258E" w:rsidP="00E93E3E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3359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9.00</w:t>
            </w:r>
          </w:p>
        </w:tc>
        <w:tc>
          <w:tcPr>
            <w:tcW w:w="2694" w:type="dxa"/>
          </w:tcPr>
          <w:p w14:paraId="26E515E9" w14:textId="77777777" w:rsidR="000C258E" w:rsidRPr="00B45763" w:rsidRDefault="000C258E" w:rsidP="00E93E3E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(3.14, 14.85)</w:t>
            </w:r>
          </w:p>
        </w:tc>
      </w:tr>
    </w:tbl>
    <w:p w14:paraId="669A071B" w14:textId="77777777" w:rsidR="000C258E" w:rsidRPr="00655173" w:rsidRDefault="000C258E" w:rsidP="000C258E">
      <w:pPr>
        <w:spacing w:line="480" w:lineRule="auto"/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Note: </w:t>
      </w:r>
      <w:r w:rsidRPr="00655173">
        <w:rPr>
          <w:rFonts w:ascii="Times New Roman" w:hAnsi="Times New Roman" w:cs="Times New Roman"/>
          <w:sz w:val="20"/>
          <w:szCs w:val="20"/>
          <w:lang w:val="en-GB"/>
        </w:rPr>
        <w:t>Profile 2 including 84.9% (n=69522) of the individuals was used as reference class. Distribution of individuals to subsequent classes: Profile 1 (n=3087, 3.77%), Profile 3 (n=4045, 4.94%), Profile 4 (n=1074, 1.31%), Profile5 (n=4158, 5.01%). All profiles were compared to each other. All associations were significant with p&lt;0.001.</w:t>
      </w:r>
    </w:p>
    <w:p w14:paraId="09A6D9CB" w14:textId="77777777" w:rsidR="0043253C" w:rsidRPr="000C258E" w:rsidRDefault="0043253C" w:rsidP="004D3452">
      <w:pPr>
        <w:pStyle w:val="Overskrift1"/>
        <w:rPr>
          <w:b/>
          <w:lang w:val="en-GB"/>
        </w:rPr>
      </w:pPr>
    </w:p>
    <w:p w14:paraId="14FE62BB" w14:textId="77777777" w:rsidR="000C258E" w:rsidRDefault="000C258E">
      <w:pPr>
        <w:rPr>
          <w:rFonts w:ascii="Times New Roman" w:eastAsiaTheme="majorEastAsia" w:hAnsi="Times New Roman" w:cstheme="majorBidi"/>
          <w:b/>
          <w:sz w:val="24"/>
          <w:szCs w:val="32"/>
          <w:lang w:val="en-GB"/>
        </w:rPr>
      </w:pPr>
      <w:r>
        <w:rPr>
          <w:b/>
          <w:lang w:val="en-GB"/>
        </w:rPr>
        <w:br w:type="page"/>
      </w:r>
    </w:p>
    <w:p w14:paraId="2F9EEDAC" w14:textId="332E5EFA" w:rsidR="00ED3196" w:rsidRPr="007161CA" w:rsidRDefault="00ED3196" w:rsidP="004D3452">
      <w:pPr>
        <w:pStyle w:val="Overskrift1"/>
        <w:rPr>
          <w:lang w:val="en-GB"/>
        </w:rPr>
      </w:pPr>
      <w:bookmarkStart w:id="17" w:name="_Toc97748601"/>
      <w:r w:rsidRPr="00F75970">
        <w:rPr>
          <w:b/>
          <w:lang w:val="en-GB"/>
        </w:rPr>
        <w:lastRenderedPageBreak/>
        <w:t>Table S</w:t>
      </w:r>
      <w:r>
        <w:rPr>
          <w:b/>
          <w:lang w:val="en-GB"/>
        </w:rPr>
        <w:t>1</w:t>
      </w:r>
      <w:r w:rsidR="008D6759">
        <w:rPr>
          <w:b/>
          <w:lang w:val="en-GB"/>
        </w:rPr>
        <w:t>2</w:t>
      </w:r>
      <w:r>
        <w:rPr>
          <w:b/>
          <w:lang w:val="en-GB"/>
        </w:rPr>
        <w:t>:</w:t>
      </w:r>
      <w:r w:rsidRPr="00F75970">
        <w:rPr>
          <w:b/>
          <w:lang w:val="en-GB"/>
        </w:rPr>
        <w:t xml:space="preserve"> </w:t>
      </w:r>
      <w:r w:rsidRPr="007161CA">
        <w:rPr>
          <w:lang w:val="en-GB"/>
        </w:rPr>
        <w:t>Association between mental health</w:t>
      </w:r>
      <w:r>
        <w:rPr>
          <w:lang w:val="en-GB"/>
        </w:rPr>
        <w:t xml:space="preserve"> traits</w:t>
      </w:r>
      <w:r w:rsidRPr="007161CA">
        <w:rPr>
          <w:lang w:val="en-GB"/>
        </w:rPr>
        <w:t xml:space="preserve"> </w:t>
      </w:r>
      <w:r>
        <w:rPr>
          <w:lang w:val="en-GB"/>
        </w:rPr>
        <w:t>in childhood and</w:t>
      </w:r>
      <w:r w:rsidR="003820BB">
        <w:rPr>
          <w:lang w:val="en-GB"/>
        </w:rPr>
        <w:t xml:space="preserve"> any</w:t>
      </w:r>
      <w:r>
        <w:rPr>
          <w:lang w:val="en-GB"/>
        </w:rPr>
        <w:t xml:space="preserve"> adolescent-onset </w:t>
      </w:r>
      <w:r w:rsidRPr="007161CA">
        <w:rPr>
          <w:lang w:val="en-GB"/>
        </w:rPr>
        <w:t>emotional disorder (10-1</w:t>
      </w:r>
      <w:r>
        <w:rPr>
          <w:lang w:val="en-GB"/>
        </w:rPr>
        <w:t>8</w:t>
      </w:r>
      <w:r w:rsidRPr="007161CA">
        <w:rPr>
          <w:lang w:val="en-GB"/>
        </w:rPr>
        <w:t xml:space="preserve"> years).</w:t>
      </w:r>
      <w:bookmarkEnd w:id="17"/>
    </w:p>
    <w:tbl>
      <w:tblPr>
        <w:tblW w:w="0" w:type="auto"/>
        <w:jc w:val="center"/>
        <w:tblLayout w:type="fixed"/>
        <w:tblLook w:val="0420" w:firstRow="1" w:lastRow="0" w:firstColumn="0" w:lastColumn="0" w:noHBand="0" w:noVBand="1"/>
      </w:tblPr>
      <w:tblGrid>
        <w:gridCol w:w="3669"/>
        <w:gridCol w:w="839"/>
        <w:gridCol w:w="1389"/>
        <w:gridCol w:w="1132"/>
        <w:gridCol w:w="1618"/>
      </w:tblGrid>
      <w:tr w:rsidR="00ED3196" w:rsidRPr="00FE1945" w14:paraId="3B8C25E6" w14:textId="77777777" w:rsidTr="004D3452">
        <w:trPr>
          <w:cantSplit/>
          <w:tblHeader/>
          <w:jc w:val="center"/>
        </w:trPr>
        <w:tc>
          <w:tcPr>
            <w:tcW w:w="8647" w:type="dxa"/>
            <w:gridSpan w:val="5"/>
            <w:tcBorders>
              <w:top w:val="single" w:sz="8" w:space="0" w:color="000000"/>
              <w:bottom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109E0C" w14:textId="77777777" w:rsidR="00ED3196" w:rsidRPr="00F75970" w:rsidRDefault="00ED3196" w:rsidP="004D3452">
            <w:pPr>
              <w:spacing w:before="40" w:after="4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  <w:lang w:val="en-GB"/>
              </w:rPr>
            </w:pPr>
            <w:r w:rsidRPr="00F75970"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  <w:lang w:val="en-GB"/>
              </w:rPr>
              <w:t>Emotional disorder in adolescence (10-1</w:t>
            </w:r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  <w:lang w:val="en-GB"/>
              </w:rPr>
              <w:t>8</w:t>
            </w:r>
            <w:r w:rsidRPr="00F75970"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  <w:lang w:val="en-GB"/>
              </w:rPr>
              <w:t xml:space="preserve"> years)</w:t>
            </w:r>
          </w:p>
        </w:tc>
      </w:tr>
      <w:tr w:rsidR="00ED3196" w:rsidRPr="00FE1945" w14:paraId="55366828" w14:textId="77777777" w:rsidTr="004D3452">
        <w:trPr>
          <w:cantSplit/>
          <w:tblHeader/>
          <w:jc w:val="center"/>
        </w:trPr>
        <w:tc>
          <w:tcPr>
            <w:tcW w:w="8647" w:type="dxa"/>
            <w:gridSpan w:val="5"/>
            <w:tcBorders>
              <w:top w:val="single" w:sz="8" w:space="0" w:color="000000"/>
              <w:bottom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96C5FE" w14:textId="77777777" w:rsidR="00ED3196" w:rsidRPr="00F75970" w:rsidRDefault="00ED3196" w:rsidP="004D3452">
            <w:pPr>
              <w:spacing w:before="40" w:after="40" w:line="360" w:lineRule="auto"/>
              <w:ind w:right="100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  <w:lang w:val="en-GB"/>
              </w:rPr>
            </w:pPr>
          </w:p>
        </w:tc>
      </w:tr>
      <w:tr w:rsidR="00ED3196" w:rsidRPr="009403D3" w14:paraId="30BBB700" w14:textId="77777777" w:rsidTr="004D3452">
        <w:trPr>
          <w:cantSplit/>
          <w:jc w:val="center"/>
        </w:trPr>
        <w:tc>
          <w:tcPr>
            <w:tcW w:w="3669" w:type="dxa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4699EE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Temperament and personality traits</w:t>
            </w:r>
          </w:p>
        </w:tc>
        <w:tc>
          <w:tcPr>
            <w:tcW w:w="839" w:type="dxa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8BF94E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OR</w:t>
            </w:r>
            <w:r w:rsidRPr="009403D3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  <w:lang w:val="en-GB"/>
              </w:rPr>
              <w:t>1</w:t>
            </w:r>
          </w:p>
        </w:tc>
        <w:tc>
          <w:tcPr>
            <w:tcW w:w="1389" w:type="dxa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E807DE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95% CI</w:t>
            </w:r>
            <w:r w:rsidRPr="009403D3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  <w:lang w:val="en-GB"/>
              </w:rPr>
              <w:t>1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82A405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p-value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DB1B86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q-value</w:t>
            </w:r>
            <w:r w:rsidRPr="009403D3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  <w:lang w:val="en-GB"/>
              </w:rPr>
              <w:t>2</w:t>
            </w:r>
          </w:p>
        </w:tc>
      </w:tr>
      <w:tr w:rsidR="00ED3196" w:rsidRPr="009403D3" w14:paraId="16304CCD" w14:textId="77777777" w:rsidTr="004D3452">
        <w:trPr>
          <w:cantSplit/>
          <w:jc w:val="center"/>
        </w:trPr>
        <w:tc>
          <w:tcPr>
            <w:tcW w:w="3669" w:type="dxa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68543E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Fussy temperament 6mths</w:t>
            </w:r>
          </w:p>
        </w:tc>
        <w:tc>
          <w:tcPr>
            <w:tcW w:w="839" w:type="dxa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748ED0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1.05</w:t>
            </w:r>
          </w:p>
        </w:tc>
        <w:tc>
          <w:tcPr>
            <w:tcW w:w="1389" w:type="dxa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97958F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1.01, 1.10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515A2E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0.019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FD5846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0.025</w:t>
            </w:r>
          </w:p>
        </w:tc>
      </w:tr>
      <w:tr w:rsidR="00ED3196" w:rsidRPr="009403D3" w14:paraId="641F10E3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FF0001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Positive temperament 6mths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B014A9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155942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0.97, 1.05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0E05DA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0.7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0363F8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0.7</w:t>
            </w:r>
          </w:p>
        </w:tc>
      </w:tr>
      <w:tr w:rsidR="00ED3196" w:rsidRPr="009403D3" w14:paraId="3DED10BC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D7AE9B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Emotionality 18mths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52377D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1.07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27A5AE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1.02, 1.12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0BD403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D13BB9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0.004</w:t>
            </w:r>
          </w:p>
        </w:tc>
      </w:tr>
      <w:tr w:rsidR="00ED3196" w:rsidRPr="009403D3" w14:paraId="25C3F990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A7BEAF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Emotionality 3yrs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4B16DE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1.15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B90D93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1.09, 1.22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4AB2D2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BAE3DB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ED3196" w:rsidRPr="009403D3" w14:paraId="57BE3007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49DB35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Emotionality 5yrs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6B6E8D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1.29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7CD915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1.19, 1.39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A0EDDE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D2456E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ED3196" w:rsidRPr="009403D3" w14:paraId="341437A4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4556AF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Shyness 18mths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1B55C3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B5D9AE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0.95, 1.04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6CB8C3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0.9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F8CE6F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&gt;0.9</w:t>
            </w:r>
          </w:p>
        </w:tc>
      </w:tr>
      <w:tr w:rsidR="00ED3196" w:rsidRPr="009403D3" w14:paraId="39B177AC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A754B7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Shyness 3yrs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69A48E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1.03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ABEA4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0.97, 1.09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D0785C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A65901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0.4</w:t>
            </w:r>
          </w:p>
        </w:tc>
      </w:tr>
      <w:tr w:rsidR="00ED3196" w:rsidRPr="009403D3" w14:paraId="40ABE160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48C212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Shyness 5yrs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4A1C68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1.08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30A2E4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0.99, 1.18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E5C7E4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0.074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323F1C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0.090</w:t>
            </w:r>
          </w:p>
        </w:tc>
      </w:tr>
      <w:tr w:rsidR="00ED3196" w:rsidRPr="009403D3" w14:paraId="3E9E336E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F1EF4D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Sociability 18mths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762522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0.97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7B39C2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0.93, 1.02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6387FE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64DDCF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0.3</w:t>
            </w:r>
          </w:p>
        </w:tc>
      </w:tr>
      <w:tr w:rsidR="00ED3196" w:rsidRPr="009403D3" w14:paraId="235128B4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27C5A5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Sociability 3yrs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D63E1B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0.96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19729F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0.90, 1.01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4EE4F3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B2180B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0.13</w:t>
            </w:r>
          </w:p>
        </w:tc>
      </w:tr>
      <w:tr w:rsidR="00ED3196" w:rsidRPr="009403D3" w14:paraId="0B3FCCE4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933889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Sociability 5yrs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ECD3FB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0.97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8D39E5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0.89, 1.05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F2EDBE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0.4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976D10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0.5</w:t>
            </w:r>
          </w:p>
        </w:tc>
      </w:tr>
      <w:tr w:rsidR="00ED3196" w:rsidRPr="009403D3" w14:paraId="4C200861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A404A5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Activity 18mths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53022A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86BF07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1.01, 1.11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5B4B1A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0.027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5D234C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0.033</w:t>
            </w:r>
          </w:p>
        </w:tc>
      </w:tr>
      <w:tr w:rsidR="00ED3196" w:rsidRPr="009403D3" w14:paraId="61444377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EE4F21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Activity 3yrs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5E48F4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1.03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2199AD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0.97, 1.08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113DF1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0.4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8213F3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0.4</w:t>
            </w:r>
          </w:p>
        </w:tc>
      </w:tr>
      <w:tr w:rsidR="00ED3196" w:rsidRPr="009403D3" w14:paraId="1E719060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DD258B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Activity 5yrs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F5FBE5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1.07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CD5516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0.98, 1.17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45FF1E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58D85F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0.13</w:t>
            </w:r>
          </w:p>
        </w:tc>
      </w:tr>
      <w:tr w:rsidR="00ED3196" w:rsidRPr="009403D3" w14:paraId="10855335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BC80E1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Neuroticism 8yrs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A8EE96" w14:textId="77777777" w:rsidR="00ED3196" w:rsidRPr="004C76B6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C76B6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1.63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D5C8D6" w14:textId="77777777" w:rsidR="00ED3196" w:rsidRPr="004C76B6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C76B6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1.52, 1.74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867323" w14:textId="77777777" w:rsidR="00ED3196" w:rsidRPr="004C76B6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C76B6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FBE4CD" w14:textId="77777777" w:rsidR="00ED3196" w:rsidRPr="004C76B6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C76B6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ED3196" w:rsidRPr="009403D3" w14:paraId="79DF9EAB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D5DDB6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Conscientiousness 8yrs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A77791" w14:textId="77777777" w:rsidR="00ED3196" w:rsidRPr="004C76B6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C76B6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0.83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A2D775" w14:textId="77777777" w:rsidR="00ED3196" w:rsidRPr="004C76B6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C76B6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0.78, 0.90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307EEB" w14:textId="77777777" w:rsidR="00ED3196" w:rsidRPr="004C76B6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C76B6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81C7EC" w14:textId="77777777" w:rsidR="00ED3196" w:rsidRPr="004C76B6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C76B6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ED3196" w:rsidRPr="009403D3" w14:paraId="792389E3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D70294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Agreeableness 8yrs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8AB65D" w14:textId="77777777" w:rsidR="00ED3196" w:rsidRPr="004C76B6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C76B6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0.76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82FC61" w14:textId="77777777" w:rsidR="00ED3196" w:rsidRPr="004C76B6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C76B6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0.71, 0.82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18F2FA" w14:textId="77777777" w:rsidR="00ED3196" w:rsidRPr="004C76B6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C76B6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E1D36" w14:textId="77777777" w:rsidR="00ED3196" w:rsidRPr="004C76B6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C76B6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ED3196" w:rsidRPr="009403D3" w14:paraId="084EA7A4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6DD19C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Imagination 8yrs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0F292A" w14:textId="77777777" w:rsidR="00ED3196" w:rsidRPr="004C76B6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C76B6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0.86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AADB6A" w14:textId="77777777" w:rsidR="00ED3196" w:rsidRPr="004C76B6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C76B6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0.80, 0.92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B06354" w14:textId="77777777" w:rsidR="00ED3196" w:rsidRPr="004C76B6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C76B6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DF3DB2" w14:textId="77777777" w:rsidR="00ED3196" w:rsidRPr="004C76B6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C76B6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ED3196" w:rsidRPr="009403D3" w14:paraId="689D2BA0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81E71D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lastRenderedPageBreak/>
              <w:t>Extraversion 8yrs</w:t>
            </w:r>
          </w:p>
        </w:tc>
        <w:tc>
          <w:tcPr>
            <w:tcW w:w="8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8C27A4" w14:textId="77777777" w:rsidR="00ED3196" w:rsidRPr="004C76B6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C76B6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0.90</w:t>
            </w:r>
          </w:p>
        </w:tc>
        <w:tc>
          <w:tcPr>
            <w:tcW w:w="13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D98BD4" w14:textId="77777777" w:rsidR="00ED3196" w:rsidRPr="004C76B6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C76B6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0.84, 0.97</w:t>
            </w:r>
          </w:p>
        </w:tc>
        <w:tc>
          <w:tcPr>
            <w:tcW w:w="11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D62846" w14:textId="77777777" w:rsidR="00ED3196" w:rsidRPr="004C76B6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C76B6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16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D3BA41" w14:textId="77777777" w:rsidR="00ED3196" w:rsidRPr="004C76B6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C76B6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0.005</w:t>
            </w:r>
          </w:p>
        </w:tc>
      </w:tr>
      <w:tr w:rsidR="00ED3196" w:rsidRPr="009403D3" w14:paraId="0610B976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9F750F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Mental health problems</w:t>
            </w:r>
          </w:p>
        </w:tc>
        <w:tc>
          <w:tcPr>
            <w:tcW w:w="8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5ABBC8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E2C0E6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0EF7D8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46ED76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D3196" w:rsidRPr="009403D3" w14:paraId="6E90D3E2" w14:textId="77777777" w:rsidTr="004D3452">
        <w:trPr>
          <w:cantSplit/>
          <w:jc w:val="center"/>
        </w:trPr>
        <w:tc>
          <w:tcPr>
            <w:tcW w:w="3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A7A56E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Emotional problems 18 </w:t>
            </w:r>
            <w:proofErr w:type="spellStart"/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mths</w:t>
            </w:r>
            <w:proofErr w:type="spellEnd"/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824454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1.14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841C69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1.08, 1.19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42D671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296EEA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ED3196" w:rsidRPr="009403D3" w14:paraId="1102AEFF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1D83E1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Emotional problems 3yrs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593578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1.18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64F132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1.13, 1.24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85D246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E0895F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ED3196" w:rsidRPr="009403D3" w14:paraId="35193899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0029EE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Emotional problems 5 </w:t>
            </w:r>
            <w:proofErr w:type="spellStart"/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yrs</w:t>
            </w:r>
            <w:proofErr w:type="spellEnd"/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555944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1.37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4E5C52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1.30, 1.46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388EBA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C866B6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ED3196" w:rsidRPr="009403D3" w14:paraId="326B2B1B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9D0F50" w14:textId="46D3E1F2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Behavioral problems 18 </w:t>
            </w:r>
            <w:proofErr w:type="spellStart"/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mths</w:t>
            </w:r>
            <w:proofErr w:type="spellEnd"/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613FB6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1.09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D6062E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1.05, 1.14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B7DD1D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AA898A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ED3196" w:rsidRPr="009403D3" w14:paraId="5F94769E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617895" w14:textId="498FC8C5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Behavioral problems 3yrs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5BDACC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1.22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E5A8CF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1.15, 1.28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8A1233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E8F1E4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ED3196" w:rsidRPr="009403D3" w14:paraId="19443A30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976D7A" w14:textId="2C160ED3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Behavioral problems 5 </w:t>
            </w:r>
            <w:proofErr w:type="spellStart"/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yrs</w:t>
            </w:r>
            <w:proofErr w:type="spellEnd"/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4FD89C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1.34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3592BE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1.25, 1.44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4B5419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E60B16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ED3196" w:rsidRPr="009403D3" w14:paraId="662A9D11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790C31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Depressive symptoms 8yrs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D59BF3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1.39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CCA58D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1.33, 1.45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F7D7C2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1CF689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ED3196" w:rsidRPr="009403D3" w14:paraId="195C7747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D870F7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Anxiety symptoms 8yrs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727AC4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1.45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DC6C2D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1.38, 1.53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2EABF4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876C8F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ED3196" w:rsidRPr="009403D3" w14:paraId="7658AD2D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58A3A8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Inattention 8yrs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8B14BC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1.28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A74CB0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1.22, 1.35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35ADFE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60A9A2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ED3196" w:rsidRPr="009403D3" w14:paraId="1F34B4FC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F884F8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Hyperactivity 8yrs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11EE0B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1.25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E5EE90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1.18, 1.32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FE10F6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DD7094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ED3196" w:rsidRPr="009403D3" w14:paraId="20D7A0FA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0FEB82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Conduct disorder symptoms 8yrs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CAAA67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1.21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F7F288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1.15, 1.27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201F54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5E9DC7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ED3196" w:rsidRPr="009403D3" w14:paraId="01F12EC3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476DD1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Oppositional defiant disorder symptoms 8yrs</w:t>
            </w:r>
          </w:p>
        </w:tc>
        <w:tc>
          <w:tcPr>
            <w:tcW w:w="8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4C99FB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1.38</w:t>
            </w:r>
          </w:p>
        </w:tc>
        <w:tc>
          <w:tcPr>
            <w:tcW w:w="13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BC0EB8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1.31, 1.46</w:t>
            </w:r>
          </w:p>
        </w:tc>
        <w:tc>
          <w:tcPr>
            <w:tcW w:w="11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8D8F33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6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BB4FCC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ED3196" w:rsidRPr="00FE1945" w14:paraId="1A55879A" w14:textId="77777777" w:rsidTr="004D3452">
        <w:trPr>
          <w:cantSplit/>
          <w:jc w:val="center"/>
        </w:trPr>
        <w:tc>
          <w:tcPr>
            <w:tcW w:w="86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9BA6AA" w14:textId="193D64C3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vertAlign w:val="superscript"/>
                <w:lang w:val="en-GB"/>
              </w:rPr>
              <w:t>1</w:t>
            </w: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GB"/>
              </w:rPr>
              <w:t xml:space="preserve">OR </w:t>
            </w:r>
            <w:r w:rsidRPr="009403D3">
              <w:rPr>
                <w:rFonts w:ascii="Times New Roman" w:eastAsia="Arial" w:hAnsi="Times New Roman" w:cs="Times New Roman"/>
                <w:sz w:val="20"/>
                <w:szCs w:val="20"/>
                <w:lang w:val="en-GB"/>
              </w:rPr>
              <w:t xml:space="preserve">= Odds Ratio per </w:t>
            </w:r>
            <w:r w:rsidR="00D318C2">
              <w:rPr>
                <w:rFonts w:ascii="Times New Roman" w:eastAsia="Arial" w:hAnsi="Times New Roman" w:cs="Times New Roman"/>
                <w:sz w:val="20"/>
                <w:szCs w:val="20"/>
                <w:lang w:val="en-GB"/>
              </w:rPr>
              <w:t>standard deviation</w:t>
            </w:r>
            <w:r w:rsidRPr="009403D3">
              <w:rPr>
                <w:rFonts w:ascii="Times New Roman" w:eastAsia="Arial" w:hAnsi="Times New Roman" w:cs="Times New Roman"/>
                <w:sz w:val="20"/>
                <w:szCs w:val="20"/>
                <w:lang w:val="en-GB"/>
              </w:rPr>
              <w:t xml:space="preserve"> change in trait score, </w:t>
            </w: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GB"/>
              </w:rPr>
              <w:t>CI = Confidence Interval</w:t>
            </w:r>
          </w:p>
        </w:tc>
      </w:tr>
      <w:tr w:rsidR="00ED3196" w:rsidRPr="00FE1945" w14:paraId="5386533D" w14:textId="77777777" w:rsidTr="004D3452">
        <w:trPr>
          <w:cantSplit/>
          <w:jc w:val="center"/>
        </w:trPr>
        <w:tc>
          <w:tcPr>
            <w:tcW w:w="86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3FE022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vertAlign w:val="superscript"/>
                <w:lang w:val="en-GB"/>
              </w:rPr>
              <w:t>2</w:t>
            </w: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GB"/>
              </w:rPr>
              <w:t>False discovery rate correction for multiple testing. Q-value calculated for all 31 evaluated measures (temperament traits and emotional symptoms).</w:t>
            </w:r>
          </w:p>
        </w:tc>
      </w:tr>
      <w:tr w:rsidR="00ED3196" w:rsidRPr="00FE1945" w14:paraId="64620CD0" w14:textId="77777777" w:rsidTr="004D3452">
        <w:trPr>
          <w:cantSplit/>
          <w:jc w:val="center"/>
        </w:trPr>
        <w:tc>
          <w:tcPr>
            <w:tcW w:w="86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3431A9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sz w:val="20"/>
                <w:szCs w:val="20"/>
                <w:lang w:val="en-GB"/>
              </w:rPr>
              <w:t xml:space="preserve">OR for each scale is calculated separately in logistic regression with birth year and sex as covariates. Calculated using robust standard errors HC0 and clustered for maternal ID. </w:t>
            </w:r>
          </w:p>
        </w:tc>
      </w:tr>
    </w:tbl>
    <w:p w14:paraId="20928166" w14:textId="77777777" w:rsidR="00ED3196" w:rsidRPr="00DF1C91" w:rsidRDefault="00ED3196" w:rsidP="004D3452">
      <w:pPr>
        <w:rPr>
          <w:lang w:val="en-US"/>
        </w:rPr>
      </w:pPr>
    </w:p>
    <w:p w14:paraId="4F01CBC4" w14:textId="6561D86D" w:rsidR="00ED3196" w:rsidRPr="000C258E" w:rsidRDefault="00ED3196" w:rsidP="000C258E">
      <w:pPr>
        <w:rPr>
          <w:rFonts w:ascii="Times New Roman" w:eastAsiaTheme="majorEastAsia" w:hAnsi="Times New Roman" w:cstheme="majorBidi"/>
          <w:b/>
          <w:sz w:val="24"/>
          <w:szCs w:val="32"/>
          <w:lang w:val="en-GB"/>
        </w:rPr>
      </w:pPr>
    </w:p>
    <w:p w14:paraId="752A343C" w14:textId="77777777" w:rsidR="004401CF" w:rsidRDefault="004401CF">
      <w:pPr>
        <w:rPr>
          <w:rFonts w:ascii="Times New Roman" w:eastAsiaTheme="majorEastAsia" w:hAnsi="Times New Roman" w:cstheme="majorBidi"/>
          <w:b/>
          <w:bCs/>
          <w:sz w:val="24"/>
          <w:szCs w:val="32"/>
          <w:lang w:val="en-GB"/>
        </w:rPr>
      </w:pPr>
      <w:r>
        <w:rPr>
          <w:b/>
          <w:bCs/>
          <w:lang w:val="en-GB"/>
        </w:rPr>
        <w:lastRenderedPageBreak/>
        <w:br w:type="page"/>
      </w:r>
    </w:p>
    <w:p w14:paraId="12F2FC64" w14:textId="5D12121E" w:rsidR="00ED3196" w:rsidRDefault="00ED3196" w:rsidP="004D3452">
      <w:pPr>
        <w:pStyle w:val="Overskrift1"/>
        <w:rPr>
          <w:b/>
          <w:bCs/>
          <w:color w:val="FF0000"/>
          <w:lang w:val="en-GB"/>
        </w:rPr>
      </w:pPr>
      <w:bookmarkStart w:id="18" w:name="_Toc97748602"/>
      <w:r w:rsidRPr="00FF6D31">
        <w:rPr>
          <w:b/>
          <w:bCs/>
          <w:lang w:val="en-GB"/>
        </w:rPr>
        <w:lastRenderedPageBreak/>
        <w:t xml:space="preserve">Table </w:t>
      </w:r>
      <w:r>
        <w:rPr>
          <w:b/>
          <w:bCs/>
          <w:lang w:val="en-GB"/>
        </w:rPr>
        <w:t>S1</w:t>
      </w:r>
      <w:r w:rsidR="0043253C">
        <w:rPr>
          <w:b/>
          <w:bCs/>
          <w:lang w:val="en-GB"/>
        </w:rPr>
        <w:t>3</w:t>
      </w:r>
      <w:r w:rsidRPr="00FF6D31">
        <w:rPr>
          <w:b/>
          <w:bCs/>
          <w:lang w:val="en-GB"/>
        </w:rPr>
        <w:t xml:space="preserve"> </w:t>
      </w:r>
      <w:r w:rsidRPr="009A76FD">
        <w:rPr>
          <w:lang w:val="en-GB"/>
        </w:rPr>
        <w:t xml:space="preserve">Association between developmental trajectories and </w:t>
      </w:r>
      <w:r w:rsidR="003820BB">
        <w:rPr>
          <w:lang w:val="en-GB"/>
        </w:rPr>
        <w:t xml:space="preserve">any </w:t>
      </w:r>
      <w:r w:rsidRPr="009A76FD">
        <w:rPr>
          <w:lang w:val="en-GB"/>
        </w:rPr>
        <w:t>adolescent-onset emotional disorder</w:t>
      </w:r>
      <w:bookmarkEnd w:id="18"/>
      <w:r w:rsidRPr="00FF6D31">
        <w:rPr>
          <w:b/>
          <w:bCs/>
          <w:color w:val="FF0000"/>
          <w:lang w:val="en-GB"/>
        </w:rPr>
        <w:t xml:space="preserve"> </w:t>
      </w:r>
    </w:p>
    <w:p w14:paraId="0EC9482C" w14:textId="77777777" w:rsidR="00ED3196" w:rsidRPr="009A76FD" w:rsidRDefault="00ED3196" w:rsidP="004D3452">
      <w:pPr>
        <w:rPr>
          <w:lang w:val="en-GB"/>
        </w:rPr>
      </w:pPr>
    </w:p>
    <w:tbl>
      <w:tblPr>
        <w:tblStyle w:val="Tabellrutenett"/>
        <w:tblW w:w="8082" w:type="dxa"/>
        <w:tblInd w:w="-5" w:type="dxa"/>
        <w:tblLook w:val="04A0" w:firstRow="1" w:lastRow="0" w:firstColumn="1" w:lastColumn="0" w:noHBand="0" w:noVBand="1"/>
      </w:tblPr>
      <w:tblGrid>
        <w:gridCol w:w="2694"/>
        <w:gridCol w:w="2694"/>
        <w:gridCol w:w="2694"/>
      </w:tblGrid>
      <w:tr w:rsidR="00ED3196" w14:paraId="2018D3C4" w14:textId="77777777" w:rsidTr="004D3452">
        <w:trPr>
          <w:trHeight w:val="414"/>
        </w:trPr>
        <w:tc>
          <w:tcPr>
            <w:tcW w:w="2694" w:type="dxa"/>
          </w:tcPr>
          <w:p w14:paraId="5AE26A2B" w14:textId="77777777" w:rsidR="00ED3196" w:rsidRPr="00DD19A7" w:rsidRDefault="00ED3196" w:rsidP="004D3452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GB"/>
              </w:rPr>
              <w:t>Comparison</w:t>
            </w:r>
          </w:p>
        </w:tc>
        <w:tc>
          <w:tcPr>
            <w:tcW w:w="2694" w:type="dxa"/>
          </w:tcPr>
          <w:p w14:paraId="3B0FD793" w14:textId="77777777" w:rsidR="00ED3196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GB"/>
              </w:rPr>
              <w:t>Odds ratio (OR)</w:t>
            </w:r>
          </w:p>
        </w:tc>
        <w:tc>
          <w:tcPr>
            <w:tcW w:w="2694" w:type="dxa"/>
          </w:tcPr>
          <w:p w14:paraId="69CE0814" w14:textId="77777777" w:rsidR="00ED3196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  <w:t>CI</w:t>
            </w:r>
          </w:p>
        </w:tc>
      </w:tr>
      <w:tr w:rsidR="00ED3196" w14:paraId="75930D5C" w14:textId="77777777" w:rsidTr="004D3452">
        <w:trPr>
          <w:trHeight w:val="414"/>
        </w:trPr>
        <w:tc>
          <w:tcPr>
            <w:tcW w:w="2694" w:type="dxa"/>
          </w:tcPr>
          <w:p w14:paraId="7380BA47" w14:textId="77777777" w:rsidR="00ED3196" w:rsidRPr="00982022" w:rsidRDefault="00ED3196" w:rsidP="004D345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1F21A2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Profile 1 vs Reference</w:t>
            </w:r>
          </w:p>
        </w:tc>
        <w:tc>
          <w:tcPr>
            <w:tcW w:w="2694" w:type="dxa"/>
          </w:tcPr>
          <w:p w14:paraId="2C7718DA" w14:textId="77777777" w:rsidR="00ED3196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1F21A2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1.81</w:t>
            </w:r>
          </w:p>
        </w:tc>
        <w:tc>
          <w:tcPr>
            <w:tcW w:w="2694" w:type="dxa"/>
          </w:tcPr>
          <w:p w14:paraId="70011BC3" w14:textId="77777777" w:rsidR="00ED3196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1F21A2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(1.27, 2.35)</w:t>
            </w:r>
          </w:p>
        </w:tc>
      </w:tr>
      <w:tr w:rsidR="00ED3196" w:rsidRPr="00716EE3" w14:paraId="1FF51253" w14:textId="77777777" w:rsidTr="004D3452">
        <w:trPr>
          <w:trHeight w:val="414"/>
        </w:trPr>
        <w:tc>
          <w:tcPr>
            <w:tcW w:w="2694" w:type="dxa"/>
          </w:tcPr>
          <w:p w14:paraId="257476A3" w14:textId="77777777" w:rsidR="00ED3196" w:rsidRPr="00982022" w:rsidRDefault="00ED3196" w:rsidP="004D345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Profile 3</w:t>
            </w:r>
            <w:r w:rsidRPr="00982022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vs Reference</w:t>
            </w:r>
          </w:p>
        </w:tc>
        <w:tc>
          <w:tcPr>
            <w:tcW w:w="2694" w:type="dxa"/>
          </w:tcPr>
          <w:p w14:paraId="7FF81A8F" w14:textId="77777777" w:rsidR="00ED3196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1F21A2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2.75</w:t>
            </w:r>
          </w:p>
        </w:tc>
        <w:tc>
          <w:tcPr>
            <w:tcW w:w="2694" w:type="dxa"/>
          </w:tcPr>
          <w:p w14:paraId="6C1FEDDC" w14:textId="77777777" w:rsidR="00ED3196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1F21A2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(2,00, 3.00)</w:t>
            </w:r>
          </w:p>
        </w:tc>
      </w:tr>
      <w:tr w:rsidR="00ED3196" w:rsidRPr="00716EE3" w14:paraId="72A4EFED" w14:textId="77777777" w:rsidTr="004D3452">
        <w:trPr>
          <w:trHeight w:val="414"/>
        </w:trPr>
        <w:tc>
          <w:tcPr>
            <w:tcW w:w="2694" w:type="dxa"/>
          </w:tcPr>
          <w:p w14:paraId="17CCC84E" w14:textId="77777777" w:rsidR="00ED3196" w:rsidRPr="00982022" w:rsidRDefault="00ED3196" w:rsidP="004D345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Profile 4</w:t>
            </w:r>
            <w:r w:rsidRPr="00982022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vs Reference</w:t>
            </w:r>
          </w:p>
        </w:tc>
        <w:tc>
          <w:tcPr>
            <w:tcW w:w="2694" w:type="dxa"/>
          </w:tcPr>
          <w:p w14:paraId="262D1D1F" w14:textId="77777777" w:rsidR="00ED3196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1F21A2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2.98</w:t>
            </w:r>
          </w:p>
        </w:tc>
        <w:tc>
          <w:tcPr>
            <w:tcW w:w="2694" w:type="dxa"/>
          </w:tcPr>
          <w:p w14:paraId="2BC2FE5D" w14:textId="77777777" w:rsidR="00ED3196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1F21A2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(2.21, 3.30)</w:t>
            </w:r>
          </w:p>
        </w:tc>
      </w:tr>
      <w:tr w:rsidR="00ED3196" w:rsidRPr="00716EE3" w14:paraId="60E1FD20" w14:textId="77777777" w:rsidTr="004D3452">
        <w:trPr>
          <w:trHeight w:val="414"/>
        </w:trPr>
        <w:tc>
          <w:tcPr>
            <w:tcW w:w="2694" w:type="dxa"/>
          </w:tcPr>
          <w:p w14:paraId="3C955581" w14:textId="77777777" w:rsidR="00ED3196" w:rsidRPr="00982022" w:rsidRDefault="00ED3196" w:rsidP="004D345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82022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Profile 5 vs Reference</w:t>
            </w:r>
          </w:p>
        </w:tc>
        <w:tc>
          <w:tcPr>
            <w:tcW w:w="2694" w:type="dxa"/>
          </w:tcPr>
          <w:p w14:paraId="47FDF9D3" w14:textId="77777777" w:rsidR="00ED3196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1F21A2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1.28</w:t>
            </w:r>
          </w:p>
        </w:tc>
        <w:tc>
          <w:tcPr>
            <w:tcW w:w="2694" w:type="dxa"/>
          </w:tcPr>
          <w:p w14:paraId="7565E3D3" w14:textId="77777777" w:rsidR="00ED3196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1F21A2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(0.96, 1.61)</w:t>
            </w:r>
          </w:p>
        </w:tc>
      </w:tr>
      <w:tr w:rsidR="00ED3196" w14:paraId="5889F3EC" w14:textId="77777777" w:rsidTr="004D3452">
        <w:trPr>
          <w:trHeight w:val="414"/>
        </w:trPr>
        <w:tc>
          <w:tcPr>
            <w:tcW w:w="2694" w:type="dxa"/>
          </w:tcPr>
          <w:p w14:paraId="58B8AEFB" w14:textId="77777777" w:rsidR="00ED3196" w:rsidRPr="00982022" w:rsidRDefault="00ED3196" w:rsidP="004D345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1F21A2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Profile 1 vs profile 3</w:t>
            </w:r>
          </w:p>
        </w:tc>
        <w:tc>
          <w:tcPr>
            <w:tcW w:w="2694" w:type="dxa"/>
          </w:tcPr>
          <w:p w14:paraId="401DC4C6" w14:textId="77777777" w:rsidR="00ED3196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1F21A2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0.66</w:t>
            </w:r>
          </w:p>
        </w:tc>
        <w:tc>
          <w:tcPr>
            <w:tcW w:w="2694" w:type="dxa"/>
          </w:tcPr>
          <w:p w14:paraId="5112C7DB" w14:textId="77777777" w:rsidR="00ED3196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1F21A2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(0.43, 0.88)</w:t>
            </w:r>
          </w:p>
        </w:tc>
      </w:tr>
      <w:tr w:rsidR="00ED3196" w14:paraId="201DBECC" w14:textId="77777777" w:rsidTr="004D3452">
        <w:trPr>
          <w:trHeight w:val="414"/>
        </w:trPr>
        <w:tc>
          <w:tcPr>
            <w:tcW w:w="2694" w:type="dxa"/>
          </w:tcPr>
          <w:p w14:paraId="3F5F9CFF" w14:textId="77777777" w:rsidR="00ED3196" w:rsidRPr="00982022" w:rsidRDefault="00ED3196" w:rsidP="004D345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1F21A2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Profile 1 vs profile 4</w:t>
            </w:r>
          </w:p>
        </w:tc>
        <w:tc>
          <w:tcPr>
            <w:tcW w:w="2694" w:type="dxa"/>
          </w:tcPr>
          <w:p w14:paraId="5216AA91" w14:textId="77777777" w:rsidR="00ED3196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1F21A2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0.61</w:t>
            </w:r>
          </w:p>
        </w:tc>
        <w:tc>
          <w:tcPr>
            <w:tcW w:w="2694" w:type="dxa"/>
          </w:tcPr>
          <w:p w14:paraId="4A9A64E7" w14:textId="77777777" w:rsidR="00ED3196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1F21A2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(0.33, 0.90)</w:t>
            </w:r>
          </w:p>
        </w:tc>
      </w:tr>
      <w:tr w:rsidR="00ED3196" w14:paraId="64312B3E" w14:textId="77777777" w:rsidTr="004D3452">
        <w:trPr>
          <w:trHeight w:val="414"/>
        </w:trPr>
        <w:tc>
          <w:tcPr>
            <w:tcW w:w="2694" w:type="dxa"/>
          </w:tcPr>
          <w:p w14:paraId="302D5986" w14:textId="77777777" w:rsidR="00ED3196" w:rsidRPr="00982022" w:rsidRDefault="00ED3196" w:rsidP="004D345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1F21A2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Profile 1 vs profile 5</w:t>
            </w:r>
          </w:p>
        </w:tc>
        <w:tc>
          <w:tcPr>
            <w:tcW w:w="2694" w:type="dxa"/>
          </w:tcPr>
          <w:p w14:paraId="56D0331C" w14:textId="77777777" w:rsidR="00ED3196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1F21A2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1.41</w:t>
            </w:r>
          </w:p>
        </w:tc>
        <w:tc>
          <w:tcPr>
            <w:tcW w:w="2694" w:type="dxa"/>
          </w:tcPr>
          <w:p w14:paraId="0C459350" w14:textId="77777777" w:rsidR="00ED3196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1F21A2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(0.88, 1.94)</w:t>
            </w:r>
          </w:p>
        </w:tc>
      </w:tr>
      <w:tr w:rsidR="00ED3196" w14:paraId="225E4E69" w14:textId="77777777" w:rsidTr="004D3452">
        <w:trPr>
          <w:trHeight w:val="414"/>
        </w:trPr>
        <w:tc>
          <w:tcPr>
            <w:tcW w:w="2694" w:type="dxa"/>
          </w:tcPr>
          <w:p w14:paraId="4D54D8CB" w14:textId="77777777" w:rsidR="00ED3196" w:rsidRPr="00982022" w:rsidRDefault="00ED3196" w:rsidP="004D345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Profile 3 vs profile 4</w:t>
            </w:r>
          </w:p>
        </w:tc>
        <w:tc>
          <w:tcPr>
            <w:tcW w:w="2694" w:type="dxa"/>
          </w:tcPr>
          <w:p w14:paraId="4B0DB378" w14:textId="77777777" w:rsidR="00ED3196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1F21A2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0.93</w:t>
            </w:r>
          </w:p>
        </w:tc>
        <w:tc>
          <w:tcPr>
            <w:tcW w:w="2694" w:type="dxa"/>
          </w:tcPr>
          <w:p w14:paraId="67AAE69F" w14:textId="77777777" w:rsidR="00ED3196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1F21A2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(0.58, 1.27)</w:t>
            </w:r>
          </w:p>
        </w:tc>
      </w:tr>
      <w:tr w:rsidR="00ED3196" w14:paraId="4931171E" w14:textId="77777777" w:rsidTr="004D3452">
        <w:trPr>
          <w:trHeight w:val="414"/>
        </w:trPr>
        <w:tc>
          <w:tcPr>
            <w:tcW w:w="2694" w:type="dxa"/>
          </w:tcPr>
          <w:p w14:paraId="16F2D429" w14:textId="77777777" w:rsidR="00ED3196" w:rsidRPr="00982022" w:rsidRDefault="00ED3196" w:rsidP="004D345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Profile 3</w:t>
            </w:r>
            <w:r w:rsidRPr="00982022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vs profile 5</w:t>
            </w:r>
          </w:p>
        </w:tc>
        <w:tc>
          <w:tcPr>
            <w:tcW w:w="2694" w:type="dxa"/>
          </w:tcPr>
          <w:p w14:paraId="7CC1DD57" w14:textId="77777777" w:rsidR="00ED3196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1F21A2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2.15</w:t>
            </w:r>
          </w:p>
        </w:tc>
        <w:tc>
          <w:tcPr>
            <w:tcW w:w="2694" w:type="dxa"/>
          </w:tcPr>
          <w:p w14:paraId="34555881" w14:textId="77777777" w:rsidR="00ED3196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1F21A2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(1.52, 2.77)</w:t>
            </w:r>
          </w:p>
        </w:tc>
      </w:tr>
      <w:tr w:rsidR="00ED3196" w14:paraId="55DB36C5" w14:textId="77777777" w:rsidTr="004D3452">
        <w:trPr>
          <w:trHeight w:val="414"/>
        </w:trPr>
        <w:tc>
          <w:tcPr>
            <w:tcW w:w="2694" w:type="dxa"/>
          </w:tcPr>
          <w:p w14:paraId="7B50B3F5" w14:textId="77777777" w:rsidR="00ED3196" w:rsidRPr="00982022" w:rsidRDefault="00ED3196" w:rsidP="004D345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Profile 4</w:t>
            </w:r>
            <w:r w:rsidRPr="00982022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vs profile 5</w:t>
            </w:r>
          </w:p>
        </w:tc>
        <w:tc>
          <w:tcPr>
            <w:tcW w:w="2694" w:type="dxa"/>
          </w:tcPr>
          <w:p w14:paraId="6214CAF1" w14:textId="77777777" w:rsidR="00ED3196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1F21A2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2.31</w:t>
            </w:r>
          </w:p>
        </w:tc>
        <w:tc>
          <w:tcPr>
            <w:tcW w:w="2694" w:type="dxa"/>
          </w:tcPr>
          <w:p w14:paraId="52BA7304" w14:textId="77777777" w:rsidR="00ED3196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1F21A2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(1.40, 3.23)</w:t>
            </w:r>
          </w:p>
        </w:tc>
      </w:tr>
    </w:tbl>
    <w:p w14:paraId="55D106FF" w14:textId="77777777" w:rsidR="00ED3196" w:rsidRPr="00655173" w:rsidRDefault="00ED3196" w:rsidP="004D3452">
      <w:pPr>
        <w:spacing w:line="480" w:lineRule="auto"/>
        <w:rPr>
          <w:rFonts w:ascii="Times New Roman" w:hAnsi="Times New Roman" w:cs="Times New Roman"/>
          <w:sz w:val="20"/>
          <w:szCs w:val="20"/>
          <w:lang w:val="en-GB"/>
        </w:rPr>
      </w:pPr>
      <w:r w:rsidRPr="00655173"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Note: </w:t>
      </w:r>
      <w:r w:rsidRPr="00655173">
        <w:rPr>
          <w:rFonts w:ascii="Times New Roman" w:hAnsi="Times New Roman" w:cs="Times New Roman"/>
          <w:sz w:val="20"/>
          <w:szCs w:val="20"/>
          <w:lang w:val="en-GB"/>
        </w:rPr>
        <w:t>Profile 2 including 84.9% (n=69522) of the individuals was used as reference class. Distribution of individuals to subsequent classes: Profile 1 (n=3087, 3.77%), Profile 3 (n=4045, 4.94%), Profile 4 (n=1074, 1.31%), Profile5 (n=4158, 5.01%). All profiles were compared to each other. All associations were significant with p&lt;0.001.</w:t>
      </w:r>
    </w:p>
    <w:p w14:paraId="4F063FE6" w14:textId="77777777" w:rsidR="00ED3196" w:rsidRPr="00446CCC" w:rsidRDefault="00ED3196" w:rsidP="004D3452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57ED8FD9" w14:textId="08C0AC93" w:rsidR="00E02472" w:rsidRPr="000C258E" w:rsidRDefault="00E02472">
      <w:pPr>
        <w:rPr>
          <w:rFonts w:ascii="Times New Roman" w:eastAsiaTheme="majorEastAsia" w:hAnsi="Times New Roman" w:cs="Times New Roman"/>
          <w:b/>
          <w:bCs/>
          <w:sz w:val="24"/>
          <w:szCs w:val="24"/>
          <w:lang w:val="en-GB"/>
        </w:rPr>
      </w:pPr>
      <w:r>
        <w:rPr>
          <w:b/>
          <w:lang w:val="en-GB"/>
        </w:rPr>
        <w:br w:type="page"/>
      </w:r>
    </w:p>
    <w:p w14:paraId="7F57FCFE" w14:textId="5F96E271" w:rsidR="00ED3196" w:rsidRDefault="00ED3196" w:rsidP="004D3452">
      <w:pPr>
        <w:pStyle w:val="Overskrift1"/>
        <w:rPr>
          <w:lang w:val="en-GB"/>
        </w:rPr>
      </w:pPr>
      <w:bookmarkStart w:id="19" w:name="_Toc97748603"/>
      <w:r w:rsidRPr="00F75970">
        <w:rPr>
          <w:b/>
          <w:lang w:val="en-GB"/>
        </w:rPr>
        <w:lastRenderedPageBreak/>
        <w:t>Table S</w:t>
      </w:r>
      <w:r>
        <w:rPr>
          <w:b/>
          <w:lang w:val="en-GB"/>
        </w:rPr>
        <w:t>14</w:t>
      </w:r>
      <w:r w:rsidRPr="00F75970">
        <w:rPr>
          <w:b/>
          <w:lang w:val="en-GB"/>
        </w:rPr>
        <w:t xml:space="preserve"> </w:t>
      </w:r>
      <w:r w:rsidRPr="007161CA">
        <w:rPr>
          <w:lang w:val="en-GB"/>
        </w:rPr>
        <w:t>Association between mental health</w:t>
      </w:r>
      <w:r>
        <w:rPr>
          <w:lang w:val="en-GB"/>
        </w:rPr>
        <w:t xml:space="preserve"> traits</w:t>
      </w:r>
      <w:r w:rsidRPr="007161CA">
        <w:rPr>
          <w:lang w:val="en-GB"/>
        </w:rPr>
        <w:t xml:space="preserve"> </w:t>
      </w:r>
      <w:r>
        <w:rPr>
          <w:lang w:val="en-GB"/>
        </w:rPr>
        <w:t>in childhood and</w:t>
      </w:r>
      <w:r w:rsidR="00E11FD3">
        <w:rPr>
          <w:lang w:val="en-GB"/>
        </w:rPr>
        <w:t xml:space="preserve"> any</w:t>
      </w:r>
      <w:r>
        <w:rPr>
          <w:lang w:val="en-GB"/>
        </w:rPr>
        <w:t xml:space="preserve"> adolescent </w:t>
      </w:r>
      <w:r w:rsidRPr="007161CA">
        <w:rPr>
          <w:lang w:val="en-GB"/>
        </w:rPr>
        <w:t>emotional disorder (10-1</w:t>
      </w:r>
      <w:r>
        <w:rPr>
          <w:lang w:val="en-GB"/>
        </w:rPr>
        <w:t>8</w:t>
      </w:r>
      <w:r w:rsidRPr="007161CA">
        <w:rPr>
          <w:lang w:val="en-GB"/>
        </w:rPr>
        <w:t xml:space="preserve"> years)</w:t>
      </w:r>
      <w:r>
        <w:rPr>
          <w:lang w:val="en-GB"/>
        </w:rPr>
        <w:t xml:space="preserve"> (</w:t>
      </w:r>
      <w:r w:rsidR="00FB0C5A">
        <w:rPr>
          <w:lang w:val="en-GB"/>
        </w:rPr>
        <w:t>males</w:t>
      </w:r>
      <w:r>
        <w:rPr>
          <w:lang w:val="en-GB"/>
        </w:rPr>
        <w:t xml:space="preserve"> only)</w:t>
      </w:r>
      <w:bookmarkEnd w:id="19"/>
    </w:p>
    <w:p w14:paraId="6D91A0D2" w14:textId="77777777" w:rsidR="00ED3196" w:rsidRPr="00A300A1" w:rsidRDefault="00ED3196" w:rsidP="004D3452">
      <w:pPr>
        <w:rPr>
          <w:lang w:val="en-GB"/>
        </w:rPr>
      </w:pPr>
    </w:p>
    <w:tbl>
      <w:tblPr>
        <w:tblW w:w="0" w:type="auto"/>
        <w:jc w:val="center"/>
        <w:tblLayout w:type="fixed"/>
        <w:tblLook w:val="0420" w:firstRow="1" w:lastRow="0" w:firstColumn="0" w:lastColumn="0" w:noHBand="0" w:noVBand="1"/>
      </w:tblPr>
      <w:tblGrid>
        <w:gridCol w:w="3669"/>
        <w:gridCol w:w="839"/>
        <w:gridCol w:w="1389"/>
        <w:gridCol w:w="1132"/>
        <w:gridCol w:w="1618"/>
      </w:tblGrid>
      <w:tr w:rsidR="00ED3196" w:rsidRPr="00FE1945" w14:paraId="7AAB5844" w14:textId="77777777" w:rsidTr="004D3452">
        <w:trPr>
          <w:cantSplit/>
          <w:tblHeader/>
          <w:jc w:val="center"/>
        </w:trPr>
        <w:tc>
          <w:tcPr>
            <w:tcW w:w="8647" w:type="dxa"/>
            <w:gridSpan w:val="5"/>
            <w:tcBorders>
              <w:top w:val="single" w:sz="8" w:space="0" w:color="000000"/>
              <w:bottom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D37E92" w14:textId="77777777" w:rsidR="00ED3196" w:rsidRPr="00F75970" w:rsidRDefault="00ED3196" w:rsidP="004D3452">
            <w:pPr>
              <w:spacing w:before="40" w:after="4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  <w:lang w:val="en-GB"/>
              </w:rPr>
            </w:pPr>
            <w:r w:rsidRPr="00F75970"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  <w:lang w:val="en-GB"/>
              </w:rPr>
              <w:t>Emotional disorder in adolescence (10-1</w:t>
            </w:r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  <w:lang w:val="en-GB"/>
              </w:rPr>
              <w:t>8</w:t>
            </w:r>
            <w:r w:rsidRPr="00F75970"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  <w:lang w:val="en-GB"/>
              </w:rPr>
              <w:t xml:space="preserve"> years)</w:t>
            </w:r>
          </w:p>
        </w:tc>
      </w:tr>
      <w:tr w:rsidR="00ED3196" w:rsidRPr="00FE1945" w14:paraId="586DA9CB" w14:textId="77777777" w:rsidTr="004D3452">
        <w:trPr>
          <w:cantSplit/>
          <w:tblHeader/>
          <w:jc w:val="center"/>
        </w:trPr>
        <w:tc>
          <w:tcPr>
            <w:tcW w:w="8647" w:type="dxa"/>
            <w:gridSpan w:val="5"/>
            <w:tcBorders>
              <w:top w:val="single" w:sz="8" w:space="0" w:color="000000"/>
              <w:bottom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660F82" w14:textId="77777777" w:rsidR="00ED3196" w:rsidRPr="00F75970" w:rsidRDefault="00ED3196" w:rsidP="004D3452">
            <w:pPr>
              <w:spacing w:before="40" w:after="40" w:line="360" w:lineRule="auto"/>
              <w:ind w:right="100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  <w:lang w:val="en-GB"/>
              </w:rPr>
            </w:pPr>
          </w:p>
        </w:tc>
      </w:tr>
      <w:tr w:rsidR="00ED3196" w:rsidRPr="009403D3" w14:paraId="7FA01FEF" w14:textId="77777777" w:rsidTr="004D3452">
        <w:trPr>
          <w:cantSplit/>
          <w:jc w:val="center"/>
        </w:trPr>
        <w:tc>
          <w:tcPr>
            <w:tcW w:w="3669" w:type="dxa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17BA19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Temperament and personality traits</w:t>
            </w:r>
          </w:p>
        </w:tc>
        <w:tc>
          <w:tcPr>
            <w:tcW w:w="839" w:type="dxa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4B1364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OR</w:t>
            </w:r>
            <w:r w:rsidRPr="009403D3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  <w:lang w:val="en-GB"/>
              </w:rPr>
              <w:t>1</w:t>
            </w:r>
          </w:p>
        </w:tc>
        <w:tc>
          <w:tcPr>
            <w:tcW w:w="1389" w:type="dxa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33DA04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95% CI</w:t>
            </w:r>
            <w:r w:rsidRPr="009403D3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  <w:lang w:val="en-GB"/>
              </w:rPr>
              <w:t>1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3FB182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p-value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898AD6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q-value</w:t>
            </w:r>
            <w:r w:rsidRPr="009403D3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  <w:lang w:val="en-GB"/>
              </w:rPr>
              <w:t>2</w:t>
            </w:r>
          </w:p>
        </w:tc>
      </w:tr>
      <w:tr w:rsidR="00ED3196" w:rsidRPr="009966D9" w14:paraId="49632902" w14:textId="77777777" w:rsidTr="004D3452">
        <w:trPr>
          <w:cantSplit/>
          <w:jc w:val="center"/>
        </w:trPr>
        <w:tc>
          <w:tcPr>
            <w:tcW w:w="3669" w:type="dxa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F61F1E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Fussy temperament 6mths</w:t>
            </w:r>
          </w:p>
        </w:tc>
        <w:tc>
          <w:tcPr>
            <w:tcW w:w="839" w:type="dxa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148F26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1389" w:type="dxa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C4890F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1.00, 1.12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CADFA2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0.035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F24C39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0.039</w:t>
            </w:r>
          </w:p>
        </w:tc>
      </w:tr>
      <w:tr w:rsidR="00ED3196" w:rsidRPr="009966D9" w14:paraId="0E700CA4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2906C4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Positive temperament 6mths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F593A0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2D35DF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0.93, 1.04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787032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0.6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75133F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0.7</w:t>
            </w:r>
          </w:p>
        </w:tc>
      </w:tr>
      <w:tr w:rsidR="00ED3196" w:rsidRPr="009966D9" w14:paraId="57BC8FA8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A19E41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Emotionality 18mths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412A0A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1.09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F67004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1.03, 1.16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340DA4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0.005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FC224D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0.006</w:t>
            </w:r>
          </w:p>
        </w:tc>
      </w:tr>
      <w:tr w:rsidR="00ED3196" w:rsidRPr="009966D9" w14:paraId="4DE8829D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DFF5E5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Emotionality 3yrs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E95889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1.25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F673D5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1.16, 1.34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C69A14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11DA17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ED3196" w:rsidRPr="009966D9" w14:paraId="73D2443D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E7AE34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Emotionality 5yrs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12F3AF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1.46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1B3E8B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1.32, 1.60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3B164A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D2ECC6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ED3196" w:rsidRPr="009966D9" w14:paraId="5C7220F3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90CFF8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Shyness 18mths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874805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0.98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E2A303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0.92, 1.04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947099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0.5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B07481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0.5</w:t>
            </w:r>
          </w:p>
        </w:tc>
      </w:tr>
      <w:tr w:rsidR="00ED3196" w:rsidRPr="009966D9" w14:paraId="3FE100CE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66EAF0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Shyness 3yrs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4FB8CE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1.05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71727C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0.97, 1.13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41A2A2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092BC6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0.2</w:t>
            </w:r>
          </w:p>
        </w:tc>
      </w:tr>
      <w:tr w:rsidR="00ED3196" w:rsidRPr="009966D9" w14:paraId="26206559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E8A951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Shyness 5yrs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B45108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1.15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957A1E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1.04, 1.28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7AC569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0.007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F4384B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0.008</w:t>
            </w:r>
          </w:p>
        </w:tc>
      </w:tr>
      <w:tr w:rsidR="00ED3196" w:rsidRPr="009966D9" w14:paraId="7D242D50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DCC17A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Sociability 18mths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F73D5D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F9DCAB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0.93, 1.05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937BB0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0.7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FCFA89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0.7</w:t>
            </w:r>
          </w:p>
        </w:tc>
      </w:tr>
      <w:tr w:rsidR="00ED3196" w:rsidRPr="009966D9" w14:paraId="1C15C486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EB4434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Sociability 3yrs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A47FB2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C38C6E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0.92, 1.08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EF3DB6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&gt;0.9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1F6295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&gt;0.9</w:t>
            </w:r>
          </w:p>
        </w:tc>
      </w:tr>
      <w:tr w:rsidR="00ED3196" w:rsidRPr="009966D9" w14:paraId="028A885D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210CB8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Sociability 5yrs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F19FA0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0.93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857A1E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0.84, 1.03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AAA531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902FE7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0.2</w:t>
            </w:r>
          </w:p>
        </w:tc>
      </w:tr>
      <w:tr w:rsidR="00ED3196" w:rsidRPr="009966D9" w14:paraId="3CCE5E80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9E0A4A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Activity 18mths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FD7CB2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1.12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A591E8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1.05, 1.20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DB3193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098209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0.001</w:t>
            </w:r>
          </w:p>
        </w:tc>
      </w:tr>
      <w:tr w:rsidR="00ED3196" w:rsidRPr="009966D9" w14:paraId="01A67BC1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0C1610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Activity 3yrs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B73B2D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1.15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66259D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1.06, 1.24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BD99AE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BD710A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ED3196" w:rsidRPr="009966D9" w14:paraId="3B6C155B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E65CE6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Activity 5yrs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86CFD4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1.11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DFC92A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1.00, 1.23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351F3C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0.061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FC0582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0.067</w:t>
            </w:r>
          </w:p>
        </w:tc>
      </w:tr>
      <w:tr w:rsidR="00ED3196" w:rsidRPr="009966D9" w14:paraId="7784A5C1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7C28B0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Neuroticism 8yrs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31BF9C" w14:textId="77777777" w:rsidR="00ED3196" w:rsidRPr="000C5FD5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C5FD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1.89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9064B7" w14:textId="77777777" w:rsidR="00ED3196" w:rsidRPr="000C5FD5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C5FD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1.74, 2.05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749E4B" w14:textId="77777777" w:rsidR="00ED3196" w:rsidRPr="000C5FD5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C5FD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E97D9B" w14:textId="77777777" w:rsidR="00ED3196" w:rsidRPr="000C5FD5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C5FD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ED3196" w:rsidRPr="009966D9" w14:paraId="2F260EF3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D7E675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Conscientiousness 8yrs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B0EE66" w14:textId="77777777" w:rsidR="00ED3196" w:rsidRPr="000C5FD5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C5FD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0.76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B67502" w14:textId="77777777" w:rsidR="00ED3196" w:rsidRPr="000C5FD5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C5FD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0.69, 0.82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B378CF" w14:textId="77777777" w:rsidR="00ED3196" w:rsidRPr="000C5FD5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C5FD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2E880C" w14:textId="77777777" w:rsidR="00ED3196" w:rsidRPr="000C5FD5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C5FD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ED3196" w:rsidRPr="009966D9" w14:paraId="05625CC6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184AE7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Agreeableness 8yrs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FE7CD2" w14:textId="77777777" w:rsidR="00ED3196" w:rsidRPr="000C5FD5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C5FD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0.64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077CA0" w14:textId="77777777" w:rsidR="00ED3196" w:rsidRPr="000C5FD5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C5FD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0.59, 0.70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44D506" w14:textId="77777777" w:rsidR="00ED3196" w:rsidRPr="000C5FD5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C5FD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AD2B48" w14:textId="77777777" w:rsidR="00ED3196" w:rsidRPr="000C5FD5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C5FD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ED3196" w:rsidRPr="009966D9" w14:paraId="6F37F847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8DD5D2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Imagination 8yrs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50B47A" w14:textId="77777777" w:rsidR="00ED3196" w:rsidRPr="000C5FD5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C5FD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0.80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288855" w14:textId="77777777" w:rsidR="00ED3196" w:rsidRPr="000C5FD5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C5FD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0.73, 0.88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0300D1" w14:textId="77777777" w:rsidR="00ED3196" w:rsidRPr="000C5FD5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C5FD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4326E6" w14:textId="77777777" w:rsidR="00ED3196" w:rsidRPr="000C5FD5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C5FD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ED3196" w:rsidRPr="009966D9" w14:paraId="74F9587B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3CBADF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lastRenderedPageBreak/>
              <w:t>Extraversion 8yrs</w:t>
            </w:r>
          </w:p>
        </w:tc>
        <w:tc>
          <w:tcPr>
            <w:tcW w:w="8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D9D940" w14:textId="77777777" w:rsidR="00ED3196" w:rsidRPr="000C5FD5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C5FD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0.81</w:t>
            </w:r>
          </w:p>
        </w:tc>
        <w:tc>
          <w:tcPr>
            <w:tcW w:w="13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7036BB" w14:textId="77777777" w:rsidR="00ED3196" w:rsidRPr="000C5FD5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C5FD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0.74, 0.89</w:t>
            </w:r>
          </w:p>
        </w:tc>
        <w:tc>
          <w:tcPr>
            <w:tcW w:w="11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F06C8B" w14:textId="77777777" w:rsidR="00ED3196" w:rsidRPr="000C5FD5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C5FD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6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80C458" w14:textId="77777777" w:rsidR="00ED3196" w:rsidRPr="000C5FD5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C5FD5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ED3196" w:rsidRPr="009966D9" w14:paraId="610A272F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C451D5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Mental health problems</w:t>
            </w:r>
          </w:p>
        </w:tc>
        <w:tc>
          <w:tcPr>
            <w:tcW w:w="8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8428A1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177093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4660D7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FDDCBD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D3196" w:rsidRPr="009966D9" w14:paraId="1880CDEE" w14:textId="77777777" w:rsidTr="004D3452">
        <w:trPr>
          <w:cantSplit/>
          <w:jc w:val="center"/>
        </w:trPr>
        <w:tc>
          <w:tcPr>
            <w:tcW w:w="3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8E1EE6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Emotional problems 18 </w:t>
            </w:r>
            <w:proofErr w:type="spellStart"/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mths</w:t>
            </w:r>
            <w:proofErr w:type="spellEnd"/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443BD1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1.17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B787BC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1.10, 1.24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DF03B9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9EB489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ED3196" w:rsidRPr="009966D9" w14:paraId="7746CFAA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68D4FE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Emotional problems 3yrs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BFCA38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1.24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BDBE28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1.16, 1.33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34C917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1358E9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ED3196" w:rsidRPr="009966D9" w14:paraId="6E5FC272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9991AF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Emotional problems 5 </w:t>
            </w:r>
            <w:proofErr w:type="spellStart"/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yrs</w:t>
            </w:r>
            <w:proofErr w:type="spellEnd"/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76DA31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1.52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9D47C4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1.42, 1.62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D70C5B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01FD50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ED3196" w:rsidRPr="009966D9" w14:paraId="5EDCFB0E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B38E31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Behavioral problems 18 </w:t>
            </w:r>
            <w:proofErr w:type="spellStart"/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mths</w:t>
            </w:r>
            <w:proofErr w:type="spellEnd"/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62D488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1.16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801A02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1.10, 1.23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7285D6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8524AF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ED3196" w:rsidRPr="009966D9" w14:paraId="7187A628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982BBD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Behavioral problems 3yrs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D2E1D5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1.37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2E58A2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1.28, 1.46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0B17CB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9C9186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ED3196" w:rsidRPr="009966D9" w14:paraId="01552E60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FE3C9F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Behavioral problems 5 </w:t>
            </w:r>
            <w:proofErr w:type="spellStart"/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yrs</w:t>
            </w:r>
            <w:proofErr w:type="spellEnd"/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6895C6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1.49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46AA11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1.38, 1.61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F71F8C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8221BE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ED3196" w:rsidRPr="009966D9" w14:paraId="473FAEAE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E0BCC4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Depressive symptoms 8yrs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B68545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1.57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2373BE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1.49, 1.65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1C2B66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B9A6C6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ED3196" w:rsidRPr="009966D9" w14:paraId="07F69A41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1D1E40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Anxiety symptoms 8yrs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1E83AD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1.68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AE323A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1.57, 1.79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C9C59D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AF23A1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ED3196" w:rsidRPr="009966D9" w14:paraId="5EAB69E0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885D06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Inattention 8yrs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56580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1.37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F3D3CA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1.29, 1.46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10C2A1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075097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ED3196" w:rsidRPr="009966D9" w14:paraId="1F89C042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0998FA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Hyperactivity 8yrs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3EB086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1.38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06C857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1.30, 1.47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408C44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5204AB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ED3196" w:rsidRPr="009966D9" w14:paraId="5D6E511E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A156EF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Conduct disorder symptoms 8yrs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90C6BA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1.31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246E05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1.24, 1.37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9D72E1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4CF562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ED3196" w:rsidRPr="009966D9" w14:paraId="3DFBBDAE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2AE5A8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Oppositional defiant disorder symptoms 8yrs</w:t>
            </w:r>
          </w:p>
        </w:tc>
        <w:tc>
          <w:tcPr>
            <w:tcW w:w="8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B9553E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1.57</w:t>
            </w:r>
          </w:p>
        </w:tc>
        <w:tc>
          <w:tcPr>
            <w:tcW w:w="13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080511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1.47, 1.67</w:t>
            </w:r>
          </w:p>
        </w:tc>
        <w:tc>
          <w:tcPr>
            <w:tcW w:w="11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B712F9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6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5FC454" w14:textId="77777777" w:rsidR="00ED3196" w:rsidRPr="009966D9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9966D9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ED3196" w:rsidRPr="00FE1945" w14:paraId="489C965E" w14:textId="77777777" w:rsidTr="004D3452">
        <w:trPr>
          <w:cantSplit/>
          <w:jc w:val="center"/>
        </w:trPr>
        <w:tc>
          <w:tcPr>
            <w:tcW w:w="86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A89D04" w14:textId="6D066AFD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vertAlign w:val="superscript"/>
                <w:lang w:val="en-GB"/>
              </w:rPr>
              <w:t>1</w:t>
            </w: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GB"/>
              </w:rPr>
              <w:t xml:space="preserve">OR </w:t>
            </w:r>
            <w:r w:rsidRPr="009403D3">
              <w:rPr>
                <w:rFonts w:ascii="Times New Roman" w:eastAsia="Arial" w:hAnsi="Times New Roman" w:cs="Times New Roman"/>
                <w:sz w:val="20"/>
                <w:szCs w:val="20"/>
                <w:lang w:val="en-GB"/>
              </w:rPr>
              <w:t xml:space="preserve">= Odds Ratio per </w:t>
            </w:r>
            <w:r w:rsidR="00D318C2">
              <w:rPr>
                <w:rFonts w:ascii="Times New Roman" w:eastAsia="Arial" w:hAnsi="Times New Roman" w:cs="Times New Roman"/>
                <w:sz w:val="20"/>
                <w:szCs w:val="20"/>
                <w:lang w:val="en-GB"/>
              </w:rPr>
              <w:t>standard deviation</w:t>
            </w:r>
            <w:r w:rsidRPr="009403D3">
              <w:rPr>
                <w:rFonts w:ascii="Times New Roman" w:eastAsia="Arial" w:hAnsi="Times New Roman" w:cs="Times New Roman"/>
                <w:sz w:val="20"/>
                <w:szCs w:val="20"/>
                <w:lang w:val="en-GB"/>
              </w:rPr>
              <w:t xml:space="preserve"> change in trait score, </w:t>
            </w: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GB"/>
              </w:rPr>
              <w:t>CI = Confidence Interval</w:t>
            </w:r>
          </w:p>
        </w:tc>
      </w:tr>
      <w:tr w:rsidR="00ED3196" w:rsidRPr="00FE1945" w14:paraId="7B255494" w14:textId="77777777" w:rsidTr="004D3452">
        <w:trPr>
          <w:cantSplit/>
          <w:jc w:val="center"/>
        </w:trPr>
        <w:tc>
          <w:tcPr>
            <w:tcW w:w="86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416DFD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vertAlign w:val="superscript"/>
                <w:lang w:val="en-GB"/>
              </w:rPr>
              <w:t>2</w:t>
            </w: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GB"/>
              </w:rPr>
              <w:t>False discovery rate correction for multiple testing. Q-value calculated for all 31 evaluated measures (temperament traits and emotional symptoms).</w:t>
            </w:r>
          </w:p>
        </w:tc>
      </w:tr>
      <w:tr w:rsidR="00ED3196" w:rsidRPr="00FE1945" w14:paraId="1AE9099E" w14:textId="77777777" w:rsidTr="004D3452">
        <w:trPr>
          <w:cantSplit/>
          <w:jc w:val="center"/>
        </w:trPr>
        <w:tc>
          <w:tcPr>
            <w:tcW w:w="86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2AB184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sz w:val="20"/>
                <w:szCs w:val="20"/>
                <w:lang w:val="en-GB"/>
              </w:rPr>
              <w:t xml:space="preserve">OR for each scale is calculated separately in logistic regression with birth year and sex as covariates. Calculated using robust standard errors HC0 and clustered for maternal ID. </w:t>
            </w:r>
          </w:p>
        </w:tc>
      </w:tr>
    </w:tbl>
    <w:p w14:paraId="7922C51E" w14:textId="77777777" w:rsidR="00ED3196" w:rsidRPr="00F9639F" w:rsidRDefault="00ED3196" w:rsidP="004D345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CEED0DF" w14:textId="77777777" w:rsidR="00E26737" w:rsidRDefault="00E26737">
      <w:pPr>
        <w:rPr>
          <w:rFonts w:ascii="Times New Roman" w:eastAsiaTheme="majorEastAsia" w:hAnsi="Times New Roman" w:cstheme="majorBidi"/>
          <w:b/>
          <w:bCs/>
          <w:sz w:val="24"/>
          <w:szCs w:val="32"/>
          <w:lang w:val="en-GB"/>
        </w:rPr>
      </w:pPr>
      <w:r>
        <w:rPr>
          <w:b/>
          <w:bCs/>
          <w:lang w:val="en-GB"/>
        </w:rPr>
        <w:br w:type="page"/>
      </w:r>
    </w:p>
    <w:p w14:paraId="45F0FE1E" w14:textId="17B250E8" w:rsidR="00ED3196" w:rsidRPr="00592D8C" w:rsidRDefault="00ED3196" w:rsidP="004D3452">
      <w:pPr>
        <w:pStyle w:val="Overskrift1"/>
        <w:rPr>
          <w:lang w:val="en-GB"/>
        </w:rPr>
      </w:pPr>
      <w:bookmarkStart w:id="20" w:name="_Toc97748604"/>
      <w:r w:rsidRPr="00FF6D31">
        <w:rPr>
          <w:b/>
          <w:bCs/>
          <w:lang w:val="en-GB"/>
        </w:rPr>
        <w:lastRenderedPageBreak/>
        <w:t xml:space="preserve">Table </w:t>
      </w:r>
      <w:r>
        <w:rPr>
          <w:b/>
          <w:bCs/>
          <w:lang w:val="en-GB"/>
        </w:rPr>
        <w:t>S15</w:t>
      </w:r>
      <w:r w:rsidRPr="00FF6D31">
        <w:rPr>
          <w:b/>
          <w:bCs/>
          <w:lang w:val="en-GB"/>
        </w:rPr>
        <w:t xml:space="preserve"> </w:t>
      </w:r>
      <w:r w:rsidRPr="009A76FD">
        <w:rPr>
          <w:lang w:val="en-GB"/>
        </w:rPr>
        <w:t xml:space="preserve">Association between developmental trajectories and </w:t>
      </w:r>
      <w:r w:rsidR="00E11FD3">
        <w:rPr>
          <w:lang w:val="en-GB"/>
        </w:rPr>
        <w:t xml:space="preserve">any </w:t>
      </w:r>
      <w:r w:rsidRPr="009A76FD">
        <w:rPr>
          <w:lang w:val="en-GB"/>
        </w:rPr>
        <w:t>adolescent</w:t>
      </w:r>
      <w:r>
        <w:rPr>
          <w:lang w:val="en-GB"/>
        </w:rPr>
        <w:t xml:space="preserve"> </w:t>
      </w:r>
      <w:r w:rsidRPr="009A76FD">
        <w:rPr>
          <w:lang w:val="en-GB"/>
        </w:rPr>
        <w:t>emotional disorder</w:t>
      </w:r>
      <w:r>
        <w:rPr>
          <w:b/>
          <w:bCs/>
          <w:color w:val="FF0000"/>
          <w:lang w:val="en-GB"/>
        </w:rPr>
        <w:t xml:space="preserve"> </w:t>
      </w:r>
      <w:r>
        <w:rPr>
          <w:lang w:val="en-GB"/>
        </w:rPr>
        <w:t>(</w:t>
      </w:r>
      <w:r w:rsidR="003D0FD7">
        <w:rPr>
          <w:lang w:val="en-GB"/>
        </w:rPr>
        <w:t>males</w:t>
      </w:r>
      <w:r>
        <w:rPr>
          <w:lang w:val="en-GB"/>
        </w:rPr>
        <w:t xml:space="preserve"> only)</w:t>
      </w:r>
      <w:bookmarkEnd w:id="20"/>
    </w:p>
    <w:p w14:paraId="4951A63B" w14:textId="77777777" w:rsidR="00ED3196" w:rsidRPr="009A76FD" w:rsidRDefault="00ED3196" w:rsidP="004D3452">
      <w:pPr>
        <w:rPr>
          <w:lang w:val="en-GB"/>
        </w:rPr>
      </w:pPr>
    </w:p>
    <w:tbl>
      <w:tblPr>
        <w:tblStyle w:val="Tabellrutenett"/>
        <w:tblW w:w="8082" w:type="dxa"/>
        <w:tblInd w:w="-5" w:type="dxa"/>
        <w:tblLook w:val="04A0" w:firstRow="1" w:lastRow="0" w:firstColumn="1" w:lastColumn="0" w:noHBand="0" w:noVBand="1"/>
      </w:tblPr>
      <w:tblGrid>
        <w:gridCol w:w="2694"/>
        <w:gridCol w:w="2694"/>
        <w:gridCol w:w="2694"/>
      </w:tblGrid>
      <w:tr w:rsidR="00ED3196" w14:paraId="57C912E6" w14:textId="77777777" w:rsidTr="004D3452">
        <w:trPr>
          <w:trHeight w:val="414"/>
        </w:trPr>
        <w:tc>
          <w:tcPr>
            <w:tcW w:w="2694" w:type="dxa"/>
          </w:tcPr>
          <w:p w14:paraId="5C62FD66" w14:textId="77777777" w:rsidR="00ED3196" w:rsidRPr="00DD19A7" w:rsidRDefault="00ED3196" w:rsidP="004D3452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GB"/>
              </w:rPr>
              <w:t>Comparison</w:t>
            </w:r>
          </w:p>
        </w:tc>
        <w:tc>
          <w:tcPr>
            <w:tcW w:w="2694" w:type="dxa"/>
          </w:tcPr>
          <w:p w14:paraId="5CA01555" w14:textId="77777777" w:rsidR="00ED3196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GB"/>
              </w:rPr>
              <w:t>Odds ratio (OR)</w:t>
            </w:r>
          </w:p>
        </w:tc>
        <w:tc>
          <w:tcPr>
            <w:tcW w:w="2694" w:type="dxa"/>
          </w:tcPr>
          <w:p w14:paraId="045F5192" w14:textId="77777777" w:rsidR="00ED3196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  <w:t>CI</w:t>
            </w:r>
          </w:p>
        </w:tc>
      </w:tr>
      <w:tr w:rsidR="00ED3196" w14:paraId="7F4DD511" w14:textId="77777777" w:rsidTr="004D3452">
        <w:trPr>
          <w:trHeight w:val="414"/>
        </w:trPr>
        <w:tc>
          <w:tcPr>
            <w:tcW w:w="2694" w:type="dxa"/>
          </w:tcPr>
          <w:p w14:paraId="57E6D89F" w14:textId="77777777" w:rsidR="00ED3196" w:rsidRDefault="00ED3196" w:rsidP="004D3452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GB"/>
              </w:rPr>
            </w:pPr>
            <w:r w:rsidRPr="00982022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Profile 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</w:t>
            </w:r>
            <w:r w:rsidRPr="00982022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vs Reference</w:t>
            </w:r>
          </w:p>
        </w:tc>
        <w:tc>
          <w:tcPr>
            <w:tcW w:w="2694" w:type="dxa"/>
          </w:tcPr>
          <w:p w14:paraId="4E112826" w14:textId="77777777" w:rsidR="00ED3196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2.13</w:t>
            </w:r>
          </w:p>
        </w:tc>
        <w:tc>
          <w:tcPr>
            <w:tcW w:w="2694" w:type="dxa"/>
          </w:tcPr>
          <w:p w14:paraId="033E1239" w14:textId="77777777" w:rsidR="00ED3196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(1.26,3.01)</w:t>
            </w:r>
          </w:p>
        </w:tc>
      </w:tr>
      <w:tr w:rsidR="00ED3196" w14:paraId="0087BFDD" w14:textId="77777777" w:rsidTr="004D3452">
        <w:trPr>
          <w:trHeight w:val="414"/>
        </w:trPr>
        <w:tc>
          <w:tcPr>
            <w:tcW w:w="2694" w:type="dxa"/>
          </w:tcPr>
          <w:p w14:paraId="67F3EE81" w14:textId="77777777" w:rsidR="00ED3196" w:rsidRPr="00982022" w:rsidRDefault="00ED3196" w:rsidP="004D345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1F21A2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Profile 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</w:t>
            </w:r>
            <w:r w:rsidRPr="1F21A2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vs Reference</w:t>
            </w:r>
          </w:p>
        </w:tc>
        <w:tc>
          <w:tcPr>
            <w:tcW w:w="2694" w:type="dxa"/>
          </w:tcPr>
          <w:p w14:paraId="1411A90D" w14:textId="77777777" w:rsidR="00ED3196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4.92</w:t>
            </w:r>
          </w:p>
        </w:tc>
        <w:tc>
          <w:tcPr>
            <w:tcW w:w="2694" w:type="dxa"/>
          </w:tcPr>
          <w:p w14:paraId="048F1791" w14:textId="77777777" w:rsidR="00ED3196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(3.70,6.15)</w:t>
            </w:r>
          </w:p>
        </w:tc>
      </w:tr>
      <w:tr w:rsidR="00ED3196" w:rsidRPr="00716EE3" w14:paraId="5D5372CF" w14:textId="77777777" w:rsidTr="004D3452">
        <w:trPr>
          <w:trHeight w:val="414"/>
        </w:trPr>
        <w:tc>
          <w:tcPr>
            <w:tcW w:w="2694" w:type="dxa"/>
          </w:tcPr>
          <w:p w14:paraId="72D83EE0" w14:textId="77777777" w:rsidR="00ED3196" w:rsidRPr="00982022" w:rsidRDefault="00ED3196" w:rsidP="004D345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Profile 4</w:t>
            </w:r>
            <w:r w:rsidRPr="00982022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vs Reference</w:t>
            </w:r>
          </w:p>
        </w:tc>
        <w:tc>
          <w:tcPr>
            <w:tcW w:w="2694" w:type="dxa"/>
          </w:tcPr>
          <w:p w14:paraId="6CF0FD0D" w14:textId="77777777" w:rsidR="00ED3196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4.90</w:t>
            </w:r>
          </w:p>
        </w:tc>
        <w:tc>
          <w:tcPr>
            <w:tcW w:w="2694" w:type="dxa"/>
          </w:tcPr>
          <w:p w14:paraId="7428D3D4" w14:textId="77777777" w:rsidR="00ED3196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(3.25,6.56)</w:t>
            </w:r>
          </w:p>
        </w:tc>
      </w:tr>
      <w:tr w:rsidR="00ED3196" w:rsidRPr="00716EE3" w14:paraId="0F90892B" w14:textId="77777777" w:rsidTr="004D3452">
        <w:trPr>
          <w:trHeight w:val="414"/>
        </w:trPr>
        <w:tc>
          <w:tcPr>
            <w:tcW w:w="2694" w:type="dxa"/>
          </w:tcPr>
          <w:p w14:paraId="656866B5" w14:textId="77777777" w:rsidR="00ED3196" w:rsidRPr="00982022" w:rsidRDefault="00ED3196" w:rsidP="004D345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Profile 5</w:t>
            </w:r>
            <w:r w:rsidRPr="00982022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vs Reference</w:t>
            </w:r>
          </w:p>
        </w:tc>
        <w:tc>
          <w:tcPr>
            <w:tcW w:w="2694" w:type="dxa"/>
          </w:tcPr>
          <w:p w14:paraId="71392317" w14:textId="77777777" w:rsidR="00ED3196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1.78</w:t>
            </w:r>
          </w:p>
        </w:tc>
        <w:tc>
          <w:tcPr>
            <w:tcW w:w="2694" w:type="dxa"/>
          </w:tcPr>
          <w:p w14:paraId="3804146E" w14:textId="77777777" w:rsidR="00ED3196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(1.27,2.30)</w:t>
            </w:r>
          </w:p>
        </w:tc>
      </w:tr>
      <w:tr w:rsidR="00ED3196" w:rsidRPr="00716EE3" w14:paraId="1BE8964C" w14:textId="77777777" w:rsidTr="004D3452">
        <w:trPr>
          <w:trHeight w:val="414"/>
        </w:trPr>
        <w:tc>
          <w:tcPr>
            <w:tcW w:w="2694" w:type="dxa"/>
          </w:tcPr>
          <w:p w14:paraId="36EAFBDB" w14:textId="77777777" w:rsidR="00ED3196" w:rsidRPr="00982022" w:rsidRDefault="00ED3196" w:rsidP="004D345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1F21A2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Profile 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</w:t>
            </w:r>
            <w:r w:rsidRPr="1F21A2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vs profile 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</w:t>
            </w:r>
          </w:p>
        </w:tc>
        <w:tc>
          <w:tcPr>
            <w:tcW w:w="2694" w:type="dxa"/>
          </w:tcPr>
          <w:p w14:paraId="6FCCD41A" w14:textId="77777777" w:rsidR="00ED3196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2.31</w:t>
            </w:r>
          </w:p>
        </w:tc>
        <w:tc>
          <w:tcPr>
            <w:tcW w:w="2694" w:type="dxa"/>
          </w:tcPr>
          <w:p w14:paraId="1FF1D798" w14:textId="77777777" w:rsidR="00ED3196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(1.30,3.32)</w:t>
            </w:r>
          </w:p>
        </w:tc>
      </w:tr>
      <w:tr w:rsidR="00ED3196" w14:paraId="71B7DDF8" w14:textId="77777777" w:rsidTr="004D3452">
        <w:trPr>
          <w:trHeight w:val="414"/>
        </w:trPr>
        <w:tc>
          <w:tcPr>
            <w:tcW w:w="2694" w:type="dxa"/>
          </w:tcPr>
          <w:p w14:paraId="44DA9E4D" w14:textId="77777777" w:rsidR="00ED3196" w:rsidRPr="00982022" w:rsidRDefault="00ED3196" w:rsidP="004D345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1F21A2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Profile 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</w:t>
            </w:r>
            <w:r w:rsidRPr="1F21A2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vs profile 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</w:t>
            </w:r>
          </w:p>
        </w:tc>
        <w:tc>
          <w:tcPr>
            <w:tcW w:w="2694" w:type="dxa"/>
          </w:tcPr>
          <w:p w14:paraId="11F7CEC3" w14:textId="77777777" w:rsidR="00ED3196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1.00</w:t>
            </w:r>
          </w:p>
        </w:tc>
        <w:tc>
          <w:tcPr>
            <w:tcW w:w="2694" w:type="dxa"/>
          </w:tcPr>
          <w:p w14:paraId="6AC3B9B2" w14:textId="77777777" w:rsidR="00ED3196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(0.62,1.39)</w:t>
            </w:r>
          </w:p>
        </w:tc>
      </w:tr>
      <w:tr w:rsidR="00ED3196" w14:paraId="71F51B88" w14:textId="77777777" w:rsidTr="004D3452">
        <w:trPr>
          <w:trHeight w:val="414"/>
        </w:trPr>
        <w:tc>
          <w:tcPr>
            <w:tcW w:w="2694" w:type="dxa"/>
          </w:tcPr>
          <w:p w14:paraId="35CB5A0C" w14:textId="77777777" w:rsidR="00ED3196" w:rsidRPr="00982022" w:rsidRDefault="00ED3196" w:rsidP="004D345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1F21A2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Profile 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</w:t>
            </w:r>
            <w:r w:rsidRPr="1F21A2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vs profile 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5</w:t>
            </w:r>
          </w:p>
        </w:tc>
        <w:tc>
          <w:tcPr>
            <w:tcW w:w="2694" w:type="dxa"/>
          </w:tcPr>
          <w:p w14:paraId="554A4803" w14:textId="77777777" w:rsidR="00ED3196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2.76</w:t>
            </w:r>
          </w:p>
        </w:tc>
        <w:tc>
          <w:tcPr>
            <w:tcW w:w="2694" w:type="dxa"/>
          </w:tcPr>
          <w:p w14:paraId="1DB98A23" w14:textId="77777777" w:rsidR="00ED3196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(1.89,3.64)</w:t>
            </w:r>
          </w:p>
        </w:tc>
      </w:tr>
      <w:tr w:rsidR="00ED3196" w14:paraId="04BBF404" w14:textId="77777777" w:rsidTr="004D3452">
        <w:trPr>
          <w:trHeight w:val="414"/>
        </w:trPr>
        <w:tc>
          <w:tcPr>
            <w:tcW w:w="2694" w:type="dxa"/>
          </w:tcPr>
          <w:p w14:paraId="632E20CC" w14:textId="77777777" w:rsidR="00ED3196" w:rsidRPr="1F21A238" w:rsidRDefault="00ED3196" w:rsidP="004D345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Profile 5</w:t>
            </w:r>
            <w:r w:rsidRPr="00982022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vs profile 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</w:t>
            </w:r>
          </w:p>
        </w:tc>
        <w:tc>
          <w:tcPr>
            <w:tcW w:w="2694" w:type="dxa"/>
          </w:tcPr>
          <w:p w14:paraId="7BAD1DA1" w14:textId="77777777" w:rsidR="00ED3196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0.84</w:t>
            </w:r>
          </w:p>
        </w:tc>
        <w:tc>
          <w:tcPr>
            <w:tcW w:w="2694" w:type="dxa"/>
          </w:tcPr>
          <w:p w14:paraId="3B569C6E" w14:textId="77777777" w:rsidR="00ED3196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(0.45,1.22)</w:t>
            </w:r>
          </w:p>
        </w:tc>
      </w:tr>
      <w:tr w:rsidR="00CC604B" w14:paraId="3710762B" w14:textId="77777777" w:rsidTr="004D3452">
        <w:trPr>
          <w:trHeight w:val="414"/>
        </w:trPr>
        <w:tc>
          <w:tcPr>
            <w:tcW w:w="2694" w:type="dxa"/>
          </w:tcPr>
          <w:p w14:paraId="398CFEF1" w14:textId="352EF181" w:rsidR="00CC604B" w:rsidRPr="00982022" w:rsidRDefault="00CC604B" w:rsidP="00CC604B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Profile 5</w:t>
            </w:r>
            <w:r w:rsidRPr="00982022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vs profile 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</w:t>
            </w:r>
          </w:p>
        </w:tc>
        <w:tc>
          <w:tcPr>
            <w:tcW w:w="2694" w:type="dxa"/>
          </w:tcPr>
          <w:p w14:paraId="711D33F2" w14:textId="10372F60" w:rsidR="00CC604B" w:rsidRDefault="00E57F65" w:rsidP="00CC604B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0.36</w:t>
            </w:r>
          </w:p>
        </w:tc>
        <w:tc>
          <w:tcPr>
            <w:tcW w:w="2694" w:type="dxa"/>
          </w:tcPr>
          <w:p w14:paraId="085EC74C" w14:textId="5DEBA2CA" w:rsidR="00CC604B" w:rsidRDefault="00E57F65" w:rsidP="00CC604B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</w:t>
            </w:r>
            <w:r w:rsidR="00B5519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0.34,0.40)</w:t>
            </w:r>
          </w:p>
        </w:tc>
      </w:tr>
      <w:tr w:rsidR="00CC604B" w14:paraId="7A4CB38C" w14:textId="77777777" w:rsidTr="004D3452">
        <w:trPr>
          <w:trHeight w:val="414"/>
        </w:trPr>
        <w:tc>
          <w:tcPr>
            <w:tcW w:w="2694" w:type="dxa"/>
          </w:tcPr>
          <w:p w14:paraId="0D921502" w14:textId="76B3CBB4" w:rsidR="00CC604B" w:rsidRPr="00982022" w:rsidRDefault="00CC604B" w:rsidP="00CC604B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Profile 1</w:t>
            </w:r>
            <w:r w:rsidRPr="00982022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vs profile 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</w:t>
            </w:r>
          </w:p>
        </w:tc>
        <w:tc>
          <w:tcPr>
            <w:tcW w:w="2694" w:type="dxa"/>
          </w:tcPr>
          <w:p w14:paraId="383CA8D9" w14:textId="79E21997" w:rsidR="00CC604B" w:rsidRDefault="00F169AB" w:rsidP="00CC604B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0.44</w:t>
            </w:r>
          </w:p>
        </w:tc>
        <w:tc>
          <w:tcPr>
            <w:tcW w:w="2694" w:type="dxa"/>
          </w:tcPr>
          <w:p w14:paraId="0A264C60" w14:textId="28174117" w:rsidR="00CC604B" w:rsidRDefault="00F169AB" w:rsidP="00CC604B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</w:t>
            </w:r>
            <w:r w:rsidR="00FF6C9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0.39,0.46)</w:t>
            </w:r>
          </w:p>
        </w:tc>
      </w:tr>
    </w:tbl>
    <w:p w14:paraId="6B90F64C" w14:textId="10CFCD23" w:rsidR="00ED3196" w:rsidRPr="003524CE" w:rsidRDefault="00ED3196" w:rsidP="004D3452">
      <w:pPr>
        <w:spacing w:line="480" w:lineRule="auto"/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Note: </w:t>
      </w:r>
      <w:r w:rsidRPr="00A44EE7">
        <w:rPr>
          <w:rFonts w:ascii="Times New Roman" w:hAnsi="Times New Roman" w:cs="Times New Roman"/>
          <w:sz w:val="20"/>
          <w:szCs w:val="20"/>
          <w:lang w:val="en-GB"/>
        </w:rPr>
        <w:t>Profile 2 including 83.8% (n=35120) of the individuals was used as reference class. Distribution of individuals to subsequent classes: Profile1 (n=1562, 3.73%), Profile 3 (n=1875, 4.72%), Profile 4 (n=788, 1.88%), Profile 5 (n=2586, 6.17%).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Number of individuals diagnosed with emotional disorder in each profile: Profile1(n=60, 3.84%), Profile 2(n=819, 2.33%), Profile 3 (n=131,7.0%), Profile4 (n=58, 7.36%), Profile5 (n=84,3.25%). </w:t>
      </w:r>
      <w:r w:rsidRPr="00A44EE7">
        <w:rPr>
          <w:rFonts w:ascii="Times New Roman" w:hAnsi="Times New Roman" w:cs="Times New Roman"/>
          <w:sz w:val="20"/>
          <w:szCs w:val="20"/>
          <w:lang w:val="en-GB"/>
        </w:rPr>
        <w:t xml:space="preserve"> All profiles were compared to each other. All associations were significant with p&lt;0.001.</w:t>
      </w:r>
    </w:p>
    <w:p w14:paraId="015D565D" w14:textId="77777777" w:rsidR="002D731A" w:rsidRDefault="002D731A">
      <w:pPr>
        <w:rPr>
          <w:rFonts w:ascii="Times New Roman" w:eastAsiaTheme="majorEastAsia" w:hAnsi="Times New Roman" w:cstheme="majorBidi"/>
          <w:b/>
          <w:sz w:val="24"/>
          <w:szCs w:val="32"/>
          <w:lang w:val="en-GB"/>
        </w:rPr>
      </w:pPr>
      <w:r>
        <w:rPr>
          <w:b/>
          <w:lang w:val="en-GB"/>
        </w:rPr>
        <w:br w:type="page"/>
      </w:r>
    </w:p>
    <w:p w14:paraId="3345A5F1" w14:textId="2049D1D2" w:rsidR="00ED3196" w:rsidRDefault="00ED3196" w:rsidP="004D3452">
      <w:pPr>
        <w:pStyle w:val="Overskrift1"/>
        <w:rPr>
          <w:lang w:val="en-GB"/>
        </w:rPr>
      </w:pPr>
      <w:bookmarkStart w:id="21" w:name="_Toc97748605"/>
      <w:r w:rsidRPr="00F75970">
        <w:rPr>
          <w:b/>
          <w:lang w:val="en-GB"/>
        </w:rPr>
        <w:lastRenderedPageBreak/>
        <w:t>Table S</w:t>
      </w:r>
      <w:r>
        <w:rPr>
          <w:b/>
          <w:lang w:val="en-GB"/>
        </w:rPr>
        <w:t>16</w:t>
      </w:r>
      <w:r w:rsidRPr="00F75970">
        <w:rPr>
          <w:b/>
          <w:lang w:val="en-GB"/>
        </w:rPr>
        <w:t xml:space="preserve"> </w:t>
      </w:r>
      <w:r w:rsidRPr="007161CA">
        <w:rPr>
          <w:lang w:val="en-GB"/>
        </w:rPr>
        <w:t>Association between mental health</w:t>
      </w:r>
      <w:r>
        <w:rPr>
          <w:lang w:val="en-GB"/>
        </w:rPr>
        <w:t xml:space="preserve"> traits</w:t>
      </w:r>
      <w:r w:rsidRPr="007161CA">
        <w:rPr>
          <w:lang w:val="en-GB"/>
        </w:rPr>
        <w:t xml:space="preserve"> </w:t>
      </w:r>
      <w:r>
        <w:rPr>
          <w:lang w:val="en-GB"/>
        </w:rPr>
        <w:t xml:space="preserve">in childhood and </w:t>
      </w:r>
      <w:r w:rsidR="00E11FD3">
        <w:rPr>
          <w:lang w:val="en-GB"/>
        </w:rPr>
        <w:t xml:space="preserve">any </w:t>
      </w:r>
      <w:r>
        <w:rPr>
          <w:lang w:val="en-GB"/>
        </w:rPr>
        <w:t xml:space="preserve">adolescent </w:t>
      </w:r>
      <w:r w:rsidRPr="007161CA">
        <w:rPr>
          <w:lang w:val="en-GB"/>
        </w:rPr>
        <w:t>emotional disorder (10-1</w:t>
      </w:r>
      <w:r>
        <w:rPr>
          <w:lang w:val="en-GB"/>
        </w:rPr>
        <w:t>8</w:t>
      </w:r>
      <w:r w:rsidRPr="007161CA">
        <w:rPr>
          <w:lang w:val="en-GB"/>
        </w:rPr>
        <w:t xml:space="preserve"> years)</w:t>
      </w:r>
      <w:r>
        <w:rPr>
          <w:lang w:val="en-GB"/>
        </w:rPr>
        <w:t xml:space="preserve"> (</w:t>
      </w:r>
      <w:r w:rsidR="003D0FD7">
        <w:rPr>
          <w:lang w:val="en-GB"/>
        </w:rPr>
        <w:t>females</w:t>
      </w:r>
      <w:r>
        <w:rPr>
          <w:lang w:val="en-GB"/>
        </w:rPr>
        <w:t xml:space="preserve"> only)</w:t>
      </w:r>
      <w:bookmarkEnd w:id="21"/>
    </w:p>
    <w:p w14:paraId="11FBCA6C" w14:textId="77777777" w:rsidR="00ED3196" w:rsidRPr="00A300A1" w:rsidRDefault="00ED3196" w:rsidP="004D3452">
      <w:pPr>
        <w:rPr>
          <w:lang w:val="en-GB"/>
        </w:rPr>
      </w:pPr>
    </w:p>
    <w:tbl>
      <w:tblPr>
        <w:tblW w:w="0" w:type="auto"/>
        <w:jc w:val="center"/>
        <w:tblLayout w:type="fixed"/>
        <w:tblLook w:val="0420" w:firstRow="1" w:lastRow="0" w:firstColumn="0" w:lastColumn="0" w:noHBand="0" w:noVBand="1"/>
      </w:tblPr>
      <w:tblGrid>
        <w:gridCol w:w="3669"/>
        <w:gridCol w:w="839"/>
        <w:gridCol w:w="1389"/>
        <w:gridCol w:w="1132"/>
        <w:gridCol w:w="1618"/>
      </w:tblGrid>
      <w:tr w:rsidR="00ED3196" w:rsidRPr="00FE1945" w14:paraId="77C6631F" w14:textId="77777777" w:rsidTr="004D3452">
        <w:trPr>
          <w:cantSplit/>
          <w:tblHeader/>
          <w:jc w:val="center"/>
        </w:trPr>
        <w:tc>
          <w:tcPr>
            <w:tcW w:w="8647" w:type="dxa"/>
            <w:gridSpan w:val="5"/>
            <w:tcBorders>
              <w:top w:val="single" w:sz="8" w:space="0" w:color="000000"/>
              <w:bottom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9149BC" w14:textId="77777777" w:rsidR="00ED3196" w:rsidRPr="00F75970" w:rsidRDefault="00ED3196" w:rsidP="004D3452">
            <w:pPr>
              <w:spacing w:before="40" w:after="4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  <w:lang w:val="en-GB"/>
              </w:rPr>
            </w:pPr>
            <w:r w:rsidRPr="00F75970"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  <w:lang w:val="en-GB"/>
              </w:rPr>
              <w:t>Emotional disorder in adolescence (10-1</w:t>
            </w:r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  <w:lang w:val="en-GB"/>
              </w:rPr>
              <w:t>8</w:t>
            </w:r>
            <w:r w:rsidRPr="00F75970"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  <w:lang w:val="en-GB"/>
              </w:rPr>
              <w:t xml:space="preserve"> years)</w:t>
            </w:r>
          </w:p>
        </w:tc>
      </w:tr>
      <w:tr w:rsidR="00ED3196" w:rsidRPr="00FE1945" w14:paraId="6CACC0BD" w14:textId="77777777" w:rsidTr="004D3452">
        <w:trPr>
          <w:cantSplit/>
          <w:tblHeader/>
          <w:jc w:val="center"/>
        </w:trPr>
        <w:tc>
          <w:tcPr>
            <w:tcW w:w="8647" w:type="dxa"/>
            <w:gridSpan w:val="5"/>
            <w:tcBorders>
              <w:top w:val="single" w:sz="8" w:space="0" w:color="000000"/>
              <w:bottom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D59473" w14:textId="77777777" w:rsidR="00ED3196" w:rsidRPr="00F75970" w:rsidRDefault="00ED3196" w:rsidP="004D3452">
            <w:pPr>
              <w:spacing w:before="40" w:after="40" w:line="360" w:lineRule="auto"/>
              <w:ind w:right="100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  <w:lang w:val="en-GB"/>
              </w:rPr>
            </w:pPr>
          </w:p>
        </w:tc>
      </w:tr>
      <w:tr w:rsidR="00ED3196" w:rsidRPr="009403D3" w14:paraId="1EF60415" w14:textId="77777777" w:rsidTr="004D3452">
        <w:trPr>
          <w:cantSplit/>
          <w:jc w:val="center"/>
        </w:trPr>
        <w:tc>
          <w:tcPr>
            <w:tcW w:w="3669" w:type="dxa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6AFF02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Temperament and personality traits</w:t>
            </w:r>
          </w:p>
        </w:tc>
        <w:tc>
          <w:tcPr>
            <w:tcW w:w="839" w:type="dxa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C5BC61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OR</w:t>
            </w:r>
            <w:r w:rsidRPr="009403D3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  <w:lang w:val="en-GB"/>
              </w:rPr>
              <w:t>1</w:t>
            </w:r>
          </w:p>
        </w:tc>
        <w:tc>
          <w:tcPr>
            <w:tcW w:w="1389" w:type="dxa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8A81B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95% CI</w:t>
            </w:r>
            <w:r w:rsidRPr="009403D3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  <w:lang w:val="en-GB"/>
              </w:rPr>
              <w:t>1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B60FF6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p-value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8F4FD3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q-value</w:t>
            </w:r>
            <w:r w:rsidRPr="009403D3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  <w:lang w:val="en-GB"/>
              </w:rPr>
              <w:t>2</w:t>
            </w:r>
          </w:p>
        </w:tc>
      </w:tr>
      <w:tr w:rsidR="00ED3196" w:rsidRPr="00BE5B95" w14:paraId="5106D64E" w14:textId="77777777" w:rsidTr="004D3452">
        <w:trPr>
          <w:cantSplit/>
          <w:jc w:val="center"/>
        </w:trPr>
        <w:tc>
          <w:tcPr>
            <w:tcW w:w="3669" w:type="dxa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075678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Fussy temperament 6mths</w:t>
            </w:r>
          </w:p>
        </w:tc>
        <w:tc>
          <w:tcPr>
            <w:tcW w:w="839" w:type="dxa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8D2651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1.08</w:t>
            </w:r>
          </w:p>
        </w:tc>
        <w:tc>
          <w:tcPr>
            <w:tcW w:w="1389" w:type="dxa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03BA68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1.02, 1.14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12FE79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947DE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0.006</w:t>
            </w:r>
          </w:p>
        </w:tc>
      </w:tr>
      <w:tr w:rsidR="00ED3196" w:rsidRPr="00BE5B95" w14:paraId="08663DEA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585331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Positive temperament 6mths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7C4502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703F22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0.95, 1.06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32DA4A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0.9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ED01AD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0.9</w:t>
            </w:r>
          </w:p>
        </w:tc>
      </w:tr>
      <w:tr w:rsidR="00ED3196" w:rsidRPr="00BE5B95" w14:paraId="54007D79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61FB6B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Emotionality 18mths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F727AA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1.08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B97EE5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1.02, 1.14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4604BC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0.014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308F91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0.017</w:t>
            </w:r>
          </w:p>
        </w:tc>
      </w:tr>
      <w:tr w:rsidR="00ED3196" w:rsidRPr="00BE5B95" w14:paraId="78B2EF70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DA75F5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Emotionality 3yrs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EBFA2B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1.15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E90603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1.07, 1.23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985206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8F54BF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ED3196" w:rsidRPr="00BE5B95" w14:paraId="4086753A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98838B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Emotionality 5yrs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FB15AF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1.29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7B982B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1.16, 1.44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8968EF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8B8552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ED3196" w:rsidRPr="00BE5B95" w14:paraId="5C178679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4C1521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Shyness 18mths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D34B68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1.02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00CC5E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0.96, 1.08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AD138F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0.5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D40D85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0.5</w:t>
            </w:r>
          </w:p>
        </w:tc>
      </w:tr>
      <w:tr w:rsidR="00ED3196" w:rsidRPr="00BE5B95" w14:paraId="5F98701E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8EC406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Shyness 3yrs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02DB85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1.04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AC3FC7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0.97, 1.12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17938E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847564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0.3</w:t>
            </w:r>
          </w:p>
        </w:tc>
      </w:tr>
      <w:tr w:rsidR="00ED3196" w:rsidRPr="00BE5B95" w14:paraId="76740F48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121339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Shyness 5yrs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787A3A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1.12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F5DB1C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1.00, 1.26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E3AB6C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0.043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341770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0.049</w:t>
            </w:r>
          </w:p>
        </w:tc>
      </w:tr>
      <w:tr w:rsidR="00ED3196" w:rsidRPr="00BE5B95" w14:paraId="3F1E3668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7B3710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Sociability 18mths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FC4F08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0.95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70C72A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0.90, 1.01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956742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A71003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0.13</w:t>
            </w:r>
          </w:p>
        </w:tc>
      </w:tr>
      <w:tr w:rsidR="00ED3196" w:rsidRPr="00BE5B95" w14:paraId="747D4FF2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19FC2A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Sociability 3yrs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EB9C91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0.91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E24130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0.85, 0.98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EBB875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0.013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10619B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0.016</w:t>
            </w:r>
          </w:p>
        </w:tc>
      </w:tr>
      <w:tr w:rsidR="00ED3196" w:rsidRPr="00BE5B95" w14:paraId="2AB56118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70F28D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Sociability 5yrs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15B39C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0.95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983DD6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0.85, 1.06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893699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006F2A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0.4</w:t>
            </w:r>
          </w:p>
        </w:tc>
      </w:tr>
      <w:tr w:rsidR="00ED3196" w:rsidRPr="00BE5B95" w14:paraId="003AA359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5AB076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Activity 18mths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305112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1.02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A2EDD7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0.96, 1.08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8B23D3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0.6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EA43DF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0.6</w:t>
            </w:r>
          </w:p>
        </w:tc>
      </w:tr>
      <w:tr w:rsidR="00ED3196" w:rsidRPr="00BE5B95" w14:paraId="0DC696EA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993EEF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Activity 3yrs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103A1B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0.98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91F986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0.91, 1.05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1E49BE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0.6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FFE379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0.6</w:t>
            </w:r>
          </w:p>
        </w:tc>
      </w:tr>
      <w:tr w:rsidR="00ED3196" w:rsidRPr="00BE5B95" w14:paraId="0F149C67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984F73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Activity 5yrs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2CAA58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1.05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8FDB52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0.94, 1.19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DD9B41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0.4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99C482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0.4</w:t>
            </w:r>
          </w:p>
        </w:tc>
      </w:tr>
      <w:tr w:rsidR="00ED3196" w:rsidRPr="00BE5B95" w14:paraId="695725A9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C0C18F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Neuroticism 8yrs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CE4FE3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1.73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DB6F23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1.58, 1.89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4369FB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459AF9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ED3196" w:rsidRPr="00BE5B95" w14:paraId="18F05EFA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4CB11D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Conscientiousness 8yrs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3394E1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0.82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E3526D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0.75, 0.91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DE25DF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5FA2AB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ED3196" w:rsidRPr="00BE5B95" w14:paraId="333B71FA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786307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Agreeableness 8yrs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7BE4F4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0.78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0B1D36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0.72, 0.86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6C7FC8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6EC2FF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ED3196" w:rsidRPr="00BE5B95" w14:paraId="7F073BB9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904649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Imagination 8yrs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E5166A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0.81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99CDAD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0.74, 0.89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7458A3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79498C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ED3196" w:rsidRPr="00BE5B95" w14:paraId="0740ABAF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8B2D6E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lastRenderedPageBreak/>
              <w:t>Extraversion 8yrs</w:t>
            </w:r>
          </w:p>
        </w:tc>
        <w:tc>
          <w:tcPr>
            <w:tcW w:w="8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5AAD4E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0.87</w:t>
            </w:r>
          </w:p>
        </w:tc>
        <w:tc>
          <w:tcPr>
            <w:tcW w:w="13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B742BB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0.80, 0.96</w:t>
            </w:r>
          </w:p>
        </w:tc>
        <w:tc>
          <w:tcPr>
            <w:tcW w:w="11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87DF05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16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83898D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0.005</w:t>
            </w:r>
          </w:p>
        </w:tc>
      </w:tr>
      <w:tr w:rsidR="00ED3196" w:rsidRPr="00BE5B95" w14:paraId="3F769FCC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071AA9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Mental health problems</w:t>
            </w:r>
          </w:p>
        </w:tc>
        <w:tc>
          <w:tcPr>
            <w:tcW w:w="8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96A72D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9844C3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92B765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926D44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D3196" w:rsidRPr="00BE5B95" w14:paraId="51031CC0" w14:textId="77777777" w:rsidTr="004D3452">
        <w:trPr>
          <w:cantSplit/>
          <w:jc w:val="center"/>
        </w:trPr>
        <w:tc>
          <w:tcPr>
            <w:tcW w:w="3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DD23A2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Emotional problems 18 </w:t>
            </w:r>
            <w:proofErr w:type="spellStart"/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mths</w:t>
            </w:r>
            <w:proofErr w:type="spellEnd"/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ACE57A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1.14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EC5B2D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1.07, 1.22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72AFE1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D21F30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ED3196" w:rsidRPr="00BE5B95" w14:paraId="2554A0FA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72C0F2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Emotional problems 3yrs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6103E4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1.21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DF24F5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1.14, 1.28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99B0D6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21AF74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ED3196" w:rsidRPr="00BE5B95" w14:paraId="11E94FEC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B05443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Emotional problems 5 </w:t>
            </w:r>
            <w:proofErr w:type="spellStart"/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yrs</w:t>
            </w:r>
            <w:proofErr w:type="spellEnd"/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9D6615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1.47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620201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1.37, 1.58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F3BA0E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356ED1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ED3196" w:rsidRPr="00BE5B95" w14:paraId="042F3684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ABDE49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Behavioral problems 18 </w:t>
            </w:r>
            <w:proofErr w:type="spellStart"/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mths</w:t>
            </w:r>
            <w:proofErr w:type="spellEnd"/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7B7048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1.07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8F6B39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1.01, 1.14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114737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0.021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E5FD32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0.025</w:t>
            </w:r>
          </w:p>
        </w:tc>
      </w:tr>
      <w:tr w:rsidR="00ED3196" w:rsidRPr="00BE5B95" w14:paraId="3B6D1BB8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4B2725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Behavioral problems 3yrs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296AF8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1.20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F96C3C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1.12, 1.29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B9FFDB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994807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ED3196" w:rsidRPr="00BE5B95" w14:paraId="3A838B2E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CD4040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Behavioral problems 5 </w:t>
            </w:r>
            <w:proofErr w:type="spellStart"/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yrs</w:t>
            </w:r>
            <w:proofErr w:type="spellEnd"/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26D25B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1.38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60D79B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1.25, 1.53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3C3A63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98C326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ED3196" w:rsidRPr="00BE5B95" w14:paraId="7960CDEB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7F3FA5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Depressive symptoms 8yrs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B99847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1.45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138E86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1.37, 1.55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4F5D08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B0D824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ED3196" w:rsidRPr="00BE5B95" w14:paraId="184AA1CC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C89F7E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Anxiety symptoms 8yrs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9B66A2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1.57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BD4817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1.46, 1.68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838221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241BC9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ED3196" w:rsidRPr="00BE5B95" w14:paraId="7412FAC5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2DD64C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Inattention 8yrs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82C427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1.41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ABDBE5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1.30, 1.52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1FB4DC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6A3F80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ED3196" w:rsidRPr="00BE5B95" w14:paraId="60552757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2B5FA4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Hyperactivity 8yrs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00C4A8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1.35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855612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1.24, 1.47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43BFE4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254F05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ED3196" w:rsidRPr="00BE5B95" w14:paraId="275D179B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D31B1C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Conduct disorder symptoms 8yrs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C3C73A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1.28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BEF5E6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1.18, 1.40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EC8618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12535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ED3196" w:rsidRPr="00BE5B95" w14:paraId="78BFDB71" w14:textId="77777777" w:rsidTr="004D3452">
        <w:trPr>
          <w:cantSplit/>
          <w:jc w:val="center"/>
        </w:trPr>
        <w:tc>
          <w:tcPr>
            <w:tcW w:w="36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5F555F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9403D3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Oppositional defiant disorder symptoms 8yrs</w:t>
            </w:r>
          </w:p>
        </w:tc>
        <w:tc>
          <w:tcPr>
            <w:tcW w:w="8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5B02F8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1.44</w:t>
            </w:r>
          </w:p>
        </w:tc>
        <w:tc>
          <w:tcPr>
            <w:tcW w:w="13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8D9552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1.34, 1.55</w:t>
            </w:r>
          </w:p>
        </w:tc>
        <w:tc>
          <w:tcPr>
            <w:tcW w:w="11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A65196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6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94EFC9" w14:textId="77777777" w:rsidR="00ED3196" w:rsidRPr="00D20461" w:rsidRDefault="00ED3196" w:rsidP="004D3452">
            <w:pPr>
              <w:spacing w:before="100" w:after="100"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D2046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ED3196" w:rsidRPr="00FE1945" w14:paraId="3C49F1D0" w14:textId="77777777" w:rsidTr="004D3452">
        <w:trPr>
          <w:cantSplit/>
          <w:jc w:val="center"/>
        </w:trPr>
        <w:tc>
          <w:tcPr>
            <w:tcW w:w="86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526DC4" w14:textId="2A410268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vertAlign w:val="superscript"/>
                <w:lang w:val="en-GB"/>
              </w:rPr>
              <w:t>1</w:t>
            </w: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GB"/>
              </w:rPr>
              <w:t xml:space="preserve">OR </w:t>
            </w:r>
            <w:r w:rsidRPr="009403D3">
              <w:rPr>
                <w:rFonts w:ascii="Times New Roman" w:eastAsia="Arial" w:hAnsi="Times New Roman" w:cs="Times New Roman"/>
                <w:sz w:val="20"/>
                <w:szCs w:val="20"/>
                <w:lang w:val="en-GB"/>
              </w:rPr>
              <w:t xml:space="preserve">= Odds Ratio per </w:t>
            </w:r>
            <w:r w:rsidR="00D318C2">
              <w:rPr>
                <w:rFonts w:ascii="Times New Roman" w:eastAsia="Arial" w:hAnsi="Times New Roman" w:cs="Times New Roman"/>
                <w:sz w:val="20"/>
                <w:szCs w:val="20"/>
                <w:lang w:val="en-GB"/>
              </w:rPr>
              <w:t>standard deviation</w:t>
            </w:r>
            <w:r w:rsidRPr="009403D3">
              <w:rPr>
                <w:rFonts w:ascii="Times New Roman" w:eastAsia="Arial" w:hAnsi="Times New Roman" w:cs="Times New Roman"/>
                <w:sz w:val="20"/>
                <w:szCs w:val="20"/>
                <w:lang w:val="en-GB"/>
              </w:rPr>
              <w:t xml:space="preserve"> change in trait score, </w:t>
            </w: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GB"/>
              </w:rPr>
              <w:t>CI = Confidence Interval</w:t>
            </w:r>
          </w:p>
        </w:tc>
      </w:tr>
      <w:tr w:rsidR="00ED3196" w:rsidRPr="00FE1945" w14:paraId="3DB3D806" w14:textId="77777777" w:rsidTr="004D3452">
        <w:trPr>
          <w:cantSplit/>
          <w:jc w:val="center"/>
        </w:trPr>
        <w:tc>
          <w:tcPr>
            <w:tcW w:w="86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CE8AE8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vertAlign w:val="superscript"/>
                <w:lang w:val="en-GB"/>
              </w:rPr>
              <w:t>2</w:t>
            </w:r>
            <w:r w:rsidRPr="009403D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GB"/>
              </w:rPr>
              <w:t>False discovery rate correction for multiple testing. Q-value calculated for all 31 evaluated measures (temperament traits and emotional symptoms).</w:t>
            </w:r>
          </w:p>
        </w:tc>
      </w:tr>
      <w:tr w:rsidR="00ED3196" w:rsidRPr="00FE1945" w14:paraId="58B1FB13" w14:textId="77777777" w:rsidTr="004D3452">
        <w:trPr>
          <w:cantSplit/>
          <w:jc w:val="center"/>
        </w:trPr>
        <w:tc>
          <w:tcPr>
            <w:tcW w:w="86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732DD4" w14:textId="77777777" w:rsidR="00ED3196" w:rsidRPr="009403D3" w:rsidRDefault="00ED3196" w:rsidP="004D3452">
            <w:pPr>
              <w:spacing w:before="100" w:after="100" w:line="360" w:lineRule="auto"/>
              <w:ind w:left="100" w:right="100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403D3">
              <w:rPr>
                <w:rFonts w:ascii="Times New Roman" w:eastAsia="Arial" w:hAnsi="Times New Roman" w:cs="Times New Roman"/>
                <w:sz w:val="20"/>
                <w:szCs w:val="20"/>
                <w:lang w:val="en-GB"/>
              </w:rPr>
              <w:t xml:space="preserve">OR for each scale is calculated separately in logistic regression with birth year and sex as covariates. Calculated using robust standard errors HC0 and clustered for maternal ID. </w:t>
            </w:r>
          </w:p>
        </w:tc>
      </w:tr>
    </w:tbl>
    <w:p w14:paraId="3EF9F8AB" w14:textId="77777777" w:rsidR="00ED3196" w:rsidRPr="00F9639F" w:rsidRDefault="00ED3196" w:rsidP="004D345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BF921CF" w14:textId="77777777" w:rsidR="002D731A" w:rsidRDefault="002D731A">
      <w:pPr>
        <w:rPr>
          <w:rFonts w:ascii="Times New Roman" w:eastAsiaTheme="majorEastAsia" w:hAnsi="Times New Roman" w:cstheme="majorBidi"/>
          <w:b/>
          <w:bCs/>
          <w:sz w:val="24"/>
          <w:szCs w:val="32"/>
          <w:lang w:val="en-GB"/>
        </w:rPr>
      </w:pPr>
      <w:r>
        <w:rPr>
          <w:b/>
          <w:bCs/>
          <w:lang w:val="en-GB"/>
        </w:rPr>
        <w:br w:type="page"/>
      </w:r>
    </w:p>
    <w:p w14:paraId="16C5A020" w14:textId="4BE33730" w:rsidR="00ED3196" w:rsidRPr="00592D8C" w:rsidRDefault="00ED3196" w:rsidP="004D3452">
      <w:pPr>
        <w:pStyle w:val="Overskrift1"/>
        <w:rPr>
          <w:lang w:val="en-GB"/>
        </w:rPr>
      </w:pPr>
      <w:bookmarkStart w:id="22" w:name="_Toc97748606"/>
      <w:r w:rsidRPr="00FF6D31">
        <w:rPr>
          <w:b/>
          <w:bCs/>
          <w:lang w:val="en-GB"/>
        </w:rPr>
        <w:lastRenderedPageBreak/>
        <w:t xml:space="preserve">Table </w:t>
      </w:r>
      <w:r>
        <w:rPr>
          <w:b/>
          <w:bCs/>
          <w:lang w:val="en-GB"/>
        </w:rPr>
        <w:t>S17</w:t>
      </w:r>
      <w:r w:rsidRPr="00FF6D31">
        <w:rPr>
          <w:b/>
          <w:bCs/>
          <w:lang w:val="en-GB"/>
        </w:rPr>
        <w:t xml:space="preserve"> </w:t>
      </w:r>
      <w:r w:rsidRPr="009A76FD">
        <w:rPr>
          <w:lang w:val="en-GB"/>
        </w:rPr>
        <w:t xml:space="preserve">Association between developmental trajectories and </w:t>
      </w:r>
      <w:r w:rsidR="00E11FD3">
        <w:rPr>
          <w:lang w:val="en-GB"/>
        </w:rPr>
        <w:t xml:space="preserve">any </w:t>
      </w:r>
      <w:r w:rsidRPr="009A76FD">
        <w:rPr>
          <w:lang w:val="en-GB"/>
        </w:rPr>
        <w:t>adolescent</w:t>
      </w:r>
      <w:r>
        <w:rPr>
          <w:lang w:val="en-GB"/>
        </w:rPr>
        <w:t xml:space="preserve"> </w:t>
      </w:r>
      <w:r w:rsidRPr="009A76FD">
        <w:rPr>
          <w:lang w:val="en-GB"/>
        </w:rPr>
        <w:t>emotional disorder</w:t>
      </w:r>
      <w:r>
        <w:rPr>
          <w:b/>
          <w:bCs/>
          <w:color w:val="FF0000"/>
          <w:lang w:val="en-GB"/>
        </w:rPr>
        <w:t xml:space="preserve"> </w:t>
      </w:r>
      <w:r>
        <w:rPr>
          <w:lang w:val="en-GB"/>
        </w:rPr>
        <w:t>(</w:t>
      </w:r>
      <w:r w:rsidR="003D0FD7">
        <w:rPr>
          <w:lang w:val="en-GB"/>
        </w:rPr>
        <w:t>females</w:t>
      </w:r>
      <w:r>
        <w:rPr>
          <w:lang w:val="en-GB"/>
        </w:rPr>
        <w:t xml:space="preserve"> only).</w:t>
      </w:r>
      <w:bookmarkEnd w:id="22"/>
    </w:p>
    <w:p w14:paraId="369CA399" w14:textId="77777777" w:rsidR="00ED3196" w:rsidRPr="009A76FD" w:rsidRDefault="00ED3196" w:rsidP="004D3452">
      <w:pPr>
        <w:rPr>
          <w:lang w:val="en-GB"/>
        </w:rPr>
      </w:pPr>
    </w:p>
    <w:tbl>
      <w:tblPr>
        <w:tblStyle w:val="Tabellrutenett"/>
        <w:tblW w:w="8082" w:type="dxa"/>
        <w:tblInd w:w="-5" w:type="dxa"/>
        <w:tblLook w:val="04A0" w:firstRow="1" w:lastRow="0" w:firstColumn="1" w:lastColumn="0" w:noHBand="0" w:noVBand="1"/>
      </w:tblPr>
      <w:tblGrid>
        <w:gridCol w:w="2694"/>
        <w:gridCol w:w="2694"/>
        <w:gridCol w:w="2694"/>
      </w:tblGrid>
      <w:tr w:rsidR="00ED3196" w14:paraId="28282311" w14:textId="77777777" w:rsidTr="004D3452">
        <w:trPr>
          <w:trHeight w:val="414"/>
        </w:trPr>
        <w:tc>
          <w:tcPr>
            <w:tcW w:w="2694" w:type="dxa"/>
          </w:tcPr>
          <w:p w14:paraId="323CF25C" w14:textId="77777777" w:rsidR="00ED3196" w:rsidRPr="00DD19A7" w:rsidRDefault="00ED3196" w:rsidP="004D3452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GB"/>
              </w:rPr>
              <w:t>Comparison</w:t>
            </w:r>
          </w:p>
        </w:tc>
        <w:tc>
          <w:tcPr>
            <w:tcW w:w="2694" w:type="dxa"/>
          </w:tcPr>
          <w:p w14:paraId="672A7BBA" w14:textId="77777777" w:rsidR="00ED3196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GB"/>
              </w:rPr>
              <w:t>Odds ratio (OR)</w:t>
            </w:r>
          </w:p>
        </w:tc>
        <w:tc>
          <w:tcPr>
            <w:tcW w:w="2694" w:type="dxa"/>
          </w:tcPr>
          <w:p w14:paraId="63D97346" w14:textId="77777777" w:rsidR="00ED3196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  <w:t>CI</w:t>
            </w:r>
          </w:p>
        </w:tc>
      </w:tr>
      <w:tr w:rsidR="00ED3196" w14:paraId="18989FA6" w14:textId="77777777" w:rsidTr="004D3452">
        <w:trPr>
          <w:trHeight w:val="414"/>
        </w:trPr>
        <w:tc>
          <w:tcPr>
            <w:tcW w:w="2694" w:type="dxa"/>
          </w:tcPr>
          <w:p w14:paraId="26D60677" w14:textId="77777777" w:rsidR="00ED3196" w:rsidRDefault="00ED3196" w:rsidP="004D3452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Profile 1</w:t>
            </w:r>
            <w:r w:rsidRPr="00982022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vs Reference</w:t>
            </w:r>
          </w:p>
        </w:tc>
        <w:tc>
          <w:tcPr>
            <w:tcW w:w="2694" w:type="dxa"/>
          </w:tcPr>
          <w:p w14:paraId="7BC2BB0C" w14:textId="77777777" w:rsidR="00ED3196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2.44</w:t>
            </w:r>
          </w:p>
        </w:tc>
        <w:tc>
          <w:tcPr>
            <w:tcW w:w="2694" w:type="dxa"/>
          </w:tcPr>
          <w:p w14:paraId="788EC7EC" w14:textId="77777777" w:rsidR="00ED3196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(1.60,3.28)</w:t>
            </w:r>
          </w:p>
        </w:tc>
      </w:tr>
      <w:tr w:rsidR="00ED3196" w14:paraId="0452C916" w14:textId="77777777" w:rsidTr="004D3452">
        <w:trPr>
          <w:trHeight w:val="414"/>
        </w:trPr>
        <w:tc>
          <w:tcPr>
            <w:tcW w:w="2694" w:type="dxa"/>
          </w:tcPr>
          <w:p w14:paraId="323160F9" w14:textId="77777777" w:rsidR="00ED3196" w:rsidRPr="00982022" w:rsidRDefault="00ED3196" w:rsidP="004D345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1F21A2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Profile 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</w:t>
            </w:r>
            <w:r w:rsidRPr="1F21A2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vs Reference</w:t>
            </w:r>
          </w:p>
        </w:tc>
        <w:tc>
          <w:tcPr>
            <w:tcW w:w="2694" w:type="dxa"/>
          </w:tcPr>
          <w:p w14:paraId="2B61F6BE" w14:textId="77777777" w:rsidR="00ED3196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2.86</w:t>
            </w:r>
          </w:p>
        </w:tc>
        <w:tc>
          <w:tcPr>
            <w:tcW w:w="2694" w:type="dxa"/>
          </w:tcPr>
          <w:p w14:paraId="68439908" w14:textId="77777777" w:rsidR="00ED3196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(2.18,3.56)</w:t>
            </w:r>
          </w:p>
        </w:tc>
      </w:tr>
      <w:tr w:rsidR="00ED3196" w14:paraId="7E1DA118" w14:textId="77777777" w:rsidTr="004D3452">
        <w:trPr>
          <w:trHeight w:val="414"/>
        </w:trPr>
        <w:tc>
          <w:tcPr>
            <w:tcW w:w="2694" w:type="dxa"/>
          </w:tcPr>
          <w:p w14:paraId="76F90A29" w14:textId="77777777" w:rsidR="00ED3196" w:rsidRPr="1F21A238" w:rsidRDefault="00ED3196" w:rsidP="004D345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82022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Profile 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</w:t>
            </w:r>
            <w:r w:rsidRPr="00982022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vs Reference</w:t>
            </w:r>
          </w:p>
        </w:tc>
        <w:tc>
          <w:tcPr>
            <w:tcW w:w="2694" w:type="dxa"/>
          </w:tcPr>
          <w:p w14:paraId="4B07B770" w14:textId="77777777" w:rsidR="00ED3196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3.46</w:t>
            </w:r>
          </w:p>
        </w:tc>
        <w:tc>
          <w:tcPr>
            <w:tcW w:w="2694" w:type="dxa"/>
          </w:tcPr>
          <w:p w14:paraId="021516F0" w14:textId="77777777" w:rsidR="00ED3196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(1.94,4.98)</w:t>
            </w:r>
          </w:p>
        </w:tc>
      </w:tr>
      <w:tr w:rsidR="00ED3196" w:rsidRPr="00716EE3" w14:paraId="00A36BA8" w14:textId="77777777" w:rsidTr="004D3452">
        <w:trPr>
          <w:trHeight w:val="414"/>
        </w:trPr>
        <w:tc>
          <w:tcPr>
            <w:tcW w:w="2694" w:type="dxa"/>
          </w:tcPr>
          <w:p w14:paraId="51BA007E" w14:textId="77777777" w:rsidR="00ED3196" w:rsidRPr="00982022" w:rsidRDefault="00ED3196" w:rsidP="004D345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Profile 5</w:t>
            </w:r>
            <w:r w:rsidRPr="00982022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vs Reference</w:t>
            </w:r>
          </w:p>
        </w:tc>
        <w:tc>
          <w:tcPr>
            <w:tcW w:w="2694" w:type="dxa"/>
          </w:tcPr>
          <w:p w14:paraId="67B1CC65" w14:textId="77777777" w:rsidR="00ED3196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1.07</w:t>
            </w:r>
          </w:p>
        </w:tc>
        <w:tc>
          <w:tcPr>
            <w:tcW w:w="2694" w:type="dxa"/>
          </w:tcPr>
          <w:p w14:paraId="2AFB2ABD" w14:textId="77777777" w:rsidR="00ED3196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(0.73,1.40)</w:t>
            </w:r>
          </w:p>
        </w:tc>
      </w:tr>
      <w:tr w:rsidR="00ED3196" w:rsidRPr="00716EE3" w14:paraId="7D104952" w14:textId="77777777" w:rsidTr="004D3452">
        <w:trPr>
          <w:trHeight w:val="414"/>
        </w:trPr>
        <w:tc>
          <w:tcPr>
            <w:tcW w:w="2694" w:type="dxa"/>
          </w:tcPr>
          <w:p w14:paraId="1865BB17" w14:textId="77777777" w:rsidR="00ED3196" w:rsidRPr="00982022" w:rsidRDefault="00ED3196" w:rsidP="004D345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1F21A2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Profile 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</w:t>
            </w:r>
            <w:r w:rsidRPr="1F21A2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vs profile 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</w:t>
            </w:r>
          </w:p>
        </w:tc>
        <w:tc>
          <w:tcPr>
            <w:tcW w:w="2694" w:type="dxa"/>
          </w:tcPr>
          <w:p w14:paraId="11C71788" w14:textId="77777777" w:rsidR="00ED3196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1.18</w:t>
            </w:r>
          </w:p>
        </w:tc>
        <w:tc>
          <w:tcPr>
            <w:tcW w:w="2694" w:type="dxa"/>
          </w:tcPr>
          <w:p w14:paraId="1DDE87E6" w14:textId="77777777" w:rsidR="00ED3196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(0.71,1.64)</w:t>
            </w:r>
          </w:p>
        </w:tc>
      </w:tr>
      <w:tr w:rsidR="00ED3196" w:rsidRPr="00716EE3" w14:paraId="273C5990" w14:textId="77777777" w:rsidTr="004D3452">
        <w:trPr>
          <w:trHeight w:val="414"/>
        </w:trPr>
        <w:tc>
          <w:tcPr>
            <w:tcW w:w="2694" w:type="dxa"/>
          </w:tcPr>
          <w:p w14:paraId="74D9D146" w14:textId="77777777" w:rsidR="00ED3196" w:rsidRPr="1F21A238" w:rsidRDefault="00ED3196" w:rsidP="004D345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1F21A2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Profile 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</w:t>
            </w:r>
            <w:r w:rsidRPr="1F21A2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vs profile 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</w:t>
            </w:r>
          </w:p>
        </w:tc>
        <w:tc>
          <w:tcPr>
            <w:tcW w:w="2694" w:type="dxa"/>
          </w:tcPr>
          <w:p w14:paraId="633E6409" w14:textId="77777777" w:rsidR="00ED3196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0.83</w:t>
            </w:r>
          </w:p>
        </w:tc>
        <w:tc>
          <w:tcPr>
            <w:tcW w:w="2694" w:type="dxa"/>
          </w:tcPr>
          <w:p w14:paraId="6B90A5FA" w14:textId="77777777" w:rsidR="00ED3196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(0.43,1.23)</w:t>
            </w:r>
          </w:p>
        </w:tc>
      </w:tr>
      <w:tr w:rsidR="00ED3196" w14:paraId="1195E7CA" w14:textId="77777777" w:rsidTr="004D3452">
        <w:trPr>
          <w:trHeight w:val="414"/>
        </w:trPr>
        <w:tc>
          <w:tcPr>
            <w:tcW w:w="2694" w:type="dxa"/>
          </w:tcPr>
          <w:p w14:paraId="5144B8F6" w14:textId="77777777" w:rsidR="00ED3196" w:rsidRPr="00982022" w:rsidRDefault="00ED3196" w:rsidP="004D345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1F21A2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Profile 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</w:t>
            </w:r>
            <w:r w:rsidRPr="1F21A2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vs profile 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5</w:t>
            </w:r>
          </w:p>
        </w:tc>
        <w:tc>
          <w:tcPr>
            <w:tcW w:w="2694" w:type="dxa"/>
          </w:tcPr>
          <w:p w14:paraId="5478926D" w14:textId="77777777" w:rsidR="00ED3196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2.68</w:t>
            </w:r>
          </w:p>
        </w:tc>
        <w:tc>
          <w:tcPr>
            <w:tcW w:w="2694" w:type="dxa"/>
          </w:tcPr>
          <w:p w14:paraId="3096505E" w14:textId="77777777" w:rsidR="00ED3196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(1.71,3.66)</w:t>
            </w:r>
          </w:p>
        </w:tc>
      </w:tr>
      <w:tr w:rsidR="00ED3196" w14:paraId="2EF95B10" w14:textId="77777777" w:rsidTr="004D3452">
        <w:trPr>
          <w:trHeight w:val="414"/>
        </w:trPr>
        <w:tc>
          <w:tcPr>
            <w:tcW w:w="2694" w:type="dxa"/>
          </w:tcPr>
          <w:p w14:paraId="3EE9E85B" w14:textId="77777777" w:rsidR="00ED3196" w:rsidRPr="00982022" w:rsidRDefault="00ED3196" w:rsidP="004D345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Profile 5 vs profile 1</w:t>
            </w:r>
          </w:p>
        </w:tc>
        <w:tc>
          <w:tcPr>
            <w:tcW w:w="2694" w:type="dxa"/>
          </w:tcPr>
          <w:p w14:paraId="2E83B8D6" w14:textId="77777777" w:rsidR="00ED3196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0.44</w:t>
            </w:r>
          </w:p>
        </w:tc>
        <w:tc>
          <w:tcPr>
            <w:tcW w:w="2694" w:type="dxa"/>
          </w:tcPr>
          <w:p w14:paraId="0E56B20D" w14:textId="77777777" w:rsidR="00ED3196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(0.24,0.63)</w:t>
            </w:r>
          </w:p>
        </w:tc>
      </w:tr>
      <w:tr w:rsidR="00ED3196" w14:paraId="721D49D6" w14:textId="77777777" w:rsidTr="004D3452">
        <w:trPr>
          <w:trHeight w:val="414"/>
        </w:trPr>
        <w:tc>
          <w:tcPr>
            <w:tcW w:w="2694" w:type="dxa"/>
          </w:tcPr>
          <w:p w14:paraId="2F275373" w14:textId="77777777" w:rsidR="00ED3196" w:rsidRPr="00982022" w:rsidRDefault="00ED3196" w:rsidP="004D345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Profile 5</w:t>
            </w:r>
            <w:r w:rsidRPr="00982022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vs profile 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</w:t>
            </w:r>
          </w:p>
        </w:tc>
        <w:tc>
          <w:tcPr>
            <w:tcW w:w="2694" w:type="dxa"/>
          </w:tcPr>
          <w:p w14:paraId="12B92611" w14:textId="77777777" w:rsidR="00ED3196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0.31</w:t>
            </w:r>
          </w:p>
        </w:tc>
        <w:tc>
          <w:tcPr>
            <w:tcW w:w="2694" w:type="dxa"/>
          </w:tcPr>
          <w:p w14:paraId="63F611FF" w14:textId="77777777" w:rsidR="00ED3196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(0.15,0.48)</w:t>
            </w:r>
          </w:p>
        </w:tc>
      </w:tr>
      <w:tr w:rsidR="00ED3196" w14:paraId="1E20CF14" w14:textId="77777777" w:rsidTr="004D3452">
        <w:trPr>
          <w:trHeight w:val="414"/>
        </w:trPr>
        <w:tc>
          <w:tcPr>
            <w:tcW w:w="2694" w:type="dxa"/>
          </w:tcPr>
          <w:p w14:paraId="68A68DA7" w14:textId="77777777" w:rsidR="00ED3196" w:rsidRPr="00982022" w:rsidRDefault="00ED3196" w:rsidP="004D345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Profile 1</w:t>
            </w:r>
            <w:r w:rsidRPr="00982022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vs profile 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</w:t>
            </w:r>
          </w:p>
        </w:tc>
        <w:tc>
          <w:tcPr>
            <w:tcW w:w="2694" w:type="dxa"/>
          </w:tcPr>
          <w:p w14:paraId="589523B2" w14:textId="77777777" w:rsidR="00ED3196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0.70</w:t>
            </w:r>
          </w:p>
        </w:tc>
        <w:tc>
          <w:tcPr>
            <w:tcW w:w="2694" w:type="dxa"/>
          </w:tcPr>
          <w:p w14:paraId="6C87504F" w14:textId="77777777" w:rsidR="00ED3196" w:rsidRDefault="00ED3196" w:rsidP="004D34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(0.31,1.10)</w:t>
            </w:r>
          </w:p>
        </w:tc>
      </w:tr>
    </w:tbl>
    <w:p w14:paraId="6BB4E6CA" w14:textId="77777777" w:rsidR="00ED3196" w:rsidRPr="00210FC9" w:rsidRDefault="00ED3196" w:rsidP="004D3452">
      <w:pPr>
        <w:spacing w:line="480" w:lineRule="auto"/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Note: </w:t>
      </w:r>
      <w:r w:rsidRPr="00C430AA">
        <w:rPr>
          <w:rFonts w:ascii="Times New Roman" w:hAnsi="Times New Roman" w:cs="Times New Roman"/>
          <w:sz w:val="20"/>
          <w:szCs w:val="20"/>
          <w:lang w:val="en-GB"/>
        </w:rPr>
        <w:t>Profile 2 including 85.4% (n=34139) of the individuals was used as reference class. Distribution of individuals to subsequent classes: Profile 1 (n=1360, 3.40%), Profile 3 (n=2195, 5.49%), Profile4 (n=318, 0.80%), Profile 5 (n=1943, 4.86%).</w:t>
      </w:r>
      <w:r w:rsidRPr="003524C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Number of individuals diagnosed with emotional disorder in each profile: Profile1(n=69, 5.07%), Profile 2(n=998, 2.92%), Profile 3 (n=126, 5.74%), Profile4 (n=25, 7.86%), Profile5 (n=51,2.62%). </w:t>
      </w:r>
      <w:r w:rsidRPr="00A44EE7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Pr="00C430AA">
        <w:rPr>
          <w:rFonts w:ascii="Times New Roman" w:hAnsi="Times New Roman" w:cs="Times New Roman"/>
          <w:sz w:val="20"/>
          <w:szCs w:val="20"/>
          <w:lang w:val="en-GB"/>
        </w:rPr>
        <w:t xml:space="preserve"> All profiles were compared to each other. All associations were significant with p&lt;0.001.</w:t>
      </w:r>
    </w:p>
    <w:p w14:paraId="1606B9E3" w14:textId="77777777" w:rsidR="00ED3196" w:rsidRPr="00F45B70" w:rsidRDefault="00ED3196">
      <w:pPr>
        <w:rPr>
          <w:lang w:val="en-US"/>
        </w:rPr>
      </w:pPr>
    </w:p>
    <w:p w14:paraId="3CD68409" w14:textId="77777777" w:rsidR="00353DE2" w:rsidRDefault="00353DE2">
      <w:pPr>
        <w:rPr>
          <w:rFonts w:ascii="Times New Roman" w:eastAsiaTheme="majorEastAsia" w:hAnsi="Times New Roman" w:cstheme="majorBidi"/>
          <w:sz w:val="24"/>
          <w:szCs w:val="32"/>
          <w:lang w:val="en-GB"/>
        </w:rPr>
      </w:pPr>
      <w:r>
        <w:rPr>
          <w:lang w:val="en-GB"/>
        </w:rPr>
        <w:br w:type="page"/>
      </w:r>
    </w:p>
    <w:p w14:paraId="35F88B27" w14:textId="72459103" w:rsidR="00ED3196" w:rsidRDefault="00ED3196" w:rsidP="00644981">
      <w:pPr>
        <w:pStyle w:val="Overskrift1"/>
        <w:rPr>
          <w:lang w:val="en-GB"/>
        </w:rPr>
      </w:pPr>
      <w:bookmarkStart w:id="23" w:name="_Toc97748607"/>
      <w:r>
        <w:rPr>
          <w:lang w:val="en-GB"/>
        </w:rPr>
        <w:lastRenderedPageBreak/>
        <w:t>SUPPLEMENTARY REFERENCES</w:t>
      </w:r>
      <w:bookmarkEnd w:id="23"/>
      <w:r>
        <w:rPr>
          <w:lang w:val="en-GB"/>
        </w:rPr>
        <w:t xml:space="preserve"> </w:t>
      </w:r>
    </w:p>
    <w:p w14:paraId="71D92037" w14:textId="77777777" w:rsidR="008178A4" w:rsidRPr="008178A4" w:rsidRDefault="008178A4" w:rsidP="008178A4">
      <w:pPr>
        <w:rPr>
          <w:lang w:val="en-GB"/>
        </w:rPr>
      </w:pPr>
    </w:p>
    <w:p w14:paraId="34C73E24" w14:textId="77777777" w:rsidR="008178A4" w:rsidRPr="008178A4" w:rsidRDefault="008178A4" w:rsidP="00FE1945">
      <w:pPr>
        <w:spacing w:line="48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  <w:proofErr w:type="spellStart"/>
      <w:r w:rsidRPr="008178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Hallquist</w:t>
      </w:r>
      <w:proofErr w:type="spellEnd"/>
      <w:r w:rsidRPr="008178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MN, Wiley JF (2018). “</w:t>
      </w:r>
      <w:proofErr w:type="spellStart"/>
      <w:r w:rsidRPr="008178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MplusAutomation</w:t>
      </w:r>
      <w:proofErr w:type="spellEnd"/>
      <w:r w:rsidRPr="008178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: An R Package for Facilitating Large-Scale Latent Variable Analyses in </w:t>
      </w:r>
      <w:proofErr w:type="spellStart"/>
      <w:r w:rsidRPr="008178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Mplus</w:t>
      </w:r>
      <w:proofErr w:type="spellEnd"/>
      <w:r w:rsidRPr="008178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.” </w:t>
      </w:r>
      <w:r w:rsidRPr="008178A4">
        <w:rPr>
          <w:rStyle w:val="Utheving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Structural Equation Modeling</w:t>
      </w:r>
      <w:r w:rsidRPr="008178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, 1–18. </w:t>
      </w:r>
    </w:p>
    <w:p w14:paraId="1F87BDDB" w14:textId="349978E5" w:rsidR="000740A5" w:rsidRDefault="008178A4" w:rsidP="00FE1945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178A4">
        <w:rPr>
          <w:rFonts w:ascii="Times New Roman" w:hAnsi="Times New Roman" w:cs="Times New Roman"/>
          <w:sz w:val="24"/>
          <w:szCs w:val="24"/>
          <w:lang w:val="en-US"/>
        </w:rPr>
        <w:t xml:space="preserve">Hannigan, L. J., Askeland, R. B., Ask, H., Tesli, M., Corfield, E., Ayorech, Z., . . . Havdahl, A. (2021). </w:t>
      </w:r>
      <w:r w:rsidR="00EB3D4D" w:rsidRPr="00EB3D4D">
        <w:rPr>
          <w:rFonts w:ascii="Times New Roman" w:hAnsi="Times New Roman" w:cs="Times New Roman"/>
          <w:sz w:val="24"/>
          <w:szCs w:val="24"/>
          <w:lang w:val="en-US"/>
        </w:rPr>
        <w:t xml:space="preserve">Genetic Liability for Schizophrenia and Childhood Psychopathology in the General Population. </w:t>
      </w:r>
      <w:r w:rsidR="00160765" w:rsidRPr="00FE1945">
        <w:rPr>
          <w:rFonts w:ascii="Times New Roman" w:hAnsi="Times New Roman" w:cs="Times New Roman"/>
          <w:i/>
          <w:iCs/>
          <w:sz w:val="24"/>
          <w:szCs w:val="24"/>
          <w:lang w:val="en-US"/>
        </w:rPr>
        <w:t>Schizophrenia Bulletin, 47</w:t>
      </w:r>
      <w:r w:rsidR="00160765" w:rsidRPr="00FE1945">
        <w:rPr>
          <w:rFonts w:ascii="Times New Roman" w:hAnsi="Times New Roman" w:cs="Times New Roman"/>
          <w:sz w:val="24"/>
          <w:szCs w:val="24"/>
          <w:lang w:val="en-US"/>
        </w:rPr>
        <w:t>(4), 1179-1189.</w:t>
      </w:r>
    </w:p>
    <w:p w14:paraId="13B40BDC" w14:textId="5B93BC99" w:rsidR="008178A4" w:rsidRPr="008178A4" w:rsidRDefault="008178A4" w:rsidP="00FE1945">
      <w:pPr>
        <w:spacing w:line="48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  <w:r w:rsidRPr="008178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Long JA (2020). </w:t>
      </w:r>
      <w:proofErr w:type="spellStart"/>
      <w:r w:rsidRPr="008178A4">
        <w:rPr>
          <w:rStyle w:val="Utheving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jtools</w:t>
      </w:r>
      <w:proofErr w:type="spellEnd"/>
      <w:r w:rsidRPr="008178A4">
        <w:rPr>
          <w:rStyle w:val="Utheving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: Analysis and Presentation of Social Scientific Data</w:t>
      </w:r>
      <w:r w:rsidRPr="008178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. R package version 2.1.0, </w:t>
      </w:r>
      <w:hyperlink r:id="rId11" w:history="1">
        <w:r w:rsidRPr="008178A4">
          <w:rPr>
            <w:rStyle w:val="Hyperkobling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https://cran.r-project.org/package=jtools</w:t>
        </w:r>
      </w:hyperlink>
      <w:r w:rsidRPr="008178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.</w:t>
      </w:r>
    </w:p>
    <w:p w14:paraId="6D0A2A88" w14:textId="7738DAE2" w:rsidR="008178A4" w:rsidRPr="008178A4" w:rsidRDefault="008178A4" w:rsidP="00FE1945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8178A4">
        <w:rPr>
          <w:rFonts w:ascii="Times New Roman" w:hAnsi="Times New Roman" w:cs="Times New Roman"/>
          <w:sz w:val="24"/>
          <w:szCs w:val="24"/>
          <w:lang w:val="en-US"/>
        </w:rPr>
        <w:t>Muthén</w:t>
      </w:r>
      <w:proofErr w:type="spellEnd"/>
      <w:r w:rsidRPr="008178A4">
        <w:rPr>
          <w:rFonts w:ascii="Times New Roman" w:hAnsi="Times New Roman" w:cs="Times New Roman"/>
          <w:sz w:val="24"/>
          <w:szCs w:val="24"/>
          <w:lang w:val="en-US"/>
        </w:rPr>
        <w:t xml:space="preserve">, L. K. a. M., B.O. (1998-2017). </w:t>
      </w:r>
      <w:proofErr w:type="spellStart"/>
      <w:r w:rsidRPr="008178A4">
        <w:rPr>
          <w:rFonts w:ascii="Times New Roman" w:hAnsi="Times New Roman" w:cs="Times New Roman"/>
          <w:sz w:val="24"/>
          <w:szCs w:val="24"/>
          <w:lang w:val="en-US"/>
        </w:rPr>
        <w:t>Mplus</w:t>
      </w:r>
      <w:proofErr w:type="spellEnd"/>
      <w:r w:rsidRPr="008178A4">
        <w:rPr>
          <w:rFonts w:ascii="Times New Roman" w:hAnsi="Times New Roman" w:cs="Times New Roman"/>
          <w:sz w:val="24"/>
          <w:szCs w:val="24"/>
          <w:lang w:val="en-US"/>
        </w:rPr>
        <w:t xml:space="preserve"> User’s Guide.  Eighth Edition.</w:t>
      </w:r>
    </w:p>
    <w:p w14:paraId="5B31F747" w14:textId="08113381" w:rsidR="008178A4" w:rsidRPr="008178A4" w:rsidRDefault="008178A4" w:rsidP="00FE1945">
      <w:pPr>
        <w:spacing w:line="48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  <w:proofErr w:type="spellStart"/>
      <w:r w:rsidRPr="008178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Revelle</w:t>
      </w:r>
      <w:proofErr w:type="spellEnd"/>
      <w:r w:rsidRPr="008178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W (2021). </w:t>
      </w:r>
      <w:r w:rsidRPr="008178A4">
        <w:rPr>
          <w:rStyle w:val="Utheving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psych: Procedures for Psychological, Psychometric, and Personality Research</w:t>
      </w:r>
      <w:r w:rsidRPr="008178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. Northwestern University, Evanston, Illinois. R package version 2.1.9, </w:t>
      </w:r>
      <w:hyperlink r:id="rId12" w:history="1">
        <w:r w:rsidRPr="008178A4">
          <w:rPr>
            <w:rStyle w:val="Hyperkobling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https://CRAN.R-project.org/package=psych</w:t>
        </w:r>
      </w:hyperlink>
      <w:r w:rsidRPr="008178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.</w:t>
      </w:r>
    </w:p>
    <w:p w14:paraId="16F18839" w14:textId="4A0229C9" w:rsidR="008178A4" w:rsidRPr="008178A4" w:rsidRDefault="008178A4" w:rsidP="00FE1945">
      <w:pPr>
        <w:spacing w:line="48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  <w:proofErr w:type="spellStart"/>
      <w:r w:rsidRPr="008178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Robitzsch</w:t>
      </w:r>
      <w:proofErr w:type="spellEnd"/>
      <w:r w:rsidRPr="008178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A, </w:t>
      </w:r>
      <w:proofErr w:type="spellStart"/>
      <w:r w:rsidRPr="008178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Grund</w:t>
      </w:r>
      <w:proofErr w:type="spellEnd"/>
      <w:r w:rsidRPr="008178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S (2021). </w:t>
      </w:r>
      <w:proofErr w:type="spellStart"/>
      <w:r w:rsidRPr="008178A4">
        <w:rPr>
          <w:rStyle w:val="Utheving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miceadds</w:t>
      </w:r>
      <w:proofErr w:type="spellEnd"/>
      <w:r w:rsidRPr="008178A4">
        <w:rPr>
          <w:rStyle w:val="Utheving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: Some Additional Multiple Imputation Functions, Especially for 'mice'</w:t>
      </w:r>
      <w:r w:rsidRPr="008178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. R package version 3.11-6, </w:t>
      </w:r>
      <w:hyperlink r:id="rId13" w:history="1">
        <w:r w:rsidRPr="008178A4">
          <w:rPr>
            <w:rStyle w:val="Hyperkobling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https://CRAN.R-project.org/package=miceadds</w:t>
        </w:r>
      </w:hyperlink>
      <w:r w:rsidRPr="008178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.</w:t>
      </w:r>
    </w:p>
    <w:p w14:paraId="7D746FD3" w14:textId="287332A9" w:rsidR="008178A4" w:rsidRPr="008178A4" w:rsidRDefault="008178A4" w:rsidP="00FE1945">
      <w:pPr>
        <w:spacing w:line="48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178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Sjoberg D, Whiting K, Curry M, </w:t>
      </w:r>
      <w:proofErr w:type="spellStart"/>
      <w:r w:rsidRPr="008178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Lavery</w:t>
      </w:r>
      <w:proofErr w:type="spellEnd"/>
      <w:r w:rsidRPr="008178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J, </w:t>
      </w:r>
      <w:proofErr w:type="spellStart"/>
      <w:r w:rsidRPr="008178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Larmarange</w:t>
      </w:r>
      <w:proofErr w:type="spellEnd"/>
      <w:r w:rsidRPr="008178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J (2021). “Reproducible Summary Tables with the </w:t>
      </w:r>
      <w:proofErr w:type="spellStart"/>
      <w:r w:rsidRPr="008178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gtsummary</w:t>
      </w:r>
      <w:proofErr w:type="spellEnd"/>
      <w:r w:rsidRPr="008178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Package.” </w:t>
      </w:r>
      <w:r w:rsidRPr="008178A4">
        <w:rPr>
          <w:rStyle w:val="Utheving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The R Journal</w:t>
      </w:r>
      <w:r w:rsidRPr="008178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 </w:t>
      </w:r>
      <w:r w:rsidRPr="008178A4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13</w:t>
      </w:r>
      <w:r w:rsidRPr="008178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570-580. </w:t>
      </w:r>
    </w:p>
    <w:p w14:paraId="551FEE3B" w14:textId="77777777" w:rsidR="008178A4" w:rsidRPr="008178A4" w:rsidRDefault="008178A4">
      <w:pPr>
        <w:rPr>
          <w:lang w:val="en-US"/>
        </w:rPr>
      </w:pPr>
    </w:p>
    <w:sectPr w:rsidR="008178A4" w:rsidRPr="008178A4" w:rsidSect="004D345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9C3F21" w14:textId="77777777" w:rsidR="00C33064" w:rsidRDefault="00C33064" w:rsidP="005B438D">
      <w:pPr>
        <w:spacing w:after="0" w:line="240" w:lineRule="auto"/>
      </w:pPr>
      <w:r>
        <w:separator/>
      </w:r>
    </w:p>
  </w:endnote>
  <w:endnote w:type="continuationSeparator" w:id="0">
    <w:p w14:paraId="28CC26A2" w14:textId="77777777" w:rsidR="00C33064" w:rsidRDefault="00C33064" w:rsidP="005B43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altName w:val="Times New Roman PSMT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D34B5" w14:textId="77777777" w:rsidR="000421B6" w:rsidRDefault="000421B6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6C712" w14:textId="77777777" w:rsidR="000421B6" w:rsidRDefault="000421B6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DCE81" w14:textId="77777777" w:rsidR="000421B6" w:rsidRDefault="000421B6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987AC8" w14:textId="77777777" w:rsidR="00C33064" w:rsidRDefault="00C33064" w:rsidP="005B438D">
      <w:pPr>
        <w:spacing w:after="0" w:line="240" w:lineRule="auto"/>
      </w:pPr>
      <w:r>
        <w:separator/>
      </w:r>
    </w:p>
  </w:footnote>
  <w:footnote w:type="continuationSeparator" w:id="0">
    <w:p w14:paraId="0308B4CC" w14:textId="77777777" w:rsidR="00C33064" w:rsidRDefault="00C33064" w:rsidP="005B43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42B69" w14:textId="77777777" w:rsidR="000421B6" w:rsidRDefault="000421B6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3794B" w14:textId="3939DF92" w:rsidR="009E707A" w:rsidRPr="009E707A" w:rsidRDefault="009E707A" w:rsidP="009E707A">
    <w:pPr>
      <w:pStyle w:val="Merknadstekst"/>
      <w:spacing w:line="480" w:lineRule="auto"/>
      <w:rPr>
        <w:rFonts w:ascii="Times New Roman" w:hAnsi="Times New Roman" w:cs="Times New Roman"/>
        <w:lang w:val="en-US"/>
      </w:rPr>
    </w:pPr>
    <w:r>
      <w:rPr>
        <w:rFonts w:ascii="Times New Roman" w:hAnsi="Times New Roman" w:cs="Times New Roman"/>
        <w:lang w:val="en-US"/>
      </w:rPr>
      <w:t xml:space="preserve">Supporting information to: </w:t>
    </w:r>
    <w:r w:rsidRPr="009E707A">
      <w:rPr>
        <w:rFonts w:ascii="Times New Roman" w:hAnsi="Times New Roman" w:cs="Times New Roman"/>
        <w:lang w:val="en-US"/>
      </w:rPr>
      <w:t xml:space="preserve">Bakken et al. (2022) </w:t>
    </w:r>
    <w:r>
      <w:rPr>
        <w:rFonts w:ascii="Times New Roman" w:hAnsi="Times New Roman" w:cs="Times New Roman"/>
        <w:lang w:val="en-US"/>
      </w:rPr>
      <w:t>“</w:t>
    </w:r>
    <w:r w:rsidRPr="009E707A">
      <w:rPr>
        <w:rFonts w:ascii="Times New Roman" w:hAnsi="Times New Roman" w:cs="Times New Roman"/>
        <w:lang w:val="en-US"/>
      </w:rPr>
      <w:t>Childhood temperamental, emotional, and behavioral predictors of clinical mood and anxiety disorder</w:t>
    </w:r>
    <w:r w:rsidRPr="009E707A">
      <w:rPr>
        <w:rFonts w:ascii="Times New Roman" w:hAnsi="Times New Roman" w:cs="Times New Roman"/>
        <w:strike/>
        <w:lang w:val="en-US"/>
      </w:rPr>
      <w:t>s</w:t>
    </w:r>
    <w:r w:rsidRPr="009E707A">
      <w:rPr>
        <w:rFonts w:ascii="Times New Roman" w:hAnsi="Times New Roman" w:cs="Times New Roman"/>
        <w:lang w:val="en-US"/>
      </w:rPr>
      <w:t xml:space="preserve"> in adolescence</w:t>
    </w:r>
    <w:r>
      <w:rPr>
        <w:rFonts w:ascii="Times New Roman" w:hAnsi="Times New Roman" w:cs="Times New Roman"/>
        <w:lang w:val="en-US"/>
      </w:rPr>
      <w:t>.”</w:t>
    </w:r>
    <w:r w:rsidR="000421B6">
      <w:rPr>
        <w:rFonts w:ascii="Times New Roman" w:hAnsi="Times New Roman" w:cs="Times New Roman"/>
        <w:lang w:val="en-US"/>
      </w:rPr>
      <w:t xml:space="preserve"> Preprint. </w:t>
    </w:r>
  </w:p>
  <w:p w14:paraId="4F79F758" w14:textId="4F911C7E" w:rsidR="009E707A" w:rsidRPr="009E707A" w:rsidRDefault="009E707A">
    <w:pPr>
      <w:pStyle w:val="Topptekst"/>
      <w:rPr>
        <w:rFonts w:ascii="Times New Roman" w:hAnsi="Times New Roman" w:cs="Times New Roman"/>
        <w:sz w:val="20"/>
        <w:szCs w:val="20"/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6E3A3" w14:textId="77777777" w:rsidR="000421B6" w:rsidRDefault="000421B6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24C77"/>
    <w:multiLevelType w:val="hybridMultilevel"/>
    <w:tmpl w:val="A594BFEE"/>
    <w:lvl w:ilvl="0" w:tplc="A16E9AA8">
      <w:start w:val="5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4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B93446"/>
    <w:multiLevelType w:val="hybridMultilevel"/>
    <w:tmpl w:val="6DCA60C0"/>
    <w:lvl w:ilvl="0" w:tplc="0116045A">
      <w:start w:val="5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1E657A"/>
    <w:multiLevelType w:val="hybridMultilevel"/>
    <w:tmpl w:val="F5426D00"/>
    <w:lvl w:ilvl="0" w:tplc="8048CDC8">
      <w:start w:val="2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E23E12"/>
    <w:multiLevelType w:val="hybridMultilevel"/>
    <w:tmpl w:val="FDAC5AFE"/>
    <w:lvl w:ilvl="0" w:tplc="A510E03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690318"/>
    <w:multiLevelType w:val="hybridMultilevel"/>
    <w:tmpl w:val="9EAA6300"/>
    <w:lvl w:ilvl="0" w:tplc="A510E03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ED13CD"/>
    <w:multiLevelType w:val="hybridMultilevel"/>
    <w:tmpl w:val="9B5EE84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BA34EF"/>
    <w:multiLevelType w:val="hybridMultilevel"/>
    <w:tmpl w:val="3F38CA7A"/>
    <w:lvl w:ilvl="0" w:tplc="33D24C5E">
      <w:start w:val="7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652275"/>
    <w:multiLevelType w:val="hybridMultilevel"/>
    <w:tmpl w:val="169A94FE"/>
    <w:lvl w:ilvl="0" w:tplc="E56872A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90148E"/>
    <w:multiLevelType w:val="hybridMultilevel"/>
    <w:tmpl w:val="90302050"/>
    <w:lvl w:ilvl="0" w:tplc="A510E03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D764A9"/>
    <w:multiLevelType w:val="hybridMultilevel"/>
    <w:tmpl w:val="B8FE99F8"/>
    <w:lvl w:ilvl="0" w:tplc="D2EADDC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A93350"/>
    <w:multiLevelType w:val="hybridMultilevel"/>
    <w:tmpl w:val="B50060E8"/>
    <w:lvl w:ilvl="0" w:tplc="0EDECEC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FA3339"/>
    <w:multiLevelType w:val="hybridMultilevel"/>
    <w:tmpl w:val="DDB87562"/>
    <w:lvl w:ilvl="0" w:tplc="9AB24B0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58640A"/>
    <w:multiLevelType w:val="hybridMultilevel"/>
    <w:tmpl w:val="38F68640"/>
    <w:lvl w:ilvl="0" w:tplc="60E46FB6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603687"/>
    <w:multiLevelType w:val="hybridMultilevel"/>
    <w:tmpl w:val="AF8AACA4"/>
    <w:lvl w:ilvl="0" w:tplc="343EB19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5D4CB5"/>
    <w:multiLevelType w:val="hybridMultilevel"/>
    <w:tmpl w:val="592688DA"/>
    <w:lvl w:ilvl="0" w:tplc="DA3A97BA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617853"/>
    <w:multiLevelType w:val="hybridMultilevel"/>
    <w:tmpl w:val="C6E27E50"/>
    <w:lvl w:ilvl="0" w:tplc="A510E03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954B95"/>
    <w:multiLevelType w:val="hybridMultilevel"/>
    <w:tmpl w:val="D0CEF5FC"/>
    <w:lvl w:ilvl="0" w:tplc="A510E03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5B4F49"/>
    <w:multiLevelType w:val="hybridMultilevel"/>
    <w:tmpl w:val="E6F60E62"/>
    <w:lvl w:ilvl="0" w:tplc="A510E03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54249F"/>
    <w:multiLevelType w:val="hybridMultilevel"/>
    <w:tmpl w:val="40847706"/>
    <w:lvl w:ilvl="0" w:tplc="A510E03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EC7B7D"/>
    <w:multiLevelType w:val="hybridMultilevel"/>
    <w:tmpl w:val="C6DA546C"/>
    <w:lvl w:ilvl="0" w:tplc="A510E034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1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93305C9"/>
    <w:multiLevelType w:val="hybridMultilevel"/>
    <w:tmpl w:val="0A66684C"/>
    <w:lvl w:ilvl="0" w:tplc="83CA6D3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031D26"/>
    <w:multiLevelType w:val="hybridMultilevel"/>
    <w:tmpl w:val="DF3C883E"/>
    <w:lvl w:ilvl="0" w:tplc="36A49732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A5399B"/>
    <w:multiLevelType w:val="hybridMultilevel"/>
    <w:tmpl w:val="FA38C77A"/>
    <w:lvl w:ilvl="0" w:tplc="9BA224B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335387"/>
    <w:multiLevelType w:val="hybridMultilevel"/>
    <w:tmpl w:val="4976AC3A"/>
    <w:lvl w:ilvl="0" w:tplc="89A2A87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1359E6"/>
    <w:multiLevelType w:val="hybridMultilevel"/>
    <w:tmpl w:val="BAC0F344"/>
    <w:lvl w:ilvl="0" w:tplc="F2A2CB60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D30B01"/>
    <w:multiLevelType w:val="hybridMultilevel"/>
    <w:tmpl w:val="A84611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6BB42E5"/>
    <w:multiLevelType w:val="hybridMultilevel"/>
    <w:tmpl w:val="E95AB9DE"/>
    <w:lvl w:ilvl="0" w:tplc="2AEE726A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0C1D4D"/>
    <w:multiLevelType w:val="hybridMultilevel"/>
    <w:tmpl w:val="8FAAD04E"/>
    <w:lvl w:ilvl="0" w:tplc="A510E03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9"/>
  </w:num>
  <w:num w:numId="3">
    <w:abstractNumId w:val="21"/>
  </w:num>
  <w:num w:numId="4">
    <w:abstractNumId w:val="12"/>
  </w:num>
  <w:num w:numId="5">
    <w:abstractNumId w:val="13"/>
  </w:num>
  <w:num w:numId="6">
    <w:abstractNumId w:val="9"/>
  </w:num>
  <w:num w:numId="7">
    <w:abstractNumId w:val="1"/>
  </w:num>
  <w:num w:numId="8">
    <w:abstractNumId w:val="26"/>
  </w:num>
  <w:num w:numId="9">
    <w:abstractNumId w:val="23"/>
  </w:num>
  <w:num w:numId="10">
    <w:abstractNumId w:val="10"/>
  </w:num>
  <w:num w:numId="11">
    <w:abstractNumId w:val="2"/>
  </w:num>
  <w:num w:numId="12">
    <w:abstractNumId w:val="11"/>
  </w:num>
  <w:num w:numId="13">
    <w:abstractNumId w:val="20"/>
  </w:num>
  <w:num w:numId="14">
    <w:abstractNumId w:val="0"/>
  </w:num>
  <w:num w:numId="15">
    <w:abstractNumId w:val="5"/>
  </w:num>
  <w:num w:numId="16">
    <w:abstractNumId w:val="24"/>
  </w:num>
  <w:num w:numId="17">
    <w:abstractNumId w:val="6"/>
  </w:num>
  <w:num w:numId="18">
    <w:abstractNumId w:val="25"/>
  </w:num>
  <w:num w:numId="19">
    <w:abstractNumId w:val="3"/>
  </w:num>
  <w:num w:numId="20">
    <w:abstractNumId w:val="17"/>
  </w:num>
  <w:num w:numId="21">
    <w:abstractNumId w:val="15"/>
  </w:num>
  <w:num w:numId="22">
    <w:abstractNumId w:val="18"/>
  </w:num>
  <w:num w:numId="23">
    <w:abstractNumId w:val="4"/>
  </w:num>
  <w:num w:numId="24">
    <w:abstractNumId w:val="8"/>
  </w:num>
  <w:num w:numId="25">
    <w:abstractNumId w:val="16"/>
  </w:num>
  <w:num w:numId="26">
    <w:abstractNumId w:val="27"/>
  </w:num>
  <w:num w:numId="27">
    <w:abstractNumId w:val="22"/>
  </w:num>
  <w:num w:numId="2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PA 5th 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</w:docVars>
  <w:rsids>
    <w:rsidRoot w:val="00ED3196"/>
    <w:rsid w:val="00013BA1"/>
    <w:rsid w:val="00026AFF"/>
    <w:rsid w:val="00032A88"/>
    <w:rsid w:val="000421B6"/>
    <w:rsid w:val="000602CE"/>
    <w:rsid w:val="000740A5"/>
    <w:rsid w:val="000C258E"/>
    <w:rsid w:val="000C271A"/>
    <w:rsid w:val="000E29B7"/>
    <w:rsid w:val="001268E0"/>
    <w:rsid w:val="00160765"/>
    <w:rsid w:val="001A251A"/>
    <w:rsid w:val="001C081A"/>
    <w:rsid w:val="001F3CAA"/>
    <w:rsid w:val="002050D7"/>
    <w:rsid w:val="00211C86"/>
    <w:rsid w:val="00221568"/>
    <w:rsid w:val="00231B23"/>
    <w:rsid w:val="00236191"/>
    <w:rsid w:val="00262769"/>
    <w:rsid w:val="00272901"/>
    <w:rsid w:val="00273EF4"/>
    <w:rsid w:val="00295030"/>
    <w:rsid w:val="00297459"/>
    <w:rsid w:val="002D0D87"/>
    <w:rsid w:val="002D36A8"/>
    <w:rsid w:val="002D731A"/>
    <w:rsid w:val="002E3A99"/>
    <w:rsid w:val="00311B77"/>
    <w:rsid w:val="00331EB0"/>
    <w:rsid w:val="00346752"/>
    <w:rsid w:val="00353DE2"/>
    <w:rsid w:val="0036217A"/>
    <w:rsid w:val="003641C4"/>
    <w:rsid w:val="003820BB"/>
    <w:rsid w:val="003852B0"/>
    <w:rsid w:val="00390452"/>
    <w:rsid w:val="003B402A"/>
    <w:rsid w:val="003C5C85"/>
    <w:rsid w:val="003D0FD7"/>
    <w:rsid w:val="00402C35"/>
    <w:rsid w:val="0043253C"/>
    <w:rsid w:val="004401CF"/>
    <w:rsid w:val="00453985"/>
    <w:rsid w:val="00455BD3"/>
    <w:rsid w:val="004814CF"/>
    <w:rsid w:val="004A5F8E"/>
    <w:rsid w:val="004C53C4"/>
    <w:rsid w:val="004D3452"/>
    <w:rsid w:val="004E78CA"/>
    <w:rsid w:val="00513C6D"/>
    <w:rsid w:val="005362C8"/>
    <w:rsid w:val="005967B2"/>
    <w:rsid w:val="005B438D"/>
    <w:rsid w:val="005E3775"/>
    <w:rsid w:val="005F0C0D"/>
    <w:rsid w:val="00621777"/>
    <w:rsid w:val="00621B39"/>
    <w:rsid w:val="00631DC9"/>
    <w:rsid w:val="006324A4"/>
    <w:rsid w:val="00633FBA"/>
    <w:rsid w:val="00642FE8"/>
    <w:rsid w:val="00643955"/>
    <w:rsid w:val="00644981"/>
    <w:rsid w:val="006559C3"/>
    <w:rsid w:val="0069294D"/>
    <w:rsid w:val="006D3187"/>
    <w:rsid w:val="00723B60"/>
    <w:rsid w:val="00741646"/>
    <w:rsid w:val="007545EF"/>
    <w:rsid w:val="007566C4"/>
    <w:rsid w:val="00766E9C"/>
    <w:rsid w:val="00767941"/>
    <w:rsid w:val="0077354A"/>
    <w:rsid w:val="007823DD"/>
    <w:rsid w:val="007916BA"/>
    <w:rsid w:val="007A19DF"/>
    <w:rsid w:val="007B3BC3"/>
    <w:rsid w:val="007D4B6C"/>
    <w:rsid w:val="008156DE"/>
    <w:rsid w:val="008178A4"/>
    <w:rsid w:val="00834CE8"/>
    <w:rsid w:val="008457FF"/>
    <w:rsid w:val="00845E85"/>
    <w:rsid w:val="00871EC1"/>
    <w:rsid w:val="00880182"/>
    <w:rsid w:val="00882ED6"/>
    <w:rsid w:val="008851A3"/>
    <w:rsid w:val="008A0744"/>
    <w:rsid w:val="008A25A8"/>
    <w:rsid w:val="008C2789"/>
    <w:rsid w:val="008D6759"/>
    <w:rsid w:val="008E4BCD"/>
    <w:rsid w:val="00942653"/>
    <w:rsid w:val="00950A46"/>
    <w:rsid w:val="00957855"/>
    <w:rsid w:val="00957F42"/>
    <w:rsid w:val="00964461"/>
    <w:rsid w:val="00985CD6"/>
    <w:rsid w:val="00991566"/>
    <w:rsid w:val="009A75EA"/>
    <w:rsid w:val="009B2DC5"/>
    <w:rsid w:val="009D2036"/>
    <w:rsid w:val="009D21AE"/>
    <w:rsid w:val="009E707A"/>
    <w:rsid w:val="00A118F1"/>
    <w:rsid w:val="00A212BF"/>
    <w:rsid w:val="00A25A21"/>
    <w:rsid w:val="00A54BF0"/>
    <w:rsid w:val="00A70E50"/>
    <w:rsid w:val="00A77515"/>
    <w:rsid w:val="00A85704"/>
    <w:rsid w:val="00AB0543"/>
    <w:rsid w:val="00AE6A3A"/>
    <w:rsid w:val="00AF2213"/>
    <w:rsid w:val="00B26DF7"/>
    <w:rsid w:val="00B441DA"/>
    <w:rsid w:val="00B45C02"/>
    <w:rsid w:val="00B51122"/>
    <w:rsid w:val="00B5519C"/>
    <w:rsid w:val="00B6600D"/>
    <w:rsid w:val="00B76DD3"/>
    <w:rsid w:val="00B9050D"/>
    <w:rsid w:val="00B921AD"/>
    <w:rsid w:val="00BB0235"/>
    <w:rsid w:val="00BD43F2"/>
    <w:rsid w:val="00BE2E0A"/>
    <w:rsid w:val="00BE30CE"/>
    <w:rsid w:val="00BE3999"/>
    <w:rsid w:val="00BE48DA"/>
    <w:rsid w:val="00BF43D5"/>
    <w:rsid w:val="00BF73B7"/>
    <w:rsid w:val="00C109CF"/>
    <w:rsid w:val="00C3227E"/>
    <w:rsid w:val="00C33064"/>
    <w:rsid w:val="00C4124C"/>
    <w:rsid w:val="00C7465F"/>
    <w:rsid w:val="00C75852"/>
    <w:rsid w:val="00C77B6D"/>
    <w:rsid w:val="00CB61AD"/>
    <w:rsid w:val="00CC604B"/>
    <w:rsid w:val="00CE5A34"/>
    <w:rsid w:val="00CE73C0"/>
    <w:rsid w:val="00CF046A"/>
    <w:rsid w:val="00D1481E"/>
    <w:rsid w:val="00D20854"/>
    <w:rsid w:val="00D318C2"/>
    <w:rsid w:val="00D62580"/>
    <w:rsid w:val="00D633A3"/>
    <w:rsid w:val="00D92E41"/>
    <w:rsid w:val="00DB62AD"/>
    <w:rsid w:val="00DF0F58"/>
    <w:rsid w:val="00DF3D7A"/>
    <w:rsid w:val="00E02472"/>
    <w:rsid w:val="00E11FD3"/>
    <w:rsid w:val="00E212E2"/>
    <w:rsid w:val="00E22252"/>
    <w:rsid w:val="00E24D20"/>
    <w:rsid w:val="00E26737"/>
    <w:rsid w:val="00E278E4"/>
    <w:rsid w:val="00E57F65"/>
    <w:rsid w:val="00E7655E"/>
    <w:rsid w:val="00E7772B"/>
    <w:rsid w:val="00EA7741"/>
    <w:rsid w:val="00EB3D4D"/>
    <w:rsid w:val="00ED3196"/>
    <w:rsid w:val="00EF1507"/>
    <w:rsid w:val="00F017D4"/>
    <w:rsid w:val="00F04DF3"/>
    <w:rsid w:val="00F11CCC"/>
    <w:rsid w:val="00F14842"/>
    <w:rsid w:val="00F169AB"/>
    <w:rsid w:val="00F83E11"/>
    <w:rsid w:val="00F85DD1"/>
    <w:rsid w:val="00F9572A"/>
    <w:rsid w:val="00FA29C1"/>
    <w:rsid w:val="00FB0C5A"/>
    <w:rsid w:val="00FE1945"/>
    <w:rsid w:val="00FF6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9C98C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3196"/>
    <w:rPr>
      <w:lang w:val="nb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ED3196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sz w:val="24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ED319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ED319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ED3196"/>
    <w:rPr>
      <w:rFonts w:ascii="Times New Roman" w:eastAsiaTheme="majorEastAsia" w:hAnsi="Times New Roman" w:cstheme="majorBidi"/>
      <w:sz w:val="24"/>
      <w:szCs w:val="32"/>
      <w:lang w:val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ED3196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nb-NO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ED3196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nb-NO"/>
    </w:rPr>
  </w:style>
  <w:style w:type="paragraph" w:styleId="Listeavsnitt">
    <w:name w:val="List Paragraph"/>
    <w:basedOn w:val="Normal"/>
    <w:link w:val="ListeavsnittTegn"/>
    <w:uiPriority w:val="34"/>
    <w:qFormat/>
    <w:rsid w:val="00ED3196"/>
    <w:pPr>
      <w:ind w:left="720"/>
      <w:contextualSpacing/>
    </w:pPr>
  </w:style>
  <w:style w:type="character" w:styleId="Merknadsreferanse">
    <w:name w:val="annotation reference"/>
    <w:basedOn w:val="Standardskriftforavsnitt"/>
    <w:uiPriority w:val="99"/>
    <w:semiHidden/>
    <w:unhideWhenUsed/>
    <w:rsid w:val="00ED3196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ED3196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ED3196"/>
    <w:rPr>
      <w:sz w:val="20"/>
      <w:szCs w:val="20"/>
      <w:lang w:val="nb-NO"/>
    </w:rPr>
  </w:style>
  <w:style w:type="character" w:customStyle="1" w:styleId="ListeavsnittTegn">
    <w:name w:val="Listeavsnitt Tegn"/>
    <w:basedOn w:val="Standardskriftforavsnitt"/>
    <w:link w:val="Listeavsnitt"/>
    <w:uiPriority w:val="34"/>
    <w:locked/>
    <w:rsid w:val="00ED3196"/>
    <w:rPr>
      <w:lang w:val="nb-NO"/>
    </w:rPr>
  </w:style>
  <w:style w:type="paragraph" w:customStyle="1" w:styleId="EndNoteBibliographyTitle">
    <w:name w:val="EndNote Bibliography Title"/>
    <w:basedOn w:val="Normal"/>
    <w:link w:val="EndNoteBibliographyTitleTegn"/>
    <w:rsid w:val="00ED3196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Tegn">
    <w:name w:val="EndNote Bibliography Title Tegn"/>
    <w:basedOn w:val="Standardskriftforavsnitt"/>
    <w:link w:val="EndNoteBibliographyTitle"/>
    <w:rsid w:val="00ED3196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Tegn"/>
    <w:rsid w:val="00ED3196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Tegn">
    <w:name w:val="EndNote Bibliography Tegn"/>
    <w:basedOn w:val="Standardskriftforavsnitt"/>
    <w:link w:val="EndNoteBibliography"/>
    <w:rsid w:val="00ED3196"/>
    <w:rPr>
      <w:rFonts w:ascii="Calibri" w:hAnsi="Calibri" w:cs="Calibri"/>
      <w:noProof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ED3196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ED3196"/>
    <w:rPr>
      <w:b/>
      <w:bCs/>
      <w:sz w:val="20"/>
      <w:szCs w:val="20"/>
      <w:lang w:val="nb-NO"/>
    </w:rPr>
  </w:style>
  <w:style w:type="character" w:styleId="Hyperkobling">
    <w:name w:val="Hyperlink"/>
    <w:basedOn w:val="Standardskriftforavsnitt"/>
    <w:uiPriority w:val="99"/>
    <w:unhideWhenUsed/>
    <w:rsid w:val="00ED3196"/>
    <w:rPr>
      <w:color w:val="0563C1" w:themeColor="hyperlink"/>
      <w:u w:val="single"/>
    </w:rPr>
  </w:style>
  <w:style w:type="character" w:styleId="Utheving">
    <w:name w:val="Emphasis"/>
    <w:basedOn w:val="Standardskriftforavsnitt"/>
    <w:uiPriority w:val="20"/>
    <w:qFormat/>
    <w:rsid w:val="00ED3196"/>
    <w:rPr>
      <w:i/>
      <w:iCs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ED3196"/>
    <w:pPr>
      <w:spacing w:after="0" w:line="240" w:lineRule="auto"/>
    </w:pPr>
    <w:rPr>
      <w:sz w:val="20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ED3196"/>
    <w:rPr>
      <w:sz w:val="20"/>
      <w:szCs w:val="20"/>
      <w:lang w:val="nb-NO"/>
    </w:rPr>
  </w:style>
  <w:style w:type="character" w:styleId="Fotnotereferanse">
    <w:name w:val="footnote reference"/>
    <w:basedOn w:val="Standardskriftforavsnitt"/>
    <w:uiPriority w:val="99"/>
    <w:semiHidden/>
    <w:unhideWhenUsed/>
    <w:rsid w:val="00ED3196"/>
    <w:rPr>
      <w:vertAlign w:val="superscript"/>
    </w:rPr>
  </w:style>
  <w:style w:type="character" w:customStyle="1" w:styleId="highlight">
    <w:name w:val="highlight"/>
    <w:basedOn w:val="Standardskriftforavsnitt"/>
    <w:rsid w:val="00ED3196"/>
  </w:style>
  <w:style w:type="table" w:styleId="Tabellrutenett">
    <w:name w:val="Table Grid"/>
    <w:basedOn w:val="Vanligtabell"/>
    <w:uiPriority w:val="39"/>
    <w:rsid w:val="00ED3196"/>
    <w:pPr>
      <w:spacing w:after="0" w:line="240" w:lineRule="auto"/>
    </w:pPr>
    <w:rPr>
      <w:lang w:val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lstomtale1">
    <w:name w:val="Uløst omtale1"/>
    <w:basedOn w:val="Standardskriftforavsnitt"/>
    <w:uiPriority w:val="99"/>
    <w:semiHidden/>
    <w:unhideWhenUsed/>
    <w:rsid w:val="00ED3196"/>
    <w:rPr>
      <w:color w:val="605E5C"/>
      <w:shd w:val="clear" w:color="auto" w:fill="E1DFDD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ED31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D3196"/>
    <w:rPr>
      <w:rFonts w:ascii="Segoe UI" w:hAnsi="Segoe UI" w:cs="Segoe UI"/>
      <w:sz w:val="18"/>
      <w:szCs w:val="18"/>
      <w:lang w:val="nb-NO"/>
    </w:rPr>
  </w:style>
  <w:style w:type="character" w:styleId="Sterk">
    <w:name w:val="Strong"/>
    <w:basedOn w:val="Standardskriftforavsnitt"/>
    <w:uiPriority w:val="22"/>
    <w:qFormat/>
    <w:rsid w:val="00ED3196"/>
    <w:rPr>
      <w:b/>
      <w:bCs/>
    </w:rPr>
  </w:style>
  <w:style w:type="character" w:customStyle="1" w:styleId="Ulstomtale2">
    <w:name w:val="Uløst omtale2"/>
    <w:basedOn w:val="Standardskriftforavsnitt"/>
    <w:uiPriority w:val="99"/>
    <w:semiHidden/>
    <w:unhideWhenUsed/>
    <w:rsid w:val="00ED3196"/>
    <w:rPr>
      <w:color w:val="605E5C"/>
      <w:shd w:val="clear" w:color="auto" w:fill="E1DFDD"/>
    </w:rPr>
  </w:style>
  <w:style w:type="paragraph" w:customStyle="1" w:styleId="Default">
    <w:name w:val="Default"/>
    <w:rsid w:val="00ED319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nb-NO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ED3196"/>
    <w:pPr>
      <w:outlineLvl w:val="9"/>
    </w:pPr>
    <w:rPr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rsid w:val="00ED3196"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rsid w:val="00ED3196"/>
    <w:pPr>
      <w:spacing w:after="100"/>
      <w:ind w:left="220"/>
    </w:pPr>
  </w:style>
  <w:style w:type="paragraph" w:styleId="INNH3">
    <w:name w:val="toc 3"/>
    <w:basedOn w:val="Normal"/>
    <w:next w:val="Normal"/>
    <w:autoRedefine/>
    <w:uiPriority w:val="39"/>
    <w:unhideWhenUsed/>
    <w:rsid w:val="00ED3196"/>
    <w:pPr>
      <w:spacing w:after="100"/>
      <w:ind w:left="440"/>
    </w:pPr>
  </w:style>
  <w:style w:type="paragraph" w:styleId="Topptekst">
    <w:name w:val="header"/>
    <w:basedOn w:val="Normal"/>
    <w:link w:val="TopptekstTegn"/>
    <w:uiPriority w:val="99"/>
    <w:unhideWhenUsed/>
    <w:rsid w:val="00ED31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ED3196"/>
    <w:rPr>
      <w:lang w:val="nb-NO"/>
    </w:rPr>
  </w:style>
  <w:style w:type="paragraph" w:styleId="Bunntekst">
    <w:name w:val="footer"/>
    <w:basedOn w:val="Normal"/>
    <w:link w:val="BunntekstTegn"/>
    <w:uiPriority w:val="99"/>
    <w:unhideWhenUsed/>
    <w:rsid w:val="00ED31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ED3196"/>
    <w:rPr>
      <w:lang w:val="nb-NO"/>
    </w:rPr>
  </w:style>
  <w:style w:type="paragraph" w:customStyle="1" w:styleId="Compact">
    <w:name w:val="Compact"/>
    <w:basedOn w:val="Brdtekst"/>
    <w:qFormat/>
    <w:rsid w:val="00ED3196"/>
    <w:pPr>
      <w:spacing w:before="36" w:after="36" w:line="240" w:lineRule="auto"/>
    </w:pPr>
    <w:rPr>
      <w:sz w:val="24"/>
      <w:szCs w:val="24"/>
      <w:lang w:val="en-US"/>
    </w:rPr>
  </w:style>
  <w:style w:type="table" w:customStyle="1" w:styleId="Table">
    <w:name w:val="Table"/>
    <w:semiHidden/>
    <w:unhideWhenUsed/>
    <w:qFormat/>
    <w:rsid w:val="00ED3196"/>
    <w:pPr>
      <w:spacing w:after="200" w:line="240" w:lineRule="auto"/>
    </w:pPr>
    <w:rPr>
      <w:sz w:val="20"/>
      <w:szCs w:val="24"/>
      <w:lang w:val="nb-NO" w:eastAsia="nb-N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paragraph" w:styleId="Brdtekst">
    <w:name w:val="Body Text"/>
    <w:basedOn w:val="Normal"/>
    <w:link w:val="BrdtekstTegn"/>
    <w:uiPriority w:val="99"/>
    <w:semiHidden/>
    <w:unhideWhenUsed/>
    <w:rsid w:val="00ED3196"/>
    <w:pPr>
      <w:spacing w:after="120"/>
    </w:pPr>
  </w:style>
  <w:style w:type="character" w:customStyle="1" w:styleId="BrdtekstTegn">
    <w:name w:val="Brødtekst Tegn"/>
    <w:basedOn w:val="Standardskriftforavsnitt"/>
    <w:link w:val="Brdtekst"/>
    <w:uiPriority w:val="99"/>
    <w:semiHidden/>
    <w:rsid w:val="00ED3196"/>
    <w:rPr>
      <w:lang w:val="nb-NO"/>
    </w:rPr>
  </w:style>
  <w:style w:type="character" w:styleId="Fulgthyperkobling">
    <w:name w:val="FollowedHyperlink"/>
    <w:basedOn w:val="Standardskriftforavsnitt"/>
    <w:uiPriority w:val="99"/>
    <w:semiHidden/>
    <w:unhideWhenUsed/>
    <w:rsid w:val="0045398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s://cran.r-project.org/package=miceadds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cran.r-project.org/package=psych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ran.r-project.org/package=jtools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13F334-673A-418F-A131-3D5FEFE78F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47</Pages>
  <Words>7105</Words>
  <Characters>40505</Characters>
  <Application>Microsoft Office Word</Application>
  <DocSecurity>0</DocSecurity>
  <Lines>337</Lines>
  <Paragraphs>95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2022-02-10T15:18:00Z</dcterms:created>
  <dcterms:modified xsi:type="dcterms:W3CDTF">2022-03-09T19:05:00Z</dcterms:modified>
</cp:coreProperties>
</file>