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F9" w:rsidRPr="00893EEC" w:rsidRDefault="00893EEC" w:rsidP="00893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893EE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Supplementary File S3. List of excluded full-texts </w:t>
      </w:r>
    </w:p>
    <w:p w:rsidR="00893EEC" w:rsidRPr="00893EEC" w:rsidRDefault="00893EEC" w:rsidP="00893EE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A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6064"/>
        <w:gridCol w:w="1801"/>
      </w:tblGrid>
      <w:tr w:rsidR="00893EEC" w:rsidRPr="00893EEC" w:rsidTr="00893EEC">
        <w:trPr>
          <w:trHeight w:val="20"/>
        </w:trPr>
        <w:tc>
          <w:tcPr>
            <w:tcW w:w="2195" w:type="dxa"/>
            <w:shd w:val="clear" w:color="auto" w:fill="auto"/>
            <w:noWrap/>
          </w:tcPr>
          <w:p w:rsidR="00893EEC" w:rsidRPr="00893EEC" w:rsidRDefault="00893EEC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893E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Author/Year</w:t>
            </w:r>
          </w:p>
        </w:tc>
        <w:tc>
          <w:tcPr>
            <w:tcW w:w="6064" w:type="dxa"/>
            <w:shd w:val="clear" w:color="auto" w:fill="auto"/>
          </w:tcPr>
          <w:p w:rsidR="00893EEC" w:rsidRPr="00893EEC" w:rsidRDefault="00893EEC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893E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Full title</w:t>
            </w:r>
          </w:p>
        </w:tc>
        <w:tc>
          <w:tcPr>
            <w:tcW w:w="1801" w:type="dxa"/>
            <w:shd w:val="clear" w:color="auto" w:fill="auto"/>
            <w:noWrap/>
          </w:tcPr>
          <w:p w:rsidR="00893EEC" w:rsidRPr="00893EEC" w:rsidRDefault="00893EEC" w:rsidP="00893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893E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Reason for exclusion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Duvall_2012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comparison of engagement strategies for encouraging outdoor walking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ISRCTN04540006_2008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feasibility study to analyse the psychological benefits of green exercise (GE) in comparison to cognitive behavioural therapy (CBT) with patients with mild to moderate depression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multilevel intervention for HIV-affected families in China: together for Empowerment Activities (TEA)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ACTRN12618002019280_2018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physical activity program for women living with metastatic breast cancer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Lee_2018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pilot study: horticulture-related activities significantly reduce stress levels and salivary cortisol concentration of maladjusted elementary 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Wolfenden_2016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randomised controlled trial of multiple periods of outdoor free-play to increase moderate-to-vigorous physical activity among 3 to 6 year old children attending childcare: study protocol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ISRCTN51290984_2018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research study in Bosnia and Herzegovina to test an intervention called Volunteer Support, designed to improve care for people living in the community with severe mental illness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Logan_2003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study of interventions and related outcomes in a randomized controlled trial of occupational therapy and leisure therapy for community stroke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JPRN-UMIN000035037_2018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study on psychological and fatigue recovery effect of horticultural therapy using medicinal crops and rural area walking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Brussoni_2021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web-based and in-person risk reframing intervention to influence mothers' tolerance for, and parenting practices associated with, children's outdoor risky play: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Drum_2016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Acute effects of walking at moderate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normobaric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hypoxia on gait and balance performance in healthy community-dwelling seniors: a randomized controlled crossover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Liu_2020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Air Pollution, Physical Activity, and Cardiovascular Function of Patients With Implanted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Cardioverter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Defibrillators: a Randomized Controlled Trial of Indoor Versus Outdoor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Johnstone_2019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active play intervention to improve physical activity and fundamental movement skills in children of low socioeconomic status: feasibility cluster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ACTRN12614000850673_2014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educational intervention to promote healthy lifestyles in preschool aged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NCT04543058_2020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BeatPark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 self-rehabilitation in Walking With Parkinson's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NCT02824861_2016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Bemobile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Intervention to Support Physical Activity in Cancer Survivors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Merom_2016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Cognitive benefits of social dancing and walking in old age: the dancing mind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NCT04725487_2021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 With Immigrants - a Step on the Road to Employment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ISRCTN11607781_2017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Does participating in organised active play sessions increase children's physical activity levels?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NCT04624932_2020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Early Childhood Outside (ECO) - Randomized Controlled Trial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RBR-9zgxzd_2018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different types of physical exercise in SUS patients with depression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NCT04587765_2020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Extra-curricular Sports Activities After School on Primary School Children's Academic Performance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ChiCTR-TRC-14004735_2014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forest bathing on patients with stable chronic obstructive pulmonary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Iwamoto_1998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increased physical activity on bone mineral density in postmenopausal osteoporotic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ISRCTN12698269_2016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the run-a-mile intervention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VanDyck_2016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Effectiveness of the self-regulation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eHealth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intervention 'MyPlan1.0.' on physical activity levels of recently retired Belgian adults: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NCT02429544_2015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Group Residential Retreat on Cancer Outcomes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JPRN-UMIN000028265_2017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Adachi Rehabilitation Programme (ARP) for older adults with long term care level 1 to 3: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JPRN-UMIN000033152_2018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agricultural and horticultural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ChiCTR2000034495_2020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an outdoor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multisurface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terrain fall prevention exercise program on the walking and balance abilities in the older adults: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NCT04936672_2021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Brisk Walking Combined With Tai Chi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Chuan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on Health-Related Physical Fitness and Selected Health Parameters Among Older Chinese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NCT03045718_2017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Horticultural Therapy on Elderly at Risk of Cognitive Decline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RBR-7b8f2c_2018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physical exercise programs performed at outdoor fitness gym in hypertensive individuals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NCT04780646_2021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Urban Nature on Stress and Quality of Life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DRKS00024152_2021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Efficacy and Cost Effectiveness of the Implementation of a Supervised,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Transdiagnostic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Group-based Exercise Intervention Named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ImPuls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for Patients With Major Depression, Panic Disorder, Agoraphobia, Post-traumatic Stress Disorder and Nonorganic Insomnia 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Chu_2019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Efficacy of a horticultural activity program for reducing depression and loneliness in older residents of nursing homes in Taiwan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deVries_2015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Efficacy of an exercise intervention for employees with work-related fatigue: study protocol of a two-arm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NCT04712968_2021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Efficacy of Daylight as Adjunctive Treatment in Patients With Depression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ISRCTN58237124_2015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Exercise intensity and diabetes type 2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NCT02371954_2015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Exercise to Prevent Depression and Anxiety in Older Hispanics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Arredondo_2015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Fe en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Accion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/Faith in Action: design and implementation of a church-based randomized trial to promote physical activity and cancer screening among churchgoing Latinas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McGarty_2021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 of the Go2Play Active Play intervention for increasing physical and social development in children with intellectual disabilities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Warber_2011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Healing the heart: a randomized pilot study of a spiritual retreat for depression in acute coronary syndrome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NCT00994084_2009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Healthy Kids-Houston: a Community Childhood Obesity Intervention Program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Verra_2011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Horticultural therapy for patients with chronic musculoskeletal pain: results of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ACTRN12619001320145_2019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How does a Movement Oriented Games Based Assessment (MOGBA) programme impact upon the movement competence, physical activity levels and self-perceptions of children aged 8-12 years of age?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JPRN-UMIN000014992_2014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a life style intervention in incident and prevalence of overweight and obesity among secondary school children in Hanoi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Rice_1998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horticultural therapy on psychosocial functioning among urban jail inmates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Reddy_2021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Impact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neighborhood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factors on physical activity among urban African American women with asthma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NCT04593576_2020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Sports Activity on Pragmatic Skills of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NCT03568682_2018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Improving Antiretroviral Therapy Adherence Through Urban Gardening and Nutritional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Counseling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the Dominican Republic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Anandh_2020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Influence of dual task training in indoor versus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outdooenvironment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on physical function and social activity among elderly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Zhang_2021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Intervention Effect of Research-based Psychological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Counseling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on Adolescents' Mental Health during the COVID-19 Epidemic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Wadsworth_2020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Intervention Strategies to Elicit MVPA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during Outdoor Play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JPRN-UMIN000008936_2012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 study of psychotherapy on elderly women who live in disaster area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Rodriguez-Romero_2020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 to reduce perceived loneliness in community-dwelling older people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ACTRN12617000311358_2017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KOALA Healthy Life Program for promoting healthy lifestyles and weight in children with obesity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NCT03673722_2018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Mediterranean Diet, Exercise and Dementia Risk in UK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ACTRN12619000936123_2019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Motivational interviewing to increase walking in community-dwelling older adults after hip fracture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JPRN-UMIN000013342_2014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Multicenter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clinical study on Blue Exercise for type2 diabetes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NCT04642235_2020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Nature and Well-Being Project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NCT03501953_2018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Neurophysiological Mechanisms of Physical Activity Interventions in Unique Environments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Westmoreland_1975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Outdoor activity group experience and group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counseling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with institutionalized children and adolescents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Levinger_2018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physical activity for older people-the senior exercise park: current research, challenges and future directions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DRKS00010977_2016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walking training versus cycle ergometer training during inpatient rehabilitation in COPD patients GOLD stages III to IV. A feasibility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Eskicioglu_2014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Peer mentoring for type 2 diabetes prevention in First Nations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King_2017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Preserving older adults' routine outdoor activities in contrasting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neighborhood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environments through a physical activity intervention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DRKS00015188_2018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Prevention by lay-assisted Outdoor-Walking in the Elderly at Risk (The POWER Study):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DRKS00000745_2011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Prevention of falls and fall-related fractures in elderly &gt; 65 at risk of falls by the means of regular physical activity -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NCT00775216_2008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Project Diabetes: prescription for Healthy Living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NCT02715544_2016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Healthy Eating and Active Playtime by Connecting Preschool Children to Nature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ISRCTN37185489_2010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Recovery through healthy living in acute psychiatric setting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IRCT2014092113850N2_2015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Recreation Therapy on Depression in Elderly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Logan_2014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Rehabilitation aimed at improving outdoor mobility for people after stroke: a multicentre randomised controlled study (the Getting out of the House Study)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Wallner_2018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Reloading pupils' batteries: impact of green spaces on cognition and wellbeing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VanDyck_2019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Results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MyPlan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2.0 on Physical Activity in Older Belgian Adults: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ACTRN12621000317897_2021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Running for health: a pilot randomized controlled trial investigating the effect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RaceRunning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training on cardiovascular health in children and youth with cerebral palsy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Ceci_1991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Self-monitored exercise at three different RPE intensities in treadmill vs field running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Shanghai Time Outside to Reduce Myopia trial: design and baseline data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JPRN-UMIN000005004_2011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Spiritual care of cancer patients by integrated medicine in a forest park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NCT04817995_2021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Stress Recovery Program Forest for Healthcare Staff: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NCT01762553_2013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TEA for Families and Children: a Randomized Intervention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Wolf_1993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Atlanta FICSIT study: two exercise interventions to reduce frailty in elders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ChiCTR2100042770_2021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construction and feasibility evaluation of horticultural therapy intervention scheme for elderly breast cancer patients based on happiness PERMA theory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NCT04846790_2021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a Combined Nature-based and Virtual Mindfulness Intervention on Perceived Stress in Healthcare Workers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Volders_2020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Active Plus, a Computer-Tailored Physical Activity Intervention, on the Physical Activity of Older Adults with Chronic Illness(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)-A Cluster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Pirzadeh_2017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exercise on menopausal symptoms in postmenopausal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Luk_2011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horticultural activities on agitation in nursing home residents with dementia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Zachor_2016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effectiveness of an outdoor adventure programme for young children with autism spectrum disorder: a controlled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NCT01799681_2013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Effects of the Hopeful Outdoor Parkinson Exercise (HOPE) Program on Improving Balance Performance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Parkinsonian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Non-fallers and Single Fallers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Driediger_2019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Impact of Shorter, More Frequent Outdoor Play Periods 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Preschoolers'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Physical Activity during Childcare: a Cluster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Tillekeratne_2017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importance of coaching and mentoring, post nutrition education for sustained behaviour changes-the USAID solid approach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NCT01574352_2012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Odense Overweight Intervention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NCT01575262_2012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Physical Activity Loyalty Card Scheme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NCT02980445_2016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Time Outdoors as an Intervention for Myopia in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Tandon_2019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Two Approaches to Increase Physical Activity for Preschool Children in Child Care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Centers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 a Matched-Pair Cluster-Randomized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Arbillaga-Etxarri_2016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Validation of walking trails for the urban training of chronic obstructive pulmonary disease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NCT03803085_2019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Walking Competition to Enhance Daily Physical Activity and Social Engagement Among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ISRCTN34755197_2012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Watch Me Grow: a garden-based pilot intervention to increase fruit and vegetable intake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Barber_2013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"Pre-schoolers in the playground" an outdoor physical activity intervention for children aged 18 months to 4 years old: study protocol for a pilot cluster randomised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Miyazaki_2011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[Preventive medical effects of nature therapy]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Tsunetsugu_2011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[Psychological relaxation effect of forest therapy: results of field experiments in 19 forests in Japan involving 228 participants]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Morita_2011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before and after comparison of the effects of forest walking on the sleep of a community-based sample of people with sleep complaints.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McCluskey_2016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change program to increase outings delivered during therapy to stroke survivors by community rehabilitation teams: the Out-and-About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Temple_2014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Built Environmental Intervention and a Combination Built Environmental and Cognitive/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Intervention to Increase Individual Physical Activity in 3 to 5- Year-Old Children.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Booth_2020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citizen science study of short physical activity breaks at school: Improvements in cognition and wellbeing with self-paced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Knox_2009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cross-curricular physical activity intervention to combat cardiovascular disease risk factors in 11-14 year olds: 'activity knowledge circuit'.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Morimoto_2008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forest bathing trip increases human natural killer activity and expression of anti-cancer proteins in female subjects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NCT00974727_2009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Gardening Program to Assess Unhealthy Lifestyle Contributions to Summer Weight Gain in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Pfeiffer_2001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green prescription study: does written exercise prescribed by a physician result in increased physical activity among older adults?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Lim_2020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guide to nature immersion: Psychological and physiological benefits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Chiumento_2018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haven of green space: learning from a pilot pre-post evaluation of a school-based social and therapeutic horticulture intervention with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Chiumento_2018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haven of green space: learning from a pilot pre-post evaluation of a school-based social and therapeutic horticulture intervention with children.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Houser_2019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Loose Parts Randomized Controlled Trial to Promote Active Outdoor Play in Preschool-aged Children: Physical Literacy in the Early Years (PLEY) Project.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Logan_2012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multi-centre randomised controlled trial of rehabilitation aimed at improving outdoor mobility for people after stroke: study protocol for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Saez_2021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multicomponent program to improve self-concept and self-esteem among intimate partner violence victims: a study protocol for a randomized controlled pilot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vanderKolk_2014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 personalized coaching program increases outdoor activities and physical fitness in sedentary Parkinson patients; a post-hoc analysis of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ParkFit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ACTRN12620000266965_2020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pilot gender-sensitised lifestyle intervention for overweight men targeted at physical activity, diet, and mental health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Stowell_2018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pilot horticultural therapy program serving veterans with mental health issues: Feasibility and outcomes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Patten_2017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pilot study of children's physical activity levels during imagination-based mobile games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Alhassan_2013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 Pilot Study to Examine the Effect of Additional Structured Outdoor Playtime 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Preschoolers'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Physical Activity Levels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Gonzalez_2011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prospective study of existential issues in therapeutic horticulture for clinical depression.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Goyder_2014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randomised controlled trial and cost-effectiveness evaluation of 'booster' interventions to sustain increases in physical activity in middle-aged adults in deprived urban neighbourhoods.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ACTRN12612000937819_2012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Randomised Controlled Trial of Co-ordinated Lifestyle Advice in Patients Admitted with an Acute Coronary Syndrome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Palsdottir_2017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 randomized controlled study on nature-based rehabilitation for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poststroke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fatigue-Â« the nature stroke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studyÂ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» (NASTRU)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Sobko_2016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randomized controlled trial for families with preschool children - promoting healthy eating and active playtime by connecting to nature.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Reed_2013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repeated measures experiment of green exercise to improve self-esteem in UK 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health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Fung_2015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study of the effectiveness of a horticultural therapy group on the emotional health of cancer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Cooke_2020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trajectory analysis of daily step counts during a physician-delivered intervention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NCT03339440_2017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Trial of an Integrated Clinic-community Intervention in Children and Adolescents With Obesity (Hearts and Parks)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Grede_2021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volunteer-supported walking programme to improve physical function in older people (the POWER Study): study protocol for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DRKS00007549_2015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 year in the forest: the influence of nature-orientated and high activation school teaching on biological indicators of stress resilience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NCT03786198_2018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Activity Program During Aromatase Inhibitor Therapy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Acute effects of walking in forest environments on cardiovascular and metabolic parameters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Lacharite-Lemieux_2014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Adherence to exercise and metabolic improvements in postmenopausal women: Comparison between outdoor and indoor training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Rogerson_2020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Affective Outcomes of Group versus Lone Green Exercise Participation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Niedermeier_2017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Affective responses in mountain hiking-A randomized crossover trial focusing on differences between indoor and outdoor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Luckner_1989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Altering locus of control of individuals with hearing impairments by outdoor-adventure courses.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Horiuchi_2015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effective strategy to reduce blood pressure after forest walking in middle-aged and aged people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Bayer_2019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eight-week forest yoga intervention for chronic pain: Effect on pain interference, pain severity, and psychological outcomes.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Pringle_2009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evaluation of the Local Exercise Action Pilots and impact on moderate physical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Podina_2017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An evidence-based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gamified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mHealth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intervention for overweight young adults with maladaptive eating habits: study protocol for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Kang_2010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integrated dementia intervention for Korean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NCT01373307_2011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Intergenerational Community Based Participatory Research (CBPR) Intervention to Reduce Appalachian Health Disparities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Rosenberg_2014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 Outdoor Adventure Program for Young Adults with Cancer: Positive Effects on Body Image and Psychosocial Functioning.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Thomson_2020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Art, nature and mental health: assessing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biopsychosocial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effects of a 'creative green prescription' museum programme involving horticulture,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artmaking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and collections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Bunpo_2016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Ascorbic acid supplementation does not alter oxidative stress markers in healthy volunteers engaged in a supervised exercise program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Torres_2017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Assessing the effect of physical activity classes in public spaces on leisure-time physical activity: "Al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Ritmo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de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Comunidades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" A natural experiment in Bogota, Colombia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Torres_2017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Assessing the effect of physical activity classes in public spaces on leisure-time physical activity: "Al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Ritmo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de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Comunidades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" A natural experiment in Bogota, Colombia.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Yang_2014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Beneficial effect of forest bathing for elderly patients with stable chronic obstructive pulmonary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Jia_2016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Beneficial effect of forest bathing on elderly patients with chronic obstructive pulmonary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Gagliardi_2020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Benefits for older people engaged in environmental volunteering and socializing activities in city parks: Preliminary results of a program in Italy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Zeng_2020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Benefits of a Three-Day Bamboo Forest Therapy Session on the Physiological Responses of University Students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Freeman_2017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Benefits of walking and solo experiences in UK wild places.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Sturm_2020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Big Smile, Small Self: awe Walks Promote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Prosocial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Positive Emotions in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Mawani_2021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Building Roads Together: a peer-led, community-based walking and rolling peer support program for inclusion and mental health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Merom_2009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Can a motivational intervention overcome an unsupportive environment for walking--findings from the Step-by-Step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Walasek_2021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Can a 'rewards-for-exercise app' increase physical activity, subjective well-being and sleep quality? An open-label single-arm trial among university staff with low to moderate physical activity levels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ISRCTN68006446_2019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Can adventure learning improve </w:t>
            </w:r>
            <w:proofErr w:type="spellStart"/>
            <w:proofErr w:type="gram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studentsa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[</w:t>
            </w:r>
            <w:proofErr w:type="gram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Euro sign][TM] skills, behaviour and academic results?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Jiang_2012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Can exercise enhance smoking cessation outcomes? A pragmatic randomized controlled trial (fit2quit Study)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Pasanen_2018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Can nature walks with psychological tasks improve mood, self-reported restoration, and sustained attention? Results from two experimental field studies.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NCT04864574_2021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Childcare Outdoor Learning Environments as Active Food Systems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Razani_2019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Clinic and park partnerships for childhood resilience: A prospective study of park prescriptions.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Bammann_2018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Cluster-randomised trial on participatory community-based outdoor physical activity promotion programs in adults aged 65-75 years in Germany: protocol of the OUTDOOR ACTIVE intervention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Bammann_2018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Cluster-randomised trial on participatory community-based outdoor physical activity promotion programs in adults aged 65-75 years in Germany: Protocol of the OUTDOOR ACTIVE intervention trial 11 Medical and Health Sciences 1117 Public Health and Health 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Elliot_2018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Combined diet and physical activity is better than diet or physical activity alone at improving health outcomes for patients in New Zealand's primary care intervention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Liden_2016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Combining garden therapy and supported employment - a method for preparing women on long-term sick leave for working life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NCT03089177_2017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 Activation for Prevention (CAPs): a Study of Community Gardening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Dillon_2020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 gardening: Stress, well-being, and resilience potentials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McCluskey_2010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Community occupational therapists and physiotherapists delivered 15% more evidence-based outdoor journey sessions to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peoplewith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stroke after audit and feedback about their practice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target population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Jarrott_2010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Comparing responses to horticultural-based and traditional activities in dementia care programs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IRCT20151118025105N3_2019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Comparing the effects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Exergaming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with brisk walking in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Tharrey_2021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Correction to: Improving lifestyles sustainability through community gardening: results and lessons learnt from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JArDinS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quasi-experimental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Lee_2019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Design and methodology of a cluster-randomized trial in early care and education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centers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to meet physical activity guidelines: sustainability via Active Garden Education (SAGE)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O'Brien_2017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Developing a growth mindset through outdoor personal development: Can an intervention underpinned by psychology increase the impact of an outdoor learning course for young people?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deHeer_2019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Development of a culturally relevant physical activity intervention for Navajo cancer survivors.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NCT02215239_2014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Development of Workplace Physical Activity Promotion Models in Taiwan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Sobko_2020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Does connectedness to nature improve the eating behaviours of pre-schoolers? Emerging evidence from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Play&amp;Grow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randomised controlled trial in Hong Kong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Xie_2021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Dose-response effect of a large-scale greenway intervention on physical activities: The first natural experimental study in China.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Derose_2019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Eat, Pray, Move: a Pilot Cluster Randomized Controlled Trial of a Multilevel Church-Based Intervention to Address Obesity Among African Americans and Latinos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RBR-5db955_2020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 exercise training on clinical markers ,quality of life and mental health in women with polycystic ovary syndrome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IRCT20180505039538N1_2018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 group walking program on social physical anxiety and eating disorders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Navalta_2021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exercise in a desert environment on physiological and subjective measures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NCT04592770_2020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Exercise on Post-traumatic Growth Among Health Care Providers With Post-traumatic Stress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Lee_2011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forest bathing on physiological and psychological responses in young Japanese male subjects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NCT02225847_2014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Gardening on Brain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Yang_2021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horticultural therapy on apathy in nursing home residents with dementia: a pilot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Jin_2015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 of outdoor activity on myopia onset and progression in school-aged children in northeast China: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Sujiatun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Eye Care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NCT03304301_2017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Sunlight Exposure and Outdoor Activities on Depression, Cognition and Quality of Life in the Elderly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 of Time Spent Outdoors at School on the Development of Myopia Among Children in China: A Randomized Clinical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NCT04958499_2021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Bio-Healthy Park on Adult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Chang_2016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community-based exercise intervention programme in obese adults with metabolic syndrome.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Elley_2003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counselling patients on physical activity in general practice: cluster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Gatzemann_2008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sports activities with an orientation on experiential education, adventure-based learning and outdoor-education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Jung_2018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Effectiveness of the KENKOJISEICHI local revitalization system on cognitive function change in older adults with mild cognitive impairment: study protocol for a randomized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combination of three-dimensional virtual reality and hands-on horticultural therapy on institutionalized older adults physical and mental health: quasi-experimental design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Digital representation of nature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combination of three-dimensional virtual reality and hands-on horticultural therapy on institutionalized older adults[left right double arrow] physical and mental health: quasi-experimental design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Schofield_2005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controlled pedometer-intervention trial for low-active adolescent girls.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Suemaru_1996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a long term trial of Fukuyama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Yuai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-Outdoor Activity Care Programme (FY-OACP) on behavioural disorders, hypothalamic-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pitutary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-adrenal axis and immune activity in demented elderly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Modesto_2021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Real-Life Park-Based Physical Activity Interventional Program on Cardiovascular Risk and Physical Fitness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Saakslahti_2004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 three-year intervention on children's physical activity from age 4 to 7.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Wu_2015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an 8-Week Outdoor Brisk Walking Program on Fatigue in Hi-Tech Industry Employees.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Wu_2015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an 8-Week Outdoor Brisk Walking Program on Fatigue in Hi-Tech Industry Employees: a Randomized Control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Siltanen_2020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an Individualized Active Aging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Counseling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Intervention on Mobility and Physical Activity: secondary Analyses of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Gustafsson_2012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an outdoor education intervention on the mental health of schoolchildren.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Song_2020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an Urban Forest-Based Health Promotion Program on Children Living in Group Homes.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NCT04903171_2021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Enriched Gardens in Nursing Home Residents With Dementia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Makizako_2015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exercise and horticultural intervention on the brain and mental health in older adults with depressive symptoms and memory problems: study protocol for a randomized controlled trial [UMIN000018547].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Wu_2017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forest bathing on plasma endothelin-1 in elderly patients with chronic heart failure: Implications for adjunctive therapy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JPRN-UMIN000040588_2020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group walking in forests and hills on physical and mental functions of community-dwelling elderly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Chen_2015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Horticultural Therapy on Psychosocial Health in Older Nursing Home Residents: A Preliminary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Oh_2012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Horticultural Therapy Program on State-Anxiety, Fatigue and Quality of Life among Women Cancer Survivors.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LaiCKY_2018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Horticulture on Frail and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Prefrail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Nursing Home Residents: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Yao_2017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horticulture therapy on nursing home older adults in southern Taiwan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Yao_2016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horticulture therapy on nursing home older adults in southern Taiwan.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Kang_2021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integrated indirect forest experience on emotion, fatigue, stress and immune function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hemodialysis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Digital representation of nature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NCT04781491_2021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Nature and Forest Therapy in Patients With Metabolic Syndrome and Cardiovascular Risk Factors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NCT03716440_2018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Effects of Nature Exposure on Smoking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Nagyova_2020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Nordic walking on cardiovascular performance and quality of life in coronary artery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NAGYOVA_2020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Nordic walking on cardiovascular performance and quality of life in coronary artery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Vahlberg_2016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Effects of SMS-guided outdoor walking and strength training after acute stroke-a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Wolfenden_2019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Efficacy of a free-play intervention to increase physical activity during childcare: a randomized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NCT04291183_2020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Elderly Who Received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Horticulturel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Therapy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Song_2015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Elucidation of a physiological adjustment effect in a forest environment: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Song_2014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Elucidation of the physiological adjustment effect of forest therapy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Han_2018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Empirical examinations of effects of three-level green exercise on engagement with nature and physical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JPRN-UMIN000011398_2013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Empirical study of the horticultural therapy as a means of the local community reproduction support in a disaster area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Sianoja_2018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Enhancing daily well-being at work through lunchtime park walks and relaxation exercises: recovery experiences as mediators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statistical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Bourdon_2021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Enriched gardens improve cognition and independence of nursing home residents with dementia: a pilot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Benton_2018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Evaluating the impact of improvements in urban green space on older adults' physical activity and wellbeing: protocol for a natural experimental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KamMCY_2010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Evaluation of a horticultural activity programme for persons with psychiatric illness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ISRCTN59395217_2020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Examining the effects of outdoor recreational experiences on military veterans with PTSD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NCT00958867_2009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EXCEL: exercise for Cognition and Everyday Living for Seniors With Memory Complaints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ACTRN12620000733976_2020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Exercise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outdoor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proJect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(ENJOY) program in Dementia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Levinger_2020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Exercise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outdoor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proJect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for older people - results from the ENJOY Seniors Exercise Park project translation research in the community.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Levinger_2019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Exercise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outdoor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proJect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cOmmunitY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for older people - the ENJOY Senior Exercise Park project translation research protocol.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Nost_2016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Expectations, effect and experiences of an easily accessible self-management intervention for people with chronic pain: study protocol for a randomised controlled trial with embedded qualitative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Wolf_2011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Experiential learning in psychotherapy: ropes course exposures as an adjunct to inpatient treatment.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Williams_2017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Face-to-face versus telephone delivery of the green prescription for Maori and New Zealand Europeans with type-2 diabetes mellitus: influence on participation and health outcomes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Beavers_2017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 of a pilot randomized controlled trial to assess health impacts of community gardening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Yang_2019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 of an outdoor mindful walking program for reducing negative affect in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Yang_2018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 of an Outdoor Mindful Walking Program for Reducing Negative Affect in Older Adults.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NCT04878744_2021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 Study of an App-based Intervention to Improve Wellbeing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Spees_2016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Feasibility, Preliminary Efficacy, and Lessons Learned From a Garden-Based Lifestyle Intervention for Cancer Survivors.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Farmer_1995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Field trips and follow-up activities: Fourth graders in a public garden.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Anderson_2011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Findings from a Pilot Investigation of the Effectiveness of a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Snoezelen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Room in Residential Care: Should We Be Engaging with Our Residents More?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data given for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Uhls_2014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Five days at outdoor education camp without screens improves preteen skills with nonverbal emotion cues.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Kim_2015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Forest adjuvant anti-cancer therapy to enhance natural cytotoxicity in urban women with breast cancer: A preliminary prospective interventional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Peterfalvi_2021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Forest bathing always makes sense: Blood pressure-lowering and immune system-balancing effects in late spring and winter in central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europe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Machackova_2021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Forest manners exchange: Forest as a place to remedy risky behaviour of adolescents: Mixed methods approach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health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Kim_2021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Forest therapy alone or with a guide: Is there a difference between self-guided forest therapy and guided forest therapy programs?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Warber_2021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Fostering holistic and spiritual wellbeing for older women: a protocol for a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usbased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feasibility study of forest bathing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Caramia_2017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Gait parameters are differently affected by concurrent smartphone-based activities with scaled levels of cognitive effort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Stluka_2019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Gardening for health: Using garden coordinators and volunteers to implement Rural School and community gardens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Cases_2015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Gardening intervention increases telomerase levels in breast cancer survivors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Barclay_2018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Getting older adults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(GO-OUT)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NCT02339467_2015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Getting Older Adults OUT-of -Doors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ISRCTN99926592_2018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Green exercise and bathing therapy for the treatment of non-specific chronic low back pain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Huber_2019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Green exercise and mg-ca-SO4 thermal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balneotherapy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for the treatment of non-specific chronic low back pain: a randomized controlled clinical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Irvine_2020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Group outdoor health walks using activity trackers: Measurement and implementation insight from a mixed-methods feasibility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Blair_2013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Harvest for health gardening intervention feasibility study in cancer survivors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Gigliotti_2004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Harvesting health: effects of three types of horticultural therapy activities for persons with dementia.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Zick_2013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Harvesting More Than Vegetables: The Potential Weight Control Benefits of Community Gardening.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Razani_2015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Healing through Nature: A Park-Based Health Intervention for Young People in Oakland, California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NCT02094144_2014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 Benefits of a 6-month Brisk Walking Program in Sedentary Postmenopausal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NCT03266120_2017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 Benefits of Gardening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Jia_2016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 Effect of Forest Bathing Trip on Elderly Patients with Chronic Obstructive Pulmonary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Kolt_2011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Healthy steps trial: effectiveness of a pedometer-based green prescription for low-active older adults in primary care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Kolt_2012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Healthy Steps trial: pedometer-based advice and physical activity for low-active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Pope_2019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Heart rate variability differences between green and suburban walking: a pilot crossover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Lunt_2014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High intensity interval training in a real world setting: a randomized controlled feasibility study in overweight inactive adults, measuring change in maximal oxygen uptake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Kotozaki_2014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Horticultural therapy as a measure for recovery support of regional community in the disaster area: a preliminary experiment for forty five women who living certain region in the coastal area of Miyagi Prefecture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IRCT20170611034454N3_2018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horticultural therapy on quality of life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Oh_2020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Horticultural therapy program for improving emotional well-being of elementary school students: an observational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Wong_2020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Horticultural Therapy Reduces Biomarkers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Immunosenescence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and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Inflammaging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Community-Dwelling Older Adults: a Feasibility Pilot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Detweiler_2015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Horticultural therapy: a pilot study on modulating cortisol levels and indices of substance craving, posttraumatic stress disorder, depression, and quality of life in veterans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Beela_2015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Horticulture Therapy for the Improvement of Self Concept in Adolescents with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Locomotor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and Hearing Impairment.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NCT02341716_2015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Hospital- and Home-based Supervised Exercise Versus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UNsupervised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Walk Advice For Patients With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InTermittent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Claudication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Verra_2015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How much does therapeutic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nordic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walking help people to cope with psychosomatic disorders?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Morrier_2018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Wanna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Play Too: Factors Related to Changes in Social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for Children With and Without Autism Spectrum Disorder After Implementation of a Structured Outdoor Play Curriculum.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Cohen_2012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and cost-effectiveness of family Fitness Zones: a natural experiment in urban public parks.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Carney_2012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a Community Gardening Project on Vegetable Intake, Food Security and Family Relationships: A Community-based Participatory Research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Sharpe_2010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a community-based prevention marketing intervention to promote physical activity among middle-aged women.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Toews_2018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a nature-based intervention on incarcerated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Spees_2019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a Tailored Nutrition and Lifestyle Intervention for Overweight Cancer Survivors on Dietary Patterns, Physical Activity, Quality of Life, and Cardiometabolic Profiles.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Sobko_2020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Impact of outdoor nature-related activities on gut microbiota,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fecal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serotonin, and perceived stress in preschool children: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Play&amp;Grow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Razak_2018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Impact of scheduling multiple outdoor free-play periods in childcare on child moderate-to-vigorous physical activity: a cluster randomised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Tucker_2017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Impact of the Supporting Physical Activity in the Childcare Environment (SPACE) intervention 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preschoolers'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physical activity levels and sedentary time: a single-blind cluster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Langhammer_2010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Improving gait after stroke - Treadmill or walking outdoors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McCluskey_2013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Improving quality of life by increasing outings after stroke: study protocol for the Out-and-About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Stanley_2016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Increasing physical activity among young children from disadvantaged communities: study protocol of a group randomised controlled effectiveness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Brown_2004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Indoor gardening older adults: effects on socialization, activities of daily living, and loneliness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JuyoungLee_2014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Influence of Forest Therapy on Cardiovascular Relaxation in Young Adults.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Weaver_2018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Initial Outcomes of a Participatory-Based, Competency-Building Approach to Increasing Physical Education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Teachersâ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€™ Physical Activity Promotion and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Studentsâ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€™ Physical Activity: A Pilot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NCT02573142_2015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Integrated Child Obesity Treatment Study: bull City Healthy and Fit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Jansson_2019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Integrating smartphone technology, social support and the outdoor built environment to promote community-based aerobic and resistance-based physical activity: Rationale and study protocol for the '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ecofit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'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Jansson_2019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Integrating smartphone technology, social support and the outdoor built environment to promote community-based aerobic and resistance-based physical activity: Rationale and study protocol for the '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ecofit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'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Plotnikoff_2017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Integrating smartphone technology, social support and the outdoor physical environment to improve fitness among adults at risk of, or diagnosed with, Type 2 Diabetes: findings from the '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eCoFit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'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NCT02124837_2014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Intervention Study on Break Activities and Workers[spacing acute] Psychological and Physiological Health &amp; Performance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Kerse_2005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Is physical activity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counseling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effective for older people? A cluster randomized, controlled trial in primary care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Mitchell_2013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 physical activity in natural environments better for mental health than physical activity in other environments?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Inouye_2014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Lifestyle Intervention for Filipino Americans at Risk for Diabetes.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NCT00425269_2007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Lifestyle Intervention for Pakistani Women in Oslo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Nowak_2014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Live music promotes positive behaviours in people with Alzheimer's disease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Slining_2021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LiveWell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early childhood: results from a two-year pilot intervention to improve nutrition and physical activity policies, systems and environments among early childhood education programs in South Carolina.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Arbillaga-Etxarri_2018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Long-term efficacy and effectiveness of a behavioural and community-based exercise intervention (Urban Training) to increase physical activity in patients with COPD: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Ottosson_2005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Measures of restoration in geriatric care residences: The influence of nature on elderly people's power of concentration, blood pressure and pulse rate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Wagenfeld_2019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Measuring Emotional Response to a Planting Activity for Staff at an Urban Office Setting: A Pilot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vanStralen_2012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Mediators of the effect of the JUMP-in intervention on physical activity and sedentary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Dutch primary schoolchildren from disadvantaged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neighborhoods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Farrier_2019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Mental health and wellbeing benefits from a prisons horticultural programme.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DRKS00025230_2021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Mobility in Old age By Integrating health care and personal network resources in older adults Living in rural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arEas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Matsouka_2005</w:t>
            </w: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br/>
              <w:t>;_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Mood alterations following an indoor and outdoor exercise program in healthy elderly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Tortella_2016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Motor skill development in Italian pre-school children induced by structured activities in a specific playground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ISRCTN43292449_2020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Mountain hiking versus nature connection therapy based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Algund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as climate therapy for couples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JPRN-UMIN000036888_2019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Multi-component cognitive intervention with physical exercise for older adults with Alzheimer's disease: a 6-month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NCT01885325_2013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Multi-component Intervention to Increase Physical Activity in Preschool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Santos_2021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Multicomponent physical activity program to prevent body changes and metabolic disturbances associated with antiretroviral therapy and improve quality of life of people living with HIV: a pragmatic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Wong-Yu_2015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Multi-dimensional balance training programme improves balance and gait performance in people with Parkinson's disease: a pragmatic randomized controlled trial with 12-month follow-up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Li_2005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Multilevel modelling of built environment characteristics related to neighbourhood walking activity in older adults.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Wu_2018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Myopia Prevention and Outdoor Light Intensity in a School-Based Cluster Randomized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Marselle_2012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Natural health service: Enhancing wellbeing with group walks in green spaces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Shrestha_2021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Natural or Urban Campus Walks and Vitality in University Students: exploratory Qualitative Findings from a Pilot Randomised Controlled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VarningPoulsen_2020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Nature is just around us! Development of an educational program for implementation of nature-based activities at a crisis shelter for women and children exposed to domestic violence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Bai_2020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Nature play and fundamental movement skills training programs improve childcare educator supportive physical activity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health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Sia_2020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Nature-based activities improve the well-being of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NCT04897685_2021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Nature-based Treatment Group for Depression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Granziera_2021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Nordic Walking and Walking in Parkinson's disease: a randomized single-blind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Breyer_2010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Nordic walking improves daily physical activities in COPD: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ISRCTN31525632_2009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Nordic walking to improve functional exercise capacity and daily physical activities in chronic obstructive pulmonary disease (COPD)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Passmore_2017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Noticing nature: Individual and social benefits of a two-week intervention.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Braun_2019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NP23 Garden-Based Intervention for Youth Improves Dietary and Physical Activity Patterns, Quality of Life, Family Relationships, and Indices of Health...Society for Nutrition Education and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52nd Annual Conference, Nutrition Education: Rooted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Fo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Lee_2021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Nurtured in Nature: a Pilot Randomized Controlled Trial to Increase Time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Greenspace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among Urban-Dwelling Pregnant Women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Wooller_2016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Occlusion of sight, sound and smell during Green Exercise influences mood, perceived exertion and heart rate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Mori_2021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Occupational Therapy and Therapeutic Horticulture for Women with Cancer and Chronic Pain: A Pilot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Patel_2020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Older adults' evaluations of the standard and modified pedometer-based Green Prescription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DRKS00015117_2018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ACTIVE - Development of a community-based outdoor physical activity promotion program in older adults 65+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McAvoy_2006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adventure programming for individuals with cognitive disabilities who present serious accommodation challenges.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Gill_2016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adventure therapy to increase physical activity in young adult cancer survivors.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Wheeler_2020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 recreational activity experiences improve psychological wellbeing of military veterans with post-traumatic stress disorder: Positive findings from a pilot study and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Langhammer_2010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Outdoors or indoors walking, what is more beneficial? A comparison of exercise methods in a randomized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Zarr_2017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 Prescription (DC Park Rx): A New Strategy to Combat Chronic Disease in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NCT04114734_2019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 Rx and Physical Activity Among Low-income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Bush_2007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Park-based obesity intervention program for inner-city minority children.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NCT02337075_2015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PAthway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To Health (PATH): fostering Culturally Appropriate Physical Activities in Indigenous Communities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Christiana_2016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Pediatrician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prescriptions for outdoor physical activity among children: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Patel_2013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Perceived barriers, benefits, and motives for physical activity: Two primary-care physical activity prescription programs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Kien_2003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Physical activity in middle school-aged children participating in a school-based recreation program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Cohen_2013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Physical activity in parks: A randomized controlled trial using community engagement.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Shvedko_2019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Physical activity intervention for loneliness (PAIL) in community-dwelling older adults: a randomised feasibility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Pasek_2020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Physical fitness as part of the health and well-being of students participating in physical education lessons indoors and outdoors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ISRCTN14058106_2017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Physical Literacy in the Early Years (PLEY) project : a loose parts intervention to promote active outdoor play in preschool aged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Dasgupta_2017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Physician step prescription and monitoring to improve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ARTERial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health (SMARTER): a randomized controlled trial in patients with type 2 diabetes and hypertension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Joseph_2017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Physician step prescription and monitoring to improve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ARTERial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health (SMARTER): A randomized controlled trial in patients with type 2 diabetes and hypertension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Dasgupta_2017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Physician step prescription and monitoring to improve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ARTERial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health (SMARTER): a randomized controlled trial in patients with type 2 diabetes and hypertension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Ochiai_2015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Physiological and psychological effects of a forest therapy program on middle-aged females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Ikei_2014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Physiological and psychological effects of viewing forest landscapes in a seated position in one-day forest therapy experimental model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Lee_2011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Physiological benefits of forest environment: based on field research at 4 sites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NCT04654949_2020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Pilot Randomized Controlled Trial: horticultural Therapy for Inpatient Older Adults in an Acute Care Hospital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Olafsdottir-2017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Place, green exercise and stress: an exploration of lived experience and restorative effects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Aaron_2010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Planting a seed: An examination of nature perception, program processes, and outdoor experience.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Scott_2020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Positive aging benefits of home and community gardening activities: Older adults report enhanced self-esteem, productive endeavours, social engagement and exercise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Kondo_2011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Positive healthy physiological effects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Shinrin-yoku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human.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Chen_2020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Potential benefits of environmental volunteering programs of the health of older adults: a pilot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Yoon_2016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Preliminary Effectiveness and Sustainability of Group Aerobic Exercise Program in Patients with Schizophrenia.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James_2016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Prescribing Outdoor Play: Outdoors Rx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statistical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NCT04917666_2021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Process and Outcomes of Horticultural Therapy for People With Disabilities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Burkow_2018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exercise training and physical activity in daily life: a feasibility study of a virtual group intervention for behaviour change in COPD.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Sobko_2017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healthy eating and active playtime by connecting to nature families with preschool children: evaluation of pilot study "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play&amp;Grow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"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Sobko_2016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healthy eating and active playtime by connecting to nature families with preschool children: evaluation of pilot study "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Play&amp;Grow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".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NCT04329052_2020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Mental Well-being for Secondary School Students Through an Experiential Learning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Stubbs_2002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participation in physical activity in a community intervention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IRCT20191011045056N1_2020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Promoting self-care, health literacy and social capital in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Balcazar_2015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Promotoras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Can Facilitate Use of Recreational Community Resources: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Corazon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Comunidad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Cohort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health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Vahlberg_2018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and pilot study of a short message service-guided training after acute stroke/transient ischemic attack to increase walking capacity and physical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Ourania_2012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Psychological and Physiological Effects of Aquatic Exercise Program Among the Elderly.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Morita_2007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Psychological effects of forest environments on healthy adults: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Shinrin-yoku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(forest-air bathing, walking) as a possible method of stress reduction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Sellman_2017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Psychosocial enhancement of the Green Prescription for obesity recovery: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Bassi_2018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Quality of experience during horticultural activities: an experience sampling pilot study among older adults living in a nursing home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health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Logan_2004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Randomised controlled trial of an occupational therapy intervention to increase outdoor mobility after stroke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JPRN-UMIN000009260_2012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Randomized controlled trial of integrative medicine program for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self management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on fibromyalgia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Litt_2018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Rationale and design for the community activation for prevention study (CAPs): a randomized controlled trial of community gardening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Armstrong_2020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Rationale and design of "Hearts &amp; Parks": study protocol for a pragmatic randomized clinical trial of an integrated clinic-community intervention to treat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pediatric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obesity.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Cortinez-O'Ryan_2017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Reclaiming streets for outdoor play: A process and impact evaluation of "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Juega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tu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Barrio" (Play in your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Neighborhood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), an intervention to increase physical activity and opportunities for play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White_2016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Recreational physical activity in natural environments and implications for health: A population based cross-sectional study in England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Messiah_2016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Reducing childhood obesity through coordinated care: Development of a park prescription program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Logan_2014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Rehabilitation aimed at improving outdoor mobility for people after stroke: a multicentre randomized controlled study (the getting out of the house study)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Kang_2015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Relief of Chronic Posterior Neck Pain Depending on the Type of Forest Therapy: comparison of the Therapeutic Effect of Forest Bathing Alone Versus Forest Bathing With Exercise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Pasanen_2018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Restoration, well-being, and everyday physical activity in indoor, built outdoor and natural outdoor settings.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Barclay_2018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Safety and feasibility of an interactive workshop and facilitated outdoor walking group compared to a workshop alone in increasing outdoor walking activity among older adults: a pilot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statistical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Wells_2014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gardens and physical activity: a randomized controlled trial of low-income elementary schools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Wells_2014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gardens and physical activity: a randomized controlled trial of low-income elementary schools.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Guijarro-Romero_2021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physical education-based reinforced program through moderate-to-vigorous physical activity improves and maintains schoolchildren's cardiorespiratory fitness: A cluster-randomized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Sinclair_2007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Self-reported health benefits in patients recruited into New Zealand's 'Green Prescription' primary health care program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Lopez-Pousa_2015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Sense of Well-Being in Patients with Fibromyalgia: aerobic Exercise Program in a Mature Forest -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NCT04139421_2019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Shinrin-Yoku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(Forest Bathing) on Psychological Well-being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Nost_2018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Short-term effect of a chronic pain self-management intervention delivered by an easily accessible primary healthcare service: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Lin_2017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Short-Term Efficacy of a "Sit Less, Walk More" Workplace Intervention on Improving Cardiometabolic Health and Work Productivity in Office Workers.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NCT04328363_2020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Social Prescription and Lifestyles Modification to Reduce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Glycemia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People With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Prediabetes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(PREDIBAL)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Cassarino_2019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Sometimes Nature Doesn't Work: Absence of Attention Restoration in Older Adults Exposed to Environmental Scenes.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Digital representation of nature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Shigematsu_2008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Square-stepping exercise and fall risk factors in older adults: a single-blind,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Daskalopoulou_2014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Step Monitoring to improve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ARTERial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health (SMARTER) through step count prescription in type 2 diabetes and hypertension: Trial design and methods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Dasgupta_2014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Step Monitoring to improve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ARTERial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health (SMARTER) through step count prescription in type 2 diabetes and hypertension: trial design and methods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ACTRN12620001183976_2020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Stepped Wedge Cluster Randomised Trial of Social Prescribing of Forest Therapy for Adults with Mental Illness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Thomas_2020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Stepped-Wedge Cluster Randomised Trial of Social Prescribing of Forest Therapy for Quality of Life and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Biopsychosocial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Wellbeing in Community-Living Australian Adults with Mental Illness: protocol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Widodo_2019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Stress of brain mapping in elderly people before and after giving horticultural therapy in planting flowers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NCT04314388_2020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Stroke in Young Adults Outdoor Rehabilitation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Stolley_2015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Study design and protocol for moving forward: a weight loss intervention trial for African-American breast cancer survivors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Pearson_2020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Study of active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neighborhoods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in Detroit (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StAND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): study protocol for a natural experiment evaluating the health benefits of ecological restoration of parks.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Egawa_2003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Study on efficient intervention frequency of functional fitness promotion program for community-dwelling elderly people part2: Effect of intervention frequency on physical, mental, and social functional capacity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Wells_2014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Study protocol: effects of school gardens on children's physical activity.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Vanderloo_2016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Supporting Physical Activity in the Childcare Environment (SPACE): A Cluster Randomized Controlled Trial...2016 North American Society for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Pediatric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Exercise Medicine (NASPEM) Biennial Meeting, Knoxville, Tennessee.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Tucker_2016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Supporting Physical Activity in the Childcare Environment (SPACE): rationale and study protocol for a cluster randomized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Wong-Yu_2015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Task- and Context-Specific Balance Training Program Enhances Dynamic Balance and Functional Performance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Parkinsonian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Nonfallers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: A Randomized Controlled Trial With Six-Month Follow-Up. Arch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Phys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Med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Rehabil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ISRCTN56739489_2014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Blossom Project: moms2Move (M2M)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Wiersma_2012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Development and Pilot Testing of Active Kids: A Park-Based Afterschool Physical Activity Program for Hispanic Youth.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Mackay_2010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"green exercise" on state anxiety and the role of exercise duration, intensity, and greenness: A quasi-experimental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Weltin_2012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a Community Garden on HgA1c in Diabetics of Marshallese Descent.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Rantanen_2015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an outdoor activities' intervention delivered by older volunteers on the quality of life of older people with severe mobility limitations: a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Rantanen_2014</w:t>
            </w: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br/>
              <w:t>;_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an outdoor activities' intervention delivered by older volunteers on the quality of life of older people with severe mobility limitations: a randomized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Duncan_2014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green exercise on blood pressure, heart rate and mood state in primary 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Digital representation of nature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Rantakokko_2015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out-of-home activity intervention delivered by volunteers on depressive symptoms among older people with severe mobility limitations: a randomized controlled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IRCT20190207042649N1_2019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Physical Activity in Outdoor and Indoor Space on Motor, Perceptual and Social Development among Preschool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Palmer_2019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effect of the CHAMP intervention on fundamental motor skills and outdoor physical activity in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preschoolers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Marcy-Edwards_2011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vignette activity on the neuropsychiatric behaviours expressed by individuals with dementia, living in long-term care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Irandoust_2017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 of Vitamin D supplement and Indoor Vs Outdoor Physical Activity on Depression of Obese Depressed Women.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Choi_2014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Effectiveness of a Forest-experience-integration Intervention for Community Dwelling Cancer Patients' Depression and Resilience.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NTR2483_2010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effectiveness of an internet physical activity/self-management program in patients with osteoarthritis who did not recently receive a treatment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Zachor_2017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effectiveness of an outdoor adventure programme for young children with autism spectrum disorder: a controlled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DRKS00016370_2019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effectiveness of smartphone app guided interval-walking training compared to continuous aerobic walking training for people with type 2 diabetes or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prediabetes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.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Banda_2017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a Park Awareness Campaign on Rural Park Use and Physical Activity.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Unit of observation is parks, not people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Tesler_2018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an urban forest health intervention program on physical activity, substance abuse, psychosomatic symptoms, and life satisfaction among adolescents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Pirchio_2021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Contact With Nature During Outdoor Environmental Education on Students' Wellbeing, Connectedness to Nature and Pro-sociality.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Yamaguchi_2006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exercise in forest and urban environments on sympathetic nervous activity of normal young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 appropriate outcomes measured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White_2015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exercising in different natural environments on psycho-physiological outcomes in post-menopausal women: A simulation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Digital representation of nature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NgKST_2016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horticultural therapy on the psychological well-being and associated biomarkers of elderly in Singapore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NgKST_2017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effects of horticultural therapy on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psychoneuroimmunological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markers of elderly in Singapore: second wave findings from the randomized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Alhassan_2007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increasing outdoor play time on physical activity in Latino preschool children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Kim_2020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outdoor activities in forests on atopic dermatitis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Prins_2019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small-scale physical and social environmental interventions on walking behaviour among Dutch older adults living in deprived neighbourhoods: results from the quasi-experimental NEW.ROADS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ISRCTN66167429_2017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effects of trail versus road running on neuromuscular performance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Bang_2016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Effects of Urban Forest-walking Program on Health Promotion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, Physical Health, Depression, and Quality of Life: a Randomized Controlled Trial of Office-workers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in English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Buru_2019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evaluation of therapeutic horticulture effects on urinary tryptophan metabolites by using 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spectrofluorimetric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analysis in a group of students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Swinburn_1998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green prescription study: a randomized controlled trial of written exercise advice provided by general practitioners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Wood_2020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health impact of nature exposure and green exercise across the life course: a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Kolt_2009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healthy steps study: a randomized controlled trial of a pedometer-based green prescription for older adults. Trial protocol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impact of an exercise program based on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nordic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walking on patients with a recent acute coronary syndrome.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ISRCTN81041724_2006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impact of implementation intentions in changing complex health-related behaviours in order to prevent weight gain: the case of physical activity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Wade_2019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influence of exercise in the natural environment on adolescents’ sustained attention and working memory: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Shin_2011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influence of forest therapy camp on depression in alcoholics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Shin_2011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influence of forest therapy camp on depression in alcoholics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Complex outdoor programme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Toda_2015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influence of personal patterns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behavior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on the physiological effects of woodland walking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Patel_2013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long-term effects of a primary care physical activity intervention on mental health in low-active, community-dwelling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Heliker_2000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meaning of gardening and the effects on perceived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well being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of a gardening project on diverse populations of elders.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Peacock_2005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mental and physical health outcomes of green exercise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Miller_2018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Minne-Loppet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Motivation Study: An Intervention to Increase Motivation for Outdoor Winter Physical Activity in Ethnically and Racially Diverse Elementary Schools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Palmer_2020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Motor skills At Playtime intervention improves children's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locomotor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skills: A feasibility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Palsdottir_2020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NATURE STROKE STUDY; NASTRU: A RANDOMIZED CONTROLLED TRIAL OF NATURE-BASED POST-STROKE FATIGUE REHABILITATION.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Turner-Stokes_2014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Northwick Park Therapy Dependency Assessment (NPTDA) scale: A psychometric analysis from a large multicentre dataset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Uijtdewilligen_2019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Park prescription study: development of a community-based physical activity intervention for a multi-ethnic Asian population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Sarmiento_2017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recreovia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of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bogota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, a community-based physical activity program to promote physical activity among women: Baseline results of the natural experiment 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ritmo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de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las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comunidades</w:t>
            </w:r>
            <w:proofErr w:type="spellEnd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Niedermeier_2019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role of anthropogenic elements in the environment for affective states and cortisol concentration in mountain hiking-a crossover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behavioural change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Mao_2016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salutary influence of forest bathing on elderly patients with chronic heart failure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Demeyer_2017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 survival effect of physical activity in patients with COPD: every step counts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Hoegmark_2020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wildman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programme. A nature-based rehabilitation programme enhancing quality of life for men on long-term sick leave: Study protocol for a matched controlled study in Denmark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Tse_2010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effects of an indoor gardening programme for older people living in nursing homes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Tse_2010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effects of an indoor gardening programme for older people living in nursing homes.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Connell_2007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effects of an outdoor activity program on nursing home residents with dementia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Inappropriate comparison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NCT04656158_2020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Effects of Horticulture on Anterior Cingulate Cortex Activation in People With Chronic Low Back Pain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Gonzalez_2009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horticulture in clinical depression: a prospective study.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Paddon_2020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Therapeutic or detrimental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mobilities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? Walking groups for older adults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an interventional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NCT04914572_2021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Therapeutic Rainforest Study in Generating Positive Energy Among Undergraduate Students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Ongoing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Bruijns_2021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Training may enhance early childhood educators' self-efficacy to lead physical activity in childcare.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Nost_2018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Twelve-month effect of chronic pain self-management intervention delivered in an easily accessible primary healthcare service -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Williams_2011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Type 2 diabetes and obesity: How effective is a lifestyle intervention at promoting physical activity and nutrition.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lastRenderedPageBreak/>
              <w:t>NCT02976506_2016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Unsupervised Physical Activity in Elderly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Peacock_2021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Use of Outdoor Education to Increase Physical Activity and Science Learning among Low-Income Children from Urban Schools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School programmes with outdoor play, no clear nature focus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Read_2011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Using a goal setting list to help deliver an intervention in a randomised controlled trial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NCT02150148_2014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Vegetable Garden Feasibility Trial to Promote Function in Older Cancer Survivors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NCT03997344_2019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Veterans Nature Therapy (Vet Hike)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Protocol without published results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Kobayashi_2008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Visiting a forest, but not a city, increases human natural killer activity and expression of anti-cancer proteins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Nowak_2020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Vitamin D and indices of bone and carbohydrate metabolism in postmenopausal women subjected to a 12-week aerobic training program-The pilot study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O'Brien_2011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Volunteering in nature as a way of enabling people to reintegrate into society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Qualitative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NCT03442998_2017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Walking Green: developing an Evidence-base for Nature Prescriptions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RBR-3h5394_2018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Walking program for elderly women with high blood pressure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Sui_2013</w:t>
            </w:r>
          </w:p>
        </w:tc>
        <w:tc>
          <w:tcPr>
            <w:tcW w:w="6064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Walking to limit gestational weight gain and keep fit during pregnancy - findings from the walk randomised trial.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Zhu_2021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Waterfall Forest Environment Regulates Chronic Stress via the NOX4/ROS/NF-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kappaB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Signaling Pathway.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Animal study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What is preferable: treadmill or walking outdoors in order to improve walking ability after stroke?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Duplicate / already included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Coffey_2016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When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Pediatric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Primary Care Providers Prescribe Nature Engagement at a State Park, Do Children </w:t>
            </w: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â€œFillâ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€ the Prescription?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Single-group design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Hillier_2020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WHYoutdoors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-Nature-based cancer care course</w:t>
            </w:r>
            <w:bookmarkStart w:id="0" w:name="_GoBack"/>
            <w:bookmarkEnd w:id="0"/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Irvine_2004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Work breaks and well-being: The effect of nature on hospital nurses.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Swinburn_1998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Written and verbal advice from general practitioners led to an increase in self-reported physical activity for sedentary patients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NCT02400554_2015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proofErr w:type="spellStart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Yappalli</w:t>
            </w:r>
            <w:proofErr w:type="spellEnd"/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- The Road to Choctaw Health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Not a nature intervention</w:t>
            </w:r>
          </w:p>
        </w:tc>
      </w:tr>
      <w:tr w:rsidR="00E326F9" w:rsidRPr="00E326F9" w:rsidTr="00893EEC">
        <w:trPr>
          <w:trHeight w:val="20"/>
        </w:trPr>
        <w:tc>
          <w:tcPr>
            <w:tcW w:w="2195" w:type="dxa"/>
            <w:shd w:val="clear" w:color="auto" w:fill="auto"/>
            <w:noWrap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Lewis_2009</w:t>
            </w:r>
          </w:p>
        </w:tc>
        <w:tc>
          <w:tcPr>
            <w:tcW w:w="6064" w:type="dxa"/>
            <w:shd w:val="clear" w:color="auto" w:fill="auto"/>
            <w:hideMark/>
          </w:tcPr>
          <w:p w:rsidR="00E326F9" w:rsidRPr="00E326F9" w:rsidRDefault="00E326F9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E326F9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Youth and nature: Assessing the impact of an integrated wellness curriculum on nature based play and nature appreciation for youth in out-of-school time recreation programming.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E326F9" w:rsidRPr="00E326F9" w:rsidRDefault="007E50D2" w:rsidP="00E32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Wrong publication type</w:t>
            </w:r>
          </w:p>
        </w:tc>
      </w:tr>
    </w:tbl>
    <w:p w:rsidR="00D56724" w:rsidRDefault="00D56724" w:rsidP="00893EEC"/>
    <w:sectPr w:rsidR="00D56724" w:rsidSect="00E326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9"/>
    <w:rsid w:val="00524312"/>
    <w:rsid w:val="007E50D2"/>
    <w:rsid w:val="00893EEC"/>
    <w:rsid w:val="00A34E3A"/>
    <w:rsid w:val="00D56724"/>
    <w:rsid w:val="00E3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F917F-9099-4BBB-9E00-D8EED64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4312"/>
    <w:pPr>
      <w:spacing w:after="0" w:line="240" w:lineRule="auto"/>
    </w:pPr>
    <w:rPr>
      <w:rFonts w:ascii="Arial" w:hAnsi="Arial"/>
      <w:lang w:val="en-US"/>
    </w:rPr>
    <w:tblPr>
      <w:tblStyleRow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ascii="Arial" w:hAnsi="Arial"/>
      </w:rPr>
      <w:tblPr/>
      <w:tcPr>
        <w:shd w:val="clear" w:color="auto" w:fill="EDEDED" w:themeFill="accent3" w:themeFillTint="33"/>
      </w:tcPr>
    </w:tblStylePr>
  </w:style>
  <w:style w:type="table" w:customStyle="1" w:styleId="Thisstyle">
    <w:name w:val="This style"/>
    <w:basedOn w:val="TableNormal"/>
    <w:uiPriority w:val="99"/>
    <w:rsid w:val="00524312"/>
    <w:pPr>
      <w:spacing w:after="0" w:line="240" w:lineRule="auto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11808</Words>
  <Characters>67310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Yen Nguyen</dc:creator>
  <cp:keywords/>
  <dc:description/>
  <cp:lastModifiedBy>Phi Yen Nguyen</cp:lastModifiedBy>
  <cp:revision>2</cp:revision>
  <dcterms:created xsi:type="dcterms:W3CDTF">2022-01-26T21:07:00Z</dcterms:created>
  <dcterms:modified xsi:type="dcterms:W3CDTF">2022-01-26T21:25:00Z</dcterms:modified>
</cp:coreProperties>
</file>