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E36C3" w14:textId="50769093" w:rsidR="00EB41E9" w:rsidRDefault="00880419">
      <w:r>
        <w:t>T</w:t>
      </w:r>
      <w:r w:rsidR="00EB41E9">
        <w:t xml:space="preserve">able </w:t>
      </w:r>
      <w:r>
        <w:t>S</w:t>
      </w:r>
      <w:bookmarkStart w:id="0" w:name="_GoBack"/>
      <w:bookmarkEnd w:id="0"/>
      <w:r w:rsidR="00EB41E9">
        <w:t>2. ICD 10 codes to identify herpes viruses</w:t>
      </w:r>
    </w:p>
    <w:p w14:paraId="7A679AB9" w14:textId="77777777" w:rsidR="00EB41E9" w:rsidRDefault="00EB41E9"/>
    <w:tbl>
      <w:tblPr>
        <w:tblW w:w="0" w:type="auto"/>
        <w:tblBorders>
          <w:top w:val="double" w:sz="6" w:space="0" w:color="111111"/>
          <w:bottom w:val="double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5837"/>
        <w:gridCol w:w="2068"/>
      </w:tblGrid>
      <w:tr w:rsidR="00EB41E9" w:rsidRPr="00EB41E9" w14:paraId="5C045979" w14:textId="77777777" w:rsidTr="00EB41E9">
        <w:trPr>
          <w:tblHeader/>
        </w:trPr>
        <w:tc>
          <w:tcPr>
            <w:tcW w:w="0" w:type="auto"/>
            <w:tcBorders>
              <w:bottom w:val="single" w:sz="6" w:space="0" w:color="111111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A79AC6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ICD-10 code</w:t>
            </w:r>
          </w:p>
        </w:tc>
        <w:tc>
          <w:tcPr>
            <w:tcW w:w="0" w:type="auto"/>
            <w:tcBorders>
              <w:bottom w:val="single" w:sz="6" w:space="0" w:color="111111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E98999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ICD-10 description</w:t>
            </w:r>
          </w:p>
        </w:tc>
        <w:tc>
          <w:tcPr>
            <w:tcW w:w="0" w:type="auto"/>
            <w:tcBorders>
              <w:bottom w:val="single" w:sz="6" w:space="0" w:color="111111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50B389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Category</w:t>
            </w:r>
          </w:p>
        </w:tc>
      </w:tr>
      <w:tr w:rsidR="00EB41E9" w:rsidRPr="00EB41E9" w14:paraId="4C9A89AB" w14:textId="77777777" w:rsidTr="00EB41E9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E95478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5A4D71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Cytomegaloviral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59DDB1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Cytomegalovirus</w:t>
            </w:r>
          </w:p>
        </w:tc>
      </w:tr>
      <w:tr w:rsidR="00EB41E9" w:rsidRPr="00EB41E9" w14:paraId="59B5868B" w14:textId="77777777" w:rsidTr="00EB41E9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A05211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B250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794B11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Cytomegaloviral pneumonitis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418C70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Cytomegalovirus</w:t>
            </w:r>
          </w:p>
        </w:tc>
      </w:tr>
      <w:tr w:rsidR="00EB41E9" w:rsidRPr="00EB41E9" w14:paraId="6502F065" w14:textId="77777777" w:rsidTr="00EB41E9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F764E1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B251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E5D22B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Cytomegaloviral hepatitis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BCB1EE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Cytomegalovirus</w:t>
            </w:r>
          </w:p>
        </w:tc>
      </w:tr>
      <w:tr w:rsidR="00EB41E9" w:rsidRPr="00EB41E9" w14:paraId="00B44BB3" w14:textId="77777777" w:rsidTr="00EB41E9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CD32FA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B252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2963F5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Cytomegaloviral pancreatitis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EC7E40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Cytomegalovirus</w:t>
            </w:r>
          </w:p>
        </w:tc>
      </w:tr>
      <w:tr w:rsidR="00EB41E9" w:rsidRPr="00EB41E9" w14:paraId="7318C09D" w14:textId="77777777" w:rsidTr="00EB41E9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C8BB9D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B258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D2489B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Other cytomegaloviral diseases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384E19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Cytomegalovirus</w:t>
            </w:r>
          </w:p>
        </w:tc>
      </w:tr>
      <w:tr w:rsidR="00EB41E9" w:rsidRPr="00EB41E9" w14:paraId="13086755" w14:textId="77777777" w:rsidTr="00EB41E9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A23555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B259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E4BFBE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Cytomegaloviral disease,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9CA8E7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Cytomegalovirus</w:t>
            </w:r>
          </w:p>
        </w:tc>
      </w:tr>
      <w:tr w:rsidR="00EB41E9" w:rsidRPr="00EB41E9" w14:paraId="2E1967CA" w14:textId="77777777" w:rsidTr="00EB41E9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70F14F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B271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E63DD7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Cytomegaloviral mononucleosis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DF284A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Cytomegalovirus</w:t>
            </w:r>
          </w:p>
        </w:tc>
      </w:tr>
      <w:tr w:rsidR="00EB41E9" w:rsidRPr="00EB41E9" w14:paraId="74542B56" w14:textId="77777777" w:rsidTr="00EB41E9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AF801C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J171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D26FD7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Pneumonia in viral diseases classified elsewhere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195163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Cytomegalovirus</w:t>
            </w:r>
          </w:p>
        </w:tc>
      </w:tr>
      <w:tr w:rsidR="00EB41E9" w:rsidRPr="00EB41E9" w14:paraId="4739EA76" w14:textId="77777777" w:rsidTr="00EB41E9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0F836B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K871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317F67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Disorders of pancreas in diseases classified elsewhere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F182F6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Cytomegalovirus</w:t>
            </w:r>
          </w:p>
        </w:tc>
      </w:tr>
      <w:tr w:rsidR="00EB41E9" w:rsidRPr="00EB41E9" w14:paraId="7B42D6C1" w14:textId="77777777" w:rsidTr="00EB41E9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E49B91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P351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30D654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Congenital cytomegalovirus infection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9B2763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Cytomegalovirus</w:t>
            </w:r>
          </w:p>
        </w:tc>
      </w:tr>
      <w:tr w:rsidR="00EB41E9" w:rsidRPr="00EB41E9" w14:paraId="52C4651A" w14:textId="77777777" w:rsidTr="00EB41E9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35A97E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B41884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Zoster [herpes zoster]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1D86AD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Herpes Zoster Virus</w:t>
            </w:r>
          </w:p>
        </w:tc>
      </w:tr>
      <w:tr w:rsidR="00EB41E9" w:rsidRPr="00EB41E9" w14:paraId="48FB65A2" w14:textId="77777777" w:rsidTr="00EB41E9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677082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5411CE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Zoster encephalitis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3BD8DD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Herpes Zoster Virus</w:t>
            </w:r>
          </w:p>
        </w:tc>
      </w:tr>
      <w:tr w:rsidR="00EB41E9" w:rsidRPr="00EB41E9" w14:paraId="53C4D109" w14:textId="77777777" w:rsidTr="00EB41E9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76DF66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B021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654D4E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Zoster meningitis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538FEA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Herpes Zoster Virus</w:t>
            </w:r>
          </w:p>
        </w:tc>
      </w:tr>
      <w:tr w:rsidR="00EB41E9" w:rsidRPr="00EB41E9" w14:paraId="4B7FDFC2" w14:textId="77777777" w:rsidTr="00EB41E9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94159E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B023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0E35F4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Zoster ocular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38862B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Herpes Zoster Virus</w:t>
            </w:r>
          </w:p>
        </w:tc>
      </w:tr>
      <w:tr w:rsidR="00EB41E9" w:rsidRPr="00EB41E9" w14:paraId="596CE278" w14:textId="77777777" w:rsidTr="00EB41E9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B801E7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B027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2DA806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Disseminated zoster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93D55C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Herpes Zoster Virus</w:t>
            </w:r>
          </w:p>
        </w:tc>
      </w:tr>
      <w:tr w:rsidR="00EB41E9" w:rsidRPr="00EB41E9" w14:paraId="439052FB" w14:textId="77777777" w:rsidTr="00EB41E9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38EA57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B028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82CFCA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Zoster with other complications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6A5D77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Herpes Zoster Virus</w:t>
            </w:r>
          </w:p>
        </w:tc>
      </w:tr>
      <w:tr w:rsidR="00EB41E9" w:rsidRPr="00EB41E9" w14:paraId="53D523BD" w14:textId="77777777" w:rsidTr="00EB41E9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CC3C3B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B029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2F5D21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Zoster without complication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148F94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Herpes Zoster Virus</w:t>
            </w:r>
          </w:p>
        </w:tc>
      </w:tr>
      <w:tr w:rsidR="00EB41E9" w:rsidRPr="00EB41E9" w14:paraId="21D721D2" w14:textId="77777777" w:rsidTr="00EB41E9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C8F6FB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B270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B7D58C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Gammaherpesviral mononucleosis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8837F2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Epstein-Barr Virus</w:t>
            </w:r>
          </w:p>
        </w:tc>
      </w:tr>
      <w:tr w:rsidR="00EB41E9" w:rsidRPr="00EB41E9" w14:paraId="7E8AF6E9" w14:textId="77777777" w:rsidTr="00EB41E9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394623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B279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44862F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Infectious mononucleosis, unspecified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DC67E8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Epstein-Barr Virus</w:t>
            </w:r>
          </w:p>
        </w:tc>
      </w:tr>
      <w:tr w:rsidR="00EB41E9" w:rsidRPr="00EB41E9" w14:paraId="1F7C353C" w14:textId="77777777" w:rsidTr="00EB41E9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2F3B5C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D823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0515DC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Immunodeficiency following hereditary defective response to Epstein-Barr virus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245FCE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Epstein-Barr Virus</w:t>
            </w:r>
          </w:p>
        </w:tc>
      </w:tr>
      <w:tr w:rsidR="00EB41E9" w:rsidRPr="00EB41E9" w14:paraId="1ADE2813" w14:textId="77777777" w:rsidTr="00EB41E9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12F8A3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B250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D98E1C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Cytomegaloviral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2D9C9E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Cytomegalovirus</w:t>
            </w:r>
          </w:p>
        </w:tc>
      </w:tr>
      <w:tr w:rsidR="00EB41E9" w:rsidRPr="00EB41E9" w14:paraId="58DC5484" w14:textId="77777777" w:rsidTr="00EB41E9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B4301A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A62F0F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Zoster [herpes zoster]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683595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Herpes Zoster Virus</w:t>
            </w:r>
          </w:p>
        </w:tc>
      </w:tr>
      <w:tr w:rsidR="00EB41E9" w:rsidRPr="00EB41E9" w14:paraId="5427B5FC" w14:textId="77777777" w:rsidTr="00EB41E9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A33F6C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B25X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C4C230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Cytomegaloviral disease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5A8EDE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Cytomegalovirus</w:t>
            </w:r>
          </w:p>
        </w:tc>
      </w:tr>
      <w:tr w:rsidR="00EB41E9" w:rsidRPr="00EB41E9" w14:paraId="590DC721" w14:textId="77777777" w:rsidTr="00EB41E9">
        <w:tc>
          <w:tcPr>
            <w:tcW w:w="0" w:type="auto"/>
            <w:tcBorders>
              <w:bottom w:val="double" w:sz="6" w:space="0" w:color="111111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7D6E80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lastRenderedPageBreak/>
              <w:t>B02X</w:t>
            </w:r>
          </w:p>
        </w:tc>
        <w:tc>
          <w:tcPr>
            <w:tcW w:w="0" w:type="auto"/>
            <w:tcBorders>
              <w:bottom w:val="double" w:sz="6" w:space="0" w:color="111111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04D1D4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Zoster [herpes zoster]</w:t>
            </w:r>
          </w:p>
        </w:tc>
        <w:tc>
          <w:tcPr>
            <w:tcW w:w="0" w:type="auto"/>
            <w:tcBorders>
              <w:bottom w:val="double" w:sz="6" w:space="0" w:color="111111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F2AE18" w14:textId="77777777" w:rsidR="00EB41E9" w:rsidRPr="00EB41E9" w:rsidRDefault="00EB41E9" w:rsidP="00EB41E9">
            <w:pPr>
              <w:spacing w:after="150"/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</w:pPr>
            <w:r w:rsidRPr="00EB41E9">
              <w:rPr>
                <w:rFonts w:ascii="Cambria" w:eastAsia="Times New Roman" w:hAnsi="Cambria" w:cs="Times New Roman"/>
                <w:color w:val="222222"/>
                <w:sz w:val="24"/>
                <w:szCs w:val="24"/>
                <w:lang w:eastAsia="en-GB"/>
              </w:rPr>
              <w:t>Herpes Zoster Virus</w:t>
            </w:r>
          </w:p>
        </w:tc>
      </w:tr>
    </w:tbl>
    <w:p w14:paraId="009D12DC" w14:textId="77777777" w:rsidR="00205720" w:rsidRDefault="00880419"/>
    <w:sectPr w:rsidR="002057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CwMDEyNDIxMDQ2MDZX0lEKTi0uzszPAykwrAUAqAho4ywAAAA="/>
  </w:docVars>
  <w:rsids>
    <w:rsidRoot w:val="00EB41E9"/>
    <w:rsid w:val="00334069"/>
    <w:rsid w:val="003A5207"/>
    <w:rsid w:val="00705A6A"/>
    <w:rsid w:val="0074105A"/>
    <w:rsid w:val="00880419"/>
    <w:rsid w:val="008846D6"/>
    <w:rsid w:val="00BE5B2F"/>
    <w:rsid w:val="00CB76BB"/>
    <w:rsid w:val="00EB41E9"/>
    <w:rsid w:val="00F067E3"/>
    <w:rsid w:val="00F4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17E63"/>
  <w15:chartTrackingRefBased/>
  <w15:docId w15:val="{AB04DB58-221A-4745-9B3E-1E5C64A7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7E3"/>
    <w:pPr>
      <w:spacing w:after="0" w:line="240" w:lineRule="auto"/>
    </w:pPr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A13023E75B94FB4E236E5EF4ED356" ma:contentTypeVersion="15" ma:contentTypeDescription="Create a new document." ma:contentTypeScope="" ma:versionID="2470a2fcb8f3789f43cc37812f5aaea3">
  <xsd:schema xmlns:xsd="http://www.w3.org/2001/XMLSchema" xmlns:xs="http://www.w3.org/2001/XMLSchema" xmlns:p="http://schemas.microsoft.com/office/2006/metadata/properties" xmlns:ns3="26dade36-14ca-4890-8dfe-98e90156b7de" xmlns:ns4="1cfe8061-82c7-4184-9117-9f627f073f1f" targetNamespace="http://schemas.microsoft.com/office/2006/metadata/properties" ma:root="true" ma:fieldsID="42409f86c85dbdbafd01d7f08843686b" ns3:_="" ns4:_="">
    <xsd:import namespace="26dade36-14ca-4890-8dfe-98e90156b7de"/>
    <xsd:import namespace="1cfe8061-82c7-4184-9117-9f627f073f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UniqueSourceRef" minOccurs="0"/>
                <xsd:element ref="ns3:File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ade36-14ca-4890-8dfe-98e90156b7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UniqueSourceRef" ma:index="1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14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e8061-82c7-4184-9117-9f627f073f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26dade36-14ca-4890-8dfe-98e90156b7de" xsi:nil="true"/>
    <UniqueSourceRef xmlns="26dade36-14ca-4890-8dfe-98e90156b7de" xsi:nil="true"/>
  </documentManagement>
</p:properties>
</file>

<file path=customXml/itemProps1.xml><?xml version="1.0" encoding="utf-8"?>
<ds:datastoreItem xmlns:ds="http://schemas.openxmlformats.org/officeDocument/2006/customXml" ds:itemID="{A26E1C8C-26A4-431D-89FA-0A0EDBC37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ade36-14ca-4890-8dfe-98e90156b7de"/>
    <ds:schemaRef ds:uri="1cfe8061-82c7-4184-9117-9f627f073f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666E4A-7810-4E3A-A8CD-40CDE9CCA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6BDFDD-B618-4FFC-AFED-E746A7DDB39A}">
  <ds:schemaRefs>
    <ds:schemaRef ds:uri="http://purl.org/dc/elements/1.1/"/>
    <ds:schemaRef ds:uri="26dade36-14ca-4890-8dfe-98e90156b7d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cfe8061-82c7-4184-9117-9f627f073f1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West (staff)</dc:creator>
  <cp:keywords/>
  <dc:description/>
  <cp:lastModifiedBy>Joe West (staff)</cp:lastModifiedBy>
  <cp:revision>2</cp:revision>
  <dcterms:created xsi:type="dcterms:W3CDTF">2022-03-04T16:16:00Z</dcterms:created>
  <dcterms:modified xsi:type="dcterms:W3CDTF">2022-03-04T16:18:00Z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0x0101001AEA13023E75B94FB4E236E5EF4ED356</vt:lpwstr>
  </property>
</Properties>
</file>