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E36C3" w14:textId="764C1C67" w:rsidR="00EB41E9" w:rsidRDefault="00880419">
      <w:r>
        <w:t>T</w:t>
      </w:r>
      <w:r w:rsidR="00EB41E9">
        <w:t xml:space="preserve">able </w:t>
      </w:r>
      <w:r>
        <w:t>S</w:t>
      </w:r>
      <w:r w:rsidR="003306CC">
        <w:t>4</w:t>
      </w:r>
      <w:r w:rsidR="00EB41E9">
        <w:t xml:space="preserve">. </w:t>
      </w:r>
      <w:r w:rsidR="0035565E">
        <w:t xml:space="preserve">Mutually adjusted </w:t>
      </w:r>
      <w:r w:rsidR="003306CC">
        <w:t>Incidence Rate Ratios</w:t>
      </w:r>
      <w:r w:rsidR="0035565E">
        <w:t xml:space="preserve"> (IRR) and 95% confidence intervals for HLH.</w:t>
      </w:r>
    </w:p>
    <w:p w14:paraId="7A679AB9" w14:textId="77777777" w:rsidR="00EB41E9" w:rsidRDefault="00EB41E9"/>
    <w:tbl>
      <w:tblPr>
        <w:tblW w:w="0" w:type="auto"/>
        <w:tblBorders>
          <w:top w:val="single" w:sz="12" w:space="0" w:color="A8A8A8"/>
          <w:bottom w:val="single" w:sz="12" w:space="0" w:color="A8A8A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4"/>
        <w:gridCol w:w="805"/>
        <w:gridCol w:w="1255"/>
        <w:gridCol w:w="1006"/>
      </w:tblGrid>
      <w:tr w:rsidR="005447C6" w:rsidRPr="005447C6" w14:paraId="7E873836" w14:textId="77777777" w:rsidTr="0035565E">
        <w:trPr>
          <w:trHeight w:val="20"/>
          <w:tblHeader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32AD183A" w14:textId="77777777" w:rsidR="005447C6" w:rsidRPr="005447C6" w:rsidRDefault="005447C6" w:rsidP="005447C6">
            <w:pPr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b/>
                <w:bCs/>
                <w:color w:val="333333"/>
                <w:szCs w:val="20"/>
                <w:lang w:eastAsia="en-GB"/>
              </w:rPr>
              <w:t>Characteristic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35873F3D" w14:textId="77777777" w:rsidR="005447C6" w:rsidRPr="005447C6" w:rsidRDefault="005447C6" w:rsidP="005447C6">
            <w:pPr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b/>
                <w:bCs/>
                <w:color w:val="333333"/>
                <w:szCs w:val="20"/>
                <w:lang w:eastAsia="en-GB"/>
              </w:rPr>
              <w:t>IRR</w:t>
            </w:r>
            <w:r w:rsidRPr="005447C6">
              <w:rPr>
                <w:rFonts w:asciiTheme="minorHAnsi" w:eastAsia="Times New Roman" w:hAnsiTheme="minorHAnsi" w:cstheme="minorHAnsi"/>
                <w:i/>
                <w:iCs/>
                <w:color w:val="333333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2091DCA8" w14:textId="77777777" w:rsidR="005447C6" w:rsidRPr="005447C6" w:rsidRDefault="005447C6" w:rsidP="005447C6">
            <w:pPr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b/>
                <w:bCs/>
                <w:color w:val="333333"/>
                <w:szCs w:val="20"/>
                <w:lang w:eastAsia="en-GB"/>
              </w:rPr>
              <w:t>95% CI</w:t>
            </w:r>
            <w:r w:rsidRPr="005447C6">
              <w:rPr>
                <w:rFonts w:asciiTheme="minorHAnsi" w:eastAsia="Times New Roman" w:hAnsiTheme="minorHAnsi" w:cstheme="minorHAnsi"/>
                <w:i/>
                <w:iCs/>
                <w:color w:val="333333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16CAD62D" w14:textId="77777777" w:rsidR="005447C6" w:rsidRPr="005447C6" w:rsidRDefault="005447C6" w:rsidP="005447C6">
            <w:pPr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b/>
                <w:bCs/>
                <w:color w:val="333333"/>
                <w:szCs w:val="20"/>
                <w:lang w:eastAsia="en-GB"/>
              </w:rPr>
              <w:t>p-value</w:t>
            </w:r>
          </w:p>
        </w:tc>
      </w:tr>
      <w:tr w:rsidR="005447C6" w:rsidRPr="005447C6" w14:paraId="0F621546" w14:textId="77777777" w:rsidTr="0035565E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8474D7" w14:textId="77777777" w:rsidR="005447C6" w:rsidRPr="005447C6" w:rsidRDefault="005447C6" w:rsidP="005447C6">
            <w:pPr>
              <w:spacing w:before="150" w:after="150"/>
              <w:ind w:left="150" w:right="150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Year of diagnosis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833473" w14:textId="77777777" w:rsidR="005447C6" w:rsidRPr="005447C6" w:rsidRDefault="005447C6" w:rsidP="005447C6">
            <w:pPr>
              <w:spacing w:before="150" w:after="150"/>
              <w:ind w:left="150" w:right="150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7FD92D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BB4C12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</w:p>
        </w:tc>
      </w:tr>
      <w:tr w:rsidR="005447C6" w:rsidRPr="005447C6" w14:paraId="25F3EDAA" w14:textId="77777777" w:rsidTr="0035565E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D6E3E3" w14:textId="77777777" w:rsidR="005447C6" w:rsidRPr="005447C6" w:rsidRDefault="005447C6" w:rsidP="005447C6">
            <w:pPr>
              <w:spacing w:before="150" w:after="150"/>
              <w:ind w:left="150" w:right="150" w:firstLine="150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2003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F163EB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—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92E9CA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—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1FC5CB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</w:p>
        </w:tc>
      </w:tr>
      <w:tr w:rsidR="005447C6" w:rsidRPr="005447C6" w14:paraId="1CAC4522" w14:textId="77777777" w:rsidTr="0035565E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F16256" w14:textId="77777777" w:rsidR="005447C6" w:rsidRPr="005447C6" w:rsidRDefault="005447C6" w:rsidP="005447C6">
            <w:pPr>
              <w:spacing w:before="150" w:after="150"/>
              <w:ind w:left="150" w:right="150" w:firstLine="150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2004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C562CF8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0.94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081AFB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0.62, 1.40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EFFF6CF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0.8</w:t>
            </w:r>
          </w:p>
        </w:tc>
        <w:bookmarkStart w:id="0" w:name="_GoBack"/>
        <w:bookmarkEnd w:id="0"/>
      </w:tr>
      <w:tr w:rsidR="005447C6" w:rsidRPr="005447C6" w14:paraId="77940928" w14:textId="77777777" w:rsidTr="0035565E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E4EC57" w14:textId="77777777" w:rsidR="005447C6" w:rsidRPr="005447C6" w:rsidRDefault="005447C6" w:rsidP="005447C6">
            <w:pPr>
              <w:spacing w:before="150" w:after="150"/>
              <w:ind w:left="150" w:right="150" w:firstLine="150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2005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4B87EB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0.82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AA12B2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0.55, 1.22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9C05B7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0.3</w:t>
            </w:r>
          </w:p>
        </w:tc>
      </w:tr>
      <w:tr w:rsidR="005447C6" w:rsidRPr="005447C6" w14:paraId="0E1EAEE2" w14:textId="77777777" w:rsidTr="0035565E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302EE8" w14:textId="77777777" w:rsidR="005447C6" w:rsidRPr="005447C6" w:rsidRDefault="005447C6" w:rsidP="005447C6">
            <w:pPr>
              <w:spacing w:before="150" w:after="150"/>
              <w:ind w:left="150" w:right="150" w:firstLine="150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2006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843900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1.01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8B69BF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0.70, 1.48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264BFCC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&gt;0.9</w:t>
            </w:r>
          </w:p>
        </w:tc>
      </w:tr>
      <w:tr w:rsidR="005447C6" w:rsidRPr="005447C6" w14:paraId="610E2403" w14:textId="77777777" w:rsidTr="0035565E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27C94D" w14:textId="77777777" w:rsidR="005447C6" w:rsidRPr="005447C6" w:rsidRDefault="005447C6" w:rsidP="005447C6">
            <w:pPr>
              <w:spacing w:before="150" w:after="150"/>
              <w:ind w:left="150" w:right="150" w:firstLine="150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2007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626776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1.15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1280790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0.80, 1.66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B6F628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0.5</w:t>
            </w:r>
          </w:p>
        </w:tc>
      </w:tr>
      <w:tr w:rsidR="005447C6" w:rsidRPr="005447C6" w14:paraId="71260706" w14:textId="77777777" w:rsidTr="0035565E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886BDE" w14:textId="77777777" w:rsidR="005447C6" w:rsidRPr="005447C6" w:rsidRDefault="005447C6" w:rsidP="005447C6">
            <w:pPr>
              <w:spacing w:before="150" w:after="150"/>
              <w:ind w:left="150" w:right="150" w:firstLine="150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2008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A9F0940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1.14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32C1C6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0.79, 1.64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40CDDB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0.5</w:t>
            </w:r>
          </w:p>
        </w:tc>
      </w:tr>
      <w:tr w:rsidR="005447C6" w:rsidRPr="005447C6" w14:paraId="6DBCBC83" w14:textId="77777777" w:rsidTr="0035565E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E8616C" w14:textId="77777777" w:rsidR="005447C6" w:rsidRPr="005447C6" w:rsidRDefault="005447C6" w:rsidP="005447C6">
            <w:pPr>
              <w:spacing w:before="150" w:after="150"/>
              <w:ind w:left="150" w:right="150" w:firstLine="150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2009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EE49F9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1.37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9891DA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0.97, 1.96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F201B1B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0.075</w:t>
            </w:r>
          </w:p>
        </w:tc>
      </w:tr>
      <w:tr w:rsidR="005447C6" w:rsidRPr="005447C6" w14:paraId="1C11461B" w14:textId="77777777" w:rsidTr="0035565E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98E865" w14:textId="77777777" w:rsidR="005447C6" w:rsidRPr="005447C6" w:rsidRDefault="005447C6" w:rsidP="005447C6">
            <w:pPr>
              <w:spacing w:before="150" w:after="150"/>
              <w:ind w:left="150" w:right="150" w:firstLine="150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2010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1185FCF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1.52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203813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1.08, 2.15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21433BA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0.017</w:t>
            </w:r>
          </w:p>
        </w:tc>
      </w:tr>
      <w:tr w:rsidR="005447C6" w:rsidRPr="005447C6" w14:paraId="735B8F19" w14:textId="77777777" w:rsidTr="0035565E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BB43FC" w14:textId="77777777" w:rsidR="005447C6" w:rsidRPr="005447C6" w:rsidRDefault="005447C6" w:rsidP="005447C6">
            <w:pPr>
              <w:spacing w:before="150" w:after="150"/>
              <w:ind w:left="150" w:right="150" w:firstLine="150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2011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42C1401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1.66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08550F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1.19, 2.34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B41378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0.003</w:t>
            </w:r>
          </w:p>
        </w:tc>
      </w:tr>
      <w:tr w:rsidR="005447C6" w:rsidRPr="005447C6" w14:paraId="33BD1DA6" w14:textId="77777777" w:rsidTr="0035565E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8DAE3E" w14:textId="77777777" w:rsidR="005447C6" w:rsidRPr="005447C6" w:rsidRDefault="005447C6" w:rsidP="005447C6">
            <w:pPr>
              <w:spacing w:before="150" w:after="150"/>
              <w:ind w:left="150" w:right="150" w:firstLine="150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2012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623340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2.08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54F6F6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1.51, 2.89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933DF8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&lt;0.001</w:t>
            </w:r>
          </w:p>
        </w:tc>
      </w:tr>
      <w:tr w:rsidR="005447C6" w:rsidRPr="005447C6" w14:paraId="26BC0B1E" w14:textId="77777777" w:rsidTr="0035565E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2738E0" w14:textId="77777777" w:rsidR="005447C6" w:rsidRPr="005447C6" w:rsidRDefault="005447C6" w:rsidP="005447C6">
            <w:pPr>
              <w:spacing w:before="150" w:after="150"/>
              <w:ind w:left="150" w:right="150" w:firstLine="150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2013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BDE5D4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2.09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26EAFB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1.52, 2.91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11677E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&lt;0.001</w:t>
            </w:r>
          </w:p>
        </w:tc>
      </w:tr>
      <w:tr w:rsidR="005447C6" w:rsidRPr="005447C6" w14:paraId="3705F58F" w14:textId="77777777" w:rsidTr="0035565E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03362C" w14:textId="77777777" w:rsidR="005447C6" w:rsidRPr="005447C6" w:rsidRDefault="005447C6" w:rsidP="005447C6">
            <w:pPr>
              <w:spacing w:before="150" w:after="150"/>
              <w:ind w:left="150" w:right="150" w:firstLine="150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2014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41F944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2.39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04AA41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1.76, 3.31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043F87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&lt;0.001</w:t>
            </w:r>
          </w:p>
        </w:tc>
      </w:tr>
      <w:tr w:rsidR="005447C6" w:rsidRPr="005447C6" w14:paraId="25B602C9" w14:textId="77777777" w:rsidTr="0035565E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AA4EC7" w14:textId="77777777" w:rsidR="005447C6" w:rsidRPr="005447C6" w:rsidRDefault="005447C6" w:rsidP="005447C6">
            <w:pPr>
              <w:spacing w:before="150" w:after="150"/>
              <w:ind w:left="150" w:right="150" w:firstLine="150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2015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9D34B5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2.39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FBECE2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1.75, 3.30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2BB4795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&lt;0.001</w:t>
            </w:r>
          </w:p>
        </w:tc>
      </w:tr>
      <w:tr w:rsidR="005447C6" w:rsidRPr="005447C6" w14:paraId="268DCF58" w14:textId="77777777" w:rsidTr="0035565E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95A2D3" w14:textId="77777777" w:rsidR="005447C6" w:rsidRPr="005447C6" w:rsidRDefault="005447C6" w:rsidP="005447C6">
            <w:pPr>
              <w:spacing w:before="150" w:after="150"/>
              <w:ind w:left="150" w:right="150" w:firstLine="150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2016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1944F45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2.35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1B1E302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1.73, 3.25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05E8E81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&lt;0.001</w:t>
            </w:r>
          </w:p>
        </w:tc>
      </w:tr>
      <w:tr w:rsidR="005447C6" w:rsidRPr="005447C6" w14:paraId="3A205C5C" w14:textId="77777777" w:rsidTr="0035565E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582CB3" w14:textId="77777777" w:rsidR="005447C6" w:rsidRPr="005447C6" w:rsidRDefault="005447C6" w:rsidP="005447C6">
            <w:pPr>
              <w:spacing w:before="150" w:after="150"/>
              <w:ind w:left="150" w:right="150" w:firstLine="150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B79EAD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3.21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4F2FE9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2.39, 4.40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1EDC80D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&lt;0.001</w:t>
            </w:r>
          </w:p>
        </w:tc>
      </w:tr>
      <w:tr w:rsidR="005447C6" w:rsidRPr="005447C6" w14:paraId="73DB3389" w14:textId="77777777" w:rsidTr="0035565E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8413C3" w14:textId="77777777" w:rsidR="005447C6" w:rsidRPr="005447C6" w:rsidRDefault="005447C6" w:rsidP="005447C6">
            <w:pPr>
              <w:spacing w:before="150" w:after="150"/>
              <w:ind w:left="150" w:right="150" w:firstLine="150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2018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F6C741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3.88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46D0EA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2.91, 5.28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C9AC14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&lt;0.001</w:t>
            </w:r>
          </w:p>
        </w:tc>
      </w:tr>
      <w:tr w:rsidR="005447C6" w:rsidRPr="005447C6" w14:paraId="38E71D52" w14:textId="77777777" w:rsidTr="0035565E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54F86B" w14:textId="77777777" w:rsidR="005447C6" w:rsidRPr="005447C6" w:rsidRDefault="005447C6" w:rsidP="005447C6">
            <w:pPr>
              <w:spacing w:before="150" w:after="150"/>
              <w:ind w:left="150" w:right="150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Age group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CAFF35" w14:textId="77777777" w:rsidR="005447C6" w:rsidRPr="005447C6" w:rsidRDefault="005447C6" w:rsidP="005447C6">
            <w:pPr>
              <w:spacing w:before="150" w:after="150"/>
              <w:ind w:left="150" w:right="150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AD6208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969536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</w:p>
        </w:tc>
      </w:tr>
      <w:tr w:rsidR="005447C6" w:rsidRPr="005447C6" w14:paraId="7F47DCC0" w14:textId="77777777" w:rsidTr="0035565E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5CB16D" w14:textId="77777777" w:rsidR="005447C6" w:rsidRPr="005447C6" w:rsidRDefault="005447C6" w:rsidP="005447C6">
            <w:pPr>
              <w:spacing w:before="150" w:after="150"/>
              <w:ind w:left="150" w:right="150" w:firstLine="150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0-4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0F65E3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—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C46D4A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—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FA16FB9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</w:p>
        </w:tc>
      </w:tr>
      <w:tr w:rsidR="005447C6" w:rsidRPr="005447C6" w14:paraId="60876E6B" w14:textId="77777777" w:rsidTr="0035565E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ECBC12" w14:textId="77777777" w:rsidR="005447C6" w:rsidRPr="005447C6" w:rsidRDefault="005447C6" w:rsidP="005447C6">
            <w:pPr>
              <w:spacing w:before="150" w:after="150"/>
              <w:ind w:left="150" w:right="150" w:firstLine="150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5-14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F7BE01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0.31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1410070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0.26, 0.37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BA8B87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&lt;0.001</w:t>
            </w:r>
          </w:p>
        </w:tc>
      </w:tr>
      <w:tr w:rsidR="005447C6" w:rsidRPr="005447C6" w14:paraId="495B2803" w14:textId="77777777" w:rsidTr="0035565E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A3D770" w14:textId="77777777" w:rsidR="005447C6" w:rsidRPr="005447C6" w:rsidRDefault="005447C6" w:rsidP="005447C6">
            <w:pPr>
              <w:spacing w:before="150" w:after="150"/>
              <w:ind w:left="150" w:right="150" w:firstLine="150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15-54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8CB1FE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0.20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9509A2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0.18, 0.24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9F53B6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&lt;0.001</w:t>
            </w:r>
          </w:p>
        </w:tc>
      </w:tr>
      <w:tr w:rsidR="005447C6" w:rsidRPr="005447C6" w14:paraId="7184A175" w14:textId="77777777" w:rsidTr="0035565E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1ACC16" w14:textId="77777777" w:rsidR="005447C6" w:rsidRPr="005447C6" w:rsidRDefault="005447C6" w:rsidP="005447C6">
            <w:pPr>
              <w:spacing w:before="150" w:after="150"/>
              <w:ind w:left="150" w:right="150" w:firstLine="150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55+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144F65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0.39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36A2A5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0.34, 0.45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0A5C52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&lt;0.001</w:t>
            </w:r>
          </w:p>
        </w:tc>
      </w:tr>
      <w:tr w:rsidR="005447C6" w:rsidRPr="005447C6" w14:paraId="1E0F5CCA" w14:textId="77777777" w:rsidTr="0035565E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330662" w14:textId="77777777" w:rsidR="005447C6" w:rsidRPr="005447C6" w:rsidRDefault="005447C6" w:rsidP="005447C6">
            <w:pPr>
              <w:spacing w:before="150" w:after="150"/>
              <w:ind w:left="150" w:right="150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Sex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88A143" w14:textId="77777777" w:rsidR="005447C6" w:rsidRPr="005447C6" w:rsidRDefault="005447C6" w:rsidP="005447C6">
            <w:pPr>
              <w:spacing w:before="150" w:after="150"/>
              <w:ind w:left="150" w:right="150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9F6201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7F91F6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</w:p>
        </w:tc>
      </w:tr>
      <w:tr w:rsidR="005447C6" w:rsidRPr="005447C6" w14:paraId="10AFA635" w14:textId="77777777" w:rsidTr="0035565E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6783BA" w14:textId="224C2422" w:rsidR="005447C6" w:rsidRPr="005447C6" w:rsidRDefault="005447C6" w:rsidP="005447C6">
            <w:pPr>
              <w:spacing w:before="150" w:after="150"/>
              <w:ind w:left="150" w:right="150" w:firstLine="150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F</w:t>
            </w:r>
            <w:r w:rsidR="0035565E" w:rsidRPr="0035565E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emale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435684F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—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EF9490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—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232782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</w:p>
        </w:tc>
      </w:tr>
      <w:tr w:rsidR="005447C6" w:rsidRPr="005447C6" w14:paraId="01C30820" w14:textId="77777777" w:rsidTr="0035565E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87FC05" w14:textId="368CC5B1" w:rsidR="005447C6" w:rsidRPr="005447C6" w:rsidRDefault="005447C6" w:rsidP="005447C6">
            <w:pPr>
              <w:spacing w:before="150" w:after="150"/>
              <w:ind w:left="150" w:right="150" w:firstLine="150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M</w:t>
            </w:r>
            <w:r w:rsidR="0035565E" w:rsidRPr="0035565E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ale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DC3192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1.32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667B24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1.20, 1.46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8EEA66" w14:textId="77777777" w:rsidR="005447C6" w:rsidRPr="005447C6" w:rsidRDefault="005447C6" w:rsidP="005447C6">
            <w:pPr>
              <w:spacing w:before="150" w:after="150"/>
              <w:ind w:left="150" w:right="150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&lt;0.001</w:t>
            </w:r>
          </w:p>
        </w:tc>
      </w:tr>
      <w:tr w:rsidR="005447C6" w:rsidRPr="005447C6" w14:paraId="6085BFA9" w14:textId="77777777" w:rsidTr="0035565E">
        <w:trPr>
          <w:trHeight w:val="20"/>
        </w:trPr>
        <w:tc>
          <w:tcPr>
            <w:tcW w:w="0" w:type="auto"/>
            <w:gridSpan w:val="4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1B6887" w14:textId="77777777" w:rsidR="005447C6" w:rsidRPr="005447C6" w:rsidRDefault="005447C6" w:rsidP="005447C6">
            <w:pPr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</w:pPr>
            <w:r w:rsidRPr="005447C6">
              <w:rPr>
                <w:rFonts w:asciiTheme="minorHAnsi" w:eastAsia="Times New Roman" w:hAnsiTheme="minorHAnsi" w:cstheme="minorHAnsi"/>
                <w:i/>
                <w:iCs/>
                <w:color w:val="333333"/>
                <w:szCs w:val="20"/>
                <w:vertAlign w:val="superscript"/>
                <w:lang w:eastAsia="en-GB"/>
              </w:rPr>
              <w:t>1</w:t>
            </w:r>
            <w:r w:rsidRPr="005447C6">
              <w:rPr>
                <w:rFonts w:asciiTheme="minorHAnsi" w:eastAsia="Times New Roman" w:hAnsiTheme="minorHAnsi" w:cstheme="minorHAnsi"/>
                <w:color w:val="333333"/>
                <w:szCs w:val="20"/>
                <w:lang w:eastAsia="en-GB"/>
              </w:rPr>
              <w:t> IRR = Incidence Rate Ratio, CI = Confidence Interval</w:t>
            </w:r>
          </w:p>
        </w:tc>
      </w:tr>
    </w:tbl>
    <w:p w14:paraId="009D12DC" w14:textId="77777777" w:rsidR="00205720" w:rsidRDefault="0035565E"/>
    <w:sectPr w:rsidR="00205720" w:rsidSect="00330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wMDEyNDIxMDQ2MDZX0lEKTi0uzszPAykwrgUAKmpe0SwAAAA="/>
  </w:docVars>
  <w:rsids>
    <w:rsidRoot w:val="00EB41E9"/>
    <w:rsid w:val="003306CC"/>
    <w:rsid w:val="00334069"/>
    <w:rsid w:val="0035565E"/>
    <w:rsid w:val="003A5207"/>
    <w:rsid w:val="005447C6"/>
    <w:rsid w:val="00705A6A"/>
    <w:rsid w:val="0074105A"/>
    <w:rsid w:val="00880419"/>
    <w:rsid w:val="008846D6"/>
    <w:rsid w:val="0095266C"/>
    <w:rsid w:val="00BE5B2F"/>
    <w:rsid w:val="00CB76BB"/>
    <w:rsid w:val="00EB41E9"/>
    <w:rsid w:val="00F067E3"/>
    <w:rsid w:val="00F4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17E63"/>
  <w15:chartTrackingRefBased/>
  <w15:docId w15:val="{AB04DB58-221A-4745-9B3E-1E5C64A7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pPr>
      <w:spacing w:after="0" w:line="240" w:lineRule="auto"/>
    </w:pPr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5266C"/>
  </w:style>
  <w:style w:type="paragraph" w:customStyle="1" w:styleId="msonormal0">
    <w:name w:val="msonormal"/>
    <w:basedOn w:val="Normal"/>
    <w:rsid w:val="009526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A13023E75B94FB4E236E5EF4ED356" ma:contentTypeVersion="15" ma:contentTypeDescription="Create a new document." ma:contentTypeScope="" ma:versionID="2470a2fcb8f3789f43cc37812f5aaea3">
  <xsd:schema xmlns:xsd="http://www.w3.org/2001/XMLSchema" xmlns:xs="http://www.w3.org/2001/XMLSchema" xmlns:p="http://schemas.microsoft.com/office/2006/metadata/properties" xmlns:ns3="26dade36-14ca-4890-8dfe-98e90156b7de" xmlns:ns4="1cfe8061-82c7-4184-9117-9f627f073f1f" targetNamespace="http://schemas.microsoft.com/office/2006/metadata/properties" ma:root="true" ma:fieldsID="42409f86c85dbdbafd01d7f08843686b" ns3:_="" ns4:_="">
    <xsd:import namespace="26dade36-14ca-4890-8dfe-98e90156b7de"/>
    <xsd:import namespace="1cfe8061-82c7-4184-9117-9f627f073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UniqueSourceRef" minOccurs="0"/>
                <xsd:element ref="ns3:File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ade36-14ca-4890-8dfe-98e90156b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UniqueSourceRef" ma:index="1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14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e8061-82c7-4184-9117-9f627f073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26dade36-14ca-4890-8dfe-98e90156b7de" xsi:nil="true"/>
    <UniqueSourceRef xmlns="26dade36-14ca-4890-8dfe-98e90156b7de" xsi:nil="true"/>
  </documentManagement>
</p:properties>
</file>

<file path=customXml/itemProps1.xml><?xml version="1.0" encoding="utf-8"?>
<ds:datastoreItem xmlns:ds="http://schemas.openxmlformats.org/officeDocument/2006/customXml" ds:itemID="{A26E1C8C-26A4-431D-89FA-0A0EDBC37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ade36-14ca-4890-8dfe-98e90156b7de"/>
    <ds:schemaRef ds:uri="1cfe8061-82c7-4184-9117-9f627f073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666E4A-7810-4E3A-A8CD-40CDE9CCA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BDFDD-B618-4FFC-AFED-E746A7DDB39A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1cfe8061-82c7-4184-9117-9f627f073f1f"/>
    <ds:schemaRef ds:uri="http://schemas.openxmlformats.org/package/2006/metadata/core-properties"/>
    <ds:schemaRef ds:uri="http://purl.org/dc/elements/1.1/"/>
    <ds:schemaRef ds:uri="26dade36-14ca-4890-8dfe-98e90156b7d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West (staff)</dc:creator>
  <cp:keywords/>
  <dc:description/>
  <cp:lastModifiedBy>Joe West (staff)</cp:lastModifiedBy>
  <cp:revision>4</cp:revision>
  <dcterms:created xsi:type="dcterms:W3CDTF">2022-03-17T14:32:00Z</dcterms:created>
  <dcterms:modified xsi:type="dcterms:W3CDTF">2022-03-17T15:46:00Z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0x0101001AEA13023E75B94FB4E236E5EF4ED356</vt:lpwstr>
  </property>
</Properties>
</file>