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D706" w14:textId="706F20B1" w:rsidR="006F5535" w:rsidRPr="006F5535" w:rsidRDefault="006F5535" w:rsidP="006F5535">
      <w:pPr>
        <w:pStyle w:val="TOCHeading"/>
        <w:tabs>
          <w:tab w:val="center" w:pos="4253"/>
          <w:tab w:val="left" w:pos="7088"/>
        </w:tabs>
        <w:rPr>
          <w:rFonts w:asciiTheme="minorHAnsi" w:eastAsiaTheme="minorEastAsia" w:hAnsiTheme="minorHAnsi" w:cstheme="minorHAnsi"/>
          <w:kern w:val="0"/>
          <w:sz w:val="26"/>
          <w:szCs w:val="26"/>
        </w:rPr>
      </w:pPr>
      <w:r w:rsidRPr="006F5535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5BD30455" wp14:editId="495A0D57">
            <wp:extent cx="1303020" cy="651510"/>
            <wp:effectExtent l="0" t="0" r="0" b="0"/>
            <wp:docPr id="4" name="Picture 4" descr="http://homepage/nb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page/nbt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535">
        <w:rPr>
          <w:rFonts w:asciiTheme="minorHAnsi" w:eastAsiaTheme="minorEastAsia" w:hAnsiTheme="minorHAnsi" w:cstheme="minorHAnsi"/>
          <w:kern w:val="0"/>
          <w:sz w:val="26"/>
          <w:szCs w:val="26"/>
        </w:rPr>
        <w:tab/>
      </w:r>
      <w:r w:rsidRPr="006F5535">
        <w:rPr>
          <w:rFonts w:asciiTheme="minorHAnsi" w:hAnsiTheme="minorHAnsi" w:cstheme="minorHAnsi"/>
          <w:noProof/>
        </w:rPr>
        <w:drawing>
          <wp:inline distT="0" distB="0" distL="0" distR="0" wp14:anchorId="5F622D11" wp14:editId="5467C528">
            <wp:extent cx="1082040" cy="541345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12" cy="55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535">
        <w:rPr>
          <w:rFonts w:asciiTheme="minorHAnsi" w:eastAsiaTheme="minorEastAsia" w:hAnsiTheme="minorHAnsi" w:cstheme="minorHAnsi"/>
          <w:kern w:val="0"/>
          <w:sz w:val="26"/>
          <w:szCs w:val="26"/>
        </w:rPr>
        <w:tab/>
      </w:r>
      <w:r w:rsidRPr="006F5535">
        <w:rPr>
          <w:rFonts w:asciiTheme="minorHAnsi" w:hAnsiTheme="minorHAnsi" w:cstheme="minorHAnsi"/>
          <w:bCs w:val="0"/>
          <w:noProof/>
          <w:color w:val="000000" w:themeColor="text1"/>
          <w:szCs w:val="22"/>
          <w:lang w:eastAsia="en-GB"/>
        </w:rPr>
        <w:drawing>
          <wp:inline distT="0" distB="0" distL="0" distR="0" wp14:anchorId="0ACF953E" wp14:editId="589D2764">
            <wp:extent cx="1192970" cy="640806"/>
            <wp:effectExtent l="0" t="0" r="7620" b="6985"/>
            <wp:docPr id="19" name="Picture 19" descr="\\northbristol.local\home\user\My Documents\CLARITY\CLARI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orthbristol.local\home\user\My Documents\CLARITY\CLARITY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970" cy="64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771DC" w14:textId="25AAEA27" w:rsidR="006F5535" w:rsidRPr="005B6F25" w:rsidRDefault="006F5535" w:rsidP="005B6F25">
      <w:pPr>
        <w:pStyle w:val="TOCHeading"/>
        <w:jc w:val="center"/>
        <w:rPr>
          <w:rFonts w:asciiTheme="minorHAnsi" w:eastAsiaTheme="minorEastAsia" w:hAnsiTheme="minorHAnsi" w:cstheme="minorHAnsi"/>
          <w:kern w:val="0"/>
          <w:sz w:val="36"/>
          <w:szCs w:val="36"/>
        </w:rPr>
      </w:pPr>
      <w:r w:rsidRPr="006F5535">
        <w:rPr>
          <w:rFonts w:asciiTheme="minorHAnsi" w:eastAsiaTheme="minorEastAsia" w:hAnsiTheme="minorHAnsi" w:cstheme="minorHAnsi"/>
          <w:kern w:val="0"/>
          <w:sz w:val="36"/>
          <w:szCs w:val="36"/>
        </w:rPr>
        <w:t>Survey to evaluate access to video consultations</w:t>
      </w:r>
    </w:p>
    <w:p w14:paraId="12BB104E" w14:textId="7A5E3E45" w:rsidR="006F5535" w:rsidRDefault="00FD65EA" w:rsidP="006F5535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W</w:t>
      </w:r>
      <w:r w:rsidR="006F5535">
        <w:rPr>
          <w:rFonts w:cstheme="minorHAnsi"/>
          <w:color w:val="000000"/>
        </w:rPr>
        <w:t xml:space="preserve">e </w:t>
      </w:r>
      <w:r w:rsidR="006F5535" w:rsidRPr="006F5535">
        <w:rPr>
          <w:rFonts w:cstheme="minorHAnsi"/>
          <w:color w:val="000000"/>
        </w:rPr>
        <w:t>are developing video</w:t>
      </w:r>
      <w:r w:rsidR="009E4498">
        <w:rPr>
          <w:rFonts w:cstheme="minorHAnsi"/>
          <w:color w:val="000000"/>
        </w:rPr>
        <w:t xml:space="preserve"> </w:t>
      </w:r>
      <w:r w:rsidR="006F5535" w:rsidRPr="006F5535">
        <w:rPr>
          <w:rFonts w:cstheme="minorHAnsi"/>
          <w:color w:val="000000"/>
        </w:rPr>
        <w:t xml:space="preserve">clinics </w:t>
      </w:r>
      <w:r w:rsidR="009E4498">
        <w:rPr>
          <w:rFonts w:cstheme="minorHAnsi"/>
          <w:color w:val="000000"/>
        </w:rPr>
        <w:t xml:space="preserve">for </w:t>
      </w:r>
      <w:r w:rsidR="006F5535">
        <w:rPr>
          <w:rFonts w:cstheme="minorHAnsi"/>
          <w:color w:val="000000"/>
        </w:rPr>
        <w:t xml:space="preserve">health </w:t>
      </w:r>
      <w:r w:rsidR="009E4498">
        <w:rPr>
          <w:rFonts w:cstheme="minorHAnsi"/>
          <w:color w:val="000000"/>
        </w:rPr>
        <w:t>service</w:t>
      </w:r>
      <w:r w:rsidR="006F5535">
        <w:rPr>
          <w:rFonts w:cstheme="minorHAnsi"/>
          <w:color w:val="000000"/>
        </w:rPr>
        <w:t xml:space="preserve">. We want to collect information </w:t>
      </w:r>
      <w:r w:rsidR="009E4498">
        <w:rPr>
          <w:rFonts w:cstheme="minorHAnsi"/>
          <w:color w:val="000000"/>
        </w:rPr>
        <w:t xml:space="preserve">about </w:t>
      </w:r>
      <w:r w:rsidR="006F5535">
        <w:rPr>
          <w:rFonts w:cstheme="minorHAnsi"/>
          <w:color w:val="000000"/>
        </w:rPr>
        <w:t xml:space="preserve">who can access video clinics. This information will help us </w:t>
      </w:r>
      <w:r w:rsidR="009E4498">
        <w:rPr>
          <w:rFonts w:cstheme="minorHAnsi"/>
          <w:color w:val="000000"/>
        </w:rPr>
        <w:t xml:space="preserve">offer the right type of </w:t>
      </w:r>
      <w:r w:rsidR="006F5535">
        <w:rPr>
          <w:rFonts w:cstheme="minorHAnsi"/>
          <w:color w:val="000000"/>
        </w:rPr>
        <w:t>clinic</w:t>
      </w:r>
      <w:r w:rsidR="009E4498">
        <w:rPr>
          <w:rFonts w:cstheme="minorHAnsi"/>
          <w:color w:val="000000"/>
        </w:rPr>
        <w:t xml:space="preserve"> to the </w:t>
      </w:r>
      <w:r w:rsidR="006F5535">
        <w:rPr>
          <w:rFonts w:cstheme="minorHAnsi"/>
          <w:color w:val="000000"/>
        </w:rPr>
        <w:t>right people</w:t>
      </w:r>
      <w:r w:rsidR="00790631">
        <w:rPr>
          <w:rFonts w:cstheme="minorHAnsi"/>
          <w:color w:val="000000"/>
        </w:rPr>
        <w:t xml:space="preserve"> and </w:t>
      </w:r>
      <w:r w:rsidR="00531F83">
        <w:rPr>
          <w:rFonts w:cstheme="minorHAnsi"/>
          <w:color w:val="000000"/>
        </w:rPr>
        <w:t xml:space="preserve">to identify the kind of help needed </w:t>
      </w:r>
      <w:r w:rsidR="006F5535">
        <w:rPr>
          <w:rFonts w:cstheme="minorHAnsi"/>
          <w:color w:val="000000"/>
        </w:rPr>
        <w:t>to access</w:t>
      </w:r>
      <w:r w:rsidR="00531F83">
        <w:rPr>
          <w:rFonts w:cstheme="minorHAnsi"/>
          <w:color w:val="000000"/>
        </w:rPr>
        <w:t xml:space="preserve"> video</w:t>
      </w:r>
      <w:r w:rsidR="00790631">
        <w:rPr>
          <w:rFonts w:cstheme="minorHAnsi"/>
          <w:color w:val="000000"/>
        </w:rPr>
        <w:t xml:space="preserve"> clinics</w:t>
      </w:r>
      <w:r w:rsidR="006F5535">
        <w:rPr>
          <w:rFonts w:cstheme="minorHAnsi"/>
          <w:color w:val="000000"/>
        </w:rPr>
        <w:t>.</w:t>
      </w:r>
      <w:r w:rsidR="00BF64A3">
        <w:rPr>
          <w:rFonts w:cstheme="minorHAnsi"/>
          <w:color w:val="000000"/>
        </w:rPr>
        <w:t xml:space="preserve"> We are also investigating what areas of technology people already use so that we can develop additional educational resources and help.</w:t>
      </w:r>
    </w:p>
    <w:p w14:paraId="5A484B01" w14:textId="095BB29B" w:rsidR="005B6F25" w:rsidRDefault="006F553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We are </w:t>
      </w:r>
      <w:r w:rsidR="005B6F25">
        <w:rPr>
          <w:rFonts w:cstheme="minorHAnsi"/>
          <w:lang w:val="en-US"/>
        </w:rPr>
        <w:t xml:space="preserve">surveying </w:t>
      </w:r>
      <w:r>
        <w:rPr>
          <w:rFonts w:cstheme="minorHAnsi"/>
          <w:lang w:val="en-US"/>
        </w:rPr>
        <w:t xml:space="preserve">people who </w:t>
      </w:r>
      <w:r w:rsidR="00FD65EA">
        <w:rPr>
          <w:rFonts w:cstheme="minorHAnsi"/>
          <w:lang w:val="en-US"/>
        </w:rPr>
        <w:t xml:space="preserve">are </w:t>
      </w:r>
      <w:r>
        <w:rPr>
          <w:rFonts w:cstheme="minorHAnsi"/>
          <w:lang w:val="en-US"/>
        </w:rPr>
        <w:t>looked after</w:t>
      </w:r>
      <w:r w:rsidR="00FD65EA">
        <w:rPr>
          <w:rFonts w:cstheme="minorHAnsi"/>
          <w:lang w:val="en-US"/>
        </w:rPr>
        <w:t xml:space="preserve"> in this service</w:t>
      </w:r>
      <w:r>
        <w:rPr>
          <w:rFonts w:cstheme="minorHAnsi"/>
          <w:lang w:val="en-US"/>
        </w:rPr>
        <w:t>. The information here will be kept confidential</w:t>
      </w:r>
      <w:r w:rsidR="005B6F25">
        <w:rPr>
          <w:rFonts w:cstheme="minorHAnsi"/>
          <w:lang w:val="en-US"/>
        </w:rPr>
        <w:t xml:space="preserve"> and</w:t>
      </w:r>
      <w:r>
        <w:rPr>
          <w:rFonts w:cstheme="minorHAnsi"/>
          <w:lang w:val="en-US"/>
        </w:rPr>
        <w:t xml:space="preserve"> only </w:t>
      </w:r>
      <w:r w:rsidR="009E4498">
        <w:rPr>
          <w:rFonts w:cstheme="minorHAnsi"/>
          <w:lang w:val="en-US"/>
        </w:rPr>
        <w:t>used for this project</w:t>
      </w:r>
      <w:r w:rsidR="005B6F25">
        <w:rPr>
          <w:rFonts w:cstheme="minorHAnsi"/>
          <w:lang w:val="en-US"/>
        </w:rPr>
        <w:t xml:space="preserve">. All information </w:t>
      </w:r>
      <w:r w:rsidR="009E4498">
        <w:rPr>
          <w:rFonts w:cstheme="minorHAnsi"/>
          <w:lang w:val="en-US"/>
        </w:rPr>
        <w:t xml:space="preserve">will be </w:t>
      </w:r>
      <w:r w:rsidR="00531F83">
        <w:rPr>
          <w:rFonts w:cstheme="minorHAnsi"/>
          <w:lang w:val="en-US"/>
        </w:rPr>
        <w:t>destroyed</w:t>
      </w:r>
      <w:r w:rsidR="009E4498">
        <w:rPr>
          <w:rFonts w:cstheme="minorHAnsi"/>
          <w:lang w:val="en-US"/>
        </w:rPr>
        <w:t xml:space="preserve"> at the end of the study. </w:t>
      </w:r>
      <w:r w:rsidR="00531F83">
        <w:rPr>
          <w:rFonts w:cstheme="minorHAnsi"/>
          <w:lang w:val="en-US"/>
        </w:rPr>
        <w:t>Any information</w:t>
      </w:r>
      <w:r w:rsidR="00790631">
        <w:rPr>
          <w:rFonts w:cstheme="minorHAnsi"/>
          <w:lang w:val="en-US"/>
        </w:rPr>
        <w:t xml:space="preserve"> that</w:t>
      </w:r>
      <w:r w:rsidR="00531F83">
        <w:rPr>
          <w:rFonts w:cstheme="minorHAnsi"/>
          <w:lang w:val="en-US"/>
        </w:rPr>
        <w:t xml:space="preserve"> will be used in publications will be grouped and anonymized so no one can work out who answered the questions.</w:t>
      </w:r>
      <w:r w:rsidR="00FD65EA">
        <w:rPr>
          <w:rFonts w:cstheme="minorHAnsi"/>
          <w:lang w:val="en-US"/>
        </w:rPr>
        <w:t xml:space="preserve"> The data will be shared anonymously with North Bristol Trust to be analysed.</w:t>
      </w:r>
    </w:p>
    <w:p w14:paraId="30C85FD0" w14:textId="23274251" w:rsidR="005C1324" w:rsidRPr="004C090C" w:rsidRDefault="005B6F2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If you would like to know more about this </w:t>
      </w:r>
      <w:r w:rsidR="00531F83">
        <w:rPr>
          <w:rFonts w:cstheme="minorHAnsi"/>
          <w:lang w:val="en-US"/>
        </w:rPr>
        <w:t>study,</w:t>
      </w:r>
      <w:r>
        <w:rPr>
          <w:rFonts w:cstheme="minorHAnsi"/>
          <w:lang w:val="en-US"/>
        </w:rPr>
        <w:t xml:space="preserve"> please contact the Chief Investigator Philip Braude via email: philip.braude@nbt.nhs.uk or telephone: </w:t>
      </w:r>
      <w:r w:rsidRPr="005B6F25">
        <w:rPr>
          <w:rFonts w:cstheme="minorHAnsi"/>
          <w:lang w:val="en-US"/>
        </w:rPr>
        <w:t>0117 414 6442</w:t>
      </w:r>
      <w:r>
        <w:rPr>
          <w:rFonts w:cstheme="minorHAnsi"/>
          <w:lang w:val="en-US"/>
        </w:rPr>
        <w:t>.</w:t>
      </w:r>
    </w:p>
    <w:tbl>
      <w:tblPr>
        <w:tblStyle w:val="TableGrid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3715"/>
        <w:gridCol w:w="486"/>
        <w:gridCol w:w="2050"/>
        <w:gridCol w:w="1763"/>
        <w:gridCol w:w="11"/>
      </w:tblGrid>
      <w:tr w:rsidR="00F03BDD" w:rsidRPr="005C1324" w14:paraId="097A0BC8" w14:textId="77777777" w:rsidTr="00790631">
        <w:trPr>
          <w:gridAfter w:val="1"/>
          <w:wAfter w:w="11" w:type="dxa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8317" w14:textId="4458E864" w:rsidR="00F03BDD" w:rsidRPr="005C1324" w:rsidRDefault="004C090C" w:rsidP="00C615DF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bookmarkStart w:id="0" w:name="_Hlk98429944"/>
            <w:r w:rsidRPr="005C1324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Study ID</w:t>
            </w:r>
            <w:r w:rsidR="005C1324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E345" w14:textId="77777777" w:rsidR="00F03BDD" w:rsidRPr="005C1324" w:rsidRDefault="00F03BDD" w:rsidP="00F03BDD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14:paraId="06D0901D" w14:textId="77777777" w:rsidR="00F03BDD" w:rsidRPr="005C1324" w:rsidRDefault="00F03BDD" w:rsidP="00C615DF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A6B6" w14:textId="21D80E22" w:rsidR="00F03BDD" w:rsidRPr="005C1324" w:rsidRDefault="00F03BDD" w:rsidP="00C615DF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C1324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DOB</w:t>
            </w:r>
            <w:r w:rsidR="005C1324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4306" w14:textId="77777777" w:rsidR="00F03BDD" w:rsidRPr="005C1324" w:rsidRDefault="00F03BDD" w:rsidP="00C615DF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</w:tr>
      <w:tr w:rsidR="00790631" w:rsidRPr="005C1324" w14:paraId="37EB03D2" w14:textId="77777777" w:rsidTr="00790631">
        <w:trPr>
          <w:gridAfter w:val="1"/>
          <w:wAfter w:w="11" w:type="dxa"/>
        </w:trPr>
        <w:tc>
          <w:tcPr>
            <w:tcW w:w="1716" w:type="dxa"/>
            <w:tcBorders>
              <w:top w:val="single" w:sz="4" w:space="0" w:color="auto"/>
            </w:tcBorders>
          </w:tcPr>
          <w:p w14:paraId="7A647130" w14:textId="77777777" w:rsidR="00790631" w:rsidRPr="005C1324" w:rsidRDefault="00790631" w:rsidP="00C615DF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</w:tcPr>
          <w:p w14:paraId="7A574647" w14:textId="77777777" w:rsidR="00790631" w:rsidRPr="005C1324" w:rsidRDefault="00790631" w:rsidP="00F03BDD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486" w:type="dxa"/>
            <w:tcBorders>
              <w:left w:val="nil"/>
              <w:right w:val="single" w:sz="4" w:space="0" w:color="auto"/>
            </w:tcBorders>
          </w:tcPr>
          <w:p w14:paraId="01301E23" w14:textId="77777777" w:rsidR="00790631" w:rsidRPr="005C1324" w:rsidRDefault="00790631" w:rsidP="00C615DF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E06F" w14:textId="58532177" w:rsidR="00790631" w:rsidRPr="005C1324" w:rsidRDefault="00790631" w:rsidP="00C615DF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MRN*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D33F" w14:textId="77777777" w:rsidR="00790631" w:rsidRPr="005C1324" w:rsidRDefault="00790631" w:rsidP="00C615DF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</w:tr>
      <w:tr w:rsidR="00CB72BF" w:rsidRPr="005C1324" w14:paraId="2E1F8E8E" w14:textId="77777777" w:rsidTr="00790631">
        <w:trPr>
          <w:gridAfter w:val="1"/>
          <w:wAfter w:w="11" w:type="dxa"/>
        </w:trPr>
        <w:tc>
          <w:tcPr>
            <w:tcW w:w="5431" w:type="dxa"/>
            <w:gridSpan w:val="2"/>
            <w:tcBorders>
              <w:bottom w:val="single" w:sz="4" w:space="0" w:color="auto"/>
            </w:tcBorders>
          </w:tcPr>
          <w:p w14:paraId="0E4571CE" w14:textId="77777777" w:rsidR="00CB72BF" w:rsidRPr="005C1324" w:rsidRDefault="00CB72BF" w:rsidP="00C615DF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486" w:type="dxa"/>
          </w:tcPr>
          <w:p w14:paraId="3CD2885B" w14:textId="77777777" w:rsidR="00CB72BF" w:rsidRPr="005C1324" w:rsidRDefault="00CB72BF" w:rsidP="00C615DF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14:paraId="192BB139" w14:textId="0A3560E3" w:rsidR="00CB72BF" w:rsidRPr="005C1324" w:rsidRDefault="00CB72BF" w:rsidP="00C615DF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3C3A92D3" w14:textId="77777777" w:rsidR="00CB72BF" w:rsidRPr="005C1324" w:rsidRDefault="00CB72BF" w:rsidP="00C615DF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</w:tr>
      <w:tr w:rsidR="005C1324" w:rsidRPr="005C1324" w14:paraId="4AC5BCAB" w14:textId="77777777" w:rsidTr="005C1324">
        <w:trPr>
          <w:gridAfter w:val="1"/>
          <w:wAfter w:w="11" w:type="dxa"/>
          <w:trHeight w:val="31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2BFE4" w14:textId="333EF6D5" w:rsidR="005C1324" w:rsidRPr="005C1324" w:rsidRDefault="005C1324" w:rsidP="005C1324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 w:rsidRPr="005C132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Ethnicity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3445" w:type="dxa"/>
              <w:tblLook w:val="04A0" w:firstRow="1" w:lastRow="0" w:firstColumn="1" w:lastColumn="0" w:noHBand="0" w:noVBand="1"/>
            </w:tblPr>
            <w:tblGrid>
              <w:gridCol w:w="3445"/>
            </w:tblGrid>
            <w:tr w:rsidR="005C1324" w:rsidRPr="005C1324" w14:paraId="3C7CAF54" w14:textId="77777777" w:rsidTr="005C1324">
              <w:trPr>
                <w:trHeight w:val="300"/>
              </w:trPr>
              <w:tc>
                <w:tcPr>
                  <w:tcW w:w="3445" w:type="dxa"/>
                  <w:shd w:val="clear" w:color="000000" w:fill="FFFFFF"/>
                  <w:noWrap/>
                  <w:vAlign w:val="bottom"/>
                  <w:hideMark/>
                </w:tcPr>
                <w:p w14:paraId="0C268303" w14:textId="77777777" w:rsidR="005C1324" w:rsidRPr="004C090C" w:rsidRDefault="005C1324" w:rsidP="005C1324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C090C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  <w:t>British</w:t>
                  </w:r>
                </w:p>
              </w:tc>
            </w:tr>
            <w:tr w:rsidR="005C1324" w:rsidRPr="005C1324" w14:paraId="1095B0E9" w14:textId="77777777" w:rsidTr="005C1324">
              <w:trPr>
                <w:trHeight w:val="300"/>
              </w:trPr>
              <w:tc>
                <w:tcPr>
                  <w:tcW w:w="3445" w:type="dxa"/>
                  <w:shd w:val="clear" w:color="000000" w:fill="FFFFFF"/>
                  <w:noWrap/>
                  <w:vAlign w:val="bottom"/>
                  <w:hideMark/>
                </w:tcPr>
                <w:p w14:paraId="57A5D97F" w14:textId="77777777" w:rsidR="005C1324" w:rsidRPr="004C090C" w:rsidRDefault="005C1324" w:rsidP="005C1324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C090C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  <w:t>Irish</w:t>
                  </w:r>
                </w:p>
              </w:tc>
            </w:tr>
            <w:tr w:rsidR="005C1324" w:rsidRPr="005C1324" w14:paraId="1CF5BE10" w14:textId="77777777" w:rsidTr="005C1324">
              <w:trPr>
                <w:trHeight w:val="300"/>
              </w:trPr>
              <w:tc>
                <w:tcPr>
                  <w:tcW w:w="3445" w:type="dxa"/>
                  <w:shd w:val="clear" w:color="000000" w:fill="FFFFFF"/>
                  <w:noWrap/>
                  <w:vAlign w:val="bottom"/>
                  <w:hideMark/>
                </w:tcPr>
                <w:p w14:paraId="65B64804" w14:textId="77777777" w:rsidR="005C1324" w:rsidRPr="004C090C" w:rsidRDefault="005C1324" w:rsidP="005C1324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C090C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  <w:t>Any other White background</w:t>
                  </w:r>
                </w:p>
              </w:tc>
            </w:tr>
            <w:tr w:rsidR="005C1324" w:rsidRPr="005C1324" w14:paraId="456E3A26" w14:textId="77777777" w:rsidTr="005C1324">
              <w:trPr>
                <w:trHeight w:val="300"/>
              </w:trPr>
              <w:tc>
                <w:tcPr>
                  <w:tcW w:w="3445" w:type="dxa"/>
                  <w:shd w:val="clear" w:color="000000" w:fill="FFFFFF"/>
                  <w:noWrap/>
                  <w:vAlign w:val="bottom"/>
                  <w:hideMark/>
                </w:tcPr>
                <w:p w14:paraId="19E6C708" w14:textId="77777777" w:rsidR="005C1324" w:rsidRPr="004C090C" w:rsidRDefault="005C1324" w:rsidP="005C1324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C090C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  <w:t>White and Black Caribbean</w:t>
                  </w:r>
                </w:p>
              </w:tc>
            </w:tr>
            <w:tr w:rsidR="005C1324" w:rsidRPr="005C1324" w14:paraId="158F6A3E" w14:textId="77777777" w:rsidTr="005C1324">
              <w:trPr>
                <w:trHeight w:val="300"/>
              </w:trPr>
              <w:tc>
                <w:tcPr>
                  <w:tcW w:w="3445" w:type="dxa"/>
                  <w:shd w:val="clear" w:color="000000" w:fill="FFFFFF"/>
                  <w:noWrap/>
                  <w:vAlign w:val="bottom"/>
                  <w:hideMark/>
                </w:tcPr>
                <w:p w14:paraId="5C1B1206" w14:textId="77777777" w:rsidR="005C1324" w:rsidRPr="004C090C" w:rsidRDefault="005C1324" w:rsidP="005C1324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C090C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  <w:t>White and Black African</w:t>
                  </w:r>
                </w:p>
              </w:tc>
            </w:tr>
            <w:tr w:rsidR="005C1324" w:rsidRPr="005C1324" w14:paraId="7C1B4CE2" w14:textId="77777777" w:rsidTr="005C1324">
              <w:trPr>
                <w:trHeight w:val="300"/>
              </w:trPr>
              <w:tc>
                <w:tcPr>
                  <w:tcW w:w="3445" w:type="dxa"/>
                  <w:shd w:val="clear" w:color="000000" w:fill="FFFFFF"/>
                  <w:noWrap/>
                  <w:vAlign w:val="bottom"/>
                  <w:hideMark/>
                </w:tcPr>
                <w:p w14:paraId="19FC38CA" w14:textId="77777777" w:rsidR="005C1324" w:rsidRPr="004C090C" w:rsidRDefault="005C1324" w:rsidP="005C1324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C090C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  <w:t>White and Asian</w:t>
                  </w:r>
                </w:p>
              </w:tc>
            </w:tr>
            <w:tr w:rsidR="005C1324" w:rsidRPr="005C1324" w14:paraId="606BF505" w14:textId="77777777" w:rsidTr="005C1324">
              <w:trPr>
                <w:trHeight w:val="300"/>
              </w:trPr>
              <w:tc>
                <w:tcPr>
                  <w:tcW w:w="3445" w:type="dxa"/>
                  <w:shd w:val="clear" w:color="000000" w:fill="FFFFFF"/>
                  <w:noWrap/>
                  <w:vAlign w:val="bottom"/>
                  <w:hideMark/>
                </w:tcPr>
                <w:p w14:paraId="3D89897A" w14:textId="77777777" w:rsidR="005C1324" w:rsidRPr="004C090C" w:rsidRDefault="005C1324" w:rsidP="005C1324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C090C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  <w:t>Any other mixed background</w:t>
                  </w:r>
                </w:p>
              </w:tc>
            </w:tr>
            <w:tr w:rsidR="005C1324" w:rsidRPr="005C1324" w14:paraId="59D1BCE9" w14:textId="77777777" w:rsidTr="005C1324">
              <w:trPr>
                <w:trHeight w:val="300"/>
              </w:trPr>
              <w:tc>
                <w:tcPr>
                  <w:tcW w:w="3445" w:type="dxa"/>
                  <w:shd w:val="clear" w:color="000000" w:fill="FFFFFF"/>
                  <w:noWrap/>
                  <w:vAlign w:val="bottom"/>
                  <w:hideMark/>
                </w:tcPr>
                <w:p w14:paraId="29AFD6D7" w14:textId="77777777" w:rsidR="005C1324" w:rsidRPr="004C090C" w:rsidRDefault="005C1324" w:rsidP="005C1324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C090C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  <w:t>Indian</w:t>
                  </w:r>
                </w:p>
              </w:tc>
            </w:tr>
            <w:tr w:rsidR="005C1324" w:rsidRPr="005C1324" w14:paraId="7879C7D2" w14:textId="77777777" w:rsidTr="005C1324">
              <w:trPr>
                <w:trHeight w:val="300"/>
              </w:trPr>
              <w:tc>
                <w:tcPr>
                  <w:tcW w:w="3445" w:type="dxa"/>
                  <w:shd w:val="clear" w:color="000000" w:fill="FFFFFF"/>
                  <w:noWrap/>
                  <w:vAlign w:val="bottom"/>
                  <w:hideMark/>
                </w:tcPr>
                <w:p w14:paraId="37C76BA7" w14:textId="77777777" w:rsidR="005C1324" w:rsidRPr="004C090C" w:rsidRDefault="005C1324" w:rsidP="005C1324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C090C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  <w:t>Pakistani</w:t>
                  </w:r>
                </w:p>
              </w:tc>
            </w:tr>
            <w:tr w:rsidR="005C1324" w:rsidRPr="005C1324" w14:paraId="2C6B2F98" w14:textId="77777777" w:rsidTr="005C1324">
              <w:trPr>
                <w:trHeight w:val="300"/>
              </w:trPr>
              <w:tc>
                <w:tcPr>
                  <w:tcW w:w="3445" w:type="dxa"/>
                  <w:shd w:val="clear" w:color="000000" w:fill="FFFFFF"/>
                  <w:noWrap/>
                  <w:vAlign w:val="bottom"/>
                  <w:hideMark/>
                </w:tcPr>
                <w:p w14:paraId="0C54CDE3" w14:textId="77777777" w:rsidR="005C1324" w:rsidRPr="004C090C" w:rsidRDefault="005C1324" w:rsidP="005C1324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C090C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  <w:t>Bangladeshi</w:t>
                  </w:r>
                </w:p>
              </w:tc>
            </w:tr>
            <w:tr w:rsidR="005C1324" w:rsidRPr="005C1324" w14:paraId="59C6D4A8" w14:textId="77777777" w:rsidTr="005C1324">
              <w:trPr>
                <w:trHeight w:val="300"/>
              </w:trPr>
              <w:tc>
                <w:tcPr>
                  <w:tcW w:w="3445" w:type="dxa"/>
                  <w:shd w:val="clear" w:color="000000" w:fill="FFFFFF"/>
                  <w:noWrap/>
                  <w:vAlign w:val="bottom"/>
                  <w:hideMark/>
                </w:tcPr>
                <w:p w14:paraId="50FB7510" w14:textId="77777777" w:rsidR="005C1324" w:rsidRPr="004C090C" w:rsidRDefault="005C1324" w:rsidP="005C1324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C090C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  <w:t>Any other Asian background</w:t>
                  </w:r>
                </w:p>
              </w:tc>
            </w:tr>
            <w:tr w:rsidR="005C1324" w:rsidRPr="005C1324" w14:paraId="6BCE1D00" w14:textId="77777777" w:rsidTr="005C1324">
              <w:trPr>
                <w:trHeight w:val="300"/>
              </w:trPr>
              <w:tc>
                <w:tcPr>
                  <w:tcW w:w="3445" w:type="dxa"/>
                  <w:shd w:val="clear" w:color="000000" w:fill="FFFFFF"/>
                  <w:noWrap/>
                  <w:vAlign w:val="bottom"/>
                  <w:hideMark/>
                </w:tcPr>
                <w:p w14:paraId="12268BCE" w14:textId="77777777" w:rsidR="005C1324" w:rsidRPr="004C090C" w:rsidRDefault="005C1324" w:rsidP="005C1324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C090C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  <w:t>Caribbean</w:t>
                  </w:r>
                </w:p>
              </w:tc>
            </w:tr>
            <w:tr w:rsidR="005C1324" w:rsidRPr="005C1324" w14:paraId="7630B188" w14:textId="77777777" w:rsidTr="005C1324">
              <w:trPr>
                <w:trHeight w:val="300"/>
              </w:trPr>
              <w:tc>
                <w:tcPr>
                  <w:tcW w:w="3445" w:type="dxa"/>
                  <w:shd w:val="clear" w:color="000000" w:fill="FFFFFF"/>
                  <w:noWrap/>
                  <w:vAlign w:val="bottom"/>
                  <w:hideMark/>
                </w:tcPr>
                <w:p w14:paraId="4B00BBC7" w14:textId="77777777" w:rsidR="005C1324" w:rsidRPr="004C090C" w:rsidRDefault="005C1324" w:rsidP="005C1324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C090C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  <w:t>African</w:t>
                  </w:r>
                </w:p>
              </w:tc>
            </w:tr>
            <w:tr w:rsidR="005C1324" w:rsidRPr="005C1324" w14:paraId="6D7D5FC2" w14:textId="77777777" w:rsidTr="005C1324">
              <w:trPr>
                <w:trHeight w:val="300"/>
              </w:trPr>
              <w:tc>
                <w:tcPr>
                  <w:tcW w:w="3445" w:type="dxa"/>
                  <w:shd w:val="clear" w:color="000000" w:fill="FFFFFF"/>
                  <w:noWrap/>
                  <w:vAlign w:val="bottom"/>
                  <w:hideMark/>
                </w:tcPr>
                <w:p w14:paraId="392221F4" w14:textId="77777777" w:rsidR="005C1324" w:rsidRPr="004C090C" w:rsidRDefault="005C1324" w:rsidP="005C1324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C090C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  <w:t>Any other Black background</w:t>
                  </w:r>
                </w:p>
              </w:tc>
            </w:tr>
            <w:tr w:rsidR="005C1324" w:rsidRPr="005C1324" w14:paraId="2D27F411" w14:textId="77777777" w:rsidTr="005C1324">
              <w:trPr>
                <w:trHeight w:val="300"/>
              </w:trPr>
              <w:tc>
                <w:tcPr>
                  <w:tcW w:w="3445" w:type="dxa"/>
                  <w:shd w:val="clear" w:color="000000" w:fill="FFFFFF"/>
                  <w:noWrap/>
                  <w:vAlign w:val="bottom"/>
                  <w:hideMark/>
                </w:tcPr>
                <w:p w14:paraId="202100C9" w14:textId="77777777" w:rsidR="005C1324" w:rsidRPr="004C090C" w:rsidRDefault="005C1324" w:rsidP="005C1324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C090C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  <w:t>Chinese</w:t>
                  </w:r>
                </w:p>
              </w:tc>
            </w:tr>
            <w:tr w:rsidR="005C1324" w:rsidRPr="005C1324" w14:paraId="0CA0EB00" w14:textId="77777777" w:rsidTr="005C1324">
              <w:trPr>
                <w:trHeight w:val="300"/>
              </w:trPr>
              <w:tc>
                <w:tcPr>
                  <w:tcW w:w="3445" w:type="dxa"/>
                  <w:shd w:val="clear" w:color="000000" w:fill="FFFFFF"/>
                  <w:noWrap/>
                  <w:vAlign w:val="bottom"/>
                  <w:hideMark/>
                </w:tcPr>
                <w:p w14:paraId="337AE49B" w14:textId="77777777" w:rsidR="005C1324" w:rsidRPr="004C090C" w:rsidRDefault="005C1324" w:rsidP="005C1324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C090C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  <w:t>Any other ethnic group</w:t>
                  </w:r>
                </w:p>
              </w:tc>
            </w:tr>
            <w:tr w:rsidR="005C1324" w:rsidRPr="005C1324" w14:paraId="67555C0C" w14:textId="77777777" w:rsidTr="005C1324">
              <w:trPr>
                <w:trHeight w:val="300"/>
              </w:trPr>
              <w:tc>
                <w:tcPr>
                  <w:tcW w:w="3445" w:type="dxa"/>
                  <w:shd w:val="clear" w:color="000000" w:fill="FFFFFF"/>
                  <w:noWrap/>
                  <w:vAlign w:val="bottom"/>
                  <w:hideMark/>
                </w:tcPr>
                <w:p w14:paraId="5C5C988E" w14:textId="77777777" w:rsidR="005C1324" w:rsidRPr="004C090C" w:rsidRDefault="005C1324" w:rsidP="005C1324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C090C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  <w:t>Traveller</w:t>
                  </w:r>
                </w:p>
              </w:tc>
            </w:tr>
            <w:tr w:rsidR="005C1324" w:rsidRPr="005C1324" w14:paraId="4CFB19D3" w14:textId="77777777" w:rsidTr="005C1324">
              <w:trPr>
                <w:trHeight w:val="300"/>
              </w:trPr>
              <w:tc>
                <w:tcPr>
                  <w:tcW w:w="3445" w:type="dxa"/>
                  <w:shd w:val="clear" w:color="000000" w:fill="FFFFFF"/>
                  <w:noWrap/>
                  <w:vAlign w:val="bottom"/>
                  <w:hideMark/>
                </w:tcPr>
                <w:p w14:paraId="67D0B6A1" w14:textId="77777777" w:rsidR="005C1324" w:rsidRPr="004C090C" w:rsidRDefault="005C1324" w:rsidP="005C1324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C090C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  <w:t>Arab</w:t>
                  </w:r>
                </w:p>
              </w:tc>
            </w:tr>
            <w:tr w:rsidR="005C1324" w:rsidRPr="005C1324" w14:paraId="4148994C" w14:textId="77777777" w:rsidTr="005C1324">
              <w:trPr>
                <w:trHeight w:val="300"/>
              </w:trPr>
              <w:tc>
                <w:tcPr>
                  <w:tcW w:w="3445" w:type="dxa"/>
                  <w:shd w:val="clear" w:color="000000" w:fill="FFFFFF"/>
                  <w:noWrap/>
                  <w:vAlign w:val="bottom"/>
                  <w:hideMark/>
                </w:tcPr>
                <w:p w14:paraId="101CF0A5" w14:textId="77777777" w:rsidR="005C1324" w:rsidRPr="004C090C" w:rsidRDefault="005C1324" w:rsidP="005C1324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C090C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en-GB"/>
                    </w:rPr>
                    <w:t>Not stated</w:t>
                  </w:r>
                </w:p>
              </w:tc>
            </w:tr>
          </w:tbl>
          <w:p w14:paraId="12284534" w14:textId="77777777" w:rsidR="005C1324" w:rsidRPr="005C1324" w:rsidRDefault="005C132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4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3BCD8" w14:textId="77777777" w:rsidR="005C1324" w:rsidRPr="005C1324" w:rsidRDefault="005C132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9849" w14:textId="0650E602" w:rsidR="005C1324" w:rsidRPr="005C1324" w:rsidRDefault="005C132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C1324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Contact point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AD8" w14:textId="77777777" w:rsidR="005C1324" w:rsidRDefault="005C1324" w:rsidP="005C1324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C1324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In person</w:t>
            </w:r>
          </w:p>
          <w:p w14:paraId="7525EB6D" w14:textId="4AEE5BBB" w:rsidR="005C1324" w:rsidRPr="005C1324" w:rsidRDefault="005C1324" w:rsidP="005C1324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C1324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Phone</w:t>
            </w:r>
          </w:p>
        </w:tc>
      </w:tr>
      <w:tr w:rsidR="005C1324" w:rsidRPr="005C1324" w14:paraId="04500DD4" w14:textId="77777777" w:rsidTr="005C1324">
        <w:trPr>
          <w:gridAfter w:val="1"/>
          <w:wAfter w:w="11" w:type="dxa"/>
          <w:trHeight w:val="42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0BBC0" w14:textId="77777777" w:rsidR="005C1324" w:rsidRPr="005C1324" w:rsidRDefault="005C132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FB122" w14:textId="77777777" w:rsidR="005C1324" w:rsidRPr="005C1324" w:rsidRDefault="005C1324" w:rsidP="005C132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B2CE8" w14:textId="77777777" w:rsidR="005C1324" w:rsidRPr="005C1324" w:rsidRDefault="005C132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AC08" w14:textId="68948CC7" w:rsidR="005C1324" w:rsidRPr="005C1324" w:rsidRDefault="005C132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C1324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Sex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4CE6" w14:textId="77777777" w:rsidR="005C1324" w:rsidRDefault="005C1324" w:rsidP="005C1324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C1324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M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ale</w:t>
            </w:r>
          </w:p>
          <w:p w14:paraId="35226A2D" w14:textId="6E05CC6C" w:rsidR="005C1324" w:rsidRPr="005C1324" w:rsidRDefault="005C1324" w:rsidP="005C1324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C1324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F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emale</w:t>
            </w:r>
          </w:p>
        </w:tc>
      </w:tr>
      <w:tr w:rsidR="005C1324" w:rsidRPr="005C1324" w14:paraId="337CBD86" w14:textId="77777777" w:rsidTr="005C1324">
        <w:trPr>
          <w:gridAfter w:val="1"/>
          <w:wAfter w:w="11" w:type="dxa"/>
          <w:trHeight w:val="35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F2A74" w14:textId="77777777" w:rsidR="005C1324" w:rsidRPr="005C1324" w:rsidRDefault="005C132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C4C9A" w14:textId="77777777" w:rsidR="005C1324" w:rsidRPr="005C1324" w:rsidRDefault="005C1324" w:rsidP="005C132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38D15" w14:textId="77777777" w:rsidR="005C1324" w:rsidRPr="005C1324" w:rsidRDefault="005C132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2FFF" w14:textId="25E99506" w:rsidR="005C1324" w:rsidRPr="005C1324" w:rsidRDefault="005C132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C1324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Postcode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53E2" w14:textId="76F9EC51" w:rsidR="005C1324" w:rsidRPr="005C1324" w:rsidRDefault="005C1324" w:rsidP="005C1324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</w:tr>
      <w:tr w:rsidR="005C1324" w:rsidRPr="005C1324" w14:paraId="544E2422" w14:textId="77777777" w:rsidTr="005C1324">
        <w:trPr>
          <w:gridAfter w:val="1"/>
          <w:wAfter w:w="11" w:type="dxa"/>
          <w:trHeight w:val="32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F8EE7" w14:textId="77777777" w:rsidR="005C1324" w:rsidRPr="005C1324" w:rsidRDefault="005C132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A155C" w14:textId="77777777" w:rsidR="005C1324" w:rsidRPr="005C1324" w:rsidRDefault="005C1324" w:rsidP="005C132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2600F" w14:textId="77777777" w:rsidR="005C1324" w:rsidRPr="005C1324" w:rsidRDefault="005C132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0008" w14:textId="0D06BBC8" w:rsidR="005C1324" w:rsidRPr="005C1324" w:rsidRDefault="005C132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Source*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AD2C" w14:textId="77777777" w:rsidR="005C1324" w:rsidRDefault="005C1324" w:rsidP="005C1324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Inpatient</w:t>
            </w:r>
          </w:p>
          <w:p w14:paraId="43BA11EA" w14:textId="24EC4A73" w:rsidR="005C1324" w:rsidRPr="005C1324" w:rsidRDefault="005C1324" w:rsidP="005C1324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Outpatient</w:t>
            </w:r>
          </w:p>
        </w:tc>
      </w:tr>
      <w:tr w:rsidR="00A96394" w:rsidRPr="005C1324" w14:paraId="185DCF18" w14:textId="77777777" w:rsidTr="005C1324">
        <w:trPr>
          <w:gridAfter w:val="1"/>
          <w:wAfter w:w="11" w:type="dxa"/>
          <w:trHeight w:val="326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CD96A" w14:textId="77777777" w:rsidR="00A96394" w:rsidRPr="005C1324" w:rsidRDefault="00A9639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D89C8" w14:textId="77777777" w:rsidR="00A96394" w:rsidRPr="005C1324" w:rsidRDefault="00A96394" w:rsidP="005C132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B8212" w14:textId="77777777" w:rsidR="00A96394" w:rsidRPr="005C1324" w:rsidRDefault="00A9639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9CC" w14:textId="61EE8BCE" w:rsidR="00A96394" w:rsidRPr="00FD65EA" w:rsidRDefault="00A96394" w:rsidP="005C1324">
            <w:pPr>
              <w:rPr>
                <w:rFonts w:asciiTheme="majorHAnsi" w:eastAsia="Times New Roman" w:hAnsiTheme="majorHAnsi" w:cstheme="majorHAnsi"/>
                <w:strike/>
                <w:sz w:val="24"/>
                <w:szCs w:val="24"/>
                <w:lang w:eastAsia="en-GB"/>
              </w:rPr>
            </w:pPr>
            <w:r w:rsidRPr="005C132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Clinical frailty score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F5DC" w14:textId="11B4CB54" w:rsidR="00A96394" w:rsidRPr="005C1324" w:rsidRDefault="00A96394" w:rsidP="005C1324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</w:tr>
      <w:tr w:rsidR="00A96394" w:rsidRPr="005C1324" w14:paraId="03DEA5A5" w14:textId="77777777" w:rsidTr="00A96394">
        <w:trPr>
          <w:gridAfter w:val="1"/>
          <w:wAfter w:w="11" w:type="dxa"/>
          <w:trHeight w:val="10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D1C4B" w14:textId="77777777" w:rsidR="00A96394" w:rsidRPr="005C1324" w:rsidRDefault="00A9639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35152" w14:textId="77777777" w:rsidR="00A96394" w:rsidRPr="005C1324" w:rsidRDefault="00A96394" w:rsidP="005C132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39C17" w14:textId="77777777" w:rsidR="00A96394" w:rsidRPr="005C1324" w:rsidRDefault="00A9639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0E5F" w14:textId="1DA166F8" w:rsidR="00A96394" w:rsidRPr="00FD65EA" w:rsidRDefault="00A96394" w:rsidP="005C1324">
            <w:pPr>
              <w:rPr>
                <w:rFonts w:asciiTheme="majorHAnsi" w:eastAsia="Times New Roman" w:hAnsiTheme="majorHAnsi" w:cstheme="majorHAnsi"/>
                <w:strike/>
                <w:sz w:val="24"/>
                <w:szCs w:val="24"/>
                <w:lang w:eastAsia="en-GB"/>
              </w:rPr>
            </w:pPr>
            <w:r w:rsidRPr="005C132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Living situation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62D9" w14:textId="77777777" w:rsidR="00A96394" w:rsidRPr="005C1324" w:rsidRDefault="00A96394" w:rsidP="00A96394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C1324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House</w:t>
            </w:r>
          </w:p>
          <w:p w14:paraId="3DFDE8B6" w14:textId="77777777" w:rsidR="00A96394" w:rsidRPr="005C1324" w:rsidRDefault="00A96394" w:rsidP="00A96394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C1324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Flat</w:t>
            </w:r>
          </w:p>
          <w:p w14:paraId="50D56BB4" w14:textId="77777777" w:rsidR="00A96394" w:rsidRPr="005C1324" w:rsidRDefault="00A96394" w:rsidP="00A96394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C1324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Assisted living</w:t>
            </w:r>
          </w:p>
          <w:p w14:paraId="732C41A1" w14:textId="2691AD36" w:rsidR="00A96394" w:rsidRPr="005C1324" w:rsidRDefault="00A96394" w:rsidP="00A96394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5C1324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Care home</w:t>
            </w:r>
          </w:p>
        </w:tc>
      </w:tr>
      <w:tr w:rsidR="00A96394" w:rsidRPr="005C1324" w14:paraId="4465C158" w14:textId="77777777" w:rsidTr="00A96394">
        <w:trPr>
          <w:gridAfter w:val="1"/>
          <w:wAfter w:w="11" w:type="dxa"/>
          <w:trHeight w:val="54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2789B" w14:textId="77777777" w:rsidR="00A96394" w:rsidRPr="005C1324" w:rsidRDefault="00A9639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99A63" w14:textId="77777777" w:rsidR="00A96394" w:rsidRPr="005C1324" w:rsidRDefault="00A96394" w:rsidP="005C132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14:paraId="2F44BE21" w14:textId="77777777" w:rsidR="00A96394" w:rsidRPr="005C1324" w:rsidRDefault="00A9639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7B3EBC9F" w14:textId="1D1AF23A" w:rsidR="00A96394" w:rsidRPr="005C1324" w:rsidRDefault="00A96394" w:rsidP="005C1324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30D7084A" w14:textId="50B65E23" w:rsidR="00A96394" w:rsidRPr="005C1324" w:rsidRDefault="00A96394" w:rsidP="005C1324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</w:tr>
      <w:tr w:rsidR="00A96394" w:rsidRPr="005C1324" w14:paraId="7B3A2444" w14:textId="77777777" w:rsidTr="00740239">
        <w:trPr>
          <w:gridAfter w:val="1"/>
          <w:wAfter w:w="11" w:type="dxa"/>
          <w:trHeight w:val="116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A2FD" w14:textId="77777777" w:rsidR="00A96394" w:rsidRPr="005C1324" w:rsidRDefault="00A9639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BE92" w14:textId="77777777" w:rsidR="00A96394" w:rsidRPr="005C1324" w:rsidRDefault="00A96394" w:rsidP="005C132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14:paraId="594BA7DA" w14:textId="77777777" w:rsidR="00A96394" w:rsidRPr="005C1324" w:rsidRDefault="00A9639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2050" w:type="dxa"/>
          </w:tcPr>
          <w:p w14:paraId="4673349B" w14:textId="5FE15671" w:rsidR="00A96394" w:rsidRPr="005C1324" w:rsidRDefault="00A96394" w:rsidP="005C1324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63" w:type="dxa"/>
          </w:tcPr>
          <w:p w14:paraId="4CB5F30D" w14:textId="11A9F7D5" w:rsidR="00A96394" w:rsidRPr="005C1324" w:rsidRDefault="00A96394" w:rsidP="005C1324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</w:tr>
      <w:tr w:rsidR="00A96394" w:rsidRPr="005C1324" w14:paraId="697253F7" w14:textId="77777777" w:rsidTr="00740239">
        <w:trPr>
          <w:gridAfter w:val="1"/>
          <w:wAfter w:w="11" w:type="dxa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14:paraId="1EE3C091" w14:textId="77777777" w:rsidR="00A96394" w:rsidRPr="005C1324" w:rsidRDefault="00A9639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225F495A" w14:textId="77777777" w:rsidR="00A96394" w:rsidRPr="005C1324" w:rsidRDefault="00A9639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486" w:type="dxa"/>
          </w:tcPr>
          <w:p w14:paraId="2F583493" w14:textId="77777777" w:rsidR="00A96394" w:rsidRPr="005C1324" w:rsidRDefault="00A9639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3C8DD0E5" w14:textId="66A05134" w:rsidR="00A96394" w:rsidRPr="005C1324" w:rsidRDefault="00A9639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2793BACF" w14:textId="77777777" w:rsidR="00A96394" w:rsidRPr="005C1324" w:rsidRDefault="00A96394" w:rsidP="005C132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</w:tc>
      </w:tr>
      <w:tr w:rsidR="00A96394" w:rsidRPr="005C1324" w14:paraId="4D702E6C" w14:textId="77777777" w:rsidTr="005C1324">
        <w:trPr>
          <w:trHeight w:val="1679"/>
        </w:trPr>
        <w:tc>
          <w:tcPr>
            <w:tcW w:w="9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A43" w14:textId="41E6E238" w:rsidR="00A96394" w:rsidRPr="00217057" w:rsidRDefault="00217057" w:rsidP="005C1324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Past Medical History</w:t>
            </w:r>
          </w:p>
        </w:tc>
      </w:tr>
    </w:tbl>
    <w:bookmarkEnd w:id="0"/>
    <w:p w14:paraId="6A4BC2C5" w14:textId="630BD1E4" w:rsidR="00BF64A3" w:rsidRPr="005C1324" w:rsidRDefault="005C1324" w:rsidP="00BF64A3">
      <w:pPr>
        <w:spacing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* = can be completed before patient contact</w:t>
      </w:r>
      <w:r w:rsidR="00BF64A3">
        <w:rPr>
          <w:rFonts w:cstheme="minorHAnsi"/>
          <w:color w:val="000000"/>
        </w:rPr>
        <w:t xml:space="preserve">.  </w:t>
      </w:r>
      <w:r w:rsidR="00BF64A3" w:rsidRPr="005C1324">
        <w:rPr>
          <w:rFonts w:cstheme="minorHAnsi"/>
          <w:b/>
          <w:bCs/>
          <w:color w:val="000000"/>
        </w:rPr>
        <w:t>BOLD</w:t>
      </w:r>
      <w:r w:rsidR="00BF64A3">
        <w:rPr>
          <w:rFonts w:cstheme="minorHAnsi"/>
          <w:b/>
          <w:bCs/>
          <w:color w:val="000000"/>
        </w:rPr>
        <w:t xml:space="preserve"> </w:t>
      </w:r>
      <w:r w:rsidR="00BF64A3">
        <w:rPr>
          <w:rFonts w:cstheme="minorHAnsi"/>
          <w:color w:val="000000"/>
        </w:rPr>
        <w:t>= patient contact required</w:t>
      </w:r>
    </w:p>
    <w:p w14:paraId="3EBFDD89" w14:textId="7101180D" w:rsidR="007822DF" w:rsidRDefault="005B6F25" w:rsidP="00531F83">
      <w:pPr>
        <w:spacing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5B6F25">
        <w:rPr>
          <w:rFonts w:cstheme="minorHAnsi"/>
          <w:b/>
          <w:bCs/>
          <w:color w:val="000000"/>
          <w:sz w:val="28"/>
          <w:szCs w:val="28"/>
        </w:rPr>
        <w:lastRenderedPageBreak/>
        <w:t>Questions</w:t>
      </w:r>
    </w:p>
    <w:tbl>
      <w:tblPr>
        <w:tblStyle w:val="TableGrid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228"/>
        <w:gridCol w:w="3230"/>
      </w:tblGrid>
      <w:tr w:rsidR="005C1324" w:rsidRPr="006F5535" w14:paraId="348F2B2B" w14:textId="77777777" w:rsidTr="004E54D3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AAC7" w14:textId="77777777" w:rsidR="005C1324" w:rsidRPr="006F5535" w:rsidRDefault="005C1324" w:rsidP="004E54D3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F5535">
              <w:rPr>
                <w:rFonts w:eastAsia="Times New Roman" w:cstheme="minorHAnsi"/>
                <w:sz w:val="24"/>
                <w:szCs w:val="24"/>
                <w:lang w:eastAsia="en-GB"/>
              </w:rPr>
              <w:t>Patient able to partake in survey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795F" w14:textId="77777777" w:rsidR="005C1324" w:rsidRPr="006F5535" w:rsidRDefault="005C1324" w:rsidP="004E54D3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F5535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0CA1" w14:textId="77777777" w:rsidR="005C1324" w:rsidRPr="006F5535" w:rsidRDefault="005C1324" w:rsidP="004E54D3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</w:tbl>
    <w:p w14:paraId="22F5E778" w14:textId="257331DC" w:rsidR="005C1324" w:rsidRDefault="005C1324" w:rsidP="005C1324">
      <w:pPr>
        <w:tabs>
          <w:tab w:val="left" w:pos="3387"/>
        </w:tabs>
        <w:spacing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ab/>
      </w:r>
    </w:p>
    <w:tbl>
      <w:tblPr>
        <w:tblStyle w:val="TableGrid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7"/>
        <w:gridCol w:w="2444"/>
        <w:gridCol w:w="2297"/>
        <w:gridCol w:w="1713"/>
        <w:gridCol w:w="1293"/>
      </w:tblGrid>
      <w:tr w:rsidR="005C1324" w:rsidRPr="006F5535" w14:paraId="67B5262A" w14:textId="77777777" w:rsidTr="004E54D3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2718" w14:textId="77777777" w:rsidR="005C1324" w:rsidRPr="006F5535" w:rsidRDefault="005C1324" w:rsidP="004E54D3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F5535">
              <w:rPr>
                <w:rFonts w:eastAsia="Times New Roman" w:cstheme="minorHAnsi"/>
                <w:sz w:val="24"/>
                <w:szCs w:val="24"/>
                <w:lang w:eastAsia="en-GB"/>
              </w:rPr>
              <w:t>Person answering questions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C4E6" w14:textId="77777777" w:rsidR="005C1324" w:rsidRPr="006F5535" w:rsidRDefault="005C1324" w:rsidP="004E54D3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F5535">
              <w:rPr>
                <w:rFonts w:eastAsia="Times New Roman" w:cstheme="minorHAnsi"/>
                <w:sz w:val="24"/>
                <w:szCs w:val="24"/>
                <w:lang w:eastAsia="en-GB"/>
              </w:rPr>
              <w:t>Patient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64BA" w14:textId="77777777" w:rsidR="005C1324" w:rsidRPr="006F5535" w:rsidRDefault="005C1324" w:rsidP="004E54D3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F5535">
              <w:rPr>
                <w:rFonts w:eastAsia="Times New Roman" w:cstheme="minorHAnsi"/>
                <w:sz w:val="24"/>
                <w:szCs w:val="24"/>
                <w:lang w:eastAsia="en-GB"/>
              </w:rPr>
              <w:t>Relative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DBF" w14:textId="77777777" w:rsidR="005C1324" w:rsidRPr="006F5535" w:rsidRDefault="005C1324" w:rsidP="004E54D3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F5535">
              <w:rPr>
                <w:rFonts w:eastAsia="Times New Roman" w:cstheme="minorHAnsi"/>
                <w:sz w:val="24"/>
                <w:szCs w:val="24"/>
                <w:lang w:eastAsia="en-GB"/>
              </w:rPr>
              <w:t>Carer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81D8" w14:textId="77777777" w:rsidR="005C1324" w:rsidRPr="006F5535" w:rsidRDefault="005C1324" w:rsidP="004E54D3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F5535">
              <w:rPr>
                <w:rFonts w:eastAsia="Times New Roman" w:cstheme="minorHAnsi"/>
                <w:sz w:val="24"/>
                <w:szCs w:val="24"/>
                <w:lang w:eastAsia="en-GB"/>
              </w:rPr>
              <w:t>Other</w:t>
            </w:r>
          </w:p>
        </w:tc>
      </w:tr>
    </w:tbl>
    <w:p w14:paraId="2873BC0E" w14:textId="77777777" w:rsidR="005C1324" w:rsidRPr="005B6F25" w:rsidRDefault="005C1324" w:rsidP="00531F83">
      <w:pPr>
        <w:spacing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5AD863A7" w14:textId="0A3D052A" w:rsidR="002A3F49" w:rsidRPr="00531F83" w:rsidRDefault="00D6012F" w:rsidP="00531F8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 w:rsidRPr="006F5535">
        <w:rPr>
          <w:rFonts w:cstheme="minorHAnsi"/>
          <w:lang w:val="en-US"/>
        </w:rPr>
        <w:t>Do you have difficulties in close sight activities</w:t>
      </w:r>
      <w:r w:rsidR="00456200" w:rsidRPr="006F5535">
        <w:rPr>
          <w:rFonts w:cstheme="minorHAnsi"/>
          <w:lang w:val="en-US"/>
        </w:rPr>
        <w:t xml:space="preserve"> such as reading</w:t>
      </w:r>
      <w:r w:rsidRPr="006F5535">
        <w:rPr>
          <w:rFonts w:cstheme="minorHAnsi"/>
          <w:lang w:val="en-US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1"/>
        <w:gridCol w:w="2779"/>
        <w:gridCol w:w="2706"/>
      </w:tblGrid>
      <w:tr w:rsidR="001B20EB" w:rsidRPr="005B6F25" w14:paraId="6595E1DC" w14:textId="77777777" w:rsidTr="001B20EB">
        <w:tc>
          <w:tcPr>
            <w:tcW w:w="3005" w:type="dxa"/>
          </w:tcPr>
          <w:p w14:paraId="1B31AD3C" w14:textId="1D563A52" w:rsidR="001B20EB" w:rsidRPr="005B6F25" w:rsidRDefault="001B20EB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 w:rsidRPr="005B6F25">
              <w:rPr>
                <w:rFonts w:cstheme="minorHAnsi"/>
                <w:lang w:val="en-US"/>
              </w:rPr>
              <w:t>Yes, considerable</w:t>
            </w:r>
          </w:p>
        </w:tc>
        <w:tc>
          <w:tcPr>
            <w:tcW w:w="3005" w:type="dxa"/>
          </w:tcPr>
          <w:p w14:paraId="5BCFA2EC" w14:textId="7BA1FBC8" w:rsidR="001B20EB" w:rsidRPr="005B6F25" w:rsidRDefault="001B20EB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 w:rsidRPr="005B6F25">
              <w:rPr>
                <w:rFonts w:cstheme="minorHAnsi"/>
                <w:lang w:val="en-US"/>
              </w:rPr>
              <w:t>Yes, moderate</w:t>
            </w:r>
          </w:p>
        </w:tc>
        <w:tc>
          <w:tcPr>
            <w:tcW w:w="3006" w:type="dxa"/>
          </w:tcPr>
          <w:p w14:paraId="47AA268E" w14:textId="48B7ED6D" w:rsidR="001B20EB" w:rsidRPr="005B6F25" w:rsidRDefault="001B20EB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 w:rsidRPr="005B6F25">
              <w:rPr>
                <w:rFonts w:cstheme="minorHAnsi"/>
                <w:lang w:val="en-US"/>
              </w:rPr>
              <w:t>No</w:t>
            </w:r>
          </w:p>
        </w:tc>
      </w:tr>
    </w:tbl>
    <w:p w14:paraId="0DA152A1" w14:textId="77777777" w:rsidR="001B20EB" w:rsidRPr="005B6F25" w:rsidRDefault="001B20EB" w:rsidP="00531F83">
      <w:pPr>
        <w:pStyle w:val="ListParagraph"/>
        <w:spacing w:line="240" w:lineRule="auto"/>
        <w:rPr>
          <w:rFonts w:cstheme="minorHAnsi"/>
          <w:lang w:val="en-US"/>
        </w:rPr>
      </w:pPr>
    </w:p>
    <w:p w14:paraId="7568CB6F" w14:textId="69BA1C45" w:rsidR="002A3F49" w:rsidRPr="00531F83" w:rsidRDefault="00D6012F" w:rsidP="00531F8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 w:rsidRPr="005B6F25">
        <w:rPr>
          <w:rFonts w:cstheme="minorHAnsi"/>
          <w:lang w:val="en-US"/>
        </w:rPr>
        <w:t>Do you have difficulties hearing when using the telephone or other communication devices</w:t>
      </w:r>
      <w:r w:rsidR="002A3F49" w:rsidRPr="005B6F25">
        <w:rPr>
          <w:rFonts w:cstheme="minorHAnsi"/>
          <w:lang w:val="en-US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1"/>
        <w:gridCol w:w="2779"/>
        <w:gridCol w:w="2706"/>
      </w:tblGrid>
      <w:tr w:rsidR="001B20EB" w:rsidRPr="005B6F25" w14:paraId="6E726FC0" w14:textId="77777777" w:rsidTr="00AC7752">
        <w:tc>
          <w:tcPr>
            <w:tcW w:w="3005" w:type="dxa"/>
          </w:tcPr>
          <w:p w14:paraId="7DAA7399" w14:textId="77777777" w:rsidR="001B20EB" w:rsidRPr="005B6F25" w:rsidRDefault="001B20EB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 w:rsidRPr="005B6F25">
              <w:rPr>
                <w:rFonts w:cstheme="minorHAnsi"/>
                <w:lang w:val="en-US"/>
              </w:rPr>
              <w:t>Yes, considerable</w:t>
            </w:r>
          </w:p>
        </w:tc>
        <w:tc>
          <w:tcPr>
            <w:tcW w:w="3005" w:type="dxa"/>
          </w:tcPr>
          <w:p w14:paraId="0F21BCE1" w14:textId="77777777" w:rsidR="001B20EB" w:rsidRPr="005B6F25" w:rsidRDefault="001B20EB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 w:rsidRPr="005B6F25">
              <w:rPr>
                <w:rFonts w:cstheme="minorHAnsi"/>
                <w:lang w:val="en-US"/>
              </w:rPr>
              <w:t>Yes, moderate</w:t>
            </w:r>
          </w:p>
        </w:tc>
        <w:tc>
          <w:tcPr>
            <w:tcW w:w="3006" w:type="dxa"/>
          </w:tcPr>
          <w:p w14:paraId="1C57C6CD" w14:textId="77777777" w:rsidR="001B20EB" w:rsidRPr="005B6F25" w:rsidRDefault="001B20EB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 w:rsidRPr="005B6F25">
              <w:rPr>
                <w:rFonts w:cstheme="minorHAnsi"/>
                <w:lang w:val="en-US"/>
              </w:rPr>
              <w:t>No</w:t>
            </w:r>
          </w:p>
        </w:tc>
      </w:tr>
    </w:tbl>
    <w:p w14:paraId="77F37421" w14:textId="77777777" w:rsidR="001B20EB" w:rsidRPr="005B6F25" w:rsidRDefault="001B20EB" w:rsidP="00531F83">
      <w:pPr>
        <w:pStyle w:val="ListParagraph"/>
        <w:spacing w:line="240" w:lineRule="auto"/>
        <w:ind w:left="360"/>
        <w:rPr>
          <w:rFonts w:cstheme="minorHAnsi"/>
          <w:color w:val="000000"/>
        </w:rPr>
      </w:pPr>
    </w:p>
    <w:p w14:paraId="3B746556" w14:textId="140D0EB1" w:rsidR="002A3F49" w:rsidRPr="00531F83" w:rsidRDefault="00D6012F" w:rsidP="00531F8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/>
        </w:rPr>
      </w:pPr>
      <w:r w:rsidRPr="005B6F25">
        <w:rPr>
          <w:rFonts w:cstheme="minorHAnsi"/>
          <w:color w:val="000000"/>
        </w:rPr>
        <w:t xml:space="preserve">Do you have a diagnosis of any memory problems that affect your </w:t>
      </w:r>
      <w:r w:rsidR="00621197" w:rsidRPr="005B6F25">
        <w:rPr>
          <w:rFonts w:cstheme="minorHAnsi"/>
          <w:color w:val="000000"/>
        </w:rPr>
        <w:t>day-to-day</w:t>
      </w:r>
      <w:r w:rsidRPr="005B6F25">
        <w:rPr>
          <w:rFonts w:cstheme="minorHAnsi"/>
          <w:color w:val="000000"/>
        </w:rPr>
        <w:t xml:space="preserve"> activities</w:t>
      </w:r>
      <w:r w:rsidR="007822DF" w:rsidRPr="005B6F25">
        <w:rPr>
          <w:rFonts w:cstheme="minorHAnsi"/>
          <w:color w:val="000000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90"/>
        <w:gridCol w:w="2090"/>
        <w:gridCol w:w="4116"/>
      </w:tblGrid>
      <w:tr w:rsidR="005B6F25" w:rsidRPr="005B6F25" w14:paraId="2F0238D5" w14:textId="77777777" w:rsidTr="003B5087">
        <w:trPr>
          <w:gridAfter w:val="1"/>
          <w:wAfter w:w="4116" w:type="dxa"/>
        </w:trPr>
        <w:tc>
          <w:tcPr>
            <w:tcW w:w="2090" w:type="dxa"/>
            <w:tcBorders>
              <w:bottom w:val="single" w:sz="4" w:space="0" w:color="auto"/>
            </w:tcBorders>
          </w:tcPr>
          <w:p w14:paraId="2F4BA3F5" w14:textId="77777777" w:rsidR="005B6F25" w:rsidRPr="005B6F25" w:rsidRDefault="005B6F25" w:rsidP="00531F83">
            <w:pPr>
              <w:pStyle w:val="ListParagraph"/>
              <w:ind w:left="0"/>
              <w:jc w:val="center"/>
              <w:rPr>
                <w:rFonts w:cstheme="minorHAnsi"/>
                <w:color w:val="000000"/>
              </w:rPr>
            </w:pPr>
            <w:r w:rsidRPr="005B6F25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69368CB2" w14:textId="192C87EA" w:rsidR="005B6F25" w:rsidRPr="005B6F25" w:rsidRDefault="005B6F25" w:rsidP="00531F83">
            <w:pPr>
              <w:pStyle w:val="ListParagraph"/>
              <w:ind w:left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</w:t>
            </w:r>
          </w:p>
        </w:tc>
      </w:tr>
      <w:tr w:rsidR="002A3F49" w:rsidRPr="005B6F25" w14:paraId="01CB4EDA" w14:textId="77777777" w:rsidTr="005B6F25">
        <w:tc>
          <w:tcPr>
            <w:tcW w:w="4180" w:type="dxa"/>
            <w:gridSpan w:val="2"/>
            <w:tcBorders>
              <w:left w:val="nil"/>
              <w:right w:val="nil"/>
            </w:tcBorders>
          </w:tcPr>
          <w:p w14:paraId="31755950" w14:textId="77777777" w:rsidR="002A3F49" w:rsidRPr="005B6F25" w:rsidRDefault="002A3F49" w:rsidP="00531F83">
            <w:pPr>
              <w:pStyle w:val="ListParagraph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4116" w:type="dxa"/>
            <w:tcBorders>
              <w:top w:val="nil"/>
              <w:left w:val="nil"/>
              <w:right w:val="nil"/>
            </w:tcBorders>
          </w:tcPr>
          <w:p w14:paraId="7DF02BC0" w14:textId="77777777" w:rsidR="002A3F49" w:rsidRPr="005B6F25" w:rsidRDefault="002A3F49" w:rsidP="00531F83">
            <w:pPr>
              <w:pStyle w:val="ListParagraph"/>
              <w:ind w:left="0"/>
              <w:rPr>
                <w:rFonts w:cstheme="minorHAnsi"/>
                <w:color w:val="000000"/>
              </w:rPr>
            </w:pPr>
          </w:p>
        </w:tc>
      </w:tr>
      <w:tr w:rsidR="002A3F49" w:rsidRPr="005B6F25" w14:paraId="5ACF5130" w14:textId="77777777" w:rsidTr="000503D0">
        <w:tc>
          <w:tcPr>
            <w:tcW w:w="8296" w:type="dxa"/>
            <w:gridSpan w:val="3"/>
          </w:tcPr>
          <w:p w14:paraId="73BDFE3D" w14:textId="02566273" w:rsidR="002A3F49" w:rsidRPr="005B6F25" w:rsidRDefault="002A3F49" w:rsidP="00531F83">
            <w:pPr>
              <w:pStyle w:val="ListParagraph"/>
              <w:ind w:left="0"/>
              <w:rPr>
                <w:rFonts w:cstheme="minorHAnsi"/>
                <w:color w:val="000000"/>
              </w:rPr>
            </w:pPr>
            <w:r w:rsidRPr="005B6F25">
              <w:rPr>
                <w:rFonts w:cstheme="minorHAnsi"/>
                <w:color w:val="000000"/>
              </w:rPr>
              <w:t>Diagnosis:</w:t>
            </w:r>
          </w:p>
        </w:tc>
      </w:tr>
    </w:tbl>
    <w:p w14:paraId="07E62BFA" w14:textId="391439F6" w:rsidR="00D32BF1" w:rsidRPr="005B6F25" w:rsidRDefault="00D32BF1" w:rsidP="00531F83">
      <w:pPr>
        <w:spacing w:line="240" w:lineRule="auto"/>
        <w:rPr>
          <w:rFonts w:cstheme="minorHAnsi"/>
          <w:b/>
          <w:bCs/>
          <w:color w:val="000000"/>
        </w:rPr>
      </w:pPr>
    </w:p>
    <w:p w14:paraId="58006589" w14:textId="7818A967" w:rsidR="005B6F25" w:rsidRPr="005B6F25" w:rsidRDefault="005B6F25" w:rsidP="00531F8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Devices</w:t>
      </w:r>
    </w:p>
    <w:tbl>
      <w:tblPr>
        <w:tblStyle w:val="TableGrid"/>
        <w:tblW w:w="8536" w:type="dxa"/>
        <w:tblInd w:w="704" w:type="dxa"/>
        <w:tblLook w:val="04A0" w:firstRow="1" w:lastRow="0" w:firstColumn="1" w:lastColumn="0" w:noHBand="0" w:noVBand="1"/>
      </w:tblPr>
      <w:tblGrid>
        <w:gridCol w:w="1990"/>
        <w:gridCol w:w="2284"/>
        <w:gridCol w:w="2110"/>
        <w:gridCol w:w="2152"/>
      </w:tblGrid>
      <w:tr w:rsidR="00D3505D" w:rsidRPr="006F5535" w14:paraId="2A9835E6" w14:textId="77777777" w:rsidTr="007A4DAC">
        <w:trPr>
          <w:trHeight w:val="297"/>
        </w:trPr>
        <w:tc>
          <w:tcPr>
            <w:tcW w:w="4274" w:type="dxa"/>
            <w:gridSpan w:val="2"/>
            <w:tcBorders>
              <w:top w:val="nil"/>
              <w:left w:val="nil"/>
              <w:right w:val="nil"/>
            </w:tcBorders>
          </w:tcPr>
          <w:p w14:paraId="642F3B7B" w14:textId="7E67315F" w:rsidR="00D3505D" w:rsidRPr="00D3505D" w:rsidRDefault="00D3505D" w:rsidP="00531F8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D3505D">
              <w:rPr>
                <w:rFonts w:cstheme="minorHAnsi"/>
                <w:b/>
                <w:bCs/>
                <w:lang w:val="en-US"/>
              </w:rPr>
              <w:t>Do you have your own?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right w:val="nil"/>
            </w:tcBorders>
          </w:tcPr>
          <w:p w14:paraId="0309D0B4" w14:textId="7050F2FE" w:rsidR="00D3505D" w:rsidRPr="00D3505D" w:rsidRDefault="00D3505D" w:rsidP="00531F8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D3505D">
              <w:rPr>
                <w:rFonts w:cstheme="minorHAnsi"/>
                <w:b/>
                <w:bCs/>
                <w:lang w:val="en-US"/>
              </w:rPr>
              <w:t xml:space="preserve">If no, </w:t>
            </w:r>
            <w:r>
              <w:rPr>
                <w:rFonts w:cstheme="minorHAnsi"/>
                <w:b/>
                <w:bCs/>
                <w:lang w:val="en-US"/>
              </w:rPr>
              <w:t xml:space="preserve">can </w:t>
            </w:r>
            <w:r w:rsidRPr="00D3505D">
              <w:rPr>
                <w:rFonts w:cstheme="minorHAnsi"/>
                <w:b/>
                <w:bCs/>
                <w:lang w:val="en-US"/>
              </w:rPr>
              <w:t>you access someone else’s?</w:t>
            </w:r>
          </w:p>
        </w:tc>
      </w:tr>
      <w:tr w:rsidR="007822DF" w:rsidRPr="006F5535" w14:paraId="4C84C9FD" w14:textId="77777777" w:rsidTr="00D3505D">
        <w:tc>
          <w:tcPr>
            <w:tcW w:w="4274" w:type="dxa"/>
            <w:gridSpan w:val="2"/>
          </w:tcPr>
          <w:p w14:paraId="7D41368D" w14:textId="77777777" w:rsidR="00D3505D" w:rsidRPr="00D3505D" w:rsidRDefault="00D3505D" w:rsidP="00531F83">
            <w:pPr>
              <w:jc w:val="center"/>
              <w:rPr>
                <w:rFonts w:cstheme="minorHAnsi"/>
                <w:i/>
                <w:iCs/>
                <w:lang w:val="en-US"/>
              </w:rPr>
            </w:pPr>
          </w:p>
          <w:p w14:paraId="74B2D510" w14:textId="57DE110E" w:rsidR="007822DF" w:rsidRPr="00D3505D" w:rsidRDefault="007822DF" w:rsidP="00531F83">
            <w:pPr>
              <w:rPr>
                <w:rFonts w:cstheme="minorHAnsi"/>
                <w:i/>
                <w:iCs/>
                <w:lang w:val="en-US"/>
              </w:rPr>
            </w:pPr>
            <w:r w:rsidRPr="00D3505D">
              <w:rPr>
                <w:rFonts w:cstheme="minorHAnsi"/>
                <w:i/>
                <w:iCs/>
                <w:lang w:val="en-US"/>
              </w:rPr>
              <w:t>Computer with webca</w:t>
            </w:r>
            <w:r w:rsidR="007D0596" w:rsidRPr="00D3505D">
              <w:rPr>
                <w:rFonts w:cstheme="minorHAnsi"/>
                <w:i/>
                <w:iCs/>
                <w:lang w:val="en-US"/>
              </w:rPr>
              <w:t>m</w:t>
            </w:r>
          </w:p>
        </w:tc>
        <w:tc>
          <w:tcPr>
            <w:tcW w:w="4262" w:type="dxa"/>
            <w:gridSpan w:val="2"/>
          </w:tcPr>
          <w:p w14:paraId="11C8AEF6" w14:textId="77777777" w:rsidR="00D3505D" w:rsidRPr="00D3505D" w:rsidRDefault="00D3505D" w:rsidP="00531F83">
            <w:pPr>
              <w:jc w:val="center"/>
              <w:rPr>
                <w:rFonts w:cstheme="minorHAnsi"/>
                <w:i/>
                <w:iCs/>
                <w:lang w:val="en-US"/>
              </w:rPr>
            </w:pPr>
          </w:p>
          <w:p w14:paraId="0BA4CE23" w14:textId="5AECDD3F" w:rsidR="007822DF" w:rsidRPr="006F5535" w:rsidRDefault="00D3505D" w:rsidP="00531F83">
            <w:pPr>
              <w:rPr>
                <w:rFonts w:cstheme="minorHAnsi"/>
                <w:lang w:val="en-US"/>
              </w:rPr>
            </w:pPr>
            <w:r w:rsidRPr="00D3505D">
              <w:rPr>
                <w:rFonts w:cstheme="minorHAnsi"/>
                <w:i/>
                <w:iCs/>
                <w:lang w:val="en-US"/>
              </w:rPr>
              <w:t>Computer with webcam</w:t>
            </w:r>
          </w:p>
        </w:tc>
      </w:tr>
      <w:tr w:rsidR="00D3505D" w:rsidRPr="006F5535" w14:paraId="7D64111A" w14:textId="77777777" w:rsidTr="00052607">
        <w:tc>
          <w:tcPr>
            <w:tcW w:w="1990" w:type="dxa"/>
            <w:tcBorders>
              <w:bottom w:val="single" w:sz="4" w:space="0" w:color="auto"/>
            </w:tcBorders>
          </w:tcPr>
          <w:p w14:paraId="0D1FACA9" w14:textId="77777777" w:rsidR="00D3505D" w:rsidRPr="006F5535" w:rsidRDefault="00D3505D" w:rsidP="00531F83">
            <w:pPr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Yes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132F8E1D" w14:textId="77777777" w:rsidR="00D3505D" w:rsidRPr="006F5535" w:rsidRDefault="00D3505D" w:rsidP="00531F83">
            <w:pPr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No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1663FC91" w14:textId="77777777" w:rsidR="00D3505D" w:rsidRPr="006F5535" w:rsidRDefault="00D3505D" w:rsidP="00531F83">
            <w:pPr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Yes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14DD0060" w14:textId="77777777" w:rsidR="00D3505D" w:rsidRPr="006F5535" w:rsidRDefault="00D3505D" w:rsidP="00531F83">
            <w:pPr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No</w:t>
            </w:r>
          </w:p>
        </w:tc>
      </w:tr>
      <w:tr w:rsidR="007D0596" w:rsidRPr="006F5535" w14:paraId="661FD19F" w14:textId="77777777" w:rsidTr="00D3505D">
        <w:tc>
          <w:tcPr>
            <w:tcW w:w="4274" w:type="dxa"/>
            <w:gridSpan w:val="2"/>
            <w:tcBorders>
              <w:left w:val="nil"/>
              <w:right w:val="nil"/>
            </w:tcBorders>
          </w:tcPr>
          <w:p w14:paraId="0E5872DD" w14:textId="77777777" w:rsidR="007D0596" w:rsidRPr="006F5535" w:rsidRDefault="007D0596" w:rsidP="00531F83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4262" w:type="dxa"/>
            <w:gridSpan w:val="2"/>
            <w:tcBorders>
              <w:left w:val="nil"/>
              <w:right w:val="nil"/>
            </w:tcBorders>
          </w:tcPr>
          <w:p w14:paraId="723B4054" w14:textId="77777777" w:rsidR="007D0596" w:rsidRPr="006F5535" w:rsidRDefault="007D0596" w:rsidP="00531F83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D3505D" w:rsidRPr="006F5535" w14:paraId="41B18EE5" w14:textId="77777777" w:rsidTr="00D3505D">
        <w:tc>
          <w:tcPr>
            <w:tcW w:w="4274" w:type="dxa"/>
            <w:gridSpan w:val="2"/>
          </w:tcPr>
          <w:p w14:paraId="3337CBB5" w14:textId="02B46273" w:rsidR="00D3505D" w:rsidRPr="00D3505D" w:rsidRDefault="00D3505D" w:rsidP="00531F83">
            <w:pPr>
              <w:rPr>
                <w:rFonts w:cstheme="minorHAnsi"/>
                <w:i/>
                <w:iCs/>
                <w:lang w:val="en-US"/>
              </w:rPr>
            </w:pPr>
            <w:r w:rsidRPr="00D3505D">
              <w:rPr>
                <w:rFonts w:cstheme="minorHAnsi"/>
                <w:i/>
                <w:iCs/>
                <w:lang w:val="en-US"/>
              </w:rPr>
              <w:t>Smartphone (phone that can show videos</w:t>
            </w:r>
            <w:r w:rsidR="00BE6DC6">
              <w:rPr>
                <w:rFonts w:cstheme="minorHAnsi"/>
                <w:i/>
                <w:iCs/>
                <w:lang w:val="en-US"/>
              </w:rPr>
              <w:t xml:space="preserve"> and has a camera</w:t>
            </w:r>
            <w:r w:rsidRPr="00D3505D">
              <w:rPr>
                <w:rFonts w:cstheme="minorHAnsi"/>
                <w:i/>
                <w:iCs/>
                <w:lang w:val="en-US"/>
              </w:rPr>
              <w:t>)</w:t>
            </w:r>
          </w:p>
        </w:tc>
        <w:tc>
          <w:tcPr>
            <w:tcW w:w="4262" w:type="dxa"/>
            <w:gridSpan w:val="2"/>
          </w:tcPr>
          <w:p w14:paraId="7E8EA735" w14:textId="774E21CD" w:rsidR="00D3505D" w:rsidRPr="006F5535" w:rsidRDefault="00D3505D" w:rsidP="00531F83">
            <w:pPr>
              <w:rPr>
                <w:rFonts w:cstheme="minorHAnsi"/>
                <w:lang w:val="en-US"/>
              </w:rPr>
            </w:pPr>
            <w:r w:rsidRPr="00D3505D">
              <w:rPr>
                <w:rFonts w:cstheme="minorHAnsi"/>
                <w:i/>
                <w:iCs/>
                <w:lang w:val="en-US"/>
              </w:rPr>
              <w:t>Smartphone (phone that can show videos)</w:t>
            </w:r>
          </w:p>
        </w:tc>
      </w:tr>
      <w:tr w:rsidR="00D3505D" w:rsidRPr="006F5535" w14:paraId="3EA025A8" w14:textId="77777777" w:rsidTr="00052607">
        <w:tc>
          <w:tcPr>
            <w:tcW w:w="1990" w:type="dxa"/>
            <w:tcBorders>
              <w:bottom w:val="single" w:sz="4" w:space="0" w:color="auto"/>
            </w:tcBorders>
          </w:tcPr>
          <w:p w14:paraId="3BF3739F" w14:textId="77777777" w:rsidR="00D3505D" w:rsidRPr="006F5535" w:rsidRDefault="00D3505D" w:rsidP="00531F83">
            <w:pPr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Yes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05A77E32" w14:textId="77777777" w:rsidR="00D3505D" w:rsidRPr="006F5535" w:rsidRDefault="00D3505D" w:rsidP="00531F83">
            <w:pPr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No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0B7FBDCC" w14:textId="77777777" w:rsidR="00D3505D" w:rsidRPr="006F5535" w:rsidRDefault="00D3505D" w:rsidP="00531F83">
            <w:pPr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Yes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3EA0EC90" w14:textId="77777777" w:rsidR="00D3505D" w:rsidRPr="006F5535" w:rsidRDefault="00D3505D" w:rsidP="00531F83">
            <w:pPr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No</w:t>
            </w:r>
          </w:p>
        </w:tc>
      </w:tr>
      <w:tr w:rsidR="00D3505D" w:rsidRPr="006F5535" w14:paraId="1B98C2DD" w14:textId="77777777" w:rsidTr="00D3505D">
        <w:tc>
          <w:tcPr>
            <w:tcW w:w="4274" w:type="dxa"/>
            <w:gridSpan w:val="2"/>
            <w:tcBorders>
              <w:left w:val="nil"/>
              <w:right w:val="nil"/>
            </w:tcBorders>
          </w:tcPr>
          <w:p w14:paraId="5C354972" w14:textId="77777777" w:rsidR="00D3505D" w:rsidRPr="006F5535" w:rsidRDefault="00D3505D" w:rsidP="00531F83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4262" w:type="dxa"/>
            <w:gridSpan w:val="2"/>
            <w:tcBorders>
              <w:left w:val="nil"/>
              <w:right w:val="nil"/>
            </w:tcBorders>
          </w:tcPr>
          <w:p w14:paraId="034F7DC6" w14:textId="77777777" w:rsidR="00D3505D" w:rsidRPr="006F5535" w:rsidRDefault="00D3505D" w:rsidP="00531F83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D3505D" w:rsidRPr="006F5535" w14:paraId="2ACD2081" w14:textId="77777777" w:rsidTr="00D3505D">
        <w:tc>
          <w:tcPr>
            <w:tcW w:w="4274" w:type="dxa"/>
            <w:gridSpan w:val="2"/>
          </w:tcPr>
          <w:p w14:paraId="5E620AEF" w14:textId="3287596C" w:rsidR="00D3505D" w:rsidRPr="00D3505D" w:rsidRDefault="00D3505D" w:rsidP="00531F83">
            <w:pPr>
              <w:rPr>
                <w:rFonts w:cstheme="minorHAnsi"/>
                <w:i/>
                <w:iCs/>
                <w:lang w:val="en-US"/>
              </w:rPr>
            </w:pPr>
            <w:r w:rsidRPr="00D3505D">
              <w:rPr>
                <w:rFonts w:cstheme="minorHAnsi"/>
                <w:i/>
                <w:iCs/>
                <w:lang w:val="en-US"/>
              </w:rPr>
              <w:t>Tablet</w:t>
            </w:r>
            <w:r w:rsidR="00BE6DC6">
              <w:rPr>
                <w:rFonts w:cstheme="minorHAnsi"/>
                <w:i/>
                <w:iCs/>
                <w:lang w:val="en-US"/>
              </w:rPr>
              <w:t xml:space="preserve"> (with camera)</w:t>
            </w:r>
          </w:p>
        </w:tc>
        <w:tc>
          <w:tcPr>
            <w:tcW w:w="4262" w:type="dxa"/>
            <w:gridSpan w:val="2"/>
          </w:tcPr>
          <w:p w14:paraId="724A6337" w14:textId="6330AA02" w:rsidR="00D3505D" w:rsidRPr="006F5535" w:rsidRDefault="00D3505D" w:rsidP="00531F83">
            <w:pPr>
              <w:rPr>
                <w:rFonts w:cstheme="minorHAnsi"/>
                <w:lang w:val="en-US"/>
              </w:rPr>
            </w:pPr>
            <w:r w:rsidRPr="00D3505D">
              <w:rPr>
                <w:rFonts w:cstheme="minorHAnsi"/>
                <w:i/>
                <w:iCs/>
                <w:lang w:val="en-US"/>
              </w:rPr>
              <w:t>Tablet</w:t>
            </w:r>
          </w:p>
        </w:tc>
      </w:tr>
      <w:tr w:rsidR="00D3505D" w:rsidRPr="006F5535" w14:paraId="1ED968BD" w14:textId="77777777" w:rsidTr="00052607">
        <w:tc>
          <w:tcPr>
            <w:tcW w:w="1990" w:type="dxa"/>
          </w:tcPr>
          <w:p w14:paraId="7EEC46A7" w14:textId="1FDA685E" w:rsidR="00D3505D" w:rsidRPr="006F5535" w:rsidRDefault="00D3505D" w:rsidP="00531F83">
            <w:pPr>
              <w:jc w:val="center"/>
              <w:rPr>
                <w:rFonts w:cstheme="minorHAnsi"/>
                <w:lang w:val="en-US"/>
              </w:rPr>
            </w:pPr>
            <w:bookmarkStart w:id="1" w:name="_Hlk89700993"/>
            <w:r w:rsidRPr="006F5535">
              <w:rPr>
                <w:rFonts w:cstheme="minorHAnsi"/>
                <w:lang w:val="en-US"/>
              </w:rPr>
              <w:t>Yes</w:t>
            </w:r>
          </w:p>
        </w:tc>
        <w:tc>
          <w:tcPr>
            <w:tcW w:w="2284" w:type="dxa"/>
          </w:tcPr>
          <w:p w14:paraId="5AFBA68E" w14:textId="4B8E4408" w:rsidR="00D3505D" w:rsidRPr="006F5535" w:rsidRDefault="00D3505D" w:rsidP="00531F83">
            <w:pPr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No</w:t>
            </w:r>
          </w:p>
        </w:tc>
        <w:tc>
          <w:tcPr>
            <w:tcW w:w="2110" w:type="dxa"/>
          </w:tcPr>
          <w:p w14:paraId="73A98F9A" w14:textId="55CE5C63" w:rsidR="00D3505D" w:rsidRPr="006F5535" w:rsidRDefault="00D3505D" w:rsidP="00531F8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Yes</w:t>
            </w:r>
          </w:p>
        </w:tc>
        <w:tc>
          <w:tcPr>
            <w:tcW w:w="2152" w:type="dxa"/>
          </w:tcPr>
          <w:p w14:paraId="03318C20" w14:textId="01777FE5" w:rsidR="00D3505D" w:rsidRPr="006F5535" w:rsidRDefault="00D3505D" w:rsidP="00531F83">
            <w:pPr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No</w:t>
            </w:r>
          </w:p>
        </w:tc>
      </w:tr>
      <w:bookmarkEnd w:id="1"/>
    </w:tbl>
    <w:p w14:paraId="1F6D12BB" w14:textId="7E0A1191" w:rsidR="006D4137" w:rsidRPr="006F5535" w:rsidRDefault="006D4137" w:rsidP="00531F83">
      <w:pPr>
        <w:spacing w:line="240" w:lineRule="auto"/>
        <w:rPr>
          <w:rFonts w:cstheme="minorHAnsi"/>
          <w:lang w:val="en-US"/>
        </w:rPr>
      </w:pPr>
    </w:p>
    <w:p w14:paraId="480786C8" w14:textId="0FF09597" w:rsidR="00621197" w:rsidRPr="00531F83" w:rsidRDefault="00621197" w:rsidP="00531F8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 w:rsidRPr="006F5535">
        <w:rPr>
          <w:rFonts w:cstheme="minorHAnsi"/>
          <w:lang w:val="en-US"/>
        </w:rPr>
        <w:t>In the last 12 months have you used a:</w:t>
      </w:r>
    </w:p>
    <w:tbl>
      <w:tblPr>
        <w:tblStyle w:val="TableGrid"/>
        <w:tblW w:w="0" w:type="auto"/>
        <w:tblInd w:w="520" w:type="dxa"/>
        <w:tblLook w:val="04A0" w:firstRow="1" w:lastRow="0" w:firstColumn="1" w:lastColumn="0" w:noHBand="0" w:noVBand="1"/>
      </w:tblPr>
      <w:tblGrid>
        <w:gridCol w:w="2810"/>
        <w:gridCol w:w="2764"/>
        <w:gridCol w:w="9"/>
        <w:gridCol w:w="2713"/>
      </w:tblGrid>
      <w:tr w:rsidR="00621197" w:rsidRPr="006F5535" w14:paraId="69ADA572" w14:textId="77777777" w:rsidTr="005B6F25">
        <w:tc>
          <w:tcPr>
            <w:tcW w:w="8296" w:type="dxa"/>
            <w:gridSpan w:val="4"/>
          </w:tcPr>
          <w:p w14:paraId="63CA79C0" w14:textId="77777777" w:rsidR="00621197" w:rsidRPr="006F5535" w:rsidRDefault="00621197" w:rsidP="00531F8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lang w:val="en-US"/>
              </w:rPr>
            </w:pPr>
            <w:r w:rsidRPr="006F5535">
              <w:rPr>
                <w:rFonts w:cstheme="minorHAnsi"/>
                <w:b/>
                <w:bCs/>
                <w:lang w:val="en-US"/>
              </w:rPr>
              <w:t>Computer</w:t>
            </w:r>
          </w:p>
        </w:tc>
      </w:tr>
      <w:tr w:rsidR="00621197" w:rsidRPr="006F5535" w14:paraId="1790A901" w14:textId="77777777" w:rsidTr="005B6F25">
        <w:tc>
          <w:tcPr>
            <w:tcW w:w="2810" w:type="dxa"/>
            <w:tcBorders>
              <w:bottom w:val="single" w:sz="4" w:space="0" w:color="auto"/>
            </w:tcBorders>
          </w:tcPr>
          <w:p w14:paraId="45B0F96E" w14:textId="77777777" w:rsidR="00621197" w:rsidRPr="006F5535" w:rsidRDefault="00621197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Yes without difficulty</w:t>
            </w:r>
          </w:p>
        </w:tc>
        <w:tc>
          <w:tcPr>
            <w:tcW w:w="2773" w:type="dxa"/>
            <w:gridSpan w:val="2"/>
            <w:tcBorders>
              <w:bottom w:val="single" w:sz="4" w:space="0" w:color="auto"/>
            </w:tcBorders>
          </w:tcPr>
          <w:p w14:paraId="315DC3D5" w14:textId="77777777" w:rsidR="00621197" w:rsidRPr="006F5535" w:rsidRDefault="00621197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Yes with difficulty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14:paraId="752E982B" w14:textId="77777777" w:rsidR="00621197" w:rsidRPr="006F5535" w:rsidRDefault="00621197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No</w:t>
            </w:r>
          </w:p>
        </w:tc>
      </w:tr>
      <w:tr w:rsidR="00621197" w:rsidRPr="006F5535" w14:paraId="34B997E7" w14:textId="77777777" w:rsidTr="005B6F25">
        <w:tc>
          <w:tcPr>
            <w:tcW w:w="2810" w:type="dxa"/>
            <w:tcBorders>
              <w:left w:val="nil"/>
              <w:bottom w:val="nil"/>
              <w:right w:val="nil"/>
            </w:tcBorders>
          </w:tcPr>
          <w:p w14:paraId="23B036C0" w14:textId="77777777" w:rsidR="00621197" w:rsidRPr="006F5535" w:rsidRDefault="00621197" w:rsidP="00531F8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2773" w:type="dxa"/>
            <w:gridSpan w:val="2"/>
            <w:tcBorders>
              <w:left w:val="nil"/>
              <w:right w:val="nil"/>
            </w:tcBorders>
          </w:tcPr>
          <w:p w14:paraId="3A311DBF" w14:textId="77777777" w:rsidR="00621197" w:rsidRPr="006F5535" w:rsidRDefault="00621197" w:rsidP="00531F8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2713" w:type="dxa"/>
            <w:tcBorders>
              <w:left w:val="nil"/>
              <w:bottom w:val="nil"/>
              <w:right w:val="nil"/>
            </w:tcBorders>
          </w:tcPr>
          <w:p w14:paraId="094EF27F" w14:textId="77777777" w:rsidR="00621197" w:rsidRPr="006F5535" w:rsidRDefault="00621197" w:rsidP="00531F8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621197" w:rsidRPr="006F5535" w14:paraId="17A9CC28" w14:textId="77777777" w:rsidTr="005B6F25">
        <w:tc>
          <w:tcPr>
            <w:tcW w:w="8296" w:type="dxa"/>
            <w:gridSpan w:val="4"/>
          </w:tcPr>
          <w:p w14:paraId="4F05415F" w14:textId="2695F75F" w:rsidR="00621197" w:rsidRPr="006F5535" w:rsidRDefault="008505FF" w:rsidP="00531F8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Smartphone</w:t>
            </w:r>
          </w:p>
        </w:tc>
      </w:tr>
      <w:tr w:rsidR="00621197" w:rsidRPr="006F5535" w14:paraId="533F6850" w14:textId="77777777" w:rsidTr="005B6F25">
        <w:tc>
          <w:tcPr>
            <w:tcW w:w="2810" w:type="dxa"/>
            <w:tcBorders>
              <w:bottom w:val="single" w:sz="4" w:space="0" w:color="auto"/>
            </w:tcBorders>
          </w:tcPr>
          <w:p w14:paraId="6809CA8F" w14:textId="77777777" w:rsidR="00621197" w:rsidRPr="006F5535" w:rsidRDefault="00621197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Yes without difficulty</w:t>
            </w:r>
          </w:p>
        </w:tc>
        <w:tc>
          <w:tcPr>
            <w:tcW w:w="2773" w:type="dxa"/>
            <w:gridSpan w:val="2"/>
          </w:tcPr>
          <w:p w14:paraId="5AACBA59" w14:textId="77777777" w:rsidR="00621197" w:rsidRPr="006F5535" w:rsidRDefault="00621197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Yes with difficulty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14:paraId="2F75BF7A" w14:textId="77777777" w:rsidR="00621197" w:rsidRPr="006F5535" w:rsidRDefault="00621197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No</w:t>
            </w:r>
          </w:p>
        </w:tc>
      </w:tr>
      <w:tr w:rsidR="00621197" w:rsidRPr="006F5535" w14:paraId="3F7F9F1C" w14:textId="77777777" w:rsidTr="005B6F25">
        <w:tc>
          <w:tcPr>
            <w:tcW w:w="2810" w:type="dxa"/>
            <w:tcBorders>
              <w:left w:val="nil"/>
              <w:bottom w:val="nil"/>
              <w:right w:val="nil"/>
            </w:tcBorders>
          </w:tcPr>
          <w:p w14:paraId="4291995B" w14:textId="77777777" w:rsidR="00621197" w:rsidRPr="006F5535" w:rsidRDefault="00621197" w:rsidP="00531F8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2773" w:type="dxa"/>
            <w:gridSpan w:val="2"/>
            <w:tcBorders>
              <w:left w:val="nil"/>
              <w:right w:val="nil"/>
            </w:tcBorders>
          </w:tcPr>
          <w:p w14:paraId="66B51F28" w14:textId="77777777" w:rsidR="00621197" w:rsidRPr="006F5535" w:rsidRDefault="00621197" w:rsidP="00531F8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2713" w:type="dxa"/>
            <w:tcBorders>
              <w:left w:val="nil"/>
              <w:bottom w:val="nil"/>
              <w:right w:val="nil"/>
            </w:tcBorders>
          </w:tcPr>
          <w:p w14:paraId="4D793F56" w14:textId="77777777" w:rsidR="00621197" w:rsidRPr="006F5535" w:rsidRDefault="00621197" w:rsidP="00531F8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621197" w:rsidRPr="006F5535" w14:paraId="29505DC9" w14:textId="77777777" w:rsidTr="005B6F25">
        <w:tc>
          <w:tcPr>
            <w:tcW w:w="8296" w:type="dxa"/>
            <w:gridSpan w:val="4"/>
          </w:tcPr>
          <w:p w14:paraId="1E07B8FC" w14:textId="6CC83B4C" w:rsidR="00621197" w:rsidRPr="006F5535" w:rsidRDefault="008505FF" w:rsidP="00531F8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Tablet</w:t>
            </w:r>
          </w:p>
        </w:tc>
      </w:tr>
      <w:tr w:rsidR="00621197" w:rsidRPr="006F5535" w14:paraId="3835F85D" w14:textId="77777777" w:rsidTr="005B6F25">
        <w:tc>
          <w:tcPr>
            <w:tcW w:w="2810" w:type="dxa"/>
            <w:tcBorders>
              <w:bottom w:val="single" w:sz="4" w:space="0" w:color="auto"/>
            </w:tcBorders>
          </w:tcPr>
          <w:p w14:paraId="0B2AB161" w14:textId="77777777" w:rsidR="00621197" w:rsidRPr="006F5535" w:rsidRDefault="00621197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Yes without difficulty</w:t>
            </w:r>
          </w:p>
        </w:tc>
        <w:tc>
          <w:tcPr>
            <w:tcW w:w="2764" w:type="dxa"/>
          </w:tcPr>
          <w:p w14:paraId="7FE3830B" w14:textId="77777777" w:rsidR="00621197" w:rsidRPr="006F5535" w:rsidRDefault="00621197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Yes with difficulty</w:t>
            </w:r>
          </w:p>
        </w:tc>
        <w:tc>
          <w:tcPr>
            <w:tcW w:w="2722" w:type="dxa"/>
            <w:gridSpan w:val="2"/>
          </w:tcPr>
          <w:p w14:paraId="56272EA9" w14:textId="77777777" w:rsidR="00621197" w:rsidRPr="006F5535" w:rsidRDefault="00621197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No</w:t>
            </w:r>
          </w:p>
        </w:tc>
      </w:tr>
      <w:tr w:rsidR="00621197" w:rsidRPr="006F5535" w14:paraId="256D34E4" w14:textId="77777777" w:rsidTr="005B6F25">
        <w:tc>
          <w:tcPr>
            <w:tcW w:w="2810" w:type="dxa"/>
            <w:tcBorders>
              <w:left w:val="nil"/>
              <w:bottom w:val="nil"/>
              <w:right w:val="nil"/>
            </w:tcBorders>
          </w:tcPr>
          <w:p w14:paraId="0985E201" w14:textId="77777777" w:rsidR="00621197" w:rsidRPr="006F5535" w:rsidRDefault="00621197" w:rsidP="00531F8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2773" w:type="dxa"/>
            <w:gridSpan w:val="2"/>
            <w:tcBorders>
              <w:left w:val="nil"/>
              <w:bottom w:val="nil"/>
              <w:right w:val="nil"/>
            </w:tcBorders>
          </w:tcPr>
          <w:p w14:paraId="703BE826" w14:textId="77777777" w:rsidR="00621197" w:rsidRPr="006F5535" w:rsidRDefault="00621197" w:rsidP="00531F8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2713" w:type="dxa"/>
            <w:tcBorders>
              <w:left w:val="nil"/>
              <w:bottom w:val="nil"/>
              <w:right w:val="nil"/>
            </w:tcBorders>
          </w:tcPr>
          <w:p w14:paraId="4545E4F4" w14:textId="77777777" w:rsidR="00621197" w:rsidRPr="006F5535" w:rsidRDefault="00621197" w:rsidP="00531F8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981" w:tblpY="321"/>
        <w:tblW w:w="0" w:type="auto"/>
        <w:tblLook w:val="04A0" w:firstRow="1" w:lastRow="0" w:firstColumn="1" w:lastColumn="0" w:noHBand="0" w:noVBand="1"/>
      </w:tblPr>
      <w:tblGrid>
        <w:gridCol w:w="2076"/>
        <w:gridCol w:w="2077"/>
        <w:gridCol w:w="2077"/>
        <w:gridCol w:w="2077"/>
      </w:tblGrid>
      <w:tr w:rsidR="00C05596" w:rsidRPr="006F5535" w14:paraId="0EC5F14E" w14:textId="31523FBA" w:rsidTr="00B44296">
        <w:tc>
          <w:tcPr>
            <w:tcW w:w="2076" w:type="dxa"/>
          </w:tcPr>
          <w:p w14:paraId="51931E07" w14:textId="22E080FF" w:rsidR="00C05596" w:rsidRPr="006F5535" w:rsidRDefault="00C05596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Yes</w:t>
            </w:r>
            <w:r>
              <w:rPr>
                <w:rFonts w:cstheme="minorHAnsi"/>
                <w:lang w:val="en-US"/>
              </w:rPr>
              <w:t xml:space="preserve"> – have access and use at home</w:t>
            </w:r>
          </w:p>
        </w:tc>
        <w:tc>
          <w:tcPr>
            <w:tcW w:w="2077" w:type="dxa"/>
          </w:tcPr>
          <w:p w14:paraId="13F3E5DC" w14:textId="1196F014" w:rsidR="00C05596" w:rsidRPr="006F5535" w:rsidRDefault="00C05596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 do not have access at home</w:t>
            </w:r>
          </w:p>
        </w:tc>
        <w:tc>
          <w:tcPr>
            <w:tcW w:w="2077" w:type="dxa"/>
          </w:tcPr>
          <w:p w14:paraId="0927336C" w14:textId="7E90C02C" w:rsidR="00C05596" w:rsidRDefault="00C05596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Yes – have access but don’t use at home</w:t>
            </w:r>
          </w:p>
        </w:tc>
        <w:tc>
          <w:tcPr>
            <w:tcW w:w="2077" w:type="dxa"/>
          </w:tcPr>
          <w:p w14:paraId="3B63A075" w14:textId="0EC81714" w:rsidR="00C05596" w:rsidRDefault="00C05596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Don’t know</w:t>
            </w:r>
          </w:p>
        </w:tc>
      </w:tr>
    </w:tbl>
    <w:p w14:paraId="67ECFD3E" w14:textId="0B841E95" w:rsidR="00531F83" w:rsidRPr="00531F83" w:rsidRDefault="005B6F25" w:rsidP="00531F8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 w:rsidRPr="006F5535">
        <w:rPr>
          <w:rFonts w:cstheme="minorHAnsi"/>
          <w:lang w:val="en-US"/>
        </w:rPr>
        <w:t xml:space="preserve"> </w:t>
      </w:r>
      <w:r w:rsidR="00D32BF1" w:rsidRPr="006F5535">
        <w:rPr>
          <w:rFonts w:cstheme="minorHAnsi"/>
          <w:lang w:val="en-US"/>
        </w:rPr>
        <w:t xml:space="preserve">Does your </w:t>
      </w:r>
      <w:r w:rsidR="00507C2D" w:rsidRPr="006F5535">
        <w:rPr>
          <w:rFonts w:cstheme="minorHAnsi"/>
          <w:lang w:val="en-US"/>
        </w:rPr>
        <w:t>home</w:t>
      </w:r>
      <w:r w:rsidR="00D32BF1" w:rsidRPr="006F5535">
        <w:rPr>
          <w:rFonts w:cstheme="minorHAnsi"/>
          <w:lang w:val="en-US"/>
        </w:rPr>
        <w:t xml:space="preserve"> have access to the internet?</w:t>
      </w:r>
    </w:p>
    <w:p w14:paraId="22D15C3D" w14:textId="13179179" w:rsidR="00385AD2" w:rsidRDefault="00385AD2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p w14:paraId="0A349698" w14:textId="77777777" w:rsidR="00507C2D" w:rsidRPr="00052607" w:rsidRDefault="00507C2D" w:rsidP="00531F83">
      <w:pPr>
        <w:spacing w:line="240" w:lineRule="auto"/>
        <w:rPr>
          <w:rFonts w:cstheme="minorHAnsi"/>
          <w:lang w:val="en-US"/>
        </w:rPr>
      </w:pPr>
    </w:p>
    <w:p w14:paraId="0BA5437F" w14:textId="5C9BBFF9" w:rsidR="002A3F49" w:rsidRPr="00531F83" w:rsidRDefault="00D32BF1" w:rsidP="00531F8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 w:rsidRPr="006F5535">
        <w:rPr>
          <w:rFonts w:cstheme="minorHAnsi"/>
          <w:lang w:val="en-US"/>
        </w:rPr>
        <w:t xml:space="preserve">How often </w:t>
      </w:r>
      <w:r w:rsidR="00385AD2">
        <w:rPr>
          <w:rFonts w:cstheme="minorHAnsi"/>
          <w:lang w:val="en-US"/>
        </w:rPr>
        <w:t>do you use the internet</w:t>
      </w:r>
      <w:r w:rsidR="002A3F49" w:rsidRPr="006F5535">
        <w:rPr>
          <w:rFonts w:cstheme="minorHAnsi"/>
          <w:lang w:val="en-US"/>
        </w:rPr>
        <w:t>?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15"/>
        <w:gridCol w:w="1244"/>
        <w:gridCol w:w="1316"/>
        <w:gridCol w:w="1066"/>
        <w:gridCol w:w="899"/>
        <w:gridCol w:w="1011"/>
        <w:gridCol w:w="862"/>
        <w:gridCol w:w="941"/>
      </w:tblGrid>
      <w:tr w:rsidR="00385AD2" w:rsidRPr="006F5535" w14:paraId="556C2B96" w14:textId="6330FA10" w:rsidTr="00385AD2">
        <w:tc>
          <w:tcPr>
            <w:tcW w:w="1162" w:type="dxa"/>
          </w:tcPr>
          <w:p w14:paraId="41652645" w14:textId="5C770BA4" w:rsidR="00385AD2" w:rsidRPr="006F5535" w:rsidRDefault="00385AD2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More than once a day</w:t>
            </w:r>
          </w:p>
        </w:tc>
        <w:tc>
          <w:tcPr>
            <w:tcW w:w="1309" w:type="dxa"/>
          </w:tcPr>
          <w:p w14:paraId="6079FB02" w14:textId="6E263BDD" w:rsidR="00385AD2" w:rsidRPr="006F5535" w:rsidRDefault="00385AD2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Once a day</w:t>
            </w:r>
          </w:p>
        </w:tc>
        <w:tc>
          <w:tcPr>
            <w:tcW w:w="1371" w:type="dxa"/>
          </w:tcPr>
          <w:p w14:paraId="429F62AE" w14:textId="26A13D50" w:rsidR="00385AD2" w:rsidRPr="006F5535" w:rsidRDefault="00385AD2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Almost every day</w:t>
            </w:r>
          </w:p>
        </w:tc>
        <w:tc>
          <w:tcPr>
            <w:tcW w:w="1092" w:type="dxa"/>
          </w:tcPr>
          <w:p w14:paraId="779976B6" w14:textId="4DB65D8E" w:rsidR="00385AD2" w:rsidRPr="006F5535" w:rsidRDefault="00385AD2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At least weekly</w:t>
            </w:r>
          </w:p>
        </w:tc>
        <w:tc>
          <w:tcPr>
            <w:tcW w:w="880" w:type="dxa"/>
          </w:tcPr>
          <w:p w14:paraId="3C5989E5" w14:textId="4FCC1BC9" w:rsidR="00385AD2" w:rsidRPr="006F5535" w:rsidRDefault="00385AD2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Used within the last 3 months</w:t>
            </w:r>
          </w:p>
        </w:tc>
        <w:tc>
          <w:tcPr>
            <w:tcW w:w="880" w:type="dxa"/>
          </w:tcPr>
          <w:p w14:paraId="2E4AB8E2" w14:textId="6E049C8F" w:rsidR="00385AD2" w:rsidRPr="006F5535" w:rsidRDefault="00385AD2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Between 3 months and a year ago</w:t>
            </w:r>
          </w:p>
        </w:tc>
        <w:tc>
          <w:tcPr>
            <w:tcW w:w="880" w:type="dxa"/>
          </w:tcPr>
          <w:p w14:paraId="4FF2CD91" w14:textId="1E30B4BB" w:rsidR="00385AD2" w:rsidRPr="006F5535" w:rsidRDefault="00385AD2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More than a year ago</w:t>
            </w:r>
          </w:p>
        </w:tc>
        <w:tc>
          <w:tcPr>
            <w:tcW w:w="880" w:type="dxa"/>
          </w:tcPr>
          <w:p w14:paraId="68F61F23" w14:textId="26367AF3" w:rsidR="00385AD2" w:rsidRPr="006F5535" w:rsidRDefault="00385AD2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Never used the internet</w:t>
            </w:r>
          </w:p>
        </w:tc>
      </w:tr>
    </w:tbl>
    <w:p w14:paraId="6F320B2C" w14:textId="77777777" w:rsidR="00531F83" w:rsidRDefault="00531F83" w:rsidP="00531F83">
      <w:pPr>
        <w:pStyle w:val="ListParagraph"/>
        <w:spacing w:line="240" w:lineRule="auto"/>
        <w:ind w:left="360"/>
        <w:rPr>
          <w:rFonts w:cstheme="minorHAnsi"/>
          <w:lang w:val="en-US"/>
        </w:rPr>
      </w:pPr>
    </w:p>
    <w:p w14:paraId="6AF6EEB5" w14:textId="04B85602" w:rsidR="002A3F49" w:rsidRPr="00531F83" w:rsidRDefault="00B80C8A" w:rsidP="00531F8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 w:rsidRPr="006F5535">
        <w:rPr>
          <w:rFonts w:cstheme="minorHAnsi"/>
          <w:lang w:val="en-US"/>
        </w:rPr>
        <w:t>Have you ever</w:t>
      </w:r>
      <w:r w:rsidR="00E83E98">
        <w:rPr>
          <w:rFonts w:cstheme="minorHAnsi"/>
          <w:lang w:val="en-US"/>
        </w:rPr>
        <w:t xml:space="preserve"> part</w:t>
      </w:r>
      <w:r w:rsidR="00393BF5">
        <w:rPr>
          <w:rFonts w:cstheme="minorHAnsi"/>
          <w:lang w:val="en-US"/>
        </w:rPr>
        <w:t>icipated or been</w:t>
      </w:r>
      <w:r w:rsidRPr="006F5535">
        <w:rPr>
          <w:rFonts w:cstheme="minorHAnsi"/>
          <w:lang w:val="en-US"/>
        </w:rPr>
        <w:t xml:space="preserve"> </w:t>
      </w:r>
      <w:r w:rsidR="00507C2D" w:rsidRPr="006F5535">
        <w:rPr>
          <w:rFonts w:cstheme="minorHAnsi"/>
          <w:lang w:val="en-US"/>
        </w:rPr>
        <w:t xml:space="preserve">involved </w:t>
      </w:r>
      <w:r w:rsidRPr="006F5535">
        <w:rPr>
          <w:rFonts w:cstheme="minorHAnsi"/>
          <w:lang w:val="en-US"/>
        </w:rPr>
        <w:t xml:space="preserve">in a video call on any </w:t>
      </w:r>
      <w:r w:rsidR="00507C2D" w:rsidRPr="006F5535">
        <w:rPr>
          <w:rFonts w:cstheme="minorHAnsi"/>
          <w:lang w:val="en-US"/>
        </w:rPr>
        <w:t>device</w:t>
      </w:r>
      <w:r w:rsidR="00403CB9" w:rsidRPr="006F5535">
        <w:rPr>
          <w:rFonts w:cstheme="minorHAnsi"/>
          <w:lang w:val="en-US"/>
        </w:rPr>
        <w:t>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126"/>
      </w:tblGrid>
      <w:tr w:rsidR="002A3F49" w:rsidRPr="006F5535" w14:paraId="5DE48F38" w14:textId="77777777" w:rsidTr="00531F83">
        <w:tc>
          <w:tcPr>
            <w:tcW w:w="2187" w:type="dxa"/>
          </w:tcPr>
          <w:p w14:paraId="15A8E56F" w14:textId="6DCEE385" w:rsidR="002A3F49" w:rsidRPr="006F5535" w:rsidRDefault="002A3F49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Yes</w:t>
            </w:r>
          </w:p>
        </w:tc>
        <w:tc>
          <w:tcPr>
            <w:tcW w:w="2126" w:type="dxa"/>
          </w:tcPr>
          <w:p w14:paraId="0B768BF9" w14:textId="4C27C0FF" w:rsidR="002A3F49" w:rsidRPr="006F5535" w:rsidRDefault="002A3F49" w:rsidP="00531F83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 xml:space="preserve">No </w:t>
            </w:r>
            <w:r w:rsidR="007A4DAC">
              <w:rPr>
                <w:rFonts w:cstheme="minorHAnsi"/>
                <w:lang w:val="en-US"/>
              </w:rPr>
              <w:t>–</w:t>
            </w:r>
            <w:r w:rsidRPr="006F5535">
              <w:rPr>
                <w:rFonts w:cstheme="minorHAnsi"/>
                <w:lang w:val="en-US"/>
              </w:rPr>
              <w:t xml:space="preserve"> </w:t>
            </w:r>
            <w:r w:rsidR="007A4DAC">
              <w:rPr>
                <w:rFonts w:cstheme="minorHAnsi"/>
                <w:lang w:val="en-US"/>
              </w:rPr>
              <w:t>go to 12</w:t>
            </w:r>
          </w:p>
        </w:tc>
      </w:tr>
    </w:tbl>
    <w:p w14:paraId="195542B4" w14:textId="77777777" w:rsidR="00531F83" w:rsidRDefault="00531F83" w:rsidP="00531F83">
      <w:pPr>
        <w:pStyle w:val="ListParagraph"/>
        <w:spacing w:line="240" w:lineRule="auto"/>
        <w:ind w:left="360"/>
        <w:rPr>
          <w:rFonts w:cstheme="minorHAnsi"/>
          <w:lang w:val="en-US"/>
        </w:rPr>
      </w:pPr>
    </w:p>
    <w:p w14:paraId="789386AC" w14:textId="169A4669" w:rsidR="002A3F49" w:rsidRPr="00531F83" w:rsidRDefault="00507C2D" w:rsidP="00531F8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 w:rsidRPr="006F5535">
        <w:rPr>
          <w:rFonts w:cstheme="minorHAnsi"/>
          <w:lang w:val="en-US"/>
        </w:rPr>
        <w:t xml:space="preserve">Who </w:t>
      </w:r>
      <w:r w:rsidR="00393BF5">
        <w:rPr>
          <w:rFonts w:cstheme="minorHAnsi"/>
          <w:lang w:val="en-US"/>
        </w:rPr>
        <w:t>set up or joined</w:t>
      </w:r>
      <w:r w:rsidRPr="006F5535">
        <w:rPr>
          <w:rFonts w:cstheme="minorHAnsi"/>
          <w:lang w:val="en-US"/>
        </w:rPr>
        <w:t xml:space="preserve"> the </w:t>
      </w:r>
      <w:r w:rsidR="00C27AE4" w:rsidRPr="006F5535">
        <w:rPr>
          <w:rFonts w:cstheme="minorHAnsi"/>
          <w:lang w:val="en-US"/>
        </w:rPr>
        <w:t>videocall?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79"/>
        <w:gridCol w:w="341"/>
        <w:gridCol w:w="340"/>
        <w:gridCol w:w="823"/>
        <w:gridCol w:w="340"/>
        <w:gridCol w:w="340"/>
        <w:gridCol w:w="968"/>
        <w:gridCol w:w="340"/>
        <w:gridCol w:w="341"/>
        <w:gridCol w:w="705"/>
        <w:gridCol w:w="340"/>
        <w:gridCol w:w="340"/>
        <w:gridCol w:w="1559"/>
        <w:gridCol w:w="340"/>
      </w:tblGrid>
      <w:tr w:rsidR="005029EF" w:rsidRPr="006F5535" w14:paraId="7DD75E32" w14:textId="539CD4BD" w:rsidTr="005029EF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</w:tcBorders>
          </w:tcPr>
          <w:p w14:paraId="693BE71F" w14:textId="307CDE7A" w:rsidR="005029EF" w:rsidRPr="006F5535" w:rsidRDefault="005029EF" w:rsidP="00531F83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You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0CA8791D" w14:textId="77777777" w:rsidR="005029EF" w:rsidRPr="006F5535" w:rsidRDefault="005029EF" w:rsidP="00531F8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34C8175A" w14:textId="77777777" w:rsidR="005029EF" w:rsidRPr="006F5535" w:rsidRDefault="005029EF" w:rsidP="00531F8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3A1E87B3" w14:textId="1AFE9C8A" w:rsidR="005029EF" w:rsidRPr="006F5535" w:rsidRDefault="005029EF" w:rsidP="00531F83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Friend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8D7298C" w14:textId="77777777" w:rsidR="005029EF" w:rsidRPr="006F5535" w:rsidRDefault="005029EF" w:rsidP="00531F8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2B587EB5" w14:textId="77777777" w:rsidR="005029EF" w:rsidRPr="006F5535" w:rsidRDefault="005029EF" w:rsidP="00531F8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</w:tcPr>
          <w:p w14:paraId="4048A609" w14:textId="12F3BAF8" w:rsidR="005029EF" w:rsidRPr="006F5535" w:rsidRDefault="005029EF" w:rsidP="00531F83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Relative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2DA26FA" w14:textId="77777777" w:rsidR="005029EF" w:rsidRPr="006F5535" w:rsidRDefault="005029EF" w:rsidP="00531F8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</w:tcPr>
          <w:p w14:paraId="32A27CE8" w14:textId="77777777" w:rsidR="005029EF" w:rsidRPr="006F5535" w:rsidRDefault="005029EF" w:rsidP="00531F8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14:paraId="3E16701A" w14:textId="665DAC29" w:rsidR="005029EF" w:rsidRPr="006F5535" w:rsidRDefault="005029EF" w:rsidP="00531F83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Carer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5C6206B" w14:textId="77777777" w:rsidR="005029EF" w:rsidRPr="006F5535" w:rsidRDefault="005029EF" w:rsidP="00531F8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7EF9F8A" w14:textId="77777777" w:rsidR="005029EF" w:rsidRPr="006F5535" w:rsidRDefault="005029EF" w:rsidP="00531F8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65733289" w14:textId="5237F645" w:rsidR="005029EF" w:rsidRPr="006F5535" w:rsidRDefault="005029EF" w:rsidP="00531F83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Someone else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29A29C1" w14:textId="77777777" w:rsidR="005029EF" w:rsidRPr="006F5535" w:rsidRDefault="005029EF" w:rsidP="00531F8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</w:tbl>
    <w:p w14:paraId="63647241" w14:textId="77777777" w:rsidR="005029EF" w:rsidRPr="006F5535" w:rsidRDefault="005029EF">
      <w:pPr>
        <w:rPr>
          <w:rFonts w:cstheme="minorHAnsi"/>
        </w:rPr>
      </w:pPr>
    </w:p>
    <w:tbl>
      <w:tblPr>
        <w:tblStyle w:val="TableGrid"/>
        <w:tblW w:w="8661" w:type="dxa"/>
        <w:tblInd w:w="365" w:type="dxa"/>
        <w:tblLook w:val="04A0" w:firstRow="1" w:lastRow="0" w:firstColumn="1" w:lastColumn="0" w:noHBand="0" w:noVBand="1"/>
      </w:tblPr>
      <w:tblGrid>
        <w:gridCol w:w="1222"/>
        <w:gridCol w:w="1338"/>
        <w:gridCol w:w="546"/>
        <w:gridCol w:w="21"/>
        <w:gridCol w:w="351"/>
        <w:gridCol w:w="567"/>
        <w:gridCol w:w="34"/>
        <w:gridCol w:w="202"/>
        <w:gridCol w:w="413"/>
        <w:gridCol w:w="362"/>
        <w:gridCol w:w="34"/>
        <w:gridCol w:w="755"/>
        <w:gridCol w:w="283"/>
        <w:gridCol w:w="362"/>
        <w:gridCol w:w="34"/>
        <w:gridCol w:w="1034"/>
        <w:gridCol w:w="630"/>
        <w:gridCol w:w="439"/>
        <w:gridCol w:w="34"/>
      </w:tblGrid>
      <w:tr w:rsidR="009A1D43" w:rsidRPr="006F5535" w14:paraId="194F3D4B" w14:textId="77777777" w:rsidTr="00511EC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BED34E1" w14:textId="77777777" w:rsidR="009A1D43" w:rsidRPr="006F5535" w:rsidRDefault="009A1D43" w:rsidP="00D22F0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46125D5E" w14:textId="77777777" w:rsidR="009A1D43" w:rsidRPr="006F5535" w:rsidRDefault="009A1D43" w:rsidP="00D22F0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4994AE3C" w14:textId="77777777" w:rsidR="009A1D43" w:rsidRPr="006F5535" w:rsidRDefault="009A1D43" w:rsidP="00D22F0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ED161A" w14:textId="77777777" w:rsidR="009A1D43" w:rsidRPr="006F5535" w:rsidRDefault="009A1D43" w:rsidP="00D22F0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5C947" w14:textId="77777777" w:rsidR="009A1D43" w:rsidRPr="006F5535" w:rsidRDefault="009A1D43" w:rsidP="00D22F0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7567F" w14:textId="77777777" w:rsidR="009A1D43" w:rsidRPr="006F5535" w:rsidRDefault="009A1D43" w:rsidP="00D22F0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E3EB2" w14:textId="77777777" w:rsidR="009A1D43" w:rsidRPr="006F5535" w:rsidRDefault="009A1D43" w:rsidP="00D22F0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8168C" w14:textId="77777777" w:rsidR="009A1D43" w:rsidRPr="006F5535" w:rsidRDefault="009A1D43" w:rsidP="00D22F0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5B135" w14:textId="77777777" w:rsidR="009A1D43" w:rsidRPr="006F5535" w:rsidRDefault="009A1D43" w:rsidP="00D22F0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C0882" w14:textId="77777777" w:rsidR="009A1D43" w:rsidRPr="006F5535" w:rsidRDefault="009A1D43" w:rsidP="00D22F0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511EC7" w:rsidRPr="006F5535" w14:paraId="4BB06111" w14:textId="2F40BBD0" w:rsidTr="00511EC7">
        <w:trPr>
          <w:gridAfter w:val="1"/>
          <w:wAfter w:w="34" w:type="dxa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91E33" w14:textId="1CFD08A8" w:rsidR="00511EC7" w:rsidRPr="006F5535" w:rsidRDefault="00511EC7" w:rsidP="00D22F03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 xml:space="preserve">Could </w:t>
            </w:r>
            <w:r w:rsidR="00B87D59">
              <w:rPr>
                <w:rFonts w:cstheme="minorHAnsi"/>
                <w:lang w:val="en-US"/>
              </w:rPr>
              <w:t>you/</w:t>
            </w:r>
            <w:r w:rsidRPr="006F5535">
              <w:rPr>
                <w:rFonts w:cstheme="minorHAnsi"/>
                <w:lang w:val="en-US"/>
              </w:rPr>
              <w:t xml:space="preserve">they </w:t>
            </w:r>
            <w:r w:rsidR="00B87D59">
              <w:rPr>
                <w:rFonts w:cstheme="minorHAnsi"/>
                <w:lang w:val="en-US"/>
              </w:rPr>
              <w:t>set up or join the videocall</w:t>
            </w:r>
            <w:r w:rsidRPr="006F5535">
              <w:rPr>
                <w:rFonts w:cstheme="minorHAnsi"/>
                <w:lang w:val="en-US"/>
              </w:rPr>
              <w:t xml:space="preserve"> again?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DB6D5" w14:textId="77777777" w:rsidR="00511EC7" w:rsidRPr="006F5535" w:rsidRDefault="00511EC7" w:rsidP="00511EC7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Yes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14E3724" w14:textId="72AB11FB" w:rsidR="00511EC7" w:rsidRPr="006F5535" w:rsidRDefault="00511EC7" w:rsidP="00511EC7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F61E09" w14:textId="6391FD59" w:rsidR="00511EC7" w:rsidRPr="006F5535" w:rsidRDefault="00511EC7" w:rsidP="00511EC7">
            <w:pPr>
              <w:pStyle w:val="ListParagraph"/>
              <w:ind w:left="0"/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14B8F" w14:textId="51AAC1B5" w:rsidR="00511EC7" w:rsidRPr="006F5535" w:rsidRDefault="00511EC7" w:rsidP="00D22F0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28449" w14:textId="5EA74263" w:rsidR="00511EC7" w:rsidRPr="006F5535" w:rsidRDefault="00511EC7" w:rsidP="00D22F0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4224D" w14:textId="1031B988" w:rsidR="00511EC7" w:rsidRPr="006F5535" w:rsidRDefault="00511EC7" w:rsidP="00D22F0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2B845" w14:textId="578E7BD7" w:rsidR="00511EC7" w:rsidRPr="006F5535" w:rsidRDefault="00511EC7" w:rsidP="00D22F0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EC3E2" w14:textId="128D7357" w:rsidR="00511EC7" w:rsidRPr="006F5535" w:rsidRDefault="00511EC7" w:rsidP="00D22F0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1E736" w14:textId="550A989C" w:rsidR="00511EC7" w:rsidRPr="006F5535" w:rsidRDefault="00511EC7" w:rsidP="00D22F03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</w:tbl>
    <w:p w14:paraId="3554A19B" w14:textId="0AC8998B" w:rsidR="002A3F49" w:rsidRPr="006F5535" w:rsidRDefault="002A3F49" w:rsidP="00D22F03">
      <w:pPr>
        <w:pStyle w:val="ListParagraph"/>
        <w:ind w:left="360"/>
        <w:rPr>
          <w:rFonts w:cstheme="minorHAnsi"/>
          <w:lang w:val="en-US"/>
        </w:rPr>
      </w:pPr>
    </w:p>
    <w:p w14:paraId="7BF7747F" w14:textId="2A98CB84" w:rsidR="002A3F49" w:rsidRPr="006F5535" w:rsidRDefault="002A3F49" w:rsidP="002A3F49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6F5535">
        <w:rPr>
          <w:rFonts w:cstheme="minorHAnsi"/>
          <w:lang w:val="en-US"/>
        </w:rPr>
        <w:t xml:space="preserve">How would you rate your ability to </w:t>
      </w:r>
      <w:r w:rsidR="00B129F6" w:rsidRPr="006F5535">
        <w:rPr>
          <w:rFonts w:cstheme="minorHAnsi"/>
          <w:lang w:val="en-US"/>
        </w:rPr>
        <w:t>participate</w:t>
      </w:r>
      <w:r w:rsidRPr="006F5535">
        <w:rPr>
          <w:rFonts w:cstheme="minorHAnsi"/>
          <w:lang w:val="en-US"/>
        </w:rPr>
        <w:t xml:space="preserve"> in a videocall?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"/>
        <w:gridCol w:w="1433"/>
        <w:gridCol w:w="1432"/>
        <w:gridCol w:w="1433"/>
        <w:gridCol w:w="1432"/>
        <w:gridCol w:w="1433"/>
      </w:tblGrid>
      <w:tr w:rsidR="002A3F49" w:rsidRPr="006F5535" w14:paraId="60EDFE3A" w14:textId="77777777" w:rsidTr="0021333E">
        <w:tc>
          <w:tcPr>
            <w:tcW w:w="1432" w:type="dxa"/>
          </w:tcPr>
          <w:p w14:paraId="0C0288B9" w14:textId="77777777" w:rsidR="002A3F49" w:rsidRPr="006F5535" w:rsidRDefault="002A3F49" w:rsidP="00511EC7">
            <w:pPr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Excellent</w:t>
            </w:r>
          </w:p>
        </w:tc>
        <w:tc>
          <w:tcPr>
            <w:tcW w:w="1433" w:type="dxa"/>
          </w:tcPr>
          <w:p w14:paraId="5843EAEF" w14:textId="77777777" w:rsidR="002A3F49" w:rsidRPr="006F5535" w:rsidRDefault="002A3F49" w:rsidP="00511EC7">
            <w:pPr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Good</w:t>
            </w:r>
          </w:p>
        </w:tc>
        <w:tc>
          <w:tcPr>
            <w:tcW w:w="1432" w:type="dxa"/>
          </w:tcPr>
          <w:p w14:paraId="4098C8D6" w14:textId="77777777" w:rsidR="002A3F49" w:rsidRPr="006F5535" w:rsidRDefault="002A3F49" w:rsidP="00511EC7">
            <w:pPr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Fair</w:t>
            </w:r>
          </w:p>
        </w:tc>
        <w:tc>
          <w:tcPr>
            <w:tcW w:w="1433" w:type="dxa"/>
          </w:tcPr>
          <w:p w14:paraId="405D96CE" w14:textId="77777777" w:rsidR="002A3F49" w:rsidRPr="006F5535" w:rsidRDefault="002A3F49" w:rsidP="00511EC7">
            <w:pPr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Poor</w:t>
            </w:r>
          </w:p>
        </w:tc>
        <w:tc>
          <w:tcPr>
            <w:tcW w:w="1432" w:type="dxa"/>
          </w:tcPr>
          <w:p w14:paraId="616F273D" w14:textId="77777777" w:rsidR="002A3F49" w:rsidRPr="006F5535" w:rsidRDefault="002A3F49" w:rsidP="00511EC7">
            <w:pPr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Bad</w:t>
            </w:r>
          </w:p>
        </w:tc>
        <w:tc>
          <w:tcPr>
            <w:tcW w:w="1433" w:type="dxa"/>
          </w:tcPr>
          <w:p w14:paraId="0041372A" w14:textId="77777777" w:rsidR="002A3F49" w:rsidRPr="006F5535" w:rsidRDefault="002A3F49" w:rsidP="00511EC7">
            <w:pPr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Don’t know</w:t>
            </w:r>
          </w:p>
        </w:tc>
      </w:tr>
    </w:tbl>
    <w:p w14:paraId="2B27EBAC" w14:textId="77777777" w:rsidR="002A3F49" w:rsidRPr="006F5535" w:rsidRDefault="002A3F49" w:rsidP="002A3F49">
      <w:pPr>
        <w:rPr>
          <w:rFonts w:cstheme="minorHAnsi"/>
          <w:lang w:val="en-US"/>
        </w:rPr>
      </w:pPr>
    </w:p>
    <w:p w14:paraId="668495B3" w14:textId="4DA3AD19" w:rsidR="002A3F49" w:rsidRPr="006F5535" w:rsidRDefault="002A3F49" w:rsidP="002A3F49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6F5535">
        <w:rPr>
          <w:rFonts w:cstheme="minorHAnsi"/>
          <w:lang w:val="en-US"/>
        </w:rPr>
        <w:t xml:space="preserve">How would you rate your confidence </w:t>
      </w:r>
      <w:r w:rsidR="00B129F6" w:rsidRPr="006F5535">
        <w:rPr>
          <w:rFonts w:cstheme="minorHAnsi"/>
          <w:lang w:val="en-US"/>
        </w:rPr>
        <w:t>participating in</w:t>
      </w:r>
      <w:r w:rsidRPr="006F5535">
        <w:rPr>
          <w:rFonts w:cstheme="minorHAnsi"/>
          <w:lang w:val="en-US"/>
        </w:rPr>
        <w:t xml:space="preserve"> videocalls?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81"/>
        <w:gridCol w:w="1503"/>
        <w:gridCol w:w="1503"/>
        <w:gridCol w:w="1502"/>
        <w:gridCol w:w="1503"/>
        <w:gridCol w:w="1503"/>
      </w:tblGrid>
      <w:tr w:rsidR="00F936F0" w:rsidRPr="006F5535" w14:paraId="46162A66" w14:textId="77777777" w:rsidTr="0021333E">
        <w:tc>
          <w:tcPr>
            <w:tcW w:w="1081" w:type="dxa"/>
          </w:tcPr>
          <w:p w14:paraId="1F65051B" w14:textId="1ADA0E68" w:rsidR="00F936F0" w:rsidRPr="006F5535" w:rsidRDefault="000A23D4" w:rsidP="00511EC7">
            <w:pPr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Very confident</w:t>
            </w:r>
          </w:p>
        </w:tc>
        <w:tc>
          <w:tcPr>
            <w:tcW w:w="1503" w:type="dxa"/>
          </w:tcPr>
          <w:p w14:paraId="01819B61" w14:textId="14466F79" w:rsidR="00F936F0" w:rsidRPr="006F5535" w:rsidRDefault="000A23D4" w:rsidP="00511EC7">
            <w:pPr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Quite confident</w:t>
            </w:r>
          </w:p>
        </w:tc>
        <w:tc>
          <w:tcPr>
            <w:tcW w:w="1503" w:type="dxa"/>
          </w:tcPr>
          <w:p w14:paraId="64327F0D" w14:textId="2FCA41F9" w:rsidR="00F936F0" w:rsidRPr="006F5535" w:rsidRDefault="000A23D4" w:rsidP="00511EC7">
            <w:pPr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Neither confident or unconfident</w:t>
            </w:r>
          </w:p>
        </w:tc>
        <w:tc>
          <w:tcPr>
            <w:tcW w:w="1502" w:type="dxa"/>
          </w:tcPr>
          <w:p w14:paraId="0040F304" w14:textId="4CF1E245" w:rsidR="00F936F0" w:rsidRPr="006F5535" w:rsidRDefault="000A23D4" w:rsidP="00511EC7">
            <w:pPr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Not very confident</w:t>
            </w:r>
          </w:p>
        </w:tc>
        <w:tc>
          <w:tcPr>
            <w:tcW w:w="1503" w:type="dxa"/>
          </w:tcPr>
          <w:p w14:paraId="56B77E80" w14:textId="636E67D2" w:rsidR="00F936F0" w:rsidRPr="006F5535" w:rsidRDefault="000A23D4" w:rsidP="00511EC7">
            <w:pPr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Not at all confident</w:t>
            </w:r>
          </w:p>
        </w:tc>
        <w:tc>
          <w:tcPr>
            <w:tcW w:w="1503" w:type="dxa"/>
          </w:tcPr>
          <w:p w14:paraId="587CC81F" w14:textId="35070C3C" w:rsidR="00F936F0" w:rsidRPr="006F5535" w:rsidRDefault="000A23D4" w:rsidP="00511EC7">
            <w:pPr>
              <w:jc w:val="center"/>
              <w:rPr>
                <w:rFonts w:cstheme="minorHAnsi"/>
                <w:lang w:val="en-US"/>
              </w:rPr>
            </w:pPr>
            <w:r w:rsidRPr="006F5535">
              <w:rPr>
                <w:rFonts w:cstheme="minorHAnsi"/>
                <w:lang w:val="en-US"/>
              </w:rPr>
              <w:t>Don’t know</w:t>
            </w:r>
          </w:p>
        </w:tc>
      </w:tr>
    </w:tbl>
    <w:p w14:paraId="61EFDFB5" w14:textId="6BD3E4EE" w:rsidR="00686437" w:rsidRDefault="00686437">
      <w:pPr>
        <w:rPr>
          <w:rFonts w:cstheme="minorHAnsi"/>
          <w:lang w:val="en-US"/>
        </w:rPr>
      </w:pPr>
    </w:p>
    <w:p w14:paraId="3B027ED0" w14:textId="2C23CA2F" w:rsidR="00716A57" w:rsidRDefault="00716A5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Why did you rate your confidence this way?</w:t>
      </w:r>
    </w:p>
    <w:p w14:paraId="782BB7E8" w14:textId="77777777" w:rsidR="007A4DAC" w:rsidRPr="00144A3F" w:rsidRDefault="007A4DAC" w:rsidP="00144A3F">
      <w:pPr>
        <w:spacing w:line="256" w:lineRule="auto"/>
        <w:rPr>
          <w:rFonts w:cstheme="minorHAnsi"/>
          <w:lang w:val="en-US"/>
        </w:rPr>
      </w:pPr>
      <w:r w:rsidRPr="00144A3F">
        <w:rPr>
          <w:rFonts w:cstheme="minorHAnsi"/>
          <w:lang w:val="en-US"/>
        </w:rPr>
        <w:t>12) Do you use any of these other online tools?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7A4DAC" w14:paraId="6B03FE00" w14:textId="77777777" w:rsidTr="007A4DAC"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488D" w14:textId="3276FABB" w:rsidR="007A4DAC" w:rsidRDefault="00266F8E">
            <w:pPr>
              <w:pStyle w:val="xxmsolistparagraph"/>
              <w:ind w:left="360"/>
              <w:rPr>
                <w:lang w:eastAsia="en-US"/>
              </w:rPr>
            </w:pPr>
            <w:r>
              <w:rPr>
                <w:lang w:eastAsia="en-US"/>
              </w:rPr>
              <w:t>Social communication</w:t>
            </w:r>
            <w:r w:rsidR="007A4DAC">
              <w:rPr>
                <w:lang w:eastAsia="en-US"/>
              </w:rPr>
              <w:t xml:space="preserve"> </w:t>
            </w:r>
            <w:r w:rsidR="007A4DAC">
              <w:rPr>
                <w:i/>
                <w:iCs/>
                <w:lang w:eastAsia="en-US"/>
              </w:rPr>
              <w:t xml:space="preserve">(such as </w:t>
            </w:r>
            <w:r>
              <w:rPr>
                <w:i/>
                <w:iCs/>
                <w:lang w:eastAsia="en-US"/>
              </w:rPr>
              <w:t xml:space="preserve">Email, </w:t>
            </w:r>
            <w:r w:rsidR="007A4DAC">
              <w:rPr>
                <w:i/>
                <w:iCs/>
                <w:lang w:eastAsia="en-US"/>
              </w:rPr>
              <w:t>WhatsApp, Messenger)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1A12" w14:textId="77777777" w:rsidR="007A4DAC" w:rsidRDefault="007A4DAC">
            <w:pPr>
              <w:pStyle w:val="xxmsolist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 / No</w:t>
            </w:r>
          </w:p>
        </w:tc>
      </w:tr>
      <w:tr w:rsidR="007A4DAC" w14:paraId="7183C676" w14:textId="77777777" w:rsidTr="007A4DAC"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37EE" w14:textId="77777777" w:rsidR="007A4DAC" w:rsidRDefault="007A4DAC">
            <w:pPr>
              <w:pStyle w:val="xxmsolistparagraph"/>
              <w:ind w:left="360"/>
              <w:rPr>
                <w:lang w:eastAsia="en-US"/>
              </w:rPr>
            </w:pPr>
            <w:r>
              <w:rPr>
                <w:lang w:eastAsia="en-US"/>
              </w:rPr>
              <w:t xml:space="preserve">Social media </w:t>
            </w:r>
            <w:r>
              <w:rPr>
                <w:i/>
                <w:iCs/>
                <w:lang w:eastAsia="en-US"/>
              </w:rPr>
              <w:t>(Facebook, Instagram, Twitter etc)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B279" w14:textId="77777777" w:rsidR="007A4DAC" w:rsidRDefault="007A4DAC">
            <w:pPr>
              <w:pStyle w:val="xxmsolistparagraph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Yes / No</w:t>
            </w:r>
          </w:p>
        </w:tc>
      </w:tr>
      <w:tr w:rsidR="00266F8E" w14:paraId="1C612676" w14:textId="77777777" w:rsidTr="007A4DAC"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C75" w14:textId="109CCE9C" w:rsidR="00266F8E" w:rsidRDefault="00266F8E">
            <w:pPr>
              <w:pStyle w:val="xxmsolistparagraph"/>
              <w:ind w:left="360"/>
              <w:rPr>
                <w:lang w:eastAsia="en-US"/>
              </w:rPr>
            </w:pPr>
            <w:r>
              <w:rPr>
                <w:lang w:eastAsia="en-US"/>
              </w:rPr>
              <w:t>Entertainment (</w:t>
            </w:r>
            <w:r w:rsidRPr="00266F8E">
              <w:rPr>
                <w:i/>
                <w:iCs/>
                <w:lang w:eastAsia="en-US"/>
              </w:rPr>
              <w:t>streaming film or TV, gaming etc</w:t>
            </w:r>
            <w:r>
              <w:rPr>
                <w:lang w:eastAsia="en-US"/>
              </w:rPr>
              <w:t>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1338" w14:textId="1ED8C886" w:rsidR="00266F8E" w:rsidRDefault="00266F8E">
            <w:pPr>
              <w:pStyle w:val="xxmsolist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 / No</w:t>
            </w:r>
          </w:p>
        </w:tc>
      </w:tr>
      <w:tr w:rsidR="00266F8E" w14:paraId="3A23CFE9" w14:textId="77777777" w:rsidTr="007A4DAC"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A7C9" w14:textId="7A1A9A34" w:rsidR="00266F8E" w:rsidRDefault="00266F8E">
            <w:pPr>
              <w:pStyle w:val="xxmsolistparagraph"/>
              <w:ind w:left="360"/>
              <w:rPr>
                <w:lang w:eastAsia="en-US"/>
              </w:rPr>
            </w:pPr>
            <w:r>
              <w:rPr>
                <w:lang w:eastAsia="en-US"/>
              </w:rPr>
              <w:t>Personal finance and banking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AD86" w14:textId="5C6CC500" w:rsidR="00266F8E" w:rsidRDefault="00266F8E">
            <w:pPr>
              <w:pStyle w:val="xxmsolist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 / No</w:t>
            </w:r>
          </w:p>
        </w:tc>
      </w:tr>
      <w:tr w:rsidR="007A4DAC" w14:paraId="2AACBAC1" w14:textId="77777777" w:rsidTr="007A4DAC"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9C78" w14:textId="6454C38E" w:rsidR="007A4DAC" w:rsidRDefault="007A4DAC">
            <w:pPr>
              <w:pStyle w:val="xxmsolistparagraph"/>
              <w:ind w:left="360"/>
              <w:rPr>
                <w:lang w:eastAsia="en-US"/>
              </w:rPr>
            </w:pPr>
            <w:r>
              <w:rPr>
                <w:lang w:eastAsia="en-US"/>
              </w:rPr>
              <w:t>Online household tasks (</w:t>
            </w:r>
            <w:r w:rsidRPr="00266F8E">
              <w:rPr>
                <w:i/>
                <w:iCs/>
                <w:lang w:eastAsia="en-US"/>
              </w:rPr>
              <w:t xml:space="preserve">food shopping, </w:t>
            </w:r>
            <w:r w:rsidR="00266F8E" w:rsidRPr="00266F8E">
              <w:rPr>
                <w:i/>
                <w:iCs/>
                <w:lang w:eastAsia="en-US"/>
              </w:rPr>
              <w:t>organising bills</w:t>
            </w:r>
            <w:r>
              <w:rPr>
                <w:lang w:eastAsia="en-US"/>
              </w:rPr>
              <w:t>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8E53" w14:textId="77777777" w:rsidR="007A4DAC" w:rsidRDefault="007A4DAC">
            <w:pPr>
              <w:pStyle w:val="xxmsolist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 / No</w:t>
            </w:r>
          </w:p>
        </w:tc>
      </w:tr>
      <w:tr w:rsidR="007A4DAC" w14:paraId="59BE56C9" w14:textId="77777777" w:rsidTr="007A4DAC"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4538" w14:textId="77777777" w:rsidR="007A4DAC" w:rsidRDefault="007A4DAC">
            <w:pPr>
              <w:pStyle w:val="xxmsolistparagraph"/>
              <w:ind w:left="360"/>
              <w:rPr>
                <w:lang w:eastAsia="en-US"/>
              </w:rPr>
            </w:pPr>
            <w:r>
              <w:rPr>
                <w:lang w:eastAsia="en-US"/>
              </w:rPr>
              <w:t>Apps for health (</w:t>
            </w:r>
            <w:r w:rsidRPr="00266F8E">
              <w:rPr>
                <w:i/>
                <w:iCs/>
                <w:lang w:eastAsia="en-US"/>
              </w:rPr>
              <w:t>NHS app, NHS COVID app</w:t>
            </w:r>
            <w:r>
              <w:rPr>
                <w:lang w:eastAsia="en-US"/>
              </w:rPr>
              <w:t>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5DA4" w14:textId="77777777" w:rsidR="007A4DAC" w:rsidRDefault="007A4DAC">
            <w:pPr>
              <w:pStyle w:val="xxmsolist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 / No</w:t>
            </w:r>
          </w:p>
        </w:tc>
      </w:tr>
      <w:tr w:rsidR="007A4DAC" w14:paraId="0EA6A554" w14:textId="77777777" w:rsidTr="007A4DAC"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40BF" w14:textId="19F315C2" w:rsidR="007A4DAC" w:rsidRDefault="007A4DAC">
            <w:pPr>
              <w:pStyle w:val="xxmsonormal"/>
              <w:shd w:val="clear" w:color="auto" w:fill="FFFFFF"/>
              <w:ind w:left="360"/>
              <w:rPr>
                <w:color w:val="242424"/>
                <w:lang w:eastAsia="en-US"/>
              </w:rPr>
            </w:pPr>
            <w:r>
              <w:rPr>
                <w:color w:val="242424"/>
                <w:lang w:eastAsia="en-US"/>
              </w:rPr>
              <w:t>Online health</w:t>
            </w:r>
            <w:r w:rsidR="00266F8E">
              <w:rPr>
                <w:color w:val="242424"/>
                <w:lang w:eastAsia="en-US"/>
              </w:rPr>
              <w:t xml:space="preserve"> related tasks or management</w:t>
            </w:r>
            <w:r>
              <w:rPr>
                <w:color w:val="242424"/>
                <w:lang w:eastAsia="en-US"/>
              </w:rPr>
              <w:t xml:space="preserve"> (</w:t>
            </w:r>
            <w:r w:rsidR="00266F8E" w:rsidRPr="00266F8E">
              <w:rPr>
                <w:i/>
                <w:iCs/>
                <w:color w:val="242424"/>
                <w:lang w:eastAsia="en-US"/>
              </w:rPr>
              <w:t xml:space="preserve">e.g. fitness related, </w:t>
            </w:r>
            <w:r w:rsidRPr="00266F8E">
              <w:rPr>
                <w:i/>
                <w:iCs/>
                <w:color w:val="242424"/>
                <w:lang w:eastAsia="en-US"/>
              </w:rPr>
              <w:t xml:space="preserve">medication reminders, apps for specific conditions </w:t>
            </w:r>
            <w:r w:rsidR="00266F8E" w:rsidRPr="00266F8E">
              <w:rPr>
                <w:i/>
                <w:iCs/>
                <w:color w:val="242424"/>
                <w:lang w:eastAsia="en-US"/>
              </w:rPr>
              <w:t>such a COPD or diabetes, NHS apps</w:t>
            </w:r>
            <w:r>
              <w:rPr>
                <w:color w:val="242424"/>
                <w:lang w:eastAsia="en-US"/>
              </w:rPr>
              <w:t>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D687" w14:textId="77777777" w:rsidR="007A4DAC" w:rsidRDefault="007A4DAC">
            <w:pPr>
              <w:pStyle w:val="xxmsonormal"/>
              <w:shd w:val="clear" w:color="auto" w:fill="FFFFFF"/>
              <w:jc w:val="center"/>
              <w:rPr>
                <w:color w:val="242424"/>
                <w:lang w:eastAsia="en-US"/>
              </w:rPr>
            </w:pPr>
            <w:r>
              <w:rPr>
                <w:lang w:eastAsia="en-US"/>
              </w:rPr>
              <w:t>Yes / No</w:t>
            </w:r>
          </w:p>
        </w:tc>
      </w:tr>
      <w:tr w:rsidR="007A4DAC" w14:paraId="0AA9E708" w14:textId="77777777" w:rsidTr="007A4DAC"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4868" w14:textId="6487DD2F" w:rsidR="007A4DAC" w:rsidRDefault="007A4DAC">
            <w:pPr>
              <w:pStyle w:val="xxmsolistparagraph"/>
              <w:ind w:left="360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Other (please specify)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93CC" w14:textId="77777777" w:rsidR="007A4DAC" w:rsidRDefault="007A4DAC">
            <w:pPr>
              <w:pStyle w:val="xxmsolist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 / No</w:t>
            </w:r>
          </w:p>
        </w:tc>
      </w:tr>
    </w:tbl>
    <w:p w14:paraId="741034DA" w14:textId="3310E34A" w:rsidR="007A4DAC" w:rsidRPr="006F5535" w:rsidRDefault="007A4DAC">
      <w:pPr>
        <w:rPr>
          <w:rFonts w:cstheme="minorHAnsi"/>
          <w:lang w:val="en-US"/>
        </w:rPr>
      </w:pPr>
    </w:p>
    <w:sectPr w:rsidR="007A4DAC" w:rsidRPr="006F5535" w:rsidSect="006F5535">
      <w:headerReference w:type="default" r:id="rId11"/>
      <w:footerReference w:type="default" r:id="rId12"/>
      <w:pgSz w:w="11906" w:h="16838"/>
      <w:pgMar w:top="709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972C" w14:textId="77777777" w:rsidR="00510E51" w:rsidRDefault="00510E51" w:rsidP="006F5535">
      <w:pPr>
        <w:spacing w:after="0" w:line="240" w:lineRule="auto"/>
      </w:pPr>
      <w:r>
        <w:separator/>
      </w:r>
    </w:p>
  </w:endnote>
  <w:endnote w:type="continuationSeparator" w:id="0">
    <w:p w14:paraId="3276DD99" w14:textId="77777777" w:rsidR="00510E51" w:rsidRDefault="00510E51" w:rsidP="006F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90642246" w:displacedByCustomXml="next"/>
  <w:sdt>
    <w:sdtPr>
      <w:rPr>
        <w:rFonts w:ascii="Arial" w:hAnsi="Arial" w:cs="Arial"/>
        <w:i/>
        <w:iCs/>
        <w:sz w:val="16"/>
        <w:szCs w:val="16"/>
      </w:rPr>
      <w:id w:val="878362577"/>
      <w:docPartObj>
        <w:docPartGallery w:val="Page Numbers (Bottom of Page)"/>
        <w:docPartUnique/>
      </w:docPartObj>
    </w:sdtPr>
    <w:sdtEndPr>
      <w:rPr>
        <w:i w:val="0"/>
        <w:iCs w:val="0"/>
        <w:noProof/>
        <w:sz w:val="20"/>
        <w:szCs w:val="20"/>
      </w:rPr>
    </w:sdtEndPr>
    <w:sdtContent>
      <w:bookmarkEnd w:id="2" w:displacedByCustomXml="prev"/>
      <w:p w14:paraId="72F75E5E" w14:textId="441C1270" w:rsidR="00F45716" w:rsidRPr="00096046" w:rsidRDefault="00C40343" w:rsidP="00096046">
        <w:pPr>
          <w:spacing w:line="240" w:lineRule="auto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Acce</w:t>
        </w:r>
        <w:r w:rsidR="00F45716" w:rsidRPr="00096046">
          <w:rPr>
            <w:rFonts w:ascii="Arial" w:hAnsi="Arial" w:cs="Arial"/>
            <w:i/>
            <w:iCs/>
            <w:sz w:val="20"/>
            <w:szCs w:val="20"/>
          </w:rPr>
          <w:t>ss-VIGIL: Access to Video In Geriatric Intervention cLinic</w:t>
        </w:r>
        <w:r w:rsidR="00096046" w:rsidRPr="00096046">
          <w:rPr>
            <w:rFonts w:ascii="Arial" w:hAnsi="Arial" w:cs="Arial"/>
            <w:i/>
            <w:iCs/>
            <w:sz w:val="20"/>
            <w:szCs w:val="20"/>
          </w:rPr>
          <w:br/>
        </w:r>
        <w:sdt>
          <w:sdtPr>
            <w:rPr>
              <w:rFonts w:ascii="Arial" w:hAnsi="Arial" w:cs="Arial"/>
              <w:i/>
              <w:sz w:val="20"/>
              <w:szCs w:val="20"/>
            </w:rPr>
            <w:id w:val="66374172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F45716" w:rsidRPr="00096046">
              <w:rPr>
                <w:rFonts w:ascii="Arial" w:hAnsi="Arial" w:cs="Arial"/>
                <w:i/>
                <w:sz w:val="20"/>
                <w:szCs w:val="20"/>
              </w:rPr>
              <w:t xml:space="preserve">QI ID: </w:t>
            </w:r>
            <w:r w:rsidR="003A0656" w:rsidRPr="003A0656">
              <w:rPr>
                <w:rFonts w:ascii="Arial" w:hAnsi="Arial" w:cs="Arial"/>
                <w:i/>
                <w:sz w:val="20"/>
                <w:szCs w:val="20"/>
              </w:rPr>
              <w:t>QI45607</w:t>
            </w:r>
            <w:r w:rsidR="00F45716" w:rsidRPr="00096046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096046">
              <w:rPr>
                <w:rFonts w:ascii="Arial" w:hAnsi="Arial" w:cs="Arial"/>
                <w:i/>
                <w:sz w:val="20"/>
                <w:szCs w:val="20"/>
              </w:rPr>
              <w:t xml:space="preserve">Survey </w:t>
            </w:r>
            <w:r w:rsidR="00F45716" w:rsidRPr="00096046">
              <w:rPr>
                <w:rFonts w:ascii="Arial" w:hAnsi="Arial" w:cs="Arial"/>
                <w:i/>
                <w:sz w:val="20"/>
                <w:szCs w:val="20"/>
              </w:rPr>
              <w:t xml:space="preserve">Version </w:t>
            </w:r>
            <w:r w:rsidR="00C96594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="009F2DC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A96394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F45716" w:rsidRPr="00096046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FD65EA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A96394"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="001A4733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th</w:t>
            </w:r>
            <w:r w:rsidR="003A065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D65EA">
              <w:rPr>
                <w:rFonts w:ascii="Arial" w:hAnsi="Arial" w:cs="Arial"/>
                <w:i/>
                <w:sz w:val="20"/>
                <w:szCs w:val="20"/>
              </w:rPr>
              <w:t xml:space="preserve">March </w:t>
            </w:r>
            <w:r w:rsidR="00F45716" w:rsidRPr="00096046">
              <w:rPr>
                <w:rFonts w:ascii="Arial" w:hAnsi="Arial" w:cs="Arial"/>
                <w:i/>
                <w:sz w:val="20"/>
                <w:szCs w:val="20"/>
              </w:rPr>
              <w:t xml:space="preserve">2022 Page </w:t>
            </w:r>
            <w:r w:rsidR="00F45716" w:rsidRPr="00096046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F45716" w:rsidRPr="00096046">
              <w:rPr>
                <w:rFonts w:ascii="Arial" w:hAnsi="Arial" w:cs="Arial"/>
                <w:i/>
                <w:sz w:val="20"/>
                <w:szCs w:val="20"/>
              </w:rPr>
              <w:instrText xml:space="preserve"> PAGE   \* MERGEFORMAT </w:instrText>
            </w:r>
            <w:r w:rsidR="00F45716" w:rsidRPr="0009604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F45716" w:rsidRPr="00096046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F45716" w:rsidRPr="00096046">
              <w:rPr>
                <w:rFonts w:ascii="Arial" w:hAnsi="Arial" w:cs="Arial"/>
                <w:i/>
                <w:noProof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E314" w14:textId="77777777" w:rsidR="00510E51" w:rsidRDefault="00510E51" w:rsidP="006F5535">
      <w:pPr>
        <w:spacing w:after="0" w:line="240" w:lineRule="auto"/>
      </w:pPr>
      <w:r>
        <w:separator/>
      </w:r>
    </w:p>
  </w:footnote>
  <w:footnote w:type="continuationSeparator" w:id="0">
    <w:p w14:paraId="29CE0B8B" w14:textId="77777777" w:rsidR="00510E51" w:rsidRDefault="00510E51" w:rsidP="006F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EA98" w14:textId="72B6F1DF" w:rsidR="006F5535" w:rsidRPr="006F5535" w:rsidRDefault="006F5535" w:rsidP="006F5535">
    <w:pPr>
      <w:tabs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before="240" w:after="0" w:line="240" w:lineRule="auto"/>
      <w:jc w:val="right"/>
      <w:rPr>
        <w:rFonts w:ascii="Arial" w:eastAsia="MS PMincho" w:hAnsi="Arial" w:cs="Arial"/>
        <w:sz w:val="24"/>
        <w:szCs w:val="24"/>
        <w:lang w:val="en-US"/>
      </w:rPr>
    </w:pPr>
    <w:r w:rsidRPr="006F5535">
      <w:rPr>
        <w:rFonts w:ascii="Arial" w:eastAsia="MS PMincho" w:hAnsi="Arial" w:cs="Arial"/>
        <w:sz w:val="24"/>
        <w:szCs w:val="24"/>
        <w:lang w:val="en-US"/>
      </w:rPr>
      <w:tab/>
    </w:r>
    <w:r w:rsidRPr="006F5535">
      <w:rPr>
        <w:rFonts w:ascii="Arial" w:eastAsia="MS PMincho" w:hAnsi="Arial" w:cs="Arial"/>
        <w:sz w:val="24"/>
        <w:szCs w:val="24"/>
        <w:lang w:val="en-US"/>
      </w:rPr>
      <w:tab/>
    </w:r>
    <w:r w:rsidRPr="006F5535">
      <w:rPr>
        <w:rFonts w:ascii="Arial" w:eastAsia="MS PMincho" w:hAnsi="Arial" w:cs="Arial"/>
        <w:sz w:val="24"/>
        <w:szCs w:val="24"/>
        <w:lang w:val="en-US"/>
      </w:rPr>
      <w:tab/>
    </w:r>
    <w:r w:rsidRPr="006F5535">
      <w:rPr>
        <w:rFonts w:ascii="Arial" w:eastAsia="MS PMincho" w:hAnsi="Arial" w:cs="Arial"/>
        <w:sz w:val="24"/>
        <w:szCs w:val="24"/>
        <w:lang w:val="en-US"/>
      </w:rPr>
      <w:tab/>
    </w:r>
    <w:r w:rsidRPr="006F5535">
      <w:rPr>
        <w:rFonts w:ascii="Arial" w:eastAsia="MS PMincho" w:hAnsi="Arial" w:cs="Arial"/>
        <w:sz w:val="24"/>
        <w:szCs w:val="24"/>
        <w:lang w:val="en-US"/>
      </w:rPr>
      <w:tab/>
    </w:r>
    <w:r w:rsidRPr="006F5535">
      <w:rPr>
        <w:rFonts w:ascii="Arial" w:eastAsia="MS PMincho" w:hAnsi="Arial" w:cs="Arial"/>
        <w:sz w:val="24"/>
        <w:szCs w:val="24"/>
        <w:lang w:val="en-US"/>
      </w:rPr>
      <w:tab/>
    </w:r>
    <w:r w:rsidRPr="006F5535">
      <w:rPr>
        <w:rFonts w:ascii="Arial" w:eastAsia="MS PMincho" w:hAnsi="Arial" w:cs="Arial"/>
        <w:sz w:val="24"/>
        <w:szCs w:val="24"/>
        <w:lang w:val="en-US"/>
      </w:rPr>
      <w:tab/>
    </w:r>
    <w:r w:rsidR="005B6F25">
      <w:rPr>
        <w:rFonts w:ascii="Arial" w:eastAsia="MS PMincho" w:hAnsi="Arial" w:cs="Arial"/>
        <w:sz w:val="24"/>
        <w:szCs w:val="24"/>
        <w:lang w:val="en-US"/>
      </w:rPr>
      <w:t>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B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08A7DEC"/>
    <w:multiLevelType w:val="hybridMultilevel"/>
    <w:tmpl w:val="3264846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91B2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8F6D76"/>
    <w:multiLevelType w:val="hybridMultilevel"/>
    <w:tmpl w:val="0784A1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740F9"/>
    <w:multiLevelType w:val="hybridMultilevel"/>
    <w:tmpl w:val="C4569C16"/>
    <w:lvl w:ilvl="0" w:tplc="D36C7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7F"/>
    <w:rsid w:val="00021355"/>
    <w:rsid w:val="000401CF"/>
    <w:rsid w:val="00052607"/>
    <w:rsid w:val="0005457D"/>
    <w:rsid w:val="00061134"/>
    <w:rsid w:val="000623B1"/>
    <w:rsid w:val="0007001E"/>
    <w:rsid w:val="00096046"/>
    <w:rsid w:val="000A23D4"/>
    <w:rsid w:val="000F1DA5"/>
    <w:rsid w:val="00113F50"/>
    <w:rsid w:val="00144A3F"/>
    <w:rsid w:val="001A4733"/>
    <w:rsid w:val="001B20EB"/>
    <w:rsid w:val="001B222C"/>
    <w:rsid w:val="001D12B8"/>
    <w:rsid w:val="001D69D2"/>
    <w:rsid w:val="0021333E"/>
    <w:rsid w:val="00217057"/>
    <w:rsid w:val="002554B9"/>
    <w:rsid w:val="00266F8E"/>
    <w:rsid w:val="002A3F49"/>
    <w:rsid w:val="002B037F"/>
    <w:rsid w:val="002C76A6"/>
    <w:rsid w:val="003148C6"/>
    <w:rsid w:val="00380214"/>
    <w:rsid w:val="00385AD2"/>
    <w:rsid w:val="00393BF5"/>
    <w:rsid w:val="003A0656"/>
    <w:rsid w:val="003B591C"/>
    <w:rsid w:val="003E06B0"/>
    <w:rsid w:val="00403CB9"/>
    <w:rsid w:val="00453A2C"/>
    <w:rsid w:val="00456200"/>
    <w:rsid w:val="00476F0A"/>
    <w:rsid w:val="00493565"/>
    <w:rsid w:val="004A3F7B"/>
    <w:rsid w:val="004C090C"/>
    <w:rsid w:val="005029EF"/>
    <w:rsid w:val="00507C2D"/>
    <w:rsid w:val="00510E51"/>
    <w:rsid w:val="00511EC7"/>
    <w:rsid w:val="00531F83"/>
    <w:rsid w:val="005903DC"/>
    <w:rsid w:val="005B6F25"/>
    <w:rsid w:val="005C1324"/>
    <w:rsid w:val="005E0A04"/>
    <w:rsid w:val="00605DD7"/>
    <w:rsid w:val="00621197"/>
    <w:rsid w:val="0062390C"/>
    <w:rsid w:val="00643F0A"/>
    <w:rsid w:val="00662F90"/>
    <w:rsid w:val="00686437"/>
    <w:rsid w:val="00697947"/>
    <w:rsid w:val="006D4137"/>
    <w:rsid w:val="006F5535"/>
    <w:rsid w:val="00716A57"/>
    <w:rsid w:val="00740239"/>
    <w:rsid w:val="00756DEE"/>
    <w:rsid w:val="007673E1"/>
    <w:rsid w:val="007822DF"/>
    <w:rsid w:val="00790631"/>
    <w:rsid w:val="007A4DAC"/>
    <w:rsid w:val="007C1332"/>
    <w:rsid w:val="007D0596"/>
    <w:rsid w:val="008505FF"/>
    <w:rsid w:val="00857BE0"/>
    <w:rsid w:val="00870637"/>
    <w:rsid w:val="009421FD"/>
    <w:rsid w:val="0096709E"/>
    <w:rsid w:val="009A1D43"/>
    <w:rsid w:val="009B4D1F"/>
    <w:rsid w:val="009E4498"/>
    <w:rsid w:val="009F2DCD"/>
    <w:rsid w:val="00A1317A"/>
    <w:rsid w:val="00A50100"/>
    <w:rsid w:val="00A53CF0"/>
    <w:rsid w:val="00A96394"/>
    <w:rsid w:val="00B07D5B"/>
    <w:rsid w:val="00B129F6"/>
    <w:rsid w:val="00B60C10"/>
    <w:rsid w:val="00B80C8A"/>
    <w:rsid w:val="00B84935"/>
    <w:rsid w:val="00B87D59"/>
    <w:rsid w:val="00BE6DC6"/>
    <w:rsid w:val="00BF64A3"/>
    <w:rsid w:val="00BF7256"/>
    <w:rsid w:val="00C03AC8"/>
    <w:rsid w:val="00C05596"/>
    <w:rsid w:val="00C27AE4"/>
    <w:rsid w:val="00C40343"/>
    <w:rsid w:val="00C46063"/>
    <w:rsid w:val="00C82FE3"/>
    <w:rsid w:val="00C956B4"/>
    <w:rsid w:val="00C96594"/>
    <w:rsid w:val="00CB72BF"/>
    <w:rsid w:val="00CC0CF4"/>
    <w:rsid w:val="00CE11EB"/>
    <w:rsid w:val="00CE509F"/>
    <w:rsid w:val="00CF533C"/>
    <w:rsid w:val="00D16528"/>
    <w:rsid w:val="00D22F03"/>
    <w:rsid w:val="00D32BF1"/>
    <w:rsid w:val="00D3505D"/>
    <w:rsid w:val="00D6012F"/>
    <w:rsid w:val="00D644F6"/>
    <w:rsid w:val="00D70AF5"/>
    <w:rsid w:val="00D75710"/>
    <w:rsid w:val="00DB2F55"/>
    <w:rsid w:val="00DE5B35"/>
    <w:rsid w:val="00E2216A"/>
    <w:rsid w:val="00E43757"/>
    <w:rsid w:val="00E60513"/>
    <w:rsid w:val="00E66CF6"/>
    <w:rsid w:val="00E83E98"/>
    <w:rsid w:val="00EB02D2"/>
    <w:rsid w:val="00EC04ED"/>
    <w:rsid w:val="00EF1BE4"/>
    <w:rsid w:val="00EF731A"/>
    <w:rsid w:val="00F03BDD"/>
    <w:rsid w:val="00F21D37"/>
    <w:rsid w:val="00F32E31"/>
    <w:rsid w:val="00F45716"/>
    <w:rsid w:val="00F520F5"/>
    <w:rsid w:val="00F936F0"/>
    <w:rsid w:val="00FA15EA"/>
    <w:rsid w:val="00FA22DF"/>
    <w:rsid w:val="00FA483C"/>
    <w:rsid w:val="00FC7444"/>
    <w:rsid w:val="00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04960"/>
  <w15:chartTrackingRefBased/>
  <w15:docId w15:val="{BF3E0DCA-8FF6-4106-88FB-5F918623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197"/>
  </w:style>
  <w:style w:type="paragraph" w:styleId="Heading1">
    <w:name w:val="heading 1"/>
    <w:basedOn w:val="Normal"/>
    <w:next w:val="Normal"/>
    <w:link w:val="Heading1Char"/>
    <w:uiPriority w:val="9"/>
    <w:qFormat/>
    <w:rsid w:val="006F5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C8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113F50"/>
    <w:pPr>
      <w:autoSpaceDE w:val="0"/>
      <w:autoSpaceDN w:val="0"/>
      <w:adjustRightInd w:val="0"/>
      <w:spacing w:after="0" w:line="221" w:lineRule="atLeast"/>
    </w:pPr>
    <w:rPr>
      <w:rFonts w:ascii="Open Sans Light" w:hAnsi="Open Sans Light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7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C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C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C2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5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535"/>
  </w:style>
  <w:style w:type="paragraph" w:styleId="Footer">
    <w:name w:val="footer"/>
    <w:basedOn w:val="Normal"/>
    <w:link w:val="FooterChar"/>
    <w:uiPriority w:val="99"/>
    <w:unhideWhenUsed/>
    <w:rsid w:val="006F5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535"/>
  </w:style>
  <w:style w:type="character" w:customStyle="1" w:styleId="Heading1Char">
    <w:name w:val="Heading 1 Char"/>
    <w:basedOn w:val="DefaultParagraphFont"/>
    <w:link w:val="Heading1"/>
    <w:uiPriority w:val="9"/>
    <w:rsid w:val="006F5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5535"/>
    <w:pPr>
      <w:keepLines w:val="0"/>
      <w:spacing w:after="60" w:line="240" w:lineRule="auto"/>
      <w:outlineLvl w:val="9"/>
    </w:pPr>
    <w:rPr>
      <w:b/>
      <w:bCs/>
      <w:color w:val="auto"/>
      <w:kern w:val="32"/>
      <w:lang w:val="en-US"/>
    </w:rPr>
  </w:style>
  <w:style w:type="character" w:styleId="Hyperlink">
    <w:name w:val="Hyperlink"/>
    <w:basedOn w:val="DefaultParagraphFont"/>
    <w:uiPriority w:val="99"/>
    <w:unhideWhenUsed/>
    <w:rsid w:val="005B6F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F25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7A4DAC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xmsolistparagraph">
    <w:name w:val="x_xmsolistparagraph"/>
    <w:basedOn w:val="Normal"/>
    <w:rsid w:val="007A4DA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45112-374A-4C47-81D0-408546B9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</dc:creator>
  <cp:keywords/>
  <dc:description/>
  <cp:lastModifiedBy>Matthew</cp:lastModifiedBy>
  <cp:revision>5</cp:revision>
  <cp:lastPrinted>2022-02-20T09:16:00Z</cp:lastPrinted>
  <dcterms:created xsi:type="dcterms:W3CDTF">2022-03-17T16:09:00Z</dcterms:created>
  <dcterms:modified xsi:type="dcterms:W3CDTF">2022-04-07T12:25:00Z</dcterms:modified>
</cp:coreProperties>
</file>