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1366"/>
        <w:gridCol w:w="1362"/>
        <w:gridCol w:w="1365"/>
        <w:gridCol w:w="1344"/>
        <w:gridCol w:w="1366"/>
        <w:gridCol w:w="1362"/>
        <w:gridCol w:w="1251"/>
        <w:gridCol w:w="1398"/>
      </w:tblGrid>
      <w:tr w:rsidR="00153138" w:rsidRPr="00567D68" w14:paraId="67743671" w14:textId="77777777" w:rsidTr="002206A5">
        <w:tc>
          <w:tcPr>
            <w:tcW w:w="14443" w:type="dxa"/>
            <w:gridSpan w:val="9"/>
            <w:shd w:val="clear" w:color="auto" w:fill="auto"/>
          </w:tcPr>
          <w:p w14:paraId="19F1AC85" w14:textId="77777777" w:rsidR="00153138" w:rsidRPr="00174E90" w:rsidRDefault="00153138" w:rsidP="002206A5">
            <w:pPr>
              <w:rPr>
                <w:b/>
                <w:bCs/>
                <w:sz w:val="16"/>
                <w:szCs w:val="16"/>
              </w:rPr>
            </w:pPr>
            <w:r w:rsidRPr="00174E90">
              <w:rPr>
                <w:b/>
                <w:bCs/>
                <w:sz w:val="16"/>
                <w:szCs w:val="16"/>
              </w:rPr>
              <w:t>Table S1. Estimated item response probabilities and robust standard errors from final four-class latent class analysis model of domestic workers’ patterns of workplace hazard exposure: NDWA-UIC CUED data, 14 cities, United States, 2011-2012 (N = 2,086).</w:t>
            </w:r>
          </w:p>
        </w:tc>
      </w:tr>
      <w:tr w:rsidR="00153138" w:rsidRPr="00567D68" w14:paraId="621C7B6C" w14:textId="77777777" w:rsidTr="002206A5">
        <w:tc>
          <w:tcPr>
            <w:tcW w:w="3629" w:type="dxa"/>
            <w:vMerge w:val="restart"/>
            <w:shd w:val="clear" w:color="auto" w:fill="auto"/>
          </w:tcPr>
          <w:p w14:paraId="70597BDE" w14:textId="77777777" w:rsidR="00153138" w:rsidRPr="00174E90" w:rsidRDefault="00153138" w:rsidP="002206A5">
            <w:pPr>
              <w:rPr>
                <w:b/>
                <w:bCs/>
                <w:sz w:val="16"/>
                <w:szCs w:val="16"/>
              </w:rPr>
            </w:pPr>
            <w:r w:rsidRPr="00174E90">
              <w:rPr>
                <w:b/>
                <w:bCs/>
                <w:sz w:val="16"/>
                <w:szCs w:val="16"/>
              </w:rPr>
              <w:t>Workplace hazard</w:t>
            </w:r>
          </w:p>
        </w:tc>
        <w:tc>
          <w:tcPr>
            <w:tcW w:w="108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3F1E64A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Latent class</w:t>
            </w:r>
          </w:p>
        </w:tc>
      </w:tr>
      <w:tr w:rsidR="00153138" w:rsidRPr="00567D68" w14:paraId="31B1405F" w14:textId="77777777" w:rsidTr="002206A5">
        <w:tc>
          <w:tcPr>
            <w:tcW w:w="3629" w:type="dxa"/>
            <w:vMerge/>
            <w:shd w:val="clear" w:color="auto" w:fill="auto"/>
          </w:tcPr>
          <w:p w14:paraId="79B7D691" w14:textId="77777777" w:rsidR="00153138" w:rsidRPr="00174E90" w:rsidRDefault="00153138" w:rsidP="002206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tcBorders>
              <w:bottom w:val="nil"/>
            </w:tcBorders>
            <w:shd w:val="clear" w:color="auto" w:fill="auto"/>
          </w:tcPr>
          <w:p w14:paraId="1CAF6DF1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Class 1:</w:t>
            </w:r>
          </w:p>
          <w:p w14:paraId="1119745F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Low hazard domestic work</w:t>
            </w:r>
          </w:p>
        </w:tc>
        <w:tc>
          <w:tcPr>
            <w:tcW w:w="2709" w:type="dxa"/>
            <w:gridSpan w:val="2"/>
            <w:tcBorders>
              <w:bottom w:val="nil"/>
            </w:tcBorders>
            <w:shd w:val="clear" w:color="auto" w:fill="auto"/>
          </w:tcPr>
          <w:p w14:paraId="18920E5F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Class 2:</w:t>
            </w:r>
          </w:p>
          <w:p w14:paraId="363E0C48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Demanding care work</w:t>
            </w:r>
          </w:p>
        </w:tc>
        <w:tc>
          <w:tcPr>
            <w:tcW w:w="2728" w:type="dxa"/>
            <w:gridSpan w:val="2"/>
            <w:tcBorders>
              <w:bottom w:val="nil"/>
            </w:tcBorders>
            <w:shd w:val="clear" w:color="auto" w:fill="auto"/>
          </w:tcPr>
          <w:p w14:paraId="056A01B9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Class 3:</w:t>
            </w:r>
          </w:p>
          <w:p w14:paraId="4ED0C855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Strenuous cleaning work</w:t>
            </w:r>
          </w:p>
        </w:tc>
        <w:tc>
          <w:tcPr>
            <w:tcW w:w="2649" w:type="dxa"/>
            <w:gridSpan w:val="2"/>
            <w:tcBorders>
              <w:bottom w:val="nil"/>
            </w:tcBorders>
            <w:shd w:val="clear" w:color="auto" w:fill="auto"/>
          </w:tcPr>
          <w:p w14:paraId="3AA25293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Class 4:</w:t>
            </w:r>
          </w:p>
          <w:p w14:paraId="0046A840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Hazardous domestic work</w:t>
            </w:r>
          </w:p>
        </w:tc>
      </w:tr>
      <w:tr w:rsidR="00153138" w:rsidRPr="00567D68" w14:paraId="54235BB2" w14:textId="77777777" w:rsidTr="002206A5">
        <w:tc>
          <w:tcPr>
            <w:tcW w:w="3629" w:type="dxa"/>
            <w:vMerge/>
            <w:shd w:val="clear" w:color="auto" w:fill="auto"/>
          </w:tcPr>
          <w:p w14:paraId="77FF3AED" w14:textId="77777777" w:rsidR="00153138" w:rsidRPr="00174E90" w:rsidRDefault="00153138" w:rsidP="002206A5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auto"/>
          </w:tcPr>
          <w:p w14:paraId="15848A17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1362" w:type="dxa"/>
            <w:shd w:val="clear" w:color="auto" w:fill="auto"/>
          </w:tcPr>
          <w:p w14:paraId="18B24EBA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Robust standard error</w:t>
            </w:r>
          </w:p>
        </w:tc>
        <w:tc>
          <w:tcPr>
            <w:tcW w:w="1365" w:type="dxa"/>
            <w:shd w:val="clear" w:color="auto" w:fill="auto"/>
          </w:tcPr>
          <w:p w14:paraId="0B82FC28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1344" w:type="dxa"/>
            <w:shd w:val="clear" w:color="auto" w:fill="auto"/>
          </w:tcPr>
          <w:p w14:paraId="3B10420E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Robust standard error</w:t>
            </w:r>
          </w:p>
        </w:tc>
        <w:tc>
          <w:tcPr>
            <w:tcW w:w="1366" w:type="dxa"/>
            <w:shd w:val="clear" w:color="auto" w:fill="auto"/>
          </w:tcPr>
          <w:p w14:paraId="79C2DD69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1362" w:type="dxa"/>
            <w:shd w:val="clear" w:color="auto" w:fill="auto"/>
          </w:tcPr>
          <w:p w14:paraId="43B50C8A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Robust standard error</w:t>
            </w:r>
          </w:p>
        </w:tc>
        <w:tc>
          <w:tcPr>
            <w:tcW w:w="1251" w:type="dxa"/>
            <w:shd w:val="clear" w:color="auto" w:fill="auto"/>
          </w:tcPr>
          <w:p w14:paraId="13AEECAB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1398" w:type="dxa"/>
            <w:shd w:val="clear" w:color="auto" w:fill="auto"/>
          </w:tcPr>
          <w:p w14:paraId="38BA0A21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 w:rsidRPr="00567D68">
              <w:rPr>
                <w:b/>
                <w:bCs/>
                <w:sz w:val="16"/>
                <w:szCs w:val="16"/>
              </w:rPr>
              <w:t>Robust standard error</w:t>
            </w:r>
          </w:p>
        </w:tc>
      </w:tr>
      <w:tr w:rsidR="00153138" w:rsidRPr="00567D68" w14:paraId="7772A312" w14:textId="77777777" w:rsidTr="002206A5">
        <w:tc>
          <w:tcPr>
            <w:tcW w:w="3629" w:type="dxa"/>
            <w:shd w:val="clear" w:color="auto" w:fill="auto"/>
          </w:tcPr>
          <w:p w14:paraId="6B818EFB" w14:textId="77777777" w:rsidR="00153138" w:rsidRPr="00174E90" w:rsidRDefault="00153138" w:rsidP="002206A5">
            <w:pPr>
              <w:rPr>
                <w:sz w:val="16"/>
                <w:szCs w:val="16"/>
              </w:rPr>
            </w:pPr>
            <w:r w:rsidRPr="00174E90">
              <w:rPr>
                <w:bCs/>
                <w:sz w:val="16"/>
                <w:szCs w:val="16"/>
              </w:rPr>
              <w:t>Any pay violation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45732C9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0442FC0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E88D59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0.421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E837CCE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557BB28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1B3E2F2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162998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0.674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646713B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0.060</w:t>
            </w:r>
          </w:p>
        </w:tc>
      </w:tr>
      <w:tr w:rsidR="00153138" w:rsidRPr="00567D68" w14:paraId="4B6D781E" w14:textId="77777777" w:rsidTr="002206A5">
        <w:tc>
          <w:tcPr>
            <w:tcW w:w="3629" w:type="dxa"/>
            <w:shd w:val="clear" w:color="auto" w:fill="auto"/>
          </w:tcPr>
          <w:p w14:paraId="03E6E40D" w14:textId="77777777" w:rsidR="00153138" w:rsidRPr="00174E90" w:rsidRDefault="00153138" w:rsidP="002206A5">
            <w:pPr>
              <w:rPr>
                <w:bCs/>
                <w:sz w:val="16"/>
                <w:szCs w:val="16"/>
              </w:rPr>
            </w:pPr>
            <w:r w:rsidRPr="00174E90">
              <w:rPr>
                <w:bCs/>
                <w:sz w:val="16"/>
                <w:szCs w:val="16"/>
              </w:rPr>
              <w:t>Any verbal abuse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BC77999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E90C93C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84D6CA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A30F4FA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332DC62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13D72F8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D7065FD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0.523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058935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0.079</w:t>
            </w:r>
          </w:p>
        </w:tc>
      </w:tr>
      <w:tr w:rsidR="00153138" w:rsidRPr="00567D68" w14:paraId="026AEAB8" w14:textId="77777777" w:rsidTr="002206A5">
        <w:tc>
          <w:tcPr>
            <w:tcW w:w="3629" w:type="dxa"/>
            <w:shd w:val="clear" w:color="auto" w:fill="auto"/>
          </w:tcPr>
          <w:p w14:paraId="41A5E3C6" w14:textId="77777777" w:rsidR="00153138" w:rsidRPr="00174E90" w:rsidRDefault="00153138" w:rsidP="002206A5">
            <w:pPr>
              <w:rPr>
                <w:bCs/>
                <w:sz w:val="16"/>
                <w:szCs w:val="16"/>
              </w:rPr>
            </w:pPr>
            <w:r w:rsidRPr="00174E90">
              <w:rPr>
                <w:bCs/>
                <w:sz w:val="16"/>
                <w:szCs w:val="16"/>
              </w:rPr>
              <w:t>Any physical attack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4200AB5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C478B2F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B36436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18592A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121692A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9CC3FFB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BBF6436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8745843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0.028</w:t>
            </w:r>
          </w:p>
        </w:tc>
      </w:tr>
      <w:tr w:rsidR="00153138" w:rsidRPr="00567D68" w14:paraId="19385D68" w14:textId="77777777" w:rsidTr="002206A5">
        <w:tc>
          <w:tcPr>
            <w:tcW w:w="3629" w:type="dxa"/>
            <w:shd w:val="clear" w:color="auto" w:fill="auto"/>
          </w:tcPr>
          <w:p w14:paraId="5ABB494B" w14:textId="77777777" w:rsidR="00153138" w:rsidRPr="00174E90" w:rsidRDefault="00153138" w:rsidP="002206A5">
            <w:pPr>
              <w:rPr>
                <w:sz w:val="16"/>
                <w:szCs w:val="16"/>
              </w:rPr>
            </w:pPr>
            <w:r w:rsidRPr="00174E90">
              <w:rPr>
                <w:sz w:val="16"/>
                <w:szCs w:val="16"/>
              </w:rPr>
              <w:t>Any immigration status threat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DF7A1C8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00656D8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3E4023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52F43E1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14BC29D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275A0F9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5AD50FD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0.164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508AF42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0.036</w:t>
            </w:r>
          </w:p>
        </w:tc>
      </w:tr>
      <w:tr w:rsidR="00153138" w:rsidRPr="00567D68" w14:paraId="46401C76" w14:textId="77777777" w:rsidTr="002206A5">
        <w:tc>
          <w:tcPr>
            <w:tcW w:w="3629" w:type="dxa"/>
            <w:shd w:val="clear" w:color="auto" w:fill="auto"/>
          </w:tcPr>
          <w:p w14:paraId="22641DDF" w14:textId="77777777" w:rsidR="00153138" w:rsidRPr="00174E90" w:rsidRDefault="00153138" w:rsidP="002206A5">
            <w:pPr>
              <w:rPr>
                <w:sz w:val="16"/>
                <w:szCs w:val="16"/>
              </w:rPr>
            </w:pPr>
            <w:r w:rsidRPr="00174E90">
              <w:rPr>
                <w:bCs/>
                <w:sz w:val="16"/>
                <w:szCs w:val="16"/>
              </w:rPr>
              <w:t>Cared for someone with contagious illness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5DACB9A" w14:textId="77777777" w:rsidR="00153138" w:rsidRPr="00567D68" w:rsidRDefault="00153138" w:rsidP="002206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5C1B9BF" w14:textId="77777777" w:rsidR="00153138" w:rsidRPr="00567D68" w:rsidRDefault="00153138" w:rsidP="002206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FB651" w14:textId="77777777" w:rsidR="00153138" w:rsidRPr="00567D68" w:rsidRDefault="00153138" w:rsidP="002206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0.381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4022AC7" w14:textId="77777777" w:rsidR="00153138" w:rsidRPr="00567D68" w:rsidRDefault="00153138" w:rsidP="002206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22FD69B" w14:textId="77777777" w:rsidR="00153138" w:rsidRPr="00567D68" w:rsidRDefault="00153138" w:rsidP="002206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048C8A1" w14:textId="77777777" w:rsidR="00153138" w:rsidRPr="00567D68" w:rsidRDefault="00153138" w:rsidP="002206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345BDE7" w14:textId="77777777" w:rsidR="00153138" w:rsidRPr="00567D68" w:rsidRDefault="00153138" w:rsidP="002206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0.211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59312AC" w14:textId="77777777" w:rsidR="00153138" w:rsidRPr="00567D68" w:rsidRDefault="00153138" w:rsidP="002206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0.045</w:t>
            </w:r>
          </w:p>
        </w:tc>
      </w:tr>
      <w:tr w:rsidR="00153138" w:rsidRPr="00567D68" w14:paraId="374E1DBF" w14:textId="77777777" w:rsidTr="002206A5">
        <w:tc>
          <w:tcPr>
            <w:tcW w:w="3629" w:type="dxa"/>
            <w:shd w:val="clear" w:color="auto" w:fill="auto"/>
          </w:tcPr>
          <w:p w14:paraId="2490BBC0" w14:textId="77777777" w:rsidR="00153138" w:rsidRPr="00174E90" w:rsidRDefault="00153138" w:rsidP="002206A5">
            <w:pPr>
              <w:rPr>
                <w:bCs/>
                <w:sz w:val="16"/>
                <w:szCs w:val="16"/>
              </w:rPr>
            </w:pPr>
            <w:r w:rsidRPr="00174E90">
              <w:rPr>
                <w:bCs/>
                <w:sz w:val="16"/>
                <w:szCs w:val="16"/>
              </w:rPr>
              <w:t>Did heavy lifting or other strenuous activities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F7F8944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AC1F1B6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629E32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0.452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B5BBE28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99ABDC6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0.498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06F4C71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8D45A06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58E8341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0.034</w:t>
            </w:r>
          </w:p>
        </w:tc>
      </w:tr>
      <w:tr w:rsidR="00153138" w:rsidRPr="00567D68" w14:paraId="11D3D637" w14:textId="77777777" w:rsidTr="002206A5">
        <w:tc>
          <w:tcPr>
            <w:tcW w:w="3629" w:type="dxa"/>
            <w:shd w:val="clear" w:color="auto" w:fill="auto"/>
          </w:tcPr>
          <w:p w14:paraId="4AD7E6A7" w14:textId="77777777" w:rsidR="00153138" w:rsidRPr="00174E90" w:rsidRDefault="00153138" w:rsidP="002206A5">
            <w:pPr>
              <w:rPr>
                <w:bCs/>
                <w:sz w:val="16"/>
                <w:szCs w:val="16"/>
              </w:rPr>
            </w:pPr>
            <w:r w:rsidRPr="00174E90">
              <w:rPr>
                <w:bCs/>
                <w:sz w:val="16"/>
                <w:szCs w:val="16"/>
              </w:rPr>
              <w:t>Climbed to clean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7B86C55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920E6A6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3D4C1D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9DDE42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3646F21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F082737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6D56E48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4F47906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0.026</w:t>
            </w:r>
          </w:p>
        </w:tc>
      </w:tr>
      <w:tr w:rsidR="00153138" w:rsidRPr="00567D68" w14:paraId="7D52E011" w14:textId="77777777" w:rsidTr="002206A5">
        <w:tc>
          <w:tcPr>
            <w:tcW w:w="3629" w:type="dxa"/>
            <w:shd w:val="clear" w:color="auto" w:fill="auto"/>
          </w:tcPr>
          <w:p w14:paraId="06CDB933" w14:textId="77777777" w:rsidR="00153138" w:rsidRPr="00174E90" w:rsidRDefault="00153138" w:rsidP="002206A5">
            <w:pPr>
              <w:rPr>
                <w:b/>
                <w:sz w:val="16"/>
                <w:szCs w:val="16"/>
              </w:rPr>
            </w:pPr>
            <w:r w:rsidRPr="00174E90">
              <w:rPr>
                <w:bCs/>
                <w:sz w:val="16"/>
                <w:szCs w:val="16"/>
              </w:rPr>
              <w:t>Required to work on knees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D469C5E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8E97686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74CB3E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EA5FE2F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1154A3B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0.548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8CDAEB2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5B3C6D7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0.766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CE020B0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0.035</w:t>
            </w:r>
          </w:p>
        </w:tc>
      </w:tr>
      <w:tr w:rsidR="00153138" w:rsidRPr="00567D68" w14:paraId="1A34D2F6" w14:textId="77777777" w:rsidTr="002206A5">
        <w:tc>
          <w:tcPr>
            <w:tcW w:w="3629" w:type="dxa"/>
            <w:shd w:val="clear" w:color="auto" w:fill="auto"/>
          </w:tcPr>
          <w:p w14:paraId="6F6AEE19" w14:textId="77777777" w:rsidR="00153138" w:rsidRPr="00174E90" w:rsidRDefault="00153138" w:rsidP="002206A5">
            <w:pPr>
              <w:rPr>
                <w:bCs/>
                <w:sz w:val="16"/>
                <w:szCs w:val="16"/>
              </w:rPr>
            </w:pPr>
            <w:r w:rsidRPr="00174E90">
              <w:rPr>
                <w:bCs/>
                <w:sz w:val="16"/>
                <w:szCs w:val="16"/>
              </w:rPr>
              <w:t>Worked with toxic cleaning supplies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43D3415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B040555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4D89E3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DAF949D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3E5525B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0.761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F9548B3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D12B420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0.863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194F2D7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0.027</w:t>
            </w:r>
          </w:p>
        </w:tc>
      </w:tr>
      <w:tr w:rsidR="00153138" w:rsidRPr="00567D68" w14:paraId="509D8295" w14:textId="77777777" w:rsidTr="002206A5">
        <w:tc>
          <w:tcPr>
            <w:tcW w:w="3629" w:type="dxa"/>
            <w:shd w:val="clear" w:color="auto" w:fill="auto"/>
          </w:tcPr>
          <w:p w14:paraId="778DEB53" w14:textId="77777777" w:rsidR="00153138" w:rsidRPr="00174E90" w:rsidRDefault="00153138" w:rsidP="002206A5">
            <w:pPr>
              <w:rPr>
                <w:bCs/>
                <w:sz w:val="16"/>
                <w:szCs w:val="16"/>
              </w:rPr>
            </w:pPr>
            <w:r w:rsidRPr="00174E90">
              <w:rPr>
                <w:bCs/>
                <w:sz w:val="16"/>
                <w:szCs w:val="16"/>
              </w:rPr>
              <w:t>Worked long hours without breaks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A89C5B1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271D891" w14:textId="77777777" w:rsidR="00153138" w:rsidRPr="00567D68" w:rsidRDefault="00153138" w:rsidP="002206A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8DEE2B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0.574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3F6CA00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DB04ECD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FCBB80F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560EA06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1FEA219" w14:textId="77777777" w:rsidR="00153138" w:rsidRPr="00567D68" w:rsidRDefault="00153138" w:rsidP="002206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0.084</w:t>
            </w:r>
          </w:p>
        </w:tc>
      </w:tr>
      <w:tr w:rsidR="00153138" w:rsidRPr="00567D68" w14:paraId="40DC7752" w14:textId="77777777" w:rsidTr="002206A5">
        <w:trPr>
          <w:trHeight w:val="98"/>
        </w:trPr>
        <w:tc>
          <w:tcPr>
            <w:tcW w:w="14443" w:type="dxa"/>
            <w:gridSpan w:val="9"/>
            <w:shd w:val="clear" w:color="auto" w:fill="auto"/>
          </w:tcPr>
          <w:p w14:paraId="45A75E61" w14:textId="77777777" w:rsidR="00153138" w:rsidRPr="00567D68" w:rsidRDefault="00153138" w:rsidP="002206A5">
            <w:pPr>
              <w:rPr>
                <w:color w:val="000000"/>
                <w:sz w:val="16"/>
                <w:szCs w:val="16"/>
              </w:rPr>
            </w:pPr>
            <w:r w:rsidRPr="00567D68">
              <w:rPr>
                <w:color w:val="000000"/>
                <w:sz w:val="16"/>
                <w:szCs w:val="16"/>
              </w:rPr>
              <w:t xml:space="preserve">Abbreviations: </w:t>
            </w:r>
            <w:r w:rsidRPr="00567D68">
              <w:rPr>
                <w:sz w:val="16"/>
                <w:szCs w:val="16"/>
              </w:rPr>
              <w:t>NDWA-UIC CUED = National Domestic Workers Alliance and University of Illinois Chicago Center for Urban Economic Development</w:t>
            </w:r>
          </w:p>
        </w:tc>
      </w:tr>
    </w:tbl>
    <w:p w14:paraId="63412C17" w14:textId="77777777" w:rsidR="001D5528" w:rsidRDefault="001D5528"/>
    <w:sectPr w:rsidR="001D5528" w:rsidSect="001531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38"/>
    <w:rsid w:val="00153138"/>
    <w:rsid w:val="001D5528"/>
    <w:rsid w:val="003730AE"/>
    <w:rsid w:val="003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FC9B"/>
  <w15:chartTrackingRefBased/>
  <w15:docId w15:val="{ACA05BFE-DC1F-4CF2-ADA4-63E40911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138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Wright</dc:creator>
  <cp:keywords/>
  <dc:description/>
  <cp:lastModifiedBy>Emily Wright</cp:lastModifiedBy>
  <cp:revision>1</cp:revision>
  <dcterms:created xsi:type="dcterms:W3CDTF">2022-06-24T15:29:00Z</dcterms:created>
  <dcterms:modified xsi:type="dcterms:W3CDTF">2022-06-24T15:30:00Z</dcterms:modified>
</cp:coreProperties>
</file>