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E6F0" w14:textId="77777777" w:rsidR="00AD2CEC" w:rsidRPr="00AD2CEC" w:rsidRDefault="00AD2CEC" w:rsidP="00AD2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CEC">
        <w:rPr>
          <w:rFonts w:ascii="Times New Roman" w:hAnsi="Times New Roman" w:cs="Times New Roman"/>
          <w:b/>
          <w:bCs/>
          <w:sz w:val="24"/>
          <w:szCs w:val="24"/>
        </w:rPr>
        <w:t>Supplementary Figures</w:t>
      </w:r>
    </w:p>
    <w:p w14:paraId="1F74AB99" w14:textId="77777777" w:rsidR="00AD2CEC" w:rsidRDefault="00AD2CEC" w:rsidP="008373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973E5" w14:textId="77777777" w:rsidR="00AD2CEC" w:rsidRDefault="00AD2CEC" w:rsidP="008373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C175C" w14:textId="193CBA54" w:rsidR="008373C3" w:rsidRDefault="008373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79F371D" wp14:editId="532DA5C1">
            <wp:extent cx="5734050" cy="1962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4EB1A" w14:textId="5B3D3EF9" w:rsidR="008373C3" w:rsidRPr="008373C3" w:rsidRDefault="00837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1. </w:t>
      </w:r>
      <w:r>
        <w:rPr>
          <w:rFonts w:ascii="Times New Roman" w:hAnsi="Times New Roman" w:cs="Times New Roman"/>
        </w:rPr>
        <w:t>Locus-zoom plot from FUMA depicting the location of the rs3847634</w:t>
      </w:r>
      <w:r w:rsidR="00781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SNP mapped positionally and functionally via </w:t>
      </w:r>
      <w:proofErr w:type="spellStart"/>
      <w:r>
        <w:rPr>
          <w:rFonts w:ascii="Times New Roman" w:hAnsi="Times New Roman" w:cs="Times New Roman"/>
        </w:rPr>
        <w:t>eQTLs</w:t>
      </w:r>
      <w:proofErr w:type="spellEnd"/>
      <w:r>
        <w:rPr>
          <w:rFonts w:ascii="Times New Roman" w:hAnsi="Times New Roman" w:cs="Times New Roman"/>
        </w:rPr>
        <w:t xml:space="preserve"> to the </w:t>
      </w:r>
      <w:r>
        <w:rPr>
          <w:rFonts w:ascii="Times New Roman" w:hAnsi="Times New Roman" w:cs="Times New Roman"/>
          <w:i/>
          <w:iCs/>
        </w:rPr>
        <w:t xml:space="preserve">ARL14EP </w:t>
      </w:r>
      <w:r>
        <w:rPr>
          <w:rFonts w:ascii="Times New Roman" w:hAnsi="Times New Roman" w:cs="Times New Roman"/>
        </w:rPr>
        <w:t xml:space="preserve">gene. </w:t>
      </w:r>
    </w:p>
    <w:p w14:paraId="364063FC" w14:textId="3760DB4D" w:rsidR="008373C3" w:rsidRDefault="008373C3">
      <w:pPr>
        <w:rPr>
          <w:rFonts w:ascii="Times New Roman" w:hAnsi="Times New Roman" w:cs="Times New Roman"/>
          <w:b/>
          <w:bCs/>
        </w:rPr>
      </w:pPr>
    </w:p>
    <w:p w14:paraId="7005A341" w14:textId="2354F27F" w:rsidR="008373C3" w:rsidRDefault="008373C3">
      <w:pPr>
        <w:rPr>
          <w:rFonts w:ascii="Times New Roman" w:hAnsi="Times New Roman" w:cs="Times New Roman"/>
          <w:b/>
          <w:bCs/>
        </w:rPr>
      </w:pPr>
    </w:p>
    <w:p w14:paraId="0C0CD267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3E4ECAB0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193223B5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4CDFB66A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06512733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6EB312A7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29C58CC3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4BCCB1D9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65EBAED2" w14:textId="0F7B81B9" w:rsidR="00781161" w:rsidRDefault="00781161">
      <w:pPr>
        <w:rPr>
          <w:rFonts w:ascii="Times New Roman" w:hAnsi="Times New Roman" w:cs="Times New Roman"/>
          <w:b/>
          <w:bCs/>
        </w:rPr>
      </w:pPr>
    </w:p>
    <w:p w14:paraId="102C457D" w14:textId="77777777" w:rsidR="00AD2CEC" w:rsidRDefault="00AD2CEC">
      <w:pPr>
        <w:rPr>
          <w:rFonts w:ascii="Times New Roman" w:hAnsi="Times New Roman" w:cs="Times New Roman"/>
          <w:b/>
          <w:bCs/>
        </w:rPr>
      </w:pPr>
    </w:p>
    <w:p w14:paraId="6990A0DA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477E5F5C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38C19975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0CE7AB9C" w14:textId="491A9644" w:rsidR="008373C3" w:rsidRDefault="008373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0B47B382" wp14:editId="27CE0FC6">
            <wp:extent cx="5562600" cy="225510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01" cy="225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59A76" w14:textId="296DE175" w:rsidR="00BA53B7" w:rsidRDefault="00BA53B7" w:rsidP="00BA5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2. </w:t>
      </w:r>
      <w:r>
        <w:rPr>
          <w:rFonts w:ascii="Times New Roman" w:hAnsi="Times New Roman" w:cs="Times New Roman"/>
        </w:rPr>
        <w:t>Manhattan plot of MAGM</w:t>
      </w:r>
      <w:r w:rsidR="009F02F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gene-based tests </w:t>
      </w:r>
      <w:r w:rsidR="009F02FA">
        <w:rPr>
          <w:rFonts w:ascii="Times New Roman" w:hAnsi="Times New Roman" w:cs="Times New Roman"/>
        </w:rPr>
        <w:t xml:space="preserve">of GWIS. </w:t>
      </w:r>
    </w:p>
    <w:p w14:paraId="1E046CDD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361D090F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4D79740F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3919083E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0482CCA6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5B13DBC6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5DA5ACF0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68EDB409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3BBE6BE4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4665960A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415C5F7F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1840A0B1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6B1FE013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0DD7506A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3A6B3CB5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3245EA9C" w14:textId="77777777" w:rsidR="00781161" w:rsidRDefault="00781161" w:rsidP="00BA53B7">
      <w:pPr>
        <w:rPr>
          <w:rFonts w:ascii="Times New Roman" w:hAnsi="Times New Roman" w:cs="Times New Roman"/>
        </w:rPr>
      </w:pPr>
    </w:p>
    <w:p w14:paraId="05809446" w14:textId="77777777" w:rsidR="00781161" w:rsidRPr="008373C3" w:rsidRDefault="00781161" w:rsidP="00BA53B7">
      <w:pPr>
        <w:rPr>
          <w:rFonts w:ascii="Times New Roman" w:hAnsi="Times New Roman" w:cs="Times New Roman"/>
        </w:rPr>
      </w:pPr>
    </w:p>
    <w:p w14:paraId="1C038BC4" w14:textId="4F15A89B" w:rsidR="008373C3" w:rsidRDefault="008373C3">
      <w:pPr>
        <w:rPr>
          <w:rFonts w:ascii="Times New Roman" w:hAnsi="Times New Roman" w:cs="Times New Roman"/>
          <w:b/>
          <w:bCs/>
        </w:rPr>
      </w:pPr>
    </w:p>
    <w:p w14:paraId="40CB2555" w14:textId="77777777" w:rsidR="008373C3" w:rsidRDefault="008373C3">
      <w:pPr>
        <w:rPr>
          <w:rFonts w:ascii="Times New Roman" w:hAnsi="Times New Roman" w:cs="Times New Roman"/>
          <w:b/>
          <w:bCs/>
        </w:rPr>
      </w:pPr>
    </w:p>
    <w:p w14:paraId="0CF22A50" w14:textId="4C63F968" w:rsidR="008373C3" w:rsidRDefault="008373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2FFC263B" wp14:editId="5A17F417">
            <wp:extent cx="5724525" cy="1190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2A6F" w14:textId="451321C6" w:rsidR="009F02FA" w:rsidRDefault="009F02FA" w:rsidP="009F0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3. </w:t>
      </w:r>
      <w:r>
        <w:rPr>
          <w:rFonts w:ascii="Times New Roman" w:hAnsi="Times New Roman" w:cs="Times New Roman"/>
        </w:rPr>
        <w:t xml:space="preserve">Significant enrichment of G protein alpha subunit binding pathway identified by FUMA GENE2FUNC </w:t>
      </w:r>
      <w:r w:rsidR="00B66680">
        <w:rPr>
          <w:rFonts w:ascii="Times New Roman" w:hAnsi="Times New Roman" w:cs="Times New Roman"/>
        </w:rPr>
        <w:t xml:space="preserve">differentially expressed genes (DEG) analysis of prioritised genes identified by </w:t>
      </w:r>
      <w:r>
        <w:rPr>
          <w:rFonts w:ascii="Times New Roman" w:hAnsi="Times New Roman" w:cs="Times New Roman"/>
        </w:rPr>
        <w:t>positional mapping analysis of GWIS</w:t>
      </w:r>
      <w:r w:rsidR="00FE2B79">
        <w:rPr>
          <w:rFonts w:ascii="Times New Roman" w:hAnsi="Times New Roman" w:cs="Times New Roman"/>
        </w:rPr>
        <w:t xml:space="preserve"> loci</w:t>
      </w:r>
      <w:r>
        <w:rPr>
          <w:rFonts w:ascii="Times New Roman" w:hAnsi="Times New Roman" w:cs="Times New Roman"/>
        </w:rPr>
        <w:t>.</w:t>
      </w:r>
    </w:p>
    <w:p w14:paraId="0E226366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73D06554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6013FBC4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32C060D5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1F42E9DD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1268513C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14B349E9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221C26B2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3A9FAE90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4CD2DF77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63EA73A4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5FBE9D6F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61920D99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69AEF81C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2B6D6B80" w14:textId="77777777" w:rsidR="00781161" w:rsidRDefault="00781161" w:rsidP="009F02FA">
      <w:pPr>
        <w:rPr>
          <w:rFonts w:ascii="Times New Roman" w:hAnsi="Times New Roman" w:cs="Times New Roman"/>
        </w:rPr>
      </w:pPr>
    </w:p>
    <w:p w14:paraId="6953EEA0" w14:textId="77777777" w:rsidR="00781161" w:rsidRPr="009F02FA" w:rsidRDefault="00781161" w:rsidP="009F02FA">
      <w:pPr>
        <w:rPr>
          <w:rFonts w:ascii="Times New Roman" w:hAnsi="Times New Roman" w:cs="Times New Roman"/>
        </w:rPr>
      </w:pPr>
    </w:p>
    <w:p w14:paraId="7CEFC630" w14:textId="77777777" w:rsidR="009F02FA" w:rsidRDefault="009F02FA">
      <w:pPr>
        <w:rPr>
          <w:rFonts w:ascii="Times New Roman" w:hAnsi="Times New Roman" w:cs="Times New Roman"/>
          <w:b/>
          <w:bCs/>
        </w:rPr>
      </w:pPr>
    </w:p>
    <w:p w14:paraId="3263E838" w14:textId="775C2122" w:rsidR="008373C3" w:rsidRDefault="008373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7E664F37" wp14:editId="66668166">
            <wp:extent cx="5734050" cy="3009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D923" w14:textId="180DB267" w:rsidR="009D15E1" w:rsidRDefault="009D15E1" w:rsidP="009D1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</w:t>
      </w:r>
      <w:r w:rsidR="00A9515F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  <w:r w:rsidR="00B6392B">
        <w:rPr>
          <w:rFonts w:ascii="Times New Roman" w:hAnsi="Times New Roman" w:cs="Times New Roman"/>
        </w:rPr>
        <w:t xml:space="preserve">MAGMA gene-property tissue enrichment analysis (GTEx V8) of GTEx 53 </w:t>
      </w:r>
      <w:proofErr w:type="gramStart"/>
      <w:r w:rsidR="00B6392B">
        <w:rPr>
          <w:rFonts w:ascii="Times New Roman" w:hAnsi="Times New Roman" w:cs="Times New Roman"/>
        </w:rPr>
        <w:t>tissues</w:t>
      </w:r>
      <w:proofErr w:type="gramEnd"/>
      <w:r w:rsidR="00B6392B">
        <w:rPr>
          <w:rFonts w:ascii="Times New Roman" w:hAnsi="Times New Roman" w:cs="Times New Roman"/>
        </w:rPr>
        <w:t xml:space="preserve"> types using the full distribution of SNP p-values from GWIS.</w:t>
      </w:r>
    </w:p>
    <w:p w14:paraId="2D65F90A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414379BD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6AA14088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6E43BDD3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32AC2D03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624246CB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37FAC32F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78E228C1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6905554F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70F8A0F6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01EE180A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3BA8A30C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12B828F5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54DF4879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41402521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440C3E5D" w14:textId="77777777" w:rsidR="00781161" w:rsidRDefault="00781161" w:rsidP="009D15E1">
      <w:pPr>
        <w:rPr>
          <w:rFonts w:ascii="Times New Roman" w:hAnsi="Times New Roman" w:cs="Times New Roman"/>
        </w:rPr>
      </w:pPr>
    </w:p>
    <w:p w14:paraId="26F6005A" w14:textId="77777777" w:rsidR="00781161" w:rsidRPr="008373C3" w:rsidRDefault="00781161" w:rsidP="009D15E1">
      <w:pPr>
        <w:rPr>
          <w:rFonts w:ascii="Times New Roman" w:hAnsi="Times New Roman" w:cs="Times New Roman"/>
        </w:rPr>
      </w:pPr>
    </w:p>
    <w:p w14:paraId="247001A0" w14:textId="77FB1CBB" w:rsidR="008373C3" w:rsidRDefault="008373C3">
      <w:pPr>
        <w:rPr>
          <w:rFonts w:ascii="Times New Roman" w:hAnsi="Times New Roman" w:cs="Times New Roman"/>
          <w:b/>
          <w:bCs/>
        </w:rPr>
      </w:pPr>
    </w:p>
    <w:p w14:paraId="778A2851" w14:textId="48D38E04" w:rsidR="008373C3" w:rsidRDefault="008373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7A2B86D2" wp14:editId="3CF97392">
            <wp:extent cx="4400550" cy="307634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406" cy="307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1175" w14:textId="0B9202BF" w:rsidR="008373C3" w:rsidRDefault="00A95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5. </w:t>
      </w:r>
      <w:r>
        <w:rPr>
          <w:rFonts w:ascii="Times New Roman" w:hAnsi="Times New Roman" w:cs="Times New Roman"/>
        </w:rPr>
        <w:t xml:space="preserve">MAGMA gene-property tissue enrichment analysis (GTEx V8) of </w:t>
      </w:r>
      <w:r w:rsidR="00B6392B">
        <w:rPr>
          <w:rFonts w:ascii="Times New Roman" w:hAnsi="Times New Roman" w:cs="Times New Roman"/>
        </w:rPr>
        <w:t xml:space="preserve">BrainSpan 29 ages of brain samples </w:t>
      </w:r>
      <w:r>
        <w:rPr>
          <w:rFonts w:ascii="Times New Roman" w:hAnsi="Times New Roman" w:cs="Times New Roman"/>
        </w:rPr>
        <w:t>using the full distribution of SNP p-values</w:t>
      </w:r>
      <w:r w:rsidR="00B6392B">
        <w:rPr>
          <w:rFonts w:ascii="Times New Roman" w:hAnsi="Times New Roman" w:cs="Times New Roman"/>
        </w:rPr>
        <w:t xml:space="preserve"> from GWIS</w:t>
      </w:r>
      <w:r>
        <w:rPr>
          <w:rFonts w:ascii="Times New Roman" w:hAnsi="Times New Roman" w:cs="Times New Roman"/>
        </w:rPr>
        <w:t>.</w:t>
      </w:r>
    </w:p>
    <w:p w14:paraId="0D75074C" w14:textId="77777777" w:rsidR="00781161" w:rsidRDefault="00781161">
      <w:pPr>
        <w:rPr>
          <w:rFonts w:ascii="Times New Roman" w:hAnsi="Times New Roman" w:cs="Times New Roman"/>
        </w:rPr>
      </w:pPr>
    </w:p>
    <w:p w14:paraId="34C10941" w14:textId="77777777" w:rsidR="00781161" w:rsidRDefault="00781161">
      <w:pPr>
        <w:rPr>
          <w:rFonts w:ascii="Times New Roman" w:hAnsi="Times New Roman" w:cs="Times New Roman"/>
        </w:rPr>
      </w:pPr>
    </w:p>
    <w:p w14:paraId="70A1FA73" w14:textId="77777777" w:rsidR="00781161" w:rsidRDefault="00781161">
      <w:pPr>
        <w:rPr>
          <w:rFonts w:ascii="Times New Roman" w:hAnsi="Times New Roman" w:cs="Times New Roman"/>
        </w:rPr>
      </w:pPr>
    </w:p>
    <w:p w14:paraId="7D5BA02B" w14:textId="77777777" w:rsidR="00781161" w:rsidRDefault="00781161">
      <w:pPr>
        <w:rPr>
          <w:rFonts w:ascii="Times New Roman" w:hAnsi="Times New Roman" w:cs="Times New Roman"/>
        </w:rPr>
      </w:pPr>
    </w:p>
    <w:p w14:paraId="447DCFB6" w14:textId="77777777" w:rsidR="00781161" w:rsidRDefault="00781161">
      <w:pPr>
        <w:rPr>
          <w:rFonts w:ascii="Times New Roman" w:hAnsi="Times New Roman" w:cs="Times New Roman"/>
        </w:rPr>
      </w:pPr>
    </w:p>
    <w:p w14:paraId="041693EB" w14:textId="77777777" w:rsidR="00781161" w:rsidRDefault="00781161">
      <w:pPr>
        <w:rPr>
          <w:rFonts w:ascii="Times New Roman" w:hAnsi="Times New Roman" w:cs="Times New Roman"/>
        </w:rPr>
      </w:pPr>
    </w:p>
    <w:p w14:paraId="233EBE47" w14:textId="77777777" w:rsidR="00781161" w:rsidRDefault="00781161">
      <w:pPr>
        <w:rPr>
          <w:rFonts w:ascii="Times New Roman" w:hAnsi="Times New Roman" w:cs="Times New Roman"/>
        </w:rPr>
      </w:pPr>
    </w:p>
    <w:p w14:paraId="2B5262BD" w14:textId="77777777" w:rsidR="00781161" w:rsidRDefault="00781161">
      <w:pPr>
        <w:rPr>
          <w:rFonts w:ascii="Times New Roman" w:hAnsi="Times New Roman" w:cs="Times New Roman"/>
        </w:rPr>
      </w:pPr>
    </w:p>
    <w:p w14:paraId="06EE4D79" w14:textId="77777777" w:rsidR="00781161" w:rsidRDefault="00781161">
      <w:pPr>
        <w:rPr>
          <w:rFonts w:ascii="Times New Roman" w:hAnsi="Times New Roman" w:cs="Times New Roman"/>
        </w:rPr>
      </w:pPr>
    </w:p>
    <w:p w14:paraId="5BCB4B08" w14:textId="77777777" w:rsidR="00781161" w:rsidRDefault="00781161">
      <w:pPr>
        <w:rPr>
          <w:rFonts w:ascii="Times New Roman" w:hAnsi="Times New Roman" w:cs="Times New Roman"/>
        </w:rPr>
      </w:pPr>
    </w:p>
    <w:p w14:paraId="222E39E4" w14:textId="77777777" w:rsidR="00781161" w:rsidRDefault="00781161">
      <w:pPr>
        <w:rPr>
          <w:rFonts w:ascii="Times New Roman" w:hAnsi="Times New Roman" w:cs="Times New Roman"/>
        </w:rPr>
      </w:pPr>
    </w:p>
    <w:p w14:paraId="6E531EEB" w14:textId="77777777" w:rsidR="00781161" w:rsidRDefault="00781161">
      <w:pPr>
        <w:rPr>
          <w:rFonts w:ascii="Times New Roman" w:hAnsi="Times New Roman" w:cs="Times New Roman"/>
          <w:b/>
          <w:bCs/>
        </w:rPr>
      </w:pPr>
    </w:p>
    <w:p w14:paraId="3F776D4E" w14:textId="7B2463B7" w:rsidR="008373C3" w:rsidRDefault="008373C3" w:rsidP="008373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186A88C7" wp14:editId="35413A37">
            <wp:extent cx="6286500" cy="2018793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92" cy="20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1B95" w14:textId="0289D064" w:rsidR="00EE1A2F" w:rsidRDefault="00EE1A2F" w:rsidP="00EE1A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Supplementary Figure 6. </w:t>
      </w:r>
      <w:r>
        <w:rPr>
          <w:rFonts w:ascii="Times New Roman" w:hAnsi="Times New Roman" w:cs="Times New Roman"/>
        </w:rPr>
        <w:t xml:space="preserve">Manhattan and Q-Q plots for chronotype GWAS among </w:t>
      </w:r>
      <w:r w:rsidR="00F361B3">
        <w:rPr>
          <w:rFonts w:ascii="Times New Roman" w:hAnsi="Times New Roman" w:cs="Times New Roman"/>
        </w:rPr>
        <w:t>those with low daylight exposure (</w:t>
      </w:r>
      <w:r w:rsidR="000913D3" w:rsidRPr="00427362">
        <w:rPr>
          <w:rFonts w:ascii="Times New Roman" w:hAnsi="Times New Roman" w:cs="Times New Roman"/>
          <w:lang w:val="en-US"/>
        </w:rPr>
        <w:t xml:space="preserve">(≤1.5 h; </w:t>
      </w:r>
      <w:r w:rsidR="000913D3" w:rsidRPr="00427362">
        <w:rPr>
          <w:rFonts w:ascii="Times New Roman" w:hAnsi="Times New Roman" w:cs="Times New Roman"/>
          <w:i/>
          <w:iCs/>
          <w:lang w:val="en-US"/>
        </w:rPr>
        <w:t xml:space="preserve">n </w:t>
      </w:r>
      <w:r w:rsidR="000913D3" w:rsidRPr="00427362">
        <w:rPr>
          <w:rFonts w:ascii="Times New Roman" w:hAnsi="Times New Roman" w:cs="Times New Roman"/>
          <w:lang w:val="en-US"/>
        </w:rPr>
        <w:t>= 121,922</w:t>
      </w:r>
      <w:r w:rsidR="000913D3">
        <w:rPr>
          <w:rFonts w:ascii="Times New Roman" w:hAnsi="Times New Roman" w:cs="Times New Roman"/>
          <w:lang w:val="en-US"/>
        </w:rPr>
        <w:t>).</w:t>
      </w:r>
    </w:p>
    <w:p w14:paraId="7FFA7C03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594768F5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4280AFF5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20384DBD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6299B47A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46CF6FBF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2E2A530C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06B558E7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4FEE9663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6442A71B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7B48668E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6790E9A5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303B3926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4C6CD5E7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4D72D463" w14:textId="77777777" w:rsidR="00781161" w:rsidRDefault="00781161" w:rsidP="00EE1A2F">
      <w:pPr>
        <w:rPr>
          <w:rFonts w:ascii="Times New Roman" w:hAnsi="Times New Roman" w:cs="Times New Roman"/>
          <w:lang w:val="en-US"/>
        </w:rPr>
      </w:pPr>
    </w:p>
    <w:p w14:paraId="54FFD38E" w14:textId="77777777" w:rsidR="00781161" w:rsidRPr="00EE1A2F" w:rsidRDefault="00781161" w:rsidP="00EE1A2F">
      <w:pPr>
        <w:rPr>
          <w:rFonts w:ascii="Times New Roman" w:hAnsi="Times New Roman" w:cs="Times New Roman"/>
        </w:rPr>
      </w:pPr>
    </w:p>
    <w:p w14:paraId="6E54C479" w14:textId="3E1269D4" w:rsidR="008373C3" w:rsidRDefault="008373C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3BEFE0D1" wp14:editId="3E9CAF25">
            <wp:extent cx="6381750" cy="20075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46" cy="200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513E1" w14:textId="05D35CF3" w:rsidR="000913D3" w:rsidRPr="00EE1A2F" w:rsidRDefault="000913D3" w:rsidP="00091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7. </w:t>
      </w:r>
      <w:r>
        <w:rPr>
          <w:rFonts w:ascii="Times New Roman" w:hAnsi="Times New Roman" w:cs="Times New Roman"/>
        </w:rPr>
        <w:t>Manhattan and Q-Q plots for chronotype GWAS among those with low daylight exposure (</w:t>
      </w:r>
      <w:r w:rsidR="00685434" w:rsidRPr="00427362">
        <w:rPr>
          <w:rFonts w:ascii="Times New Roman" w:hAnsi="Times New Roman" w:cs="Times New Roman"/>
          <w:lang w:val="en-US"/>
        </w:rPr>
        <w:t xml:space="preserve">≥3.5 h; </w:t>
      </w:r>
      <w:r w:rsidR="00685434" w:rsidRPr="00427362">
        <w:rPr>
          <w:rFonts w:ascii="Times New Roman" w:hAnsi="Times New Roman" w:cs="Times New Roman"/>
          <w:i/>
          <w:iCs/>
          <w:lang w:val="en-US"/>
        </w:rPr>
        <w:t xml:space="preserve">n </w:t>
      </w:r>
      <w:r w:rsidR="00685434" w:rsidRPr="00427362">
        <w:rPr>
          <w:rFonts w:ascii="Times New Roman" w:hAnsi="Times New Roman" w:cs="Times New Roman"/>
          <w:lang w:val="en-US"/>
        </w:rPr>
        <w:t>= 118,429</w:t>
      </w:r>
      <w:r>
        <w:rPr>
          <w:rFonts w:ascii="Times New Roman" w:hAnsi="Times New Roman" w:cs="Times New Roman"/>
          <w:lang w:val="en-US"/>
        </w:rPr>
        <w:t>).</w:t>
      </w:r>
    </w:p>
    <w:p w14:paraId="6372B7B7" w14:textId="42FECF2E" w:rsidR="008373C3" w:rsidRDefault="008373C3">
      <w:pPr>
        <w:rPr>
          <w:rFonts w:ascii="Times New Roman" w:hAnsi="Times New Roman" w:cs="Times New Roman"/>
          <w:b/>
          <w:bCs/>
        </w:rPr>
      </w:pPr>
    </w:p>
    <w:p w14:paraId="445F0089" w14:textId="77777777" w:rsidR="008373C3" w:rsidRPr="00B530E6" w:rsidRDefault="008373C3">
      <w:pPr>
        <w:rPr>
          <w:rFonts w:ascii="Times New Roman" w:hAnsi="Times New Roman" w:cs="Times New Roman"/>
          <w:b/>
          <w:bCs/>
        </w:rPr>
      </w:pPr>
    </w:p>
    <w:sectPr w:rsidR="008373C3" w:rsidRPr="00B53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E6"/>
    <w:rsid w:val="000913D3"/>
    <w:rsid w:val="000E7372"/>
    <w:rsid w:val="001C319B"/>
    <w:rsid w:val="00230897"/>
    <w:rsid w:val="003E7E2A"/>
    <w:rsid w:val="003F4BBF"/>
    <w:rsid w:val="004C1736"/>
    <w:rsid w:val="00576F2D"/>
    <w:rsid w:val="00685434"/>
    <w:rsid w:val="00781161"/>
    <w:rsid w:val="00812EF5"/>
    <w:rsid w:val="008373C3"/>
    <w:rsid w:val="00987072"/>
    <w:rsid w:val="009A670C"/>
    <w:rsid w:val="009C38E5"/>
    <w:rsid w:val="009D15E1"/>
    <w:rsid w:val="009F02FA"/>
    <w:rsid w:val="00A60328"/>
    <w:rsid w:val="00A84440"/>
    <w:rsid w:val="00A9515F"/>
    <w:rsid w:val="00AD2CEC"/>
    <w:rsid w:val="00B530E6"/>
    <w:rsid w:val="00B6392B"/>
    <w:rsid w:val="00B66680"/>
    <w:rsid w:val="00BA53B7"/>
    <w:rsid w:val="00EE1A2F"/>
    <w:rsid w:val="00F361B3"/>
    <w:rsid w:val="00FC3379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3C19"/>
  <w15:chartTrackingRefBased/>
  <w15:docId w15:val="{BF764402-7138-48C6-B6C8-E49B95CE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3C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anguscharlesb@gmail.com</dc:creator>
  <cp:keywords/>
  <dc:description/>
  <cp:lastModifiedBy>anguscharlesb@gmail.com</cp:lastModifiedBy>
  <cp:revision>2</cp:revision>
  <dcterms:created xsi:type="dcterms:W3CDTF">2022-06-20T07:42:00Z</dcterms:created>
  <dcterms:modified xsi:type="dcterms:W3CDTF">2022-06-20T07:42:00Z</dcterms:modified>
</cp:coreProperties>
</file>