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9CA9" w14:textId="15B14318" w:rsidR="00DE3429" w:rsidRPr="00D41E43" w:rsidRDefault="00DE3429" w:rsidP="00D75373">
      <w:pPr>
        <w:spacing w:after="0" w:line="240" w:lineRule="auto"/>
        <w:rPr>
          <w:rFonts w:cstheme="minorHAnsi"/>
        </w:rPr>
      </w:pPr>
      <w:r w:rsidRPr="00D41E43">
        <w:rPr>
          <w:rFonts w:cstheme="minorHAnsi"/>
          <w:b/>
          <w:bCs/>
        </w:rPr>
        <w:t>Table 1.</w:t>
      </w:r>
      <w:r w:rsidRPr="00D41E43">
        <w:rPr>
          <w:rFonts w:cstheme="minorHAnsi"/>
        </w:rPr>
        <w:t xml:space="preserve"> Telomere length </w:t>
      </w:r>
      <w:r w:rsidR="00151B84" w:rsidRPr="00D41E43">
        <w:rPr>
          <w:rFonts w:cstheme="minorHAnsi"/>
        </w:rPr>
        <w:t>(</w:t>
      </w:r>
      <w:r w:rsidR="00052D1B" w:rsidRPr="00D41E43">
        <w:rPr>
          <w:rFonts w:cstheme="minorHAnsi"/>
        </w:rPr>
        <w:t xml:space="preserve">T/S </w:t>
      </w:r>
      <w:r w:rsidR="00441D2E" w:rsidRPr="00D41E43">
        <w:rPr>
          <w:rFonts w:cstheme="minorHAnsi"/>
        </w:rPr>
        <w:t>ratio</w:t>
      </w:r>
      <w:r w:rsidR="00151B84" w:rsidRPr="00D41E43">
        <w:rPr>
          <w:rFonts w:cstheme="minorHAnsi"/>
        </w:rPr>
        <w:t xml:space="preserve">) </w:t>
      </w:r>
      <w:r w:rsidRPr="00D41E43">
        <w:rPr>
          <w:rFonts w:cstheme="minorHAnsi"/>
        </w:rPr>
        <w:t xml:space="preserve">by </w:t>
      </w:r>
      <w:r w:rsidR="00A54C7A" w:rsidRPr="00D41E43">
        <w:rPr>
          <w:rFonts w:cstheme="minorHAnsi"/>
        </w:rPr>
        <w:t xml:space="preserve">14y </w:t>
      </w:r>
      <w:r w:rsidRPr="00D41E43">
        <w:rPr>
          <w:rFonts w:cstheme="minorHAnsi"/>
        </w:rPr>
        <w:t xml:space="preserve">characteristics of </w:t>
      </w:r>
      <w:r w:rsidR="00CA0891" w:rsidRPr="00D41E43">
        <w:rPr>
          <w:rFonts w:cstheme="minorHAnsi"/>
        </w:rPr>
        <w:t>males and females</w:t>
      </w:r>
      <w:r w:rsidRPr="00D41E43">
        <w:rPr>
          <w:rFonts w:cstheme="minorHAnsi"/>
        </w:rPr>
        <w:t>.</w:t>
      </w:r>
    </w:p>
    <w:tbl>
      <w:tblPr>
        <w:tblStyle w:val="TableGrid"/>
        <w:tblpPr w:leftFromText="180" w:rightFromText="180" w:vertAnchor="text" w:tblpX="-630" w:tblpY="1"/>
        <w:tblOverlap w:val="never"/>
        <w:tblW w:w="108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60"/>
        <w:gridCol w:w="900"/>
        <w:gridCol w:w="720"/>
        <w:gridCol w:w="1530"/>
        <w:gridCol w:w="810"/>
        <w:gridCol w:w="720"/>
        <w:gridCol w:w="1620"/>
        <w:gridCol w:w="900"/>
      </w:tblGrid>
      <w:tr w:rsidR="00D75373" w:rsidRPr="00D41E43" w14:paraId="71D81A37" w14:textId="6A49A319" w:rsidTr="00441973">
        <w:trPr>
          <w:trHeight w:val="235"/>
        </w:trPr>
        <w:tc>
          <w:tcPr>
            <w:tcW w:w="2430" w:type="dxa"/>
            <w:tcBorders>
              <w:bottom w:val="nil"/>
            </w:tcBorders>
          </w:tcPr>
          <w:p w14:paraId="55EB4015" w14:textId="77777777" w:rsidR="00E674C5" w:rsidRPr="00D41E43" w:rsidRDefault="00E674C5" w:rsidP="00441973">
            <w:pPr>
              <w:rPr>
                <w:rFonts w:cstheme="minorHAnsi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</w:tcPr>
          <w:p w14:paraId="34E5C2F2" w14:textId="5653FFD1" w:rsidR="00E674C5" w:rsidRPr="00D41E43" w:rsidRDefault="00E674C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All (n=</w:t>
            </w:r>
            <w:r w:rsidR="00441D2E" w:rsidRPr="00D41E43">
              <w:rPr>
                <w:rFonts w:cstheme="minorHAnsi"/>
              </w:rPr>
              <w:t>555</w:t>
            </w:r>
            <w:r w:rsidRPr="00D41E43">
              <w:rPr>
                <w:rFonts w:cstheme="minorHAnsi"/>
              </w:rPr>
              <w:t>)</w:t>
            </w:r>
          </w:p>
        </w:tc>
        <w:tc>
          <w:tcPr>
            <w:tcW w:w="720" w:type="dxa"/>
            <w:tcBorders>
              <w:bottom w:val="nil"/>
            </w:tcBorders>
          </w:tcPr>
          <w:p w14:paraId="6D7494D4" w14:textId="77777777" w:rsidR="00E674C5" w:rsidRPr="00D41E43" w:rsidRDefault="00E674C5" w:rsidP="00441973">
            <w:pPr>
              <w:rPr>
                <w:rFonts w:cstheme="minorHAnsi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</w:tcPr>
          <w:p w14:paraId="0BAE0EC0" w14:textId="5C670E0F" w:rsidR="00E674C5" w:rsidRPr="00D41E43" w:rsidRDefault="00E674C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M</w:t>
            </w:r>
            <w:r w:rsidR="00CA0891" w:rsidRPr="00D41E43">
              <w:rPr>
                <w:rFonts w:cstheme="minorHAnsi"/>
              </w:rPr>
              <w:t>ales</w:t>
            </w:r>
            <w:r w:rsidRPr="00D41E43">
              <w:rPr>
                <w:rFonts w:cstheme="minorHAnsi"/>
              </w:rPr>
              <w:t xml:space="preserve"> (n=3</w:t>
            </w:r>
            <w:r w:rsidR="00441D2E" w:rsidRPr="00D41E43">
              <w:rPr>
                <w:rFonts w:cstheme="minorHAnsi"/>
              </w:rPr>
              <w:t>26</w:t>
            </w:r>
            <w:r w:rsidRPr="00D41E43">
              <w:rPr>
                <w:rFonts w:cstheme="minorHAnsi"/>
              </w:rPr>
              <w:t>)</w:t>
            </w:r>
          </w:p>
        </w:tc>
        <w:tc>
          <w:tcPr>
            <w:tcW w:w="720" w:type="dxa"/>
            <w:tcBorders>
              <w:bottom w:val="nil"/>
            </w:tcBorders>
          </w:tcPr>
          <w:p w14:paraId="2F78A255" w14:textId="77777777" w:rsidR="00E674C5" w:rsidRPr="00D41E43" w:rsidRDefault="00E674C5" w:rsidP="0044197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14:paraId="73A44D87" w14:textId="4BA3FB7A" w:rsidR="00E674C5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Females</w:t>
            </w:r>
            <w:r w:rsidR="00E674C5" w:rsidRPr="00D41E43">
              <w:rPr>
                <w:rFonts w:cstheme="minorHAnsi"/>
              </w:rPr>
              <w:t xml:space="preserve"> (n=</w:t>
            </w:r>
            <w:r w:rsidR="00441D2E" w:rsidRPr="00D41E43">
              <w:rPr>
                <w:rFonts w:cstheme="minorHAnsi"/>
              </w:rPr>
              <w:t>229</w:t>
            </w:r>
            <w:r w:rsidR="00E674C5" w:rsidRPr="00D41E43">
              <w:rPr>
                <w:rFonts w:cstheme="minorHAnsi"/>
              </w:rPr>
              <w:t>)</w:t>
            </w:r>
          </w:p>
        </w:tc>
      </w:tr>
      <w:tr w:rsidR="00E27C24" w:rsidRPr="00D41E43" w14:paraId="36779E90" w14:textId="77777777" w:rsidTr="00441973">
        <w:trPr>
          <w:trHeight w:val="371"/>
        </w:trPr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114CE8AC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E86BFDD" w14:textId="173C7E86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Mean</w:t>
            </w:r>
            <w:r w:rsidR="00237CCD" w:rsidRPr="00D41E43">
              <w:rPr>
                <w:rFonts w:cstheme="minorHAnsi"/>
              </w:rPr>
              <w:t xml:space="preserve"> ± SD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227B4FAA" w14:textId="2C67594C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P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FABE015" w14:textId="3A26A83D" w:rsidR="00DE3429" w:rsidRPr="00D41E43" w:rsidRDefault="00A54C7A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N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2FC06FBB" w14:textId="5AE86565" w:rsidR="00DE3429" w:rsidRPr="00D41E43" w:rsidRDefault="00237CC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Mean ± SD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048B1435" w14:textId="49EB1A4A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P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692DC5D" w14:textId="7810ED58" w:rsidR="00DE3429" w:rsidRPr="00D41E43" w:rsidRDefault="00A54C7A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N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B1CD4F2" w14:textId="6E7075E3" w:rsidR="00DE3429" w:rsidRPr="00D41E43" w:rsidRDefault="00237CC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Mean ± SD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0C2216BE" w14:textId="6B99A39E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P</w:t>
            </w:r>
          </w:p>
        </w:tc>
      </w:tr>
      <w:tr w:rsidR="00E27C24" w:rsidRPr="00D41E43" w14:paraId="349188DC" w14:textId="77777777" w:rsidTr="00441973">
        <w:trPr>
          <w:trHeight w:val="458"/>
        </w:trPr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14:paraId="7A8A4E53" w14:textId="55E0AF70" w:rsidR="00DE3429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Sex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6EBB9FE" w14:textId="77777777" w:rsidR="00DE3429" w:rsidRPr="00D41E43" w:rsidRDefault="00DE3429" w:rsidP="00441973">
            <w:pPr>
              <w:rPr>
                <w:rFonts w:eastAsia="PMingLiU" w:cstheme="minorHAnsi"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C4B1838" w14:textId="2C139289" w:rsidR="00DE3429" w:rsidRPr="00D41E43" w:rsidRDefault="00CD02CE" w:rsidP="00441973">
            <w:pPr>
              <w:rPr>
                <w:rFonts w:cstheme="minorHAnsi"/>
                <w:b/>
                <w:bCs/>
              </w:rPr>
            </w:pPr>
            <w:r w:rsidRPr="00D41E43">
              <w:rPr>
                <w:rFonts w:cstheme="minorHAnsi"/>
                <w:b/>
                <w:bCs/>
              </w:rPr>
              <w:t>&lt;0.001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7ECF91B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14:paraId="491D55B4" w14:textId="1C82A949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056DAC84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B7FFA6D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7B70375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230C93DF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E27C24" w:rsidRPr="00D41E43" w14:paraId="57704F5C" w14:textId="77777777" w:rsidTr="00441973">
        <w:trPr>
          <w:trHeight w:val="458"/>
        </w:trPr>
        <w:tc>
          <w:tcPr>
            <w:tcW w:w="2430" w:type="dxa"/>
            <w:tcBorders>
              <w:top w:val="nil"/>
            </w:tcBorders>
          </w:tcPr>
          <w:p w14:paraId="6E557530" w14:textId="4DBA67AF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M</w:t>
            </w:r>
            <w:r w:rsidR="00CA0891" w:rsidRPr="00D41E43">
              <w:rPr>
                <w:rFonts w:cstheme="minorHAnsi"/>
              </w:rPr>
              <w:t>ales</w:t>
            </w:r>
          </w:p>
        </w:tc>
        <w:tc>
          <w:tcPr>
            <w:tcW w:w="1260" w:type="dxa"/>
            <w:tcBorders>
              <w:top w:val="nil"/>
            </w:tcBorders>
          </w:tcPr>
          <w:p w14:paraId="5F7D968A" w14:textId="306C900A" w:rsidR="00DE3429" w:rsidRPr="00D41E43" w:rsidRDefault="00441D2E" w:rsidP="00441973">
            <w:pPr>
              <w:rPr>
                <w:rFonts w:cstheme="minorHAnsi"/>
                <w:lang w:val="en-HK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237CCD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  <w:tcBorders>
              <w:top w:val="nil"/>
            </w:tcBorders>
          </w:tcPr>
          <w:p w14:paraId="70051FBF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0F9FC6A5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F945CEA" w14:textId="649EF895" w:rsidR="00DE3429" w:rsidRPr="00D41E43" w:rsidRDefault="00E7506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--</w:t>
            </w:r>
          </w:p>
        </w:tc>
        <w:tc>
          <w:tcPr>
            <w:tcW w:w="810" w:type="dxa"/>
            <w:tcBorders>
              <w:top w:val="nil"/>
            </w:tcBorders>
          </w:tcPr>
          <w:p w14:paraId="79BD66F4" w14:textId="6532BE6D" w:rsidR="00DE3429" w:rsidRPr="00D41E43" w:rsidRDefault="00E7506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--</w:t>
            </w:r>
          </w:p>
        </w:tc>
        <w:tc>
          <w:tcPr>
            <w:tcW w:w="720" w:type="dxa"/>
            <w:tcBorders>
              <w:top w:val="nil"/>
            </w:tcBorders>
          </w:tcPr>
          <w:p w14:paraId="722398D9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AABA08F" w14:textId="2A81D311" w:rsidR="00DE3429" w:rsidRPr="00D41E43" w:rsidRDefault="00E7506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--</w:t>
            </w:r>
          </w:p>
        </w:tc>
        <w:tc>
          <w:tcPr>
            <w:tcW w:w="900" w:type="dxa"/>
            <w:tcBorders>
              <w:top w:val="nil"/>
            </w:tcBorders>
          </w:tcPr>
          <w:p w14:paraId="053B852A" w14:textId="5D4D02C3" w:rsidR="00DE3429" w:rsidRPr="00D41E43" w:rsidRDefault="00E7506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--</w:t>
            </w:r>
          </w:p>
        </w:tc>
      </w:tr>
      <w:tr w:rsidR="00E27C24" w:rsidRPr="00D41E43" w14:paraId="3C7A9885" w14:textId="77777777" w:rsidTr="00441973">
        <w:trPr>
          <w:trHeight w:val="458"/>
        </w:trPr>
        <w:tc>
          <w:tcPr>
            <w:tcW w:w="2430" w:type="dxa"/>
          </w:tcPr>
          <w:p w14:paraId="39874040" w14:textId="3DF66670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</w:t>
            </w:r>
            <w:r w:rsidR="00CA0891" w:rsidRPr="00D41E43">
              <w:rPr>
                <w:rFonts w:cstheme="minorHAnsi"/>
              </w:rPr>
              <w:t>Females</w:t>
            </w:r>
          </w:p>
        </w:tc>
        <w:tc>
          <w:tcPr>
            <w:tcW w:w="1260" w:type="dxa"/>
          </w:tcPr>
          <w:p w14:paraId="14B8B776" w14:textId="2D3B2460" w:rsidR="00DE3429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1.07</w:t>
            </w:r>
            <w:r w:rsidR="00237CCD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0D62E60A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61FBBA4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2A6E4A49" w14:textId="1A86939B" w:rsidR="00DE3429" w:rsidRPr="00D41E43" w:rsidRDefault="00E7506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--</w:t>
            </w:r>
          </w:p>
        </w:tc>
        <w:tc>
          <w:tcPr>
            <w:tcW w:w="810" w:type="dxa"/>
          </w:tcPr>
          <w:p w14:paraId="6424A5D7" w14:textId="78B1C5A1" w:rsidR="00DE3429" w:rsidRPr="00D41E43" w:rsidRDefault="00E7506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--</w:t>
            </w:r>
          </w:p>
        </w:tc>
        <w:tc>
          <w:tcPr>
            <w:tcW w:w="720" w:type="dxa"/>
          </w:tcPr>
          <w:p w14:paraId="6CFB0258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495D09E" w14:textId="5ED5603E" w:rsidR="00DE3429" w:rsidRPr="00D41E43" w:rsidRDefault="00E7506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--</w:t>
            </w:r>
          </w:p>
        </w:tc>
        <w:tc>
          <w:tcPr>
            <w:tcW w:w="900" w:type="dxa"/>
          </w:tcPr>
          <w:p w14:paraId="349C1D03" w14:textId="77777777" w:rsidR="00DE3429" w:rsidRPr="00D41E43" w:rsidRDefault="00DE3429" w:rsidP="00441973">
            <w:pPr>
              <w:rPr>
                <w:rFonts w:cstheme="minorHAnsi"/>
              </w:rPr>
            </w:pPr>
          </w:p>
          <w:p w14:paraId="327137E8" w14:textId="5159C8E6" w:rsidR="00DE3429" w:rsidRPr="00D41E43" w:rsidRDefault="00E7506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--</w:t>
            </w:r>
          </w:p>
        </w:tc>
      </w:tr>
      <w:tr w:rsidR="00E27C24" w:rsidRPr="00D41E43" w14:paraId="498416BA" w14:textId="77777777" w:rsidTr="00441973">
        <w:trPr>
          <w:trHeight w:val="458"/>
        </w:trPr>
        <w:tc>
          <w:tcPr>
            <w:tcW w:w="2430" w:type="dxa"/>
          </w:tcPr>
          <w:p w14:paraId="701FA58C" w14:textId="44702778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Age, years</w:t>
            </w:r>
          </w:p>
        </w:tc>
        <w:tc>
          <w:tcPr>
            <w:tcW w:w="1260" w:type="dxa"/>
          </w:tcPr>
          <w:p w14:paraId="091ED3CA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EAF9D75" w14:textId="38D8FEBF" w:rsidR="00DE3429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0.639</w:t>
            </w:r>
          </w:p>
        </w:tc>
        <w:tc>
          <w:tcPr>
            <w:tcW w:w="720" w:type="dxa"/>
          </w:tcPr>
          <w:p w14:paraId="323890BC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F154042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2D4EF427" w14:textId="5B1993B5" w:rsidR="00DE3429" w:rsidRPr="00D41E43" w:rsidRDefault="004867D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0.968</w:t>
            </w:r>
          </w:p>
        </w:tc>
        <w:tc>
          <w:tcPr>
            <w:tcW w:w="720" w:type="dxa"/>
          </w:tcPr>
          <w:p w14:paraId="48F93D48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CB0C714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44D20E86" w14:textId="3AD9B4C8" w:rsidR="00DE3429" w:rsidRPr="00D41E43" w:rsidRDefault="004867D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0.947</w:t>
            </w:r>
          </w:p>
        </w:tc>
      </w:tr>
      <w:tr w:rsidR="00E27C24" w:rsidRPr="00D41E43" w14:paraId="3BDA9F37" w14:textId="77777777" w:rsidTr="00441973">
        <w:trPr>
          <w:trHeight w:val="458"/>
        </w:trPr>
        <w:tc>
          <w:tcPr>
            <w:tcW w:w="2430" w:type="dxa"/>
          </w:tcPr>
          <w:p w14:paraId="38AAE1CB" w14:textId="111458E1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</w:t>
            </w:r>
            <w:r w:rsidR="006A1BE2" w:rsidRPr="00D41E43">
              <w:rPr>
                <w:rFonts w:cstheme="minorHAnsi"/>
              </w:rPr>
              <w:t>7</w:t>
            </w:r>
            <w:r w:rsidRPr="00D41E43">
              <w:rPr>
                <w:rFonts w:cstheme="minorHAnsi"/>
              </w:rPr>
              <w:t>5-</w:t>
            </w:r>
            <w:r w:rsidR="006A1BE2" w:rsidRPr="00D41E43">
              <w:rPr>
                <w:rFonts w:cstheme="minorHAnsi"/>
              </w:rPr>
              <w:t>7</w:t>
            </w:r>
            <w:r w:rsidRPr="00D41E43">
              <w:rPr>
                <w:rFonts w:cstheme="minorHAnsi"/>
              </w:rPr>
              <w:t>9</w:t>
            </w:r>
          </w:p>
        </w:tc>
        <w:tc>
          <w:tcPr>
            <w:tcW w:w="1260" w:type="dxa"/>
          </w:tcPr>
          <w:p w14:paraId="0EA4F1E1" w14:textId="5280AAA4" w:rsidR="00DE3429" w:rsidRPr="00D41E43" w:rsidRDefault="00441D2E" w:rsidP="00441973">
            <w:pPr>
              <w:rPr>
                <w:rFonts w:eastAsia="PMingLiU" w:cstheme="minorHAnsi"/>
                <w:lang w:eastAsia="zh-TW"/>
              </w:rPr>
            </w:pPr>
            <w:r w:rsidRPr="00D41E43">
              <w:rPr>
                <w:rFonts w:eastAsia="PMingLiU" w:cstheme="minorHAnsi"/>
                <w:lang w:eastAsia="zh-TW"/>
              </w:rPr>
              <w:t>1.00</w:t>
            </w:r>
            <w:r w:rsidR="00411D1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68E00300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4E01507" w14:textId="5D3238EB" w:rsidR="00DE3429" w:rsidRPr="00D41E43" w:rsidRDefault="00A54C7A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5</w:t>
            </w:r>
            <w:r w:rsidR="006264E0" w:rsidRPr="00D41E43">
              <w:rPr>
                <w:rFonts w:cstheme="minorHAnsi"/>
              </w:rPr>
              <w:t>2</w:t>
            </w:r>
          </w:p>
        </w:tc>
        <w:tc>
          <w:tcPr>
            <w:tcW w:w="1530" w:type="dxa"/>
          </w:tcPr>
          <w:p w14:paraId="53939B50" w14:textId="5FF8B589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50580D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60BA29F2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0E8199B" w14:textId="40198268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25</w:t>
            </w:r>
          </w:p>
        </w:tc>
        <w:tc>
          <w:tcPr>
            <w:tcW w:w="1620" w:type="dxa"/>
          </w:tcPr>
          <w:p w14:paraId="432B3057" w14:textId="2B960777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1.05</w:t>
            </w:r>
            <w:r w:rsidR="0050580D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0.15</w:t>
            </w:r>
          </w:p>
        </w:tc>
        <w:tc>
          <w:tcPr>
            <w:tcW w:w="900" w:type="dxa"/>
          </w:tcPr>
          <w:p w14:paraId="6AEA5C0F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E27C24" w:rsidRPr="00D41E43" w14:paraId="493959AD" w14:textId="77777777" w:rsidTr="00441973">
        <w:trPr>
          <w:trHeight w:val="458"/>
        </w:trPr>
        <w:tc>
          <w:tcPr>
            <w:tcW w:w="2430" w:type="dxa"/>
          </w:tcPr>
          <w:p w14:paraId="4A523713" w14:textId="16E21A05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</w:t>
            </w:r>
            <w:r w:rsidR="006A1BE2" w:rsidRPr="00D41E43">
              <w:rPr>
                <w:rFonts w:cstheme="minorHAnsi"/>
              </w:rPr>
              <w:t>8</w:t>
            </w:r>
            <w:r w:rsidRPr="00D41E43">
              <w:rPr>
                <w:rFonts w:cstheme="minorHAnsi"/>
              </w:rPr>
              <w:t>0-</w:t>
            </w:r>
            <w:r w:rsidR="006A1BE2" w:rsidRPr="00D41E43">
              <w:rPr>
                <w:rFonts w:cstheme="minorHAnsi"/>
              </w:rPr>
              <w:t>8</w:t>
            </w:r>
            <w:r w:rsidRPr="00D41E43">
              <w:rPr>
                <w:rFonts w:cstheme="minorHAnsi"/>
              </w:rPr>
              <w:t>4</w:t>
            </w:r>
          </w:p>
        </w:tc>
        <w:tc>
          <w:tcPr>
            <w:tcW w:w="1260" w:type="dxa"/>
          </w:tcPr>
          <w:p w14:paraId="4F17A486" w14:textId="1E0ADF4D" w:rsidR="00DE3429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411D1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590F939A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59E5C80" w14:textId="4FA53E5F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167</w:t>
            </w:r>
          </w:p>
        </w:tc>
        <w:tc>
          <w:tcPr>
            <w:tcW w:w="1530" w:type="dxa"/>
          </w:tcPr>
          <w:p w14:paraId="674F875E" w14:textId="49C0DF8B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50580D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71091E6D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5E1306A" w14:textId="5CE708B9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104</w:t>
            </w:r>
          </w:p>
        </w:tc>
        <w:tc>
          <w:tcPr>
            <w:tcW w:w="1620" w:type="dxa"/>
          </w:tcPr>
          <w:p w14:paraId="2B0B0CE1" w14:textId="6A7BC910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1.09</w:t>
            </w:r>
            <w:r w:rsidR="0050580D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61F9DA52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E27C24" w:rsidRPr="00D41E43" w14:paraId="6EE0BA69" w14:textId="77777777" w:rsidTr="00441973">
        <w:trPr>
          <w:trHeight w:val="458"/>
        </w:trPr>
        <w:tc>
          <w:tcPr>
            <w:tcW w:w="2430" w:type="dxa"/>
          </w:tcPr>
          <w:p w14:paraId="6ADBBF92" w14:textId="3A0A114E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</w:t>
            </w:r>
            <w:r w:rsidR="006A1BE2" w:rsidRPr="00D41E43">
              <w:rPr>
                <w:rFonts w:cstheme="minorHAnsi"/>
              </w:rPr>
              <w:t>8</w:t>
            </w:r>
            <w:r w:rsidRPr="00D41E43">
              <w:rPr>
                <w:rFonts w:cstheme="minorHAnsi"/>
              </w:rPr>
              <w:t>5+</w:t>
            </w:r>
          </w:p>
        </w:tc>
        <w:tc>
          <w:tcPr>
            <w:tcW w:w="1260" w:type="dxa"/>
          </w:tcPr>
          <w:p w14:paraId="0B513688" w14:textId="08548EEE" w:rsidR="00DE3429" w:rsidRPr="00D41E43" w:rsidRDefault="00441D2E" w:rsidP="00441973">
            <w:pPr>
              <w:rPr>
                <w:rFonts w:cstheme="minorHAnsi"/>
                <w:lang w:val="en-HK"/>
              </w:rPr>
            </w:pPr>
            <w:r w:rsidRPr="00D41E43">
              <w:rPr>
                <w:rFonts w:cstheme="minorHAnsi"/>
                <w:lang w:val="en-HK"/>
              </w:rPr>
              <w:t>1.01</w:t>
            </w:r>
            <w:r w:rsidR="00411D1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45A5C7DD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3F13591" w14:textId="7D579890" w:rsidR="00DE3429" w:rsidRPr="00D41E43" w:rsidRDefault="00A54C7A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</w:t>
            </w:r>
            <w:r w:rsidR="006264E0" w:rsidRPr="00D41E43">
              <w:rPr>
                <w:rFonts w:cstheme="minorHAnsi"/>
              </w:rPr>
              <w:t>07</w:t>
            </w:r>
          </w:p>
        </w:tc>
        <w:tc>
          <w:tcPr>
            <w:tcW w:w="1530" w:type="dxa"/>
          </w:tcPr>
          <w:p w14:paraId="57A0ABB4" w14:textId="17F08CAC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50580D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0.22</w:t>
            </w:r>
          </w:p>
        </w:tc>
        <w:tc>
          <w:tcPr>
            <w:tcW w:w="810" w:type="dxa"/>
          </w:tcPr>
          <w:p w14:paraId="49E802CA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4BFD686" w14:textId="04465B25" w:rsidR="00DE3429" w:rsidRPr="00D41E43" w:rsidRDefault="00A54C7A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</w:t>
            </w:r>
            <w:r w:rsidR="006264E0" w:rsidRPr="00D41E43">
              <w:rPr>
                <w:rFonts w:cstheme="minorHAnsi"/>
              </w:rPr>
              <w:t>00</w:t>
            </w:r>
          </w:p>
        </w:tc>
        <w:tc>
          <w:tcPr>
            <w:tcW w:w="1620" w:type="dxa"/>
          </w:tcPr>
          <w:p w14:paraId="2E95B609" w14:textId="7E6D6777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1.05</w:t>
            </w:r>
            <w:r w:rsidR="0050580D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0.17</w:t>
            </w:r>
          </w:p>
        </w:tc>
        <w:tc>
          <w:tcPr>
            <w:tcW w:w="900" w:type="dxa"/>
          </w:tcPr>
          <w:p w14:paraId="40754B90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E27C24" w:rsidRPr="00D41E43" w14:paraId="7E50A1F0" w14:textId="77777777" w:rsidTr="00441973">
        <w:trPr>
          <w:trHeight w:val="458"/>
        </w:trPr>
        <w:tc>
          <w:tcPr>
            <w:tcW w:w="2430" w:type="dxa"/>
          </w:tcPr>
          <w:p w14:paraId="05663E08" w14:textId="54DA15A3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Education level</w:t>
            </w:r>
          </w:p>
        </w:tc>
        <w:tc>
          <w:tcPr>
            <w:tcW w:w="1260" w:type="dxa"/>
          </w:tcPr>
          <w:p w14:paraId="3E666D0F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A729C1B" w14:textId="0E390E2B" w:rsidR="00DE3429" w:rsidRPr="00D41E43" w:rsidRDefault="00CD02CE" w:rsidP="00441973">
            <w:pPr>
              <w:rPr>
                <w:rFonts w:cstheme="minorHAnsi"/>
                <w:b/>
                <w:bCs/>
              </w:rPr>
            </w:pPr>
            <w:r w:rsidRPr="00D41E43">
              <w:rPr>
                <w:rFonts w:cstheme="minorHAnsi"/>
                <w:b/>
                <w:bCs/>
              </w:rPr>
              <w:t>0.016</w:t>
            </w:r>
          </w:p>
        </w:tc>
        <w:tc>
          <w:tcPr>
            <w:tcW w:w="720" w:type="dxa"/>
          </w:tcPr>
          <w:p w14:paraId="19DBB8D6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D4EBB7E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707B8AC4" w14:textId="13EF9E95" w:rsidR="00DE3429" w:rsidRPr="00D41E43" w:rsidRDefault="008415F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0.247</w:t>
            </w:r>
          </w:p>
        </w:tc>
        <w:tc>
          <w:tcPr>
            <w:tcW w:w="720" w:type="dxa"/>
          </w:tcPr>
          <w:p w14:paraId="4E8771AC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3D209FB0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279AF25D" w14:textId="6DCADAB5" w:rsidR="00DE3429" w:rsidRPr="00D41E43" w:rsidRDefault="008415F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0.681</w:t>
            </w:r>
          </w:p>
        </w:tc>
      </w:tr>
      <w:tr w:rsidR="00E27C24" w:rsidRPr="00D41E43" w14:paraId="147A232A" w14:textId="77777777" w:rsidTr="00441973">
        <w:trPr>
          <w:trHeight w:val="458"/>
        </w:trPr>
        <w:tc>
          <w:tcPr>
            <w:tcW w:w="2430" w:type="dxa"/>
          </w:tcPr>
          <w:p w14:paraId="6D386CAE" w14:textId="3007EFE9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Primary or below</w:t>
            </w:r>
          </w:p>
        </w:tc>
        <w:tc>
          <w:tcPr>
            <w:tcW w:w="1260" w:type="dxa"/>
          </w:tcPr>
          <w:p w14:paraId="28AE3F15" w14:textId="16C9F269" w:rsidR="00DE3429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1.03</w:t>
            </w:r>
            <w:r w:rsidR="00002BDC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3FB6C373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174DCCE" w14:textId="7198647D" w:rsidR="00DE3429" w:rsidRPr="00D41E43" w:rsidRDefault="00A54C7A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</w:t>
            </w:r>
            <w:r w:rsidR="006264E0" w:rsidRPr="00D41E43">
              <w:rPr>
                <w:rFonts w:cstheme="minorHAnsi"/>
              </w:rPr>
              <w:t>69</w:t>
            </w:r>
          </w:p>
        </w:tc>
        <w:tc>
          <w:tcPr>
            <w:tcW w:w="1530" w:type="dxa"/>
          </w:tcPr>
          <w:p w14:paraId="5B47B65B" w14:textId="17802E68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0.98</w:t>
            </w:r>
            <w:r w:rsidR="0071159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692BB3FF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CA52FE7" w14:textId="6E15D7BF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183</w:t>
            </w:r>
          </w:p>
        </w:tc>
        <w:tc>
          <w:tcPr>
            <w:tcW w:w="1620" w:type="dxa"/>
          </w:tcPr>
          <w:p w14:paraId="782B8AD4" w14:textId="76D98080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71159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3979E605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E27C24" w:rsidRPr="00D41E43" w14:paraId="2CE2707B" w14:textId="77777777" w:rsidTr="00441973">
        <w:trPr>
          <w:trHeight w:val="458"/>
        </w:trPr>
        <w:tc>
          <w:tcPr>
            <w:tcW w:w="2430" w:type="dxa"/>
          </w:tcPr>
          <w:p w14:paraId="29FAB806" w14:textId="3FD5AF54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Secondary or above</w:t>
            </w:r>
          </w:p>
        </w:tc>
        <w:tc>
          <w:tcPr>
            <w:tcW w:w="1260" w:type="dxa"/>
          </w:tcPr>
          <w:p w14:paraId="12728D62" w14:textId="465C1586" w:rsidR="00DE3429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0.98</w:t>
            </w:r>
            <w:r w:rsidR="00002BDC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900" w:type="dxa"/>
          </w:tcPr>
          <w:p w14:paraId="4FA69BDA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5B5DD53" w14:textId="31028314" w:rsidR="00DE3429" w:rsidRPr="00D41E43" w:rsidRDefault="00A54C7A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</w:t>
            </w:r>
            <w:r w:rsidR="006264E0" w:rsidRPr="00D41E43">
              <w:rPr>
                <w:rFonts w:cstheme="minorHAnsi"/>
              </w:rPr>
              <w:t>57</w:t>
            </w:r>
          </w:p>
        </w:tc>
        <w:tc>
          <w:tcPr>
            <w:tcW w:w="1530" w:type="dxa"/>
          </w:tcPr>
          <w:p w14:paraId="6CF89EE7" w14:textId="7A30570F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0.96</w:t>
            </w:r>
            <w:r w:rsidR="0071159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18F4F763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8C340FF" w14:textId="2F6E827C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46</w:t>
            </w:r>
          </w:p>
        </w:tc>
        <w:tc>
          <w:tcPr>
            <w:tcW w:w="1620" w:type="dxa"/>
          </w:tcPr>
          <w:p w14:paraId="45A13AAC" w14:textId="3FFE1C04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1.08</w:t>
            </w:r>
            <w:r w:rsidR="0071159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5554AFA0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E27C24" w:rsidRPr="00D41E43" w14:paraId="0F2C2211" w14:textId="77777777" w:rsidTr="00441973">
        <w:trPr>
          <w:trHeight w:val="458"/>
        </w:trPr>
        <w:tc>
          <w:tcPr>
            <w:tcW w:w="2430" w:type="dxa"/>
          </w:tcPr>
          <w:p w14:paraId="6383D5D6" w14:textId="7F529A33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SES ladder – </w:t>
            </w:r>
            <w:r w:rsidR="00877715" w:rsidRPr="00D41E43">
              <w:rPr>
                <w:rFonts w:cstheme="minorHAnsi"/>
              </w:rPr>
              <w:t>Community</w:t>
            </w:r>
          </w:p>
        </w:tc>
        <w:tc>
          <w:tcPr>
            <w:tcW w:w="1260" w:type="dxa"/>
          </w:tcPr>
          <w:p w14:paraId="53AF714C" w14:textId="77777777" w:rsidR="00DE3429" w:rsidRPr="00D41E43" w:rsidRDefault="00DE3429" w:rsidP="00441973">
            <w:pPr>
              <w:rPr>
                <w:rFonts w:eastAsia="PMingLiU" w:cstheme="minorHAnsi"/>
                <w:lang w:eastAsia="zh-TW"/>
              </w:rPr>
            </w:pPr>
          </w:p>
        </w:tc>
        <w:tc>
          <w:tcPr>
            <w:tcW w:w="900" w:type="dxa"/>
          </w:tcPr>
          <w:p w14:paraId="0C9A4DE6" w14:textId="4A5CC7B4" w:rsidR="00DE3429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0.156</w:t>
            </w:r>
          </w:p>
        </w:tc>
        <w:tc>
          <w:tcPr>
            <w:tcW w:w="720" w:type="dxa"/>
          </w:tcPr>
          <w:p w14:paraId="16AB2981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F63EF23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77D9F12C" w14:textId="1C16DC92" w:rsidR="00DE3429" w:rsidRPr="00D41E43" w:rsidRDefault="00481D03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0.104</w:t>
            </w:r>
          </w:p>
        </w:tc>
        <w:tc>
          <w:tcPr>
            <w:tcW w:w="720" w:type="dxa"/>
          </w:tcPr>
          <w:p w14:paraId="7F060E8E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26695B3E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32DE2487" w14:textId="7885E9C5" w:rsidR="00DE3429" w:rsidRPr="00D41E43" w:rsidRDefault="00481D03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0.615</w:t>
            </w:r>
          </w:p>
        </w:tc>
      </w:tr>
      <w:tr w:rsidR="00E27C24" w:rsidRPr="00D41E43" w14:paraId="3B507A95" w14:textId="77777777" w:rsidTr="00441973">
        <w:trPr>
          <w:trHeight w:val="458"/>
        </w:trPr>
        <w:tc>
          <w:tcPr>
            <w:tcW w:w="2430" w:type="dxa"/>
          </w:tcPr>
          <w:p w14:paraId="26036628" w14:textId="583A7BF6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1-</w:t>
            </w:r>
            <w:r w:rsidR="00877715" w:rsidRPr="00D41E43">
              <w:rPr>
                <w:rFonts w:cstheme="minorHAnsi"/>
              </w:rPr>
              <w:t>3</w:t>
            </w:r>
          </w:p>
        </w:tc>
        <w:tc>
          <w:tcPr>
            <w:tcW w:w="1260" w:type="dxa"/>
          </w:tcPr>
          <w:p w14:paraId="6B72D3B6" w14:textId="5B7EAA85" w:rsidR="00DE3429" w:rsidRPr="00D41E43" w:rsidRDefault="00441D2E" w:rsidP="00441973">
            <w:pPr>
              <w:rPr>
                <w:rFonts w:eastAsia="PMingLiU" w:cstheme="minorHAnsi"/>
                <w:lang w:val="en-HK" w:eastAsia="zh-TW"/>
              </w:rPr>
            </w:pPr>
            <w:r w:rsidRPr="00D41E43">
              <w:rPr>
                <w:rFonts w:cstheme="minorHAnsi"/>
                <w:lang w:val="en-HK"/>
              </w:rPr>
              <w:t>1.02</w:t>
            </w:r>
            <w:r w:rsidR="00E87BC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2F30DC63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08391C5" w14:textId="03457D16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63</w:t>
            </w:r>
          </w:p>
        </w:tc>
        <w:tc>
          <w:tcPr>
            <w:tcW w:w="1530" w:type="dxa"/>
          </w:tcPr>
          <w:p w14:paraId="527BD0D6" w14:textId="3A2804E3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877715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810" w:type="dxa"/>
          </w:tcPr>
          <w:p w14:paraId="73078A44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35046EC" w14:textId="2ED1ED09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42</w:t>
            </w:r>
          </w:p>
        </w:tc>
        <w:tc>
          <w:tcPr>
            <w:tcW w:w="1620" w:type="dxa"/>
          </w:tcPr>
          <w:p w14:paraId="39BD74B9" w14:textId="25E64042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1.08</w:t>
            </w:r>
            <w:r w:rsidR="00FC0E7F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0.17</w:t>
            </w:r>
          </w:p>
        </w:tc>
        <w:tc>
          <w:tcPr>
            <w:tcW w:w="900" w:type="dxa"/>
          </w:tcPr>
          <w:p w14:paraId="34339E66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E27C24" w:rsidRPr="00D41E43" w14:paraId="1F8DE6C9" w14:textId="77777777" w:rsidTr="00441973">
        <w:trPr>
          <w:trHeight w:val="458"/>
        </w:trPr>
        <w:tc>
          <w:tcPr>
            <w:tcW w:w="2430" w:type="dxa"/>
          </w:tcPr>
          <w:p w14:paraId="50495843" w14:textId="41CF0EA9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</w:t>
            </w:r>
            <w:r w:rsidR="00877715" w:rsidRPr="00D41E43">
              <w:rPr>
                <w:rFonts w:cstheme="minorHAnsi"/>
              </w:rPr>
              <w:t>4-5</w:t>
            </w:r>
          </w:p>
        </w:tc>
        <w:tc>
          <w:tcPr>
            <w:tcW w:w="1260" w:type="dxa"/>
          </w:tcPr>
          <w:p w14:paraId="28CBD43D" w14:textId="37B5ADC8" w:rsidR="00DE3429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1.02</w:t>
            </w:r>
            <w:r w:rsidR="00E87BC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2E99F018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29C8A94" w14:textId="6BDCBB7D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171</w:t>
            </w:r>
          </w:p>
        </w:tc>
        <w:tc>
          <w:tcPr>
            <w:tcW w:w="1530" w:type="dxa"/>
          </w:tcPr>
          <w:p w14:paraId="2A7D4302" w14:textId="72AB1D49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0.99</w:t>
            </w:r>
            <w:r w:rsidR="00FC0E7F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22806524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2B4DF82" w14:textId="49D8BD3D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125</w:t>
            </w:r>
          </w:p>
        </w:tc>
        <w:tc>
          <w:tcPr>
            <w:tcW w:w="1620" w:type="dxa"/>
          </w:tcPr>
          <w:p w14:paraId="5FEF585D" w14:textId="5EB59825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1.06</w:t>
            </w:r>
            <w:r w:rsidR="00FC0E7F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7C1DD554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E27C24" w:rsidRPr="00D41E43" w14:paraId="1F70B829" w14:textId="77777777" w:rsidTr="00441973">
        <w:trPr>
          <w:trHeight w:val="458"/>
        </w:trPr>
        <w:tc>
          <w:tcPr>
            <w:tcW w:w="2430" w:type="dxa"/>
          </w:tcPr>
          <w:p w14:paraId="67051727" w14:textId="507C1051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</w:t>
            </w:r>
            <w:r w:rsidR="00877715" w:rsidRPr="00D41E43">
              <w:rPr>
                <w:rFonts w:cstheme="minorHAnsi"/>
              </w:rPr>
              <w:t>6-1</w:t>
            </w:r>
            <w:r w:rsidR="00DE3429" w:rsidRPr="00D41E43">
              <w:rPr>
                <w:rFonts w:cstheme="minorHAnsi"/>
              </w:rPr>
              <w:t>0</w:t>
            </w:r>
          </w:p>
        </w:tc>
        <w:tc>
          <w:tcPr>
            <w:tcW w:w="1260" w:type="dxa"/>
          </w:tcPr>
          <w:p w14:paraId="495633BF" w14:textId="2B4BB22F" w:rsidR="00DE3429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0.98</w:t>
            </w:r>
            <w:r w:rsidR="00E87BC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0B0BF48A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4B116EA" w14:textId="3462B3DC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83</w:t>
            </w:r>
          </w:p>
        </w:tc>
        <w:tc>
          <w:tcPr>
            <w:tcW w:w="1530" w:type="dxa"/>
          </w:tcPr>
          <w:p w14:paraId="78C90577" w14:textId="0D8C0A84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0.92</w:t>
            </w:r>
            <w:r w:rsidR="00FC0E7F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52E3AD1A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374967D" w14:textId="3FE8073C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58</w:t>
            </w:r>
          </w:p>
        </w:tc>
        <w:tc>
          <w:tcPr>
            <w:tcW w:w="1620" w:type="dxa"/>
          </w:tcPr>
          <w:p w14:paraId="2ABDFD4C" w14:textId="0FAA51D0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FC0E7F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0.16</w:t>
            </w:r>
          </w:p>
        </w:tc>
        <w:tc>
          <w:tcPr>
            <w:tcW w:w="900" w:type="dxa"/>
          </w:tcPr>
          <w:p w14:paraId="55AB15D0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2F1958" w:rsidRPr="00D41E43" w14:paraId="5BEDD383" w14:textId="77777777" w:rsidTr="00441973">
        <w:trPr>
          <w:trHeight w:val="458"/>
        </w:trPr>
        <w:tc>
          <w:tcPr>
            <w:tcW w:w="2430" w:type="dxa"/>
          </w:tcPr>
          <w:p w14:paraId="284DC592" w14:textId="1FFB5BE1" w:rsidR="002F1958" w:rsidRPr="00D41E43" w:rsidRDefault="002F1958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SES ladder – </w:t>
            </w:r>
            <w:r w:rsidR="00DC36E5" w:rsidRPr="00D41E43">
              <w:rPr>
                <w:rFonts w:cstheme="minorHAnsi"/>
              </w:rPr>
              <w:t>Hong Kong</w:t>
            </w:r>
          </w:p>
        </w:tc>
        <w:tc>
          <w:tcPr>
            <w:tcW w:w="1260" w:type="dxa"/>
          </w:tcPr>
          <w:p w14:paraId="4AA14C7A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28FFC761" w14:textId="048AFA57" w:rsidR="002F1958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0.738</w:t>
            </w:r>
          </w:p>
        </w:tc>
        <w:tc>
          <w:tcPr>
            <w:tcW w:w="720" w:type="dxa"/>
          </w:tcPr>
          <w:p w14:paraId="77908CA8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F71009D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2D318358" w14:textId="31119955" w:rsidR="002F1958" w:rsidRPr="00D41E43" w:rsidRDefault="008415F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0.795</w:t>
            </w:r>
          </w:p>
        </w:tc>
        <w:tc>
          <w:tcPr>
            <w:tcW w:w="720" w:type="dxa"/>
          </w:tcPr>
          <w:p w14:paraId="5F8887A1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3C82254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FD9A723" w14:textId="0F85D5D5" w:rsidR="002F1958" w:rsidRPr="00D41E43" w:rsidRDefault="008415F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0.486</w:t>
            </w:r>
          </w:p>
        </w:tc>
      </w:tr>
      <w:tr w:rsidR="002F1958" w:rsidRPr="00D41E43" w14:paraId="3C047C28" w14:textId="77777777" w:rsidTr="00441973">
        <w:trPr>
          <w:trHeight w:val="458"/>
        </w:trPr>
        <w:tc>
          <w:tcPr>
            <w:tcW w:w="2430" w:type="dxa"/>
          </w:tcPr>
          <w:p w14:paraId="13FCB57E" w14:textId="1B29BB27" w:rsidR="002F1958" w:rsidRPr="00D41E43" w:rsidRDefault="003E4548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</w:t>
            </w:r>
            <w:r w:rsidR="00DC36E5" w:rsidRPr="00D41E43">
              <w:rPr>
                <w:rFonts w:cstheme="minorHAnsi"/>
              </w:rPr>
              <w:t>1-3</w:t>
            </w:r>
          </w:p>
        </w:tc>
        <w:tc>
          <w:tcPr>
            <w:tcW w:w="1260" w:type="dxa"/>
          </w:tcPr>
          <w:p w14:paraId="60CB63E2" w14:textId="4EA0D22A" w:rsidR="002F1958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5F2CA7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75C3CF62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3F7CD39" w14:textId="1F1EA3DA" w:rsidR="002F1958" w:rsidRPr="00D41E43" w:rsidRDefault="005F2CA7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</w:t>
            </w:r>
            <w:r w:rsidR="006264E0" w:rsidRPr="00D41E43">
              <w:rPr>
                <w:rFonts w:cstheme="minorHAnsi"/>
              </w:rPr>
              <w:t>41</w:t>
            </w:r>
          </w:p>
        </w:tc>
        <w:tc>
          <w:tcPr>
            <w:tcW w:w="1530" w:type="dxa"/>
          </w:tcPr>
          <w:p w14:paraId="0488EFD5" w14:textId="2747D725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5F2CA7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1465760E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36EA8FE" w14:textId="0D5A7C89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110</w:t>
            </w:r>
          </w:p>
        </w:tc>
        <w:tc>
          <w:tcPr>
            <w:tcW w:w="1620" w:type="dxa"/>
          </w:tcPr>
          <w:p w14:paraId="1755CAB4" w14:textId="0A56DB79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1.06</w:t>
            </w:r>
            <w:r w:rsidR="005F2CA7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514E183B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</w:tr>
      <w:tr w:rsidR="002F1958" w:rsidRPr="00D41E43" w14:paraId="37233BEF" w14:textId="77777777" w:rsidTr="00441973">
        <w:trPr>
          <w:trHeight w:val="458"/>
        </w:trPr>
        <w:tc>
          <w:tcPr>
            <w:tcW w:w="2430" w:type="dxa"/>
          </w:tcPr>
          <w:p w14:paraId="4B27CDE2" w14:textId="0CD96467" w:rsidR="002F1958" w:rsidRPr="00D41E43" w:rsidRDefault="00DC36E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4-5</w:t>
            </w:r>
          </w:p>
        </w:tc>
        <w:tc>
          <w:tcPr>
            <w:tcW w:w="1260" w:type="dxa"/>
          </w:tcPr>
          <w:p w14:paraId="51122421" w14:textId="17B585D0" w:rsidR="002F1958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5F2CA7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900" w:type="dxa"/>
          </w:tcPr>
          <w:p w14:paraId="4000D556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B052BCA" w14:textId="4433B338" w:rsidR="002F1958" w:rsidRPr="00D41E43" w:rsidRDefault="005F2CA7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</w:t>
            </w:r>
            <w:r w:rsidR="006264E0" w:rsidRPr="00D41E43">
              <w:rPr>
                <w:rFonts w:cstheme="minorHAnsi"/>
              </w:rPr>
              <w:t>28</w:t>
            </w:r>
          </w:p>
        </w:tc>
        <w:tc>
          <w:tcPr>
            <w:tcW w:w="1530" w:type="dxa"/>
          </w:tcPr>
          <w:p w14:paraId="106DE5A3" w14:textId="4E4BB605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5F2CA7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630F5E6D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5FA66EFC" w14:textId="237E7557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93</w:t>
            </w:r>
          </w:p>
        </w:tc>
        <w:tc>
          <w:tcPr>
            <w:tcW w:w="1620" w:type="dxa"/>
          </w:tcPr>
          <w:p w14:paraId="0EFCAF43" w14:textId="7A92AE27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5F2CA7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0EDC5E88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</w:tr>
      <w:tr w:rsidR="002F1958" w:rsidRPr="00D41E43" w14:paraId="1D721CEB" w14:textId="77777777" w:rsidTr="00441973">
        <w:trPr>
          <w:trHeight w:val="458"/>
        </w:trPr>
        <w:tc>
          <w:tcPr>
            <w:tcW w:w="2430" w:type="dxa"/>
          </w:tcPr>
          <w:p w14:paraId="5662C83D" w14:textId="323E6014" w:rsidR="002F1958" w:rsidRPr="00D41E43" w:rsidRDefault="00DC36E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6-10</w:t>
            </w:r>
          </w:p>
        </w:tc>
        <w:tc>
          <w:tcPr>
            <w:tcW w:w="1260" w:type="dxa"/>
          </w:tcPr>
          <w:p w14:paraId="26A8B79C" w14:textId="68D785B8" w:rsidR="002F1958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1.00</w:t>
            </w:r>
            <w:r w:rsidR="005F2CA7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3198A148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770172E" w14:textId="0156D790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54</w:t>
            </w:r>
          </w:p>
        </w:tc>
        <w:tc>
          <w:tcPr>
            <w:tcW w:w="1530" w:type="dxa"/>
          </w:tcPr>
          <w:p w14:paraId="32361940" w14:textId="1CEA1040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5F2CA7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60738869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B450E05" w14:textId="05367778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24</w:t>
            </w:r>
          </w:p>
        </w:tc>
        <w:tc>
          <w:tcPr>
            <w:tcW w:w="1620" w:type="dxa"/>
          </w:tcPr>
          <w:p w14:paraId="3337A28B" w14:textId="660709FE" w:rsidR="002F1958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1.09</w:t>
            </w:r>
            <w:r w:rsidR="005F2CA7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0.14</w:t>
            </w:r>
          </w:p>
        </w:tc>
        <w:tc>
          <w:tcPr>
            <w:tcW w:w="900" w:type="dxa"/>
          </w:tcPr>
          <w:p w14:paraId="78638855" w14:textId="77777777" w:rsidR="002F1958" w:rsidRPr="00D41E43" w:rsidRDefault="002F1958" w:rsidP="00441973">
            <w:pPr>
              <w:rPr>
                <w:rFonts w:cstheme="minorHAnsi"/>
              </w:rPr>
            </w:pPr>
          </w:p>
        </w:tc>
      </w:tr>
      <w:tr w:rsidR="00CA0891" w:rsidRPr="00D41E43" w14:paraId="54BA08EB" w14:textId="77777777" w:rsidTr="00441973">
        <w:trPr>
          <w:trHeight w:val="458"/>
        </w:trPr>
        <w:tc>
          <w:tcPr>
            <w:tcW w:w="2430" w:type="dxa"/>
          </w:tcPr>
          <w:p w14:paraId="1AEDB3CE" w14:textId="19A944DE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Smoking status</w:t>
            </w:r>
          </w:p>
        </w:tc>
        <w:tc>
          <w:tcPr>
            <w:tcW w:w="1260" w:type="dxa"/>
          </w:tcPr>
          <w:p w14:paraId="2C17A7B3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22894AE8" w14:textId="0A3C99F5" w:rsidR="00CA0891" w:rsidRPr="00D41E43" w:rsidRDefault="00CD02CE" w:rsidP="00441973">
            <w:pPr>
              <w:rPr>
                <w:rFonts w:cstheme="minorHAnsi"/>
                <w:b/>
                <w:bCs/>
              </w:rPr>
            </w:pPr>
            <w:r w:rsidRPr="00D41E43">
              <w:rPr>
                <w:rFonts w:cstheme="minorHAnsi"/>
                <w:b/>
                <w:bCs/>
              </w:rPr>
              <w:t>0.007</w:t>
            </w:r>
          </w:p>
        </w:tc>
        <w:tc>
          <w:tcPr>
            <w:tcW w:w="720" w:type="dxa"/>
          </w:tcPr>
          <w:p w14:paraId="080B67B3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895E118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68E92FDB" w14:textId="7079DC53" w:rsidR="00CA0891" w:rsidRPr="00D41E43" w:rsidRDefault="00D8263F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0.086</w:t>
            </w:r>
          </w:p>
        </w:tc>
        <w:tc>
          <w:tcPr>
            <w:tcW w:w="720" w:type="dxa"/>
          </w:tcPr>
          <w:p w14:paraId="54DDD21A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5CD21EB6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3F12235" w14:textId="53B5BDDF" w:rsidR="00CA0891" w:rsidRPr="00D41E43" w:rsidRDefault="00D8263F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0.072</w:t>
            </w:r>
          </w:p>
        </w:tc>
      </w:tr>
      <w:tr w:rsidR="00CA0891" w:rsidRPr="00D41E43" w14:paraId="1E4AA1D6" w14:textId="77777777" w:rsidTr="00441973">
        <w:trPr>
          <w:trHeight w:val="458"/>
        </w:trPr>
        <w:tc>
          <w:tcPr>
            <w:tcW w:w="2430" w:type="dxa"/>
          </w:tcPr>
          <w:p w14:paraId="32D838B5" w14:textId="30B9D50A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Never/ex-smoker</w:t>
            </w:r>
          </w:p>
        </w:tc>
        <w:tc>
          <w:tcPr>
            <w:tcW w:w="1260" w:type="dxa"/>
          </w:tcPr>
          <w:p w14:paraId="2C0457F7" w14:textId="3157AD9D" w:rsidR="00CA0891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3DAF5AE6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B3EFDED" w14:textId="4BF82583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315</w:t>
            </w:r>
          </w:p>
        </w:tc>
        <w:tc>
          <w:tcPr>
            <w:tcW w:w="1530" w:type="dxa"/>
          </w:tcPr>
          <w:p w14:paraId="0AA034CF" w14:textId="1C8C156E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3F169628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08B55C5" w14:textId="0F3BB822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227</w:t>
            </w:r>
          </w:p>
        </w:tc>
        <w:tc>
          <w:tcPr>
            <w:tcW w:w="1620" w:type="dxa"/>
          </w:tcPr>
          <w:p w14:paraId="5C664D37" w14:textId="6FCE58A4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5BAD3156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</w:tr>
      <w:tr w:rsidR="00CA0891" w:rsidRPr="00D41E43" w14:paraId="1F0F76BA" w14:textId="77777777" w:rsidTr="00441973">
        <w:trPr>
          <w:trHeight w:val="458"/>
        </w:trPr>
        <w:tc>
          <w:tcPr>
            <w:tcW w:w="2430" w:type="dxa"/>
          </w:tcPr>
          <w:p w14:paraId="5790BFF4" w14:textId="0388B927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Current smoker</w:t>
            </w:r>
          </w:p>
        </w:tc>
        <w:tc>
          <w:tcPr>
            <w:tcW w:w="1260" w:type="dxa"/>
          </w:tcPr>
          <w:p w14:paraId="6720D306" w14:textId="157BE51C" w:rsidR="00CA0891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0.86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0.14</w:t>
            </w:r>
          </w:p>
        </w:tc>
        <w:tc>
          <w:tcPr>
            <w:tcW w:w="900" w:type="dxa"/>
          </w:tcPr>
          <w:p w14:paraId="714C6FC8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C694D5C" w14:textId="4F0EB23B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</w:t>
            </w:r>
            <w:r w:rsidR="000D0F9D" w:rsidRPr="00D41E43">
              <w:rPr>
                <w:rFonts w:cstheme="minorHAnsi"/>
              </w:rPr>
              <w:t>1</w:t>
            </w:r>
          </w:p>
        </w:tc>
        <w:tc>
          <w:tcPr>
            <w:tcW w:w="1530" w:type="dxa"/>
          </w:tcPr>
          <w:p w14:paraId="0EC98616" w14:textId="2DEE0947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0.87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0.15</w:t>
            </w:r>
          </w:p>
        </w:tc>
        <w:tc>
          <w:tcPr>
            <w:tcW w:w="810" w:type="dxa"/>
          </w:tcPr>
          <w:p w14:paraId="6429AE4A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E1044D8" w14:textId="4FDB54A7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</w:t>
            </w:r>
          </w:p>
        </w:tc>
        <w:tc>
          <w:tcPr>
            <w:tcW w:w="1620" w:type="dxa"/>
          </w:tcPr>
          <w:p w14:paraId="412DE4E4" w14:textId="12BA6922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0.85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0.13</w:t>
            </w:r>
          </w:p>
        </w:tc>
        <w:tc>
          <w:tcPr>
            <w:tcW w:w="900" w:type="dxa"/>
          </w:tcPr>
          <w:p w14:paraId="18B2D12D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</w:tr>
      <w:tr w:rsidR="00CA0891" w:rsidRPr="00D41E43" w14:paraId="3A6F29FB" w14:textId="77777777" w:rsidTr="00441973">
        <w:trPr>
          <w:trHeight w:val="458"/>
        </w:trPr>
        <w:tc>
          <w:tcPr>
            <w:tcW w:w="2430" w:type="dxa"/>
          </w:tcPr>
          <w:p w14:paraId="3CBC94E7" w14:textId="49F59856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Current drinker</w:t>
            </w:r>
          </w:p>
        </w:tc>
        <w:tc>
          <w:tcPr>
            <w:tcW w:w="1260" w:type="dxa"/>
          </w:tcPr>
          <w:p w14:paraId="29A94473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DB3C425" w14:textId="3C3887BF" w:rsidR="00CA0891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0.241</w:t>
            </w:r>
          </w:p>
        </w:tc>
        <w:tc>
          <w:tcPr>
            <w:tcW w:w="720" w:type="dxa"/>
          </w:tcPr>
          <w:p w14:paraId="5478AD83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4A54DE9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44AABCE2" w14:textId="4DD9A182" w:rsidR="00CA0891" w:rsidRPr="00D41E43" w:rsidRDefault="00D8263F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0.710</w:t>
            </w:r>
          </w:p>
        </w:tc>
        <w:tc>
          <w:tcPr>
            <w:tcW w:w="720" w:type="dxa"/>
          </w:tcPr>
          <w:p w14:paraId="651D10C0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2718901C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45D4D66" w14:textId="5288C64E" w:rsidR="00CA0891" w:rsidRPr="00D41E43" w:rsidRDefault="00D8263F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0.198</w:t>
            </w:r>
          </w:p>
        </w:tc>
      </w:tr>
      <w:tr w:rsidR="00CA0891" w:rsidRPr="00D41E43" w14:paraId="54F8415A" w14:textId="77777777" w:rsidTr="00441973">
        <w:trPr>
          <w:trHeight w:val="458"/>
        </w:trPr>
        <w:tc>
          <w:tcPr>
            <w:tcW w:w="2430" w:type="dxa"/>
          </w:tcPr>
          <w:p w14:paraId="6FE54843" w14:textId="55ECE2B9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No</w:t>
            </w:r>
          </w:p>
        </w:tc>
        <w:tc>
          <w:tcPr>
            <w:tcW w:w="1260" w:type="dxa"/>
          </w:tcPr>
          <w:p w14:paraId="4A122ECC" w14:textId="193355E1" w:rsidR="00CA0891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369A16B6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50660C59" w14:textId="5D90B39B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281</w:t>
            </w:r>
          </w:p>
        </w:tc>
        <w:tc>
          <w:tcPr>
            <w:tcW w:w="1530" w:type="dxa"/>
          </w:tcPr>
          <w:p w14:paraId="75F49010" w14:textId="0AC4CF3D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4247BEEE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557499E2" w14:textId="7CF121CC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224</w:t>
            </w:r>
          </w:p>
        </w:tc>
        <w:tc>
          <w:tcPr>
            <w:tcW w:w="1620" w:type="dxa"/>
          </w:tcPr>
          <w:p w14:paraId="754062BE" w14:textId="28C10B66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42190597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</w:tr>
      <w:tr w:rsidR="00CA0891" w:rsidRPr="00D41E43" w14:paraId="270DD859" w14:textId="77777777" w:rsidTr="00441973">
        <w:trPr>
          <w:trHeight w:val="458"/>
        </w:trPr>
        <w:tc>
          <w:tcPr>
            <w:tcW w:w="2430" w:type="dxa"/>
          </w:tcPr>
          <w:p w14:paraId="60B1D563" w14:textId="31CB25F9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Yes</w:t>
            </w:r>
          </w:p>
        </w:tc>
        <w:tc>
          <w:tcPr>
            <w:tcW w:w="1260" w:type="dxa"/>
          </w:tcPr>
          <w:p w14:paraId="21542D94" w14:textId="0B8C773D" w:rsidR="00CA0891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0.98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35654ED9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A8EAAA2" w14:textId="24DFE927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45</w:t>
            </w:r>
          </w:p>
        </w:tc>
        <w:tc>
          <w:tcPr>
            <w:tcW w:w="1530" w:type="dxa"/>
          </w:tcPr>
          <w:p w14:paraId="1E34CD7D" w14:textId="5B25461B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0.98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6ABBF692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7EF27CA" w14:textId="0677E120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5</w:t>
            </w:r>
          </w:p>
        </w:tc>
        <w:tc>
          <w:tcPr>
            <w:tcW w:w="1620" w:type="dxa"/>
          </w:tcPr>
          <w:p w14:paraId="3CD647AD" w14:textId="3AAF4D3D" w:rsidR="00CA0891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0.11</w:t>
            </w:r>
          </w:p>
        </w:tc>
        <w:tc>
          <w:tcPr>
            <w:tcW w:w="900" w:type="dxa"/>
          </w:tcPr>
          <w:p w14:paraId="038882C8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</w:tr>
      <w:tr w:rsidR="00CA0891" w:rsidRPr="00D41E43" w14:paraId="290B7D05" w14:textId="77777777" w:rsidTr="00441973">
        <w:trPr>
          <w:trHeight w:val="458"/>
        </w:trPr>
        <w:tc>
          <w:tcPr>
            <w:tcW w:w="2430" w:type="dxa"/>
          </w:tcPr>
          <w:p w14:paraId="2F8899D7" w14:textId="317AAFC3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Physical activity level</w:t>
            </w:r>
          </w:p>
        </w:tc>
        <w:tc>
          <w:tcPr>
            <w:tcW w:w="1260" w:type="dxa"/>
          </w:tcPr>
          <w:p w14:paraId="26828C46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94C119F" w14:textId="337DE271" w:rsidR="00CA0891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0.084</w:t>
            </w:r>
          </w:p>
        </w:tc>
        <w:tc>
          <w:tcPr>
            <w:tcW w:w="720" w:type="dxa"/>
          </w:tcPr>
          <w:p w14:paraId="764D09CD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47E0639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71C158D9" w14:textId="435B69A2" w:rsidR="00CA0891" w:rsidRPr="00D41E43" w:rsidRDefault="000E51DA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0.256</w:t>
            </w:r>
          </w:p>
        </w:tc>
        <w:tc>
          <w:tcPr>
            <w:tcW w:w="720" w:type="dxa"/>
          </w:tcPr>
          <w:p w14:paraId="217A7A1D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2AB78FB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374D3C35" w14:textId="2D31A726" w:rsidR="00CA0891" w:rsidRPr="00D41E43" w:rsidRDefault="000E51DA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0.282</w:t>
            </w:r>
          </w:p>
        </w:tc>
      </w:tr>
      <w:tr w:rsidR="00CA0891" w:rsidRPr="00D41E43" w14:paraId="6DB94C69" w14:textId="77777777" w:rsidTr="00441973">
        <w:trPr>
          <w:trHeight w:val="458"/>
        </w:trPr>
        <w:tc>
          <w:tcPr>
            <w:tcW w:w="2430" w:type="dxa"/>
          </w:tcPr>
          <w:p w14:paraId="5BD50823" w14:textId="326CDD66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 xml:space="preserve">  Q1</w:t>
            </w:r>
          </w:p>
        </w:tc>
        <w:tc>
          <w:tcPr>
            <w:tcW w:w="1260" w:type="dxa"/>
          </w:tcPr>
          <w:p w14:paraId="16A604E7" w14:textId="74579310" w:rsidR="00CA0891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1.04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900" w:type="dxa"/>
          </w:tcPr>
          <w:p w14:paraId="7A16D1C1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5879D006" w14:textId="2BCAC303" w:rsidR="00CA0891" w:rsidRPr="00D41E43" w:rsidRDefault="007D71E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60</w:t>
            </w:r>
          </w:p>
        </w:tc>
        <w:tc>
          <w:tcPr>
            <w:tcW w:w="1530" w:type="dxa"/>
          </w:tcPr>
          <w:p w14:paraId="542E5A35" w14:textId="4C027FD3" w:rsidR="00CA0891" w:rsidRPr="00D41E43" w:rsidRDefault="007D71E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0.99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0.22</w:t>
            </w:r>
          </w:p>
        </w:tc>
        <w:tc>
          <w:tcPr>
            <w:tcW w:w="810" w:type="dxa"/>
          </w:tcPr>
          <w:p w14:paraId="11478FE7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16852EF" w14:textId="4BA5106C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72</w:t>
            </w:r>
          </w:p>
        </w:tc>
        <w:tc>
          <w:tcPr>
            <w:tcW w:w="1620" w:type="dxa"/>
          </w:tcPr>
          <w:p w14:paraId="1A424F47" w14:textId="0220D514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1.08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7CE80FF6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</w:tr>
      <w:tr w:rsidR="00CA0891" w:rsidRPr="00D41E43" w14:paraId="03B3E40D" w14:textId="77777777" w:rsidTr="00441973">
        <w:trPr>
          <w:trHeight w:val="458"/>
        </w:trPr>
        <w:tc>
          <w:tcPr>
            <w:tcW w:w="2430" w:type="dxa"/>
          </w:tcPr>
          <w:p w14:paraId="00CFCDB6" w14:textId="2707B53F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lastRenderedPageBreak/>
              <w:t xml:space="preserve">  Q2</w:t>
            </w:r>
          </w:p>
        </w:tc>
        <w:tc>
          <w:tcPr>
            <w:tcW w:w="1260" w:type="dxa"/>
          </w:tcPr>
          <w:p w14:paraId="3F138088" w14:textId="30481741" w:rsidR="00CA0891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0.99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6A36AAD6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E44B958" w14:textId="2A08A342" w:rsidR="00CA0891" w:rsidRPr="00D41E43" w:rsidRDefault="007D71E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7</w:t>
            </w:r>
            <w:r w:rsidR="00CA0891" w:rsidRPr="00D41E43">
              <w:rPr>
                <w:rFonts w:cstheme="minorHAnsi"/>
              </w:rPr>
              <w:t>8</w:t>
            </w:r>
          </w:p>
        </w:tc>
        <w:tc>
          <w:tcPr>
            <w:tcW w:w="1530" w:type="dxa"/>
          </w:tcPr>
          <w:p w14:paraId="3D874A7F" w14:textId="2623D89B" w:rsidR="00CA0891" w:rsidRPr="00D41E43" w:rsidRDefault="007D71E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0.96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0A41C8B3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8BD3759" w14:textId="739A54E4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58</w:t>
            </w:r>
          </w:p>
        </w:tc>
        <w:tc>
          <w:tcPr>
            <w:tcW w:w="1620" w:type="dxa"/>
          </w:tcPr>
          <w:p w14:paraId="2E010D47" w14:textId="5646E225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1.03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79671C41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</w:tr>
      <w:tr w:rsidR="00CA0891" w:rsidRPr="00D41E43" w14:paraId="07A6A3A4" w14:textId="77777777" w:rsidTr="00441973">
        <w:trPr>
          <w:trHeight w:val="458"/>
        </w:trPr>
        <w:tc>
          <w:tcPr>
            <w:tcW w:w="2430" w:type="dxa"/>
          </w:tcPr>
          <w:p w14:paraId="2F1C2391" w14:textId="210A3478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Q3</w:t>
            </w:r>
          </w:p>
        </w:tc>
        <w:tc>
          <w:tcPr>
            <w:tcW w:w="1260" w:type="dxa"/>
          </w:tcPr>
          <w:p w14:paraId="658D3CC1" w14:textId="15678CE8" w:rsidR="00CA0891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1.04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76609219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1D1CF0D" w14:textId="400D1332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77</w:t>
            </w:r>
          </w:p>
        </w:tc>
        <w:tc>
          <w:tcPr>
            <w:tcW w:w="1530" w:type="dxa"/>
          </w:tcPr>
          <w:p w14:paraId="19011D3C" w14:textId="14187273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1.02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0.22</w:t>
            </w:r>
          </w:p>
        </w:tc>
        <w:tc>
          <w:tcPr>
            <w:tcW w:w="810" w:type="dxa"/>
          </w:tcPr>
          <w:p w14:paraId="5ACB55D8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5A93182" w14:textId="16A4E7A5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57</w:t>
            </w:r>
          </w:p>
        </w:tc>
        <w:tc>
          <w:tcPr>
            <w:tcW w:w="1620" w:type="dxa"/>
          </w:tcPr>
          <w:p w14:paraId="06DD339A" w14:textId="4D8C0AE8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0.15</w:t>
            </w:r>
          </w:p>
        </w:tc>
        <w:tc>
          <w:tcPr>
            <w:tcW w:w="900" w:type="dxa"/>
          </w:tcPr>
          <w:p w14:paraId="6F115995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</w:tr>
      <w:tr w:rsidR="00CA0891" w:rsidRPr="00D41E43" w14:paraId="68252686" w14:textId="77777777" w:rsidTr="00441973">
        <w:trPr>
          <w:trHeight w:val="458"/>
        </w:trPr>
        <w:tc>
          <w:tcPr>
            <w:tcW w:w="2430" w:type="dxa"/>
          </w:tcPr>
          <w:p w14:paraId="6FD351EC" w14:textId="3D6FF1CF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Q4</w:t>
            </w:r>
          </w:p>
        </w:tc>
        <w:tc>
          <w:tcPr>
            <w:tcW w:w="1260" w:type="dxa"/>
          </w:tcPr>
          <w:p w14:paraId="18FAC5C5" w14:textId="79E83DEC" w:rsidR="00CA0891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0.98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6781D3EE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AAC4898" w14:textId="5AD83006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</w:t>
            </w:r>
            <w:r w:rsidR="008D20B4" w:rsidRPr="00D41E43">
              <w:rPr>
                <w:rFonts w:cstheme="minorHAnsi"/>
              </w:rPr>
              <w:t>01</w:t>
            </w:r>
          </w:p>
        </w:tc>
        <w:tc>
          <w:tcPr>
            <w:tcW w:w="1530" w:type="dxa"/>
          </w:tcPr>
          <w:p w14:paraId="3E69E814" w14:textId="15E3C010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0.93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810" w:type="dxa"/>
          </w:tcPr>
          <w:p w14:paraId="7FF920A7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3669B42" w14:textId="4D0E5E8A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36</w:t>
            </w:r>
          </w:p>
        </w:tc>
        <w:tc>
          <w:tcPr>
            <w:tcW w:w="1620" w:type="dxa"/>
          </w:tcPr>
          <w:p w14:paraId="625EFEBA" w14:textId="74BD3A7D" w:rsidR="00CA0891" w:rsidRPr="00D41E43" w:rsidRDefault="008D20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1.11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0.17</w:t>
            </w:r>
          </w:p>
        </w:tc>
        <w:tc>
          <w:tcPr>
            <w:tcW w:w="900" w:type="dxa"/>
          </w:tcPr>
          <w:p w14:paraId="715F17E8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</w:tr>
      <w:tr w:rsidR="00CA0891" w:rsidRPr="00D41E43" w14:paraId="272F5929" w14:textId="77777777" w:rsidTr="00441973">
        <w:trPr>
          <w:trHeight w:val="458"/>
        </w:trPr>
        <w:tc>
          <w:tcPr>
            <w:tcW w:w="2430" w:type="dxa"/>
          </w:tcPr>
          <w:p w14:paraId="50373137" w14:textId="09F4517A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Low BMI - No</w:t>
            </w:r>
          </w:p>
        </w:tc>
        <w:tc>
          <w:tcPr>
            <w:tcW w:w="1260" w:type="dxa"/>
          </w:tcPr>
          <w:p w14:paraId="7067DBAD" w14:textId="4F7ECDF8" w:rsidR="00CA0891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1.02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5B636DBD" w14:textId="22AF050A" w:rsidR="00CA0891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0.152</w:t>
            </w:r>
          </w:p>
        </w:tc>
        <w:tc>
          <w:tcPr>
            <w:tcW w:w="720" w:type="dxa"/>
          </w:tcPr>
          <w:p w14:paraId="1075C919" w14:textId="27C72ECC" w:rsidR="00CA0891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282</w:t>
            </w:r>
          </w:p>
        </w:tc>
        <w:tc>
          <w:tcPr>
            <w:tcW w:w="1530" w:type="dxa"/>
          </w:tcPr>
          <w:p w14:paraId="11B08AF8" w14:textId="689815BA" w:rsidR="00CA0891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0.98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3CCFF920" w14:textId="3F754D01" w:rsidR="00CA0891" w:rsidRPr="00D41E43" w:rsidRDefault="00AB3F23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0.058</w:t>
            </w:r>
          </w:p>
        </w:tc>
        <w:tc>
          <w:tcPr>
            <w:tcW w:w="720" w:type="dxa"/>
          </w:tcPr>
          <w:p w14:paraId="119520D6" w14:textId="29FBC384" w:rsidR="00CA0891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197</w:t>
            </w:r>
          </w:p>
        </w:tc>
        <w:tc>
          <w:tcPr>
            <w:tcW w:w="1620" w:type="dxa"/>
          </w:tcPr>
          <w:p w14:paraId="21196DE9" w14:textId="2229BBD3" w:rsidR="00CA0891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679A5803" w14:textId="39393359" w:rsidR="00CA0891" w:rsidRPr="00D41E43" w:rsidRDefault="00AB3F23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0.958</w:t>
            </w:r>
          </w:p>
        </w:tc>
      </w:tr>
      <w:tr w:rsidR="00CA0891" w:rsidRPr="00D41E43" w14:paraId="56306DE4" w14:textId="77777777" w:rsidTr="00441973">
        <w:trPr>
          <w:trHeight w:val="458"/>
        </w:trPr>
        <w:tc>
          <w:tcPr>
            <w:tcW w:w="2430" w:type="dxa"/>
          </w:tcPr>
          <w:p w14:paraId="7BEAB5CE" w14:textId="325D64FF" w:rsidR="00CA0891" w:rsidRPr="00D41E43" w:rsidRDefault="00CA08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                 Yes</w:t>
            </w:r>
          </w:p>
        </w:tc>
        <w:tc>
          <w:tcPr>
            <w:tcW w:w="1260" w:type="dxa"/>
          </w:tcPr>
          <w:p w14:paraId="764DA342" w14:textId="0038F40D" w:rsidR="00CA0891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0.98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1B7D0BE5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73E1FD8" w14:textId="01141CC8" w:rsidR="00CA0891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42</w:t>
            </w:r>
          </w:p>
        </w:tc>
        <w:tc>
          <w:tcPr>
            <w:tcW w:w="1530" w:type="dxa"/>
          </w:tcPr>
          <w:p w14:paraId="1558582B" w14:textId="333E4B7D" w:rsidR="00CA0891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0.91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0.17</w:t>
            </w:r>
          </w:p>
        </w:tc>
        <w:tc>
          <w:tcPr>
            <w:tcW w:w="810" w:type="dxa"/>
          </w:tcPr>
          <w:p w14:paraId="793B3406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F47B22D" w14:textId="24782DC8" w:rsidR="00CA0891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30</w:t>
            </w:r>
          </w:p>
        </w:tc>
        <w:tc>
          <w:tcPr>
            <w:tcW w:w="1620" w:type="dxa"/>
          </w:tcPr>
          <w:p w14:paraId="2C8B6D0C" w14:textId="48E4833A" w:rsidR="00CA0891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CA0891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0.17</w:t>
            </w:r>
          </w:p>
        </w:tc>
        <w:tc>
          <w:tcPr>
            <w:tcW w:w="900" w:type="dxa"/>
          </w:tcPr>
          <w:p w14:paraId="7BE33335" w14:textId="77777777" w:rsidR="00CA0891" w:rsidRPr="00D41E43" w:rsidRDefault="00CA0891" w:rsidP="00441973">
            <w:pPr>
              <w:rPr>
                <w:rFonts w:cstheme="minorHAnsi"/>
              </w:rPr>
            </w:pPr>
          </w:p>
        </w:tc>
      </w:tr>
      <w:tr w:rsidR="00E27C24" w:rsidRPr="00D41E43" w14:paraId="315C4DE1" w14:textId="77777777" w:rsidTr="00441973">
        <w:trPr>
          <w:trHeight w:val="458"/>
        </w:trPr>
        <w:tc>
          <w:tcPr>
            <w:tcW w:w="2430" w:type="dxa"/>
          </w:tcPr>
          <w:p w14:paraId="14F11767" w14:textId="10955DE9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No. of chronic diseases</w:t>
            </w:r>
          </w:p>
        </w:tc>
        <w:tc>
          <w:tcPr>
            <w:tcW w:w="1260" w:type="dxa"/>
          </w:tcPr>
          <w:p w14:paraId="001B8BD6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3BD033CF" w14:textId="6358BBD7" w:rsidR="00DE3429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0.163</w:t>
            </w:r>
          </w:p>
        </w:tc>
        <w:tc>
          <w:tcPr>
            <w:tcW w:w="720" w:type="dxa"/>
          </w:tcPr>
          <w:p w14:paraId="3D606657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3642ED2D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40919B75" w14:textId="6C5C1182" w:rsidR="00DE3429" w:rsidRPr="00D41E43" w:rsidRDefault="004867D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0.250</w:t>
            </w:r>
          </w:p>
        </w:tc>
        <w:tc>
          <w:tcPr>
            <w:tcW w:w="720" w:type="dxa"/>
          </w:tcPr>
          <w:p w14:paraId="2D05B59E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4F152745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99056BB" w14:textId="6AA1AFC2" w:rsidR="00DE3429" w:rsidRPr="00D41E43" w:rsidRDefault="004867D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0.266</w:t>
            </w:r>
          </w:p>
        </w:tc>
      </w:tr>
      <w:tr w:rsidR="00E27C24" w:rsidRPr="00D41E43" w14:paraId="21C77517" w14:textId="77777777" w:rsidTr="00441973">
        <w:trPr>
          <w:trHeight w:val="458"/>
        </w:trPr>
        <w:tc>
          <w:tcPr>
            <w:tcW w:w="2430" w:type="dxa"/>
          </w:tcPr>
          <w:p w14:paraId="5B8089FF" w14:textId="56E0AA5C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0</w:t>
            </w:r>
            <w:r w:rsidR="00C30D45" w:rsidRPr="00D41E43">
              <w:rPr>
                <w:rFonts w:cstheme="minorHAnsi"/>
              </w:rPr>
              <w:t>-1</w:t>
            </w:r>
          </w:p>
        </w:tc>
        <w:tc>
          <w:tcPr>
            <w:tcW w:w="1260" w:type="dxa"/>
          </w:tcPr>
          <w:p w14:paraId="6D3AE4C2" w14:textId="53209327" w:rsidR="00DE3429" w:rsidRPr="00D41E43" w:rsidRDefault="00441D2E" w:rsidP="00441973">
            <w:pPr>
              <w:rPr>
                <w:rFonts w:eastAsia="PMingLiU" w:cstheme="minorHAnsi"/>
                <w:lang w:val="en-HK" w:eastAsia="zh-TW"/>
              </w:rPr>
            </w:pPr>
            <w:r w:rsidRPr="00D41E43">
              <w:rPr>
                <w:rFonts w:cstheme="minorHAnsi"/>
                <w:lang w:val="en-HK"/>
              </w:rPr>
              <w:t>1.00</w:t>
            </w:r>
            <w:r w:rsidR="00A343E9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0766E09D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0C39D83" w14:textId="1A97F5D1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178</w:t>
            </w:r>
          </w:p>
        </w:tc>
        <w:tc>
          <w:tcPr>
            <w:tcW w:w="1530" w:type="dxa"/>
          </w:tcPr>
          <w:p w14:paraId="3B7E6017" w14:textId="7E20806F" w:rsidR="00DE3429" w:rsidRPr="00D41E43" w:rsidRDefault="006264E0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0.96</w:t>
            </w:r>
            <w:r w:rsidR="00C30D45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7A39205A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C9B2044" w14:textId="55716577" w:rsidR="00DE3429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132</w:t>
            </w:r>
          </w:p>
        </w:tc>
        <w:tc>
          <w:tcPr>
            <w:tcW w:w="1620" w:type="dxa"/>
          </w:tcPr>
          <w:p w14:paraId="6631CF68" w14:textId="5676AD55" w:rsidR="00DE3429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1.06</w:t>
            </w:r>
            <w:r w:rsidR="00851915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0.17</w:t>
            </w:r>
          </w:p>
        </w:tc>
        <w:tc>
          <w:tcPr>
            <w:tcW w:w="900" w:type="dxa"/>
          </w:tcPr>
          <w:p w14:paraId="1FEEA89E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E27C24" w:rsidRPr="00D41E43" w14:paraId="2E80AF4B" w14:textId="77777777" w:rsidTr="00441973">
        <w:trPr>
          <w:trHeight w:val="458"/>
        </w:trPr>
        <w:tc>
          <w:tcPr>
            <w:tcW w:w="2430" w:type="dxa"/>
          </w:tcPr>
          <w:p w14:paraId="5574A130" w14:textId="47DEA4E8" w:rsidR="00DE3429" w:rsidRPr="00D41E43" w:rsidRDefault="00DE3429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≥2</w:t>
            </w:r>
          </w:p>
        </w:tc>
        <w:tc>
          <w:tcPr>
            <w:tcW w:w="1260" w:type="dxa"/>
          </w:tcPr>
          <w:p w14:paraId="7658A007" w14:textId="72C86B11" w:rsidR="00DE3429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1.03</w:t>
            </w:r>
            <w:r w:rsidR="00A343E9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900" w:type="dxa"/>
          </w:tcPr>
          <w:p w14:paraId="41001478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B1E1709" w14:textId="691D97F0" w:rsidR="00DE3429" w:rsidRPr="00D41E43" w:rsidRDefault="00EE014C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</w:t>
            </w:r>
            <w:r w:rsidR="000D0F9D" w:rsidRPr="00D41E43">
              <w:rPr>
                <w:rFonts w:cstheme="minorHAnsi"/>
              </w:rPr>
              <w:t>37</w:t>
            </w:r>
          </w:p>
        </w:tc>
        <w:tc>
          <w:tcPr>
            <w:tcW w:w="1530" w:type="dxa"/>
          </w:tcPr>
          <w:p w14:paraId="0C668D23" w14:textId="05E51801" w:rsidR="00DE3429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0.99</w:t>
            </w:r>
            <w:r w:rsidR="00851915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0.22</w:t>
            </w:r>
          </w:p>
        </w:tc>
        <w:tc>
          <w:tcPr>
            <w:tcW w:w="810" w:type="dxa"/>
          </w:tcPr>
          <w:p w14:paraId="55413B86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2956C48" w14:textId="2F065C0D" w:rsidR="00DE3429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91</w:t>
            </w:r>
          </w:p>
        </w:tc>
        <w:tc>
          <w:tcPr>
            <w:tcW w:w="1620" w:type="dxa"/>
          </w:tcPr>
          <w:p w14:paraId="7967CF82" w14:textId="09385824" w:rsidR="00DE3429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1.08</w:t>
            </w:r>
            <w:r w:rsidR="00851915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1E90A7C3" w14:textId="77777777" w:rsidR="00DE3429" w:rsidRPr="00D41E43" w:rsidRDefault="00DE3429" w:rsidP="00441973">
            <w:pPr>
              <w:rPr>
                <w:rFonts w:cstheme="minorHAnsi"/>
              </w:rPr>
            </w:pPr>
          </w:p>
        </w:tc>
      </w:tr>
      <w:tr w:rsidR="00131166" w:rsidRPr="00D41E43" w14:paraId="4B79AA66" w14:textId="77777777" w:rsidTr="00441973">
        <w:trPr>
          <w:trHeight w:val="458"/>
        </w:trPr>
        <w:tc>
          <w:tcPr>
            <w:tcW w:w="2430" w:type="dxa"/>
          </w:tcPr>
          <w:p w14:paraId="5431F5F8" w14:textId="5BBCFEBF" w:rsidR="00671C33" w:rsidRPr="00D41E43" w:rsidRDefault="00131166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Diabetes</w:t>
            </w:r>
            <w:r w:rsidR="00671C33" w:rsidRPr="00D41E43">
              <w:rPr>
                <w:rFonts w:cstheme="minorHAnsi"/>
              </w:rPr>
              <w:t xml:space="preserve"> – </w:t>
            </w:r>
            <w:r w:rsidR="00F85A4E" w:rsidRPr="00D41E43">
              <w:rPr>
                <w:rFonts w:cstheme="minorHAnsi"/>
              </w:rPr>
              <w:t>No</w:t>
            </w:r>
          </w:p>
        </w:tc>
        <w:tc>
          <w:tcPr>
            <w:tcW w:w="1260" w:type="dxa"/>
          </w:tcPr>
          <w:p w14:paraId="1BB6089B" w14:textId="4FD860E7" w:rsidR="00131166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3E454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3174F029" w14:textId="4F6EC32C" w:rsidR="00131166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0.453</w:t>
            </w:r>
          </w:p>
        </w:tc>
        <w:tc>
          <w:tcPr>
            <w:tcW w:w="720" w:type="dxa"/>
          </w:tcPr>
          <w:p w14:paraId="6E2E242B" w14:textId="27045C17" w:rsidR="00131166" w:rsidRPr="00D41E43" w:rsidRDefault="009376EF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265</w:t>
            </w:r>
          </w:p>
        </w:tc>
        <w:tc>
          <w:tcPr>
            <w:tcW w:w="1530" w:type="dxa"/>
          </w:tcPr>
          <w:p w14:paraId="7B2E6633" w14:textId="005AC76C" w:rsidR="00131166" w:rsidRPr="00D41E43" w:rsidRDefault="009376EF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0.96</w:t>
            </w:r>
            <w:r w:rsidR="00671C33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3E13B7FA" w14:textId="40740745" w:rsidR="00131166" w:rsidRPr="00D41E43" w:rsidRDefault="003E4548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</w:t>
            </w:r>
            <w:r w:rsidR="005667BE" w:rsidRPr="00D41E43">
              <w:rPr>
                <w:rFonts w:cstheme="minorHAnsi"/>
              </w:rPr>
              <w:t>.397</w:t>
            </w:r>
          </w:p>
        </w:tc>
        <w:tc>
          <w:tcPr>
            <w:tcW w:w="720" w:type="dxa"/>
          </w:tcPr>
          <w:p w14:paraId="1585B8A1" w14:textId="2CC3FCE5" w:rsidR="00131166" w:rsidRPr="00D41E43" w:rsidRDefault="009376EF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182</w:t>
            </w:r>
          </w:p>
        </w:tc>
        <w:tc>
          <w:tcPr>
            <w:tcW w:w="1620" w:type="dxa"/>
          </w:tcPr>
          <w:p w14:paraId="4608C4EA" w14:textId="078AFCC3" w:rsidR="00131166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671C33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0.17</w:t>
            </w:r>
          </w:p>
        </w:tc>
        <w:tc>
          <w:tcPr>
            <w:tcW w:w="900" w:type="dxa"/>
          </w:tcPr>
          <w:p w14:paraId="59772956" w14:textId="14334010" w:rsidR="00131166" w:rsidRPr="00D41E43" w:rsidRDefault="005667B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0.950</w:t>
            </w:r>
          </w:p>
        </w:tc>
      </w:tr>
      <w:tr w:rsidR="00F85A4E" w:rsidRPr="00D41E43" w14:paraId="381CDB0D" w14:textId="77777777" w:rsidTr="00441973">
        <w:trPr>
          <w:trHeight w:val="458"/>
        </w:trPr>
        <w:tc>
          <w:tcPr>
            <w:tcW w:w="2430" w:type="dxa"/>
          </w:tcPr>
          <w:p w14:paraId="37F27348" w14:textId="42F95F08" w:rsidR="00F85A4E" w:rsidRPr="00D41E43" w:rsidRDefault="00F85A4E" w:rsidP="00441973">
            <w:pPr>
              <w:ind w:firstLineChars="450" w:firstLine="990"/>
              <w:rPr>
                <w:rFonts w:cstheme="minorHAnsi"/>
              </w:rPr>
            </w:pPr>
            <w:r w:rsidRPr="00D41E43">
              <w:rPr>
                <w:rFonts w:cstheme="minorHAnsi"/>
              </w:rPr>
              <w:t>Yes</w:t>
            </w:r>
          </w:p>
        </w:tc>
        <w:tc>
          <w:tcPr>
            <w:tcW w:w="1260" w:type="dxa"/>
          </w:tcPr>
          <w:p w14:paraId="6B3D5B8F" w14:textId="1226666D" w:rsidR="00F85A4E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1.02</w:t>
            </w:r>
            <w:r w:rsidR="003E454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2BEE64F4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3A39C9C" w14:textId="24C2B0E0" w:rsidR="00F85A4E" w:rsidRPr="00D41E43" w:rsidRDefault="009376EF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61</w:t>
            </w:r>
          </w:p>
        </w:tc>
        <w:tc>
          <w:tcPr>
            <w:tcW w:w="1530" w:type="dxa"/>
          </w:tcPr>
          <w:p w14:paraId="66BC00CF" w14:textId="630C2E29" w:rsidR="00F85A4E" w:rsidRPr="00D41E43" w:rsidRDefault="009376EF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0.99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5577F404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5D93017" w14:textId="50905624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47</w:t>
            </w:r>
          </w:p>
        </w:tc>
        <w:tc>
          <w:tcPr>
            <w:tcW w:w="1620" w:type="dxa"/>
          </w:tcPr>
          <w:p w14:paraId="2816DF1D" w14:textId="4DEA880D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107A1FA6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</w:tr>
      <w:tr w:rsidR="00F85A4E" w:rsidRPr="00D41E43" w14:paraId="4FB28AC9" w14:textId="77777777" w:rsidTr="00441973">
        <w:trPr>
          <w:trHeight w:val="458"/>
        </w:trPr>
        <w:tc>
          <w:tcPr>
            <w:tcW w:w="2430" w:type="dxa"/>
          </w:tcPr>
          <w:p w14:paraId="3E7DF5CF" w14:textId="50D5CCFC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Stroke – No</w:t>
            </w:r>
          </w:p>
        </w:tc>
        <w:tc>
          <w:tcPr>
            <w:tcW w:w="1260" w:type="dxa"/>
          </w:tcPr>
          <w:p w14:paraId="014BEE5B" w14:textId="10248D40" w:rsidR="00F85A4E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5903B89A" w14:textId="3F343215" w:rsidR="00F85A4E" w:rsidRPr="00D41E43" w:rsidRDefault="003E4548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0.3</w:t>
            </w:r>
            <w:r w:rsidR="00CD02CE" w:rsidRPr="00D41E43">
              <w:rPr>
                <w:rFonts w:cstheme="minorHAnsi"/>
              </w:rPr>
              <w:t>33</w:t>
            </w:r>
          </w:p>
        </w:tc>
        <w:tc>
          <w:tcPr>
            <w:tcW w:w="720" w:type="dxa"/>
          </w:tcPr>
          <w:p w14:paraId="7ECDD7D7" w14:textId="16F6B828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268</w:t>
            </w:r>
          </w:p>
        </w:tc>
        <w:tc>
          <w:tcPr>
            <w:tcW w:w="1530" w:type="dxa"/>
          </w:tcPr>
          <w:p w14:paraId="39DE4DFD" w14:textId="541A9E77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0.96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2062B88E" w14:textId="1440DEAF" w:rsidR="00F85A4E" w:rsidRPr="00D41E43" w:rsidRDefault="005667B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0.272</w:t>
            </w:r>
          </w:p>
        </w:tc>
        <w:tc>
          <w:tcPr>
            <w:tcW w:w="720" w:type="dxa"/>
          </w:tcPr>
          <w:p w14:paraId="064EEAAB" w14:textId="52E8A0DD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</w:t>
            </w:r>
            <w:r w:rsidR="00F85A4E" w:rsidRPr="00D41E43">
              <w:rPr>
                <w:rFonts w:cstheme="minorHAnsi"/>
              </w:rPr>
              <w:t>0</w:t>
            </w:r>
            <w:r w:rsidRPr="00D41E43">
              <w:rPr>
                <w:rFonts w:cstheme="minorHAnsi"/>
              </w:rPr>
              <w:t>6</w:t>
            </w:r>
          </w:p>
        </w:tc>
        <w:tc>
          <w:tcPr>
            <w:tcW w:w="1620" w:type="dxa"/>
          </w:tcPr>
          <w:p w14:paraId="1C8D55C0" w14:textId="52FE16A8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1.06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751F5FFE" w14:textId="26966BAE" w:rsidR="00F85A4E" w:rsidRPr="00D41E43" w:rsidRDefault="005667B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0.177</w:t>
            </w:r>
          </w:p>
        </w:tc>
      </w:tr>
      <w:tr w:rsidR="00F85A4E" w:rsidRPr="00D41E43" w14:paraId="2AA1ECA8" w14:textId="77777777" w:rsidTr="00441973">
        <w:trPr>
          <w:trHeight w:val="458"/>
        </w:trPr>
        <w:tc>
          <w:tcPr>
            <w:tcW w:w="2430" w:type="dxa"/>
          </w:tcPr>
          <w:p w14:paraId="4775512D" w14:textId="27A11E08" w:rsidR="00F85A4E" w:rsidRPr="00D41E43" w:rsidRDefault="00F85A4E" w:rsidP="00441973">
            <w:pPr>
              <w:ind w:firstLineChars="350" w:firstLine="770"/>
              <w:rPr>
                <w:rFonts w:cstheme="minorHAnsi"/>
              </w:rPr>
            </w:pPr>
            <w:r w:rsidRPr="00D41E43">
              <w:rPr>
                <w:rFonts w:cstheme="minorHAnsi"/>
              </w:rPr>
              <w:t>Yes</w:t>
            </w:r>
          </w:p>
        </w:tc>
        <w:tc>
          <w:tcPr>
            <w:tcW w:w="1260" w:type="dxa"/>
          </w:tcPr>
          <w:p w14:paraId="7AB7FC58" w14:textId="1E36FDBC" w:rsidR="00F85A4E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1.03</w:t>
            </w:r>
            <w:r w:rsidR="003E454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900" w:type="dxa"/>
          </w:tcPr>
          <w:p w14:paraId="7F58A35E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6804078" w14:textId="13B74C75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58</w:t>
            </w:r>
          </w:p>
        </w:tc>
        <w:tc>
          <w:tcPr>
            <w:tcW w:w="1530" w:type="dxa"/>
          </w:tcPr>
          <w:p w14:paraId="0135DDB1" w14:textId="7E3C0FC7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1.00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0.23</w:t>
            </w:r>
          </w:p>
        </w:tc>
        <w:tc>
          <w:tcPr>
            <w:tcW w:w="810" w:type="dxa"/>
          </w:tcPr>
          <w:p w14:paraId="0A867538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34B955F" w14:textId="676B0354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23</w:t>
            </w:r>
          </w:p>
        </w:tc>
        <w:tc>
          <w:tcPr>
            <w:tcW w:w="1620" w:type="dxa"/>
          </w:tcPr>
          <w:p w14:paraId="65AE5369" w14:textId="40CBA656" w:rsidR="00F85A4E" w:rsidRPr="00D41E43" w:rsidRDefault="0009073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1.12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0.14</w:t>
            </w:r>
          </w:p>
        </w:tc>
        <w:tc>
          <w:tcPr>
            <w:tcW w:w="900" w:type="dxa"/>
          </w:tcPr>
          <w:p w14:paraId="6BC2C8E5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</w:tr>
      <w:tr w:rsidR="00E87F48" w:rsidRPr="00D41E43" w14:paraId="03352F27" w14:textId="77777777" w:rsidTr="00441973">
        <w:trPr>
          <w:trHeight w:val="458"/>
        </w:trPr>
        <w:tc>
          <w:tcPr>
            <w:tcW w:w="2430" w:type="dxa"/>
          </w:tcPr>
          <w:p w14:paraId="2874C5CA" w14:textId="721C9F30" w:rsidR="00E87F48" w:rsidRPr="00D41E43" w:rsidRDefault="00E87F48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CVD – No</w:t>
            </w:r>
          </w:p>
        </w:tc>
        <w:tc>
          <w:tcPr>
            <w:tcW w:w="1260" w:type="dxa"/>
          </w:tcPr>
          <w:p w14:paraId="22D4A92E" w14:textId="3C48FCB7" w:rsidR="00E87F48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E87F4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536B1889" w14:textId="09B63405" w:rsidR="00E87F48" w:rsidRPr="00D41E43" w:rsidRDefault="00E87F48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</w:t>
            </w:r>
            <w:r w:rsidR="006264E0" w:rsidRPr="00D41E43">
              <w:rPr>
                <w:rFonts w:cstheme="minorHAnsi"/>
              </w:rPr>
              <w:t>682</w:t>
            </w:r>
          </w:p>
        </w:tc>
        <w:tc>
          <w:tcPr>
            <w:tcW w:w="720" w:type="dxa"/>
          </w:tcPr>
          <w:p w14:paraId="4E991CE8" w14:textId="41ECAA41" w:rsidR="00E87F48" w:rsidRPr="00D41E43" w:rsidRDefault="00F76A4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231</w:t>
            </w:r>
          </w:p>
        </w:tc>
        <w:tc>
          <w:tcPr>
            <w:tcW w:w="1530" w:type="dxa"/>
          </w:tcPr>
          <w:p w14:paraId="62F6C1A7" w14:textId="0B01BE73" w:rsidR="00E87F48" w:rsidRPr="00D41E43" w:rsidRDefault="00F76A4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E87F4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2F70078C" w14:textId="6D014800" w:rsidR="00E87F48" w:rsidRPr="00D41E43" w:rsidRDefault="008F5A96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0.653</w:t>
            </w:r>
          </w:p>
        </w:tc>
        <w:tc>
          <w:tcPr>
            <w:tcW w:w="720" w:type="dxa"/>
          </w:tcPr>
          <w:p w14:paraId="77DE6491" w14:textId="478F27A7" w:rsidR="00E87F48" w:rsidRPr="00D41E43" w:rsidRDefault="00F76A4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181</w:t>
            </w:r>
          </w:p>
        </w:tc>
        <w:tc>
          <w:tcPr>
            <w:tcW w:w="1620" w:type="dxa"/>
          </w:tcPr>
          <w:p w14:paraId="29C4FF4B" w14:textId="4A35C9E0" w:rsidR="00E87F48" w:rsidRPr="00D41E43" w:rsidRDefault="00F76A4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1.06</w:t>
            </w:r>
            <w:r w:rsidR="00E87F4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0582BA64" w14:textId="2D182E71" w:rsidR="00E87F48" w:rsidRPr="00D41E43" w:rsidRDefault="008F5A96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0.326</w:t>
            </w:r>
          </w:p>
        </w:tc>
      </w:tr>
      <w:tr w:rsidR="00E87F48" w:rsidRPr="00D41E43" w14:paraId="21BA7B5E" w14:textId="77777777" w:rsidTr="00441973">
        <w:trPr>
          <w:trHeight w:val="458"/>
        </w:trPr>
        <w:tc>
          <w:tcPr>
            <w:tcW w:w="2430" w:type="dxa"/>
          </w:tcPr>
          <w:p w14:paraId="4F208DF6" w14:textId="1FF82609" w:rsidR="00E87F48" w:rsidRPr="00D41E43" w:rsidRDefault="00441973" w:rsidP="004419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E87F48" w:rsidRPr="00D41E43">
              <w:rPr>
                <w:rFonts w:cstheme="minorHAnsi"/>
              </w:rPr>
              <w:t>Yes</w:t>
            </w:r>
          </w:p>
        </w:tc>
        <w:tc>
          <w:tcPr>
            <w:tcW w:w="1260" w:type="dxa"/>
          </w:tcPr>
          <w:p w14:paraId="2EF2E8F1" w14:textId="348808C1" w:rsidR="00E87F48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1.00</w:t>
            </w:r>
            <w:r w:rsidR="00E87F4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900" w:type="dxa"/>
          </w:tcPr>
          <w:p w14:paraId="37DF1F79" w14:textId="77777777" w:rsidR="00E87F48" w:rsidRPr="00D41E43" w:rsidRDefault="00E87F48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5C72819" w14:textId="5AE5FCCA" w:rsidR="00E87F48" w:rsidRPr="00D41E43" w:rsidRDefault="00F76A4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94</w:t>
            </w:r>
          </w:p>
        </w:tc>
        <w:tc>
          <w:tcPr>
            <w:tcW w:w="1530" w:type="dxa"/>
          </w:tcPr>
          <w:p w14:paraId="4459F0F8" w14:textId="5F05B545" w:rsidR="00E87F48" w:rsidRPr="00D41E43" w:rsidRDefault="00F76A4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0.96</w:t>
            </w:r>
            <w:r w:rsidR="00E87F4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0.22</w:t>
            </w:r>
          </w:p>
        </w:tc>
        <w:tc>
          <w:tcPr>
            <w:tcW w:w="810" w:type="dxa"/>
          </w:tcPr>
          <w:p w14:paraId="497E222D" w14:textId="77777777" w:rsidR="00E87F48" w:rsidRPr="00D41E43" w:rsidRDefault="00E87F48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6F1E826" w14:textId="6AD44D22" w:rsidR="00E87F48" w:rsidRPr="00D41E43" w:rsidRDefault="00F76A4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46</w:t>
            </w:r>
          </w:p>
        </w:tc>
        <w:tc>
          <w:tcPr>
            <w:tcW w:w="1620" w:type="dxa"/>
          </w:tcPr>
          <w:p w14:paraId="0963BE71" w14:textId="5EF4C5B5" w:rsidR="00E87F48" w:rsidRPr="00D41E43" w:rsidRDefault="00F76A4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1.09</w:t>
            </w:r>
            <w:r w:rsidR="00E87F48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0.17</w:t>
            </w:r>
          </w:p>
        </w:tc>
        <w:tc>
          <w:tcPr>
            <w:tcW w:w="900" w:type="dxa"/>
          </w:tcPr>
          <w:p w14:paraId="528DB736" w14:textId="77777777" w:rsidR="00E87F48" w:rsidRPr="00D41E43" w:rsidRDefault="00E87F48" w:rsidP="00441973">
            <w:pPr>
              <w:rPr>
                <w:rFonts w:cstheme="minorHAnsi"/>
              </w:rPr>
            </w:pPr>
          </w:p>
        </w:tc>
      </w:tr>
      <w:tr w:rsidR="00F85A4E" w:rsidRPr="00D41E43" w14:paraId="66AA27DD" w14:textId="77777777" w:rsidTr="00441973">
        <w:trPr>
          <w:trHeight w:val="458"/>
        </w:trPr>
        <w:tc>
          <w:tcPr>
            <w:tcW w:w="2430" w:type="dxa"/>
          </w:tcPr>
          <w:p w14:paraId="22E7C0D0" w14:textId="2C080B01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Cognitive </w:t>
            </w:r>
            <w:r w:rsidR="00895A62" w:rsidRPr="00D41E43">
              <w:rPr>
                <w:rFonts w:cstheme="minorHAnsi"/>
              </w:rPr>
              <w:t>impairment</w:t>
            </w:r>
          </w:p>
        </w:tc>
        <w:tc>
          <w:tcPr>
            <w:tcW w:w="1260" w:type="dxa"/>
          </w:tcPr>
          <w:p w14:paraId="2FDC9E24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3DAB95DB" w14:textId="0B3B4F43" w:rsidR="00F85A4E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0.303</w:t>
            </w:r>
          </w:p>
        </w:tc>
        <w:tc>
          <w:tcPr>
            <w:tcW w:w="720" w:type="dxa"/>
          </w:tcPr>
          <w:p w14:paraId="7AA0D709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0766645E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7E25136E" w14:textId="1D53B2CB" w:rsidR="00F85A4E" w:rsidRPr="00D41E43" w:rsidRDefault="00740F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0.789</w:t>
            </w:r>
          </w:p>
        </w:tc>
        <w:tc>
          <w:tcPr>
            <w:tcW w:w="720" w:type="dxa"/>
          </w:tcPr>
          <w:p w14:paraId="6F676662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6CCFAE84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666F3F6" w14:textId="5508D025" w:rsidR="00F85A4E" w:rsidRPr="00D41E43" w:rsidRDefault="00740F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0.361</w:t>
            </w:r>
          </w:p>
        </w:tc>
      </w:tr>
      <w:tr w:rsidR="00F85A4E" w:rsidRPr="00D41E43" w14:paraId="2CE6FD43" w14:textId="77777777" w:rsidTr="00441973">
        <w:trPr>
          <w:trHeight w:val="458"/>
        </w:trPr>
        <w:tc>
          <w:tcPr>
            <w:tcW w:w="2430" w:type="dxa"/>
          </w:tcPr>
          <w:p w14:paraId="30D83C3E" w14:textId="4AE576D3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</w:t>
            </w:r>
            <w:r w:rsidR="00895A62" w:rsidRPr="00D41E43">
              <w:rPr>
                <w:rFonts w:cstheme="minorHAnsi"/>
              </w:rPr>
              <w:t>No</w:t>
            </w:r>
            <w:r w:rsidRPr="00D41E43">
              <w:rPr>
                <w:rFonts w:cstheme="minorHAnsi"/>
              </w:rPr>
              <w:t xml:space="preserve"> (MMSE≥24)</w:t>
            </w:r>
          </w:p>
        </w:tc>
        <w:tc>
          <w:tcPr>
            <w:tcW w:w="1260" w:type="dxa"/>
          </w:tcPr>
          <w:p w14:paraId="728BF455" w14:textId="593A4872" w:rsidR="00F85A4E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7E294A99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11FDB2D" w14:textId="0D6094D0" w:rsidR="00F85A4E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276</w:t>
            </w:r>
          </w:p>
        </w:tc>
        <w:tc>
          <w:tcPr>
            <w:tcW w:w="1530" w:type="dxa"/>
          </w:tcPr>
          <w:p w14:paraId="0E28101D" w14:textId="60833CCC" w:rsidR="00F85A4E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31FED5F1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8625B3D" w14:textId="31191C13" w:rsidR="00F85A4E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144</w:t>
            </w:r>
          </w:p>
        </w:tc>
        <w:tc>
          <w:tcPr>
            <w:tcW w:w="1620" w:type="dxa"/>
          </w:tcPr>
          <w:p w14:paraId="10530117" w14:textId="5CD02541" w:rsidR="00F85A4E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1.08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5B5D7F3C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</w:tr>
      <w:tr w:rsidR="00F85A4E" w:rsidRPr="00D41E43" w14:paraId="112B6124" w14:textId="77777777" w:rsidTr="00441973">
        <w:trPr>
          <w:trHeight w:val="458"/>
        </w:trPr>
        <w:tc>
          <w:tcPr>
            <w:tcW w:w="2430" w:type="dxa"/>
          </w:tcPr>
          <w:p w14:paraId="7ADB4DB5" w14:textId="6C8F55D1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</w:t>
            </w:r>
            <w:r w:rsidR="00895A62" w:rsidRPr="00D41E43">
              <w:rPr>
                <w:rFonts w:cstheme="minorHAnsi"/>
              </w:rPr>
              <w:t>Yes</w:t>
            </w:r>
            <w:r w:rsidRPr="00D41E43">
              <w:rPr>
                <w:rFonts w:cstheme="minorHAnsi"/>
              </w:rPr>
              <w:t xml:space="preserve"> </w:t>
            </w:r>
          </w:p>
        </w:tc>
        <w:tc>
          <w:tcPr>
            <w:tcW w:w="1260" w:type="dxa"/>
          </w:tcPr>
          <w:p w14:paraId="4A4108C5" w14:textId="7CE17CE3" w:rsidR="00F85A4E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1.03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3BFA5CB0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EC28DBA" w14:textId="713AA5B9" w:rsidR="00F85A4E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50</w:t>
            </w:r>
          </w:p>
        </w:tc>
        <w:tc>
          <w:tcPr>
            <w:tcW w:w="1530" w:type="dxa"/>
          </w:tcPr>
          <w:p w14:paraId="58C3DE7A" w14:textId="381EDE20" w:rsidR="00F85A4E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0.98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6D3ADA37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5D25F67" w14:textId="47D85019" w:rsidR="00F85A4E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85</w:t>
            </w:r>
          </w:p>
        </w:tc>
        <w:tc>
          <w:tcPr>
            <w:tcW w:w="1620" w:type="dxa"/>
          </w:tcPr>
          <w:p w14:paraId="72A2A9CA" w14:textId="7E5A348B" w:rsidR="00F85A4E" w:rsidRPr="00D41E43" w:rsidRDefault="000D0F9D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1.05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65588D23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</w:tr>
      <w:tr w:rsidR="00F85A4E" w:rsidRPr="00D41E43" w14:paraId="3D3221C7" w14:textId="77777777" w:rsidTr="00441973">
        <w:trPr>
          <w:trHeight w:val="458"/>
        </w:trPr>
        <w:tc>
          <w:tcPr>
            <w:tcW w:w="2430" w:type="dxa"/>
          </w:tcPr>
          <w:p w14:paraId="6506BAE4" w14:textId="689020E7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Frailty status</w:t>
            </w:r>
          </w:p>
        </w:tc>
        <w:tc>
          <w:tcPr>
            <w:tcW w:w="1260" w:type="dxa"/>
          </w:tcPr>
          <w:p w14:paraId="4E3CB8D5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A8BB4D3" w14:textId="2937A1AD" w:rsidR="00F85A4E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0.218</w:t>
            </w:r>
          </w:p>
        </w:tc>
        <w:tc>
          <w:tcPr>
            <w:tcW w:w="720" w:type="dxa"/>
          </w:tcPr>
          <w:p w14:paraId="2CA4B648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45F1A167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14:paraId="61C9BD90" w14:textId="3774A037" w:rsidR="00F85A4E" w:rsidRPr="00D41E43" w:rsidRDefault="00740F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0.315</w:t>
            </w:r>
          </w:p>
        </w:tc>
        <w:tc>
          <w:tcPr>
            <w:tcW w:w="720" w:type="dxa"/>
          </w:tcPr>
          <w:p w14:paraId="137A32A7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51F5F560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3D3535E" w14:textId="7E8A4B32" w:rsidR="00F85A4E" w:rsidRPr="00D41E43" w:rsidRDefault="00740FB4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0.094</w:t>
            </w:r>
          </w:p>
        </w:tc>
      </w:tr>
      <w:tr w:rsidR="00F85A4E" w:rsidRPr="00D41E43" w14:paraId="1EC42117" w14:textId="77777777" w:rsidTr="00441973">
        <w:trPr>
          <w:trHeight w:val="458"/>
        </w:trPr>
        <w:tc>
          <w:tcPr>
            <w:tcW w:w="2430" w:type="dxa"/>
          </w:tcPr>
          <w:p w14:paraId="008C347E" w14:textId="71DA6ABD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Robust</w:t>
            </w:r>
          </w:p>
        </w:tc>
        <w:tc>
          <w:tcPr>
            <w:tcW w:w="1260" w:type="dxa"/>
          </w:tcPr>
          <w:p w14:paraId="1DC671AF" w14:textId="0FEF1E27" w:rsidR="00F85A4E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0.97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61040AFC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32644AA" w14:textId="5088BD08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3</w:t>
            </w:r>
            <w:r w:rsidR="00072253" w:rsidRPr="00D41E43">
              <w:rPr>
                <w:rFonts w:cstheme="minorHAnsi"/>
              </w:rPr>
              <w:t>3</w:t>
            </w:r>
          </w:p>
        </w:tc>
        <w:tc>
          <w:tcPr>
            <w:tcW w:w="1530" w:type="dxa"/>
          </w:tcPr>
          <w:p w14:paraId="1E25317C" w14:textId="5BF1DDD2" w:rsidR="00F85A4E" w:rsidRPr="00D41E43" w:rsidRDefault="00072253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0.93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810" w:type="dxa"/>
          </w:tcPr>
          <w:p w14:paraId="13E8221D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B7171A0" w14:textId="2FB942A4" w:rsidR="00F85A4E" w:rsidRPr="00D41E43" w:rsidRDefault="00B648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8</w:t>
            </w:r>
          </w:p>
        </w:tc>
        <w:tc>
          <w:tcPr>
            <w:tcW w:w="1620" w:type="dxa"/>
          </w:tcPr>
          <w:p w14:paraId="5A20DEB7" w14:textId="6841958B" w:rsidR="00F85A4E" w:rsidRPr="00D41E43" w:rsidRDefault="00B648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1.17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0.14</w:t>
            </w:r>
          </w:p>
        </w:tc>
        <w:tc>
          <w:tcPr>
            <w:tcW w:w="900" w:type="dxa"/>
          </w:tcPr>
          <w:p w14:paraId="3A0CF948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</w:tr>
      <w:tr w:rsidR="00F85A4E" w:rsidRPr="00D41E43" w14:paraId="3B6624F0" w14:textId="77777777" w:rsidTr="00441973">
        <w:trPr>
          <w:trHeight w:val="458"/>
        </w:trPr>
        <w:tc>
          <w:tcPr>
            <w:tcW w:w="2430" w:type="dxa"/>
          </w:tcPr>
          <w:p w14:paraId="46338BF8" w14:textId="1758E6AA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Pre-frail</w:t>
            </w:r>
          </w:p>
        </w:tc>
        <w:tc>
          <w:tcPr>
            <w:tcW w:w="1260" w:type="dxa"/>
          </w:tcPr>
          <w:p w14:paraId="428D79A4" w14:textId="219DDCA8" w:rsidR="00F85A4E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48806C88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1D08317" w14:textId="29B39917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2</w:t>
            </w:r>
            <w:r w:rsidR="00072253" w:rsidRPr="00D41E43">
              <w:rPr>
                <w:rFonts w:cstheme="minorHAnsi"/>
              </w:rPr>
              <w:t>00</w:t>
            </w:r>
          </w:p>
        </w:tc>
        <w:tc>
          <w:tcPr>
            <w:tcW w:w="1530" w:type="dxa"/>
          </w:tcPr>
          <w:p w14:paraId="3741A920" w14:textId="36F0FCDD" w:rsidR="00F85A4E" w:rsidRPr="00D41E43" w:rsidRDefault="00072253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0.98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810" w:type="dxa"/>
          </w:tcPr>
          <w:p w14:paraId="6D020B10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26F5EE0" w14:textId="65A4C0DB" w:rsidR="00F85A4E" w:rsidRPr="00D41E43" w:rsidRDefault="00B648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104</w:t>
            </w:r>
          </w:p>
        </w:tc>
        <w:tc>
          <w:tcPr>
            <w:tcW w:w="1620" w:type="dxa"/>
          </w:tcPr>
          <w:p w14:paraId="059766CF" w14:textId="16526971" w:rsidR="00F85A4E" w:rsidRPr="00D41E43" w:rsidRDefault="00B648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1.08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0.16</w:t>
            </w:r>
          </w:p>
        </w:tc>
        <w:tc>
          <w:tcPr>
            <w:tcW w:w="900" w:type="dxa"/>
          </w:tcPr>
          <w:p w14:paraId="1C4FC5DB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</w:tr>
      <w:tr w:rsidR="00F85A4E" w:rsidRPr="00D41E43" w14:paraId="006342B4" w14:textId="77777777" w:rsidTr="00441973">
        <w:trPr>
          <w:trHeight w:val="458"/>
        </w:trPr>
        <w:tc>
          <w:tcPr>
            <w:tcW w:w="2430" w:type="dxa"/>
          </w:tcPr>
          <w:p w14:paraId="4D19AA29" w14:textId="463E8DFB" w:rsidR="00F85A4E" w:rsidRPr="00D41E43" w:rsidRDefault="00F85A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 xml:space="preserve">  Frail</w:t>
            </w:r>
          </w:p>
        </w:tc>
        <w:tc>
          <w:tcPr>
            <w:tcW w:w="1260" w:type="dxa"/>
          </w:tcPr>
          <w:p w14:paraId="6CA1D796" w14:textId="52B50CA8" w:rsidR="00F85A4E" w:rsidRPr="00D41E43" w:rsidRDefault="00441D2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0.20</w:t>
            </w:r>
          </w:p>
        </w:tc>
        <w:tc>
          <w:tcPr>
            <w:tcW w:w="900" w:type="dxa"/>
          </w:tcPr>
          <w:p w14:paraId="17D88D88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9BA4D94" w14:textId="6F96BF4D" w:rsidR="00F85A4E" w:rsidRPr="00D41E43" w:rsidRDefault="00072253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93</w:t>
            </w:r>
          </w:p>
        </w:tc>
        <w:tc>
          <w:tcPr>
            <w:tcW w:w="1530" w:type="dxa"/>
          </w:tcPr>
          <w:p w14:paraId="2B3F294B" w14:textId="1717F90A" w:rsidR="00F85A4E" w:rsidRPr="00D41E43" w:rsidRDefault="00072253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0.97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810" w:type="dxa"/>
          </w:tcPr>
          <w:p w14:paraId="311FE5C2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FBE1034" w14:textId="36C975A7" w:rsidR="00F85A4E" w:rsidRPr="00D41E43" w:rsidRDefault="00B648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117</w:t>
            </w:r>
          </w:p>
        </w:tc>
        <w:tc>
          <w:tcPr>
            <w:tcW w:w="1620" w:type="dxa"/>
          </w:tcPr>
          <w:p w14:paraId="298074BB" w14:textId="3939669A" w:rsidR="00F85A4E" w:rsidRPr="00D41E43" w:rsidRDefault="00B6484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1.05</w:t>
            </w:r>
            <w:r w:rsidR="00F85A4E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400AFB9B" w14:textId="77777777" w:rsidR="00F85A4E" w:rsidRPr="00D41E43" w:rsidRDefault="00F85A4E" w:rsidP="00441973">
            <w:pPr>
              <w:rPr>
                <w:rFonts w:cstheme="minorHAnsi"/>
              </w:rPr>
            </w:pPr>
          </w:p>
        </w:tc>
      </w:tr>
      <w:tr w:rsidR="00D303A2" w:rsidRPr="00D41E43" w14:paraId="0DC8EBAF" w14:textId="77777777" w:rsidTr="00441973">
        <w:trPr>
          <w:trHeight w:val="458"/>
        </w:trPr>
        <w:tc>
          <w:tcPr>
            <w:tcW w:w="2430" w:type="dxa"/>
          </w:tcPr>
          <w:p w14:paraId="11449528" w14:textId="1149E1AC" w:rsidR="00D303A2" w:rsidRPr="00D41E43" w:rsidRDefault="00D303A2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Sarcopenia – No</w:t>
            </w:r>
          </w:p>
        </w:tc>
        <w:tc>
          <w:tcPr>
            <w:tcW w:w="1260" w:type="dxa"/>
          </w:tcPr>
          <w:p w14:paraId="0F1AD675" w14:textId="03BF996E" w:rsidR="00D303A2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1.01</w:t>
            </w:r>
            <w:r w:rsidR="00D303A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0.19</w:t>
            </w:r>
          </w:p>
        </w:tc>
        <w:tc>
          <w:tcPr>
            <w:tcW w:w="900" w:type="dxa"/>
          </w:tcPr>
          <w:p w14:paraId="13A1FF74" w14:textId="0AD53788" w:rsidR="00D303A2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</w:t>
            </w:r>
            <w:r w:rsidR="008C3D14" w:rsidRPr="00D41E43">
              <w:rPr>
                <w:rFonts w:cstheme="minorHAnsi"/>
              </w:rPr>
              <w:t>525</w:t>
            </w:r>
          </w:p>
        </w:tc>
        <w:tc>
          <w:tcPr>
            <w:tcW w:w="720" w:type="dxa"/>
          </w:tcPr>
          <w:p w14:paraId="48D1BA6A" w14:textId="30C0143B" w:rsidR="00D303A2" w:rsidRPr="00D41E43" w:rsidRDefault="004F6488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137</w:t>
            </w:r>
          </w:p>
        </w:tc>
        <w:tc>
          <w:tcPr>
            <w:tcW w:w="1530" w:type="dxa"/>
          </w:tcPr>
          <w:p w14:paraId="30E953F8" w14:textId="27ECDCFB" w:rsidR="00D303A2" w:rsidRPr="00D41E43" w:rsidRDefault="007070E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</w:t>
            </w:r>
            <w:r w:rsidR="00DB2F79" w:rsidRPr="00D41E43">
              <w:rPr>
                <w:rFonts w:cstheme="minorHAnsi"/>
                <w:lang w:val="en-HK"/>
              </w:rPr>
              <w:t>95</w:t>
            </w:r>
            <w:r w:rsidR="00D303A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810" w:type="dxa"/>
          </w:tcPr>
          <w:p w14:paraId="0247144F" w14:textId="44E646C6" w:rsidR="00D303A2" w:rsidRPr="00D41E43" w:rsidRDefault="007670BB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</w:t>
            </w:r>
            <w:r w:rsidR="004F6488" w:rsidRPr="00D41E43">
              <w:rPr>
                <w:rFonts w:cstheme="minorHAnsi"/>
              </w:rPr>
              <w:t>114</w:t>
            </w:r>
          </w:p>
        </w:tc>
        <w:tc>
          <w:tcPr>
            <w:tcW w:w="720" w:type="dxa"/>
          </w:tcPr>
          <w:p w14:paraId="7BE2CB8D" w14:textId="1F2DB693" w:rsidR="00D303A2" w:rsidRPr="00D41E43" w:rsidRDefault="00B60C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137</w:t>
            </w:r>
          </w:p>
        </w:tc>
        <w:tc>
          <w:tcPr>
            <w:tcW w:w="1620" w:type="dxa"/>
          </w:tcPr>
          <w:p w14:paraId="46A7CA8C" w14:textId="303F0FF3" w:rsidR="00D303A2" w:rsidRPr="00D41E43" w:rsidRDefault="00B60C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1.06</w:t>
            </w:r>
            <w:r w:rsidR="00D303A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2E124409" w14:textId="6B57B9D9" w:rsidR="00D303A2" w:rsidRPr="00D41E43" w:rsidRDefault="007670BB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0.637</w:t>
            </w:r>
          </w:p>
        </w:tc>
      </w:tr>
      <w:tr w:rsidR="00D303A2" w:rsidRPr="00D41E43" w14:paraId="0AE591A8" w14:textId="77777777" w:rsidTr="00441973">
        <w:trPr>
          <w:trHeight w:val="458"/>
        </w:trPr>
        <w:tc>
          <w:tcPr>
            <w:tcW w:w="2430" w:type="dxa"/>
          </w:tcPr>
          <w:p w14:paraId="0E94E567" w14:textId="609DFA88" w:rsidR="00D303A2" w:rsidRPr="00D41E43" w:rsidRDefault="00441973" w:rsidP="004419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</w:t>
            </w:r>
            <w:r w:rsidR="00D303A2" w:rsidRPr="00D41E43">
              <w:rPr>
                <w:rFonts w:cstheme="minorHAnsi"/>
              </w:rPr>
              <w:t>Yes</w:t>
            </w:r>
          </w:p>
        </w:tc>
        <w:tc>
          <w:tcPr>
            <w:tcW w:w="1260" w:type="dxa"/>
          </w:tcPr>
          <w:p w14:paraId="01314FA1" w14:textId="3699BE46" w:rsidR="00D303A2" w:rsidRPr="00D41E43" w:rsidRDefault="00CD02CE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1.</w:t>
            </w:r>
            <w:r w:rsidR="00076A23" w:rsidRPr="00D41E43">
              <w:rPr>
                <w:rFonts w:cstheme="minorHAnsi"/>
              </w:rPr>
              <w:t>02</w:t>
            </w:r>
            <w:r w:rsidR="00D303A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0.21</w:t>
            </w:r>
          </w:p>
        </w:tc>
        <w:tc>
          <w:tcPr>
            <w:tcW w:w="900" w:type="dxa"/>
          </w:tcPr>
          <w:p w14:paraId="5BC8713C" w14:textId="77777777" w:rsidR="00D303A2" w:rsidRPr="00D41E43" w:rsidRDefault="00D303A2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3ACE8E9" w14:textId="4325667C" w:rsidR="00D303A2" w:rsidRPr="00D41E43" w:rsidRDefault="004F6488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164</w:t>
            </w:r>
          </w:p>
        </w:tc>
        <w:tc>
          <w:tcPr>
            <w:tcW w:w="1530" w:type="dxa"/>
          </w:tcPr>
          <w:p w14:paraId="0B6FF6FC" w14:textId="0F56999B" w:rsidR="00D303A2" w:rsidRPr="00D41E43" w:rsidRDefault="007070E5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0.99</w:t>
            </w:r>
            <w:r w:rsidR="00D303A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</w:t>
            </w:r>
            <w:r w:rsidR="00DB2F79" w:rsidRPr="00D41E43">
              <w:rPr>
                <w:rFonts w:cstheme="minorHAnsi"/>
                <w:lang w:val="en-HK"/>
              </w:rPr>
              <w:t>22</w:t>
            </w:r>
          </w:p>
        </w:tc>
        <w:tc>
          <w:tcPr>
            <w:tcW w:w="810" w:type="dxa"/>
          </w:tcPr>
          <w:p w14:paraId="6162C7D5" w14:textId="77777777" w:rsidR="00D303A2" w:rsidRPr="00D41E43" w:rsidRDefault="00D303A2" w:rsidP="0044197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5992F9D" w14:textId="2C737D00" w:rsidR="00D303A2" w:rsidRPr="00D41E43" w:rsidRDefault="00B60C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</w:rPr>
              <w:t>86</w:t>
            </w:r>
          </w:p>
        </w:tc>
        <w:tc>
          <w:tcPr>
            <w:tcW w:w="1620" w:type="dxa"/>
          </w:tcPr>
          <w:p w14:paraId="00C46FD5" w14:textId="2D8A9703" w:rsidR="00D303A2" w:rsidRPr="00D41E43" w:rsidRDefault="00B60C91" w:rsidP="00441973">
            <w:pPr>
              <w:rPr>
                <w:rFonts w:cstheme="minorHAnsi"/>
              </w:rPr>
            </w:pPr>
            <w:r w:rsidRPr="00D41E43">
              <w:rPr>
                <w:rFonts w:cstheme="minorHAnsi"/>
                <w:lang w:val="en-HK"/>
              </w:rPr>
              <w:t>1.07</w:t>
            </w:r>
            <w:r w:rsidR="00D303A2" w:rsidRPr="00D41E43">
              <w:rPr>
                <w:rFonts w:cstheme="minorHAnsi"/>
                <w:lang w:val="en-HK"/>
              </w:rPr>
              <w:t>±</w:t>
            </w:r>
            <w:r w:rsidRPr="00D41E43">
              <w:rPr>
                <w:rFonts w:cstheme="minorHAnsi"/>
                <w:lang w:val="en-HK"/>
              </w:rPr>
              <w:t>0.18</w:t>
            </w:r>
          </w:p>
        </w:tc>
        <w:tc>
          <w:tcPr>
            <w:tcW w:w="900" w:type="dxa"/>
          </w:tcPr>
          <w:p w14:paraId="0B02F109" w14:textId="77777777" w:rsidR="00D303A2" w:rsidRPr="00D41E43" w:rsidRDefault="00D303A2" w:rsidP="00441973">
            <w:pPr>
              <w:rPr>
                <w:rFonts w:cstheme="minorHAnsi"/>
              </w:rPr>
            </w:pPr>
          </w:p>
        </w:tc>
      </w:tr>
    </w:tbl>
    <w:p w14:paraId="5CCB59A2" w14:textId="20493C47" w:rsidR="00D75373" w:rsidRPr="00D41E43" w:rsidRDefault="00D911EE" w:rsidP="00D75373">
      <w:pPr>
        <w:spacing w:after="0" w:line="240" w:lineRule="auto"/>
        <w:rPr>
          <w:rFonts w:cstheme="minorHAnsi"/>
        </w:rPr>
      </w:pPr>
      <w:r w:rsidRPr="00D41E43">
        <w:rPr>
          <w:rFonts w:cstheme="minorHAnsi"/>
        </w:rPr>
        <w:br w:type="textWrapping" w:clear="all"/>
      </w:r>
      <w:r w:rsidR="00C7630B" w:rsidRPr="00D41E43">
        <w:rPr>
          <w:rFonts w:cstheme="minorHAnsi"/>
        </w:rPr>
        <w:t>SD, standard deviation; SES, subjective socioeconomic status; BMI, body mass index; CVD, cardiovascular diseases; MMSE, Mini-Mental State Examination</w:t>
      </w:r>
    </w:p>
    <w:p w14:paraId="7B68975F" w14:textId="77777777" w:rsidR="008755EC" w:rsidRDefault="008755E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E0DAC4B" w14:textId="72DA7773" w:rsidR="00DE3429" w:rsidRPr="00D41E43" w:rsidRDefault="00DE3429" w:rsidP="00D75373">
      <w:pPr>
        <w:spacing w:after="0" w:line="240" w:lineRule="auto"/>
        <w:rPr>
          <w:rFonts w:cstheme="minorHAnsi"/>
          <w:vertAlign w:val="superscript"/>
        </w:rPr>
      </w:pPr>
      <w:r w:rsidRPr="00D41E43">
        <w:rPr>
          <w:rFonts w:cstheme="minorHAnsi"/>
          <w:b/>
          <w:bCs/>
        </w:rPr>
        <w:lastRenderedPageBreak/>
        <w:t>Table 2.</w:t>
      </w:r>
      <w:r w:rsidRPr="00D41E43">
        <w:rPr>
          <w:rFonts w:cstheme="minorHAnsi"/>
        </w:rPr>
        <w:t xml:space="preserve"> Crude and adjusted associations between telomere length </w:t>
      </w:r>
      <w:r w:rsidR="00EF7FB0" w:rsidRPr="00D41E43">
        <w:rPr>
          <w:rFonts w:cstheme="minorHAnsi"/>
        </w:rPr>
        <w:t xml:space="preserve">(T/S ratio) </w:t>
      </w:r>
      <w:r w:rsidRPr="00D41E43">
        <w:rPr>
          <w:rFonts w:cstheme="minorHAnsi"/>
        </w:rPr>
        <w:t>and prevalen</w:t>
      </w:r>
      <w:r w:rsidR="00B06E48" w:rsidRPr="00D41E43">
        <w:rPr>
          <w:rFonts w:cstheme="minorHAnsi"/>
        </w:rPr>
        <w:t>t</w:t>
      </w:r>
      <w:r w:rsidRPr="00D41E43">
        <w:rPr>
          <w:rFonts w:cstheme="minorHAnsi"/>
        </w:rPr>
        <w:t xml:space="preserve"> frailty</w:t>
      </w:r>
      <w:r w:rsidR="00B06E48" w:rsidRPr="00D41E43">
        <w:rPr>
          <w:rFonts w:cstheme="minorHAnsi"/>
        </w:rPr>
        <w:t xml:space="preserve"> </w:t>
      </w:r>
      <w:r w:rsidR="007B4D4B" w:rsidRPr="00D41E43">
        <w:rPr>
          <w:rFonts w:cstheme="minorHAnsi"/>
        </w:rPr>
        <w:t xml:space="preserve">and sarcopenia </w:t>
      </w:r>
      <w:proofErr w:type="spellStart"/>
      <w:r w:rsidR="00B06E48" w:rsidRPr="00D41E43">
        <w:rPr>
          <w:rFonts w:cstheme="minorHAnsi"/>
        </w:rPr>
        <w:t>status</w:t>
      </w:r>
      <w:r w:rsidR="00BF6854" w:rsidRPr="00D41E43">
        <w:rPr>
          <w:rFonts w:cstheme="minorHAnsi"/>
          <w:vertAlign w:val="superscript"/>
        </w:rPr>
        <w:t>a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603"/>
        <w:gridCol w:w="1131"/>
        <w:gridCol w:w="1299"/>
        <w:gridCol w:w="1435"/>
        <w:gridCol w:w="1367"/>
        <w:gridCol w:w="978"/>
      </w:tblGrid>
      <w:tr w:rsidR="00DE3429" w:rsidRPr="00D41E43" w14:paraId="0B9C4187" w14:textId="77777777" w:rsidTr="00D75373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0DC47874" w14:textId="77777777" w:rsidR="00DE3429" w:rsidRPr="00D41E43" w:rsidRDefault="00DE3429" w:rsidP="00D7537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454DA11A" w14:textId="62DD70F0" w:rsidR="00DE3429" w:rsidRPr="00D41E43" w:rsidRDefault="00DE3429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Unadjusted OR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4E2A4DAB" w14:textId="4C296F10" w:rsidR="00DE3429" w:rsidRPr="00D41E43" w:rsidRDefault="00DE3429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95% CI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47F27030" w14:textId="5DB5F288" w:rsidR="00DE3429" w:rsidRPr="00D41E43" w:rsidRDefault="00DE3429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P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3AC6BDD3" w14:textId="273EECEA" w:rsidR="00DE3429" w:rsidRPr="00D41E43" w:rsidRDefault="00DE3429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Adjusted OR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756D2011" w14:textId="7E10DF49" w:rsidR="00DE3429" w:rsidRPr="00D41E43" w:rsidRDefault="00DE3429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95% CI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767412E6" w14:textId="2CE57E3D" w:rsidR="00DE3429" w:rsidRPr="00D41E43" w:rsidRDefault="007A7710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P</w:t>
            </w:r>
          </w:p>
        </w:tc>
      </w:tr>
      <w:tr w:rsidR="002F604C" w:rsidRPr="00D41E43" w14:paraId="1BB2AC28" w14:textId="77777777" w:rsidTr="00D75373">
        <w:tc>
          <w:tcPr>
            <w:tcW w:w="1367" w:type="dxa"/>
            <w:tcBorders>
              <w:top w:val="single" w:sz="4" w:space="0" w:color="auto"/>
              <w:bottom w:val="nil"/>
            </w:tcBorders>
          </w:tcPr>
          <w:p w14:paraId="7AEE6CB2" w14:textId="4BC87AF9" w:rsidR="002F604C" w:rsidRPr="00D41E43" w:rsidRDefault="007B4D4B" w:rsidP="002F604C">
            <w:pPr>
              <w:spacing w:line="360" w:lineRule="auto"/>
              <w:rPr>
                <w:rFonts w:cstheme="minorHAnsi"/>
                <w:i/>
                <w:iCs/>
              </w:rPr>
            </w:pPr>
            <w:r w:rsidRPr="00D41E43">
              <w:rPr>
                <w:rFonts w:cstheme="minorHAnsi"/>
                <w:i/>
                <w:iCs/>
              </w:rPr>
              <w:t>Frailty</w:t>
            </w:r>
          </w:p>
        </w:tc>
        <w:tc>
          <w:tcPr>
            <w:tcW w:w="1603" w:type="dxa"/>
            <w:tcBorders>
              <w:top w:val="single" w:sz="4" w:space="0" w:color="auto"/>
              <w:bottom w:val="nil"/>
            </w:tcBorders>
          </w:tcPr>
          <w:p w14:paraId="27CCD5C3" w14:textId="2AFF628B" w:rsidR="002F604C" w:rsidRPr="00D41E43" w:rsidRDefault="002F604C" w:rsidP="002F604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nil"/>
            </w:tcBorders>
          </w:tcPr>
          <w:p w14:paraId="78315F4C" w14:textId="297C9225" w:rsidR="002F604C" w:rsidRPr="00D41E43" w:rsidRDefault="002F604C" w:rsidP="002F604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nil"/>
            </w:tcBorders>
          </w:tcPr>
          <w:p w14:paraId="1921CF10" w14:textId="28964FB5" w:rsidR="002F604C" w:rsidRPr="00D41E43" w:rsidRDefault="002F604C" w:rsidP="002F604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nil"/>
            </w:tcBorders>
          </w:tcPr>
          <w:p w14:paraId="41115461" w14:textId="2D72CFB0" w:rsidR="002F604C" w:rsidRPr="00D41E43" w:rsidRDefault="002F604C" w:rsidP="002F604C">
            <w:pPr>
              <w:spacing w:line="360" w:lineRule="auto"/>
              <w:rPr>
                <w:rFonts w:cstheme="minorHAnsi"/>
                <w:lang w:val="en-HK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</w:tcPr>
          <w:p w14:paraId="50DEF696" w14:textId="7680275B" w:rsidR="002F604C" w:rsidRPr="00D41E43" w:rsidRDefault="002F604C" w:rsidP="002F604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</w:tcPr>
          <w:p w14:paraId="14A6C12C" w14:textId="652278C6" w:rsidR="002F604C" w:rsidRPr="00D41E43" w:rsidRDefault="002F604C" w:rsidP="002F604C">
            <w:pPr>
              <w:spacing w:line="360" w:lineRule="auto"/>
              <w:rPr>
                <w:rFonts w:cstheme="minorHAnsi"/>
              </w:rPr>
            </w:pPr>
          </w:p>
        </w:tc>
      </w:tr>
      <w:tr w:rsidR="00DE3429" w:rsidRPr="00D41E43" w14:paraId="72FDC0CC" w14:textId="77777777" w:rsidTr="00D75373">
        <w:tc>
          <w:tcPr>
            <w:tcW w:w="1367" w:type="dxa"/>
            <w:tcBorders>
              <w:top w:val="nil"/>
            </w:tcBorders>
          </w:tcPr>
          <w:p w14:paraId="14B71257" w14:textId="0ACDAAED" w:rsidR="00DE3429" w:rsidRPr="00D41E43" w:rsidRDefault="00DE3429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M</w:t>
            </w:r>
            <w:r w:rsidR="007B4D4B" w:rsidRPr="00D41E43">
              <w:rPr>
                <w:rFonts w:cstheme="minorHAnsi"/>
              </w:rPr>
              <w:t>ales</w:t>
            </w:r>
          </w:p>
        </w:tc>
        <w:tc>
          <w:tcPr>
            <w:tcW w:w="1603" w:type="dxa"/>
            <w:tcBorders>
              <w:top w:val="nil"/>
            </w:tcBorders>
          </w:tcPr>
          <w:p w14:paraId="4E4742F6" w14:textId="7BB7BE0A" w:rsidR="00DE3429" w:rsidRPr="00D41E43" w:rsidRDefault="00C67C6B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0.99</w:t>
            </w:r>
          </w:p>
        </w:tc>
        <w:tc>
          <w:tcPr>
            <w:tcW w:w="1131" w:type="dxa"/>
            <w:tcBorders>
              <w:top w:val="nil"/>
            </w:tcBorders>
          </w:tcPr>
          <w:p w14:paraId="1EE0A96A" w14:textId="715E4AC0" w:rsidR="00DE3429" w:rsidRPr="00D41E43" w:rsidRDefault="00C67C6B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0.31-3.23</w:t>
            </w:r>
          </w:p>
        </w:tc>
        <w:tc>
          <w:tcPr>
            <w:tcW w:w="1299" w:type="dxa"/>
            <w:tcBorders>
              <w:top w:val="nil"/>
            </w:tcBorders>
          </w:tcPr>
          <w:p w14:paraId="2BD01D61" w14:textId="7AD3F575" w:rsidR="00DE3429" w:rsidRPr="00D41E43" w:rsidRDefault="00C67C6B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0.990</w:t>
            </w:r>
          </w:p>
        </w:tc>
        <w:tc>
          <w:tcPr>
            <w:tcW w:w="1435" w:type="dxa"/>
            <w:tcBorders>
              <w:top w:val="nil"/>
            </w:tcBorders>
          </w:tcPr>
          <w:p w14:paraId="6A03CBDB" w14:textId="048DFDC9" w:rsidR="00DE3429" w:rsidRPr="00D41E43" w:rsidRDefault="002F604C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</w:t>
            </w:r>
            <w:r w:rsidR="001E17F2" w:rsidRPr="00D41E43">
              <w:rPr>
                <w:rFonts w:cstheme="minorHAnsi"/>
              </w:rPr>
              <w:t>55</w:t>
            </w:r>
          </w:p>
        </w:tc>
        <w:tc>
          <w:tcPr>
            <w:tcW w:w="1367" w:type="dxa"/>
            <w:tcBorders>
              <w:top w:val="nil"/>
            </w:tcBorders>
          </w:tcPr>
          <w:p w14:paraId="2EB0848D" w14:textId="7D6A6D07" w:rsidR="00DE3429" w:rsidRPr="00D41E43" w:rsidRDefault="001E17F2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0.10-3.06</w:t>
            </w:r>
          </w:p>
        </w:tc>
        <w:tc>
          <w:tcPr>
            <w:tcW w:w="978" w:type="dxa"/>
            <w:tcBorders>
              <w:top w:val="nil"/>
            </w:tcBorders>
          </w:tcPr>
          <w:p w14:paraId="44D9CF98" w14:textId="18015064" w:rsidR="00DE3429" w:rsidRPr="00D41E43" w:rsidRDefault="001E17F2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0.490</w:t>
            </w:r>
          </w:p>
        </w:tc>
      </w:tr>
      <w:tr w:rsidR="00DE3429" w:rsidRPr="00D41E43" w14:paraId="500E99B5" w14:textId="77777777" w:rsidTr="00D75373">
        <w:tc>
          <w:tcPr>
            <w:tcW w:w="1367" w:type="dxa"/>
          </w:tcPr>
          <w:p w14:paraId="742547B1" w14:textId="1D7E140C" w:rsidR="00DE3429" w:rsidRPr="00D41E43" w:rsidRDefault="007B4D4B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Females</w:t>
            </w:r>
          </w:p>
        </w:tc>
        <w:tc>
          <w:tcPr>
            <w:tcW w:w="1603" w:type="dxa"/>
          </w:tcPr>
          <w:p w14:paraId="553C55D9" w14:textId="6B168D7B" w:rsidR="00DE3429" w:rsidRPr="00D41E43" w:rsidRDefault="00C67C6B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0.31</w:t>
            </w:r>
          </w:p>
        </w:tc>
        <w:tc>
          <w:tcPr>
            <w:tcW w:w="1131" w:type="dxa"/>
          </w:tcPr>
          <w:p w14:paraId="06B64C1D" w14:textId="42DC2EDC" w:rsidR="00DE3429" w:rsidRPr="00D41E43" w:rsidRDefault="00793A8F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0.07-1.37</w:t>
            </w:r>
          </w:p>
        </w:tc>
        <w:tc>
          <w:tcPr>
            <w:tcW w:w="1299" w:type="dxa"/>
          </w:tcPr>
          <w:p w14:paraId="1A92A5B1" w14:textId="3805E728" w:rsidR="00DE3429" w:rsidRPr="00D41E43" w:rsidRDefault="00793A8F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0.122</w:t>
            </w:r>
          </w:p>
        </w:tc>
        <w:tc>
          <w:tcPr>
            <w:tcW w:w="1435" w:type="dxa"/>
          </w:tcPr>
          <w:p w14:paraId="06EB30C6" w14:textId="7533EA2C" w:rsidR="00DE3429" w:rsidRPr="00D41E43" w:rsidRDefault="00954117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0.19</w:t>
            </w:r>
          </w:p>
        </w:tc>
        <w:tc>
          <w:tcPr>
            <w:tcW w:w="1367" w:type="dxa"/>
          </w:tcPr>
          <w:p w14:paraId="07BADB9F" w14:textId="52052DE3" w:rsidR="00DE3429" w:rsidRPr="00D41E43" w:rsidRDefault="00954117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0.02-1.51</w:t>
            </w:r>
          </w:p>
        </w:tc>
        <w:tc>
          <w:tcPr>
            <w:tcW w:w="978" w:type="dxa"/>
          </w:tcPr>
          <w:p w14:paraId="26882560" w14:textId="4A63D848" w:rsidR="00DE3429" w:rsidRPr="00D41E43" w:rsidRDefault="00954117" w:rsidP="00D75373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0.117</w:t>
            </w:r>
          </w:p>
        </w:tc>
      </w:tr>
      <w:tr w:rsidR="007B4D4B" w:rsidRPr="00D41E43" w14:paraId="41DAB75A" w14:textId="77777777" w:rsidTr="00D75373">
        <w:tc>
          <w:tcPr>
            <w:tcW w:w="1367" w:type="dxa"/>
          </w:tcPr>
          <w:p w14:paraId="081428CD" w14:textId="084F7EE4" w:rsidR="007B4D4B" w:rsidRPr="00D41E43" w:rsidRDefault="007B4D4B" w:rsidP="00D75373">
            <w:pPr>
              <w:spacing w:line="360" w:lineRule="auto"/>
              <w:rPr>
                <w:rFonts w:cstheme="minorHAnsi"/>
                <w:i/>
                <w:iCs/>
              </w:rPr>
            </w:pPr>
            <w:r w:rsidRPr="00D41E43">
              <w:rPr>
                <w:rFonts w:cstheme="minorHAnsi"/>
                <w:i/>
                <w:iCs/>
              </w:rPr>
              <w:t>Sarcopenia</w:t>
            </w:r>
            <w:r w:rsidR="00954117" w:rsidRPr="00D41E43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03" w:type="dxa"/>
          </w:tcPr>
          <w:p w14:paraId="086DF9B9" w14:textId="77777777" w:rsidR="007B4D4B" w:rsidRPr="00D41E43" w:rsidRDefault="007B4D4B" w:rsidP="00D7537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1" w:type="dxa"/>
          </w:tcPr>
          <w:p w14:paraId="7E11D8FD" w14:textId="77777777" w:rsidR="007B4D4B" w:rsidRPr="00D41E43" w:rsidRDefault="007B4D4B" w:rsidP="00D7537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14:paraId="0DBE5740" w14:textId="77777777" w:rsidR="007B4D4B" w:rsidRPr="00D41E43" w:rsidRDefault="007B4D4B" w:rsidP="00D7537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35" w:type="dxa"/>
          </w:tcPr>
          <w:p w14:paraId="5A25F71C" w14:textId="77777777" w:rsidR="007B4D4B" w:rsidRPr="00D41E43" w:rsidRDefault="007B4D4B" w:rsidP="00D7537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7D85C43C" w14:textId="77777777" w:rsidR="007B4D4B" w:rsidRPr="00D41E43" w:rsidRDefault="007B4D4B" w:rsidP="00D7537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78" w:type="dxa"/>
          </w:tcPr>
          <w:p w14:paraId="0FC6348D" w14:textId="77777777" w:rsidR="007B4D4B" w:rsidRPr="00D41E43" w:rsidRDefault="007B4D4B" w:rsidP="00D75373">
            <w:pPr>
              <w:spacing w:line="360" w:lineRule="auto"/>
              <w:rPr>
                <w:rFonts w:cstheme="minorHAnsi"/>
              </w:rPr>
            </w:pPr>
          </w:p>
        </w:tc>
      </w:tr>
      <w:tr w:rsidR="007B4D4B" w:rsidRPr="00D41E43" w14:paraId="3C263916" w14:textId="77777777" w:rsidTr="00D75373">
        <w:tc>
          <w:tcPr>
            <w:tcW w:w="1367" w:type="dxa"/>
          </w:tcPr>
          <w:p w14:paraId="38EBE713" w14:textId="45A59A54" w:rsidR="007B4D4B" w:rsidRPr="00D41E43" w:rsidRDefault="007B4D4B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Males</w:t>
            </w:r>
          </w:p>
        </w:tc>
        <w:tc>
          <w:tcPr>
            <w:tcW w:w="1603" w:type="dxa"/>
          </w:tcPr>
          <w:p w14:paraId="4D0CA203" w14:textId="6CC3B16A" w:rsidR="007B4D4B" w:rsidRPr="00D41E43" w:rsidRDefault="00365FBB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2.45</w:t>
            </w:r>
          </w:p>
        </w:tc>
        <w:tc>
          <w:tcPr>
            <w:tcW w:w="1131" w:type="dxa"/>
          </w:tcPr>
          <w:p w14:paraId="78B02C52" w14:textId="2A12870F" w:rsidR="007B4D4B" w:rsidRPr="00D41E43" w:rsidRDefault="00365FBB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0.79</w:t>
            </w:r>
            <w:r w:rsidR="00A80B9A" w:rsidRPr="00D41E43">
              <w:rPr>
                <w:rFonts w:cstheme="minorHAnsi"/>
              </w:rPr>
              <w:t>-</w:t>
            </w:r>
            <w:r w:rsidRPr="00D41E43">
              <w:rPr>
                <w:rFonts w:cstheme="minorHAnsi"/>
              </w:rPr>
              <w:t>7.59</w:t>
            </w:r>
          </w:p>
        </w:tc>
        <w:tc>
          <w:tcPr>
            <w:tcW w:w="1299" w:type="dxa"/>
          </w:tcPr>
          <w:p w14:paraId="19A140D3" w14:textId="23D4147B" w:rsidR="007B4D4B" w:rsidRPr="00D41E43" w:rsidRDefault="00714285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0.120</w:t>
            </w:r>
          </w:p>
        </w:tc>
        <w:tc>
          <w:tcPr>
            <w:tcW w:w="1435" w:type="dxa"/>
          </w:tcPr>
          <w:p w14:paraId="5A409C04" w14:textId="1A2277D8" w:rsidR="007B4D4B" w:rsidRPr="00D41E43" w:rsidRDefault="00714285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4.07</w:t>
            </w:r>
          </w:p>
        </w:tc>
        <w:tc>
          <w:tcPr>
            <w:tcW w:w="1367" w:type="dxa"/>
          </w:tcPr>
          <w:p w14:paraId="7BAE3C96" w14:textId="6EC3A642" w:rsidR="007B4D4B" w:rsidRPr="00D41E43" w:rsidRDefault="00714285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0.96</w:t>
            </w:r>
            <w:r w:rsidR="00954117" w:rsidRPr="00D41E43">
              <w:rPr>
                <w:rFonts w:cstheme="minorHAnsi"/>
              </w:rPr>
              <w:t>-</w:t>
            </w:r>
            <w:r w:rsidR="00DD21CB" w:rsidRPr="00D41E43">
              <w:rPr>
                <w:rFonts w:cstheme="minorHAnsi"/>
              </w:rPr>
              <w:t>17.3</w:t>
            </w:r>
          </w:p>
        </w:tc>
        <w:tc>
          <w:tcPr>
            <w:tcW w:w="978" w:type="dxa"/>
          </w:tcPr>
          <w:p w14:paraId="66573F59" w14:textId="62CE3241" w:rsidR="007B4D4B" w:rsidRPr="00D41E43" w:rsidRDefault="00DD21CB" w:rsidP="007B4D4B">
            <w:pPr>
              <w:spacing w:line="360" w:lineRule="auto"/>
              <w:rPr>
                <w:rFonts w:cstheme="minorHAnsi"/>
                <w:b/>
                <w:bCs/>
              </w:rPr>
            </w:pPr>
            <w:r w:rsidRPr="00D41E43">
              <w:rPr>
                <w:rFonts w:cstheme="minorHAnsi"/>
              </w:rPr>
              <w:t>0.057</w:t>
            </w:r>
          </w:p>
        </w:tc>
      </w:tr>
      <w:tr w:rsidR="007B4D4B" w:rsidRPr="00D41E43" w14:paraId="34C767FE" w14:textId="77777777" w:rsidTr="00D75373">
        <w:tc>
          <w:tcPr>
            <w:tcW w:w="1367" w:type="dxa"/>
          </w:tcPr>
          <w:p w14:paraId="6CE9276A" w14:textId="6E1149E8" w:rsidR="007B4D4B" w:rsidRPr="00D41E43" w:rsidRDefault="007B4D4B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Females</w:t>
            </w:r>
          </w:p>
        </w:tc>
        <w:tc>
          <w:tcPr>
            <w:tcW w:w="1603" w:type="dxa"/>
          </w:tcPr>
          <w:p w14:paraId="4799EFF7" w14:textId="59C6C116" w:rsidR="007B4D4B" w:rsidRPr="00D41E43" w:rsidRDefault="007B4D4B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1.</w:t>
            </w:r>
            <w:r w:rsidR="0066545B" w:rsidRPr="00D41E43">
              <w:rPr>
                <w:rFonts w:cstheme="minorHAnsi"/>
              </w:rPr>
              <w:t>45</w:t>
            </w:r>
          </w:p>
        </w:tc>
        <w:tc>
          <w:tcPr>
            <w:tcW w:w="1131" w:type="dxa"/>
          </w:tcPr>
          <w:p w14:paraId="7797A447" w14:textId="742F2EF2" w:rsidR="007B4D4B" w:rsidRPr="00D41E43" w:rsidRDefault="0066545B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0.31-6.74</w:t>
            </w:r>
          </w:p>
        </w:tc>
        <w:tc>
          <w:tcPr>
            <w:tcW w:w="1299" w:type="dxa"/>
          </w:tcPr>
          <w:p w14:paraId="0F8637EC" w14:textId="112C3D19" w:rsidR="007B4D4B" w:rsidRPr="00D41E43" w:rsidRDefault="0066545B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0.635</w:t>
            </w:r>
          </w:p>
        </w:tc>
        <w:tc>
          <w:tcPr>
            <w:tcW w:w="1435" w:type="dxa"/>
          </w:tcPr>
          <w:p w14:paraId="2B1C2397" w14:textId="745CB8CC" w:rsidR="007B4D4B" w:rsidRPr="00D41E43" w:rsidRDefault="0060378A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0.74</w:t>
            </w:r>
          </w:p>
        </w:tc>
        <w:tc>
          <w:tcPr>
            <w:tcW w:w="1367" w:type="dxa"/>
          </w:tcPr>
          <w:p w14:paraId="718E1CF0" w14:textId="473F8A37" w:rsidR="007B4D4B" w:rsidRPr="00D41E43" w:rsidRDefault="0060378A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0.10-5.62</w:t>
            </w:r>
          </w:p>
        </w:tc>
        <w:tc>
          <w:tcPr>
            <w:tcW w:w="978" w:type="dxa"/>
          </w:tcPr>
          <w:p w14:paraId="73F90F28" w14:textId="17391391" w:rsidR="007B4D4B" w:rsidRPr="00D41E43" w:rsidRDefault="0060378A" w:rsidP="007B4D4B">
            <w:pPr>
              <w:spacing w:line="360" w:lineRule="auto"/>
              <w:rPr>
                <w:rFonts w:cstheme="minorHAnsi"/>
              </w:rPr>
            </w:pPr>
            <w:r w:rsidRPr="00D41E43">
              <w:rPr>
                <w:rFonts w:cstheme="minorHAnsi"/>
              </w:rPr>
              <w:t>0.769</w:t>
            </w:r>
          </w:p>
        </w:tc>
      </w:tr>
    </w:tbl>
    <w:p w14:paraId="129473EE" w14:textId="77777777" w:rsidR="007B4D4B" w:rsidRPr="00D41E43" w:rsidRDefault="007B4D4B" w:rsidP="00D75373">
      <w:pPr>
        <w:spacing w:after="0" w:line="240" w:lineRule="auto"/>
        <w:rPr>
          <w:rFonts w:cstheme="minorHAnsi"/>
        </w:rPr>
      </w:pPr>
      <w:r w:rsidRPr="00D41E43">
        <w:rPr>
          <w:rFonts w:cstheme="minorHAnsi"/>
        </w:rPr>
        <w:t xml:space="preserve">OR, odds ratio; CI, confidence intervals. </w:t>
      </w:r>
    </w:p>
    <w:p w14:paraId="5B534762" w14:textId="1DDB8610" w:rsidR="00DE3429" w:rsidRPr="00D41E43" w:rsidRDefault="002278A8" w:rsidP="00D75373">
      <w:pPr>
        <w:spacing w:after="0" w:line="240" w:lineRule="auto"/>
        <w:rPr>
          <w:rFonts w:cstheme="minorHAnsi"/>
        </w:rPr>
      </w:pPr>
      <w:r w:rsidRPr="00D41E43">
        <w:rPr>
          <w:rFonts w:cstheme="minorHAnsi"/>
        </w:rPr>
        <w:t>Adjusted for age, education</w:t>
      </w:r>
      <w:r w:rsidR="007B4D4B" w:rsidRPr="00D41E43">
        <w:rPr>
          <w:rFonts w:cstheme="minorHAnsi"/>
        </w:rPr>
        <w:t xml:space="preserve"> level (primary or below/secondary and above)</w:t>
      </w:r>
      <w:r w:rsidRPr="00D41E43">
        <w:rPr>
          <w:rFonts w:cstheme="minorHAnsi"/>
        </w:rPr>
        <w:t xml:space="preserve">, </w:t>
      </w:r>
      <w:r w:rsidR="002F604C" w:rsidRPr="00D41E43">
        <w:rPr>
          <w:rFonts w:cstheme="minorHAnsi"/>
        </w:rPr>
        <w:t xml:space="preserve">body mass index, </w:t>
      </w:r>
      <w:r w:rsidRPr="00D41E43">
        <w:rPr>
          <w:rFonts w:cstheme="minorHAnsi"/>
        </w:rPr>
        <w:t>socioeconomic status Hong Kong ladder</w:t>
      </w:r>
      <w:r w:rsidR="002F604C" w:rsidRPr="00D41E43">
        <w:rPr>
          <w:rFonts w:cstheme="minorHAnsi"/>
        </w:rPr>
        <w:t xml:space="preserve"> and community status ladder</w:t>
      </w:r>
      <w:r w:rsidRPr="00D41E43">
        <w:rPr>
          <w:rFonts w:cstheme="minorHAnsi"/>
        </w:rPr>
        <w:t xml:space="preserve">, number of chronic diseases, current </w:t>
      </w:r>
      <w:r w:rsidR="007B4D4B" w:rsidRPr="00D41E43">
        <w:rPr>
          <w:rFonts w:cstheme="minorHAnsi"/>
        </w:rPr>
        <w:t>smoker (yes/no)</w:t>
      </w:r>
      <w:r w:rsidRPr="00D41E43">
        <w:rPr>
          <w:rFonts w:cstheme="minorHAnsi"/>
        </w:rPr>
        <w:t xml:space="preserve">, </w:t>
      </w:r>
      <w:r w:rsidR="007B4D4B" w:rsidRPr="00D41E43">
        <w:rPr>
          <w:rFonts w:cstheme="minorHAnsi"/>
        </w:rPr>
        <w:t>current drinker (yes/no)</w:t>
      </w:r>
      <w:r w:rsidR="002F604C" w:rsidRPr="00D41E43">
        <w:rPr>
          <w:rFonts w:cstheme="minorHAnsi"/>
        </w:rPr>
        <w:t xml:space="preserve">, PASE score </w:t>
      </w:r>
      <w:r w:rsidRPr="00D41E43">
        <w:rPr>
          <w:rFonts w:cstheme="minorHAnsi"/>
        </w:rPr>
        <w:t xml:space="preserve">and </w:t>
      </w:r>
      <w:r w:rsidR="007B4D4B" w:rsidRPr="00D41E43">
        <w:rPr>
          <w:rFonts w:cstheme="minorHAnsi"/>
        </w:rPr>
        <w:t>cognitive impairment (yes/no)</w:t>
      </w:r>
      <w:r w:rsidRPr="00D41E43">
        <w:rPr>
          <w:rFonts w:cstheme="minorHAnsi"/>
        </w:rPr>
        <w:t>.</w:t>
      </w:r>
    </w:p>
    <w:p w14:paraId="52BEC60C" w14:textId="629E76B3" w:rsidR="002616B7" w:rsidRPr="00D41E43" w:rsidRDefault="00BF6854" w:rsidP="00D75373">
      <w:pPr>
        <w:spacing w:after="0" w:line="240" w:lineRule="auto"/>
        <w:rPr>
          <w:rFonts w:cstheme="minorHAnsi"/>
        </w:rPr>
      </w:pPr>
      <w:proofErr w:type="spellStart"/>
      <w:r w:rsidRPr="00D41E43">
        <w:rPr>
          <w:rFonts w:cstheme="minorHAnsi"/>
          <w:vertAlign w:val="superscript"/>
        </w:rPr>
        <w:t>a</w:t>
      </w:r>
      <w:r w:rsidR="007B4D4B" w:rsidRPr="00D41E43">
        <w:rPr>
          <w:rFonts w:cstheme="minorHAnsi"/>
        </w:rPr>
        <w:t>Fried’s</w:t>
      </w:r>
      <w:proofErr w:type="spellEnd"/>
      <w:r w:rsidR="007B4D4B" w:rsidRPr="00D41E43">
        <w:rPr>
          <w:rFonts w:cstheme="minorHAnsi"/>
        </w:rPr>
        <w:t xml:space="preserve"> criteria</w:t>
      </w:r>
      <w:r w:rsidR="000F4A89" w:rsidRPr="00D41E43">
        <w:rPr>
          <w:rFonts w:cstheme="minorHAnsi"/>
        </w:rPr>
        <w:t>: no energy, HGS</w:t>
      </w:r>
      <w:r w:rsidR="003B32D4" w:rsidRPr="00D41E43">
        <w:rPr>
          <w:rFonts w:cstheme="minorHAnsi"/>
        </w:rPr>
        <w:t xml:space="preserve"> ≤first quinti</w:t>
      </w:r>
      <w:r w:rsidR="001023AA" w:rsidRPr="00D41E43">
        <w:rPr>
          <w:rFonts w:cstheme="minorHAnsi"/>
        </w:rPr>
        <w:t>le</w:t>
      </w:r>
      <w:r w:rsidR="003B32D4" w:rsidRPr="00D41E43">
        <w:rPr>
          <w:rFonts w:cstheme="minorHAnsi"/>
        </w:rPr>
        <w:t>, 6-m walking speed ≤first quintile, physical activity level ≤first quintile</w:t>
      </w:r>
      <w:r w:rsidR="001023AA" w:rsidRPr="00D41E43">
        <w:rPr>
          <w:rFonts w:cstheme="minorHAnsi"/>
        </w:rPr>
        <w:t>, weight loss ≥5% in past 6 months.</w:t>
      </w:r>
      <w:r w:rsidR="000F4A89" w:rsidRPr="00D41E43">
        <w:rPr>
          <w:rFonts w:cstheme="minorHAnsi"/>
        </w:rPr>
        <w:t xml:space="preserve"> </w:t>
      </w:r>
      <w:r w:rsidR="00623B65" w:rsidRPr="00D41E43">
        <w:rPr>
          <w:rFonts w:cstheme="minorHAnsi"/>
        </w:rPr>
        <w:t xml:space="preserve"> </w:t>
      </w:r>
    </w:p>
    <w:p w14:paraId="1E52518C" w14:textId="56E2FC36" w:rsidR="00E37B73" w:rsidRPr="00441973" w:rsidRDefault="00E37B73" w:rsidP="00441973">
      <w:pPr>
        <w:rPr>
          <w:rFonts w:cstheme="minorHAnsi"/>
        </w:rPr>
      </w:pPr>
    </w:p>
    <w:sectPr w:rsidR="00E37B73" w:rsidRPr="00441973" w:rsidSect="00441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1" w:right="1411" w:bottom="1138" w:left="1411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F32D" w14:textId="77777777" w:rsidR="001F0BF9" w:rsidRDefault="001F0BF9" w:rsidP="00FE6E14">
      <w:pPr>
        <w:spacing w:after="0" w:line="240" w:lineRule="auto"/>
      </w:pPr>
      <w:r>
        <w:separator/>
      </w:r>
    </w:p>
  </w:endnote>
  <w:endnote w:type="continuationSeparator" w:id="0">
    <w:p w14:paraId="05F38175" w14:textId="77777777" w:rsidR="001F0BF9" w:rsidRDefault="001F0BF9" w:rsidP="00FE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A67F" w14:textId="77777777" w:rsidR="00441973" w:rsidRDefault="00441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3765" w14:textId="49BADB72" w:rsidR="00FE6E14" w:rsidRDefault="00FE6E14">
    <w:pPr>
      <w:pStyle w:val="Footer"/>
      <w:jc w:val="right"/>
    </w:pPr>
  </w:p>
  <w:p w14:paraId="7CF9B9FC" w14:textId="77777777" w:rsidR="00FE6E14" w:rsidRDefault="00FE6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AE69" w14:textId="77777777" w:rsidR="00441973" w:rsidRDefault="00441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03E6" w14:textId="77777777" w:rsidR="001F0BF9" w:rsidRDefault="001F0BF9" w:rsidP="00FE6E14">
      <w:pPr>
        <w:spacing w:after="0" w:line="240" w:lineRule="auto"/>
      </w:pPr>
      <w:r>
        <w:separator/>
      </w:r>
    </w:p>
  </w:footnote>
  <w:footnote w:type="continuationSeparator" w:id="0">
    <w:p w14:paraId="5BC7E19C" w14:textId="77777777" w:rsidR="001F0BF9" w:rsidRDefault="001F0BF9" w:rsidP="00FE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9399" w14:textId="77777777" w:rsidR="00441973" w:rsidRDefault="00441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B3BF" w14:textId="77777777" w:rsidR="00441973" w:rsidRDefault="00441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F6DB" w14:textId="77777777" w:rsidR="00441973" w:rsidRDefault="00441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F0"/>
    <w:multiLevelType w:val="hybridMultilevel"/>
    <w:tmpl w:val="C7687808"/>
    <w:lvl w:ilvl="0" w:tplc="090C74B6">
      <w:start w:val="6"/>
      <w:numFmt w:val="bullet"/>
      <w:lvlText w:val="-"/>
      <w:lvlJc w:val="left"/>
      <w:pPr>
        <w:ind w:left="11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80"/>
      </w:pPr>
      <w:rPr>
        <w:rFonts w:ascii="Wingdings" w:hAnsi="Wingdings" w:hint="default"/>
      </w:rPr>
    </w:lvl>
  </w:abstractNum>
  <w:abstractNum w:abstractNumId="1" w15:restartNumberingAfterBreak="0">
    <w:nsid w:val="1ABA0DC5"/>
    <w:multiLevelType w:val="hybridMultilevel"/>
    <w:tmpl w:val="8272CBD6"/>
    <w:lvl w:ilvl="0" w:tplc="8FE2437C">
      <w:start w:val="6"/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2" w15:restartNumberingAfterBreak="0">
    <w:nsid w:val="1CE4105C"/>
    <w:multiLevelType w:val="hybridMultilevel"/>
    <w:tmpl w:val="C4F6BED4"/>
    <w:lvl w:ilvl="0" w:tplc="1FF0B6A0">
      <w:start w:val="6"/>
      <w:numFmt w:val="bullet"/>
      <w:lvlText w:val="-"/>
      <w:lvlJc w:val="left"/>
      <w:pPr>
        <w:ind w:left="19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10" w:hanging="480"/>
      </w:pPr>
      <w:rPr>
        <w:rFonts w:ascii="Wingdings" w:hAnsi="Wingdings" w:hint="default"/>
      </w:rPr>
    </w:lvl>
  </w:abstractNum>
  <w:abstractNum w:abstractNumId="3" w15:restartNumberingAfterBreak="0">
    <w:nsid w:val="24AD3D64"/>
    <w:multiLevelType w:val="hybridMultilevel"/>
    <w:tmpl w:val="CE9E3896"/>
    <w:lvl w:ilvl="0" w:tplc="E676EBA6">
      <w:start w:val="6"/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4" w15:restartNumberingAfterBreak="0">
    <w:nsid w:val="64990939"/>
    <w:multiLevelType w:val="hybridMultilevel"/>
    <w:tmpl w:val="C054D07A"/>
    <w:lvl w:ilvl="0" w:tplc="878A629E">
      <w:start w:val="6"/>
      <w:numFmt w:val="bullet"/>
      <w:lvlText w:val="-"/>
      <w:lvlJc w:val="left"/>
      <w:pPr>
        <w:ind w:left="19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1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ewMDO2NDEzNjJS0lEKTi0uzszPAykwNKwFAOaUUc0tAAAA"/>
  </w:docVars>
  <w:rsids>
    <w:rsidRoot w:val="00DE3429"/>
    <w:rsid w:val="00002BDC"/>
    <w:rsid w:val="00052D1B"/>
    <w:rsid w:val="00070B22"/>
    <w:rsid w:val="00072253"/>
    <w:rsid w:val="00076A23"/>
    <w:rsid w:val="00090735"/>
    <w:rsid w:val="000A32CD"/>
    <w:rsid w:val="000C4B13"/>
    <w:rsid w:val="000D0F9D"/>
    <w:rsid w:val="000D3908"/>
    <w:rsid w:val="000E51DA"/>
    <w:rsid w:val="000F4A89"/>
    <w:rsid w:val="001023AA"/>
    <w:rsid w:val="00120D77"/>
    <w:rsid w:val="00121005"/>
    <w:rsid w:val="00131166"/>
    <w:rsid w:val="001413C3"/>
    <w:rsid w:val="00151B84"/>
    <w:rsid w:val="001604B1"/>
    <w:rsid w:val="00167149"/>
    <w:rsid w:val="001742FE"/>
    <w:rsid w:val="00186A9D"/>
    <w:rsid w:val="001A7859"/>
    <w:rsid w:val="001C3503"/>
    <w:rsid w:val="001D42DA"/>
    <w:rsid w:val="001E17F2"/>
    <w:rsid w:val="001F0BF9"/>
    <w:rsid w:val="001F7B4A"/>
    <w:rsid w:val="002013BF"/>
    <w:rsid w:val="00205318"/>
    <w:rsid w:val="00213078"/>
    <w:rsid w:val="002278A8"/>
    <w:rsid w:val="002367CE"/>
    <w:rsid w:val="00237CCD"/>
    <w:rsid w:val="002616B7"/>
    <w:rsid w:val="00266D18"/>
    <w:rsid w:val="00267BD8"/>
    <w:rsid w:val="00283B4F"/>
    <w:rsid w:val="002B3804"/>
    <w:rsid w:val="002C1717"/>
    <w:rsid w:val="002C72D2"/>
    <w:rsid w:val="002D6531"/>
    <w:rsid w:val="002F1958"/>
    <w:rsid w:val="002F42E2"/>
    <w:rsid w:val="002F604C"/>
    <w:rsid w:val="003003C9"/>
    <w:rsid w:val="003078C3"/>
    <w:rsid w:val="003542D4"/>
    <w:rsid w:val="00365AE6"/>
    <w:rsid w:val="00365FBB"/>
    <w:rsid w:val="00385E27"/>
    <w:rsid w:val="00386DB2"/>
    <w:rsid w:val="003B32D4"/>
    <w:rsid w:val="003B5383"/>
    <w:rsid w:val="003D3B50"/>
    <w:rsid w:val="003D513C"/>
    <w:rsid w:val="003D6CCD"/>
    <w:rsid w:val="003E4548"/>
    <w:rsid w:val="003F7FA1"/>
    <w:rsid w:val="00404271"/>
    <w:rsid w:val="00411D18"/>
    <w:rsid w:val="00415DE0"/>
    <w:rsid w:val="00421D99"/>
    <w:rsid w:val="0042757F"/>
    <w:rsid w:val="00435BFC"/>
    <w:rsid w:val="00441973"/>
    <w:rsid w:val="00441D2E"/>
    <w:rsid w:val="004513B9"/>
    <w:rsid w:val="004800E7"/>
    <w:rsid w:val="00481D03"/>
    <w:rsid w:val="004867D5"/>
    <w:rsid w:val="004B2727"/>
    <w:rsid w:val="004B7832"/>
    <w:rsid w:val="004C371E"/>
    <w:rsid w:val="004D75B3"/>
    <w:rsid w:val="004F6488"/>
    <w:rsid w:val="005014C4"/>
    <w:rsid w:val="0050580D"/>
    <w:rsid w:val="00534157"/>
    <w:rsid w:val="005667BE"/>
    <w:rsid w:val="00574D00"/>
    <w:rsid w:val="005C4587"/>
    <w:rsid w:val="005E5522"/>
    <w:rsid w:val="005F2CA7"/>
    <w:rsid w:val="0060378A"/>
    <w:rsid w:val="006166CE"/>
    <w:rsid w:val="00623B65"/>
    <w:rsid w:val="006264E0"/>
    <w:rsid w:val="00637521"/>
    <w:rsid w:val="00664BEE"/>
    <w:rsid w:val="0066545B"/>
    <w:rsid w:val="0067165F"/>
    <w:rsid w:val="00671C33"/>
    <w:rsid w:val="00692E11"/>
    <w:rsid w:val="006A1BE2"/>
    <w:rsid w:val="006B7146"/>
    <w:rsid w:val="006C55B3"/>
    <w:rsid w:val="006D39F8"/>
    <w:rsid w:val="006F1E24"/>
    <w:rsid w:val="007070E5"/>
    <w:rsid w:val="00711592"/>
    <w:rsid w:val="00714285"/>
    <w:rsid w:val="0072629C"/>
    <w:rsid w:val="0072687E"/>
    <w:rsid w:val="00740FB4"/>
    <w:rsid w:val="00765F88"/>
    <w:rsid w:val="007670BB"/>
    <w:rsid w:val="00791AAF"/>
    <w:rsid w:val="00793A8F"/>
    <w:rsid w:val="007A3F51"/>
    <w:rsid w:val="007A7710"/>
    <w:rsid w:val="007B4D4B"/>
    <w:rsid w:val="007D71EE"/>
    <w:rsid w:val="0083118B"/>
    <w:rsid w:val="008415FE"/>
    <w:rsid w:val="00851915"/>
    <w:rsid w:val="008755EC"/>
    <w:rsid w:val="00877715"/>
    <w:rsid w:val="00895A62"/>
    <w:rsid w:val="008C1488"/>
    <w:rsid w:val="008C3D14"/>
    <w:rsid w:val="008D20B4"/>
    <w:rsid w:val="008F5A96"/>
    <w:rsid w:val="009279CD"/>
    <w:rsid w:val="009376EF"/>
    <w:rsid w:val="00954117"/>
    <w:rsid w:val="0096278F"/>
    <w:rsid w:val="009877A0"/>
    <w:rsid w:val="00991928"/>
    <w:rsid w:val="009A6C92"/>
    <w:rsid w:val="009B3B35"/>
    <w:rsid w:val="009C4F25"/>
    <w:rsid w:val="009E4628"/>
    <w:rsid w:val="009E5177"/>
    <w:rsid w:val="00A15D40"/>
    <w:rsid w:val="00A15EA3"/>
    <w:rsid w:val="00A16DF8"/>
    <w:rsid w:val="00A251C5"/>
    <w:rsid w:val="00A343E9"/>
    <w:rsid w:val="00A54C7A"/>
    <w:rsid w:val="00A6769F"/>
    <w:rsid w:val="00A80B9A"/>
    <w:rsid w:val="00AB3F23"/>
    <w:rsid w:val="00AE1634"/>
    <w:rsid w:val="00B06E48"/>
    <w:rsid w:val="00B2396D"/>
    <w:rsid w:val="00B32B88"/>
    <w:rsid w:val="00B46A31"/>
    <w:rsid w:val="00B470D8"/>
    <w:rsid w:val="00B51464"/>
    <w:rsid w:val="00B60C91"/>
    <w:rsid w:val="00B6484E"/>
    <w:rsid w:val="00B714CE"/>
    <w:rsid w:val="00B768F0"/>
    <w:rsid w:val="00BB4D8F"/>
    <w:rsid w:val="00BF5A82"/>
    <w:rsid w:val="00BF6854"/>
    <w:rsid w:val="00C21BBA"/>
    <w:rsid w:val="00C30D45"/>
    <w:rsid w:val="00C3405E"/>
    <w:rsid w:val="00C67C6B"/>
    <w:rsid w:val="00C7630B"/>
    <w:rsid w:val="00C84078"/>
    <w:rsid w:val="00CA0891"/>
    <w:rsid w:val="00CB3157"/>
    <w:rsid w:val="00CC21BE"/>
    <w:rsid w:val="00CC6E88"/>
    <w:rsid w:val="00CD02CE"/>
    <w:rsid w:val="00CD54F9"/>
    <w:rsid w:val="00D303A2"/>
    <w:rsid w:val="00D41E43"/>
    <w:rsid w:val="00D46C92"/>
    <w:rsid w:val="00D75373"/>
    <w:rsid w:val="00D8263F"/>
    <w:rsid w:val="00D911EE"/>
    <w:rsid w:val="00D96C5B"/>
    <w:rsid w:val="00DB2F79"/>
    <w:rsid w:val="00DC36E5"/>
    <w:rsid w:val="00DD21CB"/>
    <w:rsid w:val="00DE3429"/>
    <w:rsid w:val="00E12F52"/>
    <w:rsid w:val="00E26BE4"/>
    <w:rsid w:val="00E27C24"/>
    <w:rsid w:val="00E37B73"/>
    <w:rsid w:val="00E55401"/>
    <w:rsid w:val="00E674C5"/>
    <w:rsid w:val="00E71B53"/>
    <w:rsid w:val="00E7506D"/>
    <w:rsid w:val="00E87BC8"/>
    <w:rsid w:val="00E87F48"/>
    <w:rsid w:val="00E90DA7"/>
    <w:rsid w:val="00ED1711"/>
    <w:rsid w:val="00EE014C"/>
    <w:rsid w:val="00EF7FB0"/>
    <w:rsid w:val="00F34458"/>
    <w:rsid w:val="00F40350"/>
    <w:rsid w:val="00F63C86"/>
    <w:rsid w:val="00F66BA5"/>
    <w:rsid w:val="00F76A44"/>
    <w:rsid w:val="00F85A4E"/>
    <w:rsid w:val="00FA43B8"/>
    <w:rsid w:val="00FC0E7F"/>
    <w:rsid w:val="00FE37A9"/>
    <w:rsid w:val="00FE6E14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63FABE"/>
  <w15:chartTrackingRefBased/>
  <w15:docId w15:val="{3B2C7756-2A21-447D-84CA-83DE6DEA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A4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5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B3"/>
    <w:rPr>
      <w:rFonts w:asciiTheme="majorHAnsi" w:eastAsiaTheme="majorEastAsia" w:hAnsiTheme="majorHAnsi" w:cstheme="majorBid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6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6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1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633D-FD08-42A2-B993-5D8CE0FF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Suey Yeung</dc:creator>
  <cp:keywords/>
  <dc:description/>
  <cp:lastModifiedBy>Suey Yeung</cp:lastModifiedBy>
  <cp:revision>2</cp:revision>
  <dcterms:created xsi:type="dcterms:W3CDTF">2022-05-11T03:13:00Z</dcterms:created>
  <dcterms:modified xsi:type="dcterms:W3CDTF">2022-05-11T03:13:00Z</dcterms:modified>
</cp:coreProperties>
</file>