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7-26T00:00:00Z">
              <w:dateFormat w:val="M/d/yyyy"/>
              <w:lid w:val="en-US"/>
              <w:storeMappedDataAs w:val="dateTime"/>
              <w:calendar w:val="gregorian"/>
            </w:date>
          </w:sdtPr>
          <w:sdtEndPr/>
          <w:sdtContent>
            <w:tc>
              <w:tcPr>
                <w:tcW w:w="7920" w:type="dxa"/>
                <w:tcBorders>
                  <w:bottom w:val="single" w:sz="4" w:space="0" w:color="auto"/>
                </w:tcBorders>
              </w:tcPr>
              <w:p w14:paraId="72891EAB" w14:textId="6C373D13" w:rsidR="00B92965" w:rsidRDefault="00922B10" w:rsidP="00B92965">
                <w:r>
                  <w:t>7/26/2022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63ACD3C9" w:rsidR="00B92965" w:rsidRDefault="000636C0" w:rsidP="00B92965">
                <w:r>
                  <w:t>Raul Bejarano</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05B55E86" w:rsidR="00B92965" w:rsidRDefault="00922B10" w:rsidP="00B92965">
                <w:r w:rsidRPr="00922B10">
                  <w:t>Promoting HIV care continuum outcomes among people who use drugs and alcohol: A systematic review of randomized trials published from 2011 to 2021</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tc>
              <w:tcPr>
                <w:tcW w:w="7920" w:type="dxa"/>
                <w:tcBorders>
                  <w:top w:val="single" w:sz="4" w:space="0" w:color="auto"/>
                  <w:bottom w:val="single" w:sz="4" w:space="0" w:color="auto"/>
                </w:tcBorders>
              </w:tcPr>
              <w:p w14:paraId="5F668A07" w14:textId="59184C5A" w:rsidR="00B92965" w:rsidRDefault="00922B10" w:rsidP="00B92965">
                <w:r>
                  <w:t>Unknown</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7FD8D424" w:rsidR="00F52A77" w:rsidRDefault="0051322C"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7378738D" w:rsidR="00F52A77" w:rsidRDefault="00856435"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694481F7" w:rsidR="00F52A77" w:rsidRDefault="00856435"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FC31A4A" w:rsidR="00F52A77" w:rsidRDefault="00856435"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2531B2F6" w:rsidR="00F52A77" w:rsidRDefault="00856435"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0CFF9F7C" w:rsidR="00F52A77" w:rsidRDefault="00856435"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296FD7E7" w:rsidR="00F52A77" w:rsidRDefault="00856435"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098EBA4F" w:rsidR="00AC2BE6" w:rsidRDefault="00856435"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3E5A3654" w:rsidR="00F52A77" w:rsidRDefault="00856435"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142BB967" w:rsidR="00F52A77" w:rsidRDefault="00856435"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49C6968C" w:rsidR="00F52A77" w:rsidRDefault="00856435"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7181D874" w:rsidR="00F52A77" w:rsidRDefault="00856435"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184B940D" w:rsidR="00F52A77" w:rsidRDefault="00856435"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DB57" w14:textId="77777777" w:rsidR="00561283" w:rsidRDefault="00561283" w:rsidP="00E23042">
      <w:r>
        <w:separator/>
      </w:r>
    </w:p>
  </w:endnote>
  <w:endnote w:type="continuationSeparator" w:id="0">
    <w:p w14:paraId="5D8C0343" w14:textId="77777777" w:rsidR="00561283" w:rsidRDefault="00561283"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9FD9" w14:textId="77777777" w:rsidR="00561283" w:rsidRDefault="00561283" w:rsidP="00E23042">
      <w:r>
        <w:separator/>
      </w:r>
    </w:p>
  </w:footnote>
  <w:footnote w:type="continuationSeparator" w:id="0">
    <w:p w14:paraId="49D13245" w14:textId="77777777" w:rsidR="00561283" w:rsidRDefault="00561283"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36C0"/>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1322C"/>
    <w:rsid w:val="00530CFE"/>
    <w:rsid w:val="00561283"/>
    <w:rsid w:val="00587022"/>
    <w:rsid w:val="005918F6"/>
    <w:rsid w:val="005A7BB7"/>
    <w:rsid w:val="00621D7D"/>
    <w:rsid w:val="00690CF1"/>
    <w:rsid w:val="006915AC"/>
    <w:rsid w:val="0071164C"/>
    <w:rsid w:val="00764868"/>
    <w:rsid w:val="007D512D"/>
    <w:rsid w:val="007F4BDD"/>
    <w:rsid w:val="008014E5"/>
    <w:rsid w:val="00826C60"/>
    <w:rsid w:val="00847884"/>
    <w:rsid w:val="00856435"/>
    <w:rsid w:val="008A55FE"/>
    <w:rsid w:val="008B36A0"/>
    <w:rsid w:val="008C7FAC"/>
    <w:rsid w:val="008F723B"/>
    <w:rsid w:val="00922B10"/>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83CF9"/>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1F095F"/>
    <w:rsid w:val="00351B24"/>
    <w:rsid w:val="003C3CF5"/>
    <w:rsid w:val="003D6A0A"/>
    <w:rsid w:val="00452BDF"/>
    <w:rsid w:val="005F78D4"/>
    <w:rsid w:val="00617E1A"/>
    <w:rsid w:val="00656A38"/>
    <w:rsid w:val="006713E6"/>
    <w:rsid w:val="007537EB"/>
    <w:rsid w:val="009C63DD"/>
    <w:rsid w:val="00D50FDE"/>
    <w:rsid w:val="00F2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jmwig</cp:lastModifiedBy>
  <cp:revision>3</cp:revision>
  <dcterms:created xsi:type="dcterms:W3CDTF">2022-07-27T02:35:00Z</dcterms:created>
  <dcterms:modified xsi:type="dcterms:W3CDTF">2022-07-27T06:20:00Z</dcterms:modified>
</cp:coreProperties>
</file>