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1749" w14:textId="186455D1" w:rsidR="00CA6AB8" w:rsidRPr="00C75C31" w:rsidRDefault="00CA6AB8">
      <w:pPr>
        <w:rPr>
          <w:rFonts w:cstheme="minorHAnsi"/>
          <w:sz w:val="16"/>
          <w:szCs w:val="16"/>
        </w:rPr>
      </w:pPr>
      <w:r w:rsidRPr="00C75C31">
        <w:rPr>
          <w:rFonts w:cstheme="minorHAnsi"/>
          <w:b/>
          <w:sz w:val="16"/>
          <w:szCs w:val="16"/>
        </w:rPr>
        <w:t xml:space="preserve"> </w:t>
      </w:r>
      <w:r w:rsidR="0067716F">
        <w:rPr>
          <w:rFonts w:cstheme="minorHAnsi"/>
          <w:b/>
          <w:sz w:val="16"/>
          <w:szCs w:val="16"/>
        </w:rPr>
        <w:t xml:space="preserve">Supplemental </w:t>
      </w:r>
      <w:r w:rsidRPr="00C75C31">
        <w:rPr>
          <w:rFonts w:cstheme="minorHAnsi"/>
          <w:b/>
          <w:sz w:val="16"/>
          <w:szCs w:val="16"/>
        </w:rPr>
        <w:t xml:space="preserve">Table </w:t>
      </w:r>
      <w:r w:rsidR="0067716F">
        <w:rPr>
          <w:rFonts w:cstheme="minorHAnsi"/>
          <w:b/>
          <w:sz w:val="16"/>
          <w:szCs w:val="16"/>
        </w:rPr>
        <w:t>1</w:t>
      </w:r>
      <w:r w:rsidRPr="00C75C31">
        <w:rPr>
          <w:rFonts w:cstheme="minorHAnsi"/>
          <w:b/>
          <w:sz w:val="16"/>
          <w:szCs w:val="16"/>
        </w:rPr>
        <w:t>:</w:t>
      </w:r>
      <w:r w:rsidRPr="00C75C31">
        <w:rPr>
          <w:rFonts w:cstheme="minorHAnsi"/>
          <w:sz w:val="16"/>
          <w:szCs w:val="16"/>
        </w:rPr>
        <w:t xml:space="preserve"> </w:t>
      </w:r>
      <w:r w:rsidR="0067716F">
        <w:rPr>
          <w:rFonts w:cstheme="minorHAnsi"/>
          <w:sz w:val="16"/>
          <w:szCs w:val="16"/>
        </w:rPr>
        <w:t>Inter-rater reliability</w:t>
      </w:r>
      <w:r w:rsidR="0061327C">
        <w:rPr>
          <w:rFonts w:cstheme="minorHAnsi"/>
          <w:sz w:val="16"/>
          <w:szCs w:val="16"/>
        </w:rPr>
        <w:t xml:space="preserve"> (kappa)</w:t>
      </w:r>
      <w:r w:rsidR="00410492">
        <w:rPr>
          <w:rFonts w:cstheme="minorHAnsi"/>
          <w:sz w:val="16"/>
          <w:szCs w:val="16"/>
        </w:rPr>
        <w:t xml:space="preserve"> of </w:t>
      </w:r>
      <w:r w:rsidR="00976BD7">
        <w:rPr>
          <w:rFonts w:cstheme="minorHAnsi"/>
          <w:sz w:val="16"/>
          <w:szCs w:val="16"/>
        </w:rPr>
        <w:t>right-to-left shunt</w:t>
      </w:r>
      <w:r w:rsidR="00C70E46">
        <w:rPr>
          <w:rFonts w:cstheme="minorHAnsi"/>
          <w:sz w:val="16"/>
          <w:szCs w:val="16"/>
        </w:rPr>
        <w:t xml:space="preserve"> and intra-pulmonary vs. intra-cardiac shunts</w:t>
      </w:r>
      <w:r w:rsidR="00840F69">
        <w:rPr>
          <w:rFonts w:cstheme="minorHAnsi"/>
          <w:sz w:val="16"/>
          <w:szCs w:val="16"/>
        </w:rPr>
        <w:t xml:space="preserve"> </w:t>
      </w:r>
      <w:r w:rsidR="008224E4">
        <w:rPr>
          <w:rFonts w:cstheme="minorHAnsi"/>
          <w:sz w:val="16"/>
          <w:szCs w:val="16"/>
        </w:rPr>
        <w:t>using TTE/TCD/TEE and</w:t>
      </w:r>
      <w:r w:rsidR="00840F69">
        <w:rPr>
          <w:rFonts w:cstheme="minorHAnsi"/>
          <w:sz w:val="16"/>
          <w:szCs w:val="16"/>
        </w:rPr>
        <w:t xml:space="preserve"> contrast bubble studies</w:t>
      </w:r>
      <w:r w:rsidR="00F427F4">
        <w:rPr>
          <w:rFonts w:cstheme="minorHAnsi"/>
          <w:sz w:val="16"/>
          <w:szCs w:val="16"/>
        </w:rPr>
        <w:t xml:space="preserve"> (all studi</w:t>
      </w:r>
      <w:r w:rsidR="00C81D24">
        <w:rPr>
          <w:rFonts w:cstheme="minorHAnsi"/>
          <w:sz w:val="16"/>
          <w:szCs w:val="16"/>
        </w:rPr>
        <w:t>es</w:t>
      </w:r>
      <w:r w:rsidR="00A12446">
        <w:rPr>
          <w:rFonts w:cstheme="minorHAnsi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828D6" w:rsidRPr="00C75C31" w14:paraId="22450E26" w14:textId="77777777" w:rsidTr="003A5A1A">
        <w:tc>
          <w:tcPr>
            <w:tcW w:w="2754" w:type="dxa"/>
          </w:tcPr>
          <w:p w14:paraId="36E81E2A" w14:textId="15FE1293" w:rsidR="003828D6" w:rsidRPr="00C75C31" w:rsidRDefault="003828D6" w:rsidP="00823FE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Positive bubble study (TTE/TEE)</w:t>
            </w:r>
          </w:p>
        </w:tc>
        <w:tc>
          <w:tcPr>
            <w:tcW w:w="8262" w:type="dxa"/>
            <w:gridSpan w:val="3"/>
          </w:tcPr>
          <w:p w14:paraId="01D9F97E" w14:textId="77777777" w:rsidR="003828D6" w:rsidRPr="00C75C31" w:rsidRDefault="003828D6" w:rsidP="00A82E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30890" w:rsidRPr="00C75C31" w14:paraId="2A88174C" w14:textId="77777777" w:rsidTr="003A5A1A">
        <w:tc>
          <w:tcPr>
            <w:tcW w:w="2754" w:type="dxa"/>
          </w:tcPr>
          <w:p w14:paraId="2A88174A" w14:textId="77682559" w:rsidR="00730890" w:rsidRPr="00C75C31" w:rsidRDefault="007744AC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  <w:u w:val="single"/>
              </w:rPr>
              <w:t>Inter-relater reliability</w:t>
            </w:r>
          </w:p>
        </w:tc>
        <w:tc>
          <w:tcPr>
            <w:tcW w:w="8262" w:type="dxa"/>
            <w:gridSpan w:val="3"/>
          </w:tcPr>
          <w:p w14:paraId="2A88174B" w14:textId="77777777" w:rsidR="00730890" w:rsidRPr="00C75C31" w:rsidRDefault="00D52500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#2</w:t>
            </w:r>
          </w:p>
        </w:tc>
      </w:tr>
      <w:tr w:rsidR="00730890" w:rsidRPr="00C75C31" w14:paraId="2A881751" w14:textId="77777777" w:rsidTr="00730890">
        <w:tc>
          <w:tcPr>
            <w:tcW w:w="2754" w:type="dxa"/>
          </w:tcPr>
          <w:p w14:paraId="2A88174D" w14:textId="77777777" w:rsidR="00730890" w:rsidRPr="00C75C31" w:rsidRDefault="00D52500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#1</w:t>
            </w:r>
          </w:p>
        </w:tc>
        <w:tc>
          <w:tcPr>
            <w:tcW w:w="2754" w:type="dxa"/>
          </w:tcPr>
          <w:p w14:paraId="2A88174E" w14:textId="4C59CC0F" w:rsidR="00730890" w:rsidRPr="009E41A4" w:rsidRDefault="0048472A" w:rsidP="00A82E8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Positive bubble study</w:t>
            </w:r>
          </w:p>
        </w:tc>
        <w:tc>
          <w:tcPr>
            <w:tcW w:w="2754" w:type="dxa"/>
          </w:tcPr>
          <w:p w14:paraId="2A88174F" w14:textId="32D2C9EB" w:rsidR="00730890" w:rsidRPr="009E41A4" w:rsidRDefault="0048472A" w:rsidP="00A82E8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Negative bubble study</w:t>
            </w:r>
          </w:p>
        </w:tc>
        <w:tc>
          <w:tcPr>
            <w:tcW w:w="2754" w:type="dxa"/>
          </w:tcPr>
          <w:p w14:paraId="2A881750" w14:textId="77777777" w:rsidR="00730890" w:rsidRPr="00C75C31" w:rsidRDefault="00730890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</w:tr>
      <w:tr w:rsidR="00730890" w:rsidRPr="00C75C31" w14:paraId="2A881756" w14:textId="77777777" w:rsidTr="00730890">
        <w:tc>
          <w:tcPr>
            <w:tcW w:w="2754" w:type="dxa"/>
          </w:tcPr>
          <w:p w14:paraId="2A881752" w14:textId="0213BB7D" w:rsidR="00730890" w:rsidRPr="0048472A" w:rsidRDefault="00840F69" w:rsidP="00823FE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 xml:space="preserve">Positive </w:t>
            </w:r>
            <w:r w:rsidR="0048472A" w:rsidRPr="0048472A">
              <w:rPr>
                <w:rFonts w:cstheme="minorHAnsi"/>
                <w:sz w:val="16"/>
                <w:szCs w:val="16"/>
                <w:u w:val="single"/>
              </w:rPr>
              <w:t>bubble study</w:t>
            </w:r>
          </w:p>
        </w:tc>
        <w:tc>
          <w:tcPr>
            <w:tcW w:w="2754" w:type="dxa"/>
          </w:tcPr>
          <w:p w14:paraId="2A881753" w14:textId="2A9494F1" w:rsidR="00730890" w:rsidRPr="00C75C31" w:rsidRDefault="0048472A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754" w:type="dxa"/>
          </w:tcPr>
          <w:p w14:paraId="2A881754" w14:textId="4ACC9066" w:rsidR="00730890" w:rsidRPr="00C75C31" w:rsidRDefault="0048472A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754" w:type="dxa"/>
          </w:tcPr>
          <w:p w14:paraId="2A881755" w14:textId="2D12FAB2" w:rsidR="00730890" w:rsidRPr="00C75C31" w:rsidRDefault="007F4C13" w:rsidP="007F4C13">
            <w:pPr>
              <w:tabs>
                <w:tab w:val="left" w:pos="1180"/>
                <w:tab w:val="center" w:pos="1269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  <w:r w:rsidR="0055622C">
              <w:rPr>
                <w:rFonts w:cstheme="minorHAnsi"/>
                <w:sz w:val="16"/>
                <w:szCs w:val="16"/>
              </w:rPr>
              <w:t>37</w:t>
            </w:r>
          </w:p>
        </w:tc>
      </w:tr>
      <w:tr w:rsidR="00730890" w:rsidRPr="00C75C31" w14:paraId="2A88175B" w14:textId="77777777" w:rsidTr="00730890">
        <w:tc>
          <w:tcPr>
            <w:tcW w:w="2754" w:type="dxa"/>
          </w:tcPr>
          <w:p w14:paraId="2A881757" w14:textId="0359EE55" w:rsidR="00730890" w:rsidRPr="0048472A" w:rsidRDefault="0048472A" w:rsidP="00823FE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Negative</w:t>
            </w:r>
            <w:r w:rsidRPr="0048472A">
              <w:rPr>
                <w:rFonts w:cstheme="minorHAnsi"/>
                <w:sz w:val="16"/>
                <w:szCs w:val="16"/>
                <w:u w:val="single"/>
              </w:rPr>
              <w:t xml:space="preserve"> bubble study</w:t>
            </w:r>
          </w:p>
        </w:tc>
        <w:tc>
          <w:tcPr>
            <w:tcW w:w="2754" w:type="dxa"/>
          </w:tcPr>
          <w:p w14:paraId="2A881758" w14:textId="792E2568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754" w:type="dxa"/>
          </w:tcPr>
          <w:p w14:paraId="2A881759" w14:textId="097D37A7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2754" w:type="dxa"/>
          </w:tcPr>
          <w:p w14:paraId="2A88175A" w14:textId="15663719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</w:tr>
      <w:tr w:rsidR="00730890" w:rsidRPr="00C75C31" w14:paraId="2A881760" w14:textId="77777777" w:rsidTr="00730890">
        <w:tc>
          <w:tcPr>
            <w:tcW w:w="2754" w:type="dxa"/>
          </w:tcPr>
          <w:p w14:paraId="2A88175C" w14:textId="77777777" w:rsidR="00730890" w:rsidRPr="00C75C31" w:rsidRDefault="00A82E86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  <w:tc>
          <w:tcPr>
            <w:tcW w:w="2754" w:type="dxa"/>
          </w:tcPr>
          <w:p w14:paraId="2A88175D" w14:textId="36998812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754" w:type="dxa"/>
          </w:tcPr>
          <w:p w14:paraId="2A88175E" w14:textId="4F832456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2754" w:type="dxa"/>
          </w:tcPr>
          <w:p w14:paraId="2A88175F" w14:textId="7C100973" w:rsidR="00730890" w:rsidRPr="00C75C31" w:rsidRDefault="00F30591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226</w:t>
            </w:r>
          </w:p>
        </w:tc>
      </w:tr>
      <w:tr w:rsidR="00E36E3F" w:rsidRPr="00C75C31" w14:paraId="2A881765" w14:textId="77777777" w:rsidTr="00730890">
        <w:tc>
          <w:tcPr>
            <w:tcW w:w="2754" w:type="dxa"/>
          </w:tcPr>
          <w:p w14:paraId="2A881761" w14:textId="77777777" w:rsidR="00E36E3F" w:rsidRDefault="00E36E3F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62" w14:textId="77777777" w:rsidR="00E36E3F" w:rsidRPr="00C75C31" w:rsidRDefault="00E36E3F" w:rsidP="00A82E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63" w14:textId="77777777" w:rsidR="00E36E3F" w:rsidRPr="00C75C31" w:rsidRDefault="00E36E3F" w:rsidP="00A82E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64" w14:textId="77777777" w:rsidR="00E36E3F" w:rsidRPr="00C75C31" w:rsidRDefault="00E36E3F" w:rsidP="00A82E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30890" w:rsidRPr="00C75C31" w14:paraId="2A88176A" w14:textId="77777777" w:rsidTr="00730890">
        <w:tc>
          <w:tcPr>
            <w:tcW w:w="2754" w:type="dxa"/>
          </w:tcPr>
          <w:p w14:paraId="2A881766" w14:textId="77777777" w:rsidR="00730890" w:rsidRPr="00C75C31" w:rsidRDefault="001C511F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</w:t>
            </w:r>
            <w:r w:rsidR="00A82E86" w:rsidRPr="00C75C31">
              <w:rPr>
                <w:rFonts w:cstheme="minorHAnsi"/>
                <w:sz w:val="16"/>
                <w:szCs w:val="16"/>
              </w:rPr>
              <w:t>greement</w:t>
            </w:r>
            <w:r>
              <w:rPr>
                <w:rFonts w:cstheme="minorHAnsi"/>
                <w:sz w:val="16"/>
                <w:szCs w:val="16"/>
              </w:rPr>
              <w:t xml:space="preserve"> (observed)</w:t>
            </w:r>
          </w:p>
        </w:tc>
        <w:tc>
          <w:tcPr>
            <w:tcW w:w="2754" w:type="dxa"/>
          </w:tcPr>
          <w:p w14:paraId="2A881767" w14:textId="09BE1A19" w:rsidR="00730890" w:rsidRPr="00C75C31" w:rsidRDefault="00412C19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754" w:type="dxa"/>
          </w:tcPr>
          <w:p w14:paraId="2A881768" w14:textId="64A82037" w:rsidR="00730890" w:rsidRPr="00C75C31" w:rsidRDefault="00412C19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2754" w:type="dxa"/>
          </w:tcPr>
          <w:p w14:paraId="2A881769" w14:textId="075C48CA" w:rsidR="00730890" w:rsidRPr="00C75C31" w:rsidRDefault="00412C19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224</w:t>
            </w:r>
          </w:p>
        </w:tc>
      </w:tr>
      <w:tr w:rsidR="00730890" w:rsidRPr="00C75C31" w14:paraId="2A88176F" w14:textId="77777777" w:rsidTr="00730890">
        <w:tc>
          <w:tcPr>
            <w:tcW w:w="2754" w:type="dxa"/>
          </w:tcPr>
          <w:p w14:paraId="2A88176B" w14:textId="77777777" w:rsidR="00730890" w:rsidRPr="00C75C31" w:rsidRDefault="0096606C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agreement b</w:t>
            </w:r>
            <w:r w:rsidR="00A82E86" w:rsidRPr="00C75C31">
              <w:rPr>
                <w:rFonts w:cstheme="minorHAnsi"/>
                <w:sz w:val="16"/>
                <w:szCs w:val="16"/>
              </w:rPr>
              <w:t xml:space="preserve">y </w:t>
            </w:r>
            <w:r w:rsidR="001C511F">
              <w:rPr>
                <w:rFonts w:cstheme="minorHAnsi"/>
                <w:sz w:val="16"/>
                <w:szCs w:val="16"/>
              </w:rPr>
              <w:t>c</w:t>
            </w:r>
            <w:r w:rsidR="00A82E86" w:rsidRPr="00C75C31">
              <w:rPr>
                <w:rFonts w:cstheme="minorHAnsi"/>
                <w:sz w:val="16"/>
                <w:szCs w:val="16"/>
              </w:rPr>
              <w:t>hance</w:t>
            </w:r>
            <w:r w:rsidR="001C511F">
              <w:rPr>
                <w:rFonts w:cstheme="minorHAnsi"/>
                <w:sz w:val="16"/>
                <w:szCs w:val="16"/>
              </w:rPr>
              <w:t xml:space="preserve"> (expected)</w:t>
            </w:r>
          </w:p>
        </w:tc>
        <w:tc>
          <w:tcPr>
            <w:tcW w:w="2754" w:type="dxa"/>
          </w:tcPr>
          <w:p w14:paraId="2A88176C" w14:textId="3B694AC4" w:rsidR="00730890" w:rsidRPr="00C75C31" w:rsidRDefault="006F3496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5.73</w:t>
            </w:r>
          </w:p>
        </w:tc>
        <w:tc>
          <w:tcPr>
            <w:tcW w:w="2754" w:type="dxa"/>
          </w:tcPr>
          <w:p w14:paraId="2A88176D" w14:textId="43E7C190" w:rsidR="00730890" w:rsidRPr="00C75C31" w:rsidRDefault="006F3496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159.06</w:t>
            </w:r>
          </w:p>
        </w:tc>
        <w:tc>
          <w:tcPr>
            <w:tcW w:w="2754" w:type="dxa"/>
          </w:tcPr>
          <w:p w14:paraId="2A88176E" w14:textId="798C709F" w:rsidR="00730890" w:rsidRPr="00C75C31" w:rsidRDefault="006F3496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163.79</w:t>
            </w:r>
          </w:p>
        </w:tc>
      </w:tr>
      <w:tr w:rsidR="008661DB" w:rsidRPr="00C75C31" w14:paraId="2A881774" w14:textId="77777777" w:rsidTr="00730890">
        <w:tc>
          <w:tcPr>
            <w:tcW w:w="2754" w:type="dxa"/>
          </w:tcPr>
          <w:p w14:paraId="2A881770" w14:textId="77777777" w:rsidR="008661DB" w:rsidRPr="00C75C31" w:rsidRDefault="008661DB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71" w14:textId="77777777" w:rsidR="008661DB" w:rsidRPr="00C75C31" w:rsidRDefault="008661DB" w:rsidP="00A82E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72" w14:textId="77777777" w:rsidR="008661DB" w:rsidRPr="00C75C31" w:rsidRDefault="008661DB" w:rsidP="00084C9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73" w14:textId="77777777" w:rsidR="008661DB" w:rsidRPr="00C75C31" w:rsidRDefault="008661DB" w:rsidP="00084C9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30890" w:rsidRPr="00C75C31" w14:paraId="2A881779" w14:textId="77777777" w:rsidTr="00730890">
        <w:tc>
          <w:tcPr>
            <w:tcW w:w="2754" w:type="dxa"/>
          </w:tcPr>
          <w:p w14:paraId="2A881775" w14:textId="77777777" w:rsidR="00730890" w:rsidRPr="00C75C31" w:rsidRDefault="00730890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A881776" w14:textId="77777777" w:rsidR="00730890" w:rsidRPr="00C75C31" w:rsidRDefault="00683DA0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Kappa</w:t>
            </w:r>
          </w:p>
        </w:tc>
        <w:tc>
          <w:tcPr>
            <w:tcW w:w="2754" w:type="dxa"/>
          </w:tcPr>
          <w:p w14:paraId="2A881777" w14:textId="77777777" w:rsidR="00730890" w:rsidRPr="00C75C31" w:rsidRDefault="00F01CBA" w:rsidP="00084C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 xml:space="preserve">95% </w:t>
            </w:r>
            <w:r w:rsidR="00084C93" w:rsidRPr="00C75C31">
              <w:rPr>
                <w:rFonts w:cstheme="minorHAnsi"/>
                <w:sz w:val="16"/>
                <w:szCs w:val="16"/>
              </w:rPr>
              <w:t>CI</w:t>
            </w:r>
            <w:r w:rsidRPr="00C75C31">
              <w:rPr>
                <w:rFonts w:cstheme="minorHAnsi"/>
                <w:sz w:val="16"/>
                <w:szCs w:val="16"/>
              </w:rPr>
              <w:t xml:space="preserve"> (lower limit)</w:t>
            </w:r>
          </w:p>
        </w:tc>
        <w:tc>
          <w:tcPr>
            <w:tcW w:w="2754" w:type="dxa"/>
          </w:tcPr>
          <w:p w14:paraId="2A881778" w14:textId="77777777" w:rsidR="00730890" w:rsidRPr="00C75C31" w:rsidRDefault="00F01CBA" w:rsidP="00084C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 xml:space="preserve">95% </w:t>
            </w:r>
            <w:r w:rsidR="00084C93" w:rsidRPr="00C75C31">
              <w:rPr>
                <w:rFonts w:cstheme="minorHAnsi"/>
                <w:sz w:val="16"/>
                <w:szCs w:val="16"/>
              </w:rPr>
              <w:t>CI</w:t>
            </w:r>
            <w:r w:rsidRPr="00C75C31">
              <w:rPr>
                <w:rFonts w:cstheme="minorHAnsi"/>
                <w:sz w:val="16"/>
                <w:szCs w:val="16"/>
              </w:rPr>
              <w:t xml:space="preserve"> (upper limit)</w:t>
            </w:r>
          </w:p>
        </w:tc>
      </w:tr>
      <w:tr w:rsidR="00683DA0" w:rsidRPr="00C75C31" w14:paraId="2A88177E" w14:textId="77777777" w:rsidTr="009C7FB1">
        <w:tc>
          <w:tcPr>
            <w:tcW w:w="2754" w:type="dxa"/>
          </w:tcPr>
          <w:p w14:paraId="2A88177A" w14:textId="77777777" w:rsidR="00683DA0" w:rsidRPr="00C75C31" w:rsidRDefault="00683DA0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Cohen’s kappa statistic</w:t>
            </w:r>
          </w:p>
        </w:tc>
        <w:tc>
          <w:tcPr>
            <w:tcW w:w="2754" w:type="dxa"/>
          </w:tcPr>
          <w:p w14:paraId="2A88177B" w14:textId="28A10D4A" w:rsidR="00683DA0" w:rsidRPr="00C75C31" w:rsidRDefault="00683DA0" w:rsidP="003F30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0.9</w:t>
            </w:r>
            <w:r w:rsidR="006171FD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54" w:type="dxa"/>
          </w:tcPr>
          <w:p w14:paraId="2A88177C" w14:textId="17642426" w:rsidR="00683DA0" w:rsidRPr="00C75C31" w:rsidRDefault="00F01CBA" w:rsidP="00A82E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color w:val="000000"/>
                <w:sz w:val="16"/>
                <w:szCs w:val="16"/>
              </w:rPr>
              <w:t>0.</w:t>
            </w:r>
            <w:r w:rsidR="006171FD">
              <w:rPr>
                <w:rFonts w:cstheme="minorHAns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2754" w:type="dxa"/>
            <w:vAlign w:val="bottom"/>
          </w:tcPr>
          <w:p w14:paraId="2A88177D" w14:textId="62CD7934" w:rsidR="00683DA0" w:rsidRPr="00C75C31" w:rsidRDefault="001C6DA3" w:rsidP="00A82E8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1.00</w:t>
            </w:r>
          </w:p>
        </w:tc>
      </w:tr>
      <w:tr w:rsidR="003828D6" w:rsidRPr="00C75C31" w14:paraId="07FE8453" w14:textId="77777777" w:rsidTr="009C7FB1">
        <w:tc>
          <w:tcPr>
            <w:tcW w:w="2754" w:type="dxa"/>
          </w:tcPr>
          <w:p w14:paraId="2B974EA5" w14:textId="77777777" w:rsidR="003828D6" w:rsidRPr="00C75C31" w:rsidRDefault="003828D6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6B0CF1B" w14:textId="77777777" w:rsidR="003828D6" w:rsidRPr="00C75C31" w:rsidRDefault="003828D6" w:rsidP="003F30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8061D5F" w14:textId="77777777" w:rsidR="003828D6" w:rsidRPr="00C75C31" w:rsidRDefault="003828D6" w:rsidP="003F30B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  <w:vAlign w:val="bottom"/>
          </w:tcPr>
          <w:p w14:paraId="0DA181D5" w14:textId="77777777" w:rsidR="003828D6" w:rsidRPr="00C75C31" w:rsidRDefault="003828D6" w:rsidP="003F30B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BF74EB" w:rsidRPr="00C75C31" w14:paraId="738C6939" w14:textId="77777777" w:rsidTr="009C7FB1">
        <w:tc>
          <w:tcPr>
            <w:tcW w:w="2754" w:type="dxa"/>
          </w:tcPr>
          <w:p w14:paraId="0C7E1115" w14:textId="0C945A3E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Positive bubble study (T</w:t>
            </w:r>
            <w:r>
              <w:rPr>
                <w:rFonts w:cstheme="minorHAnsi"/>
                <w:sz w:val="16"/>
                <w:szCs w:val="16"/>
                <w:u w:val="single"/>
              </w:rPr>
              <w:t>CD</w:t>
            </w:r>
            <w:r>
              <w:rPr>
                <w:rFonts w:cstheme="minorHAnsi"/>
                <w:sz w:val="16"/>
                <w:szCs w:val="16"/>
                <w:u w:val="single"/>
              </w:rPr>
              <w:t>)</w:t>
            </w:r>
          </w:p>
        </w:tc>
        <w:tc>
          <w:tcPr>
            <w:tcW w:w="2754" w:type="dxa"/>
          </w:tcPr>
          <w:p w14:paraId="5B6208BA" w14:textId="77777777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AF5A6F4" w14:textId="77777777" w:rsidR="00BF74EB" w:rsidRPr="00C75C31" w:rsidRDefault="00BF74EB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  <w:vAlign w:val="bottom"/>
          </w:tcPr>
          <w:p w14:paraId="1D12C140" w14:textId="77777777" w:rsidR="00BF74EB" w:rsidRPr="00C75C31" w:rsidRDefault="00BF74EB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BF74EB" w:rsidRPr="00C75C31" w14:paraId="31E4131A" w14:textId="77777777" w:rsidTr="00CC529E">
        <w:tc>
          <w:tcPr>
            <w:tcW w:w="2754" w:type="dxa"/>
          </w:tcPr>
          <w:p w14:paraId="39B6D0F7" w14:textId="088DC667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  <w:u w:val="single"/>
              </w:rPr>
              <w:t>Inter-relater reliability</w:t>
            </w:r>
          </w:p>
        </w:tc>
        <w:tc>
          <w:tcPr>
            <w:tcW w:w="8262" w:type="dxa"/>
            <w:gridSpan w:val="3"/>
          </w:tcPr>
          <w:p w14:paraId="4E83D08A" w14:textId="5517A3E2" w:rsidR="00BF74EB" w:rsidRPr="00C75C31" w:rsidRDefault="00BF74EB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#2</w:t>
            </w:r>
          </w:p>
        </w:tc>
      </w:tr>
      <w:tr w:rsidR="003C5FD5" w:rsidRPr="00C75C31" w14:paraId="3168059B" w14:textId="77777777" w:rsidTr="00B81751">
        <w:tc>
          <w:tcPr>
            <w:tcW w:w="2754" w:type="dxa"/>
          </w:tcPr>
          <w:p w14:paraId="15BDA58A" w14:textId="40421839" w:rsidR="003C5FD5" w:rsidRPr="00C75C31" w:rsidRDefault="003C5FD5" w:rsidP="003C5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#1</w:t>
            </w:r>
          </w:p>
        </w:tc>
        <w:tc>
          <w:tcPr>
            <w:tcW w:w="2754" w:type="dxa"/>
          </w:tcPr>
          <w:p w14:paraId="2784517D" w14:textId="104F39BF" w:rsidR="003C5FD5" w:rsidRPr="00C75C31" w:rsidRDefault="003C5FD5" w:rsidP="003C5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Positive bubble study</w:t>
            </w:r>
          </w:p>
        </w:tc>
        <w:tc>
          <w:tcPr>
            <w:tcW w:w="2754" w:type="dxa"/>
          </w:tcPr>
          <w:p w14:paraId="1A36DE49" w14:textId="6D663DCD" w:rsidR="003C5FD5" w:rsidRPr="00C75C31" w:rsidRDefault="003C5FD5" w:rsidP="003C5FD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Negative bubble study</w:t>
            </w:r>
          </w:p>
        </w:tc>
        <w:tc>
          <w:tcPr>
            <w:tcW w:w="2754" w:type="dxa"/>
          </w:tcPr>
          <w:p w14:paraId="45FA6100" w14:textId="21DCF8DB" w:rsidR="003C5FD5" w:rsidRPr="00C75C31" w:rsidRDefault="003C5FD5" w:rsidP="003C5FD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</w:tr>
      <w:tr w:rsidR="00BF74EB" w:rsidRPr="00C75C31" w14:paraId="0B074B76" w14:textId="77777777" w:rsidTr="00B81751">
        <w:tc>
          <w:tcPr>
            <w:tcW w:w="2754" w:type="dxa"/>
          </w:tcPr>
          <w:p w14:paraId="7EABE585" w14:textId="458D01D8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Positive bubble study</w:t>
            </w:r>
          </w:p>
        </w:tc>
        <w:tc>
          <w:tcPr>
            <w:tcW w:w="2754" w:type="dxa"/>
          </w:tcPr>
          <w:p w14:paraId="239113D5" w14:textId="6A216EE2" w:rsidR="00BF74EB" w:rsidRPr="00C75C31" w:rsidRDefault="009441F0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754" w:type="dxa"/>
          </w:tcPr>
          <w:p w14:paraId="0FB2973E" w14:textId="7D6F7FAB" w:rsidR="00BF74EB" w:rsidRPr="00C75C31" w:rsidRDefault="00BF74EB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754" w:type="dxa"/>
          </w:tcPr>
          <w:p w14:paraId="5160D63A" w14:textId="7FD9DBEF" w:rsidR="00BF74EB" w:rsidRPr="00C75C31" w:rsidRDefault="009441F0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F74EB" w:rsidRPr="00C75C31" w14:paraId="419E3346" w14:textId="77777777" w:rsidTr="00B81751">
        <w:tc>
          <w:tcPr>
            <w:tcW w:w="2754" w:type="dxa"/>
          </w:tcPr>
          <w:p w14:paraId="31E69FEC" w14:textId="23B09BBD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72A">
              <w:rPr>
                <w:rFonts w:cstheme="minorHAnsi"/>
                <w:sz w:val="16"/>
                <w:szCs w:val="16"/>
                <w:u w:val="single"/>
              </w:rPr>
              <w:t>Negative bubble study</w:t>
            </w:r>
          </w:p>
        </w:tc>
        <w:tc>
          <w:tcPr>
            <w:tcW w:w="2754" w:type="dxa"/>
          </w:tcPr>
          <w:p w14:paraId="7791E118" w14:textId="2AC8DFE6" w:rsidR="00BF74EB" w:rsidRPr="00C75C31" w:rsidRDefault="00BF74EB" w:rsidP="00BF74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754" w:type="dxa"/>
          </w:tcPr>
          <w:p w14:paraId="3275570C" w14:textId="1815CD3C" w:rsidR="00BF74EB" w:rsidRPr="00C75C31" w:rsidRDefault="009441F0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2754" w:type="dxa"/>
          </w:tcPr>
          <w:p w14:paraId="5A992E9D" w14:textId="17F13C85" w:rsidR="00BF74EB" w:rsidRPr="00C75C31" w:rsidRDefault="009441F0" w:rsidP="00BF74E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</w:tr>
      <w:tr w:rsidR="001071C5" w:rsidRPr="00C75C31" w14:paraId="5128AFEC" w14:textId="77777777" w:rsidTr="00B81751">
        <w:tc>
          <w:tcPr>
            <w:tcW w:w="2754" w:type="dxa"/>
          </w:tcPr>
          <w:p w14:paraId="6D21D008" w14:textId="719761FD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  <w:tc>
          <w:tcPr>
            <w:tcW w:w="2754" w:type="dxa"/>
          </w:tcPr>
          <w:p w14:paraId="4536A74F" w14:textId="778BB752" w:rsidR="001071C5" w:rsidRPr="00C75C31" w:rsidRDefault="009441F0" w:rsidP="001071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754" w:type="dxa"/>
          </w:tcPr>
          <w:p w14:paraId="5CBD6AD2" w14:textId="596CAD60" w:rsidR="001071C5" w:rsidRPr="00C75C31" w:rsidRDefault="009441F0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754" w:type="dxa"/>
          </w:tcPr>
          <w:p w14:paraId="69B7F46C" w14:textId="386FB1FC" w:rsidR="001071C5" w:rsidRPr="00C75C31" w:rsidRDefault="009441F0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</w:t>
            </w:r>
          </w:p>
        </w:tc>
      </w:tr>
      <w:tr w:rsidR="001071C5" w:rsidRPr="00C75C31" w14:paraId="143BD1C9" w14:textId="77777777" w:rsidTr="00B81751">
        <w:tc>
          <w:tcPr>
            <w:tcW w:w="2754" w:type="dxa"/>
          </w:tcPr>
          <w:p w14:paraId="20F1BEA9" w14:textId="77777777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752C2FA2" w14:textId="77777777" w:rsidR="001071C5" w:rsidRPr="00C75C31" w:rsidRDefault="001071C5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3B2C5CAD" w14:textId="77777777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FEC3862" w14:textId="77777777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071C5" w:rsidRPr="00C75C31" w14:paraId="62AC0752" w14:textId="77777777" w:rsidTr="00B81751">
        <w:tc>
          <w:tcPr>
            <w:tcW w:w="2754" w:type="dxa"/>
          </w:tcPr>
          <w:p w14:paraId="55EBB8C0" w14:textId="72972E2E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</w:t>
            </w:r>
            <w:r w:rsidRPr="00C75C31">
              <w:rPr>
                <w:rFonts w:cstheme="minorHAnsi"/>
                <w:sz w:val="16"/>
                <w:szCs w:val="16"/>
              </w:rPr>
              <w:t>greement</w:t>
            </w:r>
            <w:r>
              <w:rPr>
                <w:rFonts w:cstheme="minorHAnsi"/>
                <w:sz w:val="16"/>
                <w:szCs w:val="16"/>
              </w:rPr>
              <w:t xml:space="preserve"> (observed)</w:t>
            </w:r>
          </w:p>
        </w:tc>
        <w:tc>
          <w:tcPr>
            <w:tcW w:w="2754" w:type="dxa"/>
          </w:tcPr>
          <w:p w14:paraId="4F1B8873" w14:textId="41966E9D" w:rsidR="001071C5" w:rsidRPr="00C75C31" w:rsidRDefault="00BD470C" w:rsidP="001071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754" w:type="dxa"/>
          </w:tcPr>
          <w:p w14:paraId="6E4E706D" w14:textId="4EE744BE" w:rsidR="001071C5" w:rsidRPr="00C75C31" w:rsidRDefault="00BD470C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2754" w:type="dxa"/>
          </w:tcPr>
          <w:p w14:paraId="523BFED5" w14:textId="1B29F348" w:rsidR="001071C5" w:rsidRPr="00C75C31" w:rsidRDefault="00BD470C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</w:t>
            </w:r>
          </w:p>
        </w:tc>
      </w:tr>
      <w:tr w:rsidR="001071C5" w:rsidRPr="00C75C31" w14:paraId="20704A9B" w14:textId="77777777" w:rsidTr="00B81751">
        <w:tc>
          <w:tcPr>
            <w:tcW w:w="2754" w:type="dxa"/>
          </w:tcPr>
          <w:p w14:paraId="7CA1BBBD" w14:textId="6E74E72A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agreement b</w:t>
            </w:r>
            <w:r w:rsidRPr="00C75C31">
              <w:rPr>
                <w:rFonts w:cstheme="minorHAnsi"/>
                <w:sz w:val="16"/>
                <w:szCs w:val="16"/>
              </w:rPr>
              <w:t xml:space="preserve">y </w:t>
            </w:r>
            <w:r>
              <w:rPr>
                <w:rFonts w:cstheme="minorHAnsi"/>
                <w:sz w:val="16"/>
                <w:szCs w:val="16"/>
              </w:rPr>
              <w:t>c</w:t>
            </w:r>
            <w:r w:rsidRPr="00C75C31">
              <w:rPr>
                <w:rFonts w:cstheme="minorHAnsi"/>
                <w:sz w:val="16"/>
                <w:szCs w:val="16"/>
              </w:rPr>
              <w:t>hance</w:t>
            </w:r>
            <w:r>
              <w:rPr>
                <w:rFonts w:cstheme="minorHAnsi"/>
                <w:sz w:val="16"/>
                <w:szCs w:val="16"/>
              </w:rPr>
              <w:t xml:space="preserve"> (expected)</w:t>
            </w:r>
          </w:p>
        </w:tc>
        <w:tc>
          <w:tcPr>
            <w:tcW w:w="2754" w:type="dxa"/>
          </w:tcPr>
          <w:p w14:paraId="63AC3187" w14:textId="7736DF2E" w:rsidR="001071C5" w:rsidRPr="00C75C31" w:rsidRDefault="00BD470C" w:rsidP="001071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0.021</w:t>
            </w:r>
          </w:p>
        </w:tc>
        <w:tc>
          <w:tcPr>
            <w:tcW w:w="2754" w:type="dxa"/>
          </w:tcPr>
          <w:p w14:paraId="5FF4E939" w14:textId="6DC36AA9" w:rsidR="001071C5" w:rsidRPr="00C75C31" w:rsidRDefault="00BD470C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2754" w:type="dxa"/>
          </w:tcPr>
          <w:p w14:paraId="51A42019" w14:textId="67D2A1F7" w:rsidR="001071C5" w:rsidRPr="00C75C31" w:rsidRDefault="00BD470C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187.04</w:t>
            </w:r>
          </w:p>
        </w:tc>
      </w:tr>
      <w:tr w:rsidR="001071C5" w:rsidRPr="00C75C31" w14:paraId="29BBA569" w14:textId="77777777" w:rsidTr="00B81751">
        <w:tc>
          <w:tcPr>
            <w:tcW w:w="2754" w:type="dxa"/>
          </w:tcPr>
          <w:p w14:paraId="0EEAE8E3" w14:textId="77777777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4F5185E" w14:textId="77777777" w:rsidR="001071C5" w:rsidRPr="00C75C31" w:rsidRDefault="001071C5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9B4A810" w14:textId="77777777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2A04675" w14:textId="77777777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071C5" w:rsidRPr="00C75C31" w14:paraId="5428B515" w14:textId="77777777" w:rsidTr="00B81751">
        <w:tc>
          <w:tcPr>
            <w:tcW w:w="2754" w:type="dxa"/>
          </w:tcPr>
          <w:p w14:paraId="1EC57BBF" w14:textId="77777777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929169F" w14:textId="704887FA" w:rsidR="001071C5" w:rsidRPr="00C75C31" w:rsidRDefault="001071C5" w:rsidP="001071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Kappa</w:t>
            </w:r>
          </w:p>
        </w:tc>
        <w:tc>
          <w:tcPr>
            <w:tcW w:w="2754" w:type="dxa"/>
          </w:tcPr>
          <w:p w14:paraId="58558922" w14:textId="29956A6C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95% CI (lower limit)</w:t>
            </w:r>
          </w:p>
        </w:tc>
        <w:tc>
          <w:tcPr>
            <w:tcW w:w="2754" w:type="dxa"/>
          </w:tcPr>
          <w:p w14:paraId="647AC01B" w14:textId="64207A96" w:rsidR="001071C5" w:rsidRPr="00C75C31" w:rsidRDefault="001071C5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95% CI (upper limit)</w:t>
            </w:r>
          </w:p>
        </w:tc>
      </w:tr>
      <w:tr w:rsidR="001071C5" w:rsidRPr="00C75C31" w14:paraId="1FC6CE28" w14:textId="77777777" w:rsidTr="00745B01">
        <w:trPr>
          <w:trHeight w:val="89"/>
        </w:trPr>
        <w:tc>
          <w:tcPr>
            <w:tcW w:w="2754" w:type="dxa"/>
          </w:tcPr>
          <w:p w14:paraId="38B7C856" w14:textId="4D0BC607" w:rsidR="001071C5" w:rsidRPr="00C75C31" w:rsidRDefault="001071C5" w:rsidP="00823F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Cohen’s kappa statistic</w:t>
            </w:r>
          </w:p>
        </w:tc>
        <w:tc>
          <w:tcPr>
            <w:tcW w:w="2754" w:type="dxa"/>
          </w:tcPr>
          <w:p w14:paraId="7D8D5FAF" w14:textId="6189C046" w:rsidR="001071C5" w:rsidRPr="00C75C31" w:rsidRDefault="00745B01" w:rsidP="001071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1.00</w:t>
            </w:r>
          </w:p>
        </w:tc>
        <w:tc>
          <w:tcPr>
            <w:tcW w:w="2754" w:type="dxa"/>
          </w:tcPr>
          <w:p w14:paraId="339CB19D" w14:textId="70549813" w:rsidR="001071C5" w:rsidRPr="00C75C31" w:rsidRDefault="00745B01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1.00</w:t>
            </w:r>
          </w:p>
        </w:tc>
        <w:tc>
          <w:tcPr>
            <w:tcW w:w="2754" w:type="dxa"/>
            <w:vAlign w:val="bottom"/>
          </w:tcPr>
          <w:p w14:paraId="1D56A363" w14:textId="1A6E8B26" w:rsidR="001071C5" w:rsidRPr="00C75C31" w:rsidRDefault="00745B01" w:rsidP="001071C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1.00</w:t>
            </w:r>
          </w:p>
        </w:tc>
      </w:tr>
      <w:tr w:rsidR="003828D6" w:rsidRPr="00C75C31" w14:paraId="7C991854" w14:textId="77777777" w:rsidTr="00745B01">
        <w:trPr>
          <w:trHeight w:val="89"/>
        </w:trPr>
        <w:tc>
          <w:tcPr>
            <w:tcW w:w="2754" w:type="dxa"/>
          </w:tcPr>
          <w:p w14:paraId="65E6FB2D" w14:textId="77777777" w:rsidR="003828D6" w:rsidRPr="00C75C31" w:rsidRDefault="003828D6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93EE215" w14:textId="77777777" w:rsidR="003828D6" w:rsidRDefault="003828D6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2C743FAF" w14:textId="77777777" w:rsidR="003828D6" w:rsidRDefault="003828D6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  <w:vAlign w:val="bottom"/>
          </w:tcPr>
          <w:p w14:paraId="02BBE050" w14:textId="77777777" w:rsidR="003828D6" w:rsidRDefault="003828D6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9661F" w:rsidRPr="00C75C31" w14:paraId="6AFAF18B" w14:textId="77777777" w:rsidTr="00745B01">
        <w:trPr>
          <w:trHeight w:val="89"/>
        </w:trPr>
        <w:tc>
          <w:tcPr>
            <w:tcW w:w="2754" w:type="dxa"/>
          </w:tcPr>
          <w:p w14:paraId="6F49345E" w14:textId="77777777" w:rsidR="0009661F" w:rsidRPr="00C75C31" w:rsidRDefault="0009661F" w:rsidP="00823F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66AF780" w14:textId="77777777" w:rsidR="0009661F" w:rsidRDefault="0009661F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30A5E55C" w14:textId="77777777" w:rsidR="0009661F" w:rsidRDefault="0009661F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  <w:vAlign w:val="bottom"/>
          </w:tcPr>
          <w:p w14:paraId="675CB790" w14:textId="77777777" w:rsidR="0009661F" w:rsidRDefault="0009661F" w:rsidP="001071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72F89" w:rsidRPr="00C75C31" w14:paraId="69204ECE" w14:textId="77777777" w:rsidTr="00745B01">
        <w:trPr>
          <w:trHeight w:val="89"/>
        </w:trPr>
        <w:tc>
          <w:tcPr>
            <w:tcW w:w="2754" w:type="dxa"/>
          </w:tcPr>
          <w:p w14:paraId="1810642D" w14:textId="556B579C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PFO or ASD </w:t>
            </w:r>
            <w:r w:rsidR="0058790F">
              <w:rPr>
                <w:rFonts w:cstheme="minorHAnsi"/>
                <w:sz w:val="16"/>
                <w:szCs w:val="16"/>
                <w:u w:val="single"/>
              </w:rPr>
              <w:t>identified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(TTE/TEE)</w:t>
            </w:r>
          </w:p>
        </w:tc>
        <w:tc>
          <w:tcPr>
            <w:tcW w:w="2754" w:type="dxa"/>
          </w:tcPr>
          <w:p w14:paraId="47DFD0EA" w14:textId="71671A49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#2</w:t>
            </w:r>
          </w:p>
        </w:tc>
        <w:tc>
          <w:tcPr>
            <w:tcW w:w="2754" w:type="dxa"/>
          </w:tcPr>
          <w:p w14:paraId="705E6E2E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  <w:vAlign w:val="bottom"/>
          </w:tcPr>
          <w:p w14:paraId="71B5DE5B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72F89" w:rsidRPr="00C75C31" w14:paraId="28C72A7B" w14:textId="77777777" w:rsidTr="00E0152D">
        <w:trPr>
          <w:trHeight w:val="89"/>
        </w:trPr>
        <w:tc>
          <w:tcPr>
            <w:tcW w:w="2754" w:type="dxa"/>
          </w:tcPr>
          <w:p w14:paraId="177C1785" w14:textId="1B684DD2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Rater #1</w:t>
            </w:r>
          </w:p>
        </w:tc>
        <w:tc>
          <w:tcPr>
            <w:tcW w:w="2754" w:type="dxa"/>
          </w:tcPr>
          <w:p w14:paraId="0E9F0543" w14:textId="3A231ED5" w:rsidR="00572F89" w:rsidRDefault="0048291C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PFO/ASD present</w:t>
            </w:r>
          </w:p>
        </w:tc>
        <w:tc>
          <w:tcPr>
            <w:tcW w:w="2754" w:type="dxa"/>
          </w:tcPr>
          <w:p w14:paraId="05999ACF" w14:textId="59F8A0E5" w:rsidR="00572F89" w:rsidRDefault="0048291C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PFO/ASD </w:t>
            </w:r>
            <w:r>
              <w:rPr>
                <w:rFonts w:cstheme="minorHAnsi"/>
                <w:sz w:val="16"/>
                <w:szCs w:val="16"/>
                <w:u w:val="single"/>
              </w:rPr>
              <w:t>ab</w:t>
            </w:r>
            <w:r>
              <w:rPr>
                <w:rFonts w:cstheme="minorHAnsi"/>
                <w:sz w:val="16"/>
                <w:szCs w:val="16"/>
                <w:u w:val="single"/>
              </w:rPr>
              <w:t>sent</w:t>
            </w:r>
          </w:p>
        </w:tc>
        <w:tc>
          <w:tcPr>
            <w:tcW w:w="2754" w:type="dxa"/>
          </w:tcPr>
          <w:p w14:paraId="70D4A4E7" w14:textId="5EA748A4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</w:tr>
      <w:tr w:rsidR="00572F89" w:rsidRPr="00C75C31" w14:paraId="048B2E7E" w14:textId="77777777" w:rsidTr="00E0152D">
        <w:trPr>
          <w:trHeight w:val="89"/>
        </w:trPr>
        <w:tc>
          <w:tcPr>
            <w:tcW w:w="2754" w:type="dxa"/>
          </w:tcPr>
          <w:p w14:paraId="7BB56E32" w14:textId="4141DC39" w:rsidR="00572F89" w:rsidRPr="00C75C31" w:rsidRDefault="0048291C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PFO/ASD present</w:t>
            </w:r>
          </w:p>
        </w:tc>
        <w:tc>
          <w:tcPr>
            <w:tcW w:w="2754" w:type="dxa"/>
          </w:tcPr>
          <w:p w14:paraId="7A51793C" w14:textId="6F8EE600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754" w:type="dxa"/>
          </w:tcPr>
          <w:p w14:paraId="22A4E36B" w14:textId="199E97DD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54" w:type="dxa"/>
          </w:tcPr>
          <w:p w14:paraId="2AB533A6" w14:textId="5FE976F4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572F89" w:rsidRPr="00C75C31" w14:paraId="16CD5CB5" w14:textId="77777777" w:rsidTr="00E0152D">
        <w:trPr>
          <w:trHeight w:val="89"/>
        </w:trPr>
        <w:tc>
          <w:tcPr>
            <w:tcW w:w="2754" w:type="dxa"/>
          </w:tcPr>
          <w:p w14:paraId="6A833A50" w14:textId="0C4BF5AE" w:rsidR="00572F89" w:rsidRPr="00C75C31" w:rsidRDefault="0048291C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PFO/ASD </w:t>
            </w:r>
            <w:r>
              <w:rPr>
                <w:rFonts w:cstheme="minorHAnsi"/>
                <w:sz w:val="16"/>
                <w:szCs w:val="16"/>
                <w:u w:val="single"/>
              </w:rPr>
              <w:t>absent</w:t>
            </w:r>
          </w:p>
        </w:tc>
        <w:tc>
          <w:tcPr>
            <w:tcW w:w="2754" w:type="dxa"/>
          </w:tcPr>
          <w:p w14:paraId="47610526" w14:textId="08766EA0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54" w:type="dxa"/>
          </w:tcPr>
          <w:p w14:paraId="700F66D5" w14:textId="12126543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2754" w:type="dxa"/>
          </w:tcPr>
          <w:p w14:paraId="19E8E607" w14:textId="00A0B37F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</w:t>
            </w:r>
          </w:p>
        </w:tc>
      </w:tr>
      <w:tr w:rsidR="00572F89" w:rsidRPr="00C75C31" w14:paraId="796A154B" w14:textId="77777777" w:rsidTr="00E0152D">
        <w:trPr>
          <w:trHeight w:val="89"/>
        </w:trPr>
        <w:tc>
          <w:tcPr>
            <w:tcW w:w="2754" w:type="dxa"/>
          </w:tcPr>
          <w:p w14:paraId="5F6A4E24" w14:textId="1FB098D7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Total</w:t>
            </w:r>
          </w:p>
        </w:tc>
        <w:tc>
          <w:tcPr>
            <w:tcW w:w="2754" w:type="dxa"/>
          </w:tcPr>
          <w:p w14:paraId="0C449260" w14:textId="1EFE0EB0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2754" w:type="dxa"/>
          </w:tcPr>
          <w:p w14:paraId="3DB01171" w14:textId="36C3BB22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754" w:type="dxa"/>
          </w:tcPr>
          <w:p w14:paraId="2699E81B" w14:textId="1D5BB9BA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</w:t>
            </w:r>
          </w:p>
        </w:tc>
      </w:tr>
      <w:tr w:rsidR="00572F89" w:rsidRPr="00C75C31" w14:paraId="72C1E92F" w14:textId="77777777" w:rsidTr="00E0152D">
        <w:trPr>
          <w:trHeight w:val="89"/>
        </w:trPr>
        <w:tc>
          <w:tcPr>
            <w:tcW w:w="2754" w:type="dxa"/>
          </w:tcPr>
          <w:p w14:paraId="75BFD501" w14:textId="77777777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B5B83D1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0DCDDE3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4393C10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72F89" w:rsidRPr="00C75C31" w14:paraId="5CE9D58E" w14:textId="77777777" w:rsidTr="00E0152D">
        <w:trPr>
          <w:trHeight w:val="89"/>
        </w:trPr>
        <w:tc>
          <w:tcPr>
            <w:tcW w:w="2754" w:type="dxa"/>
          </w:tcPr>
          <w:p w14:paraId="141B92D5" w14:textId="78C91B42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</w:t>
            </w:r>
            <w:r w:rsidRPr="00C75C31">
              <w:rPr>
                <w:rFonts w:cstheme="minorHAnsi"/>
                <w:sz w:val="16"/>
                <w:szCs w:val="16"/>
              </w:rPr>
              <w:t>greement</w:t>
            </w:r>
            <w:r>
              <w:rPr>
                <w:rFonts w:cstheme="minorHAnsi"/>
                <w:sz w:val="16"/>
                <w:szCs w:val="16"/>
              </w:rPr>
              <w:t xml:space="preserve"> (observed)</w:t>
            </w:r>
          </w:p>
        </w:tc>
        <w:tc>
          <w:tcPr>
            <w:tcW w:w="2754" w:type="dxa"/>
          </w:tcPr>
          <w:p w14:paraId="00DCB872" w14:textId="1C2067AD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754" w:type="dxa"/>
          </w:tcPr>
          <w:p w14:paraId="2E9C9055" w14:textId="000E5521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2754" w:type="dxa"/>
          </w:tcPr>
          <w:p w14:paraId="4759D915" w14:textId="09443C5F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214</w:t>
            </w:r>
          </w:p>
        </w:tc>
      </w:tr>
      <w:tr w:rsidR="00572F89" w:rsidRPr="00C75C31" w14:paraId="11E8268F" w14:textId="77777777" w:rsidTr="00E0152D">
        <w:trPr>
          <w:trHeight w:val="89"/>
        </w:trPr>
        <w:tc>
          <w:tcPr>
            <w:tcW w:w="2754" w:type="dxa"/>
          </w:tcPr>
          <w:p w14:paraId="11B27F5B" w14:textId="2A78DB11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Rater agreement b</w:t>
            </w:r>
            <w:r w:rsidRPr="00C75C31">
              <w:rPr>
                <w:rFonts w:cstheme="minorHAnsi"/>
                <w:sz w:val="16"/>
                <w:szCs w:val="16"/>
              </w:rPr>
              <w:t xml:space="preserve">y </w:t>
            </w:r>
            <w:r>
              <w:rPr>
                <w:rFonts w:cstheme="minorHAnsi"/>
                <w:sz w:val="16"/>
                <w:szCs w:val="16"/>
              </w:rPr>
              <w:t>c</w:t>
            </w:r>
            <w:r w:rsidRPr="00C75C31">
              <w:rPr>
                <w:rFonts w:cstheme="minorHAnsi"/>
                <w:sz w:val="16"/>
                <w:szCs w:val="16"/>
              </w:rPr>
              <w:t>hance</w:t>
            </w:r>
            <w:r>
              <w:rPr>
                <w:rFonts w:cstheme="minorHAnsi"/>
                <w:sz w:val="16"/>
                <w:szCs w:val="16"/>
              </w:rPr>
              <w:t xml:space="preserve"> (expected)</w:t>
            </w:r>
          </w:p>
        </w:tc>
        <w:tc>
          <w:tcPr>
            <w:tcW w:w="2754" w:type="dxa"/>
          </w:tcPr>
          <w:p w14:paraId="07CC8693" w14:textId="33AC6F59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2.10</w:t>
            </w:r>
          </w:p>
        </w:tc>
        <w:tc>
          <w:tcPr>
            <w:tcW w:w="2754" w:type="dxa"/>
          </w:tcPr>
          <w:p w14:paraId="4C5377F0" w14:textId="709200A7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2754" w:type="dxa"/>
          </w:tcPr>
          <w:p w14:paraId="392D176B" w14:textId="7DA9F872" w:rsidR="00572F89" w:rsidRDefault="00B546AE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175.8</w:t>
            </w:r>
          </w:p>
        </w:tc>
      </w:tr>
      <w:tr w:rsidR="00572F89" w:rsidRPr="00C75C31" w14:paraId="42F3FC68" w14:textId="77777777" w:rsidTr="00E0152D">
        <w:trPr>
          <w:trHeight w:val="89"/>
        </w:trPr>
        <w:tc>
          <w:tcPr>
            <w:tcW w:w="2754" w:type="dxa"/>
          </w:tcPr>
          <w:p w14:paraId="121C08C1" w14:textId="77777777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8888E8E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09D1D181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515EF543" w14:textId="77777777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72F89" w:rsidRPr="00C75C31" w14:paraId="148DED97" w14:textId="77777777" w:rsidTr="00E0152D">
        <w:trPr>
          <w:trHeight w:val="89"/>
        </w:trPr>
        <w:tc>
          <w:tcPr>
            <w:tcW w:w="2754" w:type="dxa"/>
          </w:tcPr>
          <w:p w14:paraId="2526FF4B" w14:textId="77777777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4" w:type="dxa"/>
          </w:tcPr>
          <w:p w14:paraId="641CAE18" w14:textId="54950C62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Kappa</w:t>
            </w:r>
          </w:p>
        </w:tc>
        <w:tc>
          <w:tcPr>
            <w:tcW w:w="2754" w:type="dxa"/>
          </w:tcPr>
          <w:p w14:paraId="3B4FC45B" w14:textId="7508EAFB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95% CI (lower limit)</w:t>
            </w:r>
          </w:p>
        </w:tc>
        <w:tc>
          <w:tcPr>
            <w:tcW w:w="2754" w:type="dxa"/>
          </w:tcPr>
          <w:p w14:paraId="7E2CB7A3" w14:textId="722BA826" w:rsidR="00572F89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95% CI (upper limit)</w:t>
            </w:r>
          </w:p>
        </w:tc>
      </w:tr>
      <w:tr w:rsidR="00572F89" w:rsidRPr="00C75C31" w14:paraId="42B79C7A" w14:textId="77777777" w:rsidTr="00745B01">
        <w:trPr>
          <w:trHeight w:val="89"/>
        </w:trPr>
        <w:tc>
          <w:tcPr>
            <w:tcW w:w="2754" w:type="dxa"/>
          </w:tcPr>
          <w:p w14:paraId="23E0799F" w14:textId="0FDEBB82" w:rsidR="00572F89" w:rsidRPr="00C75C31" w:rsidRDefault="00572F89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5C31">
              <w:rPr>
                <w:rFonts w:cstheme="minorHAnsi"/>
                <w:sz w:val="16"/>
                <w:szCs w:val="16"/>
              </w:rPr>
              <w:t>Cohen’s kappa statistic</w:t>
            </w:r>
          </w:p>
        </w:tc>
        <w:tc>
          <w:tcPr>
            <w:tcW w:w="2754" w:type="dxa"/>
          </w:tcPr>
          <w:p w14:paraId="75A69257" w14:textId="6A0E4B9F" w:rsidR="00572F89" w:rsidRDefault="001A63D6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0.864</w:t>
            </w:r>
          </w:p>
        </w:tc>
        <w:tc>
          <w:tcPr>
            <w:tcW w:w="2754" w:type="dxa"/>
          </w:tcPr>
          <w:p w14:paraId="1248FBAF" w14:textId="00C6F389" w:rsidR="00572F89" w:rsidRDefault="001A63D6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0.749</w:t>
            </w:r>
          </w:p>
        </w:tc>
        <w:tc>
          <w:tcPr>
            <w:tcW w:w="2754" w:type="dxa"/>
            <w:vAlign w:val="bottom"/>
          </w:tcPr>
          <w:p w14:paraId="14EC2798" w14:textId="38686F5B" w:rsidR="00572F89" w:rsidRDefault="001A63D6" w:rsidP="00572F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0.97</w:t>
            </w:r>
            <w:r w:rsidR="001C3BA6">
              <w:rPr>
                <w:rFonts w:cstheme="minorHAnsi"/>
                <w:sz w:val="16"/>
                <w:szCs w:val="16"/>
              </w:rPr>
              <w:t>0</w:t>
            </w:r>
          </w:p>
        </w:tc>
      </w:tr>
    </w:tbl>
    <w:p w14:paraId="2A881784" w14:textId="153246C0" w:rsidR="00C4747D" w:rsidRPr="00C75C31" w:rsidRDefault="00C17BBB" w:rsidP="00C4747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ASD: atrial septal defect; </w:t>
      </w:r>
      <w:r w:rsidR="00FE2693" w:rsidRPr="00C75C31">
        <w:rPr>
          <w:rFonts w:cstheme="minorHAnsi"/>
          <w:sz w:val="16"/>
          <w:szCs w:val="16"/>
        </w:rPr>
        <w:t>CI = confidence interval</w:t>
      </w:r>
      <w:r w:rsidR="005D53FD">
        <w:rPr>
          <w:rFonts w:cstheme="minorHAnsi"/>
          <w:sz w:val="16"/>
          <w:szCs w:val="16"/>
        </w:rPr>
        <w:t>;</w:t>
      </w:r>
      <w:r>
        <w:rPr>
          <w:rFonts w:cstheme="minorHAnsi"/>
          <w:sz w:val="16"/>
          <w:szCs w:val="16"/>
        </w:rPr>
        <w:t xml:space="preserve"> PFO: patent foramen ovale;</w:t>
      </w:r>
      <w:r w:rsidR="00E45E60">
        <w:rPr>
          <w:rFonts w:cstheme="minorHAnsi"/>
          <w:sz w:val="16"/>
          <w:szCs w:val="16"/>
        </w:rPr>
        <w:t xml:space="preserve"> </w:t>
      </w:r>
      <w:r w:rsidR="005D53FD">
        <w:rPr>
          <w:rFonts w:cstheme="minorHAnsi"/>
          <w:sz w:val="16"/>
          <w:szCs w:val="16"/>
        </w:rPr>
        <w:t xml:space="preserve">TCD: transcranial Doppler; </w:t>
      </w:r>
      <w:r w:rsidR="00C229D8">
        <w:rPr>
          <w:rFonts w:cstheme="minorHAnsi"/>
          <w:sz w:val="16"/>
          <w:szCs w:val="16"/>
        </w:rPr>
        <w:t>TEE: transesophageal echocardiography; TTE: transthoracic echocardiography;</w:t>
      </w:r>
    </w:p>
    <w:p w14:paraId="2A881785" w14:textId="77777777" w:rsidR="00C4747D" w:rsidRPr="00C75C31" w:rsidRDefault="00C4747D" w:rsidP="00855F86">
      <w:pPr>
        <w:rPr>
          <w:rFonts w:cstheme="minorHAnsi"/>
          <w:sz w:val="16"/>
          <w:szCs w:val="16"/>
        </w:rPr>
      </w:pPr>
    </w:p>
    <w:sectPr w:rsidR="00C4747D" w:rsidRPr="00C75C31" w:rsidSect="00CA6A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C6A2" w14:textId="77777777" w:rsidR="00B16ADD" w:rsidRDefault="00B16ADD" w:rsidP="00CA6AB8">
      <w:pPr>
        <w:spacing w:after="0" w:line="240" w:lineRule="auto"/>
      </w:pPr>
      <w:r>
        <w:separator/>
      </w:r>
    </w:p>
  </w:endnote>
  <w:endnote w:type="continuationSeparator" w:id="0">
    <w:p w14:paraId="33B70E82" w14:textId="77777777" w:rsidR="00B16ADD" w:rsidRDefault="00B16ADD" w:rsidP="00C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9A04" w14:textId="77777777" w:rsidR="00B16ADD" w:rsidRDefault="00B16ADD" w:rsidP="00CA6AB8">
      <w:pPr>
        <w:spacing w:after="0" w:line="240" w:lineRule="auto"/>
      </w:pPr>
      <w:r>
        <w:separator/>
      </w:r>
    </w:p>
  </w:footnote>
  <w:footnote w:type="continuationSeparator" w:id="0">
    <w:p w14:paraId="56F80DD0" w14:textId="77777777" w:rsidR="00B16ADD" w:rsidRDefault="00B16ADD" w:rsidP="00CA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DB3"/>
    <w:rsid w:val="00000355"/>
    <w:rsid w:val="00004247"/>
    <w:rsid w:val="00016248"/>
    <w:rsid w:val="00025ED3"/>
    <w:rsid w:val="0002796B"/>
    <w:rsid w:val="00034AC2"/>
    <w:rsid w:val="00040C3A"/>
    <w:rsid w:val="0004440D"/>
    <w:rsid w:val="00044B01"/>
    <w:rsid w:val="00045F5F"/>
    <w:rsid w:val="00047E8B"/>
    <w:rsid w:val="000514C3"/>
    <w:rsid w:val="00055015"/>
    <w:rsid w:val="00064558"/>
    <w:rsid w:val="00066C8A"/>
    <w:rsid w:val="00067468"/>
    <w:rsid w:val="00067B8B"/>
    <w:rsid w:val="000825C7"/>
    <w:rsid w:val="00082ACC"/>
    <w:rsid w:val="000832F7"/>
    <w:rsid w:val="00084C93"/>
    <w:rsid w:val="0009661F"/>
    <w:rsid w:val="00097E57"/>
    <w:rsid w:val="000A1D9D"/>
    <w:rsid w:val="000A68A0"/>
    <w:rsid w:val="000B039F"/>
    <w:rsid w:val="000B1995"/>
    <w:rsid w:val="000C13E1"/>
    <w:rsid w:val="000D1446"/>
    <w:rsid w:val="000D3DB3"/>
    <w:rsid w:val="000D4025"/>
    <w:rsid w:val="000D6718"/>
    <w:rsid w:val="000E3CCC"/>
    <w:rsid w:val="000E40E4"/>
    <w:rsid w:val="000E4E74"/>
    <w:rsid w:val="000F6B44"/>
    <w:rsid w:val="000F6C2E"/>
    <w:rsid w:val="000F7081"/>
    <w:rsid w:val="00101B33"/>
    <w:rsid w:val="001071C5"/>
    <w:rsid w:val="001176E8"/>
    <w:rsid w:val="00117EF5"/>
    <w:rsid w:val="00120BC7"/>
    <w:rsid w:val="00127462"/>
    <w:rsid w:val="0013533B"/>
    <w:rsid w:val="00135C3D"/>
    <w:rsid w:val="001379AB"/>
    <w:rsid w:val="00153D6E"/>
    <w:rsid w:val="00156A8B"/>
    <w:rsid w:val="00157430"/>
    <w:rsid w:val="00161FBE"/>
    <w:rsid w:val="001635A2"/>
    <w:rsid w:val="0016760C"/>
    <w:rsid w:val="001865A9"/>
    <w:rsid w:val="00187AD4"/>
    <w:rsid w:val="001910E8"/>
    <w:rsid w:val="00193637"/>
    <w:rsid w:val="001A63D6"/>
    <w:rsid w:val="001B3704"/>
    <w:rsid w:val="001B5175"/>
    <w:rsid w:val="001C2718"/>
    <w:rsid w:val="001C3BA6"/>
    <w:rsid w:val="001C511F"/>
    <w:rsid w:val="001C6DA3"/>
    <w:rsid w:val="001C7BBA"/>
    <w:rsid w:val="001D1BA9"/>
    <w:rsid w:val="001D4F51"/>
    <w:rsid w:val="001E1046"/>
    <w:rsid w:val="001E3562"/>
    <w:rsid w:val="001E5EAE"/>
    <w:rsid w:val="001F4DC4"/>
    <w:rsid w:val="002018D1"/>
    <w:rsid w:val="00217C51"/>
    <w:rsid w:val="00220449"/>
    <w:rsid w:val="002215F3"/>
    <w:rsid w:val="00226F8E"/>
    <w:rsid w:val="002349F4"/>
    <w:rsid w:val="002413D4"/>
    <w:rsid w:val="00246DF5"/>
    <w:rsid w:val="0025066C"/>
    <w:rsid w:val="00250EA5"/>
    <w:rsid w:val="0025539A"/>
    <w:rsid w:val="00255A9D"/>
    <w:rsid w:val="0026655A"/>
    <w:rsid w:val="002673F4"/>
    <w:rsid w:val="00273C10"/>
    <w:rsid w:val="0027754B"/>
    <w:rsid w:val="0028260E"/>
    <w:rsid w:val="00284EFC"/>
    <w:rsid w:val="00291D5F"/>
    <w:rsid w:val="00293F9F"/>
    <w:rsid w:val="00296FE2"/>
    <w:rsid w:val="002A637A"/>
    <w:rsid w:val="002B179A"/>
    <w:rsid w:val="002B3FA9"/>
    <w:rsid w:val="002C04DE"/>
    <w:rsid w:val="002C1C65"/>
    <w:rsid w:val="002C3ED0"/>
    <w:rsid w:val="002C72FD"/>
    <w:rsid w:val="002D37F7"/>
    <w:rsid w:val="002D7C47"/>
    <w:rsid w:val="002E0A16"/>
    <w:rsid w:val="002E24A6"/>
    <w:rsid w:val="002E2763"/>
    <w:rsid w:val="002E32D0"/>
    <w:rsid w:val="002E4C06"/>
    <w:rsid w:val="002F45D2"/>
    <w:rsid w:val="00312F02"/>
    <w:rsid w:val="00313BF4"/>
    <w:rsid w:val="003269CF"/>
    <w:rsid w:val="003270A4"/>
    <w:rsid w:val="00333255"/>
    <w:rsid w:val="00335064"/>
    <w:rsid w:val="00335FF1"/>
    <w:rsid w:val="00347C31"/>
    <w:rsid w:val="00351296"/>
    <w:rsid w:val="0035361C"/>
    <w:rsid w:val="003603D1"/>
    <w:rsid w:val="00363D94"/>
    <w:rsid w:val="003813E3"/>
    <w:rsid w:val="00382145"/>
    <w:rsid w:val="003828D6"/>
    <w:rsid w:val="003830F2"/>
    <w:rsid w:val="00383F09"/>
    <w:rsid w:val="0038558B"/>
    <w:rsid w:val="00391D0C"/>
    <w:rsid w:val="003A0F1A"/>
    <w:rsid w:val="003B02F8"/>
    <w:rsid w:val="003C13B1"/>
    <w:rsid w:val="003C5FD5"/>
    <w:rsid w:val="003D28F6"/>
    <w:rsid w:val="003D2C31"/>
    <w:rsid w:val="003E1B63"/>
    <w:rsid w:val="003F080F"/>
    <w:rsid w:val="003F2947"/>
    <w:rsid w:val="0040576A"/>
    <w:rsid w:val="00406AB1"/>
    <w:rsid w:val="00410492"/>
    <w:rsid w:val="00412C19"/>
    <w:rsid w:val="0041528E"/>
    <w:rsid w:val="00416EB3"/>
    <w:rsid w:val="00431AE5"/>
    <w:rsid w:val="00432019"/>
    <w:rsid w:val="004404FB"/>
    <w:rsid w:val="00443786"/>
    <w:rsid w:val="00450F3A"/>
    <w:rsid w:val="00470372"/>
    <w:rsid w:val="0048291C"/>
    <w:rsid w:val="0048472A"/>
    <w:rsid w:val="004859E2"/>
    <w:rsid w:val="00495518"/>
    <w:rsid w:val="004973A8"/>
    <w:rsid w:val="004B08DE"/>
    <w:rsid w:val="004B1953"/>
    <w:rsid w:val="004B2C4D"/>
    <w:rsid w:val="004B38C6"/>
    <w:rsid w:val="004B49A0"/>
    <w:rsid w:val="004D19C8"/>
    <w:rsid w:val="004E40E2"/>
    <w:rsid w:val="004F5D95"/>
    <w:rsid w:val="004F650A"/>
    <w:rsid w:val="004F681C"/>
    <w:rsid w:val="00503BBE"/>
    <w:rsid w:val="005064D3"/>
    <w:rsid w:val="00513C4E"/>
    <w:rsid w:val="00515583"/>
    <w:rsid w:val="0051650B"/>
    <w:rsid w:val="005218E6"/>
    <w:rsid w:val="00524D10"/>
    <w:rsid w:val="005263CB"/>
    <w:rsid w:val="00526CAA"/>
    <w:rsid w:val="00527E1B"/>
    <w:rsid w:val="00530A6F"/>
    <w:rsid w:val="0053101A"/>
    <w:rsid w:val="00531F99"/>
    <w:rsid w:val="00540941"/>
    <w:rsid w:val="005417BC"/>
    <w:rsid w:val="00541D6D"/>
    <w:rsid w:val="00542A9F"/>
    <w:rsid w:val="00542FF9"/>
    <w:rsid w:val="00543BB3"/>
    <w:rsid w:val="00551F9B"/>
    <w:rsid w:val="0055622C"/>
    <w:rsid w:val="00560200"/>
    <w:rsid w:val="0056563B"/>
    <w:rsid w:val="00566A3D"/>
    <w:rsid w:val="005701A1"/>
    <w:rsid w:val="00570FAA"/>
    <w:rsid w:val="00572F89"/>
    <w:rsid w:val="005749B7"/>
    <w:rsid w:val="0058790F"/>
    <w:rsid w:val="0059255E"/>
    <w:rsid w:val="005B3147"/>
    <w:rsid w:val="005B3D82"/>
    <w:rsid w:val="005B781D"/>
    <w:rsid w:val="005C0CFA"/>
    <w:rsid w:val="005C5854"/>
    <w:rsid w:val="005C5D7D"/>
    <w:rsid w:val="005D3FF1"/>
    <w:rsid w:val="005D45CB"/>
    <w:rsid w:val="005D53FD"/>
    <w:rsid w:val="005D5A8C"/>
    <w:rsid w:val="005D6776"/>
    <w:rsid w:val="005D6A25"/>
    <w:rsid w:val="005D6D2B"/>
    <w:rsid w:val="005D7D8C"/>
    <w:rsid w:val="005E0DD7"/>
    <w:rsid w:val="005E4542"/>
    <w:rsid w:val="005F2CCF"/>
    <w:rsid w:val="005F6E4D"/>
    <w:rsid w:val="006111C4"/>
    <w:rsid w:val="0061327C"/>
    <w:rsid w:val="006171FD"/>
    <w:rsid w:val="00621565"/>
    <w:rsid w:val="006230BF"/>
    <w:rsid w:val="00632BA1"/>
    <w:rsid w:val="0063766E"/>
    <w:rsid w:val="006403BF"/>
    <w:rsid w:val="00641E88"/>
    <w:rsid w:val="00644864"/>
    <w:rsid w:val="00646DA1"/>
    <w:rsid w:val="00660681"/>
    <w:rsid w:val="00661335"/>
    <w:rsid w:val="00663F5C"/>
    <w:rsid w:val="00675397"/>
    <w:rsid w:val="0067716F"/>
    <w:rsid w:val="00682396"/>
    <w:rsid w:val="00683DA0"/>
    <w:rsid w:val="00691687"/>
    <w:rsid w:val="00696824"/>
    <w:rsid w:val="006A471C"/>
    <w:rsid w:val="006A4EFF"/>
    <w:rsid w:val="006A6D02"/>
    <w:rsid w:val="006A74FC"/>
    <w:rsid w:val="006B44A3"/>
    <w:rsid w:val="006B4DE3"/>
    <w:rsid w:val="006C3E51"/>
    <w:rsid w:val="006C715F"/>
    <w:rsid w:val="006D177C"/>
    <w:rsid w:val="006D60D1"/>
    <w:rsid w:val="006D6946"/>
    <w:rsid w:val="006E19CB"/>
    <w:rsid w:val="006E2371"/>
    <w:rsid w:val="006F060E"/>
    <w:rsid w:val="006F150D"/>
    <w:rsid w:val="006F3496"/>
    <w:rsid w:val="006F4BB7"/>
    <w:rsid w:val="006F7443"/>
    <w:rsid w:val="006F7E42"/>
    <w:rsid w:val="00703EC0"/>
    <w:rsid w:val="007121BC"/>
    <w:rsid w:val="00712BD9"/>
    <w:rsid w:val="00715BAA"/>
    <w:rsid w:val="00716F8A"/>
    <w:rsid w:val="007174DF"/>
    <w:rsid w:val="00723358"/>
    <w:rsid w:val="007238F4"/>
    <w:rsid w:val="00723BF3"/>
    <w:rsid w:val="00730890"/>
    <w:rsid w:val="00736946"/>
    <w:rsid w:val="0074256C"/>
    <w:rsid w:val="007450D7"/>
    <w:rsid w:val="00745B01"/>
    <w:rsid w:val="007479DE"/>
    <w:rsid w:val="00765354"/>
    <w:rsid w:val="00765559"/>
    <w:rsid w:val="00771283"/>
    <w:rsid w:val="007714CC"/>
    <w:rsid w:val="00773529"/>
    <w:rsid w:val="007744AC"/>
    <w:rsid w:val="00795800"/>
    <w:rsid w:val="007A346B"/>
    <w:rsid w:val="007A7050"/>
    <w:rsid w:val="007B3CCB"/>
    <w:rsid w:val="007B3FEA"/>
    <w:rsid w:val="007B5B39"/>
    <w:rsid w:val="007B6DC8"/>
    <w:rsid w:val="007C162B"/>
    <w:rsid w:val="007D1963"/>
    <w:rsid w:val="007D2DDF"/>
    <w:rsid w:val="007D3ACA"/>
    <w:rsid w:val="007E0EC0"/>
    <w:rsid w:val="007E4A7C"/>
    <w:rsid w:val="007E5650"/>
    <w:rsid w:val="007F4C13"/>
    <w:rsid w:val="007F6BEF"/>
    <w:rsid w:val="0080201C"/>
    <w:rsid w:val="008041F7"/>
    <w:rsid w:val="00804981"/>
    <w:rsid w:val="008059EE"/>
    <w:rsid w:val="00810413"/>
    <w:rsid w:val="00811D29"/>
    <w:rsid w:val="0081297C"/>
    <w:rsid w:val="00814516"/>
    <w:rsid w:val="00816C76"/>
    <w:rsid w:val="008224E4"/>
    <w:rsid w:val="0082303B"/>
    <w:rsid w:val="00823FE4"/>
    <w:rsid w:val="00825DB6"/>
    <w:rsid w:val="00827303"/>
    <w:rsid w:val="00840F69"/>
    <w:rsid w:val="00843AE8"/>
    <w:rsid w:val="00844A40"/>
    <w:rsid w:val="00852C32"/>
    <w:rsid w:val="00855F86"/>
    <w:rsid w:val="00856518"/>
    <w:rsid w:val="00861420"/>
    <w:rsid w:val="0086238B"/>
    <w:rsid w:val="008661DB"/>
    <w:rsid w:val="008858BF"/>
    <w:rsid w:val="0089090D"/>
    <w:rsid w:val="00895173"/>
    <w:rsid w:val="0089727B"/>
    <w:rsid w:val="008A3329"/>
    <w:rsid w:val="008C16D8"/>
    <w:rsid w:val="008C357C"/>
    <w:rsid w:val="008D4340"/>
    <w:rsid w:val="008D5BA2"/>
    <w:rsid w:val="008D64C9"/>
    <w:rsid w:val="008E177E"/>
    <w:rsid w:val="008E6F1C"/>
    <w:rsid w:val="008E702E"/>
    <w:rsid w:val="008F084A"/>
    <w:rsid w:val="008F08EA"/>
    <w:rsid w:val="008F3930"/>
    <w:rsid w:val="008F5C5F"/>
    <w:rsid w:val="00906BB9"/>
    <w:rsid w:val="0091150C"/>
    <w:rsid w:val="009200E2"/>
    <w:rsid w:val="0092221B"/>
    <w:rsid w:val="00923B9C"/>
    <w:rsid w:val="00925BF8"/>
    <w:rsid w:val="00930FF9"/>
    <w:rsid w:val="009360BA"/>
    <w:rsid w:val="009418EF"/>
    <w:rsid w:val="009441F0"/>
    <w:rsid w:val="00951348"/>
    <w:rsid w:val="0096606C"/>
    <w:rsid w:val="00966ACB"/>
    <w:rsid w:val="00971D65"/>
    <w:rsid w:val="009722B2"/>
    <w:rsid w:val="00973CE2"/>
    <w:rsid w:val="00976BD7"/>
    <w:rsid w:val="00977C6A"/>
    <w:rsid w:val="00983A99"/>
    <w:rsid w:val="009845D7"/>
    <w:rsid w:val="00986033"/>
    <w:rsid w:val="00990872"/>
    <w:rsid w:val="00992D84"/>
    <w:rsid w:val="00994D0E"/>
    <w:rsid w:val="00995AE0"/>
    <w:rsid w:val="009A0FA6"/>
    <w:rsid w:val="009A6A30"/>
    <w:rsid w:val="009C1BB2"/>
    <w:rsid w:val="009D0423"/>
    <w:rsid w:val="009D46B8"/>
    <w:rsid w:val="009D6DA3"/>
    <w:rsid w:val="009D7942"/>
    <w:rsid w:val="009E16D1"/>
    <w:rsid w:val="009E41A4"/>
    <w:rsid w:val="009E463F"/>
    <w:rsid w:val="009E54EE"/>
    <w:rsid w:val="009F4E16"/>
    <w:rsid w:val="009F4E46"/>
    <w:rsid w:val="009F7369"/>
    <w:rsid w:val="00A02D72"/>
    <w:rsid w:val="00A12446"/>
    <w:rsid w:val="00A14969"/>
    <w:rsid w:val="00A16D8F"/>
    <w:rsid w:val="00A178B2"/>
    <w:rsid w:val="00A2084E"/>
    <w:rsid w:val="00A22356"/>
    <w:rsid w:val="00A257E5"/>
    <w:rsid w:val="00A27D7F"/>
    <w:rsid w:val="00A42A9F"/>
    <w:rsid w:val="00A43531"/>
    <w:rsid w:val="00A47A66"/>
    <w:rsid w:val="00A51FD3"/>
    <w:rsid w:val="00A54424"/>
    <w:rsid w:val="00A62A32"/>
    <w:rsid w:val="00A65F73"/>
    <w:rsid w:val="00A664CC"/>
    <w:rsid w:val="00A66DF9"/>
    <w:rsid w:val="00A71B0F"/>
    <w:rsid w:val="00A71B46"/>
    <w:rsid w:val="00A72430"/>
    <w:rsid w:val="00A752C8"/>
    <w:rsid w:val="00A775BA"/>
    <w:rsid w:val="00A82E86"/>
    <w:rsid w:val="00A847CC"/>
    <w:rsid w:val="00A865C4"/>
    <w:rsid w:val="00A8683B"/>
    <w:rsid w:val="00A87D71"/>
    <w:rsid w:val="00A9284D"/>
    <w:rsid w:val="00A92DE7"/>
    <w:rsid w:val="00A95AE4"/>
    <w:rsid w:val="00A95FFB"/>
    <w:rsid w:val="00A9616C"/>
    <w:rsid w:val="00AA0A75"/>
    <w:rsid w:val="00AA2CB6"/>
    <w:rsid w:val="00AB0276"/>
    <w:rsid w:val="00AB1471"/>
    <w:rsid w:val="00AB4E8C"/>
    <w:rsid w:val="00AB64FC"/>
    <w:rsid w:val="00AB6BB9"/>
    <w:rsid w:val="00AC17D6"/>
    <w:rsid w:val="00AD4235"/>
    <w:rsid w:val="00AD6763"/>
    <w:rsid w:val="00AE6C44"/>
    <w:rsid w:val="00B02A9C"/>
    <w:rsid w:val="00B040A0"/>
    <w:rsid w:val="00B12455"/>
    <w:rsid w:val="00B16ADD"/>
    <w:rsid w:val="00B22546"/>
    <w:rsid w:val="00B2454E"/>
    <w:rsid w:val="00B2556D"/>
    <w:rsid w:val="00B33F35"/>
    <w:rsid w:val="00B33F92"/>
    <w:rsid w:val="00B40DD3"/>
    <w:rsid w:val="00B4252B"/>
    <w:rsid w:val="00B546AE"/>
    <w:rsid w:val="00B5470D"/>
    <w:rsid w:val="00B62447"/>
    <w:rsid w:val="00B63743"/>
    <w:rsid w:val="00B8080F"/>
    <w:rsid w:val="00B83760"/>
    <w:rsid w:val="00B85DF9"/>
    <w:rsid w:val="00B90CAC"/>
    <w:rsid w:val="00B94ED6"/>
    <w:rsid w:val="00B95BB8"/>
    <w:rsid w:val="00B974BD"/>
    <w:rsid w:val="00BA18E7"/>
    <w:rsid w:val="00BA3E90"/>
    <w:rsid w:val="00BA6438"/>
    <w:rsid w:val="00BB024A"/>
    <w:rsid w:val="00BC35A2"/>
    <w:rsid w:val="00BD0FA9"/>
    <w:rsid w:val="00BD470C"/>
    <w:rsid w:val="00BD528E"/>
    <w:rsid w:val="00BE3B17"/>
    <w:rsid w:val="00BF32ED"/>
    <w:rsid w:val="00BF3F3C"/>
    <w:rsid w:val="00BF74EB"/>
    <w:rsid w:val="00C029ED"/>
    <w:rsid w:val="00C04E88"/>
    <w:rsid w:val="00C12D9A"/>
    <w:rsid w:val="00C160F3"/>
    <w:rsid w:val="00C17BBB"/>
    <w:rsid w:val="00C21543"/>
    <w:rsid w:val="00C229D8"/>
    <w:rsid w:val="00C317FB"/>
    <w:rsid w:val="00C37B7B"/>
    <w:rsid w:val="00C443E8"/>
    <w:rsid w:val="00C46334"/>
    <w:rsid w:val="00C4747D"/>
    <w:rsid w:val="00C6139B"/>
    <w:rsid w:val="00C64042"/>
    <w:rsid w:val="00C6472A"/>
    <w:rsid w:val="00C70E46"/>
    <w:rsid w:val="00C750F1"/>
    <w:rsid w:val="00C759F6"/>
    <w:rsid w:val="00C75C31"/>
    <w:rsid w:val="00C77C87"/>
    <w:rsid w:val="00C81D24"/>
    <w:rsid w:val="00C82071"/>
    <w:rsid w:val="00C86737"/>
    <w:rsid w:val="00C904FC"/>
    <w:rsid w:val="00C942CC"/>
    <w:rsid w:val="00C96B36"/>
    <w:rsid w:val="00C97354"/>
    <w:rsid w:val="00CA1EB3"/>
    <w:rsid w:val="00CA250B"/>
    <w:rsid w:val="00CA6AB8"/>
    <w:rsid w:val="00CA7207"/>
    <w:rsid w:val="00CB0081"/>
    <w:rsid w:val="00CB3DAA"/>
    <w:rsid w:val="00CC26A3"/>
    <w:rsid w:val="00CC319C"/>
    <w:rsid w:val="00CD4B88"/>
    <w:rsid w:val="00CD5AF0"/>
    <w:rsid w:val="00CE1857"/>
    <w:rsid w:val="00CE1BC4"/>
    <w:rsid w:val="00CE2F47"/>
    <w:rsid w:val="00CE3FD1"/>
    <w:rsid w:val="00CF617D"/>
    <w:rsid w:val="00D007FD"/>
    <w:rsid w:val="00D011A1"/>
    <w:rsid w:val="00D02EC4"/>
    <w:rsid w:val="00D0347A"/>
    <w:rsid w:val="00D03636"/>
    <w:rsid w:val="00D212E5"/>
    <w:rsid w:val="00D40E40"/>
    <w:rsid w:val="00D44481"/>
    <w:rsid w:val="00D507F7"/>
    <w:rsid w:val="00D50C05"/>
    <w:rsid w:val="00D52433"/>
    <w:rsid w:val="00D52500"/>
    <w:rsid w:val="00D553B6"/>
    <w:rsid w:val="00D57C52"/>
    <w:rsid w:val="00D57FC0"/>
    <w:rsid w:val="00D66244"/>
    <w:rsid w:val="00D66585"/>
    <w:rsid w:val="00D677F0"/>
    <w:rsid w:val="00D8172C"/>
    <w:rsid w:val="00D828CB"/>
    <w:rsid w:val="00D92CE9"/>
    <w:rsid w:val="00D9337E"/>
    <w:rsid w:val="00D961D5"/>
    <w:rsid w:val="00DA0F93"/>
    <w:rsid w:val="00DA1E51"/>
    <w:rsid w:val="00DB2449"/>
    <w:rsid w:val="00DB47E7"/>
    <w:rsid w:val="00DB7098"/>
    <w:rsid w:val="00DB7BF8"/>
    <w:rsid w:val="00DC1D3B"/>
    <w:rsid w:val="00DC4061"/>
    <w:rsid w:val="00DC792E"/>
    <w:rsid w:val="00DC7C6D"/>
    <w:rsid w:val="00DE1089"/>
    <w:rsid w:val="00DE309C"/>
    <w:rsid w:val="00DF78D4"/>
    <w:rsid w:val="00DF7C9E"/>
    <w:rsid w:val="00E05B26"/>
    <w:rsid w:val="00E1169A"/>
    <w:rsid w:val="00E139C1"/>
    <w:rsid w:val="00E17CBF"/>
    <w:rsid w:val="00E22E3B"/>
    <w:rsid w:val="00E22E4D"/>
    <w:rsid w:val="00E253F4"/>
    <w:rsid w:val="00E308E6"/>
    <w:rsid w:val="00E36E3F"/>
    <w:rsid w:val="00E40F0B"/>
    <w:rsid w:val="00E43F10"/>
    <w:rsid w:val="00E45E60"/>
    <w:rsid w:val="00E46593"/>
    <w:rsid w:val="00E477BE"/>
    <w:rsid w:val="00E47D21"/>
    <w:rsid w:val="00E506C7"/>
    <w:rsid w:val="00E552CD"/>
    <w:rsid w:val="00E57CD7"/>
    <w:rsid w:val="00E60C88"/>
    <w:rsid w:val="00E65EB1"/>
    <w:rsid w:val="00E7025B"/>
    <w:rsid w:val="00E7096C"/>
    <w:rsid w:val="00E716E0"/>
    <w:rsid w:val="00E73B9A"/>
    <w:rsid w:val="00E77D7D"/>
    <w:rsid w:val="00E80071"/>
    <w:rsid w:val="00E820BC"/>
    <w:rsid w:val="00E92975"/>
    <w:rsid w:val="00E95E93"/>
    <w:rsid w:val="00E95ED6"/>
    <w:rsid w:val="00EA0389"/>
    <w:rsid w:val="00EA3134"/>
    <w:rsid w:val="00EA49CA"/>
    <w:rsid w:val="00EB0693"/>
    <w:rsid w:val="00EB111F"/>
    <w:rsid w:val="00EB5650"/>
    <w:rsid w:val="00EB6437"/>
    <w:rsid w:val="00EC0502"/>
    <w:rsid w:val="00EC2F4F"/>
    <w:rsid w:val="00EC2FD4"/>
    <w:rsid w:val="00ED2640"/>
    <w:rsid w:val="00ED2E52"/>
    <w:rsid w:val="00ED5C7A"/>
    <w:rsid w:val="00ED7A47"/>
    <w:rsid w:val="00EE3F75"/>
    <w:rsid w:val="00EF017C"/>
    <w:rsid w:val="00EF2252"/>
    <w:rsid w:val="00EF37D1"/>
    <w:rsid w:val="00EF65CD"/>
    <w:rsid w:val="00F01CBA"/>
    <w:rsid w:val="00F04B36"/>
    <w:rsid w:val="00F13257"/>
    <w:rsid w:val="00F30591"/>
    <w:rsid w:val="00F3067F"/>
    <w:rsid w:val="00F36375"/>
    <w:rsid w:val="00F427F4"/>
    <w:rsid w:val="00F5224E"/>
    <w:rsid w:val="00F532FA"/>
    <w:rsid w:val="00F54F85"/>
    <w:rsid w:val="00F55874"/>
    <w:rsid w:val="00F64269"/>
    <w:rsid w:val="00F64FE2"/>
    <w:rsid w:val="00F66368"/>
    <w:rsid w:val="00F90CB3"/>
    <w:rsid w:val="00F96DCC"/>
    <w:rsid w:val="00F97279"/>
    <w:rsid w:val="00F97928"/>
    <w:rsid w:val="00FA01FA"/>
    <w:rsid w:val="00FA0710"/>
    <w:rsid w:val="00FA33AB"/>
    <w:rsid w:val="00FA3D29"/>
    <w:rsid w:val="00FA77F4"/>
    <w:rsid w:val="00FC26E4"/>
    <w:rsid w:val="00FC3BAF"/>
    <w:rsid w:val="00FC732C"/>
    <w:rsid w:val="00FD1D2D"/>
    <w:rsid w:val="00FD4864"/>
    <w:rsid w:val="00FE168A"/>
    <w:rsid w:val="00FE2693"/>
    <w:rsid w:val="00FE38F0"/>
    <w:rsid w:val="00FE4AB0"/>
    <w:rsid w:val="00FE5681"/>
    <w:rsid w:val="00FE7909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1673"/>
  <w15:docId w15:val="{9AB27A4E-81D6-4291-BA39-A626DEC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B8"/>
  </w:style>
  <w:style w:type="paragraph" w:styleId="Footer">
    <w:name w:val="footer"/>
    <w:basedOn w:val="Normal"/>
    <w:link w:val="FooterChar"/>
    <w:uiPriority w:val="99"/>
    <w:unhideWhenUsed/>
    <w:rsid w:val="00CA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B8"/>
  </w:style>
  <w:style w:type="paragraph" w:styleId="ListParagraph">
    <w:name w:val="List Paragraph"/>
    <w:basedOn w:val="Normal"/>
    <w:uiPriority w:val="34"/>
    <w:qFormat/>
    <w:rsid w:val="002E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Priestap</dc:creator>
  <cp:keywords/>
  <dc:description/>
  <cp:lastModifiedBy>Vincent Lau</cp:lastModifiedBy>
  <cp:revision>707</cp:revision>
  <cp:lastPrinted>2014-11-18T20:33:00Z</cp:lastPrinted>
  <dcterms:created xsi:type="dcterms:W3CDTF">2014-11-18T15:13:00Z</dcterms:created>
  <dcterms:modified xsi:type="dcterms:W3CDTF">2022-04-28T22:53:00Z</dcterms:modified>
</cp:coreProperties>
</file>