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Theme="minorEastAsia" w:hAnsi="Times New Roman" w:cs="Times New Roman"/>
          <w:color w:val="auto"/>
          <w:kern w:val="2"/>
          <w:sz w:val="22"/>
          <w:szCs w:val="22"/>
          <w:lang w:val="zh-CN"/>
        </w:rPr>
        <w:id w:val="-1655291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B2284E" w14:textId="2B9BE59D" w:rsidR="00ED0621" w:rsidRPr="00994A7C" w:rsidRDefault="00ED0621" w:rsidP="00A617F8">
          <w:pPr>
            <w:pStyle w:val="TOC10"/>
            <w:spacing w:line="240" w:lineRule="auto"/>
            <w:ind w:firstLineChars="100" w:firstLine="220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zh-CN"/>
            </w:rPr>
          </w:pPr>
          <w:r w:rsidRPr="00994A7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zh-CN"/>
            </w:rPr>
            <w:t>Table Legends</w:t>
          </w:r>
          <w:bookmarkStart w:id="0" w:name="_GoBack"/>
          <w:bookmarkEnd w:id="0"/>
        </w:p>
        <w:p w14:paraId="16C48D62" w14:textId="77777777" w:rsidR="00ED0621" w:rsidRPr="00B968C7" w:rsidRDefault="00ED0621" w:rsidP="0023249C">
          <w:pPr>
            <w:rPr>
              <w:rFonts w:ascii="Times New Roman" w:hAnsi="Times New Roman" w:cs="Times New Roman"/>
              <w:sz w:val="22"/>
              <w:lang w:val="zh-CN"/>
            </w:rPr>
          </w:pPr>
        </w:p>
        <w:p w14:paraId="37477858" w14:textId="182F9F7A" w:rsidR="00041231" w:rsidRDefault="00AC0DC4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r w:rsidRPr="00B968C7">
            <w:rPr>
              <w:rFonts w:ascii="Times New Roman" w:hAnsi="Times New Roman"/>
            </w:rPr>
            <w:fldChar w:fldCharType="begin"/>
          </w:r>
          <w:r w:rsidRPr="00B968C7">
            <w:rPr>
              <w:rFonts w:ascii="Times New Roman" w:hAnsi="Times New Roman"/>
            </w:rPr>
            <w:instrText xml:space="preserve"> TOC \o "1-3" \h \z \u </w:instrText>
          </w:r>
          <w:r w:rsidRPr="00B968C7">
            <w:rPr>
              <w:rFonts w:ascii="Times New Roman" w:hAnsi="Times New Roman"/>
            </w:rPr>
            <w:fldChar w:fldCharType="separate"/>
          </w:r>
          <w:hyperlink w:anchor="_Toc111548326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S1. Classification of blood pressure in adults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_Toc111548326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2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4BE08C27" w14:textId="799F554C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27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S2. Characteristics of study participants and excluded participants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_Toc111548327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3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006D9940" w14:textId="15025898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28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S3. Characteristics of study participants by hypertension statuses in 2011 (</w:t>
            </w:r>
            <w:r w:rsidR="00041231" w:rsidRPr="00E57718">
              <w:rPr>
                <w:rStyle w:val="a7"/>
                <w:rFonts w:ascii="Times New Roman" w:hAnsi="Times New Roman"/>
                <w:i/>
                <w:noProof/>
              </w:rPr>
              <w:t>N</w:t>
            </w:r>
            <w:r w:rsidR="00041231" w:rsidRPr="00E57718">
              <w:rPr>
                <w:rStyle w:val="a7"/>
                <w:rFonts w:ascii="Times New Roman" w:hAnsi="Times New Roman"/>
                <w:noProof/>
              </w:rPr>
              <w:t>=8,209)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_Toc111548328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4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079CE101" w14:textId="104B2F0D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29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S4. Association between TyG index and hypertension in 2011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_Toc111548329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5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2870920C" w14:textId="4401847F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30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S5. Characteristics of study participants by hypertension stages in 2011 (</w:t>
            </w:r>
            <w:r w:rsidR="00041231" w:rsidRPr="00E57718">
              <w:rPr>
                <w:rStyle w:val="a7"/>
                <w:rFonts w:ascii="Times New Roman" w:hAnsi="Times New Roman"/>
                <w:i/>
                <w:noProof/>
              </w:rPr>
              <w:t>N</w:t>
            </w:r>
            <w:r w:rsidR="00041231" w:rsidRPr="00E57718">
              <w:rPr>
                <w:rStyle w:val="a7"/>
                <w:rFonts w:ascii="Times New Roman" w:hAnsi="Times New Roman"/>
                <w:noProof/>
              </w:rPr>
              <w:t>=6,584)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_Toc111548330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6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019F9B8F" w14:textId="6C399190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31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S6. Characteristics of study participants by hypertension phenotypes in 2011 (</w:t>
            </w:r>
            <w:r w:rsidR="00041231" w:rsidRPr="00E57718">
              <w:rPr>
                <w:rStyle w:val="a7"/>
                <w:rFonts w:ascii="Times New Roman" w:hAnsi="Times New Roman"/>
                <w:i/>
                <w:noProof/>
              </w:rPr>
              <w:t>N</w:t>
            </w:r>
            <w:r w:rsidR="00041231" w:rsidRPr="00E57718">
              <w:rPr>
                <w:rStyle w:val="a7"/>
                <w:rFonts w:ascii="Times New Roman" w:hAnsi="Times New Roman"/>
                <w:noProof/>
              </w:rPr>
              <w:t>=6,584)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_Toc111548331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8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631F79D4" w14:textId="25B31B35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32" w:history="1">
            <w:r w:rsidR="00041231" w:rsidRPr="00E57718">
              <w:rPr>
                <w:rStyle w:val="a7"/>
                <w:rFonts w:ascii="Times New Roman" w:eastAsia="黑体" w:hAnsi="Times New Roman"/>
                <w:noProof/>
              </w:rPr>
              <w:t>Table S7. Characteristics of study participants by progressions of hypertension statuses from 2011 to 2015 (</w:t>
            </w:r>
            <w:r w:rsidR="00041231" w:rsidRPr="00E57718">
              <w:rPr>
                <w:rStyle w:val="a7"/>
                <w:rFonts w:ascii="Times New Roman" w:eastAsia="黑体" w:hAnsi="Times New Roman"/>
                <w:i/>
                <w:noProof/>
              </w:rPr>
              <w:t>N</w:t>
            </w:r>
            <w:r w:rsidR="00041231" w:rsidRPr="00E57718">
              <w:rPr>
                <w:rStyle w:val="a7"/>
                <w:rFonts w:ascii="Times New Roman" w:eastAsia="黑体" w:hAnsi="Times New Roman"/>
                <w:noProof/>
              </w:rPr>
              <w:t>=5,429)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_Toc111548332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10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4991970A" w14:textId="63DC8D79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33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S8. Association between TyG index in 2011 and the progressions of hypertension statuses from 2011 to 2015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_Toc111548333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12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715C403C" w14:textId="58F82448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34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S9. Characteristics of study participants by the progressions of hypertension stages from 2011 to 2015 (</w:t>
            </w:r>
            <w:r w:rsidR="00041231" w:rsidRPr="00E57718">
              <w:rPr>
                <w:rStyle w:val="a7"/>
                <w:rFonts w:ascii="Times New Roman" w:hAnsi="Times New Roman"/>
                <w:i/>
                <w:noProof/>
              </w:rPr>
              <w:t>N</w:t>
            </w:r>
            <w:r w:rsidR="00041231" w:rsidRPr="00E57718">
              <w:rPr>
                <w:rStyle w:val="a7"/>
                <w:rFonts w:ascii="Times New Roman" w:hAnsi="Times New Roman"/>
                <w:noProof/>
              </w:rPr>
              <w:t>=4,144)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_Toc111548334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13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7B192352" w14:textId="60EB2B18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35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S10. Characteristics of study participants by the progressions of hypertension phenotypes from 2011 to 2015 (</w:t>
            </w:r>
            <w:r w:rsidR="00041231" w:rsidRPr="00E57718">
              <w:rPr>
                <w:rStyle w:val="a7"/>
                <w:rFonts w:ascii="Times New Roman" w:hAnsi="Times New Roman"/>
                <w:i/>
                <w:noProof/>
              </w:rPr>
              <w:t>N</w:t>
            </w:r>
            <w:r w:rsidR="00041231" w:rsidRPr="00E57718">
              <w:rPr>
                <w:rStyle w:val="a7"/>
                <w:rFonts w:ascii="Times New Roman" w:hAnsi="Times New Roman"/>
                <w:noProof/>
              </w:rPr>
              <w:t>=4,126)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_Toc111548335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15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0E6D05CA" w14:textId="77DB8D49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36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S11. Association between TyG index in 2011 and progressions of hypertension stages from 2011 to 2015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_Toc111548336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17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0783D9BF" w14:textId="710BAC44" w:rsidR="00041231" w:rsidRDefault="0043017C">
          <w:pPr>
            <w:pStyle w:val="TOC1"/>
            <w:tabs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111548337" w:history="1">
            <w:r w:rsidR="00041231" w:rsidRPr="00E57718">
              <w:rPr>
                <w:rStyle w:val="a7"/>
                <w:rFonts w:ascii="Times New Roman" w:hAnsi="Times New Roman"/>
                <w:noProof/>
              </w:rPr>
              <w:t>Table S12. Association between TyG index in 2011 and progressions of hypertension phenotypes from 2011 to 2015</w:t>
            </w:r>
            <w:r w:rsidR="00041231">
              <w:rPr>
                <w:noProof/>
                <w:webHidden/>
              </w:rPr>
              <w:tab/>
            </w:r>
            <w:r w:rsidR="00041231">
              <w:rPr>
                <w:noProof/>
                <w:webHidden/>
              </w:rPr>
              <w:fldChar w:fldCharType="begin"/>
            </w:r>
            <w:r w:rsidR="00041231">
              <w:rPr>
                <w:noProof/>
                <w:webHidden/>
              </w:rPr>
              <w:instrText xml:space="preserve"> PAGEREF _Toc111548337 \h </w:instrText>
            </w:r>
            <w:r w:rsidR="00041231">
              <w:rPr>
                <w:noProof/>
                <w:webHidden/>
              </w:rPr>
            </w:r>
            <w:r w:rsidR="00041231">
              <w:rPr>
                <w:noProof/>
                <w:webHidden/>
              </w:rPr>
              <w:fldChar w:fldCharType="separate"/>
            </w:r>
            <w:r w:rsidR="00041231">
              <w:rPr>
                <w:noProof/>
                <w:webHidden/>
              </w:rPr>
              <w:t>18</w:t>
            </w:r>
            <w:r w:rsidR="00041231">
              <w:rPr>
                <w:noProof/>
                <w:webHidden/>
              </w:rPr>
              <w:fldChar w:fldCharType="end"/>
            </w:r>
          </w:hyperlink>
        </w:p>
        <w:p w14:paraId="495415DD" w14:textId="32E4EEEE" w:rsidR="004A6CAE" w:rsidRPr="00B968C7" w:rsidRDefault="00AC0DC4" w:rsidP="0023249C">
          <w:pPr>
            <w:rPr>
              <w:rFonts w:ascii="Times New Roman" w:hAnsi="Times New Roman" w:cs="Times New Roman"/>
              <w:b/>
              <w:bCs/>
              <w:sz w:val="22"/>
              <w:lang w:val="zh-CN"/>
            </w:rPr>
          </w:pPr>
          <w:r w:rsidRPr="00B968C7">
            <w:rPr>
              <w:rFonts w:ascii="Times New Roman" w:hAnsi="Times New Roman" w:cs="Times New Roman"/>
              <w:bCs/>
              <w:sz w:val="22"/>
              <w:lang w:val="zh-CN"/>
            </w:rPr>
            <w:fldChar w:fldCharType="end"/>
          </w:r>
        </w:p>
      </w:sdtContent>
    </w:sdt>
    <w:p w14:paraId="39D79561" w14:textId="77777777" w:rsidR="004A6CAE" w:rsidRPr="00B968C7" w:rsidRDefault="00AC0DC4" w:rsidP="0023249C">
      <w:pPr>
        <w:widowControl/>
        <w:jc w:val="left"/>
        <w:rPr>
          <w:rFonts w:ascii="Times New Roman" w:hAnsi="Times New Roman" w:cs="Times New Roman"/>
          <w:bCs/>
          <w:kern w:val="44"/>
          <w:sz w:val="22"/>
        </w:rPr>
      </w:pPr>
      <w:r w:rsidRPr="00B968C7">
        <w:rPr>
          <w:rFonts w:ascii="Times New Roman" w:hAnsi="Times New Roman" w:cs="Times New Roman"/>
          <w:b/>
          <w:sz w:val="22"/>
        </w:rPr>
        <w:br w:type="page"/>
      </w:r>
    </w:p>
    <w:p w14:paraId="7C6CA215" w14:textId="041AB614" w:rsidR="00041231" w:rsidRDefault="00041231" w:rsidP="0023249C">
      <w:pPr>
        <w:pStyle w:val="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1" w:name="_Toc111548326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>Table S1.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C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lass</w:t>
      </w:r>
      <w:r>
        <w:rPr>
          <w:rFonts w:ascii="Times New Roman" w:hAnsi="Times New Roman" w:cs="Times New Roman"/>
          <w:b w:val="0"/>
          <w:sz w:val="22"/>
          <w:szCs w:val="22"/>
        </w:rPr>
        <w:t>ification of blood pressure in adults</w:t>
      </w:r>
      <w:bookmarkEnd w:id="1"/>
    </w:p>
    <w:tbl>
      <w:tblPr>
        <w:tblStyle w:val="af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977"/>
        <w:gridCol w:w="5046"/>
      </w:tblGrid>
      <w:tr w:rsidR="00041231" w:rsidRPr="00041231" w14:paraId="7A947494" w14:textId="77777777" w:rsidTr="00556375">
        <w:tc>
          <w:tcPr>
            <w:tcW w:w="32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A15B9" w14:textId="1FFE9BFD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637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Category</w:t>
            </w:r>
          </w:p>
        </w:tc>
        <w:tc>
          <w:tcPr>
            <w:tcW w:w="50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03BD7" w14:textId="41AF150F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637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Definition</w:t>
            </w:r>
          </w:p>
        </w:tc>
      </w:tr>
      <w:tr w:rsidR="00041231" w14:paraId="3F19FEBE" w14:textId="77777777" w:rsidTr="00556375">
        <w:tc>
          <w:tcPr>
            <w:tcW w:w="3256" w:type="dxa"/>
            <w:gridSpan w:val="2"/>
            <w:tcBorders>
              <w:top w:val="single" w:sz="8" w:space="0" w:color="auto"/>
            </w:tcBorders>
            <w:vAlign w:val="center"/>
          </w:tcPr>
          <w:p w14:paraId="2C494AED" w14:textId="3EF2034E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637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</w:p>
        </w:tc>
        <w:tc>
          <w:tcPr>
            <w:tcW w:w="5046" w:type="dxa"/>
            <w:tcBorders>
              <w:top w:val="single" w:sz="8" w:space="0" w:color="auto"/>
            </w:tcBorders>
            <w:vAlign w:val="center"/>
          </w:tcPr>
          <w:p w14:paraId="12CC3500" w14:textId="0A75FC69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hAnsi="Times New Roman" w:cs="Times New Roman"/>
                <w:szCs w:val="21"/>
              </w:rPr>
              <w:t>SBP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&lt;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140 mmHg and DBP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&lt;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90 mmHg</w:t>
            </w:r>
          </w:p>
        </w:tc>
      </w:tr>
      <w:tr w:rsidR="00041231" w14:paraId="55133DC3" w14:textId="77777777" w:rsidTr="00556375">
        <w:tc>
          <w:tcPr>
            <w:tcW w:w="3256" w:type="dxa"/>
            <w:gridSpan w:val="2"/>
            <w:vAlign w:val="center"/>
          </w:tcPr>
          <w:p w14:paraId="634E8C46" w14:textId="6D788439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637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Hypertension</w:t>
            </w:r>
          </w:p>
        </w:tc>
        <w:tc>
          <w:tcPr>
            <w:tcW w:w="5046" w:type="dxa"/>
            <w:vAlign w:val="center"/>
          </w:tcPr>
          <w:p w14:paraId="57683DAF" w14:textId="4A3493E7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SBP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041231">
              <w:rPr>
                <w:rFonts w:ascii="Times New Roman" w:eastAsia="等线" w:hAnsi="Times New Roman" w:cs="Times New Roman" w:hint="eastAsia"/>
                <w:kern w:val="0"/>
                <w:sz w:val="22"/>
              </w:rPr>
              <w:t>≥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140 mmHg and/or DBP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041231">
              <w:rPr>
                <w:rFonts w:ascii="Times New Roman" w:eastAsia="等线" w:hAnsi="Times New Roman" w:cs="Times New Roman" w:hint="eastAsia"/>
                <w:kern w:val="0"/>
                <w:sz w:val="22"/>
              </w:rPr>
              <w:t>≥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90 mmHg and/or using antihypertensive medications</w:t>
            </w:r>
          </w:p>
        </w:tc>
      </w:tr>
      <w:tr w:rsidR="00041231" w14:paraId="057BDD53" w14:textId="77777777" w:rsidTr="00556375">
        <w:tc>
          <w:tcPr>
            <w:tcW w:w="3256" w:type="dxa"/>
            <w:gridSpan w:val="2"/>
            <w:vAlign w:val="center"/>
          </w:tcPr>
          <w:p w14:paraId="5E353DDA" w14:textId="0AE08CC0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637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Stages</w:t>
            </w:r>
          </w:p>
        </w:tc>
        <w:tc>
          <w:tcPr>
            <w:tcW w:w="5046" w:type="dxa"/>
            <w:vAlign w:val="center"/>
          </w:tcPr>
          <w:p w14:paraId="3B92B022" w14:textId="77777777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041231" w14:paraId="1E519161" w14:textId="77777777" w:rsidTr="00556375">
        <w:tc>
          <w:tcPr>
            <w:tcW w:w="279" w:type="dxa"/>
            <w:vAlign w:val="center"/>
          </w:tcPr>
          <w:p w14:paraId="7474B058" w14:textId="77777777" w:rsidR="00041231" w:rsidRPr="00041231" w:rsidRDefault="00041231" w:rsidP="0004123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BE66BE0" w14:textId="1EA03D6B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Stage 1</w:t>
            </w:r>
          </w:p>
        </w:tc>
        <w:tc>
          <w:tcPr>
            <w:tcW w:w="5046" w:type="dxa"/>
            <w:vAlign w:val="center"/>
          </w:tcPr>
          <w:p w14:paraId="51C56F74" w14:textId="7653318D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hAnsi="Times New Roman" w:cs="Times New Roman"/>
                <w:szCs w:val="21"/>
              </w:rPr>
              <w:t>SBP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140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041231">
              <w:rPr>
                <w:rFonts w:ascii="Times New Roman" w:hAnsi="Times New Roman" w:cs="Times New Roman"/>
                <w:szCs w:val="21"/>
              </w:rPr>
              <w:t>159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mmHg and/or DBP</w:t>
            </w:r>
            <w:r>
              <w:rPr>
                <w:rFonts w:ascii="Times New Roman" w:hAnsi="Times New Roman" w:cs="Times New Roman"/>
                <w:szCs w:val="21"/>
              </w:rPr>
              <w:t xml:space="preserve"> = </w:t>
            </w:r>
            <w:r w:rsidRPr="00041231">
              <w:rPr>
                <w:rFonts w:ascii="Times New Roman" w:hAnsi="Times New Roman" w:cs="Times New Roman"/>
                <w:szCs w:val="21"/>
              </w:rPr>
              <w:t>90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041231">
              <w:rPr>
                <w:rFonts w:ascii="Times New Roman" w:hAnsi="Times New Roman" w:cs="Times New Roman"/>
                <w:szCs w:val="21"/>
              </w:rPr>
              <w:t>99</w:t>
            </w:r>
            <w:r w:rsidR="00657A7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mmHg</w:t>
            </w:r>
          </w:p>
        </w:tc>
      </w:tr>
      <w:tr w:rsidR="00041231" w14:paraId="2BE424FE" w14:textId="77777777" w:rsidTr="00556375">
        <w:tc>
          <w:tcPr>
            <w:tcW w:w="279" w:type="dxa"/>
            <w:vAlign w:val="center"/>
          </w:tcPr>
          <w:p w14:paraId="3BC68F6C" w14:textId="77777777" w:rsidR="00041231" w:rsidRPr="00041231" w:rsidRDefault="00041231" w:rsidP="0004123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A4300B8" w14:textId="1D31E6C4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Stage 2</w:t>
            </w:r>
          </w:p>
        </w:tc>
        <w:tc>
          <w:tcPr>
            <w:tcW w:w="5046" w:type="dxa"/>
            <w:vAlign w:val="center"/>
          </w:tcPr>
          <w:p w14:paraId="377F5B73" w14:textId="000B7B1E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hAnsi="Times New Roman" w:cs="Times New Roman"/>
                <w:szCs w:val="21"/>
              </w:rPr>
              <w:t>SBP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65657"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160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041231">
              <w:rPr>
                <w:rFonts w:ascii="Times New Roman" w:hAnsi="Times New Roman" w:cs="Times New Roman"/>
                <w:szCs w:val="21"/>
              </w:rPr>
              <w:t>179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mmHg and/or DBP</w:t>
            </w:r>
            <w:r>
              <w:rPr>
                <w:rFonts w:ascii="Times New Roman" w:hAnsi="Times New Roman" w:cs="Times New Roman"/>
                <w:szCs w:val="21"/>
              </w:rPr>
              <w:t xml:space="preserve"> = </w:t>
            </w:r>
            <w:r w:rsidRPr="00041231"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041231">
              <w:rPr>
                <w:rFonts w:ascii="Times New Roman" w:hAnsi="Times New Roman" w:cs="Times New Roman"/>
                <w:szCs w:val="21"/>
              </w:rPr>
              <w:t>109</w:t>
            </w:r>
            <w:r w:rsidR="00657A7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mmHg</w:t>
            </w:r>
          </w:p>
        </w:tc>
      </w:tr>
      <w:tr w:rsidR="00041231" w14:paraId="14F4F3B4" w14:textId="77777777" w:rsidTr="00556375">
        <w:tc>
          <w:tcPr>
            <w:tcW w:w="279" w:type="dxa"/>
            <w:vAlign w:val="center"/>
          </w:tcPr>
          <w:p w14:paraId="7AD2DD6D" w14:textId="77777777" w:rsidR="00041231" w:rsidRPr="00041231" w:rsidRDefault="00041231" w:rsidP="0004123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A6BF26C" w14:textId="38C4BCEB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Stage 3</w:t>
            </w:r>
          </w:p>
        </w:tc>
        <w:tc>
          <w:tcPr>
            <w:tcW w:w="5046" w:type="dxa"/>
            <w:vAlign w:val="center"/>
          </w:tcPr>
          <w:p w14:paraId="4A400462" w14:textId="10B3BFAA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hAnsi="Times New Roman" w:cs="Times New Roman"/>
                <w:szCs w:val="21"/>
              </w:rPr>
              <w:t>SBP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 w:hint="eastAsia"/>
                <w:szCs w:val="21"/>
              </w:rPr>
              <w:t>≥</w:t>
            </w:r>
            <w:r w:rsidR="000D0D6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180 mmHg and/or DBP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 w:hint="eastAsia"/>
                <w:szCs w:val="21"/>
              </w:rPr>
              <w:t>≥</w:t>
            </w:r>
            <w:r w:rsidR="000D0D6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110 mmHg</w:t>
            </w:r>
          </w:p>
        </w:tc>
      </w:tr>
      <w:tr w:rsidR="00041231" w14:paraId="2858BC73" w14:textId="77777777" w:rsidTr="00556375">
        <w:tc>
          <w:tcPr>
            <w:tcW w:w="3256" w:type="dxa"/>
            <w:gridSpan w:val="2"/>
            <w:vAlign w:val="center"/>
          </w:tcPr>
          <w:p w14:paraId="1435FA8A" w14:textId="0B5AFC72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637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Phenotypes</w:t>
            </w:r>
          </w:p>
        </w:tc>
        <w:tc>
          <w:tcPr>
            <w:tcW w:w="5046" w:type="dxa"/>
            <w:vAlign w:val="center"/>
          </w:tcPr>
          <w:p w14:paraId="75D931CF" w14:textId="77777777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041231" w14:paraId="47037014" w14:textId="77777777" w:rsidTr="00556375">
        <w:tc>
          <w:tcPr>
            <w:tcW w:w="279" w:type="dxa"/>
            <w:vAlign w:val="center"/>
          </w:tcPr>
          <w:p w14:paraId="40396C8E" w14:textId="77777777" w:rsidR="00041231" w:rsidRPr="00041231" w:rsidRDefault="00041231" w:rsidP="0004123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2D5DC19" w14:textId="7C8EFA37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Isolated systolic hypertension</w:t>
            </w:r>
          </w:p>
        </w:tc>
        <w:tc>
          <w:tcPr>
            <w:tcW w:w="5046" w:type="dxa"/>
            <w:vAlign w:val="center"/>
          </w:tcPr>
          <w:p w14:paraId="01697D95" w14:textId="2CE6F263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hAnsi="Times New Roman" w:cs="Times New Roman"/>
                <w:szCs w:val="21"/>
              </w:rPr>
              <w:t>SBP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 w:hint="eastAsia"/>
                <w:szCs w:val="21"/>
              </w:rPr>
              <w:t>≥</w:t>
            </w:r>
            <w:r w:rsidR="000D0D6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140 mmHg and DBP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&lt;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90 mmHg</w:t>
            </w:r>
          </w:p>
        </w:tc>
      </w:tr>
      <w:tr w:rsidR="00041231" w14:paraId="27E0514B" w14:textId="77777777" w:rsidTr="00556375">
        <w:tc>
          <w:tcPr>
            <w:tcW w:w="279" w:type="dxa"/>
            <w:vAlign w:val="center"/>
          </w:tcPr>
          <w:p w14:paraId="6AE7EB0A" w14:textId="77777777" w:rsidR="00041231" w:rsidRPr="00041231" w:rsidRDefault="00041231" w:rsidP="0004123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963D822" w14:textId="34DDBE75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Isolated diastolic hypertension</w:t>
            </w:r>
          </w:p>
        </w:tc>
        <w:tc>
          <w:tcPr>
            <w:tcW w:w="5046" w:type="dxa"/>
            <w:vAlign w:val="center"/>
          </w:tcPr>
          <w:p w14:paraId="666766D1" w14:textId="35E7B13C" w:rsidR="00041231" w:rsidRPr="00556375" w:rsidRDefault="00041231" w:rsidP="0055637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hAnsi="Times New Roman" w:cs="Times New Roman"/>
                <w:szCs w:val="21"/>
              </w:rPr>
              <w:t>SBP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&lt;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140 mmHg and DBP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 w:hint="eastAsia"/>
                <w:szCs w:val="21"/>
              </w:rPr>
              <w:t>≥</w:t>
            </w:r>
            <w:r w:rsidR="000D0D6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90 mmHg</w:t>
            </w:r>
          </w:p>
        </w:tc>
      </w:tr>
      <w:tr w:rsidR="00041231" w14:paraId="5351C8D7" w14:textId="77777777" w:rsidTr="00556375">
        <w:tc>
          <w:tcPr>
            <w:tcW w:w="279" w:type="dxa"/>
            <w:vAlign w:val="center"/>
          </w:tcPr>
          <w:p w14:paraId="1D376211" w14:textId="77777777" w:rsidR="00041231" w:rsidRPr="00041231" w:rsidRDefault="00041231" w:rsidP="0004123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0B9E2B7" w14:textId="7129A879" w:rsidR="00041231" w:rsidRPr="00041231" w:rsidRDefault="00041231" w:rsidP="0004123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eastAsia="等线" w:hAnsi="Times New Roman" w:cs="Times New Roman"/>
                <w:kern w:val="0"/>
                <w:sz w:val="22"/>
              </w:rPr>
              <w:t>Systolic diastolic hypertension</w:t>
            </w:r>
          </w:p>
        </w:tc>
        <w:tc>
          <w:tcPr>
            <w:tcW w:w="5046" w:type="dxa"/>
            <w:vAlign w:val="center"/>
          </w:tcPr>
          <w:p w14:paraId="263B7DB1" w14:textId="3B6B3474" w:rsidR="00041231" w:rsidRPr="00041231" w:rsidRDefault="00041231" w:rsidP="0004123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41231">
              <w:rPr>
                <w:rFonts w:ascii="Times New Roman" w:hAnsi="Times New Roman" w:cs="Times New Roman"/>
                <w:szCs w:val="21"/>
              </w:rPr>
              <w:t>SBP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 w:hint="eastAsia"/>
                <w:szCs w:val="21"/>
              </w:rPr>
              <w:t>≥</w:t>
            </w:r>
            <w:r w:rsidR="000D0D6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140 mmHg and DBP</w:t>
            </w:r>
            <w:r w:rsidR="000D0D6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 w:hint="eastAsia"/>
                <w:szCs w:val="21"/>
              </w:rPr>
              <w:t>≥</w:t>
            </w:r>
            <w:r w:rsidR="000D0D6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1231">
              <w:rPr>
                <w:rFonts w:ascii="Times New Roman" w:hAnsi="Times New Roman" w:cs="Times New Roman"/>
                <w:szCs w:val="21"/>
              </w:rPr>
              <w:t>90 mmHg</w:t>
            </w:r>
          </w:p>
        </w:tc>
      </w:tr>
    </w:tbl>
    <w:p w14:paraId="4029B707" w14:textId="3A93936E" w:rsidR="00041231" w:rsidRPr="00556375" w:rsidRDefault="00041231" w:rsidP="00556375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 xml:space="preserve">ote: </w:t>
      </w:r>
      <w:r w:rsidRPr="00041231">
        <w:rPr>
          <w:rFonts w:ascii="Times New Roman" w:hAnsi="Times New Roman" w:cs="Times New Roman"/>
          <w:szCs w:val="21"/>
        </w:rPr>
        <w:t>SBP</w:t>
      </w:r>
      <w:r>
        <w:rPr>
          <w:rFonts w:ascii="Times New Roman" w:hAnsi="Times New Roman" w:cs="Times New Roman"/>
          <w:szCs w:val="21"/>
        </w:rPr>
        <w:t>,</w:t>
      </w:r>
      <w:r w:rsidRPr="00041231">
        <w:rPr>
          <w:rFonts w:ascii="Times New Roman" w:hAnsi="Times New Roman" w:cs="Times New Roman"/>
          <w:szCs w:val="21"/>
        </w:rPr>
        <w:t xml:space="preserve"> systolic blood pressure</w:t>
      </w:r>
      <w:r>
        <w:rPr>
          <w:rFonts w:ascii="Times New Roman" w:hAnsi="Times New Roman" w:cs="Times New Roman"/>
          <w:szCs w:val="21"/>
        </w:rPr>
        <w:t xml:space="preserve">; </w:t>
      </w:r>
      <w:r w:rsidRPr="00041231">
        <w:rPr>
          <w:rFonts w:ascii="Times New Roman" w:hAnsi="Times New Roman" w:cs="Times New Roman"/>
          <w:szCs w:val="21"/>
        </w:rPr>
        <w:t>DBP</w:t>
      </w:r>
      <w:r>
        <w:rPr>
          <w:rFonts w:ascii="Times New Roman" w:hAnsi="Times New Roman" w:cs="Times New Roman"/>
          <w:szCs w:val="21"/>
        </w:rPr>
        <w:t xml:space="preserve">, </w:t>
      </w:r>
      <w:r w:rsidRPr="00041231">
        <w:rPr>
          <w:rFonts w:ascii="Times New Roman" w:hAnsi="Times New Roman" w:cs="Times New Roman"/>
          <w:szCs w:val="21"/>
        </w:rPr>
        <w:t>diastolic blood pressure</w:t>
      </w:r>
      <w:r>
        <w:rPr>
          <w:rFonts w:ascii="Times New Roman" w:hAnsi="Times New Roman" w:cs="Times New Roman"/>
          <w:szCs w:val="21"/>
        </w:rPr>
        <w:t>.</w:t>
      </w:r>
    </w:p>
    <w:p w14:paraId="173CADD6" w14:textId="77777777" w:rsidR="00041231" w:rsidRDefault="00041231">
      <w:pPr>
        <w:widowControl/>
        <w:jc w:val="left"/>
        <w:rPr>
          <w:rFonts w:ascii="Times New Roman" w:hAnsi="Times New Roman" w:cs="Times New Roman"/>
          <w:bCs/>
          <w:kern w:val="44"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1E8A78C4" w14:textId="4494CB18" w:rsidR="004A6CAE" w:rsidRPr="00B968C7" w:rsidRDefault="00AC0DC4" w:rsidP="0023249C">
      <w:pPr>
        <w:pStyle w:val="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2" w:name="_Toc111548327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>Table S</w:t>
      </w:r>
      <w:r w:rsidR="00041231" w:rsidRPr="0043017C">
        <w:rPr>
          <w:rFonts w:ascii="Times New Roman" w:hAnsi="Times New Roman" w:cs="Times New Roman"/>
          <w:bCs w:val="0"/>
          <w:sz w:val="22"/>
          <w:szCs w:val="22"/>
        </w:rPr>
        <w:t>2</w:t>
      </w:r>
      <w:r w:rsidRPr="0043017C">
        <w:rPr>
          <w:rFonts w:ascii="Times New Roman" w:hAnsi="Times New Roman" w:cs="Times New Roman"/>
          <w:bCs w:val="0"/>
          <w:sz w:val="22"/>
          <w:szCs w:val="22"/>
        </w:rPr>
        <w:t>.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Characteristics of study participants and excluded participants</w:t>
      </w:r>
      <w:bookmarkEnd w:id="2"/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68"/>
        <w:gridCol w:w="2751"/>
        <w:gridCol w:w="2268"/>
        <w:gridCol w:w="2410"/>
        <w:gridCol w:w="992"/>
      </w:tblGrid>
      <w:tr w:rsidR="004A6CAE" w:rsidRPr="00B968C7" w14:paraId="01E05486" w14:textId="77777777" w:rsidTr="00A617F8">
        <w:trPr>
          <w:trHeight w:val="300"/>
        </w:trPr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47B877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Characteristics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7C8F15" w14:textId="76422A01" w:rsidR="004A6CAE" w:rsidRPr="00B968C7" w:rsidRDefault="00A617F8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Included </w:t>
            </w:r>
            <w:r w:rsidR="00AC0DC4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Participants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A2161" w14:textId="09E72E64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Excluded participants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2F2662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2"/>
              </w:rPr>
              <w:t>P</w:t>
            </w: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value</w:t>
            </w:r>
          </w:p>
        </w:tc>
      </w:tr>
      <w:tr w:rsidR="004A6CAE" w:rsidRPr="00B968C7" w14:paraId="270F6729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74C3C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No. of Participants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4C14" w14:textId="137DAE12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209 (46.4)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612C" w14:textId="578BB45E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49</w:t>
            </w:r>
            <w:r w:rsidR="004110D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(53.6)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7C0E2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A6CAE" w:rsidRPr="00B968C7" w14:paraId="40167027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54732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Age, year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FE97" w14:textId="532792C6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59.0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490227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52.00-65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BADE2" w14:textId="440A2893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 (</w:t>
            </w:r>
            <w:r w:rsidR="00490227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="00490227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-65.00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BECB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0.009</w:t>
            </w:r>
          </w:p>
        </w:tc>
      </w:tr>
      <w:tr w:rsidR="004A6CAE" w:rsidRPr="00B968C7" w14:paraId="11067896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94C21" w14:textId="77E9AD50" w:rsidR="004A6CAE" w:rsidRPr="00B968C7" w:rsidRDefault="00596CB6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Sex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E2A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3260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83A6E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0.068</w:t>
            </w:r>
          </w:p>
        </w:tc>
      </w:tr>
      <w:tr w:rsidR="005C354A" w:rsidRPr="00B968C7" w14:paraId="1CE8F013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0B08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DEF0" w14:textId="4F6CC4A5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D7D66" w14:textId="25934D19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860 (47.0)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07BDC" w14:textId="14F83995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611 (48.6)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C7D8B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0572DE04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CD82D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E0D56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Female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29806" w14:textId="1F016E7B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349 (53.0)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EFAB6" w14:textId="11C5B4E4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872 (51.4)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24D5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2C2B8A" w:rsidRPr="00B968C7" w14:paraId="42C0D191" w14:textId="77777777" w:rsidTr="00A617F8">
        <w:trPr>
          <w:trHeight w:val="9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541D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Residence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AE77D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F63DA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79F0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5C354A" w:rsidRPr="00B968C7" w14:paraId="1A10E9A0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785F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C667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Urban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A3ADB" w14:textId="0E6FBDBF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816 (34.3)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0AA71" w14:textId="68B9454D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352 (45.8)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7847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2AC6D6B9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5B4C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209E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151A" w14:textId="6FCEFF3B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393 (65.7)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48022" w14:textId="26A476D6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144 (54.2)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4B3A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2C2B8A" w:rsidRPr="00B968C7" w14:paraId="3558AEB7" w14:textId="77777777" w:rsidTr="00A617F8">
        <w:trPr>
          <w:trHeight w:val="31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84B34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Education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D51F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1C7D4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BC104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5C354A" w:rsidRPr="00B968C7" w14:paraId="0CFC1130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6A7D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9063E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Illiterate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14148" w14:textId="73227922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345 (28.6)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228F2" w14:textId="6A54FE7D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458 (26.0)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91D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6667A7B1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C277E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3EA6F" w14:textId="340579CE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Primary school and below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801C" w14:textId="0C8E138D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410 (41.5)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9F91" w14:textId="59B3E97C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542 (37.5)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5F01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0506A38C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91495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76574" w14:textId="210DB69E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Junior high school or above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BFE5E" w14:textId="4190C7FD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454 (29.9)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A0CDA" w14:textId="66111F59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444 (36.5)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BE395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2C2B8A" w:rsidRPr="00B968C7" w14:paraId="3382373F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224D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Economic status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DDCE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F0F0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FC480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5C354A" w:rsidRPr="00B968C7" w14:paraId="0041923E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301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7079E" w14:textId="5AAADC68" w:rsidR="002C2B8A" w:rsidRPr="00B968C7" w:rsidRDefault="00565B1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Poor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C1384" w14:textId="7F46977A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741 (33.4)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5DA3" w14:textId="39EC895A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854 (27.3)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5EFEA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55977FAD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0AC5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14E3" w14:textId="67D675D8" w:rsidR="002C2B8A" w:rsidRPr="00B968C7" w:rsidRDefault="00565B1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Middle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4314A" w14:textId="522E0ED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803 (34.2)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3C225" w14:textId="425E0A60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085 (30.7)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BCC41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3BB323D8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F42E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94482" w14:textId="2973C72C" w:rsidR="002C2B8A" w:rsidRPr="00B968C7" w:rsidRDefault="00565B1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Rich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E0C0" w14:textId="4BFC411F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665 (32.5)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C286D" w14:textId="2CC0E60F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856 (42.0)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AF0C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2C2B8A" w:rsidRPr="00B968C7" w14:paraId="7A1DC0C0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2F00E" w14:textId="2E154FAC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Tobacco use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3A1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0E7CE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9C23F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0.757</w:t>
            </w:r>
          </w:p>
        </w:tc>
      </w:tr>
      <w:tr w:rsidR="005C354A" w:rsidRPr="00B968C7" w14:paraId="40896D98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88C18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68C8" w14:textId="59ACA572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</w:t>
            </w:r>
            <w:r w:rsidR="00494C59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7A85C" w14:textId="275B1522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958 (60.4)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293E2" w14:textId="69EE5774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668 (60.6)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235D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699840EA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E2CA5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39A46" w14:textId="4F53E4AC" w:rsidR="002C2B8A" w:rsidRPr="00B968C7" w:rsidRDefault="00494C59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2B4C" w14:textId="6C468F24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251 (39.6)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E177" w14:textId="779DF53F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680 (39.4)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D90C9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2C2B8A" w:rsidRPr="00B968C7" w14:paraId="5C094498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3F4E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Alcohol consumption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C553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D5267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F213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0.330</w:t>
            </w:r>
          </w:p>
        </w:tc>
      </w:tr>
      <w:tr w:rsidR="005C354A" w:rsidRPr="00B968C7" w14:paraId="6891C384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9555B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C719B" w14:textId="607887A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</w:t>
            </w:r>
            <w:r w:rsidR="00494C59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F1037" w14:textId="258BD82A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131 (74.7)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DDB5" w14:textId="01D6789D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036 (75.3)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F266D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458790CA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68754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27C55" w14:textId="0AF90476" w:rsidR="002C2B8A" w:rsidRPr="00B968C7" w:rsidRDefault="00494C59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820D" w14:textId="00F09A7B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078 (25.3)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1F6E7" w14:textId="1BDDC2EE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305 (24.7)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CF0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2C2B8A" w:rsidRPr="00B968C7" w14:paraId="1DF4ADF2" w14:textId="77777777" w:rsidTr="00A617F8">
        <w:trPr>
          <w:trHeight w:val="9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6208" w14:textId="77777777" w:rsidR="002C2B8A" w:rsidRPr="00A617F8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Hypertension status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FC623" w14:textId="77777777" w:rsidR="002C2B8A" w:rsidRPr="00A617F8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12906" w14:textId="77777777" w:rsidR="002C2B8A" w:rsidRPr="00A617F8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F8BD9" w14:textId="77777777" w:rsidR="002C2B8A" w:rsidRPr="00A617F8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5C354A" w:rsidRPr="00B968C7" w14:paraId="18EA1A7A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D38A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D2411" w14:textId="3F555E19" w:rsidR="002C2B8A" w:rsidRPr="00B968C7" w:rsidRDefault="00C17B46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Normotension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9AE8" w14:textId="2962FE48" w:rsidR="002C2B8A" w:rsidRPr="00B968C7" w:rsidRDefault="0068506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040 (61.4)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A480" w14:textId="09C7E97F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256 (65.9)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A3C2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21E4F3C0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5D20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663A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Hypertension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76A1" w14:textId="55C1E054" w:rsidR="002C2B8A" w:rsidRPr="00B968C7" w:rsidRDefault="0068506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169 (38.6)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DF7D" w14:textId="55556961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240 (34.1)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7ACD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2C2B8A" w:rsidRPr="00B968C7" w14:paraId="158074B2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4B0D" w14:textId="6ABA2D88" w:rsidR="002C2B8A" w:rsidRPr="009F544F" w:rsidRDefault="009F544F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9F544F">
              <w:rPr>
                <w:rFonts w:ascii="Times New Roman" w:eastAsia="等线" w:hAnsi="Times New Roman" w:cs="Times New Roman"/>
                <w:kern w:val="0"/>
                <w:sz w:val="22"/>
              </w:rPr>
              <w:t>G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eneral</w:t>
            </w:r>
            <w:r w:rsidRPr="009F544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obesity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28DC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526A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AC2F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0.034</w:t>
            </w:r>
          </w:p>
        </w:tc>
      </w:tr>
      <w:tr w:rsidR="005C354A" w:rsidRPr="00B968C7" w14:paraId="731DCE16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B81D2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024DD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Normal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0861" w14:textId="339A6E64" w:rsidR="002C2B8A" w:rsidRPr="00B968C7" w:rsidRDefault="00052A6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816 (58.7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3FC4" w14:textId="48B88993" w:rsidR="002C2B8A" w:rsidRPr="00B968C7" w:rsidRDefault="00052A6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319 (61.1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0378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525127E6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8045F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C9D61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Overweight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E8F85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954 (11.6)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4AFC4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613 (11.3)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7D2DC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5C354A" w:rsidRPr="00B968C7" w14:paraId="4FC0A72E" w14:textId="77777777" w:rsidTr="00A617F8">
        <w:trPr>
          <w:trHeight w:val="2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8490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5245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Obesity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6DF41" w14:textId="4689C80C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439 (29.7)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FB7AD" w14:textId="6A82B659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499 (27.6)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337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2C2B8A" w:rsidRPr="00B968C7" w14:paraId="1767D517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A78D6" w14:textId="3CC607B5" w:rsidR="002C2B8A" w:rsidRPr="00B968C7" w:rsidRDefault="00E41C5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WC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cm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A7D83" w14:textId="13291DDD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84.</w:t>
            </w:r>
            <w:r w:rsidR="00AB193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AF4A2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78</w:t>
            </w:r>
            <w:r w:rsidR="00AB193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</w:t>
            </w:r>
            <w:r w:rsidR="00AF4A2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-92.00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DE747" w14:textId="0CC44BD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84</w:t>
            </w:r>
            <w:r w:rsidR="00587409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4D63F5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77.00-91.60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E5CB9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0.010</w:t>
            </w:r>
          </w:p>
        </w:tc>
      </w:tr>
      <w:tr w:rsidR="002C2B8A" w:rsidRPr="00B968C7" w14:paraId="6E658781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8975" w14:textId="14227C34" w:rsidR="002C2B8A" w:rsidRPr="00B968C7" w:rsidRDefault="00E41C5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LDL-C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0686" w14:textId="67530B1D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114.4</w:t>
            </w:r>
            <w:r w:rsidR="00AB193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AF4A2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93.17-137.24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B254A" w14:textId="26BB8C0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112.</w:t>
            </w:r>
            <w:r w:rsidR="00587409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89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4D63F5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91.24-135.70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3CDC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0.008</w:t>
            </w:r>
          </w:p>
        </w:tc>
      </w:tr>
      <w:tr w:rsidR="002C2B8A" w:rsidRPr="00B968C7" w14:paraId="737CE785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C59EC" w14:textId="0A039B61" w:rsidR="002C2B8A" w:rsidRPr="00B968C7" w:rsidRDefault="00E41C5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HDL-C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8888" w14:textId="030D0E2C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49.</w:t>
            </w:r>
            <w:r w:rsidR="00AB193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48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AF4A2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40.21-59.92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C7C0F" w14:textId="622F752F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48.3</w:t>
            </w:r>
            <w:r w:rsidR="00587409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4D63F5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39.43-58.38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01D32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2C2B8A" w:rsidRPr="00B968C7" w14:paraId="4AF00BFE" w14:textId="77777777" w:rsidTr="00A617F8">
        <w:trPr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AC9C9" w14:textId="476C8C77" w:rsidR="002C2B8A" w:rsidRPr="00B968C7" w:rsidRDefault="00E41C5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CRP</w:t>
            </w:r>
            <w:r w:rsidR="002C2B8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BF03A" w14:textId="32DFAF82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1.0</w:t>
            </w:r>
            <w:r w:rsidR="00AB193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AF4A2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0.55-2.19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B8A22" w14:textId="3EB9CF50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1.0</w:t>
            </w:r>
            <w:r w:rsidR="00587409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4D63F5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0.54-2.02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0283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0.599</w:t>
            </w:r>
          </w:p>
        </w:tc>
      </w:tr>
      <w:tr w:rsidR="002C2B8A" w:rsidRPr="00B968C7" w14:paraId="7ED7AC93" w14:textId="77777777" w:rsidTr="00A617F8">
        <w:trPr>
          <w:trHeight w:val="288"/>
        </w:trPr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08F626" w14:textId="2A557BDC" w:rsidR="002C2B8A" w:rsidRPr="00B968C7" w:rsidRDefault="00E41C5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The 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2"/>
              </w:rPr>
              <w:t>TyG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index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D7F8B4" w14:textId="5E6EA506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8.6</w:t>
            </w:r>
            <w:r w:rsidR="009136D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AF4A2A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8.22-9.05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6CF69F" w14:textId="621BA21E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8.6</w:t>
            </w:r>
            <w:r w:rsidR="00587409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="004D63F5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8.25-9.10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3DF472" w14:textId="77777777" w:rsidR="002C2B8A" w:rsidRPr="00B968C7" w:rsidRDefault="002C2B8A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0.031</w:t>
            </w:r>
          </w:p>
        </w:tc>
      </w:tr>
    </w:tbl>
    <w:p w14:paraId="33048A93" w14:textId="4E11DDB9" w:rsidR="004A6CAE" w:rsidRPr="00B968C7" w:rsidRDefault="00AC0DC4" w:rsidP="0023249C">
      <w:pPr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t xml:space="preserve">Note: </w:t>
      </w:r>
      <w:r w:rsidR="00E41C5E">
        <w:rPr>
          <w:rFonts w:ascii="Times New Roman" w:hAnsi="Times New Roman" w:cs="Times New Roman"/>
          <w:sz w:val="22"/>
        </w:rPr>
        <w:t xml:space="preserve">WC, </w:t>
      </w:r>
      <w:r w:rsidR="00E41C5E">
        <w:rPr>
          <w:rFonts w:ascii="Times New Roman" w:hAnsi="Times New Roman" w:cs="Times New Roman" w:hint="eastAsia"/>
          <w:sz w:val="22"/>
        </w:rPr>
        <w:t>w</w:t>
      </w:r>
      <w:r w:rsidR="00E41C5E">
        <w:rPr>
          <w:rFonts w:ascii="Times New Roman" w:hAnsi="Times New Roman" w:cs="Times New Roman"/>
          <w:sz w:val="22"/>
        </w:rPr>
        <w:t xml:space="preserve">aist circumstance. LDL-C, </w:t>
      </w:r>
      <w:r w:rsidR="00E41C5E">
        <w:rPr>
          <w:rFonts w:ascii="Times New Roman" w:hAnsi="Times New Roman" w:cs="Times New Roman" w:hint="eastAsia"/>
          <w:sz w:val="22"/>
        </w:rPr>
        <w:t>low</w:t>
      </w:r>
      <w:r w:rsidR="00E41C5E">
        <w:rPr>
          <w:rFonts w:ascii="Times New Roman" w:hAnsi="Times New Roman" w:cs="Times New Roman"/>
          <w:sz w:val="22"/>
        </w:rPr>
        <w:t>-</w:t>
      </w:r>
      <w:r w:rsidR="00E41C5E">
        <w:rPr>
          <w:rFonts w:ascii="Times New Roman" w:hAnsi="Times New Roman" w:cs="Times New Roman" w:hint="eastAsia"/>
          <w:sz w:val="22"/>
        </w:rPr>
        <w:t>density</w:t>
      </w:r>
      <w:r w:rsidR="00E41C5E">
        <w:rPr>
          <w:rFonts w:ascii="Times New Roman" w:hAnsi="Times New Roman" w:cs="Times New Roman"/>
          <w:sz w:val="22"/>
        </w:rPr>
        <w:t xml:space="preserve"> </w:t>
      </w:r>
      <w:r w:rsidR="00E41C5E">
        <w:rPr>
          <w:rFonts w:ascii="Times New Roman" w:hAnsi="Times New Roman" w:cs="Times New Roman" w:hint="eastAsia"/>
          <w:sz w:val="22"/>
        </w:rPr>
        <w:t>lipoprotein</w:t>
      </w:r>
      <w:r w:rsidR="00E41C5E">
        <w:rPr>
          <w:rFonts w:ascii="Times New Roman" w:hAnsi="Times New Roman" w:cs="Times New Roman"/>
          <w:sz w:val="22"/>
        </w:rPr>
        <w:t xml:space="preserve"> </w:t>
      </w:r>
      <w:r w:rsidR="00E41C5E">
        <w:rPr>
          <w:rFonts w:ascii="Times New Roman" w:hAnsi="Times New Roman" w:cs="Times New Roman" w:hint="eastAsia"/>
          <w:sz w:val="22"/>
        </w:rPr>
        <w:t>cholesterol.</w:t>
      </w:r>
      <w:r w:rsidR="00E41C5E">
        <w:rPr>
          <w:rFonts w:ascii="Times New Roman" w:hAnsi="Times New Roman" w:cs="Times New Roman"/>
          <w:sz w:val="22"/>
        </w:rPr>
        <w:t xml:space="preserve"> HDL-C, high-density lipoprotein cholesterol. CRP, C-reactive protein.</w:t>
      </w:r>
      <w:r w:rsidR="00C64AEC">
        <w:rPr>
          <w:rFonts w:ascii="Times New Roman" w:hAnsi="Times New Roman" w:cs="Times New Roman"/>
          <w:sz w:val="22"/>
        </w:rPr>
        <w:t xml:space="preserve"> The </w:t>
      </w:r>
      <w:proofErr w:type="spellStart"/>
      <w:r w:rsidR="00C64AEC">
        <w:rPr>
          <w:rFonts w:ascii="Times New Roman" w:hAnsi="Times New Roman" w:cs="Times New Roman"/>
          <w:sz w:val="22"/>
        </w:rPr>
        <w:t>TyG</w:t>
      </w:r>
      <w:proofErr w:type="spellEnd"/>
      <w:r w:rsidR="00C64AEC">
        <w:rPr>
          <w:rFonts w:ascii="Times New Roman" w:hAnsi="Times New Roman" w:cs="Times New Roman"/>
          <w:sz w:val="22"/>
        </w:rPr>
        <w:t xml:space="preserve"> index, triglyceride-glucose index.</w:t>
      </w:r>
      <w:r w:rsidR="00E41C5E">
        <w:rPr>
          <w:rFonts w:ascii="Times New Roman" w:hAnsi="Times New Roman" w:cs="Times New Roman"/>
          <w:sz w:val="22"/>
        </w:rPr>
        <w:t xml:space="preserve"> </w:t>
      </w:r>
      <w:r w:rsidR="00E74FC2" w:rsidRPr="00E74FC2">
        <w:rPr>
          <w:rFonts w:ascii="Times New Roman" w:hAnsi="Times New Roman" w:cs="Times New Roman"/>
          <w:sz w:val="22"/>
        </w:rPr>
        <w:t>Values are presented as number (N) with percent (%)</w:t>
      </w:r>
      <w:r w:rsidR="003677EB">
        <w:rPr>
          <w:rFonts w:ascii="Times New Roman" w:hAnsi="Times New Roman" w:cs="Times New Roman"/>
          <w:sz w:val="22"/>
        </w:rPr>
        <w:t xml:space="preserve"> </w:t>
      </w:r>
      <w:r w:rsidR="003677EB">
        <w:rPr>
          <w:rFonts w:ascii="Times New Roman" w:hAnsi="Times New Roman" w:cs="Times New Roman" w:hint="eastAsia"/>
          <w:sz w:val="22"/>
        </w:rPr>
        <w:t>for</w:t>
      </w:r>
      <w:r w:rsidR="003677EB" w:rsidRPr="003677EB">
        <w:rPr>
          <w:rFonts w:ascii="Times New Roman" w:hAnsi="Times New Roman" w:cs="Times New Roman"/>
          <w:szCs w:val="21"/>
        </w:rPr>
        <w:t xml:space="preserve"> </w:t>
      </w:r>
      <w:r w:rsidR="003677EB">
        <w:rPr>
          <w:rFonts w:ascii="Times New Roman" w:hAnsi="Times New Roman" w:cs="Times New Roman"/>
          <w:szCs w:val="21"/>
        </w:rPr>
        <w:t>categorical variables</w:t>
      </w:r>
      <w:r w:rsidR="00E74FC2" w:rsidRPr="00E74FC2">
        <w:rPr>
          <w:rFonts w:ascii="Times New Roman" w:hAnsi="Times New Roman" w:cs="Times New Roman"/>
          <w:sz w:val="22"/>
        </w:rPr>
        <w:t xml:space="preserve"> or </w:t>
      </w:r>
      <w:r w:rsidR="003677EB">
        <w:rPr>
          <w:rFonts w:ascii="Times New Roman" w:hAnsi="Times New Roman" w:cs="Times New Roman"/>
          <w:szCs w:val="21"/>
        </w:rPr>
        <w:t>median with interquartile range (IQR) for continuous variables</w:t>
      </w:r>
      <w:r w:rsidR="00E74FC2" w:rsidRPr="00E74FC2">
        <w:rPr>
          <w:rFonts w:ascii="Times New Roman" w:hAnsi="Times New Roman" w:cs="Times New Roman"/>
          <w:sz w:val="22"/>
        </w:rPr>
        <w:t>.</w:t>
      </w:r>
      <w:r w:rsidR="00E74FC2">
        <w:rPr>
          <w:rFonts w:ascii="Times New Roman" w:hAnsi="Times New Roman" w:cs="Times New Roman"/>
          <w:sz w:val="22"/>
        </w:rPr>
        <w:t xml:space="preserve"> </w:t>
      </w:r>
      <w:r w:rsidRPr="00B968C7">
        <w:rPr>
          <w:rFonts w:ascii="Times New Roman" w:hAnsi="Times New Roman" w:cs="Times New Roman"/>
          <w:sz w:val="22"/>
        </w:rPr>
        <w:t xml:space="preserve">Excluded participants have missing data on age, </w:t>
      </w:r>
      <w:r w:rsidR="00596CB6">
        <w:rPr>
          <w:rFonts w:ascii="Times New Roman" w:hAnsi="Times New Roman" w:cs="Times New Roman"/>
          <w:sz w:val="22"/>
        </w:rPr>
        <w:t>sex</w:t>
      </w:r>
      <w:r w:rsidRPr="00B968C7">
        <w:rPr>
          <w:rFonts w:ascii="Times New Roman" w:hAnsi="Times New Roman" w:cs="Times New Roman"/>
          <w:sz w:val="22"/>
        </w:rPr>
        <w:t xml:space="preserve">, education, economic status, </w:t>
      </w:r>
      <w:r w:rsidR="008963F4">
        <w:rPr>
          <w:rFonts w:ascii="Times New Roman" w:hAnsi="Times New Roman" w:cs="Times New Roman" w:hint="eastAsia"/>
          <w:sz w:val="22"/>
        </w:rPr>
        <w:t>tobacco</w:t>
      </w:r>
      <w:r w:rsidR="008963F4">
        <w:rPr>
          <w:rFonts w:ascii="Times New Roman" w:hAnsi="Times New Roman" w:cs="Times New Roman"/>
          <w:sz w:val="22"/>
        </w:rPr>
        <w:t xml:space="preserve"> </w:t>
      </w:r>
      <w:r w:rsidR="008963F4">
        <w:rPr>
          <w:rFonts w:ascii="Times New Roman" w:hAnsi="Times New Roman" w:cs="Times New Roman" w:hint="eastAsia"/>
          <w:sz w:val="22"/>
        </w:rPr>
        <w:t>use</w:t>
      </w:r>
      <w:r w:rsidRPr="00B968C7">
        <w:rPr>
          <w:rFonts w:ascii="Times New Roman" w:hAnsi="Times New Roman" w:cs="Times New Roman"/>
          <w:sz w:val="22"/>
        </w:rPr>
        <w:t xml:space="preserve">, alcohol consumption, </w:t>
      </w:r>
      <w:r w:rsidR="009F544F">
        <w:rPr>
          <w:rFonts w:ascii="Times New Roman" w:hAnsi="Times New Roman" w:cs="Times New Roman" w:hint="eastAsia"/>
          <w:sz w:val="22"/>
        </w:rPr>
        <w:t>general</w:t>
      </w:r>
      <w:r w:rsidR="009F544F">
        <w:rPr>
          <w:rFonts w:ascii="Times New Roman" w:hAnsi="Times New Roman" w:cs="Times New Roman"/>
          <w:sz w:val="22"/>
        </w:rPr>
        <w:t xml:space="preserve"> </w:t>
      </w:r>
      <w:r w:rsidR="009F544F">
        <w:rPr>
          <w:rFonts w:ascii="Times New Roman" w:hAnsi="Times New Roman" w:cs="Times New Roman" w:hint="eastAsia"/>
          <w:sz w:val="22"/>
        </w:rPr>
        <w:t>obesity</w:t>
      </w:r>
      <w:r w:rsidRPr="00B968C7">
        <w:rPr>
          <w:rFonts w:ascii="Times New Roman" w:hAnsi="Times New Roman" w:cs="Times New Roman"/>
          <w:sz w:val="22"/>
        </w:rPr>
        <w:t xml:space="preserve">, </w:t>
      </w:r>
      <w:r w:rsidRPr="00B968C7">
        <w:rPr>
          <w:rFonts w:ascii="Times New Roman" w:eastAsia="等线" w:hAnsi="Times New Roman" w:cs="Times New Roman"/>
          <w:kern w:val="0"/>
          <w:sz w:val="22"/>
        </w:rPr>
        <w:t>waist circumstance, low-density lipoprotein cholesterol, high-density lipoprotein cholesterol, and C-reactive protein.</w:t>
      </w:r>
    </w:p>
    <w:p w14:paraId="5044F6F4" w14:textId="77777777" w:rsidR="004A6CAE" w:rsidRPr="00B968C7" w:rsidRDefault="00AC0DC4" w:rsidP="0023249C">
      <w:pPr>
        <w:widowControl/>
        <w:jc w:val="left"/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br w:type="page"/>
      </w:r>
    </w:p>
    <w:p w14:paraId="00C2C869" w14:textId="04EB64AF" w:rsidR="004A6CAE" w:rsidRPr="00B968C7" w:rsidRDefault="00AC0DC4" w:rsidP="0023249C">
      <w:pPr>
        <w:pStyle w:val="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3" w:name="_Toc111548328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bCs w:val="0"/>
          <w:sz w:val="22"/>
          <w:szCs w:val="22"/>
        </w:rPr>
        <w:t>S3</w:t>
      </w:r>
      <w:r w:rsidRPr="0043017C">
        <w:rPr>
          <w:rFonts w:ascii="Times New Roman" w:hAnsi="Times New Roman" w:cs="Times New Roman"/>
          <w:bCs w:val="0"/>
          <w:sz w:val="22"/>
          <w:szCs w:val="22"/>
        </w:rPr>
        <w:t>.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Characteristics of study participants </w:t>
      </w:r>
      <w:r w:rsidRPr="00A617F8">
        <w:rPr>
          <w:rFonts w:ascii="Times New Roman" w:hAnsi="Times New Roman" w:cs="Times New Roman"/>
          <w:b w:val="0"/>
          <w:sz w:val="22"/>
          <w:szCs w:val="22"/>
        </w:rPr>
        <w:t xml:space="preserve">by </w:t>
      </w:r>
      <w:bookmarkStart w:id="4" w:name="_Hlk108886522"/>
      <w:r w:rsidRPr="00A617F8">
        <w:rPr>
          <w:rFonts w:ascii="Times New Roman" w:hAnsi="Times New Roman" w:cs="Times New Roman"/>
          <w:b w:val="0"/>
          <w:sz w:val="22"/>
          <w:szCs w:val="22"/>
        </w:rPr>
        <w:t>hypertension status</w:t>
      </w:r>
      <w:bookmarkEnd w:id="4"/>
      <w:r w:rsidR="004C716C" w:rsidRPr="00A617F8">
        <w:rPr>
          <w:rFonts w:ascii="Times New Roman" w:hAnsi="Times New Roman" w:cs="Times New Roman" w:hint="eastAsia"/>
          <w:b w:val="0"/>
          <w:sz w:val="22"/>
          <w:szCs w:val="22"/>
        </w:rPr>
        <w:t>es</w:t>
      </w:r>
      <w:r w:rsidRPr="00A617F8">
        <w:rPr>
          <w:rFonts w:ascii="Times New Roman" w:hAnsi="Times New Roman" w:cs="Times New Roman"/>
          <w:b w:val="0"/>
          <w:sz w:val="22"/>
          <w:szCs w:val="22"/>
        </w:rPr>
        <w:t xml:space="preserve"> in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2011 (</w:t>
      </w:r>
      <w:r w:rsidRPr="00B968C7">
        <w:rPr>
          <w:rFonts w:ascii="Times New Roman" w:hAnsi="Times New Roman" w:cs="Times New Roman"/>
          <w:b w:val="0"/>
          <w:i/>
          <w:sz w:val="22"/>
          <w:szCs w:val="22"/>
        </w:rPr>
        <w:t>N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=8</w:t>
      </w:r>
      <w:r w:rsidR="00A617F8">
        <w:rPr>
          <w:rFonts w:ascii="Times New Roman" w:hAnsi="Times New Roman" w:cs="Times New Roman"/>
          <w:b w:val="0"/>
          <w:sz w:val="22"/>
          <w:szCs w:val="22"/>
        </w:rPr>
        <w:t>,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209)</w:t>
      </w:r>
      <w:bookmarkEnd w:id="3"/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367"/>
        <w:gridCol w:w="2610"/>
        <w:gridCol w:w="2268"/>
        <w:gridCol w:w="2268"/>
        <w:gridCol w:w="992"/>
      </w:tblGrid>
      <w:tr w:rsidR="00F00445" w:rsidRPr="00B968C7" w14:paraId="2B2ABB47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F087C" w14:textId="77777777" w:rsidR="00F00445" w:rsidRPr="00B968C7" w:rsidRDefault="00F00445" w:rsidP="0023249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68C7">
              <w:rPr>
                <w:rFonts w:ascii="Times New Roman" w:hAnsi="Times New Roman" w:cs="Times New Roman"/>
                <w:b/>
                <w:bCs/>
                <w:sz w:val="22"/>
              </w:rPr>
              <w:t>Characteristics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55A8F" w14:textId="3566A9C6" w:rsidR="00F00445" w:rsidRPr="00B968C7" w:rsidRDefault="00A900AE" w:rsidP="0023249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A6CF5" w14:textId="77777777" w:rsidR="00F00445" w:rsidRPr="00B968C7" w:rsidRDefault="00F00445" w:rsidP="0023249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68C7">
              <w:rPr>
                <w:rFonts w:ascii="Times New Roman" w:hAnsi="Times New Roman" w:cs="Times New Roman"/>
                <w:b/>
                <w:bCs/>
                <w:sz w:val="22"/>
              </w:rPr>
              <w:t>Hypertension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2E93E" w14:textId="77777777" w:rsidR="00F00445" w:rsidRPr="00B968C7" w:rsidRDefault="00F00445" w:rsidP="0023249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68C7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P</w:t>
            </w:r>
            <w:r w:rsidRPr="00B968C7">
              <w:rPr>
                <w:rFonts w:ascii="Times New Roman" w:hAnsi="Times New Roman" w:cs="Times New Roman"/>
                <w:b/>
                <w:bCs/>
                <w:sz w:val="22"/>
              </w:rPr>
              <w:t xml:space="preserve"> value</w:t>
            </w:r>
          </w:p>
        </w:tc>
      </w:tr>
      <w:tr w:rsidR="00F00445" w:rsidRPr="00B968C7" w14:paraId="7CB03C4A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5EC6" w14:textId="77777777" w:rsidR="00F00445" w:rsidRPr="00B968C7" w:rsidRDefault="00F0044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No. of Participants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38C72" w14:textId="3B835BD2" w:rsidR="00F00445" w:rsidRPr="00B968C7" w:rsidRDefault="00737934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040 (61.4</w:t>
            </w:r>
            <w:r w:rsidR="00F00445"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F541" w14:textId="39664A6D" w:rsidR="00F00445" w:rsidRPr="00B968C7" w:rsidRDefault="00737934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169</w:t>
            </w:r>
            <w:r w:rsidR="00F00445" w:rsidRPr="00B968C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968C7">
              <w:rPr>
                <w:rFonts w:ascii="Times New Roman" w:hAnsi="Times New Roman" w:cs="Times New Roman"/>
                <w:sz w:val="22"/>
              </w:rPr>
              <w:t>(38.6</w:t>
            </w:r>
            <w:r w:rsidR="00F00445"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89B2" w14:textId="77777777" w:rsidR="00F00445" w:rsidRPr="00B968C7" w:rsidRDefault="00F00445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0445" w:rsidRPr="00B968C7" w14:paraId="0994AFDC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DFCB" w14:textId="77777777" w:rsidR="00F00445" w:rsidRPr="00B968C7" w:rsidRDefault="00F0044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Age, year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1A6E" w14:textId="7BEBECD5" w:rsidR="00F00445" w:rsidRPr="00B968C7" w:rsidRDefault="00F0044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57.</w:t>
            </w:r>
            <w:r w:rsidR="009136D4" w:rsidRPr="00B968C7">
              <w:rPr>
                <w:rFonts w:ascii="Times New Roman" w:hAnsi="Times New Roman" w:cs="Times New Roman"/>
                <w:sz w:val="22"/>
              </w:rPr>
              <w:t>0</w:t>
            </w:r>
            <w:r w:rsidRPr="00B968C7">
              <w:rPr>
                <w:rFonts w:ascii="Times New Roman" w:hAnsi="Times New Roman" w:cs="Times New Roman"/>
                <w:sz w:val="22"/>
              </w:rPr>
              <w:t>0 (</w:t>
            </w:r>
            <w:r w:rsidR="002E0025" w:rsidRPr="00B968C7">
              <w:rPr>
                <w:rFonts w:ascii="Times New Roman" w:hAnsi="Times New Roman" w:cs="Times New Roman"/>
                <w:sz w:val="22"/>
              </w:rPr>
              <w:t>50.00-63.00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7C00" w14:textId="441B2597" w:rsidR="00F00445" w:rsidRPr="00B968C7" w:rsidRDefault="00F0044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61.</w:t>
            </w:r>
            <w:r w:rsidR="009136D4" w:rsidRPr="00B968C7">
              <w:rPr>
                <w:rFonts w:ascii="Times New Roman" w:hAnsi="Times New Roman" w:cs="Times New Roman"/>
                <w:sz w:val="22"/>
              </w:rPr>
              <w:t>0</w:t>
            </w:r>
            <w:r w:rsidRPr="00B968C7">
              <w:rPr>
                <w:rFonts w:ascii="Times New Roman" w:hAnsi="Times New Roman" w:cs="Times New Roman"/>
                <w:sz w:val="22"/>
              </w:rPr>
              <w:t>0 (</w:t>
            </w:r>
            <w:r w:rsidR="00FE1385" w:rsidRPr="00B968C7">
              <w:rPr>
                <w:rFonts w:ascii="Times New Roman" w:hAnsi="Times New Roman" w:cs="Times New Roman"/>
                <w:sz w:val="22"/>
              </w:rPr>
              <w:t>55.00-</w:t>
            </w:r>
            <w:r w:rsidR="00A043E7" w:rsidRPr="00B968C7">
              <w:rPr>
                <w:rFonts w:ascii="Times New Roman" w:hAnsi="Times New Roman" w:cs="Times New Roman"/>
                <w:sz w:val="22"/>
              </w:rPr>
              <w:t>69</w:t>
            </w:r>
            <w:r w:rsidR="002E0025" w:rsidRPr="00B968C7">
              <w:rPr>
                <w:rFonts w:ascii="Times New Roman" w:hAnsi="Times New Roman" w:cs="Times New Roman"/>
                <w:sz w:val="22"/>
              </w:rPr>
              <w:t>.00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D9A0" w14:textId="77777777" w:rsidR="00F00445" w:rsidRPr="00B968C7" w:rsidRDefault="00F0044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F00445" w:rsidRPr="00B968C7" w14:paraId="04CE897D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5195" w14:textId="24B695BC" w:rsidR="00F00445" w:rsidRPr="00B968C7" w:rsidRDefault="00596CB6" w:rsidP="002324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57F9F" w14:textId="77777777" w:rsidR="00F00445" w:rsidRPr="00B968C7" w:rsidRDefault="00F00445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5780" w14:textId="77777777" w:rsidR="00F00445" w:rsidRPr="00B968C7" w:rsidRDefault="00F00445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4A870" w14:textId="67CDC162" w:rsidR="00F00445" w:rsidRPr="00B968C7" w:rsidRDefault="001B2AF6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0.0</w:t>
            </w:r>
            <w:r w:rsidR="00A043E7" w:rsidRPr="00B968C7">
              <w:rPr>
                <w:rFonts w:ascii="Times New Roman" w:hAnsi="Times New Roman" w:cs="Times New Roman"/>
                <w:sz w:val="22"/>
              </w:rPr>
              <w:t>68</w:t>
            </w:r>
          </w:p>
        </w:tc>
      </w:tr>
      <w:tr w:rsidR="00A043E7" w:rsidRPr="00B968C7" w14:paraId="56639CA8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CABDD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346D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9E5E2" w14:textId="244207D9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410 (47.8)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C024B" w14:textId="23EEFBCF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450 (45.8)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0A195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43E7" w:rsidRPr="00B968C7" w14:paraId="283C689A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1CDA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B98FC" w14:textId="10B102CF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Female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8C175" w14:textId="1433D7EB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630 (52.2)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26B0A" w14:textId="223EF8D6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719 (54.2)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27B1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6D4" w:rsidRPr="00B968C7" w14:paraId="34D4DCF7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B677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Residence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E079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FBB0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7178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A043E7" w:rsidRPr="00B968C7" w14:paraId="785191FE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B76F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1702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Urban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680F8" w14:textId="64DCEBE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634 (32.4)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40599" w14:textId="2941A86A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182 (37.3)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89E2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43E7" w:rsidRPr="00B968C7" w14:paraId="2636060C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B6E1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6CE72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Rural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ADD3B" w14:textId="0A52E5AC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406 (67.6)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0A6CB" w14:textId="56E6B56F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987 (62.7)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B88A6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6D4" w:rsidRPr="00B968C7" w14:paraId="1552F0DD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C79D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Education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08FEC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7A225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4760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A043E7" w:rsidRPr="00B968C7" w14:paraId="75F442DE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F1099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C8DE8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Illiterate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CCC55" w14:textId="6BCB55BD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326 (26.3)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0C6F6" w14:textId="5458BFBE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019 (32.2)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8A01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43E7" w:rsidRPr="00B968C7" w14:paraId="33040FF5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3E2D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C242F" w14:textId="28D6B52B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Primary school and below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4DEC4" w14:textId="72A51B82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092 (41.5)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862C3" w14:textId="6BC0C8AB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318 (41.6)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9167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43E7" w:rsidRPr="00B968C7" w14:paraId="7D6BEFC0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50771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40F0" w14:textId="750C04AE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Junior high school or above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6E438" w14:textId="431D4123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622 (32.2)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0BBC1" w14:textId="216B7583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832 (26.3)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AF7B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6D4" w:rsidRPr="00B968C7" w14:paraId="0FE72AE3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411D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Economic status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3BD78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6361" w14:textId="77777777" w:rsidR="009136D4" w:rsidRPr="00B968C7" w:rsidRDefault="009136D4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6804" w14:textId="5B35CD87" w:rsidR="009136D4" w:rsidRPr="00B968C7" w:rsidRDefault="00A043E7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0.019</w:t>
            </w:r>
          </w:p>
        </w:tc>
      </w:tr>
      <w:tr w:rsidR="00A043E7" w:rsidRPr="00B968C7" w14:paraId="754B4165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4FA3E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0E3B4" w14:textId="5695E54A" w:rsidR="00A043E7" w:rsidRPr="00B968C7" w:rsidRDefault="00565B1B" w:rsidP="00A04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C5FA8" w14:textId="5DDF307F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650 (32.7)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7B0ED" w14:textId="71EE46A1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091 (34.4)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60BE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43E7" w:rsidRPr="00B968C7" w14:paraId="632E979D" w14:textId="77777777" w:rsidTr="00A617F8">
        <w:trPr>
          <w:trHeight w:val="9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8C0DE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E42F" w14:textId="4F8A19C7" w:rsidR="00A043E7" w:rsidRPr="00B968C7" w:rsidRDefault="00565B1B" w:rsidP="00A04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Middle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DA941" w14:textId="56545306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696 (33.7)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90B74" w14:textId="5D188865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107 (34.9)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2DCC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43E7" w:rsidRPr="00B968C7" w14:paraId="6C01A7DC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B5E32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56D1" w14:textId="000BD597" w:rsidR="00A043E7" w:rsidRPr="00B968C7" w:rsidRDefault="00565B1B" w:rsidP="00A04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Rich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461AC" w14:textId="7C01F3AE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694 (33.6)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89F92" w14:textId="6DBDB19B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971 (30.6)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E9687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970BB" w:rsidRPr="00B968C7" w14:paraId="547545D7" w14:textId="77777777" w:rsidTr="00A617F8">
        <w:trPr>
          <w:trHeight w:val="9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195A4" w14:textId="7389D670" w:rsidR="000970BB" w:rsidRPr="00B968C7" w:rsidRDefault="000970BB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Tobacco use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66BA6" w14:textId="4CF3018D" w:rsidR="000970BB" w:rsidRPr="00B968C7" w:rsidRDefault="000970BB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4709F" w14:textId="53750FFB" w:rsidR="000970BB" w:rsidRPr="00B968C7" w:rsidRDefault="000970BB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13D9A" w14:textId="2D3208F2" w:rsidR="000970BB" w:rsidRPr="00B968C7" w:rsidRDefault="00A043E7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0.095</w:t>
            </w:r>
          </w:p>
        </w:tc>
      </w:tr>
      <w:tr w:rsidR="00A043E7" w:rsidRPr="00B968C7" w14:paraId="1C9C06C3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1D8D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B78E7" w14:textId="610DC3B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 xml:space="preserve">Never </w:t>
            </w:r>
            <w:r w:rsidR="00565B1B">
              <w:rPr>
                <w:rFonts w:ascii="Times New Roman" w:hAnsi="Times New Roman" w:cs="Times New Roman"/>
                <w:sz w:val="22"/>
              </w:rPr>
              <w:t>smoking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9DEC1" w14:textId="113578EA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008 (59.7)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8A1B4" w14:textId="184165EB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950 (61.5)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35C8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43E7" w:rsidRPr="00B968C7" w14:paraId="1AD922E6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16CC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34D2D" w14:textId="681A36B8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 xml:space="preserve">Ever </w:t>
            </w:r>
            <w:r w:rsidR="00565B1B">
              <w:rPr>
                <w:rFonts w:ascii="Times New Roman" w:hAnsi="Times New Roman" w:cs="Times New Roman"/>
                <w:sz w:val="22"/>
              </w:rPr>
              <w:t>smoking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4929D" w14:textId="4B6C63E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032 (40.3)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4D77B" w14:textId="1FEFA969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219 (38.5)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8563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E0025" w:rsidRPr="00B968C7" w14:paraId="709302B7" w14:textId="77777777" w:rsidTr="00A617F8">
        <w:trPr>
          <w:trHeight w:val="9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95AB" w14:textId="1E82C31A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Alcohol consumption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678DE" w14:textId="49C77F24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FA1C5" w14:textId="1069E6CA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DE626" w14:textId="71F097B9" w:rsidR="002E0025" w:rsidRPr="00B968C7" w:rsidRDefault="00A043E7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0.032</w:t>
            </w:r>
          </w:p>
        </w:tc>
      </w:tr>
      <w:tr w:rsidR="00A043E7" w:rsidRPr="00B968C7" w14:paraId="01AE807A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C0830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2EDE1" w14:textId="50B22641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 xml:space="preserve">Never </w:t>
            </w:r>
            <w:r w:rsidR="00565B1B">
              <w:rPr>
                <w:rFonts w:ascii="Times New Roman" w:hAnsi="Times New Roman" w:cs="Times New Roman"/>
                <w:sz w:val="22"/>
              </w:rPr>
              <w:t>drinking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CC5C6" w14:textId="4AB4FD76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723 (73.9)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9E563" w14:textId="4842EE19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408 (76.0)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1EA18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43E7" w:rsidRPr="00B968C7" w14:paraId="019CF516" w14:textId="77777777" w:rsidTr="00A617F8">
        <w:trPr>
          <w:trHeight w:val="9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36F10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868C5" w14:textId="5D727DA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 xml:space="preserve">Ever </w:t>
            </w:r>
            <w:r w:rsidR="00565B1B">
              <w:rPr>
                <w:rFonts w:ascii="Times New Roman" w:hAnsi="Times New Roman" w:cs="Times New Roman"/>
                <w:sz w:val="22"/>
              </w:rPr>
              <w:t>drinking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821A2" w14:textId="1C6C838B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317 (26.1)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D6C06" w14:textId="69E1742D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761 (24.0)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600E3" w14:textId="77777777" w:rsidR="00A043E7" w:rsidRPr="00B968C7" w:rsidRDefault="00A043E7" w:rsidP="00A043E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E0025" w:rsidRPr="00B968C7" w14:paraId="559DB0D6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9F1BF" w14:textId="41F073A3" w:rsidR="002E0025" w:rsidRPr="00B968C7" w:rsidRDefault="009F544F" w:rsidP="0023249C">
            <w:pPr>
              <w:rPr>
                <w:rFonts w:ascii="Times New Roman" w:hAnsi="Times New Roman" w:cs="Times New Roman"/>
                <w:sz w:val="22"/>
              </w:rPr>
            </w:pPr>
            <w:r w:rsidRPr="009F544F">
              <w:rPr>
                <w:rFonts w:ascii="Times New Roman" w:hAnsi="Times New Roman" w:cs="Times New Roman"/>
                <w:sz w:val="22"/>
              </w:rPr>
              <w:t>G</w:t>
            </w:r>
            <w:r w:rsidRPr="009F544F">
              <w:rPr>
                <w:rFonts w:ascii="Times New Roman" w:hAnsi="Times New Roman" w:cs="Times New Roman" w:hint="eastAsia"/>
                <w:sz w:val="22"/>
              </w:rPr>
              <w:t>eneral</w:t>
            </w:r>
            <w:r w:rsidRPr="009F544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544F">
              <w:rPr>
                <w:rFonts w:ascii="Times New Roman" w:hAnsi="Times New Roman" w:cs="Times New Roman" w:hint="eastAsia"/>
                <w:sz w:val="22"/>
              </w:rPr>
              <w:t>obesity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F178" w14:textId="77777777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3AEB3" w14:textId="77777777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E292" w14:textId="49189F61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A4589" w:rsidRPr="00B968C7" w14:paraId="10C4C2EC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8B92C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4ADDE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Normal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EF23E" w14:textId="09FF1FA6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308 (65.6)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E32AD" w14:textId="62426C64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508 (47.6)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CAD9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4589" w:rsidRPr="00B968C7" w14:paraId="1F5F5349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9446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338A4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Overweight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0C50B" w14:textId="1B6DE6F8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350 (26.8)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47B6E" w14:textId="2945304A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089 (34.4)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1DAD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4589" w:rsidRPr="00B968C7" w14:paraId="5F8FDD0B" w14:textId="77777777" w:rsidTr="00A617F8">
        <w:trPr>
          <w:trHeight w:val="27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DE67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2E8D0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Obesity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A53C4" w14:textId="191F4D81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382 (7.6)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A8686" w14:textId="0033AE74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572 (18.1)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B7B7" w14:textId="77777777" w:rsidR="002A4589" w:rsidRPr="00B968C7" w:rsidRDefault="002A4589" w:rsidP="002A45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E0025" w:rsidRPr="00B968C7" w14:paraId="798A2245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C89D" w14:textId="4091085C" w:rsidR="002E0025" w:rsidRPr="00B968C7" w:rsidRDefault="00E41C5E" w:rsidP="002324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WC</w:t>
            </w:r>
            <w:r w:rsidR="002E0025" w:rsidRPr="00B968C7">
              <w:rPr>
                <w:rFonts w:ascii="Times New Roman" w:hAnsi="Times New Roman" w:cs="Times New Roman"/>
                <w:sz w:val="22"/>
              </w:rPr>
              <w:t>, cm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FEBCE" w14:textId="3CD0FE18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82.80 (76.40-89.40)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672D" w14:textId="7549046B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88.20 (81.00-95.80)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2D960" w14:textId="77777777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0025" w:rsidRPr="00B968C7" w14:paraId="08512CA0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1AE92" w14:textId="16FA8A97" w:rsidR="002E0025" w:rsidRPr="00B968C7" w:rsidRDefault="00E41C5E" w:rsidP="002324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LDL-C</w:t>
            </w:r>
            <w:r w:rsidR="002E0025" w:rsidRPr="00B968C7">
              <w:rPr>
                <w:rFonts w:ascii="Times New Roman" w:hAnsi="Times New Roman" w:cs="Times New Roman"/>
                <w:sz w:val="22"/>
              </w:rPr>
              <w:t>, mg/dL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2FA78" w14:textId="6B035AD6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113.27 (92.78-134.92)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DBC8A" w14:textId="195EAC44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116.37 (94.72-141.50)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6D1F3" w14:textId="77777777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0025" w:rsidRPr="00B968C7" w14:paraId="07622AE9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A555" w14:textId="24A37C2D" w:rsidR="002E0025" w:rsidRPr="00B968C7" w:rsidRDefault="00E41C5E" w:rsidP="002324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HDL-C</w:t>
            </w:r>
            <w:r w:rsidR="002E0025" w:rsidRPr="00B968C7">
              <w:rPr>
                <w:rFonts w:ascii="Times New Roman" w:hAnsi="Times New Roman" w:cs="Times New Roman"/>
                <w:sz w:val="22"/>
              </w:rPr>
              <w:t>, mg/dL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71FD" w14:textId="185846DC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50.64 (41.37-60.70)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000E" w14:textId="406CA004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47.55 (39.05-57.99)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C764" w14:textId="77777777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0025" w:rsidRPr="00B968C7" w14:paraId="1F3BC987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EF7B" w14:textId="2EDFA277" w:rsidR="002E0025" w:rsidRPr="00B968C7" w:rsidRDefault="00E41C5E" w:rsidP="002324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CRP</w:t>
            </w:r>
            <w:r w:rsidR="002E0025" w:rsidRPr="00B968C7">
              <w:rPr>
                <w:rFonts w:ascii="Times New Roman" w:hAnsi="Times New Roman" w:cs="Times New Roman"/>
                <w:sz w:val="22"/>
              </w:rPr>
              <w:t>, mg/L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1C6C" w14:textId="349584E5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0.90 (0.50-1.90)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70DC6" w14:textId="5F0B13F1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1.29 (0.66-2.69)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7A6" w14:textId="77777777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0025" w:rsidRPr="00B968C7" w14:paraId="50C79FAB" w14:textId="77777777" w:rsidTr="00A617F8">
        <w:trPr>
          <w:trHeight w:val="278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EFB03" w14:textId="54687A15" w:rsidR="002E0025" w:rsidRPr="00B968C7" w:rsidRDefault="00C64AEC" w:rsidP="002324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TyG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index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07A0D" w14:textId="32A11FAB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8.52 (8.17-8.94)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6398C" w14:textId="6A91FE52" w:rsidR="002E0025" w:rsidRPr="00B968C7" w:rsidRDefault="002A4589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8.74 (8.34-9.20)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AA20E" w14:textId="77777777" w:rsidR="002E0025" w:rsidRPr="00B968C7" w:rsidRDefault="002E0025" w:rsidP="0023249C">
            <w:pPr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</w:tbl>
    <w:p w14:paraId="15453FE3" w14:textId="269E7AEE" w:rsidR="004A6CAE" w:rsidRPr="00B968C7" w:rsidRDefault="003677EB" w:rsidP="0023249C">
      <w:pPr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t xml:space="preserve">Note: </w:t>
      </w:r>
      <w:r w:rsidR="00E41C5E">
        <w:rPr>
          <w:rFonts w:ascii="Times New Roman" w:hAnsi="Times New Roman" w:cs="Times New Roman"/>
          <w:sz w:val="22"/>
        </w:rPr>
        <w:t xml:space="preserve">WC, </w:t>
      </w:r>
      <w:r w:rsidR="00E41C5E">
        <w:rPr>
          <w:rFonts w:ascii="Times New Roman" w:hAnsi="Times New Roman" w:cs="Times New Roman" w:hint="eastAsia"/>
          <w:sz w:val="22"/>
        </w:rPr>
        <w:t>w</w:t>
      </w:r>
      <w:r w:rsidR="00E41C5E">
        <w:rPr>
          <w:rFonts w:ascii="Times New Roman" w:hAnsi="Times New Roman" w:cs="Times New Roman"/>
          <w:sz w:val="22"/>
        </w:rPr>
        <w:t xml:space="preserve">aist circumstance. LDL-C, </w:t>
      </w:r>
      <w:r w:rsidR="00E41C5E">
        <w:rPr>
          <w:rFonts w:ascii="Times New Roman" w:hAnsi="Times New Roman" w:cs="Times New Roman" w:hint="eastAsia"/>
          <w:sz w:val="22"/>
        </w:rPr>
        <w:t>low</w:t>
      </w:r>
      <w:r w:rsidR="00E41C5E">
        <w:rPr>
          <w:rFonts w:ascii="Times New Roman" w:hAnsi="Times New Roman" w:cs="Times New Roman"/>
          <w:sz w:val="22"/>
        </w:rPr>
        <w:t>-</w:t>
      </w:r>
      <w:r w:rsidR="00E41C5E">
        <w:rPr>
          <w:rFonts w:ascii="Times New Roman" w:hAnsi="Times New Roman" w:cs="Times New Roman" w:hint="eastAsia"/>
          <w:sz w:val="22"/>
        </w:rPr>
        <w:t>density</w:t>
      </w:r>
      <w:r w:rsidR="00E41C5E">
        <w:rPr>
          <w:rFonts w:ascii="Times New Roman" w:hAnsi="Times New Roman" w:cs="Times New Roman"/>
          <w:sz w:val="22"/>
        </w:rPr>
        <w:t xml:space="preserve"> </w:t>
      </w:r>
      <w:r w:rsidR="00E41C5E">
        <w:rPr>
          <w:rFonts w:ascii="Times New Roman" w:hAnsi="Times New Roman" w:cs="Times New Roman" w:hint="eastAsia"/>
          <w:sz w:val="22"/>
        </w:rPr>
        <w:t>lipoprotein</w:t>
      </w:r>
      <w:r w:rsidR="00E41C5E">
        <w:rPr>
          <w:rFonts w:ascii="Times New Roman" w:hAnsi="Times New Roman" w:cs="Times New Roman"/>
          <w:sz w:val="22"/>
        </w:rPr>
        <w:t xml:space="preserve"> </w:t>
      </w:r>
      <w:r w:rsidR="00E41C5E">
        <w:rPr>
          <w:rFonts w:ascii="Times New Roman" w:hAnsi="Times New Roman" w:cs="Times New Roman" w:hint="eastAsia"/>
          <w:sz w:val="22"/>
        </w:rPr>
        <w:t>cholesterol.</w:t>
      </w:r>
      <w:r w:rsidR="00E41C5E">
        <w:rPr>
          <w:rFonts w:ascii="Times New Roman" w:hAnsi="Times New Roman" w:cs="Times New Roman"/>
          <w:sz w:val="22"/>
        </w:rPr>
        <w:t xml:space="preserve"> HDL-C, high-density lipoprotein cholesterol. CRP, C-reactive protein. </w:t>
      </w:r>
      <w:r w:rsidR="00C64AEC">
        <w:rPr>
          <w:rFonts w:ascii="Times New Roman" w:hAnsi="Times New Roman" w:cs="Times New Roman"/>
          <w:sz w:val="22"/>
        </w:rPr>
        <w:t xml:space="preserve">The </w:t>
      </w:r>
      <w:proofErr w:type="spellStart"/>
      <w:r w:rsidR="00C64AEC">
        <w:rPr>
          <w:rFonts w:ascii="Times New Roman" w:hAnsi="Times New Roman" w:cs="Times New Roman"/>
          <w:sz w:val="22"/>
        </w:rPr>
        <w:t>TyG</w:t>
      </w:r>
      <w:proofErr w:type="spellEnd"/>
      <w:r w:rsidR="00C64AEC">
        <w:rPr>
          <w:rFonts w:ascii="Times New Roman" w:hAnsi="Times New Roman" w:cs="Times New Roman"/>
          <w:sz w:val="22"/>
        </w:rPr>
        <w:t xml:space="preserve"> index, triglyceride-glucose index. </w:t>
      </w:r>
      <w:r w:rsidRPr="00E74FC2">
        <w:rPr>
          <w:rFonts w:ascii="Times New Roman" w:hAnsi="Times New Roman" w:cs="Times New Roman"/>
          <w:sz w:val="22"/>
        </w:rPr>
        <w:t>Values are presented as number (N) with percent (%)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for</w:t>
      </w:r>
      <w:r w:rsidRPr="003677E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categorical variables</w:t>
      </w:r>
      <w:r w:rsidRPr="00E74FC2">
        <w:rPr>
          <w:rFonts w:ascii="Times New Roman" w:hAnsi="Times New Roman" w:cs="Times New Roman"/>
          <w:sz w:val="22"/>
        </w:rPr>
        <w:t xml:space="preserve"> or </w:t>
      </w:r>
      <w:r>
        <w:rPr>
          <w:rFonts w:ascii="Times New Roman" w:hAnsi="Times New Roman" w:cs="Times New Roman"/>
          <w:szCs w:val="21"/>
        </w:rPr>
        <w:t>median with interquartile range (IQR) for continuous variables</w:t>
      </w:r>
      <w:r w:rsidRPr="00E74FC2">
        <w:rPr>
          <w:rFonts w:ascii="Times New Roman" w:hAnsi="Times New Roman" w:cs="Times New Roman"/>
          <w:sz w:val="22"/>
        </w:rPr>
        <w:t>.</w:t>
      </w:r>
    </w:p>
    <w:p w14:paraId="1CB095FF" w14:textId="77777777" w:rsidR="004A6CAE" w:rsidRPr="00B968C7" w:rsidRDefault="00AC0DC4" w:rsidP="0023249C">
      <w:pPr>
        <w:widowControl/>
        <w:jc w:val="left"/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br w:type="page"/>
      </w:r>
    </w:p>
    <w:p w14:paraId="3D7729C2" w14:textId="410DE342" w:rsidR="004A6CAE" w:rsidRPr="00B968C7" w:rsidRDefault="00AC0DC4" w:rsidP="0023249C">
      <w:pPr>
        <w:pStyle w:val="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5" w:name="_Toc111548329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bCs w:val="0"/>
          <w:sz w:val="22"/>
          <w:szCs w:val="22"/>
        </w:rPr>
        <w:t>S4</w:t>
      </w:r>
      <w:r w:rsidRPr="0043017C">
        <w:rPr>
          <w:rFonts w:ascii="Times New Roman" w:hAnsi="Times New Roman" w:cs="Times New Roman"/>
          <w:bCs w:val="0"/>
          <w:sz w:val="22"/>
          <w:szCs w:val="22"/>
        </w:rPr>
        <w:t>.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Association between </w:t>
      </w:r>
      <w:proofErr w:type="spellStart"/>
      <w:r w:rsidRPr="00B968C7">
        <w:rPr>
          <w:rFonts w:ascii="Times New Roman" w:hAnsi="Times New Roman" w:cs="Times New Roman"/>
          <w:b w:val="0"/>
          <w:sz w:val="22"/>
          <w:szCs w:val="22"/>
        </w:rPr>
        <w:t>TyG</w:t>
      </w:r>
      <w:proofErr w:type="spellEnd"/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index and hypertension</w:t>
      </w:r>
      <w:r w:rsidR="00D04361">
        <w:rPr>
          <w:rFonts w:ascii="Times New Roman" w:hAnsi="Times New Roman" w:cs="Times New Roman"/>
          <w:b w:val="0"/>
          <w:sz w:val="22"/>
          <w:szCs w:val="22"/>
        </w:rPr>
        <w:t xml:space="preserve"> in 2011</w:t>
      </w:r>
      <w:bookmarkEnd w:id="5"/>
    </w:p>
    <w:tbl>
      <w:tblPr>
        <w:tblStyle w:val="af0"/>
        <w:tblW w:w="5426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65"/>
        <w:gridCol w:w="2268"/>
        <w:gridCol w:w="2040"/>
      </w:tblGrid>
      <w:tr w:rsidR="00E77CE6" w:rsidRPr="00B968C7" w14:paraId="5FCA0E91" w14:textId="3C69588D" w:rsidTr="00EE12EA">
        <w:tc>
          <w:tcPr>
            <w:tcW w:w="1301" w:type="pct"/>
            <w:vMerge w:val="restart"/>
            <w:tcBorders>
              <w:top w:val="single" w:sz="4" w:space="0" w:color="auto"/>
            </w:tcBorders>
            <w:vAlign w:val="center"/>
          </w:tcPr>
          <w:p w14:paraId="10D9BF72" w14:textId="77777777" w:rsidR="00E77CE6" w:rsidRPr="00B968C7" w:rsidRDefault="00E77CE6" w:rsidP="0023249C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Variables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</w:tcPr>
          <w:p w14:paraId="0C923363" w14:textId="7A7B7F80" w:rsidR="00E77CE6" w:rsidRPr="00B968C7" w:rsidRDefault="00E77CE6" w:rsidP="0023249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Overall (N=8</w:t>
            </w:r>
            <w:r w:rsidR="00A617F8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209)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14:paraId="01AED7B5" w14:textId="6ED73BAC" w:rsidR="00E77CE6" w:rsidRPr="00B968C7" w:rsidRDefault="00E77CE6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Male (N=3</w:t>
            </w:r>
            <w:r w:rsidR="00A617F8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860)</w:t>
            </w: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</w:tcPr>
          <w:p w14:paraId="3076F65C" w14:textId="52191E29" w:rsidR="00E77CE6" w:rsidRPr="00B968C7" w:rsidRDefault="00E77CE6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Female (N=4</w:t>
            </w:r>
            <w:r w:rsidR="00A617F8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b/>
                <w:bCs/>
                <w:iCs/>
                <w:kern w:val="0"/>
                <w:sz w:val="22"/>
              </w:rPr>
              <w:t>349)</w:t>
            </w:r>
          </w:p>
        </w:tc>
      </w:tr>
      <w:tr w:rsidR="00961AE1" w:rsidRPr="00B968C7" w14:paraId="18A700BE" w14:textId="5ED5F8CB" w:rsidTr="00EE12EA">
        <w:tc>
          <w:tcPr>
            <w:tcW w:w="1301" w:type="pct"/>
            <w:vMerge/>
            <w:tcBorders>
              <w:bottom w:val="single" w:sz="4" w:space="0" w:color="auto"/>
            </w:tcBorders>
          </w:tcPr>
          <w:p w14:paraId="659DB3F4" w14:textId="77777777" w:rsidR="00961AE1" w:rsidRPr="00B968C7" w:rsidRDefault="00961AE1" w:rsidP="0023249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6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B667A0" w14:textId="25BC130B" w:rsidR="00961AE1" w:rsidRPr="00B968C7" w:rsidRDefault="00961AE1" w:rsidP="0023249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68C7">
              <w:rPr>
                <w:rFonts w:ascii="Times New Roman" w:hAnsi="Times New Roman" w:cs="Times New Roman"/>
                <w:b/>
                <w:bCs/>
                <w:sz w:val="22"/>
              </w:rPr>
              <w:t>Adjusted OR (95% CI)</w:t>
            </w:r>
          </w:p>
        </w:tc>
      </w:tr>
      <w:tr w:rsidR="00E77CE6" w:rsidRPr="00B968C7" w14:paraId="35D5D9EA" w14:textId="4C6E3AB3" w:rsidTr="00EE12EA">
        <w:tc>
          <w:tcPr>
            <w:tcW w:w="1301" w:type="pct"/>
            <w:vAlign w:val="center"/>
          </w:tcPr>
          <w:p w14:paraId="33DF1950" w14:textId="77777777" w:rsidR="00E77CE6" w:rsidRPr="00B968C7" w:rsidRDefault="00E77CE6" w:rsidP="0023249C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Quartile 1</w:t>
            </w:r>
          </w:p>
        </w:tc>
        <w:tc>
          <w:tcPr>
            <w:tcW w:w="1311" w:type="pct"/>
          </w:tcPr>
          <w:p w14:paraId="10DAD2CE" w14:textId="77777777" w:rsidR="00E77CE6" w:rsidRPr="00B968C7" w:rsidRDefault="00E77CE6" w:rsidP="0023249C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Reference</w:t>
            </w:r>
          </w:p>
        </w:tc>
        <w:tc>
          <w:tcPr>
            <w:tcW w:w="1257" w:type="pct"/>
          </w:tcPr>
          <w:p w14:paraId="74356158" w14:textId="28B0C24E" w:rsidR="00E77CE6" w:rsidRPr="00B968C7" w:rsidRDefault="00E77CE6" w:rsidP="0023249C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Reference</w:t>
            </w:r>
          </w:p>
        </w:tc>
        <w:tc>
          <w:tcPr>
            <w:tcW w:w="1131" w:type="pct"/>
          </w:tcPr>
          <w:p w14:paraId="3BCECB9B" w14:textId="382A92E2" w:rsidR="00E77CE6" w:rsidRPr="00B968C7" w:rsidRDefault="00E77CE6" w:rsidP="0023249C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Reference</w:t>
            </w:r>
          </w:p>
        </w:tc>
      </w:tr>
      <w:tr w:rsidR="00F722CF" w:rsidRPr="00B968C7" w14:paraId="63DF02AC" w14:textId="0765C657" w:rsidTr="00EE12EA">
        <w:tc>
          <w:tcPr>
            <w:tcW w:w="1301" w:type="pct"/>
            <w:vAlign w:val="center"/>
          </w:tcPr>
          <w:p w14:paraId="6815BEDF" w14:textId="77777777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Quartile 2</w:t>
            </w:r>
          </w:p>
        </w:tc>
        <w:tc>
          <w:tcPr>
            <w:tcW w:w="1311" w:type="pct"/>
          </w:tcPr>
          <w:p w14:paraId="25485B30" w14:textId="409E51F4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1.17 (1.01-1.35)</w:t>
            </w:r>
          </w:p>
        </w:tc>
        <w:tc>
          <w:tcPr>
            <w:tcW w:w="1257" w:type="pct"/>
          </w:tcPr>
          <w:p w14:paraId="5C14C48A" w14:textId="496B6999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1.07 (0.88-1.32)</w:t>
            </w:r>
          </w:p>
        </w:tc>
        <w:tc>
          <w:tcPr>
            <w:tcW w:w="1131" w:type="pct"/>
          </w:tcPr>
          <w:p w14:paraId="6676A097" w14:textId="296D29D9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1.17 (0.96-1.42)</w:t>
            </w:r>
          </w:p>
        </w:tc>
      </w:tr>
      <w:tr w:rsidR="00F722CF" w:rsidRPr="00B968C7" w14:paraId="03AE8745" w14:textId="6FFBA867" w:rsidTr="00EE12EA">
        <w:tc>
          <w:tcPr>
            <w:tcW w:w="1301" w:type="pct"/>
            <w:vAlign w:val="center"/>
          </w:tcPr>
          <w:p w14:paraId="7D767033" w14:textId="77777777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Quartile 3</w:t>
            </w:r>
          </w:p>
        </w:tc>
        <w:tc>
          <w:tcPr>
            <w:tcW w:w="1311" w:type="pct"/>
          </w:tcPr>
          <w:p w14:paraId="43BB4E10" w14:textId="14BAD370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1.48 (1.28-1.72)</w:t>
            </w:r>
          </w:p>
        </w:tc>
        <w:tc>
          <w:tcPr>
            <w:tcW w:w="1257" w:type="pct"/>
          </w:tcPr>
          <w:p w14:paraId="514BC483" w14:textId="38BEED8C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1.33 (1.08-1.64)</w:t>
            </w:r>
          </w:p>
        </w:tc>
        <w:tc>
          <w:tcPr>
            <w:tcW w:w="1131" w:type="pct"/>
          </w:tcPr>
          <w:p w14:paraId="247878AC" w14:textId="5BEB3941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1.57 (1.28-1.93)</w:t>
            </w:r>
          </w:p>
        </w:tc>
      </w:tr>
      <w:tr w:rsidR="00F722CF" w:rsidRPr="00B968C7" w14:paraId="00E978EF" w14:textId="3CBA1EB3" w:rsidTr="00EE12EA">
        <w:tc>
          <w:tcPr>
            <w:tcW w:w="1301" w:type="pct"/>
            <w:vAlign w:val="center"/>
          </w:tcPr>
          <w:p w14:paraId="5988122B" w14:textId="77777777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Quartile 4</w:t>
            </w:r>
          </w:p>
        </w:tc>
        <w:tc>
          <w:tcPr>
            <w:tcW w:w="1311" w:type="pct"/>
          </w:tcPr>
          <w:p w14:paraId="542DECFD" w14:textId="5E4E2256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1.90 (1.63-2.23)</w:t>
            </w:r>
          </w:p>
        </w:tc>
        <w:tc>
          <w:tcPr>
            <w:tcW w:w="1257" w:type="pct"/>
          </w:tcPr>
          <w:p w14:paraId="47F2856B" w14:textId="0FABDAF8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1.64 (1.31-2.05)</w:t>
            </w:r>
          </w:p>
        </w:tc>
        <w:tc>
          <w:tcPr>
            <w:tcW w:w="1131" w:type="pct"/>
          </w:tcPr>
          <w:p w14:paraId="4B38860E" w14:textId="6A006121" w:rsidR="00F722CF" w:rsidRPr="00B968C7" w:rsidRDefault="00F722CF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1.99 (1.59-2.48)</w:t>
            </w:r>
          </w:p>
        </w:tc>
      </w:tr>
      <w:tr w:rsidR="00E77CE6" w:rsidRPr="00B968C7" w14:paraId="65AA4366" w14:textId="527B966F" w:rsidTr="00EE12EA">
        <w:tc>
          <w:tcPr>
            <w:tcW w:w="1301" w:type="pct"/>
            <w:tcBorders>
              <w:bottom w:val="single" w:sz="4" w:space="0" w:color="auto"/>
            </w:tcBorders>
            <w:vAlign w:val="center"/>
          </w:tcPr>
          <w:p w14:paraId="17D12631" w14:textId="77777777" w:rsidR="00E77CE6" w:rsidRPr="00A617F8" w:rsidRDefault="00E77CE6" w:rsidP="0023249C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-continuous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DB2F693" w14:textId="674A7AC1" w:rsidR="00E77CE6" w:rsidRPr="00A617F8" w:rsidRDefault="00E77CE6" w:rsidP="00F722C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1.4</w:t>
            </w:r>
            <w:r w:rsidR="00F722CF" w:rsidRPr="00A617F8">
              <w:rPr>
                <w:rFonts w:ascii="Times New Roman" w:hAnsi="Times New Roman" w:cs="Times New Roman"/>
                <w:sz w:val="22"/>
              </w:rPr>
              <w:t>5 (1.33-1.58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14:paraId="02970140" w14:textId="6D9704E8" w:rsidR="00E77CE6" w:rsidRPr="00A617F8" w:rsidRDefault="00F722CF" w:rsidP="0023249C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1.38 (1.23-1.56)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6A4707DF" w14:textId="645D0528" w:rsidR="00E77CE6" w:rsidRPr="00A617F8" w:rsidRDefault="00F722CF" w:rsidP="0023249C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1.48 (1.31-1.67)</w:t>
            </w:r>
          </w:p>
        </w:tc>
      </w:tr>
    </w:tbl>
    <w:p w14:paraId="04C414D7" w14:textId="4F90E156" w:rsidR="004A6CAE" w:rsidRPr="00B968C7" w:rsidRDefault="00AC0DC4" w:rsidP="0023249C">
      <w:pPr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t xml:space="preserve">Note: </w:t>
      </w:r>
      <w:proofErr w:type="spellStart"/>
      <w:r w:rsidR="008B150C" w:rsidRPr="00B968C7">
        <w:rPr>
          <w:rFonts w:ascii="Times New Roman" w:hAnsi="Times New Roman" w:cs="Times New Roman"/>
          <w:sz w:val="22"/>
        </w:rPr>
        <w:t>TyG</w:t>
      </w:r>
      <w:proofErr w:type="spellEnd"/>
      <w:r w:rsidR="008B150C" w:rsidRPr="00B968C7">
        <w:rPr>
          <w:rFonts w:ascii="Times New Roman" w:hAnsi="Times New Roman" w:cs="Times New Roman"/>
          <w:sz w:val="22"/>
        </w:rPr>
        <w:t xml:space="preserve">, triglyceride-glucose. </w:t>
      </w:r>
      <w:r w:rsidRPr="00B968C7">
        <w:rPr>
          <w:rFonts w:ascii="Times New Roman" w:hAnsi="Times New Roman" w:cs="Times New Roman"/>
          <w:sz w:val="22"/>
        </w:rPr>
        <w:t xml:space="preserve">OR, odds ratio. CI, confidence interval. OR values were adjusted for age, </w:t>
      </w:r>
      <w:r w:rsidR="00596CB6">
        <w:rPr>
          <w:rFonts w:ascii="Times New Roman" w:hAnsi="Times New Roman" w:cs="Times New Roman"/>
          <w:sz w:val="22"/>
        </w:rPr>
        <w:t>sex</w:t>
      </w:r>
      <w:r w:rsidRPr="00B968C7">
        <w:rPr>
          <w:rFonts w:ascii="Times New Roman" w:hAnsi="Times New Roman" w:cs="Times New Roman"/>
          <w:sz w:val="22"/>
        </w:rPr>
        <w:t xml:space="preserve">, residence, education, economic status, </w:t>
      </w:r>
      <w:r w:rsidR="008963F4" w:rsidRPr="008963F4">
        <w:rPr>
          <w:rFonts w:ascii="Times New Roman" w:hAnsi="Times New Roman" w:cs="Times New Roman" w:hint="eastAsia"/>
          <w:sz w:val="22"/>
        </w:rPr>
        <w:t>tobacco</w:t>
      </w:r>
      <w:r w:rsidR="008963F4" w:rsidRPr="008963F4">
        <w:rPr>
          <w:rFonts w:ascii="Times New Roman" w:hAnsi="Times New Roman" w:cs="Times New Roman"/>
          <w:sz w:val="22"/>
        </w:rPr>
        <w:t xml:space="preserve"> </w:t>
      </w:r>
      <w:r w:rsidR="008963F4" w:rsidRPr="008963F4">
        <w:rPr>
          <w:rFonts w:ascii="Times New Roman" w:hAnsi="Times New Roman" w:cs="Times New Roman" w:hint="eastAsia"/>
          <w:sz w:val="22"/>
        </w:rPr>
        <w:t>use</w:t>
      </w:r>
      <w:r w:rsidRPr="00B968C7">
        <w:rPr>
          <w:rFonts w:ascii="Times New Roman" w:hAnsi="Times New Roman" w:cs="Times New Roman"/>
          <w:sz w:val="22"/>
        </w:rPr>
        <w:t>, alcohol consumption,</w:t>
      </w:r>
      <w:r w:rsidRPr="00B968C7">
        <w:rPr>
          <w:rFonts w:ascii="Times New Roman" w:hAnsi="Times New Roman" w:cs="Times New Roman" w:hint="eastAsia"/>
          <w:sz w:val="22"/>
        </w:rPr>
        <w:t xml:space="preserve"> body mass index</w:t>
      </w:r>
      <w:r w:rsidRPr="00B968C7">
        <w:rPr>
          <w:rFonts w:ascii="Times New Roman" w:hAnsi="Times New Roman" w:cs="Times New Roman"/>
          <w:sz w:val="22"/>
        </w:rPr>
        <w:t>, waist circumstance, low-density lipoprotein cholesterol, high-density lipoprotein cholesterol, and C-reactive protein.</w:t>
      </w:r>
    </w:p>
    <w:p w14:paraId="71603353" w14:textId="43F28C1E" w:rsidR="004A6CAE" w:rsidRPr="00B968C7" w:rsidRDefault="00AC0DC4" w:rsidP="0023249C">
      <w:pPr>
        <w:widowControl/>
        <w:jc w:val="left"/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br w:type="page"/>
      </w:r>
    </w:p>
    <w:p w14:paraId="129DF256" w14:textId="77777777" w:rsidR="004A6CAE" w:rsidRPr="00B968C7" w:rsidRDefault="004A6CAE" w:rsidP="0023249C">
      <w:pPr>
        <w:rPr>
          <w:rFonts w:ascii="Times New Roman" w:hAnsi="Times New Roman" w:cs="Times New Roman"/>
          <w:sz w:val="22"/>
        </w:rPr>
        <w:sectPr w:rsidR="004A6CAE" w:rsidRPr="00B968C7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32EE9350" w14:textId="260C2F5E" w:rsidR="008C2CE0" w:rsidRPr="00B968C7" w:rsidRDefault="008C2CE0" w:rsidP="008C2CE0">
      <w:pPr>
        <w:pStyle w:val="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6" w:name="_Toc111548330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bCs w:val="0"/>
          <w:sz w:val="22"/>
          <w:szCs w:val="22"/>
        </w:rPr>
        <w:t>S5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. Characteristics of study participants </w:t>
      </w:r>
      <w:r>
        <w:rPr>
          <w:rFonts w:ascii="Times New Roman" w:hAnsi="Times New Roman" w:cs="Times New Roman"/>
          <w:b w:val="0"/>
          <w:sz w:val="22"/>
          <w:szCs w:val="22"/>
        </w:rPr>
        <w:t>by hypertension stages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in 2011 (</w:t>
      </w:r>
      <w:r w:rsidRPr="00B968C7">
        <w:rPr>
          <w:rFonts w:ascii="Times New Roman" w:hAnsi="Times New Roman" w:cs="Times New Roman"/>
          <w:b w:val="0"/>
          <w:i/>
          <w:sz w:val="22"/>
          <w:szCs w:val="22"/>
        </w:rPr>
        <w:t>N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=6</w:t>
      </w:r>
      <w:r w:rsidR="00A617F8">
        <w:rPr>
          <w:rFonts w:ascii="Times New Roman" w:hAnsi="Times New Roman" w:cs="Times New Roman"/>
          <w:b w:val="0"/>
          <w:sz w:val="22"/>
          <w:szCs w:val="22"/>
        </w:rPr>
        <w:t>,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584)</w:t>
      </w:r>
      <w:bookmarkEnd w:id="6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4"/>
        <w:gridCol w:w="3766"/>
        <w:gridCol w:w="3096"/>
        <w:gridCol w:w="3007"/>
        <w:gridCol w:w="2680"/>
        <w:gridCol w:w="1125"/>
      </w:tblGrid>
      <w:tr w:rsidR="008C2CE0" w:rsidRPr="00B968C7" w14:paraId="65C4A410" w14:textId="77777777" w:rsidTr="00D04361">
        <w:trPr>
          <w:trHeight w:val="278"/>
        </w:trPr>
        <w:tc>
          <w:tcPr>
            <w:tcW w:w="1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625A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Characteristics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E427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9ADA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Stage 1 hypertension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8677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Stage 2 hypertension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7159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2"/>
              </w:rPr>
              <w:t>P</w:t>
            </w: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value</w:t>
            </w:r>
          </w:p>
        </w:tc>
      </w:tr>
      <w:tr w:rsidR="008C2CE0" w:rsidRPr="00B968C7" w14:paraId="357A75BE" w14:textId="77777777" w:rsidTr="00D04361">
        <w:trPr>
          <w:trHeight w:val="212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6E1F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No. of Participants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786A4" w14:textId="28A6DB4B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040 (76.6)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5071D" w14:textId="2437A244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056 (16.0)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EAC9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488 (7.4)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FA8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4F6FCB16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3C10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Age, year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176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 (5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.00-6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3BD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61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 (5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.00-6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640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61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 (5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.00-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078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29F08EA9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EE210" w14:textId="6E18E288" w:rsidR="008C2CE0" w:rsidRPr="00B968C7" w:rsidRDefault="00596CB6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Sex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35D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2B2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5844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B2F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0.399</w:t>
            </w:r>
          </w:p>
        </w:tc>
      </w:tr>
      <w:tr w:rsidR="008C2CE0" w:rsidRPr="00B968C7" w14:paraId="704407DB" w14:textId="77777777" w:rsidTr="00A617F8">
        <w:trPr>
          <w:trHeight w:val="106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DAB6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58F9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Male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299C1" w14:textId="48F2AFB0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410 (47.8)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14B4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521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(49.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24F5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(4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968C7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A76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46CF8AB4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51A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09B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Female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2011C" w14:textId="214AD8D8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630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52.2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14F2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535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(50.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6B66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265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(5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B968C7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82F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5FC2D31F" w14:textId="77777777" w:rsidTr="00D04361">
        <w:trPr>
          <w:trHeight w:val="100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900D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Residence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2361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C44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AD2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1A71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0.303</w:t>
            </w:r>
          </w:p>
        </w:tc>
      </w:tr>
      <w:tr w:rsidR="008C2CE0" w:rsidRPr="00B968C7" w14:paraId="116C4743" w14:textId="77777777" w:rsidTr="00A617F8">
        <w:trPr>
          <w:trHeight w:val="103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A42F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335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Urban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8E932" w14:textId="4F6D8B25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634 (32.4)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6E82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366 (34.7)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5D36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167 (34.2)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AD93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60BBCF6A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68A0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9898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Rural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DE439" w14:textId="387FD884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406 (67.6)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949E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690 (65.3)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6069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321 (65.8)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254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6D4DC56F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0A8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Education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6C0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4551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29F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5E84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0BC07C4F" w14:textId="77777777" w:rsidTr="00A617F8">
        <w:trPr>
          <w:trHeight w:val="10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C301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D59B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Illiterate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885C5" w14:textId="1BA22423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326 (26.3)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0B5C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54 (33.5)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B4E2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192 (39.3)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19EA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4961FA2C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9E0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4E07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Primary school and below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1DCD" w14:textId="36510092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092 (41.5)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B17B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428 (40.5)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9A3F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 (41.6)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3341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5FB789F3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3D1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12F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Junior high school or above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75A62" w14:textId="5C8FC12C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622 (32.2)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3347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74 (26.0)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0DBB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 (19.1)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2DC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625F2AA3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40FA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Economic status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AA5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AD7E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1AD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4034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65C7841D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999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8F32D" w14:textId="318D7DFA" w:rsidR="008C2CE0" w:rsidRPr="00B968C7" w:rsidRDefault="00565B1B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Poor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5E8C8" w14:textId="11F2908D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650 (32.7)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FF58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378 (35.8)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C2B9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195 (40.0)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317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1D5F0E0E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4488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C793" w14:textId="1C26BED5" w:rsidR="008C2CE0" w:rsidRPr="00B968C7" w:rsidRDefault="00565B1B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Middle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82C64" w14:textId="21A0235A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696 (33.7)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BD7F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 (35.6)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7E35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157 (32.2)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9293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0DD514F3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AF83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13A9C" w14:textId="1573B125" w:rsidR="008C2CE0" w:rsidRPr="00B968C7" w:rsidRDefault="00565B1B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Rich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24A56" w14:textId="1778FB08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694 (33.6)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AB30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302 (28.6)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257E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136 (27.9)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2FC4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60A87633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6A2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Tobacco use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1EC4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31E2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031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7FD9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0.219</w:t>
            </w:r>
          </w:p>
        </w:tc>
      </w:tr>
      <w:tr w:rsidR="008C2CE0" w:rsidRPr="00B968C7" w14:paraId="6230F4CB" w14:textId="77777777" w:rsidTr="00A617F8">
        <w:trPr>
          <w:trHeight w:val="118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756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68A0" w14:textId="125FA206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1A028" w14:textId="17431263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008 (59.7)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A1D2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 (57.1)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D86D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298 (61.1)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A8A8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1EE7A5C5" w14:textId="77777777" w:rsidTr="00A617F8">
        <w:trPr>
          <w:trHeight w:val="121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FFD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AAC1" w14:textId="79D781E3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D8B2D" w14:textId="03252773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032 (40.3)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107C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453 (42.9)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338C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190 (38.9)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4FC1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28925CEC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F3ED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Alcohol consumption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D5B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AC1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BE3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EF6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0.304</w:t>
            </w:r>
          </w:p>
        </w:tc>
      </w:tr>
      <w:tr w:rsidR="008C2CE0" w:rsidRPr="00B968C7" w14:paraId="017CCD76" w14:textId="77777777" w:rsidTr="00A617F8">
        <w:trPr>
          <w:trHeight w:val="13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920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66E56" w14:textId="5B9EED21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3B7E0" w14:textId="43672531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723 (73.9)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1F60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760 (72.0)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8225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 (71.7)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B2FF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7BA643BA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2E57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99F2F" w14:textId="7AFBFB01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C9FB5" w14:textId="670AAE6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317 (26 1)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7CBC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296 (28.0)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26AA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 (28.3)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1D00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22A47E25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36B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Systolic blood pressure, mmHg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3BE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18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(110.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-1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27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21230" w14:textId="77777777" w:rsidR="008C2CE0" w:rsidRPr="00B968C7" w:rsidRDefault="008C2CE0" w:rsidP="00D043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46.00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 xml:space="preserve"> (1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42.00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-1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50.67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0810C" w14:textId="77777777" w:rsidR="008C2CE0" w:rsidRPr="00B968C7" w:rsidRDefault="008C2CE0" w:rsidP="00D043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71.00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 xml:space="preserve"> (1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63.67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-1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81.67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796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0504108A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8073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Diastolic blood pressure, mmHg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990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.67 (64.33-7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DBAF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84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33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90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BA27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93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 (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83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101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F41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297C9013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B21E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G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eneral</w:t>
            </w:r>
            <w:r w:rsidRPr="009F544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obesity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F5A8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FCF5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1491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E79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5F08A73D" w14:textId="77777777" w:rsidTr="00A617F8">
        <w:trPr>
          <w:trHeight w:val="114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0000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895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Normal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815FE" w14:textId="1FD1A1F3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308 (65.6)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0720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613 (58.1)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2B48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 (58.0)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9E4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41D5D191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4B7C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A7D3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Overweight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1BA55" w14:textId="483EBCC5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350 (26.8)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6408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322 (30.5)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7037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 (29.7)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CC67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0BB502BD" w14:textId="77777777" w:rsidTr="00A617F8">
        <w:trPr>
          <w:trHeight w:val="9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56C7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EBAF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Obesity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7763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382 (7.6)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FDA3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 (11.5)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2C0C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 (12.3)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A5B8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30619544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B9D8" w14:textId="634D2DF1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WC</w:t>
            </w:r>
            <w:r w:rsidR="008C2C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cm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45B4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82.80</w:t>
            </w:r>
            <w:r w:rsidRPr="00B968C7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76.40-89.40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D808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B968C7">
              <w:rPr>
                <w:rFonts w:ascii="Times New Roman" w:hAnsi="Times New Roman" w:cs="Times New Roman"/>
                <w:sz w:val="22"/>
              </w:rPr>
              <w:t>.00 (7</w:t>
            </w:r>
            <w:r>
              <w:rPr>
                <w:rFonts w:ascii="Times New Roman" w:hAnsi="Times New Roman" w:cs="Times New Roman"/>
                <w:sz w:val="22"/>
              </w:rPr>
              <w:t>8.60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93.00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9034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87.0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79.20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93.40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954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1F4752D6" w14:textId="77777777" w:rsidTr="00D04361">
        <w:trPr>
          <w:trHeight w:val="308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82EB1" w14:textId="26CB237C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LDL-C</w:t>
            </w:r>
            <w:r w:rsidR="008C2C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3FFB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113.27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92.78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134.92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6BB6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968C7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59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94.33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138.02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0D5D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18.49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94.52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139.37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1DA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0.017</w:t>
            </w:r>
          </w:p>
        </w:tc>
      </w:tr>
      <w:tr w:rsidR="008C2CE0" w:rsidRPr="00B968C7" w14:paraId="4AC699D4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9F42" w14:textId="11E69C15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HDL-C</w:t>
            </w:r>
            <w:r w:rsidR="008C2C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74D5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50.64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41.37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60.70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EDC7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49.87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40.98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61.08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BD31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  <w:r w:rsidRPr="00B968C7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(40.98-</w:t>
            </w:r>
            <w:r>
              <w:rPr>
                <w:rFonts w:ascii="Times New Roman" w:hAnsi="Times New Roman" w:cs="Times New Roman"/>
                <w:sz w:val="22"/>
              </w:rPr>
              <w:t>60</w:t>
            </w:r>
            <w:r w:rsidRPr="00B968C7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12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DCC6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0.779</w:t>
            </w:r>
          </w:p>
        </w:tc>
      </w:tr>
      <w:tr w:rsidR="008C2CE0" w:rsidRPr="00B968C7" w14:paraId="59C9A857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825C5" w14:textId="71462C0A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CRP</w:t>
            </w:r>
            <w:r w:rsidR="008C2C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mg/L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DC28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</w:t>
            </w:r>
            <w:r>
              <w:rPr>
                <w:rFonts w:ascii="Times New Roman" w:hAnsi="Times New Roman" w:cs="Times New Roman"/>
                <w:sz w:val="22"/>
              </w:rPr>
              <w:t>90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(0.</w:t>
            </w:r>
            <w:r>
              <w:rPr>
                <w:rFonts w:ascii="Times New Roman" w:hAnsi="Times New Roman" w:cs="Times New Roman"/>
                <w:sz w:val="22"/>
              </w:rPr>
              <w:t>50</w:t>
            </w:r>
            <w:r w:rsidRPr="00B968C7">
              <w:rPr>
                <w:rFonts w:ascii="Times New Roman" w:hAnsi="Times New Roman" w:cs="Times New Roman"/>
                <w:sz w:val="22"/>
              </w:rPr>
              <w:t>-1.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B968C7">
              <w:rPr>
                <w:rFonts w:ascii="Times New Roman" w:hAnsi="Times New Roman" w:cs="Times New Roman"/>
                <w:sz w:val="22"/>
              </w:rPr>
              <w:t>0)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D2F6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1.14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(0.</w:t>
            </w:r>
            <w:r>
              <w:rPr>
                <w:rFonts w:ascii="Times New Roman" w:hAnsi="Times New Roman" w:cs="Times New Roman"/>
                <w:sz w:val="22"/>
              </w:rPr>
              <w:t>60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2.38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F70C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</w:t>
            </w:r>
            <w:r w:rsidRPr="00B968C7">
              <w:rPr>
                <w:rFonts w:ascii="Times New Roman" w:hAnsi="Times New Roman" w:cs="Times New Roman"/>
                <w:sz w:val="22"/>
              </w:rPr>
              <w:t>6 (0.</w:t>
            </w:r>
            <w:r>
              <w:rPr>
                <w:rFonts w:ascii="Times New Roman" w:hAnsi="Times New Roman" w:cs="Times New Roman"/>
                <w:sz w:val="22"/>
              </w:rPr>
              <w:t>60</w:t>
            </w:r>
            <w:r w:rsidRPr="00B968C7">
              <w:rPr>
                <w:rFonts w:ascii="Times New Roman" w:hAnsi="Times New Roman" w:cs="Times New Roman"/>
                <w:sz w:val="22"/>
              </w:rPr>
              <w:t>-2.</w:t>
            </w:r>
            <w:r>
              <w:rPr>
                <w:rFonts w:ascii="Times New Roman" w:hAnsi="Times New Roman" w:cs="Times New Roman"/>
                <w:sz w:val="22"/>
              </w:rPr>
              <w:t>51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5981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76D52B5B" w14:textId="77777777" w:rsidTr="00D04361">
        <w:trPr>
          <w:trHeight w:val="95"/>
        </w:trPr>
        <w:tc>
          <w:tcPr>
            <w:tcW w:w="14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BEB99" w14:textId="0411C3A9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T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he 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2"/>
              </w:rPr>
              <w:t>TyG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index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9A05D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8.52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8.17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8.94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DE672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</w:t>
            </w:r>
            <w:r>
              <w:rPr>
                <w:rFonts w:ascii="Times New Roman" w:hAnsi="Times New Roman" w:cs="Times New Roman"/>
                <w:sz w:val="22"/>
              </w:rPr>
              <w:t>66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(8.</w:t>
            </w:r>
            <w:r>
              <w:rPr>
                <w:rFonts w:ascii="Times New Roman" w:hAnsi="Times New Roman" w:cs="Times New Roman"/>
                <w:sz w:val="22"/>
              </w:rPr>
              <w:t>27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9.13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28853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</w:t>
            </w:r>
            <w:r>
              <w:rPr>
                <w:rFonts w:ascii="Times New Roman" w:hAnsi="Times New Roman" w:cs="Times New Roman"/>
                <w:sz w:val="22"/>
              </w:rPr>
              <w:t>68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(8.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9.08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C138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</w:tbl>
    <w:p w14:paraId="6AED26AF" w14:textId="690DFC80" w:rsidR="008C2CE0" w:rsidRDefault="003677EB" w:rsidP="008C2CE0">
      <w:r w:rsidRPr="00B968C7">
        <w:rPr>
          <w:rFonts w:ascii="Times New Roman" w:hAnsi="Times New Roman" w:cs="Times New Roman"/>
          <w:sz w:val="22"/>
        </w:rPr>
        <w:t>Note:</w:t>
      </w:r>
      <w:r w:rsidR="0076010A">
        <w:rPr>
          <w:rFonts w:ascii="Times New Roman" w:hAnsi="Times New Roman" w:cs="Times New Roman"/>
          <w:sz w:val="22"/>
        </w:rPr>
        <w:t xml:space="preserve"> WC, </w:t>
      </w:r>
      <w:r w:rsidR="0076010A">
        <w:rPr>
          <w:rFonts w:ascii="Times New Roman" w:hAnsi="Times New Roman" w:cs="Times New Roman" w:hint="eastAsia"/>
          <w:sz w:val="22"/>
        </w:rPr>
        <w:t>w</w:t>
      </w:r>
      <w:r w:rsidR="0076010A">
        <w:rPr>
          <w:rFonts w:ascii="Times New Roman" w:hAnsi="Times New Roman" w:cs="Times New Roman"/>
          <w:sz w:val="22"/>
        </w:rPr>
        <w:t xml:space="preserve">aist circumstance. LDL-C, </w:t>
      </w:r>
      <w:r w:rsidR="0076010A">
        <w:rPr>
          <w:rFonts w:ascii="Times New Roman" w:hAnsi="Times New Roman" w:cs="Times New Roman" w:hint="eastAsia"/>
          <w:sz w:val="22"/>
        </w:rPr>
        <w:t>low</w:t>
      </w:r>
      <w:r w:rsidR="0076010A">
        <w:rPr>
          <w:rFonts w:ascii="Times New Roman" w:hAnsi="Times New Roman" w:cs="Times New Roman"/>
          <w:sz w:val="22"/>
        </w:rPr>
        <w:t>-</w:t>
      </w:r>
      <w:r w:rsidR="0076010A">
        <w:rPr>
          <w:rFonts w:ascii="Times New Roman" w:hAnsi="Times New Roman" w:cs="Times New Roman" w:hint="eastAsia"/>
          <w:sz w:val="22"/>
        </w:rPr>
        <w:t>density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lipoprotein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cholesterol.</w:t>
      </w:r>
      <w:r w:rsidR="0076010A">
        <w:rPr>
          <w:rFonts w:ascii="Times New Roman" w:hAnsi="Times New Roman" w:cs="Times New Roman"/>
          <w:sz w:val="22"/>
        </w:rPr>
        <w:t xml:space="preserve"> HDL-C, high-density lipoprotein cholesterol. CRP, C-reactive protein. The </w:t>
      </w:r>
      <w:proofErr w:type="spellStart"/>
      <w:r w:rsidR="0076010A">
        <w:rPr>
          <w:rFonts w:ascii="Times New Roman" w:hAnsi="Times New Roman" w:cs="Times New Roman"/>
          <w:sz w:val="22"/>
        </w:rPr>
        <w:t>TyG</w:t>
      </w:r>
      <w:proofErr w:type="spellEnd"/>
      <w:r w:rsidR="0076010A">
        <w:rPr>
          <w:rFonts w:ascii="Times New Roman" w:hAnsi="Times New Roman" w:cs="Times New Roman"/>
          <w:sz w:val="22"/>
        </w:rPr>
        <w:t xml:space="preserve"> index, triglyceride-glucose index.</w:t>
      </w:r>
      <w:r w:rsidRPr="00B968C7">
        <w:rPr>
          <w:rFonts w:ascii="Times New Roman" w:hAnsi="Times New Roman" w:cs="Times New Roman"/>
          <w:sz w:val="22"/>
        </w:rPr>
        <w:t xml:space="preserve"> </w:t>
      </w:r>
      <w:r w:rsidRPr="00E74FC2">
        <w:rPr>
          <w:rFonts w:ascii="Times New Roman" w:hAnsi="Times New Roman" w:cs="Times New Roman"/>
          <w:sz w:val="22"/>
        </w:rPr>
        <w:t>Values are presented as number (N) with percent (%)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for</w:t>
      </w:r>
      <w:r w:rsidRPr="003677E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categorical variables</w:t>
      </w:r>
      <w:r w:rsidRPr="00E74FC2">
        <w:rPr>
          <w:rFonts w:ascii="Times New Roman" w:hAnsi="Times New Roman" w:cs="Times New Roman"/>
          <w:sz w:val="22"/>
        </w:rPr>
        <w:t xml:space="preserve"> or </w:t>
      </w:r>
      <w:r>
        <w:rPr>
          <w:rFonts w:ascii="Times New Roman" w:hAnsi="Times New Roman" w:cs="Times New Roman"/>
          <w:szCs w:val="21"/>
        </w:rPr>
        <w:t>median with interquartile range (IQR) for continuous variables</w:t>
      </w:r>
      <w:r w:rsidRPr="00E74FC2">
        <w:rPr>
          <w:rFonts w:ascii="Times New Roman" w:hAnsi="Times New Roman" w:cs="Times New Roman"/>
          <w:sz w:val="22"/>
        </w:rPr>
        <w:t>.</w:t>
      </w:r>
    </w:p>
    <w:p w14:paraId="26F205AE" w14:textId="615F979D" w:rsidR="008C2CE0" w:rsidRDefault="008C2CE0">
      <w:pPr>
        <w:widowControl/>
        <w:jc w:val="left"/>
      </w:pPr>
      <w:r>
        <w:br w:type="page"/>
      </w:r>
    </w:p>
    <w:p w14:paraId="2DD0B2AA" w14:textId="4892B074" w:rsidR="008C2CE0" w:rsidRPr="00B968C7" w:rsidRDefault="008C2CE0" w:rsidP="008C2CE0">
      <w:pPr>
        <w:pStyle w:val="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7" w:name="_Toc111548331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bCs w:val="0"/>
          <w:sz w:val="22"/>
          <w:szCs w:val="22"/>
        </w:rPr>
        <w:t>S6</w:t>
      </w:r>
      <w:r w:rsidRPr="0043017C">
        <w:rPr>
          <w:rFonts w:ascii="Times New Roman" w:hAnsi="Times New Roman" w:cs="Times New Roman"/>
          <w:bCs w:val="0"/>
          <w:sz w:val="22"/>
          <w:szCs w:val="22"/>
        </w:rPr>
        <w:t>.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Characteristics of study participants </w:t>
      </w:r>
      <w:r>
        <w:rPr>
          <w:rFonts w:ascii="Times New Roman" w:hAnsi="Times New Roman" w:cs="Times New Roman"/>
          <w:b w:val="0"/>
          <w:sz w:val="22"/>
          <w:szCs w:val="22"/>
        </w:rPr>
        <w:t>by hypertension phenotypes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in 2011 (</w:t>
      </w:r>
      <w:r w:rsidRPr="00B968C7">
        <w:rPr>
          <w:rFonts w:ascii="Times New Roman" w:hAnsi="Times New Roman" w:cs="Times New Roman"/>
          <w:b w:val="0"/>
          <w:i/>
          <w:sz w:val="22"/>
          <w:szCs w:val="22"/>
        </w:rPr>
        <w:t>N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=6</w:t>
      </w:r>
      <w:r w:rsidR="00A617F8">
        <w:rPr>
          <w:rFonts w:ascii="Times New Roman" w:hAnsi="Times New Roman" w:cs="Times New Roman"/>
          <w:b w:val="0"/>
          <w:sz w:val="22"/>
          <w:szCs w:val="22"/>
        </w:rPr>
        <w:t>,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584)</w:t>
      </w:r>
      <w:bookmarkEnd w:id="7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2359"/>
        <w:gridCol w:w="2292"/>
        <w:gridCol w:w="2295"/>
        <w:gridCol w:w="2289"/>
        <w:gridCol w:w="1036"/>
      </w:tblGrid>
      <w:tr w:rsidR="008C2CE0" w:rsidRPr="00B968C7" w14:paraId="10E71B2A" w14:textId="77777777" w:rsidTr="00556375">
        <w:trPr>
          <w:trHeight w:val="278"/>
        </w:trPr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2DE0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Characteristics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D7EB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27B0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2"/>
              </w:rPr>
              <w:t>I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SH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6D23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IDH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BB94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SDH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F100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2"/>
              </w:rPr>
              <w:t>P</w:t>
            </w: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value</w:t>
            </w:r>
          </w:p>
        </w:tc>
      </w:tr>
      <w:tr w:rsidR="008C2CE0" w:rsidRPr="00B968C7" w14:paraId="2F80E705" w14:textId="77777777" w:rsidTr="00556375">
        <w:trPr>
          <w:trHeight w:val="212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D15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No. of Participants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070C3" w14:textId="131B55C6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040 (76.6)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BC3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941 (14.3)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2A0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101 (1.5)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AC44AE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02 (7.6)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078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70B70695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7E2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Age, year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2DDF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 (5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.00-6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9C05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64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 (5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.00-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72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B11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52.0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 (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48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.00-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56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BD86CA4" w14:textId="77777777" w:rsidR="008C2CE0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7.00 (51.00-62.00)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CB7E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2FBC5D83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65C9" w14:textId="5993977D" w:rsidR="008C2CE0" w:rsidRPr="00B968C7" w:rsidRDefault="00596CB6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Sex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199F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CCA0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EA5C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B4B01EA" w14:textId="77777777" w:rsidR="008C2CE0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251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04C168EF" w14:textId="77777777" w:rsidTr="00556375">
        <w:trPr>
          <w:trHeight w:val="106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3E2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88C7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Male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2BE6C" w14:textId="1AB6456E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410 (47.8)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030B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413 (43.9)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9C38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 (55.5)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6C3E22C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75 (54.8)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8E9E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4E367FD9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468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5A19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Female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574BF" w14:textId="5D923EC9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630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52.2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CC17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 (56.1)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7CD3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 (44.6)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68E45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27 (45.2)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DA9C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0D936EF5" w14:textId="77777777" w:rsidTr="00556375">
        <w:trPr>
          <w:trHeight w:val="100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3802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Residence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8F7B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131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DFE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81C8CBE" w14:textId="77777777" w:rsidR="008C2CE0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171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0.011</w:t>
            </w:r>
          </w:p>
        </w:tc>
      </w:tr>
      <w:tr w:rsidR="008C2CE0" w:rsidRPr="00B968C7" w14:paraId="50D7E8AD" w14:textId="77777777" w:rsidTr="00556375">
        <w:trPr>
          <w:trHeight w:val="103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4620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7DA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Urban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ACC3A" w14:textId="4E7F9D34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634 (32.4)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9AA2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306 (32.5)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0A4C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 (46.5)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55D683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80 (35.9)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DEB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394EBAF4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623E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BC30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Rural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5141E" w14:textId="10BEBB38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406 (67.6)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1AE6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635 (67.5)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D31C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 (53.5)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86CC47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22 (64.1)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E33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09858E58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F3C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Education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35B5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49D2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CEA7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3FC5551" w14:textId="77777777" w:rsidR="008C2CE0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B5B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204D1EAF" w14:textId="77777777" w:rsidTr="00556375">
        <w:trPr>
          <w:trHeight w:val="1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7D6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2353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Illiterate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0FD97" w14:textId="00211955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326 (26.3)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D459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400 (42.5)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2E95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(15.8)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56DF59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30 (25.9)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4C9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204DB24C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E86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A68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Primary school and below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FBDEB" w14:textId="10D57805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092 (41.5)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5CCC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82 (40.6)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E5B3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 (29.7)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5E9E342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19 (43.6)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3C0F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01CE1CFD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DD1D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91DB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Junior high school or above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50CA9" w14:textId="686A1CC0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622 (32.2)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35E7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159 (16.9)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B3E5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 (54.5)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642696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53 (30.5)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2E5F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0366ED0A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AD5F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Economic status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F96E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D573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89CE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37E00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A100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504A2C03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558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ECF8D" w14:textId="6523D5D9" w:rsidR="008C2CE0" w:rsidRPr="00B968C7" w:rsidRDefault="00565B1B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Poor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D1915" w14:textId="49DDDE2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650 (32.7)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811B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367 (39.0)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BB60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 (22.8)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6903E92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83 (36.5)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3CA7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739594DB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5C8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C241" w14:textId="2ACFC238" w:rsidR="008C2CE0" w:rsidRPr="00B968C7" w:rsidRDefault="00565B1B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Middle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6E519" w14:textId="5FA05981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696 (33.7)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FAD6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327 (34.8)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B05A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 (31.7)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495BAD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74 (34.7)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2FF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6D15E7E1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810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DEF7C" w14:textId="7F5AB6C1" w:rsidR="008C2CE0" w:rsidRPr="00B968C7" w:rsidRDefault="00565B1B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Rich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94602" w14:textId="259693D0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694 (33.6)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F8C0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247 (26.3)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B9F1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 (45.5)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ED3183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45 (28.9)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B36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376DC986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99F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Tobacco use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D8D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A62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463B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7331245" w14:textId="77777777" w:rsidR="008C2CE0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94E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0.034</w:t>
            </w:r>
          </w:p>
        </w:tc>
      </w:tr>
      <w:tr w:rsidR="008C2CE0" w:rsidRPr="00B968C7" w14:paraId="4A79B320" w14:textId="77777777" w:rsidTr="00556375">
        <w:trPr>
          <w:trHeight w:val="11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8DE7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4B54" w14:textId="56221734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5B605" w14:textId="1CB16643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008 (59.7)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4DC3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575 (61.1)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13AA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 (56.4)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F34824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69 (53.6)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75EB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47288297" w14:textId="77777777" w:rsidTr="00556375">
        <w:trPr>
          <w:trHeight w:val="121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BD4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E05EE" w14:textId="74E100ED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678D0" w14:textId="5CACC7B1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032 (40.3)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5BF6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366 (38.9)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D4F7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 (43.6)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E2DD7F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33 (46.4)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6C8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48E0ABC7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6B01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Alcohol consumption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8A3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69B6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396A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3D76A45" w14:textId="77777777" w:rsidR="008C2CE0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4BE9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2C927B75" w14:textId="77777777" w:rsidTr="00556375">
        <w:trPr>
          <w:trHeight w:val="13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AD3F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D9C2" w14:textId="76ED7889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8F3AA" w14:textId="6B75C9B5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723 (73.9)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8BB4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719 (76.4)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4F8F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 (56.4)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8AF1C4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34 (66.5)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CAAD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4209C3C7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55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E2A82" w14:textId="0F36041A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1AC02" w14:textId="20C820FD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317 (26 1)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0A4B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222 (23.6)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CC29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 (43.6)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8F23C8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68 (33.5)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9C64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55157BA8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858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Systolic blood pressure, mmHg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77CE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18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(110.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-1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27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D912" w14:textId="77777777" w:rsidR="008C2CE0" w:rsidRPr="00B968C7" w:rsidRDefault="008C2CE0" w:rsidP="00D043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48.00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 xml:space="preserve"> (1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43.67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-1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57.0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61C1" w14:textId="77777777" w:rsidR="008C2CE0" w:rsidRPr="00B968C7" w:rsidRDefault="008C2CE0" w:rsidP="00D043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34.00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 xml:space="preserve"> (1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29.33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-1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37.33</w:t>
            </w:r>
            <w:r w:rsidRPr="00B968C7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6B04F74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59.33 (149.33-175.33)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EB07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3F42CF64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CA7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Diastolic blood pressure, mmHg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7A1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.67 (64.33-7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BBE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80.67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75.00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85.33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28B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92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91.00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95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.00)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E81DD4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6.00 (92.67-100.67)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D79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69B2D16E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AFBC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G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eneral</w:t>
            </w:r>
            <w:r w:rsidRPr="009F544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obesity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FF7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C743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F8A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A39A5F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FB36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51747963" w14:textId="77777777" w:rsidTr="00556375">
        <w:trPr>
          <w:trHeight w:val="114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66B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663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Normal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7A76" w14:textId="1565EC85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308 (65.6)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CC2B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602 (64.0)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74CD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 (44.6)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97A88F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49 (49.6)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5A84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68959806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1B88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0427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Overweight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3D1EF" w14:textId="022F71CD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350 (26.8)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9A8D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 (27.3)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E68D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 (46.5)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6F27DC6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63 (32.5)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A039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22EEA3E9" w14:textId="77777777" w:rsidTr="00556375">
        <w:trPr>
          <w:trHeight w:val="9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1EE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865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Obesity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BA70D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382 (7.6)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494E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 (8.7)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26E4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(8.9)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BEDE21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 (17.9)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6E0E7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8C2CE0" w:rsidRPr="00B968C7" w14:paraId="7170E080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D8A5" w14:textId="6412DE01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WC</w:t>
            </w:r>
            <w:r w:rsidR="008C2C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cm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DFF7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82.80</w:t>
            </w:r>
            <w:r w:rsidRPr="00B968C7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76.40-89.40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F5E8A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968C7">
              <w:rPr>
                <w:rFonts w:ascii="Times New Roman" w:hAnsi="Times New Roman" w:cs="Times New Roman"/>
                <w:sz w:val="22"/>
              </w:rPr>
              <w:t>.00 (7</w:t>
            </w:r>
            <w:r>
              <w:rPr>
                <w:rFonts w:ascii="Times New Roman" w:hAnsi="Times New Roman" w:cs="Times New Roman"/>
                <w:sz w:val="22"/>
              </w:rPr>
              <w:t>8.00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92.00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A9ED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88.00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80.20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94.40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69C554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7.95 (80.00-94.90)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F6C76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5C8208A1" w14:textId="77777777" w:rsidTr="00556375">
        <w:trPr>
          <w:trHeight w:val="308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19573" w14:textId="31F3B0BC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LDL-C</w:t>
            </w:r>
            <w:r w:rsidR="008C2C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F158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113.27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92.78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134.92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8963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B968C7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53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95.88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140.72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84142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22.55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91.24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144.20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BC4310" w14:textId="77777777" w:rsidR="008C2CE0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13.47 (92.40-134.92)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59E9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0.002</w:t>
            </w:r>
          </w:p>
        </w:tc>
      </w:tr>
      <w:tr w:rsidR="008C2CE0" w:rsidRPr="00B968C7" w14:paraId="27919206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F969" w14:textId="4883E3BF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HDL-C</w:t>
            </w:r>
            <w:r w:rsidR="008C2C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9DA5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50.64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41.37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60.70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AAB28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50.26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42.14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61.86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C5B1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49.10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37</w:t>
            </w:r>
            <w:r w:rsidRPr="00B968C7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11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55</w:t>
            </w:r>
            <w:r w:rsidRPr="00B968C7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67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A80FEEE" w14:textId="77777777" w:rsidR="008C2CE0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8.33 (40.21-59.54)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ABF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0.009</w:t>
            </w:r>
          </w:p>
        </w:tc>
      </w:tr>
      <w:tr w:rsidR="008C2CE0" w:rsidRPr="00B968C7" w14:paraId="66610B22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BB69D" w14:textId="42FA4DBC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CRP</w:t>
            </w:r>
            <w:r w:rsidR="008C2C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mg/L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974FB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</w:t>
            </w:r>
            <w:r>
              <w:rPr>
                <w:rFonts w:ascii="Times New Roman" w:hAnsi="Times New Roman" w:cs="Times New Roman"/>
                <w:sz w:val="22"/>
              </w:rPr>
              <w:t>90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(0.</w:t>
            </w:r>
            <w:r>
              <w:rPr>
                <w:rFonts w:ascii="Times New Roman" w:hAnsi="Times New Roman" w:cs="Times New Roman"/>
                <w:sz w:val="22"/>
              </w:rPr>
              <w:t>50</w:t>
            </w:r>
            <w:r w:rsidRPr="00B968C7">
              <w:rPr>
                <w:rFonts w:ascii="Times New Roman" w:hAnsi="Times New Roman" w:cs="Times New Roman"/>
                <w:sz w:val="22"/>
              </w:rPr>
              <w:t>-1.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B968C7">
              <w:rPr>
                <w:rFonts w:ascii="Times New Roman" w:hAnsi="Times New Roman" w:cs="Times New Roman"/>
                <w:sz w:val="22"/>
              </w:rPr>
              <w:t>0)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9BA1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1.12 (0.58-2.31)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5F15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1.08 (0.65-3.04)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381AF3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.23 (0.61-2.59)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ECAA5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8C2CE0" w:rsidRPr="00B968C7" w14:paraId="283371C5" w14:textId="77777777" w:rsidTr="00556375">
        <w:trPr>
          <w:trHeight w:val="95"/>
        </w:trPr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50679" w14:textId="659CDC7F" w:rsidR="008C2CE0" w:rsidRPr="00B968C7" w:rsidRDefault="0076010A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The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2"/>
              </w:rPr>
              <w:t>TyG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index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0611BE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8.52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8.17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8.94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E3924C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</w:t>
            </w:r>
            <w:r>
              <w:rPr>
                <w:rFonts w:ascii="Times New Roman" w:hAnsi="Times New Roman" w:cs="Times New Roman"/>
                <w:sz w:val="22"/>
              </w:rPr>
              <w:t>65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(8.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9.07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703324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</w:t>
            </w:r>
            <w:r>
              <w:rPr>
                <w:rFonts w:ascii="Times New Roman" w:hAnsi="Times New Roman" w:cs="Times New Roman"/>
                <w:sz w:val="22"/>
              </w:rPr>
              <w:t>76</w:t>
            </w:r>
            <w:r w:rsidRPr="00B968C7">
              <w:rPr>
                <w:rFonts w:ascii="Times New Roman" w:hAnsi="Times New Roman" w:cs="Times New Roman"/>
                <w:sz w:val="22"/>
              </w:rPr>
              <w:t xml:space="preserve"> (8.</w:t>
            </w:r>
            <w:r>
              <w:rPr>
                <w:rFonts w:ascii="Times New Roman" w:hAnsi="Times New Roman" w:cs="Times New Roman"/>
                <w:sz w:val="22"/>
              </w:rPr>
              <w:t>39</w:t>
            </w:r>
            <w:r w:rsidRPr="00B968C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9.34</w:t>
            </w:r>
            <w:r w:rsidRPr="00B96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6DB7F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.68 (8.28-9.15)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F74E0" w14:textId="77777777" w:rsidR="008C2CE0" w:rsidRPr="00B968C7" w:rsidRDefault="008C2CE0" w:rsidP="00D0436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</w:tbl>
    <w:p w14:paraId="58A0557A" w14:textId="5E0CA695" w:rsidR="008C2CE0" w:rsidRDefault="003677EB" w:rsidP="008C2CE0">
      <w:r w:rsidRPr="00B968C7">
        <w:rPr>
          <w:rFonts w:ascii="Times New Roman" w:hAnsi="Times New Roman" w:cs="Times New Roman"/>
          <w:sz w:val="22"/>
        </w:rPr>
        <w:t xml:space="preserve">Note: </w:t>
      </w:r>
      <w:r w:rsidR="0076010A">
        <w:rPr>
          <w:rFonts w:ascii="Times New Roman" w:hAnsi="Times New Roman" w:cs="Times New Roman"/>
          <w:sz w:val="22"/>
        </w:rPr>
        <w:t xml:space="preserve">WC, </w:t>
      </w:r>
      <w:r w:rsidR="0076010A">
        <w:rPr>
          <w:rFonts w:ascii="Times New Roman" w:hAnsi="Times New Roman" w:cs="Times New Roman" w:hint="eastAsia"/>
          <w:sz w:val="22"/>
        </w:rPr>
        <w:t>w</w:t>
      </w:r>
      <w:r w:rsidR="0076010A">
        <w:rPr>
          <w:rFonts w:ascii="Times New Roman" w:hAnsi="Times New Roman" w:cs="Times New Roman"/>
          <w:sz w:val="22"/>
        </w:rPr>
        <w:t xml:space="preserve">aist circumstance. LDL-C, </w:t>
      </w:r>
      <w:r w:rsidR="0076010A">
        <w:rPr>
          <w:rFonts w:ascii="Times New Roman" w:hAnsi="Times New Roman" w:cs="Times New Roman" w:hint="eastAsia"/>
          <w:sz w:val="22"/>
        </w:rPr>
        <w:t>low</w:t>
      </w:r>
      <w:r w:rsidR="0076010A">
        <w:rPr>
          <w:rFonts w:ascii="Times New Roman" w:hAnsi="Times New Roman" w:cs="Times New Roman"/>
          <w:sz w:val="22"/>
        </w:rPr>
        <w:t>-</w:t>
      </w:r>
      <w:r w:rsidR="0076010A">
        <w:rPr>
          <w:rFonts w:ascii="Times New Roman" w:hAnsi="Times New Roman" w:cs="Times New Roman" w:hint="eastAsia"/>
          <w:sz w:val="22"/>
        </w:rPr>
        <w:t>density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lipoprotein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cholesterol.</w:t>
      </w:r>
      <w:r w:rsidR="0076010A">
        <w:rPr>
          <w:rFonts w:ascii="Times New Roman" w:hAnsi="Times New Roman" w:cs="Times New Roman"/>
          <w:sz w:val="22"/>
        </w:rPr>
        <w:t xml:space="preserve"> HDL-C, high-density lipoprotein cholesterol. CRP, C-reactive protein. The </w:t>
      </w:r>
      <w:proofErr w:type="spellStart"/>
      <w:r w:rsidR="0076010A">
        <w:rPr>
          <w:rFonts w:ascii="Times New Roman" w:hAnsi="Times New Roman" w:cs="Times New Roman"/>
          <w:sz w:val="22"/>
        </w:rPr>
        <w:t>TyG</w:t>
      </w:r>
      <w:proofErr w:type="spellEnd"/>
      <w:r w:rsidR="0076010A">
        <w:rPr>
          <w:rFonts w:ascii="Times New Roman" w:hAnsi="Times New Roman" w:cs="Times New Roman"/>
          <w:sz w:val="22"/>
        </w:rPr>
        <w:t xml:space="preserve"> index, triglyceride-glucose index. </w:t>
      </w:r>
      <w:r w:rsidRPr="00E74FC2">
        <w:rPr>
          <w:rFonts w:ascii="Times New Roman" w:hAnsi="Times New Roman" w:cs="Times New Roman"/>
          <w:sz w:val="22"/>
        </w:rPr>
        <w:t>Values are presented as number (N) with percent (%)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for</w:t>
      </w:r>
      <w:r w:rsidRPr="003677E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categorical variables</w:t>
      </w:r>
      <w:r w:rsidRPr="00E74FC2">
        <w:rPr>
          <w:rFonts w:ascii="Times New Roman" w:hAnsi="Times New Roman" w:cs="Times New Roman"/>
          <w:sz w:val="22"/>
        </w:rPr>
        <w:t xml:space="preserve"> or </w:t>
      </w:r>
      <w:r>
        <w:rPr>
          <w:rFonts w:ascii="Times New Roman" w:hAnsi="Times New Roman" w:cs="Times New Roman"/>
          <w:szCs w:val="21"/>
        </w:rPr>
        <w:t>median with interquartile range (IQR) for continuous variables</w:t>
      </w:r>
      <w:r w:rsidRPr="00E74FC2">
        <w:rPr>
          <w:rFonts w:ascii="Times New Roman" w:hAnsi="Times New Roman" w:cs="Times New Roman"/>
          <w:sz w:val="22"/>
        </w:rPr>
        <w:t>.</w:t>
      </w:r>
    </w:p>
    <w:p w14:paraId="592BAD4A" w14:textId="1281FE70" w:rsidR="00A13E3B" w:rsidRPr="00B968C7" w:rsidRDefault="00A13E3B" w:rsidP="0023249C">
      <w:pPr>
        <w:widowControl/>
        <w:jc w:val="left"/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br w:type="page"/>
      </w:r>
    </w:p>
    <w:p w14:paraId="6BB6A937" w14:textId="7F584625" w:rsidR="004A6CAE" w:rsidRPr="00B968C7" w:rsidRDefault="00AC0DC4" w:rsidP="0023249C">
      <w:pPr>
        <w:pStyle w:val="1"/>
        <w:spacing w:line="240" w:lineRule="auto"/>
        <w:rPr>
          <w:rFonts w:ascii="Times New Roman" w:eastAsia="黑体" w:hAnsi="Times New Roman" w:cs="Times New Roman"/>
          <w:b w:val="0"/>
          <w:sz w:val="22"/>
          <w:szCs w:val="22"/>
        </w:rPr>
      </w:pPr>
      <w:bookmarkStart w:id="8" w:name="_Toc111548332"/>
      <w:r w:rsidRPr="0043017C">
        <w:rPr>
          <w:rFonts w:ascii="Times New Roman" w:eastAsia="黑体" w:hAnsi="Times New Roman" w:cs="Times New Roman"/>
          <w:bCs w:val="0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eastAsia="黑体" w:hAnsi="Times New Roman" w:cs="Times New Roman"/>
          <w:bCs w:val="0"/>
          <w:sz w:val="22"/>
          <w:szCs w:val="22"/>
        </w:rPr>
        <w:t>S7</w:t>
      </w:r>
      <w:r w:rsidRPr="00B968C7">
        <w:rPr>
          <w:rFonts w:ascii="Times New Roman" w:eastAsia="黑体" w:hAnsi="Times New Roman" w:cs="Times New Roman"/>
          <w:b w:val="0"/>
          <w:sz w:val="22"/>
          <w:szCs w:val="22"/>
        </w:rPr>
        <w:t xml:space="preserve">. Characteristics of study participants by </w:t>
      </w:r>
      <w:r w:rsidR="00F709B4">
        <w:rPr>
          <w:rFonts w:ascii="Times New Roman" w:eastAsia="黑体" w:hAnsi="Times New Roman" w:cs="Times New Roman"/>
          <w:b w:val="0"/>
          <w:sz w:val="22"/>
          <w:szCs w:val="22"/>
        </w:rPr>
        <w:t>progressions of hypertension</w:t>
      </w:r>
      <w:r w:rsidR="004C716C">
        <w:rPr>
          <w:rFonts w:ascii="Times New Roman" w:eastAsia="黑体" w:hAnsi="Times New Roman" w:cs="Times New Roman"/>
          <w:b w:val="0"/>
          <w:sz w:val="22"/>
          <w:szCs w:val="22"/>
        </w:rPr>
        <w:t xml:space="preserve"> </w:t>
      </w:r>
      <w:r w:rsidR="004C716C">
        <w:rPr>
          <w:rFonts w:ascii="Times New Roman" w:eastAsia="黑体" w:hAnsi="Times New Roman" w:cs="Times New Roman" w:hint="eastAsia"/>
          <w:b w:val="0"/>
          <w:sz w:val="22"/>
          <w:szCs w:val="22"/>
        </w:rPr>
        <w:t>statuses</w:t>
      </w:r>
      <w:r w:rsidR="004C716C">
        <w:rPr>
          <w:rFonts w:ascii="Times New Roman" w:eastAsia="黑体" w:hAnsi="Times New Roman" w:cs="Times New Roman"/>
          <w:b w:val="0"/>
          <w:sz w:val="22"/>
          <w:szCs w:val="22"/>
        </w:rPr>
        <w:t xml:space="preserve"> </w:t>
      </w:r>
      <w:r w:rsidRPr="00B968C7">
        <w:rPr>
          <w:rFonts w:ascii="Times New Roman" w:eastAsia="黑体" w:hAnsi="Times New Roman" w:cs="Times New Roman"/>
          <w:b w:val="0"/>
          <w:sz w:val="22"/>
          <w:szCs w:val="22"/>
        </w:rPr>
        <w:t>from 2011 to 2015 (</w:t>
      </w:r>
      <w:r w:rsidRPr="00B968C7">
        <w:rPr>
          <w:rFonts w:ascii="Times New Roman" w:eastAsia="黑体" w:hAnsi="Times New Roman" w:cs="Times New Roman"/>
          <w:b w:val="0"/>
          <w:i/>
          <w:sz w:val="22"/>
          <w:szCs w:val="22"/>
        </w:rPr>
        <w:t>N</w:t>
      </w:r>
      <w:r w:rsidRPr="00B968C7">
        <w:rPr>
          <w:rFonts w:ascii="Times New Roman" w:eastAsia="黑体" w:hAnsi="Times New Roman" w:cs="Times New Roman"/>
          <w:b w:val="0"/>
          <w:sz w:val="22"/>
          <w:szCs w:val="22"/>
        </w:rPr>
        <w:t>=</w:t>
      </w:r>
      <w:r w:rsidR="00DF3925" w:rsidRPr="00B968C7">
        <w:rPr>
          <w:rFonts w:ascii="Times New Roman" w:eastAsia="黑体" w:hAnsi="Times New Roman" w:cs="Times New Roman"/>
          <w:b w:val="0"/>
          <w:sz w:val="22"/>
          <w:szCs w:val="22"/>
        </w:rPr>
        <w:t>5</w:t>
      </w:r>
      <w:r w:rsidR="00A617F8">
        <w:rPr>
          <w:rFonts w:ascii="Times New Roman" w:eastAsia="黑体" w:hAnsi="Times New Roman" w:cs="Times New Roman"/>
          <w:b w:val="0"/>
          <w:sz w:val="22"/>
          <w:szCs w:val="22"/>
        </w:rPr>
        <w:t>,</w:t>
      </w:r>
      <w:r w:rsidR="00DF3925" w:rsidRPr="00B968C7">
        <w:rPr>
          <w:rFonts w:ascii="Times New Roman" w:eastAsia="黑体" w:hAnsi="Times New Roman" w:cs="Times New Roman"/>
          <w:b w:val="0"/>
          <w:sz w:val="22"/>
          <w:szCs w:val="22"/>
        </w:rPr>
        <w:t>429</w:t>
      </w:r>
      <w:r w:rsidRPr="00B968C7">
        <w:rPr>
          <w:rFonts w:ascii="Times New Roman" w:eastAsia="黑体" w:hAnsi="Times New Roman" w:cs="Times New Roman"/>
          <w:b w:val="0"/>
          <w:sz w:val="22"/>
          <w:szCs w:val="22"/>
        </w:rPr>
        <w:t>)</w:t>
      </w:r>
      <w:bookmarkEnd w:id="8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"/>
        <w:gridCol w:w="2661"/>
        <w:gridCol w:w="2691"/>
        <w:gridCol w:w="3064"/>
        <w:gridCol w:w="2582"/>
        <w:gridCol w:w="907"/>
      </w:tblGrid>
      <w:tr w:rsidR="004A6CAE" w:rsidRPr="00B968C7" w14:paraId="3B9C20F8" w14:textId="77777777">
        <w:trPr>
          <w:trHeight w:val="27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68463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1A8E7" w14:textId="1641F5B1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Maintained </w:t>
            </w:r>
            <w:r w:rsidR="00A900AE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95EB7" w14:textId="451CCCD7" w:rsidR="004A6CAE" w:rsidRPr="00B968C7" w:rsidRDefault="00A900AE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  <w:r w:rsidR="00AC0DC4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to hypertension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3602F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hypertension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DAC6A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2"/>
              </w:rPr>
              <w:t>P</w:t>
            </w: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value</w:t>
            </w:r>
          </w:p>
        </w:tc>
      </w:tr>
      <w:tr w:rsidR="004A6CAE" w:rsidRPr="00B968C7" w14:paraId="201BF8F4" w14:textId="7777777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9A85A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No. of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71DD" w14:textId="712D83E3" w:rsidR="004A6CAE" w:rsidRPr="00B968C7" w:rsidRDefault="00DF3925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172 (58.4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91E27" w14:textId="4989F9A8" w:rsidR="004A6CAE" w:rsidRPr="00B968C7" w:rsidRDefault="00DF3925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796 (14.7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831B" w14:textId="7A298111" w:rsidR="004A6CAE" w:rsidRPr="00B968C7" w:rsidRDefault="00AC0DC4" w:rsidP="00DF39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="00DF3925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461 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(2</w:t>
            </w:r>
            <w:r w:rsidR="00DF3925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6.9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5A7B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DF3925" w:rsidRPr="00B968C7" w14:paraId="61059C16" w14:textId="77777777" w:rsidTr="00D04361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5B11" w14:textId="77777777" w:rsidR="00DF3925" w:rsidRPr="00B968C7" w:rsidRDefault="00DF3925" w:rsidP="00DF39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Age,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47E62" w14:textId="113B7366" w:rsidR="00DF3925" w:rsidRPr="00B968C7" w:rsidRDefault="00DF3925" w:rsidP="00DF39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56.00 (50.00-62.00)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13BF5" w14:textId="556A5D04" w:rsidR="00DF3925" w:rsidRPr="00B968C7" w:rsidRDefault="00DF3925" w:rsidP="00DF39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59.00 (52.00-66.00)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61559" w14:textId="6904F1BC" w:rsidR="00DF3925" w:rsidRPr="00B968C7" w:rsidRDefault="00DF3925" w:rsidP="00DF39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61.00 (55.00-68.00)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DCE05" w14:textId="77777777" w:rsidR="00DF3925" w:rsidRPr="00B968C7" w:rsidRDefault="00DF3925" w:rsidP="00DF39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4A6CAE" w:rsidRPr="00B968C7" w14:paraId="0D6C8B40" w14:textId="7777777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E504" w14:textId="4A918A37" w:rsidR="004A6CAE" w:rsidRPr="00B968C7" w:rsidRDefault="00596CB6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88F2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17220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3F0AB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AF0D" w14:textId="73334C81" w:rsidR="004A6CAE" w:rsidRPr="00B968C7" w:rsidRDefault="00AC0DC4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</w:t>
            </w:r>
            <w:r w:rsidR="00E003A2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153</w:t>
            </w:r>
          </w:p>
        </w:tc>
      </w:tr>
      <w:tr w:rsidR="00E003A2" w:rsidRPr="00B968C7" w14:paraId="4064207B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2AB2A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7519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23041" w14:textId="254965C9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460 (46.0)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1DDDF" w14:textId="64080216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395 (49.6)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96696" w14:textId="4A0080E2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668 (45.7)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79A2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003A2" w:rsidRPr="00B968C7" w14:paraId="242DC2B3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6BDBD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9CAF0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B1369" w14:textId="0BD28632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712 (54.0)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45BCB" w14:textId="0B8A95A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401 (50.4)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23A82" w14:textId="1BEDEF38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793 (54.3)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B7D2B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A6CAE" w:rsidRPr="00B968C7" w14:paraId="1BE402F6" w14:textId="7777777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B080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Residence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CFBDB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0D32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351F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A6B3" w14:textId="165AE185" w:rsidR="004A6CAE" w:rsidRPr="00B968C7" w:rsidRDefault="00EF7CF9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0.008</w:t>
            </w:r>
          </w:p>
        </w:tc>
      </w:tr>
      <w:tr w:rsidR="00EF7CF9" w:rsidRPr="00B968C7" w14:paraId="25AB3750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25A5B" w14:textId="77777777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1760" w14:textId="77777777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A67D7" w14:textId="4E47E4B1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944 (29.8)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E4BCC" w14:textId="7540E7F0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244 (30.7)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E766D" w14:textId="13BF6BB3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501 (34.3)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F89B" w14:textId="77777777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F7CF9" w:rsidRPr="00B968C7" w14:paraId="1CBA2C11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CC35" w14:textId="77777777" w:rsidR="00EF7CF9" w:rsidRPr="00B968C7" w:rsidRDefault="00EF7CF9" w:rsidP="00EF7C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7E66C" w14:textId="77777777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F768D" w14:textId="2672EC28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228 (70.2)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3FDB4" w14:textId="3AB5DB1A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552 (69.4)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8AD3F" w14:textId="2E918616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960 (65.7)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B0EF8" w14:textId="77777777" w:rsidR="00EF7CF9" w:rsidRPr="00B968C7" w:rsidRDefault="00EF7CF9" w:rsidP="00EF7CF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A6CAE" w:rsidRPr="00B968C7" w14:paraId="75DD45D5" w14:textId="7777777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95833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7612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34656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3B1D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EBAB3" w14:textId="7D124278" w:rsidR="004A6CAE" w:rsidRPr="00B968C7" w:rsidRDefault="009B1099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0.00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</w:p>
        </w:tc>
      </w:tr>
      <w:tr w:rsidR="00E003A2" w:rsidRPr="00B968C7" w14:paraId="5594EC5F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F04B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4717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Illiterate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2E8A9" w14:textId="2ADA045B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820 (25.9)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49B26" w14:textId="75FBD462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237 (29.8)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0CF07" w14:textId="47D6D596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464 (31.8)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331A9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003A2" w:rsidRPr="00B968C7" w14:paraId="540D418D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CD965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CCC36" w14:textId="0056559F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Primary school and below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30943" w14:textId="21DA72A8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342 (42.3)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71A6B" w14:textId="46E8E7CA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339 (42.6)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D54DB" w14:textId="5A96894C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615 (42.1)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D5B87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003A2" w:rsidRPr="00B968C7" w14:paraId="076B1AA7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B3A3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03FE4" w14:textId="4CA73816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Junior high school or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FF933" w14:textId="546D4C61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010 (31.8)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7FE87" w14:textId="28CB31BA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220 (27.6)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C7B8E" w14:textId="1E5EF875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382 (26.2)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A962" w14:textId="77777777" w:rsidR="00E003A2" w:rsidRPr="00B968C7" w:rsidRDefault="00E003A2" w:rsidP="00E003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A6CAE" w:rsidRPr="00B968C7" w14:paraId="71E53788" w14:textId="7777777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C5B22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Economic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0024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4849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DEE0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26B9" w14:textId="7BD8009B" w:rsidR="004A6CAE" w:rsidRPr="00B968C7" w:rsidRDefault="00DC432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0.136</w:t>
            </w:r>
          </w:p>
        </w:tc>
      </w:tr>
      <w:tr w:rsidR="00DC4320" w:rsidRPr="00B968C7" w14:paraId="3708472E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062AF" w14:textId="77777777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73DF" w14:textId="4C70365F" w:rsidR="00DC4320" w:rsidRPr="00B968C7" w:rsidRDefault="00565B1B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7F081" w14:textId="00180BAB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053 (33.2)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25692" w14:textId="291BF4A4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294 (36.9)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00F19" w14:textId="791FE863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518 (35.5)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FEB06" w14:textId="77777777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DC4320" w:rsidRPr="00B968C7" w14:paraId="45C5BC7D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8F2B" w14:textId="77777777" w:rsidR="00DC4320" w:rsidRPr="00B968C7" w:rsidRDefault="00DC4320" w:rsidP="00DC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44E32" w14:textId="07E2C4EA" w:rsidR="00DC4320" w:rsidRPr="00B968C7" w:rsidRDefault="00565B1B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Middle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8AB61" w14:textId="35845E36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084 (34.2)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39291" w14:textId="1BE1B0B8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269 (33.8)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A6E90" w14:textId="4ACDE515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505 (34.6)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05264" w14:textId="77777777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DC4320" w:rsidRPr="00B968C7" w14:paraId="34DA7ECE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F27B" w14:textId="77777777" w:rsidR="00DC4320" w:rsidRPr="00B968C7" w:rsidRDefault="00DC4320" w:rsidP="00DC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482E" w14:textId="21A8F5CA" w:rsidR="00DC4320" w:rsidRPr="00B968C7" w:rsidRDefault="00565B1B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CAF9" w14:textId="321F1536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035 (32.6)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7B07D" w14:textId="44D75007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233 (29.3)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A72F7" w14:textId="322D81FE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438 (30.0)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597B" w14:textId="77777777" w:rsidR="00DC4320" w:rsidRPr="00B968C7" w:rsidRDefault="00DC4320" w:rsidP="00DC432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A6CAE" w:rsidRPr="00B968C7" w14:paraId="748E6ADF" w14:textId="7777777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6460" w14:textId="4653321E" w:rsidR="004A6CAE" w:rsidRPr="00B968C7" w:rsidRDefault="00EE4E01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Tobacco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91EA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8C14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E5CF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B0A7E" w14:textId="606520F2" w:rsidR="004A6CAE" w:rsidRPr="00B968C7" w:rsidRDefault="004D1143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0.807</w:t>
            </w:r>
          </w:p>
        </w:tc>
      </w:tr>
      <w:tr w:rsidR="004D1143" w:rsidRPr="00B968C7" w14:paraId="7A3E2094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6EAD2" w14:textId="77777777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B2CDE" w14:textId="69EA035F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50B6E" w14:textId="6D7D86B1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937 (61.1)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43913" w14:textId="4A577C92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477 (59.9)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E7DFE" w14:textId="174B5B6C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895 (61.3)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46F4A" w14:textId="77777777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D1143" w:rsidRPr="00B968C7" w14:paraId="5A26084B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4BE89" w14:textId="77777777" w:rsidR="004D1143" w:rsidRPr="00B968C7" w:rsidRDefault="004D1143" w:rsidP="004D11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4F7B" w14:textId="51904E2B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C06FC" w14:textId="03A5187C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235 (38.9)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4E190" w14:textId="22973535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319 (40.1)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E405C" w14:textId="5BB3FC3F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566 (38.7)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C464" w14:textId="77777777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A6CAE" w:rsidRPr="00B968C7" w14:paraId="4F2C7AAF" w14:textId="7777777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0888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Alcohol consumption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8F05E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A315F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4EE37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3929E" w14:textId="45499618" w:rsidR="004A6CAE" w:rsidRPr="00B968C7" w:rsidRDefault="004D1143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0.015</w:t>
            </w:r>
          </w:p>
        </w:tc>
      </w:tr>
      <w:tr w:rsidR="004D1143" w:rsidRPr="00B968C7" w14:paraId="3B7B988E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B69C2" w14:textId="77777777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1DAE" w14:textId="2813AEB9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06CC2" w14:textId="6FA8FAFA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384 (75.2)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9326E" w14:textId="4442F33E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559 (70.2)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08BA3" w14:textId="6888482C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095 (75.0)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D8B5" w14:textId="77777777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D1143" w:rsidRPr="00B968C7" w14:paraId="6A0A6731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862B8" w14:textId="77777777" w:rsidR="004D1143" w:rsidRPr="00B968C7" w:rsidRDefault="004D1143" w:rsidP="004D11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FEC3B" w14:textId="1622C6A7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686E6" w14:textId="2A141E72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788 (24.8)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1FBE0" w14:textId="2ABE432B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237 (29.8)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87D70" w14:textId="50397044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366 (25.1)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3350" w14:textId="77777777" w:rsidR="004D1143" w:rsidRPr="00B968C7" w:rsidRDefault="004D1143" w:rsidP="004D114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A6CAE" w:rsidRPr="00B968C7" w14:paraId="4B773CF8" w14:textId="77777777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C3F23" w14:textId="4F2BA72B" w:rsidR="004A6CAE" w:rsidRPr="00B968C7" w:rsidRDefault="009F544F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bookmarkStart w:id="9" w:name="_Hlk110631845"/>
            <w:r w:rsidRPr="009F544F">
              <w:rPr>
                <w:rFonts w:ascii="Times New Roman" w:eastAsia="等线" w:hAnsi="Times New Roman" w:cs="Times New Roman"/>
                <w:kern w:val="0"/>
                <w:sz w:val="22"/>
              </w:rPr>
              <w:t>G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eneral</w:t>
            </w:r>
            <w:r w:rsidRPr="009F544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obesity</w:t>
            </w:r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F182E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56DC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3E799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8C2D5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1F7547" w:rsidRPr="00B968C7" w14:paraId="596F10CC" w14:textId="77777777" w:rsidTr="00D04361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92E8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BCEC8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8BC46" w14:textId="40B12FEC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150 (67.8)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BBFAB" w14:textId="7DAC1E3C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465 (58.4)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4CEBA" w14:textId="54417A2E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662 (45.3)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B739D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1F7547" w:rsidRPr="00B968C7" w14:paraId="7E808676" w14:textId="77777777" w:rsidTr="009C2A0B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35E2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3D56D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Overweight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F8486" w14:textId="1C7A1F70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795 (25.1)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BDEEC" w14:textId="7B9498D0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250 (31.4)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3E033" w14:textId="2CF10293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538 (36.8)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BD8C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1F7547" w:rsidRPr="00B968C7" w14:paraId="7C5504FF" w14:textId="77777777" w:rsidTr="009C2A0B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5E92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FCAB3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Obesity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00FB1" w14:textId="16193108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227 (7.2)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6CAE5" w14:textId="7FFBB6E2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81 (10.2)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2ABFA" w14:textId="0CCDE59B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261 (17.9)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682B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1F7547" w:rsidRPr="00B968C7" w14:paraId="503BC854" w14:textId="77777777" w:rsidTr="00D04361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DA07F" w14:textId="011C9B72" w:rsidR="001F7547" w:rsidRPr="00B968C7" w:rsidRDefault="0076010A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WC</w:t>
            </w:r>
            <w:r w:rsidR="001F7547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31DB2" w14:textId="7AB4168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82.10 (76.00-89.00)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735A4" w14:textId="1A8DF7A3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84.35 (78.00-92.00)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1B7B6" w14:textId="6D2FFBB8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88.70 (81.20-96.00)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18082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1F7547" w:rsidRPr="00B968C7" w14:paraId="20D60CA6" w14:textId="77777777" w:rsidTr="00D04361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14D6" w14:textId="41841066" w:rsidR="001F7547" w:rsidRPr="00B968C7" w:rsidRDefault="0076010A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LDL-C</w:t>
            </w:r>
            <w:r w:rsidR="001F7547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912D0" w14:textId="455BD920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112.50 (92.40-134.15)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36A76" w14:textId="3838B159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115.59 (95.10-138.60)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813DA" w14:textId="60D64178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116.75 (94.33-141.50)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43A6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1F7547" w:rsidRPr="00B968C7" w14:paraId="5A04BB97" w14:textId="77777777" w:rsidTr="00D04361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011DF" w14:textId="0275E470" w:rsidR="001F7547" w:rsidRPr="00B968C7" w:rsidRDefault="0076010A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HDL-C</w:t>
            </w:r>
            <w:r w:rsidR="001F7547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mg/dL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A827C" w14:textId="66DB9068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50.64 (41.37-60.70)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CAD28" w14:textId="79E33A34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50.26 (40.59-61.08)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BB6C4" w14:textId="43F7A816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47.55 (39.05-57.99)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51E0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1F7547" w:rsidRPr="00B968C7" w14:paraId="124C80F1" w14:textId="77777777" w:rsidTr="00D04361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D790F" w14:textId="7FC95149" w:rsidR="001F7547" w:rsidRPr="00B968C7" w:rsidRDefault="0076010A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CRP</w:t>
            </w:r>
            <w:r w:rsidR="001F7547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9E8D2" w14:textId="1CB16732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0.88 (0.50-1.85)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5BF38" w14:textId="4C8E74CC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0.91 (0.51-1.78)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5ACB8" w14:textId="4161576A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1.28 (0.65-2.63)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005D5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1F7547" w:rsidRPr="00B968C7" w14:paraId="4F6E07D9" w14:textId="77777777" w:rsidTr="00D04361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B58BF" w14:textId="6289CB36" w:rsidR="001F7547" w:rsidRPr="00B968C7" w:rsidRDefault="0076010A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 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2"/>
              </w:rPr>
              <w:t>TyG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index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885DE6" w14:textId="7E374292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8.51 (8.16-8.91)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86F11C" w14:textId="4589FF30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8.60 (8.23-9.01)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DC8DA0" w14:textId="24F71E7A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8.75 (8.35-9.19)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1ED6C" w14:textId="77777777" w:rsidR="001F7547" w:rsidRPr="00B968C7" w:rsidRDefault="001F7547" w:rsidP="001F754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</w:tbl>
    <w:p w14:paraId="4B2FF1D6" w14:textId="37FC7F48" w:rsidR="004A6CAE" w:rsidRPr="00B968C7" w:rsidRDefault="003677EB" w:rsidP="0023249C">
      <w:pPr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t xml:space="preserve">Note: </w:t>
      </w:r>
      <w:r w:rsidR="0076010A">
        <w:rPr>
          <w:rFonts w:ascii="Times New Roman" w:hAnsi="Times New Roman" w:cs="Times New Roman"/>
          <w:sz w:val="22"/>
        </w:rPr>
        <w:t xml:space="preserve">WC, </w:t>
      </w:r>
      <w:r w:rsidR="0076010A">
        <w:rPr>
          <w:rFonts w:ascii="Times New Roman" w:hAnsi="Times New Roman" w:cs="Times New Roman" w:hint="eastAsia"/>
          <w:sz w:val="22"/>
        </w:rPr>
        <w:t>w</w:t>
      </w:r>
      <w:r w:rsidR="0076010A">
        <w:rPr>
          <w:rFonts w:ascii="Times New Roman" w:hAnsi="Times New Roman" w:cs="Times New Roman"/>
          <w:sz w:val="22"/>
        </w:rPr>
        <w:t xml:space="preserve">aist circumstance. LDL-C, </w:t>
      </w:r>
      <w:r w:rsidR="0076010A">
        <w:rPr>
          <w:rFonts w:ascii="Times New Roman" w:hAnsi="Times New Roman" w:cs="Times New Roman" w:hint="eastAsia"/>
          <w:sz w:val="22"/>
        </w:rPr>
        <w:t>low</w:t>
      </w:r>
      <w:r w:rsidR="0076010A">
        <w:rPr>
          <w:rFonts w:ascii="Times New Roman" w:hAnsi="Times New Roman" w:cs="Times New Roman"/>
          <w:sz w:val="22"/>
        </w:rPr>
        <w:t>-</w:t>
      </w:r>
      <w:r w:rsidR="0076010A">
        <w:rPr>
          <w:rFonts w:ascii="Times New Roman" w:hAnsi="Times New Roman" w:cs="Times New Roman" w:hint="eastAsia"/>
          <w:sz w:val="22"/>
        </w:rPr>
        <w:t>density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lipoprotein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cholesterol.</w:t>
      </w:r>
      <w:r w:rsidR="0076010A">
        <w:rPr>
          <w:rFonts w:ascii="Times New Roman" w:hAnsi="Times New Roman" w:cs="Times New Roman"/>
          <w:sz w:val="22"/>
        </w:rPr>
        <w:t xml:space="preserve"> HDL-C, high-density lipoprotein cholesterol. CRP, C-reactive protein. The </w:t>
      </w:r>
      <w:proofErr w:type="spellStart"/>
      <w:r w:rsidR="0076010A">
        <w:rPr>
          <w:rFonts w:ascii="Times New Roman" w:hAnsi="Times New Roman" w:cs="Times New Roman"/>
          <w:sz w:val="22"/>
        </w:rPr>
        <w:t>TyG</w:t>
      </w:r>
      <w:proofErr w:type="spellEnd"/>
      <w:r w:rsidR="0076010A">
        <w:rPr>
          <w:rFonts w:ascii="Times New Roman" w:hAnsi="Times New Roman" w:cs="Times New Roman"/>
          <w:sz w:val="22"/>
        </w:rPr>
        <w:t xml:space="preserve"> index, triglyceride-glucose index. </w:t>
      </w:r>
      <w:r w:rsidRPr="00E74FC2">
        <w:rPr>
          <w:rFonts w:ascii="Times New Roman" w:hAnsi="Times New Roman" w:cs="Times New Roman"/>
          <w:sz w:val="22"/>
        </w:rPr>
        <w:t>Values are presented as number (N) with percent (%)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for</w:t>
      </w:r>
      <w:r w:rsidRPr="003677E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categorical variables</w:t>
      </w:r>
      <w:r w:rsidRPr="00E74FC2">
        <w:rPr>
          <w:rFonts w:ascii="Times New Roman" w:hAnsi="Times New Roman" w:cs="Times New Roman"/>
          <w:sz w:val="22"/>
        </w:rPr>
        <w:t xml:space="preserve"> or </w:t>
      </w:r>
      <w:r>
        <w:rPr>
          <w:rFonts w:ascii="Times New Roman" w:hAnsi="Times New Roman" w:cs="Times New Roman"/>
          <w:szCs w:val="21"/>
        </w:rPr>
        <w:t>median with interquartile range (IQR) for continuous variables</w:t>
      </w:r>
      <w:r w:rsidRPr="00E74FC2">
        <w:rPr>
          <w:rFonts w:ascii="Times New Roman" w:hAnsi="Times New Roman" w:cs="Times New Roman"/>
          <w:sz w:val="22"/>
        </w:rPr>
        <w:t>.</w:t>
      </w:r>
    </w:p>
    <w:p w14:paraId="095D8F10" w14:textId="77777777" w:rsidR="004A6CAE" w:rsidRPr="00B968C7" w:rsidRDefault="00AC0DC4" w:rsidP="0023249C">
      <w:pPr>
        <w:widowControl/>
        <w:jc w:val="left"/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br w:type="page"/>
      </w:r>
    </w:p>
    <w:p w14:paraId="65461700" w14:textId="77777777" w:rsidR="004A6CAE" w:rsidRPr="00B968C7" w:rsidRDefault="004A6CAE" w:rsidP="0023249C">
      <w:pPr>
        <w:rPr>
          <w:rFonts w:ascii="Times New Roman" w:hAnsi="Times New Roman" w:cs="Times New Roman"/>
          <w:sz w:val="22"/>
        </w:rPr>
        <w:sectPr w:rsidR="004A6CAE" w:rsidRPr="00B968C7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04454004" w14:textId="6F99DF76" w:rsidR="00585C7A" w:rsidRPr="00A617F8" w:rsidRDefault="00AC0DC4" w:rsidP="00A617F8">
      <w:pPr>
        <w:pStyle w:val="1"/>
        <w:spacing w:line="240" w:lineRule="auto"/>
      </w:pPr>
      <w:bookmarkStart w:id="10" w:name="_Toc111548333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bCs w:val="0"/>
          <w:sz w:val="22"/>
          <w:szCs w:val="22"/>
        </w:rPr>
        <w:t>S8</w:t>
      </w:r>
      <w:r w:rsidRPr="00A617F8">
        <w:rPr>
          <w:rFonts w:ascii="Times New Roman" w:hAnsi="Times New Roman" w:cs="Times New Roman"/>
          <w:b w:val="0"/>
          <w:sz w:val="22"/>
          <w:szCs w:val="22"/>
        </w:rPr>
        <w:t xml:space="preserve">. Association between </w:t>
      </w:r>
      <w:proofErr w:type="spellStart"/>
      <w:r w:rsidRPr="00A617F8">
        <w:rPr>
          <w:rFonts w:ascii="Times New Roman" w:hAnsi="Times New Roman" w:cs="Times New Roman"/>
          <w:b w:val="0"/>
          <w:sz w:val="22"/>
          <w:szCs w:val="22"/>
        </w:rPr>
        <w:t>TyG</w:t>
      </w:r>
      <w:proofErr w:type="spellEnd"/>
      <w:r w:rsidRPr="00A617F8">
        <w:rPr>
          <w:rFonts w:ascii="Times New Roman" w:hAnsi="Times New Roman" w:cs="Times New Roman"/>
          <w:b w:val="0"/>
          <w:sz w:val="22"/>
          <w:szCs w:val="22"/>
        </w:rPr>
        <w:t xml:space="preserve"> index</w:t>
      </w:r>
      <w:r w:rsidR="00A556F2" w:rsidRPr="00A617F8">
        <w:rPr>
          <w:rFonts w:ascii="Times New Roman" w:hAnsi="Times New Roman" w:cs="Times New Roman"/>
          <w:b w:val="0"/>
          <w:sz w:val="22"/>
          <w:szCs w:val="22"/>
        </w:rPr>
        <w:t xml:space="preserve"> in 2011</w:t>
      </w:r>
      <w:r w:rsidRPr="00A617F8">
        <w:rPr>
          <w:rFonts w:ascii="Times New Roman" w:hAnsi="Times New Roman" w:cs="Times New Roman"/>
          <w:b w:val="0"/>
          <w:sz w:val="22"/>
          <w:szCs w:val="22"/>
        </w:rPr>
        <w:t xml:space="preserve"> and the</w:t>
      </w:r>
      <w:r w:rsidR="00F52EC4" w:rsidRPr="00A617F8">
        <w:rPr>
          <w:rFonts w:ascii="Times New Roman" w:hAnsi="Times New Roman" w:cs="Times New Roman"/>
          <w:b w:val="0"/>
          <w:sz w:val="22"/>
          <w:szCs w:val="22"/>
        </w:rPr>
        <w:t xml:space="preserve"> progressions</w:t>
      </w:r>
      <w:r w:rsidRPr="00A617F8">
        <w:rPr>
          <w:rFonts w:ascii="Times New Roman" w:hAnsi="Times New Roman" w:cs="Times New Roman"/>
          <w:b w:val="0"/>
          <w:sz w:val="22"/>
          <w:szCs w:val="22"/>
        </w:rPr>
        <w:t xml:space="preserve"> of hypertension</w:t>
      </w:r>
      <w:r w:rsidR="004C716C" w:rsidRPr="00A617F8">
        <w:rPr>
          <w:rFonts w:ascii="Times New Roman" w:hAnsi="Times New Roman" w:cs="Times New Roman"/>
          <w:b w:val="0"/>
          <w:sz w:val="22"/>
          <w:szCs w:val="22"/>
        </w:rPr>
        <w:t xml:space="preserve"> statuses</w:t>
      </w:r>
      <w:r w:rsidRPr="00A617F8">
        <w:rPr>
          <w:rFonts w:ascii="Times New Roman" w:hAnsi="Times New Roman" w:cs="Times New Roman"/>
          <w:b w:val="0"/>
          <w:sz w:val="22"/>
          <w:szCs w:val="22"/>
        </w:rPr>
        <w:t xml:space="preserve"> from 2011 to 2015</w:t>
      </w:r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659"/>
        <w:gridCol w:w="3064"/>
        <w:gridCol w:w="2582"/>
      </w:tblGrid>
      <w:tr w:rsidR="00585C7A" w:rsidRPr="00A617F8" w14:paraId="2E638FBD" w14:textId="77777777" w:rsidTr="002F7559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1BF80E46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11" w:name="_Hlk110883051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485345" w14:textId="31686755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F4E9D" w14:textId="3A1DD206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 to hypertension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7C0FE" w14:textId="38CF2BE2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12" w:name="_Hlk110883117"/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hypertension</w:t>
            </w:r>
            <w:bookmarkEnd w:id="12"/>
          </w:p>
        </w:tc>
      </w:tr>
      <w:bookmarkEnd w:id="11"/>
      <w:tr w:rsidR="00585C7A" w:rsidRPr="00A617F8" w14:paraId="061BB97E" w14:textId="77777777" w:rsidTr="002F7559">
        <w:trPr>
          <w:trHeight w:val="330"/>
        </w:trPr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3C8E19BB" w14:textId="77777777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7DED22" w14:textId="77777777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EEECB" w14:textId="77777777" w:rsidR="00585C7A" w:rsidRPr="00A617F8" w:rsidRDefault="00585C7A" w:rsidP="002F75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Adjusted OR (95% CI)</w:t>
            </w:r>
          </w:p>
        </w:tc>
      </w:tr>
      <w:tr w:rsidR="00585C7A" w:rsidRPr="00A617F8" w14:paraId="6E4EFEB5" w14:textId="77777777" w:rsidTr="002F7559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7BEC8" w14:textId="41C564CA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Overall (N=5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429)</w:t>
            </w:r>
          </w:p>
        </w:tc>
      </w:tr>
      <w:tr w:rsidR="00585C7A" w:rsidRPr="00A617F8" w14:paraId="0E501884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E4FED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1FC5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BF40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EFAA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585C7A" w:rsidRPr="00A617F8" w14:paraId="63CCEA3D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92591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0C90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9E78" w14:textId="06C69B26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1.14 (0.92-1.43)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D373D" w14:textId="35E7ACE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1.19 (0.97-1.45)</w:t>
            </w:r>
          </w:p>
        </w:tc>
      </w:tr>
      <w:tr w:rsidR="00585C7A" w:rsidRPr="00A617F8" w14:paraId="504BDD4E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30026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9169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C60A8" w14:textId="5FEF31DF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1.32 (1.04-1.67)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DC15" w14:textId="6669593B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1.63 (1.33-1.99)</w:t>
            </w:r>
          </w:p>
        </w:tc>
      </w:tr>
      <w:tr w:rsidR="00585C7A" w:rsidRPr="00A617F8" w14:paraId="04A1ADEF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5E4B6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D8C3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5E9E" w14:textId="6FC27826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3" w:name="_Hlk110883085"/>
            <w:r w:rsidRPr="00A617F8">
              <w:rPr>
                <w:rFonts w:ascii="Times New Roman" w:hAnsi="Times New Roman" w:cs="Times New Roman"/>
                <w:sz w:val="22"/>
              </w:rPr>
              <w:t>1.48 (1.14-1.92)</w:t>
            </w:r>
            <w:bookmarkEnd w:id="1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D2ED" w14:textId="236DE8C4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4" w:name="_Hlk110883104"/>
            <w:r w:rsidRPr="00A617F8">
              <w:rPr>
                <w:rFonts w:ascii="Times New Roman" w:hAnsi="Times New Roman" w:cs="Times New Roman"/>
                <w:sz w:val="22"/>
              </w:rPr>
              <w:t>2.16 (1.74-2.69)</w:t>
            </w:r>
            <w:bookmarkEnd w:id="14"/>
          </w:p>
        </w:tc>
      </w:tr>
      <w:tr w:rsidR="00585C7A" w:rsidRPr="00A617F8" w14:paraId="136D96C9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A6983" w14:textId="77777777" w:rsidR="00585C7A" w:rsidRPr="00A617F8" w:rsidRDefault="00585C7A" w:rsidP="00585C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EAF91" w14:textId="77777777" w:rsidR="00585C7A" w:rsidRPr="00A617F8" w:rsidRDefault="00585C7A" w:rsidP="00585C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5" w:name="_Hlk100935773"/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  <w:bookmarkEnd w:id="1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1382" w14:textId="53AF3239" w:rsidR="00585C7A" w:rsidRPr="00A617F8" w:rsidRDefault="00585C7A" w:rsidP="00585C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6" w:name="_Hlk110883032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1.34 </w:t>
            </w: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(1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.16-1.54</w:t>
            </w: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)</w:t>
            </w:r>
            <w:bookmarkEnd w:id="1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4727" w14:textId="5B930A66" w:rsidR="00585C7A" w:rsidRPr="00A617F8" w:rsidRDefault="00585C7A" w:rsidP="00585C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1.59 (1.41-1.79)</w:t>
            </w:r>
          </w:p>
        </w:tc>
      </w:tr>
      <w:tr w:rsidR="00585C7A" w:rsidRPr="00A617F8" w14:paraId="693557B3" w14:textId="77777777" w:rsidTr="002F7559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E5AFC" w14:textId="4CB881FB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Male (N=2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523)</w:t>
            </w:r>
          </w:p>
        </w:tc>
      </w:tr>
      <w:tr w:rsidR="00585C7A" w:rsidRPr="00A617F8" w14:paraId="73E5D902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26C6F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A236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BAD2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F5E3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585C7A" w:rsidRPr="00A617F8" w14:paraId="533D6438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30FDF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B872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F6D5" w14:textId="5511F28B" w:rsidR="00585C7A" w:rsidRPr="00A617F8" w:rsidRDefault="007D3962" w:rsidP="002F75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0.84 (0.60-1.16)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E2850" w14:textId="047BDB3B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1.0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(0.7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5</w:t>
            </w:r>
            <w:r w:rsidRPr="00A617F8">
              <w:rPr>
                <w:rFonts w:ascii="Times New Roman" w:hAnsi="Times New Roman" w:cs="Times New Roman"/>
                <w:sz w:val="22"/>
              </w:rPr>
              <w:t>-1.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35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585C7A" w:rsidRPr="00A617F8" w14:paraId="3B3D0338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AAC68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F97B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3CC82" w14:textId="6A5721FA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37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(0.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98</w:t>
            </w:r>
            <w:r w:rsidRPr="00A617F8">
              <w:rPr>
                <w:rFonts w:ascii="Times New Roman" w:hAnsi="Times New Roman" w:cs="Times New Roman"/>
                <w:sz w:val="22"/>
              </w:rPr>
              <w:t>-1.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90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9757D" w14:textId="46496D1C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51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1.12</w:t>
            </w:r>
            <w:r w:rsidRPr="00A617F8">
              <w:rPr>
                <w:rFonts w:ascii="Times New Roman" w:hAnsi="Times New Roman" w:cs="Times New Roman"/>
                <w:sz w:val="22"/>
              </w:rPr>
              <w:t>-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2.02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585C7A" w:rsidRPr="00A617F8" w14:paraId="1B4A2C05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147C6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34E5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91759" w14:textId="295AA0B0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47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03</w:t>
            </w:r>
            <w:r w:rsidRPr="00A617F8">
              <w:rPr>
                <w:rFonts w:ascii="Times New Roman" w:hAnsi="Times New Roman" w:cs="Times New Roman"/>
                <w:sz w:val="22"/>
              </w:rPr>
              <w:t>-2.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11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18939" w14:textId="306BA2EC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67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1.22</w:t>
            </w:r>
            <w:r w:rsidRPr="00A617F8">
              <w:rPr>
                <w:rFonts w:ascii="Times New Roman" w:hAnsi="Times New Roman" w:cs="Times New Roman"/>
                <w:sz w:val="22"/>
              </w:rPr>
              <w:t>-2.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30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585C7A" w:rsidRPr="00A617F8" w14:paraId="35E0BB66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78D44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2E2F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C208" w14:textId="4B20C3F0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1.50 (1.21-1.85)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513F" w14:textId="01A292C7" w:rsidR="00585C7A" w:rsidRPr="00A617F8" w:rsidRDefault="00585C7A" w:rsidP="002F75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1.54 (1.29-1.83)</w:t>
            </w:r>
          </w:p>
        </w:tc>
      </w:tr>
      <w:tr w:rsidR="00585C7A" w:rsidRPr="00A617F8" w14:paraId="5C29648E" w14:textId="77777777" w:rsidTr="002F7559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205E9" w14:textId="5D5F69E6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Female (N=2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906)</w:t>
            </w:r>
          </w:p>
        </w:tc>
      </w:tr>
      <w:tr w:rsidR="00585C7A" w:rsidRPr="00A617F8" w14:paraId="2311BEE6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37C2B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5CA2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729E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E0FA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585C7A" w:rsidRPr="00A617F8" w14:paraId="7882AF93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53C7E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9DCA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3D80" w14:textId="74627B0B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24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(0.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90</w:t>
            </w:r>
            <w:r w:rsidRPr="00A617F8">
              <w:rPr>
                <w:rFonts w:ascii="Times New Roman" w:hAnsi="Times New Roman" w:cs="Times New Roman"/>
                <w:sz w:val="22"/>
              </w:rPr>
              <w:t>-1.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71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C3FA7" w14:textId="1B7AF284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12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(0.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85</w:t>
            </w:r>
            <w:r w:rsidRPr="00A617F8">
              <w:rPr>
                <w:rFonts w:ascii="Times New Roman" w:hAnsi="Times New Roman" w:cs="Times New Roman"/>
                <w:sz w:val="22"/>
              </w:rPr>
              <w:t>-1.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48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585C7A" w:rsidRPr="00A617F8" w14:paraId="2018E73F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6864D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0107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4735" w14:textId="264EC95D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44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1.03</w:t>
            </w:r>
            <w:r w:rsidRPr="00A617F8">
              <w:rPr>
                <w:rFonts w:ascii="Times New Roman" w:hAnsi="Times New Roman" w:cs="Times New Roman"/>
                <w:sz w:val="22"/>
              </w:rPr>
              <w:t>-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2.01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F71AE" w14:textId="70BE3E21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67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26</w:t>
            </w:r>
            <w:r w:rsidRPr="00A617F8">
              <w:rPr>
                <w:rFonts w:ascii="Times New Roman" w:hAnsi="Times New Roman" w:cs="Times New Roman"/>
                <w:sz w:val="22"/>
              </w:rPr>
              <w:t>-2.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22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585C7A" w:rsidRPr="00A617F8" w14:paraId="0E3C3975" w14:textId="7777777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C16DA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A787" w14:textId="77777777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A31B" w14:textId="23F25ECC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45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00</w:t>
            </w:r>
            <w:r w:rsidRPr="00A617F8">
              <w:rPr>
                <w:rFonts w:ascii="Times New Roman" w:hAnsi="Times New Roman" w:cs="Times New Roman"/>
                <w:sz w:val="22"/>
              </w:rPr>
              <w:t>-2.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11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446F" w14:textId="5506745F" w:rsidR="00585C7A" w:rsidRPr="00A617F8" w:rsidRDefault="00585C7A" w:rsidP="002F755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33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(1.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71</w:t>
            </w:r>
            <w:r w:rsidRPr="00A617F8">
              <w:rPr>
                <w:rFonts w:ascii="Times New Roman" w:hAnsi="Times New Roman" w:cs="Times New Roman"/>
                <w:sz w:val="22"/>
              </w:rPr>
              <w:t>-3.</w:t>
            </w:r>
            <w:r w:rsidR="007D3962" w:rsidRPr="00A617F8">
              <w:rPr>
                <w:rFonts w:ascii="Times New Roman" w:hAnsi="Times New Roman" w:cs="Times New Roman"/>
                <w:sz w:val="22"/>
              </w:rPr>
              <w:t>17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585C7A" w:rsidRPr="00C13D32" w14:paraId="3687CC49" w14:textId="77777777" w:rsidTr="002F755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74FCE5" w14:textId="77777777" w:rsidR="00585C7A" w:rsidRPr="00A617F8" w:rsidRDefault="00585C7A" w:rsidP="00585C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6AA4C" w14:textId="77777777" w:rsidR="00585C7A" w:rsidRPr="00A617F8" w:rsidRDefault="00585C7A" w:rsidP="00585C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FD590" w14:textId="69F71DF8" w:rsidR="00585C7A" w:rsidRPr="00A617F8" w:rsidRDefault="00585C7A" w:rsidP="00585C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1.18 (0.96-1.45)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0D8BE" w14:textId="45559AA8" w:rsidR="00585C7A" w:rsidRPr="00A617F8" w:rsidRDefault="00585C7A" w:rsidP="00585C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kern w:val="0"/>
                <w:sz w:val="22"/>
              </w:rPr>
              <w:t>1.64 (1.38-1.94)</w:t>
            </w:r>
          </w:p>
        </w:tc>
      </w:tr>
    </w:tbl>
    <w:p w14:paraId="5CC11A60" w14:textId="7FAFC789" w:rsidR="004A6CAE" w:rsidRPr="00B968C7" w:rsidRDefault="00AC0DC4" w:rsidP="0023249C">
      <w:pPr>
        <w:rPr>
          <w:rFonts w:ascii="Times New Roman" w:hAnsi="Times New Roman" w:cs="Times New Roman"/>
          <w:sz w:val="22"/>
        </w:rPr>
        <w:sectPr w:rsidR="004A6CAE" w:rsidRPr="00B968C7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B968C7">
        <w:rPr>
          <w:rFonts w:ascii="Times New Roman" w:eastAsia="等线" w:hAnsi="Times New Roman" w:cs="Times New Roman"/>
          <w:kern w:val="0"/>
          <w:sz w:val="22"/>
        </w:rPr>
        <w:t xml:space="preserve">Note: </w:t>
      </w:r>
      <w:proofErr w:type="spellStart"/>
      <w:r w:rsidR="007B0C42" w:rsidRPr="00B968C7">
        <w:rPr>
          <w:rFonts w:ascii="Times New Roman" w:eastAsia="等线" w:hAnsi="Times New Roman" w:cs="Times New Roman"/>
          <w:kern w:val="0"/>
          <w:sz w:val="22"/>
        </w:rPr>
        <w:t>TyG</w:t>
      </w:r>
      <w:proofErr w:type="spellEnd"/>
      <w:r w:rsidR="007B0C42" w:rsidRPr="00B968C7">
        <w:rPr>
          <w:rFonts w:ascii="Times New Roman" w:eastAsia="等线" w:hAnsi="Times New Roman" w:cs="Times New Roman"/>
          <w:kern w:val="0"/>
          <w:sz w:val="22"/>
        </w:rPr>
        <w:t xml:space="preserve">, triglyceride-glucose. </w:t>
      </w:r>
      <w:r w:rsidRPr="00B968C7">
        <w:rPr>
          <w:rFonts w:ascii="Times New Roman" w:eastAsia="等线" w:hAnsi="Times New Roman" w:cs="Times New Roman"/>
          <w:kern w:val="0"/>
          <w:sz w:val="22"/>
        </w:rPr>
        <w:t xml:space="preserve">OR, odds ratio. </w:t>
      </w:r>
      <w:r w:rsidRPr="00B968C7">
        <w:rPr>
          <w:rFonts w:ascii="Times New Roman" w:hAnsi="Times New Roman" w:cs="Times New Roman"/>
          <w:sz w:val="22"/>
        </w:rPr>
        <w:t xml:space="preserve">CI, confidence interval. </w:t>
      </w:r>
      <w:r w:rsidRPr="00B968C7">
        <w:rPr>
          <w:rFonts w:ascii="Times New Roman" w:eastAsia="等线" w:hAnsi="Times New Roman" w:cs="Times New Roman"/>
          <w:kern w:val="0"/>
          <w:sz w:val="22"/>
        </w:rPr>
        <w:t xml:space="preserve">OR values were adjusted for age, </w:t>
      </w:r>
      <w:r w:rsidR="00596CB6">
        <w:rPr>
          <w:rFonts w:ascii="Times New Roman" w:eastAsia="等线" w:hAnsi="Times New Roman" w:cs="Times New Roman"/>
          <w:kern w:val="0"/>
          <w:sz w:val="22"/>
        </w:rPr>
        <w:t>sex</w:t>
      </w:r>
      <w:r w:rsidRPr="00B968C7">
        <w:rPr>
          <w:rFonts w:ascii="Times New Roman" w:eastAsia="等线" w:hAnsi="Times New Roman" w:cs="Times New Roman"/>
          <w:kern w:val="0"/>
          <w:sz w:val="22"/>
        </w:rPr>
        <w:t xml:space="preserve">, residence, education, economic status, </w:t>
      </w:r>
      <w:r w:rsidR="008963F4">
        <w:rPr>
          <w:rFonts w:ascii="Times New Roman" w:eastAsia="等线" w:hAnsi="Times New Roman" w:cs="Times New Roman" w:hint="eastAsia"/>
          <w:kern w:val="0"/>
          <w:sz w:val="22"/>
        </w:rPr>
        <w:t>tobacco</w:t>
      </w:r>
      <w:r w:rsidR="008963F4">
        <w:rPr>
          <w:rFonts w:ascii="Times New Roman" w:eastAsia="等线" w:hAnsi="Times New Roman" w:cs="Times New Roman"/>
          <w:kern w:val="0"/>
          <w:sz w:val="22"/>
        </w:rPr>
        <w:t xml:space="preserve"> </w:t>
      </w:r>
      <w:r w:rsidR="008963F4">
        <w:rPr>
          <w:rFonts w:ascii="Times New Roman" w:eastAsia="等线" w:hAnsi="Times New Roman" w:cs="Times New Roman" w:hint="eastAsia"/>
          <w:kern w:val="0"/>
          <w:sz w:val="22"/>
        </w:rPr>
        <w:t>use</w:t>
      </w:r>
      <w:r w:rsidRPr="00B968C7">
        <w:rPr>
          <w:rFonts w:ascii="Times New Roman" w:eastAsia="等线" w:hAnsi="Times New Roman" w:cs="Times New Roman"/>
          <w:kern w:val="0"/>
          <w:sz w:val="22"/>
        </w:rPr>
        <w:t>, alcohol consumption,</w:t>
      </w:r>
      <w:r w:rsidR="009F544F">
        <w:rPr>
          <w:rFonts w:ascii="Times New Roman" w:eastAsia="等线" w:hAnsi="Times New Roman" w:cs="Times New Roman"/>
          <w:kern w:val="0"/>
          <w:sz w:val="22"/>
        </w:rPr>
        <w:t xml:space="preserve"> </w:t>
      </w:r>
      <w:r w:rsidR="009F544F">
        <w:rPr>
          <w:rFonts w:ascii="Times New Roman" w:eastAsia="等线" w:hAnsi="Times New Roman" w:cs="Times New Roman" w:hint="eastAsia"/>
          <w:kern w:val="0"/>
          <w:sz w:val="22"/>
        </w:rPr>
        <w:t>general</w:t>
      </w:r>
      <w:r w:rsidR="009F544F">
        <w:rPr>
          <w:rFonts w:ascii="Times New Roman" w:eastAsia="等线" w:hAnsi="Times New Roman" w:cs="Times New Roman"/>
          <w:kern w:val="0"/>
          <w:sz w:val="22"/>
        </w:rPr>
        <w:t xml:space="preserve"> </w:t>
      </w:r>
      <w:r w:rsidR="009F544F">
        <w:rPr>
          <w:rFonts w:ascii="Times New Roman" w:eastAsia="等线" w:hAnsi="Times New Roman" w:cs="Times New Roman" w:hint="eastAsia"/>
          <w:kern w:val="0"/>
          <w:sz w:val="22"/>
        </w:rPr>
        <w:t>obesity</w:t>
      </w:r>
      <w:r w:rsidRPr="00B968C7">
        <w:rPr>
          <w:rFonts w:ascii="Times New Roman" w:eastAsia="等线" w:hAnsi="Times New Roman" w:cs="Times New Roman"/>
          <w:kern w:val="0"/>
          <w:sz w:val="22"/>
        </w:rPr>
        <w:t>, waist circumstance, low-density lipoprotein cholesterol, high-density lipoprotein cholesterol, and C-reactive protein.</w:t>
      </w:r>
    </w:p>
    <w:p w14:paraId="771DB3E2" w14:textId="0198395B" w:rsidR="004A6CAE" w:rsidRPr="00B968C7" w:rsidRDefault="00AC0DC4" w:rsidP="0023249C">
      <w:pPr>
        <w:pStyle w:val="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17" w:name="_Toc111548334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bCs w:val="0"/>
          <w:sz w:val="22"/>
          <w:szCs w:val="22"/>
        </w:rPr>
        <w:t>S9</w:t>
      </w:r>
      <w:r w:rsidRPr="0043017C">
        <w:rPr>
          <w:rFonts w:ascii="Times New Roman" w:hAnsi="Times New Roman" w:cs="Times New Roman"/>
          <w:bCs w:val="0"/>
          <w:sz w:val="22"/>
          <w:szCs w:val="22"/>
        </w:rPr>
        <w:t>.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 Characteristics of study participants by the </w:t>
      </w:r>
      <w:r w:rsidR="00F52EC4">
        <w:rPr>
          <w:rFonts w:ascii="Times New Roman" w:hAnsi="Times New Roman" w:cs="Times New Roman"/>
          <w:b w:val="0"/>
          <w:sz w:val="22"/>
          <w:szCs w:val="22"/>
        </w:rPr>
        <w:t>pr</w:t>
      </w:r>
      <w:r w:rsidR="004C716C">
        <w:rPr>
          <w:rFonts w:ascii="Times New Roman" w:hAnsi="Times New Roman" w:cs="Times New Roman" w:hint="eastAsia"/>
          <w:b w:val="0"/>
          <w:sz w:val="22"/>
          <w:szCs w:val="22"/>
        </w:rPr>
        <w:t>o</w:t>
      </w:r>
      <w:r w:rsidR="00F52EC4">
        <w:rPr>
          <w:rFonts w:ascii="Times New Roman" w:hAnsi="Times New Roman" w:cs="Times New Roman"/>
          <w:b w:val="0"/>
          <w:sz w:val="22"/>
          <w:szCs w:val="22"/>
        </w:rPr>
        <w:t>gressions</w:t>
      </w:r>
      <w:r w:rsidR="000D1B6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of hypertension stages from 2011 to 2015 (</w:t>
      </w:r>
      <w:r w:rsidRPr="00B968C7">
        <w:rPr>
          <w:rFonts w:ascii="Times New Roman" w:hAnsi="Times New Roman" w:cs="Times New Roman"/>
          <w:b w:val="0"/>
          <w:i/>
          <w:sz w:val="22"/>
          <w:szCs w:val="22"/>
        </w:rPr>
        <w:t>N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=</w:t>
      </w:r>
      <w:r w:rsidR="00DD7339" w:rsidRPr="00B968C7">
        <w:rPr>
          <w:rFonts w:ascii="Times New Roman" w:hAnsi="Times New Roman" w:cs="Times New Roman"/>
          <w:b w:val="0"/>
          <w:sz w:val="22"/>
          <w:szCs w:val="22"/>
        </w:rPr>
        <w:t>4</w:t>
      </w:r>
      <w:r w:rsidR="00A617F8">
        <w:rPr>
          <w:rFonts w:ascii="Times New Roman" w:hAnsi="Times New Roman" w:cs="Times New Roman"/>
          <w:b w:val="0"/>
          <w:sz w:val="22"/>
          <w:szCs w:val="22"/>
        </w:rPr>
        <w:t>,</w:t>
      </w:r>
      <w:r w:rsidR="00DD7339" w:rsidRPr="00B968C7">
        <w:rPr>
          <w:rFonts w:ascii="Times New Roman" w:hAnsi="Times New Roman" w:cs="Times New Roman"/>
          <w:b w:val="0"/>
          <w:sz w:val="22"/>
          <w:szCs w:val="22"/>
        </w:rPr>
        <w:t>144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)</w:t>
      </w:r>
      <w:bookmarkEnd w:id="1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"/>
        <w:gridCol w:w="2696"/>
        <w:gridCol w:w="1936"/>
        <w:gridCol w:w="1792"/>
        <w:gridCol w:w="1792"/>
        <w:gridCol w:w="1587"/>
        <w:gridCol w:w="1587"/>
        <w:gridCol w:w="1366"/>
        <w:gridCol w:w="917"/>
      </w:tblGrid>
      <w:tr w:rsidR="003C335A" w:rsidRPr="00B968C7" w14:paraId="47909BA5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ACB3B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Characteristics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36016" w14:textId="08C0D6B0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Maintained </w:t>
            </w:r>
            <w:r w:rsidR="00A900AE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A1B09" w14:textId="2AD1B4D7" w:rsidR="004A6CAE" w:rsidRPr="00B968C7" w:rsidRDefault="00A900AE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  <w:r w:rsidR="00AC0DC4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to stage 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C0999" w14:textId="63B283D9" w:rsidR="004A6CAE" w:rsidRPr="00B968C7" w:rsidRDefault="00A900AE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  <w:r w:rsidR="00AC0DC4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to stage 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930EA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stage 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63DED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Stage 1 to Stage 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27A6C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stage 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F6C74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2"/>
              </w:rPr>
              <w:t>P</w:t>
            </w: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value</w:t>
            </w:r>
          </w:p>
        </w:tc>
      </w:tr>
      <w:tr w:rsidR="003C335A" w:rsidRPr="00B968C7" w14:paraId="1A9F2488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EC4D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No. of Participants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F3E8" w14:textId="1D80BBA9" w:rsidR="004A6CAE" w:rsidRPr="00B968C7" w:rsidRDefault="00EC46E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172 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(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76.5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CC04" w14:textId="52C74212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  <w:r w:rsidR="00EC46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74 (11.4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CB343" w14:textId="0DD192A4" w:rsidR="004A6CAE" w:rsidRPr="00B968C7" w:rsidRDefault="00EC46E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83 (2.0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5C3D8" w14:textId="5FF4D7B2" w:rsidR="004A6CAE" w:rsidRPr="00B968C7" w:rsidRDefault="00EC46E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259 (6.3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6F947" w14:textId="41AB3BB2" w:rsidR="004A6CAE" w:rsidRPr="00B968C7" w:rsidRDefault="00EF6D62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77 (1.9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60165" w14:textId="06F7AF98" w:rsidR="004A6CAE" w:rsidRPr="00B968C7" w:rsidRDefault="00EC46E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79 (1.0</w:t>
            </w:r>
            <w:r w:rsidR="00AC0DC4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0490C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C46E0" w:rsidRPr="00B968C7" w14:paraId="54839E44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940B5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Age, year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4EA6" w14:textId="09A252D9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56.00 (50.00-62.00)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A098E" w14:textId="486A647F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59.00 (52.00-66.00)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D387E" w14:textId="35895DFC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64.00 (54.00-68.00)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D248D" w14:textId="52057B8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60.00 (54.00-69.00)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FE27A" w14:textId="18F3A7FF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63.00 (54.00-69.00)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0576F" w14:textId="20522F46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61.00 (57.00-68.00)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137E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3C335A" w:rsidRPr="00B968C7" w14:paraId="6C91C755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B7A35" w14:textId="78EBF928" w:rsidR="004A6CAE" w:rsidRPr="00B968C7" w:rsidRDefault="00596CB6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Sex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257C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6E4E7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87078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A3DB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D091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71382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2AFC" w14:textId="6853BF0E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</w:t>
            </w:r>
            <w:r w:rsidR="00EC46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05</w:t>
            </w:r>
          </w:p>
        </w:tc>
      </w:tr>
      <w:tr w:rsidR="00EC46E0" w:rsidRPr="00B968C7" w14:paraId="77856EDC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4D0F2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8B96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Male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7D1C2" w14:textId="6EAC0AEC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460 (46.0)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6D844" w14:textId="0AAC0C10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249 (52.5)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38BE8" w14:textId="05A33BEC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38 (45.8)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B3001" w14:textId="142DD941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115 (44.4)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D5F57" w14:textId="6308C5CC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49 (63.6)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F89AA" w14:textId="239CB766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35 (44.3)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F861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C46E0" w:rsidRPr="00B968C7" w14:paraId="1E1690A9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F427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41C7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Female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3F52" w14:textId="592BF95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712 (54.0)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4DFF6" w14:textId="520C09FE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225 (47.5)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0E2E5" w14:textId="12E26080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45 (54.2)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D2ED9" w14:textId="46995C2E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144 (55.6)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B3BDB" w14:textId="2C4CE415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28 (36.4)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438AB" w14:textId="789DF2B6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44 (55.7)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ED88D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3C335A" w:rsidRPr="00B968C7" w14:paraId="2B7C1C74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1DCFC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Residence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78784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8FDF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2B56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6D77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D454D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85100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1F0D" w14:textId="5008A2D4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</w:t>
            </w:r>
            <w:r w:rsidR="00EC46E0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10</w:t>
            </w:r>
          </w:p>
        </w:tc>
      </w:tr>
      <w:tr w:rsidR="00EC46E0" w:rsidRPr="00B968C7" w14:paraId="2F600578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C4E5A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6C616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Urban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A0958" w14:textId="19ED94A8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944 (29.8)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53628" w14:textId="474B85BD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157 (33.1)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B776C" w14:textId="0E91CCB9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20 (24.1)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12A60" w14:textId="42FE9BB5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86 (33.2)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36AF0" w14:textId="2179A3EC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29 (37.7)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A264C" w14:textId="563B93FD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36 (45.6)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F26C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C46E0" w:rsidRPr="00B968C7" w14:paraId="30ACC7E0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EA1DE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469E2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Rural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EF1B3" w14:textId="07097752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228 (70.2)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1766" w14:textId="7E916C9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317 (66.9)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D86D0" w14:textId="0ED97C5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63 (75.9)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99C79" w14:textId="05D0F942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173 (66.8)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4AFA9" w14:textId="6BF077F5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48 (62.3)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3E134" w14:textId="6C8F5D3D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43 (54.4)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5690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3C335A" w:rsidRPr="00B968C7" w14:paraId="169CF992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CB610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Education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6DEA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6547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2245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383DD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6841C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7034E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6BF12" w14:textId="5B26A379" w:rsidR="004A6CAE" w:rsidRPr="00B968C7" w:rsidRDefault="001D232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EC46E0" w:rsidRPr="00B968C7" w14:paraId="11ADC3AB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1C53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E5E2B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Illiterate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F4C11" w14:textId="14DF1CC1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820 (25.9)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62E12" w14:textId="2933294F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147 (31.0)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25928" w14:textId="503F9C9C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26 (31.3)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32DAB" w14:textId="347E9BB4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89 (34.4)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BE6AB" w14:textId="33158CE1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26 (33.8)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CF72D" w14:textId="5B0EAD21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31 (39.2)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35702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C46E0" w:rsidRPr="00B968C7" w14:paraId="6A5A0E7B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825BA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29A9" w14:textId="05E0AC98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Primary school and below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7111D" w14:textId="113329CF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342 (42.3)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83B69" w14:textId="3BEA4611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184 (38.8)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BF5A0" w14:textId="70D62CBD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42 (50.6)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AC3BC" w14:textId="23A2C13F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109 (42.1)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3B726" w14:textId="61875322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27 (35.1)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5FAF5" w14:textId="030F1E59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32 (40.5)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4DCA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C46E0" w:rsidRPr="00B968C7" w14:paraId="395A30CE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6532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E0D8" w14:textId="0BFFB709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Junior high school or above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6825B" w14:textId="72D79355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010 (31.8)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3A643" w14:textId="0DA2FE93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143 (30.2)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E43F0" w14:textId="2C5D3899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15 (18.1)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121BC" w14:textId="3651C25B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61 (23.6)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7F115" w14:textId="20E6FB25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24 (31.2)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8668E" w14:textId="4ABC7EDE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16 (20.3)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2AB5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3C335A" w:rsidRPr="00B968C7" w14:paraId="0A939212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7AA3" w14:textId="77777777" w:rsidR="004A6CAE" w:rsidRPr="00B968C7" w:rsidRDefault="00AC0DC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Economic status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B7263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427D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9F6F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8400F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7E60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1DB1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6C9AC" w14:textId="08E1CD62" w:rsidR="004A6CAE" w:rsidRPr="00B968C7" w:rsidRDefault="00EC46E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0.024</w:t>
            </w:r>
          </w:p>
        </w:tc>
      </w:tr>
      <w:tr w:rsidR="00EC46E0" w:rsidRPr="00B968C7" w14:paraId="7CDB884C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7740F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5424" w14:textId="0FC273A9" w:rsidR="00EC46E0" w:rsidRPr="00B968C7" w:rsidRDefault="00565B1B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Poor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4CA1C" w14:textId="533C195E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053 (33.2)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A76A1" w14:textId="786CE71E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192 (40.5)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5CBE3" w14:textId="53E834EC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28 (33.7)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BB5A8" w14:textId="40014283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107 (41.3)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4C0FA" w14:textId="37021631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 (28.6)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C1395" w14:textId="13D3AD13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34 (43.0)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81007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C46E0" w:rsidRPr="00B968C7" w14:paraId="2D7874F6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8CED0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2B723" w14:textId="31DBE540" w:rsidR="00EC46E0" w:rsidRPr="00B968C7" w:rsidRDefault="00565B1B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Middle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88EAE" w14:textId="43A5FDCB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084 (34.2)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6A8AA" w14:textId="1BBE6BE6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149 (31.4)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15A8C" w14:textId="2FEDFFA0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32 (38.6)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B9011" w14:textId="07D3AA18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79 (30.5)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2A289" w14:textId="1C70150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29 (37.7)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22AC1" w14:textId="38304CF0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21 (26.6)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EDE71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C46E0" w:rsidRPr="00B968C7" w14:paraId="06AF8C63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BC807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7309" w14:textId="5BF68D55" w:rsidR="00EC46E0" w:rsidRPr="00B968C7" w:rsidRDefault="00565B1B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Rich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AE67A" w14:textId="52063BFF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035 (32.6)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8C33A" w14:textId="704D9582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133 (28.1)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675B2" w14:textId="65C988B5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23 (27.7)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DD740" w14:textId="17E62BFE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73 (28.2)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784D2" w14:textId="4D172502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26 (33.8)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F4C93" w14:textId="1932FC8F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24 (30.4)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6689" w14:textId="77777777" w:rsidR="00EC46E0" w:rsidRPr="00B968C7" w:rsidRDefault="00EC46E0" w:rsidP="00EC46E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3C335A" w:rsidRPr="00B968C7" w14:paraId="175234DB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953AF" w14:textId="7C675BDC" w:rsidR="004A6CAE" w:rsidRPr="00B968C7" w:rsidRDefault="00EE4E01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Tobacco use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305F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89782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93EC0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9347F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E9F1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E9B7D" w14:textId="77777777" w:rsidR="004A6CAE" w:rsidRPr="00B968C7" w:rsidRDefault="004A6CAE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FB8D" w14:textId="77CA038E" w:rsidR="004A6CAE" w:rsidRPr="00B968C7" w:rsidRDefault="00DD7339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0.148</w:t>
            </w:r>
          </w:p>
        </w:tc>
      </w:tr>
      <w:tr w:rsidR="00DD7339" w:rsidRPr="00B968C7" w14:paraId="61A8AC27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266DC" w14:textId="77777777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0F3B2" w14:textId="1C98E1DA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1AB1C" w14:textId="54388B04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937 (61.1)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E3AE5" w14:textId="16E7F790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275 (58.0)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64859" w14:textId="15B5B943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53 (63.9)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23A0E" w14:textId="1007BEDC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157 (60.6)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9D5A5" w14:textId="4FF3F8CC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36 (46.8)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5FB60" w14:textId="597607D3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47 (59.5)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6305" w14:textId="77777777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DD7339" w:rsidRPr="00B968C7" w14:paraId="622A49F2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13F65" w14:textId="77777777" w:rsidR="00DD7339" w:rsidRPr="00B968C7" w:rsidRDefault="00DD7339" w:rsidP="00DD73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9B665" w14:textId="301D3838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71D15" w14:textId="1839E914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235 (38.9)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360AE" w14:textId="2CAD0AED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199 (42.0)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0D9F0" w14:textId="7043231C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30 (36.1)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5A727" w14:textId="4F3A264C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102 (39.4)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A4A47" w14:textId="06F28080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41 (53.3)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047BB" w14:textId="2BFFBD6B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32 (40.5)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CA4C8" w14:textId="77777777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3C335A" w:rsidRPr="00B968C7" w14:paraId="7C8FC7C1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3B916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Alcohol consumption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03140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16D3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E8DCB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893A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73FDF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A4AFE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CB37" w14:textId="341B4A25" w:rsidR="00506D40" w:rsidRPr="00B968C7" w:rsidRDefault="00506D4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DD7339" w:rsidRPr="00B968C7" w14:paraId="40AE0370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41F5" w14:textId="77777777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21DD0" w14:textId="6C0295E1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E64D0" w14:textId="00AF68D4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384 (75.2)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E7EDD" w14:textId="62B7B25D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331 (69.8)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5D580" w14:textId="601AA79A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63 (75.9)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7AF3" w14:textId="083F2174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194 (74.9)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581E3" w14:textId="1FFB8AA0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41 (53.3)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4B17E" w14:textId="322405FF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57 (72.2)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E1F3" w14:textId="77777777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DD7339" w:rsidRPr="00B968C7" w14:paraId="6A190154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6C98F" w14:textId="77777777" w:rsidR="00DD7339" w:rsidRPr="00B968C7" w:rsidRDefault="00DD7339" w:rsidP="00DD73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660A" w14:textId="3A3CDB44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A6779" w14:textId="3F41B6CF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788 (24.8)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05EA1" w14:textId="71AFE11A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143 (30.2)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B1FE1" w14:textId="68F8000A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20 (24.1)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2C8F7" w14:textId="154B9139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65 (25.1)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4777B" w14:textId="4D8337AA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36 (46.8)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89C06" w14:textId="6D1CF416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 (27.9)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6730F" w14:textId="77777777" w:rsidR="00DD7339" w:rsidRPr="00B968C7" w:rsidRDefault="00DD7339" w:rsidP="00DD73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3C335A" w:rsidRPr="00B968C7" w14:paraId="5E3998CA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ADEF" w14:textId="4BB4835D" w:rsidR="00506D40" w:rsidRPr="00B968C7" w:rsidRDefault="009F544F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G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eneral</w:t>
            </w:r>
            <w:r w:rsidRPr="009F544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9F544F">
              <w:rPr>
                <w:rFonts w:ascii="Times New Roman" w:eastAsia="等线" w:hAnsi="Times New Roman" w:cs="Times New Roman" w:hint="eastAsia"/>
                <w:kern w:val="0"/>
                <w:sz w:val="22"/>
              </w:rPr>
              <w:t>obesity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A7773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5783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B033F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6CBE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7B3A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67D7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0820B" w14:textId="77777777" w:rsidR="00506D40" w:rsidRPr="00B968C7" w:rsidRDefault="00506D40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E42836" w:rsidRPr="00B968C7" w14:paraId="76AC356F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FBC3C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3085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Normal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35FA5" w14:textId="64554835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150 (67.8)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90433" w14:textId="631DF1BC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285 (60.1)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2E866" w14:textId="4E397CB5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57 (68.7)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A8305" w14:textId="49DFAC46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141 (54.4)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13B4B" w14:textId="6251D600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48 (62.3)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C9C6A" w14:textId="21D09C4D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44 (55.7)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96534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42836" w:rsidRPr="00B968C7" w14:paraId="4BA7E18F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AD058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A4E6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Overweight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DD8BC" w14:textId="5B7C5D83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795 (25.1)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05B38" w14:textId="5493326E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143 (30.2)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852A7" w14:textId="2FA8DBC2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19 (22.9)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7AC4F" w14:textId="2D597BB1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86 (33.2)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A0BCB" w14:textId="40BC293C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21 (27.3)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35451" w14:textId="0275E81E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27 (34.2)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6A514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E42836" w:rsidRPr="00B968C7" w14:paraId="7E01F31E" w14:textId="77777777" w:rsidTr="00A617F8">
        <w:trPr>
          <w:trHeight w:val="2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4F701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4A2DA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Obesity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85598" w14:textId="3962C34E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227 (7.2)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953D" w14:textId="094737B3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46 (9.7)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22A03" w14:textId="3E68E691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 (8.4)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2A1AA" w14:textId="2465B88B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32 (12.4)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0B1CC" w14:textId="65872079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 (10.4)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1E468" w14:textId="691EAA81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 (10.1)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44904" w14:textId="77777777" w:rsidR="00E42836" w:rsidRPr="00B968C7" w:rsidRDefault="00E42836" w:rsidP="00E4283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4A3F08" w:rsidRPr="00B968C7" w14:paraId="17CBA96C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CFD8" w14:textId="67206172" w:rsidR="004A3F08" w:rsidRPr="00B968C7" w:rsidRDefault="0076010A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WC</w:t>
            </w:r>
            <w:r w:rsidR="004A3F08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cm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A5461" w14:textId="16958121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82.10 (76.00-89.00)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3EEF3" w14:textId="6C931F25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84.10 (77.40-91.40)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28E5C" w14:textId="2FA29063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83.00 (78.00-91.00)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C2E19" w14:textId="691F0AEA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87.00 (79.20-93.60)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14448" w14:textId="048D75ED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87.20 (81.40-91.00)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557C6" w14:textId="72AFC0A6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88.00 (80.00-93.50)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03B3" w14:textId="77777777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4A3F08" w:rsidRPr="00B968C7" w14:paraId="6F1BFE4C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F4678" w14:textId="60474A5F" w:rsidR="004A3F08" w:rsidRPr="00B968C7" w:rsidRDefault="0076010A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LDL-C</w:t>
            </w:r>
            <w:r w:rsidR="004A3F08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F74EC" w14:textId="15A0133A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112.50 (92.40-134.15)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5659D" w14:textId="787CFD1A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115.59 (95.10-140.72)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816BE" w14:textId="12E28E21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111.73 (93.94-129.51)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D67A4" w14:textId="1BA568E6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119.07 (95.49-143.04)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DD8A5" w14:textId="69B4637C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110.95 (84.67-131.06)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CF227" w14:textId="2C9A599E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117.53 (86.99-144.98)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2B58F" w14:textId="35B091D7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0.030</w:t>
            </w:r>
          </w:p>
        </w:tc>
      </w:tr>
      <w:tr w:rsidR="004A3F08" w:rsidRPr="00B968C7" w14:paraId="1461F495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7912A" w14:textId="29FD174C" w:rsidR="004A3F08" w:rsidRPr="00B968C7" w:rsidRDefault="0076010A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HDL-C</w:t>
            </w:r>
            <w:r w:rsidR="004A3F08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8ACEE" w14:textId="3B7DE16E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50.64 (41.37-60.70)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F1AE6" w14:textId="521C62E3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50.26 (40.59-61.47)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7CDE2" w14:textId="7C0F0A7C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50.64 (40.98-61.86)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23943" w14:textId="1E6E1D88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49.10 (41.37-58.76)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B70DD" w14:textId="36A063E1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49.48 (42.53-62.63)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5D0F6" w14:textId="0EE60F6A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48.33 (37.11-60.70)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E55E5" w14:textId="15E52403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0.585</w:t>
            </w:r>
          </w:p>
        </w:tc>
      </w:tr>
      <w:tr w:rsidR="004A3F08" w:rsidRPr="00B968C7" w14:paraId="53C0D3A6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0A90F" w14:textId="6D7390F4" w:rsidR="004A3F08" w:rsidRPr="00B968C7" w:rsidRDefault="0076010A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CRP</w:t>
            </w:r>
            <w:r w:rsidR="004A3F08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26F62" w14:textId="1222282F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0.88 (0.50-1.85)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7A84B" w14:textId="2CA4AED9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0.92 (0.52-1.78)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006BB" w14:textId="25EEAEFC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0.88 (0.46-1.78)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F2AB1" w14:textId="4C176346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1.16 (0.59-2.42)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5C4AE" w14:textId="47433202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0.95 (0.56-1.87)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73521" w14:textId="4030FCBC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1.27 (0.62-2.29)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1ECF" w14:textId="3D862B96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0.005</w:t>
            </w:r>
          </w:p>
        </w:tc>
      </w:tr>
      <w:tr w:rsidR="004A3F08" w:rsidRPr="00B968C7" w14:paraId="5ED8EA00" w14:textId="77777777" w:rsidTr="00A617F8">
        <w:trPr>
          <w:trHeight w:val="278"/>
        </w:trPr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46917" w14:textId="058CD263" w:rsidR="004A3F08" w:rsidRPr="00B968C7" w:rsidRDefault="0076010A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The 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2"/>
              </w:rPr>
              <w:t>TyG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index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C04C68" w14:textId="32091951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8.51 (8.16-8.91)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3FFC55" w14:textId="4D41CFAE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8.60 (8.23-9.00)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C03ED1" w14:textId="70AE2F92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8.50 (8.22-8.90)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6AE2C" w14:textId="44DD5472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8.62 (8.25-9.12)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C48416" w14:textId="0AD0FB13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8.60 (8.23-9.08)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0BF903" w14:textId="4AB98C3D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8.69 (8.45-9.17)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CCAB3" w14:textId="77777777" w:rsidR="004A3F08" w:rsidRPr="00B968C7" w:rsidRDefault="004A3F08" w:rsidP="004A3F0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</w:tbl>
    <w:p w14:paraId="4295EBF3" w14:textId="5BF57A65" w:rsidR="004A6CAE" w:rsidRPr="00B968C7" w:rsidRDefault="003677EB" w:rsidP="0023249C">
      <w:pPr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t xml:space="preserve">Note: </w:t>
      </w:r>
      <w:r w:rsidR="0076010A">
        <w:rPr>
          <w:rFonts w:ascii="Times New Roman" w:hAnsi="Times New Roman" w:cs="Times New Roman"/>
          <w:sz w:val="22"/>
        </w:rPr>
        <w:t xml:space="preserve">WC, </w:t>
      </w:r>
      <w:r w:rsidR="0076010A">
        <w:rPr>
          <w:rFonts w:ascii="Times New Roman" w:hAnsi="Times New Roman" w:cs="Times New Roman" w:hint="eastAsia"/>
          <w:sz w:val="22"/>
        </w:rPr>
        <w:t>w</w:t>
      </w:r>
      <w:r w:rsidR="0076010A">
        <w:rPr>
          <w:rFonts w:ascii="Times New Roman" w:hAnsi="Times New Roman" w:cs="Times New Roman"/>
          <w:sz w:val="22"/>
        </w:rPr>
        <w:t xml:space="preserve">aist circumstance. LDL-C, </w:t>
      </w:r>
      <w:r w:rsidR="0076010A">
        <w:rPr>
          <w:rFonts w:ascii="Times New Roman" w:hAnsi="Times New Roman" w:cs="Times New Roman" w:hint="eastAsia"/>
          <w:sz w:val="22"/>
        </w:rPr>
        <w:t>low</w:t>
      </w:r>
      <w:r w:rsidR="0076010A">
        <w:rPr>
          <w:rFonts w:ascii="Times New Roman" w:hAnsi="Times New Roman" w:cs="Times New Roman"/>
          <w:sz w:val="22"/>
        </w:rPr>
        <w:t>-</w:t>
      </w:r>
      <w:r w:rsidR="0076010A">
        <w:rPr>
          <w:rFonts w:ascii="Times New Roman" w:hAnsi="Times New Roman" w:cs="Times New Roman" w:hint="eastAsia"/>
          <w:sz w:val="22"/>
        </w:rPr>
        <w:t>density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lipoprotein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cholesterol.</w:t>
      </w:r>
      <w:r w:rsidR="0076010A">
        <w:rPr>
          <w:rFonts w:ascii="Times New Roman" w:hAnsi="Times New Roman" w:cs="Times New Roman"/>
          <w:sz w:val="22"/>
        </w:rPr>
        <w:t xml:space="preserve"> HDL-C, high-density lipoprotein cholesterol. CRP, C-reactive protein. The </w:t>
      </w:r>
      <w:proofErr w:type="spellStart"/>
      <w:r w:rsidR="0076010A">
        <w:rPr>
          <w:rFonts w:ascii="Times New Roman" w:hAnsi="Times New Roman" w:cs="Times New Roman"/>
          <w:sz w:val="22"/>
        </w:rPr>
        <w:t>TyG</w:t>
      </w:r>
      <w:proofErr w:type="spellEnd"/>
      <w:r w:rsidR="0076010A">
        <w:rPr>
          <w:rFonts w:ascii="Times New Roman" w:hAnsi="Times New Roman" w:cs="Times New Roman"/>
          <w:sz w:val="22"/>
        </w:rPr>
        <w:t xml:space="preserve"> index, triglyceride-glucose index. </w:t>
      </w:r>
      <w:r w:rsidRPr="00E74FC2">
        <w:rPr>
          <w:rFonts w:ascii="Times New Roman" w:hAnsi="Times New Roman" w:cs="Times New Roman"/>
          <w:sz w:val="22"/>
        </w:rPr>
        <w:t>Values are presented as number (N) with percent (%)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for</w:t>
      </w:r>
      <w:r w:rsidRPr="003677E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categorical variables</w:t>
      </w:r>
      <w:r w:rsidRPr="00E74FC2">
        <w:rPr>
          <w:rFonts w:ascii="Times New Roman" w:hAnsi="Times New Roman" w:cs="Times New Roman"/>
          <w:sz w:val="22"/>
        </w:rPr>
        <w:t xml:space="preserve"> or </w:t>
      </w:r>
      <w:r>
        <w:rPr>
          <w:rFonts w:ascii="Times New Roman" w:hAnsi="Times New Roman" w:cs="Times New Roman"/>
          <w:szCs w:val="21"/>
        </w:rPr>
        <w:t>median with interquartile range (IQR) for continuous variables</w:t>
      </w:r>
      <w:r w:rsidRPr="00E74FC2">
        <w:rPr>
          <w:rFonts w:ascii="Times New Roman" w:hAnsi="Times New Roman" w:cs="Times New Roman"/>
          <w:sz w:val="22"/>
        </w:rPr>
        <w:t>.</w:t>
      </w:r>
    </w:p>
    <w:p w14:paraId="0C899CFA" w14:textId="77777777" w:rsidR="004A6CAE" w:rsidRPr="00B968C7" w:rsidRDefault="00AC0DC4" w:rsidP="0023249C">
      <w:pPr>
        <w:widowControl/>
        <w:jc w:val="left"/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br w:type="page"/>
      </w:r>
    </w:p>
    <w:p w14:paraId="1657D22E" w14:textId="711BB609" w:rsidR="004A6CAE" w:rsidRPr="00B968C7" w:rsidRDefault="00AC0DC4" w:rsidP="0023249C">
      <w:pPr>
        <w:pStyle w:val="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bookmarkStart w:id="18" w:name="_Toc111548335"/>
      <w:r w:rsidRPr="0043017C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bCs w:val="0"/>
          <w:sz w:val="22"/>
          <w:szCs w:val="22"/>
        </w:rPr>
        <w:t>S10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 xml:space="preserve">. Characteristics of study participants by the </w:t>
      </w:r>
      <w:r w:rsidR="00F52EC4">
        <w:rPr>
          <w:rFonts w:ascii="Times New Roman" w:hAnsi="Times New Roman" w:cs="Times New Roman"/>
          <w:b w:val="0"/>
          <w:sz w:val="22"/>
          <w:szCs w:val="22"/>
        </w:rPr>
        <w:t>progressions</w:t>
      </w:r>
      <w:r w:rsidR="000D1B6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of hypertension phenotypes from 2011 to 2015 (</w:t>
      </w:r>
      <w:r w:rsidRPr="00B968C7">
        <w:rPr>
          <w:rFonts w:ascii="Times New Roman" w:hAnsi="Times New Roman" w:cs="Times New Roman"/>
          <w:b w:val="0"/>
          <w:i/>
          <w:sz w:val="22"/>
          <w:szCs w:val="22"/>
        </w:rPr>
        <w:t>N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=</w:t>
      </w:r>
      <w:r w:rsidR="00135B53" w:rsidRPr="00B968C7">
        <w:rPr>
          <w:rFonts w:ascii="Times New Roman" w:hAnsi="Times New Roman" w:cs="Times New Roman"/>
          <w:b w:val="0"/>
          <w:sz w:val="22"/>
          <w:szCs w:val="22"/>
        </w:rPr>
        <w:t>4</w:t>
      </w:r>
      <w:r w:rsidR="00A617F8">
        <w:rPr>
          <w:rFonts w:ascii="Times New Roman" w:hAnsi="Times New Roman" w:cs="Times New Roman"/>
          <w:b w:val="0"/>
          <w:sz w:val="22"/>
          <w:szCs w:val="22"/>
        </w:rPr>
        <w:t>,</w:t>
      </w:r>
      <w:r w:rsidR="00135B53" w:rsidRPr="00B968C7">
        <w:rPr>
          <w:rFonts w:ascii="Times New Roman" w:hAnsi="Times New Roman" w:cs="Times New Roman"/>
          <w:b w:val="0"/>
          <w:sz w:val="22"/>
          <w:szCs w:val="22"/>
        </w:rPr>
        <w:t>126</w:t>
      </w:r>
      <w:r w:rsidRPr="00B968C7">
        <w:rPr>
          <w:rFonts w:ascii="Times New Roman" w:hAnsi="Times New Roman" w:cs="Times New Roman"/>
          <w:b w:val="0"/>
          <w:sz w:val="22"/>
          <w:szCs w:val="22"/>
        </w:rPr>
        <w:t>)</w:t>
      </w:r>
      <w:bookmarkEnd w:id="18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2"/>
        <w:gridCol w:w="2294"/>
        <w:gridCol w:w="1672"/>
        <w:gridCol w:w="1558"/>
        <w:gridCol w:w="1491"/>
        <w:gridCol w:w="1513"/>
        <w:gridCol w:w="1446"/>
        <w:gridCol w:w="1452"/>
        <w:gridCol w:w="1452"/>
        <w:gridCol w:w="648"/>
      </w:tblGrid>
      <w:tr w:rsidR="00B6245B" w:rsidRPr="00B968C7" w14:paraId="46823183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6DA65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Characteristics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52A8F" w14:textId="08D3F25D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Maintained </w:t>
            </w:r>
            <w:r w:rsidR="00A900AE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E8FEE" w14:textId="5CAA64CA" w:rsidR="00B6245B" w:rsidRPr="00B968C7" w:rsidRDefault="00A900AE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  <w:r w:rsidR="00B6245B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to ISH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49173" w14:textId="0A801D2D" w:rsidR="00B6245B" w:rsidRPr="00B968C7" w:rsidRDefault="00A900AE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  <w:r w:rsidR="00B6245B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to IDH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CC982" w14:textId="4A0B0D72" w:rsidR="00B6245B" w:rsidRPr="00B968C7" w:rsidRDefault="00A900AE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</w:t>
            </w:r>
            <w:r w:rsidR="00B6245B"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to SDH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B6D2C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ISH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80F04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ISH to SDH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A94D2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SDH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BFA69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2"/>
              </w:rPr>
              <w:t>P</w:t>
            </w:r>
            <w:r w:rsidRPr="00B968C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value</w:t>
            </w:r>
          </w:p>
        </w:tc>
      </w:tr>
      <w:tr w:rsidR="00B6245B" w:rsidRPr="00B968C7" w14:paraId="57F5D6F2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3E3E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No. of Participants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A92AF" w14:textId="7FB7DC01" w:rsidR="00B6245B" w:rsidRPr="00B968C7" w:rsidRDefault="00135B53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  <w:r w:rsidR="00A617F8">
              <w:rPr>
                <w:rFonts w:ascii="Times New Roman" w:eastAsia="等线" w:hAnsi="Times New Roman" w:cs="Times New Roman"/>
                <w:kern w:val="0"/>
                <w:sz w:val="22"/>
              </w:rPr>
              <w:t>,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172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(</w:t>
            </w: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76.9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A2C53" w14:textId="6D85A568" w:rsidR="00B6245B" w:rsidRPr="00B968C7" w:rsidRDefault="00135B53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380 (9.2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4371" w14:textId="4460FB9A" w:rsidR="00B6245B" w:rsidRPr="00B968C7" w:rsidRDefault="00E36462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61 (1.5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3757" w14:textId="2A888720" w:rsidR="00B6245B" w:rsidRPr="00B968C7" w:rsidRDefault="00135B53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116 (2.8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F705" w14:textId="6C3AE2ED" w:rsidR="00B6245B" w:rsidRPr="00B968C7" w:rsidRDefault="00E36462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250 (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  <w:r w:rsidR="00135B53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.1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62BE" w14:textId="7B7EB43E" w:rsidR="00B6245B" w:rsidRPr="00B968C7" w:rsidRDefault="00135B53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57 (1.4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40901" w14:textId="1AEACA68" w:rsidR="00B6245B" w:rsidRPr="00B968C7" w:rsidRDefault="00E36462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90 (2.2</w:t>
            </w:r>
            <w:r w:rsidR="00B6245B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2D3A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C30B6C" w:rsidRPr="00B968C7" w14:paraId="097194AA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3E9B1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Age, year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8F4BC" w14:textId="3DA0956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56.00 (50.00-62.00)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18413" w14:textId="43B0B2FE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62.00 (56.00-68.00)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49416" w14:textId="73242630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51.00 (47.00-57.00)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1E467" w14:textId="5E5434D0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55.00 (49.00-61.00)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3FB6D" w14:textId="0A0DFDF2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66.00 (59.00-72.00)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1690B" w14:textId="3D98FF63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61.00 (56.00-66.00)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38777" w14:textId="21BA2478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56.00 (49.00-60.00)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0BAF8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B6245B" w:rsidRPr="00B968C7" w14:paraId="165E5A50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E5B1" w14:textId="14B501FD" w:rsidR="00B6245B" w:rsidRPr="00B968C7" w:rsidRDefault="00596CB6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Sex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B062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8DD2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928C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6D5DB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19F7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BBF51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7D80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B796E" w14:textId="6C9DD58F" w:rsidR="00B6245B" w:rsidRPr="00B968C7" w:rsidRDefault="009126A4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0.007</w:t>
            </w:r>
          </w:p>
        </w:tc>
      </w:tr>
      <w:tr w:rsidR="00C30B6C" w:rsidRPr="00B968C7" w14:paraId="060A7E5D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6DFE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0879B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Male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F3972" w14:textId="4B7FFF29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460 (46.0)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BB916" w14:textId="21AC55B5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192 (50.5)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83F55" w14:textId="7AFCE9ED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30 (49.2)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27E84" w14:textId="4D9ACFB9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65 (56.0)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C513D" w14:textId="26DE447A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102 (40.8)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56F59" w14:textId="69124382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33 (57.9)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D692C" w14:textId="3FDFB8CC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52 (57.8)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88D88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C30B6C" w:rsidRPr="00B968C7" w14:paraId="5D8E54FB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160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94032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Female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0B393" w14:textId="086C97D9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712 (54.0)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60085" w14:textId="07C382E4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188 (49.5)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EBA4B" w14:textId="5B8E910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31 (50.8)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DB021" w14:textId="52E9E108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51 (44.0)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AB682" w14:textId="28A237DF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148 (59.2)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86EDF" w14:textId="0921017F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24 (42.1)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E3793" w14:textId="72A115E1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38 (42.2)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6F9E9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6245B" w:rsidRPr="00B968C7" w14:paraId="05D81CEC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B6D2F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Residence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881A9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0537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DA23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2B4E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65130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7008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96C2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6F2" w14:textId="24A39A26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</w:t>
            </w:r>
            <w:r w:rsidR="00C30B6C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030</w:t>
            </w:r>
          </w:p>
        </w:tc>
      </w:tr>
      <w:tr w:rsidR="00C30B6C" w:rsidRPr="00B968C7" w14:paraId="3CA60C72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3664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57E0F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Urban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1D638" w14:textId="369F88DF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944 (29.8)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41B34" w14:textId="7B9E5A49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126 (33.2)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47335" w14:textId="1F3B79C8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18 (29.5)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47F83" w14:textId="042A06A4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33 (28.5)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C9477" w14:textId="43A4E1DF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89 (35.6)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864D5" w14:textId="10B3E234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20 (35.1)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0046D" w14:textId="073CE9F8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40 (44.4)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6A64A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C30B6C" w:rsidRPr="00B968C7" w14:paraId="04562400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47A8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D47F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Rural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1C529" w14:textId="490A0C0A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228 (70.2)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57223" w14:textId="31A87AF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254 (66.8)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8840D" w14:textId="469BDA6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43 (70.5)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ED0AD" w14:textId="4E861902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83 (71.6)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82A54" w14:textId="33236624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161 (64.4)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CBC2C" w14:textId="05800EB1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37 (64.9)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1D9F1" w14:textId="165472E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 (55.6)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2BD55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6245B" w:rsidRPr="00B968C7" w14:paraId="3E1A4124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FB75D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Education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60CC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4F3F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CF542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9C8DC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5846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61952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1E09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4EF3A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C30B6C" w:rsidRPr="00B968C7" w14:paraId="52E8DEC1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CDFC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7F019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Illiterate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2C7B9" w14:textId="12E06F1A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820 (25.9)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4D979" w14:textId="3AFA598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134 (35.3)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7EBEC" w14:textId="69BD45C5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 (18.0)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2850A" w14:textId="032F348A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28 (24.1)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6B556" w14:textId="10074462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112 (44.8)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782E0" w14:textId="362F6E53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18 (31.6)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BE6CD" w14:textId="5228246D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18 (20.0)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23C1D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C30B6C" w:rsidRPr="00B968C7" w14:paraId="35D4E308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711F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E9863" w14:textId="59D493A1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Primary school and below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8FDE9" w14:textId="217CBBEB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342 (42.3)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1955C" w14:textId="369C33B8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155 (40.8)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BA95D" w14:textId="3834D1BB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23 (37.7)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D1E70" w14:textId="1658F6D5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48 (41.4)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59DBB" w14:textId="5ED51DA4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104 (41.6)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0F01E" w14:textId="76D39F31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21 (36.8)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52B6A" w14:textId="1FAA0B82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40 (44.4)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F5461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C30B6C" w:rsidRPr="00B968C7" w14:paraId="06CCD10A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82EC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697B" w14:textId="1BBEF1EC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Junior high school or above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0740A" w14:textId="4941E982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010 (31.8)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0941A" w14:textId="0166A57C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91 (24.0)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E75A5" w14:textId="16827C43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27 (44.3)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430BA" w14:textId="58B5A603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40 (34.5)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E3E17" w14:textId="038EB8BE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34 (13.6)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0CF33" w14:textId="055881A0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18 (31.6)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1DE77" w14:textId="32CABD03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32 (35.6)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060C1" w14:textId="77777777" w:rsidR="00C30B6C" w:rsidRPr="00B968C7" w:rsidRDefault="00C30B6C" w:rsidP="00C30B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6245B" w:rsidRPr="00B968C7" w14:paraId="59243BD5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92EEF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Economic status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2F4A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4E0A7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B5E68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9061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C8F7D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9755E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FF1C1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A49F7" w14:textId="33912BA2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</w:t>
            </w:r>
            <w:r w:rsidR="00B33BF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05</w:t>
            </w:r>
          </w:p>
        </w:tc>
      </w:tr>
      <w:tr w:rsidR="00B33BFF" w:rsidRPr="00B968C7" w14:paraId="52A365CB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2F92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E208" w14:textId="7F1A0A31" w:rsidR="00B33BFF" w:rsidRPr="00B968C7" w:rsidRDefault="00565B1B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Poor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D3F9E" w14:textId="00A7F07B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053 (33.2)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E941F" w14:textId="2D6BF14C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162 (42.6)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54FB0" w14:textId="33C4852D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20 (32.8)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EF877" w14:textId="507365C8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38 (32.8)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ECBDD" w14:textId="0C55ED3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104 (41.6)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FC702" w14:textId="5D5A8A7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21 (36.8)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F3A36" w14:textId="5004E75D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34 (37.8)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0A0C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33BFF" w:rsidRPr="00B968C7" w14:paraId="747579F3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50B1D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846BB" w14:textId="2505FE5A" w:rsidR="00B33BFF" w:rsidRPr="00B968C7" w:rsidRDefault="00565B1B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Middle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E3CB1" w14:textId="45C1406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084 (34.2)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B1416" w14:textId="1314A8D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126 (33.2)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E7C45" w14:textId="463DCF8A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 (23.0)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20DD9" w14:textId="2BDB5C13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41 (35.3)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A332D" w14:textId="4A7BB02D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73 (29.2)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9FAC5" w14:textId="7905861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20 (35.1)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D1511" w14:textId="1E10FE9B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29 (32.2)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176D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33BFF" w:rsidRPr="00B968C7" w14:paraId="2D86D407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58CF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EF04" w14:textId="71FB829B" w:rsidR="00B33BFF" w:rsidRPr="00B968C7" w:rsidRDefault="00565B1B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Rich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142EB" w14:textId="21D07F38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035 (32.6)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122BD" w14:textId="2CF030B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92 (24.2)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E7FC1" w14:textId="668A843C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27 (44.3)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7F9CF" w14:textId="735650D2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37 (31.9)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76D37" w14:textId="0CBB1236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73 (29.2)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5A9EE" w14:textId="136C4E8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16 (28.1)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6ED0D" w14:textId="697C622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27 (30.0)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C232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6245B" w:rsidRPr="00B968C7" w14:paraId="289D0F30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0DE8C" w14:textId="78684675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Tobacco use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657B4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F9319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DF8E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F0A47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A0867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439D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D8392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D30FC" w14:textId="06CCFEB0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</w:t>
            </w:r>
            <w:r w:rsidR="00B33BF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45</w:t>
            </w:r>
          </w:p>
        </w:tc>
      </w:tr>
      <w:tr w:rsidR="00B33BFF" w:rsidRPr="00B968C7" w14:paraId="2A286216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C5D89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13FA" w14:textId="58CE7230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45B66" w14:textId="56AD577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937 (61.1)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34261" w14:textId="555AD87C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223 (58.7)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65369" w14:textId="5DFE6108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39 (63.9)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ACA9F" w14:textId="00BE9AE8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66 (56.9)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C09AF" w14:textId="3723C5E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161 (64.4)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C42D5" w14:textId="3EE930E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26 (45.6)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18B46" w14:textId="6FF5CC45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45 (50.0)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8D8F8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33BFF" w:rsidRPr="00B968C7" w14:paraId="2C8A2A29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9E1C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9A3F" w14:textId="02FF7B46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F4951" w14:textId="53006A8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235 (38.9)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C6784" w14:textId="3A68E2D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157 (41.3)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C0A8B" w14:textId="6F897BD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 (36.1)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D5D4D" w14:textId="2E6ABFAC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 (43.1)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10E8A" w14:textId="762FF343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89 (35.6)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7AD7B" w14:textId="59689CF0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31 (54.4)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DB36F" w14:textId="110F39D3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45 (50.0)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9B5E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6245B" w:rsidRPr="00B968C7" w14:paraId="2651545B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02589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Alcohol consumption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CCCEB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E062C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FA5AA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693D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91404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A28A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9FE7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116B7" w14:textId="00233AC3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</w:t>
            </w:r>
            <w:r w:rsidR="00B33BF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08</w:t>
            </w:r>
          </w:p>
        </w:tc>
      </w:tr>
      <w:tr w:rsidR="00B33BFF" w:rsidRPr="00B968C7" w14:paraId="06F167D2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F3CA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3FDC" w14:textId="1E28EC1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Never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4AC97" w14:textId="5204C7FD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384 (75.2)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E1C9D" w14:textId="62C702F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272 (71.6)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C5AF9" w14:textId="68591CF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44 (72.1)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AD52E" w14:textId="2B6FD45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78 (67.2)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10D92" w14:textId="2C86F37A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192 (76.8)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254EF" w14:textId="77C76734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39 (68.4)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6E341" w14:textId="21611F3B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54 (60.0)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FD13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33BFF" w:rsidRPr="00B968C7" w14:paraId="6C8C9071" w14:textId="77777777" w:rsidTr="00C30B6C">
        <w:trPr>
          <w:trHeight w:val="278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89351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874D4" w14:textId="22F723E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Ever </w:t>
            </w:r>
            <w:r w:rsidR="00565B1B">
              <w:rPr>
                <w:rFonts w:ascii="Times New Roman" w:eastAsia="等线" w:hAnsi="Times New Roman" w:cs="Times New Roman"/>
                <w:kern w:val="0"/>
                <w:sz w:val="22"/>
              </w:rPr>
              <w:t>drinking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699CC" w14:textId="2F135046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788 (24.8)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6E41A" w14:textId="508D810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108 (28.4)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98DBD" w14:textId="23EEE31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17 (27.9)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F72C3" w14:textId="24B25086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38 (32.8)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27A49" w14:textId="799F5DFC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58 (23.2)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9F505" w14:textId="0B78746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18 (31.6)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B2EF1" w14:textId="1EDDF785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36 (40.0)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CD16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6245B" w:rsidRPr="00B968C7" w14:paraId="27593DE8" w14:textId="77777777" w:rsidTr="00C30B6C">
        <w:trPr>
          <w:trHeight w:val="90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A005F" w14:textId="7E282535" w:rsidR="00B6245B" w:rsidRPr="00B968C7" w:rsidRDefault="009F544F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G</w:t>
            </w:r>
            <w:r w:rsidRPr="00755D1C">
              <w:rPr>
                <w:rFonts w:ascii="Times New Roman" w:eastAsia="等线" w:hAnsi="Times New Roman" w:cs="Times New Roman" w:hint="eastAsia"/>
                <w:kern w:val="0"/>
                <w:sz w:val="22"/>
              </w:rPr>
              <w:t>eneral</w:t>
            </w:r>
            <w:r w:rsidRPr="009F544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755D1C">
              <w:rPr>
                <w:rFonts w:ascii="Times New Roman" w:eastAsia="等线" w:hAnsi="Times New Roman" w:cs="Times New Roman" w:hint="eastAsia"/>
                <w:kern w:val="0"/>
                <w:sz w:val="22"/>
              </w:rPr>
              <w:t>obesity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CE772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7DD54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29BFC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6DC6E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1F2F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22E5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D597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AD03" w14:textId="77777777" w:rsidR="00B6245B" w:rsidRPr="00B968C7" w:rsidRDefault="00B6245B" w:rsidP="002324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B33BFF" w:rsidRPr="00B968C7" w14:paraId="6DE9319A" w14:textId="77777777" w:rsidTr="00C30B6C">
        <w:trPr>
          <w:trHeight w:val="9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C6784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BDAE5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Normal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2F8D" w14:textId="1C791F2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</w:t>
            </w:r>
            <w:r w:rsidR="00A617F8">
              <w:rPr>
                <w:rFonts w:ascii="Times New Roman" w:hAnsi="Times New Roman" w:cs="Times New Roman"/>
                <w:sz w:val="22"/>
              </w:rPr>
              <w:t>,</w:t>
            </w:r>
            <w:r w:rsidRPr="00B968C7">
              <w:rPr>
                <w:rFonts w:ascii="Times New Roman" w:hAnsi="Times New Roman" w:cs="Times New Roman"/>
                <w:sz w:val="22"/>
              </w:rPr>
              <w:t>150 (67.8)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1FC13" w14:textId="38710638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244 (64.2)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06C86" w14:textId="530BD130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36 (59.0)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021D4" w14:textId="4941DA32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62 (53.5)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E90FD" w14:textId="3F0D3B33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153 (61.2)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D24FB" w14:textId="46F3C3AA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32 (56.1)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316E1" w14:textId="53C269F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44 (48.9)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17D86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33BFF" w:rsidRPr="00B968C7" w14:paraId="0E33C21F" w14:textId="77777777" w:rsidTr="00C30B6C">
        <w:trPr>
          <w:trHeight w:val="9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DC6E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28A0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Overweight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4529A" w14:textId="1476FD1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227 (7.2)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19491" w14:textId="035ECBD0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30 (7.9)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D687A" w14:textId="133C791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 (11.5)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DD615" w14:textId="076ABEF6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16 (13.8)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A9B3B" w14:textId="3A2AF393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26 (10.4)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1D15E" w14:textId="4F67C54D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 (7.0)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3CE09" w14:textId="047340E8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14 (15.6)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0D01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33BFF" w:rsidRPr="00B968C7" w14:paraId="3C7F5B80" w14:textId="77777777" w:rsidTr="00C30B6C">
        <w:trPr>
          <w:trHeight w:val="9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E22B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393B1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Obesity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5C1BF" w14:textId="5C92D65A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795 (25.1)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68B10" w14:textId="21ACB02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106 (27.9)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1B403" w14:textId="1A87513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18 (29.5)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3B0B4" w14:textId="6874CCD5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38 (32.8)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ECC85" w14:textId="123D2F24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71 (28.4)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8F026" w14:textId="2DA8C7C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21 (36.8)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327D3" w14:textId="3BD76D0B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32 (35.6)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BEB1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</w:tr>
      <w:tr w:rsidR="00B33BFF" w:rsidRPr="00B968C7" w14:paraId="30C35073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6171C" w14:textId="6528647A" w:rsidR="00B33BFF" w:rsidRPr="00B968C7" w:rsidRDefault="0076010A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WC</w:t>
            </w:r>
            <w:r w:rsidR="00B33BF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cm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196AB" w14:textId="05D0A94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82.10 (76.00-89.00)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DDD97" w14:textId="7C493A0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83.30 (77.25-90.30)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A9790" w14:textId="4FC0CEB2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84.80 (77.00-92.60)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54182" w14:textId="7F8CAA62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85.30 (78.00-92.00)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EFC09" w14:textId="666C8EE4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86.00 (78.50-93.20)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796A5" w14:textId="7CC6CB88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86.80 (82.00-90.20)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CA9A8" w14:textId="1D20011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89.00 (81.00-95.00)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54D4D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B33BFF" w:rsidRPr="00B968C7" w14:paraId="6D0461C4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21E93" w14:textId="59A390D5" w:rsidR="00B33BFF" w:rsidRPr="00B968C7" w:rsidRDefault="0076010A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LDL-C</w:t>
            </w:r>
            <w:r w:rsidR="00B33BF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BBC3B" w14:textId="4CD394E6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112.50 (92.40-134.15)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0DA36" w14:textId="75A84EF6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116.95 (97.81-139.95)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FF4A0" w14:textId="3498DE84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109.79 (93.17-134.54)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88201" w14:textId="15FDBDC2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111.34 (88.53-137.44)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03F12" w14:textId="4C77891C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119.65 (96.26-144.20)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08627" w14:textId="77C1605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122.17 (95.10-143.43)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B2DE0" w14:textId="6A6441B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106.51 (84.67-129.51)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D7D8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  <w:tr w:rsidR="00B33BFF" w:rsidRPr="00B968C7" w14:paraId="4B09619A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79669" w14:textId="34EAD924" w:rsidR="00B33BFF" w:rsidRPr="00B968C7" w:rsidRDefault="0076010A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HDL-C</w:t>
            </w:r>
            <w:r w:rsidR="00B33BF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mg/dL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21DDF" w14:textId="546B0E6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50.64 (41.37-60.70)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0EB26" w14:textId="19305FF3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51.42 (41.37-62.05)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9E373" w14:textId="2580D15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49.87 (39.82-59.92)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79A07" w14:textId="72CEFA93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49.87 (39.82-61.08)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CE3EC" w14:textId="20B73B2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48.52 (40.59-58.38)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0A55B" w14:textId="5A2DB48F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54.12 (42.14-63.02)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1F388" w14:textId="660049C4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47.17 (39.05-59.92)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87F52" w14:textId="39CA7B0A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&lt;0.249</w:t>
            </w:r>
          </w:p>
        </w:tc>
      </w:tr>
      <w:tr w:rsidR="00B33BFF" w:rsidRPr="00B968C7" w14:paraId="329614D8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231AE" w14:textId="30991AA9" w:rsidR="00B33BFF" w:rsidRPr="00B968C7" w:rsidRDefault="0076010A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CRP</w:t>
            </w:r>
            <w:r w:rsidR="00B33BFF"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, mg/L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8A6CC" w14:textId="15D27859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0.88 (0.50-1.85)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97A1" w14:textId="5FB7FDE2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0.94 (0.52-1.80)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CEC2F" w14:textId="2EBF5F1D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0.71 (0.47-1.08)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D81BE" w14:textId="5C5333BC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1.03 (0.54-2.40)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7387A" w14:textId="09A0295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1.09 (0.58-2.15)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E9417" w14:textId="0903C75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1.07 (0.56-1.66)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5180F" w14:textId="77DBC39B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1.22 (0.61-2.49)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8DAFD" w14:textId="44A8E85E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0.002</w:t>
            </w:r>
          </w:p>
        </w:tc>
      </w:tr>
      <w:tr w:rsidR="00B33BFF" w:rsidRPr="00B968C7" w14:paraId="76ABABC3" w14:textId="77777777" w:rsidTr="00C30B6C">
        <w:trPr>
          <w:trHeight w:val="278"/>
        </w:trPr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A82E7" w14:textId="7CA0A466" w:rsidR="00B33BFF" w:rsidRPr="00B968C7" w:rsidRDefault="0076010A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The 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2"/>
              </w:rPr>
              <w:t>TyG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index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CA8FE" w14:textId="513CD2AD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8.51 (8.16-8.91)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9BE048" w14:textId="1AD8BA2B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8.56 (8.22-8.96)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F7F2FD" w14:textId="25499CE2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8.73 (8.36-9.14)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319CAB" w14:textId="6B315E6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8.63 (8.16-9.01)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40DE9" w14:textId="6B8BE18A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8.67 (8.29-9.04)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A6698E" w14:textId="06496B8C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8.55 (8.18-8.98)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5F3915" w14:textId="7151D0F1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hAnsi="Times New Roman" w:cs="Times New Roman"/>
                <w:sz w:val="22"/>
              </w:rPr>
              <w:t>8.77 (8.40-9.31)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DDCC7" w14:textId="77777777" w:rsidR="00B33BFF" w:rsidRPr="00B968C7" w:rsidRDefault="00B33BFF" w:rsidP="00B33B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968C7">
              <w:rPr>
                <w:rFonts w:ascii="Times New Roman" w:eastAsia="等线" w:hAnsi="Times New Roman" w:cs="Times New Roman"/>
                <w:kern w:val="0"/>
                <w:sz w:val="22"/>
              </w:rPr>
              <w:t>&lt;0.001</w:t>
            </w:r>
          </w:p>
        </w:tc>
      </w:tr>
    </w:tbl>
    <w:p w14:paraId="72DF6815" w14:textId="2FFE9B62" w:rsidR="0010196F" w:rsidRPr="00B968C7" w:rsidRDefault="003677EB" w:rsidP="0023249C">
      <w:pPr>
        <w:tabs>
          <w:tab w:val="left" w:pos="3591"/>
        </w:tabs>
        <w:rPr>
          <w:rFonts w:ascii="Times New Roman" w:hAnsi="Times New Roman" w:cs="Times New Roman"/>
          <w:kern w:val="44"/>
          <w:sz w:val="22"/>
        </w:rPr>
      </w:pPr>
      <w:r w:rsidRPr="00B968C7">
        <w:rPr>
          <w:rFonts w:ascii="Times New Roman" w:hAnsi="Times New Roman" w:cs="Times New Roman"/>
          <w:sz w:val="22"/>
        </w:rPr>
        <w:t>Note:</w:t>
      </w:r>
      <w:r w:rsidR="0076010A">
        <w:rPr>
          <w:rFonts w:ascii="Times New Roman" w:hAnsi="Times New Roman" w:cs="Times New Roman"/>
          <w:sz w:val="22"/>
        </w:rPr>
        <w:t xml:space="preserve"> WC, </w:t>
      </w:r>
      <w:r w:rsidR="0076010A">
        <w:rPr>
          <w:rFonts w:ascii="Times New Roman" w:hAnsi="Times New Roman" w:cs="Times New Roman" w:hint="eastAsia"/>
          <w:sz w:val="22"/>
        </w:rPr>
        <w:t>w</w:t>
      </w:r>
      <w:r w:rsidR="0076010A">
        <w:rPr>
          <w:rFonts w:ascii="Times New Roman" w:hAnsi="Times New Roman" w:cs="Times New Roman"/>
          <w:sz w:val="22"/>
        </w:rPr>
        <w:t xml:space="preserve">aist circumstance. LDL-C, </w:t>
      </w:r>
      <w:r w:rsidR="0076010A">
        <w:rPr>
          <w:rFonts w:ascii="Times New Roman" w:hAnsi="Times New Roman" w:cs="Times New Roman" w:hint="eastAsia"/>
          <w:sz w:val="22"/>
        </w:rPr>
        <w:t>low</w:t>
      </w:r>
      <w:r w:rsidR="0076010A">
        <w:rPr>
          <w:rFonts w:ascii="Times New Roman" w:hAnsi="Times New Roman" w:cs="Times New Roman"/>
          <w:sz w:val="22"/>
        </w:rPr>
        <w:t>-</w:t>
      </w:r>
      <w:r w:rsidR="0076010A">
        <w:rPr>
          <w:rFonts w:ascii="Times New Roman" w:hAnsi="Times New Roman" w:cs="Times New Roman" w:hint="eastAsia"/>
          <w:sz w:val="22"/>
        </w:rPr>
        <w:t>density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lipoprotein</w:t>
      </w:r>
      <w:r w:rsidR="0076010A">
        <w:rPr>
          <w:rFonts w:ascii="Times New Roman" w:hAnsi="Times New Roman" w:cs="Times New Roman"/>
          <w:sz w:val="22"/>
        </w:rPr>
        <w:t xml:space="preserve"> </w:t>
      </w:r>
      <w:r w:rsidR="0076010A">
        <w:rPr>
          <w:rFonts w:ascii="Times New Roman" w:hAnsi="Times New Roman" w:cs="Times New Roman" w:hint="eastAsia"/>
          <w:sz w:val="22"/>
        </w:rPr>
        <w:t>cholesterol.</w:t>
      </w:r>
      <w:r w:rsidR="0076010A">
        <w:rPr>
          <w:rFonts w:ascii="Times New Roman" w:hAnsi="Times New Roman" w:cs="Times New Roman"/>
          <w:sz w:val="22"/>
        </w:rPr>
        <w:t xml:space="preserve"> HDL-C, high-density lipoprotein cholesterol. CRP, C-reactive protein. The </w:t>
      </w:r>
      <w:proofErr w:type="spellStart"/>
      <w:r w:rsidR="0076010A">
        <w:rPr>
          <w:rFonts w:ascii="Times New Roman" w:hAnsi="Times New Roman" w:cs="Times New Roman"/>
          <w:sz w:val="22"/>
        </w:rPr>
        <w:t>TyG</w:t>
      </w:r>
      <w:proofErr w:type="spellEnd"/>
      <w:r w:rsidR="0076010A">
        <w:rPr>
          <w:rFonts w:ascii="Times New Roman" w:hAnsi="Times New Roman" w:cs="Times New Roman"/>
          <w:sz w:val="22"/>
        </w:rPr>
        <w:t xml:space="preserve"> index, triglyceride-glucose index.</w:t>
      </w:r>
      <w:r w:rsidRPr="00B968C7">
        <w:rPr>
          <w:rFonts w:ascii="Times New Roman" w:hAnsi="Times New Roman" w:cs="Times New Roman"/>
          <w:sz w:val="22"/>
        </w:rPr>
        <w:t xml:space="preserve"> </w:t>
      </w:r>
      <w:r w:rsidRPr="00E74FC2">
        <w:rPr>
          <w:rFonts w:ascii="Times New Roman" w:hAnsi="Times New Roman" w:cs="Times New Roman"/>
          <w:sz w:val="22"/>
        </w:rPr>
        <w:t>Values are presented as number (N) with percent (%)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for</w:t>
      </w:r>
      <w:r w:rsidRPr="003677E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categorical variables</w:t>
      </w:r>
      <w:r w:rsidRPr="00E74FC2">
        <w:rPr>
          <w:rFonts w:ascii="Times New Roman" w:hAnsi="Times New Roman" w:cs="Times New Roman"/>
          <w:sz w:val="22"/>
        </w:rPr>
        <w:t xml:space="preserve"> or </w:t>
      </w:r>
      <w:r>
        <w:rPr>
          <w:rFonts w:ascii="Times New Roman" w:hAnsi="Times New Roman" w:cs="Times New Roman"/>
          <w:szCs w:val="21"/>
        </w:rPr>
        <w:t>median with interquartile range (IQR) for continuous variables</w:t>
      </w:r>
      <w:r w:rsidRPr="00E74FC2">
        <w:rPr>
          <w:rFonts w:ascii="Times New Roman" w:hAnsi="Times New Roman" w:cs="Times New Roman"/>
          <w:sz w:val="22"/>
        </w:rPr>
        <w:t>.</w:t>
      </w:r>
    </w:p>
    <w:p w14:paraId="7E4AD62E" w14:textId="77777777" w:rsidR="00305D3F" w:rsidRPr="00B968C7" w:rsidRDefault="0010196F" w:rsidP="0023249C">
      <w:pPr>
        <w:widowControl/>
        <w:jc w:val="left"/>
        <w:rPr>
          <w:rFonts w:ascii="Times New Roman" w:hAnsi="Times New Roman" w:cs="Times New Roman"/>
          <w:sz w:val="22"/>
        </w:rPr>
        <w:sectPr w:rsidR="00305D3F" w:rsidRPr="00B968C7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B968C7">
        <w:rPr>
          <w:rFonts w:ascii="Times New Roman" w:hAnsi="Times New Roman" w:cs="Times New Roman"/>
          <w:kern w:val="44"/>
          <w:sz w:val="22"/>
        </w:rPr>
        <w:br w:type="page"/>
      </w:r>
    </w:p>
    <w:p w14:paraId="02254F12" w14:textId="0C8F4A8E" w:rsidR="007D3962" w:rsidRDefault="00AC0DC4" w:rsidP="00A617F8">
      <w:pPr>
        <w:pStyle w:val="1"/>
        <w:spacing w:line="240" w:lineRule="auto"/>
      </w:pPr>
      <w:bookmarkStart w:id="19" w:name="_Toc111548336"/>
      <w:r w:rsidRPr="0043017C">
        <w:rPr>
          <w:rFonts w:ascii="Times New Roman" w:hAnsi="Times New Roman" w:cs="Times New Roman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sz w:val="22"/>
          <w:szCs w:val="22"/>
        </w:rPr>
        <w:t>S11</w:t>
      </w:r>
      <w:r w:rsidRPr="0043017C">
        <w:rPr>
          <w:rFonts w:ascii="Times New Roman" w:hAnsi="Times New Roman" w:cs="Times New Roman"/>
          <w:sz w:val="22"/>
          <w:szCs w:val="22"/>
        </w:rPr>
        <w:t>.</w:t>
      </w:r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Association between </w:t>
      </w:r>
      <w:proofErr w:type="spellStart"/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>TyG</w:t>
      </w:r>
      <w:proofErr w:type="spellEnd"/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index</w:t>
      </w:r>
      <w:r w:rsidR="00A556F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2011</w:t>
      </w:r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and </w:t>
      </w:r>
      <w:r w:rsidR="00F52EC4">
        <w:rPr>
          <w:rFonts w:ascii="Times New Roman" w:hAnsi="Times New Roman" w:cs="Times New Roman"/>
          <w:b w:val="0"/>
          <w:bCs w:val="0"/>
          <w:sz w:val="22"/>
          <w:szCs w:val="22"/>
        </w:rPr>
        <w:t>progressions</w:t>
      </w:r>
      <w:r w:rsidR="00F52EC4"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>of hypertension stages from 2011 to 2015</w:t>
      </w:r>
      <w:bookmarkEnd w:id="19"/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659"/>
        <w:gridCol w:w="2520"/>
        <w:gridCol w:w="2520"/>
        <w:gridCol w:w="2038"/>
        <w:gridCol w:w="1866"/>
        <w:gridCol w:w="2038"/>
      </w:tblGrid>
      <w:tr w:rsidR="00980375" w:rsidRPr="00C13D32" w14:paraId="1E32F392" w14:textId="23DCB39F" w:rsidTr="00A617F8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7B723305" w14:textId="77777777" w:rsidR="00980375" w:rsidRPr="00C13D32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1C3E8D" w14:textId="5CA7E92F" w:rsidR="00980375" w:rsidRPr="00C13D32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88B41" w14:textId="7C0FF9DB" w:rsidR="00980375" w:rsidRPr="00980375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 to Stage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302E6" w14:textId="3A527DB4" w:rsidR="00980375" w:rsidRPr="00980375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 to Stage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505587" w14:textId="7CAF1716" w:rsidR="00980375" w:rsidRPr="00980375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Stage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6851E2" w14:textId="4BC70FB3" w:rsidR="00980375" w:rsidRPr="00980375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Stage 1 to Stage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E390DC" w14:textId="3585B934" w:rsidR="00980375" w:rsidRPr="00980375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Stage 2</w:t>
            </w:r>
          </w:p>
        </w:tc>
      </w:tr>
      <w:tr w:rsidR="00980375" w:rsidRPr="00C13D32" w14:paraId="2CEAB7D1" w14:textId="0939274F" w:rsidTr="002F7559">
        <w:trPr>
          <w:trHeight w:val="330"/>
        </w:trPr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23B6DC7E" w14:textId="77777777" w:rsidR="00980375" w:rsidRPr="00C13D32" w:rsidRDefault="00980375" w:rsidP="0098037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3586F2" w14:textId="77777777" w:rsidR="00980375" w:rsidRPr="00C13D32" w:rsidRDefault="00980375" w:rsidP="0098037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5BDF0" w14:textId="1EC7ADF3" w:rsidR="00980375" w:rsidRPr="00C13D32" w:rsidRDefault="00980375" w:rsidP="0098037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13D3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Adjusted OR (95% CI)</w:t>
            </w:r>
          </w:p>
        </w:tc>
      </w:tr>
      <w:tr w:rsidR="00980375" w:rsidRPr="00C13D32" w14:paraId="1BC383FE" w14:textId="2174A1E4" w:rsidTr="002F7559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A9143" w14:textId="6DAD3119" w:rsidR="00980375" w:rsidRPr="00A617F8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Overall (N=4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144)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4F7E7" w14:textId="77777777" w:rsidR="00980375" w:rsidRPr="00A617F8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4562F" w14:textId="1EE3B49F" w:rsidR="00980375" w:rsidRPr="00A617F8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36B7E" w14:textId="1EBAB7A7" w:rsidR="00980375" w:rsidRPr="00A617F8" w:rsidRDefault="00980375" w:rsidP="00980375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</w:tr>
      <w:tr w:rsidR="00851B8F" w:rsidRPr="00C13D32" w14:paraId="44FD250F" w14:textId="70EF7512" w:rsidTr="00A617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B7A25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B33B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DDD0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464E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C304A" w14:textId="259639F0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01C8" w14:textId="7142F31C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2B80" w14:textId="1C1BF6F3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851B8F" w:rsidRPr="00C13D32" w14:paraId="11ECFE5D" w14:textId="0370A000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37AB4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2574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4B9B9" w14:textId="6EFDB8DD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1.10 (0.83-1.45)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94DF" w14:textId="1BF3EB94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1.63 (0.91-2.93)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C13DC" w14:textId="567E8A91" w:rsidR="00851B8F" w:rsidRPr="00A617F8" w:rsidRDefault="00851B8F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.23 (0.85-1.79)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F0087" w14:textId="1B60A96F" w:rsidR="00851B8F" w:rsidRPr="00A617F8" w:rsidRDefault="00851B8F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.25 (0.64-2.44)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6D2F4" w14:textId="0008A38C" w:rsidR="00851B8F" w:rsidRPr="00A617F8" w:rsidRDefault="00851B8F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.22 (0.58-2.57)</w:t>
            </w:r>
          </w:p>
        </w:tc>
      </w:tr>
      <w:tr w:rsidR="00851B8F" w:rsidRPr="00C13D32" w14:paraId="4E8CA7EC" w14:textId="0AC7A1E7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6F6F9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8958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DB79" w14:textId="646F40DE" w:rsidR="00851B8F" w:rsidRPr="00A617F8" w:rsidRDefault="00B618A3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.40 (1.05-1.86)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27703" w14:textId="46D525D4" w:rsidR="00851B8F" w:rsidRPr="00A617F8" w:rsidRDefault="00B618A3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.84 (0.41-1.74)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36B4E" w14:textId="381BD76F" w:rsidR="00851B8F" w:rsidRPr="00A617F8" w:rsidRDefault="00B618A3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.11 (0.74-1.66)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32458" w14:textId="0E754132" w:rsidR="00851B8F" w:rsidRPr="00A617F8" w:rsidRDefault="00851B8F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.33 (0.</w:t>
            </w:r>
            <w:r w:rsidR="00B618A3" w:rsidRPr="00A617F8">
              <w:rPr>
                <w:rFonts w:ascii="Times New Roman" w:hAnsi="Times New Roman" w:cs="Times New Roman"/>
                <w:sz w:val="22"/>
              </w:rPr>
              <w:t>66-2.70)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AC46E" w14:textId="59F88B8F" w:rsidR="00851B8F" w:rsidRPr="00A617F8" w:rsidRDefault="00B618A3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.97 (0.96-4.03)</w:t>
            </w:r>
          </w:p>
        </w:tc>
      </w:tr>
      <w:tr w:rsidR="00851B8F" w:rsidRPr="00C13D32" w14:paraId="6ADFDC20" w14:textId="776E7B8F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2F010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5BCC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E6D9D" w14:textId="056E698C" w:rsidR="00851B8F" w:rsidRPr="00A617F8" w:rsidRDefault="00B618A3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20" w:name="_Hlk110885586"/>
            <w:r w:rsidRPr="00A617F8">
              <w:rPr>
                <w:rFonts w:ascii="Times New Roman" w:hAnsi="Times New Roman" w:cs="Times New Roman"/>
                <w:sz w:val="22"/>
              </w:rPr>
              <w:t>1.45 (1.05-2.00)</w:t>
            </w:r>
            <w:bookmarkEnd w:id="2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E4F9" w14:textId="5ECB779B" w:rsidR="00851B8F" w:rsidRPr="00A617F8" w:rsidRDefault="00B618A3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</w:t>
            </w:r>
            <w:r w:rsidRPr="00A617F8">
              <w:rPr>
                <w:rFonts w:ascii="Times New Roman" w:eastAsia="等线" w:hAnsi="Times New Roman" w:cs="Times New Roman"/>
                <w:color w:val="000000"/>
                <w:sz w:val="22"/>
              </w:rPr>
              <w:t>.33 (0.64-2.78)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6E1B2" w14:textId="49CA7E72" w:rsidR="00851B8F" w:rsidRPr="00A617F8" w:rsidRDefault="00B618A3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bookmarkStart w:id="21" w:name="_Hlk110885750"/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.68 (1.10-2.56)</w:t>
            </w:r>
            <w:bookmarkEnd w:id="2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105B0" w14:textId="079E3E2B" w:rsidR="00851B8F" w:rsidRPr="00A617F8" w:rsidRDefault="00B618A3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A617F8">
              <w:rPr>
                <w:rFonts w:ascii="Times New Roman" w:hAnsi="Times New Roman" w:cs="Times New Roman"/>
                <w:sz w:val="22"/>
              </w:rPr>
              <w:t>.08 (1.00-4.35)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727B7" w14:textId="57C22752" w:rsidR="00851B8F" w:rsidRPr="00A617F8" w:rsidRDefault="00B618A3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bookmarkStart w:id="22" w:name="_Hlk110885822"/>
            <w:r w:rsidRPr="00A617F8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A617F8">
              <w:rPr>
                <w:rFonts w:ascii="Times New Roman" w:hAnsi="Times New Roman" w:cs="Times New Roman"/>
                <w:sz w:val="22"/>
              </w:rPr>
              <w:t>.62 (1.23-5.62)</w:t>
            </w:r>
            <w:bookmarkEnd w:id="22"/>
          </w:p>
        </w:tc>
      </w:tr>
      <w:tr w:rsidR="00851B8F" w:rsidRPr="00C13D32" w14:paraId="0193A470" w14:textId="300B809B" w:rsidTr="00A617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CB641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B48D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23" w:name="_Hlk110636169"/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  <w:bookmarkEnd w:id="2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765E" w14:textId="63FAE5FD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1.39 (1.16-1.65)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0B244" w14:textId="67A65BBA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1.05 (0.70-1.55)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9B9A8" w14:textId="52C74544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1.32 (1.05-1.67)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86F85" w14:textId="0BDFADBC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1.34 (0.90-2.00)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18E14" w14:textId="14F09728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2.00 (1.37-2.91)</w:t>
            </w:r>
          </w:p>
        </w:tc>
      </w:tr>
      <w:tr w:rsidR="00851B8F" w:rsidRPr="00F80FBD" w14:paraId="6CA9FE84" w14:textId="07C471F5" w:rsidTr="002F7559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805FA" w14:textId="284177AE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Male (N=1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946)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0BB34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1CEDA" w14:textId="120432E2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46B92" w14:textId="2C9B121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</w:tr>
      <w:tr w:rsidR="00851B8F" w:rsidRPr="00C13D32" w14:paraId="4C7E42C9" w14:textId="3FAF6FEB" w:rsidTr="00A617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60A39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FD1B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CAD4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EE92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06A0" w14:textId="6BD48D42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1AD9" w14:textId="1A19ED1D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566D5" w14:textId="7155C8CE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851B8F" w:rsidRPr="00C13D32" w14:paraId="4B7AE7F2" w14:textId="7526D8C2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4FA81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E667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D874" w14:textId="050B7F64" w:rsidR="00851B8F" w:rsidRPr="00A617F8" w:rsidRDefault="0006247A" w:rsidP="00851B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1.02 (0.70-1.49)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CE95" w14:textId="3894BF06" w:rsidR="00851B8F" w:rsidRPr="00A617F8" w:rsidRDefault="0006247A" w:rsidP="00851B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1.05 (0.46-2.39)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1C9AF" w14:textId="5F0B2622" w:rsidR="00851B8F" w:rsidRPr="00A617F8" w:rsidRDefault="0006247A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.00 (0.58-1.73)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FD95B" w14:textId="31B523A3" w:rsidR="00851B8F" w:rsidRPr="00A617F8" w:rsidRDefault="0006247A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.22 (0.53-2.78)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69371" w14:textId="3CC1C5DC" w:rsidR="00851B8F" w:rsidRPr="00A617F8" w:rsidRDefault="0006247A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.15 (0.45-2.89)</w:t>
            </w:r>
          </w:p>
        </w:tc>
      </w:tr>
      <w:tr w:rsidR="00851B8F" w:rsidRPr="00C13D32" w14:paraId="7A5302A9" w14:textId="0A6357C1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10322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0F7D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8E39B" w14:textId="207F75AC" w:rsidR="00851B8F" w:rsidRPr="00A617F8" w:rsidRDefault="0006247A" w:rsidP="00851B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1.50 (1.01-2.23)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0B029" w14:textId="4A000782" w:rsidR="00851B8F" w:rsidRPr="00A617F8" w:rsidRDefault="0006247A" w:rsidP="00851B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0.75 (0.28-2.02)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9D8EE" w14:textId="48B9392E" w:rsidR="00851B8F" w:rsidRPr="00A617F8" w:rsidRDefault="002B78AF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.18 (0.65-2.13)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203FD" w14:textId="2553E55F" w:rsidR="00851B8F" w:rsidRPr="00A617F8" w:rsidRDefault="0006247A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.53 (0.64-3.66)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A4AC7" w14:textId="6C007951" w:rsidR="00851B8F" w:rsidRPr="00A617F8" w:rsidRDefault="002B78AF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.48 (0.55-4.01)</w:t>
            </w:r>
          </w:p>
        </w:tc>
      </w:tr>
      <w:tr w:rsidR="00851B8F" w:rsidRPr="00C13D32" w14:paraId="3D844DE8" w14:textId="11836899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A1191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D165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1B36" w14:textId="2EC373E0" w:rsidR="00851B8F" w:rsidRPr="00A617F8" w:rsidRDefault="002B78AF" w:rsidP="00851B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1.54 (0.99-2.40)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6A27D" w14:textId="7505B4C1" w:rsidR="00851B8F" w:rsidRPr="00A617F8" w:rsidRDefault="002B78AF" w:rsidP="00851B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0.77 (0.25-2.32)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91F83" w14:textId="4F860503" w:rsidR="00851B8F" w:rsidRPr="00A617F8" w:rsidRDefault="002B78AF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.81 (0.99-3.30)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EB1B0" w14:textId="018E7B93" w:rsidR="00851B8F" w:rsidRPr="00A617F8" w:rsidRDefault="002B78AF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A617F8">
              <w:rPr>
                <w:rFonts w:ascii="Times New Roman" w:hAnsi="Times New Roman" w:cs="Times New Roman"/>
                <w:sz w:val="22"/>
              </w:rPr>
              <w:t>.00 (0.79-5.06)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060D0" w14:textId="55EA2EFD" w:rsidR="00851B8F" w:rsidRPr="00A617F8" w:rsidRDefault="002B78AF" w:rsidP="00851B8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.08 (0.34-3.41)</w:t>
            </w:r>
          </w:p>
        </w:tc>
      </w:tr>
      <w:tr w:rsidR="00851B8F" w:rsidRPr="00C13D32" w14:paraId="166A85D6" w14:textId="1B9F0459" w:rsidTr="00A617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D957A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14C7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5FD9E" w14:textId="1A04DCAC" w:rsidR="00851B8F" w:rsidRPr="00A617F8" w:rsidRDefault="00851B8F" w:rsidP="00851B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1.53 (1.20-1.94)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82D2" w14:textId="56F31D70" w:rsidR="00851B8F" w:rsidRPr="00A617F8" w:rsidRDefault="00851B8F" w:rsidP="00851B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0.91 (0.50-1.67)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CF983" w14:textId="628CC367" w:rsidR="00851B8F" w:rsidRPr="00A617F8" w:rsidRDefault="00851B8F" w:rsidP="00851B8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1.34 (0.95-1.90)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D88BE" w14:textId="0228A0C6" w:rsidR="00851B8F" w:rsidRPr="00A617F8" w:rsidRDefault="00851B8F" w:rsidP="00851B8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1.33 (0.81-2.21)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69CAE" w14:textId="4E43F604" w:rsidR="00851B8F" w:rsidRPr="00A617F8" w:rsidRDefault="00851B8F" w:rsidP="00851B8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1.18 (0.64-2.18)</w:t>
            </w:r>
          </w:p>
        </w:tc>
      </w:tr>
      <w:tr w:rsidR="00851B8F" w:rsidRPr="00C13D32" w14:paraId="1B7530F9" w14:textId="67658A96" w:rsidTr="002F7559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D2A87" w14:textId="729921C1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Female (N=2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A2CB5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91D6E" w14:textId="18FCD528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2925B" w14:textId="2983BD7D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</w:tr>
      <w:tr w:rsidR="00851B8F" w:rsidRPr="00C13D32" w14:paraId="388D8777" w14:textId="55357C2F" w:rsidTr="00A617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46F36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51A5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F77D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5A5E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BD3F2" w14:textId="0C27628B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28103" w14:textId="424082EC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9E9B7" w14:textId="16C4954B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851B8F" w:rsidRPr="00C13D32" w14:paraId="74FE3358" w14:textId="4BB81F18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2A65D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183A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F25C3" w14:textId="4DA3F2E1" w:rsidR="00851B8F" w:rsidRPr="00A617F8" w:rsidRDefault="00C975E0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1.16 (0.76-1.76)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88A1" w14:textId="78B6AA2B" w:rsidR="00851B8F" w:rsidRPr="00A617F8" w:rsidRDefault="00C975E0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2.60 (1.09-6.24)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430E6" w14:textId="2D3E4A1A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.41 (0.83-2.39)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E4534" w14:textId="24AC10D6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.27 (0.40-4.00)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DC13E" w14:textId="497BEA45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.58 (0.43-5.85)</w:t>
            </w:r>
          </w:p>
        </w:tc>
      </w:tr>
      <w:tr w:rsidR="00851B8F" w:rsidRPr="00C13D32" w14:paraId="57011EA2" w14:textId="663B6C72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4B346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6B74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37FA" w14:textId="4797441B" w:rsidR="00851B8F" w:rsidRPr="00A617F8" w:rsidRDefault="00C975E0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1.26 (0.82-1.94)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94ECF" w14:textId="6C6CFD54" w:rsidR="00851B8F" w:rsidRPr="00A617F8" w:rsidRDefault="00C975E0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1.06 (0.36-3.13)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DB82A" w14:textId="5771E7D8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.03 (0.58-1.82)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F68CB" w14:textId="797BEE19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0</w:t>
            </w:r>
            <w:r w:rsidR="005D2CC1" w:rsidRPr="00A617F8">
              <w:rPr>
                <w:rFonts w:ascii="Times New Roman" w:hAnsi="Times New Roman" w:cs="Times New Roman"/>
                <w:sz w:val="22"/>
              </w:rPr>
              <w:t>.</w:t>
            </w:r>
            <w:r w:rsidRPr="00A617F8">
              <w:rPr>
                <w:rFonts w:ascii="Times New Roman" w:hAnsi="Times New Roman" w:cs="Times New Roman"/>
                <w:sz w:val="22"/>
              </w:rPr>
              <w:t>92 (0.27-3.19)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C343F" w14:textId="6F0A27D6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A617F8">
              <w:rPr>
                <w:rFonts w:ascii="Times New Roman" w:hAnsi="Times New Roman" w:cs="Times New Roman"/>
                <w:sz w:val="22"/>
              </w:rPr>
              <w:t>.23 (1.01-10.47)</w:t>
            </w:r>
          </w:p>
        </w:tc>
      </w:tr>
      <w:tr w:rsidR="00851B8F" w:rsidRPr="00C13D32" w14:paraId="53C9593D" w14:textId="1F2D1EC5" w:rsidTr="002F7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118F9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E66C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682B" w14:textId="08A40CF2" w:rsidR="00851B8F" w:rsidRPr="00A617F8" w:rsidRDefault="00C975E0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1.23 (0.75-1.99)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C1688" w14:textId="4FE56924" w:rsidR="00851B8F" w:rsidRPr="00A617F8" w:rsidRDefault="00C975E0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2.49 (0.86-7.21)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CEDBE" w14:textId="7544E06B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.57 (1.05-2.88)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EA28A" w14:textId="50976FB4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A617F8">
              <w:rPr>
                <w:rFonts w:ascii="Times New Roman" w:hAnsi="Times New Roman" w:cs="Times New Roman"/>
                <w:sz w:val="22"/>
              </w:rPr>
              <w:t>.11 (0.60-7.51)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222CA" w14:textId="268B4684" w:rsidR="00851B8F" w:rsidRPr="00A617F8" w:rsidRDefault="00C975E0" w:rsidP="00851B8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A617F8">
              <w:rPr>
                <w:rFonts w:ascii="Times New Roman" w:hAnsi="Times New Roman" w:cs="Times New Roman"/>
                <w:sz w:val="22"/>
              </w:rPr>
              <w:t>.03 (1.48-17.14)</w:t>
            </w:r>
          </w:p>
        </w:tc>
      </w:tr>
      <w:tr w:rsidR="00851B8F" w:rsidRPr="00C13D32" w14:paraId="48E253E6" w14:textId="69FD7433" w:rsidTr="00A617F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71607C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F6166" w14:textId="7777777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982C58" w14:textId="0E67DC97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1.16 (0.89-1.51)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E9FED7" w14:textId="04A6EE03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1.21 (0.71-2.06)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18C394" w14:textId="21A10304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1.30 (0.94-1.79)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F8F56F" w14:textId="23AC4814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1.39 (0.68-2.84)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5FBA0B" w14:textId="0C6C8C6A" w:rsidR="00851B8F" w:rsidRPr="00A617F8" w:rsidRDefault="00851B8F" w:rsidP="00851B8F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2.52 (1.51-4.19)</w:t>
            </w:r>
          </w:p>
        </w:tc>
      </w:tr>
    </w:tbl>
    <w:p w14:paraId="35D3FC49" w14:textId="0EA5E81B" w:rsidR="004A6CAE" w:rsidRPr="00B968C7" w:rsidRDefault="00AC0DC4" w:rsidP="00A617F8">
      <w:pPr>
        <w:rPr>
          <w:rFonts w:ascii="Times New Roman" w:hAnsi="Times New Roman" w:cs="Times New Roman"/>
          <w:sz w:val="22"/>
        </w:rPr>
      </w:pPr>
      <w:r w:rsidRPr="00B968C7">
        <w:rPr>
          <w:rFonts w:ascii="Times New Roman" w:eastAsia="等线" w:hAnsi="Times New Roman" w:cs="Times New Roman"/>
          <w:kern w:val="0"/>
          <w:sz w:val="22"/>
        </w:rPr>
        <w:t xml:space="preserve">Note: </w:t>
      </w:r>
      <w:proofErr w:type="spellStart"/>
      <w:r w:rsidR="00C96CED" w:rsidRPr="00B968C7">
        <w:rPr>
          <w:rFonts w:ascii="Times New Roman" w:eastAsia="等线" w:hAnsi="Times New Roman" w:cs="Times New Roman"/>
          <w:kern w:val="0"/>
          <w:sz w:val="22"/>
        </w:rPr>
        <w:t>TyG</w:t>
      </w:r>
      <w:proofErr w:type="spellEnd"/>
      <w:r w:rsidR="00C96CED" w:rsidRPr="00B968C7">
        <w:rPr>
          <w:rFonts w:ascii="Times New Roman" w:eastAsia="等线" w:hAnsi="Times New Roman" w:cs="Times New Roman"/>
          <w:kern w:val="0"/>
          <w:sz w:val="22"/>
        </w:rPr>
        <w:t xml:space="preserve">, triglyceride-glucose. </w:t>
      </w:r>
      <w:r w:rsidRPr="00B968C7">
        <w:rPr>
          <w:rFonts w:ascii="Times New Roman" w:eastAsia="等线" w:hAnsi="Times New Roman" w:cs="Times New Roman"/>
          <w:kern w:val="0"/>
          <w:sz w:val="22"/>
        </w:rPr>
        <w:t xml:space="preserve">OR, odds ratio. </w:t>
      </w:r>
      <w:r w:rsidRPr="00B968C7">
        <w:rPr>
          <w:rFonts w:ascii="Times New Roman" w:hAnsi="Times New Roman" w:cs="Times New Roman"/>
          <w:sz w:val="22"/>
        </w:rPr>
        <w:t xml:space="preserve">CI, confidence interval. </w:t>
      </w:r>
      <w:r w:rsidRPr="00B968C7">
        <w:rPr>
          <w:rFonts w:ascii="Times New Roman" w:eastAsia="等线" w:hAnsi="Times New Roman" w:cs="Times New Roman"/>
          <w:kern w:val="0"/>
          <w:sz w:val="22"/>
        </w:rPr>
        <w:t xml:space="preserve">OR values were adjusted for age, </w:t>
      </w:r>
      <w:r w:rsidR="00596CB6">
        <w:rPr>
          <w:rFonts w:ascii="Times New Roman" w:eastAsia="等线" w:hAnsi="Times New Roman" w:cs="Times New Roman"/>
          <w:kern w:val="0"/>
          <w:sz w:val="22"/>
        </w:rPr>
        <w:t>sex</w:t>
      </w:r>
      <w:r w:rsidRPr="00B968C7">
        <w:rPr>
          <w:rFonts w:ascii="Times New Roman" w:eastAsia="等线" w:hAnsi="Times New Roman" w:cs="Times New Roman"/>
          <w:kern w:val="0"/>
          <w:sz w:val="22"/>
        </w:rPr>
        <w:t xml:space="preserve">, residence, education, economic status, </w:t>
      </w:r>
      <w:r w:rsidR="008963F4" w:rsidRPr="008963F4">
        <w:rPr>
          <w:rFonts w:ascii="Times New Roman" w:eastAsia="等线" w:hAnsi="Times New Roman" w:cs="Times New Roman" w:hint="eastAsia"/>
          <w:kern w:val="0"/>
          <w:sz w:val="22"/>
        </w:rPr>
        <w:t>tobacco</w:t>
      </w:r>
      <w:r w:rsidR="008963F4" w:rsidRPr="008963F4">
        <w:rPr>
          <w:rFonts w:ascii="Times New Roman" w:eastAsia="等线" w:hAnsi="Times New Roman" w:cs="Times New Roman"/>
          <w:kern w:val="0"/>
          <w:sz w:val="22"/>
        </w:rPr>
        <w:t xml:space="preserve"> </w:t>
      </w:r>
      <w:r w:rsidR="008963F4" w:rsidRPr="008963F4">
        <w:rPr>
          <w:rFonts w:ascii="Times New Roman" w:eastAsia="等线" w:hAnsi="Times New Roman" w:cs="Times New Roman" w:hint="eastAsia"/>
          <w:kern w:val="0"/>
          <w:sz w:val="22"/>
        </w:rPr>
        <w:t>use</w:t>
      </w:r>
      <w:r w:rsidRPr="00B968C7">
        <w:rPr>
          <w:rFonts w:ascii="Times New Roman" w:eastAsia="等线" w:hAnsi="Times New Roman" w:cs="Times New Roman"/>
          <w:kern w:val="0"/>
          <w:sz w:val="22"/>
        </w:rPr>
        <w:t xml:space="preserve">, </w:t>
      </w:r>
      <w:r w:rsidRPr="00B968C7">
        <w:rPr>
          <w:rFonts w:ascii="Times New Roman" w:hAnsi="Times New Roman" w:cs="Times New Roman"/>
          <w:sz w:val="22"/>
        </w:rPr>
        <w:t xml:space="preserve">alcohol </w:t>
      </w:r>
      <w:proofErr w:type="gramStart"/>
      <w:r w:rsidRPr="00B968C7">
        <w:rPr>
          <w:rFonts w:ascii="Times New Roman" w:hAnsi="Times New Roman" w:cs="Times New Roman"/>
          <w:sz w:val="22"/>
        </w:rPr>
        <w:t xml:space="preserve">consumption, </w:t>
      </w:r>
      <w:r w:rsidR="00755D1C">
        <w:rPr>
          <w:rFonts w:ascii="Times New Roman" w:eastAsia="等线" w:hAnsi="Times New Roman" w:cs="Times New Roman"/>
          <w:kern w:val="0"/>
          <w:sz w:val="22"/>
        </w:rPr>
        <w:t xml:space="preserve"> </w:t>
      </w:r>
      <w:r w:rsidR="00755D1C">
        <w:rPr>
          <w:rFonts w:ascii="Times New Roman" w:eastAsia="等线" w:hAnsi="Times New Roman" w:cs="Times New Roman" w:hint="eastAsia"/>
          <w:kern w:val="0"/>
          <w:sz w:val="22"/>
        </w:rPr>
        <w:t>general</w:t>
      </w:r>
      <w:proofErr w:type="gramEnd"/>
      <w:r w:rsidR="00755D1C">
        <w:rPr>
          <w:rFonts w:ascii="Times New Roman" w:eastAsia="等线" w:hAnsi="Times New Roman" w:cs="Times New Roman"/>
          <w:kern w:val="0"/>
          <w:sz w:val="22"/>
        </w:rPr>
        <w:t xml:space="preserve"> </w:t>
      </w:r>
      <w:r w:rsidR="00755D1C">
        <w:rPr>
          <w:rFonts w:ascii="Times New Roman" w:eastAsia="等线" w:hAnsi="Times New Roman" w:cs="Times New Roman" w:hint="eastAsia"/>
          <w:kern w:val="0"/>
          <w:sz w:val="22"/>
        </w:rPr>
        <w:t>obesity</w:t>
      </w:r>
      <w:r w:rsidRPr="00B968C7">
        <w:rPr>
          <w:rFonts w:ascii="Times New Roman" w:eastAsia="等线" w:hAnsi="Times New Roman" w:cs="Times New Roman"/>
          <w:kern w:val="0"/>
          <w:sz w:val="22"/>
        </w:rPr>
        <w:t>, waist circumstance, low-density lipoprotein cholesterol, high-density lipoprotein cholesterol, and C-reactive protein.</w:t>
      </w:r>
      <w:r w:rsidRPr="00B968C7">
        <w:rPr>
          <w:rFonts w:ascii="Times New Roman" w:hAnsi="Times New Roman" w:cs="Times New Roman"/>
          <w:sz w:val="22"/>
        </w:rPr>
        <w:br w:type="page"/>
      </w:r>
    </w:p>
    <w:p w14:paraId="46606E1F" w14:textId="32611E52" w:rsidR="007D3962" w:rsidRDefault="00AC0DC4" w:rsidP="00A617F8">
      <w:pPr>
        <w:pStyle w:val="1"/>
        <w:spacing w:line="240" w:lineRule="auto"/>
      </w:pPr>
      <w:bookmarkStart w:id="24" w:name="_Toc111548337"/>
      <w:r w:rsidRPr="0043017C">
        <w:rPr>
          <w:rFonts w:ascii="Times New Roman" w:hAnsi="Times New Roman" w:cs="Times New Roman"/>
          <w:sz w:val="22"/>
          <w:szCs w:val="22"/>
        </w:rPr>
        <w:lastRenderedPageBreak/>
        <w:t xml:space="preserve">Table </w:t>
      </w:r>
      <w:r w:rsidR="00041231" w:rsidRPr="0043017C">
        <w:rPr>
          <w:rFonts w:ascii="Times New Roman" w:hAnsi="Times New Roman" w:cs="Times New Roman"/>
          <w:sz w:val="22"/>
          <w:szCs w:val="22"/>
        </w:rPr>
        <w:t>S12</w:t>
      </w:r>
      <w:r w:rsidRPr="0043017C">
        <w:rPr>
          <w:rFonts w:ascii="Times New Roman" w:hAnsi="Times New Roman" w:cs="Times New Roman"/>
          <w:sz w:val="22"/>
          <w:szCs w:val="22"/>
        </w:rPr>
        <w:t>.</w:t>
      </w:r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Association between </w:t>
      </w:r>
      <w:proofErr w:type="spellStart"/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>TyG</w:t>
      </w:r>
      <w:proofErr w:type="spellEnd"/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index</w:t>
      </w:r>
      <w:r w:rsidR="00A556F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2011</w:t>
      </w:r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and </w:t>
      </w:r>
      <w:r w:rsidR="00F52EC4">
        <w:rPr>
          <w:rFonts w:ascii="Times New Roman" w:hAnsi="Times New Roman" w:cs="Times New Roman"/>
          <w:b w:val="0"/>
          <w:bCs w:val="0"/>
          <w:sz w:val="22"/>
          <w:szCs w:val="22"/>
        </w:rPr>
        <w:t>progressions</w:t>
      </w:r>
      <w:r w:rsidR="00F52EC4"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968C7">
        <w:rPr>
          <w:rFonts w:ascii="Times New Roman" w:hAnsi="Times New Roman" w:cs="Times New Roman"/>
          <w:b w:val="0"/>
          <w:bCs w:val="0"/>
          <w:sz w:val="22"/>
          <w:szCs w:val="22"/>
        </w:rPr>
        <w:t>of hypertension phenotypes from 2011 to 2015</w:t>
      </w:r>
      <w:bookmarkEnd w:id="24"/>
    </w:p>
    <w:tbl>
      <w:tblPr>
        <w:tblW w:w="14176" w:type="dxa"/>
        <w:tblInd w:w="-142" w:type="dxa"/>
        <w:tblLook w:val="04A0" w:firstRow="1" w:lastRow="0" w:firstColumn="1" w:lastColumn="0" w:noHBand="0" w:noVBand="1"/>
      </w:tblPr>
      <w:tblGrid>
        <w:gridCol w:w="283"/>
        <w:gridCol w:w="1737"/>
        <w:gridCol w:w="2235"/>
        <w:gridCol w:w="2273"/>
        <w:gridCol w:w="2309"/>
        <w:gridCol w:w="1749"/>
        <w:gridCol w:w="1878"/>
        <w:gridCol w:w="1712"/>
      </w:tblGrid>
      <w:tr w:rsidR="002B78AF" w:rsidRPr="002B78AF" w14:paraId="5E9E56B9" w14:textId="1D9E8032" w:rsidTr="00A617F8">
        <w:trPr>
          <w:trHeight w:val="330"/>
        </w:trPr>
        <w:tc>
          <w:tcPr>
            <w:tcW w:w="283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2B166BB7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2F1609" w14:textId="12987044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D26D8" w14:textId="5D95E7B1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 to ISH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80290" w14:textId="696B9201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 to IDH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071CD7" w14:textId="0A8D90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Normotension to SDH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EA255E" w14:textId="48BF30D3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ISH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A86902" w14:textId="40212048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ISH to SDH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A8D228" w14:textId="4EB28800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Maintained SDH</w:t>
            </w:r>
          </w:p>
        </w:tc>
      </w:tr>
      <w:tr w:rsidR="008218C6" w:rsidRPr="00C13D32" w14:paraId="4D6D30F5" w14:textId="3B933A20" w:rsidTr="00A617F8">
        <w:trPr>
          <w:trHeight w:val="330"/>
        </w:trPr>
        <w:tc>
          <w:tcPr>
            <w:tcW w:w="283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32DA7E90" w14:textId="77777777" w:rsidR="008218C6" w:rsidRPr="00A617F8" w:rsidRDefault="008218C6" w:rsidP="002B78A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362206" w14:textId="77777777" w:rsidR="008218C6" w:rsidRPr="00A617F8" w:rsidRDefault="008218C6" w:rsidP="002B78A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99F31" w14:textId="66816575" w:rsidR="008218C6" w:rsidRPr="00A617F8" w:rsidRDefault="008218C6" w:rsidP="008218C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Adjusted OR (95% CI)</w:t>
            </w:r>
          </w:p>
        </w:tc>
      </w:tr>
      <w:tr w:rsidR="002B78AF" w:rsidRPr="00C13D32" w14:paraId="280B4C7F" w14:textId="49CCCBCE" w:rsidTr="00A617F8">
        <w:trPr>
          <w:trHeight w:val="285"/>
        </w:trPr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BFE4B" w14:textId="77B0D741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Overall (N=4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1</w:t>
            </w:r>
            <w:r w:rsidR="008218C6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26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7748B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E9E2F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DA758ED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B36FBB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</w:tr>
      <w:tr w:rsidR="002B78AF" w:rsidRPr="00C13D32" w14:paraId="493FAC83" w14:textId="0ED2473B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827A27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1817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9EFBD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F0724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D60D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B918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97AD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03644C" w14:textId="28758A7B" w:rsidR="002B78AF" w:rsidRPr="00A617F8" w:rsidRDefault="008218C6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eference</w:t>
            </w:r>
          </w:p>
        </w:tc>
      </w:tr>
      <w:tr w:rsidR="002B78AF" w:rsidRPr="00C13D32" w14:paraId="2976B8B7" w14:textId="012B847D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6FFE54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CE69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4938" w14:textId="10E23DD4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</w:t>
            </w:r>
            <w:r w:rsidR="006821A9" w:rsidRPr="00A617F8">
              <w:rPr>
                <w:rFonts w:ascii="Times New Roman" w:hAnsi="Times New Roman" w:cs="Times New Roman"/>
                <w:sz w:val="22"/>
              </w:rPr>
              <w:t>26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(0.</w:t>
            </w:r>
            <w:r w:rsidR="006821A9" w:rsidRPr="00A617F8">
              <w:rPr>
                <w:rFonts w:ascii="Times New Roman" w:hAnsi="Times New Roman" w:cs="Times New Roman"/>
                <w:sz w:val="22"/>
              </w:rPr>
              <w:t>93</w:t>
            </w:r>
            <w:r w:rsidRPr="00A617F8">
              <w:rPr>
                <w:rFonts w:ascii="Times New Roman" w:hAnsi="Times New Roman" w:cs="Times New Roman"/>
                <w:sz w:val="22"/>
              </w:rPr>
              <w:t>-1.</w:t>
            </w:r>
            <w:r w:rsidR="006821A9" w:rsidRPr="00A617F8">
              <w:rPr>
                <w:rFonts w:ascii="Times New Roman" w:hAnsi="Times New Roman" w:cs="Times New Roman"/>
                <w:sz w:val="22"/>
              </w:rPr>
              <w:t>70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B03A" w14:textId="7F2E69D9" w:rsidR="002B78AF" w:rsidRPr="00A617F8" w:rsidRDefault="006821A9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2.07</w:t>
            </w:r>
            <w:r w:rsidR="002B78AF" w:rsidRPr="00A617F8">
              <w:rPr>
                <w:rFonts w:ascii="Times New Roman" w:hAnsi="Times New Roman" w:cs="Times New Roman"/>
                <w:sz w:val="22"/>
              </w:rPr>
              <w:t xml:space="preserve"> (0.</w:t>
            </w:r>
            <w:r w:rsidRPr="00A617F8">
              <w:rPr>
                <w:rFonts w:ascii="Times New Roman" w:hAnsi="Times New Roman" w:cs="Times New Roman"/>
                <w:sz w:val="22"/>
              </w:rPr>
              <w:t>90</w:t>
            </w:r>
            <w:r w:rsidR="002B78AF" w:rsidRPr="00A617F8">
              <w:rPr>
                <w:rFonts w:ascii="Times New Roman" w:hAnsi="Times New Roman" w:cs="Times New Roman"/>
                <w:sz w:val="22"/>
              </w:rPr>
              <w:t>-</w:t>
            </w:r>
            <w:r w:rsidRPr="00A617F8">
              <w:rPr>
                <w:rFonts w:ascii="Times New Roman" w:hAnsi="Times New Roman" w:cs="Times New Roman"/>
                <w:sz w:val="22"/>
              </w:rPr>
              <w:t>4.78</w:t>
            </w:r>
            <w:r w:rsidR="002B78AF"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57478" w14:textId="734C0E91" w:rsidR="002B78AF" w:rsidRPr="00A617F8" w:rsidRDefault="006821A9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0.74</w:t>
            </w:r>
            <w:r w:rsidR="002B78AF" w:rsidRPr="00A617F8">
              <w:rPr>
                <w:rFonts w:ascii="Times New Roman" w:hAnsi="Times New Roman" w:cs="Times New Roman"/>
                <w:sz w:val="22"/>
              </w:rPr>
              <w:t xml:space="preserve"> (0.</w:t>
            </w:r>
            <w:r w:rsidRPr="00A617F8">
              <w:rPr>
                <w:rFonts w:ascii="Times New Roman" w:hAnsi="Times New Roman" w:cs="Times New Roman"/>
                <w:sz w:val="22"/>
              </w:rPr>
              <w:t>43</w:t>
            </w:r>
            <w:r w:rsidR="002B78AF" w:rsidRPr="00A617F8">
              <w:rPr>
                <w:rFonts w:ascii="Times New Roman" w:hAnsi="Times New Roman" w:cs="Times New Roman"/>
                <w:sz w:val="22"/>
              </w:rPr>
              <w:t>-1.</w:t>
            </w:r>
            <w:r w:rsidRPr="00A617F8">
              <w:rPr>
                <w:rFonts w:ascii="Times New Roman" w:hAnsi="Times New Roman" w:cs="Times New Roman"/>
                <w:sz w:val="22"/>
              </w:rPr>
              <w:t>29</w:t>
            </w:r>
            <w:r w:rsidR="002B78AF"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1D970" w14:textId="5310206B" w:rsidR="002B78AF" w:rsidRPr="00A617F8" w:rsidRDefault="002B78AF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.2</w:t>
            </w:r>
            <w:r w:rsidR="006821A9" w:rsidRPr="00A617F8">
              <w:rPr>
                <w:rFonts w:ascii="Times New Roman" w:hAnsi="Times New Roman" w:cs="Times New Roman"/>
                <w:sz w:val="22"/>
              </w:rPr>
              <w:t>6</w:t>
            </w:r>
            <w:r w:rsidRPr="00A617F8">
              <w:rPr>
                <w:rFonts w:ascii="Times New Roman" w:hAnsi="Times New Roman" w:cs="Times New Roman"/>
                <w:sz w:val="22"/>
              </w:rPr>
              <w:t xml:space="preserve"> (0.</w:t>
            </w:r>
            <w:r w:rsidR="006821A9" w:rsidRPr="00A617F8">
              <w:rPr>
                <w:rFonts w:ascii="Times New Roman" w:hAnsi="Times New Roman" w:cs="Times New Roman"/>
                <w:sz w:val="22"/>
              </w:rPr>
              <w:t>84</w:t>
            </w:r>
            <w:r w:rsidRPr="00A617F8">
              <w:rPr>
                <w:rFonts w:ascii="Times New Roman" w:hAnsi="Times New Roman" w:cs="Times New Roman"/>
                <w:sz w:val="22"/>
              </w:rPr>
              <w:t>-</w:t>
            </w:r>
            <w:r w:rsidR="006821A9" w:rsidRPr="00A617F8">
              <w:rPr>
                <w:rFonts w:ascii="Times New Roman" w:hAnsi="Times New Roman" w:cs="Times New Roman"/>
                <w:sz w:val="22"/>
              </w:rPr>
              <w:t>1.89</w:t>
            </w:r>
            <w:r w:rsidRPr="00A617F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ECF8037" w14:textId="525C2134" w:rsidR="002B78AF" w:rsidRPr="00A617F8" w:rsidRDefault="006821A9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0.97 (0.47-1.99)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8670D2" w14:textId="20D7415B" w:rsidR="002B78AF" w:rsidRPr="00A617F8" w:rsidRDefault="006821A9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.20 (0.62-2.32)</w:t>
            </w:r>
          </w:p>
        </w:tc>
      </w:tr>
      <w:tr w:rsidR="002B78AF" w:rsidRPr="00C13D32" w14:paraId="2BC9B1F5" w14:textId="29A31816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990C56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207F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9F7F" w14:textId="073B13D9" w:rsidR="002B78AF" w:rsidRPr="00A617F8" w:rsidRDefault="00AA60A6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 (0.91-1.74)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5B29D" w14:textId="584F1E79" w:rsidR="002B78AF" w:rsidRPr="00A617F8" w:rsidRDefault="00AA60A6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 (1.15-6.40)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0204F5" w14:textId="28515350" w:rsidR="002B78AF" w:rsidRPr="00A617F8" w:rsidRDefault="006821A9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1.19 (0.69-2.03)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4EF43" w14:textId="4B551320" w:rsidR="002B78AF" w:rsidRPr="00A617F8" w:rsidRDefault="00AA60A6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1.57 (1.04-2.37)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5DBC964" w14:textId="3854C589" w:rsidR="002B78AF" w:rsidRPr="00A617F8" w:rsidRDefault="00AA60A6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0.84 (0.37-1.88)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DFC34E" w14:textId="1C012B72" w:rsidR="002B78AF" w:rsidRPr="00A617F8" w:rsidRDefault="00AA60A6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.15 (0.56-2.37)</w:t>
            </w:r>
          </w:p>
        </w:tc>
      </w:tr>
      <w:tr w:rsidR="002B78AF" w:rsidRPr="00C13D32" w14:paraId="274610FA" w14:textId="535473D5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BCD96B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E0C6" w14:textId="77777777" w:rsidR="002B78AF" w:rsidRPr="00A617F8" w:rsidRDefault="002B78AF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4CBFE" w14:textId="32889628" w:rsidR="002B78AF" w:rsidRPr="00A617F8" w:rsidRDefault="00AA60A6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1.33 (0.92-1.92)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B4BA" w14:textId="72F5B9BD" w:rsidR="002B78AF" w:rsidRPr="00A617F8" w:rsidRDefault="00AA60A6" w:rsidP="002B78A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25" w:name="_Hlk110886890"/>
            <w:r w:rsidRPr="00A617F8">
              <w:rPr>
                <w:rFonts w:ascii="Times New Roman" w:eastAsia="等线" w:hAnsi="Times New Roman" w:cs="Times New Roman"/>
                <w:color w:val="000000"/>
                <w:sz w:val="22"/>
              </w:rPr>
              <w:t>3.46 (1.42-8.44)</w:t>
            </w:r>
            <w:bookmarkEnd w:id="2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C1B4F" w14:textId="7880555D" w:rsidR="002B78AF" w:rsidRPr="00A617F8" w:rsidRDefault="00AA60A6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1.24 (0.69-2.22)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09A70" w14:textId="7D5B7CA5" w:rsidR="002B78AF" w:rsidRPr="00A617F8" w:rsidRDefault="00AA60A6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bookmarkStart w:id="26" w:name="_Hlk110886942"/>
            <w:r w:rsidRPr="00A617F8">
              <w:rPr>
                <w:rFonts w:ascii="Times New Roman" w:hAnsi="Times New Roman" w:cs="Times New Roman"/>
                <w:sz w:val="22"/>
              </w:rPr>
              <w:t>1.63 (1.03-2.57)</w:t>
            </w:r>
            <w:bookmarkEnd w:id="26"/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4219460" w14:textId="46DBA2BE" w:rsidR="002B78AF" w:rsidRPr="00A617F8" w:rsidRDefault="00AA60A6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1.23 (0.53-2.84)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EC8CD1" w14:textId="7AEE2D8E" w:rsidR="002B78AF" w:rsidRPr="00A617F8" w:rsidRDefault="00AA60A6" w:rsidP="002B78AF">
            <w:pPr>
              <w:widowControl/>
              <w:rPr>
                <w:rFonts w:ascii="Times New Roman" w:hAnsi="Times New Roman" w:cs="Times New Roman"/>
                <w:sz w:val="22"/>
              </w:rPr>
            </w:pPr>
            <w:bookmarkStart w:id="27" w:name="_Hlk110886992"/>
            <w:r w:rsidRPr="00A617F8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A617F8">
              <w:rPr>
                <w:rFonts w:ascii="Times New Roman" w:hAnsi="Times New Roman" w:cs="Times New Roman"/>
                <w:sz w:val="22"/>
              </w:rPr>
              <w:t>.66 (1.36-5.20)</w:t>
            </w:r>
            <w:bookmarkEnd w:id="27"/>
          </w:p>
        </w:tc>
      </w:tr>
      <w:tr w:rsidR="006821A9" w:rsidRPr="00C13D32" w14:paraId="47AD20E2" w14:textId="32E310FB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060217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F9D4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332D" w14:textId="092B69B2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1.28 (1.04-1.56)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1440" w14:textId="692295F8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1.94 (1.27-2.97)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498FD" w14:textId="6112F3E8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1.24 (0.89-1.72)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E1586" w14:textId="5FCDB64D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1.34 (1.05-1.70)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7AFC9A01" w14:textId="15062A1C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1.20 (0.73-1.98)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0F4BF8" w14:textId="3F6E9D79" w:rsidR="006821A9" w:rsidRPr="00A617F8" w:rsidRDefault="006821A9" w:rsidP="006821A9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1.71 (1.22-2.40)</w:t>
            </w:r>
          </w:p>
        </w:tc>
      </w:tr>
      <w:tr w:rsidR="006821A9" w:rsidRPr="00F80FBD" w14:paraId="4BCCE098" w14:textId="01E23A52" w:rsidTr="00A617F8">
        <w:trPr>
          <w:trHeight w:val="285"/>
        </w:trPr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35624" w14:textId="563ED96A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Male (N=1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934)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C8D53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698B8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27DB671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E40B5E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</w:tr>
      <w:tr w:rsidR="006821A9" w:rsidRPr="00C13D32" w14:paraId="0011945C" w14:textId="6D94FC1A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D1155E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6B13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8D05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BDFD7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31F2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C7B0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7C50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851F5" w14:textId="49C43ECF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eference</w:t>
            </w:r>
          </w:p>
        </w:tc>
      </w:tr>
      <w:tr w:rsidR="006821A9" w:rsidRPr="00C13D32" w14:paraId="0309BCEC" w14:textId="798CD5AE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7FA79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E493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DB58A" w14:textId="748F3E7F" w:rsidR="006821A9" w:rsidRPr="00A617F8" w:rsidRDefault="009073D2" w:rsidP="006821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.21 (0.82-1.82)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A5CAD" w14:textId="7A08B09A" w:rsidR="006821A9" w:rsidRPr="00A617F8" w:rsidRDefault="009073D2" w:rsidP="006821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.74 (0.49-6.16)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2481F" w14:textId="4F3CE873" w:rsidR="006821A9" w:rsidRPr="00A617F8" w:rsidRDefault="009073D2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A617F8">
              <w:rPr>
                <w:rFonts w:ascii="Times New Roman" w:hAnsi="Times New Roman" w:cs="Times New Roman"/>
                <w:sz w:val="22"/>
              </w:rPr>
              <w:t>.51 (0.24-1.10)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576B3" w14:textId="11E81565" w:rsidR="006821A9" w:rsidRPr="00A617F8" w:rsidRDefault="009073D2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.17 (0.65-2.09)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41775AA" w14:textId="3A060F15" w:rsidR="006821A9" w:rsidRPr="00A617F8" w:rsidRDefault="009073D2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A617F8">
              <w:rPr>
                <w:rFonts w:ascii="Times New Roman" w:hAnsi="Times New Roman" w:cs="Times New Roman"/>
                <w:sz w:val="22"/>
              </w:rPr>
              <w:t>.59 (0.24-1.46)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EE5E76" w14:textId="7A033528" w:rsidR="006821A9" w:rsidRPr="00A617F8" w:rsidRDefault="009073D2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.09 (0.45-2.61)</w:t>
            </w:r>
          </w:p>
        </w:tc>
      </w:tr>
      <w:tr w:rsidR="006821A9" w:rsidRPr="00C13D32" w14:paraId="5962FC2E" w14:textId="15AA9E3A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A16C1F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B88D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0184" w14:textId="63932C53" w:rsidR="006821A9" w:rsidRPr="00A617F8" w:rsidRDefault="008064F0" w:rsidP="006821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.52 (0.97-2.38)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0E61" w14:textId="1745C108" w:rsidR="006821A9" w:rsidRPr="00A617F8" w:rsidRDefault="008064F0" w:rsidP="006821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 (0.70-8.81)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D6885" w14:textId="384C1AF5" w:rsidR="006821A9" w:rsidRPr="00A617F8" w:rsidRDefault="008064F0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A617F8">
              <w:rPr>
                <w:rFonts w:ascii="Times New Roman" w:hAnsi="Times New Roman" w:cs="Times New Roman"/>
                <w:sz w:val="22"/>
              </w:rPr>
              <w:t>.94 (0.45-1.96)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F8285" w14:textId="4211AB1F" w:rsidR="006821A9" w:rsidRPr="00A617F8" w:rsidRDefault="008064F0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.80 (0.98-3.30)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AEF7BE" w14:textId="56E58423" w:rsidR="006821A9" w:rsidRPr="00A617F8" w:rsidRDefault="008064F0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A617F8">
              <w:rPr>
                <w:rFonts w:ascii="Times New Roman" w:hAnsi="Times New Roman" w:cs="Times New Roman"/>
                <w:sz w:val="22"/>
              </w:rPr>
              <w:t>.53 (0.18-1.51)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84C3E0" w14:textId="5D707879" w:rsidR="006821A9" w:rsidRPr="00A617F8" w:rsidRDefault="008064F0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A617F8">
              <w:rPr>
                <w:rFonts w:ascii="Times New Roman" w:hAnsi="Times New Roman" w:cs="Times New Roman"/>
                <w:sz w:val="22"/>
              </w:rPr>
              <w:t>.98 (0.36-2.69)</w:t>
            </w:r>
          </w:p>
        </w:tc>
      </w:tr>
      <w:tr w:rsidR="006821A9" w:rsidRPr="00C13D32" w14:paraId="583A1C20" w14:textId="795B5A0A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71477A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FA33" w14:textId="77777777" w:rsidR="006821A9" w:rsidRPr="00A617F8" w:rsidRDefault="006821A9" w:rsidP="006821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3911" w14:textId="68E87615" w:rsidR="006821A9" w:rsidRPr="00A617F8" w:rsidRDefault="008064F0" w:rsidP="006821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.25 (0.74-2.11)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000B" w14:textId="7E799B11" w:rsidR="006821A9" w:rsidRPr="00A617F8" w:rsidRDefault="008064F0" w:rsidP="006821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.70 (1.02-13.44)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E68AF" w14:textId="25E6EE40" w:rsidR="006821A9" w:rsidRPr="00A617F8" w:rsidRDefault="008064F0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.26 (0.60-2.64)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2CE60" w14:textId="45BDDF75" w:rsidR="006821A9" w:rsidRPr="00A617F8" w:rsidRDefault="008064F0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.65 (0.83-3.28)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16419AE" w14:textId="5D3AC755" w:rsidR="006821A9" w:rsidRPr="00A617F8" w:rsidRDefault="008064F0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A617F8">
              <w:rPr>
                <w:rFonts w:ascii="Times New Roman" w:hAnsi="Times New Roman" w:cs="Times New Roman"/>
                <w:sz w:val="22"/>
              </w:rPr>
              <w:t>.42 (0.12-1.42)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9A2087" w14:textId="09BA9B82" w:rsidR="006821A9" w:rsidRPr="00A617F8" w:rsidRDefault="008064F0" w:rsidP="006821A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A617F8">
              <w:rPr>
                <w:rFonts w:ascii="Times New Roman" w:hAnsi="Times New Roman" w:cs="Times New Roman"/>
                <w:sz w:val="22"/>
              </w:rPr>
              <w:t>.24 (1.38-7.63)</w:t>
            </w:r>
          </w:p>
        </w:tc>
      </w:tr>
      <w:tr w:rsidR="002A2DE3" w:rsidRPr="00C13D32" w14:paraId="45C63475" w14:textId="73DEAE49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55D164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B409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746B" w14:textId="7CDBA9EB" w:rsidR="002A2DE3" w:rsidRPr="00A617F8" w:rsidRDefault="002A2DE3" w:rsidP="002A2DE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1.39 (1.04-1.84)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FABA" w14:textId="35F6A72E" w:rsidR="002A2DE3" w:rsidRPr="00A617F8" w:rsidRDefault="002A2DE3" w:rsidP="002A2DE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2.38 (1.29-4.39)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A5A7B" w14:textId="1CE16F38" w:rsidR="002A2DE3" w:rsidRPr="00A617F8" w:rsidRDefault="002A2DE3" w:rsidP="002A2DE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1.26 (0.83-1.91)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E0145" w14:textId="0FD5B0A2" w:rsidR="002A2DE3" w:rsidRPr="00A617F8" w:rsidRDefault="002A2DE3" w:rsidP="002A2DE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1.32 (0.90-1.95)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223782E" w14:textId="6833A33B" w:rsidR="002A2DE3" w:rsidRPr="00A617F8" w:rsidRDefault="002A2DE3" w:rsidP="002A2DE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0.57 (0.28-1.17)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D11F28" w14:textId="4D738A26" w:rsidR="002A2DE3" w:rsidRPr="00A617F8" w:rsidRDefault="002A2DE3" w:rsidP="002A2DE3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1.93 (1.23-3.01)</w:t>
            </w:r>
          </w:p>
        </w:tc>
      </w:tr>
      <w:tr w:rsidR="002A2DE3" w:rsidRPr="00C13D32" w14:paraId="109EB71D" w14:textId="31A50618" w:rsidTr="00A617F8">
        <w:trPr>
          <w:trHeight w:val="285"/>
        </w:trPr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D74BBC" w14:textId="44279AA3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Female (N=2</w:t>
            </w:r>
            <w:r w:rsidR="00A617F8"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,</w:t>
            </w:r>
            <w:r w:rsidRPr="00A617F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192)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16654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F8819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C54E9EA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E781EA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</w:tr>
      <w:tr w:rsidR="002A2DE3" w:rsidRPr="00C13D32" w14:paraId="2BBF3C01" w14:textId="266FB484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E385D0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151D5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26FA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336A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473E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F847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0A511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D02DF" w14:textId="5171F1B6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</w:t>
            </w: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eference</w:t>
            </w:r>
          </w:p>
        </w:tc>
      </w:tr>
      <w:tr w:rsidR="002A2DE3" w:rsidRPr="00C13D32" w14:paraId="1DE29B9A" w14:textId="3F13F376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4CB87E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8B4D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AE0F" w14:textId="702563D9" w:rsidR="002A2DE3" w:rsidRPr="00A617F8" w:rsidRDefault="008C7520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1.27 (0.81-2.01)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7247" w14:textId="50DDD97C" w:rsidR="002A2DE3" w:rsidRPr="00A617F8" w:rsidRDefault="008C7520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2.29 (0.74-7.10)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8FF4E" w14:textId="0E6BA9C2" w:rsidR="002A2DE3" w:rsidRPr="00A617F8" w:rsidRDefault="008C7520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1.11 (0.48-2.56)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75ABB" w14:textId="7055BD15" w:rsidR="002A2DE3" w:rsidRPr="00A617F8" w:rsidRDefault="008C7520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1.33 (0.75-2.37)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7F709A76" w14:textId="2D5D6699" w:rsidR="002A2DE3" w:rsidRPr="00A617F8" w:rsidRDefault="008C7520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3.48 (0.69-17.43)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6FD685" w14:textId="2748296C" w:rsidR="002A2DE3" w:rsidRPr="00A617F8" w:rsidRDefault="008C7520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.30 (0.46-3.63)</w:t>
            </w:r>
          </w:p>
        </w:tc>
      </w:tr>
      <w:tr w:rsidR="002A2DE3" w:rsidRPr="00C13D32" w14:paraId="4262D317" w14:textId="0C85B8A9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782ACE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DBBB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65ED" w14:textId="063AE672" w:rsidR="002A2DE3" w:rsidRPr="00A617F8" w:rsidRDefault="008C7520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1.03 (0.63-1.67)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42DD" w14:textId="6A2153E0" w:rsidR="002A2DE3" w:rsidRPr="00A617F8" w:rsidRDefault="005D2CC1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3.13 (0.97-10.12)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8E53C" w14:textId="7D790F9C" w:rsidR="002A2DE3" w:rsidRPr="00A617F8" w:rsidRDefault="008C7520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1.43 (0.62-3.31)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F1D8B" w14:textId="5C9CD58B" w:rsidR="002A2DE3" w:rsidRPr="00A617F8" w:rsidRDefault="005D2CC1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1.39 (0</w:t>
            </w:r>
            <w:r w:rsidR="008E2B35" w:rsidRPr="00A617F8">
              <w:rPr>
                <w:rFonts w:ascii="Times New Roman" w:hAnsi="Times New Roman" w:cs="Times New Roman" w:hint="eastAsia"/>
                <w:sz w:val="22"/>
              </w:rPr>
              <w:t>.</w:t>
            </w:r>
            <w:r w:rsidRPr="00A617F8">
              <w:rPr>
                <w:rFonts w:ascii="Times New Roman" w:hAnsi="Times New Roman" w:cs="Times New Roman"/>
                <w:sz w:val="22"/>
              </w:rPr>
              <w:t>78-2.48)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6ED22F5" w14:textId="307E6C00" w:rsidR="002A2DE3" w:rsidRPr="00A617F8" w:rsidRDefault="005D2CC1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3.20 (0.59-17.28)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09E71E" w14:textId="07D552AE" w:rsidR="002A2DE3" w:rsidRPr="00A617F8" w:rsidRDefault="005D2CC1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.33 (0.46-3.85)</w:t>
            </w:r>
          </w:p>
        </w:tc>
      </w:tr>
      <w:tr w:rsidR="002A2DE3" w:rsidRPr="00C13D32" w14:paraId="34BC923F" w14:textId="73F41474" w:rsidTr="00A617F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8FB23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4920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Quartile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D418C" w14:textId="7065D5D0" w:rsidR="002A2DE3" w:rsidRPr="00A617F8" w:rsidRDefault="005D2CC1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1.23 (0.72-2.09)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84111" w14:textId="3B6E0453" w:rsidR="002A2DE3" w:rsidRPr="00A617F8" w:rsidRDefault="005D2CC1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3.64 (1.01-13.08)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525A2" w14:textId="0129D27A" w:rsidR="002A2DE3" w:rsidRPr="00A617F8" w:rsidRDefault="005D2CC1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0.98 (0.37-2.63)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18674" w14:textId="6838A35C" w:rsidR="002A2DE3" w:rsidRPr="00A617F8" w:rsidRDefault="005D2CC1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1.47 (0.78-2.80)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41FD85F" w14:textId="072CC4F7" w:rsidR="002A2DE3" w:rsidRPr="00A617F8" w:rsidRDefault="005D2CC1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6.89 (1.21-39.24)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C1ACEF" w14:textId="3271A902" w:rsidR="002A2DE3" w:rsidRPr="00A617F8" w:rsidRDefault="005D2CC1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617F8">
              <w:rPr>
                <w:rFonts w:ascii="Times New Roman" w:hAnsi="Times New Roman" w:cs="Times New Roman"/>
                <w:sz w:val="22"/>
              </w:rPr>
              <w:t>.81 (0.59-5.56)</w:t>
            </w:r>
          </w:p>
        </w:tc>
      </w:tr>
      <w:tr w:rsidR="002A2DE3" w:rsidRPr="00C13D32" w14:paraId="06E7C863" w14:textId="22144FE0" w:rsidTr="00A617F8">
        <w:trPr>
          <w:trHeight w:val="330"/>
        </w:trPr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435DA4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C45DA" w14:textId="7777777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617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-continuous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C09DE6" w14:textId="20D59517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1.11 (0.83-1.48)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767B5D" w14:textId="773FC61D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1.82 (0.96-3.45)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676D75" w14:textId="5D48F698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1.02 (0.60-1.73)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DF1711" w14:textId="6AC94FFE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1.28 (0.92-1.78)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84C0DE" w14:textId="312E3851" w:rsidR="002A2DE3" w:rsidRPr="00A617F8" w:rsidRDefault="002A2DE3" w:rsidP="002A2DE3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2.60 (1.26-5.38)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491261" w14:textId="10B9E318" w:rsidR="002A2DE3" w:rsidRPr="00A617F8" w:rsidRDefault="002A2DE3" w:rsidP="002A2DE3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A617F8">
              <w:rPr>
                <w:rFonts w:ascii="Times New Roman" w:hAnsi="Times New Roman" w:cs="Times New Roman"/>
                <w:sz w:val="22"/>
              </w:rPr>
              <w:t>1.40 (0.80-2.43)</w:t>
            </w:r>
          </w:p>
        </w:tc>
      </w:tr>
    </w:tbl>
    <w:p w14:paraId="776E6A43" w14:textId="77777777" w:rsidR="007D3962" w:rsidRDefault="007D3962" w:rsidP="0023249C">
      <w:pPr>
        <w:rPr>
          <w:rFonts w:ascii="Times New Roman" w:hAnsi="Times New Roman" w:cs="Times New Roman"/>
          <w:sz w:val="22"/>
        </w:rPr>
      </w:pPr>
    </w:p>
    <w:p w14:paraId="44926A00" w14:textId="20FE0A91" w:rsidR="004A6CAE" w:rsidRPr="00B968C7" w:rsidRDefault="00AC0DC4" w:rsidP="0023249C">
      <w:pPr>
        <w:rPr>
          <w:rFonts w:ascii="Times New Roman" w:hAnsi="Times New Roman" w:cs="Times New Roman"/>
          <w:sz w:val="22"/>
        </w:rPr>
      </w:pPr>
      <w:r w:rsidRPr="00B968C7">
        <w:rPr>
          <w:rFonts w:ascii="Times New Roman" w:hAnsi="Times New Roman" w:cs="Times New Roman"/>
          <w:sz w:val="22"/>
        </w:rPr>
        <w:t xml:space="preserve">Note: </w:t>
      </w:r>
      <w:proofErr w:type="spellStart"/>
      <w:r w:rsidR="006B7542" w:rsidRPr="00B968C7">
        <w:rPr>
          <w:rFonts w:ascii="Times New Roman" w:hAnsi="Times New Roman" w:cs="Times New Roman"/>
          <w:sz w:val="22"/>
        </w:rPr>
        <w:t>TyG</w:t>
      </w:r>
      <w:proofErr w:type="spellEnd"/>
      <w:r w:rsidR="006B7542" w:rsidRPr="00B968C7">
        <w:rPr>
          <w:rFonts w:ascii="Times New Roman" w:hAnsi="Times New Roman" w:cs="Times New Roman"/>
          <w:sz w:val="22"/>
        </w:rPr>
        <w:t xml:space="preserve">, triglyceride-glucose. </w:t>
      </w:r>
      <w:r w:rsidR="00180AC4" w:rsidRPr="00B968C7">
        <w:rPr>
          <w:rFonts w:ascii="Times New Roman" w:hAnsi="Times New Roman" w:cs="Times New Roman"/>
          <w:sz w:val="22"/>
        </w:rPr>
        <w:t xml:space="preserve">ISH, isolated systolic hypertension. IDH, isolated diastolic hypertension. SDH, systolic diastolic hypertension. </w:t>
      </w:r>
      <w:r w:rsidRPr="00B968C7">
        <w:rPr>
          <w:rFonts w:ascii="Times New Roman" w:hAnsi="Times New Roman" w:cs="Times New Roman"/>
          <w:sz w:val="22"/>
        </w:rPr>
        <w:t xml:space="preserve">OR, odds ratio. CI, confidence interval. OR values were adjusted for age, </w:t>
      </w:r>
      <w:r w:rsidR="00596CB6">
        <w:rPr>
          <w:rFonts w:ascii="Times New Roman" w:hAnsi="Times New Roman" w:cs="Times New Roman"/>
          <w:sz w:val="22"/>
        </w:rPr>
        <w:t>sex</w:t>
      </w:r>
      <w:r w:rsidRPr="00B968C7">
        <w:rPr>
          <w:rFonts w:ascii="Times New Roman" w:hAnsi="Times New Roman" w:cs="Times New Roman"/>
          <w:sz w:val="22"/>
        </w:rPr>
        <w:t xml:space="preserve">, residence, education, economic status, </w:t>
      </w:r>
      <w:r w:rsidR="008963F4" w:rsidRPr="008963F4">
        <w:rPr>
          <w:rFonts w:ascii="Times New Roman" w:hAnsi="Times New Roman" w:cs="Times New Roman" w:hint="eastAsia"/>
          <w:sz w:val="22"/>
        </w:rPr>
        <w:t>tobacco</w:t>
      </w:r>
      <w:r w:rsidR="008963F4" w:rsidRPr="008963F4">
        <w:rPr>
          <w:rFonts w:ascii="Times New Roman" w:hAnsi="Times New Roman" w:cs="Times New Roman"/>
          <w:sz w:val="22"/>
        </w:rPr>
        <w:t xml:space="preserve"> </w:t>
      </w:r>
      <w:r w:rsidR="008963F4" w:rsidRPr="008963F4">
        <w:rPr>
          <w:rFonts w:ascii="Times New Roman" w:hAnsi="Times New Roman" w:cs="Times New Roman" w:hint="eastAsia"/>
          <w:sz w:val="22"/>
        </w:rPr>
        <w:t>use</w:t>
      </w:r>
      <w:r w:rsidRPr="00B968C7">
        <w:rPr>
          <w:rFonts w:ascii="Times New Roman" w:hAnsi="Times New Roman" w:cs="Times New Roman"/>
          <w:sz w:val="22"/>
        </w:rPr>
        <w:t xml:space="preserve">, alcohol consumption, </w:t>
      </w:r>
      <w:r w:rsidR="00755D1C">
        <w:rPr>
          <w:rFonts w:ascii="Times New Roman" w:hAnsi="Times New Roman" w:cs="Times New Roman" w:hint="eastAsia"/>
          <w:sz w:val="22"/>
        </w:rPr>
        <w:t>general</w:t>
      </w:r>
      <w:r w:rsidR="00755D1C">
        <w:rPr>
          <w:rFonts w:ascii="Times New Roman" w:hAnsi="Times New Roman" w:cs="Times New Roman"/>
          <w:sz w:val="22"/>
        </w:rPr>
        <w:t xml:space="preserve"> </w:t>
      </w:r>
      <w:r w:rsidR="00755D1C">
        <w:rPr>
          <w:rFonts w:ascii="Times New Roman" w:hAnsi="Times New Roman" w:cs="Times New Roman" w:hint="eastAsia"/>
          <w:sz w:val="22"/>
        </w:rPr>
        <w:t>obesity</w:t>
      </w:r>
      <w:r w:rsidRPr="00B968C7">
        <w:rPr>
          <w:rFonts w:ascii="Times New Roman" w:hAnsi="Times New Roman" w:cs="Times New Roman"/>
          <w:sz w:val="22"/>
        </w:rPr>
        <w:t>, waist circumstance, low-density lipoprotein cholesterol, high-density lipoprotein cholesterol, and C-reactive protein.</w:t>
      </w:r>
    </w:p>
    <w:sectPr w:rsidR="004A6CAE" w:rsidRPr="00B968C7" w:rsidSect="00A617F8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63A47" w14:textId="77777777" w:rsidR="00645A24" w:rsidRDefault="00645A24">
      <w:r>
        <w:separator/>
      </w:r>
    </w:p>
  </w:endnote>
  <w:endnote w:type="continuationSeparator" w:id="0">
    <w:p w14:paraId="3E4814E4" w14:textId="77777777" w:rsidR="00645A24" w:rsidRDefault="0064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3276410"/>
    </w:sdtPr>
    <w:sdtEndPr>
      <w:rPr>
        <w:rFonts w:ascii="Times New Roman" w:hAnsi="Times New Roman" w:cs="Times New Roman"/>
      </w:rPr>
    </w:sdtEndPr>
    <w:sdtContent>
      <w:p w14:paraId="2CD8B8C5" w14:textId="7336A1C3" w:rsidR="0043017C" w:rsidRDefault="0043017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Pr="00146B5B">
          <w:rPr>
            <w:rFonts w:ascii="Times New Roman" w:hAnsi="Times New Roman" w:cs="Times New Roman"/>
            <w:noProof/>
            <w:lang w:val="zh-CN"/>
          </w:rPr>
          <w:t>17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13527D3" w14:textId="77777777" w:rsidR="0043017C" w:rsidRDefault="004301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A406A" w14:textId="77777777" w:rsidR="00645A24" w:rsidRDefault="00645A24">
      <w:r>
        <w:separator/>
      </w:r>
    </w:p>
  </w:footnote>
  <w:footnote w:type="continuationSeparator" w:id="0">
    <w:p w14:paraId="66804418" w14:textId="77777777" w:rsidR="00645A24" w:rsidRDefault="0064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wNDIyMjUwMjYwsDRR0lEKTi0uzszPAykwNK8FAHj2rgQtAAAA"/>
  </w:docVars>
  <w:rsids>
    <w:rsidRoot w:val="00172A27"/>
    <w:rsid w:val="000035DA"/>
    <w:rsid w:val="000140F5"/>
    <w:rsid w:val="000157FC"/>
    <w:rsid w:val="00015CC1"/>
    <w:rsid w:val="00021FF7"/>
    <w:rsid w:val="00024479"/>
    <w:rsid w:val="000308EC"/>
    <w:rsid w:val="000370DE"/>
    <w:rsid w:val="00041231"/>
    <w:rsid w:val="0004588E"/>
    <w:rsid w:val="00050DFC"/>
    <w:rsid w:val="00052A6A"/>
    <w:rsid w:val="00054B3A"/>
    <w:rsid w:val="000579DF"/>
    <w:rsid w:val="0006247A"/>
    <w:rsid w:val="00064867"/>
    <w:rsid w:val="00065B65"/>
    <w:rsid w:val="00076DFB"/>
    <w:rsid w:val="00081346"/>
    <w:rsid w:val="00083293"/>
    <w:rsid w:val="0009340E"/>
    <w:rsid w:val="00094D17"/>
    <w:rsid w:val="0009598E"/>
    <w:rsid w:val="000970BB"/>
    <w:rsid w:val="000A2C7A"/>
    <w:rsid w:val="000A6F2B"/>
    <w:rsid w:val="000C49D6"/>
    <w:rsid w:val="000D0D6E"/>
    <w:rsid w:val="000D1B68"/>
    <w:rsid w:val="000E68AD"/>
    <w:rsid w:val="0010196F"/>
    <w:rsid w:val="00110A35"/>
    <w:rsid w:val="0011653A"/>
    <w:rsid w:val="00124611"/>
    <w:rsid w:val="00125561"/>
    <w:rsid w:val="00125A92"/>
    <w:rsid w:val="00135B53"/>
    <w:rsid w:val="00146159"/>
    <w:rsid w:val="00146B5B"/>
    <w:rsid w:val="00156D89"/>
    <w:rsid w:val="00160842"/>
    <w:rsid w:val="0016235E"/>
    <w:rsid w:val="00167535"/>
    <w:rsid w:val="00171013"/>
    <w:rsid w:val="00172A27"/>
    <w:rsid w:val="00173341"/>
    <w:rsid w:val="00180AC4"/>
    <w:rsid w:val="001834FF"/>
    <w:rsid w:val="001B2AF6"/>
    <w:rsid w:val="001C5B0F"/>
    <w:rsid w:val="001D232E"/>
    <w:rsid w:val="001E0803"/>
    <w:rsid w:val="001E4F82"/>
    <w:rsid w:val="001F4B50"/>
    <w:rsid w:val="001F7547"/>
    <w:rsid w:val="00206323"/>
    <w:rsid w:val="002219F6"/>
    <w:rsid w:val="0023249C"/>
    <w:rsid w:val="0023377C"/>
    <w:rsid w:val="002528FC"/>
    <w:rsid w:val="00254FC4"/>
    <w:rsid w:val="00256F98"/>
    <w:rsid w:val="00264817"/>
    <w:rsid w:val="002667CE"/>
    <w:rsid w:val="0027582B"/>
    <w:rsid w:val="0028464D"/>
    <w:rsid w:val="002A2DE3"/>
    <w:rsid w:val="002A4589"/>
    <w:rsid w:val="002A7FA2"/>
    <w:rsid w:val="002B5880"/>
    <w:rsid w:val="002B78AF"/>
    <w:rsid w:val="002C2B8A"/>
    <w:rsid w:val="002C4FCB"/>
    <w:rsid w:val="002D38D4"/>
    <w:rsid w:val="002D56E0"/>
    <w:rsid w:val="002E0025"/>
    <w:rsid w:val="002E69A7"/>
    <w:rsid w:val="002E7C64"/>
    <w:rsid w:val="002F360D"/>
    <w:rsid w:val="002F36AF"/>
    <w:rsid w:val="002F42D0"/>
    <w:rsid w:val="002F4D7C"/>
    <w:rsid w:val="002F5AA3"/>
    <w:rsid w:val="002F7559"/>
    <w:rsid w:val="00304EE8"/>
    <w:rsid w:val="00305D3F"/>
    <w:rsid w:val="003064D4"/>
    <w:rsid w:val="003238C8"/>
    <w:rsid w:val="00326C43"/>
    <w:rsid w:val="00326ECD"/>
    <w:rsid w:val="00331DD8"/>
    <w:rsid w:val="00345A07"/>
    <w:rsid w:val="0035514E"/>
    <w:rsid w:val="00360859"/>
    <w:rsid w:val="003677EB"/>
    <w:rsid w:val="00367E55"/>
    <w:rsid w:val="003816EA"/>
    <w:rsid w:val="003A1424"/>
    <w:rsid w:val="003C0268"/>
    <w:rsid w:val="003C02CA"/>
    <w:rsid w:val="003C335A"/>
    <w:rsid w:val="003D5120"/>
    <w:rsid w:val="003D7A70"/>
    <w:rsid w:val="003F0952"/>
    <w:rsid w:val="003F525C"/>
    <w:rsid w:val="00401A33"/>
    <w:rsid w:val="0040351B"/>
    <w:rsid w:val="004110DA"/>
    <w:rsid w:val="0043017C"/>
    <w:rsid w:val="00433487"/>
    <w:rsid w:val="0043428D"/>
    <w:rsid w:val="00443446"/>
    <w:rsid w:val="0045100E"/>
    <w:rsid w:val="00451AE2"/>
    <w:rsid w:val="00462605"/>
    <w:rsid w:val="00475CC3"/>
    <w:rsid w:val="00480E09"/>
    <w:rsid w:val="00481348"/>
    <w:rsid w:val="00482D3A"/>
    <w:rsid w:val="00482FA2"/>
    <w:rsid w:val="004837EF"/>
    <w:rsid w:val="00490227"/>
    <w:rsid w:val="00491551"/>
    <w:rsid w:val="00494C59"/>
    <w:rsid w:val="004A3F08"/>
    <w:rsid w:val="004A5A87"/>
    <w:rsid w:val="004A6CAE"/>
    <w:rsid w:val="004B04D1"/>
    <w:rsid w:val="004B0D10"/>
    <w:rsid w:val="004B523F"/>
    <w:rsid w:val="004C0704"/>
    <w:rsid w:val="004C18CA"/>
    <w:rsid w:val="004C2086"/>
    <w:rsid w:val="004C52A1"/>
    <w:rsid w:val="004C716C"/>
    <w:rsid w:val="004D1143"/>
    <w:rsid w:val="004D5740"/>
    <w:rsid w:val="004D63F5"/>
    <w:rsid w:val="004F06CB"/>
    <w:rsid w:val="004F3455"/>
    <w:rsid w:val="004F5B93"/>
    <w:rsid w:val="004F7A81"/>
    <w:rsid w:val="005003F8"/>
    <w:rsid w:val="00506D40"/>
    <w:rsid w:val="00523AC2"/>
    <w:rsid w:val="00530F9C"/>
    <w:rsid w:val="00532AB1"/>
    <w:rsid w:val="00532E15"/>
    <w:rsid w:val="005453E1"/>
    <w:rsid w:val="00551156"/>
    <w:rsid w:val="00556375"/>
    <w:rsid w:val="00560669"/>
    <w:rsid w:val="00565B1B"/>
    <w:rsid w:val="00585C7A"/>
    <w:rsid w:val="00587409"/>
    <w:rsid w:val="0059175C"/>
    <w:rsid w:val="00592BBE"/>
    <w:rsid w:val="00596CB6"/>
    <w:rsid w:val="005A394E"/>
    <w:rsid w:val="005A4323"/>
    <w:rsid w:val="005A4927"/>
    <w:rsid w:val="005A524B"/>
    <w:rsid w:val="005A59CC"/>
    <w:rsid w:val="005A624F"/>
    <w:rsid w:val="005B0960"/>
    <w:rsid w:val="005B137D"/>
    <w:rsid w:val="005B791C"/>
    <w:rsid w:val="005C354A"/>
    <w:rsid w:val="005C5A46"/>
    <w:rsid w:val="005C5C4C"/>
    <w:rsid w:val="005C6C00"/>
    <w:rsid w:val="005D2CC1"/>
    <w:rsid w:val="005D531D"/>
    <w:rsid w:val="00602FB6"/>
    <w:rsid w:val="00605DDB"/>
    <w:rsid w:val="006121FC"/>
    <w:rsid w:val="00617074"/>
    <w:rsid w:val="00623CCC"/>
    <w:rsid w:val="0063272A"/>
    <w:rsid w:val="0063592A"/>
    <w:rsid w:val="0064340D"/>
    <w:rsid w:val="00645A24"/>
    <w:rsid w:val="0064757F"/>
    <w:rsid w:val="00650C97"/>
    <w:rsid w:val="00650E8C"/>
    <w:rsid w:val="00657A72"/>
    <w:rsid w:val="006625C4"/>
    <w:rsid w:val="00667FD1"/>
    <w:rsid w:val="00670BEA"/>
    <w:rsid w:val="00676C42"/>
    <w:rsid w:val="006821A9"/>
    <w:rsid w:val="00685064"/>
    <w:rsid w:val="00686487"/>
    <w:rsid w:val="006874FD"/>
    <w:rsid w:val="00691E85"/>
    <w:rsid w:val="006A3720"/>
    <w:rsid w:val="006A39E6"/>
    <w:rsid w:val="006A4AD7"/>
    <w:rsid w:val="006A5EAC"/>
    <w:rsid w:val="006B3789"/>
    <w:rsid w:val="006B7542"/>
    <w:rsid w:val="006D4601"/>
    <w:rsid w:val="006E0AB9"/>
    <w:rsid w:val="006E306D"/>
    <w:rsid w:val="006E3B4A"/>
    <w:rsid w:val="006E3E50"/>
    <w:rsid w:val="006E6C93"/>
    <w:rsid w:val="006F2263"/>
    <w:rsid w:val="006F6F67"/>
    <w:rsid w:val="006F7BA7"/>
    <w:rsid w:val="00701228"/>
    <w:rsid w:val="0070217C"/>
    <w:rsid w:val="007073C6"/>
    <w:rsid w:val="00707FD1"/>
    <w:rsid w:val="00737934"/>
    <w:rsid w:val="0074196D"/>
    <w:rsid w:val="00750719"/>
    <w:rsid w:val="00755D1C"/>
    <w:rsid w:val="0076010A"/>
    <w:rsid w:val="00763C01"/>
    <w:rsid w:val="007669C8"/>
    <w:rsid w:val="0077693D"/>
    <w:rsid w:val="00777A96"/>
    <w:rsid w:val="0079192D"/>
    <w:rsid w:val="007B0C42"/>
    <w:rsid w:val="007D3962"/>
    <w:rsid w:val="007D67FC"/>
    <w:rsid w:val="007F2F32"/>
    <w:rsid w:val="007F656B"/>
    <w:rsid w:val="00802F37"/>
    <w:rsid w:val="008039A6"/>
    <w:rsid w:val="008064F0"/>
    <w:rsid w:val="008218C6"/>
    <w:rsid w:val="008220F8"/>
    <w:rsid w:val="00824DEF"/>
    <w:rsid w:val="0082788A"/>
    <w:rsid w:val="008321CC"/>
    <w:rsid w:val="0083361B"/>
    <w:rsid w:val="0084220C"/>
    <w:rsid w:val="00842A7D"/>
    <w:rsid w:val="00851B8F"/>
    <w:rsid w:val="00852E14"/>
    <w:rsid w:val="00873AAD"/>
    <w:rsid w:val="00880D5C"/>
    <w:rsid w:val="00886768"/>
    <w:rsid w:val="00893AD2"/>
    <w:rsid w:val="008963F4"/>
    <w:rsid w:val="00897DBC"/>
    <w:rsid w:val="008B017A"/>
    <w:rsid w:val="008B0B46"/>
    <w:rsid w:val="008B150C"/>
    <w:rsid w:val="008B4FDA"/>
    <w:rsid w:val="008C2CE0"/>
    <w:rsid w:val="008C7520"/>
    <w:rsid w:val="008D1ACA"/>
    <w:rsid w:val="008D6340"/>
    <w:rsid w:val="008E14B5"/>
    <w:rsid w:val="008E2B35"/>
    <w:rsid w:val="008E40FE"/>
    <w:rsid w:val="00902D83"/>
    <w:rsid w:val="0090703D"/>
    <w:rsid w:val="009073D2"/>
    <w:rsid w:val="0091181A"/>
    <w:rsid w:val="009126A4"/>
    <w:rsid w:val="009136D4"/>
    <w:rsid w:val="009150CC"/>
    <w:rsid w:val="00922AB9"/>
    <w:rsid w:val="00925F71"/>
    <w:rsid w:val="00927783"/>
    <w:rsid w:val="00940B83"/>
    <w:rsid w:val="00951F64"/>
    <w:rsid w:val="00953ED1"/>
    <w:rsid w:val="00961AE1"/>
    <w:rsid w:val="009675C7"/>
    <w:rsid w:val="00967D96"/>
    <w:rsid w:val="00970333"/>
    <w:rsid w:val="00976FE9"/>
    <w:rsid w:val="00980375"/>
    <w:rsid w:val="00994A7C"/>
    <w:rsid w:val="009B06A5"/>
    <w:rsid w:val="009B1099"/>
    <w:rsid w:val="009B6B4D"/>
    <w:rsid w:val="009C2A0B"/>
    <w:rsid w:val="009C791E"/>
    <w:rsid w:val="009D0A23"/>
    <w:rsid w:val="009D0FCC"/>
    <w:rsid w:val="009D1C1D"/>
    <w:rsid w:val="009D32A7"/>
    <w:rsid w:val="009D594B"/>
    <w:rsid w:val="009F544F"/>
    <w:rsid w:val="009F628F"/>
    <w:rsid w:val="00A043E7"/>
    <w:rsid w:val="00A10B87"/>
    <w:rsid w:val="00A13E28"/>
    <w:rsid w:val="00A13E3B"/>
    <w:rsid w:val="00A157A1"/>
    <w:rsid w:val="00A165D8"/>
    <w:rsid w:val="00A16C2D"/>
    <w:rsid w:val="00A27583"/>
    <w:rsid w:val="00A35BA9"/>
    <w:rsid w:val="00A36D5E"/>
    <w:rsid w:val="00A3718F"/>
    <w:rsid w:val="00A4210D"/>
    <w:rsid w:val="00A46B95"/>
    <w:rsid w:val="00A556F2"/>
    <w:rsid w:val="00A617F8"/>
    <w:rsid w:val="00A85A09"/>
    <w:rsid w:val="00A86245"/>
    <w:rsid w:val="00A874C4"/>
    <w:rsid w:val="00A900AE"/>
    <w:rsid w:val="00A90970"/>
    <w:rsid w:val="00AA60A6"/>
    <w:rsid w:val="00AB193F"/>
    <w:rsid w:val="00AC0DC4"/>
    <w:rsid w:val="00AC3768"/>
    <w:rsid w:val="00AC7981"/>
    <w:rsid w:val="00AD1EFE"/>
    <w:rsid w:val="00AD2523"/>
    <w:rsid w:val="00AD5AD7"/>
    <w:rsid w:val="00AF4A2A"/>
    <w:rsid w:val="00AF7665"/>
    <w:rsid w:val="00B1299C"/>
    <w:rsid w:val="00B1659E"/>
    <w:rsid w:val="00B23A3F"/>
    <w:rsid w:val="00B278C6"/>
    <w:rsid w:val="00B33BFF"/>
    <w:rsid w:val="00B35122"/>
    <w:rsid w:val="00B36184"/>
    <w:rsid w:val="00B42FBB"/>
    <w:rsid w:val="00B5625B"/>
    <w:rsid w:val="00B617FE"/>
    <w:rsid w:val="00B618A3"/>
    <w:rsid w:val="00B6245B"/>
    <w:rsid w:val="00B6287C"/>
    <w:rsid w:val="00B6475A"/>
    <w:rsid w:val="00B75E3D"/>
    <w:rsid w:val="00B76994"/>
    <w:rsid w:val="00B77B5E"/>
    <w:rsid w:val="00B84514"/>
    <w:rsid w:val="00B85059"/>
    <w:rsid w:val="00B968C7"/>
    <w:rsid w:val="00BB2ACA"/>
    <w:rsid w:val="00BB2F67"/>
    <w:rsid w:val="00BC15D2"/>
    <w:rsid w:val="00BD2924"/>
    <w:rsid w:val="00BD4E27"/>
    <w:rsid w:val="00BE33E5"/>
    <w:rsid w:val="00BE3B5D"/>
    <w:rsid w:val="00BE7165"/>
    <w:rsid w:val="00C04A86"/>
    <w:rsid w:val="00C1477F"/>
    <w:rsid w:val="00C1742B"/>
    <w:rsid w:val="00C17B46"/>
    <w:rsid w:val="00C30B6C"/>
    <w:rsid w:val="00C34F89"/>
    <w:rsid w:val="00C37F61"/>
    <w:rsid w:val="00C42B68"/>
    <w:rsid w:val="00C52DE6"/>
    <w:rsid w:val="00C579B0"/>
    <w:rsid w:val="00C64AEC"/>
    <w:rsid w:val="00C72A8B"/>
    <w:rsid w:val="00C954EA"/>
    <w:rsid w:val="00C96CED"/>
    <w:rsid w:val="00C975E0"/>
    <w:rsid w:val="00CA4E99"/>
    <w:rsid w:val="00CA52BC"/>
    <w:rsid w:val="00CA65CD"/>
    <w:rsid w:val="00CA7C2A"/>
    <w:rsid w:val="00CB286B"/>
    <w:rsid w:val="00CB2B1C"/>
    <w:rsid w:val="00CC1A3A"/>
    <w:rsid w:val="00CD1B82"/>
    <w:rsid w:val="00CD3062"/>
    <w:rsid w:val="00CD6775"/>
    <w:rsid w:val="00CF2358"/>
    <w:rsid w:val="00D0061C"/>
    <w:rsid w:val="00D02C1F"/>
    <w:rsid w:val="00D04361"/>
    <w:rsid w:val="00D0765E"/>
    <w:rsid w:val="00D22123"/>
    <w:rsid w:val="00D2220A"/>
    <w:rsid w:val="00D33BC0"/>
    <w:rsid w:val="00D36081"/>
    <w:rsid w:val="00D441B8"/>
    <w:rsid w:val="00D618FA"/>
    <w:rsid w:val="00D65B9B"/>
    <w:rsid w:val="00D665CE"/>
    <w:rsid w:val="00D73D5B"/>
    <w:rsid w:val="00D75991"/>
    <w:rsid w:val="00D811CE"/>
    <w:rsid w:val="00D85C2E"/>
    <w:rsid w:val="00D877E3"/>
    <w:rsid w:val="00D90A26"/>
    <w:rsid w:val="00D92AAC"/>
    <w:rsid w:val="00D96A83"/>
    <w:rsid w:val="00DA5BC3"/>
    <w:rsid w:val="00DA6A1C"/>
    <w:rsid w:val="00DB43FA"/>
    <w:rsid w:val="00DB7669"/>
    <w:rsid w:val="00DB7A1E"/>
    <w:rsid w:val="00DC4320"/>
    <w:rsid w:val="00DD6A28"/>
    <w:rsid w:val="00DD7339"/>
    <w:rsid w:val="00DF3925"/>
    <w:rsid w:val="00E003A2"/>
    <w:rsid w:val="00E07AEC"/>
    <w:rsid w:val="00E1142B"/>
    <w:rsid w:val="00E1582C"/>
    <w:rsid w:val="00E36462"/>
    <w:rsid w:val="00E3671A"/>
    <w:rsid w:val="00E413F8"/>
    <w:rsid w:val="00E41C5E"/>
    <w:rsid w:val="00E42836"/>
    <w:rsid w:val="00E4293D"/>
    <w:rsid w:val="00E47717"/>
    <w:rsid w:val="00E626D7"/>
    <w:rsid w:val="00E74CB4"/>
    <w:rsid w:val="00E74FC2"/>
    <w:rsid w:val="00E774C9"/>
    <w:rsid w:val="00E77CE6"/>
    <w:rsid w:val="00E81DFF"/>
    <w:rsid w:val="00E83A35"/>
    <w:rsid w:val="00E970B2"/>
    <w:rsid w:val="00E97D25"/>
    <w:rsid w:val="00EA7BE2"/>
    <w:rsid w:val="00EB014D"/>
    <w:rsid w:val="00EB4858"/>
    <w:rsid w:val="00EC1B81"/>
    <w:rsid w:val="00EC46E0"/>
    <w:rsid w:val="00ED0621"/>
    <w:rsid w:val="00ED0A31"/>
    <w:rsid w:val="00ED3439"/>
    <w:rsid w:val="00ED453E"/>
    <w:rsid w:val="00ED6DCC"/>
    <w:rsid w:val="00EE12EA"/>
    <w:rsid w:val="00EE19E0"/>
    <w:rsid w:val="00EE4E01"/>
    <w:rsid w:val="00EE6105"/>
    <w:rsid w:val="00EE6F6F"/>
    <w:rsid w:val="00EF0FD3"/>
    <w:rsid w:val="00EF58CB"/>
    <w:rsid w:val="00EF689F"/>
    <w:rsid w:val="00EF6D62"/>
    <w:rsid w:val="00EF7CF9"/>
    <w:rsid w:val="00EF7D30"/>
    <w:rsid w:val="00F00445"/>
    <w:rsid w:val="00F109AF"/>
    <w:rsid w:val="00F17547"/>
    <w:rsid w:val="00F21DE3"/>
    <w:rsid w:val="00F32991"/>
    <w:rsid w:val="00F33423"/>
    <w:rsid w:val="00F3576F"/>
    <w:rsid w:val="00F36771"/>
    <w:rsid w:val="00F43899"/>
    <w:rsid w:val="00F4495C"/>
    <w:rsid w:val="00F5044A"/>
    <w:rsid w:val="00F52EC4"/>
    <w:rsid w:val="00F569DD"/>
    <w:rsid w:val="00F61688"/>
    <w:rsid w:val="00F7088C"/>
    <w:rsid w:val="00F709B4"/>
    <w:rsid w:val="00F722CF"/>
    <w:rsid w:val="00F82010"/>
    <w:rsid w:val="00F876A2"/>
    <w:rsid w:val="00F90B56"/>
    <w:rsid w:val="00F90D48"/>
    <w:rsid w:val="00FA755B"/>
    <w:rsid w:val="00FB24B2"/>
    <w:rsid w:val="00FB495E"/>
    <w:rsid w:val="00FB5112"/>
    <w:rsid w:val="00FC3A56"/>
    <w:rsid w:val="00FC5417"/>
    <w:rsid w:val="00FC7AFE"/>
    <w:rsid w:val="00FE1385"/>
    <w:rsid w:val="00FE3D4A"/>
    <w:rsid w:val="207349E3"/>
    <w:rsid w:val="262F6CDB"/>
    <w:rsid w:val="7BA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265DB"/>
  <w15:docId w15:val="{49AF9FF2-9105-488F-8371-B8BDBF2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8">
    <w:name w:val="annotation reference"/>
    <w:basedOn w:val="a0"/>
    <w:uiPriority w:val="99"/>
    <w:unhideWhenUsed/>
    <w:qFormat/>
    <w:rsid w:val="00EF0FD3"/>
    <w:rPr>
      <w:sz w:val="16"/>
      <w:szCs w:val="16"/>
    </w:rPr>
  </w:style>
  <w:style w:type="paragraph" w:styleId="a9">
    <w:name w:val="annotation text"/>
    <w:basedOn w:val="a"/>
    <w:link w:val="aa"/>
    <w:unhideWhenUsed/>
    <w:qFormat/>
    <w:rsid w:val="00EF0FD3"/>
    <w:rPr>
      <w:sz w:val="20"/>
      <w:szCs w:val="20"/>
    </w:rPr>
  </w:style>
  <w:style w:type="character" w:customStyle="1" w:styleId="aa">
    <w:name w:val="批注文字 字符"/>
    <w:basedOn w:val="a0"/>
    <w:link w:val="a9"/>
    <w:qFormat/>
    <w:rsid w:val="00EF0FD3"/>
    <w:rPr>
      <w:kern w:val="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0FD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F0FD3"/>
    <w:rPr>
      <w:b/>
      <w:bCs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AD1EF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D1EFE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B35122"/>
    <w:rPr>
      <w:kern w:val="2"/>
      <w:sz w:val="21"/>
      <w:szCs w:val="22"/>
    </w:rPr>
  </w:style>
  <w:style w:type="table" w:styleId="af0">
    <w:name w:val="Table Grid"/>
    <w:basedOn w:val="a1"/>
    <w:uiPriority w:val="39"/>
    <w:rsid w:val="0044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16933-B997-4FFB-9A4A-343CABF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3862</Words>
  <Characters>22017</Characters>
  <Application>Microsoft Office Word</Application>
  <DocSecurity>0</DocSecurity>
  <Lines>183</Lines>
  <Paragraphs>51</Paragraphs>
  <ScaleCrop>false</ScaleCrop>
  <Company/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10613</dc:creator>
  <cp:lastModifiedBy>Lemon</cp:lastModifiedBy>
  <cp:revision>2</cp:revision>
  <dcterms:created xsi:type="dcterms:W3CDTF">2022-08-18T06:12:00Z</dcterms:created>
  <dcterms:modified xsi:type="dcterms:W3CDTF">2022-08-18T06:12:00Z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65C691787794439DA13FF3EF6B3EA304</vt:lpwstr>
  </property>
</Properties>
</file>