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5988" w14:textId="77777777" w:rsidR="003A5B22" w:rsidRPr="003452F5" w:rsidRDefault="003A5B22" w:rsidP="003A5B22">
      <w:pPr>
        <w:spacing w:line="480" w:lineRule="auto"/>
        <w:rPr>
          <w:b/>
          <w:bCs/>
        </w:rPr>
      </w:pPr>
      <w:bookmarkStart w:id="0" w:name="_GoBack"/>
      <w:bookmarkEnd w:id="0"/>
      <w:r w:rsidRPr="003452F5">
        <w:rPr>
          <w:b/>
          <w:bCs/>
        </w:rPr>
        <w:t>Supplementary Table 1: Search Strategy Report</w:t>
      </w:r>
    </w:p>
    <w:p w14:paraId="50878A40" w14:textId="77777777" w:rsidR="003A5B22" w:rsidRPr="001C75F3" w:rsidRDefault="003A5B22" w:rsidP="003A5B22">
      <w:pPr>
        <w:spacing w:after="160" w:line="256" w:lineRule="auto"/>
        <w:rPr>
          <w:rFonts w:eastAsia="Calibri"/>
        </w:rPr>
      </w:pPr>
      <w:r w:rsidRPr="001C75F3">
        <w:rPr>
          <w:rFonts w:eastAsia="Calibri"/>
        </w:rPr>
        <w:t>Topic: How does experiencing adverse childhood experience changes children’s biologic reaction to stress and other biomarkers of health.</w:t>
      </w:r>
    </w:p>
    <w:p w14:paraId="7ACF9CE7" w14:textId="77777777" w:rsidR="003A5B22" w:rsidRPr="001C75F3" w:rsidRDefault="003A5B22" w:rsidP="003A5B22">
      <w:pPr>
        <w:spacing w:after="160" w:line="256" w:lineRule="auto"/>
        <w:rPr>
          <w:rFonts w:eastAsia="Calibri"/>
        </w:rPr>
      </w:pPr>
      <w:r w:rsidRPr="001C75F3">
        <w:rPr>
          <w:rFonts w:eastAsia="Calibri"/>
        </w:rPr>
        <w:t>Searcher:  SJK</w:t>
      </w:r>
    </w:p>
    <w:p w14:paraId="09C33A17" w14:textId="77777777" w:rsidR="003A5B22" w:rsidRPr="001C75F3" w:rsidRDefault="003A5B22" w:rsidP="003A5B22">
      <w:pPr>
        <w:spacing w:after="160" w:line="256" w:lineRule="auto"/>
        <w:rPr>
          <w:rFonts w:eastAsia="Calibri"/>
        </w:rPr>
      </w:pPr>
      <w:r w:rsidRPr="001C75F3">
        <w:rPr>
          <w:rFonts w:eastAsia="Calibri"/>
        </w:rPr>
        <w:t>Date: 4.27.2020</w:t>
      </w:r>
    </w:p>
    <w:p w14:paraId="219834B0" w14:textId="77777777" w:rsidR="003A5B22" w:rsidRPr="001C75F3" w:rsidRDefault="003A5B22" w:rsidP="003A5B22">
      <w:pPr>
        <w:spacing w:after="160" w:line="256" w:lineRule="auto"/>
        <w:rPr>
          <w:rFonts w:eastAsia="Calibri"/>
        </w:rPr>
      </w:pPr>
      <w:r w:rsidRPr="001C75F3">
        <w:rPr>
          <w:rFonts w:eastAsia="Calibri"/>
        </w:rPr>
        <w:t>Database (including vendor/platform): Ovid/Medline</w:t>
      </w:r>
    </w:p>
    <w:p w14:paraId="6729FD7B" w14:textId="77777777" w:rsidR="003A5B22" w:rsidRDefault="003A5B22" w:rsidP="003A5B22">
      <w:pPr>
        <w:spacing w:after="160" w:line="256" w:lineRule="auto"/>
        <w:rPr>
          <w:rFonts w:ascii="Calibri" w:eastAsia="Calibri" w:hAnsi="Calibri" w:cs="Calibri"/>
        </w:rPr>
      </w:pPr>
      <w:r>
        <w:rPr>
          <w:rFonts w:ascii="Calibri" w:eastAsia="Calibri" w:hAnsi="Calibri" w:cs="Calibri"/>
        </w:rPr>
        <w:t xml:space="preserve"> </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25"/>
        <w:gridCol w:w="1065"/>
        <w:gridCol w:w="4950"/>
        <w:gridCol w:w="1440"/>
      </w:tblGrid>
      <w:tr w:rsidR="003A5B22" w:rsidRPr="00C61F50" w14:paraId="2D4F0590" w14:textId="77777777" w:rsidTr="00992A8F">
        <w:trPr>
          <w:trHeight w:val="620"/>
        </w:trPr>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E44B4" w14:textId="77777777" w:rsidR="003A5B22" w:rsidRPr="00C61F50" w:rsidRDefault="003A5B22" w:rsidP="00992A8F">
            <w:pPr>
              <w:spacing w:after="160" w:line="256" w:lineRule="auto"/>
              <w:rPr>
                <w:rFonts w:eastAsia="Calibri"/>
              </w:rPr>
            </w:pPr>
            <w:r w:rsidRPr="00C61F50">
              <w:rPr>
                <w:rFonts w:eastAsia="Calibri"/>
              </w:rPr>
              <w:t>Net</w:t>
            </w:r>
          </w:p>
        </w:tc>
        <w:tc>
          <w:tcPr>
            <w:tcW w:w="10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CE923E" w14:textId="77777777" w:rsidR="003A5B22" w:rsidRPr="00C61F50" w:rsidRDefault="003A5B22" w:rsidP="00992A8F">
            <w:pPr>
              <w:spacing w:after="160" w:line="256" w:lineRule="auto"/>
              <w:rPr>
                <w:rFonts w:eastAsia="Calibri"/>
              </w:rPr>
            </w:pPr>
            <w:r w:rsidRPr="00C61F50">
              <w:rPr>
                <w:rFonts w:eastAsia="Calibri"/>
              </w:rPr>
              <w:t xml:space="preserve">Set </w:t>
            </w:r>
          </w:p>
        </w:tc>
        <w:tc>
          <w:tcPr>
            <w:tcW w:w="49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CD4119" w14:textId="77777777" w:rsidR="003A5B22" w:rsidRPr="00C61F50" w:rsidRDefault="003A5B22" w:rsidP="00992A8F">
            <w:pPr>
              <w:spacing w:after="160" w:line="256" w:lineRule="auto"/>
              <w:rPr>
                <w:rFonts w:eastAsia="Calibri"/>
              </w:rPr>
            </w:pPr>
            <w:r w:rsidRPr="00C61F50">
              <w:rPr>
                <w:rFonts w:eastAsia="Calibri"/>
              </w:rPr>
              <w:t xml:space="preserve"> </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471720" w14:textId="77777777" w:rsidR="003A5B22" w:rsidRPr="00C61F50" w:rsidRDefault="003A5B22" w:rsidP="00992A8F">
            <w:pPr>
              <w:spacing w:after="160" w:line="256" w:lineRule="auto"/>
              <w:rPr>
                <w:rFonts w:eastAsia="Calibri"/>
              </w:rPr>
            </w:pPr>
            <w:r w:rsidRPr="00C61F50">
              <w:rPr>
                <w:rFonts w:eastAsia="Calibri"/>
              </w:rPr>
              <w:t>Results</w:t>
            </w:r>
          </w:p>
        </w:tc>
      </w:tr>
      <w:tr w:rsidR="003A5B22" w:rsidRPr="00C61F50" w14:paraId="16E28CD0" w14:textId="77777777" w:rsidTr="00992A8F">
        <w:trPr>
          <w:trHeight w:val="845"/>
        </w:trPr>
        <w:tc>
          <w:tcPr>
            <w:tcW w:w="14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4B951E1C" w14:textId="77777777" w:rsidR="003A5B22" w:rsidRPr="00C61F50" w:rsidRDefault="003A5B22" w:rsidP="00992A8F">
            <w:pPr>
              <w:spacing w:after="160" w:line="256" w:lineRule="auto"/>
              <w:jc w:val="center"/>
              <w:rPr>
                <w:rFonts w:eastAsia="Calibri"/>
              </w:rPr>
            </w:pPr>
            <w:r w:rsidRPr="00C61F50">
              <w:rPr>
                <w:rFonts w:eastAsia="Calibri"/>
              </w:rPr>
              <w:t>ACEs</w:t>
            </w:r>
          </w:p>
        </w:tc>
        <w:tc>
          <w:tcPr>
            <w:tcW w:w="1065" w:type="dxa"/>
            <w:tcBorders>
              <w:bottom w:val="single" w:sz="8" w:space="0" w:color="000000"/>
              <w:right w:val="single" w:sz="8" w:space="0" w:color="000000"/>
            </w:tcBorders>
            <w:tcMar>
              <w:top w:w="100" w:type="dxa"/>
              <w:left w:w="100" w:type="dxa"/>
              <w:bottom w:w="100" w:type="dxa"/>
              <w:right w:w="100" w:type="dxa"/>
            </w:tcMar>
          </w:tcPr>
          <w:p w14:paraId="32B0E5E0" w14:textId="77777777" w:rsidR="003A5B22" w:rsidRPr="00C61F50" w:rsidRDefault="003A5B22" w:rsidP="00992A8F">
            <w:pPr>
              <w:spacing w:after="160" w:line="256" w:lineRule="auto"/>
              <w:rPr>
                <w:rFonts w:eastAsia="Calibri"/>
              </w:rPr>
            </w:pPr>
            <w:r w:rsidRPr="00C61F50">
              <w:rPr>
                <w:rFonts w:eastAsia="Calibri"/>
              </w:rPr>
              <w:t>1</w:t>
            </w:r>
          </w:p>
        </w:tc>
        <w:tc>
          <w:tcPr>
            <w:tcW w:w="4950" w:type="dxa"/>
            <w:tcBorders>
              <w:bottom w:val="single" w:sz="8" w:space="0" w:color="000000"/>
              <w:right w:val="single" w:sz="8" w:space="0" w:color="000000"/>
            </w:tcBorders>
            <w:tcMar>
              <w:top w:w="100" w:type="dxa"/>
              <w:left w:w="100" w:type="dxa"/>
              <w:bottom w:w="100" w:type="dxa"/>
              <w:right w:w="100" w:type="dxa"/>
            </w:tcMar>
          </w:tcPr>
          <w:p w14:paraId="476F83B6" w14:textId="77777777" w:rsidR="003A5B22" w:rsidRPr="00C61F50" w:rsidRDefault="003A5B22" w:rsidP="00992A8F">
            <w:pPr>
              <w:spacing w:after="160" w:line="256" w:lineRule="auto"/>
              <w:rPr>
                <w:rFonts w:eastAsia="Calibri"/>
              </w:rPr>
            </w:pPr>
            <w:r w:rsidRPr="00C61F50">
              <w:rPr>
                <w:rFonts w:eastAsia="Calibri"/>
              </w:rPr>
              <w:t>exp "Adult Survivors of Child Adverse Events"/ or exp Adverse Childhood Experiences/</w:t>
            </w:r>
          </w:p>
        </w:tc>
        <w:tc>
          <w:tcPr>
            <w:tcW w:w="1440" w:type="dxa"/>
            <w:tcBorders>
              <w:bottom w:val="single" w:sz="8" w:space="0" w:color="000000"/>
              <w:right w:val="single" w:sz="8" w:space="0" w:color="000000"/>
            </w:tcBorders>
            <w:tcMar>
              <w:top w:w="100" w:type="dxa"/>
              <w:left w:w="100" w:type="dxa"/>
              <w:bottom w:w="100" w:type="dxa"/>
              <w:right w:w="100" w:type="dxa"/>
            </w:tcMar>
          </w:tcPr>
          <w:p w14:paraId="1C1CC5F2" w14:textId="77777777" w:rsidR="003A5B22" w:rsidRPr="00C61F50" w:rsidRDefault="003A5B22" w:rsidP="00992A8F">
            <w:pPr>
              <w:spacing w:after="160" w:line="256" w:lineRule="auto"/>
              <w:rPr>
                <w:rFonts w:eastAsia="Calibri"/>
              </w:rPr>
            </w:pPr>
            <w:r w:rsidRPr="00C61F50">
              <w:rPr>
                <w:rFonts w:eastAsia="Calibri"/>
              </w:rPr>
              <w:t>3333</w:t>
            </w:r>
          </w:p>
        </w:tc>
      </w:tr>
      <w:tr w:rsidR="003A5B22" w:rsidRPr="00C61F50" w14:paraId="4739AB37" w14:textId="77777777" w:rsidTr="00992A8F">
        <w:trPr>
          <w:trHeight w:val="2585"/>
        </w:trPr>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C40CE60" w14:textId="77777777" w:rsidR="003A5B22" w:rsidRPr="00C61F50" w:rsidRDefault="003A5B22" w:rsidP="00992A8F">
            <w:pPr>
              <w:rPr>
                <w:rFonts w:eastAsia="Calibri"/>
              </w:rPr>
            </w:pP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2D39DEF1" w14:textId="77777777" w:rsidR="003A5B22" w:rsidRPr="00C61F50" w:rsidRDefault="003A5B22" w:rsidP="00992A8F">
            <w:pPr>
              <w:spacing w:after="160" w:line="256" w:lineRule="auto"/>
              <w:rPr>
                <w:rFonts w:eastAsia="Calibri"/>
              </w:rPr>
            </w:pPr>
            <w:r w:rsidRPr="00C61F50">
              <w:rPr>
                <w:rFonts w:eastAsia="Calibri"/>
              </w:rPr>
              <w:t>2</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202A8185" w14:textId="77777777" w:rsidR="003A5B22" w:rsidRPr="00C61F50" w:rsidRDefault="003A5B22" w:rsidP="00992A8F">
            <w:pPr>
              <w:spacing w:after="160" w:line="256" w:lineRule="auto"/>
              <w:rPr>
                <w:rFonts w:eastAsia="Calibri"/>
              </w:rPr>
            </w:pPr>
            <w:r w:rsidRPr="00C61F50">
              <w:rPr>
                <w:rFonts w:eastAsia="Calibri"/>
              </w:rPr>
              <w:t>exp Child Welfare/ OR exp "Child of Impaired Parents"/ OR exp Child Abuse/ or exp "Adult Survivors of Child Abuse"/ OR exp Child Abuse, Sexual/ OR exp Physical Abuse/ OR exp Substance-Related Disorders/ OR exp Domestic Violence/ or exp Divorce/ OR exp Family Separation/ OR exp Poverty/ OR exp Racism/ or exp Suicide/ or exp Intimate Partner Violence/ or exp Depressive Disorder</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19B7871D" w14:textId="77777777" w:rsidR="003A5B22" w:rsidRPr="00C61F50" w:rsidRDefault="003A5B22" w:rsidP="00992A8F">
            <w:pPr>
              <w:spacing w:after="160" w:line="256" w:lineRule="auto"/>
              <w:rPr>
                <w:rFonts w:eastAsia="Calibri"/>
              </w:rPr>
            </w:pPr>
            <w:r w:rsidRPr="00C61F50">
              <w:rPr>
                <w:rFonts w:eastAsia="Calibri"/>
              </w:rPr>
              <w:t>540707</w:t>
            </w:r>
          </w:p>
          <w:p w14:paraId="30C71510" w14:textId="77777777" w:rsidR="003A5B22" w:rsidRPr="00C61F50" w:rsidRDefault="003A5B22" w:rsidP="00992A8F">
            <w:pPr>
              <w:spacing w:after="160" w:line="256" w:lineRule="auto"/>
              <w:rPr>
                <w:rFonts w:eastAsia="Calibri"/>
              </w:rPr>
            </w:pPr>
            <w:r w:rsidRPr="00C61F50">
              <w:rPr>
                <w:rFonts w:eastAsia="Calibri"/>
              </w:rPr>
              <w:t xml:space="preserve"> </w:t>
            </w:r>
          </w:p>
          <w:p w14:paraId="607FE31F" w14:textId="77777777" w:rsidR="003A5B22" w:rsidRPr="00C61F50" w:rsidRDefault="003A5B22" w:rsidP="00992A8F">
            <w:pPr>
              <w:spacing w:after="160" w:line="256" w:lineRule="auto"/>
              <w:rPr>
                <w:rFonts w:eastAsia="Calibri"/>
              </w:rPr>
            </w:pPr>
            <w:r w:rsidRPr="00C61F50">
              <w:rPr>
                <w:rFonts w:eastAsia="Calibri"/>
              </w:rPr>
              <w:t xml:space="preserve"> </w:t>
            </w:r>
          </w:p>
          <w:p w14:paraId="25391413" w14:textId="77777777" w:rsidR="003A5B22" w:rsidRPr="00C61F50" w:rsidRDefault="003A5B22" w:rsidP="00992A8F">
            <w:pPr>
              <w:spacing w:after="160" w:line="256" w:lineRule="auto"/>
              <w:rPr>
                <w:rFonts w:eastAsia="Calibri"/>
              </w:rPr>
            </w:pPr>
            <w:r w:rsidRPr="00C61F50">
              <w:rPr>
                <w:rFonts w:eastAsia="Calibri"/>
              </w:rPr>
              <w:t xml:space="preserve"> </w:t>
            </w:r>
          </w:p>
          <w:p w14:paraId="19C3E164" w14:textId="77777777" w:rsidR="003A5B22" w:rsidRPr="00C61F50" w:rsidRDefault="003A5B22" w:rsidP="00992A8F">
            <w:pPr>
              <w:spacing w:after="160" w:line="256" w:lineRule="auto"/>
              <w:rPr>
                <w:rFonts w:eastAsia="Calibri"/>
              </w:rPr>
            </w:pPr>
            <w:r w:rsidRPr="00C61F50">
              <w:rPr>
                <w:rFonts w:eastAsia="Calibri"/>
              </w:rPr>
              <w:t xml:space="preserve"> </w:t>
            </w:r>
          </w:p>
          <w:p w14:paraId="0AAA6D8F" w14:textId="77777777" w:rsidR="003A5B22" w:rsidRPr="00C61F50" w:rsidRDefault="003A5B22" w:rsidP="00992A8F">
            <w:pPr>
              <w:spacing w:after="160" w:line="256" w:lineRule="auto"/>
              <w:rPr>
                <w:rFonts w:eastAsia="Calibri"/>
              </w:rPr>
            </w:pPr>
            <w:r w:rsidRPr="00C61F50">
              <w:rPr>
                <w:rFonts w:eastAsia="Calibri"/>
              </w:rPr>
              <w:t xml:space="preserve"> </w:t>
            </w:r>
          </w:p>
        </w:tc>
      </w:tr>
      <w:tr w:rsidR="003A5B22" w:rsidRPr="00C61F50" w14:paraId="2CB489E9" w14:textId="77777777" w:rsidTr="00992A8F">
        <w:trPr>
          <w:trHeight w:val="2255"/>
        </w:trPr>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A6A3387" w14:textId="77777777" w:rsidR="003A5B22" w:rsidRPr="00C61F50" w:rsidRDefault="003A5B22" w:rsidP="00992A8F">
            <w:pPr>
              <w:rPr>
                <w:rFonts w:eastAsia="Calibri"/>
              </w:rPr>
            </w:pP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27476DA7" w14:textId="77777777" w:rsidR="003A5B22" w:rsidRPr="00C61F50" w:rsidRDefault="003A5B22" w:rsidP="00992A8F">
            <w:pPr>
              <w:spacing w:after="160" w:line="256" w:lineRule="auto"/>
              <w:rPr>
                <w:rFonts w:eastAsia="Calibri"/>
              </w:rPr>
            </w:pPr>
            <w:r w:rsidRPr="00C61F50">
              <w:rPr>
                <w:rFonts w:eastAsia="Calibri"/>
              </w:rPr>
              <w:t>3</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7A466E90" w14:textId="77777777" w:rsidR="003A5B22" w:rsidRPr="00C61F50" w:rsidRDefault="003A5B22" w:rsidP="00992A8F">
            <w:pPr>
              <w:spacing w:after="160" w:line="256" w:lineRule="auto"/>
              <w:rPr>
                <w:rFonts w:eastAsia="Calibri"/>
              </w:rPr>
            </w:pPr>
            <w:r w:rsidRPr="00C61F50">
              <w:rPr>
                <w:rFonts w:eastAsia="Calibri"/>
              </w:rPr>
              <w:t>(ACEs or (toxic adj1 stress) or (childhood adj1 adversity) or (childhood trauma) or (adverse adj1 childhood) or (childhood adj1 adversities) or ((Adverse or adversity or adversities) adj3 (child or childhood or children) adj3 (exposure or exposures or exposed or event or events or experience or experiences or experienced or experiencing))).</w:t>
            </w:r>
            <w:proofErr w:type="spellStart"/>
            <w:r w:rsidRPr="00C61F50">
              <w:rPr>
                <w:rFonts w:eastAsia="Calibri"/>
              </w:rPr>
              <w:t>ti,ab</w:t>
            </w:r>
            <w:proofErr w:type="spellEnd"/>
            <w:r w:rsidRPr="00C61F50">
              <w:rPr>
                <w:rFonts w:eastAsia="Calibri"/>
              </w:rPr>
              <w:t>.</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7B0C94C7" w14:textId="77777777" w:rsidR="003A5B22" w:rsidRPr="00C61F50" w:rsidRDefault="003A5B22" w:rsidP="00992A8F">
            <w:pPr>
              <w:spacing w:after="160" w:line="256" w:lineRule="auto"/>
              <w:rPr>
                <w:rFonts w:eastAsia="Calibri"/>
              </w:rPr>
            </w:pPr>
            <w:r w:rsidRPr="00C61F50">
              <w:rPr>
                <w:rFonts w:eastAsia="Calibri"/>
              </w:rPr>
              <w:t>7888</w:t>
            </w:r>
          </w:p>
        </w:tc>
      </w:tr>
      <w:tr w:rsidR="003A5B22" w:rsidRPr="00C61F50" w14:paraId="2A80139B" w14:textId="77777777" w:rsidTr="00992A8F">
        <w:trPr>
          <w:trHeight w:val="1010"/>
        </w:trPr>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1B6D9D" w14:textId="77777777" w:rsidR="003A5B22" w:rsidRPr="00C61F50" w:rsidRDefault="003A5B22" w:rsidP="00992A8F">
            <w:pPr>
              <w:rPr>
                <w:rFonts w:eastAsia="Calibri"/>
              </w:rPr>
            </w:pP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2848DBD4" w14:textId="77777777" w:rsidR="003A5B22" w:rsidRPr="00C61F50" w:rsidRDefault="003A5B22" w:rsidP="00992A8F">
            <w:pPr>
              <w:spacing w:after="160" w:line="256" w:lineRule="auto"/>
              <w:rPr>
                <w:rFonts w:eastAsia="Calibri"/>
              </w:rPr>
            </w:pPr>
            <w:r w:rsidRPr="00C61F50">
              <w:rPr>
                <w:rFonts w:eastAsia="Calibri"/>
              </w:rPr>
              <w:t>4</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0E262BE9" w14:textId="77777777" w:rsidR="003A5B22" w:rsidRPr="00C61F50" w:rsidRDefault="003A5B22" w:rsidP="00992A8F">
            <w:pPr>
              <w:spacing w:after="160" w:line="256" w:lineRule="auto"/>
              <w:rPr>
                <w:rFonts w:eastAsia="Calibri"/>
              </w:rPr>
            </w:pPr>
            <w:r w:rsidRPr="00C61F50">
              <w:rPr>
                <w:rFonts w:eastAsia="Calibri"/>
              </w:rPr>
              <w:t>1 OR 2 OR 3</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696F3F97" w14:textId="77777777" w:rsidR="003A5B22" w:rsidRPr="00C61F50" w:rsidRDefault="003A5B22" w:rsidP="00992A8F">
            <w:pPr>
              <w:spacing w:after="160" w:line="256" w:lineRule="auto"/>
              <w:rPr>
                <w:rFonts w:eastAsia="Calibri"/>
              </w:rPr>
            </w:pPr>
            <w:r w:rsidRPr="00C61F50">
              <w:rPr>
                <w:rFonts w:eastAsia="Calibri"/>
              </w:rPr>
              <w:t>545608</w:t>
            </w:r>
          </w:p>
          <w:p w14:paraId="6BE77BAA" w14:textId="77777777" w:rsidR="003A5B22" w:rsidRPr="00C61F50" w:rsidRDefault="003A5B22" w:rsidP="00992A8F">
            <w:pPr>
              <w:spacing w:after="160" w:line="256" w:lineRule="auto"/>
              <w:rPr>
                <w:rFonts w:eastAsia="Calibri"/>
              </w:rPr>
            </w:pPr>
            <w:r w:rsidRPr="00C61F50">
              <w:rPr>
                <w:rFonts w:eastAsia="Calibri"/>
              </w:rPr>
              <w:t xml:space="preserve"> </w:t>
            </w:r>
          </w:p>
        </w:tc>
      </w:tr>
      <w:tr w:rsidR="003A5B22" w:rsidRPr="00C61F50" w14:paraId="14B69B06" w14:textId="77777777" w:rsidTr="00992A8F">
        <w:trPr>
          <w:trHeight w:val="620"/>
        </w:trPr>
        <w:tc>
          <w:tcPr>
            <w:tcW w:w="1425"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CFC0D" w14:textId="77777777" w:rsidR="003A5B22" w:rsidRPr="00C61F50" w:rsidRDefault="003A5B22" w:rsidP="00992A8F">
            <w:pPr>
              <w:spacing w:after="160" w:line="256" w:lineRule="auto"/>
              <w:rPr>
                <w:rFonts w:eastAsia="Calibri"/>
              </w:rPr>
            </w:pPr>
            <w:r w:rsidRPr="00C61F50">
              <w:rPr>
                <w:rFonts w:eastAsia="Calibri"/>
              </w:rPr>
              <w:t>Biomarkers</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6BDE30EC" w14:textId="77777777" w:rsidR="003A5B22" w:rsidRPr="00C61F50" w:rsidRDefault="003A5B22" w:rsidP="00992A8F">
            <w:pPr>
              <w:spacing w:after="160" w:line="256" w:lineRule="auto"/>
              <w:rPr>
                <w:rFonts w:eastAsia="Calibri"/>
              </w:rPr>
            </w:pPr>
            <w:r w:rsidRPr="00C61F50">
              <w:rPr>
                <w:rFonts w:eastAsia="Calibri"/>
              </w:rPr>
              <w:t>5</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4607C266" w14:textId="77777777" w:rsidR="003A5B22" w:rsidRPr="00C61F50" w:rsidRDefault="003A5B22" w:rsidP="00992A8F">
            <w:pPr>
              <w:spacing w:after="160" w:line="256" w:lineRule="auto"/>
              <w:rPr>
                <w:rFonts w:eastAsia="Calibri"/>
              </w:rPr>
            </w:pPr>
            <w:r w:rsidRPr="00C61F50">
              <w:rPr>
                <w:rFonts w:eastAsia="Calibri"/>
              </w:rPr>
              <w:t xml:space="preserve">exp Biomarkers/ </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32B995DA" w14:textId="77777777" w:rsidR="003A5B22" w:rsidRPr="00C61F50" w:rsidRDefault="003A5B22" w:rsidP="00992A8F">
            <w:pPr>
              <w:spacing w:after="160" w:line="256" w:lineRule="auto"/>
              <w:rPr>
                <w:rFonts w:eastAsia="Calibri"/>
              </w:rPr>
            </w:pPr>
            <w:r w:rsidRPr="00C61F50">
              <w:rPr>
                <w:rFonts w:eastAsia="Calibri"/>
              </w:rPr>
              <w:t>735410</w:t>
            </w:r>
          </w:p>
        </w:tc>
      </w:tr>
      <w:tr w:rsidR="003A5B22" w:rsidRPr="00C61F50" w14:paraId="3CC7DC17" w14:textId="77777777" w:rsidTr="00992A8F">
        <w:trPr>
          <w:trHeight w:val="4610"/>
        </w:trPr>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65EBF4" w14:textId="77777777" w:rsidR="003A5B22" w:rsidRPr="00C61F50" w:rsidRDefault="003A5B22" w:rsidP="00992A8F">
            <w:pPr>
              <w:rPr>
                <w:rFonts w:eastAsia="Calibri"/>
              </w:rPr>
            </w:pP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2D19C104" w14:textId="77777777" w:rsidR="003A5B22" w:rsidRPr="00C61F50" w:rsidRDefault="003A5B22" w:rsidP="00992A8F">
            <w:pPr>
              <w:spacing w:after="160" w:line="256" w:lineRule="auto"/>
              <w:rPr>
                <w:rFonts w:eastAsia="Calibri"/>
              </w:rPr>
            </w:pPr>
            <w:r w:rsidRPr="00C61F50">
              <w:rPr>
                <w:rFonts w:eastAsia="Calibri"/>
              </w:rPr>
              <w:t>6</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500E73F8" w14:textId="77777777" w:rsidR="003A5B22" w:rsidRPr="00C61F50" w:rsidRDefault="003A5B22" w:rsidP="00992A8F">
            <w:pPr>
              <w:spacing w:after="160" w:line="256" w:lineRule="auto"/>
              <w:rPr>
                <w:rFonts w:eastAsia="Calibri"/>
              </w:rPr>
            </w:pPr>
            <w:r w:rsidRPr="00C61F50">
              <w:rPr>
                <w:rFonts w:eastAsia="Calibri"/>
              </w:rPr>
              <w:t>(Biomarker or biomarkers or epigenomics OR epigenetic OR epigenetics OR interleukins OR interleukin OR TNF OR interferon OR interferons OR fibrinogen OR leukocyte OR leukocytes OR cytokine OR cytokines OR chemokines OR chemokine OR insulin OR telomere OR cortisol OR telomeres OR (Tumor adj1 Necrosis adj1 Factor adj1 alpha) OR (c adj1 reactive adj1 protein) OR CRP OR telomeres OR telomere or ((Biological OR bio OR immune OR serum OR plasma OR blood OR saliva OR urine OR laboratory OR viral OR clinical OR surrogate OR immunologic OR biochemical or molecular or genetic or inflammatory OR inflammation OR physiological OR cardiometabolic OR cardiovascular OR proinflammatory) adj2 (Marker OR markers OR endpoint OR levels OR level))).</w:t>
            </w:r>
            <w:proofErr w:type="spellStart"/>
            <w:r w:rsidRPr="00C61F50">
              <w:rPr>
                <w:rFonts w:eastAsia="Calibri"/>
              </w:rPr>
              <w:t>ti,ab</w:t>
            </w:r>
            <w:proofErr w:type="spellEnd"/>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5583CFCD" w14:textId="77777777" w:rsidR="003A5B22" w:rsidRPr="00C61F50" w:rsidRDefault="003A5B22" w:rsidP="00992A8F">
            <w:pPr>
              <w:spacing w:after="160" w:line="256" w:lineRule="auto"/>
              <w:rPr>
                <w:rFonts w:eastAsia="Calibri"/>
              </w:rPr>
            </w:pPr>
            <w:r w:rsidRPr="00C61F50">
              <w:rPr>
                <w:rFonts w:eastAsia="Calibri"/>
              </w:rPr>
              <w:t>2085320</w:t>
            </w:r>
          </w:p>
        </w:tc>
      </w:tr>
      <w:tr w:rsidR="003A5B22" w:rsidRPr="00C61F50" w14:paraId="3D03D3A0" w14:textId="77777777" w:rsidTr="00992A8F">
        <w:trPr>
          <w:trHeight w:val="620"/>
        </w:trPr>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A53386B" w14:textId="77777777" w:rsidR="003A5B22" w:rsidRPr="00C61F50" w:rsidRDefault="003A5B22" w:rsidP="00992A8F">
            <w:pPr>
              <w:rPr>
                <w:rFonts w:eastAsia="Calibri"/>
              </w:rPr>
            </w:pP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45A84773" w14:textId="77777777" w:rsidR="003A5B22" w:rsidRPr="00C61F50" w:rsidRDefault="003A5B22" w:rsidP="00992A8F">
            <w:pPr>
              <w:spacing w:after="160" w:line="256" w:lineRule="auto"/>
              <w:rPr>
                <w:rFonts w:eastAsia="Calibri"/>
              </w:rPr>
            </w:pPr>
            <w:r w:rsidRPr="00C61F50">
              <w:rPr>
                <w:rFonts w:eastAsia="Calibri"/>
              </w:rPr>
              <w:t>7</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63C9D3CD" w14:textId="77777777" w:rsidR="003A5B22" w:rsidRPr="00C61F50" w:rsidRDefault="003A5B22" w:rsidP="00992A8F">
            <w:pPr>
              <w:spacing w:after="160" w:line="256" w:lineRule="auto"/>
              <w:rPr>
                <w:rFonts w:eastAsia="Calibri"/>
              </w:rPr>
            </w:pPr>
            <w:r w:rsidRPr="00C61F50">
              <w:rPr>
                <w:rFonts w:eastAsia="Calibri"/>
              </w:rPr>
              <w:t>5 or 6</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50CF552F" w14:textId="77777777" w:rsidR="003A5B22" w:rsidRPr="00C61F50" w:rsidRDefault="003A5B22" w:rsidP="00992A8F">
            <w:pPr>
              <w:spacing w:after="160" w:line="256" w:lineRule="auto"/>
              <w:rPr>
                <w:rFonts w:eastAsia="Calibri"/>
              </w:rPr>
            </w:pPr>
            <w:r w:rsidRPr="00C61F50">
              <w:rPr>
                <w:rFonts w:eastAsia="Calibri"/>
              </w:rPr>
              <w:t>2537119</w:t>
            </w:r>
          </w:p>
        </w:tc>
      </w:tr>
      <w:tr w:rsidR="003A5B22" w:rsidRPr="00C61F50" w14:paraId="786C981A" w14:textId="77777777" w:rsidTr="00992A8F">
        <w:trPr>
          <w:trHeight w:val="1010"/>
        </w:trPr>
        <w:tc>
          <w:tcPr>
            <w:tcW w:w="14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A7C03" w14:textId="77777777" w:rsidR="003A5B22" w:rsidRPr="00C61F50" w:rsidRDefault="003A5B22" w:rsidP="00992A8F">
            <w:pPr>
              <w:spacing w:after="160" w:line="256" w:lineRule="auto"/>
              <w:rPr>
                <w:rFonts w:eastAsia="Calibri"/>
              </w:rPr>
            </w:pPr>
            <w:r w:rsidRPr="00C61F50">
              <w:rPr>
                <w:rFonts w:eastAsia="Calibri"/>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16D46598" w14:textId="77777777" w:rsidR="003A5B22" w:rsidRPr="00C61F50" w:rsidRDefault="003A5B22" w:rsidP="00992A8F">
            <w:pPr>
              <w:spacing w:after="160" w:line="256" w:lineRule="auto"/>
              <w:rPr>
                <w:rFonts w:eastAsia="Calibri"/>
              </w:rPr>
            </w:pPr>
            <w:r w:rsidRPr="00C61F50">
              <w:rPr>
                <w:rFonts w:eastAsia="Calibri"/>
              </w:rPr>
              <w:t>8</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6D4A3E46" w14:textId="77777777" w:rsidR="003A5B22" w:rsidRPr="00C61F50" w:rsidRDefault="003A5B22" w:rsidP="00992A8F">
            <w:pPr>
              <w:spacing w:after="160" w:line="256" w:lineRule="auto"/>
              <w:rPr>
                <w:rFonts w:eastAsia="Calibri"/>
              </w:rPr>
            </w:pPr>
            <w:r w:rsidRPr="00C61F50">
              <w:rPr>
                <w:rFonts w:eastAsia="Calibri"/>
              </w:rPr>
              <w:t>4 and 7</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5443FD43" w14:textId="77777777" w:rsidR="003A5B22" w:rsidRPr="00C61F50" w:rsidRDefault="003A5B22" w:rsidP="00992A8F">
            <w:pPr>
              <w:spacing w:after="160" w:line="256" w:lineRule="auto"/>
              <w:rPr>
                <w:rFonts w:eastAsia="Calibri"/>
              </w:rPr>
            </w:pPr>
            <w:r w:rsidRPr="00C61F50">
              <w:rPr>
                <w:rFonts w:eastAsia="Calibri"/>
              </w:rPr>
              <w:t>26947</w:t>
            </w:r>
          </w:p>
          <w:p w14:paraId="4F57DAAA" w14:textId="77777777" w:rsidR="003A5B22" w:rsidRPr="00C61F50" w:rsidRDefault="003A5B22" w:rsidP="00992A8F">
            <w:pPr>
              <w:spacing w:after="160" w:line="256" w:lineRule="auto"/>
              <w:rPr>
                <w:rFonts w:eastAsia="Calibri"/>
              </w:rPr>
            </w:pPr>
            <w:r w:rsidRPr="00C61F50">
              <w:rPr>
                <w:rFonts w:eastAsia="Calibri"/>
              </w:rPr>
              <w:t xml:space="preserve"> </w:t>
            </w:r>
          </w:p>
        </w:tc>
      </w:tr>
      <w:tr w:rsidR="003A5B22" w:rsidRPr="00C61F50" w14:paraId="7F2B47A1" w14:textId="77777777" w:rsidTr="00992A8F">
        <w:trPr>
          <w:trHeight w:val="2030"/>
        </w:trPr>
        <w:tc>
          <w:tcPr>
            <w:tcW w:w="1425"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4104F" w14:textId="77777777" w:rsidR="003A5B22" w:rsidRPr="00C61F50" w:rsidRDefault="003A5B22" w:rsidP="00992A8F">
            <w:pPr>
              <w:spacing w:after="160" w:line="256" w:lineRule="auto"/>
              <w:rPr>
                <w:rFonts w:eastAsia="Calibri"/>
              </w:rPr>
            </w:pPr>
            <w:r w:rsidRPr="00C61F50">
              <w:rPr>
                <w:rFonts w:eastAsia="Calibri"/>
              </w:rPr>
              <w:t>Stress reaction</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11C29213" w14:textId="77777777" w:rsidR="003A5B22" w:rsidRPr="00C61F50" w:rsidRDefault="003A5B22" w:rsidP="00992A8F">
            <w:pPr>
              <w:spacing w:after="160" w:line="256" w:lineRule="auto"/>
              <w:rPr>
                <w:rFonts w:eastAsia="Calibri"/>
              </w:rPr>
            </w:pPr>
            <w:r w:rsidRPr="00C61F50">
              <w:rPr>
                <w:rFonts w:eastAsia="Calibri"/>
              </w:rPr>
              <w:t>9</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706AA19D" w14:textId="77777777" w:rsidR="003A5B22" w:rsidRPr="00C61F50" w:rsidRDefault="003A5B22" w:rsidP="00992A8F">
            <w:pPr>
              <w:spacing w:after="160" w:line="256" w:lineRule="auto"/>
              <w:rPr>
                <w:rFonts w:eastAsia="Calibri"/>
              </w:rPr>
            </w:pPr>
            <w:r w:rsidRPr="00C61F50">
              <w:rPr>
                <w:rFonts w:eastAsia="Calibri"/>
              </w:rPr>
              <w:t>exp Stress, Psychological/ or exp Stress, Physiological/ OR exp Stress Disorders, Post-Traumatic/ or exp Stress Disorders, Traumatic/ or exp Adaptation, Biological/ or exp Adaptation, Psychological/ or exp Adaptation, Physiological/ or exp Cognitive Dysfunction/ or exp Life Change Events/ OR exp Allostasis/</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45C70583" w14:textId="77777777" w:rsidR="003A5B22" w:rsidRPr="00C61F50" w:rsidRDefault="003A5B22" w:rsidP="00992A8F">
            <w:pPr>
              <w:spacing w:after="160" w:line="256" w:lineRule="auto"/>
              <w:rPr>
                <w:rFonts w:eastAsia="Calibri"/>
              </w:rPr>
            </w:pPr>
            <w:r w:rsidRPr="00C61F50">
              <w:rPr>
                <w:rFonts w:eastAsia="Calibri"/>
              </w:rPr>
              <w:t>627568</w:t>
            </w:r>
          </w:p>
        </w:tc>
      </w:tr>
      <w:tr w:rsidR="003A5B22" w:rsidRPr="00C61F50" w14:paraId="325E654F" w14:textId="77777777" w:rsidTr="00992A8F">
        <w:trPr>
          <w:trHeight w:val="2960"/>
        </w:trPr>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A67F1E9" w14:textId="77777777" w:rsidR="003A5B22" w:rsidRPr="00C61F50" w:rsidRDefault="003A5B22" w:rsidP="00992A8F">
            <w:pPr>
              <w:rPr>
                <w:rFonts w:eastAsia="Calibri"/>
              </w:rPr>
            </w:pP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40B84C64" w14:textId="77777777" w:rsidR="003A5B22" w:rsidRPr="00C61F50" w:rsidRDefault="003A5B22" w:rsidP="00992A8F">
            <w:pPr>
              <w:spacing w:after="160" w:line="256" w:lineRule="auto"/>
              <w:rPr>
                <w:rFonts w:eastAsia="Calibri"/>
              </w:rPr>
            </w:pPr>
            <w:r w:rsidRPr="00C61F50">
              <w:rPr>
                <w:rFonts w:eastAsia="Calibri"/>
              </w:rPr>
              <w:t>10</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79575C82" w14:textId="77777777" w:rsidR="003A5B22" w:rsidRPr="00C61F50" w:rsidRDefault="003A5B22" w:rsidP="00992A8F">
            <w:pPr>
              <w:spacing w:after="160" w:line="256" w:lineRule="auto"/>
              <w:rPr>
                <w:rFonts w:eastAsia="Calibri"/>
              </w:rPr>
            </w:pPr>
            <w:r w:rsidRPr="00C61F50">
              <w:rPr>
                <w:rFonts w:eastAsia="Calibri"/>
              </w:rPr>
              <w:t xml:space="preserve">(reaction or reactions or reacted or reactive or reacting or stress or stresses or stressor or stressors or stressed or adaptation or adaption or adapt or adapted or adapts or adapting or development or developing or developed or develop or develops or developmental or maladaptation or </w:t>
            </w:r>
            <w:proofErr w:type="spellStart"/>
            <w:r w:rsidRPr="00C61F50">
              <w:rPr>
                <w:rFonts w:eastAsia="Calibri"/>
              </w:rPr>
              <w:t>maladaption</w:t>
            </w:r>
            <w:proofErr w:type="spellEnd"/>
            <w:r w:rsidRPr="00C61F50">
              <w:rPr>
                <w:rFonts w:eastAsia="Calibri"/>
              </w:rPr>
              <w:t xml:space="preserve"> or maladapted or outcome or outcomes or impact or impacts or influence or influences or function or functions or functioning or functioned OR allostasis OR (allostatic adj1 load)).</w:t>
            </w:r>
            <w:proofErr w:type="spellStart"/>
            <w:r w:rsidRPr="00C61F50">
              <w:rPr>
                <w:rFonts w:eastAsia="Calibri"/>
              </w:rPr>
              <w:t>ti,ab</w:t>
            </w:r>
            <w:proofErr w:type="spellEnd"/>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2784F2AC" w14:textId="77777777" w:rsidR="003A5B22" w:rsidRPr="00C61F50" w:rsidRDefault="003A5B22" w:rsidP="00992A8F">
            <w:pPr>
              <w:spacing w:after="160" w:line="256" w:lineRule="auto"/>
              <w:rPr>
                <w:rFonts w:eastAsia="Calibri"/>
              </w:rPr>
            </w:pPr>
            <w:r w:rsidRPr="00C61F50">
              <w:rPr>
                <w:rFonts w:eastAsia="Calibri"/>
              </w:rPr>
              <w:t>10147768</w:t>
            </w:r>
          </w:p>
        </w:tc>
      </w:tr>
      <w:tr w:rsidR="003A5B22" w:rsidRPr="00C61F50" w14:paraId="4E8BDC10" w14:textId="77777777" w:rsidTr="00992A8F">
        <w:trPr>
          <w:trHeight w:val="620"/>
        </w:trPr>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6163B5" w14:textId="77777777" w:rsidR="003A5B22" w:rsidRPr="00C61F50" w:rsidRDefault="003A5B22" w:rsidP="00992A8F">
            <w:pPr>
              <w:rPr>
                <w:rFonts w:eastAsia="Calibri"/>
              </w:rPr>
            </w:pP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353B190E" w14:textId="77777777" w:rsidR="003A5B22" w:rsidRPr="00C61F50" w:rsidRDefault="003A5B22" w:rsidP="00992A8F">
            <w:pPr>
              <w:spacing w:after="160" w:line="256" w:lineRule="auto"/>
              <w:rPr>
                <w:rFonts w:eastAsia="Calibri"/>
              </w:rPr>
            </w:pPr>
            <w:r w:rsidRPr="00C61F50">
              <w:rPr>
                <w:rFonts w:eastAsia="Calibri"/>
              </w:rPr>
              <w:t>11</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373D030E" w14:textId="77777777" w:rsidR="003A5B22" w:rsidRPr="00C61F50" w:rsidRDefault="003A5B22" w:rsidP="00992A8F">
            <w:pPr>
              <w:spacing w:after="160" w:line="256" w:lineRule="auto"/>
              <w:rPr>
                <w:rFonts w:eastAsia="Calibri"/>
              </w:rPr>
            </w:pPr>
            <w:r w:rsidRPr="00C61F50">
              <w:rPr>
                <w:rFonts w:eastAsia="Calibri"/>
              </w:rPr>
              <w:t>9 or 10</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3AAB092D" w14:textId="77777777" w:rsidR="003A5B22" w:rsidRPr="00C61F50" w:rsidRDefault="003A5B22" w:rsidP="00992A8F">
            <w:pPr>
              <w:spacing w:after="160" w:line="256" w:lineRule="auto"/>
              <w:rPr>
                <w:rFonts w:eastAsia="Calibri"/>
              </w:rPr>
            </w:pPr>
            <w:r w:rsidRPr="00C61F50">
              <w:rPr>
                <w:rFonts w:eastAsia="Calibri"/>
              </w:rPr>
              <w:t>10336323</w:t>
            </w:r>
          </w:p>
        </w:tc>
      </w:tr>
      <w:tr w:rsidR="003A5B22" w:rsidRPr="00C61F50" w14:paraId="13E90EDA" w14:textId="77777777" w:rsidTr="00992A8F">
        <w:trPr>
          <w:trHeight w:val="620"/>
        </w:trPr>
        <w:tc>
          <w:tcPr>
            <w:tcW w:w="14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62E0C" w14:textId="77777777" w:rsidR="003A5B22" w:rsidRPr="00C61F50" w:rsidRDefault="003A5B22" w:rsidP="00992A8F">
            <w:pPr>
              <w:spacing w:after="160" w:line="256" w:lineRule="auto"/>
              <w:rPr>
                <w:rFonts w:eastAsia="Calibri"/>
              </w:rPr>
            </w:pPr>
            <w:r w:rsidRPr="00C61F50">
              <w:rPr>
                <w:rFonts w:eastAsia="Calibri"/>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44A17334" w14:textId="77777777" w:rsidR="003A5B22" w:rsidRPr="00C61F50" w:rsidRDefault="003A5B22" w:rsidP="00992A8F">
            <w:pPr>
              <w:spacing w:after="160" w:line="256" w:lineRule="auto"/>
              <w:rPr>
                <w:rFonts w:eastAsia="Calibri"/>
              </w:rPr>
            </w:pPr>
            <w:r w:rsidRPr="00C61F50">
              <w:rPr>
                <w:rFonts w:eastAsia="Calibri"/>
              </w:rPr>
              <w:t>12</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00CD5A80" w14:textId="77777777" w:rsidR="003A5B22" w:rsidRPr="00C61F50" w:rsidRDefault="003A5B22" w:rsidP="00992A8F">
            <w:pPr>
              <w:spacing w:after="160" w:line="256" w:lineRule="auto"/>
              <w:rPr>
                <w:rFonts w:eastAsia="Calibri"/>
              </w:rPr>
            </w:pPr>
            <w:r w:rsidRPr="00C61F50">
              <w:rPr>
                <w:rFonts w:eastAsia="Calibri"/>
              </w:rPr>
              <w:t>8 and 11</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61159459" w14:textId="77777777" w:rsidR="003A5B22" w:rsidRPr="00C61F50" w:rsidRDefault="003A5B22" w:rsidP="00992A8F">
            <w:pPr>
              <w:spacing w:after="160" w:line="256" w:lineRule="auto"/>
              <w:jc w:val="center"/>
              <w:rPr>
                <w:rFonts w:eastAsia="Calibri"/>
              </w:rPr>
            </w:pPr>
            <w:r w:rsidRPr="00C61F50">
              <w:rPr>
                <w:rFonts w:eastAsia="Calibri"/>
              </w:rPr>
              <w:t>14520</w:t>
            </w:r>
          </w:p>
        </w:tc>
      </w:tr>
      <w:tr w:rsidR="003A5B22" w:rsidRPr="00C61F50" w14:paraId="0220E7AC" w14:textId="77777777" w:rsidTr="00992A8F">
        <w:trPr>
          <w:trHeight w:val="845"/>
        </w:trPr>
        <w:tc>
          <w:tcPr>
            <w:tcW w:w="1425"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B6B14" w14:textId="77777777" w:rsidR="003A5B22" w:rsidRPr="00C61F50" w:rsidRDefault="003A5B22" w:rsidP="00992A8F">
            <w:pPr>
              <w:spacing w:after="160" w:line="256" w:lineRule="auto"/>
              <w:rPr>
                <w:rFonts w:eastAsia="Calibri"/>
              </w:rPr>
            </w:pPr>
            <w:r w:rsidRPr="00C61F50">
              <w:rPr>
                <w:rFonts w:eastAsia="Calibri"/>
              </w:rPr>
              <w:t>Children</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5877CCB5" w14:textId="77777777" w:rsidR="003A5B22" w:rsidRPr="00C61F50" w:rsidRDefault="003A5B22" w:rsidP="00992A8F">
            <w:pPr>
              <w:spacing w:after="160" w:line="256" w:lineRule="auto"/>
              <w:rPr>
                <w:rFonts w:eastAsia="Calibri"/>
              </w:rPr>
            </w:pPr>
            <w:r w:rsidRPr="00C61F50">
              <w:rPr>
                <w:rFonts w:eastAsia="Calibri"/>
              </w:rPr>
              <w:t>13</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06F53212" w14:textId="77777777" w:rsidR="003A5B22" w:rsidRPr="00C61F50" w:rsidRDefault="003A5B22" w:rsidP="00992A8F">
            <w:pPr>
              <w:spacing w:after="160" w:line="256" w:lineRule="auto"/>
              <w:rPr>
                <w:rFonts w:eastAsia="Calibri"/>
              </w:rPr>
            </w:pPr>
            <w:r w:rsidRPr="00C61F50">
              <w:rPr>
                <w:rFonts w:eastAsia="Calibri"/>
              </w:rPr>
              <w:t>exp child/ or exp child, preschool/ or exp infant/ or exp Adolescent/</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078E88C0" w14:textId="77777777" w:rsidR="003A5B22" w:rsidRPr="00C61F50" w:rsidRDefault="003A5B22" w:rsidP="00992A8F">
            <w:pPr>
              <w:spacing w:after="160" w:line="256" w:lineRule="auto"/>
              <w:jc w:val="center"/>
              <w:rPr>
                <w:rFonts w:eastAsia="Calibri"/>
              </w:rPr>
            </w:pPr>
            <w:r w:rsidRPr="00C61F50">
              <w:rPr>
                <w:rFonts w:eastAsia="Calibri"/>
              </w:rPr>
              <w:t>3524617</w:t>
            </w:r>
          </w:p>
        </w:tc>
      </w:tr>
      <w:tr w:rsidR="003A5B22" w:rsidRPr="00C61F50" w14:paraId="5B6D65F5" w14:textId="77777777" w:rsidTr="00992A8F">
        <w:trPr>
          <w:trHeight w:val="2495"/>
        </w:trPr>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64749F" w14:textId="77777777" w:rsidR="003A5B22" w:rsidRPr="00C61F50" w:rsidRDefault="003A5B22" w:rsidP="00992A8F">
            <w:pPr>
              <w:rPr>
                <w:rFonts w:eastAsia="Calibri"/>
              </w:rPr>
            </w:pP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FDAC802" w14:textId="77777777" w:rsidR="003A5B22" w:rsidRPr="00C61F50" w:rsidRDefault="003A5B22" w:rsidP="00992A8F">
            <w:pPr>
              <w:spacing w:after="160" w:line="256" w:lineRule="auto"/>
              <w:rPr>
                <w:rFonts w:eastAsia="Calibri"/>
              </w:rPr>
            </w:pPr>
            <w:r w:rsidRPr="00C61F50">
              <w:rPr>
                <w:rFonts w:eastAsia="Calibri"/>
              </w:rPr>
              <w:t>14</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0737FA2D" w14:textId="77777777" w:rsidR="003A5B22" w:rsidRPr="00C61F50" w:rsidRDefault="003A5B22" w:rsidP="00992A8F">
            <w:pPr>
              <w:spacing w:after="160" w:line="256" w:lineRule="auto"/>
              <w:rPr>
                <w:rFonts w:eastAsia="Calibri"/>
              </w:rPr>
            </w:pPr>
            <w:r w:rsidRPr="00C61F50">
              <w:rPr>
                <w:rFonts w:eastAsia="Calibri"/>
              </w:rPr>
              <w:t xml:space="preserve">(child or children or childhood or pediatric or pediatrics or </w:t>
            </w:r>
            <w:proofErr w:type="spellStart"/>
            <w:r w:rsidRPr="00C61F50">
              <w:rPr>
                <w:rFonts w:eastAsia="Calibri"/>
              </w:rPr>
              <w:t>paediatric</w:t>
            </w:r>
            <w:proofErr w:type="spellEnd"/>
            <w:r w:rsidRPr="00C61F50">
              <w:rPr>
                <w:rFonts w:eastAsia="Calibri"/>
              </w:rPr>
              <w:t xml:space="preserve"> or </w:t>
            </w:r>
            <w:proofErr w:type="spellStart"/>
            <w:r w:rsidRPr="00C61F50">
              <w:rPr>
                <w:rFonts w:eastAsia="Calibri"/>
              </w:rPr>
              <w:t>paediatrics</w:t>
            </w:r>
            <w:proofErr w:type="spellEnd"/>
            <w:r w:rsidRPr="00C61F50">
              <w:rPr>
                <w:rFonts w:eastAsia="Calibri"/>
              </w:rPr>
              <w:t xml:space="preserve"> or kid or kids or boy or girl or boys or girls or infant or infants or infancy or neonate or neonates or baby or babies or juvenile or juveniles or adolescent or adolescents or adolescence or teen or teens or teenager or teenagers or boyhood or girlhood or newborn or newborns).</w:t>
            </w:r>
            <w:proofErr w:type="spellStart"/>
            <w:r w:rsidRPr="00C61F50">
              <w:rPr>
                <w:rFonts w:eastAsia="Calibri"/>
              </w:rPr>
              <w:t>ti,ab</w:t>
            </w:r>
            <w:proofErr w:type="spellEnd"/>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09855729" w14:textId="77777777" w:rsidR="003A5B22" w:rsidRPr="00C61F50" w:rsidRDefault="003A5B22" w:rsidP="00992A8F">
            <w:pPr>
              <w:spacing w:after="160" w:line="256" w:lineRule="auto"/>
              <w:jc w:val="center"/>
              <w:rPr>
                <w:rFonts w:eastAsia="Calibri"/>
              </w:rPr>
            </w:pPr>
            <w:r w:rsidRPr="00C61F50">
              <w:rPr>
                <w:rFonts w:eastAsia="Calibri"/>
              </w:rPr>
              <w:t>2189417</w:t>
            </w:r>
          </w:p>
        </w:tc>
      </w:tr>
      <w:tr w:rsidR="003A5B22" w:rsidRPr="00C61F50" w14:paraId="4C7ABFB3" w14:textId="77777777" w:rsidTr="00992A8F">
        <w:trPr>
          <w:trHeight w:val="620"/>
        </w:trPr>
        <w:tc>
          <w:tcPr>
            <w:tcW w:w="14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D4C56" w14:textId="77777777" w:rsidR="003A5B22" w:rsidRPr="00C61F50" w:rsidRDefault="003A5B22" w:rsidP="00992A8F">
            <w:pPr>
              <w:spacing w:after="160" w:line="256" w:lineRule="auto"/>
              <w:rPr>
                <w:rFonts w:eastAsia="Calibri"/>
              </w:rPr>
            </w:pPr>
            <w:r w:rsidRPr="00C61F50">
              <w:rPr>
                <w:rFonts w:eastAsia="Calibri"/>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40963B09" w14:textId="77777777" w:rsidR="003A5B22" w:rsidRPr="00C61F50" w:rsidRDefault="003A5B22" w:rsidP="00992A8F">
            <w:pPr>
              <w:spacing w:after="160" w:line="256" w:lineRule="auto"/>
              <w:rPr>
                <w:rFonts w:eastAsia="Calibri"/>
              </w:rPr>
            </w:pPr>
            <w:r w:rsidRPr="00C61F50">
              <w:rPr>
                <w:rFonts w:eastAsia="Calibri"/>
              </w:rPr>
              <w:t>15</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5E63A029" w14:textId="77777777" w:rsidR="003A5B22" w:rsidRPr="00C61F50" w:rsidRDefault="003A5B22" w:rsidP="00992A8F">
            <w:pPr>
              <w:spacing w:after="160" w:line="256" w:lineRule="auto"/>
              <w:rPr>
                <w:rFonts w:eastAsia="Calibri"/>
              </w:rPr>
            </w:pPr>
            <w:r w:rsidRPr="00C61F50">
              <w:rPr>
                <w:rFonts w:eastAsia="Calibri"/>
              </w:rPr>
              <w:t>13 or 14</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2F042135" w14:textId="77777777" w:rsidR="003A5B22" w:rsidRPr="00C61F50" w:rsidRDefault="003A5B22" w:rsidP="00992A8F">
            <w:pPr>
              <w:spacing w:after="160" w:line="256" w:lineRule="auto"/>
              <w:jc w:val="center"/>
              <w:rPr>
                <w:rFonts w:eastAsia="Calibri"/>
              </w:rPr>
            </w:pPr>
            <w:r w:rsidRPr="00C61F50">
              <w:rPr>
                <w:rFonts w:eastAsia="Calibri"/>
              </w:rPr>
              <w:t>4132033</w:t>
            </w:r>
          </w:p>
        </w:tc>
      </w:tr>
      <w:tr w:rsidR="003A5B22" w:rsidRPr="00C61F50" w14:paraId="21C8014B" w14:textId="77777777" w:rsidTr="00992A8F">
        <w:trPr>
          <w:trHeight w:val="1010"/>
        </w:trPr>
        <w:tc>
          <w:tcPr>
            <w:tcW w:w="14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920E1" w14:textId="77777777" w:rsidR="003A5B22" w:rsidRPr="00C61F50" w:rsidRDefault="003A5B22" w:rsidP="00992A8F">
            <w:pPr>
              <w:spacing w:after="160" w:line="256" w:lineRule="auto"/>
              <w:rPr>
                <w:rFonts w:eastAsia="Calibri"/>
              </w:rPr>
            </w:pPr>
            <w:r w:rsidRPr="00C61F50">
              <w:rPr>
                <w:rFonts w:eastAsia="Calibri"/>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0B0F0BF8" w14:textId="77777777" w:rsidR="003A5B22" w:rsidRPr="00C61F50" w:rsidRDefault="003A5B22" w:rsidP="00992A8F">
            <w:pPr>
              <w:spacing w:after="160" w:line="256" w:lineRule="auto"/>
              <w:rPr>
                <w:rFonts w:eastAsia="Calibri"/>
              </w:rPr>
            </w:pPr>
            <w:r w:rsidRPr="00C61F50">
              <w:rPr>
                <w:rFonts w:eastAsia="Calibri"/>
              </w:rPr>
              <w:t>16</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5B4ACD5C" w14:textId="77777777" w:rsidR="003A5B22" w:rsidRPr="00C61F50" w:rsidRDefault="003A5B22" w:rsidP="00992A8F">
            <w:pPr>
              <w:spacing w:after="160" w:line="256" w:lineRule="auto"/>
              <w:rPr>
                <w:rFonts w:eastAsia="Calibri"/>
              </w:rPr>
            </w:pPr>
            <w:r w:rsidRPr="00C61F50">
              <w:rPr>
                <w:rFonts w:eastAsia="Calibri"/>
              </w:rPr>
              <w:t>12 and 15</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5FB518F6" w14:textId="77777777" w:rsidR="003A5B22" w:rsidRPr="00C61F50" w:rsidRDefault="003A5B22" w:rsidP="00992A8F">
            <w:pPr>
              <w:spacing w:after="160" w:line="256" w:lineRule="auto"/>
              <w:jc w:val="center"/>
              <w:rPr>
                <w:rFonts w:eastAsia="Calibri"/>
              </w:rPr>
            </w:pPr>
            <w:r w:rsidRPr="00C61F50">
              <w:rPr>
                <w:rFonts w:eastAsia="Calibri"/>
              </w:rPr>
              <w:t>3940</w:t>
            </w:r>
          </w:p>
          <w:p w14:paraId="418B8DB4" w14:textId="77777777" w:rsidR="003A5B22" w:rsidRPr="00C61F50" w:rsidRDefault="003A5B22" w:rsidP="00992A8F">
            <w:pPr>
              <w:spacing w:after="160" w:line="256" w:lineRule="auto"/>
              <w:rPr>
                <w:rFonts w:eastAsia="Calibri"/>
              </w:rPr>
            </w:pPr>
            <w:r w:rsidRPr="00C61F50">
              <w:rPr>
                <w:rFonts w:eastAsia="Calibri"/>
              </w:rPr>
              <w:t xml:space="preserve"> </w:t>
            </w:r>
          </w:p>
        </w:tc>
      </w:tr>
      <w:tr w:rsidR="003A5B22" w:rsidRPr="00C61F50" w14:paraId="0D583308" w14:textId="77777777" w:rsidTr="00992A8F">
        <w:trPr>
          <w:trHeight w:val="845"/>
        </w:trPr>
        <w:tc>
          <w:tcPr>
            <w:tcW w:w="14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657FD" w14:textId="77777777" w:rsidR="003A5B22" w:rsidRPr="00C61F50" w:rsidRDefault="003A5B22" w:rsidP="00992A8F">
            <w:pPr>
              <w:spacing w:after="160" w:line="256" w:lineRule="auto"/>
              <w:rPr>
                <w:rFonts w:eastAsia="Calibri"/>
              </w:rPr>
            </w:pPr>
            <w:r w:rsidRPr="00C61F50">
              <w:rPr>
                <w:rFonts w:eastAsia="Calibri"/>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6FCA5229" w14:textId="77777777" w:rsidR="003A5B22" w:rsidRPr="00C61F50" w:rsidRDefault="003A5B22" w:rsidP="00992A8F">
            <w:pPr>
              <w:spacing w:after="160" w:line="256" w:lineRule="auto"/>
              <w:rPr>
                <w:rFonts w:eastAsia="Calibri"/>
              </w:rPr>
            </w:pPr>
            <w:r w:rsidRPr="00C61F50">
              <w:rPr>
                <w:rFonts w:eastAsia="Calibri"/>
              </w:rPr>
              <w:t>17</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3FBED326" w14:textId="77777777" w:rsidR="003A5B22" w:rsidRPr="00C61F50" w:rsidRDefault="003A5B22" w:rsidP="00992A8F">
            <w:pPr>
              <w:spacing w:after="160" w:line="256" w:lineRule="auto"/>
              <w:rPr>
                <w:rFonts w:eastAsia="Calibri"/>
              </w:rPr>
            </w:pPr>
            <w:r w:rsidRPr="00C61F50">
              <w:rPr>
                <w:rFonts w:eastAsia="Calibri"/>
              </w:rPr>
              <w:t>16 not (case reports or editorial or letter or comment).pt.</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16B73425" w14:textId="77777777" w:rsidR="003A5B22" w:rsidRPr="00C61F50" w:rsidRDefault="003A5B22" w:rsidP="00992A8F">
            <w:pPr>
              <w:spacing w:after="160" w:line="256" w:lineRule="auto"/>
              <w:jc w:val="center"/>
              <w:rPr>
                <w:rFonts w:eastAsia="Calibri"/>
              </w:rPr>
            </w:pPr>
            <w:r w:rsidRPr="00C61F50">
              <w:rPr>
                <w:rFonts w:eastAsia="Calibri"/>
              </w:rPr>
              <w:t>3809</w:t>
            </w:r>
          </w:p>
        </w:tc>
      </w:tr>
      <w:tr w:rsidR="003A5B22" w:rsidRPr="00C61F50" w14:paraId="26350D73" w14:textId="77777777" w:rsidTr="00992A8F">
        <w:trPr>
          <w:trHeight w:val="620"/>
        </w:trPr>
        <w:tc>
          <w:tcPr>
            <w:tcW w:w="14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A673E" w14:textId="77777777" w:rsidR="003A5B22" w:rsidRPr="00C61F50" w:rsidRDefault="003A5B22" w:rsidP="00992A8F">
            <w:pPr>
              <w:spacing w:after="160" w:line="256" w:lineRule="auto"/>
              <w:rPr>
                <w:rFonts w:eastAsia="Calibri"/>
              </w:rPr>
            </w:pPr>
            <w:r w:rsidRPr="00C61F50">
              <w:rPr>
                <w:rFonts w:eastAsia="Calibri"/>
              </w:rPr>
              <w:lastRenderedPageBreak/>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234764E1" w14:textId="77777777" w:rsidR="003A5B22" w:rsidRPr="00C61F50" w:rsidRDefault="003A5B22" w:rsidP="00992A8F">
            <w:pPr>
              <w:spacing w:after="160" w:line="256" w:lineRule="auto"/>
              <w:rPr>
                <w:rFonts w:eastAsia="Calibri"/>
              </w:rPr>
            </w:pPr>
            <w:r w:rsidRPr="00C61F50">
              <w:rPr>
                <w:rFonts w:eastAsia="Calibri"/>
              </w:rPr>
              <w:t>18</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04F5DDCA" w14:textId="77777777" w:rsidR="003A5B22" w:rsidRPr="00C61F50" w:rsidRDefault="003A5B22" w:rsidP="00992A8F">
            <w:pPr>
              <w:spacing w:after="160" w:line="256" w:lineRule="auto"/>
              <w:rPr>
                <w:rFonts w:eastAsia="Calibri"/>
                <w:color w:val="2D2D2D"/>
                <w:highlight w:val="white"/>
              </w:rPr>
            </w:pPr>
            <w:r w:rsidRPr="00C61F50">
              <w:rPr>
                <w:rFonts w:eastAsia="Calibri"/>
                <w:color w:val="2D2D2D"/>
                <w:highlight w:val="white"/>
              </w:rPr>
              <w:t>17 not (Animals/ not (Animals/ and Humans/))</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674A3DE3" w14:textId="77777777" w:rsidR="003A5B22" w:rsidRPr="00C61F50" w:rsidRDefault="003A5B22" w:rsidP="00992A8F">
            <w:pPr>
              <w:spacing w:after="160" w:line="256" w:lineRule="auto"/>
              <w:jc w:val="center"/>
              <w:rPr>
                <w:rFonts w:eastAsia="Calibri"/>
              </w:rPr>
            </w:pPr>
            <w:r w:rsidRPr="00C61F50">
              <w:rPr>
                <w:rFonts w:eastAsia="Calibri"/>
              </w:rPr>
              <w:t>3686</w:t>
            </w:r>
          </w:p>
        </w:tc>
      </w:tr>
      <w:tr w:rsidR="003A5B22" w:rsidRPr="00C61F50" w14:paraId="5D1BAB87" w14:textId="77777777" w:rsidTr="00992A8F">
        <w:trPr>
          <w:trHeight w:val="1520"/>
        </w:trPr>
        <w:tc>
          <w:tcPr>
            <w:tcW w:w="14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1C267" w14:textId="77777777" w:rsidR="003A5B22" w:rsidRPr="00C61F50" w:rsidRDefault="003A5B22" w:rsidP="00992A8F">
            <w:pPr>
              <w:spacing w:after="160" w:line="256" w:lineRule="auto"/>
              <w:rPr>
                <w:rFonts w:eastAsia="Calibri"/>
              </w:rPr>
            </w:pPr>
            <w:r w:rsidRPr="00C61F50">
              <w:rPr>
                <w:rFonts w:eastAsia="Calibri"/>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479BCA26" w14:textId="77777777" w:rsidR="003A5B22" w:rsidRPr="00C61F50" w:rsidRDefault="003A5B22" w:rsidP="00992A8F">
            <w:pPr>
              <w:spacing w:after="160" w:line="256" w:lineRule="auto"/>
              <w:rPr>
                <w:rFonts w:eastAsia="Calibri"/>
              </w:rPr>
            </w:pPr>
            <w:r w:rsidRPr="00C61F50">
              <w:rPr>
                <w:rFonts w:eastAsia="Calibri"/>
              </w:rPr>
              <w:t xml:space="preserve"> </w:t>
            </w:r>
          </w:p>
        </w:tc>
        <w:tc>
          <w:tcPr>
            <w:tcW w:w="4950" w:type="dxa"/>
            <w:tcBorders>
              <w:bottom w:val="single" w:sz="8" w:space="0" w:color="000000"/>
              <w:right w:val="single" w:sz="8" w:space="0" w:color="000000"/>
            </w:tcBorders>
            <w:shd w:val="clear" w:color="auto" w:fill="auto"/>
            <w:tcMar>
              <w:top w:w="100" w:type="dxa"/>
              <w:left w:w="100" w:type="dxa"/>
              <w:bottom w:w="100" w:type="dxa"/>
              <w:right w:w="100" w:type="dxa"/>
            </w:tcMar>
          </w:tcPr>
          <w:p w14:paraId="3EA700C0" w14:textId="77777777" w:rsidR="003A5B22" w:rsidRPr="00452711" w:rsidRDefault="003A5B22" w:rsidP="00992A8F">
            <w:pPr>
              <w:spacing w:after="160" w:line="256" w:lineRule="auto"/>
              <w:rPr>
                <w:rFonts w:eastAsia="Calibri"/>
              </w:rPr>
            </w:pPr>
            <w:r w:rsidRPr="00452711">
              <w:rPr>
                <w:rFonts w:eastAsia="Calibri"/>
              </w:rPr>
              <w:t>(25783196 OR 30605796 OR 27647050 OR 27275737 OR 25496803 OR 30067291).</w:t>
            </w:r>
            <w:proofErr w:type="spellStart"/>
            <w:r w:rsidRPr="00452711">
              <w:rPr>
                <w:rFonts w:eastAsia="Calibri"/>
              </w:rPr>
              <w:t>ui</w:t>
            </w:r>
            <w:proofErr w:type="spellEnd"/>
          </w:p>
          <w:p w14:paraId="27D4A3A3" w14:textId="77777777" w:rsidR="003A5B22" w:rsidRPr="00452711" w:rsidRDefault="003A5B22" w:rsidP="00992A8F">
            <w:pPr>
              <w:spacing w:after="160" w:line="256" w:lineRule="auto"/>
              <w:rPr>
                <w:rFonts w:eastAsia="Calibri"/>
              </w:rPr>
            </w:pPr>
            <w:r w:rsidRPr="00452711">
              <w:rPr>
                <w:rFonts w:eastAsia="Calibri"/>
              </w:rPr>
              <w:t xml:space="preserve"> </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23966E8C" w14:textId="77777777" w:rsidR="003A5B22" w:rsidRPr="00452711" w:rsidRDefault="003A5B22" w:rsidP="00992A8F">
            <w:pPr>
              <w:spacing w:after="160" w:line="256" w:lineRule="auto"/>
              <w:rPr>
                <w:rFonts w:eastAsia="Calibri"/>
              </w:rPr>
            </w:pPr>
            <w:r w:rsidRPr="00452711">
              <w:rPr>
                <w:rFonts w:eastAsia="Calibri"/>
              </w:rPr>
              <w:t>Catches 3</w:t>
            </w:r>
          </w:p>
        </w:tc>
      </w:tr>
    </w:tbl>
    <w:p w14:paraId="09903C81" w14:textId="77777777" w:rsidR="003A5B22" w:rsidRDefault="003A5B22" w:rsidP="003A5B22">
      <w:pPr>
        <w:spacing w:after="160" w:line="256" w:lineRule="auto"/>
        <w:rPr>
          <w:rFonts w:ascii="Calibri" w:eastAsia="Calibri" w:hAnsi="Calibri" w:cs="Calibri"/>
        </w:rPr>
      </w:pPr>
      <w:r>
        <w:rPr>
          <w:rFonts w:ascii="Calibri" w:eastAsia="Calibri" w:hAnsi="Calibri" w:cs="Calibri"/>
        </w:rPr>
        <w:t xml:space="preserve"> </w:t>
      </w:r>
    </w:p>
    <w:p w14:paraId="7D6DC7E6" w14:textId="77777777" w:rsidR="003A5B22" w:rsidRDefault="003A5B22" w:rsidP="003A5B22">
      <w:pPr>
        <w:spacing w:after="160" w:line="256" w:lineRule="auto"/>
        <w:rPr>
          <w:rFonts w:ascii="Calibri" w:eastAsia="Calibri" w:hAnsi="Calibri" w:cs="Calibri"/>
        </w:rPr>
      </w:pPr>
      <w:r>
        <w:rPr>
          <w:rFonts w:ascii="Calibri" w:eastAsia="Calibri" w:hAnsi="Calibri" w:cs="Calibri"/>
        </w:rPr>
        <w:t>Topic: How does experiencing adverse childhood experience changes children’s biologic reaction to stress and other biomarkers of health.</w:t>
      </w:r>
    </w:p>
    <w:p w14:paraId="779AB4BE" w14:textId="77777777" w:rsidR="003A5B22" w:rsidRDefault="003A5B22" w:rsidP="003A5B22">
      <w:pPr>
        <w:spacing w:after="160" w:line="256" w:lineRule="auto"/>
        <w:rPr>
          <w:rFonts w:ascii="Calibri" w:eastAsia="Calibri" w:hAnsi="Calibri" w:cs="Calibri"/>
        </w:rPr>
      </w:pPr>
      <w:r>
        <w:rPr>
          <w:rFonts w:ascii="Calibri" w:eastAsia="Calibri" w:hAnsi="Calibri" w:cs="Calibri"/>
        </w:rPr>
        <w:t>Searcher:  SJK</w:t>
      </w:r>
    </w:p>
    <w:p w14:paraId="0514D656" w14:textId="77777777" w:rsidR="003A5B22" w:rsidRDefault="003A5B22" w:rsidP="003A5B22">
      <w:pPr>
        <w:spacing w:after="160" w:line="256" w:lineRule="auto"/>
        <w:rPr>
          <w:rFonts w:ascii="Calibri" w:eastAsia="Calibri" w:hAnsi="Calibri" w:cs="Calibri"/>
        </w:rPr>
      </w:pPr>
      <w:r>
        <w:rPr>
          <w:rFonts w:ascii="Calibri" w:eastAsia="Calibri" w:hAnsi="Calibri" w:cs="Calibri"/>
        </w:rPr>
        <w:t>Date: 4.28.2020</w:t>
      </w:r>
    </w:p>
    <w:p w14:paraId="0B6F57B8" w14:textId="77777777" w:rsidR="003A5B22" w:rsidRDefault="003A5B22" w:rsidP="003A5B22">
      <w:pPr>
        <w:spacing w:after="160" w:line="256" w:lineRule="auto"/>
        <w:rPr>
          <w:rFonts w:ascii="Calibri" w:eastAsia="Calibri" w:hAnsi="Calibri" w:cs="Calibri"/>
        </w:rPr>
      </w:pPr>
      <w:r>
        <w:rPr>
          <w:rFonts w:ascii="Calibri" w:eastAsia="Calibri" w:hAnsi="Calibri" w:cs="Calibri"/>
        </w:rPr>
        <w:t>Database (including vendor/platform): Embase</w:t>
      </w:r>
    </w:p>
    <w:p w14:paraId="4984E358" w14:textId="77777777" w:rsidR="003A5B22" w:rsidRDefault="003A5B22" w:rsidP="003A5B22">
      <w:pPr>
        <w:spacing w:after="160" w:line="256" w:lineRule="auto"/>
        <w:rPr>
          <w:rFonts w:ascii="Calibri" w:eastAsia="Calibri" w:hAnsi="Calibri" w:cs="Calibri"/>
        </w:rPr>
      </w:pPr>
      <w:r>
        <w:rPr>
          <w:rFonts w:ascii="Calibri" w:eastAsia="Calibri" w:hAnsi="Calibri" w:cs="Calibri"/>
        </w:rPr>
        <w:t xml:space="preserve"> </w:t>
      </w:r>
    </w:p>
    <w:tbl>
      <w:tblPr>
        <w:tblW w:w="88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80"/>
        <w:gridCol w:w="5865"/>
        <w:gridCol w:w="1560"/>
      </w:tblGrid>
      <w:tr w:rsidR="003A5B22" w:rsidRPr="00C61F50" w14:paraId="52AEF79B" w14:textId="77777777" w:rsidTr="00992A8F">
        <w:trPr>
          <w:trHeight w:val="62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274F9"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Set </w:t>
            </w:r>
          </w:p>
        </w:tc>
        <w:tc>
          <w:tcPr>
            <w:tcW w:w="58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E2B4F"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c>
          <w:tcPr>
            <w:tcW w:w="15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7027AC"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Results</w:t>
            </w:r>
          </w:p>
        </w:tc>
      </w:tr>
      <w:tr w:rsidR="003A5B22" w:rsidRPr="00C61F50" w14:paraId="2CBF2961" w14:textId="77777777" w:rsidTr="00992A8F">
        <w:trPr>
          <w:trHeight w:val="24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DDFEF"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35649982"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'child welfare'/exp OR 'child of impaired parents'/exp OR 'child abuse'/exp OR 'childhood trauma survivor'/exp OR 'child sexual abuse'/exp OR 'physical abuse'/exp OR 'drug dependence'/exp OR 'domestic violence'/exp OR 'divorce'/exp OR 'family separation'/exp OR 'poverty'/exp OR 'racism'/exp OR 'suicide'/exp OR 'partner violence'/exp OR 'depression'/exp</w:t>
            </w:r>
          </w:p>
          <w:p w14:paraId="6F61E737"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19F024C4"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888108</w:t>
            </w:r>
          </w:p>
        </w:tc>
      </w:tr>
      <w:tr w:rsidR="003A5B22" w:rsidRPr="00C61F50" w14:paraId="7C512E08" w14:textId="77777777" w:rsidTr="00992A8F">
        <w:trPr>
          <w:trHeight w:val="225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32E3A"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2</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5B31458E"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(ACEs OR (toxic NEAR/1 stress) OR (childhood NEAR/1 adversity) OR ("childhood trauma") OR (adverse NEAR/1 childhood) OR (childhood NEAR/1 adversities) OR ((Adverse OR adversity OR adversities) NEAR/3 (child OR childhood OR children) NEAR/3 (exposure OR exposures OR exposed OR event OR events OR experience OR experiences OR experienced OR experiencing))):</w:t>
            </w:r>
            <w:proofErr w:type="spellStart"/>
            <w:r w:rsidRPr="00C61F50">
              <w:rPr>
                <w:rFonts w:ascii="Calibri" w:eastAsia="Calibri" w:hAnsi="Calibri" w:cs="Calibri"/>
              </w:rPr>
              <w:t>ti,ab</w:t>
            </w:r>
            <w:proofErr w:type="spellEnd"/>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0C46344D"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11124</w:t>
            </w:r>
          </w:p>
        </w:tc>
      </w:tr>
      <w:tr w:rsidR="003A5B22" w:rsidRPr="00C61F50" w14:paraId="01E6E929" w14:textId="77777777" w:rsidTr="00992A8F">
        <w:trPr>
          <w:trHeight w:val="101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FF4B9"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lastRenderedPageBreak/>
              <w:t>3</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693C34F2"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1 OR 2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45C81CA7"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893335</w:t>
            </w:r>
          </w:p>
          <w:p w14:paraId="29000C5C"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r>
      <w:tr w:rsidR="003A5B22" w:rsidRPr="00C61F50" w14:paraId="5098F3D7"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B852A"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4</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0D8069BD"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'biological marker'/exp</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12653B19"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298625</w:t>
            </w:r>
          </w:p>
        </w:tc>
      </w:tr>
      <w:tr w:rsidR="003A5B22" w:rsidRPr="00C61F50" w14:paraId="2292437B" w14:textId="77777777" w:rsidTr="00992A8F">
        <w:trPr>
          <w:trHeight w:val="390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F5D12"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5</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2C322679"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(Biomarker OR biomarkers OR epigenomics OR epigenetic OR epigenetics OR interleukins OR interleukin OR TNF OR interferon OR interferons OR fibrinogen OR leukocyte OR leukocytes OR cytokine OR cytokines OR chemokines OR chemokine OR insulin OR telomere OR cortisol OR telomeres OR (Tumor NEAR/1 Necrosis NEAR/1 Factor NEAR/1 alpha) OR (c NEAR/1 reactive NEAR/1 protein) OR CRP OR telomeres OR telomere OR ((Biological OR bio OR immune OR serum OR plasma OR blood OR saliva OR urine OR laboratory OR viral OR clinical OR surrogate OR immunologic OR biochemical OR molecular OR genetic OR inflammatory OR inflammation OR physiological OR cardiometabolic OR cardiovascular OR proinflammatory) NEAR/2 (Marker OR markers OR endpoint OR levels OR level))):</w:t>
            </w:r>
            <w:proofErr w:type="spellStart"/>
            <w:r w:rsidRPr="00C61F50">
              <w:rPr>
                <w:rFonts w:ascii="Calibri" w:eastAsia="Calibri" w:hAnsi="Calibri" w:cs="Calibri"/>
              </w:rPr>
              <w:t>ti,ab</w:t>
            </w:r>
            <w:proofErr w:type="spellEnd"/>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1AFACCDF"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2907043</w:t>
            </w:r>
          </w:p>
        </w:tc>
      </w:tr>
      <w:tr w:rsidR="003A5B22" w:rsidRPr="00C61F50" w14:paraId="10C34E08"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38F90"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6</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351764E6"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4 or 5</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5D86A05F"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2970217</w:t>
            </w:r>
          </w:p>
        </w:tc>
      </w:tr>
      <w:tr w:rsidR="003A5B22" w:rsidRPr="00C61F50" w14:paraId="6765F4C2" w14:textId="77777777" w:rsidTr="00992A8F">
        <w:trPr>
          <w:trHeight w:val="101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54380"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7</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0C4B60FE"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3 and 6</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42D49B6F"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57001</w:t>
            </w:r>
          </w:p>
          <w:p w14:paraId="715BBCC6"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r>
      <w:tr w:rsidR="003A5B22" w:rsidRPr="00C61F50" w14:paraId="32FC5542" w14:textId="77777777" w:rsidTr="00992A8F">
        <w:trPr>
          <w:trHeight w:val="132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BA7FE"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8</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36189C3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'mental stress'/exp OR 'physiological stress'/exp OR 'posttraumatic stress disorder'/exp OR 'adaptation'/exp OR 'cognitive defect'/exp OR 'life event'/exp OR 'allostasis'/exp</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692E5EE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835833</w:t>
            </w:r>
          </w:p>
        </w:tc>
      </w:tr>
      <w:tr w:rsidR="003A5B22" w:rsidRPr="00C61F50" w14:paraId="2E2576C1" w14:textId="77777777" w:rsidTr="00992A8F">
        <w:trPr>
          <w:trHeight w:val="273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F906F"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lastRenderedPageBreak/>
              <w:t>9</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0E34A26E"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(reaction OR reactions OR reacted OR reactive OR reacting OR stress OR stresses OR stressor OR stressors OR stressed OR adaptation OR adaption OR adapt OR adapted OR adapts OR adapting OR development OR developing OR developed OR develop OR develops OR developmental OR maladaptation OR </w:t>
            </w:r>
            <w:proofErr w:type="spellStart"/>
            <w:r w:rsidRPr="00C61F50">
              <w:rPr>
                <w:rFonts w:ascii="Calibri" w:eastAsia="Calibri" w:hAnsi="Calibri" w:cs="Calibri"/>
              </w:rPr>
              <w:t>maladaption</w:t>
            </w:r>
            <w:proofErr w:type="spellEnd"/>
            <w:r w:rsidRPr="00C61F50">
              <w:rPr>
                <w:rFonts w:ascii="Calibri" w:eastAsia="Calibri" w:hAnsi="Calibri" w:cs="Calibri"/>
              </w:rPr>
              <w:t xml:space="preserve"> OR maladapted OR outcome OR outcomes OR impact OR impacts OR influence OR influences OR function OR functions OR functioning OR functioned OR allostasis OR (allostatic NEAR/1 load)):</w:t>
            </w:r>
            <w:proofErr w:type="spellStart"/>
            <w:r w:rsidRPr="00C61F50">
              <w:rPr>
                <w:rFonts w:ascii="Calibri" w:eastAsia="Calibri" w:hAnsi="Calibri" w:cs="Calibri"/>
              </w:rPr>
              <w:t>ti,ab</w:t>
            </w:r>
            <w:proofErr w:type="spellEnd"/>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144820F8"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13451136</w:t>
            </w:r>
          </w:p>
        </w:tc>
      </w:tr>
      <w:tr w:rsidR="003A5B22" w:rsidRPr="00C61F50" w14:paraId="328EC20F"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9877A"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10</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15DF4A76"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8 or 9</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32383D27"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13774791</w:t>
            </w:r>
          </w:p>
        </w:tc>
      </w:tr>
      <w:tr w:rsidR="003A5B22" w:rsidRPr="00C61F50" w14:paraId="531AC387"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77877"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11</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7E953DDA"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10 and 7</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3E72BF1E"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36799</w:t>
            </w:r>
          </w:p>
        </w:tc>
      </w:tr>
      <w:tr w:rsidR="003A5B22" w:rsidRPr="00C61F50" w14:paraId="6FFBBD3F" w14:textId="77777777" w:rsidTr="00992A8F">
        <w:trPr>
          <w:trHeight w:val="570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C05E2"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12</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620A81E5" w14:textId="77777777" w:rsidR="003A5B22" w:rsidRPr="00452711" w:rsidRDefault="003A5B22" w:rsidP="00992A8F">
            <w:pPr>
              <w:spacing w:after="160" w:line="256" w:lineRule="auto"/>
              <w:rPr>
                <w:rFonts w:ascii="Calibri" w:eastAsia="Calibri" w:hAnsi="Calibri" w:cs="Calibri"/>
              </w:rPr>
            </w:pPr>
            <w:r w:rsidRPr="00452711">
              <w:rPr>
                <w:rFonts w:ascii="Calibri" w:eastAsia="Calibri" w:hAnsi="Calibri" w:cs="Calibri"/>
              </w:rPr>
              <w:t xml:space="preserve">'pediatrics'/exp OR 'infant'/exp OR 'child'/exp OR 'adolescent'/exp OR 'minor (person)'/exp OR  'puberty'/exp OR </w:t>
            </w:r>
            <w:proofErr w:type="spellStart"/>
            <w:r w:rsidRPr="00452711">
              <w:rPr>
                <w:rFonts w:ascii="Calibri" w:eastAsia="Calibri" w:hAnsi="Calibri" w:cs="Calibri"/>
              </w:rPr>
              <w:t>pediatric:ab,ti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pediatrics:ab,ti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paediatric:ab,ti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paediatrics:ab,ti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infant:ab,ti</w:t>
            </w:r>
            <w:proofErr w:type="spellEnd"/>
            <w:r w:rsidRPr="00452711">
              <w:rPr>
                <w:rFonts w:ascii="Calibri" w:eastAsia="Calibri" w:hAnsi="Calibri" w:cs="Calibri"/>
              </w:rPr>
              <w:t xml:space="preserve"> OR </w:t>
            </w:r>
            <w:proofErr w:type="spellStart"/>
            <w:r w:rsidRPr="00452711">
              <w:rPr>
                <w:rFonts w:ascii="Calibri" w:eastAsia="Calibri" w:hAnsi="Calibri" w:cs="Calibri"/>
              </w:rPr>
              <w:t>infants:ab,ti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infantile:ab,ti</w:t>
            </w:r>
            <w:proofErr w:type="spellEnd"/>
            <w:r w:rsidRPr="00452711">
              <w:rPr>
                <w:rFonts w:ascii="Calibri" w:eastAsia="Calibri" w:hAnsi="Calibri" w:cs="Calibri"/>
              </w:rPr>
              <w:t xml:space="preserve"> OR </w:t>
            </w:r>
            <w:proofErr w:type="spellStart"/>
            <w:r w:rsidRPr="00452711">
              <w:rPr>
                <w:rFonts w:ascii="Calibri" w:eastAsia="Calibri" w:hAnsi="Calibri" w:cs="Calibri"/>
              </w:rPr>
              <w:t>baby:ab,ti</w:t>
            </w:r>
            <w:proofErr w:type="spellEnd"/>
            <w:r w:rsidRPr="00452711">
              <w:rPr>
                <w:rFonts w:ascii="Calibri" w:eastAsia="Calibri" w:hAnsi="Calibri" w:cs="Calibri"/>
              </w:rPr>
              <w:t xml:space="preserve"> OR </w:t>
            </w:r>
            <w:proofErr w:type="spellStart"/>
            <w:r w:rsidRPr="00452711">
              <w:rPr>
                <w:rFonts w:ascii="Calibri" w:eastAsia="Calibri" w:hAnsi="Calibri" w:cs="Calibri"/>
              </w:rPr>
              <w:t>babies:ab,ti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preterm:ab,ti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prematurity:ab,ti</w:t>
            </w:r>
            <w:proofErr w:type="spellEnd"/>
            <w:r w:rsidRPr="00452711">
              <w:rPr>
                <w:rFonts w:ascii="Calibri" w:eastAsia="Calibri" w:hAnsi="Calibri" w:cs="Calibri"/>
              </w:rPr>
              <w:t xml:space="preserve"> OR </w:t>
            </w:r>
            <w:proofErr w:type="spellStart"/>
            <w:r w:rsidRPr="00452711">
              <w:rPr>
                <w:rFonts w:ascii="Calibri" w:eastAsia="Calibri" w:hAnsi="Calibri" w:cs="Calibri"/>
              </w:rPr>
              <w:t>child:ab,ti</w:t>
            </w:r>
            <w:proofErr w:type="spellEnd"/>
            <w:r w:rsidRPr="00452711">
              <w:rPr>
                <w:rFonts w:ascii="Calibri" w:eastAsia="Calibri" w:hAnsi="Calibri" w:cs="Calibri"/>
              </w:rPr>
              <w:t xml:space="preserve"> OR </w:t>
            </w:r>
            <w:proofErr w:type="spellStart"/>
            <w:r w:rsidRPr="00452711">
              <w:rPr>
                <w:rFonts w:ascii="Calibri" w:eastAsia="Calibri" w:hAnsi="Calibri" w:cs="Calibri"/>
              </w:rPr>
              <w:t>children:ab,ti</w:t>
            </w:r>
            <w:proofErr w:type="spellEnd"/>
            <w:r w:rsidRPr="00452711">
              <w:rPr>
                <w:rFonts w:ascii="Calibri" w:eastAsia="Calibri" w:hAnsi="Calibri" w:cs="Calibri"/>
              </w:rPr>
              <w:t xml:space="preserve"> OR </w:t>
            </w:r>
            <w:proofErr w:type="spellStart"/>
            <w:r w:rsidRPr="00452711">
              <w:rPr>
                <w:rFonts w:ascii="Calibri" w:eastAsia="Calibri" w:hAnsi="Calibri" w:cs="Calibri"/>
              </w:rPr>
              <w:t>childhood:ab,ti</w:t>
            </w:r>
            <w:proofErr w:type="spellEnd"/>
            <w:r w:rsidRPr="00452711">
              <w:rPr>
                <w:rFonts w:ascii="Calibri" w:eastAsia="Calibri" w:hAnsi="Calibri" w:cs="Calibri"/>
              </w:rPr>
              <w:t xml:space="preserve"> OR </w:t>
            </w:r>
            <w:proofErr w:type="spellStart"/>
            <w:r w:rsidRPr="00452711">
              <w:rPr>
                <w:rFonts w:ascii="Calibri" w:eastAsia="Calibri" w:hAnsi="Calibri" w:cs="Calibri"/>
              </w:rPr>
              <w:t>toddler:ab,ti</w:t>
            </w:r>
            <w:proofErr w:type="spellEnd"/>
            <w:r w:rsidRPr="00452711">
              <w:rPr>
                <w:rFonts w:ascii="Calibri" w:eastAsia="Calibri" w:hAnsi="Calibri" w:cs="Calibri"/>
              </w:rPr>
              <w:t xml:space="preserve"> OR </w:t>
            </w:r>
            <w:proofErr w:type="spellStart"/>
            <w:r w:rsidRPr="00452711">
              <w:rPr>
                <w:rFonts w:ascii="Calibri" w:eastAsia="Calibri" w:hAnsi="Calibri" w:cs="Calibri"/>
              </w:rPr>
              <w:t>toddlers:ab,ti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boy:ab,ti</w:t>
            </w:r>
            <w:proofErr w:type="spellEnd"/>
            <w:r w:rsidRPr="00452711">
              <w:rPr>
                <w:rFonts w:ascii="Calibri" w:eastAsia="Calibri" w:hAnsi="Calibri" w:cs="Calibri"/>
              </w:rPr>
              <w:t xml:space="preserve"> OR </w:t>
            </w:r>
            <w:proofErr w:type="spellStart"/>
            <w:r w:rsidRPr="00452711">
              <w:rPr>
                <w:rFonts w:ascii="Calibri" w:eastAsia="Calibri" w:hAnsi="Calibri" w:cs="Calibri"/>
              </w:rPr>
              <w:t>boys:ab,ti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boyhood:ab,ti</w:t>
            </w:r>
            <w:proofErr w:type="spellEnd"/>
            <w:r w:rsidRPr="00452711">
              <w:rPr>
                <w:rFonts w:ascii="Calibri" w:eastAsia="Calibri" w:hAnsi="Calibri" w:cs="Calibri"/>
              </w:rPr>
              <w:t xml:space="preserve"> OR </w:t>
            </w:r>
            <w:proofErr w:type="spellStart"/>
            <w:r w:rsidRPr="00452711">
              <w:rPr>
                <w:rFonts w:ascii="Calibri" w:eastAsia="Calibri" w:hAnsi="Calibri" w:cs="Calibri"/>
              </w:rPr>
              <w:t>girl:ab,ti</w:t>
            </w:r>
            <w:proofErr w:type="spellEnd"/>
            <w:r w:rsidRPr="00452711">
              <w:rPr>
                <w:rFonts w:ascii="Calibri" w:eastAsia="Calibri" w:hAnsi="Calibri" w:cs="Calibri"/>
              </w:rPr>
              <w:t xml:space="preserve"> OR </w:t>
            </w:r>
            <w:proofErr w:type="spellStart"/>
            <w:r w:rsidRPr="00452711">
              <w:rPr>
                <w:rFonts w:ascii="Calibri" w:eastAsia="Calibri" w:hAnsi="Calibri" w:cs="Calibri"/>
              </w:rPr>
              <w:t>girls:ab,ti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girlhood:ab,ti</w:t>
            </w:r>
            <w:proofErr w:type="spellEnd"/>
            <w:r w:rsidRPr="00452711">
              <w:rPr>
                <w:rFonts w:ascii="Calibri" w:eastAsia="Calibri" w:hAnsi="Calibri" w:cs="Calibri"/>
              </w:rPr>
              <w:t xml:space="preserve"> OR </w:t>
            </w:r>
            <w:proofErr w:type="spellStart"/>
            <w:r w:rsidRPr="00452711">
              <w:rPr>
                <w:rFonts w:ascii="Calibri" w:eastAsia="Calibri" w:hAnsi="Calibri" w:cs="Calibri"/>
              </w:rPr>
              <w:t>schoolchild:ab,ti</w:t>
            </w:r>
            <w:proofErr w:type="spellEnd"/>
            <w:r w:rsidRPr="00452711">
              <w:rPr>
                <w:rFonts w:ascii="Calibri" w:eastAsia="Calibri" w:hAnsi="Calibri" w:cs="Calibri"/>
              </w:rPr>
              <w:t xml:space="preserve"> OR </w:t>
            </w:r>
            <w:proofErr w:type="spellStart"/>
            <w:r w:rsidRPr="00452711">
              <w:rPr>
                <w:rFonts w:ascii="Calibri" w:eastAsia="Calibri" w:hAnsi="Calibri" w:cs="Calibri"/>
              </w:rPr>
              <w:t>schoolgirl:ab,ti</w:t>
            </w:r>
            <w:proofErr w:type="spellEnd"/>
            <w:r w:rsidRPr="00452711">
              <w:rPr>
                <w:rFonts w:ascii="Calibri" w:eastAsia="Calibri" w:hAnsi="Calibri" w:cs="Calibri"/>
              </w:rPr>
              <w:t xml:space="preserve"> OR </w:t>
            </w:r>
            <w:proofErr w:type="spellStart"/>
            <w:r w:rsidRPr="00452711">
              <w:rPr>
                <w:rFonts w:ascii="Calibri" w:eastAsia="Calibri" w:hAnsi="Calibri" w:cs="Calibri"/>
              </w:rPr>
              <w:t>schoolgirls:ab,ti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schoolboy:ab,ti</w:t>
            </w:r>
            <w:proofErr w:type="spellEnd"/>
            <w:r w:rsidRPr="00452711">
              <w:rPr>
                <w:rFonts w:ascii="Calibri" w:eastAsia="Calibri" w:hAnsi="Calibri" w:cs="Calibri"/>
              </w:rPr>
              <w:t xml:space="preserve"> OR </w:t>
            </w:r>
            <w:proofErr w:type="spellStart"/>
            <w:r w:rsidRPr="00452711">
              <w:rPr>
                <w:rFonts w:ascii="Calibri" w:eastAsia="Calibri" w:hAnsi="Calibri" w:cs="Calibri"/>
              </w:rPr>
              <w:t>schoolboys:ab,ti</w:t>
            </w:r>
            <w:proofErr w:type="spellEnd"/>
            <w:r w:rsidRPr="00452711">
              <w:rPr>
                <w:rFonts w:ascii="Calibri" w:eastAsia="Calibri" w:hAnsi="Calibri" w:cs="Calibri"/>
              </w:rPr>
              <w:t xml:space="preserve"> OR 'school age':</w:t>
            </w:r>
            <w:proofErr w:type="spellStart"/>
            <w:r w:rsidRPr="00452711">
              <w:rPr>
                <w:rFonts w:ascii="Calibri" w:eastAsia="Calibri" w:hAnsi="Calibri" w:cs="Calibri"/>
              </w:rPr>
              <w:t>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preadolescent:ab,ti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preadolescents:ab,ti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preadolescence:ab,ti</w:t>
            </w:r>
            <w:proofErr w:type="spellEnd"/>
            <w:r w:rsidRPr="00452711">
              <w:rPr>
                <w:rFonts w:ascii="Calibri" w:eastAsia="Calibri" w:hAnsi="Calibri" w:cs="Calibri"/>
              </w:rPr>
              <w:t xml:space="preserve"> OR </w:t>
            </w:r>
            <w:proofErr w:type="spellStart"/>
            <w:r w:rsidRPr="00452711">
              <w:rPr>
                <w:rFonts w:ascii="Calibri" w:eastAsia="Calibri" w:hAnsi="Calibri" w:cs="Calibri"/>
              </w:rPr>
              <w:t>adolescent:ab,ti</w:t>
            </w:r>
            <w:proofErr w:type="spellEnd"/>
            <w:r w:rsidRPr="00452711">
              <w:rPr>
                <w:rFonts w:ascii="Calibri" w:eastAsia="Calibri" w:hAnsi="Calibri" w:cs="Calibri"/>
              </w:rPr>
              <w:t xml:space="preserve"> OR </w:t>
            </w:r>
            <w:proofErr w:type="spellStart"/>
            <w:r w:rsidRPr="00452711">
              <w:rPr>
                <w:rFonts w:ascii="Calibri" w:eastAsia="Calibri" w:hAnsi="Calibri" w:cs="Calibri"/>
              </w:rPr>
              <w:t>adolescents:ab,ti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adolescence:ab,ti</w:t>
            </w:r>
            <w:proofErr w:type="spellEnd"/>
            <w:r w:rsidRPr="00452711">
              <w:rPr>
                <w:rFonts w:ascii="Calibri" w:eastAsia="Calibri" w:hAnsi="Calibri" w:cs="Calibri"/>
              </w:rPr>
              <w:t xml:space="preserve"> OR </w:t>
            </w:r>
            <w:proofErr w:type="spellStart"/>
            <w:r w:rsidRPr="00452711">
              <w:rPr>
                <w:rFonts w:ascii="Calibri" w:eastAsia="Calibri" w:hAnsi="Calibri" w:cs="Calibri"/>
              </w:rPr>
              <w:t>juvenile:ab,ti</w:t>
            </w:r>
            <w:proofErr w:type="spellEnd"/>
            <w:r w:rsidRPr="00452711">
              <w:rPr>
                <w:rFonts w:ascii="Calibri" w:eastAsia="Calibri" w:hAnsi="Calibri" w:cs="Calibri"/>
              </w:rPr>
              <w:t xml:space="preserve"> OR </w:t>
            </w:r>
            <w:proofErr w:type="spellStart"/>
            <w:r w:rsidRPr="00452711">
              <w:rPr>
                <w:rFonts w:ascii="Calibri" w:eastAsia="Calibri" w:hAnsi="Calibri" w:cs="Calibri"/>
              </w:rPr>
              <w:t>juveniles:ab,ti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youth:ab,ti</w:t>
            </w:r>
            <w:proofErr w:type="spellEnd"/>
            <w:r w:rsidRPr="00452711">
              <w:rPr>
                <w:rFonts w:ascii="Calibri" w:eastAsia="Calibri" w:hAnsi="Calibri" w:cs="Calibri"/>
              </w:rPr>
              <w:t xml:space="preserve"> OR </w:t>
            </w:r>
            <w:proofErr w:type="spellStart"/>
            <w:r w:rsidRPr="00452711">
              <w:rPr>
                <w:rFonts w:ascii="Calibri" w:eastAsia="Calibri" w:hAnsi="Calibri" w:cs="Calibri"/>
              </w:rPr>
              <w:t>youths:ab,ti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teenager:ab,ti</w:t>
            </w:r>
            <w:proofErr w:type="spellEnd"/>
            <w:r w:rsidRPr="00452711">
              <w:rPr>
                <w:rFonts w:ascii="Calibri" w:eastAsia="Calibri" w:hAnsi="Calibri" w:cs="Calibri"/>
              </w:rPr>
              <w:t xml:space="preserve"> OR </w:t>
            </w:r>
            <w:proofErr w:type="spellStart"/>
            <w:r w:rsidRPr="00452711">
              <w:rPr>
                <w:rFonts w:ascii="Calibri" w:eastAsia="Calibri" w:hAnsi="Calibri" w:cs="Calibri"/>
              </w:rPr>
              <w:t>teenagers:ab,ti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teenaged:ab,ti</w:t>
            </w:r>
            <w:proofErr w:type="spellEnd"/>
            <w:r w:rsidRPr="00452711">
              <w:rPr>
                <w:rFonts w:ascii="Calibri" w:eastAsia="Calibri" w:hAnsi="Calibri" w:cs="Calibri"/>
              </w:rPr>
              <w:t xml:space="preserve"> OR </w:t>
            </w:r>
            <w:proofErr w:type="spellStart"/>
            <w:r w:rsidRPr="00452711">
              <w:rPr>
                <w:rFonts w:ascii="Calibri" w:eastAsia="Calibri" w:hAnsi="Calibri" w:cs="Calibri"/>
              </w:rPr>
              <w:t>teen:ab,ti</w:t>
            </w:r>
            <w:proofErr w:type="spellEnd"/>
            <w:r w:rsidRPr="00452711">
              <w:rPr>
                <w:rFonts w:ascii="Calibri" w:eastAsia="Calibri" w:hAnsi="Calibri" w:cs="Calibri"/>
              </w:rPr>
              <w:t xml:space="preserve"> OR </w:t>
            </w:r>
            <w:proofErr w:type="spellStart"/>
            <w:r w:rsidRPr="00452711">
              <w:rPr>
                <w:rFonts w:ascii="Calibri" w:eastAsia="Calibri" w:hAnsi="Calibri" w:cs="Calibri"/>
              </w:rPr>
              <w:t>teens:ab,ti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pubescent:ab,ti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puberty:ab,ti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pubescence:ab,ti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prepubescent:ab,ti</w:t>
            </w:r>
            <w:proofErr w:type="spellEnd"/>
            <w:r w:rsidRPr="00452711">
              <w:rPr>
                <w:rFonts w:ascii="Calibri" w:eastAsia="Calibri" w:hAnsi="Calibri" w:cs="Calibri"/>
              </w:rPr>
              <w:t xml:space="preserve"> OR </w:t>
            </w:r>
            <w:proofErr w:type="spellStart"/>
            <w:r w:rsidRPr="00452711">
              <w:rPr>
                <w:rFonts w:ascii="Calibri" w:eastAsia="Calibri" w:hAnsi="Calibri" w:cs="Calibri"/>
              </w:rPr>
              <w:t>prepubescence:ab,ti</w:t>
            </w:r>
            <w:proofErr w:type="spellEnd"/>
            <w:r w:rsidRPr="00452711">
              <w:rPr>
                <w:rFonts w:ascii="Calibri" w:eastAsia="Calibri" w:hAnsi="Calibri" w:cs="Calibri"/>
              </w:rPr>
              <w:t xml:space="preserve"> OR </w:t>
            </w:r>
            <w:proofErr w:type="spellStart"/>
            <w:r w:rsidRPr="00452711">
              <w:rPr>
                <w:rFonts w:ascii="Calibri" w:eastAsia="Calibri" w:hAnsi="Calibri" w:cs="Calibri"/>
              </w:rPr>
              <w:t>minors:ab,ti</w:t>
            </w:r>
            <w:proofErr w:type="spellEnd"/>
          </w:p>
          <w:p w14:paraId="48262361" w14:textId="77777777" w:rsidR="003A5B22" w:rsidRPr="00452711" w:rsidRDefault="003A5B22" w:rsidP="00992A8F">
            <w:pPr>
              <w:spacing w:after="160" w:line="256" w:lineRule="auto"/>
              <w:rPr>
                <w:rFonts w:ascii="Calibri" w:eastAsia="Calibri" w:hAnsi="Calibri" w:cs="Calibri"/>
              </w:rPr>
            </w:pPr>
            <w:r w:rsidRPr="00452711">
              <w:rPr>
                <w:rFonts w:ascii="Calibri" w:eastAsia="Calibri" w:hAnsi="Calibri" w:cs="Calibri"/>
              </w:rPr>
              <w:t xml:space="preserve">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7A281D5F"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4606004</w:t>
            </w:r>
          </w:p>
        </w:tc>
      </w:tr>
      <w:tr w:rsidR="003A5B22" w:rsidRPr="00C61F50" w14:paraId="6370D9EF" w14:textId="77777777" w:rsidTr="00992A8F">
        <w:trPr>
          <w:trHeight w:val="101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7FDE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lastRenderedPageBreak/>
              <w:t>13</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0CF4E6B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12 and 11</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2A445CEA"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6481</w:t>
            </w:r>
          </w:p>
          <w:p w14:paraId="1BAD53B4"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r>
      <w:tr w:rsidR="003A5B22" w:rsidRPr="00C61F50" w14:paraId="08597D93"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592D7"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14</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02BF4D54"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13 NOT 'conference abstract'/it</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00062F84"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4428</w:t>
            </w:r>
          </w:p>
        </w:tc>
      </w:tr>
      <w:tr w:rsidR="003A5B22" w:rsidRPr="00C61F50" w14:paraId="518A9447"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337BA"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15</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03EDC6CF" w14:textId="77777777" w:rsidR="003A5B22" w:rsidRPr="00C61F50" w:rsidRDefault="003A5B22" w:rsidP="00992A8F">
            <w:pPr>
              <w:spacing w:after="160" w:line="256" w:lineRule="auto"/>
              <w:rPr>
                <w:rFonts w:ascii="Calibri" w:eastAsia="Calibri" w:hAnsi="Calibri" w:cs="Calibri"/>
                <w:color w:val="2D2D2D"/>
                <w:highlight w:val="white"/>
              </w:rPr>
            </w:pPr>
            <w:r w:rsidRPr="00C61F50">
              <w:rPr>
                <w:rFonts w:ascii="Calibri" w:eastAsia="Calibri" w:hAnsi="Calibri" w:cs="Calibri"/>
                <w:color w:val="2D2D2D"/>
                <w:highlight w:val="white"/>
              </w:rPr>
              <w:t>17 AND [humans]/</w:t>
            </w:r>
            <w:proofErr w:type="spellStart"/>
            <w:r w:rsidRPr="00C61F50">
              <w:rPr>
                <w:rFonts w:ascii="Calibri" w:eastAsia="Calibri" w:hAnsi="Calibri" w:cs="Calibri"/>
                <w:color w:val="2D2D2D"/>
                <w:highlight w:val="white"/>
              </w:rPr>
              <w:t>lim</w:t>
            </w:r>
            <w:proofErr w:type="spellEnd"/>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53F0A22E"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4106</w:t>
            </w:r>
          </w:p>
        </w:tc>
      </w:tr>
    </w:tbl>
    <w:p w14:paraId="4C675244"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t xml:space="preserve"> </w:t>
      </w:r>
    </w:p>
    <w:p w14:paraId="32CBD8D0"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t>Topic: How does experiencing adverse childhood experience changes children’s biologic reaction to stress and other biomarkers of health.</w:t>
      </w:r>
    </w:p>
    <w:p w14:paraId="514982CC"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t>Searcher:  SJK</w:t>
      </w:r>
    </w:p>
    <w:p w14:paraId="0C2BA0C8"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t>Date: 4.27.2020</w:t>
      </w:r>
    </w:p>
    <w:p w14:paraId="00C3D5E0"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t>Database (including vendor/platform): Scopus</w:t>
      </w:r>
    </w:p>
    <w:p w14:paraId="73F0B535"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t xml:space="preserve"> </w:t>
      </w:r>
    </w:p>
    <w:tbl>
      <w:tblPr>
        <w:tblW w:w="88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80"/>
        <w:gridCol w:w="5865"/>
        <w:gridCol w:w="1560"/>
      </w:tblGrid>
      <w:tr w:rsidR="003A5B22" w:rsidRPr="00C61F50" w14:paraId="4637DF3E" w14:textId="77777777" w:rsidTr="00992A8F">
        <w:trPr>
          <w:trHeight w:val="62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4B35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Set </w:t>
            </w:r>
          </w:p>
        </w:tc>
        <w:tc>
          <w:tcPr>
            <w:tcW w:w="58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18E3D"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c>
          <w:tcPr>
            <w:tcW w:w="15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A8E75"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Results</w:t>
            </w:r>
          </w:p>
        </w:tc>
      </w:tr>
      <w:tr w:rsidR="003A5B22" w:rsidRPr="00C61F50" w14:paraId="5F8ED0C2" w14:textId="77777777" w:rsidTr="00992A8F">
        <w:trPr>
          <w:trHeight w:val="147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C24F6"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7DA2F098"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p w14:paraId="6EF4E164"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TITLE-ABS-KEY("toxic stress" OR ACEs OR ((child OR childhood OR children) W/3 (adverse or adversity or adversities)))</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4377A201"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69755</w:t>
            </w:r>
          </w:p>
        </w:tc>
      </w:tr>
      <w:tr w:rsidR="003A5B22" w:rsidRPr="00C61F50" w14:paraId="1B155EA9" w14:textId="77777777" w:rsidTr="00992A8F">
        <w:trPr>
          <w:trHeight w:val="414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B9EDD"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lastRenderedPageBreak/>
              <w:t>2</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5E3A257A"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TITLE-ABS-KEY (Biomarker or biomarkers or epigenomics OR epigenetic OR epigenetics OR interleukins OR interleukin OR TNF OR interferon OR interferons OR fibrinogen OR leukocyte OR leukocytes OR cytokine OR cytokines OR chemokines OR chemokine OR insulin OR telomere OR cortisol OR telomeres OR (Tumor W/1 Necrosis W/1 Factor W/1 alpha) OR (c W/1 reactive W/1 protein) OR CRP OR telomeres OR telomere or ((Biological OR bio OR immune OR serum OR plasma OR blood OR saliva OR urine OR laboratory OR viral OR clinical OR surrogate OR immunologic OR biochemical or molecular or genetic or inflammatory OR inflammation OR physiological OR cardiometabolic OR cardiovascular OR proinflammatory) W/2 (Marker OR markers OR endpoint OR levels OR level)))</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77BCA510"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4308860</w:t>
            </w:r>
          </w:p>
        </w:tc>
      </w:tr>
      <w:tr w:rsidR="003A5B22" w:rsidRPr="00C61F50" w14:paraId="3CA514CE" w14:textId="77777777" w:rsidTr="00992A8F">
        <w:trPr>
          <w:trHeight w:val="273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D3903"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3</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4AE0E3BC"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TITLE-ABS-KEY (reaction or reactions or reacted or reactive or reacting or stress or stresses or stressor or stressors or stressed or adaptation or adaption or adapt or adapted or adapts or adapting or development or developing or developed or develop or develops or developmental or maladaptation or </w:t>
            </w:r>
            <w:proofErr w:type="spellStart"/>
            <w:r w:rsidRPr="00C61F50">
              <w:rPr>
                <w:rFonts w:ascii="Calibri" w:eastAsia="Calibri" w:hAnsi="Calibri" w:cs="Calibri"/>
              </w:rPr>
              <w:t>maladaption</w:t>
            </w:r>
            <w:proofErr w:type="spellEnd"/>
            <w:r w:rsidRPr="00C61F50">
              <w:rPr>
                <w:rFonts w:ascii="Calibri" w:eastAsia="Calibri" w:hAnsi="Calibri" w:cs="Calibri"/>
              </w:rPr>
              <w:t xml:space="preserve"> or maladapted or outcome or outcomes or impact or impacts or influence or influences or function or functions or functioning or functioned OR allostasis OR (allostatic W/1 load))</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308D6D41"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29958682</w:t>
            </w:r>
          </w:p>
        </w:tc>
      </w:tr>
      <w:tr w:rsidR="003A5B22" w:rsidRPr="00C61F50" w14:paraId="34591A3E" w14:textId="77777777" w:rsidTr="00992A8F">
        <w:trPr>
          <w:trHeight w:val="203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BF389"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4</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5F5A9A4C"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TITLE-ABS-KEY (child or children or childhood or pediatric or pediatrics or </w:t>
            </w:r>
            <w:proofErr w:type="spellStart"/>
            <w:r w:rsidRPr="00C61F50">
              <w:rPr>
                <w:rFonts w:ascii="Calibri" w:eastAsia="Calibri" w:hAnsi="Calibri" w:cs="Calibri"/>
              </w:rPr>
              <w:t>paediatric</w:t>
            </w:r>
            <w:proofErr w:type="spellEnd"/>
            <w:r w:rsidRPr="00C61F50">
              <w:rPr>
                <w:rFonts w:ascii="Calibri" w:eastAsia="Calibri" w:hAnsi="Calibri" w:cs="Calibri"/>
              </w:rPr>
              <w:t xml:space="preserve"> or </w:t>
            </w:r>
            <w:proofErr w:type="spellStart"/>
            <w:r w:rsidRPr="00C61F50">
              <w:rPr>
                <w:rFonts w:ascii="Calibri" w:eastAsia="Calibri" w:hAnsi="Calibri" w:cs="Calibri"/>
              </w:rPr>
              <w:t>paediatrics</w:t>
            </w:r>
            <w:proofErr w:type="spellEnd"/>
            <w:r w:rsidRPr="00C61F50">
              <w:rPr>
                <w:rFonts w:ascii="Calibri" w:eastAsia="Calibri" w:hAnsi="Calibri" w:cs="Calibri"/>
              </w:rPr>
              <w:t xml:space="preserve"> or kid or kids or boy or girl or boys or girls or infant or infants or infancy or neonate or neonates or baby or babies or juvenile or juveniles or adolescent or adolescents or adolescence or teen or teens or teenager or teenagers or boyhood or girlhood or newborn or newborns)</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31DE330C"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5404959</w:t>
            </w:r>
          </w:p>
        </w:tc>
      </w:tr>
      <w:tr w:rsidR="003A5B22" w:rsidRPr="00C61F50" w14:paraId="393CE1FB"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08FE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5</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02AE0A95"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 AND 2 AND 3 AND 4</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69D8B24B"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1983</w:t>
            </w:r>
          </w:p>
        </w:tc>
      </w:tr>
    </w:tbl>
    <w:p w14:paraId="6FB638E4"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t xml:space="preserve"> </w:t>
      </w:r>
    </w:p>
    <w:p w14:paraId="3CB17372"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t>Searcher:  SJK</w:t>
      </w:r>
    </w:p>
    <w:p w14:paraId="7EA6B68D"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lastRenderedPageBreak/>
        <w:t>Date: 4.28.2020</w:t>
      </w:r>
    </w:p>
    <w:p w14:paraId="5CB62CC4"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t>Database (including vendor/platform): PsycINFO</w:t>
      </w:r>
    </w:p>
    <w:p w14:paraId="53E04A9F" w14:textId="77777777" w:rsidR="003A5B22" w:rsidRPr="00C61F50" w:rsidRDefault="003A5B22" w:rsidP="003A5B22">
      <w:pPr>
        <w:spacing w:after="160" w:line="256" w:lineRule="auto"/>
        <w:rPr>
          <w:rFonts w:ascii="Calibri" w:eastAsia="Calibri" w:hAnsi="Calibri" w:cs="Calibri"/>
        </w:rPr>
      </w:pPr>
      <w:r w:rsidRPr="00C61F50">
        <w:rPr>
          <w:rFonts w:ascii="Calibri" w:eastAsia="Calibri" w:hAnsi="Calibri" w:cs="Calibri"/>
        </w:rPr>
        <w:t xml:space="preserve"> </w:t>
      </w:r>
    </w:p>
    <w:tbl>
      <w:tblPr>
        <w:tblW w:w="88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80"/>
        <w:gridCol w:w="5865"/>
        <w:gridCol w:w="1560"/>
      </w:tblGrid>
      <w:tr w:rsidR="003A5B22" w:rsidRPr="00C61F50" w14:paraId="738953F2" w14:textId="77777777" w:rsidTr="00992A8F">
        <w:trPr>
          <w:trHeight w:val="62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B936C"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Set </w:t>
            </w:r>
          </w:p>
        </w:tc>
        <w:tc>
          <w:tcPr>
            <w:tcW w:w="58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37206"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c>
          <w:tcPr>
            <w:tcW w:w="15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A1737"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Results</w:t>
            </w:r>
          </w:p>
        </w:tc>
      </w:tr>
      <w:tr w:rsidR="003A5B22" w:rsidRPr="00C61F50" w14:paraId="65B2A1C4" w14:textId="77777777" w:rsidTr="00992A8F">
        <w:trPr>
          <w:trHeight w:val="249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6693D"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51E052F4"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DE "Childhood Adversity" OR DE "Child Abuse" OR DE "Child Neglect" OR DE "Child Welfare" OR DE "Domestic Violence" OR DE "Emotional Abuse" OR DE "Physical Abuse" OR DE "Sexual Abuse" OR DE "Verbal Abuse" OR DE "Alcoholism" OR DE "Alcohol Abuse" OR DE "Suicide" OR DE "Divorce" OR DE "Racism" OR DE "Parental Absence" OR DE "Poverty" OR DE "Homeless" OR DE "Intimate Partner Violence" OR DE "Major Depression"</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25DB35F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305648</w:t>
            </w:r>
          </w:p>
        </w:tc>
      </w:tr>
      <w:tr w:rsidR="003A5B22" w:rsidRPr="00C61F50" w14:paraId="1FB3D69D" w14:textId="77777777" w:rsidTr="00992A8F">
        <w:trPr>
          <w:trHeight w:val="437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4D644"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2</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1BCC9E0F"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(TI ACEs OR AB ACEs OR ((TI toxic OR AB toxic) N1 (TI stress OR AB stress)) OR ((TI childhood OR AB childhood) N1 (TI adversity OR AB adversity)) OR (TI "childhood trauma" OR AB "childhood trauma") OR ((TI adverse OR AB adverse) N1 (TI childhood OR AB childhood)) OR ((TI childhood OR AB childhood) N1 (TI adversities OR AB adversities)) OR ((TI Adverse OR AB Adverse OR TI adversity OR AB adversity OR TI adversities OR AB adversities) N3 (TI child OR AB child OR TI childhood OR AB childhood OR TI children OR AB children) N3 (TI exposure OR AB exposure OR TI exposures OR AB exposures OR TI exposed OR AB exposed OR TI event OR AB event OR TI events OR AB events OR TI experience OR AB experience OR TI experiences OR AB experiences OR TI experienced OR AB experienced OR TI experiencing OR AB experiencing)))</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13D87780"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9664</w:t>
            </w:r>
          </w:p>
          <w:p w14:paraId="726D1900"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p w14:paraId="5E651B58"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p w14:paraId="67D6F308"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p w14:paraId="3C36619C"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p w14:paraId="0D4B6023"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r>
      <w:tr w:rsidR="003A5B22" w:rsidRPr="00C61F50" w14:paraId="4310F3D9" w14:textId="77777777" w:rsidTr="00992A8F">
        <w:trPr>
          <w:trHeight w:val="101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D0BD7"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3</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2DFC29E6"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1 OR 2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3DE01A85"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310863</w:t>
            </w:r>
          </w:p>
          <w:p w14:paraId="59664279"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r>
      <w:tr w:rsidR="003A5B22" w:rsidRPr="00C61F50" w14:paraId="473F0E85"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7A824"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4</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2FAA64E4"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DE "Biological Markers"</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36ED4363"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12701</w:t>
            </w:r>
          </w:p>
        </w:tc>
      </w:tr>
      <w:tr w:rsidR="003A5B22" w:rsidRPr="00C61F50" w14:paraId="2ADD7515" w14:textId="77777777" w:rsidTr="00992A8F">
        <w:trPr>
          <w:trHeight w:val="945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CF130"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lastRenderedPageBreak/>
              <w:t>5</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465D955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(TI Biomarker OR AB Biomarker OR TI biomarkers OR AB biomarkers OR TI epigenomics OR AB epigenomics OR TI epigenetic OR AB epigenetic OR TI epigenetics OR AB epigenetics OR TI interleukins OR AB interleukins OR TI interleukin OR AB interleukin OR TI TNF OR AB TNF OR TI interferon OR AB interferon OR TI interferons OR AB interferons OR TI fibrinogen OR AB fibrinogen OR TI leukocyte OR AB leukocyte OR TI leukocytes OR AB leukocytes OR TI cytokine OR AB cytokine OR TI cytokines OR AB cytokines OR TI chemokines OR AB chemokines OR TI chemokine OR AB chemokine OR TI insulin OR AB insulin OR TI telomere OR AB telomere OR TI cortisol OR AB cortisol OR TI telomeres OR AB telomeres OR (TI Tumor OR AB Tumor N1 TI Necrosis OR AB Necrosis N1 TI Factor OR AB Factor N1 TI alpha OR AB alpha) OR (TI c OR AB c N1 TI reactive OR AB reactive N1 TI protein OR AB protein) OR TI CRP OR AB CRP OR TI telomeres OR AB telomeres OR TI telomere OR AB telomere OR ((TI Biological OR AB Biological OR TI bio OR AB bio OR TI immune OR AB immune OR TI serum OR AB serum OR TI plasma OR AB plasma OR TI blood OR AB blood OR TI saliva OR AB saliva OR TI urine OR AB urine OR TI laboratory OR AB laboratory OR TI viral OR AB viral OR TI clinical OR AB clinical OR TI surrogate OR AB surrogate OR TI immunologic OR AB immunologic OR TI biochemical OR AB biochemical OR TI molecular OR AB molecular OR TI genetic OR AB genetic OR TI inflammatory OR AB inflammatory OR TI inflammation OR AB inflammation OR TI physiological OR AB physiological OR TI cardiometabolic OR AB cardiometabolic OR TI cardiovascular OR AB cardiovascular OR TI proinflammatory OR AB proinflammatory) N2 (TI Marker OR AB Marker OR TI markers OR AB markers OR TI endpoint OR AB endpoint OR TI levels OR AB levels OR TI level OR AB level)))</w:t>
            </w:r>
          </w:p>
          <w:p w14:paraId="0F379283"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61FC65E2"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203021</w:t>
            </w:r>
          </w:p>
        </w:tc>
      </w:tr>
      <w:tr w:rsidR="003A5B22" w:rsidRPr="00C61F50" w14:paraId="14B83C3B"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16246"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6</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3D83E162"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4 or 5</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076A5129"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206051</w:t>
            </w:r>
          </w:p>
        </w:tc>
      </w:tr>
      <w:tr w:rsidR="003A5B22" w:rsidRPr="00C61F50" w14:paraId="12027943" w14:textId="77777777" w:rsidTr="00992A8F">
        <w:trPr>
          <w:trHeight w:val="101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B6EF5"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lastRenderedPageBreak/>
              <w:t>7</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350CB0CE"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3 and 6</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42E795C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16179</w:t>
            </w:r>
          </w:p>
          <w:p w14:paraId="496A671C"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r>
      <w:tr w:rsidR="003A5B22" w:rsidRPr="00C61F50" w14:paraId="42F2EA38" w14:textId="77777777" w:rsidTr="00992A8F">
        <w:trPr>
          <w:trHeight w:val="155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2BBE3"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8</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121E9DF4"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DE "Physiological Stress" OR DE "Post-Traumatic Stress" OR DE "Psychological Stress" OR DE "Stress Reactions" OR DE "Stress and Trauma Related Disorders" OR DE "Acute Stress Disorder" OR DE "Posttraumatic Stress Disorder"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3B9E4CBE"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53237</w:t>
            </w:r>
          </w:p>
        </w:tc>
      </w:tr>
      <w:tr w:rsidR="003A5B22" w:rsidRPr="00C61F50" w14:paraId="6DF2F31D" w14:textId="77777777" w:rsidTr="00992A8F">
        <w:trPr>
          <w:trHeight w:val="624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02DF9"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9</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13C09C2D"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(TI reaction OR AB reaction OR TI reactions OR AB reactions OR TI reacted OR AB reacted OR TI reactive OR AB reactive OR TI reacting OR AB reacting OR TI stress OR AB stress OR TI stresses OR AB stresses OR TI stressor OR AB stressor OR TI stressors OR AB stressors OR TI stressed OR AB stressed OR TI adaptation OR AB adaptation OR TI adaption OR AB adaption OR TI adapt OR AB adapt OR TI adapted OR AB adapted OR TI adapts OR AB adapts OR TI adapting OR AB adapting OR TI development OR AB development OR TI developing OR AB developing OR TI developed OR AB developed OR TI develop OR AB develop OR TI develops OR AB develops OR TI developmental OR AB developmental OR TI maladaptation OR AB maladaptation OR TI </w:t>
            </w:r>
            <w:proofErr w:type="spellStart"/>
            <w:r w:rsidRPr="00C61F50">
              <w:rPr>
                <w:rFonts w:ascii="Calibri" w:eastAsia="Calibri" w:hAnsi="Calibri" w:cs="Calibri"/>
              </w:rPr>
              <w:t>maladaption</w:t>
            </w:r>
            <w:proofErr w:type="spellEnd"/>
            <w:r w:rsidRPr="00C61F50">
              <w:rPr>
                <w:rFonts w:ascii="Calibri" w:eastAsia="Calibri" w:hAnsi="Calibri" w:cs="Calibri"/>
              </w:rPr>
              <w:t xml:space="preserve"> OR AB </w:t>
            </w:r>
            <w:proofErr w:type="spellStart"/>
            <w:r w:rsidRPr="00C61F50">
              <w:rPr>
                <w:rFonts w:ascii="Calibri" w:eastAsia="Calibri" w:hAnsi="Calibri" w:cs="Calibri"/>
              </w:rPr>
              <w:t>maladaption</w:t>
            </w:r>
            <w:proofErr w:type="spellEnd"/>
            <w:r w:rsidRPr="00C61F50">
              <w:rPr>
                <w:rFonts w:ascii="Calibri" w:eastAsia="Calibri" w:hAnsi="Calibri" w:cs="Calibri"/>
              </w:rPr>
              <w:t xml:space="preserve"> OR TI maladapted OR AB maladapted OR TI outcome OR AB outcome OR TI outcomes OR AB outcomes OR TI impact OR AB impact OR TI impacts OR AB impacts OR TI influence OR AB influence OR TI influences OR AB influences OR TI function OR AB function OR TI functions OR AB functions OR TI functioning OR AB functioning OR TI functioned OR AB functioned OR TI allostasis OR AB allostasis OR (TI allostatic OR AB allostatic N1 TI load OR AB load))</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5F34216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2,326,627</w:t>
            </w:r>
          </w:p>
        </w:tc>
      </w:tr>
      <w:tr w:rsidR="003A5B22" w:rsidRPr="00C61F50" w14:paraId="205F7ABF"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5994C"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10</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00B6B288"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8 or 9</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7BEBCE8A"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2,330,372</w:t>
            </w:r>
          </w:p>
        </w:tc>
      </w:tr>
      <w:tr w:rsidR="003A5B22" w:rsidRPr="00C61F50" w14:paraId="7116D31A"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4C516"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11</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0E398C5A"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7 and 10</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50CA0461"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9556</w:t>
            </w:r>
          </w:p>
        </w:tc>
      </w:tr>
      <w:tr w:rsidR="003A5B22" w:rsidRPr="00C61F50" w14:paraId="1F2C38AF" w14:textId="77777777" w:rsidTr="00992A8F">
        <w:trPr>
          <w:trHeight w:val="8045"/>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D92CB"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lastRenderedPageBreak/>
              <w:t>12</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04E54373" w14:textId="77777777" w:rsidR="003A5B22" w:rsidRPr="00452711" w:rsidRDefault="003A5B22" w:rsidP="00992A8F">
            <w:pPr>
              <w:spacing w:after="160" w:line="256" w:lineRule="auto"/>
              <w:rPr>
                <w:rFonts w:ascii="Calibri" w:eastAsia="Calibri" w:hAnsi="Calibri" w:cs="Calibri"/>
              </w:rPr>
            </w:pPr>
            <w:r w:rsidRPr="00452711">
              <w:rPr>
                <w:rFonts w:ascii="Calibri" w:eastAsia="Calibri" w:hAnsi="Calibri" w:cs="Calibri"/>
              </w:rPr>
              <w:t xml:space="preserve">MH "Adolescence+" OR MH "Child+" OR MH "Pediatrics+" OR MH "Minors (Legal)" OR MH "Puberty+" OR TI(Infant OR infants OR infancy OR newborn OR newborns OR neonatal OR neonate OR neonates OR baby OR babies OR preterm OR prematurity OR toddler OR toddlers OR boy OR boys OR boyhood OR girl OR girls OR girlhood OR kid OR kids OR child OR childhood OR children OR schoolchild OR  schoolgirl OR schoolgirls OR schoolboy OR schoolboys OR "school age" OR "school aged" OR preadolescent OR preadolescents OR preadolescence OR adolescent OR adolescents OR adolescence OR juvenile OR juveniles OR youth OR youths OR teen OR teens OR teenager OR teenagers OR teenaged OR puberty OR pubescent OR pubescence OR prepubescent OR prepubescence OR pediatric OR pediatrics OR </w:t>
            </w:r>
            <w:proofErr w:type="spellStart"/>
            <w:r w:rsidRPr="00452711">
              <w:rPr>
                <w:rFonts w:ascii="Calibri" w:eastAsia="Calibri" w:hAnsi="Calibri" w:cs="Calibri"/>
              </w:rPr>
              <w:t>paediatric</w:t>
            </w:r>
            <w:proofErr w:type="spellEnd"/>
            <w:r w:rsidRPr="00452711">
              <w:rPr>
                <w:rFonts w:ascii="Calibri" w:eastAsia="Calibri" w:hAnsi="Calibri" w:cs="Calibri"/>
              </w:rPr>
              <w:t xml:space="preserve"> OR </w:t>
            </w:r>
            <w:proofErr w:type="spellStart"/>
            <w:r w:rsidRPr="00452711">
              <w:rPr>
                <w:rFonts w:ascii="Calibri" w:eastAsia="Calibri" w:hAnsi="Calibri" w:cs="Calibri"/>
              </w:rPr>
              <w:t>paediatrics</w:t>
            </w:r>
            <w:proofErr w:type="spellEnd"/>
            <w:r w:rsidRPr="00452711">
              <w:rPr>
                <w:rFonts w:ascii="Calibri" w:eastAsia="Calibri" w:hAnsi="Calibri" w:cs="Calibri"/>
              </w:rPr>
              <w:t xml:space="preserve"> OR minors) OR AB(Infant OR infants OR infancy OR newborn OR newborns OR neonatal OR neonate OR neonates OR baby OR babies OR preterm OR prematurity OR toddler OR toddlers OR boy OR boys OR boyhood OR girl OR girls OR girlhood OR kid OR kids OR child OR childhood OR children OR schoolchild OR  schoolgirl OR schoolgirls OR schoolboy OR schoolboys OR "school age" OR "school aged" OR preadolescent OR preadolescents OR preadolescence OR adolescent OR adolescents OR adolescence OR juvenile OR juveniles OR youth OR youths OR teen OR teens OR teenager OR teenagers OR teenaged OR puberty OR pubescent OR pubescence OR prepubescent OR prepubescence OR pediatric OR pediatrics OR </w:t>
            </w:r>
            <w:proofErr w:type="spellStart"/>
            <w:r w:rsidRPr="00452711">
              <w:rPr>
                <w:rFonts w:ascii="Calibri" w:eastAsia="Calibri" w:hAnsi="Calibri" w:cs="Calibri"/>
              </w:rPr>
              <w:t>paediatric</w:t>
            </w:r>
            <w:proofErr w:type="spellEnd"/>
            <w:r w:rsidRPr="00452711">
              <w:rPr>
                <w:rFonts w:ascii="Calibri" w:eastAsia="Calibri" w:hAnsi="Calibri" w:cs="Calibri"/>
              </w:rPr>
              <w:t xml:space="preserve"> OR </w:t>
            </w:r>
            <w:proofErr w:type="spellStart"/>
            <w:r w:rsidRPr="00452711">
              <w:rPr>
                <w:rFonts w:ascii="Calibri" w:eastAsia="Calibri" w:hAnsi="Calibri" w:cs="Calibri"/>
              </w:rPr>
              <w:t>paediatrics</w:t>
            </w:r>
            <w:proofErr w:type="spellEnd"/>
            <w:r w:rsidRPr="00452711">
              <w:rPr>
                <w:rFonts w:ascii="Calibri" w:eastAsia="Calibri" w:hAnsi="Calibri" w:cs="Calibri"/>
              </w:rPr>
              <w:t xml:space="preserve"> OR minors)</w:t>
            </w:r>
          </w:p>
          <w:p w14:paraId="6A59541D" w14:textId="77777777" w:rsidR="003A5B22" w:rsidRPr="00452711" w:rsidRDefault="003A5B22" w:rsidP="00992A8F">
            <w:pPr>
              <w:spacing w:after="160" w:line="256" w:lineRule="auto"/>
              <w:rPr>
                <w:rFonts w:ascii="Calibri" w:eastAsia="Calibri" w:hAnsi="Calibri" w:cs="Calibri"/>
                <w:highlight w:val="yellow"/>
              </w:rPr>
            </w:pPr>
            <w:r w:rsidRPr="00452711">
              <w:rPr>
                <w:rFonts w:ascii="Calibri" w:eastAsia="Calibri" w:hAnsi="Calibri" w:cs="Calibri"/>
                <w:highlight w:val="yellow"/>
              </w:rPr>
              <w:t xml:space="preserve">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7FFCC55B"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988388</w:t>
            </w:r>
          </w:p>
        </w:tc>
      </w:tr>
      <w:tr w:rsidR="003A5B22" w:rsidRPr="00C61F50" w14:paraId="5C01F150"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75887"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13</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295C33C6"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11 AND 12</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513AE8CD"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2213</w:t>
            </w:r>
          </w:p>
        </w:tc>
      </w:tr>
      <w:tr w:rsidR="003A5B22" w:rsidRPr="00C61F50" w14:paraId="6190004A" w14:textId="77777777" w:rsidTr="00992A8F">
        <w:trPr>
          <w:trHeight w:val="620"/>
        </w:trPr>
        <w:tc>
          <w:tcPr>
            <w:tcW w:w="13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37908"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 xml:space="preserve"> </w:t>
            </w:r>
          </w:p>
        </w:tc>
        <w:tc>
          <w:tcPr>
            <w:tcW w:w="5865" w:type="dxa"/>
            <w:tcBorders>
              <w:bottom w:val="single" w:sz="8" w:space="0" w:color="000000"/>
              <w:right w:val="single" w:sz="8" w:space="0" w:color="000000"/>
            </w:tcBorders>
            <w:shd w:val="clear" w:color="auto" w:fill="auto"/>
            <w:tcMar>
              <w:top w:w="100" w:type="dxa"/>
              <w:left w:w="100" w:type="dxa"/>
              <w:bottom w:w="100" w:type="dxa"/>
              <w:right w:w="100" w:type="dxa"/>
            </w:tcMar>
          </w:tcPr>
          <w:p w14:paraId="2197021F" w14:textId="77777777" w:rsidR="003A5B22" w:rsidRPr="00C61F50" w:rsidRDefault="003A5B22" w:rsidP="00992A8F">
            <w:pPr>
              <w:spacing w:after="160" w:line="256" w:lineRule="auto"/>
              <w:rPr>
                <w:rFonts w:ascii="Calibri" w:eastAsia="Calibri" w:hAnsi="Calibri" w:cs="Calibri"/>
              </w:rPr>
            </w:pPr>
            <w:r w:rsidRPr="00C61F50">
              <w:rPr>
                <w:rFonts w:ascii="Calibri" w:eastAsia="Calibri" w:hAnsi="Calibri" w:cs="Calibri"/>
              </w:rPr>
              <w:t>Limit to academic journals</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39392D6A" w14:textId="77777777" w:rsidR="003A5B22" w:rsidRPr="00C61F50" w:rsidRDefault="003A5B22" w:rsidP="00992A8F">
            <w:pPr>
              <w:spacing w:after="160" w:line="256" w:lineRule="auto"/>
              <w:jc w:val="center"/>
              <w:rPr>
                <w:rFonts w:ascii="Calibri" w:eastAsia="Calibri" w:hAnsi="Calibri" w:cs="Calibri"/>
              </w:rPr>
            </w:pPr>
            <w:r w:rsidRPr="00C61F50">
              <w:rPr>
                <w:rFonts w:ascii="Calibri" w:eastAsia="Calibri" w:hAnsi="Calibri" w:cs="Calibri"/>
              </w:rPr>
              <w:t>1910</w:t>
            </w:r>
          </w:p>
        </w:tc>
      </w:tr>
    </w:tbl>
    <w:p w14:paraId="6C680D58" w14:textId="77777777" w:rsidR="003A5B22" w:rsidRDefault="003A5B22" w:rsidP="003A5B22">
      <w:pPr>
        <w:spacing w:after="160" w:line="256" w:lineRule="auto"/>
        <w:rPr>
          <w:rFonts w:ascii="Calibri" w:eastAsia="Calibri" w:hAnsi="Calibri" w:cs="Calibri"/>
        </w:rPr>
      </w:pPr>
      <w:r>
        <w:rPr>
          <w:rFonts w:ascii="Calibri" w:eastAsia="Calibri" w:hAnsi="Calibri" w:cs="Calibri"/>
        </w:rPr>
        <w:t xml:space="preserve"> </w:t>
      </w:r>
    </w:p>
    <w:p w14:paraId="6ED4C979" w14:textId="77777777" w:rsidR="003A5B22" w:rsidRDefault="003A5B22" w:rsidP="003A5B22">
      <w:pPr>
        <w:rPr>
          <w:rFonts w:ascii="Calibri" w:eastAsia="Calibri" w:hAnsi="Calibri" w:cs="Calibri"/>
        </w:rPr>
      </w:pPr>
    </w:p>
    <w:p w14:paraId="22AE83A3" w14:textId="77777777" w:rsidR="003A5B22" w:rsidRDefault="003A5B22" w:rsidP="003A5B22">
      <w:pPr>
        <w:rPr>
          <w:rFonts w:ascii="Calibri" w:eastAsia="Calibri" w:hAnsi="Calibri" w:cs="Calibri"/>
        </w:rPr>
      </w:pPr>
    </w:p>
    <w:p w14:paraId="617D5D4B" w14:textId="77777777" w:rsidR="002C0DEE" w:rsidRDefault="002C0DEE"/>
    <w:sectPr w:rsidR="002C0DEE" w:rsidSect="00043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22"/>
    <w:rsid w:val="00014CA3"/>
    <w:rsid w:val="00015800"/>
    <w:rsid w:val="000175DD"/>
    <w:rsid w:val="000260FC"/>
    <w:rsid w:val="00026769"/>
    <w:rsid w:val="00032FE6"/>
    <w:rsid w:val="00036C36"/>
    <w:rsid w:val="00043883"/>
    <w:rsid w:val="000459A1"/>
    <w:rsid w:val="000547A0"/>
    <w:rsid w:val="00081746"/>
    <w:rsid w:val="00081E43"/>
    <w:rsid w:val="00082231"/>
    <w:rsid w:val="00084565"/>
    <w:rsid w:val="0009270B"/>
    <w:rsid w:val="00095DDA"/>
    <w:rsid w:val="000A5F2B"/>
    <w:rsid w:val="000B0EC5"/>
    <w:rsid w:val="000B2726"/>
    <w:rsid w:val="000B7B75"/>
    <w:rsid w:val="000C1BF7"/>
    <w:rsid w:val="000D0D84"/>
    <w:rsid w:val="000D2968"/>
    <w:rsid w:val="000D7D60"/>
    <w:rsid w:val="000E2907"/>
    <w:rsid w:val="000E5D26"/>
    <w:rsid w:val="00100F10"/>
    <w:rsid w:val="00101799"/>
    <w:rsid w:val="00105B82"/>
    <w:rsid w:val="00113D82"/>
    <w:rsid w:val="00117719"/>
    <w:rsid w:val="0011771E"/>
    <w:rsid w:val="00142298"/>
    <w:rsid w:val="00143EAB"/>
    <w:rsid w:val="00145C1A"/>
    <w:rsid w:val="001461EE"/>
    <w:rsid w:val="00152027"/>
    <w:rsid w:val="00152933"/>
    <w:rsid w:val="0015735D"/>
    <w:rsid w:val="00163588"/>
    <w:rsid w:val="00164DF3"/>
    <w:rsid w:val="001811B1"/>
    <w:rsid w:val="001872A3"/>
    <w:rsid w:val="00196A25"/>
    <w:rsid w:val="00196AF7"/>
    <w:rsid w:val="001A38A7"/>
    <w:rsid w:val="001A3D39"/>
    <w:rsid w:val="001B25D6"/>
    <w:rsid w:val="001C2F53"/>
    <w:rsid w:val="001C59E1"/>
    <w:rsid w:val="001C5EAF"/>
    <w:rsid w:val="001D329F"/>
    <w:rsid w:val="001D5C14"/>
    <w:rsid w:val="001E7DB2"/>
    <w:rsid w:val="001E7F59"/>
    <w:rsid w:val="001F3121"/>
    <w:rsid w:val="00202481"/>
    <w:rsid w:val="0020592A"/>
    <w:rsid w:val="002161EC"/>
    <w:rsid w:val="0021661F"/>
    <w:rsid w:val="0022199F"/>
    <w:rsid w:val="00245DED"/>
    <w:rsid w:val="00255068"/>
    <w:rsid w:val="00270ADC"/>
    <w:rsid w:val="002745D9"/>
    <w:rsid w:val="00274618"/>
    <w:rsid w:val="002768B0"/>
    <w:rsid w:val="00281072"/>
    <w:rsid w:val="00291A59"/>
    <w:rsid w:val="00293B07"/>
    <w:rsid w:val="002A5269"/>
    <w:rsid w:val="002B37FE"/>
    <w:rsid w:val="002B4A38"/>
    <w:rsid w:val="002C0DEE"/>
    <w:rsid w:val="002C1CCC"/>
    <w:rsid w:val="002C5F90"/>
    <w:rsid w:val="002C70EF"/>
    <w:rsid w:val="002D42BE"/>
    <w:rsid w:val="002D626F"/>
    <w:rsid w:val="002E1AF8"/>
    <w:rsid w:val="002E3390"/>
    <w:rsid w:val="002F03EF"/>
    <w:rsid w:val="002F0F36"/>
    <w:rsid w:val="002F71CB"/>
    <w:rsid w:val="00307135"/>
    <w:rsid w:val="0031630D"/>
    <w:rsid w:val="00322688"/>
    <w:rsid w:val="00322E89"/>
    <w:rsid w:val="003255EA"/>
    <w:rsid w:val="003255FA"/>
    <w:rsid w:val="0032573F"/>
    <w:rsid w:val="00336016"/>
    <w:rsid w:val="00341818"/>
    <w:rsid w:val="00373FAE"/>
    <w:rsid w:val="00386ADD"/>
    <w:rsid w:val="00390278"/>
    <w:rsid w:val="0039266E"/>
    <w:rsid w:val="00394242"/>
    <w:rsid w:val="003A1EBF"/>
    <w:rsid w:val="003A505B"/>
    <w:rsid w:val="003A5B22"/>
    <w:rsid w:val="003A7941"/>
    <w:rsid w:val="003A7AAF"/>
    <w:rsid w:val="003B38EC"/>
    <w:rsid w:val="003B45C5"/>
    <w:rsid w:val="003B5BF1"/>
    <w:rsid w:val="003D128E"/>
    <w:rsid w:val="003E3E0A"/>
    <w:rsid w:val="003E6474"/>
    <w:rsid w:val="003F53F0"/>
    <w:rsid w:val="0041694E"/>
    <w:rsid w:val="00425358"/>
    <w:rsid w:val="00433195"/>
    <w:rsid w:val="00435DF6"/>
    <w:rsid w:val="00441495"/>
    <w:rsid w:val="004428A6"/>
    <w:rsid w:val="0044350F"/>
    <w:rsid w:val="004451DB"/>
    <w:rsid w:val="004569E1"/>
    <w:rsid w:val="00482464"/>
    <w:rsid w:val="00495C60"/>
    <w:rsid w:val="00496B5F"/>
    <w:rsid w:val="004B0695"/>
    <w:rsid w:val="004B70E6"/>
    <w:rsid w:val="004C6520"/>
    <w:rsid w:val="004D15D7"/>
    <w:rsid w:val="004D7E94"/>
    <w:rsid w:val="004E052A"/>
    <w:rsid w:val="004E1C2F"/>
    <w:rsid w:val="005122DE"/>
    <w:rsid w:val="0052338B"/>
    <w:rsid w:val="00525182"/>
    <w:rsid w:val="00536953"/>
    <w:rsid w:val="00544460"/>
    <w:rsid w:val="00545F2F"/>
    <w:rsid w:val="0055193B"/>
    <w:rsid w:val="00555840"/>
    <w:rsid w:val="005666A4"/>
    <w:rsid w:val="00570994"/>
    <w:rsid w:val="00574320"/>
    <w:rsid w:val="005754BE"/>
    <w:rsid w:val="00581254"/>
    <w:rsid w:val="005C0CF0"/>
    <w:rsid w:val="005C54CE"/>
    <w:rsid w:val="005D1757"/>
    <w:rsid w:val="005D2526"/>
    <w:rsid w:val="005E25CB"/>
    <w:rsid w:val="005F5BEA"/>
    <w:rsid w:val="006111AF"/>
    <w:rsid w:val="0061589D"/>
    <w:rsid w:val="00615E88"/>
    <w:rsid w:val="0061615A"/>
    <w:rsid w:val="006220C2"/>
    <w:rsid w:val="00622B06"/>
    <w:rsid w:val="00623E4D"/>
    <w:rsid w:val="006269EA"/>
    <w:rsid w:val="00643EF9"/>
    <w:rsid w:val="00652614"/>
    <w:rsid w:val="00661862"/>
    <w:rsid w:val="0066271A"/>
    <w:rsid w:val="00662E4A"/>
    <w:rsid w:val="00663577"/>
    <w:rsid w:val="00671E6A"/>
    <w:rsid w:val="00677FE5"/>
    <w:rsid w:val="0068122B"/>
    <w:rsid w:val="00693F0A"/>
    <w:rsid w:val="006979A0"/>
    <w:rsid w:val="006A0588"/>
    <w:rsid w:val="006A107B"/>
    <w:rsid w:val="006A4D67"/>
    <w:rsid w:val="006C5BA3"/>
    <w:rsid w:val="006C5C1D"/>
    <w:rsid w:val="006D35BF"/>
    <w:rsid w:val="006E1E83"/>
    <w:rsid w:val="006F1F08"/>
    <w:rsid w:val="006F3EF0"/>
    <w:rsid w:val="006F3F0A"/>
    <w:rsid w:val="006F7286"/>
    <w:rsid w:val="00700DC3"/>
    <w:rsid w:val="007056CF"/>
    <w:rsid w:val="00713749"/>
    <w:rsid w:val="00713D63"/>
    <w:rsid w:val="007148D2"/>
    <w:rsid w:val="00723E70"/>
    <w:rsid w:val="00731771"/>
    <w:rsid w:val="00741FDF"/>
    <w:rsid w:val="007472B0"/>
    <w:rsid w:val="007713E5"/>
    <w:rsid w:val="007726FE"/>
    <w:rsid w:val="00772DD4"/>
    <w:rsid w:val="0077413F"/>
    <w:rsid w:val="00793922"/>
    <w:rsid w:val="00794C8F"/>
    <w:rsid w:val="007A3FCD"/>
    <w:rsid w:val="007A67F2"/>
    <w:rsid w:val="007C0FB8"/>
    <w:rsid w:val="007C505D"/>
    <w:rsid w:val="007D024D"/>
    <w:rsid w:val="007D30EF"/>
    <w:rsid w:val="007E0F37"/>
    <w:rsid w:val="007F1B12"/>
    <w:rsid w:val="007F4805"/>
    <w:rsid w:val="008022B8"/>
    <w:rsid w:val="0080461B"/>
    <w:rsid w:val="00811219"/>
    <w:rsid w:val="00820031"/>
    <w:rsid w:val="00824DCD"/>
    <w:rsid w:val="00830010"/>
    <w:rsid w:val="0083475B"/>
    <w:rsid w:val="00842A8D"/>
    <w:rsid w:val="0085072F"/>
    <w:rsid w:val="00853BA8"/>
    <w:rsid w:val="008603DE"/>
    <w:rsid w:val="00875E76"/>
    <w:rsid w:val="0089128D"/>
    <w:rsid w:val="00892D3F"/>
    <w:rsid w:val="00893100"/>
    <w:rsid w:val="00894C2D"/>
    <w:rsid w:val="00897DAF"/>
    <w:rsid w:val="008C591E"/>
    <w:rsid w:val="008D1D77"/>
    <w:rsid w:val="008F4647"/>
    <w:rsid w:val="00905306"/>
    <w:rsid w:val="00924081"/>
    <w:rsid w:val="00940CA6"/>
    <w:rsid w:val="009447E0"/>
    <w:rsid w:val="009501C6"/>
    <w:rsid w:val="00950BF4"/>
    <w:rsid w:val="00950C5E"/>
    <w:rsid w:val="00955935"/>
    <w:rsid w:val="00964004"/>
    <w:rsid w:val="00966129"/>
    <w:rsid w:val="00971543"/>
    <w:rsid w:val="00975536"/>
    <w:rsid w:val="00977835"/>
    <w:rsid w:val="00980DA9"/>
    <w:rsid w:val="00984FA5"/>
    <w:rsid w:val="009A2072"/>
    <w:rsid w:val="009A333C"/>
    <w:rsid w:val="009A4925"/>
    <w:rsid w:val="009B1D40"/>
    <w:rsid w:val="009B3300"/>
    <w:rsid w:val="009B672C"/>
    <w:rsid w:val="009B6BAC"/>
    <w:rsid w:val="009C18C9"/>
    <w:rsid w:val="009D35C2"/>
    <w:rsid w:val="009D49EE"/>
    <w:rsid w:val="009E2E31"/>
    <w:rsid w:val="009F0A8A"/>
    <w:rsid w:val="00A119DD"/>
    <w:rsid w:val="00A11B80"/>
    <w:rsid w:val="00A13E3E"/>
    <w:rsid w:val="00A14929"/>
    <w:rsid w:val="00A156A5"/>
    <w:rsid w:val="00A15DC1"/>
    <w:rsid w:val="00A336D6"/>
    <w:rsid w:val="00A33827"/>
    <w:rsid w:val="00A34850"/>
    <w:rsid w:val="00A628FF"/>
    <w:rsid w:val="00A62CD3"/>
    <w:rsid w:val="00A86D53"/>
    <w:rsid w:val="00AB2ED6"/>
    <w:rsid w:val="00AB4AD9"/>
    <w:rsid w:val="00AC212F"/>
    <w:rsid w:val="00AC473F"/>
    <w:rsid w:val="00AC66A9"/>
    <w:rsid w:val="00AD09E2"/>
    <w:rsid w:val="00AD22A0"/>
    <w:rsid w:val="00AE3A0E"/>
    <w:rsid w:val="00AF2181"/>
    <w:rsid w:val="00AF55D5"/>
    <w:rsid w:val="00B07F28"/>
    <w:rsid w:val="00B11F3B"/>
    <w:rsid w:val="00B130AB"/>
    <w:rsid w:val="00B20661"/>
    <w:rsid w:val="00B27B4B"/>
    <w:rsid w:val="00B57E92"/>
    <w:rsid w:val="00B71AA1"/>
    <w:rsid w:val="00B76011"/>
    <w:rsid w:val="00B907F2"/>
    <w:rsid w:val="00B94264"/>
    <w:rsid w:val="00BD04E4"/>
    <w:rsid w:val="00BD31D9"/>
    <w:rsid w:val="00BD3302"/>
    <w:rsid w:val="00BD3E4E"/>
    <w:rsid w:val="00BD63F3"/>
    <w:rsid w:val="00BE74AE"/>
    <w:rsid w:val="00C1367B"/>
    <w:rsid w:val="00C17E22"/>
    <w:rsid w:val="00C314E4"/>
    <w:rsid w:val="00C358BB"/>
    <w:rsid w:val="00C3791F"/>
    <w:rsid w:val="00C42232"/>
    <w:rsid w:val="00C4371D"/>
    <w:rsid w:val="00C56318"/>
    <w:rsid w:val="00C66CB3"/>
    <w:rsid w:val="00C67B40"/>
    <w:rsid w:val="00C70BBC"/>
    <w:rsid w:val="00C7532C"/>
    <w:rsid w:val="00C8115E"/>
    <w:rsid w:val="00C9607E"/>
    <w:rsid w:val="00CA6AE3"/>
    <w:rsid w:val="00CB64E7"/>
    <w:rsid w:val="00CC191F"/>
    <w:rsid w:val="00CC2222"/>
    <w:rsid w:val="00CE1384"/>
    <w:rsid w:val="00CE150E"/>
    <w:rsid w:val="00CE15D3"/>
    <w:rsid w:val="00CE540F"/>
    <w:rsid w:val="00CF0AF3"/>
    <w:rsid w:val="00CF6646"/>
    <w:rsid w:val="00CF6FC7"/>
    <w:rsid w:val="00CF7A72"/>
    <w:rsid w:val="00D11145"/>
    <w:rsid w:val="00D16198"/>
    <w:rsid w:val="00D407E9"/>
    <w:rsid w:val="00D4093B"/>
    <w:rsid w:val="00D50A56"/>
    <w:rsid w:val="00D50D95"/>
    <w:rsid w:val="00D572AC"/>
    <w:rsid w:val="00D66347"/>
    <w:rsid w:val="00D71A8B"/>
    <w:rsid w:val="00D754C6"/>
    <w:rsid w:val="00D80309"/>
    <w:rsid w:val="00D84EC9"/>
    <w:rsid w:val="00D97625"/>
    <w:rsid w:val="00DA4B6A"/>
    <w:rsid w:val="00DA51E4"/>
    <w:rsid w:val="00DC1285"/>
    <w:rsid w:val="00DD350B"/>
    <w:rsid w:val="00DE4C1E"/>
    <w:rsid w:val="00DF4D36"/>
    <w:rsid w:val="00E02891"/>
    <w:rsid w:val="00E072F5"/>
    <w:rsid w:val="00E133CD"/>
    <w:rsid w:val="00E2104D"/>
    <w:rsid w:val="00E2685A"/>
    <w:rsid w:val="00E3100A"/>
    <w:rsid w:val="00E35F40"/>
    <w:rsid w:val="00E44104"/>
    <w:rsid w:val="00E60BEF"/>
    <w:rsid w:val="00E65687"/>
    <w:rsid w:val="00E6666F"/>
    <w:rsid w:val="00E90448"/>
    <w:rsid w:val="00E959C8"/>
    <w:rsid w:val="00E95D8E"/>
    <w:rsid w:val="00EA59C4"/>
    <w:rsid w:val="00EA6A78"/>
    <w:rsid w:val="00EB0016"/>
    <w:rsid w:val="00EB3C2C"/>
    <w:rsid w:val="00EB3F9D"/>
    <w:rsid w:val="00EB5A98"/>
    <w:rsid w:val="00ED3642"/>
    <w:rsid w:val="00ED4FE4"/>
    <w:rsid w:val="00ED6308"/>
    <w:rsid w:val="00EE2656"/>
    <w:rsid w:val="00EE7266"/>
    <w:rsid w:val="00EF244C"/>
    <w:rsid w:val="00EF360F"/>
    <w:rsid w:val="00EF420C"/>
    <w:rsid w:val="00F05E1B"/>
    <w:rsid w:val="00F114E4"/>
    <w:rsid w:val="00F13D34"/>
    <w:rsid w:val="00F16E17"/>
    <w:rsid w:val="00F207C0"/>
    <w:rsid w:val="00F23112"/>
    <w:rsid w:val="00F32E6F"/>
    <w:rsid w:val="00F33028"/>
    <w:rsid w:val="00F41457"/>
    <w:rsid w:val="00F41773"/>
    <w:rsid w:val="00F46BF7"/>
    <w:rsid w:val="00F55107"/>
    <w:rsid w:val="00F6775E"/>
    <w:rsid w:val="00F7595F"/>
    <w:rsid w:val="00F8578B"/>
    <w:rsid w:val="00F85AB7"/>
    <w:rsid w:val="00F947B6"/>
    <w:rsid w:val="00FA6C74"/>
    <w:rsid w:val="00FB42E0"/>
    <w:rsid w:val="00FB5EC5"/>
    <w:rsid w:val="00FB7AFF"/>
    <w:rsid w:val="00FC78CA"/>
    <w:rsid w:val="00FE72A2"/>
    <w:rsid w:val="00FE78F4"/>
    <w:rsid w:val="00FF319B"/>
    <w:rsid w:val="00FF41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079B60C1"/>
  <w15:chartTrackingRefBased/>
  <w15:docId w15:val="{68712E03-8465-1845-A3DE-18221564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22"/>
    <w:rPr>
      <w:rFonts w:ascii="Times New Roman" w:eastAsia="Times New Roman" w:hAnsi="Times New Roman" w:cs="Times New Roman"/>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2328</Words>
  <Characters>13273</Characters>
  <Application>Microsoft Office Word</Application>
  <DocSecurity>0</DocSecurity>
  <Lines>110</Lines>
  <Paragraphs>31</Paragraphs>
  <ScaleCrop>false</ScaleCrop>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Vyas</dc:creator>
  <cp:keywords/>
  <dc:description/>
  <cp:lastModifiedBy>Neha Vyas</cp:lastModifiedBy>
  <cp:revision>1</cp:revision>
  <dcterms:created xsi:type="dcterms:W3CDTF">2022-08-15T00:33:00Z</dcterms:created>
  <dcterms:modified xsi:type="dcterms:W3CDTF">2022-08-15T00:34:00Z</dcterms:modified>
</cp:coreProperties>
</file>