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ECED" w14:textId="77777777" w:rsidR="00EB3AF6" w:rsidRDefault="00EB3AF6" w:rsidP="00EB3AF6">
      <w:pPr>
        <w:spacing w:line="480" w:lineRule="auto"/>
        <w:jc w:val="center"/>
        <w:rPr>
          <w:b/>
          <w:bCs/>
        </w:rPr>
      </w:pPr>
      <w:r>
        <w:rPr>
          <w:b/>
          <w:bCs/>
        </w:rPr>
        <w:t>Supplementary Materials</w:t>
      </w:r>
    </w:p>
    <w:p w14:paraId="20911C69" w14:textId="77777777" w:rsidR="00EB3AF6" w:rsidRPr="00EB3AF6" w:rsidRDefault="00EB3AF6" w:rsidP="00EB3AF6">
      <w:pPr>
        <w:spacing w:line="480" w:lineRule="auto"/>
        <w:rPr>
          <w:rFonts w:ascii="Arial" w:hAnsi="Arial" w:cs="Arial"/>
        </w:rPr>
      </w:pPr>
      <w:r w:rsidRPr="00EB3AF6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66B808D" wp14:editId="152FAB05">
            <wp:simplePos x="0" y="0"/>
            <wp:positionH relativeFrom="page">
              <wp:posOffset>0</wp:posOffset>
            </wp:positionH>
            <wp:positionV relativeFrom="paragraph">
              <wp:posOffset>214630</wp:posOffset>
            </wp:positionV>
            <wp:extent cx="7762875" cy="4057650"/>
            <wp:effectExtent l="0" t="0" r="9525" b="0"/>
            <wp:wrapSquare wrapText="bothSides"/>
            <wp:docPr id="18" name="Picture 18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ch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AF6">
        <w:rPr>
          <w:rFonts w:ascii="Arial" w:hAnsi="Arial" w:cs="Arial"/>
        </w:rPr>
        <w:t>Figure S1. Randomized control trials risk of bias assessments</w:t>
      </w:r>
    </w:p>
    <w:p w14:paraId="79FBB997" w14:textId="77777777" w:rsidR="00EB3AF6" w:rsidRDefault="00EB3AF6" w:rsidP="00EB3AF6">
      <w:pPr>
        <w:spacing w:line="480" w:lineRule="auto"/>
      </w:pPr>
    </w:p>
    <w:p w14:paraId="490BC0B4" w14:textId="77777777" w:rsidR="00EB3AF6" w:rsidRPr="00EB3AF6" w:rsidRDefault="00EB3AF6" w:rsidP="00EB3AF6">
      <w:pPr>
        <w:spacing w:line="480" w:lineRule="auto"/>
        <w:rPr>
          <w:rFonts w:ascii="Arial" w:hAnsi="Arial" w:cs="Arial"/>
        </w:rPr>
      </w:pPr>
      <w:r w:rsidRPr="00EB3AF6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0C093CA" wp14:editId="56F29655">
            <wp:simplePos x="0" y="0"/>
            <wp:positionH relativeFrom="margin">
              <wp:align>center</wp:align>
            </wp:positionH>
            <wp:positionV relativeFrom="paragraph">
              <wp:posOffset>201930</wp:posOffset>
            </wp:positionV>
            <wp:extent cx="6577981" cy="2943225"/>
            <wp:effectExtent l="0" t="0" r="0" b="0"/>
            <wp:wrapSquare wrapText="bothSides"/>
            <wp:docPr id="21" name="Picture 21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imeli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981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AF6">
        <w:rPr>
          <w:rFonts w:ascii="Arial" w:hAnsi="Arial" w:cs="Arial"/>
        </w:rPr>
        <w:t>Figure S2. Quasi-experimental studies risk of bias assessments</w:t>
      </w:r>
    </w:p>
    <w:p w14:paraId="62EC9421" w14:textId="77777777" w:rsidR="00EB3AF6" w:rsidRDefault="00EB3AF6" w:rsidP="00EB3AF6">
      <w:pPr>
        <w:spacing w:line="480" w:lineRule="auto"/>
      </w:pPr>
    </w:p>
    <w:p w14:paraId="28FB8E8E" w14:textId="77777777" w:rsidR="00EB3AF6" w:rsidRDefault="00EB3AF6" w:rsidP="00EB3AF6">
      <w:pPr>
        <w:spacing w:line="480" w:lineRule="auto"/>
      </w:pPr>
      <w:r>
        <w:t>Search Strategy</w:t>
      </w:r>
    </w:p>
    <w:p w14:paraId="5598ABE3" w14:textId="77777777" w:rsidR="00EB3AF6" w:rsidRPr="00884532" w:rsidRDefault="00EB3AF6" w:rsidP="00EB3AF6">
      <w:r w:rsidRPr="00884532">
        <w:t xml:space="preserve">Ovid MEDLINE: </w:t>
      </w:r>
      <w:proofErr w:type="spellStart"/>
      <w:r w:rsidRPr="00884532">
        <w:t>Epub</w:t>
      </w:r>
      <w:proofErr w:type="spellEnd"/>
      <w:r w:rsidRPr="00884532">
        <w:t xml:space="preserve"> Ahead of Print, In-Process &amp; Other Non-Indexed Citations, Ovid MEDLINE® Daily and Ovid MEDLINE® &lt;1946-Present&gt;</w:t>
      </w:r>
    </w:p>
    <w:p w14:paraId="5D06F62F" w14:textId="77777777" w:rsidR="00EB3AF6" w:rsidRPr="00884532" w:rsidRDefault="00EB3AF6" w:rsidP="00EB3AF6"/>
    <w:p w14:paraId="6F1F574B" w14:textId="77777777" w:rsidR="00EB3AF6" w:rsidRPr="00884532" w:rsidRDefault="00EB3AF6" w:rsidP="00EB3AF6">
      <w:r w:rsidRPr="00884532">
        <w:t>1</w:t>
      </w:r>
      <w:r w:rsidRPr="00884532">
        <w:tab/>
        <w:t>Cognitive bias.mp.</w:t>
      </w:r>
      <w:r w:rsidRPr="00884532">
        <w:tab/>
        <w:t>1744</w:t>
      </w:r>
    </w:p>
    <w:p w14:paraId="2064B981" w14:textId="77777777" w:rsidR="00EB3AF6" w:rsidRPr="00884532" w:rsidRDefault="00EB3AF6" w:rsidP="00EB3AF6">
      <w:r w:rsidRPr="00884532">
        <w:t>2</w:t>
      </w:r>
      <w:r w:rsidRPr="00884532">
        <w:tab/>
        <w:t>premature closure.mp.</w:t>
      </w:r>
      <w:r w:rsidRPr="00884532">
        <w:tab/>
        <w:t>814</w:t>
      </w:r>
    </w:p>
    <w:p w14:paraId="532D5B03" w14:textId="77777777" w:rsidR="00EB3AF6" w:rsidRPr="00884532" w:rsidRDefault="00EB3AF6" w:rsidP="00EB3AF6">
      <w:r w:rsidRPr="00884532">
        <w:t>3</w:t>
      </w:r>
      <w:r w:rsidRPr="00884532">
        <w:tab/>
        <w:t>exp Heuristics/ or heuristics.mp.</w:t>
      </w:r>
      <w:r w:rsidRPr="00884532">
        <w:tab/>
        <w:t>4117</w:t>
      </w:r>
    </w:p>
    <w:p w14:paraId="0E095111" w14:textId="77777777" w:rsidR="00EB3AF6" w:rsidRPr="00884532" w:rsidRDefault="00EB3AF6" w:rsidP="00EB3AF6">
      <w:r w:rsidRPr="00884532">
        <w:t>4</w:t>
      </w:r>
      <w:r w:rsidRPr="00884532">
        <w:tab/>
        <w:t>exp Bias/ or anchoring bias.mp.</w:t>
      </w:r>
      <w:r w:rsidRPr="00884532">
        <w:tab/>
        <w:t>73700</w:t>
      </w:r>
    </w:p>
    <w:p w14:paraId="1677BDE3" w14:textId="77777777" w:rsidR="00EB3AF6" w:rsidRPr="00884532" w:rsidRDefault="00EB3AF6" w:rsidP="00EB3AF6">
      <w:r w:rsidRPr="00884532">
        <w:t>5</w:t>
      </w:r>
      <w:r w:rsidRPr="00884532">
        <w:tab/>
        <w:t>overconfidence.mp.</w:t>
      </w:r>
      <w:r w:rsidRPr="00884532">
        <w:tab/>
        <w:t>608</w:t>
      </w:r>
    </w:p>
    <w:p w14:paraId="0ABC7699" w14:textId="77777777" w:rsidR="00EB3AF6" w:rsidRPr="00884532" w:rsidRDefault="00EB3AF6" w:rsidP="00EB3AF6">
      <w:r w:rsidRPr="00884532">
        <w:t>6</w:t>
      </w:r>
      <w:r w:rsidRPr="00884532">
        <w:tab/>
        <w:t>fallacy.mp.</w:t>
      </w:r>
      <w:r w:rsidRPr="00884532">
        <w:tab/>
        <w:t>1797</w:t>
      </w:r>
    </w:p>
    <w:p w14:paraId="7B1E89D8" w14:textId="77777777" w:rsidR="00EB3AF6" w:rsidRPr="00884532" w:rsidRDefault="00EB3AF6" w:rsidP="00EB3AF6">
      <w:r w:rsidRPr="00884532">
        <w:t>7</w:t>
      </w:r>
      <w:r w:rsidRPr="00884532">
        <w:tab/>
        <w:t>exp Prejudice/ or prejudice.mp.</w:t>
      </w:r>
      <w:r w:rsidRPr="00884532">
        <w:tab/>
        <w:t>37695</w:t>
      </w:r>
    </w:p>
    <w:p w14:paraId="5D9B217F" w14:textId="77777777" w:rsidR="00EB3AF6" w:rsidRPr="00884532" w:rsidRDefault="00EB3AF6" w:rsidP="00EB3AF6">
      <w:r w:rsidRPr="00884532">
        <w:t>8</w:t>
      </w:r>
      <w:r w:rsidRPr="00884532">
        <w:tab/>
        <w:t>1 or 2 or 3 or 4 or 5 or 6 or 7</w:t>
      </w:r>
      <w:r w:rsidRPr="00884532">
        <w:tab/>
        <w:t>119367</w:t>
      </w:r>
    </w:p>
    <w:p w14:paraId="2360F30F" w14:textId="77777777" w:rsidR="00EB3AF6" w:rsidRPr="00884532" w:rsidRDefault="00EB3AF6" w:rsidP="00EB3AF6">
      <w:r w:rsidRPr="00884532">
        <w:t>9</w:t>
      </w:r>
      <w:r w:rsidRPr="00884532">
        <w:tab/>
      </w:r>
      <w:proofErr w:type="gramStart"/>
      <w:r w:rsidRPr="00884532">
        <w:t>diagnostic</w:t>
      </w:r>
      <w:proofErr w:type="gramEnd"/>
      <w:r w:rsidRPr="00884532">
        <w:t xml:space="preserve"> error.mp. or exp Diagnostic Errors/</w:t>
      </w:r>
      <w:r w:rsidRPr="00884532">
        <w:tab/>
        <w:t>122423</w:t>
      </w:r>
    </w:p>
    <w:p w14:paraId="59594BD5" w14:textId="77777777" w:rsidR="00EB3AF6" w:rsidRPr="00884532" w:rsidRDefault="00EB3AF6" w:rsidP="00EB3AF6">
      <w:r w:rsidRPr="00884532">
        <w:t>10</w:t>
      </w:r>
      <w:r w:rsidRPr="00884532">
        <w:tab/>
        <w:t>misdiagnosis.mp.</w:t>
      </w:r>
      <w:r w:rsidRPr="00884532">
        <w:tab/>
        <w:t>17068</w:t>
      </w:r>
    </w:p>
    <w:p w14:paraId="51BF0BDC" w14:textId="77777777" w:rsidR="00EB3AF6" w:rsidRPr="00884532" w:rsidRDefault="00EB3AF6" w:rsidP="00EB3AF6">
      <w:r w:rsidRPr="00884532">
        <w:t>11</w:t>
      </w:r>
      <w:r w:rsidRPr="00884532">
        <w:tab/>
        <w:t>exp Delayed Diagnosis/ or exp Diagnosis/ or diagnosis.mp. or exp Missed Diagnosis/</w:t>
      </w:r>
      <w:r w:rsidRPr="00884532">
        <w:tab/>
        <w:t>10681337</w:t>
      </w:r>
    </w:p>
    <w:p w14:paraId="2936DCD3" w14:textId="77777777" w:rsidR="00EB3AF6" w:rsidRPr="00884532" w:rsidRDefault="00EB3AF6" w:rsidP="00EB3AF6">
      <w:r w:rsidRPr="00884532">
        <w:lastRenderedPageBreak/>
        <w:t>12</w:t>
      </w:r>
      <w:r w:rsidRPr="00884532">
        <w:tab/>
        <w:t>9 or 10 or 11</w:t>
      </w:r>
      <w:r w:rsidRPr="00884532">
        <w:tab/>
        <w:t>10683801</w:t>
      </w:r>
    </w:p>
    <w:p w14:paraId="38C265B1" w14:textId="77777777" w:rsidR="00EB3AF6" w:rsidRPr="00884532" w:rsidRDefault="00EB3AF6" w:rsidP="00EB3AF6">
      <w:r w:rsidRPr="00884532">
        <w:t>13</w:t>
      </w:r>
      <w:r w:rsidRPr="00884532">
        <w:tab/>
        <w:t>8 and 12</w:t>
      </w:r>
      <w:r w:rsidRPr="00884532">
        <w:tab/>
        <w:t>61328</w:t>
      </w:r>
    </w:p>
    <w:p w14:paraId="14C40561" w14:textId="77777777" w:rsidR="00EB3AF6" w:rsidRPr="00884532" w:rsidRDefault="00EB3AF6" w:rsidP="00EB3AF6">
      <w:r w:rsidRPr="00884532">
        <w:t>14</w:t>
      </w:r>
      <w:r w:rsidRPr="00884532">
        <w:tab/>
        <w:t>debias.mp.</w:t>
      </w:r>
      <w:r w:rsidRPr="00884532">
        <w:tab/>
        <w:t>30</w:t>
      </w:r>
    </w:p>
    <w:p w14:paraId="3F0F180E" w14:textId="77777777" w:rsidR="00EB3AF6" w:rsidRPr="00884532" w:rsidRDefault="00EB3AF6" w:rsidP="00EB3AF6">
      <w:r w:rsidRPr="00884532">
        <w:t>15</w:t>
      </w:r>
      <w:r w:rsidRPr="00884532">
        <w:tab/>
        <w:t>debiasing strategy.mp.</w:t>
      </w:r>
      <w:r w:rsidRPr="00884532">
        <w:tab/>
        <w:t>10</w:t>
      </w:r>
    </w:p>
    <w:p w14:paraId="411AA54E" w14:textId="77777777" w:rsidR="00EB3AF6" w:rsidRPr="00884532" w:rsidRDefault="00EB3AF6" w:rsidP="00EB3AF6">
      <w:r w:rsidRPr="00884532">
        <w:t>16</w:t>
      </w:r>
      <w:r w:rsidRPr="00884532">
        <w:tab/>
      </w:r>
      <w:proofErr w:type="gramStart"/>
      <w:r w:rsidRPr="00884532">
        <w:t>medical</w:t>
      </w:r>
      <w:proofErr w:type="gramEnd"/>
      <w:r w:rsidRPr="00884532">
        <w:t xml:space="preserve"> education.mp. or exp Education, Medical/</w:t>
      </w:r>
      <w:r w:rsidRPr="00884532">
        <w:tab/>
        <w:t>200243</w:t>
      </w:r>
    </w:p>
    <w:p w14:paraId="36448178" w14:textId="77777777" w:rsidR="00EB3AF6" w:rsidRPr="00884532" w:rsidRDefault="00EB3AF6" w:rsidP="00EB3AF6">
      <w:r w:rsidRPr="00884532">
        <w:t>17</w:t>
      </w:r>
      <w:r w:rsidRPr="00884532">
        <w:tab/>
        <w:t>educational initiative.mp.</w:t>
      </w:r>
      <w:r w:rsidRPr="00884532">
        <w:tab/>
        <w:t>385</w:t>
      </w:r>
    </w:p>
    <w:p w14:paraId="7D27B427" w14:textId="77777777" w:rsidR="00EB3AF6" w:rsidRPr="00884532" w:rsidRDefault="00EB3AF6" w:rsidP="00EB3AF6">
      <w:r w:rsidRPr="00884532">
        <w:t>18</w:t>
      </w:r>
      <w:r w:rsidRPr="00884532">
        <w:tab/>
        <w:t>bias mitigation.mp.</w:t>
      </w:r>
      <w:r w:rsidRPr="00884532">
        <w:tab/>
        <w:t>30</w:t>
      </w:r>
    </w:p>
    <w:p w14:paraId="77373B05" w14:textId="77777777" w:rsidR="00EB3AF6" w:rsidRPr="00884532" w:rsidRDefault="00EB3AF6" w:rsidP="00EB3AF6">
      <w:r w:rsidRPr="00884532">
        <w:t>19</w:t>
      </w:r>
      <w:r w:rsidRPr="00884532">
        <w:tab/>
        <w:t>debiasing.mp.</w:t>
      </w:r>
      <w:r w:rsidRPr="00884532">
        <w:tab/>
        <w:t>193</w:t>
      </w:r>
    </w:p>
    <w:p w14:paraId="1CE01C97" w14:textId="77777777" w:rsidR="00EB3AF6" w:rsidRPr="00884532" w:rsidRDefault="00EB3AF6" w:rsidP="00EB3AF6">
      <w:r w:rsidRPr="00884532">
        <w:t>20</w:t>
      </w:r>
      <w:r w:rsidRPr="00884532">
        <w:tab/>
        <w:t>14 or 15 or 16 or 17 or 18 or 19</w:t>
      </w:r>
      <w:r w:rsidRPr="00884532">
        <w:tab/>
        <w:t>200742</w:t>
      </w:r>
    </w:p>
    <w:p w14:paraId="5CB58460" w14:textId="77777777" w:rsidR="00EB3AF6" w:rsidRPr="00884532" w:rsidRDefault="00EB3AF6" w:rsidP="00EB3AF6">
      <w:r w:rsidRPr="00884532">
        <w:t>21</w:t>
      </w:r>
      <w:r w:rsidRPr="00884532">
        <w:tab/>
        <w:t>13 and 20</w:t>
      </w:r>
      <w:r w:rsidRPr="00884532">
        <w:tab/>
        <w:t>959</w:t>
      </w:r>
    </w:p>
    <w:p w14:paraId="3AA44791" w14:textId="77777777" w:rsidR="00EB3AF6" w:rsidRPr="00884532" w:rsidRDefault="00EB3AF6" w:rsidP="00EB3AF6">
      <w:r w:rsidRPr="00884532">
        <w:t>22</w:t>
      </w:r>
      <w:r w:rsidRPr="00884532">
        <w:tab/>
        <w:t>limit 21 to ("review" or "scientific integrity review" or "systematic review")</w:t>
      </w:r>
      <w:r w:rsidRPr="00884532">
        <w:tab/>
        <w:t>49</w:t>
      </w:r>
    </w:p>
    <w:p w14:paraId="4B5A66B5" w14:textId="77777777" w:rsidR="00EB3AF6" w:rsidRPr="00884532" w:rsidRDefault="00EB3AF6" w:rsidP="00EB3AF6">
      <w:r w:rsidRPr="00884532">
        <w:rPr>
          <w:highlight w:val="yellow"/>
        </w:rPr>
        <w:t>23</w:t>
      </w:r>
      <w:r w:rsidRPr="00884532">
        <w:rPr>
          <w:highlight w:val="yellow"/>
        </w:rPr>
        <w:tab/>
        <w:t>21 not 22</w:t>
      </w:r>
      <w:r w:rsidRPr="00884532">
        <w:rPr>
          <w:highlight w:val="yellow"/>
        </w:rPr>
        <w:tab/>
        <w:t>910</w:t>
      </w:r>
    </w:p>
    <w:p w14:paraId="66231035" w14:textId="77777777" w:rsidR="00EB3AF6" w:rsidRPr="00884532" w:rsidRDefault="00EB3AF6" w:rsidP="00EB3AF6"/>
    <w:p w14:paraId="6A31B504" w14:textId="77777777" w:rsidR="00EB3AF6" w:rsidRPr="00884532" w:rsidRDefault="00EB3AF6" w:rsidP="00EB3AF6">
      <w:r w:rsidRPr="00884532">
        <w:t xml:space="preserve">Embase </w:t>
      </w:r>
      <w:proofErr w:type="spellStart"/>
      <w:r w:rsidRPr="00884532">
        <w:t>Classic+Embase</w:t>
      </w:r>
      <w:proofErr w:type="spellEnd"/>
      <w:r w:rsidRPr="00884532">
        <w:t xml:space="preserve"> &lt;1947 to 2022 April 22&gt;</w:t>
      </w:r>
    </w:p>
    <w:p w14:paraId="0FFA4CA6" w14:textId="77777777" w:rsidR="00EB3AF6" w:rsidRPr="00884532" w:rsidRDefault="00EB3AF6" w:rsidP="00EB3AF6"/>
    <w:p w14:paraId="105B28E4" w14:textId="77777777" w:rsidR="00EB3AF6" w:rsidRPr="00884532" w:rsidRDefault="00EB3AF6" w:rsidP="00EB3AF6">
      <w:r w:rsidRPr="00884532">
        <w:t>1</w:t>
      </w:r>
      <w:r w:rsidRPr="00884532">
        <w:tab/>
        <w:t>Cognitive bias.mp.</w:t>
      </w:r>
      <w:r w:rsidRPr="00884532">
        <w:tab/>
        <w:t>4002</w:t>
      </w:r>
    </w:p>
    <w:p w14:paraId="143C693B" w14:textId="77777777" w:rsidR="00EB3AF6" w:rsidRPr="00884532" w:rsidRDefault="00EB3AF6" w:rsidP="00EB3AF6">
      <w:r w:rsidRPr="00884532">
        <w:t>2</w:t>
      </w:r>
      <w:r w:rsidRPr="00884532">
        <w:tab/>
        <w:t>premature closure.mp.</w:t>
      </w:r>
      <w:r w:rsidRPr="00884532">
        <w:tab/>
        <w:t>1335</w:t>
      </w:r>
    </w:p>
    <w:p w14:paraId="6C9DAAF6" w14:textId="77777777" w:rsidR="00EB3AF6" w:rsidRPr="00884532" w:rsidRDefault="00EB3AF6" w:rsidP="00EB3AF6">
      <w:r w:rsidRPr="00884532">
        <w:t>3</w:t>
      </w:r>
      <w:r w:rsidRPr="00884532">
        <w:tab/>
        <w:t>exp Heuristics/ or heuristics.mp.</w:t>
      </w:r>
      <w:r w:rsidRPr="00884532">
        <w:tab/>
        <w:t>5142</w:t>
      </w:r>
    </w:p>
    <w:p w14:paraId="77B497D9" w14:textId="77777777" w:rsidR="00EB3AF6" w:rsidRPr="00884532" w:rsidRDefault="00EB3AF6" w:rsidP="00EB3AF6">
      <w:r w:rsidRPr="00884532">
        <w:t>4</w:t>
      </w:r>
      <w:r w:rsidRPr="00884532">
        <w:tab/>
        <w:t>exp Bias/ or anchoring bias.mp.</w:t>
      </w:r>
      <w:r w:rsidRPr="00884532">
        <w:tab/>
        <w:t>37939</w:t>
      </w:r>
    </w:p>
    <w:p w14:paraId="66326308" w14:textId="77777777" w:rsidR="00EB3AF6" w:rsidRPr="00884532" w:rsidRDefault="00EB3AF6" w:rsidP="00EB3AF6">
      <w:r w:rsidRPr="00884532">
        <w:t>5</w:t>
      </w:r>
      <w:r w:rsidRPr="00884532">
        <w:tab/>
        <w:t>overconfidence.mp.</w:t>
      </w:r>
      <w:r w:rsidRPr="00884532">
        <w:tab/>
        <w:t>716</w:t>
      </w:r>
    </w:p>
    <w:p w14:paraId="360E05D8" w14:textId="77777777" w:rsidR="00EB3AF6" w:rsidRPr="00884532" w:rsidRDefault="00EB3AF6" w:rsidP="00EB3AF6">
      <w:r w:rsidRPr="00884532">
        <w:t>6</w:t>
      </w:r>
      <w:r w:rsidRPr="00884532">
        <w:tab/>
        <w:t>fallacy.mp.</w:t>
      </w:r>
      <w:r w:rsidRPr="00884532">
        <w:tab/>
        <w:t>2256</w:t>
      </w:r>
    </w:p>
    <w:p w14:paraId="53030470" w14:textId="77777777" w:rsidR="00EB3AF6" w:rsidRPr="00884532" w:rsidRDefault="00EB3AF6" w:rsidP="00EB3AF6">
      <w:r w:rsidRPr="00884532">
        <w:t>7</w:t>
      </w:r>
      <w:r w:rsidRPr="00884532">
        <w:tab/>
        <w:t>exp Prejudice/ or prejudice.mp.</w:t>
      </w:r>
      <w:r w:rsidRPr="00884532">
        <w:tab/>
        <w:t>8895</w:t>
      </w:r>
    </w:p>
    <w:p w14:paraId="35CE15C7" w14:textId="77777777" w:rsidR="00EB3AF6" w:rsidRPr="00884532" w:rsidRDefault="00EB3AF6" w:rsidP="00EB3AF6">
      <w:r w:rsidRPr="00884532">
        <w:t>8</w:t>
      </w:r>
      <w:r w:rsidRPr="00884532">
        <w:tab/>
        <w:t>1 or 2 or 3 or 4 or 5 or 6 or 7</w:t>
      </w:r>
      <w:r w:rsidRPr="00884532">
        <w:tab/>
        <w:t>59454</w:t>
      </w:r>
    </w:p>
    <w:p w14:paraId="3E264C02" w14:textId="77777777" w:rsidR="00EB3AF6" w:rsidRPr="00884532" w:rsidRDefault="00EB3AF6" w:rsidP="00EB3AF6">
      <w:r w:rsidRPr="00884532">
        <w:t>9</w:t>
      </w:r>
      <w:r w:rsidRPr="00884532">
        <w:tab/>
      </w:r>
      <w:proofErr w:type="gramStart"/>
      <w:r w:rsidRPr="00884532">
        <w:t>diagnostic</w:t>
      </w:r>
      <w:proofErr w:type="gramEnd"/>
      <w:r w:rsidRPr="00884532">
        <w:t xml:space="preserve"> error.mp. or exp Diagnostic Errors/</w:t>
      </w:r>
      <w:r w:rsidRPr="00884532">
        <w:tab/>
        <w:t>117433</w:t>
      </w:r>
    </w:p>
    <w:p w14:paraId="5E3EC4F6" w14:textId="77777777" w:rsidR="00EB3AF6" w:rsidRPr="00884532" w:rsidRDefault="00EB3AF6" w:rsidP="00EB3AF6">
      <w:r w:rsidRPr="00884532">
        <w:t>10</w:t>
      </w:r>
      <w:r w:rsidRPr="00884532">
        <w:tab/>
        <w:t>misdiagnosis.mp.</w:t>
      </w:r>
      <w:r w:rsidRPr="00884532">
        <w:tab/>
        <w:t>25135</w:t>
      </w:r>
    </w:p>
    <w:p w14:paraId="29170236" w14:textId="77777777" w:rsidR="00EB3AF6" w:rsidRPr="00884532" w:rsidRDefault="00EB3AF6" w:rsidP="00EB3AF6">
      <w:r w:rsidRPr="00884532">
        <w:t>11</w:t>
      </w:r>
      <w:r w:rsidRPr="00884532">
        <w:tab/>
        <w:t>exp Delayed Diagnosis/ or exp Diagnosis/ or diagnosis.mp. or exp Missed Diagnosis/</w:t>
      </w:r>
      <w:r w:rsidRPr="00884532">
        <w:tab/>
        <w:t>9923600</w:t>
      </w:r>
    </w:p>
    <w:p w14:paraId="72BC9A38" w14:textId="77777777" w:rsidR="00EB3AF6" w:rsidRPr="00884532" w:rsidRDefault="00EB3AF6" w:rsidP="00EB3AF6">
      <w:r w:rsidRPr="00884532">
        <w:t>12</w:t>
      </w:r>
      <w:r w:rsidRPr="00884532">
        <w:tab/>
        <w:t>9 or 10 or 11</w:t>
      </w:r>
      <w:r w:rsidRPr="00884532">
        <w:tab/>
        <w:t>9925150</w:t>
      </w:r>
    </w:p>
    <w:p w14:paraId="487556EC" w14:textId="77777777" w:rsidR="00EB3AF6" w:rsidRPr="00884532" w:rsidRDefault="00EB3AF6" w:rsidP="00EB3AF6">
      <w:r w:rsidRPr="00884532">
        <w:t>13</w:t>
      </w:r>
      <w:r w:rsidRPr="00884532">
        <w:tab/>
        <w:t>8 and 12</w:t>
      </w:r>
      <w:r w:rsidRPr="00884532">
        <w:tab/>
        <w:t>22435</w:t>
      </w:r>
    </w:p>
    <w:p w14:paraId="589469E2" w14:textId="77777777" w:rsidR="00EB3AF6" w:rsidRPr="00884532" w:rsidRDefault="00EB3AF6" w:rsidP="00EB3AF6">
      <w:r w:rsidRPr="00884532">
        <w:lastRenderedPageBreak/>
        <w:t>14</w:t>
      </w:r>
      <w:r w:rsidRPr="00884532">
        <w:tab/>
        <w:t>debias.mp.</w:t>
      </w:r>
      <w:r w:rsidRPr="00884532">
        <w:tab/>
        <w:t>25</w:t>
      </w:r>
    </w:p>
    <w:p w14:paraId="50AEEE40" w14:textId="77777777" w:rsidR="00EB3AF6" w:rsidRPr="00884532" w:rsidRDefault="00EB3AF6" w:rsidP="00EB3AF6">
      <w:r w:rsidRPr="00884532">
        <w:t>15</w:t>
      </w:r>
      <w:r w:rsidRPr="00884532">
        <w:tab/>
        <w:t>debiasing strategy.mp.</w:t>
      </w:r>
      <w:r w:rsidRPr="00884532">
        <w:tab/>
        <w:t>11</w:t>
      </w:r>
    </w:p>
    <w:p w14:paraId="61F6DD59" w14:textId="77777777" w:rsidR="00EB3AF6" w:rsidRPr="00884532" w:rsidRDefault="00EB3AF6" w:rsidP="00EB3AF6">
      <w:r w:rsidRPr="00884532">
        <w:t>16</w:t>
      </w:r>
      <w:r w:rsidRPr="00884532">
        <w:tab/>
      </w:r>
      <w:proofErr w:type="gramStart"/>
      <w:r w:rsidRPr="00884532">
        <w:t>medical</w:t>
      </w:r>
      <w:proofErr w:type="gramEnd"/>
      <w:r w:rsidRPr="00884532">
        <w:t xml:space="preserve"> education.mp. or exp Education, Medical/</w:t>
      </w:r>
      <w:r w:rsidRPr="00884532">
        <w:tab/>
        <w:t>381660</w:t>
      </w:r>
    </w:p>
    <w:p w14:paraId="56967FD7" w14:textId="77777777" w:rsidR="00EB3AF6" w:rsidRPr="00884532" w:rsidRDefault="00EB3AF6" w:rsidP="00EB3AF6">
      <w:r w:rsidRPr="00884532">
        <w:t>17</w:t>
      </w:r>
      <w:r w:rsidRPr="00884532">
        <w:tab/>
        <w:t>educational initiative.mp.</w:t>
      </w:r>
      <w:r w:rsidRPr="00884532">
        <w:tab/>
        <w:t>692</w:t>
      </w:r>
    </w:p>
    <w:p w14:paraId="66B33325" w14:textId="77777777" w:rsidR="00EB3AF6" w:rsidRPr="00884532" w:rsidRDefault="00EB3AF6" w:rsidP="00EB3AF6">
      <w:r w:rsidRPr="00884532">
        <w:t>18</w:t>
      </w:r>
      <w:r w:rsidRPr="00884532">
        <w:tab/>
        <w:t>bias mitigation.mp.</w:t>
      </w:r>
      <w:r w:rsidRPr="00884532">
        <w:tab/>
        <w:t>27</w:t>
      </w:r>
    </w:p>
    <w:p w14:paraId="03BDFCB2" w14:textId="77777777" w:rsidR="00EB3AF6" w:rsidRPr="00884532" w:rsidRDefault="00EB3AF6" w:rsidP="00EB3AF6">
      <w:r w:rsidRPr="00884532">
        <w:t>19</w:t>
      </w:r>
      <w:r w:rsidRPr="00884532">
        <w:tab/>
        <w:t>debiasing.mp.</w:t>
      </w:r>
      <w:r w:rsidRPr="00884532">
        <w:tab/>
        <w:t>212</w:t>
      </w:r>
    </w:p>
    <w:p w14:paraId="2A93DB82" w14:textId="77777777" w:rsidR="00EB3AF6" w:rsidRPr="00884532" w:rsidRDefault="00EB3AF6" w:rsidP="00EB3AF6">
      <w:r w:rsidRPr="00884532">
        <w:t>20</w:t>
      </w:r>
      <w:r w:rsidRPr="00884532">
        <w:tab/>
        <w:t>14 or 15 or 16 or 17 or 18 or 19</w:t>
      </w:r>
      <w:r w:rsidRPr="00884532">
        <w:tab/>
        <w:t>382401</w:t>
      </w:r>
    </w:p>
    <w:p w14:paraId="0558CF77" w14:textId="77777777" w:rsidR="00EB3AF6" w:rsidRPr="00884532" w:rsidRDefault="00EB3AF6" w:rsidP="00EB3AF6">
      <w:r w:rsidRPr="00884532">
        <w:t>21</w:t>
      </w:r>
      <w:r w:rsidRPr="00884532">
        <w:tab/>
        <w:t>13 and 20</w:t>
      </w:r>
      <w:r w:rsidRPr="00884532">
        <w:tab/>
        <w:t>453</w:t>
      </w:r>
    </w:p>
    <w:p w14:paraId="3B1BB56A" w14:textId="77777777" w:rsidR="00EB3AF6" w:rsidRPr="00884532" w:rsidRDefault="00EB3AF6" w:rsidP="00EB3AF6">
      <w:r w:rsidRPr="00884532">
        <w:t>22</w:t>
      </w:r>
      <w:r w:rsidRPr="00884532">
        <w:tab/>
        <w:t>limit 21 to ("review" or "scientific integrity review" or "systematic review")</w:t>
      </w:r>
      <w:r w:rsidRPr="00884532">
        <w:tab/>
        <w:t>46</w:t>
      </w:r>
    </w:p>
    <w:p w14:paraId="310B6B4A" w14:textId="77777777" w:rsidR="00EB3AF6" w:rsidRPr="00884532" w:rsidRDefault="00EB3AF6" w:rsidP="00EB3AF6">
      <w:r w:rsidRPr="00884532">
        <w:rPr>
          <w:highlight w:val="yellow"/>
        </w:rPr>
        <w:t>23</w:t>
      </w:r>
      <w:r w:rsidRPr="00884532">
        <w:rPr>
          <w:highlight w:val="yellow"/>
        </w:rPr>
        <w:tab/>
        <w:t>21 not 22</w:t>
      </w:r>
      <w:r w:rsidRPr="00884532">
        <w:rPr>
          <w:highlight w:val="yellow"/>
        </w:rPr>
        <w:tab/>
        <w:t>407</w:t>
      </w:r>
    </w:p>
    <w:p w14:paraId="1E1FD02C" w14:textId="77777777" w:rsidR="00EB3AF6" w:rsidRPr="00884532" w:rsidRDefault="00EB3AF6" w:rsidP="00EB3AF6"/>
    <w:p w14:paraId="4581FD1A" w14:textId="77777777" w:rsidR="00EB3AF6" w:rsidRPr="00884532" w:rsidRDefault="00EB3AF6" w:rsidP="00EB3AF6">
      <w:r w:rsidRPr="00884532">
        <w:t xml:space="preserve">APA PsycInfo &lt;1806 to April Week 3 2022&gt; </w:t>
      </w:r>
    </w:p>
    <w:p w14:paraId="26D7B579" w14:textId="77777777" w:rsidR="00EB3AF6" w:rsidRPr="00884532" w:rsidRDefault="00EB3AF6" w:rsidP="00EB3AF6"/>
    <w:p w14:paraId="3C59B36E" w14:textId="77777777" w:rsidR="00EB3AF6" w:rsidRPr="00884532" w:rsidRDefault="00EB3AF6" w:rsidP="00EB3AF6">
      <w:r w:rsidRPr="00884532">
        <w:t>1</w:t>
      </w:r>
      <w:r w:rsidRPr="00884532">
        <w:tab/>
        <w:t>Cognitive bias.mp.</w:t>
      </w:r>
      <w:r w:rsidRPr="00884532">
        <w:tab/>
        <w:t>5317</w:t>
      </w:r>
    </w:p>
    <w:p w14:paraId="58455FF2" w14:textId="77777777" w:rsidR="00EB3AF6" w:rsidRPr="00884532" w:rsidRDefault="00EB3AF6" w:rsidP="00EB3AF6">
      <w:r w:rsidRPr="00884532">
        <w:t>2</w:t>
      </w:r>
      <w:r w:rsidRPr="00884532">
        <w:tab/>
        <w:t>premature closure.mp.</w:t>
      </w:r>
      <w:r w:rsidRPr="00884532">
        <w:tab/>
        <w:t>133</w:t>
      </w:r>
    </w:p>
    <w:p w14:paraId="787EB0B6" w14:textId="77777777" w:rsidR="00EB3AF6" w:rsidRPr="00884532" w:rsidRDefault="00EB3AF6" w:rsidP="00EB3AF6">
      <w:r w:rsidRPr="00884532">
        <w:t>3</w:t>
      </w:r>
      <w:r w:rsidRPr="00884532">
        <w:tab/>
        <w:t>exp Heuristics/ or heuristics.mp.</w:t>
      </w:r>
      <w:r w:rsidRPr="00884532">
        <w:tab/>
        <w:t>7026</w:t>
      </w:r>
    </w:p>
    <w:p w14:paraId="2F4E223D" w14:textId="77777777" w:rsidR="00EB3AF6" w:rsidRPr="00884532" w:rsidRDefault="00EB3AF6" w:rsidP="00EB3AF6">
      <w:r w:rsidRPr="00884532">
        <w:t>4</w:t>
      </w:r>
      <w:r w:rsidRPr="00884532">
        <w:tab/>
        <w:t>exp Bias/ or anchoring bias.mp.</w:t>
      </w:r>
      <w:r w:rsidRPr="00884532">
        <w:tab/>
        <w:t>66</w:t>
      </w:r>
    </w:p>
    <w:p w14:paraId="63845C31" w14:textId="77777777" w:rsidR="00EB3AF6" w:rsidRPr="00884532" w:rsidRDefault="00EB3AF6" w:rsidP="00EB3AF6">
      <w:r w:rsidRPr="00884532">
        <w:t>5</w:t>
      </w:r>
      <w:r w:rsidRPr="00884532">
        <w:tab/>
        <w:t>overconfidence.mp.</w:t>
      </w:r>
      <w:r w:rsidRPr="00884532">
        <w:tab/>
        <w:t>1316</w:t>
      </w:r>
    </w:p>
    <w:p w14:paraId="67D1C26D" w14:textId="77777777" w:rsidR="00EB3AF6" w:rsidRPr="00884532" w:rsidRDefault="00EB3AF6" w:rsidP="00EB3AF6">
      <w:r w:rsidRPr="00884532">
        <w:t>6</w:t>
      </w:r>
      <w:r w:rsidRPr="00884532">
        <w:tab/>
        <w:t>fallacy.mp.</w:t>
      </w:r>
      <w:r w:rsidRPr="00884532">
        <w:tab/>
        <w:t>2277</w:t>
      </w:r>
    </w:p>
    <w:p w14:paraId="751CCEC0" w14:textId="77777777" w:rsidR="00EB3AF6" w:rsidRPr="00884532" w:rsidRDefault="00EB3AF6" w:rsidP="00EB3AF6">
      <w:r w:rsidRPr="00884532">
        <w:t>7</w:t>
      </w:r>
      <w:r w:rsidRPr="00884532">
        <w:tab/>
        <w:t>exp Prejudice/ or prejudice.mp.</w:t>
      </w:r>
      <w:r w:rsidRPr="00884532">
        <w:tab/>
        <w:t>22661</w:t>
      </w:r>
    </w:p>
    <w:p w14:paraId="6D347EF4" w14:textId="77777777" w:rsidR="00EB3AF6" w:rsidRPr="00884532" w:rsidRDefault="00EB3AF6" w:rsidP="00EB3AF6">
      <w:r w:rsidRPr="00884532">
        <w:t>8</w:t>
      </w:r>
      <w:r w:rsidRPr="00884532">
        <w:tab/>
        <w:t>1 or 2 or 3 or 4 or 5 or 6 or 7</w:t>
      </w:r>
      <w:r w:rsidRPr="00884532">
        <w:tab/>
        <w:t>38054</w:t>
      </w:r>
    </w:p>
    <w:p w14:paraId="11F7435D" w14:textId="77777777" w:rsidR="00EB3AF6" w:rsidRPr="00884532" w:rsidRDefault="00EB3AF6" w:rsidP="00EB3AF6">
      <w:r w:rsidRPr="00884532">
        <w:t>9</w:t>
      </w:r>
      <w:r w:rsidRPr="00884532">
        <w:tab/>
      </w:r>
      <w:proofErr w:type="gramStart"/>
      <w:r w:rsidRPr="00884532">
        <w:t>diagnostic</w:t>
      </w:r>
      <w:proofErr w:type="gramEnd"/>
      <w:r w:rsidRPr="00884532">
        <w:t xml:space="preserve"> error.mp. or exp Diagnostic Errors/</w:t>
      </w:r>
      <w:r w:rsidRPr="00884532">
        <w:tab/>
        <w:t>182</w:t>
      </w:r>
    </w:p>
    <w:p w14:paraId="55E00FD7" w14:textId="77777777" w:rsidR="00EB3AF6" w:rsidRPr="00884532" w:rsidRDefault="00EB3AF6" w:rsidP="00EB3AF6">
      <w:r w:rsidRPr="00884532">
        <w:t>10</w:t>
      </w:r>
      <w:r w:rsidRPr="00884532">
        <w:tab/>
        <w:t>misdiagnosis.mp.</w:t>
      </w:r>
      <w:r w:rsidRPr="00884532">
        <w:tab/>
        <w:t>2304</w:t>
      </w:r>
    </w:p>
    <w:p w14:paraId="0FCC88C5" w14:textId="77777777" w:rsidR="00EB3AF6" w:rsidRPr="00884532" w:rsidRDefault="00EB3AF6" w:rsidP="00EB3AF6">
      <w:r w:rsidRPr="00884532">
        <w:t>11</w:t>
      </w:r>
      <w:r w:rsidRPr="00884532">
        <w:tab/>
        <w:t>exp Delayed Diagnosis/ or exp Diagnosis/ or diagnosis.mp. or exp Missed Diagnosis/</w:t>
      </w:r>
      <w:r w:rsidRPr="00884532">
        <w:tab/>
        <w:t>363569</w:t>
      </w:r>
    </w:p>
    <w:p w14:paraId="34A7A2FE" w14:textId="77777777" w:rsidR="00EB3AF6" w:rsidRPr="00884532" w:rsidRDefault="00EB3AF6" w:rsidP="00EB3AF6">
      <w:r w:rsidRPr="00884532">
        <w:t>12</w:t>
      </w:r>
      <w:r w:rsidRPr="00884532">
        <w:tab/>
        <w:t>9 or 10 or 11</w:t>
      </w:r>
      <w:r w:rsidRPr="00884532">
        <w:tab/>
        <w:t>364085</w:t>
      </w:r>
    </w:p>
    <w:p w14:paraId="1E24B14F" w14:textId="77777777" w:rsidR="00EB3AF6" w:rsidRPr="00884532" w:rsidRDefault="00EB3AF6" w:rsidP="00EB3AF6">
      <w:r w:rsidRPr="00884532">
        <w:t>13</w:t>
      </w:r>
      <w:r w:rsidRPr="00884532">
        <w:tab/>
        <w:t>8 and 12</w:t>
      </w:r>
      <w:r w:rsidRPr="00884532">
        <w:tab/>
        <w:t>1425</w:t>
      </w:r>
    </w:p>
    <w:p w14:paraId="00B2DEAC" w14:textId="77777777" w:rsidR="00EB3AF6" w:rsidRPr="00884532" w:rsidRDefault="00EB3AF6" w:rsidP="00EB3AF6">
      <w:r w:rsidRPr="00884532">
        <w:t>14</w:t>
      </w:r>
      <w:r w:rsidRPr="00884532">
        <w:tab/>
        <w:t>debias.mp.</w:t>
      </w:r>
      <w:r w:rsidRPr="00884532">
        <w:tab/>
        <w:t>52</w:t>
      </w:r>
    </w:p>
    <w:p w14:paraId="69151E16" w14:textId="77777777" w:rsidR="00EB3AF6" w:rsidRPr="00884532" w:rsidRDefault="00EB3AF6" w:rsidP="00EB3AF6">
      <w:r w:rsidRPr="00884532">
        <w:t>15</w:t>
      </w:r>
      <w:r w:rsidRPr="00884532">
        <w:tab/>
        <w:t>debiasing strategy.mp.</w:t>
      </w:r>
      <w:r w:rsidRPr="00884532">
        <w:tab/>
        <w:t>13</w:t>
      </w:r>
    </w:p>
    <w:p w14:paraId="6A301545" w14:textId="77777777" w:rsidR="00EB3AF6" w:rsidRPr="00884532" w:rsidRDefault="00EB3AF6" w:rsidP="00EB3AF6">
      <w:r w:rsidRPr="00884532">
        <w:lastRenderedPageBreak/>
        <w:t>16</w:t>
      </w:r>
      <w:r w:rsidRPr="00884532">
        <w:tab/>
      </w:r>
      <w:proofErr w:type="gramStart"/>
      <w:r w:rsidRPr="00884532">
        <w:t>medical</w:t>
      </w:r>
      <w:proofErr w:type="gramEnd"/>
      <w:r w:rsidRPr="00884532">
        <w:t xml:space="preserve"> education.mp. or exp Education, Medical/</w:t>
      </w:r>
      <w:r w:rsidRPr="00884532">
        <w:tab/>
        <w:t>21855</w:t>
      </w:r>
    </w:p>
    <w:p w14:paraId="51ACF738" w14:textId="77777777" w:rsidR="00EB3AF6" w:rsidRPr="00884532" w:rsidRDefault="00EB3AF6" w:rsidP="00EB3AF6">
      <w:r w:rsidRPr="00884532">
        <w:t>17</w:t>
      </w:r>
      <w:r w:rsidRPr="00884532">
        <w:tab/>
        <w:t>educational initiative.mp.</w:t>
      </w:r>
      <w:r w:rsidRPr="00884532">
        <w:tab/>
        <w:t>121</w:t>
      </w:r>
    </w:p>
    <w:p w14:paraId="7395028C" w14:textId="77777777" w:rsidR="00EB3AF6" w:rsidRPr="00884532" w:rsidRDefault="00EB3AF6" w:rsidP="00EB3AF6">
      <w:r w:rsidRPr="00884532">
        <w:t>18</w:t>
      </w:r>
      <w:r w:rsidRPr="00884532">
        <w:tab/>
        <w:t>bias mitigation.mp.</w:t>
      </w:r>
      <w:r w:rsidRPr="00884532">
        <w:tab/>
        <w:t>18</w:t>
      </w:r>
    </w:p>
    <w:p w14:paraId="368FA195" w14:textId="77777777" w:rsidR="00EB3AF6" w:rsidRPr="00884532" w:rsidRDefault="00EB3AF6" w:rsidP="00EB3AF6">
      <w:r w:rsidRPr="00884532">
        <w:t>19</w:t>
      </w:r>
      <w:r w:rsidRPr="00884532">
        <w:tab/>
        <w:t>debiasing.mp.</w:t>
      </w:r>
      <w:r w:rsidRPr="00884532">
        <w:tab/>
        <w:t>346</w:t>
      </w:r>
    </w:p>
    <w:p w14:paraId="3F369A2F" w14:textId="77777777" w:rsidR="00EB3AF6" w:rsidRPr="00884532" w:rsidRDefault="00EB3AF6" w:rsidP="00EB3AF6">
      <w:r w:rsidRPr="00884532">
        <w:t>20</w:t>
      </w:r>
      <w:r w:rsidRPr="00884532">
        <w:tab/>
        <w:t>14 or 15 or 16 or 17 or 18 or 19</w:t>
      </w:r>
      <w:r w:rsidRPr="00884532">
        <w:tab/>
        <w:t>22352</w:t>
      </w:r>
    </w:p>
    <w:p w14:paraId="2CC5DABC" w14:textId="77777777" w:rsidR="00EB3AF6" w:rsidRPr="00884532" w:rsidRDefault="00EB3AF6" w:rsidP="00EB3AF6">
      <w:r w:rsidRPr="00884532">
        <w:t>21</w:t>
      </w:r>
      <w:r w:rsidRPr="00884532">
        <w:tab/>
        <w:t>13 and 20</w:t>
      </w:r>
      <w:r w:rsidRPr="00884532">
        <w:tab/>
        <w:t>28</w:t>
      </w:r>
    </w:p>
    <w:p w14:paraId="3D653A16" w14:textId="77777777" w:rsidR="00EB3AF6" w:rsidRPr="00884532" w:rsidRDefault="00EB3AF6" w:rsidP="00EB3AF6">
      <w:r w:rsidRPr="00884532">
        <w:t>22</w:t>
      </w:r>
      <w:r w:rsidRPr="00884532">
        <w:tab/>
        <w:t>limit 21 to ("review" or "scientific integrity review" or "systematic review")</w:t>
      </w:r>
      <w:r w:rsidRPr="00884532">
        <w:tab/>
        <w:t>0</w:t>
      </w:r>
    </w:p>
    <w:p w14:paraId="6F722506" w14:textId="77777777" w:rsidR="00EB3AF6" w:rsidRPr="00884532" w:rsidRDefault="00EB3AF6" w:rsidP="00EB3AF6">
      <w:r w:rsidRPr="00884532">
        <w:rPr>
          <w:highlight w:val="yellow"/>
        </w:rPr>
        <w:t>23</w:t>
      </w:r>
      <w:r w:rsidRPr="00884532">
        <w:rPr>
          <w:highlight w:val="yellow"/>
        </w:rPr>
        <w:tab/>
        <w:t>21 not 22</w:t>
      </w:r>
      <w:r w:rsidRPr="00884532">
        <w:rPr>
          <w:highlight w:val="yellow"/>
        </w:rPr>
        <w:tab/>
        <w:t>28</w:t>
      </w:r>
    </w:p>
    <w:p w14:paraId="09033884" w14:textId="77777777" w:rsidR="00EB3AF6" w:rsidRPr="00884532" w:rsidRDefault="00EB3AF6" w:rsidP="00EB3AF6"/>
    <w:p w14:paraId="5B9BD1A1" w14:textId="77777777" w:rsidR="00EB3AF6" w:rsidRPr="00884532" w:rsidRDefault="00EB3AF6" w:rsidP="00EB3AF6">
      <w:r w:rsidRPr="00884532">
        <w:t>Ovid Healthstar &lt;1966 to March 2022&gt;</w:t>
      </w:r>
    </w:p>
    <w:p w14:paraId="03C5F7BE" w14:textId="77777777" w:rsidR="00EB3AF6" w:rsidRPr="00884532" w:rsidRDefault="00EB3AF6" w:rsidP="00EB3AF6"/>
    <w:p w14:paraId="5CBDD6DD" w14:textId="77777777" w:rsidR="00EB3AF6" w:rsidRPr="00884532" w:rsidRDefault="00EB3AF6" w:rsidP="00EB3AF6">
      <w:r w:rsidRPr="00884532">
        <w:t>1</w:t>
      </w:r>
      <w:r w:rsidRPr="00884532">
        <w:tab/>
        <w:t>Cognitive bias.mp.</w:t>
      </w:r>
      <w:r w:rsidRPr="00884532">
        <w:tab/>
        <w:t>996</w:t>
      </w:r>
    </w:p>
    <w:p w14:paraId="79E8C7E1" w14:textId="77777777" w:rsidR="00EB3AF6" w:rsidRPr="00884532" w:rsidRDefault="00EB3AF6" w:rsidP="00EB3AF6">
      <w:r w:rsidRPr="00884532">
        <w:t>2</w:t>
      </w:r>
      <w:r w:rsidRPr="00884532">
        <w:tab/>
        <w:t>premature closure.mp.</w:t>
      </w:r>
      <w:r w:rsidRPr="00884532">
        <w:tab/>
        <w:t>426</w:t>
      </w:r>
    </w:p>
    <w:p w14:paraId="7248FCA5" w14:textId="77777777" w:rsidR="00EB3AF6" w:rsidRPr="00884532" w:rsidRDefault="00EB3AF6" w:rsidP="00EB3AF6">
      <w:r w:rsidRPr="00884532">
        <w:t>3</w:t>
      </w:r>
      <w:r w:rsidRPr="00884532">
        <w:tab/>
        <w:t>exp Heuristics/ or heuristics.mp.</w:t>
      </w:r>
      <w:r w:rsidRPr="00884532">
        <w:tab/>
        <w:t>2407</w:t>
      </w:r>
    </w:p>
    <w:p w14:paraId="75113428" w14:textId="77777777" w:rsidR="00EB3AF6" w:rsidRPr="00884532" w:rsidRDefault="00EB3AF6" w:rsidP="00EB3AF6">
      <w:r w:rsidRPr="00884532">
        <w:t>4</w:t>
      </w:r>
      <w:r w:rsidRPr="00884532">
        <w:tab/>
        <w:t>exp Bias/ or anchoring bias.mp.</w:t>
      </w:r>
      <w:r w:rsidRPr="00884532">
        <w:tab/>
        <w:t>67213</w:t>
      </w:r>
    </w:p>
    <w:p w14:paraId="300AEA3A" w14:textId="77777777" w:rsidR="00EB3AF6" w:rsidRPr="00884532" w:rsidRDefault="00EB3AF6" w:rsidP="00EB3AF6">
      <w:r w:rsidRPr="00884532">
        <w:t>5</w:t>
      </w:r>
      <w:r w:rsidRPr="00884532">
        <w:tab/>
        <w:t>overconfidence.mp.</w:t>
      </w:r>
      <w:r w:rsidRPr="00884532">
        <w:tab/>
        <w:t>370</w:t>
      </w:r>
    </w:p>
    <w:p w14:paraId="2DC88B1D" w14:textId="77777777" w:rsidR="00EB3AF6" w:rsidRPr="00884532" w:rsidRDefault="00EB3AF6" w:rsidP="00EB3AF6">
      <w:r w:rsidRPr="00884532">
        <w:t>6</w:t>
      </w:r>
      <w:r w:rsidRPr="00884532">
        <w:tab/>
        <w:t>fallacy.mp.</w:t>
      </w:r>
      <w:r w:rsidRPr="00884532">
        <w:tab/>
        <w:t>1146</w:t>
      </w:r>
    </w:p>
    <w:p w14:paraId="018D9B6D" w14:textId="77777777" w:rsidR="00EB3AF6" w:rsidRPr="00884532" w:rsidRDefault="00EB3AF6" w:rsidP="00EB3AF6">
      <w:r w:rsidRPr="00884532">
        <w:t>7</w:t>
      </w:r>
      <w:r w:rsidRPr="00884532">
        <w:tab/>
        <w:t>exp Prejudice/ or prejudice.mp.</w:t>
      </w:r>
      <w:r w:rsidRPr="00884532">
        <w:tab/>
        <w:t>33589</w:t>
      </w:r>
    </w:p>
    <w:p w14:paraId="30904771" w14:textId="77777777" w:rsidR="00EB3AF6" w:rsidRPr="00884532" w:rsidRDefault="00EB3AF6" w:rsidP="00EB3AF6">
      <w:r w:rsidRPr="00884532">
        <w:t>8</w:t>
      </w:r>
      <w:r w:rsidRPr="00884532">
        <w:tab/>
        <w:t>1 or 2 or 3 or 4 or 5 or 6 or 7</w:t>
      </w:r>
      <w:r w:rsidRPr="00884532">
        <w:tab/>
        <w:t>105232</w:t>
      </w:r>
    </w:p>
    <w:p w14:paraId="2A117F4A" w14:textId="77777777" w:rsidR="00EB3AF6" w:rsidRPr="00884532" w:rsidRDefault="00EB3AF6" w:rsidP="00EB3AF6">
      <w:r w:rsidRPr="00884532">
        <w:t>9</w:t>
      </w:r>
      <w:r w:rsidRPr="00884532">
        <w:tab/>
      </w:r>
      <w:proofErr w:type="gramStart"/>
      <w:r w:rsidRPr="00884532">
        <w:t>diagnostic</w:t>
      </w:r>
      <w:proofErr w:type="gramEnd"/>
      <w:r w:rsidRPr="00884532">
        <w:t xml:space="preserve"> error.mp. or exp Diagnostic Errors/</w:t>
      </w:r>
      <w:r w:rsidRPr="00884532">
        <w:tab/>
        <w:t>100430</w:t>
      </w:r>
    </w:p>
    <w:p w14:paraId="7C4CF290" w14:textId="77777777" w:rsidR="00EB3AF6" w:rsidRPr="00884532" w:rsidRDefault="00EB3AF6" w:rsidP="00EB3AF6">
      <w:r w:rsidRPr="00884532">
        <w:t>10</w:t>
      </w:r>
      <w:r w:rsidRPr="00884532">
        <w:tab/>
        <w:t>misdiagnosis.mp.</w:t>
      </w:r>
      <w:r w:rsidRPr="00884532">
        <w:tab/>
        <w:t>9660</w:t>
      </w:r>
    </w:p>
    <w:p w14:paraId="2F027B1B" w14:textId="77777777" w:rsidR="00EB3AF6" w:rsidRPr="00884532" w:rsidRDefault="00EB3AF6" w:rsidP="00EB3AF6">
      <w:r w:rsidRPr="00884532">
        <w:t>11</w:t>
      </w:r>
      <w:r w:rsidRPr="00884532">
        <w:tab/>
        <w:t>exp Delayed Diagnosis/ or exp Diagnosis/ or diagnosis.mp. or exp Missed Diagnosis/</w:t>
      </w:r>
      <w:r w:rsidRPr="00884532">
        <w:tab/>
        <w:t>6267940</w:t>
      </w:r>
    </w:p>
    <w:p w14:paraId="0D39958D" w14:textId="77777777" w:rsidR="00EB3AF6" w:rsidRPr="00884532" w:rsidRDefault="00EB3AF6" w:rsidP="00EB3AF6">
      <w:r w:rsidRPr="00884532">
        <w:t>12</w:t>
      </w:r>
      <w:r w:rsidRPr="00884532">
        <w:tab/>
        <w:t>9 or 10 or 11</w:t>
      </w:r>
      <w:r w:rsidRPr="00884532">
        <w:tab/>
        <w:t>6268699</w:t>
      </w:r>
    </w:p>
    <w:p w14:paraId="752AF46C" w14:textId="77777777" w:rsidR="00EB3AF6" w:rsidRPr="00884532" w:rsidRDefault="00EB3AF6" w:rsidP="00EB3AF6">
      <w:r w:rsidRPr="00884532">
        <w:t>13</w:t>
      </w:r>
      <w:r w:rsidRPr="00884532">
        <w:tab/>
        <w:t>8 and 12</w:t>
      </w:r>
      <w:r w:rsidRPr="00884532">
        <w:tab/>
        <w:t>55978</w:t>
      </w:r>
    </w:p>
    <w:p w14:paraId="0BEFC7E7" w14:textId="77777777" w:rsidR="00EB3AF6" w:rsidRPr="00884532" w:rsidRDefault="00EB3AF6" w:rsidP="00EB3AF6">
      <w:r w:rsidRPr="00884532">
        <w:t>14</w:t>
      </w:r>
      <w:r w:rsidRPr="00884532">
        <w:tab/>
        <w:t>debias.mp.</w:t>
      </w:r>
      <w:r w:rsidRPr="00884532">
        <w:tab/>
        <w:t>15</w:t>
      </w:r>
    </w:p>
    <w:p w14:paraId="08D4955B" w14:textId="77777777" w:rsidR="00EB3AF6" w:rsidRPr="00884532" w:rsidRDefault="00EB3AF6" w:rsidP="00EB3AF6">
      <w:r w:rsidRPr="00884532">
        <w:t>15</w:t>
      </w:r>
      <w:r w:rsidRPr="00884532">
        <w:tab/>
        <w:t>debiasing strategy.mp.</w:t>
      </w:r>
      <w:r w:rsidRPr="00884532">
        <w:tab/>
        <w:t>6</w:t>
      </w:r>
    </w:p>
    <w:p w14:paraId="5E726C85" w14:textId="77777777" w:rsidR="00EB3AF6" w:rsidRPr="00884532" w:rsidRDefault="00EB3AF6" w:rsidP="00EB3AF6">
      <w:r w:rsidRPr="00884532">
        <w:t>16</w:t>
      </w:r>
      <w:r w:rsidRPr="00884532">
        <w:tab/>
      </w:r>
      <w:proofErr w:type="gramStart"/>
      <w:r w:rsidRPr="00884532">
        <w:t>medical</w:t>
      </w:r>
      <w:proofErr w:type="gramEnd"/>
      <w:r w:rsidRPr="00884532">
        <w:t xml:space="preserve"> education.mp. or exp Education, Medical/</w:t>
      </w:r>
      <w:r w:rsidRPr="00884532">
        <w:tab/>
        <w:t>179162</w:t>
      </w:r>
    </w:p>
    <w:p w14:paraId="66BA0773" w14:textId="77777777" w:rsidR="00EB3AF6" w:rsidRPr="00884532" w:rsidRDefault="00EB3AF6" w:rsidP="00EB3AF6">
      <w:r w:rsidRPr="00884532">
        <w:t>17</w:t>
      </w:r>
      <w:r w:rsidRPr="00884532">
        <w:tab/>
        <w:t>educational initiative.mp.</w:t>
      </w:r>
      <w:r w:rsidRPr="00884532">
        <w:tab/>
        <w:t>316</w:t>
      </w:r>
    </w:p>
    <w:p w14:paraId="09BCBE84" w14:textId="77777777" w:rsidR="00EB3AF6" w:rsidRPr="00884532" w:rsidRDefault="00EB3AF6" w:rsidP="00EB3AF6">
      <w:r w:rsidRPr="00884532">
        <w:lastRenderedPageBreak/>
        <w:t>18</w:t>
      </w:r>
      <w:r w:rsidRPr="00884532">
        <w:tab/>
        <w:t>bias mitigation.mp.</w:t>
      </w:r>
      <w:r w:rsidRPr="00884532">
        <w:tab/>
        <w:t>18</w:t>
      </w:r>
    </w:p>
    <w:p w14:paraId="28E58B79" w14:textId="77777777" w:rsidR="00EB3AF6" w:rsidRPr="00884532" w:rsidRDefault="00EB3AF6" w:rsidP="00EB3AF6">
      <w:r w:rsidRPr="00884532">
        <w:t>19</w:t>
      </w:r>
      <w:r w:rsidRPr="00884532">
        <w:tab/>
        <w:t>debiasing.mp.</w:t>
      </w:r>
      <w:r w:rsidRPr="00884532">
        <w:tab/>
        <w:t>111</w:t>
      </w:r>
    </w:p>
    <w:p w14:paraId="0924594F" w14:textId="77777777" w:rsidR="00EB3AF6" w:rsidRPr="00884532" w:rsidRDefault="00EB3AF6" w:rsidP="00EB3AF6">
      <w:r w:rsidRPr="00884532">
        <w:t>20</w:t>
      </w:r>
      <w:r w:rsidRPr="00884532">
        <w:tab/>
        <w:t>14 or 15 or 16 or 17 or 18 or 19</w:t>
      </w:r>
      <w:r w:rsidRPr="00884532">
        <w:tab/>
        <w:t>179506</w:t>
      </w:r>
    </w:p>
    <w:p w14:paraId="5282CF97" w14:textId="77777777" w:rsidR="00EB3AF6" w:rsidRPr="00884532" w:rsidRDefault="00EB3AF6" w:rsidP="00EB3AF6">
      <w:r w:rsidRPr="00884532">
        <w:t>21</w:t>
      </w:r>
      <w:r w:rsidRPr="00884532">
        <w:tab/>
        <w:t>13 and 20</w:t>
      </w:r>
      <w:r w:rsidRPr="00884532">
        <w:tab/>
        <w:t>936</w:t>
      </w:r>
    </w:p>
    <w:p w14:paraId="7F62ADEA" w14:textId="77777777" w:rsidR="00EB3AF6" w:rsidRPr="00884532" w:rsidRDefault="00EB3AF6" w:rsidP="00EB3AF6">
      <w:r w:rsidRPr="00884532">
        <w:t>22</w:t>
      </w:r>
      <w:r w:rsidRPr="00884532">
        <w:tab/>
        <w:t>limit 21 to ("review" or "scientific integrity review" or "systematic review")</w:t>
      </w:r>
      <w:r w:rsidRPr="00884532">
        <w:tab/>
        <w:t>49</w:t>
      </w:r>
    </w:p>
    <w:p w14:paraId="07B6F6F4" w14:textId="77777777" w:rsidR="00EB3AF6" w:rsidRPr="00884532" w:rsidRDefault="00EB3AF6" w:rsidP="00EB3AF6">
      <w:r w:rsidRPr="00884532">
        <w:rPr>
          <w:highlight w:val="yellow"/>
        </w:rPr>
        <w:t>23</w:t>
      </w:r>
      <w:r w:rsidRPr="00884532">
        <w:rPr>
          <w:highlight w:val="yellow"/>
        </w:rPr>
        <w:tab/>
        <w:t>21 not 22</w:t>
      </w:r>
      <w:r w:rsidRPr="00884532">
        <w:rPr>
          <w:highlight w:val="yellow"/>
        </w:rPr>
        <w:tab/>
        <w:t>887</w:t>
      </w:r>
    </w:p>
    <w:p w14:paraId="112C9562" w14:textId="77777777" w:rsidR="00EB3AF6" w:rsidRDefault="00EB3AF6" w:rsidP="00EB3AF6">
      <w:pPr>
        <w:spacing w:line="480" w:lineRule="auto"/>
      </w:pPr>
    </w:p>
    <w:p w14:paraId="2AEF2F9D" w14:textId="77777777" w:rsidR="00F41D96" w:rsidRDefault="00F41D96"/>
    <w:sectPr w:rsidR="00F41D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F6"/>
    <w:rsid w:val="00046ECE"/>
    <w:rsid w:val="00AB37B6"/>
    <w:rsid w:val="00EB3AF6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3456"/>
  <w15:chartTrackingRefBased/>
  <w15:docId w15:val="{22357C48-B675-4BB9-87D5-19306B6B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tung</dc:creator>
  <cp:keywords/>
  <dc:description/>
  <cp:lastModifiedBy>arthur tung</cp:lastModifiedBy>
  <cp:revision>3</cp:revision>
  <dcterms:created xsi:type="dcterms:W3CDTF">2022-09-13T01:10:00Z</dcterms:created>
  <dcterms:modified xsi:type="dcterms:W3CDTF">2022-09-13T01:10:00Z</dcterms:modified>
</cp:coreProperties>
</file>