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2A129" w14:textId="5E01D567" w:rsidR="00E94223" w:rsidRPr="00983086" w:rsidRDefault="000C7C89" w:rsidP="00203913">
      <w:pPr>
        <w:spacing w:line="360" w:lineRule="auto"/>
        <w:rPr>
          <w:rFonts w:ascii="Helvetica Neue" w:hAnsi="Helvetica Neue"/>
          <w:b/>
          <w:sz w:val="28"/>
          <w:szCs w:val="28"/>
        </w:rPr>
      </w:pPr>
      <w:r w:rsidRPr="00983086">
        <w:rPr>
          <w:rFonts w:ascii="Helvetica Neue" w:hAnsi="Helvetica Neue"/>
          <w:b/>
          <w:sz w:val="28"/>
          <w:szCs w:val="28"/>
        </w:rPr>
        <w:t xml:space="preserve">Stratification of COVID-19 </w:t>
      </w:r>
      <w:r w:rsidR="00CB4B33" w:rsidRPr="00983086">
        <w:rPr>
          <w:rFonts w:ascii="Helvetica Neue" w:hAnsi="Helvetica Neue"/>
          <w:b/>
          <w:sz w:val="28"/>
          <w:szCs w:val="28"/>
        </w:rPr>
        <w:t xml:space="preserve">severity </w:t>
      </w:r>
      <w:r w:rsidR="00F15A90" w:rsidRPr="00983086">
        <w:rPr>
          <w:rFonts w:ascii="Helvetica Neue" w:hAnsi="Helvetica Neue"/>
          <w:b/>
          <w:sz w:val="28"/>
          <w:szCs w:val="28"/>
        </w:rPr>
        <w:t>using SeptiCyte RAPID, a novel host immune response test.</w:t>
      </w:r>
    </w:p>
    <w:p w14:paraId="2856D5EA" w14:textId="77777777" w:rsidR="00F15A90" w:rsidRPr="00983086" w:rsidRDefault="00F15A90" w:rsidP="00203913">
      <w:pPr>
        <w:spacing w:line="360" w:lineRule="auto"/>
        <w:rPr>
          <w:rFonts w:ascii="Helvetica Neue" w:hAnsi="Helvetica Neue"/>
        </w:rPr>
      </w:pPr>
    </w:p>
    <w:p w14:paraId="1CB3B229" w14:textId="59733686" w:rsidR="00956C57" w:rsidRPr="00983086" w:rsidRDefault="00956C57" w:rsidP="00203913">
      <w:pPr>
        <w:spacing w:line="360" w:lineRule="auto"/>
        <w:rPr>
          <w:rFonts w:ascii="Helvetica Neue" w:hAnsi="Helvetica Neue"/>
          <w:sz w:val="28"/>
          <w:szCs w:val="28"/>
          <w:vertAlign w:val="superscript"/>
        </w:rPr>
      </w:pPr>
      <w:r w:rsidRPr="00983086">
        <w:rPr>
          <w:rFonts w:ascii="Helvetica Neue" w:hAnsi="Helvetica Neue"/>
        </w:rPr>
        <w:t>Victor Gravrand</w:t>
      </w:r>
      <w:r w:rsidRPr="00983086">
        <w:rPr>
          <w:rFonts w:ascii="Helvetica Neue" w:hAnsi="Helvetica Neue"/>
          <w:sz w:val="28"/>
          <w:szCs w:val="28"/>
          <w:vertAlign w:val="superscript"/>
        </w:rPr>
        <w:t>1</w:t>
      </w:r>
      <w:r w:rsidRPr="00983086">
        <w:rPr>
          <w:rFonts w:ascii="Helvetica Neue" w:hAnsi="Helvetica Neue"/>
        </w:rPr>
        <w:t>, François Mellot</w:t>
      </w:r>
      <w:r w:rsidRPr="00983086">
        <w:rPr>
          <w:rFonts w:ascii="Helvetica Neue" w:hAnsi="Helvetica Neue"/>
          <w:sz w:val="28"/>
          <w:szCs w:val="28"/>
          <w:vertAlign w:val="superscript"/>
        </w:rPr>
        <w:t>2</w:t>
      </w:r>
      <w:r w:rsidRPr="00983086">
        <w:rPr>
          <w:rFonts w:ascii="Helvetica Neue" w:hAnsi="Helvetica Neue"/>
        </w:rPr>
        <w:t>, Felix Ackerman</w:t>
      </w:r>
      <w:r w:rsidRPr="00983086">
        <w:rPr>
          <w:rFonts w:ascii="Helvetica Neue" w:hAnsi="Helvetica Neue"/>
          <w:sz w:val="28"/>
          <w:szCs w:val="28"/>
          <w:vertAlign w:val="superscript"/>
        </w:rPr>
        <w:t>3</w:t>
      </w:r>
      <w:r w:rsidRPr="00983086">
        <w:rPr>
          <w:rFonts w:ascii="Helvetica Neue" w:hAnsi="Helvetica Neue"/>
        </w:rPr>
        <w:t>, Maric Christine Ballester</w:t>
      </w:r>
      <w:r w:rsidRPr="00983086">
        <w:rPr>
          <w:rFonts w:ascii="Helvetica Neue" w:hAnsi="Helvetica Neue"/>
          <w:sz w:val="28"/>
          <w:szCs w:val="28"/>
          <w:vertAlign w:val="superscript"/>
        </w:rPr>
        <w:t>4</w:t>
      </w:r>
      <w:r w:rsidRPr="00983086">
        <w:rPr>
          <w:rFonts w:ascii="Helvetica Neue" w:hAnsi="Helvetica Neue"/>
        </w:rPr>
        <w:t>, Benjamin Zuber</w:t>
      </w:r>
      <w:r w:rsidRPr="00983086">
        <w:rPr>
          <w:rFonts w:ascii="Helvetica Neue" w:hAnsi="Helvetica Neue"/>
          <w:sz w:val="28"/>
          <w:szCs w:val="28"/>
          <w:vertAlign w:val="superscript"/>
        </w:rPr>
        <w:t>5</w:t>
      </w:r>
      <w:r w:rsidRPr="00983086">
        <w:rPr>
          <w:rFonts w:ascii="Helvetica Neue" w:hAnsi="Helvetica Neue"/>
        </w:rPr>
        <w:t>, James</w:t>
      </w:r>
      <w:r w:rsidR="008D0071" w:rsidRPr="00983086">
        <w:rPr>
          <w:rFonts w:ascii="Helvetica Neue" w:hAnsi="Helvetica Neue"/>
        </w:rPr>
        <w:t xml:space="preserve"> T.</w:t>
      </w:r>
      <w:r w:rsidRPr="00983086">
        <w:rPr>
          <w:rFonts w:ascii="Helvetica Neue" w:hAnsi="Helvetica Neue"/>
        </w:rPr>
        <w:t xml:space="preserve"> Kirk</w:t>
      </w:r>
      <w:r w:rsidRPr="00983086">
        <w:rPr>
          <w:rFonts w:ascii="Helvetica Neue" w:hAnsi="Helvetica Neue"/>
          <w:sz w:val="28"/>
          <w:szCs w:val="28"/>
          <w:vertAlign w:val="superscript"/>
        </w:rPr>
        <w:t>6</w:t>
      </w:r>
      <w:r w:rsidRPr="00983086">
        <w:rPr>
          <w:rFonts w:ascii="Helvetica Neue" w:hAnsi="Helvetica Neue"/>
        </w:rPr>
        <w:t>, Krupa Navalkar</w:t>
      </w:r>
      <w:r w:rsidRPr="00983086">
        <w:rPr>
          <w:rFonts w:ascii="Helvetica Neue" w:hAnsi="Helvetica Neue"/>
          <w:sz w:val="28"/>
          <w:szCs w:val="28"/>
          <w:vertAlign w:val="superscript"/>
        </w:rPr>
        <w:t>6</w:t>
      </w:r>
      <w:r w:rsidRPr="00983086">
        <w:rPr>
          <w:rFonts w:ascii="Helvetica Neue" w:hAnsi="Helvetica Neue"/>
        </w:rPr>
        <w:t xml:space="preserve">, </w:t>
      </w:r>
      <w:r w:rsidR="005E0438" w:rsidRPr="00983086">
        <w:rPr>
          <w:rFonts w:ascii="Helvetica Neue" w:hAnsi="Helvetica Neue"/>
        </w:rPr>
        <w:t>Thomas</w:t>
      </w:r>
      <w:r w:rsidR="008D0071" w:rsidRPr="00983086">
        <w:rPr>
          <w:rFonts w:ascii="Helvetica Neue" w:hAnsi="Helvetica Neue"/>
        </w:rPr>
        <w:t xml:space="preserve"> D.</w:t>
      </w:r>
      <w:r w:rsidR="005E0438" w:rsidRPr="00983086">
        <w:rPr>
          <w:rFonts w:ascii="Helvetica Neue" w:hAnsi="Helvetica Neue"/>
        </w:rPr>
        <w:t xml:space="preserve"> Yager</w:t>
      </w:r>
      <w:r w:rsidR="005E0438" w:rsidRPr="00983086">
        <w:rPr>
          <w:rFonts w:ascii="Helvetica Neue" w:hAnsi="Helvetica Neue"/>
          <w:sz w:val="28"/>
          <w:szCs w:val="28"/>
          <w:vertAlign w:val="superscript"/>
        </w:rPr>
        <w:t>6</w:t>
      </w:r>
      <w:r w:rsidR="005E0438" w:rsidRPr="00983086">
        <w:rPr>
          <w:rFonts w:ascii="Helvetica Neue" w:hAnsi="Helvetica Neue"/>
        </w:rPr>
        <w:t xml:space="preserve">, </w:t>
      </w:r>
      <w:r w:rsidR="005574BE" w:rsidRPr="00983086">
        <w:rPr>
          <w:rFonts w:ascii="Helvetica Neue" w:hAnsi="Helvetica Neue"/>
        </w:rPr>
        <w:t>Fabien Petit</w:t>
      </w:r>
      <w:r w:rsidR="005574BE" w:rsidRPr="00983086">
        <w:rPr>
          <w:rFonts w:ascii="Helvetica Neue" w:hAnsi="Helvetica Neue"/>
          <w:sz w:val="28"/>
          <w:vertAlign w:val="superscript"/>
        </w:rPr>
        <w:t>1</w:t>
      </w:r>
      <w:r w:rsidR="005574BE" w:rsidRPr="00983086">
        <w:rPr>
          <w:rFonts w:ascii="Helvetica Neue" w:hAnsi="Helvetica Neue"/>
        </w:rPr>
        <w:t xml:space="preserve">, </w:t>
      </w:r>
      <w:r w:rsidRPr="00983086">
        <w:rPr>
          <w:rFonts w:ascii="Helvetica Neue" w:hAnsi="Helvetica Neue"/>
        </w:rPr>
        <w:t xml:space="preserve">Tiffany </w:t>
      </w:r>
      <w:r w:rsidR="00DF3CE0" w:rsidRPr="00983086">
        <w:rPr>
          <w:rFonts w:ascii="Helvetica Neue" w:hAnsi="Helvetica Neue"/>
        </w:rPr>
        <w:t>Pascreau</w:t>
      </w:r>
      <w:r w:rsidR="00DF3CE0" w:rsidRPr="00983086">
        <w:rPr>
          <w:rFonts w:ascii="Helvetica Neue" w:hAnsi="Helvetica Neue"/>
          <w:sz w:val="28"/>
          <w:szCs w:val="28"/>
          <w:vertAlign w:val="superscript"/>
        </w:rPr>
        <w:t>1,7</w:t>
      </w:r>
      <w:r w:rsidRPr="00983086">
        <w:rPr>
          <w:rFonts w:ascii="Helvetica Neue" w:hAnsi="Helvetica Neue"/>
        </w:rPr>
        <w:t>, Eric Farfour</w:t>
      </w:r>
      <w:r w:rsidR="00D8007D" w:rsidRPr="00983086">
        <w:rPr>
          <w:rFonts w:ascii="Helvetica Neue" w:hAnsi="Helvetica Neue"/>
          <w:sz w:val="28"/>
          <w:szCs w:val="28"/>
          <w:vertAlign w:val="superscript"/>
        </w:rPr>
        <w:t>1</w:t>
      </w:r>
      <w:r w:rsidRPr="00983086">
        <w:rPr>
          <w:rFonts w:ascii="Helvetica Neue" w:hAnsi="Helvetica Neue"/>
        </w:rPr>
        <w:t>, Marc Vasse</w:t>
      </w:r>
      <w:r w:rsidRPr="00983086">
        <w:rPr>
          <w:rFonts w:ascii="Helvetica Neue" w:hAnsi="Helvetica Neue"/>
          <w:sz w:val="28"/>
          <w:szCs w:val="28"/>
          <w:vertAlign w:val="superscript"/>
        </w:rPr>
        <w:t xml:space="preserve"> </w:t>
      </w:r>
      <w:r w:rsidR="00DF3CE0" w:rsidRPr="00983086">
        <w:rPr>
          <w:rFonts w:ascii="Helvetica Neue" w:hAnsi="Helvetica Neue"/>
          <w:sz w:val="28"/>
          <w:szCs w:val="28"/>
          <w:vertAlign w:val="superscript"/>
        </w:rPr>
        <w:t>1,7</w:t>
      </w:r>
    </w:p>
    <w:p w14:paraId="2CF34E58" w14:textId="77777777" w:rsidR="00DF3CE0" w:rsidRPr="00983086" w:rsidRDefault="00DF3CE0" w:rsidP="00DF3CE0">
      <w:pPr>
        <w:spacing w:line="360" w:lineRule="auto"/>
        <w:rPr>
          <w:rFonts w:ascii="Helvetica Neue" w:hAnsi="Helvetica Neue"/>
        </w:rPr>
      </w:pPr>
    </w:p>
    <w:p w14:paraId="0D115E9D" w14:textId="77777777" w:rsidR="00DF3CE0" w:rsidRPr="00983086" w:rsidRDefault="00DF3CE0" w:rsidP="00DF3CE0">
      <w:pPr>
        <w:spacing w:line="360" w:lineRule="auto"/>
        <w:rPr>
          <w:rFonts w:ascii="Helvetica Neue" w:hAnsi="Helvetica Neue"/>
        </w:rPr>
      </w:pPr>
      <w:r w:rsidRPr="00983086">
        <w:rPr>
          <w:rFonts w:ascii="Helvetica Neue" w:hAnsi="Helvetica Neue"/>
          <w:sz w:val="28"/>
          <w:szCs w:val="28"/>
          <w:vertAlign w:val="superscript"/>
        </w:rPr>
        <w:t>1</w:t>
      </w:r>
      <w:r w:rsidRPr="00983086">
        <w:rPr>
          <w:rFonts w:ascii="Helvetica Neue" w:hAnsi="Helvetica Neue"/>
        </w:rPr>
        <w:t>Biology Department, Foch Hospital, Suresnes, France.</w:t>
      </w:r>
    </w:p>
    <w:p w14:paraId="6E675BF0" w14:textId="77777777" w:rsidR="00DF3CE0" w:rsidRPr="00983086" w:rsidRDefault="00DF3CE0" w:rsidP="00DF3CE0">
      <w:pPr>
        <w:spacing w:line="360" w:lineRule="auto"/>
        <w:rPr>
          <w:rFonts w:ascii="Helvetica Neue" w:hAnsi="Helvetica Neue"/>
        </w:rPr>
      </w:pPr>
      <w:r w:rsidRPr="00983086">
        <w:rPr>
          <w:rFonts w:ascii="Helvetica Neue" w:hAnsi="Helvetica Neue"/>
          <w:sz w:val="28"/>
          <w:szCs w:val="28"/>
          <w:vertAlign w:val="superscript"/>
        </w:rPr>
        <w:t>2</w:t>
      </w:r>
      <w:r w:rsidRPr="00983086">
        <w:rPr>
          <w:rFonts w:ascii="Helvetica Neue" w:hAnsi="Helvetica Neue"/>
        </w:rPr>
        <w:t>Radiology Department, Foch Hospital, Suresnes, France.</w:t>
      </w:r>
    </w:p>
    <w:p w14:paraId="0E3EFB27" w14:textId="77777777" w:rsidR="00DF3CE0" w:rsidRPr="00983086" w:rsidRDefault="00DF3CE0" w:rsidP="00DF3CE0">
      <w:pPr>
        <w:spacing w:line="360" w:lineRule="auto"/>
        <w:rPr>
          <w:rFonts w:ascii="Helvetica Neue" w:hAnsi="Helvetica Neue"/>
        </w:rPr>
      </w:pPr>
      <w:r w:rsidRPr="00983086">
        <w:rPr>
          <w:rFonts w:ascii="Helvetica Neue" w:hAnsi="Helvetica Neue"/>
          <w:sz w:val="28"/>
          <w:szCs w:val="28"/>
          <w:vertAlign w:val="superscript"/>
        </w:rPr>
        <w:t>3</w:t>
      </w:r>
      <w:r w:rsidRPr="00983086">
        <w:rPr>
          <w:rFonts w:ascii="Helvetica Neue" w:hAnsi="Helvetica Neue"/>
        </w:rPr>
        <w:t>Internal Medicine Department, Foch Hospital, Suresnes, France.</w:t>
      </w:r>
    </w:p>
    <w:p w14:paraId="2135CF7A" w14:textId="77777777" w:rsidR="00DF3CE0" w:rsidRPr="00983086" w:rsidRDefault="00DF3CE0" w:rsidP="00DF3CE0">
      <w:pPr>
        <w:spacing w:line="360" w:lineRule="auto"/>
        <w:rPr>
          <w:rFonts w:ascii="Helvetica Neue" w:hAnsi="Helvetica Neue"/>
        </w:rPr>
      </w:pPr>
      <w:r w:rsidRPr="00983086">
        <w:rPr>
          <w:rFonts w:ascii="Helvetica Neue" w:hAnsi="Helvetica Neue"/>
          <w:sz w:val="28"/>
          <w:szCs w:val="28"/>
          <w:vertAlign w:val="superscript"/>
        </w:rPr>
        <w:t>4</w:t>
      </w:r>
      <w:r w:rsidRPr="00983086">
        <w:rPr>
          <w:rFonts w:ascii="Helvetica Neue" w:hAnsi="Helvetica Neue"/>
        </w:rPr>
        <w:t>Emergency Department, Foch Hospital, Suresnes, France.</w:t>
      </w:r>
    </w:p>
    <w:p w14:paraId="286539AA" w14:textId="77777777" w:rsidR="00DF3CE0" w:rsidRPr="00983086" w:rsidRDefault="00DF3CE0" w:rsidP="00DF3CE0">
      <w:pPr>
        <w:spacing w:line="360" w:lineRule="auto"/>
        <w:rPr>
          <w:rFonts w:ascii="Helvetica Neue" w:hAnsi="Helvetica Neue"/>
        </w:rPr>
      </w:pPr>
      <w:r w:rsidRPr="00983086">
        <w:rPr>
          <w:rFonts w:ascii="Helvetica Neue" w:hAnsi="Helvetica Neue"/>
          <w:sz w:val="28"/>
          <w:szCs w:val="28"/>
          <w:vertAlign w:val="superscript"/>
        </w:rPr>
        <w:t>5</w:t>
      </w:r>
      <w:r w:rsidRPr="00983086">
        <w:rPr>
          <w:rFonts w:ascii="Helvetica Neue" w:hAnsi="Helvetica Neue"/>
        </w:rPr>
        <w:t>Intensive Care Unit, Foch Hospital, Suresnes, France.</w:t>
      </w:r>
    </w:p>
    <w:p w14:paraId="4E61E707" w14:textId="77777777" w:rsidR="00DF3CE0" w:rsidRPr="00983086" w:rsidRDefault="00DF3CE0" w:rsidP="00DF3CE0">
      <w:pPr>
        <w:spacing w:line="360" w:lineRule="auto"/>
        <w:rPr>
          <w:rFonts w:ascii="Helvetica Neue" w:hAnsi="Helvetica Neue"/>
        </w:rPr>
      </w:pPr>
      <w:r w:rsidRPr="00983086">
        <w:rPr>
          <w:rFonts w:ascii="Helvetica Neue" w:hAnsi="Helvetica Neue"/>
          <w:sz w:val="28"/>
          <w:szCs w:val="28"/>
          <w:vertAlign w:val="superscript"/>
        </w:rPr>
        <w:t>6</w:t>
      </w:r>
      <w:r w:rsidRPr="00983086">
        <w:rPr>
          <w:rFonts w:ascii="Helvetica Neue" w:hAnsi="Helvetica Neue"/>
        </w:rPr>
        <w:t>Immunexpress, Inc., Seattle, Washington, United States).</w:t>
      </w:r>
    </w:p>
    <w:p w14:paraId="1CE8E132" w14:textId="77777777" w:rsidR="00DF3CE0" w:rsidRPr="00983086" w:rsidRDefault="00DF3CE0" w:rsidP="00DF3CE0">
      <w:pPr>
        <w:rPr>
          <w:rFonts w:ascii="Helvetica Neue" w:hAnsi="Helvetica Neue"/>
        </w:rPr>
      </w:pPr>
      <w:r w:rsidRPr="00983086">
        <w:rPr>
          <w:rFonts w:ascii="Helvetica Neue" w:hAnsi="Helvetica Neue"/>
          <w:vertAlign w:val="superscript"/>
        </w:rPr>
        <w:t>7</w:t>
      </w:r>
      <w:r w:rsidRPr="00983086">
        <w:rPr>
          <w:rFonts w:ascii="Helvetica Neue" w:hAnsi="Helvetica Neue"/>
        </w:rPr>
        <w:t xml:space="preserve">UMR-S1176, </w:t>
      </w:r>
      <w:r w:rsidRPr="00983086">
        <w:rPr>
          <w:rFonts w:ascii="Helvetica Neue" w:eastAsia="Times New Roman" w:hAnsi="Helvetica Neue" w:cs="Segoe UI"/>
          <w:shd w:val="clear" w:color="auto" w:fill="FFFFFF"/>
        </w:rPr>
        <w:t>Le Kremlin-Bicêtre, France</w:t>
      </w:r>
      <w:r w:rsidRPr="00983086">
        <w:rPr>
          <w:rFonts w:ascii="Helvetica Neue" w:hAnsi="Helvetica Neue"/>
        </w:rPr>
        <w:t>.</w:t>
      </w:r>
    </w:p>
    <w:p w14:paraId="5E3ACA89" w14:textId="77777777" w:rsidR="00B57D08" w:rsidRPr="00983086" w:rsidRDefault="00B57D08" w:rsidP="00B57D08">
      <w:pPr>
        <w:spacing w:line="360" w:lineRule="auto"/>
        <w:rPr>
          <w:rFonts w:ascii="Helvetica Neue" w:hAnsi="Helvetica Neue"/>
        </w:rPr>
      </w:pPr>
    </w:p>
    <w:p w14:paraId="1078D18C" w14:textId="77777777" w:rsidR="00B57D08" w:rsidRPr="00983086" w:rsidRDefault="00B57D08" w:rsidP="00B57D08">
      <w:pPr>
        <w:rPr>
          <w:rFonts w:ascii="Times" w:eastAsia="Times New Roman" w:hAnsi="Times" w:cs="Times New Roman"/>
          <w:sz w:val="20"/>
          <w:szCs w:val="20"/>
        </w:rPr>
      </w:pPr>
      <w:r w:rsidRPr="00983086">
        <w:rPr>
          <w:rFonts w:ascii="Helvetica Neue" w:hAnsi="Helvetica Neue"/>
          <w:sz w:val="28"/>
          <w:szCs w:val="28"/>
          <w:vertAlign w:val="superscript"/>
        </w:rPr>
        <w:t>§</w:t>
      </w:r>
      <w:r w:rsidRPr="00983086">
        <w:rPr>
          <w:rFonts w:ascii="Helvetica Neue" w:hAnsi="Helvetica Neue"/>
        </w:rPr>
        <w:t xml:space="preserve">Corresponding author, at email address: </w:t>
      </w:r>
      <w:r w:rsidRPr="00983086">
        <w:rPr>
          <w:rFonts w:ascii="Arial" w:eastAsia="Times New Roman" w:hAnsi="Arial" w:cs="Arial"/>
          <w:shd w:val="clear" w:color="auto" w:fill="FFFFFF"/>
        </w:rPr>
        <w:t>m.vasse@hopital-foch.com</w:t>
      </w:r>
    </w:p>
    <w:p w14:paraId="2363E57F" w14:textId="77777777" w:rsidR="004B01D4" w:rsidRPr="00983086" w:rsidRDefault="004B01D4" w:rsidP="00D057DC">
      <w:pPr>
        <w:spacing w:line="360" w:lineRule="auto"/>
        <w:jc w:val="center"/>
        <w:rPr>
          <w:rFonts w:ascii="Helvetica Neue" w:hAnsi="Helvetica Neue"/>
        </w:rPr>
      </w:pPr>
    </w:p>
    <w:p w14:paraId="060BB14B" w14:textId="77777777" w:rsidR="00B57D08" w:rsidRPr="00983086" w:rsidRDefault="00B57D08" w:rsidP="00D057DC">
      <w:pPr>
        <w:spacing w:line="360" w:lineRule="auto"/>
        <w:jc w:val="center"/>
        <w:rPr>
          <w:rFonts w:ascii="Helvetica Neue" w:hAnsi="Helvetica Neue"/>
        </w:rPr>
      </w:pPr>
    </w:p>
    <w:p w14:paraId="24594757" w14:textId="77777777" w:rsidR="00D057DC" w:rsidRPr="00983086" w:rsidRDefault="00D057DC" w:rsidP="00D057DC">
      <w:pPr>
        <w:spacing w:line="360" w:lineRule="auto"/>
        <w:jc w:val="center"/>
        <w:rPr>
          <w:rFonts w:ascii="Helvetica Neue" w:hAnsi="Helvetica Neue"/>
        </w:rPr>
      </w:pPr>
    </w:p>
    <w:p w14:paraId="7EE9811B" w14:textId="769ACCF5" w:rsidR="00D41B64" w:rsidRPr="00983086" w:rsidRDefault="004B01D4" w:rsidP="00D057DC">
      <w:pPr>
        <w:spacing w:line="360" w:lineRule="auto"/>
        <w:jc w:val="center"/>
        <w:rPr>
          <w:rFonts w:ascii="Helvetica Neue" w:hAnsi="Helvetica Neue"/>
          <w:b/>
        </w:rPr>
      </w:pPr>
      <w:r w:rsidRPr="00983086">
        <w:rPr>
          <w:rFonts w:ascii="Helvetica Neue" w:hAnsi="Helvetica Neue"/>
          <w:b/>
          <w:sz w:val="28"/>
          <w:szCs w:val="28"/>
        </w:rPr>
        <w:t xml:space="preserve">Supplementary </w:t>
      </w:r>
      <w:r w:rsidR="00B57D08" w:rsidRPr="00983086">
        <w:rPr>
          <w:rFonts w:ascii="Helvetica Neue" w:hAnsi="Helvetica Neue"/>
          <w:b/>
          <w:sz w:val="28"/>
          <w:szCs w:val="28"/>
        </w:rPr>
        <w:t>Tables</w:t>
      </w:r>
    </w:p>
    <w:p w14:paraId="6EC3ECD9" w14:textId="77777777" w:rsidR="00827266" w:rsidRPr="00983086" w:rsidRDefault="00827266" w:rsidP="00D057DC">
      <w:pPr>
        <w:spacing w:line="360" w:lineRule="auto"/>
        <w:jc w:val="center"/>
        <w:rPr>
          <w:rFonts w:ascii="Helvetica Neue" w:hAnsi="Helvetica Neue"/>
        </w:rPr>
      </w:pPr>
    </w:p>
    <w:p w14:paraId="672EF4DC" w14:textId="39DF6ACB" w:rsidR="000F2FBA" w:rsidRPr="00983086" w:rsidRDefault="00B57D08" w:rsidP="00D057DC">
      <w:pPr>
        <w:spacing w:line="360" w:lineRule="auto"/>
        <w:jc w:val="center"/>
        <w:rPr>
          <w:rFonts w:ascii="Helvetica Neue" w:hAnsi="Helvetica Neue"/>
        </w:rPr>
      </w:pPr>
      <w:r w:rsidRPr="00983086">
        <w:rPr>
          <w:rFonts w:ascii="Helvetica Neue" w:hAnsi="Helvetica Neue"/>
        </w:rPr>
        <w:br w:type="page"/>
      </w:r>
      <w:r w:rsidR="004B01D4" w:rsidRPr="00983086">
        <w:rPr>
          <w:rFonts w:ascii="Helvetica Neue" w:hAnsi="Helvetica Neue"/>
        </w:rPr>
        <w:lastRenderedPageBreak/>
        <w:t>Supplement</w:t>
      </w:r>
      <w:r w:rsidR="00363191" w:rsidRPr="00983086">
        <w:rPr>
          <w:rFonts w:ascii="Helvetica Neue" w:hAnsi="Helvetica Neue"/>
        </w:rPr>
        <w:t>ary Table</w:t>
      </w:r>
      <w:r w:rsidR="004B01D4" w:rsidRPr="00983086">
        <w:rPr>
          <w:rFonts w:ascii="Helvetica Neue" w:hAnsi="Helvetica Neue"/>
        </w:rPr>
        <w:t xml:space="preserve"> 1</w:t>
      </w:r>
      <w:r w:rsidR="000F2FBA" w:rsidRPr="00983086">
        <w:rPr>
          <w:rFonts w:ascii="Helvetica Neue" w:hAnsi="Helvetica Neue"/>
        </w:rPr>
        <w:t>: Patient comorbidities and treatments</w:t>
      </w:r>
    </w:p>
    <w:tbl>
      <w:tblPr>
        <w:tblW w:w="782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2"/>
        <w:gridCol w:w="2340"/>
        <w:gridCol w:w="2880"/>
      </w:tblGrid>
      <w:tr w:rsidR="00D802D2" w:rsidRPr="00983086" w14:paraId="449B5BB6" w14:textId="77777777" w:rsidTr="00C37C59">
        <w:trPr>
          <w:trHeight w:val="246"/>
          <w:tblHeader/>
        </w:trPr>
        <w:tc>
          <w:tcPr>
            <w:tcW w:w="2602" w:type="dxa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2192C" w14:textId="77777777" w:rsidR="00D802D2" w:rsidRPr="00983086" w:rsidRDefault="00D802D2" w:rsidP="00803E3E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Characteristic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DCC6B79" w14:textId="77777777" w:rsidR="00D802D2" w:rsidRPr="00983086" w:rsidRDefault="00D802D2" w:rsidP="00803E3E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Stratum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3ED88" w14:textId="0D8721F2" w:rsidR="00D802D2" w:rsidRPr="00983086" w:rsidRDefault="00C37C59" w:rsidP="00803E3E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N (%)</w:t>
            </w:r>
          </w:p>
          <w:p w14:paraId="76FC3572" w14:textId="77777777" w:rsidR="00D802D2" w:rsidRPr="00983086" w:rsidRDefault="00D802D2" w:rsidP="00803E3E">
            <w:pPr>
              <w:spacing w:line="360" w:lineRule="auto"/>
              <w:rPr>
                <w:rFonts w:ascii="Helvetica Neue" w:hAnsi="Helvetica Neue"/>
              </w:rPr>
            </w:pPr>
          </w:p>
        </w:tc>
      </w:tr>
      <w:tr w:rsidR="00D802D2" w:rsidRPr="00983086" w14:paraId="7A041F7D" w14:textId="77777777" w:rsidTr="00C37C59">
        <w:trPr>
          <w:trHeight w:val="246"/>
        </w:trPr>
        <w:tc>
          <w:tcPr>
            <w:tcW w:w="2602" w:type="dxa"/>
            <w:vMerge w:val="restart"/>
            <w:tcBorders>
              <w:top w:val="single" w:sz="12" w:space="0" w:color="auto"/>
            </w:tcBorders>
            <w:vAlign w:val="center"/>
          </w:tcPr>
          <w:p w14:paraId="6C165CAD" w14:textId="09BF5EC3" w:rsidR="00D802D2" w:rsidRPr="00983086" w:rsidRDefault="00D802D2" w:rsidP="00803E3E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Number of comorbidities</w:t>
            </w:r>
            <w:r w:rsidR="00436D6C" w:rsidRPr="00983086">
              <w:rPr>
                <w:rFonts w:ascii="Helvetica Neue" w:hAnsi="Helvetica Neue"/>
              </w:rPr>
              <w:t xml:space="preserve"> </w:t>
            </w:r>
          </w:p>
          <w:p w14:paraId="30EE3F80" w14:textId="77777777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3F06E5A5" w14:textId="77777777" w:rsidR="00D802D2" w:rsidRPr="00983086" w:rsidRDefault="00D802D2" w:rsidP="00803E3E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5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4C41C" w14:textId="77777777" w:rsidR="00D802D2" w:rsidRPr="00983086" w:rsidRDefault="00D802D2" w:rsidP="00803E3E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 (1.0%)</w:t>
            </w:r>
          </w:p>
        </w:tc>
      </w:tr>
      <w:tr w:rsidR="00D802D2" w:rsidRPr="00983086" w14:paraId="00C0A802" w14:textId="77777777" w:rsidTr="00C37C59">
        <w:trPr>
          <w:trHeight w:val="246"/>
        </w:trPr>
        <w:tc>
          <w:tcPr>
            <w:tcW w:w="2602" w:type="dxa"/>
            <w:vMerge/>
            <w:vAlign w:val="center"/>
          </w:tcPr>
          <w:p w14:paraId="0B38FCE5" w14:textId="77777777" w:rsidR="00D802D2" w:rsidRPr="00983086" w:rsidRDefault="00D802D2" w:rsidP="000D3514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2340" w:type="dxa"/>
          </w:tcPr>
          <w:p w14:paraId="244A81AF" w14:textId="77777777" w:rsidR="00D802D2" w:rsidRPr="00983086" w:rsidRDefault="00D802D2" w:rsidP="00803E3E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4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DDBA8" w14:textId="4248FC22" w:rsidR="00D802D2" w:rsidRPr="00983086" w:rsidRDefault="001D0C80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 xml:space="preserve">5 </w:t>
            </w:r>
            <w:r w:rsidR="00D802D2" w:rsidRPr="00983086">
              <w:rPr>
                <w:rFonts w:ascii="Helvetica Neue" w:hAnsi="Helvetica Neue"/>
              </w:rPr>
              <w:t>(</w:t>
            </w:r>
            <w:r w:rsidRPr="00983086">
              <w:rPr>
                <w:rFonts w:ascii="Helvetica Neue" w:hAnsi="Helvetica Neue"/>
              </w:rPr>
              <w:t>5</w:t>
            </w:r>
            <w:r w:rsidR="00D802D2" w:rsidRPr="00983086">
              <w:rPr>
                <w:rFonts w:ascii="Helvetica Neue" w:hAnsi="Helvetica Neue"/>
              </w:rPr>
              <w:t>.</w:t>
            </w:r>
            <w:r w:rsidRPr="00983086">
              <w:rPr>
                <w:rFonts w:ascii="Helvetica Neue" w:hAnsi="Helvetica Neue"/>
              </w:rPr>
              <w:t>3</w:t>
            </w:r>
            <w:r w:rsidR="00D802D2" w:rsidRPr="00983086">
              <w:rPr>
                <w:rFonts w:ascii="Helvetica Neue" w:hAnsi="Helvetica Neue"/>
              </w:rPr>
              <w:t>%)</w:t>
            </w:r>
          </w:p>
        </w:tc>
      </w:tr>
      <w:tr w:rsidR="00D802D2" w:rsidRPr="00983086" w14:paraId="13048603" w14:textId="77777777" w:rsidTr="00C37C59">
        <w:trPr>
          <w:trHeight w:val="246"/>
        </w:trPr>
        <w:tc>
          <w:tcPr>
            <w:tcW w:w="2602" w:type="dxa"/>
            <w:vMerge/>
            <w:vAlign w:val="center"/>
          </w:tcPr>
          <w:p w14:paraId="79F9FE62" w14:textId="77777777" w:rsidR="00D802D2" w:rsidRPr="00983086" w:rsidRDefault="00D802D2" w:rsidP="000D3514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2340" w:type="dxa"/>
          </w:tcPr>
          <w:p w14:paraId="06A0F582" w14:textId="77777777" w:rsidR="00D802D2" w:rsidRPr="00983086" w:rsidRDefault="00D802D2" w:rsidP="00803E3E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3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73DA3" w14:textId="2EBD983E" w:rsidR="00D802D2" w:rsidRPr="00983086" w:rsidRDefault="001D0C80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 xml:space="preserve">13 </w:t>
            </w:r>
            <w:r w:rsidR="00D802D2" w:rsidRPr="00983086">
              <w:rPr>
                <w:rFonts w:ascii="Helvetica Neue" w:hAnsi="Helvetica Neue"/>
              </w:rPr>
              <w:t>(1</w:t>
            </w:r>
            <w:r w:rsidRPr="00983086">
              <w:rPr>
                <w:rFonts w:ascii="Helvetica Neue" w:hAnsi="Helvetica Neue"/>
              </w:rPr>
              <w:t>3</w:t>
            </w:r>
            <w:r w:rsidR="00D802D2" w:rsidRPr="00983086">
              <w:rPr>
                <w:rFonts w:ascii="Helvetica Neue" w:hAnsi="Helvetica Neue"/>
              </w:rPr>
              <w:t>.</w:t>
            </w:r>
            <w:r w:rsidRPr="00983086">
              <w:rPr>
                <w:rFonts w:ascii="Helvetica Neue" w:hAnsi="Helvetica Neue"/>
              </w:rPr>
              <w:t>8</w:t>
            </w:r>
            <w:r w:rsidR="00D802D2" w:rsidRPr="00983086">
              <w:rPr>
                <w:rFonts w:ascii="Helvetica Neue" w:hAnsi="Helvetica Neue"/>
              </w:rPr>
              <w:t>%)</w:t>
            </w:r>
          </w:p>
        </w:tc>
      </w:tr>
      <w:tr w:rsidR="00D802D2" w:rsidRPr="00983086" w14:paraId="5EDFEB3E" w14:textId="77777777" w:rsidTr="00C37C59">
        <w:trPr>
          <w:trHeight w:val="246"/>
        </w:trPr>
        <w:tc>
          <w:tcPr>
            <w:tcW w:w="2602" w:type="dxa"/>
            <w:vMerge/>
            <w:vAlign w:val="center"/>
          </w:tcPr>
          <w:p w14:paraId="2F95D4DE" w14:textId="77777777" w:rsidR="00D802D2" w:rsidRPr="00983086" w:rsidRDefault="00D802D2" w:rsidP="000D3514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2340" w:type="dxa"/>
          </w:tcPr>
          <w:p w14:paraId="22140FD5" w14:textId="77777777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2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02748" w14:textId="5844D8BD" w:rsidR="00D802D2" w:rsidRPr="00983086" w:rsidRDefault="001D0C80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30</w:t>
            </w:r>
            <w:r w:rsidR="00D802D2" w:rsidRPr="00983086">
              <w:rPr>
                <w:rFonts w:ascii="Helvetica Neue" w:hAnsi="Helvetica Neue"/>
              </w:rPr>
              <w:t xml:space="preserve"> (</w:t>
            </w:r>
            <w:r w:rsidRPr="00983086">
              <w:rPr>
                <w:rFonts w:ascii="Helvetica Neue" w:hAnsi="Helvetica Neue"/>
              </w:rPr>
              <w:t xml:space="preserve">31.9 </w:t>
            </w:r>
            <w:r w:rsidR="00D802D2" w:rsidRPr="00983086">
              <w:rPr>
                <w:rFonts w:ascii="Helvetica Neue" w:hAnsi="Helvetica Neue"/>
              </w:rPr>
              <w:t>%)</w:t>
            </w:r>
          </w:p>
        </w:tc>
      </w:tr>
      <w:tr w:rsidR="00D802D2" w:rsidRPr="00983086" w14:paraId="2B920FFF" w14:textId="77777777" w:rsidTr="00C37C59">
        <w:trPr>
          <w:trHeight w:val="246"/>
        </w:trPr>
        <w:tc>
          <w:tcPr>
            <w:tcW w:w="2602" w:type="dxa"/>
            <w:vMerge/>
            <w:vAlign w:val="center"/>
          </w:tcPr>
          <w:p w14:paraId="4F508D8D" w14:textId="77777777" w:rsidR="00D802D2" w:rsidRPr="00983086" w:rsidRDefault="00D802D2" w:rsidP="000D3514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2340" w:type="dxa"/>
          </w:tcPr>
          <w:p w14:paraId="605346DE" w14:textId="77777777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29B05" w14:textId="79A000EF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2</w:t>
            </w:r>
            <w:r w:rsidR="001D0C80" w:rsidRPr="00983086">
              <w:rPr>
                <w:rFonts w:ascii="Helvetica Neue" w:hAnsi="Helvetica Neue"/>
              </w:rPr>
              <w:t>3</w:t>
            </w:r>
            <w:r w:rsidRPr="00983086">
              <w:rPr>
                <w:rFonts w:ascii="Helvetica Neue" w:hAnsi="Helvetica Neue"/>
              </w:rPr>
              <w:t xml:space="preserve"> (2</w:t>
            </w:r>
            <w:r w:rsidR="001D0C80" w:rsidRPr="00983086">
              <w:rPr>
                <w:rFonts w:ascii="Helvetica Neue" w:hAnsi="Helvetica Neue"/>
              </w:rPr>
              <w:t>4.</w:t>
            </w:r>
            <w:r w:rsidRPr="00983086">
              <w:rPr>
                <w:rFonts w:ascii="Helvetica Neue" w:hAnsi="Helvetica Neue"/>
              </w:rPr>
              <w:t>5.0%)</w:t>
            </w:r>
          </w:p>
        </w:tc>
      </w:tr>
      <w:tr w:rsidR="00D802D2" w:rsidRPr="00983086" w14:paraId="27E88494" w14:textId="77777777" w:rsidTr="00C37C59">
        <w:trPr>
          <w:trHeight w:val="246"/>
        </w:trPr>
        <w:tc>
          <w:tcPr>
            <w:tcW w:w="2602" w:type="dxa"/>
            <w:vMerge/>
            <w:tcBorders>
              <w:bottom w:val="single" w:sz="12" w:space="0" w:color="auto"/>
            </w:tcBorders>
            <w:vAlign w:val="center"/>
          </w:tcPr>
          <w:p w14:paraId="1D7C62CF" w14:textId="77777777" w:rsidR="00D802D2" w:rsidRPr="00983086" w:rsidRDefault="00D802D2" w:rsidP="000D3514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14:paraId="47E76961" w14:textId="77777777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28156" w14:textId="335FB498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2</w:t>
            </w:r>
            <w:r w:rsidR="001D0C80" w:rsidRPr="00983086">
              <w:rPr>
                <w:rFonts w:ascii="Helvetica Neue" w:hAnsi="Helvetica Neue"/>
              </w:rPr>
              <w:t>2</w:t>
            </w:r>
            <w:r w:rsidRPr="00983086">
              <w:rPr>
                <w:rFonts w:ascii="Helvetica Neue" w:hAnsi="Helvetica Neue"/>
              </w:rPr>
              <w:t xml:space="preserve"> (</w:t>
            </w:r>
            <w:r w:rsidR="001D0C80" w:rsidRPr="00983086">
              <w:rPr>
                <w:rFonts w:ascii="Helvetica Neue" w:hAnsi="Helvetica Neue"/>
              </w:rPr>
              <w:t xml:space="preserve">23.4 </w:t>
            </w:r>
            <w:r w:rsidRPr="00983086">
              <w:rPr>
                <w:rFonts w:ascii="Helvetica Neue" w:hAnsi="Helvetica Neue"/>
              </w:rPr>
              <w:t>%)</w:t>
            </w:r>
          </w:p>
        </w:tc>
      </w:tr>
      <w:tr w:rsidR="00D802D2" w:rsidRPr="00983086" w14:paraId="220719F1" w14:textId="77777777" w:rsidTr="00C37C59">
        <w:trPr>
          <w:trHeight w:val="246"/>
        </w:trPr>
        <w:tc>
          <w:tcPr>
            <w:tcW w:w="2602" w:type="dxa"/>
            <w:vMerge w:val="restart"/>
            <w:tcBorders>
              <w:top w:val="single" w:sz="12" w:space="0" w:color="auto"/>
            </w:tcBorders>
            <w:vAlign w:val="center"/>
          </w:tcPr>
          <w:p w14:paraId="1FC7DC18" w14:textId="77777777" w:rsidR="00451DE9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 xml:space="preserve">Types of </w:t>
            </w:r>
          </w:p>
          <w:p w14:paraId="1E32EE6B" w14:textId="515359FD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comorbidities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22F151BE" w14:textId="77777777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None listed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9BBD2" w14:textId="77B4F29F" w:rsidR="00D802D2" w:rsidRPr="00983086" w:rsidRDefault="00D802D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2</w:t>
            </w:r>
            <w:r w:rsidR="001D0C80" w:rsidRPr="00983086">
              <w:rPr>
                <w:rFonts w:ascii="Helvetica Neue" w:hAnsi="Helvetica Neue"/>
              </w:rPr>
              <w:t>2</w:t>
            </w:r>
            <w:r w:rsidRPr="00983086">
              <w:rPr>
                <w:rFonts w:ascii="Helvetica Neue" w:hAnsi="Helvetica Neue"/>
              </w:rPr>
              <w:t xml:space="preserve"> (</w:t>
            </w:r>
            <w:r w:rsidR="001D0C80" w:rsidRPr="00983086">
              <w:rPr>
                <w:rFonts w:ascii="Helvetica Neue" w:hAnsi="Helvetica Neue"/>
              </w:rPr>
              <w:t>23</w:t>
            </w:r>
            <w:r w:rsidRPr="00983086">
              <w:rPr>
                <w:rFonts w:ascii="Helvetica Neue" w:hAnsi="Helvetica Neue"/>
              </w:rPr>
              <w:t>.</w:t>
            </w:r>
            <w:r w:rsidR="001D0C80" w:rsidRPr="00983086">
              <w:rPr>
                <w:rFonts w:ascii="Helvetica Neue" w:hAnsi="Helvetica Neue"/>
              </w:rPr>
              <w:t>4</w:t>
            </w:r>
            <w:r w:rsidRPr="00983086">
              <w:rPr>
                <w:rFonts w:ascii="Helvetica Neue" w:hAnsi="Helvetica Neue"/>
              </w:rPr>
              <w:t>%)</w:t>
            </w:r>
          </w:p>
        </w:tc>
      </w:tr>
      <w:tr w:rsidR="00D802D2" w:rsidRPr="00983086" w14:paraId="157CC3A8" w14:textId="77777777" w:rsidTr="00C37C59">
        <w:trPr>
          <w:trHeight w:val="246"/>
        </w:trPr>
        <w:tc>
          <w:tcPr>
            <w:tcW w:w="2602" w:type="dxa"/>
            <w:vMerge/>
            <w:vAlign w:val="center"/>
          </w:tcPr>
          <w:p w14:paraId="057B044D" w14:textId="77777777" w:rsidR="00D802D2" w:rsidRPr="00983086" w:rsidRDefault="00D802D2" w:rsidP="000D3514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2340" w:type="dxa"/>
          </w:tcPr>
          <w:p w14:paraId="5B60B7F7" w14:textId="77777777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Hypertension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E6F33" w14:textId="7A09C320" w:rsidR="00D802D2" w:rsidRPr="00983086" w:rsidRDefault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 xml:space="preserve">42 </w:t>
            </w:r>
            <w:r w:rsidR="00D802D2" w:rsidRPr="00983086">
              <w:rPr>
                <w:rFonts w:ascii="Helvetica Neue" w:hAnsi="Helvetica Neue"/>
              </w:rPr>
              <w:t>(4</w:t>
            </w:r>
            <w:r w:rsidRPr="00983086">
              <w:rPr>
                <w:rFonts w:ascii="Helvetica Neue" w:hAnsi="Helvetica Neue"/>
              </w:rPr>
              <w:t>4</w:t>
            </w:r>
            <w:r w:rsidR="00D802D2" w:rsidRPr="00983086">
              <w:rPr>
                <w:rFonts w:ascii="Helvetica Neue" w:hAnsi="Helvetica Neue"/>
              </w:rPr>
              <w:t>.</w:t>
            </w:r>
            <w:r w:rsidRPr="00983086">
              <w:rPr>
                <w:rFonts w:ascii="Helvetica Neue" w:hAnsi="Helvetica Neue"/>
              </w:rPr>
              <w:t>7</w:t>
            </w:r>
            <w:r w:rsidR="00D802D2" w:rsidRPr="00983086">
              <w:rPr>
                <w:rFonts w:ascii="Helvetica Neue" w:hAnsi="Helvetica Neue"/>
              </w:rPr>
              <w:t>%)</w:t>
            </w:r>
          </w:p>
        </w:tc>
      </w:tr>
      <w:tr w:rsidR="00D802D2" w:rsidRPr="00983086" w14:paraId="5143D9A8" w14:textId="77777777" w:rsidTr="00C37C59">
        <w:trPr>
          <w:trHeight w:val="246"/>
        </w:trPr>
        <w:tc>
          <w:tcPr>
            <w:tcW w:w="2602" w:type="dxa"/>
            <w:vMerge/>
            <w:vAlign w:val="center"/>
          </w:tcPr>
          <w:p w14:paraId="6E6ACC7C" w14:textId="77777777" w:rsidR="00D802D2" w:rsidRPr="00983086" w:rsidRDefault="00D802D2" w:rsidP="000D3514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2340" w:type="dxa"/>
          </w:tcPr>
          <w:p w14:paraId="1233A3B1" w14:textId="77777777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Diabetes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B6D7A" w14:textId="68B1E663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3</w:t>
            </w:r>
            <w:r w:rsidR="00215392" w:rsidRPr="00983086">
              <w:rPr>
                <w:rFonts w:ascii="Helvetica Neue" w:hAnsi="Helvetica Neue"/>
              </w:rPr>
              <w:t>2</w:t>
            </w:r>
            <w:r w:rsidRPr="00983086">
              <w:rPr>
                <w:rFonts w:ascii="Helvetica Neue" w:hAnsi="Helvetica Neue"/>
              </w:rPr>
              <w:t xml:space="preserve"> (</w:t>
            </w:r>
            <w:r w:rsidR="00D67B18" w:rsidRPr="00983086">
              <w:rPr>
                <w:rFonts w:ascii="Helvetica Neue" w:hAnsi="Helvetica Neue"/>
              </w:rPr>
              <w:t>34</w:t>
            </w:r>
            <w:r w:rsidR="00866B3B" w:rsidRPr="00983086">
              <w:rPr>
                <w:rFonts w:ascii="Helvetica Neue" w:hAnsi="Helvetica Neue"/>
              </w:rPr>
              <w:t>.0</w:t>
            </w:r>
            <w:r w:rsidR="00D67B18" w:rsidRPr="00983086">
              <w:rPr>
                <w:rFonts w:ascii="Helvetica Neue" w:hAnsi="Helvetica Neue"/>
              </w:rPr>
              <w:t xml:space="preserve"> </w:t>
            </w:r>
            <w:r w:rsidRPr="00983086">
              <w:rPr>
                <w:rFonts w:ascii="Helvetica Neue" w:hAnsi="Helvetica Neue"/>
              </w:rPr>
              <w:t>%)</w:t>
            </w:r>
          </w:p>
        </w:tc>
      </w:tr>
      <w:tr w:rsidR="00D802D2" w:rsidRPr="00983086" w14:paraId="1444015B" w14:textId="77777777" w:rsidTr="00C37C59">
        <w:trPr>
          <w:trHeight w:val="246"/>
        </w:trPr>
        <w:tc>
          <w:tcPr>
            <w:tcW w:w="2602" w:type="dxa"/>
            <w:vMerge/>
            <w:vAlign w:val="center"/>
          </w:tcPr>
          <w:p w14:paraId="3301D0EF" w14:textId="77777777" w:rsidR="00D802D2" w:rsidRPr="00983086" w:rsidRDefault="00D802D2" w:rsidP="000D3514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2340" w:type="dxa"/>
          </w:tcPr>
          <w:p w14:paraId="67B91E90" w14:textId="482EF27F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Obesity (BMI ≥ 30)</w:t>
            </w:r>
            <w:r w:rsidR="00C75C6F" w:rsidRPr="00983086">
              <w:rPr>
                <w:rFonts w:ascii="Helvetica Neue" w:hAnsi="Helvetica Neue"/>
              </w:rPr>
              <w:t>*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66DED" w14:textId="22550486" w:rsidR="00D802D2" w:rsidRPr="00983086" w:rsidRDefault="00215392" w:rsidP="00866B3B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 xml:space="preserve">22 </w:t>
            </w:r>
            <w:r w:rsidR="00D802D2" w:rsidRPr="00983086">
              <w:rPr>
                <w:rFonts w:ascii="Helvetica Neue" w:hAnsi="Helvetica Neue"/>
              </w:rPr>
              <w:t>(</w:t>
            </w:r>
            <w:r w:rsidR="00866B3B" w:rsidRPr="00983086">
              <w:rPr>
                <w:rFonts w:ascii="Helvetica Neue" w:hAnsi="Helvetica Neue"/>
              </w:rPr>
              <w:t>23.4</w:t>
            </w:r>
            <w:r w:rsidR="00D802D2" w:rsidRPr="00983086">
              <w:rPr>
                <w:rFonts w:ascii="Helvetica Neue" w:hAnsi="Helvetica Neue"/>
              </w:rPr>
              <w:t>%)</w:t>
            </w:r>
          </w:p>
        </w:tc>
      </w:tr>
      <w:tr w:rsidR="00D802D2" w:rsidRPr="00983086" w14:paraId="738068EC" w14:textId="77777777" w:rsidTr="00C37C59">
        <w:trPr>
          <w:trHeight w:val="246"/>
        </w:trPr>
        <w:tc>
          <w:tcPr>
            <w:tcW w:w="2602" w:type="dxa"/>
            <w:vMerge/>
            <w:vAlign w:val="center"/>
          </w:tcPr>
          <w:p w14:paraId="0FF4B4E3" w14:textId="77777777" w:rsidR="00D802D2" w:rsidRPr="00983086" w:rsidRDefault="00D802D2" w:rsidP="000D3514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2340" w:type="dxa"/>
          </w:tcPr>
          <w:p w14:paraId="39CC1E1D" w14:textId="77777777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Pulmonary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C1A78" w14:textId="0B7D7060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15 (16</w:t>
            </w:r>
            <w:r w:rsidR="00867394" w:rsidRPr="00983086">
              <w:rPr>
                <w:rFonts w:ascii="Helvetica Neue" w:hAnsi="Helvetica Neue"/>
              </w:rPr>
              <w:t>.0</w:t>
            </w:r>
            <w:r w:rsidRPr="00983086">
              <w:rPr>
                <w:rFonts w:ascii="Helvetica Neue" w:hAnsi="Helvetica Neue"/>
              </w:rPr>
              <w:t>%)</w:t>
            </w:r>
          </w:p>
        </w:tc>
      </w:tr>
      <w:tr w:rsidR="00D802D2" w:rsidRPr="00983086" w14:paraId="174AC127" w14:textId="77777777" w:rsidTr="00C37C59">
        <w:trPr>
          <w:trHeight w:val="246"/>
        </w:trPr>
        <w:tc>
          <w:tcPr>
            <w:tcW w:w="2602" w:type="dxa"/>
            <w:vMerge/>
            <w:vAlign w:val="center"/>
          </w:tcPr>
          <w:p w14:paraId="20462531" w14:textId="77777777" w:rsidR="00D802D2" w:rsidRPr="00983086" w:rsidRDefault="00D802D2" w:rsidP="000D3514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2340" w:type="dxa"/>
          </w:tcPr>
          <w:p w14:paraId="3E0D7B3A" w14:textId="77777777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Renal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D4347" w14:textId="0E591B6A" w:rsidR="00D802D2" w:rsidRPr="00983086" w:rsidRDefault="0032440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 xml:space="preserve">10 </w:t>
            </w:r>
            <w:r w:rsidR="00D802D2" w:rsidRPr="00983086">
              <w:rPr>
                <w:rFonts w:ascii="Helvetica Neue" w:hAnsi="Helvetica Neue"/>
              </w:rPr>
              <w:t>(</w:t>
            </w:r>
            <w:r w:rsidRPr="00983086">
              <w:rPr>
                <w:rFonts w:ascii="Helvetica Neue" w:hAnsi="Helvetica Neue"/>
              </w:rPr>
              <w:t>10</w:t>
            </w:r>
            <w:r w:rsidR="00D802D2" w:rsidRPr="00983086">
              <w:rPr>
                <w:rFonts w:ascii="Helvetica Neue" w:hAnsi="Helvetica Neue"/>
              </w:rPr>
              <w:t>.</w:t>
            </w:r>
            <w:r w:rsidRPr="00983086">
              <w:rPr>
                <w:rFonts w:ascii="Helvetica Neue" w:hAnsi="Helvetica Neue"/>
              </w:rPr>
              <w:t>6</w:t>
            </w:r>
            <w:r w:rsidR="00D802D2" w:rsidRPr="00983086">
              <w:rPr>
                <w:rFonts w:ascii="Helvetica Neue" w:hAnsi="Helvetica Neue"/>
              </w:rPr>
              <w:t>%)</w:t>
            </w:r>
          </w:p>
        </w:tc>
      </w:tr>
      <w:tr w:rsidR="00D802D2" w:rsidRPr="00983086" w14:paraId="19DE5905" w14:textId="77777777" w:rsidTr="00C37C59">
        <w:trPr>
          <w:trHeight w:val="246"/>
        </w:trPr>
        <w:tc>
          <w:tcPr>
            <w:tcW w:w="2602" w:type="dxa"/>
            <w:vMerge/>
            <w:vAlign w:val="center"/>
          </w:tcPr>
          <w:p w14:paraId="29E0BE26" w14:textId="77777777" w:rsidR="00D802D2" w:rsidRPr="00983086" w:rsidRDefault="00D802D2" w:rsidP="000D3514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2340" w:type="dxa"/>
          </w:tcPr>
          <w:p w14:paraId="2DEB8E80" w14:textId="77777777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Cardiovascular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67E0C" w14:textId="077EA7BC" w:rsidR="00D802D2" w:rsidRPr="00983086" w:rsidRDefault="00D802D2" w:rsidP="0032440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</w:t>
            </w:r>
            <w:r w:rsidR="00324402" w:rsidRPr="00983086">
              <w:rPr>
                <w:rFonts w:ascii="Helvetica Neue" w:hAnsi="Helvetica Neue"/>
              </w:rPr>
              <w:t>3</w:t>
            </w:r>
            <w:r w:rsidRPr="00983086">
              <w:rPr>
                <w:rFonts w:ascii="Helvetica Neue" w:hAnsi="Helvetica Neue"/>
              </w:rPr>
              <w:t xml:space="preserve"> (1</w:t>
            </w:r>
            <w:r w:rsidR="00324402" w:rsidRPr="00983086">
              <w:rPr>
                <w:rFonts w:ascii="Helvetica Neue" w:hAnsi="Helvetica Neue"/>
              </w:rPr>
              <w:t>3</w:t>
            </w:r>
            <w:r w:rsidRPr="00983086">
              <w:rPr>
                <w:rFonts w:ascii="Helvetica Neue" w:hAnsi="Helvetica Neue"/>
              </w:rPr>
              <w:t>.</w:t>
            </w:r>
            <w:r w:rsidR="00D67B18" w:rsidRPr="00983086">
              <w:rPr>
                <w:rFonts w:ascii="Helvetica Neue" w:hAnsi="Helvetica Neue"/>
              </w:rPr>
              <w:t xml:space="preserve">8 </w:t>
            </w:r>
            <w:r w:rsidRPr="00983086">
              <w:rPr>
                <w:rFonts w:ascii="Helvetica Neue" w:hAnsi="Helvetica Neue"/>
              </w:rPr>
              <w:t>%)</w:t>
            </w:r>
          </w:p>
        </w:tc>
      </w:tr>
      <w:tr w:rsidR="00D802D2" w:rsidRPr="00983086" w14:paraId="037BE1E1" w14:textId="77777777" w:rsidTr="00C37C59">
        <w:trPr>
          <w:trHeight w:val="246"/>
        </w:trPr>
        <w:tc>
          <w:tcPr>
            <w:tcW w:w="2602" w:type="dxa"/>
            <w:vMerge/>
            <w:vAlign w:val="center"/>
          </w:tcPr>
          <w:p w14:paraId="0209D350" w14:textId="77777777" w:rsidR="00D802D2" w:rsidRPr="00983086" w:rsidRDefault="00D802D2" w:rsidP="000D3514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2340" w:type="dxa"/>
          </w:tcPr>
          <w:p w14:paraId="4DFC43E8" w14:textId="77777777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Cancer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5FCB0" w14:textId="65F873C8" w:rsidR="00D802D2" w:rsidRPr="00983086" w:rsidRDefault="00D802D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</w:t>
            </w:r>
            <w:r w:rsidR="00324402" w:rsidRPr="00983086">
              <w:rPr>
                <w:rFonts w:ascii="Helvetica Neue" w:hAnsi="Helvetica Neue"/>
              </w:rPr>
              <w:t>0</w:t>
            </w:r>
            <w:r w:rsidRPr="00983086">
              <w:rPr>
                <w:rFonts w:ascii="Helvetica Neue" w:hAnsi="Helvetica Neue"/>
              </w:rPr>
              <w:t xml:space="preserve"> (1</w:t>
            </w:r>
            <w:r w:rsidR="00324402" w:rsidRPr="00983086">
              <w:rPr>
                <w:rFonts w:ascii="Helvetica Neue" w:hAnsi="Helvetica Neue"/>
              </w:rPr>
              <w:t>0</w:t>
            </w:r>
            <w:r w:rsidRPr="00983086">
              <w:rPr>
                <w:rFonts w:ascii="Helvetica Neue" w:hAnsi="Helvetica Neue"/>
              </w:rPr>
              <w:t>.</w:t>
            </w:r>
            <w:r w:rsidR="00324402" w:rsidRPr="00983086">
              <w:rPr>
                <w:rFonts w:ascii="Helvetica Neue" w:hAnsi="Helvetica Neue"/>
              </w:rPr>
              <w:t>6</w:t>
            </w:r>
            <w:r w:rsidRPr="00983086">
              <w:rPr>
                <w:rFonts w:ascii="Helvetica Neue" w:hAnsi="Helvetica Neue"/>
              </w:rPr>
              <w:t>%)</w:t>
            </w:r>
          </w:p>
        </w:tc>
      </w:tr>
      <w:tr w:rsidR="00D802D2" w:rsidRPr="00983086" w14:paraId="3EEF529D" w14:textId="77777777" w:rsidTr="00C37C59">
        <w:trPr>
          <w:trHeight w:val="246"/>
        </w:trPr>
        <w:tc>
          <w:tcPr>
            <w:tcW w:w="2602" w:type="dxa"/>
            <w:vMerge/>
            <w:vAlign w:val="center"/>
          </w:tcPr>
          <w:p w14:paraId="42952478" w14:textId="77777777" w:rsidR="00D802D2" w:rsidRPr="00983086" w:rsidRDefault="00D802D2" w:rsidP="000D3514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2340" w:type="dxa"/>
          </w:tcPr>
          <w:p w14:paraId="6EA4DE1E" w14:textId="77777777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Dyslipidemia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A0C86" w14:textId="08916BD2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6 (</w:t>
            </w:r>
            <w:r w:rsidR="00D67B18" w:rsidRPr="00983086">
              <w:rPr>
                <w:rFonts w:ascii="Helvetica Neue" w:hAnsi="Helvetica Neue"/>
              </w:rPr>
              <w:t xml:space="preserve">6.4 </w:t>
            </w:r>
            <w:r w:rsidRPr="00983086">
              <w:rPr>
                <w:rFonts w:ascii="Helvetica Neue" w:hAnsi="Helvetica Neue"/>
              </w:rPr>
              <w:t>%)</w:t>
            </w:r>
          </w:p>
        </w:tc>
      </w:tr>
      <w:tr w:rsidR="00D802D2" w:rsidRPr="00983086" w14:paraId="1FA96401" w14:textId="77777777" w:rsidTr="00C37C59">
        <w:trPr>
          <w:trHeight w:val="246"/>
        </w:trPr>
        <w:tc>
          <w:tcPr>
            <w:tcW w:w="2602" w:type="dxa"/>
            <w:vMerge/>
            <w:vAlign w:val="center"/>
          </w:tcPr>
          <w:p w14:paraId="7E411404" w14:textId="77777777" w:rsidR="00D802D2" w:rsidRPr="00983086" w:rsidRDefault="00D802D2" w:rsidP="000D3514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14:paraId="21A9EC7E" w14:textId="77777777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Hypothyroidism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26E2D" w14:textId="593D27CA" w:rsidR="00D802D2" w:rsidRPr="00983086" w:rsidRDefault="00D802D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5 (5.</w:t>
            </w:r>
            <w:r w:rsidR="00324402" w:rsidRPr="00983086">
              <w:rPr>
                <w:rFonts w:ascii="Helvetica Neue" w:hAnsi="Helvetica Neue"/>
              </w:rPr>
              <w:t>3</w:t>
            </w:r>
            <w:r w:rsidRPr="00983086">
              <w:rPr>
                <w:rFonts w:ascii="Helvetica Neue" w:hAnsi="Helvetica Neue"/>
              </w:rPr>
              <w:t>%)</w:t>
            </w:r>
          </w:p>
        </w:tc>
      </w:tr>
      <w:tr w:rsidR="00D802D2" w:rsidRPr="00983086" w14:paraId="7C3D0F23" w14:textId="77777777" w:rsidTr="00C37C59">
        <w:trPr>
          <w:trHeight w:val="246"/>
        </w:trPr>
        <w:tc>
          <w:tcPr>
            <w:tcW w:w="2602" w:type="dxa"/>
            <w:vMerge w:val="restart"/>
            <w:tcBorders>
              <w:top w:val="single" w:sz="12" w:space="0" w:color="auto"/>
            </w:tcBorders>
            <w:vAlign w:val="center"/>
          </w:tcPr>
          <w:p w14:paraId="406E41EC" w14:textId="612A0AFE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Treatments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60E3C01E" w14:textId="77777777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ICU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E2062" w14:textId="2D3805A4" w:rsidR="00D802D2" w:rsidRPr="00983086" w:rsidRDefault="00D802D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30 (31.</w:t>
            </w:r>
            <w:r w:rsidR="00F651A5" w:rsidRPr="00983086">
              <w:rPr>
                <w:rFonts w:ascii="Helvetica Neue" w:hAnsi="Helvetica Neue"/>
              </w:rPr>
              <w:t>9</w:t>
            </w:r>
            <w:r w:rsidRPr="00983086">
              <w:rPr>
                <w:rFonts w:ascii="Helvetica Neue" w:hAnsi="Helvetica Neue"/>
              </w:rPr>
              <w:t>%)</w:t>
            </w:r>
          </w:p>
        </w:tc>
      </w:tr>
      <w:tr w:rsidR="00D802D2" w:rsidRPr="00983086" w14:paraId="004EBA7B" w14:textId="77777777" w:rsidTr="00C37C59">
        <w:trPr>
          <w:trHeight w:val="246"/>
        </w:trPr>
        <w:tc>
          <w:tcPr>
            <w:tcW w:w="2602" w:type="dxa"/>
            <w:vMerge/>
            <w:vAlign w:val="center"/>
          </w:tcPr>
          <w:p w14:paraId="4D7AB31E" w14:textId="77777777" w:rsidR="00D802D2" w:rsidRPr="00983086" w:rsidRDefault="00D802D2" w:rsidP="000D3514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2340" w:type="dxa"/>
          </w:tcPr>
          <w:p w14:paraId="7736540C" w14:textId="77777777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Corticosteroids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33B81" w14:textId="1A2C479A" w:rsidR="00D802D2" w:rsidRPr="00983086" w:rsidRDefault="000424D6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51</w:t>
            </w:r>
            <w:r w:rsidR="00D802D2" w:rsidRPr="00983086">
              <w:rPr>
                <w:rFonts w:ascii="Helvetica Neue" w:hAnsi="Helvetica Neue"/>
              </w:rPr>
              <w:t xml:space="preserve"> (</w:t>
            </w:r>
            <w:r w:rsidRPr="00983086">
              <w:rPr>
                <w:rFonts w:ascii="Helvetica Neue" w:hAnsi="Helvetica Neue"/>
              </w:rPr>
              <w:t>54</w:t>
            </w:r>
            <w:r w:rsidR="00D802D2" w:rsidRPr="00983086">
              <w:rPr>
                <w:rFonts w:ascii="Helvetica Neue" w:hAnsi="Helvetica Neue"/>
              </w:rPr>
              <w:t>.</w:t>
            </w:r>
            <w:r w:rsidRPr="00983086">
              <w:rPr>
                <w:rFonts w:ascii="Helvetica Neue" w:hAnsi="Helvetica Neue"/>
              </w:rPr>
              <w:t>3</w:t>
            </w:r>
            <w:r w:rsidR="00D802D2" w:rsidRPr="00983086">
              <w:rPr>
                <w:rFonts w:ascii="Helvetica Neue" w:hAnsi="Helvetica Neue"/>
              </w:rPr>
              <w:t>%)</w:t>
            </w:r>
          </w:p>
        </w:tc>
      </w:tr>
      <w:tr w:rsidR="00D802D2" w:rsidRPr="00983086" w14:paraId="692DBFB7" w14:textId="77777777" w:rsidTr="00C37C59">
        <w:trPr>
          <w:trHeight w:val="246"/>
        </w:trPr>
        <w:tc>
          <w:tcPr>
            <w:tcW w:w="2602" w:type="dxa"/>
            <w:vMerge/>
            <w:vAlign w:val="center"/>
          </w:tcPr>
          <w:p w14:paraId="6754A279" w14:textId="77777777" w:rsidR="00D802D2" w:rsidRPr="00983086" w:rsidRDefault="00D802D2" w:rsidP="000D3514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2340" w:type="dxa"/>
          </w:tcPr>
          <w:p w14:paraId="34E9F917" w14:textId="740439CB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Tocilizumab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5B642" w14:textId="34CF9219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2</w:t>
            </w:r>
            <w:r w:rsidR="00C57EC1" w:rsidRPr="00983086">
              <w:rPr>
                <w:rFonts w:ascii="Helvetica Neue" w:hAnsi="Helvetica Neue"/>
              </w:rPr>
              <w:t>4</w:t>
            </w:r>
            <w:r w:rsidRPr="00983086">
              <w:rPr>
                <w:rFonts w:ascii="Helvetica Neue" w:hAnsi="Helvetica Neue"/>
              </w:rPr>
              <w:t xml:space="preserve"> (</w:t>
            </w:r>
            <w:r w:rsidR="00D67B18" w:rsidRPr="00983086">
              <w:rPr>
                <w:rFonts w:ascii="Helvetica Neue" w:hAnsi="Helvetica Neue"/>
              </w:rPr>
              <w:t>25</w:t>
            </w:r>
            <w:r w:rsidR="00451DE9" w:rsidRPr="00983086">
              <w:rPr>
                <w:rFonts w:ascii="Helvetica Neue" w:hAnsi="Helvetica Neue"/>
              </w:rPr>
              <w:t>.5</w:t>
            </w:r>
            <w:r w:rsidR="00D67B18" w:rsidRPr="00983086">
              <w:rPr>
                <w:rFonts w:ascii="Helvetica Neue" w:hAnsi="Helvetica Neue"/>
              </w:rPr>
              <w:t xml:space="preserve"> </w:t>
            </w:r>
            <w:r w:rsidRPr="00983086">
              <w:rPr>
                <w:rFonts w:ascii="Helvetica Neue" w:hAnsi="Helvetica Neue"/>
              </w:rPr>
              <w:t>%)</w:t>
            </w:r>
          </w:p>
        </w:tc>
      </w:tr>
      <w:tr w:rsidR="00D802D2" w:rsidRPr="00983086" w14:paraId="373A5FF4" w14:textId="77777777" w:rsidTr="00C37C59">
        <w:trPr>
          <w:trHeight w:val="246"/>
        </w:trPr>
        <w:tc>
          <w:tcPr>
            <w:tcW w:w="2602" w:type="dxa"/>
            <w:vMerge/>
            <w:vAlign w:val="center"/>
          </w:tcPr>
          <w:p w14:paraId="1B20C319" w14:textId="77777777" w:rsidR="00D802D2" w:rsidRPr="00983086" w:rsidRDefault="00D802D2" w:rsidP="000D3514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2340" w:type="dxa"/>
          </w:tcPr>
          <w:p w14:paraId="52E953F9" w14:textId="77777777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Oxygen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752A5" w14:textId="0BBBBBB4" w:rsidR="00D802D2" w:rsidRPr="00983086" w:rsidRDefault="004D5686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 xml:space="preserve">57 </w:t>
            </w:r>
            <w:r w:rsidR="00D802D2" w:rsidRPr="00983086">
              <w:rPr>
                <w:rFonts w:ascii="Helvetica Neue" w:hAnsi="Helvetica Neue"/>
              </w:rPr>
              <w:t>(6</w:t>
            </w:r>
            <w:r w:rsidRPr="00983086">
              <w:rPr>
                <w:rFonts w:ascii="Helvetica Neue" w:hAnsi="Helvetica Neue"/>
              </w:rPr>
              <w:t>0</w:t>
            </w:r>
            <w:r w:rsidR="00D802D2" w:rsidRPr="00983086">
              <w:rPr>
                <w:rFonts w:ascii="Helvetica Neue" w:hAnsi="Helvetica Neue"/>
              </w:rPr>
              <w:t>.6%)</w:t>
            </w:r>
          </w:p>
        </w:tc>
      </w:tr>
      <w:tr w:rsidR="00D802D2" w:rsidRPr="00983086" w14:paraId="4FEEBCAE" w14:textId="77777777" w:rsidTr="00C37C59">
        <w:trPr>
          <w:trHeight w:val="246"/>
        </w:trPr>
        <w:tc>
          <w:tcPr>
            <w:tcW w:w="2602" w:type="dxa"/>
            <w:vMerge/>
            <w:vAlign w:val="center"/>
          </w:tcPr>
          <w:p w14:paraId="557FEF94" w14:textId="77777777" w:rsidR="00D802D2" w:rsidRPr="00983086" w:rsidRDefault="00D802D2" w:rsidP="000D3514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2340" w:type="dxa"/>
          </w:tcPr>
          <w:p w14:paraId="2816D5BC" w14:textId="77777777" w:rsidR="00D802D2" w:rsidRPr="00983086" w:rsidRDefault="00D802D2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Intubation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26664" w14:textId="67E3727B" w:rsidR="00D802D2" w:rsidRPr="00983086" w:rsidRDefault="004759E7" w:rsidP="00A254F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7</w:t>
            </w:r>
            <w:r w:rsidR="00D802D2" w:rsidRPr="00983086">
              <w:rPr>
                <w:rFonts w:ascii="Helvetica Neue" w:hAnsi="Helvetica Neue"/>
              </w:rPr>
              <w:t xml:space="preserve"> (</w:t>
            </w:r>
            <w:r w:rsidR="00A277F3" w:rsidRPr="00983086">
              <w:rPr>
                <w:rFonts w:ascii="Helvetica Neue" w:hAnsi="Helvetica Neue"/>
              </w:rPr>
              <w:t>7</w:t>
            </w:r>
            <w:r w:rsidR="00D802D2" w:rsidRPr="00983086">
              <w:rPr>
                <w:rFonts w:ascii="Helvetica Neue" w:hAnsi="Helvetica Neue"/>
              </w:rPr>
              <w:t>.</w:t>
            </w:r>
            <w:r w:rsidR="00D67B18" w:rsidRPr="00983086">
              <w:rPr>
                <w:rFonts w:ascii="Helvetica Neue" w:hAnsi="Helvetica Neue"/>
              </w:rPr>
              <w:t>4</w:t>
            </w:r>
            <w:r w:rsidR="00D802D2" w:rsidRPr="00983086">
              <w:rPr>
                <w:rFonts w:ascii="Helvetica Neue" w:hAnsi="Helvetica Neue"/>
              </w:rPr>
              <w:t>%)</w:t>
            </w:r>
          </w:p>
        </w:tc>
      </w:tr>
      <w:tr w:rsidR="00D802D2" w:rsidRPr="00983086" w14:paraId="7DEE8757" w14:textId="77777777" w:rsidTr="00C37C59">
        <w:trPr>
          <w:trHeight w:val="246"/>
        </w:trPr>
        <w:tc>
          <w:tcPr>
            <w:tcW w:w="2602" w:type="dxa"/>
            <w:vMerge/>
            <w:vAlign w:val="center"/>
          </w:tcPr>
          <w:p w14:paraId="14C93B73" w14:textId="77777777" w:rsidR="00D802D2" w:rsidRPr="00983086" w:rsidRDefault="00D802D2" w:rsidP="000D3514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2340" w:type="dxa"/>
          </w:tcPr>
          <w:p w14:paraId="06FA7543" w14:textId="77777777" w:rsidR="00D802D2" w:rsidRPr="00983086" w:rsidRDefault="00D802D2" w:rsidP="00803E3E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ECMO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12D95" w14:textId="4C81BC4C" w:rsidR="00D802D2" w:rsidRPr="00983086" w:rsidRDefault="00A277F3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 xml:space="preserve">3 </w:t>
            </w:r>
            <w:r w:rsidR="00D802D2" w:rsidRPr="00983086">
              <w:rPr>
                <w:rFonts w:ascii="Helvetica Neue" w:hAnsi="Helvetica Neue"/>
              </w:rPr>
              <w:t>(</w:t>
            </w:r>
            <w:r w:rsidRPr="00983086">
              <w:rPr>
                <w:rFonts w:ascii="Helvetica Neue" w:hAnsi="Helvetica Neue"/>
              </w:rPr>
              <w:t>3</w:t>
            </w:r>
            <w:r w:rsidR="00D802D2" w:rsidRPr="00983086">
              <w:rPr>
                <w:rFonts w:ascii="Helvetica Neue" w:hAnsi="Helvetica Neue"/>
              </w:rPr>
              <w:t>.</w:t>
            </w:r>
            <w:r w:rsidRPr="00983086">
              <w:rPr>
                <w:rFonts w:ascii="Helvetica Neue" w:hAnsi="Helvetica Neue"/>
              </w:rPr>
              <w:t>2</w:t>
            </w:r>
            <w:r w:rsidR="00D802D2" w:rsidRPr="00983086">
              <w:rPr>
                <w:rFonts w:ascii="Helvetica Neue" w:hAnsi="Helvetica Neue"/>
              </w:rPr>
              <w:t>%)</w:t>
            </w:r>
          </w:p>
        </w:tc>
      </w:tr>
      <w:tr w:rsidR="00D802D2" w:rsidRPr="00983086" w14:paraId="12C8E5E8" w14:textId="77777777" w:rsidTr="00C37C59">
        <w:trPr>
          <w:trHeight w:val="246"/>
        </w:trPr>
        <w:tc>
          <w:tcPr>
            <w:tcW w:w="2602" w:type="dxa"/>
            <w:vMerge/>
            <w:tcBorders>
              <w:bottom w:val="single" w:sz="12" w:space="0" w:color="auto"/>
            </w:tcBorders>
            <w:vAlign w:val="center"/>
          </w:tcPr>
          <w:p w14:paraId="42CB091E" w14:textId="77777777" w:rsidR="00D802D2" w:rsidRPr="00983086" w:rsidRDefault="00D802D2" w:rsidP="000D3514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14:paraId="0229AF20" w14:textId="77777777" w:rsidR="00D802D2" w:rsidRPr="00983086" w:rsidRDefault="00D802D2" w:rsidP="00200317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Antibiotics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00F55" w14:textId="23FC6465" w:rsidR="00D802D2" w:rsidRPr="00983086" w:rsidRDefault="001A44DD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 xml:space="preserve">36 </w:t>
            </w:r>
            <w:r w:rsidR="00D802D2" w:rsidRPr="00983086">
              <w:rPr>
                <w:rFonts w:ascii="Helvetica Neue" w:hAnsi="Helvetica Neue"/>
              </w:rPr>
              <w:t>(3</w:t>
            </w:r>
            <w:r w:rsidRPr="00983086">
              <w:rPr>
                <w:rFonts w:ascii="Helvetica Neue" w:hAnsi="Helvetica Neue"/>
              </w:rPr>
              <w:t>8</w:t>
            </w:r>
            <w:r w:rsidR="00D802D2" w:rsidRPr="00983086">
              <w:rPr>
                <w:rFonts w:ascii="Helvetica Neue" w:hAnsi="Helvetica Neue"/>
              </w:rPr>
              <w:t>.</w:t>
            </w:r>
            <w:r w:rsidRPr="00983086">
              <w:rPr>
                <w:rFonts w:ascii="Helvetica Neue" w:hAnsi="Helvetica Neue"/>
              </w:rPr>
              <w:t>3</w:t>
            </w:r>
            <w:r w:rsidR="00D802D2" w:rsidRPr="00983086">
              <w:rPr>
                <w:rFonts w:ascii="Helvetica Neue" w:hAnsi="Helvetica Neue"/>
              </w:rPr>
              <w:t>%)</w:t>
            </w:r>
          </w:p>
        </w:tc>
      </w:tr>
    </w:tbl>
    <w:p w14:paraId="75D7730F" w14:textId="77777777" w:rsidR="00D802D2" w:rsidRPr="00983086" w:rsidRDefault="00D802D2" w:rsidP="00200317">
      <w:pPr>
        <w:spacing w:line="360" w:lineRule="auto"/>
        <w:rPr>
          <w:rFonts w:ascii="Helvetica Neue" w:hAnsi="Helvetica Neue"/>
        </w:rPr>
      </w:pPr>
    </w:p>
    <w:p w14:paraId="4C19C768" w14:textId="3595EA8D" w:rsidR="00C75C6F" w:rsidRPr="00983086" w:rsidRDefault="00C75C6F" w:rsidP="00200317">
      <w:pPr>
        <w:spacing w:line="360" w:lineRule="auto"/>
        <w:rPr>
          <w:rFonts w:ascii="Helvetica Neue" w:hAnsi="Helvetica Neue"/>
        </w:rPr>
      </w:pPr>
      <w:r w:rsidRPr="00983086">
        <w:rPr>
          <w:rFonts w:ascii="Helvetica Neue" w:hAnsi="Helvetica Neue"/>
        </w:rPr>
        <w:t>*BMI available for only 46 patients</w:t>
      </w:r>
    </w:p>
    <w:p w14:paraId="29638363" w14:textId="77777777" w:rsidR="00AB712D" w:rsidRPr="00983086" w:rsidRDefault="00AB712D" w:rsidP="00200317">
      <w:pPr>
        <w:spacing w:line="360" w:lineRule="auto"/>
        <w:rPr>
          <w:rFonts w:ascii="Helvetica Neue" w:hAnsi="Helvetica Neue"/>
        </w:rPr>
        <w:sectPr w:rsidR="00AB712D" w:rsidRPr="00983086" w:rsidSect="00F72817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83E056F" w14:textId="680C1807" w:rsidR="00814F76" w:rsidRPr="00983086" w:rsidRDefault="004B01D4" w:rsidP="00814F76">
      <w:pPr>
        <w:spacing w:line="360" w:lineRule="auto"/>
        <w:rPr>
          <w:rFonts w:ascii="Helvetica Neue" w:hAnsi="Helvetica Neue"/>
        </w:rPr>
      </w:pPr>
      <w:r w:rsidRPr="00983086">
        <w:rPr>
          <w:rFonts w:ascii="Helvetica Neue" w:hAnsi="Helvetica Neue"/>
        </w:rPr>
        <w:lastRenderedPageBreak/>
        <w:t>Supplement</w:t>
      </w:r>
      <w:r w:rsidR="00363191" w:rsidRPr="00983086">
        <w:rPr>
          <w:rFonts w:ascii="Helvetica Neue" w:hAnsi="Helvetica Neue"/>
        </w:rPr>
        <w:t>ary Table</w:t>
      </w:r>
      <w:r w:rsidR="0018533C" w:rsidRPr="00983086">
        <w:rPr>
          <w:rFonts w:ascii="Helvetica Neue" w:hAnsi="Helvetica Neue"/>
        </w:rPr>
        <w:t xml:space="preserve"> 2 : Distribution of SARS-CoV-2 (+) patients across COVID-19 severity categories and hospital locations. COVID-19 severity assessments were made on the basis of chest CT scans, conducted within 24 hours of SeptiCyte RAPID measurement. Range is specified in [  ] square brackets, and percentage is specified in (  ) parentheses.</w:t>
      </w:r>
      <w:r w:rsidR="0018533C" w:rsidRPr="00983086" w:rsidDel="00356F69">
        <w:rPr>
          <w:rFonts w:ascii="Helvetica Neue" w:hAnsi="Helvetica Neue"/>
        </w:rPr>
        <w:t xml:space="preserve"> </w:t>
      </w:r>
      <w:r w:rsidR="00190AF2" w:rsidRPr="00983086">
        <w:rPr>
          <w:rFonts w:ascii="Helvetica Neue" w:hAnsi="Helvetica Neue"/>
        </w:rPr>
        <w:t>The median values for age and</w:t>
      </w:r>
      <w:r w:rsidR="008F33F7" w:rsidRPr="00983086">
        <w:rPr>
          <w:rFonts w:ascii="Helvetica Neue" w:hAnsi="Helvetica Neue"/>
        </w:rPr>
        <w:t xml:space="preserve"> the</w:t>
      </w:r>
      <w:r w:rsidR="00190AF2" w:rsidRPr="00983086">
        <w:rPr>
          <w:rFonts w:ascii="Helvetica Neue" w:hAnsi="Helvetica Neue"/>
        </w:rPr>
        <w:t xml:space="preserve"> median time between onset of symptoms and SeptiCyte result are reported </w:t>
      </w:r>
      <w:r w:rsidR="008F33F7" w:rsidRPr="00983086">
        <w:rPr>
          <w:rFonts w:ascii="Helvetica Neue" w:hAnsi="Helvetica Neue"/>
        </w:rPr>
        <w:t>for those patients with</w:t>
      </w:r>
      <w:r w:rsidR="00190AF2" w:rsidRPr="00983086">
        <w:rPr>
          <w:rFonts w:ascii="Helvetica Neue" w:hAnsi="Helvetica Neue"/>
        </w:rPr>
        <w:t xml:space="preserve"> CT scan result</w:t>
      </w:r>
      <w:r w:rsidR="008F33F7" w:rsidRPr="00983086">
        <w:rPr>
          <w:rFonts w:ascii="Helvetica Neue" w:hAnsi="Helvetica Neue"/>
        </w:rPr>
        <w:t>s</w:t>
      </w:r>
      <w:r w:rsidR="00924D44" w:rsidRPr="00983086">
        <w:rPr>
          <w:rFonts w:ascii="Helvetica Neue" w:hAnsi="Helvetica Neue"/>
        </w:rPr>
        <w:t>.</w:t>
      </w:r>
    </w:p>
    <w:tbl>
      <w:tblPr>
        <w:tblStyle w:val="TableGrid"/>
        <w:tblW w:w="1326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70"/>
        <w:gridCol w:w="1827"/>
        <w:gridCol w:w="1687"/>
        <w:gridCol w:w="1405"/>
        <w:gridCol w:w="1547"/>
        <w:gridCol w:w="1265"/>
        <w:gridCol w:w="1246"/>
        <w:gridCol w:w="1620"/>
      </w:tblGrid>
      <w:tr w:rsidR="00814F76" w:rsidRPr="00983086" w14:paraId="28BDB972" w14:textId="77777777" w:rsidTr="00601552">
        <w:trPr>
          <w:tblHeader/>
        </w:trPr>
        <w:tc>
          <w:tcPr>
            <w:tcW w:w="2670" w:type="dxa"/>
            <w:shd w:val="clear" w:color="auto" w:fill="F2F2F2" w:themeFill="background1" w:themeFillShade="F2"/>
          </w:tcPr>
          <w:p w14:paraId="1E633809" w14:textId="77777777" w:rsidR="00814F76" w:rsidRPr="00983086" w:rsidRDefault="00814F76" w:rsidP="00215392">
            <w:pPr>
              <w:spacing w:line="276" w:lineRule="auto"/>
              <w:rPr>
                <w:rFonts w:ascii="Helvetica Neue" w:hAnsi="Helvetica Neue"/>
              </w:rPr>
            </w:pPr>
          </w:p>
        </w:tc>
        <w:tc>
          <w:tcPr>
            <w:tcW w:w="7731" w:type="dxa"/>
            <w:gridSpan w:val="5"/>
            <w:shd w:val="clear" w:color="auto" w:fill="F2F2F2" w:themeFill="background1" w:themeFillShade="F2"/>
            <w:vAlign w:val="center"/>
          </w:tcPr>
          <w:p w14:paraId="5F697A66" w14:textId="77777777" w:rsidR="00814F76" w:rsidRPr="00983086" w:rsidRDefault="00814F76" w:rsidP="00215392">
            <w:pPr>
              <w:spacing w:line="276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Emergency Department (Fig 1a) (n=67 total; 49 with CT scan results)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6C897FAE" w14:textId="77777777" w:rsidR="00814F76" w:rsidRPr="00983086" w:rsidRDefault="00814F76" w:rsidP="00215392">
            <w:pPr>
              <w:spacing w:line="276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 xml:space="preserve">ICU </w:t>
            </w:r>
          </w:p>
          <w:p w14:paraId="71F4343D" w14:textId="77777777" w:rsidR="00814F76" w:rsidRPr="00983086" w:rsidRDefault="00814F76" w:rsidP="00215392">
            <w:pPr>
              <w:spacing w:line="276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(Fig 1b)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084F615" w14:textId="77777777" w:rsidR="00814F76" w:rsidRPr="00983086" w:rsidRDefault="00814F76" w:rsidP="00215392">
            <w:pPr>
              <w:spacing w:line="276" w:lineRule="auto"/>
              <w:rPr>
                <w:rFonts w:ascii="Helvetica Neue" w:hAnsi="Helvetica Neue"/>
                <w:lang w:val="fr-FR"/>
              </w:rPr>
            </w:pPr>
            <w:r w:rsidRPr="00983086">
              <w:rPr>
                <w:rFonts w:ascii="Helvetica Neue" w:hAnsi="Helvetica Neue"/>
                <w:lang w:val="fr-FR"/>
              </w:rPr>
              <w:t>Conventional Unit,Viremia</w:t>
            </w:r>
          </w:p>
          <w:p w14:paraId="47E14916" w14:textId="77777777" w:rsidR="00814F76" w:rsidRPr="00983086" w:rsidRDefault="00814F76" w:rsidP="00215392">
            <w:pPr>
              <w:spacing w:line="276" w:lineRule="auto"/>
              <w:rPr>
                <w:rFonts w:ascii="Helvetica Neue" w:hAnsi="Helvetica Neue"/>
                <w:lang w:val="fr-FR"/>
              </w:rPr>
            </w:pPr>
            <w:r w:rsidRPr="00983086">
              <w:rPr>
                <w:rFonts w:ascii="Helvetica Neue" w:hAnsi="Helvetica Neue"/>
                <w:lang w:val="fr-FR"/>
              </w:rPr>
              <w:t>(Fig. 1c)</w:t>
            </w:r>
          </w:p>
        </w:tc>
      </w:tr>
      <w:tr w:rsidR="00814F76" w:rsidRPr="00983086" w14:paraId="0E1179F2" w14:textId="77777777" w:rsidTr="00601552">
        <w:trPr>
          <w:tblHeader/>
        </w:trPr>
        <w:tc>
          <w:tcPr>
            <w:tcW w:w="2670" w:type="dxa"/>
            <w:shd w:val="clear" w:color="auto" w:fill="F2F2F2" w:themeFill="background1" w:themeFillShade="F2"/>
            <w:vAlign w:val="center"/>
          </w:tcPr>
          <w:p w14:paraId="118005D6" w14:textId="77777777" w:rsidR="00814F76" w:rsidRPr="00983086" w:rsidRDefault="00814F76" w:rsidP="00215392">
            <w:pPr>
              <w:spacing w:line="276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Follow-up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17CD4555" w14:textId="77777777" w:rsidR="00983086" w:rsidRPr="00983086" w:rsidRDefault="00814F76" w:rsidP="00215392">
            <w:pPr>
              <w:spacing w:line="276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 xml:space="preserve">Discharged </w:t>
            </w:r>
          </w:p>
          <w:p w14:paraId="74CEA6CB" w14:textId="77777777" w:rsidR="00983086" w:rsidRPr="00983086" w:rsidRDefault="00814F76" w:rsidP="00215392">
            <w:pPr>
              <w:spacing w:line="276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(&lt; 24 hours</w:t>
            </w:r>
          </w:p>
          <w:p w14:paraId="776C97CA" w14:textId="36E1A006" w:rsidR="00814F76" w:rsidRPr="00983086" w:rsidRDefault="00814F76" w:rsidP="00215392">
            <w:pPr>
              <w:spacing w:line="276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 xml:space="preserve"> in ED)</w:t>
            </w: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1C08114D" w14:textId="77777777" w:rsidR="00814F76" w:rsidRPr="00983086" w:rsidRDefault="00814F76" w:rsidP="00215392">
            <w:pPr>
              <w:spacing w:line="276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Conventional</w:t>
            </w:r>
          </w:p>
          <w:p w14:paraId="7C8C869E" w14:textId="77777777" w:rsidR="00814F76" w:rsidRPr="00983086" w:rsidRDefault="00814F76" w:rsidP="00215392">
            <w:pPr>
              <w:spacing w:line="276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Hospitalization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36155ED3" w14:textId="77777777" w:rsidR="00814F76" w:rsidRPr="00983086" w:rsidRDefault="00814F76" w:rsidP="00215392">
            <w:pPr>
              <w:spacing w:line="276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Delayed ICU admission</w:t>
            </w: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6CE38F34" w14:textId="77777777" w:rsidR="00814F76" w:rsidRPr="00983086" w:rsidRDefault="00814F76" w:rsidP="00215392">
            <w:pPr>
              <w:spacing w:line="276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Immediate ICU admission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0F9B3D3" w14:textId="77777777" w:rsidR="00814F76" w:rsidRPr="00983086" w:rsidRDefault="00814F76" w:rsidP="00215392">
            <w:pPr>
              <w:spacing w:line="276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Deceased in ED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3674A242" w14:textId="77777777" w:rsidR="00814F76" w:rsidRPr="00983086" w:rsidRDefault="00814F76" w:rsidP="00215392">
            <w:pPr>
              <w:spacing w:line="276" w:lineRule="auto"/>
              <w:rPr>
                <w:rFonts w:ascii="Helvetica Neue" w:hAnsi="Helvetica Neue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3819A84" w14:textId="77777777" w:rsidR="00814F76" w:rsidRPr="00983086" w:rsidRDefault="00814F76" w:rsidP="00215392">
            <w:pPr>
              <w:spacing w:line="276" w:lineRule="auto"/>
              <w:rPr>
                <w:rFonts w:ascii="Helvetica Neue" w:hAnsi="Helvetica Neue"/>
              </w:rPr>
            </w:pPr>
          </w:p>
        </w:tc>
      </w:tr>
      <w:tr w:rsidR="00814F76" w:rsidRPr="00983086" w14:paraId="569CB9B0" w14:textId="77777777" w:rsidTr="00215392">
        <w:tc>
          <w:tcPr>
            <w:tcW w:w="2670" w:type="dxa"/>
            <w:vAlign w:val="center"/>
          </w:tcPr>
          <w:p w14:paraId="4F7FF109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n (total) = 94</w:t>
            </w:r>
          </w:p>
        </w:tc>
        <w:tc>
          <w:tcPr>
            <w:tcW w:w="1827" w:type="dxa"/>
            <w:vAlign w:val="center"/>
          </w:tcPr>
          <w:p w14:paraId="7A4EC1FB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25</w:t>
            </w:r>
          </w:p>
        </w:tc>
        <w:tc>
          <w:tcPr>
            <w:tcW w:w="1687" w:type="dxa"/>
            <w:vAlign w:val="center"/>
          </w:tcPr>
          <w:p w14:paraId="3A74A09C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33</w:t>
            </w:r>
          </w:p>
        </w:tc>
        <w:tc>
          <w:tcPr>
            <w:tcW w:w="1405" w:type="dxa"/>
            <w:vAlign w:val="center"/>
          </w:tcPr>
          <w:p w14:paraId="27426634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4</w:t>
            </w:r>
          </w:p>
        </w:tc>
        <w:tc>
          <w:tcPr>
            <w:tcW w:w="1547" w:type="dxa"/>
            <w:vAlign w:val="center"/>
          </w:tcPr>
          <w:p w14:paraId="39579116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3</w:t>
            </w:r>
          </w:p>
        </w:tc>
        <w:tc>
          <w:tcPr>
            <w:tcW w:w="1265" w:type="dxa"/>
            <w:vAlign w:val="center"/>
          </w:tcPr>
          <w:p w14:paraId="6F65DBAC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2</w:t>
            </w:r>
          </w:p>
        </w:tc>
        <w:tc>
          <w:tcPr>
            <w:tcW w:w="1246" w:type="dxa"/>
            <w:vAlign w:val="center"/>
          </w:tcPr>
          <w:p w14:paraId="31A937CB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23</w:t>
            </w:r>
          </w:p>
        </w:tc>
        <w:tc>
          <w:tcPr>
            <w:tcW w:w="1620" w:type="dxa"/>
            <w:vAlign w:val="center"/>
          </w:tcPr>
          <w:p w14:paraId="43CE2636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4</w:t>
            </w:r>
          </w:p>
        </w:tc>
      </w:tr>
      <w:tr w:rsidR="00814F76" w:rsidRPr="00983086" w14:paraId="1FFFC833" w14:textId="77777777" w:rsidTr="00215392">
        <w:tc>
          <w:tcPr>
            <w:tcW w:w="2670" w:type="dxa"/>
            <w:vAlign w:val="center"/>
          </w:tcPr>
          <w:p w14:paraId="558C6722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n (with CT scan result)</w:t>
            </w:r>
          </w:p>
        </w:tc>
        <w:tc>
          <w:tcPr>
            <w:tcW w:w="1827" w:type="dxa"/>
            <w:vAlign w:val="center"/>
          </w:tcPr>
          <w:p w14:paraId="065D6729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12</w:t>
            </w:r>
          </w:p>
        </w:tc>
        <w:tc>
          <w:tcPr>
            <w:tcW w:w="1687" w:type="dxa"/>
            <w:vAlign w:val="center"/>
          </w:tcPr>
          <w:p w14:paraId="484B4146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30</w:t>
            </w:r>
          </w:p>
        </w:tc>
        <w:tc>
          <w:tcPr>
            <w:tcW w:w="1405" w:type="dxa"/>
            <w:vAlign w:val="center"/>
          </w:tcPr>
          <w:p w14:paraId="0A13E8CF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4</w:t>
            </w:r>
          </w:p>
        </w:tc>
        <w:tc>
          <w:tcPr>
            <w:tcW w:w="1547" w:type="dxa"/>
            <w:vAlign w:val="center"/>
          </w:tcPr>
          <w:p w14:paraId="38D70087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2</w:t>
            </w:r>
          </w:p>
        </w:tc>
        <w:tc>
          <w:tcPr>
            <w:tcW w:w="1265" w:type="dxa"/>
            <w:vAlign w:val="center"/>
          </w:tcPr>
          <w:p w14:paraId="2B3BFEC8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</w:t>
            </w:r>
          </w:p>
        </w:tc>
        <w:tc>
          <w:tcPr>
            <w:tcW w:w="1246" w:type="dxa"/>
            <w:vAlign w:val="center"/>
          </w:tcPr>
          <w:p w14:paraId="37A9F9ED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15</w:t>
            </w:r>
          </w:p>
        </w:tc>
        <w:tc>
          <w:tcPr>
            <w:tcW w:w="1620" w:type="dxa"/>
            <w:vAlign w:val="center"/>
          </w:tcPr>
          <w:p w14:paraId="0EE5C694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4</w:t>
            </w:r>
          </w:p>
        </w:tc>
      </w:tr>
      <w:tr w:rsidR="00814F76" w:rsidRPr="00983086" w14:paraId="2A884143" w14:textId="77777777" w:rsidTr="00215392">
        <w:tc>
          <w:tcPr>
            <w:tcW w:w="2670" w:type="dxa"/>
            <w:vAlign w:val="center"/>
          </w:tcPr>
          <w:p w14:paraId="32B01B5A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F/M (with CT scan result)</w:t>
            </w:r>
          </w:p>
        </w:tc>
        <w:tc>
          <w:tcPr>
            <w:tcW w:w="1827" w:type="dxa"/>
            <w:vAlign w:val="center"/>
          </w:tcPr>
          <w:p w14:paraId="291628D5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6/6</w:t>
            </w:r>
          </w:p>
        </w:tc>
        <w:tc>
          <w:tcPr>
            <w:tcW w:w="1687" w:type="dxa"/>
            <w:vAlign w:val="center"/>
          </w:tcPr>
          <w:p w14:paraId="522944C0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13/17</w:t>
            </w:r>
          </w:p>
        </w:tc>
        <w:tc>
          <w:tcPr>
            <w:tcW w:w="1405" w:type="dxa"/>
            <w:vAlign w:val="center"/>
          </w:tcPr>
          <w:p w14:paraId="143F5DA2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2/2</w:t>
            </w:r>
          </w:p>
        </w:tc>
        <w:tc>
          <w:tcPr>
            <w:tcW w:w="1547" w:type="dxa"/>
            <w:vAlign w:val="center"/>
          </w:tcPr>
          <w:p w14:paraId="5DF7C832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0/2</w:t>
            </w:r>
          </w:p>
        </w:tc>
        <w:tc>
          <w:tcPr>
            <w:tcW w:w="1265" w:type="dxa"/>
            <w:vAlign w:val="center"/>
          </w:tcPr>
          <w:p w14:paraId="05C816C9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1/0</w:t>
            </w:r>
          </w:p>
        </w:tc>
        <w:tc>
          <w:tcPr>
            <w:tcW w:w="1246" w:type="dxa"/>
            <w:vAlign w:val="center"/>
          </w:tcPr>
          <w:p w14:paraId="681ED0B8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6/9</w:t>
            </w:r>
          </w:p>
        </w:tc>
        <w:tc>
          <w:tcPr>
            <w:tcW w:w="1620" w:type="dxa"/>
            <w:vAlign w:val="center"/>
          </w:tcPr>
          <w:p w14:paraId="013A096D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1/3</w:t>
            </w:r>
          </w:p>
        </w:tc>
      </w:tr>
      <w:tr w:rsidR="00814F76" w:rsidRPr="00983086" w14:paraId="3566F830" w14:textId="77777777" w:rsidTr="00215392">
        <w:tc>
          <w:tcPr>
            <w:tcW w:w="2670" w:type="dxa"/>
            <w:vAlign w:val="center"/>
          </w:tcPr>
          <w:p w14:paraId="483C76B1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Median age, years</w:t>
            </w:r>
          </w:p>
        </w:tc>
        <w:tc>
          <w:tcPr>
            <w:tcW w:w="1827" w:type="dxa"/>
            <w:vAlign w:val="center"/>
          </w:tcPr>
          <w:p w14:paraId="52A230FD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58</w:t>
            </w:r>
          </w:p>
          <w:p w14:paraId="333E4369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[20 – 84]</w:t>
            </w:r>
          </w:p>
        </w:tc>
        <w:tc>
          <w:tcPr>
            <w:tcW w:w="1687" w:type="dxa"/>
            <w:vAlign w:val="center"/>
          </w:tcPr>
          <w:p w14:paraId="76ACE364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71</w:t>
            </w:r>
          </w:p>
          <w:p w14:paraId="619C61C5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[23 – 96]</w:t>
            </w:r>
          </w:p>
        </w:tc>
        <w:tc>
          <w:tcPr>
            <w:tcW w:w="1405" w:type="dxa"/>
            <w:vAlign w:val="center"/>
          </w:tcPr>
          <w:p w14:paraId="475FB8E1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66</w:t>
            </w:r>
          </w:p>
          <w:p w14:paraId="3E44624F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[63 – 66]</w:t>
            </w:r>
          </w:p>
        </w:tc>
        <w:tc>
          <w:tcPr>
            <w:tcW w:w="1547" w:type="dxa"/>
            <w:vAlign w:val="center"/>
          </w:tcPr>
          <w:p w14:paraId="607C50FB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77</w:t>
            </w:r>
          </w:p>
          <w:p w14:paraId="1C3B96AF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[76 – 78]</w:t>
            </w:r>
          </w:p>
        </w:tc>
        <w:tc>
          <w:tcPr>
            <w:tcW w:w="1265" w:type="dxa"/>
            <w:vAlign w:val="center"/>
          </w:tcPr>
          <w:p w14:paraId="351087D3" w14:textId="468BFCFF" w:rsidR="00814F76" w:rsidRPr="00983086" w:rsidRDefault="006838B1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&gt;80</w:t>
            </w:r>
          </w:p>
        </w:tc>
        <w:tc>
          <w:tcPr>
            <w:tcW w:w="1246" w:type="dxa"/>
            <w:vAlign w:val="center"/>
          </w:tcPr>
          <w:p w14:paraId="563771BB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59</w:t>
            </w:r>
          </w:p>
          <w:p w14:paraId="28130919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[27 – 78]</w:t>
            </w:r>
          </w:p>
        </w:tc>
        <w:tc>
          <w:tcPr>
            <w:tcW w:w="1620" w:type="dxa"/>
            <w:vAlign w:val="center"/>
          </w:tcPr>
          <w:p w14:paraId="7D50C8B7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57</w:t>
            </w:r>
          </w:p>
          <w:p w14:paraId="1F30FD02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[38 – 67]</w:t>
            </w:r>
          </w:p>
        </w:tc>
      </w:tr>
      <w:tr w:rsidR="00814F76" w:rsidRPr="00983086" w14:paraId="22CC01DA" w14:textId="77777777" w:rsidTr="00215392">
        <w:tc>
          <w:tcPr>
            <w:tcW w:w="2670" w:type="dxa"/>
            <w:vAlign w:val="center"/>
          </w:tcPr>
          <w:p w14:paraId="4A4C27B2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Median time between onset of symptoms and</w:t>
            </w:r>
          </w:p>
          <w:p w14:paraId="669BC4D5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SeptiCyte result, days (symptomatic patients)</w:t>
            </w:r>
            <w:r w:rsidRPr="00983086" w:rsidDel="00ED00FB">
              <w:rPr>
                <w:rFonts w:ascii="Helvetica Neue" w:hAnsi="Helvetica Neue"/>
              </w:rPr>
              <w:t xml:space="preserve"> </w:t>
            </w:r>
          </w:p>
        </w:tc>
        <w:tc>
          <w:tcPr>
            <w:tcW w:w="1827" w:type="dxa"/>
            <w:vAlign w:val="center"/>
          </w:tcPr>
          <w:p w14:paraId="00DB122C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7 (n=11)</w:t>
            </w:r>
          </w:p>
          <w:p w14:paraId="6F54DFF3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[1 – 12]</w:t>
            </w:r>
          </w:p>
        </w:tc>
        <w:tc>
          <w:tcPr>
            <w:tcW w:w="1687" w:type="dxa"/>
            <w:vAlign w:val="center"/>
          </w:tcPr>
          <w:p w14:paraId="26204F70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7 (n=28)</w:t>
            </w:r>
          </w:p>
          <w:p w14:paraId="409438C1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[0 – 30]</w:t>
            </w:r>
          </w:p>
        </w:tc>
        <w:tc>
          <w:tcPr>
            <w:tcW w:w="1405" w:type="dxa"/>
            <w:vAlign w:val="center"/>
          </w:tcPr>
          <w:p w14:paraId="11521F61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6 (n=4)</w:t>
            </w:r>
          </w:p>
          <w:p w14:paraId="168A88DC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[4 – 9]</w:t>
            </w:r>
          </w:p>
        </w:tc>
        <w:tc>
          <w:tcPr>
            <w:tcW w:w="1547" w:type="dxa"/>
            <w:vAlign w:val="center"/>
          </w:tcPr>
          <w:p w14:paraId="5BB11160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8.5 (n=2)</w:t>
            </w:r>
          </w:p>
          <w:p w14:paraId="32F46538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[7 – 10]</w:t>
            </w:r>
          </w:p>
        </w:tc>
        <w:tc>
          <w:tcPr>
            <w:tcW w:w="1265" w:type="dxa"/>
            <w:vAlign w:val="center"/>
          </w:tcPr>
          <w:p w14:paraId="64DBEAE9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NA</w:t>
            </w:r>
          </w:p>
        </w:tc>
        <w:tc>
          <w:tcPr>
            <w:tcW w:w="1246" w:type="dxa"/>
            <w:vAlign w:val="center"/>
          </w:tcPr>
          <w:p w14:paraId="63CFD71E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10</w:t>
            </w:r>
          </w:p>
          <w:p w14:paraId="377C7802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[1 – 24]</w:t>
            </w:r>
          </w:p>
        </w:tc>
        <w:tc>
          <w:tcPr>
            <w:tcW w:w="1620" w:type="dxa"/>
            <w:vAlign w:val="center"/>
          </w:tcPr>
          <w:p w14:paraId="3D14C3F6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9</w:t>
            </w:r>
          </w:p>
          <w:p w14:paraId="60AE8909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[9 – 11]</w:t>
            </w:r>
          </w:p>
        </w:tc>
      </w:tr>
      <w:tr w:rsidR="00814F76" w:rsidRPr="00983086" w14:paraId="76D90727" w14:textId="77777777" w:rsidTr="00215392">
        <w:tc>
          <w:tcPr>
            <w:tcW w:w="2670" w:type="dxa"/>
            <w:vAlign w:val="center"/>
          </w:tcPr>
          <w:p w14:paraId="076FCB09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Radiologic injury, n (%)</w:t>
            </w:r>
          </w:p>
        </w:tc>
        <w:tc>
          <w:tcPr>
            <w:tcW w:w="1827" w:type="dxa"/>
            <w:vAlign w:val="center"/>
          </w:tcPr>
          <w:p w14:paraId="66CCCCA4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1687" w:type="dxa"/>
            <w:vAlign w:val="center"/>
          </w:tcPr>
          <w:p w14:paraId="59D3AE81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1405" w:type="dxa"/>
            <w:vAlign w:val="center"/>
          </w:tcPr>
          <w:p w14:paraId="28DA7F87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1547" w:type="dxa"/>
            <w:vAlign w:val="center"/>
          </w:tcPr>
          <w:p w14:paraId="615B30C3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1265" w:type="dxa"/>
          </w:tcPr>
          <w:p w14:paraId="026A9710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1246" w:type="dxa"/>
            <w:vAlign w:val="center"/>
          </w:tcPr>
          <w:p w14:paraId="4E31FBB5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</w:p>
        </w:tc>
        <w:tc>
          <w:tcPr>
            <w:tcW w:w="1620" w:type="dxa"/>
            <w:vAlign w:val="center"/>
          </w:tcPr>
          <w:p w14:paraId="6E921FC0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</w:p>
        </w:tc>
      </w:tr>
      <w:tr w:rsidR="00814F76" w:rsidRPr="00983086" w14:paraId="397A47F3" w14:textId="77777777" w:rsidTr="00215392">
        <w:tc>
          <w:tcPr>
            <w:tcW w:w="2670" w:type="dxa"/>
            <w:vAlign w:val="center"/>
          </w:tcPr>
          <w:p w14:paraId="7EF44D7D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Absence (0%)</w:t>
            </w:r>
          </w:p>
        </w:tc>
        <w:tc>
          <w:tcPr>
            <w:tcW w:w="1827" w:type="dxa"/>
            <w:vAlign w:val="center"/>
          </w:tcPr>
          <w:p w14:paraId="7D4DAB05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5 (20%)</w:t>
            </w:r>
          </w:p>
        </w:tc>
        <w:tc>
          <w:tcPr>
            <w:tcW w:w="1687" w:type="dxa"/>
            <w:vAlign w:val="center"/>
          </w:tcPr>
          <w:p w14:paraId="27A6CD56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 (3%)</w:t>
            </w:r>
          </w:p>
        </w:tc>
        <w:tc>
          <w:tcPr>
            <w:tcW w:w="1405" w:type="dxa"/>
            <w:vAlign w:val="center"/>
          </w:tcPr>
          <w:p w14:paraId="45203316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  <w:tc>
          <w:tcPr>
            <w:tcW w:w="1547" w:type="dxa"/>
            <w:vAlign w:val="center"/>
          </w:tcPr>
          <w:p w14:paraId="7F549A78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  <w:tc>
          <w:tcPr>
            <w:tcW w:w="1265" w:type="dxa"/>
          </w:tcPr>
          <w:p w14:paraId="6BB6F8BC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  <w:tc>
          <w:tcPr>
            <w:tcW w:w="1246" w:type="dxa"/>
            <w:vAlign w:val="center"/>
          </w:tcPr>
          <w:p w14:paraId="657129F9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  <w:tc>
          <w:tcPr>
            <w:tcW w:w="1620" w:type="dxa"/>
            <w:vAlign w:val="center"/>
          </w:tcPr>
          <w:p w14:paraId="41642207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</w:tr>
      <w:tr w:rsidR="00814F76" w:rsidRPr="00983086" w14:paraId="5A77A08B" w14:textId="77777777" w:rsidTr="00215392">
        <w:tc>
          <w:tcPr>
            <w:tcW w:w="2670" w:type="dxa"/>
            <w:vAlign w:val="center"/>
          </w:tcPr>
          <w:p w14:paraId="23271437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lastRenderedPageBreak/>
              <w:t>Mild (present but &lt;10 %)</w:t>
            </w:r>
          </w:p>
        </w:tc>
        <w:tc>
          <w:tcPr>
            <w:tcW w:w="1827" w:type="dxa"/>
            <w:vAlign w:val="center"/>
          </w:tcPr>
          <w:p w14:paraId="2D3F3AC7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 (4%)</w:t>
            </w:r>
          </w:p>
        </w:tc>
        <w:tc>
          <w:tcPr>
            <w:tcW w:w="1687" w:type="dxa"/>
            <w:vAlign w:val="center"/>
          </w:tcPr>
          <w:p w14:paraId="6DBEB1FE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8 (24%)</w:t>
            </w:r>
          </w:p>
        </w:tc>
        <w:tc>
          <w:tcPr>
            <w:tcW w:w="1405" w:type="dxa"/>
            <w:vAlign w:val="center"/>
          </w:tcPr>
          <w:p w14:paraId="47BF44F9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  <w:tc>
          <w:tcPr>
            <w:tcW w:w="1547" w:type="dxa"/>
            <w:vAlign w:val="center"/>
          </w:tcPr>
          <w:p w14:paraId="0FC5ED49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  <w:tc>
          <w:tcPr>
            <w:tcW w:w="1265" w:type="dxa"/>
            <w:vAlign w:val="center"/>
          </w:tcPr>
          <w:p w14:paraId="372CC16B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  <w:tc>
          <w:tcPr>
            <w:tcW w:w="1246" w:type="dxa"/>
            <w:vAlign w:val="center"/>
          </w:tcPr>
          <w:p w14:paraId="4B04ECAE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  <w:tc>
          <w:tcPr>
            <w:tcW w:w="1620" w:type="dxa"/>
            <w:vAlign w:val="center"/>
          </w:tcPr>
          <w:p w14:paraId="16F89BA4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 (25%)</w:t>
            </w:r>
          </w:p>
        </w:tc>
      </w:tr>
      <w:tr w:rsidR="00814F76" w:rsidRPr="00983086" w14:paraId="12E8BC26" w14:textId="77777777" w:rsidTr="00215392">
        <w:tc>
          <w:tcPr>
            <w:tcW w:w="2670" w:type="dxa"/>
            <w:vAlign w:val="center"/>
          </w:tcPr>
          <w:p w14:paraId="3A56D6A7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Moderate [10 – 25 %]</w:t>
            </w:r>
          </w:p>
        </w:tc>
        <w:tc>
          <w:tcPr>
            <w:tcW w:w="1827" w:type="dxa"/>
            <w:vAlign w:val="center"/>
          </w:tcPr>
          <w:p w14:paraId="30759C8F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4 (16%)</w:t>
            </w:r>
          </w:p>
        </w:tc>
        <w:tc>
          <w:tcPr>
            <w:tcW w:w="1687" w:type="dxa"/>
            <w:vAlign w:val="center"/>
          </w:tcPr>
          <w:p w14:paraId="2B03F643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8 (24%)</w:t>
            </w:r>
          </w:p>
        </w:tc>
        <w:tc>
          <w:tcPr>
            <w:tcW w:w="1405" w:type="dxa"/>
            <w:vAlign w:val="center"/>
          </w:tcPr>
          <w:p w14:paraId="520B39C9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 (25%)</w:t>
            </w:r>
          </w:p>
        </w:tc>
        <w:tc>
          <w:tcPr>
            <w:tcW w:w="1547" w:type="dxa"/>
            <w:vAlign w:val="center"/>
          </w:tcPr>
          <w:p w14:paraId="13B4BEDF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  <w:tc>
          <w:tcPr>
            <w:tcW w:w="1265" w:type="dxa"/>
          </w:tcPr>
          <w:p w14:paraId="180B253D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 (50%)</w:t>
            </w:r>
          </w:p>
        </w:tc>
        <w:tc>
          <w:tcPr>
            <w:tcW w:w="1246" w:type="dxa"/>
            <w:vAlign w:val="center"/>
          </w:tcPr>
          <w:p w14:paraId="7EA05FC9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2 (8.7%)</w:t>
            </w:r>
          </w:p>
        </w:tc>
        <w:tc>
          <w:tcPr>
            <w:tcW w:w="1620" w:type="dxa"/>
            <w:vAlign w:val="center"/>
          </w:tcPr>
          <w:p w14:paraId="69879EEC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 (25%)</w:t>
            </w:r>
          </w:p>
        </w:tc>
      </w:tr>
      <w:tr w:rsidR="00814F76" w:rsidRPr="00983086" w14:paraId="69810F4A" w14:textId="77777777" w:rsidTr="00215392">
        <w:tc>
          <w:tcPr>
            <w:tcW w:w="2670" w:type="dxa"/>
            <w:vAlign w:val="center"/>
          </w:tcPr>
          <w:p w14:paraId="0586AD50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Extensive (25 - 50 %)</w:t>
            </w:r>
          </w:p>
        </w:tc>
        <w:tc>
          <w:tcPr>
            <w:tcW w:w="1827" w:type="dxa"/>
            <w:vAlign w:val="center"/>
          </w:tcPr>
          <w:p w14:paraId="1AB38FAF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 (4%)</w:t>
            </w:r>
          </w:p>
        </w:tc>
        <w:tc>
          <w:tcPr>
            <w:tcW w:w="1687" w:type="dxa"/>
            <w:vAlign w:val="center"/>
          </w:tcPr>
          <w:p w14:paraId="759BFA32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11 (33%)</w:t>
            </w:r>
          </w:p>
        </w:tc>
        <w:tc>
          <w:tcPr>
            <w:tcW w:w="1405" w:type="dxa"/>
            <w:vAlign w:val="center"/>
          </w:tcPr>
          <w:p w14:paraId="7BDA5742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 (25%)</w:t>
            </w:r>
          </w:p>
        </w:tc>
        <w:tc>
          <w:tcPr>
            <w:tcW w:w="1547" w:type="dxa"/>
            <w:vAlign w:val="center"/>
          </w:tcPr>
          <w:p w14:paraId="02526C00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 (33.3%)</w:t>
            </w:r>
          </w:p>
        </w:tc>
        <w:tc>
          <w:tcPr>
            <w:tcW w:w="1265" w:type="dxa"/>
            <w:vAlign w:val="center"/>
          </w:tcPr>
          <w:p w14:paraId="2F05FA91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  <w:tc>
          <w:tcPr>
            <w:tcW w:w="1246" w:type="dxa"/>
            <w:vAlign w:val="center"/>
          </w:tcPr>
          <w:p w14:paraId="136A59DB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4 (17%)</w:t>
            </w:r>
          </w:p>
        </w:tc>
        <w:tc>
          <w:tcPr>
            <w:tcW w:w="1620" w:type="dxa"/>
            <w:vAlign w:val="center"/>
          </w:tcPr>
          <w:p w14:paraId="7205F47B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2 (50%)</w:t>
            </w:r>
          </w:p>
        </w:tc>
      </w:tr>
      <w:tr w:rsidR="00814F76" w:rsidRPr="00983086" w14:paraId="3982E47F" w14:textId="77777777" w:rsidTr="00215392">
        <w:tc>
          <w:tcPr>
            <w:tcW w:w="2670" w:type="dxa"/>
            <w:vAlign w:val="center"/>
          </w:tcPr>
          <w:p w14:paraId="1734666C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Severe [50 – 75 %]</w:t>
            </w:r>
          </w:p>
        </w:tc>
        <w:tc>
          <w:tcPr>
            <w:tcW w:w="1827" w:type="dxa"/>
            <w:vAlign w:val="center"/>
          </w:tcPr>
          <w:p w14:paraId="5049FD39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  <w:tc>
          <w:tcPr>
            <w:tcW w:w="1687" w:type="dxa"/>
            <w:vAlign w:val="center"/>
          </w:tcPr>
          <w:p w14:paraId="41845231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 (3%)</w:t>
            </w:r>
          </w:p>
        </w:tc>
        <w:tc>
          <w:tcPr>
            <w:tcW w:w="1405" w:type="dxa"/>
            <w:vAlign w:val="center"/>
          </w:tcPr>
          <w:p w14:paraId="0C51FD84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 (25%)</w:t>
            </w:r>
          </w:p>
        </w:tc>
        <w:tc>
          <w:tcPr>
            <w:tcW w:w="1547" w:type="dxa"/>
            <w:vAlign w:val="center"/>
          </w:tcPr>
          <w:p w14:paraId="40777104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 (33.3%)</w:t>
            </w:r>
          </w:p>
        </w:tc>
        <w:tc>
          <w:tcPr>
            <w:tcW w:w="1265" w:type="dxa"/>
            <w:vAlign w:val="center"/>
          </w:tcPr>
          <w:p w14:paraId="41378BE8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  <w:tc>
          <w:tcPr>
            <w:tcW w:w="1246" w:type="dxa"/>
            <w:vAlign w:val="center"/>
          </w:tcPr>
          <w:p w14:paraId="0AFF1AE0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6 (26%)</w:t>
            </w:r>
          </w:p>
        </w:tc>
        <w:tc>
          <w:tcPr>
            <w:tcW w:w="1620" w:type="dxa"/>
            <w:vAlign w:val="center"/>
          </w:tcPr>
          <w:p w14:paraId="77B6C3CF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</w:tr>
      <w:tr w:rsidR="00814F76" w:rsidRPr="00983086" w14:paraId="59091397" w14:textId="77777777" w:rsidTr="00215392">
        <w:tc>
          <w:tcPr>
            <w:tcW w:w="2670" w:type="dxa"/>
            <w:vAlign w:val="center"/>
          </w:tcPr>
          <w:p w14:paraId="6D849F32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Critical (&gt; 75 %)</w:t>
            </w:r>
          </w:p>
        </w:tc>
        <w:tc>
          <w:tcPr>
            <w:tcW w:w="1827" w:type="dxa"/>
            <w:vAlign w:val="center"/>
          </w:tcPr>
          <w:p w14:paraId="13DC30CF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  <w:tc>
          <w:tcPr>
            <w:tcW w:w="1687" w:type="dxa"/>
            <w:vAlign w:val="center"/>
          </w:tcPr>
          <w:p w14:paraId="0149418E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  <w:tc>
          <w:tcPr>
            <w:tcW w:w="1405" w:type="dxa"/>
            <w:vAlign w:val="center"/>
          </w:tcPr>
          <w:p w14:paraId="72649B95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  <w:tc>
          <w:tcPr>
            <w:tcW w:w="1547" w:type="dxa"/>
            <w:vAlign w:val="center"/>
          </w:tcPr>
          <w:p w14:paraId="18B18969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  <w:tc>
          <w:tcPr>
            <w:tcW w:w="1265" w:type="dxa"/>
            <w:vAlign w:val="center"/>
          </w:tcPr>
          <w:p w14:paraId="6DF13DE9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  <w:tc>
          <w:tcPr>
            <w:tcW w:w="1246" w:type="dxa"/>
            <w:vAlign w:val="center"/>
          </w:tcPr>
          <w:p w14:paraId="5AE0F965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3 (13.1%)</w:t>
            </w:r>
          </w:p>
        </w:tc>
        <w:tc>
          <w:tcPr>
            <w:tcW w:w="1620" w:type="dxa"/>
            <w:vAlign w:val="center"/>
          </w:tcPr>
          <w:p w14:paraId="03CC8B4F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</w:tr>
      <w:tr w:rsidR="00814F76" w:rsidRPr="00983086" w14:paraId="3116D714" w14:textId="77777777" w:rsidTr="00215392">
        <w:tc>
          <w:tcPr>
            <w:tcW w:w="2670" w:type="dxa"/>
            <w:vAlign w:val="center"/>
          </w:tcPr>
          <w:p w14:paraId="4C41630B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Not specific</w:t>
            </w:r>
          </w:p>
        </w:tc>
        <w:tc>
          <w:tcPr>
            <w:tcW w:w="1827" w:type="dxa"/>
            <w:vAlign w:val="center"/>
          </w:tcPr>
          <w:p w14:paraId="03817903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 (4%)</w:t>
            </w:r>
          </w:p>
        </w:tc>
        <w:tc>
          <w:tcPr>
            <w:tcW w:w="1687" w:type="dxa"/>
            <w:vAlign w:val="center"/>
          </w:tcPr>
          <w:p w14:paraId="190C1DAB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 (3%)</w:t>
            </w:r>
          </w:p>
        </w:tc>
        <w:tc>
          <w:tcPr>
            <w:tcW w:w="1405" w:type="dxa"/>
            <w:vAlign w:val="center"/>
          </w:tcPr>
          <w:p w14:paraId="00DAD7BB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 (25%)</w:t>
            </w:r>
          </w:p>
        </w:tc>
        <w:tc>
          <w:tcPr>
            <w:tcW w:w="1547" w:type="dxa"/>
            <w:vAlign w:val="center"/>
          </w:tcPr>
          <w:p w14:paraId="6692D3A8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  <w:tc>
          <w:tcPr>
            <w:tcW w:w="1265" w:type="dxa"/>
            <w:vAlign w:val="center"/>
          </w:tcPr>
          <w:p w14:paraId="29CED31D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  <w:tc>
          <w:tcPr>
            <w:tcW w:w="1246" w:type="dxa"/>
            <w:vAlign w:val="center"/>
          </w:tcPr>
          <w:p w14:paraId="7E85C0DE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  <w:tc>
          <w:tcPr>
            <w:tcW w:w="1620" w:type="dxa"/>
            <w:vAlign w:val="center"/>
          </w:tcPr>
          <w:p w14:paraId="6C4513D6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</w:tr>
      <w:tr w:rsidR="00814F76" w:rsidRPr="00983086" w14:paraId="5C5371C0" w14:textId="77777777" w:rsidTr="00215392">
        <w:tc>
          <w:tcPr>
            <w:tcW w:w="2670" w:type="dxa"/>
            <w:vAlign w:val="center"/>
          </w:tcPr>
          <w:p w14:paraId="5445E81D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Not performed</w:t>
            </w:r>
          </w:p>
        </w:tc>
        <w:tc>
          <w:tcPr>
            <w:tcW w:w="1827" w:type="dxa"/>
            <w:vAlign w:val="center"/>
          </w:tcPr>
          <w:p w14:paraId="18E6962D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13 (52%)</w:t>
            </w:r>
          </w:p>
        </w:tc>
        <w:tc>
          <w:tcPr>
            <w:tcW w:w="1687" w:type="dxa"/>
            <w:vAlign w:val="center"/>
          </w:tcPr>
          <w:p w14:paraId="611BF691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3 (9.1%)</w:t>
            </w:r>
          </w:p>
        </w:tc>
        <w:tc>
          <w:tcPr>
            <w:tcW w:w="1405" w:type="dxa"/>
            <w:vAlign w:val="center"/>
          </w:tcPr>
          <w:p w14:paraId="08CEF7B0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  <w:tc>
          <w:tcPr>
            <w:tcW w:w="1547" w:type="dxa"/>
            <w:vAlign w:val="center"/>
          </w:tcPr>
          <w:p w14:paraId="0700DAB5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 (33.3%)</w:t>
            </w:r>
          </w:p>
        </w:tc>
        <w:tc>
          <w:tcPr>
            <w:tcW w:w="1265" w:type="dxa"/>
            <w:vAlign w:val="center"/>
          </w:tcPr>
          <w:p w14:paraId="46D2F4F8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1 (50%)</w:t>
            </w:r>
          </w:p>
        </w:tc>
        <w:tc>
          <w:tcPr>
            <w:tcW w:w="1246" w:type="dxa"/>
            <w:vAlign w:val="center"/>
          </w:tcPr>
          <w:p w14:paraId="260CB62C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8 (34.8%)</w:t>
            </w:r>
          </w:p>
        </w:tc>
        <w:tc>
          <w:tcPr>
            <w:tcW w:w="1620" w:type="dxa"/>
            <w:vAlign w:val="center"/>
          </w:tcPr>
          <w:p w14:paraId="50B574EC" w14:textId="77777777" w:rsidR="00814F76" w:rsidRPr="00983086" w:rsidRDefault="00814F76" w:rsidP="00215392">
            <w:pPr>
              <w:spacing w:line="360" w:lineRule="auto"/>
              <w:rPr>
                <w:rFonts w:ascii="Helvetica Neue" w:hAnsi="Helvetica Neue"/>
              </w:rPr>
            </w:pPr>
            <w:r w:rsidRPr="00983086">
              <w:rPr>
                <w:rFonts w:ascii="Helvetica Neue" w:hAnsi="Helvetica Neue"/>
              </w:rPr>
              <w:t>0</w:t>
            </w:r>
          </w:p>
        </w:tc>
      </w:tr>
    </w:tbl>
    <w:p w14:paraId="083FC1CC" w14:textId="77777777" w:rsidR="00814F76" w:rsidRPr="00983086" w:rsidRDefault="00814F76" w:rsidP="00814F76">
      <w:pPr>
        <w:spacing w:line="360" w:lineRule="auto"/>
        <w:rPr>
          <w:rFonts w:ascii="Helvetica Neue" w:hAnsi="Helvetica Neue"/>
        </w:rPr>
      </w:pPr>
    </w:p>
    <w:p w14:paraId="16652144" w14:textId="77777777" w:rsidR="008F33F7" w:rsidRPr="00983086" w:rsidRDefault="008F33F7" w:rsidP="006217E8">
      <w:pPr>
        <w:spacing w:line="360" w:lineRule="auto"/>
        <w:rPr>
          <w:rFonts w:ascii="Helvetica Neue" w:hAnsi="Helvetica Neue"/>
        </w:rPr>
        <w:sectPr w:rsidR="008F33F7" w:rsidRPr="00983086" w:rsidSect="008332E1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14:paraId="57A17DB8" w14:textId="4A4B791A" w:rsidR="0011662B" w:rsidRPr="00983086" w:rsidRDefault="004B01D4" w:rsidP="005D6AB5">
      <w:pPr>
        <w:spacing w:line="360" w:lineRule="auto"/>
        <w:rPr>
          <w:rFonts w:ascii="Helvetica Neue" w:hAnsi="Helvetica Neue"/>
        </w:rPr>
      </w:pPr>
      <w:r w:rsidRPr="00983086">
        <w:rPr>
          <w:rFonts w:ascii="Helvetica Neue" w:hAnsi="Helvetica Neue"/>
        </w:rPr>
        <w:lastRenderedPageBreak/>
        <w:t>Supplement</w:t>
      </w:r>
      <w:r w:rsidR="00363191" w:rsidRPr="00983086">
        <w:rPr>
          <w:rFonts w:ascii="Helvetica Neue" w:hAnsi="Helvetica Neue"/>
        </w:rPr>
        <w:t>ary Table</w:t>
      </w:r>
      <w:r w:rsidRPr="00983086">
        <w:rPr>
          <w:rFonts w:ascii="Helvetica Neue" w:hAnsi="Helvetica Neue"/>
        </w:rPr>
        <w:t xml:space="preserve"> </w:t>
      </w:r>
      <w:r w:rsidR="0011662B" w:rsidRPr="00983086">
        <w:rPr>
          <w:rFonts w:ascii="Helvetica Neue" w:hAnsi="Helvetica Neue"/>
        </w:rPr>
        <w:t>3</w:t>
      </w:r>
      <w:r w:rsidR="00DF0EB3" w:rsidRPr="00983086">
        <w:rPr>
          <w:rFonts w:ascii="Helvetica Neue" w:hAnsi="Helvetica Neue"/>
        </w:rPr>
        <w:t>:</w:t>
      </w:r>
      <w:r w:rsidR="0091064F" w:rsidRPr="00983086">
        <w:rPr>
          <w:rFonts w:ascii="Helvetica Neue" w:hAnsi="Helvetica Neue"/>
        </w:rPr>
        <w:t xml:space="preserve"> </w:t>
      </w:r>
      <w:r w:rsidR="007A40A3" w:rsidRPr="00983086">
        <w:rPr>
          <w:rFonts w:ascii="Helvetica Neue" w:hAnsi="Helvetica Neue"/>
        </w:rPr>
        <w:t xml:space="preserve">Logistic </w:t>
      </w:r>
      <w:r w:rsidR="0091064F" w:rsidRPr="00983086">
        <w:rPr>
          <w:rFonts w:ascii="Helvetica Neue" w:hAnsi="Helvetica Neue"/>
        </w:rPr>
        <w:t>Regression models (</w:t>
      </w:r>
      <w:r w:rsidR="00DA2F59" w:rsidRPr="00983086">
        <w:rPr>
          <w:rFonts w:ascii="Helvetica Neue" w:hAnsi="Helvetica Neue"/>
        </w:rPr>
        <w:t>s</w:t>
      </w:r>
      <w:r w:rsidR="0091064F" w:rsidRPr="00983086">
        <w:rPr>
          <w:rFonts w:ascii="Helvetica Neue" w:hAnsi="Helvetica Neue"/>
        </w:rPr>
        <w:t xml:space="preserve">ee </w:t>
      </w:r>
      <w:r w:rsidR="006C71BC" w:rsidRPr="00983086">
        <w:rPr>
          <w:rFonts w:ascii="Helvetica Neue" w:hAnsi="Helvetica Neue"/>
        </w:rPr>
        <w:t>Figs.</w:t>
      </w:r>
      <w:r w:rsidR="00DA2F59" w:rsidRPr="00983086">
        <w:rPr>
          <w:rFonts w:ascii="Helvetica Neue" w:hAnsi="Helvetica Neue"/>
        </w:rPr>
        <w:t xml:space="preserve"> </w:t>
      </w:r>
      <w:r w:rsidR="00F64D60" w:rsidRPr="00983086">
        <w:rPr>
          <w:rFonts w:ascii="Helvetica Neue" w:hAnsi="Helvetica Neue"/>
        </w:rPr>
        <w:t>4</w:t>
      </w:r>
      <w:r w:rsidR="0091064F" w:rsidRPr="00983086">
        <w:rPr>
          <w:rFonts w:ascii="Helvetica Neue" w:hAnsi="Helvetica Neue"/>
        </w:rPr>
        <w:t xml:space="preserve">A, </w:t>
      </w:r>
      <w:r w:rsidR="00F64D60" w:rsidRPr="00983086">
        <w:rPr>
          <w:rFonts w:ascii="Helvetica Neue" w:hAnsi="Helvetica Neue"/>
        </w:rPr>
        <w:t>4</w:t>
      </w:r>
      <w:r w:rsidR="0091064F" w:rsidRPr="00983086">
        <w:rPr>
          <w:rFonts w:ascii="Helvetica Neue" w:hAnsi="Helvetica Neue"/>
        </w:rPr>
        <w:t>B</w:t>
      </w:r>
      <w:r w:rsidR="006C71BC" w:rsidRPr="00983086">
        <w:rPr>
          <w:rFonts w:ascii="Helvetica Neue" w:hAnsi="Helvetica Neue"/>
        </w:rPr>
        <w:t xml:space="preserve"> in main text</w:t>
      </w:r>
      <w:r w:rsidR="0091064F" w:rsidRPr="00983086">
        <w:rPr>
          <w:rFonts w:ascii="Helvetica Neue" w:hAnsi="Helvetica Neue"/>
        </w:rPr>
        <w:t>)</w:t>
      </w:r>
      <w:r w:rsidR="007A40A3" w:rsidRPr="00983086">
        <w:rPr>
          <w:rFonts w:ascii="Helvetica Neue" w:hAnsi="Helvetica Neue"/>
        </w:rPr>
        <w:t>.</w:t>
      </w:r>
      <w:r w:rsidR="00B5168E" w:rsidRPr="00983086">
        <w:rPr>
          <w:rFonts w:ascii="Helvetica Neue" w:hAnsi="Helvetica Neue"/>
        </w:rPr>
        <w:t xml:space="preserve"> </w:t>
      </w:r>
      <w:r w:rsidR="0011662B" w:rsidRPr="00983086">
        <w:rPr>
          <w:rFonts w:ascii="Helvetica Neue" w:hAnsi="Helvetica Neue"/>
        </w:rPr>
        <w:t>A</w:t>
      </w:r>
      <w:r w:rsidR="007A40A3" w:rsidRPr="00983086">
        <w:rPr>
          <w:rFonts w:ascii="Helvetica Neue" w:hAnsi="Helvetica Neue"/>
        </w:rPr>
        <w:t xml:space="preserve"> complete permutation analysis of </w:t>
      </w:r>
      <w:r w:rsidR="00476D32" w:rsidRPr="00983086">
        <w:rPr>
          <w:rFonts w:ascii="Helvetica Neue" w:hAnsi="Helvetica Neue"/>
        </w:rPr>
        <w:t>different logistic combinations of up to six variables</w:t>
      </w:r>
      <w:r w:rsidR="007A40A3" w:rsidRPr="00983086">
        <w:rPr>
          <w:rFonts w:ascii="Helvetica Neue" w:hAnsi="Helvetica Neue"/>
        </w:rPr>
        <w:t xml:space="preserve"> (SeptiScore,</w:t>
      </w:r>
      <w:r w:rsidR="00BC22D9" w:rsidRPr="00983086">
        <w:rPr>
          <w:rFonts w:ascii="Helvetica Neue" w:hAnsi="Helvetica Neue"/>
        </w:rPr>
        <w:t xml:space="preserve"> monocytes, CD16-m</w:t>
      </w:r>
      <w:r w:rsidR="007A40A3" w:rsidRPr="00983086">
        <w:rPr>
          <w:rFonts w:ascii="Helvetica Neue" w:hAnsi="Helvetica Neue"/>
        </w:rPr>
        <w:t>onocytes, D-</w:t>
      </w:r>
      <w:r w:rsidR="00A0451A" w:rsidRPr="00983086">
        <w:rPr>
          <w:rFonts w:ascii="Helvetica Neue" w:hAnsi="Helvetica Neue"/>
        </w:rPr>
        <w:t>dimer</w:t>
      </w:r>
      <w:r w:rsidR="00BC22D9" w:rsidRPr="00983086">
        <w:rPr>
          <w:rFonts w:ascii="Helvetica Neue" w:hAnsi="Helvetica Neue"/>
        </w:rPr>
        <w:t>, l</w:t>
      </w:r>
      <w:r w:rsidR="007A40A3" w:rsidRPr="00983086">
        <w:rPr>
          <w:rFonts w:ascii="Helvetica Neue" w:hAnsi="Helvetica Neue"/>
        </w:rPr>
        <w:t xml:space="preserve">actate and CRP) was </w:t>
      </w:r>
      <w:r w:rsidR="00476D32" w:rsidRPr="00983086">
        <w:rPr>
          <w:rFonts w:ascii="Helvetica Neue" w:hAnsi="Helvetica Neue"/>
        </w:rPr>
        <w:t>conducted,</w:t>
      </w:r>
      <w:r w:rsidR="007A40A3" w:rsidRPr="00983086">
        <w:rPr>
          <w:rFonts w:ascii="Helvetica Neue" w:hAnsi="Helvetica Neue"/>
        </w:rPr>
        <w:t xml:space="preserve"> resulting in 63 independent logistic regression models. The models were </w:t>
      </w:r>
      <w:r w:rsidR="00476D32" w:rsidRPr="00983086">
        <w:rPr>
          <w:rFonts w:ascii="Helvetica Neue" w:hAnsi="Helvetica Neue"/>
        </w:rPr>
        <w:t>used to discriminate</w:t>
      </w:r>
      <w:r w:rsidR="007A40A3" w:rsidRPr="00983086">
        <w:rPr>
          <w:rFonts w:ascii="Helvetica Neue" w:hAnsi="Helvetica Neue"/>
        </w:rPr>
        <w:t xml:space="preserve"> Critical + Severe </w:t>
      </w:r>
      <w:r w:rsidR="00B27884" w:rsidRPr="00983086">
        <w:rPr>
          <w:rFonts w:ascii="Helvetica Neue" w:hAnsi="Helvetica Neue"/>
        </w:rPr>
        <w:t xml:space="preserve">in </w:t>
      </w:r>
      <w:r w:rsidR="007A40A3" w:rsidRPr="00983086">
        <w:rPr>
          <w:rFonts w:ascii="Helvetica Neue" w:hAnsi="Helvetica Neue"/>
        </w:rPr>
        <w:t>ICU</w:t>
      </w:r>
      <w:r w:rsidR="00B27884" w:rsidRPr="00983086">
        <w:rPr>
          <w:rFonts w:ascii="Helvetica Neue" w:hAnsi="Helvetica Neue"/>
        </w:rPr>
        <w:t xml:space="preserve"> (</w:t>
      </w:r>
      <w:r w:rsidR="007A40A3" w:rsidRPr="00983086">
        <w:rPr>
          <w:rFonts w:ascii="Helvetica Neue" w:hAnsi="Helvetica Neue"/>
        </w:rPr>
        <w:t>n=13) vs. Moderate + Mild no</w:t>
      </w:r>
      <w:r w:rsidR="006C71BC" w:rsidRPr="00983086">
        <w:rPr>
          <w:rFonts w:ascii="Helvetica Neue" w:hAnsi="Helvetica Neue"/>
        </w:rPr>
        <w:t>t in</w:t>
      </w:r>
      <w:r w:rsidR="007A40A3" w:rsidRPr="00983086">
        <w:rPr>
          <w:rFonts w:ascii="Helvetica Neue" w:hAnsi="Helvetica Neue"/>
        </w:rPr>
        <w:t xml:space="preserve"> ICU</w:t>
      </w:r>
      <w:r w:rsidR="00B27884" w:rsidRPr="00983086">
        <w:rPr>
          <w:rFonts w:ascii="Helvetica Neue" w:hAnsi="Helvetica Neue"/>
        </w:rPr>
        <w:t xml:space="preserve"> (</w:t>
      </w:r>
      <w:r w:rsidR="007A40A3" w:rsidRPr="00983086">
        <w:rPr>
          <w:rFonts w:ascii="Helvetica Neue" w:hAnsi="Helvetica Neue"/>
        </w:rPr>
        <w:t xml:space="preserve">n = 24) and their AUC </w:t>
      </w:r>
      <w:r w:rsidR="00476D32" w:rsidRPr="00983086">
        <w:rPr>
          <w:rFonts w:ascii="Helvetica Neue" w:hAnsi="Helvetica Neue"/>
        </w:rPr>
        <w:t xml:space="preserve">values </w:t>
      </w:r>
      <w:r w:rsidR="007A40A3" w:rsidRPr="00983086">
        <w:rPr>
          <w:rFonts w:ascii="Helvetica Neue" w:hAnsi="Helvetica Neue"/>
        </w:rPr>
        <w:t>were calculated</w:t>
      </w:r>
      <w:r w:rsidR="00476D32" w:rsidRPr="00983086">
        <w:rPr>
          <w:rFonts w:ascii="Helvetica Neue" w:hAnsi="Helvetica Neue"/>
        </w:rPr>
        <w:t>.</w:t>
      </w:r>
      <w:r w:rsidR="00150BEB" w:rsidRPr="00983086">
        <w:rPr>
          <w:rFonts w:ascii="Helvetica Neue" w:hAnsi="Helvetica Neue"/>
        </w:rPr>
        <w:t xml:space="preserve"> Interquartile ranges for AUC were obtained</w:t>
      </w:r>
      <w:r w:rsidR="00B27884" w:rsidRPr="00983086">
        <w:rPr>
          <w:rFonts w:ascii="Helvetica Neue" w:hAnsi="Helvetica Neue"/>
        </w:rPr>
        <w:t xml:space="preserve"> by resampling</w:t>
      </w:r>
      <w:r w:rsidR="00150BEB" w:rsidRPr="00983086">
        <w:rPr>
          <w:rFonts w:ascii="Helvetica Neue" w:hAnsi="Helvetica Neue"/>
        </w:rPr>
        <w:t xml:space="preserve"> from 100 replicate datasets</w:t>
      </w:r>
      <w:r w:rsidR="0011662B" w:rsidRPr="00983086">
        <w:rPr>
          <w:rFonts w:ascii="Helvetica Neue" w:hAnsi="Helvetica Neue"/>
        </w:rPr>
        <w:t>. Missing values in the line data were imputed using Amelia, a multiple imputati</w:t>
      </w:r>
      <w:bookmarkStart w:id="0" w:name="_GoBack"/>
      <w:bookmarkEnd w:id="0"/>
      <w:r w:rsidR="0011662B" w:rsidRPr="00983086">
        <w:rPr>
          <w:rFonts w:ascii="Helvetica Neue" w:hAnsi="Helvetica Neue"/>
        </w:rPr>
        <w:t>on algorithm</w:t>
      </w:r>
      <w:r w:rsidR="00B0290B" w:rsidRPr="00983086">
        <w:rPr>
          <w:rFonts w:ascii="Helvetica Neue" w:hAnsi="Helvetica Neue"/>
        </w:rPr>
        <w:t xml:space="preserve"> [1]. </w:t>
      </w:r>
      <w:r w:rsidR="0011662B" w:rsidRPr="00983086">
        <w:rPr>
          <w:rFonts w:ascii="Helvetica Neue" w:hAnsi="Helvetica Neue"/>
        </w:rPr>
        <w:t>Multiple imputation is claimed to have reduced bias and increased accuracy over point-imputation methods such as "mean" or "median" imputation</w:t>
      </w:r>
      <w:r w:rsidR="00B0290B" w:rsidRPr="00983086">
        <w:rPr>
          <w:rFonts w:ascii="Helvetica Neue" w:hAnsi="Helvetica Neue"/>
        </w:rPr>
        <w:t xml:space="preserve"> [1]. </w:t>
      </w:r>
      <w:r w:rsidR="00EB3CC0" w:rsidRPr="00983086">
        <w:rPr>
          <w:rFonts w:ascii="Helvetica Neue" w:eastAsia="Times New Roman" w:hAnsi="Helvetica Neue" w:cs="Times New Roman"/>
          <w:shd w:val="clear" w:color="auto" w:fill="FFFFFF"/>
        </w:rPr>
        <w:t xml:space="preserve">(The numbers of missing values were 1 for monocytes; 7 for CD16-monocytes, 9 for D-dimer; 11 for lactate; and 1 for CRP.) </w:t>
      </w:r>
      <w:r w:rsidR="00A0451A" w:rsidRPr="00983086">
        <w:rPr>
          <w:rFonts w:ascii="Helvetica Neue" w:hAnsi="Helvetica Neue"/>
        </w:rPr>
        <w:t>Abbreviations: CRP, C-reactive protein; Mono, monocytes; Mono.CD16, CD16-monocytes.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300"/>
        <w:gridCol w:w="6365"/>
        <w:gridCol w:w="1350"/>
        <w:gridCol w:w="1260"/>
        <w:gridCol w:w="1080"/>
        <w:gridCol w:w="1105"/>
      </w:tblGrid>
      <w:tr w:rsidR="004752AC" w:rsidRPr="00983086" w14:paraId="4403A7BD" w14:textId="77777777" w:rsidTr="004752AC">
        <w:trPr>
          <w:trHeight w:val="300"/>
          <w:tblHeader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101191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83086">
              <w:rPr>
                <w:rFonts w:ascii="Calibri" w:eastAsia="Times New Roman" w:hAnsi="Calibri" w:cs="Times New Roman"/>
                <w:b/>
                <w:bCs/>
              </w:rPr>
              <w:t>Model</w:t>
            </w:r>
          </w:p>
          <w:p w14:paraId="3D98D2B9" w14:textId="1DEF6A60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7C0672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983086">
              <w:rPr>
                <w:rFonts w:ascii="Calibri" w:eastAsia="Times New Roman" w:hAnsi="Calibri" w:cs="Times New Roman"/>
                <w:b/>
                <w:bCs/>
              </w:rPr>
              <w:t>variables</w:t>
            </w:r>
          </w:p>
          <w:p w14:paraId="2AD8D21C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455287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983086">
              <w:rPr>
                <w:rFonts w:ascii="Calibri" w:eastAsia="Times New Roman" w:hAnsi="Calibri" w:cs="Times New Roman"/>
                <w:b/>
                <w:bCs/>
              </w:rPr>
              <w:t>MEAN</w:t>
            </w:r>
          </w:p>
          <w:p w14:paraId="5B0139E9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F41136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983086">
              <w:rPr>
                <w:rFonts w:ascii="Calibri" w:eastAsia="Times New Roman" w:hAnsi="Calibri" w:cs="Times New Roman"/>
                <w:b/>
                <w:bCs/>
              </w:rPr>
              <w:t>MEDIAN</w:t>
            </w:r>
          </w:p>
          <w:p w14:paraId="59179342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4CAF76" w14:textId="2F0D3076" w:rsidR="009B7E02" w:rsidRPr="00983086" w:rsidRDefault="009B7E02" w:rsidP="009B7E02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983086">
              <w:rPr>
                <w:rFonts w:ascii="Calibri" w:eastAsia="Times New Roman" w:hAnsi="Calibri" w:cs="Times New Roman"/>
                <w:b/>
                <w:bCs/>
              </w:rPr>
              <w:t>25%</w:t>
            </w:r>
          </w:p>
          <w:p w14:paraId="78792F3A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D8A55C" w14:textId="24FD936B" w:rsidR="009B7E02" w:rsidRPr="00983086" w:rsidRDefault="009B7E02" w:rsidP="009B7E02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983086">
              <w:rPr>
                <w:rFonts w:ascii="Calibri" w:eastAsia="Times New Roman" w:hAnsi="Calibri" w:cs="Times New Roman"/>
                <w:b/>
                <w:bCs/>
              </w:rPr>
              <w:t>75%</w:t>
            </w:r>
          </w:p>
          <w:p w14:paraId="5C15C59F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4752AC" w:rsidRPr="00983086" w14:paraId="43E74C35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CE82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2AB1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CRP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9D7E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D8C6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C9EB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19BB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0.890</w:t>
            </w:r>
          </w:p>
        </w:tc>
      </w:tr>
      <w:tr w:rsidR="004752AC" w:rsidRPr="00983086" w14:paraId="637FE612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740F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1F04" w14:textId="2808E860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D-dimer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C5CE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3225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AC21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0.576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3D09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0.679</w:t>
            </w:r>
          </w:p>
        </w:tc>
      </w:tr>
      <w:tr w:rsidR="004752AC" w:rsidRPr="00983086" w14:paraId="06B798E8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259E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F982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Lactate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EBA2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0.668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85E9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103E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0.607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D0C5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0.729</w:t>
            </w:r>
          </w:p>
        </w:tc>
      </w:tr>
      <w:tr w:rsidR="004752AC" w:rsidRPr="00983086" w14:paraId="031838CA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B90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E71D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Mono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10A3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1389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2BD7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8C01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0.748</w:t>
            </w:r>
          </w:p>
        </w:tc>
      </w:tr>
      <w:tr w:rsidR="004752AC" w:rsidRPr="00983086" w14:paraId="15B36859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4C5D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615A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BB2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5C07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589A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0.698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E08B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0.791</w:t>
            </w:r>
          </w:p>
        </w:tc>
      </w:tr>
      <w:tr w:rsidR="004752AC" w:rsidRPr="00983086" w14:paraId="422BB280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D256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E2F7" w14:textId="78C7659E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D-dimer + Lactate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00A4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0.663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3E0F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C546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0.613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0A23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0.724</w:t>
            </w:r>
          </w:p>
        </w:tc>
      </w:tr>
      <w:tr w:rsidR="004752AC" w:rsidRPr="00983086" w14:paraId="046E0165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B27E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4505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Lactate + Mono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A1F7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4FB5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9776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795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0.761</w:t>
            </w:r>
          </w:p>
        </w:tc>
      </w:tr>
      <w:tr w:rsidR="004752AC" w:rsidRPr="00983086" w14:paraId="694AA819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20BD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AA1C" w14:textId="149247D3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D-dimer + Lactate + Mono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B789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C18F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8409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1521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0.792</w:t>
            </w:r>
          </w:p>
        </w:tc>
      </w:tr>
      <w:tr w:rsidR="004752AC" w:rsidRPr="00983086" w14:paraId="6BACBAC0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AE7B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9800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Mono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0074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54C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530D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DDC1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0.807</w:t>
            </w:r>
          </w:p>
        </w:tc>
      </w:tr>
      <w:tr w:rsidR="004752AC" w:rsidRPr="00983086" w14:paraId="6215A284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526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46F6" w14:textId="4ADA3302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D-dimer + Mono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0369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CE41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ECD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0.742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8A7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0.792</w:t>
            </w:r>
          </w:p>
        </w:tc>
      </w:tr>
      <w:tr w:rsidR="004752AC" w:rsidRPr="00983086" w14:paraId="6851D94E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7B0A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2DB7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Lactate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7B5A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1C8A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A2E4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C69D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0.838</w:t>
            </w:r>
          </w:p>
        </w:tc>
      </w:tr>
      <w:tr w:rsidR="004752AC" w:rsidRPr="00983086" w14:paraId="0E0CE7BA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7BCD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219E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Lactate + Mono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8271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ECF0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7C64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F3ED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0.837</w:t>
            </w:r>
          </w:p>
        </w:tc>
      </w:tr>
      <w:tr w:rsidR="004752AC" w:rsidRPr="00983086" w14:paraId="444EAFD2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7E7F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A341" w14:textId="2FE3A6E6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D-dimer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DBA3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F30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16B5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0.773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07A0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0.845</w:t>
            </w:r>
          </w:p>
        </w:tc>
      </w:tr>
      <w:tr w:rsidR="004752AC" w:rsidRPr="00983086" w14:paraId="55E2877E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DCF7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lastRenderedPageBreak/>
              <w:t>14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A2C1" w14:textId="4B8690DB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D-dimer + Mono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BAB3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5725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F26B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D3C0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0.864</w:t>
            </w:r>
          </w:p>
        </w:tc>
      </w:tr>
      <w:tr w:rsidR="004752AC" w:rsidRPr="00983086" w14:paraId="0AFEF4F9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DE36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BDF9" w14:textId="04701075" w:rsidR="009B7E02" w:rsidRPr="00983086" w:rsidRDefault="009B7E02" w:rsidP="009B7E02">
            <w:pPr>
              <w:rPr>
                <w:rFonts w:ascii="Calibri" w:eastAsia="Times New Roman" w:hAnsi="Calibri" w:cs="Times New Roman"/>
                <w:lang w:val="fr-FR"/>
              </w:rPr>
            </w:pPr>
            <w:r w:rsidRPr="00983086">
              <w:rPr>
                <w:rFonts w:ascii="Calibri" w:eastAsia="Times New Roman" w:hAnsi="Calibri" w:cs="Times New Roman"/>
                <w:lang w:val="fr-FR"/>
              </w:rPr>
              <w:t>D-dimer + Lactate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B2C7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546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0B00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C415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0.875</w:t>
            </w:r>
          </w:p>
        </w:tc>
      </w:tr>
      <w:tr w:rsidR="004752AC" w:rsidRPr="00983086" w14:paraId="0A1F278B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A7A1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CE03" w14:textId="5A340562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D-dimer + Lactate + Mono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331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BA32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0846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0.798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45CB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0.880</w:t>
            </w:r>
          </w:p>
        </w:tc>
      </w:tr>
      <w:tr w:rsidR="004752AC" w:rsidRPr="00983086" w14:paraId="338BE60E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B894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0671" w14:textId="18BF793D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CRP + D-dimer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1FF4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93B5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45D7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4710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0.887</w:t>
            </w:r>
          </w:p>
        </w:tc>
      </w:tr>
      <w:tr w:rsidR="004752AC" w:rsidRPr="00983086" w14:paraId="7E428F0C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65F4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0453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CRP + Mono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D751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1F4F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EE3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AFF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0.894</w:t>
            </w:r>
          </w:p>
        </w:tc>
      </w:tr>
      <w:tr w:rsidR="004752AC" w:rsidRPr="00983086" w14:paraId="75269F1B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ACE7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0957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CRP + Lactate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05E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4AB5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C8CB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BF5B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0.890</w:t>
            </w:r>
          </w:p>
        </w:tc>
      </w:tr>
      <w:tr w:rsidR="004752AC" w:rsidRPr="00983086" w14:paraId="14CB3A99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C26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8D91" w14:textId="049ADD93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CRP + D-dimer + Lactate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AF7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667D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7F5B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0.864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BDDE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0.890</w:t>
            </w:r>
          </w:p>
        </w:tc>
      </w:tr>
      <w:tr w:rsidR="004752AC" w:rsidRPr="00983086" w14:paraId="1FA37AFF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C617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3745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CRP + Lactate + Mono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46E1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0665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36A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2035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0.894</w:t>
            </w:r>
          </w:p>
        </w:tc>
      </w:tr>
      <w:tr w:rsidR="004752AC" w:rsidRPr="00983086" w14:paraId="4821F639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59C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42FF" w14:textId="23849A04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CRP + D-dimer + Mono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F55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2076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337F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0.864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66E1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0.902</w:t>
            </w:r>
          </w:p>
        </w:tc>
      </w:tr>
      <w:tr w:rsidR="004752AC" w:rsidRPr="00983086" w14:paraId="09EDEB35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D2CE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0A77" w14:textId="1A009E54" w:rsidR="009B7E02" w:rsidRPr="00983086" w:rsidRDefault="009B7E02" w:rsidP="009B7E02">
            <w:pPr>
              <w:rPr>
                <w:rFonts w:ascii="Calibri" w:eastAsia="Times New Roman" w:hAnsi="Calibri" w:cs="Times New Roman"/>
                <w:lang w:val="fr-FR"/>
              </w:rPr>
            </w:pPr>
            <w:r w:rsidRPr="00983086">
              <w:rPr>
                <w:rFonts w:ascii="Calibri" w:eastAsia="Times New Roman" w:hAnsi="Calibri" w:cs="Times New Roman"/>
                <w:lang w:val="fr-FR"/>
              </w:rPr>
              <w:t>CRP + D-dimer + Lactate + Mono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6B12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6456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0611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974F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0.902</w:t>
            </w:r>
          </w:p>
        </w:tc>
      </w:tr>
      <w:tr w:rsidR="004752AC" w:rsidRPr="00983086" w14:paraId="00DB18C0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089B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C633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CRP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6C9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C36F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4659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BA0B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0.910</w:t>
            </w:r>
          </w:p>
        </w:tc>
      </w:tr>
      <w:tr w:rsidR="004752AC" w:rsidRPr="00983086" w14:paraId="6FAE9F08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3DE3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19E2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CRP + Mono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F88D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0007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FF55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4435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0.913</w:t>
            </w:r>
          </w:p>
        </w:tc>
      </w:tr>
      <w:tr w:rsidR="004752AC" w:rsidRPr="00983086" w14:paraId="04DF4C2B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F895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3D93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CRP + Lactate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1B41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40D7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42BD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FCD6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0.913</w:t>
            </w:r>
          </w:p>
        </w:tc>
      </w:tr>
      <w:tr w:rsidR="004752AC" w:rsidRPr="00983086" w14:paraId="186745ED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CB5E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7C0A" w14:textId="3811F22E" w:rsidR="009B7E02" w:rsidRPr="00983086" w:rsidRDefault="009B7E02" w:rsidP="009B7E02">
            <w:pPr>
              <w:rPr>
                <w:rFonts w:ascii="Calibri" w:eastAsia="Times New Roman" w:hAnsi="Calibri" w:cs="Times New Roman"/>
                <w:lang w:val="fr-FR"/>
              </w:rPr>
            </w:pPr>
            <w:r w:rsidRPr="00983086">
              <w:rPr>
                <w:rFonts w:ascii="Calibri" w:eastAsia="Times New Roman" w:hAnsi="Calibri" w:cs="Times New Roman"/>
                <w:lang w:val="fr-FR"/>
              </w:rPr>
              <w:t>CRP + D-dimer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4987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74DF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44A9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E355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0.920</w:t>
            </w:r>
          </w:p>
        </w:tc>
      </w:tr>
      <w:tr w:rsidR="004752AC" w:rsidRPr="00983086" w14:paraId="5CCA5CC4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4773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E305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CRP + Lactate + Mono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DAEF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CB6F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152D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2D7F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0.920</w:t>
            </w:r>
          </w:p>
        </w:tc>
      </w:tr>
      <w:tr w:rsidR="004752AC" w:rsidRPr="00983086" w14:paraId="1B3BDE2A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B9A5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E51B" w14:textId="24C6AF65" w:rsidR="009B7E02" w:rsidRPr="00983086" w:rsidRDefault="009B7E02" w:rsidP="009B7E02">
            <w:pPr>
              <w:rPr>
                <w:rFonts w:ascii="Calibri" w:eastAsia="Times New Roman" w:hAnsi="Calibri" w:cs="Times New Roman"/>
                <w:lang w:val="fr-FR"/>
              </w:rPr>
            </w:pPr>
            <w:r w:rsidRPr="00983086">
              <w:rPr>
                <w:rFonts w:ascii="Calibri" w:eastAsia="Times New Roman" w:hAnsi="Calibri" w:cs="Times New Roman"/>
                <w:lang w:val="fr-FR"/>
              </w:rPr>
              <w:t>CRP + D-dimer + Lactate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0171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3494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D427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B376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0.924</w:t>
            </w:r>
          </w:p>
        </w:tc>
      </w:tr>
      <w:tr w:rsidR="004752AC" w:rsidRPr="00983086" w14:paraId="6C11D93A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B2BE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19C8" w14:textId="754375FA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CRP + D-dimer + Mono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0A0A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E930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C230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0.886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66B5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0.929</w:t>
            </w:r>
          </w:p>
        </w:tc>
      </w:tr>
      <w:tr w:rsidR="004752AC" w:rsidRPr="00983086" w14:paraId="7ABD7F73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7B43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701E" w14:textId="4BE812C1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CRP + D-dimer + Lactate + Mono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D9E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7D29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6C9B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4090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0.932</w:t>
            </w:r>
          </w:p>
        </w:tc>
      </w:tr>
      <w:tr w:rsidR="004752AC" w:rsidRPr="00983086" w14:paraId="3D8B99E2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522B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0AF8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SeptiScore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B3A6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9BFB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BA43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5A29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0.888</w:t>
            </w:r>
          </w:p>
        </w:tc>
      </w:tr>
      <w:tr w:rsidR="004752AC" w:rsidRPr="00983086" w14:paraId="5004E9B3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4EBD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881E" w14:textId="2124653C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SeptiScore + D-dimer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D079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8940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272E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0.886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DBC4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0.898</w:t>
            </w:r>
          </w:p>
        </w:tc>
      </w:tr>
      <w:tr w:rsidR="004752AC" w:rsidRPr="00983086" w14:paraId="5418F3B0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4E0B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E9EB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SeptiScore + Lactate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A1C1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4A99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8F1F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0.886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734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0.902</w:t>
            </w:r>
          </w:p>
        </w:tc>
      </w:tr>
      <w:tr w:rsidR="004752AC" w:rsidRPr="00983086" w14:paraId="458DF4FA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891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359D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SeptiScore + Mono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7DFB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FDFE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E420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5400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0.906</w:t>
            </w:r>
          </w:p>
        </w:tc>
      </w:tr>
      <w:tr w:rsidR="004752AC" w:rsidRPr="00983086" w14:paraId="47307D7B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ED8A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B55A" w14:textId="2D7478E4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SeptiScore + D-dimer + Mono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1F07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2782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8982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0D8D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0.905</w:t>
            </w:r>
          </w:p>
        </w:tc>
      </w:tr>
      <w:tr w:rsidR="004752AC" w:rsidRPr="00983086" w14:paraId="0FEE0EC9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B412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EEF5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SeptiScore + CRP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ED5E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0A1D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C1A5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98E1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0.917</w:t>
            </w:r>
          </w:p>
        </w:tc>
      </w:tr>
      <w:tr w:rsidR="004752AC" w:rsidRPr="00983086" w14:paraId="3F1FB858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FED3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BB46" w14:textId="684E9852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SeptiScore + D-dimer + Lactate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1F03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5A82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EB5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6FB3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0.909</w:t>
            </w:r>
          </w:p>
        </w:tc>
      </w:tr>
      <w:tr w:rsidR="004752AC" w:rsidRPr="00983086" w14:paraId="671FC14D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D24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lastRenderedPageBreak/>
              <w:t>39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8EA5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SeptiScore + CRP + Lactate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0C09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82A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CC50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0.886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EC02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0.920</w:t>
            </w:r>
          </w:p>
        </w:tc>
      </w:tr>
      <w:tr w:rsidR="004752AC" w:rsidRPr="00983086" w14:paraId="4E49B84F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9F8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0835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SeptiScore + Lactate + Mono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D75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2DF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F5A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871A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0.917</w:t>
            </w:r>
          </w:p>
        </w:tc>
      </w:tr>
      <w:tr w:rsidR="004752AC" w:rsidRPr="00983086" w14:paraId="2E35D1A3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9340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41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F550" w14:textId="00EEBBFE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SeptiScore + CRP + D-dimer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C9AB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632A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0505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6496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0.924</w:t>
            </w:r>
          </w:p>
        </w:tc>
      </w:tr>
      <w:tr w:rsidR="004752AC" w:rsidRPr="00983086" w14:paraId="72197FD0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3075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42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D4F6" w14:textId="293F6ABE" w:rsidR="009B7E02" w:rsidRPr="00983086" w:rsidRDefault="009B7E02" w:rsidP="009B7E02">
            <w:pPr>
              <w:rPr>
                <w:rFonts w:ascii="Calibri" w:eastAsia="Times New Roman" w:hAnsi="Calibri" w:cs="Times New Roman"/>
                <w:lang w:val="fr-FR"/>
              </w:rPr>
            </w:pPr>
            <w:r w:rsidRPr="00983086">
              <w:rPr>
                <w:rFonts w:ascii="Calibri" w:eastAsia="Times New Roman" w:hAnsi="Calibri" w:cs="Times New Roman"/>
                <w:lang w:val="fr-FR"/>
              </w:rPr>
              <w:t>SeptiScore + D-dimer + Lactate + Mono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E71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263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EE5D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2C37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0.924</w:t>
            </w:r>
          </w:p>
        </w:tc>
      </w:tr>
      <w:tr w:rsidR="004752AC" w:rsidRPr="00983086" w14:paraId="224D0AF8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555B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43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7B92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SeptiScore + CRP + Mono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5F03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E129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D176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878A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0.924</w:t>
            </w:r>
          </w:p>
        </w:tc>
      </w:tr>
      <w:tr w:rsidR="004752AC" w:rsidRPr="00983086" w14:paraId="02A0C1E6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8066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44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744A" w14:textId="5BFA37E6" w:rsidR="009B7E02" w:rsidRPr="00983086" w:rsidRDefault="009B7E02" w:rsidP="009B7E02">
            <w:pPr>
              <w:rPr>
                <w:rFonts w:ascii="Calibri" w:eastAsia="Times New Roman" w:hAnsi="Calibri" w:cs="Times New Roman"/>
                <w:lang w:val="fr-FR"/>
              </w:rPr>
            </w:pPr>
            <w:r w:rsidRPr="00983086">
              <w:rPr>
                <w:rFonts w:ascii="Calibri" w:eastAsia="Times New Roman" w:hAnsi="Calibri" w:cs="Times New Roman"/>
                <w:lang w:val="fr-FR"/>
              </w:rPr>
              <w:t>SeptiScore + CRP + D-dimer + Lactate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0D4F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472F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B019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B0D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0.925</w:t>
            </w:r>
          </w:p>
        </w:tc>
      </w:tr>
      <w:tr w:rsidR="004752AC" w:rsidRPr="00983086" w14:paraId="4A9EA73D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444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45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730C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SeptiScore + CRP + Lactate + Mono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6BB2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91C9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AB40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B14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0.932</w:t>
            </w:r>
          </w:p>
        </w:tc>
      </w:tr>
      <w:tr w:rsidR="004752AC" w:rsidRPr="00983086" w14:paraId="37A55F7D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A1A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46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91BC" w14:textId="61AE9EE4" w:rsidR="009B7E02" w:rsidRPr="00983086" w:rsidRDefault="009B7E02" w:rsidP="009B7E02">
            <w:pPr>
              <w:rPr>
                <w:rFonts w:ascii="Calibri" w:eastAsia="Times New Roman" w:hAnsi="Calibri" w:cs="Times New Roman"/>
                <w:lang w:val="fr-FR"/>
              </w:rPr>
            </w:pPr>
            <w:r w:rsidRPr="00983086">
              <w:rPr>
                <w:rFonts w:ascii="Calibri" w:eastAsia="Times New Roman" w:hAnsi="Calibri" w:cs="Times New Roman"/>
                <w:lang w:val="fr-FR"/>
              </w:rPr>
              <w:t>SeptiScore + CRP + D-dimer + Mono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9BC2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3FB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FC77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541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0.936</w:t>
            </w:r>
          </w:p>
        </w:tc>
      </w:tr>
      <w:tr w:rsidR="004752AC" w:rsidRPr="00983086" w14:paraId="1875BB46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16AD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47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C3A3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SeptiScore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276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209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3033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0.898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EB39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0.951</w:t>
            </w:r>
          </w:p>
        </w:tc>
      </w:tr>
      <w:tr w:rsidR="004752AC" w:rsidRPr="00983086" w14:paraId="7427F209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2AEB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48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65F2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SeptiScore + Mono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B009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08CF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C83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9A3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0.952</w:t>
            </w:r>
          </w:p>
        </w:tc>
      </w:tr>
      <w:tr w:rsidR="004752AC" w:rsidRPr="00983086" w14:paraId="1CC28B07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49C4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49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BFD7" w14:textId="031283B3" w:rsidR="009B7E02" w:rsidRPr="00983086" w:rsidRDefault="009B7E02" w:rsidP="009B7E02">
            <w:pPr>
              <w:rPr>
                <w:rFonts w:ascii="Calibri" w:eastAsia="Times New Roman" w:hAnsi="Calibri" w:cs="Times New Roman"/>
                <w:lang w:val="fr-FR"/>
              </w:rPr>
            </w:pPr>
            <w:r w:rsidRPr="00983086">
              <w:rPr>
                <w:rFonts w:ascii="Calibri" w:eastAsia="Times New Roman" w:hAnsi="Calibri" w:cs="Times New Roman"/>
                <w:lang w:val="fr-FR"/>
              </w:rPr>
              <w:t>SeptiScore + CRP + D-dimer + Lactate + Mono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7A90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CFE3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0EAE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1389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0.943</w:t>
            </w:r>
          </w:p>
        </w:tc>
      </w:tr>
      <w:tr w:rsidR="004752AC" w:rsidRPr="00983086" w14:paraId="6C5DA26C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5F76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1C7D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SeptiScore + Lactate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D38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E65E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7572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7353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0.958</w:t>
            </w:r>
          </w:p>
        </w:tc>
      </w:tr>
      <w:tr w:rsidR="004752AC" w:rsidRPr="00983086" w14:paraId="373CDDAF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0D2E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98F7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SeptiScore + CRP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343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FED0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73CA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DA89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0.962</w:t>
            </w:r>
          </w:p>
        </w:tc>
      </w:tr>
      <w:tr w:rsidR="004752AC" w:rsidRPr="00983086" w14:paraId="649924DE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6315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52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F4AB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SeptiScore + Lactate + Mono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2E5F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BBDE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06D1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7199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0.962</w:t>
            </w:r>
          </w:p>
        </w:tc>
      </w:tr>
      <w:tr w:rsidR="004752AC" w:rsidRPr="00983086" w14:paraId="3121DE0B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3243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53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1778" w14:textId="7853140F" w:rsidR="009B7E02" w:rsidRPr="00983086" w:rsidRDefault="009B7E02" w:rsidP="009B7E02">
            <w:pPr>
              <w:rPr>
                <w:rFonts w:ascii="Calibri" w:eastAsia="Times New Roman" w:hAnsi="Calibri" w:cs="Times New Roman"/>
                <w:lang w:val="fr-FR"/>
              </w:rPr>
            </w:pPr>
            <w:r w:rsidRPr="00983086">
              <w:rPr>
                <w:rFonts w:ascii="Calibri" w:eastAsia="Times New Roman" w:hAnsi="Calibri" w:cs="Times New Roman"/>
                <w:lang w:val="fr-FR"/>
              </w:rPr>
              <w:t>SeptiScore + D-dimer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3C5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EF70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4BA5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B601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0.963</w:t>
            </w:r>
          </w:p>
        </w:tc>
      </w:tr>
      <w:tr w:rsidR="004752AC" w:rsidRPr="00983086" w14:paraId="2BF92303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0B62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54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A211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SeptiScore + CRP + Lactate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3C92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7114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BD0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325A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0.966</w:t>
            </w:r>
          </w:p>
        </w:tc>
      </w:tr>
      <w:tr w:rsidR="004752AC" w:rsidRPr="00983086" w14:paraId="314347A4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0189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9745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SeptiScore + CRP + Mono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1C3E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38D5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3A12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7B03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0.967</w:t>
            </w:r>
          </w:p>
        </w:tc>
      </w:tr>
      <w:tr w:rsidR="004752AC" w:rsidRPr="00983086" w14:paraId="683E1C08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3BC9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56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8CB9" w14:textId="2FC2B72E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SeptiScore + D-dimer + Mono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750A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E6B0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B0B3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96CD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0.970</w:t>
            </w:r>
          </w:p>
        </w:tc>
      </w:tr>
      <w:tr w:rsidR="004752AC" w:rsidRPr="00983086" w14:paraId="1D9F3265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5B83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57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8D0E" w14:textId="77777777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SeptiScore + CRP + Lactate + Mono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0B1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ED6A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D6D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066B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0.970</w:t>
            </w:r>
          </w:p>
        </w:tc>
      </w:tr>
      <w:tr w:rsidR="004752AC" w:rsidRPr="00983086" w14:paraId="29E69460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1EB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0E87" w14:textId="03D8D07B" w:rsidR="009B7E02" w:rsidRPr="00983086" w:rsidRDefault="009B7E02" w:rsidP="009B7E02">
            <w:pPr>
              <w:rPr>
                <w:rFonts w:ascii="Calibri" w:eastAsia="Times New Roman" w:hAnsi="Calibri" w:cs="Times New Roman"/>
                <w:lang w:val="fr-FR"/>
              </w:rPr>
            </w:pPr>
            <w:r w:rsidRPr="00983086">
              <w:rPr>
                <w:rFonts w:ascii="Calibri" w:eastAsia="Times New Roman" w:hAnsi="Calibri" w:cs="Times New Roman"/>
                <w:lang w:val="fr-FR"/>
              </w:rPr>
              <w:t>SeptiScore + D-dimer + Lactate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312D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66E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D123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F30D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0.973</w:t>
            </w:r>
          </w:p>
        </w:tc>
      </w:tr>
      <w:tr w:rsidR="004752AC" w:rsidRPr="00983086" w14:paraId="2FE27B91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E54B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59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2D7D" w14:textId="2A36654C" w:rsidR="009B7E02" w:rsidRPr="00983086" w:rsidRDefault="009B7E02" w:rsidP="009B7E02">
            <w:pPr>
              <w:rPr>
                <w:rFonts w:ascii="Calibri" w:eastAsia="Times New Roman" w:hAnsi="Calibri" w:cs="Times New Roman"/>
                <w:lang w:val="fr-FR"/>
              </w:rPr>
            </w:pPr>
            <w:r w:rsidRPr="00983086">
              <w:rPr>
                <w:rFonts w:ascii="Calibri" w:eastAsia="Times New Roman" w:hAnsi="Calibri" w:cs="Times New Roman"/>
                <w:lang w:val="fr-FR"/>
              </w:rPr>
              <w:t>SeptiScore + CRP + D-dimer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D393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8CF7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9C0D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5AAB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0.973</w:t>
            </w:r>
          </w:p>
        </w:tc>
      </w:tr>
      <w:tr w:rsidR="004752AC" w:rsidRPr="00983086" w14:paraId="6BAE612B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2C97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5833" w14:textId="601275BD" w:rsidR="009B7E02" w:rsidRPr="00983086" w:rsidRDefault="009B7E02" w:rsidP="009B7E02">
            <w:pPr>
              <w:rPr>
                <w:rFonts w:ascii="Calibri" w:eastAsia="Times New Roman" w:hAnsi="Calibri" w:cs="Times New Roman"/>
                <w:lang w:val="fr-FR"/>
              </w:rPr>
            </w:pPr>
            <w:r w:rsidRPr="00983086">
              <w:rPr>
                <w:rFonts w:ascii="Calibri" w:eastAsia="Times New Roman" w:hAnsi="Calibri" w:cs="Times New Roman"/>
                <w:lang w:val="fr-FR"/>
              </w:rPr>
              <w:t>SeptiScore + D-dimer + Lactate + Mono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70F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CF22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1AB4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2C94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0.974</w:t>
            </w:r>
          </w:p>
        </w:tc>
      </w:tr>
      <w:tr w:rsidR="004752AC" w:rsidRPr="00983086" w14:paraId="576490D6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9B0B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61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C88A" w14:textId="6D75ED03" w:rsidR="009B7E02" w:rsidRPr="00983086" w:rsidRDefault="009B7E02" w:rsidP="009B7E02">
            <w:pPr>
              <w:rPr>
                <w:rFonts w:ascii="Calibri" w:eastAsia="Times New Roman" w:hAnsi="Calibri" w:cs="Times New Roman"/>
                <w:lang w:val="fr-FR"/>
              </w:rPr>
            </w:pPr>
            <w:r w:rsidRPr="00983086">
              <w:rPr>
                <w:rFonts w:ascii="Calibri" w:eastAsia="Times New Roman" w:hAnsi="Calibri" w:cs="Times New Roman"/>
                <w:lang w:val="fr-FR"/>
              </w:rPr>
              <w:t>SeptiScore + CRP + D-dimer + Lactate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4448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323A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E47D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6E57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0.973</w:t>
            </w:r>
          </w:p>
        </w:tc>
      </w:tr>
      <w:tr w:rsidR="004752AC" w:rsidRPr="00983086" w14:paraId="4048A61A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5761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62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04D1" w14:textId="26357FD6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SeptiScore + CRP + D-dimer + Mono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CB4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08BD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043D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803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0.973</w:t>
            </w:r>
          </w:p>
        </w:tc>
      </w:tr>
      <w:tr w:rsidR="004752AC" w:rsidRPr="00983086" w14:paraId="5D921C01" w14:textId="77777777" w:rsidTr="004752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FC20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63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38CE" w14:textId="3F3BB1FF" w:rsidR="009B7E02" w:rsidRPr="00983086" w:rsidRDefault="009B7E02" w:rsidP="009B7E02">
            <w:pPr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SeptiScore + CRP + D-dimer + Lactate + Mono + Mono.CD16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273A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C799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DECC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0.942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0404" w14:textId="77777777" w:rsidR="009B7E02" w:rsidRPr="00983086" w:rsidRDefault="009B7E02" w:rsidP="009B7E02">
            <w:pPr>
              <w:jc w:val="center"/>
              <w:rPr>
                <w:rFonts w:ascii="Calibri" w:eastAsia="Times New Roman" w:hAnsi="Calibri" w:cs="Times New Roman"/>
              </w:rPr>
            </w:pPr>
            <w:r w:rsidRPr="00983086">
              <w:rPr>
                <w:rFonts w:ascii="Calibri" w:eastAsia="Times New Roman" w:hAnsi="Calibri" w:cs="Times New Roman"/>
              </w:rPr>
              <w:t>0.978</w:t>
            </w:r>
          </w:p>
        </w:tc>
      </w:tr>
    </w:tbl>
    <w:p w14:paraId="31FB5F4D" w14:textId="77777777" w:rsidR="00D057DC" w:rsidRPr="00983086" w:rsidRDefault="00D057DC" w:rsidP="005D6AB5">
      <w:pPr>
        <w:spacing w:line="360" w:lineRule="auto"/>
        <w:rPr>
          <w:rFonts w:ascii="Helvetica Neue" w:hAnsi="Helvetica Neue"/>
        </w:rPr>
        <w:sectPr w:rsidR="00D057DC" w:rsidRPr="00983086" w:rsidSect="00DF0EB3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14:paraId="08CAE31C" w14:textId="10128816" w:rsidR="009B7E02" w:rsidRPr="00983086" w:rsidRDefault="009B7E02" w:rsidP="005D6AB5">
      <w:pPr>
        <w:spacing w:line="360" w:lineRule="auto"/>
        <w:rPr>
          <w:rFonts w:ascii="Helvetica Neue" w:hAnsi="Helvetica Neue"/>
        </w:rPr>
      </w:pPr>
    </w:p>
    <w:p w14:paraId="40A48903" w14:textId="77777777" w:rsidR="00B0290B" w:rsidRPr="00983086" w:rsidRDefault="00B0290B" w:rsidP="005D6AB5">
      <w:pPr>
        <w:spacing w:line="360" w:lineRule="auto"/>
        <w:rPr>
          <w:rFonts w:ascii="Helvetica Neue" w:hAnsi="Helvetica Neue"/>
        </w:rPr>
      </w:pPr>
    </w:p>
    <w:p w14:paraId="0328FCF4" w14:textId="0CDE855C" w:rsidR="00B0290B" w:rsidRPr="00983086" w:rsidRDefault="00B0290B" w:rsidP="005D6AB5">
      <w:pPr>
        <w:spacing w:line="360" w:lineRule="auto"/>
        <w:rPr>
          <w:rFonts w:ascii="Helvetica Neue" w:hAnsi="Helvetica Neue"/>
          <w:b/>
        </w:rPr>
      </w:pPr>
      <w:r w:rsidRPr="00983086">
        <w:rPr>
          <w:rFonts w:ascii="Helvetica Neue" w:hAnsi="Helvetica Neue"/>
          <w:b/>
        </w:rPr>
        <w:t>Reference</w:t>
      </w:r>
    </w:p>
    <w:p w14:paraId="567CCD58" w14:textId="77777777" w:rsidR="00B0290B" w:rsidRPr="00983086" w:rsidRDefault="00B0290B" w:rsidP="005D6AB5">
      <w:pPr>
        <w:spacing w:line="360" w:lineRule="auto"/>
        <w:rPr>
          <w:rFonts w:ascii="Helvetica Neue" w:hAnsi="Helvetica Neue"/>
        </w:rPr>
      </w:pPr>
    </w:p>
    <w:p w14:paraId="662DDAF6" w14:textId="194E7043" w:rsidR="00B0290B" w:rsidRPr="00983086" w:rsidRDefault="00B0290B" w:rsidP="00B0290B">
      <w:pPr>
        <w:spacing w:line="360" w:lineRule="auto"/>
        <w:rPr>
          <w:rFonts w:ascii="Helvetica Neue" w:hAnsi="Helvetica Neue"/>
        </w:rPr>
      </w:pPr>
      <w:r w:rsidRPr="00983086">
        <w:rPr>
          <w:rFonts w:ascii="Helvetica Neue" w:hAnsi="Helvetica Neue"/>
        </w:rPr>
        <w:t xml:space="preserve">1. Honaker, J., King, G., &amp; Blackwell, M. Amelia II: A Program for Missing Data. </w:t>
      </w:r>
      <w:r w:rsidRPr="00983086">
        <w:rPr>
          <w:rFonts w:ascii="Helvetica Neue" w:hAnsi="Helvetica Neue"/>
          <w:i/>
        </w:rPr>
        <w:t>J. Statistical Software</w:t>
      </w:r>
      <w:r w:rsidRPr="00983086">
        <w:rPr>
          <w:rFonts w:ascii="Helvetica Neue" w:hAnsi="Helvetica Neue"/>
        </w:rPr>
        <w:t xml:space="preserve"> </w:t>
      </w:r>
      <w:r w:rsidRPr="00983086">
        <w:rPr>
          <w:rFonts w:ascii="Helvetica Neue" w:hAnsi="Helvetica Neue"/>
          <w:b/>
        </w:rPr>
        <w:t>45</w:t>
      </w:r>
      <w:r w:rsidRPr="00983086">
        <w:rPr>
          <w:rFonts w:ascii="Helvetica Neue" w:hAnsi="Helvetica Neue"/>
        </w:rPr>
        <w:t>(7), 1–47 (2011).</w:t>
      </w:r>
    </w:p>
    <w:p w14:paraId="4FAEE37A" w14:textId="09A3A642" w:rsidR="00B0290B" w:rsidRPr="00983086" w:rsidRDefault="00B0290B" w:rsidP="00B0290B">
      <w:pPr>
        <w:spacing w:line="360" w:lineRule="auto"/>
        <w:rPr>
          <w:rFonts w:ascii="Helvetica Neue" w:hAnsi="Helvetica Neue"/>
        </w:rPr>
      </w:pPr>
    </w:p>
    <w:sectPr w:rsidR="00B0290B" w:rsidRPr="00983086" w:rsidSect="00D057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3C00B8" w15:done="0"/>
  <w15:commentEx w15:paraId="6ADFD514" w15:done="0"/>
  <w15:commentEx w15:paraId="31A1E1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D9028" w16cex:dateUtc="2022-06-10T16:40:00Z"/>
  <w16cex:commentExtensible w16cex:durableId="260D5189" w16cex:dateUtc="2022-04-22T23:08:00Z"/>
  <w16cex:commentExtensible w16cex:durableId="264DD77F" w16cex:dateUtc="2022-06-10T21:45:00Z"/>
  <w16cex:commentExtensible w16cex:durableId="264DDA03" w16cex:dateUtc="2022-06-10T2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6EF7B0" w16cid:durableId="264D884B"/>
  <w16cid:commentId w16cid:paraId="7EE50303" w16cid:durableId="264D884C"/>
  <w16cid:commentId w16cid:paraId="0BC23BBA" w16cid:durableId="264D9028"/>
  <w16cid:commentId w16cid:paraId="4F43FAF4" w16cid:durableId="264D884D"/>
  <w16cid:commentId w16cid:paraId="69A71E29" w16cid:durableId="264D884E"/>
  <w16cid:commentId w16cid:paraId="023A0D82" w16cid:durableId="264D884F"/>
  <w16cid:commentId w16cid:paraId="61CF3B2A" w16cid:durableId="264D8850"/>
  <w16cid:commentId w16cid:paraId="026F4914" w16cid:durableId="264D8851"/>
  <w16cid:commentId w16cid:paraId="308B3706" w16cid:durableId="264D8852"/>
  <w16cid:commentId w16cid:paraId="5AC3F7FB" w16cid:durableId="264D8853"/>
  <w16cid:commentId w16cid:paraId="2E7FAE13" w16cid:durableId="264D8854"/>
  <w16cid:commentId w16cid:paraId="33E61C01" w16cid:durableId="260D5189"/>
  <w16cid:commentId w16cid:paraId="4F48F700" w16cid:durableId="264D8855"/>
  <w16cid:commentId w16cid:paraId="08662832" w16cid:durableId="264D8856"/>
  <w16cid:commentId w16cid:paraId="5AC57A43" w16cid:durableId="264DD77F"/>
  <w16cid:commentId w16cid:paraId="1B434CE6" w16cid:durableId="264DDA03"/>
  <w16cid:commentId w16cid:paraId="060ABA2C" w16cid:durableId="264D8857"/>
  <w16cid:commentId w16cid:paraId="53BB3C9D" w16cid:durableId="264D8858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25AA4" w14:textId="77777777" w:rsidR="0054759D" w:rsidRDefault="0054759D" w:rsidP="00AA6A2F">
      <w:r>
        <w:separator/>
      </w:r>
    </w:p>
  </w:endnote>
  <w:endnote w:type="continuationSeparator" w:id="0">
    <w:p w14:paraId="7C805BF8" w14:textId="77777777" w:rsidR="0054759D" w:rsidRDefault="0054759D" w:rsidP="00AA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C3FC7" w14:textId="77777777" w:rsidR="0054759D" w:rsidRDefault="0054759D" w:rsidP="00E531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0C53EB" w14:textId="77777777" w:rsidR="0054759D" w:rsidRDefault="0054759D" w:rsidP="00B206F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22923" w14:textId="77777777" w:rsidR="0054759D" w:rsidRDefault="0054759D" w:rsidP="00E531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3086">
      <w:rPr>
        <w:rStyle w:val="PageNumber"/>
        <w:noProof/>
      </w:rPr>
      <w:t>5</w:t>
    </w:r>
    <w:r>
      <w:rPr>
        <w:rStyle w:val="PageNumber"/>
      </w:rPr>
      <w:fldChar w:fldCharType="end"/>
    </w:r>
  </w:p>
  <w:p w14:paraId="426E543B" w14:textId="77777777" w:rsidR="0054759D" w:rsidRDefault="0054759D" w:rsidP="00B206F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4EAA2" w14:textId="77777777" w:rsidR="0054759D" w:rsidRDefault="0054759D" w:rsidP="00AA6A2F">
      <w:r>
        <w:separator/>
      </w:r>
    </w:p>
  </w:footnote>
  <w:footnote w:type="continuationSeparator" w:id="0">
    <w:p w14:paraId="129895FC" w14:textId="77777777" w:rsidR="0054759D" w:rsidRDefault="0054759D" w:rsidP="00AA6A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D26F4" w14:textId="77777777" w:rsidR="0054759D" w:rsidRDefault="00983086">
    <w:pPr>
      <w:pStyle w:val="Header"/>
    </w:pPr>
    <w:sdt>
      <w:sdtPr>
        <w:id w:val="171999623"/>
        <w:placeholder>
          <w:docPart w:val="3C2A61B8F0467B4C94FF608A2E4476B1"/>
        </w:placeholder>
        <w:temporary/>
        <w:showingPlcHdr/>
      </w:sdtPr>
      <w:sdtEndPr/>
      <w:sdtContent>
        <w:r w:rsidR="0054759D">
          <w:t>[Type text]</w:t>
        </w:r>
      </w:sdtContent>
    </w:sdt>
    <w:r w:rsidR="0054759D">
      <w:ptab w:relativeTo="margin" w:alignment="center" w:leader="none"/>
    </w:r>
    <w:sdt>
      <w:sdtPr>
        <w:id w:val="171999624"/>
        <w:placeholder>
          <w:docPart w:val="7CC47A2D101E064A9B2E6B1C2317FF46"/>
        </w:placeholder>
        <w:temporary/>
        <w:showingPlcHdr/>
      </w:sdtPr>
      <w:sdtEndPr/>
      <w:sdtContent>
        <w:r w:rsidR="0054759D">
          <w:t>[Type text]</w:t>
        </w:r>
      </w:sdtContent>
    </w:sdt>
    <w:r w:rsidR="0054759D">
      <w:ptab w:relativeTo="margin" w:alignment="right" w:leader="none"/>
    </w:r>
    <w:sdt>
      <w:sdtPr>
        <w:id w:val="171999625"/>
        <w:placeholder>
          <w:docPart w:val="5C08CA0ACA70D9438333D8B76D79EA9C"/>
        </w:placeholder>
        <w:temporary/>
        <w:showingPlcHdr/>
      </w:sdtPr>
      <w:sdtEndPr/>
      <w:sdtContent>
        <w:r w:rsidR="0054759D">
          <w:t>[Type text]</w:t>
        </w:r>
      </w:sdtContent>
    </w:sdt>
  </w:p>
  <w:p w14:paraId="1D5A82AF" w14:textId="77777777" w:rsidR="0054759D" w:rsidRDefault="0054759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0FDD4" w14:textId="77777777" w:rsidR="0054759D" w:rsidRPr="00AA6A2F" w:rsidRDefault="0054759D" w:rsidP="00460E3D">
    <w:r>
      <w:t>Gravrand et al. (2022) Stratification of COVID-19 with SeptiCyte RAPID</w:t>
    </w:r>
  </w:p>
  <w:p w14:paraId="1CDADED8" w14:textId="77777777" w:rsidR="0054759D" w:rsidRDefault="0054759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0CA0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FFE7D58"/>
    <w:multiLevelType w:val="hybridMultilevel"/>
    <w:tmpl w:val="D85E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sse Marc">
    <w15:presenceInfo w15:providerId="None" w15:userId="Vasse Marc"/>
  </w15:person>
  <w15:person w15:author="Krupa Navalkar">
    <w15:presenceInfo w15:providerId="AD" w15:userId="S::krupanavalkar@immunexpressixp.onmicrosoft.com::60213318-524c-469e-8b60-287c0789ad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2"/>
    <w:rsid w:val="00000A7E"/>
    <w:rsid w:val="00001789"/>
    <w:rsid w:val="000020C0"/>
    <w:rsid w:val="0000311B"/>
    <w:rsid w:val="00003BBD"/>
    <w:rsid w:val="00012C6F"/>
    <w:rsid w:val="00014E51"/>
    <w:rsid w:val="00015C9A"/>
    <w:rsid w:val="00020116"/>
    <w:rsid w:val="00022599"/>
    <w:rsid w:val="0002648F"/>
    <w:rsid w:val="00027987"/>
    <w:rsid w:val="00033EF2"/>
    <w:rsid w:val="0003462D"/>
    <w:rsid w:val="00034B03"/>
    <w:rsid w:val="00034F83"/>
    <w:rsid w:val="000356AD"/>
    <w:rsid w:val="000424D6"/>
    <w:rsid w:val="00042544"/>
    <w:rsid w:val="00044FA6"/>
    <w:rsid w:val="000459E0"/>
    <w:rsid w:val="00051A91"/>
    <w:rsid w:val="000568EF"/>
    <w:rsid w:val="00057973"/>
    <w:rsid w:val="0006159A"/>
    <w:rsid w:val="000621B8"/>
    <w:rsid w:val="00063D33"/>
    <w:rsid w:val="00063EDE"/>
    <w:rsid w:val="00064960"/>
    <w:rsid w:val="00065C44"/>
    <w:rsid w:val="000702B4"/>
    <w:rsid w:val="00070497"/>
    <w:rsid w:val="00071A48"/>
    <w:rsid w:val="00072469"/>
    <w:rsid w:val="00075777"/>
    <w:rsid w:val="00075CFB"/>
    <w:rsid w:val="000833F0"/>
    <w:rsid w:val="0008482D"/>
    <w:rsid w:val="00085BBE"/>
    <w:rsid w:val="000910C4"/>
    <w:rsid w:val="00095572"/>
    <w:rsid w:val="00096B89"/>
    <w:rsid w:val="000A0693"/>
    <w:rsid w:val="000A374B"/>
    <w:rsid w:val="000A3858"/>
    <w:rsid w:val="000A5C88"/>
    <w:rsid w:val="000B3A15"/>
    <w:rsid w:val="000C0152"/>
    <w:rsid w:val="000C2736"/>
    <w:rsid w:val="000C4957"/>
    <w:rsid w:val="000C5F54"/>
    <w:rsid w:val="000C62D8"/>
    <w:rsid w:val="000C6689"/>
    <w:rsid w:val="000C71AA"/>
    <w:rsid w:val="000C7A60"/>
    <w:rsid w:val="000C7C89"/>
    <w:rsid w:val="000D3514"/>
    <w:rsid w:val="000D4BF2"/>
    <w:rsid w:val="000D697F"/>
    <w:rsid w:val="000D7C4D"/>
    <w:rsid w:val="000E110A"/>
    <w:rsid w:val="000E33A8"/>
    <w:rsid w:val="000E604E"/>
    <w:rsid w:val="000F2FBA"/>
    <w:rsid w:val="000F41C7"/>
    <w:rsid w:val="000F4DD3"/>
    <w:rsid w:val="000F5E07"/>
    <w:rsid w:val="00100094"/>
    <w:rsid w:val="001037EE"/>
    <w:rsid w:val="00103EE9"/>
    <w:rsid w:val="001057AC"/>
    <w:rsid w:val="00105C38"/>
    <w:rsid w:val="00105FB2"/>
    <w:rsid w:val="00111333"/>
    <w:rsid w:val="00112794"/>
    <w:rsid w:val="00113990"/>
    <w:rsid w:val="00113F97"/>
    <w:rsid w:val="001149A0"/>
    <w:rsid w:val="0011660C"/>
    <w:rsid w:val="0011662B"/>
    <w:rsid w:val="0012150F"/>
    <w:rsid w:val="001217F7"/>
    <w:rsid w:val="0012216E"/>
    <w:rsid w:val="00122339"/>
    <w:rsid w:val="00122CCA"/>
    <w:rsid w:val="00122F27"/>
    <w:rsid w:val="00123692"/>
    <w:rsid w:val="00131817"/>
    <w:rsid w:val="00131F6C"/>
    <w:rsid w:val="0013313C"/>
    <w:rsid w:val="0013599E"/>
    <w:rsid w:val="00137F6A"/>
    <w:rsid w:val="0014190B"/>
    <w:rsid w:val="00141A2F"/>
    <w:rsid w:val="00141DF9"/>
    <w:rsid w:val="001422AA"/>
    <w:rsid w:val="0014296D"/>
    <w:rsid w:val="00150BEB"/>
    <w:rsid w:val="0015271C"/>
    <w:rsid w:val="0015277A"/>
    <w:rsid w:val="00154192"/>
    <w:rsid w:val="001543B0"/>
    <w:rsid w:val="00157E7F"/>
    <w:rsid w:val="001629D8"/>
    <w:rsid w:val="0016408D"/>
    <w:rsid w:val="00170DCF"/>
    <w:rsid w:val="001712A7"/>
    <w:rsid w:val="00171E50"/>
    <w:rsid w:val="00172EB3"/>
    <w:rsid w:val="001747C2"/>
    <w:rsid w:val="00174926"/>
    <w:rsid w:val="00174AB3"/>
    <w:rsid w:val="00176658"/>
    <w:rsid w:val="0017680E"/>
    <w:rsid w:val="0018181D"/>
    <w:rsid w:val="0018533C"/>
    <w:rsid w:val="00187F9A"/>
    <w:rsid w:val="00190AF2"/>
    <w:rsid w:val="00191901"/>
    <w:rsid w:val="00192298"/>
    <w:rsid w:val="00192669"/>
    <w:rsid w:val="00192E28"/>
    <w:rsid w:val="001930F0"/>
    <w:rsid w:val="001933F8"/>
    <w:rsid w:val="001953D4"/>
    <w:rsid w:val="001968C3"/>
    <w:rsid w:val="0019788A"/>
    <w:rsid w:val="001A2531"/>
    <w:rsid w:val="001A44DD"/>
    <w:rsid w:val="001B0E20"/>
    <w:rsid w:val="001B7CB8"/>
    <w:rsid w:val="001C1623"/>
    <w:rsid w:val="001C20F1"/>
    <w:rsid w:val="001C507C"/>
    <w:rsid w:val="001C5CA2"/>
    <w:rsid w:val="001C72D0"/>
    <w:rsid w:val="001D047A"/>
    <w:rsid w:val="001D0C80"/>
    <w:rsid w:val="001D25AF"/>
    <w:rsid w:val="001D292D"/>
    <w:rsid w:val="001D4DD7"/>
    <w:rsid w:val="001D4F23"/>
    <w:rsid w:val="001D53D6"/>
    <w:rsid w:val="001D53FC"/>
    <w:rsid w:val="001D6C27"/>
    <w:rsid w:val="001E0186"/>
    <w:rsid w:val="001E2B10"/>
    <w:rsid w:val="001E3D89"/>
    <w:rsid w:val="001E68D0"/>
    <w:rsid w:val="001E7621"/>
    <w:rsid w:val="001E79CC"/>
    <w:rsid w:val="001F29EC"/>
    <w:rsid w:val="001F2EAA"/>
    <w:rsid w:val="001F3D26"/>
    <w:rsid w:val="001F50D5"/>
    <w:rsid w:val="001F788A"/>
    <w:rsid w:val="001F7F3A"/>
    <w:rsid w:val="00200317"/>
    <w:rsid w:val="00200378"/>
    <w:rsid w:val="00201F75"/>
    <w:rsid w:val="00203913"/>
    <w:rsid w:val="002047AD"/>
    <w:rsid w:val="002049A4"/>
    <w:rsid w:val="0020539F"/>
    <w:rsid w:val="0020584F"/>
    <w:rsid w:val="00205D6B"/>
    <w:rsid w:val="002115BF"/>
    <w:rsid w:val="002118DC"/>
    <w:rsid w:val="00215392"/>
    <w:rsid w:val="002153D6"/>
    <w:rsid w:val="0021630B"/>
    <w:rsid w:val="00216694"/>
    <w:rsid w:val="002173FA"/>
    <w:rsid w:val="002204C6"/>
    <w:rsid w:val="00221F0B"/>
    <w:rsid w:val="00226229"/>
    <w:rsid w:val="0023003E"/>
    <w:rsid w:val="00230F6D"/>
    <w:rsid w:val="00231BF5"/>
    <w:rsid w:val="00232E29"/>
    <w:rsid w:val="00232F10"/>
    <w:rsid w:val="00237A23"/>
    <w:rsid w:val="002403F6"/>
    <w:rsid w:val="00240D23"/>
    <w:rsid w:val="002422D0"/>
    <w:rsid w:val="00243406"/>
    <w:rsid w:val="002444EC"/>
    <w:rsid w:val="00245A85"/>
    <w:rsid w:val="00246AEF"/>
    <w:rsid w:val="002525F9"/>
    <w:rsid w:val="00252EDD"/>
    <w:rsid w:val="00253660"/>
    <w:rsid w:val="002602E7"/>
    <w:rsid w:val="0026095E"/>
    <w:rsid w:val="00261239"/>
    <w:rsid w:val="0026178C"/>
    <w:rsid w:val="0026185B"/>
    <w:rsid w:val="00261FF7"/>
    <w:rsid w:val="0026272A"/>
    <w:rsid w:val="00262B7E"/>
    <w:rsid w:val="00263E2E"/>
    <w:rsid w:val="00263E3C"/>
    <w:rsid w:val="00264FD5"/>
    <w:rsid w:val="002655C8"/>
    <w:rsid w:val="00266C5F"/>
    <w:rsid w:val="00266F47"/>
    <w:rsid w:val="00271FA6"/>
    <w:rsid w:val="002723A2"/>
    <w:rsid w:val="00272BC7"/>
    <w:rsid w:val="002748C9"/>
    <w:rsid w:val="00282B77"/>
    <w:rsid w:val="00284879"/>
    <w:rsid w:val="002853D4"/>
    <w:rsid w:val="00286874"/>
    <w:rsid w:val="00290841"/>
    <w:rsid w:val="00290DAD"/>
    <w:rsid w:val="0029122E"/>
    <w:rsid w:val="00297509"/>
    <w:rsid w:val="002A10D8"/>
    <w:rsid w:val="002A1471"/>
    <w:rsid w:val="002A431D"/>
    <w:rsid w:val="002A74B1"/>
    <w:rsid w:val="002B023F"/>
    <w:rsid w:val="002B2685"/>
    <w:rsid w:val="002C01C3"/>
    <w:rsid w:val="002C0DCE"/>
    <w:rsid w:val="002C51C5"/>
    <w:rsid w:val="002D13D3"/>
    <w:rsid w:val="002D298C"/>
    <w:rsid w:val="002D6328"/>
    <w:rsid w:val="002D778F"/>
    <w:rsid w:val="002E10C5"/>
    <w:rsid w:val="002E27B2"/>
    <w:rsid w:val="002E2866"/>
    <w:rsid w:val="002E2FCB"/>
    <w:rsid w:val="002E7744"/>
    <w:rsid w:val="002E7795"/>
    <w:rsid w:val="002F279B"/>
    <w:rsid w:val="002F3B86"/>
    <w:rsid w:val="002F579E"/>
    <w:rsid w:val="002F7560"/>
    <w:rsid w:val="00301526"/>
    <w:rsid w:val="00303E51"/>
    <w:rsid w:val="00304100"/>
    <w:rsid w:val="0030471B"/>
    <w:rsid w:val="00305BA9"/>
    <w:rsid w:val="0031122B"/>
    <w:rsid w:val="00311EE4"/>
    <w:rsid w:val="00313348"/>
    <w:rsid w:val="00316F59"/>
    <w:rsid w:val="00320245"/>
    <w:rsid w:val="0032214E"/>
    <w:rsid w:val="003233A9"/>
    <w:rsid w:val="003242E0"/>
    <w:rsid w:val="00324402"/>
    <w:rsid w:val="00324542"/>
    <w:rsid w:val="003259DB"/>
    <w:rsid w:val="0032650B"/>
    <w:rsid w:val="00327D52"/>
    <w:rsid w:val="00327FBC"/>
    <w:rsid w:val="003313E5"/>
    <w:rsid w:val="00333FF4"/>
    <w:rsid w:val="00337AF8"/>
    <w:rsid w:val="0034093F"/>
    <w:rsid w:val="00346B90"/>
    <w:rsid w:val="0035339F"/>
    <w:rsid w:val="003537A2"/>
    <w:rsid w:val="003549F8"/>
    <w:rsid w:val="00361177"/>
    <w:rsid w:val="0036145A"/>
    <w:rsid w:val="00363191"/>
    <w:rsid w:val="00364336"/>
    <w:rsid w:val="00364369"/>
    <w:rsid w:val="003706AC"/>
    <w:rsid w:val="0037411B"/>
    <w:rsid w:val="003741A4"/>
    <w:rsid w:val="003746F2"/>
    <w:rsid w:val="00374F5C"/>
    <w:rsid w:val="00376B51"/>
    <w:rsid w:val="00376B9F"/>
    <w:rsid w:val="00376F3A"/>
    <w:rsid w:val="003813CA"/>
    <w:rsid w:val="00381DBD"/>
    <w:rsid w:val="00384435"/>
    <w:rsid w:val="003901CF"/>
    <w:rsid w:val="003904DE"/>
    <w:rsid w:val="00393D4B"/>
    <w:rsid w:val="00394725"/>
    <w:rsid w:val="00395495"/>
    <w:rsid w:val="00397459"/>
    <w:rsid w:val="0039787F"/>
    <w:rsid w:val="003A15D7"/>
    <w:rsid w:val="003A2245"/>
    <w:rsid w:val="003A65F7"/>
    <w:rsid w:val="003A6FDB"/>
    <w:rsid w:val="003A7EEB"/>
    <w:rsid w:val="003B264E"/>
    <w:rsid w:val="003B507B"/>
    <w:rsid w:val="003B5438"/>
    <w:rsid w:val="003B55CE"/>
    <w:rsid w:val="003B587B"/>
    <w:rsid w:val="003B7AF1"/>
    <w:rsid w:val="003B7F48"/>
    <w:rsid w:val="003C0777"/>
    <w:rsid w:val="003C1B5D"/>
    <w:rsid w:val="003C2271"/>
    <w:rsid w:val="003C3AF1"/>
    <w:rsid w:val="003D1061"/>
    <w:rsid w:val="003D4E52"/>
    <w:rsid w:val="003D561F"/>
    <w:rsid w:val="003D5D41"/>
    <w:rsid w:val="003D7FBF"/>
    <w:rsid w:val="003E22D9"/>
    <w:rsid w:val="003E3CD6"/>
    <w:rsid w:val="003E466F"/>
    <w:rsid w:val="003E481D"/>
    <w:rsid w:val="003E6FBB"/>
    <w:rsid w:val="003F31F1"/>
    <w:rsid w:val="003F614C"/>
    <w:rsid w:val="003F6CC0"/>
    <w:rsid w:val="003F7DEF"/>
    <w:rsid w:val="0040083F"/>
    <w:rsid w:val="00407135"/>
    <w:rsid w:val="0040743B"/>
    <w:rsid w:val="00411215"/>
    <w:rsid w:val="004113EE"/>
    <w:rsid w:val="00411517"/>
    <w:rsid w:val="00411668"/>
    <w:rsid w:val="00413D19"/>
    <w:rsid w:val="00413E2F"/>
    <w:rsid w:val="0042143D"/>
    <w:rsid w:val="004238F5"/>
    <w:rsid w:val="00423A35"/>
    <w:rsid w:val="00426401"/>
    <w:rsid w:val="00427CB5"/>
    <w:rsid w:val="004307AA"/>
    <w:rsid w:val="00433B25"/>
    <w:rsid w:val="00436667"/>
    <w:rsid w:val="00436D6C"/>
    <w:rsid w:val="00440D0F"/>
    <w:rsid w:val="00441CA0"/>
    <w:rsid w:val="00443B4F"/>
    <w:rsid w:val="00444A3E"/>
    <w:rsid w:val="00444B14"/>
    <w:rsid w:val="0044594C"/>
    <w:rsid w:val="004462F3"/>
    <w:rsid w:val="00450B80"/>
    <w:rsid w:val="00451BCC"/>
    <w:rsid w:val="00451BFB"/>
    <w:rsid w:val="00451DE9"/>
    <w:rsid w:val="004540EC"/>
    <w:rsid w:val="00454CD2"/>
    <w:rsid w:val="00460E3D"/>
    <w:rsid w:val="00462A56"/>
    <w:rsid w:val="00462ADC"/>
    <w:rsid w:val="00464DBE"/>
    <w:rsid w:val="0046515B"/>
    <w:rsid w:val="004657E0"/>
    <w:rsid w:val="00466DC8"/>
    <w:rsid w:val="004705BC"/>
    <w:rsid w:val="00471B0F"/>
    <w:rsid w:val="00472925"/>
    <w:rsid w:val="004752AC"/>
    <w:rsid w:val="004752E3"/>
    <w:rsid w:val="004759E7"/>
    <w:rsid w:val="004759F2"/>
    <w:rsid w:val="00476D32"/>
    <w:rsid w:val="00481349"/>
    <w:rsid w:val="004814F7"/>
    <w:rsid w:val="0048235D"/>
    <w:rsid w:val="004830C9"/>
    <w:rsid w:val="00483AD5"/>
    <w:rsid w:val="004843BE"/>
    <w:rsid w:val="00484408"/>
    <w:rsid w:val="0048620F"/>
    <w:rsid w:val="00491D21"/>
    <w:rsid w:val="00492EB3"/>
    <w:rsid w:val="00494663"/>
    <w:rsid w:val="004A0A61"/>
    <w:rsid w:val="004A1441"/>
    <w:rsid w:val="004A1743"/>
    <w:rsid w:val="004A2311"/>
    <w:rsid w:val="004A4326"/>
    <w:rsid w:val="004A5D7D"/>
    <w:rsid w:val="004A5FF7"/>
    <w:rsid w:val="004B01D4"/>
    <w:rsid w:val="004B11FA"/>
    <w:rsid w:val="004B1DD7"/>
    <w:rsid w:val="004B230E"/>
    <w:rsid w:val="004B2994"/>
    <w:rsid w:val="004B39CE"/>
    <w:rsid w:val="004B3E8C"/>
    <w:rsid w:val="004B4C2B"/>
    <w:rsid w:val="004B5E89"/>
    <w:rsid w:val="004C1D6D"/>
    <w:rsid w:val="004C2E88"/>
    <w:rsid w:val="004C5CCE"/>
    <w:rsid w:val="004C6461"/>
    <w:rsid w:val="004D0D08"/>
    <w:rsid w:val="004D0D1A"/>
    <w:rsid w:val="004D3D67"/>
    <w:rsid w:val="004D45D2"/>
    <w:rsid w:val="004D5686"/>
    <w:rsid w:val="004D74D7"/>
    <w:rsid w:val="004E1E32"/>
    <w:rsid w:val="004E235B"/>
    <w:rsid w:val="004E2A5C"/>
    <w:rsid w:val="004E5708"/>
    <w:rsid w:val="004E58E1"/>
    <w:rsid w:val="004F2169"/>
    <w:rsid w:val="004F3106"/>
    <w:rsid w:val="004F4814"/>
    <w:rsid w:val="004F6E65"/>
    <w:rsid w:val="004F771E"/>
    <w:rsid w:val="00503C11"/>
    <w:rsid w:val="0050504B"/>
    <w:rsid w:val="0050543B"/>
    <w:rsid w:val="005105BE"/>
    <w:rsid w:val="00510B4C"/>
    <w:rsid w:val="00513B15"/>
    <w:rsid w:val="00515EE6"/>
    <w:rsid w:val="00520A59"/>
    <w:rsid w:val="00522D02"/>
    <w:rsid w:val="00523F0C"/>
    <w:rsid w:val="00530AF6"/>
    <w:rsid w:val="00532F1A"/>
    <w:rsid w:val="00533133"/>
    <w:rsid w:val="0054141E"/>
    <w:rsid w:val="00545B99"/>
    <w:rsid w:val="0054759D"/>
    <w:rsid w:val="00550A27"/>
    <w:rsid w:val="005531E5"/>
    <w:rsid w:val="0055341B"/>
    <w:rsid w:val="00553BD6"/>
    <w:rsid w:val="00554AA0"/>
    <w:rsid w:val="005574BE"/>
    <w:rsid w:val="005607C8"/>
    <w:rsid w:val="005625F8"/>
    <w:rsid w:val="00563B31"/>
    <w:rsid w:val="005717C7"/>
    <w:rsid w:val="00574FCE"/>
    <w:rsid w:val="00575A7F"/>
    <w:rsid w:val="00576206"/>
    <w:rsid w:val="00581241"/>
    <w:rsid w:val="00581CB9"/>
    <w:rsid w:val="00583B8E"/>
    <w:rsid w:val="005873F3"/>
    <w:rsid w:val="00591002"/>
    <w:rsid w:val="00591D3A"/>
    <w:rsid w:val="00592EBB"/>
    <w:rsid w:val="00595A61"/>
    <w:rsid w:val="005A299E"/>
    <w:rsid w:val="005A4432"/>
    <w:rsid w:val="005A61FA"/>
    <w:rsid w:val="005A6BAF"/>
    <w:rsid w:val="005A71DE"/>
    <w:rsid w:val="005B04F0"/>
    <w:rsid w:val="005B06BD"/>
    <w:rsid w:val="005B0FA4"/>
    <w:rsid w:val="005B2436"/>
    <w:rsid w:val="005B2CBB"/>
    <w:rsid w:val="005B53F4"/>
    <w:rsid w:val="005B5935"/>
    <w:rsid w:val="005B6E66"/>
    <w:rsid w:val="005B6E89"/>
    <w:rsid w:val="005C0432"/>
    <w:rsid w:val="005C1996"/>
    <w:rsid w:val="005C2A63"/>
    <w:rsid w:val="005C46B7"/>
    <w:rsid w:val="005C7654"/>
    <w:rsid w:val="005D1208"/>
    <w:rsid w:val="005D2498"/>
    <w:rsid w:val="005D393F"/>
    <w:rsid w:val="005D6AB5"/>
    <w:rsid w:val="005D722A"/>
    <w:rsid w:val="005D753E"/>
    <w:rsid w:val="005D7D52"/>
    <w:rsid w:val="005E0438"/>
    <w:rsid w:val="005E1282"/>
    <w:rsid w:val="005E5878"/>
    <w:rsid w:val="005E631A"/>
    <w:rsid w:val="005F08FF"/>
    <w:rsid w:val="005F0D1A"/>
    <w:rsid w:val="00601086"/>
    <w:rsid w:val="00601552"/>
    <w:rsid w:val="0060180A"/>
    <w:rsid w:val="00602739"/>
    <w:rsid w:val="006058DE"/>
    <w:rsid w:val="00605B36"/>
    <w:rsid w:val="0060602F"/>
    <w:rsid w:val="00607372"/>
    <w:rsid w:val="006078C2"/>
    <w:rsid w:val="00611B7A"/>
    <w:rsid w:val="00612681"/>
    <w:rsid w:val="00613203"/>
    <w:rsid w:val="00613E3E"/>
    <w:rsid w:val="00615CC0"/>
    <w:rsid w:val="00620344"/>
    <w:rsid w:val="006217E8"/>
    <w:rsid w:val="00622414"/>
    <w:rsid w:val="00626DE7"/>
    <w:rsid w:val="006278DE"/>
    <w:rsid w:val="00627F36"/>
    <w:rsid w:val="00633F29"/>
    <w:rsid w:val="00634C4F"/>
    <w:rsid w:val="006350F9"/>
    <w:rsid w:val="00635249"/>
    <w:rsid w:val="00635D6B"/>
    <w:rsid w:val="0063794F"/>
    <w:rsid w:val="00637A4D"/>
    <w:rsid w:val="00640F09"/>
    <w:rsid w:val="00641FF2"/>
    <w:rsid w:val="00644102"/>
    <w:rsid w:val="00646936"/>
    <w:rsid w:val="00646962"/>
    <w:rsid w:val="006508A1"/>
    <w:rsid w:val="00651895"/>
    <w:rsid w:val="00652C93"/>
    <w:rsid w:val="0065350D"/>
    <w:rsid w:val="006537EF"/>
    <w:rsid w:val="0065490D"/>
    <w:rsid w:val="00654D46"/>
    <w:rsid w:val="00654FB7"/>
    <w:rsid w:val="006557EE"/>
    <w:rsid w:val="00657382"/>
    <w:rsid w:val="00657430"/>
    <w:rsid w:val="00660997"/>
    <w:rsid w:val="0066258F"/>
    <w:rsid w:val="006631C9"/>
    <w:rsid w:val="006633BD"/>
    <w:rsid w:val="0066362B"/>
    <w:rsid w:val="006663D2"/>
    <w:rsid w:val="00666B9F"/>
    <w:rsid w:val="00666D91"/>
    <w:rsid w:val="0067085B"/>
    <w:rsid w:val="00671081"/>
    <w:rsid w:val="00671125"/>
    <w:rsid w:val="00673444"/>
    <w:rsid w:val="00674FC4"/>
    <w:rsid w:val="006755F1"/>
    <w:rsid w:val="00676C1C"/>
    <w:rsid w:val="006827AA"/>
    <w:rsid w:val="006838B1"/>
    <w:rsid w:val="00684915"/>
    <w:rsid w:val="00690084"/>
    <w:rsid w:val="00692526"/>
    <w:rsid w:val="00694CAC"/>
    <w:rsid w:val="006A03F0"/>
    <w:rsid w:val="006A1287"/>
    <w:rsid w:val="006A4036"/>
    <w:rsid w:val="006A78F2"/>
    <w:rsid w:val="006B1870"/>
    <w:rsid w:val="006B22CC"/>
    <w:rsid w:val="006B5096"/>
    <w:rsid w:val="006B55B1"/>
    <w:rsid w:val="006B5755"/>
    <w:rsid w:val="006B6FCC"/>
    <w:rsid w:val="006C2270"/>
    <w:rsid w:val="006C33A1"/>
    <w:rsid w:val="006C4428"/>
    <w:rsid w:val="006C4734"/>
    <w:rsid w:val="006C4C30"/>
    <w:rsid w:val="006C5C57"/>
    <w:rsid w:val="006C71BC"/>
    <w:rsid w:val="006C77B8"/>
    <w:rsid w:val="006C77F6"/>
    <w:rsid w:val="006D0972"/>
    <w:rsid w:val="006D18E2"/>
    <w:rsid w:val="006D473B"/>
    <w:rsid w:val="006D4AE5"/>
    <w:rsid w:val="006D60B1"/>
    <w:rsid w:val="006D6D32"/>
    <w:rsid w:val="006D713C"/>
    <w:rsid w:val="006E0842"/>
    <w:rsid w:val="006E0AE8"/>
    <w:rsid w:val="006E15D7"/>
    <w:rsid w:val="006E1BAB"/>
    <w:rsid w:val="006E1E3F"/>
    <w:rsid w:val="006E2050"/>
    <w:rsid w:val="006E2EF3"/>
    <w:rsid w:val="006E456F"/>
    <w:rsid w:val="006E5594"/>
    <w:rsid w:val="006E5DC9"/>
    <w:rsid w:val="006E62D1"/>
    <w:rsid w:val="006F13D6"/>
    <w:rsid w:val="006F1B68"/>
    <w:rsid w:val="006F1F6E"/>
    <w:rsid w:val="006F2DA5"/>
    <w:rsid w:val="006F35D8"/>
    <w:rsid w:val="006F39A9"/>
    <w:rsid w:val="006F39C0"/>
    <w:rsid w:val="006F558E"/>
    <w:rsid w:val="0070251C"/>
    <w:rsid w:val="00703F67"/>
    <w:rsid w:val="007101E8"/>
    <w:rsid w:val="00712488"/>
    <w:rsid w:val="00712A71"/>
    <w:rsid w:val="007142B5"/>
    <w:rsid w:val="007157DF"/>
    <w:rsid w:val="00716553"/>
    <w:rsid w:val="00716F7B"/>
    <w:rsid w:val="0072023F"/>
    <w:rsid w:val="00722527"/>
    <w:rsid w:val="00724D12"/>
    <w:rsid w:val="00725984"/>
    <w:rsid w:val="007269F8"/>
    <w:rsid w:val="00732665"/>
    <w:rsid w:val="0073280B"/>
    <w:rsid w:val="0073287E"/>
    <w:rsid w:val="007347D4"/>
    <w:rsid w:val="00736A83"/>
    <w:rsid w:val="007377DB"/>
    <w:rsid w:val="0074123D"/>
    <w:rsid w:val="00747AF8"/>
    <w:rsid w:val="00750AC6"/>
    <w:rsid w:val="00750DCC"/>
    <w:rsid w:val="00751646"/>
    <w:rsid w:val="00753698"/>
    <w:rsid w:val="0075439A"/>
    <w:rsid w:val="007553B5"/>
    <w:rsid w:val="007561A7"/>
    <w:rsid w:val="00757937"/>
    <w:rsid w:val="0076157B"/>
    <w:rsid w:val="00761718"/>
    <w:rsid w:val="00761A42"/>
    <w:rsid w:val="00761A97"/>
    <w:rsid w:val="0076218F"/>
    <w:rsid w:val="00763451"/>
    <w:rsid w:val="00763806"/>
    <w:rsid w:val="00764543"/>
    <w:rsid w:val="0076611D"/>
    <w:rsid w:val="007662A7"/>
    <w:rsid w:val="007663B9"/>
    <w:rsid w:val="007719E7"/>
    <w:rsid w:val="007721C6"/>
    <w:rsid w:val="00772D16"/>
    <w:rsid w:val="00772DC8"/>
    <w:rsid w:val="00774EE8"/>
    <w:rsid w:val="00775295"/>
    <w:rsid w:val="007754F5"/>
    <w:rsid w:val="007818D7"/>
    <w:rsid w:val="00781C25"/>
    <w:rsid w:val="00781E5F"/>
    <w:rsid w:val="0078291E"/>
    <w:rsid w:val="00785C94"/>
    <w:rsid w:val="00794231"/>
    <w:rsid w:val="00796A7B"/>
    <w:rsid w:val="00796B10"/>
    <w:rsid w:val="007A04B0"/>
    <w:rsid w:val="007A40A3"/>
    <w:rsid w:val="007A460B"/>
    <w:rsid w:val="007A52C8"/>
    <w:rsid w:val="007A52CC"/>
    <w:rsid w:val="007A5991"/>
    <w:rsid w:val="007A6191"/>
    <w:rsid w:val="007A742A"/>
    <w:rsid w:val="007A7BC5"/>
    <w:rsid w:val="007B102C"/>
    <w:rsid w:val="007B1863"/>
    <w:rsid w:val="007B1A0F"/>
    <w:rsid w:val="007B27AA"/>
    <w:rsid w:val="007B5236"/>
    <w:rsid w:val="007B74BE"/>
    <w:rsid w:val="007B76E5"/>
    <w:rsid w:val="007B7E5F"/>
    <w:rsid w:val="007C2615"/>
    <w:rsid w:val="007C3C1B"/>
    <w:rsid w:val="007C7729"/>
    <w:rsid w:val="007D2064"/>
    <w:rsid w:val="007D24F9"/>
    <w:rsid w:val="007D45A1"/>
    <w:rsid w:val="007D7B0F"/>
    <w:rsid w:val="007E0B09"/>
    <w:rsid w:val="007E1D96"/>
    <w:rsid w:val="007E3CC9"/>
    <w:rsid w:val="007E4271"/>
    <w:rsid w:val="007E7C79"/>
    <w:rsid w:val="007F3A61"/>
    <w:rsid w:val="007F3F69"/>
    <w:rsid w:val="007F4D04"/>
    <w:rsid w:val="007F64DA"/>
    <w:rsid w:val="007F7815"/>
    <w:rsid w:val="00803E3E"/>
    <w:rsid w:val="00810A07"/>
    <w:rsid w:val="00810B95"/>
    <w:rsid w:val="00810F47"/>
    <w:rsid w:val="00814F76"/>
    <w:rsid w:val="008208DB"/>
    <w:rsid w:val="00821800"/>
    <w:rsid w:val="00824F92"/>
    <w:rsid w:val="00825987"/>
    <w:rsid w:val="00825FBE"/>
    <w:rsid w:val="00826C3B"/>
    <w:rsid w:val="00826C3E"/>
    <w:rsid w:val="00827266"/>
    <w:rsid w:val="0083060D"/>
    <w:rsid w:val="00831BF3"/>
    <w:rsid w:val="008332E1"/>
    <w:rsid w:val="008346AE"/>
    <w:rsid w:val="00836D47"/>
    <w:rsid w:val="00837984"/>
    <w:rsid w:val="0084012D"/>
    <w:rsid w:val="0084014D"/>
    <w:rsid w:val="008408E1"/>
    <w:rsid w:val="0084486D"/>
    <w:rsid w:val="0084729A"/>
    <w:rsid w:val="0084789D"/>
    <w:rsid w:val="008517DC"/>
    <w:rsid w:val="00852D58"/>
    <w:rsid w:val="0085595F"/>
    <w:rsid w:val="0085693D"/>
    <w:rsid w:val="00857162"/>
    <w:rsid w:val="00861663"/>
    <w:rsid w:val="00861A90"/>
    <w:rsid w:val="00861FD3"/>
    <w:rsid w:val="008631AF"/>
    <w:rsid w:val="00864870"/>
    <w:rsid w:val="00864A56"/>
    <w:rsid w:val="008669D1"/>
    <w:rsid w:val="00866B3B"/>
    <w:rsid w:val="008672B4"/>
    <w:rsid w:val="00867394"/>
    <w:rsid w:val="008678A8"/>
    <w:rsid w:val="00873888"/>
    <w:rsid w:val="0088265E"/>
    <w:rsid w:val="00884AAA"/>
    <w:rsid w:val="0088536C"/>
    <w:rsid w:val="0089130A"/>
    <w:rsid w:val="00891AF7"/>
    <w:rsid w:val="008925F4"/>
    <w:rsid w:val="00897C3B"/>
    <w:rsid w:val="008A041B"/>
    <w:rsid w:val="008A1A7C"/>
    <w:rsid w:val="008A1A8F"/>
    <w:rsid w:val="008A1E05"/>
    <w:rsid w:val="008A25FD"/>
    <w:rsid w:val="008A33BF"/>
    <w:rsid w:val="008A36FB"/>
    <w:rsid w:val="008A3785"/>
    <w:rsid w:val="008A511F"/>
    <w:rsid w:val="008A5913"/>
    <w:rsid w:val="008A595D"/>
    <w:rsid w:val="008A6DD1"/>
    <w:rsid w:val="008A7539"/>
    <w:rsid w:val="008A7A49"/>
    <w:rsid w:val="008A7E73"/>
    <w:rsid w:val="008B041F"/>
    <w:rsid w:val="008B1EA5"/>
    <w:rsid w:val="008B5200"/>
    <w:rsid w:val="008B5A75"/>
    <w:rsid w:val="008B655F"/>
    <w:rsid w:val="008B6DC1"/>
    <w:rsid w:val="008B7057"/>
    <w:rsid w:val="008C21FF"/>
    <w:rsid w:val="008C38FE"/>
    <w:rsid w:val="008C6932"/>
    <w:rsid w:val="008C756E"/>
    <w:rsid w:val="008C764B"/>
    <w:rsid w:val="008D0071"/>
    <w:rsid w:val="008D056F"/>
    <w:rsid w:val="008D29AE"/>
    <w:rsid w:val="008D31EA"/>
    <w:rsid w:val="008D626A"/>
    <w:rsid w:val="008D6D41"/>
    <w:rsid w:val="008D72F2"/>
    <w:rsid w:val="008E30E1"/>
    <w:rsid w:val="008E36B4"/>
    <w:rsid w:val="008F09A9"/>
    <w:rsid w:val="008F253F"/>
    <w:rsid w:val="008F33F7"/>
    <w:rsid w:val="008F49E7"/>
    <w:rsid w:val="008F4BB5"/>
    <w:rsid w:val="009035FE"/>
    <w:rsid w:val="00904A30"/>
    <w:rsid w:val="009102F5"/>
    <w:rsid w:val="0091064F"/>
    <w:rsid w:val="00913E0D"/>
    <w:rsid w:val="009144BD"/>
    <w:rsid w:val="009145F7"/>
    <w:rsid w:val="0091556D"/>
    <w:rsid w:val="009168CE"/>
    <w:rsid w:val="009171E8"/>
    <w:rsid w:val="00917E47"/>
    <w:rsid w:val="009222C9"/>
    <w:rsid w:val="0092332A"/>
    <w:rsid w:val="00923BFE"/>
    <w:rsid w:val="00924D44"/>
    <w:rsid w:val="00926835"/>
    <w:rsid w:val="009271D5"/>
    <w:rsid w:val="009325C0"/>
    <w:rsid w:val="00934DD5"/>
    <w:rsid w:val="00935B8A"/>
    <w:rsid w:val="00935FCD"/>
    <w:rsid w:val="00940F2B"/>
    <w:rsid w:val="00941E41"/>
    <w:rsid w:val="00943907"/>
    <w:rsid w:val="009442F4"/>
    <w:rsid w:val="009447D3"/>
    <w:rsid w:val="0094570A"/>
    <w:rsid w:val="00945717"/>
    <w:rsid w:val="009462B2"/>
    <w:rsid w:val="00950AE5"/>
    <w:rsid w:val="00953D27"/>
    <w:rsid w:val="00955D9E"/>
    <w:rsid w:val="00956867"/>
    <w:rsid w:val="00956C57"/>
    <w:rsid w:val="0095708B"/>
    <w:rsid w:val="0095748C"/>
    <w:rsid w:val="009578FC"/>
    <w:rsid w:val="00964C9A"/>
    <w:rsid w:val="00981834"/>
    <w:rsid w:val="00982938"/>
    <w:rsid w:val="00983086"/>
    <w:rsid w:val="00985002"/>
    <w:rsid w:val="00991B20"/>
    <w:rsid w:val="00992FCA"/>
    <w:rsid w:val="00994649"/>
    <w:rsid w:val="00994D07"/>
    <w:rsid w:val="00995D8C"/>
    <w:rsid w:val="00996B1A"/>
    <w:rsid w:val="009A0EF6"/>
    <w:rsid w:val="009A11AB"/>
    <w:rsid w:val="009A20DF"/>
    <w:rsid w:val="009A504C"/>
    <w:rsid w:val="009B6CB9"/>
    <w:rsid w:val="009B7B21"/>
    <w:rsid w:val="009B7E02"/>
    <w:rsid w:val="009B7FE2"/>
    <w:rsid w:val="009C019B"/>
    <w:rsid w:val="009C0C4C"/>
    <w:rsid w:val="009C0CF5"/>
    <w:rsid w:val="009C2177"/>
    <w:rsid w:val="009C29B9"/>
    <w:rsid w:val="009C535A"/>
    <w:rsid w:val="009C5724"/>
    <w:rsid w:val="009C642F"/>
    <w:rsid w:val="009D069F"/>
    <w:rsid w:val="009E167F"/>
    <w:rsid w:val="009E58A1"/>
    <w:rsid w:val="009E5B58"/>
    <w:rsid w:val="009E5BC8"/>
    <w:rsid w:val="009E612B"/>
    <w:rsid w:val="009F395F"/>
    <w:rsid w:val="00A00446"/>
    <w:rsid w:val="00A004EE"/>
    <w:rsid w:val="00A00D61"/>
    <w:rsid w:val="00A016F9"/>
    <w:rsid w:val="00A02CED"/>
    <w:rsid w:val="00A0451A"/>
    <w:rsid w:val="00A07A75"/>
    <w:rsid w:val="00A1328A"/>
    <w:rsid w:val="00A15BE4"/>
    <w:rsid w:val="00A16FA1"/>
    <w:rsid w:val="00A177FF"/>
    <w:rsid w:val="00A20D86"/>
    <w:rsid w:val="00A20EA0"/>
    <w:rsid w:val="00A21AA2"/>
    <w:rsid w:val="00A24DD9"/>
    <w:rsid w:val="00A254F7"/>
    <w:rsid w:val="00A257B8"/>
    <w:rsid w:val="00A27358"/>
    <w:rsid w:val="00A277F3"/>
    <w:rsid w:val="00A31423"/>
    <w:rsid w:val="00A31A73"/>
    <w:rsid w:val="00A33097"/>
    <w:rsid w:val="00A33CAA"/>
    <w:rsid w:val="00A34FC8"/>
    <w:rsid w:val="00A41A6F"/>
    <w:rsid w:val="00A42948"/>
    <w:rsid w:val="00A42A70"/>
    <w:rsid w:val="00A435D4"/>
    <w:rsid w:val="00A4481D"/>
    <w:rsid w:val="00A4599C"/>
    <w:rsid w:val="00A46EB7"/>
    <w:rsid w:val="00A472E3"/>
    <w:rsid w:val="00A51BD7"/>
    <w:rsid w:val="00A550C0"/>
    <w:rsid w:val="00A56EA3"/>
    <w:rsid w:val="00A61104"/>
    <w:rsid w:val="00A61198"/>
    <w:rsid w:val="00A61522"/>
    <w:rsid w:val="00A615B4"/>
    <w:rsid w:val="00A61616"/>
    <w:rsid w:val="00A61AFF"/>
    <w:rsid w:val="00A6488A"/>
    <w:rsid w:val="00A663BE"/>
    <w:rsid w:val="00A66D11"/>
    <w:rsid w:val="00A71C1F"/>
    <w:rsid w:val="00A72855"/>
    <w:rsid w:val="00A73D09"/>
    <w:rsid w:val="00A7404F"/>
    <w:rsid w:val="00A769F8"/>
    <w:rsid w:val="00A80CA7"/>
    <w:rsid w:val="00A80F39"/>
    <w:rsid w:val="00A82A09"/>
    <w:rsid w:val="00A83726"/>
    <w:rsid w:val="00A83DC6"/>
    <w:rsid w:val="00A84B63"/>
    <w:rsid w:val="00A84CA9"/>
    <w:rsid w:val="00A85085"/>
    <w:rsid w:val="00A86000"/>
    <w:rsid w:val="00A91058"/>
    <w:rsid w:val="00A91D1D"/>
    <w:rsid w:val="00A931E8"/>
    <w:rsid w:val="00A938B8"/>
    <w:rsid w:val="00A95ED5"/>
    <w:rsid w:val="00AA135A"/>
    <w:rsid w:val="00AA1DD8"/>
    <w:rsid w:val="00AA3A10"/>
    <w:rsid w:val="00AA489D"/>
    <w:rsid w:val="00AA4CD3"/>
    <w:rsid w:val="00AA519B"/>
    <w:rsid w:val="00AA6A2F"/>
    <w:rsid w:val="00AA6C30"/>
    <w:rsid w:val="00AA7AA9"/>
    <w:rsid w:val="00AB076A"/>
    <w:rsid w:val="00AB0A3C"/>
    <w:rsid w:val="00AB15B4"/>
    <w:rsid w:val="00AB3560"/>
    <w:rsid w:val="00AB4297"/>
    <w:rsid w:val="00AB50A2"/>
    <w:rsid w:val="00AB712D"/>
    <w:rsid w:val="00AB7F7E"/>
    <w:rsid w:val="00AC09C6"/>
    <w:rsid w:val="00AC0FC2"/>
    <w:rsid w:val="00AC1255"/>
    <w:rsid w:val="00AC225B"/>
    <w:rsid w:val="00AC3E84"/>
    <w:rsid w:val="00AC5F4E"/>
    <w:rsid w:val="00AC6200"/>
    <w:rsid w:val="00AD1127"/>
    <w:rsid w:val="00AD1E05"/>
    <w:rsid w:val="00AD4618"/>
    <w:rsid w:val="00AD6EF4"/>
    <w:rsid w:val="00AE026C"/>
    <w:rsid w:val="00AE0B26"/>
    <w:rsid w:val="00AE288E"/>
    <w:rsid w:val="00AE3415"/>
    <w:rsid w:val="00AE59E0"/>
    <w:rsid w:val="00AE5CDD"/>
    <w:rsid w:val="00AE798F"/>
    <w:rsid w:val="00AE7FC2"/>
    <w:rsid w:val="00AF20AD"/>
    <w:rsid w:val="00AF312A"/>
    <w:rsid w:val="00AF4DF8"/>
    <w:rsid w:val="00AF654E"/>
    <w:rsid w:val="00AF706C"/>
    <w:rsid w:val="00AF7634"/>
    <w:rsid w:val="00AF7D0B"/>
    <w:rsid w:val="00B00517"/>
    <w:rsid w:val="00B0246D"/>
    <w:rsid w:val="00B0290B"/>
    <w:rsid w:val="00B029B0"/>
    <w:rsid w:val="00B04154"/>
    <w:rsid w:val="00B049C7"/>
    <w:rsid w:val="00B05CD8"/>
    <w:rsid w:val="00B06082"/>
    <w:rsid w:val="00B06993"/>
    <w:rsid w:val="00B12636"/>
    <w:rsid w:val="00B136D3"/>
    <w:rsid w:val="00B15B26"/>
    <w:rsid w:val="00B16889"/>
    <w:rsid w:val="00B202C4"/>
    <w:rsid w:val="00B206F5"/>
    <w:rsid w:val="00B23649"/>
    <w:rsid w:val="00B23923"/>
    <w:rsid w:val="00B23B5F"/>
    <w:rsid w:val="00B23CC6"/>
    <w:rsid w:val="00B2480C"/>
    <w:rsid w:val="00B253D1"/>
    <w:rsid w:val="00B27884"/>
    <w:rsid w:val="00B27EEA"/>
    <w:rsid w:val="00B30B17"/>
    <w:rsid w:val="00B31F18"/>
    <w:rsid w:val="00B33173"/>
    <w:rsid w:val="00B34274"/>
    <w:rsid w:val="00B40018"/>
    <w:rsid w:val="00B40975"/>
    <w:rsid w:val="00B42295"/>
    <w:rsid w:val="00B439BB"/>
    <w:rsid w:val="00B45664"/>
    <w:rsid w:val="00B474D5"/>
    <w:rsid w:val="00B47795"/>
    <w:rsid w:val="00B50ABC"/>
    <w:rsid w:val="00B5168E"/>
    <w:rsid w:val="00B57C4C"/>
    <w:rsid w:val="00B57D08"/>
    <w:rsid w:val="00B6152B"/>
    <w:rsid w:val="00B64B83"/>
    <w:rsid w:val="00B65195"/>
    <w:rsid w:val="00B65E9E"/>
    <w:rsid w:val="00B712E3"/>
    <w:rsid w:val="00B719A5"/>
    <w:rsid w:val="00B719DE"/>
    <w:rsid w:val="00B726F0"/>
    <w:rsid w:val="00B73417"/>
    <w:rsid w:val="00B74D97"/>
    <w:rsid w:val="00B81E1D"/>
    <w:rsid w:val="00B82B0C"/>
    <w:rsid w:val="00B92429"/>
    <w:rsid w:val="00B92ACD"/>
    <w:rsid w:val="00B9585B"/>
    <w:rsid w:val="00B97A07"/>
    <w:rsid w:val="00BA0553"/>
    <w:rsid w:val="00BA0B2C"/>
    <w:rsid w:val="00BA1781"/>
    <w:rsid w:val="00BA17E8"/>
    <w:rsid w:val="00BA199C"/>
    <w:rsid w:val="00BA5336"/>
    <w:rsid w:val="00BA74C2"/>
    <w:rsid w:val="00BA7B03"/>
    <w:rsid w:val="00BA7F7E"/>
    <w:rsid w:val="00BB13C4"/>
    <w:rsid w:val="00BB39A5"/>
    <w:rsid w:val="00BB3C6A"/>
    <w:rsid w:val="00BB4F98"/>
    <w:rsid w:val="00BB60E3"/>
    <w:rsid w:val="00BB7702"/>
    <w:rsid w:val="00BC22D9"/>
    <w:rsid w:val="00BC3521"/>
    <w:rsid w:val="00BC4879"/>
    <w:rsid w:val="00BC4CE9"/>
    <w:rsid w:val="00BC6813"/>
    <w:rsid w:val="00BC75BA"/>
    <w:rsid w:val="00BD55BA"/>
    <w:rsid w:val="00BD588E"/>
    <w:rsid w:val="00BD71C9"/>
    <w:rsid w:val="00BD7A2F"/>
    <w:rsid w:val="00BE26B4"/>
    <w:rsid w:val="00BE2F56"/>
    <w:rsid w:val="00BE3736"/>
    <w:rsid w:val="00BE3B43"/>
    <w:rsid w:val="00BE431A"/>
    <w:rsid w:val="00BE5A07"/>
    <w:rsid w:val="00BE5A4F"/>
    <w:rsid w:val="00BF3A2D"/>
    <w:rsid w:val="00BF4188"/>
    <w:rsid w:val="00BF4731"/>
    <w:rsid w:val="00BF4F11"/>
    <w:rsid w:val="00BF5554"/>
    <w:rsid w:val="00C03774"/>
    <w:rsid w:val="00C04163"/>
    <w:rsid w:val="00C14A10"/>
    <w:rsid w:val="00C154CC"/>
    <w:rsid w:val="00C168B6"/>
    <w:rsid w:val="00C16C18"/>
    <w:rsid w:val="00C2094C"/>
    <w:rsid w:val="00C215E6"/>
    <w:rsid w:val="00C21C79"/>
    <w:rsid w:val="00C23C5C"/>
    <w:rsid w:val="00C23CF0"/>
    <w:rsid w:val="00C242BE"/>
    <w:rsid w:val="00C25D7C"/>
    <w:rsid w:val="00C31400"/>
    <w:rsid w:val="00C349EE"/>
    <w:rsid w:val="00C36361"/>
    <w:rsid w:val="00C37C59"/>
    <w:rsid w:val="00C401BA"/>
    <w:rsid w:val="00C46385"/>
    <w:rsid w:val="00C467BD"/>
    <w:rsid w:val="00C46A5B"/>
    <w:rsid w:val="00C46F6E"/>
    <w:rsid w:val="00C50630"/>
    <w:rsid w:val="00C507DE"/>
    <w:rsid w:val="00C51180"/>
    <w:rsid w:val="00C51502"/>
    <w:rsid w:val="00C5152F"/>
    <w:rsid w:val="00C539C7"/>
    <w:rsid w:val="00C53D7D"/>
    <w:rsid w:val="00C55731"/>
    <w:rsid w:val="00C55EDA"/>
    <w:rsid w:val="00C56F41"/>
    <w:rsid w:val="00C57EC1"/>
    <w:rsid w:val="00C615B1"/>
    <w:rsid w:val="00C642A1"/>
    <w:rsid w:val="00C64CDB"/>
    <w:rsid w:val="00C66A37"/>
    <w:rsid w:val="00C66C49"/>
    <w:rsid w:val="00C67741"/>
    <w:rsid w:val="00C67C0D"/>
    <w:rsid w:val="00C70272"/>
    <w:rsid w:val="00C72D59"/>
    <w:rsid w:val="00C732DD"/>
    <w:rsid w:val="00C7507C"/>
    <w:rsid w:val="00C75C6F"/>
    <w:rsid w:val="00C76B07"/>
    <w:rsid w:val="00C82CF8"/>
    <w:rsid w:val="00C8336E"/>
    <w:rsid w:val="00C83CB7"/>
    <w:rsid w:val="00C8638F"/>
    <w:rsid w:val="00C86616"/>
    <w:rsid w:val="00C9156E"/>
    <w:rsid w:val="00C917B5"/>
    <w:rsid w:val="00C91C9F"/>
    <w:rsid w:val="00C95A6D"/>
    <w:rsid w:val="00C96501"/>
    <w:rsid w:val="00CA0490"/>
    <w:rsid w:val="00CA1315"/>
    <w:rsid w:val="00CA191D"/>
    <w:rsid w:val="00CA1F6F"/>
    <w:rsid w:val="00CA3B1F"/>
    <w:rsid w:val="00CA3DB6"/>
    <w:rsid w:val="00CA3FE3"/>
    <w:rsid w:val="00CA4524"/>
    <w:rsid w:val="00CA56F5"/>
    <w:rsid w:val="00CA5A4E"/>
    <w:rsid w:val="00CA72E4"/>
    <w:rsid w:val="00CB0A29"/>
    <w:rsid w:val="00CB0E21"/>
    <w:rsid w:val="00CB1B4D"/>
    <w:rsid w:val="00CB4B33"/>
    <w:rsid w:val="00CB5F00"/>
    <w:rsid w:val="00CB65B2"/>
    <w:rsid w:val="00CB67A0"/>
    <w:rsid w:val="00CC04EF"/>
    <w:rsid w:val="00CD08B7"/>
    <w:rsid w:val="00CD553D"/>
    <w:rsid w:val="00CD5782"/>
    <w:rsid w:val="00CD5DD1"/>
    <w:rsid w:val="00CD72AE"/>
    <w:rsid w:val="00CE08F4"/>
    <w:rsid w:val="00CE0F04"/>
    <w:rsid w:val="00CE227D"/>
    <w:rsid w:val="00D016F7"/>
    <w:rsid w:val="00D01AF2"/>
    <w:rsid w:val="00D01CBF"/>
    <w:rsid w:val="00D049E9"/>
    <w:rsid w:val="00D0514F"/>
    <w:rsid w:val="00D057DC"/>
    <w:rsid w:val="00D068B8"/>
    <w:rsid w:val="00D11C5C"/>
    <w:rsid w:val="00D127F4"/>
    <w:rsid w:val="00D17780"/>
    <w:rsid w:val="00D20469"/>
    <w:rsid w:val="00D217E4"/>
    <w:rsid w:val="00D27162"/>
    <w:rsid w:val="00D2745A"/>
    <w:rsid w:val="00D3105C"/>
    <w:rsid w:val="00D3177C"/>
    <w:rsid w:val="00D32DAB"/>
    <w:rsid w:val="00D34C64"/>
    <w:rsid w:val="00D34E88"/>
    <w:rsid w:val="00D34FC6"/>
    <w:rsid w:val="00D35074"/>
    <w:rsid w:val="00D35324"/>
    <w:rsid w:val="00D35547"/>
    <w:rsid w:val="00D37FCA"/>
    <w:rsid w:val="00D41596"/>
    <w:rsid w:val="00D41B64"/>
    <w:rsid w:val="00D50784"/>
    <w:rsid w:val="00D51201"/>
    <w:rsid w:val="00D52AD6"/>
    <w:rsid w:val="00D5558B"/>
    <w:rsid w:val="00D562FF"/>
    <w:rsid w:val="00D60DD4"/>
    <w:rsid w:val="00D6395C"/>
    <w:rsid w:val="00D6398C"/>
    <w:rsid w:val="00D639D5"/>
    <w:rsid w:val="00D670DD"/>
    <w:rsid w:val="00D671F9"/>
    <w:rsid w:val="00D67B18"/>
    <w:rsid w:val="00D70C38"/>
    <w:rsid w:val="00D7353F"/>
    <w:rsid w:val="00D738E1"/>
    <w:rsid w:val="00D739BD"/>
    <w:rsid w:val="00D77976"/>
    <w:rsid w:val="00D8007D"/>
    <w:rsid w:val="00D802D2"/>
    <w:rsid w:val="00D813AE"/>
    <w:rsid w:val="00D8182F"/>
    <w:rsid w:val="00D87C86"/>
    <w:rsid w:val="00D90102"/>
    <w:rsid w:val="00D94612"/>
    <w:rsid w:val="00D947CF"/>
    <w:rsid w:val="00D956FE"/>
    <w:rsid w:val="00D959E6"/>
    <w:rsid w:val="00D95F84"/>
    <w:rsid w:val="00D968DA"/>
    <w:rsid w:val="00DA2F59"/>
    <w:rsid w:val="00DA58F4"/>
    <w:rsid w:val="00DA6FC4"/>
    <w:rsid w:val="00DA7EEE"/>
    <w:rsid w:val="00DB17FF"/>
    <w:rsid w:val="00DB198C"/>
    <w:rsid w:val="00DB2A71"/>
    <w:rsid w:val="00DB39AF"/>
    <w:rsid w:val="00DB424E"/>
    <w:rsid w:val="00DC00E6"/>
    <w:rsid w:val="00DC46BB"/>
    <w:rsid w:val="00DC5314"/>
    <w:rsid w:val="00DC620F"/>
    <w:rsid w:val="00DC7266"/>
    <w:rsid w:val="00DD0900"/>
    <w:rsid w:val="00DD13AC"/>
    <w:rsid w:val="00DD24A1"/>
    <w:rsid w:val="00DD5A23"/>
    <w:rsid w:val="00DD71F8"/>
    <w:rsid w:val="00DE083C"/>
    <w:rsid w:val="00DE1F2D"/>
    <w:rsid w:val="00DE2AB0"/>
    <w:rsid w:val="00DE5707"/>
    <w:rsid w:val="00DE5899"/>
    <w:rsid w:val="00DE77AD"/>
    <w:rsid w:val="00DF0EB3"/>
    <w:rsid w:val="00DF3CE0"/>
    <w:rsid w:val="00DF3D96"/>
    <w:rsid w:val="00DF441E"/>
    <w:rsid w:val="00DF7CF2"/>
    <w:rsid w:val="00E009E6"/>
    <w:rsid w:val="00E01763"/>
    <w:rsid w:val="00E017CC"/>
    <w:rsid w:val="00E01B8C"/>
    <w:rsid w:val="00E0253E"/>
    <w:rsid w:val="00E02C8A"/>
    <w:rsid w:val="00E053B3"/>
    <w:rsid w:val="00E06DEF"/>
    <w:rsid w:val="00E073C1"/>
    <w:rsid w:val="00E0762D"/>
    <w:rsid w:val="00E11E5D"/>
    <w:rsid w:val="00E12501"/>
    <w:rsid w:val="00E21D62"/>
    <w:rsid w:val="00E23FCB"/>
    <w:rsid w:val="00E2547D"/>
    <w:rsid w:val="00E256F6"/>
    <w:rsid w:val="00E27CBF"/>
    <w:rsid w:val="00E30AF8"/>
    <w:rsid w:val="00E30CE3"/>
    <w:rsid w:val="00E319F0"/>
    <w:rsid w:val="00E3282F"/>
    <w:rsid w:val="00E35906"/>
    <w:rsid w:val="00E35A00"/>
    <w:rsid w:val="00E36ACE"/>
    <w:rsid w:val="00E4117B"/>
    <w:rsid w:val="00E45B6D"/>
    <w:rsid w:val="00E47B4F"/>
    <w:rsid w:val="00E50742"/>
    <w:rsid w:val="00E50927"/>
    <w:rsid w:val="00E516DF"/>
    <w:rsid w:val="00E51BAD"/>
    <w:rsid w:val="00E53181"/>
    <w:rsid w:val="00E54586"/>
    <w:rsid w:val="00E5518A"/>
    <w:rsid w:val="00E6209D"/>
    <w:rsid w:val="00E62670"/>
    <w:rsid w:val="00E64043"/>
    <w:rsid w:val="00E6617B"/>
    <w:rsid w:val="00E7785D"/>
    <w:rsid w:val="00E80957"/>
    <w:rsid w:val="00E823B7"/>
    <w:rsid w:val="00E82904"/>
    <w:rsid w:val="00E82C31"/>
    <w:rsid w:val="00E83EDE"/>
    <w:rsid w:val="00E8562D"/>
    <w:rsid w:val="00E85BF9"/>
    <w:rsid w:val="00E90C27"/>
    <w:rsid w:val="00E94223"/>
    <w:rsid w:val="00E9475E"/>
    <w:rsid w:val="00E9782B"/>
    <w:rsid w:val="00E97A1B"/>
    <w:rsid w:val="00EA3561"/>
    <w:rsid w:val="00EA37BC"/>
    <w:rsid w:val="00EA4C58"/>
    <w:rsid w:val="00EA70AC"/>
    <w:rsid w:val="00EB00A7"/>
    <w:rsid w:val="00EB011D"/>
    <w:rsid w:val="00EB0783"/>
    <w:rsid w:val="00EB15CA"/>
    <w:rsid w:val="00EB23E3"/>
    <w:rsid w:val="00EB3CC0"/>
    <w:rsid w:val="00EB7B63"/>
    <w:rsid w:val="00EB7DDF"/>
    <w:rsid w:val="00EC1707"/>
    <w:rsid w:val="00EC1CFE"/>
    <w:rsid w:val="00EC3A51"/>
    <w:rsid w:val="00EC6B28"/>
    <w:rsid w:val="00EC7109"/>
    <w:rsid w:val="00ED137C"/>
    <w:rsid w:val="00ED4AA8"/>
    <w:rsid w:val="00ED5C6B"/>
    <w:rsid w:val="00ED7681"/>
    <w:rsid w:val="00EE14BD"/>
    <w:rsid w:val="00EE2DFE"/>
    <w:rsid w:val="00EE3A28"/>
    <w:rsid w:val="00EE4169"/>
    <w:rsid w:val="00EE58E4"/>
    <w:rsid w:val="00EF5800"/>
    <w:rsid w:val="00F00E95"/>
    <w:rsid w:val="00F037F5"/>
    <w:rsid w:val="00F044C9"/>
    <w:rsid w:val="00F044D1"/>
    <w:rsid w:val="00F05302"/>
    <w:rsid w:val="00F061D1"/>
    <w:rsid w:val="00F07B7E"/>
    <w:rsid w:val="00F115C5"/>
    <w:rsid w:val="00F13D7B"/>
    <w:rsid w:val="00F143C2"/>
    <w:rsid w:val="00F15A90"/>
    <w:rsid w:val="00F2030A"/>
    <w:rsid w:val="00F21038"/>
    <w:rsid w:val="00F214C8"/>
    <w:rsid w:val="00F230CB"/>
    <w:rsid w:val="00F30D4C"/>
    <w:rsid w:val="00F33E01"/>
    <w:rsid w:val="00F34DC3"/>
    <w:rsid w:val="00F3721A"/>
    <w:rsid w:val="00F37A07"/>
    <w:rsid w:val="00F41A12"/>
    <w:rsid w:val="00F42CF5"/>
    <w:rsid w:val="00F437B2"/>
    <w:rsid w:val="00F46650"/>
    <w:rsid w:val="00F47286"/>
    <w:rsid w:val="00F47436"/>
    <w:rsid w:val="00F504EA"/>
    <w:rsid w:val="00F510C5"/>
    <w:rsid w:val="00F5187E"/>
    <w:rsid w:val="00F51EAD"/>
    <w:rsid w:val="00F531E0"/>
    <w:rsid w:val="00F53F66"/>
    <w:rsid w:val="00F56A5E"/>
    <w:rsid w:val="00F56DA6"/>
    <w:rsid w:val="00F57CBB"/>
    <w:rsid w:val="00F619B0"/>
    <w:rsid w:val="00F64CC7"/>
    <w:rsid w:val="00F64D60"/>
    <w:rsid w:val="00F651A5"/>
    <w:rsid w:val="00F65C2D"/>
    <w:rsid w:val="00F670F9"/>
    <w:rsid w:val="00F67314"/>
    <w:rsid w:val="00F71763"/>
    <w:rsid w:val="00F71DA4"/>
    <w:rsid w:val="00F7213A"/>
    <w:rsid w:val="00F72817"/>
    <w:rsid w:val="00F72C21"/>
    <w:rsid w:val="00F74E86"/>
    <w:rsid w:val="00F75C72"/>
    <w:rsid w:val="00F92DB5"/>
    <w:rsid w:val="00F956C4"/>
    <w:rsid w:val="00FA1623"/>
    <w:rsid w:val="00FA17E6"/>
    <w:rsid w:val="00FA32F0"/>
    <w:rsid w:val="00FA4CA6"/>
    <w:rsid w:val="00FA4D8F"/>
    <w:rsid w:val="00FA4E77"/>
    <w:rsid w:val="00FA6BA8"/>
    <w:rsid w:val="00FA6E1D"/>
    <w:rsid w:val="00FA76E3"/>
    <w:rsid w:val="00FB06D4"/>
    <w:rsid w:val="00FB2CFF"/>
    <w:rsid w:val="00FB62A9"/>
    <w:rsid w:val="00FB76ED"/>
    <w:rsid w:val="00FC0B49"/>
    <w:rsid w:val="00FC0C07"/>
    <w:rsid w:val="00FC1308"/>
    <w:rsid w:val="00FC1724"/>
    <w:rsid w:val="00FC2FEE"/>
    <w:rsid w:val="00FC422C"/>
    <w:rsid w:val="00FC52D2"/>
    <w:rsid w:val="00FC621D"/>
    <w:rsid w:val="00FC65BD"/>
    <w:rsid w:val="00FC7098"/>
    <w:rsid w:val="00FC7DEB"/>
    <w:rsid w:val="00FD2DD6"/>
    <w:rsid w:val="00FD374C"/>
    <w:rsid w:val="00FD422A"/>
    <w:rsid w:val="00FD45B2"/>
    <w:rsid w:val="00FD56BA"/>
    <w:rsid w:val="00FE252C"/>
    <w:rsid w:val="00FE6F8F"/>
    <w:rsid w:val="00FF0EA2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7E67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F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FE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A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A2F"/>
  </w:style>
  <w:style w:type="paragraph" w:styleId="Footer">
    <w:name w:val="footer"/>
    <w:basedOn w:val="Normal"/>
    <w:link w:val="FooterChar"/>
    <w:uiPriority w:val="99"/>
    <w:unhideWhenUsed/>
    <w:rsid w:val="00AA6A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A2F"/>
  </w:style>
  <w:style w:type="character" w:styleId="CommentReference">
    <w:name w:val="annotation reference"/>
    <w:basedOn w:val="DefaultParagraphFont"/>
    <w:uiPriority w:val="99"/>
    <w:semiHidden/>
    <w:unhideWhenUsed/>
    <w:rsid w:val="00B409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40975"/>
  </w:style>
  <w:style w:type="character" w:customStyle="1" w:styleId="CommentTextChar">
    <w:name w:val="Comment Text Char"/>
    <w:basedOn w:val="DefaultParagraphFont"/>
    <w:link w:val="CommentText"/>
    <w:uiPriority w:val="99"/>
    <w:rsid w:val="00B409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975"/>
    <w:rPr>
      <w:b/>
      <w:bCs/>
      <w:sz w:val="20"/>
      <w:szCs w:val="20"/>
    </w:rPr>
  </w:style>
  <w:style w:type="character" w:customStyle="1" w:styleId="il">
    <w:name w:val="il"/>
    <w:basedOn w:val="DefaultParagraphFont"/>
    <w:rsid w:val="002118DC"/>
  </w:style>
  <w:style w:type="table" w:styleId="TableGrid">
    <w:name w:val="Table Grid"/>
    <w:basedOn w:val="TableNormal"/>
    <w:uiPriority w:val="39"/>
    <w:rsid w:val="001D53D6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206F5"/>
  </w:style>
  <w:style w:type="character" w:styleId="Hyperlink">
    <w:name w:val="Hyperlink"/>
    <w:basedOn w:val="DefaultParagraphFont"/>
    <w:uiPriority w:val="99"/>
    <w:unhideWhenUsed/>
    <w:rsid w:val="002300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03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A6BAF"/>
  </w:style>
  <w:style w:type="paragraph" w:customStyle="1" w:styleId="Default">
    <w:name w:val="Default"/>
    <w:rsid w:val="001F788A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1F78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D5DD1"/>
  </w:style>
  <w:style w:type="character" w:customStyle="1" w:styleId="FootnoteTextChar">
    <w:name w:val="Footnote Text Char"/>
    <w:basedOn w:val="DefaultParagraphFont"/>
    <w:link w:val="FootnoteText"/>
    <w:uiPriority w:val="99"/>
    <w:rsid w:val="00CD5DD1"/>
  </w:style>
  <w:style w:type="character" w:styleId="FootnoteReference">
    <w:name w:val="footnote reference"/>
    <w:basedOn w:val="DefaultParagraphFont"/>
    <w:uiPriority w:val="99"/>
    <w:unhideWhenUsed/>
    <w:rsid w:val="00CD5DD1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5336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BA5336"/>
  </w:style>
  <w:style w:type="character" w:styleId="Emphasis">
    <w:name w:val="Emphasis"/>
    <w:basedOn w:val="DefaultParagraphFont"/>
    <w:uiPriority w:val="20"/>
    <w:qFormat/>
    <w:rsid w:val="00205D6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F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FE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A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A2F"/>
  </w:style>
  <w:style w:type="paragraph" w:styleId="Footer">
    <w:name w:val="footer"/>
    <w:basedOn w:val="Normal"/>
    <w:link w:val="FooterChar"/>
    <w:uiPriority w:val="99"/>
    <w:unhideWhenUsed/>
    <w:rsid w:val="00AA6A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A2F"/>
  </w:style>
  <w:style w:type="character" w:styleId="CommentReference">
    <w:name w:val="annotation reference"/>
    <w:basedOn w:val="DefaultParagraphFont"/>
    <w:uiPriority w:val="99"/>
    <w:semiHidden/>
    <w:unhideWhenUsed/>
    <w:rsid w:val="00B409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40975"/>
  </w:style>
  <w:style w:type="character" w:customStyle="1" w:styleId="CommentTextChar">
    <w:name w:val="Comment Text Char"/>
    <w:basedOn w:val="DefaultParagraphFont"/>
    <w:link w:val="CommentText"/>
    <w:uiPriority w:val="99"/>
    <w:rsid w:val="00B409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975"/>
    <w:rPr>
      <w:b/>
      <w:bCs/>
      <w:sz w:val="20"/>
      <w:szCs w:val="20"/>
    </w:rPr>
  </w:style>
  <w:style w:type="character" w:customStyle="1" w:styleId="il">
    <w:name w:val="il"/>
    <w:basedOn w:val="DefaultParagraphFont"/>
    <w:rsid w:val="002118DC"/>
  </w:style>
  <w:style w:type="table" w:styleId="TableGrid">
    <w:name w:val="Table Grid"/>
    <w:basedOn w:val="TableNormal"/>
    <w:uiPriority w:val="39"/>
    <w:rsid w:val="001D53D6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206F5"/>
  </w:style>
  <w:style w:type="character" w:styleId="Hyperlink">
    <w:name w:val="Hyperlink"/>
    <w:basedOn w:val="DefaultParagraphFont"/>
    <w:uiPriority w:val="99"/>
    <w:unhideWhenUsed/>
    <w:rsid w:val="002300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03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A6BAF"/>
  </w:style>
  <w:style w:type="paragraph" w:customStyle="1" w:styleId="Default">
    <w:name w:val="Default"/>
    <w:rsid w:val="001F788A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1F78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D5DD1"/>
  </w:style>
  <w:style w:type="character" w:customStyle="1" w:styleId="FootnoteTextChar">
    <w:name w:val="Footnote Text Char"/>
    <w:basedOn w:val="DefaultParagraphFont"/>
    <w:link w:val="FootnoteText"/>
    <w:uiPriority w:val="99"/>
    <w:rsid w:val="00CD5DD1"/>
  </w:style>
  <w:style w:type="character" w:styleId="FootnoteReference">
    <w:name w:val="footnote reference"/>
    <w:basedOn w:val="DefaultParagraphFont"/>
    <w:uiPriority w:val="99"/>
    <w:unhideWhenUsed/>
    <w:rsid w:val="00CD5DD1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5336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BA5336"/>
  </w:style>
  <w:style w:type="character" w:styleId="Emphasis">
    <w:name w:val="Emphasis"/>
    <w:basedOn w:val="DefaultParagraphFont"/>
    <w:uiPriority w:val="20"/>
    <w:qFormat/>
    <w:rsid w:val="00205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4544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3350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5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5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6" Type="http://schemas.microsoft.com/office/2011/relationships/people" Target="people.xml"/><Relationship Id="rId2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25" Type="http://schemas.microsoft.com/office/2016/09/relationships/commentsIds" Target="commentsIds.xml"/><Relationship Id="rId27" Type="http://schemas.microsoft.com/office/2011/relationships/commentsExtended" Target="commentsExtended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2A61B8F0467B4C94FF608A2E447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DCAE3-8BC8-5C45-886E-AEA781C0C592}"/>
      </w:docPartPr>
      <w:docPartBody>
        <w:p w:rsidR="002D0F2D" w:rsidRDefault="00C57D65" w:rsidP="00C57D65">
          <w:pPr>
            <w:pStyle w:val="3C2A61B8F0467B4C94FF608A2E4476B1"/>
          </w:pPr>
          <w:r>
            <w:t>[Type text]</w:t>
          </w:r>
        </w:p>
      </w:docPartBody>
    </w:docPart>
    <w:docPart>
      <w:docPartPr>
        <w:name w:val="7CC47A2D101E064A9B2E6B1C2317F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71A89-E694-8A49-BA50-694A780970E5}"/>
      </w:docPartPr>
      <w:docPartBody>
        <w:p w:rsidR="002D0F2D" w:rsidRDefault="00C57D65" w:rsidP="00C57D65">
          <w:pPr>
            <w:pStyle w:val="7CC47A2D101E064A9B2E6B1C2317FF46"/>
          </w:pPr>
          <w:r>
            <w:t>[Type text]</w:t>
          </w:r>
        </w:p>
      </w:docPartBody>
    </w:docPart>
    <w:docPart>
      <w:docPartPr>
        <w:name w:val="5C08CA0ACA70D9438333D8B76D79E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72724-6912-DA42-AAF7-882B8DAE519A}"/>
      </w:docPartPr>
      <w:docPartBody>
        <w:p w:rsidR="002D0F2D" w:rsidRDefault="00C57D65" w:rsidP="00C57D65">
          <w:pPr>
            <w:pStyle w:val="5C08CA0ACA70D9438333D8B76D79EA9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65"/>
    <w:rsid w:val="00005B2A"/>
    <w:rsid w:val="000173D6"/>
    <w:rsid w:val="000739CE"/>
    <w:rsid w:val="000D3AE2"/>
    <w:rsid w:val="000F7F01"/>
    <w:rsid w:val="001617D7"/>
    <w:rsid w:val="001E73EB"/>
    <w:rsid w:val="00227043"/>
    <w:rsid w:val="00244A17"/>
    <w:rsid w:val="002B463C"/>
    <w:rsid w:val="002C0617"/>
    <w:rsid w:val="002D0F2D"/>
    <w:rsid w:val="002D4EAD"/>
    <w:rsid w:val="0038568E"/>
    <w:rsid w:val="003E67E2"/>
    <w:rsid w:val="003F21C2"/>
    <w:rsid w:val="00420580"/>
    <w:rsid w:val="004217BA"/>
    <w:rsid w:val="00440DA1"/>
    <w:rsid w:val="004A09C6"/>
    <w:rsid w:val="004C733C"/>
    <w:rsid w:val="004D2E2D"/>
    <w:rsid w:val="00577167"/>
    <w:rsid w:val="005A5173"/>
    <w:rsid w:val="006100A1"/>
    <w:rsid w:val="006B3035"/>
    <w:rsid w:val="006F4622"/>
    <w:rsid w:val="0070248E"/>
    <w:rsid w:val="00745CC7"/>
    <w:rsid w:val="00771CCF"/>
    <w:rsid w:val="00792FC8"/>
    <w:rsid w:val="007A5CE7"/>
    <w:rsid w:val="007F48C9"/>
    <w:rsid w:val="00802407"/>
    <w:rsid w:val="00802A08"/>
    <w:rsid w:val="0084194E"/>
    <w:rsid w:val="00900370"/>
    <w:rsid w:val="009C0EE1"/>
    <w:rsid w:val="009F4D48"/>
    <w:rsid w:val="00B35593"/>
    <w:rsid w:val="00B37BE9"/>
    <w:rsid w:val="00BF7BD2"/>
    <w:rsid w:val="00C57D65"/>
    <w:rsid w:val="00C605D7"/>
    <w:rsid w:val="00CB2B96"/>
    <w:rsid w:val="00D0233D"/>
    <w:rsid w:val="00D02F59"/>
    <w:rsid w:val="00D6711F"/>
    <w:rsid w:val="00DB0C29"/>
    <w:rsid w:val="00E038B3"/>
    <w:rsid w:val="00E06A4A"/>
    <w:rsid w:val="00E30F38"/>
    <w:rsid w:val="00E606E2"/>
    <w:rsid w:val="00E81768"/>
    <w:rsid w:val="00E82068"/>
    <w:rsid w:val="00E973BD"/>
    <w:rsid w:val="00EC6ED6"/>
    <w:rsid w:val="00ED5F91"/>
    <w:rsid w:val="00EF51E0"/>
    <w:rsid w:val="00F259B8"/>
    <w:rsid w:val="00F579BA"/>
    <w:rsid w:val="00F84F2A"/>
    <w:rsid w:val="00F95784"/>
    <w:rsid w:val="00FA4D4A"/>
    <w:rsid w:val="00FC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2A61B8F0467B4C94FF608A2E4476B1">
    <w:name w:val="3C2A61B8F0467B4C94FF608A2E4476B1"/>
    <w:rsid w:val="00C57D65"/>
  </w:style>
  <w:style w:type="paragraph" w:customStyle="1" w:styleId="7CC47A2D101E064A9B2E6B1C2317FF46">
    <w:name w:val="7CC47A2D101E064A9B2E6B1C2317FF46"/>
    <w:rsid w:val="00C57D65"/>
  </w:style>
  <w:style w:type="paragraph" w:customStyle="1" w:styleId="5C08CA0ACA70D9438333D8B76D79EA9C">
    <w:name w:val="5C08CA0ACA70D9438333D8B76D79EA9C"/>
    <w:rsid w:val="00C57D6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2A61B8F0467B4C94FF608A2E4476B1">
    <w:name w:val="3C2A61B8F0467B4C94FF608A2E4476B1"/>
    <w:rsid w:val="00C57D65"/>
  </w:style>
  <w:style w:type="paragraph" w:customStyle="1" w:styleId="7CC47A2D101E064A9B2E6B1C2317FF46">
    <w:name w:val="7CC47A2D101E064A9B2E6B1C2317FF46"/>
    <w:rsid w:val="00C57D65"/>
  </w:style>
  <w:style w:type="paragraph" w:customStyle="1" w:styleId="5C08CA0ACA70D9438333D8B76D79EA9C">
    <w:name w:val="5C08CA0ACA70D9438333D8B76D79EA9C"/>
    <w:rsid w:val="00C57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D1F2B7-09A3-BD49-95F2-F2716799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1162</Words>
  <Characters>6624</Characters>
  <Application>Microsoft Macintosh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Immunexpress</Company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Yager</dc:creator>
  <cp:keywords/>
  <dc:description/>
  <cp:lastModifiedBy>Thomas Yager</cp:lastModifiedBy>
  <cp:revision>8</cp:revision>
  <cp:lastPrinted>2022-08-11T14:33:00Z</cp:lastPrinted>
  <dcterms:created xsi:type="dcterms:W3CDTF">2022-09-08T21:28:00Z</dcterms:created>
  <dcterms:modified xsi:type="dcterms:W3CDTF">2022-09-15T16:48:00Z</dcterms:modified>
</cp:coreProperties>
</file>