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D94D" w14:textId="6BB77BA6" w:rsidR="002A1264" w:rsidRPr="003E6F6C" w:rsidRDefault="002A1264" w:rsidP="008E60E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84342168"/>
      <w:r w:rsidRPr="003E6F6C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14:paraId="17EB2722" w14:textId="00D4EF64" w:rsidR="002A1264" w:rsidRDefault="002A1264" w:rsidP="008E60E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6F6C">
        <w:rPr>
          <w:rFonts w:ascii="Times New Roman" w:hAnsi="Times New Roman" w:cs="Times New Roman"/>
          <w:b/>
          <w:sz w:val="24"/>
          <w:szCs w:val="24"/>
          <w:lang w:val="en-US"/>
        </w:rPr>
        <w:t>Table of contents</w:t>
      </w:r>
    </w:p>
    <w:p w14:paraId="19B2D466" w14:textId="77777777" w:rsidR="008873D9" w:rsidRPr="003E6F6C" w:rsidRDefault="008873D9" w:rsidP="00C96F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6F6C">
        <w:rPr>
          <w:rFonts w:ascii="Times New Roman" w:hAnsi="Times New Roman" w:cs="Times New Roman"/>
          <w:b/>
          <w:sz w:val="24"/>
          <w:szCs w:val="24"/>
          <w:lang w:val="en-GB"/>
        </w:rPr>
        <w:t>Supplementary Table S1</w:t>
      </w:r>
      <w:r w:rsidRPr="003E6F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Inclusion and exclusion criteria in the GESTAFIT project. </w:t>
      </w:r>
    </w:p>
    <w:p w14:paraId="3348F3C2" w14:textId="2979560C" w:rsidR="002A1264" w:rsidRPr="003E6F6C" w:rsidRDefault="00FC4363" w:rsidP="00C96F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F6C">
        <w:rPr>
          <w:rFonts w:ascii="Times New Roman" w:hAnsi="Times New Roman" w:cs="Times New Roman"/>
          <w:b/>
          <w:sz w:val="24"/>
          <w:szCs w:val="24"/>
          <w:lang w:val="en-GB"/>
        </w:rPr>
        <w:t>Supplementary</w:t>
      </w:r>
      <w:r w:rsidRPr="003E6F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A1264" w:rsidRPr="003E6F6C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="004B448E" w:rsidRPr="003E6F6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A1264" w:rsidRPr="003E6F6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A1264" w:rsidRPr="003E6F6C">
        <w:rPr>
          <w:rFonts w:ascii="Times New Roman" w:hAnsi="Times New Roman" w:cs="Times New Roman"/>
          <w:sz w:val="24"/>
          <w:szCs w:val="24"/>
          <w:lang w:val="en-US"/>
        </w:rPr>
        <w:t xml:space="preserve"> Flow diagram of the study participants</w:t>
      </w:r>
      <w:r w:rsidR="004B448E" w:rsidRPr="003E6F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3C44E2A" w14:textId="222ED2E8" w:rsidR="004B448E" w:rsidRPr="003E6F6C" w:rsidRDefault="002A2A22" w:rsidP="00C96F6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 S2</w:t>
      </w:r>
      <w:r w:rsidRPr="003E6F6C">
        <w:rPr>
          <w:rFonts w:ascii="Times New Roman" w:hAnsi="Times New Roman" w:cs="Times New Roman"/>
          <w:sz w:val="24"/>
          <w:szCs w:val="24"/>
          <w:lang w:val="en-GB"/>
        </w:rPr>
        <w:t>. Components included in the Mediterranean diet adherence indices.</w:t>
      </w:r>
    </w:p>
    <w:p w14:paraId="3442085A" w14:textId="60DFB50A" w:rsidR="00556F8D" w:rsidRPr="003E6F6C" w:rsidRDefault="00FC4363" w:rsidP="00C96F66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E6F6C">
        <w:rPr>
          <w:rFonts w:ascii="Times New Roman" w:hAnsi="Times New Roman" w:cs="Times New Roman"/>
          <w:b/>
          <w:sz w:val="24"/>
          <w:szCs w:val="24"/>
          <w:lang w:val="en-GB"/>
        </w:rPr>
        <w:t>Supplementary</w:t>
      </w:r>
      <w:r w:rsidRPr="003E6F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56F8D" w:rsidRPr="003E6F6C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F53955" w:rsidRPr="003E6F6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56F8D" w:rsidRPr="003E6F6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56F8D" w:rsidRPr="003E6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13C" w:rsidRPr="003E6F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Association of Mediterranean diet indices with individual cardiometabolic markers during pregnancy (n=119).</w:t>
      </w:r>
    </w:p>
    <w:p w14:paraId="7D127942" w14:textId="1C81250E" w:rsidR="004B448E" w:rsidRPr="003E6F6C" w:rsidRDefault="00FC4363" w:rsidP="00C96F6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6F6C">
        <w:rPr>
          <w:rFonts w:ascii="Times New Roman" w:hAnsi="Times New Roman" w:cs="Times New Roman"/>
          <w:b/>
          <w:sz w:val="24"/>
          <w:szCs w:val="24"/>
          <w:lang w:val="en-GB"/>
        </w:rPr>
        <w:t>Supplementary</w:t>
      </w:r>
      <w:r w:rsidRPr="003E6F6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B448E" w:rsidRPr="003E6F6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Figure S</w:t>
      </w:r>
      <w:r w:rsidRPr="003E6F6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</w:t>
      </w:r>
      <w:r w:rsidR="004B448E"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CC5A55" w:rsidRPr="003E6F6C">
        <w:rPr>
          <w:rFonts w:ascii="Times New Roman" w:hAnsi="Times New Roman" w:cs="Times New Roman"/>
          <w:lang w:val="en-GB"/>
        </w:rPr>
        <w:t xml:space="preserve">Percentage of agreement between the </w:t>
      </w:r>
      <w:r w:rsidR="001127FA" w:rsidRPr="003E6F6C">
        <w:rPr>
          <w:rFonts w:ascii="Times New Roman" w:hAnsi="Times New Roman" w:cs="Times New Roman"/>
          <w:lang w:val="en-GB"/>
        </w:rPr>
        <w:t>recommended Mediterranean</w:t>
      </w:r>
      <w:r w:rsidR="00CC5A55" w:rsidRPr="003E6F6C">
        <w:rPr>
          <w:rFonts w:ascii="Times New Roman" w:hAnsi="Times New Roman" w:cs="Times New Roman"/>
          <w:lang w:val="en-GB"/>
        </w:rPr>
        <w:t xml:space="preserve"> dietary indices using the ROC-derived thresholds</w:t>
      </w:r>
      <w:r w:rsidR="00F53955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682CA9B" w14:textId="77777777" w:rsidR="00C96F66" w:rsidRPr="003E6F6C" w:rsidRDefault="00C96F66" w:rsidP="00C96F66">
      <w:pPr>
        <w:spacing w:after="0" w:line="240" w:lineRule="auto"/>
        <w:ind w:left="227" w:right="3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5A6DAE6" w14:textId="3A2C8FA2" w:rsidR="002C6D74" w:rsidRPr="003E6F6C" w:rsidRDefault="002C6D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6F6C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bookmarkStart w:id="1" w:name="_Hlk68786079"/>
    <w:p w14:paraId="7F5229FE" w14:textId="1DA3ECC0" w:rsidR="004B448E" w:rsidRPr="003E6F6C" w:rsidRDefault="004B448E" w:rsidP="004B448E">
      <w:pPr>
        <w:pStyle w:val="Textocomentari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6F6C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748645" wp14:editId="144FF1CA">
                <wp:simplePos x="0" y="0"/>
                <wp:positionH relativeFrom="column">
                  <wp:posOffset>6626860</wp:posOffset>
                </wp:positionH>
                <wp:positionV relativeFrom="paragraph">
                  <wp:posOffset>1554480</wp:posOffset>
                </wp:positionV>
                <wp:extent cx="144145" cy="271145"/>
                <wp:effectExtent l="0" t="0" r="0" b="0"/>
                <wp:wrapSquare wrapText="bothSides"/>
                <wp:docPr id="13" name="Cuadro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" cy="271145"/>
                        </a:xfrm>
                        <a:prstGeom prst="rect">
                          <a:avLst/>
                        </a:prstGeom>
                        <a:noFill/>
                      </wps:spPr>
                      <wps:bodyPr wrap="none" lIns="71627" tIns="35814" rIns="71627" bIns="35814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252D8"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26" type="#_x0000_t202" style="position:absolute;margin-left:521.8pt;margin-top:122.4pt;width:11.35pt;height:21.3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" filled="f" stroked="f">
                <v:textbox style="mso-fit-shape-to-text:t" inset="1.98964mm,2.82pt,1.98964mm,2.82pt"/>
                <w10:wrap type="square"/>
              </v:shape>
            </w:pict>
          </mc:Fallback>
        </mc:AlternateContent>
      </w:r>
      <w:r w:rsidRPr="003E6F6C">
        <w:rPr>
          <w:rFonts w:ascii="Times New Roman" w:hAnsi="Times New Roman" w:cs="Times New Roman"/>
          <w:b/>
          <w:sz w:val="24"/>
          <w:szCs w:val="24"/>
          <w:lang w:val="en-GB"/>
        </w:rPr>
        <w:t>Supplementary Table S1.</w:t>
      </w:r>
      <w:r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 Inclusion and exclusion criteria in the GESTAFIT project.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A2159" w:rsidRPr="003E6F6C" w14:paraId="4848F5B1" w14:textId="77777777" w:rsidTr="004B448E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1F88D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Inclusion criteria</w:t>
            </w:r>
          </w:p>
        </w:tc>
      </w:tr>
      <w:tr w:rsidR="00AA2159" w:rsidRPr="004E1E5F" w14:paraId="37652F4C" w14:textId="77777777" w:rsidTr="004B448E"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206512E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Pregnant women aged 25-40 years old with a normal pregnancy course.</w:t>
            </w:r>
          </w:p>
        </w:tc>
      </w:tr>
      <w:tr w:rsidR="00AA2159" w:rsidRPr="004E1E5F" w14:paraId="7CCFE3DC" w14:textId="77777777" w:rsidTr="004B448E">
        <w:tc>
          <w:tcPr>
            <w:tcW w:w="0" w:type="auto"/>
            <w:tcBorders>
              <w:top w:val="nil"/>
            </w:tcBorders>
            <w:vAlign w:val="center"/>
          </w:tcPr>
          <w:p w14:paraId="3FD44B6E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Answering “no” to all questions on the </w:t>
            </w:r>
            <w:proofErr w:type="spellStart"/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PARmed</w:t>
            </w:r>
            <w:proofErr w:type="spellEnd"/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-X for pregnancy.</w:t>
            </w:r>
          </w:p>
          <w:p w14:paraId="4E5E861D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Being able to walk without assistance.</w:t>
            </w:r>
          </w:p>
          <w:p w14:paraId="1B4BE77F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Being able to read and write properly.</w:t>
            </w:r>
          </w:p>
          <w:p w14:paraId="49FCA843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Informed consent: Being capable and willing to provide written consent.</w:t>
            </w:r>
          </w:p>
        </w:tc>
      </w:tr>
      <w:tr w:rsidR="00AA2159" w:rsidRPr="003E6F6C" w14:paraId="223D0934" w14:textId="77777777" w:rsidTr="004B448E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560BD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Exclusion criteria</w:t>
            </w:r>
          </w:p>
        </w:tc>
      </w:tr>
      <w:tr w:rsidR="00AA2159" w:rsidRPr="004E1E5F" w14:paraId="240DE3B7" w14:textId="77777777" w:rsidTr="004B448E">
        <w:tc>
          <w:tcPr>
            <w:tcW w:w="8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E1DD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Having acute or terminal illness.</w:t>
            </w:r>
          </w:p>
          <w:p w14:paraId="2963AA30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Having malnutrition.</w:t>
            </w:r>
          </w:p>
          <w:p w14:paraId="6F84B12D" w14:textId="77777777" w:rsidR="004B448E" w:rsidRPr="003E6F6C" w:rsidRDefault="004B448E" w:rsidP="004B448E">
            <w:pPr>
              <w:spacing w:after="0" w:line="360" w:lineRule="auto"/>
              <w:ind w:hanging="17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Being unable to conduct tests for assessing physical fitness or exercise during pregnancy.</w:t>
            </w:r>
          </w:p>
          <w:p w14:paraId="508DFEF6" w14:textId="77777777" w:rsidR="004B448E" w:rsidRPr="003E6F6C" w:rsidRDefault="004B448E" w:rsidP="004B44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- Having pregnancy risk factors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(such as hypertension,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type 2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diabetes,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etc.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).</w:t>
            </w:r>
          </w:p>
          <w:p w14:paraId="727B07B2" w14:textId="77777777" w:rsidR="004B448E" w:rsidRPr="003E6F6C" w:rsidRDefault="004B448E" w:rsidP="004B448E">
            <w:pPr>
              <w:spacing w:after="0" w:line="36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Having a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multiple pregnancy.</w:t>
            </w:r>
          </w:p>
          <w:p w14:paraId="74E319D1" w14:textId="77777777" w:rsidR="004B448E" w:rsidRPr="003E6F6C" w:rsidRDefault="004B448E" w:rsidP="004B448E">
            <w:pPr>
              <w:spacing w:after="0" w:line="36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Having </w:t>
            </w:r>
            <w:proofErr w:type="spellStart"/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chromosopathy</w:t>
            </w:r>
            <w:proofErr w:type="spellEnd"/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or foetal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malformations.</w:t>
            </w:r>
          </w:p>
          <w:p w14:paraId="47626554" w14:textId="77777777" w:rsidR="004B448E" w:rsidRPr="003E6F6C" w:rsidRDefault="004B448E" w:rsidP="004B44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Having uterine growth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restriction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24D631D7" w14:textId="77777777" w:rsidR="004B448E" w:rsidRPr="003E6F6C" w:rsidRDefault="004B448E" w:rsidP="004B44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Having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foetal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death.</w:t>
            </w:r>
          </w:p>
          <w:p w14:paraId="4842D547" w14:textId="77777777" w:rsidR="004B448E" w:rsidRPr="003E6F6C" w:rsidRDefault="004B448E" w:rsidP="004B4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Having upper or lower extremity fracture in the past 3 months.</w:t>
            </w:r>
          </w:p>
          <w:p w14:paraId="46FCEC45" w14:textId="77777777" w:rsidR="004B448E" w:rsidRPr="003E6F6C" w:rsidRDefault="004B448E" w:rsidP="004B44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Suffering neuromuscular disease or presence of drugs affecting neuromuscular function.</w:t>
            </w:r>
          </w:p>
          <w:p w14:paraId="7000E6FC" w14:textId="77777777" w:rsidR="004B448E" w:rsidRPr="003E6F6C" w:rsidRDefault="004B448E" w:rsidP="004B44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Being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registered in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other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exercise program.</w:t>
            </w:r>
          </w:p>
          <w:p w14:paraId="6DAA3C2B" w14:textId="77777777" w:rsidR="004B448E" w:rsidRPr="003E6F6C" w:rsidRDefault="004B448E" w:rsidP="004B448E">
            <w:pPr>
              <w:spacing w:after="0" w:line="36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Performing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more than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300 minutes of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at least moderate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physical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activity per week.</w:t>
            </w:r>
          </w:p>
          <w:p w14:paraId="36D329BE" w14:textId="77777777" w:rsidR="004B448E" w:rsidRPr="003E6F6C" w:rsidRDefault="004B448E" w:rsidP="004B44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-Being engaged in another physical exercise program</w:t>
            </w:r>
          </w:p>
          <w:p w14:paraId="5DF53C0F" w14:textId="77777777" w:rsidR="004B448E" w:rsidRPr="003E6F6C" w:rsidRDefault="004B448E" w:rsidP="004B448E">
            <w:pPr>
              <w:spacing w:after="0" w:line="360" w:lineRule="auto"/>
              <w:ind w:hanging="32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Style w:val="hps"/>
                <w:rFonts w:ascii="Times New Roman" w:hAnsi="Times New Roman" w:cs="Times New Roman"/>
                <w:sz w:val="24"/>
                <w:szCs w:val="24"/>
                <w:lang w:val="en-GB"/>
              </w:rPr>
              <w:t>- Being u</w:t>
            </w: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nwilling either to complete the study requirements or to be randomized into the control or intervention group.</w:t>
            </w:r>
          </w:p>
        </w:tc>
      </w:tr>
    </w:tbl>
    <w:p w14:paraId="43E5BC45" w14:textId="77777777" w:rsidR="004B448E" w:rsidRPr="003E6F6C" w:rsidRDefault="004B448E" w:rsidP="004B448E">
      <w:pPr>
        <w:pStyle w:val="Textocomentario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bookmarkEnd w:id="1"/>
    <w:p w14:paraId="30F2D56E" w14:textId="754F528E" w:rsidR="002D6D8E" w:rsidRPr="003E6F6C" w:rsidRDefault="002D6D8E">
      <w:pPr>
        <w:rPr>
          <w:rFonts w:eastAsia="Times New Roman"/>
          <w:bCs/>
          <w:sz w:val="20"/>
          <w:szCs w:val="20"/>
          <w:lang w:val="en-GB"/>
        </w:rPr>
      </w:pPr>
      <w:r w:rsidRPr="003E6F6C">
        <w:rPr>
          <w:rFonts w:eastAsia="Times New Roman"/>
          <w:bCs/>
          <w:sz w:val="20"/>
          <w:szCs w:val="20"/>
          <w:lang w:val="en-GB"/>
        </w:rPr>
        <w:br w:type="page"/>
      </w:r>
    </w:p>
    <w:p w14:paraId="7F1F0F89" w14:textId="77777777" w:rsidR="004B448E" w:rsidRPr="003E6F6C" w:rsidRDefault="004B448E" w:rsidP="008A1D1C">
      <w:pPr>
        <w:spacing w:after="0" w:line="480" w:lineRule="auto"/>
        <w:jc w:val="both"/>
        <w:rPr>
          <w:rFonts w:eastAsia="Times New Roman"/>
          <w:bCs/>
          <w:sz w:val="20"/>
          <w:szCs w:val="20"/>
          <w:lang w:val="en-GB"/>
        </w:rPr>
        <w:sectPr w:rsidR="004B448E" w:rsidRPr="003E6F6C" w:rsidSect="00792811">
          <w:footerReference w:type="default" r:id="rId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6EF29FA5" w14:textId="1F307504" w:rsidR="002A1264" w:rsidRPr="003E6F6C" w:rsidRDefault="00E22C66" w:rsidP="008E60E5">
      <w:pPr>
        <w:spacing w:after="0" w:line="480" w:lineRule="auto"/>
        <w:jc w:val="both"/>
        <w:rPr>
          <w:b/>
          <w:sz w:val="20"/>
          <w:szCs w:val="20"/>
          <w:lang w:val="en-US"/>
        </w:rPr>
      </w:pPr>
      <w:r w:rsidRPr="003E6F6C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BA2A6" wp14:editId="797475B4">
                <wp:simplePos x="0" y="0"/>
                <wp:positionH relativeFrom="column">
                  <wp:posOffset>1556739</wp:posOffset>
                </wp:positionH>
                <wp:positionV relativeFrom="paragraph">
                  <wp:posOffset>24603</wp:posOffset>
                </wp:positionV>
                <wp:extent cx="2223135" cy="404037"/>
                <wp:effectExtent l="0" t="0" r="24765" b="1524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404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91B6" w14:textId="77777777" w:rsidR="00971375" w:rsidRPr="00E22C66" w:rsidRDefault="00971375" w:rsidP="002A12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Assessed for eligibility (n=384)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BA2A6" id="Rectangle 23" o:spid="_x0000_s1026" style="position:absolute;left:0;text-align:left;margin-left:122.6pt;margin-top:1.95pt;width:175.05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">
                <v:textbox inset=",7.2pt,,7.2pt">
                  <w:txbxContent>
                    <w:p w14:paraId="61F491B6" w14:textId="77777777" w:rsidR="00971375" w:rsidRPr="00E22C66" w:rsidRDefault="00971375" w:rsidP="002A126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Assessed for eligibility (n=384)</w:t>
                      </w:r>
                    </w:p>
                  </w:txbxContent>
                </v:textbox>
              </v:rect>
            </w:pict>
          </mc:Fallback>
        </mc:AlternateContent>
      </w:r>
      <w:r w:rsidR="002A1264" w:rsidRPr="003E6F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687A7" wp14:editId="751EEB81">
                <wp:simplePos x="0" y="0"/>
                <wp:positionH relativeFrom="margin">
                  <wp:align>center</wp:align>
                </wp:positionH>
                <wp:positionV relativeFrom="paragraph">
                  <wp:posOffset>-332105</wp:posOffset>
                </wp:positionV>
                <wp:extent cx="1637665" cy="325755"/>
                <wp:effectExtent l="0" t="0" r="0" b="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9FDD3" w14:textId="77777777" w:rsidR="00971375" w:rsidRPr="00740DF2" w:rsidRDefault="00971375" w:rsidP="002A1264">
                            <w:pPr>
                              <w:jc w:val="center"/>
                              <w:rPr>
                                <w:b/>
                                <w:sz w:val="44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687A7" id="18 Rectángulo" o:spid="_x0000_s1027" style="position:absolute;left:0;text-align:left;margin-left:0;margin-top:-26.15pt;width:128.95pt;height:25.6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" filled="f" stroked="f" strokeweight="2pt">
                <v:textbox>
                  <w:txbxContent>
                    <w:p w14:paraId="1509FDD3" w14:textId="77777777" w:rsidR="00971375" w:rsidRPr="00740DF2" w:rsidRDefault="00971375" w:rsidP="002A1264">
                      <w:pPr>
                        <w:jc w:val="center"/>
                        <w:rPr>
                          <w:b/>
                          <w:sz w:val="44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E3701B" w14:textId="2105E023" w:rsidR="002A1264" w:rsidRPr="003E6F6C" w:rsidRDefault="005A0054" w:rsidP="008E60E5">
      <w:pPr>
        <w:spacing w:after="0" w:line="480" w:lineRule="auto"/>
        <w:jc w:val="both"/>
        <w:rPr>
          <w:b/>
          <w:sz w:val="20"/>
          <w:szCs w:val="20"/>
          <w:lang w:val="en-US"/>
        </w:rPr>
      </w:pPr>
      <w:r w:rsidRPr="003E6F6C">
        <w:rPr>
          <w:b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8ABCD8A" wp14:editId="08C65286">
                <wp:simplePos x="0" y="0"/>
                <wp:positionH relativeFrom="column">
                  <wp:posOffset>2667000</wp:posOffset>
                </wp:positionH>
                <wp:positionV relativeFrom="paragraph">
                  <wp:posOffset>8255</wp:posOffset>
                </wp:positionV>
                <wp:extent cx="23495" cy="7232015"/>
                <wp:effectExtent l="57150" t="0" r="71755" b="64135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723201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9F2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10pt;margin-top:.65pt;width:1.85pt;height:569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" strokecolor="black [3040]">
                <v:stroke endarrow="block"/>
              </v:shape>
            </w:pict>
          </mc:Fallback>
        </mc:AlternateContent>
      </w:r>
      <w:r w:rsidRPr="003E6F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DABE6" wp14:editId="232CE993">
                <wp:simplePos x="0" y="0"/>
                <wp:positionH relativeFrom="column">
                  <wp:posOffset>3387090</wp:posOffset>
                </wp:positionH>
                <wp:positionV relativeFrom="paragraph">
                  <wp:posOffset>304165</wp:posOffset>
                </wp:positionV>
                <wp:extent cx="2585085" cy="819150"/>
                <wp:effectExtent l="0" t="0" r="24765" b="1905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D1F01" w14:textId="77777777" w:rsidR="00971375" w:rsidRPr="00E22C66" w:rsidRDefault="00971375" w:rsidP="00E22C6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Excluded for 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iCs/>
                                <w:lang w:val="en-CA"/>
                              </w:rPr>
                              <w:t>different causes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i/>
                                <w:lang w:val="en-CA"/>
                              </w:rPr>
                              <w:t xml:space="preserve"> 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(n=162):</w:t>
                            </w:r>
                          </w:p>
                          <w:p w14:paraId="078B362B" w14:textId="77777777" w:rsidR="00971375" w:rsidRPr="00E22C66" w:rsidRDefault="00971375" w:rsidP="00E22C6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  -Did not answer the phone (n=52)     </w:t>
                            </w:r>
                          </w:p>
                          <w:p w14:paraId="02A9CA12" w14:textId="77777777" w:rsidR="00971375" w:rsidRPr="00E22C66" w:rsidRDefault="00971375" w:rsidP="00E22C6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CA"/>
                              </w:rPr>
                              <w:t xml:space="preserve">   -Declined to participate (n=110)</w:t>
                            </w:r>
                          </w:p>
                          <w:p w14:paraId="46B9BBBA" w14:textId="77777777" w:rsidR="00971375" w:rsidRPr="00E22C66" w:rsidRDefault="00971375" w:rsidP="00E22C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</w:p>
                          <w:p w14:paraId="5E63A856" w14:textId="77777777" w:rsidR="00971375" w:rsidRPr="00D462A5" w:rsidRDefault="00971375" w:rsidP="002A12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03DCCF3" w14:textId="77777777" w:rsidR="00971375" w:rsidRPr="00D462A5" w:rsidRDefault="00971375" w:rsidP="002A1264">
                            <w:pPr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4DEC5AB9" w14:textId="77777777" w:rsidR="00971375" w:rsidRPr="00D462A5" w:rsidRDefault="00971375" w:rsidP="002A12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DABE6" id="Rectangle 24" o:spid="_x0000_s1028" style="position:absolute;left:0;text-align:left;margin-left:266.7pt;margin-top:23.95pt;width:203.5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">
                <v:textbox inset=",7.2pt,,7.2pt">
                  <w:txbxContent>
                    <w:p w14:paraId="37AD1F01" w14:textId="77777777" w:rsidR="00971375" w:rsidRPr="00E22C66" w:rsidRDefault="00971375" w:rsidP="00E22C6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Excluded for </w:t>
                      </w:r>
                      <w:r w:rsidRPr="00E22C66">
                        <w:rPr>
                          <w:rFonts w:ascii="Times New Roman" w:hAnsi="Times New Roman" w:cs="Times New Roman"/>
                          <w:iCs/>
                          <w:lang w:val="en-CA"/>
                        </w:rPr>
                        <w:t>different causes</w:t>
                      </w:r>
                      <w:r w:rsidRPr="00E22C66">
                        <w:rPr>
                          <w:rFonts w:ascii="Times New Roman" w:hAnsi="Times New Roman" w:cs="Times New Roman"/>
                          <w:i/>
                          <w:lang w:val="en-CA"/>
                        </w:rPr>
                        <w:t xml:space="preserve"> </w:t>
                      </w: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(n=162):</w:t>
                      </w:r>
                    </w:p>
                    <w:p w14:paraId="078B362B" w14:textId="77777777" w:rsidR="00971375" w:rsidRPr="00E22C66" w:rsidRDefault="00971375" w:rsidP="00E22C6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  -Did not answer the phone (n=52)     </w:t>
                      </w:r>
                    </w:p>
                    <w:p w14:paraId="02A9CA12" w14:textId="77777777" w:rsidR="00971375" w:rsidRPr="00E22C66" w:rsidRDefault="00971375" w:rsidP="00E22C6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CA"/>
                        </w:rPr>
                        <w:t xml:space="preserve">   -Declined to participate (n=110)</w:t>
                      </w:r>
                    </w:p>
                    <w:p w14:paraId="46B9BBBA" w14:textId="77777777" w:rsidR="00971375" w:rsidRPr="00E22C66" w:rsidRDefault="00971375" w:rsidP="00E22C66">
                      <w:pPr>
                        <w:spacing w:after="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</w:p>
                    <w:p w14:paraId="5E63A856" w14:textId="77777777" w:rsidR="00971375" w:rsidRPr="00D462A5" w:rsidRDefault="00971375" w:rsidP="002A126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14:paraId="303DCCF3" w14:textId="77777777" w:rsidR="00971375" w:rsidRPr="00D462A5" w:rsidRDefault="00971375" w:rsidP="002A1264">
                      <w:pPr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14:paraId="4DEC5AB9" w14:textId="77777777" w:rsidR="00971375" w:rsidRPr="00D462A5" w:rsidRDefault="00971375" w:rsidP="002A126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509CB0" w14:textId="7D01293B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</w:p>
    <w:p w14:paraId="6B9806E4" w14:textId="77777777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  <w:r w:rsidRPr="003E6F6C">
        <w:rPr>
          <w:b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BF124E1" wp14:editId="1A8CCE59">
                <wp:simplePos x="0" y="0"/>
                <wp:positionH relativeFrom="column">
                  <wp:posOffset>2673350</wp:posOffset>
                </wp:positionH>
                <wp:positionV relativeFrom="paragraph">
                  <wp:posOffset>114935</wp:posOffset>
                </wp:positionV>
                <wp:extent cx="709295" cy="0"/>
                <wp:effectExtent l="0" t="76200" r="14605" b="95250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B5AB" id="AutoShape 42" o:spid="_x0000_s1026" type="#_x0000_t32" style="position:absolute;margin-left:210.5pt;margin-top:9.05pt;width:55.8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" strokecolor="black [3040]">
                <v:stroke endarrow="block"/>
              </v:shape>
            </w:pict>
          </mc:Fallback>
        </mc:AlternateContent>
      </w:r>
    </w:p>
    <w:p w14:paraId="424D5BE1" w14:textId="77777777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</w:p>
    <w:p w14:paraId="2CCA94BD" w14:textId="77777777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  <w:r w:rsidRPr="003E6F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414D7" wp14:editId="15371C47">
                <wp:simplePos x="0" y="0"/>
                <wp:positionH relativeFrom="column">
                  <wp:posOffset>1501140</wp:posOffset>
                </wp:positionH>
                <wp:positionV relativeFrom="paragraph">
                  <wp:posOffset>83185</wp:posOffset>
                </wp:positionV>
                <wp:extent cx="2345690" cy="342900"/>
                <wp:effectExtent l="0" t="0" r="1651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6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6624D" w14:textId="77777777" w:rsidR="00971375" w:rsidRPr="00E22C66" w:rsidRDefault="00971375" w:rsidP="002A126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Called for first evaluation (n=222)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14D7" id="_x0000_s1029" style="position:absolute;left:0;text-align:left;margin-left:118.2pt;margin-top:6.55pt;width:184.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">
                <v:textbox inset=",7.2pt,,7.2pt">
                  <w:txbxContent>
                    <w:p w14:paraId="4FF6624D" w14:textId="77777777" w:rsidR="00971375" w:rsidRPr="00E22C66" w:rsidRDefault="00971375" w:rsidP="002A126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Called for first evaluation (n=222)</w:t>
                      </w:r>
                    </w:p>
                  </w:txbxContent>
                </v:textbox>
              </v:rect>
            </w:pict>
          </mc:Fallback>
        </mc:AlternateContent>
      </w:r>
    </w:p>
    <w:p w14:paraId="72B8F3DE" w14:textId="05C42686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</w:p>
    <w:p w14:paraId="3C708A5A" w14:textId="30729891" w:rsidR="002A1264" w:rsidRPr="003E6F6C" w:rsidRDefault="005A0054" w:rsidP="008E60E5">
      <w:pPr>
        <w:spacing w:after="0" w:line="480" w:lineRule="auto"/>
        <w:jc w:val="both"/>
        <w:rPr>
          <w:sz w:val="20"/>
          <w:szCs w:val="20"/>
          <w:lang w:val="en-GB"/>
        </w:rPr>
      </w:pPr>
      <w:r w:rsidRPr="003E6F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C6CA6" wp14:editId="3E166881">
                <wp:simplePos x="0" y="0"/>
                <wp:positionH relativeFrom="column">
                  <wp:posOffset>3396615</wp:posOffset>
                </wp:positionH>
                <wp:positionV relativeFrom="paragraph">
                  <wp:posOffset>34290</wp:posOffset>
                </wp:positionV>
                <wp:extent cx="2944495" cy="1514475"/>
                <wp:effectExtent l="0" t="0" r="27305" b="2857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1267E" w14:textId="77777777" w:rsidR="00971375" w:rsidRPr="00E22C66" w:rsidRDefault="00971375" w:rsidP="00E22C6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Excluded on exclusion criteria (n=5):</w:t>
                            </w:r>
                          </w:p>
                          <w:p w14:paraId="1BAE9168" w14:textId="77777777" w:rsidR="00971375" w:rsidRPr="00E22C66" w:rsidRDefault="00971375" w:rsidP="00E22C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  -Multiple pregnancy (n=1)   </w:t>
                            </w:r>
                          </w:p>
                          <w:p w14:paraId="130D1043" w14:textId="77777777" w:rsidR="00971375" w:rsidRPr="00E22C66" w:rsidRDefault="00971375" w:rsidP="00E22C6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  -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lang w:val="en-CA"/>
                              </w:rPr>
                              <w:t>Engaged moderate physical activity [&gt;300 min per week] (n=2)</w:t>
                            </w:r>
                          </w:p>
                          <w:p w14:paraId="773586C5" w14:textId="77777777" w:rsidR="00971375" w:rsidRPr="00E22C66" w:rsidRDefault="00971375" w:rsidP="00E22C6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   -Was over 16±2 weeks of gestations at the time of the first evaluation (n=1)</w:t>
                            </w:r>
                          </w:p>
                          <w:p w14:paraId="5B8028C1" w14:textId="77777777" w:rsidR="00971375" w:rsidRPr="00E22C66" w:rsidRDefault="00971375" w:rsidP="002A1264">
                            <w:p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  -Pregnancy risk factor [vaginal bleeding] (n=1)</w:t>
                            </w:r>
                          </w:p>
                          <w:p w14:paraId="5EA8513F" w14:textId="77777777" w:rsidR="00971375" w:rsidRPr="00E5021E" w:rsidRDefault="00971375" w:rsidP="002A1264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E5021E">
                              <w:rPr>
                                <w:sz w:val="20"/>
                                <w:szCs w:val="20"/>
                                <w:lang w:val="en-CA"/>
                              </w:rPr>
                              <w:t>Excluded for another cause (n=58):</w:t>
                            </w:r>
                          </w:p>
                          <w:p w14:paraId="7A41D59E" w14:textId="77777777" w:rsidR="00971375" w:rsidRPr="00E5021E" w:rsidRDefault="00971375" w:rsidP="002A126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E5021E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  -D</w:t>
                            </w:r>
                            <w:r w:rsidRPr="00E5021E">
                              <w:rPr>
                                <w:color w:val="0D0D0D" w:themeColor="text1" w:themeTint="F2"/>
                                <w:sz w:val="20"/>
                                <w:szCs w:val="20"/>
                                <w:lang w:val="en-CA"/>
                              </w:rPr>
                              <w:t>eclined to participate (n=58)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C6CA6" id="_x0000_s1030" style="position:absolute;left:0;text-align:left;margin-left:267.45pt;margin-top:2.7pt;width:231.8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">
                <v:textbox inset=",7.2pt,,7.2pt">
                  <w:txbxContent>
                    <w:p w14:paraId="5E81267E" w14:textId="77777777" w:rsidR="00971375" w:rsidRPr="00E22C66" w:rsidRDefault="00971375" w:rsidP="00E22C6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Excluded on exclusion criteria (n=5):</w:t>
                      </w:r>
                    </w:p>
                    <w:p w14:paraId="1BAE9168" w14:textId="77777777" w:rsidR="00971375" w:rsidRPr="00E22C66" w:rsidRDefault="00971375" w:rsidP="00E22C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  -Multiple pregnancy (n=1)   </w:t>
                      </w:r>
                    </w:p>
                    <w:p w14:paraId="130D1043" w14:textId="77777777" w:rsidR="00971375" w:rsidRPr="00E22C66" w:rsidRDefault="00971375" w:rsidP="00E22C66">
                      <w:pPr>
                        <w:spacing w:after="0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  -</w:t>
                      </w:r>
                      <w:r w:rsidRPr="00E22C66">
                        <w:rPr>
                          <w:rFonts w:ascii="Times New Roman" w:hAnsi="Times New Roman" w:cs="Times New Roman"/>
                          <w:color w:val="0D0D0D" w:themeColor="text1" w:themeTint="F2"/>
                          <w:lang w:val="en-CA"/>
                        </w:rPr>
                        <w:t>Engaged moderate physical activity [&gt;300 min per week] (n=2)</w:t>
                      </w:r>
                    </w:p>
                    <w:p w14:paraId="773586C5" w14:textId="77777777" w:rsidR="00971375" w:rsidRPr="00E22C66" w:rsidRDefault="00971375" w:rsidP="00E22C66">
                      <w:pPr>
                        <w:spacing w:after="0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   -Was over 16±2 weeks of gestations at the time of the first evaluation (n=1)</w:t>
                      </w:r>
                    </w:p>
                    <w:p w14:paraId="5B8028C1" w14:textId="77777777" w:rsidR="00971375" w:rsidRPr="00E22C66" w:rsidRDefault="00971375" w:rsidP="002A1264">
                      <w:p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  -Pregnancy risk factor [vaginal bleeding] (n=1)</w:t>
                      </w:r>
                    </w:p>
                    <w:p w14:paraId="5EA8513F" w14:textId="77777777" w:rsidR="00971375" w:rsidRPr="00E5021E" w:rsidRDefault="00971375" w:rsidP="002A1264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E5021E">
                        <w:rPr>
                          <w:sz w:val="20"/>
                          <w:szCs w:val="20"/>
                          <w:lang w:val="en-CA"/>
                        </w:rPr>
                        <w:t>Excluded for another cause (n=58):</w:t>
                      </w:r>
                    </w:p>
                    <w:p w14:paraId="7A41D59E" w14:textId="77777777" w:rsidR="00971375" w:rsidRPr="00E5021E" w:rsidRDefault="00971375" w:rsidP="002A126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E5021E">
                        <w:rPr>
                          <w:sz w:val="20"/>
                          <w:szCs w:val="20"/>
                          <w:lang w:val="en-CA"/>
                        </w:rPr>
                        <w:t xml:space="preserve">   -D</w:t>
                      </w:r>
                      <w:r w:rsidRPr="00E5021E">
                        <w:rPr>
                          <w:color w:val="0D0D0D" w:themeColor="text1" w:themeTint="F2"/>
                          <w:sz w:val="20"/>
                          <w:szCs w:val="20"/>
                          <w:lang w:val="en-CA"/>
                        </w:rPr>
                        <w:t>eclined to participate (n=58)</w:t>
                      </w:r>
                    </w:p>
                  </w:txbxContent>
                </v:textbox>
              </v:rect>
            </w:pict>
          </mc:Fallback>
        </mc:AlternateContent>
      </w:r>
    </w:p>
    <w:p w14:paraId="44787E87" w14:textId="78FD8209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</w:p>
    <w:p w14:paraId="5D9AE718" w14:textId="1B9B6398" w:rsidR="002A1264" w:rsidRPr="003E6F6C" w:rsidRDefault="005A0054" w:rsidP="008E60E5">
      <w:pPr>
        <w:spacing w:after="0" w:line="480" w:lineRule="auto"/>
        <w:jc w:val="both"/>
        <w:rPr>
          <w:sz w:val="20"/>
          <w:szCs w:val="20"/>
          <w:lang w:val="en-GB"/>
        </w:rPr>
      </w:pPr>
      <w:r w:rsidRPr="003E6F6C">
        <w:rPr>
          <w:b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C2F0493" wp14:editId="45586CA3">
                <wp:simplePos x="0" y="0"/>
                <wp:positionH relativeFrom="column">
                  <wp:posOffset>2686050</wp:posOffset>
                </wp:positionH>
                <wp:positionV relativeFrom="paragraph">
                  <wp:posOffset>153670</wp:posOffset>
                </wp:positionV>
                <wp:extent cx="709295" cy="0"/>
                <wp:effectExtent l="0" t="76200" r="14605" b="9525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5F26" id="AutoShape 42" o:spid="_x0000_s1026" type="#_x0000_t32" style="position:absolute;margin-left:211.5pt;margin-top:12.1pt;width:55.85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</w:p>
    <w:p w14:paraId="1AA06CB2" w14:textId="7C246749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</w:p>
    <w:p w14:paraId="1776AE80" w14:textId="39AE515E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</w:p>
    <w:p w14:paraId="3F112311" w14:textId="15913830" w:rsidR="002A1264" w:rsidRPr="003E6F6C" w:rsidRDefault="005A0054" w:rsidP="008E60E5">
      <w:pPr>
        <w:spacing w:after="0" w:line="480" w:lineRule="auto"/>
        <w:jc w:val="both"/>
        <w:rPr>
          <w:sz w:val="20"/>
          <w:szCs w:val="20"/>
          <w:lang w:val="en-GB"/>
        </w:rPr>
      </w:pPr>
      <w:r w:rsidRPr="003E6F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BFF26" wp14:editId="62142A0D">
                <wp:simplePos x="0" y="0"/>
                <wp:positionH relativeFrom="column">
                  <wp:posOffset>1824990</wp:posOffset>
                </wp:positionH>
                <wp:positionV relativeFrom="paragraph">
                  <wp:posOffset>227330</wp:posOffset>
                </wp:positionV>
                <wp:extent cx="1708785" cy="381000"/>
                <wp:effectExtent l="0" t="0" r="24765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2A5C" w14:textId="77777777" w:rsidR="00971375" w:rsidRPr="00E22C66" w:rsidRDefault="00971375" w:rsidP="002A126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Analysed (n=159)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BFF26" id="_x0000_s1031" style="position:absolute;left:0;text-align:left;margin-left:143.7pt;margin-top:17.9pt;width:134.5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">
                <v:textbox inset=",7.2pt,,7.2pt">
                  <w:txbxContent>
                    <w:p w14:paraId="6D972A5C" w14:textId="77777777" w:rsidR="00971375" w:rsidRPr="00E22C66" w:rsidRDefault="00971375" w:rsidP="002A126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Analysed (n=159)</w:t>
                      </w:r>
                    </w:p>
                  </w:txbxContent>
                </v:textbox>
              </v:rect>
            </w:pict>
          </mc:Fallback>
        </mc:AlternateContent>
      </w:r>
    </w:p>
    <w:p w14:paraId="0F7B105B" w14:textId="01C8F5FA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</w:p>
    <w:p w14:paraId="7F2F29FA" w14:textId="1C850864" w:rsidR="002A1264" w:rsidRPr="003E6F6C" w:rsidRDefault="005A0054" w:rsidP="008E60E5">
      <w:pPr>
        <w:spacing w:after="0" w:line="480" w:lineRule="auto"/>
        <w:jc w:val="both"/>
        <w:rPr>
          <w:sz w:val="20"/>
          <w:szCs w:val="20"/>
          <w:lang w:val="en-GB"/>
        </w:rPr>
      </w:pPr>
      <w:r w:rsidRPr="003E6F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4A566" wp14:editId="626A56BD">
                <wp:simplePos x="0" y="0"/>
                <wp:positionH relativeFrom="column">
                  <wp:posOffset>3396615</wp:posOffset>
                </wp:positionH>
                <wp:positionV relativeFrom="paragraph">
                  <wp:posOffset>216535</wp:posOffset>
                </wp:positionV>
                <wp:extent cx="2955925" cy="2771775"/>
                <wp:effectExtent l="0" t="0" r="15875" b="28575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C5E73" w14:textId="15191D1F" w:rsidR="00971375" w:rsidRDefault="00971375" w:rsidP="00E22C66">
                            <w:pPr>
                              <w:spacing w:after="0" w:line="240" w:lineRule="auto"/>
                              <w:jc w:val="both"/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</w:pPr>
                            <w:r w:rsidRPr="008A06DE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Analysed for sociodemographic data (</w:t>
                            </w:r>
                            <w:r w:rsidRPr="008A06DE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en-GB"/>
                              </w:rPr>
                              <w:t>n=15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  <w:r w:rsidRPr="008A06DE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)</w:t>
                            </w:r>
                          </w:p>
                          <w:p w14:paraId="09F168CB" w14:textId="2542B085" w:rsidR="00971375" w:rsidRPr="008A06DE" w:rsidRDefault="00971375" w:rsidP="006A72B3">
                            <w:pPr>
                              <w:spacing w:after="0" w:line="240" w:lineRule="auto"/>
                              <w:ind w:left="113"/>
                              <w:jc w:val="both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-</w:t>
                            </w:r>
                            <w:r w:rsidRPr="008A06DE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 xml:space="preserve">Excluded from analysis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(</w:t>
                            </w:r>
                            <w:r w:rsidRPr="008A06DE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missing initial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 xml:space="preserve"> </w:t>
                            </w:r>
                            <w:r w:rsidRPr="008A06DE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data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 xml:space="preserve"> and/or missing data 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in the food frequency questionnaire</w:t>
                            </w:r>
                            <w:r w:rsidRPr="008A06DE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) (n=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7</w:t>
                            </w:r>
                            <w:r w:rsidRPr="008A06DE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)</w:t>
                            </w:r>
                          </w:p>
                          <w:p w14:paraId="069C553A" w14:textId="5EB0AC4C" w:rsidR="00971375" w:rsidRDefault="00971375" w:rsidP="00E22C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</w:p>
                          <w:p w14:paraId="3ACEB747" w14:textId="638A98B0" w:rsidR="00971375" w:rsidRDefault="00971375" w:rsidP="00E22C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01544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 xml:space="preserve">Analysed for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cardiometabolic risk data at the 16</w:t>
                            </w:r>
                            <w:r w:rsidRPr="00075F7C">
                              <w:rPr>
                                <w:rFonts w:ascii="TimesNewRomanPSMT" w:hAnsi="TimesNewRomanPSMT" w:cs="TimesNewRomanPSMT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 xml:space="preserve"> gestational week</w:t>
                            </w:r>
                            <w:r w:rsidRPr="00E01544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 xml:space="preserve"> (</w:t>
                            </w:r>
                            <w:r w:rsidRPr="00E0154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en-GB"/>
                              </w:rPr>
                              <w:t>n=119</w:t>
                            </w:r>
                            <w:r w:rsidRPr="00E01544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)</w:t>
                            </w:r>
                          </w:p>
                          <w:p w14:paraId="091F6E69" w14:textId="20C92D6D" w:rsidR="00971375" w:rsidRDefault="00971375" w:rsidP="006A72B3">
                            <w:pPr>
                              <w:spacing w:after="0" w:line="240" w:lineRule="auto"/>
                              <w:ind w:left="113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Excluded from analysis (m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issing data in biochemical markers, blood pressure and/or body composition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)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(n=33)</w:t>
                            </w:r>
                          </w:p>
                          <w:p w14:paraId="60E06718" w14:textId="1BDFF2EA" w:rsidR="00971375" w:rsidRDefault="00971375" w:rsidP="006A72B3">
                            <w:pPr>
                              <w:spacing w:after="0" w:line="240" w:lineRule="auto"/>
                              <w:ind w:left="113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</w:p>
                          <w:p w14:paraId="5C40F7FD" w14:textId="4AF55816" w:rsidR="00971375" w:rsidRDefault="00971375" w:rsidP="00075F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01544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 xml:space="preserve">Analysed for 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cardiometabolic risk data at the 34</w:t>
                            </w:r>
                            <w:r w:rsidRPr="00075F7C">
                              <w:rPr>
                                <w:rFonts w:ascii="TimesNewRomanPSMT" w:hAnsi="TimesNewRomanPSMT" w:cs="TimesNewRomanPSMT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 xml:space="preserve"> gestational week</w:t>
                            </w:r>
                            <w:r w:rsidRPr="00E01544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 xml:space="preserve"> (</w:t>
                            </w:r>
                            <w:r w:rsidRPr="00E0154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en-GB"/>
                              </w:rPr>
                              <w:t>n=1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en-GB"/>
                              </w:rPr>
                              <w:t>07</w:t>
                            </w:r>
                            <w:r w:rsidRPr="00E01544">
                              <w:rPr>
                                <w:rFonts w:ascii="TimesNewRomanPSMT" w:hAnsi="TimesNewRomanPSMT" w:cs="TimesNewRomanPSMT"/>
                                <w:lang w:val="en-GB"/>
                              </w:rPr>
                              <w:t>)</w:t>
                            </w:r>
                          </w:p>
                          <w:p w14:paraId="43769155" w14:textId="694722D9" w:rsidR="00971375" w:rsidRDefault="00971375" w:rsidP="00075F7C">
                            <w:pPr>
                              <w:spacing w:after="0" w:line="240" w:lineRule="auto"/>
                              <w:ind w:left="113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Excluded from analysis (m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issing data in biochemical markers, blood pressure and/or body composition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)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(n=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45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)</w:t>
                            </w:r>
                          </w:p>
                          <w:p w14:paraId="7976C3C3" w14:textId="77777777" w:rsidR="00971375" w:rsidRDefault="00971375" w:rsidP="006A72B3">
                            <w:pPr>
                              <w:spacing w:after="0" w:line="240" w:lineRule="auto"/>
                              <w:ind w:left="113"/>
                              <w:jc w:val="both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</w:p>
                          <w:p w14:paraId="5E7621D2" w14:textId="77777777" w:rsidR="00971375" w:rsidRPr="003C6BF9" w:rsidRDefault="00971375" w:rsidP="006A72B3">
                            <w:pPr>
                              <w:spacing w:after="0" w:line="240" w:lineRule="auto"/>
                              <w:ind w:left="113"/>
                              <w:jc w:val="both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15DB6CE4" w14:textId="77777777" w:rsidR="00971375" w:rsidRPr="00D462A5" w:rsidRDefault="00971375" w:rsidP="002A12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4A566" id="_x0000_s1032" style="position:absolute;left:0;text-align:left;margin-left:267.45pt;margin-top:17.05pt;width:232.7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">
                <v:textbox inset=",7.2pt,,7.2pt">
                  <w:txbxContent>
                    <w:p w14:paraId="5B7C5E73" w14:textId="15191D1F" w:rsidR="00971375" w:rsidRDefault="00971375" w:rsidP="00E22C66">
                      <w:pPr>
                        <w:spacing w:after="0" w:line="240" w:lineRule="auto"/>
                        <w:jc w:val="both"/>
                        <w:rPr>
                          <w:rFonts w:ascii="TimesNewRomanPSMT" w:hAnsi="TimesNewRomanPSMT" w:cs="TimesNewRomanPSMT"/>
                          <w:lang w:val="en-GB"/>
                        </w:rPr>
                      </w:pPr>
                      <w:r w:rsidRPr="008A06DE">
                        <w:rPr>
                          <w:rFonts w:ascii="TimesNewRomanPSMT" w:hAnsi="TimesNewRomanPSMT" w:cs="TimesNewRomanPSMT"/>
                          <w:lang w:val="en-GB"/>
                        </w:rPr>
                        <w:t>Analysed for sociodemographic data (</w:t>
                      </w:r>
                      <w:r w:rsidRPr="008A06DE">
                        <w:rPr>
                          <w:rFonts w:ascii="TimesNewRomanPS-BoldMT" w:hAnsi="TimesNewRomanPS-BoldMT" w:cs="TimesNewRomanPS-BoldMT"/>
                          <w:b/>
                          <w:bCs/>
                          <w:lang w:val="en-GB"/>
                        </w:rPr>
                        <w:t>n=15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en-GB"/>
                        </w:rPr>
                        <w:t>2</w:t>
                      </w:r>
                      <w:r w:rsidRPr="008A06DE">
                        <w:rPr>
                          <w:rFonts w:ascii="TimesNewRomanPSMT" w:hAnsi="TimesNewRomanPSMT" w:cs="TimesNewRomanPSMT"/>
                          <w:lang w:val="en-GB"/>
                        </w:rPr>
                        <w:t>)</w:t>
                      </w:r>
                    </w:p>
                    <w:p w14:paraId="09F168CB" w14:textId="2542B085" w:rsidR="00971375" w:rsidRPr="008A06DE" w:rsidRDefault="00971375" w:rsidP="006A72B3">
                      <w:pPr>
                        <w:spacing w:after="0" w:line="240" w:lineRule="auto"/>
                        <w:ind w:left="113"/>
                        <w:jc w:val="both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>
                        <w:rPr>
                          <w:rFonts w:ascii="TimesNewRomanPSMT" w:hAnsi="TimesNewRomanPSMT" w:cs="TimesNewRomanPSMT"/>
                          <w:lang w:val="en-GB"/>
                        </w:rPr>
                        <w:t>-</w:t>
                      </w:r>
                      <w:r w:rsidRPr="008A06DE">
                        <w:rPr>
                          <w:rFonts w:ascii="TimesNewRomanPSMT" w:hAnsi="TimesNewRomanPSMT" w:cs="TimesNewRomanPSMT"/>
                          <w:lang w:val="en-GB"/>
                        </w:rPr>
                        <w:t xml:space="preserve">Excluded from analysis </w:t>
                      </w:r>
                      <w:r>
                        <w:rPr>
                          <w:rFonts w:ascii="TimesNewRomanPSMT" w:hAnsi="TimesNewRomanPSMT" w:cs="TimesNewRomanPSMT"/>
                          <w:lang w:val="en-GB"/>
                        </w:rPr>
                        <w:t>(</w:t>
                      </w:r>
                      <w:r w:rsidRPr="008A06DE">
                        <w:rPr>
                          <w:rFonts w:ascii="TimesNewRomanPSMT" w:hAnsi="TimesNewRomanPSMT" w:cs="TimesNewRomanPSMT"/>
                          <w:lang w:val="en-GB"/>
                        </w:rPr>
                        <w:t>missing initial</w:t>
                      </w:r>
                      <w:r>
                        <w:rPr>
                          <w:rFonts w:ascii="TimesNewRomanPSMT" w:hAnsi="TimesNewRomanPSMT" w:cs="TimesNewRomanPSMT"/>
                          <w:lang w:val="en-GB"/>
                        </w:rPr>
                        <w:t xml:space="preserve"> </w:t>
                      </w:r>
                      <w:r w:rsidRPr="008A06DE">
                        <w:rPr>
                          <w:rFonts w:ascii="TimesNewRomanPSMT" w:hAnsi="TimesNewRomanPSMT" w:cs="TimesNewRomanPSMT"/>
                          <w:lang w:val="en-GB"/>
                        </w:rPr>
                        <w:t>data</w:t>
                      </w:r>
                      <w:r>
                        <w:rPr>
                          <w:rFonts w:ascii="TimesNewRomanPSMT" w:hAnsi="TimesNewRomanPSMT" w:cs="TimesNewRomanPSMT"/>
                          <w:lang w:val="en-GB"/>
                        </w:rPr>
                        <w:t xml:space="preserve"> and/or missing data </w:t>
                      </w: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in the food frequency questionnaire</w:t>
                      </w:r>
                      <w:r w:rsidRPr="008A06DE">
                        <w:rPr>
                          <w:rFonts w:ascii="TimesNewRomanPSMT" w:hAnsi="TimesNewRomanPSMT" w:cs="TimesNewRomanPSMT"/>
                          <w:lang w:val="en-GB"/>
                        </w:rPr>
                        <w:t>) (n=</w:t>
                      </w:r>
                      <w:r>
                        <w:rPr>
                          <w:rFonts w:ascii="TimesNewRomanPSMT" w:hAnsi="TimesNewRomanPSMT" w:cs="TimesNewRomanPSMT"/>
                          <w:lang w:val="en-GB"/>
                        </w:rPr>
                        <w:t>7</w:t>
                      </w:r>
                      <w:r w:rsidRPr="008A06DE">
                        <w:rPr>
                          <w:rFonts w:ascii="TimesNewRomanPSMT" w:hAnsi="TimesNewRomanPSMT" w:cs="TimesNewRomanPSMT"/>
                          <w:lang w:val="en-GB"/>
                        </w:rPr>
                        <w:t>)</w:t>
                      </w:r>
                    </w:p>
                    <w:p w14:paraId="069C553A" w14:textId="5EB0AC4C" w:rsidR="00971375" w:rsidRDefault="00971375" w:rsidP="00E22C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</w:p>
                    <w:p w14:paraId="3ACEB747" w14:textId="638A98B0" w:rsidR="00971375" w:rsidRDefault="00971375" w:rsidP="00E22C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01544">
                        <w:rPr>
                          <w:rFonts w:ascii="TimesNewRomanPSMT" w:hAnsi="TimesNewRomanPSMT" w:cs="TimesNewRomanPSMT"/>
                          <w:lang w:val="en-GB"/>
                        </w:rPr>
                        <w:t xml:space="preserve">Analysed for </w:t>
                      </w:r>
                      <w:r>
                        <w:rPr>
                          <w:rFonts w:ascii="TimesNewRomanPSMT" w:hAnsi="TimesNewRomanPSMT" w:cs="TimesNewRomanPSMT"/>
                          <w:lang w:val="en-GB"/>
                        </w:rPr>
                        <w:t>cardiometabolic risk data at the 16</w:t>
                      </w:r>
                      <w:r w:rsidRPr="00075F7C">
                        <w:rPr>
                          <w:rFonts w:ascii="TimesNewRomanPSMT" w:hAnsi="TimesNewRomanPSMT" w:cs="TimesNewRomanPSMT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="TimesNewRomanPSMT" w:hAnsi="TimesNewRomanPSMT" w:cs="TimesNewRomanPSMT"/>
                          <w:lang w:val="en-GB"/>
                        </w:rPr>
                        <w:t xml:space="preserve"> gestational week</w:t>
                      </w:r>
                      <w:r w:rsidRPr="00E01544">
                        <w:rPr>
                          <w:rFonts w:ascii="TimesNewRomanPSMT" w:hAnsi="TimesNewRomanPSMT" w:cs="TimesNewRomanPSMT"/>
                          <w:lang w:val="en-GB"/>
                        </w:rPr>
                        <w:t xml:space="preserve"> (</w:t>
                      </w:r>
                      <w:r w:rsidRPr="00E01544">
                        <w:rPr>
                          <w:rFonts w:ascii="TimesNewRomanPS-BoldMT" w:hAnsi="TimesNewRomanPS-BoldMT" w:cs="TimesNewRomanPS-BoldMT"/>
                          <w:b/>
                          <w:bCs/>
                          <w:lang w:val="en-GB"/>
                        </w:rPr>
                        <w:t>n=119</w:t>
                      </w:r>
                      <w:r w:rsidRPr="00E01544">
                        <w:rPr>
                          <w:rFonts w:ascii="TimesNewRomanPSMT" w:hAnsi="TimesNewRomanPSMT" w:cs="TimesNewRomanPSMT"/>
                          <w:lang w:val="en-GB"/>
                        </w:rPr>
                        <w:t>)</w:t>
                      </w:r>
                    </w:p>
                    <w:p w14:paraId="091F6E69" w14:textId="20C92D6D" w:rsidR="00971375" w:rsidRDefault="00971375" w:rsidP="006A72B3">
                      <w:pPr>
                        <w:spacing w:after="0" w:line="240" w:lineRule="auto"/>
                        <w:ind w:left="113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Excluded from analysis (m</w:t>
                      </w: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issing data in biochemical markers, blood pressure and/or body composition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)</w:t>
                      </w: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(n=33)</w:t>
                      </w:r>
                    </w:p>
                    <w:p w14:paraId="60E06718" w14:textId="1BDFF2EA" w:rsidR="00971375" w:rsidRDefault="00971375" w:rsidP="006A72B3">
                      <w:pPr>
                        <w:spacing w:after="0" w:line="240" w:lineRule="auto"/>
                        <w:ind w:left="113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</w:p>
                    <w:p w14:paraId="5C40F7FD" w14:textId="4AF55816" w:rsidR="00971375" w:rsidRDefault="00971375" w:rsidP="00075F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01544">
                        <w:rPr>
                          <w:rFonts w:ascii="TimesNewRomanPSMT" w:hAnsi="TimesNewRomanPSMT" w:cs="TimesNewRomanPSMT"/>
                          <w:lang w:val="en-GB"/>
                        </w:rPr>
                        <w:t xml:space="preserve">Analysed for </w:t>
                      </w:r>
                      <w:r>
                        <w:rPr>
                          <w:rFonts w:ascii="TimesNewRomanPSMT" w:hAnsi="TimesNewRomanPSMT" w:cs="TimesNewRomanPSMT"/>
                          <w:lang w:val="en-GB"/>
                        </w:rPr>
                        <w:t>cardiometabolic risk data at the 34</w:t>
                      </w:r>
                      <w:r w:rsidRPr="00075F7C">
                        <w:rPr>
                          <w:rFonts w:ascii="TimesNewRomanPSMT" w:hAnsi="TimesNewRomanPSMT" w:cs="TimesNewRomanPSMT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="TimesNewRomanPSMT" w:hAnsi="TimesNewRomanPSMT" w:cs="TimesNewRomanPSMT"/>
                          <w:lang w:val="en-GB"/>
                        </w:rPr>
                        <w:t xml:space="preserve"> gestational week</w:t>
                      </w:r>
                      <w:r w:rsidRPr="00E01544">
                        <w:rPr>
                          <w:rFonts w:ascii="TimesNewRomanPSMT" w:hAnsi="TimesNewRomanPSMT" w:cs="TimesNewRomanPSMT"/>
                          <w:lang w:val="en-GB"/>
                        </w:rPr>
                        <w:t xml:space="preserve"> (</w:t>
                      </w:r>
                      <w:r w:rsidRPr="00E01544">
                        <w:rPr>
                          <w:rFonts w:ascii="TimesNewRomanPS-BoldMT" w:hAnsi="TimesNewRomanPS-BoldMT" w:cs="TimesNewRomanPS-BoldMT"/>
                          <w:b/>
                          <w:bCs/>
                          <w:lang w:val="en-GB"/>
                        </w:rPr>
                        <w:t>n=1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en-GB"/>
                        </w:rPr>
                        <w:t>07</w:t>
                      </w:r>
                      <w:r w:rsidRPr="00E01544">
                        <w:rPr>
                          <w:rFonts w:ascii="TimesNewRomanPSMT" w:hAnsi="TimesNewRomanPSMT" w:cs="TimesNewRomanPSMT"/>
                          <w:lang w:val="en-GB"/>
                        </w:rPr>
                        <w:t>)</w:t>
                      </w:r>
                    </w:p>
                    <w:p w14:paraId="43769155" w14:textId="694722D9" w:rsidR="00971375" w:rsidRDefault="00971375" w:rsidP="00075F7C">
                      <w:pPr>
                        <w:spacing w:after="0" w:line="240" w:lineRule="auto"/>
                        <w:ind w:left="113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Excluded from analysis (m</w:t>
                      </w: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issing data in biochemical markers, blood pressure and/or body composition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)</w:t>
                      </w: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(n=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45</w:t>
                      </w:r>
                      <w:r w:rsidRPr="00E22C66">
                        <w:rPr>
                          <w:rFonts w:ascii="Times New Roman" w:hAnsi="Times New Roman" w:cs="Times New Roman"/>
                          <w:lang w:val="en-CA"/>
                        </w:rPr>
                        <w:t>)</w:t>
                      </w:r>
                    </w:p>
                    <w:p w14:paraId="7976C3C3" w14:textId="77777777" w:rsidR="00971375" w:rsidRDefault="00971375" w:rsidP="006A72B3">
                      <w:pPr>
                        <w:spacing w:after="0" w:line="240" w:lineRule="auto"/>
                        <w:ind w:left="113"/>
                        <w:jc w:val="both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</w:p>
                    <w:p w14:paraId="5E7621D2" w14:textId="77777777" w:rsidR="00971375" w:rsidRPr="003C6BF9" w:rsidRDefault="00971375" w:rsidP="006A72B3">
                      <w:pPr>
                        <w:spacing w:after="0" w:line="240" w:lineRule="auto"/>
                        <w:ind w:left="113"/>
                        <w:jc w:val="both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14:paraId="15DB6CE4" w14:textId="77777777" w:rsidR="00971375" w:rsidRPr="00D462A5" w:rsidRDefault="00971375" w:rsidP="002A1264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6A617E" w14:textId="318A2A49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</w:p>
    <w:p w14:paraId="3F2AFA69" w14:textId="21C9BBE2" w:rsidR="002A1264" w:rsidRPr="003E6F6C" w:rsidRDefault="002A1264" w:rsidP="008E60E5">
      <w:pPr>
        <w:spacing w:after="0" w:line="480" w:lineRule="auto"/>
        <w:jc w:val="both"/>
        <w:rPr>
          <w:sz w:val="20"/>
          <w:szCs w:val="20"/>
          <w:lang w:val="en-GB"/>
        </w:rPr>
      </w:pPr>
    </w:p>
    <w:p w14:paraId="5772B0AE" w14:textId="6CE6F6DF" w:rsidR="002A1264" w:rsidRPr="003E6F6C" w:rsidRDefault="002A1264" w:rsidP="008E60E5">
      <w:pPr>
        <w:spacing w:after="0" w:line="480" w:lineRule="auto"/>
        <w:jc w:val="both"/>
        <w:rPr>
          <w:b/>
          <w:bCs/>
          <w:sz w:val="20"/>
          <w:szCs w:val="20"/>
          <w:lang w:val="en-GB"/>
        </w:rPr>
      </w:pPr>
    </w:p>
    <w:p w14:paraId="65F0EFC8" w14:textId="50C94E69" w:rsidR="002A1264" w:rsidRPr="003E6F6C" w:rsidRDefault="005A0054" w:rsidP="008E60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E6F6C">
        <w:rPr>
          <w:b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68B9A311" wp14:editId="27A8526D">
                <wp:simplePos x="0" y="0"/>
                <wp:positionH relativeFrom="column">
                  <wp:posOffset>2687955</wp:posOffset>
                </wp:positionH>
                <wp:positionV relativeFrom="paragraph">
                  <wp:posOffset>348615</wp:posOffset>
                </wp:positionV>
                <wp:extent cx="709295" cy="0"/>
                <wp:effectExtent l="0" t="76200" r="14605" b="9525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AB5E9" id="AutoShape 42" o:spid="_x0000_s1026" type="#_x0000_t32" style="position:absolute;margin-left:211.65pt;margin-top:27.45pt;width:55.85pt;height:0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" strokecolor="black [3040]">
                <v:stroke endarrow="block"/>
              </v:shape>
            </w:pict>
          </mc:Fallback>
        </mc:AlternateContent>
      </w:r>
    </w:p>
    <w:p w14:paraId="0E6D62BC" w14:textId="65823F75" w:rsidR="007D27E6" w:rsidRPr="003E6F6C" w:rsidRDefault="007D27E6" w:rsidP="008E60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FCC1669" w14:textId="699E1999" w:rsidR="007D27E6" w:rsidRPr="003E6F6C" w:rsidRDefault="007D27E6" w:rsidP="008E60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DB598AB" w14:textId="61A1E016" w:rsidR="007D27E6" w:rsidRPr="003E6F6C" w:rsidRDefault="007D27E6" w:rsidP="008E60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E8012EA" w14:textId="6DF93543" w:rsidR="007D27E6" w:rsidRPr="003E6F6C" w:rsidRDefault="007D27E6" w:rsidP="008E60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2C85E3" w14:textId="0C7D3A2A" w:rsidR="007D27E6" w:rsidRPr="003E6F6C" w:rsidRDefault="006A72B3" w:rsidP="008E60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E6F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814FF" wp14:editId="2F166B59">
                <wp:simplePos x="0" y="0"/>
                <wp:positionH relativeFrom="margin">
                  <wp:posOffset>1811020</wp:posOffset>
                </wp:positionH>
                <wp:positionV relativeFrom="paragraph">
                  <wp:posOffset>220345</wp:posOffset>
                </wp:positionV>
                <wp:extent cx="1767840" cy="552450"/>
                <wp:effectExtent l="0" t="0" r="22860" b="19050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CD91C" w14:textId="0031730B" w:rsidR="00971375" w:rsidRPr="00E22C66" w:rsidRDefault="00971375" w:rsidP="002A12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22C66">
                              <w:rPr>
                                <w:rFonts w:ascii="Times New Roman" w:hAnsi="Times New Roman" w:cs="Times New Roman"/>
                                <w:b/>
                                <w:lang w:val="en-CA"/>
                              </w:rPr>
                              <w:t>Final study sample (n=1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CA"/>
                              </w:rPr>
                              <w:t>52</w:t>
                            </w:r>
                            <w:r w:rsidRPr="00E22C66">
                              <w:rPr>
                                <w:rFonts w:ascii="Times New Roman" w:hAnsi="Times New Roman" w:cs="Times New Roman"/>
                                <w:b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14FF" id="_x0000_s1033" style="position:absolute;left:0;text-align:left;margin-left:142.6pt;margin-top:17.35pt;width:139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">
                <v:textbox inset=",7.2pt,,7.2pt">
                  <w:txbxContent>
                    <w:p w14:paraId="2E6CD91C" w14:textId="0031730B" w:rsidR="00971375" w:rsidRPr="00E22C66" w:rsidRDefault="00971375" w:rsidP="002A12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22C66">
                        <w:rPr>
                          <w:rFonts w:ascii="Times New Roman" w:hAnsi="Times New Roman" w:cs="Times New Roman"/>
                          <w:b/>
                          <w:lang w:val="en-CA"/>
                        </w:rPr>
                        <w:t>Final study sample (n=1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CA"/>
                        </w:rPr>
                        <w:t>52</w:t>
                      </w:r>
                      <w:r w:rsidRPr="00E22C66">
                        <w:rPr>
                          <w:rFonts w:ascii="Times New Roman" w:hAnsi="Times New Roman" w:cs="Times New Roman"/>
                          <w:b/>
                          <w:lang w:val="en-CA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0279FF" w14:textId="77777777" w:rsidR="007D27E6" w:rsidRPr="003E6F6C" w:rsidRDefault="007D27E6" w:rsidP="008E60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1CBE49B" w14:textId="77777777" w:rsidR="005A0054" w:rsidRPr="003E6F6C" w:rsidRDefault="005A0054" w:rsidP="008E60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19B1DC0" w14:textId="54EDA2E0" w:rsidR="00F17B14" w:rsidRPr="003E6F6C" w:rsidRDefault="00C71F24" w:rsidP="008E60E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F17B14" w:rsidRPr="003E6F6C" w:rsidSect="00792811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="002A1264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 S</w:t>
      </w:r>
      <w:r w:rsidR="001558AD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2A1264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2A1264" w:rsidRPr="003E6F6C">
        <w:rPr>
          <w:rFonts w:ascii="Times New Roman" w:hAnsi="Times New Roman" w:cs="Times New Roman"/>
          <w:sz w:val="24"/>
          <w:szCs w:val="24"/>
          <w:lang w:val="en-GB"/>
        </w:rPr>
        <w:t>Flow diagram</w:t>
      </w:r>
      <w:r w:rsidR="002A1264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2A1264" w:rsidRPr="003E6F6C">
        <w:rPr>
          <w:rFonts w:ascii="Times New Roman" w:hAnsi="Times New Roman" w:cs="Times New Roman"/>
          <w:sz w:val="24"/>
          <w:szCs w:val="24"/>
          <w:lang w:val="en-GB"/>
        </w:rPr>
        <w:t>of the study participants</w:t>
      </w:r>
      <w:r w:rsidR="00632299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</w:p>
    <w:p w14:paraId="44293AA3" w14:textId="1BED7850" w:rsidR="00B10B88" w:rsidRPr="003E6F6C" w:rsidRDefault="00D01D20" w:rsidP="00812100">
      <w:pPr>
        <w:autoSpaceDE w:val="0"/>
        <w:autoSpaceDN w:val="0"/>
        <w:adjustRightInd w:val="0"/>
        <w:spacing w:after="0" w:line="240" w:lineRule="auto"/>
        <w:ind w:left="-680" w:right="-6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Supplementary </w:t>
      </w:r>
      <w:r w:rsidR="00B10B88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>S2</w:t>
      </w:r>
      <w:r w:rsidR="00B10B88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B10B88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 Components included in the </w:t>
      </w:r>
      <w:r w:rsidR="002A2A22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Mediterranean </w:t>
      </w:r>
      <w:r w:rsidR="00B10B88" w:rsidRPr="003E6F6C">
        <w:rPr>
          <w:rFonts w:ascii="Times New Roman" w:hAnsi="Times New Roman" w:cs="Times New Roman"/>
          <w:sz w:val="24"/>
          <w:szCs w:val="24"/>
          <w:lang w:val="en-GB"/>
        </w:rPr>
        <w:t>diet</w:t>
      </w:r>
      <w:r w:rsidR="002A2A22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 adherence</w:t>
      </w:r>
      <w:r w:rsidR="00B10B88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 indices</w:t>
      </w:r>
      <w:r w:rsidR="002A2A22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tbl>
      <w:tblPr>
        <w:tblStyle w:val="Tablaconcuadrcula"/>
        <w:tblW w:w="15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2835"/>
        <w:gridCol w:w="2410"/>
        <w:gridCol w:w="2410"/>
      </w:tblGrid>
      <w:tr w:rsidR="00AA2159" w:rsidRPr="004E1E5F" w14:paraId="3BFADAF9" w14:textId="77777777" w:rsidTr="00BB6438">
        <w:trPr>
          <w:trHeight w:val="253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9105E04" w14:textId="77777777" w:rsidR="00C96F66" w:rsidRPr="00615BF1" w:rsidRDefault="00C96F66" w:rsidP="00BB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</w:tcBorders>
          </w:tcPr>
          <w:p w14:paraId="43415230" w14:textId="07C6AC3E" w:rsidR="00C96F66" w:rsidRPr="00615BF1" w:rsidRDefault="00C96F66" w:rsidP="00BB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Food groups included in the Mediterranean diet adherence indices </w:t>
            </w:r>
          </w:p>
        </w:tc>
      </w:tr>
      <w:tr w:rsidR="00AA2159" w:rsidRPr="003E6F6C" w14:paraId="5C763F7E" w14:textId="77777777" w:rsidTr="00E6543F">
        <w:trPr>
          <w:trHeight w:val="253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428D938" w14:textId="3B238E3E" w:rsidR="00CA3E02" w:rsidRPr="00615BF1" w:rsidRDefault="00CA3E02" w:rsidP="00BB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2210A3" w14:textId="5BBD3AF2" w:rsidR="00CA3E02" w:rsidRPr="00615BF1" w:rsidRDefault="00CA3E02" w:rsidP="00BB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MFP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7F136BE" w14:textId="72BF6CE8" w:rsidR="00CA3E02" w:rsidRPr="00615BF1" w:rsidRDefault="00CA3E02" w:rsidP="00BB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MDScale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341FDC4" w14:textId="65E694E3" w:rsidR="00CA3E02" w:rsidRPr="00615BF1" w:rsidRDefault="00CA3E02" w:rsidP="00BB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SMDQ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EC63573" w14:textId="4EBBD5D3" w:rsidR="00CA3E02" w:rsidRPr="00615BF1" w:rsidRDefault="00CA3E02" w:rsidP="00BB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MedDietScore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095AC3" w14:textId="4E889A22" w:rsidR="00CA3E02" w:rsidRPr="00615BF1" w:rsidRDefault="00CA3E02" w:rsidP="00BB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MDS-P</w:t>
            </w:r>
          </w:p>
        </w:tc>
      </w:tr>
      <w:tr w:rsidR="00AA2159" w:rsidRPr="003E6F6C" w14:paraId="666AC2DD" w14:textId="77777777" w:rsidTr="00E6543F">
        <w:trPr>
          <w:trHeight w:val="24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D17EA30" w14:textId="77777777" w:rsidR="00CA3E02" w:rsidRPr="00615BF1" w:rsidRDefault="00CA3E02" w:rsidP="00BB64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15BF1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Cereals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803DAF" w14:textId="514355D5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Cereals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935E3E9" w14:textId="18D45B3F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Cereals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E80C67D" w14:textId="2D2BA59E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White bread (s/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01DC09C" w14:textId="27449C56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Whole-grain cereals (s/month)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1558ADC" w14:textId="6CFBE7F7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Cereals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2159" w:rsidRPr="003E6F6C" w14:paraId="05926BC5" w14:textId="77777777" w:rsidTr="00E6543F">
        <w:trPr>
          <w:trHeight w:val="245"/>
          <w:jc w:val="center"/>
        </w:trPr>
        <w:tc>
          <w:tcPr>
            <w:tcW w:w="2552" w:type="dxa"/>
            <w:vMerge/>
          </w:tcPr>
          <w:p w14:paraId="28C27F50" w14:textId="77777777" w:rsidR="00CA3E02" w:rsidRPr="00615BF1" w:rsidRDefault="00CA3E02" w:rsidP="00BB64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</w:tcPr>
          <w:p w14:paraId="489AF089" w14:textId="0C6BC2E3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 glycemic foods (g/day)</w:t>
            </w:r>
          </w:p>
        </w:tc>
        <w:tc>
          <w:tcPr>
            <w:tcW w:w="2551" w:type="dxa"/>
          </w:tcPr>
          <w:p w14:paraId="44552BC3" w14:textId="77777777" w:rsidR="00CA3E02" w:rsidRPr="00615BF1" w:rsidRDefault="00CA3E0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3A63619C" w14:textId="5B877997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White rice (s/week)</w:t>
            </w:r>
          </w:p>
        </w:tc>
        <w:tc>
          <w:tcPr>
            <w:tcW w:w="2410" w:type="dxa"/>
          </w:tcPr>
          <w:p w14:paraId="634F644C" w14:textId="77777777" w:rsidR="00CA3E02" w:rsidRPr="00615BF1" w:rsidRDefault="00CA3E0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06D56B0" w14:textId="77777777" w:rsidR="00CA3E02" w:rsidRPr="00615BF1" w:rsidRDefault="00CA3E0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A2159" w:rsidRPr="004E1E5F" w14:paraId="4F4FA20C" w14:textId="77777777" w:rsidTr="00E6543F">
        <w:trPr>
          <w:trHeight w:val="245"/>
          <w:jc w:val="center"/>
        </w:trPr>
        <w:tc>
          <w:tcPr>
            <w:tcW w:w="2552" w:type="dxa"/>
            <w:vMerge/>
          </w:tcPr>
          <w:p w14:paraId="5D3D1C29" w14:textId="77777777" w:rsidR="00CA3E02" w:rsidRPr="00615BF1" w:rsidRDefault="00CA3E02" w:rsidP="00BB64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</w:tcPr>
          <w:p w14:paraId="0C6E488F" w14:textId="1F9D75F4" w:rsidR="00CA3E02" w:rsidRPr="00615BF1" w:rsidRDefault="00CA3E0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531864A2" w14:textId="77777777" w:rsidR="00CA3E02" w:rsidRPr="00615BF1" w:rsidRDefault="00CA3E0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6A78F191" w14:textId="67074CBC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Whole grain-bread (s/week)</w:t>
            </w:r>
          </w:p>
        </w:tc>
        <w:tc>
          <w:tcPr>
            <w:tcW w:w="2410" w:type="dxa"/>
          </w:tcPr>
          <w:p w14:paraId="4290477F" w14:textId="77777777" w:rsidR="00CA3E02" w:rsidRPr="00615BF1" w:rsidRDefault="00CA3E0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F1ACE4D" w14:textId="77777777" w:rsidR="00CA3E02" w:rsidRPr="00615BF1" w:rsidRDefault="00CA3E0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A2159" w:rsidRPr="004E1E5F" w14:paraId="66A68D00" w14:textId="77777777" w:rsidTr="00E6543F">
        <w:trPr>
          <w:trHeight w:val="245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596F1E97" w14:textId="103D7828" w:rsidR="00CA3E02" w:rsidRPr="00615BF1" w:rsidRDefault="00CA3E02" w:rsidP="00BB6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b/>
                <w:sz w:val="24"/>
                <w:szCs w:val="24"/>
              </w:rPr>
              <w:t>Dairy</w:t>
            </w:r>
            <w:proofErr w:type="spellEnd"/>
            <w:r w:rsidR="006A55F4" w:rsidRPr="0061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55F4" w:rsidRPr="00615BF1">
              <w:rPr>
                <w:rFonts w:ascii="Times New Roman" w:hAnsi="Times New Roman" w:cs="Times New Roman"/>
                <w:b/>
                <w:sz w:val="24"/>
                <w:szCs w:val="24"/>
              </w:rPr>
              <w:t>products</w:t>
            </w:r>
            <w:proofErr w:type="spellEnd"/>
          </w:p>
          <w:p w14:paraId="16F56591" w14:textId="77777777" w:rsidR="00CA3E02" w:rsidRPr="00615BF1" w:rsidRDefault="00CA3E02" w:rsidP="00BB64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4635EE" w14:textId="05E38910" w:rsidR="00CA3E02" w:rsidRPr="00615BF1" w:rsidRDefault="00CA3E0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38E4FCD" w14:textId="13BBB128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 fat dairy (g/day)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4DE69DB" w14:textId="3D8A73EE" w:rsidR="00CA3E02" w:rsidRPr="00615BF1" w:rsidRDefault="00CA3E0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1072C82" w14:textId="48C798DE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Whole dairy products (s/month)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B9CA2D8" w14:textId="24775B62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 fat dairy (g/day)</w:t>
            </w:r>
          </w:p>
        </w:tc>
      </w:tr>
      <w:tr w:rsidR="00AA2159" w:rsidRPr="003E6F6C" w14:paraId="2D63B0A8" w14:textId="77777777" w:rsidTr="00E6543F">
        <w:trPr>
          <w:trHeight w:val="245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4DCA833E" w14:textId="77777777" w:rsidR="00CA3E02" w:rsidRPr="00615BF1" w:rsidRDefault="00CA3E02" w:rsidP="00BB643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15BF1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Fat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19C8D9" w14:textId="7240AC0B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Olive 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5D7A673" w14:textId="77777777" w:rsidR="000930B4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Monosaturated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D9E3DB4" w14:textId="75407BBB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saturated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lipid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ratio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3C9B83" w14:textId="59CA1EA2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Olive 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(s/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6AD04B6" w14:textId="0513920D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Olive 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(s/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30BFF1" w14:textId="77777777" w:rsidR="000930B4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Monosaturated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2DF8976" w14:textId="389D0E0C" w:rsidR="00CA3E02" w:rsidRPr="00615BF1" w:rsidRDefault="002D360E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saturated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lipid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ratio</w:t>
            </w:r>
          </w:p>
        </w:tc>
      </w:tr>
      <w:tr w:rsidR="00AA2159" w:rsidRPr="003E6F6C" w14:paraId="21E54D4E" w14:textId="77777777" w:rsidTr="00E6543F">
        <w:trPr>
          <w:trHeight w:val="245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35201D" w14:textId="77777777" w:rsidR="001613A2" w:rsidRPr="00615BF1" w:rsidRDefault="001613A2" w:rsidP="001613A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15BF1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Fiber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1DD48B" w14:textId="1A00DD6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Fiber (g/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FE952C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1B9D78" w14:textId="7B6B6B41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59E1AB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5CEFC6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59" w:rsidRPr="003E6F6C" w14:paraId="13F767C3" w14:textId="77777777" w:rsidTr="00E6543F">
        <w:trPr>
          <w:trHeight w:val="245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74D35E88" w14:textId="77777777" w:rsidR="001613A2" w:rsidRPr="00615BF1" w:rsidRDefault="001613A2" w:rsidP="001613A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15BF1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Fish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DE8642" w14:textId="538579DE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Fish (g/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67A8FF" w14:textId="3008F7EB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Fish (g/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D76FED" w14:textId="61F1A9A6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Fish (s/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0356B0A" w14:textId="0547BD06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Fish (s/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DE292A" w14:textId="67D93CAB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Fish (g/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2159" w:rsidRPr="004E1E5F" w14:paraId="01B49D74" w14:textId="77777777" w:rsidTr="00E6543F">
        <w:trPr>
          <w:trHeight w:val="24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D765EA7" w14:textId="77777777" w:rsidR="001613A2" w:rsidRPr="00615BF1" w:rsidRDefault="001613A2" w:rsidP="001613A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615BF1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>Fruits, vegetables and nuts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9E384" w14:textId="676AC04B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Fruits (g/day)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30D97C" w14:textId="06387F44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Fruits and nuts (g/day)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20095" w14:textId="404FAB0A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Fruits (s/day)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E4E36D" w14:textId="6FC13B34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Fruits (s/month)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2B88A20" w14:textId="25182F5C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Fruits and nuts (g/day)</w:t>
            </w:r>
          </w:p>
        </w:tc>
      </w:tr>
      <w:tr w:rsidR="00AA2159" w:rsidRPr="003E6F6C" w14:paraId="354873D8" w14:textId="77777777" w:rsidTr="00E6543F">
        <w:trPr>
          <w:trHeight w:val="245"/>
          <w:jc w:val="center"/>
        </w:trPr>
        <w:tc>
          <w:tcPr>
            <w:tcW w:w="2552" w:type="dxa"/>
            <w:vMerge/>
          </w:tcPr>
          <w:p w14:paraId="09090B83" w14:textId="77777777" w:rsidR="001613A2" w:rsidRPr="00615BF1" w:rsidRDefault="001613A2" w:rsidP="001613A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</w:tcPr>
          <w:p w14:paraId="3B0B660D" w14:textId="41D3CD08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Vegetables (g/day)</w:t>
            </w:r>
          </w:p>
        </w:tc>
        <w:tc>
          <w:tcPr>
            <w:tcW w:w="2551" w:type="dxa"/>
          </w:tcPr>
          <w:p w14:paraId="1CB39F3F" w14:textId="536B177E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Vegetables (g/day)</w:t>
            </w:r>
          </w:p>
        </w:tc>
        <w:tc>
          <w:tcPr>
            <w:tcW w:w="2835" w:type="dxa"/>
          </w:tcPr>
          <w:p w14:paraId="5A3DC6A1" w14:textId="59AC43F5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Fruits and vegetables (s/day)</w:t>
            </w:r>
          </w:p>
        </w:tc>
        <w:tc>
          <w:tcPr>
            <w:tcW w:w="2410" w:type="dxa"/>
          </w:tcPr>
          <w:p w14:paraId="06A2EC80" w14:textId="215C075A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Vegetables (s/month)</w:t>
            </w:r>
          </w:p>
        </w:tc>
        <w:tc>
          <w:tcPr>
            <w:tcW w:w="2410" w:type="dxa"/>
          </w:tcPr>
          <w:p w14:paraId="5E71269D" w14:textId="36657964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Vegetables (g/day)</w:t>
            </w:r>
          </w:p>
        </w:tc>
      </w:tr>
      <w:tr w:rsidR="00AA2159" w:rsidRPr="003E6F6C" w14:paraId="4FE03A90" w14:textId="77777777" w:rsidTr="00E6543F">
        <w:trPr>
          <w:trHeight w:val="245"/>
          <w:jc w:val="center"/>
        </w:trPr>
        <w:tc>
          <w:tcPr>
            <w:tcW w:w="2552" w:type="dxa"/>
            <w:vMerge/>
          </w:tcPr>
          <w:p w14:paraId="3790ECA7" w14:textId="77777777" w:rsidR="001613A2" w:rsidRPr="00615BF1" w:rsidRDefault="001613A2" w:rsidP="001613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DD3A293" w14:textId="3E49A59A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052D26D4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243E9118" w14:textId="3EFEA6E9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Vegetables (s/day)</w:t>
            </w:r>
          </w:p>
        </w:tc>
        <w:tc>
          <w:tcPr>
            <w:tcW w:w="2410" w:type="dxa"/>
          </w:tcPr>
          <w:p w14:paraId="45C6F54D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73F5C68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A2159" w:rsidRPr="003E6F6C" w14:paraId="7ABA98E9" w14:textId="77777777" w:rsidTr="00E6543F">
        <w:trPr>
          <w:trHeight w:val="245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7D1AD4C6" w14:textId="77777777" w:rsidR="001613A2" w:rsidRPr="00615BF1" w:rsidRDefault="001613A2" w:rsidP="001613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5B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Legumes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61A1AD" w14:textId="58DB169B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4876D82" w14:textId="47F2201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4AD3BB" w14:textId="545439E0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(s/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F78C91" w14:textId="5F9D8D9D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(s/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2378D99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59" w:rsidRPr="004E1E5F" w14:paraId="0D3ECD58" w14:textId="77777777" w:rsidTr="00E6543F">
        <w:trPr>
          <w:trHeight w:val="24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47914246" w14:textId="77777777" w:rsidR="001613A2" w:rsidRPr="00615BF1" w:rsidRDefault="001613A2" w:rsidP="001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Meat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A840C9" w14:textId="311DE410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Meat and subproducts (g/day)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6A6E96C" w14:textId="5B3E2FF7" w:rsidR="000930B4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Meat and</w:t>
            </w:r>
          </w:p>
          <w:p w14:paraId="19DC72A5" w14:textId="15E17DE1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subproducts (g/day)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67D5585" w14:textId="0CF801CE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Meat (s/day)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13526BA" w14:textId="1B924630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Poultry (s/month)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BF8D09" w14:textId="042ECCCE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Meat and subproducts (g/day)</w:t>
            </w:r>
          </w:p>
        </w:tc>
      </w:tr>
      <w:tr w:rsidR="00AA2159" w:rsidRPr="004E1E5F" w14:paraId="729FA8CC" w14:textId="77777777" w:rsidTr="00E6543F">
        <w:trPr>
          <w:trHeight w:val="259"/>
          <w:jc w:val="center"/>
        </w:trPr>
        <w:tc>
          <w:tcPr>
            <w:tcW w:w="2552" w:type="dxa"/>
            <w:vMerge/>
          </w:tcPr>
          <w:p w14:paraId="3D5855DA" w14:textId="77777777" w:rsidR="001613A2" w:rsidRPr="00615BF1" w:rsidRDefault="001613A2" w:rsidP="001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00E25E79" w14:textId="63C09111" w:rsidR="001613A2" w:rsidRPr="00615BF1" w:rsidRDefault="001613A2" w:rsidP="001613A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</w:tcPr>
          <w:p w14:paraId="2308EB33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1DB4C223" w14:textId="3926DD6A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C606D40" w14:textId="720B4EF3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15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Red meat and subproducts (s/month)</w:t>
            </w:r>
          </w:p>
        </w:tc>
        <w:tc>
          <w:tcPr>
            <w:tcW w:w="2410" w:type="dxa"/>
          </w:tcPr>
          <w:p w14:paraId="39A94716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A2159" w:rsidRPr="003E6F6C" w14:paraId="70F6173E" w14:textId="77777777" w:rsidTr="00E6543F">
        <w:trPr>
          <w:trHeight w:val="259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08B27D9F" w14:textId="77777777" w:rsidR="001613A2" w:rsidRPr="00615BF1" w:rsidRDefault="001613A2" w:rsidP="001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Micronutrients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89F70E" w14:textId="63C4409A" w:rsidR="001613A2" w:rsidRPr="00615BF1" w:rsidRDefault="001613A2" w:rsidP="0016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3FFE808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CFD960" w14:textId="74B80E0C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7CEF62B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1E1DC03" w14:textId="73350EDA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(mg/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2159" w:rsidRPr="003E6F6C" w14:paraId="4151A2CC" w14:textId="77777777" w:rsidTr="00E6543F">
        <w:trPr>
          <w:trHeight w:val="245"/>
          <w:jc w:val="center"/>
        </w:trPr>
        <w:tc>
          <w:tcPr>
            <w:tcW w:w="2552" w:type="dxa"/>
            <w:vMerge/>
          </w:tcPr>
          <w:p w14:paraId="2BE68A14" w14:textId="77777777" w:rsidR="001613A2" w:rsidRPr="00615BF1" w:rsidRDefault="001613A2" w:rsidP="001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64BF21D" w14:textId="7AEF4695" w:rsidR="001613A2" w:rsidRPr="00615BF1" w:rsidRDefault="001613A2" w:rsidP="0016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FB4A20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EACDBD" w14:textId="1B756DA0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9097D5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ED03B9" w14:textId="6127A42A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Folic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(μg/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2159" w:rsidRPr="003E6F6C" w14:paraId="42169472" w14:textId="77777777" w:rsidTr="00E6543F">
        <w:trPr>
          <w:trHeight w:val="259"/>
          <w:jc w:val="center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3DF3875" w14:textId="77777777" w:rsidR="001613A2" w:rsidRPr="00615BF1" w:rsidRDefault="001613A2" w:rsidP="001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85E43A" w14:textId="4873BEE2" w:rsidR="001613A2" w:rsidRPr="00615BF1" w:rsidRDefault="001613A2" w:rsidP="0016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121EA7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36644C" w14:textId="7D576D89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4DF066" w14:textId="77777777" w:rsidR="001613A2" w:rsidRPr="00615BF1" w:rsidRDefault="001613A2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E8FDB5" w14:textId="03B92336" w:rsidR="001613A2" w:rsidRPr="00615BF1" w:rsidRDefault="00B361F5" w:rsidP="00E6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(mg/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2159" w:rsidRPr="003E6F6C" w14:paraId="3436C2A4" w14:textId="77777777" w:rsidTr="00E6543F">
        <w:trPr>
          <w:trHeight w:val="218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49C036" w14:textId="77777777" w:rsidR="001613A2" w:rsidRPr="00615BF1" w:rsidRDefault="001613A2" w:rsidP="001613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15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Potatoes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5FDFE9" w14:textId="1B6ECE94" w:rsidR="001613A2" w:rsidRPr="00615BF1" w:rsidRDefault="001613A2" w:rsidP="0016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41DCAEF" w14:textId="77777777" w:rsidR="001613A2" w:rsidRPr="00615BF1" w:rsidRDefault="001613A2" w:rsidP="0016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DF0D56" w14:textId="382EBD37" w:rsidR="001613A2" w:rsidRPr="00615BF1" w:rsidRDefault="001613A2" w:rsidP="0016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453354" w14:textId="71A02C2C" w:rsidR="001613A2" w:rsidRPr="00615BF1" w:rsidRDefault="00B361F5" w:rsidP="0016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Potatoes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 xml:space="preserve"> (s/</w:t>
            </w:r>
            <w:proofErr w:type="spellStart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proofErr w:type="spellEnd"/>
            <w:r w:rsidRPr="00615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03ADA9" w14:textId="77777777" w:rsidR="001613A2" w:rsidRPr="00615BF1" w:rsidRDefault="001613A2" w:rsidP="0016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03A6E" w14:textId="2AFAA835" w:rsidR="00864BD5" w:rsidRPr="003E6F6C" w:rsidRDefault="00C96F66" w:rsidP="00812100">
      <w:pPr>
        <w:ind w:left="-567" w:right="-510"/>
        <w:jc w:val="both"/>
        <w:rPr>
          <w:rFonts w:eastAsia="Times New Roman"/>
          <w:sz w:val="20"/>
          <w:szCs w:val="20"/>
          <w:lang w:val="en-GB"/>
        </w:rPr>
      </w:pPr>
      <w:r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MDScale, Mediterranean Diet Scale; MedDietScore, Mediterranean Diet Score; MDS-P, Mediterranean diet scale for pregnant women; </w:t>
      </w:r>
      <w:r w:rsidRPr="003E6F6C">
        <w:rPr>
          <w:rFonts w:ascii="Times New Roman" w:hAnsi="Times New Roman" w:cs="Times New Roman"/>
          <w:sz w:val="24"/>
          <w:szCs w:val="24"/>
          <w:lang w:val="en-US"/>
        </w:rPr>
        <w:t xml:space="preserve">MFP, </w:t>
      </w:r>
      <w:r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>Mediterranean Food Pattern</w:t>
      </w:r>
      <w:r w:rsidRPr="003E6F6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E6F6C">
        <w:rPr>
          <w:rFonts w:ascii="Times New Roman" w:eastAsia="Arial" w:hAnsi="Times New Roman" w:cs="Times New Roman"/>
          <w:bCs/>
          <w:sz w:val="24"/>
          <w:szCs w:val="24"/>
          <w:lang w:val="en-GB"/>
        </w:rPr>
        <w:t xml:space="preserve"> </w:t>
      </w:r>
      <w:r w:rsidRPr="003E6F6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S, servings; </w:t>
      </w:r>
      <w:r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SMDQ, Short Mediterranean Diet questionnaire. </w:t>
      </w:r>
    </w:p>
    <w:p w14:paraId="1CE0EF91" w14:textId="036865BC" w:rsidR="00E50188" w:rsidRPr="003E6F6C" w:rsidRDefault="00F205D7" w:rsidP="00B20159">
      <w:pPr>
        <w:spacing w:after="0" w:line="240" w:lineRule="auto"/>
        <w:ind w:left="397" w:right="39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Supplementary T</w:t>
      </w:r>
      <w:r w:rsidR="00E50188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able </w:t>
      </w:r>
      <w:r w:rsidR="009809F6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9440A5" w:rsidRPr="003E6F6C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E50188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. Association of Mediterranean diet </w:t>
      </w:r>
      <w:r w:rsidR="009809F6" w:rsidRPr="003E6F6C">
        <w:rPr>
          <w:rFonts w:ascii="Times New Roman" w:hAnsi="Times New Roman" w:cs="Times New Roman"/>
          <w:sz w:val="24"/>
          <w:szCs w:val="24"/>
          <w:lang w:val="en-GB"/>
        </w:rPr>
        <w:t>indices</w:t>
      </w:r>
      <w:r w:rsidR="00E50188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70413C" w:rsidRPr="003E6F6C">
        <w:rPr>
          <w:rFonts w:ascii="Times New Roman" w:hAnsi="Times New Roman" w:cs="Times New Roman"/>
          <w:sz w:val="24"/>
          <w:szCs w:val="24"/>
          <w:lang w:val="en-GB"/>
        </w:rPr>
        <w:t>individual</w:t>
      </w:r>
      <w:r w:rsidR="00E50188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 cardiometabolic </w:t>
      </w:r>
      <w:r w:rsidR="0070413C" w:rsidRPr="003E6F6C">
        <w:rPr>
          <w:rFonts w:ascii="Times New Roman" w:hAnsi="Times New Roman" w:cs="Times New Roman"/>
          <w:sz w:val="24"/>
          <w:szCs w:val="24"/>
          <w:lang w:val="en-GB"/>
        </w:rPr>
        <w:t>markers</w:t>
      </w:r>
      <w:r w:rsidR="00E50188" w:rsidRPr="003E6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188" w:rsidRPr="003E6F6C">
        <w:rPr>
          <w:rFonts w:ascii="Times New Roman" w:hAnsi="Times New Roman" w:cs="Times New Roman"/>
          <w:sz w:val="24"/>
          <w:szCs w:val="24"/>
          <w:lang w:val="en-GB"/>
        </w:rPr>
        <w:t>during pregnancy</w:t>
      </w:r>
      <w:r w:rsidR="00504129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tbl>
      <w:tblPr>
        <w:tblStyle w:val="Tablaconcuadrcula"/>
        <w:tblW w:w="13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850"/>
        <w:gridCol w:w="851"/>
        <w:gridCol w:w="850"/>
        <w:gridCol w:w="851"/>
        <w:gridCol w:w="850"/>
        <w:gridCol w:w="851"/>
        <w:gridCol w:w="850"/>
        <w:gridCol w:w="965"/>
        <w:gridCol w:w="760"/>
        <w:gridCol w:w="968"/>
        <w:gridCol w:w="992"/>
      </w:tblGrid>
      <w:tr w:rsidR="00AA2159" w:rsidRPr="003E6F6C" w14:paraId="3C194CA8" w14:textId="5F67F4DB" w:rsidTr="00B20159">
        <w:trPr>
          <w:trHeight w:val="838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34D96" w14:textId="77777777" w:rsidR="00165EFF" w:rsidRPr="003E6F6C" w:rsidRDefault="00165EFF" w:rsidP="007315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Dietary Index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7160" w14:textId="44581003" w:rsidR="00165EFF" w:rsidRPr="003E6F6C" w:rsidRDefault="00165EFF" w:rsidP="00731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Pre-pregnancy BMI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326D8" w14:textId="43D3C66C" w:rsidR="00165EFF" w:rsidRPr="003E6F6C" w:rsidRDefault="00165EFF" w:rsidP="00731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SBP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FB05" w14:textId="1EB3B1DF" w:rsidR="00165EFF" w:rsidRPr="003E6F6C" w:rsidRDefault="00165EFF" w:rsidP="00731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DBP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F6590" w14:textId="09486424" w:rsidR="00165EFF" w:rsidRPr="003E6F6C" w:rsidRDefault="00165EFF" w:rsidP="00731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Glucose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9BD00" w14:textId="6ED6D813" w:rsidR="00165EFF" w:rsidRPr="003E6F6C" w:rsidRDefault="00165EFF" w:rsidP="00731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Triglycerides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96BDF" w14:textId="789ED5E5" w:rsidR="00165EFF" w:rsidRPr="003E6F6C" w:rsidRDefault="00165EFF" w:rsidP="007315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HDL-C</w:t>
            </w:r>
          </w:p>
        </w:tc>
      </w:tr>
      <w:tr w:rsidR="00AA2159" w:rsidRPr="004E1E5F" w14:paraId="6260248A" w14:textId="7A1C1C94" w:rsidTr="00B20159">
        <w:trPr>
          <w:trHeight w:val="271"/>
          <w:jc w:val="center"/>
        </w:trPr>
        <w:tc>
          <w:tcPr>
            <w:tcW w:w="13183" w:type="dxa"/>
            <w:gridSpan w:val="13"/>
            <w:tcBorders>
              <w:top w:val="single" w:sz="4" w:space="0" w:color="auto"/>
            </w:tcBorders>
            <w:vAlign w:val="center"/>
          </w:tcPr>
          <w:p w14:paraId="2381606A" w14:textId="6AECBB88" w:rsidR="006A55F4" w:rsidRPr="003E6F6C" w:rsidRDefault="008C2426" w:rsidP="006A55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Cardiometabolic risk markers at </w:t>
            </w:r>
            <w:r w:rsidR="00FA6256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gestational </w:t>
            </w:r>
            <w:r w:rsidR="00FA6256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week (</w:t>
            </w:r>
            <w:r w:rsidR="00B20159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n=</w:t>
            </w:r>
            <w:proofErr w:type="gramStart"/>
            <w:r w:rsidR="00B20159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119)</w:t>
            </w:r>
            <w:r w:rsidR="00F35F99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a</w:t>
            </w:r>
            <w:proofErr w:type="gramEnd"/>
          </w:p>
        </w:tc>
      </w:tr>
      <w:tr w:rsidR="00AA2159" w:rsidRPr="003E6F6C" w14:paraId="7CFA2403" w14:textId="77777777" w:rsidTr="00B20159">
        <w:trPr>
          <w:trHeight w:val="271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43D501F" w14:textId="1AFE8E01" w:rsidR="006A55F4" w:rsidRPr="003E6F6C" w:rsidRDefault="006A55F4" w:rsidP="006A5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F37A62E" w14:textId="43B19BD9" w:rsidR="006A55F4" w:rsidRPr="003E6F6C" w:rsidRDefault="00793E6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EF0249" w14:textId="3076667F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37809E" w14:textId="4946D30E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4DD58F" w14:textId="3D1B8D6A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06B695" w14:textId="650CE05D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9715B7" w14:textId="3A084D37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291866" w14:textId="6B87135D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99DD4B" w14:textId="37FED591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54CB50B9" w14:textId="4653DC0A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16E4B82E" w14:textId="1A2D4699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5F7A708F" w14:textId="55FA22B0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3D1276" w14:textId="7811A23C" w:rsidR="006A55F4" w:rsidRPr="003E6F6C" w:rsidRDefault="006A55F4" w:rsidP="006A55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</w:tr>
      <w:tr w:rsidR="00AA2159" w:rsidRPr="003E6F6C" w14:paraId="3C772BBE" w14:textId="355C85B8" w:rsidTr="00B20159">
        <w:trPr>
          <w:trHeight w:val="271"/>
          <w:jc w:val="center"/>
        </w:trPr>
        <w:tc>
          <w:tcPr>
            <w:tcW w:w="2552" w:type="dxa"/>
          </w:tcPr>
          <w:p w14:paraId="4CF38A5C" w14:textId="56575CB5" w:rsidR="004032FD" w:rsidRPr="003E6F6C" w:rsidRDefault="004032FD" w:rsidP="004032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MFP (4-35) </w:t>
            </w:r>
          </w:p>
        </w:tc>
        <w:tc>
          <w:tcPr>
            <w:tcW w:w="993" w:type="dxa"/>
          </w:tcPr>
          <w:p w14:paraId="1A25CF7D" w14:textId="57038D62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-0.194</w:t>
            </w:r>
          </w:p>
        </w:tc>
        <w:tc>
          <w:tcPr>
            <w:tcW w:w="850" w:type="dxa"/>
          </w:tcPr>
          <w:p w14:paraId="360FD6CC" w14:textId="66E51567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0.039</w:t>
            </w:r>
          </w:p>
        </w:tc>
        <w:tc>
          <w:tcPr>
            <w:tcW w:w="851" w:type="dxa"/>
          </w:tcPr>
          <w:p w14:paraId="5CEF2700" w14:textId="35E0FFC5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-0.213</w:t>
            </w:r>
          </w:p>
        </w:tc>
        <w:tc>
          <w:tcPr>
            <w:tcW w:w="850" w:type="dxa"/>
          </w:tcPr>
          <w:p w14:paraId="4A5C7B6F" w14:textId="05A26277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0.029</w:t>
            </w:r>
          </w:p>
        </w:tc>
        <w:tc>
          <w:tcPr>
            <w:tcW w:w="851" w:type="dxa"/>
          </w:tcPr>
          <w:p w14:paraId="18B00EC1" w14:textId="7C431C84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-0.109</w:t>
            </w:r>
          </w:p>
        </w:tc>
        <w:tc>
          <w:tcPr>
            <w:tcW w:w="850" w:type="dxa"/>
          </w:tcPr>
          <w:p w14:paraId="3532AFE5" w14:textId="3DC95DA8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0.264</w:t>
            </w:r>
          </w:p>
        </w:tc>
        <w:tc>
          <w:tcPr>
            <w:tcW w:w="851" w:type="dxa"/>
          </w:tcPr>
          <w:p w14:paraId="68DBE24F" w14:textId="232A4C6D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-0.079</w:t>
            </w:r>
          </w:p>
        </w:tc>
        <w:tc>
          <w:tcPr>
            <w:tcW w:w="850" w:type="dxa"/>
          </w:tcPr>
          <w:p w14:paraId="01714214" w14:textId="18F7944F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0.413</w:t>
            </w:r>
          </w:p>
        </w:tc>
        <w:tc>
          <w:tcPr>
            <w:tcW w:w="965" w:type="dxa"/>
          </w:tcPr>
          <w:p w14:paraId="36A26CD8" w14:textId="7E6542D1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-0.102</w:t>
            </w:r>
          </w:p>
        </w:tc>
        <w:tc>
          <w:tcPr>
            <w:tcW w:w="760" w:type="dxa"/>
          </w:tcPr>
          <w:p w14:paraId="5E883D36" w14:textId="4A1F907E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0.289</w:t>
            </w:r>
          </w:p>
        </w:tc>
        <w:tc>
          <w:tcPr>
            <w:tcW w:w="968" w:type="dxa"/>
          </w:tcPr>
          <w:p w14:paraId="7492BD5A" w14:textId="1E0FD837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0.188</w:t>
            </w:r>
          </w:p>
        </w:tc>
        <w:tc>
          <w:tcPr>
            <w:tcW w:w="992" w:type="dxa"/>
          </w:tcPr>
          <w:p w14:paraId="3982BB10" w14:textId="27009285" w:rsidR="004032FD" w:rsidRPr="003E6F6C" w:rsidRDefault="004032FD" w:rsidP="004032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0.040</w:t>
            </w:r>
          </w:p>
        </w:tc>
      </w:tr>
      <w:tr w:rsidR="00AA2159" w:rsidRPr="003E6F6C" w14:paraId="314314D2" w14:textId="674F18C5" w:rsidTr="00B20159">
        <w:trPr>
          <w:trHeight w:val="271"/>
          <w:jc w:val="center"/>
        </w:trPr>
        <w:tc>
          <w:tcPr>
            <w:tcW w:w="2552" w:type="dxa"/>
          </w:tcPr>
          <w:p w14:paraId="18C60CE4" w14:textId="708C6C42" w:rsidR="00165EFF" w:rsidRPr="003E6F6C" w:rsidRDefault="00165EFF" w:rsidP="007315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MDScale (0-8) </w:t>
            </w:r>
          </w:p>
        </w:tc>
        <w:tc>
          <w:tcPr>
            <w:tcW w:w="993" w:type="dxa"/>
          </w:tcPr>
          <w:p w14:paraId="18F10794" w14:textId="3F5BFE43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-0.020</w:t>
            </w:r>
          </w:p>
        </w:tc>
        <w:tc>
          <w:tcPr>
            <w:tcW w:w="850" w:type="dxa"/>
          </w:tcPr>
          <w:p w14:paraId="00E93C68" w14:textId="3BCD7366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0.830</w:t>
            </w:r>
          </w:p>
        </w:tc>
        <w:tc>
          <w:tcPr>
            <w:tcW w:w="851" w:type="dxa"/>
          </w:tcPr>
          <w:p w14:paraId="305B603C" w14:textId="53F4E4F8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-0.142</w:t>
            </w:r>
          </w:p>
        </w:tc>
        <w:tc>
          <w:tcPr>
            <w:tcW w:w="850" w:type="dxa"/>
          </w:tcPr>
          <w:p w14:paraId="4596A52B" w14:textId="4BA9B907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0.13</w:t>
            </w:r>
            <w:r w:rsidR="00D80B79"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51" w:type="dxa"/>
          </w:tcPr>
          <w:p w14:paraId="0EBF1064" w14:textId="02A95221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-0.013</w:t>
            </w:r>
          </w:p>
        </w:tc>
        <w:tc>
          <w:tcPr>
            <w:tcW w:w="850" w:type="dxa"/>
          </w:tcPr>
          <w:p w14:paraId="52E47F0E" w14:textId="62CD8507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0.890</w:t>
            </w:r>
          </w:p>
        </w:tc>
        <w:tc>
          <w:tcPr>
            <w:tcW w:w="851" w:type="dxa"/>
          </w:tcPr>
          <w:p w14:paraId="6AFEE505" w14:textId="599F6E67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0.001</w:t>
            </w:r>
          </w:p>
        </w:tc>
        <w:tc>
          <w:tcPr>
            <w:tcW w:w="850" w:type="dxa"/>
          </w:tcPr>
          <w:p w14:paraId="40D6135F" w14:textId="26A2CC59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0.995</w:t>
            </w:r>
          </w:p>
        </w:tc>
        <w:tc>
          <w:tcPr>
            <w:tcW w:w="965" w:type="dxa"/>
          </w:tcPr>
          <w:p w14:paraId="109514DA" w14:textId="650614B8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0.022</w:t>
            </w:r>
          </w:p>
        </w:tc>
        <w:tc>
          <w:tcPr>
            <w:tcW w:w="760" w:type="dxa"/>
          </w:tcPr>
          <w:p w14:paraId="62B99B8C" w14:textId="7E4651C8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0.817</w:t>
            </w:r>
          </w:p>
        </w:tc>
        <w:tc>
          <w:tcPr>
            <w:tcW w:w="968" w:type="dxa"/>
          </w:tcPr>
          <w:p w14:paraId="22EB204E" w14:textId="309DBF1F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0.160</w:t>
            </w:r>
          </w:p>
        </w:tc>
        <w:tc>
          <w:tcPr>
            <w:tcW w:w="992" w:type="dxa"/>
          </w:tcPr>
          <w:p w14:paraId="6076341A" w14:textId="00C44380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0.069</w:t>
            </w:r>
          </w:p>
        </w:tc>
      </w:tr>
      <w:tr w:rsidR="00AA2159" w:rsidRPr="003E6F6C" w14:paraId="04763AB8" w14:textId="31B9B0EC" w:rsidTr="00B20159">
        <w:trPr>
          <w:trHeight w:val="271"/>
          <w:jc w:val="center"/>
        </w:trPr>
        <w:tc>
          <w:tcPr>
            <w:tcW w:w="2552" w:type="dxa"/>
          </w:tcPr>
          <w:p w14:paraId="6A3D63C4" w14:textId="56221E61" w:rsidR="00165EFF" w:rsidRPr="003E6F6C" w:rsidRDefault="00165EFF" w:rsidP="007315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</w:rPr>
              <w:t>SMDQ (0-8)</w:t>
            </w:r>
          </w:p>
        </w:tc>
        <w:tc>
          <w:tcPr>
            <w:tcW w:w="993" w:type="dxa"/>
          </w:tcPr>
          <w:p w14:paraId="193FC3F6" w14:textId="3638CAEB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-0.134</w:t>
            </w:r>
          </w:p>
        </w:tc>
        <w:tc>
          <w:tcPr>
            <w:tcW w:w="850" w:type="dxa"/>
          </w:tcPr>
          <w:p w14:paraId="50294253" w14:textId="11D03F38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0.144</w:t>
            </w:r>
          </w:p>
        </w:tc>
        <w:tc>
          <w:tcPr>
            <w:tcW w:w="851" w:type="dxa"/>
          </w:tcPr>
          <w:p w14:paraId="7BC8A2D3" w14:textId="6D3BFAE3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</w:t>
            </w:r>
            <w:r w:rsidR="00D80B79"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210</w:t>
            </w:r>
          </w:p>
        </w:tc>
        <w:tc>
          <w:tcPr>
            <w:tcW w:w="850" w:type="dxa"/>
          </w:tcPr>
          <w:p w14:paraId="44D4071B" w14:textId="7759BFC9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</w:t>
            </w:r>
            <w:r w:rsidR="00D80B79"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027</w:t>
            </w:r>
          </w:p>
        </w:tc>
        <w:tc>
          <w:tcPr>
            <w:tcW w:w="851" w:type="dxa"/>
          </w:tcPr>
          <w:p w14:paraId="59E2481C" w14:textId="6A88259E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-0.154</w:t>
            </w:r>
          </w:p>
        </w:tc>
        <w:tc>
          <w:tcPr>
            <w:tcW w:w="850" w:type="dxa"/>
          </w:tcPr>
          <w:p w14:paraId="58F551D5" w14:textId="5EE7E274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0.105</w:t>
            </w:r>
          </w:p>
        </w:tc>
        <w:tc>
          <w:tcPr>
            <w:tcW w:w="851" w:type="dxa"/>
          </w:tcPr>
          <w:p w14:paraId="02DF3FAD" w14:textId="5A48AC6E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0.000</w:t>
            </w:r>
          </w:p>
        </w:tc>
        <w:tc>
          <w:tcPr>
            <w:tcW w:w="850" w:type="dxa"/>
          </w:tcPr>
          <w:p w14:paraId="19430387" w14:textId="5DD9026D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1.000</w:t>
            </w:r>
          </w:p>
        </w:tc>
        <w:tc>
          <w:tcPr>
            <w:tcW w:w="965" w:type="dxa"/>
          </w:tcPr>
          <w:p w14:paraId="3AEA29AE" w14:textId="135002EE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-0.060</w:t>
            </w:r>
          </w:p>
        </w:tc>
        <w:tc>
          <w:tcPr>
            <w:tcW w:w="760" w:type="dxa"/>
          </w:tcPr>
          <w:p w14:paraId="2F82F420" w14:textId="0D729F2E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0.520</w:t>
            </w:r>
          </w:p>
        </w:tc>
        <w:tc>
          <w:tcPr>
            <w:tcW w:w="968" w:type="dxa"/>
          </w:tcPr>
          <w:p w14:paraId="5651354A" w14:textId="67361375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0.196</w:t>
            </w:r>
          </w:p>
        </w:tc>
        <w:tc>
          <w:tcPr>
            <w:tcW w:w="992" w:type="dxa"/>
          </w:tcPr>
          <w:p w14:paraId="3BC521A8" w14:textId="2B62F3BB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0.027</w:t>
            </w:r>
          </w:p>
        </w:tc>
      </w:tr>
      <w:tr w:rsidR="00AA2159" w:rsidRPr="003E6F6C" w14:paraId="0F1DD85B" w14:textId="14A8EE4B" w:rsidTr="00B20159">
        <w:trPr>
          <w:trHeight w:val="85"/>
          <w:jc w:val="center"/>
        </w:trPr>
        <w:tc>
          <w:tcPr>
            <w:tcW w:w="2552" w:type="dxa"/>
            <w:vAlign w:val="center"/>
          </w:tcPr>
          <w:p w14:paraId="1D66BA8C" w14:textId="3A1CB97D" w:rsidR="00165EFF" w:rsidRPr="003E6F6C" w:rsidRDefault="00165EFF" w:rsidP="007315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MedDietScore </w:t>
            </w: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(0-50) </w:t>
            </w:r>
          </w:p>
        </w:tc>
        <w:tc>
          <w:tcPr>
            <w:tcW w:w="993" w:type="dxa"/>
          </w:tcPr>
          <w:p w14:paraId="5333A041" w14:textId="630DE79A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-0.168</w:t>
            </w:r>
          </w:p>
        </w:tc>
        <w:tc>
          <w:tcPr>
            <w:tcW w:w="850" w:type="dxa"/>
          </w:tcPr>
          <w:p w14:paraId="090F3C5E" w14:textId="53B952BD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0.061</w:t>
            </w:r>
          </w:p>
        </w:tc>
        <w:tc>
          <w:tcPr>
            <w:tcW w:w="851" w:type="dxa"/>
          </w:tcPr>
          <w:p w14:paraId="1789342E" w14:textId="7C116B3B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-0.224</w:t>
            </w:r>
          </w:p>
        </w:tc>
        <w:tc>
          <w:tcPr>
            <w:tcW w:w="850" w:type="dxa"/>
          </w:tcPr>
          <w:p w14:paraId="41A8C26C" w14:textId="769377F6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</w:t>
            </w:r>
            <w:r w:rsidR="00D80B79"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016</w:t>
            </w:r>
          </w:p>
        </w:tc>
        <w:tc>
          <w:tcPr>
            <w:tcW w:w="851" w:type="dxa"/>
          </w:tcPr>
          <w:p w14:paraId="288B9BC5" w14:textId="04FE9AB1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-0.160</w:t>
            </w:r>
          </w:p>
        </w:tc>
        <w:tc>
          <w:tcPr>
            <w:tcW w:w="850" w:type="dxa"/>
          </w:tcPr>
          <w:p w14:paraId="0EE3A232" w14:textId="589378FC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0.084</w:t>
            </w:r>
          </w:p>
        </w:tc>
        <w:tc>
          <w:tcPr>
            <w:tcW w:w="851" w:type="dxa"/>
          </w:tcPr>
          <w:p w14:paraId="45C70EAF" w14:textId="177E2FFC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-0.009</w:t>
            </w:r>
          </w:p>
        </w:tc>
        <w:tc>
          <w:tcPr>
            <w:tcW w:w="850" w:type="dxa"/>
          </w:tcPr>
          <w:p w14:paraId="65BE0B4C" w14:textId="78D46894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0.920</w:t>
            </w:r>
          </w:p>
        </w:tc>
        <w:tc>
          <w:tcPr>
            <w:tcW w:w="965" w:type="dxa"/>
          </w:tcPr>
          <w:p w14:paraId="74D9D86C" w14:textId="6F04B95D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-0.129</w:t>
            </w:r>
          </w:p>
        </w:tc>
        <w:tc>
          <w:tcPr>
            <w:tcW w:w="760" w:type="dxa"/>
          </w:tcPr>
          <w:p w14:paraId="17A7A425" w14:textId="1A31A455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0.159</w:t>
            </w:r>
          </w:p>
        </w:tc>
        <w:tc>
          <w:tcPr>
            <w:tcW w:w="968" w:type="dxa"/>
          </w:tcPr>
          <w:p w14:paraId="4DD21288" w14:textId="64CDBC63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0.263</w:t>
            </w:r>
          </w:p>
        </w:tc>
        <w:tc>
          <w:tcPr>
            <w:tcW w:w="992" w:type="dxa"/>
          </w:tcPr>
          <w:p w14:paraId="2FCA78EE" w14:textId="6886C41F" w:rsidR="00165EFF" w:rsidRPr="003E6F6C" w:rsidRDefault="00D80B79" w:rsidP="00731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0.002</w:t>
            </w:r>
          </w:p>
        </w:tc>
      </w:tr>
      <w:tr w:rsidR="00AA2159" w:rsidRPr="003E6F6C" w14:paraId="0BAB4CAE" w14:textId="058E1975" w:rsidTr="00B20159">
        <w:trPr>
          <w:trHeight w:val="271"/>
          <w:jc w:val="center"/>
        </w:trPr>
        <w:tc>
          <w:tcPr>
            <w:tcW w:w="2552" w:type="dxa"/>
          </w:tcPr>
          <w:p w14:paraId="0701D296" w14:textId="7E20F556" w:rsidR="00165EFF" w:rsidRPr="003E6F6C" w:rsidRDefault="00165EFF" w:rsidP="007315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MDS-P (0-11) </w:t>
            </w:r>
          </w:p>
        </w:tc>
        <w:tc>
          <w:tcPr>
            <w:tcW w:w="993" w:type="dxa"/>
          </w:tcPr>
          <w:p w14:paraId="1E79BADF" w14:textId="25B15190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-0.124</w:t>
            </w:r>
          </w:p>
        </w:tc>
        <w:tc>
          <w:tcPr>
            <w:tcW w:w="850" w:type="dxa"/>
          </w:tcPr>
          <w:p w14:paraId="6BF86875" w14:textId="566317A8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0.180</w:t>
            </w:r>
          </w:p>
        </w:tc>
        <w:tc>
          <w:tcPr>
            <w:tcW w:w="851" w:type="dxa"/>
          </w:tcPr>
          <w:p w14:paraId="44F100DB" w14:textId="4AACEA17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296C88"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208</w:t>
            </w:r>
          </w:p>
        </w:tc>
        <w:tc>
          <w:tcPr>
            <w:tcW w:w="850" w:type="dxa"/>
          </w:tcPr>
          <w:p w14:paraId="25649052" w14:textId="7B3DE296" w:rsidR="00165EFF" w:rsidRPr="003E6F6C" w:rsidRDefault="004032FD" w:rsidP="00731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</w:t>
            </w:r>
            <w:r w:rsidR="00296C88"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029</w:t>
            </w:r>
          </w:p>
        </w:tc>
        <w:tc>
          <w:tcPr>
            <w:tcW w:w="851" w:type="dxa"/>
          </w:tcPr>
          <w:p w14:paraId="33CC318A" w14:textId="4AC255E3" w:rsidR="00165EFF" w:rsidRPr="003E6F6C" w:rsidRDefault="00296C88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-0.094</w:t>
            </w:r>
          </w:p>
        </w:tc>
        <w:tc>
          <w:tcPr>
            <w:tcW w:w="850" w:type="dxa"/>
          </w:tcPr>
          <w:p w14:paraId="3B95374D" w14:textId="0739BA7E" w:rsidR="00165EFF" w:rsidRPr="003E6F6C" w:rsidRDefault="00296C88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0.326</w:t>
            </w:r>
          </w:p>
        </w:tc>
        <w:tc>
          <w:tcPr>
            <w:tcW w:w="851" w:type="dxa"/>
          </w:tcPr>
          <w:p w14:paraId="74452A3F" w14:textId="080C6214" w:rsidR="00165EFF" w:rsidRPr="003E6F6C" w:rsidRDefault="00296C88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-0.005</w:t>
            </w:r>
          </w:p>
        </w:tc>
        <w:tc>
          <w:tcPr>
            <w:tcW w:w="850" w:type="dxa"/>
          </w:tcPr>
          <w:p w14:paraId="72D1081E" w14:textId="2CCA5EDA" w:rsidR="00165EFF" w:rsidRPr="003E6F6C" w:rsidRDefault="00296C88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0.956</w:t>
            </w:r>
          </w:p>
        </w:tc>
        <w:tc>
          <w:tcPr>
            <w:tcW w:w="965" w:type="dxa"/>
          </w:tcPr>
          <w:p w14:paraId="04A1ABF5" w14:textId="5A1E8B62" w:rsidR="00165EFF" w:rsidRPr="003E6F6C" w:rsidRDefault="00296C88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-0.011</w:t>
            </w:r>
          </w:p>
        </w:tc>
        <w:tc>
          <w:tcPr>
            <w:tcW w:w="760" w:type="dxa"/>
          </w:tcPr>
          <w:p w14:paraId="5BD76F17" w14:textId="13141BF2" w:rsidR="00165EFF" w:rsidRPr="003E6F6C" w:rsidRDefault="00296C88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0.905</w:t>
            </w:r>
          </w:p>
        </w:tc>
        <w:tc>
          <w:tcPr>
            <w:tcW w:w="968" w:type="dxa"/>
          </w:tcPr>
          <w:p w14:paraId="66775957" w14:textId="15B1C37A" w:rsidR="00165EFF" w:rsidRPr="003E6F6C" w:rsidRDefault="00296C88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0.100</w:t>
            </w:r>
          </w:p>
        </w:tc>
        <w:tc>
          <w:tcPr>
            <w:tcW w:w="992" w:type="dxa"/>
          </w:tcPr>
          <w:p w14:paraId="37734C8F" w14:textId="3BEE9FB7" w:rsidR="00165EFF" w:rsidRPr="003E6F6C" w:rsidRDefault="00296C88" w:rsidP="007315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0.266</w:t>
            </w:r>
          </w:p>
        </w:tc>
      </w:tr>
      <w:tr w:rsidR="00AA2159" w:rsidRPr="004E1E5F" w14:paraId="1CADC95C" w14:textId="77777777" w:rsidTr="00B20159">
        <w:trPr>
          <w:trHeight w:val="271"/>
          <w:jc w:val="center"/>
        </w:trPr>
        <w:tc>
          <w:tcPr>
            <w:tcW w:w="13183" w:type="dxa"/>
            <w:gridSpan w:val="13"/>
          </w:tcPr>
          <w:p w14:paraId="7DCC2B80" w14:textId="24AD3B11" w:rsidR="006A55F4" w:rsidRPr="003E6F6C" w:rsidRDefault="008C2426" w:rsidP="007315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Cardiometabolic risk markers at </w:t>
            </w:r>
            <w:r w:rsidR="00FA6256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34</w:t>
            </w: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gestational </w:t>
            </w:r>
            <w:r w:rsidR="00FA6256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week (</w:t>
            </w:r>
            <w:r w:rsidR="00B20159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n=</w:t>
            </w:r>
            <w:proofErr w:type="gramStart"/>
            <w:r w:rsidR="00B20159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107)</w:t>
            </w:r>
            <w:r w:rsidR="00F35F99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b</w:t>
            </w:r>
            <w:proofErr w:type="gramEnd"/>
          </w:p>
        </w:tc>
      </w:tr>
      <w:tr w:rsidR="00AA2159" w:rsidRPr="003E6F6C" w14:paraId="316AC022" w14:textId="77777777" w:rsidTr="00B20159">
        <w:trPr>
          <w:trHeight w:val="271"/>
          <w:jc w:val="center"/>
        </w:trPr>
        <w:tc>
          <w:tcPr>
            <w:tcW w:w="2552" w:type="dxa"/>
          </w:tcPr>
          <w:p w14:paraId="44DA14BA" w14:textId="77777777" w:rsidR="006A55F4" w:rsidRPr="003E6F6C" w:rsidRDefault="006A55F4" w:rsidP="006A55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D59F29E" w14:textId="096B626C" w:rsidR="006A55F4" w:rsidRPr="003E6F6C" w:rsidRDefault="0048694D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  <w:r w:rsidR="008C2426"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850" w:type="dxa"/>
          </w:tcPr>
          <w:p w14:paraId="7EBD8970" w14:textId="06949E0C" w:rsidR="006A55F4" w:rsidRPr="003E6F6C" w:rsidRDefault="0048694D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="008C2426"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val="en-GB"/>
              </w:rPr>
              <w:t>c</w:t>
            </w:r>
          </w:p>
        </w:tc>
        <w:tc>
          <w:tcPr>
            <w:tcW w:w="851" w:type="dxa"/>
          </w:tcPr>
          <w:p w14:paraId="484E7936" w14:textId="67F74DB1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850" w:type="dxa"/>
          </w:tcPr>
          <w:p w14:paraId="058CD946" w14:textId="156C79BD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851" w:type="dxa"/>
          </w:tcPr>
          <w:p w14:paraId="0777FEF1" w14:textId="7D86F37D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850" w:type="dxa"/>
          </w:tcPr>
          <w:p w14:paraId="217C12FC" w14:textId="3D380C94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851" w:type="dxa"/>
          </w:tcPr>
          <w:p w14:paraId="2FF10033" w14:textId="2A476182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850" w:type="dxa"/>
          </w:tcPr>
          <w:p w14:paraId="4BA17646" w14:textId="0F74869B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965" w:type="dxa"/>
          </w:tcPr>
          <w:p w14:paraId="0C433BCA" w14:textId="045C9BA3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760" w:type="dxa"/>
          </w:tcPr>
          <w:p w14:paraId="0A597E7E" w14:textId="6FCB7FF3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968" w:type="dxa"/>
          </w:tcPr>
          <w:p w14:paraId="26564D8A" w14:textId="6CF86EE8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β</w:t>
            </w:r>
          </w:p>
        </w:tc>
        <w:tc>
          <w:tcPr>
            <w:tcW w:w="992" w:type="dxa"/>
          </w:tcPr>
          <w:p w14:paraId="57E96F96" w14:textId="11C3AE33" w:rsidR="006A55F4" w:rsidRPr="003E6F6C" w:rsidRDefault="006A55F4" w:rsidP="006A5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</w:p>
        </w:tc>
      </w:tr>
      <w:tr w:rsidR="00AA2159" w:rsidRPr="003E6F6C" w14:paraId="379B8A30" w14:textId="77777777" w:rsidTr="00B20159">
        <w:trPr>
          <w:trHeight w:val="271"/>
          <w:jc w:val="center"/>
        </w:trPr>
        <w:tc>
          <w:tcPr>
            <w:tcW w:w="2552" w:type="dxa"/>
          </w:tcPr>
          <w:p w14:paraId="11583B55" w14:textId="60075342" w:rsidR="008C37E1" w:rsidRPr="003E6F6C" w:rsidRDefault="008C37E1" w:rsidP="008C37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MFP (4-35) </w:t>
            </w:r>
          </w:p>
        </w:tc>
        <w:tc>
          <w:tcPr>
            <w:tcW w:w="993" w:type="dxa"/>
          </w:tcPr>
          <w:p w14:paraId="00E8E162" w14:textId="61DFD5A8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0" w:type="dxa"/>
          </w:tcPr>
          <w:p w14:paraId="011B143E" w14:textId="7887ACDD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1" w:type="dxa"/>
          </w:tcPr>
          <w:p w14:paraId="06E44560" w14:textId="7034BC8E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-0.215</w:t>
            </w:r>
          </w:p>
        </w:tc>
        <w:tc>
          <w:tcPr>
            <w:tcW w:w="850" w:type="dxa"/>
          </w:tcPr>
          <w:p w14:paraId="7E463159" w14:textId="582BCBD6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0.033</w:t>
            </w:r>
          </w:p>
        </w:tc>
        <w:tc>
          <w:tcPr>
            <w:tcW w:w="851" w:type="dxa"/>
          </w:tcPr>
          <w:p w14:paraId="65E0211B" w14:textId="2CCB22F2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-0.167</w:t>
            </w:r>
          </w:p>
        </w:tc>
        <w:tc>
          <w:tcPr>
            <w:tcW w:w="850" w:type="dxa"/>
          </w:tcPr>
          <w:p w14:paraId="626300C4" w14:textId="444C424C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0.106</w:t>
            </w:r>
          </w:p>
        </w:tc>
        <w:tc>
          <w:tcPr>
            <w:tcW w:w="851" w:type="dxa"/>
          </w:tcPr>
          <w:p w14:paraId="0B2157FE" w14:textId="3C674CF0" w:rsidR="008C37E1" w:rsidRPr="003E6F6C" w:rsidRDefault="007C455E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8C37E1"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0.210</w:t>
            </w:r>
          </w:p>
        </w:tc>
        <w:tc>
          <w:tcPr>
            <w:tcW w:w="850" w:type="dxa"/>
          </w:tcPr>
          <w:p w14:paraId="19395742" w14:textId="2318A9B7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0.033</w:t>
            </w:r>
          </w:p>
        </w:tc>
        <w:tc>
          <w:tcPr>
            <w:tcW w:w="965" w:type="dxa"/>
          </w:tcPr>
          <w:p w14:paraId="47D54A5B" w14:textId="4A6EBAEC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-0.124</w:t>
            </w:r>
          </w:p>
        </w:tc>
        <w:tc>
          <w:tcPr>
            <w:tcW w:w="760" w:type="dxa"/>
          </w:tcPr>
          <w:p w14:paraId="5C92548E" w14:textId="19CB014F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0.227</w:t>
            </w:r>
          </w:p>
        </w:tc>
        <w:tc>
          <w:tcPr>
            <w:tcW w:w="968" w:type="dxa"/>
          </w:tcPr>
          <w:p w14:paraId="74C2C112" w14:textId="1BFE0107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0.254</w:t>
            </w:r>
          </w:p>
        </w:tc>
        <w:tc>
          <w:tcPr>
            <w:tcW w:w="992" w:type="dxa"/>
          </w:tcPr>
          <w:p w14:paraId="6E75C88C" w14:textId="7A7A2E66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0.010</w:t>
            </w:r>
          </w:p>
        </w:tc>
      </w:tr>
      <w:tr w:rsidR="00AA2159" w:rsidRPr="003E6F6C" w14:paraId="385569EF" w14:textId="77777777" w:rsidTr="00B20159">
        <w:trPr>
          <w:trHeight w:val="271"/>
          <w:jc w:val="center"/>
        </w:trPr>
        <w:tc>
          <w:tcPr>
            <w:tcW w:w="2552" w:type="dxa"/>
          </w:tcPr>
          <w:p w14:paraId="00D52C94" w14:textId="141200FE" w:rsidR="008C37E1" w:rsidRPr="003E6F6C" w:rsidRDefault="008C37E1" w:rsidP="008C37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MDScale (0-8) </w:t>
            </w:r>
          </w:p>
        </w:tc>
        <w:tc>
          <w:tcPr>
            <w:tcW w:w="993" w:type="dxa"/>
          </w:tcPr>
          <w:p w14:paraId="0D1BCD5C" w14:textId="6314761B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0" w:type="dxa"/>
          </w:tcPr>
          <w:p w14:paraId="7EA2009C" w14:textId="07FF8AAE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1" w:type="dxa"/>
          </w:tcPr>
          <w:p w14:paraId="27FE633C" w14:textId="17C5F3B6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-0.201</w:t>
            </w:r>
          </w:p>
        </w:tc>
        <w:tc>
          <w:tcPr>
            <w:tcW w:w="850" w:type="dxa"/>
          </w:tcPr>
          <w:p w14:paraId="6531CF15" w14:textId="5CE17C91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0.039</w:t>
            </w:r>
          </w:p>
        </w:tc>
        <w:tc>
          <w:tcPr>
            <w:tcW w:w="851" w:type="dxa"/>
          </w:tcPr>
          <w:p w14:paraId="42E2541C" w14:textId="1A9366D3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-0.092</w:t>
            </w:r>
          </w:p>
        </w:tc>
        <w:tc>
          <w:tcPr>
            <w:tcW w:w="850" w:type="dxa"/>
          </w:tcPr>
          <w:p w14:paraId="7FC19D32" w14:textId="68F5E143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0.360</w:t>
            </w:r>
          </w:p>
        </w:tc>
        <w:tc>
          <w:tcPr>
            <w:tcW w:w="851" w:type="dxa"/>
          </w:tcPr>
          <w:p w14:paraId="41B87E00" w14:textId="20E1FF6B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-0.177</w:t>
            </w:r>
          </w:p>
        </w:tc>
        <w:tc>
          <w:tcPr>
            <w:tcW w:w="850" w:type="dxa"/>
          </w:tcPr>
          <w:p w14:paraId="5DC6A322" w14:textId="65BC2B6F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0.064</w:t>
            </w:r>
          </w:p>
        </w:tc>
        <w:tc>
          <w:tcPr>
            <w:tcW w:w="965" w:type="dxa"/>
          </w:tcPr>
          <w:p w14:paraId="286D4717" w14:textId="39E2069E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-0.037</w:t>
            </w:r>
          </w:p>
        </w:tc>
        <w:tc>
          <w:tcPr>
            <w:tcW w:w="760" w:type="dxa"/>
          </w:tcPr>
          <w:p w14:paraId="034CFAE0" w14:textId="3D946311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0.707</w:t>
            </w:r>
          </w:p>
        </w:tc>
        <w:tc>
          <w:tcPr>
            <w:tcW w:w="968" w:type="dxa"/>
          </w:tcPr>
          <w:p w14:paraId="3B411BB9" w14:textId="629239C6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0.160</w:t>
            </w:r>
          </w:p>
        </w:tc>
        <w:tc>
          <w:tcPr>
            <w:tcW w:w="992" w:type="dxa"/>
          </w:tcPr>
          <w:p w14:paraId="4BD15277" w14:textId="5F1A2355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0.028</w:t>
            </w:r>
          </w:p>
        </w:tc>
      </w:tr>
      <w:tr w:rsidR="00AA2159" w:rsidRPr="003E6F6C" w14:paraId="35B3CE7B" w14:textId="77777777" w:rsidTr="00B20159">
        <w:trPr>
          <w:trHeight w:val="271"/>
          <w:jc w:val="center"/>
        </w:trPr>
        <w:tc>
          <w:tcPr>
            <w:tcW w:w="2552" w:type="dxa"/>
          </w:tcPr>
          <w:p w14:paraId="1477E2E6" w14:textId="11BCC6F9" w:rsidR="008C37E1" w:rsidRPr="003E6F6C" w:rsidRDefault="008C37E1" w:rsidP="008C37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</w:rPr>
              <w:t>SMDQ (0-8)</w:t>
            </w:r>
          </w:p>
        </w:tc>
        <w:tc>
          <w:tcPr>
            <w:tcW w:w="993" w:type="dxa"/>
          </w:tcPr>
          <w:p w14:paraId="56485164" w14:textId="2303CF1D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0" w:type="dxa"/>
          </w:tcPr>
          <w:p w14:paraId="2F67603E" w14:textId="7177FA5E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1" w:type="dxa"/>
          </w:tcPr>
          <w:p w14:paraId="2BE3E81E" w14:textId="6F3870CE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-0.132</w:t>
            </w:r>
          </w:p>
        </w:tc>
        <w:tc>
          <w:tcPr>
            <w:tcW w:w="850" w:type="dxa"/>
          </w:tcPr>
          <w:p w14:paraId="614C8636" w14:textId="05054052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0.190</w:t>
            </w:r>
          </w:p>
        </w:tc>
        <w:tc>
          <w:tcPr>
            <w:tcW w:w="851" w:type="dxa"/>
          </w:tcPr>
          <w:p w14:paraId="4FC5B21D" w14:textId="3F87B0E5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-0.137</w:t>
            </w:r>
          </w:p>
        </w:tc>
        <w:tc>
          <w:tcPr>
            <w:tcW w:w="850" w:type="dxa"/>
          </w:tcPr>
          <w:p w14:paraId="6E4EDCF9" w14:textId="1F77F1CB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0.181</w:t>
            </w:r>
          </w:p>
        </w:tc>
        <w:tc>
          <w:tcPr>
            <w:tcW w:w="851" w:type="dxa"/>
          </w:tcPr>
          <w:p w14:paraId="62801F83" w14:textId="33F2B86A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-0.001</w:t>
            </w:r>
          </w:p>
        </w:tc>
        <w:tc>
          <w:tcPr>
            <w:tcW w:w="850" w:type="dxa"/>
          </w:tcPr>
          <w:p w14:paraId="6845C386" w14:textId="59A1CDC4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0.989</w:t>
            </w:r>
          </w:p>
        </w:tc>
        <w:tc>
          <w:tcPr>
            <w:tcW w:w="965" w:type="dxa"/>
          </w:tcPr>
          <w:p w14:paraId="576ACAD6" w14:textId="2BAC910A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-0.101</w:t>
            </w:r>
          </w:p>
        </w:tc>
        <w:tc>
          <w:tcPr>
            <w:tcW w:w="760" w:type="dxa"/>
          </w:tcPr>
          <w:p w14:paraId="36F467CF" w14:textId="69581569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0.320</w:t>
            </w:r>
          </w:p>
        </w:tc>
        <w:tc>
          <w:tcPr>
            <w:tcW w:w="968" w:type="dxa"/>
          </w:tcPr>
          <w:p w14:paraId="593F3189" w14:textId="09F4DA8A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0.158</w:t>
            </w:r>
          </w:p>
        </w:tc>
        <w:tc>
          <w:tcPr>
            <w:tcW w:w="992" w:type="dxa"/>
          </w:tcPr>
          <w:p w14:paraId="685C3D98" w14:textId="5C2B7CE0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0.106</w:t>
            </w:r>
          </w:p>
        </w:tc>
      </w:tr>
      <w:tr w:rsidR="00AA2159" w:rsidRPr="003E6F6C" w14:paraId="37EA0027" w14:textId="77777777" w:rsidTr="00B20159">
        <w:trPr>
          <w:trHeight w:val="271"/>
          <w:jc w:val="center"/>
        </w:trPr>
        <w:tc>
          <w:tcPr>
            <w:tcW w:w="2552" w:type="dxa"/>
            <w:vAlign w:val="center"/>
          </w:tcPr>
          <w:p w14:paraId="4C42220F" w14:textId="122A08DD" w:rsidR="008C37E1" w:rsidRPr="003E6F6C" w:rsidRDefault="008C37E1" w:rsidP="008C37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MedDietScore </w:t>
            </w: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(0-50) </w:t>
            </w:r>
          </w:p>
        </w:tc>
        <w:tc>
          <w:tcPr>
            <w:tcW w:w="993" w:type="dxa"/>
          </w:tcPr>
          <w:p w14:paraId="20217098" w14:textId="642D5530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0" w:type="dxa"/>
          </w:tcPr>
          <w:p w14:paraId="3DE93436" w14:textId="22CCDB17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1" w:type="dxa"/>
          </w:tcPr>
          <w:p w14:paraId="3684CFEA" w14:textId="57C7A535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-0.243</w:t>
            </w:r>
          </w:p>
        </w:tc>
        <w:tc>
          <w:tcPr>
            <w:tcW w:w="850" w:type="dxa"/>
          </w:tcPr>
          <w:p w14:paraId="202904C0" w14:textId="33272E51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0.012</w:t>
            </w:r>
          </w:p>
        </w:tc>
        <w:tc>
          <w:tcPr>
            <w:tcW w:w="851" w:type="dxa"/>
          </w:tcPr>
          <w:p w14:paraId="60A7EAD4" w14:textId="59A04F63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-0.194</w:t>
            </w:r>
          </w:p>
        </w:tc>
        <w:tc>
          <w:tcPr>
            <w:tcW w:w="850" w:type="dxa"/>
          </w:tcPr>
          <w:p w14:paraId="24E89FE2" w14:textId="3BF5425D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0.050</w:t>
            </w:r>
          </w:p>
        </w:tc>
        <w:tc>
          <w:tcPr>
            <w:tcW w:w="851" w:type="dxa"/>
          </w:tcPr>
          <w:p w14:paraId="0B4A64EA" w14:textId="6E274D38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-0.154</w:t>
            </w:r>
          </w:p>
        </w:tc>
        <w:tc>
          <w:tcPr>
            <w:tcW w:w="850" w:type="dxa"/>
          </w:tcPr>
          <w:p w14:paraId="400E273F" w14:textId="2D8A9F47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0.105</w:t>
            </w:r>
          </w:p>
        </w:tc>
        <w:tc>
          <w:tcPr>
            <w:tcW w:w="965" w:type="dxa"/>
          </w:tcPr>
          <w:p w14:paraId="7A04653D" w14:textId="50030EBD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-0.183</w:t>
            </w:r>
          </w:p>
        </w:tc>
        <w:tc>
          <w:tcPr>
            <w:tcW w:w="760" w:type="dxa"/>
          </w:tcPr>
          <w:p w14:paraId="15ACCEB2" w14:textId="7C076B98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0.062</w:t>
            </w:r>
          </w:p>
        </w:tc>
        <w:tc>
          <w:tcPr>
            <w:tcW w:w="968" w:type="dxa"/>
          </w:tcPr>
          <w:p w14:paraId="21824E1E" w14:textId="50C061FD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0.348</w:t>
            </w:r>
          </w:p>
        </w:tc>
        <w:tc>
          <w:tcPr>
            <w:tcW w:w="992" w:type="dxa"/>
          </w:tcPr>
          <w:p w14:paraId="1EFBAB5E" w14:textId="705783C4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&lt;0.001</w:t>
            </w:r>
          </w:p>
        </w:tc>
      </w:tr>
      <w:tr w:rsidR="00AA2159" w:rsidRPr="003E6F6C" w14:paraId="37ACAB41" w14:textId="77777777" w:rsidTr="00B20159">
        <w:trPr>
          <w:trHeight w:val="271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14:paraId="6921DF27" w14:textId="71A2C7EB" w:rsidR="008C37E1" w:rsidRPr="003E6F6C" w:rsidRDefault="008C37E1" w:rsidP="008C37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MDS-P (0-11)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37AD646" w14:textId="3A2A017B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7B25FB" w14:textId="27FDCD69" w:rsidR="008C37E1" w:rsidRPr="003E6F6C" w:rsidRDefault="008C37E1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6CCCE6" w14:textId="60C8F5DC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-0.309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FD6EAB" w14:textId="1FBC4F2B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8B6B29" w14:textId="7346F659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9B0A50" w14:textId="23056EDA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E79A2C" w14:textId="312D3348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-0.254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124E2C" w14:textId="26400AA2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0.009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404DACB3" w14:textId="4446B7FA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-0.136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7EE72A23" w14:textId="65893D6B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0.178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05487C20" w14:textId="2654E42E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0.146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CE9165" w14:textId="665ED92F" w:rsidR="008C37E1" w:rsidRPr="003E6F6C" w:rsidRDefault="00B20159" w:rsidP="008C3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6F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0.137</w:t>
            </w:r>
          </w:p>
        </w:tc>
      </w:tr>
    </w:tbl>
    <w:p w14:paraId="55F2EBAD" w14:textId="247A1845" w:rsidR="006F6908" w:rsidRPr="003E6F6C" w:rsidRDefault="00E16BB8" w:rsidP="00B20159">
      <w:pPr>
        <w:autoSpaceDE w:val="0"/>
        <w:autoSpaceDN w:val="0"/>
        <w:adjustRightInd w:val="0"/>
        <w:spacing w:after="0" w:line="240" w:lineRule="auto"/>
        <w:ind w:left="397" w:right="39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2" w:name="_Hlk41913394"/>
      <w:r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MDScale, Mediterranean Diet Scale; MedDietScore, Mediterranean Diet Score; MDS-P, Mediterranean diet scale for pregnant women; </w:t>
      </w:r>
      <w:r w:rsidRPr="003E6F6C">
        <w:rPr>
          <w:rFonts w:ascii="Times New Roman" w:hAnsi="Times New Roman" w:cs="Times New Roman"/>
          <w:sz w:val="24"/>
          <w:szCs w:val="24"/>
          <w:lang w:val="en-US"/>
        </w:rPr>
        <w:t xml:space="preserve">MFP, </w:t>
      </w:r>
      <w:r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>Mediterranean Food Pattern</w:t>
      </w:r>
      <w:r w:rsidRPr="003E6F6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E6F6C">
        <w:rPr>
          <w:rFonts w:ascii="Times New Roman" w:eastAsia="Arial" w:hAnsi="Times New Roman" w:cs="Times New Roman"/>
          <w:bCs/>
          <w:sz w:val="24"/>
          <w:szCs w:val="24"/>
          <w:lang w:val="en-GB"/>
        </w:rPr>
        <w:t xml:space="preserve"> </w:t>
      </w:r>
      <w:r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SMDQ, Short Mediterranean Diet questionnaire. </w:t>
      </w:r>
      <w:proofErr w:type="spellStart"/>
      <w:r w:rsidR="00F35F99" w:rsidRPr="003E6F6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a</w:t>
      </w:r>
      <w:r w:rsidR="00F35F99" w:rsidRPr="003E6F6C">
        <w:rPr>
          <w:rFonts w:ascii="Times New Roman" w:hAnsi="Times New Roman" w:cs="Times New Roman"/>
          <w:lang w:val="en-GB"/>
        </w:rPr>
        <w:t>Model</w:t>
      </w:r>
      <w:proofErr w:type="spellEnd"/>
      <w:r w:rsidR="00F35F99" w:rsidRPr="003E6F6C">
        <w:rPr>
          <w:rFonts w:ascii="Times New Roman" w:hAnsi="Times New Roman" w:cs="Times New Roman"/>
          <w:lang w:val="en-GB"/>
        </w:rPr>
        <w:t xml:space="preserve"> adjusted for age, smoking habit and number of children. </w:t>
      </w:r>
      <w:proofErr w:type="spellStart"/>
      <w:r w:rsidR="00F35F99" w:rsidRPr="003E6F6C">
        <w:rPr>
          <w:rFonts w:ascii="Times New Roman" w:hAnsi="Times New Roman" w:cs="Times New Roman"/>
          <w:vertAlign w:val="superscript"/>
          <w:lang w:val="en-GB"/>
        </w:rPr>
        <w:t>b</w:t>
      </w:r>
      <w:r w:rsidR="00F35F99" w:rsidRPr="003E6F6C">
        <w:rPr>
          <w:rFonts w:ascii="Times New Roman" w:hAnsi="Times New Roman" w:cs="Times New Roman"/>
          <w:lang w:val="en-GB"/>
        </w:rPr>
        <w:t>Model</w:t>
      </w:r>
      <w:proofErr w:type="spellEnd"/>
      <w:r w:rsidR="00F35F99" w:rsidRPr="003E6F6C">
        <w:rPr>
          <w:rFonts w:ascii="Times New Roman" w:hAnsi="Times New Roman" w:cs="Times New Roman"/>
          <w:lang w:val="en-GB"/>
        </w:rPr>
        <w:t xml:space="preserve"> additionally adjusted for exercise intervention</w:t>
      </w:r>
      <w:r w:rsidR="00F35F99"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50188" w:rsidRPr="003E6F6C">
        <w:rPr>
          <w:rFonts w:ascii="Times New Roman" w:hAnsi="Times New Roman" w:cs="Times New Roman"/>
          <w:sz w:val="24"/>
          <w:szCs w:val="24"/>
          <w:lang w:val="en-GB"/>
        </w:rPr>
        <w:t xml:space="preserve">Higher clustered cardiometabolic status entails higher cardiometabolic risk. </w:t>
      </w:r>
      <w:r w:rsidR="0070413C"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Bold values indicate a </w:t>
      </w:r>
      <w:r w:rsidR="0070413C" w:rsidRPr="003E6F6C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</w:t>
      </w:r>
      <w:r w:rsidR="0070413C"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&lt;0.05. </w:t>
      </w:r>
      <w:bookmarkEnd w:id="2"/>
      <w:r w:rsidR="0048694D"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*Since pre-pregnancy BMI is not affected by the </w:t>
      </w:r>
      <w:proofErr w:type="gramStart"/>
      <w:r w:rsidR="0048694D"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>intervention  the</w:t>
      </w:r>
      <w:proofErr w:type="gramEnd"/>
      <w:r w:rsidR="0048694D" w:rsidRPr="003E6F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model was not adjusted</w:t>
      </w:r>
      <w:r w:rsidR="004E1E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4D8A448A" w14:textId="5A7621DD" w:rsidR="0048694D" w:rsidRPr="003E6F6C" w:rsidRDefault="008C2426" w:rsidP="00B20159">
      <w:pPr>
        <w:autoSpaceDE w:val="0"/>
        <w:autoSpaceDN w:val="0"/>
        <w:adjustRightInd w:val="0"/>
        <w:spacing w:after="0" w:line="240" w:lineRule="auto"/>
        <w:ind w:left="397" w:right="397"/>
        <w:jc w:val="both"/>
        <w:rPr>
          <w:rFonts w:eastAsia="Times New Roman"/>
          <w:sz w:val="20"/>
          <w:szCs w:val="20"/>
          <w:lang w:val="en-GB"/>
        </w:rPr>
        <w:sectPr w:rsidR="0048694D" w:rsidRPr="003E6F6C" w:rsidSect="006F6908">
          <w:footerReference w:type="default" r:id="rId9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proofErr w:type="spellStart"/>
      <w:r w:rsidRPr="00615BF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c</w:t>
      </w:r>
      <w:r w:rsidR="0048694D" w:rsidRPr="00615BF1">
        <w:rPr>
          <w:rFonts w:ascii="Times New Roman" w:eastAsia="Times New Roman" w:hAnsi="Times New Roman" w:cs="Times New Roman"/>
          <w:sz w:val="24"/>
          <w:szCs w:val="24"/>
          <w:lang w:val="en-GB"/>
        </w:rPr>
        <w:t>Pre</w:t>
      </w:r>
      <w:proofErr w:type="spellEnd"/>
      <w:r w:rsidR="0048694D" w:rsidRPr="00615BF1">
        <w:rPr>
          <w:rFonts w:ascii="Times New Roman" w:eastAsia="Times New Roman" w:hAnsi="Times New Roman" w:cs="Times New Roman"/>
          <w:sz w:val="24"/>
          <w:szCs w:val="24"/>
          <w:lang w:val="en-GB"/>
        </w:rPr>
        <w:t>-pregnancy BMI is not shown for gestational week 34</w:t>
      </w:r>
      <w:r w:rsidR="0048694D" w:rsidRPr="00615BF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48694D" w:rsidRPr="00615B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since it was measured prior to pregnancy period.</w:t>
      </w:r>
    </w:p>
    <w:bookmarkEnd w:id="0"/>
    <w:p w14:paraId="7E213421" w14:textId="78E27BA4" w:rsidR="00847E4A" w:rsidRPr="003E6F6C" w:rsidRDefault="006073C3" w:rsidP="00863417">
      <w:pPr>
        <w:autoSpaceDE w:val="0"/>
        <w:autoSpaceDN w:val="0"/>
        <w:adjustRightInd w:val="0"/>
        <w:spacing w:after="0" w:line="240" w:lineRule="auto"/>
        <w:ind w:left="-680" w:right="-68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E6F6C">
        <w:rPr>
          <w:noProof/>
        </w:rPr>
        <w:lastRenderedPageBreak/>
        <w:drawing>
          <wp:inline distT="0" distB="0" distL="0" distR="0" wp14:anchorId="27E86795" wp14:editId="21773B3E">
            <wp:extent cx="5786650" cy="3316406"/>
            <wp:effectExtent l="0" t="0" r="5080" b="1778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F9813F5-F259-401A-99AB-1BFE2DF0DD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D9D238" w14:textId="77777777" w:rsidR="00847E4A" w:rsidRPr="003E6F6C" w:rsidRDefault="00847E4A" w:rsidP="00847E4A">
      <w:pPr>
        <w:autoSpaceDE w:val="0"/>
        <w:autoSpaceDN w:val="0"/>
        <w:adjustRightInd w:val="0"/>
        <w:spacing w:after="0" w:line="240" w:lineRule="auto"/>
        <w:ind w:left="-680" w:right="-680"/>
        <w:jc w:val="both"/>
        <w:rPr>
          <w:rFonts w:ascii="Times New Roman" w:hAnsi="Times New Roman" w:cs="Times New Roman"/>
          <w:lang w:val="en-GB"/>
        </w:rPr>
      </w:pPr>
    </w:p>
    <w:p w14:paraId="4284DD0E" w14:textId="3E1B84DF" w:rsidR="00847E4A" w:rsidRPr="00E62438" w:rsidRDefault="00847E4A" w:rsidP="00861F79">
      <w:pPr>
        <w:spacing w:after="0" w:line="240" w:lineRule="auto"/>
        <w:ind w:left="-283" w:right="-283"/>
        <w:jc w:val="both"/>
        <w:rPr>
          <w:rFonts w:ascii="Times New Roman" w:eastAsia="Times New Roman" w:hAnsi="Times New Roman" w:cs="Times New Roman"/>
          <w:lang w:val="en-GB"/>
        </w:rPr>
      </w:pPr>
      <w:r w:rsidRPr="003E6F6C">
        <w:rPr>
          <w:rFonts w:ascii="Times New Roman" w:hAnsi="Times New Roman" w:cs="Times New Roman"/>
          <w:b/>
          <w:bCs/>
          <w:lang w:val="en-GB"/>
        </w:rPr>
        <w:t>Supplementary Figure S2.</w:t>
      </w:r>
      <w:r w:rsidRPr="003E6F6C">
        <w:rPr>
          <w:rFonts w:ascii="Times New Roman" w:hAnsi="Times New Roman" w:cs="Times New Roman"/>
          <w:lang w:val="en-GB"/>
        </w:rPr>
        <w:t xml:space="preserve"> Percentage of agreement between the </w:t>
      </w:r>
      <w:r w:rsidR="00CC5A55" w:rsidRPr="003E6F6C">
        <w:rPr>
          <w:rFonts w:ascii="Times New Roman" w:hAnsi="Times New Roman" w:cs="Times New Roman"/>
          <w:lang w:val="en-GB"/>
        </w:rPr>
        <w:t xml:space="preserve">recommended </w:t>
      </w:r>
      <w:r w:rsidRPr="003E6F6C">
        <w:rPr>
          <w:rFonts w:ascii="Times New Roman" w:hAnsi="Times New Roman" w:cs="Times New Roman"/>
          <w:lang w:val="en-GB"/>
        </w:rPr>
        <w:t>Mediterranean diet</w:t>
      </w:r>
      <w:r w:rsidR="00CC5A55" w:rsidRPr="003E6F6C">
        <w:rPr>
          <w:rFonts w:ascii="Times New Roman" w:hAnsi="Times New Roman" w:cs="Times New Roman"/>
          <w:lang w:val="en-GB"/>
        </w:rPr>
        <w:t xml:space="preserve"> </w:t>
      </w:r>
      <w:r w:rsidRPr="003E6F6C">
        <w:rPr>
          <w:rFonts w:ascii="Times New Roman" w:hAnsi="Times New Roman" w:cs="Times New Roman"/>
          <w:lang w:val="en-GB"/>
        </w:rPr>
        <w:t xml:space="preserve">indices </w:t>
      </w:r>
      <w:r w:rsidR="00861F79" w:rsidRPr="003E6F6C">
        <w:rPr>
          <w:rFonts w:ascii="Times New Roman" w:hAnsi="Times New Roman" w:cs="Times New Roman"/>
          <w:lang w:val="en-GB"/>
        </w:rPr>
        <w:t xml:space="preserve">using the ROC-derived thresholds </w:t>
      </w:r>
      <w:r w:rsidR="00CC5A55" w:rsidRPr="003E6F6C">
        <w:rPr>
          <w:rFonts w:ascii="Times New Roman" w:hAnsi="Times New Roman" w:cs="Times New Roman"/>
          <w:lang w:val="en-GB"/>
        </w:rPr>
        <w:t xml:space="preserve">(n=152). </w:t>
      </w:r>
      <w:r w:rsidRPr="003E6F6C">
        <w:rPr>
          <w:rFonts w:ascii="Times New Roman" w:hAnsi="Times New Roman" w:cs="Times New Roman"/>
          <w:lang w:val="en-GB"/>
        </w:rPr>
        <w:t xml:space="preserve">Kappa coefficients are classified as </w:t>
      </w:r>
      <w:r w:rsidRPr="003E6F6C">
        <w:rPr>
          <w:rFonts w:ascii="Times New Roman" w:hAnsi="Times New Roman" w:cs="Times New Roman"/>
          <w:shd w:val="clear" w:color="auto" w:fill="FFFFFF"/>
          <w:lang w:val="en-GB"/>
        </w:rPr>
        <w:t>&lt; 0, no agreement; 0-0.19, poor agreement; 0.20-0.39, fair agreement; 0.40-0.59, moderate agreement; 0.60-0.79, substantial agreement; 0.80-0.99, almost perfect agreement; 1, perfect agreement.</w:t>
      </w:r>
      <w:r w:rsidRPr="003E6F6C">
        <w:rPr>
          <w:rFonts w:ascii="Times New Roman" w:eastAsia="Times New Roman" w:hAnsi="Times New Roman" w:cs="Times New Roman"/>
          <w:lang w:val="en-GB"/>
        </w:rPr>
        <w:t xml:space="preserve"> MDScale, Mediterranean Diet Scale; MedDietScore, Mediterranean Diet Score; MDS-P, Mediterranean diet scale for pregnant women; </w:t>
      </w:r>
      <w:r w:rsidRPr="003E6F6C">
        <w:rPr>
          <w:rFonts w:ascii="Times New Roman" w:hAnsi="Times New Roman" w:cs="Times New Roman"/>
          <w:lang w:val="en-US"/>
        </w:rPr>
        <w:t xml:space="preserve">MFP, </w:t>
      </w:r>
      <w:r w:rsidRPr="003E6F6C">
        <w:rPr>
          <w:rFonts w:ascii="Times New Roman" w:eastAsia="Times New Roman" w:hAnsi="Times New Roman" w:cs="Times New Roman"/>
          <w:lang w:val="en-GB"/>
        </w:rPr>
        <w:t xml:space="preserve">Mediterranean Food Pattern; </w:t>
      </w:r>
      <w:r w:rsidRPr="003E6F6C">
        <w:rPr>
          <w:rFonts w:ascii="Times New Roman" w:eastAsia="Times New Roman" w:hAnsi="Times New Roman" w:cs="Times New Roman"/>
          <w:szCs w:val="20"/>
          <w:lang w:val="en-GB"/>
        </w:rPr>
        <w:t>SMDQ, Short Mediterranean Diet questionnaire</w:t>
      </w:r>
      <w:r w:rsidR="00FB47F7" w:rsidRPr="003E6F6C">
        <w:rPr>
          <w:rFonts w:ascii="Times New Roman" w:eastAsia="Times New Roman" w:hAnsi="Times New Roman" w:cs="Times New Roman"/>
          <w:szCs w:val="20"/>
          <w:lang w:val="en-GB"/>
        </w:rPr>
        <w:t>.</w:t>
      </w:r>
      <w:r w:rsidR="00FB47F7">
        <w:rPr>
          <w:rFonts w:ascii="Times New Roman" w:eastAsia="Times New Roman" w:hAnsi="Times New Roman" w:cs="Times New Roman"/>
          <w:szCs w:val="20"/>
          <w:lang w:val="en-GB"/>
        </w:rPr>
        <w:t xml:space="preserve"> </w:t>
      </w:r>
    </w:p>
    <w:sectPr w:rsidR="00847E4A" w:rsidRPr="00E62438" w:rsidSect="0081210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6F8C" w14:textId="77777777" w:rsidR="00E5156E" w:rsidRDefault="00E5156E" w:rsidP="00AC60DE">
      <w:pPr>
        <w:spacing w:after="0" w:line="240" w:lineRule="auto"/>
      </w:pPr>
      <w:r>
        <w:separator/>
      </w:r>
    </w:p>
  </w:endnote>
  <w:endnote w:type="continuationSeparator" w:id="0">
    <w:p w14:paraId="604211F8" w14:textId="77777777" w:rsidR="00E5156E" w:rsidRDefault="00E5156E" w:rsidP="00A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D8E9" w14:textId="0F54D3FA" w:rsidR="00971375" w:rsidRDefault="00971375">
    <w:pPr>
      <w:pStyle w:val="Piedepgina"/>
      <w:jc w:val="right"/>
    </w:pPr>
  </w:p>
  <w:p w14:paraId="2BE82987" w14:textId="77777777" w:rsidR="00971375" w:rsidRDefault="00971375">
    <w:pPr>
      <w:pStyle w:val="Piedepgina"/>
    </w:pPr>
  </w:p>
  <w:p w14:paraId="048DF371" w14:textId="77777777" w:rsidR="00971375" w:rsidRDefault="009713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4707" w14:textId="77777777" w:rsidR="00971375" w:rsidRDefault="009713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6DD9" w14:textId="77777777" w:rsidR="00E5156E" w:rsidRDefault="00E5156E" w:rsidP="00AC60DE">
      <w:pPr>
        <w:spacing w:after="0" w:line="240" w:lineRule="auto"/>
      </w:pPr>
      <w:r>
        <w:separator/>
      </w:r>
    </w:p>
  </w:footnote>
  <w:footnote w:type="continuationSeparator" w:id="0">
    <w:p w14:paraId="2FEDEA7E" w14:textId="77777777" w:rsidR="00E5156E" w:rsidRDefault="00E5156E" w:rsidP="00A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526"/>
    <w:multiLevelType w:val="hybridMultilevel"/>
    <w:tmpl w:val="B046DD72"/>
    <w:lvl w:ilvl="0" w:tplc="1BAAA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CB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06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02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2B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ED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8F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803076"/>
    <w:multiLevelType w:val="multilevel"/>
    <w:tmpl w:val="C7E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4514C"/>
    <w:multiLevelType w:val="hybridMultilevel"/>
    <w:tmpl w:val="4478023E"/>
    <w:lvl w:ilvl="0" w:tplc="35D0C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179E"/>
    <w:multiLevelType w:val="hybridMultilevel"/>
    <w:tmpl w:val="3D5419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7D59"/>
    <w:multiLevelType w:val="hybridMultilevel"/>
    <w:tmpl w:val="3D0AF150"/>
    <w:lvl w:ilvl="0" w:tplc="35D0C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2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6A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41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6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A0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8E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43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E3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275CD5"/>
    <w:multiLevelType w:val="hybridMultilevel"/>
    <w:tmpl w:val="5CE2C5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7C40"/>
    <w:multiLevelType w:val="hybridMultilevel"/>
    <w:tmpl w:val="EA24E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393C"/>
    <w:multiLevelType w:val="hybridMultilevel"/>
    <w:tmpl w:val="0046F004"/>
    <w:lvl w:ilvl="0" w:tplc="0C0A000F">
      <w:start w:val="1"/>
      <w:numFmt w:val="decimal"/>
      <w:lvlText w:val="%1."/>
      <w:lvlJc w:val="left"/>
      <w:pPr>
        <w:ind w:left="3600" w:hanging="360"/>
      </w:p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81567E"/>
    <w:multiLevelType w:val="hybridMultilevel"/>
    <w:tmpl w:val="B9188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54F72"/>
    <w:multiLevelType w:val="hybridMultilevel"/>
    <w:tmpl w:val="6730FA98"/>
    <w:lvl w:ilvl="0" w:tplc="24A2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2324F"/>
    <w:multiLevelType w:val="hybridMultilevel"/>
    <w:tmpl w:val="8E8AA69A"/>
    <w:lvl w:ilvl="0" w:tplc="0F06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8D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4E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6C0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66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CC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0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84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8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6364F0"/>
    <w:multiLevelType w:val="multilevel"/>
    <w:tmpl w:val="1ABE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605F8"/>
    <w:multiLevelType w:val="hybridMultilevel"/>
    <w:tmpl w:val="0D68D2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B5621"/>
    <w:multiLevelType w:val="hybridMultilevel"/>
    <w:tmpl w:val="96DC0D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42A21"/>
    <w:multiLevelType w:val="multilevel"/>
    <w:tmpl w:val="EA7A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26D16"/>
    <w:multiLevelType w:val="hybridMultilevel"/>
    <w:tmpl w:val="FAF88D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35042"/>
    <w:multiLevelType w:val="hybridMultilevel"/>
    <w:tmpl w:val="0F56D9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78A9"/>
    <w:multiLevelType w:val="hybridMultilevel"/>
    <w:tmpl w:val="65FABE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20ED3"/>
    <w:multiLevelType w:val="hybridMultilevel"/>
    <w:tmpl w:val="B9B25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65280"/>
    <w:multiLevelType w:val="hybridMultilevel"/>
    <w:tmpl w:val="63B4459C"/>
    <w:lvl w:ilvl="0" w:tplc="C3F04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46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0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AF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A2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88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A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4C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E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347EA7"/>
    <w:multiLevelType w:val="hybridMultilevel"/>
    <w:tmpl w:val="55CCD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E3338"/>
    <w:multiLevelType w:val="hybridMultilevel"/>
    <w:tmpl w:val="41801FBC"/>
    <w:lvl w:ilvl="0" w:tplc="BD2EFFC8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BB35441"/>
    <w:multiLevelType w:val="hybridMultilevel"/>
    <w:tmpl w:val="2FC4D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04783">
    <w:abstractNumId w:val="13"/>
  </w:num>
  <w:num w:numId="2" w16cid:durableId="1737170511">
    <w:abstractNumId w:val="9"/>
  </w:num>
  <w:num w:numId="3" w16cid:durableId="844594780">
    <w:abstractNumId w:val="16"/>
  </w:num>
  <w:num w:numId="4" w16cid:durableId="1471555071">
    <w:abstractNumId w:val="20"/>
  </w:num>
  <w:num w:numId="5" w16cid:durableId="237247890">
    <w:abstractNumId w:val="12"/>
  </w:num>
  <w:num w:numId="6" w16cid:durableId="2021614634">
    <w:abstractNumId w:val="22"/>
  </w:num>
  <w:num w:numId="7" w16cid:durableId="1407728650">
    <w:abstractNumId w:val="18"/>
  </w:num>
  <w:num w:numId="8" w16cid:durableId="533808636">
    <w:abstractNumId w:val="11"/>
  </w:num>
  <w:num w:numId="9" w16cid:durableId="1061247022">
    <w:abstractNumId w:val="15"/>
  </w:num>
  <w:num w:numId="10" w16cid:durableId="580911411">
    <w:abstractNumId w:val="7"/>
  </w:num>
  <w:num w:numId="11" w16cid:durableId="28268502">
    <w:abstractNumId w:val="17"/>
  </w:num>
  <w:num w:numId="12" w16cid:durableId="574049012">
    <w:abstractNumId w:val="21"/>
  </w:num>
  <w:num w:numId="13" w16cid:durableId="294260569">
    <w:abstractNumId w:val="1"/>
  </w:num>
  <w:num w:numId="14" w16cid:durableId="591595900">
    <w:abstractNumId w:val="14"/>
  </w:num>
  <w:num w:numId="15" w16cid:durableId="176770948">
    <w:abstractNumId w:val="6"/>
  </w:num>
  <w:num w:numId="16" w16cid:durableId="1785272577">
    <w:abstractNumId w:val="8"/>
  </w:num>
  <w:num w:numId="17" w16cid:durableId="902369891">
    <w:abstractNumId w:val="19"/>
  </w:num>
  <w:num w:numId="18" w16cid:durableId="1873490561">
    <w:abstractNumId w:val="4"/>
  </w:num>
  <w:num w:numId="19" w16cid:durableId="2132746473">
    <w:abstractNumId w:val="10"/>
  </w:num>
  <w:num w:numId="20" w16cid:durableId="205219180">
    <w:abstractNumId w:val="0"/>
  </w:num>
  <w:num w:numId="21" w16cid:durableId="205290002">
    <w:abstractNumId w:val="2"/>
  </w:num>
  <w:num w:numId="22" w16cid:durableId="2002736803">
    <w:abstractNumId w:val="3"/>
  </w:num>
  <w:num w:numId="23" w16cid:durableId="991762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2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t29zdpadx222ie2ezn52ddbp0d09wpwxrfv&quot;&gt;paperIFIS_flamenco&lt;record-ids&gt;&lt;item&gt;1&lt;/item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8&lt;/item&gt;&lt;item&gt;20&lt;/item&gt;&lt;item&gt;21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/record-ids&gt;&lt;/item&gt;&lt;/Libraries&gt;"/>
  </w:docVars>
  <w:rsids>
    <w:rsidRoot w:val="004560CE"/>
    <w:rsid w:val="00000300"/>
    <w:rsid w:val="0000094B"/>
    <w:rsid w:val="0000121F"/>
    <w:rsid w:val="000014A0"/>
    <w:rsid w:val="00001B71"/>
    <w:rsid w:val="00001BAC"/>
    <w:rsid w:val="00001C80"/>
    <w:rsid w:val="000023E9"/>
    <w:rsid w:val="00002B20"/>
    <w:rsid w:val="0000359F"/>
    <w:rsid w:val="00003704"/>
    <w:rsid w:val="00003D58"/>
    <w:rsid w:val="00004FA4"/>
    <w:rsid w:val="00005099"/>
    <w:rsid w:val="00005180"/>
    <w:rsid w:val="00005738"/>
    <w:rsid w:val="00005CC3"/>
    <w:rsid w:val="00006151"/>
    <w:rsid w:val="0000641F"/>
    <w:rsid w:val="00006625"/>
    <w:rsid w:val="0000685C"/>
    <w:rsid w:val="000068E9"/>
    <w:rsid w:val="000068F9"/>
    <w:rsid w:val="00007281"/>
    <w:rsid w:val="000074CE"/>
    <w:rsid w:val="0000764E"/>
    <w:rsid w:val="00007ABE"/>
    <w:rsid w:val="00007D3B"/>
    <w:rsid w:val="0001072E"/>
    <w:rsid w:val="00010BB0"/>
    <w:rsid w:val="000117AE"/>
    <w:rsid w:val="000118FA"/>
    <w:rsid w:val="00011F4C"/>
    <w:rsid w:val="000121FC"/>
    <w:rsid w:val="0001277D"/>
    <w:rsid w:val="00012A99"/>
    <w:rsid w:val="00012DA4"/>
    <w:rsid w:val="00012EA9"/>
    <w:rsid w:val="00012F36"/>
    <w:rsid w:val="00013071"/>
    <w:rsid w:val="0001312A"/>
    <w:rsid w:val="0001329C"/>
    <w:rsid w:val="00013878"/>
    <w:rsid w:val="00013EE0"/>
    <w:rsid w:val="00014034"/>
    <w:rsid w:val="000143D6"/>
    <w:rsid w:val="000144A9"/>
    <w:rsid w:val="000145B9"/>
    <w:rsid w:val="000146C3"/>
    <w:rsid w:val="0001489B"/>
    <w:rsid w:val="00014A60"/>
    <w:rsid w:val="00014E66"/>
    <w:rsid w:val="000150E3"/>
    <w:rsid w:val="0001534D"/>
    <w:rsid w:val="00015AEE"/>
    <w:rsid w:val="00015B88"/>
    <w:rsid w:val="00015D4D"/>
    <w:rsid w:val="0001622F"/>
    <w:rsid w:val="000207F9"/>
    <w:rsid w:val="0002107D"/>
    <w:rsid w:val="0002161D"/>
    <w:rsid w:val="00022C74"/>
    <w:rsid w:val="00022C84"/>
    <w:rsid w:val="0002339F"/>
    <w:rsid w:val="000233A0"/>
    <w:rsid w:val="000235D3"/>
    <w:rsid w:val="000237C6"/>
    <w:rsid w:val="000238E8"/>
    <w:rsid w:val="00023D26"/>
    <w:rsid w:val="0002459B"/>
    <w:rsid w:val="00024A2C"/>
    <w:rsid w:val="00024A77"/>
    <w:rsid w:val="00024B13"/>
    <w:rsid w:val="00024F74"/>
    <w:rsid w:val="00025D21"/>
    <w:rsid w:val="00025D64"/>
    <w:rsid w:val="00025DF0"/>
    <w:rsid w:val="000263EE"/>
    <w:rsid w:val="000276FD"/>
    <w:rsid w:val="00027E22"/>
    <w:rsid w:val="0003022E"/>
    <w:rsid w:val="00030B92"/>
    <w:rsid w:val="00030CF7"/>
    <w:rsid w:val="00030E30"/>
    <w:rsid w:val="0003111A"/>
    <w:rsid w:val="00031A07"/>
    <w:rsid w:val="00031DB7"/>
    <w:rsid w:val="00031E9F"/>
    <w:rsid w:val="000322D1"/>
    <w:rsid w:val="00032A22"/>
    <w:rsid w:val="00032D3E"/>
    <w:rsid w:val="000330B2"/>
    <w:rsid w:val="000337DC"/>
    <w:rsid w:val="00033B04"/>
    <w:rsid w:val="00034123"/>
    <w:rsid w:val="000346FE"/>
    <w:rsid w:val="0003565F"/>
    <w:rsid w:val="000359C9"/>
    <w:rsid w:val="000359FB"/>
    <w:rsid w:val="00036130"/>
    <w:rsid w:val="00037177"/>
    <w:rsid w:val="00041398"/>
    <w:rsid w:val="00041D82"/>
    <w:rsid w:val="00042890"/>
    <w:rsid w:val="000430CC"/>
    <w:rsid w:val="00043188"/>
    <w:rsid w:val="000434C6"/>
    <w:rsid w:val="0004384E"/>
    <w:rsid w:val="000438C4"/>
    <w:rsid w:val="00043951"/>
    <w:rsid w:val="00043E4B"/>
    <w:rsid w:val="00044100"/>
    <w:rsid w:val="00045843"/>
    <w:rsid w:val="00045A50"/>
    <w:rsid w:val="00045C9D"/>
    <w:rsid w:val="00045EB9"/>
    <w:rsid w:val="000460E4"/>
    <w:rsid w:val="00046510"/>
    <w:rsid w:val="000466F0"/>
    <w:rsid w:val="0004673F"/>
    <w:rsid w:val="00046B43"/>
    <w:rsid w:val="00046BAF"/>
    <w:rsid w:val="00046D6B"/>
    <w:rsid w:val="00046F1B"/>
    <w:rsid w:val="000501F5"/>
    <w:rsid w:val="00050279"/>
    <w:rsid w:val="00050781"/>
    <w:rsid w:val="0005110F"/>
    <w:rsid w:val="00051B06"/>
    <w:rsid w:val="00051BD6"/>
    <w:rsid w:val="00051ED8"/>
    <w:rsid w:val="00051F4E"/>
    <w:rsid w:val="00052108"/>
    <w:rsid w:val="000522D9"/>
    <w:rsid w:val="00052430"/>
    <w:rsid w:val="00052AFA"/>
    <w:rsid w:val="00052B3A"/>
    <w:rsid w:val="00052B9A"/>
    <w:rsid w:val="00053079"/>
    <w:rsid w:val="00053353"/>
    <w:rsid w:val="00053440"/>
    <w:rsid w:val="00053F7F"/>
    <w:rsid w:val="00054A3F"/>
    <w:rsid w:val="000550C6"/>
    <w:rsid w:val="000556CD"/>
    <w:rsid w:val="00055A39"/>
    <w:rsid w:val="00055AED"/>
    <w:rsid w:val="00055BEE"/>
    <w:rsid w:val="00055D02"/>
    <w:rsid w:val="000562CA"/>
    <w:rsid w:val="00056918"/>
    <w:rsid w:val="00056CCD"/>
    <w:rsid w:val="00057088"/>
    <w:rsid w:val="0005797A"/>
    <w:rsid w:val="00057A30"/>
    <w:rsid w:val="00057DCF"/>
    <w:rsid w:val="00060247"/>
    <w:rsid w:val="000603F6"/>
    <w:rsid w:val="00060FF5"/>
    <w:rsid w:val="0006170E"/>
    <w:rsid w:val="000626DF"/>
    <w:rsid w:val="00062799"/>
    <w:rsid w:val="000633B8"/>
    <w:rsid w:val="000637E0"/>
    <w:rsid w:val="000642B6"/>
    <w:rsid w:val="00064BC6"/>
    <w:rsid w:val="00064E17"/>
    <w:rsid w:val="000650B2"/>
    <w:rsid w:val="0006510C"/>
    <w:rsid w:val="00065641"/>
    <w:rsid w:val="00065F2A"/>
    <w:rsid w:val="000666AF"/>
    <w:rsid w:val="00066867"/>
    <w:rsid w:val="00066B15"/>
    <w:rsid w:val="00066ED1"/>
    <w:rsid w:val="00070119"/>
    <w:rsid w:val="00070471"/>
    <w:rsid w:val="0007052B"/>
    <w:rsid w:val="00071354"/>
    <w:rsid w:val="000724A8"/>
    <w:rsid w:val="0007266A"/>
    <w:rsid w:val="00072D0B"/>
    <w:rsid w:val="000733AE"/>
    <w:rsid w:val="00073580"/>
    <w:rsid w:val="00073B50"/>
    <w:rsid w:val="00073CDA"/>
    <w:rsid w:val="0007496B"/>
    <w:rsid w:val="00074F80"/>
    <w:rsid w:val="000751C3"/>
    <w:rsid w:val="0007590D"/>
    <w:rsid w:val="000759F9"/>
    <w:rsid w:val="00075E1D"/>
    <w:rsid w:val="00075E27"/>
    <w:rsid w:val="00075F7C"/>
    <w:rsid w:val="00076999"/>
    <w:rsid w:val="00076DD2"/>
    <w:rsid w:val="00077DB1"/>
    <w:rsid w:val="00080F61"/>
    <w:rsid w:val="00080FE4"/>
    <w:rsid w:val="0008108E"/>
    <w:rsid w:val="000810C6"/>
    <w:rsid w:val="00082199"/>
    <w:rsid w:val="00082704"/>
    <w:rsid w:val="00082A9C"/>
    <w:rsid w:val="00083A0A"/>
    <w:rsid w:val="00083C1C"/>
    <w:rsid w:val="000841AC"/>
    <w:rsid w:val="0008487F"/>
    <w:rsid w:val="00084900"/>
    <w:rsid w:val="00084956"/>
    <w:rsid w:val="000849B0"/>
    <w:rsid w:val="00084A32"/>
    <w:rsid w:val="0008566E"/>
    <w:rsid w:val="00086564"/>
    <w:rsid w:val="0008673F"/>
    <w:rsid w:val="000867AF"/>
    <w:rsid w:val="000867C4"/>
    <w:rsid w:val="00086D94"/>
    <w:rsid w:val="00086F76"/>
    <w:rsid w:val="000872B7"/>
    <w:rsid w:val="000878E1"/>
    <w:rsid w:val="00087C16"/>
    <w:rsid w:val="00090250"/>
    <w:rsid w:val="000903DB"/>
    <w:rsid w:val="00090CC5"/>
    <w:rsid w:val="00091094"/>
    <w:rsid w:val="000911AE"/>
    <w:rsid w:val="00091216"/>
    <w:rsid w:val="00092C8E"/>
    <w:rsid w:val="00092D0C"/>
    <w:rsid w:val="000930B4"/>
    <w:rsid w:val="0009329C"/>
    <w:rsid w:val="0009403A"/>
    <w:rsid w:val="0009556D"/>
    <w:rsid w:val="00095626"/>
    <w:rsid w:val="00095BF7"/>
    <w:rsid w:val="00096C44"/>
    <w:rsid w:val="00097126"/>
    <w:rsid w:val="0009741C"/>
    <w:rsid w:val="000974DA"/>
    <w:rsid w:val="000A0216"/>
    <w:rsid w:val="000A0905"/>
    <w:rsid w:val="000A0C25"/>
    <w:rsid w:val="000A10F4"/>
    <w:rsid w:val="000A1357"/>
    <w:rsid w:val="000A17AC"/>
    <w:rsid w:val="000A1D58"/>
    <w:rsid w:val="000A2F7E"/>
    <w:rsid w:val="000A3177"/>
    <w:rsid w:val="000A388A"/>
    <w:rsid w:val="000A3A00"/>
    <w:rsid w:val="000A3AAA"/>
    <w:rsid w:val="000A3ED6"/>
    <w:rsid w:val="000A45CB"/>
    <w:rsid w:val="000A4A6C"/>
    <w:rsid w:val="000A4B3E"/>
    <w:rsid w:val="000A4C1A"/>
    <w:rsid w:val="000A4FD1"/>
    <w:rsid w:val="000A53B6"/>
    <w:rsid w:val="000A5443"/>
    <w:rsid w:val="000A58DE"/>
    <w:rsid w:val="000A5923"/>
    <w:rsid w:val="000A5AF3"/>
    <w:rsid w:val="000A5C73"/>
    <w:rsid w:val="000A5DE7"/>
    <w:rsid w:val="000A61B7"/>
    <w:rsid w:val="000A68FF"/>
    <w:rsid w:val="000A703D"/>
    <w:rsid w:val="000A7221"/>
    <w:rsid w:val="000A7485"/>
    <w:rsid w:val="000A76DB"/>
    <w:rsid w:val="000B047D"/>
    <w:rsid w:val="000B0AE4"/>
    <w:rsid w:val="000B0F00"/>
    <w:rsid w:val="000B10B3"/>
    <w:rsid w:val="000B1114"/>
    <w:rsid w:val="000B12E3"/>
    <w:rsid w:val="000B1388"/>
    <w:rsid w:val="000B155B"/>
    <w:rsid w:val="000B156E"/>
    <w:rsid w:val="000B1A54"/>
    <w:rsid w:val="000B1C1F"/>
    <w:rsid w:val="000B3931"/>
    <w:rsid w:val="000B4342"/>
    <w:rsid w:val="000B443A"/>
    <w:rsid w:val="000B4491"/>
    <w:rsid w:val="000B449A"/>
    <w:rsid w:val="000B4879"/>
    <w:rsid w:val="000B4C01"/>
    <w:rsid w:val="000B4E14"/>
    <w:rsid w:val="000B4EEC"/>
    <w:rsid w:val="000B59D9"/>
    <w:rsid w:val="000B5E4C"/>
    <w:rsid w:val="000B5FCD"/>
    <w:rsid w:val="000B6303"/>
    <w:rsid w:val="000B70A3"/>
    <w:rsid w:val="000B72F7"/>
    <w:rsid w:val="000B745C"/>
    <w:rsid w:val="000B7B9F"/>
    <w:rsid w:val="000B7E8D"/>
    <w:rsid w:val="000C0B7A"/>
    <w:rsid w:val="000C1216"/>
    <w:rsid w:val="000C180B"/>
    <w:rsid w:val="000C1A1D"/>
    <w:rsid w:val="000C1BA6"/>
    <w:rsid w:val="000C1BD8"/>
    <w:rsid w:val="000C1D34"/>
    <w:rsid w:val="000C1F6B"/>
    <w:rsid w:val="000C2294"/>
    <w:rsid w:val="000C2B47"/>
    <w:rsid w:val="000C31AD"/>
    <w:rsid w:val="000C354E"/>
    <w:rsid w:val="000C356A"/>
    <w:rsid w:val="000C3B60"/>
    <w:rsid w:val="000C423F"/>
    <w:rsid w:val="000C4F30"/>
    <w:rsid w:val="000C4FEC"/>
    <w:rsid w:val="000C54A7"/>
    <w:rsid w:val="000C5534"/>
    <w:rsid w:val="000C561C"/>
    <w:rsid w:val="000C59E4"/>
    <w:rsid w:val="000C5B51"/>
    <w:rsid w:val="000C5D94"/>
    <w:rsid w:val="000C5E41"/>
    <w:rsid w:val="000C6D97"/>
    <w:rsid w:val="000C7469"/>
    <w:rsid w:val="000C78A6"/>
    <w:rsid w:val="000C78EE"/>
    <w:rsid w:val="000C7C07"/>
    <w:rsid w:val="000D0694"/>
    <w:rsid w:val="000D06B7"/>
    <w:rsid w:val="000D0750"/>
    <w:rsid w:val="000D15DE"/>
    <w:rsid w:val="000D2037"/>
    <w:rsid w:val="000D230B"/>
    <w:rsid w:val="000D299C"/>
    <w:rsid w:val="000D29A2"/>
    <w:rsid w:val="000D3253"/>
    <w:rsid w:val="000D33B3"/>
    <w:rsid w:val="000D3FD1"/>
    <w:rsid w:val="000D41B6"/>
    <w:rsid w:val="000D4479"/>
    <w:rsid w:val="000D545B"/>
    <w:rsid w:val="000D5470"/>
    <w:rsid w:val="000D56CF"/>
    <w:rsid w:val="000D656C"/>
    <w:rsid w:val="000D683B"/>
    <w:rsid w:val="000D6B90"/>
    <w:rsid w:val="000D746E"/>
    <w:rsid w:val="000D77E7"/>
    <w:rsid w:val="000E1406"/>
    <w:rsid w:val="000E1CE0"/>
    <w:rsid w:val="000E1E7D"/>
    <w:rsid w:val="000E1EF0"/>
    <w:rsid w:val="000E21DB"/>
    <w:rsid w:val="000E2679"/>
    <w:rsid w:val="000E301D"/>
    <w:rsid w:val="000E4506"/>
    <w:rsid w:val="000E45C8"/>
    <w:rsid w:val="000E4D7C"/>
    <w:rsid w:val="000E529F"/>
    <w:rsid w:val="000E5A90"/>
    <w:rsid w:val="000E5CAB"/>
    <w:rsid w:val="000E6058"/>
    <w:rsid w:val="000E715C"/>
    <w:rsid w:val="000E7BE7"/>
    <w:rsid w:val="000F006E"/>
    <w:rsid w:val="000F0207"/>
    <w:rsid w:val="000F0696"/>
    <w:rsid w:val="000F1144"/>
    <w:rsid w:val="000F1319"/>
    <w:rsid w:val="000F1627"/>
    <w:rsid w:val="000F1729"/>
    <w:rsid w:val="000F185F"/>
    <w:rsid w:val="000F29A3"/>
    <w:rsid w:val="000F2CEB"/>
    <w:rsid w:val="000F2F31"/>
    <w:rsid w:val="000F37F1"/>
    <w:rsid w:val="000F38EB"/>
    <w:rsid w:val="000F3CE3"/>
    <w:rsid w:val="000F3EFC"/>
    <w:rsid w:val="000F3FA5"/>
    <w:rsid w:val="000F44C9"/>
    <w:rsid w:val="000F4674"/>
    <w:rsid w:val="000F4831"/>
    <w:rsid w:val="000F490C"/>
    <w:rsid w:val="000F4A2D"/>
    <w:rsid w:val="000F5006"/>
    <w:rsid w:val="000F522F"/>
    <w:rsid w:val="000F56CD"/>
    <w:rsid w:val="000F5CE7"/>
    <w:rsid w:val="000F6588"/>
    <w:rsid w:val="000F695F"/>
    <w:rsid w:val="000F6CA1"/>
    <w:rsid w:val="000F759E"/>
    <w:rsid w:val="000F7DDC"/>
    <w:rsid w:val="0010018A"/>
    <w:rsid w:val="001001BE"/>
    <w:rsid w:val="001003F6"/>
    <w:rsid w:val="001008D7"/>
    <w:rsid w:val="001008DD"/>
    <w:rsid w:val="00100A88"/>
    <w:rsid w:val="00100B6F"/>
    <w:rsid w:val="0010102C"/>
    <w:rsid w:val="00101152"/>
    <w:rsid w:val="001016F8"/>
    <w:rsid w:val="001018BD"/>
    <w:rsid w:val="00101D50"/>
    <w:rsid w:val="001024D4"/>
    <w:rsid w:val="00102859"/>
    <w:rsid w:val="001029F9"/>
    <w:rsid w:val="00103100"/>
    <w:rsid w:val="00103201"/>
    <w:rsid w:val="00103318"/>
    <w:rsid w:val="00104733"/>
    <w:rsid w:val="00104780"/>
    <w:rsid w:val="00104AD8"/>
    <w:rsid w:val="00105788"/>
    <w:rsid w:val="00105BDB"/>
    <w:rsid w:val="00105C23"/>
    <w:rsid w:val="00105F9A"/>
    <w:rsid w:val="00106398"/>
    <w:rsid w:val="0010643D"/>
    <w:rsid w:val="001066D4"/>
    <w:rsid w:val="0010671B"/>
    <w:rsid w:val="00106ECE"/>
    <w:rsid w:val="00107167"/>
    <w:rsid w:val="001071EB"/>
    <w:rsid w:val="001075E2"/>
    <w:rsid w:val="00107AA9"/>
    <w:rsid w:val="00107C98"/>
    <w:rsid w:val="00110059"/>
    <w:rsid w:val="0011018E"/>
    <w:rsid w:val="00111272"/>
    <w:rsid w:val="001116C5"/>
    <w:rsid w:val="00111C88"/>
    <w:rsid w:val="001127FA"/>
    <w:rsid w:val="00112829"/>
    <w:rsid w:val="00112A39"/>
    <w:rsid w:val="0011315A"/>
    <w:rsid w:val="001133A5"/>
    <w:rsid w:val="00113A1D"/>
    <w:rsid w:val="00113E72"/>
    <w:rsid w:val="0011431F"/>
    <w:rsid w:val="00114632"/>
    <w:rsid w:val="001146A0"/>
    <w:rsid w:val="001146DD"/>
    <w:rsid w:val="001147E0"/>
    <w:rsid w:val="00114884"/>
    <w:rsid w:val="00114950"/>
    <w:rsid w:val="00114B09"/>
    <w:rsid w:val="0011564D"/>
    <w:rsid w:val="00116482"/>
    <w:rsid w:val="001164A9"/>
    <w:rsid w:val="00116BFC"/>
    <w:rsid w:val="00116F71"/>
    <w:rsid w:val="00117328"/>
    <w:rsid w:val="00117505"/>
    <w:rsid w:val="0011753E"/>
    <w:rsid w:val="00117679"/>
    <w:rsid w:val="001177AD"/>
    <w:rsid w:val="001179A9"/>
    <w:rsid w:val="00117B88"/>
    <w:rsid w:val="0012033F"/>
    <w:rsid w:val="001206A4"/>
    <w:rsid w:val="00121099"/>
    <w:rsid w:val="0012165F"/>
    <w:rsid w:val="001219AA"/>
    <w:rsid w:val="00121D01"/>
    <w:rsid w:val="001225AB"/>
    <w:rsid w:val="00122783"/>
    <w:rsid w:val="0012294E"/>
    <w:rsid w:val="00122B0E"/>
    <w:rsid w:val="00122C49"/>
    <w:rsid w:val="001231D7"/>
    <w:rsid w:val="00123BE2"/>
    <w:rsid w:val="00123EF7"/>
    <w:rsid w:val="001245ED"/>
    <w:rsid w:val="00124A3A"/>
    <w:rsid w:val="00124B7B"/>
    <w:rsid w:val="00124E27"/>
    <w:rsid w:val="0012511F"/>
    <w:rsid w:val="0012584F"/>
    <w:rsid w:val="00125BBA"/>
    <w:rsid w:val="00125C2D"/>
    <w:rsid w:val="00125E4A"/>
    <w:rsid w:val="00125E85"/>
    <w:rsid w:val="00125E96"/>
    <w:rsid w:val="00126252"/>
    <w:rsid w:val="00126A09"/>
    <w:rsid w:val="00126B27"/>
    <w:rsid w:val="00126FC2"/>
    <w:rsid w:val="00126FDD"/>
    <w:rsid w:val="0013023B"/>
    <w:rsid w:val="00130847"/>
    <w:rsid w:val="00130C55"/>
    <w:rsid w:val="00130D14"/>
    <w:rsid w:val="00131434"/>
    <w:rsid w:val="001316FC"/>
    <w:rsid w:val="00131D75"/>
    <w:rsid w:val="001323A7"/>
    <w:rsid w:val="00132D45"/>
    <w:rsid w:val="001334FE"/>
    <w:rsid w:val="0013397D"/>
    <w:rsid w:val="00133E30"/>
    <w:rsid w:val="00133F81"/>
    <w:rsid w:val="00134072"/>
    <w:rsid w:val="001346DA"/>
    <w:rsid w:val="00134721"/>
    <w:rsid w:val="00135D79"/>
    <w:rsid w:val="00136EF3"/>
    <w:rsid w:val="00136FF9"/>
    <w:rsid w:val="00137323"/>
    <w:rsid w:val="0013761C"/>
    <w:rsid w:val="00140716"/>
    <w:rsid w:val="00140A56"/>
    <w:rsid w:val="001412BE"/>
    <w:rsid w:val="001418FA"/>
    <w:rsid w:val="00141995"/>
    <w:rsid w:val="00142656"/>
    <w:rsid w:val="00143468"/>
    <w:rsid w:val="001435E6"/>
    <w:rsid w:val="001438AB"/>
    <w:rsid w:val="00143D84"/>
    <w:rsid w:val="001448AB"/>
    <w:rsid w:val="001449C9"/>
    <w:rsid w:val="0014513D"/>
    <w:rsid w:val="00145AFA"/>
    <w:rsid w:val="00145C7D"/>
    <w:rsid w:val="00146004"/>
    <w:rsid w:val="00146950"/>
    <w:rsid w:val="001478EF"/>
    <w:rsid w:val="001504FE"/>
    <w:rsid w:val="00150683"/>
    <w:rsid w:val="001513B6"/>
    <w:rsid w:val="0015220C"/>
    <w:rsid w:val="0015287E"/>
    <w:rsid w:val="00152D41"/>
    <w:rsid w:val="00153556"/>
    <w:rsid w:val="00153921"/>
    <w:rsid w:val="0015420A"/>
    <w:rsid w:val="00155312"/>
    <w:rsid w:val="00155397"/>
    <w:rsid w:val="0015562C"/>
    <w:rsid w:val="00155812"/>
    <w:rsid w:val="00155864"/>
    <w:rsid w:val="001558AD"/>
    <w:rsid w:val="00156446"/>
    <w:rsid w:val="00156AAA"/>
    <w:rsid w:val="0015712A"/>
    <w:rsid w:val="00157A29"/>
    <w:rsid w:val="00157C93"/>
    <w:rsid w:val="00157CB8"/>
    <w:rsid w:val="00160111"/>
    <w:rsid w:val="001603B7"/>
    <w:rsid w:val="00160C0C"/>
    <w:rsid w:val="001613A2"/>
    <w:rsid w:val="00161423"/>
    <w:rsid w:val="00161C62"/>
    <w:rsid w:val="00162032"/>
    <w:rsid w:val="00162D0D"/>
    <w:rsid w:val="00163D2A"/>
    <w:rsid w:val="00163EED"/>
    <w:rsid w:val="00165A10"/>
    <w:rsid w:val="00165DE7"/>
    <w:rsid w:val="00165EFF"/>
    <w:rsid w:val="00166116"/>
    <w:rsid w:val="00166207"/>
    <w:rsid w:val="0016642E"/>
    <w:rsid w:val="00166CFC"/>
    <w:rsid w:val="00166D60"/>
    <w:rsid w:val="00166E2F"/>
    <w:rsid w:val="001672AE"/>
    <w:rsid w:val="001705B6"/>
    <w:rsid w:val="00170C1F"/>
    <w:rsid w:val="00171806"/>
    <w:rsid w:val="00171A25"/>
    <w:rsid w:val="00172270"/>
    <w:rsid w:val="001722A8"/>
    <w:rsid w:val="0017283E"/>
    <w:rsid w:val="00172FDB"/>
    <w:rsid w:val="00175099"/>
    <w:rsid w:val="00175575"/>
    <w:rsid w:val="00176296"/>
    <w:rsid w:val="00177AA4"/>
    <w:rsid w:val="00177DF6"/>
    <w:rsid w:val="00177E6C"/>
    <w:rsid w:val="00180577"/>
    <w:rsid w:val="00180EB9"/>
    <w:rsid w:val="00181F2C"/>
    <w:rsid w:val="00181FCD"/>
    <w:rsid w:val="001821CE"/>
    <w:rsid w:val="001824E8"/>
    <w:rsid w:val="00182540"/>
    <w:rsid w:val="00182AE2"/>
    <w:rsid w:val="00182B40"/>
    <w:rsid w:val="0018309D"/>
    <w:rsid w:val="00183133"/>
    <w:rsid w:val="001831D3"/>
    <w:rsid w:val="00183580"/>
    <w:rsid w:val="00183905"/>
    <w:rsid w:val="001839D7"/>
    <w:rsid w:val="00184BE8"/>
    <w:rsid w:val="00184C28"/>
    <w:rsid w:val="001851E6"/>
    <w:rsid w:val="001867C6"/>
    <w:rsid w:val="00186DF2"/>
    <w:rsid w:val="00186E72"/>
    <w:rsid w:val="00187323"/>
    <w:rsid w:val="001875D5"/>
    <w:rsid w:val="001878EB"/>
    <w:rsid w:val="00187D45"/>
    <w:rsid w:val="00190D7E"/>
    <w:rsid w:val="00190DE1"/>
    <w:rsid w:val="0019157D"/>
    <w:rsid w:val="00191605"/>
    <w:rsid w:val="00191770"/>
    <w:rsid w:val="00191DD1"/>
    <w:rsid w:val="00192619"/>
    <w:rsid w:val="001927CE"/>
    <w:rsid w:val="00192866"/>
    <w:rsid w:val="0019379D"/>
    <w:rsid w:val="00193D0B"/>
    <w:rsid w:val="00193D4E"/>
    <w:rsid w:val="001940BB"/>
    <w:rsid w:val="0019411D"/>
    <w:rsid w:val="001945AB"/>
    <w:rsid w:val="001947DF"/>
    <w:rsid w:val="00194B62"/>
    <w:rsid w:val="00194C85"/>
    <w:rsid w:val="00195AF3"/>
    <w:rsid w:val="0019600C"/>
    <w:rsid w:val="00196054"/>
    <w:rsid w:val="00196300"/>
    <w:rsid w:val="001967D5"/>
    <w:rsid w:val="0019691C"/>
    <w:rsid w:val="001A0E3F"/>
    <w:rsid w:val="001A0F95"/>
    <w:rsid w:val="001A1381"/>
    <w:rsid w:val="001A1689"/>
    <w:rsid w:val="001A2CD4"/>
    <w:rsid w:val="001A3682"/>
    <w:rsid w:val="001A3F70"/>
    <w:rsid w:val="001A42B1"/>
    <w:rsid w:val="001A443D"/>
    <w:rsid w:val="001A4CF4"/>
    <w:rsid w:val="001A4DC1"/>
    <w:rsid w:val="001A5733"/>
    <w:rsid w:val="001A5E1A"/>
    <w:rsid w:val="001A61E7"/>
    <w:rsid w:val="001A6FCF"/>
    <w:rsid w:val="001A771D"/>
    <w:rsid w:val="001A7DE6"/>
    <w:rsid w:val="001B0F15"/>
    <w:rsid w:val="001B0F85"/>
    <w:rsid w:val="001B14A0"/>
    <w:rsid w:val="001B1B66"/>
    <w:rsid w:val="001B1C86"/>
    <w:rsid w:val="001B1F3A"/>
    <w:rsid w:val="001B2847"/>
    <w:rsid w:val="001B2AE8"/>
    <w:rsid w:val="001B375C"/>
    <w:rsid w:val="001B4C49"/>
    <w:rsid w:val="001B520E"/>
    <w:rsid w:val="001B5F2C"/>
    <w:rsid w:val="001B6523"/>
    <w:rsid w:val="001B6797"/>
    <w:rsid w:val="001B6C2A"/>
    <w:rsid w:val="001B7396"/>
    <w:rsid w:val="001B7441"/>
    <w:rsid w:val="001C0308"/>
    <w:rsid w:val="001C0A37"/>
    <w:rsid w:val="001C22AE"/>
    <w:rsid w:val="001C23AF"/>
    <w:rsid w:val="001C26C1"/>
    <w:rsid w:val="001C306B"/>
    <w:rsid w:val="001C3604"/>
    <w:rsid w:val="001C37F2"/>
    <w:rsid w:val="001C39A4"/>
    <w:rsid w:val="001C39A6"/>
    <w:rsid w:val="001C404B"/>
    <w:rsid w:val="001C4953"/>
    <w:rsid w:val="001C4F45"/>
    <w:rsid w:val="001C5066"/>
    <w:rsid w:val="001C508D"/>
    <w:rsid w:val="001C520A"/>
    <w:rsid w:val="001C63BD"/>
    <w:rsid w:val="001C68A2"/>
    <w:rsid w:val="001C68C9"/>
    <w:rsid w:val="001C6FC7"/>
    <w:rsid w:val="001C799C"/>
    <w:rsid w:val="001C7B19"/>
    <w:rsid w:val="001C7EB9"/>
    <w:rsid w:val="001D0CE3"/>
    <w:rsid w:val="001D1095"/>
    <w:rsid w:val="001D1EFE"/>
    <w:rsid w:val="001D3194"/>
    <w:rsid w:val="001D3D3C"/>
    <w:rsid w:val="001D43C9"/>
    <w:rsid w:val="001D4444"/>
    <w:rsid w:val="001D45B4"/>
    <w:rsid w:val="001D4FDC"/>
    <w:rsid w:val="001D542E"/>
    <w:rsid w:val="001D5901"/>
    <w:rsid w:val="001D5A3D"/>
    <w:rsid w:val="001D5AD2"/>
    <w:rsid w:val="001D5E62"/>
    <w:rsid w:val="001D6102"/>
    <w:rsid w:val="001D6753"/>
    <w:rsid w:val="001D769D"/>
    <w:rsid w:val="001D7EED"/>
    <w:rsid w:val="001E0A21"/>
    <w:rsid w:val="001E0ED6"/>
    <w:rsid w:val="001E16D1"/>
    <w:rsid w:val="001E1B36"/>
    <w:rsid w:val="001E1D65"/>
    <w:rsid w:val="001E2ACC"/>
    <w:rsid w:val="001E2CED"/>
    <w:rsid w:val="001E301F"/>
    <w:rsid w:val="001E3349"/>
    <w:rsid w:val="001E37BB"/>
    <w:rsid w:val="001E3E28"/>
    <w:rsid w:val="001E4758"/>
    <w:rsid w:val="001E475E"/>
    <w:rsid w:val="001E48F6"/>
    <w:rsid w:val="001E5387"/>
    <w:rsid w:val="001E568D"/>
    <w:rsid w:val="001E6A16"/>
    <w:rsid w:val="001E6A33"/>
    <w:rsid w:val="001E6A60"/>
    <w:rsid w:val="001E7397"/>
    <w:rsid w:val="001E7545"/>
    <w:rsid w:val="001E7B2A"/>
    <w:rsid w:val="001E7EC5"/>
    <w:rsid w:val="001F02A7"/>
    <w:rsid w:val="001F02E8"/>
    <w:rsid w:val="001F0367"/>
    <w:rsid w:val="001F09FE"/>
    <w:rsid w:val="001F0B74"/>
    <w:rsid w:val="001F132D"/>
    <w:rsid w:val="001F161F"/>
    <w:rsid w:val="001F18FB"/>
    <w:rsid w:val="001F1DB2"/>
    <w:rsid w:val="001F33CD"/>
    <w:rsid w:val="001F33F3"/>
    <w:rsid w:val="001F35C6"/>
    <w:rsid w:val="001F45A2"/>
    <w:rsid w:val="001F464B"/>
    <w:rsid w:val="001F481F"/>
    <w:rsid w:val="001F4F18"/>
    <w:rsid w:val="001F4F45"/>
    <w:rsid w:val="001F58A9"/>
    <w:rsid w:val="001F5F39"/>
    <w:rsid w:val="001F6213"/>
    <w:rsid w:val="001F64BD"/>
    <w:rsid w:val="001F64D2"/>
    <w:rsid w:val="001F6F2E"/>
    <w:rsid w:val="001F703E"/>
    <w:rsid w:val="001F7C35"/>
    <w:rsid w:val="001F7FCB"/>
    <w:rsid w:val="0020021F"/>
    <w:rsid w:val="00200350"/>
    <w:rsid w:val="0020040F"/>
    <w:rsid w:val="002007C1"/>
    <w:rsid w:val="00202119"/>
    <w:rsid w:val="0020227A"/>
    <w:rsid w:val="00202410"/>
    <w:rsid w:val="00202725"/>
    <w:rsid w:val="00202C2A"/>
    <w:rsid w:val="00202F78"/>
    <w:rsid w:val="00203310"/>
    <w:rsid w:val="00203798"/>
    <w:rsid w:val="00203E95"/>
    <w:rsid w:val="0020414B"/>
    <w:rsid w:val="00204163"/>
    <w:rsid w:val="0020473B"/>
    <w:rsid w:val="002052A9"/>
    <w:rsid w:val="002052E5"/>
    <w:rsid w:val="002057E4"/>
    <w:rsid w:val="00205928"/>
    <w:rsid w:val="00205991"/>
    <w:rsid w:val="00205F1E"/>
    <w:rsid w:val="00205F76"/>
    <w:rsid w:val="00206779"/>
    <w:rsid w:val="00206F0C"/>
    <w:rsid w:val="00207433"/>
    <w:rsid w:val="002100FC"/>
    <w:rsid w:val="00210A61"/>
    <w:rsid w:val="0021178E"/>
    <w:rsid w:val="0021192A"/>
    <w:rsid w:val="002122CF"/>
    <w:rsid w:val="002126B1"/>
    <w:rsid w:val="002126B8"/>
    <w:rsid w:val="002129A1"/>
    <w:rsid w:val="002129FB"/>
    <w:rsid w:val="00212EFB"/>
    <w:rsid w:val="0021328C"/>
    <w:rsid w:val="00213CEC"/>
    <w:rsid w:val="0021411A"/>
    <w:rsid w:val="002145EA"/>
    <w:rsid w:val="00214A86"/>
    <w:rsid w:val="00215D7C"/>
    <w:rsid w:val="0021618A"/>
    <w:rsid w:val="002167FB"/>
    <w:rsid w:val="00216BCE"/>
    <w:rsid w:val="00216DD0"/>
    <w:rsid w:val="00217212"/>
    <w:rsid w:val="00217624"/>
    <w:rsid w:val="002201CF"/>
    <w:rsid w:val="002201E5"/>
    <w:rsid w:val="0022041E"/>
    <w:rsid w:val="00220BAE"/>
    <w:rsid w:val="00220D88"/>
    <w:rsid w:val="00221C11"/>
    <w:rsid w:val="0022216D"/>
    <w:rsid w:val="0022255A"/>
    <w:rsid w:val="00222ECC"/>
    <w:rsid w:val="00223BAE"/>
    <w:rsid w:val="00223C66"/>
    <w:rsid w:val="002250C1"/>
    <w:rsid w:val="002251BD"/>
    <w:rsid w:val="00225462"/>
    <w:rsid w:val="002254D7"/>
    <w:rsid w:val="00225C80"/>
    <w:rsid w:val="002260FE"/>
    <w:rsid w:val="002261EA"/>
    <w:rsid w:val="0022790F"/>
    <w:rsid w:val="00227C64"/>
    <w:rsid w:val="00231293"/>
    <w:rsid w:val="00231572"/>
    <w:rsid w:val="0023197B"/>
    <w:rsid w:val="00231CFB"/>
    <w:rsid w:val="00231E76"/>
    <w:rsid w:val="002321B4"/>
    <w:rsid w:val="002326E4"/>
    <w:rsid w:val="00232B8D"/>
    <w:rsid w:val="00233D62"/>
    <w:rsid w:val="00235367"/>
    <w:rsid w:val="00235468"/>
    <w:rsid w:val="002356A9"/>
    <w:rsid w:val="00235753"/>
    <w:rsid w:val="00235BB5"/>
    <w:rsid w:val="00236C58"/>
    <w:rsid w:val="00237403"/>
    <w:rsid w:val="00237917"/>
    <w:rsid w:val="002406CE"/>
    <w:rsid w:val="00240BC1"/>
    <w:rsid w:val="00240BC9"/>
    <w:rsid w:val="00240EE1"/>
    <w:rsid w:val="002411F1"/>
    <w:rsid w:val="002416DB"/>
    <w:rsid w:val="00241C19"/>
    <w:rsid w:val="00242FA4"/>
    <w:rsid w:val="00243140"/>
    <w:rsid w:val="00243608"/>
    <w:rsid w:val="00243E44"/>
    <w:rsid w:val="00244183"/>
    <w:rsid w:val="0024435E"/>
    <w:rsid w:val="00244AD5"/>
    <w:rsid w:val="0024501E"/>
    <w:rsid w:val="002455A0"/>
    <w:rsid w:val="002455B1"/>
    <w:rsid w:val="002459C9"/>
    <w:rsid w:val="00245B8A"/>
    <w:rsid w:val="00245E46"/>
    <w:rsid w:val="00246213"/>
    <w:rsid w:val="00246988"/>
    <w:rsid w:val="002469D7"/>
    <w:rsid w:val="00247323"/>
    <w:rsid w:val="002473BB"/>
    <w:rsid w:val="00247734"/>
    <w:rsid w:val="00250153"/>
    <w:rsid w:val="002504F7"/>
    <w:rsid w:val="00250BA3"/>
    <w:rsid w:val="00251D3A"/>
    <w:rsid w:val="0025240F"/>
    <w:rsid w:val="0025243B"/>
    <w:rsid w:val="00252568"/>
    <w:rsid w:val="002526B8"/>
    <w:rsid w:val="0025308A"/>
    <w:rsid w:val="002533E8"/>
    <w:rsid w:val="0025372A"/>
    <w:rsid w:val="00253A8C"/>
    <w:rsid w:val="00254B11"/>
    <w:rsid w:val="00255875"/>
    <w:rsid w:val="00255E70"/>
    <w:rsid w:val="00255EAE"/>
    <w:rsid w:val="0025642B"/>
    <w:rsid w:val="002567C6"/>
    <w:rsid w:val="0025682C"/>
    <w:rsid w:val="00256839"/>
    <w:rsid w:val="00256A79"/>
    <w:rsid w:val="00257B6F"/>
    <w:rsid w:val="0026019D"/>
    <w:rsid w:val="00260486"/>
    <w:rsid w:val="002609F9"/>
    <w:rsid w:val="0026118F"/>
    <w:rsid w:val="002619E4"/>
    <w:rsid w:val="002620C1"/>
    <w:rsid w:val="0026242F"/>
    <w:rsid w:val="0026265F"/>
    <w:rsid w:val="00263CAC"/>
    <w:rsid w:val="00263D2A"/>
    <w:rsid w:val="00264BA3"/>
    <w:rsid w:val="00264C2F"/>
    <w:rsid w:val="00264DE0"/>
    <w:rsid w:val="002654F0"/>
    <w:rsid w:val="00265533"/>
    <w:rsid w:val="0026592A"/>
    <w:rsid w:val="00265D99"/>
    <w:rsid w:val="00265EF1"/>
    <w:rsid w:val="00265EFF"/>
    <w:rsid w:val="002669D0"/>
    <w:rsid w:val="00266AB4"/>
    <w:rsid w:val="00266E66"/>
    <w:rsid w:val="00267061"/>
    <w:rsid w:val="002678BC"/>
    <w:rsid w:val="00270242"/>
    <w:rsid w:val="00271545"/>
    <w:rsid w:val="002716C7"/>
    <w:rsid w:val="00271986"/>
    <w:rsid w:val="00271CA3"/>
    <w:rsid w:val="002727E9"/>
    <w:rsid w:val="00272DC5"/>
    <w:rsid w:val="00272F24"/>
    <w:rsid w:val="002740BE"/>
    <w:rsid w:val="002740ED"/>
    <w:rsid w:val="00274586"/>
    <w:rsid w:val="002748EE"/>
    <w:rsid w:val="00274D60"/>
    <w:rsid w:val="00276364"/>
    <w:rsid w:val="00277895"/>
    <w:rsid w:val="00280F1F"/>
    <w:rsid w:val="00281247"/>
    <w:rsid w:val="002813B1"/>
    <w:rsid w:val="00281A03"/>
    <w:rsid w:val="00281A41"/>
    <w:rsid w:val="00282497"/>
    <w:rsid w:val="00283503"/>
    <w:rsid w:val="002835EE"/>
    <w:rsid w:val="002836A8"/>
    <w:rsid w:val="00283CEB"/>
    <w:rsid w:val="00283E20"/>
    <w:rsid w:val="002840EF"/>
    <w:rsid w:val="00284672"/>
    <w:rsid w:val="00284B32"/>
    <w:rsid w:val="00285A9E"/>
    <w:rsid w:val="00285AA5"/>
    <w:rsid w:val="00285D8E"/>
    <w:rsid w:val="00285F11"/>
    <w:rsid w:val="00285FE6"/>
    <w:rsid w:val="002860C4"/>
    <w:rsid w:val="00286CEA"/>
    <w:rsid w:val="00286D7F"/>
    <w:rsid w:val="00286F08"/>
    <w:rsid w:val="00287417"/>
    <w:rsid w:val="002874C0"/>
    <w:rsid w:val="00287860"/>
    <w:rsid w:val="002879C6"/>
    <w:rsid w:val="00290316"/>
    <w:rsid w:val="00291AA4"/>
    <w:rsid w:val="00293B90"/>
    <w:rsid w:val="00293E95"/>
    <w:rsid w:val="00294167"/>
    <w:rsid w:val="00294296"/>
    <w:rsid w:val="0029436D"/>
    <w:rsid w:val="00294AB7"/>
    <w:rsid w:val="00294C6E"/>
    <w:rsid w:val="00295138"/>
    <w:rsid w:val="002959A8"/>
    <w:rsid w:val="00295A48"/>
    <w:rsid w:val="00295D72"/>
    <w:rsid w:val="0029610E"/>
    <w:rsid w:val="00296C88"/>
    <w:rsid w:val="0029762B"/>
    <w:rsid w:val="00297BE2"/>
    <w:rsid w:val="00297E0B"/>
    <w:rsid w:val="00297E6A"/>
    <w:rsid w:val="002A1264"/>
    <w:rsid w:val="002A182C"/>
    <w:rsid w:val="002A1C8B"/>
    <w:rsid w:val="002A217D"/>
    <w:rsid w:val="002A23F9"/>
    <w:rsid w:val="002A2404"/>
    <w:rsid w:val="002A2944"/>
    <w:rsid w:val="002A2A22"/>
    <w:rsid w:val="002A33CD"/>
    <w:rsid w:val="002A4833"/>
    <w:rsid w:val="002A515D"/>
    <w:rsid w:val="002A55B7"/>
    <w:rsid w:val="002A63DE"/>
    <w:rsid w:val="002A646C"/>
    <w:rsid w:val="002A6AE4"/>
    <w:rsid w:val="002A6E7C"/>
    <w:rsid w:val="002B0465"/>
    <w:rsid w:val="002B072E"/>
    <w:rsid w:val="002B103C"/>
    <w:rsid w:val="002B122E"/>
    <w:rsid w:val="002B20B0"/>
    <w:rsid w:val="002B2FC9"/>
    <w:rsid w:val="002B3121"/>
    <w:rsid w:val="002B3233"/>
    <w:rsid w:val="002B336D"/>
    <w:rsid w:val="002B39AA"/>
    <w:rsid w:val="002B3B20"/>
    <w:rsid w:val="002B3FE1"/>
    <w:rsid w:val="002B4477"/>
    <w:rsid w:val="002B4672"/>
    <w:rsid w:val="002B47D6"/>
    <w:rsid w:val="002B4A99"/>
    <w:rsid w:val="002B4B2C"/>
    <w:rsid w:val="002B4BE8"/>
    <w:rsid w:val="002B4DFB"/>
    <w:rsid w:val="002B51E0"/>
    <w:rsid w:val="002B564C"/>
    <w:rsid w:val="002B56D5"/>
    <w:rsid w:val="002B5A54"/>
    <w:rsid w:val="002B6337"/>
    <w:rsid w:val="002B6899"/>
    <w:rsid w:val="002B6EDC"/>
    <w:rsid w:val="002B6F1C"/>
    <w:rsid w:val="002C0A38"/>
    <w:rsid w:val="002C0BC2"/>
    <w:rsid w:val="002C0DB1"/>
    <w:rsid w:val="002C0FD6"/>
    <w:rsid w:val="002C10AB"/>
    <w:rsid w:val="002C155A"/>
    <w:rsid w:val="002C1B7C"/>
    <w:rsid w:val="002C2000"/>
    <w:rsid w:val="002C330F"/>
    <w:rsid w:val="002C492D"/>
    <w:rsid w:val="002C4CEA"/>
    <w:rsid w:val="002C516B"/>
    <w:rsid w:val="002C5232"/>
    <w:rsid w:val="002C5987"/>
    <w:rsid w:val="002C5998"/>
    <w:rsid w:val="002C599D"/>
    <w:rsid w:val="002C618D"/>
    <w:rsid w:val="002C635E"/>
    <w:rsid w:val="002C6405"/>
    <w:rsid w:val="002C6D74"/>
    <w:rsid w:val="002C7D2A"/>
    <w:rsid w:val="002C7D53"/>
    <w:rsid w:val="002D029B"/>
    <w:rsid w:val="002D0357"/>
    <w:rsid w:val="002D0AEB"/>
    <w:rsid w:val="002D17D7"/>
    <w:rsid w:val="002D19F0"/>
    <w:rsid w:val="002D2993"/>
    <w:rsid w:val="002D2E24"/>
    <w:rsid w:val="002D2FE8"/>
    <w:rsid w:val="002D360E"/>
    <w:rsid w:val="002D5838"/>
    <w:rsid w:val="002D599A"/>
    <w:rsid w:val="002D5B08"/>
    <w:rsid w:val="002D5CE9"/>
    <w:rsid w:val="002D5D9D"/>
    <w:rsid w:val="002D6026"/>
    <w:rsid w:val="002D6356"/>
    <w:rsid w:val="002D64D2"/>
    <w:rsid w:val="002D6B5F"/>
    <w:rsid w:val="002D6D8E"/>
    <w:rsid w:val="002D70B3"/>
    <w:rsid w:val="002D7105"/>
    <w:rsid w:val="002D72AD"/>
    <w:rsid w:val="002D7649"/>
    <w:rsid w:val="002D7DA8"/>
    <w:rsid w:val="002E0D78"/>
    <w:rsid w:val="002E0E32"/>
    <w:rsid w:val="002E1582"/>
    <w:rsid w:val="002E1C25"/>
    <w:rsid w:val="002E1D1D"/>
    <w:rsid w:val="002E2C09"/>
    <w:rsid w:val="002E2C8F"/>
    <w:rsid w:val="002E2CE1"/>
    <w:rsid w:val="002E4D3C"/>
    <w:rsid w:val="002E5722"/>
    <w:rsid w:val="002E5C4C"/>
    <w:rsid w:val="002E5FE1"/>
    <w:rsid w:val="002E6440"/>
    <w:rsid w:val="002E697A"/>
    <w:rsid w:val="002E6FE6"/>
    <w:rsid w:val="002E700E"/>
    <w:rsid w:val="002E72E6"/>
    <w:rsid w:val="002E7AC4"/>
    <w:rsid w:val="002F02D0"/>
    <w:rsid w:val="002F0A3D"/>
    <w:rsid w:val="002F1AE3"/>
    <w:rsid w:val="002F1F11"/>
    <w:rsid w:val="002F3525"/>
    <w:rsid w:val="002F3A99"/>
    <w:rsid w:val="002F3C79"/>
    <w:rsid w:val="002F457C"/>
    <w:rsid w:val="002F4828"/>
    <w:rsid w:val="002F4E2D"/>
    <w:rsid w:val="002F5299"/>
    <w:rsid w:val="002F5960"/>
    <w:rsid w:val="002F5DD3"/>
    <w:rsid w:val="002F6143"/>
    <w:rsid w:val="002F6D55"/>
    <w:rsid w:val="002F6EDD"/>
    <w:rsid w:val="002F6F47"/>
    <w:rsid w:val="002F70CE"/>
    <w:rsid w:val="002F7BE4"/>
    <w:rsid w:val="00300DD9"/>
    <w:rsid w:val="0030139B"/>
    <w:rsid w:val="0030250B"/>
    <w:rsid w:val="003026CC"/>
    <w:rsid w:val="003026DF"/>
    <w:rsid w:val="00302A1E"/>
    <w:rsid w:val="00303336"/>
    <w:rsid w:val="0030362D"/>
    <w:rsid w:val="00303738"/>
    <w:rsid w:val="00303A46"/>
    <w:rsid w:val="00303B63"/>
    <w:rsid w:val="003049C8"/>
    <w:rsid w:val="00304F44"/>
    <w:rsid w:val="00305A86"/>
    <w:rsid w:val="00305AC7"/>
    <w:rsid w:val="00305C57"/>
    <w:rsid w:val="00305E4B"/>
    <w:rsid w:val="00305EE3"/>
    <w:rsid w:val="00305F0E"/>
    <w:rsid w:val="0030784B"/>
    <w:rsid w:val="00310558"/>
    <w:rsid w:val="00310583"/>
    <w:rsid w:val="003108E5"/>
    <w:rsid w:val="00310D51"/>
    <w:rsid w:val="00310FF8"/>
    <w:rsid w:val="0031149A"/>
    <w:rsid w:val="00311635"/>
    <w:rsid w:val="00311807"/>
    <w:rsid w:val="003124D8"/>
    <w:rsid w:val="003126E3"/>
    <w:rsid w:val="00312C53"/>
    <w:rsid w:val="00312C8B"/>
    <w:rsid w:val="00312CF0"/>
    <w:rsid w:val="003135EB"/>
    <w:rsid w:val="003135FD"/>
    <w:rsid w:val="00313646"/>
    <w:rsid w:val="0031370A"/>
    <w:rsid w:val="003137BF"/>
    <w:rsid w:val="003137CE"/>
    <w:rsid w:val="00313938"/>
    <w:rsid w:val="003144EA"/>
    <w:rsid w:val="003147F1"/>
    <w:rsid w:val="00314A5A"/>
    <w:rsid w:val="003160BA"/>
    <w:rsid w:val="00316EC9"/>
    <w:rsid w:val="00316FF7"/>
    <w:rsid w:val="00317089"/>
    <w:rsid w:val="003173C7"/>
    <w:rsid w:val="0031782D"/>
    <w:rsid w:val="00317C88"/>
    <w:rsid w:val="00320419"/>
    <w:rsid w:val="00320B84"/>
    <w:rsid w:val="00320BE8"/>
    <w:rsid w:val="00322284"/>
    <w:rsid w:val="003225EB"/>
    <w:rsid w:val="00322681"/>
    <w:rsid w:val="00322902"/>
    <w:rsid w:val="003229D4"/>
    <w:rsid w:val="00324193"/>
    <w:rsid w:val="00324800"/>
    <w:rsid w:val="0032488D"/>
    <w:rsid w:val="00325AAC"/>
    <w:rsid w:val="00325B29"/>
    <w:rsid w:val="00325B30"/>
    <w:rsid w:val="00325C3A"/>
    <w:rsid w:val="00325F17"/>
    <w:rsid w:val="00326102"/>
    <w:rsid w:val="0032668B"/>
    <w:rsid w:val="003267F9"/>
    <w:rsid w:val="00326A93"/>
    <w:rsid w:val="00327306"/>
    <w:rsid w:val="003312C7"/>
    <w:rsid w:val="00331683"/>
    <w:rsid w:val="00331ED5"/>
    <w:rsid w:val="00332104"/>
    <w:rsid w:val="00332D67"/>
    <w:rsid w:val="00332EF6"/>
    <w:rsid w:val="003333D4"/>
    <w:rsid w:val="00334920"/>
    <w:rsid w:val="00334941"/>
    <w:rsid w:val="00334B22"/>
    <w:rsid w:val="003351B8"/>
    <w:rsid w:val="003351C7"/>
    <w:rsid w:val="003362C5"/>
    <w:rsid w:val="003363DB"/>
    <w:rsid w:val="00336A20"/>
    <w:rsid w:val="00336A41"/>
    <w:rsid w:val="00336CEC"/>
    <w:rsid w:val="003373A2"/>
    <w:rsid w:val="003401F7"/>
    <w:rsid w:val="00340712"/>
    <w:rsid w:val="00340E88"/>
    <w:rsid w:val="00341A09"/>
    <w:rsid w:val="00341B9A"/>
    <w:rsid w:val="00341FF9"/>
    <w:rsid w:val="003423F8"/>
    <w:rsid w:val="00342562"/>
    <w:rsid w:val="00342E6E"/>
    <w:rsid w:val="00342F1F"/>
    <w:rsid w:val="00343441"/>
    <w:rsid w:val="00343C0D"/>
    <w:rsid w:val="00344321"/>
    <w:rsid w:val="00344937"/>
    <w:rsid w:val="00344DFF"/>
    <w:rsid w:val="00346262"/>
    <w:rsid w:val="00346C27"/>
    <w:rsid w:val="00347513"/>
    <w:rsid w:val="00347ACC"/>
    <w:rsid w:val="00350662"/>
    <w:rsid w:val="00350DEA"/>
    <w:rsid w:val="003519ED"/>
    <w:rsid w:val="00351CC4"/>
    <w:rsid w:val="00352E75"/>
    <w:rsid w:val="0035398A"/>
    <w:rsid w:val="00353F59"/>
    <w:rsid w:val="003540A4"/>
    <w:rsid w:val="00354A3E"/>
    <w:rsid w:val="00354D64"/>
    <w:rsid w:val="00355C52"/>
    <w:rsid w:val="00355D82"/>
    <w:rsid w:val="00356017"/>
    <w:rsid w:val="003560E9"/>
    <w:rsid w:val="00356B64"/>
    <w:rsid w:val="003576E6"/>
    <w:rsid w:val="00360490"/>
    <w:rsid w:val="00360899"/>
    <w:rsid w:val="00360A88"/>
    <w:rsid w:val="00360AE7"/>
    <w:rsid w:val="00360AF7"/>
    <w:rsid w:val="003613B9"/>
    <w:rsid w:val="00361AC9"/>
    <w:rsid w:val="00361B97"/>
    <w:rsid w:val="00361CFB"/>
    <w:rsid w:val="00362398"/>
    <w:rsid w:val="003625ED"/>
    <w:rsid w:val="0036317C"/>
    <w:rsid w:val="00363270"/>
    <w:rsid w:val="0036345A"/>
    <w:rsid w:val="003637B3"/>
    <w:rsid w:val="00363EA4"/>
    <w:rsid w:val="00364061"/>
    <w:rsid w:val="00364252"/>
    <w:rsid w:val="0036493D"/>
    <w:rsid w:val="00364FA1"/>
    <w:rsid w:val="003657A5"/>
    <w:rsid w:val="00365BC9"/>
    <w:rsid w:val="00365EC3"/>
    <w:rsid w:val="00366290"/>
    <w:rsid w:val="00366A52"/>
    <w:rsid w:val="003678CB"/>
    <w:rsid w:val="00367C19"/>
    <w:rsid w:val="00367E59"/>
    <w:rsid w:val="00367F0E"/>
    <w:rsid w:val="003700F0"/>
    <w:rsid w:val="00370724"/>
    <w:rsid w:val="00370A08"/>
    <w:rsid w:val="003718C5"/>
    <w:rsid w:val="00371BF6"/>
    <w:rsid w:val="00372271"/>
    <w:rsid w:val="00372489"/>
    <w:rsid w:val="0037276C"/>
    <w:rsid w:val="003731F9"/>
    <w:rsid w:val="00373205"/>
    <w:rsid w:val="0037320D"/>
    <w:rsid w:val="00373B41"/>
    <w:rsid w:val="00374354"/>
    <w:rsid w:val="003763A7"/>
    <w:rsid w:val="003765FD"/>
    <w:rsid w:val="003767D8"/>
    <w:rsid w:val="00376C0C"/>
    <w:rsid w:val="00376DB2"/>
    <w:rsid w:val="0037741D"/>
    <w:rsid w:val="00377458"/>
    <w:rsid w:val="003802AE"/>
    <w:rsid w:val="0038044D"/>
    <w:rsid w:val="00380B0D"/>
    <w:rsid w:val="00380EA4"/>
    <w:rsid w:val="00380EBB"/>
    <w:rsid w:val="00381D40"/>
    <w:rsid w:val="00382179"/>
    <w:rsid w:val="00382276"/>
    <w:rsid w:val="00382F7A"/>
    <w:rsid w:val="003830EC"/>
    <w:rsid w:val="00383F37"/>
    <w:rsid w:val="00383FDA"/>
    <w:rsid w:val="0038469A"/>
    <w:rsid w:val="003853CE"/>
    <w:rsid w:val="003856DB"/>
    <w:rsid w:val="00385860"/>
    <w:rsid w:val="00385C82"/>
    <w:rsid w:val="00385CED"/>
    <w:rsid w:val="00385D56"/>
    <w:rsid w:val="00385E8E"/>
    <w:rsid w:val="003865E1"/>
    <w:rsid w:val="0038672F"/>
    <w:rsid w:val="003903DD"/>
    <w:rsid w:val="00390421"/>
    <w:rsid w:val="00390453"/>
    <w:rsid w:val="00390AC2"/>
    <w:rsid w:val="00391057"/>
    <w:rsid w:val="0039115C"/>
    <w:rsid w:val="003913C4"/>
    <w:rsid w:val="003917A2"/>
    <w:rsid w:val="003928BD"/>
    <w:rsid w:val="00393397"/>
    <w:rsid w:val="003938FC"/>
    <w:rsid w:val="003946F6"/>
    <w:rsid w:val="00395A1B"/>
    <w:rsid w:val="00395B3F"/>
    <w:rsid w:val="00396713"/>
    <w:rsid w:val="003977FB"/>
    <w:rsid w:val="00397F93"/>
    <w:rsid w:val="003A0008"/>
    <w:rsid w:val="003A0838"/>
    <w:rsid w:val="003A1274"/>
    <w:rsid w:val="003A1BA1"/>
    <w:rsid w:val="003A1E79"/>
    <w:rsid w:val="003A224A"/>
    <w:rsid w:val="003A28F8"/>
    <w:rsid w:val="003A29D1"/>
    <w:rsid w:val="003A2E5B"/>
    <w:rsid w:val="003A35EF"/>
    <w:rsid w:val="003A366B"/>
    <w:rsid w:val="003A39D9"/>
    <w:rsid w:val="003A3CF8"/>
    <w:rsid w:val="003A3D9A"/>
    <w:rsid w:val="003A4015"/>
    <w:rsid w:val="003A4433"/>
    <w:rsid w:val="003A44AE"/>
    <w:rsid w:val="003A493E"/>
    <w:rsid w:val="003A4CDD"/>
    <w:rsid w:val="003A4E77"/>
    <w:rsid w:val="003A6056"/>
    <w:rsid w:val="003A6914"/>
    <w:rsid w:val="003A69E0"/>
    <w:rsid w:val="003A6CE3"/>
    <w:rsid w:val="003A7239"/>
    <w:rsid w:val="003A77F4"/>
    <w:rsid w:val="003A7842"/>
    <w:rsid w:val="003A78DD"/>
    <w:rsid w:val="003B04F7"/>
    <w:rsid w:val="003B07A2"/>
    <w:rsid w:val="003B0CE0"/>
    <w:rsid w:val="003B158B"/>
    <w:rsid w:val="003B1636"/>
    <w:rsid w:val="003B1DBC"/>
    <w:rsid w:val="003B27F9"/>
    <w:rsid w:val="003B2977"/>
    <w:rsid w:val="003B2E8C"/>
    <w:rsid w:val="003B2FBF"/>
    <w:rsid w:val="003B375E"/>
    <w:rsid w:val="003B3924"/>
    <w:rsid w:val="003B3BAE"/>
    <w:rsid w:val="003B3DB9"/>
    <w:rsid w:val="003B3EB9"/>
    <w:rsid w:val="003B3F60"/>
    <w:rsid w:val="003B410B"/>
    <w:rsid w:val="003B47C5"/>
    <w:rsid w:val="003B4CDB"/>
    <w:rsid w:val="003B4F6A"/>
    <w:rsid w:val="003B52AD"/>
    <w:rsid w:val="003B550E"/>
    <w:rsid w:val="003B6AEC"/>
    <w:rsid w:val="003B7211"/>
    <w:rsid w:val="003B7B15"/>
    <w:rsid w:val="003C00D5"/>
    <w:rsid w:val="003C116C"/>
    <w:rsid w:val="003C18A9"/>
    <w:rsid w:val="003C1A3D"/>
    <w:rsid w:val="003C1BFC"/>
    <w:rsid w:val="003C2D6B"/>
    <w:rsid w:val="003C3123"/>
    <w:rsid w:val="003C333B"/>
    <w:rsid w:val="003C384F"/>
    <w:rsid w:val="003C606D"/>
    <w:rsid w:val="003C6A27"/>
    <w:rsid w:val="003C6BF8"/>
    <w:rsid w:val="003C7041"/>
    <w:rsid w:val="003C74B8"/>
    <w:rsid w:val="003C77D9"/>
    <w:rsid w:val="003D049A"/>
    <w:rsid w:val="003D1A60"/>
    <w:rsid w:val="003D1A83"/>
    <w:rsid w:val="003D2145"/>
    <w:rsid w:val="003D290E"/>
    <w:rsid w:val="003D2914"/>
    <w:rsid w:val="003D2EBF"/>
    <w:rsid w:val="003D3427"/>
    <w:rsid w:val="003D3437"/>
    <w:rsid w:val="003D5631"/>
    <w:rsid w:val="003D590D"/>
    <w:rsid w:val="003D5ABD"/>
    <w:rsid w:val="003D60F7"/>
    <w:rsid w:val="003D702D"/>
    <w:rsid w:val="003D74E2"/>
    <w:rsid w:val="003E0234"/>
    <w:rsid w:val="003E0A47"/>
    <w:rsid w:val="003E0AF8"/>
    <w:rsid w:val="003E0CCE"/>
    <w:rsid w:val="003E15C9"/>
    <w:rsid w:val="003E2039"/>
    <w:rsid w:val="003E2207"/>
    <w:rsid w:val="003E2730"/>
    <w:rsid w:val="003E2733"/>
    <w:rsid w:val="003E27B1"/>
    <w:rsid w:val="003E2BFF"/>
    <w:rsid w:val="003E2F9A"/>
    <w:rsid w:val="003E4101"/>
    <w:rsid w:val="003E4C80"/>
    <w:rsid w:val="003E4ED3"/>
    <w:rsid w:val="003E5136"/>
    <w:rsid w:val="003E58A9"/>
    <w:rsid w:val="003E5B1E"/>
    <w:rsid w:val="003E5C06"/>
    <w:rsid w:val="003E617A"/>
    <w:rsid w:val="003E6465"/>
    <w:rsid w:val="003E66F5"/>
    <w:rsid w:val="003E69F2"/>
    <w:rsid w:val="003E6B0F"/>
    <w:rsid w:val="003E6F6C"/>
    <w:rsid w:val="003E7D70"/>
    <w:rsid w:val="003F0443"/>
    <w:rsid w:val="003F0DE2"/>
    <w:rsid w:val="003F10B1"/>
    <w:rsid w:val="003F14C7"/>
    <w:rsid w:val="003F1559"/>
    <w:rsid w:val="003F16A2"/>
    <w:rsid w:val="003F26A1"/>
    <w:rsid w:val="003F2B3C"/>
    <w:rsid w:val="003F2EFA"/>
    <w:rsid w:val="003F2F9C"/>
    <w:rsid w:val="003F30B6"/>
    <w:rsid w:val="003F3196"/>
    <w:rsid w:val="003F3676"/>
    <w:rsid w:val="003F3A0B"/>
    <w:rsid w:val="003F4417"/>
    <w:rsid w:val="003F469E"/>
    <w:rsid w:val="003F50D6"/>
    <w:rsid w:val="003F5470"/>
    <w:rsid w:val="003F5693"/>
    <w:rsid w:val="003F5818"/>
    <w:rsid w:val="003F5CFA"/>
    <w:rsid w:val="003F5E67"/>
    <w:rsid w:val="003F61B0"/>
    <w:rsid w:val="003F61F6"/>
    <w:rsid w:val="003F664D"/>
    <w:rsid w:val="003F749F"/>
    <w:rsid w:val="003F7AF0"/>
    <w:rsid w:val="00400B22"/>
    <w:rsid w:val="00400FB2"/>
    <w:rsid w:val="00401507"/>
    <w:rsid w:val="00401818"/>
    <w:rsid w:val="00402129"/>
    <w:rsid w:val="00402466"/>
    <w:rsid w:val="004024B1"/>
    <w:rsid w:val="00402A5D"/>
    <w:rsid w:val="00402DD8"/>
    <w:rsid w:val="00402F4F"/>
    <w:rsid w:val="00403001"/>
    <w:rsid w:val="0040312D"/>
    <w:rsid w:val="004032FD"/>
    <w:rsid w:val="004034A2"/>
    <w:rsid w:val="00403616"/>
    <w:rsid w:val="00403E89"/>
    <w:rsid w:val="004047D1"/>
    <w:rsid w:val="00404B93"/>
    <w:rsid w:val="004054A9"/>
    <w:rsid w:val="0040564C"/>
    <w:rsid w:val="00405FCD"/>
    <w:rsid w:val="00406135"/>
    <w:rsid w:val="00406D1E"/>
    <w:rsid w:val="0040723A"/>
    <w:rsid w:val="004075D3"/>
    <w:rsid w:val="0040760A"/>
    <w:rsid w:val="0040765E"/>
    <w:rsid w:val="00407BE2"/>
    <w:rsid w:val="00407F6E"/>
    <w:rsid w:val="004105CB"/>
    <w:rsid w:val="0041077E"/>
    <w:rsid w:val="00410F02"/>
    <w:rsid w:val="0041201A"/>
    <w:rsid w:val="00412827"/>
    <w:rsid w:val="00412980"/>
    <w:rsid w:val="00412A2F"/>
    <w:rsid w:val="00412EA0"/>
    <w:rsid w:val="00413028"/>
    <w:rsid w:val="004134D7"/>
    <w:rsid w:val="004140EA"/>
    <w:rsid w:val="00414811"/>
    <w:rsid w:val="00414C25"/>
    <w:rsid w:val="00415022"/>
    <w:rsid w:val="004157FF"/>
    <w:rsid w:val="004159E3"/>
    <w:rsid w:val="00415A81"/>
    <w:rsid w:val="00415B17"/>
    <w:rsid w:val="00415B70"/>
    <w:rsid w:val="00416217"/>
    <w:rsid w:val="0041629D"/>
    <w:rsid w:val="004165C3"/>
    <w:rsid w:val="00416A5B"/>
    <w:rsid w:val="00416FC6"/>
    <w:rsid w:val="0041715C"/>
    <w:rsid w:val="00417FCD"/>
    <w:rsid w:val="004204F2"/>
    <w:rsid w:val="00420766"/>
    <w:rsid w:val="0042091B"/>
    <w:rsid w:val="004209E5"/>
    <w:rsid w:val="00420C62"/>
    <w:rsid w:val="00421384"/>
    <w:rsid w:val="00421606"/>
    <w:rsid w:val="00422516"/>
    <w:rsid w:val="00423653"/>
    <w:rsid w:val="004243B2"/>
    <w:rsid w:val="00424420"/>
    <w:rsid w:val="0042469C"/>
    <w:rsid w:val="004256A5"/>
    <w:rsid w:val="004258C4"/>
    <w:rsid w:val="00426095"/>
    <w:rsid w:val="00426680"/>
    <w:rsid w:val="0042693C"/>
    <w:rsid w:val="004277F5"/>
    <w:rsid w:val="00427A9B"/>
    <w:rsid w:val="0043015A"/>
    <w:rsid w:val="004322B7"/>
    <w:rsid w:val="004333B0"/>
    <w:rsid w:val="00434FD9"/>
    <w:rsid w:val="00435104"/>
    <w:rsid w:val="004354DE"/>
    <w:rsid w:val="0043557F"/>
    <w:rsid w:val="00435A37"/>
    <w:rsid w:val="00435E3E"/>
    <w:rsid w:val="00435FF9"/>
    <w:rsid w:val="0043613D"/>
    <w:rsid w:val="00436997"/>
    <w:rsid w:val="00436C95"/>
    <w:rsid w:val="00436CBD"/>
    <w:rsid w:val="004372E1"/>
    <w:rsid w:val="00437554"/>
    <w:rsid w:val="004400AC"/>
    <w:rsid w:val="004401CF"/>
    <w:rsid w:val="004409CB"/>
    <w:rsid w:val="00440BFA"/>
    <w:rsid w:val="00440E0B"/>
    <w:rsid w:val="00441F5D"/>
    <w:rsid w:val="00442946"/>
    <w:rsid w:val="004429CF"/>
    <w:rsid w:val="00442EA9"/>
    <w:rsid w:val="00443393"/>
    <w:rsid w:val="00443664"/>
    <w:rsid w:val="00443BD2"/>
    <w:rsid w:val="00443C35"/>
    <w:rsid w:val="00443E85"/>
    <w:rsid w:val="00443EA8"/>
    <w:rsid w:val="00443F13"/>
    <w:rsid w:val="004446AB"/>
    <w:rsid w:val="0044517A"/>
    <w:rsid w:val="00445356"/>
    <w:rsid w:val="004464E9"/>
    <w:rsid w:val="00446AAD"/>
    <w:rsid w:val="00446AD9"/>
    <w:rsid w:val="00447CA3"/>
    <w:rsid w:val="00450115"/>
    <w:rsid w:val="00451340"/>
    <w:rsid w:val="0045195B"/>
    <w:rsid w:val="00451CEE"/>
    <w:rsid w:val="00451FF4"/>
    <w:rsid w:val="004522B4"/>
    <w:rsid w:val="004525C8"/>
    <w:rsid w:val="00453A17"/>
    <w:rsid w:val="00453C55"/>
    <w:rsid w:val="00453DD2"/>
    <w:rsid w:val="004543EF"/>
    <w:rsid w:val="00454F6E"/>
    <w:rsid w:val="0045597C"/>
    <w:rsid w:val="00455E70"/>
    <w:rsid w:val="004560CE"/>
    <w:rsid w:val="00456144"/>
    <w:rsid w:val="004564CD"/>
    <w:rsid w:val="0045671E"/>
    <w:rsid w:val="0045679F"/>
    <w:rsid w:val="0045693D"/>
    <w:rsid w:val="00456E40"/>
    <w:rsid w:val="00457841"/>
    <w:rsid w:val="00457D1C"/>
    <w:rsid w:val="00460306"/>
    <w:rsid w:val="0046043B"/>
    <w:rsid w:val="004604A0"/>
    <w:rsid w:val="004604BB"/>
    <w:rsid w:val="004605F0"/>
    <w:rsid w:val="0046064F"/>
    <w:rsid w:val="00460700"/>
    <w:rsid w:val="00460C2B"/>
    <w:rsid w:val="00460C67"/>
    <w:rsid w:val="004612E7"/>
    <w:rsid w:val="0046131D"/>
    <w:rsid w:val="004616DE"/>
    <w:rsid w:val="00462399"/>
    <w:rsid w:val="0046281C"/>
    <w:rsid w:val="00462AEB"/>
    <w:rsid w:val="00462DC3"/>
    <w:rsid w:val="004635DE"/>
    <w:rsid w:val="004643E0"/>
    <w:rsid w:val="00464601"/>
    <w:rsid w:val="00464D02"/>
    <w:rsid w:val="00465019"/>
    <w:rsid w:val="0046539D"/>
    <w:rsid w:val="00465564"/>
    <w:rsid w:val="0046595C"/>
    <w:rsid w:val="00465999"/>
    <w:rsid w:val="00465FB0"/>
    <w:rsid w:val="0046614B"/>
    <w:rsid w:val="0046693E"/>
    <w:rsid w:val="00467318"/>
    <w:rsid w:val="004706EB"/>
    <w:rsid w:val="00470750"/>
    <w:rsid w:val="00471168"/>
    <w:rsid w:val="004714DE"/>
    <w:rsid w:val="00471B43"/>
    <w:rsid w:val="004727BA"/>
    <w:rsid w:val="004728BA"/>
    <w:rsid w:val="00472A1F"/>
    <w:rsid w:val="00472F37"/>
    <w:rsid w:val="004738F6"/>
    <w:rsid w:val="00474760"/>
    <w:rsid w:val="004749EA"/>
    <w:rsid w:val="00474BBE"/>
    <w:rsid w:val="00474FD6"/>
    <w:rsid w:val="00475589"/>
    <w:rsid w:val="004756A4"/>
    <w:rsid w:val="00476B2F"/>
    <w:rsid w:val="00476CA8"/>
    <w:rsid w:val="00477033"/>
    <w:rsid w:val="00477051"/>
    <w:rsid w:val="004776A2"/>
    <w:rsid w:val="004776FB"/>
    <w:rsid w:val="0047799C"/>
    <w:rsid w:val="00477A2B"/>
    <w:rsid w:val="0048002C"/>
    <w:rsid w:val="004800B2"/>
    <w:rsid w:val="0048034A"/>
    <w:rsid w:val="004809F5"/>
    <w:rsid w:val="00480D83"/>
    <w:rsid w:val="00480E39"/>
    <w:rsid w:val="00481086"/>
    <w:rsid w:val="00481351"/>
    <w:rsid w:val="00482489"/>
    <w:rsid w:val="00482540"/>
    <w:rsid w:val="00482601"/>
    <w:rsid w:val="00482934"/>
    <w:rsid w:val="00482CC6"/>
    <w:rsid w:val="00482CCF"/>
    <w:rsid w:val="00483084"/>
    <w:rsid w:val="00483358"/>
    <w:rsid w:val="004834DC"/>
    <w:rsid w:val="00483917"/>
    <w:rsid w:val="00484013"/>
    <w:rsid w:val="00484885"/>
    <w:rsid w:val="00484BB7"/>
    <w:rsid w:val="00485E2B"/>
    <w:rsid w:val="0048651C"/>
    <w:rsid w:val="004868F5"/>
    <w:rsid w:val="0048694D"/>
    <w:rsid w:val="00487A4C"/>
    <w:rsid w:val="004902F6"/>
    <w:rsid w:val="00490505"/>
    <w:rsid w:val="00490592"/>
    <w:rsid w:val="0049066C"/>
    <w:rsid w:val="00490DCE"/>
    <w:rsid w:val="004910A4"/>
    <w:rsid w:val="00491190"/>
    <w:rsid w:val="00491439"/>
    <w:rsid w:val="004920F0"/>
    <w:rsid w:val="004924A9"/>
    <w:rsid w:val="004927B2"/>
    <w:rsid w:val="0049296C"/>
    <w:rsid w:val="00492AA6"/>
    <w:rsid w:val="00493238"/>
    <w:rsid w:val="004939E9"/>
    <w:rsid w:val="00494E7B"/>
    <w:rsid w:val="004961F7"/>
    <w:rsid w:val="004965A1"/>
    <w:rsid w:val="00496822"/>
    <w:rsid w:val="004970E2"/>
    <w:rsid w:val="0049716C"/>
    <w:rsid w:val="004971A6"/>
    <w:rsid w:val="004972F0"/>
    <w:rsid w:val="004973E3"/>
    <w:rsid w:val="00497BA9"/>
    <w:rsid w:val="00497DBE"/>
    <w:rsid w:val="00497F4D"/>
    <w:rsid w:val="00497F68"/>
    <w:rsid w:val="004A000D"/>
    <w:rsid w:val="004A012B"/>
    <w:rsid w:val="004A07B1"/>
    <w:rsid w:val="004A0A11"/>
    <w:rsid w:val="004A11E4"/>
    <w:rsid w:val="004A1513"/>
    <w:rsid w:val="004A1699"/>
    <w:rsid w:val="004A1901"/>
    <w:rsid w:val="004A1F19"/>
    <w:rsid w:val="004A269C"/>
    <w:rsid w:val="004A2DCE"/>
    <w:rsid w:val="004A2EA5"/>
    <w:rsid w:val="004A2EAD"/>
    <w:rsid w:val="004A3412"/>
    <w:rsid w:val="004A3F83"/>
    <w:rsid w:val="004A4345"/>
    <w:rsid w:val="004A4730"/>
    <w:rsid w:val="004A4760"/>
    <w:rsid w:val="004A519C"/>
    <w:rsid w:val="004A6446"/>
    <w:rsid w:val="004A691A"/>
    <w:rsid w:val="004A718C"/>
    <w:rsid w:val="004B01DF"/>
    <w:rsid w:val="004B0208"/>
    <w:rsid w:val="004B10BC"/>
    <w:rsid w:val="004B179B"/>
    <w:rsid w:val="004B196C"/>
    <w:rsid w:val="004B200F"/>
    <w:rsid w:val="004B216D"/>
    <w:rsid w:val="004B2D54"/>
    <w:rsid w:val="004B2D79"/>
    <w:rsid w:val="004B2D84"/>
    <w:rsid w:val="004B2F82"/>
    <w:rsid w:val="004B3460"/>
    <w:rsid w:val="004B35EE"/>
    <w:rsid w:val="004B36E8"/>
    <w:rsid w:val="004B448E"/>
    <w:rsid w:val="004B4572"/>
    <w:rsid w:val="004B4896"/>
    <w:rsid w:val="004B5133"/>
    <w:rsid w:val="004B5391"/>
    <w:rsid w:val="004B6DED"/>
    <w:rsid w:val="004B7045"/>
    <w:rsid w:val="004B7C43"/>
    <w:rsid w:val="004B7D05"/>
    <w:rsid w:val="004B7D39"/>
    <w:rsid w:val="004C0DDE"/>
    <w:rsid w:val="004C0FEB"/>
    <w:rsid w:val="004C154B"/>
    <w:rsid w:val="004C1B43"/>
    <w:rsid w:val="004C1B6F"/>
    <w:rsid w:val="004C202F"/>
    <w:rsid w:val="004C20CA"/>
    <w:rsid w:val="004C21F5"/>
    <w:rsid w:val="004C229D"/>
    <w:rsid w:val="004C25AC"/>
    <w:rsid w:val="004C2716"/>
    <w:rsid w:val="004C28A0"/>
    <w:rsid w:val="004C2BE6"/>
    <w:rsid w:val="004C2EA3"/>
    <w:rsid w:val="004C2FD3"/>
    <w:rsid w:val="004C3EF7"/>
    <w:rsid w:val="004C4407"/>
    <w:rsid w:val="004C46AE"/>
    <w:rsid w:val="004C5272"/>
    <w:rsid w:val="004C5342"/>
    <w:rsid w:val="004C7582"/>
    <w:rsid w:val="004D05B1"/>
    <w:rsid w:val="004D069D"/>
    <w:rsid w:val="004D0F04"/>
    <w:rsid w:val="004D1816"/>
    <w:rsid w:val="004D1D7E"/>
    <w:rsid w:val="004D222D"/>
    <w:rsid w:val="004D23FE"/>
    <w:rsid w:val="004D2463"/>
    <w:rsid w:val="004D2A75"/>
    <w:rsid w:val="004D2D02"/>
    <w:rsid w:val="004D3005"/>
    <w:rsid w:val="004D3102"/>
    <w:rsid w:val="004D3552"/>
    <w:rsid w:val="004D38E4"/>
    <w:rsid w:val="004D3DD2"/>
    <w:rsid w:val="004D3E91"/>
    <w:rsid w:val="004D4245"/>
    <w:rsid w:val="004D4770"/>
    <w:rsid w:val="004D47E0"/>
    <w:rsid w:val="004D5BAC"/>
    <w:rsid w:val="004D5C12"/>
    <w:rsid w:val="004D5E9C"/>
    <w:rsid w:val="004D62ED"/>
    <w:rsid w:val="004D6334"/>
    <w:rsid w:val="004D6959"/>
    <w:rsid w:val="004D730B"/>
    <w:rsid w:val="004D77F6"/>
    <w:rsid w:val="004D7D4E"/>
    <w:rsid w:val="004D7DD3"/>
    <w:rsid w:val="004D7DFB"/>
    <w:rsid w:val="004D7FA9"/>
    <w:rsid w:val="004E0861"/>
    <w:rsid w:val="004E106A"/>
    <w:rsid w:val="004E1628"/>
    <w:rsid w:val="004E1758"/>
    <w:rsid w:val="004E1885"/>
    <w:rsid w:val="004E1E5F"/>
    <w:rsid w:val="004E2D43"/>
    <w:rsid w:val="004E2FB2"/>
    <w:rsid w:val="004E3275"/>
    <w:rsid w:val="004E40EA"/>
    <w:rsid w:val="004E4921"/>
    <w:rsid w:val="004E4F2C"/>
    <w:rsid w:val="004E52E3"/>
    <w:rsid w:val="004E53C5"/>
    <w:rsid w:val="004E55FD"/>
    <w:rsid w:val="004E56D7"/>
    <w:rsid w:val="004E6615"/>
    <w:rsid w:val="004E69CD"/>
    <w:rsid w:val="004E70C6"/>
    <w:rsid w:val="004E7AD3"/>
    <w:rsid w:val="004E7B6B"/>
    <w:rsid w:val="004E7DAF"/>
    <w:rsid w:val="004F03BC"/>
    <w:rsid w:val="004F126D"/>
    <w:rsid w:val="004F1A37"/>
    <w:rsid w:val="004F1E4D"/>
    <w:rsid w:val="004F2AD1"/>
    <w:rsid w:val="004F2D99"/>
    <w:rsid w:val="004F2F80"/>
    <w:rsid w:val="004F2FDB"/>
    <w:rsid w:val="004F3678"/>
    <w:rsid w:val="004F4261"/>
    <w:rsid w:val="004F4410"/>
    <w:rsid w:val="004F4595"/>
    <w:rsid w:val="004F4C20"/>
    <w:rsid w:val="004F5306"/>
    <w:rsid w:val="004F567A"/>
    <w:rsid w:val="004F57B9"/>
    <w:rsid w:val="004F6745"/>
    <w:rsid w:val="004F6937"/>
    <w:rsid w:val="004F6B34"/>
    <w:rsid w:val="004F72E6"/>
    <w:rsid w:val="004F77D0"/>
    <w:rsid w:val="004F7876"/>
    <w:rsid w:val="00500E87"/>
    <w:rsid w:val="00500EBC"/>
    <w:rsid w:val="00501132"/>
    <w:rsid w:val="00501C70"/>
    <w:rsid w:val="00502323"/>
    <w:rsid w:val="00502417"/>
    <w:rsid w:val="0050318B"/>
    <w:rsid w:val="00503558"/>
    <w:rsid w:val="0050365B"/>
    <w:rsid w:val="00503E22"/>
    <w:rsid w:val="00503E4C"/>
    <w:rsid w:val="00503EB4"/>
    <w:rsid w:val="00504129"/>
    <w:rsid w:val="005047A8"/>
    <w:rsid w:val="00504AEA"/>
    <w:rsid w:val="00504BE7"/>
    <w:rsid w:val="00505DE4"/>
    <w:rsid w:val="0050655F"/>
    <w:rsid w:val="00506EEF"/>
    <w:rsid w:val="0051039E"/>
    <w:rsid w:val="005104A3"/>
    <w:rsid w:val="00510CD0"/>
    <w:rsid w:val="00510EEF"/>
    <w:rsid w:val="005112B5"/>
    <w:rsid w:val="005118D4"/>
    <w:rsid w:val="00511FDF"/>
    <w:rsid w:val="005126D5"/>
    <w:rsid w:val="0051286B"/>
    <w:rsid w:val="0051328A"/>
    <w:rsid w:val="00513BDF"/>
    <w:rsid w:val="0051401C"/>
    <w:rsid w:val="0051444D"/>
    <w:rsid w:val="00514F27"/>
    <w:rsid w:val="00515A66"/>
    <w:rsid w:val="00515D88"/>
    <w:rsid w:val="00515E5A"/>
    <w:rsid w:val="00515F0D"/>
    <w:rsid w:val="00516453"/>
    <w:rsid w:val="0051683C"/>
    <w:rsid w:val="00517806"/>
    <w:rsid w:val="00520A40"/>
    <w:rsid w:val="00520E41"/>
    <w:rsid w:val="005210C3"/>
    <w:rsid w:val="005212BD"/>
    <w:rsid w:val="005214CC"/>
    <w:rsid w:val="00521A3B"/>
    <w:rsid w:val="00521A4C"/>
    <w:rsid w:val="005227C1"/>
    <w:rsid w:val="00522AF8"/>
    <w:rsid w:val="00522F35"/>
    <w:rsid w:val="00523157"/>
    <w:rsid w:val="005238DA"/>
    <w:rsid w:val="00523BA7"/>
    <w:rsid w:val="00524152"/>
    <w:rsid w:val="005242D8"/>
    <w:rsid w:val="005247F0"/>
    <w:rsid w:val="00524C61"/>
    <w:rsid w:val="0052567C"/>
    <w:rsid w:val="00525A5E"/>
    <w:rsid w:val="00525C9F"/>
    <w:rsid w:val="00526232"/>
    <w:rsid w:val="00526B67"/>
    <w:rsid w:val="00526FB4"/>
    <w:rsid w:val="005270F6"/>
    <w:rsid w:val="00527181"/>
    <w:rsid w:val="0052727E"/>
    <w:rsid w:val="0052744A"/>
    <w:rsid w:val="00527522"/>
    <w:rsid w:val="00527961"/>
    <w:rsid w:val="0053020B"/>
    <w:rsid w:val="005303D4"/>
    <w:rsid w:val="00530A45"/>
    <w:rsid w:val="005312C1"/>
    <w:rsid w:val="00531366"/>
    <w:rsid w:val="00531EAB"/>
    <w:rsid w:val="00531F63"/>
    <w:rsid w:val="005320C2"/>
    <w:rsid w:val="005324A0"/>
    <w:rsid w:val="00532B44"/>
    <w:rsid w:val="00532F66"/>
    <w:rsid w:val="005335EF"/>
    <w:rsid w:val="005338C5"/>
    <w:rsid w:val="00533A47"/>
    <w:rsid w:val="005343E1"/>
    <w:rsid w:val="00534543"/>
    <w:rsid w:val="005345A1"/>
    <w:rsid w:val="00534B10"/>
    <w:rsid w:val="005351B9"/>
    <w:rsid w:val="00535408"/>
    <w:rsid w:val="00535975"/>
    <w:rsid w:val="00536228"/>
    <w:rsid w:val="0053636B"/>
    <w:rsid w:val="00536831"/>
    <w:rsid w:val="0053779A"/>
    <w:rsid w:val="0054022E"/>
    <w:rsid w:val="0054146A"/>
    <w:rsid w:val="005416EC"/>
    <w:rsid w:val="005423F8"/>
    <w:rsid w:val="0054261E"/>
    <w:rsid w:val="005427F1"/>
    <w:rsid w:val="00542B22"/>
    <w:rsid w:val="00542B39"/>
    <w:rsid w:val="005435C6"/>
    <w:rsid w:val="00543A96"/>
    <w:rsid w:val="00543E00"/>
    <w:rsid w:val="005441F7"/>
    <w:rsid w:val="00544263"/>
    <w:rsid w:val="00544AD1"/>
    <w:rsid w:val="00544EAC"/>
    <w:rsid w:val="005452AF"/>
    <w:rsid w:val="00545806"/>
    <w:rsid w:val="0054585B"/>
    <w:rsid w:val="00546A39"/>
    <w:rsid w:val="00547427"/>
    <w:rsid w:val="00547573"/>
    <w:rsid w:val="00547C72"/>
    <w:rsid w:val="00547ECF"/>
    <w:rsid w:val="005508C7"/>
    <w:rsid w:val="00551058"/>
    <w:rsid w:val="00551495"/>
    <w:rsid w:val="005516C8"/>
    <w:rsid w:val="005518E2"/>
    <w:rsid w:val="00551B49"/>
    <w:rsid w:val="00552562"/>
    <w:rsid w:val="005532C2"/>
    <w:rsid w:val="005534C6"/>
    <w:rsid w:val="00553CBD"/>
    <w:rsid w:val="00553F0B"/>
    <w:rsid w:val="00554224"/>
    <w:rsid w:val="0055443F"/>
    <w:rsid w:val="00554471"/>
    <w:rsid w:val="00554847"/>
    <w:rsid w:val="00554A59"/>
    <w:rsid w:val="00554E5E"/>
    <w:rsid w:val="005557E0"/>
    <w:rsid w:val="00555D2E"/>
    <w:rsid w:val="00555D6D"/>
    <w:rsid w:val="00556F8D"/>
    <w:rsid w:val="0055700B"/>
    <w:rsid w:val="005570E7"/>
    <w:rsid w:val="005572A6"/>
    <w:rsid w:val="00557694"/>
    <w:rsid w:val="005576A1"/>
    <w:rsid w:val="00557829"/>
    <w:rsid w:val="00557AAE"/>
    <w:rsid w:val="00560192"/>
    <w:rsid w:val="005603B1"/>
    <w:rsid w:val="0056060C"/>
    <w:rsid w:val="00560B0E"/>
    <w:rsid w:val="0056111F"/>
    <w:rsid w:val="00562017"/>
    <w:rsid w:val="0056336F"/>
    <w:rsid w:val="005642CD"/>
    <w:rsid w:val="00564840"/>
    <w:rsid w:val="00564BEC"/>
    <w:rsid w:val="00564F54"/>
    <w:rsid w:val="0056506F"/>
    <w:rsid w:val="00565BF4"/>
    <w:rsid w:val="00565D3E"/>
    <w:rsid w:val="005661B1"/>
    <w:rsid w:val="00566BE1"/>
    <w:rsid w:val="00567623"/>
    <w:rsid w:val="005678C4"/>
    <w:rsid w:val="005700FB"/>
    <w:rsid w:val="005705C9"/>
    <w:rsid w:val="005707EA"/>
    <w:rsid w:val="00570ABB"/>
    <w:rsid w:val="005721B7"/>
    <w:rsid w:val="005724ED"/>
    <w:rsid w:val="005726F9"/>
    <w:rsid w:val="00572FBF"/>
    <w:rsid w:val="00573913"/>
    <w:rsid w:val="00573E55"/>
    <w:rsid w:val="005756CB"/>
    <w:rsid w:val="00575973"/>
    <w:rsid w:val="00575E5D"/>
    <w:rsid w:val="0057698D"/>
    <w:rsid w:val="00576B9A"/>
    <w:rsid w:val="00577A8F"/>
    <w:rsid w:val="00577B8D"/>
    <w:rsid w:val="005800CE"/>
    <w:rsid w:val="00580194"/>
    <w:rsid w:val="00580731"/>
    <w:rsid w:val="00580B7E"/>
    <w:rsid w:val="0058197A"/>
    <w:rsid w:val="00582488"/>
    <w:rsid w:val="005829C3"/>
    <w:rsid w:val="00582A2D"/>
    <w:rsid w:val="00583948"/>
    <w:rsid w:val="00583B52"/>
    <w:rsid w:val="00583E11"/>
    <w:rsid w:val="00584293"/>
    <w:rsid w:val="00584AC6"/>
    <w:rsid w:val="00585252"/>
    <w:rsid w:val="005861C3"/>
    <w:rsid w:val="00586CB5"/>
    <w:rsid w:val="00586CF6"/>
    <w:rsid w:val="00587113"/>
    <w:rsid w:val="00587A67"/>
    <w:rsid w:val="0059028C"/>
    <w:rsid w:val="00591032"/>
    <w:rsid w:val="00591BFC"/>
    <w:rsid w:val="00591F78"/>
    <w:rsid w:val="0059349C"/>
    <w:rsid w:val="00593870"/>
    <w:rsid w:val="00593BD7"/>
    <w:rsid w:val="00594575"/>
    <w:rsid w:val="00594C4F"/>
    <w:rsid w:val="0059527E"/>
    <w:rsid w:val="00595E5B"/>
    <w:rsid w:val="00595F42"/>
    <w:rsid w:val="005967B6"/>
    <w:rsid w:val="005967BA"/>
    <w:rsid w:val="0059693C"/>
    <w:rsid w:val="00596CEC"/>
    <w:rsid w:val="00596FCA"/>
    <w:rsid w:val="00597177"/>
    <w:rsid w:val="0059745F"/>
    <w:rsid w:val="005974BC"/>
    <w:rsid w:val="00597AA2"/>
    <w:rsid w:val="005A0054"/>
    <w:rsid w:val="005A0411"/>
    <w:rsid w:val="005A0ACA"/>
    <w:rsid w:val="005A0B84"/>
    <w:rsid w:val="005A0CA8"/>
    <w:rsid w:val="005A1048"/>
    <w:rsid w:val="005A15F3"/>
    <w:rsid w:val="005A1759"/>
    <w:rsid w:val="005A2217"/>
    <w:rsid w:val="005A34CF"/>
    <w:rsid w:val="005A3C90"/>
    <w:rsid w:val="005A454B"/>
    <w:rsid w:val="005A523D"/>
    <w:rsid w:val="005A5241"/>
    <w:rsid w:val="005A53E2"/>
    <w:rsid w:val="005A61BF"/>
    <w:rsid w:val="005A69E1"/>
    <w:rsid w:val="005B070A"/>
    <w:rsid w:val="005B0C64"/>
    <w:rsid w:val="005B0D47"/>
    <w:rsid w:val="005B122E"/>
    <w:rsid w:val="005B1448"/>
    <w:rsid w:val="005B3475"/>
    <w:rsid w:val="005B3508"/>
    <w:rsid w:val="005B3552"/>
    <w:rsid w:val="005B35AA"/>
    <w:rsid w:val="005B3CBF"/>
    <w:rsid w:val="005B4535"/>
    <w:rsid w:val="005B4FD2"/>
    <w:rsid w:val="005B52B5"/>
    <w:rsid w:val="005B5360"/>
    <w:rsid w:val="005B56B4"/>
    <w:rsid w:val="005B5F02"/>
    <w:rsid w:val="005B6642"/>
    <w:rsid w:val="005B671C"/>
    <w:rsid w:val="005B6811"/>
    <w:rsid w:val="005B6B08"/>
    <w:rsid w:val="005B6D8D"/>
    <w:rsid w:val="005B713B"/>
    <w:rsid w:val="005B7BB3"/>
    <w:rsid w:val="005B7FCA"/>
    <w:rsid w:val="005C0107"/>
    <w:rsid w:val="005C05A5"/>
    <w:rsid w:val="005C103B"/>
    <w:rsid w:val="005C17CA"/>
    <w:rsid w:val="005C19C0"/>
    <w:rsid w:val="005C21B0"/>
    <w:rsid w:val="005C2E06"/>
    <w:rsid w:val="005C3600"/>
    <w:rsid w:val="005C3A2A"/>
    <w:rsid w:val="005C3BC1"/>
    <w:rsid w:val="005C3C97"/>
    <w:rsid w:val="005C43ED"/>
    <w:rsid w:val="005C46E7"/>
    <w:rsid w:val="005C4AE8"/>
    <w:rsid w:val="005C5364"/>
    <w:rsid w:val="005C554E"/>
    <w:rsid w:val="005C5A38"/>
    <w:rsid w:val="005D0894"/>
    <w:rsid w:val="005D09DB"/>
    <w:rsid w:val="005D12C2"/>
    <w:rsid w:val="005D12E0"/>
    <w:rsid w:val="005D13F2"/>
    <w:rsid w:val="005D1873"/>
    <w:rsid w:val="005D286E"/>
    <w:rsid w:val="005D2BA4"/>
    <w:rsid w:val="005D2BC8"/>
    <w:rsid w:val="005D2E17"/>
    <w:rsid w:val="005D2F78"/>
    <w:rsid w:val="005D305A"/>
    <w:rsid w:val="005D3618"/>
    <w:rsid w:val="005D39D8"/>
    <w:rsid w:val="005D4003"/>
    <w:rsid w:val="005D4516"/>
    <w:rsid w:val="005D4BD8"/>
    <w:rsid w:val="005D4D15"/>
    <w:rsid w:val="005D4EB0"/>
    <w:rsid w:val="005D6E8A"/>
    <w:rsid w:val="005D7D8E"/>
    <w:rsid w:val="005E0252"/>
    <w:rsid w:val="005E1A39"/>
    <w:rsid w:val="005E1B0F"/>
    <w:rsid w:val="005E2232"/>
    <w:rsid w:val="005E288D"/>
    <w:rsid w:val="005E2D0A"/>
    <w:rsid w:val="005E2FD8"/>
    <w:rsid w:val="005E348A"/>
    <w:rsid w:val="005E3790"/>
    <w:rsid w:val="005E3A88"/>
    <w:rsid w:val="005E3B75"/>
    <w:rsid w:val="005E4289"/>
    <w:rsid w:val="005E4D33"/>
    <w:rsid w:val="005E4E7E"/>
    <w:rsid w:val="005E5334"/>
    <w:rsid w:val="005E5646"/>
    <w:rsid w:val="005E58B0"/>
    <w:rsid w:val="005E5B59"/>
    <w:rsid w:val="005E6142"/>
    <w:rsid w:val="005E63D9"/>
    <w:rsid w:val="005E6557"/>
    <w:rsid w:val="005E72EC"/>
    <w:rsid w:val="005E7A40"/>
    <w:rsid w:val="005E7BB1"/>
    <w:rsid w:val="005E7D41"/>
    <w:rsid w:val="005F0417"/>
    <w:rsid w:val="005F06CD"/>
    <w:rsid w:val="005F0A42"/>
    <w:rsid w:val="005F1504"/>
    <w:rsid w:val="005F168A"/>
    <w:rsid w:val="005F17D6"/>
    <w:rsid w:val="005F18FB"/>
    <w:rsid w:val="005F2756"/>
    <w:rsid w:val="005F280C"/>
    <w:rsid w:val="005F29D6"/>
    <w:rsid w:val="005F2CCA"/>
    <w:rsid w:val="005F2F9C"/>
    <w:rsid w:val="005F430B"/>
    <w:rsid w:val="005F4419"/>
    <w:rsid w:val="005F480B"/>
    <w:rsid w:val="005F509C"/>
    <w:rsid w:val="005F529C"/>
    <w:rsid w:val="005F5773"/>
    <w:rsid w:val="005F5932"/>
    <w:rsid w:val="005F5B28"/>
    <w:rsid w:val="005F5D5E"/>
    <w:rsid w:val="005F63D4"/>
    <w:rsid w:val="005F65BC"/>
    <w:rsid w:val="005F6878"/>
    <w:rsid w:val="005F6F76"/>
    <w:rsid w:val="005F7224"/>
    <w:rsid w:val="005F742C"/>
    <w:rsid w:val="005F7853"/>
    <w:rsid w:val="005F7DDE"/>
    <w:rsid w:val="0060028F"/>
    <w:rsid w:val="0060047C"/>
    <w:rsid w:val="00600569"/>
    <w:rsid w:val="006006AB"/>
    <w:rsid w:val="006007F6"/>
    <w:rsid w:val="00600972"/>
    <w:rsid w:val="00601993"/>
    <w:rsid w:val="00601EF0"/>
    <w:rsid w:val="0060284F"/>
    <w:rsid w:val="006039F1"/>
    <w:rsid w:val="0060513E"/>
    <w:rsid w:val="0060552A"/>
    <w:rsid w:val="00605ABA"/>
    <w:rsid w:val="00605C17"/>
    <w:rsid w:val="00605C86"/>
    <w:rsid w:val="00605D1C"/>
    <w:rsid w:val="00605D2F"/>
    <w:rsid w:val="00605F9A"/>
    <w:rsid w:val="00606D24"/>
    <w:rsid w:val="006073C3"/>
    <w:rsid w:val="006077F2"/>
    <w:rsid w:val="00607802"/>
    <w:rsid w:val="006079C0"/>
    <w:rsid w:val="006104DA"/>
    <w:rsid w:val="00610E11"/>
    <w:rsid w:val="00610FE2"/>
    <w:rsid w:val="00611272"/>
    <w:rsid w:val="0061210D"/>
    <w:rsid w:val="0061323D"/>
    <w:rsid w:val="006138AD"/>
    <w:rsid w:val="00613E53"/>
    <w:rsid w:val="00614713"/>
    <w:rsid w:val="00614E70"/>
    <w:rsid w:val="00614F35"/>
    <w:rsid w:val="00615759"/>
    <w:rsid w:val="00615936"/>
    <w:rsid w:val="00615BF1"/>
    <w:rsid w:val="00615C9B"/>
    <w:rsid w:val="00615D1C"/>
    <w:rsid w:val="00615E8D"/>
    <w:rsid w:val="00616EC7"/>
    <w:rsid w:val="00617437"/>
    <w:rsid w:val="00617876"/>
    <w:rsid w:val="00617D7B"/>
    <w:rsid w:val="00620628"/>
    <w:rsid w:val="006210A7"/>
    <w:rsid w:val="00621137"/>
    <w:rsid w:val="006214F0"/>
    <w:rsid w:val="00621D37"/>
    <w:rsid w:val="00621F3A"/>
    <w:rsid w:val="006236B1"/>
    <w:rsid w:val="006237CE"/>
    <w:rsid w:val="00623A49"/>
    <w:rsid w:val="00623C8B"/>
    <w:rsid w:val="00623EDF"/>
    <w:rsid w:val="006243A7"/>
    <w:rsid w:val="0062496F"/>
    <w:rsid w:val="00625440"/>
    <w:rsid w:val="00625514"/>
    <w:rsid w:val="006257C1"/>
    <w:rsid w:val="00625B4A"/>
    <w:rsid w:val="006265C0"/>
    <w:rsid w:val="00626778"/>
    <w:rsid w:val="00626E70"/>
    <w:rsid w:val="00627356"/>
    <w:rsid w:val="006277C2"/>
    <w:rsid w:val="00630479"/>
    <w:rsid w:val="00630C4D"/>
    <w:rsid w:val="00630D02"/>
    <w:rsid w:val="00631115"/>
    <w:rsid w:val="00631886"/>
    <w:rsid w:val="00631CCC"/>
    <w:rsid w:val="00631EC3"/>
    <w:rsid w:val="00632299"/>
    <w:rsid w:val="006324D1"/>
    <w:rsid w:val="00632918"/>
    <w:rsid w:val="00633C5B"/>
    <w:rsid w:val="006342FD"/>
    <w:rsid w:val="006346F3"/>
    <w:rsid w:val="00635126"/>
    <w:rsid w:val="006351AC"/>
    <w:rsid w:val="00635388"/>
    <w:rsid w:val="006360D3"/>
    <w:rsid w:val="00636324"/>
    <w:rsid w:val="00636561"/>
    <w:rsid w:val="00636629"/>
    <w:rsid w:val="00637312"/>
    <w:rsid w:val="006377DB"/>
    <w:rsid w:val="00640667"/>
    <w:rsid w:val="006407E0"/>
    <w:rsid w:val="006408C4"/>
    <w:rsid w:val="006413D2"/>
    <w:rsid w:val="00641B27"/>
    <w:rsid w:val="00641D21"/>
    <w:rsid w:val="00641DB0"/>
    <w:rsid w:val="00641E12"/>
    <w:rsid w:val="00642100"/>
    <w:rsid w:val="006427B9"/>
    <w:rsid w:val="00642B85"/>
    <w:rsid w:val="006431B0"/>
    <w:rsid w:val="006435A0"/>
    <w:rsid w:val="006441F5"/>
    <w:rsid w:val="00644AF1"/>
    <w:rsid w:val="00645043"/>
    <w:rsid w:val="006451D8"/>
    <w:rsid w:val="006452E8"/>
    <w:rsid w:val="00645349"/>
    <w:rsid w:val="00646878"/>
    <w:rsid w:val="006469A0"/>
    <w:rsid w:val="00646BBE"/>
    <w:rsid w:val="0064712F"/>
    <w:rsid w:val="00647377"/>
    <w:rsid w:val="00647395"/>
    <w:rsid w:val="006505CF"/>
    <w:rsid w:val="00650A96"/>
    <w:rsid w:val="00651097"/>
    <w:rsid w:val="006513E2"/>
    <w:rsid w:val="006514B0"/>
    <w:rsid w:val="00651F53"/>
    <w:rsid w:val="006528B6"/>
    <w:rsid w:val="00652FB4"/>
    <w:rsid w:val="0065317C"/>
    <w:rsid w:val="00653311"/>
    <w:rsid w:val="00653319"/>
    <w:rsid w:val="00653CF4"/>
    <w:rsid w:val="00653E0E"/>
    <w:rsid w:val="00653E4C"/>
    <w:rsid w:val="006542B4"/>
    <w:rsid w:val="0065446A"/>
    <w:rsid w:val="006544D0"/>
    <w:rsid w:val="006547B4"/>
    <w:rsid w:val="00654955"/>
    <w:rsid w:val="006559CA"/>
    <w:rsid w:val="00655AB0"/>
    <w:rsid w:val="006560BC"/>
    <w:rsid w:val="006569C2"/>
    <w:rsid w:val="00656AF7"/>
    <w:rsid w:val="00656C3C"/>
    <w:rsid w:val="0065749D"/>
    <w:rsid w:val="006576B6"/>
    <w:rsid w:val="00660451"/>
    <w:rsid w:val="006605D8"/>
    <w:rsid w:val="006607DF"/>
    <w:rsid w:val="006619E0"/>
    <w:rsid w:val="00662178"/>
    <w:rsid w:val="006621D9"/>
    <w:rsid w:val="00662AF9"/>
    <w:rsid w:val="00662C04"/>
    <w:rsid w:val="00663CAA"/>
    <w:rsid w:val="00663CD1"/>
    <w:rsid w:val="00664073"/>
    <w:rsid w:val="00664575"/>
    <w:rsid w:val="0066491C"/>
    <w:rsid w:val="00664B23"/>
    <w:rsid w:val="00664B30"/>
    <w:rsid w:val="00664C2D"/>
    <w:rsid w:val="00664CF9"/>
    <w:rsid w:val="00664F6D"/>
    <w:rsid w:val="00665243"/>
    <w:rsid w:val="0066651B"/>
    <w:rsid w:val="006677D9"/>
    <w:rsid w:val="006678BC"/>
    <w:rsid w:val="00667996"/>
    <w:rsid w:val="006701EA"/>
    <w:rsid w:val="00670538"/>
    <w:rsid w:val="006718B4"/>
    <w:rsid w:val="00672092"/>
    <w:rsid w:val="006721F7"/>
    <w:rsid w:val="0067311D"/>
    <w:rsid w:val="0067361C"/>
    <w:rsid w:val="00673823"/>
    <w:rsid w:val="0067385B"/>
    <w:rsid w:val="0067403E"/>
    <w:rsid w:val="0067420B"/>
    <w:rsid w:val="006744F2"/>
    <w:rsid w:val="0067455B"/>
    <w:rsid w:val="00675388"/>
    <w:rsid w:val="0067643A"/>
    <w:rsid w:val="006769D2"/>
    <w:rsid w:val="006770FE"/>
    <w:rsid w:val="006772F4"/>
    <w:rsid w:val="006775D0"/>
    <w:rsid w:val="00677959"/>
    <w:rsid w:val="00680034"/>
    <w:rsid w:val="0068018E"/>
    <w:rsid w:val="006804EC"/>
    <w:rsid w:val="00680B16"/>
    <w:rsid w:val="00681CCA"/>
    <w:rsid w:val="00682192"/>
    <w:rsid w:val="0068238C"/>
    <w:rsid w:val="006826C4"/>
    <w:rsid w:val="00682701"/>
    <w:rsid w:val="00683008"/>
    <w:rsid w:val="0068326C"/>
    <w:rsid w:val="00683889"/>
    <w:rsid w:val="00683EEA"/>
    <w:rsid w:val="00684173"/>
    <w:rsid w:val="0068432A"/>
    <w:rsid w:val="00684642"/>
    <w:rsid w:val="006852A3"/>
    <w:rsid w:val="006855C3"/>
    <w:rsid w:val="00686099"/>
    <w:rsid w:val="006863BA"/>
    <w:rsid w:val="00686544"/>
    <w:rsid w:val="006866DF"/>
    <w:rsid w:val="00686FA6"/>
    <w:rsid w:val="00687B23"/>
    <w:rsid w:val="00687DDE"/>
    <w:rsid w:val="006904A2"/>
    <w:rsid w:val="006911CB"/>
    <w:rsid w:val="00691321"/>
    <w:rsid w:val="00692483"/>
    <w:rsid w:val="0069367E"/>
    <w:rsid w:val="00693CF5"/>
    <w:rsid w:val="006942C6"/>
    <w:rsid w:val="00694EB4"/>
    <w:rsid w:val="00694FAE"/>
    <w:rsid w:val="00695625"/>
    <w:rsid w:val="0069584D"/>
    <w:rsid w:val="006960EB"/>
    <w:rsid w:val="006961FA"/>
    <w:rsid w:val="00696B0E"/>
    <w:rsid w:val="00696EDE"/>
    <w:rsid w:val="006977E3"/>
    <w:rsid w:val="00697883"/>
    <w:rsid w:val="006978EF"/>
    <w:rsid w:val="00697C50"/>
    <w:rsid w:val="00697C75"/>
    <w:rsid w:val="006A012B"/>
    <w:rsid w:val="006A0C6D"/>
    <w:rsid w:val="006A0FC5"/>
    <w:rsid w:val="006A1227"/>
    <w:rsid w:val="006A128E"/>
    <w:rsid w:val="006A1540"/>
    <w:rsid w:val="006A175E"/>
    <w:rsid w:val="006A17FC"/>
    <w:rsid w:val="006A2823"/>
    <w:rsid w:val="006A427E"/>
    <w:rsid w:val="006A4307"/>
    <w:rsid w:val="006A444D"/>
    <w:rsid w:val="006A450A"/>
    <w:rsid w:val="006A49F2"/>
    <w:rsid w:val="006A54FA"/>
    <w:rsid w:val="006A55F4"/>
    <w:rsid w:val="006A60FB"/>
    <w:rsid w:val="006A6903"/>
    <w:rsid w:val="006A6AD3"/>
    <w:rsid w:val="006A72B3"/>
    <w:rsid w:val="006A7910"/>
    <w:rsid w:val="006A7AAD"/>
    <w:rsid w:val="006A7E82"/>
    <w:rsid w:val="006B006F"/>
    <w:rsid w:val="006B075E"/>
    <w:rsid w:val="006B0810"/>
    <w:rsid w:val="006B121C"/>
    <w:rsid w:val="006B13C8"/>
    <w:rsid w:val="006B1BDF"/>
    <w:rsid w:val="006B1CDC"/>
    <w:rsid w:val="006B2398"/>
    <w:rsid w:val="006B254A"/>
    <w:rsid w:val="006B28F4"/>
    <w:rsid w:val="006B3765"/>
    <w:rsid w:val="006B3CFA"/>
    <w:rsid w:val="006B40AB"/>
    <w:rsid w:val="006B4265"/>
    <w:rsid w:val="006B4749"/>
    <w:rsid w:val="006B4984"/>
    <w:rsid w:val="006B4E62"/>
    <w:rsid w:val="006B5556"/>
    <w:rsid w:val="006B5B00"/>
    <w:rsid w:val="006B60FE"/>
    <w:rsid w:val="006B6532"/>
    <w:rsid w:val="006B673D"/>
    <w:rsid w:val="006B6D45"/>
    <w:rsid w:val="006C093C"/>
    <w:rsid w:val="006C0975"/>
    <w:rsid w:val="006C09E6"/>
    <w:rsid w:val="006C148B"/>
    <w:rsid w:val="006C2A14"/>
    <w:rsid w:val="006C2C99"/>
    <w:rsid w:val="006C3332"/>
    <w:rsid w:val="006C3A6B"/>
    <w:rsid w:val="006C4DCF"/>
    <w:rsid w:val="006C571C"/>
    <w:rsid w:val="006C5BA3"/>
    <w:rsid w:val="006C63C0"/>
    <w:rsid w:val="006C7365"/>
    <w:rsid w:val="006C7B1E"/>
    <w:rsid w:val="006C7D1A"/>
    <w:rsid w:val="006C7F99"/>
    <w:rsid w:val="006D0EBA"/>
    <w:rsid w:val="006D1F23"/>
    <w:rsid w:val="006D21FF"/>
    <w:rsid w:val="006D2223"/>
    <w:rsid w:val="006D2B27"/>
    <w:rsid w:val="006D2EC7"/>
    <w:rsid w:val="006D384E"/>
    <w:rsid w:val="006D3AA9"/>
    <w:rsid w:val="006D3EF3"/>
    <w:rsid w:val="006D4108"/>
    <w:rsid w:val="006D44B1"/>
    <w:rsid w:val="006D563B"/>
    <w:rsid w:val="006D57BC"/>
    <w:rsid w:val="006D5C81"/>
    <w:rsid w:val="006D6113"/>
    <w:rsid w:val="006D6337"/>
    <w:rsid w:val="006D7026"/>
    <w:rsid w:val="006D7261"/>
    <w:rsid w:val="006D7C91"/>
    <w:rsid w:val="006E06A6"/>
    <w:rsid w:val="006E0DBB"/>
    <w:rsid w:val="006E13F6"/>
    <w:rsid w:val="006E1507"/>
    <w:rsid w:val="006E1680"/>
    <w:rsid w:val="006E19E3"/>
    <w:rsid w:val="006E1FB2"/>
    <w:rsid w:val="006E2074"/>
    <w:rsid w:val="006E2310"/>
    <w:rsid w:val="006E237A"/>
    <w:rsid w:val="006E4157"/>
    <w:rsid w:val="006E4605"/>
    <w:rsid w:val="006E5416"/>
    <w:rsid w:val="006E542B"/>
    <w:rsid w:val="006E686D"/>
    <w:rsid w:val="006E710F"/>
    <w:rsid w:val="006E72CC"/>
    <w:rsid w:val="006E7697"/>
    <w:rsid w:val="006E7FB3"/>
    <w:rsid w:val="006F0359"/>
    <w:rsid w:val="006F041D"/>
    <w:rsid w:val="006F09E7"/>
    <w:rsid w:val="006F0AC4"/>
    <w:rsid w:val="006F0BDC"/>
    <w:rsid w:val="006F0D95"/>
    <w:rsid w:val="006F0EA9"/>
    <w:rsid w:val="006F1021"/>
    <w:rsid w:val="006F12F2"/>
    <w:rsid w:val="006F2303"/>
    <w:rsid w:val="006F291D"/>
    <w:rsid w:val="006F298F"/>
    <w:rsid w:val="006F36AF"/>
    <w:rsid w:val="006F383C"/>
    <w:rsid w:val="006F3908"/>
    <w:rsid w:val="006F3BB8"/>
    <w:rsid w:val="006F4A6E"/>
    <w:rsid w:val="006F512D"/>
    <w:rsid w:val="006F524B"/>
    <w:rsid w:val="006F5355"/>
    <w:rsid w:val="006F5AD3"/>
    <w:rsid w:val="006F5DE3"/>
    <w:rsid w:val="006F61A2"/>
    <w:rsid w:val="006F6908"/>
    <w:rsid w:val="006F718E"/>
    <w:rsid w:val="006F743D"/>
    <w:rsid w:val="006F793A"/>
    <w:rsid w:val="006F7E84"/>
    <w:rsid w:val="006F7F13"/>
    <w:rsid w:val="007007F4"/>
    <w:rsid w:val="007008C1"/>
    <w:rsid w:val="007008D4"/>
    <w:rsid w:val="00700ABF"/>
    <w:rsid w:val="00701A82"/>
    <w:rsid w:val="00702143"/>
    <w:rsid w:val="0070219D"/>
    <w:rsid w:val="00702803"/>
    <w:rsid w:val="00702C11"/>
    <w:rsid w:val="00702DF9"/>
    <w:rsid w:val="00702E00"/>
    <w:rsid w:val="0070300E"/>
    <w:rsid w:val="00703B4A"/>
    <w:rsid w:val="0070413C"/>
    <w:rsid w:val="00704173"/>
    <w:rsid w:val="007042BE"/>
    <w:rsid w:val="00705C06"/>
    <w:rsid w:val="00705C25"/>
    <w:rsid w:val="00705FD7"/>
    <w:rsid w:val="007063C7"/>
    <w:rsid w:val="007064FB"/>
    <w:rsid w:val="007066C3"/>
    <w:rsid w:val="00706939"/>
    <w:rsid w:val="00707297"/>
    <w:rsid w:val="00707A28"/>
    <w:rsid w:val="00707EF7"/>
    <w:rsid w:val="00707F19"/>
    <w:rsid w:val="00710021"/>
    <w:rsid w:val="0071065A"/>
    <w:rsid w:val="00710A85"/>
    <w:rsid w:val="00710D10"/>
    <w:rsid w:val="00710DD9"/>
    <w:rsid w:val="00711BB1"/>
    <w:rsid w:val="00711C4D"/>
    <w:rsid w:val="0071214C"/>
    <w:rsid w:val="0071262D"/>
    <w:rsid w:val="00712A4B"/>
    <w:rsid w:val="00712C92"/>
    <w:rsid w:val="007130B1"/>
    <w:rsid w:val="0071395E"/>
    <w:rsid w:val="00714150"/>
    <w:rsid w:val="007145F0"/>
    <w:rsid w:val="0071491C"/>
    <w:rsid w:val="007150CE"/>
    <w:rsid w:val="007152AE"/>
    <w:rsid w:val="007152BB"/>
    <w:rsid w:val="007157B3"/>
    <w:rsid w:val="00715843"/>
    <w:rsid w:val="00715D67"/>
    <w:rsid w:val="00716444"/>
    <w:rsid w:val="00716521"/>
    <w:rsid w:val="00716E01"/>
    <w:rsid w:val="00716F34"/>
    <w:rsid w:val="00717484"/>
    <w:rsid w:val="0071765E"/>
    <w:rsid w:val="007176D0"/>
    <w:rsid w:val="00717BA4"/>
    <w:rsid w:val="00717C66"/>
    <w:rsid w:val="00720EAE"/>
    <w:rsid w:val="00721112"/>
    <w:rsid w:val="007217DA"/>
    <w:rsid w:val="00721856"/>
    <w:rsid w:val="007219E6"/>
    <w:rsid w:val="00721DF8"/>
    <w:rsid w:val="00721F34"/>
    <w:rsid w:val="00722AB3"/>
    <w:rsid w:val="00722DAC"/>
    <w:rsid w:val="00722FEF"/>
    <w:rsid w:val="0072325F"/>
    <w:rsid w:val="00724A67"/>
    <w:rsid w:val="0072565F"/>
    <w:rsid w:val="00725697"/>
    <w:rsid w:val="00725E58"/>
    <w:rsid w:val="0072620A"/>
    <w:rsid w:val="0072625D"/>
    <w:rsid w:val="007274FE"/>
    <w:rsid w:val="00730190"/>
    <w:rsid w:val="0073044D"/>
    <w:rsid w:val="00730E0F"/>
    <w:rsid w:val="00730EA2"/>
    <w:rsid w:val="00731580"/>
    <w:rsid w:val="0073208A"/>
    <w:rsid w:val="0073225E"/>
    <w:rsid w:val="00732422"/>
    <w:rsid w:val="00732B1F"/>
    <w:rsid w:val="0073315B"/>
    <w:rsid w:val="007338C3"/>
    <w:rsid w:val="007339A9"/>
    <w:rsid w:val="007339CA"/>
    <w:rsid w:val="00733CAA"/>
    <w:rsid w:val="00734095"/>
    <w:rsid w:val="007340AF"/>
    <w:rsid w:val="007345FA"/>
    <w:rsid w:val="00734CA0"/>
    <w:rsid w:val="00735CBC"/>
    <w:rsid w:val="00736CDB"/>
    <w:rsid w:val="0073769D"/>
    <w:rsid w:val="007376A0"/>
    <w:rsid w:val="00737800"/>
    <w:rsid w:val="007409A3"/>
    <w:rsid w:val="00740B73"/>
    <w:rsid w:val="00740E24"/>
    <w:rsid w:val="00741100"/>
    <w:rsid w:val="00741121"/>
    <w:rsid w:val="007429C2"/>
    <w:rsid w:val="00742C4D"/>
    <w:rsid w:val="00742DF5"/>
    <w:rsid w:val="00743341"/>
    <w:rsid w:val="00743948"/>
    <w:rsid w:val="00744074"/>
    <w:rsid w:val="0074490C"/>
    <w:rsid w:val="00744B2E"/>
    <w:rsid w:val="00744CB5"/>
    <w:rsid w:val="00744E90"/>
    <w:rsid w:val="00744F08"/>
    <w:rsid w:val="00744F77"/>
    <w:rsid w:val="00746371"/>
    <w:rsid w:val="0074638C"/>
    <w:rsid w:val="00746525"/>
    <w:rsid w:val="0074653B"/>
    <w:rsid w:val="0074673A"/>
    <w:rsid w:val="00746E33"/>
    <w:rsid w:val="00746E56"/>
    <w:rsid w:val="0074786D"/>
    <w:rsid w:val="00747B74"/>
    <w:rsid w:val="00747BA2"/>
    <w:rsid w:val="00747C89"/>
    <w:rsid w:val="00747EEC"/>
    <w:rsid w:val="00750316"/>
    <w:rsid w:val="00750ACA"/>
    <w:rsid w:val="00750D54"/>
    <w:rsid w:val="00750D7B"/>
    <w:rsid w:val="007513B2"/>
    <w:rsid w:val="007514B3"/>
    <w:rsid w:val="007518AC"/>
    <w:rsid w:val="00751ACF"/>
    <w:rsid w:val="00751B3D"/>
    <w:rsid w:val="007521ED"/>
    <w:rsid w:val="0075221F"/>
    <w:rsid w:val="007526F8"/>
    <w:rsid w:val="00753312"/>
    <w:rsid w:val="0075371B"/>
    <w:rsid w:val="00753755"/>
    <w:rsid w:val="00753FE8"/>
    <w:rsid w:val="0075425E"/>
    <w:rsid w:val="00755288"/>
    <w:rsid w:val="007555CD"/>
    <w:rsid w:val="007557DE"/>
    <w:rsid w:val="007561A9"/>
    <w:rsid w:val="00756A1A"/>
    <w:rsid w:val="00756F63"/>
    <w:rsid w:val="007576C8"/>
    <w:rsid w:val="007609A2"/>
    <w:rsid w:val="00760BC6"/>
    <w:rsid w:val="00760E15"/>
    <w:rsid w:val="007613D4"/>
    <w:rsid w:val="00761511"/>
    <w:rsid w:val="0076271A"/>
    <w:rsid w:val="00762821"/>
    <w:rsid w:val="00762932"/>
    <w:rsid w:val="0076297F"/>
    <w:rsid w:val="007637BD"/>
    <w:rsid w:val="0076410E"/>
    <w:rsid w:val="007641B4"/>
    <w:rsid w:val="0076464A"/>
    <w:rsid w:val="0076467C"/>
    <w:rsid w:val="0076569F"/>
    <w:rsid w:val="00765727"/>
    <w:rsid w:val="007658FD"/>
    <w:rsid w:val="00765A1A"/>
    <w:rsid w:val="007663DA"/>
    <w:rsid w:val="00766D15"/>
    <w:rsid w:val="00766FE8"/>
    <w:rsid w:val="00767E49"/>
    <w:rsid w:val="00767EF0"/>
    <w:rsid w:val="00770451"/>
    <w:rsid w:val="00770A63"/>
    <w:rsid w:val="00770DAE"/>
    <w:rsid w:val="00771092"/>
    <w:rsid w:val="007710A5"/>
    <w:rsid w:val="00771362"/>
    <w:rsid w:val="007715B6"/>
    <w:rsid w:val="00771E8D"/>
    <w:rsid w:val="007720A0"/>
    <w:rsid w:val="007721BC"/>
    <w:rsid w:val="00772599"/>
    <w:rsid w:val="0077291E"/>
    <w:rsid w:val="00772C26"/>
    <w:rsid w:val="00772DCC"/>
    <w:rsid w:val="007731A6"/>
    <w:rsid w:val="007733B0"/>
    <w:rsid w:val="00773536"/>
    <w:rsid w:val="00773799"/>
    <w:rsid w:val="00773819"/>
    <w:rsid w:val="00774447"/>
    <w:rsid w:val="007746A8"/>
    <w:rsid w:val="007749F5"/>
    <w:rsid w:val="0077521C"/>
    <w:rsid w:val="0077535C"/>
    <w:rsid w:val="0077551C"/>
    <w:rsid w:val="0077556E"/>
    <w:rsid w:val="007759AE"/>
    <w:rsid w:val="0077674D"/>
    <w:rsid w:val="007770F5"/>
    <w:rsid w:val="0077761B"/>
    <w:rsid w:val="00777B23"/>
    <w:rsid w:val="00777CF5"/>
    <w:rsid w:val="007803BD"/>
    <w:rsid w:val="007803C0"/>
    <w:rsid w:val="007813F7"/>
    <w:rsid w:val="007820FD"/>
    <w:rsid w:val="00782604"/>
    <w:rsid w:val="00782D03"/>
    <w:rsid w:val="00782D94"/>
    <w:rsid w:val="00782E33"/>
    <w:rsid w:val="00782FC6"/>
    <w:rsid w:val="00783089"/>
    <w:rsid w:val="00783607"/>
    <w:rsid w:val="00783809"/>
    <w:rsid w:val="00783E37"/>
    <w:rsid w:val="007842D9"/>
    <w:rsid w:val="0078472C"/>
    <w:rsid w:val="00784838"/>
    <w:rsid w:val="00784A23"/>
    <w:rsid w:val="00785AB7"/>
    <w:rsid w:val="00786307"/>
    <w:rsid w:val="00786ADD"/>
    <w:rsid w:val="00787035"/>
    <w:rsid w:val="00787364"/>
    <w:rsid w:val="00787906"/>
    <w:rsid w:val="00787AA2"/>
    <w:rsid w:val="00787AB2"/>
    <w:rsid w:val="00790587"/>
    <w:rsid w:val="00790892"/>
    <w:rsid w:val="00790CC3"/>
    <w:rsid w:val="00790FA9"/>
    <w:rsid w:val="00792811"/>
    <w:rsid w:val="007929AF"/>
    <w:rsid w:val="00792CB9"/>
    <w:rsid w:val="0079366B"/>
    <w:rsid w:val="00793E64"/>
    <w:rsid w:val="00794159"/>
    <w:rsid w:val="00794387"/>
    <w:rsid w:val="00794844"/>
    <w:rsid w:val="00794D40"/>
    <w:rsid w:val="007954BB"/>
    <w:rsid w:val="007955E8"/>
    <w:rsid w:val="00795669"/>
    <w:rsid w:val="00796647"/>
    <w:rsid w:val="007968C5"/>
    <w:rsid w:val="00796919"/>
    <w:rsid w:val="00796DE8"/>
    <w:rsid w:val="00796EA0"/>
    <w:rsid w:val="007971A4"/>
    <w:rsid w:val="00797445"/>
    <w:rsid w:val="00797848"/>
    <w:rsid w:val="00797D7D"/>
    <w:rsid w:val="007A0B24"/>
    <w:rsid w:val="007A0B9B"/>
    <w:rsid w:val="007A0FF5"/>
    <w:rsid w:val="007A10DB"/>
    <w:rsid w:val="007A13B0"/>
    <w:rsid w:val="007A18B1"/>
    <w:rsid w:val="007A199C"/>
    <w:rsid w:val="007A1B45"/>
    <w:rsid w:val="007A1F90"/>
    <w:rsid w:val="007A219C"/>
    <w:rsid w:val="007A249F"/>
    <w:rsid w:val="007A2643"/>
    <w:rsid w:val="007A3810"/>
    <w:rsid w:val="007A406B"/>
    <w:rsid w:val="007A4D96"/>
    <w:rsid w:val="007A5513"/>
    <w:rsid w:val="007A57CD"/>
    <w:rsid w:val="007A5BB1"/>
    <w:rsid w:val="007A5C5E"/>
    <w:rsid w:val="007A6507"/>
    <w:rsid w:val="007A7101"/>
    <w:rsid w:val="007A7388"/>
    <w:rsid w:val="007A75F8"/>
    <w:rsid w:val="007A7B68"/>
    <w:rsid w:val="007A7BA0"/>
    <w:rsid w:val="007A7ECE"/>
    <w:rsid w:val="007B0143"/>
    <w:rsid w:val="007B1150"/>
    <w:rsid w:val="007B25EF"/>
    <w:rsid w:val="007B2D02"/>
    <w:rsid w:val="007B2DF2"/>
    <w:rsid w:val="007B32DB"/>
    <w:rsid w:val="007B371E"/>
    <w:rsid w:val="007B38E5"/>
    <w:rsid w:val="007B3CAB"/>
    <w:rsid w:val="007B45C1"/>
    <w:rsid w:val="007B533B"/>
    <w:rsid w:val="007B54A9"/>
    <w:rsid w:val="007B5C4F"/>
    <w:rsid w:val="007B61B6"/>
    <w:rsid w:val="007B6D49"/>
    <w:rsid w:val="007B7348"/>
    <w:rsid w:val="007B796B"/>
    <w:rsid w:val="007C043A"/>
    <w:rsid w:val="007C071D"/>
    <w:rsid w:val="007C09AC"/>
    <w:rsid w:val="007C0A9F"/>
    <w:rsid w:val="007C0F68"/>
    <w:rsid w:val="007C1120"/>
    <w:rsid w:val="007C1245"/>
    <w:rsid w:val="007C16CC"/>
    <w:rsid w:val="007C1F88"/>
    <w:rsid w:val="007C2A03"/>
    <w:rsid w:val="007C2C79"/>
    <w:rsid w:val="007C2F3E"/>
    <w:rsid w:val="007C3351"/>
    <w:rsid w:val="007C373D"/>
    <w:rsid w:val="007C38B5"/>
    <w:rsid w:val="007C408D"/>
    <w:rsid w:val="007C455E"/>
    <w:rsid w:val="007C49D2"/>
    <w:rsid w:val="007C50E0"/>
    <w:rsid w:val="007C5A78"/>
    <w:rsid w:val="007C5B40"/>
    <w:rsid w:val="007C5DB2"/>
    <w:rsid w:val="007C61D9"/>
    <w:rsid w:val="007C6287"/>
    <w:rsid w:val="007C662F"/>
    <w:rsid w:val="007C6635"/>
    <w:rsid w:val="007C7549"/>
    <w:rsid w:val="007D0DCE"/>
    <w:rsid w:val="007D1058"/>
    <w:rsid w:val="007D11B2"/>
    <w:rsid w:val="007D174D"/>
    <w:rsid w:val="007D1A92"/>
    <w:rsid w:val="007D1AEC"/>
    <w:rsid w:val="007D1BF0"/>
    <w:rsid w:val="007D216E"/>
    <w:rsid w:val="007D2554"/>
    <w:rsid w:val="007D257A"/>
    <w:rsid w:val="007D27E6"/>
    <w:rsid w:val="007D302E"/>
    <w:rsid w:val="007D3210"/>
    <w:rsid w:val="007D3479"/>
    <w:rsid w:val="007D3555"/>
    <w:rsid w:val="007D35C7"/>
    <w:rsid w:val="007D38E8"/>
    <w:rsid w:val="007D3AAE"/>
    <w:rsid w:val="007D4B5B"/>
    <w:rsid w:val="007D4BFD"/>
    <w:rsid w:val="007D4F3D"/>
    <w:rsid w:val="007D55B8"/>
    <w:rsid w:val="007D5B58"/>
    <w:rsid w:val="007D5BF3"/>
    <w:rsid w:val="007D633A"/>
    <w:rsid w:val="007D673F"/>
    <w:rsid w:val="007D7AAA"/>
    <w:rsid w:val="007E187C"/>
    <w:rsid w:val="007E26D7"/>
    <w:rsid w:val="007E2772"/>
    <w:rsid w:val="007E341D"/>
    <w:rsid w:val="007E3BDC"/>
    <w:rsid w:val="007E47B7"/>
    <w:rsid w:val="007E4FDD"/>
    <w:rsid w:val="007E5A1B"/>
    <w:rsid w:val="007E6852"/>
    <w:rsid w:val="007E6C34"/>
    <w:rsid w:val="007E6E9C"/>
    <w:rsid w:val="007E7E4F"/>
    <w:rsid w:val="007F0023"/>
    <w:rsid w:val="007F027D"/>
    <w:rsid w:val="007F2653"/>
    <w:rsid w:val="007F3043"/>
    <w:rsid w:val="007F30E5"/>
    <w:rsid w:val="007F3359"/>
    <w:rsid w:val="007F4729"/>
    <w:rsid w:val="007F4C76"/>
    <w:rsid w:val="007F55D7"/>
    <w:rsid w:val="007F591E"/>
    <w:rsid w:val="007F5C9E"/>
    <w:rsid w:val="007F5F34"/>
    <w:rsid w:val="007F61A1"/>
    <w:rsid w:val="007F61D4"/>
    <w:rsid w:val="007F663E"/>
    <w:rsid w:val="007F66C2"/>
    <w:rsid w:val="007F678E"/>
    <w:rsid w:val="007F67B2"/>
    <w:rsid w:val="007F6B07"/>
    <w:rsid w:val="007F6C07"/>
    <w:rsid w:val="007F72EC"/>
    <w:rsid w:val="007F7307"/>
    <w:rsid w:val="007F7C9C"/>
    <w:rsid w:val="007F7E12"/>
    <w:rsid w:val="008006E3"/>
    <w:rsid w:val="008007DF"/>
    <w:rsid w:val="00800921"/>
    <w:rsid w:val="00801666"/>
    <w:rsid w:val="00801E65"/>
    <w:rsid w:val="00802065"/>
    <w:rsid w:val="008020D3"/>
    <w:rsid w:val="00802227"/>
    <w:rsid w:val="00802C1D"/>
    <w:rsid w:val="00804396"/>
    <w:rsid w:val="00804C16"/>
    <w:rsid w:val="00805284"/>
    <w:rsid w:val="008054F5"/>
    <w:rsid w:val="008059C8"/>
    <w:rsid w:val="00805D84"/>
    <w:rsid w:val="00805F53"/>
    <w:rsid w:val="00806C04"/>
    <w:rsid w:val="008071AE"/>
    <w:rsid w:val="00807208"/>
    <w:rsid w:val="0080726A"/>
    <w:rsid w:val="00810390"/>
    <w:rsid w:val="0081048E"/>
    <w:rsid w:val="0081056E"/>
    <w:rsid w:val="00810CDC"/>
    <w:rsid w:val="00810F60"/>
    <w:rsid w:val="00811015"/>
    <w:rsid w:val="00811081"/>
    <w:rsid w:val="008117F4"/>
    <w:rsid w:val="00811C79"/>
    <w:rsid w:val="00811C8E"/>
    <w:rsid w:val="00811F1F"/>
    <w:rsid w:val="00812100"/>
    <w:rsid w:val="00812583"/>
    <w:rsid w:val="008127E4"/>
    <w:rsid w:val="00812FB9"/>
    <w:rsid w:val="0081325C"/>
    <w:rsid w:val="008132DF"/>
    <w:rsid w:val="008134E6"/>
    <w:rsid w:val="00814119"/>
    <w:rsid w:val="008151D3"/>
    <w:rsid w:val="00815244"/>
    <w:rsid w:val="00815B8D"/>
    <w:rsid w:val="00816124"/>
    <w:rsid w:val="00816151"/>
    <w:rsid w:val="0081666D"/>
    <w:rsid w:val="0081689E"/>
    <w:rsid w:val="00816908"/>
    <w:rsid w:val="00816DF6"/>
    <w:rsid w:val="00817F14"/>
    <w:rsid w:val="008200A9"/>
    <w:rsid w:val="008200E2"/>
    <w:rsid w:val="008215D8"/>
    <w:rsid w:val="00821884"/>
    <w:rsid w:val="00821A77"/>
    <w:rsid w:val="00822035"/>
    <w:rsid w:val="00822200"/>
    <w:rsid w:val="00822F9D"/>
    <w:rsid w:val="008231CE"/>
    <w:rsid w:val="00823E12"/>
    <w:rsid w:val="00823E5F"/>
    <w:rsid w:val="00825676"/>
    <w:rsid w:val="00826DC3"/>
    <w:rsid w:val="008272F0"/>
    <w:rsid w:val="00827466"/>
    <w:rsid w:val="00827B77"/>
    <w:rsid w:val="00827BB9"/>
    <w:rsid w:val="008305EF"/>
    <w:rsid w:val="0083063E"/>
    <w:rsid w:val="00830AD0"/>
    <w:rsid w:val="00831CDD"/>
    <w:rsid w:val="0083216A"/>
    <w:rsid w:val="0083291B"/>
    <w:rsid w:val="008329DB"/>
    <w:rsid w:val="00832A09"/>
    <w:rsid w:val="008338EF"/>
    <w:rsid w:val="00833CB6"/>
    <w:rsid w:val="008343D2"/>
    <w:rsid w:val="008345AE"/>
    <w:rsid w:val="00835AAA"/>
    <w:rsid w:val="00835B96"/>
    <w:rsid w:val="008364F0"/>
    <w:rsid w:val="0083659C"/>
    <w:rsid w:val="00837177"/>
    <w:rsid w:val="008371D3"/>
    <w:rsid w:val="00837639"/>
    <w:rsid w:val="0083767C"/>
    <w:rsid w:val="00840366"/>
    <w:rsid w:val="00840E00"/>
    <w:rsid w:val="0084154E"/>
    <w:rsid w:val="00841CAD"/>
    <w:rsid w:val="00841FA2"/>
    <w:rsid w:val="00842286"/>
    <w:rsid w:val="0084272B"/>
    <w:rsid w:val="00842C01"/>
    <w:rsid w:val="00842C63"/>
    <w:rsid w:val="00842D0A"/>
    <w:rsid w:val="00843414"/>
    <w:rsid w:val="008437BB"/>
    <w:rsid w:val="00844173"/>
    <w:rsid w:val="00844299"/>
    <w:rsid w:val="008446FD"/>
    <w:rsid w:val="008447D0"/>
    <w:rsid w:val="00844938"/>
    <w:rsid w:val="00845A07"/>
    <w:rsid w:val="00845D40"/>
    <w:rsid w:val="00845D99"/>
    <w:rsid w:val="00845F05"/>
    <w:rsid w:val="00846112"/>
    <w:rsid w:val="008463FD"/>
    <w:rsid w:val="00846704"/>
    <w:rsid w:val="0084699D"/>
    <w:rsid w:val="008469A0"/>
    <w:rsid w:val="00846AC1"/>
    <w:rsid w:val="008472BE"/>
    <w:rsid w:val="0084744A"/>
    <w:rsid w:val="00847A9A"/>
    <w:rsid w:val="00847E4A"/>
    <w:rsid w:val="00847EED"/>
    <w:rsid w:val="00850350"/>
    <w:rsid w:val="00850853"/>
    <w:rsid w:val="0085099C"/>
    <w:rsid w:val="00851217"/>
    <w:rsid w:val="008516F6"/>
    <w:rsid w:val="008520BE"/>
    <w:rsid w:val="008522C5"/>
    <w:rsid w:val="0085250A"/>
    <w:rsid w:val="00852DFC"/>
    <w:rsid w:val="00852EC5"/>
    <w:rsid w:val="0085366C"/>
    <w:rsid w:val="00853B38"/>
    <w:rsid w:val="008546DE"/>
    <w:rsid w:val="00854C94"/>
    <w:rsid w:val="00855E1C"/>
    <w:rsid w:val="008567FA"/>
    <w:rsid w:val="00857279"/>
    <w:rsid w:val="008577C2"/>
    <w:rsid w:val="00857CB4"/>
    <w:rsid w:val="0086014A"/>
    <w:rsid w:val="00860308"/>
    <w:rsid w:val="008610CB"/>
    <w:rsid w:val="0086154C"/>
    <w:rsid w:val="008615FB"/>
    <w:rsid w:val="00861B0E"/>
    <w:rsid w:val="00861BDA"/>
    <w:rsid w:val="00861F79"/>
    <w:rsid w:val="00862635"/>
    <w:rsid w:val="008626B7"/>
    <w:rsid w:val="0086271F"/>
    <w:rsid w:val="00862999"/>
    <w:rsid w:val="00862E02"/>
    <w:rsid w:val="00863417"/>
    <w:rsid w:val="00863621"/>
    <w:rsid w:val="00863754"/>
    <w:rsid w:val="00863A57"/>
    <w:rsid w:val="00863B19"/>
    <w:rsid w:val="00864142"/>
    <w:rsid w:val="00864851"/>
    <w:rsid w:val="00864892"/>
    <w:rsid w:val="00864BAF"/>
    <w:rsid w:val="00864BD5"/>
    <w:rsid w:val="00864D07"/>
    <w:rsid w:val="00864E5E"/>
    <w:rsid w:val="00865436"/>
    <w:rsid w:val="00865A7B"/>
    <w:rsid w:val="00865A8C"/>
    <w:rsid w:val="00865C18"/>
    <w:rsid w:val="008662C1"/>
    <w:rsid w:val="008675AB"/>
    <w:rsid w:val="008677AE"/>
    <w:rsid w:val="008678D1"/>
    <w:rsid w:val="0086790F"/>
    <w:rsid w:val="00867CAC"/>
    <w:rsid w:val="00867CE2"/>
    <w:rsid w:val="0087038E"/>
    <w:rsid w:val="00870A95"/>
    <w:rsid w:val="00870D3A"/>
    <w:rsid w:val="00870E9F"/>
    <w:rsid w:val="00871E78"/>
    <w:rsid w:val="00872342"/>
    <w:rsid w:val="008728F6"/>
    <w:rsid w:val="00872CF5"/>
    <w:rsid w:val="00872F96"/>
    <w:rsid w:val="00873386"/>
    <w:rsid w:val="008737EB"/>
    <w:rsid w:val="00873DA1"/>
    <w:rsid w:val="00873E82"/>
    <w:rsid w:val="008740F9"/>
    <w:rsid w:val="008746FD"/>
    <w:rsid w:val="00874936"/>
    <w:rsid w:val="00874A7D"/>
    <w:rsid w:val="00874D9F"/>
    <w:rsid w:val="00874DDB"/>
    <w:rsid w:val="008760C8"/>
    <w:rsid w:val="008763BB"/>
    <w:rsid w:val="0087692A"/>
    <w:rsid w:val="00877354"/>
    <w:rsid w:val="00877962"/>
    <w:rsid w:val="00881DD5"/>
    <w:rsid w:val="00881F5A"/>
    <w:rsid w:val="0088210B"/>
    <w:rsid w:val="008830AE"/>
    <w:rsid w:val="0088359E"/>
    <w:rsid w:val="00883C63"/>
    <w:rsid w:val="00883D9B"/>
    <w:rsid w:val="00883E1A"/>
    <w:rsid w:val="00883F67"/>
    <w:rsid w:val="00884519"/>
    <w:rsid w:val="008846F5"/>
    <w:rsid w:val="008848D5"/>
    <w:rsid w:val="00885810"/>
    <w:rsid w:val="00885BFA"/>
    <w:rsid w:val="00885FE8"/>
    <w:rsid w:val="008873D9"/>
    <w:rsid w:val="008908C0"/>
    <w:rsid w:val="00891C03"/>
    <w:rsid w:val="00891CF1"/>
    <w:rsid w:val="00891FE1"/>
    <w:rsid w:val="008923BC"/>
    <w:rsid w:val="00892D26"/>
    <w:rsid w:val="008930D0"/>
    <w:rsid w:val="00893999"/>
    <w:rsid w:val="008939DA"/>
    <w:rsid w:val="0089449C"/>
    <w:rsid w:val="00894581"/>
    <w:rsid w:val="0089487D"/>
    <w:rsid w:val="00894B18"/>
    <w:rsid w:val="00894EEA"/>
    <w:rsid w:val="00894FA3"/>
    <w:rsid w:val="008952EC"/>
    <w:rsid w:val="008955DD"/>
    <w:rsid w:val="00895B5A"/>
    <w:rsid w:val="00895BD0"/>
    <w:rsid w:val="00895D4E"/>
    <w:rsid w:val="00895E01"/>
    <w:rsid w:val="00895E77"/>
    <w:rsid w:val="0089620D"/>
    <w:rsid w:val="00896659"/>
    <w:rsid w:val="00896AA2"/>
    <w:rsid w:val="008974AF"/>
    <w:rsid w:val="008974E8"/>
    <w:rsid w:val="008976C4"/>
    <w:rsid w:val="008A0318"/>
    <w:rsid w:val="008A0449"/>
    <w:rsid w:val="008A06DE"/>
    <w:rsid w:val="008A1204"/>
    <w:rsid w:val="008A140D"/>
    <w:rsid w:val="008A15E1"/>
    <w:rsid w:val="008A184A"/>
    <w:rsid w:val="008A1D1C"/>
    <w:rsid w:val="008A1D67"/>
    <w:rsid w:val="008A24F4"/>
    <w:rsid w:val="008A2D88"/>
    <w:rsid w:val="008A356A"/>
    <w:rsid w:val="008A3B4A"/>
    <w:rsid w:val="008A3E35"/>
    <w:rsid w:val="008A432C"/>
    <w:rsid w:val="008A4EE3"/>
    <w:rsid w:val="008A514B"/>
    <w:rsid w:val="008A6610"/>
    <w:rsid w:val="008A7042"/>
    <w:rsid w:val="008A7A1C"/>
    <w:rsid w:val="008A7C05"/>
    <w:rsid w:val="008A7EBB"/>
    <w:rsid w:val="008B07B7"/>
    <w:rsid w:val="008B0A62"/>
    <w:rsid w:val="008B2817"/>
    <w:rsid w:val="008B32AC"/>
    <w:rsid w:val="008B35F6"/>
    <w:rsid w:val="008B3918"/>
    <w:rsid w:val="008B3BCE"/>
    <w:rsid w:val="008B3CBF"/>
    <w:rsid w:val="008B49C2"/>
    <w:rsid w:val="008B535F"/>
    <w:rsid w:val="008B58F1"/>
    <w:rsid w:val="008B595B"/>
    <w:rsid w:val="008B5FAF"/>
    <w:rsid w:val="008B63D0"/>
    <w:rsid w:val="008B67E7"/>
    <w:rsid w:val="008B6B93"/>
    <w:rsid w:val="008B6D59"/>
    <w:rsid w:val="008B7071"/>
    <w:rsid w:val="008B7247"/>
    <w:rsid w:val="008B7489"/>
    <w:rsid w:val="008B7E46"/>
    <w:rsid w:val="008C01D7"/>
    <w:rsid w:val="008C0B27"/>
    <w:rsid w:val="008C1703"/>
    <w:rsid w:val="008C2426"/>
    <w:rsid w:val="008C24DF"/>
    <w:rsid w:val="008C25DD"/>
    <w:rsid w:val="008C2698"/>
    <w:rsid w:val="008C2910"/>
    <w:rsid w:val="008C2F9E"/>
    <w:rsid w:val="008C33BA"/>
    <w:rsid w:val="008C35CA"/>
    <w:rsid w:val="008C37E1"/>
    <w:rsid w:val="008C38FA"/>
    <w:rsid w:val="008C444C"/>
    <w:rsid w:val="008C48DC"/>
    <w:rsid w:val="008C4E2B"/>
    <w:rsid w:val="008C5994"/>
    <w:rsid w:val="008C5BFC"/>
    <w:rsid w:val="008C6387"/>
    <w:rsid w:val="008C66BB"/>
    <w:rsid w:val="008C6BD5"/>
    <w:rsid w:val="008C6C78"/>
    <w:rsid w:val="008D0460"/>
    <w:rsid w:val="008D054E"/>
    <w:rsid w:val="008D060F"/>
    <w:rsid w:val="008D06D9"/>
    <w:rsid w:val="008D07D6"/>
    <w:rsid w:val="008D158B"/>
    <w:rsid w:val="008D16C2"/>
    <w:rsid w:val="008D20B1"/>
    <w:rsid w:val="008D2303"/>
    <w:rsid w:val="008D238C"/>
    <w:rsid w:val="008D25C9"/>
    <w:rsid w:val="008D26AB"/>
    <w:rsid w:val="008D2DE4"/>
    <w:rsid w:val="008D3E6A"/>
    <w:rsid w:val="008D4ADF"/>
    <w:rsid w:val="008D501C"/>
    <w:rsid w:val="008D55BE"/>
    <w:rsid w:val="008D6361"/>
    <w:rsid w:val="008E022D"/>
    <w:rsid w:val="008E10F5"/>
    <w:rsid w:val="008E12A9"/>
    <w:rsid w:val="008E161B"/>
    <w:rsid w:val="008E197C"/>
    <w:rsid w:val="008E1ED8"/>
    <w:rsid w:val="008E1F2D"/>
    <w:rsid w:val="008E294E"/>
    <w:rsid w:val="008E3136"/>
    <w:rsid w:val="008E3AB4"/>
    <w:rsid w:val="008E3DDA"/>
    <w:rsid w:val="008E3F88"/>
    <w:rsid w:val="008E4358"/>
    <w:rsid w:val="008E596B"/>
    <w:rsid w:val="008E60E5"/>
    <w:rsid w:val="008E6594"/>
    <w:rsid w:val="008E7288"/>
    <w:rsid w:val="008E78CD"/>
    <w:rsid w:val="008E78E6"/>
    <w:rsid w:val="008F01DB"/>
    <w:rsid w:val="008F0BDD"/>
    <w:rsid w:val="008F0F2A"/>
    <w:rsid w:val="008F10B5"/>
    <w:rsid w:val="008F1795"/>
    <w:rsid w:val="008F1B1A"/>
    <w:rsid w:val="008F31EA"/>
    <w:rsid w:val="008F32B5"/>
    <w:rsid w:val="008F3B92"/>
    <w:rsid w:val="008F4195"/>
    <w:rsid w:val="008F4DC6"/>
    <w:rsid w:val="008F522A"/>
    <w:rsid w:val="008F5494"/>
    <w:rsid w:val="008F57FE"/>
    <w:rsid w:val="008F58C4"/>
    <w:rsid w:val="008F594F"/>
    <w:rsid w:val="008F5A45"/>
    <w:rsid w:val="008F5B09"/>
    <w:rsid w:val="008F5C20"/>
    <w:rsid w:val="008F6410"/>
    <w:rsid w:val="008F68DC"/>
    <w:rsid w:val="008F6A81"/>
    <w:rsid w:val="008F6B11"/>
    <w:rsid w:val="008F6EC2"/>
    <w:rsid w:val="008F7CCE"/>
    <w:rsid w:val="00900A64"/>
    <w:rsid w:val="00900A6F"/>
    <w:rsid w:val="00900C07"/>
    <w:rsid w:val="00900CA5"/>
    <w:rsid w:val="009013F4"/>
    <w:rsid w:val="0090268F"/>
    <w:rsid w:val="00902974"/>
    <w:rsid w:val="00902EDA"/>
    <w:rsid w:val="0090329A"/>
    <w:rsid w:val="00903489"/>
    <w:rsid w:val="009034EE"/>
    <w:rsid w:val="0090389B"/>
    <w:rsid w:val="00903C00"/>
    <w:rsid w:val="00904061"/>
    <w:rsid w:val="00904B39"/>
    <w:rsid w:val="009051C3"/>
    <w:rsid w:val="00905743"/>
    <w:rsid w:val="00905757"/>
    <w:rsid w:val="009059D1"/>
    <w:rsid w:val="00905BCC"/>
    <w:rsid w:val="0090626A"/>
    <w:rsid w:val="009063AE"/>
    <w:rsid w:val="009065B0"/>
    <w:rsid w:val="00906C1F"/>
    <w:rsid w:val="00906D24"/>
    <w:rsid w:val="00906E8E"/>
    <w:rsid w:val="00906EA2"/>
    <w:rsid w:val="00906FC7"/>
    <w:rsid w:val="00907248"/>
    <w:rsid w:val="0090767B"/>
    <w:rsid w:val="00907D2B"/>
    <w:rsid w:val="00907E94"/>
    <w:rsid w:val="00907EF1"/>
    <w:rsid w:val="00910536"/>
    <w:rsid w:val="009107AD"/>
    <w:rsid w:val="00910959"/>
    <w:rsid w:val="00910AA5"/>
    <w:rsid w:val="00910F97"/>
    <w:rsid w:val="00911071"/>
    <w:rsid w:val="0091142B"/>
    <w:rsid w:val="00911780"/>
    <w:rsid w:val="00912DB2"/>
    <w:rsid w:val="00912FFC"/>
    <w:rsid w:val="00913474"/>
    <w:rsid w:val="009136D6"/>
    <w:rsid w:val="00914498"/>
    <w:rsid w:val="00914B3E"/>
    <w:rsid w:val="009150BE"/>
    <w:rsid w:val="0091591F"/>
    <w:rsid w:val="009160F4"/>
    <w:rsid w:val="0091642B"/>
    <w:rsid w:val="00916677"/>
    <w:rsid w:val="00916BFF"/>
    <w:rsid w:val="00916E39"/>
    <w:rsid w:val="0091711F"/>
    <w:rsid w:val="00917496"/>
    <w:rsid w:val="0091762C"/>
    <w:rsid w:val="0091774B"/>
    <w:rsid w:val="00917BA1"/>
    <w:rsid w:val="009212DA"/>
    <w:rsid w:val="0092178A"/>
    <w:rsid w:val="0092195E"/>
    <w:rsid w:val="00921ABF"/>
    <w:rsid w:val="00922316"/>
    <w:rsid w:val="00922EFB"/>
    <w:rsid w:val="009232CC"/>
    <w:rsid w:val="009233A6"/>
    <w:rsid w:val="009234B3"/>
    <w:rsid w:val="00923537"/>
    <w:rsid w:val="0092367C"/>
    <w:rsid w:val="0092367F"/>
    <w:rsid w:val="00923DC4"/>
    <w:rsid w:val="00924234"/>
    <w:rsid w:val="00924A00"/>
    <w:rsid w:val="00924E0F"/>
    <w:rsid w:val="009257BC"/>
    <w:rsid w:val="009258D3"/>
    <w:rsid w:val="00925A24"/>
    <w:rsid w:val="00925B54"/>
    <w:rsid w:val="00925F91"/>
    <w:rsid w:val="0092670A"/>
    <w:rsid w:val="00927072"/>
    <w:rsid w:val="0092711C"/>
    <w:rsid w:val="00927AE3"/>
    <w:rsid w:val="00930187"/>
    <w:rsid w:val="0093059D"/>
    <w:rsid w:val="00931713"/>
    <w:rsid w:val="00931F75"/>
    <w:rsid w:val="009321FC"/>
    <w:rsid w:val="00932471"/>
    <w:rsid w:val="00932635"/>
    <w:rsid w:val="009333C9"/>
    <w:rsid w:val="00933F73"/>
    <w:rsid w:val="009343A8"/>
    <w:rsid w:val="00935076"/>
    <w:rsid w:val="00935BA5"/>
    <w:rsid w:val="00936040"/>
    <w:rsid w:val="009360B0"/>
    <w:rsid w:val="00937208"/>
    <w:rsid w:val="00937464"/>
    <w:rsid w:val="009377EA"/>
    <w:rsid w:val="00940C53"/>
    <w:rsid w:val="0094188D"/>
    <w:rsid w:val="00941AE2"/>
    <w:rsid w:val="00942692"/>
    <w:rsid w:val="009427FA"/>
    <w:rsid w:val="009429C1"/>
    <w:rsid w:val="009432E9"/>
    <w:rsid w:val="00943A17"/>
    <w:rsid w:val="00943D24"/>
    <w:rsid w:val="009440A5"/>
    <w:rsid w:val="00944230"/>
    <w:rsid w:val="00944817"/>
    <w:rsid w:val="00944D0F"/>
    <w:rsid w:val="0094535D"/>
    <w:rsid w:val="009454FB"/>
    <w:rsid w:val="009466EC"/>
    <w:rsid w:val="009467E5"/>
    <w:rsid w:val="00946F4D"/>
    <w:rsid w:val="0094765A"/>
    <w:rsid w:val="00947671"/>
    <w:rsid w:val="00947C32"/>
    <w:rsid w:val="009506F4"/>
    <w:rsid w:val="009507FA"/>
    <w:rsid w:val="00950E95"/>
    <w:rsid w:val="009512AD"/>
    <w:rsid w:val="009514E0"/>
    <w:rsid w:val="00952101"/>
    <w:rsid w:val="0095252D"/>
    <w:rsid w:val="00952613"/>
    <w:rsid w:val="009530B6"/>
    <w:rsid w:val="009535C7"/>
    <w:rsid w:val="0095363C"/>
    <w:rsid w:val="009539E3"/>
    <w:rsid w:val="00953F12"/>
    <w:rsid w:val="00953F66"/>
    <w:rsid w:val="009540D1"/>
    <w:rsid w:val="0095468A"/>
    <w:rsid w:val="0095488F"/>
    <w:rsid w:val="00954AF3"/>
    <w:rsid w:val="00954D15"/>
    <w:rsid w:val="0095502C"/>
    <w:rsid w:val="009553CB"/>
    <w:rsid w:val="0095568C"/>
    <w:rsid w:val="00955A62"/>
    <w:rsid w:val="00955C48"/>
    <w:rsid w:val="00955CB6"/>
    <w:rsid w:val="00956579"/>
    <w:rsid w:val="00956693"/>
    <w:rsid w:val="009568E7"/>
    <w:rsid w:val="00957180"/>
    <w:rsid w:val="0095725E"/>
    <w:rsid w:val="0095741E"/>
    <w:rsid w:val="009600FC"/>
    <w:rsid w:val="009610D6"/>
    <w:rsid w:val="009610F5"/>
    <w:rsid w:val="0096185F"/>
    <w:rsid w:val="00961A4D"/>
    <w:rsid w:val="00961C73"/>
    <w:rsid w:val="00962132"/>
    <w:rsid w:val="00962442"/>
    <w:rsid w:val="00962461"/>
    <w:rsid w:val="00962498"/>
    <w:rsid w:val="009636A2"/>
    <w:rsid w:val="00963E43"/>
    <w:rsid w:val="00963F6E"/>
    <w:rsid w:val="009640DC"/>
    <w:rsid w:val="0096429E"/>
    <w:rsid w:val="00964632"/>
    <w:rsid w:val="00965029"/>
    <w:rsid w:val="00965433"/>
    <w:rsid w:val="009665D0"/>
    <w:rsid w:val="00967080"/>
    <w:rsid w:val="009677FF"/>
    <w:rsid w:val="00967B50"/>
    <w:rsid w:val="00970E3C"/>
    <w:rsid w:val="00971375"/>
    <w:rsid w:val="009714BE"/>
    <w:rsid w:val="00971F41"/>
    <w:rsid w:val="00972072"/>
    <w:rsid w:val="009728EC"/>
    <w:rsid w:val="0097290B"/>
    <w:rsid w:val="00972DA8"/>
    <w:rsid w:val="0097315A"/>
    <w:rsid w:val="0097346B"/>
    <w:rsid w:val="00973827"/>
    <w:rsid w:val="00973BC4"/>
    <w:rsid w:val="00973D08"/>
    <w:rsid w:val="00973F59"/>
    <w:rsid w:val="009754FE"/>
    <w:rsid w:val="009765AF"/>
    <w:rsid w:val="009766F9"/>
    <w:rsid w:val="00976787"/>
    <w:rsid w:val="00976A13"/>
    <w:rsid w:val="00977CFE"/>
    <w:rsid w:val="009800DE"/>
    <w:rsid w:val="009801C3"/>
    <w:rsid w:val="009809F6"/>
    <w:rsid w:val="00980D0C"/>
    <w:rsid w:val="00981153"/>
    <w:rsid w:val="009813EF"/>
    <w:rsid w:val="00981702"/>
    <w:rsid w:val="00981836"/>
    <w:rsid w:val="00981ED4"/>
    <w:rsid w:val="009825C4"/>
    <w:rsid w:val="0098313B"/>
    <w:rsid w:val="00984720"/>
    <w:rsid w:val="0098529E"/>
    <w:rsid w:val="009862F2"/>
    <w:rsid w:val="00987314"/>
    <w:rsid w:val="00987A5F"/>
    <w:rsid w:val="009901E6"/>
    <w:rsid w:val="009912E6"/>
    <w:rsid w:val="00991934"/>
    <w:rsid w:val="00991B99"/>
    <w:rsid w:val="00991EFB"/>
    <w:rsid w:val="00991F28"/>
    <w:rsid w:val="00991F67"/>
    <w:rsid w:val="0099216E"/>
    <w:rsid w:val="00992BE0"/>
    <w:rsid w:val="00992BF4"/>
    <w:rsid w:val="00993A8A"/>
    <w:rsid w:val="00994084"/>
    <w:rsid w:val="00994976"/>
    <w:rsid w:val="00995C3F"/>
    <w:rsid w:val="00995FB1"/>
    <w:rsid w:val="00996349"/>
    <w:rsid w:val="0099685A"/>
    <w:rsid w:val="00997032"/>
    <w:rsid w:val="00997A32"/>
    <w:rsid w:val="00997A41"/>
    <w:rsid w:val="009A01C4"/>
    <w:rsid w:val="009A0324"/>
    <w:rsid w:val="009A0C3C"/>
    <w:rsid w:val="009A11C3"/>
    <w:rsid w:val="009A1426"/>
    <w:rsid w:val="009A335B"/>
    <w:rsid w:val="009A33BA"/>
    <w:rsid w:val="009A39F9"/>
    <w:rsid w:val="009A4625"/>
    <w:rsid w:val="009A4BD3"/>
    <w:rsid w:val="009A51C4"/>
    <w:rsid w:val="009A5692"/>
    <w:rsid w:val="009A586D"/>
    <w:rsid w:val="009A5D8A"/>
    <w:rsid w:val="009A5E52"/>
    <w:rsid w:val="009A60F6"/>
    <w:rsid w:val="009A62F8"/>
    <w:rsid w:val="009A647A"/>
    <w:rsid w:val="009A6C6F"/>
    <w:rsid w:val="009A6F06"/>
    <w:rsid w:val="009A7042"/>
    <w:rsid w:val="009A7475"/>
    <w:rsid w:val="009A7631"/>
    <w:rsid w:val="009B0729"/>
    <w:rsid w:val="009B114E"/>
    <w:rsid w:val="009B16E2"/>
    <w:rsid w:val="009B191B"/>
    <w:rsid w:val="009B1959"/>
    <w:rsid w:val="009B31F8"/>
    <w:rsid w:val="009B399A"/>
    <w:rsid w:val="009B3E80"/>
    <w:rsid w:val="009B405D"/>
    <w:rsid w:val="009B4982"/>
    <w:rsid w:val="009B59B3"/>
    <w:rsid w:val="009B5B49"/>
    <w:rsid w:val="009B6139"/>
    <w:rsid w:val="009B6266"/>
    <w:rsid w:val="009B63B9"/>
    <w:rsid w:val="009B6A1A"/>
    <w:rsid w:val="009B6A43"/>
    <w:rsid w:val="009B6F39"/>
    <w:rsid w:val="009B75A0"/>
    <w:rsid w:val="009B7917"/>
    <w:rsid w:val="009B7E1D"/>
    <w:rsid w:val="009C0013"/>
    <w:rsid w:val="009C0217"/>
    <w:rsid w:val="009C072C"/>
    <w:rsid w:val="009C0ED5"/>
    <w:rsid w:val="009C0F0B"/>
    <w:rsid w:val="009C1373"/>
    <w:rsid w:val="009C1482"/>
    <w:rsid w:val="009C1612"/>
    <w:rsid w:val="009C17F8"/>
    <w:rsid w:val="009C1A2C"/>
    <w:rsid w:val="009C1B52"/>
    <w:rsid w:val="009C1F1C"/>
    <w:rsid w:val="009C2494"/>
    <w:rsid w:val="009C36F3"/>
    <w:rsid w:val="009C39BC"/>
    <w:rsid w:val="009C4FD2"/>
    <w:rsid w:val="009C5746"/>
    <w:rsid w:val="009C5887"/>
    <w:rsid w:val="009C5B1E"/>
    <w:rsid w:val="009C5B61"/>
    <w:rsid w:val="009C5E2A"/>
    <w:rsid w:val="009C6A1E"/>
    <w:rsid w:val="009C7DF4"/>
    <w:rsid w:val="009D07A2"/>
    <w:rsid w:val="009D0AD6"/>
    <w:rsid w:val="009D0CC0"/>
    <w:rsid w:val="009D1200"/>
    <w:rsid w:val="009D159F"/>
    <w:rsid w:val="009D233D"/>
    <w:rsid w:val="009D2671"/>
    <w:rsid w:val="009D2E1F"/>
    <w:rsid w:val="009D2EAE"/>
    <w:rsid w:val="009D37F2"/>
    <w:rsid w:val="009D3E0C"/>
    <w:rsid w:val="009D3EC4"/>
    <w:rsid w:val="009D3EE9"/>
    <w:rsid w:val="009D478B"/>
    <w:rsid w:val="009D4839"/>
    <w:rsid w:val="009D4996"/>
    <w:rsid w:val="009D4A40"/>
    <w:rsid w:val="009D4BC9"/>
    <w:rsid w:val="009D4D6F"/>
    <w:rsid w:val="009D4F8E"/>
    <w:rsid w:val="009D5711"/>
    <w:rsid w:val="009D6046"/>
    <w:rsid w:val="009D60B1"/>
    <w:rsid w:val="009D6EAC"/>
    <w:rsid w:val="009D74AE"/>
    <w:rsid w:val="009D74F9"/>
    <w:rsid w:val="009D794F"/>
    <w:rsid w:val="009D7FFE"/>
    <w:rsid w:val="009E02BA"/>
    <w:rsid w:val="009E0CFE"/>
    <w:rsid w:val="009E1055"/>
    <w:rsid w:val="009E109F"/>
    <w:rsid w:val="009E15F2"/>
    <w:rsid w:val="009E2929"/>
    <w:rsid w:val="009E2DBD"/>
    <w:rsid w:val="009E2F96"/>
    <w:rsid w:val="009E3E51"/>
    <w:rsid w:val="009E427A"/>
    <w:rsid w:val="009E4508"/>
    <w:rsid w:val="009E4AE0"/>
    <w:rsid w:val="009E5002"/>
    <w:rsid w:val="009E5107"/>
    <w:rsid w:val="009E53E5"/>
    <w:rsid w:val="009E549D"/>
    <w:rsid w:val="009E54AF"/>
    <w:rsid w:val="009E5679"/>
    <w:rsid w:val="009E5927"/>
    <w:rsid w:val="009E5ECB"/>
    <w:rsid w:val="009E64EB"/>
    <w:rsid w:val="009E64FA"/>
    <w:rsid w:val="009E7346"/>
    <w:rsid w:val="009E7463"/>
    <w:rsid w:val="009E794F"/>
    <w:rsid w:val="009E7E61"/>
    <w:rsid w:val="009F16FF"/>
    <w:rsid w:val="009F1B50"/>
    <w:rsid w:val="009F1CE8"/>
    <w:rsid w:val="009F2397"/>
    <w:rsid w:val="009F2822"/>
    <w:rsid w:val="009F2A12"/>
    <w:rsid w:val="009F2D62"/>
    <w:rsid w:val="009F2EE8"/>
    <w:rsid w:val="009F3205"/>
    <w:rsid w:val="009F3650"/>
    <w:rsid w:val="009F377D"/>
    <w:rsid w:val="009F3BB7"/>
    <w:rsid w:val="009F4517"/>
    <w:rsid w:val="009F474E"/>
    <w:rsid w:val="009F4883"/>
    <w:rsid w:val="009F4A47"/>
    <w:rsid w:val="009F51C1"/>
    <w:rsid w:val="009F5B96"/>
    <w:rsid w:val="009F6B01"/>
    <w:rsid w:val="009F6DBA"/>
    <w:rsid w:val="009F6E21"/>
    <w:rsid w:val="009F71CA"/>
    <w:rsid w:val="009F76D0"/>
    <w:rsid w:val="00A004B8"/>
    <w:rsid w:val="00A0080D"/>
    <w:rsid w:val="00A00FA0"/>
    <w:rsid w:val="00A016F9"/>
    <w:rsid w:val="00A017A7"/>
    <w:rsid w:val="00A017C1"/>
    <w:rsid w:val="00A0192C"/>
    <w:rsid w:val="00A037B0"/>
    <w:rsid w:val="00A040B1"/>
    <w:rsid w:val="00A041EF"/>
    <w:rsid w:val="00A05E68"/>
    <w:rsid w:val="00A0623D"/>
    <w:rsid w:val="00A06683"/>
    <w:rsid w:val="00A066C6"/>
    <w:rsid w:val="00A0674A"/>
    <w:rsid w:val="00A06AA0"/>
    <w:rsid w:val="00A06F29"/>
    <w:rsid w:val="00A06FB5"/>
    <w:rsid w:val="00A10637"/>
    <w:rsid w:val="00A108A8"/>
    <w:rsid w:val="00A10CD2"/>
    <w:rsid w:val="00A10E3B"/>
    <w:rsid w:val="00A112D8"/>
    <w:rsid w:val="00A1142D"/>
    <w:rsid w:val="00A119F7"/>
    <w:rsid w:val="00A11C36"/>
    <w:rsid w:val="00A11C7E"/>
    <w:rsid w:val="00A11E6D"/>
    <w:rsid w:val="00A1248E"/>
    <w:rsid w:val="00A12BFE"/>
    <w:rsid w:val="00A136C6"/>
    <w:rsid w:val="00A143A2"/>
    <w:rsid w:val="00A14417"/>
    <w:rsid w:val="00A14E13"/>
    <w:rsid w:val="00A14FA1"/>
    <w:rsid w:val="00A15E83"/>
    <w:rsid w:val="00A15ECA"/>
    <w:rsid w:val="00A15FBF"/>
    <w:rsid w:val="00A162A2"/>
    <w:rsid w:val="00A163EF"/>
    <w:rsid w:val="00A16F87"/>
    <w:rsid w:val="00A173F8"/>
    <w:rsid w:val="00A1750A"/>
    <w:rsid w:val="00A175E6"/>
    <w:rsid w:val="00A17636"/>
    <w:rsid w:val="00A17955"/>
    <w:rsid w:val="00A17A47"/>
    <w:rsid w:val="00A209EA"/>
    <w:rsid w:val="00A20D5E"/>
    <w:rsid w:val="00A21772"/>
    <w:rsid w:val="00A21A69"/>
    <w:rsid w:val="00A220B1"/>
    <w:rsid w:val="00A2242D"/>
    <w:rsid w:val="00A22489"/>
    <w:rsid w:val="00A22B9D"/>
    <w:rsid w:val="00A22FCF"/>
    <w:rsid w:val="00A231AD"/>
    <w:rsid w:val="00A231CE"/>
    <w:rsid w:val="00A239BC"/>
    <w:rsid w:val="00A2529B"/>
    <w:rsid w:val="00A252D9"/>
    <w:rsid w:val="00A25341"/>
    <w:rsid w:val="00A269DA"/>
    <w:rsid w:val="00A270B5"/>
    <w:rsid w:val="00A27160"/>
    <w:rsid w:val="00A27D28"/>
    <w:rsid w:val="00A27EF1"/>
    <w:rsid w:val="00A300DA"/>
    <w:rsid w:val="00A30452"/>
    <w:rsid w:val="00A30831"/>
    <w:rsid w:val="00A30A9D"/>
    <w:rsid w:val="00A30C93"/>
    <w:rsid w:val="00A30F6F"/>
    <w:rsid w:val="00A3167B"/>
    <w:rsid w:val="00A31726"/>
    <w:rsid w:val="00A31EC9"/>
    <w:rsid w:val="00A31EEE"/>
    <w:rsid w:val="00A32A94"/>
    <w:rsid w:val="00A3328D"/>
    <w:rsid w:val="00A332EE"/>
    <w:rsid w:val="00A3359B"/>
    <w:rsid w:val="00A33811"/>
    <w:rsid w:val="00A33C39"/>
    <w:rsid w:val="00A34FAC"/>
    <w:rsid w:val="00A3555C"/>
    <w:rsid w:val="00A35967"/>
    <w:rsid w:val="00A35A42"/>
    <w:rsid w:val="00A35CAB"/>
    <w:rsid w:val="00A360D3"/>
    <w:rsid w:val="00A3632C"/>
    <w:rsid w:val="00A37D72"/>
    <w:rsid w:val="00A37F08"/>
    <w:rsid w:val="00A40AAC"/>
    <w:rsid w:val="00A40B65"/>
    <w:rsid w:val="00A40F1B"/>
    <w:rsid w:val="00A40FC5"/>
    <w:rsid w:val="00A417AD"/>
    <w:rsid w:val="00A4192B"/>
    <w:rsid w:val="00A41AF2"/>
    <w:rsid w:val="00A42443"/>
    <w:rsid w:val="00A42770"/>
    <w:rsid w:val="00A42DB5"/>
    <w:rsid w:val="00A43424"/>
    <w:rsid w:val="00A4387D"/>
    <w:rsid w:val="00A43A60"/>
    <w:rsid w:val="00A44384"/>
    <w:rsid w:val="00A455A5"/>
    <w:rsid w:val="00A459D3"/>
    <w:rsid w:val="00A460ED"/>
    <w:rsid w:val="00A46259"/>
    <w:rsid w:val="00A4657C"/>
    <w:rsid w:val="00A4661A"/>
    <w:rsid w:val="00A4736E"/>
    <w:rsid w:val="00A5013C"/>
    <w:rsid w:val="00A502DC"/>
    <w:rsid w:val="00A50883"/>
    <w:rsid w:val="00A50A15"/>
    <w:rsid w:val="00A50CF1"/>
    <w:rsid w:val="00A51240"/>
    <w:rsid w:val="00A51D73"/>
    <w:rsid w:val="00A53073"/>
    <w:rsid w:val="00A53486"/>
    <w:rsid w:val="00A53681"/>
    <w:rsid w:val="00A54664"/>
    <w:rsid w:val="00A55594"/>
    <w:rsid w:val="00A5581E"/>
    <w:rsid w:val="00A55E5F"/>
    <w:rsid w:val="00A5649F"/>
    <w:rsid w:val="00A566C9"/>
    <w:rsid w:val="00A56B13"/>
    <w:rsid w:val="00A57717"/>
    <w:rsid w:val="00A60BDD"/>
    <w:rsid w:val="00A619E8"/>
    <w:rsid w:val="00A6216E"/>
    <w:rsid w:val="00A6220D"/>
    <w:rsid w:val="00A62457"/>
    <w:rsid w:val="00A626C1"/>
    <w:rsid w:val="00A636ED"/>
    <w:rsid w:val="00A64F7C"/>
    <w:rsid w:val="00A6516D"/>
    <w:rsid w:val="00A666C4"/>
    <w:rsid w:val="00A66913"/>
    <w:rsid w:val="00A66C12"/>
    <w:rsid w:val="00A703ED"/>
    <w:rsid w:val="00A70686"/>
    <w:rsid w:val="00A70890"/>
    <w:rsid w:val="00A70A4A"/>
    <w:rsid w:val="00A7129F"/>
    <w:rsid w:val="00A71322"/>
    <w:rsid w:val="00A71EB0"/>
    <w:rsid w:val="00A722B0"/>
    <w:rsid w:val="00A727C6"/>
    <w:rsid w:val="00A72909"/>
    <w:rsid w:val="00A72EB8"/>
    <w:rsid w:val="00A73222"/>
    <w:rsid w:val="00A732B6"/>
    <w:rsid w:val="00A737E3"/>
    <w:rsid w:val="00A73BD2"/>
    <w:rsid w:val="00A73BEF"/>
    <w:rsid w:val="00A747A0"/>
    <w:rsid w:val="00A74837"/>
    <w:rsid w:val="00A74922"/>
    <w:rsid w:val="00A74B40"/>
    <w:rsid w:val="00A74F1D"/>
    <w:rsid w:val="00A74F3F"/>
    <w:rsid w:val="00A75045"/>
    <w:rsid w:val="00A75A37"/>
    <w:rsid w:val="00A76274"/>
    <w:rsid w:val="00A77409"/>
    <w:rsid w:val="00A77C4C"/>
    <w:rsid w:val="00A77C61"/>
    <w:rsid w:val="00A77F68"/>
    <w:rsid w:val="00A801F4"/>
    <w:rsid w:val="00A803A1"/>
    <w:rsid w:val="00A80C8C"/>
    <w:rsid w:val="00A8127D"/>
    <w:rsid w:val="00A81770"/>
    <w:rsid w:val="00A81DBD"/>
    <w:rsid w:val="00A82043"/>
    <w:rsid w:val="00A821F4"/>
    <w:rsid w:val="00A82CCE"/>
    <w:rsid w:val="00A82DFA"/>
    <w:rsid w:val="00A82F0D"/>
    <w:rsid w:val="00A82F32"/>
    <w:rsid w:val="00A83AF7"/>
    <w:rsid w:val="00A83D65"/>
    <w:rsid w:val="00A8448B"/>
    <w:rsid w:val="00A84ACE"/>
    <w:rsid w:val="00A85A02"/>
    <w:rsid w:val="00A85E52"/>
    <w:rsid w:val="00A86247"/>
    <w:rsid w:val="00A86E86"/>
    <w:rsid w:val="00A870C1"/>
    <w:rsid w:val="00A872EF"/>
    <w:rsid w:val="00A87886"/>
    <w:rsid w:val="00A907D0"/>
    <w:rsid w:val="00A90849"/>
    <w:rsid w:val="00A90B0A"/>
    <w:rsid w:val="00A90D52"/>
    <w:rsid w:val="00A915A3"/>
    <w:rsid w:val="00A92712"/>
    <w:rsid w:val="00A92855"/>
    <w:rsid w:val="00A928DA"/>
    <w:rsid w:val="00A92E3F"/>
    <w:rsid w:val="00A92F6F"/>
    <w:rsid w:val="00A93072"/>
    <w:rsid w:val="00A9308F"/>
    <w:rsid w:val="00A9358E"/>
    <w:rsid w:val="00A95DAF"/>
    <w:rsid w:val="00A96E7F"/>
    <w:rsid w:val="00A9705B"/>
    <w:rsid w:val="00A97F8F"/>
    <w:rsid w:val="00A97FC3"/>
    <w:rsid w:val="00AA0421"/>
    <w:rsid w:val="00AA0C81"/>
    <w:rsid w:val="00AA0FBF"/>
    <w:rsid w:val="00AA1DFB"/>
    <w:rsid w:val="00AA2159"/>
    <w:rsid w:val="00AA3320"/>
    <w:rsid w:val="00AA342A"/>
    <w:rsid w:val="00AA356A"/>
    <w:rsid w:val="00AA3959"/>
    <w:rsid w:val="00AA4109"/>
    <w:rsid w:val="00AA4F96"/>
    <w:rsid w:val="00AA583D"/>
    <w:rsid w:val="00AA5BFC"/>
    <w:rsid w:val="00AA5CDD"/>
    <w:rsid w:val="00AA5E51"/>
    <w:rsid w:val="00AA6014"/>
    <w:rsid w:val="00AA6452"/>
    <w:rsid w:val="00AA65C3"/>
    <w:rsid w:val="00AA66B8"/>
    <w:rsid w:val="00AA6970"/>
    <w:rsid w:val="00AA69F7"/>
    <w:rsid w:val="00AA7138"/>
    <w:rsid w:val="00AA75C1"/>
    <w:rsid w:val="00AA765E"/>
    <w:rsid w:val="00AA7C35"/>
    <w:rsid w:val="00AB0152"/>
    <w:rsid w:val="00AB03E0"/>
    <w:rsid w:val="00AB0584"/>
    <w:rsid w:val="00AB0B4B"/>
    <w:rsid w:val="00AB1165"/>
    <w:rsid w:val="00AB11AD"/>
    <w:rsid w:val="00AB1B52"/>
    <w:rsid w:val="00AB1CFB"/>
    <w:rsid w:val="00AB1D00"/>
    <w:rsid w:val="00AB200C"/>
    <w:rsid w:val="00AB2224"/>
    <w:rsid w:val="00AB29D6"/>
    <w:rsid w:val="00AB3DFD"/>
    <w:rsid w:val="00AB4857"/>
    <w:rsid w:val="00AB487A"/>
    <w:rsid w:val="00AB5EE6"/>
    <w:rsid w:val="00AB630C"/>
    <w:rsid w:val="00AB6B25"/>
    <w:rsid w:val="00AB7A99"/>
    <w:rsid w:val="00AC0735"/>
    <w:rsid w:val="00AC088D"/>
    <w:rsid w:val="00AC0D06"/>
    <w:rsid w:val="00AC2773"/>
    <w:rsid w:val="00AC2973"/>
    <w:rsid w:val="00AC314B"/>
    <w:rsid w:val="00AC3234"/>
    <w:rsid w:val="00AC3F85"/>
    <w:rsid w:val="00AC4DB1"/>
    <w:rsid w:val="00AC5EBC"/>
    <w:rsid w:val="00AC5F11"/>
    <w:rsid w:val="00AC60DE"/>
    <w:rsid w:val="00AC66AA"/>
    <w:rsid w:val="00AC6C21"/>
    <w:rsid w:val="00AC740A"/>
    <w:rsid w:val="00AC7428"/>
    <w:rsid w:val="00AC784A"/>
    <w:rsid w:val="00AC7859"/>
    <w:rsid w:val="00AC7E8D"/>
    <w:rsid w:val="00AC7FCC"/>
    <w:rsid w:val="00AD0413"/>
    <w:rsid w:val="00AD0527"/>
    <w:rsid w:val="00AD05C4"/>
    <w:rsid w:val="00AD0F4A"/>
    <w:rsid w:val="00AD165C"/>
    <w:rsid w:val="00AD1C86"/>
    <w:rsid w:val="00AD1D23"/>
    <w:rsid w:val="00AD2E14"/>
    <w:rsid w:val="00AD306B"/>
    <w:rsid w:val="00AD3866"/>
    <w:rsid w:val="00AD3887"/>
    <w:rsid w:val="00AD4323"/>
    <w:rsid w:val="00AD4A1B"/>
    <w:rsid w:val="00AD711E"/>
    <w:rsid w:val="00AE0554"/>
    <w:rsid w:val="00AE064C"/>
    <w:rsid w:val="00AE107D"/>
    <w:rsid w:val="00AE126C"/>
    <w:rsid w:val="00AE176F"/>
    <w:rsid w:val="00AE1E60"/>
    <w:rsid w:val="00AE34D5"/>
    <w:rsid w:val="00AE3EB6"/>
    <w:rsid w:val="00AE4356"/>
    <w:rsid w:val="00AE48B3"/>
    <w:rsid w:val="00AE4FF6"/>
    <w:rsid w:val="00AE50AD"/>
    <w:rsid w:val="00AE52DB"/>
    <w:rsid w:val="00AE596E"/>
    <w:rsid w:val="00AE606F"/>
    <w:rsid w:val="00AE6800"/>
    <w:rsid w:val="00AE6A83"/>
    <w:rsid w:val="00AE6F42"/>
    <w:rsid w:val="00AE7015"/>
    <w:rsid w:val="00AF04ED"/>
    <w:rsid w:val="00AF07F4"/>
    <w:rsid w:val="00AF092F"/>
    <w:rsid w:val="00AF0A0E"/>
    <w:rsid w:val="00AF15AB"/>
    <w:rsid w:val="00AF1A26"/>
    <w:rsid w:val="00AF1FD1"/>
    <w:rsid w:val="00AF231D"/>
    <w:rsid w:val="00AF27F9"/>
    <w:rsid w:val="00AF2A18"/>
    <w:rsid w:val="00AF2B9C"/>
    <w:rsid w:val="00AF2E84"/>
    <w:rsid w:val="00AF3892"/>
    <w:rsid w:val="00AF3B25"/>
    <w:rsid w:val="00AF4F65"/>
    <w:rsid w:val="00AF5011"/>
    <w:rsid w:val="00AF5281"/>
    <w:rsid w:val="00AF5875"/>
    <w:rsid w:val="00AF5AF1"/>
    <w:rsid w:val="00AF6A18"/>
    <w:rsid w:val="00AF6E70"/>
    <w:rsid w:val="00AF6F0A"/>
    <w:rsid w:val="00B00093"/>
    <w:rsid w:val="00B00CAE"/>
    <w:rsid w:val="00B01235"/>
    <w:rsid w:val="00B03E3C"/>
    <w:rsid w:val="00B03EA7"/>
    <w:rsid w:val="00B0472B"/>
    <w:rsid w:val="00B04BF6"/>
    <w:rsid w:val="00B04E72"/>
    <w:rsid w:val="00B04EF2"/>
    <w:rsid w:val="00B06DBD"/>
    <w:rsid w:val="00B071D7"/>
    <w:rsid w:val="00B10B07"/>
    <w:rsid w:val="00B10B88"/>
    <w:rsid w:val="00B11049"/>
    <w:rsid w:val="00B1304A"/>
    <w:rsid w:val="00B13414"/>
    <w:rsid w:val="00B13631"/>
    <w:rsid w:val="00B1439F"/>
    <w:rsid w:val="00B1443C"/>
    <w:rsid w:val="00B149DB"/>
    <w:rsid w:val="00B14C05"/>
    <w:rsid w:val="00B150DB"/>
    <w:rsid w:val="00B15E41"/>
    <w:rsid w:val="00B16F11"/>
    <w:rsid w:val="00B171FB"/>
    <w:rsid w:val="00B17669"/>
    <w:rsid w:val="00B17765"/>
    <w:rsid w:val="00B17CB7"/>
    <w:rsid w:val="00B20039"/>
    <w:rsid w:val="00B20045"/>
    <w:rsid w:val="00B20159"/>
    <w:rsid w:val="00B20419"/>
    <w:rsid w:val="00B207CA"/>
    <w:rsid w:val="00B20822"/>
    <w:rsid w:val="00B215BB"/>
    <w:rsid w:val="00B221B9"/>
    <w:rsid w:val="00B2228C"/>
    <w:rsid w:val="00B22378"/>
    <w:rsid w:val="00B23BBE"/>
    <w:rsid w:val="00B240DF"/>
    <w:rsid w:val="00B2449F"/>
    <w:rsid w:val="00B24875"/>
    <w:rsid w:val="00B24A9B"/>
    <w:rsid w:val="00B24D13"/>
    <w:rsid w:val="00B25185"/>
    <w:rsid w:val="00B26178"/>
    <w:rsid w:val="00B2696B"/>
    <w:rsid w:val="00B26BD4"/>
    <w:rsid w:val="00B26C33"/>
    <w:rsid w:val="00B26D82"/>
    <w:rsid w:val="00B273EB"/>
    <w:rsid w:val="00B27B13"/>
    <w:rsid w:val="00B27E3F"/>
    <w:rsid w:val="00B27EB9"/>
    <w:rsid w:val="00B3120B"/>
    <w:rsid w:val="00B31264"/>
    <w:rsid w:val="00B31404"/>
    <w:rsid w:val="00B31AD0"/>
    <w:rsid w:val="00B31EA1"/>
    <w:rsid w:val="00B324FE"/>
    <w:rsid w:val="00B32516"/>
    <w:rsid w:val="00B328B6"/>
    <w:rsid w:val="00B32D29"/>
    <w:rsid w:val="00B337C9"/>
    <w:rsid w:val="00B338F8"/>
    <w:rsid w:val="00B33C6D"/>
    <w:rsid w:val="00B33EAA"/>
    <w:rsid w:val="00B3434B"/>
    <w:rsid w:val="00B34791"/>
    <w:rsid w:val="00B34927"/>
    <w:rsid w:val="00B35075"/>
    <w:rsid w:val="00B35170"/>
    <w:rsid w:val="00B357B3"/>
    <w:rsid w:val="00B35B0B"/>
    <w:rsid w:val="00B36132"/>
    <w:rsid w:val="00B361F5"/>
    <w:rsid w:val="00B363D7"/>
    <w:rsid w:val="00B365FC"/>
    <w:rsid w:val="00B36682"/>
    <w:rsid w:val="00B36900"/>
    <w:rsid w:val="00B36D1D"/>
    <w:rsid w:val="00B36F0B"/>
    <w:rsid w:val="00B37277"/>
    <w:rsid w:val="00B37C09"/>
    <w:rsid w:val="00B37F06"/>
    <w:rsid w:val="00B4071F"/>
    <w:rsid w:val="00B40943"/>
    <w:rsid w:val="00B40C39"/>
    <w:rsid w:val="00B41089"/>
    <w:rsid w:val="00B41300"/>
    <w:rsid w:val="00B4168D"/>
    <w:rsid w:val="00B417A3"/>
    <w:rsid w:val="00B419F2"/>
    <w:rsid w:val="00B42834"/>
    <w:rsid w:val="00B431F0"/>
    <w:rsid w:val="00B434C8"/>
    <w:rsid w:val="00B43AFE"/>
    <w:rsid w:val="00B4433C"/>
    <w:rsid w:val="00B44CF2"/>
    <w:rsid w:val="00B44F84"/>
    <w:rsid w:val="00B44F90"/>
    <w:rsid w:val="00B45900"/>
    <w:rsid w:val="00B45A0C"/>
    <w:rsid w:val="00B45CCE"/>
    <w:rsid w:val="00B461C0"/>
    <w:rsid w:val="00B46663"/>
    <w:rsid w:val="00B4670D"/>
    <w:rsid w:val="00B47A07"/>
    <w:rsid w:val="00B50B28"/>
    <w:rsid w:val="00B50E6D"/>
    <w:rsid w:val="00B50F5B"/>
    <w:rsid w:val="00B512BE"/>
    <w:rsid w:val="00B52827"/>
    <w:rsid w:val="00B53192"/>
    <w:rsid w:val="00B5375B"/>
    <w:rsid w:val="00B53A28"/>
    <w:rsid w:val="00B53E61"/>
    <w:rsid w:val="00B542B3"/>
    <w:rsid w:val="00B54574"/>
    <w:rsid w:val="00B5459A"/>
    <w:rsid w:val="00B5463D"/>
    <w:rsid w:val="00B548DD"/>
    <w:rsid w:val="00B55135"/>
    <w:rsid w:val="00B5540E"/>
    <w:rsid w:val="00B55ADE"/>
    <w:rsid w:val="00B56705"/>
    <w:rsid w:val="00B5672B"/>
    <w:rsid w:val="00B569C5"/>
    <w:rsid w:val="00B573F1"/>
    <w:rsid w:val="00B57EC7"/>
    <w:rsid w:val="00B60091"/>
    <w:rsid w:val="00B61560"/>
    <w:rsid w:val="00B61EE3"/>
    <w:rsid w:val="00B62324"/>
    <w:rsid w:val="00B624AE"/>
    <w:rsid w:val="00B626D8"/>
    <w:rsid w:val="00B62C60"/>
    <w:rsid w:val="00B62D21"/>
    <w:rsid w:val="00B63534"/>
    <w:rsid w:val="00B63977"/>
    <w:rsid w:val="00B63D2B"/>
    <w:rsid w:val="00B648E7"/>
    <w:rsid w:val="00B64AF5"/>
    <w:rsid w:val="00B65094"/>
    <w:rsid w:val="00B65503"/>
    <w:rsid w:val="00B65B3C"/>
    <w:rsid w:val="00B66BE7"/>
    <w:rsid w:val="00B66DAF"/>
    <w:rsid w:val="00B67B04"/>
    <w:rsid w:val="00B67E90"/>
    <w:rsid w:val="00B70358"/>
    <w:rsid w:val="00B70C70"/>
    <w:rsid w:val="00B70CAA"/>
    <w:rsid w:val="00B71A71"/>
    <w:rsid w:val="00B71AE3"/>
    <w:rsid w:val="00B71B2E"/>
    <w:rsid w:val="00B71D02"/>
    <w:rsid w:val="00B72068"/>
    <w:rsid w:val="00B72205"/>
    <w:rsid w:val="00B7271D"/>
    <w:rsid w:val="00B729AE"/>
    <w:rsid w:val="00B72A9A"/>
    <w:rsid w:val="00B72B8C"/>
    <w:rsid w:val="00B72CE8"/>
    <w:rsid w:val="00B73203"/>
    <w:rsid w:val="00B73459"/>
    <w:rsid w:val="00B73A1D"/>
    <w:rsid w:val="00B73BB6"/>
    <w:rsid w:val="00B73FDA"/>
    <w:rsid w:val="00B745E1"/>
    <w:rsid w:val="00B7465A"/>
    <w:rsid w:val="00B7642B"/>
    <w:rsid w:val="00B769E4"/>
    <w:rsid w:val="00B77B28"/>
    <w:rsid w:val="00B8001D"/>
    <w:rsid w:val="00B8056F"/>
    <w:rsid w:val="00B80684"/>
    <w:rsid w:val="00B808BB"/>
    <w:rsid w:val="00B809E7"/>
    <w:rsid w:val="00B81645"/>
    <w:rsid w:val="00B817D6"/>
    <w:rsid w:val="00B8180B"/>
    <w:rsid w:val="00B822CB"/>
    <w:rsid w:val="00B8263C"/>
    <w:rsid w:val="00B828EF"/>
    <w:rsid w:val="00B82CE2"/>
    <w:rsid w:val="00B8327E"/>
    <w:rsid w:val="00B83385"/>
    <w:rsid w:val="00B83C1A"/>
    <w:rsid w:val="00B83D68"/>
    <w:rsid w:val="00B84447"/>
    <w:rsid w:val="00B84973"/>
    <w:rsid w:val="00B8513C"/>
    <w:rsid w:val="00B858FF"/>
    <w:rsid w:val="00B85B0B"/>
    <w:rsid w:val="00B85F9A"/>
    <w:rsid w:val="00B86547"/>
    <w:rsid w:val="00B86574"/>
    <w:rsid w:val="00B86E75"/>
    <w:rsid w:val="00B870B2"/>
    <w:rsid w:val="00B875AE"/>
    <w:rsid w:val="00B8767A"/>
    <w:rsid w:val="00B877BB"/>
    <w:rsid w:val="00B87D54"/>
    <w:rsid w:val="00B900B7"/>
    <w:rsid w:val="00B90D3E"/>
    <w:rsid w:val="00B90FA6"/>
    <w:rsid w:val="00B90FFD"/>
    <w:rsid w:val="00B91B5F"/>
    <w:rsid w:val="00B92340"/>
    <w:rsid w:val="00B92BF6"/>
    <w:rsid w:val="00B92C29"/>
    <w:rsid w:val="00B92E00"/>
    <w:rsid w:val="00B9412B"/>
    <w:rsid w:val="00B94D90"/>
    <w:rsid w:val="00B956FC"/>
    <w:rsid w:val="00B958F1"/>
    <w:rsid w:val="00B95A2C"/>
    <w:rsid w:val="00B96199"/>
    <w:rsid w:val="00B96D16"/>
    <w:rsid w:val="00B977C6"/>
    <w:rsid w:val="00B97BE3"/>
    <w:rsid w:val="00BA05B8"/>
    <w:rsid w:val="00BA08C0"/>
    <w:rsid w:val="00BA12EF"/>
    <w:rsid w:val="00BA21C0"/>
    <w:rsid w:val="00BA3503"/>
    <w:rsid w:val="00BA3D1E"/>
    <w:rsid w:val="00BA428C"/>
    <w:rsid w:val="00BA5D33"/>
    <w:rsid w:val="00BA612B"/>
    <w:rsid w:val="00BA62E6"/>
    <w:rsid w:val="00BA6509"/>
    <w:rsid w:val="00BA6ABB"/>
    <w:rsid w:val="00BA6BC7"/>
    <w:rsid w:val="00BA6E16"/>
    <w:rsid w:val="00BA7395"/>
    <w:rsid w:val="00BA75D5"/>
    <w:rsid w:val="00BA764B"/>
    <w:rsid w:val="00BA7B77"/>
    <w:rsid w:val="00BA7BC5"/>
    <w:rsid w:val="00BB0AF4"/>
    <w:rsid w:val="00BB0C6A"/>
    <w:rsid w:val="00BB14C1"/>
    <w:rsid w:val="00BB18AB"/>
    <w:rsid w:val="00BB251B"/>
    <w:rsid w:val="00BB3ABF"/>
    <w:rsid w:val="00BB409B"/>
    <w:rsid w:val="00BB4A02"/>
    <w:rsid w:val="00BB4C1E"/>
    <w:rsid w:val="00BB4D81"/>
    <w:rsid w:val="00BB5043"/>
    <w:rsid w:val="00BB510E"/>
    <w:rsid w:val="00BB5D66"/>
    <w:rsid w:val="00BB61A9"/>
    <w:rsid w:val="00BB6209"/>
    <w:rsid w:val="00BB6438"/>
    <w:rsid w:val="00BB6857"/>
    <w:rsid w:val="00BB6C27"/>
    <w:rsid w:val="00BB7172"/>
    <w:rsid w:val="00BB7431"/>
    <w:rsid w:val="00BC0B8F"/>
    <w:rsid w:val="00BC1D69"/>
    <w:rsid w:val="00BC224E"/>
    <w:rsid w:val="00BC2A05"/>
    <w:rsid w:val="00BC3390"/>
    <w:rsid w:val="00BC3B64"/>
    <w:rsid w:val="00BC404B"/>
    <w:rsid w:val="00BC4314"/>
    <w:rsid w:val="00BC4E98"/>
    <w:rsid w:val="00BC4EEF"/>
    <w:rsid w:val="00BC6B88"/>
    <w:rsid w:val="00BC7591"/>
    <w:rsid w:val="00BC78BE"/>
    <w:rsid w:val="00BD054D"/>
    <w:rsid w:val="00BD0A82"/>
    <w:rsid w:val="00BD0E91"/>
    <w:rsid w:val="00BD14A5"/>
    <w:rsid w:val="00BD15AE"/>
    <w:rsid w:val="00BD172B"/>
    <w:rsid w:val="00BD1783"/>
    <w:rsid w:val="00BD1BDB"/>
    <w:rsid w:val="00BD20A5"/>
    <w:rsid w:val="00BD20B3"/>
    <w:rsid w:val="00BD2768"/>
    <w:rsid w:val="00BD2A18"/>
    <w:rsid w:val="00BD2FFB"/>
    <w:rsid w:val="00BD35D0"/>
    <w:rsid w:val="00BD3870"/>
    <w:rsid w:val="00BD3A47"/>
    <w:rsid w:val="00BD4298"/>
    <w:rsid w:val="00BD42A9"/>
    <w:rsid w:val="00BD4BE8"/>
    <w:rsid w:val="00BD4F66"/>
    <w:rsid w:val="00BD58BF"/>
    <w:rsid w:val="00BD59C8"/>
    <w:rsid w:val="00BD676C"/>
    <w:rsid w:val="00BD744F"/>
    <w:rsid w:val="00BE0218"/>
    <w:rsid w:val="00BE0806"/>
    <w:rsid w:val="00BE1011"/>
    <w:rsid w:val="00BE21CE"/>
    <w:rsid w:val="00BE2252"/>
    <w:rsid w:val="00BE243B"/>
    <w:rsid w:val="00BE2B54"/>
    <w:rsid w:val="00BE2D7E"/>
    <w:rsid w:val="00BE31E9"/>
    <w:rsid w:val="00BE34B9"/>
    <w:rsid w:val="00BE3571"/>
    <w:rsid w:val="00BE38F9"/>
    <w:rsid w:val="00BE39D4"/>
    <w:rsid w:val="00BE3DE0"/>
    <w:rsid w:val="00BE412F"/>
    <w:rsid w:val="00BE4C5D"/>
    <w:rsid w:val="00BE4D5A"/>
    <w:rsid w:val="00BE5538"/>
    <w:rsid w:val="00BE58BF"/>
    <w:rsid w:val="00BE5B5E"/>
    <w:rsid w:val="00BE65E7"/>
    <w:rsid w:val="00BE6A27"/>
    <w:rsid w:val="00BE6AE7"/>
    <w:rsid w:val="00BE6FE6"/>
    <w:rsid w:val="00BE76A8"/>
    <w:rsid w:val="00BE7D57"/>
    <w:rsid w:val="00BF0B48"/>
    <w:rsid w:val="00BF0E0F"/>
    <w:rsid w:val="00BF1100"/>
    <w:rsid w:val="00BF1232"/>
    <w:rsid w:val="00BF17F3"/>
    <w:rsid w:val="00BF1892"/>
    <w:rsid w:val="00BF193C"/>
    <w:rsid w:val="00BF239F"/>
    <w:rsid w:val="00BF2CE0"/>
    <w:rsid w:val="00BF2DC2"/>
    <w:rsid w:val="00BF2DF0"/>
    <w:rsid w:val="00BF2FAD"/>
    <w:rsid w:val="00BF3540"/>
    <w:rsid w:val="00BF396B"/>
    <w:rsid w:val="00BF4253"/>
    <w:rsid w:val="00BF52A3"/>
    <w:rsid w:val="00BF52BC"/>
    <w:rsid w:val="00BF5626"/>
    <w:rsid w:val="00BF57C8"/>
    <w:rsid w:val="00BF5A35"/>
    <w:rsid w:val="00BF5C2B"/>
    <w:rsid w:val="00BF616E"/>
    <w:rsid w:val="00BF69D0"/>
    <w:rsid w:val="00BF70F5"/>
    <w:rsid w:val="00BF71CB"/>
    <w:rsid w:val="00BF757B"/>
    <w:rsid w:val="00C0022F"/>
    <w:rsid w:val="00C00A21"/>
    <w:rsid w:val="00C00B4B"/>
    <w:rsid w:val="00C02110"/>
    <w:rsid w:val="00C036AA"/>
    <w:rsid w:val="00C03C16"/>
    <w:rsid w:val="00C03F6E"/>
    <w:rsid w:val="00C04313"/>
    <w:rsid w:val="00C04ADE"/>
    <w:rsid w:val="00C04CAD"/>
    <w:rsid w:val="00C04F52"/>
    <w:rsid w:val="00C053FA"/>
    <w:rsid w:val="00C063ED"/>
    <w:rsid w:val="00C0654C"/>
    <w:rsid w:val="00C06BBD"/>
    <w:rsid w:val="00C0760E"/>
    <w:rsid w:val="00C106BA"/>
    <w:rsid w:val="00C10950"/>
    <w:rsid w:val="00C120F9"/>
    <w:rsid w:val="00C12243"/>
    <w:rsid w:val="00C1226A"/>
    <w:rsid w:val="00C12353"/>
    <w:rsid w:val="00C124A7"/>
    <w:rsid w:val="00C129F4"/>
    <w:rsid w:val="00C12A98"/>
    <w:rsid w:val="00C135FE"/>
    <w:rsid w:val="00C13645"/>
    <w:rsid w:val="00C138C6"/>
    <w:rsid w:val="00C13BC2"/>
    <w:rsid w:val="00C14197"/>
    <w:rsid w:val="00C1469E"/>
    <w:rsid w:val="00C14B3F"/>
    <w:rsid w:val="00C14BAE"/>
    <w:rsid w:val="00C15F68"/>
    <w:rsid w:val="00C161B0"/>
    <w:rsid w:val="00C1641E"/>
    <w:rsid w:val="00C164F9"/>
    <w:rsid w:val="00C16638"/>
    <w:rsid w:val="00C174EB"/>
    <w:rsid w:val="00C17DF3"/>
    <w:rsid w:val="00C2037D"/>
    <w:rsid w:val="00C206A6"/>
    <w:rsid w:val="00C213D3"/>
    <w:rsid w:val="00C21805"/>
    <w:rsid w:val="00C21D5F"/>
    <w:rsid w:val="00C220D7"/>
    <w:rsid w:val="00C224D3"/>
    <w:rsid w:val="00C226E3"/>
    <w:rsid w:val="00C22B5E"/>
    <w:rsid w:val="00C22BEF"/>
    <w:rsid w:val="00C236F1"/>
    <w:rsid w:val="00C23E82"/>
    <w:rsid w:val="00C2475E"/>
    <w:rsid w:val="00C24E8F"/>
    <w:rsid w:val="00C250A9"/>
    <w:rsid w:val="00C260BB"/>
    <w:rsid w:val="00C2620E"/>
    <w:rsid w:val="00C26847"/>
    <w:rsid w:val="00C30207"/>
    <w:rsid w:val="00C303E3"/>
    <w:rsid w:val="00C30644"/>
    <w:rsid w:val="00C3071E"/>
    <w:rsid w:val="00C3109E"/>
    <w:rsid w:val="00C315AE"/>
    <w:rsid w:val="00C3311C"/>
    <w:rsid w:val="00C3375C"/>
    <w:rsid w:val="00C34FB9"/>
    <w:rsid w:val="00C3591E"/>
    <w:rsid w:val="00C35C51"/>
    <w:rsid w:val="00C36588"/>
    <w:rsid w:val="00C36602"/>
    <w:rsid w:val="00C3698F"/>
    <w:rsid w:val="00C37994"/>
    <w:rsid w:val="00C37BCD"/>
    <w:rsid w:val="00C37DC1"/>
    <w:rsid w:val="00C37E10"/>
    <w:rsid w:val="00C37FA6"/>
    <w:rsid w:val="00C4044C"/>
    <w:rsid w:val="00C404C4"/>
    <w:rsid w:val="00C40865"/>
    <w:rsid w:val="00C411E9"/>
    <w:rsid w:val="00C415B5"/>
    <w:rsid w:val="00C4201A"/>
    <w:rsid w:val="00C4208B"/>
    <w:rsid w:val="00C42697"/>
    <w:rsid w:val="00C42B4E"/>
    <w:rsid w:val="00C42C29"/>
    <w:rsid w:val="00C42C4D"/>
    <w:rsid w:val="00C42C6E"/>
    <w:rsid w:val="00C430E2"/>
    <w:rsid w:val="00C431EF"/>
    <w:rsid w:val="00C4338B"/>
    <w:rsid w:val="00C433BA"/>
    <w:rsid w:val="00C44764"/>
    <w:rsid w:val="00C4486E"/>
    <w:rsid w:val="00C44E28"/>
    <w:rsid w:val="00C450F6"/>
    <w:rsid w:val="00C4555E"/>
    <w:rsid w:val="00C460B4"/>
    <w:rsid w:val="00C46CCC"/>
    <w:rsid w:val="00C4704C"/>
    <w:rsid w:val="00C471A1"/>
    <w:rsid w:val="00C47515"/>
    <w:rsid w:val="00C47751"/>
    <w:rsid w:val="00C50446"/>
    <w:rsid w:val="00C505BB"/>
    <w:rsid w:val="00C5094F"/>
    <w:rsid w:val="00C512EB"/>
    <w:rsid w:val="00C515A6"/>
    <w:rsid w:val="00C5160A"/>
    <w:rsid w:val="00C51639"/>
    <w:rsid w:val="00C517A5"/>
    <w:rsid w:val="00C5235A"/>
    <w:rsid w:val="00C52B8A"/>
    <w:rsid w:val="00C53061"/>
    <w:rsid w:val="00C5327E"/>
    <w:rsid w:val="00C53B5D"/>
    <w:rsid w:val="00C53EF4"/>
    <w:rsid w:val="00C5475A"/>
    <w:rsid w:val="00C54D29"/>
    <w:rsid w:val="00C556B9"/>
    <w:rsid w:val="00C55BC2"/>
    <w:rsid w:val="00C564FB"/>
    <w:rsid w:val="00C57A21"/>
    <w:rsid w:val="00C57FAD"/>
    <w:rsid w:val="00C6064E"/>
    <w:rsid w:val="00C60EDE"/>
    <w:rsid w:val="00C61BB7"/>
    <w:rsid w:val="00C61E0D"/>
    <w:rsid w:val="00C62573"/>
    <w:rsid w:val="00C62635"/>
    <w:rsid w:val="00C62896"/>
    <w:rsid w:val="00C62C24"/>
    <w:rsid w:val="00C633BB"/>
    <w:rsid w:val="00C63821"/>
    <w:rsid w:val="00C63939"/>
    <w:rsid w:val="00C64631"/>
    <w:rsid w:val="00C64700"/>
    <w:rsid w:val="00C651F7"/>
    <w:rsid w:val="00C65497"/>
    <w:rsid w:val="00C66699"/>
    <w:rsid w:val="00C6716A"/>
    <w:rsid w:val="00C67A73"/>
    <w:rsid w:val="00C67E72"/>
    <w:rsid w:val="00C70794"/>
    <w:rsid w:val="00C70A7B"/>
    <w:rsid w:val="00C71F24"/>
    <w:rsid w:val="00C7205F"/>
    <w:rsid w:val="00C731CA"/>
    <w:rsid w:val="00C73913"/>
    <w:rsid w:val="00C73965"/>
    <w:rsid w:val="00C74F91"/>
    <w:rsid w:val="00C75142"/>
    <w:rsid w:val="00C75E03"/>
    <w:rsid w:val="00C76859"/>
    <w:rsid w:val="00C7713A"/>
    <w:rsid w:val="00C77864"/>
    <w:rsid w:val="00C80C19"/>
    <w:rsid w:val="00C81022"/>
    <w:rsid w:val="00C8112F"/>
    <w:rsid w:val="00C81E30"/>
    <w:rsid w:val="00C82CE3"/>
    <w:rsid w:val="00C82D97"/>
    <w:rsid w:val="00C83A2E"/>
    <w:rsid w:val="00C83F36"/>
    <w:rsid w:val="00C8417A"/>
    <w:rsid w:val="00C841B8"/>
    <w:rsid w:val="00C84B9C"/>
    <w:rsid w:val="00C84EA1"/>
    <w:rsid w:val="00C84FD3"/>
    <w:rsid w:val="00C8500B"/>
    <w:rsid w:val="00C85074"/>
    <w:rsid w:val="00C85C24"/>
    <w:rsid w:val="00C85C54"/>
    <w:rsid w:val="00C86CB2"/>
    <w:rsid w:val="00C8770A"/>
    <w:rsid w:val="00C87994"/>
    <w:rsid w:val="00C87D46"/>
    <w:rsid w:val="00C905D1"/>
    <w:rsid w:val="00C91386"/>
    <w:rsid w:val="00C91662"/>
    <w:rsid w:val="00C931CC"/>
    <w:rsid w:val="00C932CC"/>
    <w:rsid w:val="00C93BEC"/>
    <w:rsid w:val="00C93C42"/>
    <w:rsid w:val="00C93C50"/>
    <w:rsid w:val="00C94276"/>
    <w:rsid w:val="00C9439A"/>
    <w:rsid w:val="00C94CC4"/>
    <w:rsid w:val="00C94CF1"/>
    <w:rsid w:val="00C950F4"/>
    <w:rsid w:val="00C953EF"/>
    <w:rsid w:val="00C9614A"/>
    <w:rsid w:val="00C961F5"/>
    <w:rsid w:val="00C967BA"/>
    <w:rsid w:val="00C96B33"/>
    <w:rsid w:val="00C96D11"/>
    <w:rsid w:val="00C96F66"/>
    <w:rsid w:val="00C9799C"/>
    <w:rsid w:val="00C97CA8"/>
    <w:rsid w:val="00C97D03"/>
    <w:rsid w:val="00CA05C1"/>
    <w:rsid w:val="00CA0B4C"/>
    <w:rsid w:val="00CA0C66"/>
    <w:rsid w:val="00CA0E94"/>
    <w:rsid w:val="00CA13D1"/>
    <w:rsid w:val="00CA15E8"/>
    <w:rsid w:val="00CA16A0"/>
    <w:rsid w:val="00CA180E"/>
    <w:rsid w:val="00CA18DB"/>
    <w:rsid w:val="00CA1CF0"/>
    <w:rsid w:val="00CA1CFC"/>
    <w:rsid w:val="00CA1D0E"/>
    <w:rsid w:val="00CA202A"/>
    <w:rsid w:val="00CA21CE"/>
    <w:rsid w:val="00CA23FF"/>
    <w:rsid w:val="00CA2F08"/>
    <w:rsid w:val="00CA3D9A"/>
    <w:rsid w:val="00CA3D9C"/>
    <w:rsid w:val="00CA3DA7"/>
    <w:rsid w:val="00CA3E02"/>
    <w:rsid w:val="00CA4CE3"/>
    <w:rsid w:val="00CA4F11"/>
    <w:rsid w:val="00CA53E5"/>
    <w:rsid w:val="00CA58BF"/>
    <w:rsid w:val="00CA5A01"/>
    <w:rsid w:val="00CA5B07"/>
    <w:rsid w:val="00CA61E2"/>
    <w:rsid w:val="00CA63E1"/>
    <w:rsid w:val="00CA64A8"/>
    <w:rsid w:val="00CA6B47"/>
    <w:rsid w:val="00CA6D93"/>
    <w:rsid w:val="00CA6E43"/>
    <w:rsid w:val="00CA726B"/>
    <w:rsid w:val="00CB0298"/>
    <w:rsid w:val="00CB036B"/>
    <w:rsid w:val="00CB07C8"/>
    <w:rsid w:val="00CB1160"/>
    <w:rsid w:val="00CB1182"/>
    <w:rsid w:val="00CB1F3D"/>
    <w:rsid w:val="00CB29C2"/>
    <w:rsid w:val="00CB3B6F"/>
    <w:rsid w:val="00CB40BD"/>
    <w:rsid w:val="00CB4217"/>
    <w:rsid w:val="00CB4311"/>
    <w:rsid w:val="00CB43C2"/>
    <w:rsid w:val="00CB4506"/>
    <w:rsid w:val="00CB4DDC"/>
    <w:rsid w:val="00CB4F74"/>
    <w:rsid w:val="00CB5367"/>
    <w:rsid w:val="00CB561B"/>
    <w:rsid w:val="00CB69BF"/>
    <w:rsid w:val="00CB6E76"/>
    <w:rsid w:val="00CB75C6"/>
    <w:rsid w:val="00CB7F19"/>
    <w:rsid w:val="00CC0252"/>
    <w:rsid w:val="00CC05D8"/>
    <w:rsid w:val="00CC0A14"/>
    <w:rsid w:val="00CC1215"/>
    <w:rsid w:val="00CC307E"/>
    <w:rsid w:val="00CC309E"/>
    <w:rsid w:val="00CC4116"/>
    <w:rsid w:val="00CC44C5"/>
    <w:rsid w:val="00CC4D3B"/>
    <w:rsid w:val="00CC5007"/>
    <w:rsid w:val="00CC58E1"/>
    <w:rsid w:val="00CC5A55"/>
    <w:rsid w:val="00CC5AA3"/>
    <w:rsid w:val="00CC5EFC"/>
    <w:rsid w:val="00CC6098"/>
    <w:rsid w:val="00CC688B"/>
    <w:rsid w:val="00CC7988"/>
    <w:rsid w:val="00CC7C1C"/>
    <w:rsid w:val="00CC7F04"/>
    <w:rsid w:val="00CD0B7A"/>
    <w:rsid w:val="00CD0CF5"/>
    <w:rsid w:val="00CD13C7"/>
    <w:rsid w:val="00CD1813"/>
    <w:rsid w:val="00CD19D8"/>
    <w:rsid w:val="00CD1A25"/>
    <w:rsid w:val="00CD1F58"/>
    <w:rsid w:val="00CD215E"/>
    <w:rsid w:val="00CD220D"/>
    <w:rsid w:val="00CD2701"/>
    <w:rsid w:val="00CD2718"/>
    <w:rsid w:val="00CD2738"/>
    <w:rsid w:val="00CD2E77"/>
    <w:rsid w:val="00CD2ED3"/>
    <w:rsid w:val="00CD2EE5"/>
    <w:rsid w:val="00CD3A74"/>
    <w:rsid w:val="00CD3AC4"/>
    <w:rsid w:val="00CD3B2F"/>
    <w:rsid w:val="00CD3BDA"/>
    <w:rsid w:val="00CD45FB"/>
    <w:rsid w:val="00CD4957"/>
    <w:rsid w:val="00CD4B47"/>
    <w:rsid w:val="00CD4BF6"/>
    <w:rsid w:val="00CD4D4F"/>
    <w:rsid w:val="00CD55DF"/>
    <w:rsid w:val="00CD5B4F"/>
    <w:rsid w:val="00CD5F4D"/>
    <w:rsid w:val="00CD63B0"/>
    <w:rsid w:val="00CD6B93"/>
    <w:rsid w:val="00CD71F9"/>
    <w:rsid w:val="00CD72C8"/>
    <w:rsid w:val="00CD7844"/>
    <w:rsid w:val="00CD7C3A"/>
    <w:rsid w:val="00CD7D87"/>
    <w:rsid w:val="00CD7EE2"/>
    <w:rsid w:val="00CE0170"/>
    <w:rsid w:val="00CE022F"/>
    <w:rsid w:val="00CE0E74"/>
    <w:rsid w:val="00CE1455"/>
    <w:rsid w:val="00CE1996"/>
    <w:rsid w:val="00CE1AA3"/>
    <w:rsid w:val="00CE213A"/>
    <w:rsid w:val="00CE2680"/>
    <w:rsid w:val="00CE2EF1"/>
    <w:rsid w:val="00CE2F8A"/>
    <w:rsid w:val="00CE3017"/>
    <w:rsid w:val="00CE3282"/>
    <w:rsid w:val="00CE3430"/>
    <w:rsid w:val="00CE3ACC"/>
    <w:rsid w:val="00CE3C0A"/>
    <w:rsid w:val="00CE3E2E"/>
    <w:rsid w:val="00CE3E8F"/>
    <w:rsid w:val="00CE3F0E"/>
    <w:rsid w:val="00CE3FEC"/>
    <w:rsid w:val="00CE43A7"/>
    <w:rsid w:val="00CE45C8"/>
    <w:rsid w:val="00CE4C7D"/>
    <w:rsid w:val="00CE5271"/>
    <w:rsid w:val="00CE6B62"/>
    <w:rsid w:val="00CE6F3D"/>
    <w:rsid w:val="00CE7151"/>
    <w:rsid w:val="00CE748C"/>
    <w:rsid w:val="00CE757B"/>
    <w:rsid w:val="00CF00DF"/>
    <w:rsid w:val="00CF0C03"/>
    <w:rsid w:val="00CF0E05"/>
    <w:rsid w:val="00CF1049"/>
    <w:rsid w:val="00CF1094"/>
    <w:rsid w:val="00CF1B3A"/>
    <w:rsid w:val="00CF208D"/>
    <w:rsid w:val="00CF20FB"/>
    <w:rsid w:val="00CF21C1"/>
    <w:rsid w:val="00CF2AF0"/>
    <w:rsid w:val="00CF2BDE"/>
    <w:rsid w:val="00CF3251"/>
    <w:rsid w:val="00CF3545"/>
    <w:rsid w:val="00CF35B0"/>
    <w:rsid w:val="00CF3F9D"/>
    <w:rsid w:val="00CF4F01"/>
    <w:rsid w:val="00CF5182"/>
    <w:rsid w:val="00CF52C2"/>
    <w:rsid w:val="00CF5385"/>
    <w:rsid w:val="00CF592A"/>
    <w:rsid w:val="00CF6219"/>
    <w:rsid w:val="00CF663A"/>
    <w:rsid w:val="00CF6E2F"/>
    <w:rsid w:val="00CF724E"/>
    <w:rsid w:val="00CF7549"/>
    <w:rsid w:val="00CF77CB"/>
    <w:rsid w:val="00CF7873"/>
    <w:rsid w:val="00CF7B17"/>
    <w:rsid w:val="00D00060"/>
    <w:rsid w:val="00D00577"/>
    <w:rsid w:val="00D0059D"/>
    <w:rsid w:val="00D00B9F"/>
    <w:rsid w:val="00D01D20"/>
    <w:rsid w:val="00D01E15"/>
    <w:rsid w:val="00D02D0C"/>
    <w:rsid w:val="00D035DD"/>
    <w:rsid w:val="00D03A45"/>
    <w:rsid w:val="00D03B9B"/>
    <w:rsid w:val="00D043FA"/>
    <w:rsid w:val="00D04958"/>
    <w:rsid w:val="00D04CAB"/>
    <w:rsid w:val="00D04D04"/>
    <w:rsid w:val="00D05BAA"/>
    <w:rsid w:val="00D064E3"/>
    <w:rsid w:val="00D06557"/>
    <w:rsid w:val="00D06644"/>
    <w:rsid w:val="00D06CB8"/>
    <w:rsid w:val="00D076A5"/>
    <w:rsid w:val="00D0776E"/>
    <w:rsid w:val="00D07E64"/>
    <w:rsid w:val="00D103DA"/>
    <w:rsid w:val="00D1088D"/>
    <w:rsid w:val="00D10D8B"/>
    <w:rsid w:val="00D11254"/>
    <w:rsid w:val="00D112E1"/>
    <w:rsid w:val="00D12659"/>
    <w:rsid w:val="00D12904"/>
    <w:rsid w:val="00D12B89"/>
    <w:rsid w:val="00D12C09"/>
    <w:rsid w:val="00D1361E"/>
    <w:rsid w:val="00D13918"/>
    <w:rsid w:val="00D13A12"/>
    <w:rsid w:val="00D14647"/>
    <w:rsid w:val="00D146DC"/>
    <w:rsid w:val="00D1493E"/>
    <w:rsid w:val="00D14DD3"/>
    <w:rsid w:val="00D14E24"/>
    <w:rsid w:val="00D14EB5"/>
    <w:rsid w:val="00D156E7"/>
    <w:rsid w:val="00D15AD5"/>
    <w:rsid w:val="00D161B4"/>
    <w:rsid w:val="00D16212"/>
    <w:rsid w:val="00D168F0"/>
    <w:rsid w:val="00D16D47"/>
    <w:rsid w:val="00D17F07"/>
    <w:rsid w:val="00D17F99"/>
    <w:rsid w:val="00D2013F"/>
    <w:rsid w:val="00D20159"/>
    <w:rsid w:val="00D206DB"/>
    <w:rsid w:val="00D20CC3"/>
    <w:rsid w:val="00D20D35"/>
    <w:rsid w:val="00D20DF4"/>
    <w:rsid w:val="00D21B99"/>
    <w:rsid w:val="00D22026"/>
    <w:rsid w:val="00D22210"/>
    <w:rsid w:val="00D222F9"/>
    <w:rsid w:val="00D2251B"/>
    <w:rsid w:val="00D22873"/>
    <w:rsid w:val="00D232DB"/>
    <w:rsid w:val="00D23FAD"/>
    <w:rsid w:val="00D245D8"/>
    <w:rsid w:val="00D24706"/>
    <w:rsid w:val="00D2492C"/>
    <w:rsid w:val="00D24D60"/>
    <w:rsid w:val="00D25A3A"/>
    <w:rsid w:val="00D263BF"/>
    <w:rsid w:val="00D264FC"/>
    <w:rsid w:val="00D26674"/>
    <w:rsid w:val="00D26C9C"/>
    <w:rsid w:val="00D26DF6"/>
    <w:rsid w:val="00D276CA"/>
    <w:rsid w:val="00D27B22"/>
    <w:rsid w:val="00D27FAB"/>
    <w:rsid w:val="00D3056D"/>
    <w:rsid w:val="00D307AA"/>
    <w:rsid w:val="00D310C5"/>
    <w:rsid w:val="00D317B1"/>
    <w:rsid w:val="00D31EE1"/>
    <w:rsid w:val="00D31F69"/>
    <w:rsid w:val="00D321B3"/>
    <w:rsid w:val="00D322A3"/>
    <w:rsid w:val="00D324E5"/>
    <w:rsid w:val="00D3275A"/>
    <w:rsid w:val="00D334E3"/>
    <w:rsid w:val="00D3374F"/>
    <w:rsid w:val="00D347D4"/>
    <w:rsid w:val="00D34AB6"/>
    <w:rsid w:val="00D34F75"/>
    <w:rsid w:val="00D356B8"/>
    <w:rsid w:val="00D360DC"/>
    <w:rsid w:val="00D365B9"/>
    <w:rsid w:val="00D36BAC"/>
    <w:rsid w:val="00D36E76"/>
    <w:rsid w:val="00D3734A"/>
    <w:rsid w:val="00D373DF"/>
    <w:rsid w:val="00D37679"/>
    <w:rsid w:val="00D37ED6"/>
    <w:rsid w:val="00D40573"/>
    <w:rsid w:val="00D40C7C"/>
    <w:rsid w:val="00D40FA5"/>
    <w:rsid w:val="00D4225D"/>
    <w:rsid w:val="00D422A8"/>
    <w:rsid w:val="00D424DA"/>
    <w:rsid w:val="00D42544"/>
    <w:rsid w:val="00D4270D"/>
    <w:rsid w:val="00D42794"/>
    <w:rsid w:val="00D42AAC"/>
    <w:rsid w:val="00D43499"/>
    <w:rsid w:val="00D437B5"/>
    <w:rsid w:val="00D43D58"/>
    <w:rsid w:val="00D43DA4"/>
    <w:rsid w:val="00D44C51"/>
    <w:rsid w:val="00D452ED"/>
    <w:rsid w:val="00D455E6"/>
    <w:rsid w:val="00D457F9"/>
    <w:rsid w:val="00D466A3"/>
    <w:rsid w:val="00D46A0C"/>
    <w:rsid w:val="00D46CCD"/>
    <w:rsid w:val="00D477CA"/>
    <w:rsid w:val="00D47A40"/>
    <w:rsid w:val="00D5004B"/>
    <w:rsid w:val="00D50304"/>
    <w:rsid w:val="00D5066D"/>
    <w:rsid w:val="00D50804"/>
    <w:rsid w:val="00D515F2"/>
    <w:rsid w:val="00D51743"/>
    <w:rsid w:val="00D517DA"/>
    <w:rsid w:val="00D518CF"/>
    <w:rsid w:val="00D51C0A"/>
    <w:rsid w:val="00D52094"/>
    <w:rsid w:val="00D53376"/>
    <w:rsid w:val="00D5502C"/>
    <w:rsid w:val="00D5507B"/>
    <w:rsid w:val="00D557C2"/>
    <w:rsid w:val="00D55B99"/>
    <w:rsid w:val="00D55F2D"/>
    <w:rsid w:val="00D565A8"/>
    <w:rsid w:val="00D56939"/>
    <w:rsid w:val="00D571E5"/>
    <w:rsid w:val="00D573C0"/>
    <w:rsid w:val="00D60116"/>
    <w:rsid w:val="00D6102E"/>
    <w:rsid w:val="00D611EE"/>
    <w:rsid w:val="00D61342"/>
    <w:rsid w:val="00D61F31"/>
    <w:rsid w:val="00D61FCC"/>
    <w:rsid w:val="00D62479"/>
    <w:rsid w:val="00D63178"/>
    <w:rsid w:val="00D64401"/>
    <w:rsid w:val="00D6497E"/>
    <w:rsid w:val="00D64C60"/>
    <w:rsid w:val="00D64EBE"/>
    <w:rsid w:val="00D6587F"/>
    <w:rsid w:val="00D66458"/>
    <w:rsid w:val="00D6651F"/>
    <w:rsid w:val="00D66A1D"/>
    <w:rsid w:val="00D66ACC"/>
    <w:rsid w:val="00D66CA0"/>
    <w:rsid w:val="00D66D4B"/>
    <w:rsid w:val="00D6706F"/>
    <w:rsid w:val="00D675D0"/>
    <w:rsid w:val="00D67729"/>
    <w:rsid w:val="00D67C2A"/>
    <w:rsid w:val="00D701A1"/>
    <w:rsid w:val="00D704B4"/>
    <w:rsid w:val="00D7088E"/>
    <w:rsid w:val="00D70BA4"/>
    <w:rsid w:val="00D70C3D"/>
    <w:rsid w:val="00D70C4C"/>
    <w:rsid w:val="00D71356"/>
    <w:rsid w:val="00D71C08"/>
    <w:rsid w:val="00D71F2D"/>
    <w:rsid w:val="00D7213A"/>
    <w:rsid w:val="00D722E4"/>
    <w:rsid w:val="00D72BDC"/>
    <w:rsid w:val="00D72D89"/>
    <w:rsid w:val="00D72F33"/>
    <w:rsid w:val="00D73C87"/>
    <w:rsid w:val="00D73E03"/>
    <w:rsid w:val="00D73E58"/>
    <w:rsid w:val="00D743A0"/>
    <w:rsid w:val="00D74A8F"/>
    <w:rsid w:val="00D74DC0"/>
    <w:rsid w:val="00D75AAC"/>
    <w:rsid w:val="00D75EDB"/>
    <w:rsid w:val="00D76257"/>
    <w:rsid w:val="00D771BF"/>
    <w:rsid w:val="00D774FE"/>
    <w:rsid w:val="00D77538"/>
    <w:rsid w:val="00D77786"/>
    <w:rsid w:val="00D802BA"/>
    <w:rsid w:val="00D8043F"/>
    <w:rsid w:val="00D8083A"/>
    <w:rsid w:val="00D80960"/>
    <w:rsid w:val="00D80B79"/>
    <w:rsid w:val="00D80D76"/>
    <w:rsid w:val="00D8183E"/>
    <w:rsid w:val="00D81CF1"/>
    <w:rsid w:val="00D81FCD"/>
    <w:rsid w:val="00D834F5"/>
    <w:rsid w:val="00D8423C"/>
    <w:rsid w:val="00D84EA9"/>
    <w:rsid w:val="00D854AF"/>
    <w:rsid w:val="00D8562C"/>
    <w:rsid w:val="00D86180"/>
    <w:rsid w:val="00D866B3"/>
    <w:rsid w:val="00D8741F"/>
    <w:rsid w:val="00D878BF"/>
    <w:rsid w:val="00D878C4"/>
    <w:rsid w:val="00D87EA2"/>
    <w:rsid w:val="00D901E2"/>
    <w:rsid w:val="00D93CB6"/>
    <w:rsid w:val="00D940B8"/>
    <w:rsid w:val="00D9449B"/>
    <w:rsid w:val="00D9510D"/>
    <w:rsid w:val="00D9551E"/>
    <w:rsid w:val="00D95DCA"/>
    <w:rsid w:val="00D96198"/>
    <w:rsid w:val="00D968CA"/>
    <w:rsid w:val="00D96CF8"/>
    <w:rsid w:val="00D97178"/>
    <w:rsid w:val="00D974BF"/>
    <w:rsid w:val="00D97666"/>
    <w:rsid w:val="00DA0D8B"/>
    <w:rsid w:val="00DA1AC7"/>
    <w:rsid w:val="00DA1B92"/>
    <w:rsid w:val="00DA1F8F"/>
    <w:rsid w:val="00DA256A"/>
    <w:rsid w:val="00DA2CB2"/>
    <w:rsid w:val="00DA2EE6"/>
    <w:rsid w:val="00DA3E36"/>
    <w:rsid w:val="00DA4669"/>
    <w:rsid w:val="00DA494F"/>
    <w:rsid w:val="00DA4E27"/>
    <w:rsid w:val="00DA512E"/>
    <w:rsid w:val="00DA62B2"/>
    <w:rsid w:val="00DA7186"/>
    <w:rsid w:val="00DA7C9C"/>
    <w:rsid w:val="00DB05D7"/>
    <w:rsid w:val="00DB121B"/>
    <w:rsid w:val="00DB12DF"/>
    <w:rsid w:val="00DB17C4"/>
    <w:rsid w:val="00DB1B2F"/>
    <w:rsid w:val="00DB2053"/>
    <w:rsid w:val="00DB2536"/>
    <w:rsid w:val="00DB2AC7"/>
    <w:rsid w:val="00DB2D37"/>
    <w:rsid w:val="00DB2F7F"/>
    <w:rsid w:val="00DB337A"/>
    <w:rsid w:val="00DB3B8A"/>
    <w:rsid w:val="00DB3E8F"/>
    <w:rsid w:val="00DB40C5"/>
    <w:rsid w:val="00DB4AF7"/>
    <w:rsid w:val="00DB5000"/>
    <w:rsid w:val="00DB580B"/>
    <w:rsid w:val="00DB60FB"/>
    <w:rsid w:val="00DB6273"/>
    <w:rsid w:val="00DB6542"/>
    <w:rsid w:val="00DB6B9D"/>
    <w:rsid w:val="00DB7456"/>
    <w:rsid w:val="00DB7DBA"/>
    <w:rsid w:val="00DB7E93"/>
    <w:rsid w:val="00DC0932"/>
    <w:rsid w:val="00DC4279"/>
    <w:rsid w:val="00DC4806"/>
    <w:rsid w:val="00DC4A66"/>
    <w:rsid w:val="00DC5052"/>
    <w:rsid w:val="00DC50A6"/>
    <w:rsid w:val="00DC51FE"/>
    <w:rsid w:val="00DC570F"/>
    <w:rsid w:val="00DC578A"/>
    <w:rsid w:val="00DC596B"/>
    <w:rsid w:val="00DC5D4E"/>
    <w:rsid w:val="00DC640B"/>
    <w:rsid w:val="00DC7404"/>
    <w:rsid w:val="00DC741B"/>
    <w:rsid w:val="00DC77BA"/>
    <w:rsid w:val="00DC7BEA"/>
    <w:rsid w:val="00DD01DC"/>
    <w:rsid w:val="00DD0469"/>
    <w:rsid w:val="00DD0716"/>
    <w:rsid w:val="00DD0F7B"/>
    <w:rsid w:val="00DD18E4"/>
    <w:rsid w:val="00DD1DBA"/>
    <w:rsid w:val="00DD2179"/>
    <w:rsid w:val="00DD22D0"/>
    <w:rsid w:val="00DD2BB2"/>
    <w:rsid w:val="00DD3186"/>
    <w:rsid w:val="00DD32D2"/>
    <w:rsid w:val="00DD3464"/>
    <w:rsid w:val="00DD34A1"/>
    <w:rsid w:val="00DD34DF"/>
    <w:rsid w:val="00DD377F"/>
    <w:rsid w:val="00DD38FF"/>
    <w:rsid w:val="00DD3BCD"/>
    <w:rsid w:val="00DD3EA7"/>
    <w:rsid w:val="00DD4E1E"/>
    <w:rsid w:val="00DD56E4"/>
    <w:rsid w:val="00DD5A8D"/>
    <w:rsid w:val="00DD6000"/>
    <w:rsid w:val="00DD6FED"/>
    <w:rsid w:val="00DD7271"/>
    <w:rsid w:val="00DD754D"/>
    <w:rsid w:val="00DD757E"/>
    <w:rsid w:val="00DD7620"/>
    <w:rsid w:val="00DD778D"/>
    <w:rsid w:val="00DE01EF"/>
    <w:rsid w:val="00DE0E35"/>
    <w:rsid w:val="00DE153D"/>
    <w:rsid w:val="00DE1793"/>
    <w:rsid w:val="00DE190F"/>
    <w:rsid w:val="00DE1AB2"/>
    <w:rsid w:val="00DE2136"/>
    <w:rsid w:val="00DE34FB"/>
    <w:rsid w:val="00DE35BA"/>
    <w:rsid w:val="00DE3FB9"/>
    <w:rsid w:val="00DE4114"/>
    <w:rsid w:val="00DE458D"/>
    <w:rsid w:val="00DE47BA"/>
    <w:rsid w:val="00DE498E"/>
    <w:rsid w:val="00DE4C8B"/>
    <w:rsid w:val="00DE4F35"/>
    <w:rsid w:val="00DE5567"/>
    <w:rsid w:val="00DE637D"/>
    <w:rsid w:val="00DE6542"/>
    <w:rsid w:val="00DE6A97"/>
    <w:rsid w:val="00DE7FB4"/>
    <w:rsid w:val="00DF09F1"/>
    <w:rsid w:val="00DF0BE3"/>
    <w:rsid w:val="00DF12A7"/>
    <w:rsid w:val="00DF177F"/>
    <w:rsid w:val="00DF1E7E"/>
    <w:rsid w:val="00DF1F5D"/>
    <w:rsid w:val="00DF28DD"/>
    <w:rsid w:val="00DF2CD4"/>
    <w:rsid w:val="00DF2F68"/>
    <w:rsid w:val="00DF43B7"/>
    <w:rsid w:val="00DF5780"/>
    <w:rsid w:val="00DF5E8B"/>
    <w:rsid w:val="00DF63C8"/>
    <w:rsid w:val="00DF6DAE"/>
    <w:rsid w:val="00DF79EB"/>
    <w:rsid w:val="00DF7C93"/>
    <w:rsid w:val="00DF7E0F"/>
    <w:rsid w:val="00E0082C"/>
    <w:rsid w:val="00E008DD"/>
    <w:rsid w:val="00E00936"/>
    <w:rsid w:val="00E00954"/>
    <w:rsid w:val="00E00CAB"/>
    <w:rsid w:val="00E01156"/>
    <w:rsid w:val="00E01544"/>
    <w:rsid w:val="00E01628"/>
    <w:rsid w:val="00E01793"/>
    <w:rsid w:val="00E01C70"/>
    <w:rsid w:val="00E0216D"/>
    <w:rsid w:val="00E024CB"/>
    <w:rsid w:val="00E0252D"/>
    <w:rsid w:val="00E0254A"/>
    <w:rsid w:val="00E02757"/>
    <w:rsid w:val="00E03022"/>
    <w:rsid w:val="00E03108"/>
    <w:rsid w:val="00E031BB"/>
    <w:rsid w:val="00E03C52"/>
    <w:rsid w:val="00E04475"/>
    <w:rsid w:val="00E04906"/>
    <w:rsid w:val="00E04A2D"/>
    <w:rsid w:val="00E04FAC"/>
    <w:rsid w:val="00E0508B"/>
    <w:rsid w:val="00E05439"/>
    <w:rsid w:val="00E05824"/>
    <w:rsid w:val="00E05A52"/>
    <w:rsid w:val="00E05D87"/>
    <w:rsid w:val="00E05EDC"/>
    <w:rsid w:val="00E05FA6"/>
    <w:rsid w:val="00E061DE"/>
    <w:rsid w:val="00E06338"/>
    <w:rsid w:val="00E068DA"/>
    <w:rsid w:val="00E06AD9"/>
    <w:rsid w:val="00E06FE1"/>
    <w:rsid w:val="00E07320"/>
    <w:rsid w:val="00E0765E"/>
    <w:rsid w:val="00E07A1A"/>
    <w:rsid w:val="00E07AE8"/>
    <w:rsid w:val="00E07FAA"/>
    <w:rsid w:val="00E10491"/>
    <w:rsid w:val="00E112CC"/>
    <w:rsid w:val="00E11304"/>
    <w:rsid w:val="00E11805"/>
    <w:rsid w:val="00E11F01"/>
    <w:rsid w:val="00E12201"/>
    <w:rsid w:val="00E12A49"/>
    <w:rsid w:val="00E12F7E"/>
    <w:rsid w:val="00E13535"/>
    <w:rsid w:val="00E13849"/>
    <w:rsid w:val="00E13C63"/>
    <w:rsid w:val="00E14609"/>
    <w:rsid w:val="00E14656"/>
    <w:rsid w:val="00E147E2"/>
    <w:rsid w:val="00E14A97"/>
    <w:rsid w:val="00E1509B"/>
    <w:rsid w:val="00E1524C"/>
    <w:rsid w:val="00E1532F"/>
    <w:rsid w:val="00E15920"/>
    <w:rsid w:val="00E15D61"/>
    <w:rsid w:val="00E15EC4"/>
    <w:rsid w:val="00E165A3"/>
    <w:rsid w:val="00E1671A"/>
    <w:rsid w:val="00E1679D"/>
    <w:rsid w:val="00E16BB8"/>
    <w:rsid w:val="00E20D13"/>
    <w:rsid w:val="00E21432"/>
    <w:rsid w:val="00E214F8"/>
    <w:rsid w:val="00E21886"/>
    <w:rsid w:val="00E21CE9"/>
    <w:rsid w:val="00E22180"/>
    <w:rsid w:val="00E2221F"/>
    <w:rsid w:val="00E22284"/>
    <w:rsid w:val="00E229AA"/>
    <w:rsid w:val="00E22C66"/>
    <w:rsid w:val="00E23148"/>
    <w:rsid w:val="00E23262"/>
    <w:rsid w:val="00E23378"/>
    <w:rsid w:val="00E2431C"/>
    <w:rsid w:val="00E24405"/>
    <w:rsid w:val="00E24C4F"/>
    <w:rsid w:val="00E24F26"/>
    <w:rsid w:val="00E2538E"/>
    <w:rsid w:val="00E264A9"/>
    <w:rsid w:val="00E26904"/>
    <w:rsid w:val="00E27082"/>
    <w:rsid w:val="00E27C7E"/>
    <w:rsid w:val="00E30282"/>
    <w:rsid w:val="00E302B4"/>
    <w:rsid w:val="00E30652"/>
    <w:rsid w:val="00E318AC"/>
    <w:rsid w:val="00E31E40"/>
    <w:rsid w:val="00E31F45"/>
    <w:rsid w:val="00E32126"/>
    <w:rsid w:val="00E322EA"/>
    <w:rsid w:val="00E32407"/>
    <w:rsid w:val="00E3301A"/>
    <w:rsid w:val="00E3304B"/>
    <w:rsid w:val="00E3373B"/>
    <w:rsid w:val="00E33867"/>
    <w:rsid w:val="00E33908"/>
    <w:rsid w:val="00E33A4E"/>
    <w:rsid w:val="00E34548"/>
    <w:rsid w:val="00E346D5"/>
    <w:rsid w:val="00E35729"/>
    <w:rsid w:val="00E357F8"/>
    <w:rsid w:val="00E35AEB"/>
    <w:rsid w:val="00E35E8D"/>
    <w:rsid w:val="00E35F4C"/>
    <w:rsid w:val="00E36096"/>
    <w:rsid w:val="00E36570"/>
    <w:rsid w:val="00E3664A"/>
    <w:rsid w:val="00E367CB"/>
    <w:rsid w:val="00E36A70"/>
    <w:rsid w:val="00E36E37"/>
    <w:rsid w:val="00E37262"/>
    <w:rsid w:val="00E3745F"/>
    <w:rsid w:val="00E37E8E"/>
    <w:rsid w:val="00E4062B"/>
    <w:rsid w:val="00E40F42"/>
    <w:rsid w:val="00E4168D"/>
    <w:rsid w:val="00E41E85"/>
    <w:rsid w:val="00E423AA"/>
    <w:rsid w:val="00E4243B"/>
    <w:rsid w:val="00E4278E"/>
    <w:rsid w:val="00E42811"/>
    <w:rsid w:val="00E42855"/>
    <w:rsid w:val="00E42C1E"/>
    <w:rsid w:val="00E430D6"/>
    <w:rsid w:val="00E4315D"/>
    <w:rsid w:val="00E44273"/>
    <w:rsid w:val="00E4495C"/>
    <w:rsid w:val="00E455CF"/>
    <w:rsid w:val="00E45EA8"/>
    <w:rsid w:val="00E468B3"/>
    <w:rsid w:val="00E477B6"/>
    <w:rsid w:val="00E47BCB"/>
    <w:rsid w:val="00E50188"/>
    <w:rsid w:val="00E50456"/>
    <w:rsid w:val="00E5078B"/>
    <w:rsid w:val="00E50DAF"/>
    <w:rsid w:val="00E50F9E"/>
    <w:rsid w:val="00E51059"/>
    <w:rsid w:val="00E514F2"/>
    <w:rsid w:val="00E5156E"/>
    <w:rsid w:val="00E51DA0"/>
    <w:rsid w:val="00E52685"/>
    <w:rsid w:val="00E52767"/>
    <w:rsid w:val="00E52EDD"/>
    <w:rsid w:val="00E53480"/>
    <w:rsid w:val="00E53E00"/>
    <w:rsid w:val="00E543E3"/>
    <w:rsid w:val="00E54962"/>
    <w:rsid w:val="00E549E6"/>
    <w:rsid w:val="00E54CEF"/>
    <w:rsid w:val="00E54F27"/>
    <w:rsid w:val="00E555E3"/>
    <w:rsid w:val="00E555EF"/>
    <w:rsid w:val="00E55EA8"/>
    <w:rsid w:val="00E55FA6"/>
    <w:rsid w:val="00E56B8C"/>
    <w:rsid w:val="00E5704D"/>
    <w:rsid w:val="00E572AC"/>
    <w:rsid w:val="00E574D7"/>
    <w:rsid w:val="00E601E9"/>
    <w:rsid w:val="00E6065B"/>
    <w:rsid w:val="00E60D95"/>
    <w:rsid w:val="00E60E2D"/>
    <w:rsid w:val="00E60EEF"/>
    <w:rsid w:val="00E61797"/>
    <w:rsid w:val="00E61C01"/>
    <w:rsid w:val="00E61F70"/>
    <w:rsid w:val="00E62222"/>
    <w:rsid w:val="00E62438"/>
    <w:rsid w:val="00E62B80"/>
    <w:rsid w:val="00E632FF"/>
    <w:rsid w:val="00E63C11"/>
    <w:rsid w:val="00E6409F"/>
    <w:rsid w:val="00E6543F"/>
    <w:rsid w:val="00E66301"/>
    <w:rsid w:val="00E66356"/>
    <w:rsid w:val="00E666A1"/>
    <w:rsid w:val="00E669E0"/>
    <w:rsid w:val="00E66C04"/>
    <w:rsid w:val="00E672D6"/>
    <w:rsid w:val="00E67445"/>
    <w:rsid w:val="00E67D0B"/>
    <w:rsid w:val="00E7046B"/>
    <w:rsid w:val="00E706DD"/>
    <w:rsid w:val="00E70855"/>
    <w:rsid w:val="00E70A7F"/>
    <w:rsid w:val="00E70B15"/>
    <w:rsid w:val="00E71E63"/>
    <w:rsid w:val="00E73040"/>
    <w:rsid w:val="00E7321E"/>
    <w:rsid w:val="00E73395"/>
    <w:rsid w:val="00E73543"/>
    <w:rsid w:val="00E74340"/>
    <w:rsid w:val="00E745B7"/>
    <w:rsid w:val="00E7466D"/>
    <w:rsid w:val="00E75157"/>
    <w:rsid w:val="00E75209"/>
    <w:rsid w:val="00E75686"/>
    <w:rsid w:val="00E756F4"/>
    <w:rsid w:val="00E75782"/>
    <w:rsid w:val="00E759D3"/>
    <w:rsid w:val="00E76309"/>
    <w:rsid w:val="00E766B0"/>
    <w:rsid w:val="00E771DB"/>
    <w:rsid w:val="00E772C5"/>
    <w:rsid w:val="00E774E6"/>
    <w:rsid w:val="00E77FB7"/>
    <w:rsid w:val="00E80065"/>
    <w:rsid w:val="00E81435"/>
    <w:rsid w:val="00E81CDC"/>
    <w:rsid w:val="00E8259E"/>
    <w:rsid w:val="00E82AE3"/>
    <w:rsid w:val="00E837C6"/>
    <w:rsid w:val="00E84537"/>
    <w:rsid w:val="00E846A5"/>
    <w:rsid w:val="00E85197"/>
    <w:rsid w:val="00E856F2"/>
    <w:rsid w:val="00E85E2D"/>
    <w:rsid w:val="00E860D5"/>
    <w:rsid w:val="00E8635A"/>
    <w:rsid w:val="00E86438"/>
    <w:rsid w:val="00E864EA"/>
    <w:rsid w:val="00E86998"/>
    <w:rsid w:val="00E87864"/>
    <w:rsid w:val="00E87B17"/>
    <w:rsid w:val="00E905C9"/>
    <w:rsid w:val="00E906CB"/>
    <w:rsid w:val="00E90B2B"/>
    <w:rsid w:val="00E91789"/>
    <w:rsid w:val="00E91D25"/>
    <w:rsid w:val="00E923BA"/>
    <w:rsid w:val="00E933CC"/>
    <w:rsid w:val="00E93726"/>
    <w:rsid w:val="00E94364"/>
    <w:rsid w:val="00E9466D"/>
    <w:rsid w:val="00E94A4E"/>
    <w:rsid w:val="00E94F03"/>
    <w:rsid w:val="00E96157"/>
    <w:rsid w:val="00E961B2"/>
    <w:rsid w:val="00E9654D"/>
    <w:rsid w:val="00E96AD7"/>
    <w:rsid w:val="00E96DB2"/>
    <w:rsid w:val="00E977F0"/>
    <w:rsid w:val="00EA00B2"/>
    <w:rsid w:val="00EA00BD"/>
    <w:rsid w:val="00EA0E33"/>
    <w:rsid w:val="00EA1C38"/>
    <w:rsid w:val="00EA1F4E"/>
    <w:rsid w:val="00EA1FA8"/>
    <w:rsid w:val="00EA2082"/>
    <w:rsid w:val="00EA2810"/>
    <w:rsid w:val="00EA2B1B"/>
    <w:rsid w:val="00EA3B8D"/>
    <w:rsid w:val="00EA3D5F"/>
    <w:rsid w:val="00EA4873"/>
    <w:rsid w:val="00EA4BE2"/>
    <w:rsid w:val="00EA51AF"/>
    <w:rsid w:val="00EA5629"/>
    <w:rsid w:val="00EA5DB7"/>
    <w:rsid w:val="00EA5FB0"/>
    <w:rsid w:val="00EA6510"/>
    <w:rsid w:val="00EA65DD"/>
    <w:rsid w:val="00EA6758"/>
    <w:rsid w:val="00EA7092"/>
    <w:rsid w:val="00EA7FF6"/>
    <w:rsid w:val="00EB0549"/>
    <w:rsid w:val="00EB14AC"/>
    <w:rsid w:val="00EB2CB4"/>
    <w:rsid w:val="00EB34CC"/>
    <w:rsid w:val="00EB384C"/>
    <w:rsid w:val="00EB3BDB"/>
    <w:rsid w:val="00EB4498"/>
    <w:rsid w:val="00EB4AF8"/>
    <w:rsid w:val="00EB4C5D"/>
    <w:rsid w:val="00EB4CCE"/>
    <w:rsid w:val="00EB4E61"/>
    <w:rsid w:val="00EB4F82"/>
    <w:rsid w:val="00EB5C16"/>
    <w:rsid w:val="00EB63BE"/>
    <w:rsid w:val="00EB67FE"/>
    <w:rsid w:val="00EB776B"/>
    <w:rsid w:val="00EB7F18"/>
    <w:rsid w:val="00EC0142"/>
    <w:rsid w:val="00EC1188"/>
    <w:rsid w:val="00EC17B5"/>
    <w:rsid w:val="00EC2B80"/>
    <w:rsid w:val="00EC2FD9"/>
    <w:rsid w:val="00EC4A21"/>
    <w:rsid w:val="00EC501E"/>
    <w:rsid w:val="00EC5134"/>
    <w:rsid w:val="00EC5136"/>
    <w:rsid w:val="00EC57D5"/>
    <w:rsid w:val="00EC58C7"/>
    <w:rsid w:val="00EC5BC5"/>
    <w:rsid w:val="00EC5E41"/>
    <w:rsid w:val="00EC5F56"/>
    <w:rsid w:val="00EC63C7"/>
    <w:rsid w:val="00EC64FE"/>
    <w:rsid w:val="00EC65C6"/>
    <w:rsid w:val="00EC680A"/>
    <w:rsid w:val="00EC6D2D"/>
    <w:rsid w:val="00EC76C5"/>
    <w:rsid w:val="00EC7A65"/>
    <w:rsid w:val="00EC7BF0"/>
    <w:rsid w:val="00EC7D65"/>
    <w:rsid w:val="00ED067F"/>
    <w:rsid w:val="00ED0748"/>
    <w:rsid w:val="00ED0A03"/>
    <w:rsid w:val="00ED0A99"/>
    <w:rsid w:val="00ED0CA2"/>
    <w:rsid w:val="00ED0E31"/>
    <w:rsid w:val="00ED0E7D"/>
    <w:rsid w:val="00ED154F"/>
    <w:rsid w:val="00ED222F"/>
    <w:rsid w:val="00ED2A5F"/>
    <w:rsid w:val="00ED323F"/>
    <w:rsid w:val="00ED34E2"/>
    <w:rsid w:val="00ED39C8"/>
    <w:rsid w:val="00ED46C6"/>
    <w:rsid w:val="00ED474D"/>
    <w:rsid w:val="00ED548A"/>
    <w:rsid w:val="00ED54D1"/>
    <w:rsid w:val="00ED6E72"/>
    <w:rsid w:val="00ED7DF9"/>
    <w:rsid w:val="00EE04A2"/>
    <w:rsid w:val="00EE0920"/>
    <w:rsid w:val="00EE1990"/>
    <w:rsid w:val="00EE1A1A"/>
    <w:rsid w:val="00EE1A1F"/>
    <w:rsid w:val="00EE20EF"/>
    <w:rsid w:val="00EE2D59"/>
    <w:rsid w:val="00EE30E7"/>
    <w:rsid w:val="00EE3A35"/>
    <w:rsid w:val="00EE3C5A"/>
    <w:rsid w:val="00EE4E1A"/>
    <w:rsid w:val="00EE550D"/>
    <w:rsid w:val="00EE57AC"/>
    <w:rsid w:val="00EE65EA"/>
    <w:rsid w:val="00EE66CC"/>
    <w:rsid w:val="00EE672A"/>
    <w:rsid w:val="00EE679D"/>
    <w:rsid w:val="00EE6DF0"/>
    <w:rsid w:val="00EE7467"/>
    <w:rsid w:val="00EE794C"/>
    <w:rsid w:val="00EF071E"/>
    <w:rsid w:val="00EF0DDB"/>
    <w:rsid w:val="00EF0E4C"/>
    <w:rsid w:val="00EF1312"/>
    <w:rsid w:val="00EF1657"/>
    <w:rsid w:val="00EF1EF8"/>
    <w:rsid w:val="00EF22B4"/>
    <w:rsid w:val="00EF2407"/>
    <w:rsid w:val="00EF2810"/>
    <w:rsid w:val="00EF317C"/>
    <w:rsid w:val="00EF31D5"/>
    <w:rsid w:val="00EF3247"/>
    <w:rsid w:val="00EF3643"/>
    <w:rsid w:val="00EF4616"/>
    <w:rsid w:val="00EF4B0B"/>
    <w:rsid w:val="00EF4EA8"/>
    <w:rsid w:val="00EF525B"/>
    <w:rsid w:val="00EF5A56"/>
    <w:rsid w:val="00EF5B36"/>
    <w:rsid w:val="00EF5E60"/>
    <w:rsid w:val="00EF67C3"/>
    <w:rsid w:val="00EF6939"/>
    <w:rsid w:val="00EF6A7E"/>
    <w:rsid w:val="00EF6ADA"/>
    <w:rsid w:val="00EF6AE5"/>
    <w:rsid w:val="00EF6CF5"/>
    <w:rsid w:val="00EF6E4F"/>
    <w:rsid w:val="00EF6E6A"/>
    <w:rsid w:val="00EF7070"/>
    <w:rsid w:val="00EF7CAF"/>
    <w:rsid w:val="00EF7EA6"/>
    <w:rsid w:val="00F01AE3"/>
    <w:rsid w:val="00F020B3"/>
    <w:rsid w:val="00F024D8"/>
    <w:rsid w:val="00F03301"/>
    <w:rsid w:val="00F03A7E"/>
    <w:rsid w:val="00F03DCB"/>
    <w:rsid w:val="00F03E78"/>
    <w:rsid w:val="00F04653"/>
    <w:rsid w:val="00F051EB"/>
    <w:rsid w:val="00F05704"/>
    <w:rsid w:val="00F0580D"/>
    <w:rsid w:val="00F05B22"/>
    <w:rsid w:val="00F06B3C"/>
    <w:rsid w:val="00F07208"/>
    <w:rsid w:val="00F077B0"/>
    <w:rsid w:val="00F106A4"/>
    <w:rsid w:val="00F10E21"/>
    <w:rsid w:val="00F11058"/>
    <w:rsid w:val="00F11730"/>
    <w:rsid w:val="00F1252F"/>
    <w:rsid w:val="00F13147"/>
    <w:rsid w:val="00F1322C"/>
    <w:rsid w:val="00F133D1"/>
    <w:rsid w:val="00F13FFB"/>
    <w:rsid w:val="00F155B6"/>
    <w:rsid w:val="00F157B6"/>
    <w:rsid w:val="00F158F4"/>
    <w:rsid w:val="00F15A18"/>
    <w:rsid w:val="00F15A1A"/>
    <w:rsid w:val="00F15A95"/>
    <w:rsid w:val="00F16BBB"/>
    <w:rsid w:val="00F172D5"/>
    <w:rsid w:val="00F17B14"/>
    <w:rsid w:val="00F20231"/>
    <w:rsid w:val="00F205D7"/>
    <w:rsid w:val="00F209A2"/>
    <w:rsid w:val="00F209D4"/>
    <w:rsid w:val="00F20C29"/>
    <w:rsid w:val="00F21ACA"/>
    <w:rsid w:val="00F21B72"/>
    <w:rsid w:val="00F22440"/>
    <w:rsid w:val="00F23063"/>
    <w:rsid w:val="00F2435D"/>
    <w:rsid w:val="00F2491D"/>
    <w:rsid w:val="00F250EB"/>
    <w:rsid w:val="00F25331"/>
    <w:rsid w:val="00F254EC"/>
    <w:rsid w:val="00F2572F"/>
    <w:rsid w:val="00F25B1A"/>
    <w:rsid w:val="00F26168"/>
    <w:rsid w:val="00F26260"/>
    <w:rsid w:val="00F2672A"/>
    <w:rsid w:val="00F269EE"/>
    <w:rsid w:val="00F26D6E"/>
    <w:rsid w:val="00F26F72"/>
    <w:rsid w:val="00F27026"/>
    <w:rsid w:val="00F27596"/>
    <w:rsid w:val="00F27617"/>
    <w:rsid w:val="00F31386"/>
    <w:rsid w:val="00F315DB"/>
    <w:rsid w:val="00F31624"/>
    <w:rsid w:val="00F32842"/>
    <w:rsid w:val="00F3285C"/>
    <w:rsid w:val="00F3314C"/>
    <w:rsid w:val="00F3342B"/>
    <w:rsid w:val="00F35539"/>
    <w:rsid w:val="00F3557A"/>
    <w:rsid w:val="00F35D90"/>
    <w:rsid w:val="00F35F99"/>
    <w:rsid w:val="00F36BD7"/>
    <w:rsid w:val="00F37858"/>
    <w:rsid w:val="00F37EEB"/>
    <w:rsid w:val="00F40A6C"/>
    <w:rsid w:val="00F40B0D"/>
    <w:rsid w:val="00F40B18"/>
    <w:rsid w:val="00F40C0C"/>
    <w:rsid w:val="00F42407"/>
    <w:rsid w:val="00F42CFB"/>
    <w:rsid w:val="00F43729"/>
    <w:rsid w:val="00F43898"/>
    <w:rsid w:val="00F446AB"/>
    <w:rsid w:val="00F44C2B"/>
    <w:rsid w:val="00F44CF0"/>
    <w:rsid w:val="00F44E65"/>
    <w:rsid w:val="00F4674E"/>
    <w:rsid w:val="00F46EDF"/>
    <w:rsid w:val="00F475D5"/>
    <w:rsid w:val="00F47A03"/>
    <w:rsid w:val="00F47A8B"/>
    <w:rsid w:val="00F47E56"/>
    <w:rsid w:val="00F5039F"/>
    <w:rsid w:val="00F5075B"/>
    <w:rsid w:val="00F50896"/>
    <w:rsid w:val="00F5176A"/>
    <w:rsid w:val="00F51D7D"/>
    <w:rsid w:val="00F51E63"/>
    <w:rsid w:val="00F521A4"/>
    <w:rsid w:val="00F52BEB"/>
    <w:rsid w:val="00F53241"/>
    <w:rsid w:val="00F53955"/>
    <w:rsid w:val="00F53C7C"/>
    <w:rsid w:val="00F5410F"/>
    <w:rsid w:val="00F54272"/>
    <w:rsid w:val="00F547E0"/>
    <w:rsid w:val="00F549AD"/>
    <w:rsid w:val="00F54B46"/>
    <w:rsid w:val="00F5542E"/>
    <w:rsid w:val="00F557B2"/>
    <w:rsid w:val="00F5595C"/>
    <w:rsid w:val="00F5662D"/>
    <w:rsid w:val="00F5759A"/>
    <w:rsid w:val="00F5776F"/>
    <w:rsid w:val="00F57DC3"/>
    <w:rsid w:val="00F57EBB"/>
    <w:rsid w:val="00F615C8"/>
    <w:rsid w:val="00F6186C"/>
    <w:rsid w:val="00F6236C"/>
    <w:rsid w:val="00F62F45"/>
    <w:rsid w:val="00F6326B"/>
    <w:rsid w:val="00F633BD"/>
    <w:rsid w:val="00F63556"/>
    <w:rsid w:val="00F63F9C"/>
    <w:rsid w:val="00F64F36"/>
    <w:rsid w:val="00F64F57"/>
    <w:rsid w:val="00F653EB"/>
    <w:rsid w:val="00F6562B"/>
    <w:rsid w:val="00F6581B"/>
    <w:rsid w:val="00F65F2D"/>
    <w:rsid w:val="00F65F83"/>
    <w:rsid w:val="00F66263"/>
    <w:rsid w:val="00F663E9"/>
    <w:rsid w:val="00F6684D"/>
    <w:rsid w:val="00F67736"/>
    <w:rsid w:val="00F6781A"/>
    <w:rsid w:val="00F67AA2"/>
    <w:rsid w:val="00F700E5"/>
    <w:rsid w:val="00F701F2"/>
    <w:rsid w:val="00F70676"/>
    <w:rsid w:val="00F706B5"/>
    <w:rsid w:val="00F71465"/>
    <w:rsid w:val="00F7181D"/>
    <w:rsid w:val="00F71949"/>
    <w:rsid w:val="00F721A4"/>
    <w:rsid w:val="00F725E1"/>
    <w:rsid w:val="00F730CB"/>
    <w:rsid w:val="00F73202"/>
    <w:rsid w:val="00F742CE"/>
    <w:rsid w:val="00F74512"/>
    <w:rsid w:val="00F7454E"/>
    <w:rsid w:val="00F75615"/>
    <w:rsid w:val="00F75816"/>
    <w:rsid w:val="00F75B73"/>
    <w:rsid w:val="00F75BAA"/>
    <w:rsid w:val="00F75BC5"/>
    <w:rsid w:val="00F75CB1"/>
    <w:rsid w:val="00F75F87"/>
    <w:rsid w:val="00F763EF"/>
    <w:rsid w:val="00F772A2"/>
    <w:rsid w:val="00F8013B"/>
    <w:rsid w:val="00F80802"/>
    <w:rsid w:val="00F80C96"/>
    <w:rsid w:val="00F81143"/>
    <w:rsid w:val="00F81338"/>
    <w:rsid w:val="00F8183A"/>
    <w:rsid w:val="00F81E66"/>
    <w:rsid w:val="00F821F7"/>
    <w:rsid w:val="00F829E8"/>
    <w:rsid w:val="00F82E11"/>
    <w:rsid w:val="00F82F25"/>
    <w:rsid w:val="00F8362F"/>
    <w:rsid w:val="00F845DF"/>
    <w:rsid w:val="00F84CEF"/>
    <w:rsid w:val="00F854B2"/>
    <w:rsid w:val="00F85CB0"/>
    <w:rsid w:val="00F86D21"/>
    <w:rsid w:val="00F87D52"/>
    <w:rsid w:val="00F87DA5"/>
    <w:rsid w:val="00F90055"/>
    <w:rsid w:val="00F90310"/>
    <w:rsid w:val="00F90392"/>
    <w:rsid w:val="00F90B47"/>
    <w:rsid w:val="00F90C98"/>
    <w:rsid w:val="00F910C9"/>
    <w:rsid w:val="00F910FF"/>
    <w:rsid w:val="00F9144F"/>
    <w:rsid w:val="00F92119"/>
    <w:rsid w:val="00F941B1"/>
    <w:rsid w:val="00F9448B"/>
    <w:rsid w:val="00F944B1"/>
    <w:rsid w:val="00F946E0"/>
    <w:rsid w:val="00F950A3"/>
    <w:rsid w:val="00F953FC"/>
    <w:rsid w:val="00F955B2"/>
    <w:rsid w:val="00F95883"/>
    <w:rsid w:val="00F95A61"/>
    <w:rsid w:val="00F95C85"/>
    <w:rsid w:val="00F95E73"/>
    <w:rsid w:val="00F975B7"/>
    <w:rsid w:val="00F975C2"/>
    <w:rsid w:val="00F97629"/>
    <w:rsid w:val="00F97C0F"/>
    <w:rsid w:val="00F97EF7"/>
    <w:rsid w:val="00FA0769"/>
    <w:rsid w:val="00FA0896"/>
    <w:rsid w:val="00FA15DF"/>
    <w:rsid w:val="00FA1861"/>
    <w:rsid w:val="00FA1CCA"/>
    <w:rsid w:val="00FA1E7F"/>
    <w:rsid w:val="00FA2050"/>
    <w:rsid w:val="00FA288E"/>
    <w:rsid w:val="00FA2E11"/>
    <w:rsid w:val="00FA335C"/>
    <w:rsid w:val="00FA4A5D"/>
    <w:rsid w:val="00FA4CD0"/>
    <w:rsid w:val="00FA590D"/>
    <w:rsid w:val="00FA5BB4"/>
    <w:rsid w:val="00FA5BCE"/>
    <w:rsid w:val="00FA6256"/>
    <w:rsid w:val="00FA69FA"/>
    <w:rsid w:val="00FA6A4B"/>
    <w:rsid w:val="00FA744D"/>
    <w:rsid w:val="00FA75D0"/>
    <w:rsid w:val="00FA7B25"/>
    <w:rsid w:val="00FA7CD5"/>
    <w:rsid w:val="00FB0259"/>
    <w:rsid w:val="00FB0916"/>
    <w:rsid w:val="00FB0AB5"/>
    <w:rsid w:val="00FB0BAB"/>
    <w:rsid w:val="00FB1014"/>
    <w:rsid w:val="00FB1027"/>
    <w:rsid w:val="00FB11FD"/>
    <w:rsid w:val="00FB13AF"/>
    <w:rsid w:val="00FB14F6"/>
    <w:rsid w:val="00FB1AAC"/>
    <w:rsid w:val="00FB1CB6"/>
    <w:rsid w:val="00FB1E9F"/>
    <w:rsid w:val="00FB216B"/>
    <w:rsid w:val="00FB2594"/>
    <w:rsid w:val="00FB2870"/>
    <w:rsid w:val="00FB2996"/>
    <w:rsid w:val="00FB395F"/>
    <w:rsid w:val="00FB39EC"/>
    <w:rsid w:val="00FB44BF"/>
    <w:rsid w:val="00FB45A3"/>
    <w:rsid w:val="00FB47F7"/>
    <w:rsid w:val="00FB49F9"/>
    <w:rsid w:val="00FB4C71"/>
    <w:rsid w:val="00FB5612"/>
    <w:rsid w:val="00FB5742"/>
    <w:rsid w:val="00FB576E"/>
    <w:rsid w:val="00FB590E"/>
    <w:rsid w:val="00FB6979"/>
    <w:rsid w:val="00FB6F92"/>
    <w:rsid w:val="00FB70AF"/>
    <w:rsid w:val="00FC03CC"/>
    <w:rsid w:val="00FC054B"/>
    <w:rsid w:val="00FC0EDB"/>
    <w:rsid w:val="00FC0F1A"/>
    <w:rsid w:val="00FC1349"/>
    <w:rsid w:val="00FC1A37"/>
    <w:rsid w:val="00FC1B1A"/>
    <w:rsid w:val="00FC1C38"/>
    <w:rsid w:val="00FC1DE8"/>
    <w:rsid w:val="00FC245D"/>
    <w:rsid w:val="00FC25AD"/>
    <w:rsid w:val="00FC28FB"/>
    <w:rsid w:val="00FC2E0F"/>
    <w:rsid w:val="00FC2E6F"/>
    <w:rsid w:val="00FC3108"/>
    <w:rsid w:val="00FC3200"/>
    <w:rsid w:val="00FC3C76"/>
    <w:rsid w:val="00FC3D26"/>
    <w:rsid w:val="00FC3D7F"/>
    <w:rsid w:val="00FC3D81"/>
    <w:rsid w:val="00FC3E8D"/>
    <w:rsid w:val="00FC3F38"/>
    <w:rsid w:val="00FC4363"/>
    <w:rsid w:val="00FC4B67"/>
    <w:rsid w:val="00FC5CFA"/>
    <w:rsid w:val="00FC5DF9"/>
    <w:rsid w:val="00FC5FF2"/>
    <w:rsid w:val="00FC63FB"/>
    <w:rsid w:val="00FC6519"/>
    <w:rsid w:val="00FD067E"/>
    <w:rsid w:val="00FD0994"/>
    <w:rsid w:val="00FD0B7B"/>
    <w:rsid w:val="00FD0D6A"/>
    <w:rsid w:val="00FD1429"/>
    <w:rsid w:val="00FD1479"/>
    <w:rsid w:val="00FD17BC"/>
    <w:rsid w:val="00FD1932"/>
    <w:rsid w:val="00FD1A11"/>
    <w:rsid w:val="00FD1BA4"/>
    <w:rsid w:val="00FD1BE5"/>
    <w:rsid w:val="00FD2400"/>
    <w:rsid w:val="00FD271A"/>
    <w:rsid w:val="00FD2721"/>
    <w:rsid w:val="00FD2E55"/>
    <w:rsid w:val="00FD320A"/>
    <w:rsid w:val="00FD33E7"/>
    <w:rsid w:val="00FD3697"/>
    <w:rsid w:val="00FD3C53"/>
    <w:rsid w:val="00FD41DE"/>
    <w:rsid w:val="00FD440E"/>
    <w:rsid w:val="00FD45DD"/>
    <w:rsid w:val="00FD563E"/>
    <w:rsid w:val="00FD5B39"/>
    <w:rsid w:val="00FD5D06"/>
    <w:rsid w:val="00FD7A47"/>
    <w:rsid w:val="00FD7E11"/>
    <w:rsid w:val="00FE11ED"/>
    <w:rsid w:val="00FE13BB"/>
    <w:rsid w:val="00FE1A66"/>
    <w:rsid w:val="00FE1B10"/>
    <w:rsid w:val="00FE1F1A"/>
    <w:rsid w:val="00FE23AD"/>
    <w:rsid w:val="00FE273F"/>
    <w:rsid w:val="00FE2E7D"/>
    <w:rsid w:val="00FE2F62"/>
    <w:rsid w:val="00FE3991"/>
    <w:rsid w:val="00FE3C15"/>
    <w:rsid w:val="00FE4059"/>
    <w:rsid w:val="00FE4250"/>
    <w:rsid w:val="00FE43DA"/>
    <w:rsid w:val="00FE471E"/>
    <w:rsid w:val="00FE4967"/>
    <w:rsid w:val="00FE530F"/>
    <w:rsid w:val="00FE54E3"/>
    <w:rsid w:val="00FE7A19"/>
    <w:rsid w:val="00FE7F58"/>
    <w:rsid w:val="00FF017A"/>
    <w:rsid w:val="00FF03C6"/>
    <w:rsid w:val="00FF0517"/>
    <w:rsid w:val="00FF07A2"/>
    <w:rsid w:val="00FF0DF0"/>
    <w:rsid w:val="00FF1116"/>
    <w:rsid w:val="00FF1C56"/>
    <w:rsid w:val="00FF1DDA"/>
    <w:rsid w:val="00FF24EB"/>
    <w:rsid w:val="00FF275D"/>
    <w:rsid w:val="00FF3346"/>
    <w:rsid w:val="00FF3879"/>
    <w:rsid w:val="00FF3ADD"/>
    <w:rsid w:val="00FF468F"/>
    <w:rsid w:val="00FF4A37"/>
    <w:rsid w:val="00FF4D10"/>
    <w:rsid w:val="00FF5366"/>
    <w:rsid w:val="00FF5835"/>
    <w:rsid w:val="00FF585D"/>
    <w:rsid w:val="00FF5BB0"/>
    <w:rsid w:val="00FF5C8C"/>
    <w:rsid w:val="00FF6253"/>
    <w:rsid w:val="00FF68E4"/>
    <w:rsid w:val="00FF6D75"/>
    <w:rsid w:val="00FF6FD0"/>
    <w:rsid w:val="00FF7389"/>
    <w:rsid w:val="00FF748C"/>
    <w:rsid w:val="00FF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41CF73"/>
  <w15:docId w15:val="{0868970A-5D62-468E-AEEB-3A481325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6356"/>
    <w:pPr>
      <w:spacing w:after="0" w:line="480" w:lineRule="auto"/>
      <w:jc w:val="both"/>
      <w:outlineLvl w:val="0"/>
    </w:pPr>
    <w:rPr>
      <w:rFonts w:ascii="Times New Roman" w:hAnsi="Times New Roman" w:cs="Times New Roman"/>
      <w:b/>
      <w:bCs/>
      <w:spacing w:val="-3"/>
      <w:sz w:val="24"/>
      <w:szCs w:val="24"/>
      <w:lang w:val="en-GB"/>
    </w:rPr>
  </w:style>
  <w:style w:type="paragraph" w:styleId="Ttulo2">
    <w:name w:val="heading 2"/>
    <w:basedOn w:val="Normal"/>
    <w:next w:val="Normal"/>
    <w:link w:val="Ttulo2Car"/>
    <w:unhideWhenUsed/>
    <w:qFormat/>
    <w:rsid w:val="009065B0"/>
    <w:pPr>
      <w:keepNext/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3">
    <w:name w:val="heading 3"/>
    <w:basedOn w:val="Ttulo2"/>
    <w:link w:val="Ttulo3Car"/>
    <w:uiPriority w:val="9"/>
    <w:qFormat/>
    <w:rsid w:val="009065B0"/>
    <w:pPr>
      <w:outlineLvl w:val="2"/>
    </w:pPr>
    <w:rPr>
      <w:b w:val="0"/>
      <w:bCs w:val="0"/>
      <w:i/>
      <w:i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4E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65B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NormalWeb">
    <w:name w:val="Normal (Web)"/>
    <w:basedOn w:val="Normal"/>
    <w:link w:val="NormalWebCar"/>
    <w:uiPriority w:val="99"/>
    <w:unhideWhenUsed/>
    <w:rsid w:val="0045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560CE"/>
    <w:rPr>
      <w:b/>
      <w:bCs/>
    </w:rPr>
  </w:style>
  <w:style w:type="paragraph" w:customStyle="1" w:styleId="h2">
    <w:name w:val="h2"/>
    <w:basedOn w:val="Normal"/>
    <w:rsid w:val="004560CE"/>
    <w:pPr>
      <w:keepNext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4560C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560C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C556B9"/>
    <w:rPr>
      <w:strike w:val="0"/>
      <w:dstrike w:val="0"/>
      <w:color w:val="0000FF"/>
      <w:u w:val="none"/>
      <w:effect w:val="none"/>
    </w:rPr>
  </w:style>
  <w:style w:type="character" w:styleId="Refdecomentario">
    <w:name w:val="annotation reference"/>
    <w:basedOn w:val="Fuentedeprrafopredeter"/>
    <w:uiPriority w:val="99"/>
    <w:unhideWhenUsed/>
    <w:rsid w:val="00D83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34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34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3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34F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4F5"/>
    <w:rPr>
      <w:rFonts w:ascii="Tahoma" w:hAnsi="Tahoma" w:cs="Tahoma"/>
      <w:sz w:val="16"/>
      <w:szCs w:val="16"/>
    </w:rPr>
  </w:style>
  <w:style w:type="paragraph" w:customStyle="1" w:styleId="h3">
    <w:name w:val="h3"/>
    <w:basedOn w:val="Normal"/>
    <w:rsid w:val="0092711C"/>
    <w:pPr>
      <w:keepNext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  <w:sz w:val="27"/>
      <w:szCs w:val="27"/>
      <w:lang w:val="en-US"/>
    </w:rPr>
  </w:style>
  <w:style w:type="character" w:customStyle="1" w:styleId="italic">
    <w:name w:val="italic"/>
    <w:basedOn w:val="Fuentedeprrafopredeter"/>
    <w:rsid w:val="0092711C"/>
    <w:rPr>
      <w:i/>
      <w:iCs/>
    </w:rPr>
  </w:style>
  <w:style w:type="character" w:customStyle="1" w:styleId="highlight">
    <w:name w:val="highlight"/>
    <w:basedOn w:val="Fuentedeprrafopredeter"/>
    <w:rsid w:val="00E322EA"/>
  </w:style>
  <w:style w:type="character" w:customStyle="1" w:styleId="Ttulo1Car">
    <w:name w:val="Título 1 Car"/>
    <w:basedOn w:val="Fuentedeprrafopredeter"/>
    <w:link w:val="Ttulo1"/>
    <w:uiPriority w:val="9"/>
    <w:rsid w:val="00E66356"/>
    <w:rPr>
      <w:rFonts w:ascii="Times New Roman" w:hAnsi="Times New Roman" w:cs="Times New Roman"/>
      <w:b/>
      <w:bCs/>
      <w:spacing w:val="-3"/>
      <w:sz w:val="24"/>
      <w:szCs w:val="24"/>
      <w:lang w:val="en-GB"/>
    </w:rPr>
  </w:style>
  <w:style w:type="character" w:customStyle="1" w:styleId="element-citation">
    <w:name w:val="element-citation"/>
    <w:basedOn w:val="Fuentedeprrafopredeter"/>
    <w:rsid w:val="00584293"/>
  </w:style>
  <w:style w:type="character" w:customStyle="1" w:styleId="ref-journal">
    <w:name w:val="ref-journal"/>
    <w:basedOn w:val="Fuentedeprrafopredeter"/>
    <w:rsid w:val="00584293"/>
  </w:style>
  <w:style w:type="character" w:customStyle="1" w:styleId="Ttulo2Car">
    <w:name w:val="Título 2 Car"/>
    <w:basedOn w:val="Fuentedeprrafopredeter"/>
    <w:link w:val="Ttulo2"/>
    <w:rsid w:val="009065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9C7DF4"/>
    <w:pPr>
      <w:spacing w:after="0" w:line="240" w:lineRule="auto"/>
    </w:pPr>
  </w:style>
  <w:style w:type="paragraph" w:customStyle="1" w:styleId="Ttulo10">
    <w:name w:val="Título1"/>
    <w:basedOn w:val="Normal"/>
    <w:rsid w:val="0000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00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Fuentedeprrafopredeter"/>
    <w:rsid w:val="005B6811"/>
  </w:style>
  <w:style w:type="paragraph" w:styleId="Encabezado">
    <w:name w:val="header"/>
    <w:basedOn w:val="Normal"/>
    <w:link w:val="EncabezadoCar"/>
    <w:unhideWhenUsed/>
    <w:rsid w:val="00AC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C60DE"/>
  </w:style>
  <w:style w:type="paragraph" w:styleId="Piedepgina">
    <w:name w:val="footer"/>
    <w:basedOn w:val="Normal"/>
    <w:link w:val="PiedepginaCar"/>
    <w:uiPriority w:val="99"/>
    <w:unhideWhenUsed/>
    <w:rsid w:val="00AC6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DE"/>
  </w:style>
  <w:style w:type="paragraph" w:styleId="HTMLconformatoprevio">
    <w:name w:val="HTML Preformatted"/>
    <w:basedOn w:val="Normal"/>
    <w:link w:val="HTMLconformatoprevioCar"/>
    <w:uiPriority w:val="99"/>
    <w:unhideWhenUsed/>
    <w:rsid w:val="000F4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F4831"/>
    <w:rPr>
      <w:rFonts w:ascii="Courier New" w:eastAsia="Times New Roman" w:hAnsi="Courier New" w:cs="Courier New"/>
      <w:sz w:val="20"/>
      <w:szCs w:val="20"/>
    </w:rPr>
  </w:style>
  <w:style w:type="character" w:customStyle="1" w:styleId="kwd-text">
    <w:name w:val="kwd-text"/>
    <w:basedOn w:val="Fuentedeprrafopredeter"/>
    <w:rsid w:val="00A6220D"/>
  </w:style>
  <w:style w:type="paragraph" w:styleId="Textoindependiente">
    <w:name w:val="Body Text"/>
    <w:basedOn w:val="Normal"/>
    <w:link w:val="TextoindependienteCar"/>
    <w:rsid w:val="00BA6BC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A6BC7"/>
    <w:rPr>
      <w:rFonts w:ascii="Arial" w:eastAsia="Times New Roman" w:hAnsi="Arial" w:cs="Times New Roman"/>
      <w:snapToGrid w:val="0"/>
      <w:sz w:val="24"/>
      <w:szCs w:val="20"/>
      <w:lang w:val="es-ES_tradnl"/>
    </w:rPr>
  </w:style>
  <w:style w:type="paragraph" w:customStyle="1" w:styleId="EndNoteBibliographyTitle">
    <w:name w:val="EndNote Bibliography Title"/>
    <w:basedOn w:val="Normal"/>
    <w:link w:val="EndNoteBibliographyTitleChar"/>
    <w:rsid w:val="00EE7467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EE746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E7467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Fuentedeprrafopredeter"/>
    <w:link w:val="EndNoteBibliography"/>
    <w:rsid w:val="00EE7467"/>
    <w:rPr>
      <w:rFonts w:ascii="Calibri" w:hAnsi="Calibri" w:cs="Calibri"/>
      <w:noProof/>
    </w:rPr>
  </w:style>
  <w:style w:type="character" w:customStyle="1" w:styleId="st">
    <w:name w:val="st"/>
    <w:basedOn w:val="Fuentedeprrafopredeter"/>
    <w:rsid w:val="00BE2252"/>
  </w:style>
  <w:style w:type="character" w:styleId="nfasis">
    <w:name w:val="Emphasis"/>
    <w:basedOn w:val="Fuentedeprrafopredeter"/>
    <w:uiPriority w:val="20"/>
    <w:qFormat/>
    <w:rsid w:val="00BE225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16EC9"/>
    <w:rPr>
      <w:color w:val="800080" w:themeColor="followedHyperlink"/>
      <w:u w:val="single"/>
    </w:rPr>
  </w:style>
  <w:style w:type="character" w:customStyle="1" w:styleId="shorttext">
    <w:name w:val="short_text"/>
    <w:basedOn w:val="Fuentedeprrafopredeter"/>
    <w:rsid w:val="001A5733"/>
  </w:style>
  <w:style w:type="character" w:customStyle="1" w:styleId="A2">
    <w:name w:val="A2"/>
    <w:uiPriority w:val="99"/>
    <w:rsid w:val="00E73395"/>
    <w:rPr>
      <w:rFonts w:cs="Times"/>
      <w:color w:val="221E1F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unhideWhenUsed/>
    <w:rsid w:val="00FC5FF2"/>
    <w:rPr>
      <w:color w:val="0000FF" w:themeColor="hyperlink"/>
      <w:u w:val="single"/>
    </w:rPr>
  </w:style>
  <w:style w:type="character" w:customStyle="1" w:styleId="longtext">
    <w:name w:val="long_text"/>
    <w:basedOn w:val="Fuentedeprrafopredeter"/>
    <w:rsid w:val="001029F9"/>
  </w:style>
  <w:style w:type="character" w:customStyle="1" w:styleId="hvr">
    <w:name w:val="hvr"/>
    <w:basedOn w:val="Fuentedeprrafopredeter"/>
    <w:rsid w:val="00BF2CE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2F8A"/>
    <w:rPr>
      <w:color w:val="605E5C"/>
      <w:shd w:val="clear" w:color="auto" w:fill="E1DFDD"/>
    </w:rPr>
  </w:style>
  <w:style w:type="paragraph" w:customStyle="1" w:styleId="cuerpoa">
    <w:name w:val="cuerpoa"/>
    <w:basedOn w:val="Normal"/>
    <w:rsid w:val="0045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t-baf-cell">
    <w:name w:val="gt-baf-cell"/>
    <w:basedOn w:val="Fuentedeprrafopredeter"/>
    <w:rsid w:val="00A77C4C"/>
  </w:style>
  <w:style w:type="character" w:customStyle="1" w:styleId="tlid-translation">
    <w:name w:val="tlid-translation"/>
    <w:basedOn w:val="Fuentedeprrafopredeter"/>
    <w:rsid w:val="00A77C4C"/>
  </w:style>
  <w:style w:type="character" w:customStyle="1" w:styleId="NormalWebCar">
    <w:name w:val="Normal (Web) Car"/>
    <w:basedOn w:val="Fuentedeprrafopredeter"/>
    <w:link w:val="NormalWeb"/>
    <w:uiPriority w:val="99"/>
    <w:rsid w:val="00172270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97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00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4E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Fuentedeprrafopredeter"/>
    <w:rsid w:val="005D4EB0"/>
  </w:style>
  <w:style w:type="character" w:customStyle="1" w:styleId="html-italic">
    <w:name w:val="html-italic"/>
    <w:basedOn w:val="Fuentedeprrafopredeter"/>
    <w:rsid w:val="005D4EB0"/>
  </w:style>
  <w:style w:type="character" w:customStyle="1" w:styleId="figpopup-sensitive-area">
    <w:name w:val="figpopup-sensitive-area"/>
    <w:basedOn w:val="Fuentedeprrafopredeter"/>
    <w:rsid w:val="00FB13AF"/>
  </w:style>
  <w:style w:type="character" w:customStyle="1" w:styleId="title-text">
    <w:name w:val="title-text"/>
    <w:basedOn w:val="Fuentedeprrafopredeter"/>
    <w:rsid w:val="0042469C"/>
  </w:style>
  <w:style w:type="character" w:customStyle="1" w:styleId="sr-only">
    <w:name w:val="sr-only"/>
    <w:basedOn w:val="Fuentedeprrafopredeter"/>
    <w:rsid w:val="0042469C"/>
  </w:style>
  <w:style w:type="character" w:customStyle="1" w:styleId="text">
    <w:name w:val="text"/>
    <w:basedOn w:val="Fuentedeprrafopredeter"/>
    <w:rsid w:val="0042469C"/>
  </w:style>
  <w:style w:type="character" w:customStyle="1" w:styleId="ref">
    <w:name w:val="ref"/>
    <w:basedOn w:val="Fuentedeprrafopredeter"/>
    <w:rsid w:val="00746E33"/>
  </w:style>
  <w:style w:type="paragraph" w:customStyle="1" w:styleId="p1">
    <w:name w:val="p1"/>
    <w:basedOn w:val="Normal"/>
    <w:rsid w:val="00A74837"/>
    <w:pPr>
      <w:spacing w:after="0" w:line="240" w:lineRule="auto"/>
    </w:pPr>
    <w:rPr>
      <w:rFonts w:ascii="Times" w:eastAsiaTheme="minorHAnsi" w:hAnsi="Times" w:cs="Times New Roman"/>
      <w:sz w:val="21"/>
      <w:szCs w:val="21"/>
      <w:lang w:val="es-ES_tradnl" w:eastAsia="es-ES_tradnl"/>
    </w:rPr>
  </w:style>
  <w:style w:type="character" w:customStyle="1" w:styleId="EndNoteBibliographyTitleCar">
    <w:name w:val="EndNote Bibliography Title Car"/>
    <w:basedOn w:val="TextocomentarioCar"/>
    <w:rsid w:val="00A74837"/>
    <w:rPr>
      <w:rFonts w:ascii="Times New Roman" w:hAnsi="Times New Roman" w:cs="Times New Roman"/>
      <w:noProof/>
      <w:sz w:val="24"/>
      <w:szCs w:val="24"/>
      <w:lang w:val="es-ES_tradnl" w:eastAsia="es-ES_tradnl"/>
    </w:rPr>
  </w:style>
  <w:style w:type="character" w:customStyle="1" w:styleId="EndNoteBibliographyCar">
    <w:name w:val="EndNote Bibliography Car"/>
    <w:basedOn w:val="TextocomentarioCar"/>
    <w:rsid w:val="00A74837"/>
    <w:rPr>
      <w:rFonts w:ascii="Times New Roman" w:hAnsi="Times New Roman" w:cs="Times New Roman"/>
      <w:noProof/>
      <w:sz w:val="24"/>
      <w:szCs w:val="24"/>
      <w:lang w:val="es-ES_tradnl" w:eastAsia="es-ES_tradnl"/>
    </w:rPr>
  </w:style>
  <w:style w:type="character" w:styleId="Nmerodelnea">
    <w:name w:val="line number"/>
    <w:basedOn w:val="Fuentedeprrafopredeter"/>
    <w:uiPriority w:val="99"/>
    <w:semiHidden/>
    <w:unhideWhenUsed/>
    <w:rsid w:val="00C42C6E"/>
  </w:style>
  <w:style w:type="paragraph" w:styleId="Textosinformato">
    <w:name w:val="Plain Text"/>
    <w:basedOn w:val="Normal"/>
    <w:link w:val="TextosinformatoCar"/>
    <w:uiPriority w:val="99"/>
    <w:unhideWhenUsed/>
    <w:rsid w:val="002A1264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A1264"/>
    <w:rPr>
      <w:rFonts w:ascii="Calibri" w:eastAsiaTheme="minorHAnsi" w:hAnsi="Calibri"/>
      <w:szCs w:val="21"/>
      <w:lang w:val="en-US" w:eastAsia="en-US"/>
    </w:rPr>
  </w:style>
  <w:style w:type="paragraph" w:customStyle="1" w:styleId="MDPI31text">
    <w:name w:val="MDPI_3.1_text"/>
    <w:qFormat/>
    <w:rsid w:val="00B745E1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E66356"/>
    <w:pPr>
      <w:spacing w:after="0" w:line="480" w:lineRule="auto"/>
      <w:jc w:val="both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E66356"/>
    <w:rPr>
      <w:rFonts w:ascii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1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57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6110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805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ta\Desktop\TESIS\ARTICULOS\MIS%20ART&#205;CULOS\GESTAFIT%20ARTICULOS\1.%20ARTICULO%201%20DECISION%20DE%20INDICE\SUBMISSION%20SOLO%20COMPARAR%20INDICES\VERSION%206%20INDICES%20S16%20Y%2034%20CON%20JAIRO\%25%20agreement_puntos_curvaRO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Hoja2!$D$1</c:f>
              <c:strCache>
                <c:ptCount val="1"/>
                <c:pt idx="0">
                  <c:v>% agreement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Hoja2!$C$2:$C$4</c:f>
              <c:strCache>
                <c:ptCount val="3"/>
                <c:pt idx="0">
                  <c:v>MFP vs MedDietScore</c:v>
                </c:pt>
                <c:pt idx="1">
                  <c:v>MFP vs MDS-P</c:v>
                </c:pt>
                <c:pt idx="2">
                  <c:v>MedDietScore vs MDS-P</c:v>
                </c:pt>
              </c:strCache>
            </c:strRef>
          </c:cat>
          <c:val>
            <c:numRef>
              <c:f>Hoja2!$D$2:$D$4</c:f>
              <c:numCache>
                <c:formatCode>0.0</c:formatCode>
                <c:ptCount val="3"/>
                <c:pt idx="0">
                  <c:v>76.31578947368422</c:v>
                </c:pt>
                <c:pt idx="1">
                  <c:v>73.026315789473685</c:v>
                </c:pt>
                <c:pt idx="2">
                  <c:v>67.76315789473685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1-4156-84E0-6B6226BC3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412624"/>
        <c:axId val="345890960"/>
      </c:barChart>
      <c:scatterChart>
        <c:scatterStyle val="lineMarker"/>
        <c:varyColors val="0"/>
        <c:ser>
          <c:idx val="1"/>
          <c:order val="1"/>
          <c:tx>
            <c:strRef>
              <c:f>Hoja2!$E$1</c:f>
              <c:strCache>
                <c:ptCount val="1"/>
                <c:pt idx="0">
                  <c:v>kappa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25400">
                <a:solidFill>
                  <a:schemeClr val="tx1"/>
                </a:solidFill>
              </a:ln>
              <a:effectLst/>
            </c:spPr>
          </c:marker>
          <c:dLbls>
            <c:dLbl>
              <c:idx val="1"/>
              <c:tx>
                <c:rich>
                  <a:bodyPr/>
                  <a:lstStyle/>
                  <a:p>
                    <a:fld id="{9DD79BCA-853A-428F-AE6F-3C9176CB72DC}" type="YVALUE">
                      <a:rPr lang="en-US"/>
                      <a:pPr/>
                      <a:t>[VALOR DE Y]</a:t>
                    </a:fld>
                    <a:r>
                      <a:rPr lang="en-US"/>
                      <a:t>0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FD1-4C84-B88B-9E895A1D4D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none" lIns="36000" tIns="0" rIns="36576" bIns="0" anchor="b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strRef>
              <c:f>Hoja2!$C$2:$C$4</c:f>
              <c:strCache>
                <c:ptCount val="3"/>
                <c:pt idx="0">
                  <c:v>MFP vs MedDietScore</c:v>
                </c:pt>
                <c:pt idx="1">
                  <c:v>MFP vs MDS-P</c:v>
                </c:pt>
                <c:pt idx="2">
                  <c:v>MedDietScore vs MDS-P</c:v>
                </c:pt>
              </c:strCache>
            </c:strRef>
          </c:xVal>
          <c:yVal>
            <c:numRef>
              <c:f>Hoja2!$E$2:$E$4</c:f>
              <c:numCache>
                <c:formatCode>General</c:formatCode>
                <c:ptCount val="3"/>
                <c:pt idx="0">
                  <c:v>0.505</c:v>
                </c:pt>
                <c:pt idx="1">
                  <c:v>0.44</c:v>
                </c:pt>
                <c:pt idx="2">
                  <c:v>0.31900000000000001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611-4156-84E0-6B6226BC3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5890568"/>
        <c:axId val="345891744"/>
      </c:scatterChart>
      <c:catAx>
        <c:axId val="1041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345890960"/>
        <c:crosses val="autoZero"/>
        <c:auto val="1"/>
        <c:lblAlgn val="ctr"/>
        <c:lblOffset val="100"/>
        <c:noMultiLvlLbl val="0"/>
      </c:catAx>
      <c:valAx>
        <c:axId val="34589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ES">
                    <a:solidFill>
                      <a:sysClr val="windowText" lastClr="000000"/>
                    </a:solidFill>
                  </a:rPr>
                  <a:t>% agreement</a:t>
                </a:r>
              </a:p>
            </c:rich>
          </c:tx>
          <c:layout>
            <c:manualLayout>
              <c:xMode val="edge"/>
              <c:yMode val="edge"/>
              <c:x val="0"/>
              <c:y val="0.2769461417322834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E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0412624"/>
        <c:crosses val="autoZero"/>
        <c:crossBetween val="between"/>
      </c:valAx>
      <c:valAx>
        <c:axId val="345891744"/>
        <c:scaling>
          <c:orientation val="minMax"/>
          <c:max val="1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ES">
                    <a:solidFill>
                      <a:sysClr val="windowText" lastClr="000000"/>
                    </a:solidFill>
                  </a:rPr>
                  <a:t>Kappa</a:t>
                </a:r>
              </a:p>
            </c:rich>
          </c:tx>
          <c:layout>
            <c:manualLayout>
              <c:xMode val="edge"/>
              <c:yMode val="edge"/>
              <c:x val="0.97118802219966482"/>
              <c:y val="0.326007601049868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s-E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345890568"/>
        <c:crosses val="max"/>
        <c:crossBetween val="midCat"/>
        <c:majorUnit val="0.1"/>
      </c:valAx>
      <c:valAx>
        <c:axId val="345890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5891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564472384590796"/>
          <c:y val="0.93344273962747204"/>
          <c:w val="0.25752641113962715"/>
          <c:h val="6.3831428113785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69DF-7CB4-4E4E-8A80-E42618E1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912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A. Aparicio</dc:creator>
  <cp:keywords/>
  <dc:description/>
  <cp:lastModifiedBy>Marta de la Flor</cp:lastModifiedBy>
  <cp:revision>22</cp:revision>
  <cp:lastPrinted>2022-01-18T17:09:00Z</cp:lastPrinted>
  <dcterms:created xsi:type="dcterms:W3CDTF">2021-12-22T19:53:00Z</dcterms:created>
  <dcterms:modified xsi:type="dcterms:W3CDTF">2022-05-31T18:06:00Z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http://www.zotero.org/styles/american-medical-association-10th-edition</vt:lpwstr>
  </property>
  <property fmtid="{D5CDD505-2E9C-101B-9397-08002B2CF9AE}" pid="3" name="Mendeley Recent Style Name 0_1">
    <vt:lpwstr>American Medical Association 10th edition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http://www.zotero.org/styles/harvard1</vt:lpwstr>
  </property>
  <property fmtid="{D5CDD505-2E9C-101B-9397-08002B2CF9AE}" pid="7" name="Mendeley Recent Style Name 2_1">
    <vt:lpwstr>Harvard reference format 1 (deprecated)</vt:lpwstr>
  </property>
  <property fmtid="{D5CDD505-2E9C-101B-9397-08002B2CF9AE}" pid="8" name="Mendeley Recent Style Id 3_1">
    <vt:lpwstr>http://www.zotero.org/styles/midwifery</vt:lpwstr>
  </property>
  <property fmtid="{D5CDD505-2E9C-101B-9397-08002B2CF9AE}" pid="9" name="Mendeley Recent Style Name 3_1">
    <vt:lpwstr>Midwifery</vt:lpwstr>
  </property>
  <property fmtid="{D5CDD505-2E9C-101B-9397-08002B2CF9AE}" pid="10" name="Mendeley Recent Style Id 4_1">
    <vt:lpwstr>http://www.zotero.org/styles/nutrition-research</vt:lpwstr>
  </property>
  <property fmtid="{D5CDD505-2E9C-101B-9397-08002B2CF9AE}" pid="11" name="Mendeley Recent Style Name 4_1">
    <vt:lpwstr>Nutrition Research</vt:lpwstr>
  </property>
  <property fmtid="{D5CDD505-2E9C-101B-9397-08002B2CF9AE}" pid="12" name="Mendeley Recent Style Id 5_1">
    <vt:lpwstr>http://www.zotero.org/styles/nutrition-metabolism-and-cardiovascular-diseases</vt:lpwstr>
  </property>
  <property fmtid="{D5CDD505-2E9C-101B-9397-08002B2CF9AE}" pid="13" name="Mendeley Recent Style Name 5_1">
    <vt:lpwstr>Nutrition, Metabolism and Cardiovascular Diseases</vt:lpwstr>
  </property>
  <property fmtid="{D5CDD505-2E9C-101B-9397-08002B2CF9AE}" pid="14" name="Mendeley Recent Style Id 6_1">
    <vt:lpwstr>http://www.zotero.org/styles/preventive-medicine</vt:lpwstr>
  </property>
  <property fmtid="{D5CDD505-2E9C-101B-9397-08002B2CF9AE}" pid="15" name="Mendeley Recent Style Name 6_1">
    <vt:lpwstr>Preventive Medicine</vt:lpwstr>
  </property>
  <property fmtid="{D5CDD505-2E9C-101B-9397-08002B2CF9AE}" pid="16" name="Mendeley Recent Style Id 7_1">
    <vt:lpwstr>http://www.zotero.org/styles/public-health-nutrition</vt:lpwstr>
  </property>
  <property fmtid="{D5CDD505-2E9C-101B-9397-08002B2CF9AE}" pid="17" name="Mendeley Recent Style Name 7_1">
    <vt:lpwstr>Public Health Nutrition</vt:lpwstr>
  </property>
  <property fmtid="{D5CDD505-2E9C-101B-9397-08002B2CF9AE}" pid="18" name="Mendeley Recent Style Id 8_1">
    <vt:lpwstr>http://www.zotero.org/styles/the-american-journal-of-clinical-nutrition</vt:lpwstr>
  </property>
  <property fmtid="{D5CDD505-2E9C-101B-9397-08002B2CF9AE}" pid="19" name="Mendeley Recent Style Name 8_1">
    <vt:lpwstr>The American Journal of Clinical Nutrition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1051aa44-1272-3741-a145-ac6668f3e645</vt:lpwstr>
  </property>
  <property fmtid="{D5CDD505-2E9C-101B-9397-08002B2CF9AE}" pid="24" name="Mendeley Citation Style_1">
    <vt:lpwstr>http://www.zotero.org/styles/american-medical-association</vt:lpwstr>
  </property>
</Properties>
</file>