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E5F1" w14:textId="3057EA35" w:rsidR="00C96421" w:rsidRDefault="00C96421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 w:rsidRPr="00C96421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We wish to acknowledge the staff of the following medical centres for their cooperation in the survey.</w:t>
      </w:r>
    </w:p>
    <w:p w14:paraId="2D8ED984" w14:textId="77777777" w:rsidR="00C96421" w:rsidRDefault="00C96421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</w:p>
    <w:p w14:paraId="453100AF" w14:textId="287DF3FA" w:rsidR="00035FF9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K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arat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u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C96421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Saga, Japan</w:t>
      </w:r>
    </w:p>
    <w:p w14:paraId="13C01E9C" w14:textId="1C506C5C" w:rsidR="00035FF9" w:rsidRDefault="00035FF9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I</w:t>
      </w:r>
      <w:r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sikawaken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K</w:t>
      </w:r>
      <w:r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anazawa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C96421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Ishikawa, Japan</w:t>
      </w:r>
    </w:p>
    <w:p w14:paraId="23C940A3" w14:textId="5EE475B0" w:rsidR="00035FF9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T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oyama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C96421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Toyama, Japan</w:t>
      </w:r>
    </w:p>
    <w:p w14:paraId="7FA54808" w14:textId="611D59F1" w:rsidR="00035FF9" w:rsidRDefault="00035FF9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H</w:t>
      </w:r>
      <w:r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igasikanagawa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R</w:t>
      </w:r>
      <w:r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ehabili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tation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C96421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Kanagawa, Japan</w:t>
      </w:r>
    </w:p>
    <w:p w14:paraId="40105F73" w14:textId="005ABAA0" w:rsidR="00035FF9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F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ukuoka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G</w:t>
      </w:r>
      <w:r w:rsid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eneral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C96421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Fukuoka, Japan</w:t>
      </w:r>
    </w:p>
    <w:p w14:paraId="4998FC80" w14:textId="1051AC70" w:rsidR="00035FF9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M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isumi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C96421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, </w:t>
      </w:r>
      <w:r w:rsidR="0088548C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Kumamoto, Japan</w:t>
      </w:r>
    </w:p>
    <w:p w14:paraId="29C27F07" w14:textId="1E9E5E20" w:rsidR="00035FF9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K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anagawa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88548C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Kanagawa, Japan</w:t>
      </w:r>
    </w:p>
    <w:p w14:paraId="3ED9CBDF" w14:textId="2C60EB69" w:rsidR="00035FF9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N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iigata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88548C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Niigata, Japan</w:t>
      </w:r>
    </w:p>
    <w:p w14:paraId="2F0866BA" w14:textId="7C6B9509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Y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okohamas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i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N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anbu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88548C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Kanagawa, Japan</w:t>
      </w:r>
    </w:p>
    <w:p w14:paraId="79E601AE" w14:textId="502066D2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G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o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se</w:t>
      </w:r>
      <w:r w:rsidR="00035FF9" w:rsidRPr="00035FF9"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88548C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Nara, Japan</w:t>
      </w:r>
    </w:p>
    <w:p w14:paraId="61100C5A" w14:textId="1329EF98" w:rsidR="004B7E88" w:rsidRDefault="004A2B8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O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kayama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general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88548C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Okayama, Japan</w:t>
      </w:r>
    </w:p>
    <w:p w14:paraId="2E45C5BD" w14:textId="116ECA55" w:rsidR="004B7E88" w:rsidRDefault="0033582E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Kitakami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Iwate, Japan</w:t>
      </w:r>
      <w:r w:rsidR="0088548C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, </w:t>
      </w:r>
    </w:p>
    <w:p w14:paraId="5DB318BA" w14:textId="59FE293C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N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ara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Nara, Japan</w:t>
      </w:r>
    </w:p>
    <w:p w14:paraId="16E4DC14" w14:textId="4FB7B636" w:rsidR="004B7E88" w:rsidRDefault="0033582E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K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agawaken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Kagawa, Japan</w:t>
      </w:r>
    </w:p>
    <w:p w14:paraId="340382C5" w14:textId="28624ECF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N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akat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su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Osaka, Japan</w:t>
      </w:r>
    </w:p>
    <w:p w14:paraId="189C9201" w14:textId="69CF30DC" w:rsidR="004B7E88" w:rsidRDefault="0033582E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F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ukuiken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Fukui, Japan</w:t>
      </w:r>
    </w:p>
    <w:p w14:paraId="4FE602FA" w14:textId="00411483" w:rsidR="004B7E88" w:rsidRDefault="0033582E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R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yugasaki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Tochigi, Japan</w:t>
      </w:r>
    </w:p>
    <w:p w14:paraId="6D538FFF" w14:textId="5ED070B9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K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umamoto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Kumamoto, Japan</w:t>
      </w:r>
    </w:p>
    <w:p w14:paraId="26407396" w14:textId="789DDBBF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W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akayama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Wakayama, Japan</w:t>
      </w:r>
    </w:p>
    <w:p w14:paraId="7F5820BB" w14:textId="0EFADF28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O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taru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Hokkaido, Japan</w:t>
      </w:r>
    </w:p>
    <w:p w14:paraId="3E915200" w14:textId="17425BFD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A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ri</w:t>
      </w:r>
      <w:r w:rsidR="004B7E88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ta</w:t>
      </w:r>
      <w:r w:rsidR="00035FF9" w:rsidRPr="00035FF9"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33582E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Wakayama, Japan</w:t>
      </w:r>
    </w:p>
    <w:p w14:paraId="13BEAF3D" w14:textId="1E610702" w:rsidR="004B7E88" w:rsidRDefault="0033582E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N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iigataken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an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jo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, Niigata, Japan </w:t>
      </w:r>
    </w:p>
    <w:p w14:paraId="71CB1483" w14:textId="2A130416" w:rsidR="004B7E88" w:rsidRDefault="001E739A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Y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amagutiken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toyoura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E3299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Toyama, Japan</w:t>
      </w:r>
    </w:p>
    <w:p w14:paraId="364B043C" w14:textId="70A789A5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1E739A"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F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ukusima </w:t>
      </w:r>
      <w:r w:rsidR="00E3299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General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E3299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Fukushima, Japan</w:t>
      </w:r>
    </w:p>
    <w:p w14:paraId="407B62F1" w14:textId="0876B492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1E739A"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izuka </w:t>
      </w:r>
      <w:r w:rsidR="00E3299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K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aho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E3299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Fukuoka, Japan</w:t>
      </w:r>
    </w:p>
    <w:p w14:paraId="1B84E6AF" w14:textId="31F493C6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1E739A"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Y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okohamasi </w:t>
      </w:r>
      <w:r w:rsidR="00233FF5"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T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oubu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233FF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Kanagawa</w:t>
      </w:r>
      <w:r w:rsidR="00D150D3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Japan</w:t>
      </w:r>
    </w:p>
    <w:p w14:paraId="7C60C589" w14:textId="3899F904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1E739A"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>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mabari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C56C8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Ehime</w:t>
      </w:r>
      <w:r w:rsidR="00233FF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Japan</w:t>
      </w:r>
    </w:p>
    <w:p w14:paraId="48F9E7E7" w14:textId="4D826DD5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1E739A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Y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a</w:t>
      </w:r>
      <w:r w:rsidR="00C56C8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ata </w:t>
      </w:r>
      <w:r w:rsidR="00C56C8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General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C56C8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Fukuoka</w:t>
      </w:r>
      <w:r w:rsidR="00233FF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Japan</w:t>
      </w:r>
    </w:p>
    <w:p w14:paraId="7DD082F0" w14:textId="3AC68BDD" w:rsidR="004B7E88" w:rsidRDefault="006D68A6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O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ita</w:t>
      </w:r>
      <w:r w:rsidR="00C56C8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Prefecture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ita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, </w:t>
      </w:r>
      <w:r w:rsidR="00C56C8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Oita</w:t>
      </w:r>
      <w:r w:rsidR="00233FF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Japan</w:t>
      </w:r>
    </w:p>
    <w:p w14:paraId="3B70B831" w14:textId="3D413EAB" w:rsidR="004B7E88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1E739A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endai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Miyagi</w:t>
      </w:r>
      <w:r w:rsidR="00233FF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Japan</w:t>
      </w:r>
    </w:p>
    <w:p w14:paraId="311B48F4" w14:textId="12EB0E8C" w:rsidR="001E739A" w:rsidRDefault="006D68A6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Shimaneken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G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otu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General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Shimane</w:t>
      </w:r>
      <w:r w:rsidR="00233FF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Japan</w:t>
      </w:r>
    </w:p>
    <w:p w14:paraId="32C0AC05" w14:textId="6BD9387A" w:rsidR="006D68A6" w:rsidRDefault="001E739A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T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okyo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Central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4B570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Tokyo</w:t>
      </w:r>
      <w:r w:rsidR="00233FF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Japan</w:t>
      </w:r>
    </w:p>
    <w:p w14:paraId="5462403F" w14:textId="40218920" w:rsidR="006D68A6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K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yoto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Kyoto</w:t>
      </w:r>
      <w:r w:rsidR="00233FF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Japan</w:t>
      </w:r>
    </w:p>
    <w:p w14:paraId="43272053" w14:textId="77777777" w:rsidR="006D68A6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lastRenderedPageBreak/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M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oriyama </w:t>
      </w:r>
      <w:r w:rsidR="006D68A6" w:rsidRP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Municipal</w:t>
      </w:r>
      <w:r w:rsidR="006D68A6">
        <w:rPr>
          <w:rFonts w:ascii="Segoe UI" w:eastAsia="ＭＳ Ｐゴシック" w:hAnsi="Segoe UI" w:cs="Segoe UI" w:hint="eastAsia"/>
          <w:color w:val="212529"/>
          <w:kern w:val="0"/>
          <w:sz w:val="20"/>
          <w:szCs w:val="20"/>
          <w:shd w:val="clear" w:color="auto" w:fill="F8F9FA"/>
        </w:rPr>
        <w:t xml:space="preserve">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Shiga, Japan</w:t>
      </w:r>
    </w:p>
    <w:p w14:paraId="2A490FC5" w14:textId="204FA9FA" w:rsidR="00035FF9" w:rsidRPr="00035FF9" w:rsidRDefault="004B5705" w:rsidP="00035FF9">
      <w:pPr>
        <w:widowControl/>
        <w:jc w:val="left"/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</w:pP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Saiseikai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 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M</w:t>
      </w:r>
      <w:r w:rsidR="00035FF9" w:rsidRPr="00035FF9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 xml:space="preserve">atuyama </w:t>
      </w:r>
      <w:r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Hospital</w:t>
      </w:r>
      <w:r w:rsidR="006D68A6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Ehime</w:t>
      </w:r>
      <w:r w:rsidR="00233FF5">
        <w:rPr>
          <w:rFonts w:ascii="Segoe UI" w:eastAsia="ＭＳ Ｐゴシック" w:hAnsi="Segoe UI" w:cs="Segoe UI"/>
          <w:color w:val="212529"/>
          <w:kern w:val="0"/>
          <w:sz w:val="20"/>
          <w:szCs w:val="20"/>
          <w:shd w:val="clear" w:color="auto" w:fill="F8F9FA"/>
        </w:rPr>
        <w:t>, Japan</w:t>
      </w:r>
    </w:p>
    <w:p w14:paraId="78B161DD" w14:textId="77777777" w:rsidR="008B27EB" w:rsidRDefault="00000000"/>
    <w:sectPr w:rsidR="008B2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F9"/>
    <w:rsid w:val="00035FF9"/>
    <w:rsid w:val="001E739A"/>
    <w:rsid w:val="00233FF5"/>
    <w:rsid w:val="003024FD"/>
    <w:rsid w:val="0033582E"/>
    <w:rsid w:val="004A2B85"/>
    <w:rsid w:val="004B5705"/>
    <w:rsid w:val="004B7E88"/>
    <w:rsid w:val="00660A5F"/>
    <w:rsid w:val="006D68A6"/>
    <w:rsid w:val="00875D47"/>
    <w:rsid w:val="0088548C"/>
    <w:rsid w:val="0089626F"/>
    <w:rsid w:val="00C56C89"/>
    <w:rsid w:val="00C96421"/>
    <w:rsid w:val="00D150D3"/>
    <w:rsid w:val="00E3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4EAE1"/>
  <w15:chartTrackingRefBased/>
  <w15:docId w15:val="{D2002DB1-1894-3B4A-ADD3-15E76210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C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6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鈴木康之</dc:creator>
  <cp:keywords/>
  <dc:description/>
  <cp:lastModifiedBy>SUZUKI Yasuyuki</cp:lastModifiedBy>
  <cp:revision>7</cp:revision>
  <dcterms:created xsi:type="dcterms:W3CDTF">2022-07-14T23:58:00Z</dcterms:created>
  <dcterms:modified xsi:type="dcterms:W3CDTF">2022-07-27T13:02:00Z</dcterms:modified>
</cp:coreProperties>
</file>