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FBB6" w14:textId="194B35FA" w:rsidR="003D5728" w:rsidRPr="00A5142D" w:rsidRDefault="00486FF7" w:rsidP="003D572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752A">
        <w:rPr>
          <w:rFonts w:ascii="Times New Roman" w:hAnsi="Times New Roman" w:cs="Times New Roman"/>
          <w:b/>
          <w:sz w:val="20"/>
          <w:szCs w:val="20"/>
        </w:rPr>
        <w:t>Table S</w:t>
      </w:r>
      <w:r w:rsidR="00391325" w:rsidRPr="0075752A">
        <w:rPr>
          <w:rFonts w:ascii="Times New Roman" w:hAnsi="Times New Roman" w:cs="Times New Roman"/>
          <w:b/>
          <w:sz w:val="20"/>
          <w:szCs w:val="20"/>
        </w:rPr>
        <w:t>1</w:t>
      </w:r>
      <w:r w:rsidR="00AD422C" w:rsidRPr="0075752A">
        <w:rPr>
          <w:rFonts w:ascii="Times New Roman" w:hAnsi="Times New Roman" w:cs="Times New Roman"/>
          <w:b/>
          <w:sz w:val="20"/>
          <w:szCs w:val="20"/>
        </w:rPr>
        <w:t>2</w:t>
      </w:r>
      <w:r w:rsidRPr="007575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040F" w:rsidRPr="00A5142D">
        <w:rPr>
          <w:rFonts w:ascii="Times New Roman" w:hAnsi="Times New Roman" w:cs="Times New Roman"/>
          <w:b/>
          <w:bCs/>
          <w:sz w:val="20"/>
          <w:szCs w:val="20"/>
        </w:rPr>
        <w:t>Pairwise comparisons</w:t>
      </w:r>
      <w:r w:rsidRPr="00A5142D">
        <w:rPr>
          <w:rFonts w:ascii="Times New Roman" w:hAnsi="Times New Roman" w:cs="Times New Roman"/>
          <w:b/>
          <w:bCs/>
          <w:sz w:val="20"/>
          <w:szCs w:val="20"/>
        </w:rPr>
        <w:t xml:space="preserve"> of vaping and smoking </w:t>
      </w:r>
      <w:r w:rsidR="00E7040F" w:rsidRPr="00A5142D">
        <w:rPr>
          <w:rFonts w:ascii="Times New Roman" w:hAnsi="Times New Roman" w:cs="Times New Roman"/>
          <w:b/>
          <w:bCs/>
          <w:sz w:val="20"/>
          <w:szCs w:val="20"/>
        </w:rPr>
        <w:t>groups</w:t>
      </w:r>
      <w:r w:rsidRPr="00A514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7E81" w:rsidRPr="00A5142D">
        <w:rPr>
          <w:rFonts w:ascii="Times New Roman" w:hAnsi="Times New Roman" w:cs="Times New Roman"/>
          <w:b/>
          <w:bCs/>
          <w:sz w:val="20"/>
          <w:szCs w:val="20"/>
        </w:rPr>
        <w:t xml:space="preserve">using </w:t>
      </w:r>
      <w:r w:rsidR="00A5142D" w:rsidRPr="00A5142D">
        <w:rPr>
          <w:rFonts w:ascii="Times New Roman" w:hAnsi="Times New Roman" w:cs="Times New Roman"/>
          <w:b/>
          <w:bCs/>
          <w:sz w:val="20"/>
          <w:szCs w:val="20"/>
        </w:rPr>
        <w:t>both</w:t>
      </w:r>
      <w:r w:rsidR="00D17E81" w:rsidRPr="00A5142D">
        <w:rPr>
          <w:rFonts w:ascii="Times New Roman" w:hAnsi="Times New Roman" w:cs="Times New Roman"/>
          <w:b/>
          <w:bCs/>
          <w:sz w:val="20"/>
          <w:szCs w:val="20"/>
        </w:rPr>
        <w:t xml:space="preserve"> RNA-seq and proteomic </w:t>
      </w:r>
      <w:r w:rsidRPr="00A5142D">
        <w:rPr>
          <w:rFonts w:ascii="Times New Roman" w:hAnsi="Times New Roman" w:cs="Times New Roman"/>
          <w:b/>
          <w:bCs/>
          <w:sz w:val="20"/>
          <w:szCs w:val="20"/>
        </w:rPr>
        <w:t>biomarkers</w:t>
      </w:r>
      <w:r w:rsidR="00A5142D" w:rsidRPr="00A5142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514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6930" w:type="dxa"/>
        <w:tblInd w:w="108" w:type="dxa"/>
        <w:tblLook w:val="04A0" w:firstRow="1" w:lastRow="0" w:firstColumn="1" w:lastColumn="0" w:noHBand="0" w:noVBand="1"/>
      </w:tblPr>
      <w:tblGrid>
        <w:gridCol w:w="994"/>
        <w:gridCol w:w="1606"/>
        <w:gridCol w:w="1360"/>
        <w:gridCol w:w="1620"/>
        <w:gridCol w:w="1350"/>
      </w:tblGrid>
      <w:tr w:rsidR="00BA6B49" w:rsidRPr="00624A93" w14:paraId="4DBC74B5" w14:textId="77777777" w:rsidTr="00BA6B49">
        <w:tc>
          <w:tcPr>
            <w:tcW w:w="2600" w:type="dxa"/>
            <w:gridSpan w:val="2"/>
            <w:vMerge w:val="restart"/>
          </w:tcPr>
          <w:p w14:paraId="10533B07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C4113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gridSpan w:val="3"/>
          </w:tcPr>
          <w:p w14:paraId="671C8F90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Integrated RNA-seq and proteomic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  <w:tr w:rsidR="00BA6B49" w:rsidRPr="00624A93" w14:paraId="431D2988" w14:textId="77777777" w:rsidTr="00BA6B49">
        <w:tc>
          <w:tcPr>
            <w:tcW w:w="2600" w:type="dxa"/>
            <w:gridSpan w:val="2"/>
            <w:vMerge/>
          </w:tcPr>
          <w:p w14:paraId="51D62516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9C7CEEE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Vapers</w:t>
            </w:r>
          </w:p>
        </w:tc>
        <w:tc>
          <w:tcPr>
            <w:tcW w:w="1620" w:type="dxa"/>
          </w:tcPr>
          <w:p w14:paraId="215A3896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Current smokers</w:t>
            </w:r>
          </w:p>
        </w:tc>
        <w:tc>
          <w:tcPr>
            <w:tcW w:w="1350" w:type="dxa"/>
          </w:tcPr>
          <w:p w14:paraId="1D3987D8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Dual users</w:t>
            </w:r>
          </w:p>
        </w:tc>
      </w:tr>
      <w:tr w:rsidR="00BA6B49" w:rsidRPr="00624A93" w14:paraId="7B91C2EA" w14:textId="77777777" w:rsidTr="00BA6B49">
        <w:tc>
          <w:tcPr>
            <w:tcW w:w="994" w:type="dxa"/>
            <w:vMerge w:val="restart"/>
            <w:vAlign w:val="center"/>
          </w:tcPr>
          <w:p w14:paraId="50CF2BDC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AUROC</w:t>
            </w:r>
          </w:p>
        </w:tc>
        <w:tc>
          <w:tcPr>
            <w:tcW w:w="1606" w:type="dxa"/>
          </w:tcPr>
          <w:p w14:paraId="36D26E84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Current smokers</w:t>
            </w:r>
          </w:p>
        </w:tc>
        <w:tc>
          <w:tcPr>
            <w:tcW w:w="1360" w:type="dxa"/>
            <w:vAlign w:val="center"/>
          </w:tcPr>
          <w:p w14:paraId="1E1B72FF" w14:textId="79806035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0.860</w:t>
            </w:r>
          </w:p>
        </w:tc>
        <w:tc>
          <w:tcPr>
            <w:tcW w:w="1620" w:type="dxa"/>
            <w:vAlign w:val="center"/>
          </w:tcPr>
          <w:p w14:paraId="1E176460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02727226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15662112" w14:textId="77777777" w:rsidTr="00BA6B49">
        <w:tc>
          <w:tcPr>
            <w:tcW w:w="994" w:type="dxa"/>
            <w:vMerge/>
            <w:vAlign w:val="center"/>
          </w:tcPr>
          <w:p w14:paraId="21EF842C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CAE4B72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Dual users</w:t>
            </w:r>
          </w:p>
        </w:tc>
        <w:tc>
          <w:tcPr>
            <w:tcW w:w="1360" w:type="dxa"/>
            <w:vAlign w:val="center"/>
          </w:tcPr>
          <w:p w14:paraId="7C0205FF" w14:textId="54AB2FC8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  <w:r w:rsidR="007E3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4AD0C55" w14:textId="1BB63AA1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0.518</w:t>
            </w:r>
          </w:p>
        </w:tc>
        <w:tc>
          <w:tcPr>
            <w:tcW w:w="1350" w:type="dxa"/>
            <w:vAlign w:val="center"/>
          </w:tcPr>
          <w:p w14:paraId="2DBF0D18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75080FFC" w14:textId="77777777" w:rsidTr="00BA6B49">
        <w:tc>
          <w:tcPr>
            <w:tcW w:w="994" w:type="dxa"/>
            <w:vMerge/>
            <w:vAlign w:val="center"/>
          </w:tcPr>
          <w:p w14:paraId="0A0F70BB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D646A76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Former smokers</w:t>
            </w:r>
          </w:p>
        </w:tc>
        <w:tc>
          <w:tcPr>
            <w:tcW w:w="1360" w:type="dxa"/>
            <w:vAlign w:val="center"/>
          </w:tcPr>
          <w:p w14:paraId="100FAEF2" w14:textId="2B4943AD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620" w:type="dxa"/>
            <w:vAlign w:val="center"/>
          </w:tcPr>
          <w:p w14:paraId="44B738A1" w14:textId="2F7C8970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350" w:type="dxa"/>
            <w:vAlign w:val="center"/>
          </w:tcPr>
          <w:p w14:paraId="4404539A" w14:textId="6D720AD4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</w:tr>
      <w:tr w:rsidR="00BA6B49" w:rsidRPr="00624A93" w14:paraId="592A5B0E" w14:textId="77777777" w:rsidTr="00BA6B49">
        <w:tc>
          <w:tcPr>
            <w:tcW w:w="994" w:type="dxa"/>
            <w:vMerge w:val="restart"/>
            <w:vAlign w:val="center"/>
          </w:tcPr>
          <w:p w14:paraId="515A3CF8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606" w:type="dxa"/>
          </w:tcPr>
          <w:p w14:paraId="0DE1CAD7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Current smokers</w:t>
            </w:r>
          </w:p>
        </w:tc>
        <w:tc>
          <w:tcPr>
            <w:tcW w:w="1360" w:type="dxa"/>
            <w:vAlign w:val="center"/>
          </w:tcPr>
          <w:p w14:paraId="7AFCCDFA" w14:textId="5065D8A9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620" w:type="dxa"/>
            <w:vAlign w:val="center"/>
          </w:tcPr>
          <w:p w14:paraId="4F76FB43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22921488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4862A44B" w14:textId="77777777" w:rsidTr="00BA6B49">
        <w:tc>
          <w:tcPr>
            <w:tcW w:w="994" w:type="dxa"/>
            <w:vMerge/>
            <w:vAlign w:val="center"/>
          </w:tcPr>
          <w:p w14:paraId="48F40406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44B2F26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Dual users</w:t>
            </w:r>
          </w:p>
        </w:tc>
        <w:tc>
          <w:tcPr>
            <w:tcW w:w="1360" w:type="dxa"/>
            <w:vAlign w:val="center"/>
          </w:tcPr>
          <w:p w14:paraId="406FBD2F" w14:textId="15F649BF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1620" w:type="dxa"/>
            <w:vAlign w:val="center"/>
          </w:tcPr>
          <w:p w14:paraId="19B99868" w14:textId="1A2B358A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350" w:type="dxa"/>
            <w:vAlign w:val="center"/>
          </w:tcPr>
          <w:p w14:paraId="00188994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4D003EC8" w14:textId="77777777" w:rsidTr="00BA6B49">
        <w:tc>
          <w:tcPr>
            <w:tcW w:w="994" w:type="dxa"/>
            <w:vMerge/>
            <w:vAlign w:val="center"/>
          </w:tcPr>
          <w:p w14:paraId="0B45AD90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B202609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Former smokers</w:t>
            </w:r>
          </w:p>
        </w:tc>
        <w:tc>
          <w:tcPr>
            <w:tcW w:w="1360" w:type="dxa"/>
            <w:vAlign w:val="center"/>
          </w:tcPr>
          <w:p w14:paraId="799B53F6" w14:textId="7B69F89C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1620" w:type="dxa"/>
            <w:vAlign w:val="center"/>
          </w:tcPr>
          <w:p w14:paraId="56F0EC37" w14:textId="20F709D2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1350" w:type="dxa"/>
            <w:vAlign w:val="center"/>
          </w:tcPr>
          <w:p w14:paraId="73A2F0E4" w14:textId="2B234E63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</w:tr>
      <w:tr w:rsidR="00BA6B49" w:rsidRPr="00624A93" w14:paraId="46767EEE" w14:textId="77777777" w:rsidTr="00BA6B49">
        <w:tc>
          <w:tcPr>
            <w:tcW w:w="994" w:type="dxa"/>
            <w:vMerge w:val="restart"/>
            <w:vAlign w:val="center"/>
          </w:tcPr>
          <w:p w14:paraId="1D75647C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Youden’s index</w:t>
            </w:r>
          </w:p>
        </w:tc>
        <w:tc>
          <w:tcPr>
            <w:tcW w:w="1606" w:type="dxa"/>
          </w:tcPr>
          <w:p w14:paraId="3B9CBD1E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Current smokers</w:t>
            </w:r>
          </w:p>
        </w:tc>
        <w:tc>
          <w:tcPr>
            <w:tcW w:w="1360" w:type="dxa"/>
            <w:vAlign w:val="center"/>
          </w:tcPr>
          <w:p w14:paraId="56BC13E4" w14:textId="1FEF6E8D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620" w:type="dxa"/>
            <w:vAlign w:val="center"/>
          </w:tcPr>
          <w:p w14:paraId="08540898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1ADA5EE0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2E5A41DB" w14:textId="77777777" w:rsidTr="00BA6B49">
        <w:tc>
          <w:tcPr>
            <w:tcW w:w="994" w:type="dxa"/>
            <w:vMerge/>
          </w:tcPr>
          <w:p w14:paraId="4AF05C35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20E3EBD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Dual users</w:t>
            </w:r>
          </w:p>
        </w:tc>
        <w:tc>
          <w:tcPr>
            <w:tcW w:w="1360" w:type="dxa"/>
            <w:vAlign w:val="center"/>
          </w:tcPr>
          <w:p w14:paraId="2A889704" w14:textId="53C4315F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1620" w:type="dxa"/>
            <w:vAlign w:val="center"/>
          </w:tcPr>
          <w:p w14:paraId="55164D8B" w14:textId="1738087E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0.337</w:t>
            </w:r>
          </w:p>
        </w:tc>
        <w:tc>
          <w:tcPr>
            <w:tcW w:w="1350" w:type="dxa"/>
            <w:vAlign w:val="center"/>
          </w:tcPr>
          <w:p w14:paraId="53A9A636" w14:textId="77777777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6B49" w:rsidRPr="00624A93" w14:paraId="7A6A50C9" w14:textId="77777777" w:rsidTr="00BA6B49">
        <w:tc>
          <w:tcPr>
            <w:tcW w:w="994" w:type="dxa"/>
            <w:vMerge/>
          </w:tcPr>
          <w:p w14:paraId="579D3909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5A1FD3D" w14:textId="77777777" w:rsidR="00BA6B49" w:rsidRPr="00624A93" w:rsidRDefault="00BA6B49" w:rsidP="009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Former smokers</w:t>
            </w:r>
          </w:p>
        </w:tc>
        <w:tc>
          <w:tcPr>
            <w:tcW w:w="1360" w:type="dxa"/>
            <w:vAlign w:val="center"/>
          </w:tcPr>
          <w:p w14:paraId="234B032C" w14:textId="1747661B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620" w:type="dxa"/>
            <w:vAlign w:val="center"/>
          </w:tcPr>
          <w:p w14:paraId="0FC56456" w14:textId="06790A4B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1350" w:type="dxa"/>
            <w:vAlign w:val="center"/>
          </w:tcPr>
          <w:p w14:paraId="22A6F74F" w14:textId="28775F09" w:rsidR="00BA6B49" w:rsidRPr="00624A93" w:rsidRDefault="00BA6B49" w:rsidP="009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</w:tr>
      <w:tr w:rsidR="00BA6B49" w:rsidRPr="00624A93" w14:paraId="54F6F5E5" w14:textId="77777777" w:rsidTr="00BA6B49">
        <w:tc>
          <w:tcPr>
            <w:tcW w:w="6930" w:type="dxa"/>
            <w:gridSpan w:val="5"/>
          </w:tcPr>
          <w:p w14:paraId="52E276DE" w14:textId="0C45F139" w:rsidR="00BA6B49" w:rsidRPr="00624A93" w:rsidRDefault="00BA6B49" w:rsidP="00BA6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 xml:space="preserve">Linear discrimination analysis using ten-fold nested cross validation prediction statistics for pairwise comparisons between the four vaping and smoking groups. Any current smoking behavior included both current smokers and dual users (any non-current smoking behavior included vapers and former smokers), while any vaping behavior included vapers and dual users (any non-vaping behavior included current smokers and former smokers).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Means (standard errors) are reported. </w:t>
            </w: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 xml:space="preserve">Abbreviations: AUROC = </w:t>
            </w:r>
            <w:r w:rsidR="009F47B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 xml:space="preserve">rea under the receiver operator characteristic; AUCPR = </w:t>
            </w:r>
            <w:r w:rsidR="009F47B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A93">
              <w:rPr>
                <w:rFonts w:ascii="Times New Roman" w:hAnsi="Times New Roman" w:cs="Times New Roman"/>
                <w:sz w:val="20"/>
                <w:szCs w:val="20"/>
              </w:rPr>
              <w:t>rea under the precision-recall curve.</w:t>
            </w:r>
          </w:p>
        </w:tc>
      </w:tr>
    </w:tbl>
    <w:p w14:paraId="5F9A2CC7" w14:textId="77777777" w:rsidR="003D5728" w:rsidRPr="00624A93" w:rsidRDefault="003D5728" w:rsidP="003D5728">
      <w:pPr>
        <w:rPr>
          <w:rFonts w:ascii="Times New Roman" w:hAnsi="Times New Roman" w:cs="Times New Roman"/>
          <w:sz w:val="20"/>
          <w:szCs w:val="20"/>
        </w:rPr>
      </w:pPr>
    </w:p>
    <w:p w14:paraId="38B4B386" w14:textId="77777777" w:rsidR="003D5728" w:rsidRPr="00624A93" w:rsidRDefault="003D5728" w:rsidP="003D5728">
      <w:pPr>
        <w:rPr>
          <w:rFonts w:ascii="Times New Roman" w:hAnsi="Times New Roman" w:cs="Times New Roman"/>
          <w:sz w:val="24"/>
          <w:szCs w:val="24"/>
        </w:rPr>
      </w:pPr>
    </w:p>
    <w:p w14:paraId="1F94D996" w14:textId="77777777" w:rsidR="000F2776" w:rsidRDefault="000F2776" w:rsidP="000F2776">
      <w:pPr>
        <w:rPr>
          <w:rFonts w:ascii="Times New Roman" w:hAnsi="Times New Roman" w:cs="Times New Roman"/>
          <w:u w:val="single"/>
        </w:rPr>
      </w:pPr>
    </w:p>
    <w:p w14:paraId="2C6C1B8C" w14:textId="77777777" w:rsidR="000F2776" w:rsidRDefault="000F2776" w:rsidP="000F2776">
      <w:pPr>
        <w:rPr>
          <w:rFonts w:ascii="Times New Roman" w:hAnsi="Times New Roman" w:cs="Times New Roman"/>
          <w:u w:val="single"/>
        </w:rPr>
      </w:pPr>
    </w:p>
    <w:p w14:paraId="4A698B59" w14:textId="77777777" w:rsidR="000F2776" w:rsidRDefault="000F2776" w:rsidP="000F2776">
      <w:pPr>
        <w:rPr>
          <w:rFonts w:ascii="Times New Roman" w:hAnsi="Times New Roman" w:cs="Times New Roman"/>
          <w:u w:val="single"/>
        </w:rPr>
      </w:pPr>
    </w:p>
    <w:p w14:paraId="4E13A5BB" w14:textId="77777777" w:rsidR="000F2776" w:rsidRDefault="000F2776" w:rsidP="000F2776">
      <w:pPr>
        <w:rPr>
          <w:rFonts w:ascii="Times New Roman" w:hAnsi="Times New Roman" w:cs="Times New Roman"/>
          <w:u w:val="single"/>
        </w:rPr>
      </w:pPr>
    </w:p>
    <w:p w14:paraId="62C9CCF3" w14:textId="46EED18C" w:rsidR="000F2776" w:rsidRDefault="000F2776" w:rsidP="000F2776">
      <w:pPr>
        <w:rPr>
          <w:rFonts w:ascii="Times New Roman" w:hAnsi="Times New Roman" w:cs="Times New Roman"/>
          <w:u w:val="single"/>
        </w:rPr>
      </w:pPr>
    </w:p>
    <w:p w14:paraId="0389AFD1" w14:textId="77777777" w:rsidR="00605473" w:rsidRPr="00624A93" w:rsidRDefault="00605473" w:rsidP="00FE15B3">
      <w:pPr>
        <w:rPr>
          <w:rFonts w:ascii="Times New Roman" w:hAnsi="Times New Roman" w:cs="Times New Roman"/>
          <w:sz w:val="24"/>
          <w:szCs w:val="24"/>
        </w:rPr>
      </w:pPr>
    </w:p>
    <w:sectPr w:rsidR="00605473" w:rsidRPr="00624A93" w:rsidSect="009C4A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F"/>
    <w:rsid w:val="0004040D"/>
    <w:rsid w:val="00065E79"/>
    <w:rsid w:val="00090ABE"/>
    <w:rsid w:val="000F2776"/>
    <w:rsid w:val="00146E12"/>
    <w:rsid w:val="001853CD"/>
    <w:rsid w:val="00221646"/>
    <w:rsid w:val="00222693"/>
    <w:rsid w:val="00230F96"/>
    <w:rsid w:val="00245EB8"/>
    <w:rsid w:val="002951C8"/>
    <w:rsid w:val="002C57F4"/>
    <w:rsid w:val="002C646E"/>
    <w:rsid w:val="00323522"/>
    <w:rsid w:val="003755E6"/>
    <w:rsid w:val="00376977"/>
    <w:rsid w:val="00391325"/>
    <w:rsid w:val="003A7A65"/>
    <w:rsid w:val="003D5728"/>
    <w:rsid w:val="00486FF7"/>
    <w:rsid w:val="004E711B"/>
    <w:rsid w:val="004F44AF"/>
    <w:rsid w:val="00531E41"/>
    <w:rsid w:val="00543903"/>
    <w:rsid w:val="0056159F"/>
    <w:rsid w:val="005A4FC6"/>
    <w:rsid w:val="005B0A89"/>
    <w:rsid w:val="005E6564"/>
    <w:rsid w:val="00605473"/>
    <w:rsid w:val="00617C8D"/>
    <w:rsid w:val="00624A93"/>
    <w:rsid w:val="006D456E"/>
    <w:rsid w:val="0075752A"/>
    <w:rsid w:val="00776C87"/>
    <w:rsid w:val="007868A3"/>
    <w:rsid w:val="00787F16"/>
    <w:rsid w:val="007B4834"/>
    <w:rsid w:val="007E34C7"/>
    <w:rsid w:val="00811E06"/>
    <w:rsid w:val="0083390D"/>
    <w:rsid w:val="00870668"/>
    <w:rsid w:val="008B5BC5"/>
    <w:rsid w:val="008C0753"/>
    <w:rsid w:val="008D6DE0"/>
    <w:rsid w:val="0090433A"/>
    <w:rsid w:val="009434FF"/>
    <w:rsid w:val="00974F3D"/>
    <w:rsid w:val="00980FA6"/>
    <w:rsid w:val="009B52CA"/>
    <w:rsid w:val="009C4A2D"/>
    <w:rsid w:val="009F47B6"/>
    <w:rsid w:val="00A5142D"/>
    <w:rsid w:val="00AD422C"/>
    <w:rsid w:val="00B03427"/>
    <w:rsid w:val="00BA6B49"/>
    <w:rsid w:val="00C3443C"/>
    <w:rsid w:val="00CA0BBE"/>
    <w:rsid w:val="00CF1CA5"/>
    <w:rsid w:val="00D12AB8"/>
    <w:rsid w:val="00D1449F"/>
    <w:rsid w:val="00D17E81"/>
    <w:rsid w:val="00D41F48"/>
    <w:rsid w:val="00D5034E"/>
    <w:rsid w:val="00D80044"/>
    <w:rsid w:val="00D97F02"/>
    <w:rsid w:val="00DE0B12"/>
    <w:rsid w:val="00DF0A34"/>
    <w:rsid w:val="00E06E2A"/>
    <w:rsid w:val="00E12D73"/>
    <w:rsid w:val="00E13752"/>
    <w:rsid w:val="00E42283"/>
    <w:rsid w:val="00E52238"/>
    <w:rsid w:val="00E7040F"/>
    <w:rsid w:val="00E909A3"/>
    <w:rsid w:val="00EE18DE"/>
    <w:rsid w:val="00EE7CAF"/>
    <w:rsid w:val="00F41211"/>
    <w:rsid w:val="00F94010"/>
    <w:rsid w:val="00F96ADE"/>
    <w:rsid w:val="00FE15B3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9F6E"/>
  <w15:docId w15:val="{C36E4BE5-9FBA-4C37-AD63-5608BD6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9A7E-F18F-41B7-BE34-D5829993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</dc:creator>
  <cp:lastModifiedBy>Castaldi, Peter J.,M.D.</cp:lastModifiedBy>
  <cp:revision>2</cp:revision>
  <dcterms:created xsi:type="dcterms:W3CDTF">2022-09-21T15:44:00Z</dcterms:created>
  <dcterms:modified xsi:type="dcterms:W3CDTF">2022-09-21T15:44:00Z</dcterms:modified>
</cp:coreProperties>
</file>