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29BD" w14:textId="681FAA98" w:rsidR="00441DD4" w:rsidRPr="002A4957" w:rsidRDefault="00441DD4" w:rsidP="00441DD4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0" w:name="_Toc83888596"/>
      <w:bookmarkStart w:id="1" w:name="_Hlk87359985"/>
      <w:r w:rsidRPr="002A4957">
        <w:rPr>
          <w:rFonts w:asciiTheme="majorHAnsi" w:eastAsiaTheme="majorEastAsia" w:hAnsiTheme="majorHAnsi" w:cstheme="majorBidi"/>
          <w:b/>
          <w:bCs/>
          <w:sz w:val="26"/>
          <w:szCs w:val="26"/>
        </w:rPr>
        <w:t>Supplement</w:t>
      </w:r>
      <w:bookmarkEnd w:id="0"/>
    </w:p>
    <w:bookmarkEnd w:id="1"/>
    <w:p w14:paraId="5B88085B" w14:textId="77777777" w:rsidR="00441DD4" w:rsidRPr="008162BE" w:rsidRDefault="00441DD4" w:rsidP="00441DD4">
      <w:r w:rsidRPr="008162BE">
        <w:rPr>
          <w:b/>
          <w:bCs/>
        </w:rPr>
        <w:t xml:space="preserve">Table S </w:t>
      </w:r>
      <w:r w:rsidRPr="008162BE">
        <w:rPr>
          <w:b/>
          <w:bCs/>
        </w:rPr>
        <w:fldChar w:fldCharType="begin"/>
      </w:r>
      <w:r w:rsidRPr="008162BE">
        <w:rPr>
          <w:b/>
          <w:bCs/>
        </w:rPr>
        <w:instrText xml:space="preserve"> SEQ Table_S \* ARABIC </w:instrText>
      </w:r>
      <w:r w:rsidRPr="008162BE">
        <w:rPr>
          <w:b/>
          <w:bCs/>
        </w:rPr>
        <w:fldChar w:fldCharType="separate"/>
      </w:r>
      <w:r w:rsidRPr="008162BE">
        <w:rPr>
          <w:b/>
          <w:bCs/>
          <w:noProof/>
        </w:rPr>
        <w:t>1</w:t>
      </w:r>
      <w:r w:rsidRPr="008162BE">
        <w:rPr>
          <w:b/>
          <w:bCs/>
        </w:rPr>
        <w:fldChar w:fldCharType="end"/>
      </w:r>
      <w:r w:rsidRPr="008162BE">
        <w:t>. Multiplex assay antigens, controls, and secondary antibody.</w:t>
      </w:r>
    </w:p>
    <w:tbl>
      <w:tblPr>
        <w:tblStyle w:val="PlainTable1"/>
        <w:tblW w:w="7664" w:type="dxa"/>
        <w:tblLook w:val="04A0" w:firstRow="1" w:lastRow="0" w:firstColumn="1" w:lastColumn="0" w:noHBand="0" w:noVBand="1"/>
      </w:tblPr>
      <w:tblGrid>
        <w:gridCol w:w="1232"/>
        <w:gridCol w:w="2587"/>
        <w:gridCol w:w="2315"/>
        <w:gridCol w:w="1530"/>
      </w:tblGrid>
      <w:tr w:rsidR="00441DD4" w:rsidRPr="00441DD4" w14:paraId="6B7245EB" w14:textId="77777777" w:rsidTr="00573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0CB57CF4" w14:textId="77777777" w:rsidR="00441DD4" w:rsidRPr="00441DD4" w:rsidRDefault="00441DD4" w:rsidP="00441DD4">
            <w:pPr>
              <w:jc w:val="center"/>
            </w:pPr>
            <w:r w:rsidRPr="00441DD4">
              <w:t>No.</w:t>
            </w:r>
          </w:p>
        </w:tc>
        <w:tc>
          <w:tcPr>
            <w:tcW w:w="2587" w:type="dxa"/>
            <w:noWrap/>
          </w:tcPr>
          <w:p w14:paraId="298753B7" w14:textId="77777777" w:rsidR="00441DD4" w:rsidRPr="00441DD4" w:rsidRDefault="00441DD4" w:rsidP="00441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Vendor / Producing Lab</w:t>
            </w:r>
          </w:p>
        </w:tc>
        <w:tc>
          <w:tcPr>
            <w:tcW w:w="2315" w:type="dxa"/>
            <w:noWrap/>
          </w:tcPr>
          <w:p w14:paraId="47A35A5D" w14:textId="77777777" w:rsidR="00441DD4" w:rsidRPr="00441DD4" w:rsidRDefault="00441DD4" w:rsidP="00441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Antigen/Antibody</w:t>
            </w:r>
          </w:p>
        </w:tc>
        <w:tc>
          <w:tcPr>
            <w:tcW w:w="1530" w:type="dxa"/>
            <w:noWrap/>
          </w:tcPr>
          <w:p w14:paraId="60CE752E" w14:textId="77777777" w:rsidR="00441DD4" w:rsidRPr="00441DD4" w:rsidRDefault="00441DD4" w:rsidP="00441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Cat. No.</w:t>
            </w:r>
          </w:p>
        </w:tc>
      </w:tr>
      <w:tr w:rsidR="00441DD4" w:rsidRPr="00441DD4" w14:paraId="48E2DDCA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19F12AE8" w14:textId="77777777" w:rsidR="00441DD4" w:rsidRPr="00441DD4" w:rsidRDefault="00441DD4" w:rsidP="00441DD4">
            <w:pPr>
              <w:jc w:val="center"/>
            </w:pPr>
            <w:r w:rsidRPr="00441DD4">
              <w:t>1</w:t>
            </w:r>
          </w:p>
        </w:tc>
        <w:tc>
          <w:tcPr>
            <w:tcW w:w="2587" w:type="dxa"/>
            <w:noWrap/>
          </w:tcPr>
          <w:p w14:paraId="5407B45C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Native Antigen Company</w:t>
            </w:r>
          </w:p>
        </w:tc>
        <w:tc>
          <w:tcPr>
            <w:tcW w:w="2315" w:type="dxa"/>
            <w:noWrap/>
          </w:tcPr>
          <w:p w14:paraId="469F2276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Nucleoprotein</w:t>
            </w:r>
          </w:p>
        </w:tc>
        <w:tc>
          <w:tcPr>
            <w:tcW w:w="1530" w:type="dxa"/>
            <w:noWrap/>
          </w:tcPr>
          <w:p w14:paraId="61F9D811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REC31851</w:t>
            </w:r>
          </w:p>
        </w:tc>
      </w:tr>
      <w:tr w:rsidR="00441DD4" w:rsidRPr="00441DD4" w14:paraId="03F685DD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42637183" w14:textId="77777777" w:rsidR="00441DD4" w:rsidRPr="00441DD4" w:rsidRDefault="00441DD4" w:rsidP="00441DD4">
            <w:pPr>
              <w:jc w:val="center"/>
            </w:pPr>
            <w:r w:rsidRPr="00441DD4">
              <w:t>2</w:t>
            </w:r>
          </w:p>
        </w:tc>
        <w:tc>
          <w:tcPr>
            <w:tcW w:w="2587" w:type="dxa"/>
            <w:noWrap/>
            <w:hideMark/>
          </w:tcPr>
          <w:p w14:paraId="7C069457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1DD4">
              <w:t>GenScript</w:t>
            </w:r>
            <w:proofErr w:type="spellEnd"/>
          </w:p>
        </w:tc>
        <w:tc>
          <w:tcPr>
            <w:tcW w:w="2315" w:type="dxa"/>
            <w:noWrap/>
            <w:hideMark/>
          </w:tcPr>
          <w:p w14:paraId="2375C112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Nucleoprotein</w:t>
            </w:r>
          </w:p>
        </w:tc>
        <w:tc>
          <w:tcPr>
            <w:tcW w:w="1530" w:type="dxa"/>
            <w:noWrap/>
            <w:hideMark/>
          </w:tcPr>
          <w:p w14:paraId="777CA5EE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Z03480</w:t>
            </w:r>
          </w:p>
        </w:tc>
      </w:tr>
      <w:tr w:rsidR="00441DD4" w:rsidRPr="00441DD4" w14:paraId="4E48DB9D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237A2011" w14:textId="77777777" w:rsidR="00441DD4" w:rsidRPr="00441DD4" w:rsidRDefault="00441DD4" w:rsidP="00441DD4">
            <w:pPr>
              <w:jc w:val="center"/>
            </w:pPr>
            <w:r w:rsidRPr="00441DD4">
              <w:t>3</w:t>
            </w:r>
          </w:p>
        </w:tc>
        <w:tc>
          <w:tcPr>
            <w:tcW w:w="2587" w:type="dxa"/>
            <w:noWrap/>
            <w:hideMark/>
          </w:tcPr>
          <w:p w14:paraId="1F2CE92B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  <w:hideMark/>
          </w:tcPr>
          <w:p w14:paraId="18F9EAEB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Spike S1 RBD</w:t>
            </w:r>
          </w:p>
        </w:tc>
        <w:tc>
          <w:tcPr>
            <w:tcW w:w="1530" w:type="dxa"/>
            <w:noWrap/>
            <w:hideMark/>
          </w:tcPr>
          <w:p w14:paraId="46B5FA1C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40592-V08H</w:t>
            </w:r>
          </w:p>
        </w:tc>
      </w:tr>
      <w:tr w:rsidR="00441DD4" w:rsidRPr="00441DD4" w14:paraId="761D54C6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5C1DEEE6" w14:textId="77777777" w:rsidR="00441DD4" w:rsidRPr="00441DD4" w:rsidRDefault="00441DD4" w:rsidP="00441DD4">
            <w:pPr>
              <w:jc w:val="center"/>
            </w:pPr>
            <w:r w:rsidRPr="00441DD4">
              <w:t>4</w:t>
            </w:r>
          </w:p>
        </w:tc>
        <w:tc>
          <w:tcPr>
            <w:tcW w:w="2587" w:type="dxa"/>
            <w:noWrap/>
            <w:hideMark/>
          </w:tcPr>
          <w:p w14:paraId="0362D7BB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Mt. Sinai</w:t>
            </w:r>
          </w:p>
        </w:tc>
        <w:tc>
          <w:tcPr>
            <w:tcW w:w="2315" w:type="dxa"/>
            <w:noWrap/>
            <w:hideMark/>
          </w:tcPr>
          <w:p w14:paraId="01FAE32D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RBD</w:t>
            </w:r>
          </w:p>
        </w:tc>
        <w:tc>
          <w:tcPr>
            <w:tcW w:w="1530" w:type="dxa"/>
            <w:noWrap/>
            <w:hideMark/>
          </w:tcPr>
          <w:p w14:paraId="10E9D858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n/a</w:t>
            </w:r>
          </w:p>
        </w:tc>
      </w:tr>
      <w:tr w:rsidR="00441DD4" w:rsidRPr="00441DD4" w14:paraId="26825927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5E4A3899" w14:textId="77777777" w:rsidR="00441DD4" w:rsidRPr="00441DD4" w:rsidRDefault="00441DD4" w:rsidP="00441DD4">
            <w:pPr>
              <w:jc w:val="center"/>
            </w:pPr>
            <w:r w:rsidRPr="00441DD4">
              <w:t>5</w:t>
            </w:r>
          </w:p>
        </w:tc>
        <w:tc>
          <w:tcPr>
            <w:tcW w:w="2587" w:type="dxa"/>
            <w:noWrap/>
            <w:hideMark/>
          </w:tcPr>
          <w:p w14:paraId="606A2B68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41DD4">
              <w:t>GenScript</w:t>
            </w:r>
            <w:proofErr w:type="spellEnd"/>
          </w:p>
        </w:tc>
        <w:tc>
          <w:tcPr>
            <w:tcW w:w="2315" w:type="dxa"/>
            <w:noWrap/>
            <w:hideMark/>
          </w:tcPr>
          <w:p w14:paraId="64102F36" w14:textId="2CBF554B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RBD</w:t>
            </w:r>
          </w:p>
        </w:tc>
        <w:tc>
          <w:tcPr>
            <w:tcW w:w="1530" w:type="dxa"/>
            <w:noWrap/>
            <w:hideMark/>
          </w:tcPr>
          <w:p w14:paraId="5BF0232D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Z03483</w:t>
            </w:r>
          </w:p>
        </w:tc>
      </w:tr>
      <w:tr w:rsidR="00441DD4" w:rsidRPr="00441DD4" w14:paraId="32741AC8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71A304E8" w14:textId="77777777" w:rsidR="00441DD4" w:rsidRPr="00441DD4" w:rsidRDefault="00441DD4" w:rsidP="00441DD4">
            <w:pPr>
              <w:jc w:val="center"/>
            </w:pPr>
            <w:r w:rsidRPr="00441DD4">
              <w:t>6</w:t>
            </w:r>
          </w:p>
        </w:tc>
        <w:tc>
          <w:tcPr>
            <w:tcW w:w="2587" w:type="dxa"/>
            <w:noWrap/>
            <w:hideMark/>
          </w:tcPr>
          <w:p w14:paraId="16002D06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Mt. Sinai</w:t>
            </w:r>
          </w:p>
        </w:tc>
        <w:tc>
          <w:tcPr>
            <w:tcW w:w="2315" w:type="dxa"/>
            <w:noWrap/>
            <w:hideMark/>
          </w:tcPr>
          <w:p w14:paraId="1FCBF2A8" w14:textId="06E7899F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Spike</w:t>
            </w:r>
          </w:p>
        </w:tc>
        <w:tc>
          <w:tcPr>
            <w:tcW w:w="1530" w:type="dxa"/>
            <w:noWrap/>
            <w:hideMark/>
          </w:tcPr>
          <w:p w14:paraId="6E28E8B3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n/a</w:t>
            </w:r>
          </w:p>
        </w:tc>
      </w:tr>
      <w:tr w:rsidR="00441DD4" w:rsidRPr="00441DD4" w14:paraId="282DC48F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2B3438F5" w14:textId="77777777" w:rsidR="00441DD4" w:rsidRPr="00441DD4" w:rsidRDefault="00441DD4" w:rsidP="00441DD4">
            <w:pPr>
              <w:jc w:val="center"/>
            </w:pPr>
            <w:r w:rsidRPr="00441DD4">
              <w:t>7</w:t>
            </w:r>
          </w:p>
        </w:tc>
        <w:tc>
          <w:tcPr>
            <w:tcW w:w="2587" w:type="dxa"/>
            <w:noWrap/>
            <w:hideMark/>
          </w:tcPr>
          <w:p w14:paraId="0D79E1BA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  <w:hideMark/>
          </w:tcPr>
          <w:p w14:paraId="17D5646E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S1+S2 ECD</w:t>
            </w:r>
          </w:p>
        </w:tc>
        <w:tc>
          <w:tcPr>
            <w:tcW w:w="1530" w:type="dxa"/>
            <w:noWrap/>
            <w:hideMark/>
          </w:tcPr>
          <w:p w14:paraId="707A8ADA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40589-V08B1</w:t>
            </w:r>
          </w:p>
        </w:tc>
      </w:tr>
      <w:tr w:rsidR="00441DD4" w:rsidRPr="00441DD4" w14:paraId="5B6C04D8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7EDA630F" w14:textId="77777777" w:rsidR="00441DD4" w:rsidRPr="00441DD4" w:rsidRDefault="00441DD4" w:rsidP="00441DD4">
            <w:pPr>
              <w:jc w:val="center"/>
            </w:pPr>
            <w:r w:rsidRPr="00441DD4">
              <w:t>8*</w:t>
            </w:r>
          </w:p>
        </w:tc>
        <w:tc>
          <w:tcPr>
            <w:tcW w:w="2587" w:type="dxa"/>
            <w:noWrap/>
          </w:tcPr>
          <w:p w14:paraId="1B1730BC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Native Antigen Company</w:t>
            </w:r>
          </w:p>
        </w:tc>
        <w:tc>
          <w:tcPr>
            <w:tcW w:w="2315" w:type="dxa"/>
            <w:noWrap/>
          </w:tcPr>
          <w:p w14:paraId="63B5608E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S1</w:t>
            </w:r>
          </w:p>
        </w:tc>
        <w:tc>
          <w:tcPr>
            <w:tcW w:w="1530" w:type="dxa"/>
            <w:noWrap/>
          </w:tcPr>
          <w:p w14:paraId="404613A2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REC31806</w:t>
            </w:r>
          </w:p>
        </w:tc>
      </w:tr>
      <w:tr w:rsidR="00441DD4" w:rsidRPr="00441DD4" w14:paraId="4225216C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5A02A7E3" w14:textId="77777777" w:rsidR="00441DD4" w:rsidRPr="00441DD4" w:rsidRDefault="00441DD4" w:rsidP="00441DD4">
            <w:pPr>
              <w:jc w:val="center"/>
            </w:pPr>
            <w:r w:rsidRPr="00441DD4">
              <w:t>9</w:t>
            </w:r>
          </w:p>
        </w:tc>
        <w:tc>
          <w:tcPr>
            <w:tcW w:w="2587" w:type="dxa"/>
            <w:noWrap/>
          </w:tcPr>
          <w:p w14:paraId="32EF8C01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Native Antigen Company</w:t>
            </w:r>
          </w:p>
        </w:tc>
        <w:tc>
          <w:tcPr>
            <w:tcW w:w="2315" w:type="dxa"/>
            <w:noWrap/>
          </w:tcPr>
          <w:p w14:paraId="2ADAC25B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SARS 2002 N</w:t>
            </w:r>
          </w:p>
        </w:tc>
        <w:tc>
          <w:tcPr>
            <w:tcW w:w="1530" w:type="dxa"/>
            <w:noWrap/>
          </w:tcPr>
          <w:p w14:paraId="255ED52F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REC31744</w:t>
            </w:r>
          </w:p>
        </w:tc>
      </w:tr>
      <w:tr w:rsidR="00441DD4" w:rsidRPr="00441DD4" w14:paraId="2DB83F34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258012AA" w14:textId="77777777" w:rsidR="00441DD4" w:rsidRPr="00441DD4" w:rsidRDefault="00441DD4" w:rsidP="00441DD4">
            <w:pPr>
              <w:jc w:val="center"/>
            </w:pPr>
            <w:r w:rsidRPr="00441DD4">
              <w:t>10</w:t>
            </w:r>
          </w:p>
        </w:tc>
        <w:tc>
          <w:tcPr>
            <w:tcW w:w="2587" w:type="dxa"/>
            <w:noWrap/>
          </w:tcPr>
          <w:p w14:paraId="3D58C2D9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</w:tcPr>
          <w:p w14:paraId="1137D66D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SARS 2002 RBD</w:t>
            </w:r>
          </w:p>
        </w:tc>
        <w:tc>
          <w:tcPr>
            <w:tcW w:w="1530" w:type="dxa"/>
            <w:noWrap/>
          </w:tcPr>
          <w:p w14:paraId="2629D40A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40150-V08B2</w:t>
            </w:r>
          </w:p>
        </w:tc>
      </w:tr>
      <w:tr w:rsidR="00441DD4" w:rsidRPr="00441DD4" w14:paraId="158BC3D3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105D70E1" w14:textId="77777777" w:rsidR="00441DD4" w:rsidRPr="00441DD4" w:rsidRDefault="00441DD4" w:rsidP="00441DD4">
            <w:pPr>
              <w:jc w:val="center"/>
            </w:pPr>
            <w:r w:rsidRPr="00441DD4">
              <w:t>11</w:t>
            </w:r>
          </w:p>
        </w:tc>
        <w:tc>
          <w:tcPr>
            <w:tcW w:w="2587" w:type="dxa"/>
            <w:noWrap/>
          </w:tcPr>
          <w:p w14:paraId="6BC02A0C" w14:textId="0F392A2E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Native Antigen</w:t>
            </w:r>
            <w:r w:rsidR="00425897">
              <w:t xml:space="preserve"> Company</w:t>
            </w:r>
          </w:p>
        </w:tc>
        <w:tc>
          <w:tcPr>
            <w:tcW w:w="2315" w:type="dxa"/>
            <w:noWrap/>
          </w:tcPr>
          <w:p w14:paraId="461A050C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MERS S1</w:t>
            </w:r>
          </w:p>
        </w:tc>
        <w:tc>
          <w:tcPr>
            <w:tcW w:w="1530" w:type="dxa"/>
            <w:noWrap/>
          </w:tcPr>
          <w:p w14:paraId="6F406C68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REC31760</w:t>
            </w:r>
          </w:p>
        </w:tc>
      </w:tr>
      <w:tr w:rsidR="00441DD4" w:rsidRPr="00441DD4" w14:paraId="4D0CB4B9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2DE43AD0" w14:textId="77777777" w:rsidR="00441DD4" w:rsidRPr="00441DD4" w:rsidRDefault="00441DD4" w:rsidP="00441DD4">
            <w:pPr>
              <w:jc w:val="center"/>
            </w:pPr>
            <w:r w:rsidRPr="00441DD4">
              <w:t>12</w:t>
            </w:r>
          </w:p>
        </w:tc>
        <w:tc>
          <w:tcPr>
            <w:tcW w:w="2587" w:type="dxa"/>
            <w:noWrap/>
          </w:tcPr>
          <w:p w14:paraId="27B10A24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</w:tcPr>
          <w:p w14:paraId="4DDED2FB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1DD4">
              <w:t>hCoV</w:t>
            </w:r>
            <w:proofErr w:type="spellEnd"/>
            <w:r w:rsidRPr="00441DD4">
              <w:t xml:space="preserve"> NL63 S1+S2 ECD</w:t>
            </w:r>
          </w:p>
        </w:tc>
        <w:tc>
          <w:tcPr>
            <w:tcW w:w="1530" w:type="dxa"/>
            <w:noWrap/>
          </w:tcPr>
          <w:p w14:paraId="7850C118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40604-V08B</w:t>
            </w:r>
          </w:p>
        </w:tc>
      </w:tr>
      <w:tr w:rsidR="00441DD4" w:rsidRPr="00441DD4" w14:paraId="76EB2D22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7B7DF28C" w14:textId="77777777" w:rsidR="00441DD4" w:rsidRPr="00441DD4" w:rsidRDefault="00441DD4" w:rsidP="00441DD4">
            <w:pPr>
              <w:jc w:val="center"/>
            </w:pPr>
            <w:r w:rsidRPr="00441DD4">
              <w:t>13</w:t>
            </w:r>
          </w:p>
        </w:tc>
        <w:tc>
          <w:tcPr>
            <w:tcW w:w="2587" w:type="dxa"/>
            <w:noWrap/>
          </w:tcPr>
          <w:p w14:paraId="29CEE0CB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</w:tcPr>
          <w:p w14:paraId="00929003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41DD4">
              <w:t>hCoV</w:t>
            </w:r>
            <w:proofErr w:type="spellEnd"/>
            <w:r w:rsidRPr="00441DD4">
              <w:t xml:space="preserve"> 229E S1+S2 ECD</w:t>
            </w:r>
          </w:p>
        </w:tc>
        <w:tc>
          <w:tcPr>
            <w:tcW w:w="1530" w:type="dxa"/>
            <w:noWrap/>
          </w:tcPr>
          <w:p w14:paraId="11AB626A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40605-V08B</w:t>
            </w:r>
          </w:p>
        </w:tc>
      </w:tr>
      <w:tr w:rsidR="00441DD4" w:rsidRPr="00441DD4" w14:paraId="4185CE19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372F78A3" w14:textId="77777777" w:rsidR="00441DD4" w:rsidRPr="00441DD4" w:rsidRDefault="00441DD4" w:rsidP="00441DD4">
            <w:pPr>
              <w:jc w:val="center"/>
            </w:pPr>
            <w:r w:rsidRPr="00441DD4">
              <w:t>14</w:t>
            </w:r>
          </w:p>
        </w:tc>
        <w:tc>
          <w:tcPr>
            <w:tcW w:w="2587" w:type="dxa"/>
            <w:noWrap/>
          </w:tcPr>
          <w:p w14:paraId="3333CA13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</w:tcPr>
          <w:p w14:paraId="64DC11F8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1DD4">
              <w:t>hCoV</w:t>
            </w:r>
            <w:proofErr w:type="spellEnd"/>
            <w:r w:rsidRPr="00441DD4">
              <w:t xml:space="preserve"> OC43 HE</w:t>
            </w:r>
          </w:p>
        </w:tc>
        <w:tc>
          <w:tcPr>
            <w:tcW w:w="1530" w:type="dxa"/>
            <w:noWrap/>
          </w:tcPr>
          <w:p w14:paraId="69AA337A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40603-V08H</w:t>
            </w:r>
          </w:p>
        </w:tc>
      </w:tr>
      <w:tr w:rsidR="00441DD4" w:rsidRPr="00441DD4" w14:paraId="7E2084D5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45407BCF" w14:textId="77777777" w:rsidR="00441DD4" w:rsidRPr="00441DD4" w:rsidRDefault="00441DD4" w:rsidP="00441DD4">
            <w:pPr>
              <w:jc w:val="center"/>
            </w:pPr>
            <w:r w:rsidRPr="00441DD4">
              <w:t>15</w:t>
            </w:r>
          </w:p>
        </w:tc>
        <w:tc>
          <w:tcPr>
            <w:tcW w:w="2587" w:type="dxa"/>
            <w:noWrap/>
          </w:tcPr>
          <w:p w14:paraId="55DA8F29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</w:tcPr>
          <w:p w14:paraId="3CB3055E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41DD4">
              <w:t>hCoV</w:t>
            </w:r>
            <w:proofErr w:type="spellEnd"/>
            <w:r w:rsidRPr="00441DD4">
              <w:t xml:space="preserve"> HKU1 S1</w:t>
            </w:r>
          </w:p>
        </w:tc>
        <w:tc>
          <w:tcPr>
            <w:tcW w:w="1530" w:type="dxa"/>
            <w:noWrap/>
          </w:tcPr>
          <w:p w14:paraId="3AE1A916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40021-V08H</w:t>
            </w:r>
          </w:p>
        </w:tc>
      </w:tr>
      <w:tr w:rsidR="00441DD4" w:rsidRPr="00441DD4" w14:paraId="5FDAA016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4094E966" w14:textId="77777777" w:rsidR="00441DD4" w:rsidRPr="00441DD4" w:rsidRDefault="00441DD4" w:rsidP="00441DD4">
            <w:pPr>
              <w:jc w:val="center"/>
            </w:pPr>
            <w:r w:rsidRPr="00441DD4">
              <w:t>16</w:t>
            </w:r>
          </w:p>
        </w:tc>
        <w:tc>
          <w:tcPr>
            <w:tcW w:w="2587" w:type="dxa"/>
            <w:noWrap/>
          </w:tcPr>
          <w:p w14:paraId="2BCAB803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</w:tcPr>
          <w:p w14:paraId="1B020948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RSV RSS2</w:t>
            </w:r>
          </w:p>
        </w:tc>
        <w:tc>
          <w:tcPr>
            <w:tcW w:w="1530" w:type="dxa"/>
            <w:noWrap/>
          </w:tcPr>
          <w:p w14:paraId="382ADFDB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40037-V08B</w:t>
            </w:r>
          </w:p>
        </w:tc>
      </w:tr>
      <w:tr w:rsidR="00441DD4" w:rsidRPr="00441DD4" w14:paraId="1DEA664E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613C496D" w14:textId="77777777" w:rsidR="00441DD4" w:rsidRPr="00441DD4" w:rsidRDefault="00441DD4" w:rsidP="00441DD4">
            <w:pPr>
              <w:jc w:val="center"/>
            </w:pPr>
            <w:r w:rsidRPr="00441DD4">
              <w:t>17</w:t>
            </w:r>
          </w:p>
        </w:tc>
        <w:tc>
          <w:tcPr>
            <w:tcW w:w="2587" w:type="dxa"/>
            <w:noWrap/>
          </w:tcPr>
          <w:p w14:paraId="60D9C7D7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Sino Biological</w:t>
            </w:r>
          </w:p>
        </w:tc>
        <w:tc>
          <w:tcPr>
            <w:tcW w:w="2315" w:type="dxa"/>
            <w:noWrap/>
          </w:tcPr>
          <w:p w14:paraId="1DD47CDE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RSV A2</w:t>
            </w:r>
          </w:p>
        </w:tc>
        <w:tc>
          <w:tcPr>
            <w:tcW w:w="1530" w:type="dxa"/>
            <w:noWrap/>
          </w:tcPr>
          <w:p w14:paraId="7BC70A7D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11049-V08B</w:t>
            </w:r>
          </w:p>
        </w:tc>
      </w:tr>
      <w:tr w:rsidR="00441DD4" w:rsidRPr="00441DD4" w14:paraId="7EC113DD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446392C8" w14:textId="77777777" w:rsidR="00441DD4" w:rsidRPr="00441DD4" w:rsidRDefault="00441DD4" w:rsidP="00441DD4">
            <w:pPr>
              <w:jc w:val="center"/>
            </w:pPr>
            <w:r w:rsidRPr="00441DD4">
              <w:t>18</w:t>
            </w:r>
          </w:p>
        </w:tc>
        <w:tc>
          <w:tcPr>
            <w:tcW w:w="2587" w:type="dxa"/>
            <w:noWrap/>
          </w:tcPr>
          <w:p w14:paraId="3B02D155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 xml:space="preserve">Jackson </w:t>
            </w:r>
            <w:proofErr w:type="spellStart"/>
            <w:r w:rsidRPr="00441DD4">
              <w:t>ImmunoResearch</w:t>
            </w:r>
            <w:proofErr w:type="spellEnd"/>
          </w:p>
        </w:tc>
        <w:tc>
          <w:tcPr>
            <w:tcW w:w="2315" w:type="dxa"/>
            <w:noWrap/>
          </w:tcPr>
          <w:p w14:paraId="76257913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anti-IgG</w:t>
            </w:r>
          </w:p>
        </w:tc>
        <w:tc>
          <w:tcPr>
            <w:tcW w:w="1530" w:type="dxa"/>
            <w:noWrap/>
          </w:tcPr>
          <w:p w14:paraId="16A2CDE2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109-005-098</w:t>
            </w:r>
          </w:p>
        </w:tc>
      </w:tr>
      <w:tr w:rsidR="00441DD4" w:rsidRPr="00441DD4" w14:paraId="569078D3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50241167" w14:textId="77777777" w:rsidR="00441DD4" w:rsidRPr="00441DD4" w:rsidRDefault="00441DD4" w:rsidP="00441DD4">
            <w:pPr>
              <w:jc w:val="center"/>
            </w:pPr>
            <w:r w:rsidRPr="00441DD4">
              <w:t>19</w:t>
            </w:r>
          </w:p>
        </w:tc>
        <w:tc>
          <w:tcPr>
            <w:tcW w:w="2587" w:type="dxa"/>
            <w:noWrap/>
          </w:tcPr>
          <w:p w14:paraId="12BC69AC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 xml:space="preserve">Jackson </w:t>
            </w:r>
            <w:proofErr w:type="spellStart"/>
            <w:r w:rsidRPr="00441DD4">
              <w:t>ImmunoResearch</w:t>
            </w:r>
            <w:proofErr w:type="spellEnd"/>
          </w:p>
        </w:tc>
        <w:tc>
          <w:tcPr>
            <w:tcW w:w="2315" w:type="dxa"/>
            <w:noWrap/>
          </w:tcPr>
          <w:p w14:paraId="612EA960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anti-IgA</w:t>
            </w:r>
          </w:p>
        </w:tc>
        <w:tc>
          <w:tcPr>
            <w:tcW w:w="1530" w:type="dxa"/>
            <w:noWrap/>
          </w:tcPr>
          <w:p w14:paraId="5624A310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109-005-011</w:t>
            </w:r>
          </w:p>
        </w:tc>
      </w:tr>
      <w:tr w:rsidR="00441DD4" w:rsidRPr="00441DD4" w14:paraId="34E0D9AE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7F781296" w14:textId="77777777" w:rsidR="00441DD4" w:rsidRPr="00441DD4" w:rsidRDefault="00441DD4" w:rsidP="00441DD4">
            <w:pPr>
              <w:jc w:val="center"/>
            </w:pPr>
            <w:r w:rsidRPr="00441DD4">
              <w:t>20</w:t>
            </w:r>
          </w:p>
        </w:tc>
        <w:tc>
          <w:tcPr>
            <w:tcW w:w="2587" w:type="dxa"/>
            <w:noWrap/>
          </w:tcPr>
          <w:p w14:paraId="3C6DFFD3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 xml:space="preserve">Jackson </w:t>
            </w:r>
            <w:proofErr w:type="spellStart"/>
            <w:r w:rsidRPr="00441DD4">
              <w:t>ImmunoResearch</w:t>
            </w:r>
            <w:proofErr w:type="spellEnd"/>
          </w:p>
        </w:tc>
        <w:tc>
          <w:tcPr>
            <w:tcW w:w="2315" w:type="dxa"/>
            <w:noWrap/>
          </w:tcPr>
          <w:p w14:paraId="62FC1AE4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anti-IgM</w:t>
            </w:r>
          </w:p>
        </w:tc>
        <w:tc>
          <w:tcPr>
            <w:tcW w:w="1530" w:type="dxa"/>
            <w:noWrap/>
          </w:tcPr>
          <w:p w14:paraId="7CA0837A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109-005-129</w:t>
            </w:r>
          </w:p>
        </w:tc>
      </w:tr>
      <w:tr w:rsidR="00441DD4" w:rsidRPr="00441DD4" w14:paraId="603DC0E0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310BB384" w14:textId="77777777" w:rsidR="00441DD4" w:rsidRPr="00441DD4" w:rsidRDefault="00441DD4" w:rsidP="00441DD4">
            <w:pPr>
              <w:jc w:val="center"/>
            </w:pPr>
            <w:r w:rsidRPr="00441DD4">
              <w:t>21</w:t>
            </w:r>
          </w:p>
        </w:tc>
        <w:tc>
          <w:tcPr>
            <w:tcW w:w="2587" w:type="dxa"/>
            <w:noWrap/>
          </w:tcPr>
          <w:p w14:paraId="28F2977C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Pierce</w:t>
            </w:r>
          </w:p>
        </w:tc>
        <w:tc>
          <w:tcPr>
            <w:tcW w:w="2315" w:type="dxa"/>
            <w:noWrap/>
          </w:tcPr>
          <w:p w14:paraId="7DAA434A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BSA</w:t>
            </w:r>
          </w:p>
        </w:tc>
        <w:tc>
          <w:tcPr>
            <w:tcW w:w="1530" w:type="dxa"/>
            <w:noWrap/>
          </w:tcPr>
          <w:p w14:paraId="07E46685" w14:textId="77777777" w:rsidR="00441DD4" w:rsidRPr="00441DD4" w:rsidRDefault="00441DD4" w:rsidP="00441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23225</w:t>
            </w:r>
          </w:p>
        </w:tc>
      </w:tr>
      <w:tr w:rsidR="00441DD4" w:rsidRPr="00441DD4" w14:paraId="459E5E9B" w14:textId="77777777" w:rsidTr="005738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</w:tcPr>
          <w:p w14:paraId="3C1D32EF" w14:textId="643D3A8B" w:rsidR="00441DD4" w:rsidRPr="00441DD4" w:rsidRDefault="00441DD4" w:rsidP="00441DD4">
            <w:pPr>
              <w:jc w:val="center"/>
            </w:pPr>
            <w:r w:rsidRPr="00441DD4">
              <w:t>Detect</w:t>
            </w:r>
            <w:r w:rsidR="005738DA">
              <w:t xml:space="preserve"> Ab</w:t>
            </w:r>
          </w:p>
        </w:tc>
        <w:tc>
          <w:tcPr>
            <w:tcW w:w="2587" w:type="dxa"/>
            <w:noWrap/>
          </w:tcPr>
          <w:p w14:paraId="4737C155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 xml:space="preserve">Jackson </w:t>
            </w:r>
            <w:proofErr w:type="spellStart"/>
            <w:r w:rsidRPr="00441DD4">
              <w:t>ImmunoResearch</w:t>
            </w:r>
            <w:proofErr w:type="spellEnd"/>
          </w:p>
        </w:tc>
        <w:tc>
          <w:tcPr>
            <w:tcW w:w="2315" w:type="dxa"/>
            <w:noWrap/>
          </w:tcPr>
          <w:p w14:paraId="4100B0CC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anti-human IgG-PE</w:t>
            </w:r>
          </w:p>
        </w:tc>
        <w:tc>
          <w:tcPr>
            <w:tcW w:w="1530" w:type="dxa"/>
            <w:noWrap/>
          </w:tcPr>
          <w:p w14:paraId="528B508F" w14:textId="77777777" w:rsidR="00441DD4" w:rsidRPr="00441DD4" w:rsidRDefault="00441DD4" w:rsidP="00441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109-115-098</w:t>
            </w:r>
          </w:p>
        </w:tc>
      </w:tr>
    </w:tbl>
    <w:p w14:paraId="67A04649" w14:textId="4C53D3D7" w:rsidR="00441DD4" w:rsidRPr="00441DD4" w:rsidRDefault="00441DD4" w:rsidP="00441DD4">
      <w:r w:rsidRPr="00441DD4">
        <w:t>Note: *This antigen was excluded due to poor performance</w:t>
      </w:r>
      <w:r w:rsidR="005738DA">
        <w:t>. Ab=antibody</w:t>
      </w:r>
    </w:p>
    <w:p w14:paraId="4857121A" w14:textId="77777777" w:rsidR="009676F7" w:rsidRPr="008162BE" w:rsidRDefault="009676F7" w:rsidP="009676F7">
      <w:bookmarkStart w:id="2" w:name="_Ref72846188"/>
      <w:r w:rsidRPr="008162BE">
        <w:rPr>
          <w:b/>
          <w:bCs/>
        </w:rPr>
        <w:t xml:space="preserve">Table S </w:t>
      </w:r>
      <w:r w:rsidRPr="008162BE">
        <w:rPr>
          <w:b/>
          <w:bCs/>
        </w:rPr>
        <w:fldChar w:fldCharType="begin"/>
      </w:r>
      <w:r w:rsidRPr="008162BE">
        <w:rPr>
          <w:b/>
          <w:bCs/>
        </w:rPr>
        <w:instrText xml:space="preserve"> SEQ Table_S \* ARABIC </w:instrText>
      </w:r>
      <w:r w:rsidRPr="008162BE">
        <w:rPr>
          <w:b/>
          <w:bCs/>
        </w:rPr>
        <w:fldChar w:fldCharType="separate"/>
      </w:r>
      <w:r w:rsidRPr="008162BE">
        <w:rPr>
          <w:b/>
          <w:bCs/>
          <w:noProof/>
        </w:rPr>
        <w:t>2</w:t>
      </w:r>
      <w:r w:rsidRPr="008162BE">
        <w:rPr>
          <w:b/>
          <w:bCs/>
        </w:rPr>
        <w:fldChar w:fldCharType="end"/>
      </w:r>
      <w:r w:rsidRPr="008162BE">
        <w:t>. Sensitivity and specificity of individual SARS and SARS-CoV-2 antigens in the multiplex test</w:t>
      </w:r>
    </w:p>
    <w:tbl>
      <w:tblPr>
        <w:tblStyle w:val="PlainTable1"/>
        <w:tblW w:w="7920" w:type="dxa"/>
        <w:tblLook w:val="04A0" w:firstRow="1" w:lastRow="0" w:firstColumn="1" w:lastColumn="0" w:noHBand="0" w:noVBand="1"/>
      </w:tblPr>
      <w:tblGrid>
        <w:gridCol w:w="720"/>
        <w:gridCol w:w="2538"/>
        <w:gridCol w:w="792"/>
        <w:gridCol w:w="1890"/>
        <w:gridCol w:w="1980"/>
      </w:tblGrid>
      <w:tr w:rsidR="00106F5E" w:rsidRPr="00441DD4" w14:paraId="790BD357" w14:textId="77777777" w:rsidTr="00106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F5E42C4" w14:textId="77777777" w:rsidR="00106F5E" w:rsidRPr="00441DD4" w:rsidRDefault="00106F5E" w:rsidP="004247ED">
            <w:pPr>
              <w:jc w:val="center"/>
            </w:pPr>
            <w:r w:rsidRPr="00441DD4">
              <w:t>No.</w:t>
            </w:r>
          </w:p>
        </w:tc>
        <w:tc>
          <w:tcPr>
            <w:tcW w:w="2538" w:type="dxa"/>
            <w:noWrap/>
            <w:hideMark/>
          </w:tcPr>
          <w:p w14:paraId="6E343271" w14:textId="77777777" w:rsidR="00106F5E" w:rsidRPr="00441DD4" w:rsidRDefault="00106F5E" w:rsidP="00424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Antigen</w:t>
            </w:r>
          </w:p>
        </w:tc>
        <w:tc>
          <w:tcPr>
            <w:tcW w:w="792" w:type="dxa"/>
            <w:noWrap/>
            <w:hideMark/>
          </w:tcPr>
          <w:p w14:paraId="637FFFB3" w14:textId="77777777" w:rsidR="00106F5E" w:rsidRPr="00441DD4" w:rsidRDefault="00106F5E" w:rsidP="00424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N</w:t>
            </w:r>
          </w:p>
        </w:tc>
        <w:tc>
          <w:tcPr>
            <w:tcW w:w="1890" w:type="dxa"/>
            <w:noWrap/>
            <w:hideMark/>
          </w:tcPr>
          <w:p w14:paraId="40C710EF" w14:textId="77777777" w:rsidR="00106F5E" w:rsidRPr="00441DD4" w:rsidRDefault="00106F5E" w:rsidP="00424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Sensitivity</w:t>
            </w:r>
          </w:p>
        </w:tc>
        <w:tc>
          <w:tcPr>
            <w:tcW w:w="1980" w:type="dxa"/>
            <w:noWrap/>
            <w:hideMark/>
          </w:tcPr>
          <w:p w14:paraId="2FE18082" w14:textId="77777777" w:rsidR="00106F5E" w:rsidRPr="00441DD4" w:rsidRDefault="00106F5E" w:rsidP="004247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Specificity</w:t>
            </w:r>
          </w:p>
        </w:tc>
      </w:tr>
      <w:tr w:rsidR="00106F5E" w:rsidRPr="00441DD4" w14:paraId="595DAEC1" w14:textId="77777777" w:rsidTr="00106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5B7A1D2" w14:textId="77777777" w:rsidR="00106F5E" w:rsidRPr="00441DD4" w:rsidRDefault="00106F5E" w:rsidP="004247ED">
            <w:pPr>
              <w:jc w:val="center"/>
            </w:pPr>
            <w:r w:rsidRPr="00441DD4">
              <w:t>1</w:t>
            </w:r>
          </w:p>
        </w:tc>
        <w:tc>
          <w:tcPr>
            <w:tcW w:w="2538" w:type="dxa"/>
            <w:noWrap/>
            <w:hideMark/>
          </w:tcPr>
          <w:p w14:paraId="00C7E0D1" w14:textId="77777777" w:rsidR="00106F5E" w:rsidRPr="00441DD4" w:rsidRDefault="00106F5E" w:rsidP="00424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41DD4">
              <w:t>GenScript</w:t>
            </w:r>
            <w:proofErr w:type="spellEnd"/>
            <w:r w:rsidRPr="00441DD4">
              <w:t xml:space="preserve"> N</w:t>
            </w:r>
          </w:p>
        </w:tc>
        <w:tc>
          <w:tcPr>
            <w:tcW w:w="792" w:type="dxa"/>
            <w:noWrap/>
            <w:hideMark/>
          </w:tcPr>
          <w:p w14:paraId="0F085824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536</w:t>
            </w:r>
          </w:p>
        </w:tc>
        <w:tc>
          <w:tcPr>
            <w:tcW w:w="1890" w:type="dxa"/>
            <w:noWrap/>
            <w:hideMark/>
          </w:tcPr>
          <w:p w14:paraId="42730A99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133/174 (76.4%)</w:t>
            </w:r>
          </w:p>
        </w:tc>
        <w:tc>
          <w:tcPr>
            <w:tcW w:w="1980" w:type="dxa"/>
            <w:noWrap/>
            <w:hideMark/>
          </w:tcPr>
          <w:p w14:paraId="526A76D5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356/362 (98.3%)</w:t>
            </w:r>
          </w:p>
        </w:tc>
      </w:tr>
      <w:tr w:rsidR="00106F5E" w:rsidRPr="00441DD4" w14:paraId="560BCD86" w14:textId="77777777" w:rsidTr="00106F5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A061919" w14:textId="77777777" w:rsidR="00106F5E" w:rsidRPr="00441DD4" w:rsidRDefault="00106F5E" w:rsidP="004247ED">
            <w:pPr>
              <w:jc w:val="center"/>
            </w:pPr>
            <w:r w:rsidRPr="00441DD4">
              <w:t>2</w:t>
            </w:r>
          </w:p>
        </w:tc>
        <w:tc>
          <w:tcPr>
            <w:tcW w:w="2538" w:type="dxa"/>
            <w:noWrap/>
            <w:hideMark/>
          </w:tcPr>
          <w:p w14:paraId="56FDBF01" w14:textId="77777777" w:rsidR="00106F5E" w:rsidRPr="00441DD4" w:rsidRDefault="00106F5E" w:rsidP="00424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Native Antigen N</w:t>
            </w:r>
          </w:p>
        </w:tc>
        <w:tc>
          <w:tcPr>
            <w:tcW w:w="792" w:type="dxa"/>
            <w:noWrap/>
            <w:hideMark/>
          </w:tcPr>
          <w:p w14:paraId="5F956AFE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536</w:t>
            </w:r>
          </w:p>
        </w:tc>
        <w:tc>
          <w:tcPr>
            <w:tcW w:w="1890" w:type="dxa"/>
            <w:noWrap/>
            <w:hideMark/>
          </w:tcPr>
          <w:p w14:paraId="00C3D956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136/174 (78.2%)</w:t>
            </w:r>
          </w:p>
        </w:tc>
        <w:tc>
          <w:tcPr>
            <w:tcW w:w="1980" w:type="dxa"/>
            <w:noWrap/>
            <w:hideMark/>
          </w:tcPr>
          <w:p w14:paraId="747560B4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354/362 (97.8%)</w:t>
            </w:r>
          </w:p>
        </w:tc>
      </w:tr>
      <w:tr w:rsidR="00106F5E" w:rsidRPr="00441DD4" w14:paraId="2772A7D0" w14:textId="77777777" w:rsidTr="00106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D9AEC79" w14:textId="57635D32" w:rsidR="00106F5E" w:rsidRPr="00441DD4" w:rsidRDefault="00106F5E" w:rsidP="004247ED">
            <w:pPr>
              <w:jc w:val="center"/>
            </w:pPr>
            <w:r>
              <w:t>3</w:t>
            </w:r>
          </w:p>
        </w:tc>
        <w:tc>
          <w:tcPr>
            <w:tcW w:w="2538" w:type="dxa"/>
            <w:noWrap/>
            <w:hideMark/>
          </w:tcPr>
          <w:p w14:paraId="2B6EA238" w14:textId="77777777" w:rsidR="00106F5E" w:rsidRPr="00441DD4" w:rsidRDefault="00106F5E" w:rsidP="00424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Sino Biological RBD</w:t>
            </w:r>
          </w:p>
        </w:tc>
        <w:tc>
          <w:tcPr>
            <w:tcW w:w="792" w:type="dxa"/>
            <w:noWrap/>
            <w:hideMark/>
          </w:tcPr>
          <w:p w14:paraId="4E520407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536</w:t>
            </w:r>
          </w:p>
        </w:tc>
        <w:tc>
          <w:tcPr>
            <w:tcW w:w="1890" w:type="dxa"/>
            <w:noWrap/>
            <w:hideMark/>
          </w:tcPr>
          <w:p w14:paraId="0637F831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146/174 (83.9%)</w:t>
            </w:r>
          </w:p>
        </w:tc>
        <w:tc>
          <w:tcPr>
            <w:tcW w:w="1980" w:type="dxa"/>
            <w:noWrap/>
            <w:hideMark/>
          </w:tcPr>
          <w:p w14:paraId="2C3925FA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355/362 (98.1%)</w:t>
            </w:r>
          </w:p>
        </w:tc>
      </w:tr>
      <w:tr w:rsidR="00106F5E" w:rsidRPr="00441DD4" w14:paraId="3D800CAB" w14:textId="77777777" w:rsidTr="00106F5E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49C8EAE" w14:textId="520B7696" w:rsidR="00106F5E" w:rsidRPr="00441DD4" w:rsidRDefault="00106F5E" w:rsidP="004247ED">
            <w:pPr>
              <w:jc w:val="center"/>
            </w:pPr>
            <w:r>
              <w:t>4</w:t>
            </w:r>
          </w:p>
        </w:tc>
        <w:tc>
          <w:tcPr>
            <w:tcW w:w="2538" w:type="dxa"/>
            <w:noWrap/>
            <w:hideMark/>
          </w:tcPr>
          <w:p w14:paraId="351AAB4A" w14:textId="77777777" w:rsidR="00106F5E" w:rsidRPr="00441DD4" w:rsidRDefault="00106F5E" w:rsidP="00424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Mount Sinai RBD</w:t>
            </w:r>
          </w:p>
        </w:tc>
        <w:tc>
          <w:tcPr>
            <w:tcW w:w="792" w:type="dxa"/>
            <w:noWrap/>
            <w:hideMark/>
          </w:tcPr>
          <w:p w14:paraId="5B29F5F2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536</w:t>
            </w:r>
          </w:p>
        </w:tc>
        <w:tc>
          <w:tcPr>
            <w:tcW w:w="1890" w:type="dxa"/>
            <w:noWrap/>
            <w:hideMark/>
          </w:tcPr>
          <w:p w14:paraId="20DF2FBE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121/174 (69.5%)</w:t>
            </w:r>
          </w:p>
        </w:tc>
        <w:tc>
          <w:tcPr>
            <w:tcW w:w="1980" w:type="dxa"/>
            <w:noWrap/>
            <w:hideMark/>
          </w:tcPr>
          <w:p w14:paraId="2D374C8A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354/362 (97.8%)</w:t>
            </w:r>
          </w:p>
        </w:tc>
      </w:tr>
      <w:tr w:rsidR="00106F5E" w:rsidRPr="00441DD4" w14:paraId="1CD64DBB" w14:textId="77777777" w:rsidTr="00106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7472E159" w14:textId="221CE630" w:rsidR="00106F5E" w:rsidRPr="00441DD4" w:rsidRDefault="00106F5E" w:rsidP="004247ED">
            <w:pPr>
              <w:jc w:val="center"/>
            </w:pPr>
            <w:r>
              <w:t>5</w:t>
            </w:r>
          </w:p>
        </w:tc>
        <w:tc>
          <w:tcPr>
            <w:tcW w:w="2538" w:type="dxa"/>
            <w:noWrap/>
            <w:hideMark/>
          </w:tcPr>
          <w:p w14:paraId="763BFC61" w14:textId="77777777" w:rsidR="00106F5E" w:rsidRPr="00441DD4" w:rsidRDefault="00106F5E" w:rsidP="00424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41DD4">
              <w:t>GenScript</w:t>
            </w:r>
            <w:proofErr w:type="spellEnd"/>
            <w:r w:rsidRPr="00441DD4">
              <w:t xml:space="preserve"> RBD</w:t>
            </w:r>
          </w:p>
        </w:tc>
        <w:tc>
          <w:tcPr>
            <w:tcW w:w="792" w:type="dxa"/>
            <w:noWrap/>
            <w:hideMark/>
          </w:tcPr>
          <w:p w14:paraId="764E088D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536</w:t>
            </w:r>
          </w:p>
        </w:tc>
        <w:tc>
          <w:tcPr>
            <w:tcW w:w="1890" w:type="dxa"/>
            <w:noWrap/>
            <w:hideMark/>
          </w:tcPr>
          <w:p w14:paraId="7BFA8A58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136/174 (78.2%)</w:t>
            </w:r>
          </w:p>
        </w:tc>
        <w:tc>
          <w:tcPr>
            <w:tcW w:w="1980" w:type="dxa"/>
            <w:noWrap/>
            <w:hideMark/>
          </w:tcPr>
          <w:p w14:paraId="559A55B1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359/362 (99.2%)</w:t>
            </w:r>
          </w:p>
        </w:tc>
      </w:tr>
      <w:tr w:rsidR="00106F5E" w:rsidRPr="00441DD4" w14:paraId="6DE71C70" w14:textId="77777777" w:rsidTr="00106F5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470BE05" w14:textId="21F91C0E" w:rsidR="00106F5E" w:rsidRPr="00441DD4" w:rsidRDefault="00106F5E" w:rsidP="004247ED">
            <w:pPr>
              <w:jc w:val="center"/>
            </w:pPr>
            <w:r>
              <w:t>6</w:t>
            </w:r>
          </w:p>
        </w:tc>
        <w:tc>
          <w:tcPr>
            <w:tcW w:w="2538" w:type="dxa"/>
            <w:noWrap/>
            <w:hideMark/>
          </w:tcPr>
          <w:p w14:paraId="5436C3C5" w14:textId="77777777" w:rsidR="00106F5E" w:rsidRPr="00441DD4" w:rsidRDefault="00106F5E" w:rsidP="00424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Mount Sinai S</w:t>
            </w:r>
          </w:p>
        </w:tc>
        <w:tc>
          <w:tcPr>
            <w:tcW w:w="792" w:type="dxa"/>
            <w:noWrap/>
            <w:hideMark/>
          </w:tcPr>
          <w:p w14:paraId="5401435E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536</w:t>
            </w:r>
          </w:p>
        </w:tc>
        <w:tc>
          <w:tcPr>
            <w:tcW w:w="1890" w:type="dxa"/>
            <w:noWrap/>
            <w:hideMark/>
          </w:tcPr>
          <w:p w14:paraId="55209B9D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102/174 (58.6%)</w:t>
            </w:r>
          </w:p>
        </w:tc>
        <w:tc>
          <w:tcPr>
            <w:tcW w:w="1980" w:type="dxa"/>
            <w:noWrap/>
            <w:hideMark/>
          </w:tcPr>
          <w:p w14:paraId="5EFEBEB5" w14:textId="77777777" w:rsidR="00106F5E" w:rsidRPr="00441DD4" w:rsidRDefault="00106F5E" w:rsidP="004247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DD4">
              <w:t>359/362 (99.2%)</w:t>
            </w:r>
          </w:p>
        </w:tc>
      </w:tr>
      <w:tr w:rsidR="00106F5E" w:rsidRPr="00441DD4" w14:paraId="75BC5F3F" w14:textId="77777777" w:rsidTr="00106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63AEA19" w14:textId="1F7D166A" w:rsidR="00106F5E" w:rsidRPr="00441DD4" w:rsidRDefault="00106F5E" w:rsidP="004247ED">
            <w:pPr>
              <w:jc w:val="center"/>
            </w:pPr>
            <w:r>
              <w:t>7</w:t>
            </w:r>
          </w:p>
        </w:tc>
        <w:tc>
          <w:tcPr>
            <w:tcW w:w="2538" w:type="dxa"/>
            <w:noWrap/>
            <w:hideMark/>
          </w:tcPr>
          <w:p w14:paraId="2D33B333" w14:textId="77777777" w:rsidR="00106F5E" w:rsidRPr="00441DD4" w:rsidRDefault="00106F5E" w:rsidP="00424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Sino Biological S1/S2 ECD</w:t>
            </w:r>
          </w:p>
        </w:tc>
        <w:tc>
          <w:tcPr>
            <w:tcW w:w="792" w:type="dxa"/>
            <w:noWrap/>
            <w:hideMark/>
          </w:tcPr>
          <w:p w14:paraId="336E7781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536</w:t>
            </w:r>
          </w:p>
        </w:tc>
        <w:tc>
          <w:tcPr>
            <w:tcW w:w="1890" w:type="dxa"/>
            <w:noWrap/>
            <w:hideMark/>
          </w:tcPr>
          <w:p w14:paraId="765123E7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136/174 (78.2%)</w:t>
            </w:r>
          </w:p>
        </w:tc>
        <w:tc>
          <w:tcPr>
            <w:tcW w:w="1980" w:type="dxa"/>
            <w:noWrap/>
            <w:hideMark/>
          </w:tcPr>
          <w:p w14:paraId="21DB50ED" w14:textId="77777777" w:rsidR="00106F5E" w:rsidRPr="00441DD4" w:rsidRDefault="00106F5E" w:rsidP="004247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DD4">
              <w:t>356/362 (98.3%)</w:t>
            </w:r>
          </w:p>
        </w:tc>
      </w:tr>
      <w:tr w:rsidR="00106F5E" w:rsidRPr="003B496B" w14:paraId="0763AC7C" w14:textId="77777777" w:rsidTr="00106F5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87D2633" w14:textId="79026125" w:rsidR="00106F5E" w:rsidRPr="003B496B" w:rsidRDefault="002A4957" w:rsidP="003B496B">
            <w:pPr>
              <w:jc w:val="center"/>
            </w:pPr>
            <w:r>
              <w:t>8</w:t>
            </w:r>
          </w:p>
        </w:tc>
        <w:tc>
          <w:tcPr>
            <w:tcW w:w="2538" w:type="dxa"/>
            <w:noWrap/>
          </w:tcPr>
          <w:p w14:paraId="242F5E6D" w14:textId="6B55C545" w:rsidR="00106F5E" w:rsidRPr="003B496B" w:rsidRDefault="00106F5E" w:rsidP="003B4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D4">
              <w:t>Native Antigen S</w:t>
            </w:r>
            <w:r w:rsidR="002A4957">
              <w:t>1</w:t>
            </w:r>
          </w:p>
        </w:tc>
        <w:tc>
          <w:tcPr>
            <w:tcW w:w="792" w:type="dxa"/>
            <w:noWrap/>
          </w:tcPr>
          <w:p w14:paraId="484644A7" w14:textId="7C037A6F" w:rsidR="00106F5E" w:rsidRPr="003B496B" w:rsidRDefault="00106F5E" w:rsidP="003B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D4">
              <w:t>536</w:t>
            </w:r>
          </w:p>
        </w:tc>
        <w:tc>
          <w:tcPr>
            <w:tcW w:w="1890" w:type="dxa"/>
            <w:noWrap/>
          </w:tcPr>
          <w:p w14:paraId="7314AA4D" w14:textId="2C7CEF82" w:rsidR="00106F5E" w:rsidRPr="003B496B" w:rsidRDefault="00106F5E" w:rsidP="003B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D4">
              <w:t>2/174 (1.2%)</w:t>
            </w:r>
          </w:p>
        </w:tc>
        <w:tc>
          <w:tcPr>
            <w:tcW w:w="1980" w:type="dxa"/>
            <w:noWrap/>
          </w:tcPr>
          <w:p w14:paraId="7AD6395D" w14:textId="4FFD1961" w:rsidR="00106F5E" w:rsidRPr="003B496B" w:rsidRDefault="00106F5E" w:rsidP="003B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1DD4">
              <w:t>359/362 (99.2%)</w:t>
            </w:r>
          </w:p>
        </w:tc>
      </w:tr>
      <w:tr w:rsidR="00106F5E" w:rsidRPr="00441DD4" w14:paraId="52C9D87C" w14:textId="77777777" w:rsidTr="00106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E62C181" w14:textId="7B110A28" w:rsidR="00106F5E" w:rsidRPr="00441DD4" w:rsidRDefault="002A4957" w:rsidP="003B496B">
            <w:pPr>
              <w:jc w:val="center"/>
            </w:pPr>
            <w:r>
              <w:t>9</w:t>
            </w:r>
          </w:p>
        </w:tc>
        <w:tc>
          <w:tcPr>
            <w:tcW w:w="2538" w:type="dxa"/>
            <w:noWrap/>
          </w:tcPr>
          <w:p w14:paraId="6DA638AB" w14:textId="0DBDFEFB" w:rsidR="00106F5E" w:rsidRPr="003B496B" w:rsidRDefault="00106F5E" w:rsidP="003B4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96B">
              <w:t>SARS 2002 N</w:t>
            </w:r>
          </w:p>
        </w:tc>
        <w:tc>
          <w:tcPr>
            <w:tcW w:w="792" w:type="dxa"/>
            <w:noWrap/>
          </w:tcPr>
          <w:p w14:paraId="1CD8EAEA" w14:textId="4CEB9084" w:rsidR="00106F5E" w:rsidRPr="003B496B" w:rsidRDefault="00106F5E" w:rsidP="003B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96B">
              <w:t>536</w:t>
            </w:r>
          </w:p>
        </w:tc>
        <w:tc>
          <w:tcPr>
            <w:tcW w:w="1890" w:type="dxa"/>
            <w:noWrap/>
          </w:tcPr>
          <w:p w14:paraId="7535C29C" w14:textId="0413EDAD" w:rsidR="00106F5E" w:rsidRPr="003B496B" w:rsidRDefault="00106F5E" w:rsidP="003B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96B">
              <w:t>133/174 (76.4%)</w:t>
            </w:r>
          </w:p>
        </w:tc>
        <w:tc>
          <w:tcPr>
            <w:tcW w:w="1980" w:type="dxa"/>
            <w:noWrap/>
          </w:tcPr>
          <w:p w14:paraId="2A77D8ED" w14:textId="0B91B189" w:rsidR="00106F5E" w:rsidRPr="003B496B" w:rsidRDefault="00106F5E" w:rsidP="003B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96B">
              <w:t>356/362 (98.3%)</w:t>
            </w:r>
          </w:p>
        </w:tc>
      </w:tr>
    </w:tbl>
    <w:p w14:paraId="0DCAD83F" w14:textId="77777777" w:rsidR="009676F7" w:rsidRPr="00441DD4" w:rsidRDefault="009676F7" w:rsidP="009676F7"/>
    <w:p w14:paraId="0AB54088" w14:textId="39D6994B" w:rsidR="00441DD4" w:rsidRPr="00441DD4" w:rsidRDefault="00441DD4" w:rsidP="00441DD4">
      <w:pPr>
        <w:rPr>
          <w:i/>
          <w:iCs/>
        </w:rPr>
      </w:pPr>
    </w:p>
    <w:p w14:paraId="74BC11D7" w14:textId="77777777" w:rsidR="00441DD4" w:rsidRPr="00441DD4" w:rsidRDefault="00441DD4" w:rsidP="00441DD4">
      <w:pPr>
        <w:rPr>
          <w:i/>
          <w:iCs/>
        </w:rPr>
      </w:pPr>
      <w:bookmarkStart w:id="3" w:name="_Ref72846452"/>
      <w:bookmarkEnd w:id="2"/>
      <w:r w:rsidRPr="00441DD4">
        <w:rPr>
          <w:i/>
          <w:iCs/>
        </w:rPr>
        <w:br w:type="page"/>
      </w:r>
    </w:p>
    <w:p w14:paraId="6E055A71" w14:textId="77777777" w:rsidR="00441DD4" w:rsidRPr="008162BE" w:rsidRDefault="00441DD4" w:rsidP="00441DD4">
      <w:r w:rsidRPr="008162BE">
        <w:rPr>
          <w:b/>
          <w:bCs/>
        </w:rPr>
        <w:lastRenderedPageBreak/>
        <w:t xml:space="preserve">Table S </w:t>
      </w:r>
      <w:r w:rsidRPr="008162BE">
        <w:rPr>
          <w:b/>
          <w:bCs/>
        </w:rPr>
        <w:fldChar w:fldCharType="begin"/>
      </w:r>
      <w:r w:rsidRPr="008162BE">
        <w:rPr>
          <w:b/>
          <w:bCs/>
        </w:rPr>
        <w:instrText xml:space="preserve"> SEQ Table_S \* ARABIC </w:instrText>
      </w:r>
      <w:r w:rsidRPr="008162BE">
        <w:rPr>
          <w:b/>
          <w:bCs/>
        </w:rPr>
        <w:fldChar w:fldCharType="separate"/>
      </w:r>
      <w:r w:rsidRPr="008162BE">
        <w:rPr>
          <w:b/>
          <w:bCs/>
        </w:rPr>
        <w:t>3</w:t>
      </w:r>
      <w:r w:rsidRPr="008162BE">
        <w:rPr>
          <w:b/>
          <w:bCs/>
        </w:rPr>
        <w:fldChar w:fldCharType="end"/>
      </w:r>
      <w:bookmarkEnd w:id="3"/>
      <w:r w:rsidRPr="008162BE">
        <w:t>. Multiplex assay performance using algorithms that combine IgG signals to multiple antigens</w:t>
      </w:r>
    </w:p>
    <w:tbl>
      <w:tblPr>
        <w:tblW w:w="929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821"/>
        <w:gridCol w:w="1210"/>
        <w:gridCol w:w="1111"/>
        <w:gridCol w:w="1113"/>
        <w:gridCol w:w="1987"/>
      </w:tblGrid>
      <w:tr w:rsidR="00441DD4" w:rsidRPr="00441DD4" w14:paraId="2814DCA6" w14:textId="77777777" w:rsidTr="00441DD4">
        <w:trPr>
          <w:trHeight w:val="317"/>
        </w:trPr>
        <w:tc>
          <w:tcPr>
            <w:tcW w:w="1049" w:type="dxa"/>
            <w:shd w:val="clear" w:color="auto" w:fill="auto"/>
            <w:noWrap/>
            <w:vAlign w:val="center"/>
          </w:tcPr>
          <w:p w14:paraId="5E6B8C46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uto"/>
            <w:noWrap/>
            <w:vAlign w:val="center"/>
          </w:tcPr>
          <w:p w14:paraId="5EF13092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3"/>
            <w:shd w:val="clear" w:color="auto" w:fill="auto"/>
            <w:noWrap/>
            <w:vAlign w:val="center"/>
          </w:tcPr>
          <w:p w14:paraId="65E13464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COVID-19 patient samples</w:t>
            </w:r>
          </w:p>
        </w:tc>
        <w:tc>
          <w:tcPr>
            <w:tcW w:w="1987" w:type="dxa"/>
            <w:vMerge w:val="restart"/>
            <w:shd w:val="clear" w:color="auto" w:fill="auto"/>
            <w:noWrap/>
            <w:vAlign w:val="center"/>
          </w:tcPr>
          <w:p w14:paraId="0BA3DAFD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sz w:val="20"/>
                <w:szCs w:val="20"/>
              </w:rPr>
              <w:t>pre-COVID-19 samples</w:t>
            </w:r>
          </w:p>
        </w:tc>
      </w:tr>
      <w:tr w:rsidR="00441DD4" w:rsidRPr="00441DD4" w14:paraId="67EAEA18" w14:textId="77777777" w:rsidTr="00441DD4">
        <w:trPr>
          <w:trHeight w:val="317"/>
        </w:trPr>
        <w:tc>
          <w:tcPr>
            <w:tcW w:w="1049" w:type="dxa"/>
            <w:shd w:val="clear" w:color="auto" w:fill="auto"/>
            <w:noWrap/>
            <w:vAlign w:val="center"/>
          </w:tcPr>
          <w:p w14:paraId="4361A3BF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uto"/>
            <w:noWrap/>
            <w:vAlign w:val="center"/>
          </w:tcPr>
          <w:p w14:paraId="13D3AF41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3"/>
            <w:shd w:val="clear" w:color="auto" w:fill="auto"/>
            <w:noWrap/>
            <w:vAlign w:val="center"/>
          </w:tcPr>
          <w:p w14:paraId="3AF7146D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Days after COVID-19 symptoms onset</w:t>
            </w:r>
          </w:p>
        </w:tc>
        <w:tc>
          <w:tcPr>
            <w:tcW w:w="1987" w:type="dxa"/>
            <w:vMerge/>
            <w:shd w:val="clear" w:color="auto" w:fill="auto"/>
            <w:noWrap/>
            <w:vAlign w:val="center"/>
          </w:tcPr>
          <w:p w14:paraId="33D75BD6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41DD4" w:rsidRPr="00441DD4" w14:paraId="480317FB" w14:textId="77777777" w:rsidTr="00441DD4">
        <w:trPr>
          <w:trHeight w:val="317"/>
        </w:trPr>
        <w:tc>
          <w:tcPr>
            <w:tcW w:w="104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A239441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B4CEC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9BE7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1-7 days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C02A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8-14 days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F489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&gt;14 days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4E71C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41DD4" w:rsidRPr="00441DD4" w14:paraId="1A1FFDB6" w14:textId="77777777" w:rsidTr="00441DD4">
        <w:trPr>
          <w:trHeight w:val="317"/>
        </w:trPr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BBC6DC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B51E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3FDF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5782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D5B1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BB5E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362</w:t>
            </w:r>
          </w:p>
        </w:tc>
      </w:tr>
      <w:tr w:rsidR="00441DD4" w:rsidRPr="00441DD4" w14:paraId="355C58DE" w14:textId="77777777" w:rsidTr="00441DD4">
        <w:trPr>
          <w:trHeight w:val="317"/>
        </w:trPr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54EC8F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Algorithm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0401B1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Contributing antigens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1B1AD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A1389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Specificity</w:t>
            </w:r>
          </w:p>
        </w:tc>
      </w:tr>
      <w:tr w:rsidR="00441DD4" w:rsidRPr="00441DD4" w14:paraId="0EF87DA3" w14:textId="77777777" w:rsidTr="00441DD4">
        <w:trPr>
          <w:trHeight w:val="317"/>
        </w:trPr>
        <w:tc>
          <w:tcPr>
            <w:tcW w:w="9291" w:type="dxa"/>
            <w:gridSpan w:val="6"/>
            <w:shd w:val="clear" w:color="auto" w:fill="auto"/>
            <w:noWrap/>
            <w:vAlign w:val="center"/>
          </w:tcPr>
          <w:p w14:paraId="32CA1E48" w14:textId="5A8A5269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IgG signal above cutoff for multiple antigens</w:t>
            </w:r>
            <w:r w:rsidR="00376A7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(crosshairs)</w:t>
            </w:r>
          </w:p>
        </w:tc>
      </w:tr>
      <w:tr w:rsidR="00441DD4" w:rsidRPr="00441DD4" w14:paraId="3F9B0C37" w14:textId="77777777" w:rsidTr="00441DD4">
        <w:trPr>
          <w:trHeight w:val="317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F882A5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8E920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≥1 N &amp; ≥1 RBD or S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741F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113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43.6%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BA64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78.2%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428E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99.4%</w:t>
            </w:r>
          </w:p>
        </w:tc>
      </w:tr>
      <w:tr w:rsidR="00441DD4" w:rsidRPr="00441DD4" w14:paraId="187E412A" w14:textId="77777777" w:rsidTr="00441DD4">
        <w:trPr>
          <w:trHeight w:val="317"/>
        </w:trPr>
        <w:tc>
          <w:tcPr>
            <w:tcW w:w="1049" w:type="dxa"/>
            <w:shd w:val="clear" w:color="auto" w:fill="auto"/>
            <w:vAlign w:val="center"/>
            <w:hideMark/>
          </w:tcPr>
          <w:p w14:paraId="3A307086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14:paraId="6F5996A6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≥2 RBD or S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AF55391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093C5DC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46.2%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101A36C8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81.0%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58B4506D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99.2%</w:t>
            </w:r>
          </w:p>
        </w:tc>
      </w:tr>
      <w:tr w:rsidR="00441DD4" w:rsidRPr="00441DD4" w14:paraId="293FCF37" w14:textId="77777777" w:rsidTr="00441DD4">
        <w:trPr>
          <w:trHeight w:val="317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969A63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D8F4C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≥1 N &amp; ≥1 RBD or S </w:t>
            </w:r>
          </w:p>
          <w:p w14:paraId="475F2D73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or ≥2 RBD or S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2A0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F28A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51.3%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7DBC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83.3%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8477AD3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98.6%</w:t>
            </w:r>
          </w:p>
        </w:tc>
      </w:tr>
      <w:tr w:rsidR="00441DD4" w:rsidRPr="00441DD4" w14:paraId="7EBF9EE9" w14:textId="77777777" w:rsidTr="00441DD4">
        <w:trPr>
          <w:trHeight w:val="317"/>
        </w:trPr>
        <w:tc>
          <w:tcPr>
            <w:tcW w:w="92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D2D4D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Sum of IgG S/Co to multiple antigens</w:t>
            </w:r>
          </w:p>
        </w:tc>
      </w:tr>
      <w:tr w:rsidR="00441DD4" w:rsidRPr="00441DD4" w14:paraId="747F3976" w14:textId="77777777" w:rsidTr="00441DD4">
        <w:trPr>
          <w:trHeight w:val="317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405CD7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3651E2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N antigens (n=2)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AA1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252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47.4%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49D7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79.3%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A615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97.8%</w:t>
            </w:r>
          </w:p>
        </w:tc>
      </w:tr>
      <w:tr w:rsidR="00441DD4" w:rsidRPr="00441DD4" w14:paraId="2AEF1918" w14:textId="77777777" w:rsidTr="00441DD4">
        <w:trPr>
          <w:trHeight w:val="317"/>
        </w:trPr>
        <w:tc>
          <w:tcPr>
            <w:tcW w:w="1049" w:type="dxa"/>
            <w:shd w:val="clear" w:color="auto" w:fill="auto"/>
            <w:vAlign w:val="center"/>
            <w:hideMark/>
          </w:tcPr>
          <w:p w14:paraId="4FCC48CC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14:paraId="6B11875C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RBD antigens (n=3)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A82B8AE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3F3A030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44.9%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4551506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81.0%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5F145ADF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98.6%</w:t>
            </w:r>
          </w:p>
        </w:tc>
      </w:tr>
      <w:tr w:rsidR="00441DD4" w:rsidRPr="00441DD4" w14:paraId="73B3654B" w14:textId="77777777" w:rsidTr="00441DD4">
        <w:trPr>
          <w:trHeight w:val="317"/>
        </w:trPr>
        <w:tc>
          <w:tcPr>
            <w:tcW w:w="1049" w:type="dxa"/>
            <w:shd w:val="clear" w:color="auto" w:fill="auto"/>
            <w:vAlign w:val="center"/>
            <w:hideMark/>
          </w:tcPr>
          <w:p w14:paraId="31A27FC4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14:paraId="420C5812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S antigens (n=2)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E9B8A85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01E044E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48.7%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7A980511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75.9%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5074A1F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98.9%</w:t>
            </w:r>
          </w:p>
        </w:tc>
      </w:tr>
      <w:tr w:rsidR="00441DD4" w:rsidRPr="00441DD4" w14:paraId="65D8840B" w14:textId="77777777" w:rsidTr="00441DD4">
        <w:trPr>
          <w:trHeight w:val="317"/>
        </w:trPr>
        <w:tc>
          <w:tcPr>
            <w:tcW w:w="1049" w:type="dxa"/>
            <w:shd w:val="clear" w:color="auto" w:fill="auto"/>
            <w:vAlign w:val="center"/>
            <w:hideMark/>
          </w:tcPr>
          <w:p w14:paraId="4441ECE0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14:paraId="30292651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N &amp; RBD &amp; S antigens (n=7)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5AFBC35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1D3FB5F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53.8%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2C5F353E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84.5%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5B8A5B2C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sz w:val="20"/>
                <w:szCs w:val="20"/>
              </w:rPr>
              <w:t>98.6%</w:t>
            </w:r>
          </w:p>
        </w:tc>
      </w:tr>
      <w:tr w:rsidR="00441DD4" w:rsidRPr="00441DD4" w14:paraId="662E42D7" w14:textId="77777777" w:rsidTr="00441DD4">
        <w:trPr>
          <w:trHeight w:val="317"/>
        </w:trPr>
        <w:tc>
          <w:tcPr>
            <w:tcW w:w="92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E8AC3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Sum of IgG S/Co normalized with total IgG concentration</w:t>
            </w:r>
          </w:p>
        </w:tc>
      </w:tr>
      <w:tr w:rsidR="00441DD4" w:rsidRPr="00441DD4" w14:paraId="1D8EDC26" w14:textId="77777777" w:rsidTr="00441DD4">
        <w:trPr>
          <w:trHeight w:val="317"/>
        </w:trPr>
        <w:tc>
          <w:tcPr>
            <w:tcW w:w="1049" w:type="dxa"/>
            <w:shd w:val="clear" w:color="auto" w:fill="auto"/>
            <w:vAlign w:val="center"/>
          </w:tcPr>
          <w:p w14:paraId="17C71071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ACE8CD3" w14:textId="77777777" w:rsidR="00441DD4" w:rsidRPr="00441DD4" w:rsidRDefault="00441DD4" w:rsidP="00441D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 &amp; RBD &amp; S S/CO divided </w:t>
            </w:r>
            <w:proofErr w:type="spellStart"/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tIgG</w:t>
            </w:r>
            <w:proofErr w:type="spellEnd"/>
          </w:p>
        </w:tc>
        <w:tc>
          <w:tcPr>
            <w:tcW w:w="1210" w:type="dxa"/>
            <w:shd w:val="clear" w:color="auto" w:fill="auto"/>
            <w:noWrap/>
            <w:vAlign w:val="center"/>
          </w:tcPr>
          <w:p w14:paraId="70FD6952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4BE537E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495E768" w14:textId="77777777" w:rsidR="00441DD4" w:rsidRPr="00441DD4" w:rsidRDefault="00441DD4" w:rsidP="00441D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43.8%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15DB6A6F" w14:textId="77777777" w:rsidR="00441DD4" w:rsidRPr="00441DD4" w:rsidRDefault="00441DD4" w:rsidP="00441DD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1DD4">
              <w:rPr>
                <w:rFonts w:eastAsia="Times New Roman" w:cs="Times New Roman"/>
                <w:color w:val="000000"/>
                <w:sz w:val="20"/>
                <w:szCs w:val="20"/>
              </w:rPr>
              <w:t>98.6%</w:t>
            </w:r>
          </w:p>
        </w:tc>
      </w:tr>
    </w:tbl>
    <w:p w14:paraId="0CA05DA6" w14:textId="79B03EB4" w:rsidR="00441DD4" w:rsidRPr="00441DD4" w:rsidRDefault="00441DD4" w:rsidP="00441DD4">
      <w:r w:rsidRPr="00441DD4">
        <w:t xml:space="preserve">Note. Assay performance assessed at 8-million beads coupling scale. S/Co: signal to cutoff; N: nucleocapsid; RBD: receptor binding domain; S: spike; </w:t>
      </w:r>
      <w:proofErr w:type="spellStart"/>
      <w:r w:rsidRPr="00441DD4">
        <w:t>tIgG</w:t>
      </w:r>
      <w:proofErr w:type="spellEnd"/>
      <w:r w:rsidRPr="00441DD4">
        <w:t xml:space="preserve">: total salivary IgG in </w:t>
      </w:r>
      <w:r w:rsidRPr="00441DD4">
        <w:rPr>
          <w:lang w:val="el-GR"/>
        </w:rPr>
        <w:t>μ</w:t>
      </w:r>
      <w:r w:rsidRPr="00441DD4">
        <w:t>g/</w:t>
      </w:r>
      <w:proofErr w:type="spellStart"/>
      <w:r w:rsidRPr="00441DD4">
        <w:t>mL.</w:t>
      </w:r>
      <w:proofErr w:type="spellEnd"/>
      <w:r w:rsidRPr="00441DD4">
        <w:t xml:space="preserve"> </w:t>
      </w:r>
      <w:r w:rsidR="006A2EAF">
        <w:t>S</w:t>
      </w:r>
      <w:r w:rsidR="008162BE">
        <w:t xml:space="preserve">amples are classified using </w:t>
      </w:r>
      <w:r w:rsidR="006A2EAF">
        <w:t xml:space="preserve">either </w:t>
      </w:r>
      <w:r w:rsidR="008162BE">
        <w:t>binary outcome</w:t>
      </w:r>
      <w:r w:rsidR="006A2EAF">
        <w:t>s</w:t>
      </w:r>
      <w:r w:rsidR="008162BE">
        <w:t xml:space="preserve"> </w:t>
      </w:r>
      <w:r w:rsidR="006A2EAF">
        <w:t>(algorithms 1-3)</w:t>
      </w:r>
      <w:r w:rsidR="008162BE">
        <w:t xml:space="preserve"> </w:t>
      </w:r>
      <w:r w:rsidR="006A2EAF">
        <w:t xml:space="preserve">or </w:t>
      </w:r>
      <w:r w:rsidR="008162BE">
        <w:t>continuous outcome</w:t>
      </w:r>
      <w:r w:rsidR="006A2EAF">
        <w:t>, i.e. the sum of signal to cutoff (algorithms 4-8)</w:t>
      </w:r>
      <w:r w:rsidRPr="00441DD4">
        <w:t>.</w:t>
      </w:r>
      <w:r w:rsidR="006A2EAF">
        <w:t xml:space="preserve"> Cutoffs for individual antigens were defined as the mean + 3 SD of pre-pandemic negative saliva samples.</w:t>
      </w:r>
    </w:p>
    <w:p w14:paraId="7F35537C" w14:textId="1AC6F4C4" w:rsidR="00441DD4" w:rsidRDefault="00441DD4" w:rsidP="00441DD4">
      <w:r w:rsidRPr="00441DD4">
        <w:br w:type="page"/>
      </w:r>
    </w:p>
    <w:p w14:paraId="1F44DD1E" w14:textId="77777777" w:rsidR="00441DD4" w:rsidRPr="00441DD4" w:rsidRDefault="00441DD4" w:rsidP="00441DD4">
      <w:pPr>
        <w:numPr>
          <w:ilvl w:val="0"/>
          <w:numId w:val="1"/>
        </w:numPr>
        <w:contextualSpacing/>
      </w:pPr>
      <w:r w:rsidRPr="00441DD4">
        <w:lastRenderedPageBreak/>
        <w:t>8-Million bead batch (MFI)</w:t>
      </w:r>
    </w:p>
    <w:p w14:paraId="2FE39D65" w14:textId="70EA1DB9" w:rsidR="00441DD4" w:rsidRPr="00441DD4" w:rsidRDefault="00EE3AAC" w:rsidP="00441DD4">
      <w:r>
        <w:rPr>
          <w:noProof/>
        </w:rPr>
        <w:drawing>
          <wp:inline distT="0" distB="0" distL="0" distR="0" wp14:anchorId="60833BD0" wp14:editId="46F3B154">
            <wp:extent cx="3812540" cy="22860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A83F0E-7900-42D1-9CC9-DEA071F97B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19E8D5" w14:textId="77777777" w:rsidR="00441DD4" w:rsidRPr="00441DD4" w:rsidRDefault="00441DD4" w:rsidP="00441DD4">
      <w:pPr>
        <w:numPr>
          <w:ilvl w:val="0"/>
          <w:numId w:val="1"/>
        </w:numPr>
        <w:contextualSpacing/>
      </w:pPr>
      <w:r w:rsidRPr="00441DD4">
        <w:t>20-Million bead batch (MFI)</w:t>
      </w:r>
    </w:p>
    <w:p w14:paraId="5F06159C" w14:textId="77777777" w:rsidR="00441DD4" w:rsidRPr="00441DD4" w:rsidRDefault="00441DD4" w:rsidP="00441DD4">
      <w:r w:rsidRPr="00441DD4">
        <w:rPr>
          <w:noProof/>
        </w:rPr>
        <w:drawing>
          <wp:inline distT="0" distB="0" distL="0" distR="0" wp14:anchorId="3553E404" wp14:editId="49A066C8">
            <wp:extent cx="3813048" cy="22860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80F23A8C-E189-4EE6-AD02-E0D03E73C709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77E089" w14:textId="77777777" w:rsidR="00441DD4" w:rsidRPr="00441DD4" w:rsidRDefault="00441DD4" w:rsidP="00441DD4">
      <w:pPr>
        <w:numPr>
          <w:ilvl w:val="0"/>
          <w:numId w:val="1"/>
        </w:numPr>
        <w:contextualSpacing/>
      </w:pPr>
      <w:r w:rsidRPr="00441DD4">
        <w:t>20-Million bead batch (AU)</w:t>
      </w:r>
    </w:p>
    <w:p w14:paraId="1CED9999" w14:textId="77777777" w:rsidR="00441DD4" w:rsidRPr="00441DD4" w:rsidRDefault="00441DD4" w:rsidP="00441DD4">
      <w:r w:rsidRPr="00441DD4">
        <w:rPr>
          <w:noProof/>
        </w:rPr>
        <w:drawing>
          <wp:inline distT="0" distB="0" distL="0" distR="0" wp14:anchorId="551CDE00" wp14:editId="2993E105">
            <wp:extent cx="3813048" cy="22860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E244194-BFBC-4D3E-BD63-9AA5B73464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2A5467" w14:textId="76E294DC" w:rsidR="00441DD4" w:rsidRPr="00C8207A" w:rsidRDefault="00441DD4" w:rsidP="00441DD4">
      <w:r w:rsidRPr="008162BE">
        <w:rPr>
          <w:b/>
          <w:bCs/>
        </w:rPr>
        <w:lastRenderedPageBreak/>
        <w:t>Figure S1</w:t>
      </w:r>
      <w:r w:rsidRPr="00C8207A">
        <w:t xml:space="preserve">. Assay performance at different cutoffs to classify pre-pandemic presumed negative saliva samples and saliva collected &gt;14 days post COVID-19 symptoms onset using bead batches coupled at a) 8-million beads </w:t>
      </w:r>
      <w:r w:rsidR="00E43808">
        <w:t xml:space="preserve">coupling </w:t>
      </w:r>
      <w:r w:rsidRPr="00C8207A">
        <w:t xml:space="preserve">scale; b) and c) 20-million beads </w:t>
      </w:r>
      <w:r w:rsidR="00E43808">
        <w:t xml:space="preserve">coupling </w:t>
      </w:r>
      <w:r w:rsidRPr="00C8207A">
        <w:t>scale. For a) and b) the median fluorescence intensity (MFI) was used to determine presence of SARS-CoV-2 IgG; c) standardized arbitrary units (AU) were used to determine presence of SARS-CoV-2 IgG.</w:t>
      </w:r>
    </w:p>
    <w:p w14:paraId="1906D561" w14:textId="7A79FF37" w:rsidR="005A6CA5" w:rsidRDefault="005A6CA5">
      <w:pPr>
        <w:rPr>
          <w:b/>
          <w:bCs/>
        </w:rPr>
      </w:pPr>
      <w:r>
        <w:rPr>
          <w:b/>
          <w:bCs/>
        </w:rPr>
        <w:br w:type="page"/>
      </w:r>
    </w:p>
    <w:p w14:paraId="6E383F6B" w14:textId="580462E5" w:rsidR="005738DA" w:rsidRDefault="00CB7C90" w:rsidP="005A6CA5">
      <w:pPr>
        <w:keepNext/>
        <w:keepLines/>
        <w:spacing w:before="40" w:after="0"/>
        <w:outlineLvl w:val="1"/>
        <w:rPr>
          <w:b/>
          <w:bCs/>
        </w:rPr>
      </w:pPr>
      <w:r w:rsidRPr="00CB7C90">
        <w:rPr>
          <w:b/>
          <w:bCs/>
        </w:rPr>
        <w:lastRenderedPageBreak/>
        <w:t>Assay Precision</w:t>
      </w:r>
    </w:p>
    <w:p w14:paraId="1AE1AD05" w14:textId="170D49A3" w:rsidR="00CB7C90" w:rsidRPr="00C8207A" w:rsidRDefault="00CB7C90" w:rsidP="009676F7">
      <w:pPr>
        <w:spacing w:after="0"/>
      </w:pPr>
      <w:r w:rsidRPr="00C8207A">
        <w:t xml:space="preserve">Table </w:t>
      </w:r>
      <w:r w:rsidR="004C3092">
        <w:t>S4</w:t>
      </w:r>
      <w:r w:rsidRPr="00C8207A">
        <w:t>. Within day/batch precision of combined index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277"/>
        <w:gridCol w:w="1272"/>
        <w:gridCol w:w="1130"/>
        <w:gridCol w:w="470"/>
        <w:gridCol w:w="461"/>
      </w:tblGrid>
      <w:tr w:rsidR="00CB7C90" w:rsidRPr="00CB7C90" w14:paraId="4C3C2B84" w14:textId="77777777" w:rsidTr="00424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B76B50" w14:textId="77777777" w:rsidR="00CB7C90" w:rsidRPr="00CB7C90" w:rsidRDefault="00CB7C90" w:rsidP="00CB7C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Sample Type</w:t>
            </w:r>
          </w:p>
        </w:tc>
        <w:tc>
          <w:tcPr>
            <w:tcW w:w="0" w:type="auto"/>
          </w:tcPr>
          <w:p w14:paraId="3FE7117F" w14:textId="639D0916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Replicates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1E970503" w14:textId="77777777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sum (S/Co)</w:t>
            </w:r>
          </w:p>
        </w:tc>
        <w:tc>
          <w:tcPr>
            <w:tcW w:w="0" w:type="auto"/>
          </w:tcPr>
          <w:p w14:paraId="22A80FB2" w14:textId="77777777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SD</w:t>
            </w:r>
          </w:p>
        </w:tc>
        <w:tc>
          <w:tcPr>
            <w:tcW w:w="0" w:type="auto"/>
          </w:tcPr>
          <w:p w14:paraId="246EDDB5" w14:textId="11BE6C21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CV</w:t>
            </w:r>
          </w:p>
        </w:tc>
      </w:tr>
      <w:tr w:rsidR="00CB7C90" w:rsidRPr="00CB7C90" w14:paraId="76D90086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5E3AB9" w14:textId="77777777" w:rsidR="00CB7C90" w:rsidRPr="00CB7C90" w:rsidRDefault="00CB7C90" w:rsidP="00CB7C90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High control</w:t>
            </w:r>
          </w:p>
        </w:tc>
        <w:tc>
          <w:tcPr>
            <w:tcW w:w="0" w:type="auto"/>
          </w:tcPr>
          <w:p w14:paraId="72D8CA1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1CEB725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78.7</w:t>
            </w:r>
          </w:p>
        </w:tc>
        <w:tc>
          <w:tcPr>
            <w:tcW w:w="0" w:type="auto"/>
          </w:tcPr>
          <w:p w14:paraId="7254BC9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2.6</w:t>
            </w:r>
          </w:p>
        </w:tc>
        <w:tc>
          <w:tcPr>
            <w:tcW w:w="0" w:type="auto"/>
          </w:tcPr>
          <w:p w14:paraId="37D4B964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3%</w:t>
            </w:r>
          </w:p>
        </w:tc>
      </w:tr>
      <w:tr w:rsidR="00CB7C90" w:rsidRPr="00CB7C90" w14:paraId="709F4938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614A7" w14:textId="77777777" w:rsidR="00CB7C90" w:rsidRPr="00CB7C90" w:rsidRDefault="00CB7C90" w:rsidP="00CB7C90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Low control</w:t>
            </w:r>
          </w:p>
        </w:tc>
        <w:tc>
          <w:tcPr>
            <w:tcW w:w="0" w:type="auto"/>
          </w:tcPr>
          <w:p w14:paraId="1D408EB9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0B02347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25.1</w:t>
            </w:r>
          </w:p>
        </w:tc>
        <w:tc>
          <w:tcPr>
            <w:tcW w:w="0" w:type="auto"/>
          </w:tcPr>
          <w:p w14:paraId="10462CF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14:paraId="6F38C9B6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3%</w:t>
            </w:r>
          </w:p>
        </w:tc>
      </w:tr>
      <w:tr w:rsidR="00CB7C90" w:rsidRPr="00CB7C90" w14:paraId="064A2C3E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C8DE29" w14:textId="77777777" w:rsidR="00CB7C90" w:rsidRPr="00CB7C90" w:rsidRDefault="00CB7C90" w:rsidP="00CB7C90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LLOQ</w:t>
            </w:r>
          </w:p>
        </w:tc>
        <w:tc>
          <w:tcPr>
            <w:tcW w:w="0" w:type="auto"/>
          </w:tcPr>
          <w:p w14:paraId="7AA84848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4E9F668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3E9EBE2F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6AF2F91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2%</w:t>
            </w:r>
          </w:p>
        </w:tc>
      </w:tr>
    </w:tbl>
    <w:p w14:paraId="6F7F9007" w14:textId="77777777" w:rsidR="005738DA" w:rsidRPr="005738DA" w:rsidRDefault="005738DA" w:rsidP="005738DA">
      <w:pPr>
        <w:keepNext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3AAAB85D" w14:textId="112769E5" w:rsidR="00CB7C90" w:rsidRPr="00C8207A" w:rsidRDefault="00CB7C90" w:rsidP="009676F7">
      <w:pPr>
        <w:spacing w:after="0"/>
      </w:pPr>
      <w:r w:rsidRPr="00C8207A">
        <w:t xml:space="preserve">Table </w:t>
      </w:r>
      <w:r w:rsidR="004C3092">
        <w:t>S5</w:t>
      </w:r>
      <w:r w:rsidRPr="00C8207A">
        <w:t>. Within day/batch precision of individual antigen components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35"/>
        <w:gridCol w:w="1272"/>
        <w:gridCol w:w="622"/>
        <w:gridCol w:w="521"/>
        <w:gridCol w:w="562"/>
      </w:tblGrid>
      <w:tr w:rsidR="00CB7C90" w:rsidRPr="00CB7C90" w14:paraId="2E3FFB1D" w14:textId="77777777" w:rsidTr="00CB7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7B9A9D" w14:textId="77777777" w:rsidR="00CB7C90" w:rsidRPr="00CB7C90" w:rsidRDefault="00CB7C90" w:rsidP="00CB7C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4" w:name="_Hlk68180340"/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High control</w:t>
            </w:r>
          </w:p>
        </w:tc>
        <w:tc>
          <w:tcPr>
            <w:tcW w:w="0" w:type="auto"/>
          </w:tcPr>
          <w:p w14:paraId="4BBD2296" w14:textId="0B5811BE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Replicates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31E4C004" w14:textId="77777777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AU</w:t>
            </w:r>
          </w:p>
        </w:tc>
        <w:tc>
          <w:tcPr>
            <w:tcW w:w="0" w:type="auto"/>
          </w:tcPr>
          <w:p w14:paraId="2FA72608" w14:textId="77777777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SD</w:t>
            </w:r>
          </w:p>
        </w:tc>
        <w:tc>
          <w:tcPr>
            <w:tcW w:w="0" w:type="auto"/>
          </w:tcPr>
          <w:p w14:paraId="3A6ACCCF" w14:textId="52D35DB3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CV</w:t>
            </w:r>
          </w:p>
        </w:tc>
      </w:tr>
      <w:bookmarkEnd w:id="4"/>
      <w:tr w:rsidR="00CB7C90" w:rsidRPr="00CB7C90" w14:paraId="4DBA6805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91602C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1E174300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D721F3A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0" w:type="auto"/>
          </w:tcPr>
          <w:p w14:paraId="1E24F82C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</w:tcPr>
          <w:p w14:paraId="0B516C74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64823183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356568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Native Antigen N</w:t>
            </w:r>
          </w:p>
        </w:tc>
        <w:tc>
          <w:tcPr>
            <w:tcW w:w="0" w:type="auto"/>
          </w:tcPr>
          <w:p w14:paraId="71EFF050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CE32506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</w:tcPr>
          <w:p w14:paraId="511029AD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</w:tcPr>
          <w:p w14:paraId="741BAB29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4%</w:t>
            </w:r>
          </w:p>
        </w:tc>
      </w:tr>
      <w:tr w:rsidR="00CB7C90" w:rsidRPr="00CB7C90" w14:paraId="2A4A646C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B264E6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RBD</w:t>
            </w:r>
          </w:p>
        </w:tc>
        <w:tc>
          <w:tcPr>
            <w:tcW w:w="0" w:type="auto"/>
          </w:tcPr>
          <w:p w14:paraId="1ADFCFD8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735628B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0" w:type="auto"/>
          </w:tcPr>
          <w:p w14:paraId="76123680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14:paraId="33C1BBB2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53A91BF9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FB4507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RBD</w:t>
            </w:r>
          </w:p>
        </w:tc>
        <w:tc>
          <w:tcPr>
            <w:tcW w:w="0" w:type="auto"/>
          </w:tcPr>
          <w:p w14:paraId="4AC9E0E4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3DC56AF6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0" w:type="auto"/>
          </w:tcPr>
          <w:p w14:paraId="59A53AE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32D294F4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70891A7D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A2F64D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RBD</w:t>
            </w:r>
          </w:p>
        </w:tc>
        <w:tc>
          <w:tcPr>
            <w:tcW w:w="0" w:type="auto"/>
          </w:tcPr>
          <w:p w14:paraId="098AD9EC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ED6F1FA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0" w:type="auto"/>
          </w:tcPr>
          <w:p w14:paraId="070DC2F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14:paraId="35FE1C1B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5220F8D7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CA0FB7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S</w:t>
            </w:r>
          </w:p>
        </w:tc>
        <w:tc>
          <w:tcPr>
            <w:tcW w:w="0" w:type="auto"/>
          </w:tcPr>
          <w:p w14:paraId="77A33BC4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C38C6C3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0" w:type="auto"/>
          </w:tcPr>
          <w:p w14:paraId="392E0AB8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14:paraId="365E138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4%</w:t>
            </w:r>
          </w:p>
        </w:tc>
      </w:tr>
      <w:tr w:rsidR="00CB7C90" w:rsidRPr="00CB7C90" w14:paraId="77030157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F72A2B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S</w:t>
            </w:r>
          </w:p>
        </w:tc>
        <w:tc>
          <w:tcPr>
            <w:tcW w:w="0" w:type="auto"/>
          </w:tcPr>
          <w:p w14:paraId="1F3D638E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1210DF0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0" w:type="auto"/>
          </w:tcPr>
          <w:p w14:paraId="3C207160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43AA4AC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462817C9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8C510B" w14:textId="77777777" w:rsidR="00CB7C90" w:rsidRPr="00CB7C90" w:rsidRDefault="00CB7C90" w:rsidP="00CB7C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Low control</w:t>
            </w:r>
          </w:p>
        </w:tc>
        <w:tc>
          <w:tcPr>
            <w:tcW w:w="0" w:type="auto"/>
          </w:tcPr>
          <w:p w14:paraId="24879754" w14:textId="7CAB6202" w:rsidR="00CB7C90" w:rsidRPr="00CB7C90" w:rsidRDefault="00CB7C90" w:rsidP="00C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0C52DC3" w14:textId="78981004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77946D1" w14:textId="3294268F" w:rsidR="00CB7C90" w:rsidRPr="00CB7C90" w:rsidRDefault="00CB7C90" w:rsidP="00C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29E8382" w14:textId="4CAD61F7" w:rsidR="00CB7C90" w:rsidRPr="00CB7C90" w:rsidRDefault="00CB7C90" w:rsidP="00CB7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B7C90" w:rsidRPr="00CB7C90" w14:paraId="3D6C6E9C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55E80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2D3F8D15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A143BB0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0" w:type="auto"/>
          </w:tcPr>
          <w:p w14:paraId="7542BFB4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1CC14478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68D4E20A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DC274C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Native Antigen N</w:t>
            </w:r>
          </w:p>
        </w:tc>
        <w:tc>
          <w:tcPr>
            <w:tcW w:w="0" w:type="auto"/>
          </w:tcPr>
          <w:p w14:paraId="326F7A2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9AEFD37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0" w:type="auto"/>
          </w:tcPr>
          <w:p w14:paraId="49352443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16BCECCB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4%</w:t>
            </w:r>
          </w:p>
        </w:tc>
      </w:tr>
      <w:tr w:rsidR="00CB7C90" w:rsidRPr="00CB7C90" w14:paraId="0F1F3816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07F9C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RBD</w:t>
            </w:r>
          </w:p>
        </w:tc>
        <w:tc>
          <w:tcPr>
            <w:tcW w:w="0" w:type="auto"/>
          </w:tcPr>
          <w:p w14:paraId="35B58E2B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11BC5D1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</w:tcPr>
          <w:p w14:paraId="71808D42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6BB80ED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0A373B20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B76AF3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RBD</w:t>
            </w:r>
          </w:p>
        </w:tc>
        <w:tc>
          <w:tcPr>
            <w:tcW w:w="0" w:type="auto"/>
          </w:tcPr>
          <w:p w14:paraId="2E675DAB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E8125AA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</w:tcPr>
          <w:p w14:paraId="4B8EBB9B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3DC002C6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7EDA5254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E40243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RBD</w:t>
            </w:r>
          </w:p>
        </w:tc>
        <w:tc>
          <w:tcPr>
            <w:tcW w:w="0" w:type="auto"/>
          </w:tcPr>
          <w:p w14:paraId="31F6F5E1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A4378A6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0" w:type="auto"/>
          </w:tcPr>
          <w:p w14:paraId="3978762F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5D5AC8E8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4%</w:t>
            </w:r>
          </w:p>
        </w:tc>
      </w:tr>
      <w:tr w:rsidR="00CB7C90" w:rsidRPr="00CB7C90" w14:paraId="375CDC52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956FDB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S</w:t>
            </w:r>
          </w:p>
        </w:tc>
        <w:tc>
          <w:tcPr>
            <w:tcW w:w="0" w:type="auto"/>
          </w:tcPr>
          <w:p w14:paraId="305FC321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4CD920B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</w:tcPr>
          <w:p w14:paraId="3D688DA8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6F0F41D1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3A5EC754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7D1720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S</w:t>
            </w:r>
          </w:p>
        </w:tc>
        <w:tc>
          <w:tcPr>
            <w:tcW w:w="0" w:type="auto"/>
          </w:tcPr>
          <w:p w14:paraId="6E300C59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456B17C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</w:tcPr>
          <w:p w14:paraId="4CE3C554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915F4D7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CB7C90" w:rsidRPr="00CB7C90" w14:paraId="1F0F7E6B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1B895" w14:textId="7522F2AD" w:rsidR="00CB7C90" w:rsidRPr="00CB7C90" w:rsidRDefault="00CB7C90" w:rsidP="00CB7C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LLOQ</w:t>
            </w:r>
          </w:p>
        </w:tc>
        <w:tc>
          <w:tcPr>
            <w:tcW w:w="0" w:type="auto"/>
          </w:tcPr>
          <w:p w14:paraId="43CA885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BDE64E0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DD0C057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C6F90B7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B7C90" w:rsidRPr="00CB7C90" w14:paraId="3E64F469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6D248F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59B52958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60008F6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</w:tcPr>
          <w:p w14:paraId="1A647FB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1C853C3F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CB7C90" w:rsidRPr="00CB7C90" w14:paraId="073311E3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012A79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Native Antigen N</w:t>
            </w:r>
          </w:p>
        </w:tc>
        <w:tc>
          <w:tcPr>
            <w:tcW w:w="0" w:type="auto"/>
          </w:tcPr>
          <w:p w14:paraId="14AE805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57F638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0" w:type="auto"/>
          </w:tcPr>
          <w:p w14:paraId="031AE40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39AB99AB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CB7C90" w:rsidRPr="00CB7C90" w14:paraId="11E6032D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1F6FF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RBD</w:t>
            </w:r>
          </w:p>
        </w:tc>
        <w:tc>
          <w:tcPr>
            <w:tcW w:w="0" w:type="auto"/>
          </w:tcPr>
          <w:p w14:paraId="79AFEABE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CCD7D52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</w:tcPr>
          <w:p w14:paraId="224DAE3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1920944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3275A246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14877A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RBD</w:t>
            </w:r>
          </w:p>
        </w:tc>
        <w:tc>
          <w:tcPr>
            <w:tcW w:w="0" w:type="auto"/>
          </w:tcPr>
          <w:p w14:paraId="42714F83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0041C26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14:paraId="08B8A331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2E5949EC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33%</w:t>
            </w:r>
          </w:p>
        </w:tc>
      </w:tr>
      <w:tr w:rsidR="00CB7C90" w:rsidRPr="00CB7C90" w14:paraId="3CCBEA75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DF3277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RBD</w:t>
            </w:r>
          </w:p>
        </w:tc>
        <w:tc>
          <w:tcPr>
            <w:tcW w:w="0" w:type="auto"/>
          </w:tcPr>
          <w:p w14:paraId="1953CB4E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EAB1D31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0" w:type="auto"/>
          </w:tcPr>
          <w:p w14:paraId="458BC0EF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1D756C64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CB7C90" w:rsidRPr="00CB7C90" w14:paraId="68F5C60E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EE51D5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S</w:t>
            </w:r>
          </w:p>
        </w:tc>
        <w:tc>
          <w:tcPr>
            <w:tcW w:w="0" w:type="auto"/>
          </w:tcPr>
          <w:p w14:paraId="1DCE230D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8236F1C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</w:tcPr>
          <w:p w14:paraId="526A404A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51313CC9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CB7C90" w:rsidRPr="00CB7C90" w14:paraId="28D40639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BBFB86" w14:textId="77777777" w:rsidR="00CB7C90" w:rsidRPr="00CB7C90" w:rsidRDefault="00CB7C90" w:rsidP="00CB7C90">
            <w:pPr>
              <w:ind w:left="161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S</w:t>
            </w:r>
          </w:p>
        </w:tc>
        <w:tc>
          <w:tcPr>
            <w:tcW w:w="0" w:type="auto"/>
          </w:tcPr>
          <w:p w14:paraId="2ADEF725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6BC0036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0" w:type="auto"/>
          </w:tcPr>
          <w:p w14:paraId="3560F32E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635E043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0%</w:t>
            </w:r>
          </w:p>
        </w:tc>
      </w:tr>
    </w:tbl>
    <w:p w14:paraId="1EB07E78" w14:textId="77777777" w:rsidR="005738DA" w:rsidRPr="005738DA" w:rsidRDefault="005738DA" w:rsidP="005738DA">
      <w:pPr>
        <w:keepNext/>
        <w:spacing w:after="0" w:line="240" w:lineRule="auto"/>
        <w:rPr>
          <w:sz w:val="18"/>
          <w:szCs w:val="18"/>
        </w:rPr>
      </w:pPr>
    </w:p>
    <w:p w14:paraId="0713FB38" w14:textId="7127FAF7" w:rsidR="00CB7C90" w:rsidRPr="00C8207A" w:rsidRDefault="00CB7C90" w:rsidP="009676F7">
      <w:pPr>
        <w:spacing w:after="0"/>
      </w:pPr>
      <w:r w:rsidRPr="00C8207A">
        <w:t xml:space="preserve">Table </w:t>
      </w:r>
      <w:r w:rsidR="004C3092">
        <w:t>S6</w:t>
      </w:r>
      <w:r w:rsidRPr="00C8207A">
        <w:t>. Between day/batch precision – combined index</w:t>
      </w:r>
    </w:p>
    <w:tbl>
      <w:tblPr>
        <w:tblStyle w:val="PlainTable12"/>
        <w:tblW w:w="0" w:type="auto"/>
        <w:tblLook w:val="04A0" w:firstRow="1" w:lastRow="0" w:firstColumn="1" w:lastColumn="0" w:noHBand="0" w:noVBand="1"/>
      </w:tblPr>
      <w:tblGrid>
        <w:gridCol w:w="1395"/>
        <w:gridCol w:w="688"/>
        <w:gridCol w:w="1509"/>
        <w:gridCol w:w="1130"/>
        <w:gridCol w:w="470"/>
        <w:gridCol w:w="562"/>
      </w:tblGrid>
      <w:tr w:rsidR="00CB7C90" w:rsidRPr="00CB7C90" w14:paraId="1D05078F" w14:textId="77777777" w:rsidTr="00424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9948D8" w14:textId="77777777" w:rsidR="00CB7C90" w:rsidRPr="00CB7C90" w:rsidRDefault="00CB7C90" w:rsidP="00CB7C9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Sample Type</w:t>
            </w:r>
          </w:p>
        </w:tc>
        <w:tc>
          <w:tcPr>
            <w:tcW w:w="0" w:type="auto"/>
          </w:tcPr>
          <w:p w14:paraId="278C5479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0" w:type="auto"/>
          </w:tcPr>
          <w:p w14:paraId="5CA2232D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Replicates n</w:t>
            </w:r>
          </w:p>
        </w:tc>
        <w:tc>
          <w:tcPr>
            <w:tcW w:w="0" w:type="auto"/>
          </w:tcPr>
          <w:p w14:paraId="532C551B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 (S/Co)</w:t>
            </w:r>
          </w:p>
        </w:tc>
        <w:tc>
          <w:tcPr>
            <w:tcW w:w="0" w:type="auto"/>
          </w:tcPr>
          <w:p w14:paraId="66C9CBE4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</w:tcPr>
          <w:p w14:paraId="669FD6EC" w14:textId="191A084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CV</w:t>
            </w:r>
          </w:p>
        </w:tc>
      </w:tr>
      <w:tr w:rsidR="00CB7C90" w:rsidRPr="00CB7C90" w14:paraId="61928D39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FFBB09" w14:textId="77777777" w:rsidR="00CB7C90" w:rsidRPr="00CB7C90" w:rsidRDefault="00CB7C90" w:rsidP="00CB7C90">
            <w:pPr>
              <w:autoSpaceDE w:val="0"/>
              <w:autoSpaceDN w:val="0"/>
              <w:adjustRightInd w:val="0"/>
              <w:ind w:left="180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High control</w:t>
            </w:r>
          </w:p>
        </w:tc>
        <w:tc>
          <w:tcPr>
            <w:tcW w:w="0" w:type="auto"/>
          </w:tcPr>
          <w:p w14:paraId="41B72A0D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0" w:type="auto"/>
          </w:tcPr>
          <w:p w14:paraId="4AD8D945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 (4 per batch)</w:t>
            </w:r>
          </w:p>
        </w:tc>
        <w:tc>
          <w:tcPr>
            <w:tcW w:w="0" w:type="auto"/>
          </w:tcPr>
          <w:p w14:paraId="7C13FBA3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77.7</w:t>
            </w:r>
          </w:p>
        </w:tc>
        <w:tc>
          <w:tcPr>
            <w:tcW w:w="0" w:type="auto"/>
          </w:tcPr>
          <w:p w14:paraId="25A998AC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</w:tcPr>
          <w:p w14:paraId="7652CD15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CB7C90" w:rsidRPr="00CB7C90" w14:paraId="1553B7A8" w14:textId="77777777" w:rsidTr="004247E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40A171" w14:textId="77777777" w:rsidR="00CB7C90" w:rsidRPr="00CB7C90" w:rsidRDefault="00CB7C90" w:rsidP="00CB7C90">
            <w:pPr>
              <w:autoSpaceDE w:val="0"/>
              <w:autoSpaceDN w:val="0"/>
              <w:adjustRightInd w:val="0"/>
              <w:ind w:left="180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Low control</w:t>
            </w:r>
          </w:p>
        </w:tc>
        <w:tc>
          <w:tcPr>
            <w:tcW w:w="0" w:type="auto"/>
          </w:tcPr>
          <w:p w14:paraId="207E4ECF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0" w:type="auto"/>
          </w:tcPr>
          <w:p w14:paraId="6E69F9E0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 (4 per batch)</w:t>
            </w:r>
          </w:p>
        </w:tc>
        <w:tc>
          <w:tcPr>
            <w:tcW w:w="0" w:type="auto"/>
          </w:tcPr>
          <w:p w14:paraId="72A4012E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0" w:type="auto"/>
          </w:tcPr>
          <w:p w14:paraId="18CE36D4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A1A12E5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CB7C90" w:rsidRPr="00CB7C90" w14:paraId="34E9C961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B9610D" w14:textId="77777777" w:rsidR="00CB7C90" w:rsidRPr="00CB7C90" w:rsidRDefault="00CB7C90" w:rsidP="00CB7C90">
            <w:pPr>
              <w:autoSpaceDE w:val="0"/>
              <w:autoSpaceDN w:val="0"/>
              <w:adjustRightInd w:val="0"/>
              <w:ind w:left="180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LLOQ</w:t>
            </w:r>
          </w:p>
        </w:tc>
        <w:tc>
          <w:tcPr>
            <w:tcW w:w="0" w:type="auto"/>
          </w:tcPr>
          <w:p w14:paraId="2DCD1254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0" w:type="auto"/>
          </w:tcPr>
          <w:p w14:paraId="047EC426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 (2 per batch)</w:t>
            </w:r>
          </w:p>
        </w:tc>
        <w:tc>
          <w:tcPr>
            <w:tcW w:w="0" w:type="auto"/>
          </w:tcPr>
          <w:p w14:paraId="0E379324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05147B70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0" w:type="auto"/>
          </w:tcPr>
          <w:p w14:paraId="7DD0235E" w14:textId="77777777" w:rsidR="00CB7C90" w:rsidRPr="00CB7C90" w:rsidRDefault="00CB7C90" w:rsidP="00CB7C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11%</w:t>
            </w:r>
          </w:p>
        </w:tc>
      </w:tr>
    </w:tbl>
    <w:p w14:paraId="494A22D0" w14:textId="77777777" w:rsidR="005738DA" w:rsidRPr="005738DA" w:rsidRDefault="005738DA" w:rsidP="005738DA">
      <w:pPr>
        <w:keepNext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bookmarkStart w:id="5" w:name="_Hlk68603341"/>
    </w:p>
    <w:p w14:paraId="2E1AC765" w14:textId="32DD4A7C" w:rsidR="00CB7C90" w:rsidRPr="00C8207A" w:rsidRDefault="00CB7C90" w:rsidP="009676F7">
      <w:pPr>
        <w:spacing w:after="0"/>
      </w:pPr>
      <w:r w:rsidRPr="00C8207A">
        <w:t xml:space="preserve">Table </w:t>
      </w:r>
      <w:r w:rsidR="004C3092">
        <w:t>S7</w:t>
      </w:r>
      <w:r w:rsidRPr="00C8207A">
        <w:t>. Between day/batch precision – individual components</w:t>
      </w:r>
      <w:bookmarkEnd w:id="5"/>
    </w:p>
    <w:tbl>
      <w:tblPr>
        <w:tblStyle w:val="PlainTable12"/>
        <w:tblW w:w="0" w:type="auto"/>
        <w:tblLook w:val="04A0" w:firstRow="1" w:lastRow="0" w:firstColumn="1" w:lastColumn="0" w:noHBand="0" w:noVBand="1"/>
      </w:tblPr>
      <w:tblGrid>
        <w:gridCol w:w="1954"/>
        <w:gridCol w:w="1220"/>
        <w:gridCol w:w="698"/>
        <w:gridCol w:w="521"/>
        <w:gridCol w:w="562"/>
      </w:tblGrid>
      <w:tr w:rsidR="00CB7C90" w:rsidRPr="00CB7C90" w14:paraId="6BFB1E60" w14:textId="77777777" w:rsidTr="00424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603506" w14:textId="77777777" w:rsidR="00CB7C90" w:rsidRPr="00CB7C90" w:rsidRDefault="00CB7C90" w:rsidP="00CB7C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High control</w:t>
            </w:r>
          </w:p>
        </w:tc>
        <w:tc>
          <w:tcPr>
            <w:tcW w:w="0" w:type="auto"/>
          </w:tcPr>
          <w:p w14:paraId="4AC3F3A9" w14:textId="77777777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Replicates n</w:t>
            </w:r>
          </w:p>
        </w:tc>
        <w:tc>
          <w:tcPr>
            <w:tcW w:w="0" w:type="auto"/>
          </w:tcPr>
          <w:p w14:paraId="5A677F2C" w14:textId="77777777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Mean</w:t>
            </w:r>
          </w:p>
        </w:tc>
        <w:tc>
          <w:tcPr>
            <w:tcW w:w="0" w:type="auto"/>
          </w:tcPr>
          <w:p w14:paraId="4F86A096" w14:textId="77777777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SD</w:t>
            </w:r>
          </w:p>
        </w:tc>
        <w:tc>
          <w:tcPr>
            <w:tcW w:w="0" w:type="auto"/>
          </w:tcPr>
          <w:p w14:paraId="7ACB8004" w14:textId="16BC59F2" w:rsidR="00CB7C90" w:rsidRPr="00CB7C90" w:rsidRDefault="00CB7C90" w:rsidP="00CB7C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CV</w:t>
            </w:r>
          </w:p>
        </w:tc>
      </w:tr>
      <w:tr w:rsidR="00CB7C90" w:rsidRPr="00CB7C90" w14:paraId="25DF718F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C92BB5" w14:textId="27132486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6" w:name="_Hlk68182501"/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4FEF6C4F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2F1AE366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0" w:type="auto"/>
          </w:tcPr>
          <w:p w14:paraId="35928B95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0" w:type="auto"/>
          </w:tcPr>
          <w:p w14:paraId="5201B090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CB7C90" w:rsidRPr="00CB7C90" w14:paraId="26ACE2B1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144E59" w14:textId="04FAFA82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Native Antigen N</w:t>
            </w:r>
          </w:p>
        </w:tc>
        <w:tc>
          <w:tcPr>
            <w:tcW w:w="0" w:type="auto"/>
          </w:tcPr>
          <w:p w14:paraId="5972AEE1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1FABC21C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0" w:type="auto"/>
          </w:tcPr>
          <w:p w14:paraId="1B4273E1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</w:tcPr>
          <w:p w14:paraId="5F64520F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CB7C90" w:rsidRPr="00CB7C90" w14:paraId="06C54118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816097" w14:textId="78B3EF62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RBD</w:t>
            </w:r>
          </w:p>
        </w:tc>
        <w:tc>
          <w:tcPr>
            <w:tcW w:w="0" w:type="auto"/>
          </w:tcPr>
          <w:p w14:paraId="5CBAFA6C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0C25E92A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0" w:type="auto"/>
          </w:tcPr>
          <w:p w14:paraId="256EA14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</w:tcPr>
          <w:p w14:paraId="202D593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CB7C90" w:rsidRPr="00CB7C90" w14:paraId="391A8BC9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EF794" w14:textId="7DEDEA94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RBD</w:t>
            </w:r>
          </w:p>
        </w:tc>
        <w:tc>
          <w:tcPr>
            <w:tcW w:w="0" w:type="auto"/>
          </w:tcPr>
          <w:p w14:paraId="75A0FA23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3BA90082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0" w:type="auto"/>
          </w:tcPr>
          <w:p w14:paraId="5D85555D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</w:tcPr>
          <w:p w14:paraId="5F28BE54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CB7C90" w:rsidRPr="00CB7C90" w14:paraId="563DC848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716DBE" w14:textId="4C3023AA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RBD</w:t>
            </w:r>
          </w:p>
        </w:tc>
        <w:tc>
          <w:tcPr>
            <w:tcW w:w="0" w:type="auto"/>
          </w:tcPr>
          <w:p w14:paraId="206B3D5F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D1E27AC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0" w:type="auto"/>
          </w:tcPr>
          <w:p w14:paraId="18E4DA3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</w:tcPr>
          <w:p w14:paraId="1E950717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CB7C90" w:rsidRPr="00CB7C90" w14:paraId="443EB6AE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396493" w14:textId="210D00DE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S</w:t>
            </w:r>
          </w:p>
        </w:tc>
        <w:tc>
          <w:tcPr>
            <w:tcW w:w="0" w:type="auto"/>
          </w:tcPr>
          <w:p w14:paraId="7B652739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729EB216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0" w:type="auto"/>
          </w:tcPr>
          <w:p w14:paraId="4D22E3E9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</w:tcPr>
          <w:p w14:paraId="4E8E4D77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CB7C90" w:rsidRPr="00CB7C90" w14:paraId="65E6594E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F312FE" w14:textId="5DA0C911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S</w:t>
            </w:r>
          </w:p>
        </w:tc>
        <w:tc>
          <w:tcPr>
            <w:tcW w:w="0" w:type="auto"/>
          </w:tcPr>
          <w:p w14:paraId="00ABAB7F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54DED06C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0" w:type="auto"/>
          </w:tcPr>
          <w:p w14:paraId="02EE9C4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14:paraId="16EEE57B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7%</w:t>
            </w:r>
          </w:p>
        </w:tc>
      </w:tr>
      <w:bookmarkEnd w:id="6"/>
      <w:tr w:rsidR="00CB7C90" w:rsidRPr="00CB7C90" w14:paraId="13E67A09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FCE9F7" w14:textId="211B96CD" w:rsidR="00CB7C90" w:rsidRPr="00CB7C90" w:rsidRDefault="00CB7C90" w:rsidP="00CB7C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Low control</w:t>
            </w:r>
          </w:p>
        </w:tc>
        <w:tc>
          <w:tcPr>
            <w:tcW w:w="0" w:type="auto"/>
          </w:tcPr>
          <w:p w14:paraId="08529077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CDCAD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2AC292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74031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7C90" w:rsidRPr="00CB7C90" w14:paraId="16347C10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325EB" w14:textId="4A4BB11B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1FDD83CB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1015BF97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0" w:type="auto"/>
          </w:tcPr>
          <w:p w14:paraId="2D63CA37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14:paraId="685168F5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CB7C90" w:rsidRPr="00CB7C90" w14:paraId="2D0E705B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882B5B" w14:textId="38399DCA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lastRenderedPageBreak/>
              <w:t>Native Antigen N</w:t>
            </w:r>
          </w:p>
        </w:tc>
        <w:tc>
          <w:tcPr>
            <w:tcW w:w="0" w:type="auto"/>
          </w:tcPr>
          <w:p w14:paraId="12BEF732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431E0657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0" w:type="auto"/>
          </w:tcPr>
          <w:p w14:paraId="71E614E3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</w:tcPr>
          <w:p w14:paraId="22BC4E24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CB7C90" w:rsidRPr="00CB7C90" w14:paraId="0EB54736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F90C28" w14:textId="2E938601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RBD</w:t>
            </w:r>
          </w:p>
        </w:tc>
        <w:tc>
          <w:tcPr>
            <w:tcW w:w="0" w:type="auto"/>
          </w:tcPr>
          <w:p w14:paraId="1405D93E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3F6BE37C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0" w:type="auto"/>
          </w:tcPr>
          <w:p w14:paraId="2902DC39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14:paraId="6DC737D1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CB7C90" w:rsidRPr="00CB7C90" w14:paraId="31465330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79A6E0" w14:textId="521717FE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RBD</w:t>
            </w:r>
          </w:p>
        </w:tc>
        <w:tc>
          <w:tcPr>
            <w:tcW w:w="0" w:type="auto"/>
          </w:tcPr>
          <w:p w14:paraId="5D9FC53A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555E177D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14:paraId="15B7F2F3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4CF01444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CB7C90" w:rsidRPr="00CB7C90" w14:paraId="572A8C9C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F23426" w14:textId="37481A1A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RBD</w:t>
            </w:r>
          </w:p>
        </w:tc>
        <w:tc>
          <w:tcPr>
            <w:tcW w:w="0" w:type="auto"/>
          </w:tcPr>
          <w:p w14:paraId="46F5C8F6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5E2B6400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0" w:type="auto"/>
          </w:tcPr>
          <w:p w14:paraId="41A83DA6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14:paraId="6E51E77D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CB7C90" w:rsidRPr="00CB7C90" w14:paraId="5F1AE6F7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613396" w14:textId="72647112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S</w:t>
            </w:r>
          </w:p>
        </w:tc>
        <w:tc>
          <w:tcPr>
            <w:tcW w:w="0" w:type="auto"/>
          </w:tcPr>
          <w:p w14:paraId="13236E4F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514B92D5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0" w:type="auto"/>
          </w:tcPr>
          <w:p w14:paraId="5B4CCFD1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14:paraId="2CCD67FC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13%</w:t>
            </w:r>
          </w:p>
        </w:tc>
      </w:tr>
      <w:tr w:rsidR="00CB7C90" w:rsidRPr="00CB7C90" w14:paraId="45EF26E6" w14:textId="77777777" w:rsidTr="0042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1B8951" w14:textId="0C5624FB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S</w:t>
            </w:r>
          </w:p>
        </w:tc>
        <w:tc>
          <w:tcPr>
            <w:tcW w:w="0" w:type="auto"/>
          </w:tcPr>
          <w:p w14:paraId="1EE7031A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1F6EC5F4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</w:tcPr>
          <w:p w14:paraId="77ACDC62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3D8F8507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CB7C90" w:rsidRPr="00CB7C90" w14:paraId="1B3F5D65" w14:textId="77777777" w:rsidTr="00CB7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418BB" w14:textId="20DDCC06" w:rsidR="00CB7C90" w:rsidRPr="00CB7C90" w:rsidRDefault="00CB7C90" w:rsidP="00CB7C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LLOQ</w:t>
            </w:r>
          </w:p>
        </w:tc>
        <w:tc>
          <w:tcPr>
            <w:tcW w:w="0" w:type="auto"/>
          </w:tcPr>
          <w:p w14:paraId="7F4EF3E8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EFF588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AB2BC3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3BAAB03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7C90" w:rsidRPr="00CB7C90" w14:paraId="70B58415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565053" w14:textId="1B73B033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3F80064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2D7D173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0" w:type="auto"/>
            <w:vAlign w:val="bottom"/>
          </w:tcPr>
          <w:p w14:paraId="32EFD7B8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bottom"/>
          </w:tcPr>
          <w:p w14:paraId="36337FAB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CB7C90" w:rsidRPr="00CB7C90" w14:paraId="445F124C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9905F9" w14:textId="3E939109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Native Antigen N</w:t>
            </w:r>
          </w:p>
        </w:tc>
        <w:tc>
          <w:tcPr>
            <w:tcW w:w="0" w:type="auto"/>
          </w:tcPr>
          <w:p w14:paraId="0C2938E8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2478D2A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0" w:type="auto"/>
            <w:vAlign w:val="bottom"/>
          </w:tcPr>
          <w:p w14:paraId="4A37321B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bottom"/>
          </w:tcPr>
          <w:p w14:paraId="428A07E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CB7C90" w:rsidRPr="00CB7C90" w14:paraId="01684DA7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4DC97A" w14:textId="4AFDC324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RBD</w:t>
            </w:r>
          </w:p>
        </w:tc>
        <w:tc>
          <w:tcPr>
            <w:tcW w:w="0" w:type="auto"/>
          </w:tcPr>
          <w:p w14:paraId="2C603837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02596E5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0" w:type="auto"/>
            <w:vAlign w:val="bottom"/>
          </w:tcPr>
          <w:p w14:paraId="3BEA1F8C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vAlign w:val="bottom"/>
          </w:tcPr>
          <w:p w14:paraId="1FC91CF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CB7C90" w:rsidRPr="00CB7C90" w14:paraId="5F844153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77BC10" w14:textId="5D22AB13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RBD</w:t>
            </w:r>
          </w:p>
        </w:tc>
        <w:tc>
          <w:tcPr>
            <w:tcW w:w="0" w:type="auto"/>
          </w:tcPr>
          <w:p w14:paraId="5868CA6A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472A279A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vAlign w:val="bottom"/>
          </w:tcPr>
          <w:p w14:paraId="373E0E12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bottom"/>
          </w:tcPr>
          <w:p w14:paraId="62AE9B2F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32%</w:t>
            </w:r>
          </w:p>
        </w:tc>
      </w:tr>
      <w:tr w:rsidR="00CB7C90" w:rsidRPr="00CB7C90" w14:paraId="66C38ED6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AF287" w14:textId="169FBF92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GenScript</w:t>
            </w:r>
            <w:proofErr w:type="spellEnd"/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 xml:space="preserve"> RBD</w:t>
            </w:r>
          </w:p>
        </w:tc>
        <w:tc>
          <w:tcPr>
            <w:tcW w:w="0" w:type="auto"/>
          </w:tcPr>
          <w:p w14:paraId="0C8B2378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50DC6DC9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0" w:type="auto"/>
            <w:vAlign w:val="bottom"/>
          </w:tcPr>
          <w:p w14:paraId="336CA4E4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bottom"/>
          </w:tcPr>
          <w:p w14:paraId="69FE95BE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CB7C90" w:rsidRPr="00CB7C90" w14:paraId="00E5E53A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4B8866" w14:textId="4F34BC50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Mt. Sinai S</w:t>
            </w:r>
          </w:p>
        </w:tc>
        <w:tc>
          <w:tcPr>
            <w:tcW w:w="0" w:type="auto"/>
          </w:tcPr>
          <w:p w14:paraId="08FAEFFE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1DD58DD6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vAlign w:val="bottom"/>
          </w:tcPr>
          <w:p w14:paraId="24AF04D0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bottom"/>
          </w:tcPr>
          <w:p w14:paraId="695870A2" w14:textId="77777777" w:rsidR="00CB7C90" w:rsidRPr="00CB7C90" w:rsidRDefault="00CB7C90" w:rsidP="00CB7C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13%</w:t>
            </w:r>
          </w:p>
        </w:tc>
      </w:tr>
      <w:tr w:rsidR="00CB7C90" w:rsidRPr="00CB7C90" w14:paraId="1845DAC5" w14:textId="77777777" w:rsidTr="00CB7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97848A" w14:textId="04FC174D" w:rsidR="00CB7C90" w:rsidRPr="00CB7C90" w:rsidRDefault="00CB7C90" w:rsidP="00CB7C90">
            <w:pPr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Sino Biological S</w:t>
            </w:r>
          </w:p>
        </w:tc>
        <w:tc>
          <w:tcPr>
            <w:tcW w:w="0" w:type="auto"/>
          </w:tcPr>
          <w:p w14:paraId="3B457A1E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736AA56A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vAlign w:val="bottom"/>
          </w:tcPr>
          <w:p w14:paraId="5D58CF83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vAlign w:val="bottom"/>
          </w:tcPr>
          <w:p w14:paraId="331DC61B" w14:textId="77777777" w:rsidR="00CB7C90" w:rsidRPr="00CB7C90" w:rsidRDefault="00CB7C90" w:rsidP="00CB7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CB7C90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13%</w:t>
            </w:r>
          </w:p>
        </w:tc>
      </w:tr>
    </w:tbl>
    <w:p w14:paraId="3B57D795" w14:textId="77777777" w:rsidR="005738DA" w:rsidRPr="005738DA" w:rsidRDefault="005738DA" w:rsidP="005738DA">
      <w:pPr>
        <w:keepNext/>
        <w:spacing w:after="0" w:line="240" w:lineRule="auto"/>
        <w:rPr>
          <w:sz w:val="18"/>
          <w:szCs w:val="18"/>
        </w:rPr>
      </w:pPr>
    </w:p>
    <w:p w14:paraId="1A4B6FD7" w14:textId="70F693AE" w:rsidR="005738DA" w:rsidRPr="00C8207A" w:rsidRDefault="005738DA" w:rsidP="009676F7">
      <w:pPr>
        <w:spacing w:after="0"/>
      </w:pPr>
      <w:r w:rsidRPr="00C8207A">
        <w:t xml:space="preserve">Table </w:t>
      </w:r>
      <w:r w:rsidR="004C3092">
        <w:t>S8</w:t>
      </w:r>
      <w:r w:rsidRPr="00C8207A">
        <w:t>. Assessment of 10 saliva samples collected prior to the COVID-19 pandemic</w:t>
      </w:r>
    </w:p>
    <w:tbl>
      <w:tblPr>
        <w:tblStyle w:val="PlainTable13"/>
        <w:tblW w:w="0" w:type="auto"/>
        <w:tblLook w:val="04A0" w:firstRow="1" w:lastRow="0" w:firstColumn="1" w:lastColumn="0" w:noHBand="0" w:noVBand="1"/>
      </w:tblPr>
      <w:tblGrid>
        <w:gridCol w:w="2638"/>
        <w:gridCol w:w="1231"/>
      </w:tblGrid>
      <w:tr w:rsidR="005738DA" w:rsidRPr="005738DA" w14:paraId="2F4A208E" w14:textId="77777777" w:rsidTr="00573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5B0E4446" w14:textId="54088CAB" w:rsidR="005738DA" w:rsidRPr="005738DA" w:rsidRDefault="005738DA" w:rsidP="005738D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Pre-COVID-19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era </w:t>
            </w: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1231" w:type="dxa"/>
            <w:noWrap/>
            <w:hideMark/>
          </w:tcPr>
          <w:p w14:paraId="4D5E21F9" w14:textId="7AE45DF1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sum (S/Co)</w:t>
            </w:r>
          </w:p>
        </w:tc>
      </w:tr>
      <w:tr w:rsidR="005738DA" w:rsidRPr="005738DA" w14:paraId="7C232DD5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49CFABEC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1</w:t>
            </w:r>
          </w:p>
        </w:tc>
        <w:tc>
          <w:tcPr>
            <w:tcW w:w="1231" w:type="dxa"/>
            <w:noWrap/>
            <w:hideMark/>
          </w:tcPr>
          <w:p w14:paraId="3F034963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0.3</w:t>
            </w:r>
          </w:p>
        </w:tc>
      </w:tr>
      <w:tr w:rsidR="005738DA" w:rsidRPr="005738DA" w14:paraId="3F31F0B6" w14:textId="77777777" w:rsidTr="0057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6CA24088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2</w:t>
            </w:r>
          </w:p>
        </w:tc>
        <w:tc>
          <w:tcPr>
            <w:tcW w:w="1231" w:type="dxa"/>
            <w:noWrap/>
            <w:hideMark/>
          </w:tcPr>
          <w:p w14:paraId="2792A0DC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1.6</w:t>
            </w:r>
          </w:p>
        </w:tc>
      </w:tr>
      <w:tr w:rsidR="005738DA" w:rsidRPr="005738DA" w14:paraId="5093E9A5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79EC5952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3</w:t>
            </w:r>
          </w:p>
        </w:tc>
        <w:tc>
          <w:tcPr>
            <w:tcW w:w="1231" w:type="dxa"/>
            <w:noWrap/>
            <w:hideMark/>
          </w:tcPr>
          <w:p w14:paraId="7B2B8B82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1.1</w:t>
            </w:r>
          </w:p>
        </w:tc>
      </w:tr>
      <w:tr w:rsidR="005738DA" w:rsidRPr="005738DA" w14:paraId="20E14C39" w14:textId="77777777" w:rsidTr="0057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55773CAD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4</w:t>
            </w:r>
          </w:p>
        </w:tc>
        <w:tc>
          <w:tcPr>
            <w:tcW w:w="1231" w:type="dxa"/>
            <w:noWrap/>
            <w:hideMark/>
          </w:tcPr>
          <w:p w14:paraId="5A5F9B9A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0.9</w:t>
            </w:r>
          </w:p>
        </w:tc>
      </w:tr>
      <w:tr w:rsidR="005738DA" w:rsidRPr="005738DA" w14:paraId="1F23FD60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7E35E20C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5</w:t>
            </w:r>
          </w:p>
        </w:tc>
        <w:tc>
          <w:tcPr>
            <w:tcW w:w="1231" w:type="dxa"/>
            <w:noWrap/>
            <w:hideMark/>
          </w:tcPr>
          <w:p w14:paraId="742DE12A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</w:t>
            </w:r>
          </w:p>
        </w:tc>
      </w:tr>
      <w:tr w:rsidR="005738DA" w:rsidRPr="005738DA" w14:paraId="1FE7A1CA" w14:textId="77777777" w:rsidTr="0057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42BBFBC1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6</w:t>
            </w:r>
          </w:p>
        </w:tc>
        <w:tc>
          <w:tcPr>
            <w:tcW w:w="1231" w:type="dxa"/>
            <w:noWrap/>
            <w:hideMark/>
          </w:tcPr>
          <w:p w14:paraId="40B5F793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0.6</w:t>
            </w:r>
          </w:p>
        </w:tc>
      </w:tr>
      <w:tr w:rsidR="005738DA" w:rsidRPr="005738DA" w14:paraId="0AECE7D2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14367EA1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7</w:t>
            </w:r>
          </w:p>
        </w:tc>
        <w:tc>
          <w:tcPr>
            <w:tcW w:w="1231" w:type="dxa"/>
            <w:noWrap/>
            <w:hideMark/>
          </w:tcPr>
          <w:p w14:paraId="09A49B77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0.4</w:t>
            </w:r>
          </w:p>
        </w:tc>
      </w:tr>
      <w:tr w:rsidR="005738DA" w:rsidRPr="005738DA" w14:paraId="209935BB" w14:textId="77777777" w:rsidTr="0057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3D86109F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8</w:t>
            </w:r>
          </w:p>
        </w:tc>
        <w:tc>
          <w:tcPr>
            <w:tcW w:w="1231" w:type="dxa"/>
            <w:noWrap/>
            <w:hideMark/>
          </w:tcPr>
          <w:p w14:paraId="5B38797A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</w:t>
            </w:r>
          </w:p>
        </w:tc>
      </w:tr>
      <w:tr w:rsidR="005738DA" w:rsidRPr="005738DA" w14:paraId="57AD8A21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30AF1CCD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9</w:t>
            </w:r>
          </w:p>
        </w:tc>
        <w:tc>
          <w:tcPr>
            <w:tcW w:w="1231" w:type="dxa"/>
            <w:noWrap/>
            <w:hideMark/>
          </w:tcPr>
          <w:p w14:paraId="48F0C475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0.4</w:t>
            </w:r>
          </w:p>
        </w:tc>
      </w:tr>
      <w:tr w:rsidR="005738DA" w:rsidRPr="005738DA" w14:paraId="1AF6DA45" w14:textId="77777777" w:rsidTr="0057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  <w:noWrap/>
            <w:hideMark/>
          </w:tcPr>
          <w:p w14:paraId="3798F4B9" w14:textId="77777777" w:rsidR="005738DA" w:rsidRPr="005738DA" w:rsidRDefault="005738DA" w:rsidP="005738DA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</w:rPr>
              <w:t>Sample 10</w:t>
            </w:r>
          </w:p>
        </w:tc>
        <w:tc>
          <w:tcPr>
            <w:tcW w:w="1231" w:type="dxa"/>
            <w:noWrap/>
            <w:hideMark/>
          </w:tcPr>
          <w:p w14:paraId="01F123CB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738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1.3</w:t>
            </w:r>
          </w:p>
        </w:tc>
      </w:tr>
    </w:tbl>
    <w:p w14:paraId="258DCE79" w14:textId="4791E341" w:rsidR="005738DA" w:rsidRPr="009676F7" w:rsidRDefault="005738DA" w:rsidP="005738DA">
      <w:pPr>
        <w:spacing w:after="0"/>
        <w:rPr>
          <w:sz w:val="18"/>
          <w:szCs w:val="18"/>
        </w:rPr>
      </w:pPr>
    </w:p>
    <w:p w14:paraId="6E023980" w14:textId="5E3DB1A4" w:rsidR="005738DA" w:rsidRPr="00C8207A" w:rsidRDefault="005738DA" w:rsidP="009676F7">
      <w:pPr>
        <w:spacing w:after="0"/>
      </w:pPr>
      <w:r w:rsidRPr="00C8207A">
        <w:t xml:space="preserve">Table </w:t>
      </w:r>
      <w:r w:rsidR="004C3092">
        <w:t>S9</w:t>
      </w:r>
      <w:r w:rsidRPr="00C8207A">
        <w:t>. Linearity and recovery of spiked serum sample (arbitrary units)</w:t>
      </w:r>
    </w:p>
    <w:tbl>
      <w:tblPr>
        <w:tblStyle w:val="PlainTable14"/>
        <w:tblW w:w="7308" w:type="dxa"/>
        <w:tblLook w:val="04A0" w:firstRow="1" w:lastRow="0" w:firstColumn="1" w:lastColumn="0" w:noHBand="0" w:noVBand="1"/>
      </w:tblPr>
      <w:tblGrid>
        <w:gridCol w:w="1076"/>
        <w:gridCol w:w="1371"/>
        <w:gridCol w:w="1230"/>
        <w:gridCol w:w="1157"/>
        <w:gridCol w:w="1082"/>
        <w:gridCol w:w="1392"/>
      </w:tblGrid>
      <w:tr w:rsidR="005738DA" w:rsidRPr="005738DA" w14:paraId="14500C1D" w14:textId="77777777" w:rsidTr="00573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14:paraId="6664C6C7" w14:textId="77777777" w:rsidR="005738DA" w:rsidRPr="005738DA" w:rsidRDefault="005738DA" w:rsidP="00573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Linearity</w:t>
            </w:r>
          </w:p>
        </w:tc>
        <w:tc>
          <w:tcPr>
            <w:tcW w:w="1371" w:type="dxa"/>
            <w:noWrap/>
            <w:hideMark/>
          </w:tcPr>
          <w:p w14:paraId="432AB40F" w14:textId="70643BD1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Replicates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n</w:t>
            </w:r>
          </w:p>
        </w:tc>
        <w:tc>
          <w:tcPr>
            <w:tcW w:w="1230" w:type="dxa"/>
            <w:noWrap/>
            <w:hideMark/>
          </w:tcPr>
          <w:p w14:paraId="584A6F47" w14:textId="5057B48A" w:rsid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Spiked</w:t>
            </w:r>
          </w:p>
          <w:p w14:paraId="4FB604D9" w14:textId="0E5AA520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sum (S/Co)</w:t>
            </w:r>
          </w:p>
          <w:p w14:paraId="3A9BC9BD" w14:textId="77777777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noWrap/>
            <w:hideMark/>
          </w:tcPr>
          <w:p w14:paraId="669DC89C" w14:textId="77777777" w:rsid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Measured</w:t>
            </w:r>
          </w:p>
          <w:p w14:paraId="0597346D" w14:textId="65B795E5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sum (S/Co)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/ SD</w:t>
            </w:r>
          </w:p>
        </w:tc>
        <w:tc>
          <w:tcPr>
            <w:tcW w:w="1392" w:type="dxa"/>
          </w:tcPr>
          <w:p w14:paraId="14C2E822" w14:textId="2A06DD10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Recove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red, %</w:t>
            </w:r>
          </w:p>
        </w:tc>
      </w:tr>
      <w:tr w:rsidR="005738DA" w:rsidRPr="005738DA" w14:paraId="28BFB53C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14:paraId="0F167EF3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Sample 1</w:t>
            </w:r>
          </w:p>
        </w:tc>
        <w:tc>
          <w:tcPr>
            <w:tcW w:w="1371" w:type="dxa"/>
            <w:noWrap/>
            <w:hideMark/>
          </w:tcPr>
          <w:p w14:paraId="6D10E121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3B999950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35.8</w:t>
            </w:r>
          </w:p>
        </w:tc>
        <w:tc>
          <w:tcPr>
            <w:tcW w:w="1157" w:type="dxa"/>
            <w:noWrap/>
            <w:hideMark/>
          </w:tcPr>
          <w:p w14:paraId="0E9B6250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33.3</w:t>
            </w:r>
          </w:p>
        </w:tc>
        <w:tc>
          <w:tcPr>
            <w:tcW w:w="1082" w:type="dxa"/>
            <w:noWrap/>
            <w:hideMark/>
          </w:tcPr>
          <w:p w14:paraId="7A175F24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0.01</w:t>
            </w:r>
          </w:p>
        </w:tc>
        <w:tc>
          <w:tcPr>
            <w:tcW w:w="1392" w:type="dxa"/>
          </w:tcPr>
          <w:p w14:paraId="6DA9DE3D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93%</w:t>
            </w:r>
          </w:p>
        </w:tc>
      </w:tr>
      <w:tr w:rsidR="005738DA" w:rsidRPr="005738DA" w14:paraId="1CFE7187" w14:textId="77777777" w:rsidTr="0057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14:paraId="5D988800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Sample 2</w:t>
            </w:r>
          </w:p>
        </w:tc>
        <w:tc>
          <w:tcPr>
            <w:tcW w:w="1371" w:type="dxa"/>
            <w:noWrap/>
            <w:hideMark/>
          </w:tcPr>
          <w:p w14:paraId="3FA65399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6AE1E820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11.9</w:t>
            </w:r>
          </w:p>
        </w:tc>
        <w:tc>
          <w:tcPr>
            <w:tcW w:w="1157" w:type="dxa"/>
            <w:noWrap/>
            <w:hideMark/>
          </w:tcPr>
          <w:p w14:paraId="779301C4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11.1</w:t>
            </w:r>
          </w:p>
        </w:tc>
        <w:tc>
          <w:tcPr>
            <w:tcW w:w="1082" w:type="dxa"/>
            <w:noWrap/>
            <w:hideMark/>
          </w:tcPr>
          <w:p w14:paraId="5DB7BD01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0.29</w:t>
            </w:r>
          </w:p>
        </w:tc>
        <w:tc>
          <w:tcPr>
            <w:tcW w:w="1392" w:type="dxa"/>
          </w:tcPr>
          <w:p w14:paraId="6CDAB27E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93%</w:t>
            </w:r>
          </w:p>
        </w:tc>
      </w:tr>
      <w:tr w:rsidR="005738DA" w:rsidRPr="005738DA" w14:paraId="448FDD84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14:paraId="6856154B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Sample 3</w:t>
            </w:r>
          </w:p>
        </w:tc>
        <w:tc>
          <w:tcPr>
            <w:tcW w:w="1371" w:type="dxa"/>
            <w:noWrap/>
            <w:hideMark/>
          </w:tcPr>
          <w:p w14:paraId="497BC280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2BE183B0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4.0</w:t>
            </w:r>
          </w:p>
        </w:tc>
        <w:tc>
          <w:tcPr>
            <w:tcW w:w="1157" w:type="dxa"/>
            <w:noWrap/>
            <w:hideMark/>
          </w:tcPr>
          <w:p w14:paraId="0585D2F4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4.2</w:t>
            </w:r>
          </w:p>
        </w:tc>
        <w:tc>
          <w:tcPr>
            <w:tcW w:w="1082" w:type="dxa"/>
            <w:noWrap/>
            <w:hideMark/>
          </w:tcPr>
          <w:p w14:paraId="79FA9036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0.36</w:t>
            </w:r>
          </w:p>
        </w:tc>
        <w:tc>
          <w:tcPr>
            <w:tcW w:w="1392" w:type="dxa"/>
          </w:tcPr>
          <w:p w14:paraId="1C7B62F4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104%</w:t>
            </w:r>
          </w:p>
        </w:tc>
      </w:tr>
      <w:tr w:rsidR="005738DA" w:rsidRPr="005738DA" w14:paraId="5211AA5F" w14:textId="77777777" w:rsidTr="0057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14:paraId="5E31F79A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Sample 4</w:t>
            </w:r>
          </w:p>
        </w:tc>
        <w:tc>
          <w:tcPr>
            <w:tcW w:w="1371" w:type="dxa"/>
            <w:noWrap/>
            <w:hideMark/>
          </w:tcPr>
          <w:p w14:paraId="3DF4C94E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72DB8090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1.3</w:t>
            </w:r>
          </w:p>
        </w:tc>
        <w:tc>
          <w:tcPr>
            <w:tcW w:w="1157" w:type="dxa"/>
            <w:noWrap/>
            <w:hideMark/>
          </w:tcPr>
          <w:p w14:paraId="69DFFC3C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1.5</w:t>
            </w:r>
          </w:p>
        </w:tc>
        <w:tc>
          <w:tcPr>
            <w:tcW w:w="1082" w:type="dxa"/>
            <w:noWrap/>
            <w:hideMark/>
          </w:tcPr>
          <w:p w14:paraId="50DC879A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0.03</w:t>
            </w:r>
          </w:p>
        </w:tc>
        <w:tc>
          <w:tcPr>
            <w:tcW w:w="1392" w:type="dxa"/>
          </w:tcPr>
          <w:p w14:paraId="374AF7D0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110%</w:t>
            </w:r>
          </w:p>
        </w:tc>
      </w:tr>
      <w:tr w:rsidR="005738DA" w:rsidRPr="005738DA" w14:paraId="7C8A915A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14:paraId="0AC1E71D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Sample 5</w:t>
            </w:r>
          </w:p>
        </w:tc>
        <w:tc>
          <w:tcPr>
            <w:tcW w:w="1371" w:type="dxa"/>
            <w:noWrap/>
            <w:hideMark/>
          </w:tcPr>
          <w:p w14:paraId="4BCC0CE4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6E1759FF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0.4</w:t>
            </w:r>
          </w:p>
        </w:tc>
        <w:tc>
          <w:tcPr>
            <w:tcW w:w="1157" w:type="dxa"/>
            <w:noWrap/>
            <w:hideMark/>
          </w:tcPr>
          <w:p w14:paraId="10E47D4E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0.5</w:t>
            </w:r>
          </w:p>
        </w:tc>
        <w:tc>
          <w:tcPr>
            <w:tcW w:w="1082" w:type="dxa"/>
            <w:noWrap/>
            <w:hideMark/>
          </w:tcPr>
          <w:p w14:paraId="28A7E1F1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0.00</w:t>
            </w:r>
          </w:p>
        </w:tc>
        <w:tc>
          <w:tcPr>
            <w:tcW w:w="1392" w:type="dxa"/>
          </w:tcPr>
          <w:p w14:paraId="4B93B4C4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106%</w:t>
            </w:r>
          </w:p>
        </w:tc>
      </w:tr>
      <w:tr w:rsidR="005738DA" w:rsidRPr="005738DA" w14:paraId="7BDEAD98" w14:textId="77777777" w:rsidTr="005738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noWrap/>
            <w:hideMark/>
          </w:tcPr>
          <w:p w14:paraId="6AF714D7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Sample 6</w:t>
            </w:r>
          </w:p>
        </w:tc>
        <w:tc>
          <w:tcPr>
            <w:tcW w:w="1371" w:type="dxa"/>
            <w:noWrap/>
            <w:hideMark/>
          </w:tcPr>
          <w:p w14:paraId="23E772B8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noWrap/>
            <w:hideMark/>
          </w:tcPr>
          <w:p w14:paraId="0128C501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0.1</w:t>
            </w:r>
          </w:p>
        </w:tc>
        <w:tc>
          <w:tcPr>
            <w:tcW w:w="1157" w:type="dxa"/>
            <w:noWrap/>
            <w:hideMark/>
          </w:tcPr>
          <w:p w14:paraId="141A67C5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0.2</w:t>
            </w:r>
          </w:p>
        </w:tc>
        <w:tc>
          <w:tcPr>
            <w:tcW w:w="1082" w:type="dxa"/>
            <w:noWrap/>
            <w:hideMark/>
          </w:tcPr>
          <w:p w14:paraId="540BB114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0.00</w:t>
            </w:r>
          </w:p>
        </w:tc>
        <w:tc>
          <w:tcPr>
            <w:tcW w:w="1392" w:type="dxa"/>
          </w:tcPr>
          <w:p w14:paraId="5F9540AA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117%</w:t>
            </w:r>
          </w:p>
        </w:tc>
      </w:tr>
    </w:tbl>
    <w:p w14:paraId="6A0D88A3" w14:textId="77777777" w:rsidR="005738DA" w:rsidRPr="005738DA" w:rsidRDefault="005738DA" w:rsidP="005738DA">
      <w:pPr>
        <w:keepNext/>
        <w:spacing w:after="0" w:line="240" w:lineRule="auto"/>
        <w:rPr>
          <w:rFonts w:ascii="Calibri" w:eastAsia="Calibri" w:hAnsi="Calibri" w:cs="Times New Roman"/>
          <w:color w:val="44546A"/>
          <w:sz w:val="18"/>
          <w:szCs w:val="18"/>
        </w:rPr>
      </w:pPr>
    </w:p>
    <w:p w14:paraId="76B91447" w14:textId="1BF3EDFF" w:rsidR="005738DA" w:rsidRPr="00C8207A" w:rsidRDefault="005738DA" w:rsidP="009676F7">
      <w:pPr>
        <w:spacing w:after="0"/>
      </w:pPr>
      <w:r w:rsidRPr="00C8207A">
        <w:t xml:space="preserve">Table </w:t>
      </w:r>
      <w:r w:rsidR="004C3092">
        <w:t>S10</w:t>
      </w:r>
      <w:r w:rsidRPr="00C8207A">
        <w:t>. Assessment of samples near the assay cutoff (combined index)</w:t>
      </w:r>
    </w:p>
    <w:tbl>
      <w:tblPr>
        <w:tblStyle w:val="PlainTable15"/>
        <w:tblW w:w="0" w:type="auto"/>
        <w:tblLook w:val="04A0" w:firstRow="1" w:lastRow="0" w:firstColumn="1" w:lastColumn="0" w:noHBand="0" w:noVBand="1"/>
      </w:tblPr>
      <w:tblGrid>
        <w:gridCol w:w="2403"/>
        <w:gridCol w:w="1272"/>
        <w:gridCol w:w="1657"/>
        <w:gridCol w:w="470"/>
        <w:gridCol w:w="461"/>
      </w:tblGrid>
      <w:tr w:rsidR="005738DA" w:rsidRPr="005738DA" w14:paraId="7C9D979F" w14:textId="77777777" w:rsidTr="00424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BE274" w14:textId="77777777" w:rsidR="005738DA" w:rsidRPr="005738DA" w:rsidRDefault="005738DA" w:rsidP="005738D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Sample Type</w:t>
            </w:r>
          </w:p>
        </w:tc>
        <w:tc>
          <w:tcPr>
            <w:tcW w:w="0" w:type="auto"/>
          </w:tcPr>
          <w:p w14:paraId="6A9E3B0C" w14:textId="01B4F190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Replicates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0" w:type="auto"/>
          </w:tcPr>
          <w:p w14:paraId="534C3677" w14:textId="6CDBCCDA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Mean </w:t>
            </w: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sum (S/Co)</w:t>
            </w:r>
          </w:p>
        </w:tc>
        <w:tc>
          <w:tcPr>
            <w:tcW w:w="0" w:type="auto"/>
          </w:tcPr>
          <w:p w14:paraId="2DD25DC8" w14:textId="77777777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SD</w:t>
            </w:r>
          </w:p>
        </w:tc>
        <w:tc>
          <w:tcPr>
            <w:tcW w:w="0" w:type="auto"/>
          </w:tcPr>
          <w:p w14:paraId="7A64805E" w14:textId="474EAF45" w:rsidR="005738DA" w:rsidRPr="005738DA" w:rsidRDefault="005738DA" w:rsidP="005738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CV</w:t>
            </w:r>
          </w:p>
        </w:tc>
      </w:tr>
      <w:tr w:rsidR="005738DA" w:rsidRPr="005738DA" w14:paraId="0FB40764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CEAA2B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Close to cutoff (10 au)</w:t>
            </w:r>
          </w:p>
        </w:tc>
        <w:tc>
          <w:tcPr>
            <w:tcW w:w="0" w:type="auto"/>
          </w:tcPr>
          <w:p w14:paraId="3EF9AEAD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0BAEFB57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9.6</w:t>
            </w:r>
          </w:p>
        </w:tc>
        <w:tc>
          <w:tcPr>
            <w:tcW w:w="0" w:type="auto"/>
          </w:tcPr>
          <w:p w14:paraId="52ECFFF0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69237107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2%</w:t>
            </w:r>
          </w:p>
        </w:tc>
      </w:tr>
      <w:tr w:rsidR="005738DA" w:rsidRPr="005738DA" w14:paraId="5827BCEA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8C45BF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50% above cutoff (15 au)</w:t>
            </w:r>
          </w:p>
        </w:tc>
        <w:tc>
          <w:tcPr>
            <w:tcW w:w="0" w:type="auto"/>
          </w:tcPr>
          <w:p w14:paraId="5D3332A7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02B0F3B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14.1</w:t>
            </w:r>
          </w:p>
        </w:tc>
        <w:tc>
          <w:tcPr>
            <w:tcW w:w="0" w:type="auto"/>
          </w:tcPr>
          <w:p w14:paraId="5EF406C0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</w:tcPr>
          <w:p w14:paraId="52B3D60E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2%</w:t>
            </w:r>
          </w:p>
        </w:tc>
      </w:tr>
      <w:tr w:rsidR="005738DA" w:rsidRPr="005738DA" w14:paraId="2A16F302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873115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50% below cutoff (5 au)</w:t>
            </w:r>
          </w:p>
        </w:tc>
        <w:tc>
          <w:tcPr>
            <w:tcW w:w="0" w:type="auto"/>
          </w:tcPr>
          <w:p w14:paraId="1035F8AD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191B63B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4.9</w:t>
            </w:r>
          </w:p>
        </w:tc>
        <w:tc>
          <w:tcPr>
            <w:tcW w:w="0" w:type="auto"/>
          </w:tcPr>
          <w:p w14:paraId="4E089D72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</w:tcPr>
          <w:p w14:paraId="3B8CF81B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2%</w:t>
            </w:r>
          </w:p>
        </w:tc>
      </w:tr>
      <w:tr w:rsidR="005738DA" w:rsidRPr="005738DA" w14:paraId="2C674AF2" w14:textId="77777777" w:rsidTr="00424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756D57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25% above cutoff (7.5 au)</w:t>
            </w:r>
          </w:p>
        </w:tc>
        <w:tc>
          <w:tcPr>
            <w:tcW w:w="0" w:type="auto"/>
          </w:tcPr>
          <w:p w14:paraId="2247630D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7AFB6D3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6.9</w:t>
            </w:r>
          </w:p>
        </w:tc>
        <w:tc>
          <w:tcPr>
            <w:tcW w:w="0" w:type="auto"/>
          </w:tcPr>
          <w:p w14:paraId="1B0592F9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3FE41786" w14:textId="77777777" w:rsidR="005738DA" w:rsidRPr="005738DA" w:rsidRDefault="005738DA" w:rsidP="00573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2%</w:t>
            </w:r>
          </w:p>
        </w:tc>
      </w:tr>
      <w:tr w:rsidR="005738DA" w:rsidRPr="005738DA" w14:paraId="5C4FE9C9" w14:textId="77777777" w:rsidTr="00573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2E289" w14:textId="77777777" w:rsidR="005738DA" w:rsidRPr="005738DA" w:rsidRDefault="005738DA" w:rsidP="005738DA">
            <w:pPr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</w:rPr>
              <w:t>25% below cutoff (12.5 au)</w:t>
            </w:r>
          </w:p>
        </w:tc>
        <w:tc>
          <w:tcPr>
            <w:tcW w:w="0" w:type="auto"/>
          </w:tcPr>
          <w:p w14:paraId="78EA870C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84BD34A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12.7</w:t>
            </w:r>
          </w:p>
        </w:tc>
        <w:tc>
          <w:tcPr>
            <w:tcW w:w="0" w:type="auto"/>
          </w:tcPr>
          <w:p w14:paraId="6FF5A881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</w:tcPr>
          <w:p w14:paraId="3E4E48E9" w14:textId="77777777" w:rsidR="005738DA" w:rsidRPr="005738DA" w:rsidRDefault="005738DA" w:rsidP="005738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38DA">
              <w:rPr>
                <w:rFonts w:ascii="Calibri" w:eastAsia="Calibri" w:hAnsi="Calibri" w:cs="Times New Roman"/>
                <w:sz w:val="20"/>
                <w:szCs w:val="20"/>
              </w:rPr>
              <w:t>2%</w:t>
            </w:r>
          </w:p>
        </w:tc>
      </w:tr>
    </w:tbl>
    <w:p w14:paraId="336A2D00" w14:textId="77777777" w:rsidR="004C3092" w:rsidRDefault="004C3092" w:rsidP="009676F7">
      <w:pPr>
        <w:rPr>
          <w:b/>
          <w:bCs/>
        </w:rPr>
      </w:pPr>
    </w:p>
    <w:p w14:paraId="2475B7F8" w14:textId="77FE17A4" w:rsidR="00487076" w:rsidRDefault="00497E3A" w:rsidP="009676F7">
      <w:pPr>
        <w:rPr>
          <w:b/>
          <w:bCs/>
        </w:rPr>
      </w:pPr>
      <w:r>
        <w:rPr>
          <w:noProof/>
        </w:rPr>
        <w:drawing>
          <wp:inline distT="0" distB="0" distL="0" distR="0" wp14:anchorId="546E4F4B" wp14:editId="311F8260">
            <wp:extent cx="5190353" cy="28314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891"/>
                    <a:stretch/>
                  </pic:blipFill>
                  <pic:spPr bwMode="auto">
                    <a:xfrm>
                      <a:off x="0" y="0"/>
                      <a:ext cx="5208566" cy="284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DDDC5" w14:textId="12895DE6" w:rsidR="004C3092" w:rsidRDefault="004C3092" w:rsidP="009676F7">
      <w:r>
        <w:rPr>
          <w:b/>
          <w:bCs/>
        </w:rPr>
        <w:t xml:space="preserve">Figure S2. Between-batch comparison of the anti-N, RBD and S IgG </w:t>
      </w:r>
      <w:proofErr w:type="spellStart"/>
      <w:r>
        <w:rPr>
          <w:b/>
          <w:bCs/>
        </w:rPr>
        <w:t>IgG</w:t>
      </w:r>
      <w:proofErr w:type="spellEnd"/>
      <w:r>
        <w:rPr>
          <w:b/>
          <w:bCs/>
        </w:rPr>
        <w:t xml:space="preserve"> signal (sum signal/cutoff).</w:t>
      </w:r>
      <w:r>
        <w:t xml:space="preserve"> Antigens were coupled at </w:t>
      </w:r>
      <w:r w:rsidR="00106F5E">
        <w:t>8</w:t>
      </w:r>
      <w:r>
        <w:t xml:space="preserve">-Million and 20-million beads scale to assess between-batch </w:t>
      </w:r>
      <w:r w:rsidR="00E953CA">
        <w:t>variability. Horizontal and vertical lines show the assay cutoff for each batch.</w:t>
      </w:r>
    </w:p>
    <w:p w14:paraId="3AE3FA06" w14:textId="56FB9E3B" w:rsidR="00780639" w:rsidRDefault="00780639" w:rsidP="009676F7"/>
    <w:p w14:paraId="0DF22669" w14:textId="77777777" w:rsidR="00780639" w:rsidRDefault="00780639" w:rsidP="009676F7"/>
    <w:p w14:paraId="3AB6C15F" w14:textId="0C36DA45" w:rsidR="00DF0255" w:rsidRDefault="00DF0255" w:rsidP="009676F7">
      <w:r>
        <w:rPr>
          <w:noProof/>
        </w:rPr>
        <w:drawing>
          <wp:inline distT="0" distB="0" distL="0" distR="0" wp14:anchorId="5088FE51" wp14:editId="0D066DDC">
            <wp:extent cx="4902050" cy="26483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/>
                    <a:stretch/>
                  </pic:blipFill>
                  <pic:spPr bwMode="auto">
                    <a:xfrm>
                      <a:off x="0" y="0"/>
                      <a:ext cx="4941702" cy="266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0307B" w14:textId="350437DD" w:rsidR="00DF0255" w:rsidRPr="004C3092" w:rsidRDefault="00DF0255" w:rsidP="009676F7">
      <w:r w:rsidRPr="00DF0255">
        <w:rPr>
          <w:b/>
          <w:bCs/>
        </w:rPr>
        <w:t>Figure S</w:t>
      </w:r>
      <w:r>
        <w:rPr>
          <w:b/>
          <w:bCs/>
        </w:rPr>
        <w:t>3</w:t>
      </w:r>
      <w:r w:rsidRPr="00DF0255">
        <w:rPr>
          <w:b/>
          <w:bCs/>
        </w:rPr>
        <w:t xml:space="preserve">. </w:t>
      </w:r>
      <w:r w:rsidR="00AF25D6" w:rsidRPr="00AF25D6">
        <w:t xml:space="preserve">Anti-N, RBD and Spike IgG (BAU/mL) kinetics in saliva collected by COVID-19 patients over time. </w:t>
      </w:r>
      <w:r w:rsidR="00AF25D6">
        <w:t xml:space="preserve">Solid </w:t>
      </w:r>
      <w:r w:rsidR="00AF25D6" w:rsidRPr="00AF25D6">
        <w:t>line</w:t>
      </w:r>
      <w:r w:rsidR="00AF25D6">
        <w:t>s</w:t>
      </w:r>
      <w:r w:rsidR="00AF25D6" w:rsidRPr="00AF25D6">
        <w:t xml:space="preserve"> represent a monomolecular model (exponential growth function) fitted to the log10-transformed IgG concentration.</w:t>
      </w:r>
    </w:p>
    <w:sectPr w:rsidR="00DF0255" w:rsidRPr="004C3092" w:rsidSect="006C1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351"/>
    <w:multiLevelType w:val="hybridMultilevel"/>
    <w:tmpl w:val="06CAC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1DD4"/>
    <w:rsid w:val="00096C29"/>
    <w:rsid w:val="000B481F"/>
    <w:rsid w:val="000E3600"/>
    <w:rsid w:val="00106F5E"/>
    <w:rsid w:val="001C019C"/>
    <w:rsid w:val="002A4957"/>
    <w:rsid w:val="002E129B"/>
    <w:rsid w:val="003545F3"/>
    <w:rsid w:val="00376A76"/>
    <w:rsid w:val="00383B98"/>
    <w:rsid w:val="003B496B"/>
    <w:rsid w:val="004247ED"/>
    <w:rsid w:val="00425897"/>
    <w:rsid w:val="00441DD4"/>
    <w:rsid w:val="00486CDB"/>
    <w:rsid w:val="00487076"/>
    <w:rsid w:val="00497E3A"/>
    <w:rsid w:val="004C3092"/>
    <w:rsid w:val="004F6EDF"/>
    <w:rsid w:val="0055088C"/>
    <w:rsid w:val="005738DA"/>
    <w:rsid w:val="005A6CA5"/>
    <w:rsid w:val="005C5974"/>
    <w:rsid w:val="006A1C5B"/>
    <w:rsid w:val="006A2EAF"/>
    <w:rsid w:val="006C13A5"/>
    <w:rsid w:val="007238C5"/>
    <w:rsid w:val="0075668E"/>
    <w:rsid w:val="00780639"/>
    <w:rsid w:val="007A6A30"/>
    <w:rsid w:val="007B0DF2"/>
    <w:rsid w:val="00815B9B"/>
    <w:rsid w:val="008162BE"/>
    <w:rsid w:val="00860D52"/>
    <w:rsid w:val="00861002"/>
    <w:rsid w:val="009676F7"/>
    <w:rsid w:val="00967A34"/>
    <w:rsid w:val="009716BE"/>
    <w:rsid w:val="0098284C"/>
    <w:rsid w:val="009A7A6A"/>
    <w:rsid w:val="00A41E09"/>
    <w:rsid w:val="00A76A39"/>
    <w:rsid w:val="00AF25D6"/>
    <w:rsid w:val="00B0256E"/>
    <w:rsid w:val="00C17303"/>
    <w:rsid w:val="00C34B5D"/>
    <w:rsid w:val="00C8207A"/>
    <w:rsid w:val="00CB7C90"/>
    <w:rsid w:val="00DD07A4"/>
    <w:rsid w:val="00DD3FBC"/>
    <w:rsid w:val="00DF0255"/>
    <w:rsid w:val="00E25FD5"/>
    <w:rsid w:val="00E43808"/>
    <w:rsid w:val="00E953CA"/>
    <w:rsid w:val="00EA76E7"/>
    <w:rsid w:val="00EE3AAC"/>
    <w:rsid w:val="00E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F864"/>
  <w15:chartTrackingRefBased/>
  <w15:docId w15:val="{34657469-60C6-48E1-9E9E-6FCC215E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441D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68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7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C9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C90"/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CB7C9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CB7C9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5738D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4">
    <w:name w:val="Plain Table 14"/>
    <w:basedOn w:val="TableNormal"/>
    <w:next w:val="PlainTable1"/>
    <w:uiPriority w:val="41"/>
    <w:rsid w:val="005738D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5">
    <w:name w:val="Plain Table 15"/>
    <w:basedOn w:val="TableNormal"/>
    <w:next w:val="PlainTable1"/>
    <w:uiPriority w:val="41"/>
    <w:rsid w:val="005738D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9A7A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hart" Target="charts/chart3.xml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livejohnshopkins-my.sharepoint.com/personal/npisani1_jh_edu/Documents/Documents/R/Performance%208-million%20batch%20by%20cutoff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livejohnshopkins-my.sharepoint.com/personal/npisani1_jh_edu/Documents/Documents/R/Performance%208-million%20batch%20by%20cutoff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https://livejohnshopkins-my.sharepoint.com/personal/npisani1_jh_edu/Documents/Documents/R/Performance%208-million%20batch%20by%20cutoff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'8-Million Batch by cutoff'!$U$1</c:f>
              <c:strCache>
                <c:ptCount val="1"/>
                <c:pt idx="0">
                  <c:v>Sensitivity</c:v>
                </c:pt>
              </c:strCache>
            </c:strRef>
          </c:tx>
          <c:spPr>
            <a:solidFill>
              <a:srgbClr val="E60000"/>
            </a:solidFill>
            <a:ln>
              <a:noFill/>
            </a:ln>
            <a:effectLst/>
          </c:spPr>
          <c:invertIfNegative val="0"/>
          <c:cat>
            <c:numRef>
              <c:f>'8-Million Batch by cutoff'!$T$2:$T$8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</c:numCache>
            </c:numRef>
          </c:cat>
          <c:val>
            <c:numRef>
              <c:f>'8-Million Batch by cutoff'!$U$2:$U$8</c:f>
              <c:numCache>
                <c:formatCode>0.0%</c:formatCode>
                <c:ptCount val="7"/>
                <c:pt idx="0">
                  <c:v>0.99333333333333329</c:v>
                </c:pt>
                <c:pt idx="1">
                  <c:v>0.98630136986301364</c:v>
                </c:pt>
                <c:pt idx="2">
                  <c:v>0.98611111111111116</c:v>
                </c:pt>
                <c:pt idx="3">
                  <c:v>0.98571428571428577</c:v>
                </c:pt>
                <c:pt idx="4">
                  <c:v>0.98561151079136688</c:v>
                </c:pt>
                <c:pt idx="5">
                  <c:v>0.97841726618705038</c:v>
                </c:pt>
                <c:pt idx="6">
                  <c:v>0.95620437956204385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A3-457F-B927-278C94520E72}"/>
            </c:ext>
          </c:extLst>
        </c:ser>
        <c:ser>
          <c:idx val="2"/>
          <c:order val="1"/>
          <c:tx>
            <c:strRef>
              <c:f>'8-Million Batch by cutoff'!$V$1</c:f>
              <c:strCache>
                <c:ptCount val="1"/>
                <c:pt idx="0">
                  <c:v>Specificity</c:v>
                </c:pt>
              </c:strCache>
            </c:strRef>
          </c:tx>
          <c:spPr>
            <a:solidFill>
              <a:srgbClr val="4D5EFD"/>
            </a:solidFill>
            <a:ln>
              <a:noFill/>
            </a:ln>
            <a:effectLst/>
          </c:spPr>
          <c:invertIfNegative val="0"/>
          <c:cat>
            <c:numRef>
              <c:f>'8-Million Batch by cutoff'!$T$2:$T$8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</c:numCache>
            </c:numRef>
          </c:cat>
          <c:val>
            <c:numRef>
              <c:f>'8-Million Batch by cutoff'!$V$2:$V$8</c:f>
              <c:numCache>
                <c:formatCode>0.0%</c:formatCode>
                <c:ptCount val="7"/>
                <c:pt idx="0">
                  <c:v>0.96616541353383456</c:v>
                </c:pt>
                <c:pt idx="1">
                  <c:v>0.98490566037735849</c:v>
                </c:pt>
                <c:pt idx="2">
                  <c:v>0.99245283018867925</c:v>
                </c:pt>
                <c:pt idx="3">
                  <c:v>0.99245283018867925</c:v>
                </c:pt>
                <c:pt idx="4">
                  <c:v>0.99622641509433962</c:v>
                </c:pt>
                <c:pt idx="5">
                  <c:v>0.99622641509433962</c:v>
                </c:pt>
                <c:pt idx="6">
                  <c:v>0.99622641509433962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A3-457F-B927-278C94520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3627432"/>
        <c:axId val="453624808"/>
      </c:barChart>
      <c:barChart>
        <c:barDir val="col"/>
        <c:grouping val="clustered"/>
        <c:varyColors val="0"/>
        <c:ser>
          <c:idx val="0"/>
          <c:order val="2"/>
          <c:tx>
            <c:strRef>
              <c:f>'8-Million Batch by cutoff'!$W$1</c:f>
              <c:strCache>
                <c:ptCount val="1"/>
                <c:pt idx="0">
                  <c:v>Indetermiante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'8-Million Batch by cutoff'!$W$2:$W$8</c:f>
              <c:numCache>
                <c:formatCode>0.0%</c:formatCode>
                <c:ptCount val="7"/>
                <c:pt idx="0">
                  <c:v>0.21509433962264152</c:v>
                </c:pt>
                <c:pt idx="1">
                  <c:v>0.22306238185255198</c:v>
                </c:pt>
                <c:pt idx="2">
                  <c:v>0.22684310018903592</c:v>
                </c:pt>
                <c:pt idx="3">
                  <c:v>0.23440453686200377</c:v>
                </c:pt>
                <c:pt idx="4">
                  <c:v>0.23629489603024575</c:v>
                </c:pt>
                <c:pt idx="5">
                  <c:v>0.23629489603024575</c:v>
                </c:pt>
                <c:pt idx="6">
                  <c:v>0.24007561436672967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A3-457F-B927-278C94520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886716224"/>
        <c:axId val="886715240"/>
      </c:barChart>
      <c:catAx>
        <c:axId val="453627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Assay cutoff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53624808"/>
        <c:crosses val="autoZero"/>
        <c:auto val="1"/>
        <c:lblAlgn val="ctr"/>
        <c:lblOffset val="100"/>
        <c:noMultiLvlLbl val="0"/>
      </c:catAx>
      <c:valAx>
        <c:axId val="453624808"/>
        <c:scaling>
          <c:orientation val="minMax"/>
          <c:max val="1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Sensitivity/Specificity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53627432"/>
        <c:crosses val="autoZero"/>
        <c:crossBetween val="between"/>
        <c:majorUnit val="2.0000000000000004E-2"/>
      </c:valAx>
      <c:valAx>
        <c:axId val="886715240"/>
        <c:scaling>
          <c:orientation val="minMax"/>
          <c:max val="0.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Excluded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6716224"/>
        <c:crosses val="max"/>
        <c:crossBetween val="between"/>
        <c:majorUnit val="0.1"/>
      </c:valAx>
      <c:catAx>
        <c:axId val="886716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86715240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'20-Million batch MFI by cutoff'!$I$1</c:f>
              <c:strCache>
                <c:ptCount val="1"/>
                <c:pt idx="0">
                  <c:v>Sensitivity</c:v>
                </c:pt>
              </c:strCache>
            </c:strRef>
          </c:tx>
          <c:spPr>
            <a:solidFill>
              <a:srgbClr val="E60000"/>
            </a:solidFill>
            <a:ln>
              <a:noFill/>
            </a:ln>
            <a:effectLst/>
          </c:spPr>
          <c:invertIfNegative val="0"/>
          <c:cat>
            <c:numRef>
              <c:f>'20-Million batch MFI by cutoff'!$H$2:$H$8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</c:numCache>
            </c:numRef>
          </c:cat>
          <c:val>
            <c:numRef>
              <c:f>'20-Million batch MFI by cutoff'!$I$2:$I$8</c:f>
              <c:numCache>
                <c:formatCode>0.0%</c:formatCode>
                <c:ptCount val="7"/>
                <c:pt idx="0">
                  <c:v>0.98473282442748089</c:v>
                </c:pt>
                <c:pt idx="1">
                  <c:v>0.9765625</c:v>
                </c:pt>
                <c:pt idx="2">
                  <c:v>0.97619047619047616</c:v>
                </c:pt>
                <c:pt idx="3">
                  <c:v>0.96747967479674801</c:v>
                </c:pt>
                <c:pt idx="4">
                  <c:v>0.96721311475409832</c:v>
                </c:pt>
                <c:pt idx="5">
                  <c:v>0.96721311475409832</c:v>
                </c:pt>
                <c:pt idx="6">
                  <c:v>0.95867768595041325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5-44F3-A729-9DDAB6F4EBB0}"/>
            </c:ext>
          </c:extLst>
        </c:ser>
        <c:ser>
          <c:idx val="2"/>
          <c:order val="1"/>
          <c:tx>
            <c:strRef>
              <c:f>'20-Million batch MFI by cutoff'!$J$1</c:f>
              <c:strCache>
                <c:ptCount val="1"/>
                <c:pt idx="0">
                  <c:v>Specificity</c:v>
                </c:pt>
              </c:strCache>
            </c:strRef>
          </c:tx>
          <c:spPr>
            <a:solidFill>
              <a:srgbClr val="4D5EFD"/>
            </a:solidFill>
            <a:ln>
              <a:noFill/>
            </a:ln>
            <a:effectLst/>
          </c:spPr>
          <c:invertIfNegative val="0"/>
          <c:val>
            <c:numRef>
              <c:f>'20-Million batch MFI by cutoff'!$J$2:$J$8</c:f>
              <c:numCache>
                <c:formatCode>0.0%</c:formatCode>
                <c:ptCount val="7"/>
                <c:pt idx="0">
                  <c:v>0.94977168949771684</c:v>
                </c:pt>
                <c:pt idx="1">
                  <c:v>0.9726027397260274</c:v>
                </c:pt>
                <c:pt idx="2">
                  <c:v>0.98623853211009171</c:v>
                </c:pt>
                <c:pt idx="3">
                  <c:v>0.98623853211009171</c:v>
                </c:pt>
                <c:pt idx="4">
                  <c:v>0.99082568807339455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45-44F3-A729-9DDAB6F4E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3627432"/>
        <c:axId val="453624808"/>
      </c:barChart>
      <c:barChart>
        <c:barDir val="col"/>
        <c:grouping val="clustered"/>
        <c:varyColors val="0"/>
        <c:ser>
          <c:idx val="0"/>
          <c:order val="2"/>
          <c:tx>
            <c:strRef>
              <c:f>'20-Million batch MFI by cutoff'!$K$1</c:f>
              <c:strCache>
                <c:ptCount val="1"/>
                <c:pt idx="0">
                  <c:v>Indetermiante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'20-Million batch MFI by cutoff'!$K$2:$K$8</c:f>
              <c:numCache>
                <c:formatCode>0.0%</c:formatCode>
                <c:ptCount val="7"/>
                <c:pt idx="0">
                  <c:v>0.20096463022508038</c:v>
                </c:pt>
                <c:pt idx="1">
                  <c:v>0.20806451612903226</c:v>
                </c:pt>
                <c:pt idx="2">
                  <c:v>0.21451612903225806</c:v>
                </c:pt>
                <c:pt idx="3">
                  <c:v>0.21809369951534732</c:v>
                </c:pt>
                <c:pt idx="4">
                  <c:v>0.22077922077922077</c:v>
                </c:pt>
                <c:pt idx="5">
                  <c:v>0.22222222222222221</c:v>
                </c:pt>
                <c:pt idx="6">
                  <c:v>0.228099173553719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45-44F3-A729-9DDAB6F4EB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886716224"/>
        <c:axId val="886715240"/>
      </c:barChart>
      <c:catAx>
        <c:axId val="453627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Assay cutoff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53624808"/>
        <c:crosses val="autoZero"/>
        <c:auto val="1"/>
        <c:lblAlgn val="ctr"/>
        <c:lblOffset val="100"/>
        <c:noMultiLvlLbl val="0"/>
      </c:catAx>
      <c:valAx>
        <c:axId val="453624808"/>
        <c:scaling>
          <c:orientation val="minMax"/>
          <c:max val="1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Sensitivity/Specificity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53627432"/>
        <c:crosses val="autoZero"/>
        <c:crossBetween val="between"/>
        <c:majorUnit val="2.0000000000000004E-2"/>
      </c:valAx>
      <c:valAx>
        <c:axId val="886715240"/>
        <c:scaling>
          <c:orientation val="minMax"/>
          <c:max val="0.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Excluded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6716224"/>
        <c:crosses val="max"/>
        <c:crossBetween val="between"/>
        <c:majorUnit val="0.1"/>
      </c:valAx>
      <c:catAx>
        <c:axId val="886716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86715240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 sz="1200"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'20-Million batch AU by cutoff'!$U$1</c:f>
              <c:strCache>
                <c:ptCount val="1"/>
                <c:pt idx="0">
                  <c:v>Sensitivity</c:v>
                </c:pt>
              </c:strCache>
            </c:strRef>
          </c:tx>
          <c:spPr>
            <a:solidFill>
              <a:srgbClr val="E60000"/>
            </a:solidFill>
            <a:ln>
              <a:noFill/>
            </a:ln>
            <a:effectLst/>
          </c:spPr>
          <c:invertIfNegative val="0"/>
          <c:cat>
            <c:numRef>
              <c:f>'20-Million batch AU by cutoff'!$T$2:$T$8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</c:numCache>
            </c:numRef>
          </c:cat>
          <c:val>
            <c:numRef>
              <c:f>'20-Million batch AU by cutoff'!$U$2:$U$8</c:f>
              <c:numCache>
                <c:formatCode>0.0%</c:formatCode>
                <c:ptCount val="7"/>
                <c:pt idx="0">
                  <c:v>0.99236641221374045</c:v>
                </c:pt>
                <c:pt idx="1">
                  <c:v>0.9765625</c:v>
                </c:pt>
                <c:pt idx="2">
                  <c:v>0.97637795275590555</c:v>
                </c:pt>
                <c:pt idx="3">
                  <c:v>0.97599999999999998</c:v>
                </c:pt>
                <c:pt idx="4">
                  <c:v>0.97560975609756095</c:v>
                </c:pt>
                <c:pt idx="5">
                  <c:v>0.96721311475409832</c:v>
                </c:pt>
                <c:pt idx="6">
                  <c:v>0.96721311475409832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42-4F7A-95CA-2AE457EF3400}"/>
            </c:ext>
          </c:extLst>
        </c:ser>
        <c:ser>
          <c:idx val="2"/>
          <c:order val="1"/>
          <c:tx>
            <c:strRef>
              <c:f>'20-Million batch AU by cutoff'!$V$1</c:f>
              <c:strCache>
                <c:ptCount val="1"/>
                <c:pt idx="0">
                  <c:v>Specificity</c:v>
                </c:pt>
              </c:strCache>
            </c:strRef>
          </c:tx>
          <c:spPr>
            <a:solidFill>
              <a:srgbClr val="4D5EFD"/>
            </a:solidFill>
            <a:ln>
              <a:noFill/>
            </a:ln>
            <a:effectLst/>
          </c:spPr>
          <c:invertIfNegative val="0"/>
          <c:cat>
            <c:numRef>
              <c:f>'20-Million batch AU by cutoff'!$T$2:$T$8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</c:numCache>
            </c:numRef>
          </c:cat>
          <c:val>
            <c:numRef>
              <c:f>'20-Million batch AU by cutoff'!$V$2:$V$8</c:f>
              <c:numCache>
                <c:formatCode>0.0%</c:formatCode>
                <c:ptCount val="7"/>
                <c:pt idx="0">
                  <c:v>0.95890410958904104</c:v>
                </c:pt>
                <c:pt idx="1">
                  <c:v>0.96803652968036524</c:v>
                </c:pt>
                <c:pt idx="2">
                  <c:v>0.98165137614678899</c:v>
                </c:pt>
                <c:pt idx="3">
                  <c:v>0.99082568807339455</c:v>
                </c:pt>
                <c:pt idx="4">
                  <c:v>0.99082568807339455</c:v>
                </c:pt>
                <c:pt idx="5">
                  <c:v>0.99541284403669728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42-4F7A-95CA-2AE457EF3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3627432"/>
        <c:axId val="453624808"/>
      </c:barChart>
      <c:barChart>
        <c:barDir val="col"/>
        <c:grouping val="clustered"/>
        <c:varyColors val="0"/>
        <c:ser>
          <c:idx val="0"/>
          <c:order val="2"/>
          <c:tx>
            <c:strRef>
              <c:f>'20-Million batch AU by cutoff'!$W$1</c:f>
              <c:strCache>
                <c:ptCount val="1"/>
                <c:pt idx="0">
                  <c:v>Indetermiante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val>
            <c:numRef>
              <c:f>'20-Million batch AU by cutoff'!$W$2:$W$8</c:f>
              <c:numCache>
                <c:formatCode>0.0%</c:formatCode>
                <c:ptCount val="7"/>
                <c:pt idx="0">
                  <c:v>0.19908466819221968</c:v>
                </c:pt>
                <c:pt idx="1">
                  <c:v>0.20594965675057209</c:v>
                </c:pt>
                <c:pt idx="2">
                  <c:v>0.21052631578947367</c:v>
                </c:pt>
                <c:pt idx="3">
                  <c:v>0.21510297482837529</c:v>
                </c:pt>
                <c:pt idx="4">
                  <c:v>0.21788990825688073</c:v>
                </c:pt>
                <c:pt idx="5">
                  <c:v>0.22018348623853212</c:v>
                </c:pt>
                <c:pt idx="6">
                  <c:v>0.22018348623853212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42-4F7A-95CA-2AE457EF3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886716224"/>
        <c:axId val="886715240"/>
      </c:barChart>
      <c:catAx>
        <c:axId val="453627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Assay cutoff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53624808"/>
        <c:crosses val="autoZero"/>
        <c:auto val="1"/>
        <c:lblAlgn val="ctr"/>
        <c:lblOffset val="100"/>
        <c:noMultiLvlLbl val="0"/>
      </c:catAx>
      <c:valAx>
        <c:axId val="453624808"/>
        <c:scaling>
          <c:orientation val="minMax"/>
          <c:max val="1"/>
          <c:min val="0.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Sensitivity/Specificity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53627432"/>
        <c:crosses val="autoZero"/>
        <c:crossBetween val="between"/>
        <c:majorUnit val="2.0000000000000004E-2"/>
      </c:valAx>
      <c:valAx>
        <c:axId val="886715240"/>
        <c:scaling>
          <c:orientation val="minMax"/>
          <c:max val="0.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Excluded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86716224"/>
        <c:crosses val="max"/>
        <c:crossBetween val="between"/>
        <c:majorUnit val="0.1"/>
      </c:valAx>
      <c:catAx>
        <c:axId val="886716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86715240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 sz="12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581675C30B748B7E42E4A0B45C373" ma:contentTypeVersion="13" ma:contentTypeDescription="Create a new document." ma:contentTypeScope="" ma:versionID="bb67d818e7a7883f02584d1e3d9cf019">
  <xsd:schema xmlns:xsd="http://www.w3.org/2001/XMLSchema" xmlns:xs="http://www.w3.org/2001/XMLSchema" xmlns:p="http://schemas.microsoft.com/office/2006/metadata/properties" xmlns:ns3="1744e909-ddd2-4f08-89b6-ed665be24130" xmlns:ns4="9494e410-4cde-4a97-970f-1fe2cee34f37" targetNamespace="http://schemas.microsoft.com/office/2006/metadata/properties" ma:root="true" ma:fieldsID="8e49015d9d57e172096d9a46d28a5669" ns3:_="" ns4:_="">
    <xsd:import namespace="1744e909-ddd2-4f08-89b6-ed665be24130"/>
    <xsd:import namespace="9494e410-4cde-4a97-970f-1fe2cee34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4e909-ddd2-4f08-89b6-ed665be24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4e410-4cde-4a97-970f-1fe2cee34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AF6D2-2B5A-485C-8578-ED9B47E75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4e909-ddd2-4f08-89b6-ed665be24130"/>
    <ds:schemaRef ds:uri="9494e410-4cde-4a97-970f-1fe2cee34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379EB-5279-4DE3-9F5F-8E783BD51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D14D5-FF2F-4AD1-A772-41F27A526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Pisanic</dc:creator>
  <cp:keywords/>
  <dc:description/>
  <cp:lastModifiedBy>Nora Pisanic</cp:lastModifiedBy>
  <cp:revision>2</cp:revision>
  <dcterms:created xsi:type="dcterms:W3CDTF">2022-12-22T19:41:00Z</dcterms:created>
  <dcterms:modified xsi:type="dcterms:W3CDTF">2022-12-22T19:41:00Z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0x0101008E3581675C30B748B7E42E4A0B45C373</vt:lpwstr>
  </property>
</Properties>
</file>