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13B" w:rsidRDefault="007A513B" w:rsidP="007A513B">
      <w:pPr>
        <w:pStyle w:val="Header"/>
      </w:pPr>
      <w:r w:rsidRPr="007A513B">
        <w:rPr>
          <w:b/>
        </w:rPr>
        <w:t>Supplementary table 3</w:t>
      </w:r>
      <w:r>
        <w:t>: List of genes that are differentially expressed between Placebo and B12+MMN groups.</w:t>
      </w:r>
    </w:p>
    <w:tbl>
      <w:tblPr>
        <w:tblW w:w="7429" w:type="dxa"/>
        <w:tblInd w:w="93" w:type="dxa"/>
        <w:tblLook w:val="04A0" w:firstRow="1" w:lastRow="0" w:firstColumn="1" w:lastColumn="0" w:noHBand="0" w:noVBand="1"/>
      </w:tblPr>
      <w:tblGrid>
        <w:gridCol w:w="538"/>
        <w:gridCol w:w="1301"/>
        <w:gridCol w:w="822"/>
        <w:gridCol w:w="1227"/>
        <w:gridCol w:w="822"/>
        <w:gridCol w:w="1227"/>
        <w:gridCol w:w="1492"/>
      </w:tblGrid>
      <w:tr w:rsidR="00F41BE8" w:rsidRPr="00851B0C" w:rsidTr="00F41BE8">
        <w:trPr>
          <w:trHeight w:val="3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851B0C">
              <w:rPr>
                <w:rFonts w:eastAsia="Times New Roman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851B0C">
              <w:rPr>
                <w:rFonts w:eastAsia="Times New Roman"/>
                <w:b/>
                <w:bCs/>
                <w:color w:val="000000"/>
                <w:lang w:eastAsia="en-IN"/>
              </w:rPr>
              <w:t>Gene Symbol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851B0C">
              <w:rPr>
                <w:rFonts w:eastAsia="Times New Roman"/>
                <w:b/>
                <w:bCs/>
                <w:color w:val="000000"/>
                <w:lang w:eastAsia="en-IN"/>
              </w:rPr>
              <w:t xml:space="preserve">Placebo vs B12+MMN 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851B0C">
              <w:rPr>
                <w:rFonts w:eastAsia="Times New Roman"/>
                <w:b/>
                <w:bCs/>
                <w:color w:val="000000"/>
                <w:lang w:eastAsia="en-IN"/>
              </w:rPr>
              <w:t>Placebo vs B12 alone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851B0C">
              <w:rPr>
                <w:rFonts w:eastAsia="Times New Roman"/>
                <w:b/>
                <w:bCs/>
                <w:color w:val="000000"/>
                <w:lang w:eastAsia="en-IN"/>
              </w:rPr>
              <w:t>Chromosomal location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851B0C">
              <w:rPr>
                <w:rFonts w:eastAsia="Times New Roman"/>
                <w:b/>
                <w:bCs/>
                <w:color w:val="000000"/>
                <w:lang w:eastAsia="en-IN"/>
              </w:rPr>
              <w:t>(Group2 Vs Group1)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851B0C">
              <w:rPr>
                <w:rFonts w:eastAsia="Times New Roman"/>
                <w:b/>
                <w:bCs/>
                <w:color w:val="000000"/>
                <w:lang w:eastAsia="en-IN"/>
              </w:rPr>
              <w:t>(Group2 Vs Group3)</w:t>
            </w: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851B0C">
              <w:rPr>
                <w:rFonts w:eastAsia="Times New Roman"/>
                <w:b/>
                <w:bCs/>
                <w:color w:val="000000"/>
                <w:lang w:eastAsia="en-IN"/>
              </w:rPr>
              <w:t>log2FC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851B0C">
              <w:rPr>
                <w:rFonts w:eastAsia="Times New Roman"/>
                <w:b/>
                <w:bCs/>
                <w:color w:val="000000"/>
                <w:lang w:eastAsia="en-IN"/>
              </w:rPr>
              <w:t>Adj. P-value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851B0C">
              <w:rPr>
                <w:rFonts w:eastAsia="Times New Roman"/>
                <w:b/>
                <w:bCs/>
                <w:color w:val="000000"/>
                <w:lang w:eastAsia="en-IN"/>
              </w:rPr>
              <w:t>log2FC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851B0C">
              <w:rPr>
                <w:rFonts w:eastAsia="Times New Roman"/>
                <w:b/>
                <w:bCs/>
                <w:color w:val="000000"/>
                <w:lang w:eastAsia="en-IN"/>
              </w:rPr>
              <w:t>Adj. P-value</w:t>
            </w: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KIF14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-1.248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1q32.1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KNL1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15q15.1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KIF15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-1.114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3p21.31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DEPDC1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-1.319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-0.864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0.958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1p31.3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TOP2A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-1.085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17q21.2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highlight w:val="yellow"/>
                <w:lang w:eastAsia="en-IN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highlight w:val="yellow"/>
                <w:lang w:eastAsia="en-IN"/>
              </w:rPr>
              <w:t>CDCA2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highlight w:val="yellow"/>
                <w:lang w:eastAsia="en-IN"/>
              </w:rPr>
              <w:t>-1.206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highlight w:val="yellow"/>
                <w:lang w:eastAsia="en-IN"/>
              </w:rPr>
              <w:t>0.016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highlight w:val="yellow"/>
                <w:lang w:eastAsia="en-IN"/>
              </w:rPr>
              <w:t>-1.197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highlight w:val="yellow"/>
                <w:lang w:eastAsia="en-IN"/>
              </w:rPr>
              <w:t>0.032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highlight w:val="yellow"/>
                <w:lang w:eastAsia="en-IN"/>
              </w:rPr>
              <w:t>8p21.2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ESCO2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-1.243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8p21.1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SKA1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-1.353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-0.815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18q21.1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TPX2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-1.073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20q11.21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TRBV7-2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1.02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0.616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7q34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ASPM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-1.091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1q31.3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CABLES1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-1.137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-0.273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18q11.2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CDKN3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14q22.2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CLSPN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1p34.3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NCAPG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-1.164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-0.665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4p15.31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NCAPG2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-0.402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7q36.3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NEIL3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-1.118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-0.416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4q34.3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BICDL1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0.594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0.188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12q24.23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CDK1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-1.311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-0.631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10q21.2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HMMR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-1.116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5q34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PRSS21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-1.155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16p13.3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ESPL1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-1.164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0.698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12q13.13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KIF20A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-1.091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5q31.2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SHCBP1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-1.006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16q11.2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PBK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-0.662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8p21.1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CENPF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1q41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DEPDC1B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5q12.1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AL033397.2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-1.654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NA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KIF11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10q23.33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UBE2C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20q13.12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ATAD2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-0.281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8q24.13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CDCA8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-1.033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-0.815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0.811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1p34.3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CKAP2L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-1.028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2q14.1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H1F0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22q13.1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lastRenderedPageBreak/>
              <w:t>35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ANLN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-0.445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7p14.2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FAM72B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0.811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1p11.2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37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KIFC1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-1.075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-0.625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6p21.32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TROAP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-1.098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0.722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12q13.12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CCNA2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4q27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CENPA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-1.163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2p23.3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CENPE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-0.643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4q24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RRM2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-1.048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-0.603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2p25.1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KIF18B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-1.393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-0.633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17q21.31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PARPBP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-0.363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12q23.2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45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TUBG1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-0.816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-0.808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0.181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17q21.31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TRBV6-2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0.974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0.628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7q34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BUB1B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-0.401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15q15.1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HJURP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2q37.1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49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CIP2A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-0.377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3q13.13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RBBP8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-0.442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18q11.2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BIRC5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-1.089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17q25.3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CENPP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-0.802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9q22.31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AC091057.1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-0.845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-0.323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NA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DLGAP5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-1.089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-0.625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14q22.3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DSCC1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-0.817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0.811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8q24.12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PLK4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-0.432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4q28.1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57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AC093890.2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-0.851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-0.481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 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CDC25A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-1.057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-0.808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3p21.31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59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AC027237.1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-0.864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-0.463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NA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ADD2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-0.678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2p13.3</w:t>
            </w:r>
          </w:p>
        </w:tc>
      </w:tr>
      <w:tr w:rsidR="00F41BE8" w:rsidRPr="00851B0C" w:rsidTr="00F41BE8">
        <w:trPr>
          <w:trHeight w:val="6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61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ARHGEF39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-0.492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9p13.3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CD34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1q32.2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CDC25C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-1.146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5q31.2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KIF2C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1p34.1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MIR4697HG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0.999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0.691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11q25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NEK2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-1.275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-0.861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1q32.3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CCNB2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-1.019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15q22.2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CKS2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9q22.2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69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NDC80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18p11.32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WDR34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-0.688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-0.416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9q34.11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71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KIF18A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-0.886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-0.605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11p14.1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72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TYMS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18p11.32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73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CRELD1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0.434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3p25.3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GCLM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-0.702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-0.435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1p22.1</w:t>
            </w:r>
          </w:p>
        </w:tc>
      </w:tr>
      <w:tr w:rsidR="00F41BE8" w:rsidRPr="00851B0C" w:rsidTr="00F41BE8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lastRenderedPageBreak/>
              <w:t>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B60AA2" w:rsidRDefault="00F41BE8" w:rsidP="00851B0C">
            <w:pPr>
              <w:spacing w:after="0" w:line="240" w:lineRule="auto"/>
              <w:rPr>
                <w:rFonts w:eastAsia="Times New Roman"/>
                <w:i/>
                <w:color w:val="000000"/>
                <w:lang w:eastAsia="en-IN"/>
              </w:rPr>
            </w:pPr>
            <w:r w:rsidRPr="00B60AA2">
              <w:rPr>
                <w:rFonts w:eastAsia="Times New Roman" w:cs="Calibri"/>
                <w:i/>
                <w:color w:val="000000"/>
                <w:lang w:eastAsia="en-IN"/>
              </w:rPr>
              <w:t>GINS1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-1.001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-0.417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BE8" w:rsidRPr="00851B0C" w:rsidRDefault="00F41BE8" w:rsidP="00851B0C">
            <w:pPr>
              <w:spacing w:after="0" w:line="240" w:lineRule="auto"/>
              <w:rPr>
                <w:rFonts w:eastAsia="Times New Roman"/>
                <w:color w:val="000000"/>
                <w:lang w:eastAsia="en-IN"/>
              </w:rPr>
            </w:pPr>
            <w:r w:rsidRPr="00851B0C">
              <w:rPr>
                <w:rFonts w:eastAsia="Times New Roman" w:cs="Calibri"/>
                <w:color w:val="000000"/>
                <w:lang w:eastAsia="en-IN"/>
              </w:rPr>
              <w:t>20p11.21</w:t>
            </w:r>
          </w:p>
        </w:tc>
      </w:tr>
    </w:tbl>
    <w:p w:rsidR="00F67E13" w:rsidRDefault="00F67E13"/>
    <w:sectPr w:rsidR="00F67E13" w:rsidSect="001B5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18E7" w:rsidRDefault="000318E7" w:rsidP="006208E2">
      <w:pPr>
        <w:spacing w:after="0" w:line="240" w:lineRule="auto"/>
      </w:pPr>
      <w:r>
        <w:separator/>
      </w:r>
    </w:p>
  </w:endnote>
  <w:endnote w:type="continuationSeparator" w:id="0">
    <w:p w:rsidR="000318E7" w:rsidRDefault="000318E7" w:rsidP="0062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18E7" w:rsidRDefault="000318E7" w:rsidP="006208E2">
      <w:pPr>
        <w:spacing w:after="0" w:line="240" w:lineRule="auto"/>
      </w:pPr>
      <w:r>
        <w:separator/>
      </w:r>
    </w:p>
  </w:footnote>
  <w:footnote w:type="continuationSeparator" w:id="0">
    <w:p w:rsidR="000318E7" w:rsidRDefault="000318E7" w:rsidP="00620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C6"/>
    <w:rsid w:val="000318E7"/>
    <w:rsid w:val="000C1B1D"/>
    <w:rsid w:val="001B52AB"/>
    <w:rsid w:val="001C3FBB"/>
    <w:rsid w:val="002D53C6"/>
    <w:rsid w:val="003953E1"/>
    <w:rsid w:val="00592BFC"/>
    <w:rsid w:val="006208E2"/>
    <w:rsid w:val="007A513B"/>
    <w:rsid w:val="00851B0C"/>
    <w:rsid w:val="00913C86"/>
    <w:rsid w:val="00B3668D"/>
    <w:rsid w:val="00B60AA2"/>
    <w:rsid w:val="00B85E61"/>
    <w:rsid w:val="00C02101"/>
    <w:rsid w:val="00C53814"/>
    <w:rsid w:val="00C76A25"/>
    <w:rsid w:val="00C83ACF"/>
    <w:rsid w:val="00F15DB7"/>
    <w:rsid w:val="00F41BE8"/>
    <w:rsid w:val="00F46EF2"/>
    <w:rsid w:val="00F6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43C25-FE2F-48A1-B064-9B48DACD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3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8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208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08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208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Satyajeet Khare</cp:lastModifiedBy>
  <cp:revision>2</cp:revision>
  <dcterms:created xsi:type="dcterms:W3CDTF">2022-11-13T10:43:00Z</dcterms:created>
  <dcterms:modified xsi:type="dcterms:W3CDTF">2022-11-13T10:43:00Z</dcterms:modified>
</cp:coreProperties>
</file>