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69FC" w14:textId="77777777" w:rsidR="00E6757C" w:rsidRPr="00E6757C" w:rsidRDefault="00E6757C">
      <w:pPr>
        <w:rPr>
          <w:b/>
          <w:bCs/>
        </w:rPr>
      </w:pPr>
      <w:r w:rsidRPr="00E6757C">
        <w:rPr>
          <w:b/>
          <w:bCs/>
        </w:rPr>
        <w:t xml:space="preserve">Item 1: </w:t>
      </w:r>
    </w:p>
    <w:p w14:paraId="26212E43" w14:textId="4A914EA8" w:rsidR="00A72A50" w:rsidRPr="00E6757C" w:rsidRDefault="008C4931">
      <w:pPr>
        <w:rPr>
          <w:b/>
          <w:bCs/>
        </w:rPr>
      </w:pPr>
      <w:r w:rsidRPr="00E6757C">
        <w:rPr>
          <w:b/>
          <w:bCs/>
        </w:rPr>
        <w:t>COnsolidated criteria for REporting Qualitative studies (COREQ): 32-item checklist.</w:t>
      </w:r>
    </w:p>
    <w:p w14:paraId="6FEDDEB9" w14:textId="138655F9" w:rsidR="008C4931" w:rsidRDefault="008C4931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897"/>
        <w:gridCol w:w="3493"/>
        <w:gridCol w:w="6804"/>
        <w:gridCol w:w="3685"/>
      </w:tblGrid>
      <w:tr w:rsidR="00A103B5" w:rsidRPr="00112838" w14:paraId="6E0A59BE" w14:textId="77777777" w:rsidTr="002823DA">
        <w:tc>
          <w:tcPr>
            <w:tcW w:w="897" w:type="dxa"/>
            <w:shd w:val="clear" w:color="auto" w:fill="D9D9D9" w:themeFill="background1" w:themeFillShade="D9"/>
          </w:tcPr>
          <w:p w14:paraId="317DF340" w14:textId="54135035" w:rsidR="008C4931" w:rsidRPr="00112838" w:rsidRDefault="008C4931">
            <w:pPr>
              <w:rPr>
                <w:b/>
                <w:bCs/>
                <w:sz w:val="20"/>
                <w:szCs w:val="20"/>
              </w:rPr>
            </w:pPr>
            <w:r w:rsidRPr="00112838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3493" w:type="dxa"/>
            <w:shd w:val="clear" w:color="auto" w:fill="D9D9D9" w:themeFill="background1" w:themeFillShade="D9"/>
          </w:tcPr>
          <w:p w14:paraId="47E99F96" w14:textId="4C034D3D" w:rsidR="008C4931" w:rsidRPr="00112838" w:rsidRDefault="008C4931">
            <w:pPr>
              <w:rPr>
                <w:b/>
                <w:bCs/>
                <w:sz w:val="20"/>
                <w:szCs w:val="20"/>
              </w:rPr>
            </w:pPr>
            <w:r w:rsidRPr="00112838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89C2651" w14:textId="4670D535" w:rsidR="008C4931" w:rsidRPr="00112838" w:rsidRDefault="008C4931">
            <w:pPr>
              <w:rPr>
                <w:b/>
                <w:bCs/>
                <w:sz w:val="20"/>
                <w:szCs w:val="20"/>
              </w:rPr>
            </w:pPr>
            <w:r w:rsidRPr="00112838">
              <w:rPr>
                <w:b/>
                <w:bCs/>
                <w:sz w:val="20"/>
                <w:szCs w:val="20"/>
              </w:rPr>
              <w:t>Guide questions / description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976CFAF" w14:textId="2CCB1FEC" w:rsidR="008C4931" w:rsidRPr="00112838" w:rsidRDefault="008C4931">
            <w:pPr>
              <w:rPr>
                <w:b/>
                <w:bCs/>
                <w:sz w:val="20"/>
                <w:szCs w:val="20"/>
              </w:rPr>
            </w:pPr>
            <w:r w:rsidRPr="00112838">
              <w:rPr>
                <w:b/>
                <w:bCs/>
                <w:sz w:val="20"/>
                <w:szCs w:val="20"/>
              </w:rPr>
              <w:t>Reported on manuscript page</w:t>
            </w:r>
          </w:p>
        </w:tc>
      </w:tr>
      <w:tr w:rsidR="008C4931" w:rsidRPr="00112838" w14:paraId="05B06B01" w14:textId="77777777" w:rsidTr="00A103B5">
        <w:tc>
          <w:tcPr>
            <w:tcW w:w="14879" w:type="dxa"/>
            <w:gridSpan w:val="4"/>
          </w:tcPr>
          <w:p w14:paraId="39657E70" w14:textId="49778C29" w:rsidR="008C4931" w:rsidRPr="00112838" w:rsidRDefault="008C4931">
            <w:pPr>
              <w:rPr>
                <w:sz w:val="20"/>
                <w:szCs w:val="20"/>
              </w:rPr>
            </w:pPr>
            <w:r w:rsidRPr="00112838">
              <w:rPr>
                <w:b/>
                <w:bCs/>
                <w:sz w:val="20"/>
                <w:szCs w:val="20"/>
              </w:rPr>
              <w:t xml:space="preserve">Domain 1: </w:t>
            </w:r>
            <w:r w:rsidR="00112838">
              <w:rPr>
                <w:b/>
                <w:bCs/>
                <w:sz w:val="20"/>
                <w:szCs w:val="20"/>
              </w:rPr>
              <w:t>r</w:t>
            </w:r>
            <w:r w:rsidRPr="00112838">
              <w:rPr>
                <w:b/>
                <w:bCs/>
                <w:sz w:val="20"/>
                <w:szCs w:val="20"/>
              </w:rPr>
              <w:t>esearch team and reflexivity</w:t>
            </w:r>
          </w:p>
        </w:tc>
      </w:tr>
      <w:tr w:rsidR="008C4931" w:rsidRPr="002823DA" w14:paraId="56607DE6" w14:textId="77777777" w:rsidTr="00A103B5">
        <w:tc>
          <w:tcPr>
            <w:tcW w:w="14879" w:type="dxa"/>
            <w:gridSpan w:val="4"/>
          </w:tcPr>
          <w:p w14:paraId="1683B918" w14:textId="558B9EAB" w:rsidR="008C4931" w:rsidRPr="002823DA" w:rsidRDefault="008C4931">
            <w:pPr>
              <w:rPr>
                <w:b/>
                <w:bCs/>
                <w:sz w:val="20"/>
                <w:szCs w:val="20"/>
              </w:rPr>
            </w:pPr>
            <w:r w:rsidRPr="002823DA">
              <w:rPr>
                <w:b/>
                <w:bCs/>
                <w:sz w:val="20"/>
                <w:szCs w:val="20"/>
              </w:rPr>
              <w:t>Personal characteristics</w:t>
            </w:r>
          </w:p>
        </w:tc>
      </w:tr>
      <w:tr w:rsidR="002823DA" w:rsidRPr="00112838" w14:paraId="43FCC869" w14:textId="77777777" w:rsidTr="002823DA">
        <w:tc>
          <w:tcPr>
            <w:tcW w:w="897" w:type="dxa"/>
          </w:tcPr>
          <w:p w14:paraId="4ECAB287" w14:textId="5C8CA7B5" w:rsidR="008C4931" w:rsidRPr="00112838" w:rsidRDefault="00112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93" w:type="dxa"/>
          </w:tcPr>
          <w:p w14:paraId="512FB3F1" w14:textId="4654D1A5" w:rsidR="008C4931" w:rsidRPr="00112838" w:rsidRDefault="00A1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Interviewer</w:t>
            </w:r>
          </w:p>
        </w:tc>
        <w:tc>
          <w:tcPr>
            <w:tcW w:w="6804" w:type="dxa"/>
          </w:tcPr>
          <w:p w14:paraId="2E1708A8" w14:textId="281702E1" w:rsidR="008C4931" w:rsidRPr="00112838" w:rsidRDefault="00A1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Which author(s) conducted the interviews?</w:t>
            </w:r>
          </w:p>
        </w:tc>
        <w:tc>
          <w:tcPr>
            <w:tcW w:w="3685" w:type="dxa"/>
          </w:tcPr>
          <w:p w14:paraId="44B3E248" w14:textId="59C5D263" w:rsidR="008C4931" w:rsidRPr="00C567BA" w:rsidRDefault="00FC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823DA" w:rsidRPr="00112838" w14:paraId="1BBA5206" w14:textId="77777777" w:rsidTr="002823DA">
        <w:tc>
          <w:tcPr>
            <w:tcW w:w="897" w:type="dxa"/>
          </w:tcPr>
          <w:p w14:paraId="53A13F55" w14:textId="1B0AC0B2" w:rsidR="008C4931" w:rsidRPr="00112838" w:rsidRDefault="00112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93" w:type="dxa"/>
          </w:tcPr>
          <w:p w14:paraId="6C077BE3" w14:textId="54CE75E9" w:rsidR="008C4931" w:rsidRPr="00112838" w:rsidRDefault="00A1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Credentials</w:t>
            </w:r>
          </w:p>
        </w:tc>
        <w:tc>
          <w:tcPr>
            <w:tcW w:w="6804" w:type="dxa"/>
          </w:tcPr>
          <w:p w14:paraId="7628B5C3" w14:textId="5B9495B3" w:rsidR="008C4931" w:rsidRPr="00A103B5" w:rsidRDefault="00A103B5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were the researcher’s credentials? </w:t>
            </w:r>
            <w:r>
              <w:rPr>
                <w:i/>
                <w:iCs/>
                <w:sz w:val="20"/>
                <w:szCs w:val="20"/>
              </w:rPr>
              <w:t>E.g., PhD, MD</w:t>
            </w:r>
          </w:p>
        </w:tc>
        <w:tc>
          <w:tcPr>
            <w:tcW w:w="3685" w:type="dxa"/>
          </w:tcPr>
          <w:p w14:paraId="12D1F540" w14:textId="1524F41D" w:rsidR="008C4931" w:rsidRPr="00C567BA" w:rsidRDefault="00FC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823DA" w:rsidRPr="00112838" w14:paraId="4C6A9C57" w14:textId="77777777" w:rsidTr="002823DA">
        <w:tc>
          <w:tcPr>
            <w:tcW w:w="897" w:type="dxa"/>
          </w:tcPr>
          <w:p w14:paraId="55E96561" w14:textId="068F1C66" w:rsidR="008C4931" w:rsidRPr="00112838" w:rsidRDefault="00112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93" w:type="dxa"/>
          </w:tcPr>
          <w:p w14:paraId="75E312BA" w14:textId="398790B2" w:rsidR="008C4931" w:rsidRPr="00112838" w:rsidRDefault="00A1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</w:t>
            </w:r>
          </w:p>
        </w:tc>
        <w:tc>
          <w:tcPr>
            <w:tcW w:w="6804" w:type="dxa"/>
          </w:tcPr>
          <w:p w14:paraId="23525744" w14:textId="0D726B43" w:rsidR="008C4931" w:rsidRPr="00112838" w:rsidRDefault="00A1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was their occupation at the time of the study?</w:t>
            </w:r>
          </w:p>
        </w:tc>
        <w:tc>
          <w:tcPr>
            <w:tcW w:w="3685" w:type="dxa"/>
          </w:tcPr>
          <w:p w14:paraId="28EAA28C" w14:textId="45B5AF56" w:rsidR="008C4931" w:rsidRPr="00C567BA" w:rsidRDefault="00FC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823DA" w:rsidRPr="00112838" w14:paraId="5B371CA4" w14:textId="77777777" w:rsidTr="002823DA">
        <w:tc>
          <w:tcPr>
            <w:tcW w:w="897" w:type="dxa"/>
          </w:tcPr>
          <w:p w14:paraId="30FC9A63" w14:textId="3B411D38" w:rsidR="008C4931" w:rsidRPr="00112838" w:rsidRDefault="00112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93" w:type="dxa"/>
          </w:tcPr>
          <w:p w14:paraId="65BB8734" w14:textId="54D55AF2" w:rsidR="008C4931" w:rsidRPr="00112838" w:rsidRDefault="00A1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</w:t>
            </w:r>
          </w:p>
        </w:tc>
        <w:tc>
          <w:tcPr>
            <w:tcW w:w="6804" w:type="dxa"/>
          </w:tcPr>
          <w:p w14:paraId="663EBB6B" w14:textId="4E6A45C2" w:rsidR="008C4931" w:rsidRPr="00112838" w:rsidRDefault="00A10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 the researcher male or female? </w:t>
            </w:r>
          </w:p>
        </w:tc>
        <w:tc>
          <w:tcPr>
            <w:tcW w:w="3685" w:type="dxa"/>
          </w:tcPr>
          <w:p w14:paraId="0FA8D66F" w14:textId="661455EC" w:rsidR="008C4931" w:rsidRPr="00C567BA" w:rsidRDefault="00FC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103B5" w:rsidRPr="00112838" w14:paraId="4F112741" w14:textId="77777777" w:rsidTr="002823DA">
        <w:tc>
          <w:tcPr>
            <w:tcW w:w="897" w:type="dxa"/>
          </w:tcPr>
          <w:p w14:paraId="5F0AB644" w14:textId="42F46706" w:rsidR="00112838" w:rsidRDefault="00112838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93" w:type="dxa"/>
          </w:tcPr>
          <w:p w14:paraId="38FF31C2" w14:textId="19716878" w:rsidR="00112838" w:rsidRPr="00112838" w:rsidRDefault="00A103B5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and training</w:t>
            </w:r>
          </w:p>
        </w:tc>
        <w:tc>
          <w:tcPr>
            <w:tcW w:w="6804" w:type="dxa"/>
          </w:tcPr>
          <w:p w14:paraId="3124BE43" w14:textId="2A069EF4" w:rsidR="00112838" w:rsidRPr="00112838" w:rsidRDefault="00A103B5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experience or training did the researcher have?</w:t>
            </w:r>
          </w:p>
        </w:tc>
        <w:tc>
          <w:tcPr>
            <w:tcW w:w="3685" w:type="dxa"/>
          </w:tcPr>
          <w:p w14:paraId="69A3E18F" w14:textId="35313D37" w:rsidR="00112838" w:rsidRPr="00C567BA" w:rsidRDefault="00FC0BBB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12838" w:rsidRPr="002823DA" w14:paraId="32ADF4FA" w14:textId="77777777" w:rsidTr="00A103B5">
        <w:tc>
          <w:tcPr>
            <w:tcW w:w="14879" w:type="dxa"/>
            <w:gridSpan w:val="4"/>
          </w:tcPr>
          <w:p w14:paraId="5D697B59" w14:textId="47B8A468" w:rsidR="00112838" w:rsidRPr="00C567BA" w:rsidRDefault="00112838" w:rsidP="00AE2154">
            <w:pPr>
              <w:rPr>
                <w:b/>
                <w:bCs/>
                <w:sz w:val="20"/>
                <w:szCs w:val="20"/>
              </w:rPr>
            </w:pPr>
            <w:r w:rsidRPr="00C567BA">
              <w:rPr>
                <w:b/>
                <w:bCs/>
                <w:sz w:val="20"/>
                <w:szCs w:val="20"/>
              </w:rPr>
              <w:t>Relationship with participants</w:t>
            </w:r>
          </w:p>
        </w:tc>
      </w:tr>
      <w:tr w:rsidR="00A103B5" w:rsidRPr="00112838" w14:paraId="205DEEAA" w14:textId="77777777" w:rsidTr="002823DA">
        <w:tc>
          <w:tcPr>
            <w:tcW w:w="897" w:type="dxa"/>
          </w:tcPr>
          <w:p w14:paraId="569BE705" w14:textId="11880546" w:rsidR="00112838" w:rsidRDefault="00112838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93" w:type="dxa"/>
          </w:tcPr>
          <w:p w14:paraId="35FAA09B" w14:textId="68FDA21B" w:rsidR="00112838" w:rsidRPr="00112838" w:rsidRDefault="00A103B5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established</w:t>
            </w:r>
          </w:p>
        </w:tc>
        <w:tc>
          <w:tcPr>
            <w:tcW w:w="6804" w:type="dxa"/>
          </w:tcPr>
          <w:p w14:paraId="6AF02276" w14:textId="27D22FB8" w:rsidR="00112838" w:rsidRPr="00112838" w:rsidRDefault="00A103B5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a relationship established prior to study commencement?</w:t>
            </w:r>
          </w:p>
        </w:tc>
        <w:tc>
          <w:tcPr>
            <w:tcW w:w="3685" w:type="dxa"/>
          </w:tcPr>
          <w:p w14:paraId="19670600" w14:textId="1C64C76C" w:rsidR="00112838" w:rsidRPr="00C567BA" w:rsidRDefault="00FC0BBB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103B5" w:rsidRPr="00112838" w14:paraId="47154A7C" w14:textId="77777777" w:rsidTr="002823DA">
        <w:tc>
          <w:tcPr>
            <w:tcW w:w="897" w:type="dxa"/>
          </w:tcPr>
          <w:p w14:paraId="4E99C03B" w14:textId="2A3EF997" w:rsidR="00112838" w:rsidRDefault="00112838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93" w:type="dxa"/>
          </w:tcPr>
          <w:p w14:paraId="7B70746B" w14:textId="14ED12AA" w:rsidR="00112838" w:rsidRPr="00112838" w:rsidRDefault="00A103B5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 knowledge of interviewer</w:t>
            </w:r>
          </w:p>
        </w:tc>
        <w:tc>
          <w:tcPr>
            <w:tcW w:w="6804" w:type="dxa"/>
          </w:tcPr>
          <w:p w14:paraId="24056B8E" w14:textId="77777777" w:rsidR="00E148D4" w:rsidRDefault="00A103B5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did the participants know about the researcher? </w:t>
            </w:r>
          </w:p>
          <w:p w14:paraId="242F16AC" w14:textId="3ED60582" w:rsidR="00112838" w:rsidRPr="00A103B5" w:rsidRDefault="00A103B5" w:rsidP="00AE215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E.g., reason for doing the research</w:t>
            </w:r>
          </w:p>
        </w:tc>
        <w:tc>
          <w:tcPr>
            <w:tcW w:w="3685" w:type="dxa"/>
          </w:tcPr>
          <w:p w14:paraId="3D858A3E" w14:textId="614329F6" w:rsidR="00112838" w:rsidRPr="00C567BA" w:rsidRDefault="00FC0BBB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103B5" w:rsidRPr="00112838" w14:paraId="49E8C4F5" w14:textId="77777777" w:rsidTr="002823DA">
        <w:tc>
          <w:tcPr>
            <w:tcW w:w="897" w:type="dxa"/>
          </w:tcPr>
          <w:p w14:paraId="16D74859" w14:textId="4CF9E14F" w:rsidR="00112838" w:rsidRDefault="00112838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93" w:type="dxa"/>
          </w:tcPr>
          <w:p w14:paraId="5BFF34E1" w14:textId="56DA85AB" w:rsidR="00112838" w:rsidRPr="00112838" w:rsidRDefault="00A103B5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Interviewer characteristics</w:t>
            </w:r>
          </w:p>
        </w:tc>
        <w:tc>
          <w:tcPr>
            <w:tcW w:w="6804" w:type="dxa"/>
          </w:tcPr>
          <w:p w14:paraId="21BAE907" w14:textId="77777777" w:rsidR="00E148D4" w:rsidRDefault="00A103B5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characteristics were reported about the interviewer? </w:t>
            </w:r>
          </w:p>
          <w:p w14:paraId="689C7E91" w14:textId="7EFBECDD" w:rsidR="00112838" w:rsidRPr="00A103B5" w:rsidRDefault="00A103B5" w:rsidP="00AE215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E.g., bias, assumptions, reasons and interests in the research topic </w:t>
            </w:r>
          </w:p>
        </w:tc>
        <w:tc>
          <w:tcPr>
            <w:tcW w:w="3685" w:type="dxa"/>
          </w:tcPr>
          <w:p w14:paraId="56B070EB" w14:textId="68ADB741" w:rsidR="00112838" w:rsidRPr="00C567BA" w:rsidRDefault="00FC0BBB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12838" w:rsidRPr="00381CE0" w14:paraId="67DCE57C" w14:textId="77777777" w:rsidTr="00A103B5">
        <w:tc>
          <w:tcPr>
            <w:tcW w:w="14879" w:type="dxa"/>
            <w:gridSpan w:val="4"/>
          </w:tcPr>
          <w:p w14:paraId="3A40ED50" w14:textId="737C2574" w:rsidR="00112838" w:rsidRPr="00381CE0" w:rsidRDefault="00112838" w:rsidP="00AE2154">
            <w:pPr>
              <w:rPr>
                <w:sz w:val="20"/>
                <w:szCs w:val="20"/>
              </w:rPr>
            </w:pPr>
            <w:r w:rsidRPr="00381CE0">
              <w:rPr>
                <w:b/>
                <w:bCs/>
                <w:sz w:val="20"/>
                <w:szCs w:val="20"/>
              </w:rPr>
              <w:t>Domain 2: study design</w:t>
            </w:r>
          </w:p>
        </w:tc>
      </w:tr>
      <w:tr w:rsidR="00112838" w:rsidRPr="002823DA" w14:paraId="2B8F5DDE" w14:textId="77777777" w:rsidTr="00A103B5">
        <w:tc>
          <w:tcPr>
            <w:tcW w:w="14879" w:type="dxa"/>
            <w:gridSpan w:val="4"/>
          </w:tcPr>
          <w:p w14:paraId="4F452AFF" w14:textId="5665DF38" w:rsidR="00112838" w:rsidRPr="00381CE0" w:rsidRDefault="00112838" w:rsidP="00AE2154">
            <w:pPr>
              <w:rPr>
                <w:b/>
                <w:bCs/>
                <w:sz w:val="20"/>
                <w:szCs w:val="20"/>
              </w:rPr>
            </w:pPr>
            <w:r w:rsidRPr="00381CE0">
              <w:rPr>
                <w:b/>
                <w:bCs/>
                <w:sz w:val="20"/>
                <w:szCs w:val="20"/>
              </w:rPr>
              <w:t>Theoretical framework</w:t>
            </w:r>
          </w:p>
        </w:tc>
      </w:tr>
      <w:tr w:rsidR="00A103B5" w:rsidRPr="00112838" w14:paraId="7740A1BA" w14:textId="77777777" w:rsidTr="002823DA">
        <w:tc>
          <w:tcPr>
            <w:tcW w:w="897" w:type="dxa"/>
          </w:tcPr>
          <w:p w14:paraId="3610D056" w14:textId="1D314322" w:rsidR="00112838" w:rsidRDefault="00112838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93" w:type="dxa"/>
          </w:tcPr>
          <w:p w14:paraId="3E15400B" w14:textId="1BD64A1E" w:rsidR="00112838" w:rsidRPr="00112838" w:rsidRDefault="00277A52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Methodological orientation and theory</w:t>
            </w:r>
          </w:p>
        </w:tc>
        <w:tc>
          <w:tcPr>
            <w:tcW w:w="6804" w:type="dxa"/>
          </w:tcPr>
          <w:p w14:paraId="73907D33" w14:textId="77777777" w:rsidR="00112838" w:rsidRPr="00DF6B8C" w:rsidRDefault="00277A52" w:rsidP="00AE2154">
            <w:pPr>
              <w:rPr>
                <w:sz w:val="20"/>
                <w:szCs w:val="20"/>
              </w:rPr>
            </w:pPr>
            <w:r w:rsidRPr="00DF6B8C">
              <w:rPr>
                <w:sz w:val="20"/>
                <w:szCs w:val="20"/>
              </w:rPr>
              <w:t xml:space="preserve">What methodological orientation was stated to underpin the study? </w:t>
            </w:r>
          </w:p>
          <w:p w14:paraId="5046C6CE" w14:textId="725A432C" w:rsidR="00277A52" w:rsidRPr="00DF6B8C" w:rsidRDefault="00277A52" w:rsidP="00AE2154">
            <w:pPr>
              <w:rPr>
                <w:i/>
                <w:iCs/>
                <w:sz w:val="20"/>
                <w:szCs w:val="20"/>
              </w:rPr>
            </w:pPr>
            <w:r w:rsidRPr="00DF6B8C">
              <w:rPr>
                <w:i/>
                <w:iCs/>
                <w:sz w:val="20"/>
                <w:szCs w:val="20"/>
              </w:rPr>
              <w:t>E.g., grounded theory, ethnography, discourse analysis</w:t>
            </w:r>
          </w:p>
        </w:tc>
        <w:tc>
          <w:tcPr>
            <w:tcW w:w="3685" w:type="dxa"/>
          </w:tcPr>
          <w:p w14:paraId="46459A63" w14:textId="65E6C9FB" w:rsidR="00112838" w:rsidRPr="00DF6B8C" w:rsidRDefault="00FC0BBB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112838" w:rsidRPr="002823DA" w14:paraId="3DEF1603" w14:textId="77777777" w:rsidTr="00A103B5">
        <w:tc>
          <w:tcPr>
            <w:tcW w:w="14879" w:type="dxa"/>
            <w:gridSpan w:val="4"/>
          </w:tcPr>
          <w:p w14:paraId="5597DC66" w14:textId="24074C99" w:rsidR="00112838" w:rsidRPr="00381CE0" w:rsidRDefault="00112838" w:rsidP="00AE2154">
            <w:pPr>
              <w:rPr>
                <w:b/>
                <w:bCs/>
                <w:sz w:val="20"/>
                <w:szCs w:val="20"/>
              </w:rPr>
            </w:pPr>
            <w:r w:rsidRPr="00381CE0">
              <w:rPr>
                <w:b/>
                <w:bCs/>
                <w:sz w:val="20"/>
                <w:szCs w:val="20"/>
              </w:rPr>
              <w:t>Participant selection</w:t>
            </w:r>
          </w:p>
        </w:tc>
      </w:tr>
      <w:tr w:rsidR="00A103B5" w:rsidRPr="00112838" w14:paraId="65389EFD" w14:textId="77777777" w:rsidTr="002823DA">
        <w:tc>
          <w:tcPr>
            <w:tcW w:w="897" w:type="dxa"/>
          </w:tcPr>
          <w:p w14:paraId="182C4C94" w14:textId="268E62A4" w:rsidR="00112838" w:rsidRDefault="00112838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93" w:type="dxa"/>
          </w:tcPr>
          <w:p w14:paraId="76829B49" w14:textId="3DA6FB13" w:rsidR="00112838" w:rsidRPr="00112838" w:rsidRDefault="00277A52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Sampling</w:t>
            </w:r>
          </w:p>
        </w:tc>
        <w:tc>
          <w:tcPr>
            <w:tcW w:w="6804" w:type="dxa"/>
          </w:tcPr>
          <w:p w14:paraId="0B8C3157" w14:textId="1835F4F6" w:rsidR="00112838" w:rsidRPr="00DF6B8C" w:rsidRDefault="00277A52" w:rsidP="00AE2154">
            <w:pPr>
              <w:rPr>
                <w:i/>
                <w:iCs/>
                <w:sz w:val="20"/>
                <w:szCs w:val="20"/>
              </w:rPr>
            </w:pPr>
            <w:r w:rsidRPr="00DF6B8C">
              <w:rPr>
                <w:sz w:val="20"/>
                <w:szCs w:val="20"/>
              </w:rPr>
              <w:t xml:space="preserve">How were participants selected? </w:t>
            </w:r>
            <w:r w:rsidRPr="00DF6B8C">
              <w:rPr>
                <w:i/>
                <w:iCs/>
                <w:sz w:val="20"/>
                <w:szCs w:val="20"/>
              </w:rPr>
              <w:t>E.g., purposive, convenience, consecutive</w:t>
            </w:r>
          </w:p>
        </w:tc>
        <w:tc>
          <w:tcPr>
            <w:tcW w:w="3685" w:type="dxa"/>
          </w:tcPr>
          <w:p w14:paraId="1C4D86C9" w14:textId="3BED558D" w:rsidR="00112838" w:rsidRPr="00F575AD" w:rsidRDefault="00FC0BBB" w:rsidP="00AE2154">
            <w:pPr>
              <w:rPr>
                <w:sz w:val="20"/>
                <w:szCs w:val="20"/>
              </w:rPr>
            </w:pPr>
            <w:r w:rsidRPr="00F575AD">
              <w:rPr>
                <w:sz w:val="20"/>
                <w:szCs w:val="20"/>
              </w:rPr>
              <w:t>5</w:t>
            </w:r>
          </w:p>
        </w:tc>
      </w:tr>
      <w:tr w:rsidR="00A103B5" w:rsidRPr="00112838" w14:paraId="40EE8D80" w14:textId="77777777" w:rsidTr="002823DA">
        <w:tc>
          <w:tcPr>
            <w:tcW w:w="897" w:type="dxa"/>
          </w:tcPr>
          <w:p w14:paraId="4838452C" w14:textId="077B8BE2" w:rsidR="00112838" w:rsidRDefault="00112838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93" w:type="dxa"/>
          </w:tcPr>
          <w:p w14:paraId="31C28D17" w14:textId="29DFA171" w:rsidR="00112838" w:rsidRPr="00112838" w:rsidRDefault="00277A52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 of approach</w:t>
            </w:r>
          </w:p>
        </w:tc>
        <w:tc>
          <w:tcPr>
            <w:tcW w:w="6804" w:type="dxa"/>
          </w:tcPr>
          <w:p w14:paraId="0FAB789C" w14:textId="54017EDA" w:rsidR="00112838" w:rsidRPr="00277A52" w:rsidRDefault="00277A52" w:rsidP="00AE2154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were participants approached? </w:t>
            </w:r>
            <w:r>
              <w:rPr>
                <w:i/>
                <w:iCs/>
                <w:sz w:val="20"/>
                <w:szCs w:val="20"/>
              </w:rPr>
              <w:t>E.g., face-to-face, telephone, email</w:t>
            </w:r>
          </w:p>
        </w:tc>
        <w:tc>
          <w:tcPr>
            <w:tcW w:w="3685" w:type="dxa"/>
          </w:tcPr>
          <w:p w14:paraId="403EB690" w14:textId="1AF7D565" w:rsidR="00112838" w:rsidRPr="00F575AD" w:rsidRDefault="00FC0BBB" w:rsidP="00AE2154">
            <w:pPr>
              <w:rPr>
                <w:sz w:val="20"/>
                <w:szCs w:val="20"/>
              </w:rPr>
            </w:pPr>
            <w:r w:rsidRPr="00F575AD">
              <w:rPr>
                <w:sz w:val="20"/>
                <w:szCs w:val="20"/>
              </w:rPr>
              <w:t>5</w:t>
            </w:r>
          </w:p>
        </w:tc>
      </w:tr>
      <w:tr w:rsidR="00A103B5" w:rsidRPr="00112838" w14:paraId="69D30D6C" w14:textId="77777777" w:rsidTr="002823DA">
        <w:tc>
          <w:tcPr>
            <w:tcW w:w="897" w:type="dxa"/>
          </w:tcPr>
          <w:p w14:paraId="1AB74384" w14:textId="30A59EC1" w:rsidR="00112838" w:rsidRDefault="00112838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93" w:type="dxa"/>
          </w:tcPr>
          <w:p w14:paraId="03A5D488" w14:textId="4D7A4B1B" w:rsidR="00112838" w:rsidRPr="00112838" w:rsidRDefault="00277A52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size</w:t>
            </w:r>
          </w:p>
        </w:tc>
        <w:tc>
          <w:tcPr>
            <w:tcW w:w="6804" w:type="dxa"/>
          </w:tcPr>
          <w:p w14:paraId="0BD71404" w14:textId="6B9691A1" w:rsidR="00112838" w:rsidRPr="00112838" w:rsidRDefault="00277A52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many participants were in the study? </w:t>
            </w:r>
          </w:p>
        </w:tc>
        <w:tc>
          <w:tcPr>
            <w:tcW w:w="3685" w:type="dxa"/>
          </w:tcPr>
          <w:p w14:paraId="5527902E" w14:textId="34E7CFA1" w:rsidR="00112838" w:rsidRPr="00F575AD" w:rsidRDefault="00FC0BBB" w:rsidP="00AE2154">
            <w:pPr>
              <w:rPr>
                <w:sz w:val="20"/>
                <w:szCs w:val="20"/>
              </w:rPr>
            </w:pPr>
            <w:r w:rsidRPr="00F575AD">
              <w:rPr>
                <w:sz w:val="20"/>
                <w:szCs w:val="20"/>
              </w:rPr>
              <w:t>8, Table 1</w:t>
            </w:r>
          </w:p>
        </w:tc>
      </w:tr>
      <w:tr w:rsidR="00A103B5" w:rsidRPr="00112838" w14:paraId="47480DF1" w14:textId="77777777" w:rsidTr="002823DA">
        <w:tc>
          <w:tcPr>
            <w:tcW w:w="897" w:type="dxa"/>
          </w:tcPr>
          <w:p w14:paraId="60B6EAD5" w14:textId="070B98A7" w:rsidR="00112838" w:rsidRDefault="00112838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93" w:type="dxa"/>
          </w:tcPr>
          <w:p w14:paraId="645BDE38" w14:textId="24F50CAF" w:rsidR="00112838" w:rsidRPr="00112838" w:rsidRDefault="00277A52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Non-participation</w:t>
            </w:r>
          </w:p>
        </w:tc>
        <w:tc>
          <w:tcPr>
            <w:tcW w:w="6804" w:type="dxa"/>
          </w:tcPr>
          <w:p w14:paraId="3368F950" w14:textId="5BB7D529" w:rsidR="00112838" w:rsidRPr="00112838" w:rsidRDefault="00277A52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people refused to participate or dropped out (with reasons)?</w:t>
            </w:r>
          </w:p>
        </w:tc>
        <w:tc>
          <w:tcPr>
            <w:tcW w:w="3685" w:type="dxa"/>
          </w:tcPr>
          <w:p w14:paraId="5D314C46" w14:textId="3C151B45" w:rsidR="00112838" w:rsidRPr="00F575AD" w:rsidRDefault="00FC0BBB" w:rsidP="00AE2154">
            <w:pPr>
              <w:rPr>
                <w:sz w:val="20"/>
                <w:szCs w:val="20"/>
              </w:rPr>
            </w:pPr>
            <w:r w:rsidRPr="00F575AD">
              <w:rPr>
                <w:sz w:val="20"/>
                <w:szCs w:val="20"/>
              </w:rPr>
              <w:t>8</w:t>
            </w:r>
          </w:p>
        </w:tc>
      </w:tr>
      <w:tr w:rsidR="00112838" w:rsidRPr="002823DA" w14:paraId="3DB9E294" w14:textId="77777777" w:rsidTr="00A103B5">
        <w:tc>
          <w:tcPr>
            <w:tcW w:w="14879" w:type="dxa"/>
            <w:gridSpan w:val="4"/>
          </w:tcPr>
          <w:p w14:paraId="7FBE2C64" w14:textId="2C3A090B" w:rsidR="00112838" w:rsidRPr="00381CE0" w:rsidRDefault="00112838" w:rsidP="00AE2154">
            <w:pPr>
              <w:rPr>
                <w:b/>
                <w:bCs/>
                <w:sz w:val="20"/>
                <w:szCs w:val="20"/>
              </w:rPr>
            </w:pPr>
            <w:r w:rsidRPr="00381CE0">
              <w:rPr>
                <w:b/>
                <w:bCs/>
                <w:sz w:val="20"/>
                <w:szCs w:val="20"/>
              </w:rPr>
              <w:t>Setting</w:t>
            </w:r>
          </w:p>
        </w:tc>
      </w:tr>
      <w:tr w:rsidR="00A103B5" w:rsidRPr="00112838" w14:paraId="39B4E5EF" w14:textId="77777777" w:rsidTr="002823DA">
        <w:tc>
          <w:tcPr>
            <w:tcW w:w="897" w:type="dxa"/>
          </w:tcPr>
          <w:p w14:paraId="1F36111F" w14:textId="5F223BAE" w:rsidR="00112838" w:rsidRDefault="00112838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93" w:type="dxa"/>
          </w:tcPr>
          <w:p w14:paraId="783BA56E" w14:textId="62A9B91B" w:rsidR="00112838" w:rsidRPr="00112838" w:rsidRDefault="00277A52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Setting of data collection</w:t>
            </w:r>
          </w:p>
        </w:tc>
        <w:tc>
          <w:tcPr>
            <w:tcW w:w="6804" w:type="dxa"/>
          </w:tcPr>
          <w:p w14:paraId="23465EA1" w14:textId="20F59A5B" w:rsidR="00112838" w:rsidRPr="00277A52" w:rsidRDefault="00277A52" w:rsidP="00AE2154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was the data collected? </w:t>
            </w:r>
            <w:r>
              <w:rPr>
                <w:i/>
                <w:iCs/>
                <w:sz w:val="20"/>
                <w:szCs w:val="20"/>
              </w:rPr>
              <w:t>E.g., home, clinic, workplace</w:t>
            </w:r>
          </w:p>
        </w:tc>
        <w:tc>
          <w:tcPr>
            <w:tcW w:w="3685" w:type="dxa"/>
          </w:tcPr>
          <w:p w14:paraId="5DA90F18" w14:textId="49AECFC1" w:rsidR="00112838" w:rsidRPr="00081339" w:rsidRDefault="00FC0BBB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 8, Table 1</w:t>
            </w:r>
          </w:p>
        </w:tc>
      </w:tr>
      <w:tr w:rsidR="00A103B5" w:rsidRPr="00112838" w14:paraId="3F27A0B5" w14:textId="77777777" w:rsidTr="002823DA">
        <w:tc>
          <w:tcPr>
            <w:tcW w:w="897" w:type="dxa"/>
          </w:tcPr>
          <w:p w14:paraId="6BE5CFF9" w14:textId="19E9B736" w:rsidR="00112838" w:rsidRDefault="00112838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93" w:type="dxa"/>
          </w:tcPr>
          <w:p w14:paraId="6A686E9A" w14:textId="71784286" w:rsidR="00112838" w:rsidRPr="00112838" w:rsidRDefault="00277A52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Presence of non-participants</w:t>
            </w:r>
          </w:p>
        </w:tc>
        <w:tc>
          <w:tcPr>
            <w:tcW w:w="6804" w:type="dxa"/>
          </w:tcPr>
          <w:p w14:paraId="4368008F" w14:textId="27059534" w:rsidR="00112838" w:rsidRPr="00112838" w:rsidRDefault="00277A52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anyone else present besides the participant and researcher?</w:t>
            </w:r>
          </w:p>
        </w:tc>
        <w:tc>
          <w:tcPr>
            <w:tcW w:w="3685" w:type="dxa"/>
          </w:tcPr>
          <w:p w14:paraId="07EA3609" w14:textId="57AF6171" w:rsidR="00112838" w:rsidRPr="00081339" w:rsidRDefault="00FC0BBB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A103B5" w:rsidRPr="00112838" w14:paraId="0C0AB043" w14:textId="77777777" w:rsidTr="002823DA">
        <w:tc>
          <w:tcPr>
            <w:tcW w:w="897" w:type="dxa"/>
          </w:tcPr>
          <w:p w14:paraId="6E4D0463" w14:textId="78A6127F" w:rsidR="00112838" w:rsidRDefault="00112838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93" w:type="dxa"/>
          </w:tcPr>
          <w:p w14:paraId="1BAE327E" w14:textId="5367BAA5" w:rsidR="00112838" w:rsidRPr="00112838" w:rsidRDefault="00277A52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sample</w:t>
            </w:r>
          </w:p>
        </w:tc>
        <w:tc>
          <w:tcPr>
            <w:tcW w:w="6804" w:type="dxa"/>
          </w:tcPr>
          <w:p w14:paraId="04D3CE3D" w14:textId="42CA33C3" w:rsidR="00112838" w:rsidRPr="00277A52" w:rsidRDefault="00277A52" w:rsidP="00AE2154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important characteristics of the sample? </w:t>
            </w:r>
            <w:r>
              <w:rPr>
                <w:i/>
                <w:iCs/>
                <w:sz w:val="20"/>
                <w:szCs w:val="20"/>
              </w:rPr>
              <w:t>E.g., demographic data</w:t>
            </w:r>
          </w:p>
        </w:tc>
        <w:tc>
          <w:tcPr>
            <w:tcW w:w="3685" w:type="dxa"/>
          </w:tcPr>
          <w:p w14:paraId="4C9BB20E" w14:textId="1D943808" w:rsidR="00112838" w:rsidRPr="00081339" w:rsidRDefault="00FC0BBB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 Table 1</w:t>
            </w:r>
          </w:p>
        </w:tc>
      </w:tr>
      <w:tr w:rsidR="00112838" w:rsidRPr="002823DA" w14:paraId="1B987605" w14:textId="77777777" w:rsidTr="00A103B5">
        <w:tc>
          <w:tcPr>
            <w:tcW w:w="14879" w:type="dxa"/>
            <w:gridSpan w:val="4"/>
          </w:tcPr>
          <w:p w14:paraId="345AD48A" w14:textId="57F99EF3" w:rsidR="00112838" w:rsidRPr="00381CE0" w:rsidRDefault="00112838" w:rsidP="00AE2154">
            <w:pPr>
              <w:rPr>
                <w:b/>
                <w:bCs/>
                <w:sz w:val="20"/>
                <w:szCs w:val="20"/>
              </w:rPr>
            </w:pPr>
            <w:r w:rsidRPr="00381CE0">
              <w:rPr>
                <w:b/>
                <w:bCs/>
                <w:sz w:val="20"/>
                <w:szCs w:val="20"/>
              </w:rPr>
              <w:t>Data collection</w:t>
            </w:r>
          </w:p>
        </w:tc>
      </w:tr>
      <w:tr w:rsidR="00112838" w:rsidRPr="00112838" w14:paraId="6EBF1713" w14:textId="77777777" w:rsidTr="002823DA">
        <w:tc>
          <w:tcPr>
            <w:tcW w:w="897" w:type="dxa"/>
          </w:tcPr>
          <w:p w14:paraId="7290E409" w14:textId="4FD29609" w:rsidR="00112838" w:rsidRDefault="00112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93" w:type="dxa"/>
          </w:tcPr>
          <w:p w14:paraId="3B892634" w14:textId="56B14A2F" w:rsidR="00112838" w:rsidRPr="00112838" w:rsidRDefault="00277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guide</w:t>
            </w:r>
          </w:p>
        </w:tc>
        <w:tc>
          <w:tcPr>
            <w:tcW w:w="6804" w:type="dxa"/>
          </w:tcPr>
          <w:p w14:paraId="178B7953" w14:textId="7C49AB3C" w:rsidR="00112838" w:rsidRPr="0087364F" w:rsidRDefault="00277A52">
            <w:pPr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 xml:space="preserve">Were questions and prompts provided by the authors? </w:t>
            </w:r>
          </w:p>
        </w:tc>
        <w:tc>
          <w:tcPr>
            <w:tcW w:w="3685" w:type="dxa"/>
          </w:tcPr>
          <w:p w14:paraId="5CBA3639" w14:textId="2E31679A" w:rsidR="00112838" w:rsidRPr="0087364F" w:rsidRDefault="00FC0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Supplementary file</w:t>
            </w:r>
          </w:p>
        </w:tc>
      </w:tr>
      <w:tr w:rsidR="002823DA" w:rsidRPr="00112838" w14:paraId="59ED9253" w14:textId="77777777" w:rsidTr="002823DA">
        <w:tc>
          <w:tcPr>
            <w:tcW w:w="897" w:type="dxa"/>
          </w:tcPr>
          <w:p w14:paraId="43DD8CDC" w14:textId="1AA4C80D" w:rsidR="00112838" w:rsidRDefault="00112838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93" w:type="dxa"/>
          </w:tcPr>
          <w:p w14:paraId="2571AB84" w14:textId="77BDBFF5" w:rsidR="00112838" w:rsidRPr="00112838" w:rsidRDefault="00277A52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Repeat interviews</w:t>
            </w:r>
          </w:p>
        </w:tc>
        <w:tc>
          <w:tcPr>
            <w:tcW w:w="6804" w:type="dxa"/>
          </w:tcPr>
          <w:p w14:paraId="14CDA765" w14:textId="296FC36A" w:rsidR="00112838" w:rsidRPr="00112838" w:rsidRDefault="00277A52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Were repeat interviews carried out? If yes, how many?</w:t>
            </w:r>
          </w:p>
        </w:tc>
        <w:tc>
          <w:tcPr>
            <w:tcW w:w="3685" w:type="dxa"/>
          </w:tcPr>
          <w:p w14:paraId="309B8943" w14:textId="5AB36C6A" w:rsidR="00112838" w:rsidRPr="00B74D38" w:rsidRDefault="00FC0BBB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2823DA" w:rsidRPr="00112838" w14:paraId="100DA647" w14:textId="77777777" w:rsidTr="002823DA">
        <w:tc>
          <w:tcPr>
            <w:tcW w:w="897" w:type="dxa"/>
          </w:tcPr>
          <w:p w14:paraId="0A1362D5" w14:textId="6B01DEEF" w:rsidR="00112838" w:rsidRDefault="00112838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93" w:type="dxa"/>
          </w:tcPr>
          <w:p w14:paraId="24C32F57" w14:textId="0B53173D" w:rsidR="00112838" w:rsidRPr="00112838" w:rsidRDefault="00277A52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Audio/visual recording</w:t>
            </w:r>
          </w:p>
        </w:tc>
        <w:tc>
          <w:tcPr>
            <w:tcW w:w="6804" w:type="dxa"/>
          </w:tcPr>
          <w:p w14:paraId="6EFBEBA7" w14:textId="2087DCA1" w:rsidR="00112838" w:rsidRPr="00112838" w:rsidRDefault="00277A52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the researcher use audio or visual recording to collect the data?</w:t>
            </w:r>
          </w:p>
        </w:tc>
        <w:tc>
          <w:tcPr>
            <w:tcW w:w="3685" w:type="dxa"/>
          </w:tcPr>
          <w:p w14:paraId="518C57B5" w14:textId="3052F68D" w:rsidR="00112838" w:rsidRPr="00B74D38" w:rsidRDefault="00FC0BBB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823DA" w:rsidRPr="00112838" w14:paraId="76ED1D67" w14:textId="77777777" w:rsidTr="002823DA">
        <w:tc>
          <w:tcPr>
            <w:tcW w:w="897" w:type="dxa"/>
          </w:tcPr>
          <w:p w14:paraId="76B0BE5E" w14:textId="3EAC41A4" w:rsidR="00112838" w:rsidRDefault="00112838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93" w:type="dxa"/>
          </w:tcPr>
          <w:p w14:paraId="75840E69" w14:textId="4096C8FF" w:rsidR="00112838" w:rsidRPr="00112838" w:rsidRDefault="00277A52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notes</w:t>
            </w:r>
          </w:p>
        </w:tc>
        <w:tc>
          <w:tcPr>
            <w:tcW w:w="6804" w:type="dxa"/>
          </w:tcPr>
          <w:p w14:paraId="6629D27F" w14:textId="19E1154E" w:rsidR="00112838" w:rsidRPr="00112838" w:rsidRDefault="00277A52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Were field notes made during/after the interview?</w:t>
            </w:r>
          </w:p>
        </w:tc>
        <w:tc>
          <w:tcPr>
            <w:tcW w:w="3685" w:type="dxa"/>
          </w:tcPr>
          <w:p w14:paraId="6D7D31D1" w14:textId="2805188C" w:rsidR="00112838" w:rsidRPr="00B74D38" w:rsidRDefault="00FC0BBB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</w:tr>
      <w:tr w:rsidR="002823DA" w:rsidRPr="00112838" w14:paraId="27001C20" w14:textId="77777777" w:rsidTr="002823DA">
        <w:tc>
          <w:tcPr>
            <w:tcW w:w="897" w:type="dxa"/>
          </w:tcPr>
          <w:p w14:paraId="018DE9A4" w14:textId="6450B15D" w:rsidR="00112838" w:rsidRDefault="00112838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3493" w:type="dxa"/>
          </w:tcPr>
          <w:p w14:paraId="3C48D760" w14:textId="12C6FCAF" w:rsidR="00112838" w:rsidRPr="00112838" w:rsidRDefault="00277A52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</w:p>
        </w:tc>
        <w:tc>
          <w:tcPr>
            <w:tcW w:w="6804" w:type="dxa"/>
          </w:tcPr>
          <w:p w14:paraId="517B4A74" w14:textId="1D91A3F4" w:rsidR="00112838" w:rsidRPr="00112838" w:rsidRDefault="00277A52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was the duration of the interviews? </w:t>
            </w:r>
          </w:p>
        </w:tc>
        <w:tc>
          <w:tcPr>
            <w:tcW w:w="3685" w:type="dxa"/>
          </w:tcPr>
          <w:p w14:paraId="01E41B83" w14:textId="0A77C7F4" w:rsidR="00112838" w:rsidRPr="00112838" w:rsidRDefault="00FC0BBB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 1</w:t>
            </w:r>
          </w:p>
        </w:tc>
      </w:tr>
      <w:tr w:rsidR="002823DA" w:rsidRPr="00112838" w14:paraId="61B44EE8" w14:textId="77777777" w:rsidTr="002823DA">
        <w:tc>
          <w:tcPr>
            <w:tcW w:w="897" w:type="dxa"/>
          </w:tcPr>
          <w:p w14:paraId="4A43BF8F" w14:textId="546176EA" w:rsidR="00112838" w:rsidRDefault="00112838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93" w:type="dxa"/>
          </w:tcPr>
          <w:p w14:paraId="2418A9D1" w14:textId="5914F918" w:rsidR="00112838" w:rsidRPr="00112838" w:rsidRDefault="00277A52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saturation</w:t>
            </w:r>
          </w:p>
        </w:tc>
        <w:tc>
          <w:tcPr>
            <w:tcW w:w="6804" w:type="dxa"/>
          </w:tcPr>
          <w:p w14:paraId="61377ABC" w14:textId="389BF15B" w:rsidR="00112838" w:rsidRPr="00112838" w:rsidRDefault="00277A52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data saturation discussed?</w:t>
            </w:r>
          </w:p>
        </w:tc>
        <w:tc>
          <w:tcPr>
            <w:tcW w:w="3685" w:type="dxa"/>
          </w:tcPr>
          <w:p w14:paraId="286C66E6" w14:textId="5C3A4733" w:rsidR="00112838" w:rsidRPr="00112838" w:rsidRDefault="00FC0BBB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823DA" w:rsidRPr="00112838" w14:paraId="0B2AF218" w14:textId="77777777" w:rsidTr="002823DA">
        <w:tc>
          <w:tcPr>
            <w:tcW w:w="897" w:type="dxa"/>
          </w:tcPr>
          <w:p w14:paraId="5D4413D0" w14:textId="58B56A54" w:rsidR="00112838" w:rsidRDefault="00112838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93" w:type="dxa"/>
          </w:tcPr>
          <w:p w14:paraId="17B9043B" w14:textId="69707510" w:rsidR="00112838" w:rsidRPr="00112838" w:rsidRDefault="00277A52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Transcripts returned</w:t>
            </w:r>
          </w:p>
        </w:tc>
        <w:tc>
          <w:tcPr>
            <w:tcW w:w="6804" w:type="dxa"/>
          </w:tcPr>
          <w:p w14:paraId="2FE413F7" w14:textId="562DED7E" w:rsidR="00112838" w:rsidRPr="00112838" w:rsidRDefault="00277A52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Were transcripts returned to participants for comment/correction?</w:t>
            </w:r>
          </w:p>
        </w:tc>
        <w:tc>
          <w:tcPr>
            <w:tcW w:w="3685" w:type="dxa"/>
          </w:tcPr>
          <w:p w14:paraId="5BDEBDF9" w14:textId="444F8822" w:rsidR="00112838" w:rsidRPr="00112838" w:rsidRDefault="00FC0BBB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12838" w:rsidRPr="00112838" w14:paraId="4D02CCE9" w14:textId="77777777" w:rsidTr="00A103B5">
        <w:tc>
          <w:tcPr>
            <w:tcW w:w="14879" w:type="dxa"/>
            <w:gridSpan w:val="4"/>
          </w:tcPr>
          <w:p w14:paraId="4D082867" w14:textId="2E014ED3" w:rsidR="00112838" w:rsidRPr="00112838" w:rsidRDefault="00112838" w:rsidP="00AE215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Domain 3: analysis and findings</w:t>
            </w:r>
          </w:p>
        </w:tc>
      </w:tr>
      <w:tr w:rsidR="00112838" w:rsidRPr="002823DA" w14:paraId="09ECA65F" w14:textId="77777777" w:rsidTr="00A103B5">
        <w:tc>
          <w:tcPr>
            <w:tcW w:w="14879" w:type="dxa"/>
            <w:gridSpan w:val="4"/>
          </w:tcPr>
          <w:p w14:paraId="4227BF8F" w14:textId="2D31945B" w:rsidR="00112838" w:rsidRPr="002823DA" w:rsidRDefault="00112838">
            <w:pPr>
              <w:rPr>
                <w:b/>
                <w:bCs/>
                <w:sz w:val="20"/>
                <w:szCs w:val="20"/>
              </w:rPr>
            </w:pPr>
            <w:r w:rsidRPr="002823DA">
              <w:rPr>
                <w:b/>
                <w:bCs/>
                <w:sz w:val="20"/>
                <w:szCs w:val="20"/>
              </w:rPr>
              <w:t>Data analysis</w:t>
            </w:r>
          </w:p>
        </w:tc>
      </w:tr>
      <w:tr w:rsidR="002823DA" w:rsidRPr="00112838" w14:paraId="42620F2E" w14:textId="77777777" w:rsidTr="002823DA">
        <w:tc>
          <w:tcPr>
            <w:tcW w:w="897" w:type="dxa"/>
          </w:tcPr>
          <w:p w14:paraId="004CC38A" w14:textId="26152BEA" w:rsidR="00112838" w:rsidRDefault="00112838" w:rsidP="00112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93" w:type="dxa"/>
          </w:tcPr>
          <w:p w14:paraId="1BF62761" w14:textId="3415AC8E" w:rsidR="00112838" w:rsidRPr="00112838" w:rsidRDefault="00277A52" w:rsidP="00112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data coders</w:t>
            </w:r>
          </w:p>
        </w:tc>
        <w:tc>
          <w:tcPr>
            <w:tcW w:w="6804" w:type="dxa"/>
          </w:tcPr>
          <w:p w14:paraId="4D516817" w14:textId="0C6406B9" w:rsidR="00112838" w:rsidRPr="00112838" w:rsidRDefault="00277A52" w:rsidP="00112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data coders coded the data?</w:t>
            </w:r>
          </w:p>
        </w:tc>
        <w:tc>
          <w:tcPr>
            <w:tcW w:w="3685" w:type="dxa"/>
          </w:tcPr>
          <w:p w14:paraId="471316E4" w14:textId="122E3EEC" w:rsidR="00112838" w:rsidRPr="00112838" w:rsidRDefault="00FC0BBB" w:rsidP="00112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823DA" w:rsidRPr="00112838" w14:paraId="41FDA6B0" w14:textId="77777777" w:rsidTr="002823DA">
        <w:tc>
          <w:tcPr>
            <w:tcW w:w="897" w:type="dxa"/>
          </w:tcPr>
          <w:p w14:paraId="46ED3632" w14:textId="1542728C" w:rsidR="00112838" w:rsidRDefault="00112838" w:rsidP="00112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93" w:type="dxa"/>
          </w:tcPr>
          <w:p w14:paraId="1544F7E1" w14:textId="29BCF4B2" w:rsidR="00112838" w:rsidRPr="00112838" w:rsidRDefault="00277A52" w:rsidP="00112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the coding tree</w:t>
            </w:r>
          </w:p>
        </w:tc>
        <w:tc>
          <w:tcPr>
            <w:tcW w:w="6804" w:type="dxa"/>
          </w:tcPr>
          <w:p w14:paraId="11E632CE" w14:textId="7996DAF2" w:rsidR="00112838" w:rsidRPr="00112838" w:rsidRDefault="00277A52" w:rsidP="00112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authors provide a description of the coding tree?</w:t>
            </w:r>
          </w:p>
        </w:tc>
        <w:tc>
          <w:tcPr>
            <w:tcW w:w="3685" w:type="dxa"/>
          </w:tcPr>
          <w:p w14:paraId="4737C7ED" w14:textId="0FE4519C" w:rsidR="00112838" w:rsidRPr="00112838" w:rsidRDefault="00FC0BBB" w:rsidP="00112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2823DA" w:rsidRPr="00112838" w14:paraId="0465C401" w14:textId="77777777" w:rsidTr="002823DA">
        <w:tc>
          <w:tcPr>
            <w:tcW w:w="897" w:type="dxa"/>
          </w:tcPr>
          <w:p w14:paraId="3AF094BD" w14:textId="313123BA" w:rsidR="00112838" w:rsidRDefault="00112838" w:rsidP="00112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493" w:type="dxa"/>
          </w:tcPr>
          <w:p w14:paraId="3A86F898" w14:textId="08D41210" w:rsidR="00112838" w:rsidRPr="00112838" w:rsidRDefault="00277A52" w:rsidP="00112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Derivation of themes</w:t>
            </w:r>
          </w:p>
        </w:tc>
        <w:tc>
          <w:tcPr>
            <w:tcW w:w="6804" w:type="dxa"/>
          </w:tcPr>
          <w:p w14:paraId="66FBA234" w14:textId="0A24F368" w:rsidR="00112838" w:rsidRPr="00112838" w:rsidRDefault="00277A52" w:rsidP="00112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Were themes identified in advance or derived from the data?</w:t>
            </w:r>
          </w:p>
        </w:tc>
        <w:tc>
          <w:tcPr>
            <w:tcW w:w="3685" w:type="dxa"/>
          </w:tcPr>
          <w:p w14:paraId="5E8A8D90" w14:textId="451B95FA" w:rsidR="00112838" w:rsidRPr="00112838" w:rsidRDefault="00FC0BBB" w:rsidP="00112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823DA" w:rsidRPr="00112838" w14:paraId="7B84F716" w14:textId="77777777" w:rsidTr="002823DA">
        <w:tc>
          <w:tcPr>
            <w:tcW w:w="897" w:type="dxa"/>
          </w:tcPr>
          <w:p w14:paraId="4F1D030C" w14:textId="45345942" w:rsidR="00112838" w:rsidRDefault="00112838" w:rsidP="00112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93" w:type="dxa"/>
          </w:tcPr>
          <w:p w14:paraId="270AD567" w14:textId="4BC2A7CC" w:rsidR="00112838" w:rsidRPr="00112838" w:rsidRDefault="00277A52" w:rsidP="00112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Software</w:t>
            </w:r>
          </w:p>
        </w:tc>
        <w:tc>
          <w:tcPr>
            <w:tcW w:w="6804" w:type="dxa"/>
          </w:tcPr>
          <w:p w14:paraId="65A9956D" w14:textId="774B5982" w:rsidR="00112838" w:rsidRPr="00112838" w:rsidRDefault="00277A52" w:rsidP="00112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software, if applicable, was used to manage the data?</w:t>
            </w:r>
          </w:p>
        </w:tc>
        <w:tc>
          <w:tcPr>
            <w:tcW w:w="3685" w:type="dxa"/>
          </w:tcPr>
          <w:p w14:paraId="35D65B9A" w14:textId="4E557C86" w:rsidR="00112838" w:rsidRPr="00112838" w:rsidRDefault="00FC0BBB" w:rsidP="00112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823DA" w:rsidRPr="00112838" w14:paraId="42F85AAE" w14:textId="77777777" w:rsidTr="002823DA">
        <w:tc>
          <w:tcPr>
            <w:tcW w:w="897" w:type="dxa"/>
          </w:tcPr>
          <w:p w14:paraId="37080685" w14:textId="045105C8" w:rsidR="00112838" w:rsidRDefault="00112838" w:rsidP="00112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93" w:type="dxa"/>
          </w:tcPr>
          <w:p w14:paraId="49EEFC26" w14:textId="23078538" w:rsidR="00112838" w:rsidRPr="00112838" w:rsidRDefault="00277A52" w:rsidP="00112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 checking</w:t>
            </w:r>
          </w:p>
        </w:tc>
        <w:tc>
          <w:tcPr>
            <w:tcW w:w="6804" w:type="dxa"/>
          </w:tcPr>
          <w:p w14:paraId="704C23DB" w14:textId="65E1ABF2" w:rsidR="00112838" w:rsidRPr="00112838" w:rsidRDefault="00277A52" w:rsidP="00112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participants provide feedback on the findings?</w:t>
            </w:r>
          </w:p>
        </w:tc>
        <w:tc>
          <w:tcPr>
            <w:tcW w:w="3685" w:type="dxa"/>
          </w:tcPr>
          <w:p w14:paraId="34087189" w14:textId="4096FF50" w:rsidR="00112838" w:rsidRPr="00112838" w:rsidRDefault="00FC0BBB" w:rsidP="00112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12838" w:rsidRPr="002823DA" w14:paraId="6A79E08C" w14:textId="77777777" w:rsidTr="00A103B5">
        <w:tc>
          <w:tcPr>
            <w:tcW w:w="14879" w:type="dxa"/>
            <w:gridSpan w:val="4"/>
          </w:tcPr>
          <w:p w14:paraId="454E5E06" w14:textId="1EA03C15" w:rsidR="00112838" w:rsidRPr="002823DA" w:rsidRDefault="00112838" w:rsidP="00112838">
            <w:pPr>
              <w:rPr>
                <w:b/>
                <w:bCs/>
                <w:sz w:val="20"/>
                <w:szCs w:val="20"/>
              </w:rPr>
            </w:pPr>
            <w:r w:rsidRPr="002823DA">
              <w:rPr>
                <w:b/>
                <w:bCs/>
                <w:sz w:val="20"/>
                <w:szCs w:val="20"/>
              </w:rPr>
              <w:t>Reporting</w:t>
            </w:r>
          </w:p>
        </w:tc>
      </w:tr>
      <w:tr w:rsidR="002823DA" w:rsidRPr="00112838" w14:paraId="7F654F0C" w14:textId="77777777" w:rsidTr="002823DA">
        <w:tc>
          <w:tcPr>
            <w:tcW w:w="897" w:type="dxa"/>
          </w:tcPr>
          <w:p w14:paraId="410FA49B" w14:textId="66042FE7" w:rsidR="00112838" w:rsidRDefault="00112838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93" w:type="dxa"/>
          </w:tcPr>
          <w:p w14:paraId="102AA049" w14:textId="1294B491" w:rsidR="00112838" w:rsidRPr="00112838" w:rsidRDefault="00277A52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Quotations presented</w:t>
            </w:r>
          </w:p>
        </w:tc>
        <w:tc>
          <w:tcPr>
            <w:tcW w:w="6804" w:type="dxa"/>
          </w:tcPr>
          <w:p w14:paraId="4E53B90E" w14:textId="18C87285" w:rsidR="00112838" w:rsidRPr="00FD1C76" w:rsidRDefault="00277A52" w:rsidP="005C7AD0">
            <w:pPr>
              <w:rPr>
                <w:sz w:val="20"/>
                <w:szCs w:val="20"/>
              </w:rPr>
            </w:pPr>
            <w:r w:rsidRPr="00FD1C76">
              <w:rPr>
                <w:sz w:val="20"/>
                <w:szCs w:val="20"/>
              </w:rPr>
              <w:t xml:space="preserve">Were participant quotations presented to illustrate the themes / findings? Was each quotation identified? </w:t>
            </w:r>
            <w:r w:rsidR="002823DA" w:rsidRPr="00FD1C76">
              <w:rPr>
                <w:sz w:val="20"/>
                <w:szCs w:val="20"/>
              </w:rPr>
              <w:t>E</w:t>
            </w:r>
            <w:r w:rsidR="002823DA" w:rsidRPr="00FD1C76">
              <w:rPr>
                <w:i/>
                <w:iCs/>
                <w:sz w:val="20"/>
                <w:szCs w:val="20"/>
              </w:rPr>
              <w:t>.g.,</w:t>
            </w:r>
            <w:r w:rsidRPr="00FD1C76">
              <w:rPr>
                <w:i/>
                <w:iCs/>
                <w:sz w:val="20"/>
                <w:szCs w:val="20"/>
              </w:rPr>
              <w:t xml:space="preserve"> participant number</w:t>
            </w:r>
          </w:p>
        </w:tc>
        <w:tc>
          <w:tcPr>
            <w:tcW w:w="3685" w:type="dxa"/>
          </w:tcPr>
          <w:p w14:paraId="7CEF3230" w14:textId="4E3882B5" w:rsidR="00112838" w:rsidRPr="00FD1C76" w:rsidRDefault="00FC0BBB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11-21</w:t>
            </w:r>
          </w:p>
        </w:tc>
      </w:tr>
      <w:tr w:rsidR="002823DA" w:rsidRPr="00112838" w14:paraId="200DE52A" w14:textId="77777777" w:rsidTr="002823DA">
        <w:tc>
          <w:tcPr>
            <w:tcW w:w="897" w:type="dxa"/>
          </w:tcPr>
          <w:p w14:paraId="6C968A0D" w14:textId="49081AE6" w:rsidR="00112838" w:rsidRDefault="00112838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93" w:type="dxa"/>
          </w:tcPr>
          <w:p w14:paraId="663AF6F4" w14:textId="1D5AFA9E" w:rsidR="00112838" w:rsidRPr="00112838" w:rsidRDefault="00277A52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and findings consistent</w:t>
            </w:r>
          </w:p>
        </w:tc>
        <w:tc>
          <w:tcPr>
            <w:tcW w:w="6804" w:type="dxa"/>
          </w:tcPr>
          <w:p w14:paraId="7F20CD92" w14:textId="6787711B" w:rsidR="00112838" w:rsidRPr="00FD1C76" w:rsidRDefault="00277A52" w:rsidP="00AE2154">
            <w:pPr>
              <w:rPr>
                <w:sz w:val="20"/>
                <w:szCs w:val="20"/>
              </w:rPr>
            </w:pPr>
            <w:r w:rsidRPr="00FD1C76">
              <w:rPr>
                <w:sz w:val="20"/>
                <w:szCs w:val="20"/>
              </w:rPr>
              <w:t>Was there consistency between the data presented and the findings?</w:t>
            </w:r>
          </w:p>
        </w:tc>
        <w:tc>
          <w:tcPr>
            <w:tcW w:w="3685" w:type="dxa"/>
          </w:tcPr>
          <w:p w14:paraId="287B5F90" w14:textId="7BD14981" w:rsidR="00112838" w:rsidRPr="00FD1C76" w:rsidRDefault="00FC0BBB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11-21</w:t>
            </w:r>
          </w:p>
        </w:tc>
      </w:tr>
      <w:tr w:rsidR="002823DA" w:rsidRPr="00112838" w14:paraId="56F50914" w14:textId="77777777" w:rsidTr="002823DA">
        <w:tc>
          <w:tcPr>
            <w:tcW w:w="897" w:type="dxa"/>
          </w:tcPr>
          <w:p w14:paraId="501D4B88" w14:textId="6E759F77" w:rsidR="00112838" w:rsidRDefault="00112838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93" w:type="dxa"/>
          </w:tcPr>
          <w:p w14:paraId="0EE780FE" w14:textId="6A4B0236" w:rsidR="00112838" w:rsidRPr="00112838" w:rsidRDefault="00277A52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Clarity of major themes</w:t>
            </w:r>
          </w:p>
        </w:tc>
        <w:tc>
          <w:tcPr>
            <w:tcW w:w="6804" w:type="dxa"/>
          </w:tcPr>
          <w:p w14:paraId="624C48EB" w14:textId="2DC5CD76" w:rsidR="00112838" w:rsidRPr="00FD1C76" w:rsidRDefault="00277A52" w:rsidP="00AE2154">
            <w:pPr>
              <w:rPr>
                <w:sz w:val="20"/>
                <w:szCs w:val="20"/>
              </w:rPr>
            </w:pPr>
            <w:r w:rsidRPr="00FD1C76">
              <w:rPr>
                <w:sz w:val="20"/>
                <w:szCs w:val="20"/>
              </w:rPr>
              <w:t>Were major themes clearly presented in the findings?</w:t>
            </w:r>
          </w:p>
        </w:tc>
        <w:tc>
          <w:tcPr>
            <w:tcW w:w="3685" w:type="dxa"/>
          </w:tcPr>
          <w:p w14:paraId="23964580" w14:textId="77C4AA49" w:rsidR="00112838" w:rsidRPr="00FD1C76" w:rsidRDefault="00FC0BBB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11-21, Figure 1</w:t>
            </w:r>
          </w:p>
        </w:tc>
      </w:tr>
      <w:tr w:rsidR="002823DA" w:rsidRPr="00112838" w14:paraId="4E5397D9" w14:textId="77777777" w:rsidTr="002823DA">
        <w:tc>
          <w:tcPr>
            <w:tcW w:w="897" w:type="dxa"/>
          </w:tcPr>
          <w:p w14:paraId="116A2C58" w14:textId="376731A1" w:rsidR="00112838" w:rsidRDefault="00112838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93" w:type="dxa"/>
          </w:tcPr>
          <w:p w14:paraId="3133EAE9" w14:textId="3BB8E390" w:rsidR="00112838" w:rsidRPr="00112838" w:rsidRDefault="00277A52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Clarity of minor themes</w:t>
            </w:r>
          </w:p>
        </w:tc>
        <w:tc>
          <w:tcPr>
            <w:tcW w:w="6804" w:type="dxa"/>
          </w:tcPr>
          <w:p w14:paraId="2FC7B64D" w14:textId="345FC490" w:rsidR="00112838" w:rsidRPr="00FD1C76" w:rsidRDefault="00277A52" w:rsidP="00AE2154">
            <w:pPr>
              <w:rPr>
                <w:sz w:val="20"/>
                <w:szCs w:val="20"/>
              </w:rPr>
            </w:pPr>
            <w:r w:rsidRPr="00FD1C76">
              <w:rPr>
                <w:sz w:val="20"/>
                <w:szCs w:val="20"/>
              </w:rPr>
              <w:t>Is there a description of diverse cases or discussion of minor themes?</w:t>
            </w:r>
          </w:p>
        </w:tc>
        <w:tc>
          <w:tcPr>
            <w:tcW w:w="3685" w:type="dxa"/>
          </w:tcPr>
          <w:p w14:paraId="1BA970A8" w14:textId="5FC1CB1F" w:rsidR="00112838" w:rsidRPr="00FD1C76" w:rsidRDefault="00FC0BBB" w:rsidP="00AE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11-21, Figure 1</w:t>
            </w:r>
          </w:p>
        </w:tc>
      </w:tr>
    </w:tbl>
    <w:p w14:paraId="239CE130" w14:textId="2385B20E" w:rsidR="008C4931" w:rsidRDefault="008C4931"/>
    <w:p w14:paraId="5B0C7DD4" w14:textId="09441772" w:rsidR="00E6757C" w:rsidRDefault="00E6757C"/>
    <w:p w14:paraId="39053931" w14:textId="77777777" w:rsidR="00E6757C" w:rsidRDefault="00E6757C">
      <w:pPr>
        <w:sectPr w:rsidR="00E6757C" w:rsidSect="00112838">
          <w:headerReference w:type="default" r:id="rId7"/>
          <w:footerReference w:type="even" r:id="rId8"/>
          <w:footerReference w:type="default" r:id="rId9"/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4441355" w14:textId="66BE991F" w:rsidR="00E6757C" w:rsidRPr="00E6757C" w:rsidRDefault="00E6757C">
      <w:pPr>
        <w:rPr>
          <w:b/>
          <w:bCs/>
        </w:rPr>
      </w:pPr>
      <w:r w:rsidRPr="00E6757C">
        <w:rPr>
          <w:b/>
          <w:bCs/>
        </w:rPr>
        <w:lastRenderedPageBreak/>
        <w:t xml:space="preserve">Item 2: </w:t>
      </w:r>
    </w:p>
    <w:p w14:paraId="4EB398FF" w14:textId="153B99CE" w:rsidR="00E6757C" w:rsidRDefault="00E6757C">
      <w:pPr>
        <w:rPr>
          <w:b/>
          <w:bCs/>
        </w:rPr>
      </w:pPr>
      <w:r>
        <w:rPr>
          <w:b/>
          <w:bCs/>
        </w:rPr>
        <w:t xml:space="preserve">Semi-structured interview topic guide </w:t>
      </w:r>
    </w:p>
    <w:p w14:paraId="66150BFC" w14:textId="19329CF8" w:rsidR="00E6757C" w:rsidRDefault="00E6757C">
      <w:pPr>
        <w:rPr>
          <w:b/>
          <w:bCs/>
        </w:rPr>
      </w:pPr>
    </w:p>
    <w:p w14:paraId="029EF53E" w14:textId="5249B928" w:rsidR="00C34844" w:rsidRPr="006B5571" w:rsidRDefault="003E2537" w:rsidP="0022086D">
      <w:pPr>
        <w:jc w:val="both"/>
      </w:pPr>
      <w:r w:rsidRPr="006B5571">
        <w:t>The semi-structured interview questions were based around the following topic areas</w:t>
      </w:r>
      <w:r w:rsidR="00C34844" w:rsidRPr="006B5571">
        <w:t>:</w:t>
      </w:r>
    </w:p>
    <w:p w14:paraId="58B1E0EB" w14:textId="77777777" w:rsidR="00C34844" w:rsidRPr="006B5571" w:rsidRDefault="00C34844"/>
    <w:p w14:paraId="56B96243" w14:textId="1CFA9742" w:rsidR="00B86BF8" w:rsidRPr="006B5571" w:rsidRDefault="00B86BF8" w:rsidP="00B86BF8">
      <w:pPr>
        <w:pStyle w:val="ListParagraph"/>
        <w:numPr>
          <w:ilvl w:val="0"/>
          <w:numId w:val="2"/>
        </w:numPr>
        <w:spacing w:after="160" w:line="259" w:lineRule="auto"/>
      </w:pPr>
      <w:r w:rsidRPr="006B5571">
        <w:t xml:space="preserve">(Broader) Experiences of </w:t>
      </w:r>
      <w:r w:rsidR="006B5571" w:rsidRPr="006B5571">
        <w:t>cultural and ethnicity</w:t>
      </w:r>
      <w:r w:rsidRPr="006B5571">
        <w:t xml:space="preserve"> health in general</w:t>
      </w:r>
      <w:r w:rsidR="006B5571" w:rsidRPr="006B5571">
        <w:t xml:space="preserve"> </w:t>
      </w:r>
    </w:p>
    <w:p w14:paraId="20FB8992" w14:textId="16F7F83D" w:rsidR="00B86BF8" w:rsidRPr="006B5571" w:rsidRDefault="00B86BF8" w:rsidP="00B86BF8">
      <w:pPr>
        <w:pStyle w:val="ListParagraph"/>
        <w:numPr>
          <w:ilvl w:val="0"/>
          <w:numId w:val="2"/>
        </w:numPr>
        <w:spacing w:after="160" w:line="259" w:lineRule="auto"/>
      </w:pPr>
      <w:r w:rsidRPr="006B5571">
        <w:t xml:space="preserve">(Broad) Experiences of </w:t>
      </w:r>
      <w:r w:rsidR="006B5571" w:rsidRPr="006B5571">
        <w:t>cultural and ethnicity</w:t>
      </w:r>
      <w:r w:rsidRPr="006B5571">
        <w:t xml:space="preserve"> </w:t>
      </w:r>
      <w:r w:rsidR="006B5571" w:rsidRPr="006B5571">
        <w:t>within their personal life / place of work</w:t>
      </w:r>
    </w:p>
    <w:p w14:paraId="6CD968B9" w14:textId="1D3A9798" w:rsidR="00B86BF8" w:rsidRPr="006B5571" w:rsidRDefault="00B86BF8" w:rsidP="00B86BF8">
      <w:pPr>
        <w:pStyle w:val="ListParagraph"/>
        <w:numPr>
          <w:ilvl w:val="0"/>
          <w:numId w:val="2"/>
        </w:numPr>
        <w:spacing w:after="160" w:line="259" w:lineRule="auto"/>
      </w:pPr>
      <w:r w:rsidRPr="006B5571">
        <w:t xml:space="preserve">(Narrowing) Experiences of engaging with </w:t>
      </w:r>
      <w:r w:rsidR="006B5571" w:rsidRPr="006B5571">
        <w:t>cultural competence</w:t>
      </w:r>
      <w:r w:rsidRPr="006B5571">
        <w:t xml:space="preserve"> </w:t>
      </w:r>
    </w:p>
    <w:p w14:paraId="6B93745F" w14:textId="127FFCA7" w:rsidR="00B86BF8" w:rsidRPr="006B5571" w:rsidRDefault="00B86BF8" w:rsidP="00B86BF8">
      <w:pPr>
        <w:pStyle w:val="ListParagraph"/>
        <w:numPr>
          <w:ilvl w:val="0"/>
          <w:numId w:val="2"/>
        </w:numPr>
        <w:spacing w:after="160" w:line="259" w:lineRule="auto"/>
      </w:pPr>
      <w:r w:rsidRPr="006B5571">
        <w:t xml:space="preserve">(Narrow) Participant understanding of </w:t>
      </w:r>
      <w:r w:rsidR="006B5571" w:rsidRPr="006B5571">
        <w:t>cultural competence</w:t>
      </w:r>
      <w:r w:rsidRPr="006B5571">
        <w:t xml:space="preserve"> </w:t>
      </w:r>
    </w:p>
    <w:p w14:paraId="12E44166" w14:textId="6D84754A" w:rsidR="00B86BF8" w:rsidRPr="006B5571" w:rsidRDefault="00B86BF8" w:rsidP="00B86BF8">
      <w:pPr>
        <w:pStyle w:val="ListParagraph"/>
        <w:numPr>
          <w:ilvl w:val="0"/>
          <w:numId w:val="2"/>
        </w:numPr>
        <w:spacing w:after="160" w:line="259" w:lineRule="auto"/>
      </w:pPr>
      <w:r w:rsidRPr="006B5571">
        <w:t xml:space="preserve">(Focused) </w:t>
      </w:r>
      <w:r w:rsidR="006B5571" w:rsidRPr="006B5571">
        <w:t>Examples of inequalities within pharmacy profession / within place of work</w:t>
      </w:r>
      <w:r w:rsidRPr="006B5571">
        <w:t xml:space="preserve"> </w:t>
      </w:r>
    </w:p>
    <w:p w14:paraId="59AD9449" w14:textId="488618E8" w:rsidR="00B86BF8" w:rsidRPr="006B5571" w:rsidRDefault="00B86BF8" w:rsidP="00B86BF8">
      <w:pPr>
        <w:pStyle w:val="ListParagraph"/>
        <w:numPr>
          <w:ilvl w:val="0"/>
          <w:numId w:val="2"/>
        </w:numPr>
        <w:spacing w:after="160" w:line="259" w:lineRule="auto"/>
      </w:pPr>
      <w:r w:rsidRPr="006B5571">
        <w:t xml:space="preserve">(Focused) </w:t>
      </w:r>
      <w:r w:rsidR="006B5571" w:rsidRPr="006B5571">
        <w:t>Interacting with patients from another ethnicity</w:t>
      </w:r>
    </w:p>
    <w:p w14:paraId="731E9121" w14:textId="12C93BCD" w:rsidR="00B86BF8" w:rsidRPr="006B5571" w:rsidRDefault="00B86BF8" w:rsidP="00B86BF8">
      <w:pPr>
        <w:pStyle w:val="ListParagraph"/>
        <w:numPr>
          <w:ilvl w:val="0"/>
          <w:numId w:val="2"/>
        </w:numPr>
        <w:spacing w:after="160" w:line="259" w:lineRule="auto"/>
      </w:pPr>
      <w:r w:rsidRPr="006B5571">
        <w:t xml:space="preserve">(Focused) </w:t>
      </w:r>
      <w:r w:rsidR="006B5571" w:rsidRPr="006B5571">
        <w:t xml:space="preserve">Training around cultural competence – current / previous </w:t>
      </w:r>
    </w:p>
    <w:p w14:paraId="76B28C4E" w14:textId="1FBF3DCD" w:rsidR="00B86BF8" w:rsidRPr="006B5571" w:rsidRDefault="00B86BF8" w:rsidP="00B86BF8">
      <w:pPr>
        <w:pStyle w:val="ListParagraph"/>
        <w:numPr>
          <w:ilvl w:val="0"/>
          <w:numId w:val="2"/>
        </w:numPr>
        <w:spacing w:after="160" w:line="259" w:lineRule="auto"/>
      </w:pPr>
      <w:r w:rsidRPr="006B5571">
        <w:t xml:space="preserve">(Focused) </w:t>
      </w:r>
      <w:r w:rsidR="006B5571" w:rsidRPr="006B5571">
        <w:t xml:space="preserve">Suggestions on supporting education on cultural competence </w:t>
      </w:r>
      <w:r w:rsidRPr="006B5571">
        <w:t xml:space="preserve"> </w:t>
      </w:r>
    </w:p>
    <w:p w14:paraId="0223EAC3" w14:textId="52926F01" w:rsidR="003E2537" w:rsidRPr="003E2537" w:rsidRDefault="003E2537" w:rsidP="00B86BF8"/>
    <w:sectPr w:rsidR="003E2537" w:rsidRPr="003E2537" w:rsidSect="00C3484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2D30" w14:textId="77777777" w:rsidR="00484313" w:rsidRDefault="00484313" w:rsidP="008C4931">
      <w:r>
        <w:separator/>
      </w:r>
    </w:p>
  </w:endnote>
  <w:endnote w:type="continuationSeparator" w:id="0">
    <w:p w14:paraId="728FAF99" w14:textId="77777777" w:rsidR="00484313" w:rsidRDefault="00484313" w:rsidP="008C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3231683"/>
      <w:docPartObj>
        <w:docPartGallery w:val="Page Numbers (Bottom of Page)"/>
        <w:docPartUnique/>
      </w:docPartObj>
    </w:sdtPr>
    <w:sdtContent>
      <w:p w14:paraId="1C9E2EC9" w14:textId="6B497088" w:rsidR="00C042E0" w:rsidRDefault="00C042E0" w:rsidP="002905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3753C0" w14:textId="77777777" w:rsidR="00152233" w:rsidRDefault="00152233" w:rsidP="00C042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06932765"/>
      <w:docPartObj>
        <w:docPartGallery w:val="Page Numbers (Bottom of Page)"/>
        <w:docPartUnique/>
      </w:docPartObj>
    </w:sdtPr>
    <w:sdtContent>
      <w:p w14:paraId="383DA8CE" w14:textId="516A4AF0" w:rsidR="00C042E0" w:rsidRDefault="00C042E0" w:rsidP="002905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5285746" w14:textId="77777777" w:rsidR="00152233" w:rsidRDefault="00152233" w:rsidP="00C042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F9FD1" w14:textId="77777777" w:rsidR="00484313" w:rsidRDefault="00484313" w:rsidP="008C4931">
      <w:r>
        <w:separator/>
      </w:r>
    </w:p>
  </w:footnote>
  <w:footnote w:type="continuationSeparator" w:id="0">
    <w:p w14:paraId="39B52350" w14:textId="77777777" w:rsidR="00484313" w:rsidRDefault="00484313" w:rsidP="008C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BC0C" w14:textId="63FE0C43" w:rsidR="00A60144" w:rsidRPr="00A60144" w:rsidRDefault="00ED0363" w:rsidP="00A60144">
    <w:pPr>
      <w:pStyle w:val="Header"/>
      <w:rPr>
        <w:rFonts w:eastAsia="Times New Roman" w:cstheme="minorHAnsi"/>
        <w:bCs/>
        <w:color w:val="000000"/>
        <w:sz w:val="18"/>
        <w:szCs w:val="18"/>
        <w:lang w:eastAsia="en-GB"/>
      </w:rPr>
    </w:pPr>
    <w:r>
      <w:rPr>
        <w:rFonts w:eastAsia="Times New Roman" w:cstheme="minorHAnsi"/>
        <w:color w:val="000000"/>
        <w:sz w:val="18"/>
        <w:szCs w:val="18"/>
        <w:lang w:eastAsia="en-GB"/>
      </w:rPr>
      <w:t xml:space="preserve">Supplementary file: </w:t>
    </w:r>
    <w:r w:rsidR="00397A86">
      <w:rPr>
        <w:rFonts w:eastAsia="Times New Roman" w:cstheme="minorHAnsi"/>
        <w:i/>
        <w:iCs/>
        <w:color w:val="000000"/>
        <w:sz w:val="18"/>
        <w:szCs w:val="18"/>
        <w:lang w:eastAsia="en-GB"/>
      </w:rPr>
      <w:t>McCan</w:t>
    </w:r>
    <w:r w:rsidR="008C4931" w:rsidRPr="008C4931">
      <w:rPr>
        <w:rFonts w:eastAsia="Times New Roman" w:cstheme="minorHAnsi"/>
        <w:i/>
        <w:iCs/>
        <w:color w:val="000000"/>
        <w:sz w:val="18"/>
        <w:szCs w:val="18"/>
        <w:lang w:eastAsia="en-GB"/>
      </w:rPr>
      <w:t xml:space="preserve">n et al. </w:t>
    </w:r>
    <w:r w:rsidR="00763779" w:rsidRPr="003E1BDC">
      <w:rPr>
        <w:rFonts w:eastAsia="Times New Roman" w:cstheme="minorHAnsi"/>
        <w:i/>
        <w:iCs/>
        <w:color w:val="000000"/>
        <w:sz w:val="18"/>
        <w:szCs w:val="18"/>
        <w:lang w:eastAsia="en-GB"/>
      </w:rPr>
      <w:t>“</w:t>
    </w:r>
    <w:r w:rsidR="006B5571">
      <w:rPr>
        <w:rFonts w:eastAsia="Times New Roman" w:cstheme="minorHAnsi"/>
        <w:i/>
        <w:iCs/>
        <w:color w:val="000000"/>
        <w:sz w:val="18"/>
        <w:szCs w:val="18"/>
        <w:lang w:eastAsia="en-GB"/>
      </w:rPr>
      <w:t>Creating a culturally competent pharmacy profession”: a qualitative exploration of pharmacy staff perspectives of cultural competence and its training in community pharmacy settings.</w:t>
    </w:r>
  </w:p>
  <w:p w14:paraId="45C34557" w14:textId="69D2D02E" w:rsidR="008C4931" w:rsidRPr="008C4931" w:rsidRDefault="008C4931">
    <w:pPr>
      <w:pStyle w:val="Header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6468"/>
    <w:multiLevelType w:val="hybridMultilevel"/>
    <w:tmpl w:val="9B569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C028C"/>
    <w:multiLevelType w:val="hybridMultilevel"/>
    <w:tmpl w:val="D318D8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073512">
    <w:abstractNumId w:val="0"/>
  </w:num>
  <w:num w:numId="2" w16cid:durableId="1367415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31"/>
    <w:rsid w:val="00011026"/>
    <w:rsid w:val="00041035"/>
    <w:rsid w:val="00043FF3"/>
    <w:rsid w:val="0004728F"/>
    <w:rsid w:val="000532E7"/>
    <w:rsid w:val="00081339"/>
    <w:rsid w:val="000C4D19"/>
    <w:rsid w:val="000D75FA"/>
    <w:rsid w:val="000E6B94"/>
    <w:rsid w:val="000F4AD0"/>
    <w:rsid w:val="000F59D8"/>
    <w:rsid w:val="00104780"/>
    <w:rsid w:val="00112838"/>
    <w:rsid w:val="00117B36"/>
    <w:rsid w:val="00127B23"/>
    <w:rsid w:val="00152233"/>
    <w:rsid w:val="001B0C67"/>
    <w:rsid w:val="001D53C9"/>
    <w:rsid w:val="0022086D"/>
    <w:rsid w:val="00235D59"/>
    <w:rsid w:val="0025785B"/>
    <w:rsid w:val="00274580"/>
    <w:rsid w:val="00277A52"/>
    <w:rsid w:val="002823DA"/>
    <w:rsid w:val="00292F4E"/>
    <w:rsid w:val="003306BB"/>
    <w:rsid w:val="00350C36"/>
    <w:rsid w:val="003818D9"/>
    <w:rsid w:val="00381CE0"/>
    <w:rsid w:val="00397A86"/>
    <w:rsid w:val="003A37BE"/>
    <w:rsid w:val="003A5539"/>
    <w:rsid w:val="003D176D"/>
    <w:rsid w:val="003E1BDC"/>
    <w:rsid w:val="003E2537"/>
    <w:rsid w:val="003F08A0"/>
    <w:rsid w:val="00421B92"/>
    <w:rsid w:val="00435AE8"/>
    <w:rsid w:val="004450A1"/>
    <w:rsid w:val="004830E0"/>
    <w:rsid w:val="00484313"/>
    <w:rsid w:val="00491DC0"/>
    <w:rsid w:val="004D4EB8"/>
    <w:rsid w:val="00523C07"/>
    <w:rsid w:val="00537B34"/>
    <w:rsid w:val="005629F9"/>
    <w:rsid w:val="00584096"/>
    <w:rsid w:val="005A41A9"/>
    <w:rsid w:val="005C11B9"/>
    <w:rsid w:val="005C7AD0"/>
    <w:rsid w:val="00621553"/>
    <w:rsid w:val="006713D0"/>
    <w:rsid w:val="006B2FAA"/>
    <w:rsid w:val="006B5571"/>
    <w:rsid w:val="00750B0F"/>
    <w:rsid w:val="00750D7E"/>
    <w:rsid w:val="00763779"/>
    <w:rsid w:val="00796D00"/>
    <w:rsid w:val="007F7031"/>
    <w:rsid w:val="0083197B"/>
    <w:rsid w:val="008710B3"/>
    <w:rsid w:val="0087364F"/>
    <w:rsid w:val="00880C59"/>
    <w:rsid w:val="00885530"/>
    <w:rsid w:val="00886A84"/>
    <w:rsid w:val="008B61EA"/>
    <w:rsid w:val="008C4931"/>
    <w:rsid w:val="008D5683"/>
    <w:rsid w:val="008E271B"/>
    <w:rsid w:val="008E5F4F"/>
    <w:rsid w:val="009103AD"/>
    <w:rsid w:val="00931B3C"/>
    <w:rsid w:val="0094784F"/>
    <w:rsid w:val="00977CA8"/>
    <w:rsid w:val="009B3EB9"/>
    <w:rsid w:val="009F3C3B"/>
    <w:rsid w:val="00A02D94"/>
    <w:rsid w:val="00A07F84"/>
    <w:rsid w:val="00A103B5"/>
    <w:rsid w:val="00A16D3A"/>
    <w:rsid w:val="00A36B79"/>
    <w:rsid w:val="00A60144"/>
    <w:rsid w:val="00A72A50"/>
    <w:rsid w:val="00A82051"/>
    <w:rsid w:val="00A856E6"/>
    <w:rsid w:val="00A8721A"/>
    <w:rsid w:val="00AA7223"/>
    <w:rsid w:val="00AC04AC"/>
    <w:rsid w:val="00AC4326"/>
    <w:rsid w:val="00AF244F"/>
    <w:rsid w:val="00AF78F7"/>
    <w:rsid w:val="00B33D2B"/>
    <w:rsid w:val="00B45E86"/>
    <w:rsid w:val="00B6289F"/>
    <w:rsid w:val="00B72F8A"/>
    <w:rsid w:val="00B74D38"/>
    <w:rsid w:val="00B86BF8"/>
    <w:rsid w:val="00B94CDC"/>
    <w:rsid w:val="00BE2A57"/>
    <w:rsid w:val="00BE35B9"/>
    <w:rsid w:val="00C0418B"/>
    <w:rsid w:val="00C042E0"/>
    <w:rsid w:val="00C34844"/>
    <w:rsid w:val="00C567BA"/>
    <w:rsid w:val="00C57568"/>
    <w:rsid w:val="00C719D5"/>
    <w:rsid w:val="00C76666"/>
    <w:rsid w:val="00C911DD"/>
    <w:rsid w:val="00D16591"/>
    <w:rsid w:val="00D335D9"/>
    <w:rsid w:val="00D3655A"/>
    <w:rsid w:val="00D4461B"/>
    <w:rsid w:val="00D62B01"/>
    <w:rsid w:val="00DB35C0"/>
    <w:rsid w:val="00DB3AED"/>
    <w:rsid w:val="00DF6B8C"/>
    <w:rsid w:val="00E040B9"/>
    <w:rsid w:val="00E148D4"/>
    <w:rsid w:val="00E33760"/>
    <w:rsid w:val="00E47689"/>
    <w:rsid w:val="00E52B59"/>
    <w:rsid w:val="00E6757C"/>
    <w:rsid w:val="00EA0610"/>
    <w:rsid w:val="00ED0363"/>
    <w:rsid w:val="00F1311B"/>
    <w:rsid w:val="00F1358E"/>
    <w:rsid w:val="00F575AD"/>
    <w:rsid w:val="00F63321"/>
    <w:rsid w:val="00F758A8"/>
    <w:rsid w:val="00FA7E15"/>
    <w:rsid w:val="00FC0BBB"/>
    <w:rsid w:val="00F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9BFB44"/>
  <w15:chartTrackingRefBased/>
  <w15:docId w15:val="{3E26A261-291D-A148-8266-406BF75C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931"/>
  </w:style>
  <w:style w:type="paragraph" w:styleId="Footer">
    <w:name w:val="footer"/>
    <w:basedOn w:val="Normal"/>
    <w:link w:val="FooterChar"/>
    <w:uiPriority w:val="99"/>
    <w:unhideWhenUsed/>
    <w:rsid w:val="008C4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931"/>
  </w:style>
  <w:style w:type="table" w:styleId="TableGrid">
    <w:name w:val="Table Grid"/>
    <w:basedOn w:val="TableNormal"/>
    <w:uiPriority w:val="39"/>
    <w:rsid w:val="008C4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042E0"/>
  </w:style>
  <w:style w:type="paragraph" w:styleId="ListParagraph">
    <w:name w:val="List Paragraph"/>
    <w:basedOn w:val="Normal"/>
    <w:uiPriority w:val="34"/>
    <w:qFormat/>
    <w:rsid w:val="003E2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7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88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Robinson (PGR)</dc:creator>
  <cp:keywords/>
  <dc:description/>
  <cp:lastModifiedBy>Anna Robinson (PGR)</cp:lastModifiedBy>
  <cp:revision>36</cp:revision>
  <dcterms:created xsi:type="dcterms:W3CDTF">2021-09-14T12:55:00Z</dcterms:created>
  <dcterms:modified xsi:type="dcterms:W3CDTF">2023-02-24T11:09:00Z</dcterms:modified>
</cp:coreProperties>
</file>