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F7B4D" w14:textId="02D60A87" w:rsidR="00A64B58" w:rsidRDefault="00C62661">
      <w:pPr>
        <w:rPr>
          <w:b/>
        </w:rPr>
      </w:pPr>
      <w:r w:rsidRPr="00C62661">
        <w:rPr>
          <w:b/>
        </w:rPr>
        <w:t>Supplementary Tables</w:t>
      </w:r>
    </w:p>
    <w:p w14:paraId="685E9816" w14:textId="4D93D50D" w:rsidR="004C0559" w:rsidRDefault="004C0559"/>
    <w:tbl>
      <w:tblPr>
        <w:tblW w:w="3916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5474"/>
        <w:gridCol w:w="2641"/>
      </w:tblGrid>
      <w:tr w:rsidR="00AA5ADD" w:rsidRPr="00212A3B" w14:paraId="3C1D0394" w14:textId="77777777" w:rsidTr="00AA5ADD">
        <w:trPr>
          <w:cantSplit/>
          <w:trHeight w:val="1803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2BCA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SOC20</w:t>
            </w:r>
            <w:bookmarkStart w:id="0" w:name="_GoBack"/>
            <w:bookmarkEnd w:id="0"/>
            <w:r w:rsidRPr="00212A3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0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AFC2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NEW OCCUPATIONAL GROUPINGS</w:t>
            </w:r>
          </w:p>
        </w:tc>
        <w:tc>
          <w:tcPr>
            <w:tcW w:w="1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27BB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12A3B">
              <w:rPr>
                <w:rFonts w:ascii="Calibri" w:eastAsia="Times New Roman" w:hAnsi="Calibri" w:cs="Calibri"/>
                <w:color w:val="000000"/>
              </w:rPr>
              <w:t>Occ_subgroups</w:t>
            </w:r>
            <w:proofErr w:type="spellEnd"/>
          </w:p>
        </w:tc>
      </w:tr>
      <w:tr w:rsidR="00AA5ADD" w:rsidRPr="00212A3B" w14:paraId="4A633F4A" w14:textId="77777777" w:rsidTr="00AA5ADD">
        <w:trPr>
          <w:trHeight w:val="300"/>
        </w:trPr>
        <w:tc>
          <w:tcPr>
            <w:tcW w:w="52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2C04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1115</w:t>
            </w:r>
          </w:p>
        </w:tc>
        <w:tc>
          <w:tcPr>
            <w:tcW w:w="300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7AD6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Chief executives and senior officials</w:t>
            </w:r>
          </w:p>
        </w:tc>
        <w:tc>
          <w:tcPr>
            <w:tcW w:w="146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00EC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52154775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5C7FE6C1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1116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31C45108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Elected officers and representatives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754779B7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6DA74621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15633597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1121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1A0B8C6B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Production managers and directors in manufacturing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26DC54A0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77B194F0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453A4F2F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1122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68FC86D4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Production managers and directors in construction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732F4687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7A43CEEC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72ABAA9A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1123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3EBCDA0B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Production managers and directors in mining and energy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6CDD20E4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1D6149DD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16663CEE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1131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6B3C406A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Financial managers and directors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279BC1A9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0C085E4B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385B5D9E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1132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24234CAE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Marketing and sales directors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603C8006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19CA7BD7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38161D3E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1133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436C9DA1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Purchasing managers and directors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35C676DB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13CAC25F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07FD9723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1134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269BDDC0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Advertising and public relations directors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6BFE3F2E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7F0740CC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648F7753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1135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6EE1898F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Human resource managers and directors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5A5EB9B5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3CE78A31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544DCF77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1136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481CDDB9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Information technology and telecommunications directors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50E35959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682A1178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19AD51FE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1139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292F4F19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 xml:space="preserve">Functional managers and directors </w:t>
            </w:r>
            <w:proofErr w:type="spellStart"/>
            <w:r w:rsidRPr="00212A3B">
              <w:rPr>
                <w:rFonts w:ascii="Calibri" w:eastAsia="Times New Roman" w:hAnsi="Calibri" w:cs="Calibri"/>
                <w:color w:val="000000"/>
              </w:rPr>
              <w:t>n.e.c</w:t>
            </w:r>
            <w:proofErr w:type="spellEnd"/>
            <w:r w:rsidRPr="00212A3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17851958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6391F94B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30ED13E4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1150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1220EFDE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Financial institution managers and directors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2AA6FF04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6FE95B6D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72159EF7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1161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42805913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Managers and directors in transport and distribution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2350DADF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0BBF6D12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66654A33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1162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56DC6C0E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Managers and directors in storage and warehousing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2B0C23A0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3B3CB801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49C80B01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1171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1A5AF96F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Officers in armed forces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764E771E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police and protective services</w:t>
            </w:r>
          </w:p>
        </w:tc>
      </w:tr>
      <w:tr w:rsidR="00AA5ADD" w:rsidRPr="00212A3B" w14:paraId="005FBCF0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236BCCD1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1172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799D2838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Senior police officers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75BD75DE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police and protective services</w:t>
            </w:r>
          </w:p>
        </w:tc>
      </w:tr>
      <w:tr w:rsidR="00AA5ADD" w:rsidRPr="00212A3B" w14:paraId="6CC768E9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73DFFD41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1173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73039E0C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Senior officers in fire, ambulance, prison and related services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7CC35601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police and protective services</w:t>
            </w:r>
          </w:p>
        </w:tc>
      </w:tr>
      <w:tr w:rsidR="00AA5ADD" w:rsidRPr="00212A3B" w14:paraId="1C74DB64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391098EC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1181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4CC76D53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Health services and public health managers and directors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0D374593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healthcare-office based</w:t>
            </w:r>
          </w:p>
        </w:tc>
      </w:tr>
      <w:tr w:rsidR="00AA5ADD" w:rsidRPr="00212A3B" w14:paraId="39D409F0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4A114DA4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1184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14DC5CE7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Social services managers and directors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3A646DC6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social care</w:t>
            </w:r>
          </w:p>
        </w:tc>
      </w:tr>
      <w:tr w:rsidR="00AA5ADD" w:rsidRPr="00212A3B" w14:paraId="7D2E7564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168E2132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1190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659C28F1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Managers and directors in retail and wholesale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2F58CFF3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retail</w:t>
            </w:r>
          </w:p>
        </w:tc>
      </w:tr>
      <w:tr w:rsidR="00AA5ADD" w:rsidRPr="00212A3B" w14:paraId="65A3DAE4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7A5A6E8B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1211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7A4FB604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Managers and proprietors in agriculture and horticulture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1DC6908B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workers-non-office based</w:t>
            </w:r>
          </w:p>
        </w:tc>
      </w:tr>
      <w:tr w:rsidR="00AA5ADD" w:rsidRPr="00212A3B" w14:paraId="5477F3E0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5A115815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1213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666D161D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Managers and proprietors in forestry, fishing and related services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5D1D9F5F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workers-non-office based</w:t>
            </w:r>
          </w:p>
        </w:tc>
      </w:tr>
      <w:tr w:rsidR="00AA5ADD" w:rsidRPr="00212A3B" w14:paraId="3965107D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18D3CC97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1221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105C8C22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Hotel and accommodation managers and proprietors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35CDF60D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hospitality</w:t>
            </w:r>
          </w:p>
        </w:tc>
      </w:tr>
      <w:tr w:rsidR="00AA5ADD" w:rsidRPr="00212A3B" w14:paraId="4C6992C4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753654FD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1223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406755FC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Restaurant and catering establishment managers and proprietors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476A19B8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hospitality</w:t>
            </w:r>
          </w:p>
        </w:tc>
      </w:tr>
      <w:tr w:rsidR="00AA5ADD" w:rsidRPr="00212A3B" w14:paraId="254B1EB0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09304AC3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1224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1CB0E15A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Publicans and managers of licensed premises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524467B3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hospitality</w:t>
            </w:r>
          </w:p>
        </w:tc>
      </w:tr>
      <w:tr w:rsidR="00AA5ADD" w:rsidRPr="00212A3B" w14:paraId="5CA5DE2A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4DE5058D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1225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6612D43A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Leisure and sports managers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5F29AB84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4DF4F843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6248CAB8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1226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1D95F067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Travel agency managers and proprietors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21622A14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4ECB3973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49E5089E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1241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72886CE9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Health care practice managers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52101A3B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healthcare-office based</w:t>
            </w:r>
          </w:p>
        </w:tc>
      </w:tr>
      <w:tr w:rsidR="00AA5ADD" w:rsidRPr="00212A3B" w14:paraId="7324611D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6567DFD2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1242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5D025C78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Residential, day and domiciliary  care managers and proprietors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75164A11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social care</w:t>
            </w:r>
          </w:p>
        </w:tc>
      </w:tr>
      <w:tr w:rsidR="00AA5ADD" w:rsidRPr="00212A3B" w14:paraId="5FED1D4E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55AE87F3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1251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23A25D34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Property, housing and estate managers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3DC594E0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workers-non-office based</w:t>
            </w:r>
          </w:p>
        </w:tc>
      </w:tr>
      <w:tr w:rsidR="00AA5ADD" w:rsidRPr="00212A3B" w14:paraId="51869848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268A2190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lastRenderedPageBreak/>
              <w:t>1252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1C365E31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Garage managers and proprietors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592DEA69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workers-non-office based</w:t>
            </w:r>
          </w:p>
        </w:tc>
      </w:tr>
      <w:tr w:rsidR="00AA5ADD" w:rsidRPr="00212A3B" w14:paraId="1974C4EE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338CEFB4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1253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40D4954C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Hairdressing and beauty salon managers and proprietors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0E6024E9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personal care</w:t>
            </w:r>
          </w:p>
        </w:tc>
      </w:tr>
      <w:tr w:rsidR="00AA5ADD" w:rsidRPr="00212A3B" w14:paraId="0D893960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2FB3A079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1254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19201CC6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Shopkeepers and proprietors – wholesale and retail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17575CA1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retail</w:t>
            </w:r>
          </w:p>
        </w:tc>
      </w:tr>
      <w:tr w:rsidR="00AA5ADD" w:rsidRPr="00212A3B" w14:paraId="7E2090FA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646AC3C8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1255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6EE5BA6D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Waste disposal and environmental services managers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4133DFE1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sanitation services</w:t>
            </w:r>
          </w:p>
        </w:tc>
      </w:tr>
      <w:tr w:rsidR="00AA5ADD" w:rsidRPr="00212A3B" w14:paraId="12AC06A9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4266C9A5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1259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7C529E79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 xml:space="preserve">Managers and proprietors in other services </w:t>
            </w:r>
            <w:proofErr w:type="spellStart"/>
            <w:r w:rsidRPr="00212A3B">
              <w:rPr>
                <w:rFonts w:ascii="Calibri" w:eastAsia="Times New Roman" w:hAnsi="Calibri" w:cs="Calibri"/>
                <w:color w:val="000000"/>
              </w:rPr>
              <w:t>n.e.c</w:t>
            </w:r>
            <w:proofErr w:type="spellEnd"/>
            <w:r w:rsidRPr="00212A3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0F9999C0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562B5326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6C8845CD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2111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42EAC375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Chemical scientists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4F5049C8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workers-non-office based</w:t>
            </w:r>
          </w:p>
        </w:tc>
      </w:tr>
      <w:tr w:rsidR="00AA5ADD" w:rsidRPr="00212A3B" w14:paraId="47E41101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5721BC4F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2112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444204EE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Biological scientists and biochemists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00DA0AFC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workers-non-office based</w:t>
            </w:r>
          </w:p>
        </w:tc>
      </w:tr>
      <w:tr w:rsidR="00AA5ADD" w:rsidRPr="00212A3B" w14:paraId="2BD97FAB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136D3AB2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2113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607169BF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Physical scientists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6E396B62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workers-non-office based</w:t>
            </w:r>
          </w:p>
        </w:tc>
      </w:tr>
      <w:tr w:rsidR="00AA5ADD" w:rsidRPr="00212A3B" w14:paraId="7E9B5DDA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5203A0B5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2114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70391492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Social and humanities scientists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4E89269E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workers-non-office based</w:t>
            </w:r>
          </w:p>
        </w:tc>
      </w:tr>
      <w:tr w:rsidR="00AA5ADD" w:rsidRPr="00212A3B" w14:paraId="1B7508EC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296C67F6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2119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3EDD1445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 xml:space="preserve">Natural and social science professionals </w:t>
            </w:r>
            <w:proofErr w:type="spellStart"/>
            <w:r w:rsidRPr="00212A3B">
              <w:rPr>
                <w:rFonts w:ascii="Calibri" w:eastAsia="Times New Roman" w:hAnsi="Calibri" w:cs="Calibri"/>
                <w:color w:val="000000"/>
              </w:rPr>
              <w:t>n.e.c</w:t>
            </w:r>
            <w:proofErr w:type="spellEnd"/>
            <w:r w:rsidRPr="00212A3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631799D2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27E8095D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73E41455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2121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0FECEF7A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Civil engineers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4DBEB30E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workers-non-office based</w:t>
            </w:r>
          </w:p>
        </w:tc>
      </w:tr>
      <w:tr w:rsidR="00AA5ADD" w:rsidRPr="00212A3B" w14:paraId="79083823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0BBBF022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2122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43F7F66F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Mechanical engineers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4BD30233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workers-non-office based</w:t>
            </w:r>
          </w:p>
        </w:tc>
      </w:tr>
      <w:tr w:rsidR="00AA5ADD" w:rsidRPr="00212A3B" w14:paraId="4B5AB396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4B5EA035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2123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0834F716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Electrical engineers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23DC093A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workers-non-office based</w:t>
            </w:r>
          </w:p>
        </w:tc>
      </w:tr>
      <w:tr w:rsidR="00AA5ADD" w:rsidRPr="00212A3B" w14:paraId="51C32AF8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71A86033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2124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637F7525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Electronics engineers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2F43A950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workers-non-office based</w:t>
            </w:r>
          </w:p>
        </w:tc>
      </w:tr>
      <w:tr w:rsidR="00AA5ADD" w:rsidRPr="00212A3B" w14:paraId="62D2FD01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47543BD1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2126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0587A4F5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Design and development engineers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2C3405E5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workers-non-office based</w:t>
            </w:r>
          </w:p>
        </w:tc>
      </w:tr>
      <w:tr w:rsidR="00AA5ADD" w:rsidRPr="00212A3B" w14:paraId="4E696E11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5340EEE5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2127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7D19B7BB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Production and process engineers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4D26391A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workers-non-office based</w:t>
            </w:r>
          </w:p>
        </w:tc>
      </w:tr>
      <w:tr w:rsidR="00AA5ADD" w:rsidRPr="00212A3B" w14:paraId="7FD88759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3DB050ED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2129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301D6A44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 xml:space="preserve">Engineering professionals </w:t>
            </w:r>
            <w:proofErr w:type="spellStart"/>
            <w:r w:rsidRPr="00212A3B">
              <w:rPr>
                <w:rFonts w:ascii="Calibri" w:eastAsia="Times New Roman" w:hAnsi="Calibri" w:cs="Calibri"/>
                <w:color w:val="000000"/>
              </w:rPr>
              <w:t>n.e.c</w:t>
            </w:r>
            <w:proofErr w:type="spellEnd"/>
            <w:r w:rsidRPr="00212A3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71AFC9AB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workers-non-office based</w:t>
            </w:r>
          </w:p>
        </w:tc>
      </w:tr>
      <w:tr w:rsidR="00AA5ADD" w:rsidRPr="00212A3B" w14:paraId="2DE493D7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30CD66A1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2133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52E70DB9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IT specialist managers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5CD9E2F4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6BB282B2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350879D8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2134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21372C09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IT project and programme managers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2CDE6AC3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19DD48F4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3A4CC7EC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2135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2E9E79E2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IT business analysts, architects and systems designers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49749DFA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25E9CA54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594476E8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2136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329279F3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Programmers and software development professionals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68A1E562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7A25F3C8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1503B74F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2137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4A9C0D6B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Web design and development professionals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39FB562E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39640BB1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1D062E07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2139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11208B74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 xml:space="preserve">Information technology and telecommunications professionals </w:t>
            </w:r>
            <w:proofErr w:type="spellStart"/>
            <w:r w:rsidRPr="00212A3B">
              <w:rPr>
                <w:rFonts w:ascii="Calibri" w:eastAsia="Times New Roman" w:hAnsi="Calibri" w:cs="Calibri"/>
                <w:color w:val="000000"/>
              </w:rPr>
              <w:t>n.e.c</w:t>
            </w:r>
            <w:proofErr w:type="spellEnd"/>
            <w:r w:rsidRPr="00212A3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18D83488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7191CF9E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4E214750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2141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6DB9A2E0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Conservation professionals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710896E5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workers-non-office based</w:t>
            </w:r>
          </w:p>
        </w:tc>
      </w:tr>
      <w:tr w:rsidR="00AA5ADD" w:rsidRPr="00212A3B" w14:paraId="1E806178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01D6C721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2142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27A1F1AA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Environment professionals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22B1EA90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workers-non-office based</w:t>
            </w:r>
          </w:p>
        </w:tc>
      </w:tr>
      <w:tr w:rsidR="00AA5ADD" w:rsidRPr="00212A3B" w14:paraId="1FD73373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3E27F330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2150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1DA953ED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Air traffic controllers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618AAB36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3E9E2AA1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1DDD8DC8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2211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579504AD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Medical practitioners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7F10B289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healthcare-patient contact</w:t>
            </w:r>
          </w:p>
        </w:tc>
      </w:tr>
      <w:tr w:rsidR="00AA5ADD" w:rsidRPr="00212A3B" w14:paraId="023C4F11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54D63BE0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2212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39C3F4F7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Psychologists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72F02805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healthcare-patient contact</w:t>
            </w:r>
          </w:p>
        </w:tc>
      </w:tr>
      <w:tr w:rsidR="00AA5ADD" w:rsidRPr="00212A3B" w14:paraId="47187262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5EB1ED68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2213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6AED8B65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Pharmacists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2572FB1E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healthcare-patient contact</w:t>
            </w:r>
          </w:p>
        </w:tc>
      </w:tr>
      <w:tr w:rsidR="00AA5ADD" w:rsidRPr="00212A3B" w14:paraId="5860CE96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0FE8F431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2214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76ECC66D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Ophthalmic opticians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370866E9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healthcare-patient contact</w:t>
            </w:r>
          </w:p>
        </w:tc>
      </w:tr>
      <w:tr w:rsidR="00AA5ADD" w:rsidRPr="00212A3B" w14:paraId="21144AAB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14E23772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2215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4575D9EB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Dental practitioners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10E44ABF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healthcare-patient contact</w:t>
            </w:r>
          </w:p>
        </w:tc>
      </w:tr>
      <w:tr w:rsidR="00AA5ADD" w:rsidRPr="00212A3B" w14:paraId="2B573F87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22814E53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2216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55A69593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Veterinarians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0E0D3281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workers-non-office based</w:t>
            </w:r>
          </w:p>
        </w:tc>
      </w:tr>
      <w:tr w:rsidR="00AA5ADD" w:rsidRPr="00212A3B" w14:paraId="1A7D7315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4D2CEE84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2217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4FC71AF0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Medical radiographers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44B979AB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healthcare-patient contact</w:t>
            </w:r>
          </w:p>
        </w:tc>
      </w:tr>
      <w:tr w:rsidR="00AA5ADD" w:rsidRPr="00212A3B" w14:paraId="7024B699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59B4BDED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lastRenderedPageBreak/>
              <w:t>2218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05E70A03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Podiatrists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0EAF24D5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healthcare-patient contact</w:t>
            </w:r>
          </w:p>
        </w:tc>
      </w:tr>
      <w:tr w:rsidR="00AA5ADD" w:rsidRPr="00212A3B" w14:paraId="72816F12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4B7E06C4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2219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3CD6585B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 xml:space="preserve">Health professionals </w:t>
            </w:r>
            <w:proofErr w:type="spellStart"/>
            <w:r w:rsidRPr="00212A3B">
              <w:rPr>
                <w:rFonts w:ascii="Calibri" w:eastAsia="Times New Roman" w:hAnsi="Calibri" w:cs="Calibri"/>
                <w:color w:val="000000"/>
              </w:rPr>
              <w:t>n.e.c</w:t>
            </w:r>
            <w:proofErr w:type="spellEnd"/>
            <w:r w:rsidRPr="00212A3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0E8A80F2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healthcare-patient contact</w:t>
            </w:r>
          </w:p>
        </w:tc>
      </w:tr>
      <w:tr w:rsidR="00AA5ADD" w:rsidRPr="00212A3B" w14:paraId="1BD23A2C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6A8EF75A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2221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09B4349B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Physiotherapists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40190B45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healthcare-patient contact</w:t>
            </w:r>
          </w:p>
        </w:tc>
      </w:tr>
      <w:tr w:rsidR="00AA5ADD" w:rsidRPr="00212A3B" w14:paraId="0D1750C1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6B0E773C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2222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25011D0E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Occupational therapists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254CC466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healthcare-patient contact</w:t>
            </w:r>
          </w:p>
        </w:tc>
      </w:tr>
      <w:tr w:rsidR="00AA5ADD" w:rsidRPr="00212A3B" w14:paraId="23AC24AF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5281AB78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2223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539BECA4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Speech and language therapists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5BF36665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healthcare-patient contact</w:t>
            </w:r>
          </w:p>
        </w:tc>
      </w:tr>
      <w:tr w:rsidR="00AA5ADD" w:rsidRPr="00212A3B" w14:paraId="1F36CB43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1E0807F2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2229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3525957F" w14:textId="77777777" w:rsidR="00AA5ADD" w:rsidRPr="0020309E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/>
              </w:rPr>
            </w:pPr>
            <w:r w:rsidRPr="0020309E">
              <w:rPr>
                <w:rFonts w:ascii="Calibri" w:eastAsia="Times New Roman" w:hAnsi="Calibri" w:cs="Calibri"/>
                <w:color w:val="000000"/>
                <w:lang w:val="de-DE"/>
              </w:rPr>
              <w:t>Therapy professionals n.e.c.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564B3B82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healthcare-patient contact</w:t>
            </w:r>
          </w:p>
        </w:tc>
      </w:tr>
      <w:tr w:rsidR="00AA5ADD" w:rsidRPr="00212A3B" w14:paraId="35F30BC3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1420856F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2231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3EABC0BA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Nurses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43DDFB00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healthcare-patient contact</w:t>
            </w:r>
          </w:p>
        </w:tc>
      </w:tr>
      <w:tr w:rsidR="00AA5ADD" w:rsidRPr="00212A3B" w14:paraId="6A8F3966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48170CBC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2232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37505A6B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Midwives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252DD69E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healthcare-patient contact</w:t>
            </w:r>
          </w:p>
        </w:tc>
      </w:tr>
      <w:tr w:rsidR="00AA5ADD" w:rsidRPr="00212A3B" w14:paraId="18308F43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1399DB45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2311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107D980C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Higher education teaching professionals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2B027433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education</w:t>
            </w:r>
          </w:p>
        </w:tc>
      </w:tr>
      <w:tr w:rsidR="00AA5ADD" w:rsidRPr="00212A3B" w14:paraId="15A6A8E3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19F4C2CD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2312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5DE1F48F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Further education teaching professionals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21E62859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education</w:t>
            </w:r>
          </w:p>
        </w:tc>
      </w:tr>
      <w:tr w:rsidR="00AA5ADD" w:rsidRPr="00212A3B" w14:paraId="005F74D4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35A9DC0A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2314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506B41BA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Secondary education teaching professionals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54DEBF58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education</w:t>
            </w:r>
          </w:p>
        </w:tc>
      </w:tr>
      <w:tr w:rsidR="00AA5ADD" w:rsidRPr="00212A3B" w14:paraId="44DB16A3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6911A508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2315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64F510B4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Primary and nursery education teaching professionals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03C5585A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education</w:t>
            </w:r>
          </w:p>
        </w:tc>
      </w:tr>
      <w:tr w:rsidR="00AA5ADD" w:rsidRPr="00212A3B" w14:paraId="5A2F4DA1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24004FEC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2316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3B06C902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Special needs education teaching professionals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30E4F247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education</w:t>
            </w:r>
          </w:p>
        </w:tc>
      </w:tr>
      <w:tr w:rsidR="00AA5ADD" w:rsidRPr="00212A3B" w14:paraId="1AD92D73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63C21066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2317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26FBFD03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Senior professionals of educational establishments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4CF62AEA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education</w:t>
            </w:r>
          </w:p>
        </w:tc>
      </w:tr>
      <w:tr w:rsidR="00AA5ADD" w:rsidRPr="00212A3B" w14:paraId="0D09ED27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18B15179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2318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658F4760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Education advisers and school inspectors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0153F5D0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education</w:t>
            </w:r>
          </w:p>
        </w:tc>
      </w:tr>
      <w:tr w:rsidR="00AA5ADD" w:rsidRPr="00212A3B" w14:paraId="01DA5513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50DBBAAC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2319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18954518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 xml:space="preserve">Teaching and other educational professionals </w:t>
            </w:r>
            <w:proofErr w:type="spellStart"/>
            <w:r w:rsidRPr="00212A3B">
              <w:rPr>
                <w:rFonts w:ascii="Calibri" w:eastAsia="Times New Roman" w:hAnsi="Calibri" w:cs="Calibri"/>
                <w:color w:val="000000"/>
              </w:rPr>
              <w:t>n.e.c</w:t>
            </w:r>
            <w:proofErr w:type="spellEnd"/>
            <w:r w:rsidRPr="00212A3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5BF284B7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education</w:t>
            </w:r>
          </w:p>
        </w:tc>
      </w:tr>
      <w:tr w:rsidR="00AA5ADD" w:rsidRPr="00212A3B" w14:paraId="020074F5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2FFE5F4B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2412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4C9A8C3A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Barristers and judges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55F3B8AC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7009877C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66937FA4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2413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4394AFF7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Solicitors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482C8C27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0A657834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389F9FA7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2419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5EBC8A08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 xml:space="preserve">Legal professionals </w:t>
            </w:r>
            <w:proofErr w:type="spellStart"/>
            <w:r w:rsidRPr="00212A3B">
              <w:rPr>
                <w:rFonts w:ascii="Calibri" w:eastAsia="Times New Roman" w:hAnsi="Calibri" w:cs="Calibri"/>
                <w:color w:val="000000"/>
              </w:rPr>
              <w:t>n.e.c</w:t>
            </w:r>
            <w:proofErr w:type="spellEnd"/>
            <w:r w:rsidRPr="00212A3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0F21451F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489CC618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71C1275F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2421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1A106877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Chartered and certified accountants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2C941956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131053B3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41686CFF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2423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5E2A4A27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Management consultants and business analysts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15FFD80E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2E9C634F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7467BFDC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2424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4B383FDA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Business and financial project management professionals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511F08AB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7E780222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409AA9B6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2425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086D870F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Actuaries, economists and statisticians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5A79672D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79D67FC0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5CF6DBEB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2426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055FB319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Business and related research professionals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4ACB71B8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39E65B62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34EFD5C6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2429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6FE8CB7E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 xml:space="preserve">Business, research and administrative professionals </w:t>
            </w:r>
            <w:proofErr w:type="spellStart"/>
            <w:r w:rsidRPr="00212A3B">
              <w:rPr>
                <w:rFonts w:ascii="Calibri" w:eastAsia="Times New Roman" w:hAnsi="Calibri" w:cs="Calibri"/>
                <w:color w:val="000000"/>
              </w:rPr>
              <w:t>n.e.c</w:t>
            </w:r>
            <w:proofErr w:type="spellEnd"/>
            <w:r w:rsidRPr="00212A3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5FED9E7F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39CCC017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554C91FF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2431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7589C3D7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Architects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2D448C72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48E0EB1F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7EF2018D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2432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25327E34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Town planning officers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7B500BC8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51E764F3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77A8DAA7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2433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23D92311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Quantity surveyors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49B578C8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56917981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3518A561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2434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0D8D51AF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Chartered surveyors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26FD1814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094C16B8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25EF1EB9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2435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617A5AB3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Chartered architectural technologists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60E9ED93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106778EE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47103D0D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2436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5502FC01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Construction project managers and related professionals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568A3D88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workers-non-office based</w:t>
            </w:r>
          </w:p>
        </w:tc>
      </w:tr>
      <w:tr w:rsidR="00AA5ADD" w:rsidRPr="00212A3B" w14:paraId="190D7345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6C96F2DD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2442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75EFEF29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Social workers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52DD90EB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social care</w:t>
            </w:r>
          </w:p>
        </w:tc>
      </w:tr>
      <w:tr w:rsidR="00AA5ADD" w:rsidRPr="00212A3B" w14:paraId="531B9873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340BE71F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2443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47AE6DEC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Probation officers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058825B7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social care</w:t>
            </w:r>
          </w:p>
        </w:tc>
      </w:tr>
      <w:tr w:rsidR="00AA5ADD" w:rsidRPr="00212A3B" w14:paraId="0FCD3678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64B44BBE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2444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73CA9B4D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Clergy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391C5A9E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social care</w:t>
            </w:r>
          </w:p>
        </w:tc>
      </w:tr>
      <w:tr w:rsidR="00AA5ADD" w:rsidRPr="00212A3B" w14:paraId="221112F1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4EAF4F9E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2449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368E38D1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 xml:space="preserve">Welfare professionals </w:t>
            </w:r>
            <w:proofErr w:type="spellStart"/>
            <w:r w:rsidRPr="00212A3B">
              <w:rPr>
                <w:rFonts w:ascii="Calibri" w:eastAsia="Times New Roman" w:hAnsi="Calibri" w:cs="Calibri"/>
                <w:color w:val="000000"/>
              </w:rPr>
              <w:t>n.e.c</w:t>
            </w:r>
            <w:proofErr w:type="spellEnd"/>
            <w:r w:rsidRPr="00212A3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21C873D9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social care</w:t>
            </w:r>
          </w:p>
        </w:tc>
      </w:tr>
      <w:tr w:rsidR="00AA5ADD" w:rsidRPr="00212A3B" w14:paraId="11F0CEA2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0410697E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2451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04ABB442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Librarians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08E9F1E0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266916DA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5E33CF6D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2452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04A979BE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Archivists and curators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259A2ACF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296B57FD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289E5FE5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2461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5ED19E98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Quality control and planning engineers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5940E3AD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workers-non-office based</w:t>
            </w:r>
          </w:p>
        </w:tc>
      </w:tr>
      <w:tr w:rsidR="00AA5ADD" w:rsidRPr="00212A3B" w14:paraId="58C70D1A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161B4D38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2462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306E1BAF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Quality assurance and regulatory professionals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3B3AC5E7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5514B12E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674E84A5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2463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4A43A4DA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Environmental health professionals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59094E7B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workers-non-office based</w:t>
            </w:r>
          </w:p>
        </w:tc>
      </w:tr>
      <w:tr w:rsidR="00AA5ADD" w:rsidRPr="00212A3B" w14:paraId="766849C3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15DE0C27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2471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0284F0DD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Journalists, newspaper and periodical editors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78231EFA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42434F8C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19E2C23E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2472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2B427681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Public relations professionals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4A1C7F0F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08D64879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2B4F7352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2473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2207D2E1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Advertising accounts managers and creative directors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0C3282F2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68ED9DC4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1FA6F32B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lastRenderedPageBreak/>
              <w:t>3111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62CB8EB6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Laboratory technicians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3D14FAFD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workers-non-office based</w:t>
            </w:r>
          </w:p>
        </w:tc>
      </w:tr>
      <w:tr w:rsidR="00AA5ADD" w:rsidRPr="00212A3B" w14:paraId="46868EBE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7ECA4A95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3112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319C22ED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Electrical and electronics technicians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3EC5D4EE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workers-non-office based</w:t>
            </w:r>
          </w:p>
        </w:tc>
      </w:tr>
      <w:tr w:rsidR="00AA5ADD" w:rsidRPr="00212A3B" w14:paraId="77B12A3E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331EF886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3113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4630FCEE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Engineering technicians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7728EA4B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workers-non-office based</w:t>
            </w:r>
          </w:p>
        </w:tc>
      </w:tr>
      <w:tr w:rsidR="00AA5ADD" w:rsidRPr="00212A3B" w14:paraId="24768027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62AE750C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3114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59CD362F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Building and civil engineering technicians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32E8B50D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workers-non-office based</w:t>
            </w:r>
          </w:p>
        </w:tc>
      </w:tr>
      <w:tr w:rsidR="00AA5ADD" w:rsidRPr="00212A3B" w14:paraId="33FECED9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711F1622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3115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50A0F882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Quality assurance technicians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6FA1F9F3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workers-non-office based</w:t>
            </w:r>
          </w:p>
        </w:tc>
      </w:tr>
      <w:tr w:rsidR="00AA5ADD" w:rsidRPr="00212A3B" w14:paraId="0AFC0005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51522024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3116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56A7DF97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Planning, process and production technicians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1804CB67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workers-non-office based</w:t>
            </w:r>
          </w:p>
        </w:tc>
      </w:tr>
      <w:tr w:rsidR="00AA5ADD" w:rsidRPr="00212A3B" w14:paraId="5CD5B1B0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00997761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3119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1A857EDF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 xml:space="preserve">Science, engineering and production technicians </w:t>
            </w:r>
            <w:proofErr w:type="spellStart"/>
            <w:r w:rsidRPr="00212A3B">
              <w:rPr>
                <w:rFonts w:ascii="Calibri" w:eastAsia="Times New Roman" w:hAnsi="Calibri" w:cs="Calibri"/>
                <w:color w:val="000000"/>
              </w:rPr>
              <w:t>n.e.c</w:t>
            </w:r>
            <w:proofErr w:type="spellEnd"/>
            <w:r w:rsidRPr="00212A3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39CF329E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workers-non-office based</w:t>
            </w:r>
          </w:p>
        </w:tc>
      </w:tr>
      <w:tr w:rsidR="00AA5ADD" w:rsidRPr="00212A3B" w14:paraId="6435736A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0D0E820F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3121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00A03A1E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Architectural and town planning technicians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0AFE98B8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workers-non-office based</w:t>
            </w:r>
          </w:p>
        </w:tc>
      </w:tr>
      <w:tr w:rsidR="00AA5ADD" w:rsidRPr="00212A3B" w14:paraId="34E94049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7199A446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3122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2E401634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Draughtspersons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0BCC3A67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workers-non-office based</w:t>
            </w:r>
          </w:p>
        </w:tc>
      </w:tr>
      <w:tr w:rsidR="00AA5ADD" w:rsidRPr="00212A3B" w14:paraId="1FC11C8D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7353F334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3131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76A6050D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IT operations technicians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1DA360B1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1518A1C7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4E71142E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3132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63200313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IT user support technicians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77F88BD0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4B104AD6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6D030277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3213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278291C2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Paramedics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4899B061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healthcare-patient contact</w:t>
            </w:r>
          </w:p>
        </w:tc>
      </w:tr>
      <w:tr w:rsidR="00AA5ADD" w:rsidRPr="00212A3B" w14:paraId="4822CED0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4B13C62A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3216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50A60B9A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Dispensing opticians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6D78A36F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healthcare-patient contact</w:t>
            </w:r>
          </w:p>
        </w:tc>
      </w:tr>
      <w:tr w:rsidR="00AA5ADD" w:rsidRPr="00212A3B" w14:paraId="498DEF25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7A64D435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3217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092DDC82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Pharmaceutical technicians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72DAA8E3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healthcare-patient contact</w:t>
            </w:r>
          </w:p>
        </w:tc>
      </w:tr>
      <w:tr w:rsidR="00AA5ADD" w:rsidRPr="00212A3B" w14:paraId="67A3218B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651C40D2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3218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07EFA517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Medical and dental technicians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17064C20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healthcare-patient contact</w:t>
            </w:r>
          </w:p>
        </w:tc>
      </w:tr>
      <w:tr w:rsidR="00AA5ADD" w:rsidRPr="00212A3B" w14:paraId="5D900811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784ABAFE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3219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65F498E2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 xml:space="preserve">Health associate professionals </w:t>
            </w:r>
            <w:proofErr w:type="spellStart"/>
            <w:r w:rsidRPr="00212A3B">
              <w:rPr>
                <w:rFonts w:ascii="Calibri" w:eastAsia="Times New Roman" w:hAnsi="Calibri" w:cs="Calibri"/>
                <w:color w:val="000000"/>
              </w:rPr>
              <w:t>n.e.c</w:t>
            </w:r>
            <w:proofErr w:type="spellEnd"/>
            <w:r w:rsidRPr="00212A3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76B01E87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healthcare-patient contact</w:t>
            </w:r>
          </w:p>
        </w:tc>
      </w:tr>
      <w:tr w:rsidR="00AA5ADD" w:rsidRPr="00212A3B" w14:paraId="48FCE661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79926B15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3231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01230EF3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Youth and community workers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7FF73017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social care</w:t>
            </w:r>
          </w:p>
        </w:tc>
      </w:tr>
      <w:tr w:rsidR="00AA5ADD" w:rsidRPr="00212A3B" w14:paraId="6BADBA5B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291EF32D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3233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2363DA52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Child and early years officers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4FF456AB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social care</w:t>
            </w:r>
          </w:p>
        </w:tc>
      </w:tr>
      <w:tr w:rsidR="00AA5ADD" w:rsidRPr="00212A3B" w14:paraId="36524154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02D325E8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3234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7961D7AC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Housing officers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28934F34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social care</w:t>
            </w:r>
          </w:p>
        </w:tc>
      </w:tr>
      <w:tr w:rsidR="00AA5ADD" w:rsidRPr="00212A3B" w14:paraId="2CAE5C1A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0CA0F947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3235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1687D065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Counsellors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39DEA009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social care</w:t>
            </w:r>
          </w:p>
        </w:tc>
      </w:tr>
      <w:tr w:rsidR="00AA5ADD" w:rsidRPr="00212A3B" w14:paraId="48BED2B3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38101B53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3239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5CF51CBD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 xml:space="preserve">Welfare and housing associate professionals </w:t>
            </w:r>
            <w:proofErr w:type="spellStart"/>
            <w:r w:rsidRPr="00212A3B">
              <w:rPr>
                <w:rFonts w:ascii="Calibri" w:eastAsia="Times New Roman" w:hAnsi="Calibri" w:cs="Calibri"/>
                <w:color w:val="000000"/>
              </w:rPr>
              <w:t>n.e.c</w:t>
            </w:r>
            <w:proofErr w:type="spellEnd"/>
            <w:r w:rsidRPr="00212A3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6AFB60D6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social care</w:t>
            </w:r>
          </w:p>
        </w:tc>
      </w:tr>
      <w:tr w:rsidR="00AA5ADD" w:rsidRPr="00212A3B" w14:paraId="72FA5CCB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5BA5F8AA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3311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09417138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NCOs and other ranks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796A02CD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police and protective services</w:t>
            </w:r>
          </w:p>
        </w:tc>
      </w:tr>
      <w:tr w:rsidR="00AA5ADD" w:rsidRPr="00212A3B" w14:paraId="0F4E020F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09C6CE5C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3312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2AE76794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Police officers (sergeant and below)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092C9B49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police and protective services</w:t>
            </w:r>
          </w:p>
        </w:tc>
      </w:tr>
      <w:tr w:rsidR="00AA5ADD" w:rsidRPr="00212A3B" w14:paraId="0795B747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3EB1B851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3313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42F8BE1D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Fire service officers (watch manager and below)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7765630C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police and protective services</w:t>
            </w:r>
          </w:p>
        </w:tc>
      </w:tr>
      <w:tr w:rsidR="00AA5ADD" w:rsidRPr="00212A3B" w14:paraId="7FA09BE6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15A4D246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3314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6F2372BC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Prison service officers (below principal officer)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118A3F07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police and protective services</w:t>
            </w:r>
          </w:p>
        </w:tc>
      </w:tr>
      <w:tr w:rsidR="00AA5ADD" w:rsidRPr="00212A3B" w14:paraId="348FC878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4F89B4C6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3315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70E8F142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Police community support officers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47C6E6C4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police and protective services</w:t>
            </w:r>
          </w:p>
        </w:tc>
      </w:tr>
      <w:tr w:rsidR="00AA5ADD" w:rsidRPr="00212A3B" w14:paraId="10B4456A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0B0A6037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3319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2819CF6F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 xml:space="preserve">Protective service associate professionals </w:t>
            </w:r>
            <w:proofErr w:type="spellStart"/>
            <w:r w:rsidRPr="00212A3B">
              <w:rPr>
                <w:rFonts w:ascii="Calibri" w:eastAsia="Times New Roman" w:hAnsi="Calibri" w:cs="Calibri"/>
                <w:color w:val="000000"/>
              </w:rPr>
              <w:t>n.e.c</w:t>
            </w:r>
            <w:proofErr w:type="spellEnd"/>
            <w:r w:rsidRPr="00212A3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4F9B37B0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police and protective services</w:t>
            </w:r>
          </w:p>
        </w:tc>
      </w:tr>
      <w:tr w:rsidR="00AA5ADD" w:rsidRPr="00212A3B" w14:paraId="5003B1EC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6ED7B6B7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3411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6489880F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Artists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2126291B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48B239A2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38CD7EA8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3412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3E80B74B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Authors, writers and translators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265FEA74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7298EBB1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7859DF5A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3413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2ADA884B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Actors, entertainers and presenters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753AFA15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workers-non-office based</w:t>
            </w:r>
          </w:p>
        </w:tc>
      </w:tr>
      <w:tr w:rsidR="00AA5ADD" w:rsidRPr="00212A3B" w14:paraId="7A3D0BD0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6F96CD13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3414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074641C6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Dancers and choreographers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57DAA6C7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workers-non-office based</w:t>
            </w:r>
          </w:p>
        </w:tc>
      </w:tr>
      <w:tr w:rsidR="00AA5ADD" w:rsidRPr="00212A3B" w14:paraId="397ACCCF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12FB1D81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3415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46A7A9EA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Musicians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72D39151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workers-non-office based</w:t>
            </w:r>
          </w:p>
        </w:tc>
      </w:tr>
      <w:tr w:rsidR="00AA5ADD" w:rsidRPr="00212A3B" w14:paraId="0756E1B4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370FE8C2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lastRenderedPageBreak/>
              <w:t>3416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78611FDB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Arts officers, producers and directors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221E8166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workers-non-office based</w:t>
            </w:r>
          </w:p>
        </w:tc>
      </w:tr>
      <w:tr w:rsidR="00AA5ADD" w:rsidRPr="00212A3B" w14:paraId="267DB4B7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2B1D59FC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3417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2011D6BD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Photographers, audio-visual and broadcasting equipment operators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173D51F4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workers-non-office based</w:t>
            </w:r>
          </w:p>
        </w:tc>
      </w:tr>
      <w:tr w:rsidR="00AA5ADD" w:rsidRPr="00212A3B" w14:paraId="615B8149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3F8A975D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3421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42DD9E2E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Graphic designers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601D5BE6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6AC11A95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0E7BBB98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3422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3BD8632D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Product, clothing and related designers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74A7F724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47139203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0D25C5BC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3441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7D1F7D95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Sports players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748901B6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workers-non-office based</w:t>
            </w:r>
          </w:p>
        </w:tc>
      </w:tr>
      <w:tr w:rsidR="00AA5ADD" w:rsidRPr="00212A3B" w14:paraId="15F00089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54D55056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3442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1677C584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Sports coaches, instructors and officials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56304C67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workers-non-office based</w:t>
            </w:r>
          </w:p>
        </w:tc>
      </w:tr>
      <w:tr w:rsidR="00AA5ADD" w:rsidRPr="00212A3B" w14:paraId="5F12CD20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33513793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3443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4DCDD7E5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Fitness instructors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745E41E4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workers-non-office based</w:t>
            </w:r>
          </w:p>
        </w:tc>
      </w:tr>
      <w:tr w:rsidR="00AA5ADD" w:rsidRPr="00212A3B" w14:paraId="486C7559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6F5423DB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3511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09F08398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Air traffic controllers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58301A44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60623EBE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03DEBE96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3512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13423F83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Aircraft pilots and flight engineers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499125C1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transport-public facing</w:t>
            </w:r>
          </w:p>
        </w:tc>
      </w:tr>
      <w:tr w:rsidR="00AA5ADD" w:rsidRPr="00212A3B" w14:paraId="7007332A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340DF2DD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3513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162ADB15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Ship and hovercraft officers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3E76D647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transport-</w:t>
            </w:r>
            <w:proofErr w:type="spellStart"/>
            <w:r w:rsidRPr="00212A3B">
              <w:rPr>
                <w:rFonts w:ascii="Calibri" w:eastAsia="Times New Roman" w:hAnsi="Calibri" w:cs="Calibri"/>
                <w:color w:val="000000"/>
              </w:rPr>
              <w:t>nonpublic</w:t>
            </w:r>
            <w:proofErr w:type="spellEnd"/>
            <w:r w:rsidRPr="00212A3B">
              <w:rPr>
                <w:rFonts w:ascii="Calibri" w:eastAsia="Times New Roman" w:hAnsi="Calibri" w:cs="Calibri"/>
                <w:color w:val="000000"/>
              </w:rPr>
              <w:t xml:space="preserve"> facing</w:t>
            </w:r>
          </w:p>
        </w:tc>
      </w:tr>
      <w:tr w:rsidR="00AA5ADD" w:rsidRPr="00212A3B" w14:paraId="1C1DE9D5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5F42B623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3520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1D523B80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Legal associate professionals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75C18526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7D1F3CA9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42A060ED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3531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1DB3480E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 xml:space="preserve">Estimators, </w:t>
            </w:r>
            <w:proofErr w:type="spellStart"/>
            <w:r w:rsidRPr="00212A3B">
              <w:rPr>
                <w:rFonts w:ascii="Calibri" w:eastAsia="Times New Roman" w:hAnsi="Calibri" w:cs="Calibri"/>
                <w:color w:val="000000"/>
              </w:rPr>
              <w:t>valuers</w:t>
            </w:r>
            <w:proofErr w:type="spellEnd"/>
            <w:r w:rsidRPr="00212A3B">
              <w:rPr>
                <w:rFonts w:ascii="Calibri" w:eastAsia="Times New Roman" w:hAnsi="Calibri" w:cs="Calibri"/>
                <w:color w:val="000000"/>
              </w:rPr>
              <w:t xml:space="preserve"> and assessors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097C358E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6D92448E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32671972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3532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3847F0EC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Brokers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000C291F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3E730692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1F5CE191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3533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49464108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Insurance underwriters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69320191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3B19ECEB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5DCFE248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3534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0B28DCCB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Finance and investment analysts and advisers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7463FE26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41F303DA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6CA2C99C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3535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3C1D687F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Taxation experts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32E623AA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002F9B13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22E7ACE5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3536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2CE099D8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Importers and exporters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6417CD66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32FBFF0C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3D5CD349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3537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2D2277E1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Financial and accounting technicians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0F4A5DC5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00A978EF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087436D8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3538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6D68BAE2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Financial accounts managers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6AA2BFEB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0B3A1FF6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00912525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3539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5B4AB862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 xml:space="preserve">Business and related associate professionals </w:t>
            </w:r>
            <w:proofErr w:type="spellStart"/>
            <w:r w:rsidRPr="00212A3B">
              <w:rPr>
                <w:rFonts w:ascii="Calibri" w:eastAsia="Times New Roman" w:hAnsi="Calibri" w:cs="Calibri"/>
                <w:color w:val="000000"/>
              </w:rPr>
              <w:t>n.e.c</w:t>
            </w:r>
            <w:proofErr w:type="spellEnd"/>
            <w:r w:rsidRPr="00212A3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2D7C0E37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20B43EBB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4FE8DAE3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3541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33220AFC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Buyers and procurement officers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3C4791E1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2F9319D6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3DD7452E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3542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0685C6DD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Business sales executives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626AA043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203E238E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3952E502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3543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3C285565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Marketing associate professionals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065C5BE5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0B2F268F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0AE6BD61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3544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50FBEDF5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Estate agents and auctioneers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3CFE8488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2C38A52F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2AE6E490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3545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76DB2D05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Sales accounts and business development managers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2C5AA354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0FFA23F8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1425C37C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3546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07C9237F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Conference and exhibition managers and organisers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6692274A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40F23B0F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0A428BA8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3550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35F4661A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Conservation and environmental associate professionals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5168EA52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workers-non-office based</w:t>
            </w:r>
          </w:p>
        </w:tc>
      </w:tr>
      <w:tr w:rsidR="00AA5ADD" w:rsidRPr="00212A3B" w14:paraId="27D7C64D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27D07E2D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3561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04854205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Public services associate professionals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177969AD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13A1FCA2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1BDF3125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3562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5C6D229E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Human resources and industrial relations officers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69EBBC41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0054880A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48657F5C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3563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78D3C236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Vocational and industrial trainers and instructors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059D5863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7E6B3177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45F39258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3564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2C4201FA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Careers advisers and vocational guidance specialists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2D786298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5AF31C08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715590AC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3565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7A9C0CCB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Inspectors of standards and regulations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58269370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workers-non-office based</w:t>
            </w:r>
          </w:p>
        </w:tc>
      </w:tr>
      <w:tr w:rsidR="00AA5ADD" w:rsidRPr="00212A3B" w14:paraId="26C778E1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3B8751C6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3567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5158DDDD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Health and safety officers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2B24330E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workers-non-office based</w:t>
            </w:r>
          </w:p>
        </w:tc>
      </w:tr>
      <w:tr w:rsidR="00AA5ADD" w:rsidRPr="00212A3B" w14:paraId="581038B9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4D750C94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4112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1E70767D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National government administrative occupations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1A916D06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49D1322C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015CFE3B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4113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6791DBEC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Local government administrative occupations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0BD37236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5A505EA7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797E906E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4114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0777D2FC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Officers of non-governmental organisations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7D023FA4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0B085B88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584C120B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4121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795D26FB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Credit controllers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65CD2B70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177E7386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5AAC1CD6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4122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17DB32EF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Book-keepers, payroll managers and wages clerks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0CD30BF5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4500B528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69229406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4123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6E959ACB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Bank and post office clerks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1809A4B7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4F14A953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47328D9B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4124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796F577C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Finance officers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197C42A0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446C396C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66B0ADA4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4129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23025A46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 xml:space="preserve">Financial administrative occupations </w:t>
            </w:r>
            <w:proofErr w:type="spellStart"/>
            <w:r w:rsidRPr="00212A3B">
              <w:rPr>
                <w:rFonts w:ascii="Calibri" w:eastAsia="Times New Roman" w:hAnsi="Calibri" w:cs="Calibri"/>
                <w:color w:val="000000"/>
              </w:rPr>
              <w:t>n.e.c</w:t>
            </w:r>
            <w:proofErr w:type="spellEnd"/>
            <w:r w:rsidRPr="00212A3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485372E9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0645F5E3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06E3C9D7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4131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6BC2FC45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Records clerks and assistants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7894F9F4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397601A4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44F6BCD6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4132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48B7407F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Pensions and insurance clerks and assistants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559E6ADA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5F6F8CE8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7F29BF40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4133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7F9AEFCF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Stock control clerks and assistants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66EAF96C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retail</w:t>
            </w:r>
          </w:p>
        </w:tc>
      </w:tr>
      <w:tr w:rsidR="00AA5ADD" w:rsidRPr="00212A3B" w14:paraId="1B2B6013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557D96F7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4134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4E157724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Transport and distribution clerks and assistants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1A5A7446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transport-</w:t>
            </w:r>
            <w:proofErr w:type="spellStart"/>
            <w:r w:rsidRPr="00212A3B">
              <w:rPr>
                <w:rFonts w:ascii="Calibri" w:eastAsia="Times New Roman" w:hAnsi="Calibri" w:cs="Calibri"/>
                <w:color w:val="000000"/>
              </w:rPr>
              <w:t>nonpublic</w:t>
            </w:r>
            <w:proofErr w:type="spellEnd"/>
            <w:r w:rsidRPr="00212A3B">
              <w:rPr>
                <w:rFonts w:ascii="Calibri" w:eastAsia="Times New Roman" w:hAnsi="Calibri" w:cs="Calibri"/>
                <w:color w:val="000000"/>
              </w:rPr>
              <w:t xml:space="preserve"> facing</w:t>
            </w:r>
          </w:p>
        </w:tc>
      </w:tr>
      <w:tr w:rsidR="00AA5ADD" w:rsidRPr="00212A3B" w14:paraId="1808E0D9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6A1166AE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4135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389D20BD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Library clerks and assistants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6A7B5215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35A423E9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27A6A9EB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4138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3FD161FB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Human resources administrative occupations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07968CCC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3D522ED8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75026527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4151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77EF7C41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Sales administrators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501128AC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retail</w:t>
            </w:r>
          </w:p>
        </w:tc>
      </w:tr>
      <w:tr w:rsidR="00AA5ADD" w:rsidRPr="00212A3B" w14:paraId="0E32FADC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14DBDE93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4159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51F67987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 xml:space="preserve">Other administrative occupations </w:t>
            </w:r>
            <w:proofErr w:type="spellStart"/>
            <w:r w:rsidRPr="00212A3B">
              <w:rPr>
                <w:rFonts w:ascii="Calibri" w:eastAsia="Times New Roman" w:hAnsi="Calibri" w:cs="Calibri"/>
                <w:color w:val="000000"/>
              </w:rPr>
              <w:t>n.e.c</w:t>
            </w:r>
            <w:proofErr w:type="spellEnd"/>
            <w:r w:rsidRPr="00212A3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7B29D08F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2FC53A99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54CE759B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4161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0F82912E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Office managers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1C3EC982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45FD0E0A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3C65C62A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4162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27701725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Office supervisors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0A6E569A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19ED583B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18106309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4211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47B41C19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Medical secretaries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0ED4EF4F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healthcare-office based</w:t>
            </w:r>
          </w:p>
        </w:tc>
      </w:tr>
      <w:tr w:rsidR="00AA5ADD" w:rsidRPr="00212A3B" w14:paraId="45C103D7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415EA18E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4212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6668A16C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Legal secretaries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0A42F516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30EB46E4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18BD2773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4213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2B9F202D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School secretaries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6F5BD445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education</w:t>
            </w:r>
          </w:p>
        </w:tc>
      </w:tr>
      <w:tr w:rsidR="00AA5ADD" w:rsidRPr="00212A3B" w14:paraId="2625E0B4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4D0B5AFD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4214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47AE84A9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Company secretaries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3DBA10DE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561373F1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162A1AE1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4215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6855FA22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Personal assistants and other secretaries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0AC581DB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4BE5A9EC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4353C608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4216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7FE106CE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Receptionists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00620851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0AA44DFE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44B499CD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4217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5F7D383E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Typists and related keyboard occupations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73F7F5F9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7F008AC8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5C50B88D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5111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1FC4EAAB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Farmers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10C56000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4C6623F3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52D90FFE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5112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6C476E7E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Horticultural trades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030E086E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1E6FBB52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057DFFC5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5113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4DC9CE8E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Gardeners and landscape gardeners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4A78FC31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5F28DBBB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3F71F242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5114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1167B408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Groundsmen and greenkeepers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07E10927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7FA2F7E9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3D828879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5119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53BA673E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 xml:space="preserve">Agricultural and fishing trades </w:t>
            </w:r>
            <w:proofErr w:type="spellStart"/>
            <w:r w:rsidRPr="00212A3B">
              <w:rPr>
                <w:rFonts w:ascii="Calibri" w:eastAsia="Times New Roman" w:hAnsi="Calibri" w:cs="Calibri"/>
                <w:color w:val="000000"/>
              </w:rPr>
              <w:t>n.e.c</w:t>
            </w:r>
            <w:proofErr w:type="spellEnd"/>
            <w:r w:rsidRPr="00212A3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70B58B03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31A2F15D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2A0D8F5F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5211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6541EE60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Smiths and forge workers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40B66DE6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38204EAE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53124A56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5212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7FBA9F01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Moulders, core makers and die casters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12328B8D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74A762FC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4A77345D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5213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5A20B4BE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Sheet metal workers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502D4B1C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7CC8DD3F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548D5A60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5214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4DD10664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Metal plate workers, and riveters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7B90CB01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64780592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40DCABB4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5215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6CB3EEEE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Welding trades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75DE1928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2B1B6741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6B7A9D8F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5216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59FB69E3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Pipe fitters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0DAC6E98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152D1396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5554FEA1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5221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38B95469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Metal machining setters and setter-operators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3828ED87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4FD47F00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7D55162A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5222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44403DB2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Tool makers, tool fitters and markers-out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5E6B276E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226D790A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26190D40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5223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2A1E1975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Metal working production and maintenance fitters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65AFC034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28F65DC6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5CC9288F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5224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2C25CB12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Precision instrument makers and repairers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404EC55D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4D825533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0E78385E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5225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351733E8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Air-conditioning and refrigeration engineers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6A4E00D2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1F23D0AB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1C0B685C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5231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7CAF5B4C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Vehicle technicians, mechanics and electricians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532720D8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405891AF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3C08ED90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5232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3D8E850E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 xml:space="preserve">Vehicle body builders and repairers 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6DE9E08E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721C899C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20D9C835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5234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5DE266BA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Vehicle paint technicians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7F1F62C1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4BF67173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4BD81D7B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5235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3CEFE29B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Aircraft maintenance and related trades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63804C27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5DF9439A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486B173A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5236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4F66ECBA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Boat and ship builders and repairers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6E3AB9DD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04657AEF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3EA34F93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5237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1A309212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Rail and rolling stock builders and repairers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15B2B8BA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2CB44748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4429E19D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5241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15C1261F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Electricians and electrical fitters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09E4E1BA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workers-non-office based</w:t>
            </w:r>
          </w:p>
        </w:tc>
      </w:tr>
      <w:tr w:rsidR="00AA5ADD" w:rsidRPr="00212A3B" w14:paraId="087E4C10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1B1F5D2A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5242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1D45DD17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Telecommunications engineers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4BBC0E52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workers-non-office based</w:t>
            </w:r>
          </w:p>
        </w:tc>
      </w:tr>
      <w:tr w:rsidR="00AA5ADD" w:rsidRPr="00212A3B" w14:paraId="79823FED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7038C758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5244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4D446A63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TV, video and audio engineers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53C2F6C8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workers-non-office based</w:t>
            </w:r>
          </w:p>
        </w:tc>
      </w:tr>
      <w:tr w:rsidR="00AA5ADD" w:rsidRPr="00212A3B" w14:paraId="6E1BF561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14DB6F2C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5245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41449911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IT engineers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41EE4D65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workers-non-office based</w:t>
            </w:r>
          </w:p>
        </w:tc>
      </w:tr>
      <w:tr w:rsidR="00AA5ADD" w:rsidRPr="00212A3B" w14:paraId="2F319E19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41A17456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5249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69F8E8DF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 xml:space="preserve">Electrical and electronic trades </w:t>
            </w:r>
            <w:proofErr w:type="spellStart"/>
            <w:r w:rsidRPr="00212A3B">
              <w:rPr>
                <w:rFonts w:ascii="Calibri" w:eastAsia="Times New Roman" w:hAnsi="Calibri" w:cs="Calibri"/>
                <w:color w:val="000000"/>
              </w:rPr>
              <w:t>n.e.c</w:t>
            </w:r>
            <w:proofErr w:type="spellEnd"/>
            <w:r w:rsidRPr="00212A3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6CAFCBFD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workers-non-office based</w:t>
            </w:r>
          </w:p>
        </w:tc>
      </w:tr>
      <w:tr w:rsidR="00AA5ADD" w:rsidRPr="00212A3B" w14:paraId="4287457A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1D8B0238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5250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78E0EFB6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Skilled metal, electrical and electronic trades supervisors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3EAE5F35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7858D2FB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5A812F43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5311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28FF044B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Steel erectors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75F5F8DB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0CD1BED9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02A2D6E8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5312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3C1B2F2A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Bricklayers and masons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1B6BACD2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18E8B4A5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6593340A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5313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5B406016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Roofers, roof tilers and slaters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26013F5E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03073C1F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3266D9F6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5314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2EC478CD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Plumbers and heating and ventilating engineers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3CF7A1CE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6FD53FA1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479A3466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5315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01D8FD4F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Carpenters and joiners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016A8DF9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42408A20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62F6E9D7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5316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3575C721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Glaziers, window fabricators and fitters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7B493343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4F76049A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40FFD70D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5319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31E9D701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 xml:space="preserve">Construction and building trades </w:t>
            </w:r>
            <w:proofErr w:type="spellStart"/>
            <w:r w:rsidRPr="00212A3B">
              <w:rPr>
                <w:rFonts w:ascii="Calibri" w:eastAsia="Times New Roman" w:hAnsi="Calibri" w:cs="Calibri"/>
                <w:color w:val="000000"/>
              </w:rPr>
              <w:t>n.e.c</w:t>
            </w:r>
            <w:proofErr w:type="spellEnd"/>
            <w:r w:rsidRPr="00212A3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1817431A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04AAEE90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7D9B5EB5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5321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4C8D52FE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Plasterers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2C103416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1D4B5954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2C8EB120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5322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792DF5E8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Floorers and wall tilers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7159CE46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2928E206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6EAEB5C4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5323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3F8020A1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Painters and decorators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49CBC3F1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3454F112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2073C21E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5330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13EACCBF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Construction and building trades supervisors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4CCB7504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2035F577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39B1187B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5411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5A04F176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Weavers and knitters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21D5C010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0B46BB6A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51168CED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5412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692950DD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Upholsterers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1133CCDC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75BBA57A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33907A6B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5413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48B53B74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Footwear and leather working trades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5A9087EE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49682800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3AC8285D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5414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2BC1591E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Tailors and dressmakers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03C22092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5467DDD5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3BD37339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5419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39F828C6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 xml:space="preserve">Textiles, garments and related trades </w:t>
            </w:r>
            <w:proofErr w:type="spellStart"/>
            <w:r w:rsidRPr="00212A3B">
              <w:rPr>
                <w:rFonts w:ascii="Calibri" w:eastAsia="Times New Roman" w:hAnsi="Calibri" w:cs="Calibri"/>
                <w:color w:val="000000"/>
              </w:rPr>
              <w:t>n.e.c</w:t>
            </w:r>
            <w:proofErr w:type="spellEnd"/>
            <w:r w:rsidRPr="00212A3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5B1BCBD7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52BC97CC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2FB61DBB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5421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789F513E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Pre-press technicians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02B41CAC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441B0AAE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2818587C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5422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490762B1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Printers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368FC23A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081ABC83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5C75865B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5423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23B04666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Print finishing and binding workers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015DD756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6F6D5609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04BE9EE6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5431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1FE28A1A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Butchers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28521145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food processing</w:t>
            </w:r>
          </w:p>
        </w:tc>
      </w:tr>
      <w:tr w:rsidR="00AA5ADD" w:rsidRPr="00212A3B" w14:paraId="639D23CF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508A8C88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5432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6E3E2195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Bakers and flour confectioners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40B46540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food processing</w:t>
            </w:r>
          </w:p>
        </w:tc>
      </w:tr>
      <w:tr w:rsidR="00AA5ADD" w:rsidRPr="00212A3B" w14:paraId="7EAF6B24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1E73BB0E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5433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58DBCF6B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Fishmongers and poultry dressers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3B27BDF6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food processing</w:t>
            </w:r>
          </w:p>
        </w:tc>
      </w:tr>
      <w:tr w:rsidR="00AA5ADD" w:rsidRPr="00212A3B" w14:paraId="13BCDA3B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2AAE500C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5434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7C419B85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Chefs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7E1200FD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hospitality</w:t>
            </w:r>
          </w:p>
        </w:tc>
      </w:tr>
      <w:tr w:rsidR="00AA5ADD" w:rsidRPr="00212A3B" w14:paraId="6DD56D0E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4F0CC7B3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5435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3855F5B2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Cooks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4FFB1159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hospitality</w:t>
            </w:r>
          </w:p>
        </w:tc>
      </w:tr>
      <w:tr w:rsidR="00AA5ADD" w:rsidRPr="00212A3B" w14:paraId="377F8F50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2FC5973E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5436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4A47E164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Catering and bar managers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594141A0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hospitality</w:t>
            </w:r>
          </w:p>
        </w:tc>
      </w:tr>
      <w:tr w:rsidR="00AA5ADD" w:rsidRPr="00212A3B" w14:paraId="5DF6C6C8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33A9B107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5441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0FF91F87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Glass and ceramics makers, decorators and finishers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74A7A1CA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46A7BC00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5F34BEFF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5442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05901C66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Furniture makers and other craft woodworkers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434EF207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1BB4C12F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2BE43474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5443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6CBD018E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Florists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36880857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retail</w:t>
            </w:r>
          </w:p>
        </w:tc>
      </w:tr>
      <w:tr w:rsidR="00AA5ADD" w:rsidRPr="00212A3B" w14:paraId="460D6695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0063D7CF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5449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115AC85D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 xml:space="preserve">Other skilled trades </w:t>
            </w:r>
            <w:proofErr w:type="spellStart"/>
            <w:r w:rsidRPr="00212A3B">
              <w:rPr>
                <w:rFonts w:ascii="Calibri" w:eastAsia="Times New Roman" w:hAnsi="Calibri" w:cs="Calibri"/>
                <w:color w:val="000000"/>
              </w:rPr>
              <w:t>n.e.c</w:t>
            </w:r>
            <w:proofErr w:type="spellEnd"/>
            <w:r w:rsidRPr="00212A3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47F61195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2901CF19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0B2539B9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6121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2E242EA6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Nursery nurses and assistants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4F37C15C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education</w:t>
            </w:r>
          </w:p>
        </w:tc>
      </w:tr>
      <w:tr w:rsidR="00AA5ADD" w:rsidRPr="00212A3B" w14:paraId="4CCDE682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4572C268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6122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5E98DED4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Childminders and related occupations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6163CD75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education</w:t>
            </w:r>
          </w:p>
        </w:tc>
      </w:tr>
      <w:tr w:rsidR="00AA5ADD" w:rsidRPr="00212A3B" w14:paraId="36599689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1210DD60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6123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2C095EAE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12A3B">
              <w:rPr>
                <w:rFonts w:ascii="Calibri" w:eastAsia="Times New Roman" w:hAnsi="Calibri" w:cs="Calibri"/>
                <w:color w:val="000000"/>
              </w:rPr>
              <w:t>Playworkers</w:t>
            </w:r>
            <w:proofErr w:type="spellEnd"/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5A422385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education</w:t>
            </w:r>
          </w:p>
        </w:tc>
      </w:tr>
      <w:tr w:rsidR="00AA5ADD" w:rsidRPr="00212A3B" w14:paraId="396997D9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25F0CADB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6125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21A2F92B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Teaching assistants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4E94B17B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education</w:t>
            </w:r>
          </w:p>
        </w:tc>
      </w:tr>
      <w:tr w:rsidR="00AA5ADD" w:rsidRPr="00212A3B" w14:paraId="795FE428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22F32358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6126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649FB3B2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Educational support assistants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4BEA5F89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education</w:t>
            </w:r>
          </w:p>
        </w:tc>
      </w:tr>
      <w:tr w:rsidR="00AA5ADD" w:rsidRPr="00212A3B" w14:paraId="60F0E1BF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6EC0C71E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6131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74A3BC03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Veterinary nurses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265689CA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workers-non-office based</w:t>
            </w:r>
          </w:p>
        </w:tc>
      </w:tr>
      <w:tr w:rsidR="00AA5ADD" w:rsidRPr="00212A3B" w14:paraId="468B59BB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141154A6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6132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77E92C3C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Pest control officers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51B5CD21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sanitation services</w:t>
            </w:r>
          </w:p>
        </w:tc>
      </w:tr>
      <w:tr w:rsidR="00AA5ADD" w:rsidRPr="00212A3B" w14:paraId="7661482A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6AFE469A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6139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37E782D3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 xml:space="preserve">Animal care services occupations </w:t>
            </w:r>
            <w:proofErr w:type="spellStart"/>
            <w:r w:rsidRPr="00212A3B">
              <w:rPr>
                <w:rFonts w:ascii="Calibri" w:eastAsia="Times New Roman" w:hAnsi="Calibri" w:cs="Calibri"/>
                <w:color w:val="000000"/>
              </w:rPr>
              <w:t>n.e.c</w:t>
            </w:r>
            <w:proofErr w:type="spellEnd"/>
            <w:r w:rsidRPr="00212A3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5E8383B9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workers-non-office based</w:t>
            </w:r>
          </w:p>
        </w:tc>
      </w:tr>
      <w:tr w:rsidR="00AA5ADD" w:rsidRPr="00212A3B" w14:paraId="20EDC295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0D1A6C0C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6141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49AFB458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Nursing auxiliaries and assistants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2DA4A8D5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healthcare-patient contact</w:t>
            </w:r>
          </w:p>
        </w:tc>
      </w:tr>
      <w:tr w:rsidR="00AA5ADD" w:rsidRPr="00212A3B" w14:paraId="078EF523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5C4E8161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6142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4AC6495E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Ambulance staff (excluding paramedics)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05D2EB06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healthcare-patient contact</w:t>
            </w:r>
          </w:p>
        </w:tc>
      </w:tr>
      <w:tr w:rsidR="00AA5ADD" w:rsidRPr="00212A3B" w14:paraId="3ABD3FEF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125EFCC9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6143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61145FEB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Dental nurses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43915D83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healthcare-patient contact</w:t>
            </w:r>
          </w:p>
        </w:tc>
      </w:tr>
      <w:tr w:rsidR="00AA5ADD" w:rsidRPr="00212A3B" w14:paraId="35A16875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094A8965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6144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0B85ABCE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12A3B">
              <w:rPr>
                <w:rFonts w:ascii="Calibri" w:eastAsia="Times New Roman" w:hAnsi="Calibri" w:cs="Calibri"/>
                <w:color w:val="000000"/>
              </w:rPr>
              <w:t>Houseparents</w:t>
            </w:r>
            <w:proofErr w:type="spellEnd"/>
            <w:r w:rsidRPr="00212A3B">
              <w:rPr>
                <w:rFonts w:ascii="Calibri" w:eastAsia="Times New Roman" w:hAnsi="Calibri" w:cs="Calibri"/>
                <w:color w:val="000000"/>
              </w:rPr>
              <w:t xml:space="preserve"> and residential wardens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426EF45D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social care</w:t>
            </w:r>
          </w:p>
        </w:tc>
      </w:tr>
      <w:tr w:rsidR="00AA5ADD" w:rsidRPr="00212A3B" w14:paraId="2F7FE9BD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0C310DB9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6145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50E8350B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Care workers and home carers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16E021DD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social care</w:t>
            </w:r>
          </w:p>
        </w:tc>
      </w:tr>
      <w:tr w:rsidR="00AA5ADD" w:rsidRPr="00212A3B" w14:paraId="0DDDA9DB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5936B1F4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6146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2255C39F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Senior care workers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27EB6DBD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social care</w:t>
            </w:r>
          </w:p>
        </w:tc>
      </w:tr>
      <w:tr w:rsidR="00AA5ADD" w:rsidRPr="00212A3B" w14:paraId="724F5C06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0BC9E0E6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6147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5AC57CB8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Care escorts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0F029D0B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social care</w:t>
            </w:r>
          </w:p>
        </w:tc>
      </w:tr>
      <w:tr w:rsidR="00AA5ADD" w:rsidRPr="00212A3B" w14:paraId="521440D0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698A58C0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6148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7B7BA047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Undertakers, mortuary and crematorium assistants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0D5A08E7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social care</w:t>
            </w:r>
          </w:p>
        </w:tc>
      </w:tr>
      <w:tr w:rsidR="00AA5ADD" w:rsidRPr="00212A3B" w14:paraId="5B6D233F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6E073C8F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6211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26AB215A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Sports and leisure assistants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2D4216B0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workers-non-office based</w:t>
            </w:r>
          </w:p>
        </w:tc>
      </w:tr>
      <w:tr w:rsidR="00AA5ADD" w:rsidRPr="00212A3B" w14:paraId="293D1FDF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04EE0267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6212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39DEED14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Travel agents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2229660F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7296ACB8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28FC805C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6214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79D514CC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Air travel assistants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541CDEA8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transport-public facing</w:t>
            </w:r>
          </w:p>
        </w:tc>
      </w:tr>
      <w:tr w:rsidR="00AA5ADD" w:rsidRPr="00212A3B" w14:paraId="27933DA5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196CF8F2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6215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04971730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Rail travel assistants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33037B05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transport-public facing</w:t>
            </w:r>
          </w:p>
        </w:tc>
      </w:tr>
      <w:tr w:rsidR="00AA5ADD" w:rsidRPr="00212A3B" w14:paraId="21892D4B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56B099B7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6219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5005D2DA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 xml:space="preserve">Leisure and travel service occupations </w:t>
            </w:r>
            <w:proofErr w:type="spellStart"/>
            <w:r w:rsidRPr="00212A3B">
              <w:rPr>
                <w:rFonts w:ascii="Calibri" w:eastAsia="Times New Roman" w:hAnsi="Calibri" w:cs="Calibri"/>
                <w:color w:val="000000"/>
              </w:rPr>
              <w:t>n.e.c</w:t>
            </w:r>
            <w:proofErr w:type="spellEnd"/>
            <w:r w:rsidRPr="00212A3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0C728C9D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transport-public facing</w:t>
            </w:r>
          </w:p>
        </w:tc>
      </w:tr>
      <w:tr w:rsidR="00AA5ADD" w:rsidRPr="00212A3B" w14:paraId="1F4773D8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269B49F3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6221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2E70AF7E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Hairdressers and barbers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622E24D2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personal care</w:t>
            </w:r>
          </w:p>
        </w:tc>
      </w:tr>
      <w:tr w:rsidR="00AA5ADD" w:rsidRPr="00212A3B" w14:paraId="4DFD916F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1333D9FF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6222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473ECBC6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Beauticians and related occupations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0D4FEB2B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personal care</w:t>
            </w:r>
          </w:p>
        </w:tc>
      </w:tr>
      <w:tr w:rsidR="00AA5ADD" w:rsidRPr="00212A3B" w14:paraId="372FE13D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13C12DBD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6231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75045A0A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Housekeepers and related occupations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4FE8F5F0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hospitality</w:t>
            </w:r>
          </w:p>
        </w:tc>
      </w:tr>
      <w:tr w:rsidR="00AA5ADD" w:rsidRPr="00212A3B" w14:paraId="03B7977F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42E0ADF6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6232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407E972D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Caretakers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19CA5F52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hospitality</w:t>
            </w:r>
          </w:p>
        </w:tc>
      </w:tr>
      <w:tr w:rsidR="00AA5ADD" w:rsidRPr="00212A3B" w14:paraId="2E7CA8F5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353B9A49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6240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4A9AB05F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Cleaning and housekeeping managers and supervisors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0F042E9B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hospitality</w:t>
            </w:r>
          </w:p>
        </w:tc>
      </w:tr>
      <w:tr w:rsidR="00AA5ADD" w:rsidRPr="00212A3B" w14:paraId="2AC20E90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7F6A7EC4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7111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338E1526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Sales and retail assistants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38FBB100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retail</w:t>
            </w:r>
          </w:p>
        </w:tc>
      </w:tr>
      <w:tr w:rsidR="00AA5ADD" w:rsidRPr="00212A3B" w14:paraId="519B8A40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71B581AD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7112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5B3CC21B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Retail cashiers and check-out operators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3148D18B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retail</w:t>
            </w:r>
          </w:p>
        </w:tc>
      </w:tr>
      <w:tr w:rsidR="00AA5ADD" w:rsidRPr="00212A3B" w14:paraId="1FDE54F5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5713A166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7113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2723B254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Telephone salespersons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1A5DE9C8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553D5DB5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2F6DF06E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7114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27AD72FF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Pharmacy and other dispensing assistants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4EC42146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healthcare-patient contact</w:t>
            </w:r>
          </w:p>
        </w:tc>
      </w:tr>
      <w:tr w:rsidR="00AA5ADD" w:rsidRPr="00212A3B" w14:paraId="3F409318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2E40DC72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7115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0955C647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Vehicle and parts salespersons and advisers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4A97DE86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retail</w:t>
            </w:r>
          </w:p>
        </w:tc>
      </w:tr>
      <w:tr w:rsidR="00AA5ADD" w:rsidRPr="00212A3B" w14:paraId="310628EA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2B57E672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7121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66307E60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Collector salespersons and credit agents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0CFF1646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7442D945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545C564C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7122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756791C6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Debt, rent and other cash collectors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21FCA496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4BB33FB4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4396108C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7123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6F0594A9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Roundspersons and van salespersons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5D8B7FD0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workers-non-office based</w:t>
            </w:r>
          </w:p>
        </w:tc>
      </w:tr>
      <w:tr w:rsidR="00AA5ADD" w:rsidRPr="00212A3B" w14:paraId="1521486A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369FC0DF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7124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29B6F4BE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Market and street traders and assistants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789F5F8B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retail</w:t>
            </w:r>
          </w:p>
        </w:tc>
      </w:tr>
      <w:tr w:rsidR="00AA5ADD" w:rsidRPr="00212A3B" w14:paraId="4D6F202D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38E3DA28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7125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18350D98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Merchandisers and window dressers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1DD69DC4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workers-non-office based</w:t>
            </w:r>
          </w:p>
        </w:tc>
      </w:tr>
      <w:tr w:rsidR="00AA5ADD" w:rsidRPr="00212A3B" w14:paraId="1BC80B7B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3B322C20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7129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0ED38FEF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 xml:space="preserve">Sales related occupations </w:t>
            </w:r>
            <w:proofErr w:type="spellStart"/>
            <w:r w:rsidRPr="00212A3B">
              <w:rPr>
                <w:rFonts w:ascii="Calibri" w:eastAsia="Times New Roman" w:hAnsi="Calibri" w:cs="Calibri"/>
                <w:color w:val="000000"/>
              </w:rPr>
              <w:t>n.e.c</w:t>
            </w:r>
            <w:proofErr w:type="spellEnd"/>
            <w:r w:rsidRPr="00212A3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369F63E5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retail</w:t>
            </w:r>
          </w:p>
        </w:tc>
      </w:tr>
      <w:tr w:rsidR="00AA5ADD" w:rsidRPr="00212A3B" w14:paraId="17D4AB93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646D2581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7130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4A44AC11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Sales supervisors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0E4C152A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retail</w:t>
            </w:r>
          </w:p>
        </w:tc>
      </w:tr>
      <w:tr w:rsidR="00AA5ADD" w:rsidRPr="00212A3B" w14:paraId="0F6CF117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54C6EC89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7211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6E6D1E35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Call and contact centre occupations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2DF447A3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2258F522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6169ADA9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7213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2E380FFA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Telephonists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4EF183C5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129201E1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49C0E7A7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7214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0883C464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Communication operators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466B0455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7061EA21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065ED5C8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7215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7F3C003E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Market research interviewers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70BBD186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63493AB8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775FD5EB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7219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329E81CC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 xml:space="preserve">Customer service occupations </w:t>
            </w:r>
            <w:proofErr w:type="spellStart"/>
            <w:r w:rsidRPr="00212A3B">
              <w:rPr>
                <w:rFonts w:ascii="Calibri" w:eastAsia="Times New Roman" w:hAnsi="Calibri" w:cs="Calibri"/>
                <w:color w:val="000000"/>
              </w:rPr>
              <w:t>n.e.c</w:t>
            </w:r>
            <w:proofErr w:type="spellEnd"/>
            <w:r w:rsidRPr="00212A3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6C110066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4FFF62C6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0B5E93D1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7220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46596CC7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Customer service managers and supervisors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224BC633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532ADC01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137D3461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8111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454F16AC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Food, drink and tobacco process operatives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6EC9EA35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food processing</w:t>
            </w:r>
          </w:p>
        </w:tc>
      </w:tr>
      <w:tr w:rsidR="00AA5ADD" w:rsidRPr="00212A3B" w14:paraId="1DAC054B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2E46E9CE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8112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71845CB3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Glass and ceramics process operatives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5B6A7233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7A8267CD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6B53BDE6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8113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06A90E7A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Textile process operatives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0D7271BF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34491E94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77D5253F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8114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4702D2CE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Chemical and related process operatives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7A128A1B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5046C26C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7426D57A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8115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10D88EA0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Rubber process operatives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79551655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5B4707A5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459D99B4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8116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4A1E5A84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Plastics process operatives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11574036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2A36D487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4EFD2F57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8117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620DF3BF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Metal making and treating process operatives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38E45252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6F54A165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1484167D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8118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2A5F6BEA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Electroplaters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20EE4187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39B9BC38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1CC0993A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8119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23C31186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 xml:space="preserve">Process operatives </w:t>
            </w:r>
            <w:proofErr w:type="spellStart"/>
            <w:r w:rsidRPr="00212A3B">
              <w:rPr>
                <w:rFonts w:ascii="Calibri" w:eastAsia="Times New Roman" w:hAnsi="Calibri" w:cs="Calibri"/>
                <w:color w:val="000000"/>
              </w:rPr>
              <w:t>n.e.c</w:t>
            </w:r>
            <w:proofErr w:type="spellEnd"/>
            <w:r w:rsidRPr="00212A3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1F9F34CF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180314C7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25769413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8121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511B6DAD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Paper and wood machine operatives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79890148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6946FBBF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4940E63E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8122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59CDAB18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Coal mine operatives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50B92180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01085687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6334BCD4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8123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793D072D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Quarry workers and related operatives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5469FC7E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1FE6D902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37EC29F9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8124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7A130062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Energy plant operatives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6FC62784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2451BD36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761FE47C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8125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408D632E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Metal working machine operatives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4E0EAEB9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7E0903C9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6ED47776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8126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67F7E892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Water and sewerage plant operatives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5F3B3910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7083E2B5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3AE32237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8127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36A47CE9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Printing machine assistants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6B5D2C93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2482B3C7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0E9D3BC2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8129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410A3AA6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 xml:space="preserve">Plant and machine operatives </w:t>
            </w:r>
            <w:proofErr w:type="spellStart"/>
            <w:r w:rsidRPr="00212A3B">
              <w:rPr>
                <w:rFonts w:ascii="Calibri" w:eastAsia="Times New Roman" w:hAnsi="Calibri" w:cs="Calibri"/>
                <w:color w:val="000000"/>
              </w:rPr>
              <w:t>n.e.c</w:t>
            </w:r>
            <w:proofErr w:type="spellEnd"/>
            <w:r w:rsidRPr="00212A3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72E3B424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228C4184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4537A5F2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8131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02E607CA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Assemblers (electrical and electronic products)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2CC52795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562B84C1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79BA3C3E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8132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78A607D0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Assemblers (vehicles and metal goods)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0D0D66C0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6936FDA8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5E90B202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8133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7009E505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Routine inspectors and testers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16CA47F3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33C01694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7DAE01B3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8134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178430E8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12A3B">
              <w:rPr>
                <w:rFonts w:ascii="Calibri" w:eastAsia="Times New Roman" w:hAnsi="Calibri" w:cs="Calibri"/>
                <w:color w:val="000000"/>
              </w:rPr>
              <w:t>Weighers</w:t>
            </w:r>
            <w:proofErr w:type="spellEnd"/>
            <w:r w:rsidRPr="00212A3B">
              <w:rPr>
                <w:rFonts w:ascii="Calibri" w:eastAsia="Times New Roman" w:hAnsi="Calibri" w:cs="Calibri"/>
                <w:color w:val="000000"/>
              </w:rPr>
              <w:t>, graders and sorters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67B8B336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73EC5F99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6B2EFE2F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8135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04DA49CA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Tyre, exhaust and windscreen fitters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46BA4B6D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5160B337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4E1C69F7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8137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331A0C76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Sewing machinists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4A62F513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263CEF81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05C8329B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8139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6C4A0DD1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 xml:space="preserve">Assemblers and routine operatives </w:t>
            </w:r>
            <w:proofErr w:type="spellStart"/>
            <w:r w:rsidRPr="00212A3B">
              <w:rPr>
                <w:rFonts w:ascii="Calibri" w:eastAsia="Times New Roman" w:hAnsi="Calibri" w:cs="Calibri"/>
                <w:color w:val="000000"/>
              </w:rPr>
              <w:t>n.e.c</w:t>
            </w:r>
            <w:proofErr w:type="spellEnd"/>
            <w:r w:rsidRPr="00212A3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70F29B4E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4A6EC927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0ABCFE8F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8141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0F7E6D7F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Scaffolders, stagers and riggers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0209BB9B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6326FD12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1727CCF4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8142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6CEE607D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Road construction operatives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4DB63BF5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1261C470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69C777EC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8143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24509784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Rail construction and maintenance operatives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75DBF563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38F13C93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4BB9BEB3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8149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2FD5B3D7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 xml:space="preserve">Construction operatives </w:t>
            </w:r>
            <w:proofErr w:type="spellStart"/>
            <w:r w:rsidRPr="00212A3B">
              <w:rPr>
                <w:rFonts w:ascii="Calibri" w:eastAsia="Times New Roman" w:hAnsi="Calibri" w:cs="Calibri"/>
                <w:color w:val="000000"/>
              </w:rPr>
              <w:t>n.e.c</w:t>
            </w:r>
            <w:proofErr w:type="spellEnd"/>
            <w:r w:rsidRPr="00212A3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0CE143C3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20413D6A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19AD97BD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8211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33A2FA50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Large goods vehicle drivers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0576239F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transport-</w:t>
            </w:r>
            <w:proofErr w:type="spellStart"/>
            <w:r w:rsidRPr="00212A3B">
              <w:rPr>
                <w:rFonts w:ascii="Calibri" w:eastAsia="Times New Roman" w:hAnsi="Calibri" w:cs="Calibri"/>
                <w:color w:val="000000"/>
              </w:rPr>
              <w:t>nonpublic</w:t>
            </w:r>
            <w:proofErr w:type="spellEnd"/>
            <w:r w:rsidRPr="00212A3B">
              <w:rPr>
                <w:rFonts w:ascii="Calibri" w:eastAsia="Times New Roman" w:hAnsi="Calibri" w:cs="Calibri"/>
                <w:color w:val="000000"/>
              </w:rPr>
              <w:t xml:space="preserve"> facing</w:t>
            </w:r>
          </w:p>
        </w:tc>
      </w:tr>
      <w:tr w:rsidR="00AA5ADD" w:rsidRPr="00212A3B" w14:paraId="54FAF7E1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01DDDD42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8212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377DE6F9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Van drivers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0AD97F72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transport-</w:t>
            </w:r>
            <w:proofErr w:type="spellStart"/>
            <w:r w:rsidRPr="00212A3B">
              <w:rPr>
                <w:rFonts w:ascii="Calibri" w:eastAsia="Times New Roman" w:hAnsi="Calibri" w:cs="Calibri"/>
                <w:color w:val="000000"/>
              </w:rPr>
              <w:t>nonpublic</w:t>
            </w:r>
            <w:proofErr w:type="spellEnd"/>
            <w:r w:rsidRPr="00212A3B">
              <w:rPr>
                <w:rFonts w:ascii="Calibri" w:eastAsia="Times New Roman" w:hAnsi="Calibri" w:cs="Calibri"/>
                <w:color w:val="000000"/>
              </w:rPr>
              <w:t xml:space="preserve"> facing</w:t>
            </w:r>
          </w:p>
        </w:tc>
      </w:tr>
      <w:tr w:rsidR="00AA5ADD" w:rsidRPr="00212A3B" w14:paraId="47C5981D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3B0446CF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8213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2E1D4566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Bus and coach drivers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691E3AE0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transport-public facing</w:t>
            </w:r>
          </w:p>
        </w:tc>
      </w:tr>
      <w:tr w:rsidR="00AA5ADD" w:rsidRPr="00212A3B" w14:paraId="746190B4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02696A3A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8214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211CF6CF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Taxi and cab drivers and chauffeurs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63DEC612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transport-public facing</w:t>
            </w:r>
          </w:p>
        </w:tc>
      </w:tr>
      <w:tr w:rsidR="00AA5ADD" w:rsidRPr="00212A3B" w14:paraId="47715EED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5DF9465F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8215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3F0D8374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Driving instructors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2800F2DA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transport-public facing</w:t>
            </w:r>
          </w:p>
        </w:tc>
      </w:tr>
      <w:tr w:rsidR="00AA5ADD" w:rsidRPr="00212A3B" w14:paraId="42262B74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635379BF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8221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14727173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Crane drivers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4427B3B6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workers-non-office based</w:t>
            </w:r>
          </w:p>
        </w:tc>
      </w:tr>
      <w:tr w:rsidR="00AA5ADD" w:rsidRPr="00212A3B" w14:paraId="46C7A035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4D5DCEEA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8222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22D7D5AE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Fork-lift truck drivers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59F929DB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workers-non-office based</w:t>
            </w:r>
          </w:p>
        </w:tc>
      </w:tr>
      <w:tr w:rsidR="00AA5ADD" w:rsidRPr="00212A3B" w14:paraId="29C4B0B2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7359EF70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8223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5C4381E3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Agricultural machinery drivers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7AABBED3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workers-non-office based</w:t>
            </w:r>
          </w:p>
        </w:tc>
      </w:tr>
      <w:tr w:rsidR="00AA5ADD" w:rsidRPr="00212A3B" w14:paraId="4F118A56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79BB62DE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8229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24CCE66C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 xml:space="preserve">Mobile machine drivers and operatives </w:t>
            </w:r>
            <w:proofErr w:type="spellStart"/>
            <w:r w:rsidRPr="00212A3B">
              <w:rPr>
                <w:rFonts w:ascii="Calibri" w:eastAsia="Times New Roman" w:hAnsi="Calibri" w:cs="Calibri"/>
                <w:color w:val="000000"/>
              </w:rPr>
              <w:t>n.e.c</w:t>
            </w:r>
            <w:proofErr w:type="spellEnd"/>
            <w:r w:rsidRPr="00212A3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03A43F00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workers-non-office based</w:t>
            </w:r>
          </w:p>
        </w:tc>
      </w:tr>
      <w:tr w:rsidR="00AA5ADD" w:rsidRPr="00212A3B" w14:paraId="59A1EEFF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6EF4ECF1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8231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4532C260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Train and tram drivers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0BB5D465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transport-</w:t>
            </w:r>
            <w:proofErr w:type="spellStart"/>
            <w:r w:rsidRPr="00212A3B">
              <w:rPr>
                <w:rFonts w:ascii="Calibri" w:eastAsia="Times New Roman" w:hAnsi="Calibri" w:cs="Calibri"/>
                <w:color w:val="000000"/>
              </w:rPr>
              <w:t>nonpublic</w:t>
            </w:r>
            <w:proofErr w:type="spellEnd"/>
            <w:r w:rsidRPr="00212A3B">
              <w:rPr>
                <w:rFonts w:ascii="Calibri" w:eastAsia="Times New Roman" w:hAnsi="Calibri" w:cs="Calibri"/>
                <w:color w:val="000000"/>
              </w:rPr>
              <w:t xml:space="preserve"> facing</w:t>
            </w:r>
          </w:p>
        </w:tc>
      </w:tr>
      <w:tr w:rsidR="00AA5ADD" w:rsidRPr="00212A3B" w14:paraId="07B12AE2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345A9157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8232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1186953E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Marine and waterways transport operatives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01C89963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transport-</w:t>
            </w:r>
            <w:proofErr w:type="spellStart"/>
            <w:r w:rsidRPr="00212A3B">
              <w:rPr>
                <w:rFonts w:ascii="Calibri" w:eastAsia="Times New Roman" w:hAnsi="Calibri" w:cs="Calibri"/>
                <w:color w:val="000000"/>
              </w:rPr>
              <w:t>nonpublic</w:t>
            </w:r>
            <w:proofErr w:type="spellEnd"/>
            <w:r w:rsidRPr="00212A3B">
              <w:rPr>
                <w:rFonts w:ascii="Calibri" w:eastAsia="Times New Roman" w:hAnsi="Calibri" w:cs="Calibri"/>
                <w:color w:val="000000"/>
              </w:rPr>
              <w:t xml:space="preserve"> facing</w:t>
            </w:r>
          </w:p>
        </w:tc>
      </w:tr>
      <w:tr w:rsidR="00AA5ADD" w:rsidRPr="00212A3B" w14:paraId="14B0F396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32C6D142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8233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1056A172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Air transport operatives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46C1D263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transport-</w:t>
            </w:r>
            <w:proofErr w:type="spellStart"/>
            <w:r w:rsidRPr="00212A3B">
              <w:rPr>
                <w:rFonts w:ascii="Calibri" w:eastAsia="Times New Roman" w:hAnsi="Calibri" w:cs="Calibri"/>
                <w:color w:val="000000"/>
              </w:rPr>
              <w:t>nonpublic</w:t>
            </w:r>
            <w:proofErr w:type="spellEnd"/>
            <w:r w:rsidRPr="00212A3B">
              <w:rPr>
                <w:rFonts w:ascii="Calibri" w:eastAsia="Times New Roman" w:hAnsi="Calibri" w:cs="Calibri"/>
                <w:color w:val="000000"/>
              </w:rPr>
              <w:t xml:space="preserve"> facing</w:t>
            </w:r>
          </w:p>
        </w:tc>
      </w:tr>
      <w:tr w:rsidR="00AA5ADD" w:rsidRPr="00212A3B" w14:paraId="1B82CF7C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637D903D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8234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631370B0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Rail transport operatives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03EC4E41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transport-</w:t>
            </w:r>
            <w:proofErr w:type="spellStart"/>
            <w:r w:rsidRPr="00212A3B">
              <w:rPr>
                <w:rFonts w:ascii="Calibri" w:eastAsia="Times New Roman" w:hAnsi="Calibri" w:cs="Calibri"/>
                <w:color w:val="000000"/>
              </w:rPr>
              <w:t>nonpublic</w:t>
            </w:r>
            <w:proofErr w:type="spellEnd"/>
            <w:r w:rsidRPr="00212A3B">
              <w:rPr>
                <w:rFonts w:ascii="Calibri" w:eastAsia="Times New Roman" w:hAnsi="Calibri" w:cs="Calibri"/>
                <w:color w:val="000000"/>
              </w:rPr>
              <w:t xml:space="preserve"> facing</w:t>
            </w:r>
          </w:p>
        </w:tc>
      </w:tr>
      <w:tr w:rsidR="00AA5ADD" w:rsidRPr="00212A3B" w14:paraId="35026ED2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045E808C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8239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38762CB0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 xml:space="preserve">Other drivers and transport operatives </w:t>
            </w:r>
            <w:proofErr w:type="spellStart"/>
            <w:r w:rsidRPr="00212A3B">
              <w:rPr>
                <w:rFonts w:ascii="Calibri" w:eastAsia="Times New Roman" w:hAnsi="Calibri" w:cs="Calibri"/>
                <w:color w:val="000000"/>
              </w:rPr>
              <w:t>n.e.c</w:t>
            </w:r>
            <w:proofErr w:type="spellEnd"/>
            <w:r w:rsidRPr="00212A3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30F152CE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transport-</w:t>
            </w:r>
            <w:proofErr w:type="spellStart"/>
            <w:r w:rsidRPr="00212A3B">
              <w:rPr>
                <w:rFonts w:ascii="Calibri" w:eastAsia="Times New Roman" w:hAnsi="Calibri" w:cs="Calibri"/>
                <w:color w:val="000000"/>
              </w:rPr>
              <w:t>nonpublic</w:t>
            </w:r>
            <w:proofErr w:type="spellEnd"/>
            <w:r w:rsidRPr="00212A3B">
              <w:rPr>
                <w:rFonts w:ascii="Calibri" w:eastAsia="Times New Roman" w:hAnsi="Calibri" w:cs="Calibri"/>
                <w:color w:val="000000"/>
              </w:rPr>
              <w:t xml:space="preserve"> facing</w:t>
            </w:r>
          </w:p>
        </w:tc>
      </w:tr>
      <w:tr w:rsidR="00AA5ADD" w:rsidRPr="00212A3B" w14:paraId="1560B8F6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39623ACB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9111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087642AF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Farm workers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7195A826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30E6CFB0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3AA47249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9112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51C127D8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Forestry workers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16E3815F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 xml:space="preserve">manual </w:t>
            </w:r>
          </w:p>
        </w:tc>
      </w:tr>
      <w:tr w:rsidR="00AA5ADD" w:rsidRPr="00212A3B" w14:paraId="60E8EFDC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21BA52EE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9119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040C2C96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 xml:space="preserve">Fishing and other elementary agriculture occupations </w:t>
            </w:r>
            <w:proofErr w:type="spellStart"/>
            <w:r w:rsidRPr="00212A3B">
              <w:rPr>
                <w:rFonts w:ascii="Calibri" w:eastAsia="Times New Roman" w:hAnsi="Calibri" w:cs="Calibri"/>
                <w:color w:val="000000"/>
              </w:rPr>
              <w:t>n.e.c</w:t>
            </w:r>
            <w:proofErr w:type="spellEnd"/>
            <w:r w:rsidRPr="00212A3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2DF9BD89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145209D5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6346A283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9120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27D56265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Elementary construction occupations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050E6554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774F99A0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2A4FDA57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9132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54780AA7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Industrial cleaning process occupations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0264FD21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sanitation services</w:t>
            </w:r>
          </w:p>
        </w:tc>
      </w:tr>
      <w:tr w:rsidR="00AA5ADD" w:rsidRPr="00212A3B" w14:paraId="628D5C7B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43C589A3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9134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0C3DFC06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Packers, bottlers, canners and fillers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5707D543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0074F05E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6421BF29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9139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7DAF77FC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 xml:space="preserve">Elementary process plant occupations </w:t>
            </w:r>
            <w:proofErr w:type="spellStart"/>
            <w:r w:rsidRPr="00212A3B">
              <w:rPr>
                <w:rFonts w:ascii="Calibri" w:eastAsia="Times New Roman" w:hAnsi="Calibri" w:cs="Calibri"/>
                <w:color w:val="000000"/>
              </w:rPr>
              <w:t>n.e.c</w:t>
            </w:r>
            <w:proofErr w:type="spellEnd"/>
            <w:r w:rsidRPr="00212A3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06A4EF17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103DB3F3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213603AB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9211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30376F78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Postal workers, mail sorters, messengers and couriers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21CB530C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transport-</w:t>
            </w:r>
            <w:proofErr w:type="spellStart"/>
            <w:r w:rsidRPr="00212A3B">
              <w:rPr>
                <w:rFonts w:ascii="Calibri" w:eastAsia="Times New Roman" w:hAnsi="Calibri" w:cs="Calibri"/>
                <w:color w:val="000000"/>
              </w:rPr>
              <w:t>nonpublic</w:t>
            </w:r>
            <w:proofErr w:type="spellEnd"/>
            <w:r w:rsidRPr="00212A3B">
              <w:rPr>
                <w:rFonts w:ascii="Calibri" w:eastAsia="Times New Roman" w:hAnsi="Calibri" w:cs="Calibri"/>
                <w:color w:val="000000"/>
              </w:rPr>
              <w:t xml:space="preserve"> facing</w:t>
            </w:r>
          </w:p>
        </w:tc>
      </w:tr>
      <w:tr w:rsidR="00AA5ADD" w:rsidRPr="00212A3B" w14:paraId="66504DBF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2A2D3AC9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9219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2434EBC4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 xml:space="preserve">Elementary administration occupations </w:t>
            </w:r>
            <w:proofErr w:type="spellStart"/>
            <w:r w:rsidRPr="00212A3B">
              <w:rPr>
                <w:rFonts w:ascii="Calibri" w:eastAsia="Times New Roman" w:hAnsi="Calibri" w:cs="Calibri"/>
                <w:color w:val="000000"/>
              </w:rPr>
              <w:t>n.e.c</w:t>
            </w:r>
            <w:proofErr w:type="spellEnd"/>
            <w:r w:rsidRPr="00212A3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0E7CD6FD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workers-office based</w:t>
            </w:r>
          </w:p>
        </w:tc>
      </w:tr>
      <w:tr w:rsidR="00AA5ADD" w:rsidRPr="00212A3B" w14:paraId="6073B2AF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31C38E2D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9231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36321C81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Window cleaners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2C3AA25E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sanitation services</w:t>
            </w:r>
          </w:p>
        </w:tc>
      </w:tr>
      <w:tr w:rsidR="00AA5ADD" w:rsidRPr="00212A3B" w14:paraId="439E7853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519AC8CD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9232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3A164986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Street cleaners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5DDB5D7D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sanitation services</w:t>
            </w:r>
          </w:p>
        </w:tc>
      </w:tr>
      <w:tr w:rsidR="00AA5ADD" w:rsidRPr="00212A3B" w14:paraId="7EB329B1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317AE1EB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9233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5239BF13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Cleaners and domestics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772FC55B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sanitation services</w:t>
            </w:r>
          </w:p>
        </w:tc>
      </w:tr>
      <w:tr w:rsidR="00AA5ADD" w:rsidRPr="00212A3B" w14:paraId="7C69B029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3A537266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9234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2E5879B7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Launderers, dry cleaners and pressers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6AD159AA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sanitation services</w:t>
            </w:r>
          </w:p>
        </w:tc>
      </w:tr>
      <w:tr w:rsidR="00AA5ADD" w:rsidRPr="00212A3B" w14:paraId="15E6864C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7D981A30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9235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4F31A909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Refuse and salvage occupations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78CAC4A2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sanitation services</w:t>
            </w:r>
          </w:p>
        </w:tc>
      </w:tr>
      <w:tr w:rsidR="00AA5ADD" w:rsidRPr="00212A3B" w14:paraId="0A2A344E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47BAC66F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9236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635B6C56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 xml:space="preserve">Vehicle </w:t>
            </w:r>
            <w:proofErr w:type="spellStart"/>
            <w:r w:rsidRPr="00212A3B">
              <w:rPr>
                <w:rFonts w:ascii="Calibri" w:eastAsia="Times New Roman" w:hAnsi="Calibri" w:cs="Calibri"/>
                <w:color w:val="000000"/>
              </w:rPr>
              <w:t>valeters</w:t>
            </w:r>
            <w:proofErr w:type="spellEnd"/>
            <w:r w:rsidRPr="00212A3B">
              <w:rPr>
                <w:rFonts w:ascii="Calibri" w:eastAsia="Times New Roman" w:hAnsi="Calibri" w:cs="Calibri"/>
                <w:color w:val="000000"/>
              </w:rPr>
              <w:t xml:space="preserve"> and cleaners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5B4BE8AE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sanitation services</w:t>
            </w:r>
          </w:p>
        </w:tc>
      </w:tr>
      <w:tr w:rsidR="00AA5ADD" w:rsidRPr="00212A3B" w14:paraId="4D3C0C70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102546B1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9239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0115AA2E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 xml:space="preserve">Elementary cleaning occupations </w:t>
            </w:r>
            <w:proofErr w:type="spellStart"/>
            <w:r w:rsidRPr="00212A3B">
              <w:rPr>
                <w:rFonts w:ascii="Calibri" w:eastAsia="Times New Roman" w:hAnsi="Calibri" w:cs="Calibri"/>
                <w:color w:val="000000"/>
              </w:rPr>
              <w:t>n.e.c</w:t>
            </w:r>
            <w:proofErr w:type="spellEnd"/>
            <w:r w:rsidRPr="00212A3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05F96FA0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sanitation services</w:t>
            </w:r>
          </w:p>
        </w:tc>
      </w:tr>
      <w:tr w:rsidR="00AA5ADD" w:rsidRPr="00212A3B" w14:paraId="2022E6DF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13B61130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9241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4ABE1283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Security guards and related occupations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3A13AEBA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police and protective services</w:t>
            </w:r>
          </w:p>
        </w:tc>
      </w:tr>
      <w:tr w:rsidR="00AA5ADD" w:rsidRPr="00212A3B" w14:paraId="58A233A3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75FFAF8E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9242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6CFEE3C7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Parking and civil enforcement occupations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712FFA4C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police and protective services</w:t>
            </w:r>
          </w:p>
        </w:tc>
      </w:tr>
      <w:tr w:rsidR="00AA5ADD" w:rsidRPr="00212A3B" w14:paraId="4818A105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61A3E222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9244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67271E19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School midday and crossing patrol occupations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28C92837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other workers-non-office based</w:t>
            </w:r>
          </w:p>
        </w:tc>
      </w:tr>
      <w:tr w:rsidR="00AA5ADD" w:rsidRPr="00212A3B" w14:paraId="18ECBAD1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73E60AE4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9249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5B3CB102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 xml:space="preserve">Elementary security occupations </w:t>
            </w:r>
            <w:proofErr w:type="spellStart"/>
            <w:r w:rsidRPr="00212A3B">
              <w:rPr>
                <w:rFonts w:ascii="Calibri" w:eastAsia="Times New Roman" w:hAnsi="Calibri" w:cs="Calibri"/>
                <w:color w:val="000000"/>
              </w:rPr>
              <w:t>n.e.c</w:t>
            </w:r>
            <w:proofErr w:type="spellEnd"/>
            <w:r w:rsidRPr="00212A3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620C9CEA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police and protective services</w:t>
            </w:r>
          </w:p>
        </w:tc>
      </w:tr>
      <w:tr w:rsidR="00AA5ADD" w:rsidRPr="00212A3B" w14:paraId="0F666AFE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4CC7966D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9251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1FE2BDC6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Shelf fillers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376095FA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retail</w:t>
            </w:r>
          </w:p>
        </w:tc>
      </w:tr>
      <w:tr w:rsidR="00AA5ADD" w:rsidRPr="00212A3B" w14:paraId="58FC07CA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67235D93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9259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52C9BF4C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 xml:space="preserve">Elementary sales occupations </w:t>
            </w:r>
            <w:proofErr w:type="spellStart"/>
            <w:r w:rsidRPr="00212A3B">
              <w:rPr>
                <w:rFonts w:ascii="Calibri" w:eastAsia="Times New Roman" w:hAnsi="Calibri" w:cs="Calibri"/>
                <w:color w:val="000000"/>
              </w:rPr>
              <w:t>n.e.c</w:t>
            </w:r>
            <w:proofErr w:type="spellEnd"/>
            <w:r w:rsidRPr="00212A3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7E6738D4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retail</w:t>
            </w:r>
          </w:p>
        </w:tc>
      </w:tr>
      <w:tr w:rsidR="00AA5ADD" w:rsidRPr="00212A3B" w14:paraId="1CAA3A21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57C3A414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9260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077A68FD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Elementary storage occupations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54856616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manual</w:t>
            </w:r>
          </w:p>
        </w:tc>
      </w:tr>
      <w:tr w:rsidR="00AA5ADD" w:rsidRPr="00212A3B" w14:paraId="76525156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4984B930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9271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03C13EEF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Hospital porters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0C09FD97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healthcare-patient contact</w:t>
            </w:r>
          </w:p>
        </w:tc>
      </w:tr>
      <w:tr w:rsidR="00AA5ADD" w:rsidRPr="00212A3B" w14:paraId="174340EC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4F073505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9272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6289E67E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Kitchen and catering assistants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754C9D80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food processing</w:t>
            </w:r>
          </w:p>
        </w:tc>
      </w:tr>
      <w:tr w:rsidR="00AA5ADD" w:rsidRPr="00212A3B" w14:paraId="2A3A8AE1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0A1E564F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9273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48E1CD7F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Waiters and waitresses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0FFE4F72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hospitality</w:t>
            </w:r>
          </w:p>
        </w:tc>
      </w:tr>
      <w:tr w:rsidR="00AA5ADD" w:rsidRPr="00212A3B" w14:paraId="11585C60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22EE91A3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9274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3555E106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Bar staff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1E1471A4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hospitality</w:t>
            </w:r>
          </w:p>
        </w:tc>
      </w:tr>
      <w:tr w:rsidR="00AA5ADD" w:rsidRPr="00212A3B" w14:paraId="5DB9F073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05DC8068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9275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7736CBBA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Leisure and theme park attendants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0BBFF22A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hospitality</w:t>
            </w:r>
          </w:p>
        </w:tc>
      </w:tr>
      <w:tr w:rsidR="00AA5ADD" w:rsidRPr="00212A3B" w14:paraId="364F666A" w14:textId="77777777" w:rsidTr="00AA5ADD">
        <w:trPr>
          <w:trHeight w:val="300"/>
        </w:trPr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414A58A6" w14:textId="77777777" w:rsidR="00AA5ADD" w:rsidRPr="00212A3B" w:rsidRDefault="00AA5ADD" w:rsidP="00D934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9279</w:t>
            </w:r>
          </w:p>
        </w:tc>
        <w:tc>
          <w:tcPr>
            <w:tcW w:w="3004" w:type="pct"/>
            <w:shd w:val="clear" w:color="auto" w:fill="auto"/>
            <w:noWrap/>
            <w:vAlign w:val="bottom"/>
            <w:hideMark/>
          </w:tcPr>
          <w:p w14:paraId="5C37AF38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 xml:space="preserve">Other elementary services occupations </w:t>
            </w:r>
            <w:proofErr w:type="spellStart"/>
            <w:r w:rsidRPr="00212A3B">
              <w:rPr>
                <w:rFonts w:ascii="Calibri" w:eastAsia="Times New Roman" w:hAnsi="Calibri" w:cs="Calibri"/>
                <w:color w:val="000000"/>
              </w:rPr>
              <w:t>n.e.c</w:t>
            </w:r>
            <w:proofErr w:type="spellEnd"/>
            <w:r w:rsidRPr="00212A3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467" w:type="pct"/>
            <w:shd w:val="clear" w:color="auto" w:fill="auto"/>
            <w:noWrap/>
            <w:vAlign w:val="bottom"/>
            <w:hideMark/>
          </w:tcPr>
          <w:p w14:paraId="31F59B31" w14:textId="77777777" w:rsidR="00AA5ADD" w:rsidRPr="00212A3B" w:rsidRDefault="00AA5ADD" w:rsidP="00D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A3B">
              <w:rPr>
                <w:rFonts w:ascii="Calibri" w:eastAsia="Times New Roman" w:hAnsi="Calibri" w:cs="Calibri"/>
                <w:color w:val="000000"/>
              </w:rPr>
              <w:t>hospitality</w:t>
            </w:r>
          </w:p>
        </w:tc>
      </w:tr>
    </w:tbl>
    <w:p w14:paraId="3B612625" w14:textId="77777777" w:rsidR="00AA5ADD" w:rsidRPr="00AA5ADD" w:rsidRDefault="00AA5ADD"/>
    <w:p w14:paraId="06C91443" w14:textId="2A838743" w:rsidR="004C0559" w:rsidRPr="00AA5ADD" w:rsidRDefault="00AA5ADD">
      <w:pPr>
        <w:rPr>
          <w:b/>
        </w:rPr>
      </w:pPr>
      <w:r w:rsidRPr="00AA5ADD">
        <w:rPr>
          <w:b/>
        </w:rPr>
        <w:t>Supplementary Table 1: Occupational groupings used in the analysis.</w:t>
      </w:r>
    </w:p>
    <w:p w14:paraId="08B3C2FC" w14:textId="734C0001" w:rsidR="004C0559" w:rsidRDefault="004C0559">
      <w:pPr>
        <w:rPr>
          <w:b/>
        </w:rPr>
      </w:pPr>
    </w:p>
    <w:p w14:paraId="45A92AFD" w14:textId="70CBFB6F" w:rsidR="00632A42" w:rsidRDefault="00632A42">
      <w:pPr>
        <w:rPr>
          <w:b/>
        </w:rPr>
      </w:pPr>
      <w:r>
        <w:rPr>
          <w:b/>
        </w:rPr>
        <w:br w:type="page"/>
      </w:r>
    </w:p>
    <w:p w14:paraId="5C79B26E" w14:textId="77777777" w:rsidR="004C0559" w:rsidRDefault="004C0559">
      <w:pPr>
        <w:rPr>
          <w:b/>
        </w:rPr>
      </w:pPr>
    </w:p>
    <w:p w14:paraId="6E8C0902" w14:textId="77777777" w:rsidR="004C0559" w:rsidRPr="00C62661" w:rsidRDefault="004C0559">
      <w:pPr>
        <w:rPr>
          <w:b/>
        </w:rPr>
      </w:pPr>
    </w:p>
    <w:tbl>
      <w:tblPr>
        <w:tblW w:w="934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0"/>
        <w:gridCol w:w="1043"/>
        <w:gridCol w:w="1964"/>
        <w:gridCol w:w="1659"/>
        <w:gridCol w:w="1056"/>
        <w:gridCol w:w="897"/>
      </w:tblGrid>
      <w:tr w:rsidR="00945281" w:rsidRPr="008A3D3E" w14:paraId="3DD29EF7" w14:textId="77777777" w:rsidTr="00026FD8">
        <w:trPr>
          <w:trHeight w:val="300"/>
        </w:trPr>
        <w:tc>
          <w:tcPr>
            <w:tcW w:w="27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9F153" w14:textId="77777777" w:rsidR="00945281" w:rsidRPr="008A3D3E" w:rsidRDefault="00945281" w:rsidP="00A07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Occupation</w:t>
            </w:r>
          </w:p>
        </w:tc>
        <w:tc>
          <w:tcPr>
            <w:tcW w:w="10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BA10C" w14:textId="77777777" w:rsidR="00945281" w:rsidRPr="008A3D3E" w:rsidRDefault="00945281" w:rsidP="00A07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A3D3E">
              <w:rPr>
                <w:rFonts w:ascii="Calibri" w:eastAsia="Times New Roman" w:hAnsi="Calibri" w:cs="Times New Roman"/>
                <w:color w:val="000000"/>
                <w:lang w:eastAsia="en-GB"/>
              </w:rPr>
              <w:t>Moderna</w:t>
            </w:r>
            <w:proofErr w:type="spellEnd"/>
          </w:p>
        </w:tc>
        <w:tc>
          <w:tcPr>
            <w:tcW w:w="194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E140E" w14:textId="77777777" w:rsidR="00945281" w:rsidRPr="008A3D3E" w:rsidRDefault="00945281" w:rsidP="00A07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A3D3E">
              <w:rPr>
                <w:rFonts w:ascii="Calibri" w:eastAsia="Times New Roman" w:hAnsi="Calibri" w:cs="Times New Roman"/>
                <w:color w:val="000000"/>
                <w:lang w:eastAsia="en-GB"/>
              </w:rPr>
              <w:t>Oxford/</w:t>
            </w:r>
            <w:proofErr w:type="spellStart"/>
            <w:r w:rsidRPr="008A3D3E">
              <w:rPr>
                <w:rFonts w:ascii="Calibri" w:eastAsia="Times New Roman" w:hAnsi="Calibri" w:cs="Times New Roman"/>
                <w:color w:val="000000"/>
                <w:lang w:eastAsia="en-GB"/>
              </w:rPr>
              <w:t>As</w:t>
            </w:r>
            <w:r w:rsidR="005249F3">
              <w:rPr>
                <w:rFonts w:ascii="Calibri" w:eastAsia="Times New Roman" w:hAnsi="Calibri" w:cs="Times New Roman"/>
                <w:color w:val="000000"/>
                <w:lang w:eastAsia="en-GB"/>
              </w:rPr>
              <w:t>traZ</w:t>
            </w:r>
            <w:r w:rsidR="002937A8">
              <w:rPr>
                <w:rFonts w:ascii="Calibri" w:eastAsia="Times New Roman" w:hAnsi="Calibri" w:cs="Times New Roman"/>
                <w:color w:val="000000"/>
                <w:lang w:eastAsia="en-GB"/>
              </w:rPr>
              <w:t>enica</w:t>
            </w:r>
            <w:proofErr w:type="spellEnd"/>
          </w:p>
        </w:tc>
        <w:tc>
          <w:tcPr>
            <w:tcW w:w="1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42B59" w14:textId="77777777" w:rsidR="00945281" w:rsidRPr="008A3D3E" w:rsidRDefault="00945281" w:rsidP="00A07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A3D3E">
              <w:rPr>
                <w:rFonts w:ascii="Calibri" w:eastAsia="Times New Roman" w:hAnsi="Calibri" w:cs="Times New Roman"/>
                <w:color w:val="000000"/>
                <w:lang w:eastAsia="en-GB"/>
              </w:rPr>
              <w:t>Pfizer/</w:t>
            </w:r>
            <w:proofErr w:type="spellStart"/>
            <w:r w:rsidRPr="008A3D3E">
              <w:rPr>
                <w:rFonts w:ascii="Calibri" w:eastAsia="Times New Roman" w:hAnsi="Calibri" w:cs="Times New Roman"/>
                <w:color w:val="000000"/>
                <w:lang w:eastAsia="en-GB"/>
              </w:rPr>
              <w:t>Bi</w:t>
            </w:r>
            <w:r w:rsidR="002937A8">
              <w:rPr>
                <w:rFonts w:ascii="Calibri" w:eastAsia="Times New Roman" w:hAnsi="Calibri" w:cs="Times New Roman"/>
                <w:color w:val="000000"/>
                <w:lang w:eastAsia="en-GB"/>
              </w:rPr>
              <w:t>oNTech</w:t>
            </w:r>
            <w:proofErr w:type="spellEnd"/>
          </w:p>
        </w:tc>
        <w:tc>
          <w:tcPr>
            <w:tcW w:w="10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FD7C0" w14:textId="77777777" w:rsidR="00945281" w:rsidRPr="008A3D3E" w:rsidRDefault="002937A8" w:rsidP="00A07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Other</w:t>
            </w:r>
          </w:p>
        </w:tc>
        <w:tc>
          <w:tcPr>
            <w:tcW w:w="8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4BDD0" w14:textId="77777777" w:rsidR="00945281" w:rsidRPr="008A3D3E" w:rsidRDefault="00945281" w:rsidP="00A07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Missing</w:t>
            </w:r>
          </w:p>
        </w:tc>
      </w:tr>
      <w:tr w:rsidR="00945281" w:rsidRPr="008A3D3E" w14:paraId="3BED1EB2" w14:textId="77777777" w:rsidTr="00026FD8">
        <w:trPr>
          <w:trHeight w:val="300"/>
        </w:trPr>
        <w:tc>
          <w:tcPr>
            <w:tcW w:w="27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51BB" w14:textId="77777777" w:rsidR="00945281" w:rsidRPr="008A3D3E" w:rsidRDefault="00634D0B" w:rsidP="00A07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</w:t>
            </w:r>
            <w:r w:rsidR="00945281" w:rsidRPr="008A3D3E">
              <w:rPr>
                <w:rFonts w:ascii="Calibri" w:eastAsia="Times New Roman" w:hAnsi="Calibri" w:cs="Times New Roman"/>
                <w:color w:val="000000"/>
                <w:lang w:eastAsia="en-GB"/>
              </w:rPr>
              <w:t>ducation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15145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329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791D8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7,827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2D3C7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3,709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337A2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A207D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</w:tr>
      <w:tr w:rsidR="00945281" w:rsidRPr="008A3D3E" w14:paraId="1668D9AD" w14:textId="77777777" w:rsidTr="00026FD8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70DA" w14:textId="77777777" w:rsidR="00945281" w:rsidRPr="008A3D3E" w:rsidRDefault="00DE2497" w:rsidP="00DE2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91B09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EF8D1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C4DE0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4966A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B4D14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</w:tr>
      <w:tr w:rsidR="00945281" w:rsidRPr="008A3D3E" w14:paraId="070EF7DC" w14:textId="77777777" w:rsidTr="00026FD8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7A6B" w14:textId="77777777" w:rsidR="00945281" w:rsidRPr="008A3D3E" w:rsidRDefault="00634D0B" w:rsidP="00A07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</w:t>
            </w:r>
            <w:r w:rsidR="00945281" w:rsidRPr="008A3D3E">
              <w:rPr>
                <w:rFonts w:ascii="Calibri" w:eastAsia="Times New Roman" w:hAnsi="Calibri" w:cs="Times New Roman"/>
                <w:color w:val="000000"/>
                <w:lang w:eastAsia="en-GB"/>
              </w:rPr>
              <w:t>ood processing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C3A08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B129B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618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5AC03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383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4B18D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C4C7C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945281" w:rsidRPr="008A3D3E" w14:paraId="657A8C8F" w14:textId="77777777" w:rsidTr="00026FD8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58FC" w14:textId="77777777" w:rsidR="00945281" w:rsidRPr="008A3D3E" w:rsidRDefault="00DE2497" w:rsidP="00DE2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D9FE1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3.84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B3689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59.25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7D74B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36.72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B5AEC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BE12F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945281" w:rsidRPr="008A3D3E" w14:paraId="362564CC" w14:textId="77777777" w:rsidTr="00026FD8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248B" w14:textId="77777777" w:rsidR="00945281" w:rsidRPr="008A3D3E" w:rsidRDefault="00634D0B" w:rsidP="00A07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H</w:t>
            </w:r>
            <w:r w:rsidR="00945281" w:rsidRPr="008A3D3E">
              <w:rPr>
                <w:rFonts w:ascii="Calibri" w:eastAsia="Times New Roman" w:hAnsi="Calibri" w:cs="Times New Roman"/>
                <w:color w:val="000000"/>
                <w:lang w:eastAsia="en-GB"/>
              </w:rPr>
              <w:t>ealthcare-office bas</w:t>
            </w:r>
            <w:r w:rsidR="00945281">
              <w:rPr>
                <w:rFonts w:ascii="Calibri" w:eastAsia="Times New Roman" w:hAnsi="Calibri" w:cs="Times New Roman"/>
                <w:color w:val="000000"/>
                <w:lang w:eastAsia="en-GB"/>
              </w:rPr>
              <w:t>ed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9A3C4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C63AD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251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8DD02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511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3648D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5525C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945281" w:rsidRPr="008A3D3E" w14:paraId="124E7C98" w14:textId="77777777" w:rsidTr="00026FD8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A3A0" w14:textId="77777777" w:rsidR="00945281" w:rsidRPr="008A3D3E" w:rsidRDefault="00DE2497" w:rsidP="00DE2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A0FD6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E4EFF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966B4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5C79B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75256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945281" w:rsidRPr="008A3D3E" w14:paraId="7103EBA2" w14:textId="77777777" w:rsidTr="00026FD8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9467" w14:textId="77777777" w:rsidR="00945281" w:rsidRPr="008A3D3E" w:rsidRDefault="00634D0B" w:rsidP="00A07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H</w:t>
            </w:r>
            <w:r w:rsidR="00945281" w:rsidRPr="008A3D3E">
              <w:rPr>
                <w:rFonts w:ascii="Calibri" w:eastAsia="Times New Roman" w:hAnsi="Calibri" w:cs="Times New Roman"/>
                <w:color w:val="000000"/>
                <w:lang w:eastAsia="en-GB"/>
              </w:rPr>
              <w:t>ealthcare-patient co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ntact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034AC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16AA0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2,787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4422E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7,950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BD88C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F33D2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</w:tr>
      <w:tr w:rsidR="00945281" w:rsidRPr="008A3D3E" w14:paraId="5D484706" w14:textId="77777777" w:rsidTr="00026FD8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98B8" w14:textId="77777777" w:rsidR="00945281" w:rsidRPr="008A3D3E" w:rsidRDefault="00DE2497" w:rsidP="00DE2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68FDA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0.5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98333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B0FAD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512A7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0.26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949FD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0.25</w:t>
            </w:r>
          </w:p>
        </w:tc>
      </w:tr>
      <w:tr w:rsidR="00945281" w:rsidRPr="008A3D3E" w14:paraId="30E8DBED" w14:textId="77777777" w:rsidTr="00026FD8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A266" w14:textId="77777777" w:rsidR="00945281" w:rsidRPr="008A3D3E" w:rsidRDefault="00634D0B" w:rsidP="00A07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H</w:t>
            </w:r>
            <w:r w:rsidR="00945281" w:rsidRPr="008A3D3E">
              <w:rPr>
                <w:rFonts w:ascii="Calibri" w:eastAsia="Times New Roman" w:hAnsi="Calibri" w:cs="Times New Roman"/>
                <w:color w:val="000000"/>
                <w:lang w:eastAsia="en-GB"/>
              </w:rPr>
              <w:t>ospitality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7E824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172B0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1,354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999F6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932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44BE9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0DF72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</w:tr>
      <w:tr w:rsidR="00945281" w:rsidRPr="008A3D3E" w14:paraId="5B108D19" w14:textId="77777777" w:rsidTr="00026FD8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EDAF" w14:textId="77777777" w:rsidR="00945281" w:rsidRPr="008A3D3E" w:rsidRDefault="00DE2497" w:rsidP="00DE2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04391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CE837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57E50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BB853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B2C54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945281" w:rsidRPr="008A3D3E" w14:paraId="45FB5544" w14:textId="77777777" w:rsidTr="00026FD8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D838" w14:textId="77777777" w:rsidR="00945281" w:rsidRPr="008A3D3E" w:rsidRDefault="00634D0B" w:rsidP="00A07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  <w:r w:rsidR="00945281" w:rsidRPr="008A3D3E">
              <w:rPr>
                <w:rFonts w:ascii="Calibri" w:eastAsia="Times New Roman" w:hAnsi="Calibri" w:cs="Times New Roman"/>
                <w:color w:val="000000"/>
                <w:lang w:eastAsia="en-GB"/>
              </w:rPr>
              <w:t>anual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0918B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329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C59FD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6,311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5063E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3,379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D4F5E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A90A1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945281" w:rsidRPr="008A3D3E" w14:paraId="106DD113" w14:textId="77777777" w:rsidTr="00026FD8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F74E" w14:textId="77777777" w:rsidR="00945281" w:rsidRPr="008A3D3E" w:rsidRDefault="00DE2497" w:rsidP="00DE2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650DD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90CD9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E9D25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F9D1C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B20FF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945281" w:rsidRPr="008A3D3E" w14:paraId="5531A346" w14:textId="77777777" w:rsidTr="00026FD8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71E2" w14:textId="77777777" w:rsidR="00945281" w:rsidRPr="008A3D3E" w:rsidRDefault="00634D0B" w:rsidP="00A07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O</w:t>
            </w:r>
            <w:r w:rsidR="00945281" w:rsidRPr="008A3D3E">
              <w:rPr>
                <w:rFonts w:ascii="Calibri" w:eastAsia="Times New Roman" w:hAnsi="Calibri" w:cs="Times New Roman"/>
                <w:color w:val="000000"/>
                <w:lang w:eastAsia="en-GB"/>
              </w:rPr>
              <w:t>ther workers-non-off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ice-based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FDCD8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449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819F7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6,158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90E38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4,417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34CFE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D6D2A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945281" w:rsidRPr="008A3D3E" w14:paraId="26269501" w14:textId="77777777" w:rsidTr="00026FD8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850D" w14:textId="77777777" w:rsidR="00945281" w:rsidRPr="008A3D3E" w:rsidRDefault="002F7741" w:rsidP="002F77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A45A7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EC9F2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61E2F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0BFAC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0.28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61813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0.09</w:t>
            </w:r>
          </w:p>
        </w:tc>
      </w:tr>
      <w:tr w:rsidR="00945281" w:rsidRPr="008A3D3E" w14:paraId="7FF199FA" w14:textId="77777777" w:rsidTr="00026FD8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03D5" w14:textId="77777777" w:rsidR="00945281" w:rsidRPr="008A3D3E" w:rsidRDefault="00634D0B" w:rsidP="00A07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O</w:t>
            </w:r>
            <w:r w:rsidR="00945281" w:rsidRPr="008A3D3E">
              <w:rPr>
                <w:rFonts w:ascii="Calibri" w:eastAsia="Times New Roman" w:hAnsi="Calibri" w:cs="Times New Roman"/>
                <w:color w:val="000000"/>
                <w:lang w:eastAsia="en-GB"/>
              </w:rPr>
              <w:t>ther workers-office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-based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2CC41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3,028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2DD90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39,654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AB234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25,953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36D60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7D8B6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</w:tr>
      <w:tr w:rsidR="00945281" w:rsidRPr="008A3D3E" w14:paraId="5B20E6E7" w14:textId="77777777" w:rsidTr="00026FD8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002E" w14:textId="77777777" w:rsidR="00945281" w:rsidRPr="008A3D3E" w:rsidRDefault="002F7741" w:rsidP="002F77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CE85B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4.4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AF0CF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57.58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4F184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37.69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23742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0.25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EC4CF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0.09</w:t>
            </w:r>
          </w:p>
        </w:tc>
      </w:tr>
      <w:tr w:rsidR="00945281" w:rsidRPr="008A3D3E" w14:paraId="77C80789" w14:textId="77777777" w:rsidTr="00026FD8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247B" w14:textId="77777777" w:rsidR="00945281" w:rsidRPr="008A3D3E" w:rsidRDefault="00634D0B" w:rsidP="00A07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</w:t>
            </w:r>
            <w:r w:rsidR="00945281" w:rsidRPr="008A3D3E">
              <w:rPr>
                <w:rFonts w:ascii="Calibri" w:eastAsia="Times New Roman" w:hAnsi="Calibri" w:cs="Times New Roman"/>
                <w:color w:val="000000"/>
                <w:lang w:eastAsia="en-GB"/>
              </w:rPr>
              <w:t>ersonal care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F401F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BE35F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408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E5B99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267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CDD3D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0534A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</w:tr>
      <w:tr w:rsidR="00945281" w:rsidRPr="008A3D3E" w14:paraId="14053EE6" w14:textId="77777777" w:rsidTr="00026FD8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01D0" w14:textId="77777777" w:rsidR="00945281" w:rsidRPr="008A3D3E" w:rsidRDefault="002F7741" w:rsidP="002F77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069E5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3.14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B4E28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237CF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3F3F7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3168E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945281" w:rsidRPr="008A3D3E" w14:paraId="64461820" w14:textId="77777777" w:rsidTr="00026FD8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B3F4" w14:textId="77777777" w:rsidR="00945281" w:rsidRPr="008A3D3E" w:rsidRDefault="00634D0B" w:rsidP="00A07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</w:t>
            </w:r>
            <w:r w:rsidR="00945281" w:rsidRPr="008A3D3E">
              <w:rPr>
                <w:rFonts w:ascii="Calibri" w:eastAsia="Times New Roman" w:hAnsi="Calibri" w:cs="Times New Roman"/>
                <w:color w:val="000000"/>
                <w:lang w:eastAsia="en-GB"/>
              </w:rPr>
              <w:t>olice and protective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66C89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E95E5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1,975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928AA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952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9DD9E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7EAC3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</w:tr>
      <w:tr w:rsidR="00945281" w:rsidRPr="008A3D3E" w14:paraId="6FCFCBB6" w14:textId="77777777" w:rsidTr="00026FD8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62EE" w14:textId="77777777" w:rsidR="00945281" w:rsidRPr="008A3D3E" w:rsidRDefault="002F7741" w:rsidP="002F77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84675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2.69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3FC66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6C5AD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A318C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BAE6F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945281" w:rsidRPr="008A3D3E" w14:paraId="1F82C46E" w14:textId="77777777" w:rsidTr="00026FD8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FAD5" w14:textId="77777777" w:rsidR="00945281" w:rsidRPr="008A3D3E" w:rsidRDefault="00634D0B" w:rsidP="00A07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</w:t>
            </w:r>
            <w:r w:rsidR="00945281" w:rsidRPr="008A3D3E">
              <w:rPr>
                <w:rFonts w:ascii="Calibri" w:eastAsia="Times New Roman" w:hAnsi="Calibri" w:cs="Times New Roman"/>
                <w:color w:val="000000"/>
                <w:lang w:eastAsia="en-GB"/>
              </w:rPr>
              <w:t>etail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17EA5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182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43B6E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3,346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8F3B5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2,154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A2D44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73A41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945281" w:rsidRPr="008A3D3E" w14:paraId="249EE39C" w14:textId="77777777" w:rsidTr="00026FD8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6A41" w14:textId="77777777" w:rsidR="00945281" w:rsidRPr="008A3D3E" w:rsidRDefault="002F7741" w:rsidP="002F77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72597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3.19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9F3F0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00F1D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0859A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25C61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945281" w:rsidRPr="008A3D3E" w14:paraId="6CBA2B21" w14:textId="77777777" w:rsidTr="00026FD8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A093" w14:textId="77777777" w:rsidR="00945281" w:rsidRPr="008A3D3E" w:rsidRDefault="00634D0B" w:rsidP="00A07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</w:t>
            </w:r>
            <w:r w:rsidR="00945281" w:rsidRPr="008A3D3E">
              <w:rPr>
                <w:rFonts w:ascii="Calibri" w:eastAsia="Times New Roman" w:hAnsi="Calibri" w:cs="Times New Roman"/>
                <w:color w:val="000000"/>
                <w:lang w:eastAsia="en-GB"/>
              </w:rPr>
              <w:t>anitation services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31D7D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F2871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1,030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F3D55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493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0CE41" w14:textId="77777777" w:rsidR="00945281" w:rsidRPr="008A3D3E" w:rsidRDefault="00945281" w:rsidP="000D62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56E6D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945281" w:rsidRPr="008A3D3E" w14:paraId="2D15B5DC" w14:textId="77777777" w:rsidTr="00026FD8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8188" w14:textId="77777777" w:rsidR="00945281" w:rsidRPr="008A3D3E" w:rsidRDefault="002F7741" w:rsidP="002F77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711A6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1.86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D05F0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9B31D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91ACE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61E50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945281" w:rsidRPr="008A3D3E" w14:paraId="24C27696" w14:textId="77777777" w:rsidTr="00026FD8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87BF" w14:textId="77777777" w:rsidR="00945281" w:rsidRPr="008A3D3E" w:rsidRDefault="00634D0B" w:rsidP="00A07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</w:t>
            </w:r>
            <w:r w:rsidR="00945281" w:rsidRPr="008A3D3E">
              <w:rPr>
                <w:rFonts w:ascii="Calibri" w:eastAsia="Times New Roman" w:hAnsi="Calibri" w:cs="Times New Roman"/>
                <w:color w:val="000000"/>
                <w:lang w:eastAsia="en-GB"/>
              </w:rPr>
              <w:t>ocial care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A8786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DF10E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2,949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56399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3,362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AE9A9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29C49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</w:tr>
      <w:tr w:rsidR="00945281" w:rsidRPr="008A3D3E" w14:paraId="2B994DB9" w14:textId="77777777" w:rsidTr="00026FD8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18B4" w14:textId="77777777" w:rsidR="00945281" w:rsidRPr="008A3D3E" w:rsidRDefault="002F7741" w:rsidP="002F77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CA4C8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1.1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A5C01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879EB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9E0E5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597B3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945281" w:rsidRPr="008A3D3E" w14:paraId="1693E492" w14:textId="77777777" w:rsidTr="00026FD8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85AE" w14:textId="77777777" w:rsidR="00945281" w:rsidRPr="008A3D3E" w:rsidRDefault="00634D0B" w:rsidP="00A07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</w:t>
            </w:r>
            <w:r w:rsidR="00945281" w:rsidRPr="008A3D3E">
              <w:rPr>
                <w:rFonts w:ascii="Calibri" w:eastAsia="Times New Roman" w:hAnsi="Calibri" w:cs="Times New Roman"/>
                <w:color w:val="000000"/>
                <w:lang w:eastAsia="en-GB"/>
              </w:rPr>
              <w:t>ransport-</w:t>
            </w:r>
            <w:proofErr w:type="spellStart"/>
            <w:r w:rsidR="00945281" w:rsidRPr="008A3D3E">
              <w:rPr>
                <w:rFonts w:ascii="Calibri" w:eastAsia="Times New Roman" w:hAnsi="Calibri" w:cs="Times New Roman"/>
                <w:color w:val="000000"/>
                <w:lang w:eastAsia="en-GB"/>
              </w:rPr>
              <w:t>nonpublic</w:t>
            </w:r>
            <w:proofErr w:type="spellEnd"/>
            <w:r w:rsidR="00945281" w:rsidRPr="008A3D3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f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acing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03C07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BADE4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1,946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AB308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846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32461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77B5A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</w:tr>
      <w:tr w:rsidR="00945281" w:rsidRPr="008A3D3E" w14:paraId="1458B27B" w14:textId="77777777" w:rsidTr="00026FD8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6358" w14:textId="77777777" w:rsidR="00945281" w:rsidRPr="008A3D3E" w:rsidRDefault="002F7741" w:rsidP="002F77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40A8D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2.68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5860F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4C831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0B201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99EAA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945281" w:rsidRPr="008A3D3E" w14:paraId="592C7269" w14:textId="77777777" w:rsidTr="00026FD8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E08B" w14:textId="77777777" w:rsidR="00945281" w:rsidRPr="008A3D3E" w:rsidRDefault="00634D0B" w:rsidP="00A075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</w:t>
            </w:r>
            <w:r w:rsidR="00945281" w:rsidRPr="008A3D3E">
              <w:rPr>
                <w:rFonts w:ascii="Calibri" w:eastAsia="Times New Roman" w:hAnsi="Calibri" w:cs="Times New Roman"/>
                <w:color w:val="000000"/>
                <w:lang w:eastAsia="en-GB"/>
              </w:rPr>
              <w:t>ransport-public faci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ng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9EF63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1A053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728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0778D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74F89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32983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</w:tr>
      <w:tr w:rsidR="00945281" w:rsidRPr="008A3D3E" w14:paraId="0B1CE622" w14:textId="77777777" w:rsidTr="00026FD8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0EAC" w14:textId="77777777" w:rsidR="00945281" w:rsidRPr="008A3D3E" w:rsidRDefault="002F7741" w:rsidP="002F77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59EE0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CA84D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18344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593C1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23AF6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945281" w:rsidRPr="008A3D3E" w14:paraId="712A7D4F" w14:textId="77777777" w:rsidTr="00026FD8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5601" w14:textId="77777777" w:rsidR="00945281" w:rsidRPr="008A3D3E" w:rsidRDefault="00945281" w:rsidP="00634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Not working/ student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15249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1,417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E7FFA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39,087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08244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22,170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272DA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CCA53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77</w:t>
            </w:r>
          </w:p>
        </w:tc>
      </w:tr>
      <w:tr w:rsidR="00945281" w:rsidRPr="008A3D3E" w14:paraId="2200146E" w14:textId="77777777" w:rsidTr="00026FD8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3186" w14:textId="77777777" w:rsidR="00945281" w:rsidRPr="008A3D3E" w:rsidRDefault="002F7741" w:rsidP="002F77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6826D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6518A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2C89E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712B1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0.22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4DA1C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0.12</w:t>
            </w:r>
          </w:p>
        </w:tc>
      </w:tr>
      <w:tr w:rsidR="00945281" w:rsidRPr="008A3D3E" w14:paraId="092A4B46" w14:textId="77777777" w:rsidTr="00026FD8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7289" w14:textId="77777777" w:rsidR="00945281" w:rsidRPr="008A3D3E" w:rsidRDefault="00945281" w:rsidP="00634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Missing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2E2E9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7E946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27,963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CFA2C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19,026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6385C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118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CFB1C" w14:textId="77777777" w:rsidR="00945281" w:rsidRPr="008A3D3E" w:rsidRDefault="00945281" w:rsidP="00346F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945281" w:rsidRPr="008A3D3E" w14:paraId="3F6685F7" w14:textId="77777777" w:rsidTr="00026FD8">
        <w:trPr>
          <w:trHeight w:val="300"/>
        </w:trPr>
        <w:tc>
          <w:tcPr>
            <w:tcW w:w="27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77B3" w14:textId="77777777" w:rsidR="00945281" w:rsidRPr="008A3D3E" w:rsidRDefault="002F7741" w:rsidP="002F77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7ADB81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43B6A9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C34038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83817B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0B1D0E" w14:textId="77777777" w:rsidR="00945281" w:rsidRPr="008A3D3E" w:rsidRDefault="00945281" w:rsidP="00A075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</w:tr>
    </w:tbl>
    <w:p w14:paraId="5B2E3370" w14:textId="3F0DD1D5" w:rsidR="00C62661" w:rsidRDefault="0024333F">
      <w:pPr>
        <w:rPr>
          <w:b/>
        </w:rPr>
      </w:pPr>
      <w:r>
        <w:rPr>
          <w:b/>
        </w:rPr>
        <w:t>Supplementary Table 2</w:t>
      </w:r>
      <w:r w:rsidR="00945281">
        <w:rPr>
          <w:b/>
        </w:rPr>
        <w:t xml:space="preserve">: Vaccine type for those receiving a first dose, by occupational group. Due to disclosure rules, </w:t>
      </w:r>
      <w:r w:rsidR="000D62CA">
        <w:rPr>
          <w:b/>
        </w:rPr>
        <w:t>counts</w:t>
      </w:r>
      <w:r w:rsidR="00D977F7">
        <w:rPr>
          <w:b/>
        </w:rPr>
        <w:t xml:space="preserve"> below 10</w:t>
      </w:r>
      <w:r w:rsidR="000D62CA">
        <w:rPr>
          <w:b/>
        </w:rPr>
        <w:t xml:space="preserve"> are redacted.</w:t>
      </w:r>
      <w:r w:rsidR="00FF4A5D">
        <w:rPr>
          <w:b/>
        </w:rPr>
        <w:t xml:space="preserve"> Values are also redacted where revealing the value would indirectly disclose a count below 10 by subtraction.</w:t>
      </w:r>
    </w:p>
    <w:p w14:paraId="1678404F" w14:textId="77777777" w:rsidR="00BE742C" w:rsidRDefault="00BE742C">
      <w:pPr>
        <w:rPr>
          <w:b/>
        </w:rPr>
      </w:pPr>
    </w:p>
    <w:p w14:paraId="1E47CA67" w14:textId="77777777" w:rsidR="007A398D" w:rsidRDefault="007A398D">
      <w:pPr>
        <w:rPr>
          <w:b/>
        </w:rPr>
      </w:pPr>
    </w:p>
    <w:p w14:paraId="432C91A2" w14:textId="77777777" w:rsidR="007A398D" w:rsidRDefault="007A398D">
      <w:pPr>
        <w:rPr>
          <w:b/>
        </w:rPr>
      </w:pPr>
    </w:p>
    <w:p w14:paraId="1FDBC0E1" w14:textId="77777777" w:rsidR="007A398D" w:rsidRDefault="007A398D">
      <w:pPr>
        <w:rPr>
          <w:b/>
        </w:rPr>
      </w:pPr>
    </w:p>
    <w:tbl>
      <w:tblPr>
        <w:tblW w:w="959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8"/>
        <w:gridCol w:w="1043"/>
        <w:gridCol w:w="1964"/>
        <w:gridCol w:w="1659"/>
        <w:gridCol w:w="960"/>
        <w:gridCol w:w="960"/>
      </w:tblGrid>
      <w:tr w:rsidR="007A398D" w:rsidRPr="00FC4C5F" w14:paraId="59792A13" w14:textId="77777777" w:rsidTr="00DA18C1">
        <w:trPr>
          <w:trHeight w:val="300"/>
        </w:trPr>
        <w:tc>
          <w:tcPr>
            <w:tcW w:w="302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C834716" w14:textId="77777777" w:rsidR="007A398D" w:rsidRPr="008A3D3E" w:rsidRDefault="007A398D" w:rsidP="007A3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Occupation</w:t>
            </w:r>
          </w:p>
        </w:tc>
        <w:tc>
          <w:tcPr>
            <w:tcW w:w="10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AFE8B" w14:textId="77777777" w:rsidR="007A398D" w:rsidRPr="008A3D3E" w:rsidRDefault="007A398D" w:rsidP="007A3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A3D3E">
              <w:rPr>
                <w:rFonts w:ascii="Calibri" w:eastAsia="Times New Roman" w:hAnsi="Calibri" w:cs="Times New Roman"/>
                <w:color w:val="000000"/>
                <w:lang w:eastAsia="en-GB"/>
              </w:rPr>
              <w:t>Moderna</w:t>
            </w:r>
            <w:proofErr w:type="spellEnd"/>
          </w:p>
        </w:tc>
        <w:tc>
          <w:tcPr>
            <w:tcW w:w="194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3F562" w14:textId="77777777" w:rsidR="007A398D" w:rsidRPr="008A3D3E" w:rsidRDefault="007A398D" w:rsidP="007A3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A3D3E">
              <w:rPr>
                <w:rFonts w:ascii="Calibri" w:eastAsia="Times New Roman" w:hAnsi="Calibri" w:cs="Times New Roman"/>
                <w:color w:val="000000"/>
                <w:lang w:eastAsia="en-GB"/>
              </w:rPr>
              <w:t>Oxford/</w:t>
            </w:r>
            <w:proofErr w:type="spellStart"/>
            <w:r w:rsidRPr="008A3D3E">
              <w:rPr>
                <w:rFonts w:ascii="Calibri" w:eastAsia="Times New Roman" w:hAnsi="Calibri" w:cs="Times New Roman"/>
                <w:color w:val="000000"/>
                <w:lang w:eastAsia="en-GB"/>
              </w:rPr>
              <w:t>As</w:t>
            </w:r>
            <w:r w:rsidR="005249F3">
              <w:rPr>
                <w:rFonts w:ascii="Calibri" w:eastAsia="Times New Roman" w:hAnsi="Calibri" w:cs="Times New Roman"/>
                <w:color w:val="000000"/>
                <w:lang w:eastAsia="en-GB"/>
              </w:rPr>
              <w:t>traZ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enica</w:t>
            </w:r>
            <w:proofErr w:type="spellEnd"/>
          </w:p>
        </w:tc>
        <w:tc>
          <w:tcPr>
            <w:tcW w:w="1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9971A" w14:textId="77777777" w:rsidR="007A398D" w:rsidRPr="008A3D3E" w:rsidRDefault="007A398D" w:rsidP="007A3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A3D3E">
              <w:rPr>
                <w:rFonts w:ascii="Calibri" w:eastAsia="Times New Roman" w:hAnsi="Calibri" w:cs="Times New Roman"/>
                <w:color w:val="000000"/>
                <w:lang w:eastAsia="en-GB"/>
              </w:rPr>
              <w:t>Pfizer/</w:t>
            </w:r>
            <w:proofErr w:type="spellStart"/>
            <w:r w:rsidRPr="008A3D3E">
              <w:rPr>
                <w:rFonts w:ascii="Calibri" w:eastAsia="Times New Roman" w:hAnsi="Calibri" w:cs="Times New Roman"/>
                <w:color w:val="000000"/>
                <w:lang w:eastAsia="en-GB"/>
              </w:rPr>
              <w:t>Bi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oNTech</w:t>
            </w:r>
            <w:proofErr w:type="spellEnd"/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6ACDE" w14:textId="77777777" w:rsidR="007A398D" w:rsidRPr="008A3D3E" w:rsidRDefault="007A398D" w:rsidP="007A3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Other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2941F" w14:textId="77777777" w:rsidR="007A398D" w:rsidRPr="008A3D3E" w:rsidRDefault="007A398D" w:rsidP="007A3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Missing</w:t>
            </w:r>
          </w:p>
        </w:tc>
      </w:tr>
      <w:tr w:rsidR="007A398D" w:rsidRPr="00FC4C5F" w14:paraId="65241839" w14:textId="77777777" w:rsidTr="00DA18C1">
        <w:trPr>
          <w:trHeight w:val="300"/>
        </w:trPr>
        <w:tc>
          <w:tcPr>
            <w:tcW w:w="3024" w:type="dxa"/>
            <w:tcBorders>
              <w:left w:val="nil"/>
              <w:bottom w:val="nil"/>
              <w:right w:val="nil"/>
            </w:tcBorders>
            <w:vAlign w:val="bottom"/>
          </w:tcPr>
          <w:p w14:paraId="184FF951" w14:textId="77777777" w:rsidR="007A398D" w:rsidRPr="008A3D3E" w:rsidRDefault="007A398D" w:rsidP="007A3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</w:t>
            </w:r>
            <w:r w:rsidRPr="008A3D3E">
              <w:rPr>
                <w:rFonts w:ascii="Calibri" w:eastAsia="Times New Roman" w:hAnsi="Calibri" w:cs="Times New Roman"/>
                <w:color w:val="000000"/>
                <w:lang w:eastAsia="en-GB"/>
              </w:rPr>
              <w:t>ducation</w:t>
            </w:r>
          </w:p>
        </w:tc>
        <w:tc>
          <w:tcPr>
            <w:tcW w:w="10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C46CE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325</w:t>
            </w:r>
          </w:p>
        </w:tc>
        <w:tc>
          <w:tcPr>
            <w:tcW w:w="194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53763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7,798</w:t>
            </w:r>
          </w:p>
        </w:tc>
        <w:tc>
          <w:tcPr>
            <w:tcW w:w="16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A8FAE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3,679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6E154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F0232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</w:tr>
      <w:tr w:rsidR="007A398D" w:rsidRPr="00FC4C5F" w14:paraId="169924C4" w14:textId="77777777" w:rsidTr="00DA18C1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225B0" w14:textId="77777777" w:rsidR="007A398D" w:rsidRPr="008A3D3E" w:rsidRDefault="007A398D" w:rsidP="007A3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CA8C2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2C975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76313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09403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B1533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0.09</w:t>
            </w:r>
          </w:p>
        </w:tc>
      </w:tr>
      <w:tr w:rsidR="007A398D" w:rsidRPr="00FC4C5F" w14:paraId="4E9C2452" w14:textId="77777777" w:rsidTr="00DA18C1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42183" w14:textId="77777777" w:rsidR="007A398D" w:rsidRPr="008A3D3E" w:rsidRDefault="007A398D" w:rsidP="007A3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</w:t>
            </w:r>
            <w:r w:rsidRPr="008A3D3E">
              <w:rPr>
                <w:rFonts w:ascii="Calibri" w:eastAsia="Times New Roman" w:hAnsi="Calibri" w:cs="Times New Roman"/>
                <w:color w:val="000000"/>
                <w:lang w:eastAsia="en-GB"/>
              </w:rPr>
              <w:t>ood processing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65BCE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CD70A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614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24F01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DD84B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F83B3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7A398D" w:rsidRPr="00FC4C5F" w14:paraId="11EBEB75" w14:textId="77777777" w:rsidTr="00DA18C1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A43C4" w14:textId="77777777" w:rsidR="007A398D" w:rsidRPr="008A3D3E" w:rsidRDefault="007A398D" w:rsidP="007A3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69836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3.79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A1992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59.73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3DA99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36.38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5C9EA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007E7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7A398D" w:rsidRPr="00FC4C5F" w14:paraId="6A1B3262" w14:textId="77777777" w:rsidTr="00DA18C1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4A65F" w14:textId="77777777" w:rsidR="007A398D" w:rsidRPr="008A3D3E" w:rsidRDefault="007A398D" w:rsidP="007A3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H</w:t>
            </w:r>
            <w:r w:rsidRPr="008A3D3E">
              <w:rPr>
                <w:rFonts w:ascii="Calibri" w:eastAsia="Times New Roman" w:hAnsi="Calibri" w:cs="Times New Roman"/>
                <w:color w:val="000000"/>
                <w:lang w:eastAsia="en-GB"/>
              </w:rPr>
              <w:t>ealthcare-office bas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ed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F4D34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16A54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249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8F953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509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1B2B3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17D28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7A398D" w:rsidRPr="00FC4C5F" w14:paraId="27E02C78" w14:textId="77777777" w:rsidTr="00DA18C1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8C50D" w14:textId="77777777" w:rsidR="007A398D" w:rsidRPr="008A3D3E" w:rsidRDefault="007A398D" w:rsidP="007A3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C4955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611E6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9A475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6F8BE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15B81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7A398D" w:rsidRPr="00FC4C5F" w14:paraId="104A6CDC" w14:textId="77777777" w:rsidTr="00DA18C1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6D1CE" w14:textId="77777777" w:rsidR="007A398D" w:rsidRPr="008A3D3E" w:rsidRDefault="007A398D" w:rsidP="007A3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H</w:t>
            </w:r>
            <w:r w:rsidRPr="008A3D3E">
              <w:rPr>
                <w:rFonts w:ascii="Calibri" w:eastAsia="Times New Roman" w:hAnsi="Calibri" w:cs="Times New Roman"/>
                <w:color w:val="000000"/>
                <w:lang w:eastAsia="en-GB"/>
              </w:rPr>
              <w:t>ealthcare-patient co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ntact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BC05A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F017B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2,756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89BC8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7,905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D282B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AAB4D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</w:tr>
      <w:tr w:rsidR="007A398D" w:rsidRPr="00FC4C5F" w14:paraId="7D7A2DFF" w14:textId="77777777" w:rsidTr="00DA18C1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3EFD21" w14:textId="77777777" w:rsidR="007A398D" w:rsidRPr="008A3D3E" w:rsidRDefault="007A398D" w:rsidP="007A3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1A03A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0.49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C7E41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44B66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D3BFC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2E14E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0.32</w:t>
            </w:r>
          </w:p>
        </w:tc>
      </w:tr>
      <w:tr w:rsidR="007A398D" w:rsidRPr="00FC4C5F" w14:paraId="38A876C0" w14:textId="77777777" w:rsidTr="00DA18C1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38679" w14:textId="77777777" w:rsidR="007A398D" w:rsidRPr="008A3D3E" w:rsidRDefault="007A398D" w:rsidP="007A3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H</w:t>
            </w:r>
            <w:r w:rsidRPr="008A3D3E">
              <w:rPr>
                <w:rFonts w:ascii="Calibri" w:eastAsia="Times New Roman" w:hAnsi="Calibri" w:cs="Times New Roman"/>
                <w:color w:val="000000"/>
                <w:lang w:eastAsia="en-GB"/>
              </w:rPr>
              <w:t>ospitality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AAD17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F4317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1,350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DAD3D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913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BB582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F067C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</w:tr>
      <w:tr w:rsidR="007A398D" w:rsidRPr="00FC4C5F" w14:paraId="1684472C" w14:textId="77777777" w:rsidTr="00DA18C1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063F7" w14:textId="77777777" w:rsidR="007A398D" w:rsidRPr="008A3D3E" w:rsidRDefault="007A398D" w:rsidP="007A3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7C7C3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72CD4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F8234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2DFC7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FBBCB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7A398D" w:rsidRPr="00FC4C5F" w14:paraId="0DD32403" w14:textId="77777777" w:rsidTr="00DA18C1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B1017" w14:textId="77777777" w:rsidR="007A398D" w:rsidRPr="008A3D3E" w:rsidRDefault="007A398D" w:rsidP="007A3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  <w:r w:rsidRPr="008A3D3E">
              <w:rPr>
                <w:rFonts w:ascii="Calibri" w:eastAsia="Times New Roman" w:hAnsi="Calibri" w:cs="Times New Roman"/>
                <w:color w:val="000000"/>
                <w:lang w:eastAsia="en-GB"/>
              </w:rPr>
              <w:t>anual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52989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324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724E5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6,283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F1A8B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3,292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A0690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A8166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</w:tr>
      <w:tr w:rsidR="007A398D" w:rsidRPr="00FC4C5F" w14:paraId="162792C7" w14:textId="77777777" w:rsidTr="00DA18C1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94786" w14:textId="77777777" w:rsidR="007A398D" w:rsidRPr="008A3D3E" w:rsidRDefault="007A398D" w:rsidP="007A3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9E7F9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524E1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4BB75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84AAC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59A27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7A398D" w:rsidRPr="00FC4C5F" w14:paraId="49B7E355" w14:textId="77777777" w:rsidTr="00DA18C1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69026" w14:textId="77777777" w:rsidR="007A398D" w:rsidRPr="008A3D3E" w:rsidRDefault="007A398D" w:rsidP="007A3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O</w:t>
            </w:r>
            <w:r w:rsidRPr="008A3D3E">
              <w:rPr>
                <w:rFonts w:ascii="Calibri" w:eastAsia="Times New Roman" w:hAnsi="Calibri" w:cs="Times New Roman"/>
                <w:color w:val="000000"/>
                <w:lang w:eastAsia="en-GB"/>
              </w:rPr>
              <w:t>ther workers-non-off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ice-based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4A997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441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AF102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6,135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C8376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4,356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C265F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908EA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</w:tr>
      <w:tr w:rsidR="007A398D" w:rsidRPr="00FC4C5F" w14:paraId="4F0E0B4A" w14:textId="77777777" w:rsidTr="00DA18C1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9040E" w14:textId="77777777" w:rsidR="007A398D" w:rsidRPr="008A3D3E" w:rsidRDefault="007A398D" w:rsidP="007A3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D4E33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DCE73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5D60A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10351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9116A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0.13</w:t>
            </w:r>
          </w:p>
        </w:tc>
      </w:tr>
      <w:tr w:rsidR="007A398D" w:rsidRPr="00FC4C5F" w14:paraId="6153C6DF" w14:textId="77777777" w:rsidTr="00DA18C1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D3F26B" w14:textId="77777777" w:rsidR="007A398D" w:rsidRPr="008A3D3E" w:rsidRDefault="007A398D" w:rsidP="007A3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O</w:t>
            </w:r>
            <w:r w:rsidRPr="008A3D3E">
              <w:rPr>
                <w:rFonts w:ascii="Calibri" w:eastAsia="Times New Roman" w:hAnsi="Calibri" w:cs="Times New Roman"/>
                <w:color w:val="000000"/>
                <w:lang w:eastAsia="en-GB"/>
              </w:rPr>
              <w:t>ther workers-office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-based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7D93A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2,984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53E32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39,543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FB984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25,648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CBD05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C27E8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124</w:t>
            </w:r>
          </w:p>
        </w:tc>
      </w:tr>
      <w:tr w:rsidR="007A398D" w:rsidRPr="00FC4C5F" w14:paraId="6B89FA41" w14:textId="77777777" w:rsidTr="00DA18C1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13FD0" w14:textId="77777777" w:rsidR="007A398D" w:rsidRPr="008A3D3E" w:rsidRDefault="007A398D" w:rsidP="007A3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9F07E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4.36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BFB20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57.8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DBCF0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37.49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61383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757A5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0.18</w:t>
            </w:r>
          </w:p>
        </w:tc>
      </w:tr>
      <w:tr w:rsidR="007A398D" w:rsidRPr="00FC4C5F" w14:paraId="7B2F7B9F" w14:textId="77777777" w:rsidTr="00DA18C1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27AFD" w14:textId="77777777" w:rsidR="007A398D" w:rsidRPr="008A3D3E" w:rsidRDefault="007A398D" w:rsidP="007A3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</w:t>
            </w:r>
            <w:r w:rsidRPr="008A3D3E">
              <w:rPr>
                <w:rFonts w:ascii="Calibri" w:eastAsia="Times New Roman" w:hAnsi="Calibri" w:cs="Times New Roman"/>
                <w:color w:val="000000"/>
                <w:lang w:eastAsia="en-GB"/>
              </w:rPr>
              <w:t>ersonal care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4FAA1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FA73D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404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FA434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B3EF3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AC4E0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</w:tr>
      <w:tr w:rsidR="007A398D" w:rsidRPr="00FC4C5F" w14:paraId="1A633EC2" w14:textId="77777777" w:rsidTr="00DA18C1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A67014" w14:textId="77777777" w:rsidR="007A398D" w:rsidRPr="008A3D3E" w:rsidRDefault="007A398D" w:rsidP="007A3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6B010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3.18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D5F3C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B395F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4AA4F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66666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7A398D" w:rsidRPr="00FC4C5F" w14:paraId="0E8BD0E9" w14:textId="77777777" w:rsidTr="00DA18C1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B5AF0" w14:textId="77777777" w:rsidR="007A398D" w:rsidRPr="008A3D3E" w:rsidRDefault="007A398D" w:rsidP="007A3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</w:t>
            </w:r>
            <w:r w:rsidRPr="008A3D3E">
              <w:rPr>
                <w:rFonts w:ascii="Calibri" w:eastAsia="Times New Roman" w:hAnsi="Calibri" w:cs="Times New Roman"/>
                <w:color w:val="000000"/>
                <w:lang w:eastAsia="en-GB"/>
              </w:rPr>
              <w:t>olice and protective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C8772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50DBC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1,965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CBFBC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943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4725A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3C57B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</w:tr>
      <w:tr w:rsidR="007A398D" w:rsidRPr="00FC4C5F" w14:paraId="347EB13E" w14:textId="77777777" w:rsidTr="00DA18C1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DA2A3A" w14:textId="77777777" w:rsidR="007A398D" w:rsidRPr="008A3D3E" w:rsidRDefault="007A398D" w:rsidP="007A3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2B3A8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2.54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323E5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50FA9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6AFD1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3D492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7A398D" w:rsidRPr="00FC4C5F" w14:paraId="68392C3A" w14:textId="77777777" w:rsidTr="00DA18C1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266F2" w14:textId="77777777" w:rsidR="007A398D" w:rsidRPr="008A3D3E" w:rsidRDefault="007A398D" w:rsidP="007A3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</w:t>
            </w:r>
            <w:r w:rsidRPr="008A3D3E">
              <w:rPr>
                <w:rFonts w:ascii="Calibri" w:eastAsia="Times New Roman" w:hAnsi="Calibri" w:cs="Times New Roman"/>
                <w:color w:val="000000"/>
                <w:lang w:eastAsia="en-GB"/>
              </w:rPr>
              <w:t>etail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44070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8B92A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3,327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46E1B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2,118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0C039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B304F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</w:tr>
      <w:tr w:rsidR="007A398D" w:rsidRPr="00FC4C5F" w14:paraId="2AD8A61A" w14:textId="77777777" w:rsidTr="00DA18C1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28BA0" w14:textId="77777777" w:rsidR="007A398D" w:rsidRPr="008A3D3E" w:rsidRDefault="007A398D" w:rsidP="007A3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3822C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3.19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58E00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582CD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79C10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ABE06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</w:tr>
      <w:tr w:rsidR="007A398D" w:rsidRPr="00FC4C5F" w14:paraId="442384DD" w14:textId="77777777" w:rsidTr="00DA18C1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90D95" w14:textId="77777777" w:rsidR="007A398D" w:rsidRPr="008A3D3E" w:rsidRDefault="007A398D" w:rsidP="007A3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</w:t>
            </w:r>
            <w:r w:rsidRPr="008A3D3E">
              <w:rPr>
                <w:rFonts w:ascii="Calibri" w:eastAsia="Times New Roman" w:hAnsi="Calibri" w:cs="Times New Roman"/>
                <w:color w:val="000000"/>
                <w:lang w:eastAsia="en-GB"/>
              </w:rPr>
              <w:t>anitation services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AFAAC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F87C1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1,023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7C6D5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482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3E3C6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5E949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7A398D" w:rsidRPr="00FC4C5F" w14:paraId="10010F1A" w14:textId="77777777" w:rsidTr="00DA18C1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CE8FB" w14:textId="77777777" w:rsidR="007A398D" w:rsidRPr="008A3D3E" w:rsidRDefault="007A398D" w:rsidP="007A3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29EBC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1.95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03298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1AFB6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EAAD4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C50B5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</w:tr>
      <w:tr w:rsidR="007A398D" w:rsidRPr="00FC4C5F" w14:paraId="2A8664CD" w14:textId="77777777" w:rsidTr="00DA18C1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D246D" w14:textId="77777777" w:rsidR="007A398D" w:rsidRPr="008A3D3E" w:rsidRDefault="007A398D" w:rsidP="007A3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</w:t>
            </w:r>
            <w:r w:rsidRPr="008A3D3E">
              <w:rPr>
                <w:rFonts w:ascii="Calibri" w:eastAsia="Times New Roman" w:hAnsi="Calibri" w:cs="Times New Roman"/>
                <w:color w:val="000000"/>
                <w:lang w:eastAsia="en-GB"/>
              </w:rPr>
              <w:t>ocial care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B241D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5676A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2,931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D4985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3,334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A1808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8C4E6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7A398D" w:rsidRPr="00FC4C5F" w14:paraId="311F5652" w14:textId="77777777" w:rsidTr="00DA18C1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5DDA0" w14:textId="77777777" w:rsidR="007A398D" w:rsidRPr="008A3D3E" w:rsidRDefault="007A398D" w:rsidP="007A3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3EBBD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1.09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7765F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4EF26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72B51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5AA33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7A398D" w:rsidRPr="00FC4C5F" w14:paraId="2C514175" w14:textId="77777777" w:rsidTr="00DA18C1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F61EE" w14:textId="77777777" w:rsidR="007A398D" w:rsidRPr="008A3D3E" w:rsidRDefault="007A398D" w:rsidP="007A3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</w:t>
            </w:r>
            <w:r w:rsidRPr="008A3D3E">
              <w:rPr>
                <w:rFonts w:ascii="Calibri" w:eastAsia="Times New Roman" w:hAnsi="Calibri" w:cs="Times New Roman"/>
                <w:color w:val="000000"/>
                <w:lang w:eastAsia="en-GB"/>
              </w:rPr>
              <w:t>ransport-</w:t>
            </w:r>
            <w:proofErr w:type="spellStart"/>
            <w:r w:rsidRPr="008A3D3E">
              <w:rPr>
                <w:rFonts w:ascii="Calibri" w:eastAsia="Times New Roman" w:hAnsi="Calibri" w:cs="Times New Roman"/>
                <w:color w:val="000000"/>
                <w:lang w:eastAsia="en-GB"/>
              </w:rPr>
              <w:t>nonpublic</w:t>
            </w:r>
            <w:proofErr w:type="spellEnd"/>
            <w:r w:rsidRPr="008A3D3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f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acing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CAEA5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4B8D8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1,938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42C8E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832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E279D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29EC2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</w:tr>
      <w:tr w:rsidR="007A398D" w:rsidRPr="00FC4C5F" w14:paraId="1A48C549" w14:textId="77777777" w:rsidTr="00DA18C1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8FC32" w14:textId="77777777" w:rsidR="007A398D" w:rsidRPr="008A3D3E" w:rsidRDefault="007A398D" w:rsidP="007A3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FEA13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2.63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3A18E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9CFCE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5D831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3BF25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7A398D" w:rsidRPr="00FC4C5F" w14:paraId="6FE4A5C1" w14:textId="77777777" w:rsidTr="00DA18C1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54900" w14:textId="77777777" w:rsidR="007A398D" w:rsidRPr="008A3D3E" w:rsidRDefault="007A398D" w:rsidP="007A3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</w:t>
            </w:r>
            <w:r w:rsidRPr="008A3D3E">
              <w:rPr>
                <w:rFonts w:ascii="Calibri" w:eastAsia="Times New Roman" w:hAnsi="Calibri" w:cs="Times New Roman"/>
                <w:color w:val="000000"/>
                <w:lang w:eastAsia="en-GB"/>
              </w:rPr>
              <w:t>ransport-public faci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ng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E69C7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CDCF9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726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60297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E354C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F614E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</w:tr>
      <w:tr w:rsidR="007A398D" w:rsidRPr="00FC4C5F" w14:paraId="2DF4C3CD" w14:textId="77777777" w:rsidTr="00DA18C1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B7D4B3" w14:textId="77777777" w:rsidR="007A398D" w:rsidRPr="008A3D3E" w:rsidRDefault="007A398D" w:rsidP="007A3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7ACF8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38D0C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6CF04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09523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61A89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7A398D" w:rsidRPr="00FC4C5F" w14:paraId="1BD99ECD" w14:textId="77777777" w:rsidTr="00DA18C1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854A2" w14:textId="77777777" w:rsidR="007A398D" w:rsidRPr="008A3D3E" w:rsidRDefault="007A398D" w:rsidP="007A3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Not working/ student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3976E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1,372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522DE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38,738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75234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21,671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9472B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C28E4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139</w:t>
            </w:r>
          </w:p>
        </w:tc>
      </w:tr>
      <w:tr w:rsidR="007A398D" w:rsidRPr="00FC4C5F" w14:paraId="7282F3D2" w14:textId="77777777" w:rsidTr="00DA18C1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DEE80" w14:textId="77777777" w:rsidR="007A398D" w:rsidRPr="008A3D3E" w:rsidRDefault="007A398D" w:rsidP="007A3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357AD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76402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48A9A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602AC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15A52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0.22</w:t>
            </w:r>
          </w:p>
        </w:tc>
      </w:tr>
      <w:tr w:rsidR="007A398D" w:rsidRPr="00FC4C5F" w14:paraId="2A2BDD88" w14:textId="77777777" w:rsidTr="00DA18C1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D0BF0B" w14:textId="77777777" w:rsidR="007A398D" w:rsidRPr="008A3D3E" w:rsidRDefault="007A398D" w:rsidP="007A3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Missing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DD74B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95155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27,848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1F1BC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18,733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39A8F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D0A96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7A398D" w:rsidRPr="00FC4C5F" w14:paraId="280CB692" w14:textId="77777777" w:rsidTr="00DA18C1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DE775B" w14:textId="77777777" w:rsidR="007A398D" w:rsidRPr="008A3D3E" w:rsidRDefault="007A398D" w:rsidP="007A3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95CCCD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DEC04B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83E5B3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0FBF71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3053D4" w14:textId="77777777" w:rsidR="007A398D" w:rsidRPr="00FC4C5F" w:rsidRDefault="007A398D" w:rsidP="007A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</w:tbl>
    <w:p w14:paraId="0AC4CE9E" w14:textId="6300A7BD" w:rsidR="0076746E" w:rsidRDefault="0024333F" w:rsidP="0076746E">
      <w:pPr>
        <w:rPr>
          <w:b/>
        </w:rPr>
      </w:pPr>
      <w:r>
        <w:rPr>
          <w:b/>
        </w:rPr>
        <w:t>Supplementary Table 3</w:t>
      </w:r>
      <w:r w:rsidR="0076746E">
        <w:rPr>
          <w:b/>
        </w:rPr>
        <w:t xml:space="preserve">: Vaccine type for those receiving a </w:t>
      </w:r>
      <w:r w:rsidR="00046EA2">
        <w:rPr>
          <w:b/>
        </w:rPr>
        <w:t>second</w:t>
      </w:r>
      <w:r w:rsidR="0076746E">
        <w:rPr>
          <w:b/>
        </w:rPr>
        <w:t xml:space="preserve"> dose, by occupational group. Due to disclosure rules, values are redacted when counts are below 10</w:t>
      </w:r>
      <w:r w:rsidR="000807EF">
        <w:rPr>
          <w:b/>
        </w:rPr>
        <w:t>.</w:t>
      </w:r>
      <w:r w:rsidR="006C5182">
        <w:rPr>
          <w:b/>
        </w:rPr>
        <w:t xml:space="preserve"> Values are also redacted where revealing the value would indirectly disclose a count below 10 by subtraction.</w:t>
      </w:r>
    </w:p>
    <w:p w14:paraId="3B373321" w14:textId="77777777" w:rsidR="00BE742C" w:rsidRDefault="00BE742C"/>
    <w:p w14:paraId="4FB14783" w14:textId="77777777" w:rsidR="000D62CA" w:rsidRDefault="000D62CA"/>
    <w:p w14:paraId="5F115437" w14:textId="77777777" w:rsidR="000D62CA" w:rsidRDefault="000D62CA"/>
    <w:p w14:paraId="36D8A3D6" w14:textId="77777777" w:rsidR="000D62CA" w:rsidRDefault="000D62CA"/>
    <w:p w14:paraId="30122B20" w14:textId="77777777" w:rsidR="000D62CA" w:rsidRDefault="000D62CA"/>
    <w:tbl>
      <w:tblPr>
        <w:tblW w:w="8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1043"/>
        <w:gridCol w:w="1964"/>
        <w:gridCol w:w="1659"/>
        <w:gridCol w:w="960"/>
      </w:tblGrid>
      <w:tr w:rsidR="00C36B90" w:rsidRPr="004A5107" w14:paraId="1C580A68" w14:textId="77777777" w:rsidTr="00C36B90">
        <w:trPr>
          <w:trHeight w:val="300"/>
        </w:trPr>
        <w:tc>
          <w:tcPr>
            <w:tcW w:w="3024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40D310F" w14:textId="77777777" w:rsidR="000807EF" w:rsidRPr="000807EF" w:rsidRDefault="000807EF" w:rsidP="000807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0807EF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Occupation</w:t>
            </w:r>
          </w:p>
        </w:tc>
        <w:tc>
          <w:tcPr>
            <w:tcW w:w="10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1FDC66" w14:textId="77777777" w:rsidR="000807EF" w:rsidRPr="008A3D3E" w:rsidRDefault="000807EF" w:rsidP="00080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A3D3E">
              <w:rPr>
                <w:rFonts w:ascii="Calibri" w:eastAsia="Times New Roman" w:hAnsi="Calibri" w:cs="Times New Roman"/>
                <w:color w:val="000000"/>
                <w:lang w:eastAsia="en-GB"/>
              </w:rPr>
              <w:t>Moderna</w:t>
            </w:r>
            <w:proofErr w:type="spellEnd"/>
          </w:p>
        </w:tc>
        <w:tc>
          <w:tcPr>
            <w:tcW w:w="194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5707A0" w14:textId="77777777" w:rsidR="000807EF" w:rsidRPr="008A3D3E" w:rsidRDefault="000807EF" w:rsidP="00080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A3D3E">
              <w:rPr>
                <w:rFonts w:ascii="Calibri" w:eastAsia="Times New Roman" w:hAnsi="Calibri" w:cs="Times New Roman"/>
                <w:color w:val="000000"/>
                <w:lang w:eastAsia="en-GB"/>
              </w:rPr>
              <w:t>Oxford/</w:t>
            </w:r>
            <w:proofErr w:type="spellStart"/>
            <w:r w:rsidRPr="008A3D3E">
              <w:rPr>
                <w:rFonts w:ascii="Calibri" w:eastAsia="Times New Roman" w:hAnsi="Calibri" w:cs="Times New Roman"/>
                <w:color w:val="000000"/>
                <w:lang w:eastAsia="en-GB"/>
              </w:rPr>
              <w:t>As</w:t>
            </w:r>
            <w:r w:rsidR="005249F3">
              <w:rPr>
                <w:rFonts w:ascii="Calibri" w:eastAsia="Times New Roman" w:hAnsi="Calibri" w:cs="Times New Roman"/>
                <w:color w:val="000000"/>
                <w:lang w:eastAsia="en-GB"/>
              </w:rPr>
              <w:t>traZ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enica</w:t>
            </w:r>
            <w:proofErr w:type="spellEnd"/>
          </w:p>
        </w:tc>
        <w:tc>
          <w:tcPr>
            <w:tcW w:w="1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CC6569" w14:textId="77777777" w:rsidR="000807EF" w:rsidRPr="008A3D3E" w:rsidRDefault="000807EF" w:rsidP="00080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A3D3E">
              <w:rPr>
                <w:rFonts w:ascii="Calibri" w:eastAsia="Times New Roman" w:hAnsi="Calibri" w:cs="Times New Roman"/>
                <w:color w:val="000000"/>
                <w:lang w:eastAsia="en-GB"/>
              </w:rPr>
              <w:t>Pfizer/</w:t>
            </w:r>
            <w:proofErr w:type="spellStart"/>
            <w:r w:rsidRPr="008A3D3E">
              <w:rPr>
                <w:rFonts w:ascii="Calibri" w:eastAsia="Times New Roman" w:hAnsi="Calibri" w:cs="Times New Roman"/>
                <w:color w:val="000000"/>
                <w:lang w:eastAsia="en-GB"/>
              </w:rPr>
              <w:t>Bi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oNTech</w:t>
            </w:r>
            <w:proofErr w:type="spellEnd"/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5B3048" w14:textId="77777777" w:rsidR="000807EF" w:rsidRPr="008A3D3E" w:rsidRDefault="000807EF" w:rsidP="00080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Other</w:t>
            </w:r>
          </w:p>
        </w:tc>
      </w:tr>
      <w:tr w:rsidR="007B5C41" w:rsidRPr="004A5107" w14:paraId="11136895" w14:textId="77777777" w:rsidTr="00C36B90">
        <w:trPr>
          <w:trHeight w:val="300"/>
        </w:trPr>
        <w:tc>
          <w:tcPr>
            <w:tcW w:w="3024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7893FFDC" w14:textId="77777777" w:rsidR="007B5C41" w:rsidRPr="008A3D3E" w:rsidRDefault="007B5C41" w:rsidP="007B5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</w:t>
            </w:r>
            <w:r w:rsidRPr="008A3D3E">
              <w:rPr>
                <w:rFonts w:ascii="Calibri" w:eastAsia="Times New Roman" w:hAnsi="Calibri" w:cs="Times New Roman"/>
                <w:color w:val="000000"/>
                <w:lang w:eastAsia="en-GB"/>
              </w:rPr>
              <w:t>ducation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B9115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3,460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9BDB3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F6B85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7,528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CB1F2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</w:tr>
      <w:tr w:rsidR="007B5C41" w:rsidRPr="004A5107" w14:paraId="7019A8A4" w14:textId="77777777" w:rsidTr="00C36B90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9FE389" w14:textId="77777777" w:rsidR="007B5C41" w:rsidRPr="008A3D3E" w:rsidRDefault="007B5C41" w:rsidP="007B5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8DC95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3037E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9B790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3FCE5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7B5C41" w:rsidRPr="004A5107" w14:paraId="37E5F91C" w14:textId="77777777" w:rsidTr="00C36B90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79869" w14:textId="77777777" w:rsidR="007B5C41" w:rsidRPr="008A3D3E" w:rsidRDefault="007B5C41" w:rsidP="007B5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</w:t>
            </w:r>
            <w:r w:rsidRPr="008A3D3E">
              <w:rPr>
                <w:rFonts w:ascii="Calibri" w:eastAsia="Times New Roman" w:hAnsi="Calibri" w:cs="Times New Roman"/>
                <w:color w:val="000000"/>
                <w:lang w:eastAsia="en-GB"/>
              </w:rPr>
              <w:t>ood processing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EBF4C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260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DA791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2412B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AB9C8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7B5C41" w:rsidRPr="004A5107" w14:paraId="50CBD624" w14:textId="77777777" w:rsidTr="00C36B90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27DA5" w14:textId="77777777" w:rsidR="007B5C41" w:rsidRPr="008A3D3E" w:rsidRDefault="007B5C41" w:rsidP="007B5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AC794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30.23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77226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2FF88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69.77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1FB8C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</w:tr>
      <w:tr w:rsidR="007B5C41" w:rsidRPr="004A5107" w14:paraId="117776D2" w14:textId="77777777" w:rsidTr="00C36B90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30A55" w14:textId="77777777" w:rsidR="007B5C41" w:rsidRPr="008A3D3E" w:rsidRDefault="007B5C41" w:rsidP="007B5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H</w:t>
            </w:r>
            <w:r w:rsidRPr="008A3D3E">
              <w:rPr>
                <w:rFonts w:ascii="Calibri" w:eastAsia="Times New Roman" w:hAnsi="Calibri" w:cs="Times New Roman"/>
                <w:color w:val="000000"/>
                <w:lang w:eastAsia="en-GB"/>
              </w:rPr>
              <w:t>ealthcare-office bas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ed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01DE5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7AAD0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0D87D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658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DEE9C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</w:tr>
      <w:tr w:rsidR="007B5C41" w:rsidRPr="004A5107" w14:paraId="34271632" w14:textId="77777777" w:rsidTr="00C36B90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606D8" w14:textId="77777777" w:rsidR="007B5C41" w:rsidRPr="008A3D3E" w:rsidRDefault="007B5C41" w:rsidP="007B5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1666B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11.08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3062D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0D2C6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2DB63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7B5C41" w:rsidRPr="004A5107" w14:paraId="59C99684" w14:textId="77777777" w:rsidTr="00C36B90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B3C9A" w14:textId="77777777" w:rsidR="007B5C41" w:rsidRPr="008A3D3E" w:rsidRDefault="007B5C41" w:rsidP="007B5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H</w:t>
            </w:r>
            <w:r w:rsidRPr="008A3D3E">
              <w:rPr>
                <w:rFonts w:ascii="Calibri" w:eastAsia="Times New Roman" w:hAnsi="Calibri" w:cs="Times New Roman"/>
                <w:color w:val="000000"/>
                <w:lang w:eastAsia="en-GB"/>
              </w:rPr>
              <w:t>ealthcare-patient co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ntact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0C1E1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829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A97B9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B7CE3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9,225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2BA80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</w:tr>
      <w:tr w:rsidR="007B5C41" w:rsidRPr="004A5107" w14:paraId="3BFA82DD" w14:textId="77777777" w:rsidTr="00C36B90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A033E0" w14:textId="77777777" w:rsidR="007B5C41" w:rsidRPr="008A3D3E" w:rsidRDefault="007B5C41" w:rsidP="007B5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2DDC3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8.23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23CF6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968E8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A6752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7B5C41" w:rsidRPr="004A5107" w14:paraId="0518EDB9" w14:textId="77777777" w:rsidTr="00C36B90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7B3C78" w14:textId="77777777" w:rsidR="007B5C41" w:rsidRPr="008A3D3E" w:rsidRDefault="007B5C41" w:rsidP="007B5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H</w:t>
            </w:r>
            <w:r w:rsidRPr="008A3D3E">
              <w:rPr>
                <w:rFonts w:ascii="Calibri" w:eastAsia="Times New Roman" w:hAnsi="Calibri" w:cs="Times New Roman"/>
                <w:color w:val="000000"/>
                <w:lang w:eastAsia="en-GB"/>
              </w:rPr>
              <w:t>ospitality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B7573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597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59CE9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17236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1,418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733BE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</w:tr>
      <w:tr w:rsidR="007B5C41" w:rsidRPr="004A5107" w14:paraId="108FC7C3" w14:textId="77777777" w:rsidTr="00C36B90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482B0" w14:textId="77777777" w:rsidR="007B5C41" w:rsidRPr="008A3D3E" w:rsidRDefault="007B5C41" w:rsidP="007B5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6616C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42AA7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507E9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D34CE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7B5C41" w:rsidRPr="004A5107" w14:paraId="4607A43F" w14:textId="77777777" w:rsidTr="00C36B90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EF404E" w14:textId="77777777" w:rsidR="007B5C41" w:rsidRPr="008A3D3E" w:rsidRDefault="007B5C41" w:rsidP="007B5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  <w:r w:rsidRPr="008A3D3E">
              <w:rPr>
                <w:rFonts w:ascii="Calibri" w:eastAsia="Times New Roman" w:hAnsi="Calibri" w:cs="Times New Roman"/>
                <w:color w:val="000000"/>
                <w:lang w:eastAsia="en-GB"/>
              </w:rPr>
              <w:t>anual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2E094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2,833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E6B80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EF041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5,812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3D6E4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</w:tr>
      <w:tr w:rsidR="007B5C41" w:rsidRPr="004A5107" w14:paraId="04AE4AA0" w14:textId="77777777" w:rsidTr="00C36B90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4E04D" w14:textId="77777777" w:rsidR="007B5C41" w:rsidRPr="008A3D3E" w:rsidRDefault="007B5C41" w:rsidP="007B5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DB487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36E9F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7797E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CA54D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7B5C41" w:rsidRPr="004A5107" w14:paraId="32CC3B8E" w14:textId="77777777" w:rsidTr="00C36B90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192D3" w14:textId="77777777" w:rsidR="007B5C41" w:rsidRPr="008A3D3E" w:rsidRDefault="007B5C41" w:rsidP="007B5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O</w:t>
            </w:r>
            <w:r w:rsidRPr="008A3D3E">
              <w:rPr>
                <w:rFonts w:ascii="Calibri" w:eastAsia="Times New Roman" w:hAnsi="Calibri" w:cs="Times New Roman"/>
                <w:color w:val="000000"/>
                <w:lang w:eastAsia="en-GB"/>
              </w:rPr>
              <w:t>ther workers-non-off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ice-based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A730E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3,283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CC817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4D254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6,672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5AE4B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</w:tr>
      <w:tr w:rsidR="007B5C41" w:rsidRPr="004A5107" w14:paraId="33E1AB33" w14:textId="77777777" w:rsidTr="00C36B90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574ED" w14:textId="77777777" w:rsidR="007B5C41" w:rsidRPr="008A3D3E" w:rsidRDefault="007B5C41" w:rsidP="007B5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386BC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49D94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E3B4F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65257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7B5C41" w:rsidRPr="004A5107" w14:paraId="24E163F3" w14:textId="77777777" w:rsidTr="00C36B90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183F6" w14:textId="77777777" w:rsidR="007B5C41" w:rsidRPr="008A3D3E" w:rsidRDefault="007B5C41" w:rsidP="007B5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O</w:t>
            </w:r>
            <w:r w:rsidRPr="008A3D3E">
              <w:rPr>
                <w:rFonts w:ascii="Calibri" w:eastAsia="Times New Roman" w:hAnsi="Calibri" w:cs="Times New Roman"/>
                <w:color w:val="000000"/>
                <w:lang w:eastAsia="en-GB"/>
              </w:rPr>
              <w:t>ther workers-office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-based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07CA9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20,677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B48D2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56992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42,692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FD23D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7B5C41" w:rsidRPr="004A5107" w14:paraId="15E0E66A" w14:textId="77777777" w:rsidTr="00C36B90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4296E" w14:textId="77777777" w:rsidR="007B5C41" w:rsidRPr="008A3D3E" w:rsidRDefault="007B5C41" w:rsidP="007B5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65E18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32.6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47F62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7A314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67.3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7F864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0.02</w:t>
            </w:r>
          </w:p>
        </w:tc>
      </w:tr>
      <w:tr w:rsidR="007B5C41" w:rsidRPr="004A5107" w14:paraId="2CD9D036" w14:textId="77777777" w:rsidTr="00C36B90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436A3" w14:textId="77777777" w:rsidR="007B5C41" w:rsidRPr="008A3D3E" w:rsidRDefault="007B5C41" w:rsidP="007B5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</w:t>
            </w:r>
            <w:r w:rsidRPr="008A3D3E">
              <w:rPr>
                <w:rFonts w:ascii="Calibri" w:eastAsia="Times New Roman" w:hAnsi="Calibri" w:cs="Times New Roman"/>
                <w:color w:val="000000"/>
                <w:lang w:eastAsia="en-GB"/>
              </w:rPr>
              <w:t>ersonal care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10C05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176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6D896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FB1E1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409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7F835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</w:tr>
      <w:tr w:rsidR="007B5C41" w:rsidRPr="004A5107" w14:paraId="08AB6E8A" w14:textId="77777777" w:rsidTr="00C36B90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581FB" w14:textId="77777777" w:rsidR="007B5C41" w:rsidRPr="008A3D3E" w:rsidRDefault="007B5C41" w:rsidP="007B5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85645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30.03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277F8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15C4F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EF5E1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7B5C41" w:rsidRPr="004A5107" w14:paraId="40938E68" w14:textId="77777777" w:rsidTr="00C36B90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BC67A5" w14:textId="77777777" w:rsidR="007B5C41" w:rsidRPr="008A3D3E" w:rsidRDefault="007B5C41" w:rsidP="007B5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</w:t>
            </w:r>
            <w:r w:rsidRPr="008A3D3E">
              <w:rPr>
                <w:rFonts w:ascii="Calibri" w:eastAsia="Times New Roman" w:hAnsi="Calibri" w:cs="Times New Roman"/>
                <w:color w:val="000000"/>
                <w:lang w:eastAsia="en-GB"/>
              </w:rPr>
              <w:t>olice and protective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0F1AB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912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406F6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BDD0A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1,776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BA207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</w:tr>
      <w:tr w:rsidR="007B5C41" w:rsidRPr="004A5107" w14:paraId="69026B45" w14:textId="77777777" w:rsidTr="00C36B90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CAF788" w14:textId="77777777" w:rsidR="007B5C41" w:rsidRPr="008A3D3E" w:rsidRDefault="007B5C41" w:rsidP="007B5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70EBF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33.9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D966C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06953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588EC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7B5C41" w:rsidRPr="004A5107" w14:paraId="6013F592" w14:textId="77777777" w:rsidTr="00C36B90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A3659" w14:textId="77777777" w:rsidR="007B5C41" w:rsidRPr="008A3D3E" w:rsidRDefault="007B5C41" w:rsidP="007B5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</w:t>
            </w:r>
            <w:r w:rsidRPr="008A3D3E">
              <w:rPr>
                <w:rFonts w:ascii="Calibri" w:eastAsia="Times New Roman" w:hAnsi="Calibri" w:cs="Times New Roman"/>
                <w:color w:val="000000"/>
                <w:lang w:eastAsia="en-GB"/>
              </w:rPr>
              <w:t>etail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3A69B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1,575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B83F0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1834D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3,380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6F723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</w:tr>
      <w:tr w:rsidR="007B5C41" w:rsidRPr="004A5107" w14:paraId="04852771" w14:textId="77777777" w:rsidTr="00C36B90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0C58A" w14:textId="77777777" w:rsidR="007B5C41" w:rsidRPr="008A3D3E" w:rsidRDefault="007B5C41" w:rsidP="007B5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747BB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31.74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78982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2F905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828E2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7B5C41" w:rsidRPr="004A5107" w14:paraId="2BEEA0B5" w14:textId="77777777" w:rsidTr="00C36B90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6DC84" w14:textId="77777777" w:rsidR="007B5C41" w:rsidRPr="008A3D3E" w:rsidRDefault="007B5C41" w:rsidP="007B5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</w:t>
            </w:r>
            <w:r w:rsidRPr="008A3D3E">
              <w:rPr>
                <w:rFonts w:ascii="Calibri" w:eastAsia="Times New Roman" w:hAnsi="Calibri" w:cs="Times New Roman"/>
                <w:color w:val="000000"/>
                <w:lang w:eastAsia="en-GB"/>
              </w:rPr>
              <w:t>anitation services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66BD9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380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45101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476CC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E2503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7B5C41" w:rsidRPr="004A5107" w14:paraId="3510F27E" w14:textId="77777777" w:rsidTr="00C36B90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81791" w14:textId="77777777" w:rsidR="007B5C41" w:rsidRPr="008A3D3E" w:rsidRDefault="007B5C41" w:rsidP="007B5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D1161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27.78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0B23E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2E609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FEE98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7B5C41" w:rsidRPr="004A5107" w14:paraId="0C772D57" w14:textId="77777777" w:rsidTr="00C36B90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3AB3B" w14:textId="77777777" w:rsidR="007B5C41" w:rsidRPr="008A3D3E" w:rsidRDefault="007B5C41" w:rsidP="007B5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</w:t>
            </w:r>
            <w:r w:rsidRPr="008A3D3E">
              <w:rPr>
                <w:rFonts w:ascii="Calibri" w:eastAsia="Times New Roman" w:hAnsi="Calibri" w:cs="Times New Roman"/>
                <w:color w:val="000000"/>
                <w:lang w:eastAsia="en-GB"/>
              </w:rPr>
              <w:t>ocial care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CE001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1,025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A83F2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49EE1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4,767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FC78D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</w:tr>
      <w:tr w:rsidR="007B5C41" w:rsidRPr="004A5107" w14:paraId="43F52AC7" w14:textId="77777777" w:rsidTr="00C36B90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32728" w14:textId="77777777" w:rsidR="007B5C41" w:rsidRPr="008A3D3E" w:rsidRDefault="007B5C41" w:rsidP="007B5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1FBD5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17.68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6E635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A5233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04B49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7B5C41" w:rsidRPr="004A5107" w14:paraId="37FB23EA" w14:textId="77777777" w:rsidTr="00C36B90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6E67E" w14:textId="77777777" w:rsidR="007B5C41" w:rsidRPr="008A3D3E" w:rsidRDefault="007B5C41" w:rsidP="007B5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</w:t>
            </w:r>
            <w:r w:rsidRPr="008A3D3E">
              <w:rPr>
                <w:rFonts w:ascii="Calibri" w:eastAsia="Times New Roman" w:hAnsi="Calibri" w:cs="Times New Roman"/>
                <w:color w:val="000000"/>
                <w:lang w:eastAsia="en-GB"/>
              </w:rPr>
              <w:t>ransport-</w:t>
            </w:r>
            <w:proofErr w:type="spellStart"/>
            <w:r w:rsidRPr="008A3D3E">
              <w:rPr>
                <w:rFonts w:ascii="Calibri" w:eastAsia="Times New Roman" w:hAnsi="Calibri" w:cs="Times New Roman"/>
                <w:color w:val="000000"/>
                <w:lang w:eastAsia="en-GB"/>
              </w:rPr>
              <w:t>nonpublic</w:t>
            </w:r>
            <w:proofErr w:type="spellEnd"/>
            <w:r w:rsidRPr="008A3D3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f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acing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52D36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846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46EB9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87DA8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1,697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976B1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</w:tr>
      <w:tr w:rsidR="007B5C41" w:rsidRPr="004A5107" w14:paraId="782EA3B3" w14:textId="77777777" w:rsidTr="00C36B90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9DAA04" w14:textId="77777777" w:rsidR="007B5C41" w:rsidRPr="008A3D3E" w:rsidRDefault="007B5C41" w:rsidP="007B5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02569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33.27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7EB56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C12F1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F7315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7B5C41" w:rsidRPr="004A5107" w14:paraId="1DA630E8" w14:textId="77777777" w:rsidTr="00C36B90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AF746" w14:textId="77777777" w:rsidR="007B5C41" w:rsidRPr="008A3D3E" w:rsidRDefault="007B5C41" w:rsidP="007B5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</w:t>
            </w:r>
            <w:r w:rsidRPr="008A3D3E">
              <w:rPr>
                <w:rFonts w:ascii="Calibri" w:eastAsia="Times New Roman" w:hAnsi="Calibri" w:cs="Times New Roman"/>
                <w:color w:val="000000"/>
                <w:lang w:eastAsia="en-GB"/>
              </w:rPr>
              <w:t>ransport-public faci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ng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D0BFA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274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13D99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5173C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672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92DFE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</w:tr>
      <w:tr w:rsidR="007B5C41" w:rsidRPr="004A5107" w14:paraId="4CF5C08B" w14:textId="77777777" w:rsidTr="00C36B90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F00A3" w14:textId="77777777" w:rsidR="007B5C41" w:rsidRPr="008A3D3E" w:rsidRDefault="007B5C41" w:rsidP="007B5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82436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211E5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555B6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5E097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7B5C41" w:rsidRPr="004A5107" w14:paraId="1CB60DBA" w14:textId="77777777" w:rsidTr="00C36B90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E87D79" w14:textId="77777777" w:rsidR="007B5C41" w:rsidRPr="008A3D3E" w:rsidRDefault="007B5C41" w:rsidP="007B5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Not working/ student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250CB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15,073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23A51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104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3DC3D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41,211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4ED72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</w:tr>
      <w:tr w:rsidR="007B5C41" w:rsidRPr="004A5107" w14:paraId="0EFE71F2" w14:textId="77777777" w:rsidTr="00C36B90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94DD9" w14:textId="77777777" w:rsidR="007B5C41" w:rsidRPr="008A3D3E" w:rsidRDefault="007B5C41" w:rsidP="007B5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C36EE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40BAB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09CB3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86959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0.03</w:t>
            </w:r>
          </w:p>
        </w:tc>
      </w:tr>
      <w:tr w:rsidR="007B5C41" w:rsidRPr="004A5107" w14:paraId="36D95501" w14:textId="77777777" w:rsidTr="00C36B90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618FF" w14:textId="77777777" w:rsidR="007B5C41" w:rsidRPr="008A3D3E" w:rsidRDefault="007B5C41" w:rsidP="007B5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Missing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9BE70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13,708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B9353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F994F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30,710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97AD0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7B5C41" w:rsidRPr="004A5107" w14:paraId="37FB3C5D" w14:textId="77777777" w:rsidTr="00C36B90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9EE03A" w14:textId="77777777" w:rsidR="007B5C41" w:rsidRPr="008A3D3E" w:rsidRDefault="007B5C41" w:rsidP="007B5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0CFB3E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0F6220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342EFB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FB265B" w14:textId="77777777" w:rsidR="007B5C41" w:rsidRPr="004A5107" w:rsidRDefault="007B5C41" w:rsidP="007B5C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0.03</w:t>
            </w:r>
          </w:p>
        </w:tc>
      </w:tr>
    </w:tbl>
    <w:p w14:paraId="3C478451" w14:textId="36F583CB" w:rsidR="000D62CA" w:rsidRDefault="0024333F">
      <w:r>
        <w:rPr>
          <w:b/>
        </w:rPr>
        <w:t>Supplementary Table 4</w:t>
      </w:r>
      <w:r w:rsidR="00BD12F9">
        <w:rPr>
          <w:b/>
        </w:rPr>
        <w:t>: Vaccine type for those receiving a third dose, by occupational group. Due to disclosure rules, values are redacted when counts are below 10. Values are also redacted where revealing the value would indirectly disclose a count below 10 by subtraction.</w:t>
      </w:r>
    </w:p>
    <w:p w14:paraId="22F938B1" w14:textId="2261F13B" w:rsidR="00A25981" w:rsidRDefault="00A25981"/>
    <w:p w14:paraId="0AC2247B" w14:textId="079F8B10" w:rsidR="00AF18AB" w:rsidRDefault="00AF18AB">
      <w:r>
        <w:br w:type="page"/>
      </w:r>
    </w:p>
    <w:p w14:paraId="0EA69645" w14:textId="77777777" w:rsidR="00A25981" w:rsidRDefault="00A2598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126"/>
      </w:tblGrid>
      <w:tr w:rsidR="00AF18AB" w14:paraId="4A6A1CDF" w14:textId="77777777" w:rsidTr="00EC5DB6">
        <w:trPr>
          <w:jc w:val="center"/>
        </w:trPr>
        <w:tc>
          <w:tcPr>
            <w:tcW w:w="1555" w:type="dxa"/>
          </w:tcPr>
          <w:p w14:paraId="5BA336F4" w14:textId="77777777" w:rsidR="00AF18AB" w:rsidRPr="000F4A7E" w:rsidRDefault="00AF18AB" w:rsidP="00EC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4A7E">
              <w:rPr>
                <w:rFonts w:ascii="Calibri" w:hAnsi="Calibri" w:cs="Calibri"/>
                <w:sz w:val="24"/>
                <w:szCs w:val="24"/>
                <w:lang w:val="en-US"/>
              </w:rPr>
              <w:t>Number of vaccines received</w:t>
            </w:r>
          </w:p>
        </w:tc>
        <w:tc>
          <w:tcPr>
            <w:tcW w:w="2126" w:type="dxa"/>
          </w:tcPr>
          <w:p w14:paraId="1F800C4E" w14:textId="77777777" w:rsidR="00AF18AB" w:rsidRDefault="00AF18AB" w:rsidP="00EC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4A7E">
              <w:rPr>
                <w:rFonts w:ascii="Calibri" w:hAnsi="Calibri" w:cs="Calibri"/>
                <w:sz w:val="24"/>
                <w:szCs w:val="24"/>
                <w:lang w:val="en-US"/>
              </w:rPr>
              <w:t xml:space="preserve">Hazard Ratio </w:t>
            </w:r>
          </w:p>
          <w:p w14:paraId="0E64C1C3" w14:textId="77777777" w:rsidR="00AF18AB" w:rsidRPr="000F4A7E" w:rsidRDefault="00AF18AB" w:rsidP="00EC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4A7E">
              <w:rPr>
                <w:rFonts w:ascii="Calibri" w:hAnsi="Calibri" w:cs="Calibri"/>
                <w:sz w:val="24"/>
                <w:szCs w:val="24"/>
                <w:lang w:val="en-US"/>
              </w:rPr>
              <w:t>(95% CI)</w:t>
            </w:r>
          </w:p>
        </w:tc>
      </w:tr>
      <w:tr w:rsidR="00AF18AB" w14:paraId="7817771A" w14:textId="77777777" w:rsidTr="00EC5DB6">
        <w:trPr>
          <w:jc w:val="center"/>
        </w:trPr>
        <w:tc>
          <w:tcPr>
            <w:tcW w:w="1555" w:type="dxa"/>
          </w:tcPr>
          <w:p w14:paraId="63E27857" w14:textId="77777777" w:rsidR="00AF18AB" w:rsidRPr="000F4A7E" w:rsidRDefault="00AF18AB" w:rsidP="00EC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4A7E">
              <w:rPr>
                <w:rFonts w:ascii="Calibri" w:hAnsi="Calibri" w:cs="Calibri"/>
                <w:sz w:val="24"/>
                <w:szCs w:val="24"/>
                <w:lang w:val="en-US"/>
              </w:rPr>
              <w:t>0</w:t>
            </w:r>
          </w:p>
        </w:tc>
        <w:tc>
          <w:tcPr>
            <w:tcW w:w="2126" w:type="dxa"/>
          </w:tcPr>
          <w:p w14:paraId="022F9FF0" w14:textId="77777777" w:rsidR="00AF18AB" w:rsidRPr="000F4A7E" w:rsidRDefault="00AF18AB" w:rsidP="00EC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4A7E">
              <w:rPr>
                <w:rFonts w:ascii="Calibri" w:hAnsi="Calibri" w:cs="Calibri"/>
                <w:sz w:val="24"/>
                <w:szCs w:val="24"/>
                <w:lang w:val="en-US"/>
              </w:rPr>
              <w:t>Ref</w:t>
            </w:r>
          </w:p>
        </w:tc>
      </w:tr>
      <w:tr w:rsidR="00AF18AB" w14:paraId="7A7201A2" w14:textId="77777777" w:rsidTr="00EC5DB6">
        <w:trPr>
          <w:jc w:val="center"/>
        </w:trPr>
        <w:tc>
          <w:tcPr>
            <w:tcW w:w="1555" w:type="dxa"/>
          </w:tcPr>
          <w:p w14:paraId="37411423" w14:textId="77777777" w:rsidR="00AF18AB" w:rsidRPr="000F4A7E" w:rsidRDefault="00AF18AB" w:rsidP="00EC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4A7E">
              <w:rPr>
                <w:rFonts w:ascii="Calibri" w:hAnsi="Calibri" w:cs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</w:tcPr>
          <w:p w14:paraId="56AE5EA7" w14:textId="77777777" w:rsidR="00AF18AB" w:rsidRPr="000F4A7E" w:rsidRDefault="00AF18AB" w:rsidP="00EC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0.80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br/>
              <w:t>(</w:t>
            </w:r>
            <w:r w:rsidRPr="000F4A7E">
              <w:rPr>
                <w:rFonts w:ascii="Calibri" w:hAnsi="Calibri" w:cs="Calibri"/>
                <w:sz w:val="24"/>
                <w:szCs w:val="24"/>
                <w:lang w:val="en-US"/>
              </w:rPr>
              <w:t>0.76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to </w:t>
            </w:r>
            <w:r w:rsidRPr="000F4A7E">
              <w:rPr>
                <w:rFonts w:ascii="Calibri" w:hAnsi="Calibri" w:cs="Calibri"/>
                <w:sz w:val="24"/>
                <w:szCs w:val="24"/>
                <w:lang w:val="en-US"/>
              </w:rPr>
              <w:t>0.85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)</w:t>
            </w:r>
          </w:p>
        </w:tc>
      </w:tr>
      <w:tr w:rsidR="00AF18AB" w14:paraId="6E456ED4" w14:textId="77777777" w:rsidTr="00EC5DB6">
        <w:trPr>
          <w:jc w:val="center"/>
        </w:trPr>
        <w:tc>
          <w:tcPr>
            <w:tcW w:w="1555" w:type="dxa"/>
          </w:tcPr>
          <w:p w14:paraId="02B5A34F" w14:textId="77777777" w:rsidR="00AF18AB" w:rsidRPr="000F4A7E" w:rsidRDefault="00AF18AB" w:rsidP="00EC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4A7E">
              <w:rPr>
                <w:rFonts w:ascii="Calibri" w:hAnsi="Calibri" w:cs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</w:tcPr>
          <w:p w14:paraId="0D46C021" w14:textId="77777777" w:rsidR="00AF18AB" w:rsidRPr="000F4A7E" w:rsidRDefault="00AF18AB" w:rsidP="00EC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0.71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br/>
              <w:t>(</w:t>
            </w:r>
            <w:r w:rsidRPr="000F4A7E">
              <w:rPr>
                <w:rFonts w:ascii="Calibri" w:hAnsi="Calibri" w:cs="Calibri"/>
                <w:sz w:val="24"/>
                <w:szCs w:val="24"/>
                <w:lang w:val="en-US"/>
              </w:rPr>
              <w:t>0.68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to </w:t>
            </w:r>
            <w:r w:rsidRPr="000F4A7E">
              <w:rPr>
                <w:rFonts w:ascii="Calibri" w:hAnsi="Calibri" w:cs="Calibri"/>
                <w:sz w:val="24"/>
                <w:szCs w:val="24"/>
                <w:lang w:val="en-US"/>
              </w:rPr>
              <w:t>0.7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5)</w:t>
            </w:r>
          </w:p>
        </w:tc>
      </w:tr>
      <w:tr w:rsidR="00AF18AB" w14:paraId="36D23355" w14:textId="77777777" w:rsidTr="00EC5DB6">
        <w:trPr>
          <w:jc w:val="center"/>
        </w:trPr>
        <w:tc>
          <w:tcPr>
            <w:tcW w:w="1555" w:type="dxa"/>
          </w:tcPr>
          <w:p w14:paraId="78B9BEBA" w14:textId="77777777" w:rsidR="00AF18AB" w:rsidRPr="000F4A7E" w:rsidRDefault="00AF18AB" w:rsidP="00EC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4A7E">
              <w:rPr>
                <w:rFonts w:ascii="Calibri" w:hAnsi="Calibri" w:cs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2126" w:type="dxa"/>
          </w:tcPr>
          <w:p w14:paraId="08D6E314" w14:textId="77777777" w:rsidR="00AF18AB" w:rsidRPr="000F4A7E" w:rsidRDefault="00AF18AB" w:rsidP="00EC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0.40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br/>
              <w:t>(</w:t>
            </w:r>
            <w:r w:rsidRPr="000F4A7E">
              <w:rPr>
                <w:rFonts w:ascii="Calibri" w:hAnsi="Calibri" w:cs="Calibri"/>
                <w:sz w:val="24"/>
                <w:szCs w:val="24"/>
                <w:lang w:val="en-US"/>
              </w:rPr>
              <w:t>0.38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to </w:t>
            </w:r>
            <w:r w:rsidRPr="000F4A7E">
              <w:rPr>
                <w:rFonts w:ascii="Calibri" w:hAnsi="Calibri" w:cs="Calibri"/>
                <w:sz w:val="24"/>
                <w:szCs w:val="24"/>
                <w:lang w:val="en-US"/>
              </w:rPr>
              <w:t>0.41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)</w:t>
            </w:r>
          </w:p>
        </w:tc>
      </w:tr>
    </w:tbl>
    <w:p w14:paraId="39081F24" w14:textId="021B17F4" w:rsidR="00AF18AB" w:rsidRPr="001F50F6" w:rsidRDefault="00AF18AB" w:rsidP="00AF18AB">
      <w:pPr>
        <w:tabs>
          <w:tab w:val="left" w:pos="1000"/>
        </w:tabs>
        <w:rPr>
          <w:rFonts w:eastAsia="Calibri" w:cstheme="minorHAnsi"/>
          <w:lang w:eastAsia="en-GB"/>
        </w:rPr>
      </w:pPr>
      <w:r>
        <w:rPr>
          <w:rFonts w:eastAsia="Calibri" w:cstheme="minorHAnsi"/>
          <w:b/>
          <w:lang w:eastAsia="en-GB"/>
        </w:rPr>
        <w:t>Supplementary Table 5</w:t>
      </w:r>
      <w:r w:rsidRPr="00DB7108">
        <w:rPr>
          <w:rFonts w:eastAsia="Calibri" w:cstheme="minorHAnsi"/>
          <w:b/>
          <w:lang w:eastAsia="en-GB"/>
        </w:rPr>
        <w:t xml:space="preserve">: </w:t>
      </w:r>
      <w:r w:rsidRPr="00DB7108">
        <w:rPr>
          <w:b/>
        </w:rPr>
        <w:t xml:space="preserve">Hazard ratios (95% CIs) for number of vaccines received in relation to infection with SARS-CoV-2. Based on n = 256,598 individuals. Adjusted for occupation, age, sex, ethnicity, deprivation, region, urban or rural area, household size, and presence of pre-existing health conditions.   </w:t>
      </w:r>
    </w:p>
    <w:p w14:paraId="37A4523D" w14:textId="1CBE225F" w:rsidR="00C90EA6" w:rsidRDefault="00C90EA6">
      <w:r>
        <w:br w:type="page"/>
      </w:r>
    </w:p>
    <w:p w14:paraId="45395AD9" w14:textId="77777777" w:rsidR="00A25981" w:rsidRDefault="00A25981"/>
    <w:p w14:paraId="649CF60C" w14:textId="77777777" w:rsidR="00A25981" w:rsidRDefault="00A25981"/>
    <w:tbl>
      <w:tblPr>
        <w:tblW w:w="5866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026"/>
        <w:gridCol w:w="960"/>
        <w:gridCol w:w="960"/>
        <w:gridCol w:w="960"/>
        <w:gridCol w:w="960"/>
      </w:tblGrid>
      <w:tr w:rsidR="00DB434C" w:rsidRPr="00493A8E" w14:paraId="5308D802" w14:textId="77777777" w:rsidTr="00E66F33">
        <w:trPr>
          <w:trHeight w:val="300"/>
          <w:jc w:val="center"/>
        </w:trPr>
        <w:tc>
          <w:tcPr>
            <w:tcW w:w="2026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4D7EB0C4" w14:textId="77777777" w:rsidR="00DB434C" w:rsidRPr="00493A8E" w:rsidRDefault="00DB434C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</w:tc>
        <w:tc>
          <w:tcPr>
            <w:tcW w:w="3840" w:type="dxa"/>
            <w:gridSpan w:val="4"/>
            <w:tcBorders>
              <w:bottom w:val="nil"/>
            </w:tcBorders>
            <w:shd w:val="clear" w:color="auto" w:fill="auto"/>
            <w:noWrap/>
            <w:vAlign w:val="bottom"/>
          </w:tcPr>
          <w:p w14:paraId="1AB2A8F7" w14:textId="5461DB6E" w:rsidR="00DB434C" w:rsidRPr="00493A8E" w:rsidRDefault="00DB434C" w:rsidP="00DB43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Number of infections</w:t>
            </w:r>
          </w:p>
        </w:tc>
      </w:tr>
      <w:tr w:rsidR="00493A8E" w:rsidRPr="00493A8E" w14:paraId="17D6CA4C" w14:textId="77777777" w:rsidTr="00E66F33">
        <w:trPr>
          <w:trHeight w:val="300"/>
          <w:jc w:val="center"/>
        </w:trPr>
        <w:tc>
          <w:tcPr>
            <w:tcW w:w="202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4569AC1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Occupation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97BC8E3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CD68016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BFC9ABE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C94130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</w:tr>
      <w:tr w:rsidR="00493A8E" w:rsidRPr="00493A8E" w14:paraId="3032ED4E" w14:textId="77777777" w:rsidTr="00E66F33">
        <w:trPr>
          <w:trHeight w:val="300"/>
          <w:jc w:val="center"/>
        </w:trPr>
        <w:tc>
          <w:tcPr>
            <w:tcW w:w="20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82C1" w14:textId="7B6A2507" w:rsidR="00493A8E" w:rsidRPr="00493A8E" w:rsidRDefault="00A25981" w:rsidP="002A7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</w:t>
            </w:r>
            <w:r w:rsidR="00493A8E"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ducation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E1FC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8,846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390B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3,209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3331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76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8A42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  <w:tr w:rsidR="00493A8E" w:rsidRPr="00493A8E" w14:paraId="14D0CF76" w14:textId="77777777" w:rsidTr="00E66F33">
        <w:trPr>
          <w:trHeight w:val="300"/>
          <w:jc w:val="center"/>
        </w:trPr>
        <w:tc>
          <w:tcPr>
            <w:tcW w:w="2026" w:type="dxa"/>
            <w:shd w:val="clear" w:color="auto" w:fill="auto"/>
            <w:noWrap/>
            <w:vAlign w:val="bottom"/>
            <w:hideMark/>
          </w:tcPr>
          <w:p w14:paraId="2CC68F52" w14:textId="77777777" w:rsidR="00493A8E" w:rsidRPr="00493A8E" w:rsidRDefault="00493A8E" w:rsidP="002A7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75094A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72.92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F2472F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26.45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A18DC0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0.63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C7B0A6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  <w:tr w:rsidR="00493A8E" w:rsidRPr="00493A8E" w14:paraId="44B52F93" w14:textId="77777777" w:rsidTr="00E66F33">
        <w:trPr>
          <w:trHeight w:val="300"/>
          <w:jc w:val="center"/>
        </w:trPr>
        <w:tc>
          <w:tcPr>
            <w:tcW w:w="2026" w:type="dxa"/>
            <w:shd w:val="clear" w:color="auto" w:fill="auto"/>
            <w:noWrap/>
            <w:vAlign w:val="bottom"/>
            <w:hideMark/>
          </w:tcPr>
          <w:p w14:paraId="29B39EC9" w14:textId="37643EFF" w:rsidR="00493A8E" w:rsidRPr="00493A8E" w:rsidRDefault="00A25981" w:rsidP="002A7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</w:t>
            </w:r>
            <w:r w:rsidR="00493A8E"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ood processing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DF5258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830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66E532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246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735FF1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3483E8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</w:tr>
      <w:tr w:rsidR="00493A8E" w:rsidRPr="00493A8E" w14:paraId="475C96F0" w14:textId="77777777" w:rsidTr="00E66F33">
        <w:trPr>
          <w:trHeight w:val="300"/>
          <w:jc w:val="center"/>
        </w:trPr>
        <w:tc>
          <w:tcPr>
            <w:tcW w:w="2026" w:type="dxa"/>
            <w:shd w:val="clear" w:color="auto" w:fill="auto"/>
            <w:noWrap/>
            <w:vAlign w:val="bottom"/>
            <w:hideMark/>
          </w:tcPr>
          <w:p w14:paraId="75EF0180" w14:textId="77777777" w:rsidR="00493A8E" w:rsidRPr="00493A8E" w:rsidRDefault="00493A8E" w:rsidP="002A7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19894D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76.85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B54E48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22.78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88C4A5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ECD964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</w:tr>
      <w:tr w:rsidR="00493A8E" w:rsidRPr="00493A8E" w14:paraId="506705BE" w14:textId="77777777" w:rsidTr="00E66F33">
        <w:trPr>
          <w:trHeight w:val="300"/>
          <w:jc w:val="center"/>
        </w:trPr>
        <w:tc>
          <w:tcPr>
            <w:tcW w:w="2026" w:type="dxa"/>
            <w:shd w:val="clear" w:color="auto" w:fill="auto"/>
            <w:noWrap/>
            <w:vAlign w:val="bottom"/>
            <w:hideMark/>
          </w:tcPr>
          <w:p w14:paraId="46174536" w14:textId="2B9159DC" w:rsidR="00493A8E" w:rsidRPr="00493A8E" w:rsidRDefault="00A25981" w:rsidP="002A7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H</w:t>
            </w:r>
            <w:r w:rsidR="00493A8E"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ealthcare-office bas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C70229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612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AA94B2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162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17342D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396F13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</w:tr>
      <w:tr w:rsidR="00493A8E" w:rsidRPr="00493A8E" w14:paraId="1E42F7CD" w14:textId="77777777" w:rsidTr="00E66F33">
        <w:trPr>
          <w:trHeight w:val="300"/>
          <w:jc w:val="center"/>
        </w:trPr>
        <w:tc>
          <w:tcPr>
            <w:tcW w:w="2026" w:type="dxa"/>
            <w:shd w:val="clear" w:color="auto" w:fill="auto"/>
            <w:noWrap/>
            <w:vAlign w:val="bottom"/>
            <w:hideMark/>
          </w:tcPr>
          <w:p w14:paraId="1B541BB3" w14:textId="77777777" w:rsidR="00493A8E" w:rsidRPr="00493A8E" w:rsidRDefault="00493A8E" w:rsidP="002A7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B7550F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78.76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46C851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20.85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7F70D1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17CDE8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</w:tr>
      <w:tr w:rsidR="00493A8E" w:rsidRPr="00493A8E" w14:paraId="3EF26D5D" w14:textId="77777777" w:rsidTr="00E66F33">
        <w:trPr>
          <w:trHeight w:val="300"/>
          <w:jc w:val="center"/>
        </w:trPr>
        <w:tc>
          <w:tcPr>
            <w:tcW w:w="2026" w:type="dxa"/>
            <w:shd w:val="clear" w:color="auto" w:fill="auto"/>
            <w:noWrap/>
            <w:vAlign w:val="bottom"/>
            <w:hideMark/>
          </w:tcPr>
          <w:p w14:paraId="0A2947FF" w14:textId="3EECC788" w:rsidR="00493A8E" w:rsidRPr="00493A8E" w:rsidRDefault="00A25981" w:rsidP="002A7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H</w:t>
            </w:r>
            <w:r w:rsidR="00493A8E"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ealthcare-patient co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ntact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BBB0EA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8,544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7EF272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2,379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27FFEA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91A1A2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  <w:tr w:rsidR="00493A8E" w:rsidRPr="00493A8E" w14:paraId="4F511AE8" w14:textId="77777777" w:rsidTr="00E66F33">
        <w:trPr>
          <w:trHeight w:val="300"/>
          <w:jc w:val="center"/>
        </w:trPr>
        <w:tc>
          <w:tcPr>
            <w:tcW w:w="2026" w:type="dxa"/>
            <w:shd w:val="clear" w:color="auto" w:fill="auto"/>
            <w:noWrap/>
            <w:vAlign w:val="bottom"/>
            <w:hideMark/>
          </w:tcPr>
          <w:p w14:paraId="755A5463" w14:textId="77777777" w:rsidR="00493A8E" w:rsidRPr="00493A8E" w:rsidRDefault="00493A8E" w:rsidP="002A7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643E5F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77.89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B98547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21.69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3AA234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0.43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6D5B38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  <w:tr w:rsidR="00493A8E" w:rsidRPr="00493A8E" w14:paraId="7219BA99" w14:textId="77777777" w:rsidTr="00E66F33">
        <w:trPr>
          <w:trHeight w:val="300"/>
          <w:jc w:val="center"/>
        </w:trPr>
        <w:tc>
          <w:tcPr>
            <w:tcW w:w="2026" w:type="dxa"/>
            <w:shd w:val="clear" w:color="auto" w:fill="auto"/>
            <w:noWrap/>
            <w:vAlign w:val="bottom"/>
            <w:hideMark/>
          </w:tcPr>
          <w:p w14:paraId="75820C85" w14:textId="1A428FDF" w:rsidR="00493A8E" w:rsidRPr="00493A8E" w:rsidRDefault="00A25981" w:rsidP="002A7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H</w:t>
            </w:r>
            <w:r w:rsidR="00493A8E"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ospitality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274D25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1,919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C73D9D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528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937A36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C46313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  <w:tr w:rsidR="00493A8E" w:rsidRPr="00493A8E" w14:paraId="75D2B5EB" w14:textId="77777777" w:rsidTr="00E66F33">
        <w:trPr>
          <w:trHeight w:val="300"/>
          <w:jc w:val="center"/>
        </w:trPr>
        <w:tc>
          <w:tcPr>
            <w:tcW w:w="2026" w:type="dxa"/>
            <w:shd w:val="clear" w:color="auto" w:fill="auto"/>
            <w:noWrap/>
            <w:vAlign w:val="bottom"/>
            <w:hideMark/>
          </w:tcPr>
          <w:p w14:paraId="60187298" w14:textId="77777777" w:rsidR="00493A8E" w:rsidRPr="00493A8E" w:rsidRDefault="00493A8E" w:rsidP="002A7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F12A88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77.94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F959CE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21.45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F708BB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0.61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16C00F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  <w:tr w:rsidR="00493A8E" w:rsidRPr="00493A8E" w14:paraId="7867C64E" w14:textId="77777777" w:rsidTr="00E66F33">
        <w:trPr>
          <w:trHeight w:val="300"/>
          <w:jc w:val="center"/>
        </w:trPr>
        <w:tc>
          <w:tcPr>
            <w:tcW w:w="2026" w:type="dxa"/>
            <w:shd w:val="clear" w:color="auto" w:fill="auto"/>
            <w:noWrap/>
            <w:vAlign w:val="bottom"/>
            <w:hideMark/>
          </w:tcPr>
          <w:p w14:paraId="2F99FA99" w14:textId="49581C97" w:rsidR="00493A8E" w:rsidRPr="00493A8E" w:rsidRDefault="00A25981" w:rsidP="002A7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  <w:r w:rsidR="00493A8E"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anual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2F8DBC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8,080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5D2A14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2,265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2437BB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7ABB14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  <w:tr w:rsidR="00493A8E" w:rsidRPr="00493A8E" w14:paraId="1A6F01B2" w14:textId="77777777" w:rsidTr="00E66F33">
        <w:trPr>
          <w:trHeight w:val="300"/>
          <w:jc w:val="center"/>
        </w:trPr>
        <w:tc>
          <w:tcPr>
            <w:tcW w:w="2026" w:type="dxa"/>
            <w:shd w:val="clear" w:color="auto" w:fill="auto"/>
            <w:noWrap/>
            <w:vAlign w:val="bottom"/>
            <w:hideMark/>
          </w:tcPr>
          <w:p w14:paraId="402F8896" w14:textId="77777777" w:rsidR="00493A8E" w:rsidRPr="00493A8E" w:rsidRDefault="00493A8E" w:rsidP="002A7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97ABD8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77.79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A87701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21.81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EA2CD2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0.4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C62465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  <w:tr w:rsidR="00493A8E" w:rsidRPr="00493A8E" w14:paraId="42B586F2" w14:textId="77777777" w:rsidTr="00E66F33">
        <w:trPr>
          <w:trHeight w:val="300"/>
          <w:jc w:val="center"/>
        </w:trPr>
        <w:tc>
          <w:tcPr>
            <w:tcW w:w="2026" w:type="dxa"/>
            <w:shd w:val="clear" w:color="auto" w:fill="auto"/>
            <w:noWrap/>
            <w:vAlign w:val="bottom"/>
            <w:hideMark/>
          </w:tcPr>
          <w:p w14:paraId="2FA0DCB0" w14:textId="3D65E585" w:rsidR="00493A8E" w:rsidRPr="00493A8E" w:rsidRDefault="00A25981" w:rsidP="002A7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O</w:t>
            </w:r>
            <w:r w:rsidR="00493A8E"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ther workers-non-off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ice-based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3F094E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8,892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54C61D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2,403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40F2AB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AA6370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  <w:tr w:rsidR="00493A8E" w:rsidRPr="00493A8E" w14:paraId="5755901F" w14:textId="77777777" w:rsidTr="00E66F33">
        <w:trPr>
          <w:trHeight w:val="300"/>
          <w:jc w:val="center"/>
        </w:trPr>
        <w:tc>
          <w:tcPr>
            <w:tcW w:w="2026" w:type="dxa"/>
            <w:shd w:val="clear" w:color="auto" w:fill="auto"/>
            <w:noWrap/>
            <w:vAlign w:val="bottom"/>
            <w:hideMark/>
          </w:tcPr>
          <w:p w14:paraId="4906C1CA" w14:textId="77777777" w:rsidR="00493A8E" w:rsidRPr="00493A8E" w:rsidRDefault="00493A8E" w:rsidP="002A7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452DFD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78.34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0200F4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21.17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EB5367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0.49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EB6A2F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  <w:tr w:rsidR="00493A8E" w:rsidRPr="00493A8E" w14:paraId="3D554CF5" w14:textId="77777777" w:rsidTr="00E66F33">
        <w:trPr>
          <w:trHeight w:val="300"/>
          <w:jc w:val="center"/>
        </w:trPr>
        <w:tc>
          <w:tcPr>
            <w:tcW w:w="2026" w:type="dxa"/>
            <w:shd w:val="clear" w:color="auto" w:fill="auto"/>
            <w:noWrap/>
            <w:vAlign w:val="bottom"/>
            <w:hideMark/>
          </w:tcPr>
          <w:p w14:paraId="0886E9A1" w14:textId="62E61F18" w:rsidR="00493A8E" w:rsidRPr="00493A8E" w:rsidRDefault="00A25981" w:rsidP="002A7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Other </w:t>
            </w:r>
            <w:r w:rsidR="00493A8E"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workers-office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-based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BD7C56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54,857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57C796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15,027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907EE3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60A98C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</w:tr>
      <w:tr w:rsidR="00493A8E" w:rsidRPr="00493A8E" w14:paraId="15DB0280" w14:textId="77777777" w:rsidTr="00E66F33">
        <w:trPr>
          <w:trHeight w:val="300"/>
          <w:jc w:val="center"/>
        </w:trPr>
        <w:tc>
          <w:tcPr>
            <w:tcW w:w="2026" w:type="dxa"/>
            <w:shd w:val="clear" w:color="auto" w:fill="auto"/>
            <w:noWrap/>
            <w:vAlign w:val="bottom"/>
            <w:hideMark/>
          </w:tcPr>
          <w:p w14:paraId="0C761877" w14:textId="77777777" w:rsidR="00493A8E" w:rsidRPr="00493A8E" w:rsidRDefault="00493A8E" w:rsidP="002A7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954F52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78.13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10B835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21.4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77A4AA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F4FEAD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</w:tr>
      <w:tr w:rsidR="00493A8E" w:rsidRPr="00493A8E" w14:paraId="3CF0306E" w14:textId="77777777" w:rsidTr="00E66F33">
        <w:trPr>
          <w:trHeight w:val="300"/>
          <w:jc w:val="center"/>
        </w:trPr>
        <w:tc>
          <w:tcPr>
            <w:tcW w:w="2026" w:type="dxa"/>
            <w:shd w:val="clear" w:color="auto" w:fill="auto"/>
            <w:noWrap/>
            <w:vAlign w:val="bottom"/>
            <w:hideMark/>
          </w:tcPr>
          <w:p w14:paraId="0DFB9F33" w14:textId="7D5167E7" w:rsidR="00493A8E" w:rsidRPr="00493A8E" w:rsidRDefault="00A25981" w:rsidP="002A7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</w:t>
            </w:r>
            <w:r w:rsidR="00493A8E"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ersonal care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1731EF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539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E35F76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189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D21035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C468AA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</w:tr>
      <w:tr w:rsidR="00493A8E" w:rsidRPr="00493A8E" w14:paraId="7359F167" w14:textId="77777777" w:rsidTr="00E66F33">
        <w:trPr>
          <w:trHeight w:val="300"/>
          <w:jc w:val="center"/>
        </w:trPr>
        <w:tc>
          <w:tcPr>
            <w:tcW w:w="2026" w:type="dxa"/>
            <w:shd w:val="clear" w:color="auto" w:fill="auto"/>
            <w:noWrap/>
            <w:vAlign w:val="bottom"/>
            <w:hideMark/>
          </w:tcPr>
          <w:p w14:paraId="657EC14D" w14:textId="77777777" w:rsidR="00493A8E" w:rsidRPr="00493A8E" w:rsidRDefault="00493A8E" w:rsidP="002A7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CAA2E7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73.63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D86264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25.82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437470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D6CBEC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</w:tr>
      <w:tr w:rsidR="00493A8E" w:rsidRPr="00493A8E" w14:paraId="205B9951" w14:textId="77777777" w:rsidTr="00E66F33">
        <w:trPr>
          <w:trHeight w:val="300"/>
          <w:jc w:val="center"/>
        </w:trPr>
        <w:tc>
          <w:tcPr>
            <w:tcW w:w="2026" w:type="dxa"/>
            <w:shd w:val="clear" w:color="auto" w:fill="auto"/>
            <w:noWrap/>
            <w:vAlign w:val="bottom"/>
            <w:hideMark/>
          </w:tcPr>
          <w:p w14:paraId="5C8EDFFF" w14:textId="624949DF" w:rsidR="00493A8E" w:rsidRPr="00493A8E" w:rsidRDefault="002A7FB7" w:rsidP="002A7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Police </w:t>
            </w:r>
            <w:r w:rsidR="00493A8E"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and protective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3422E9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2,327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2C265B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733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C81F25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5F76C1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  <w:tr w:rsidR="00493A8E" w:rsidRPr="00493A8E" w14:paraId="258A0558" w14:textId="77777777" w:rsidTr="00E66F33">
        <w:trPr>
          <w:trHeight w:val="300"/>
          <w:jc w:val="center"/>
        </w:trPr>
        <w:tc>
          <w:tcPr>
            <w:tcW w:w="2026" w:type="dxa"/>
            <w:shd w:val="clear" w:color="auto" w:fill="auto"/>
            <w:noWrap/>
            <w:vAlign w:val="bottom"/>
            <w:hideMark/>
          </w:tcPr>
          <w:p w14:paraId="75156BAC" w14:textId="77777777" w:rsidR="00493A8E" w:rsidRPr="00493A8E" w:rsidRDefault="00493A8E" w:rsidP="002A7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D0AEFA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75.65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D592A6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23.83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67BE61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0.52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FF3B12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  <w:tr w:rsidR="00493A8E" w:rsidRPr="00493A8E" w14:paraId="49B83956" w14:textId="77777777" w:rsidTr="00E66F33">
        <w:trPr>
          <w:trHeight w:val="300"/>
          <w:jc w:val="center"/>
        </w:trPr>
        <w:tc>
          <w:tcPr>
            <w:tcW w:w="2026" w:type="dxa"/>
            <w:shd w:val="clear" w:color="auto" w:fill="auto"/>
            <w:noWrap/>
            <w:vAlign w:val="bottom"/>
            <w:hideMark/>
          </w:tcPr>
          <w:p w14:paraId="3AFBD8B6" w14:textId="092D25AC" w:rsidR="00493A8E" w:rsidRPr="00493A8E" w:rsidRDefault="00A25981" w:rsidP="002A7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</w:t>
            </w:r>
            <w:r w:rsidR="00493A8E"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etail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B58C7D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4,598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DB9776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1,257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4E73F7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C3AC5E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  <w:tr w:rsidR="00493A8E" w:rsidRPr="00493A8E" w14:paraId="6A38D28A" w14:textId="77777777" w:rsidTr="00E66F33">
        <w:trPr>
          <w:trHeight w:val="300"/>
          <w:jc w:val="center"/>
        </w:trPr>
        <w:tc>
          <w:tcPr>
            <w:tcW w:w="2026" w:type="dxa"/>
            <w:shd w:val="clear" w:color="auto" w:fill="auto"/>
            <w:noWrap/>
            <w:vAlign w:val="bottom"/>
            <w:hideMark/>
          </w:tcPr>
          <w:p w14:paraId="3B7C7202" w14:textId="77777777" w:rsidR="00493A8E" w:rsidRPr="00493A8E" w:rsidRDefault="00493A8E" w:rsidP="002A7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2E816E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78.26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28367A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21.4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BE8DCF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0.34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530D7B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  <w:tr w:rsidR="00493A8E" w:rsidRPr="00493A8E" w14:paraId="4E19F8E0" w14:textId="77777777" w:rsidTr="00E66F33">
        <w:trPr>
          <w:trHeight w:val="300"/>
          <w:jc w:val="center"/>
        </w:trPr>
        <w:tc>
          <w:tcPr>
            <w:tcW w:w="2026" w:type="dxa"/>
            <w:shd w:val="clear" w:color="auto" w:fill="auto"/>
            <w:noWrap/>
            <w:vAlign w:val="bottom"/>
            <w:hideMark/>
          </w:tcPr>
          <w:p w14:paraId="20F1F471" w14:textId="76524437" w:rsidR="00493A8E" w:rsidRPr="00493A8E" w:rsidRDefault="00A25981" w:rsidP="002A7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</w:t>
            </w:r>
            <w:r w:rsidR="00493A8E"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anitation services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3B5F19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1,245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BC504B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357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614427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80967C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</w:tr>
      <w:tr w:rsidR="00493A8E" w:rsidRPr="00493A8E" w14:paraId="3FBAB321" w14:textId="77777777" w:rsidTr="00E66F33">
        <w:trPr>
          <w:trHeight w:val="300"/>
          <w:jc w:val="center"/>
        </w:trPr>
        <w:tc>
          <w:tcPr>
            <w:tcW w:w="2026" w:type="dxa"/>
            <w:shd w:val="clear" w:color="auto" w:fill="auto"/>
            <w:noWrap/>
            <w:vAlign w:val="bottom"/>
            <w:hideMark/>
          </w:tcPr>
          <w:p w14:paraId="556D7D72" w14:textId="77777777" w:rsidR="00493A8E" w:rsidRPr="00493A8E" w:rsidRDefault="00493A8E" w:rsidP="002A7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72509C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77.33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8B547B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22.17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34A410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86C831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</w:tr>
      <w:tr w:rsidR="00493A8E" w:rsidRPr="00493A8E" w14:paraId="4A048B0B" w14:textId="77777777" w:rsidTr="00E66F33">
        <w:trPr>
          <w:trHeight w:val="300"/>
          <w:jc w:val="center"/>
        </w:trPr>
        <w:tc>
          <w:tcPr>
            <w:tcW w:w="2026" w:type="dxa"/>
            <w:shd w:val="clear" w:color="auto" w:fill="auto"/>
            <w:noWrap/>
            <w:vAlign w:val="bottom"/>
            <w:hideMark/>
          </w:tcPr>
          <w:p w14:paraId="7876BCB8" w14:textId="277DD0AB" w:rsidR="00493A8E" w:rsidRPr="00493A8E" w:rsidRDefault="00A25981" w:rsidP="002A7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</w:t>
            </w:r>
            <w:r w:rsidR="00493A8E"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ocial care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32E6D6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5,007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CE93A9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1,481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036DDE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9AD5B0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  <w:tr w:rsidR="00493A8E" w:rsidRPr="00493A8E" w14:paraId="2A65353F" w14:textId="77777777" w:rsidTr="00E66F33">
        <w:trPr>
          <w:trHeight w:val="300"/>
          <w:jc w:val="center"/>
        </w:trPr>
        <w:tc>
          <w:tcPr>
            <w:tcW w:w="2026" w:type="dxa"/>
            <w:shd w:val="clear" w:color="auto" w:fill="auto"/>
            <w:noWrap/>
            <w:vAlign w:val="bottom"/>
            <w:hideMark/>
          </w:tcPr>
          <w:p w14:paraId="2B56F120" w14:textId="77777777" w:rsidR="00493A8E" w:rsidRPr="00493A8E" w:rsidRDefault="00493A8E" w:rsidP="002A7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6D2115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76.64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9AEEE9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22.67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CC10AC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0.69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A880E3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  <w:tr w:rsidR="00493A8E" w:rsidRPr="00493A8E" w14:paraId="5A734938" w14:textId="77777777" w:rsidTr="00E66F33">
        <w:trPr>
          <w:trHeight w:val="300"/>
          <w:jc w:val="center"/>
        </w:trPr>
        <w:tc>
          <w:tcPr>
            <w:tcW w:w="2026" w:type="dxa"/>
            <w:shd w:val="clear" w:color="auto" w:fill="auto"/>
            <w:noWrap/>
            <w:vAlign w:val="bottom"/>
            <w:hideMark/>
          </w:tcPr>
          <w:p w14:paraId="07B86EE2" w14:textId="167E62FC" w:rsidR="00493A8E" w:rsidRPr="00493A8E" w:rsidRDefault="00A25981" w:rsidP="002A7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</w:t>
            </w:r>
            <w:r w:rsidR="00493A8E"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ransport-</w:t>
            </w:r>
            <w:proofErr w:type="spellStart"/>
            <w:r w:rsidR="00493A8E"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nonpublic</w:t>
            </w:r>
            <w:proofErr w:type="spellEnd"/>
            <w:r w:rsidR="00493A8E"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f</w:t>
            </w:r>
            <w:r w:rsidR="002A7FB7">
              <w:rPr>
                <w:rFonts w:ascii="Calibri" w:eastAsia="Times New Roman" w:hAnsi="Calibri" w:cs="Times New Roman"/>
                <w:color w:val="000000"/>
                <w:lang w:eastAsia="en-GB"/>
              </w:rPr>
              <w:t>acing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828208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2,318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C35402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655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7AA82C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92527C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  <w:tr w:rsidR="00493A8E" w:rsidRPr="00493A8E" w14:paraId="294CEAFE" w14:textId="77777777" w:rsidTr="00E66F33">
        <w:trPr>
          <w:trHeight w:val="300"/>
          <w:jc w:val="center"/>
        </w:trPr>
        <w:tc>
          <w:tcPr>
            <w:tcW w:w="2026" w:type="dxa"/>
            <w:shd w:val="clear" w:color="auto" w:fill="auto"/>
            <w:noWrap/>
            <w:vAlign w:val="bottom"/>
            <w:hideMark/>
          </w:tcPr>
          <w:p w14:paraId="13CCD206" w14:textId="77777777" w:rsidR="00493A8E" w:rsidRPr="00493A8E" w:rsidRDefault="00493A8E" w:rsidP="002A7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A1DA24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77.53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3A6620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21.91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6CCBAA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0.57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CE2422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  <w:tr w:rsidR="00493A8E" w:rsidRPr="00493A8E" w14:paraId="0668FAF7" w14:textId="77777777" w:rsidTr="00E66F33">
        <w:trPr>
          <w:trHeight w:val="300"/>
          <w:jc w:val="center"/>
        </w:trPr>
        <w:tc>
          <w:tcPr>
            <w:tcW w:w="2026" w:type="dxa"/>
            <w:shd w:val="clear" w:color="auto" w:fill="auto"/>
            <w:noWrap/>
            <w:vAlign w:val="bottom"/>
            <w:hideMark/>
          </w:tcPr>
          <w:p w14:paraId="06DFE66C" w14:textId="123CC6DA" w:rsidR="00493A8E" w:rsidRPr="00493A8E" w:rsidRDefault="00A25981" w:rsidP="002A7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</w:t>
            </w:r>
            <w:r w:rsidR="00493A8E"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ransport-public faci</w:t>
            </w:r>
            <w:r w:rsidR="002A7FB7">
              <w:rPr>
                <w:rFonts w:ascii="Calibri" w:eastAsia="Times New Roman" w:hAnsi="Calibri" w:cs="Times New Roman"/>
                <w:color w:val="000000"/>
                <w:lang w:eastAsia="en-GB"/>
              </w:rPr>
              <w:t>ng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977009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833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B1E8F5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246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42B0C1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83CD55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</w:tr>
      <w:tr w:rsidR="00493A8E" w:rsidRPr="00493A8E" w14:paraId="34459052" w14:textId="77777777" w:rsidTr="00E66F33">
        <w:trPr>
          <w:trHeight w:val="300"/>
          <w:jc w:val="center"/>
        </w:trPr>
        <w:tc>
          <w:tcPr>
            <w:tcW w:w="2026" w:type="dxa"/>
            <w:shd w:val="clear" w:color="auto" w:fill="auto"/>
            <w:noWrap/>
            <w:vAlign w:val="bottom"/>
            <w:hideMark/>
          </w:tcPr>
          <w:p w14:paraId="04709B58" w14:textId="77777777" w:rsidR="00493A8E" w:rsidRPr="00493A8E" w:rsidRDefault="00493A8E" w:rsidP="002A7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0428A0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76.56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978208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22.61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6422C9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971D24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</w:tr>
      <w:tr w:rsidR="00493A8E" w:rsidRPr="00493A8E" w14:paraId="5F50DBCA" w14:textId="77777777" w:rsidTr="00E66F33">
        <w:trPr>
          <w:trHeight w:val="300"/>
          <w:jc w:val="center"/>
        </w:trPr>
        <w:tc>
          <w:tcPr>
            <w:tcW w:w="2026" w:type="dxa"/>
            <w:shd w:val="clear" w:color="auto" w:fill="auto"/>
            <w:noWrap/>
            <w:vAlign w:val="bottom"/>
            <w:hideMark/>
          </w:tcPr>
          <w:p w14:paraId="6BBE7400" w14:textId="77777777" w:rsidR="00493A8E" w:rsidRPr="00493A8E" w:rsidRDefault="00493A8E" w:rsidP="002A7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Not working/student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751884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52,214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3A44D1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12,749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6EB6A2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611AE0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</w:tr>
      <w:tr w:rsidR="00493A8E" w:rsidRPr="00493A8E" w14:paraId="4D7E0FAE" w14:textId="77777777" w:rsidTr="00E66F33">
        <w:trPr>
          <w:trHeight w:val="300"/>
          <w:jc w:val="center"/>
        </w:trPr>
        <w:tc>
          <w:tcPr>
            <w:tcW w:w="2026" w:type="dxa"/>
            <w:shd w:val="clear" w:color="auto" w:fill="auto"/>
            <w:noWrap/>
            <w:vAlign w:val="bottom"/>
            <w:hideMark/>
          </w:tcPr>
          <w:p w14:paraId="3C0CBB1C" w14:textId="77777777" w:rsidR="00493A8E" w:rsidRPr="00493A8E" w:rsidRDefault="00493A8E" w:rsidP="002A7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72FC22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80.04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3F91D3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19.54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CA0D96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782DB3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</w:tr>
      <w:tr w:rsidR="00493A8E" w:rsidRPr="00493A8E" w14:paraId="293F7574" w14:textId="77777777" w:rsidTr="00E66F33">
        <w:trPr>
          <w:trHeight w:val="300"/>
          <w:jc w:val="center"/>
        </w:trPr>
        <w:tc>
          <w:tcPr>
            <w:tcW w:w="2026" w:type="dxa"/>
            <w:shd w:val="clear" w:color="auto" w:fill="auto"/>
            <w:noWrap/>
            <w:vAlign w:val="bottom"/>
            <w:hideMark/>
          </w:tcPr>
          <w:p w14:paraId="782C7686" w14:textId="77777777" w:rsidR="00493A8E" w:rsidRPr="00493A8E" w:rsidRDefault="00493A8E" w:rsidP="002A7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Missing/incomplete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CBFD98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38,479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CCA76F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11,335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40006C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276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5D2ACA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  <w:tr w:rsidR="00493A8E" w:rsidRPr="00493A8E" w14:paraId="7758BFDA" w14:textId="77777777" w:rsidTr="00E66F33">
        <w:trPr>
          <w:trHeight w:val="300"/>
          <w:jc w:val="center"/>
        </w:trPr>
        <w:tc>
          <w:tcPr>
            <w:tcW w:w="2026" w:type="dxa"/>
            <w:shd w:val="clear" w:color="auto" w:fill="auto"/>
            <w:noWrap/>
            <w:vAlign w:val="bottom"/>
            <w:hideMark/>
          </w:tcPr>
          <w:p w14:paraId="0289B68A" w14:textId="77777777" w:rsidR="00493A8E" w:rsidRPr="00493A8E" w:rsidRDefault="00493A8E" w:rsidP="002A7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2C85F9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76.82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1CAA5A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22.63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C02A11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0.55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1AB32F" w14:textId="77777777" w:rsidR="00493A8E" w:rsidRPr="00493A8E" w:rsidRDefault="00493A8E" w:rsidP="00493A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93A8E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</w:tbl>
    <w:p w14:paraId="589BB607" w14:textId="370ED30C" w:rsidR="00F10C73" w:rsidRDefault="001B3CAE" w:rsidP="00F10C73">
      <w:r>
        <w:rPr>
          <w:b/>
        </w:rPr>
        <w:t>Supplementary Table 6</w:t>
      </w:r>
      <w:r w:rsidR="00F10C73">
        <w:rPr>
          <w:b/>
        </w:rPr>
        <w:t xml:space="preserve">: </w:t>
      </w:r>
      <w:r w:rsidR="00984CCF">
        <w:rPr>
          <w:b/>
        </w:rPr>
        <w:t xml:space="preserve">Number of infections by occupational group. </w:t>
      </w:r>
      <w:r w:rsidR="00F10C73">
        <w:rPr>
          <w:b/>
        </w:rPr>
        <w:t>Due to disclosure rules, values are redacted when counts are below 10. Values are also redacted where revealing the value would indirectly disclose a count below 10 by subtraction.</w:t>
      </w:r>
    </w:p>
    <w:tbl>
      <w:tblPr>
        <w:tblW w:w="8544" w:type="dxa"/>
        <w:tblLayout w:type="fixed"/>
        <w:tblLook w:val="0000" w:firstRow="0" w:lastRow="0" w:firstColumn="0" w:lastColumn="0" w:noHBand="0" w:noVBand="0"/>
      </w:tblPr>
      <w:tblGrid>
        <w:gridCol w:w="2136"/>
        <w:gridCol w:w="2136"/>
        <w:gridCol w:w="2136"/>
        <w:gridCol w:w="2136"/>
      </w:tblGrid>
      <w:tr w:rsidR="00AD137F" w14:paraId="5EF78450" w14:textId="77777777" w:rsidTr="00AD137F"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9C0D47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B64445" w14:textId="5D8C9F16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 1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65DF0F" w14:textId="3ECB2F2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 2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784B8E" w14:textId="1F51CBE2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 3</w:t>
            </w:r>
          </w:p>
        </w:tc>
      </w:tr>
      <w:tr w:rsidR="00AD137F" w14:paraId="1F0EF6C5" w14:textId="77777777" w:rsidTr="00AD137F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89BE952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052DD15" w14:textId="53D1D318" w:rsidR="00AD137F" w:rsidRDefault="00AD137F" w:rsidP="00AD1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5F856DB" w14:textId="2296C6A3" w:rsidR="00AD137F" w:rsidRDefault="00AD137F" w:rsidP="00AD1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1A055F9" w14:textId="259FDC89" w:rsidR="00AD137F" w:rsidRDefault="00AD137F" w:rsidP="00AD1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137F" w14:paraId="1FBF3859" w14:textId="77777777" w:rsidTr="00AD137F"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D97B8" w14:textId="6F07B20B" w:rsidR="00AD137F" w:rsidRDefault="00B02D69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AD13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ducation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523181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1.272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[1.226,1.320]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41FC88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1.252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[1.207,1.299]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C99E00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1.250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[1.204,1.297]</w:t>
            </w:r>
          </w:p>
        </w:tc>
      </w:tr>
      <w:tr w:rsidR="00AD137F" w14:paraId="13F6E4F3" w14:textId="77777777" w:rsidTr="00AD137F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5E179B7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6070A9E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72F1E86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77BD067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137F" w14:paraId="65D3F438" w14:textId="77777777" w:rsidTr="00AD137F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23DEBC7" w14:textId="31F8A488" w:rsidR="00AD137F" w:rsidRDefault="00B02D69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AD13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ood processing</w:t>
            </w:r>
          </w:p>
          <w:p w14:paraId="01B9F67A" w14:textId="15463A79" w:rsidR="00B02D69" w:rsidRDefault="00B02D69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63162A3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1.049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[0.931,1.181]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FA1E986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1.041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[0.924,1.173]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F0ECCCF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0.984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[0.874,1.109]</w:t>
            </w:r>
          </w:p>
        </w:tc>
      </w:tr>
      <w:tr w:rsidR="00AD137F" w14:paraId="7D505E2A" w14:textId="77777777" w:rsidTr="00AD137F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F4CEC14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50965AE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48E7059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D68ECC7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137F" w14:paraId="03CBD665" w14:textId="77777777" w:rsidTr="00AD137F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F39633A" w14:textId="03475B0C" w:rsidR="00AD137F" w:rsidRDefault="00B02D69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AD13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ealthcare-office based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7A06630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[0.775,1.049]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F7D092B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0.906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[0.778,1.054]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C8CE221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0.950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[0.816,1.105]</w:t>
            </w:r>
          </w:p>
        </w:tc>
      </w:tr>
      <w:tr w:rsidR="00AD137F" w14:paraId="01ECFA15" w14:textId="77777777" w:rsidTr="00AD137F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DECA254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A1C4EDA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B09CEF8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5B5939E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137F" w14:paraId="2A8BA2DC" w14:textId="77777777" w:rsidTr="00AD137F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B429765" w14:textId="2393A874" w:rsidR="00AD137F" w:rsidRDefault="00B02D69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AD13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ealthcare-patient contact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4B6FE7F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[0.974,1.059]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B4E21D5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[0.974,1.060]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CAD9720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1.071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[1.027,1.117]</w:t>
            </w:r>
          </w:p>
        </w:tc>
      </w:tr>
      <w:tr w:rsidR="00AD137F" w14:paraId="7CA75092" w14:textId="77777777" w:rsidTr="00AD137F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9F38BB1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F42E0DE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3B956C6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756EBF8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137F" w14:paraId="6E7DD31C" w14:textId="77777777" w:rsidTr="00AD137F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9CAFC2E" w14:textId="19ABACF1" w:rsidR="00AD137F" w:rsidRDefault="00B02D69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AD13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ospitality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B395664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1.084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[1.006,1.168]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1B40077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1.081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[1.003,1.165]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7DA5864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1.033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[0.959,1.114]</w:t>
            </w:r>
          </w:p>
        </w:tc>
      </w:tr>
      <w:tr w:rsidR="00AD137F" w14:paraId="4C9BF4D7" w14:textId="77777777" w:rsidTr="00AD137F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C18D0C1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F0D786C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2D187E7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0191088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137F" w14:paraId="3AB1E337" w14:textId="77777777" w:rsidTr="00AD137F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60CC83B" w14:textId="7C1C51C3" w:rsidR="00AD137F" w:rsidRDefault="00B02D69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AD13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anual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36A3709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0.993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[0.951,1.036]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CCDFF35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0.995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[0.953,1.039]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6767D4D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0.947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[0.907,0.990]</w:t>
            </w:r>
          </w:p>
        </w:tc>
      </w:tr>
      <w:tr w:rsidR="00AD137F" w14:paraId="57B1FC8D" w14:textId="77777777" w:rsidTr="00AD137F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56692B7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B17593C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9C73C13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8712554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137F" w14:paraId="61FF7233" w14:textId="77777777" w:rsidTr="00AD137F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232A2C9" w14:textId="61A3760F" w:rsidR="00AD137F" w:rsidRDefault="00B02D69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AD13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 workers-non-office based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B9BD2A2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0.991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[0.952,1.032]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3EC73FC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0.994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[0.955,1.036]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E63494B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0.982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[0.943,1.023]</w:t>
            </w:r>
          </w:p>
        </w:tc>
      </w:tr>
      <w:tr w:rsidR="00AD137F" w14:paraId="49B9900D" w14:textId="77777777" w:rsidTr="00AD137F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FCCF1F6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46B1F45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C9B56AE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34784AB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137F" w14:paraId="613C9596" w14:textId="77777777" w:rsidTr="00AD137F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ED82D31" w14:textId="6A1E8D65" w:rsidR="00AD137F" w:rsidRDefault="00B02D69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AD13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 workers-office based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64AB545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[1,1]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B191DAA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[1,1]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BBF340D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[1,1]</w:t>
            </w:r>
          </w:p>
        </w:tc>
      </w:tr>
      <w:tr w:rsidR="00AD137F" w14:paraId="5169C8CC" w14:textId="77777777" w:rsidTr="00AD137F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C43848A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540954B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9AC657E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4905DC3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137F" w14:paraId="429FB551" w14:textId="77777777" w:rsidTr="00AD137F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2491479" w14:textId="1C3692A9" w:rsidR="00AD137F" w:rsidRDefault="00B02D69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AD13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ersonal care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8A3420C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1.155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[1.011,1.319]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A2982E7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1.150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[1.006,1.313]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34A40AB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1.076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[0.942,1.229]</w:t>
            </w:r>
          </w:p>
        </w:tc>
      </w:tr>
      <w:tr w:rsidR="00AD137F" w14:paraId="4A4E67A3" w14:textId="77777777" w:rsidTr="00AD137F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3FBAC10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90487CD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DDAA0D5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A3B91A0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137F" w14:paraId="09339C2A" w14:textId="77777777" w:rsidTr="00AD137F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CEAC11D" w14:textId="48111FFD" w:rsidR="00AD137F" w:rsidRDefault="00B02D69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AD13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olice and protective services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4FF5AC4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[1.025,1.182]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349D3E4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[1.036,1.196]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69C674C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1.098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[1.022,1.179]</w:t>
            </w:r>
          </w:p>
        </w:tc>
      </w:tr>
      <w:tr w:rsidR="00AD137F" w14:paraId="5932B204" w14:textId="77777777" w:rsidTr="00AD137F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BFAAAA9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A71E018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DAEFC97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18A7EE4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137F" w14:paraId="079FD022" w14:textId="77777777" w:rsidTr="00AD137F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8E41E58" w14:textId="5ACF4A7F" w:rsidR="00AD137F" w:rsidRDefault="00B02D69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AD13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etail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26CD61C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0.991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[0.937,1.048]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45EB63C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0.992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[0.938,1.049]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E052D18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0.959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[0.906,1.014]</w:t>
            </w:r>
          </w:p>
        </w:tc>
      </w:tr>
      <w:tr w:rsidR="00AD137F" w14:paraId="490EE2A2" w14:textId="77777777" w:rsidTr="00AD137F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90056BC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D0C2E7B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76009C4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0585DAF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137F" w14:paraId="326F654F" w14:textId="77777777" w:rsidTr="00AD137F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B193572" w14:textId="6A461D80" w:rsidR="00AD137F" w:rsidRDefault="00B02D69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AD13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anitation services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1243306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1.032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[0.934,1.141]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4C65A81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1.031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[0.933,1.140]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D326C3F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0.986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[0.892,1.091]</w:t>
            </w:r>
          </w:p>
        </w:tc>
      </w:tr>
      <w:tr w:rsidR="00AD137F" w14:paraId="01FB9B78" w14:textId="77777777" w:rsidTr="00AD137F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68E58EB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DF62BAD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7F672DF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E1620F9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137F" w14:paraId="6EAB6B4F" w14:textId="77777777" w:rsidTr="00AD137F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C88081D" w14:textId="58BED4CA" w:rsidR="00AD137F" w:rsidRDefault="00B02D69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AD13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ocial care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9ABF8E1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[1.048,1.162]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577D75C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[1.045,1.158]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47B7103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[1.055,1.169]</w:t>
            </w:r>
          </w:p>
        </w:tc>
      </w:tr>
      <w:tr w:rsidR="00AD137F" w14:paraId="2C560310" w14:textId="77777777" w:rsidTr="00AD137F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140B321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A24D586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2205C09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912410A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137F" w14:paraId="1A41D437" w14:textId="77777777" w:rsidTr="00AD137F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AC03BE6" w14:textId="7DDC828F" w:rsidR="00AD137F" w:rsidRDefault="00B02D69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AD13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ransport-nonpublic facing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BC6E482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1.057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[0.980,1.139]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839361A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1.058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[0.981,1.140]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A925133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[0.934,1.086]</w:t>
            </w:r>
          </w:p>
        </w:tc>
      </w:tr>
      <w:tr w:rsidR="00AD137F" w14:paraId="598FDE97" w14:textId="77777777" w:rsidTr="00AD137F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A770EC8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47EEF76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4B575C8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9B400D0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137F" w14:paraId="3266C228" w14:textId="77777777" w:rsidTr="00AD137F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F5B2094" w14:textId="1B43E5EE" w:rsidR="00AD137F" w:rsidRDefault="00B02D69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AD13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ransport-public facing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5FDCE7E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[1.001,1.256]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4E79402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[0.996,1.250]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41706A4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1.082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[0.966,1.213]</w:t>
            </w:r>
          </w:p>
        </w:tc>
      </w:tr>
      <w:tr w:rsidR="00AD137F" w14:paraId="099E358E" w14:textId="77777777" w:rsidTr="00AD137F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B3346AF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92B6C5B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1E8D585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4BB89B1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137F" w14:paraId="60E64A96" w14:textId="77777777" w:rsidTr="00AD137F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5792B6E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working/student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483E031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0.939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[0.916,0.962]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23CB1B6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0.939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[0.916,0.963]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9FE03D8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0.906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[0.884,0.929]</w:t>
            </w:r>
          </w:p>
        </w:tc>
      </w:tr>
      <w:tr w:rsidR="00AD137F" w14:paraId="274F0D61" w14:textId="77777777" w:rsidTr="00AD137F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DC84384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6D315CB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AF7C384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6E5C1F8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137F" w14:paraId="4F98F12A" w14:textId="77777777" w:rsidTr="00AD137F"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10441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Missing/incomplete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CCE610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0.887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[0.866,0.909]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A2D358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0.886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[0.865,0.908]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FF9F8F" w14:textId="77777777" w:rsidR="00AD137F" w:rsidRDefault="00AD137F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0.881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[0.860,0.903]</w:t>
            </w:r>
          </w:p>
        </w:tc>
      </w:tr>
    </w:tbl>
    <w:p w14:paraId="5F877855" w14:textId="1CF539B1" w:rsidR="00042DE0" w:rsidRDefault="001B3CAE" w:rsidP="00042DE0">
      <w:pPr>
        <w:tabs>
          <w:tab w:val="left" w:pos="1000"/>
        </w:tabs>
        <w:rPr>
          <w:rFonts w:eastAsia="Calibri" w:cstheme="minorHAnsi"/>
          <w:lang w:eastAsia="en-GB"/>
        </w:rPr>
      </w:pPr>
      <w:r>
        <w:rPr>
          <w:rFonts w:eastAsia="Calibri" w:cstheme="minorHAnsi"/>
          <w:b/>
          <w:lang w:eastAsia="en-GB"/>
        </w:rPr>
        <w:t>Supplementary Table 7</w:t>
      </w:r>
      <w:r w:rsidR="00042DE0">
        <w:rPr>
          <w:rFonts w:eastAsia="Calibri" w:cstheme="minorHAnsi"/>
          <w:b/>
          <w:lang w:eastAsia="en-GB"/>
        </w:rPr>
        <w:t xml:space="preserve">: </w:t>
      </w:r>
      <w:r w:rsidR="00042DE0" w:rsidRPr="00F208BF">
        <w:rPr>
          <w:rFonts w:eastAsia="Calibri" w:cstheme="minorHAnsi"/>
          <w:b/>
          <w:lang w:eastAsia="en-GB"/>
        </w:rPr>
        <w:t>Hazard ratios (95% CIs)</w:t>
      </w:r>
      <w:r w:rsidR="00042DE0">
        <w:rPr>
          <w:b/>
        </w:rPr>
        <w:t xml:space="preserve"> corresponding to occupational group</w:t>
      </w:r>
      <w:r w:rsidR="00042DE0" w:rsidRPr="00F208BF">
        <w:rPr>
          <w:b/>
        </w:rPr>
        <w:t xml:space="preserve"> </w:t>
      </w:r>
      <w:r w:rsidR="00042DE0" w:rsidRPr="00DB7108">
        <w:rPr>
          <w:b/>
        </w:rPr>
        <w:t xml:space="preserve">in relation to infection with SARS-CoV-2. Based on n = 256,598 individuals. </w:t>
      </w:r>
      <w:r w:rsidR="00042DE0">
        <w:rPr>
          <w:b/>
        </w:rPr>
        <w:t xml:space="preserve">Model 1: </w:t>
      </w:r>
      <w:r w:rsidR="00042DE0" w:rsidRPr="00DB7108">
        <w:rPr>
          <w:b/>
        </w:rPr>
        <w:t xml:space="preserve">Adjusted for </w:t>
      </w:r>
      <w:r w:rsidR="00042DE0">
        <w:rPr>
          <w:b/>
        </w:rPr>
        <w:t xml:space="preserve">age and sex. Model 2: </w:t>
      </w:r>
      <w:proofErr w:type="gramStart"/>
      <w:r w:rsidR="00042DE0">
        <w:rPr>
          <w:b/>
        </w:rPr>
        <w:t>Additionally</w:t>
      </w:r>
      <w:proofErr w:type="gramEnd"/>
      <w:r w:rsidR="00042DE0">
        <w:rPr>
          <w:b/>
        </w:rPr>
        <w:t xml:space="preserve"> adjusted for </w:t>
      </w:r>
      <w:r w:rsidR="00042DE0" w:rsidRPr="00DB7108">
        <w:rPr>
          <w:b/>
        </w:rPr>
        <w:t>ethnicity, deprivation, region, urban or rural area, household size, and presence of pr</w:t>
      </w:r>
      <w:r w:rsidR="00042DE0">
        <w:rPr>
          <w:b/>
        </w:rPr>
        <w:t xml:space="preserve">e-existing health conditions.  Model 3: </w:t>
      </w:r>
      <w:proofErr w:type="gramStart"/>
      <w:r w:rsidR="00042DE0">
        <w:rPr>
          <w:b/>
        </w:rPr>
        <w:t>Additionally</w:t>
      </w:r>
      <w:proofErr w:type="gramEnd"/>
      <w:r w:rsidR="00042DE0">
        <w:rPr>
          <w:b/>
        </w:rPr>
        <w:t xml:space="preserve"> adjusted for number of vaccines received.</w:t>
      </w:r>
    </w:p>
    <w:p w14:paraId="22C50DBA" w14:textId="3C87B2D6" w:rsidR="00493A8E" w:rsidRDefault="00493A8E"/>
    <w:p w14:paraId="77A31974" w14:textId="6FCBEEF5" w:rsidR="00DB434C" w:rsidRDefault="00DC50DA">
      <w:r>
        <w:rPr>
          <w:noProof/>
          <w:lang w:eastAsia="en-GB"/>
        </w:rPr>
        <w:drawing>
          <wp:inline distT="0" distB="0" distL="0" distR="0" wp14:anchorId="3E5A0183" wp14:editId="05F17FC8">
            <wp:extent cx="5731510" cy="416941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ccsub multiple infection dec 2020 with vax count ENGLAND ONLY no mod3 whit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6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EDAB5" w14:textId="5FC77D71" w:rsidR="00DC50DA" w:rsidRDefault="00DC50DA" w:rsidP="00DC50DA">
      <w:pPr>
        <w:tabs>
          <w:tab w:val="left" w:pos="1000"/>
        </w:tabs>
        <w:rPr>
          <w:rFonts w:eastAsia="Calibri" w:cstheme="minorHAnsi"/>
          <w:lang w:eastAsia="en-GB"/>
        </w:rPr>
      </w:pPr>
      <w:r>
        <w:rPr>
          <w:rFonts w:eastAsia="Calibri" w:cstheme="minorHAnsi"/>
          <w:b/>
          <w:lang w:eastAsia="en-GB"/>
        </w:rPr>
        <w:t>Supplementary Figure 1:</w:t>
      </w:r>
      <w:r w:rsidR="00A42E54">
        <w:rPr>
          <w:rFonts w:eastAsia="Calibri" w:cstheme="minorHAnsi"/>
          <w:b/>
          <w:lang w:eastAsia="en-GB"/>
        </w:rPr>
        <w:t xml:space="preserve"> Sensitivity analysis, where a 6-month gap and negative PCR test is required between positive tests to register a new</w:t>
      </w:r>
      <w:r w:rsidR="00341519">
        <w:rPr>
          <w:rFonts w:eastAsia="Calibri" w:cstheme="minorHAnsi"/>
          <w:b/>
          <w:lang w:eastAsia="en-GB"/>
        </w:rPr>
        <w:t xml:space="preserve"> infection.</w:t>
      </w:r>
      <w:r>
        <w:rPr>
          <w:rFonts w:eastAsia="Calibri" w:cstheme="minorHAnsi"/>
          <w:b/>
          <w:lang w:eastAsia="en-GB"/>
        </w:rPr>
        <w:t xml:space="preserve"> </w:t>
      </w:r>
      <w:r w:rsidRPr="00F208BF">
        <w:rPr>
          <w:rFonts w:eastAsia="Calibri" w:cstheme="minorHAnsi"/>
          <w:b/>
          <w:lang w:eastAsia="en-GB"/>
        </w:rPr>
        <w:t>Hazard ratios (95% CIs)</w:t>
      </w:r>
      <w:r>
        <w:rPr>
          <w:b/>
        </w:rPr>
        <w:t xml:space="preserve"> corresponding to occupational group</w:t>
      </w:r>
      <w:r w:rsidRPr="00F208BF">
        <w:rPr>
          <w:b/>
        </w:rPr>
        <w:t xml:space="preserve"> </w:t>
      </w:r>
      <w:r w:rsidRPr="00DB7108">
        <w:rPr>
          <w:b/>
        </w:rPr>
        <w:t xml:space="preserve">in relation to infection with SARS-CoV-2. Based on n = 256,598 individuals. </w:t>
      </w:r>
      <w:r>
        <w:rPr>
          <w:b/>
        </w:rPr>
        <w:t xml:space="preserve">Model 1: </w:t>
      </w:r>
      <w:r w:rsidRPr="00DB7108">
        <w:rPr>
          <w:b/>
        </w:rPr>
        <w:t xml:space="preserve">Adjusted for </w:t>
      </w:r>
      <w:r>
        <w:rPr>
          <w:b/>
        </w:rPr>
        <w:t xml:space="preserve">age and sex. Model 2: </w:t>
      </w:r>
      <w:proofErr w:type="gramStart"/>
      <w:r>
        <w:rPr>
          <w:b/>
        </w:rPr>
        <w:t>Additionally</w:t>
      </w:r>
      <w:proofErr w:type="gramEnd"/>
      <w:r>
        <w:rPr>
          <w:b/>
        </w:rPr>
        <w:t xml:space="preserve"> adjusted for </w:t>
      </w:r>
      <w:r w:rsidRPr="00DB7108">
        <w:rPr>
          <w:b/>
        </w:rPr>
        <w:t>ethnicity, deprivation, region, urban or rural area, household size, and presence of pr</w:t>
      </w:r>
      <w:r w:rsidR="003941AE">
        <w:rPr>
          <w:b/>
        </w:rPr>
        <w:t>e-existing health conditions.</w:t>
      </w:r>
      <w:r>
        <w:rPr>
          <w:b/>
        </w:rPr>
        <w:t xml:space="preserve"> Model 3: </w:t>
      </w:r>
      <w:proofErr w:type="gramStart"/>
      <w:r>
        <w:rPr>
          <w:b/>
        </w:rPr>
        <w:t>Additionally</w:t>
      </w:r>
      <w:proofErr w:type="gramEnd"/>
      <w:r>
        <w:rPr>
          <w:b/>
        </w:rPr>
        <w:t xml:space="preserve"> adjusted for number of vaccines received.</w:t>
      </w:r>
    </w:p>
    <w:p w14:paraId="7D9B2DF4" w14:textId="16697CA2" w:rsidR="001243C1" w:rsidRDefault="001243C1">
      <w:r>
        <w:br w:type="page"/>
      </w:r>
    </w:p>
    <w:p w14:paraId="67DF0A85" w14:textId="77777777" w:rsidR="00DC50DA" w:rsidRDefault="00DC50DA"/>
    <w:tbl>
      <w:tblPr>
        <w:tblW w:w="8544" w:type="dxa"/>
        <w:tblLayout w:type="fixed"/>
        <w:tblLook w:val="0000" w:firstRow="0" w:lastRow="0" w:firstColumn="0" w:lastColumn="0" w:noHBand="0" w:noVBand="0"/>
      </w:tblPr>
      <w:tblGrid>
        <w:gridCol w:w="2136"/>
        <w:gridCol w:w="2136"/>
        <w:gridCol w:w="2136"/>
        <w:gridCol w:w="2136"/>
      </w:tblGrid>
      <w:tr w:rsidR="0044060B" w14:paraId="5604E223" w14:textId="77777777" w:rsidTr="0044060B"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FC4DE0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445108" w14:textId="14F4EFEB" w:rsidR="0044060B" w:rsidRDefault="00FD0673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 1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E584C2" w14:textId="753D0653" w:rsidR="0044060B" w:rsidRDefault="00FD0673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 2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D2F4C4" w14:textId="6CB8030E" w:rsidR="0044060B" w:rsidRDefault="00FD0673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 3</w:t>
            </w:r>
          </w:p>
        </w:tc>
      </w:tr>
      <w:tr w:rsidR="0044060B" w14:paraId="521F98D2" w14:textId="77777777" w:rsidTr="0044060B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46437E0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3C05A13" w14:textId="2D0C62C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54C729A" w14:textId="6FF3DA9B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5D471D3" w14:textId="4F3010B8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060B" w14:paraId="1ABD1967" w14:textId="77777777" w:rsidTr="0044060B"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36A315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1B1A98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1.270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[1.224,1.318]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D81B60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1.250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[1.205,1.298]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468084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1.248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[1.202,1.295]</w:t>
            </w:r>
          </w:p>
        </w:tc>
      </w:tr>
      <w:tr w:rsidR="0044060B" w14:paraId="6D2333C5" w14:textId="77777777" w:rsidTr="0044060B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38448E7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4EDA081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B3365DC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9820C6A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060B" w14:paraId="53832B90" w14:textId="77777777" w:rsidTr="0044060B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A85F0AB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 processing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F6EC3BB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1.054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[0.934,1.188]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757E7A0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1.047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[0.929,1.181]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2B5CCEB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0.990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[0.878,1.116]</w:t>
            </w:r>
          </w:p>
        </w:tc>
      </w:tr>
      <w:tr w:rsidR="0044060B" w14:paraId="59A6AEFE" w14:textId="77777777" w:rsidTr="0044060B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A2B0522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F70D0AE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6026931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AEAB821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060B" w14:paraId="026D1F0B" w14:textId="77777777" w:rsidTr="0044060B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A941A6A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healthcare-office based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EC65409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0.906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[0.778,1.056]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992BCF4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[0.782,1.062]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E8E4155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0.956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[0.821,1.114]</w:t>
            </w:r>
          </w:p>
        </w:tc>
      </w:tr>
      <w:tr w:rsidR="0044060B" w14:paraId="633F98E8" w14:textId="77777777" w:rsidTr="0044060B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F4C8F36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71ED686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5189D3B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DB0D09A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060B" w14:paraId="03FE58CB" w14:textId="77777777" w:rsidTr="0044060B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9D9EAE1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healthcare-patient contact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814711C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[0.976,1.062]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34421EE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[0.977,1.063]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7BBA038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1.075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[1.030,1.121]</w:t>
            </w:r>
          </w:p>
        </w:tc>
      </w:tr>
      <w:tr w:rsidR="0044060B" w14:paraId="00C55FB8" w14:textId="77777777" w:rsidTr="0044060B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FA10C0F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0586AA5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B003BEC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332D940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060B" w14:paraId="365D9F76" w14:textId="77777777" w:rsidTr="0044060B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EF5C5E0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hospitality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5B4E66A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1.084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[1.005,1.169]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7F82CCA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1.082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[1.003,1.168]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C8F73E3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1.034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[0.958,1.115]</w:t>
            </w:r>
          </w:p>
        </w:tc>
      </w:tr>
      <w:tr w:rsidR="0044060B" w14:paraId="1A7DE0B0" w14:textId="77777777" w:rsidTr="0044060B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0BB3D18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A23A9A4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52FF64E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14EE397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060B" w14:paraId="5C93DF91" w14:textId="77777777" w:rsidTr="0044060B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A2188B1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manual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385D674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0.994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[0.952,1.038]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080E60C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0.997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[0.955,1.042]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7C21B09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0.949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[0.909,0.992]</w:t>
            </w:r>
          </w:p>
        </w:tc>
      </w:tr>
      <w:tr w:rsidR="0044060B" w14:paraId="3C2BF5C7" w14:textId="77777777" w:rsidTr="0044060B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FF49977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5B03143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35EB8AB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ECFFD0E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060B" w14:paraId="327CA816" w14:textId="77777777" w:rsidTr="0044060B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D809826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 workers-non-office based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959E73C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0.994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[0.954,1.036]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908C556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0.997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[0.957,1.039]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DEB99EB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0.985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[0.945,1.026]</w:t>
            </w:r>
          </w:p>
        </w:tc>
      </w:tr>
      <w:tr w:rsidR="0044060B" w14:paraId="108FF403" w14:textId="77777777" w:rsidTr="0044060B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3491F84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74B0EC0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581C911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9E92728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060B" w14:paraId="315DACDC" w14:textId="77777777" w:rsidTr="0044060B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D90DFB1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 workers-office based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9E289E1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[1,1]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2D04AE3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[1,1]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4D74422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[1,1]</w:t>
            </w:r>
          </w:p>
        </w:tc>
      </w:tr>
      <w:tr w:rsidR="0044060B" w14:paraId="4944812F" w14:textId="77777777" w:rsidTr="0044060B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1BD4BF6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618069F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2C2A4C0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582E2D3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060B" w14:paraId="7E4869DF" w14:textId="77777777" w:rsidTr="0044060B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41CBB51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personal care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D4B0B10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1.156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[1.011,1.323]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2F4293A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1.151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[1.006,1.317]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8C9BC44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1.077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[0.942,1.233]</w:t>
            </w:r>
          </w:p>
        </w:tc>
      </w:tr>
      <w:tr w:rsidR="0044060B" w14:paraId="0C57F38B" w14:textId="77777777" w:rsidTr="0044060B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B1282CD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030D6CD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CAD58A0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A6B959F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060B" w14:paraId="4D3B616E" w14:textId="77777777" w:rsidTr="0044060B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526DBDD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police and protective services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ECD61E2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1.098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[1.021,1.180]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8310893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[1.033,1.194]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9FA2A73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1.095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[1.019,1.177]</w:t>
            </w:r>
          </w:p>
        </w:tc>
      </w:tr>
      <w:tr w:rsidR="0044060B" w14:paraId="56834AE8" w14:textId="77777777" w:rsidTr="0044060B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A15A920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C062D9B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4106C41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95C5706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060B" w14:paraId="3FC69A87" w14:textId="77777777" w:rsidTr="0044060B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5DD9C4C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retail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1C1C64F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0.999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[0.944,1.057]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1E18F1B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[0.946,1.059]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052B3C0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0.967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[0.914,1.024]</w:t>
            </w:r>
          </w:p>
        </w:tc>
      </w:tr>
      <w:tr w:rsidR="0044060B" w14:paraId="34408E04" w14:textId="77777777" w:rsidTr="0044060B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122F559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52B3C08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6AB03E8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3EFDEBB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060B" w14:paraId="5D998992" w14:textId="77777777" w:rsidTr="0044060B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B950061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sanitation services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E3C4350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1.035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[0.935,1.145]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8EEFEC6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1.036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[0.936,1.146]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DD9F504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0.990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[0.895,1.096]</w:t>
            </w:r>
          </w:p>
        </w:tc>
      </w:tr>
      <w:tr w:rsidR="0044060B" w14:paraId="00AED959" w14:textId="77777777" w:rsidTr="0044060B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63F8E43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F419395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1C77C8C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3E0C33E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060B" w14:paraId="4E454D3A" w14:textId="77777777" w:rsidTr="0044060B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ED4EB2C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 care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94EC788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[1.054,1.169]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E499BD3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[1.051,1.166]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8E397D9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[1.062,1.178]</w:t>
            </w:r>
          </w:p>
        </w:tc>
      </w:tr>
      <w:tr w:rsidR="0044060B" w14:paraId="11F5525C" w14:textId="77777777" w:rsidTr="0044060B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3B08B67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6E0C662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82780E1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8F6DFD2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060B" w14:paraId="7E1862C0" w14:textId="77777777" w:rsidTr="0044060B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B654973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transport-nonpublic facing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7BF72D4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1.049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[0.973,1.132]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6A515BF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1.052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[0.975,1.135]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EA65504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[0.928,1.081]</w:t>
            </w:r>
          </w:p>
        </w:tc>
      </w:tr>
      <w:tr w:rsidR="0044060B" w14:paraId="20ECE8C1" w14:textId="77777777" w:rsidTr="0044060B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89159F6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B34EFBC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8DDD012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627D395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060B" w14:paraId="4981612C" w14:textId="77777777" w:rsidTr="0044060B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BA9E917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transport-public facing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05FDAF2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1.135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[1.013,1.273]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85F233E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1.131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[1.009,1.268]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D2903BE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[0.978,1.229]</w:t>
            </w:r>
          </w:p>
        </w:tc>
      </w:tr>
      <w:tr w:rsidR="0044060B" w14:paraId="55E6BCC8" w14:textId="77777777" w:rsidTr="0044060B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379A3F6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C93D913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EFB9D64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6C8F188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060B" w14:paraId="3F63EEC4" w14:textId="77777777" w:rsidTr="0044060B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FE51E59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working/student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3CA0011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0.936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[0.913,0.960]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7716DCE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0.938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[0.914,0.962]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3C59EA5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0.905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[0.882,0.928]</w:t>
            </w:r>
          </w:p>
        </w:tc>
      </w:tr>
      <w:tr w:rsidR="0044060B" w14:paraId="161F367B" w14:textId="77777777" w:rsidTr="0044060B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7CBB256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C8584FA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94B4EDA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01D7BB2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060B" w14:paraId="086AD3DB" w14:textId="77777777" w:rsidTr="0044060B"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79C5DB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Missing/incomplete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A82CBD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0.888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[0.867,0.910]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C921C1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0.887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[0.866,0.909]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6A9F38" w14:textId="77777777" w:rsidR="0044060B" w:rsidRDefault="0044060B" w:rsidP="00D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0.883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[0.862,0.904]</w:t>
            </w:r>
          </w:p>
        </w:tc>
      </w:tr>
    </w:tbl>
    <w:p w14:paraId="5CEA9BED" w14:textId="64A038FE" w:rsidR="004058D6" w:rsidRDefault="001B3CAE" w:rsidP="004058D6">
      <w:pPr>
        <w:tabs>
          <w:tab w:val="left" w:pos="1000"/>
        </w:tabs>
        <w:rPr>
          <w:rFonts w:eastAsia="Calibri" w:cstheme="minorHAnsi"/>
          <w:lang w:eastAsia="en-GB"/>
        </w:rPr>
      </w:pPr>
      <w:r>
        <w:rPr>
          <w:rFonts w:eastAsia="Calibri" w:cstheme="minorHAnsi"/>
          <w:b/>
          <w:lang w:eastAsia="en-GB"/>
        </w:rPr>
        <w:t>Supplementary Table 8</w:t>
      </w:r>
      <w:r w:rsidR="004058D6">
        <w:rPr>
          <w:rFonts w:eastAsia="Calibri" w:cstheme="minorHAnsi"/>
          <w:b/>
          <w:lang w:eastAsia="en-GB"/>
        </w:rPr>
        <w:t>:</w:t>
      </w:r>
      <w:r w:rsidR="004058D6" w:rsidRPr="004058D6">
        <w:rPr>
          <w:rFonts w:eastAsia="Calibri" w:cstheme="minorHAnsi"/>
          <w:b/>
          <w:lang w:eastAsia="en-GB"/>
        </w:rPr>
        <w:t xml:space="preserve"> </w:t>
      </w:r>
      <w:r w:rsidR="004058D6">
        <w:rPr>
          <w:rFonts w:eastAsia="Calibri" w:cstheme="minorHAnsi"/>
          <w:b/>
          <w:lang w:eastAsia="en-GB"/>
        </w:rPr>
        <w:t xml:space="preserve">Sensitivity analysis, where a 6-month gap and negative PCR test is required between positive tests to register a new infection.  </w:t>
      </w:r>
      <w:r w:rsidR="004058D6" w:rsidRPr="00F208BF">
        <w:rPr>
          <w:rFonts w:eastAsia="Calibri" w:cstheme="minorHAnsi"/>
          <w:b/>
          <w:lang w:eastAsia="en-GB"/>
        </w:rPr>
        <w:t>Hazard ratios (95% CIs)</w:t>
      </w:r>
      <w:r w:rsidR="004058D6">
        <w:rPr>
          <w:b/>
        </w:rPr>
        <w:t xml:space="preserve"> corresponding to occupational group</w:t>
      </w:r>
      <w:r w:rsidR="004058D6" w:rsidRPr="00F208BF">
        <w:rPr>
          <w:b/>
        </w:rPr>
        <w:t xml:space="preserve"> </w:t>
      </w:r>
      <w:r w:rsidR="004058D6" w:rsidRPr="00DB7108">
        <w:rPr>
          <w:b/>
        </w:rPr>
        <w:t xml:space="preserve">in relation to infection with SARS-CoV-2. Based on n = 256,598 individuals. </w:t>
      </w:r>
      <w:r w:rsidR="004058D6">
        <w:rPr>
          <w:b/>
        </w:rPr>
        <w:t xml:space="preserve">Model 1: </w:t>
      </w:r>
      <w:r w:rsidR="004058D6" w:rsidRPr="00DB7108">
        <w:rPr>
          <w:b/>
        </w:rPr>
        <w:t xml:space="preserve">Adjusted for </w:t>
      </w:r>
      <w:r w:rsidR="004058D6">
        <w:rPr>
          <w:b/>
        </w:rPr>
        <w:t xml:space="preserve">age and sex. Model 2: </w:t>
      </w:r>
      <w:proofErr w:type="gramStart"/>
      <w:r w:rsidR="004058D6">
        <w:rPr>
          <w:b/>
        </w:rPr>
        <w:t>Additionally</w:t>
      </w:r>
      <w:proofErr w:type="gramEnd"/>
      <w:r w:rsidR="004058D6">
        <w:rPr>
          <w:b/>
        </w:rPr>
        <w:t xml:space="preserve"> adjusted for </w:t>
      </w:r>
      <w:r w:rsidR="004058D6" w:rsidRPr="00DB7108">
        <w:rPr>
          <w:b/>
        </w:rPr>
        <w:t>ethnicity, deprivation, region, urban or rural area, household size, and presence of pr</w:t>
      </w:r>
      <w:r w:rsidR="004058D6">
        <w:rPr>
          <w:b/>
        </w:rPr>
        <w:t xml:space="preserve">e-existing health conditions.  Model 3: </w:t>
      </w:r>
      <w:proofErr w:type="gramStart"/>
      <w:r w:rsidR="004058D6">
        <w:rPr>
          <w:b/>
        </w:rPr>
        <w:t>Additionally</w:t>
      </w:r>
      <w:proofErr w:type="gramEnd"/>
      <w:r w:rsidR="004058D6">
        <w:rPr>
          <w:b/>
        </w:rPr>
        <w:t xml:space="preserve"> adjusted for number of vaccines received.</w:t>
      </w:r>
    </w:p>
    <w:p w14:paraId="6A8DBCC9" w14:textId="77777777" w:rsidR="00756AF8" w:rsidRPr="00BE742C" w:rsidRDefault="00756AF8"/>
    <w:sectPr w:rsidR="00756AF8" w:rsidRPr="00BE74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25643"/>
    <w:multiLevelType w:val="multilevel"/>
    <w:tmpl w:val="3520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C3695"/>
    <w:multiLevelType w:val="hybridMultilevel"/>
    <w:tmpl w:val="4DE250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42A898F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0504DBF"/>
    <w:multiLevelType w:val="hybridMultilevel"/>
    <w:tmpl w:val="0D5E54F4"/>
    <w:lvl w:ilvl="0" w:tplc="147067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30AEF"/>
    <w:multiLevelType w:val="hybridMultilevel"/>
    <w:tmpl w:val="51C09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E47F3"/>
    <w:multiLevelType w:val="hybridMultilevel"/>
    <w:tmpl w:val="E790F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0050C"/>
    <w:multiLevelType w:val="hybridMultilevel"/>
    <w:tmpl w:val="AEF6C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F1186"/>
    <w:multiLevelType w:val="hybridMultilevel"/>
    <w:tmpl w:val="A6CEC3C6"/>
    <w:lvl w:ilvl="0" w:tplc="D3F041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603E1"/>
    <w:multiLevelType w:val="hybridMultilevel"/>
    <w:tmpl w:val="1B9A2D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D756B"/>
    <w:multiLevelType w:val="multilevel"/>
    <w:tmpl w:val="D2B04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2360149"/>
    <w:multiLevelType w:val="multilevel"/>
    <w:tmpl w:val="E94C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3045F9"/>
    <w:multiLevelType w:val="hybridMultilevel"/>
    <w:tmpl w:val="26AC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33D6E"/>
    <w:multiLevelType w:val="hybridMultilevel"/>
    <w:tmpl w:val="AFA4D8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C712BE"/>
    <w:multiLevelType w:val="hybridMultilevel"/>
    <w:tmpl w:val="63AA1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12"/>
  </w:num>
  <w:num w:numId="7">
    <w:abstractNumId w:val="1"/>
  </w:num>
  <w:num w:numId="8">
    <w:abstractNumId w:val="5"/>
  </w:num>
  <w:num w:numId="9">
    <w:abstractNumId w:val="13"/>
  </w:num>
  <w:num w:numId="10">
    <w:abstractNumId w:val="11"/>
  </w:num>
  <w:num w:numId="11">
    <w:abstractNumId w:val="6"/>
  </w:num>
  <w:num w:numId="12">
    <w:abstractNumId w:val="7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61"/>
    <w:rsid w:val="00026FD8"/>
    <w:rsid w:val="00042DE0"/>
    <w:rsid w:val="00046EA2"/>
    <w:rsid w:val="000807EF"/>
    <w:rsid w:val="000D62CA"/>
    <w:rsid w:val="001243C1"/>
    <w:rsid w:val="00156A9C"/>
    <w:rsid w:val="001B3CAE"/>
    <w:rsid w:val="00231F31"/>
    <w:rsid w:val="0024333F"/>
    <w:rsid w:val="00263ADA"/>
    <w:rsid w:val="002937A8"/>
    <w:rsid w:val="002A7FB7"/>
    <w:rsid w:val="002C6B1E"/>
    <w:rsid w:val="002F7741"/>
    <w:rsid w:val="00341519"/>
    <w:rsid w:val="00346F81"/>
    <w:rsid w:val="003941AE"/>
    <w:rsid w:val="003F119A"/>
    <w:rsid w:val="004058D6"/>
    <w:rsid w:val="00413D23"/>
    <w:rsid w:val="0044060B"/>
    <w:rsid w:val="00493A8E"/>
    <w:rsid w:val="004C0559"/>
    <w:rsid w:val="005249F3"/>
    <w:rsid w:val="0062572A"/>
    <w:rsid w:val="00632A42"/>
    <w:rsid w:val="00634D0B"/>
    <w:rsid w:val="006670A5"/>
    <w:rsid w:val="006A34E4"/>
    <w:rsid w:val="006C5182"/>
    <w:rsid w:val="00756AF8"/>
    <w:rsid w:val="0076746E"/>
    <w:rsid w:val="007A398D"/>
    <w:rsid w:val="007B5C41"/>
    <w:rsid w:val="008905D0"/>
    <w:rsid w:val="008A269F"/>
    <w:rsid w:val="008F5173"/>
    <w:rsid w:val="00945281"/>
    <w:rsid w:val="00984CCF"/>
    <w:rsid w:val="00A25981"/>
    <w:rsid w:val="00A42E54"/>
    <w:rsid w:val="00AA5ADD"/>
    <w:rsid w:val="00AC2E27"/>
    <w:rsid w:val="00AD137F"/>
    <w:rsid w:val="00AF18AB"/>
    <w:rsid w:val="00B02D69"/>
    <w:rsid w:val="00BB79D3"/>
    <w:rsid w:val="00BD12F9"/>
    <w:rsid w:val="00BD2107"/>
    <w:rsid w:val="00BE742C"/>
    <w:rsid w:val="00C36B90"/>
    <w:rsid w:val="00C62661"/>
    <w:rsid w:val="00C90EA6"/>
    <w:rsid w:val="00D907A6"/>
    <w:rsid w:val="00D977F7"/>
    <w:rsid w:val="00DA18C1"/>
    <w:rsid w:val="00DB434C"/>
    <w:rsid w:val="00DC50DA"/>
    <w:rsid w:val="00DE2497"/>
    <w:rsid w:val="00E368A3"/>
    <w:rsid w:val="00E46206"/>
    <w:rsid w:val="00E66F33"/>
    <w:rsid w:val="00E700AB"/>
    <w:rsid w:val="00EB1335"/>
    <w:rsid w:val="00F01991"/>
    <w:rsid w:val="00F10C73"/>
    <w:rsid w:val="00FA777F"/>
    <w:rsid w:val="00FC3E9A"/>
    <w:rsid w:val="00FD0673"/>
    <w:rsid w:val="00FF4506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B7855"/>
  <w15:chartTrackingRefBased/>
  <w15:docId w15:val="{6DA7D7EF-F02C-4ECE-9B1F-3691A65C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5ADD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5ADD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5ADD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5AD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5AD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5AD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5AD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5AD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5AD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93A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3A8E"/>
    <w:pPr>
      <w:spacing w:line="240" w:lineRule="auto"/>
    </w:pPr>
    <w:rPr>
      <w:rFonts w:ascii="Calibri" w:eastAsia="Calibri" w:hAnsi="Calibri" w:cs="Calibri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3A8E"/>
    <w:rPr>
      <w:rFonts w:ascii="Calibri" w:eastAsia="Calibri" w:hAnsi="Calibri" w:cs="Calibri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A8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A5ADD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A5AD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5ADD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5ADD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5ADD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5ADD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5A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5A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5A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A5ADD"/>
    <w:pPr>
      <w:spacing w:after="200" w:line="240" w:lineRule="auto"/>
    </w:pPr>
    <w:rPr>
      <w:rFonts w:eastAsiaTheme="minorEastAsia"/>
      <w:i/>
      <w:iCs/>
      <w:color w:val="44546A" w:themeColor="text2"/>
      <w:sz w:val="18"/>
      <w:szCs w:val="18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AA5ADD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5ADD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5ADD"/>
    <w:pPr>
      <w:numPr>
        <w:ilvl w:val="1"/>
      </w:numPr>
    </w:pPr>
    <w:rPr>
      <w:rFonts w:eastAsiaTheme="minorEastAsia"/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AA5ADD"/>
    <w:rPr>
      <w:rFonts w:eastAsiaTheme="minorEastAsia"/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AA5ADD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AA5ADD"/>
    <w:rPr>
      <w:i/>
      <w:iCs/>
      <w:color w:val="auto"/>
    </w:rPr>
  </w:style>
  <w:style w:type="paragraph" w:styleId="NoSpacing">
    <w:name w:val="No Spacing"/>
    <w:uiPriority w:val="1"/>
    <w:qFormat/>
    <w:rsid w:val="00AA5ADD"/>
    <w:pPr>
      <w:spacing w:after="0" w:line="240" w:lineRule="auto"/>
    </w:pPr>
    <w:rPr>
      <w:rFonts w:eastAsiaTheme="minorEastAsia"/>
    </w:rPr>
  </w:style>
  <w:style w:type="paragraph" w:styleId="Quote">
    <w:name w:val="Quote"/>
    <w:basedOn w:val="Normal"/>
    <w:next w:val="Normal"/>
    <w:link w:val="QuoteChar"/>
    <w:uiPriority w:val="29"/>
    <w:qFormat/>
    <w:rsid w:val="00AA5ADD"/>
    <w:pPr>
      <w:spacing w:before="160"/>
      <w:ind w:left="720" w:right="720"/>
    </w:pPr>
    <w:rPr>
      <w:rFonts w:eastAsiaTheme="minorEastAsia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A5ADD"/>
    <w:rPr>
      <w:rFonts w:eastAsiaTheme="minorEastAsia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5ADD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rFonts w:eastAsiaTheme="minorEastAsia"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5ADD"/>
    <w:rPr>
      <w:rFonts w:eastAsiaTheme="minorEastAsia"/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AA5AD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A5ADD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AA5AD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A5ADD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AA5ADD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AA5ADD"/>
    <w:pPr>
      <w:outlineLvl w:val="9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DD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DD"/>
    <w:rPr>
      <w:rFonts w:ascii="Calibri" w:eastAsiaTheme="minorEastAsia" w:hAnsi="Calibri" w:cs="Calibri"/>
      <w:b/>
      <w:bCs/>
      <w:sz w:val="20"/>
      <w:szCs w:val="20"/>
      <w:lang w:eastAsia="en-GB"/>
    </w:rPr>
  </w:style>
  <w:style w:type="character" w:customStyle="1" w:styleId="normaltextrun">
    <w:name w:val="normaltextrun"/>
    <w:basedOn w:val="DefaultParagraphFont"/>
    <w:rsid w:val="00AA5ADD"/>
  </w:style>
  <w:style w:type="paragraph" w:styleId="Revision">
    <w:name w:val="Revision"/>
    <w:hidden/>
    <w:uiPriority w:val="99"/>
    <w:semiHidden/>
    <w:rsid w:val="00AA5ADD"/>
    <w:pPr>
      <w:spacing w:after="0" w:line="240" w:lineRule="auto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AA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PlainTable2">
    <w:name w:val="Plain Table 2"/>
    <w:basedOn w:val="TableNormal"/>
    <w:uiPriority w:val="42"/>
    <w:rsid w:val="00AA5ADD"/>
    <w:pPr>
      <w:spacing w:after="0" w:line="240" w:lineRule="auto"/>
    </w:pPr>
    <w:rPr>
      <w:rFonts w:eastAsiaTheme="minorEastAsia"/>
      <w:lang w:eastAsia="zh-C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A5AD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5ADD"/>
    <w:rPr>
      <w:color w:val="954F72"/>
      <w:u w:val="single"/>
    </w:rPr>
  </w:style>
  <w:style w:type="paragraph" w:customStyle="1" w:styleId="msonormal0">
    <w:name w:val="msonormal"/>
    <w:basedOn w:val="Normal"/>
    <w:rsid w:val="00AA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ndNoteBibliographyTitle">
    <w:name w:val="EndNote Bibliography Title"/>
    <w:basedOn w:val="Normal"/>
    <w:link w:val="EndNoteBibliographyTitleChar"/>
    <w:rsid w:val="00AA5ADD"/>
    <w:pPr>
      <w:spacing w:after="0"/>
      <w:jc w:val="center"/>
    </w:pPr>
    <w:rPr>
      <w:rFonts w:ascii="Calibri" w:eastAsiaTheme="minorEastAsia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A5ADD"/>
    <w:rPr>
      <w:rFonts w:ascii="Calibri" w:eastAsiaTheme="minorEastAsia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AA5ADD"/>
    <w:pPr>
      <w:spacing w:line="240" w:lineRule="auto"/>
    </w:pPr>
    <w:rPr>
      <w:rFonts w:ascii="Calibri" w:eastAsiaTheme="minorEastAsia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AA5ADD"/>
    <w:rPr>
      <w:rFonts w:ascii="Calibri" w:eastAsiaTheme="minorEastAsia" w:hAnsi="Calibri" w:cs="Calibri"/>
      <w:noProof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A5ADD"/>
    <w:pPr>
      <w:spacing w:before="360" w:after="0"/>
    </w:pPr>
    <w:rPr>
      <w:rFonts w:asciiTheme="majorHAnsi" w:eastAsiaTheme="minorEastAsia" w:hAnsiTheme="majorHAnsi" w:cstheme="majorHAnsi"/>
      <w:b/>
      <w:bCs/>
      <w:caps/>
      <w:sz w:val="24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AA5ADD"/>
    <w:pPr>
      <w:spacing w:before="240" w:after="0"/>
    </w:pPr>
    <w:rPr>
      <w:rFonts w:eastAsiaTheme="minorEastAsia" w:cstheme="minorHAnsi"/>
      <w:b/>
      <w:bC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AA5ADD"/>
    <w:pPr>
      <w:spacing w:after="0"/>
      <w:ind w:left="220"/>
    </w:pPr>
    <w:rPr>
      <w:rFonts w:eastAsiaTheme="minorEastAsia" w:cstheme="minorHAnsi"/>
      <w:sz w:val="2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AA5ADD"/>
    <w:pPr>
      <w:spacing w:after="0"/>
      <w:ind w:left="440"/>
    </w:pPr>
    <w:rPr>
      <w:rFonts w:eastAsiaTheme="minorEastAsia" w:cstheme="minorHAnsi"/>
      <w:sz w:val="2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AA5ADD"/>
    <w:pPr>
      <w:spacing w:after="0"/>
      <w:ind w:left="660"/>
    </w:pPr>
    <w:rPr>
      <w:rFonts w:eastAsiaTheme="minorEastAsia" w:cstheme="minorHAnsi"/>
      <w:sz w:val="2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AA5ADD"/>
    <w:pPr>
      <w:spacing w:after="0"/>
      <w:ind w:left="880"/>
    </w:pPr>
    <w:rPr>
      <w:rFonts w:eastAsiaTheme="minorEastAsia" w:cstheme="minorHAnsi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AA5ADD"/>
    <w:pPr>
      <w:spacing w:after="0"/>
      <w:ind w:left="1100"/>
    </w:pPr>
    <w:rPr>
      <w:rFonts w:eastAsiaTheme="minorEastAsia" w:cstheme="minorHAnsi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AA5ADD"/>
    <w:pPr>
      <w:spacing w:after="0"/>
      <w:ind w:left="1320"/>
    </w:pPr>
    <w:rPr>
      <w:rFonts w:eastAsiaTheme="minorEastAsia" w:cstheme="minorHAnsi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AA5ADD"/>
    <w:pPr>
      <w:spacing w:after="0"/>
      <w:ind w:left="1540"/>
    </w:pPr>
    <w:rPr>
      <w:rFonts w:eastAsiaTheme="minorEastAsia" w:cstheme="minorHAnsi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AA5ADD"/>
    <w:pPr>
      <w:tabs>
        <w:tab w:val="center" w:pos="4513"/>
        <w:tab w:val="right" w:pos="9026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AA5AD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A5ADD"/>
    <w:pPr>
      <w:tabs>
        <w:tab w:val="center" w:pos="4513"/>
        <w:tab w:val="right" w:pos="9026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AA5ADD"/>
    <w:rPr>
      <w:rFonts w:eastAsiaTheme="minorEastAsia"/>
    </w:rPr>
  </w:style>
  <w:style w:type="table" w:styleId="TableGrid">
    <w:name w:val="Table Grid"/>
    <w:basedOn w:val="TableNormal"/>
    <w:uiPriority w:val="39"/>
    <w:rsid w:val="00AA5AD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5AD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A5AD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5ADD"/>
    <w:pPr>
      <w:ind w:left="720"/>
      <w:contextualSpacing/>
    </w:pPr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5ADD"/>
    <w:rPr>
      <w:color w:val="605E5C"/>
      <w:shd w:val="clear" w:color="auto" w:fill="E1DFDD"/>
    </w:rPr>
  </w:style>
  <w:style w:type="table" w:customStyle="1" w:styleId="PlainTable21">
    <w:name w:val="Plain Table 21"/>
    <w:basedOn w:val="TableNormal"/>
    <w:next w:val="PlainTable2"/>
    <w:uiPriority w:val="42"/>
    <w:rsid w:val="00AA5ADD"/>
    <w:pPr>
      <w:spacing w:after="0" w:line="240" w:lineRule="auto"/>
    </w:pPr>
    <w:rPr>
      <w:rFonts w:eastAsiaTheme="minorEastAsia"/>
      <w:lang w:eastAsia="zh-C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pf0">
    <w:name w:val="pf0"/>
    <w:basedOn w:val="Normal"/>
    <w:rsid w:val="00AA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f01">
    <w:name w:val="cf01"/>
    <w:basedOn w:val="DefaultParagraphFont"/>
    <w:rsid w:val="00AA5AD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AA5ADD"/>
    <w:rPr>
      <w:rFonts w:ascii="Segoe UI" w:hAnsi="Segoe UI" w:cs="Segoe UI" w:hint="default"/>
      <w:b/>
      <w:bCs/>
      <w:sz w:val="18"/>
      <w:szCs w:val="18"/>
    </w:rPr>
  </w:style>
  <w:style w:type="paragraph" w:customStyle="1" w:styleId="Default">
    <w:name w:val="Default"/>
    <w:rsid w:val="00AA5A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A5ADD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A5ADD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A5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19</Pages>
  <Words>4752</Words>
  <Characters>27093</Characters>
  <Application>Microsoft Office Word</Application>
  <DocSecurity>0</DocSecurity>
  <Lines>225</Lines>
  <Paragraphs>63</Paragraphs>
  <ScaleCrop>false</ScaleCrop>
  <Company>University of Manchester</Company>
  <LinksUpToDate>false</LinksUpToDate>
  <CharactersWithSpaces>31782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Wilkinson</dc:creator>
  <cp:keywords/>
  <dc:description/>
  <cp:lastModifiedBy>Jack Wilkinson</cp:lastModifiedBy>
  <cp:revision>74</cp:revision>
  <dcterms:created xsi:type="dcterms:W3CDTF">2022-12-07T08:38:00Z</dcterms:created>
  <dcterms:modified xsi:type="dcterms:W3CDTF">2023-01-26T17:26:00Z</dcterms:modified>
</cp:coreProperties>
</file>