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E23A" w14:textId="537B5AB3" w:rsidR="00E36445" w:rsidRPr="00DB5FB8" w:rsidRDefault="00F067EB" w:rsidP="002F31E2">
      <w:pPr>
        <w:spacing w:line="480" w:lineRule="auto"/>
        <w:rPr>
          <w:rFonts w:ascii="Arial" w:hAnsi="Arial" w:cs="Arial"/>
          <w:sz w:val="22"/>
          <w:szCs w:val="22"/>
        </w:rPr>
      </w:pPr>
      <w:r w:rsidRPr="00DB5FB8">
        <w:rPr>
          <w:rFonts w:ascii="Arial" w:hAnsi="Arial" w:cs="Arial"/>
          <w:b/>
          <w:bCs/>
          <w:sz w:val="22"/>
          <w:szCs w:val="22"/>
        </w:rPr>
        <w:t>Supplementary Table 1.</w:t>
      </w:r>
      <w:r w:rsidRPr="00DB5FB8">
        <w:rPr>
          <w:rFonts w:ascii="Arial" w:hAnsi="Arial" w:cs="Arial"/>
          <w:sz w:val="22"/>
          <w:szCs w:val="22"/>
        </w:rPr>
        <w:t xml:space="preserve"> Patients’ Demographics and Clinical Information.</w:t>
      </w:r>
    </w:p>
    <w:tbl>
      <w:tblPr>
        <w:tblW w:w="7524" w:type="dxa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5606"/>
        <w:gridCol w:w="839"/>
        <w:gridCol w:w="1079"/>
      </w:tblGrid>
      <w:tr w:rsidR="00F067EB" w:rsidRPr="00B65BDC" w14:paraId="1582D2B9" w14:textId="77777777" w:rsidTr="00DB5FB8">
        <w:trPr>
          <w:trHeight w:val="216"/>
        </w:trPr>
        <w:tc>
          <w:tcPr>
            <w:tcW w:w="560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5B9BD5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9D7826E" w14:textId="77777777" w:rsidR="00F067EB" w:rsidRPr="00B65BDC" w:rsidRDefault="00F067EB" w:rsidP="00F067EB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5B9BD5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BB3769F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b/>
                <w:bCs/>
                <w:color w:val="FFFFFF"/>
                <w:kern w:val="24"/>
                <w:sz w:val="16"/>
                <w:szCs w:val="16"/>
              </w:rPr>
              <w:t>Number of Patients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5B9BD5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EDAA899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b/>
                <w:bCs/>
                <w:color w:val="FFFFFF"/>
                <w:kern w:val="24"/>
                <w:sz w:val="16"/>
                <w:szCs w:val="16"/>
              </w:rPr>
              <w:t>Percentage (%)</w:t>
            </w:r>
          </w:p>
        </w:tc>
      </w:tr>
      <w:tr w:rsidR="00F067EB" w:rsidRPr="00B65BDC" w14:paraId="38B91E1B" w14:textId="77777777" w:rsidTr="00DB5FB8">
        <w:trPr>
          <w:trHeight w:val="216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6DAAE37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</w:rPr>
              <w:t>Total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E5A57DD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</w:rPr>
              <w:t>28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AE971A3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</w:rPr>
              <w:t>100</w:t>
            </w:r>
          </w:p>
        </w:tc>
      </w:tr>
      <w:tr w:rsidR="00F067EB" w:rsidRPr="00B65BDC" w14:paraId="34D5D674" w14:textId="77777777" w:rsidTr="00DB5FB8">
        <w:trPr>
          <w:trHeight w:val="216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0C4CBE0" w14:textId="77777777" w:rsidR="00F067EB" w:rsidRPr="00B65BDC" w:rsidRDefault="00F067EB" w:rsidP="00F067E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8CE1098" w14:textId="77777777" w:rsidR="00F067EB" w:rsidRPr="00B65BDC" w:rsidRDefault="00F067EB" w:rsidP="00F067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45F3DE1" w14:textId="77777777" w:rsidR="00F067EB" w:rsidRPr="00B65BDC" w:rsidRDefault="00F067EB" w:rsidP="00F067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7EB" w:rsidRPr="00B65BDC" w14:paraId="5F1C22CA" w14:textId="77777777" w:rsidTr="00DB5FB8">
        <w:trPr>
          <w:trHeight w:val="216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A90E155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</w:rPr>
              <w:t>Gender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3212E67" w14:textId="77777777" w:rsidR="00F067EB" w:rsidRPr="00B65BDC" w:rsidRDefault="00F067EB" w:rsidP="00F067E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AFE0BEB" w14:textId="77777777" w:rsidR="00F067EB" w:rsidRPr="00B65BDC" w:rsidRDefault="00F067EB" w:rsidP="00F067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7EB" w:rsidRPr="00B65BDC" w14:paraId="2E53E84C" w14:textId="77777777" w:rsidTr="00DB5FB8">
        <w:trPr>
          <w:trHeight w:val="216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56F9937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Female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555BA28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4D36EF1" w14:textId="77777777" w:rsidR="00F067EB" w:rsidRPr="00B65BDC" w:rsidRDefault="00F067EB" w:rsidP="00F067EB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71.42</w:t>
            </w:r>
          </w:p>
        </w:tc>
      </w:tr>
      <w:tr w:rsidR="00F067EB" w:rsidRPr="00B65BDC" w14:paraId="3323243F" w14:textId="77777777" w:rsidTr="00DB5FB8">
        <w:trPr>
          <w:trHeight w:val="216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4036FCB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Male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2E4A3D2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86DB0C4" w14:textId="77777777" w:rsidR="00F067EB" w:rsidRPr="00B65BDC" w:rsidRDefault="00F067EB" w:rsidP="00F067EB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28.57</w:t>
            </w:r>
          </w:p>
        </w:tc>
      </w:tr>
      <w:tr w:rsidR="00F067EB" w:rsidRPr="00B65BDC" w14:paraId="0C366611" w14:textId="77777777" w:rsidTr="00DB5FB8">
        <w:trPr>
          <w:trHeight w:val="216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63264F1" w14:textId="77777777" w:rsidR="00F067EB" w:rsidRPr="00B65BDC" w:rsidRDefault="00F067EB" w:rsidP="00F067E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6576C82" w14:textId="77777777" w:rsidR="00F067EB" w:rsidRPr="00B65BDC" w:rsidRDefault="00F067EB" w:rsidP="00F067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2EA93D6" w14:textId="77777777" w:rsidR="00F067EB" w:rsidRPr="00B65BDC" w:rsidRDefault="00F067EB" w:rsidP="00F067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7EB" w:rsidRPr="00B65BDC" w14:paraId="44626948" w14:textId="77777777" w:rsidTr="00DB5FB8">
        <w:trPr>
          <w:trHeight w:val="216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DF64E2E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</w:rPr>
              <w:t>Age (years)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D21F070" w14:textId="77777777" w:rsidR="00F067EB" w:rsidRPr="00B65BDC" w:rsidRDefault="00F067EB" w:rsidP="00F067E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A11B53A" w14:textId="77777777" w:rsidR="00F067EB" w:rsidRPr="00B65BDC" w:rsidRDefault="00F067EB" w:rsidP="00F067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7EB" w:rsidRPr="00B65BDC" w14:paraId="7108CF90" w14:textId="77777777" w:rsidTr="00DB5FB8">
        <w:trPr>
          <w:trHeight w:val="216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E6DC8A0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 xml:space="preserve">Mean +/- </w:t>
            </w:r>
            <w:proofErr w:type="spellStart"/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sd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4B650F5" w14:textId="77777777" w:rsidR="00F067EB" w:rsidRPr="00B65BDC" w:rsidRDefault="00F067EB" w:rsidP="00F067EB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53 (+/-12)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14C8EA4" w14:textId="77777777" w:rsidR="00F067EB" w:rsidRPr="00B65BDC" w:rsidRDefault="00F067EB" w:rsidP="00F067E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067EB" w:rsidRPr="00B65BDC" w14:paraId="1F888DBE" w14:textId="77777777" w:rsidTr="00DB5FB8">
        <w:trPr>
          <w:trHeight w:val="216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A0FCB09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20-29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AED0A16" w14:textId="77777777" w:rsidR="00F067EB" w:rsidRPr="00B65BDC" w:rsidRDefault="00F067EB" w:rsidP="00F067EB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2A8C48A" w14:textId="77777777" w:rsidR="00F067EB" w:rsidRPr="00B65BDC" w:rsidRDefault="00F067EB" w:rsidP="00F067EB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7.14</w:t>
            </w:r>
          </w:p>
        </w:tc>
      </w:tr>
      <w:tr w:rsidR="00F067EB" w:rsidRPr="00B65BDC" w14:paraId="7B00DDBE" w14:textId="77777777" w:rsidTr="00DB5FB8">
        <w:trPr>
          <w:trHeight w:val="216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4B280ED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30-39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F08D8D7" w14:textId="77777777" w:rsidR="00F067EB" w:rsidRPr="00B65BDC" w:rsidRDefault="00F067EB" w:rsidP="00F067EB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1739AA7" w14:textId="77777777" w:rsidR="00F067EB" w:rsidRPr="00B65BDC" w:rsidRDefault="00F067EB" w:rsidP="00F067EB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7.14</w:t>
            </w:r>
          </w:p>
        </w:tc>
      </w:tr>
      <w:tr w:rsidR="00F067EB" w:rsidRPr="00B65BDC" w14:paraId="75C64424" w14:textId="77777777" w:rsidTr="00DB5FB8">
        <w:trPr>
          <w:trHeight w:val="216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B47C392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40-49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B26BA7D" w14:textId="77777777" w:rsidR="00F067EB" w:rsidRPr="00B65BDC" w:rsidRDefault="00F067EB" w:rsidP="00F067EB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7CD3064" w14:textId="77777777" w:rsidR="00F067EB" w:rsidRPr="00B65BDC" w:rsidRDefault="00F067EB" w:rsidP="00F067EB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25</w:t>
            </w:r>
          </w:p>
        </w:tc>
      </w:tr>
      <w:tr w:rsidR="00F067EB" w:rsidRPr="00B65BDC" w14:paraId="2B9E97BC" w14:textId="77777777" w:rsidTr="00DB5FB8">
        <w:trPr>
          <w:trHeight w:val="216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23114C9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50-59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FF738AA" w14:textId="77777777" w:rsidR="00F067EB" w:rsidRPr="00B65BDC" w:rsidRDefault="00F067EB" w:rsidP="00F067EB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A459CD7" w14:textId="77777777" w:rsidR="00F067EB" w:rsidRPr="00B65BDC" w:rsidRDefault="00F067EB" w:rsidP="00F067EB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28.57</w:t>
            </w:r>
          </w:p>
        </w:tc>
      </w:tr>
      <w:tr w:rsidR="00F067EB" w:rsidRPr="00B65BDC" w14:paraId="4E2F90F3" w14:textId="77777777" w:rsidTr="00DB5FB8">
        <w:trPr>
          <w:trHeight w:val="216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E2FC08A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60-69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8FA65A6" w14:textId="77777777" w:rsidR="00F067EB" w:rsidRPr="00B65BDC" w:rsidRDefault="00F067EB" w:rsidP="00F067EB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91A39FF" w14:textId="77777777" w:rsidR="00F067EB" w:rsidRPr="00B65BDC" w:rsidRDefault="00F067EB" w:rsidP="00F067EB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25</w:t>
            </w:r>
          </w:p>
        </w:tc>
      </w:tr>
      <w:tr w:rsidR="00F067EB" w:rsidRPr="00B65BDC" w14:paraId="639ADFA2" w14:textId="77777777" w:rsidTr="00DB5FB8">
        <w:trPr>
          <w:trHeight w:val="216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1D8A5A7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70-79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F57B64F" w14:textId="77777777" w:rsidR="00F067EB" w:rsidRPr="00B65BDC" w:rsidRDefault="00F067EB" w:rsidP="00F067EB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2F9C8D9" w14:textId="77777777" w:rsidR="00F067EB" w:rsidRPr="00B65BDC" w:rsidRDefault="00F067EB" w:rsidP="00F067EB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3.57</w:t>
            </w:r>
          </w:p>
        </w:tc>
      </w:tr>
      <w:tr w:rsidR="00F067EB" w:rsidRPr="00B65BDC" w14:paraId="1FBDA5E0" w14:textId="77777777" w:rsidTr="00DB5FB8">
        <w:trPr>
          <w:trHeight w:val="216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7822989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80-89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78044E2" w14:textId="77777777" w:rsidR="00F067EB" w:rsidRPr="00B65BDC" w:rsidRDefault="00F067EB" w:rsidP="00F067EB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EDF8352" w14:textId="77777777" w:rsidR="00F067EB" w:rsidRPr="00B65BDC" w:rsidRDefault="00F067EB" w:rsidP="00F067EB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3.57</w:t>
            </w:r>
          </w:p>
        </w:tc>
      </w:tr>
      <w:tr w:rsidR="00F067EB" w:rsidRPr="00B65BDC" w14:paraId="70E769ED" w14:textId="77777777" w:rsidTr="00DB5FB8">
        <w:trPr>
          <w:trHeight w:val="216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99147FC" w14:textId="77777777" w:rsidR="00F067EB" w:rsidRPr="00B65BDC" w:rsidRDefault="00F067EB" w:rsidP="00F067E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5835E91" w14:textId="77777777" w:rsidR="00F067EB" w:rsidRPr="00B65BDC" w:rsidRDefault="00F067EB" w:rsidP="00F067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BCFE093" w14:textId="77777777" w:rsidR="00F067EB" w:rsidRPr="00B65BDC" w:rsidRDefault="00F067EB" w:rsidP="00F067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7EB" w:rsidRPr="00B65BDC" w14:paraId="732B3FD8" w14:textId="77777777" w:rsidTr="00DB5FB8">
        <w:trPr>
          <w:trHeight w:val="216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8D7931E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</w:rPr>
              <w:t>Disease composition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133E701" w14:textId="77777777" w:rsidR="00F067EB" w:rsidRPr="00B65BDC" w:rsidRDefault="00F067EB" w:rsidP="00F067E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F31C3A4" w14:textId="77777777" w:rsidR="00F067EB" w:rsidRPr="00B65BDC" w:rsidRDefault="00F067EB" w:rsidP="00F067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7EB" w:rsidRPr="00B65BDC" w14:paraId="1AE3A85A" w14:textId="77777777" w:rsidTr="00DB5FB8">
        <w:trPr>
          <w:trHeight w:val="216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D3D41E5" w14:textId="1DF76D05" w:rsidR="00F067EB" w:rsidRPr="00B65BDC" w:rsidRDefault="00F03576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Systemic lupus erythematosus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215D4EC" w14:textId="47C0DD7F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1</w:t>
            </w:r>
            <w:r w:rsidR="00204162"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A961655" w14:textId="681DB713" w:rsidR="00F067EB" w:rsidRPr="00B65BDC" w:rsidRDefault="00204162" w:rsidP="00F067EB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42.85</w:t>
            </w:r>
          </w:p>
        </w:tc>
      </w:tr>
      <w:tr w:rsidR="00F067EB" w:rsidRPr="00B65BDC" w14:paraId="20932B98" w14:textId="77777777" w:rsidTr="00DB5FB8">
        <w:trPr>
          <w:trHeight w:val="216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ABE46A2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Psoriatic Arthritis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0A888B2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C90F852" w14:textId="77777777" w:rsidR="00F067EB" w:rsidRPr="00B65BDC" w:rsidRDefault="00F067EB" w:rsidP="00F067EB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35.71</w:t>
            </w:r>
          </w:p>
        </w:tc>
      </w:tr>
      <w:tr w:rsidR="00F067EB" w:rsidRPr="00B65BDC" w14:paraId="47B1BB2D" w14:textId="77777777" w:rsidTr="00DB5FB8">
        <w:trPr>
          <w:trHeight w:val="216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8FC3CD6" w14:textId="71039146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Sjogren's</w:t>
            </w:r>
            <w:r w:rsidR="00F03576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 xml:space="preserve"> syndrome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FB6B6AF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8B225A" w14:textId="77777777" w:rsidR="00F067EB" w:rsidRPr="00B65BDC" w:rsidRDefault="00F067EB" w:rsidP="00F067EB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14.28</w:t>
            </w:r>
          </w:p>
        </w:tc>
      </w:tr>
      <w:tr w:rsidR="00F067EB" w:rsidRPr="00B65BDC" w14:paraId="04905426" w14:textId="77777777" w:rsidTr="00DB5FB8">
        <w:trPr>
          <w:trHeight w:val="216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8667728" w14:textId="381E265F" w:rsidR="00F067EB" w:rsidRPr="00B65BDC" w:rsidRDefault="00F03576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 xml:space="preserve">Idiopathic </w:t>
            </w:r>
            <w:r w:rsidR="00F067EB"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Inflammatory Myo</w:t>
            </w:r>
            <w:r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pathy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DF5E9C9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E169CF6" w14:textId="77777777" w:rsidR="00F067EB" w:rsidRPr="00B65BDC" w:rsidRDefault="00F067EB" w:rsidP="00F067EB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3.57</w:t>
            </w:r>
          </w:p>
        </w:tc>
      </w:tr>
      <w:tr w:rsidR="00F067EB" w:rsidRPr="00B65BDC" w14:paraId="36F686E0" w14:textId="77777777" w:rsidTr="00DB5FB8">
        <w:trPr>
          <w:trHeight w:val="216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FF8F3EC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Ankylosing Spondylitis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CB26E76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4449AE1" w14:textId="77777777" w:rsidR="00F067EB" w:rsidRPr="00B65BDC" w:rsidRDefault="00F067EB" w:rsidP="00F067EB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7.14</w:t>
            </w:r>
          </w:p>
        </w:tc>
      </w:tr>
      <w:tr w:rsidR="00F067EB" w:rsidRPr="00B65BDC" w14:paraId="6EAB4AC3" w14:textId="77777777" w:rsidTr="00DB5FB8">
        <w:trPr>
          <w:trHeight w:val="216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AA110C0" w14:textId="77777777" w:rsidR="00F067EB" w:rsidRPr="00B65BDC" w:rsidRDefault="00F067EB" w:rsidP="00F067E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00C5345" w14:textId="77777777" w:rsidR="00F067EB" w:rsidRPr="00B65BDC" w:rsidRDefault="00F067EB" w:rsidP="00F067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3E33669" w14:textId="77777777" w:rsidR="00F067EB" w:rsidRPr="00B65BDC" w:rsidRDefault="00F067EB" w:rsidP="00F067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7EB" w:rsidRPr="00B65BDC" w14:paraId="2257A29B" w14:textId="77777777" w:rsidTr="00DB5FB8">
        <w:trPr>
          <w:trHeight w:val="216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C60029E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</w:rPr>
              <w:t>Visit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A5130E7" w14:textId="77777777" w:rsidR="00F067EB" w:rsidRPr="00B65BDC" w:rsidRDefault="00F067EB" w:rsidP="00F067E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7CDEF07" w14:textId="77777777" w:rsidR="00F067EB" w:rsidRPr="00B65BDC" w:rsidRDefault="00F067EB" w:rsidP="00F067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7EB" w:rsidRPr="00B65BDC" w14:paraId="23C95588" w14:textId="77777777" w:rsidTr="00DB5FB8">
        <w:trPr>
          <w:trHeight w:val="216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705DD97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3 Visit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712B60E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3DF2CE1" w14:textId="77777777" w:rsidR="00F067EB" w:rsidRPr="00B65BDC" w:rsidRDefault="00F067EB" w:rsidP="00F067EB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53.57</w:t>
            </w:r>
          </w:p>
        </w:tc>
      </w:tr>
      <w:tr w:rsidR="00F067EB" w:rsidRPr="00B65BDC" w14:paraId="6E650863" w14:textId="77777777" w:rsidTr="00DB5FB8">
        <w:trPr>
          <w:trHeight w:val="216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DE3192B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4 Visit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C4993DD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DBA47E5" w14:textId="77777777" w:rsidR="00F067EB" w:rsidRPr="00B65BDC" w:rsidRDefault="00F067EB" w:rsidP="00F067EB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46.42</w:t>
            </w:r>
          </w:p>
        </w:tc>
      </w:tr>
      <w:tr w:rsidR="00F067EB" w:rsidRPr="00B65BDC" w14:paraId="2AF2EA86" w14:textId="77777777" w:rsidTr="00DB5FB8">
        <w:trPr>
          <w:trHeight w:val="216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4FFA2E5" w14:textId="77777777" w:rsidR="00F067EB" w:rsidRPr="00B65BDC" w:rsidRDefault="00F067EB" w:rsidP="00F067E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E18F871" w14:textId="77777777" w:rsidR="00F067EB" w:rsidRPr="00B65BDC" w:rsidRDefault="00F067EB" w:rsidP="00F067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EFFEB4E" w14:textId="77777777" w:rsidR="00F067EB" w:rsidRPr="00B65BDC" w:rsidRDefault="00F067EB" w:rsidP="00F067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7EB" w:rsidRPr="00B65BDC" w14:paraId="57E4EC3A" w14:textId="77777777" w:rsidTr="00DB5FB8">
        <w:trPr>
          <w:trHeight w:val="216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41BF2B1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</w:rPr>
              <w:t>Vaccine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F3A4C3C" w14:textId="77777777" w:rsidR="00F067EB" w:rsidRPr="00B65BDC" w:rsidRDefault="00F067EB" w:rsidP="00F067E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A8B9520" w14:textId="77777777" w:rsidR="00F067EB" w:rsidRPr="00B65BDC" w:rsidRDefault="00F067EB" w:rsidP="00F067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7EB" w:rsidRPr="00B65BDC" w14:paraId="30488907" w14:textId="77777777" w:rsidTr="00DB5FB8">
        <w:trPr>
          <w:trHeight w:val="216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44753CD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 xml:space="preserve">PFIZER         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F669413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D4B6402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50</w:t>
            </w:r>
          </w:p>
        </w:tc>
      </w:tr>
      <w:tr w:rsidR="00F067EB" w:rsidRPr="00B65BDC" w14:paraId="66B3144A" w14:textId="77777777" w:rsidTr="00DB5FB8">
        <w:trPr>
          <w:trHeight w:val="216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9BDA563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lastRenderedPageBreak/>
              <w:t xml:space="preserve">MODERNA    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B7EAA9F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5645F91" w14:textId="77777777" w:rsidR="00F067EB" w:rsidRPr="00B65BDC" w:rsidRDefault="00F067EB" w:rsidP="00F067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5BDC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50</w:t>
            </w:r>
          </w:p>
        </w:tc>
      </w:tr>
    </w:tbl>
    <w:p w14:paraId="3E5373A0" w14:textId="56827AC0" w:rsidR="00F067EB" w:rsidRPr="00204162" w:rsidRDefault="00204162" w:rsidP="002F31E2">
      <w:pPr>
        <w:spacing w:line="480" w:lineRule="auto"/>
        <w:rPr>
          <w:rFonts w:ascii="Arial" w:hAnsi="Arial" w:cs="Arial"/>
          <w:sz w:val="18"/>
          <w:szCs w:val="18"/>
        </w:rPr>
      </w:pPr>
      <w:r w:rsidRPr="00204162">
        <w:rPr>
          <w:rFonts w:ascii="Arial" w:hAnsi="Arial" w:cs="Arial"/>
          <w:sz w:val="18"/>
          <w:szCs w:val="18"/>
        </w:rPr>
        <w:t xml:space="preserve">Note: One patient was diagnosed with both SLE and </w:t>
      </w:r>
      <w:proofErr w:type="spellStart"/>
      <w:r w:rsidRPr="00204162">
        <w:rPr>
          <w:rFonts w:ascii="Arial" w:hAnsi="Arial" w:cs="Arial"/>
          <w:sz w:val="18"/>
          <w:szCs w:val="18"/>
        </w:rPr>
        <w:t>PsA.</w:t>
      </w:r>
      <w:proofErr w:type="spellEnd"/>
    </w:p>
    <w:p w14:paraId="7C705897" w14:textId="77777777" w:rsidR="00E36445" w:rsidRDefault="00E36445" w:rsidP="002F31E2">
      <w:pPr>
        <w:spacing w:line="480" w:lineRule="auto"/>
        <w:rPr>
          <w:rFonts w:ascii="Arial" w:hAnsi="Arial" w:cs="Arial"/>
        </w:rPr>
      </w:pPr>
    </w:p>
    <w:p w14:paraId="0719ADBF" w14:textId="05109904" w:rsidR="00DB5FB8" w:rsidRPr="00DB5FB8" w:rsidRDefault="00DB5FB8" w:rsidP="00DB5FB8">
      <w:pPr>
        <w:spacing w:line="480" w:lineRule="auto"/>
        <w:rPr>
          <w:rFonts w:ascii="Arial" w:hAnsi="Arial" w:cs="Arial"/>
          <w:sz w:val="22"/>
          <w:szCs w:val="22"/>
        </w:rPr>
      </w:pPr>
      <w:r w:rsidRPr="00DB5FB8">
        <w:rPr>
          <w:rFonts w:ascii="Arial" w:hAnsi="Arial" w:cs="Arial"/>
          <w:b/>
          <w:bCs/>
          <w:sz w:val="22"/>
          <w:szCs w:val="22"/>
        </w:rPr>
        <w:t>Supplementary Table 2.</w:t>
      </w:r>
      <w:r w:rsidRPr="00DB5FB8">
        <w:rPr>
          <w:rFonts w:ascii="Arial" w:hAnsi="Arial" w:cs="Arial"/>
          <w:sz w:val="22"/>
          <w:szCs w:val="22"/>
        </w:rPr>
        <w:t xml:space="preserve"> Patients’ Medication exposure.</w:t>
      </w:r>
    </w:p>
    <w:p w14:paraId="6ADEB9C8" w14:textId="172F27E1" w:rsidR="00DB5FB8" w:rsidRDefault="00DB5FB8" w:rsidP="002F31E2">
      <w:pPr>
        <w:spacing w:line="480" w:lineRule="auto"/>
        <w:rPr>
          <w:rFonts w:ascii="Arial" w:hAnsi="Arial" w:cs="Arial"/>
        </w:rPr>
      </w:pPr>
    </w:p>
    <w:tbl>
      <w:tblPr>
        <w:tblW w:w="6840" w:type="dxa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3960"/>
        <w:gridCol w:w="1260"/>
        <w:gridCol w:w="540"/>
        <w:gridCol w:w="1080"/>
      </w:tblGrid>
      <w:tr w:rsidR="00DB5FB8" w:rsidRPr="00DB5FB8" w14:paraId="5281333A" w14:textId="77777777" w:rsidTr="000928AA">
        <w:trPr>
          <w:trHeight w:val="736"/>
        </w:trPr>
        <w:tc>
          <w:tcPr>
            <w:tcW w:w="39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5B9BD5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32FCCD5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5B9BD5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BD1FB99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color w:val="FFFFFF" w:themeColor="background1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b/>
                <w:bCs/>
                <w:color w:val="FFFFFF" w:themeColor="background1"/>
                <w:sz w:val="16"/>
                <w:szCs w:val="16"/>
              </w:rPr>
              <w:t>Number of Patients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5B9BD5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1ADC592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color w:val="FFFFFF" w:themeColor="background1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b/>
                <w:bCs/>
                <w:color w:val="FFFFFF" w:themeColor="background1"/>
                <w:sz w:val="16"/>
                <w:szCs w:val="16"/>
              </w:rPr>
              <w:t>Percentage (%)</w:t>
            </w:r>
          </w:p>
        </w:tc>
      </w:tr>
      <w:tr w:rsidR="00DB5FB8" w:rsidRPr="00DB5FB8" w14:paraId="0155FFFE" w14:textId="77777777" w:rsidTr="000928AA">
        <w:trPr>
          <w:trHeight w:val="306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19712F5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BBF2781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F5B6C49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100</w:t>
            </w:r>
          </w:p>
        </w:tc>
      </w:tr>
      <w:tr w:rsidR="00DB5FB8" w:rsidRPr="00DB5FB8" w14:paraId="3BEECDA8" w14:textId="77777777" w:rsidTr="000928AA">
        <w:trPr>
          <w:trHeight w:val="306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B4A7416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2544E67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750A5A1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5FB8" w:rsidRPr="00DB5FB8" w14:paraId="62C41427" w14:textId="77777777" w:rsidTr="000928AA">
        <w:trPr>
          <w:trHeight w:val="306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3547A66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Prednisone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AE8891F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5E163F1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35.71</w:t>
            </w:r>
          </w:p>
        </w:tc>
      </w:tr>
      <w:tr w:rsidR="00DB5FB8" w:rsidRPr="00DB5FB8" w14:paraId="05A87C98" w14:textId="77777777" w:rsidTr="000928AA">
        <w:trPr>
          <w:trHeight w:val="306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74602E6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3E9E627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2F53A3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5FB8" w:rsidRPr="00DB5FB8" w14:paraId="250D4FEB" w14:textId="77777777" w:rsidTr="000928AA">
        <w:trPr>
          <w:trHeight w:val="306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BC087BF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 xml:space="preserve">Disease Modifying Antirheumatic Drug (DMARD)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4246A87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417831A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5FB8" w:rsidRPr="00DB5FB8" w14:paraId="50279D01" w14:textId="77777777" w:rsidTr="000928AA">
        <w:trPr>
          <w:trHeight w:val="306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ABFAB30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Methotrexate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617087B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CAD51CA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21.42</w:t>
            </w:r>
          </w:p>
        </w:tc>
      </w:tr>
      <w:tr w:rsidR="00DB5FB8" w:rsidRPr="00DB5FB8" w14:paraId="45B17B17" w14:textId="77777777" w:rsidTr="000928AA">
        <w:trPr>
          <w:trHeight w:val="306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ABF1B7D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Hydroxychloroquine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08E4202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C871806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39.28</w:t>
            </w:r>
          </w:p>
        </w:tc>
      </w:tr>
      <w:tr w:rsidR="00DB5FB8" w:rsidRPr="00DB5FB8" w14:paraId="7863CBE8" w14:textId="77777777" w:rsidTr="000928AA">
        <w:trPr>
          <w:trHeight w:val="306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4CC0430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Mycophenolate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1C96F51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7C05404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10.71</w:t>
            </w:r>
          </w:p>
        </w:tc>
      </w:tr>
      <w:tr w:rsidR="00DB5FB8" w:rsidRPr="00DB5FB8" w14:paraId="29CFAF2C" w14:textId="77777777" w:rsidTr="000928AA">
        <w:trPr>
          <w:trHeight w:val="306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79274CD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Azathioprine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8979724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A8E2289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17.85</w:t>
            </w:r>
          </w:p>
        </w:tc>
      </w:tr>
      <w:tr w:rsidR="00DB5FB8" w:rsidRPr="00DB5FB8" w14:paraId="6C9C95CD" w14:textId="77777777" w:rsidTr="000928AA">
        <w:trPr>
          <w:trHeight w:val="306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F7FF6D0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Leflunomide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B2C5C83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FE5C3FD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10.71</w:t>
            </w:r>
          </w:p>
        </w:tc>
      </w:tr>
      <w:tr w:rsidR="00DB5FB8" w:rsidRPr="00DB5FB8" w14:paraId="3373C4A1" w14:textId="77777777" w:rsidTr="000928AA">
        <w:trPr>
          <w:trHeight w:val="306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01F0FEE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2B2D9A1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253C9DC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5FB8" w:rsidRPr="00DB5FB8" w14:paraId="7B266178" w14:textId="77777777" w:rsidTr="000928AA">
        <w:trPr>
          <w:trHeight w:val="306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B4B27CE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Janus kinase inhibitors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D430971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FCDF46A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5FB8" w:rsidRPr="00DB5FB8" w14:paraId="7CBFCEC8" w14:textId="77777777" w:rsidTr="000928AA">
        <w:trPr>
          <w:trHeight w:val="306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A762611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Tofacitinib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19F1C2F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0093841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3.57</w:t>
            </w:r>
          </w:p>
        </w:tc>
      </w:tr>
      <w:tr w:rsidR="00DB5FB8" w:rsidRPr="00DB5FB8" w14:paraId="338BC767" w14:textId="77777777" w:rsidTr="000928AA">
        <w:trPr>
          <w:trHeight w:val="306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56CBF33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7EFE86A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9B3D8A9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5FB8" w:rsidRPr="00DB5FB8" w14:paraId="18D0F8F2" w14:textId="77777777" w:rsidTr="000928AA">
        <w:trPr>
          <w:trHeight w:val="306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46D8580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Biologic therapies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8A73320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161323C" w14:textId="77777777" w:rsidR="00DB5FB8" w:rsidRPr="00DB5FB8" w:rsidRDefault="00DB5FB8" w:rsidP="00DB5FB8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C63392" w:rsidRPr="00DB5FB8" w14:paraId="134BA535" w14:textId="77777777" w:rsidTr="000928AA">
        <w:trPr>
          <w:trHeight w:val="306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501B518D" w14:textId="78560983" w:rsidR="00C63392" w:rsidRPr="00DB5FB8" w:rsidRDefault="00C63392" w:rsidP="00C63392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Adalimumab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146C55" w14:textId="17B7DC01" w:rsidR="00C63392" w:rsidRPr="00DB5FB8" w:rsidRDefault="00C63392" w:rsidP="00C63392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18CD81E" w14:textId="037FDE1F" w:rsidR="00C63392" w:rsidRPr="00DB5FB8" w:rsidRDefault="00C63392" w:rsidP="00C63392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7.14</w:t>
            </w:r>
          </w:p>
        </w:tc>
      </w:tr>
      <w:tr w:rsidR="00C63392" w:rsidRPr="00DB5FB8" w14:paraId="479DA2F8" w14:textId="77777777" w:rsidTr="000928AA">
        <w:trPr>
          <w:trHeight w:val="306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3EB2AE4" w14:textId="77777777" w:rsidR="00C63392" w:rsidRPr="00DB5FB8" w:rsidRDefault="00C63392" w:rsidP="00C63392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Etanercept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FD9318A" w14:textId="77777777" w:rsidR="00C63392" w:rsidRPr="00DB5FB8" w:rsidRDefault="00C63392" w:rsidP="00C63392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A4E4444" w14:textId="77777777" w:rsidR="00C63392" w:rsidRPr="00DB5FB8" w:rsidRDefault="00C63392" w:rsidP="00C63392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3.57</w:t>
            </w:r>
          </w:p>
        </w:tc>
      </w:tr>
      <w:tr w:rsidR="00C63392" w:rsidRPr="00DB5FB8" w14:paraId="27713364" w14:textId="77777777" w:rsidTr="000928AA">
        <w:trPr>
          <w:trHeight w:val="306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581DBC4" w14:textId="77777777" w:rsidR="00C63392" w:rsidRPr="00DB5FB8" w:rsidRDefault="00C63392" w:rsidP="00C63392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Rituximab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1D88F3F" w14:textId="77777777" w:rsidR="00C63392" w:rsidRPr="00DB5FB8" w:rsidRDefault="00C63392" w:rsidP="00C63392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BFC41B2" w14:textId="77777777" w:rsidR="00C63392" w:rsidRPr="00DB5FB8" w:rsidRDefault="00C63392" w:rsidP="00C63392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7.14</w:t>
            </w:r>
          </w:p>
        </w:tc>
      </w:tr>
      <w:tr w:rsidR="00C63392" w:rsidRPr="00DB5FB8" w14:paraId="1ECD8C3E" w14:textId="77777777" w:rsidTr="000928AA">
        <w:trPr>
          <w:trHeight w:val="306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CCD421E" w14:textId="77777777" w:rsidR="00C63392" w:rsidRPr="00DB5FB8" w:rsidRDefault="00C63392" w:rsidP="00C63392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proofErr w:type="spellStart"/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Secukinumab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96E5AFB" w14:textId="77777777" w:rsidR="00C63392" w:rsidRPr="00DB5FB8" w:rsidRDefault="00C63392" w:rsidP="00C63392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9A5201C" w14:textId="77777777" w:rsidR="00C63392" w:rsidRPr="00DB5FB8" w:rsidRDefault="00C63392" w:rsidP="00C63392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14.28</w:t>
            </w:r>
          </w:p>
        </w:tc>
      </w:tr>
      <w:tr w:rsidR="00C63392" w:rsidRPr="00DB5FB8" w14:paraId="55EE3DB1" w14:textId="77777777" w:rsidTr="000928AA">
        <w:trPr>
          <w:trHeight w:val="306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E89F798" w14:textId="77777777" w:rsidR="00C63392" w:rsidRPr="00DB5FB8" w:rsidRDefault="00C63392" w:rsidP="00C63392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Belimumab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DEC7097" w14:textId="77777777" w:rsidR="00C63392" w:rsidRPr="00DB5FB8" w:rsidRDefault="00C63392" w:rsidP="00C63392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2A819B0" w14:textId="77777777" w:rsidR="00C63392" w:rsidRPr="00DB5FB8" w:rsidRDefault="00C63392" w:rsidP="00C63392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3.57</w:t>
            </w:r>
          </w:p>
        </w:tc>
      </w:tr>
      <w:tr w:rsidR="00C63392" w:rsidRPr="00DB5FB8" w14:paraId="26B4E009" w14:textId="77777777" w:rsidTr="000928AA">
        <w:trPr>
          <w:trHeight w:val="306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FC19774" w14:textId="77777777" w:rsidR="00C63392" w:rsidRPr="00DB5FB8" w:rsidRDefault="00C63392" w:rsidP="00C63392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proofErr w:type="spellStart"/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Ixekizumab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0DC030D" w14:textId="77777777" w:rsidR="00C63392" w:rsidRPr="00DB5FB8" w:rsidRDefault="00C63392" w:rsidP="00C63392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36DCF43" w14:textId="77777777" w:rsidR="00C63392" w:rsidRPr="00DB5FB8" w:rsidRDefault="00C63392" w:rsidP="00C63392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3.57</w:t>
            </w:r>
          </w:p>
        </w:tc>
      </w:tr>
      <w:tr w:rsidR="00C63392" w:rsidRPr="00DB5FB8" w14:paraId="54D48DAC" w14:textId="77777777" w:rsidTr="000928AA">
        <w:trPr>
          <w:trHeight w:val="306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4037092" w14:textId="77777777" w:rsidR="00C63392" w:rsidRPr="00DB5FB8" w:rsidRDefault="00C63392" w:rsidP="00C63392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3024677" w14:textId="77777777" w:rsidR="00C63392" w:rsidRPr="00DB5FB8" w:rsidRDefault="00C63392" w:rsidP="00C63392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9560A43" w14:textId="77777777" w:rsidR="00C63392" w:rsidRPr="00DB5FB8" w:rsidRDefault="00C63392" w:rsidP="00C63392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C63392" w:rsidRPr="00DB5FB8" w14:paraId="27695D19" w14:textId="77777777" w:rsidTr="000928AA">
        <w:trPr>
          <w:trHeight w:val="306"/>
        </w:trPr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94BD772" w14:textId="77777777" w:rsidR="00C63392" w:rsidRPr="00DB5FB8" w:rsidRDefault="00C63392" w:rsidP="00C63392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No DMARDs or biologics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D953A0E" w14:textId="77777777" w:rsidR="00C63392" w:rsidRPr="00DB5FB8" w:rsidRDefault="00C63392" w:rsidP="00C63392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0E11EDA" w14:textId="77777777" w:rsidR="00C63392" w:rsidRPr="00DB5FB8" w:rsidRDefault="00C63392" w:rsidP="00C63392">
            <w:pPr>
              <w:spacing w:after="200"/>
              <w:rPr>
                <w:rFonts w:ascii="Arial" w:eastAsiaTheme="minorEastAsia" w:hAnsi="Arial" w:cs="Arial"/>
                <w:sz w:val="16"/>
                <w:szCs w:val="16"/>
              </w:rPr>
            </w:pPr>
            <w:r w:rsidRPr="00DB5FB8">
              <w:rPr>
                <w:rFonts w:ascii="Arial" w:eastAsiaTheme="minorEastAsia" w:hAnsi="Arial" w:cs="Arial"/>
                <w:sz w:val="16"/>
                <w:szCs w:val="16"/>
              </w:rPr>
              <w:t>10.71</w:t>
            </w:r>
          </w:p>
        </w:tc>
      </w:tr>
    </w:tbl>
    <w:p w14:paraId="0D502EFE" w14:textId="77777777" w:rsidR="00E36445" w:rsidRDefault="00E36445" w:rsidP="002F31E2">
      <w:pPr>
        <w:spacing w:line="480" w:lineRule="auto"/>
        <w:rPr>
          <w:rFonts w:ascii="Arial" w:hAnsi="Arial" w:cs="Arial"/>
        </w:rPr>
      </w:pPr>
    </w:p>
    <w:p w14:paraId="703CCB07" w14:textId="347F9E35" w:rsidR="00B43B02" w:rsidRPr="00DB5FB8" w:rsidRDefault="00D97553" w:rsidP="002F31E2">
      <w:pPr>
        <w:spacing w:line="480" w:lineRule="auto"/>
        <w:rPr>
          <w:rFonts w:ascii="Arial" w:hAnsi="Arial" w:cs="Arial"/>
          <w:sz w:val="22"/>
          <w:szCs w:val="22"/>
        </w:rPr>
      </w:pPr>
      <w:r w:rsidRPr="00DB5FB8">
        <w:rPr>
          <w:rFonts w:ascii="Arial" w:hAnsi="Arial" w:cs="Arial"/>
          <w:b/>
          <w:bCs/>
          <w:sz w:val="22"/>
          <w:szCs w:val="22"/>
        </w:rPr>
        <w:t xml:space="preserve">Supplementary </w:t>
      </w:r>
      <w:r w:rsidR="00B43B02" w:rsidRPr="00DB5FB8">
        <w:rPr>
          <w:rFonts w:ascii="Arial" w:hAnsi="Arial" w:cs="Arial"/>
          <w:b/>
          <w:bCs/>
          <w:sz w:val="22"/>
          <w:szCs w:val="22"/>
        </w:rPr>
        <w:t xml:space="preserve">Table </w:t>
      </w:r>
      <w:r w:rsidR="00DB5FB8" w:rsidRPr="00DB5FB8">
        <w:rPr>
          <w:rFonts w:ascii="Arial" w:hAnsi="Arial" w:cs="Arial"/>
          <w:b/>
          <w:bCs/>
          <w:sz w:val="22"/>
          <w:szCs w:val="22"/>
        </w:rPr>
        <w:t>3</w:t>
      </w:r>
      <w:r w:rsidR="00B43B02" w:rsidRPr="00DB5FB8">
        <w:rPr>
          <w:rFonts w:ascii="Arial" w:hAnsi="Arial" w:cs="Arial"/>
          <w:b/>
          <w:bCs/>
          <w:sz w:val="22"/>
          <w:szCs w:val="22"/>
        </w:rPr>
        <w:t>.</w:t>
      </w:r>
      <w:r w:rsidR="00B43B02" w:rsidRPr="00DB5FB8">
        <w:rPr>
          <w:rFonts w:ascii="Arial" w:hAnsi="Arial" w:cs="Arial"/>
          <w:sz w:val="22"/>
          <w:szCs w:val="22"/>
        </w:rPr>
        <w:t xml:space="preserve"> Primer sequences used for PCR.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743"/>
      </w:tblGrid>
      <w:tr w:rsidR="00B43B02" w:rsidRPr="00DB5FB8" w14:paraId="4C2899F1" w14:textId="77777777" w:rsidTr="00552A5F">
        <w:tc>
          <w:tcPr>
            <w:tcW w:w="4788" w:type="dxa"/>
            <w:tcBorders>
              <w:bottom w:val="single" w:sz="4" w:space="0" w:color="auto"/>
              <w:right w:val="nil"/>
            </w:tcBorders>
          </w:tcPr>
          <w:p w14:paraId="25C6C40F" w14:textId="5AF96D36" w:rsidR="00B43B02" w:rsidRPr="00DB5FB8" w:rsidRDefault="00C033CE" w:rsidP="002F31E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B5FB8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788" w:type="dxa"/>
            <w:tcBorders>
              <w:left w:val="nil"/>
              <w:bottom w:val="single" w:sz="4" w:space="0" w:color="auto"/>
            </w:tcBorders>
          </w:tcPr>
          <w:p w14:paraId="555C2C9E" w14:textId="4E480363" w:rsidR="00B43B02" w:rsidRPr="00DB5FB8" w:rsidRDefault="00C033CE" w:rsidP="002F31E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B5FB8">
              <w:rPr>
                <w:rFonts w:ascii="Arial" w:hAnsi="Arial" w:cs="Arial"/>
                <w:sz w:val="22"/>
                <w:szCs w:val="22"/>
              </w:rPr>
              <w:t>Primers for PCR (5’-3’)</w:t>
            </w:r>
          </w:p>
        </w:tc>
      </w:tr>
      <w:tr w:rsidR="001B710A" w:rsidRPr="00DB5FB8" w14:paraId="6819613A" w14:textId="77777777" w:rsidTr="00552A5F">
        <w:tc>
          <w:tcPr>
            <w:tcW w:w="4788" w:type="dxa"/>
            <w:vMerge w:val="restart"/>
            <w:tcBorders>
              <w:right w:val="nil"/>
            </w:tcBorders>
          </w:tcPr>
          <w:p w14:paraId="4CA685A5" w14:textId="051D8434" w:rsidR="001B710A" w:rsidRPr="00DB5FB8" w:rsidRDefault="00945429" w:rsidP="002F31E2">
            <w:pPr>
              <w:spacing w:line="48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B5FB8">
              <w:rPr>
                <w:rFonts w:ascii="Arial" w:hAnsi="Arial" w:cs="Arial"/>
                <w:i/>
                <w:iCs/>
                <w:sz w:val="22"/>
                <w:szCs w:val="22"/>
              </w:rPr>
              <w:t>MX1</w:t>
            </w:r>
          </w:p>
        </w:tc>
        <w:tc>
          <w:tcPr>
            <w:tcW w:w="4788" w:type="dxa"/>
            <w:tcBorders>
              <w:left w:val="nil"/>
              <w:bottom w:val="nil"/>
            </w:tcBorders>
          </w:tcPr>
          <w:p w14:paraId="2B61F5A4" w14:textId="0507EE63" w:rsidR="001B710A" w:rsidRPr="00DB5FB8" w:rsidRDefault="00872366" w:rsidP="002F31E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B5FB8">
              <w:rPr>
                <w:rFonts w:ascii="Arial" w:hAnsi="Arial" w:cs="Arial"/>
                <w:sz w:val="22"/>
                <w:szCs w:val="22"/>
              </w:rPr>
              <w:t>Forward</w:t>
            </w:r>
            <w:r w:rsidR="00945429" w:rsidRPr="00DB5FB8">
              <w:rPr>
                <w:rFonts w:ascii="Arial" w:hAnsi="Arial" w:cs="Arial"/>
                <w:sz w:val="22"/>
                <w:szCs w:val="22"/>
              </w:rPr>
              <w:t xml:space="preserve"> GTTTCCGAAGTGGACATCGCA</w:t>
            </w:r>
          </w:p>
        </w:tc>
      </w:tr>
      <w:tr w:rsidR="001B710A" w:rsidRPr="00DB5FB8" w14:paraId="7EA9D800" w14:textId="77777777" w:rsidTr="00552A5F">
        <w:tc>
          <w:tcPr>
            <w:tcW w:w="4788" w:type="dxa"/>
            <w:vMerge/>
            <w:tcBorders>
              <w:bottom w:val="single" w:sz="4" w:space="0" w:color="auto"/>
              <w:right w:val="nil"/>
            </w:tcBorders>
          </w:tcPr>
          <w:p w14:paraId="30B3E74E" w14:textId="77777777" w:rsidR="001B710A" w:rsidRPr="00DB5FB8" w:rsidRDefault="001B710A" w:rsidP="002F31E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</w:tcBorders>
          </w:tcPr>
          <w:p w14:paraId="00BD7122" w14:textId="5BDD57EE" w:rsidR="001B710A" w:rsidRPr="00DB5FB8" w:rsidRDefault="00872366" w:rsidP="002F31E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B5FB8">
              <w:rPr>
                <w:rFonts w:ascii="Arial" w:hAnsi="Arial" w:cs="Arial"/>
                <w:sz w:val="22"/>
                <w:szCs w:val="22"/>
              </w:rPr>
              <w:t>Reverse</w:t>
            </w:r>
            <w:r w:rsidR="00945429" w:rsidRPr="00DB5FB8">
              <w:rPr>
                <w:rFonts w:ascii="Arial" w:hAnsi="Arial" w:cs="Arial"/>
                <w:sz w:val="22"/>
                <w:szCs w:val="22"/>
              </w:rPr>
              <w:t xml:space="preserve"> CTGCACAGGTTGTTCTCAGC</w:t>
            </w:r>
          </w:p>
        </w:tc>
      </w:tr>
      <w:tr w:rsidR="001B710A" w:rsidRPr="00DB5FB8" w14:paraId="05163178" w14:textId="77777777" w:rsidTr="00552A5F">
        <w:tc>
          <w:tcPr>
            <w:tcW w:w="4788" w:type="dxa"/>
            <w:vMerge w:val="restart"/>
            <w:tcBorders>
              <w:right w:val="nil"/>
            </w:tcBorders>
          </w:tcPr>
          <w:p w14:paraId="54D0701C" w14:textId="1D8795A6" w:rsidR="001B710A" w:rsidRPr="00DB5FB8" w:rsidRDefault="009B5CF3" w:rsidP="002F31E2">
            <w:pPr>
              <w:spacing w:line="48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B5FB8">
              <w:rPr>
                <w:rFonts w:ascii="Arial" w:hAnsi="Arial" w:cs="Arial"/>
                <w:i/>
                <w:iCs/>
                <w:sz w:val="22"/>
                <w:szCs w:val="22"/>
              </w:rPr>
              <w:t>IFIT1</w:t>
            </w:r>
          </w:p>
        </w:tc>
        <w:tc>
          <w:tcPr>
            <w:tcW w:w="4788" w:type="dxa"/>
            <w:tcBorders>
              <w:left w:val="nil"/>
              <w:bottom w:val="nil"/>
            </w:tcBorders>
          </w:tcPr>
          <w:p w14:paraId="5B69CE24" w14:textId="6A52E298" w:rsidR="001B710A" w:rsidRPr="00DB5FB8" w:rsidRDefault="00872366" w:rsidP="002F31E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B5FB8">
              <w:rPr>
                <w:rFonts w:ascii="Arial" w:hAnsi="Arial" w:cs="Arial"/>
                <w:sz w:val="22"/>
                <w:szCs w:val="22"/>
              </w:rPr>
              <w:t>Forward</w:t>
            </w:r>
            <w:r w:rsidR="009B5CF3" w:rsidRPr="00DB5FB8">
              <w:rPr>
                <w:rFonts w:ascii="Arial" w:hAnsi="Arial" w:cs="Arial"/>
                <w:sz w:val="22"/>
                <w:szCs w:val="22"/>
              </w:rPr>
              <w:t xml:space="preserve"> AGAAGCAGGCAATCACAGAAAA</w:t>
            </w:r>
          </w:p>
        </w:tc>
      </w:tr>
      <w:tr w:rsidR="001B710A" w:rsidRPr="00DB5FB8" w14:paraId="5A379971" w14:textId="77777777" w:rsidTr="00552A5F">
        <w:tc>
          <w:tcPr>
            <w:tcW w:w="4788" w:type="dxa"/>
            <w:vMerge/>
            <w:tcBorders>
              <w:bottom w:val="single" w:sz="4" w:space="0" w:color="auto"/>
              <w:right w:val="nil"/>
            </w:tcBorders>
          </w:tcPr>
          <w:p w14:paraId="3F747BC5" w14:textId="77777777" w:rsidR="001B710A" w:rsidRPr="00DB5FB8" w:rsidRDefault="001B710A" w:rsidP="002F31E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</w:tcBorders>
          </w:tcPr>
          <w:p w14:paraId="72BD10BA" w14:textId="2301ECCC" w:rsidR="001B710A" w:rsidRPr="00DB5FB8" w:rsidRDefault="00872366" w:rsidP="002F31E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B5FB8">
              <w:rPr>
                <w:rFonts w:ascii="Arial" w:hAnsi="Arial" w:cs="Arial"/>
                <w:sz w:val="22"/>
                <w:szCs w:val="22"/>
              </w:rPr>
              <w:t>Reverse</w:t>
            </w:r>
            <w:r w:rsidR="009B5CF3" w:rsidRPr="00DB5FB8">
              <w:rPr>
                <w:rFonts w:ascii="Arial" w:hAnsi="Arial" w:cs="Arial"/>
                <w:sz w:val="22"/>
                <w:szCs w:val="22"/>
              </w:rPr>
              <w:t xml:space="preserve"> CTGAAACCGACCATAGTGGAAAT</w:t>
            </w:r>
          </w:p>
        </w:tc>
      </w:tr>
      <w:tr w:rsidR="001B710A" w:rsidRPr="00DB5FB8" w14:paraId="5A3967EF" w14:textId="77777777" w:rsidTr="00552A5F">
        <w:tc>
          <w:tcPr>
            <w:tcW w:w="4788" w:type="dxa"/>
            <w:vMerge w:val="restart"/>
            <w:tcBorders>
              <w:right w:val="nil"/>
            </w:tcBorders>
          </w:tcPr>
          <w:p w14:paraId="22067738" w14:textId="0AB9E02C" w:rsidR="001B710A" w:rsidRPr="00DB5FB8" w:rsidRDefault="00B409A0" w:rsidP="002F31E2">
            <w:pPr>
              <w:spacing w:line="48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B5FB8">
              <w:rPr>
                <w:rFonts w:ascii="Arial" w:hAnsi="Arial" w:cs="Arial"/>
                <w:i/>
                <w:iCs/>
                <w:sz w:val="22"/>
                <w:szCs w:val="22"/>
              </w:rPr>
              <w:t>IFI44</w:t>
            </w:r>
          </w:p>
        </w:tc>
        <w:tc>
          <w:tcPr>
            <w:tcW w:w="4788" w:type="dxa"/>
            <w:tcBorders>
              <w:left w:val="nil"/>
              <w:bottom w:val="nil"/>
            </w:tcBorders>
          </w:tcPr>
          <w:p w14:paraId="6D1859C9" w14:textId="516F7A6F" w:rsidR="001B710A" w:rsidRPr="00DB5FB8" w:rsidRDefault="00872366" w:rsidP="002F31E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B5FB8">
              <w:rPr>
                <w:rFonts w:ascii="Arial" w:hAnsi="Arial" w:cs="Arial"/>
                <w:sz w:val="22"/>
                <w:szCs w:val="22"/>
              </w:rPr>
              <w:t>Forward</w:t>
            </w:r>
            <w:r w:rsidR="00314190" w:rsidRPr="00DB5F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09A0" w:rsidRPr="00DB5FB8">
              <w:rPr>
                <w:rFonts w:ascii="Arial" w:hAnsi="Arial" w:cs="Arial"/>
                <w:sz w:val="22"/>
                <w:szCs w:val="22"/>
              </w:rPr>
              <w:t>TGGTACATGTGGCTTTGCTC</w:t>
            </w:r>
          </w:p>
        </w:tc>
      </w:tr>
      <w:tr w:rsidR="001B710A" w:rsidRPr="00DB5FB8" w14:paraId="4477115A" w14:textId="77777777" w:rsidTr="00552A5F">
        <w:tc>
          <w:tcPr>
            <w:tcW w:w="4788" w:type="dxa"/>
            <w:vMerge/>
            <w:tcBorders>
              <w:right w:val="nil"/>
            </w:tcBorders>
          </w:tcPr>
          <w:p w14:paraId="675515A9" w14:textId="77777777" w:rsidR="001B710A" w:rsidRPr="00DB5FB8" w:rsidRDefault="001B710A" w:rsidP="002F31E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nil"/>
              <w:left w:val="nil"/>
            </w:tcBorders>
          </w:tcPr>
          <w:p w14:paraId="462CEC6E" w14:textId="50B2EC21" w:rsidR="001B710A" w:rsidRPr="00DB5FB8" w:rsidRDefault="00872366" w:rsidP="002F31E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B5FB8">
              <w:rPr>
                <w:rFonts w:ascii="Arial" w:hAnsi="Arial" w:cs="Arial"/>
                <w:sz w:val="22"/>
                <w:szCs w:val="22"/>
              </w:rPr>
              <w:t>Reverse</w:t>
            </w:r>
            <w:r w:rsidR="00314190" w:rsidRPr="00DB5F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09A0" w:rsidRPr="00DB5FB8">
              <w:rPr>
                <w:rFonts w:ascii="Arial" w:hAnsi="Arial" w:cs="Arial"/>
                <w:sz w:val="22"/>
                <w:szCs w:val="22"/>
              </w:rPr>
              <w:t>CCACCGAGATGTCAGAAAGAG</w:t>
            </w:r>
          </w:p>
        </w:tc>
      </w:tr>
    </w:tbl>
    <w:p w14:paraId="57E6631A" w14:textId="77777777" w:rsidR="00B43B02" w:rsidRPr="002F31E2" w:rsidRDefault="00B43B02" w:rsidP="002F31E2">
      <w:pPr>
        <w:spacing w:line="480" w:lineRule="auto"/>
        <w:rPr>
          <w:rFonts w:ascii="Arial" w:hAnsi="Arial" w:cs="Arial"/>
        </w:rPr>
      </w:pPr>
    </w:p>
    <w:p w14:paraId="7329EEA7" w14:textId="77777777" w:rsidR="00B43B02" w:rsidRPr="002F31E2" w:rsidRDefault="00B43B02" w:rsidP="002F31E2">
      <w:pPr>
        <w:spacing w:line="480" w:lineRule="auto"/>
        <w:rPr>
          <w:rFonts w:ascii="Arial" w:hAnsi="Arial" w:cs="Arial"/>
        </w:rPr>
      </w:pPr>
    </w:p>
    <w:p w14:paraId="621D012B" w14:textId="66E20BAA" w:rsidR="00F2108C" w:rsidRPr="00DB5FB8" w:rsidRDefault="009142AF" w:rsidP="00F2108C">
      <w:pPr>
        <w:spacing w:line="480" w:lineRule="auto"/>
        <w:rPr>
          <w:rFonts w:ascii="Arial" w:hAnsi="Arial" w:cs="Arial"/>
          <w:sz w:val="22"/>
          <w:szCs w:val="22"/>
        </w:rPr>
      </w:pPr>
      <w:r w:rsidRPr="00DB5FB8">
        <w:rPr>
          <w:rFonts w:ascii="Arial" w:hAnsi="Arial" w:cs="Arial"/>
          <w:b/>
          <w:bCs/>
          <w:sz w:val="22"/>
          <w:szCs w:val="22"/>
        </w:rPr>
        <w:t>Supplementary</w:t>
      </w:r>
      <w:r w:rsidR="00F2108C" w:rsidRPr="00DB5FB8">
        <w:rPr>
          <w:rFonts w:ascii="Arial" w:hAnsi="Arial" w:cs="Arial"/>
          <w:b/>
          <w:bCs/>
          <w:sz w:val="22"/>
          <w:szCs w:val="22"/>
        </w:rPr>
        <w:t xml:space="preserve"> Table </w:t>
      </w:r>
      <w:r w:rsidR="00DB5FB8" w:rsidRPr="00DB5FB8">
        <w:rPr>
          <w:rFonts w:ascii="Arial" w:hAnsi="Arial" w:cs="Arial"/>
          <w:b/>
          <w:bCs/>
          <w:sz w:val="22"/>
          <w:szCs w:val="22"/>
        </w:rPr>
        <w:t>4</w:t>
      </w:r>
      <w:r w:rsidR="00F2108C" w:rsidRPr="00DB5FB8">
        <w:rPr>
          <w:rFonts w:ascii="Arial" w:hAnsi="Arial" w:cs="Arial"/>
          <w:b/>
          <w:bCs/>
          <w:sz w:val="22"/>
          <w:szCs w:val="22"/>
        </w:rPr>
        <w:t>:</w:t>
      </w:r>
      <w:r w:rsidR="00F2108C" w:rsidRPr="00DB5FB8">
        <w:rPr>
          <w:rFonts w:ascii="Arial" w:hAnsi="Arial" w:cs="Arial"/>
          <w:sz w:val="22"/>
          <w:szCs w:val="22"/>
        </w:rPr>
        <w:t xml:space="preserve"> Antibodies used in Flow Cytometry Analysis</w:t>
      </w:r>
    </w:p>
    <w:tbl>
      <w:tblPr>
        <w:tblW w:w="9160" w:type="dxa"/>
        <w:tblLook w:val="04A0" w:firstRow="1" w:lastRow="0" w:firstColumn="1" w:lastColumn="0" w:noHBand="0" w:noVBand="1"/>
      </w:tblPr>
      <w:tblGrid>
        <w:gridCol w:w="1818"/>
        <w:gridCol w:w="2700"/>
        <w:gridCol w:w="1260"/>
        <w:gridCol w:w="1530"/>
        <w:gridCol w:w="270"/>
        <w:gridCol w:w="1582"/>
      </w:tblGrid>
      <w:tr w:rsidR="00BE4892" w:rsidRPr="00B65BDC" w14:paraId="4B3F68CB" w14:textId="77777777" w:rsidTr="00873555">
        <w:trPr>
          <w:trHeight w:val="620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77F19B" w14:textId="77777777" w:rsidR="00BE4892" w:rsidRPr="00B65BDC" w:rsidRDefault="00BE4892" w:rsidP="008901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Antibody target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7C8F17" w14:textId="77777777" w:rsidR="00BE4892" w:rsidRPr="00B65BDC" w:rsidRDefault="00BE4892" w:rsidP="008901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Fluorochrome conjugate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8A3FA4" w14:textId="77777777" w:rsidR="00BE4892" w:rsidRPr="00B65BDC" w:rsidRDefault="00BE4892" w:rsidP="008901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Clone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B8720F" w14:textId="77777777" w:rsidR="00BE4892" w:rsidRPr="00B65BDC" w:rsidRDefault="00BE4892" w:rsidP="008901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Supplier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FC907A" w14:textId="77777777" w:rsidR="00BE4892" w:rsidRPr="00B65BDC" w:rsidRDefault="00BE4892" w:rsidP="008901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Catalog #</w:t>
            </w:r>
          </w:p>
        </w:tc>
      </w:tr>
      <w:tr w:rsidR="00BE4892" w:rsidRPr="00B65BDC" w14:paraId="7E158D91" w14:textId="77777777" w:rsidTr="00873555">
        <w:trPr>
          <w:trHeight w:val="320"/>
        </w:trPr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5A0AE6" w14:textId="69370228" w:rsidR="00BE4892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CD56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60DAE4" w14:textId="71C1B3EE" w:rsidR="00BE4892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FITC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BA45A7" w14:textId="4328F304" w:rsidR="00BE4892" w:rsidRPr="00B65BDC" w:rsidRDefault="00965BC6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NCAM16.2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0EF5ED" w14:textId="7A2DBBFA" w:rsidR="00BE4892" w:rsidRPr="00B65BDC" w:rsidRDefault="00873555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BD Biosciences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FD7246" w14:textId="2971494A" w:rsidR="00BE4892" w:rsidRPr="00B65BDC" w:rsidRDefault="00873555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340723</w:t>
            </w:r>
          </w:p>
        </w:tc>
      </w:tr>
      <w:tr w:rsidR="00C53674" w:rsidRPr="00B65BDC" w14:paraId="722EB9A7" w14:textId="77777777" w:rsidTr="00873555">
        <w:trPr>
          <w:trHeight w:val="320"/>
        </w:trPr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3EC05E" w14:textId="651B297D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CD20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66BE00" w14:textId="5E757023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PE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93D68D" w14:textId="34DE74CD" w:rsidR="00C53674" w:rsidRPr="00B65BDC" w:rsidRDefault="00634920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2H7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9A9CD1" w14:textId="45FB7172" w:rsidR="00C53674" w:rsidRPr="00B65BDC" w:rsidRDefault="00634920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Biolegend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7EBD3E" w14:textId="5BB4F1C8" w:rsidR="00C53674" w:rsidRPr="00B65BDC" w:rsidRDefault="007C4C62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302306</w:t>
            </w:r>
          </w:p>
        </w:tc>
      </w:tr>
      <w:tr w:rsidR="00C53674" w:rsidRPr="00B65BDC" w14:paraId="218C1AD4" w14:textId="77777777" w:rsidTr="00873555">
        <w:trPr>
          <w:trHeight w:val="320"/>
        </w:trPr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E11513" w14:textId="6140E41C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HLA-DR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F2552A" w14:textId="0D52FFB8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percp-cy5.5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BA0F3D" w14:textId="39749B81" w:rsidR="00C53674" w:rsidRPr="00B65BDC" w:rsidRDefault="00B14C36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AC122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E76EFA" w14:textId="7C37B501" w:rsidR="00C53674" w:rsidRPr="00B65BDC" w:rsidRDefault="00873555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Miltenyi</w:t>
            </w:r>
            <w:proofErr w:type="spellEnd"/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Biotec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99422A" w14:textId="505B858D" w:rsidR="00C53674" w:rsidRPr="00B65BDC" w:rsidRDefault="00873555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130095291</w:t>
            </w:r>
          </w:p>
        </w:tc>
      </w:tr>
      <w:tr w:rsidR="00C53674" w:rsidRPr="00B65BDC" w14:paraId="23B04245" w14:textId="77777777" w:rsidTr="00873555">
        <w:trPr>
          <w:trHeight w:val="320"/>
        </w:trPr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C53898" w14:textId="1F3ADC8A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viability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18E56C" w14:textId="7E076E4D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FVS 620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266802" w14:textId="77777777" w:rsidR="00C53674" w:rsidRPr="00B65BDC" w:rsidRDefault="00C53674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70CD4C" w14:textId="797C3331" w:rsidR="00C53674" w:rsidRPr="00B65BDC" w:rsidRDefault="003B47E1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BD Biosciences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80BBC4" w14:textId="3C27B8FB" w:rsidR="00C53674" w:rsidRPr="00B65BDC" w:rsidRDefault="003B47E1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564996</w:t>
            </w:r>
          </w:p>
        </w:tc>
      </w:tr>
      <w:tr w:rsidR="00C53674" w:rsidRPr="00B65BDC" w14:paraId="68FB6B0F" w14:textId="77777777" w:rsidTr="00873555">
        <w:trPr>
          <w:trHeight w:val="320"/>
        </w:trPr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A59762" w14:textId="55E99D87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CXCR5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AD4666" w14:textId="559B3775" w:rsidR="00C53674" w:rsidRPr="00B65BDC" w:rsidRDefault="001C024F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Alexa Fluor® 647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726896" w14:textId="7C16DAB0" w:rsidR="00C53674" w:rsidRPr="00B65BDC" w:rsidRDefault="001D0D0F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J252D4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22F870" w14:textId="765C2759" w:rsidR="00C53674" w:rsidRPr="00B65BDC" w:rsidRDefault="001C024F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Biolegend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A1D87F" w14:textId="1AA67344" w:rsidR="00C53674" w:rsidRPr="00B65BDC" w:rsidRDefault="001C024F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356905</w:t>
            </w:r>
          </w:p>
        </w:tc>
      </w:tr>
      <w:tr w:rsidR="00C53674" w:rsidRPr="00B65BDC" w14:paraId="4AAB36B7" w14:textId="77777777" w:rsidTr="00873555">
        <w:trPr>
          <w:trHeight w:val="320"/>
        </w:trPr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3D634A" w14:textId="05ED1A48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CD4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16B3A5" w14:textId="07ADB4B1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AF700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F6AFC4" w14:textId="6226F00F" w:rsidR="00C53674" w:rsidRPr="00B65BDC" w:rsidRDefault="00FD35B0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RPA-T4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C1AF1F" w14:textId="48EECBA6" w:rsidR="00C53674" w:rsidRPr="00B65BDC" w:rsidRDefault="004B17A3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Biolegend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680596" w14:textId="3EBEAAD8" w:rsidR="00C53674" w:rsidRPr="00B65BDC" w:rsidRDefault="004B17A3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300526</w:t>
            </w:r>
          </w:p>
        </w:tc>
      </w:tr>
      <w:tr w:rsidR="00C53674" w:rsidRPr="00B65BDC" w14:paraId="720C9273" w14:textId="77777777" w:rsidTr="00873555">
        <w:trPr>
          <w:trHeight w:val="320"/>
        </w:trPr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3C2449" w14:textId="65118D85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CD45RA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48EEB2" w14:textId="5BF5F5E0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APC-Cy7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F9E4F9" w14:textId="46459649" w:rsidR="00C53674" w:rsidRPr="00B65BDC" w:rsidRDefault="00433A16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HI100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D21B24" w14:textId="53A627E4" w:rsidR="00C53674" w:rsidRPr="00B65BDC" w:rsidRDefault="00AB132D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Tonbo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68297D" w14:textId="513EE59D" w:rsidR="00C53674" w:rsidRPr="00B65BDC" w:rsidRDefault="008C64D0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25-0458-T100</w:t>
            </w:r>
          </w:p>
        </w:tc>
      </w:tr>
      <w:tr w:rsidR="00C53674" w:rsidRPr="00B65BDC" w14:paraId="3F081691" w14:textId="77777777" w:rsidTr="00873555">
        <w:trPr>
          <w:trHeight w:val="320"/>
        </w:trPr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3AC791" w14:textId="5CB71D87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CCR7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06E608" w14:textId="55E84C72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PE-Cy7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B3B160" w14:textId="33B0F1FF" w:rsidR="00C53674" w:rsidRPr="00B65BDC" w:rsidRDefault="00433A16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G043H7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A87C01" w14:textId="23B4DC89" w:rsidR="00C53674" w:rsidRPr="00B65BDC" w:rsidRDefault="007B50FA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Biolegend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A9FAD2" w14:textId="70C18B6F" w:rsidR="00C53674" w:rsidRPr="00B65BDC" w:rsidRDefault="007B50FA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353226</w:t>
            </w:r>
          </w:p>
        </w:tc>
      </w:tr>
      <w:tr w:rsidR="00C53674" w:rsidRPr="00B65BDC" w14:paraId="23C4CC83" w14:textId="77777777" w:rsidTr="00873555">
        <w:trPr>
          <w:trHeight w:val="320"/>
        </w:trPr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BBCD45" w14:textId="1BAE6785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CD38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BECA46" w14:textId="4177E478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Pac-blue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62C315" w14:textId="0814CDFE" w:rsidR="00C53674" w:rsidRPr="00B65BDC" w:rsidRDefault="00433A16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HIT2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E2ECCD" w14:textId="23E96C75" w:rsidR="00C53674" w:rsidRPr="00B65BDC" w:rsidRDefault="007B50FA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Biolegend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A324BB" w14:textId="765ED805" w:rsidR="00C53674" w:rsidRPr="00B65BDC" w:rsidRDefault="007B50FA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303525</w:t>
            </w:r>
          </w:p>
        </w:tc>
      </w:tr>
      <w:tr w:rsidR="00C53674" w:rsidRPr="00B65BDC" w14:paraId="58C07488" w14:textId="77777777" w:rsidTr="00873555">
        <w:trPr>
          <w:trHeight w:val="320"/>
        </w:trPr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8465CC" w14:textId="2F837576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CD8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4212B0" w14:textId="2D010FB7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BV510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D399AA" w14:textId="2072C46E" w:rsidR="00C53674" w:rsidRPr="00B65BDC" w:rsidRDefault="00433A16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RPA-T8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BB03A6" w14:textId="413FA734" w:rsidR="00C53674" w:rsidRPr="00B65BDC" w:rsidRDefault="00651A16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Biolegend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87B892" w14:textId="03096B3C" w:rsidR="00C53674" w:rsidRPr="00B65BDC" w:rsidRDefault="00651A16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301048</w:t>
            </w:r>
          </w:p>
        </w:tc>
      </w:tr>
      <w:tr w:rsidR="00C53674" w:rsidRPr="00B65BDC" w14:paraId="395FCE06" w14:textId="77777777" w:rsidTr="00873555">
        <w:trPr>
          <w:trHeight w:val="320"/>
        </w:trPr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0931BD" w14:textId="0A596FD9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CD127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C5F6E0" w14:textId="7B8E2204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BV605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9CD9B2" w14:textId="659437F2" w:rsidR="00C53674" w:rsidRPr="00B65BDC" w:rsidRDefault="00FF5E1E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A019D5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587834" w14:textId="716AAA82" w:rsidR="00C53674" w:rsidRPr="00B65BDC" w:rsidRDefault="00DA76E6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Biolegend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082428" w14:textId="573C035C" w:rsidR="00C53674" w:rsidRPr="00B65BDC" w:rsidRDefault="00DA76E6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351334</w:t>
            </w:r>
          </w:p>
        </w:tc>
      </w:tr>
      <w:tr w:rsidR="00C53674" w:rsidRPr="00B65BDC" w14:paraId="7D14F1DD" w14:textId="77777777" w:rsidTr="00873555">
        <w:trPr>
          <w:trHeight w:val="320"/>
        </w:trPr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0E98BA" w14:textId="6F7D602B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CD3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060A70" w14:textId="4640F8CD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BV650 (</w:t>
            </w:r>
            <w:proofErr w:type="spellStart"/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Biolegend</w:t>
            </w:r>
            <w:proofErr w:type="spellEnd"/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CB2FB3" w14:textId="0BE6CA47" w:rsidR="00C53674" w:rsidRPr="00B65BDC" w:rsidRDefault="00FF5E1E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OKT3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F1A4AB" w14:textId="7DCABEB7" w:rsidR="00C53674" w:rsidRPr="00B65BDC" w:rsidRDefault="00E979CC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Biolegend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470844" w14:textId="405ACEBC" w:rsidR="00C53674" w:rsidRPr="00B65BDC" w:rsidRDefault="00E979CC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317324</w:t>
            </w:r>
          </w:p>
        </w:tc>
      </w:tr>
      <w:tr w:rsidR="00C53674" w:rsidRPr="00B65BDC" w14:paraId="7C8C361E" w14:textId="77777777" w:rsidTr="00873555">
        <w:trPr>
          <w:trHeight w:val="320"/>
        </w:trPr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0F9DBE" w14:textId="7E6E6A64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PD1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23702B" w14:textId="2BFF89C6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BV711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92FBE8" w14:textId="5BAF2288" w:rsidR="00C53674" w:rsidRPr="00B65BDC" w:rsidRDefault="00FF5E1E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EH12.2H7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D6EEC4" w14:textId="63018F0E" w:rsidR="00C53674" w:rsidRPr="00B65BDC" w:rsidRDefault="00F926FE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Biolegend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9295DD" w14:textId="30B6E8E1" w:rsidR="00C53674" w:rsidRPr="00B65BDC" w:rsidRDefault="00F926FE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329928</w:t>
            </w:r>
          </w:p>
        </w:tc>
      </w:tr>
      <w:tr w:rsidR="00C53674" w:rsidRPr="00B65BDC" w14:paraId="317B0153" w14:textId="77777777" w:rsidTr="00873555">
        <w:trPr>
          <w:trHeight w:val="320"/>
        </w:trPr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575553" w14:textId="35E0879E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CD25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71497D" w14:textId="065487A6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BV785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1D0F4E" w14:textId="33560D16" w:rsidR="00C53674" w:rsidRPr="00B65BDC" w:rsidRDefault="003A47A9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BC96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E12DCD" w14:textId="1EFEFF9E" w:rsidR="00C53674" w:rsidRPr="00B65BDC" w:rsidRDefault="003A47A9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Biolegend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A70516" w14:textId="4E9D0934" w:rsidR="00C53674" w:rsidRPr="00B65BDC" w:rsidRDefault="003A47A9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302638</w:t>
            </w:r>
          </w:p>
        </w:tc>
      </w:tr>
      <w:tr w:rsidR="00C53674" w:rsidRPr="00B65BDC" w14:paraId="650B4EEC" w14:textId="77777777" w:rsidTr="00873555">
        <w:trPr>
          <w:trHeight w:val="320"/>
        </w:trPr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6448AC" w14:textId="38617424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IgD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44B92F" w14:textId="68BF8031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FITC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8143F3" w14:textId="6F6FB13B" w:rsidR="00C53674" w:rsidRPr="00B65BDC" w:rsidRDefault="00FF5E1E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IA6-2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188F22" w14:textId="57AAFDAB" w:rsidR="00C53674" w:rsidRPr="00B65BDC" w:rsidRDefault="00E25FD7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Biolegend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37B444" w14:textId="4444595E" w:rsidR="00C53674" w:rsidRPr="00B65BDC" w:rsidRDefault="00E25FD7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348206</w:t>
            </w:r>
          </w:p>
        </w:tc>
      </w:tr>
      <w:tr w:rsidR="00C53674" w:rsidRPr="00B65BDC" w14:paraId="745C48A8" w14:textId="77777777" w:rsidTr="00873555">
        <w:trPr>
          <w:trHeight w:val="320"/>
        </w:trPr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161296" w14:textId="32D73448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CD24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D3C168" w14:textId="124238C2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PE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AFA679" w14:textId="4D9D80C1" w:rsidR="00C53674" w:rsidRPr="00B65BDC" w:rsidRDefault="00FF5E1E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ML5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9234D1" w14:textId="40DA447C" w:rsidR="00C53674" w:rsidRPr="00B65BDC" w:rsidRDefault="00E25FD7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Biolegend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010CFE" w14:textId="21703A35" w:rsidR="00C53674" w:rsidRPr="00B65BDC" w:rsidRDefault="00E25FD7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311106</w:t>
            </w:r>
          </w:p>
        </w:tc>
      </w:tr>
      <w:tr w:rsidR="00C53674" w:rsidRPr="00B65BDC" w14:paraId="0FDB70B4" w14:textId="77777777" w:rsidTr="00873555">
        <w:trPr>
          <w:trHeight w:val="320"/>
        </w:trPr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9FF654" w14:textId="06458318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IgM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B9D840" w14:textId="11CC742F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percp-cy5.5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A9B9AA" w14:textId="1963B929" w:rsidR="00C53674" w:rsidRPr="00B65BDC" w:rsidRDefault="00FF5E1E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MHM-88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445AE5" w14:textId="793B00FE" w:rsidR="00C53674" w:rsidRPr="00B65BDC" w:rsidRDefault="00FF5E1E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Biolegend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5FB625" w14:textId="46DDB6E0" w:rsidR="00C53674" w:rsidRPr="00B65BDC" w:rsidRDefault="00FF5E1E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314512</w:t>
            </w:r>
          </w:p>
        </w:tc>
      </w:tr>
      <w:tr w:rsidR="00C53674" w:rsidRPr="00B65BDC" w14:paraId="79D31412" w14:textId="77777777" w:rsidTr="00873555">
        <w:trPr>
          <w:trHeight w:val="320"/>
        </w:trPr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87842C" w14:textId="34728B30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CD21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E67CC0" w14:textId="348ECA05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APC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4CB9D4" w14:textId="047230DD" w:rsidR="00C53674" w:rsidRPr="00B65BDC" w:rsidRDefault="00FF5E1E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B-ly4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81B8F5" w14:textId="6C7AEC34" w:rsidR="00C53674" w:rsidRPr="00B65BDC" w:rsidRDefault="00FF5E1E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BD Biosciences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A158A8" w14:textId="1B4C523B" w:rsidR="00C53674" w:rsidRPr="00B65BDC" w:rsidRDefault="00FF5E1E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561357</w:t>
            </w:r>
          </w:p>
        </w:tc>
      </w:tr>
      <w:tr w:rsidR="00C53674" w:rsidRPr="00B65BDC" w14:paraId="093FF4E6" w14:textId="77777777" w:rsidTr="00873555">
        <w:trPr>
          <w:trHeight w:val="320"/>
        </w:trPr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EF5F41" w14:textId="4D8F5C76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CD11c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2612A9" w14:textId="7E6C311E" w:rsidR="00C53674" w:rsidRPr="00B65BDC" w:rsidRDefault="00FF5E1E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RedFluor</w:t>
            </w:r>
            <w:proofErr w:type="spellEnd"/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 xml:space="preserve"> 710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A6B342" w14:textId="15C232F1" w:rsidR="00C53674" w:rsidRPr="00B65BDC" w:rsidRDefault="00FF5E1E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37F153" w14:textId="621F7E7A" w:rsidR="00C53674" w:rsidRPr="00B65BDC" w:rsidRDefault="00FF5E1E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Tonbo</w:t>
            </w:r>
            <w:proofErr w:type="spellEnd"/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 xml:space="preserve"> Biosciences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31CADA" w14:textId="26C9A199" w:rsidR="00C53674" w:rsidRPr="00B65BDC" w:rsidRDefault="00FF5E1E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80-0116</w:t>
            </w:r>
          </w:p>
        </w:tc>
      </w:tr>
      <w:tr w:rsidR="00C53674" w:rsidRPr="00B65BDC" w14:paraId="64EC64D9" w14:textId="77777777" w:rsidTr="00873555">
        <w:trPr>
          <w:trHeight w:val="320"/>
        </w:trPr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0C652E" w14:textId="1E1549BB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CD138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926D88" w14:textId="7DE4D953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APC-Cy7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80A963" w14:textId="62507DD1" w:rsidR="00C53674" w:rsidRPr="00B65BDC" w:rsidRDefault="00FF5E1E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MI15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EF1089" w14:textId="6DD9FDC3" w:rsidR="00C53674" w:rsidRPr="00B65BDC" w:rsidRDefault="00544D47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Biolegend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5A1BE1" w14:textId="515CCEFC" w:rsidR="00C53674" w:rsidRPr="00B65BDC" w:rsidRDefault="00544D47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356528</w:t>
            </w:r>
          </w:p>
        </w:tc>
      </w:tr>
      <w:tr w:rsidR="00C53674" w:rsidRPr="00B65BDC" w14:paraId="2703DFD4" w14:textId="77777777" w:rsidTr="00873555">
        <w:trPr>
          <w:trHeight w:val="320"/>
        </w:trPr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E37F81" w14:textId="042CEF78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CD27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9F462A" w14:textId="70AD6170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PE-Cy7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538BFB" w14:textId="75307D42" w:rsidR="00C53674" w:rsidRPr="00B65BDC" w:rsidRDefault="00FF5E1E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M-T271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2DE40A" w14:textId="58409E99" w:rsidR="00C53674" w:rsidRPr="00B65BDC" w:rsidRDefault="00520388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Biolegend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9234E3" w14:textId="23E4F047" w:rsidR="00C53674" w:rsidRPr="00B65BDC" w:rsidRDefault="00520388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356412</w:t>
            </w:r>
          </w:p>
        </w:tc>
      </w:tr>
      <w:tr w:rsidR="00C53674" w:rsidRPr="00B65BDC" w14:paraId="4C9A0572" w14:textId="77777777" w:rsidTr="00873555">
        <w:trPr>
          <w:trHeight w:val="320"/>
        </w:trPr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32CBAA" w14:textId="000F9E12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CD38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BC239B" w14:textId="053CCAD9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BV421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AECBE5" w14:textId="22FB92F1" w:rsidR="00C53674" w:rsidRPr="00B65BDC" w:rsidRDefault="00FF5E1E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HIT2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D1012E" w14:textId="105693C9" w:rsidR="00C53674" w:rsidRPr="00B65BDC" w:rsidRDefault="006112FF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Biolegend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273E9F" w14:textId="62AA176A" w:rsidR="00C53674" w:rsidRPr="00B65BDC" w:rsidRDefault="006112FF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303525</w:t>
            </w:r>
          </w:p>
        </w:tc>
      </w:tr>
      <w:tr w:rsidR="00C53674" w:rsidRPr="00B65BDC" w14:paraId="3FBAC85A" w14:textId="77777777" w:rsidTr="00873555">
        <w:trPr>
          <w:trHeight w:val="320"/>
        </w:trPr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E2D34A" w14:textId="7CBABC18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viability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D0963A" w14:textId="690D1F9A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BV510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1FE878" w14:textId="77777777" w:rsidR="00C53674" w:rsidRPr="00B65BDC" w:rsidRDefault="00C53674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25FC52" w14:textId="3E9D4FC5" w:rsidR="00C53674" w:rsidRPr="00B65BDC" w:rsidRDefault="006112FF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Tonbo</w:t>
            </w:r>
            <w:proofErr w:type="spellEnd"/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 xml:space="preserve"> Biosciences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4D7629" w14:textId="5F371C56" w:rsidR="00C53674" w:rsidRPr="00B65BDC" w:rsidRDefault="006112FF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13-0870-T100</w:t>
            </w:r>
          </w:p>
        </w:tc>
      </w:tr>
      <w:tr w:rsidR="00C53674" w:rsidRPr="00B65BDC" w14:paraId="2750281E" w14:textId="77777777" w:rsidTr="00873555">
        <w:trPr>
          <w:trHeight w:val="320"/>
        </w:trPr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577CCB" w14:textId="32EC13C5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CD3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5B691C" w14:textId="27B44E51" w:rsidR="00C53674" w:rsidRPr="00B65BDC" w:rsidRDefault="000200E1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SB600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DC50A2" w14:textId="7DCF0C12" w:rsidR="00C53674" w:rsidRPr="00B65BDC" w:rsidRDefault="000200E1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OKT3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0E1B44" w14:textId="434E794A" w:rsidR="00C53674" w:rsidRPr="00B65BDC" w:rsidRDefault="000200E1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Invitrogen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38ACF5" w14:textId="4B84DB73" w:rsidR="00C53674" w:rsidRPr="00B65BDC" w:rsidRDefault="000200E1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63-0037-42</w:t>
            </w:r>
          </w:p>
        </w:tc>
      </w:tr>
      <w:tr w:rsidR="00C53674" w:rsidRPr="00B65BDC" w14:paraId="277395CC" w14:textId="77777777" w:rsidTr="00873555">
        <w:trPr>
          <w:trHeight w:val="320"/>
        </w:trPr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CD018F" w14:textId="5D174961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CD19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C1C323" w14:textId="00C748C8" w:rsidR="00C53674" w:rsidRPr="00B65BDC" w:rsidRDefault="0034795B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BV650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67D6AD" w14:textId="2F40B41C" w:rsidR="00C53674" w:rsidRPr="00B65BDC" w:rsidRDefault="000200E1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HIB19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A39732" w14:textId="51E70C8F" w:rsidR="00C53674" w:rsidRPr="00B65BDC" w:rsidRDefault="006112FF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Biolegend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EC25D1" w14:textId="5780AC83" w:rsidR="00C53674" w:rsidRPr="00B65BDC" w:rsidRDefault="006112FF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302238</w:t>
            </w:r>
          </w:p>
        </w:tc>
      </w:tr>
      <w:tr w:rsidR="00C53674" w:rsidRPr="00B65BDC" w14:paraId="69D0FD2C" w14:textId="77777777" w:rsidTr="00873555">
        <w:trPr>
          <w:trHeight w:val="320"/>
        </w:trPr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C6C905" w14:textId="3F861CDD" w:rsidR="00C53674" w:rsidRPr="00B65BDC" w:rsidRDefault="00747E01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CD14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1AB3A3" w14:textId="05AEF19E" w:rsidR="00C53674" w:rsidRPr="00B65BDC" w:rsidRDefault="00747E01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BV785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6A407E" w14:textId="105A2F67" w:rsidR="00C53674" w:rsidRPr="00B65BDC" w:rsidRDefault="000200E1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M5E2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38F82B" w14:textId="2C046BA8" w:rsidR="00C53674" w:rsidRPr="00B65BDC" w:rsidRDefault="000F4D9A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Biolegend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954DA8" w14:textId="056B9A9F" w:rsidR="00C53674" w:rsidRPr="00B65BDC" w:rsidRDefault="000F4D9A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BDC">
              <w:rPr>
                <w:rFonts w:ascii="Arial" w:hAnsi="Arial" w:cs="Arial"/>
                <w:color w:val="000000"/>
                <w:sz w:val="18"/>
                <w:szCs w:val="18"/>
              </w:rPr>
              <w:t>301840</w:t>
            </w:r>
          </w:p>
        </w:tc>
      </w:tr>
      <w:tr w:rsidR="00C53674" w:rsidRPr="00B65BDC" w14:paraId="68719228" w14:textId="77777777" w:rsidTr="00873555">
        <w:trPr>
          <w:trHeight w:val="320"/>
        </w:trPr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498E1" w14:textId="77777777" w:rsidR="00C53674" w:rsidRPr="00B65BDC" w:rsidRDefault="00C53674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9F0D7" w14:textId="77777777" w:rsidR="00C53674" w:rsidRPr="00B65BDC" w:rsidRDefault="00C53674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940BF" w14:textId="77777777" w:rsidR="00C53674" w:rsidRPr="00B65BDC" w:rsidRDefault="00C53674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5B4A7" w14:textId="77777777" w:rsidR="00C53674" w:rsidRPr="00B65BDC" w:rsidRDefault="00C53674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05FA2" w14:textId="77777777" w:rsidR="00C53674" w:rsidRPr="00B65BDC" w:rsidRDefault="00C53674" w:rsidP="00890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D467065" w14:textId="77777777" w:rsidR="005E6611" w:rsidRPr="002F31E2" w:rsidRDefault="005E6611" w:rsidP="002F31E2">
      <w:pPr>
        <w:spacing w:line="480" w:lineRule="auto"/>
        <w:rPr>
          <w:rFonts w:ascii="Arial" w:hAnsi="Arial" w:cs="Arial"/>
        </w:rPr>
      </w:pPr>
    </w:p>
    <w:sectPr w:rsidR="005E6611" w:rsidRPr="002F3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41"/>
    <w:rsid w:val="00004351"/>
    <w:rsid w:val="00004C6E"/>
    <w:rsid w:val="000100FC"/>
    <w:rsid w:val="00012477"/>
    <w:rsid w:val="00013791"/>
    <w:rsid w:val="0001391E"/>
    <w:rsid w:val="00017977"/>
    <w:rsid w:val="000200E1"/>
    <w:rsid w:val="00021555"/>
    <w:rsid w:val="00027D17"/>
    <w:rsid w:val="0003306E"/>
    <w:rsid w:val="00034611"/>
    <w:rsid w:val="000350D3"/>
    <w:rsid w:val="00041EF9"/>
    <w:rsid w:val="000424ED"/>
    <w:rsid w:val="000464DE"/>
    <w:rsid w:val="000467D8"/>
    <w:rsid w:val="00051546"/>
    <w:rsid w:val="0006173F"/>
    <w:rsid w:val="00065C82"/>
    <w:rsid w:val="00081777"/>
    <w:rsid w:val="00084A7C"/>
    <w:rsid w:val="00086B49"/>
    <w:rsid w:val="000928AA"/>
    <w:rsid w:val="00097D10"/>
    <w:rsid w:val="000A47AA"/>
    <w:rsid w:val="000A5C27"/>
    <w:rsid w:val="000A767C"/>
    <w:rsid w:val="000B4D5E"/>
    <w:rsid w:val="000C0E58"/>
    <w:rsid w:val="000C3499"/>
    <w:rsid w:val="000C4E99"/>
    <w:rsid w:val="000D4322"/>
    <w:rsid w:val="000D5DBC"/>
    <w:rsid w:val="000D7407"/>
    <w:rsid w:val="000E0EDD"/>
    <w:rsid w:val="000E30D3"/>
    <w:rsid w:val="000E3AF4"/>
    <w:rsid w:val="000E44EA"/>
    <w:rsid w:val="000E4501"/>
    <w:rsid w:val="000F1062"/>
    <w:rsid w:val="000F4C7C"/>
    <w:rsid w:val="000F4D9A"/>
    <w:rsid w:val="00104B63"/>
    <w:rsid w:val="00105066"/>
    <w:rsid w:val="00110272"/>
    <w:rsid w:val="00130D78"/>
    <w:rsid w:val="001357EB"/>
    <w:rsid w:val="001357FF"/>
    <w:rsid w:val="00142B39"/>
    <w:rsid w:val="00145015"/>
    <w:rsid w:val="00145F8F"/>
    <w:rsid w:val="00147400"/>
    <w:rsid w:val="0015309E"/>
    <w:rsid w:val="001578FA"/>
    <w:rsid w:val="00161C87"/>
    <w:rsid w:val="00173C2F"/>
    <w:rsid w:val="001772DE"/>
    <w:rsid w:val="001800FE"/>
    <w:rsid w:val="00182E70"/>
    <w:rsid w:val="00185FD7"/>
    <w:rsid w:val="00186C11"/>
    <w:rsid w:val="00192DFA"/>
    <w:rsid w:val="001942EA"/>
    <w:rsid w:val="00196646"/>
    <w:rsid w:val="001A07D3"/>
    <w:rsid w:val="001A0B61"/>
    <w:rsid w:val="001A4BA9"/>
    <w:rsid w:val="001A58C6"/>
    <w:rsid w:val="001A7AB0"/>
    <w:rsid w:val="001B49FF"/>
    <w:rsid w:val="001B710A"/>
    <w:rsid w:val="001C024F"/>
    <w:rsid w:val="001C09C9"/>
    <w:rsid w:val="001C4573"/>
    <w:rsid w:val="001C6889"/>
    <w:rsid w:val="001D0D0F"/>
    <w:rsid w:val="001D4D10"/>
    <w:rsid w:val="001E1854"/>
    <w:rsid w:val="001E2C5D"/>
    <w:rsid w:val="001E4324"/>
    <w:rsid w:val="001E686B"/>
    <w:rsid w:val="001E6E29"/>
    <w:rsid w:val="001F34A1"/>
    <w:rsid w:val="001F728A"/>
    <w:rsid w:val="001F7384"/>
    <w:rsid w:val="00204162"/>
    <w:rsid w:val="00204350"/>
    <w:rsid w:val="0020530B"/>
    <w:rsid w:val="00205B4C"/>
    <w:rsid w:val="0021717C"/>
    <w:rsid w:val="002201EF"/>
    <w:rsid w:val="0022121A"/>
    <w:rsid w:val="00236804"/>
    <w:rsid w:val="00243E41"/>
    <w:rsid w:val="00251D61"/>
    <w:rsid w:val="0025203F"/>
    <w:rsid w:val="00255DB2"/>
    <w:rsid w:val="00255E3D"/>
    <w:rsid w:val="0027493F"/>
    <w:rsid w:val="00277927"/>
    <w:rsid w:val="00277AE7"/>
    <w:rsid w:val="002841E6"/>
    <w:rsid w:val="002848CD"/>
    <w:rsid w:val="00290656"/>
    <w:rsid w:val="00292E04"/>
    <w:rsid w:val="002A0A3C"/>
    <w:rsid w:val="002A2A93"/>
    <w:rsid w:val="002A3672"/>
    <w:rsid w:val="002A5D71"/>
    <w:rsid w:val="002B5DE1"/>
    <w:rsid w:val="002C1067"/>
    <w:rsid w:val="002C3DEC"/>
    <w:rsid w:val="002C5050"/>
    <w:rsid w:val="002D0ADA"/>
    <w:rsid w:val="002D22B2"/>
    <w:rsid w:val="002E386F"/>
    <w:rsid w:val="002E5350"/>
    <w:rsid w:val="002E645F"/>
    <w:rsid w:val="002F31E2"/>
    <w:rsid w:val="002F32C4"/>
    <w:rsid w:val="002F3883"/>
    <w:rsid w:val="002F4122"/>
    <w:rsid w:val="002F6E0E"/>
    <w:rsid w:val="00303940"/>
    <w:rsid w:val="00306B1E"/>
    <w:rsid w:val="00314190"/>
    <w:rsid w:val="00334383"/>
    <w:rsid w:val="003419A4"/>
    <w:rsid w:val="00341CA2"/>
    <w:rsid w:val="003444C0"/>
    <w:rsid w:val="003452DD"/>
    <w:rsid w:val="0034795B"/>
    <w:rsid w:val="0035365F"/>
    <w:rsid w:val="003611AA"/>
    <w:rsid w:val="00365BE9"/>
    <w:rsid w:val="00373300"/>
    <w:rsid w:val="00380219"/>
    <w:rsid w:val="00380358"/>
    <w:rsid w:val="00382F9D"/>
    <w:rsid w:val="00384278"/>
    <w:rsid w:val="00385957"/>
    <w:rsid w:val="00390238"/>
    <w:rsid w:val="00390A40"/>
    <w:rsid w:val="0039132F"/>
    <w:rsid w:val="00391C0A"/>
    <w:rsid w:val="00392E3F"/>
    <w:rsid w:val="0039710D"/>
    <w:rsid w:val="003A2CE8"/>
    <w:rsid w:val="003A47A9"/>
    <w:rsid w:val="003A4F60"/>
    <w:rsid w:val="003A5543"/>
    <w:rsid w:val="003B1025"/>
    <w:rsid w:val="003B47E1"/>
    <w:rsid w:val="003B6372"/>
    <w:rsid w:val="003B6405"/>
    <w:rsid w:val="003C1A43"/>
    <w:rsid w:val="003C25BE"/>
    <w:rsid w:val="003C398F"/>
    <w:rsid w:val="003C51D5"/>
    <w:rsid w:val="003C54B1"/>
    <w:rsid w:val="003D118C"/>
    <w:rsid w:val="003D37AC"/>
    <w:rsid w:val="003D4F23"/>
    <w:rsid w:val="003E103F"/>
    <w:rsid w:val="003E18F8"/>
    <w:rsid w:val="003E1C03"/>
    <w:rsid w:val="003E41E8"/>
    <w:rsid w:val="003E4B3D"/>
    <w:rsid w:val="003E5D88"/>
    <w:rsid w:val="003E7A68"/>
    <w:rsid w:val="003F1573"/>
    <w:rsid w:val="003F2071"/>
    <w:rsid w:val="003F7B80"/>
    <w:rsid w:val="0040087A"/>
    <w:rsid w:val="004056A1"/>
    <w:rsid w:val="00413ABB"/>
    <w:rsid w:val="00414A85"/>
    <w:rsid w:val="00414BE5"/>
    <w:rsid w:val="00426D14"/>
    <w:rsid w:val="00433A16"/>
    <w:rsid w:val="00437E89"/>
    <w:rsid w:val="00447C58"/>
    <w:rsid w:val="00453678"/>
    <w:rsid w:val="00453F0D"/>
    <w:rsid w:val="00454C0C"/>
    <w:rsid w:val="004623D2"/>
    <w:rsid w:val="00462EA2"/>
    <w:rsid w:val="0046632C"/>
    <w:rsid w:val="00466C48"/>
    <w:rsid w:val="00472680"/>
    <w:rsid w:val="00476AFF"/>
    <w:rsid w:val="00480687"/>
    <w:rsid w:val="0048590B"/>
    <w:rsid w:val="00485CDB"/>
    <w:rsid w:val="004A1467"/>
    <w:rsid w:val="004A76BB"/>
    <w:rsid w:val="004B0E50"/>
    <w:rsid w:val="004B17A3"/>
    <w:rsid w:val="004B25B7"/>
    <w:rsid w:val="004B3348"/>
    <w:rsid w:val="004B6335"/>
    <w:rsid w:val="004C1FC9"/>
    <w:rsid w:val="004D0D9B"/>
    <w:rsid w:val="004E1DD4"/>
    <w:rsid w:val="0050287C"/>
    <w:rsid w:val="00503B55"/>
    <w:rsid w:val="00507F21"/>
    <w:rsid w:val="00511691"/>
    <w:rsid w:val="005124DE"/>
    <w:rsid w:val="00512772"/>
    <w:rsid w:val="00515AA9"/>
    <w:rsid w:val="00515E66"/>
    <w:rsid w:val="00520388"/>
    <w:rsid w:val="005229D0"/>
    <w:rsid w:val="00522BF9"/>
    <w:rsid w:val="005239CC"/>
    <w:rsid w:val="00527B69"/>
    <w:rsid w:val="00535D66"/>
    <w:rsid w:val="00536608"/>
    <w:rsid w:val="00536C53"/>
    <w:rsid w:val="00537C15"/>
    <w:rsid w:val="00542E17"/>
    <w:rsid w:val="00544D47"/>
    <w:rsid w:val="005477EB"/>
    <w:rsid w:val="0055248C"/>
    <w:rsid w:val="00552A5F"/>
    <w:rsid w:val="0055715E"/>
    <w:rsid w:val="005640C7"/>
    <w:rsid w:val="00567894"/>
    <w:rsid w:val="005738D8"/>
    <w:rsid w:val="00575CC1"/>
    <w:rsid w:val="00577B64"/>
    <w:rsid w:val="005800E4"/>
    <w:rsid w:val="005846B9"/>
    <w:rsid w:val="00590262"/>
    <w:rsid w:val="00590582"/>
    <w:rsid w:val="00590DE3"/>
    <w:rsid w:val="00590E09"/>
    <w:rsid w:val="005A4B3E"/>
    <w:rsid w:val="005A726E"/>
    <w:rsid w:val="005C3DDA"/>
    <w:rsid w:val="005C7E27"/>
    <w:rsid w:val="005D6486"/>
    <w:rsid w:val="005E3BB3"/>
    <w:rsid w:val="005E5EA9"/>
    <w:rsid w:val="005E6611"/>
    <w:rsid w:val="0060540C"/>
    <w:rsid w:val="00607B15"/>
    <w:rsid w:val="006112FF"/>
    <w:rsid w:val="00616014"/>
    <w:rsid w:val="00621863"/>
    <w:rsid w:val="00634920"/>
    <w:rsid w:val="00640379"/>
    <w:rsid w:val="0064550E"/>
    <w:rsid w:val="00647F73"/>
    <w:rsid w:val="00651A16"/>
    <w:rsid w:val="00652753"/>
    <w:rsid w:val="00653C25"/>
    <w:rsid w:val="0065496C"/>
    <w:rsid w:val="00654F49"/>
    <w:rsid w:val="00662105"/>
    <w:rsid w:val="0066223B"/>
    <w:rsid w:val="00681ABE"/>
    <w:rsid w:val="00685F84"/>
    <w:rsid w:val="006924C7"/>
    <w:rsid w:val="006A17E0"/>
    <w:rsid w:val="006A2A37"/>
    <w:rsid w:val="006B01BA"/>
    <w:rsid w:val="006B3BD0"/>
    <w:rsid w:val="006C7CBF"/>
    <w:rsid w:val="006D014F"/>
    <w:rsid w:val="006E0E0C"/>
    <w:rsid w:val="006E2485"/>
    <w:rsid w:val="00700247"/>
    <w:rsid w:val="00703320"/>
    <w:rsid w:val="00707F82"/>
    <w:rsid w:val="00711137"/>
    <w:rsid w:val="00715B5E"/>
    <w:rsid w:val="00715E29"/>
    <w:rsid w:val="00715EB4"/>
    <w:rsid w:val="007176C3"/>
    <w:rsid w:val="0072257F"/>
    <w:rsid w:val="0073035D"/>
    <w:rsid w:val="007311CD"/>
    <w:rsid w:val="00735C37"/>
    <w:rsid w:val="007369AA"/>
    <w:rsid w:val="00737E96"/>
    <w:rsid w:val="007447DA"/>
    <w:rsid w:val="00744F78"/>
    <w:rsid w:val="00745F24"/>
    <w:rsid w:val="00746AC2"/>
    <w:rsid w:val="00747CC0"/>
    <w:rsid w:val="00747E01"/>
    <w:rsid w:val="007550D3"/>
    <w:rsid w:val="0075642C"/>
    <w:rsid w:val="00756BBC"/>
    <w:rsid w:val="00770518"/>
    <w:rsid w:val="0077372D"/>
    <w:rsid w:val="007756BE"/>
    <w:rsid w:val="0078245C"/>
    <w:rsid w:val="00790D23"/>
    <w:rsid w:val="00795792"/>
    <w:rsid w:val="007A3119"/>
    <w:rsid w:val="007B3F3E"/>
    <w:rsid w:val="007B50FA"/>
    <w:rsid w:val="007B5AC9"/>
    <w:rsid w:val="007C071C"/>
    <w:rsid w:val="007C1D34"/>
    <w:rsid w:val="007C4C62"/>
    <w:rsid w:val="007C7A73"/>
    <w:rsid w:val="007D02D2"/>
    <w:rsid w:val="007D3C13"/>
    <w:rsid w:val="007E5F58"/>
    <w:rsid w:val="007F5409"/>
    <w:rsid w:val="007F64F8"/>
    <w:rsid w:val="007F7E4A"/>
    <w:rsid w:val="00801FED"/>
    <w:rsid w:val="00810950"/>
    <w:rsid w:val="00813E1D"/>
    <w:rsid w:val="00817DCD"/>
    <w:rsid w:val="00820CA3"/>
    <w:rsid w:val="008272E7"/>
    <w:rsid w:val="00834AAE"/>
    <w:rsid w:val="00835A7B"/>
    <w:rsid w:val="00845879"/>
    <w:rsid w:val="0084587F"/>
    <w:rsid w:val="00850079"/>
    <w:rsid w:val="00855A96"/>
    <w:rsid w:val="00856241"/>
    <w:rsid w:val="008659A0"/>
    <w:rsid w:val="008679EB"/>
    <w:rsid w:val="00872366"/>
    <w:rsid w:val="00873555"/>
    <w:rsid w:val="00887095"/>
    <w:rsid w:val="008921AD"/>
    <w:rsid w:val="00897475"/>
    <w:rsid w:val="008A128A"/>
    <w:rsid w:val="008A38DA"/>
    <w:rsid w:val="008B0DB7"/>
    <w:rsid w:val="008B4B27"/>
    <w:rsid w:val="008C12F4"/>
    <w:rsid w:val="008C2F91"/>
    <w:rsid w:val="008C64D0"/>
    <w:rsid w:val="008D41CC"/>
    <w:rsid w:val="008D7155"/>
    <w:rsid w:val="008E38C9"/>
    <w:rsid w:val="008E5AD7"/>
    <w:rsid w:val="008E7310"/>
    <w:rsid w:val="008F0985"/>
    <w:rsid w:val="008F09C7"/>
    <w:rsid w:val="008F1981"/>
    <w:rsid w:val="008F4BF0"/>
    <w:rsid w:val="008F71F8"/>
    <w:rsid w:val="00903EBA"/>
    <w:rsid w:val="00905F68"/>
    <w:rsid w:val="00907A79"/>
    <w:rsid w:val="009142AF"/>
    <w:rsid w:val="00921CB2"/>
    <w:rsid w:val="009259B4"/>
    <w:rsid w:val="00930326"/>
    <w:rsid w:val="00940D40"/>
    <w:rsid w:val="00941341"/>
    <w:rsid w:val="00945429"/>
    <w:rsid w:val="0094687B"/>
    <w:rsid w:val="00946D22"/>
    <w:rsid w:val="0096408E"/>
    <w:rsid w:val="00964CB9"/>
    <w:rsid w:val="00965BC6"/>
    <w:rsid w:val="00966BEF"/>
    <w:rsid w:val="00977B11"/>
    <w:rsid w:val="00981D2D"/>
    <w:rsid w:val="009903C2"/>
    <w:rsid w:val="0099765E"/>
    <w:rsid w:val="009B1C86"/>
    <w:rsid w:val="009B5CF3"/>
    <w:rsid w:val="009B7253"/>
    <w:rsid w:val="009C064D"/>
    <w:rsid w:val="009C2E0A"/>
    <w:rsid w:val="009C7B4F"/>
    <w:rsid w:val="009D584B"/>
    <w:rsid w:val="009E14AD"/>
    <w:rsid w:val="009E3323"/>
    <w:rsid w:val="009E3438"/>
    <w:rsid w:val="009E55D4"/>
    <w:rsid w:val="009E6005"/>
    <w:rsid w:val="00A0036B"/>
    <w:rsid w:val="00A0288D"/>
    <w:rsid w:val="00A02BC7"/>
    <w:rsid w:val="00A03503"/>
    <w:rsid w:val="00A06DE6"/>
    <w:rsid w:val="00A12D47"/>
    <w:rsid w:val="00A15EB6"/>
    <w:rsid w:val="00A31983"/>
    <w:rsid w:val="00A319F0"/>
    <w:rsid w:val="00A322E9"/>
    <w:rsid w:val="00A35188"/>
    <w:rsid w:val="00A43807"/>
    <w:rsid w:val="00A44381"/>
    <w:rsid w:val="00A542B1"/>
    <w:rsid w:val="00A701D8"/>
    <w:rsid w:val="00A93D24"/>
    <w:rsid w:val="00A95144"/>
    <w:rsid w:val="00A95B68"/>
    <w:rsid w:val="00AA6C0C"/>
    <w:rsid w:val="00AA7184"/>
    <w:rsid w:val="00AA742C"/>
    <w:rsid w:val="00AA7ADB"/>
    <w:rsid w:val="00AB132D"/>
    <w:rsid w:val="00AB17E4"/>
    <w:rsid w:val="00AB23EE"/>
    <w:rsid w:val="00AB3159"/>
    <w:rsid w:val="00AB420A"/>
    <w:rsid w:val="00AB6E22"/>
    <w:rsid w:val="00AC1B4F"/>
    <w:rsid w:val="00AC4789"/>
    <w:rsid w:val="00AC4A3D"/>
    <w:rsid w:val="00AC7047"/>
    <w:rsid w:val="00AE4E8C"/>
    <w:rsid w:val="00AE6ED3"/>
    <w:rsid w:val="00AF2E1B"/>
    <w:rsid w:val="00AF640C"/>
    <w:rsid w:val="00AF70CB"/>
    <w:rsid w:val="00B00F0D"/>
    <w:rsid w:val="00B05DD5"/>
    <w:rsid w:val="00B07C13"/>
    <w:rsid w:val="00B14C36"/>
    <w:rsid w:val="00B16666"/>
    <w:rsid w:val="00B20A9C"/>
    <w:rsid w:val="00B3215E"/>
    <w:rsid w:val="00B32950"/>
    <w:rsid w:val="00B34657"/>
    <w:rsid w:val="00B409A0"/>
    <w:rsid w:val="00B40BC4"/>
    <w:rsid w:val="00B41A14"/>
    <w:rsid w:val="00B43B02"/>
    <w:rsid w:val="00B46BD5"/>
    <w:rsid w:val="00B46F9D"/>
    <w:rsid w:val="00B55AD5"/>
    <w:rsid w:val="00B57154"/>
    <w:rsid w:val="00B63A88"/>
    <w:rsid w:val="00B63EEE"/>
    <w:rsid w:val="00B65BDC"/>
    <w:rsid w:val="00B6788C"/>
    <w:rsid w:val="00B71541"/>
    <w:rsid w:val="00B72F9E"/>
    <w:rsid w:val="00B778B3"/>
    <w:rsid w:val="00B77A4E"/>
    <w:rsid w:val="00B81DD7"/>
    <w:rsid w:val="00B83FFD"/>
    <w:rsid w:val="00B86E19"/>
    <w:rsid w:val="00B873FB"/>
    <w:rsid w:val="00B87ACC"/>
    <w:rsid w:val="00B937F0"/>
    <w:rsid w:val="00B97DCE"/>
    <w:rsid w:val="00BA4352"/>
    <w:rsid w:val="00BA46F9"/>
    <w:rsid w:val="00BB38A2"/>
    <w:rsid w:val="00BC1F84"/>
    <w:rsid w:val="00BD343D"/>
    <w:rsid w:val="00BD7408"/>
    <w:rsid w:val="00BE26F2"/>
    <w:rsid w:val="00BE2C3A"/>
    <w:rsid w:val="00BE4892"/>
    <w:rsid w:val="00BF1303"/>
    <w:rsid w:val="00BF3390"/>
    <w:rsid w:val="00BF4330"/>
    <w:rsid w:val="00BF4E68"/>
    <w:rsid w:val="00C010CD"/>
    <w:rsid w:val="00C033CE"/>
    <w:rsid w:val="00C06AE0"/>
    <w:rsid w:val="00C06F35"/>
    <w:rsid w:val="00C10370"/>
    <w:rsid w:val="00C1165F"/>
    <w:rsid w:val="00C1265A"/>
    <w:rsid w:val="00C20177"/>
    <w:rsid w:val="00C32FA1"/>
    <w:rsid w:val="00C34E27"/>
    <w:rsid w:val="00C35CC7"/>
    <w:rsid w:val="00C4656E"/>
    <w:rsid w:val="00C501E0"/>
    <w:rsid w:val="00C5257C"/>
    <w:rsid w:val="00C53674"/>
    <w:rsid w:val="00C53D5C"/>
    <w:rsid w:val="00C5631F"/>
    <w:rsid w:val="00C63392"/>
    <w:rsid w:val="00C70C56"/>
    <w:rsid w:val="00C7262D"/>
    <w:rsid w:val="00C7626D"/>
    <w:rsid w:val="00C77762"/>
    <w:rsid w:val="00C81AA3"/>
    <w:rsid w:val="00C82E9B"/>
    <w:rsid w:val="00C860BA"/>
    <w:rsid w:val="00C87DF3"/>
    <w:rsid w:val="00C93B6A"/>
    <w:rsid w:val="00C9623B"/>
    <w:rsid w:val="00CA33F1"/>
    <w:rsid w:val="00CC286C"/>
    <w:rsid w:val="00CC6ADC"/>
    <w:rsid w:val="00CC79DB"/>
    <w:rsid w:val="00CD2D16"/>
    <w:rsid w:val="00CD4B8C"/>
    <w:rsid w:val="00CE5234"/>
    <w:rsid w:val="00CE63D5"/>
    <w:rsid w:val="00CE7D93"/>
    <w:rsid w:val="00CF0564"/>
    <w:rsid w:val="00CF11AB"/>
    <w:rsid w:val="00CF1EC6"/>
    <w:rsid w:val="00CF290B"/>
    <w:rsid w:val="00D00B33"/>
    <w:rsid w:val="00D00CB7"/>
    <w:rsid w:val="00D0458F"/>
    <w:rsid w:val="00D06548"/>
    <w:rsid w:val="00D06550"/>
    <w:rsid w:val="00D07973"/>
    <w:rsid w:val="00D23F8E"/>
    <w:rsid w:val="00D272C3"/>
    <w:rsid w:val="00D329D7"/>
    <w:rsid w:val="00D32A2D"/>
    <w:rsid w:val="00D33794"/>
    <w:rsid w:val="00D36D32"/>
    <w:rsid w:val="00D374F5"/>
    <w:rsid w:val="00D43716"/>
    <w:rsid w:val="00D44E45"/>
    <w:rsid w:val="00D56B25"/>
    <w:rsid w:val="00D56CDD"/>
    <w:rsid w:val="00D61EDB"/>
    <w:rsid w:val="00D6262A"/>
    <w:rsid w:val="00D65289"/>
    <w:rsid w:val="00D76A09"/>
    <w:rsid w:val="00D86759"/>
    <w:rsid w:val="00D900BE"/>
    <w:rsid w:val="00D9198C"/>
    <w:rsid w:val="00D91999"/>
    <w:rsid w:val="00D93845"/>
    <w:rsid w:val="00D944E5"/>
    <w:rsid w:val="00D945E7"/>
    <w:rsid w:val="00D97553"/>
    <w:rsid w:val="00DA18BB"/>
    <w:rsid w:val="00DA3997"/>
    <w:rsid w:val="00DA3A45"/>
    <w:rsid w:val="00DA486D"/>
    <w:rsid w:val="00DA5387"/>
    <w:rsid w:val="00DA76E6"/>
    <w:rsid w:val="00DB4E10"/>
    <w:rsid w:val="00DB5FB8"/>
    <w:rsid w:val="00DC5DDE"/>
    <w:rsid w:val="00DD181C"/>
    <w:rsid w:val="00DD3364"/>
    <w:rsid w:val="00DD6AFC"/>
    <w:rsid w:val="00DE2863"/>
    <w:rsid w:val="00DE77FA"/>
    <w:rsid w:val="00DF0A71"/>
    <w:rsid w:val="00DF1F01"/>
    <w:rsid w:val="00DF30C9"/>
    <w:rsid w:val="00E00AE4"/>
    <w:rsid w:val="00E11D76"/>
    <w:rsid w:val="00E1445F"/>
    <w:rsid w:val="00E2140D"/>
    <w:rsid w:val="00E2255B"/>
    <w:rsid w:val="00E25FD7"/>
    <w:rsid w:val="00E26EB2"/>
    <w:rsid w:val="00E307A0"/>
    <w:rsid w:val="00E31420"/>
    <w:rsid w:val="00E36445"/>
    <w:rsid w:val="00E37845"/>
    <w:rsid w:val="00E43FB3"/>
    <w:rsid w:val="00E4477C"/>
    <w:rsid w:val="00E45129"/>
    <w:rsid w:val="00E46A7B"/>
    <w:rsid w:val="00E51EC1"/>
    <w:rsid w:val="00E54318"/>
    <w:rsid w:val="00E5491C"/>
    <w:rsid w:val="00E56E83"/>
    <w:rsid w:val="00E656CC"/>
    <w:rsid w:val="00E65875"/>
    <w:rsid w:val="00E66356"/>
    <w:rsid w:val="00E96B69"/>
    <w:rsid w:val="00E979CC"/>
    <w:rsid w:val="00EA51B1"/>
    <w:rsid w:val="00EA58FD"/>
    <w:rsid w:val="00EA759F"/>
    <w:rsid w:val="00EB6BE3"/>
    <w:rsid w:val="00EC0F9D"/>
    <w:rsid w:val="00ED0BB9"/>
    <w:rsid w:val="00EE5BBC"/>
    <w:rsid w:val="00F03576"/>
    <w:rsid w:val="00F053E5"/>
    <w:rsid w:val="00F067EB"/>
    <w:rsid w:val="00F1715A"/>
    <w:rsid w:val="00F2108C"/>
    <w:rsid w:val="00F21B6B"/>
    <w:rsid w:val="00F21B9C"/>
    <w:rsid w:val="00F268FB"/>
    <w:rsid w:val="00F26E3E"/>
    <w:rsid w:val="00F30725"/>
    <w:rsid w:val="00F32D80"/>
    <w:rsid w:val="00F3413A"/>
    <w:rsid w:val="00F341C1"/>
    <w:rsid w:val="00F34A49"/>
    <w:rsid w:val="00F36887"/>
    <w:rsid w:val="00F41FE0"/>
    <w:rsid w:val="00F457FA"/>
    <w:rsid w:val="00F46E91"/>
    <w:rsid w:val="00F47895"/>
    <w:rsid w:val="00F47BF0"/>
    <w:rsid w:val="00F53CE9"/>
    <w:rsid w:val="00F53F88"/>
    <w:rsid w:val="00F561E3"/>
    <w:rsid w:val="00F61C28"/>
    <w:rsid w:val="00F639CE"/>
    <w:rsid w:val="00F70294"/>
    <w:rsid w:val="00F91265"/>
    <w:rsid w:val="00F926FE"/>
    <w:rsid w:val="00FA0B51"/>
    <w:rsid w:val="00FA25F6"/>
    <w:rsid w:val="00FA2885"/>
    <w:rsid w:val="00FB0396"/>
    <w:rsid w:val="00FC0558"/>
    <w:rsid w:val="00FC374F"/>
    <w:rsid w:val="00FC4496"/>
    <w:rsid w:val="00FC6982"/>
    <w:rsid w:val="00FC717F"/>
    <w:rsid w:val="00FD35B0"/>
    <w:rsid w:val="00FF4766"/>
    <w:rsid w:val="00FF4B02"/>
    <w:rsid w:val="00FF5939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513A0"/>
  <w15:chartTrackingRefBased/>
  <w15:docId w15:val="{8CF11070-B549-4643-89BB-F6DDF8EC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035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An, Zesheng, M.D., Ph.D.</dc:creator>
  <cp:keywords/>
  <dc:description/>
  <cp:lastModifiedBy>Zeng, Hu, Ph.D.</cp:lastModifiedBy>
  <cp:revision>5</cp:revision>
  <dcterms:created xsi:type="dcterms:W3CDTF">2023-03-22T21:30:00Z</dcterms:created>
  <dcterms:modified xsi:type="dcterms:W3CDTF">2023-03-23T01:05:00Z</dcterms:modified>
</cp:coreProperties>
</file>