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2599F" w14:textId="27DBF8B8" w:rsidR="00144019" w:rsidRPr="00A177EA" w:rsidRDefault="00144019" w:rsidP="00144019">
      <w:pPr>
        <w:spacing w:after="0" w:line="240" w:lineRule="auto"/>
        <w:ind w:left="-450"/>
        <w:rPr>
          <w:rFonts w:ascii="Times New Roman" w:hAnsi="Times New Roman" w:cs="Times New Roman"/>
          <w:b/>
          <w:sz w:val="16"/>
          <w:szCs w:val="16"/>
        </w:rPr>
      </w:pPr>
      <w:r w:rsidRPr="00A177EA">
        <w:rPr>
          <w:rFonts w:ascii="Times New Roman" w:hAnsi="Times New Roman" w:cs="Times New Roman"/>
          <w:b/>
          <w:sz w:val="16"/>
          <w:szCs w:val="16"/>
        </w:rPr>
        <w:t xml:space="preserve">    </w:t>
      </w:r>
      <w:bookmarkStart w:id="0" w:name="_GoBack"/>
      <w:bookmarkEnd w:id="0"/>
      <w:r w:rsidRPr="00A177EA">
        <w:rPr>
          <w:rFonts w:ascii="Times New Roman" w:hAnsi="Times New Roman" w:cs="Times New Roman"/>
          <w:b/>
          <w:sz w:val="16"/>
          <w:szCs w:val="16"/>
        </w:rPr>
        <w:t>Supplemental Table 2. Basic quantile regression models for the outcome of 12- and 24-month retention</w:t>
      </w:r>
    </w:p>
    <w:tbl>
      <w:tblPr>
        <w:tblStyle w:val="TableGrid"/>
        <w:tblW w:w="15218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99"/>
        <w:gridCol w:w="1630"/>
        <w:gridCol w:w="326"/>
        <w:gridCol w:w="1304"/>
        <w:gridCol w:w="288"/>
        <w:gridCol w:w="1342"/>
        <w:gridCol w:w="467"/>
        <w:gridCol w:w="1236"/>
        <w:gridCol w:w="6"/>
        <w:gridCol w:w="1624"/>
        <w:gridCol w:w="6"/>
        <w:gridCol w:w="1630"/>
        <w:gridCol w:w="686"/>
        <w:gridCol w:w="944"/>
        <w:gridCol w:w="1028"/>
        <w:gridCol w:w="596"/>
        <w:gridCol w:w="6"/>
      </w:tblGrid>
      <w:tr w:rsidR="00144019" w:rsidRPr="00A177EA" w14:paraId="2321FE1A" w14:textId="77777777" w:rsidTr="00A177EA">
        <w:trPr>
          <w:gridAfter w:val="1"/>
          <w:wAfter w:w="6" w:type="dxa"/>
          <w:trHeight w:val="232"/>
        </w:trPr>
        <w:tc>
          <w:tcPr>
            <w:tcW w:w="209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7174F2F0" w14:textId="77777777" w:rsidR="00144019" w:rsidRPr="00A177EA" w:rsidRDefault="00144019" w:rsidP="004E4D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93" w:type="dxa"/>
            <w:gridSpan w:val="7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2E98DAA6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/>
                <w:sz w:val="16"/>
                <w:szCs w:val="16"/>
              </w:rPr>
              <w:t>Basic quantile difference (95% CI) 12-month</w:t>
            </w:r>
          </w:p>
        </w:tc>
        <w:tc>
          <w:tcPr>
            <w:tcW w:w="6520" w:type="dxa"/>
            <w:gridSpan w:val="8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3908D6B7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/>
                <w:sz w:val="16"/>
                <w:szCs w:val="16"/>
              </w:rPr>
              <w:t>Basic quantile difference (95% CI) 24-month</w:t>
            </w:r>
          </w:p>
        </w:tc>
      </w:tr>
      <w:tr w:rsidR="00144019" w:rsidRPr="00A177EA" w14:paraId="770174D9" w14:textId="77777777" w:rsidTr="00A177EA">
        <w:trPr>
          <w:trHeight w:val="232"/>
        </w:trPr>
        <w:tc>
          <w:tcPr>
            <w:tcW w:w="209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6A1DFA31" w14:textId="77777777" w:rsidR="00144019" w:rsidRPr="00A177EA" w:rsidRDefault="00144019" w:rsidP="004E4D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1B142656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/>
                <w:sz w:val="16"/>
                <w:szCs w:val="16"/>
              </w:rPr>
              <w:t>25%</w:t>
            </w:r>
          </w:p>
        </w:tc>
        <w:tc>
          <w:tcPr>
            <w:tcW w:w="1630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6F0F605F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/>
                <w:sz w:val="16"/>
                <w:szCs w:val="16"/>
              </w:rPr>
              <w:t>25%</w:t>
            </w:r>
          </w:p>
        </w:tc>
        <w:tc>
          <w:tcPr>
            <w:tcW w:w="1630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3BF10004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/>
                <w:sz w:val="16"/>
                <w:szCs w:val="16"/>
              </w:rPr>
              <w:t>25%</w:t>
            </w:r>
          </w:p>
        </w:tc>
        <w:tc>
          <w:tcPr>
            <w:tcW w:w="1709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279A7BB0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/>
                <w:sz w:val="16"/>
                <w:szCs w:val="16"/>
              </w:rPr>
              <w:t>25%</w:t>
            </w:r>
          </w:p>
        </w:tc>
        <w:tc>
          <w:tcPr>
            <w:tcW w:w="1630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6C87C76E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/>
                <w:sz w:val="16"/>
                <w:szCs w:val="16"/>
              </w:rPr>
              <w:t>25%</w:t>
            </w:r>
          </w:p>
        </w:tc>
        <w:tc>
          <w:tcPr>
            <w:tcW w:w="163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2FFAC584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/>
                <w:sz w:val="16"/>
                <w:szCs w:val="16"/>
              </w:rPr>
              <w:t>25%</w:t>
            </w:r>
          </w:p>
        </w:tc>
        <w:tc>
          <w:tcPr>
            <w:tcW w:w="1630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42782ADA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/>
                <w:sz w:val="16"/>
                <w:szCs w:val="16"/>
              </w:rPr>
              <w:t>25%</w:t>
            </w:r>
          </w:p>
        </w:tc>
        <w:tc>
          <w:tcPr>
            <w:tcW w:w="1630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1710B521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/>
                <w:sz w:val="16"/>
                <w:szCs w:val="16"/>
              </w:rPr>
              <w:t>25%</w:t>
            </w:r>
          </w:p>
        </w:tc>
      </w:tr>
      <w:tr w:rsidR="00144019" w:rsidRPr="00A177EA" w14:paraId="7F5DD36B" w14:textId="77777777" w:rsidTr="00A177EA">
        <w:trPr>
          <w:trHeight w:val="232"/>
        </w:trPr>
        <w:tc>
          <w:tcPr>
            <w:tcW w:w="2099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0DEC9C13" w14:textId="77777777" w:rsidR="00144019" w:rsidRPr="00A177EA" w:rsidRDefault="00144019" w:rsidP="004E4D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A177EA">
              <w:rPr>
                <w:rFonts w:ascii="Times New Roman" w:hAnsi="Times New Roman" w:cs="Times New Roman"/>
                <w:b/>
                <w:sz w:val="16"/>
                <w:szCs w:val="16"/>
              </w:rPr>
              <w:t>12 month</w:t>
            </w:r>
            <w:proofErr w:type="gramEnd"/>
            <w:r w:rsidRPr="00A177E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retention</w:t>
            </w:r>
          </w:p>
        </w:tc>
        <w:tc>
          <w:tcPr>
            <w:tcW w:w="1630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492C4677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42981A99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6041317A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4014039D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5ADB8642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2BA8538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389576C2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gridSpan w:val="3"/>
            <w:tcBorders>
              <w:top w:val="single" w:sz="24" w:space="0" w:color="auto"/>
            </w:tcBorders>
            <w:shd w:val="clear" w:color="auto" w:fill="FFFFFF" w:themeFill="background1"/>
          </w:tcPr>
          <w:p w14:paraId="58F9B9E8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4019" w:rsidRPr="00A177EA" w14:paraId="709DFF7A" w14:textId="77777777" w:rsidTr="00A177EA">
        <w:trPr>
          <w:trHeight w:val="232"/>
        </w:trPr>
        <w:tc>
          <w:tcPr>
            <w:tcW w:w="2099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4D849D6A" w14:textId="77777777" w:rsidR="00144019" w:rsidRPr="00A177EA" w:rsidRDefault="00144019" w:rsidP="004E4D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/>
                <w:sz w:val="16"/>
                <w:szCs w:val="16"/>
              </w:rPr>
              <w:t>post PEPFAR</w:t>
            </w:r>
          </w:p>
        </w:tc>
        <w:tc>
          <w:tcPr>
            <w:tcW w:w="1630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7397DAEC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-6.9% (13.5, -0.2%)</w:t>
            </w:r>
          </w:p>
        </w:tc>
        <w:tc>
          <w:tcPr>
            <w:tcW w:w="1630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23B693C3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-5.9% (-11.4, -0.4%)</w:t>
            </w:r>
          </w:p>
        </w:tc>
        <w:tc>
          <w:tcPr>
            <w:tcW w:w="1630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2E4F556A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-6.0% (-12.6, 0.5%)</w:t>
            </w:r>
          </w:p>
        </w:tc>
        <w:tc>
          <w:tcPr>
            <w:tcW w:w="1709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348C987A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-4.5% (-11.3, 2.4%)</w:t>
            </w:r>
          </w:p>
        </w:tc>
        <w:tc>
          <w:tcPr>
            <w:tcW w:w="1630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10C2596A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-4.5% (-10.1, 1.1%)</w:t>
            </w:r>
          </w:p>
        </w:tc>
        <w:tc>
          <w:tcPr>
            <w:tcW w:w="1630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0AECE9DD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-5.2% (-9.6, -0.7%)</w:t>
            </w:r>
          </w:p>
        </w:tc>
        <w:tc>
          <w:tcPr>
            <w:tcW w:w="1630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3DD47929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-5.4% (-10.5, -0.4%)</w:t>
            </w:r>
          </w:p>
        </w:tc>
        <w:tc>
          <w:tcPr>
            <w:tcW w:w="1630" w:type="dxa"/>
            <w:gridSpan w:val="3"/>
            <w:tcBorders>
              <w:top w:val="single" w:sz="24" w:space="0" w:color="auto"/>
            </w:tcBorders>
            <w:shd w:val="clear" w:color="auto" w:fill="FFFFFF" w:themeFill="background1"/>
          </w:tcPr>
          <w:p w14:paraId="1B38E460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-6.7% (-11.6, -1.8%)</w:t>
            </w:r>
          </w:p>
        </w:tc>
      </w:tr>
      <w:tr w:rsidR="00144019" w:rsidRPr="00A177EA" w14:paraId="6300508F" w14:textId="77777777" w:rsidTr="00A177EA">
        <w:trPr>
          <w:trHeight w:val="232"/>
        </w:trPr>
        <w:tc>
          <w:tcPr>
            <w:tcW w:w="2099" w:type="dxa"/>
            <w:shd w:val="clear" w:color="auto" w:fill="FFFFFF" w:themeFill="background1"/>
          </w:tcPr>
          <w:p w14:paraId="785EEBE5" w14:textId="77777777" w:rsidR="00144019" w:rsidRPr="00A177EA" w:rsidRDefault="00144019" w:rsidP="004E4D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/>
                <w:sz w:val="16"/>
                <w:szCs w:val="16"/>
              </w:rPr>
              <w:t>slope during PEPFAR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6C8CA4B4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0.4% (-1.0, 1.7%)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6A97789C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0.5% (-0.6, 1.6%)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4FFAF62D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0.3% (-1.0, 1.6%)</w:t>
            </w:r>
          </w:p>
        </w:tc>
        <w:tc>
          <w:tcPr>
            <w:tcW w:w="1709" w:type="dxa"/>
            <w:gridSpan w:val="3"/>
            <w:shd w:val="clear" w:color="auto" w:fill="D9D9D9" w:themeFill="background1" w:themeFillShade="D9"/>
          </w:tcPr>
          <w:p w14:paraId="69C2FFB3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0.4% (-0.9, 1.8%)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78D870AF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-0.5% (-1.6, 0.6%)</w:t>
            </w:r>
          </w:p>
        </w:tc>
        <w:tc>
          <w:tcPr>
            <w:tcW w:w="1630" w:type="dxa"/>
            <w:shd w:val="clear" w:color="auto" w:fill="FFFFFF" w:themeFill="background1"/>
          </w:tcPr>
          <w:p w14:paraId="2267D0AD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-0.6% (-1.5, 0.3%)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03BD544B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-0.7% (-1.7, 0.3%)</w:t>
            </w:r>
          </w:p>
        </w:tc>
        <w:tc>
          <w:tcPr>
            <w:tcW w:w="1630" w:type="dxa"/>
            <w:gridSpan w:val="3"/>
            <w:shd w:val="clear" w:color="auto" w:fill="FFFFFF" w:themeFill="background1"/>
          </w:tcPr>
          <w:p w14:paraId="115773C0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-0.4% (-1.4, 0.5%)</w:t>
            </w:r>
          </w:p>
        </w:tc>
      </w:tr>
      <w:tr w:rsidR="00144019" w:rsidRPr="00A177EA" w14:paraId="658B28C2" w14:textId="77777777" w:rsidTr="00A177EA">
        <w:trPr>
          <w:trHeight w:val="213"/>
        </w:trPr>
        <w:tc>
          <w:tcPr>
            <w:tcW w:w="2099" w:type="dxa"/>
            <w:shd w:val="clear" w:color="auto" w:fill="FFFFFF" w:themeFill="background1"/>
          </w:tcPr>
          <w:p w14:paraId="1E1F668D" w14:textId="77777777" w:rsidR="00144019" w:rsidRPr="00A177EA" w:rsidRDefault="00144019" w:rsidP="004E4D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/>
                <w:sz w:val="16"/>
                <w:szCs w:val="16"/>
              </w:rPr>
              <w:t>change in slope post-PEPFAR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35ADF894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0.6% (-4.6, 5.8%)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6E2618EF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0.1% (-4.1, 4.4%)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46977A7E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-0.4% (-5.5, 4.6%)</w:t>
            </w:r>
          </w:p>
        </w:tc>
        <w:tc>
          <w:tcPr>
            <w:tcW w:w="1709" w:type="dxa"/>
            <w:gridSpan w:val="3"/>
            <w:shd w:val="clear" w:color="auto" w:fill="D9D9D9" w:themeFill="background1" w:themeFillShade="D9"/>
          </w:tcPr>
          <w:p w14:paraId="3C42FC61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-0.9% (-6.2, 4.4%)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70D8EF73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0.1% (-4.3, 4.4%)</w:t>
            </w:r>
          </w:p>
        </w:tc>
        <w:tc>
          <w:tcPr>
            <w:tcW w:w="1630" w:type="dxa"/>
            <w:shd w:val="clear" w:color="auto" w:fill="FFFFFF" w:themeFill="background1"/>
          </w:tcPr>
          <w:p w14:paraId="4D67034A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0.2% (-3.3, 3.7%)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03F6191C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0.1% (-3.8, 4.1%)</w:t>
            </w:r>
          </w:p>
        </w:tc>
        <w:tc>
          <w:tcPr>
            <w:tcW w:w="1630" w:type="dxa"/>
            <w:gridSpan w:val="3"/>
            <w:shd w:val="clear" w:color="auto" w:fill="FFFFFF" w:themeFill="background1"/>
          </w:tcPr>
          <w:p w14:paraId="132DF7E1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0.5% (-3.3, 4.3%)</w:t>
            </w:r>
          </w:p>
        </w:tc>
      </w:tr>
      <w:tr w:rsidR="00144019" w:rsidRPr="00A177EA" w14:paraId="4E76159B" w14:textId="77777777" w:rsidTr="00A177EA">
        <w:trPr>
          <w:trHeight w:val="232"/>
        </w:trPr>
        <w:tc>
          <w:tcPr>
            <w:tcW w:w="2099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26A79942" w14:textId="77777777" w:rsidR="00144019" w:rsidRPr="00A177EA" w:rsidRDefault="00144019" w:rsidP="004E4D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/>
                <w:sz w:val="16"/>
                <w:szCs w:val="16"/>
              </w:rPr>
              <w:t>constant</w:t>
            </w:r>
          </w:p>
        </w:tc>
        <w:tc>
          <w:tcPr>
            <w:tcW w:w="1630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06AF3958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58.4% (53.0, 63.8%)</w:t>
            </w:r>
          </w:p>
        </w:tc>
        <w:tc>
          <w:tcPr>
            <w:tcW w:w="1630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0B379992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56.7% (52.0, 61.3%)</w:t>
            </w:r>
          </w:p>
        </w:tc>
        <w:tc>
          <w:tcPr>
            <w:tcW w:w="1630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6F0B3D25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65.0% (60.0, 7.0%)</w:t>
            </w:r>
          </w:p>
        </w:tc>
        <w:tc>
          <w:tcPr>
            <w:tcW w:w="1709" w:type="dxa"/>
            <w:gridSpan w:val="3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1D359CBE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71.1% (65.0, 77.3%)</w:t>
            </w:r>
          </w:p>
        </w:tc>
        <w:tc>
          <w:tcPr>
            <w:tcW w:w="1630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2CCAF8DF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52.7% (48.2, 57.2%)</w:t>
            </w:r>
          </w:p>
        </w:tc>
        <w:tc>
          <w:tcPr>
            <w:tcW w:w="1630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01BA404F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51.6% (47.7, 55.4%)</w:t>
            </w:r>
          </w:p>
        </w:tc>
        <w:tc>
          <w:tcPr>
            <w:tcW w:w="1630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6141BA23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57.3% (53.4, 61.3%)</w:t>
            </w:r>
          </w:p>
        </w:tc>
        <w:tc>
          <w:tcPr>
            <w:tcW w:w="1630" w:type="dxa"/>
            <w:gridSpan w:val="3"/>
            <w:tcBorders>
              <w:bottom w:val="single" w:sz="24" w:space="0" w:color="auto"/>
            </w:tcBorders>
            <w:shd w:val="clear" w:color="auto" w:fill="FFFFFF" w:themeFill="background1"/>
          </w:tcPr>
          <w:p w14:paraId="318ECDB3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63.4% (59.0, 67.8%)</w:t>
            </w:r>
          </w:p>
        </w:tc>
      </w:tr>
      <w:tr w:rsidR="00144019" w:rsidRPr="00A177EA" w14:paraId="545A8E86" w14:textId="77777777" w:rsidTr="00A177EA">
        <w:trPr>
          <w:trHeight w:val="232"/>
        </w:trPr>
        <w:tc>
          <w:tcPr>
            <w:tcW w:w="2099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2327C363" w14:textId="77777777" w:rsidR="00144019" w:rsidRPr="00A177EA" w:rsidRDefault="00144019" w:rsidP="004E4D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/>
                <w:sz w:val="16"/>
                <w:szCs w:val="16"/>
              </w:rPr>
              <w:t>PEPFAR NGO</w:t>
            </w:r>
          </w:p>
        </w:tc>
        <w:tc>
          <w:tcPr>
            <w:tcW w:w="1630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477F6BE8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7E5B6CEF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146EFBDF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00C154FC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13E5F927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78940A15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6253C6D1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gridSpan w:val="3"/>
            <w:tcBorders>
              <w:top w:val="single" w:sz="24" w:space="0" w:color="auto"/>
            </w:tcBorders>
            <w:shd w:val="clear" w:color="auto" w:fill="FFFFFF" w:themeFill="background1"/>
          </w:tcPr>
          <w:p w14:paraId="42FF39D6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4019" w:rsidRPr="00A177EA" w14:paraId="705DCC78" w14:textId="77777777" w:rsidTr="00A177EA">
        <w:trPr>
          <w:trHeight w:val="168"/>
        </w:trPr>
        <w:tc>
          <w:tcPr>
            <w:tcW w:w="2099" w:type="dxa"/>
            <w:shd w:val="clear" w:color="auto" w:fill="FFFFFF" w:themeFill="background1"/>
          </w:tcPr>
          <w:p w14:paraId="311A84F8" w14:textId="77777777" w:rsidR="00144019" w:rsidRPr="00A177EA" w:rsidRDefault="00144019" w:rsidP="004E4D1C">
            <w:pPr>
              <w:ind w:left="329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Anova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616BF336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ref.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055E45A6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0CA29B6B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9" w:type="dxa"/>
            <w:gridSpan w:val="3"/>
            <w:shd w:val="clear" w:color="auto" w:fill="D9D9D9" w:themeFill="background1" w:themeFillShade="D9"/>
          </w:tcPr>
          <w:p w14:paraId="55310E7E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5605E192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ref.</w:t>
            </w:r>
          </w:p>
        </w:tc>
        <w:tc>
          <w:tcPr>
            <w:tcW w:w="1630" w:type="dxa"/>
            <w:shd w:val="clear" w:color="auto" w:fill="FFFFFF" w:themeFill="background1"/>
          </w:tcPr>
          <w:p w14:paraId="3AAB8A29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61E024DA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3"/>
            <w:shd w:val="clear" w:color="auto" w:fill="FFFFFF" w:themeFill="background1"/>
          </w:tcPr>
          <w:p w14:paraId="6EF2B6DA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44019" w:rsidRPr="00A177EA" w14:paraId="33F9B2A8" w14:textId="77777777" w:rsidTr="00A177EA">
        <w:trPr>
          <w:trHeight w:val="252"/>
        </w:trPr>
        <w:tc>
          <w:tcPr>
            <w:tcW w:w="2099" w:type="dxa"/>
            <w:shd w:val="clear" w:color="auto" w:fill="FFFFFF" w:themeFill="background1"/>
          </w:tcPr>
          <w:p w14:paraId="5979FA6C" w14:textId="77777777" w:rsidR="00144019" w:rsidRPr="00A177EA" w:rsidRDefault="00144019" w:rsidP="004E4D1C">
            <w:pPr>
              <w:ind w:left="329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Kheth'impilo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3788F18D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8.7% (4.2, 13.3%)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1BA792C7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06B6ACFF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9" w:type="dxa"/>
            <w:gridSpan w:val="3"/>
            <w:shd w:val="clear" w:color="auto" w:fill="D9D9D9" w:themeFill="background1" w:themeFillShade="D9"/>
          </w:tcPr>
          <w:p w14:paraId="291757CE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7F9030E8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7.8% (4.0, 11.6%)</w:t>
            </w:r>
          </w:p>
        </w:tc>
        <w:tc>
          <w:tcPr>
            <w:tcW w:w="1630" w:type="dxa"/>
            <w:shd w:val="clear" w:color="auto" w:fill="FFFFFF" w:themeFill="background1"/>
          </w:tcPr>
          <w:p w14:paraId="59B12187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7B600B96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3"/>
            <w:shd w:val="clear" w:color="auto" w:fill="FFFFFF" w:themeFill="background1"/>
          </w:tcPr>
          <w:p w14:paraId="2EA967A3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44019" w:rsidRPr="00A177EA" w14:paraId="6E61A788" w14:textId="77777777" w:rsidTr="00A177EA">
        <w:trPr>
          <w:trHeight w:val="232"/>
        </w:trPr>
        <w:tc>
          <w:tcPr>
            <w:tcW w:w="2099" w:type="dxa"/>
            <w:shd w:val="clear" w:color="auto" w:fill="FFFFFF" w:themeFill="background1"/>
          </w:tcPr>
          <w:p w14:paraId="0D4793BA" w14:textId="77777777" w:rsidR="00144019" w:rsidRPr="00A177EA" w:rsidRDefault="00144019" w:rsidP="004E4D1C">
            <w:pPr>
              <w:ind w:left="329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Anova/ Kheth'impilo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0DFAFEFF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5.3% (-0.5, 11.1%)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7115277E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53990914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9" w:type="dxa"/>
            <w:gridSpan w:val="3"/>
            <w:shd w:val="clear" w:color="auto" w:fill="D9D9D9" w:themeFill="background1" w:themeFillShade="D9"/>
          </w:tcPr>
          <w:p w14:paraId="30FE2B4B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21CFACB9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2.1% (-2.8, 6.9%)</w:t>
            </w:r>
          </w:p>
        </w:tc>
        <w:tc>
          <w:tcPr>
            <w:tcW w:w="1630" w:type="dxa"/>
            <w:shd w:val="clear" w:color="auto" w:fill="FFFFFF" w:themeFill="background1"/>
          </w:tcPr>
          <w:p w14:paraId="3721EBD5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2B610DD1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3"/>
            <w:shd w:val="clear" w:color="auto" w:fill="FFFFFF" w:themeFill="background1"/>
          </w:tcPr>
          <w:p w14:paraId="455BD0AF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44019" w:rsidRPr="00A177EA" w14:paraId="2F63A330" w14:textId="77777777" w:rsidTr="00A177EA">
        <w:trPr>
          <w:trHeight w:val="213"/>
        </w:trPr>
        <w:tc>
          <w:tcPr>
            <w:tcW w:w="2099" w:type="dxa"/>
            <w:shd w:val="clear" w:color="auto" w:fill="FFFFFF" w:themeFill="background1"/>
          </w:tcPr>
          <w:p w14:paraId="33650411" w14:textId="77777777" w:rsidR="00144019" w:rsidRPr="00A177EA" w:rsidRDefault="00144019" w:rsidP="004E4D1C">
            <w:pPr>
              <w:ind w:left="329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that'sit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559DD29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3.9% (-3.7, 11.5%)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238657B2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73DF0D6B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9" w:type="dxa"/>
            <w:gridSpan w:val="3"/>
            <w:shd w:val="clear" w:color="auto" w:fill="D9D9D9" w:themeFill="background1" w:themeFillShade="D9"/>
          </w:tcPr>
          <w:p w14:paraId="4F12C632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1E4A3D9D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3.7% (-2.6, 10.1%)</w:t>
            </w:r>
          </w:p>
        </w:tc>
        <w:tc>
          <w:tcPr>
            <w:tcW w:w="1630" w:type="dxa"/>
            <w:shd w:val="clear" w:color="auto" w:fill="FFFFFF" w:themeFill="background1"/>
          </w:tcPr>
          <w:p w14:paraId="212A7486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74C4ECE7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3"/>
            <w:shd w:val="clear" w:color="auto" w:fill="FFFFFF" w:themeFill="background1"/>
          </w:tcPr>
          <w:p w14:paraId="41C14AE9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44019" w:rsidRPr="00A177EA" w14:paraId="3198AA2A" w14:textId="77777777" w:rsidTr="00A177EA">
        <w:trPr>
          <w:trHeight w:val="232"/>
        </w:trPr>
        <w:tc>
          <w:tcPr>
            <w:tcW w:w="2099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1C783A69" w14:textId="77777777" w:rsidR="00144019" w:rsidRPr="00A177EA" w:rsidRDefault="00144019" w:rsidP="004E4D1C">
            <w:pPr>
              <w:ind w:left="329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Right to Care</w:t>
            </w:r>
          </w:p>
        </w:tc>
        <w:tc>
          <w:tcPr>
            <w:tcW w:w="1630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4B659D0B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-0.8% (-6.1, 4.6%)</w:t>
            </w:r>
          </w:p>
        </w:tc>
        <w:tc>
          <w:tcPr>
            <w:tcW w:w="1630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1446931A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728619B2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9" w:type="dxa"/>
            <w:gridSpan w:val="3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1D94A5EC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6AAE03B5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0.8% (-3.6, 5.3%)</w:t>
            </w:r>
          </w:p>
        </w:tc>
        <w:tc>
          <w:tcPr>
            <w:tcW w:w="1630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30D120B4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61E06D15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3"/>
            <w:tcBorders>
              <w:bottom w:val="single" w:sz="24" w:space="0" w:color="auto"/>
            </w:tcBorders>
            <w:shd w:val="clear" w:color="auto" w:fill="FFFFFF" w:themeFill="background1"/>
          </w:tcPr>
          <w:p w14:paraId="79C5BAB5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44019" w:rsidRPr="00A177EA" w14:paraId="28A77B2A" w14:textId="77777777" w:rsidTr="00A177EA">
        <w:trPr>
          <w:trHeight w:val="232"/>
        </w:trPr>
        <w:tc>
          <w:tcPr>
            <w:tcW w:w="2099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48C4E333" w14:textId="77777777" w:rsidR="00144019" w:rsidRPr="00A177EA" w:rsidRDefault="00144019" w:rsidP="004E4D1C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Health Facility size</w:t>
            </w:r>
          </w:p>
        </w:tc>
        <w:tc>
          <w:tcPr>
            <w:tcW w:w="1630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444D027B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5964F230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10ABFC8C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310449EC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0C94AC05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E97E1A8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63B8B974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gridSpan w:val="3"/>
            <w:tcBorders>
              <w:top w:val="single" w:sz="24" w:space="0" w:color="auto"/>
            </w:tcBorders>
            <w:shd w:val="clear" w:color="auto" w:fill="FFFFFF" w:themeFill="background1"/>
          </w:tcPr>
          <w:p w14:paraId="40AF85A9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4019" w:rsidRPr="00A177EA" w14:paraId="168FC432" w14:textId="77777777" w:rsidTr="00A177EA">
        <w:trPr>
          <w:trHeight w:val="252"/>
        </w:trPr>
        <w:tc>
          <w:tcPr>
            <w:tcW w:w="2099" w:type="dxa"/>
            <w:shd w:val="clear" w:color="auto" w:fill="FFFFFF" w:themeFill="background1"/>
          </w:tcPr>
          <w:p w14:paraId="3C2CBAC6" w14:textId="77777777" w:rsidR="00144019" w:rsidRPr="00A177EA" w:rsidRDefault="00144019" w:rsidP="004E4D1C">
            <w:pPr>
              <w:ind w:left="329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174-1020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1B060078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504CBA75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ref.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2A9A038E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9" w:type="dxa"/>
            <w:gridSpan w:val="3"/>
            <w:shd w:val="clear" w:color="auto" w:fill="D9D9D9" w:themeFill="background1" w:themeFillShade="D9"/>
          </w:tcPr>
          <w:p w14:paraId="71872B62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699855C5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shd w:val="clear" w:color="auto" w:fill="FFFFFF" w:themeFill="background1"/>
          </w:tcPr>
          <w:p w14:paraId="141F5A7C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ref.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11DEFA73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3"/>
            <w:shd w:val="clear" w:color="auto" w:fill="FFFFFF" w:themeFill="background1"/>
          </w:tcPr>
          <w:p w14:paraId="323AD87B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44019" w:rsidRPr="00A177EA" w14:paraId="2BBC7D1A" w14:textId="77777777" w:rsidTr="00A177EA">
        <w:trPr>
          <w:trHeight w:val="232"/>
        </w:trPr>
        <w:tc>
          <w:tcPr>
            <w:tcW w:w="2099" w:type="dxa"/>
            <w:shd w:val="clear" w:color="auto" w:fill="FFFFFF" w:themeFill="background1"/>
          </w:tcPr>
          <w:p w14:paraId="24668004" w14:textId="77777777" w:rsidR="00144019" w:rsidRPr="00A177EA" w:rsidRDefault="00144019" w:rsidP="004E4D1C">
            <w:pPr>
              <w:ind w:left="329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1021-2562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0B49E8BB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2D720828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4.5% (-0.1, 9.1%)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0AAF9F2E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9" w:type="dxa"/>
            <w:gridSpan w:val="3"/>
            <w:shd w:val="clear" w:color="auto" w:fill="D9D9D9" w:themeFill="background1" w:themeFillShade="D9"/>
          </w:tcPr>
          <w:p w14:paraId="0E7A677A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08E07CE7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shd w:val="clear" w:color="auto" w:fill="FFFFFF" w:themeFill="background1"/>
          </w:tcPr>
          <w:p w14:paraId="27246BA2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3.4% (-0.3, 7.2%)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3B41E4CB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3"/>
            <w:shd w:val="clear" w:color="auto" w:fill="FFFFFF" w:themeFill="background1"/>
          </w:tcPr>
          <w:p w14:paraId="69F30966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44019" w:rsidRPr="00A177EA" w14:paraId="0CEC36AF" w14:textId="77777777" w:rsidTr="00A177EA">
        <w:trPr>
          <w:trHeight w:val="213"/>
        </w:trPr>
        <w:tc>
          <w:tcPr>
            <w:tcW w:w="2099" w:type="dxa"/>
            <w:shd w:val="clear" w:color="auto" w:fill="FFFFFF" w:themeFill="background1"/>
          </w:tcPr>
          <w:p w14:paraId="79180943" w14:textId="77777777" w:rsidR="00144019" w:rsidRPr="00A177EA" w:rsidRDefault="00144019" w:rsidP="004E4D1C">
            <w:pPr>
              <w:ind w:left="329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2563-4021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2A283FBC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6521D474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1.6% (-3.1, 6.3%)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5DE05914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9" w:type="dxa"/>
            <w:gridSpan w:val="3"/>
            <w:shd w:val="clear" w:color="auto" w:fill="D9D9D9" w:themeFill="background1" w:themeFillShade="D9"/>
          </w:tcPr>
          <w:p w14:paraId="02C64689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0B8CA953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shd w:val="clear" w:color="auto" w:fill="FFFFFF" w:themeFill="background1"/>
          </w:tcPr>
          <w:p w14:paraId="2E48876F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1.8% (-2.0, 5.6%)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2F807339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3"/>
            <w:shd w:val="clear" w:color="auto" w:fill="FFFFFF" w:themeFill="background1"/>
          </w:tcPr>
          <w:p w14:paraId="6DD12E5A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44019" w:rsidRPr="00A177EA" w14:paraId="7C39DC1C" w14:textId="77777777" w:rsidTr="00A177EA">
        <w:trPr>
          <w:trHeight w:val="232"/>
        </w:trPr>
        <w:tc>
          <w:tcPr>
            <w:tcW w:w="2099" w:type="dxa"/>
            <w:shd w:val="clear" w:color="auto" w:fill="FFFFFF" w:themeFill="background1"/>
          </w:tcPr>
          <w:p w14:paraId="5CFA9CBB" w14:textId="77777777" w:rsidR="00144019" w:rsidRPr="00A177EA" w:rsidRDefault="00144019" w:rsidP="004E4D1C">
            <w:pPr>
              <w:ind w:left="329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4022-5856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155BA4E0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77D0F146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12.3% (7.6, 16.9%)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25C50AB5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9" w:type="dxa"/>
            <w:gridSpan w:val="3"/>
            <w:shd w:val="clear" w:color="auto" w:fill="D9D9D9" w:themeFill="background1" w:themeFillShade="D9"/>
          </w:tcPr>
          <w:p w14:paraId="13389A66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7D87E9F5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shd w:val="clear" w:color="auto" w:fill="FFFFFF" w:themeFill="background1"/>
          </w:tcPr>
          <w:p w14:paraId="622750F7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8.6% (4.8, 12.4%)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195A0267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3"/>
            <w:shd w:val="clear" w:color="auto" w:fill="FFFFFF" w:themeFill="background1"/>
          </w:tcPr>
          <w:p w14:paraId="2D1AE7C3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44019" w:rsidRPr="00A177EA" w14:paraId="6D027912" w14:textId="77777777" w:rsidTr="00A177EA">
        <w:trPr>
          <w:trHeight w:val="232"/>
        </w:trPr>
        <w:tc>
          <w:tcPr>
            <w:tcW w:w="2099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52BE07D2" w14:textId="77777777" w:rsidR="00144019" w:rsidRPr="00A177EA" w:rsidRDefault="00144019" w:rsidP="004E4D1C">
            <w:pPr>
              <w:ind w:left="329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5857-9760</w:t>
            </w:r>
          </w:p>
        </w:tc>
        <w:tc>
          <w:tcPr>
            <w:tcW w:w="1630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5F3EE19F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0A6284E7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6.0% (1.2, 10.7%)</w:t>
            </w:r>
          </w:p>
        </w:tc>
        <w:tc>
          <w:tcPr>
            <w:tcW w:w="1630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00915A3A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9" w:type="dxa"/>
            <w:gridSpan w:val="3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633F2169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07F197C9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5A58A268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3.6% (-0.3, 7.4%)</w:t>
            </w:r>
          </w:p>
        </w:tc>
        <w:tc>
          <w:tcPr>
            <w:tcW w:w="1630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155B45F4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3"/>
            <w:tcBorders>
              <w:bottom w:val="single" w:sz="24" w:space="0" w:color="auto"/>
            </w:tcBorders>
            <w:shd w:val="clear" w:color="auto" w:fill="FFFFFF" w:themeFill="background1"/>
          </w:tcPr>
          <w:p w14:paraId="699750C5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44019" w:rsidRPr="00A177EA" w14:paraId="2F88F465" w14:textId="77777777" w:rsidTr="00A177EA">
        <w:trPr>
          <w:trHeight w:val="232"/>
        </w:trPr>
        <w:tc>
          <w:tcPr>
            <w:tcW w:w="2099" w:type="dxa"/>
            <w:shd w:val="clear" w:color="auto" w:fill="FFFFFF" w:themeFill="background1"/>
          </w:tcPr>
          <w:p w14:paraId="12EB89C6" w14:textId="77777777" w:rsidR="00144019" w:rsidRPr="00A177EA" w:rsidRDefault="00144019" w:rsidP="004E4D1C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Location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7111297F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3A71F2A9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40770B3F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gridSpan w:val="3"/>
            <w:shd w:val="clear" w:color="auto" w:fill="D9D9D9" w:themeFill="background1" w:themeFillShade="D9"/>
          </w:tcPr>
          <w:p w14:paraId="31F73F29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753EE879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FFFFFF" w:themeFill="background1"/>
          </w:tcPr>
          <w:p w14:paraId="09696F55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2CE0CFA5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0" w:type="dxa"/>
            <w:gridSpan w:val="3"/>
            <w:shd w:val="clear" w:color="auto" w:fill="FFFFFF" w:themeFill="background1"/>
          </w:tcPr>
          <w:p w14:paraId="478AB685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44019" w:rsidRPr="00A177EA" w14:paraId="261DB869" w14:textId="77777777" w:rsidTr="00A177EA">
        <w:trPr>
          <w:trHeight w:val="232"/>
        </w:trPr>
        <w:tc>
          <w:tcPr>
            <w:tcW w:w="2099" w:type="dxa"/>
            <w:shd w:val="clear" w:color="auto" w:fill="FFFFFF" w:themeFill="background1"/>
          </w:tcPr>
          <w:p w14:paraId="341485A2" w14:textId="77777777" w:rsidR="00144019" w:rsidRPr="00A177EA" w:rsidRDefault="00144019" w:rsidP="004E4D1C">
            <w:pPr>
              <w:pStyle w:val="NoSpacing"/>
              <w:ind w:left="345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Urban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12576182" w14:textId="77777777" w:rsidR="00144019" w:rsidRPr="00A177EA" w:rsidRDefault="00144019" w:rsidP="004E4D1C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3D4480E8" w14:textId="77777777" w:rsidR="00144019" w:rsidRPr="00A177EA" w:rsidRDefault="00144019" w:rsidP="004E4D1C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08122578" w14:textId="77777777" w:rsidR="00144019" w:rsidRPr="00A177EA" w:rsidRDefault="00144019" w:rsidP="004E4D1C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ref.</w:t>
            </w:r>
          </w:p>
        </w:tc>
        <w:tc>
          <w:tcPr>
            <w:tcW w:w="1709" w:type="dxa"/>
            <w:gridSpan w:val="3"/>
            <w:shd w:val="clear" w:color="auto" w:fill="D9D9D9" w:themeFill="background1" w:themeFillShade="D9"/>
          </w:tcPr>
          <w:p w14:paraId="3B341043" w14:textId="77777777" w:rsidR="00144019" w:rsidRPr="00A177EA" w:rsidRDefault="00144019" w:rsidP="004E4D1C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57609F7F" w14:textId="77777777" w:rsidR="00144019" w:rsidRPr="00A177EA" w:rsidRDefault="00144019" w:rsidP="004E4D1C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shd w:val="clear" w:color="auto" w:fill="FFFFFF" w:themeFill="background1"/>
          </w:tcPr>
          <w:p w14:paraId="30D3BE14" w14:textId="77777777" w:rsidR="00144019" w:rsidRPr="00A177EA" w:rsidRDefault="00144019" w:rsidP="004E4D1C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462FD12B" w14:textId="77777777" w:rsidR="00144019" w:rsidRPr="00A177EA" w:rsidRDefault="00144019" w:rsidP="004E4D1C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ref.</w:t>
            </w:r>
          </w:p>
        </w:tc>
        <w:tc>
          <w:tcPr>
            <w:tcW w:w="1630" w:type="dxa"/>
            <w:gridSpan w:val="3"/>
            <w:shd w:val="clear" w:color="auto" w:fill="FFFFFF" w:themeFill="background1"/>
          </w:tcPr>
          <w:p w14:paraId="33783889" w14:textId="77777777" w:rsidR="00144019" w:rsidRPr="00A177EA" w:rsidRDefault="00144019" w:rsidP="004E4D1C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44019" w:rsidRPr="00A177EA" w14:paraId="08AF9E77" w14:textId="77777777" w:rsidTr="00A177EA">
        <w:trPr>
          <w:trHeight w:val="213"/>
        </w:trPr>
        <w:tc>
          <w:tcPr>
            <w:tcW w:w="2099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5D386969" w14:textId="77777777" w:rsidR="00144019" w:rsidRPr="00A177EA" w:rsidRDefault="00144019" w:rsidP="004E4D1C">
            <w:pPr>
              <w:ind w:left="329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Rural</w:t>
            </w:r>
          </w:p>
        </w:tc>
        <w:tc>
          <w:tcPr>
            <w:tcW w:w="1630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5830D61B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6492B867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6BB92527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-6.0% (-9.5, -2.5%)</w:t>
            </w:r>
          </w:p>
        </w:tc>
        <w:tc>
          <w:tcPr>
            <w:tcW w:w="1709" w:type="dxa"/>
            <w:gridSpan w:val="3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38D32BED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1848E629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3FB27C2D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3D52968D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-3.7% (-6.4, -1.0%)</w:t>
            </w:r>
          </w:p>
        </w:tc>
        <w:tc>
          <w:tcPr>
            <w:tcW w:w="1630" w:type="dxa"/>
            <w:gridSpan w:val="3"/>
            <w:tcBorders>
              <w:bottom w:val="single" w:sz="24" w:space="0" w:color="auto"/>
            </w:tcBorders>
            <w:shd w:val="clear" w:color="auto" w:fill="FFFFFF" w:themeFill="background1"/>
          </w:tcPr>
          <w:p w14:paraId="24666EA6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44019" w:rsidRPr="00A177EA" w14:paraId="16879B91" w14:textId="77777777" w:rsidTr="00A177EA">
        <w:trPr>
          <w:trHeight w:val="232"/>
        </w:trPr>
        <w:tc>
          <w:tcPr>
            <w:tcW w:w="2099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545EEBA2" w14:textId="77777777" w:rsidR="00144019" w:rsidRPr="00A177EA" w:rsidRDefault="00144019" w:rsidP="004E4D1C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government support</w:t>
            </w:r>
          </w:p>
        </w:tc>
        <w:tc>
          <w:tcPr>
            <w:tcW w:w="1630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58828CBA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235DA479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5A7B74D2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4D3D8557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4C312768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14C1A197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6360EB68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gridSpan w:val="3"/>
            <w:tcBorders>
              <w:top w:val="single" w:sz="24" w:space="0" w:color="auto"/>
            </w:tcBorders>
            <w:shd w:val="clear" w:color="auto" w:fill="FFFFFF" w:themeFill="background1"/>
          </w:tcPr>
          <w:p w14:paraId="1833CE8C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4019" w:rsidRPr="00A177EA" w14:paraId="0D23A8F1" w14:textId="77777777" w:rsidTr="00A177EA">
        <w:trPr>
          <w:trHeight w:val="232"/>
        </w:trPr>
        <w:tc>
          <w:tcPr>
            <w:tcW w:w="2099" w:type="dxa"/>
            <w:shd w:val="clear" w:color="auto" w:fill="FFFFFF" w:themeFill="background1"/>
          </w:tcPr>
          <w:p w14:paraId="6B67C0D2" w14:textId="77777777" w:rsidR="00144019" w:rsidRPr="00A177EA" w:rsidRDefault="00144019" w:rsidP="004E4D1C">
            <w:pPr>
              <w:ind w:left="329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City of Cape Town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065D2C82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3F812036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57BD9F2B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9" w:type="dxa"/>
            <w:gridSpan w:val="3"/>
            <w:shd w:val="clear" w:color="auto" w:fill="D9D9D9" w:themeFill="background1" w:themeFillShade="D9"/>
          </w:tcPr>
          <w:p w14:paraId="20900F83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ref.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51AFD4BA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FFFFFF" w:themeFill="background1"/>
          </w:tcPr>
          <w:p w14:paraId="6180CFFD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25B816BF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3"/>
            <w:shd w:val="clear" w:color="auto" w:fill="FFFFFF" w:themeFill="background1"/>
          </w:tcPr>
          <w:p w14:paraId="224D5E34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ref.</w:t>
            </w:r>
          </w:p>
        </w:tc>
      </w:tr>
      <w:tr w:rsidR="00144019" w:rsidRPr="00A177EA" w14:paraId="365324C4" w14:textId="77777777" w:rsidTr="00A177EA">
        <w:trPr>
          <w:trHeight w:val="232"/>
        </w:trPr>
        <w:tc>
          <w:tcPr>
            <w:tcW w:w="2099" w:type="dxa"/>
            <w:shd w:val="clear" w:color="auto" w:fill="FFFFFF" w:themeFill="background1"/>
          </w:tcPr>
          <w:p w14:paraId="2C14D3EF" w14:textId="77777777" w:rsidR="00144019" w:rsidRPr="00A177EA" w:rsidRDefault="00144019" w:rsidP="004E4D1C">
            <w:pPr>
              <w:ind w:left="329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Western Cape Gov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36133C03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1AF1FDCF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50A2A2F3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9" w:type="dxa"/>
            <w:gridSpan w:val="3"/>
            <w:shd w:val="clear" w:color="auto" w:fill="D9D9D9" w:themeFill="background1" w:themeFillShade="D9"/>
          </w:tcPr>
          <w:p w14:paraId="0A521953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-1.5% (-11.8, 8.8%)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0AA23EDA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FFFFFF" w:themeFill="background1"/>
          </w:tcPr>
          <w:p w14:paraId="0D51DF6E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18F53536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3"/>
            <w:shd w:val="clear" w:color="auto" w:fill="FFFFFF" w:themeFill="background1"/>
          </w:tcPr>
          <w:p w14:paraId="12071F94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-8.5% (-11.8, -5.2%)</w:t>
            </w:r>
          </w:p>
        </w:tc>
      </w:tr>
      <w:tr w:rsidR="00144019" w:rsidRPr="00A177EA" w14:paraId="795B714E" w14:textId="77777777" w:rsidTr="00A177EA">
        <w:trPr>
          <w:trHeight w:val="232"/>
        </w:trPr>
        <w:tc>
          <w:tcPr>
            <w:tcW w:w="2099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2EB64F4B" w14:textId="77777777" w:rsidR="00144019" w:rsidRPr="00A177EA" w:rsidRDefault="00144019" w:rsidP="004E4D1C">
            <w:pPr>
              <w:ind w:left="329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Combined</w:t>
            </w:r>
          </w:p>
        </w:tc>
        <w:tc>
          <w:tcPr>
            <w:tcW w:w="1630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230CACCA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384D923B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12EFBAE7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9" w:type="dxa"/>
            <w:gridSpan w:val="3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11E1DEC0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-11.3% (-15.9, 6.7%)</w:t>
            </w:r>
          </w:p>
        </w:tc>
        <w:tc>
          <w:tcPr>
            <w:tcW w:w="1630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212B3362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115F02F5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05012801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3"/>
            <w:tcBorders>
              <w:bottom w:val="single" w:sz="24" w:space="0" w:color="auto"/>
            </w:tcBorders>
            <w:shd w:val="clear" w:color="auto" w:fill="FFFFFF" w:themeFill="background1"/>
          </w:tcPr>
          <w:p w14:paraId="18686E48" w14:textId="77777777" w:rsidR="00144019" w:rsidRPr="00A177EA" w:rsidRDefault="00144019" w:rsidP="004E4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-2.8% (-10.2, 4.6%)</w:t>
            </w:r>
          </w:p>
        </w:tc>
      </w:tr>
      <w:tr w:rsidR="00144019" w:rsidRPr="00A177EA" w14:paraId="41407CC3" w14:textId="77777777" w:rsidTr="00A177EA">
        <w:trPr>
          <w:trHeight w:val="232"/>
        </w:trPr>
        <w:tc>
          <w:tcPr>
            <w:tcW w:w="209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4416C388" w14:textId="77777777" w:rsidR="00144019" w:rsidRPr="00A177EA" w:rsidRDefault="00144019" w:rsidP="004E4D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38581E89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/>
                <w:sz w:val="16"/>
                <w:szCs w:val="16"/>
              </w:rPr>
              <w:t>50%</w:t>
            </w:r>
          </w:p>
        </w:tc>
        <w:tc>
          <w:tcPr>
            <w:tcW w:w="1630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2798375A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/>
                <w:sz w:val="16"/>
                <w:szCs w:val="16"/>
              </w:rPr>
              <w:t>50%</w:t>
            </w:r>
          </w:p>
        </w:tc>
        <w:tc>
          <w:tcPr>
            <w:tcW w:w="1630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15903969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/>
                <w:sz w:val="16"/>
                <w:szCs w:val="16"/>
              </w:rPr>
              <w:t>50%</w:t>
            </w:r>
          </w:p>
        </w:tc>
        <w:tc>
          <w:tcPr>
            <w:tcW w:w="1709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58F73015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/>
                <w:sz w:val="16"/>
                <w:szCs w:val="16"/>
              </w:rPr>
              <w:t>50%</w:t>
            </w:r>
          </w:p>
        </w:tc>
        <w:tc>
          <w:tcPr>
            <w:tcW w:w="1630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1DFC85A6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/>
                <w:sz w:val="16"/>
                <w:szCs w:val="16"/>
              </w:rPr>
              <w:t>50%</w:t>
            </w:r>
          </w:p>
        </w:tc>
        <w:tc>
          <w:tcPr>
            <w:tcW w:w="163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7B9FF9FB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/>
                <w:sz w:val="16"/>
                <w:szCs w:val="16"/>
              </w:rPr>
              <w:t>50%</w:t>
            </w:r>
          </w:p>
        </w:tc>
        <w:tc>
          <w:tcPr>
            <w:tcW w:w="1630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434619BB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/>
                <w:sz w:val="16"/>
                <w:szCs w:val="16"/>
              </w:rPr>
              <w:t>50%</w:t>
            </w:r>
          </w:p>
        </w:tc>
        <w:tc>
          <w:tcPr>
            <w:tcW w:w="1630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7355E509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/>
                <w:sz w:val="16"/>
                <w:szCs w:val="16"/>
              </w:rPr>
              <w:t>50%</w:t>
            </w:r>
          </w:p>
        </w:tc>
      </w:tr>
      <w:tr w:rsidR="00144019" w:rsidRPr="00A177EA" w14:paraId="14B05158" w14:textId="77777777" w:rsidTr="00A177EA">
        <w:trPr>
          <w:trHeight w:val="232"/>
        </w:trPr>
        <w:tc>
          <w:tcPr>
            <w:tcW w:w="2099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61FF0D4B" w14:textId="77777777" w:rsidR="00144019" w:rsidRPr="00A177EA" w:rsidRDefault="00144019" w:rsidP="004E4D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A177EA">
              <w:rPr>
                <w:rFonts w:ascii="Times New Roman" w:hAnsi="Times New Roman" w:cs="Times New Roman"/>
                <w:b/>
                <w:sz w:val="16"/>
                <w:szCs w:val="16"/>
              </w:rPr>
              <w:t>12 month</w:t>
            </w:r>
            <w:proofErr w:type="gramEnd"/>
            <w:r w:rsidRPr="00A177E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retention</w:t>
            </w:r>
          </w:p>
        </w:tc>
        <w:tc>
          <w:tcPr>
            <w:tcW w:w="1630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10ADE8E4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7ACC22DB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046215F6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41F12F25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5CAA81CB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14424368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4D20AD85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gridSpan w:val="3"/>
            <w:tcBorders>
              <w:top w:val="single" w:sz="24" w:space="0" w:color="auto"/>
            </w:tcBorders>
            <w:shd w:val="clear" w:color="auto" w:fill="FFFFFF" w:themeFill="background1"/>
          </w:tcPr>
          <w:p w14:paraId="79AD9EC1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4019" w:rsidRPr="00A177EA" w14:paraId="484C0501" w14:textId="77777777" w:rsidTr="00A177EA">
        <w:trPr>
          <w:trHeight w:val="232"/>
        </w:trPr>
        <w:tc>
          <w:tcPr>
            <w:tcW w:w="2099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4B2D60EE" w14:textId="77777777" w:rsidR="00144019" w:rsidRPr="00A177EA" w:rsidRDefault="00144019" w:rsidP="004E4D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/>
                <w:sz w:val="16"/>
                <w:szCs w:val="16"/>
              </w:rPr>
              <w:t>post PEPFAR</w:t>
            </w:r>
          </w:p>
        </w:tc>
        <w:tc>
          <w:tcPr>
            <w:tcW w:w="1630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26EC5AA3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-4.5% (-9.4, 0.4%)</w:t>
            </w:r>
          </w:p>
        </w:tc>
        <w:tc>
          <w:tcPr>
            <w:tcW w:w="1630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545DE054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-5.4% (-9.8, -1.0%)</w:t>
            </w:r>
          </w:p>
        </w:tc>
        <w:tc>
          <w:tcPr>
            <w:tcW w:w="1630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3073CA70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-5.1% (-9.7, -0.6%)</w:t>
            </w:r>
          </w:p>
        </w:tc>
        <w:tc>
          <w:tcPr>
            <w:tcW w:w="1709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6529EEF2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-5.3% (-9.1, -1.4%)</w:t>
            </w:r>
          </w:p>
        </w:tc>
        <w:tc>
          <w:tcPr>
            <w:tcW w:w="1630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14C0A5F7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-5.0% (-8.4, -1.7%)</w:t>
            </w:r>
          </w:p>
        </w:tc>
        <w:tc>
          <w:tcPr>
            <w:tcW w:w="1630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DABA55C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-5.6% (-9.3, -1.9%)</w:t>
            </w:r>
          </w:p>
        </w:tc>
        <w:tc>
          <w:tcPr>
            <w:tcW w:w="1630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7CF38FD6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-5.5% (-9.3, -1.7%)</w:t>
            </w:r>
          </w:p>
        </w:tc>
        <w:tc>
          <w:tcPr>
            <w:tcW w:w="1630" w:type="dxa"/>
            <w:gridSpan w:val="3"/>
            <w:tcBorders>
              <w:top w:val="single" w:sz="24" w:space="0" w:color="auto"/>
            </w:tcBorders>
            <w:shd w:val="clear" w:color="auto" w:fill="FFFFFF" w:themeFill="background1"/>
          </w:tcPr>
          <w:p w14:paraId="26E207A5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-5.8% (-9.3, 2.3%)</w:t>
            </w:r>
          </w:p>
        </w:tc>
      </w:tr>
      <w:tr w:rsidR="00144019" w:rsidRPr="00A177EA" w14:paraId="56D428C1" w14:textId="77777777" w:rsidTr="00A177EA">
        <w:trPr>
          <w:trHeight w:val="213"/>
        </w:trPr>
        <w:tc>
          <w:tcPr>
            <w:tcW w:w="2099" w:type="dxa"/>
            <w:shd w:val="clear" w:color="auto" w:fill="FFFFFF" w:themeFill="background1"/>
          </w:tcPr>
          <w:p w14:paraId="2768DCD1" w14:textId="77777777" w:rsidR="00144019" w:rsidRPr="00A177EA" w:rsidRDefault="00144019" w:rsidP="004E4D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/>
                <w:sz w:val="16"/>
                <w:szCs w:val="16"/>
              </w:rPr>
              <w:t>slope during PEPFAR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7CEC1583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-1.4% (-2.3, -0.4%)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08024FC2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-0.8% (-1.7, 0.1%)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5BBA810B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-1.0% (-1.9, -0.0%)</w:t>
            </w:r>
          </w:p>
        </w:tc>
        <w:tc>
          <w:tcPr>
            <w:tcW w:w="1709" w:type="dxa"/>
            <w:gridSpan w:val="3"/>
            <w:shd w:val="clear" w:color="auto" w:fill="D9D9D9" w:themeFill="background1" w:themeFillShade="D9"/>
          </w:tcPr>
          <w:p w14:paraId="1CF56C59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-1.1% (-1.9, -0.3%)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0E4A54A6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-1.7% (-2.3, -1.0%)</w:t>
            </w:r>
          </w:p>
        </w:tc>
        <w:tc>
          <w:tcPr>
            <w:tcW w:w="1630" w:type="dxa"/>
            <w:shd w:val="clear" w:color="auto" w:fill="FFFFFF" w:themeFill="background1"/>
          </w:tcPr>
          <w:p w14:paraId="549E0E43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-1.1% (-1.9, -0.4%)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4E9615C0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-1.2% (-1.9, -0.4%)</w:t>
            </w:r>
          </w:p>
        </w:tc>
        <w:tc>
          <w:tcPr>
            <w:tcW w:w="1630" w:type="dxa"/>
            <w:gridSpan w:val="3"/>
            <w:shd w:val="clear" w:color="auto" w:fill="FFFFFF" w:themeFill="background1"/>
          </w:tcPr>
          <w:p w14:paraId="6ECD58CA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-1.3% (-2.0, -0.6%)</w:t>
            </w:r>
          </w:p>
        </w:tc>
      </w:tr>
      <w:tr w:rsidR="00144019" w:rsidRPr="00A177EA" w14:paraId="64B43A58" w14:textId="77777777" w:rsidTr="00A177EA">
        <w:trPr>
          <w:trHeight w:val="232"/>
        </w:trPr>
        <w:tc>
          <w:tcPr>
            <w:tcW w:w="2099" w:type="dxa"/>
            <w:shd w:val="clear" w:color="auto" w:fill="FFFFFF" w:themeFill="background1"/>
          </w:tcPr>
          <w:p w14:paraId="242C5932" w14:textId="77777777" w:rsidR="00144019" w:rsidRPr="00A177EA" w:rsidRDefault="00144019" w:rsidP="004E4D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/>
                <w:sz w:val="16"/>
                <w:szCs w:val="16"/>
              </w:rPr>
              <w:t>change in slope post-PEPFAR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546687EA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0.5% (-3.3, 4.3%)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7C78F10C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0.1% (0.0, 3.4%)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46C45FC8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0.2% (-3.3, 3.8%)</w:t>
            </w:r>
          </w:p>
        </w:tc>
        <w:tc>
          <w:tcPr>
            <w:tcW w:w="1709" w:type="dxa"/>
            <w:gridSpan w:val="3"/>
            <w:shd w:val="clear" w:color="auto" w:fill="D9D9D9" w:themeFill="background1" w:themeFillShade="D9"/>
          </w:tcPr>
          <w:p w14:paraId="769B5066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0.2% (-3.3., 3.8%)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3F68439A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1.1% (-1.5, 3.7%)</w:t>
            </w:r>
          </w:p>
        </w:tc>
        <w:tc>
          <w:tcPr>
            <w:tcW w:w="1630" w:type="dxa"/>
            <w:shd w:val="clear" w:color="auto" w:fill="FFFFFF" w:themeFill="background1"/>
          </w:tcPr>
          <w:p w14:paraId="1DF6502D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0.8% (-2.1, 3.7%)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0D6E910A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0.1% (-2.8, 3.1%)</w:t>
            </w:r>
          </w:p>
        </w:tc>
        <w:tc>
          <w:tcPr>
            <w:tcW w:w="1630" w:type="dxa"/>
            <w:gridSpan w:val="3"/>
            <w:shd w:val="clear" w:color="auto" w:fill="FFFFFF" w:themeFill="background1"/>
          </w:tcPr>
          <w:p w14:paraId="65BED312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0.3% (-2.4, 3.0%)</w:t>
            </w:r>
          </w:p>
        </w:tc>
      </w:tr>
      <w:tr w:rsidR="00144019" w:rsidRPr="00A177EA" w14:paraId="6A50F768" w14:textId="77777777" w:rsidTr="00A177EA">
        <w:trPr>
          <w:trHeight w:val="232"/>
        </w:trPr>
        <w:tc>
          <w:tcPr>
            <w:tcW w:w="2099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712F35E1" w14:textId="77777777" w:rsidR="00144019" w:rsidRPr="00A177EA" w:rsidRDefault="00144019" w:rsidP="004E4D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/>
                <w:sz w:val="16"/>
                <w:szCs w:val="16"/>
              </w:rPr>
              <w:t>constant</w:t>
            </w:r>
          </w:p>
        </w:tc>
        <w:tc>
          <w:tcPr>
            <w:tcW w:w="1630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3B32F8DE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63.6% (59.7, 67.6%)</w:t>
            </w:r>
          </w:p>
        </w:tc>
        <w:tc>
          <w:tcPr>
            <w:tcW w:w="1630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2D822781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63.7% (60.0, 67.4%)</w:t>
            </w:r>
          </w:p>
        </w:tc>
        <w:tc>
          <w:tcPr>
            <w:tcW w:w="1630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753244F2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70.0% (66.0, 73.1%)</w:t>
            </w:r>
          </w:p>
        </w:tc>
        <w:tc>
          <w:tcPr>
            <w:tcW w:w="1709" w:type="dxa"/>
            <w:gridSpan w:val="3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248BE3E3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74.8% (71.3, 78.3%)</w:t>
            </w:r>
          </w:p>
        </w:tc>
        <w:tc>
          <w:tcPr>
            <w:tcW w:w="1630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25B24B91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55.8% (53.1, 58.5%)</w:t>
            </w:r>
          </w:p>
        </w:tc>
        <w:tc>
          <w:tcPr>
            <w:tcW w:w="1630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4409B3D2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59.2% (56.0, 62.3%)</w:t>
            </w:r>
          </w:p>
        </w:tc>
        <w:tc>
          <w:tcPr>
            <w:tcW w:w="1630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43445754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61.9% (59.0, 64.9%)</w:t>
            </w:r>
          </w:p>
        </w:tc>
        <w:tc>
          <w:tcPr>
            <w:tcW w:w="1630" w:type="dxa"/>
            <w:gridSpan w:val="3"/>
            <w:tcBorders>
              <w:bottom w:val="single" w:sz="24" w:space="0" w:color="auto"/>
            </w:tcBorders>
            <w:shd w:val="clear" w:color="auto" w:fill="FFFFFF" w:themeFill="background1"/>
          </w:tcPr>
          <w:p w14:paraId="2FD71BC4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66.0% (62.8, 69.2%)</w:t>
            </w:r>
          </w:p>
        </w:tc>
      </w:tr>
      <w:tr w:rsidR="00144019" w:rsidRPr="00A177EA" w14:paraId="682F6787" w14:textId="77777777" w:rsidTr="00A177EA">
        <w:trPr>
          <w:gridAfter w:val="2"/>
          <w:wAfter w:w="602" w:type="dxa"/>
          <w:trHeight w:val="232"/>
        </w:trPr>
        <w:tc>
          <w:tcPr>
            <w:tcW w:w="2099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F303C61" w14:textId="77777777" w:rsidR="00144019" w:rsidRPr="00A177EA" w:rsidRDefault="00144019" w:rsidP="004E4D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/>
                <w:sz w:val="16"/>
                <w:szCs w:val="16"/>
              </w:rPr>
              <w:t>PEPFAR NGO</w:t>
            </w:r>
          </w:p>
        </w:tc>
        <w:tc>
          <w:tcPr>
            <w:tcW w:w="1956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388928C9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2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00EE6ECE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9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561D88C3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461475F6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19FE2A7F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2" w:type="dxa"/>
            <w:gridSpan w:val="3"/>
            <w:tcBorders>
              <w:top w:val="single" w:sz="24" w:space="0" w:color="auto"/>
            </w:tcBorders>
            <w:shd w:val="clear" w:color="auto" w:fill="FFFFFF" w:themeFill="background1"/>
          </w:tcPr>
          <w:p w14:paraId="46B11298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12231D80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4019" w:rsidRPr="00A177EA" w14:paraId="14E72805" w14:textId="77777777" w:rsidTr="00A177EA">
        <w:trPr>
          <w:trHeight w:val="168"/>
        </w:trPr>
        <w:tc>
          <w:tcPr>
            <w:tcW w:w="2099" w:type="dxa"/>
            <w:shd w:val="clear" w:color="auto" w:fill="FFFFFF" w:themeFill="background1"/>
          </w:tcPr>
          <w:p w14:paraId="7DA39070" w14:textId="77777777" w:rsidR="00144019" w:rsidRPr="00A177EA" w:rsidRDefault="00144019" w:rsidP="004E4D1C">
            <w:pPr>
              <w:ind w:left="329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Anova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06E91632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ref.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3705393B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5E7167B2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9" w:type="dxa"/>
            <w:gridSpan w:val="3"/>
            <w:shd w:val="clear" w:color="auto" w:fill="D9D9D9" w:themeFill="background1" w:themeFillShade="D9"/>
          </w:tcPr>
          <w:p w14:paraId="3FA3FAA5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10D363C3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ref.</w:t>
            </w:r>
          </w:p>
        </w:tc>
        <w:tc>
          <w:tcPr>
            <w:tcW w:w="1630" w:type="dxa"/>
            <w:shd w:val="clear" w:color="auto" w:fill="FFFFFF" w:themeFill="background1"/>
          </w:tcPr>
          <w:p w14:paraId="18A6DED3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54BEF3DB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3"/>
            <w:shd w:val="clear" w:color="auto" w:fill="FFFFFF" w:themeFill="background1"/>
          </w:tcPr>
          <w:p w14:paraId="3C9E0308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44019" w:rsidRPr="00A177EA" w14:paraId="23C80E9D" w14:textId="77777777" w:rsidTr="00A177EA">
        <w:trPr>
          <w:trHeight w:val="252"/>
        </w:trPr>
        <w:tc>
          <w:tcPr>
            <w:tcW w:w="2099" w:type="dxa"/>
            <w:shd w:val="clear" w:color="auto" w:fill="FFFFFF" w:themeFill="background1"/>
          </w:tcPr>
          <w:p w14:paraId="02F700B1" w14:textId="77777777" w:rsidR="00144019" w:rsidRPr="00A177EA" w:rsidRDefault="00144019" w:rsidP="004E4D1C">
            <w:pPr>
              <w:ind w:left="329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Kheth'impilo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58E2349B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5.9% (2.6, 9.2%)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790901E3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699A61AA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9" w:type="dxa"/>
            <w:gridSpan w:val="3"/>
            <w:shd w:val="clear" w:color="auto" w:fill="D9D9D9" w:themeFill="background1" w:themeFillShade="D9"/>
          </w:tcPr>
          <w:p w14:paraId="62A1AEDE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6FBE5B01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6.4% (4.1, 8.6%)</w:t>
            </w:r>
          </w:p>
        </w:tc>
        <w:tc>
          <w:tcPr>
            <w:tcW w:w="1630" w:type="dxa"/>
            <w:shd w:val="clear" w:color="auto" w:fill="FFFFFF" w:themeFill="background1"/>
          </w:tcPr>
          <w:p w14:paraId="74B625D4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0AD62896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3"/>
            <w:shd w:val="clear" w:color="auto" w:fill="FFFFFF" w:themeFill="background1"/>
          </w:tcPr>
          <w:p w14:paraId="54DFABA0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44019" w:rsidRPr="00A177EA" w14:paraId="29F1B26A" w14:textId="77777777" w:rsidTr="00A177EA">
        <w:trPr>
          <w:trHeight w:val="232"/>
        </w:trPr>
        <w:tc>
          <w:tcPr>
            <w:tcW w:w="2099" w:type="dxa"/>
            <w:shd w:val="clear" w:color="auto" w:fill="FFFFFF" w:themeFill="background1"/>
          </w:tcPr>
          <w:p w14:paraId="4CE56FAE" w14:textId="77777777" w:rsidR="00144019" w:rsidRPr="00A177EA" w:rsidRDefault="00144019" w:rsidP="004E4D1C">
            <w:pPr>
              <w:ind w:left="329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Anova/ Kheth'impilo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18FA4D77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0.8% (-3.4, 5.1%)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557A8D3F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59897A82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9" w:type="dxa"/>
            <w:gridSpan w:val="3"/>
            <w:shd w:val="clear" w:color="auto" w:fill="D9D9D9" w:themeFill="background1" w:themeFillShade="D9"/>
          </w:tcPr>
          <w:p w14:paraId="0A2DB827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16FE6B5D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2.7% (-0.3, 5.6%)</w:t>
            </w:r>
          </w:p>
        </w:tc>
        <w:tc>
          <w:tcPr>
            <w:tcW w:w="1630" w:type="dxa"/>
            <w:shd w:val="clear" w:color="auto" w:fill="FFFFFF" w:themeFill="background1"/>
          </w:tcPr>
          <w:p w14:paraId="3969954B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2291352A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3"/>
            <w:shd w:val="clear" w:color="auto" w:fill="FFFFFF" w:themeFill="background1"/>
          </w:tcPr>
          <w:p w14:paraId="37B15AB5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44019" w:rsidRPr="00A177EA" w14:paraId="76C56F1B" w14:textId="77777777" w:rsidTr="00A177EA">
        <w:trPr>
          <w:trHeight w:val="232"/>
        </w:trPr>
        <w:tc>
          <w:tcPr>
            <w:tcW w:w="2099" w:type="dxa"/>
            <w:shd w:val="clear" w:color="auto" w:fill="FFFFFF" w:themeFill="background1"/>
          </w:tcPr>
          <w:p w14:paraId="38564C1F" w14:textId="77777777" w:rsidR="00144019" w:rsidRPr="00A177EA" w:rsidRDefault="00144019" w:rsidP="004E4D1C">
            <w:pPr>
              <w:ind w:left="329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that'sit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61B32344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0.6% (-5.0, 6.2%)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305CD806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74D81C5E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9" w:type="dxa"/>
            <w:gridSpan w:val="3"/>
            <w:shd w:val="clear" w:color="auto" w:fill="D9D9D9" w:themeFill="background1" w:themeFillShade="D9"/>
          </w:tcPr>
          <w:p w14:paraId="21C53936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26309839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6.6% (2.8, 10.4%)</w:t>
            </w:r>
          </w:p>
        </w:tc>
        <w:tc>
          <w:tcPr>
            <w:tcW w:w="1630" w:type="dxa"/>
            <w:shd w:val="clear" w:color="auto" w:fill="FFFFFF" w:themeFill="background1"/>
          </w:tcPr>
          <w:p w14:paraId="314C80C0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5EF40882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3"/>
            <w:shd w:val="clear" w:color="auto" w:fill="FFFFFF" w:themeFill="background1"/>
          </w:tcPr>
          <w:p w14:paraId="52F75D5C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44019" w:rsidRPr="00A177EA" w14:paraId="77C7818C" w14:textId="77777777" w:rsidTr="00A177EA">
        <w:trPr>
          <w:trHeight w:val="232"/>
        </w:trPr>
        <w:tc>
          <w:tcPr>
            <w:tcW w:w="2099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0F44531A" w14:textId="77777777" w:rsidR="00144019" w:rsidRPr="00A177EA" w:rsidRDefault="00144019" w:rsidP="004E4D1C">
            <w:pPr>
              <w:ind w:left="329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Right to Care</w:t>
            </w:r>
          </w:p>
        </w:tc>
        <w:tc>
          <w:tcPr>
            <w:tcW w:w="1630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4B34BC53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1.8% (-2.1, 5.8%)</w:t>
            </w:r>
          </w:p>
        </w:tc>
        <w:tc>
          <w:tcPr>
            <w:tcW w:w="1630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4129989D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73D09E6B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9" w:type="dxa"/>
            <w:gridSpan w:val="3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255A517B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14F490A9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3.8% (1.1, 6.4%)</w:t>
            </w:r>
          </w:p>
        </w:tc>
        <w:tc>
          <w:tcPr>
            <w:tcW w:w="1630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055E66FC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11A17EE2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3"/>
            <w:tcBorders>
              <w:bottom w:val="single" w:sz="24" w:space="0" w:color="auto"/>
            </w:tcBorders>
            <w:shd w:val="clear" w:color="auto" w:fill="FFFFFF" w:themeFill="background1"/>
          </w:tcPr>
          <w:p w14:paraId="7B8D5374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44019" w:rsidRPr="00A177EA" w14:paraId="70DBF478" w14:textId="77777777" w:rsidTr="00A177EA">
        <w:trPr>
          <w:trHeight w:val="232"/>
        </w:trPr>
        <w:tc>
          <w:tcPr>
            <w:tcW w:w="2099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BC1D42A" w14:textId="77777777" w:rsidR="00144019" w:rsidRPr="00A177EA" w:rsidRDefault="00144019" w:rsidP="004E4D1C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clinic size</w:t>
            </w:r>
          </w:p>
        </w:tc>
        <w:tc>
          <w:tcPr>
            <w:tcW w:w="1630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15F53649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7B305EFD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09B91343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1C24B4DA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473ADBEC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813C693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69B5C712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gridSpan w:val="3"/>
            <w:tcBorders>
              <w:top w:val="single" w:sz="24" w:space="0" w:color="auto"/>
            </w:tcBorders>
            <w:shd w:val="clear" w:color="auto" w:fill="FFFFFF" w:themeFill="background1"/>
          </w:tcPr>
          <w:p w14:paraId="7DA2FD4A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4019" w:rsidRPr="00A177EA" w14:paraId="1E4A37B5" w14:textId="77777777" w:rsidTr="00A177EA">
        <w:trPr>
          <w:trHeight w:val="252"/>
        </w:trPr>
        <w:tc>
          <w:tcPr>
            <w:tcW w:w="2099" w:type="dxa"/>
            <w:shd w:val="clear" w:color="auto" w:fill="FFFFFF" w:themeFill="background1"/>
          </w:tcPr>
          <w:p w14:paraId="413E91B6" w14:textId="77777777" w:rsidR="00144019" w:rsidRPr="00A177EA" w:rsidRDefault="00144019" w:rsidP="004E4D1C">
            <w:pPr>
              <w:ind w:left="329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174-1020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1868BF2C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057ABC7A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ref.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509D3E5B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9" w:type="dxa"/>
            <w:gridSpan w:val="3"/>
            <w:shd w:val="clear" w:color="auto" w:fill="D9D9D9" w:themeFill="background1" w:themeFillShade="D9"/>
          </w:tcPr>
          <w:p w14:paraId="3B6DFF14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05DF69D3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shd w:val="clear" w:color="auto" w:fill="FFFFFF" w:themeFill="background1"/>
          </w:tcPr>
          <w:p w14:paraId="66EB8909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ref.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74F4FFC0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3"/>
            <w:shd w:val="clear" w:color="auto" w:fill="FFFFFF" w:themeFill="background1"/>
          </w:tcPr>
          <w:p w14:paraId="76044EA6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44019" w:rsidRPr="00A177EA" w14:paraId="6FB4A501" w14:textId="77777777" w:rsidTr="00A177EA">
        <w:trPr>
          <w:trHeight w:val="213"/>
        </w:trPr>
        <w:tc>
          <w:tcPr>
            <w:tcW w:w="2099" w:type="dxa"/>
            <w:shd w:val="clear" w:color="auto" w:fill="FFFFFF" w:themeFill="background1"/>
          </w:tcPr>
          <w:p w14:paraId="2047E8E8" w14:textId="77777777" w:rsidR="00144019" w:rsidRPr="00A177EA" w:rsidRDefault="00144019" w:rsidP="004E4D1C">
            <w:pPr>
              <w:ind w:left="329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1021-2562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01BED112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10674947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1.5% (-2.2, 5.2%)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6572E2F0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9" w:type="dxa"/>
            <w:gridSpan w:val="3"/>
            <w:shd w:val="clear" w:color="auto" w:fill="D9D9D9" w:themeFill="background1" w:themeFillShade="D9"/>
          </w:tcPr>
          <w:p w14:paraId="0379003C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540AB89D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shd w:val="clear" w:color="auto" w:fill="FFFFFF" w:themeFill="background1"/>
          </w:tcPr>
          <w:p w14:paraId="3A594F6E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-0.3% (-3.4, 2.8%)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0F48F420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3"/>
            <w:shd w:val="clear" w:color="auto" w:fill="FFFFFF" w:themeFill="background1"/>
          </w:tcPr>
          <w:p w14:paraId="7CCA15D6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44019" w:rsidRPr="00A177EA" w14:paraId="27F5E0E4" w14:textId="77777777" w:rsidTr="00A177EA">
        <w:trPr>
          <w:trHeight w:val="232"/>
        </w:trPr>
        <w:tc>
          <w:tcPr>
            <w:tcW w:w="2099" w:type="dxa"/>
            <w:shd w:val="clear" w:color="auto" w:fill="FFFFFF" w:themeFill="background1"/>
          </w:tcPr>
          <w:p w14:paraId="002B17B8" w14:textId="77777777" w:rsidR="00144019" w:rsidRPr="00A177EA" w:rsidRDefault="00144019" w:rsidP="004E4D1C">
            <w:pPr>
              <w:ind w:left="329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2563-4021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1039A72B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0ECECE61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1.2% (-2.5, 5.0%)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2ED01219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9" w:type="dxa"/>
            <w:gridSpan w:val="3"/>
            <w:shd w:val="clear" w:color="auto" w:fill="D9D9D9" w:themeFill="background1" w:themeFillShade="D9"/>
          </w:tcPr>
          <w:p w14:paraId="7F531137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30C86FFB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shd w:val="clear" w:color="auto" w:fill="FFFFFF" w:themeFill="background1"/>
          </w:tcPr>
          <w:p w14:paraId="147CB38C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0.5% (-2.7, 3.6%)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0F00C0A7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3"/>
            <w:shd w:val="clear" w:color="auto" w:fill="FFFFFF" w:themeFill="background1"/>
          </w:tcPr>
          <w:p w14:paraId="2AEB8263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44019" w:rsidRPr="00A177EA" w14:paraId="03F51AC2" w14:textId="77777777" w:rsidTr="00A177EA">
        <w:trPr>
          <w:trHeight w:val="232"/>
        </w:trPr>
        <w:tc>
          <w:tcPr>
            <w:tcW w:w="2099" w:type="dxa"/>
            <w:shd w:val="clear" w:color="auto" w:fill="FFFFFF" w:themeFill="background1"/>
          </w:tcPr>
          <w:p w14:paraId="1EC144E6" w14:textId="77777777" w:rsidR="00144019" w:rsidRPr="00A177EA" w:rsidRDefault="00144019" w:rsidP="004E4D1C">
            <w:pPr>
              <w:ind w:left="329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4022-5856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777CFCA0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10F4747F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8.8% (5.1, 12.5%)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0D25F50C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9" w:type="dxa"/>
            <w:gridSpan w:val="3"/>
            <w:shd w:val="clear" w:color="auto" w:fill="D9D9D9" w:themeFill="background1" w:themeFillShade="D9"/>
          </w:tcPr>
          <w:p w14:paraId="043676B9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387554E0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shd w:val="clear" w:color="auto" w:fill="FFFFFF" w:themeFill="background1"/>
          </w:tcPr>
          <w:p w14:paraId="0845DBA9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4.4% (-1.3, 7.6%)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7B08A467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3"/>
            <w:shd w:val="clear" w:color="auto" w:fill="FFFFFF" w:themeFill="background1"/>
          </w:tcPr>
          <w:p w14:paraId="15980499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44019" w:rsidRPr="00A177EA" w14:paraId="24DEC2DD" w14:textId="77777777" w:rsidTr="00A177EA">
        <w:trPr>
          <w:trHeight w:val="232"/>
        </w:trPr>
        <w:tc>
          <w:tcPr>
            <w:tcW w:w="2099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6D10284A" w14:textId="77777777" w:rsidR="00144019" w:rsidRPr="00A177EA" w:rsidRDefault="00144019" w:rsidP="004E4D1C">
            <w:pPr>
              <w:ind w:left="329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5857-9760</w:t>
            </w:r>
          </w:p>
        </w:tc>
        <w:tc>
          <w:tcPr>
            <w:tcW w:w="1630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1FE69858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6C6F2C60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3.6% (-0.2, 7.4%)</w:t>
            </w:r>
          </w:p>
        </w:tc>
        <w:tc>
          <w:tcPr>
            <w:tcW w:w="1630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000658DD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9" w:type="dxa"/>
            <w:gridSpan w:val="3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0E8BBEAD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221EA2A8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0C52C3D2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0.1% (-3.1, 3.3%)</w:t>
            </w:r>
          </w:p>
        </w:tc>
        <w:tc>
          <w:tcPr>
            <w:tcW w:w="1630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5E2F06CF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3"/>
            <w:tcBorders>
              <w:bottom w:val="single" w:sz="24" w:space="0" w:color="auto"/>
            </w:tcBorders>
            <w:shd w:val="clear" w:color="auto" w:fill="FFFFFF" w:themeFill="background1"/>
          </w:tcPr>
          <w:p w14:paraId="4D2523E4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44019" w:rsidRPr="00A177EA" w14:paraId="0E513879" w14:textId="77777777" w:rsidTr="00A177EA">
        <w:trPr>
          <w:trHeight w:val="232"/>
        </w:trPr>
        <w:tc>
          <w:tcPr>
            <w:tcW w:w="2099" w:type="dxa"/>
            <w:shd w:val="clear" w:color="auto" w:fill="FFFFFF" w:themeFill="background1"/>
          </w:tcPr>
          <w:p w14:paraId="10E65461" w14:textId="77777777" w:rsidR="00144019" w:rsidRPr="00A177EA" w:rsidRDefault="00144019" w:rsidP="004E4D1C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Location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6F3FDAA3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7FB39167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26DE15BB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gridSpan w:val="3"/>
            <w:shd w:val="clear" w:color="auto" w:fill="D9D9D9" w:themeFill="background1" w:themeFillShade="D9"/>
          </w:tcPr>
          <w:p w14:paraId="30F45D68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29B03AA5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FFFFFF" w:themeFill="background1"/>
          </w:tcPr>
          <w:p w14:paraId="68C699F1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260C8FC3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0" w:type="dxa"/>
            <w:gridSpan w:val="3"/>
            <w:shd w:val="clear" w:color="auto" w:fill="FFFFFF" w:themeFill="background1"/>
          </w:tcPr>
          <w:p w14:paraId="4AF4042E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44019" w:rsidRPr="00A177EA" w14:paraId="367D5528" w14:textId="77777777" w:rsidTr="00A177EA">
        <w:trPr>
          <w:trHeight w:val="213"/>
        </w:trPr>
        <w:tc>
          <w:tcPr>
            <w:tcW w:w="2099" w:type="dxa"/>
            <w:shd w:val="clear" w:color="auto" w:fill="FFFFFF" w:themeFill="background1"/>
          </w:tcPr>
          <w:p w14:paraId="5CF032AD" w14:textId="77777777" w:rsidR="00144019" w:rsidRPr="00A177EA" w:rsidRDefault="00144019" w:rsidP="004E4D1C">
            <w:pPr>
              <w:pStyle w:val="NoSpacing"/>
              <w:ind w:left="345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Urban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05D503F2" w14:textId="77777777" w:rsidR="00144019" w:rsidRPr="00A177EA" w:rsidRDefault="00144019" w:rsidP="004E4D1C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5805205F" w14:textId="77777777" w:rsidR="00144019" w:rsidRPr="00A177EA" w:rsidRDefault="00144019" w:rsidP="004E4D1C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57B7C4F6" w14:textId="77777777" w:rsidR="00144019" w:rsidRPr="00A177EA" w:rsidRDefault="00144019" w:rsidP="004E4D1C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ref.</w:t>
            </w:r>
          </w:p>
        </w:tc>
        <w:tc>
          <w:tcPr>
            <w:tcW w:w="1709" w:type="dxa"/>
            <w:gridSpan w:val="3"/>
            <w:shd w:val="clear" w:color="auto" w:fill="D9D9D9" w:themeFill="background1" w:themeFillShade="D9"/>
          </w:tcPr>
          <w:p w14:paraId="400BF326" w14:textId="77777777" w:rsidR="00144019" w:rsidRPr="00A177EA" w:rsidRDefault="00144019" w:rsidP="004E4D1C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257BD438" w14:textId="77777777" w:rsidR="00144019" w:rsidRPr="00A177EA" w:rsidRDefault="00144019" w:rsidP="004E4D1C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shd w:val="clear" w:color="auto" w:fill="FFFFFF" w:themeFill="background1"/>
          </w:tcPr>
          <w:p w14:paraId="1A8932E6" w14:textId="77777777" w:rsidR="00144019" w:rsidRPr="00A177EA" w:rsidRDefault="00144019" w:rsidP="004E4D1C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1C727122" w14:textId="77777777" w:rsidR="00144019" w:rsidRPr="00A177EA" w:rsidRDefault="00144019" w:rsidP="004E4D1C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ref.</w:t>
            </w:r>
          </w:p>
        </w:tc>
        <w:tc>
          <w:tcPr>
            <w:tcW w:w="1630" w:type="dxa"/>
            <w:gridSpan w:val="3"/>
            <w:shd w:val="clear" w:color="auto" w:fill="FFFFFF" w:themeFill="background1"/>
          </w:tcPr>
          <w:p w14:paraId="6D6AD514" w14:textId="77777777" w:rsidR="00144019" w:rsidRPr="00A177EA" w:rsidRDefault="00144019" w:rsidP="004E4D1C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44019" w:rsidRPr="00A177EA" w14:paraId="2E289C12" w14:textId="77777777" w:rsidTr="00A177EA">
        <w:trPr>
          <w:trHeight w:val="232"/>
        </w:trPr>
        <w:tc>
          <w:tcPr>
            <w:tcW w:w="2099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0138A0CC" w14:textId="77777777" w:rsidR="00144019" w:rsidRPr="00A177EA" w:rsidRDefault="00144019" w:rsidP="004E4D1C">
            <w:pPr>
              <w:ind w:left="329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Rural</w:t>
            </w:r>
          </w:p>
        </w:tc>
        <w:tc>
          <w:tcPr>
            <w:tcW w:w="1630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747D6D99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0AE28F55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30A15B90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-5.5% (-8.0, -3.1%)</w:t>
            </w:r>
          </w:p>
        </w:tc>
        <w:tc>
          <w:tcPr>
            <w:tcW w:w="1709" w:type="dxa"/>
            <w:gridSpan w:val="3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3942792E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462FB9B2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2FF3AF4B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32988A9E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-3.3% (-5.3, -1.3%)</w:t>
            </w:r>
          </w:p>
        </w:tc>
        <w:tc>
          <w:tcPr>
            <w:tcW w:w="1630" w:type="dxa"/>
            <w:gridSpan w:val="3"/>
            <w:tcBorders>
              <w:bottom w:val="single" w:sz="24" w:space="0" w:color="auto"/>
            </w:tcBorders>
            <w:shd w:val="clear" w:color="auto" w:fill="FFFFFF" w:themeFill="background1"/>
          </w:tcPr>
          <w:p w14:paraId="210A95FC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44019" w:rsidRPr="00A177EA" w14:paraId="25FEFD94" w14:textId="77777777" w:rsidTr="00A177EA">
        <w:trPr>
          <w:trHeight w:val="232"/>
        </w:trPr>
        <w:tc>
          <w:tcPr>
            <w:tcW w:w="2099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66F828DE" w14:textId="77777777" w:rsidR="00144019" w:rsidRPr="00A177EA" w:rsidRDefault="00144019" w:rsidP="004E4D1C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government support</w:t>
            </w:r>
          </w:p>
        </w:tc>
        <w:tc>
          <w:tcPr>
            <w:tcW w:w="1630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5944ADAE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3AC7CEAB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1E504386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083B3783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62CD492C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787CF9BE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6D85E947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gridSpan w:val="3"/>
            <w:tcBorders>
              <w:top w:val="single" w:sz="24" w:space="0" w:color="auto"/>
            </w:tcBorders>
            <w:shd w:val="clear" w:color="auto" w:fill="FFFFFF" w:themeFill="background1"/>
          </w:tcPr>
          <w:p w14:paraId="4553415A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4019" w:rsidRPr="00A177EA" w14:paraId="7D8118A8" w14:textId="77777777" w:rsidTr="00A177EA">
        <w:trPr>
          <w:trHeight w:val="232"/>
        </w:trPr>
        <w:tc>
          <w:tcPr>
            <w:tcW w:w="2099" w:type="dxa"/>
            <w:shd w:val="clear" w:color="auto" w:fill="FFFFFF" w:themeFill="background1"/>
          </w:tcPr>
          <w:p w14:paraId="4252CF1D" w14:textId="77777777" w:rsidR="00144019" w:rsidRPr="00A177EA" w:rsidRDefault="00144019" w:rsidP="004E4D1C">
            <w:pPr>
              <w:ind w:left="329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City of Cape Town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7DE055C9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22480073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3F45FC24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9" w:type="dxa"/>
            <w:gridSpan w:val="3"/>
            <w:shd w:val="clear" w:color="auto" w:fill="D9D9D9" w:themeFill="background1" w:themeFillShade="D9"/>
          </w:tcPr>
          <w:p w14:paraId="7AE6CC0A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ref.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032E891B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shd w:val="clear" w:color="auto" w:fill="FFFFFF" w:themeFill="background1"/>
          </w:tcPr>
          <w:p w14:paraId="2B4E92D2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00635D1C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3"/>
            <w:shd w:val="clear" w:color="auto" w:fill="FFFFFF" w:themeFill="background1"/>
          </w:tcPr>
          <w:p w14:paraId="7EF7A4FA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ref.</w:t>
            </w:r>
          </w:p>
        </w:tc>
      </w:tr>
      <w:tr w:rsidR="00144019" w:rsidRPr="00A177EA" w14:paraId="719119DF" w14:textId="77777777" w:rsidTr="00A177EA">
        <w:trPr>
          <w:trHeight w:val="232"/>
        </w:trPr>
        <w:tc>
          <w:tcPr>
            <w:tcW w:w="2099" w:type="dxa"/>
            <w:shd w:val="clear" w:color="auto" w:fill="FFFFFF" w:themeFill="background1"/>
          </w:tcPr>
          <w:p w14:paraId="5C9BEDC6" w14:textId="77777777" w:rsidR="00144019" w:rsidRPr="00A177EA" w:rsidRDefault="00144019" w:rsidP="004E4D1C">
            <w:pPr>
              <w:ind w:left="329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Western Cape Gov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64FDB1CC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739ADC63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1705B6C8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9" w:type="dxa"/>
            <w:gridSpan w:val="3"/>
            <w:shd w:val="clear" w:color="auto" w:fill="D9D9D9" w:themeFill="background1" w:themeFillShade="D9"/>
          </w:tcPr>
          <w:p w14:paraId="5141D106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-3.7% (-9.5, 2.1%)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64FCC020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shd w:val="clear" w:color="auto" w:fill="FFFFFF" w:themeFill="background1"/>
          </w:tcPr>
          <w:p w14:paraId="4F636982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33D390EB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3"/>
            <w:shd w:val="clear" w:color="auto" w:fill="FFFFFF" w:themeFill="background1"/>
          </w:tcPr>
          <w:p w14:paraId="566B6867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-7.6% (-9.9, -5.2%)</w:t>
            </w:r>
          </w:p>
        </w:tc>
      </w:tr>
      <w:tr w:rsidR="00144019" w:rsidRPr="00A177EA" w14:paraId="47DC228F" w14:textId="77777777" w:rsidTr="00A177EA">
        <w:trPr>
          <w:trHeight w:val="446"/>
        </w:trPr>
        <w:tc>
          <w:tcPr>
            <w:tcW w:w="2099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669A73C6" w14:textId="77777777" w:rsidR="00144019" w:rsidRPr="00A177EA" w:rsidRDefault="00144019" w:rsidP="004E4D1C">
            <w:pPr>
              <w:ind w:left="329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Combined</w:t>
            </w:r>
          </w:p>
        </w:tc>
        <w:tc>
          <w:tcPr>
            <w:tcW w:w="1630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4E586532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302F0914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177C1CE9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9" w:type="dxa"/>
            <w:gridSpan w:val="3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0F6DC58E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-10.1% (-12.7, -7.6%)</w:t>
            </w:r>
          </w:p>
        </w:tc>
        <w:tc>
          <w:tcPr>
            <w:tcW w:w="1630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014080D4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229AE6E3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2B9849D7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3"/>
            <w:tcBorders>
              <w:bottom w:val="single" w:sz="24" w:space="0" w:color="auto"/>
            </w:tcBorders>
            <w:shd w:val="clear" w:color="auto" w:fill="FFFFFF" w:themeFill="background1"/>
          </w:tcPr>
          <w:p w14:paraId="0C558501" w14:textId="77777777" w:rsidR="00144019" w:rsidRPr="00A177EA" w:rsidRDefault="00144019" w:rsidP="004E4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-5.2% (-10.5, 0.1%)</w:t>
            </w:r>
          </w:p>
        </w:tc>
      </w:tr>
      <w:tr w:rsidR="00144019" w:rsidRPr="00A177EA" w14:paraId="7B6A93F0" w14:textId="77777777" w:rsidTr="00A177EA">
        <w:trPr>
          <w:trHeight w:val="232"/>
        </w:trPr>
        <w:tc>
          <w:tcPr>
            <w:tcW w:w="209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6326AA11" w14:textId="77777777" w:rsidR="00144019" w:rsidRPr="00A177EA" w:rsidRDefault="00144019" w:rsidP="004E4D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5D5735BA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/>
                <w:sz w:val="16"/>
                <w:szCs w:val="16"/>
              </w:rPr>
              <w:t>75%</w:t>
            </w:r>
          </w:p>
        </w:tc>
        <w:tc>
          <w:tcPr>
            <w:tcW w:w="1630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75B4FB75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/>
                <w:sz w:val="16"/>
                <w:szCs w:val="16"/>
              </w:rPr>
              <w:t>75%</w:t>
            </w:r>
          </w:p>
        </w:tc>
        <w:tc>
          <w:tcPr>
            <w:tcW w:w="1630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3B1F9E02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/>
                <w:sz w:val="16"/>
                <w:szCs w:val="16"/>
              </w:rPr>
              <w:t>75%</w:t>
            </w:r>
          </w:p>
        </w:tc>
        <w:tc>
          <w:tcPr>
            <w:tcW w:w="1709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46FD78C9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/>
                <w:sz w:val="16"/>
                <w:szCs w:val="16"/>
              </w:rPr>
              <w:t>75%</w:t>
            </w:r>
          </w:p>
        </w:tc>
        <w:tc>
          <w:tcPr>
            <w:tcW w:w="1630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050F8A7E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/>
                <w:sz w:val="16"/>
                <w:szCs w:val="16"/>
              </w:rPr>
              <w:t>75%</w:t>
            </w:r>
          </w:p>
        </w:tc>
        <w:tc>
          <w:tcPr>
            <w:tcW w:w="163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4040C496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/>
                <w:sz w:val="16"/>
                <w:szCs w:val="16"/>
              </w:rPr>
              <w:t>75%</w:t>
            </w:r>
          </w:p>
        </w:tc>
        <w:tc>
          <w:tcPr>
            <w:tcW w:w="1630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0FC28CE8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/>
                <w:sz w:val="16"/>
                <w:szCs w:val="16"/>
              </w:rPr>
              <w:t>75%</w:t>
            </w:r>
          </w:p>
        </w:tc>
        <w:tc>
          <w:tcPr>
            <w:tcW w:w="1630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35A44EAA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/>
                <w:sz w:val="16"/>
                <w:szCs w:val="16"/>
              </w:rPr>
              <w:t>75%</w:t>
            </w:r>
          </w:p>
        </w:tc>
      </w:tr>
      <w:tr w:rsidR="00144019" w:rsidRPr="00A177EA" w14:paraId="239C809E" w14:textId="77777777" w:rsidTr="00A177EA">
        <w:trPr>
          <w:trHeight w:val="232"/>
        </w:trPr>
        <w:tc>
          <w:tcPr>
            <w:tcW w:w="2099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42BA69A1" w14:textId="77777777" w:rsidR="00144019" w:rsidRPr="00A177EA" w:rsidRDefault="00144019" w:rsidP="004E4D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A177EA">
              <w:rPr>
                <w:rFonts w:ascii="Times New Roman" w:hAnsi="Times New Roman" w:cs="Times New Roman"/>
                <w:b/>
                <w:sz w:val="16"/>
                <w:szCs w:val="16"/>
              </w:rPr>
              <w:t>12 month</w:t>
            </w:r>
            <w:proofErr w:type="gramEnd"/>
            <w:r w:rsidRPr="00A177E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retention</w:t>
            </w:r>
          </w:p>
        </w:tc>
        <w:tc>
          <w:tcPr>
            <w:tcW w:w="1630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047320AE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4FB968DC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16F89BDD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5A801BE4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7FBAD2EA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D3A5A16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029EDA3C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gridSpan w:val="3"/>
            <w:tcBorders>
              <w:top w:val="single" w:sz="24" w:space="0" w:color="auto"/>
            </w:tcBorders>
            <w:shd w:val="clear" w:color="auto" w:fill="FFFFFF" w:themeFill="background1"/>
          </w:tcPr>
          <w:p w14:paraId="2326D3EA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4019" w:rsidRPr="00A177EA" w14:paraId="1D36B687" w14:textId="77777777" w:rsidTr="00A177EA">
        <w:trPr>
          <w:trHeight w:val="232"/>
        </w:trPr>
        <w:tc>
          <w:tcPr>
            <w:tcW w:w="2099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45FEF840" w14:textId="77777777" w:rsidR="00144019" w:rsidRPr="00A177EA" w:rsidRDefault="00144019" w:rsidP="004E4D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/>
                <w:sz w:val="16"/>
                <w:szCs w:val="16"/>
              </w:rPr>
              <w:t>post PEPFAR</w:t>
            </w:r>
          </w:p>
        </w:tc>
        <w:tc>
          <w:tcPr>
            <w:tcW w:w="1630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61869AB2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-5.2% (-8.7, -1.6%)</w:t>
            </w:r>
          </w:p>
        </w:tc>
        <w:tc>
          <w:tcPr>
            <w:tcW w:w="1630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03E98AA4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-4.5% (-8.3, -0.7%)</w:t>
            </w:r>
          </w:p>
        </w:tc>
        <w:tc>
          <w:tcPr>
            <w:tcW w:w="1630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31785F3D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-5.3% (-9.1, -1.5%)</w:t>
            </w:r>
          </w:p>
        </w:tc>
        <w:tc>
          <w:tcPr>
            <w:tcW w:w="1709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71EA80B2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-6.4% (-10.5, -2.4%)</w:t>
            </w:r>
          </w:p>
        </w:tc>
        <w:tc>
          <w:tcPr>
            <w:tcW w:w="1630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4C582F30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-5.2% (-9.4, -1.0%)</w:t>
            </w:r>
          </w:p>
        </w:tc>
        <w:tc>
          <w:tcPr>
            <w:tcW w:w="1630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6E172E75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-4.5% (-8.9, 0.0%)</w:t>
            </w:r>
          </w:p>
        </w:tc>
        <w:tc>
          <w:tcPr>
            <w:tcW w:w="1630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0A5E3F89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-5.2% (-9.2, -1.2%)</w:t>
            </w:r>
          </w:p>
        </w:tc>
        <w:tc>
          <w:tcPr>
            <w:tcW w:w="1630" w:type="dxa"/>
            <w:gridSpan w:val="3"/>
            <w:tcBorders>
              <w:top w:val="single" w:sz="24" w:space="0" w:color="auto"/>
            </w:tcBorders>
            <w:shd w:val="clear" w:color="auto" w:fill="FFFFFF" w:themeFill="background1"/>
          </w:tcPr>
          <w:p w14:paraId="5CB81627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-5.0% (-8.5, -1.5%)</w:t>
            </w:r>
          </w:p>
        </w:tc>
      </w:tr>
      <w:tr w:rsidR="00144019" w:rsidRPr="00A177EA" w14:paraId="0B1FEFF5" w14:textId="77777777" w:rsidTr="00A177EA">
        <w:trPr>
          <w:trHeight w:val="232"/>
        </w:trPr>
        <w:tc>
          <w:tcPr>
            <w:tcW w:w="2099" w:type="dxa"/>
            <w:shd w:val="clear" w:color="auto" w:fill="FFFFFF" w:themeFill="background1"/>
          </w:tcPr>
          <w:p w14:paraId="57052325" w14:textId="77777777" w:rsidR="00144019" w:rsidRPr="00A177EA" w:rsidRDefault="00144019" w:rsidP="004E4D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/>
                <w:sz w:val="16"/>
                <w:szCs w:val="16"/>
              </w:rPr>
              <w:t>slope during PEPFAR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7B2234EE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-1.8% (-2.6, -1.2%)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6A557D47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-1.6% (-2.4, -0.9%)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6CB3FF81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-1.5% (-2.3, -0.8%)</w:t>
            </w:r>
          </w:p>
        </w:tc>
        <w:tc>
          <w:tcPr>
            <w:tcW w:w="1709" w:type="dxa"/>
            <w:gridSpan w:val="3"/>
            <w:shd w:val="clear" w:color="auto" w:fill="D9D9D9" w:themeFill="background1" w:themeFillShade="D9"/>
          </w:tcPr>
          <w:p w14:paraId="505DFB96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-1.5% (-2.3, -0.7%)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40898FEB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-2.3% (-3.2, -1.5%)</w:t>
            </w:r>
          </w:p>
        </w:tc>
        <w:tc>
          <w:tcPr>
            <w:tcW w:w="1630" w:type="dxa"/>
            <w:shd w:val="clear" w:color="auto" w:fill="FFFFFF" w:themeFill="background1"/>
          </w:tcPr>
          <w:p w14:paraId="78630FD2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-2.1% (-3.0, -1.2%)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0B62E93F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-2.0% (-2.8, -1.2%)</w:t>
            </w:r>
          </w:p>
        </w:tc>
        <w:tc>
          <w:tcPr>
            <w:tcW w:w="1630" w:type="dxa"/>
            <w:gridSpan w:val="3"/>
            <w:shd w:val="clear" w:color="auto" w:fill="FFFFFF" w:themeFill="background1"/>
          </w:tcPr>
          <w:p w14:paraId="6C9AD666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-2.1% (-2.8, -1.4%)</w:t>
            </w:r>
          </w:p>
        </w:tc>
      </w:tr>
      <w:tr w:rsidR="00144019" w:rsidRPr="00A177EA" w14:paraId="2FD9DA5B" w14:textId="77777777" w:rsidTr="00A177EA">
        <w:trPr>
          <w:trHeight w:val="232"/>
        </w:trPr>
        <w:tc>
          <w:tcPr>
            <w:tcW w:w="2099" w:type="dxa"/>
            <w:shd w:val="clear" w:color="auto" w:fill="FFFFFF" w:themeFill="background1"/>
          </w:tcPr>
          <w:p w14:paraId="634548DE" w14:textId="77777777" w:rsidR="00144019" w:rsidRPr="00A177EA" w:rsidRDefault="00144019" w:rsidP="004E4D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/>
                <w:sz w:val="16"/>
                <w:szCs w:val="16"/>
              </w:rPr>
              <w:t>change in slope post-PEPFAR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740955B2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-3.6% (-2.7, 2.9%)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252980D5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0.0% (-3.0, 3.0%)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444025E6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-0.6% (-3.6, 2.3%)</w:t>
            </w:r>
          </w:p>
        </w:tc>
        <w:tc>
          <w:tcPr>
            <w:tcW w:w="1709" w:type="dxa"/>
            <w:gridSpan w:val="3"/>
            <w:shd w:val="clear" w:color="auto" w:fill="D9D9D9" w:themeFill="background1" w:themeFillShade="D9"/>
          </w:tcPr>
          <w:p w14:paraId="6BFABD12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1.9% (-0.4, 4.2%)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0D34578C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1.0% (-2.3, 4.3%)</w:t>
            </w:r>
          </w:p>
        </w:tc>
        <w:tc>
          <w:tcPr>
            <w:tcW w:w="1630" w:type="dxa"/>
            <w:shd w:val="clear" w:color="auto" w:fill="FFFFFF" w:themeFill="background1"/>
          </w:tcPr>
          <w:p w14:paraId="2C0F6104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0.8% (-2.7, 4.3%)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6509910C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0.4% (-2.7, 3.5%)</w:t>
            </w:r>
          </w:p>
        </w:tc>
        <w:tc>
          <w:tcPr>
            <w:tcW w:w="1630" w:type="dxa"/>
            <w:gridSpan w:val="3"/>
            <w:shd w:val="clear" w:color="auto" w:fill="FFFFFF" w:themeFill="background1"/>
          </w:tcPr>
          <w:p w14:paraId="3B0E54D9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0.0% (-2.7, 2.7%)</w:t>
            </w:r>
          </w:p>
        </w:tc>
      </w:tr>
      <w:tr w:rsidR="00144019" w:rsidRPr="00A177EA" w14:paraId="1D81F2D7" w14:textId="77777777" w:rsidTr="00A177EA">
        <w:trPr>
          <w:trHeight w:val="213"/>
        </w:trPr>
        <w:tc>
          <w:tcPr>
            <w:tcW w:w="2099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539AA083" w14:textId="77777777" w:rsidR="00144019" w:rsidRPr="00A177EA" w:rsidRDefault="00144019" w:rsidP="004E4D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/>
                <w:sz w:val="16"/>
                <w:szCs w:val="16"/>
              </w:rPr>
              <w:t>constant</w:t>
            </w:r>
          </w:p>
        </w:tc>
        <w:tc>
          <w:tcPr>
            <w:tcW w:w="1630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6E0C980E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69.5% (66.7, 72.4%)</w:t>
            </w:r>
          </w:p>
        </w:tc>
        <w:tc>
          <w:tcPr>
            <w:tcW w:w="1630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74324273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73.4% (70.1, 76.6%)</w:t>
            </w:r>
          </w:p>
        </w:tc>
        <w:tc>
          <w:tcPr>
            <w:tcW w:w="1630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472C2F3C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74.9% (72.0, 77.9%)</w:t>
            </w:r>
          </w:p>
        </w:tc>
        <w:tc>
          <w:tcPr>
            <w:tcW w:w="1709" w:type="dxa"/>
            <w:gridSpan w:val="3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051CFB93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77.9% (74.2, 81.6%)</w:t>
            </w:r>
          </w:p>
        </w:tc>
        <w:tc>
          <w:tcPr>
            <w:tcW w:w="1630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43EBE3A9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60.4% (57.0, 63.8%)</w:t>
            </w:r>
          </w:p>
        </w:tc>
        <w:tc>
          <w:tcPr>
            <w:tcW w:w="1630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4B899925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64.9% (61.1, 68.7%)</w:t>
            </w:r>
          </w:p>
        </w:tc>
        <w:tc>
          <w:tcPr>
            <w:tcW w:w="1630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78C4F69B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65.6% (62.5, 68.7%)</w:t>
            </w:r>
          </w:p>
        </w:tc>
        <w:tc>
          <w:tcPr>
            <w:tcW w:w="1630" w:type="dxa"/>
            <w:gridSpan w:val="3"/>
            <w:tcBorders>
              <w:bottom w:val="single" w:sz="24" w:space="0" w:color="auto"/>
            </w:tcBorders>
            <w:shd w:val="clear" w:color="auto" w:fill="FFFFFF" w:themeFill="background1"/>
          </w:tcPr>
          <w:p w14:paraId="3735942A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69.2% (66.1, 72.4%)</w:t>
            </w:r>
          </w:p>
        </w:tc>
      </w:tr>
      <w:tr w:rsidR="00144019" w:rsidRPr="00A177EA" w14:paraId="7519D3E3" w14:textId="77777777" w:rsidTr="00A177EA">
        <w:trPr>
          <w:trHeight w:val="232"/>
        </w:trPr>
        <w:tc>
          <w:tcPr>
            <w:tcW w:w="2099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1D4DE4F2" w14:textId="77777777" w:rsidR="00144019" w:rsidRPr="00A177EA" w:rsidRDefault="00144019" w:rsidP="004E4D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/>
                <w:sz w:val="16"/>
                <w:szCs w:val="16"/>
              </w:rPr>
              <w:t>PEPFAR NGO</w:t>
            </w:r>
          </w:p>
        </w:tc>
        <w:tc>
          <w:tcPr>
            <w:tcW w:w="1630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5054CC4A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602E0B72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617A0913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21BB16FD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216DAFC5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07FCD377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094926DE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gridSpan w:val="3"/>
            <w:tcBorders>
              <w:top w:val="single" w:sz="24" w:space="0" w:color="auto"/>
            </w:tcBorders>
            <w:shd w:val="clear" w:color="auto" w:fill="FFFFFF" w:themeFill="background1"/>
          </w:tcPr>
          <w:p w14:paraId="5664D3AF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4019" w:rsidRPr="00A177EA" w14:paraId="510F0CEB" w14:textId="77777777" w:rsidTr="00A177EA">
        <w:trPr>
          <w:trHeight w:val="168"/>
        </w:trPr>
        <w:tc>
          <w:tcPr>
            <w:tcW w:w="2099" w:type="dxa"/>
            <w:shd w:val="clear" w:color="auto" w:fill="FFFFFF" w:themeFill="background1"/>
          </w:tcPr>
          <w:p w14:paraId="7AE29A35" w14:textId="77777777" w:rsidR="00144019" w:rsidRPr="00A177EA" w:rsidRDefault="00144019" w:rsidP="004E4D1C">
            <w:pPr>
              <w:ind w:left="329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Anova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6242CF13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ref.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380EF46E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30C3E259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9" w:type="dxa"/>
            <w:gridSpan w:val="3"/>
            <w:shd w:val="clear" w:color="auto" w:fill="D9D9D9" w:themeFill="background1" w:themeFillShade="D9"/>
          </w:tcPr>
          <w:p w14:paraId="65CF479F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5BFB900D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ref.</w:t>
            </w:r>
          </w:p>
        </w:tc>
        <w:tc>
          <w:tcPr>
            <w:tcW w:w="1630" w:type="dxa"/>
            <w:shd w:val="clear" w:color="auto" w:fill="FFFFFF" w:themeFill="background1"/>
          </w:tcPr>
          <w:p w14:paraId="5CD23523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074D6792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3"/>
            <w:shd w:val="clear" w:color="auto" w:fill="FFFFFF" w:themeFill="background1"/>
          </w:tcPr>
          <w:p w14:paraId="3F8AF613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44019" w:rsidRPr="00A177EA" w14:paraId="5C4AC774" w14:textId="77777777" w:rsidTr="00A177EA">
        <w:trPr>
          <w:trHeight w:val="252"/>
        </w:trPr>
        <w:tc>
          <w:tcPr>
            <w:tcW w:w="2099" w:type="dxa"/>
            <w:shd w:val="clear" w:color="auto" w:fill="FFFFFF" w:themeFill="background1"/>
          </w:tcPr>
          <w:p w14:paraId="496F814A" w14:textId="77777777" w:rsidR="00144019" w:rsidRPr="00A177EA" w:rsidRDefault="00144019" w:rsidP="004E4D1C">
            <w:pPr>
              <w:ind w:left="329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Kheth'impilo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55BFDFA1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5.2% (2.8, 7.6%)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3CF304F8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521283FF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9" w:type="dxa"/>
            <w:gridSpan w:val="3"/>
            <w:shd w:val="clear" w:color="auto" w:fill="D9D9D9" w:themeFill="background1" w:themeFillShade="D9"/>
          </w:tcPr>
          <w:p w14:paraId="2B5EA8AD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6979C2EC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6.2% (3.3, 9.1%)</w:t>
            </w:r>
          </w:p>
        </w:tc>
        <w:tc>
          <w:tcPr>
            <w:tcW w:w="1630" w:type="dxa"/>
            <w:shd w:val="clear" w:color="auto" w:fill="FFFFFF" w:themeFill="background1"/>
          </w:tcPr>
          <w:p w14:paraId="7F37BBE9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1830D43B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3"/>
            <w:shd w:val="clear" w:color="auto" w:fill="FFFFFF" w:themeFill="background1"/>
          </w:tcPr>
          <w:p w14:paraId="244A9535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44019" w:rsidRPr="00A177EA" w14:paraId="4AA3E4AD" w14:textId="77777777" w:rsidTr="00A177EA">
        <w:trPr>
          <w:trHeight w:val="232"/>
        </w:trPr>
        <w:tc>
          <w:tcPr>
            <w:tcW w:w="2099" w:type="dxa"/>
            <w:shd w:val="clear" w:color="auto" w:fill="FFFFFF" w:themeFill="background1"/>
          </w:tcPr>
          <w:p w14:paraId="3BD285A2" w14:textId="77777777" w:rsidR="00144019" w:rsidRPr="00A177EA" w:rsidRDefault="00144019" w:rsidP="004E4D1C">
            <w:pPr>
              <w:ind w:left="329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Anova/ Kheth'impilo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165D5F30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0.2% (-2.9, 3.3%)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171964EB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444152DA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9" w:type="dxa"/>
            <w:gridSpan w:val="3"/>
            <w:shd w:val="clear" w:color="auto" w:fill="D9D9D9" w:themeFill="background1" w:themeFillShade="D9"/>
          </w:tcPr>
          <w:p w14:paraId="191459FA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3CCC8B0F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2.1% (-1.5, 5.8%)</w:t>
            </w:r>
          </w:p>
        </w:tc>
        <w:tc>
          <w:tcPr>
            <w:tcW w:w="1630" w:type="dxa"/>
            <w:shd w:val="clear" w:color="auto" w:fill="FFFFFF" w:themeFill="background1"/>
          </w:tcPr>
          <w:p w14:paraId="0DFFA3FB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23428C62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3"/>
            <w:shd w:val="clear" w:color="auto" w:fill="FFFFFF" w:themeFill="background1"/>
          </w:tcPr>
          <w:p w14:paraId="4B1047EB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44019" w:rsidRPr="00A177EA" w14:paraId="26B1C8B5" w14:textId="77777777" w:rsidTr="00A177EA">
        <w:trPr>
          <w:trHeight w:val="213"/>
        </w:trPr>
        <w:tc>
          <w:tcPr>
            <w:tcW w:w="2099" w:type="dxa"/>
            <w:shd w:val="clear" w:color="auto" w:fill="FFFFFF" w:themeFill="background1"/>
          </w:tcPr>
          <w:p w14:paraId="0C88A6AE" w14:textId="77777777" w:rsidR="00144019" w:rsidRPr="00A177EA" w:rsidRDefault="00144019" w:rsidP="004E4D1C">
            <w:pPr>
              <w:ind w:left="329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that'sit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716F0EEA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2.7% (-1.3, 6.7%)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4C9C1F91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1C73E18F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9" w:type="dxa"/>
            <w:gridSpan w:val="3"/>
            <w:shd w:val="clear" w:color="auto" w:fill="D9D9D9" w:themeFill="background1" w:themeFillShade="D9"/>
          </w:tcPr>
          <w:p w14:paraId="24A0E34C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4B3CA4DD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6.1% (1.3, 10.9%)</w:t>
            </w:r>
          </w:p>
        </w:tc>
        <w:tc>
          <w:tcPr>
            <w:tcW w:w="1630" w:type="dxa"/>
            <w:shd w:val="clear" w:color="auto" w:fill="FFFFFF" w:themeFill="background1"/>
          </w:tcPr>
          <w:p w14:paraId="708D8C59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014E18EA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3"/>
            <w:shd w:val="clear" w:color="auto" w:fill="FFFFFF" w:themeFill="background1"/>
          </w:tcPr>
          <w:p w14:paraId="2C1E6FBF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44019" w:rsidRPr="00A177EA" w14:paraId="0ADBE0CC" w14:textId="77777777" w:rsidTr="00A177EA">
        <w:trPr>
          <w:trHeight w:val="232"/>
        </w:trPr>
        <w:tc>
          <w:tcPr>
            <w:tcW w:w="2099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0D6D9053" w14:textId="77777777" w:rsidR="00144019" w:rsidRPr="00A177EA" w:rsidRDefault="00144019" w:rsidP="004E4D1C">
            <w:pPr>
              <w:ind w:left="329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Right to Care</w:t>
            </w:r>
          </w:p>
        </w:tc>
        <w:tc>
          <w:tcPr>
            <w:tcW w:w="1630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3F4683B3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0.4% (-2.4, 3.2%)</w:t>
            </w:r>
          </w:p>
        </w:tc>
        <w:tc>
          <w:tcPr>
            <w:tcW w:w="1630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0F374D6C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57A1ECDE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9" w:type="dxa"/>
            <w:gridSpan w:val="3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7A08E92C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42E625BC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3.5% (0.1, 6.8%)</w:t>
            </w:r>
          </w:p>
        </w:tc>
        <w:tc>
          <w:tcPr>
            <w:tcW w:w="1630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124274BE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1A854F87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3"/>
            <w:tcBorders>
              <w:bottom w:val="single" w:sz="24" w:space="0" w:color="auto"/>
            </w:tcBorders>
            <w:shd w:val="clear" w:color="auto" w:fill="FFFFFF" w:themeFill="background1"/>
          </w:tcPr>
          <w:p w14:paraId="0748B1DB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44019" w:rsidRPr="00A177EA" w14:paraId="480679BD" w14:textId="77777777" w:rsidTr="00A177EA">
        <w:trPr>
          <w:trHeight w:val="232"/>
        </w:trPr>
        <w:tc>
          <w:tcPr>
            <w:tcW w:w="2099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04BBB77" w14:textId="77777777" w:rsidR="00144019" w:rsidRPr="00A177EA" w:rsidRDefault="00144019" w:rsidP="004E4D1C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Health facility size</w:t>
            </w:r>
          </w:p>
        </w:tc>
        <w:tc>
          <w:tcPr>
            <w:tcW w:w="1630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64639766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5BB415B8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26B222BD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1AEB7FE8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5796B98D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4C5940FF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171F4A42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gridSpan w:val="3"/>
            <w:tcBorders>
              <w:top w:val="single" w:sz="24" w:space="0" w:color="auto"/>
            </w:tcBorders>
            <w:shd w:val="clear" w:color="auto" w:fill="FFFFFF" w:themeFill="background1"/>
          </w:tcPr>
          <w:p w14:paraId="267094BA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4019" w:rsidRPr="00A177EA" w14:paraId="2C48B9C9" w14:textId="77777777" w:rsidTr="00A177EA">
        <w:trPr>
          <w:trHeight w:val="252"/>
        </w:trPr>
        <w:tc>
          <w:tcPr>
            <w:tcW w:w="2099" w:type="dxa"/>
            <w:shd w:val="clear" w:color="auto" w:fill="FFFFFF" w:themeFill="background1"/>
          </w:tcPr>
          <w:p w14:paraId="3B791D27" w14:textId="77777777" w:rsidR="00144019" w:rsidRPr="00A177EA" w:rsidRDefault="00144019" w:rsidP="004E4D1C">
            <w:pPr>
              <w:ind w:left="329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174-1020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306044AD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78375CB6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73.4% (70.1, 76.6%)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7EECB756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9" w:type="dxa"/>
            <w:gridSpan w:val="3"/>
            <w:shd w:val="clear" w:color="auto" w:fill="D9D9D9" w:themeFill="background1" w:themeFillShade="D9"/>
          </w:tcPr>
          <w:p w14:paraId="5A425CF2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3EF48FBF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shd w:val="clear" w:color="auto" w:fill="FFFFFF" w:themeFill="background1"/>
          </w:tcPr>
          <w:p w14:paraId="473B7870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64.9% (61.1, 68.7%)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4F8849A9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3"/>
            <w:shd w:val="clear" w:color="auto" w:fill="FFFFFF" w:themeFill="background1"/>
          </w:tcPr>
          <w:p w14:paraId="3A7EC497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44019" w:rsidRPr="00A177EA" w14:paraId="774DAA14" w14:textId="77777777" w:rsidTr="00A177EA">
        <w:trPr>
          <w:trHeight w:val="232"/>
        </w:trPr>
        <w:tc>
          <w:tcPr>
            <w:tcW w:w="2099" w:type="dxa"/>
            <w:shd w:val="clear" w:color="auto" w:fill="FFFFFF" w:themeFill="background1"/>
          </w:tcPr>
          <w:p w14:paraId="7D0C2131" w14:textId="77777777" w:rsidR="00144019" w:rsidRPr="00A177EA" w:rsidRDefault="00144019" w:rsidP="004E4D1C">
            <w:pPr>
              <w:ind w:left="329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1021-2562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55625873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38E81329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-4.5% (-7.7, -1.3%)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3A33EE80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9" w:type="dxa"/>
            <w:gridSpan w:val="3"/>
            <w:shd w:val="clear" w:color="auto" w:fill="D9D9D9" w:themeFill="background1" w:themeFillShade="D9"/>
          </w:tcPr>
          <w:p w14:paraId="75517FD6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52A21EB1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shd w:val="clear" w:color="auto" w:fill="FFFFFF" w:themeFill="background1"/>
          </w:tcPr>
          <w:p w14:paraId="30804026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-1.9% (-5.6, 1.9%)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4329AF19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3"/>
            <w:shd w:val="clear" w:color="auto" w:fill="FFFFFF" w:themeFill="background1"/>
          </w:tcPr>
          <w:p w14:paraId="312F1BE3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44019" w:rsidRPr="00A177EA" w14:paraId="6B66530B" w14:textId="77777777" w:rsidTr="00A177EA">
        <w:trPr>
          <w:trHeight w:val="232"/>
        </w:trPr>
        <w:tc>
          <w:tcPr>
            <w:tcW w:w="2099" w:type="dxa"/>
            <w:shd w:val="clear" w:color="auto" w:fill="FFFFFF" w:themeFill="background1"/>
          </w:tcPr>
          <w:p w14:paraId="7982C091" w14:textId="77777777" w:rsidR="00144019" w:rsidRPr="00A177EA" w:rsidRDefault="00144019" w:rsidP="004E4D1C">
            <w:pPr>
              <w:ind w:left="329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2563-4021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28226BE5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4B91F55A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-3.1% (-6.4, 0.1%)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397E4A46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9" w:type="dxa"/>
            <w:gridSpan w:val="3"/>
            <w:shd w:val="clear" w:color="auto" w:fill="D9D9D9" w:themeFill="background1" w:themeFillShade="D9"/>
          </w:tcPr>
          <w:p w14:paraId="3CF42B55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7E2F35CA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shd w:val="clear" w:color="auto" w:fill="FFFFFF" w:themeFill="background1"/>
          </w:tcPr>
          <w:p w14:paraId="742F8562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-3.0% (-6.9, 0.8%)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5E1CFC4F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3"/>
            <w:shd w:val="clear" w:color="auto" w:fill="FFFFFF" w:themeFill="background1"/>
          </w:tcPr>
          <w:p w14:paraId="19083858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44019" w:rsidRPr="00A177EA" w14:paraId="123A4D54" w14:textId="77777777" w:rsidTr="00A177EA">
        <w:trPr>
          <w:trHeight w:val="213"/>
        </w:trPr>
        <w:tc>
          <w:tcPr>
            <w:tcW w:w="2099" w:type="dxa"/>
            <w:shd w:val="clear" w:color="auto" w:fill="FFFFFF" w:themeFill="background1"/>
          </w:tcPr>
          <w:p w14:paraId="4F8CCD59" w14:textId="77777777" w:rsidR="00144019" w:rsidRPr="00A177EA" w:rsidRDefault="00144019" w:rsidP="004E4D1C">
            <w:pPr>
              <w:ind w:left="329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4022-5856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67AEAF03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337D0492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1.2% (-2.1, 4.4%)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5E251FE4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9" w:type="dxa"/>
            <w:gridSpan w:val="3"/>
            <w:shd w:val="clear" w:color="auto" w:fill="D9D9D9" w:themeFill="background1" w:themeFillShade="D9"/>
          </w:tcPr>
          <w:p w14:paraId="51455946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6C7EBE66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shd w:val="clear" w:color="auto" w:fill="FFFFFF" w:themeFill="background1"/>
          </w:tcPr>
          <w:p w14:paraId="555B4571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1.4% (-2.4, 5.2%)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2983D997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3"/>
            <w:shd w:val="clear" w:color="auto" w:fill="FFFFFF" w:themeFill="background1"/>
          </w:tcPr>
          <w:p w14:paraId="423F5204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44019" w:rsidRPr="00A177EA" w14:paraId="2D8F49D2" w14:textId="77777777" w:rsidTr="00A177EA">
        <w:trPr>
          <w:trHeight w:val="232"/>
        </w:trPr>
        <w:tc>
          <w:tcPr>
            <w:tcW w:w="2099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61B55C3E" w14:textId="77777777" w:rsidR="00144019" w:rsidRPr="00A177EA" w:rsidRDefault="00144019" w:rsidP="004E4D1C">
            <w:pPr>
              <w:ind w:left="329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5857-9760</w:t>
            </w:r>
          </w:p>
        </w:tc>
        <w:tc>
          <w:tcPr>
            <w:tcW w:w="1630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05A0905E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7BCF1174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-1.9% (-5.2, 1.4%)</w:t>
            </w:r>
          </w:p>
        </w:tc>
        <w:tc>
          <w:tcPr>
            <w:tcW w:w="1630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51DD8EE5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9" w:type="dxa"/>
            <w:gridSpan w:val="3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3BBFB57E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44A2757F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278250FF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-2.5% (-6.3, 1.4%)</w:t>
            </w:r>
          </w:p>
        </w:tc>
        <w:tc>
          <w:tcPr>
            <w:tcW w:w="1630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4D6A0188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3"/>
            <w:tcBorders>
              <w:bottom w:val="single" w:sz="24" w:space="0" w:color="auto"/>
            </w:tcBorders>
            <w:shd w:val="clear" w:color="auto" w:fill="FFFFFF" w:themeFill="background1"/>
          </w:tcPr>
          <w:p w14:paraId="76C98F67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44019" w:rsidRPr="00A177EA" w14:paraId="3D668154" w14:textId="77777777" w:rsidTr="00A177EA">
        <w:trPr>
          <w:trHeight w:val="232"/>
        </w:trPr>
        <w:tc>
          <w:tcPr>
            <w:tcW w:w="2099" w:type="dxa"/>
            <w:shd w:val="clear" w:color="auto" w:fill="FFFFFF" w:themeFill="background1"/>
          </w:tcPr>
          <w:p w14:paraId="6D0FCA3D" w14:textId="77777777" w:rsidR="00144019" w:rsidRPr="00A177EA" w:rsidRDefault="00144019" w:rsidP="004E4D1C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Location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11CE74E8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3867ADBE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7C81141B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9" w:type="dxa"/>
            <w:gridSpan w:val="3"/>
            <w:shd w:val="clear" w:color="auto" w:fill="D9D9D9" w:themeFill="background1" w:themeFillShade="D9"/>
          </w:tcPr>
          <w:p w14:paraId="7EED57F3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72540720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FFFFFF" w:themeFill="background1"/>
          </w:tcPr>
          <w:p w14:paraId="1CA24E96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19ADA2FE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0" w:type="dxa"/>
            <w:gridSpan w:val="3"/>
            <w:shd w:val="clear" w:color="auto" w:fill="FFFFFF" w:themeFill="background1"/>
          </w:tcPr>
          <w:p w14:paraId="35529D3A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44019" w:rsidRPr="00A177EA" w14:paraId="51B5E6E1" w14:textId="77777777" w:rsidTr="00A177EA">
        <w:trPr>
          <w:trHeight w:val="232"/>
        </w:trPr>
        <w:tc>
          <w:tcPr>
            <w:tcW w:w="2099" w:type="dxa"/>
            <w:shd w:val="clear" w:color="auto" w:fill="FFFFFF" w:themeFill="background1"/>
          </w:tcPr>
          <w:p w14:paraId="207C4364" w14:textId="77777777" w:rsidR="00144019" w:rsidRPr="00A177EA" w:rsidRDefault="00144019" w:rsidP="004E4D1C">
            <w:pPr>
              <w:pStyle w:val="NoSpacing"/>
              <w:ind w:left="345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Urban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5A321EEE" w14:textId="77777777" w:rsidR="00144019" w:rsidRPr="00A177EA" w:rsidRDefault="00144019" w:rsidP="004E4D1C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4FD974DD" w14:textId="77777777" w:rsidR="00144019" w:rsidRPr="00A177EA" w:rsidRDefault="00144019" w:rsidP="004E4D1C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64652B68" w14:textId="77777777" w:rsidR="00144019" w:rsidRPr="00A177EA" w:rsidRDefault="00144019" w:rsidP="004E4D1C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74.9% (72.0, 77.9%)</w:t>
            </w:r>
          </w:p>
        </w:tc>
        <w:tc>
          <w:tcPr>
            <w:tcW w:w="1709" w:type="dxa"/>
            <w:gridSpan w:val="3"/>
            <w:shd w:val="clear" w:color="auto" w:fill="D9D9D9" w:themeFill="background1" w:themeFillShade="D9"/>
          </w:tcPr>
          <w:p w14:paraId="183F2EEB" w14:textId="77777777" w:rsidR="00144019" w:rsidRPr="00A177EA" w:rsidRDefault="00144019" w:rsidP="004E4D1C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4AF7A3B2" w14:textId="77777777" w:rsidR="00144019" w:rsidRPr="00A177EA" w:rsidRDefault="00144019" w:rsidP="004E4D1C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shd w:val="clear" w:color="auto" w:fill="FFFFFF" w:themeFill="background1"/>
          </w:tcPr>
          <w:p w14:paraId="194FB198" w14:textId="77777777" w:rsidR="00144019" w:rsidRPr="00A177EA" w:rsidRDefault="00144019" w:rsidP="004E4D1C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215CC41A" w14:textId="77777777" w:rsidR="00144019" w:rsidRPr="00A177EA" w:rsidRDefault="00144019" w:rsidP="004E4D1C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65.6% (62.5, 68.7%)</w:t>
            </w:r>
          </w:p>
        </w:tc>
        <w:tc>
          <w:tcPr>
            <w:tcW w:w="1630" w:type="dxa"/>
            <w:gridSpan w:val="3"/>
            <w:shd w:val="clear" w:color="auto" w:fill="FFFFFF" w:themeFill="background1"/>
          </w:tcPr>
          <w:p w14:paraId="7EDBCF8A" w14:textId="77777777" w:rsidR="00144019" w:rsidRPr="00A177EA" w:rsidRDefault="00144019" w:rsidP="004E4D1C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44019" w:rsidRPr="00A177EA" w14:paraId="3DF9A032" w14:textId="77777777" w:rsidTr="00A177EA">
        <w:trPr>
          <w:trHeight w:val="232"/>
        </w:trPr>
        <w:tc>
          <w:tcPr>
            <w:tcW w:w="2099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4A67286B" w14:textId="77777777" w:rsidR="00144019" w:rsidRPr="00A177EA" w:rsidRDefault="00144019" w:rsidP="004E4D1C">
            <w:pPr>
              <w:ind w:left="329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Rural</w:t>
            </w:r>
          </w:p>
        </w:tc>
        <w:tc>
          <w:tcPr>
            <w:tcW w:w="1630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7286732D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2AFD6B2D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5705717E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-5.3% (-7.3, -3.2%)</w:t>
            </w:r>
          </w:p>
        </w:tc>
        <w:tc>
          <w:tcPr>
            <w:tcW w:w="1709" w:type="dxa"/>
            <w:gridSpan w:val="3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06DFC7F1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520621DF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504E4020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64FEFCD7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-3.1% (-5.2, -0.9%)</w:t>
            </w:r>
          </w:p>
        </w:tc>
        <w:tc>
          <w:tcPr>
            <w:tcW w:w="1630" w:type="dxa"/>
            <w:gridSpan w:val="3"/>
            <w:tcBorders>
              <w:bottom w:val="single" w:sz="24" w:space="0" w:color="auto"/>
            </w:tcBorders>
            <w:shd w:val="clear" w:color="auto" w:fill="FFFFFF" w:themeFill="background1"/>
          </w:tcPr>
          <w:p w14:paraId="2536AF8E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44019" w:rsidRPr="00A177EA" w14:paraId="4A4DE588" w14:textId="77777777" w:rsidTr="00A177EA">
        <w:trPr>
          <w:trHeight w:val="232"/>
        </w:trPr>
        <w:tc>
          <w:tcPr>
            <w:tcW w:w="2099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2C836E30" w14:textId="77777777" w:rsidR="00144019" w:rsidRPr="00A177EA" w:rsidRDefault="00144019" w:rsidP="004E4D1C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government support</w:t>
            </w:r>
          </w:p>
        </w:tc>
        <w:tc>
          <w:tcPr>
            <w:tcW w:w="1630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492700FA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785D52FB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2F45510F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11437941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648F6D0E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6D57A5FF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568827C3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  <w:gridSpan w:val="3"/>
            <w:tcBorders>
              <w:top w:val="single" w:sz="24" w:space="0" w:color="auto"/>
            </w:tcBorders>
            <w:shd w:val="clear" w:color="auto" w:fill="FFFFFF" w:themeFill="background1"/>
          </w:tcPr>
          <w:p w14:paraId="406A550F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4019" w:rsidRPr="00A177EA" w14:paraId="7293E27C" w14:textId="77777777" w:rsidTr="00A177EA">
        <w:trPr>
          <w:trHeight w:val="213"/>
        </w:trPr>
        <w:tc>
          <w:tcPr>
            <w:tcW w:w="2099" w:type="dxa"/>
            <w:shd w:val="clear" w:color="auto" w:fill="FFFFFF" w:themeFill="background1"/>
          </w:tcPr>
          <w:p w14:paraId="296B7E61" w14:textId="77777777" w:rsidR="00144019" w:rsidRPr="00A177EA" w:rsidRDefault="00144019" w:rsidP="004E4D1C">
            <w:pPr>
              <w:ind w:left="329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City of Cape Town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1BDC1F44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66A826E1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5BE861E6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9" w:type="dxa"/>
            <w:gridSpan w:val="3"/>
            <w:shd w:val="clear" w:color="auto" w:fill="D9D9D9" w:themeFill="background1" w:themeFillShade="D9"/>
          </w:tcPr>
          <w:p w14:paraId="7D009E6D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77.9% (74.2, 81.6%)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1BCAAEB1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shd w:val="clear" w:color="auto" w:fill="FFFFFF" w:themeFill="background1"/>
          </w:tcPr>
          <w:p w14:paraId="499C6FC7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1178F6F8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3"/>
            <w:shd w:val="clear" w:color="auto" w:fill="FFFFFF" w:themeFill="background1"/>
          </w:tcPr>
          <w:p w14:paraId="68A73B1E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69.2% (66.1, 72.4%)</w:t>
            </w:r>
          </w:p>
        </w:tc>
      </w:tr>
      <w:tr w:rsidR="00144019" w:rsidRPr="00A177EA" w14:paraId="74985712" w14:textId="77777777" w:rsidTr="00A177EA">
        <w:trPr>
          <w:trHeight w:val="232"/>
        </w:trPr>
        <w:tc>
          <w:tcPr>
            <w:tcW w:w="2099" w:type="dxa"/>
            <w:shd w:val="clear" w:color="auto" w:fill="FFFFFF" w:themeFill="background1"/>
          </w:tcPr>
          <w:p w14:paraId="2E64A12A" w14:textId="77777777" w:rsidR="00144019" w:rsidRPr="00A177EA" w:rsidRDefault="00144019" w:rsidP="004E4D1C">
            <w:pPr>
              <w:ind w:left="329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Western Cape Gov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6587944F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1D51828D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</w:tcPr>
          <w:p w14:paraId="5B0A2B9F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9" w:type="dxa"/>
            <w:gridSpan w:val="3"/>
            <w:shd w:val="clear" w:color="auto" w:fill="D9D9D9" w:themeFill="background1" w:themeFillShade="D9"/>
          </w:tcPr>
          <w:p w14:paraId="303848C8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-4.2% (-10.3, 1.9%)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7A4CE836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shd w:val="clear" w:color="auto" w:fill="FFFFFF" w:themeFill="background1"/>
          </w:tcPr>
          <w:p w14:paraId="73754B5C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shd w:val="clear" w:color="auto" w:fill="FFFFFF" w:themeFill="background1"/>
          </w:tcPr>
          <w:p w14:paraId="75D9106A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3"/>
            <w:shd w:val="clear" w:color="auto" w:fill="FFFFFF" w:themeFill="background1"/>
          </w:tcPr>
          <w:p w14:paraId="2357A66D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-7.2% (-9.5, -4.8%)</w:t>
            </w:r>
          </w:p>
        </w:tc>
      </w:tr>
      <w:tr w:rsidR="00144019" w:rsidRPr="00A177EA" w14:paraId="42C7D63A" w14:textId="77777777" w:rsidTr="00A177EA">
        <w:trPr>
          <w:trHeight w:val="232"/>
        </w:trPr>
        <w:tc>
          <w:tcPr>
            <w:tcW w:w="2099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13514594" w14:textId="77777777" w:rsidR="00144019" w:rsidRPr="00A177EA" w:rsidRDefault="00144019" w:rsidP="004E4D1C">
            <w:pPr>
              <w:ind w:left="329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Combined</w:t>
            </w:r>
          </w:p>
        </w:tc>
        <w:tc>
          <w:tcPr>
            <w:tcW w:w="1630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2FE6F1F1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49DC86B6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2C28DDFE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9" w:type="dxa"/>
            <w:gridSpan w:val="3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36D92600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-8.1% (-10.8, -5.3%)</w:t>
            </w:r>
          </w:p>
        </w:tc>
        <w:tc>
          <w:tcPr>
            <w:tcW w:w="1630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4393A7D7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129AB4C8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14:paraId="54160FAE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0" w:type="dxa"/>
            <w:gridSpan w:val="3"/>
            <w:tcBorders>
              <w:bottom w:val="single" w:sz="24" w:space="0" w:color="auto"/>
            </w:tcBorders>
            <w:shd w:val="clear" w:color="auto" w:fill="FFFFFF" w:themeFill="background1"/>
          </w:tcPr>
          <w:p w14:paraId="6D647ACC" w14:textId="77777777" w:rsidR="00144019" w:rsidRPr="00A177EA" w:rsidRDefault="00144019" w:rsidP="004E4D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7EA">
              <w:rPr>
                <w:rFonts w:ascii="Times New Roman" w:hAnsi="Times New Roman" w:cs="Times New Roman"/>
                <w:sz w:val="16"/>
                <w:szCs w:val="16"/>
              </w:rPr>
              <w:t>-6.2, -11.5, -1.0%)</w:t>
            </w:r>
          </w:p>
        </w:tc>
      </w:tr>
    </w:tbl>
    <w:p w14:paraId="07723B20" w14:textId="297C0EE4" w:rsidR="00144019" w:rsidRPr="00A177EA" w:rsidRDefault="00144019" w:rsidP="00144019">
      <w:pPr>
        <w:rPr>
          <w:rFonts w:ascii="Times New Roman" w:hAnsi="Times New Roman" w:cs="Times New Roman"/>
          <w:sz w:val="16"/>
          <w:szCs w:val="16"/>
        </w:rPr>
      </w:pPr>
    </w:p>
    <w:sectPr w:rsidR="00144019" w:rsidRPr="00A177EA" w:rsidSect="00CD6BC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10FC0"/>
    <w:multiLevelType w:val="hybridMultilevel"/>
    <w:tmpl w:val="95263B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A2EE5"/>
    <w:multiLevelType w:val="hybridMultilevel"/>
    <w:tmpl w:val="D4240D3E"/>
    <w:lvl w:ilvl="0" w:tplc="1A6CF5DE">
      <w:start w:val="1"/>
      <w:numFmt w:val="lowerLetter"/>
      <w:lvlText w:val="%1)"/>
      <w:lvlJc w:val="left"/>
      <w:pPr>
        <w:ind w:left="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0" w:hanging="360"/>
      </w:pPr>
    </w:lvl>
    <w:lvl w:ilvl="2" w:tplc="0409001B" w:tentative="1">
      <w:start w:val="1"/>
      <w:numFmt w:val="lowerRoman"/>
      <w:lvlText w:val="%3."/>
      <w:lvlJc w:val="right"/>
      <w:pPr>
        <w:ind w:left="1590" w:hanging="180"/>
      </w:pPr>
    </w:lvl>
    <w:lvl w:ilvl="3" w:tplc="0409000F" w:tentative="1">
      <w:start w:val="1"/>
      <w:numFmt w:val="decimal"/>
      <w:lvlText w:val="%4."/>
      <w:lvlJc w:val="left"/>
      <w:pPr>
        <w:ind w:left="2310" w:hanging="360"/>
      </w:pPr>
    </w:lvl>
    <w:lvl w:ilvl="4" w:tplc="04090019" w:tentative="1">
      <w:start w:val="1"/>
      <w:numFmt w:val="lowerLetter"/>
      <w:lvlText w:val="%5."/>
      <w:lvlJc w:val="left"/>
      <w:pPr>
        <w:ind w:left="3030" w:hanging="360"/>
      </w:pPr>
    </w:lvl>
    <w:lvl w:ilvl="5" w:tplc="0409001B" w:tentative="1">
      <w:start w:val="1"/>
      <w:numFmt w:val="lowerRoman"/>
      <w:lvlText w:val="%6."/>
      <w:lvlJc w:val="right"/>
      <w:pPr>
        <w:ind w:left="3750" w:hanging="180"/>
      </w:pPr>
    </w:lvl>
    <w:lvl w:ilvl="6" w:tplc="0409000F" w:tentative="1">
      <w:start w:val="1"/>
      <w:numFmt w:val="decimal"/>
      <w:lvlText w:val="%7."/>
      <w:lvlJc w:val="left"/>
      <w:pPr>
        <w:ind w:left="4470" w:hanging="360"/>
      </w:pPr>
    </w:lvl>
    <w:lvl w:ilvl="7" w:tplc="04090019" w:tentative="1">
      <w:start w:val="1"/>
      <w:numFmt w:val="lowerLetter"/>
      <w:lvlText w:val="%8."/>
      <w:lvlJc w:val="left"/>
      <w:pPr>
        <w:ind w:left="5190" w:hanging="360"/>
      </w:pPr>
    </w:lvl>
    <w:lvl w:ilvl="8" w:tplc="0409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2" w15:restartNumberingAfterBreak="0">
    <w:nsid w:val="5A9B43A4"/>
    <w:multiLevelType w:val="hybridMultilevel"/>
    <w:tmpl w:val="3CE6D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A2C8B"/>
    <w:multiLevelType w:val="hybridMultilevel"/>
    <w:tmpl w:val="CBC4B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19"/>
    <w:rsid w:val="00144019"/>
    <w:rsid w:val="003D203A"/>
    <w:rsid w:val="009C558C"/>
    <w:rsid w:val="00A1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7368D"/>
  <w15:chartTrackingRefBased/>
  <w15:docId w15:val="{AF044DEE-4DA4-44D6-995B-DEB2AA48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40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440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0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0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0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0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01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4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4401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4019"/>
  </w:style>
  <w:style w:type="paragraph" w:styleId="Revision">
    <w:name w:val="Revision"/>
    <w:hidden/>
    <w:uiPriority w:val="99"/>
    <w:semiHidden/>
    <w:rsid w:val="0014401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44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786</Words>
  <Characters>4484</Characters>
  <Application>Microsoft Office Word</Application>
  <DocSecurity>0</DocSecurity>
  <Lines>37</Lines>
  <Paragraphs>10</Paragraphs>
  <ScaleCrop>false</ScaleCrop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Chiliza</dc:creator>
  <cp:keywords/>
  <dc:description/>
  <cp:lastModifiedBy>Brennan, Alana T</cp:lastModifiedBy>
  <cp:revision>3</cp:revision>
  <dcterms:created xsi:type="dcterms:W3CDTF">2022-05-13T09:15:00Z</dcterms:created>
  <dcterms:modified xsi:type="dcterms:W3CDTF">2023-01-20T11:58:00Z</dcterms:modified>
</cp:coreProperties>
</file>