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9BAD" w14:textId="77777777" w:rsidR="00947409" w:rsidRDefault="00947409" w:rsidP="00947409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Supplementary Table 3. Stability (overall and by domain) of milestone criteria at subsequent annual visits</w:t>
      </w:r>
    </w:p>
    <w:p w14:paraId="1141FE9D" w14:textId="77777777" w:rsidR="00947409" w:rsidRDefault="00947409" w:rsidP="00947409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1239"/>
        <w:gridCol w:w="937"/>
        <w:gridCol w:w="1129"/>
        <w:gridCol w:w="1097"/>
        <w:gridCol w:w="1167"/>
        <w:gridCol w:w="1272"/>
        <w:gridCol w:w="826"/>
      </w:tblGrid>
      <w:tr w:rsidR="00947409" w14:paraId="75A8A995" w14:textId="77777777" w:rsidTr="00DD27EF">
        <w:trPr>
          <w:cantSplit/>
          <w:tblHeader/>
        </w:trPr>
        <w:tc>
          <w:tcPr>
            <w:tcW w:w="38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BD17A71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7" w:type="dxa"/>
            <w:gridSpan w:val="7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E531DBD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Domain first reached</w:t>
            </w:r>
          </w:p>
        </w:tc>
      </w:tr>
      <w:tr w:rsidR="00947409" w14:paraId="45EF78E1" w14:textId="77777777" w:rsidTr="00DD27EF">
        <w:trPr>
          <w:cantSplit/>
          <w:tblHeader/>
        </w:trPr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627EB5BC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320EC9D6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Overall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(any domain)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7C61D6BA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Cognition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domain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5077A26B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Functional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dependence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89EBEA9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Autonomic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dysfunction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1D05206E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Walking and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68B9D6ED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complications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3C77406D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ADLs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domain</w:t>
            </w:r>
          </w:p>
        </w:tc>
      </w:tr>
      <w:tr w:rsidR="00947409" w14:paraId="7C1E09D6" w14:textId="77777777" w:rsidTr="00DD27EF">
        <w:trPr>
          <w:cantSplit/>
        </w:trPr>
        <w:tc>
          <w:tcPr>
            <w:tcW w:w="383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EFD1D11" w14:textId="77777777" w:rsidR="00947409" w:rsidRDefault="00947409" w:rsidP="00DD27EF">
            <w:pPr>
              <w:adjustRightInd w:val="0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 criteria by 60-month visit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n *</w:t>
            </w:r>
          </w:p>
        </w:tc>
        <w:tc>
          <w:tcPr>
            <w:tcW w:w="123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F50DA0A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3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BC96255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7CE59A0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2514DFB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6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4295D97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2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F847AB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E22E7C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947409" w14:paraId="002195CE" w14:textId="77777777" w:rsidTr="00DD27EF">
        <w:trPr>
          <w:cantSplit/>
        </w:trPr>
        <w:tc>
          <w:tcPr>
            <w:tcW w:w="383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76C4FD4" w14:textId="77777777" w:rsidR="00947409" w:rsidRDefault="00947409" w:rsidP="00DD27EF">
            <w:pPr>
              <w:adjustRightInd w:val="0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Withdrew before next annual visit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n</w:t>
            </w:r>
          </w:p>
        </w:tc>
        <w:tc>
          <w:tcPr>
            <w:tcW w:w="123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3F3FE0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2822F44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75C3B12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852C7D3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C8E2E4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7B4F469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41120BB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47409" w14:paraId="7B38800F" w14:textId="77777777" w:rsidTr="00DD27EF">
        <w:trPr>
          <w:cantSplit/>
        </w:trPr>
        <w:tc>
          <w:tcPr>
            <w:tcW w:w="383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7CBA95" w14:textId="77777777" w:rsidR="00947409" w:rsidRDefault="00947409" w:rsidP="00DD27EF">
            <w:pPr>
              <w:adjustRightInd w:val="0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subsequent visits completed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mean **</w:t>
            </w:r>
          </w:p>
        </w:tc>
        <w:tc>
          <w:tcPr>
            <w:tcW w:w="123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30EA932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 (1.8)</w:t>
            </w:r>
          </w:p>
        </w:tc>
        <w:tc>
          <w:tcPr>
            <w:tcW w:w="93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47D9477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 (1.7)</w:t>
            </w:r>
          </w:p>
        </w:tc>
        <w:tc>
          <w:tcPr>
            <w:tcW w:w="112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0B58701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 (1.8)</w:t>
            </w:r>
          </w:p>
        </w:tc>
        <w:tc>
          <w:tcPr>
            <w:tcW w:w="109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F08FFD1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 (1.6)</w:t>
            </w:r>
          </w:p>
        </w:tc>
        <w:tc>
          <w:tcPr>
            <w:tcW w:w="116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74AAF38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 (2.1)</w:t>
            </w:r>
          </w:p>
        </w:tc>
        <w:tc>
          <w:tcPr>
            <w:tcW w:w="1272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730DD52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 (1.7)</w:t>
            </w:r>
          </w:p>
        </w:tc>
        <w:tc>
          <w:tcPr>
            <w:tcW w:w="82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A774CB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 (2.0)</w:t>
            </w:r>
          </w:p>
        </w:tc>
      </w:tr>
      <w:tr w:rsidR="00947409" w14:paraId="12FFEB64" w14:textId="77777777" w:rsidTr="00DD27EF">
        <w:trPr>
          <w:cantSplit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4195CA5E" w14:textId="77777777" w:rsidR="00947409" w:rsidRDefault="00947409" w:rsidP="00DD27EF">
            <w:pPr>
              <w:adjustRightInd w:val="0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Median (min, max) **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8148FF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(1, 8)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DA381A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(1, 7)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A712A4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(1, 7)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682E536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 (1, 7)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6A014F8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(1, 7)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6514B75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(1, 6)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7C8876A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(1, 8)</w:t>
            </w:r>
          </w:p>
        </w:tc>
      </w:tr>
      <w:tr w:rsidR="00947409" w14:paraId="11638452" w14:textId="77777777" w:rsidTr="00DD27EF">
        <w:trPr>
          <w:cantSplit/>
        </w:trPr>
        <w:tc>
          <w:tcPr>
            <w:tcW w:w="383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EF614CB" w14:textId="77777777" w:rsidR="00947409" w:rsidRDefault="00947409" w:rsidP="00DD27EF">
            <w:pPr>
              <w:adjustRightInd w:val="0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any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domain criteria at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any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visit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n (%) **</w:t>
            </w:r>
          </w:p>
        </w:tc>
        <w:tc>
          <w:tcPr>
            <w:tcW w:w="123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88BC29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(82%)</w:t>
            </w:r>
          </w:p>
        </w:tc>
        <w:tc>
          <w:tcPr>
            <w:tcW w:w="93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5A75A05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(86%)</w:t>
            </w:r>
          </w:p>
        </w:tc>
        <w:tc>
          <w:tcPr>
            <w:tcW w:w="112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0354595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(85%)</w:t>
            </w:r>
          </w:p>
        </w:tc>
        <w:tc>
          <w:tcPr>
            <w:tcW w:w="109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BB682E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(78%)</w:t>
            </w:r>
          </w:p>
        </w:tc>
        <w:tc>
          <w:tcPr>
            <w:tcW w:w="116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987AB7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(100%)</w:t>
            </w:r>
          </w:p>
        </w:tc>
        <w:tc>
          <w:tcPr>
            <w:tcW w:w="1272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AA87554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(71%)</w:t>
            </w:r>
          </w:p>
        </w:tc>
        <w:tc>
          <w:tcPr>
            <w:tcW w:w="82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BA9EFDC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(86%)</w:t>
            </w:r>
          </w:p>
        </w:tc>
      </w:tr>
      <w:tr w:rsidR="00947409" w14:paraId="43C2063E" w14:textId="77777777" w:rsidTr="00DD27EF">
        <w:trPr>
          <w:cantSplit/>
        </w:trPr>
        <w:tc>
          <w:tcPr>
            <w:tcW w:w="383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1D7F683" w14:textId="77777777" w:rsidR="00947409" w:rsidRDefault="00947409" w:rsidP="00DD27EF">
            <w:pPr>
              <w:adjustRightInd w:val="0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any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domain criteria at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next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visit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n (%) **</w:t>
            </w:r>
          </w:p>
        </w:tc>
        <w:tc>
          <w:tcPr>
            <w:tcW w:w="123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518C652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(55%)</w:t>
            </w:r>
          </w:p>
        </w:tc>
        <w:tc>
          <w:tcPr>
            <w:tcW w:w="93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27D239C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(54%)</w:t>
            </w:r>
          </w:p>
        </w:tc>
        <w:tc>
          <w:tcPr>
            <w:tcW w:w="1129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5CC001E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(62%)</w:t>
            </w:r>
          </w:p>
        </w:tc>
        <w:tc>
          <w:tcPr>
            <w:tcW w:w="109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E2D870B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(53%)</w:t>
            </w:r>
          </w:p>
        </w:tc>
        <w:tc>
          <w:tcPr>
            <w:tcW w:w="1167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A28C7C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(86%)</w:t>
            </w:r>
          </w:p>
        </w:tc>
        <w:tc>
          <w:tcPr>
            <w:tcW w:w="1272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DF44292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(59%)</w:t>
            </w:r>
          </w:p>
        </w:tc>
        <w:tc>
          <w:tcPr>
            <w:tcW w:w="82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EAAA67F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(64%)</w:t>
            </w:r>
          </w:p>
        </w:tc>
      </w:tr>
      <w:tr w:rsidR="00947409" w14:paraId="4DAFFBAE" w14:textId="77777777" w:rsidTr="00DD27EF">
        <w:trPr>
          <w:cantSplit/>
        </w:trPr>
        <w:tc>
          <w:tcPr>
            <w:tcW w:w="3835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5764388" w14:textId="77777777" w:rsidR="00947409" w:rsidRDefault="00947409" w:rsidP="00DD27EF">
            <w:pPr>
              <w:adjustRightInd w:val="0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same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domain criteria at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next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visit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n (%) **</w:t>
            </w:r>
          </w:p>
        </w:tc>
        <w:tc>
          <w:tcPr>
            <w:tcW w:w="1239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5096511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</w:p>
        </w:tc>
        <w:tc>
          <w:tcPr>
            <w:tcW w:w="937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76FA8A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(50%)</w:t>
            </w:r>
          </w:p>
        </w:tc>
        <w:tc>
          <w:tcPr>
            <w:tcW w:w="1129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3767746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(44%)</w:t>
            </w:r>
          </w:p>
        </w:tc>
        <w:tc>
          <w:tcPr>
            <w:tcW w:w="1097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2CA64B6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(38%)</w:t>
            </w:r>
          </w:p>
        </w:tc>
        <w:tc>
          <w:tcPr>
            <w:tcW w:w="1167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986815E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(57%)</w:t>
            </w:r>
          </w:p>
        </w:tc>
        <w:tc>
          <w:tcPr>
            <w:tcW w:w="1272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1DD886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(29%)</w:t>
            </w:r>
          </w:p>
        </w:tc>
        <w:tc>
          <w:tcPr>
            <w:tcW w:w="826" w:type="dxa"/>
            <w:tcBorders>
              <w:top w:val="single" w:sz="6" w:space="0" w:color="2F2F2F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0883AA" w14:textId="77777777" w:rsidR="00947409" w:rsidRDefault="00947409" w:rsidP="00DD27EF">
            <w:pPr>
              <w:adjustRightInd w:val="0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(43%)</w:t>
            </w:r>
          </w:p>
        </w:tc>
      </w:tr>
    </w:tbl>
    <w:p w14:paraId="735723C4" w14:textId="77777777" w:rsidR="00947409" w:rsidRDefault="00947409" w:rsidP="00947409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1040312" w14:textId="77777777" w:rsidR="00947409" w:rsidRDefault="00947409" w:rsidP="00947409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1F6C6E5" w14:textId="77777777" w:rsidR="00947409" w:rsidRDefault="00947409" w:rsidP="00947409">
      <w:pPr>
        <w:adjustRightInd w:val="0"/>
        <w:jc w:val="center"/>
        <w:rPr>
          <w:sz w:val="24"/>
          <w:szCs w:val="24"/>
        </w:rPr>
      </w:pPr>
    </w:p>
    <w:p w14:paraId="6B177702" w14:textId="24496D6C" w:rsidR="006A3B86" w:rsidRPr="000A56B7" w:rsidRDefault="00947409" w:rsidP="000A56B7">
      <w:pPr>
        <w:adjustRightInd w:val="0"/>
        <w:spacing w:before="10" w:after="1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Reflects data collected at </w:t>
      </w:r>
      <w:r>
        <w:rPr>
          <w:rFonts w:ascii="Arial" w:hAnsi="Arial" w:cs="Arial"/>
          <w:i/>
          <w:iCs/>
          <w:color w:val="000000"/>
          <w:sz w:val="16"/>
          <w:szCs w:val="16"/>
        </w:rPr>
        <w:t>annual</w:t>
      </w:r>
      <w:r>
        <w:rPr>
          <w:rFonts w:ascii="Arial" w:hAnsi="Arial" w:cs="Arial"/>
          <w:color w:val="000000"/>
          <w:sz w:val="16"/>
          <w:szCs w:val="16"/>
        </w:rPr>
        <w:t xml:space="preserve"> visits only and includes all corresponding data captured in the PPMI database as of June 30, 2020 (maximum duration of follow-up: 96 months). *Indicates how many participants met the corresponding criteria at the </w:t>
      </w:r>
      <w:r>
        <w:rPr>
          <w:rFonts w:ascii="Arial" w:hAnsi="Arial" w:cs="Arial"/>
          <w:i/>
          <w:iCs/>
          <w:color w:val="000000"/>
          <w:sz w:val="16"/>
          <w:szCs w:val="16"/>
        </w:rPr>
        <w:t>initial</w:t>
      </w:r>
      <w:r>
        <w:rPr>
          <w:rFonts w:ascii="Arial" w:hAnsi="Arial" w:cs="Arial"/>
          <w:color w:val="000000"/>
          <w:sz w:val="16"/>
          <w:szCs w:val="16"/>
        </w:rPr>
        <w:t xml:space="preserve"> event (i.e., first visit at which criteria for at least one milestone from any domain were met). **Calculations exclude anyone who withdrew before completing another follow-up. ADLs, activities of daily living.</w:t>
      </w:r>
    </w:p>
    <w:sectPr w:rsidR="006A3B86" w:rsidRPr="000A56B7" w:rsidSect="00925F0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D7BC" w14:textId="77777777" w:rsidR="002950D2" w:rsidRDefault="002950D2" w:rsidP="00DD759A">
      <w:r>
        <w:separator/>
      </w:r>
    </w:p>
  </w:endnote>
  <w:endnote w:type="continuationSeparator" w:id="0">
    <w:p w14:paraId="528AD98B" w14:textId="77777777" w:rsidR="002950D2" w:rsidRDefault="002950D2" w:rsidP="00DD759A">
      <w:r>
        <w:continuationSeparator/>
      </w:r>
    </w:p>
  </w:endnote>
  <w:endnote w:type="continuationNotice" w:id="1">
    <w:p w14:paraId="2EE1C63A" w14:textId="77777777" w:rsidR="002950D2" w:rsidRDefault="00295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altName w:val="Yu Gothic UI"/>
    <w:charset w:val="4E"/>
    <w:family w:val="auto"/>
    <w:pitch w:val="variable"/>
    <w:sig w:usb0="00000000" w:usb1="08070000" w:usb2="00000010" w:usb3="00000000" w:csb0="00020000" w:csb1="00000000"/>
  </w:font>
  <w:font w:name="Shaker 2 Lancet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55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40AFD" w14:textId="15167463" w:rsidR="00236FE7" w:rsidRDefault="00236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B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FA4EED1" w14:textId="77777777" w:rsidR="00236FE7" w:rsidRDefault="00236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8F68" w14:textId="77777777" w:rsidR="002950D2" w:rsidRDefault="002950D2" w:rsidP="00DD759A">
      <w:r>
        <w:separator/>
      </w:r>
    </w:p>
  </w:footnote>
  <w:footnote w:type="continuationSeparator" w:id="0">
    <w:p w14:paraId="0D7C0FBB" w14:textId="77777777" w:rsidR="002950D2" w:rsidRDefault="002950D2" w:rsidP="00DD759A">
      <w:r>
        <w:continuationSeparator/>
      </w:r>
    </w:p>
  </w:footnote>
  <w:footnote w:type="continuationNotice" w:id="1">
    <w:p w14:paraId="65DAE728" w14:textId="77777777" w:rsidR="002950D2" w:rsidRDefault="00295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D980" w14:textId="7F9FC8A9" w:rsidR="00236FE7" w:rsidRPr="00BC5E2A" w:rsidRDefault="00236FE7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lang w:val="en-US"/>
      </w:rPr>
      <w:t>Brumm</w:t>
    </w:r>
  </w:p>
  <w:p w14:paraId="6311F0E5" w14:textId="77777777" w:rsidR="00236FE7" w:rsidRDefault="00236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689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77423"/>
    <w:multiLevelType w:val="multilevel"/>
    <w:tmpl w:val="7814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B2B19"/>
    <w:multiLevelType w:val="hybridMultilevel"/>
    <w:tmpl w:val="51C8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5E7"/>
    <w:multiLevelType w:val="multilevel"/>
    <w:tmpl w:val="4FFA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C1D35"/>
    <w:multiLevelType w:val="hybridMultilevel"/>
    <w:tmpl w:val="4910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D2A"/>
    <w:multiLevelType w:val="hybridMultilevel"/>
    <w:tmpl w:val="6F88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B42"/>
    <w:multiLevelType w:val="hybridMultilevel"/>
    <w:tmpl w:val="A6FEC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002F"/>
    <w:multiLevelType w:val="hybridMultilevel"/>
    <w:tmpl w:val="2842E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6C79"/>
    <w:multiLevelType w:val="hybridMultilevel"/>
    <w:tmpl w:val="1B340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4799"/>
    <w:multiLevelType w:val="hybridMultilevel"/>
    <w:tmpl w:val="2EA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7407"/>
    <w:multiLevelType w:val="hybridMultilevel"/>
    <w:tmpl w:val="2758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7F33"/>
    <w:multiLevelType w:val="hybridMultilevel"/>
    <w:tmpl w:val="FAB6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3EF"/>
    <w:multiLevelType w:val="hybridMultilevel"/>
    <w:tmpl w:val="B70A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4393"/>
    <w:multiLevelType w:val="hybridMultilevel"/>
    <w:tmpl w:val="4854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E7FCE"/>
    <w:multiLevelType w:val="hybridMultilevel"/>
    <w:tmpl w:val="8E583618"/>
    <w:lvl w:ilvl="0" w:tplc="2D8A95D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3340"/>
    <w:multiLevelType w:val="hybridMultilevel"/>
    <w:tmpl w:val="9A7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53FD8"/>
    <w:multiLevelType w:val="hybridMultilevel"/>
    <w:tmpl w:val="E68A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1E90"/>
    <w:multiLevelType w:val="hybridMultilevel"/>
    <w:tmpl w:val="8C86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61B1D"/>
    <w:multiLevelType w:val="hybridMultilevel"/>
    <w:tmpl w:val="DDC0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4C6"/>
    <w:multiLevelType w:val="hybridMultilevel"/>
    <w:tmpl w:val="BEBEF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24E4B"/>
    <w:multiLevelType w:val="multilevel"/>
    <w:tmpl w:val="A128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45C24"/>
    <w:multiLevelType w:val="hybridMultilevel"/>
    <w:tmpl w:val="214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45939"/>
    <w:multiLevelType w:val="hybridMultilevel"/>
    <w:tmpl w:val="257A2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A10D2"/>
    <w:multiLevelType w:val="hybridMultilevel"/>
    <w:tmpl w:val="F52A1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31549">
    <w:abstractNumId w:val="3"/>
  </w:num>
  <w:num w:numId="2" w16cid:durableId="368800165">
    <w:abstractNumId w:val="6"/>
  </w:num>
  <w:num w:numId="3" w16cid:durableId="1222714679">
    <w:abstractNumId w:val="20"/>
  </w:num>
  <w:num w:numId="4" w16cid:durableId="833452839">
    <w:abstractNumId w:val="0"/>
  </w:num>
  <w:num w:numId="5" w16cid:durableId="1260484085">
    <w:abstractNumId w:val="12"/>
  </w:num>
  <w:num w:numId="6" w16cid:durableId="1243489745">
    <w:abstractNumId w:val="22"/>
  </w:num>
  <w:num w:numId="7" w16cid:durableId="1362708255">
    <w:abstractNumId w:val="19"/>
  </w:num>
  <w:num w:numId="8" w16cid:durableId="6367751">
    <w:abstractNumId w:val="23"/>
  </w:num>
  <w:num w:numId="9" w16cid:durableId="688408112">
    <w:abstractNumId w:val="18"/>
  </w:num>
  <w:num w:numId="10" w16cid:durableId="2131513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262446">
    <w:abstractNumId w:val="2"/>
  </w:num>
  <w:num w:numId="12" w16cid:durableId="1444422762">
    <w:abstractNumId w:val="13"/>
  </w:num>
  <w:num w:numId="13" w16cid:durableId="1120757107">
    <w:abstractNumId w:val="21"/>
  </w:num>
  <w:num w:numId="14" w16cid:durableId="574357780">
    <w:abstractNumId w:val="9"/>
  </w:num>
  <w:num w:numId="15" w16cid:durableId="1264919846">
    <w:abstractNumId w:val="15"/>
  </w:num>
  <w:num w:numId="16" w16cid:durableId="771245548">
    <w:abstractNumId w:val="5"/>
  </w:num>
  <w:num w:numId="17" w16cid:durableId="209266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0106194">
    <w:abstractNumId w:val="2"/>
  </w:num>
  <w:num w:numId="19" w16cid:durableId="1040863558">
    <w:abstractNumId w:val="13"/>
  </w:num>
  <w:num w:numId="20" w16cid:durableId="680860312">
    <w:abstractNumId w:val="21"/>
  </w:num>
  <w:num w:numId="21" w16cid:durableId="939724525">
    <w:abstractNumId w:val="9"/>
  </w:num>
  <w:num w:numId="22" w16cid:durableId="2024165648">
    <w:abstractNumId w:val="15"/>
  </w:num>
  <w:num w:numId="23" w16cid:durableId="1178039804">
    <w:abstractNumId w:val="5"/>
  </w:num>
  <w:num w:numId="24" w16cid:durableId="1592856600">
    <w:abstractNumId w:val="8"/>
  </w:num>
  <w:num w:numId="25" w16cid:durableId="1172182429">
    <w:abstractNumId w:val="1"/>
  </w:num>
  <w:num w:numId="26" w16cid:durableId="723723544">
    <w:abstractNumId w:val="4"/>
  </w:num>
  <w:num w:numId="27" w16cid:durableId="2030835420">
    <w:abstractNumId w:val="16"/>
  </w:num>
  <w:num w:numId="28" w16cid:durableId="1795563823">
    <w:abstractNumId w:val="14"/>
  </w:num>
  <w:num w:numId="29" w16cid:durableId="1150706699">
    <w:abstractNumId w:val="11"/>
  </w:num>
  <w:num w:numId="30" w16cid:durableId="1234437705">
    <w:abstractNumId w:val="10"/>
  </w:num>
  <w:num w:numId="31" w16cid:durableId="1215044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Parkinson&amp;apos;s Diseas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xexe20v2eppdzefev2pv5tar5x5evf0xepp&quot;&gt;My EndNote Library&lt;record-ids&gt;&lt;item&gt;11&lt;/item&gt;&lt;item&gt;15&lt;/item&gt;&lt;item&gt;18&lt;/item&gt;&lt;item&gt;19&lt;/item&gt;&lt;item&gt;29&lt;/item&gt;&lt;item&gt;31&lt;/item&gt;&lt;item&gt;32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50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82&lt;/item&gt;&lt;item&gt;152&lt;/item&gt;&lt;item&gt;153&lt;/item&gt;&lt;item&gt;154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201&lt;/item&gt;&lt;item&gt;202&lt;/item&gt;&lt;item&gt;206&lt;/item&gt;&lt;item&gt;207&lt;/item&gt;&lt;item&gt;208&lt;/item&gt;&lt;item&gt;209&lt;/item&gt;&lt;item&gt;210&lt;/item&gt;&lt;item&gt;212&lt;/item&gt;&lt;item&gt;235&lt;/item&gt;&lt;item&gt;236&lt;/item&gt;&lt;/record-ids&gt;&lt;/item&gt;&lt;/Libraries&gt;"/>
  </w:docVars>
  <w:rsids>
    <w:rsidRoot w:val="00493DAC"/>
    <w:rsid w:val="00001553"/>
    <w:rsid w:val="00003857"/>
    <w:rsid w:val="00004A34"/>
    <w:rsid w:val="00004AC1"/>
    <w:rsid w:val="00004EEB"/>
    <w:rsid w:val="00005735"/>
    <w:rsid w:val="00006791"/>
    <w:rsid w:val="0000761E"/>
    <w:rsid w:val="00007A54"/>
    <w:rsid w:val="00010420"/>
    <w:rsid w:val="0001131F"/>
    <w:rsid w:val="000116A8"/>
    <w:rsid w:val="00011EE7"/>
    <w:rsid w:val="00012278"/>
    <w:rsid w:val="000123B1"/>
    <w:rsid w:val="00012412"/>
    <w:rsid w:val="0001259D"/>
    <w:rsid w:val="00014AAA"/>
    <w:rsid w:val="00014AF2"/>
    <w:rsid w:val="000150C9"/>
    <w:rsid w:val="00015A07"/>
    <w:rsid w:val="00017C9C"/>
    <w:rsid w:val="00017E0D"/>
    <w:rsid w:val="00022416"/>
    <w:rsid w:val="00022829"/>
    <w:rsid w:val="0002460C"/>
    <w:rsid w:val="0002525F"/>
    <w:rsid w:val="00025DAC"/>
    <w:rsid w:val="0002705B"/>
    <w:rsid w:val="000306CF"/>
    <w:rsid w:val="00031235"/>
    <w:rsid w:val="00032AD1"/>
    <w:rsid w:val="00032ED3"/>
    <w:rsid w:val="00035003"/>
    <w:rsid w:val="000371EE"/>
    <w:rsid w:val="00040CE6"/>
    <w:rsid w:val="00040D52"/>
    <w:rsid w:val="0004119A"/>
    <w:rsid w:val="00041DD0"/>
    <w:rsid w:val="00042329"/>
    <w:rsid w:val="0004245F"/>
    <w:rsid w:val="00043235"/>
    <w:rsid w:val="00044E25"/>
    <w:rsid w:val="0004521E"/>
    <w:rsid w:val="000455FF"/>
    <w:rsid w:val="0004641D"/>
    <w:rsid w:val="00047092"/>
    <w:rsid w:val="00047840"/>
    <w:rsid w:val="00050FEC"/>
    <w:rsid w:val="0005131A"/>
    <w:rsid w:val="00051689"/>
    <w:rsid w:val="000520FD"/>
    <w:rsid w:val="0005355D"/>
    <w:rsid w:val="000545D4"/>
    <w:rsid w:val="00054A73"/>
    <w:rsid w:val="00054D73"/>
    <w:rsid w:val="00054FCE"/>
    <w:rsid w:val="00055611"/>
    <w:rsid w:val="0005564E"/>
    <w:rsid w:val="00055783"/>
    <w:rsid w:val="000565BA"/>
    <w:rsid w:val="00057542"/>
    <w:rsid w:val="00057C59"/>
    <w:rsid w:val="00057CFA"/>
    <w:rsid w:val="000616C8"/>
    <w:rsid w:val="0006175F"/>
    <w:rsid w:val="0006216E"/>
    <w:rsid w:val="00062431"/>
    <w:rsid w:val="00062538"/>
    <w:rsid w:val="000640BB"/>
    <w:rsid w:val="00064B6F"/>
    <w:rsid w:val="000662E4"/>
    <w:rsid w:val="00066B69"/>
    <w:rsid w:val="00067405"/>
    <w:rsid w:val="000677D7"/>
    <w:rsid w:val="00070CBD"/>
    <w:rsid w:val="00071E08"/>
    <w:rsid w:val="000725EA"/>
    <w:rsid w:val="00072A3D"/>
    <w:rsid w:val="00072C1A"/>
    <w:rsid w:val="00072EED"/>
    <w:rsid w:val="0007334E"/>
    <w:rsid w:val="00073943"/>
    <w:rsid w:val="00073D78"/>
    <w:rsid w:val="00073F4C"/>
    <w:rsid w:val="000742FB"/>
    <w:rsid w:val="00074E8A"/>
    <w:rsid w:val="00075086"/>
    <w:rsid w:val="00075997"/>
    <w:rsid w:val="00075EFB"/>
    <w:rsid w:val="000768FE"/>
    <w:rsid w:val="00076C88"/>
    <w:rsid w:val="000805D0"/>
    <w:rsid w:val="00080E75"/>
    <w:rsid w:val="00081672"/>
    <w:rsid w:val="00084132"/>
    <w:rsid w:val="0008480D"/>
    <w:rsid w:val="0008522D"/>
    <w:rsid w:val="00086387"/>
    <w:rsid w:val="0008652D"/>
    <w:rsid w:val="00086B98"/>
    <w:rsid w:val="00086BB5"/>
    <w:rsid w:val="00086C2B"/>
    <w:rsid w:val="00087792"/>
    <w:rsid w:val="00087896"/>
    <w:rsid w:val="00087BB8"/>
    <w:rsid w:val="00087C92"/>
    <w:rsid w:val="00087EEC"/>
    <w:rsid w:val="000900AD"/>
    <w:rsid w:val="0009103D"/>
    <w:rsid w:val="00091A9F"/>
    <w:rsid w:val="00092389"/>
    <w:rsid w:val="00093589"/>
    <w:rsid w:val="0009372A"/>
    <w:rsid w:val="00094C97"/>
    <w:rsid w:val="00094FB9"/>
    <w:rsid w:val="0009505D"/>
    <w:rsid w:val="000955E1"/>
    <w:rsid w:val="00095672"/>
    <w:rsid w:val="000962E8"/>
    <w:rsid w:val="000970A0"/>
    <w:rsid w:val="00097AED"/>
    <w:rsid w:val="00097DA2"/>
    <w:rsid w:val="000A0651"/>
    <w:rsid w:val="000A086F"/>
    <w:rsid w:val="000A0B12"/>
    <w:rsid w:val="000A1057"/>
    <w:rsid w:val="000A11A9"/>
    <w:rsid w:val="000A3420"/>
    <w:rsid w:val="000A3DFC"/>
    <w:rsid w:val="000A49E6"/>
    <w:rsid w:val="000A54D8"/>
    <w:rsid w:val="000A566B"/>
    <w:rsid w:val="000A56B7"/>
    <w:rsid w:val="000A573E"/>
    <w:rsid w:val="000A591E"/>
    <w:rsid w:val="000A5F2D"/>
    <w:rsid w:val="000B07B3"/>
    <w:rsid w:val="000B07D7"/>
    <w:rsid w:val="000B10A6"/>
    <w:rsid w:val="000B25B5"/>
    <w:rsid w:val="000B40BE"/>
    <w:rsid w:val="000B4CCA"/>
    <w:rsid w:val="000B5A5E"/>
    <w:rsid w:val="000B79F4"/>
    <w:rsid w:val="000B7E32"/>
    <w:rsid w:val="000C0947"/>
    <w:rsid w:val="000C096E"/>
    <w:rsid w:val="000C0BA6"/>
    <w:rsid w:val="000C12C0"/>
    <w:rsid w:val="000C14A3"/>
    <w:rsid w:val="000C1737"/>
    <w:rsid w:val="000C235C"/>
    <w:rsid w:val="000C237A"/>
    <w:rsid w:val="000C5729"/>
    <w:rsid w:val="000C66E1"/>
    <w:rsid w:val="000C6828"/>
    <w:rsid w:val="000C716F"/>
    <w:rsid w:val="000C7340"/>
    <w:rsid w:val="000D0145"/>
    <w:rsid w:val="000D15D3"/>
    <w:rsid w:val="000D1C1A"/>
    <w:rsid w:val="000D1D5D"/>
    <w:rsid w:val="000D25C7"/>
    <w:rsid w:val="000D2B6C"/>
    <w:rsid w:val="000D3736"/>
    <w:rsid w:val="000D409E"/>
    <w:rsid w:val="000D59B0"/>
    <w:rsid w:val="000D66DF"/>
    <w:rsid w:val="000D733F"/>
    <w:rsid w:val="000E0778"/>
    <w:rsid w:val="000E07B8"/>
    <w:rsid w:val="000E2218"/>
    <w:rsid w:val="000E2AB0"/>
    <w:rsid w:val="000E312E"/>
    <w:rsid w:val="000E3371"/>
    <w:rsid w:val="000E418D"/>
    <w:rsid w:val="000E475C"/>
    <w:rsid w:val="000E507D"/>
    <w:rsid w:val="000E6831"/>
    <w:rsid w:val="000E72C5"/>
    <w:rsid w:val="000E73BD"/>
    <w:rsid w:val="000E7ECE"/>
    <w:rsid w:val="000F1A3B"/>
    <w:rsid w:val="000F2674"/>
    <w:rsid w:val="000F3933"/>
    <w:rsid w:val="000F3BFD"/>
    <w:rsid w:val="000F3E97"/>
    <w:rsid w:val="000F421F"/>
    <w:rsid w:val="000F447E"/>
    <w:rsid w:val="000F471D"/>
    <w:rsid w:val="000F52FA"/>
    <w:rsid w:val="000F5B19"/>
    <w:rsid w:val="000F5FEE"/>
    <w:rsid w:val="000F6B14"/>
    <w:rsid w:val="000F7422"/>
    <w:rsid w:val="00100006"/>
    <w:rsid w:val="00100037"/>
    <w:rsid w:val="001008B6"/>
    <w:rsid w:val="00100F67"/>
    <w:rsid w:val="00101871"/>
    <w:rsid w:val="001018DF"/>
    <w:rsid w:val="00101979"/>
    <w:rsid w:val="0010306B"/>
    <w:rsid w:val="0010416A"/>
    <w:rsid w:val="001059ED"/>
    <w:rsid w:val="00105D84"/>
    <w:rsid w:val="00106D0E"/>
    <w:rsid w:val="00107940"/>
    <w:rsid w:val="00112DBD"/>
    <w:rsid w:val="00113316"/>
    <w:rsid w:val="001134AE"/>
    <w:rsid w:val="0011449D"/>
    <w:rsid w:val="00114DD2"/>
    <w:rsid w:val="00116133"/>
    <w:rsid w:val="00116FC6"/>
    <w:rsid w:val="00117A5F"/>
    <w:rsid w:val="00120B2D"/>
    <w:rsid w:val="001224FA"/>
    <w:rsid w:val="001225AD"/>
    <w:rsid w:val="0012283B"/>
    <w:rsid w:val="00123C23"/>
    <w:rsid w:val="001246D2"/>
    <w:rsid w:val="00124CCD"/>
    <w:rsid w:val="001250ED"/>
    <w:rsid w:val="0012626C"/>
    <w:rsid w:val="00127246"/>
    <w:rsid w:val="00130B05"/>
    <w:rsid w:val="00131FCE"/>
    <w:rsid w:val="001329FF"/>
    <w:rsid w:val="00132C57"/>
    <w:rsid w:val="00132D23"/>
    <w:rsid w:val="00133584"/>
    <w:rsid w:val="00133BC5"/>
    <w:rsid w:val="00134007"/>
    <w:rsid w:val="0013475A"/>
    <w:rsid w:val="00134EDE"/>
    <w:rsid w:val="0013561C"/>
    <w:rsid w:val="00136553"/>
    <w:rsid w:val="001365CE"/>
    <w:rsid w:val="001366CD"/>
    <w:rsid w:val="00136798"/>
    <w:rsid w:val="001373F2"/>
    <w:rsid w:val="00140C3A"/>
    <w:rsid w:val="00140E61"/>
    <w:rsid w:val="00141067"/>
    <w:rsid w:val="00143DE9"/>
    <w:rsid w:val="00146339"/>
    <w:rsid w:val="001470FB"/>
    <w:rsid w:val="001471BF"/>
    <w:rsid w:val="001516BC"/>
    <w:rsid w:val="00151889"/>
    <w:rsid w:val="00152186"/>
    <w:rsid w:val="001530F8"/>
    <w:rsid w:val="001548D1"/>
    <w:rsid w:val="00155C3B"/>
    <w:rsid w:val="0015721C"/>
    <w:rsid w:val="001579AE"/>
    <w:rsid w:val="00161494"/>
    <w:rsid w:val="00163300"/>
    <w:rsid w:val="0016380B"/>
    <w:rsid w:val="0016410D"/>
    <w:rsid w:val="00165BF0"/>
    <w:rsid w:val="00166356"/>
    <w:rsid w:val="00166FD4"/>
    <w:rsid w:val="001673B3"/>
    <w:rsid w:val="00170155"/>
    <w:rsid w:val="00171BA6"/>
    <w:rsid w:val="00172107"/>
    <w:rsid w:val="00172B46"/>
    <w:rsid w:val="00174162"/>
    <w:rsid w:val="0017512C"/>
    <w:rsid w:val="00175C6E"/>
    <w:rsid w:val="001774D9"/>
    <w:rsid w:val="00177809"/>
    <w:rsid w:val="001805A3"/>
    <w:rsid w:val="00180DA4"/>
    <w:rsid w:val="00181AAF"/>
    <w:rsid w:val="001825E7"/>
    <w:rsid w:val="00182F62"/>
    <w:rsid w:val="001834C7"/>
    <w:rsid w:val="0018459D"/>
    <w:rsid w:val="00185573"/>
    <w:rsid w:val="00186543"/>
    <w:rsid w:val="001900F5"/>
    <w:rsid w:val="001902EF"/>
    <w:rsid w:val="001907BA"/>
    <w:rsid w:val="00190B2E"/>
    <w:rsid w:val="00193816"/>
    <w:rsid w:val="00194129"/>
    <w:rsid w:val="001942E7"/>
    <w:rsid w:val="001955B0"/>
    <w:rsid w:val="001959B4"/>
    <w:rsid w:val="001A0AE6"/>
    <w:rsid w:val="001A404F"/>
    <w:rsid w:val="001A546C"/>
    <w:rsid w:val="001A5998"/>
    <w:rsid w:val="001A5E15"/>
    <w:rsid w:val="001A6063"/>
    <w:rsid w:val="001A6372"/>
    <w:rsid w:val="001A68B5"/>
    <w:rsid w:val="001A6E85"/>
    <w:rsid w:val="001A786E"/>
    <w:rsid w:val="001B0002"/>
    <w:rsid w:val="001B1821"/>
    <w:rsid w:val="001B24C0"/>
    <w:rsid w:val="001B2C5D"/>
    <w:rsid w:val="001B3CF2"/>
    <w:rsid w:val="001B43D5"/>
    <w:rsid w:val="001B4534"/>
    <w:rsid w:val="001C0067"/>
    <w:rsid w:val="001C3B4A"/>
    <w:rsid w:val="001C41BF"/>
    <w:rsid w:val="001C4568"/>
    <w:rsid w:val="001C4761"/>
    <w:rsid w:val="001C490C"/>
    <w:rsid w:val="001C583C"/>
    <w:rsid w:val="001C5AE9"/>
    <w:rsid w:val="001C69C4"/>
    <w:rsid w:val="001C6A32"/>
    <w:rsid w:val="001C753B"/>
    <w:rsid w:val="001C7D21"/>
    <w:rsid w:val="001D15A3"/>
    <w:rsid w:val="001D1BE4"/>
    <w:rsid w:val="001D3B98"/>
    <w:rsid w:val="001D44E3"/>
    <w:rsid w:val="001D4EF8"/>
    <w:rsid w:val="001D51ED"/>
    <w:rsid w:val="001D54DE"/>
    <w:rsid w:val="001D671E"/>
    <w:rsid w:val="001D6E8B"/>
    <w:rsid w:val="001D730E"/>
    <w:rsid w:val="001D734F"/>
    <w:rsid w:val="001E0B26"/>
    <w:rsid w:val="001E1E83"/>
    <w:rsid w:val="001E3F65"/>
    <w:rsid w:val="001E408A"/>
    <w:rsid w:val="001E466B"/>
    <w:rsid w:val="001E4E94"/>
    <w:rsid w:val="001F05C6"/>
    <w:rsid w:val="001F1400"/>
    <w:rsid w:val="001F1BDD"/>
    <w:rsid w:val="001F1E23"/>
    <w:rsid w:val="001F28C8"/>
    <w:rsid w:val="001F421E"/>
    <w:rsid w:val="001F4B95"/>
    <w:rsid w:val="001F4F9D"/>
    <w:rsid w:val="001F54DB"/>
    <w:rsid w:val="001F54EE"/>
    <w:rsid w:val="001F6C8C"/>
    <w:rsid w:val="001F7B27"/>
    <w:rsid w:val="00201F2F"/>
    <w:rsid w:val="00202330"/>
    <w:rsid w:val="002028FE"/>
    <w:rsid w:val="0020496B"/>
    <w:rsid w:val="0020572F"/>
    <w:rsid w:val="00205FE6"/>
    <w:rsid w:val="00206F2C"/>
    <w:rsid w:val="00207106"/>
    <w:rsid w:val="00207DB2"/>
    <w:rsid w:val="00207FC0"/>
    <w:rsid w:val="002104CD"/>
    <w:rsid w:val="00210F2B"/>
    <w:rsid w:val="00213137"/>
    <w:rsid w:val="0021456B"/>
    <w:rsid w:val="00214582"/>
    <w:rsid w:val="00214BFC"/>
    <w:rsid w:val="00215C91"/>
    <w:rsid w:val="00216563"/>
    <w:rsid w:val="00216712"/>
    <w:rsid w:val="0021717E"/>
    <w:rsid w:val="00217482"/>
    <w:rsid w:val="00217623"/>
    <w:rsid w:val="00220154"/>
    <w:rsid w:val="00220929"/>
    <w:rsid w:val="0022167C"/>
    <w:rsid w:val="0022184F"/>
    <w:rsid w:val="00222251"/>
    <w:rsid w:val="00222437"/>
    <w:rsid w:val="00223607"/>
    <w:rsid w:val="0022461B"/>
    <w:rsid w:val="00225007"/>
    <w:rsid w:val="00225B73"/>
    <w:rsid w:val="00225C5A"/>
    <w:rsid w:val="00234008"/>
    <w:rsid w:val="002341AE"/>
    <w:rsid w:val="002354B6"/>
    <w:rsid w:val="00236B87"/>
    <w:rsid w:val="00236FE7"/>
    <w:rsid w:val="002374C3"/>
    <w:rsid w:val="002409D6"/>
    <w:rsid w:val="00241753"/>
    <w:rsid w:val="00242D8C"/>
    <w:rsid w:val="0024429F"/>
    <w:rsid w:val="00244C54"/>
    <w:rsid w:val="00245088"/>
    <w:rsid w:val="00245237"/>
    <w:rsid w:val="0024583B"/>
    <w:rsid w:val="0024685C"/>
    <w:rsid w:val="00246AE9"/>
    <w:rsid w:val="00247CE2"/>
    <w:rsid w:val="0025039B"/>
    <w:rsid w:val="00250E4B"/>
    <w:rsid w:val="0025247D"/>
    <w:rsid w:val="00253D29"/>
    <w:rsid w:val="00254069"/>
    <w:rsid w:val="00254F50"/>
    <w:rsid w:val="002551AD"/>
    <w:rsid w:val="00255544"/>
    <w:rsid w:val="00260230"/>
    <w:rsid w:val="002613E2"/>
    <w:rsid w:val="0026192F"/>
    <w:rsid w:val="00262164"/>
    <w:rsid w:val="0026216B"/>
    <w:rsid w:val="00262793"/>
    <w:rsid w:val="00263824"/>
    <w:rsid w:val="00264223"/>
    <w:rsid w:val="00264244"/>
    <w:rsid w:val="00271173"/>
    <w:rsid w:val="00271462"/>
    <w:rsid w:val="002739F0"/>
    <w:rsid w:val="00273E9D"/>
    <w:rsid w:val="002740DB"/>
    <w:rsid w:val="00274CB7"/>
    <w:rsid w:val="00274F5E"/>
    <w:rsid w:val="002772DA"/>
    <w:rsid w:val="00280193"/>
    <w:rsid w:val="00280FFC"/>
    <w:rsid w:val="00281491"/>
    <w:rsid w:val="0028189F"/>
    <w:rsid w:val="00281CDE"/>
    <w:rsid w:val="002859FE"/>
    <w:rsid w:val="00285DCD"/>
    <w:rsid w:val="00286696"/>
    <w:rsid w:val="002866B8"/>
    <w:rsid w:val="002866EC"/>
    <w:rsid w:val="002868C0"/>
    <w:rsid w:val="002872B5"/>
    <w:rsid w:val="002875AA"/>
    <w:rsid w:val="00290BC4"/>
    <w:rsid w:val="00290C51"/>
    <w:rsid w:val="00290E54"/>
    <w:rsid w:val="00290F6D"/>
    <w:rsid w:val="002920E5"/>
    <w:rsid w:val="00293FCE"/>
    <w:rsid w:val="002949F8"/>
    <w:rsid w:val="00294F65"/>
    <w:rsid w:val="00294F99"/>
    <w:rsid w:val="002950D2"/>
    <w:rsid w:val="00295AE8"/>
    <w:rsid w:val="002962B5"/>
    <w:rsid w:val="002963BC"/>
    <w:rsid w:val="00296B36"/>
    <w:rsid w:val="00296D80"/>
    <w:rsid w:val="002971DC"/>
    <w:rsid w:val="002A0044"/>
    <w:rsid w:val="002A1994"/>
    <w:rsid w:val="002A2631"/>
    <w:rsid w:val="002A289E"/>
    <w:rsid w:val="002A37CF"/>
    <w:rsid w:val="002A5EEE"/>
    <w:rsid w:val="002A61E0"/>
    <w:rsid w:val="002A6AE1"/>
    <w:rsid w:val="002A6E57"/>
    <w:rsid w:val="002A7E90"/>
    <w:rsid w:val="002B018D"/>
    <w:rsid w:val="002B061A"/>
    <w:rsid w:val="002B2214"/>
    <w:rsid w:val="002B25EC"/>
    <w:rsid w:val="002B2A27"/>
    <w:rsid w:val="002B350A"/>
    <w:rsid w:val="002B380A"/>
    <w:rsid w:val="002B3992"/>
    <w:rsid w:val="002B42E4"/>
    <w:rsid w:val="002B5E20"/>
    <w:rsid w:val="002B6135"/>
    <w:rsid w:val="002B7717"/>
    <w:rsid w:val="002B7F1E"/>
    <w:rsid w:val="002C0A35"/>
    <w:rsid w:val="002C0F00"/>
    <w:rsid w:val="002C1668"/>
    <w:rsid w:val="002C1F69"/>
    <w:rsid w:val="002C37EB"/>
    <w:rsid w:val="002C49D7"/>
    <w:rsid w:val="002C4F78"/>
    <w:rsid w:val="002C7325"/>
    <w:rsid w:val="002C7838"/>
    <w:rsid w:val="002D0603"/>
    <w:rsid w:val="002D0A6E"/>
    <w:rsid w:val="002D0F8E"/>
    <w:rsid w:val="002D23F3"/>
    <w:rsid w:val="002D25D2"/>
    <w:rsid w:val="002D3601"/>
    <w:rsid w:val="002D441E"/>
    <w:rsid w:val="002D4506"/>
    <w:rsid w:val="002D49FC"/>
    <w:rsid w:val="002D5B06"/>
    <w:rsid w:val="002D6758"/>
    <w:rsid w:val="002D6A5F"/>
    <w:rsid w:val="002D6E1E"/>
    <w:rsid w:val="002E1B22"/>
    <w:rsid w:val="002E1E2F"/>
    <w:rsid w:val="002E1F4A"/>
    <w:rsid w:val="002E2553"/>
    <w:rsid w:val="002E3465"/>
    <w:rsid w:val="002E3715"/>
    <w:rsid w:val="002E3A77"/>
    <w:rsid w:val="002E43E8"/>
    <w:rsid w:val="002E58BE"/>
    <w:rsid w:val="002E68E4"/>
    <w:rsid w:val="002E7428"/>
    <w:rsid w:val="002E7CD5"/>
    <w:rsid w:val="002F0D2D"/>
    <w:rsid w:val="002F343C"/>
    <w:rsid w:val="002F42D9"/>
    <w:rsid w:val="002F4964"/>
    <w:rsid w:val="002F4A9F"/>
    <w:rsid w:val="002F54F9"/>
    <w:rsid w:val="002F69B2"/>
    <w:rsid w:val="002F6EB4"/>
    <w:rsid w:val="002F7983"/>
    <w:rsid w:val="003001F8"/>
    <w:rsid w:val="003004C5"/>
    <w:rsid w:val="0030213E"/>
    <w:rsid w:val="00302BB2"/>
    <w:rsid w:val="003036B9"/>
    <w:rsid w:val="00304B89"/>
    <w:rsid w:val="003057E8"/>
    <w:rsid w:val="003064A7"/>
    <w:rsid w:val="00307228"/>
    <w:rsid w:val="003100D8"/>
    <w:rsid w:val="00310C78"/>
    <w:rsid w:val="003110B5"/>
    <w:rsid w:val="00311107"/>
    <w:rsid w:val="00313217"/>
    <w:rsid w:val="00313E00"/>
    <w:rsid w:val="00313FAD"/>
    <w:rsid w:val="003140F5"/>
    <w:rsid w:val="003152E0"/>
    <w:rsid w:val="003174FE"/>
    <w:rsid w:val="0031750F"/>
    <w:rsid w:val="00317725"/>
    <w:rsid w:val="003179FC"/>
    <w:rsid w:val="00317AAC"/>
    <w:rsid w:val="00321D5C"/>
    <w:rsid w:val="00322174"/>
    <w:rsid w:val="00323750"/>
    <w:rsid w:val="00323C37"/>
    <w:rsid w:val="00324C25"/>
    <w:rsid w:val="00325A47"/>
    <w:rsid w:val="00326CC6"/>
    <w:rsid w:val="00327789"/>
    <w:rsid w:val="00327D54"/>
    <w:rsid w:val="00330CCB"/>
    <w:rsid w:val="00331CF5"/>
    <w:rsid w:val="00333259"/>
    <w:rsid w:val="0033352A"/>
    <w:rsid w:val="00334141"/>
    <w:rsid w:val="00335ADE"/>
    <w:rsid w:val="00335CFC"/>
    <w:rsid w:val="00337A01"/>
    <w:rsid w:val="00337ACA"/>
    <w:rsid w:val="00337D34"/>
    <w:rsid w:val="00337E50"/>
    <w:rsid w:val="0034062A"/>
    <w:rsid w:val="00340AAE"/>
    <w:rsid w:val="00341535"/>
    <w:rsid w:val="003417E6"/>
    <w:rsid w:val="0034192A"/>
    <w:rsid w:val="00341C00"/>
    <w:rsid w:val="00341F64"/>
    <w:rsid w:val="003420A9"/>
    <w:rsid w:val="00342AF5"/>
    <w:rsid w:val="0034306B"/>
    <w:rsid w:val="00343292"/>
    <w:rsid w:val="003442E6"/>
    <w:rsid w:val="003448D3"/>
    <w:rsid w:val="00344DA4"/>
    <w:rsid w:val="003458AC"/>
    <w:rsid w:val="00347098"/>
    <w:rsid w:val="00347792"/>
    <w:rsid w:val="00350092"/>
    <w:rsid w:val="0035145F"/>
    <w:rsid w:val="00352688"/>
    <w:rsid w:val="00352FBA"/>
    <w:rsid w:val="0035381F"/>
    <w:rsid w:val="00353B91"/>
    <w:rsid w:val="00354A9C"/>
    <w:rsid w:val="003562CC"/>
    <w:rsid w:val="0035665F"/>
    <w:rsid w:val="00356866"/>
    <w:rsid w:val="00357300"/>
    <w:rsid w:val="0035797B"/>
    <w:rsid w:val="00360997"/>
    <w:rsid w:val="003615C8"/>
    <w:rsid w:val="00362EED"/>
    <w:rsid w:val="0036308D"/>
    <w:rsid w:val="003633B7"/>
    <w:rsid w:val="003633CD"/>
    <w:rsid w:val="00363D34"/>
    <w:rsid w:val="00364B36"/>
    <w:rsid w:val="00366653"/>
    <w:rsid w:val="00366EE4"/>
    <w:rsid w:val="00367F0C"/>
    <w:rsid w:val="00374F2E"/>
    <w:rsid w:val="003753FE"/>
    <w:rsid w:val="003756A3"/>
    <w:rsid w:val="00376045"/>
    <w:rsid w:val="003764E7"/>
    <w:rsid w:val="003768FB"/>
    <w:rsid w:val="003774B8"/>
    <w:rsid w:val="003811AF"/>
    <w:rsid w:val="00383468"/>
    <w:rsid w:val="00383B91"/>
    <w:rsid w:val="003860C0"/>
    <w:rsid w:val="00386A82"/>
    <w:rsid w:val="003878E8"/>
    <w:rsid w:val="00387C7A"/>
    <w:rsid w:val="00387F04"/>
    <w:rsid w:val="00390499"/>
    <w:rsid w:val="00390D03"/>
    <w:rsid w:val="003918CD"/>
    <w:rsid w:val="00392AEC"/>
    <w:rsid w:val="00392F34"/>
    <w:rsid w:val="00394E59"/>
    <w:rsid w:val="00395B43"/>
    <w:rsid w:val="00395ED3"/>
    <w:rsid w:val="0039674C"/>
    <w:rsid w:val="00397022"/>
    <w:rsid w:val="00397050"/>
    <w:rsid w:val="00397603"/>
    <w:rsid w:val="003A0252"/>
    <w:rsid w:val="003A1704"/>
    <w:rsid w:val="003A1969"/>
    <w:rsid w:val="003A2C6D"/>
    <w:rsid w:val="003A2D35"/>
    <w:rsid w:val="003A60AB"/>
    <w:rsid w:val="003A6BFA"/>
    <w:rsid w:val="003A6FA7"/>
    <w:rsid w:val="003A787A"/>
    <w:rsid w:val="003B13A5"/>
    <w:rsid w:val="003B5F7C"/>
    <w:rsid w:val="003B5FE9"/>
    <w:rsid w:val="003B615D"/>
    <w:rsid w:val="003B6A9E"/>
    <w:rsid w:val="003B6BB9"/>
    <w:rsid w:val="003C0B37"/>
    <w:rsid w:val="003C1B19"/>
    <w:rsid w:val="003C207C"/>
    <w:rsid w:val="003C284B"/>
    <w:rsid w:val="003C2F0E"/>
    <w:rsid w:val="003C688F"/>
    <w:rsid w:val="003C75CA"/>
    <w:rsid w:val="003D00A7"/>
    <w:rsid w:val="003D0267"/>
    <w:rsid w:val="003D1098"/>
    <w:rsid w:val="003D1FF0"/>
    <w:rsid w:val="003D3869"/>
    <w:rsid w:val="003D39CF"/>
    <w:rsid w:val="003D4B08"/>
    <w:rsid w:val="003D6889"/>
    <w:rsid w:val="003D70DB"/>
    <w:rsid w:val="003D7BF6"/>
    <w:rsid w:val="003E1049"/>
    <w:rsid w:val="003E347B"/>
    <w:rsid w:val="003E3E6A"/>
    <w:rsid w:val="003E67EB"/>
    <w:rsid w:val="003E6AD4"/>
    <w:rsid w:val="003F0F34"/>
    <w:rsid w:val="003F10EF"/>
    <w:rsid w:val="003F193D"/>
    <w:rsid w:val="003F1C48"/>
    <w:rsid w:val="003F1D54"/>
    <w:rsid w:val="003F2897"/>
    <w:rsid w:val="003F3920"/>
    <w:rsid w:val="003F5FEA"/>
    <w:rsid w:val="003F7FBF"/>
    <w:rsid w:val="00401BC2"/>
    <w:rsid w:val="00402F87"/>
    <w:rsid w:val="0040591F"/>
    <w:rsid w:val="00406716"/>
    <w:rsid w:val="00406FBD"/>
    <w:rsid w:val="004071AF"/>
    <w:rsid w:val="00407FC4"/>
    <w:rsid w:val="004102D5"/>
    <w:rsid w:val="00410AAE"/>
    <w:rsid w:val="00410CCB"/>
    <w:rsid w:val="004113B8"/>
    <w:rsid w:val="00413DA9"/>
    <w:rsid w:val="004143AD"/>
    <w:rsid w:val="0041440E"/>
    <w:rsid w:val="0041587C"/>
    <w:rsid w:val="0041665A"/>
    <w:rsid w:val="00416D94"/>
    <w:rsid w:val="00417A65"/>
    <w:rsid w:val="00422384"/>
    <w:rsid w:val="00422F2E"/>
    <w:rsid w:val="00423821"/>
    <w:rsid w:val="004245D1"/>
    <w:rsid w:val="004257A8"/>
    <w:rsid w:val="00425B9A"/>
    <w:rsid w:val="0042783D"/>
    <w:rsid w:val="004303AB"/>
    <w:rsid w:val="004306B3"/>
    <w:rsid w:val="00432278"/>
    <w:rsid w:val="004328FE"/>
    <w:rsid w:val="00432963"/>
    <w:rsid w:val="004336F7"/>
    <w:rsid w:val="00433CC6"/>
    <w:rsid w:val="00434397"/>
    <w:rsid w:val="00435D05"/>
    <w:rsid w:val="0043630A"/>
    <w:rsid w:val="0043647A"/>
    <w:rsid w:val="00437528"/>
    <w:rsid w:val="004375B1"/>
    <w:rsid w:val="00440B4C"/>
    <w:rsid w:val="004441D4"/>
    <w:rsid w:val="00445017"/>
    <w:rsid w:val="00445347"/>
    <w:rsid w:val="0044672F"/>
    <w:rsid w:val="004468FF"/>
    <w:rsid w:val="0044731A"/>
    <w:rsid w:val="004478A3"/>
    <w:rsid w:val="00447D53"/>
    <w:rsid w:val="0045038D"/>
    <w:rsid w:val="00450490"/>
    <w:rsid w:val="00450AB5"/>
    <w:rsid w:val="00450E63"/>
    <w:rsid w:val="0045147B"/>
    <w:rsid w:val="0045186D"/>
    <w:rsid w:val="00451D4C"/>
    <w:rsid w:val="00453C69"/>
    <w:rsid w:val="00454F10"/>
    <w:rsid w:val="00454F79"/>
    <w:rsid w:val="0045555C"/>
    <w:rsid w:val="00455A4C"/>
    <w:rsid w:val="00455FBB"/>
    <w:rsid w:val="00460D90"/>
    <w:rsid w:val="00461BED"/>
    <w:rsid w:val="00462A41"/>
    <w:rsid w:val="00463039"/>
    <w:rsid w:val="004638EA"/>
    <w:rsid w:val="00465459"/>
    <w:rsid w:val="00466B3E"/>
    <w:rsid w:val="00467074"/>
    <w:rsid w:val="004709D0"/>
    <w:rsid w:val="00470D82"/>
    <w:rsid w:val="004711CB"/>
    <w:rsid w:val="0047176A"/>
    <w:rsid w:val="004718B9"/>
    <w:rsid w:val="00471D91"/>
    <w:rsid w:val="004720A5"/>
    <w:rsid w:val="00472122"/>
    <w:rsid w:val="00472519"/>
    <w:rsid w:val="00472C21"/>
    <w:rsid w:val="0047433D"/>
    <w:rsid w:val="0047466E"/>
    <w:rsid w:val="004760D6"/>
    <w:rsid w:val="004764B9"/>
    <w:rsid w:val="00480513"/>
    <w:rsid w:val="004805D1"/>
    <w:rsid w:val="004808FD"/>
    <w:rsid w:val="00482EF4"/>
    <w:rsid w:val="004832C7"/>
    <w:rsid w:val="00483746"/>
    <w:rsid w:val="00484E6F"/>
    <w:rsid w:val="00484FEF"/>
    <w:rsid w:val="004872C6"/>
    <w:rsid w:val="00487CA5"/>
    <w:rsid w:val="004917FD"/>
    <w:rsid w:val="00491CDA"/>
    <w:rsid w:val="004927F8"/>
    <w:rsid w:val="004927FF"/>
    <w:rsid w:val="0049373D"/>
    <w:rsid w:val="00493A2B"/>
    <w:rsid w:val="00493DAC"/>
    <w:rsid w:val="00493ED9"/>
    <w:rsid w:val="00494657"/>
    <w:rsid w:val="004948ED"/>
    <w:rsid w:val="0049644B"/>
    <w:rsid w:val="004971D6"/>
    <w:rsid w:val="004A04C5"/>
    <w:rsid w:val="004A275D"/>
    <w:rsid w:val="004A3D36"/>
    <w:rsid w:val="004A489E"/>
    <w:rsid w:val="004A54D7"/>
    <w:rsid w:val="004A5719"/>
    <w:rsid w:val="004A5B1B"/>
    <w:rsid w:val="004A6F00"/>
    <w:rsid w:val="004A7E31"/>
    <w:rsid w:val="004B00C7"/>
    <w:rsid w:val="004B09D3"/>
    <w:rsid w:val="004B0EA2"/>
    <w:rsid w:val="004B13C4"/>
    <w:rsid w:val="004B16B8"/>
    <w:rsid w:val="004B21D2"/>
    <w:rsid w:val="004B2C71"/>
    <w:rsid w:val="004B4423"/>
    <w:rsid w:val="004B4FD5"/>
    <w:rsid w:val="004B538A"/>
    <w:rsid w:val="004B5EDB"/>
    <w:rsid w:val="004B68EB"/>
    <w:rsid w:val="004B7DA7"/>
    <w:rsid w:val="004C058D"/>
    <w:rsid w:val="004C09AF"/>
    <w:rsid w:val="004C192F"/>
    <w:rsid w:val="004C2826"/>
    <w:rsid w:val="004C3941"/>
    <w:rsid w:val="004C60E1"/>
    <w:rsid w:val="004C79FA"/>
    <w:rsid w:val="004D03AA"/>
    <w:rsid w:val="004D1E43"/>
    <w:rsid w:val="004D4480"/>
    <w:rsid w:val="004D47A1"/>
    <w:rsid w:val="004D5A38"/>
    <w:rsid w:val="004D674E"/>
    <w:rsid w:val="004D7C1B"/>
    <w:rsid w:val="004E0ED2"/>
    <w:rsid w:val="004E2252"/>
    <w:rsid w:val="004E2ECA"/>
    <w:rsid w:val="004E36D9"/>
    <w:rsid w:val="004E37C9"/>
    <w:rsid w:val="004E3CC5"/>
    <w:rsid w:val="004E3D8D"/>
    <w:rsid w:val="004E3E07"/>
    <w:rsid w:val="004E3F0B"/>
    <w:rsid w:val="004E45C0"/>
    <w:rsid w:val="004E490C"/>
    <w:rsid w:val="004E4E95"/>
    <w:rsid w:val="004E5B34"/>
    <w:rsid w:val="004E5E7E"/>
    <w:rsid w:val="004E63A3"/>
    <w:rsid w:val="004E6C76"/>
    <w:rsid w:val="004E7BB3"/>
    <w:rsid w:val="004F07CD"/>
    <w:rsid w:val="004F0FB5"/>
    <w:rsid w:val="004F18DC"/>
    <w:rsid w:val="004F2746"/>
    <w:rsid w:val="004F3C66"/>
    <w:rsid w:val="004F3EB2"/>
    <w:rsid w:val="004F46A7"/>
    <w:rsid w:val="004F50A5"/>
    <w:rsid w:val="004F52BF"/>
    <w:rsid w:val="004F54D7"/>
    <w:rsid w:val="004F6168"/>
    <w:rsid w:val="004F6464"/>
    <w:rsid w:val="004F6CE3"/>
    <w:rsid w:val="0050000E"/>
    <w:rsid w:val="00500841"/>
    <w:rsid w:val="00500F7A"/>
    <w:rsid w:val="005016C9"/>
    <w:rsid w:val="005024F0"/>
    <w:rsid w:val="00504175"/>
    <w:rsid w:val="00504860"/>
    <w:rsid w:val="00504D57"/>
    <w:rsid w:val="00504E72"/>
    <w:rsid w:val="0050561E"/>
    <w:rsid w:val="005067EC"/>
    <w:rsid w:val="005069B2"/>
    <w:rsid w:val="00506DF9"/>
    <w:rsid w:val="0051000A"/>
    <w:rsid w:val="00510CB6"/>
    <w:rsid w:val="005110B1"/>
    <w:rsid w:val="005114A3"/>
    <w:rsid w:val="00511DA9"/>
    <w:rsid w:val="0051203D"/>
    <w:rsid w:val="005127FA"/>
    <w:rsid w:val="005133CC"/>
    <w:rsid w:val="0051357F"/>
    <w:rsid w:val="00515211"/>
    <w:rsid w:val="005167D1"/>
    <w:rsid w:val="0051698D"/>
    <w:rsid w:val="00516AA4"/>
    <w:rsid w:val="00516ED5"/>
    <w:rsid w:val="0051708F"/>
    <w:rsid w:val="005176B7"/>
    <w:rsid w:val="0052025C"/>
    <w:rsid w:val="00521018"/>
    <w:rsid w:val="005211A9"/>
    <w:rsid w:val="00521952"/>
    <w:rsid w:val="00521BFC"/>
    <w:rsid w:val="00521FA1"/>
    <w:rsid w:val="00524C13"/>
    <w:rsid w:val="00524D26"/>
    <w:rsid w:val="005252AD"/>
    <w:rsid w:val="0052561D"/>
    <w:rsid w:val="00525D06"/>
    <w:rsid w:val="00526A5F"/>
    <w:rsid w:val="00530148"/>
    <w:rsid w:val="005312C6"/>
    <w:rsid w:val="00531B31"/>
    <w:rsid w:val="00531EEB"/>
    <w:rsid w:val="00532C59"/>
    <w:rsid w:val="00533209"/>
    <w:rsid w:val="00533852"/>
    <w:rsid w:val="00533EAE"/>
    <w:rsid w:val="00533F42"/>
    <w:rsid w:val="005345D8"/>
    <w:rsid w:val="00534FC9"/>
    <w:rsid w:val="00536CC8"/>
    <w:rsid w:val="00537EDE"/>
    <w:rsid w:val="00540240"/>
    <w:rsid w:val="00540C87"/>
    <w:rsid w:val="00540F9C"/>
    <w:rsid w:val="005417AC"/>
    <w:rsid w:val="0054221D"/>
    <w:rsid w:val="00542E38"/>
    <w:rsid w:val="005443BB"/>
    <w:rsid w:val="005452CA"/>
    <w:rsid w:val="005452ED"/>
    <w:rsid w:val="00545BFA"/>
    <w:rsid w:val="00547022"/>
    <w:rsid w:val="005507B7"/>
    <w:rsid w:val="005515AC"/>
    <w:rsid w:val="005518A4"/>
    <w:rsid w:val="00552402"/>
    <w:rsid w:val="00553765"/>
    <w:rsid w:val="005553F1"/>
    <w:rsid w:val="00556D73"/>
    <w:rsid w:val="005576A1"/>
    <w:rsid w:val="00560339"/>
    <w:rsid w:val="00560ACF"/>
    <w:rsid w:val="00560CC4"/>
    <w:rsid w:val="00561988"/>
    <w:rsid w:val="00562904"/>
    <w:rsid w:val="005629C4"/>
    <w:rsid w:val="005632B3"/>
    <w:rsid w:val="00563622"/>
    <w:rsid w:val="00564CF2"/>
    <w:rsid w:val="00564EF7"/>
    <w:rsid w:val="005651B4"/>
    <w:rsid w:val="005652AF"/>
    <w:rsid w:val="00566020"/>
    <w:rsid w:val="0056658A"/>
    <w:rsid w:val="0056698F"/>
    <w:rsid w:val="005705E9"/>
    <w:rsid w:val="00571CE0"/>
    <w:rsid w:val="00573FEF"/>
    <w:rsid w:val="00574EDC"/>
    <w:rsid w:val="00576BAF"/>
    <w:rsid w:val="00577C4A"/>
    <w:rsid w:val="00577F7A"/>
    <w:rsid w:val="005807CA"/>
    <w:rsid w:val="00580A38"/>
    <w:rsid w:val="00580D5E"/>
    <w:rsid w:val="005812BB"/>
    <w:rsid w:val="0058174F"/>
    <w:rsid w:val="005840AC"/>
    <w:rsid w:val="00586F24"/>
    <w:rsid w:val="00587263"/>
    <w:rsid w:val="00587598"/>
    <w:rsid w:val="005878EC"/>
    <w:rsid w:val="00590183"/>
    <w:rsid w:val="005906EB"/>
    <w:rsid w:val="0059125C"/>
    <w:rsid w:val="00591361"/>
    <w:rsid w:val="005920FD"/>
    <w:rsid w:val="0059313E"/>
    <w:rsid w:val="00594639"/>
    <w:rsid w:val="0059528D"/>
    <w:rsid w:val="0059564A"/>
    <w:rsid w:val="00596046"/>
    <w:rsid w:val="005966C2"/>
    <w:rsid w:val="00597455"/>
    <w:rsid w:val="00597EFB"/>
    <w:rsid w:val="005A05A9"/>
    <w:rsid w:val="005A0C55"/>
    <w:rsid w:val="005A1AF6"/>
    <w:rsid w:val="005A1F3D"/>
    <w:rsid w:val="005A3083"/>
    <w:rsid w:val="005A31E8"/>
    <w:rsid w:val="005A4214"/>
    <w:rsid w:val="005A4C17"/>
    <w:rsid w:val="005A4F6E"/>
    <w:rsid w:val="005A5A41"/>
    <w:rsid w:val="005A603E"/>
    <w:rsid w:val="005A64BD"/>
    <w:rsid w:val="005A7472"/>
    <w:rsid w:val="005A787C"/>
    <w:rsid w:val="005A7C2E"/>
    <w:rsid w:val="005B0C90"/>
    <w:rsid w:val="005B186E"/>
    <w:rsid w:val="005B1CB5"/>
    <w:rsid w:val="005B260A"/>
    <w:rsid w:val="005B3202"/>
    <w:rsid w:val="005B443D"/>
    <w:rsid w:val="005B4A52"/>
    <w:rsid w:val="005B558F"/>
    <w:rsid w:val="005B5BE7"/>
    <w:rsid w:val="005B5BF5"/>
    <w:rsid w:val="005B6ED1"/>
    <w:rsid w:val="005B77DB"/>
    <w:rsid w:val="005B7BFB"/>
    <w:rsid w:val="005B7C8B"/>
    <w:rsid w:val="005C0110"/>
    <w:rsid w:val="005C031D"/>
    <w:rsid w:val="005C1473"/>
    <w:rsid w:val="005C2134"/>
    <w:rsid w:val="005C250C"/>
    <w:rsid w:val="005C2A65"/>
    <w:rsid w:val="005C2DDF"/>
    <w:rsid w:val="005C33FE"/>
    <w:rsid w:val="005C5E67"/>
    <w:rsid w:val="005C6B93"/>
    <w:rsid w:val="005C706F"/>
    <w:rsid w:val="005D0177"/>
    <w:rsid w:val="005D109E"/>
    <w:rsid w:val="005D1BC7"/>
    <w:rsid w:val="005D29F4"/>
    <w:rsid w:val="005D2ED1"/>
    <w:rsid w:val="005D457A"/>
    <w:rsid w:val="005D4836"/>
    <w:rsid w:val="005D7416"/>
    <w:rsid w:val="005E091D"/>
    <w:rsid w:val="005E0B4F"/>
    <w:rsid w:val="005E0D97"/>
    <w:rsid w:val="005E135C"/>
    <w:rsid w:val="005E215B"/>
    <w:rsid w:val="005E3B91"/>
    <w:rsid w:val="005E3D49"/>
    <w:rsid w:val="005E7175"/>
    <w:rsid w:val="005E79D8"/>
    <w:rsid w:val="005F0D9E"/>
    <w:rsid w:val="005F22F9"/>
    <w:rsid w:val="005F2556"/>
    <w:rsid w:val="005F284C"/>
    <w:rsid w:val="005F3669"/>
    <w:rsid w:val="005F5A73"/>
    <w:rsid w:val="005F5B15"/>
    <w:rsid w:val="005F643D"/>
    <w:rsid w:val="005F74D8"/>
    <w:rsid w:val="005F7D57"/>
    <w:rsid w:val="00600D5E"/>
    <w:rsid w:val="00601C70"/>
    <w:rsid w:val="00602CB0"/>
    <w:rsid w:val="00604D47"/>
    <w:rsid w:val="0060526F"/>
    <w:rsid w:val="00605B72"/>
    <w:rsid w:val="0060615F"/>
    <w:rsid w:val="006062B4"/>
    <w:rsid w:val="00606B35"/>
    <w:rsid w:val="00606B56"/>
    <w:rsid w:val="006074A5"/>
    <w:rsid w:val="0061010B"/>
    <w:rsid w:val="00610624"/>
    <w:rsid w:val="00610E5E"/>
    <w:rsid w:val="006111ED"/>
    <w:rsid w:val="00611309"/>
    <w:rsid w:val="00612256"/>
    <w:rsid w:val="00612581"/>
    <w:rsid w:val="00612826"/>
    <w:rsid w:val="00613D7B"/>
    <w:rsid w:val="00614312"/>
    <w:rsid w:val="00614525"/>
    <w:rsid w:val="00614583"/>
    <w:rsid w:val="00614D6A"/>
    <w:rsid w:val="006168AB"/>
    <w:rsid w:val="0061758C"/>
    <w:rsid w:val="0062066D"/>
    <w:rsid w:val="00620942"/>
    <w:rsid w:val="00620E6B"/>
    <w:rsid w:val="00620ECB"/>
    <w:rsid w:val="006213BC"/>
    <w:rsid w:val="00624E49"/>
    <w:rsid w:val="006251C6"/>
    <w:rsid w:val="00626413"/>
    <w:rsid w:val="0062777B"/>
    <w:rsid w:val="00630C7A"/>
    <w:rsid w:val="00630CCB"/>
    <w:rsid w:val="00630E4F"/>
    <w:rsid w:val="00632985"/>
    <w:rsid w:val="00634070"/>
    <w:rsid w:val="00634243"/>
    <w:rsid w:val="00635319"/>
    <w:rsid w:val="00636F5B"/>
    <w:rsid w:val="006378F8"/>
    <w:rsid w:val="00640E04"/>
    <w:rsid w:val="00640F43"/>
    <w:rsid w:val="006432A7"/>
    <w:rsid w:val="00645826"/>
    <w:rsid w:val="00645C6E"/>
    <w:rsid w:val="00646003"/>
    <w:rsid w:val="00646430"/>
    <w:rsid w:val="00646CB0"/>
    <w:rsid w:val="00650A05"/>
    <w:rsid w:val="00650EB0"/>
    <w:rsid w:val="00650FA5"/>
    <w:rsid w:val="006515F1"/>
    <w:rsid w:val="006526DC"/>
    <w:rsid w:val="00652ED7"/>
    <w:rsid w:val="00653697"/>
    <w:rsid w:val="00654505"/>
    <w:rsid w:val="00655536"/>
    <w:rsid w:val="00656068"/>
    <w:rsid w:val="006565F8"/>
    <w:rsid w:val="006568EC"/>
    <w:rsid w:val="00656912"/>
    <w:rsid w:val="00656C70"/>
    <w:rsid w:val="00657AA4"/>
    <w:rsid w:val="0066030E"/>
    <w:rsid w:val="006606CA"/>
    <w:rsid w:val="00661223"/>
    <w:rsid w:val="00662256"/>
    <w:rsid w:val="006626C3"/>
    <w:rsid w:val="00662977"/>
    <w:rsid w:val="00663184"/>
    <w:rsid w:val="0066326C"/>
    <w:rsid w:val="00664264"/>
    <w:rsid w:val="0066572E"/>
    <w:rsid w:val="00666725"/>
    <w:rsid w:val="00666799"/>
    <w:rsid w:val="00666D71"/>
    <w:rsid w:val="00667D7F"/>
    <w:rsid w:val="00670513"/>
    <w:rsid w:val="0067265B"/>
    <w:rsid w:val="00673096"/>
    <w:rsid w:val="00673439"/>
    <w:rsid w:val="00673F8D"/>
    <w:rsid w:val="006749C7"/>
    <w:rsid w:val="00675F35"/>
    <w:rsid w:val="00676010"/>
    <w:rsid w:val="0067636E"/>
    <w:rsid w:val="00676D06"/>
    <w:rsid w:val="00680D44"/>
    <w:rsid w:val="00680D61"/>
    <w:rsid w:val="00680D67"/>
    <w:rsid w:val="0068226C"/>
    <w:rsid w:val="00682884"/>
    <w:rsid w:val="00683C2E"/>
    <w:rsid w:val="00683F12"/>
    <w:rsid w:val="0068515F"/>
    <w:rsid w:val="00685392"/>
    <w:rsid w:val="0068687F"/>
    <w:rsid w:val="006875EF"/>
    <w:rsid w:val="0069016F"/>
    <w:rsid w:val="00690728"/>
    <w:rsid w:val="00690878"/>
    <w:rsid w:val="00691B32"/>
    <w:rsid w:val="00695410"/>
    <w:rsid w:val="00695BD5"/>
    <w:rsid w:val="00695D13"/>
    <w:rsid w:val="0069650B"/>
    <w:rsid w:val="00697954"/>
    <w:rsid w:val="006A3B86"/>
    <w:rsid w:val="006A3E04"/>
    <w:rsid w:val="006A4408"/>
    <w:rsid w:val="006A4BC3"/>
    <w:rsid w:val="006A5078"/>
    <w:rsid w:val="006A5B21"/>
    <w:rsid w:val="006A6981"/>
    <w:rsid w:val="006A7ADC"/>
    <w:rsid w:val="006A7EB7"/>
    <w:rsid w:val="006B012B"/>
    <w:rsid w:val="006B08C3"/>
    <w:rsid w:val="006B12A3"/>
    <w:rsid w:val="006B153B"/>
    <w:rsid w:val="006B1D11"/>
    <w:rsid w:val="006B2184"/>
    <w:rsid w:val="006B26F1"/>
    <w:rsid w:val="006B4AE6"/>
    <w:rsid w:val="006B4C78"/>
    <w:rsid w:val="006B67D1"/>
    <w:rsid w:val="006B6828"/>
    <w:rsid w:val="006B6E24"/>
    <w:rsid w:val="006C0D4D"/>
    <w:rsid w:val="006C107E"/>
    <w:rsid w:val="006C1CE9"/>
    <w:rsid w:val="006C308F"/>
    <w:rsid w:val="006C37FE"/>
    <w:rsid w:val="006C46C3"/>
    <w:rsid w:val="006C4B56"/>
    <w:rsid w:val="006C6B7F"/>
    <w:rsid w:val="006C7A2E"/>
    <w:rsid w:val="006D07DE"/>
    <w:rsid w:val="006D2FA1"/>
    <w:rsid w:val="006D3336"/>
    <w:rsid w:val="006D4568"/>
    <w:rsid w:val="006D483E"/>
    <w:rsid w:val="006D51EC"/>
    <w:rsid w:val="006D599B"/>
    <w:rsid w:val="006D7D0E"/>
    <w:rsid w:val="006E01C7"/>
    <w:rsid w:val="006E0354"/>
    <w:rsid w:val="006E1386"/>
    <w:rsid w:val="006E1FF3"/>
    <w:rsid w:val="006E2067"/>
    <w:rsid w:val="006E311A"/>
    <w:rsid w:val="006E35B4"/>
    <w:rsid w:val="006E3DCB"/>
    <w:rsid w:val="006E4ACA"/>
    <w:rsid w:val="006E51EB"/>
    <w:rsid w:val="006E547B"/>
    <w:rsid w:val="006E62B4"/>
    <w:rsid w:val="006E6CCD"/>
    <w:rsid w:val="006F06A6"/>
    <w:rsid w:val="006F1572"/>
    <w:rsid w:val="006F2CA0"/>
    <w:rsid w:val="006F3444"/>
    <w:rsid w:val="006F4142"/>
    <w:rsid w:val="006F58F2"/>
    <w:rsid w:val="006F6F43"/>
    <w:rsid w:val="006F7DF1"/>
    <w:rsid w:val="007004EE"/>
    <w:rsid w:val="00700934"/>
    <w:rsid w:val="00701A96"/>
    <w:rsid w:val="00702204"/>
    <w:rsid w:val="00702CAC"/>
    <w:rsid w:val="0070311E"/>
    <w:rsid w:val="00704568"/>
    <w:rsid w:val="00704D17"/>
    <w:rsid w:val="0070523F"/>
    <w:rsid w:val="00706932"/>
    <w:rsid w:val="00706F99"/>
    <w:rsid w:val="00707EF4"/>
    <w:rsid w:val="0071026A"/>
    <w:rsid w:val="0071084B"/>
    <w:rsid w:val="00715867"/>
    <w:rsid w:val="00715AE3"/>
    <w:rsid w:val="00715C44"/>
    <w:rsid w:val="00716352"/>
    <w:rsid w:val="0071779C"/>
    <w:rsid w:val="00717B6D"/>
    <w:rsid w:val="00717F5A"/>
    <w:rsid w:val="0072032F"/>
    <w:rsid w:val="00720A67"/>
    <w:rsid w:val="00720DAD"/>
    <w:rsid w:val="00721997"/>
    <w:rsid w:val="0072405F"/>
    <w:rsid w:val="007240D9"/>
    <w:rsid w:val="00725A06"/>
    <w:rsid w:val="00727D95"/>
    <w:rsid w:val="007306E7"/>
    <w:rsid w:val="00732548"/>
    <w:rsid w:val="00733378"/>
    <w:rsid w:val="00733F4A"/>
    <w:rsid w:val="00734C15"/>
    <w:rsid w:val="00735BBE"/>
    <w:rsid w:val="00735CC2"/>
    <w:rsid w:val="007363A4"/>
    <w:rsid w:val="00737596"/>
    <w:rsid w:val="007400FF"/>
    <w:rsid w:val="00740560"/>
    <w:rsid w:val="0074077E"/>
    <w:rsid w:val="00740BA1"/>
    <w:rsid w:val="007413A9"/>
    <w:rsid w:val="00741C5C"/>
    <w:rsid w:val="0074239C"/>
    <w:rsid w:val="00742EF9"/>
    <w:rsid w:val="00744611"/>
    <w:rsid w:val="007447A7"/>
    <w:rsid w:val="007448A7"/>
    <w:rsid w:val="0074493B"/>
    <w:rsid w:val="00744E31"/>
    <w:rsid w:val="007451CA"/>
    <w:rsid w:val="00745597"/>
    <w:rsid w:val="00746F27"/>
    <w:rsid w:val="007471DC"/>
    <w:rsid w:val="00747CED"/>
    <w:rsid w:val="00750973"/>
    <w:rsid w:val="00751315"/>
    <w:rsid w:val="00754BD9"/>
    <w:rsid w:val="00754CA7"/>
    <w:rsid w:val="00756CF9"/>
    <w:rsid w:val="00757078"/>
    <w:rsid w:val="00760E6D"/>
    <w:rsid w:val="00761C73"/>
    <w:rsid w:val="00761FA6"/>
    <w:rsid w:val="00763DF8"/>
    <w:rsid w:val="00764595"/>
    <w:rsid w:val="0076480B"/>
    <w:rsid w:val="0076654E"/>
    <w:rsid w:val="00767C75"/>
    <w:rsid w:val="007703C6"/>
    <w:rsid w:val="007719F9"/>
    <w:rsid w:val="00772163"/>
    <w:rsid w:val="007724F5"/>
    <w:rsid w:val="00772615"/>
    <w:rsid w:val="00772994"/>
    <w:rsid w:val="00773E21"/>
    <w:rsid w:val="00774AED"/>
    <w:rsid w:val="0077577F"/>
    <w:rsid w:val="00775C67"/>
    <w:rsid w:val="00775FD7"/>
    <w:rsid w:val="0077738D"/>
    <w:rsid w:val="00777FD8"/>
    <w:rsid w:val="00780321"/>
    <w:rsid w:val="007804DB"/>
    <w:rsid w:val="00780A3C"/>
    <w:rsid w:val="00781242"/>
    <w:rsid w:val="00781C82"/>
    <w:rsid w:val="0078316C"/>
    <w:rsid w:val="007836E1"/>
    <w:rsid w:val="00783BB5"/>
    <w:rsid w:val="00784523"/>
    <w:rsid w:val="00784979"/>
    <w:rsid w:val="00784AAA"/>
    <w:rsid w:val="00786AB4"/>
    <w:rsid w:val="00790107"/>
    <w:rsid w:val="0079077E"/>
    <w:rsid w:val="00790CDC"/>
    <w:rsid w:val="00790FD6"/>
    <w:rsid w:val="00792C23"/>
    <w:rsid w:val="007947EF"/>
    <w:rsid w:val="00794C02"/>
    <w:rsid w:val="00794C6E"/>
    <w:rsid w:val="00796934"/>
    <w:rsid w:val="00796E40"/>
    <w:rsid w:val="007A00B4"/>
    <w:rsid w:val="007A0647"/>
    <w:rsid w:val="007A0A57"/>
    <w:rsid w:val="007A230F"/>
    <w:rsid w:val="007A2334"/>
    <w:rsid w:val="007A40B0"/>
    <w:rsid w:val="007A4650"/>
    <w:rsid w:val="007A657B"/>
    <w:rsid w:val="007A6782"/>
    <w:rsid w:val="007A6D19"/>
    <w:rsid w:val="007B0548"/>
    <w:rsid w:val="007B0A48"/>
    <w:rsid w:val="007B1175"/>
    <w:rsid w:val="007B2433"/>
    <w:rsid w:val="007B42B2"/>
    <w:rsid w:val="007B5A5D"/>
    <w:rsid w:val="007B5E02"/>
    <w:rsid w:val="007B66B1"/>
    <w:rsid w:val="007B751A"/>
    <w:rsid w:val="007B7F1D"/>
    <w:rsid w:val="007B7F51"/>
    <w:rsid w:val="007C21CD"/>
    <w:rsid w:val="007C2551"/>
    <w:rsid w:val="007C5FF2"/>
    <w:rsid w:val="007C6262"/>
    <w:rsid w:val="007C6931"/>
    <w:rsid w:val="007D0007"/>
    <w:rsid w:val="007D0472"/>
    <w:rsid w:val="007D145F"/>
    <w:rsid w:val="007D1C12"/>
    <w:rsid w:val="007D1DD1"/>
    <w:rsid w:val="007D20FE"/>
    <w:rsid w:val="007D2EE6"/>
    <w:rsid w:val="007D374A"/>
    <w:rsid w:val="007D3D24"/>
    <w:rsid w:val="007D4387"/>
    <w:rsid w:val="007D43DB"/>
    <w:rsid w:val="007D49D5"/>
    <w:rsid w:val="007D49D9"/>
    <w:rsid w:val="007D76FF"/>
    <w:rsid w:val="007D783E"/>
    <w:rsid w:val="007D7D9A"/>
    <w:rsid w:val="007E01B5"/>
    <w:rsid w:val="007E0B07"/>
    <w:rsid w:val="007E0D92"/>
    <w:rsid w:val="007E1D94"/>
    <w:rsid w:val="007E1EA0"/>
    <w:rsid w:val="007E317A"/>
    <w:rsid w:val="007E413A"/>
    <w:rsid w:val="007E4615"/>
    <w:rsid w:val="007E70C5"/>
    <w:rsid w:val="007E7927"/>
    <w:rsid w:val="007E7CA1"/>
    <w:rsid w:val="007F097E"/>
    <w:rsid w:val="007F0BA7"/>
    <w:rsid w:val="007F1B1D"/>
    <w:rsid w:val="007F4680"/>
    <w:rsid w:val="007F6DE6"/>
    <w:rsid w:val="007F6E4E"/>
    <w:rsid w:val="007F70D7"/>
    <w:rsid w:val="007F755B"/>
    <w:rsid w:val="007F7652"/>
    <w:rsid w:val="007F7D47"/>
    <w:rsid w:val="0080210C"/>
    <w:rsid w:val="00804728"/>
    <w:rsid w:val="00806787"/>
    <w:rsid w:val="00807441"/>
    <w:rsid w:val="008076EC"/>
    <w:rsid w:val="00810BC1"/>
    <w:rsid w:val="0081179B"/>
    <w:rsid w:val="00812844"/>
    <w:rsid w:val="008129EE"/>
    <w:rsid w:val="00812C40"/>
    <w:rsid w:val="00815788"/>
    <w:rsid w:val="00817976"/>
    <w:rsid w:val="0082014E"/>
    <w:rsid w:val="008204DE"/>
    <w:rsid w:val="008210D7"/>
    <w:rsid w:val="008236B8"/>
    <w:rsid w:val="00823D97"/>
    <w:rsid w:val="0082608B"/>
    <w:rsid w:val="00827402"/>
    <w:rsid w:val="00827ADC"/>
    <w:rsid w:val="00830388"/>
    <w:rsid w:val="00830666"/>
    <w:rsid w:val="00830C85"/>
    <w:rsid w:val="008315DD"/>
    <w:rsid w:val="0083177F"/>
    <w:rsid w:val="00831969"/>
    <w:rsid w:val="008320BD"/>
    <w:rsid w:val="008321CF"/>
    <w:rsid w:val="00832397"/>
    <w:rsid w:val="008326A7"/>
    <w:rsid w:val="0083293B"/>
    <w:rsid w:val="00832B3C"/>
    <w:rsid w:val="00835838"/>
    <w:rsid w:val="00840961"/>
    <w:rsid w:val="0084257C"/>
    <w:rsid w:val="008431B3"/>
    <w:rsid w:val="00843C6C"/>
    <w:rsid w:val="0084592C"/>
    <w:rsid w:val="00845D7A"/>
    <w:rsid w:val="00846627"/>
    <w:rsid w:val="00846A2F"/>
    <w:rsid w:val="00847541"/>
    <w:rsid w:val="00850BBD"/>
    <w:rsid w:val="008522D8"/>
    <w:rsid w:val="00852968"/>
    <w:rsid w:val="00853874"/>
    <w:rsid w:val="0085437D"/>
    <w:rsid w:val="0085454B"/>
    <w:rsid w:val="008545D4"/>
    <w:rsid w:val="00854DE5"/>
    <w:rsid w:val="00860090"/>
    <w:rsid w:val="008601C4"/>
    <w:rsid w:val="008609FD"/>
    <w:rsid w:val="00861E1B"/>
    <w:rsid w:val="0086269A"/>
    <w:rsid w:val="00862AD3"/>
    <w:rsid w:val="00862E37"/>
    <w:rsid w:val="008630A9"/>
    <w:rsid w:val="00863A5A"/>
    <w:rsid w:val="00864320"/>
    <w:rsid w:val="00864C58"/>
    <w:rsid w:val="00865579"/>
    <w:rsid w:val="008659EB"/>
    <w:rsid w:val="0087007F"/>
    <w:rsid w:val="00873609"/>
    <w:rsid w:val="0087389E"/>
    <w:rsid w:val="00874013"/>
    <w:rsid w:val="0087408B"/>
    <w:rsid w:val="00874E03"/>
    <w:rsid w:val="008750DA"/>
    <w:rsid w:val="00875923"/>
    <w:rsid w:val="00877AE5"/>
    <w:rsid w:val="00880363"/>
    <w:rsid w:val="008806C4"/>
    <w:rsid w:val="0088095E"/>
    <w:rsid w:val="0088114C"/>
    <w:rsid w:val="00882421"/>
    <w:rsid w:val="00883928"/>
    <w:rsid w:val="0088574F"/>
    <w:rsid w:val="00885BBB"/>
    <w:rsid w:val="00886061"/>
    <w:rsid w:val="00886419"/>
    <w:rsid w:val="008866FD"/>
    <w:rsid w:val="00886EA6"/>
    <w:rsid w:val="00887282"/>
    <w:rsid w:val="008875AC"/>
    <w:rsid w:val="00887D2F"/>
    <w:rsid w:val="00887E5D"/>
    <w:rsid w:val="00890F3F"/>
    <w:rsid w:val="00891A7B"/>
    <w:rsid w:val="00892052"/>
    <w:rsid w:val="008935AF"/>
    <w:rsid w:val="008937C4"/>
    <w:rsid w:val="00893ECD"/>
    <w:rsid w:val="00894E2C"/>
    <w:rsid w:val="00895956"/>
    <w:rsid w:val="008966E6"/>
    <w:rsid w:val="00896FC0"/>
    <w:rsid w:val="008A00BF"/>
    <w:rsid w:val="008A1B01"/>
    <w:rsid w:val="008A234A"/>
    <w:rsid w:val="008A2766"/>
    <w:rsid w:val="008A2A05"/>
    <w:rsid w:val="008A2FFE"/>
    <w:rsid w:val="008A3049"/>
    <w:rsid w:val="008A46B5"/>
    <w:rsid w:val="008A4950"/>
    <w:rsid w:val="008A5517"/>
    <w:rsid w:val="008A62C4"/>
    <w:rsid w:val="008A7503"/>
    <w:rsid w:val="008A7A3E"/>
    <w:rsid w:val="008B1323"/>
    <w:rsid w:val="008B1707"/>
    <w:rsid w:val="008B1E50"/>
    <w:rsid w:val="008B2061"/>
    <w:rsid w:val="008B2407"/>
    <w:rsid w:val="008B328F"/>
    <w:rsid w:val="008B3CEB"/>
    <w:rsid w:val="008B4886"/>
    <w:rsid w:val="008B54ED"/>
    <w:rsid w:val="008B5D7B"/>
    <w:rsid w:val="008B5EA0"/>
    <w:rsid w:val="008B67A1"/>
    <w:rsid w:val="008B6EA5"/>
    <w:rsid w:val="008B6FB1"/>
    <w:rsid w:val="008B77AD"/>
    <w:rsid w:val="008B7CE4"/>
    <w:rsid w:val="008C177D"/>
    <w:rsid w:val="008C1924"/>
    <w:rsid w:val="008C22A7"/>
    <w:rsid w:val="008C245C"/>
    <w:rsid w:val="008C276F"/>
    <w:rsid w:val="008C2C5C"/>
    <w:rsid w:val="008C3B13"/>
    <w:rsid w:val="008C3C5F"/>
    <w:rsid w:val="008C5977"/>
    <w:rsid w:val="008C5AA8"/>
    <w:rsid w:val="008C769C"/>
    <w:rsid w:val="008D036E"/>
    <w:rsid w:val="008D0DFB"/>
    <w:rsid w:val="008D1C08"/>
    <w:rsid w:val="008D1CC3"/>
    <w:rsid w:val="008D30FF"/>
    <w:rsid w:val="008D313C"/>
    <w:rsid w:val="008D3C35"/>
    <w:rsid w:val="008D415D"/>
    <w:rsid w:val="008D5D4A"/>
    <w:rsid w:val="008D5DAD"/>
    <w:rsid w:val="008D63BB"/>
    <w:rsid w:val="008D67E9"/>
    <w:rsid w:val="008D6BEF"/>
    <w:rsid w:val="008D77E9"/>
    <w:rsid w:val="008E0A30"/>
    <w:rsid w:val="008E0E4A"/>
    <w:rsid w:val="008E11ED"/>
    <w:rsid w:val="008E2217"/>
    <w:rsid w:val="008E23CC"/>
    <w:rsid w:val="008E2508"/>
    <w:rsid w:val="008E305D"/>
    <w:rsid w:val="008E348D"/>
    <w:rsid w:val="008E3CF0"/>
    <w:rsid w:val="008E5AD4"/>
    <w:rsid w:val="008E644B"/>
    <w:rsid w:val="008E7739"/>
    <w:rsid w:val="008F21B7"/>
    <w:rsid w:val="008F2539"/>
    <w:rsid w:val="008F3BD8"/>
    <w:rsid w:val="008F4317"/>
    <w:rsid w:val="008F4FB0"/>
    <w:rsid w:val="008F5AEB"/>
    <w:rsid w:val="008F67EA"/>
    <w:rsid w:val="008F6D0F"/>
    <w:rsid w:val="008F6EBE"/>
    <w:rsid w:val="008F757D"/>
    <w:rsid w:val="00900A3C"/>
    <w:rsid w:val="00900A86"/>
    <w:rsid w:val="00902194"/>
    <w:rsid w:val="009028B8"/>
    <w:rsid w:val="00902BA2"/>
    <w:rsid w:val="009037F9"/>
    <w:rsid w:val="00903CD6"/>
    <w:rsid w:val="00904B2F"/>
    <w:rsid w:val="00905921"/>
    <w:rsid w:val="00905D4B"/>
    <w:rsid w:val="00905F16"/>
    <w:rsid w:val="00906340"/>
    <w:rsid w:val="009068A2"/>
    <w:rsid w:val="00907B3A"/>
    <w:rsid w:val="00907CB4"/>
    <w:rsid w:val="009109F8"/>
    <w:rsid w:val="009139DD"/>
    <w:rsid w:val="00913EFD"/>
    <w:rsid w:val="009157D2"/>
    <w:rsid w:val="00915C5D"/>
    <w:rsid w:val="00916043"/>
    <w:rsid w:val="009210D7"/>
    <w:rsid w:val="009210E3"/>
    <w:rsid w:val="00922297"/>
    <w:rsid w:val="00923AA7"/>
    <w:rsid w:val="009249E9"/>
    <w:rsid w:val="00924EE9"/>
    <w:rsid w:val="00925B8C"/>
    <w:rsid w:val="00925F07"/>
    <w:rsid w:val="00926F06"/>
    <w:rsid w:val="00926FC1"/>
    <w:rsid w:val="009274C7"/>
    <w:rsid w:val="00927569"/>
    <w:rsid w:val="00931B61"/>
    <w:rsid w:val="00931BC8"/>
    <w:rsid w:val="00937571"/>
    <w:rsid w:val="00941711"/>
    <w:rsid w:val="00942E49"/>
    <w:rsid w:val="00945BE4"/>
    <w:rsid w:val="00947409"/>
    <w:rsid w:val="00947DEC"/>
    <w:rsid w:val="0095137C"/>
    <w:rsid w:val="00952F8D"/>
    <w:rsid w:val="00953344"/>
    <w:rsid w:val="00955124"/>
    <w:rsid w:val="00955EB1"/>
    <w:rsid w:val="009562B6"/>
    <w:rsid w:val="00956B28"/>
    <w:rsid w:val="009571B3"/>
    <w:rsid w:val="00961FF9"/>
    <w:rsid w:val="009647B9"/>
    <w:rsid w:val="009648BB"/>
    <w:rsid w:val="00964A8B"/>
    <w:rsid w:val="00964CA4"/>
    <w:rsid w:val="00964E87"/>
    <w:rsid w:val="009652C2"/>
    <w:rsid w:val="00966842"/>
    <w:rsid w:val="0096696B"/>
    <w:rsid w:val="00967249"/>
    <w:rsid w:val="009678B1"/>
    <w:rsid w:val="00972324"/>
    <w:rsid w:val="00972BEA"/>
    <w:rsid w:val="00973EC0"/>
    <w:rsid w:val="00973EF5"/>
    <w:rsid w:val="0097409E"/>
    <w:rsid w:val="00975A57"/>
    <w:rsid w:val="0097644B"/>
    <w:rsid w:val="00977240"/>
    <w:rsid w:val="009820CF"/>
    <w:rsid w:val="0098390E"/>
    <w:rsid w:val="00985B99"/>
    <w:rsid w:val="00985EF4"/>
    <w:rsid w:val="00986B81"/>
    <w:rsid w:val="00987172"/>
    <w:rsid w:val="009874B6"/>
    <w:rsid w:val="00987B89"/>
    <w:rsid w:val="00987C87"/>
    <w:rsid w:val="009905F4"/>
    <w:rsid w:val="0099346C"/>
    <w:rsid w:val="0099363A"/>
    <w:rsid w:val="00996296"/>
    <w:rsid w:val="00996BD5"/>
    <w:rsid w:val="00997433"/>
    <w:rsid w:val="009A123E"/>
    <w:rsid w:val="009A14B2"/>
    <w:rsid w:val="009A20CB"/>
    <w:rsid w:val="009A3030"/>
    <w:rsid w:val="009A38A1"/>
    <w:rsid w:val="009A3A2D"/>
    <w:rsid w:val="009A3F7E"/>
    <w:rsid w:val="009A4946"/>
    <w:rsid w:val="009A4BEE"/>
    <w:rsid w:val="009A5C77"/>
    <w:rsid w:val="009A79FF"/>
    <w:rsid w:val="009B2E01"/>
    <w:rsid w:val="009B2EAB"/>
    <w:rsid w:val="009B3207"/>
    <w:rsid w:val="009B36A0"/>
    <w:rsid w:val="009B3D1E"/>
    <w:rsid w:val="009B4CC1"/>
    <w:rsid w:val="009B54D2"/>
    <w:rsid w:val="009B650B"/>
    <w:rsid w:val="009B651D"/>
    <w:rsid w:val="009B6C80"/>
    <w:rsid w:val="009B736C"/>
    <w:rsid w:val="009B7FDD"/>
    <w:rsid w:val="009C055E"/>
    <w:rsid w:val="009C07AF"/>
    <w:rsid w:val="009C22A7"/>
    <w:rsid w:val="009C3346"/>
    <w:rsid w:val="009C3DE4"/>
    <w:rsid w:val="009C4A53"/>
    <w:rsid w:val="009C4CD1"/>
    <w:rsid w:val="009C5E3B"/>
    <w:rsid w:val="009C6A33"/>
    <w:rsid w:val="009C7F4D"/>
    <w:rsid w:val="009D0A5D"/>
    <w:rsid w:val="009D3BD8"/>
    <w:rsid w:val="009D5A3A"/>
    <w:rsid w:val="009D606A"/>
    <w:rsid w:val="009D6ADE"/>
    <w:rsid w:val="009E05F1"/>
    <w:rsid w:val="009E0D05"/>
    <w:rsid w:val="009E14FB"/>
    <w:rsid w:val="009E17EE"/>
    <w:rsid w:val="009E266C"/>
    <w:rsid w:val="009E2A19"/>
    <w:rsid w:val="009E2F77"/>
    <w:rsid w:val="009E355D"/>
    <w:rsid w:val="009E4838"/>
    <w:rsid w:val="009E4A3F"/>
    <w:rsid w:val="009E4FA1"/>
    <w:rsid w:val="009E548A"/>
    <w:rsid w:val="009E64E9"/>
    <w:rsid w:val="009E6E7B"/>
    <w:rsid w:val="009E7EAD"/>
    <w:rsid w:val="009F0708"/>
    <w:rsid w:val="009F0E87"/>
    <w:rsid w:val="009F31CD"/>
    <w:rsid w:val="009F3E61"/>
    <w:rsid w:val="009F3FF1"/>
    <w:rsid w:val="009F53CC"/>
    <w:rsid w:val="009F617A"/>
    <w:rsid w:val="009F630F"/>
    <w:rsid w:val="009F7B3F"/>
    <w:rsid w:val="009F7B5F"/>
    <w:rsid w:val="00A00DB4"/>
    <w:rsid w:val="00A01567"/>
    <w:rsid w:val="00A024CA"/>
    <w:rsid w:val="00A0270B"/>
    <w:rsid w:val="00A03A06"/>
    <w:rsid w:val="00A05D03"/>
    <w:rsid w:val="00A07026"/>
    <w:rsid w:val="00A07A13"/>
    <w:rsid w:val="00A102AA"/>
    <w:rsid w:val="00A104AB"/>
    <w:rsid w:val="00A10ECE"/>
    <w:rsid w:val="00A10EF8"/>
    <w:rsid w:val="00A12184"/>
    <w:rsid w:val="00A12736"/>
    <w:rsid w:val="00A12C97"/>
    <w:rsid w:val="00A134AA"/>
    <w:rsid w:val="00A136A5"/>
    <w:rsid w:val="00A13ABA"/>
    <w:rsid w:val="00A13E7F"/>
    <w:rsid w:val="00A1507B"/>
    <w:rsid w:val="00A15243"/>
    <w:rsid w:val="00A1626F"/>
    <w:rsid w:val="00A170F7"/>
    <w:rsid w:val="00A17E95"/>
    <w:rsid w:val="00A2105E"/>
    <w:rsid w:val="00A21CE0"/>
    <w:rsid w:val="00A220FD"/>
    <w:rsid w:val="00A22796"/>
    <w:rsid w:val="00A22967"/>
    <w:rsid w:val="00A23935"/>
    <w:rsid w:val="00A25BCA"/>
    <w:rsid w:val="00A25C0E"/>
    <w:rsid w:val="00A2670D"/>
    <w:rsid w:val="00A30B6D"/>
    <w:rsid w:val="00A315F1"/>
    <w:rsid w:val="00A32E85"/>
    <w:rsid w:val="00A32F5E"/>
    <w:rsid w:val="00A33955"/>
    <w:rsid w:val="00A33C22"/>
    <w:rsid w:val="00A34906"/>
    <w:rsid w:val="00A37708"/>
    <w:rsid w:val="00A378C5"/>
    <w:rsid w:val="00A37ACF"/>
    <w:rsid w:val="00A37AF0"/>
    <w:rsid w:val="00A40DB0"/>
    <w:rsid w:val="00A41CDD"/>
    <w:rsid w:val="00A42032"/>
    <w:rsid w:val="00A4246E"/>
    <w:rsid w:val="00A42DB0"/>
    <w:rsid w:val="00A435F3"/>
    <w:rsid w:val="00A436A9"/>
    <w:rsid w:val="00A43FE1"/>
    <w:rsid w:val="00A44358"/>
    <w:rsid w:val="00A4452A"/>
    <w:rsid w:val="00A4515A"/>
    <w:rsid w:val="00A47188"/>
    <w:rsid w:val="00A533F9"/>
    <w:rsid w:val="00A53CB4"/>
    <w:rsid w:val="00A54109"/>
    <w:rsid w:val="00A549AD"/>
    <w:rsid w:val="00A551AB"/>
    <w:rsid w:val="00A559AA"/>
    <w:rsid w:val="00A56668"/>
    <w:rsid w:val="00A60953"/>
    <w:rsid w:val="00A61788"/>
    <w:rsid w:val="00A61DBC"/>
    <w:rsid w:val="00A637BE"/>
    <w:rsid w:val="00A64D81"/>
    <w:rsid w:val="00A6552E"/>
    <w:rsid w:val="00A65589"/>
    <w:rsid w:val="00A677E9"/>
    <w:rsid w:val="00A7086E"/>
    <w:rsid w:val="00A70DFF"/>
    <w:rsid w:val="00A7104C"/>
    <w:rsid w:val="00A719DA"/>
    <w:rsid w:val="00A723A3"/>
    <w:rsid w:val="00A7318B"/>
    <w:rsid w:val="00A73F51"/>
    <w:rsid w:val="00A741C9"/>
    <w:rsid w:val="00A74BA0"/>
    <w:rsid w:val="00A766CB"/>
    <w:rsid w:val="00A779DB"/>
    <w:rsid w:val="00A81556"/>
    <w:rsid w:val="00A81D85"/>
    <w:rsid w:val="00A81E4E"/>
    <w:rsid w:val="00A839CC"/>
    <w:rsid w:val="00A84D6E"/>
    <w:rsid w:val="00A85742"/>
    <w:rsid w:val="00A87C0A"/>
    <w:rsid w:val="00A91E18"/>
    <w:rsid w:val="00A922AF"/>
    <w:rsid w:val="00A94B64"/>
    <w:rsid w:val="00A9551C"/>
    <w:rsid w:val="00A969E5"/>
    <w:rsid w:val="00A96C6C"/>
    <w:rsid w:val="00A97646"/>
    <w:rsid w:val="00AA0BF0"/>
    <w:rsid w:val="00AA111D"/>
    <w:rsid w:val="00AA14B7"/>
    <w:rsid w:val="00AA14D9"/>
    <w:rsid w:val="00AA15E8"/>
    <w:rsid w:val="00AA231F"/>
    <w:rsid w:val="00AA33E5"/>
    <w:rsid w:val="00AA414D"/>
    <w:rsid w:val="00AA4BAF"/>
    <w:rsid w:val="00AA6AEA"/>
    <w:rsid w:val="00AA7A40"/>
    <w:rsid w:val="00AA7EB4"/>
    <w:rsid w:val="00AB1D49"/>
    <w:rsid w:val="00AB1E6C"/>
    <w:rsid w:val="00AB1F19"/>
    <w:rsid w:val="00AB3455"/>
    <w:rsid w:val="00AB3514"/>
    <w:rsid w:val="00AB485A"/>
    <w:rsid w:val="00AB4CAA"/>
    <w:rsid w:val="00AB640B"/>
    <w:rsid w:val="00AB65CE"/>
    <w:rsid w:val="00AC03E9"/>
    <w:rsid w:val="00AC14E5"/>
    <w:rsid w:val="00AC2112"/>
    <w:rsid w:val="00AC5185"/>
    <w:rsid w:val="00AD0FDF"/>
    <w:rsid w:val="00AD114F"/>
    <w:rsid w:val="00AD41B6"/>
    <w:rsid w:val="00AD6B55"/>
    <w:rsid w:val="00AD7F48"/>
    <w:rsid w:val="00AE10B6"/>
    <w:rsid w:val="00AE2B75"/>
    <w:rsid w:val="00AE3360"/>
    <w:rsid w:val="00AE4E1B"/>
    <w:rsid w:val="00AE61AA"/>
    <w:rsid w:val="00AE6F68"/>
    <w:rsid w:val="00AF315C"/>
    <w:rsid w:val="00AF4BFC"/>
    <w:rsid w:val="00AF4D2F"/>
    <w:rsid w:val="00AF5056"/>
    <w:rsid w:val="00AF5C37"/>
    <w:rsid w:val="00AF6237"/>
    <w:rsid w:val="00AF65D4"/>
    <w:rsid w:val="00AF7E0E"/>
    <w:rsid w:val="00B00745"/>
    <w:rsid w:val="00B00898"/>
    <w:rsid w:val="00B021F7"/>
    <w:rsid w:val="00B03A23"/>
    <w:rsid w:val="00B04AC0"/>
    <w:rsid w:val="00B04F93"/>
    <w:rsid w:val="00B057CE"/>
    <w:rsid w:val="00B05856"/>
    <w:rsid w:val="00B07013"/>
    <w:rsid w:val="00B071AF"/>
    <w:rsid w:val="00B07229"/>
    <w:rsid w:val="00B07363"/>
    <w:rsid w:val="00B07EAF"/>
    <w:rsid w:val="00B10700"/>
    <w:rsid w:val="00B10BEB"/>
    <w:rsid w:val="00B11516"/>
    <w:rsid w:val="00B11CCA"/>
    <w:rsid w:val="00B11F1E"/>
    <w:rsid w:val="00B13CF9"/>
    <w:rsid w:val="00B15066"/>
    <w:rsid w:val="00B1647B"/>
    <w:rsid w:val="00B16922"/>
    <w:rsid w:val="00B16CE5"/>
    <w:rsid w:val="00B16E76"/>
    <w:rsid w:val="00B16F20"/>
    <w:rsid w:val="00B17742"/>
    <w:rsid w:val="00B17DB5"/>
    <w:rsid w:val="00B17ED2"/>
    <w:rsid w:val="00B20654"/>
    <w:rsid w:val="00B2143B"/>
    <w:rsid w:val="00B22F52"/>
    <w:rsid w:val="00B23D9E"/>
    <w:rsid w:val="00B23EB2"/>
    <w:rsid w:val="00B24CFF"/>
    <w:rsid w:val="00B253F4"/>
    <w:rsid w:val="00B2639E"/>
    <w:rsid w:val="00B26B8F"/>
    <w:rsid w:val="00B277D8"/>
    <w:rsid w:val="00B27AA4"/>
    <w:rsid w:val="00B27D4F"/>
    <w:rsid w:val="00B30029"/>
    <w:rsid w:val="00B307C8"/>
    <w:rsid w:val="00B309E9"/>
    <w:rsid w:val="00B31188"/>
    <w:rsid w:val="00B31CBE"/>
    <w:rsid w:val="00B31F3D"/>
    <w:rsid w:val="00B33812"/>
    <w:rsid w:val="00B34EAE"/>
    <w:rsid w:val="00B35BE8"/>
    <w:rsid w:val="00B363DC"/>
    <w:rsid w:val="00B365B3"/>
    <w:rsid w:val="00B365D0"/>
    <w:rsid w:val="00B36E2F"/>
    <w:rsid w:val="00B36FB2"/>
    <w:rsid w:val="00B4289B"/>
    <w:rsid w:val="00B42EDC"/>
    <w:rsid w:val="00B43903"/>
    <w:rsid w:val="00B439C3"/>
    <w:rsid w:val="00B43AC3"/>
    <w:rsid w:val="00B4450F"/>
    <w:rsid w:val="00B47229"/>
    <w:rsid w:val="00B50CEE"/>
    <w:rsid w:val="00B512CC"/>
    <w:rsid w:val="00B517C5"/>
    <w:rsid w:val="00B52BAD"/>
    <w:rsid w:val="00B52CE0"/>
    <w:rsid w:val="00B546C3"/>
    <w:rsid w:val="00B54BCA"/>
    <w:rsid w:val="00B558FD"/>
    <w:rsid w:val="00B55A0C"/>
    <w:rsid w:val="00B55BCC"/>
    <w:rsid w:val="00B566A8"/>
    <w:rsid w:val="00B56796"/>
    <w:rsid w:val="00B5702F"/>
    <w:rsid w:val="00B57977"/>
    <w:rsid w:val="00B615DA"/>
    <w:rsid w:val="00B63986"/>
    <w:rsid w:val="00B63B8E"/>
    <w:rsid w:val="00B644A9"/>
    <w:rsid w:val="00B6450E"/>
    <w:rsid w:val="00B652F0"/>
    <w:rsid w:val="00B6729F"/>
    <w:rsid w:val="00B71A14"/>
    <w:rsid w:val="00B71B7D"/>
    <w:rsid w:val="00B73160"/>
    <w:rsid w:val="00B74708"/>
    <w:rsid w:val="00B74D16"/>
    <w:rsid w:val="00B74FA0"/>
    <w:rsid w:val="00B7510F"/>
    <w:rsid w:val="00B75B03"/>
    <w:rsid w:val="00B7715A"/>
    <w:rsid w:val="00B777BD"/>
    <w:rsid w:val="00B80007"/>
    <w:rsid w:val="00B809B7"/>
    <w:rsid w:val="00B82E71"/>
    <w:rsid w:val="00B8375E"/>
    <w:rsid w:val="00B839B5"/>
    <w:rsid w:val="00B872BB"/>
    <w:rsid w:val="00B90176"/>
    <w:rsid w:val="00B90523"/>
    <w:rsid w:val="00B90535"/>
    <w:rsid w:val="00B907DE"/>
    <w:rsid w:val="00B913B4"/>
    <w:rsid w:val="00B91C3D"/>
    <w:rsid w:val="00B91E5E"/>
    <w:rsid w:val="00B936C7"/>
    <w:rsid w:val="00B94601"/>
    <w:rsid w:val="00B9509C"/>
    <w:rsid w:val="00B9565A"/>
    <w:rsid w:val="00B95D6D"/>
    <w:rsid w:val="00B977DA"/>
    <w:rsid w:val="00BA01FF"/>
    <w:rsid w:val="00BA0A74"/>
    <w:rsid w:val="00BA0B06"/>
    <w:rsid w:val="00BA0FDC"/>
    <w:rsid w:val="00BA2408"/>
    <w:rsid w:val="00BA2633"/>
    <w:rsid w:val="00BA2688"/>
    <w:rsid w:val="00BA296C"/>
    <w:rsid w:val="00BA2A00"/>
    <w:rsid w:val="00BA32D9"/>
    <w:rsid w:val="00BA3A30"/>
    <w:rsid w:val="00BA3ACB"/>
    <w:rsid w:val="00BA5344"/>
    <w:rsid w:val="00BA7FE7"/>
    <w:rsid w:val="00BB001A"/>
    <w:rsid w:val="00BB0D59"/>
    <w:rsid w:val="00BB1825"/>
    <w:rsid w:val="00BB18A5"/>
    <w:rsid w:val="00BB1BF3"/>
    <w:rsid w:val="00BB2381"/>
    <w:rsid w:val="00BB23A1"/>
    <w:rsid w:val="00BB3B96"/>
    <w:rsid w:val="00BB541B"/>
    <w:rsid w:val="00BB7380"/>
    <w:rsid w:val="00BC0BFF"/>
    <w:rsid w:val="00BC10E9"/>
    <w:rsid w:val="00BC1517"/>
    <w:rsid w:val="00BC19A2"/>
    <w:rsid w:val="00BC2565"/>
    <w:rsid w:val="00BC2722"/>
    <w:rsid w:val="00BC3227"/>
    <w:rsid w:val="00BC3893"/>
    <w:rsid w:val="00BC3E5D"/>
    <w:rsid w:val="00BC57BA"/>
    <w:rsid w:val="00BC5DC8"/>
    <w:rsid w:val="00BC5E2A"/>
    <w:rsid w:val="00BC6AF0"/>
    <w:rsid w:val="00BC7F4F"/>
    <w:rsid w:val="00BD11ED"/>
    <w:rsid w:val="00BD1697"/>
    <w:rsid w:val="00BD2884"/>
    <w:rsid w:val="00BD2EF3"/>
    <w:rsid w:val="00BD31F3"/>
    <w:rsid w:val="00BD3DA1"/>
    <w:rsid w:val="00BD3DEC"/>
    <w:rsid w:val="00BD43CC"/>
    <w:rsid w:val="00BD47D4"/>
    <w:rsid w:val="00BD4A43"/>
    <w:rsid w:val="00BD5319"/>
    <w:rsid w:val="00BD69EB"/>
    <w:rsid w:val="00BD784C"/>
    <w:rsid w:val="00BE14E4"/>
    <w:rsid w:val="00BE3BC4"/>
    <w:rsid w:val="00BE3FD3"/>
    <w:rsid w:val="00BE4016"/>
    <w:rsid w:val="00BE52CC"/>
    <w:rsid w:val="00BE5955"/>
    <w:rsid w:val="00BE5C8B"/>
    <w:rsid w:val="00BE751B"/>
    <w:rsid w:val="00BF033A"/>
    <w:rsid w:val="00BF0397"/>
    <w:rsid w:val="00BF0490"/>
    <w:rsid w:val="00BF1671"/>
    <w:rsid w:val="00BF3793"/>
    <w:rsid w:val="00BF430A"/>
    <w:rsid w:val="00BF461E"/>
    <w:rsid w:val="00BF484B"/>
    <w:rsid w:val="00BF4B1F"/>
    <w:rsid w:val="00BF56B2"/>
    <w:rsid w:val="00BF57DD"/>
    <w:rsid w:val="00BF5BF7"/>
    <w:rsid w:val="00BF6368"/>
    <w:rsid w:val="00BF7309"/>
    <w:rsid w:val="00C005AB"/>
    <w:rsid w:val="00C00FE9"/>
    <w:rsid w:val="00C010D9"/>
    <w:rsid w:val="00C0152D"/>
    <w:rsid w:val="00C026A5"/>
    <w:rsid w:val="00C02949"/>
    <w:rsid w:val="00C0337F"/>
    <w:rsid w:val="00C03F77"/>
    <w:rsid w:val="00C03F7F"/>
    <w:rsid w:val="00C0529F"/>
    <w:rsid w:val="00C05D8D"/>
    <w:rsid w:val="00C06688"/>
    <w:rsid w:val="00C10600"/>
    <w:rsid w:val="00C1189E"/>
    <w:rsid w:val="00C14277"/>
    <w:rsid w:val="00C14D1A"/>
    <w:rsid w:val="00C15116"/>
    <w:rsid w:val="00C151F7"/>
    <w:rsid w:val="00C156CD"/>
    <w:rsid w:val="00C15898"/>
    <w:rsid w:val="00C17083"/>
    <w:rsid w:val="00C201AA"/>
    <w:rsid w:val="00C2183E"/>
    <w:rsid w:val="00C21F33"/>
    <w:rsid w:val="00C22983"/>
    <w:rsid w:val="00C229C9"/>
    <w:rsid w:val="00C22B6B"/>
    <w:rsid w:val="00C2304F"/>
    <w:rsid w:val="00C246B8"/>
    <w:rsid w:val="00C25BF9"/>
    <w:rsid w:val="00C309FA"/>
    <w:rsid w:val="00C318E1"/>
    <w:rsid w:val="00C31915"/>
    <w:rsid w:val="00C31D4E"/>
    <w:rsid w:val="00C31D5C"/>
    <w:rsid w:val="00C3246A"/>
    <w:rsid w:val="00C337A5"/>
    <w:rsid w:val="00C339BA"/>
    <w:rsid w:val="00C34130"/>
    <w:rsid w:val="00C342E1"/>
    <w:rsid w:val="00C3517C"/>
    <w:rsid w:val="00C358EE"/>
    <w:rsid w:val="00C37869"/>
    <w:rsid w:val="00C40511"/>
    <w:rsid w:val="00C40811"/>
    <w:rsid w:val="00C411B0"/>
    <w:rsid w:val="00C41B20"/>
    <w:rsid w:val="00C423FC"/>
    <w:rsid w:val="00C437B0"/>
    <w:rsid w:val="00C44097"/>
    <w:rsid w:val="00C4490D"/>
    <w:rsid w:val="00C4498E"/>
    <w:rsid w:val="00C44D82"/>
    <w:rsid w:val="00C45419"/>
    <w:rsid w:val="00C45E1A"/>
    <w:rsid w:val="00C45FA9"/>
    <w:rsid w:val="00C461E3"/>
    <w:rsid w:val="00C4721F"/>
    <w:rsid w:val="00C47D41"/>
    <w:rsid w:val="00C500E1"/>
    <w:rsid w:val="00C5050D"/>
    <w:rsid w:val="00C506DC"/>
    <w:rsid w:val="00C50905"/>
    <w:rsid w:val="00C50977"/>
    <w:rsid w:val="00C509A1"/>
    <w:rsid w:val="00C50DE6"/>
    <w:rsid w:val="00C51CA2"/>
    <w:rsid w:val="00C521EB"/>
    <w:rsid w:val="00C56101"/>
    <w:rsid w:val="00C56BCF"/>
    <w:rsid w:val="00C56BEB"/>
    <w:rsid w:val="00C57841"/>
    <w:rsid w:val="00C60278"/>
    <w:rsid w:val="00C61742"/>
    <w:rsid w:val="00C6213C"/>
    <w:rsid w:val="00C6277C"/>
    <w:rsid w:val="00C632F6"/>
    <w:rsid w:val="00C633AD"/>
    <w:rsid w:val="00C63F43"/>
    <w:rsid w:val="00C6504E"/>
    <w:rsid w:val="00C6525E"/>
    <w:rsid w:val="00C6584E"/>
    <w:rsid w:val="00C6593C"/>
    <w:rsid w:val="00C67AED"/>
    <w:rsid w:val="00C703A6"/>
    <w:rsid w:val="00C70539"/>
    <w:rsid w:val="00C705FE"/>
    <w:rsid w:val="00C70681"/>
    <w:rsid w:val="00C707E8"/>
    <w:rsid w:val="00C71212"/>
    <w:rsid w:val="00C71912"/>
    <w:rsid w:val="00C71C6A"/>
    <w:rsid w:val="00C71FB3"/>
    <w:rsid w:val="00C73982"/>
    <w:rsid w:val="00C73F3A"/>
    <w:rsid w:val="00C77A70"/>
    <w:rsid w:val="00C77E38"/>
    <w:rsid w:val="00C77E7A"/>
    <w:rsid w:val="00C80929"/>
    <w:rsid w:val="00C81B6D"/>
    <w:rsid w:val="00C81FD5"/>
    <w:rsid w:val="00C8257B"/>
    <w:rsid w:val="00C82BFC"/>
    <w:rsid w:val="00C833F6"/>
    <w:rsid w:val="00C83F01"/>
    <w:rsid w:val="00C840EF"/>
    <w:rsid w:val="00C84275"/>
    <w:rsid w:val="00C853B2"/>
    <w:rsid w:val="00C8542B"/>
    <w:rsid w:val="00C857E9"/>
    <w:rsid w:val="00C85C4E"/>
    <w:rsid w:val="00C85F1E"/>
    <w:rsid w:val="00C8689C"/>
    <w:rsid w:val="00C9209D"/>
    <w:rsid w:val="00C931F2"/>
    <w:rsid w:val="00C94304"/>
    <w:rsid w:val="00C94F4A"/>
    <w:rsid w:val="00C9563E"/>
    <w:rsid w:val="00C96AEC"/>
    <w:rsid w:val="00CA030A"/>
    <w:rsid w:val="00CA0C8F"/>
    <w:rsid w:val="00CA1386"/>
    <w:rsid w:val="00CA2C7E"/>
    <w:rsid w:val="00CA2E6F"/>
    <w:rsid w:val="00CA2F7C"/>
    <w:rsid w:val="00CA3248"/>
    <w:rsid w:val="00CA32BC"/>
    <w:rsid w:val="00CA4892"/>
    <w:rsid w:val="00CA56E8"/>
    <w:rsid w:val="00CA68AF"/>
    <w:rsid w:val="00CB0748"/>
    <w:rsid w:val="00CB214C"/>
    <w:rsid w:val="00CB2CF6"/>
    <w:rsid w:val="00CB3F37"/>
    <w:rsid w:val="00CB7330"/>
    <w:rsid w:val="00CB7DEA"/>
    <w:rsid w:val="00CB7E1C"/>
    <w:rsid w:val="00CC14E9"/>
    <w:rsid w:val="00CC1FBD"/>
    <w:rsid w:val="00CC2639"/>
    <w:rsid w:val="00CC2D8C"/>
    <w:rsid w:val="00CC2E84"/>
    <w:rsid w:val="00CC3B53"/>
    <w:rsid w:val="00CC70A6"/>
    <w:rsid w:val="00CD1F4A"/>
    <w:rsid w:val="00CD261F"/>
    <w:rsid w:val="00CD2DA5"/>
    <w:rsid w:val="00CD3490"/>
    <w:rsid w:val="00CD3F15"/>
    <w:rsid w:val="00CD4799"/>
    <w:rsid w:val="00CD6357"/>
    <w:rsid w:val="00CD72D5"/>
    <w:rsid w:val="00CE00CE"/>
    <w:rsid w:val="00CE0C12"/>
    <w:rsid w:val="00CE44CE"/>
    <w:rsid w:val="00CE48AB"/>
    <w:rsid w:val="00CE4D40"/>
    <w:rsid w:val="00CE5B93"/>
    <w:rsid w:val="00CE6DB9"/>
    <w:rsid w:val="00CF0096"/>
    <w:rsid w:val="00CF0897"/>
    <w:rsid w:val="00CF0E70"/>
    <w:rsid w:val="00CF139F"/>
    <w:rsid w:val="00CF2778"/>
    <w:rsid w:val="00CF364F"/>
    <w:rsid w:val="00CF3F62"/>
    <w:rsid w:val="00CF53CC"/>
    <w:rsid w:val="00CF53EF"/>
    <w:rsid w:val="00CF6818"/>
    <w:rsid w:val="00CF78D0"/>
    <w:rsid w:val="00CF792E"/>
    <w:rsid w:val="00D00974"/>
    <w:rsid w:val="00D00D3A"/>
    <w:rsid w:val="00D01AF6"/>
    <w:rsid w:val="00D04F89"/>
    <w:rsid w:val="00D05A5B"/>
    <w:rsid w:val="00D06244"/>
    <w:rsid w:val="00D106F6"/>
    <w:rsid w:val="00D10D7E"/>
    <w:rsid w:val="00D116AE"/>
    <w:rsid w:val="00D123B6"/>
    <w:rsid w:val="00D12851"/>
    <w:rsid w:val="00D12B9F"/>
    <w:rsid w:val="00D1310C"/>
    <w:rsid w:val="00D14382"/>
    <w:rsid w:val="00D15CFF"/>
    <w:rsid w:val="00D17207"/>
    <w:rsid w:val="00D2007A"/>
    <w:rsid w:val="00D23731"/>
    <w:rsid w:val="00D23E39"/>
    <w:rsid w:val="00D24FD8"/>
    <w:rsid w:val="00D256B3"/>
    <w:rsid w:val="00D25AEC"/>
    <w:rsid w:val="00D26001"/>
    <w:rsid w:val="00D2693A"/>
    <w:rsid w:val="00D2705D"/>
    <w:rsid w:val="00D32F04"/>
    <w:rsid w:val="00D33F9A"/>
    <w:rsid w:val="00D34D12"/>
    <w:rsid w:val="00D35897"/>
    <w:rsid w:val="00D3634F"/>
    <w:rsid w:val="00D3636C"/>
    <w:rsid w:val="00D402EF"/>
    <w:rsid w:val="00D40747"/>
    <w:rsid w:val="00D40896"/>
    <w:rsid w:val="00D418AF"/>
    <w:rsid w:val="00D41B16"/>
    <w:rsid w:val="00D432A6"/>
    <w:rsid w:val="00D43DA1"/>
    <w:rsid w:val="00D44E88"/>
    <w:rsid w:val="00D450FA"/>
    <w:rsid w:val="00D45DA4"/>
    <w:rsid w:val="00D468BC"/>
    <w:rsid w:val="00D47061"/>
    <w:rsid w:val="00D47BBC"/>
    <w:rsid w:val="00D47EF1"/>
    <w:rsid w:val="00D47F19"/>
    <w:rsid w:val="00D50831"/>
    <w:rsid w:val="00D50C56"/>
    <w:rsid w:val="00D51235"/>
    <w:rsid w:val="00D52371"/>
    <w:rsid w:val="00D52EB2"/>
    <w:rsid w:val="00D53B80"/>
    <w:rsid w:val="00D546DC"/>
    <w:rsid w:val="00D5553B"/>
    <w:rsid w:val="00D558A4"/>
    <w:rsid w:val="00D5632C"/>
    <w:rsid w:val="00D57AD1"/>
    <w:rsid w:val="00D616E8"/>
    <w:rsid w:val="00D621CB"/>
    <w:rsid w:val="00D63FE4"/>
    <w:rsid w:val="00D647A9"/>
    <w:rsid w:val="00D64CC6"/>
    <w:rsid w:val="00D663E1"/>
    <w:rsid w:val="00D7103D"/>
    <w:rsid w:val="00D71F57"/>
    <w:rsid w:val="00D72A37"/>
    <w:rsid w:val="00D7351B"/>
    <w:rsid w:val="00D74517"/>
    <w:rsid w:val="00D74E1F"/>
    <w:rsid w:val="00D76277"/>
    <w:rsid w:val="00D76C5F"/>
    <w:rsid w:val="00D76E45"/>
    <w:rsid w:val="00D772E2"/>
    <w:rsid w:val="00D773D6"/>
    <w:rsid w:val="00D80216"/>
    <w:rsid w:val="00D80791"/>
    <w:rsid w:val="00D80D99"/>
    <w:rsid w:val="00D81344"/>
    <w:rsid w:val="00D82A84"/>
    <w:rsid w:val="00D83447"/>
    <w:rsid w:val="00D83695"/>
    <w:rsid w:val="00D841C7"/>
    <w:rsid w:val="00D84271"/>
    <w:rsid w:val="00D8434C"/>
    <w:rsid w:val="00D85229"/>
    <w:rsid w:val="00D87008"/>
    <w:rsid w:val="00D8748D"/>
    <w:rsid w:val="00D9019B"/>
    <w:rsid w:val="00D9045F"/>
    <w:rsid w:val="00D9150D"/>
    <w:rsid w:val="00D927E6"/>
    <w:rsid w:val="00D92B0C"/>
    <w:rsid w:val="00D92BD0"/>
    <w:rsid w:val="00D92DFF"/>
    <w:rsid w:val="00D939E7"/>
    <w:rsid w:val="00D93DDE"/>
    <w:rsid w:val="00D9577F"/>
    <w:rsid w:val="00D966D2"/>
    <w:rsid w:val="00D97062"/>
    <w:rsid w:val="00DA101C"/>
    <w:rsid w:val="00DA10D0"/>
    <w:rsid w:val="00DA1FA1"/>
    <w:rsid w:val="00DA2CAB"/>
    <w:rsid w:val="00DA2CD1"/>
    <w:rsid w:val="00DA519B"/>
    <w:rsid w:val="00DA543D"/>
    <w:rsid w:val="00DA6803"/>
    <w:rsid w:val="00DA6B16"/>
    <w:rsid w:val="00DA744A"/>
    <w:rsid w:val="00DB0552"/>
    <w:rsid w:val="00DB1624"/>
    <w:rsid w:val="00DB2585"/>
    <w:rsid w:val="00DB2944"/>
    <w:rsid w:val="00DB2D1B"/>
    <w:rsid w:val="00DB31D2"/>
    <w:rsid w:val="00DB3316"/>
    <w:rsid w:val="00DB35D8"/>
    <w:rsid w:val="00DB363C"/>
    <w:rsid w:val="00DB3B47"/>
    <w:rsid w:val="00DB3D6D"/>
    <w:rsid w:val="00DB477D"/>
    <w:rsid w:val="00DB53A1"/>
    <w:rsid w:val="00DB6FC3"/>
    <w:rsid w:val="00DB7430"/>
    <w:rsid w:val="00DB7876"/>
    <w:rsid w:val="00DB7BF5"/>
    <w:rsid w:val="00DB7E18"/>
    <w:rsid w:val="00DC38F9"/>
    <w:rsid w:val="00DC3FEE"/>
    <w:rsid w:val="00DC45B3"/>
    <w:rsid w:val="00DC4C73"/>
    <w:rsid w:val="00DC4E81"/>
    <w:rsid w:val="00DC5E57"/>
    <w:rsid w:val="00DC6745"/>
    <w:rsid w:val="00DC6E4E"/>
    <w:rsid w:val="00DD0908"/>
    <w:rsid w:val="00DD13C5"/>
    <w:rsid w:val="00DD17D2"/>
    <w:rsid w:val="00DD1A20"/>
    <w:rsid w:val="00DD5864"/>
    <w:rsid w:val="00DD71B1"/>
    <w:rsid w:val="00DD73AA"/>
    <w:rsid w:val="00DD748C"/>
    <w:rsid w:val="00DD759A"/>
    <w:rsid w:val="00DD7D4B"/>
    <w:rsid w:val="00DD7DDB"/>
    <w:rsid w:val="00DE00DE"/>
    <w:rsid w:val="00DE0597"/>
    <w:rsid w:val="00DE159B"/>
    <w:rsid w:val="00DE27B9"/>
    <w:rsid w:val="00DE3AE5"/>
    <w:rsid w:val="00DE3C48"/>
    <w:rsid w:val="00DE4320"/>
    <w:rsid w:val="00DE4C84"/>
    <w:rsid w:val="00DE4F4C"/>
    <w:rsid w:val="00DE50FC"/>
    <w:rsid w:val="00DE538D"/>
    <w:rsid w:val="00DE6693"/>
    <w:rsid w:val="00DE7F08"/>
    <w:rsid w:val="00DF1A6D"/>
    <w:rsid w:val="00DF1BD5"/>
    <w:rsid w:val="00DF2113"/>
    <w:rsid w:val="00DF21E4"/>
    <w:rsid w:val="00DF2E9F"/>
    <w:rsid w:val="00DF375D"/>
    <w:rsid w:val="00DF3B09"/>
    <w:rsid w:val="00DF4436"/>
    <w:rsid w:val="00DF4892"/>
    <w:rsid w:val="00DF68EA"/>
    <w:rsid w:val="00DF7076"/>
    <w:rsid w:val="00DF750E"/>
    <w:rsid w:val="00DF7666"/>
    <w:rsid w:val="00E0075E"/>
    <w:rsid w:val="00E0542C"/>
    <w:rsid w:val="00E0714C"/>
    <w:rsid w:val="00E07E62"/>
    <w:rsid w:val="00E11AC1"/>
    <w:rsid w:val="00E125A4"/>
    <w:rsid w:val="00E12723"/>
    <w:rsid w:val="00E12DF7"/>
    <w:rsid w:val="00E13461"/>
    <w:rsid w:val="00E13CE6"/>
    <w:rsid w:val="00E13E07"/>
    <w:rsid w:val="00E15016"/>
    <w:rsid w:val="00E165BF"/>
    <w:rsid w:val="00E1710B"/>
    <w:rsid w:val="00E17D16"/>
    <w:rsid w:val="00E200AA"/>
    <w:rsid w:val="00E20AE3"/>
    <w:rsid w:val="00E228BA"/>
    <w:rsid w:val="00E257C4"/>
    <w:rsid w:val="00E25BD2"/>
    <w:rsid w:val="00E25E46"/>
    <w:rsid w:val="00E26143"/>
    <w:rsid w:val="00E276A9"/>
    <w:rsid w:val="00E27A99"/>
    <w:rsid w:val="00E31CC6"/>
    <w:rsid w:val="00E329CA"/>
    <w:rsid w:val="00E36936"/>
    <w:rsid w:val="00E37DE9"/>
    <w:rsid w:val="00E4039D"/>
    <w:rsid w:val="00E41A33"/>
    <w:rsid w:val="00E44D32"/>
    <w:rsid w:val="00E45A44"/>
    <w:rsid w:val="00E45E77"/>
    <w:rsid w:val="00E463FC"/>
    <w:rsid w:val="00E4666A"/>
    <w:rsid w:val="00E4799B"/>
    <w:rsid w:val="00E5106C"/>
    <w:rsid w:val="00E5146C"/>
    <w:rsid w:val="00E519AF"/>
    <w:rsid w:val="00E519E4"/>
    <w:rsid w:val="00E51FEF"/>
    <w:rsid w:val="00E55490"/>
    <w:rsid w:val="00E5612F"/>
    <w:rsid w:val="00E605D7"/>
    <w:rsid w:val="00E61940"/>
    <w:rsid w:val="00E6285A"/>
    <w:rsid w:val="00E6539C"/>
    <w:rsid w:val="00E658F2"/>
    <w:rsid w:val="00E67782"/>
    <w:rsid w:val="00E67EE8"/>
    <w:rsid w:val="00E70C2B"/>
    <w:rsid w:val="00E7690E"/>
    <w:rsid w:val="00E772BD"/>
    <w:rsid w:val="00E77431"/>
    <w:rsid w:val="00E777C9"/>
    <w:rsid w:val="00E81F38"/>
    <w:rsid w:val="00E8253B"/>
    <w:rsid w:val="00E83BE0"/>
    <w:rsid w:val="00E850B4"/>
    <w:rsid w:val="00E853A0"/>
    <w:rsid w:val="00E86FC0"/>
    <w:rsid w:val="00E8788B"/>
    <w:rsid w:val="00E87BE4"/>
    <w:rsid w:val="00E87F5E"/>
    <w:rsid w:val="00E90F3C"/>
    <w:rsid w:val="00E9112B"/>
    <w:rsid w:val="00E915C1"/>
    <w:rsid w:val="00E9168D"/>
    <w:rsid w:val="00E91790"/>
    <w:rsid w:val="00E93C0C"/>
    <w:rsid w:val="00E940DD"/>
    <w:rsid w:val="00E9459B"/>
    <w:rsid w:val="00E947F0"/>
    <w:rsid w:val="00E97725"/>
    <w:rsid w:val="00EA15DF"/>
    <w:rsid w:val="00EA1CD7"/>
    <w:rsid w:val="00EA25B0"/>
    <w:rsid w:val="00EA6228"/>
    <w:rsid w:val="00EA6685"/>
    <w:rsid w:val="00EB0EC9"/>
    <w:rsid w:val="00EB14B0"/>
    <w:rsid w:val="00EB29A0"/>
    <w:rsid w:val="00EB2B80"/>
    <w:rsid w:val="00EB2D9D"/>
    <w:rsid w:val="00EB4A99"/>
    <w:rsid w:val="00EB6864"/>
    <w:rsid w:val="00EB6A77"/>
    <w:rsid w:val="00EB6E02"/>
    <w:rsid w:val="00EC0964"/>
    <w:rsid w:val="00EC0D93"/>
    <w:rsid w:val="00EC1233"/>
    <w:rsid w:val="00EC167A"/>
    <w:rsid w:val="00EC2CEE"/>
    <w:rsid w:val="00EC3BEA"/>
    <w:rsid w:val="00EC45DB"/>
    <w:rsid w:val="00EC521F"/>
    <w:rsid w:val="00EC580E"/>
    <w:rsid w:val="00EC6A38"/>
    <w:rsid w:val="00EC7777"/>
    <w:rsid w:val="00EC7DFE"/>
    <w:rsid w:val="00ED0EC0"/>
    <w:rsid w:val="00ED3099"/>
    <w:rsid w:val="00ED423E"/>
    <w:rsid w:val="00ED4268"/>
    <w:rsid w:val="00ED472B"/>
    <w:rsid w:val="00ED5684"/>
    <w:rsid w:val="00ED5AC6"/>
    <w:rsid w:val="00ED60B2"/>
    <w:rsid w:val="00ED6CF7"/>
    <w:rsid w:val="00ED7544"/>
    <w:rsid w:val="00ED7E91"/>
    <w:rsid w:val="00EE28A4"/>
    <w:rsid w:val="00EE329F"/>
    <w:rsid w:val="00EE3D76"/>
    <w:rsid w:val="00EE4C1B"/>
    <w:rsid w:val="00EE5094"/>
    <w:rsid w:val="00EE535C"/>
    <w:rsid w:val="00EE56DA"/>
    <w:rsid w:val="00EE6193"/>
    <w:rsid w:val="00EE645C"/>
    <w:rsid w:val="00EE6F89"/>
    <w:rsid w:val="00EE72BA"/>
    <w:rsid w:val="00EE7B21"/>
    <w:rsid w:val="00EF04EA"/>
    <w:rsid w:val="00EF2452"/>
    <w:rsid w:val="00EF4C36"/>
    <w:rsid w:val="00EF7705"/>
    <w:rsid w:val="00F00A35"/>
    <w:rsid w:val="00F0207E"/>
    <w:rsid w:val="00F0255F"/>
    <w:rsid w:val="00F04D3E"/>
    <w:rsid w:val="00F0537B"/>
    <w:rsid w:val="00F06B5A"/>
    <w:rsid w:val="00F07E76"/>
    <w:rsid w:val="00F1082F"/>
    <w:rsid w:val="00F10A89"/>
    <w:rsid w:val="00F11938"/>
    <w:rsid w:val="00F12774"/>
    <w:rsid w:val="00F13829"/>
    <w:rsid w:val="00F15D98"/>
    <w:rsid w:val="00F20CF9"/>
    <w:rsid w:val="00F20F67"/>
    <w:rsid w:val="00F22055"/>
    <w:rsid w:val="00F22233"/>
    <w:rsid w:val="00F250C4"/>
    <w:rsid w:val="00F25B26"/>
    <w:rsid w:val="00F2683A"/>
    <w:rsid w:val="00F273A6"/>
    <w:rsid w:val="00F30923"/>
    <w:rsid w:val="00F317E0"/>
    <w:rsid w:val="00F31BA1"/>
    <w:rsid w:val="00F3401F"/>
    <w:rsid w:val="00F3440E"/>
    <w:rsid w:val="00F349E2"/>
    <w:rsid w:val="00F34A8B"/>
    <w:rsid w:val="00F35084"/>
    <w:rsid w:val="00F35322"/>
    <w:rsid w:val="00F35372"/>
    <w:rsid w:val="00F37F8F"/>
    <w:rsid w:val="00F4009A"/>
    <w:rsid w:val="00F405A3"/>
    <w:rsid w:val="00F40990"/>
    <w:rsid w:val="00F41F04"/>
    <w:rsid w:val="00F42A35"/>
    <w:rsid w:val="00F436EE"/>
    <w:rsid w:val="00F43771"/>
    <w:rsid w:val="00F4387B"/>
    <w:rsid w:val="00F4437A"/>
    <w:rsid w:val="00F45379"/>
    <w:rsid w:val="00F457BD"/>
    <w:rsid w:val="00F46D18"/>
    <w:rsid w:val="00F46F60"/>
    <w:rsid w:val="00F47284"/>
    <w:rsid w:val="00F51114"/>
    <w:rsid w:val="00F51958"/>
    <w:rsid w:val="00F523F6"/>
    <w:rsid w:val="00F53326"/>
    <w:rsid w:val="00F53342"/>
    <w:rsid w:val="00F53B5B"/>
    <w:rsid w:val="00F56C61"/>
    <w:rsid w:val="00F60DBE"/>
    <w:rsid w:val="00F6114A"/>
    <w:rsid w:val="00F62A94"/>
    <w:rsid w:val="00F6354B"/>
    <w:rsid w:val="00F6354D"/>
    <w:rsid w:val="00F63A91"/>
    <w:rsid w:val="00F63C26"/>
    <w:rsid w:val="00F64DCC"/>
    <w:rsid w:val="00F6542B"/>
    <w:rsid w:val="00F65EC9"/>
    <w:rsid w:val="00F65EFF"/>
    <w:rsid w:val="00F664C9"/>
    <w:rsid w:val="00F66E4E"/>
    <w:rsid w:val="00F670C1"/>
    <w:rsid w:val="00F67184"/>
    <w:rsid w:val="00F67428"/>
    <w:rsid w:val="00F71582"/>
    <w:rsid w:val="00F71EEF"/>
    <w:rsid w:val="00F7383B"/>
    <w:rsid w:val="00F7550F"/>
    <w:rsid w:val="00F75B91"/>
    <w:rsid w:val="00F7622F"/>
    <w:rsid w:val="00F7682F"/>
    <w:rsid w:val="00F76EE8"/>
    <w:rsid w:val="00F77861"/>
    <w:rsid w:val="00F779F9"/>
    <w:rsid w:val="00F804A4"/>
    <w:rsid w:val="00F810FF"/>
    <w:rsid w:val="00F8112F"/>
    <w:rsid w:val="00F84C69"/>
    <w:rsid w:val="00F86AD8"/>
    <w:rsid w:val="00F871C9"/>
    <w:rsid w:val="00F90130"/>
    <w:rsid w:val="00F90511"/>
    <w:rsid w:val="00F9187B"/>
    <w:rsid w:val="00F91CCB"/>
    <w:rsid w:val="00F91F17"/>
    <w:rsid w:val="00F92481"/>
    <w:rsid w:val="00F94166"/>
    <w:rsid w:val="00F963D9"/>
    <w:rsid w:val="00FA1DFC"/>
    <w:rsid w:val="00FA2380"/>
    <w:rsid w:val="00FA3BD6"/>
    <w:rsid w:val="00FA645F"/>
    <w:rsid w:val="00FB0E1B"/>
    <w:rsid w:val="00FB100F"/>
    <w:rsid w:val="00FB1CC7"/>
    <w:rsid w:val="00FB3630"/>
    <w:rsid w:val="00FB4D46"/>
    <w:rsid w:val="00FB4FA5"/>
    <w:rsid w:val="00FB692D"/>
    <w:rsid w:val="00FB7ABE"/>
    <w:rsid w:val="00FC0556"/>
    <w:rsid w:val="00FC0E6A"/>
    <w:rsid w:val="00FC40A1"/>
    <w:rsid w:val="00FC465B"/>
    <w:rsid w:val="00FC50E5"/>
    <w:rsid w:val="00FC5985"/>
    <w:rsid w:val="00FC777C"/>
    <w:rsid w:val="00FC7C72"/>
    <w:rsid w:val="00FD0EFA"/>
    <w:rsid w:val="00FD26C0"/>
    <w:rsid w:val="00FD299D"/>
    <w:rsid w:val="00FD34E0"/>
    <w:rsid w:val="00FD3667"/>
    <w:rsid w:val="00FD45A8"/>
    <w:rsid w:val="00FD4A72"/>
    <w:rsid w:val="00FD548B"/>
    <w:rsid w:val="00FD5820"/>
    <w:rsid w:val="00FD5A2B"/>
    <w:rsid w:val="00FD633B"/>
    <w:rsid w:val="00FD76BF"/>
    <w:rsid w:val="00FE0F3B"/>
    <w:rsid w:val="00FE1092"/>
    <w:rsid w:val="00FE130E"/>
    <w:rsid w:val="00FE1FE7"/>
    <w:rsid w:val="00FE21F9"/>
    <w:rsid w:val="00FE2517"/>
    <w:rsid w:val="00FE2B8C"/>
    <w:rsid w:val="00FE2D75"/>
    <w:rsid w:val="00FE46A6"/>
    <w:rsid w:val="00FE46FC"/>
    <w:rsid w:val="00FE4A25"/>
    <w:rsid w:val="00FE785D"/>
    <w:rsid w:val="00FE7CE3"/>
    <w:rsid w:val="00FF12DA"/>
    <w:rsid w:val="00FF13E8"/>
    <w:rsid w:val="00FF1738"/>
    <w:rsid w:val="00FF18A2"/>
    <w:rsid w:val="00FF20CE"/>
    <w:rsid w:val="00FF21ED"/>
    <w:rsid w:val="00FF349E"/>
    <w:rsid w:val="00FF46BD"/>
    <w:rsid w:val="00FF5D02"/>
    <w:rsid w:val="00FF695A"/>
    <w:rsid w:val="099E0988"/>
    <w:rsid w:val="0E0EE15C"/>
    <w:rsid w:val="1107B152"/>
    <w:rsid w:val="16409932"/>
    <w:rsid w:val="24D9064F"/>
    <w:rsid w:val="2831E754"/>
    <w:rsid w:val="3660BC82"/>
    <w:rsid w:val="3AF0D584"/>
    <w:rsid w:val="4AFB2223"/>
    <w:rsid w:val="535EA6AC"/>
    <w:rsid w:val="5BF38C27"/>
    <w:rsid w:val="69C21958"/>
    <w:rsid w:val="6A7C1875"/>
    <w:rsid w:val="6E305F18"/>
    <w:rsid w:val="717AFA42"/>
    <w:rsid w:val="7967D66C"/>
    <w:rsid w:val="7CAD8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3321A"/>
  <w15:docId w15:val="{74F53166-3FB0-425E-BE4A-D31C083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4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F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54D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F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3D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340AAE"/>
    <w:rPr>
      <w:color w:val="0000FF"/>
      <w:u w:val="single"/>
    </w:rPr>
  </w:style>
  <w:style w:type="character" w:styleId="Emphasis">
    <w:name w:val="Emphasis"/>
    <w:uiPriority w:val="20"/>
    <w:qFormat/>
    <w:rsid w:val="00FD5820"/>
    <w:rPr>
      <w:i/>
      <w:iCs/>
    </w:rPr>
  </w:style>
  <w:style w:type="character" w:styleId="CommentReference">
    <w:name w:val="annotation reference"/>
    <w:uiPriority w:val="99"/>
    <w:semiHidden/>
    <w:unhideWhenUsed/>
    <w:rsid w:val="00A30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B6D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30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0B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0B6D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220929"/>
    <w:pPr>
      <w:jc w:val="center"/>
    </w:pPr>
    <w:rPr>
      <w:rFonts w:ascii="Arial" w:hAnsi="Arial" w:cs="Arial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220929"/>
    <w:rPr>
      <w:rFonts w:ascii="Arial" w:hAnsi="Arial" w:cs="Arial"/>
      <w:noProof/>
      <w:sz w:val="22"/>
      <w:szCs w:val="2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220929"/>
    <w:pPr>
      <w:spacing w:line="480" w:lineRule="auto"/>
    </w:pPr>
    <w:rPr>
      <w:rFonts w:ascii="Arial" w:hAnsi="Arial" w:cs="Arial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220929"/>
    <w:rPr>
      <w:rFonts w:ascii="Arial" w:hAnsi="Arial" w:cs="Arial"/>
      <w:noProof/>
      <w:sz w:val="22"/>
      <w:szCs w:val="22"/>
      <w:lang w:val="x-none" w:eastAsia="x-none"/>
    </w:rPr>
  </w:style>
  <w:style w:type="character" w:customStyle="1" w:styleId="highlight">
    <w:name w:val="highlight"/>
    <w:basedOn w:val="DefaultParagraphFont"/>
    <w:rsid w:val="00136798"/>
  </w:style>
  <w:style w:type="paragraph" w:styleId="PlainText">
    <w:name w:val="Plain Text"/>
    <w:basedOn w:val="Normal"/>
    <w:link w:val="PlainTextChar"/>
    <w:uiPriority w:val="99"/>
    <w:unhideWhenUsed/>
    <w:rsid w:val="003B5F7C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B5F7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D75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D75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5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D759A"/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4A54D7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A54D7"/>
    <w:rPr>
      <w:b/>
      <w:bCs/>
    </w:rPr>
  </w:style>
  <w:style w:type="character" w:customStyle="1" w:styleId="apple-converted-space">
    <w:name w:val="apple-converted-space"/>
    <w:basedOn w:val="DefaultParagraphFont"/>
    <w:rsid w:val="005B0C90"/>
  </w:style>
  <w:style w:type="character" w:customStyle="1" w:styleId="companyaddress">
    <w:name w:val="companyaddress"/>
    <w:rsid w:val="00DD748C"/>
    <w:rPr>
      <w:rFonts w:ascii="Times New Roman" w:hAnsi="Times New Roman" w:cs="Times New Roman" w:hint="default"/>
    </w:rPr>
  </w:style>
  <w:style w:type="paragraph" w:customStyle="1" w:styleId="Default">
    <w:name w:val="Default"/>
    <w:rsid w:val="00EB0EC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125C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FE6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PlainText1">
    <w:name w:val="Plain Text1"/>
    <w:autoRedefine/>
    <w:rsid w:val="00964A8B"/>
    <w:pPr>
      <w:jc w:val="both"/>
    </w:pPr>
    <w:rPr>
      <w:rFonts w:ascii="Arial" w:eastAsia="ヒラギノ角ゴ Pro W3" w:hAnsi="Arial" w:cs="Arial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11F1E"/>
    <w:pPr>
      <w:spacing w:line="167" w:lineRule="atLeast"/>
    </w:pPr>
    <w:rPr>
      <w:rFonts w:ascii="Shaker 2 Lancet Regular" w:eastAsia="Calibri" w:hAnsi="Shaker 2 Lancet Regular" w:cs="Times New Roman"/>
      <w:color w:val="auto"/>
    </w:rPr>
  </w:style>
  <w:style w:type="character" w:customStyle="1" w:styleId="refname">
    <w:name w:val="refname"/>
    <w:basedOn w:val="DefaultParagraphFont"/>
    <w:rsid w:val="00B566A8"/>
  </w:style>
  <w:style w:type="paragraph" w:styleId="NoSpacing">
    <w:name w:val="No Spacing"/>
    <w:uiPriority w:val="1"/>
    <w:qFormat/>
    <w:rsid w:val="001C583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32F0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19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940"/>
  </w:style>
  <w:style w:type="character" w:styleId="EndnoteReference">
    <w:name w:val="endnote reference"/>
    <w:basedOn w:val="DefaultParagraphFont"/>
    <w:uiPriority w:val="99"/>
    <w:semiHidden/>
    <w:unhideWhenUsed/>
    <w:rsid w:val="00E6194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52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C5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15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4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">
    <w:name w:val="_"/>
    <w:basedOn w:val="DefaultParagraphFont"/>
    <w:rsid w:val="007A6D19"/>
  </w:style>
  <w:style w:type="character" w:customStyle="1" w:styleId="author">
    <w:name w:val="author"/>
    <w:basedOn w:val="DefaultParagraphFont"/>
    <w:rsid w:val="00215C91"/>
  </w:style>
  <w:style w:type="character" w:customStyle="1" w:styleId="pubyear">
    <w:name w:val="pubyear"/>
    <w:basedOn w:val="DefaultParagraphFont"/>
    <w:rsid w:val="00215C91"/>
  </w:style>
  <w:style w:type="character" w:customStyle="1" w:styleId="articletitle">
    <w:name w:val="articletitle"/>
    <w:basedOn w:val="DefaultParagraphFont"/>
    <w:rsid w:val="00215C91"/>
  </w:style>
  <w:style w:type="character" w:customStyle="1" w:styleId="journaltitle">
    <w:name w:val="journaltitle"/>
    <w:basedOn w:val="DefaultParagraphFont"/>
    <w:rsid w:val="00215C91"/>
  </w:style>
  <w:style w:type="character" w:customStyle="1" w:styleId="vol">
    <w:name w:val="vol"/>
    <w:basedOn w:val="DefaultParagraphFont"/>
    <w:rsid w:val="00215C91"/>
  </w:style>
  <w:style w:type="character" w:customStyle="1" w:styleId="pagefirst">
    <w:name w:val="pagefirst"/>
    <w:basedOn w:val="DefaultParagraphFont"/>
    <w:rsid w:val="00215C91"/>
  </w:style>
  <w:style w:type="character" w:customStyle="1" w:styleId="pagelast">
    <w:name w:val="pagelast"/>
    <w:basedOn w:val="DefaultParagraphFont"/>
    <w:rsid w:val="00215C91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91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E61"/>
    <w:rPr>
      <w:color w:val="954F72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E57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3F2897"/>
  </w:style>
  <w:style w:type="character" w:customStyle="1" w:styleId="highwire-citation-author">
    <w:name w:val="highwire-citation-author"/>
    <w:basedOn w:val="DefaultParagraphFont"/>
    <w:rsid w:val="003F2897"/>
  </w:style>
  <w:style w:type="character" w:customStyle="1" w:styleId="nlm-surname">
    <w:name w:val="nlm-surname"/>
    <w:basedOn w:val="DefaultParagraphFont"/>
    <w:rsid w:val="003F2897"/>
  </w:style>
  <w:style w:type="character" w:customStyle="1" w:styleId="citation-et">
    <w:name w:val="citation-et"/>
    <w:basedOn w:val="DefaultParagraphFont"/>
    <w:rsid w:val="003F2897"/>
  </w:style>
  <w:style w:type="character" w:customStyle="1" w:styleId="highwire-cite-metadata-journal">
    <w:name w:val="highwire-cite-metadata-journal"/>
    <w:basedOn w:val="DefaultParagraphFont"/>
    <w:rsid w:val="003F2897"/>
  </w:style>
  <w:style w:type="character" w:customStyle="1" w:styleId="highwire-cite-metadata-year">
    <w:name w:val="highwire-cite-metadata-year"/>
    <w:basedOn w:val="DefaultParagraphFont"/>
    <w:rsid w:val="003F2897"/>
  </w:style>
  <w:style w:type="character" w:customStyle="1" w:styleId="highwire-cite-metadata-volume">
    <w:name w:val="highwire-cite-metadata-volume"/>
    <w:basedOn w:val="DefaultParagraphFont"/>
    <w:rsid w:val="003F2897"/>
  </w:style>
  <w:style w:type="character" w:customStyle="1" w:styleId="highwire-cite-metadata-pages">
    <w:name w:val="highwire-cite-metadata-pages"/>
    <w:basedOn w:val="DefaultParagraphFont"/>
    <w:rsid w:val="003F2897"/>
  </w:style>
  <w:style w:type="character" w:styleId="UnresolvedMention">
    <w:name w:val="Unresolved Mention"/>
    <w:basedOn w:val="DefaultParagraphFont"/>
    <w:uiPriority w:val="99"/>
    <w:semiHidden/>
    <w:unhideWhenUsed/>
    <w:rsid w:val="00B277D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D66D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49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49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96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11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80C1-483C-455B-85AB-C1DB4C7B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NMFF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chahinel</dc:creator>
  <cp:lastModifiedBy>Brumm, Michael C</cp:lastModifiedBy>
  <cp:revision>3</cp:revision>
  <cp:lastPrinted>2022-06-02T17:24:00Z</cp:lastPrinted>
  <dcterms:created xsi:type="dcterms:W3CDTF">2023-05-22T20:31:00Z</dcterms:created>
  <dcterms:modified xsi:type="dcterms:W3CDTF">2023-05-22T20:31:00Z</dcterms:modified>
</cp:coreProperties>
</file>