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30B0" w14:textId="77777777" w:rsidR="0044204A" w:rsidRPr="00677948" w:rsidRDefault="0044204A" w:rsidP="0044204A">
      <w:pPr>
        <w:spacing w:line="480" w:lineRule="auto"/>
        <w:jc w:val="center"/>
      </w:pPr>
      <w:r w:rsidRPr="00677948">
        <w:rPr>
          <w:noProof/>
        </w:rPr>
        <w:drawing>
          <wp:inline distT="114300" distB="114300" distL="114300" distR="114300" wp14:anchorId="1FC083AF" wp14:editId="378895E2">
            <wp:extent cx="4800600" cy="5798820"/>
            <wp:effectExtent l="0" t="0" r="0" b="0"/>
            <wp:docPr id="15" name="image4.png" descr="A picture containing text, screenshot, line, parallel&#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4.png" descr="A picture containing text, screenshot, line, parallel&#10;&#10;Description automatically generated"/>
                    <pic:cNvPicPr preferRelativeResize="0"/>
                  </pic:nvPicPr>
                  <pic:blipFill>
                    <a:blip r:embed="rId4"/>
                    <a:srcRect/>
                    <a:stretch>
                      <a:fillRect/>
                    </a:stretch>
                  </pic:blipFill>
                  <pic:spPr>
                    <a:xfrm>
                      <a:off x="0" y="0"/>
                      <a:ext cx="4800600" cy="5798820"/>
                    </a:xfrm>
                    <a:prstGeom prst="rect">
                      <a:avLst/>
                    </a:prstGeom>
                    <a:ln/>
                  </pic:spPr>
                </pic:pic>
              </a:graphicData>
            </a:graphic>
          </wp:inline>
        </w:drawing>
      </w:r>
    </w:p>
    <w:p w14:paraId="033F9C25" w14:textId="4B17167E" w:rsidR="0044204A" w:rsidRPr="002171B4" w:rsidRDefault="0044204A" w:rsidP="0044204A">
      <w:pPr>
        <w:spacing w:line="480" w:lineRule="auto"/>
        <w:jc w:val="center"/>
        <w:rPr>
          <w:sz w:val="20"/>
          <w:szCs w:val="20"/>
        </w:rPr>
      </w:pPr>
      <w:r>
        <w:rPr>
          <w:b/>
          <w:sz w:val="20"/>
          <w:szCs w:val="20"/>
        </w:rPr>
        <w:t xml:space="preserve">Supplemental </w:t>
      </w:r>
      <w:r w:rsidRPr="002171B4">
        <w:rPr>
          <w:b/>
          <w:sz w:val="20"/>
          <w:szCs w:val="20"/>
        </w:rPr>
        <w:t>Figure 1.</w:t>
      </w:r>
      <w:r w:rsidRPr="002171B4">
        <w:rPr>
          <w:sz w:val="20"/>
          <w:szCs w:val="20"/>
        </w:rPr>
        <w:t xml:space="preserve"> The distribution of assigned flags (</w:t>
      </w:r>
      <w:r>
        <w:rPr>
          <w:sz w:val="20"/>
          <w:szCs w:val="20"/>
        </w:rPr>
        <w:t>“</w:t>
      </w:r>
      <w:r w:rsidRPr="002171B4">
        <w:rPr>
          <w:sz w:val="20"/>
          <w:szCs w:val="20"/>
        </w:rPr>
        <w:t>minimal review required</w:t>
      </w:r>
      <w:r>
        <w:rPr>
          <w:sz w:val="20"/>
          <w:szCs w:val="20"/>
        </w:rPr>
        <w:t>”</w:t>
      </w:r>
      <w:r w:rsidRPr="002171B4">
        <w:rPr>
          <w:sz w:val="20"/>
          <w:szCs w:val="20"/>
        </w:rPr>
        <w:t xml:space="preserve">, </w:t>
      </w:r>
      <w:r>
        <w:rPr>
          <w:sz w:val="20"/>
          <w:szCs w:val="20"/>
        </w:rPr>
        <w:t>“</w:t>
      </w:r>
      <w:r w:rsidRPr="002171B4">
        <w:rPr>
          <w:sz w:val="20"/>
          <w:szCs w:val="20"/>
        </w:rPr>
        <w:t>review suggested</w:t>
      </w:r>
      <w:r>
        <w:rPr>
          <w:sz w:val="20"/>
          <w:szCs w:val="20"/>
        </w:rPr>
        <w:t>”</w:t>
      </w:r>
      <w:r w:rsidRPr="002171B4">
        <w:rPr>
          <w:sz w:val="20"/>
          <w:szCs w:val="20"/>
        </w:rPr>
        <w:t xml:space="preserve">, </w:t>
      </w:r>
      <w:r>
        <w:rPr>
          <w:sz w:val="20"/>
          <w:szCs w:val="20"/>
        </w:rPr>
        <w:t>“</w:t>
      </w:r>
      <w:r w:rsidRPr="002171B4">
        <w:rPr>
          <w:sz w:val="20"/>
          <w:szCs w:val="20"/>
        </w:rPr>
        <w:t>review strongly suggested</w:t>
      </w:r>
      <w:r>
        <w:rPr>
          <w:sz w:val="20"/>
          <w:szCs w:val="20"/>
        </w:rPr>
        <w:t>”</w:t>
      </w:r>
      <w:r w:rsidRPr="002171B4">
        <w:rPr>
          <w:sz w:val="20"/>
          <w:szCs w:val="20"/>
        </w:rPr>
        <w:t xml:space="preserve">, </w:t>
      </w:r>
      <w:r>
        <w:rPr>
          <w:sz w:val="20"/>
          <w:szCs w:val="20"/>
        </w:rPr>
        <w:t>“</w:t>
      </w:r>
      <w:r w:rsidRPr="002171B4">
        <w:rPr>
          <w:sz w:val="20"/>
          <w:szCs w:val="20"/>
        </w:rPr>
        <w:t>not available in the main text</w:t>
      </w:r>
      <w:r>
        <w:rPr>
          <w:sz w:val="20"/>
          <w:szCs w:val="20"/>
        </w:rPr>
        <w:t>”</w:t>
      </w:r>
      <w:r w:rsidRPr="002171B4">
        <w:rPr>
          <w:sz w:val="20"/>
          <w:szCs w:val="20"/>
        </w:rPr>
        <w:t xml:space="preserve">, </w:t>
      </w:r>
      <w:r>
        <w:rPr>
          <w:sz w:val="20"/>
          <w:szCs w:val="20"/>
        </w:rPr>
        <w:t>“</w:t>
      </w:r>
      <w:r w:rsidRPr="002171B4">
        <w:rPr>
          <w:sz w:val="20"/>
          <w:szCs w:val="20"/>
        </w:rPr>
        <w:t>not applicable</w:t>
      </w:r>
      <w:r>
        <w:rPr>
          <w:sz w:val="20"/>
          <w:szCs w:val="20"/>
        </w:rPr>
        <w:t>”</w:t>
      </w:r>
      <w:r w:rsidRPr="002171B4">
        <w:rPr>
          <w:sz w:val="20"/>
          <w:szCs w:val="20"/>
        </w:rPr>
        <w:t xml:space="preserve">) for each </w:t>
      </w:r>
      <w:r>
        <w:rPr>
          <w:sz w:val="20"/>
          <w:szCs w:val="20"/>
        </w:rPr>
        <w:t>structured ethical review</w:t>
      </w:r>
      <w:r w:rsidRPr="002171B4">
        <w:rPr>
          <w:sz w:val="20"/>
          <w:szCs w:val="20"/>
        </w:rPr>
        <w:t xml:space="preserve"> category represented as a fraction percent of all publications analyzed (n=53) with multiple reviewers providing reports for select individual studies, resulting in more reviews than studies (n=79) </w:t>
      </w:r>
      <w:r w:rsidRPr="002171B4">
        <w:rPr>
          <w:sz w:val="20"/>
          <w:szCs w:val="20"/>
        </w:rPr>
        <w:fldChar w:fldCharType="begin"/>
      </w:r>
      <w:r w:rsidRPr="002171B4">
        <w:rPr>
          <w:sz w:val="20"/>
          <w:szCs w:val="20"/>
        </w:rPr>
        <w:instrText xml:space="preserve"> ADDIN ZOTERO_ITEM CSL_CITATION {"citationID":"yYJ8xA5p","properties":{"formattedCitation":"\\super 1,33\\uc0\\u8211{}37,40\\uc0\\u8211{}89\\nosupersub{}","plainCitation":"1,33–37,40–89","noteIndex":0},"citationItems":[{"id":746,"uris":["http://zotero.org/users/8696883/items/PHPKZR43"],"itemData":{"id":746,"type":"article-journal","abstract":"Wastewater-based epidemiology uses pooled wastewater samples to monitor community health and has been used extensively during the COVID-19 pandemic to track SARS-CoV-2 RNA shed by infected individuals into wastewater. Wastewater concentrations of SARS-CoV-2 RNA have been positively correlated with contemporaneous counts of COVID-19 cases, making it useful for following relative disease burden trends within a community. However, the statistical associations are too weak for wastewater-based epidemiology to reliably predict reported case counts, limiting its potential. Here we show that wastewater SARS-CoV-2 concentrations are highly correlated with the community prevalence estimated from 8 randomized household community surveys in 6 Oregon communities over a 10-month period. We found that wastewater-based epidemiology is a significantly better predictor of COVID-19 community prevalence than reported case counts, which suffer from systematic biases including variations in access to testing and underreporting of asymptomatic cases, even after accounting for uncertainty inherent in the wastewater and prevalence estimates by using Monte Carlo simulations. Additionally, our results show that wastewater-based epidemiology can identify the rise and fall of neighborhood-scale COVID-19 hot spots and provide rapid information about the presence of SARS-CoV-2 variants at the neighborhood- and city-scale through sequence analyses of the wastewater. These results validate the potential of wastewater-based epidemiology to be a quantitative method to predict the prevalence of SARS-CoV-2 and identify the presence of variants of concern in a given community or neighborhood, independent of availability and access to individual-level testing. These advantages in combination with its scalability, relatively modest cost and low labor requirements, makes integrating permanent wastewater-based epidemiology infrastructure into public health systems a key component in creating pandemic-resilient cities in the future.","container-title":"Research Square","DOI":"10.21203/rs.3.rs-690031/v1","source":"Dimensions","title":"Wastewater-based epidemiology predicts COVID-19 community prevalence","author":[{"family":"Layton","given":"Blythe"},{"family":"Kaya","given":"Devrim"},{"family":"Kelly","given":"Christine"},{"family":"Williamson","given":"Kenneth"},{"family":"Bachhuber","given":"Silke"},{"family":"Banwarth","given":"Peter"},{"family":"Bethel","given":"Jeffrey"},{"family":"Carter","given":"Katherine"},{"family":"Dalziel","given":"Benjamin"},{"family":"Dasenko","given":"Mark"},{"family":"Geniza","given":"Matthew"},{"family":"Gibbon","given":"Dana"},{"family":"Girard","given":"Anne-Marie"},{"family":"Haggerty","given":"Roy"},{"family":"Higley","given":"Kathryn"},{"family":"Hynes","given":"Denise"},{"family":"Lubchenco","given":"Jane"},{"family":"McLaughlin","given":"Katherine"},{"family":"Nieto","given":"F. Javier"},{"family":"Noakes","given":"Aslan"},{"family":"Peterson","given":"Matthew"},{"family":"Piemonti","given":"Adriana"},{"family":"Sanders","given":"Justin"},{"family":"Tyler","given":"Brett"},{"family":"Radniecki","given":"Tyler"}],"issued":{"date-parts":[["2021"]]}}},{"id":1310,"uris":["http://zotero.org/groups/4669012/items/8FT8VZS4"],"itemData":{"id":1310,"type":"article-journal","abstract":"Wastewater-based epidemiology (WBE) is utilized globally as a tool for quantifying the amount of Severe Acute Respiratory Syndrome Coronavirus 2 (SARS-CoV-2) within communities, yet the efficacy of community-level wastewater monitoring has yet to be directly compared to random Coronavirus Disease of 2019 (COVID-19) clinical testing; the best-supported method of virus surveillance within a single population. This study evaluated the relationship between SARS-CoV-2 RNA in raw wastewater and random COVID-19 clinical testing on a large university campus in the Southwestern United States during the Fall 2020 semester. Daily composites of wastewater (24-hour samples) were collected three times per week at two campus locations from 16 August 2020 to 1 January 2021 (n = 95) and analyzed by reverse transcriptase-quantitative polymerase chain reaction (RT-qPCR) targeting the SARS-CoV-2 E gene. Campus populations were estimated using campus resident information and anonymized, unique user Wi-Fi connections. Resultant trends of SARS-CoV-2 RNA levels in wastewater were consistent with local and nationwide pandemic trends showing peaks in infections at the start of the Fall semester in mid-August 2020 and mid-to-late December 2020. A strong positive correlation (r = 0.71 (p &lt; 0.01); n = 15) was identified between random COVID-19 clinical testing and WBE surveillance methods, suggesting that wastewater surveillance has a predictive power similar to that of random clinical testing. Additionally, a comparative cost analysis between wastewater and clinical methods conducted here show that WBE was more cost effective, providing data at 1.7% of the total cost of clinical testing ($6042 versus $338,000, respectively). We conclude that wastewater monitoring of SARS-CoV-2 performed in tandem with random clinical testing can strengthen campus health surveillance, and its economic advantages are maximized when performed routinely as a primary surveillance method, with random clinical testing reserved for an active outbreak situation.","container-title":"Science of The Total Environment","DOI":"10.1016/j.scitotenv.2021.152877","ISSN":"0048-9697","journalAbbreviation":"Science of The Total Environment","language":"en","page":"152877","source":"ScienceDirect","title":"Comparison of high-frequency in-pipe SARS-CoV-2 wastewater-based surveillance to concurrent COVID-19 random clinical testing on a public U.S. university campus","volume":"820","author":[{"family":"Wright","given":"Jillian"},{"family":"Driver","given":"Erin M."},{"family":"Bowes","given":"Devin A."},{"family":"Johnston","given":"Bridger"},{"family":"Halden","given":"Rolf U."}],"issued":{"date-parts":[["2022",5,10]]}}},{"id":1212,"uris":["http://zotero.org/groups/4669012/items/8KBUQMHN"],"itemData":{"id":1212,"type":"article-journal","abstract":"Wastewater-based epidemiology has potential as an early-warning tool for determining the presence of COVID-19 in a community. The University of Arizona (UArizona) utilized WBE paired with clinical testing as a surveillance tool to monitor the UArizona community for SARS-CoV-2 in near real-time, as students re-entered campus in the fall. Positive detection of virus RNA in wastewater lead to selected clinical testing, identification, and isolation of three infected individuals (one symptomatic and two asymptomatic) that averted potential disease transmission. This case study demonstrated the value of WBE as a tool to efficiently utilize resources for COVID-19 prevention and response. Thus, WBE coupled with targeted clinical testing was further conducted on 13 dorms during the course of the Fall semester (Table 3). In total, 91 wastewater samples resulted in positive detection of SARS-CoV-2 RNA that successfully provided an early-warning for at least a single new reported case of infection (positive clinical test) among the residents living in the dorm. Overall, WBE proved to be an accurate diagnostic for new cases of COVID-19 with an 82.0% positive predictive value and an 88.9% negative predictive value. Increases in positive wastewater samples and clinical tests were noted following holiday-related activities. However, shelter-in-place policies proved to be effective in reducing the number of daily reported positive wastewater and clinical tests. This case study provides evidence for WBE paired with clinical testing and public health interventions to effectively contain potential outbreaks of COVID-19 in defined communities.","container-title":"Science of The Total Environment","DOI":"10.1016/j.scitotenv.2021.146408","ISSN":"0048-9697","journalAbbreviation":"Science of The Total Environment","language":"en","page":"146408","source":"ScienceDirect","title":"COVID-19 containment on a college campus via wastewater-based epidemiology, targeted clinical testing and an intervention","volume":"779","author":[{"family":"Betancourt","given":"Walter Q."},{"family":"Schmitz","given":"Bradley W."},{"family":"Innes","given":"Gabriel K."},{"family":"Prasek","given":"Sarah M."},{"family":"Pogreba Brown","given":"Kristen M."},{"family":"Stark","given":"Erika R."},{"family":"Foster","given":"Aidan R."},{"family":"Sprissler","given":"Ryan S."},{"family":"Harris","given":"David T."},{"family":"Sherchan","given":"Samendra P."},{"family":"Gerba","given":"Charles P."},{"family":"Pepper","given":"Ian L."}],"issued":{"date-parts":[["2021",7,20]]}}},{"id":1436,"uris":["http://zotero.org/groups/4669012/items/7WMMMY7C"],"itemData":{"id":1436,"type":"article-journal","abstract":"Wastewater-based epidemiology (WBE) was utilized to monitor SARS-CoV-2 RNA in sewage collected from manholes specific to individual student dormitories (dorms) at the University of Arizona in the fall semester of 2020, which led to successful identification and reduction of SARS-CoV-2 transmission events. Positive wastewater samples triggered clinical testing of residents within that dorm; thus, SARS-CoV-2 infected individuals were identified regardless of symptom expression. This current study examined clinical testing data to determine the abundance of asymptomatic versus symptomatic cases in these defined communities. Nasal and nasopharyngeal swab samples processed via antigen and PCR tests indicated that 79.2% of SARS-CoV-2 infections were asymptomatic, and only 20.8% of positive cases reported COVID-19 symptoms at the time of testing. Clinical data was paired with corresponding wastewater virus concentrations, which enabled calculation of viral shedding rates in feces per infected person. Mean shedding rates averaged from positive wastewater samples across all dorms were 7.30 ± 0.67 log10 genome copies per gram of feces (gc/g-feces) based on the N1 gene. Quantification of SARS-CoV-2 fecal shedding rates from infected individuals has been the critical missing component necessary for WBE models to measure and predict SARS-CoV-2 infection prevalence in communities. The findings from this study can be utilized to create models that can be used to inform public health prevention and response actions.","container-title":"Science of The Total Environment","DOI":"10.1016/j.scitotenv.2021.149794","ISSN":"0048-9697","journalAbbreviation":"Science of The Total Environment","language":"en","page":"149794","source":"ScienceDirect","title":"Enumerating asymptomatic COVID-19 cases and estimating SARS-CoV-2 fecal shedding rates via wastewater-based epidemiology","volume":"801","author":[{"family":"Schmitz","given":"Bradley W."},{"family":"Innes","given":"Gabriel K."},{"family":"Prasek","given":"Sarah M."},{"family":"Betancourt","given":"Walter Q."},{"family":"Stark","given":"Erika R."},{"family":"Foster","given":"Aidan R."},{"family":"Abraham","given":"Alison G."},{"family":"Gerba","given":"Charles P."},{"family":"Pepper","given":"Ian L."}],"issued":{"date-parts":[["2021",12,20]]}}},{"id":1283,"uris":["http://zotero.org/groups/4669012/items/QHGWM9UM"],"itemData":{"id":1283,"type":"article-journal","abstract":"To assist in the COVID-19 public health guidance on a college campus, daily composite wastewater samples were withdrawn at 20 manhole locations across the University of Colorado Boulder campus. Low-cost autosamplers were fabricated in-house to enable an economical approach to this distributed study. These sample stations operated from August 25th until November 23rd during the fall 2020 semester, with 1512 samples collected. The concentration of SARS-CoV-2 in each sample was quantified through two comparative reverse transcription quantitative polymerase chain reactions (RT-qPCRs). These methods were distinct in the utilization of technical replicates and normalization to an endogenous control. (1) Higher temporal resolution compensates for supply chain or other constraints that prevent technical or biological replicates. (2) The data normalized by an endogenous control agreed with the raw concentration data, minimizing the utility of normalization. The raw wastewater concentration values reflected SARS-CoV-2 prevalence on campus as detected by clinical services. Overall, combining the low-cost composite sampler with a method that quantifies the SARS-CoV-2 signal within six hours enabled actionable and time-responsive data delivered to key stakeholders. With daily reporting of the findings, wastewater surveillance assisted in decision making during critical phases of the pandemic on campus, from detecting individual cases within populations ranging from 109 to 2048 individuals to monitoring the success of on-campus interventions.","container-title":"Water Research","DOI":"10.1016/j.watres.2021.117613","ISSN":"0043-1354","journalAbbreviation":"Water Research","language":"en","page":"117613","source":"ScienceDirect","title":"High-resolution within-sewer SARS-CoV-2 surveillance facilitates informed intervention","volume":"204","author":[{"family":"Reeves","given":"Katelyn"},{"family":"Liebig","given":"Jennifer"},{"family":"Feula","given":"Antonio"},{"family":"Saldi","given":"Tassa"},{"family":"Lasda","given":"Erika"},{"family":"Johnson","given":"William"},{"family":"Lilienfeld","given":"Jacob"},{"family":"Maggi","given":"Juniper"},{"family":"Pulley","given":"Kevin"},{"family":"Wilkerson","given":"Paul J."},{"family":"Real","given":"Breanna"},{"family":"Zak","given":"Gordon"},{"family":"Davis","given":"Jack"},{"family":"Fink","given":"Morgan"},{"family":"Gonzales","given":"Patrick"},{"family":"Hager","given":"Cole"},{"family":"Ozeroff","given":"Christopher"},{"family":"Tat","given":"Kimngan"},{"family":"Alkire","given":"Michaela"},{"family":"Butler","given":"Claire"},{"family":"Coe","given":"Elle"},{"family":"Darby","given":"Jessica"},{"family":"Freeman","given":"Nicholas"},{"family":"Heuer","given":"Heidi"},{"family":"Jones","given":"Jeffery R."},{"family":"Karr","given":"Madeline"},{"family":"Key","given":"Sara"},{"family":"Maxwell","given":"Kiersten"},{"family":"Nelson","given":"Lauren"},{"family":"Saldana","given":"Emily"},{"family":"Shea","given":"Rachel"},{"family":"Salveson","given":"Lewis"},{"family":"Tomlinson","given":"Kate"},{"family":"Vargas-Barriga","given":"Jorge"},{"family":"Vigil","given":"Bailey"},{"family":"Brisson","given":"Gloria"},{"family":"Parker","given":"Roy"},{"family":"Leinwand","given":"Leslie A."},{"family":"Bjorkman","given":"Kristen"},{"family":"Mansfeldt","given":"Cresten"}],"issued":{"date-parts":[["2021",10,1]]}}},{"id":1222,"uris":["http://zotero.org/groups/4669012/items/S4EEQF7G"],"itemData":{"id":1222,"type":"article-journal","abstract":"We used wastewater surveillance to identify 2 coronavirus disease outbreaks at a college in Maine, USA. Cumulative increases of &gt;1 log10 severe acute respiratory syndrome coronavirus 2 RNA in consecutive 24-hour composite samples preceded the outbreaks. For 76% of cases, RNA was identified in grab samples from residence halls &lt;7 days before case discovery.","container-title":"Emerging Infectious Diseases","DOI":"10.3201/eid2712.211199","ISSN":"1080-6040","issue":"12","journalAbbreviation":"Emerg Infect Dis","note":"PMID: 34465415\nPMCID: PMC8632168","page":"3111-3114","source":"PubMed Central","title":"Detection of SARS-CoV-2 in Wastewater at Residential College, Maine, USA, August–November 2020","volume":"27","author":[{"family":"Brooks","given":"Yolanda M."},{"family":"Gryskwicz","given":"Bailey"},{"family":"Sheehan","given":"Shawn"},{"family":"Piers","given":"Sheri"},{"family":"Mahale","given":"Parag"},{"family":"McNeil","given":"Susan"},{"family":"Chase","given":"Jenna"},{"family":"Webber","given":"Doreen"},{"family":"Borys","given":"David"},{"family":"Hilton","given":"Michael"},{"family":"Robinson","given":"Dion"},{"family":"Sears","given":"Stephen"},{"family":"Smith","given":"Emer"},{"family":"Lesher","given":"Emily K."},{"family":"Wilson","given":"Robert"},{"family":"Goodwin","given":"Matthew"},{"family":"Pardales","given":"Michael"}],"issued":{"date-parts":[["2021",12]]}}},{"id":1404,"uris":["http://zotero.org/groups/4669012/items/BLJQPIYI"],"itemData":{"id":1404,"type":"article-journal","abstract":"SARS-CoV-2 has been detected in wastewater and its abundance correlated with community COVID-19 cases, hospitalizations and deaths. We sought to use wastewater-based detection of SARS-CoV-2 to assess the epidemiology of SARS-CoV-2 in hospitals. Between August and December 2020, twice-weekly wastewater samples from three tertiary-care hospitals (totaling &gt; 2100 dedicated inpatient beds) were collected. Hospital-1 and Hospital-2 could be captured with a single sampling point whereas Hospital-3 required three separate monitoring sites. Wastewater samples were concentrated and cleaned using the 4S-silica column method and assessed for SARS-CoV-2 gene-targets (N1, N2 and E) and controls using RT-qPCR. Wastewater SARS-CoV-2 as measured by quantification cycle (Cq), genome copies and genomes normalized to the fecal biomarker PMMoV were compared to the total daily number of patients hospitalized with active COVID-19, confirmed cases of hospital-acquired infection, and the occurrence of unit-specific outbreaks. Of 165 wastewater samples collected, 159 (96%) were assayable. The N1-gene from SARS-CoV-2 was detected in 64.1% of samples, N2 in 49.7% and E in 10%. N1 and N2 in wastewater increased over time both in terms of the amount of detectable virus and the proportion of samples that were positive, consistent with increasing hospitalizations at those sites with single monitoring points (Pearson's r = 0.679, P &lt; 0.0001, Pearson's r = 0.799, P &lt; 0.0001, respectively). Despite increasing hospitalizations through the study period, nosocomial-acquired cases of COVID-19 (Pearson's r = 0.389, P &lt; 0.001) and unit-specific outbreaks were discernable with significant increases in detectable SARS-CoV-2 N1-RNA (median 112 copies/ml) versus outbreak-free periods (0 copies/ml; P &lt; 0.0001). Wastewater-based monitoring of SARS-CoV-2 represents a promising tool for SARS-CoV-2 passive surveillance and case identification, containment, and mitigation in acute- care medical facilities.","container-title":"Water Research","DOI":"10.1016/j.watres.2021.117369","ISSN":"1879-2448","journalAbbreviation":"Water Res","language":"eng","note":"PMID: 34229222\nPMCID: PMC8214445","page":"117369","source":"PubMed","title":"A multicenter study investigating SARS-CoV-2 in tertiary-care hospital wastewater. viral burden correlates with increasing hospitalized cases as well as hospital-associated transmissions and outbreaks","volume":"201","author":[{"family":"Acosta","given":"Nicole"},{"family":"Bautista","given":"María A."},{"family":"Hollman","given":"Jordan"},{"family":"McCalder","given":"Janine"},{"family":"Beaudet","given":"Alexander Buchner"},{"family":"Man","given":"Lawrence"},{"family":"Waddell","given":"Barbara J."},{"family":"Chen","given":"Jianwei"},{"family":"Li","given":"Carmen"},{"family":"Kuzma","given":"Darina"},{"family":"Bhatnagar","given":"Srijak"},{"family":"Leal","given":"Jenine"},{"family":"Meddings","given":"Jon"},{"family":"Hu","given":"Jia"},{"family":"Cabaj","given":"Jason L."},{"family":"Ruecker","given":"Norma J."},{"family":"Naugler","given":"Christopher"},{"family":"Pillai","given":"Dylan R."},{"family":"Achari","given":"Gopal"},{"family":"Ryan","given":"M. Cathryn"},{"family":"Conly","given":"John M."},{"family":"Frankowski","given":"Kevin"},{"family":"Hubert","given":"Casey Rj"},{"family":"Parkins","given":"Michael D."}],"issued":{"date-parts":[["2021",8,1]]}}},{"id":1450,"uris":["http://zotero.org/groups/4669012/items/R5JDHY7G"],"itemData":{"id":1450,"type":"article-journal","abstract":"Infection with SARS-CoV-2, the etiologic agent of the ongoing COVID-19 pandemic, is accompanied by the shedding of the virus in stool. Therefore, the quantification of SARS-CoV-2 in wastewater affords the ability to monitor the prevalence of infections among the population via wastewater-based epidemiology (WBE). In the current work, SARS-CoV-2 RNA was concentrated from wastewater in a catchment in Australia and viral RNA copies were enumerated using reverse transcriptase quantitative polymerase chain reaction (RT-qPCR) resulting in two positive detections within a six day period from the same wastewater treatment plant (WWTP). The estimated viral RNA copy numbers observed in the wastewater were then used to estimate the number of infected individuals in the catchment via Monte Carlo simulation. Given the uncertainty and variation in the input parameters, the model estimated a median range of 171 to 1,090 infected persons in the catchment, which is in reasonable agreement with clinical observations. This work highlights the viability of WBE for monitoring infectious diseases, such as COVID-19, in communities. The work also draws attention to the need for further methodological and molecular assay validation for enveloped viruses in wastewater.","container-title":"The Science of the Total Environment","DOI":"10.1016/j.scitotenv.2020.138764","ISSN":"1879-1026","journalAbbreviation":"Sci Total Environ","language":"eng","note":"PMID: 32387778\nPMCID: PMC7165106","page":"138764","source":"PubMed","title":"First confirmed detection of SARS-CoV-2 in untreated wastewater in Australia: A proof of concept for the wastewater surveillance of COVID-19 in the community","title-short":"First confirmed detection of SARS-CoV-2 in untreated wastewater in Australia","volume":"728","author":[{"family":"Ahmed","given":"Warish"},{"family":"Angel","given":"Nicola"},{"family":"Edson","given":"Janette"},{"family":"Bibby","given":"Kyle"},{"family":"Bivins","given":"Aaron"},{"family":"O'Brien","given":"Jake W."},{"family":"Choi","given":"Phil M."},{"family":"Kitajima","given":"Masaaki"},{"family":"Simpson","given":"Stuart L."},{"family":"Li","given":"Jiaying"},{"family":"Tscharke","given":"Ben"},{"family":"Verhagen","given":"Rory"},{"family":"Smith","given":"Wendy J. M."},{"family":"Zaugg","given":"Julian"},{"family":"Dierens","given":"Leanne"},{"family":"Hugenholtz","given":"Philip"},{"family":"Thomas","given":"Kevin V."},{"family":"Mueller","given":"Jochen F."}],"issued":{"date-parts":[["2020",8,1]]}}},{"id":1204,"uris":["http://zotero.org/groups/4669012/items/RINRXHEW"],"itemData":{"id":1204,"type":"article-journal","abstract":"We made the first and successful attempt to detect SARS-CoV-2 genetic material in the vicinity wastewaters of an isolation centre i.e. Shaheed Bhulu Stadium, situated at Noakhali, Southeastern Bangladesh. Owing to the fact that isolation centre, in general, always contained a constant number of 200 COVID-19 patients, the prime objective of the study was to check if several drains carrying RNA of coronavirus are actually getting diluted or accumulated along with the sewage network. Our finding suggested that while the temporal variation of the genetic load decreased in small drains over the span of 50 days, the main sewer exhibited accumulation of SARS-CoV-2 RNA. Other interesting finding displays that probably distance of sampling location in meters is not likely to have a significant impact on the detected gene concentration, although the quantity of the RNA extracted in the downstream of the drain was higher. These findings are of immense value from the perspective of wastewater surveillance of COVID-19, as they largely imply that we do not need to monitor every wastewater system, and probably major drains monitoring may illustrate the city health. Perhaps, we are reporting the accumulation of SARS-CoV-2 genetic material along with the sewer network i.e. from primary to tertiary drains. The study sought further data collection in this line to simulate conditions prevailed in most of the developing countries and to shed further light on decay/accumulation processes of the genetic load of the SARS-COV-2.","container-title":"Science of The Total Environment","DOI":"10.1016/j.scitotenv.2021.145724","ISSN":"0048-9697","journalAbbreviation":"Science of The Total Environment","language":"en","page":"145724","source":"ScienceDirect","title":"First detection of SARS-CoV-2 genetic material in the vicinity of COVID-19 isolation Centre in Bangladesh: Variation along the sewer network","title-short":"First detection of SARS-CoV-2 genetic material in the vicinity of COVID-19 isolation Centre in Bangladesh","volume":"776","author":[{"family":"Ahmed","given":"Firoz"},{"family":"Islam","given":"Md. Aminul"},{"family":"Kumar","given":"Manish"},{"family":"Hossain","given":"Maqsud"},{"family":"Bhattacharya","given":"Prosun"},{"family":"Islam","given":"Md. Tahmidul"},{"family":"Hossen","given":"Foysal"},{"family":"Hossain","given":"Md. Shahadat"},{"family":"Islam","given":"Md. Sydul"},{"family":"Uddin","given":"Md. Main"},{"family":"Islam","given":"Md. Nur"},{"family":"Bahadur","given":"Newaz Mohammed"},{"family":"Didar-ul-Alam","given":"Md."},{"family":"Reza","given":"Hasan Mahmud"},{"family":"Jakariya","given":"Md."}],"issued":{"date-parts":[["2021",7,1]]}}},{"id":1405,"uris":["http://zotero.org/groups/4669012/items/N4HCP7HU"],"itemData":{"id":1405,"type":"article-journal","abstract":"Severe Acute Respiratory Syndrome - Coronavirus 2 (SARS-CoV-2) emerged in Wuhan, China and spread to more than 114 countries resulting in a pandemic, which was declared by the WHO in March 2020. Tracking the spread of the virus raised a main concern in every country. Many researches proved the presence of SARS-CoV-2 in stool samples of patients, where the genes of this virus gave a positive signal several days prior to the occurrence of symptoms. The fact of viral shedding in stools provides an advantage in utilizing wastewater systems as a tool to monitor the viral prevalence. We tested more than 2900 municipal wastewater samples coming from 49 distinctive area in Dubai, where 28.6% showed positive results. We also looked into the wastewater samples from 198 commercial aircrafts arriving at Dubai Airport, giving a positive result percentage of 13.6%. The presence of SARS-CoV-2 genes was confirmed using TaqPath™ Covid-19 RT-PCR kit, which targets ORF1ab, N gene and S gene. This project shows the significance of utilizing wastewater-based epidemiology (WBE) in monitoring the prevalence of various infectious diseases such as SARS-CoV-2, which can assist the decision makers to determine the level of precautionary measures according to the areas of the outbreak. With this in mind, pricewise, WBE is considered cost-effective when comparing to clinical nasal swabs.","container-title":"The Science of the Total Environment","DOI":"10.1016/j.scitotenv.2020.143350","ISSN":"1879-1026","journalAbbreviation":"Sci Total Environ","language":"eng","note":"PMID: 33143926\nPMCID: PMC7598445","page":"143350","source":"PubMed","title":"First confirmed detection of SARS-COV-2 in untreated municipal and aircraft wastewater in Dubai, UAE: The use of wastewater based epidemiology as an early warning tool to monitor the prevalence of COVID-19","title-short":"First confirmed detection of SARS-COV-2 in untreated municipal and aircraft wastewater in Dubai, UAE","volume":"760","author":[{"family":"Albastaki","given":"Abdulla"},{"family":"Naji","given":"Mohammed"},{"family":"Lootah","given":"Reem"},{"family":"Almeheiri","given":"Reem"},{"family":"Almulla","given":"Hanan"},{"family":"Almarri","given":"Iman"},{"family":"Alreyami","given":"Afra"},{"family":"Aden","given":"Ahmed"},{"family":"Alghafri","given":"Rashed"}],"issued":{"date-parts":[["2021",3,15]]}}},{"id":1406,"uris":["http://zotero.org/groups/4669012/items/HDXB7TJI"],"itemData":{"id":1406,"type":"article-journal","abstract":"The infection with SARS-CoV-2 is reported to be accompanied by the shedding of the virus in fecal samples of infected patients. Earlier reports have suggested that COVID-19 agents can be present in the sewage samples and thus it can be a good indication of the pandemic extent in a community. However, no such studies have been reported in the Indian context. Hence, it becomes absolutely necessary to detect the presence of the SARS-CoV-2 in the wastewater samples from wastewater treatment plants (WWTPs) serving different localities of Jaipur city. Samples from different WWTPs and hospital wastewater samples were collected and wastewater based epidemiology (WBE) studies were carried out using the RT-PCR to confirm the presence of different COVID-19 target genes namely S gene, E gene, ORF1ab gene, RdRp gene and N gene. The results revealed that the untreated wastewater samples showed the presence of SARS-CoV-2 viral genome, which was correlated with the increased number of COVID-19 positive patients from the concerned areas, as reported in the publically available health data. This is the first study that investigated the presence of SARS-CoV-2 viral genome in wastewater, at higher ambient temperature (45 °C), further validating WBE as potential tool in predicting and mitigating outbreaks.","container-title":"Water Science and Technology: A Journal of the International Association on Water Pollution Research","DOI":"10.2166/wst.2020.540","ISSN":"0273-1223","issue":"12","journalAbbreviation":"Water Sci Technol","language":"eng","note":"PMID: 33341773\nPMCID: wst_2020_540","page":"2823-2836","source":"PubMed","title":"Sewage surveillance for the presence of SARS-CoV-2 genome as a useful wastewater based epidemiology (WBE) tracking tool in India","volume":"82","author":[{"family":"Arora","given":"Sudipti"},{"family":"Nag","given":"Aditi"},{"family":"Sethi","given":"Jasmine"},{"family":"Rajvanshi","given":"Jayana"},{"family":"Saxena","given":"Sonika"},{"family":"Shrivastava","given":"Sandeep K."},{"family":"Gupta","given":"A. B."}],"issued":{"date-parts":[["2020",12]]}}},{"id":1317,"uris":["http://zotero.org/groups/4669012/items/TPP3I82R"],"itemData":{"id":1317,"type":"article-journal","abstract":"Wastewater based epidemiology (WBE) has been successfully applied for SARS-CoV-2 surveillance at the city and building levels. However, sampling at the city level does not provide sufficient spatial granularity to identify COVID-19 hotspots, while data from building-level sampling are too narrow in scope for broader public health application. The objective of this study was to examine the feasibility of using wastewater from wastewater collection systems (WCSs) to monitor COVID-19 hotspots at the zip code level. In this study, 24-h composite wastewater samples were collected from five manholes and two wastewater treatment plants (WWTPs) in the City of Lincoln, Nebraska. By comparing to the reported weekly COVID-19 case numbers, we identified different hotspots responsible for two COVID-19 surges during the study period. One zip code was the only sampling locations that was consistently tested positive during the first COVID-19 surge. In comparison, nearly all the zip codes tested exhibited virus concentration increases that overlapped with the second COVID-19 surge, suggesting broader spread of the virus at that time. These findings demonstrate the feasibility of using WBE to monitor COVID-19 at the zip code level. Highly localized disease surveillance methods can improve public health prevention and mitigation measures at the community level.","container-title":"Science of The Total Environment","DOI":"10.1016/j.scitotenv.2021.149480","ISSN":"0048-9697","journalAbbreviation":"Science of The Total Environment","language":"en","page":"149480","source":"ScienceDirect","title":"SARS-CoV-2 concentrations in a wastewater collection system indicated potential COVID-19 hotspots at the zip code level","volume":"800","author":[{"family":"Barrios","given":"Renys E."},{"family":"Lim","given":"Chin"},{"family":"Kelley","given":"Megan S."},{"family":"Li","given":"Xu"}],"issued":{"date-parts":[["2021",12,15]]}}},{"id":1216,"uris":["http://zotero.org/groups/4669012/items/BSUL36FQ"],"itemData":{"id":1216,"type":"article-journal","abstract":"The suitability of wastewater monitoring following widespread vaccination against COVID-19 remains uncertain. SARS-CoV-2 RNA levels were monitored in wastewater solids during a university mass vaccination campaign in which &gt;90% of the 12280 students were fully vaccinated (Pfizer-BioNTech, BNT162b2). SARS-CoV-2 RNA levels in wastewater solids correlated with the 7-day average of COVID-19 cases when lagged by 1–3 days (ρ = 0.51–0.55; p = 0.023–0.039). During and after the second vaccine dose, SARS-CoV-2 RNA was not detected in wastewater solids on 19 of 21 days (12 consecutive days of nondetection at the end of the semester), a significant decrease (p = 0.027) in positivity rate. A large influx of outside visitors (move out and commencement) led to an immediate increase in wastewater SARS-CoV-2 RNA positivity (seven detections over seven days). Wastewater solids offer a sensitive matrix for environmental surveillance of COVID-19 at the subsewershed level (50% probability of RNA detection with two cases) both during and after mass vaccination. Mass vaccination was coincident with decreased shedding of SARS-CoV-2 RNA into wastewater. This suggests the absence of a large population of shedding infections, symptomatic or not, following mass vaccination among a university campus population.","container-title":"Environmental Science &amp; Technology Letters","DOI":"10.1021/acs.estlett.1c00519","issue":"9","journalAbbreviation":"Environ. Sci. Technol. Lett.","note":"publisher: American Chemical Society","page":"792-798","source":"ACS Publications","title":"Wastewater Surveillance during Mass COVID-19 Vaccination on a College Campus","volume":"8","author":[{"family":"Bivins","given":"Aaron"},{"family":"Bibby","given":"Kyle"}],"issued":{"date-parts":[["2021",9,14]]}}},{"id":1219,"uris":["http://zotero.org/groups/4669012/items/5MRLVY56"],"itemData":{"id":1219,"type":"article-journal","container-title":"Environmental Science: Water Research &amp; Technology","DOI":"10.1039/D1EW00496D","issue":"1","language":"en","note":"publisher: Royal Society of Chemistry","page":"173-183","source":"pubs.rsc.org","title":"Building-level wastewater surveillance using tampon swabs and RT-LAMP for rapid SARS-CoV-2 RNA detection","volume":"8","author":[{"family":"Bivins","given":"Aaron"},{"family":"Lott","given":"Megan"},{"family":"Shaffer","given":"Marlee"},{"family":"Wu","given":"Zhenyu"},{"family":"North","given":"Devin"},{"family":"K. Lipp","given":"Erin"},{"family":"Bibby","given":"Kyle"}],"issued":{"date-parts":[["2022"]]}}},{"id":1545,"uris":["http://zotero.org/groups/4669012/items/BCESJBZE"],"itemData":{"id":1545,"type":"article-journal","abstract":"In low prevalence settings the development of sensitive and specific quantitative Reverse Transcription Polymerase Chain Reaction (qRT-PCR) tests to detect SARS-CoV-2 (the virus causing COVID-19) in sewage presents the possibility of using sewage sampling as a diagnostic test for the presence of infected people in the catchment of the sampled sewer. However, the usefulness of such surveillance has not been quantified. In this study in the Australian state of Victoria between August and October 2020 the location of each known SARS-CoV-2-infected person was determined on each day from two days before onset to 55 days after, in 46 metropolitan and rural sewer catchments sampled weekly – a total of 71 positive and 275 negative samples, and 354,155 person-days of location data. These were categorised by time since onset and distance from the sampling site. The odds of detection in sewage were between 5 and 20 times higher where known cases were present, with less effect of distance than time since onset. Using positive qRT-PCR in a sewage sample as a diagnostic test not just for viral RNA in the sample, but for the presence of known infected people in the catchment on the same day, the sensitivity was moderate (31% to 76%) and the specificity high (87% to 94%). The odds of detection were increased with increased numbers of known infected people but decreased with increased distance and time since onset. The probability of detection of the viral subgenome in sewage samples was about 10% when one known infected person was present, and this increased with higher numbers of known infected people and greater proximity to the sampling site. Sewage surveillance can be used to detect people infected with SARS-CoV-2 in the catchment, directing a search for infectious clinical cases and other public health actions. However, detection at least eight weeks after onset may be due to existing cases rather than new ones, and, although not zero, the probability of detecting a single case is low.","container-title":"Science of The Total Environment","DOI":"10.1016/j.scitotenv.2021.147469","ISSN":"0048-9697","journalAbbreviation":"Science of The Total Environment","language":"en","page":"147469","source":"ScienceDirect","title":"Epidemiological evaluation of sewage surveillance as a tool to detect the presence of COVID-19 cases in a low case load setting","volume":"786","author":[{"family":"Black","given":"Jim"},{"family":"Aung","given":"Phyo"},{"family":"Nolan","given":"Monica"},{"family":"Roney","given":"Emma"},{"family":"Poon","given":"Rachael"},{"family":"Hennessy","given":"Daneeta"},{"family":"Crosbie","given":"Nicholas D."},{"family":"Deere","given":"Dan"},{"family":"Jex","given":"Aaron R."},{"family":"John","given":"Nijoy"},{"family":"Baker","given":"Louise"},{"family":"Scales","given":"Peter J."},{"family":"Usher","given":"Shane P."},{"family":"McCarthy","given":"David T."},{"family":"Schang","given":"Christelle"},{"family":"Schmidt","given":"Jonathan"},{"family":"Myers","given":"Steven"},{"family":"Begue","given":"Natacha"},{"family":"Kaucner","given":"Christine"},{"family":"Thorley","given":"Bruce"},{"family":"Druce","given":"Julian"},{"family":"Monis","given":"Paul"},{"family":"Lau","given":"Melody"},{"family":"Sarkis","given":"Suzie"}],"issued":{"date-parts":[["2021",9,10]]}}},{"id":1226,"uris":["http://zotero.org/groups/4669012/items/MFUABZ8I"],"itemData":{"id":1226,"type":"article-journal","abstract":"The SARS-CoV-2 virus causing COVID-19 is spread in sewage by the stool of infected individuals, and viral material in sewage can be quantified using molecular tools. This study aimed to monitor the presence of SARS-CoV-2 RNA in sewage in Mexico based on RdRP, S, and N gene analysis. The influent, effluent, and activated sludge from two domestic wastewater treatment plants (WWTP) were evaluated from the early stage of the epidemic to July 2020. Additionally, sampling points in sewer systems were examined, comparing two different RNA-concentration methods: centrifugal ultrafiltration and adsorption-based methods. The adsorption method resulted in RNA titration that was two orders of magnitude higher than with ultrafiltration (up to 3.38 log10 copies RdRP gene/mL of sewage). The surveillance of SARS-CoV-2 RNA in the influent of two WWTP correlated with the cumulative COVID-19 cases in Queretaro city. The higher RNA level in secondary sludge compared to influent suggests that viral RNA becomes concentrated in activated sludge. This result supports SARS-CoV-2 RNA removal in WWTP, where all effluent samples were negative for virus quantification. This work proves that wastewater-based epidemiology is a very valuable tool in developing countries where diagnostic tests for COVID-19 are limited.","container-title":"Journal of Water Process Engineering","DOI":"10.1016/j.jwpe.2020.101815","ISSN":"2214-7144","journalAbbreviation":"Journal of Water Process Engineering","language":"en","page":"101815","source":"ScienceDirect","title":"Surveillance of SARS-CoV-2 in sewage and wastewater treatment plants in Mexico","volume":"40","author":[{"family":"Carrillo-Reyes","given":"Julián"},{"family":"Barragán-Trinidad","given":"Martín"},{"family":"Buitrón","given":"Germán"}],"issued":{"date-parts":[["2021",4,1]]}}},{"id":1553,"uris":["http://zotero.org/groups/4669012/items/L2Z9ADWZ"],"itemData":{"id":1553,"type":"article-journal","abstract":"Surveillance of SARS-CoV-2 and organic tracers (OTs) were conducted in the community wastewater of Chennai city and the suburbs, South India, during partial and post lockdown phases (August–September 2020) as a response to the coronavirus disease 2019 (COVID-19) pandemic. Wastewater samples were collected from four sewage treatment plants (STPs), five sewage pumping stations (SPSs) and at different time intervals from a suburban hospital wastewater (HWW). Four different methods of wastewater concentrations viz., composite (COM), supernatant (SUP), sediment (SED), and syringe filtration (SYR) were subjected to quantitative real time-polymerase chain reaction (qRT-PCR). Unlike HWW, STP inlet, sludge and SPS samples were found with higher loading of SARS-CoV-2 by SED followed by SUP method. Given the higher levels of dissolved and suspended solids in STPs and SPSs over HWW, we suspect that this enveloped virus might exhibit the tendency of higher partitioning in solid phase. Cycle threshold (Ct) values were &lt; 30 in 50% of the HWW samples indicating higher viral load from the COVID-19 infected patients. In the STP outlets, a strict decline of biochemical oxygen demand, &gt;95% removal of caffeine, and absence of viral copies reflect the efficiency of the treatment plants in Chennai city. Among the detected OTs, a combination of maximum dynamic range and high concurrence percentage was observed for caffeine and N1 gene of SARS-CoV-2. Hence, we suggest that caffeine can be used as an indicator for the removal of SARS-CoV-2 by STPs. Our predicted estimated number of cases are in line with the available clinical data from the catchments. Densely distributed population of the Koyambedu catchment could be partly responsible for the high proportion of estimated infected individuals during the study period., \n          \n            Unlabelled Image","container-title":"The Science of the Total Environment","DOI":"10.1016/j.scitotenv.2021.146252","ISSN":"0048-9697","journalAbbreviation":"Sci Total Environ","note":"PMID: 34030369\nPMCID: PMC7936810","page":"146252","source":"PubMed Central","title":"First surveillance of SARS-CoV-2 and organic tracers in community wastewater during post lockdown in Chennai, South India: Methods, occurrence and concurrence","title-short":"First surveillance of SARS-CoV-2 and organic tracers in community wastewater during post lockdown in Chennai, South India","volume":"778","author":[{"family":"Chakraborty","given":"Paromita"},{"family":"Pasupuleti","given":"Mukesh"},{"family":"Jai Shankar","given":"M.R."},{"family":"Bharat","given":"Girija K."},{"family":"Krishnasamy","given":"Sundar"},{"family":"Dasgupta","given":"Sakshi Chadha"},{"family":"Sarkar","given":"Shyamal Kumar"},{"family":"Jones","given":"Kevin C."}],"issued":{"date-parts":[["2021",7,15]]}}},{"id":1229,"uris":["http://zotero.org/groups/4669012/items/B3VGGRUE"],"itemData":{"id":1229,"type":"article-journal","abstract":"Some of the most severe outbreaks of COVID-19 have taken place in places where persons\nlive together, such as nursing homes. Wastewater testing from individual buildings\ncould be used for frequent pooled surveillance of virus from all occupants, including\n...","archive_location":"1752 N St., N.W., Washington, DC","container-title":"Applied and Environmental Microbiology","DOI":"10.1128/AEM.00433-21","language":"EN","license":"Copyright © 2021 Colosi et al.","note":"publisher: American Society for Microbiology\n1752 N St., N.W., Washington, DC","source":"journals.asm.org","title":"Development of Wastewater Pooled Surveillance of Severe Acute Respiratory Syndrome Coronavirus 2 (SARS-CoV-2) from Congregate Living Settings","URL":"https://journals.asm.org/doi/abs/10.1128/AEM.00433-21","author":[{"family":"Colosi","given":"Lisa M."},{"family":"Barry","given":"Katie E."},{"family":"Kotay","given":"Shireen M."},{"family":"Porter","given":"Michael D."},{"family":"Poulter","given":"Melinda D."},{"family":"Ratliff","given":"Cameron"},{"family":"Simmons","given":"William"},{"family":"Steinberg","given":"Limor I."},{"family":"Wilson","given":"D. Derek"},{"family":"Morse","given":"Rena"},{"family":"Zmick","given":"Paul"},{"family":"Mathers","given":"Amy J."}],"accessed":{"date-parts":[["2022",2,10]]},"issued":{"date-parts":[["2021",4,15]]}}},{"id":1233,"uris":["http://zotero.org/groups/4669012/items/9BMCGJEG"],"itemData":{"id":1233,"type":"article-journal","abstract":"Among early adopters of wastewater monitoring for SARS-CoV-2 have been colleges and\nuniversities throughout North America, many of whom are using this approach to monitor\ncongregate living facilities for early evidence of COVID-19 infection as an integral\n...","archive_location":"1752 N St., N.W., Washington, DC","container-title":"Microbiology Spectrum","DOI":"10.1128/Spectrum.00792-21","language":"EN","license":"Copyright © 2021 Corchis-Scott et al.","note":"publisher: American Society for Microbiology\n1752 N St., N.W., Washington, DC","source":"journals.asm.org","title":"Averting an Outbreak of SARS-CoV-2 in a University Residence Hall through Wastewater Surveillance","URL":"https://journals.asm.org/doi/abs/10.1128/Spectrum.00792-21","author":[{"family":"Corchis-Scott","given":"Ryland"},{"family":"Geng","given":"Qiudi"},{"family":"Seth","given":"Rajesh"},{"family":"Ray","given":"Rajan"},{"family":"Beg","given":"Mohsan"},{"family":"Biswas","given":"Nihar"},{"family":"Charron","given":"Lynn"},{"family":"Drouillard","given":"Kenneth D."},{"family":"D’Souza","given":"Ramsey"},{"family":"Heath","given":"Daniel D."},{"family":"Houser","given":"Chris"},{"family":"Lawal","given":"Felicia"},{"family":"McGinlay","given":"James"},{"family":"Menard","given":"Sherri Lynne"},{"family":"Porter","given":"Lisa A."},{"family":"Rawlings","given":"Diane"},{"family":"Scholl","given":"Matthew L."},{"family":"Siu","given":"K. W. Michael"},{"family":"Tong","given":"Yufeng"},{"family":"Weisener","given":"Christopher G."},{"family":"Wilhelm","given":"Steven W."},{"family":"McKay","given":"R. Michael L."}],"accessed":{"date-parts":[["2021",12,22]]},"issued":{"date-parts":[["2021",10,6]]}}},{"id":1236,"uris":["http://zotero.org/groups/4669012/items/CPL4CKLM"],"itemData":{"id":1236,"type":"article-journal","abstract":"Scalable programs for school-based SARS-CoV-2 testing and surveillance are needed to guide in-person learning practices and inform risk assessments in kindergarten through 12th grade settings.To characterize SARS-CoV-2 infections in staff and students in an urban public school setting and evaluate test-based strategies to support ongoing risk assessment and mitigation for kindergarten through 12th grade in-person learning.This pilot quality improvement program engaged 3 schools in Omaha, Nebraska, for weekly saliva polymerase chain reaction testing of staff and students participating in in-person learning over a 5-week period from November 9 to December 11, 2020. Wastewater, air, and surface samples were collected weekly and tested for SARS-CoV-2 RNA to evaluate surrogacy for case detection and interrogate transmission risk of in-building activities.SARS-CoV-2 detection in saliva and environmental samples and risk factors for SARS-CoV-2 infection.A total of 2885 supervised, self-collected saliva samples were tested from 458 asymptomatic staff members (mean [SD] age, 42.9 [12.4] years; 303 women [66.2%]; 25 Black or African American [5.5%], 83 Hispanic [18.1%], 312 White [68.1%], and 35 other or not provided [7.6%]) and 315 students (mean age, 14.2 [0.7] years; 151 female students [48%]; 20 Black or African American [6.3%], 201 Hispanic [63.8%], 75 White [23.8%], and 19 other race or not provided [6.0%]). A total of 46 cases of SARS-CoV-2 (22 students and 24 staff members) were detected, representing an increase in cumulative case detection rates from 1.2% (12 of 1000) to 7.0% (70 of 1000) among students and from 2.1% (21 of 1000) to 5.3% (53 of 1000) among staff compared with conventional reporting mechanisms during the pilot period. SARS-CoV-2 RNA was detected in wastewater samples from all pilot schools as well as in air samples collected from 2 choir rooms. Sequencing of 21 viral genomes in saliva specimens demonstrated minimal clustering associated with 1 school. Geographical analysis of SARS-CoV-2 cases reported district-wide demonstrated higher community risk in zip codes proximal to the pilot schools.In this study of staff and students in 3 urban public schools in Omaha, Nebraska, weekly screening of asymptomatic staff and students by saliva polymerase chain reaction testing was associated with increased SARS-CoV-2 case detection, exceeding infection rates reported at the county level. Experiences differed among schools, and virus sequencing and geographical analyses suggested a dynamic interplay of school-based and community-derived transmission risk. Collectively, these findings provide insight into the performance and community value of test-based SARS-CoV-2 screening and surveillance strategies in the kindergarten through 12th grade educational setting.","container-title":"JAMA Network Open","DOI":"10.1001/jamanetworkopen.2021.26447","ISSN":"2574-3805","issue":"9","journalAbbreviation":"JAMA Network Open","page":"e2126447","source":"Silverchair","title":"Assessment of a Program for SARS-CoV-2 Screening and Environmental Monitoring in an Urban Public School District","volume":"4","author":[{"family":"Crowe","given":"John"},{"family":"Schnaubelt","given":"Andy T."},{"family":"SchmidtBonne","given":"Scott"},{"family":"Angell","given":"Kathleen"},{"family":"Bai","given":"Julia"},{"family":"Eske","given":"Teresa"},{"family":"Nicklin","given":"Molly"},{"family":"Pratt","given":"Catherine"},{"family":"White","given":"Bailey"},{"family":"Crotts-Hannibal","given":"Brodie"},{"family":"Staffend","given":"Nicholas"},{"family":"Herrera","given":"Vicki"},{"family":"Cobb","given":"Jeramie"},{"family":"Conner","given":"Jennifer"},{"family":"Carstens","given":"Julie"},{"family":"Tempero","given":"Jonell"},{"family":"Bouda","given":"Lori"},{"family":"Ray","given":"Matthew"},{"family":"Lawler","given":"James V."},{"family":"Campbell","given":"W. Scott"},{"family":"Lowe","given":"John-Martin"},{"family":"Santarpia","given":"Joshua"},{"family":"Bartelt-Hunt","given":"Shannon"},{"family":"Wiley","given":"Michael"},{"family":"Brett-Major","given":"David"},{"family":"Logan","given":"Cheryl"},{"family":"Broadhurst","given":"M. Jana"}],"issued":{"date-parts":[["2021",9,22]]}}},{"id":1320,"uris":["http://zotero.org/groups/4669012/items/S97HF33U"],"itemData":{"id":1320,"type":"article-journal","abstract":"Abstract Throughout the COVID-19 pandemic, wastewater surveillance has been used to monitor trends in SARS-CoV-2 prevalence in the community. A major challenge in establishing wastewater surveillance programs, especially in remote areas, is the need for a well-equipped laboratory for sample analysis. Currently, no options exist for rapid, sensitive, mobile, and easy-to-use wastewater tests for SARS-CoV-2. The performance of the GeneXpert System, which offers cartridge-based, rapid molecular clinical testing for SARS-CoV-2 in a portable platform, was evaluated using wastewater as the input. The GeneXpert demonstrated a SARS-CoV-2 limit of detection in wastewater below 32 copies/mL with a sample processing time of less than an hour. Using wastewater samples collected from multiple sites across Canada during February and March 2021, a high overall agreement (97.8%) was observed between the GeneXpert assay and laboratory-developed tests regarding the presence or absence of SARS-CoV-2. Additionally, with the use of centrifugal filters the detection threshold of the GeneXpert system was improved to &lt;10 copies/mL in wastewater. Finally, to support on-site wastewater surveillance, GeneXpert testing was implemented in Yellowknife, a remote community in Northern Canada where its use successfully alerted public health authorities to undetected transmission of COVID-19. The identification of SARS-CoV-2 in wastewater triggered clinical testing of recent travelers and identification of new COVID-19 cases/clusters. Taken together, these results suggest the GeneXpert is a viable option for surveillance of SARS-CoV-2 in wastewater in locations that do not have access to established testing laboratories.","container-title":"medRxiv","DOI":"10.1101/2021.08.13.21262039","page":"2021.08.13.21262039","source":"Dimensions","title":"A sensitive and rapid wastewater test for SARS-COV-2 and its use for the early detection of a cluster of cases in a remote community","author":[{"family":"Daigle","given":"Jade"},{"family":"Racher","given":"Kathleen"},{"family":"Hazenberg","given":"Justin"},{"family":"Yeoman","given":"Allan"},{"family":"Hannah","given":"Heather"},{"family":"Duong","given":"Diep"},{"family":"Mohammed","given":"Umar"},{"family":"Spreitzer","given":"Dave"},{"family":"Gregorchuk","given":"Branden S. J."},{"family":"Head","given":"Breanne M."},{"family":"Meyers","given":"Adrienne F.A."},{"family":"Sandstrom","given":"Paul A."},{"family":"Nichani","given":"Anil"},{"family":"Brooks","given":"James I."},{"family":"Mulvey","given":"Michael R."},{"family":"Mangat","given":"Chand S."},{"family":"Becker","given":"Michael G."}],"issued":{"date-parts":[["2021"]]}}},{"id":1246,"uris":["http://zotero.org/groups/4669012/items/PV8UEC7Q"],"itemData":{"id":1246,"type":"article-journal","abstract":"Wastewater surveillance has been used as a tool for COVID-19 outbreak detection particularly where there was not capability in place for routine and robust individual testing. Given clinical reports that earlier detection is possible following infection from throat/nasal samples compared to fecal samples for COVID-19 patients, the utility of wastewater testing where robust individual testing is possible is less clear. The objective of this study was to compare the results of weekly required COVID-19 saliva tests to weekly wastewater monitoring for residential buildings (i.e., dormitories) located across three college campuses capturing wastewater from 80 to 441 occupants per sampling location. Sampling occurred during the spring semester of the 2021 academic year which captured the third wave of SARS-CoV-2 cases in the study region. Comparison of the saliva and wastewater testing results indicated that the wastewater SARS-CoV-2 concentrations had a strong linear correlation with the previous week's percentage of positive saliva test results and a weak linear correlation with the saliva testing results surrounding the wastewater sampling (four days before and 3 days after). Given that no correlation was observed between the wastewater and the saliva testing from the following week, the weekly saliva testing captured spikes in COVID-19 cases earlier than the weekly wastewater sampling. Interestingly, the N1 gene was observed in buildings on all campuses, but N2 was observed in wastewater on only one of the campuses. N1 and N2 were also observed in sewer biofilm. The campus-specific challenges associated with implementation of wastewater surveillance are discussed. Overall, these results can help inform design of surveillance for early detection of SARS-CoV-2 in residential settings thereby informing mitigation strategies to slow or prevent the spread of the virus among residents in congregate living.","container-title":"Science of The Total Environment","DOI":"10.1016/j.scitotenv.2021.151947","ISSN":"0048-9697","journalAbbreviation":"Science of The Total Environment","language":"en","page":"151947","source":"ScienceDirect","title":"Comparison of residential dormitory COVID-19 monitoring via weekly saliva testing and sewage monitoring","author":[{"family":"Fahrenfeld","given":"N. L."},{"family":"Morales Medina","given":"William R."},{"family":"D'Elia","given":"Stephanie"},{"family":"Modica","given":"Maureen"},{"family":"Ruiz","given":"Alejandro"},{"family":"McLane","given":"Mark"}],"issued":{"date-parts":[["2021",11,24]]}}},{"id":1407,"uris":["http://zotero.org/groups/4669012/items/TCX3GW25"],"itemData":{"id":1407,"type":"article-journal","abstract":"In the present study, the severe acute respiratory syndrome coronavirus 2 (SARS-CoV-2) was monitored in environmental samples from rural and vulnerable areas (a presidio, worker accommodation units, and river waters upstream and downstream of a rural community) from Minas Gerais State region, Southern Brazil, in August 2020. The sampling was performed prior to official declaration of the coronavirus disease (COVID-19) cases in those sites. SARS-CoV-2 RNA was detected in the presidio and workers accommodation units (3.0 × 104 virus genome copies (GC)/mL and 4.3 × 104 GC/mL of sewage, respectively). While SARS-CoV-2 was not detected in the river water upstream of the rural community, SARS-CoV-2 RNA was detected in downstream river waters (1.1 × 102 SARS-CoV-2 GC/mL). The results obtained in this study highlight the utility of SARS-CoV-2 monitoring in wastewater and human sewage as a non-invasive early warning tool to support health surveillance in vulnerable and remote areas, particularly in development countries.","container-title":"Food and Environmental Virology","DOI":"10.1007/s12560-021-09487-9","ISSN":"1867-0342","journalAbbreviation":"Food Environ Virol","language":"en","source":"Springer Link","title":"SARS-CoV-2 in Human Sewage and River Water from a Remote and Vulnerable Area as a Surveillance Tool in Brazil","URL":"https://doi.org/10.1007/s12560-021-09487-9","author":[{"family":"Fongaro","given":"Gislaine"},{"family":"Rogovski","given":"Paula"},{"family":"Savi","given":"Beatriz Pereira"},{"family":"Cadamuro","given":"Rafael Dorighello"},{"family":"Pereira","given":"Juliana Virgínia Faria"},{"family":"Anna","given":"Iago Hashimoto Sant"},{"family":"Rodrigues","given":"Ivan Henrique"},{"family":"Souza","given":"Doris Sobral Marques"},{"family":"Saravia","given":"Edgard Gregory Torres"},{"family":"Rodríguez-Lázaro","given":"David"},{"family":"Silva Lanna","given":"Maria Célia","non-dropping-particle":"da"}],"accessed":{"date-parts":[["2022",4,22]]},"issued":{"date-parts":[["2021",7,8]]}}},{"id":1446,"uris":["http://zotero.org/groups/4669012/items/8Z92LD7N"],"itemData":{"id":1446,"type":"article-journal","abstract":"We measured SARS-CoV-2 RNA load in raw wastewater in Attica, Greece, by RT-qPCR for the environmental surveillance of COVID-19 for 6 months. The lag between RNA load and pandemic indicators (COVID-19 hospital and intensive care unit (ICU) admissions) was calculated using a grid search. Our results showed that RNA load in raw wastewater is a leading indicator of positive COVID-19 cases, new hospitalization and admission into ICUs by 5, 8 and 9 days, respectively. Modelling techniques based on distributed/fixed lag modelling, linear regression and artificial neural networks were utilized to build relationships between SARS-CoV-2 RNA load in wastewater and pandemic health indicators. SARS-CoV-2 mutation analysis in wastewater during the third pandemic wave revealed that the alpha-variant was dominant. Our results demonstrate that clinical and environmental surveillance data can be combined to create robust models to study the on-going COVID-19 infection dynamics and provide an early warning for increased hospital admissions.","container-title":"The Science of the Total Environment","DOI":"10.1016/j.scitotenv.2021.150151","ISSN":"1879-1026","journalAbbreviation":"Sci Total Environ","language":"eng","note":"PMID: 34623953\nPMCID: PMC8421077","page":"150151","source":"PubMed","title":"SARS-CoV-2 wastewater surveillance data can predict hospitalizations and ICU admissions","volume":"804","author":[{"family":"Galani","given":"Aikaterini"},{"family":"Aalizadeh","given":"Reza"},{"family":"Kostakis","given":"Marios"},{"family":"Markou","given":"Athina"},{"family":"Alygizakis","given":"Nikiforos"},{"family":"Lytras","given":"Theodore"},{"family":"Adamopoulos","given":"Panagiotis G."},{"family":"Peccia","given":"Jordan"},{"family":"Thompson","given":"David C."},{"family":"Kontou","given":"Aikaterini"},{"family":"Karagiannidis","given":"Apostolos"},{"family":"Lianidou","given":"Evi S."},{"family":"Avgeris","given":"Margaritis"},{"family":"Paraskevis","given":"Dimitrios"},{"family":"Tsiodras","given":"Sotirios"},{"family":"Scorilas","given":"Andreas"},{"family":"Vasiliou","given":"Vasilis"},{"family":"Dimopoulos","given":"Meletios-Athanasios"},{"family":"Thomaidis","given":"Nikolaos S."}],"issued":{"date-parts":[["2022",1,15]]}}},{"id":1575,"uris":["http://zotero.org/groups/4669012/items/AFLZ2U8U"],"itemData":{"id":1575,"type":"article-journal","abstract":"The World Health Organization (WHO) classified COVID-19 as a global pandemic, with the situation ultimately requiring unprecedented measures to mitigate the effects on public health and the global economy. Although SARS-CoV-2 (the virus responsible for COVID-19) is primarily respiratory in nature, multiple studies confirmed its genetic material could be detected in the feces of infected individuals, thereby highlighting sewage as a potential indicator of community incidence or prevalence. Numerous wastewater surveillance studies subsequently confirmed detection of SARS-CoV-2 RNA in wastewater and wastewater-associated solids/sludge. However, the methods employed in early studies vary widely so it is unclear whether differences in reported concentrations reflect true differences in epidemiological conditions, or are instead driven by methodological artifacts. The current study aimed to compare the performance of virus recovery and detection methods, detect and quantify SARS-CoV-2 genetic material in two Southern Nevada sewersheds from March–May 2020, and better understand the potential link between COVID-19 incidence/prevalence and wastewater concentrations of SARS-CoV-2 RNA. SARS-CoV-2 surrogate recovery (0.34%–55%) and equivalent sample volume (0.1 mL–1 L) differed between methods and target water matrices, ultimately impacting method sensitivity and reported concentrations. Composite sampling of influent and primary effluent resulted in a </w:instrText>
      </w:r>
      <w:r w:rsidRPr="002171B4">
        <w:rPr>
          <w:rFonts w:ascii="Cambria Math" w:hAnsi="Cambria Math" w:cs="Cambria Math"/>
          <w:sz w:val="20"/>
          <w:szCs w:val="20"/>
        </w:rPr>
        <w:instrText>∼</w:instrText>
      </w:r>
      <w:r w:rsidRPr="002171B4">
        <w:rPr>
          <w:sz w:val="20"/>
          <w:szCs w:val="20"/>
        </w:rPr>
        <w:instrText xml:space="preserve">10-fold increase in concentration relative to corresponding grab primary effluent samples, presumably highlighting diurnal variability in SARS-CoV-2 signal. Detection and quantification of four SARS-CoV-2 genetic markers (up to </w:instrText>
      </w:r>
      <w:r w:rsidRPr="002171B4">
        <w:rPr>
          <w:rFonts w:ascii="Cambria Math" w:hAnsi="Cambria Math" w:cs="Cambria Math"/>
          <w:sz w:val="20"/>
          <w:szCs w:val="20"/>
        </w:rPr>
        <w:instrText>∼</w:instrText>
      </w:r>
      <w:r w:rsidRPr="002171B4">
        <w:rPr>
          <w:sz w:val="20"/>
          <w:szCs w:val="20"/>
        </w:rPr>
        <w:instrText xml:space="preserve">106 gene copies per liter), along with ratios of SARS-CoV-2 to pepper mild mottle virus (PMMoV), exhibited comparability with public health data for two sewersheds in an early phase of the pandemic. Finally, a wastewater model informed by fecal shedding rates highlighted the potential significance of new cases (i.e., incidence rather than prevalence) when interpreting wastewater surveillance data.","container-title":"Water Research X","DOI":"10.1016/j.wroa.2020.100086","ISSN":"2589-9147","journalAbbreviation":"Water Research X","language":"en","page":"100086","source":"ScienceDirect","title":"Early-pandemic wastewater surveillance of SARS-CoV-2 in Southern Nevada: Methodology, occurrence, and incidence/prevalence considerations","title-short":"Early-pandemic wastewater surveillance of SARS-CoV-2 in Southern Nevada","volume":"10","author":[{"family":"Gerrity","given":"Daniel"},{"family":"Papp","given":"Katerina"},{"family":"Stoker","given":"Mitchell"},{"family":"Sims","given":"Alan"},{"family":"Frehner","given":"Wilbur"}],"issued":{"date-parts":[["2021",1,1]]}}},{"id":1250,"uris":["http://zotero.org/groups/4669012/items/ZJ795PLU"],"itemData":{"id":1250,"type":"article-journal","abstract":"The COVID-19 pandemic has been a source of ongoing challenges and presents an increased risk of illness in group environments, including jails, long-term care facilities, schools, and residential college campuses. Early reports that the SARS-CoV-2 virus was detectable in wastewater in advance of confirmed cases sparked widespread interest in wastewater-based epidemiology (WBE) as a tool for mitigation of COVID-19 outbreaks. One hypothesis was that wastewater surveillance might provide a cost-effective alternative to other more expensive approaches such as pooled and random testing of groups. In this paper, we report the outcomes of a wastewater surveillance pilot program at the University of North Carolina at Charlotte, a large urban university with a substantial population of students living in on-campus dormitories. Surveillance was conducted at the building level on a thrice-weekly schedule throughout the university's fall residential semester. In multiple cases, wastewater surveillance enabled the identification of asymptomatic COVID-19 cases that were not detected by other components of the campus monitoring program, which also included in-house contact tracing, symptomatic testing, scheduled testing of student athletes, and daily symptom reporting. In the context of all cluster events reported to the University community during the fall semester, wastewater-based testing events resulted in the identification of smaller clusters than were reported in other types of cluster events. Wastewater surveillance was able to detect single asymptomatic individuals in dorms with resident populations of 150–200. While the strategy described was developed for COVID-19, it is likely to be applicable to mitigation of future pandemics in universities and other group-living environments.","container-title":"Science of The Total Environment","DOI":"10.1016/j.scitotenv.2021.146749","ISSN":"0048-9697","journalAbbreviation":"Science of The Total Environment","language":"en","page":"146749","source":"ScienceDirect","title":"Implementing building-level SARS-CoV-2 wastewater surveillance on a university campus","volume":"782","author":[{"family":"Gibas","given":"Cynthia"},{"family":"Lambirth","given":"Kevin"},{"family":"Mittal","given":"Neha"},{"family":"Juel","given":"Md Ariful Islam"},{"family":"Barua","given":"Visva Bharati"},{"family":"Roppolo Brazell","given":"Lauren"},{"family":"Hinton","given":"Keshawn"},{"family":"Lontai","given":"Jordan"},{"family":"Stark","given":"Nicholas"},{"family":"Young","given":"Isaiah"},{"family":"Quach","given":"Cristine"},{"family":"Russ","given":"Morgan"},{"family":"Kauer","given":"Jacob"},{"family":"Nicolosi","given":"Bridgette"},{"family":"Chen","given":"Don"},{"family":"Akella","given":"Srinivas"},{"family":"Tang","given":"Wenwu"},{"family":"Schlueter","given":"Jessica"},{"family":"Munir","given":"Mariya"}],"issued":{"date-parts":[["2021",8,15]]}}},{"id":1574,"uris":["http://zotero.org/groups/4669012/items/QLTN28RN"],"itemData":{"id":1574,"type":"article-journal","abstract":"Wastewater-based epidemiology (WBE) is an emerging tool that gives temporal and spatial information on a population's health status. Here, we report the epidemiological dynamics of a population of ~1.2 million residents in the metropolitan region of Mendoza province, Argentina, within the period July 2020 to January 2021. We combined the use of WBE of two wastewater treatment plants with epidemiological surveillance of the corresponding populations. We applied two viral concentration methods (polyethylene glycol precipitation and aluminum-based adsorption-flocculation) and RNA isolation methods in each wastewater sample to increase the possibility of detection and quantification of nucleocapsid markers (N1 and N2) of SARS-CoV-2 by RT-qPCR. Overall, our results allowed us to trace the rise, exponential growth, plateau, and fall of SARS-CoV-2 infections for 26 weeks. Individual analysis for each wastewater treatment plant showed a positive correlation between the viral load of SARS-CoV-2 genetic markers and COVID-19 cases that were diagnosed per week. Our findings indicate that WBE is a useful epidemiological indicator to anticipate the increase in COVID-19 cases and monitor the advance of the pandemic and different waves of infections., \n          \n            Unlabelled Image","container-title":"The Science of the Total Environment","DOI":"10.1016/j.scitotenv.2021.148887","ISSN":"0048-9697","journalAbbreviation":"Sci Total Environ","note":"PMID: 34274669\nPMCID: PMC8426053","page":"148887","source":"PubMed Central","title":"Monitoring of SARS-CoV-2 RNA in wastewater as an epidemiological surveillance tool in Mendoza, Argentina","volume":"796","author":[{"family":"Giraud-Billoud","given":"Maximiliano"},{"family":"Cuervo","given":"Paula"},{"family":"Altamirano","given":"Jorgelina C."},{"family":"Pizarro","given":"Marcela"},{"family":"Aranibar","given":"Julieta N."},{"family":"Catapano","given":"Adolfo"},{"family":"Cuello","given":"Héctor"},{"family":"Masachessi","given":"Gisela"},{"family":"Vega","given":"Israel A."}],"issued":{"date-parts":[["2021",11,20]]}}},{"id":1581,"uris":["http://zotero.org/groups/4669012/items/C4SG6M9L"],"itemData":{"id":1581,"type":"article-journal","abstract":"A residential building's wastewater presents a potential non-invasive method of surveilling numerous infectious diseases, including SARS-CoV-2. We analyzed wastewater from 16 different residential locations at Syracuse University (Syracuse, NY, USA) during fall semester 2020, testing for SARS-CoV-2 RNA twice weekly and compared the presence of clinical COVID-19 cases to detection of the viral RNA in wastewater. The sensitivity of wastewater surveillance to correctly identify dormitories with a case of COVID-19 ranged from 95% (95% confidence interval [CI] = 76-100%) on the same day as the case was diagnosed to 73% (95% CI = 53-92%), with 7 days lead time of wastewater. The positive predictive value ranged from 20% (95% CI = 13-30%) on the same day as the case was diagnosed to 50% (95% CI = 40-60%) with 7 days lead time. The specificity of wastewater surveillance to correctly identify dormitories without a case of COVID-19 ranged from 60% (95% CI = 52-67%) on the day of the wastewater sample to 67% (95% CI = 58-74%) with 7 days lead time. The negative predictive value ranged from 99% (95% CI = 95-100%) on the day of the wastewater sample to 84% (95% CI = 77-91%) with 7 days lead time. Wastewater surveillance for SARS-CoV-2 at the building level is highly accurate in determining if residents have a COVID-19 infection. Particular benefit is derived from negative wastewater results that can confirm a building is COVID-19 free.","container-title":"International Journal of Environmental Research and Public Health","DOI":"10.3390/ijerph19084851","ISSN":"1660-4601","issue":"8","journalAbbreviation":"Int J Environ Res Public Health","language":"eng","note":"PMID: 35457720\nPMCID: PMC9030442","page":"4851","source":"PubMed","title":"High Sensitivity and Specificity of Dormitory-Level Wastewater Surveillance for COVID-19 during Fall Semester 2020 at Syracuse University, New York","volume":"19","author":[{"family":"Godinez","given":"Alex"},{"family":"Hill","given":"Dustin"},{"family":"Dandaraw","given":"Bryan"},{"family":"Green","given":"Hyatt"},{"family":"Kilaru","given":"Pruthvi"},{"family":"Middleton","given":"Frank"},{"family":"Run","given":"Sythong"},{"family":"Kmush","given":"Brittany L."},{"family":"Larsen","given":"David A."}],"issued":{"date-parts":[["2022",4,16]]}}},{"id":799,"uris":["http://zotero.org/users/8696883/items/28E4IEYY"],"itemData":{"id":799,"type":"article-journal","abstract":"Previous studies on SARS-CoV and MERS-CoV reported the detection of viral RNA in the stool of both symptomatic and asymptomatic individuals. These clinical observations suggest that municipal and hospital wastewater from affected communities may contain SARS-CoV-2 RNA. Recent studies have also reported the presence of SARS-CoV-2 RNA in human feces. Wastewater-based epidemiology (WBE) is a promising approach to understand the prevalence of viruses in a given catchment population, as wastewater contains viruses from symptomatic and asymptomatic individuals. The current study reports the first detection of SARS-CoV-2 RNA in untreated wastewater in Slovenia. Two sizes of centrifugal filters were tested: 30 kDa and 10 kDA AMICON® Ultra-15 Centrifugal Filters, where 10 kDA resulted in a higher concentration factor and higher recovery efficiency. The results in hospital wastewater show that WBE can be used for monitoring COVID −19 and could be applied in municipal wastewater treatment plants as a potential complementary tool for public health monitoring at population level.","container-title":"Science of The Total Environment","DOI":"10.1016/j.scitotenv.2020.143226","ISSN":"0048-9697","journalAbbreviation":"Science of The Total Environment","language":"en","page":"143226","source":"ScienceDirect","title":"Detection of SARS-CoV-2 RNA in hospital wastewater from a low COVID-19 disease prevalence area","volume":"755","author":[{"family":"Gonçalves","given":"José"},{"family":"Koritnik","given":"Tom"},{"family":"Mioč","given":"Verica"},{"family":"Trkov","given":"Marija"},{"family":"Bolješič","given":"Maja"},{"family":"Berginc","given":"Nataša"},{"family":"Prosenc","given":"Katarina"},{"family":"Kotar","given":"Tadeja"},{"family":"Paragi","given":"Metka"}],"issued":{"date-parts":[["2021",2,10]]}}},{"id":1332,"uris":["http://zotero.org/groups/4669012/items/I9NHLUWN"],"itemData":{"id":1332,"type":"article-journal","abstract":"The response to disease outbreaks, such as SARS-CoV-2, can be constrained by a limited ability to measure disease prevalence early at a localized level. Wastewater based epidemiology is a powerful tool identifying disease spread from pooled community sewer networks or at influent to wastewater treatment plants. However, this approach is often not applied at a granular level that permits detection of local hot spots. This study examines the spatial patterns of SARS-CoV-2 in sewage through a spatial sampling strategy across neighborhood-scale sewershed catchments. Sampling was conducted across the Reno-Sparks metropolitan area from November to mid-December of 2020. This research utilized local spatial autocorrelation tests to identify the evolution of statistically significant neighborhood hot spots in sewershed sub-catchments that were identified to lead waves of infection, with adjacent neighborhoods observed to lag with increasing viral RNA concentrations over subsequent dates. The correlations between the sub-catchments over the sampling period were also characterized using principal component analysis. Results identified distinct time series patterns, with sewersheds in the urban center, outlying suburban areas, and outlying urbanized districts generally following unique trends over the sampling period. Several demographic parameters were identified as having important gradients across these areas, namely population density, poverty levels, household income, and age. These results provide a more strategic approach to identify disease outbreaks at the neighborhood level and characterized how sampling site selection could be designed based on the spatial and demographic characteristics of neighborhoods.","container-title":"The Science of The Total Environment","DOI":"10.1016/j.scitotenv.2021.150390","note":"PMID: 34818797\nPMCID: PMC8445773","page":"150390","source":"Dimensions","title":"Spatial and temporal variability and data bias in wastewater surveillance of SARS-CoV-2 in a sewer system","volume":"805","author":[{"family":"Haak","given":"Laura"},{"family":"Delic","given":"Blaga"},{"family":"Li","given":"Lin"},{"family":"Guarin","given":"Tatiana"},{"family":"Mazurowski","given":"Lauren"},{"family":"Dastjerdi","given":"Niloufar Gharoon"},{"family":"Dewan","given":"Aimee"},{"family":"Pagilla","given":"Krishna"}],"issued":{"date-parts":[["2022"]]}}},{"id":1336,"uris":["http://zotero.org/groups/4669012/items/GGTPR6UD"],"itemData":{"id":1336,"type":"article-journal","abstract":"Testing SARS-CoV-2 viral loads in wastewater has recently emerged as a method of tracking the prevalence of the virus and an early-warning tool for predicting outbreaks in the future. This study reports SARS-CoV-2 viral load in wastewater influents and treated effluents of 11 wastewater treatment plants (WWTPs), as well as untreated wastewater from 38 various locations, in the United Arab Emirates (UAE) in May and June 2020. Composite samples collected over twenty-four hours were thermally deactivated for safety, followed by viral concentration using ultrafiltration, RNA extraction using commercially available kits, and viral quantification using RT-qPCR. Furthermore, estimates of the prevalence of SARS-CoV-2 infection in different regions were simulated using Monte Carlo. Results showed that the viral load in wastewater influents from these WWTPs ranged from 7.50E+02 to over 3.40E+04 viral gene copies/L with some plants having no detectable viral RNA by RT-qPCR. The virus was also detected in 85% of untreated wastewater samples taken from different locations across the country, with viral loads in positive samples ranging between 2.86E+02 and over 2.90E+04 gene copies/L. It was also observed that the precautionary measures implemented by the UAE government correlated with a drop in the measured viral load in wastewater samples, which were in line with the reduction of COVID-19 cases reported in the population. Importantly, none of the 11 WWTPs' effluents tested positive during the entire sampling period, indicating that the treatment technologies used in the UAE are efficient in degrading SARS-CoV-2, and confirming the safety of treated re-used water in the country. SARS-CoV-2 wastewater testing has the potential to aid in monitoring or predicting an outbreak location and can shed light on the extent viral spread at the community level.","container-title":"The Science of The Total Environment","DOI":"10.1016/j.scitotenv.2020.142929","note":"PMID: 33131867\nPMCID: PMC7571379","page":"142929-142929","source":"Dimensions","title":"Detection and quantification of SARS-CoV-2 RNA in wastewater and treated effluents: Surveillance of COVID-19 epidemic in the United Arab Emirates","title-short":"Detection and quantification of SARS-CoV-2 RNA in wastewater and treated effluents","volume":"764","author":[{"family":"Hasan","given":"Shadi W"},{"family":"Ibrahim","given":"Yazan"},{"family":"Daou","given":"Marianne"},{"family":"Kannout","given":"Hussein"},{"family":"Jan","given":"Nila"},{"family":"Lopes","given":"Alvaro"},{"family":"Alsafar","given":"Habiba"},{"family":"Yousef","given":"Ahmed F"}],"issued":{"date-parts":[["2021"]]}}},{"id":1264,"uris":["http://zotero.org/groups/4669012/items/HKJVJ9U9"],"itemData":{"id":1264,"type":"article-journal","abstract":"There is increasing interest in wastewater-based epidemiology (WBE) of SARS-CoV-2 RNA to serve as an early warning system for a community. Despite successful detection of SARS-CoV-2 RNA in wastewaters sampled from multiple locations, there is still no clear idea on the minimal number of cases in a community that are associated with a positive detection of the virus in wastewater. To address this knowledge gap, we sampled wastewaters from a septic tank (n = 57) and biological activated sludge tank (n = 52) located on-site of a hospital. The hospital is providing treatment for SARS-CoV-2 infected patients, with the number of hospitalized patients per day known. It was observed that depending on which nucleocapsid gene is targeted by means of RT-qPCR, a range of 253–409 positive cases out of 10,000 persons are required prior to detecting RNA SARS-CoV-2 in wastewater. There was a weak correlation between N1 and N2 gene abundances in wastewater with the number of hospitalized cases. This correlation was however not observed for N3 gene. The frequency of detecting N1 and N2 gene in wastewater was also higher than that for N3 gene. Furthermore, nucleocapsid genes of SARS-CoV-2 were detected at lower frequency in the partially treated wastewater than in the septic tank. In particular, N1 gene abundance was associated with water quality parameters such as total organic carbon and pH. In instances of positive detection, the average abundance of N1 and N3 genes in the activated sludge tank were reduced by 50 and 70% of the levels detected in septic tank, suggesting degradation of the SARS-CoV-2 gene fragments already occurring in the early stages of the wastewater treatment process.","container-title":"Environmental Research","DOI":"10.1016/j.envres.2021.110748","ISSN":"0013-9351","journalAbbreviation":"Environmental Research","language":"en","page":"110748","source":"ScienceDirect","title":"Estimating the minimum number of SARS-CoV-2 infected cases needed to detect viral RNA in wastewater: To what extent of the outbreak can surveillance of wastewater tell us?","title-short":"Estimating the minimum number of SARS-CoV-2 infected cases needed to detect viral RNA in wastewater","volume":"195","author":[{"family":"Hong","given":"Pei-Ying"},{"family":"Rachmadi","given":"Andri Taruna"},{"family":"Mantilla-Calderon","given":"David"},{"family":"Alkahtani","given":"Mohsen"},{"family":"Bashawri","given":"Yasir M."},{"family":"Al Qarni","given":"Hamed"},{"family":"O'Reilly","given":"Kathleen M."},{"family":"Zhou","given":"Jianqiang"}],"issued":{"date-parts":[["2021",4,1]]}}},{"id":1444,"uris":["http://zotero.org/groups/4669012/items/ZPWKXWB4"],"itemData":{"id":1444,"type":"article-journal","abstract":"Wastewater based epidemiology (WBE) has drawn significant attention as an early warning tool to detect and predict the trajectory of COVID-19 cases in a community, in conjunction with public health data. This means of monitoring for outbreaks has been used at municipal wastewater treatment centers to analyze COVID-19 trends in entire communities, as well as by universities and other community living environments to monitor COVID-19 spread in buildings. Sample concentration is crucial, especially when viral abundance in raw wastewater is below the threshold of detection by RT-qPCR analysis. We evaluated the performance of a rapid ultrafiltration-based virus concentration method using InnovaPrep Concentrating Pipette (CP) Select and compared this to the established electronegative membrane filtration (EMF) method. We evaluated sensitivity of SARS-CoV-2 quantification, surrogate virus recovery rate, and sample processing time. Results suggest that the CP Select concentrator is more efficient at concentrating SARS-CoV-2 from wastewater compared to the EMF method. About 25% of samples that tested negative when concentrated with the EMF method produced a positive signal with the CP Select protocol. Increased recovery of the surrogate virus control using the CP Select confirms this observation. We optimized the CP Select protocol by adding AVL lysis buffer and sonication, to increase the recovery of virus. Sonication increased Bovine Coronavirus (BCoV) recovery by 19%, which seems to compensate for viral loss during centrifugation. Filtration time decreases by approximately 30% when using the CP Select protocol, making this an optimal choice for building surveillance applications where quick turnaround time is necessary.","container-title":"The Science of the Total Environment","DOI":"10.1016/j.scitotenv.2021.149656","ISSN":"1879-1026","journalAbbreviation":"Sci Total Environ","language":"eng","note":"PMID: 34418628\nPMCID: PMC8363421","page":"149656","source":"PubMed","title":"Performance evaluation of virus concentration methods for implementing SARS-CoV-2 wastewater based epidemiology emphasizing quick data turnaround","volume":"801","author":[{"family":"Juel","given":"Md Ariful Islam"},{"family":"Stark","given":"Nicholas"},{"family":"Nicolosi","given":"Bridgette"},{"family":"Lontai","given":"Jordan"},{"family":"Lambirth","given":"Kevin"},{"family":"Schlueter","given":"Jessica"},{"family":"Gibas","given":"Cynthia"},{"family":"Munir","given":"Mariya"}],"issued":{"date-parts":[["2021",12,20]]}}},{"id":1340,"uris":["http://zotero.org/groups/4669012/items/TGEPEMTP"],"itemData":{"id":1340,"type":"article-journal","abstract":"The current outbreak of coronavirus disease (COVID-19) has led to creating a public health emergency conditions since 2019. COVID-19, which is caused by SARS-CoV-2, is spread via human-to-human transmission by direct contact or droplets. Through conducting this study, we were looking for detecting SARS-CoV-2 in wastewater produced in Iran country (Ardabil, Nir, Khalkhal, and Kowsar) (wastewater collection network, wastewater treatment plant, and hospital wastewater). In this research, samples (n=76) were collected from influent and effluent of municipal and hospital wastewater treatment plants, and some samples were also collected from Ardabil municipal wastewater manholes. The sampling duration included the white (lower risk of COVID-19) and red (high risk of COVID-19) conditions. Samples were stored at −20 °C for further diagnostic tests. The specific primer and probe real-time reverse transcriptase-polymerase chain reaction (real-time PCR) targeting ORF1ab and N genes (nucleoprotein gene) were applied to detect viral genomes of the SARS-CoV-2 virus in the wastewater samples. Out of 76 samples, a total of 15 samples (19.73%) collected from wastewater in Ardabil province (Ardabil, Nir, Khalkhal, and Kowsar), were positive in terms of SARS-CoV-2. Wastewater epidemiology can facilitate detection of the incidence of pathogens through metropolises, measurement of population prevalence without direct testing, and provision of information to the public health system about the efficiency of intervening efforts.","container-title":"Environmental Science and Pollution Research","DOI":"10.1007/s11356-021-15374-4","ISSN":"1614-7499","journalAbbreviation":"Environ Sci Pollut Res","language":"en","source":"Springer Link","title":"SARS-CoV-2 in municipal wastewater treatment plant, collection network, and hospital wastewater","URL":"https://doi.org/10.1007/s11356-021-15374-4","author":[{"family":"Karami","given":"Chiman"},{"family":"Dargahi","given":"Abdollah"},{"family":"Vosoughi","given":"Mehdi"},{"family":"Normohammadi","given":"Ali"},{"family":"Jeddi","given":"Farhad"},{"family":"Asghariazar","given":"Vahid"},{"family":"Mokhtari","given":"Ahamad"},{"family":"Sedigh","given":"Anoshirvan"},{"family":"Zandian","given":"Hamed"},{"family":"Alighadri","given":"Morteza"}],"accessed":{"date-parts":[["2022",2,10]]},"issued":{"date-parts":[["2021",7,15]]}}},{"id":1268,"uris":["http://zotero.org/groups/4669012/items/NHRDMT6Z"],"itemData":{"id":1268,"type":"article-journal","abstract":"Wastewater-based epidemiology can be particularly valuable at university campuses\nwhere high-resolution spatial sampling in a well-controlled context could not only\nprovide insight into what affects campus community as well as how those inferences\ncan be ...","archive_location":"1752 N St., N.W., Washington, DC","container-title":"mSystems","DOI":"10.1128/mSystems.00793-21","language":"EN","license":"Copyright © 2021 Karthikeyan et al.","note":"publisher: American Society for Microbiology\n1752 N St., N.W., Washington, DC","source":"journals.asm.org","title":"Rapid, Large-Scale Wastewater Surveillance and Automated Reporting System Enable Early Detection of Nearly 85% of COVID-19 Cases on a University Campus","URL":"https://journals.asm.org/doi/abs/10.1128/mSystems.00793-21","author":[{"family":"Karthikeyan","given":"Smruthi"},{"family":"Nguyen","given":"Andrew"},{"family":"McDonald","given":"Daniel"},{"family":"Zong","given":"Yijian"},{"family":"Ronquillo","given":"Nancy"},{"family":"Ren","given":"Junting"},{"family":"Zou","given":"Jingjing"},{"family":"Farmer","given":"Sawyer"},{"family":"Humphrey","given":"Greg"},{"family":"Henderson","given":"Diana"},{"family":"Javidi","given":"Tara"},{"family":"Messer","given":"Karen"},{"family":"Anderson","given":"Cheryl"},{"family":"Schooley","given":"Robert"},{"family":"Martin","given":"Natasha K."},{"family":"Knight","given":"Rob"}],"accessed":{"date-parts":[["2022",1,25]]},"issued":{"date-parts":[["2021",8,10]]}}},{"id":1569,"uris":["http://zotero.org/groups/4669012/items/IRIXAQUQ"],"itemData":{"id":1569,"type":"article-journal","abstract":"In the context of the coronavirus disease 2019 (COVID-19) pandemic, environmental surveillance for the detection of SARS-CoV-2 has become increasingly important. Studies have demonstrated that the SARS-CoV-2 RNA is present in the feces of infected individuals; further, its presence in wastewater has been reported. However, an optimized method for its detection in sewage has not yet been adequately investigated. Therefore, in this study, the efficient detection of SARS-CoV-2 RNA in the solid fraction of wastewater was investigated using two quantitative PCR assays. In particular, wastewater samples were collected from a manhole located in the commercial district of a metropolitan region in Japan, where COVID-19 is highly prevalent, and two wastewater treatment plants (WWTPs). The samples were concentrated using four separate methods, namely, electronegative membrane adsorption, polyethylene glycol precipitation, ultrafiltration, and solid precipitation. Each method revealed a significant concentration of pepper mild mottle virus (PMMoV) RNA, which is an indicator virus for wastewater. As expected, non-enveloped PMMoV RNA was enriched in the supernatant fraction such that relatively low concentrations were detected in the solid fraction of the wastewater samples. In contrast, higher SARS-CoV-2 RNA concentrations were consistently detected in the solid fractions compared with the supernatant fractions based on the other methods that were investigated in this study. Spearman's correlation tests showed that the SARS-CoV-2 RNA concentrations in wastewater samples from the WWTP were significantly correlated with the number of COVID-19 cases recorded during the data collection period. These results demonstrate that viral recovery from the solid fraction is an effective method for SARS-CoV-2 RNA surveillance in an aqueous environment.","container-title":"Science of The Total Environment","DOI":"10.1016/j.scitotenv.2020.144587","ISSN":"0048-9697","journalAbbreviation":"Science of The Total Environment","language":"en","page":"144587","source":"ScienceDirect","title":"Efficient detection of SARS-CoV-2 RNA in the solid fraction of wastewater","volume":"763","author":[{"family":"Kitamura","given":"Kouichi"},{"family":"Sadamasu","given":"Kenji"},{"family":"Muramatsu","given":"Masamichi"},{"family":"Yoshida","given":"Hiromu"}],"issued":{"date-parts":[["2021",4,1]]}}},{"id":1568,"uris":["http://zotero.org/groups/4669012/items/LMW5MUMZ"],"itemData":{"id":1568,"type":"article-journal","abstract":"A pilot study was conducted from late October 2020 until mid-April 2021, aiming to examine the association between SARS-CoV-2 RNA concentrations in untreated wastewater and recorded COVID-19 cases in two Greek municipalities. A population of Random Forest and Linear Regression Machine Learning models was trained and evaluated incorporating the concentrations of SARS-CoV-2 RNA in 111 wastewater samples collected from the inlets of two Wastewater Treatment Plants, along with physicochemical parameters of the wastewater influent. The model's predictions were adequately associated with the 7-day cumulative cases with the correlation coefficients (after 5-fold cross validation) ranging from 0.754 to 0.960 while the mean relative errors ranged from 30.42% to 59.46%. Our results provide indications that wastewater-based predictions can be applied in diverse settings and in prolonged time periods, although the accuracy of these predictions may be mitigated. Wastewater-based epidemiology can support and strengthen epidemiological surveillance.","container-title":"Environmental Research","DOI":"10.1016/j.envres.2021.111749","ISSN":"0013-9351","journalAbbreviation":"Environmental Research","language":"en","page":"111749","source":"ScienceDirect","title":"Wastewater monitoring as a supplementary surveillance tool for capturing SARS-COV-2 community spread. A case study in two Greek municipalities","volume":"200","author":[{"family":"Koureas","given":"Michalis"},{"family":"Amoutzias","given":"Grigoris D."},{"family":"Vontas","given":"Alexandros"},{"family":"Kyritsi","given":"Maria"},{"family":"Pinaka","given":"Ourania"},{"family":"Papakonstantinou","given":"Argyrios"},{"family":"Dadouli","given":"Katerina"},{"family":"Hatzinikou","given":"Marina"},{"family":"Koutsolioutsou","given":"Anastasia"},{"family":"Mouchtouri","given":"Varvara A."},{"family":"Speletas","given":"Matthaios"},{"family":"Tsiodras","given":"Sotirios"},{"family":"Hadjichristodoulou","given":"Christos"}],"issued":{"date-parts":[["2021",9,1]]}}},{"id":1412,"uris":["http://zotero.org/groups/4669012/items/9NNYFWIT"],"itemData":{"id":1412,"type":"article-journal","abstract":"We made the first ever successful effort in India to detect the genetic material of SARS-CoV-2 viruses to understand the capability and application of wastewater-based epidemiology (WBE) surveillance in India. Sampling was carried out on 8 and 27 May 2020 at the Old Pirana Waste Water Treatment Plant (WWTP) at Ahmedabad, Gujarat that receives effluent from Civil Hospital treating COVID-19 patients. All three, i.e. ORF1ab, N and S genes of SARS-CoV-2, were found in the influent with no genes detected in effluent collected on 8 and 27 May 2020. Increase in SARS-CoV-2 genetic loading in the wastewater between 8 and 27 May 2020 samples concurred with corresponding increase in the number of active COVID-19 patients in the city. The number of gene copies was comparable to that reported in untreated wastewaters of Australia, China and Turkey and lower than that of the USA, France and Spain. However, temporal changes in SARS-CoV-2 RNA concentrations need to be substantiated further from the perspectives of daily and short-term changes of SARS-CoV-2 in wastewater through long-term monitoring. The study results SARS-CoV-2 will assist concerned authorities and policymakers to formulate and/or upgrade COVID-19 surveillance to have a more explicit picture of the pandemic curve. While infectivity of SARS-CoV-2 through the excreted viral genetic material in the aquatic environment is still being debated, the presence and detection of genes in wastewater systems makes a strong case for the environmental surveillance of the COVID-19 pandemic.","container-title":"The Science of the Total Environment","DOI":"10.1016/j.scitotenv.2020.141326","ISSN":"1879-1026","journalAbbreviation":"Sci Total Environ","language":"eng","note":"PMID: 32768790\nPMCID: PMC7386605","page":"141326","source":"PubMed","title":"First proof of the capability of wastewater surveillance for COVID-19 in India through detection of genetic material of SARS-CoV-2","volume":"746","author":[{"family":"Kumar","given":"Manish"},{"family":"Patel","given":"Arbind Kumar"},{"family":"Shah","given":"Anil V."},{"family":"Raval","given":"Janvi"},{"family":"Rajpara","given":"Neha"},{"family":"Joshi","given":"Madhvi"},{"family":"Joshi","given":"Chaitanya G."}],"issued":{"date-parts":[["2020",12,1]]}}},{"id":38,"uris":["http://zotero.org/users/8696883/items/XYNZL2V2"],"itemData":{"id":38,"type":"report","abstract":"Many colleges and universities utilized wastewater surveillance testing for SARS-CoV-2 RNA as a tool to help monitor and mitigate the COVID-19 pandemic on campuses across the United States during the 2020-2021 academic year. We sought to assess the efficacy of one such program by analyzing wastewater RNA load data in relation to SARS-CoV-2 cases identified through individual surveillance testing. Almost 80% of the cases on campus were associated with positive wastewater tests, resulting in an overall positive predictive value of </w:instrText>
      </w:r>
      <w:r w:rsidRPr="002171B4">
        <w:rPr>
          <w:rFonts w:ascii="Cambria Math" w:hAnsi="Cambria Math" w:cs="Cambria Math"/>
          <w:sz w:val="20"/>
          <w:szCs w:val="20"/>
        </w:rPr>
        <w:instrText>∼</w:instrText>
      </w:r>
      <w:r w:rsidRPr="002171B4">
        <w:rPr>
          <w:sz w:val="20"/>
          <w:szCs w:val="20"/>
        </w:rPr>
        <w:instrText xml:space="preserve">79% (Chi square 48.1, Df = 1, p &lt; 0.001). However, half of the positive wastewater samples occurred in the two weeks following the return of a student to the residence hall following isolation, and therefore were not useful in predicting new infections. When these samples were excluded, the positive predictive value of a positive wastewater sample was </w:instrText>
      </w:r>
      <w:r w:rsidRPr="002171B4">
        <w:rPr>
          <w:rFonts w:ascii="Cambria Math" w:hAnsi="Cambria Math" w:cs="Cambria Math"/>
          <w:sz w:val="20"/>
          <w:szCs w:val="20"/>
        </w:rPr>
        <w:instrText>∼</w:instrText>
      </w:r>
      <w:r w:rsidRPr="002171B4">
        <w:rPr>
          <w:sz w:val="20"/>
          <w:szCs w:val="20"/>
        </w:rPr>
        <w:instrText>54%. Overall, we conclude that the continued shedding of viral RNA by patients past the time of potential transmission confounds the identification of new cases using wastewater surveillance, and decreases its effectiveness in managing SARS-CoV-2 infections on a residential college campus.","language":"en","license":"© 2021, Posted by Cold Spring Harbor Laboratory. This pre-print is available under a Creative Commons License (Attribution-NonCommercial-NoDerivs 4.0 International), CC BY-NC-ND 4.0, as described at http://creativecommons.org/licenses/by-nc-nd/4.0/","note":"DOI: 10.1101/2021.09.15.21263338\ntype: article","page":"2021.09.15.21263338","publisher":"medRxiv","source":"medRxiv","title":"Efficacy of SARS-CoV-2 wastewater surveillance for detection of COVID-19 at a residential private college","URL":"https://www.medrxiv.org/content/10.1101/2021.09.15.21263338v1","author":[{"family":"Landstrom","given":"Michelle"},{"family":"Braun","given":"Evan"},{"family":"Larson","given":"Ellen"},{"family":"Miller","given":"Merrill"},{"family":"Holm","given":"Geoffrey H."}],"accessed":{"date-parts":[["2022",1,25]]},"issued":{"date-parts":[["2021",9,22]]}}},{"id":1567,"uris":["http://zotero.org/groups/4669012/items/W9MX5NB5"],"itemData":{"id":1567,"type":"article-journal","abstract":"Wastewater is a pooled sampling instrument that may provide rapid and even early disease signals in the surveillance of COVID-19 disease at the community level, yet the fine-scale temporal dynamics of SARS-CoV-2 RNA in wastewater remains poorly understood. This study tracked the daily dynamics of SARS-CoV-2 RNA in the wastewater from two wastewater treatment plants (WWTPs) in Honolulu during a rapidly expanding COVID-19 outbreak and a responding four-week lockdown that resulted in a rapid decrease of daily clinical COVID-19 new cases. The wastewater SARS-CoV-2 RNA concentration from both WWTPs, as measured by three quantification assays (N1, N2, and E), exhibited both significant inter-day fluctuations (101.2-105.1 gene copies or GC/L in wastewater liquid fractions, or 101.4-106.2 GC/g in solid fractions) and an overall downward trend over the lockdown period. Strong and significant correlation was observed in measured SARS-CoV-2 RNA concentrations between the solid and liquid wastewater fractions, with the solid fraction containing majority (82.5%-92.5%) of the SARS-CoV-2 RNA mass and the solid-liquid SARS-CoV-2 RNA concentration ratios ranging from 103.6 to 104.3 mL/g. The measured wastewater SARS-CoV-2 RNA concentration was normalized by three endogenous fecal RNA viruses (F+ RNA coliphages Group II and III, and pepper mild mottle virus) to account for variations that may occur during the multi-step wastewater processing and molecular quantification, and the normalized abundance also exhibited similar daily fluctuations and overall downward trend over the sampling period.","container-title":"Water Research","DOI":"10.1016/j.watres.2021.117093","ISSN":"0043-1354","journalAbbreviation":"Water Research","language":"en","page":"117093","source":"ScienceDirect","title":"Fine-Scale Temporal Dynamics of SARS-CoV-2 RNA Abundance in Wastewater during A COVID-19 Lockdown","volume":"197","author":[{"family":"Li","given":"Bo"},{"family":"Di","given":"Doris Yoong Wen"},{"family":"Saingam","given":"Prakit"},{"family":"Jeon","given":"Min Ki"},{"family":"Yan","given":"Tao"}],"issued":{"date-parts":[["2021",6,1]]}}},{"id":1442,"uris":["http://zotero.org/groups/4669012/items/9PD9E7PR"],"itemData":{"id":1442,"type":"article-journal","abstract":"There is a need for wastewater based epidemiological (WBE) methods that integrate multiple, variously sized surveillance sites across geographic areas. We developed a novel indexing method, Melvin’s Index, that provides a normalized and standardized metric of wastewater pathogen load for qPCR assays that is resilient to surveillance site variation. To demonstrate the utility of Melvin’s Index, we used qRT-PCR to measure SARS-CoV-2 genomic RNA levels in influent wastewater from 19 municipal wastewater treatment facilities (WWTF’s) of varying sizes and served populations across the state of Minnesota during the Summer of 2020. SARS-CoV-2 RNA was detected at each WWTF during the 20-week sampling period at a mean concentration of 8.5 × 104 genome copies/L (range 3.2 × 102–1.2 × 109 genome copies/L). Lag analysis of trends in Melvin’s Index values and clinical COVID-19 cases showed that increases in indexed wastewater SARS-CoV-2 levels precede new clinical cases by 15–17 days at the statewide level and by up to 25 days at the regional/county level. Melvin’s Index is a reliable WBE method and can be applied to both WWTFs that serve a wide range of population sizes and to large regions that are served by multiple WWTFs.","container-title":"Scientific Reports","DOI":"10.1038/s41598-021-00853-y","ISSN":"2045-2322","issue":"1","journalAbbreviation":"Sci Rep","language":"en","license":"2021 The Author(s)","note":"number: 1\npublisher: Nature Publishing Group","page":"21368","source":"www.nature.com","title":"A novel wastewater-based epidemiology indexing method predicts SARS-CoV-2 disease prevalence across treatment facilities in metropolitan and regional populations","volume":"11","author":[{"family":"Melvin","given":"Richard G."},{"family":"Hendrickson","given":"Emily N."},{"family":"Chaudhry","given":"Nabiha"},{"family":"Georgewill","given":"Onimitein"},{"family":"Freese","given":"Rebecca"},{"family":"Schacker","given":"Timothy W."},{"family":"Simmons","given":"Glenn E."}],"issued":{"date-parts":[["2021",11,1]]}}},{"id":1349,"uris":["http://zotero.org/groups/4669012/items/XKB5PDND"],"itemData":{"id":1349,"type":"article-journal","abstract":"Brazil has become one of the epicentres of the COVID-19 pandemic, with cases heavily concentrated in large cities. Testing data is extremely limited and unreliable, which restricts health authorities' ability to deal with the pandemic. Given the stark demographic, social and economic heterogeneities within Brazilian cities, it is important to identify hotspots so that the limited resources available can have the greatest impact. This study shows that decentralised monitoring of SARS-CoV-2 RNA in sewage can be used to assess the distribution of COVID-19 prevalence in the city. The methodology developed in this study allowed the identification of hotspots by comprehensively monitoring sewers distributed through Belo Horizonte, Brazil's third largest city. Our results show that the most vulnerable neighbourhoods in the city were the hardest hit by the pandemic, indicating that, for many Brazilians, the situation is much worse than reported by official figures.","container-title":"Water Research","DOI":"10.1016/j.watres.2021.117388","note":"PMID: 34229195\nPMCID: PMC8666095","page":"117388-117388","source":"Dimensions","title":"Assessing spatial distribution of COVID-19 prevalence in Brazil using decentralised sewage monitoring","volume":"202","author":[{"family":"Mota","given":"Cesar R"},{"family":"Bressani-Ribeiro","given":"Thiago"},{"family":"Araújo","given":"Juliana C"},{"family":"Leal","given":"Cíntia D"},{"family":"Leroy-Freitas","given":"Deborah"},{"family":"Machado","given":"Elayne C"},{"family":"Espinosa","given":"Maria Fernanda"},{"family":"Fernandes","given":"Luyara"},{"family":"Leão","given":"Thiago L"},{"family":"Chamhum-Silva","given":"Lucas"},{"family":"Azevedo","given":"Lariza"},{"family":"Morandi","given":"Thiago"},{"family":"Freitas","given":"Gabriel Tadeu O"},{"family":"Costa","given":"Michelle S"},{"family":"Carvalho","given":"Beatriz O"},{"family":"Reis","given":"Marcus Tulius P"},{"family":"Melo","given":"Marília C"},{"family":"Ayrimoraes","given":"Sergio R"},{"family":"Chernicharo","given":"Carlos A L"}],"issued":{"date-parts":[["2021"]]}}},{"id":1441,"uris":["http://zotero.org/groups/4669012/items/X8K9K7PL"],"itemData":{"id":1441,"type":"article-journal","abstract":"SARS-CoV-2 has recently been detected in feces, which indicates that wastewater may be used to monitor viral prevalence in the community. Here, we use RT-qPCR to monitor wastewater for SARS-CoV-2 RNA over a 74-day time course. We show that changes in SARS-CoV-2 RNA concentrations follow symptom onset gathered by retrospective interview of patients but precedes clinical test results. In addition, we determine a nearly complete (98.5%) SARS-CoV-2 genome sequence from wastewater and use phylogenetic analysis to infer viral ancestry. Collectively, this work demonstrates how wastewater can be used as a proxy to monitor viral prevalence in the community and how genome sequencing can be used for genotyping viral strains circulating in a community.","container-title":"Cell Reports Medicine","DOI":"10.1016/j.xcrm.2020.100098","ISSN":"2666-3791","issue":"6","journalAbbreviation":"Cell Reports Medicine","language":"en","page":"100098","source":"ScienceDirect","title":"Temporal Detection and Phylogenetic Assessment of SARS-CoV-2 in Municipal Wastewater","volume":"1","author":[{"family":"Nemudryi","given":"Artem"},{"family":"Nemudraia","given":"Anna"},{"family":"Wiegand","given":"Tanner"},{"family":"Surya","given":"Kevin"},{"family":"Buyukyoruk","given":"Murat"},{"family":"Cicha","given":"Calvin"},{"family":"Vanderwood","given":"Karl K."},{"family":"Wilkinson","given":"Royce"},{"family":"Wiedenheft","given":"Blake"}],"issued":{"date-parts":[["2020",9,22]]}}},{"id":1361,"uris":["http://zotero.org/groups/4669012/items/D8DW59KP"],"itemData":{"id":1361,"type":"article-journal","abstract":"Severe Acute Respiratory Syndrome Coronavirus 2 (SARS-CoV-2) wastewater-based epidemiology (WBE) has been applied as a complementary approach for spatial tracking of coronavirus disease 2019 cases (COVID-19) as well as early warning of the occurrence of infected populations. The present study presents the result of the monitoring of sanitary sewerage in the municipality of Niterói, a metropolitan region of Rio de Janeiro (Brazil) and its use as a complementary indicator in the surveillance of COVID-19 cases, thus assisting actions of public health from local authorities. Twelve composite raw sewage samples were weekly collected from two wastewater treatment plants (WWTPs) and alternately from 17 sewer pipes (SP) from surrounding neighbourhoods and slums throughout 20 weeks (April 15th to August 25th, 2020). Two hundred twenty-three samples were concentrated using the ultracentrifugation-based method and SARS-CoV-2 RNA detected and quantified by RT-qPCR using primers and probe targeting the N2 genome. SARS-CoV-2 RNA was detected in 84.3% (188/223) of samples with a positive rate ranging from 42% (5/12) in the first week of monitoring to 100% during the peak of epidemic with viral concentration ranging from 3.1 to 7.1 log&lt;sub&gt;10&lt;/sub&gt; genome copies &lt;sub&gt;/&lt;/sub&gt;100 mL throughout the studied period. Positive rates were higher in WWTPs when compared to SP, being useful tool for monitoring trends in the evolution of the COVID-19 curve, while SP data were more effective when health public interventions were needed. Whole-genome sequencing using Illumina MiSeq System confirmed the lineage of three genomes as B.1.1.33 (clade G) containing the nucleotide substitutions observed in strains that circulate in the Rio de Janeiro during the period of this study. In addition, geoprocessing tool was used to build heat maps based on SARS-CoV-2 data from sewage samples, which were weekly updated and available online to the general population as an indicator of the ongoing epidemic situation in Niterói city, raising public awareness.","container-title":"Water Research","DOI":"10.1016/j.watres.2021.116810","note":"PMID: 33434709\nPMCID: PMC7832254","page":"116810-116810","source":"Dimensions","title":"Wastewater-based epidemiology as a useful tool to track SARS-CoV-2 and support public health policies at municipal level in Brazil","volume":"191","author":[{"family":"Prado","given":"Tatiana"},{"family":"Fumian","given":"Tulio Machado"},{"family":"Mannarino","given":"Camille Ferreira"},{"family":"Resende","given":"Paola Cristina"},{"family":"Motta","given":"Fernando Couto"},{"family":"Eppinghaus","given":"Ana Lucia Fontes"},{"family":"Chagas do Vale","given":"Vitor Hugo"},{"family":"Braz","given":"Ricardo Marinho Soares"},{"family":"Andrade","given":"Juliana da Silva Ribeiro","non-dropping-particle":"de"},{"family":"Maranhão","given":"Adriana Gonçalves"},{"family":"Miagostovich","given":"Marize Pereira"}],"issued":{"date-parts":[["2021"]]}}},{"id":2166,"uris":["http://zotero.org/groups/4669012/items/FCAB4VU5"],"itemData":{"id":2166,"type":"article-journal","abstract":"Wastewater surveillance systems for SARS-CoV-2 can be used to support public health decisions, complementary to clinical surveillance. We examined the lead-lag associations between SARS-CoV-2 RNA copies in wastewater and COVID-19 rates in relatively small urban areas of Seville, adjusting for internal mobility, temperature, and wastewater-related variables. The association COVID-19 rates-RNA copies were statistically significant from three to 27 days after sampling. Temperature is a confounding factor for both viral RNA counts and mobility. The model that best fitted data used cases six days after sampling. A logarithmic unit increase in viral RNA count in wastewater was associated with a 26.9% increase in COVID-19 rate per 100,000 inhabitants (95% CI: 13.1-42.4%), within the urban area, six days later. Surveillance system for SARS-CoV-2 in wastewater has great potential for public health. Knowing the specific association between SARS-CoV-2 RNA copies in wastewater and COVID-19 daily rates may help to improve its performance.","container-title":"Science of The Total Environment","DOI":"10.1016/j.scitotenv.2021.150573","ISSN":"0048-9697","journalAbbreviation":"Science of The Total Environment","language":"en","page":"150573","source":"ScienceDirect","title":"Associations between SARS-CoV-2 RNA concentrations in wastewater and COVID-19 rates in days after sampling in small urban areas of Seville: A time series study","title-short":"Associations between SARS-CoV-2 RNA concentrations in wastewater and COVID-19 rates in days after sampling in small urban areas of Seville","volume":"806","author":[{"family":"Rodríguez Rasero","given":"Francisco Javier"},{"family":"Moya Ruano","given":"Luis A."},{"family":"Rasero Del Real","given":"Pablo"},{"family":"Cuberos Gómez","given":"Lucila"},{"family":"Lorusso","given":"Nicola"}],"issued":{"date-parts":[["2022",2,1]]}}},{"id":1365,"uris":["http://zotero.org/groups/4669012/items/V7EUBS4Z"],"itemData":{"id":1365,"type":"article-journal","abstract":"Background: Wastewater surveillance was proposed as an epidemiological tool to define the prevalence and evolution of the SARS-CoV-2 epidemics. However, most implemented SARS-CoV-2 wastewater surveillance projects were based on qPCR measurement of virus titers and did not address the mutational spectrum of SARS-CoV-2 circulating in the population. Methods: We have implemented a nanopore RNA sequencing monitoring system in the city of Nice (France, 550,000 inhabitants). Between October 2020 and March 2021, we monthly analyzed the SARS-CoV-2 variants in 113 wastewater samples collected in the main wastewater treatment plant and 20 neighborhoods. Findings: We initially detected the lineages predominant in Europe at the end of 2020 (B.1.160, B.1.177, B.1.367, B.1.474, and B.1.221). In January, a localized emergence of a variant (Spike:A522S) of the B.1.1.7 lineage occurred in one neighborhood. It rapidly spread and became dominant all over the city. Other variants of concern (B.1.351, P.1) were also detected in some neighborhoods, but at low frequency. Comparison with individual clinical samples collected during the same week showed that wastewater sequencing correctly identified the same lineages as those found in COVID-19 patients. Interpretation: Wastewater sequencing allowed to document the diversity of SARS-CoV-2 sequences within the different neighborhoods of the city of Nice. Our results illustrate how sequencing of sewage samples can be used to track pathogen sequence diversity in the current pandemics and in future infectious disease outbreaks. Translation: For the French translation of the abstract see Supplementary Materials section.","container-title":"The Lancet Regional Health - Europe","DOI":"10.1016/j.lanepe.2021.100202","note":"PMID: 34423327\nPMCID: PMC8372489","page":"100202","source":"Dimensions","title":"Monitoring SARS-CoV-2 variants alterations in Nice neighborhoods by wastewater nanopore sequencing","volume":"10","author":[{"family":"Rios","given":"Géraldine"},{"family":"Lacoux","given":"Caroline"},{"family":"Leclercq","given":"Vianney"},{"family":"Diamant","given":"Anna"},{"family":"Lebrigand","given":"Kévin"},{"family":"Lazuka","given":"Adèle"},{"family":"Soyeux","given":"Emmanuel"},{"family":"Lacroix","given":"Sébastien"},{"family":"Fassy","given":"Julien"},{"family":"Couesnon","given":"Aurélie"},{"family":"Thiery","given":"Richard"},{"family":"Mari","given":"Bernard"},{"family":"Pradier","given":"Christian"},{"family":"Waldmann","given":"Rainer"},{"family":"Barbry","given":"Pascal"}],"issued":{"date-parts":[["2021"]]}}},{"id":1286,"uris":["http://zotero.org/groups/4669012/items/TUEAHRUT"],"itemData":{"id":1286,"type":"article-journal","abstract":"Targeted wastewater surveillance of severe acute respiratory syndrome coronavirus 2 (SARS-CoV-2) has been proposed by the United States Centers for Disease Control and Prevention's National Wastewater Surveillance System as a complementary approach to clinical surveillance to detect the presence of Coronavirus Disease 2019 (COVID-19) at high-density facilities and institutions such as university campuses, nursing homes, and correctional facilities. In this study we evaluated the efficacy of targeted wastewater surveillance of SARS-CoV-2 RNA together with individual-level testing for outbreak mitigation on a university campus during Fall 2020 semester. Wastewater samples (n = 117) were collected weekly from manholes or sewer cleanouts that receive wastewater inputs from dormitories, community-use buildings, and a COVID-19 isolation dormitory. Quantitative RT-PCR N1 and N2 assays were used to measure SARS-CoV-2 nucleocapsid genes in wastewater. Due to varying human waste input in different buildings, pepper mild mottle virus (PMMV) RNA was also measured in all samples and used to normalize SARS-CoV-2 N1 and N2 RNA wastewater concentrations. In this study, temporal trends of SARS-CoV-2 in wastewater samples mirrored trends in COVID-19 cases detected on campus. Normalizing SARS-CoV-2 RNA concentrations using human fecal indicator, PMMV enhanced the correlation between N1 and N2 gene abundances in wastewater with COVID-19 cases. N1 and N2 genes were significant predictors of COVID-19 cases in dormitories, and the N2 gene was significantly correlated with the number of detected COVID-19 cases in dormitories. By implementing several public health surveillance programs include targeted wastewater surveillance, individual-level testing, contact tracing, and quarantine/isolation facilities, university health administrators could act decisively during an outbreak on campus, resulting in rapid decline of newly detected COVID-19 cases. Wastewater surveillance of SARS-CoV-2 is a proactive outbreak monitoring tool for university campuses seeking to continue higher education practices in person during the COVID-19 pandemic.","container-title":"Environmental Research","DOI":"10.1016/j.envres.2021.111374","ISSN":"0013-9351","journalAbbreviation":"Environmental Research","language":"en","page":"111374","source":"ScienceDirect","title":"Targeted wastewater surveillance of SARS-CoV-2 on a university campus for COVID-19 outbreak detection and mitigation","volume":"200","author":[{"family":"Scott","given":"Laura C."},{"family":"Aubee","given":"Alexandra"},{"family":"Babahaji","given":"Layla"},{"family":"Vigil","given":"Katie"},{"family":"Tims","given":"Scott"},{"family":"Aw","given":"Tiong Gim"}],"issued":{"date-parts":[["2021",9,1]]}}},{"id":1435,"uris":["http://zotero.org/groups/4669012/items/K7NU8PKM"],"itemData":{"id":1435,"type":"article-journal","abstract":"We investigated the presence of severe acute respiratory syndrome coronavirus 2 (SARS-CoV-2) RNA in wastewater samples in southern Louisiana, USA. Untreated and treated wastewater samples were collected on ﬁve occasions over a four-month period from January to April 2020. The wastewater samples were concentrated via ultraﬁltration (Method A), and an adsorption–elution method using electronegative membranes (Method B). SARS-CoV-2 RNA was detected in 2 out of 15 wastewater samples using two reverse transcription-quantitative polymerase chain reaction (RT-qPCR) assays (CDC N1 and N2). None of the secondary treated and ﬁnal efﬂuent samples tested positive for SARS-CoV-2 RNA. To our knowledge, this is the ﬁrst study reporting the detection of SARS-CoV-2 RNA in wastewater in North America, including the USA. However, concentration methods and RTqPCR assays need to be reﬁned and validated to increase the sensitivity of SARS-CoV-2 RNA detection in wastewater.","container-title":"Science of The Total Environment","DOI":"10.1016/j.scitotenv.2020.140621","ISSN":"00489697","journalAbbreviation":"Science of The Total Environment","language":"en","page":"140621","source":"DOI.org (Crossref)","title":"First detection of SARS-CoV-2 RNA in wastewater in North America: A study in Louisiana, USA","title-short":"First detection of SARS-CoV-2 RNA in wastewater in North America","volume":"743","author":[{"family":"Sherchan","given":"Samendra P."},{"family":"Shahin","given":"Shalina"},{"family":"Ward","given":"Lauren M."},{"family":"Tandukar","given":"Sarmila"},{"family":"Aw","given":"Tiong G."},{"family":"Schmitz","given":"Bradley"},{"family":"Ahmed","given":"Warish"},{"family":"Kitajima","given":"Masaaki"}],"issued":{"date-parts":[["2020",11]]}}},{"id":1292,"uris":["http://zotero.org/groups/4669012/items/HBKTL2IP"],"itemData":{"id":1292,"type":"article-journal","abstract":"The benefits of wastewater-based epidemiology (WBE) for tracking the viral load of SARS-CoV-2, the causative agent of COVID-19, have become apparent since the start of the pandemic. However, most sampling occurs at the wastewater treatment plant influent and therefore monitors the entire catchment, encompassing multiple municipalities, and is conducted using quantitative polymerase chain reaction (qPCR), which only quantifies one target. Sequencing methods provide additional strain information and also can identify other pathogens, broadening the applicability of WBE to beyond the COVID-19 pandemic. Here we demonstrate feasibility of sampling at the neighborhood or building complex level using qPCR, targeted sequencing, and untargeted metatranscriptomics (total RNA sequencing) to provide a refined understanding of the local dynamics of SARS-CoV-2 strains and identify other pathogens circulating in the community. We demonstrate feasibility of tracking SARS-CoV-2 at the neighborhood, hospital, and nursing home level with the ability to detect one COVID-19 positive out of 60 nursing home residents. The viral load obtained was correlative with the number of COVID-19 patients being treated in the hospital. Targeted wastewater-based sequencing over time demonstrated that nonsynonymous mutations fluctuate in the viral population. Clades and shifts in mutation profiles within the community were monitored and could be used to determine if vaccine or diagnostics need to be adapted to ensure continued efficacy. Furthermore, untargeted RNA sequencing identified several other pathogens in the samples. Therefore, untargeted RNA sequencing could be used to identify new outbreaks or emerging pathogens beyond the COVID-19 pandemic.","container-title":"The Science of The Total Environment","DOI":"10.1016/j.scitotenv.2021.147829","note":"PMID: 34051492\nPMCID: PMC8542657","page":"147829-147829","source":"Dimensions","title":"Feasibility of neighborhood and building scale wastewater-based genomic epidemiology for pathogen surveillance","volume":"789","author":[{"family":"Spurbeck","given":"Rachel R"},{"family":"Minard-Smith","given":"Angela"},{"family":"Catlin","given":"Lindsay"}],"issued":{"date-parts":[["2021"]]}}},{"id":1296,"uris":["http://zotero.org/groups/4669012/items/A2V8H5W4"],"itemData":{"id":1296,"type":"article-journal","abstract":"Wastewater surveillance has been widely implemented for monitoring of SARS-CoV-2 during the global COVID-19 pandemic, and near-to-source monitoring is of particular interest for outbreak management in discrete populations. However, variation in population size poses a challenge to the triggering of public health interventions using wastewater SARS-CoV-2 concentrations. This is especially important for near-to-source sites that are subject to significant daily variability in upstream populations. Focusing on a university campus in England, this study investigates methods to account for variation in upstream populations at a site with highly transient footfall and provides a better understanding of the impact of variable populations on the SARS-CoV-2 trends provided by wastewater-based epidemiology. The potential for complementary data to help direct response activities within the near-to-source population is also explored, and potential concerns arising due to the presence of heavily diluted samples during wet weather are addressed. Using wastewater biomarkers, it is demonstrated that population normalisation can reveal significant differences between days where SARS-CoV-2 concentrations are very similar. Confidence in the trends identified is strongest when samples are collected during dry weather periods; however, wet weather samples can still provide valuable information. It is also shown that building-level occupancy estimates based on complementary data aid identification of potential sources of SARS-CoV-2 and can enable targeted actions to be taken to identify and manage potential sources of pathogen transmission in localised communities.","container-title":"Science of The Total Environment","DOI":"10.1016/j.scitotenv.2021.150406","ISSN":"0048-9697","journalAbbreviation":"Science of The Total Environment","language":"en","page":"150406","source":"ScienceDirect","title":"Building knowledge of university campus population dynamics to enhance near-to-source sewage surveillance for SARS-CoV-2 detection","volume":"806","author":[{"family":"Sweetapple","given":"Chris"},{"family":"Melville-Shreeve","given":"Peter"},{"family":"Chen","given":"Albert S."},{"family":"Grimsley","given":"Jasmine M. S."},{"family":"Bunce","given":"Joshua T."},{"family":"Gaze","given":"William"},{"family":"Fielding","given":"Sean"},{"family":"Wade","given":"Matthew J."}],"issued":{"date-parts":[["2022",2,1]]}}},{"id":1302,"uris":["http://zotero.org/groups/4669012/items/FUMVMBXM"],"itemData":{"id":1302,"type":"article-journal","abstract":"In the Fall of 2020, university campuses in the United States resumed on-campus instruction and implemented wastewater monitoring for the severe acute respiratory syndrome coronavirus 2 (SARS-CoV-2). While quantitative polymerase chain reaction (qPCR) tests were deployed successfully to detect viral RNA in wastewater across campuses, the feasibility of detecting viral variants from a residential building like a dormitory was unclear. Here, we demonstrate that wastewater surveillance from a dormitory with at least three infected students could lead to the identification of viral genomes with more than 95% coverage. Our results indicate that viral variant detection from wastewater is achievable at a dormitory and that coronavirus disease 2019 (COVID-19) wastewater surveillance programs will benefit from the implementation of viral whole genome sequencing at universities.","container-title":"Science of The Total Environment","DOI":"10.1016/j.scitotenv.2021.149930","ISSN":"0048-9697","journalAbbreviation":"Science of The Total Environment","language":"en","page":"149930","source":"ScienceDirect","title":"SARS-CoV-2 variant detection at a university dormitory using wastewater genomic tools","volume":"805","author":[{"family":"Vo","given":"Van"},{"family":"Tillett","given":"Richard L."},{"family":"Chang","given":"Ching-Lan"},{"family":"Gerrity","given":"Daniel"},{"family":"Betancourt","given":"Walter Q."},{"family":"Oh","given":"Edwin C."}],"issued":{"date-parts":[["2022",1,20]]}}},{"id":1306,"uris":["http://zotero.org/groups/4669012/items/DDI298PE"],"itemData":{"id":1306,"type":"article-journal","abstract":"As COVID-19 continues to spread globally, monitoring the disease at different scales is critical to support public health decision making. Surveillance for SARS-CoV-2 RNA in wastewater can supplement surveillance based on diagnostic testing. In this paper, we report the results of wastewater-based COVID-19 surveillance on Emory University campus that included routine sampling of sewage from a hospital building, an isolation/quarantine building, and 21 student residence halls between July 13th, 2020 and March 14th, 2021. We examined the sensitivity of wastewater surveillance for detecting COVID-19 cases at building level and the relation between Ct values from RT-qPCR results of wastewater samples and the number of COVID-19 patients residing in the building. Our results show that weekly wastewater surveillance using Moore swab samples was not sensitive enough (6 of 63 times) to reliably detect one or two sporadic cases in a residence building. The Ct values of the wastewater samples over time from the same sampling location reflected the temporal trend in the number of COVID-19 patients in the isolation/quarantine building and hospital (Pearson's r &lt; −0.8), but there is too much uncertainty to directly estimate the number of COVID-19 cases using Ct values. After students returned for the spring 2021 semester, SARS-CoV-2 RNA was detected in the wastewater samples from most of the student residence hall monitoring sites one to two weeks before COVID-19 cases surged on campus. This finding suggests that wastewater-based surveillance can be used to provide early warning of COVID-19 outbreaks at institutions.","container-title":"Science of The Total Environment","DOI":"10.1016/j.scitotenv.2022.153291","ISSN":"0048-9697","journalAbbreviation":"Science of The Total Environment","language":"en","page":"153291","source":"ScienceDirect","title":"Early warning of a COVID-19 surge on a university campus based on wastewater surveillance for SARS-CoV-2 at residence halls","volume":"821","author":[{"family":"Wang","given":"Yuke"},{"family":"Liu","given":"Pengbo"},{"family":"Zhang","given":"Haisu"},{"family":"Ibaraki","given":"Makoto"},{"family":"VanTassell","given":"Jamie"},{"family":"Geith","given":"Kelly"},{"family":"Cavallo","given":"Matthew"},{"family":"Kann","given":"Rebecca"},{"family":"Saber","given":"Lindsay"},{"family":"Kraft","given":"Colleen S."},{"family":"Lane","given":"Morgan"},{"family":"Shartar","given":"Samuel"},{"family":"Moe","given":"Christine"}],"issued":{"date-parts":[["2022",5,15]]}}},{"id":1380,"uris":["http://zotero.org/groups/4669012/items/UNUYWMF9"],"itemData":{"id":1380,"type":"article-journal","abstract":"The monitoring of SARS-CoV-2 RNA in sewage has been proposed as a simple and unbiased means of assessing epidemic evolution and the efficiency of the COVID-19 control measures. The past year has been marked by the emergence of variants that have led to a succession of epidemic waves. It thus appears that monitoring the presence of SARS-CoV-2 in wastewater alone is insufficient, and it may be important in the future to also monitor the evolution of these variants. We used a real-time RT-PCR screening test for variants in the wastewater of our city to assess the effectiveness of direct SARS-CoV-2 sequencing from the same wastewater. We compared the genome sequencing results obtained over the large RS network and the smaller B7 network with the different distributions of the variants observed by RT-PCR screening. The prevalence of the \"UK variant\" in the RS and B7 networks was estimated to be 70% and 8% using RT-PCR screening compared to 95% and 64% using genome sequencing, respectively. The latter values were close to the epidemiology observed in patients of the corresponding area, which were 91% and 58%, respectively. Genome sequencing in sewage identified SARS-CoV-2 of lineage B.1.525 in B7 at 27% (37% in patients), whereas it was completely missed by RT-PCR. We thus determined that direct sequencing makes it possible to observe, in wastewater, a distribution of the variants comparable to that revealed by genomic monitoring in patients and that this method is more accurate than RT-PCR. It also shows that, rather than a single large sample, it would be preferable to analyse several targeted samples if we want to more appropriately assess the geographical distribution of the different variants. In conclusion, this work supports the wider surveillance of SARS-CoV-2 variants in wastewater by genome sequencing and targeting small areas on the condition of having a sequencing capacity and, when this is not the case, to developing more precise screening tests based on the multiplexed detection of the mutations of interest.","container-title":"Pathogens","DOI":"10.3390/pathogens10081042","issue":"8","note":"PMID: 34451505\nPMCID: PMC8401729","page":"1042","source":"Dimensions","title":"Monitoring the Circulation of SARS-CoV-2 Variants by Genomic Analysis of Wastewater in Marseille, South-East France","volume":"10","author":[{"family":"Wurtz","given":"Nathalie"},{"family":"Revol","given":"Océane"},{"family":"Jardot","given":"Priscilla"},{"family":"Giraud-Gatineau","given":"Audrey"},{"family":"Houhamdi","given":"Linda"},{"family":"Soumagnac","given":"Christophe"},{"family":"Annessi","given":"Alexandre"},{"family":"Lacoste","given":"Alexandre"},{"family":"Colson","given":"Philippe"},{"family":"Aherfi","given":"Sarah"},{"family":"La Scola","given":"Bernard"}],"issued":{"date-parts":[["2021"]]}}},{"id":1384,"uris":["http://zotero.org/groups/4669012/items/ULNLVPDP"],"itemData":{"id":1384,"type":"article-journal","abstract":"Early detection and surveillance of severe acute respiratory syndrome-coronavirus 2 (SARS-CoV-2) virus are key pre-requisites for the effective control of coronavirus disease (COVID-19). So far, sewage testing has been increasingly employed as an alternative surveillance tool for this disease. However, sampling site characteristics impact the testing results and should be addressed in the early use stage of this emerging tool. In this study, we implemented the sewage testing for SARS-CoV-2 virus across sampling sites with different sewage system characteristics. We first validated a testing method using “positive” samples from a hospital treating COVID-19 patients. This method was used to test 107 sewage samples collected during the third wave of the COVID-19 outbreak in Hong Kong (from June 8 to September 29, 2020), covering sampling sites associated with a COVID-19 hospital, public housing estates, and conventional sewage treatment facilities. The highest viral titer of 1975 copy/mL in sewage was observed in a sample collected from the isolation ward of the COVID-19 hospital. Sewage sampling at individual buildings detected the virus 2 days before the first cases were identified. Sequencing of the detected viral fragment confirmed an identical nucleotide sequence to that of the SARS-CoV-2 isolated from human samples. The virus was also detected in sewage treatment facilities, which serve populations of approximately 40,000 to more than one million people.","container-title":"Science of The Total Environment","DOI":"10.1016/j.scitotenv.2021.148000","ISSN":"0048-9697","journalAbbreviation":"Science of The Total Environment","language":"en","page":"148000","source":"ScienceDirect","title":"The first case study of wastewater-based epidemiology of COVID-19 in Hong Kong","volume":"790","author":[{"family":"Xu","given":"Xiaoqing"},{"family":"Zheng","given":"Xiawan"},{"family":"Li","given":"Shuxian"},{"family":"Lam","given":"Nga Sze"},{"family":"Wang","given":"Yulin"},{"family":"Chu","given":"Daniel K. W."},{"family":"Poon","given":"Leo L. M."},{"family":"Tun","given":"Hein Min"},{"family":"Peiris","given":"Malik"},{"family":"Deng","given":"Yu"},{"family":"Leung","given":"Gabriel M."},{"family":"Zhang","given":"Tong"}],"issued":{"date-parts":[["2021",10,10]]}}},{"id":1396,"uris":["http://zotero.org/groups/4669012/items/BYYBKXHG"],"itemData":{"id":1396,"type":"article-journal","abstract":"Wastewater monitoring for virus infections within communities can complement conventional clinical surveillance. Currently, most SARS-CoV-2 (severe acute respiratory syndrome coronavirus 2) clinical testing is voluntary and inconsistently available, except for a few occupational and educational settings, and therefore likely underrepresents actual population prevalence. Randomized testing on a regular basis to estimate accurate population-level infection rates is prohibitively costly and is hampered by a range of limitations and barriers associated with participation in clinical research. In comparison, community-level fecal monitoring can be performed through wastewater surveillance to effectively surveil communities. However, epidemiologically defined protocols for wastewater sample site selection are lacking. Herein, we describe methods for developing a geographically resolved population-level wastewater sampling approach in Jefferson County, Kentucky, and present preliminary results. Utilizing this site selection protocol, samples (&lt;i&gt;n&lt;/i&gt; = 237) were collected from 17 wastewater catchment areas, September 8 to October 30, 2020 from one to four times per week in each area and compared to concurrent clinical data aggregated to wastewater catchment areas and county level. SARS-CoV-2 RNA was consistently present in wastewater during the studied period, and varied by area. Data obtained using the site selection protocol showed variation in geographically resolved wastewater SARS-CoV-2 RNA concentration compared to clinical rates. These findings highlight the importance of neighborhood-equivalent spatial scales and provide a promising approach for viral epidemic surveillance, thus better guiding spatially targeted public health mitigation strategies.","container-title":"GeoHealth","DOI":"10.1029/2021gh000420","issue":"7","note":"PMID: 34222738\nPMCID: PMC8240399","page":"e2021gh000420","source":"Dimensions","title":"Wastewater Sample Site Selection to Estimate Geographically Resolved Community Prevalence of COVID</w:instrText>
      </w:r>
      <w:r w:rsidRPr="002171B4">
        <w:rPr>
          <w:rFonts w:ascii="Cambria Math" w:hAnsi="Cambria Math" w:cs="Cambria Math"/>
          <w:sz w:val="20"/>
          <w:szCs w:val="20"/>
        </w:rPr>
        <w:instrText>‐</w:instrText>
      </w:r>
      <w:r w:rsidRPr="002171B4">
        <w:rPr>
          <w:sz w:val="20"/>
          <w:szCs w:val="20"/>
        </w:rPr>
        <w:instrText>19: A Sampling Protocol Perspective","title-short":"Wastewater Sample Site Selection to Estimate Geographically Resolved Community Prevalence of COVID</w:instrText>
      </w:r>
      <w:r w:rsidRPr="002171B4">
        <w:rPr>
          <w:rFonts w:ascii="Cambria Math" w:hAnsi="Cambria Math" w:cs="Cambria Math"/>
          <w:sz w:val="20"/>
          <w:szCs w:val="20"/>
        </w:rPr>
        <w:instrText>‐</w:instrText>
      </w:r>
      <w:r w:rsidRPr="002171B4">
        <w:rPr>
          <w:sz w:val="20"/>
          <w:szCs w:val="20"/>
        </w:rPr>
        <w:instrText xml:space="preserve">19","volume":"5","author":[{"family":"Yeager","given":"R."},{"family":"Holm","given":"R. H."},{"family":"Saurabh","given":"K."},{"family":"Fuqua","given":"J. L."},{"family":"Talley","given":"D."},{"family":"Bhatnagar","given":"A."},{"family":"Smith","given":"T."}],"issued":{"date-parts":[["2021"]]}}},{"id":1400,"uris":["http://zotero.org/groups/4669012/items/AI5VB8XE"],"itemData":{"id":1400,"type":"article-journal","abstract":"Abstract Many reports have documented that the presence of SARS-CoV-2 RNA in the influents of municipal wastewater treatment plants (WWTP) correlates with the actual epidemic situation in a given city. However, few data have been reported thus far on measurements upstream of WWTPs, i.e. throughout the sewer network. In this study, the monitoring of the presence of SARS-CoV-2 RNA in Prague wastewater was carried out at selected locations of the Prague sewer network from August 2020 through May 2021. Various locations such as residential areas of various sizes, hospitals, city center areas, student dormitories, transportation hubs (airport, bus terminal), and commercial areas were monitored together with four of the main Prague sewers. The presence of SARS-CoV-2 RNA was determined by reverse transcription – multiplex quantitative polymerase chain reaction (RT-mqPCR) after the precipitation of nucleic acids with PEG8000 and RNA isolation with TRIzol™ Reagent. The number of copies of the gene encoding SARS-CoV-2 nucleocapsid (N1) per liter of wastewater was compared with the number of officially registered COVID-19 cases in Prague. Although the data obtained by sampling wastewater from the major Prague sewers were more consistent than those obtained from the small sewers, the correlation between wastewater-based and clinical-testing data was also good for the residential areas with more than 1 000 registered inhabitants. It was shown that monitoring SARS-CoV-2 RNA in wastewater sampled from small sewers could identify isolated occurrences of COVID-19-positive cases in local neighborhoods. This can be very valuable while tracking COVID-19 hotspots within large cities. Highlights SARS-CoV-2 RNA presence was measured at 24 locations in the Prague sewer network Residential areas (100–13 000 inhab.), transport hubs, hospitals etc. were included Consistent wastewater monitoring by RT-mqPCR took place from August 2020 – May 2021 The sampling of major Prague sewers correlated well with clinical-based data Grab samples can identify COVID-19 hotspots in local neighborhoods Graphical abstract","container-title":"medRxiv","DOI":"10.1101/2021.07.28.21261272","page":"2021.07.28.21261272","source":"Dimensions","title":"Monitoring COVID-19 spread in Prague local neighborhoods based on the presence of SARS-CoV-2 RNA in wastewater collected throughout the sewer network","author":[{"family":"Zdenkova","given":"Kamila"},{"family":"Bartackova","given":"Jana"},{"family":"Cermakova","given":"Eliska"},{"family":"Demnerova","given":"Katerina"},{"family":"Dostalkova","given":"Alzbeta"},{"family":"Janda","given":"Vaclav"},{"family":"Novakova","given":"Zuzana"},{"family":"Rumlova","given":"Michaela"},{"family":"Ambrozova","given":"Jana Rihova"},{"family":"Skodakova","given":"Klara"},{"family":"Swierczkova","given":"Iva"},{"family":"Sykora","given":"Petr"},{"family":"Vejmelkova","given":"Dana"},{"family":"Wanner","given":"Jiri"},{"family":"Bartacek","given":"Jan"}],"issued":{"date-parts":[["2021"]]}}}],"schema":"https://github.com/citation-style-language/schema/raw/master/csl-citation.json"} </w:instrText>
      </w:r>
      <w:r w:rsidRPr="002171B4">
        <w:rPr>
          <w:sz w:val="20"/>
          <w:szCs w:val="20"/>
        </w:rPr>
        <w:fldChar w:fldCharType="separate"/>
      </w:r>
      <w:r w:rsidRPr="002171B4">
        <w:rPr>
          <w:sz w:val="20"/>
          <w:szCs w:val="20"/>
          <w:vertAlign w:val="superscript"/>
        </w:rPr>
        <w:t>1,33–37,40–89</w:t>
      </w:r>
      <w:r w:rsidRPr="002171B4">
        <w:rPr>
          <w:sz w:val="20"/>
          <w:szCs w:val="20"/>
        </w:rPr>
        <w:fldChar w:fldCharType="end"/>
      </w:r>
      <w:r w:rsidRPr="002171B4">
        <w:rPr>
          <w:sz w:val="20"/>
          <w:szCs w:val="20"/>
        </w:rPr>
        <w:t>. The categories are sorted by ascending proportion of “</w:t>
      </w:r>
      <w:proofErr w:type="spellStart"/>
      <w:r>
        <w:rPr>
          <w:sz w:val="20"/>
          <w:szCs w:val="20"/>
        </w:rPr>
        <w:t>m</w:t>
      </w:r>
      <w:r w:rsidRPr="002171B4">
        <w:rPr>
          <w:sz w:val="20"/>
          <w:szCs w:val="20"/>
        </w:rPr>
        <w:t>nimal</w:t>
      </w:r>
      <w:proofErr w:type="spellEnd"/>
      <w:r w:rsidRPr="002171B4">
        <w:rPr>
          <w:sz w:val="20"/>
          <w:szCs w:val="20"/>
        </w:rPr>
        <w:t xml:space="preserve"> </w:t>
      </w:r>
      <w:r>
        <w:rPr>
          <w:sz w:val="20"/>
          <w:szCs w:val="20"/>
        </w:rPr>
        <w:t>r</w:t>
      </w:r>
      <w:r w:rsidRPr="002171B4">
        <w:rPr>
          <w:sz w:val="20"/>
          <w:szCs w:val="20"/>
        </w:rPr>
        <w:t xml:space="preserve">eview </w:t>
      </w:r>
      <w:r>
        <w:rPr>
          <w:sz w:val="20"/>
          <w:szCs w:val="20"/>
        </w:rPr>
        <w:t>r</w:t>
      </w:r>
      <w:r w:rsidRPr="002171B4">
        <w:rPr>
          <w:sz w:val="20"/>
          <w:szCs w:val="20"/>
        </w:rPr>
        <w:t>equired”.</w:t>
      </w:r>
    </w:p>
    <w:p w14:paraId="3A55E081" w14:textId="77777777" w:rsidR="003A0F12" w:rsidRDefault="003A0F12"/>
    <w:sectPr w:rsidR="003A0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4A"/>
    <w:rsid w:val="000A5073"/>
    <w:rsid w:val="001118FB"/>
    <w:rsid w:val="001A3D24"/>
    <w:rsid w:val="00270CC4"/>
    <w:rsid w:val="003748E8"/>
    <w:rsid w:val="003A0F12"/>
    <w:rsid w:val="003A7B13"/>
    <w:rsid w:val="003C499E"/>
    <w:rsid w:val="003E5826"/>
    <w:rsid w:val="0044204A"/>
    <w:rsid w:val="004A2354"/>
    <w:rsid w:val="004B44DC"/>
    <w:rsid w:val="004D03EA"/>
    <w:rsid w:val="0051766A"/>
    <w:rsid w:val="0060240F"/>
    <w:rsid w:val="0065072E"/>
    <w:rsid w:val="006C67D0"/>
    <w:rsid w:val="007124B9"/>
    <w:rsid w:val="008501A5"/>
    <w:rsid w:val="008803FE"/>
    <w:rsid w:val="00AA4FCC"/>
    <w:rsid w:val="00BD5377"/>
    <w:rsid w:val="00C1227D"/>
    <w:rsid w:val="00DF32C9"/>
    <w:rsid w:val="00E45A44"/>
    <w:rsid w:val="00ED2D78"/>
    <w:rsid w:val="00F20455"/>
    <w:rsid w:val="00FA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2246"/>
  <w15:chartTrackingRefBased/>
  <w15:docId w15:val="{CF2C78C2-6CDB-4A5D-BA8F-E7F0CF2E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4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204A"/>
    <w:pPr>
      <w:spacing w:line="240" w:lineRule="auto"/>
    </w:pPr>
    <w:rPr>
      <w:sz w:val="20"/>
      <w:szCs w:val="20"/>
    </w:rPr>
  </w:style>
  <w:style w:type="character" w:customStyle="1" w:styleId="CommentTextChar">
    <w:name w:val="Comment Text Char"/>
    <w:basedOn w:val="DefaultParagraphFont"/>
    <w:link w:val="CommentText"/>
    <w:uiPriority w:val="99"/>
    <w:rsid w:val="0044204A"/>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4420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20849</Words>
  <Characters>118845</Characters>
  <Application>Microsoft Office Word</Application>
  <DocSecurity>0</DocSecurity>
  <Lines>990</Lines>
  <Paragraphs>278</Paragraphs>
  <ScaleCrop>false</ScaleCrop>
  <Company/>
  <LinksUpToDate>false</LinksUpToDate>
  <CharactersWithSpaces>139416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Cresten Mansfeldt</dc:creator>
  <cp:keywords/>
  <dc:description/>
  <cp:lastModifiedBy>Cresten Mansfeldt</cp:lastModifiedBy>
  <cp:revision>1</cp:revision>
  <dcterms:created xsi:type="dcterms:W3CDTF">2023-06-13T04:28:00Z</dcterms:created>
  <dcterms:modified xsi:type="dcterms:W3CDTF">2023-06-13T04:29:00Z</dcterms:modified>
</cp:coreProperties>
</file>