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E3E64" w14:textId="77777777" w:rsidR="00AF61BC" w:rsidRPr="003A2239" w:rsidRDefault="00AF61BC" w:rsidP="001A69E8">
      <w:pPr>
        <w:spacing w:before="120" w:after="0" w:line="480" w:lineRule="auto"/>
        <w:jc w:val="center"/>
        <w:rPr>
          <w:rFonts w:ascii="Arial" w:eastAsia="Times" w:hAnsi="Arial" w:cs="Arial"/>
          <w:color w:val="000000" w:themeColor="text1"/>
          <w:sz w:val="36"/>
          <w:szCs w:val="36"/>
          <w:lang w:eastAsia="en-GB"/>
        </w:rPr>
      </w:pPr>
      <w:r w:rsidRPr="003A2239">
        <w:rPr>
          <w:rFonts w:ascii="Arial" w:eastAsia="Times" w:hAnsi="Arial" w:cs="Arial"/>
          <w:color w:val="000000" w:themeColor="text1"/>
          <w:sz w:val="36"/>
          <w:szCs w:val="36"/>
          <w:lang w:eastAsia="en-GB"/>
        </w:rPr>
        <w:t>Supplementary Material</w:t>
      </w:r>
    </w:p>
    <w:p w14:paraId="14632A3A" w14:textId="28FB992C" w:rsidR="00FC041A" w:rsidRPr="003A2239" w:rsidRDefault="00FC041A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line="360" w:lineRule="auto"/>
        <w:ind w:right="-45"/>
        <w:contextualSpacing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_Hlk119678558"/>
      <w:bookmarkStart w:id="1" w:name="_Hlk89724093"/>
      <w:bookmarkStart w:id="2" w:name="_Hlk94786258"/>
      <w:bookmarkStart w:id="3" w:name="_Hlk69476353"/>
      <w:r w:rsidRPr="003A2239">
        <w:rPr>
          <w:rFonts w:ascii="Arial" w:hAnsi="Arial" w:cs="Arial"/>
          <w:b/>
          <w:bCs/>
          <w:color w:val="000000" w:themeColor="text1"/>
          <w:sz w:val="28"/>
          <w:szCs w:val="28"/>
        </w:rPr>
        <w:t>Effect of cannabigerol on sleep and quality of life in Veterans: A decentralized, randomized, placebo-controlled trial</w:t>
      </w:r>
    </w:p>
    <w:bookmarkEnd w:id="0"/>
    <w:p w14:paraId="2B1BEBDD" w14:textId="03B40751" w:rsidR="00FC041A" w:rsidRPr="003A2239" w:rsidRDefault="00FC041A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before="240"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</w:rPr>
      </w:pPr>
      <w:r w:rsidRPr="003A2239">
        <w:rPr>
          <w:rFonts w:ascii="Arial" w:hAnsi="Arial" w:cs="Arial"/>
          <w:b/>
          <w:color w:val="000000" w:themeColor="text1"/>
          <w:sz w:val="24"/>
          <w:szCs w:val="24"/>
          <w:bdr w:val="nil"/>
        </w:rPr>
        <w:t>Authors</w:t>
      </w:r>
      <w:r w:rsidR="001A69E8" w:rsidRPr="003A2239">
        <w:rPr>
          <w:rFonts w:ascii="Arial" w:hAnsi="Arial" w:cs="Arial"/>
          <w:b/>
          <w:color w:val="000000" w:themeColor="text1"/>
          <w:sz w:val="24"/>
          <w:szCs w:val="24"/>
          <w:bdr w:val="nil"/>
        </w:rPr>
        <w:t xml:space="preserve">: </w:t>
      </w:r>
      <w:bookmarkStart w:id="4" w:name="_Hlk119678586"/>
      <w:r w:rsidR="001A69E8"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C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hris R Emerson 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1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, Courtney E Webster 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2*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, E</w:t>
      </w:r>
      <w:r w:rsidR="003B5E1C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ric 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J Daza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3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,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 xml:space="preserve"> </w:t>
      </w:r>
      <w:bookmarkStart w:id="5" w:name="_Hlk124785559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Brett G Klamer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4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, </w:t>
      </w:r>
      <w:proofErr w:type="spellStart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Meghasyam</w:t>
      </w:r>
      <w:proofErr w:type="spellEnd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 xml:space="preserve"> 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>Tummalacherla</w:t>
      </w:r>
      <w:bookmarkEnd w:id="5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5</w:t>
      </w:r>
    </w:p>
    <w:bookmarkEnd w:id="4"/>
    <w:p w14:paraId="69343F72" w14:textId="77777777" w:rsidR="00FC041A" w:rsidRPr="003A2239" w:rsidRDefault="00FC041A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/>
          <w:color w:val="000000" w:themeColor="text1"/>
          <w:sz w:val="24"/>
          <w:szCs w:val="24"/>
          <w:bdr w:val="nil"/>
          <w:lang w:val="it-IT"/>
        </w:rPr>
      </w:pPr>
      <w:proofErr w:type="spellStart"/>
      <w:r w:rsidRPr="003A2239">
        <w:rPr>
          <w:rFonts w:ascii="Arial" w:hAnsi="Arial" w:cs="Arial"/>
          <w:b/>
          <w:color w:val="000000" w:themeColor="text1"/>
          <w:sz w:val="24"/>
          <w:szCs w:val="24"/>
          <w:bdr w:val="nil"/>
          <w:lang w:val="it-IT"/>
        </w:rPr>
        <w:t>Affiliations</w:t>
      </w:r>
      <w:proofErr w:type="spellEnd"/>
      <w:r w:rsidRPr="003A2239">
        <w:rPr>
          <w:rFonts w:ascii="Arial" w:hAnsi="Arial" w:cs="Arial"/>
          <w:b/>
          <w:color w:val="000000" w:themeColor="text1"/>
          <w:sz w:val="24"/>
          <w:szCs w:val="24"/>
          <w:bdr w:val="nil"/>
          <w:lang w:val="it-IT"/>
        </w:rPr>
        <w:t xml:space="preserve"> </w:t>
      </w:r>
    </w:p>
    <w:p w14:paraId="1472E12B" w14:textId="77777777" w:rsidR="00FC041A" w:rsidRPr="003A2239" w:rsidRDefault="00FC041A" w:rsidP="00D952B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</w:pP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  <w:lang w:val="it-IT"/>
        </w:rPr>
        <w:t>1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  <w:t xml:space="preserve"> Metta </w:t>
      </w:r>
      <w:proofErr w:type="spellStart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  <w:t>Medical</w:t>
      </w:r>
      <w:proofErr w:type="spellEnd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  <w:t xml:space="preserve"> </w:t>
      </w:r>
      <w:proofErr w:type="spellStart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  <w:t>dba</w:t>
      </w:r>
      <w:proofErr w:type="spellEnd"/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it-IT"/>
        </w:rPr>
        <w:t xml:space="preserve"> LEVEL, San Francisco, CA, USA </w:t>
      </w:r>
    </w:p>
    <w:p w14:paraId="1634DF8D" w14:textId="4CD74EEE" w:rsidR="00FC041A" w:rsidRPr="003A2239" w:rsidRDefault="00FC041A" w:rsidP="00D952B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  <w:lang w:val="en-GB"/>
        </w:rPr>
      </w:pP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  <w:lang w:val="en-GB"/>
        </w:rPr>
        <w:t>2</w:t>
      </w:r>
      <w:r w:rsidRPr="003A2239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en-GB"/>
        </w:rPr>
        <w:t>nymbly, Seattle, WA, USA</w:t>
      </w:r>
    </w:p>
    <w:p w14:paraId="2DE68BA2" w14:textId="77777777" w:rsidR="00D952B4" w:rsidRPr="003A2239" w:rsidRDefault="00D952B4" w:rsidP="00D952B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  <w:lang w:val="en-GB"/>
        </w:rPr>
      </w:pP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  <w:lang w:val="en-GB"/>
        </w:rPr>
        <w:t>3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lang w:val="en-GB"/>
        </w:rPr>
        <w:t xml:space="preserve"> Freelance Consultant, Santa Mateo, CA, USA </w:t>
      </w:r>
    </w:p>
    <w:p w14:paraId="008795A8" w14:textId="77777777" w:rsidR="00D952B4" w:rsidRPr="003A2239" w:rsidRDefault="00D952B4" w:rsidP="00D952B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</w:rPr>
      </w:pP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4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 Freelance Consultant, c/o nymbly, Seattle, WA, USA</w:t>
      </w:r>
    </w:p>
    <w:p w14:paraId="6C84EC4D" w14:textId="77777777" w:rsidR="00D952B4" w:rsidRPr="003A2239" w:rsidRDefault="00D952B4" w:rsidP="00D952B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hAnsi="Arial" w:cs="Arial"/>
          <w:bCs/>
          <w:color w:val="000000" w:themeColor="text1"/>
          <w:sz w:val="24"/>
          <w:szCs w:val="24"/>
          <w:bdr w:val="nil"/>
        </w:rPr>
      </w:pP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  <w:vertAlign w:val="superscript"/>
        </w:rPr>
        <w:t>5</w:t>
      </w:r>
      <w:r w:rsidRPr="003A2239">
        <w:rPr>
          <w:rFonts w:ascii="Arial" w:hAnsi="Arial" w:cs="Arial"/>
          <w:bCs/>
          <w:color w:val="000000" w:themeColor="text1"/>
          <w:sz w:val="24"/>
          <w:szCs w:val="24"/>
          <w:bdr w:val="nil"/>
        </w:rPr>
        <w:t xml:space="preserve"> Freelance Consultant, c/o nymbly, Seattle, WA, USA</w:t>
      </w:r>
    </w:p>
    <w:bookmarkEnd w:id="1"/>
    <w:bookmarkEnd w:id="2"/>
    <w:bookmarkEnd w:id="3"/>
    <w:p w14:paraId="1D09FEF3" w14:textId="77777777" w:rsidR="00B10FAD" w:rsidRPr="003A2239" w:rsidRDefault="00B10FAD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eastAsia="Times New Roman" w:hAnsi="Arial" w:cs="Arial"/>
          <w:bCs/>
          <w:color w:val="000000" w:themeColor="text1"/>
          <w:sz w:val="24"/>
          <w:szCs w:val="24"/>
          <w:bdr w:val="nil"/>
          <w:lang w:val="en-GB" w:eastAsia="fr-FR"/>
        </w:rPr>
      </w:pPr>
      <w:r w:rsidRPr="003A2239">
        <w:rPr>
          <w:rFonts w:ascii="Arial" w:eastAsia="Arial Unicode MS" w:hAnsi="Arial" w:cs="Arial"/>
          <w:b/>
          <w:color w:val="000000" w:themeColor="text1"/>
          <w:sz w:val="24"/>
          <w:szCs w:val="24"/>
          <w:bdr w:val="nil"/>
          <w:lang w:val="en-GB" w:eastAsia="fr-FR"/>
        </w:rPr>
        <w:t>*Corresponding author</w:t>
      </w:r>
      <w:r w:rsidRPr="003A2239">
        <w:rPr>
          <w:rFonts w:ascii="Arial" w:eastAsia="Times New Roman" w:hAnsi="Arial" w:cs="Arial"/>
          <w:bCs/>
          <w:color w:val="000000" w:themeColor="text1"/>
          <w:sz w:val="24"/>
          <w:szCs w:val="24"/>
          <w:bdr w:val="nil"/>
          <w:lang w:val="en-GB" w:eastAsia="fr-FR"/>
        </w:rPr>
        <w:t xml:space="preserve"> </w:t>
      </w:r>
    </w:p>
    <w:p w14:paraId="23866D7F" w14:textId="77777777" w:rsidR="00B10FAD" w:rsidRPr="003A2239" w:rsidRDefault="00B10FAD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480" w:lineRule="auto"/>
        <w:ind w:right="-45"/>
        <w:rPr>
          <w:rFonts w:ascii="Arial" w:eastAsia="Times New Roman" w:hAnsi="Arial" w:cs="Arial"/>
          <w:bCs/>
          <w:color w:val="000000" w:themeColor="text1"/>
          <w:sz w:val="24"/>
          <w:szCs w:val="24"/>
          <w:bdr w:val="nil"/>
          <w:lang w:eastAsia="fr-FR"/>
        </w:rPr>
      </w:pPr>
      <w:r w:rsidRPr="003A2239">
        <w:rPr>
          <w:rFonts w:ascii="Arial" w:eastAsia="Times New Roman" w:hAnsi="Arial" w:cs="Arial"/>
          <w:bCs/>
          <w:color w:val="000000" w:themeColor="text1"/>
          <w:sz w:val="24"/>
          <w:szCs w:val="24"/>
          <w:bdr w:val="nil"/>
          <w:lang w:eastAsia="fr-FR"/>
        </w:rPr>
        <w:t>Courtney Webster, nymbly, Seattle, WA, USA</w:t>
      </w:r>
    </w:p>
    <w:p w14:paraId="4F1965E7" w14:textId="64CE56B8" w:rsidR="00055011" w:rsidRPr="003A2239" w:rsidRDefault="001A69E8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line="360" w:lineRule="auto"/>
        <w:ind w:right="-45"/>
        <w:rPr>
          <w:rFonts w:ascii="Arial" w:hAnsi="Arial" w:cs="Arial"/>
          <w:color w:val="000000" w:themeColor="text1"/>
        </w:rPr>
      </w:pPr>
      <w:r w:rsidRPr="003A2239">
        <w:rPr>
          <w:rFonts w:ascii="Arial" w:eastAsia="Arial Unicode MS" w:hAnsi="Arial" w:cs="Arial"/>
          <w:bCs/>
          <w:color w:val="000000" w:themeColor="text1"/>
          <w:bdr w:val="nil"/>
        </w:rPr>
        <w:t xml:space="preserve">Email: </w:t>
      </w:r>
      <w:hyperlink r:id="rId12" w:history="1">
        <w:r w:rsidR="00055011" w:rsidRPr="003A2239">
          <w:rPr>
            <w:rStyle w:val="Hyperlink"/>
            <w:rFonts w:ascii="Arial" w:hAnsi="Arial" w:cs="Arial"/>
            <w:color w:val="000000" w:themeColor="text1"/>
          </w:rPr>
          <w:t>courtney@nymbly.work</w:t>
        </w:r>
      </w:hyperlink>
    </w:p>
    <w:p w14:paraId="7EA92F48" w14:textId="529D5AE0" w:rsidR="001A69E8" w:rsidRPr="003A2239" w:rsidRDefault="001A69E8" w:rsidP="001A6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line="360" w:lineRule="auto"/>
        <w:ind w:right="-45"/>
        <w:rPr>
          <w:rFonts w:ascii="Arial" w:hAnsi="Arial" w:cs="Arial"/>
          <w:bCs/>
          <w:color w:val="000000" w:themeColor="text1"/>
          <w:bdr w:val="nil"/>
        </w:rPr>
      </w:pPr>
    </w:p>
    <w:sdt>
      <w:sdtPr>
        <w:rPr>
          <w:rFonts w:ascii="Arial" w:eastAsiaTheme="minorHAnsi" w:hAnsi="Arial" w:cs="Arial"/>
          <w:color w:val="000000" w:themeColor="text1"/>
          <w:sz w:val="24"/>
          <w:szCs w:val="24"/>
        </w:rPr>
        <w:id w:val="-1324353807"/>
        <w:docPartObj>
          <w:docPartGallery w:val="Table of Contents"/>
          <w:docPartUnique/>
        </w:docPartObj>
      </w:sdtPr>
      <w:sdtEndPr>
        <w:rPr>
          <w:rFonts w:eastAsiaTheme="majorEastAsia"/>
          <w:noProof/>
        </w:rPr>
      </w:sdtEndPr>
      <w:sdtContent>
        <w:p w14:paraId="3B87C622" w14:textId="77777777" w:rsidR="001A69E8" w:rsidRPr="006F5DC1" w:rsidRDefault="001A69E8" w:rsidP="001A69E8">
          <w:pPr>
            <w:pStyle w:val="TOCHeading"/>
            <w:spacing w:before="0" w:line="360" w:lineRule="auto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6F5DC1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Contents</w:t>
          </w:r>
        </w:p>
        <w:p w14:paraId="0627CFBF" w14:textId="112FF1DC" w:rsidR="000E2077" w:rsidRPr="006F5DC1" w:rsidRDefault="001A69E8">
          <w:pPr>
            <w:pStyle w:val="TOC1"/>
            <w:tabs>
              <w:tab w:val="right" w:leader="dot" w:pos="9062"/>
            </w:tabs>
            <w:rPr>
              <w:rFonts w:ascii="Arial" w:eastAsiaTheme="minorEastAsia" w:hAnsi="Arial"/>
              <w:noProof/>
              <w:sz w:val="24"/>
              <w:szCs w:val="24"/>
              <w:lang w:val="en-GB" w:eastAsia="en-GB"/>
            </w:rPr>
          </w:pPr>
          <w:r w:rsidRPr="006F5DC1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6F5DC1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6F5DC1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144210078" w:history="1">
            <w:r w:rsidR="000E2077" w:rsidRPr="006F5DC1">
              <w:rPr>
                <w:rStyle w:val="Hyperlink"/>
                <w:rFonts w:ascii="Arial" w:eastAsia="Arial" w:hAnsi="Arial" w:cs="Arial"/>
                <w:b/>
                <w:bCs/>
                <w:iCs/>
                <w:noProof/>
                <w:sz w:val="24"/>
                <w:szCs w:val="24"/>
                <w:lang w:eastAsia="en-GB"/>
              </w:rPr>
              <w:t>Supplementary Table 1. Inclusion and Exclusion Criteria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tab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begin"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instrText xml:space="preserve"> PAGEREF _Toc144210078 \h </w:instrTex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separate"/>
            </w:r>
            <w:r w:rsidR="006F5DC1" w:rsidRPr="006F5DC1">
              <w:rPr>
                <w:rFonts w:ascii="Arial" w:hAnsi="Arial"/>
                <w:noProof/>
                <w:webHidden/>
                <w:sz w:val="24"/>
                <w:szCs w:val="24"/>
              </w:rPr>
              <w:t>2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99346" w14:textId="734D823E" w:rsidR="000E2077" w:rsidRPr="006F5DC1" w:rsidRDefault="00000000">
          <w:pPr>
            <w:pStyle w:val="TOC1"/>
            <w:tabs>
              <w:tab w:val="right" w:leader="dot" w:pos="9062"/>
            </w:tabs>
            <w:rPr>
              <w:rFonts w:ascii="Arial" w:eastAsiaTheme="minorEastAsia" w:hAnsi="Arial"/>
              <w:noProof/>
              <w:sz w:val="24"/>
              <w:szCs w:val="24"/>
              <w:lang w:val="en-GB" w:eastAsia="en-GB"/>
            </w:rPr>
          </w:pPr>
          <w:hyperlink w:anchor="_Toc144210079" w:history="1">
            <w:r w:rsidR="000E2077" w:rsidRPr="006F5DC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S</w:t>
            </w:r>
            <w:r w:rsidR="000E2077" w:rsidRPr="006F5DC1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upplementary Figure 1. Culturally-competent Clinical Research Coordinator Training (Excerpt)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tab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begin"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instrText xml:space="preserve"> PAGEREF _Toc144210079 \h </w:instrTex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separate"/>
            </w:r>
            <w:r w:rsidR="006F5DC1" w:rsidRPr="006F5DC1">
              <w:rPr>
                <w:rFonts w:ascii="Arial" w:hAnsi="Arial"/>
                <w:noProof/>
                <w:webHidden/>
                <w:sz w:val="24"/>
                <w:szCs w:val="24"/>
              </w:rPr>
              <w:t>3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73C9CF" w14:textId="7F662D13" w:rsidR="000E2077" w:rsidRPr="006F5DC1" w:rsidRDefault="00000000">
          <w:pPr>
            <w:pStyle w:val="TOC1"/>
            <w:tabs>
              <w:tab w:val="right" w:leader="dot" w:pos="9062"/>
            </w:tabs>
            <w:rPr>
              <w:rFonts w:ascii="Arial" w:eastAsiaTheme="minorEastAsia" w:hAnsi="Arial"/>
              <w:noProof/>
              <w:sz w:val="24"/>
              <w:szCs w:val="24"/>
              <w:lang w:val="en-GB" w:eastAsia="en-GB"/>
            </w:rPr>
          </w:pPr>
          <w:hyperlink w:anchor="_Toc144210080" w:history="1">
            <w:r w:rsidR="000E2077" w:rsidRPr="006F5DC1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S</w:t>
            </w:r>
            <w:r w:rsidR="000E2077" w:rsidRPr="006F5DC1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upplementary Figure 2. Schedule of assessments throughout the study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tab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begin"/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instrText xml:space="preserve"> PAGEREF _Toc144210080 \h </w:instrTex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separate"/>
            </w:r>
            <w:r w:rsidR="006F5DC1" w:rsidRPr="006F5DC1">
              <w:rPr>
                <w:rFonts w:ascii="Arial" w:hAnsi="Arial"/>
                <w:noProof/>
                <w:webHidden/>
                <w:sz w:val="24"/>
                <w:szCs w:val="24"/>
              </w:rPr>
              <w:t>4</w:t>
            </w:r>
            <w:r w:rsidR="000E2077" w:rsidRPr="006F5DC1">
              <w:rPr>
                <w:rFonts w:ascii="Arial" w:hAnsi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678C4F" w14:textId="4011DAD3" w:rsidR="0047601C" w:rsidRPr="003A2239" w:rsidRDefault="001A69E8" w:rsidP="001A69E8">
          <w:pPr>
            <w:pStyle w:val="Heading1"/>
            <w:rPr>
              <w:rFonts w:ascii="Arial" w:hAnsi="Arial" w:cs="Arial"/>
              <w:b/>
              <w:color w:val="000000" w:themeColor="text1"/>
              <w:sz w:val="24"/>
              <w:szCs w:val="24"/>
            </w:rPr>
            <w:sectPr w:rsidR="0047601C" w:rsidRPr="003A2239" w:rsidSect="002B7569">
              <w:headerReference w:type="default" r:id="rId13"/>
              <w:footerReference w:type="even" r:id="rId14"/>
              <w:footerReference w:type="default" r:id="rId15"/>
              <w:pgSz w:w="11906" w:h="16838"/>
              <w:pgMar w:top="1291" w:right="1417" w:bottom="1417" w:left="1417" w:header="708" w:footer="708" w:gutter="0"/>
              <w:cols w:space="708"/>
              <w:docGrid w:linePitch="360"/>
            </w:sectPr>
          </w:pPr>
          <w:r w:rsidRPr="006F5DC1">
            <w:rPr>
              <w:rFonts w:ascii="Arial" w:hAnsi="Arial" w:cs="Arial"/>
              <w:noProof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65A1729" w14:textId="77777777" w:rsidR="006D4E5E" w:rsidRPr="003A2239" w:rsidRDefault="006D4E5E" w:rsidP="006D4E5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before="120" w:line="480" w:lineRule="auto"/>
        <w:ind w:right="-45"/>
        <w:outlineLvl w:val="0"/>
        <w:rPr>
          <w:rFonts w:ascii="Arial" w:hAnsi="Arial" w:cs="Arial"/>
          <w:b/>
          <w:color w:val="000000" w:themeColor="text1"/>
          <w:sz w:val="28"/>
          <w:szCs w:val="28"/>
          <w:lang w:eastAsia="zh-CN"/>
        </w:rPr>
      </w:pPr>
      <w:bookmarkStart w:id="6" w:name="_Toc144210078"/>
      <w:r w:rsidRPr="003A2239">
        <w:rPr>
          <w:rFonts w:ascii="Arial" w:eastAsia="Arial" w:hAnsi="Arial" w:cs="Arial"/>
          <w:b/>
          <w:bCs/>
          <w:iCs/>
          <w:color w:val="000000" w:themeColor="text1"/>
          <w:sz w:val="28"/>
          <w:szCs w:val="28"/>
          <w:lang w:eastAsia="en-GB"/>
        </w:rPr>
        <w:lastRenderedPageBreak/>
        <w:t>Supplementary Table 1. Inclusion and Exclusion Criteria</w:t>
      </w:r>
      <w:bookmarkEnd w:id="6"/>
    </w:p>
    <w:p w14:paraId="693743C7" w14:textId="77777777" w:rsidR="006D4E5E" w:rsidRPr="003A2239" w:rsidRDefault="006D4E5E" w:rsidP="006D4E5E">
      <w:pPr>
        <w:ind w:left="181"/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en-GB"/>
        </w:rPr>
        <w:t>Inclusion Criteria</w:t>
      </w:r>
    </w:p>
    <w:p w14:paraId="083018DD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Veteran status</w:t>
      </w:r>
    </w:p>
    <w:p w14:paraId="38369B85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MOS Sleep Problems Index II &gt; 30</w:t>
      </w:r>
    </w:p>
    <w:p w14:paraId="21F910DD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California resident</w:t>
      </w:r>
    </w:p>
    <w:p w14:paraId="6B08B610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Age 21 or over</w:t>
      </w:r>
    </w:p>
    <w:p w14:paraId="483D8477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Participants must own their own device to use for the study. Devices must meet the following criteria:</w:t>
      </w:r>
    </w:p>
    <w:p w14:paraId="7B0F9E6C" w14:textId="77777777" w:rsidR="006D4E5E" w:rsidRPr="003A2239" w:rsidRDefault="006D4E5E" w:rsidP="006D4E5E">
      <w:pPr>
        <w:numPr>
          <w:ilvl w:val="3"/>
          <w:numId w:val="13"/>
        </w:numPr>
        <w:spacing w:after="0"/>
        <w:ind w:left="1418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Apple iOS 12.2 or higher</w:t>
      </w:r>
    </w:p>
    <w:p w14:paraId="213D833B" w14:textId="77777777" w:rsidR="006D4E5E" w:rsidRPr="003A2239" w:rsidRDefault="006D4E5E" w:rsidP="006D4E5E">
      <w:pPr>
        <w:numPr>
          <w:ilvl w:val="3"/>
          <w:numId w:val="13"/>
        </w:numPr>
        <w:spacing w:after="0"/>
        <w:ind w:left="1418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Android OS 7.0 or higher</w:t>
      </w:r>
    </w:p>
    <w:p w14:paraId="4FE03AC9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Participants must be comfortable reading study instructions in English and communicating with study team in English</w:t>
      </w:r>
    </w:p>
    <w:p w14:paraId="683C0E61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Be willing to commit to study dosing, completing evaluation instruments, and following study protocol activities.</w:t>
      </w:r>
    </w:p>
    <w:p w14:paraId="63008583" w14:textId="77777777" w:rsidR="006D4E5E" w:rsidRPr="003A2239" w:rsidRDefault="006D4E5E" w:rsidP="006D4E5E">
      <w:pPr>
        <w:pStyle w:val="ListParagraph"/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If female and of childbearing potential, agree to use an effective form of birth control during study participation; defined as those which result in a low failure rate (i.e., less than 1% per year) when used consistently and correctly such as implants, injectables, oral contraceptives, IUDs, or a vasectomized partner.</w:t>
      </w:r>
    </w:p>
    <w:p w14:paraId="260EF079" w14:textId="77777777" w:rsidR="006D4E5E" w:rsidRPr="003A2239" w:rsidRDefault="006D4E5E" w:rsidP="006D4E5E">
      <w:pPr>
        <w:pStyle w:val="ListParagraph"/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 xml:space="preserve">If using sleep medications, medication and dosage have not been changed in the past month and will remain unchanged for the duration of the study </w:t>
      </w:r>
    </w:p>
    <w:p w14:paraId="262C0B6E" w14:textId="77777777" w:rsidR="006D4E5E" w:rsidRPr="003A2239" w:rsidRDefault="006D4E5E" w:rsidP="006D4E5E">
      <w:pPr>
        <w:pStyle w:val="ListParagraph"/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If using other psychotropic medications, medication and dosage have not been changed in the past 2 months, and will remain unchanged for the duration of the study.</w:t>
      </w:r>
    </w:p>
    <w:p w14:paraId="02BF3AA7" w14:textId="77777777" w:rsidR="006D4E5E" w:rsidRPr="003A2239" w:rsidRDefault="006D4E5E" w:rsidP="006D4E5E">
      <w:pPr>
        <w:pStyle w:val="ListParagraph"/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If diagnosed with sleep apnea (participant reported), participant must be currently using a CPAP with at least four weeks of prior CPAP use</w:t>
      </w:r>
    </w:p>
    <w:p w14:paraId="7D39DB47" w14:textId="77777777" w:rsidR="006D4E5E" w:rsidRPr="003A2239" w:rsidRDefault="006D4E5E" w:rsidP="006D4E5E">
      <w:pPr>
        <w:pStyle w:val="ListParagraph"/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If prior observation that the participant has stopped breathing or observed choking/gasping during their sleep, participant must be currently using a CPAP with at least four weeks of prior CPAP use</w:t>
      </w:r>
    </w:p>
    <w:p w14:paraId="2F9E1EFE" w14:textId="77777777" w:rsidR="006D4E5E" w:rsidRPr="003A2239" w:rsidRDefault="006D4E5E" w:rsidP="006D4E5E">
      <w:pPr>
        <w:spacing w:before="240"/>
        <w:ind w:left="181"/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en-GB"/>
        </w:rPr>
        <w:t>Exclusion Criteria</w:t>
      </w:r>
    </w:p>
    <w:p w14:paraId="6017CBEA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 xml:space="preserve">Currently in a Cognitive Behavioral Therapy for Insomnia (CBTI) program </w:t>
      </w:r>
    </w:p>
    <w:p w14:paraId="0BF6C174" w14:textId="77777777" w:rsidR="006D4E5E" w:rsidRPr="003A2239" w:rsidRDefault="006D4E5E" w:rsidP="006D4E5E">
      <w:pPr>
        <w:numPr>
          <w:ilvl w:val="1"/>
          <w:numId w:val="13"/>
        </w:numPr>
        <w:spacing w:after="0"/>
        <w:ind w:left="709" w:hanging="425"/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</w:pPr>
      <w:r w:rsidRPr="003A2239">
        <w:rPr>
          <w:rFonts w:ascii="Arial" w:eastAsia="Arial" w:hAnsi="Arial" w:cs="Arial"/>
          <w:color w:val="000000" w:themeColor="text1"/>
          <w:sz w:val="24"/>
          <w:szCs w:val="24"/>
          <w:lang w:eastAsia="en-GB"/>
        </w:rPr>
        <w:t>Women who are currently pregnant, trying to become pregnant, or breastfeeding</w:t>
      </w:r>
    </w:p>
    <w:p w14:paraId="33C84DB6" w14:textId="438B64E3" w:rsidR="006D4E5E" w:rsidRPr="003A2239" w:rsidRDefault="006D4E5E" w:rsidP="006D4E5E">
      <w:pPr>
        <w:rPr>
          <w:color w:val="000000" w:themeColor="text1"/>
        </w:rPr>
      </w:pPr>
    </w:p>
    <w:p w14:paraId="55AA22B8" w14:textId="7B02C6E7" w:rsidR="006D4E5E" w:rsidRPr="003A2239" w:rsidRDefault="006D4E5E" w:rsidP="006D4E5E">
      <w:pPr>
        <w:rPr>
          <w:color w:val="000000" w:themeColor="text1"/>
        </w:rPr>
      </w:pPr>
    </w:p>
    <w:p w14:paraId="673B0599" w14:textId="77777777" w:rsidR="006D4E5E" w:rsidRPr="003A2239" w:rsidRDefault="006D4E5E" w:rsidP="006D4E5E">
      <w:pPr>
        <w:pStyle w:val="Heading1"/>
        <w:spacing w:before="0"/>
        <w:rPr>
          <w:rFonts w:ascii="Arial" w:hAnsi="Arial" w:cs="Arial"/>
          <w:b/>
          <w:color w:val="000000" w:themeColor="text1"/>
          <w:sz w:val="28"/>
          <w:szCs w:val="28"/>
        </w:rPr>
        <w:sectPr w:rsidR="006D4E5E" w:rsidRPr="003A223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15FD05" w14:textId="1A71FB81" w:rsidR="006D4E5E" w:rsidRPr="003A2239" w:rsidRDefault="006D4E5E" w:rsidP="006D4E5E">
      <w:pPr>
        <w:pStyle w:val="Heading1"/>
        <w:spacing w:before="0"/>
        <w:rPr>
          <w:rFonts w:ascii="Arial" w:hAnsi="Arial" w:cs="Arial"/>
          <w:b/>
          <w:color w:val="000000" w:themeColor="text1"/>
          <w:sz w:val="28"/>
          <w:szCs w:val="28"/>
          <w:lang w:eastAsia="zh-CN"/>
        </w:rPr>
      </w:pPr>
      <w:bookmarkStart w:id="7" w:name="_Toc144210079"/>
      <w:r w:rsidRPr="003A2239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S</w:t>
      </w:r>
      <w:r w:rsidRPr="003A2239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upplementary Figure 1. </w:t>
      </w:r>
      <w:r w:rsidR="00EF0D18" w:rsidRPr="003A2239">
        <w:rPr>
          <w:rFonts w:ascii="Arial" w:eastAsia="Times New Roman" w:hAnsi="Arial" w:cs="Arial"/>
          <w:b/>
          <w:color w:val="000000" w:themeColor="text1"/>
          <w:sz w:val="28"/>
          <w:szCs w:val="28"/>
        </w:rPr>
        <w:t>Culturally-competent Clinical Research Coordinator Training (Excerpt)</w:t>
      </w:r>
      <w:bookmarkEnd w:id="7"/>
      <w:r w:rsidRPr="003A2239">
        <w:rPr>
          <w:rFonts w:ascii="Arial" w:hAnsi="Arial" w:cs="Arial"/>
          <w:b/>
          <w:color w:val="000000" w:themeColor="text1"/>
          <w:sz w:val="28"/>
          <w:szCs w:val="28"/>
          <w:lang w:eastAsia="zh-CN"/>
        </w:rPr>
        <w:t xml:space="preserve"> </w:t>
      </w:r>
    </w:p>
    <w:p w14:paraId="6898A57F" w14:textId="77777777" w:rsidR="006D4E5E" w:rsidRPr="003A2239" w:rsidRDefault="006D4E5E" w:rsidP="006D4E5E">
      <w:pPr>
        <w:rPr>
          <w:color w:val="000000" w:themeColor="text1"/>
          <w:lang w:eastAsia="zh-CN"/>
        </w:rPr>
      </w:pPr>
    </w:p>
    <w:p w14:paraId="4311DC91" w14:textId="77777777" w:rsidR="006D4E5E" w:rsidRPr="003A2239" w:rsidRDefault="006D4E5E" w:rsidP="006D4E5E">
      <w:pPr>
        <w:suppressAutoHyphens/>
        <w:spacing w:before="60" w:line="480" w:lineRule="auto"/>
        <w:ind w:left="360"/>
        <w:contextualSpacing/>
        <w:rPr>
          <w:rFonts w:ascii="Arial" w:hAnsi="Arial" w:cs="Arial"/>
          <w:color w:val="000000" w:themeColor="text1"/>
          <w:lang w:eastAsia="zh-CN"/>
        </w:rPr>
      </w:pPr>
      <w:r w:rsidRPr="003A2239">
        <w:rPr>
          <w:rFonts w:ascii="Arial" w:hAnsi="Arial" w:cs="Arial"/>
          <w:noProof/>
          <w:color w:val="000000" w:themeColor="text1"/>
          <w:lang w:eastAsia="zh-CN"/>
        </w:rPr>
        <w:drawing>
          <wp:inline distT="0" distB="0" distL="0" distR="0" wp14:anchorId="1ED9527A" wp14:editId="123DD66F">
            <wp:extent cx="9017391" cy="3830586"/>
            <wp:effectExtent l="0" t="0" r="0" b="508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E56CF7B-7729-5C47-97B7-DBC3BB4E57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E56CF7B-7729-5C47-97B7-DBC3BB4E57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26490" cy="38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81F1" w14:textId="77777777" w:rsidR="006D4E5E" w:rsidRPr="003A2239" w:rsidRDefault="006D4E5E" w:rsidP="006D4E5E">
      <w:pPr>
        <w:pStyle w:val="Heading1"/>
        <w:spacing w:before="0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8" w:name="_Toc144210080"/>
      <w:r w:rsidRPr="003A2239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S</w:t>
      </w:r>
      <w:r w:rsidRPr="003A2239">
        <w:rPr>
          <w:rFonts w:ascii="Arial" w:eastAsia="Times New Roman" w:hAnsi="Arial" w:cs="Arial"/>
          <w:b/>
          <w:color w:val="000000" w:themeColor="text1"/>
          <w:sz w:val="28"/>
          <w:szCs w:val="28"/>
        </w:rPr>
        <w:t>upplementary Figure 2. Schedule of assessments throughout the study</w:t>
      </w:r>
      <w:bookmarkEnd w:id="8"/>
      <w:r w:rsidRPr="003A2239">
        <w:rPr>
          <w:rFonts w:ascii="Arial" w:hAnsi="Arial" w:cs="Arial"/>
          <w:b/>
          <w:color w:val="000000" w:themeColor="text1"/>
          <w:sz w:val="28"/>
          <w:szCs w:val="28"/>
          <w:lang w:eastAsia="zh-CN"/>
        </w:rPr>
        <w:t xml:space="preserve"> </w:t>
      </w:r>
    </w:p>
    <w:p w14:paraId="54F93823" w14:textId="77777777" w:rsidR="006D4E5E" w:rsidRDefault="006D4E5E" w:rsidP="000E2077">
      <w:pPr>
        <w:suppressAutoHyphens/>
        <w:spacing w:before="60" w:line="480" w:lineRule="auto"/>
        <w:contextualSpacing/>
        <w:rPr>
          <w:rFonts w:ascii="Arial" w:hAnsi="Arial" w:cs="Arial"/>
          <w:color w:val="000000" w:themeColor="text1"/>
          <w:lang w:eastAsia="zh-CN"/>
        </w:rPr>
      </w:pPr>
      <w:r w:rsidRPr="003A2239">
        <w:rPr>
          <w:rFonts w:ascii="Arial" w:hAnsi="Arial" w:cs="Arial"/>
          <w:noProof/>
          <w:color w:val="000000" w:themeColor="text1"/>
          <w:lang w:eastAsia="zh-CN"/>
        </w:rPr>
        <w:drawing>
          <wp:inline distT="0" distB="0" distL="0" distR="0" wp14:anchorId="69581812" wp14:editId="73A049C5">
            <wp:extent cx="9086850" cy="447102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723" cy="44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24FF" w14:textId="1F017CD5" w:rsidR="00542549" w:rsidRPr="003A2239" w:rsidRDefault="00542549">
      <w:pPr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sectPr w:rsidR="00542549" w:rsidRPr="003A2239" w:rsidSect="00B27265">
      <w:headerReference w:type="default" r:id="rId18"/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D7EC2" w14:textId="77777777" w:rsidR="0068374A" w:rsidRDefault="0068374A" w:rsidP="00602221">
      <w:pPr>
        <w:spacing w:after="0" w:line="240" w:lineRule="auto"/>
      </w:pPr>
      <w:r>
        <w:separator/>
      </w:r>
    </w:p>
  </w:endnote>
  <w:endnote w:type="continuationSeparator" w:id="0">
    <w:p w14:paraId="6F70DE60" w14:textId="77777777" w:rsidR="0068374A" w:rsidRDefault="0068374A" w:rsidP="00602221">
      <w:pPr>
        <w:spacing w:after="0" w:line="240" w:lineRule="auto"/>
      </w:pPr>
      <w:r>
        <w:continuationSeparator/>
      </w:r>
    </w:p>
  </w:endnote>
  <w:endnote w:type="continuationNotice" w:id="1">
    <w:p w14:paraId="7925226D" w14:textId="77777777" w:rsidR="0068374A" w:rsidRDefault="006837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32189457"/>
      <w:docPartObj>
        <w:docPartGallery w:val="Page Numbers (Bottom of Page)"/>
        <w:docPartUnique/>
      </w:docPartObj>
    </w:sdtPr>
    <w:sdtContent>
      <w:p w14:paraId="3B3F56B8" w14:textId="7CDFF20D" w:rsidR="00B27265" w:rsidRDefault="00B27265" w:rsidP="00B272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D7F6480" w14:textId="77777777" w:rsidR="00B27265" w:rsidRDefault="00B27265" w:rsidP="00B272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856329"/>
      <w:docPartObj>
        <w:docPartGallery w:val="Page Numbers (Bottom of Page)"/>
        <w:docPartUnique/>
      </w:docPartObj>
    </w:sdtPr>
    <w:sdtContent>
      <w:p w14:paraId="50C82301" w14:textId="1E467530" w:rsidR="00B27265" w:rsidRDefault="00B27265" w:rsidP="002B58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Fonts w:eastAsia="Century"/>
      </w:rPr>
      <w:id w:val="1614553933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18"/>
        <w:szCs w:val="18"/>
      </w:rPr>
    </w:sdtEndPr>
    <w:sdtContent>
      <w:p w14:paraId="5FDF7E47" w14:textId="1620C139" w:rsidR="00895885" w:rsidRPr="004C0F0B" w:rsidRDefault="004C0F0B" w:rsidP="00B27265">
        <w:pPr>
          <w:tabs>
            <w:tab w:val="right" w:pos="9070"/>
          </w:tabs>
          <w:ind w:right="360"/>
          <w:jc w:val="both"/>
          <w:rPr>
            <w:rFonts w:ascii="Arial Narrow" w:eastAsia="Century" w:hAnsi="Arial Narrow"/>
            <w:noProof/>
            <w:sz w:val="18"/>
            <w:szCs w:val="18"/>
          </w:rPr>
        </w:pPr>
        <w:r w:rsidRPr="00BC0466">
          <w:rPr>
            <w:rFonts w:ascii="Arial Narrow" w:eastAsia="Century" w:hAnsi="Arial Narrow"/>
            <w:i/>
            <w:sz w:val="18"/>
            <w:szCs w:val="18"/>
          </w:rP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2543907"/>
      <w:docPartObj>
        <w:docPartGallery w:val="Page Numbers (Bottom of Page)"/>
        <w:docPartUnique/>
      </w:docPartObj>
    </w:sdtPr>
    <w:sdtContent>
      <w:p w14:paraId="1EF08E37" w14:textId="78BDBC1C" w:rsidR="00B27265" w:rsidRDefault="00B27265" w:rsidP="002B58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103DE" w14:textId="77777777" w:rsidR="0068374A" w:rsidRDefault="0068374A" w:rsidP="00602221">
      <w:pPr>
        <w:spacing w:after="0" w:line="240" w:lineRule="auto"/>
      </w:pPr>
      <w:r>
        <w:separator/>
      </w:r>
    </w:p>
  </w:footnote>
  <w:footnote w:type="continuationSeparator" w:id="0">
    <w:p w14:paraId="7327D764" w14:textId="77777777" w:rsidR="0068374A" w:rsidRDefault="0068374A" w:rsidP="00602221">
      <w:pPr>
        <w:spacing w:after="0" w:line="240" w:lineRule="auto"/>
      </w:pPr>
      <w:r>
        <w:continuationSeparator/>
      </w:r>
    </w:p>
  </w:footnote>
  <w:footnote w:type="continuationNotice" w:id="1">
    <w:p w14:paraId="57242042" w14:textId="77777777" w:rsidR="0068374A" w:rsidRDefault="006837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142F" w14:textId="67F0D4FC" w:rsidR="00895885" w:rsidRPr="009142FD" w:rsidRDefault="00895885" w:rsidP="00BF2814">
    <w:pPr>
      <w:pStyle w:val="Header"/>
      <w:tabs>
        <w:tab w:val="clear" w:pos="4536"/>
      </w:tabs>
      <w:rPr>
        <w:rFonts w:ascii="Arial Narrow" w:hAnsi="Arial Narrow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3D17A" w14:textId="22372E0F" w:rsidR="005D3EEB" w:rsidRPr="002B7569" w:rsidRDefault="005D3EEB" w:rsidP="002B7569">
    <w:pPr>
      <w:pStyle w:val="Header"/>
      <w:tabs>
        <w:tab w:val="left" w:pos="7230"/>
      </w:tabs>
      <w:ind w:hanging="993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121C2"/>
    <w:multiLevelType w:val="hybridMultilevel"/>
    <w:tmpl w:val="94389E6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52089"/>
    <w:multiLevelType w:val="hybridMultilevel"/>
    <w:tmpl w:val="513AB002"/>
    <w:lvl w:ilvl="0" w:tplc="69DC8C2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798C"/>
    <w:multiLevelType w:val="multilevel"/>
    <w:tmpl w:val="9708B510"/>
    <w:lvl w:ilvl="0">
      <w:start w:val="1"/>
      <w:numFmt w:val="decimal"/>
      <w:lvlText w:val="%1."/>
      <w:lvlJc w:val="right"/>
      <w:pPr>
        <w:ind w:left="450" w:hanging="27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right"/>
      <w:pPr>
        <w:ind w:left="1890" w:hanging="27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9BB1C4A"/>
    <w:multiLevelType w:val="hybridMultilevel"/>
    <w:tmpl w:val="31C83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B6D08"/>
    <w:multiLevelType w:val="hybridMultilevel"/>
    <w:tmpl w:val="5330D3E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666042C"/>
    <w:multiLevelType w:val="hybridMultilevel"/>
    <w:tmpl w:val="55900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7070F"/>
    <w:multiLevelType w:val="hybridMultilevel"/>
    <w:tmpl w:val="02CE0F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017CF4"/>
    <w:multiLevelType w:val="hybridMultilevel"/>
    <w:tmpl w:val="EB269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C16DB"/>
    <w:multiLevelType w:val="hybridMultilevel"/>
    <w:tmpl w:val="09820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F102F"/>
    <w:multiLevelType w:val="hybridMultilevel"/>
    <w:tmpl w:val="1B0C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159ED"/>
    <w:multiLevelType w:val="hybridMultilevel"/>
    <w:tmpl w:val="3A2E4712"/>
    <w:lvl w:ilvl="0" w:tplc="AB184FC6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D6FF6"/>
    <w:multiLevelType w:val="hybridMultilevel"/>
    <w:tmpl w:val="238CFA0A"/>
    <w:lvl w:ilvl="0" w:tplc="AB184FC6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DC5F60"/>
    <w:multiLevelType w:val="multilevel"/>
    <w:tmpl w:val="9708B510"/>
    <w:lvl w:ilvl="0">
      <w:start w:val="1"/>
      <w:numFmt w:val="decimal"/>
      <w:lvlText w:val="%1."/>
      <w:lvlJc w:val="right"/>
      <w:pPr>
        <w:ind w:left="450" w:hanging="27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u w:val="none"/>
      </w:rPr>
    </w:lvl>
    <w:lvl w:ilvl="2">
      <w:start w:val="1"/>
      <w:numFmt w:val="decimal"/>
      <w:lvlText w:val="%1.%2.%3."/>
      <w:lvlJc w:val="right"/>
      <w:pPr>
        <w:ind w:left="1890" w:hanging="27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D810345"/>
    <w:multiLevelType w:val="hybridMultilevel"/>
    <w:tmpl w:val="DA00B746"/>
    <w:lvl w:ilvl="0" w:tplc="AB184FC6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953192">
    <w:abstractNumId w:val="0"/>
  </w:num>
  <w:num w:numId="2" w16cid:durableId="2102989563">
    <w:abstractNumId w:val="6"/>
  </w:num>
  <w:num w:numId="3" w16cid:durableId="1208377152">
    <w:abstractNumId w:val="5"/>
  </w:num>
  <w:num w:numId="4" w16cid:durableId="914045395">
    <w:abstractNumId w:val="7"/>
  </w:num>
  <w:num w:numId="5" w16cid:durableId="1130516727">
    <w:abstractNumId w:val="4"/>
  </w:num>
  <w:num w:numId="6" w16cid:durableId="1979677327">
    <w:abstractNumId w:val="1"/>
  </w:num>
  <w:num w:numId="7" w16cid:durableId="1435708447">
    <w:abstractNumId w:val="8"/>
  </w:num>
  <w:num w:numId="8" w16cid:durableId="1467549387">
    <w:abstractNumId w:val="9"/>
  </w:num>
  <w:num w:numId="9" w16cid:durableId="420882861">
    <w:abstractNumId w:val="13"/>
  </w:num>
  <w:num w:numId="10" w16cid:durableId="1085346514">
    <w:abstractNumId w:val="10"/>
  </w:num>
  <w:num w:numId="11" w16cid:durableId="137655286">
    <w:abstractNumId w:val="11"/>
  </w:num>
  <w:num w:numId="12" w16cid:durableId="814764046">
    <w:abstractNumId w:val="12"/>
  </w:num>
  <w:num w:numId="13" w16cid:durableId="1689797797">
    <w:abstractNumId w:val="3"/>
  </w:num>
  <w:num w:numId="14" w16cid:durableId="1008487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dds05wshp5fp2e29wsx2psr5evefxzvazfd&quot;&gt;ESC21&lt;record-ids&gt;&lt;item&gt;44&lt;/item&gt;&lt;item&gt;45&lt;/item&gt;&lt;item&gt;47&lt;/item&gt;&lt;item&gt;68&lt;/item&gt;&lt;item&gt;80&lt;/item&gt;&lt;item&gt;91&lt;/item&gt;&lt;item&gt;92&lt;/item&gt;&lt;item&gt;93&lt;/item&gt;&lt;item&gt;94&lt;/item&gt;&lt;item&gt;97&lt;/item&gt;&lt;item&gt;98&lt;/item&gt;&lt;item&gt;99&lt;/item&gt;&lt;item&gt;100&lt;/item&gt;&lt;item&gt;105&lt;/item&gt;&lt;item&gt;109&lt;/item&gt;&lt;item&gt;121&lt;/item&gt;&lt;item&gt;124&lt;/item&gt;&lt;/record-ids&gt;&lt;/item&gt;&lt;/Libraries&gt;"/>
  </w:docVars>
  <w:rsids>
    <w:rsidRoot w:val="006E5B8C"/>
    <w:rsid w:val="000012C9"/>
    <w:rsid w:val="000030EA"/>
    <w:rsid w:val="000032AC"/>
    <w:rsid w:val="0000358E"/>
    <w:rsid w:val="000050A7"/>
    <w:rsid w:val="0001154A"/>
    <w:rsid w:val="00022723"/>
    <w:rsid w:val="0002324B"/>
    <w:rsid w:val="00024CBD"/>
    <w:rsid w:val="000255ED"/>
    <w:rsid w:val="00025CA7"/>
    <w:rsid w:val="000267F1"/>
    <w:rsid w:val="00026A59"/>
    <w:rsid w:val="00031A66"/>
    <w:rsid w:val="0003480E"/>
    <w:rsid w:val="00036432"/>
    <w:rsid w:val="000367B4"/>
    <w:rsid w:val="00036C82"/>
    <w:rsid w:val="00037803"/>
    <w:rsid w:val="000379CF"/>
    <w:rsid w:val="00037C32"/>
    <w:rsid w:val="00040F5D"/>
    <w:rsid w:val="00042EB0"/>
    <w:rsid w:val="00043530"/>
    <w:rsid w:val="00043A82"/>
    <w:rsid w:val="00044084"/>
    <w:rsid w:val="00044B07"/>
    <w:rsid w:val="00050E32"/>
    <w:rsid w:val="00052C3B"/>
    <w:rsid w:val="00053842"/>
    <w:rsid w:val="00054107"/>
    <w:rsid w:val="000546FB"/>
    <w:rsid w:val="000548C3"/>
    <w:rsid w:val="00055011"/>
    <w:rsid w:val="000552F8"/>
    <w:rsid w:val="00066E6B"/>
    <w:rsid w:val="0007154B"/>
    <w:rsid w:val="00072136"/>
    <w:rsid w:val="000733E1"/>
    <w:rsid w:val="00073BFC"/>
    <w:rsid w:val="000755A3"/>
    <w:rsid w:val="000756F5"/>
    <w:rsid w:val="00083914"/>
    <w:rsid w:val="000843AB"/>
    <w:rsid w:val="0008688B"/>
    <w:rsid w:val="00093164"/>
    <w:rsid w:val="00093FD2"/>
    <w:rsid w:val="0009490C"/>
    <w:rsid w:val="0009648D"/>
    <w:rsid w:val="0009661B"/>
    <w:rsid w:val="00097549"/>
    <w:rsid w:val="000A226D"/>
    <w:rsid w:val="000A5F1F"/>
    <w:rsid w:val="000A684F"/>
    <w:rsid w:val="000A787A"/>
    <w:rsid w:val="000B3C06"/>
    <w:rsid w:val="000B62DC"/>
    <w:rsid w:val="000C542F"/>
    <w:rsid w:val="000C6B73"/>
    <w:rsid w:val="000D122B"/>
    <w:rsid w:val="000D4001"/>
    <w:rsid w:val="000D4C76"/>
    <w:rsid w:val="000D721C"/>
    <w:rsid w:val="000D788C"/>
    <w:rsid w:val="000D7A3C"/>
    <w:rsid w:val="000E144F"/>
    <w:rsid w:val="000E1BFD"/>
    <w:rsid w:val="000E2077"/>
    <w:rsid w:val="000E216B"/>
    <w:rsid w:val="000E260C"/>
    <w:rsid w:val="000E3C60"/>
    <w:rsid w:val="000E412E"/>
    <w:rsid w:val="000E64F5"/>
    <w:rsid w:val="000F248E"/>
    <w:rsid w:val="000F50DA"/>
    <w:rsid w:val="000F7F5C"/>
    <w:rsid w:val="000F7F95"/>
    <w:rsid w:val="00105706"/>
    <w:rsid w:val="001061E7"/>
    <w:rsid w:val="00112CC5"/>
    <w:rsid w:val="00113842"/>
    <w:rsid w:val="00120AE1"/>
    <w:rsid w:val="001255A0"/>
    <w:rsid w:val="00132EB5"/>
    <w:rsid w:val="00133114"/>
    <w:rsid w:val="00136388"/>
    <w:rsid w:val="00136719"/>
    <w:rsid w:val="00137C10"/>
    <w:rsid w:val="00142FEE"/>
    <w:rsid w:val="00145CAB"/>
    <w:rsid w:val="0014658F"/>
    <w:rsid w:val="00151BEE"/>
    <w:rsid w:val="00154EFC"/>
    <w:rsid w:val="00155CF8"/>
    <w:rsid w:val="001606EA"/>
    <w:rsid w:val="00164514"/>
    <w:rsid w:val="00166855"/>
    <w:rsid w:val="001668B6"/>
    <w:rsid w:val="00166B32"/>
    <w:rsid w:val="00166B9A"/>
    <w:rsid w:val="001672C2"/>
    <w:rsid w:val="001715AA"/>
    <w:rsid w:val="00171B4B"/>
    <w:rsid w:val="00172866"/>
    <w:rsid w:val="001754F5"/>
    <w:rsid w:val="00177013"/>
    <w:rsid w:val="00180AA1"/>
    <w:rsid w:val="00183EE0"/>
    <w:rsid w:val="00185C50"/>
    <w:rsid w:val="00185F74"/>
    <w:rsid w:val="001864D5"/>
    <w:rsid w:val="00186BB0"/>
    <w:rsid w:val="0019065A"/>
    <w:rsid w:val="00190DD4"/>
    <w:rsid w:val="00190DD6"/>
    <w:rsid w:val="001953AF"/>
    <w:rsid w:val="001955BA"/>
    <w:rsid w:val="00196CA3"/>
    <w:rsid w:val="001A0350"/>
    <w:rsid w:val="001A13EA"/>
    <w:rsid w:val="001A3638"/>
    <w:rsid w:val="001A69E8"/>
    <w:rsid w:val="001B1F00"/>
    <w:rsid w:val="001B441C"/>
    <w:rsid w:val="001B5B5E"/>
    <w:rsid w:val="001C0EE5"/>
    <w:rsid w:val="001C715A"/>
    <w:rsid w:val="001D0045"/>
    <w:rsid w:val="001D4EFE"/>
    <w:rsid w:val="001D51FD"/>
    <w:rsid w:val="001D5512"/>
    <w:rsid w:val="001D7DD8"/>
    <w:rsid w:val="001E2B7A"/>
    <w:rsid w:val="001E6F80"/>
    <w:rsid w:val="001E78C7"/>
    <w:rsid w:val="001F6487"/>
    <w:rsid w:val="00200768"/>
    <w:rsid w:val="0020240E"/>
    <w:rsid w:val="00202E76"/>
    <w:rsid w:val="0020429E"/>
    <w:rsid w:val="0020586D"/>
    <w:rsid w:val="00207198"/>
    <w:rsid w:val="0021005A"/>
    <w:rsid w:val="00210681"/>
    <w:rsid w:val="00210F5D"/>
    <w:rsid w:val="00213B51"/>
    <w:rsid w:val="00215C3F"/>
    <w:rsid w:val="00220300"/>
    <w:rsid w:val="002205A3"/>
    <w:rsid w:val="0022066E"/>
    <w:rsid w:val="0022358C"/>
    <w:rsid w:val="00224A0C"/>
    <w:rsid w:val="00224F1A"/>
    <w:rsid w:val="002267ED"/>
    <w:rsid w:val="00226A34"/>
    <w:rsid w:val="00227648"/>
    <w:rsid w:val="00231AFE"/>
    <w:rsid w:val="00235149"/>
    <w:rsid w:val="0023640C"/>
    <w:rsid w:val="00236BFC"/>
    <w:rsid w:val="00237976"/>
    <w:rsid w:val="0024370A"/>
    <w:rsid w:val="00243AC8"/>
    <w:rsid w:val="00244624"/>
    <w:rsid w:val="00245E2A"/>
    <w:rsid w:val="00250C42"/>
    <w:rsid w:val="0025200A"/>
    <w:rsid w:val="00252DC0"/>
    <w:rsid w:val="0026187D"/>
    <w:rsid w:val="00265588"/>
    <w:rsid w:val="00266D73"/>
    <w:rsid w:val="00267F09"/>
    <w:rsid w:val="002706F2"/>
    <w:rsid w:val="00270C29"/>
    <w:rsid w:val="00270F4B"/>
    <w:rsid w:val="00272649"/>
    <w:rsid w:val="00273D13"/>
    <w:rsid w:val="0027436A"/>
    <w:rsid w:val="00276B52"/>
    <w:rsid w:val="0028647D"/>
    <w:rsid w:val="00286DAE"/>
    <w:rsid w:val="00287026"/>
    <w:rsid w:val="00287F88"/>
    <w:rsid w:val="00293291"/>
    <w:rsid w:val="00294631"/>
    <w:rsid w:val="00296349"/>
    <w:rsid w:val="002A10E7"/>
    <w:rsid w:val="002A2E8E"/>
    <w:rsid w:val="002A3F11"/>
    <w:rsid w:val="002A6D0E"/>
    <w:rsid w:val="002A7FC6"/>
    <w:rsid w:val="002B0DC4"/>
    <w:rsid w:val="002B12CC"/>
    <w:rsid w:val="002B568C"/>
    <w:rsid w:val="002B7569"/>
    <w:rsid w:val="002B7812"/>
    <w:rsid w:val="002C183B"/>
    <w:rsid w:val="002C2555"/>
    <w:rsid w:val="002C3DA0"/>
    <w:rsid w:val="002C4BEE"/>
    <w:rsid w:val="002C6DC5"/>
    <w:rsid w:val="002C73B3"/>
    <w:rsid w:val="002D3A70"/>
    <w:rsid w:val="002D6CAD"/>
    <w:rsid w:val="002E0F72"/>
    <w:rsid w:val="002E6AC4"/>
    <w:rsid w:val="002E6B6F"/>
    <w:rsid w:val="002E7EE8"/>
    <w:rsid w:val="002F25A4"/>
    <w:rsid w:val="002F565B"/>
    <w:rsid w:val="002F683F"/>
    <w:rsid w:val="002F796E"/>
    <w:rsid w:val="003020E5"/>
    <w:rsid w:val="00302AD9"/>
    <w:rsid w:val="00302EF1"/>
    <w:rsid w:val="00304357"/>
    <w:rsid w:val="00304DCD"/>
    <w:rsid w:val="00306BF3"/>
    <w:rsid w:val="00310A25"/>
    <w:rsid w:val="00311D5D"/>
    <w:rsid w:val="003128FA"/>
    <w:rsid w:val="00317F25"/>
    <w:rsid w:val="0032047C"/>
    <w:rsid w:val="00321B9A"/>
    <w:rsid w:val="003241C4"/>
    <w:rsid w:val="00333CF8"/>
    <w:rsid w:val="00335CC2"/>
    <w:rsid w:val="00337AEA"/>
    <w:rsid w:val="0034042E"/>
    <w:rsid w:val="003407C5"/>
    <w:rsid w:val="003410E7"/>
    <w:rsid w:val="0034384E"/>
    <w:rsid w:val="00344372"/>
    <w:rsid w:val="00344504"/>
    <w:rsid w:val="0034564C"/>
    <w:rsid w:val="003471DE"/>
    <w:rsid w:val="00347391"/>
    <w:rsid w:val="00351C1B"/>
    <w:rsid w:val="00352218"/>
    <w:rsid w:val="00353CBA"/>
    <w:rsid w:val="00356D43"/>
    <w:rsid w:val="003573C7"/>
    <w:rsid w:val="00362B26"/>
    <w:rsid w:val="00366C76"/>
    <w:rsid w:val="00366F8D"/>
    <w:rsid w:val="0037306D"/>
    <w:rsid w:val="003748F3"/>
    <w:rsid w:val="003759D9"/>
    <w:rsid w:val="00376D61"/>
    <w:rsid w:val="0038002C"/>
    <w:rsid w:val="003817C6"/>
    <w:rsid w:val="00381F30"/>
    <w:rsid w:val="00384C37"/>
    <w:rsid w:val="003854C7"/>
    <w:rsid w:val="00390F59"/>
    <w:rsid w:val="00395E1E"/>
    <w:rsid w:val="00396D2D"/>
    <w:rsid w:val="003A2239"/>
    <w:rsid w:val="003A5546"/>
    <w:rsid w:val="003A6525"/>
    <w:rsid w:val="003B2F07"/>
    <w:rsid w:val="003B3D5F"/>
    <w:rsid w:val="003B519A"/>
    <w:rsid w:val="003B5E1C"/>
    <w:rsid w:val="003B5E45"/>
    <w:rsid w:val="003B7004"/>
    <w:rsid w:val="003C1065"/>
    <w:rsid w:val="003C1741"/>
    <w:rsid w:val="003C1A62"/>
    <w:rsid w:val="003C2542"/>
    <w:rsid w:val="003C3AD4"/>
    <w:rsid w:val="003C6753"/>
    <w:rsid w:val="003D015F"/>
    <w:rsid w:val="003D0490"/>
    <w:rsid w:val="003D0C91"/>
    <w:rsid w:val="003D1C21"/>
    <w:rsid w:val="003D4B46"/>
    <w:rsid w:val="003D524C"/>
    <w:rsid w:val="003D5732"/>
    <w:rsid w:val="003D7DF0"/>
    <w:rsid w:val="003E1D6B"/>
    <w:rsid w:val="003E44C6"/>
    <w:rsid w:val="003E7D5D"/>
    <w:rsid w:val="003E7E9B"/>
    <w:rsid w:val="003F1468"/>
    <w:rsid w:val="003F401B"/>
    <w:rsid w:val="003F4A44"/>
    <w:rsid w:val="003F4BC2"/>
    <w:rsid w:val="003F6250"/>
    <w:rsid w:val="003F7D4F"/>
    <w:rsid w:val="0040362A"/>
    <w:rsid w:val="004223C7"/>
    <w:rsid w:val="00422A38"/>
    <w:rsid w:val="00422FE5"/>
    <w:rsid w:val="004257D5"/>
    <w:rsid w:val="00426B63"/>
    <w:rsid w:val="004311A6"/>
    <w:rsid w:val="00433A26"/>
    <w:rsid w:val="00434696"/>
    <w:rsid w:val="0043717E"/>
    <w:rsid w:val="004376E9"/>
    <w:rsid w:val="00440359"/>
    <w:rsid w:val="0044038A"/>
    <w:rsid w:val="004405A4"/>
    <w:rsid w:val="00442B51"/>
    <w:rsid w:val="004447C0"/>
    <w:rsid w:val="00444827"/>
    <w:rsid w:val="00455EEF"/>
    <w:rsid w:val="00455F7F"/>
    <w:rsid w:val="0047218E"/>
    <w:rsid w:val="00472619"/>
    <w:rsid w:val="0047360D"/>
    <w:rsid w:val="0047521D"/>
    <w:rsid w:val="00475A17"/>
    <w:rsid w:val="0047601C"/>
    <w:rsid w:val="00476473"/>
    <w:rsid w:val="00476776"/>
    <w:rsid w:val="00476800"/>
    <w:rsid w:val="00477473"/>
    <w:rsid w:val="00482074"/>
    <w:rsid w:val="00482AFC"/>
    <w:rsid w:val="004841B6"/>
    <w:rsid w:val="0048790B"/>
    <w:rsid w:val="0049257D"/>
    <w:rsid w:val="00497D40"/>
    <w:rsid w:val="004A1EA4"/>
    <w:rsid w:val="004A20AA"/>
    <w:rsid w:val="004A3543"/>
    <w:rsid w:val="004A3959"/>
    <w:rsid w:val="004A6326"/>
    <w:rsid w:val="004B0F67"/>
    <w:rsid w:val="004B533E"/>
    <w:rsid w:val="004B6121"/>
    <w:rsid w:val="004B6BFE"/>
    <w:rsid w:val="004C0C97"/>
    <w:rsid w:val="004C0F0B"/>
    <w:rsid w:val="004C190F"/>
    <w:rsid w:val="004C7DB5"/>
    <w:rsid w:val="004C7EB0"/>
    <w:rsid w:val="004D1E9F"/>
    <w:rsid w:val="004D32EA"/>
    <w:rsid w:val="004D3BC0"/>
    <w:rsid w:val="004D3C50"/>
    <w:rsid w:val="004D433A"/>
    <w:rsid w:val="004E0091"/>
    <w:rsid w:val="004E1206"/>
    <w:rsid w:val="004E7CE3"/>
    <w:rsid w:val="004F05B0"/>
    <w:rsid w:val="004F2BBA"/>
    <w:rsid w:val="004F2E6E"/>
    <w:rsid w:val="004F36F6"/>
    <w:rsid w:val="004F3F68"/>
    <w:rsid w:val="004F44A1"/>
    <w:rsid w:val="004F590D"/>
    <w:rsid w:val="004F64BC"/>
    <w:rsid w:val="00501BD1"/>
    <w:rsid w:val="00504204"/>
    <w:rsid w:val="005073A9"/>
    <w:rsid w:val="00507725"/>
    <w:rsid w:val="00511805"/>
    <w:rsid w:val="0051219A"/>
    <w:rsid w:val="005125D4"/>
    <w:rsid w:val="0051301F"/>
    <w:rsid w:val="005211DD"/>
    <w:rsid w:val="005232EC"/>
    <w:rsid w:val="00525638"/>
    <w:rsid w:val="00526D8D"/>
    <w:rsid w:val="00527C0F"/>
    <w:rsid w:val="005331DB"/>
    <w:rsid w:val="00540BC0"/>
    <w:rsid w:val="0054106C"/>
    <w:rsid w:val="00542549"/>
    <w:rsid w:val="00543373"/>
    <w:rsid w:val="00545A56"/>
    <w:rsid w:val="00545C2D"/>
    <w:rsid w:val="005501E7"/>
    <w:rsid w:val="00551490"/>
    <w:rsid w:val="005532B5"/>
    <w:rsid w:val="00553D7D"/>
    <w:rsid w:val="00555738"/>
    <w:rsid w:val="0055696D"/>
    <w:rsid w:val="0055761A"/>
    <w:rsid w:val="00557F35"/>
    <w:rsid w:val="00564F57"/>
    <w:rsid w:val="00575830"/>
    <w:rsid w:val="00577F06"/>
    <w:rsid w:val="005801A7"/>
    <w:rsid w:val="005830E5"/>
    <w:rsid w:val="00583A43"/>
    <w:rsid w:val="00583D82"/>
    <w:rsid w:val="005849C5"/>
    <w:rsid w:val="00591CD3"/>
    <w:rsid w:val="005947A8"/>
    <w:rsid w:val="00597C1A"/>
    <w:rsid w:val="005A22D6"/>
    <w:rsid w:val="005A5E78"/>
    <w:rsid w:val="005A5EE1"/>
    <w:rsid w:val="005B1985"/>
    <w:rsid w:val="005B2134"/>
    <w:rsid w:val="005B5072"/>
    <w:rsid w:val="005C2BA0"/>
    <w:rsid w:val="005C35FA"/>
    <w:rsid w:val="005C4242"/>
    <w:rsid w:val="005C4306"/>
    <w:rsid w:val="005C52D1"/>
    <w:rsid w:val="005C5622"/>
    <w:rsid w:val="005C57E2"/>
    <w:rsid w:val="005C60AE"/>
    <w:rsid w:val="005C6CE4"/>
    <w:rsid w:val="005D15AE"/>
    <w:rsid w:val="005D2863"/>
    <w:rsid w:val="005D3EEB"/>
    <w:rsid w:val="005D633E"/>
    <w:rsid w:val="005D731C"/>
    <w:rsid w:val="005E390E"/>
    <w:rsid w:val="005E6DE8"/>
    <w:rsid w:val="005E7B5F"/>
    <w:rsid w:val="005E7E87"/>
    <w:rsid w:val="005F1BFA"/>
    <w:rsid w:val="005F3A90"/>
    <w:rsid w:val="005F6922"/>
    <w:rsid w:val="005F731D"/>
    <w:rsid w:val="006013D5"/>
    <w:rsid w:val="00602221"/>
    <w:rsid w:val="00611241"/>
    <w:rsid w:val="00612395"/>
    <w:rsid w:val="00614397"/>
    <w:rsid w:val="0061499E"/>
    <w:rsid w:val="00617B94"/>
    <w:rsid w:val="00617F04"/>
    <w:rsid w:val="00624808"/>
    <w:rsid w:val="006264BC"/>
    <w:rsid w:val="00626F8B"/>
    <w:rsid w:val="00631818"/>
    <w:rsid w:val="006353EB"/>
    <w:rsid w:val="00642832"/>
    <w:rsid w:val="006438E3"/>
    <w:rsid w:val="00643AE5"/>
    <w:rsid w:val="00643E5E"/>
    <w:rsid w:val="00644A39"/>
    <w:rsid w:val="0065021A"/>
    <w:rsid w:val="00650B93"/>
    <w:rsid w:val="00650F06"/>
    <w:rsid w:val="00652C5C"/>
    <w:rsid w:val="0065514B"/>
    <w:rsid w:val="00660E1E"/>
    <w:rsid w:val="006620AF"/>
    <w:rsid w:val="0066431F"/>
    <w:rsid w:val="00670403"/>
    <w:rsid w:val="006716CC"/>
    <w:rsid w:val="006759CB"/>
    <w:rsid w:val="00676FE8"/>
    <w:rsid w:val="006803AD"/>
    <w:rsid w:val="0068056F"/>
    <w:rsid w:val="006810F1"/>
    <w:rsid w:val="006827AC"/>
    <w:rsid w:val="0068357C"/>
    <w:rsid w:val="0068374A"/>
    <w:rsid w:val="00684812"/>
    <w:rsid w:val="00684830"/>
    <w:rsid w:val="0068534A"/>
    <w:rsid w:val="0068634A"/>
    <w:rsid w:val="00687D4A"/>
    <w:rsid w:val="00692D07"/>
    <w:rsid w:val="00695C56"/>
    <w:rsid w:val="0069668C"/>
    <w:rsid w:val="006975C1"/>
    <w:rsid w:val="00697BE0"/>
    <w:rsid w:val="006A6DF2"/>
    <w:rsid w:val="006A7339"/>
    <w:rsid w:val="006B08F0"/>
    <w:rsid w:val="006B0AA4"/>
    <w:rsid w:val="006B0D86"/>
    <w:rsid w:val="006B0ED3"/>
    <w:rsid w:val="006B17B3"/>
    <w:rsid w:val="006B2453"/>
    <w:rsid w:val="006B6FA6"/>
    <w:rsid w:val="006C0AF3"/>
    <w:rsid w:val="006C1AFA"/>
    <w:rsid w:val="006C3F3D"/>
    <w:rsid w:val="006C590F"/>
    <w:rsid w:val="006C75CC"/>
    <w:rsid w:val="006C7D89"/>
    <w:rsid w:val="006D3236"/>
    <w:rsid w:val="006D3B2A"/>
    <w:rsid w:val="006D4E5E"/>
    <w:rsid w:val="006D5AF8"/>
    <w:rsid w:val="006E2203"/>
    <w:rsid w:val="006E5B2F"/>
    <w:rsid w:val="006E5B8C"/>
    <w:rsid w:val="006E69E5"/>
    <w:rsid w:val="006E6F05"/>
    <w:rsid w:val="006F2C84"/>
    <w:rsid w:val="006F5DC1"/>
    <w:rsid w:val="006F6BE9"/>
    <w:rsid w:val="006F7312"/>
    <w:rsid w:val="006F7988"/>
    <w:rsid w:val="006F7FBB"/>
    <w:rsid w:val="00700F00"/>
    <w:rsid w:val="00704174"/>
    <w:rsid w:val="007061C6"/>
    <w:rsid w:val="00707973"/>
    <w:rsid w:val="00710176"/>
    <w:rsid w:val="00711040"/>
    <w:rsid w:val="0071130E"/>
    <w:rsid w:val="007113AE"/>
    <w:rsid w:val="00713C30"/>
    <w:rsid w:val="007142E7"/>
    <w:rsid w:val="00715478"/>
    <w:rsid w:val="00723FE4"/>
    <w:rsid w:val="007242F9"/>
    <w:rsid w:val="0072510E"/>
    <w:rsid w:val="0072533E"/>
    <w:rsid w:val="007346A9"/>
    <w:rsid w:val="00736383"/>
    <w:rsid w:val="00751AFF"/>
    <w:rsid w:val="0075351D"/>
    <w:rsid w:val="007575D5"/>
    <w:rsid w:val="00757D66"/>
    <w:rsid w:val="0076104E"/>
    <w:rsid w:val="00761BC1"/>
    <w:rsid w:val="0076310F"/>
    <w:rsid w:val="00763DE5"/>
    <w:rsid w:val="007643C4"/>
    <w:rsid w:val="00770360"/>
    <w:rsid w:val="007753EF"/>
    <w:rsid w:val="00775CE5"/>
    <w:rsid w:val="00776EEC"/>
    <w:rsid w:val="007772D9"/>
    <w:rsid w:val="00783812"/>
    <w:rsid w:val="00785C52"/>
    <w:rsid w:val="00786EAE"/>
    <w:rsid w:val="007932FF"/>
    <w:rsid w:val="0079523C"/>
    <w:rsid w:val="007973EB"/>
    <w:rsid w:val="00797C35"/>
    <w:rsid w:val="007A22BA"/>
    <w:rsid w:val="007A2BEB"/>
    <w:rsid w:val="007A6269"/>
    <w:rsid w:val="007A7838"/>
    <w:rsid w:val="007B0381"/>
    <w:rsid w:val="007B232B"/>
    <w:rsid w:val="007B3286"/>
    <w:rsid w:val="007B3B4E"/>
    <w:rsid w:val="007B622E"/>
    <w:rsid w:val="007C0267"/>
    <w:rsid w:val="007C7199"/>
    <w:rsid w:val="007D3232"/>
    <w:rsid w:val="007E3729"/>
    <w:rsid w:val="007E4B73"/>
    <w:rsid w:val="007E5B2D"/>
    <w:rsid w:val="007E7607"/>
    <w:rsid w:val="007E794E"/>
    <w:rsid w:val="007F4933"/>
    <w:rsid w:val="007F5022"/>
    <w:rsid w:val="007F63ED"/>
    <w:rsid w:val="007F67D1"/>
    <w:rsid w:val="0080180D"/>
    <w:rsid w:val="0080374E"/>
    <w:rsid w:val="0080459D"/>
    <w:rsid w:val="00804B09"/>
    <w:rsid w:val="008051D5"/>
    <w:rsid w:val="008059DB"/>
    <w:rsid w:val="008100D4"/>
    <w:rsid w:val="00810646"/>
    <w:rsid w:val="00811534"/>
    <w:rsid w:val="00811AAA"/>
    <w:rsid w:val="008138DE"/>
    <w:rsid w:val="0081619B"/>
    <w:rsid w:val="0081685A"/>
    <w:rsid w:val="00817185"/>
    <w:rsid w:val="00817ADA"/>
    <w:rsid w:val="00826E89"/>
    <w:rsid w:val="008335AB"/>
    <w:rsid w:val="00836150"/>
    <w:rsid w:val="008371BC"/>
    <w:rsid w:val="008374C3"/>
    <w:rsid w:val="00837582"/>
    <w:rsid w:val="00844626"/>
    <w:rsid w:val="008475E7"/>
    <w:rsid w:val="00847CF6"/>
    <w:rsid w:val="00847F7C"/>
    <w:rsid w:val="00851A95"/>
    <w:rsid w:val="0085472A"/>
    <w:rsid w:val="00855709"/>
    <w:rsid w:val="00855C95"/>
    <w:rsid w:val="00857313"/>
    <w:rsid w:val="008610EA"/>
    <w:rsid w:val="008618F1"/>
    <w:rsid w:val="00867490"/>
    <w:rsid w:val="008712A2"/>
    <w:rsid w:val="008716B3"/>
    <w:rsid w:val="00872096"/>
    <w:rsid w:val="0087545F"/>
    <w:rsid w:val="008779A9"/>
    <w:rsid w:val="00877D60"/>
    <w:rsid w:val="008865A1"/>
    <w:rsid w:val="00886B94"/>
    <w:rsid w:val="00887855"/>
    <w:rsid w:val="00887C82"/>
    <w:rsid w:val="00895885"/>
    <w:rsid w:val="008A055F"/>
    <w:rsid w:val="008A2594"/>
    <w:rsid w:val="008A4809"/>
    <w:rsid w:val="008A495D"/>
    <w:rsid w:val="008A58BE"/>
    <w:rsid w:val="008A6581"/>
    <w:rsid w:val="008B0865"/>
    <w:rsid w:val="008B5CF4"/>
    <w:rsid w:val="008B7E02"/>
    <w:rsid w:val="008C1F28"/>
    <w:rsid w:val="008C2551"/>
    <w:rsid w:val="008C38CF"/>
    <w:rsid w:val="008C4D9A"/>
    <w:rsid w:val="008C518B"/>
    <w:rsid w:val="008C6AC0"/>
    <w:rsid w:val="008C6C51"/>
    <w:rsid w:val="008D5EB7"/>
    <w:rsid w:val="008E088D"/>
    <w:rsid w:val="008E3D58"/>
    <w:rsid w:val="008E5BB1"/>
    <w:rsid w:val="008E5DDB"/>
    <w:rsid w:val="008F0909"/>
    <w:rsid w:val="008F2F00"/>
    <w:rsid w:val="008F3F72"/>
    <w:rsid w:val="008F4084"/>
    <w:rsid w:val="008F7A40"/>
    <w:rsid w:val="00900734"/>
    <w:rsid w:val="00903C97"/>
    <w:rsid w:val="00903E43"/>
    <w:rsid w:val="00904586"/>
    <w:rsid w:val="009058C7"/>
    <w:rsid w:val="00906158"/>
    <w:rsid w:val="009131FB"/>
    <w:rsid w:val="009142FD"/>
    <w:rsid w:val="0091660B"/>
    <w:rsid w:val="00922DB4"/>
    <w:rsid w:val="009263A7"/>
    <w:rsid w:val="00926A96"/>
    <w:rsid w:val="009303E0"/>
    <w:rsid w:val="00931A1A"/>
    <w:rsid w:val="00934A78"/>
    <w:rsid w:val="009366ED"/>
    <w:rsid w:val="00941333"/>
    <w:rsid w:val="00941784"/>
    <w:rsid w:val="009418CA"/>
    <w:rsid w:val="009434FA"/>
    <w:rsid w:val="009445D1"/>
    <w:rsid w:val="00944CA8"/>
    <w:rsid w:val="0094766C"/>
    <w:rsid w:val="00954060"/>
    <w:rsid w:val="00955BA5"/>
    <w:rsid w:val="009560BC"/>
    <w:rsid w:val="009616BA"/>
    <w:rsid w:val="009737DA"/>
    <w:rsid w:val="00974F3E"/>
    <w:rsid w:val="00977178"/>
    <w:rsid w:val="00977831"/>
    <w:rsid w:val="009808A3"/>
    <w:rsid w:val="00986E4C"/>
    <w:rsid w:val="0098714A"/>
    <w:rsid w:val="00990C87"/>
    <w:rsid w:val="009933E7"/>
    <w:rsid w:val="00993A1B"/>
    <w:rsid w:val="00993FAE"/>
    <w:rsid w:val="00994C39"/>
    <w:rsid w:val="00995A3E"/>
    <w:rsid w:val="00996629"/>
    <w:rsid w:val="009A136D"/>
    <w:rsid w:val="009A5F62"/>
    <w:rsid w:val="009A695A"/>
    <w:rsid w:val="009A7C72"/>
    <w:rsid w:val="009B10CE"/>
    <w:rsid w:val="009B274D"/>
    <w:rsid w:val="009B490E"/>
    <w:rsid w:val="009B5F8C"/>
    <w:rsid w:val="009B6238"/>
    <w:rsid w:val="009C456A"/>
    <w:rsid w:val="009C48D9"/>
    <w:rsid w:val="009C6A3C"/>
    <w:rsid w:val="009D31A0"/>
    <w:rsid w:val="009D6272"/>
    <w:rsid w:val="009E18D0"/>
    <w:rsid w:val="009E301E"/>
    <w:rsid w:val="009E6790"/>
    <w:rsid w:val="009E6CCF"/>
    <w:rsid w:val="009F55F8"/>
    <w:rsid w:val="009F6475"/>
    <w:rsid w:val="009F698F"/>
    <w:rsid w:val="009F6A90"/>
    <w:rsid w:val="00A02AC8"/>
    <w:rsid w:val="00A02D93"/>
    <w:rsid w:val="00A06018"/>
    <w:rsid w:val="00A06C08"/>
    <w:rsid w:val="00A06D23"/>
    <w:rsid w:val="00A108D6"/>
    <w:rsid w:val="00A13526"/>
    <w:rsid w:val="00A13E0C"/>
    <w:rsid w:val="00A21150"/>
    <w:rsid w:val="00A22313"/>
    <w:rsid w:val="00A22560"/>
    <w:rsid w:val="00A2523D"/>
    <w:rsid w:val="00A278E0"/>
    <w:rsid w:val="00A30F02"/>
    <w:rsid w:val="00A31871"/>
    <w:rsid w:val="00A32780"/>
    <w:rsid w:val="00A332FB"/>
    <w:rsid w:val="00A34C69"/>
    <w:rsid w:val="00A42486"/>
    <w:rsid w:val="00A435B8"/>
    <w:rsid w:val="00A45F92"/>
    <w:rsid w:val="00A52697"/>
    <w:rsid w:val="00A5333F"/>
    <w:rsid w:val="00A536A8"/>
    <w:rsid w:val="00A55871"/>
    <w:rsid w:val="00A625F0"/>
    <w:rsid w:val="00A664E7"/>
    <w:rsid w:val="00A70F4F"/>
    <w:rsid w:val="00A7395C"/>
    <w:rsid w:val="00A85EC1"/>
    <w:rsid w:val="00A93BC2"/>
    <w:rsid w:val="00A94741"/>
    <w:rsid w:val="00A955F9"/>
    <w:rsid w:val="00A97A5B"/>
    <w:rsid w:val="00AA008B"/>
    <w:rsid w:val="00AA12DE"/>
    <w:rsid w:val="00AA3199"/>
    <w:rsid w:val="00AA5636"/>
    <w:rsid w:val="00AA640A"/>
    <w:rsid w:val="00AA669E"/>
    <w:rsid w:val="00AA791F"/>
    <w:rsid w:val="00AB0BDE"/>
    <w:rsid w:val="00AB4506"/>
    <w:rsid w:val="00AB4D87"/>
    <w:rsid w:val="00AB50B2"/>
    <w:rsid w:val="00AB75A9"/>
    <w:rsid w:val="00AC326B"/>
    <w:rsid w:val="00AC668B"/>
    <w:rsid w:val="00AC678B"/>
    <w:rsid w:val="00AD106E"/>
    <w:rsid w:val="00AD1850"/>
    <w:rsid w:val="00AD1AA9"/>
    <w:rsid w:val="00AD2C54"/>
    <w:rsid w:val="00AD51C3"/>
    <w:rsid w:val="00AD7B40"/>
    <w:rsid w:val="00AE1A61"/>
    <w:rsid w:val="00AE1C27"/>
    <w:rsid w:val="00AE4F2B"/>
    <w:rsid w:val="00AE77D4"/>
    <w:rsid w:val="00AF1D9A"/>
    <w:rsid w:val="00AF61BC"/>
    <w:rsid w:val="00AF6328"/>
    <w:rsid w:val="00AF7544"/>
    <w:rsid w:val="00B00996"/>
    <w:rsid w:val="00B00EAD"/>
    <w:rsid w:val="00B0254A"/>
    <w:rsid w:val="00B04FCC"/>
    <w:rsid w:val="00B062E6"/>
    <w:rsid w:val="00B10FAD"/>
    <w:rsid w:val="00B12C2B"/>
    <w:rsid w:val="00B175ED"/>
    <w:rsid w:val="00B21953"/>
    <w:rsid w:val="00B24196"/>
    <w:rsid w:val="00B241F3"/>
    <w:rsid w:val="00B27158"/>
    <w:rsid w:val="00B27265"/>
    <w:rsid w:val="00B272F5"/>
    <w:rsid w:val="00B33161"/>
    <w:rsid w:val="00B3323A"/>
    <w:rsid w:val="00B359B2"/>
    <w:rsid w:val="00B35F24"/>
    <w:rsid w:val="00B361D9"/>
    <w:rsid w:val="00B436F4"/>
    <w:rsid w:val="00B43D4D"/>
    <w:rsid w:val="00B4531E"/>
    <w:rsid w:val="00B454A2"/>
    <w:rsid w:val="00B4611E"/>
    <w:rsid w:val="00B47BAB"/>
    <w:rsid w:val="00B505BB"/>
    <w:rsid w:val="00B516A0"/>
    <w:rsid w:val="00B51844"/>
    <w:rsid w:val="00B57F0B"/>
    <w:rsid w:val="00B6617C"/>
    <w:rsid w:val="00B66A8B"/>
    <w:rsid w:val="00B67775"/>
    <w:rsid w:val="00B747EA"/>
    <w:rsid w:val="00B7643A"/>
    <w:rsid w:val="00B822DB"/>
    <w:rsid w:val="00B82E79"/>
    <w:rsid w:val="00B830CF"/>
    <w:rsid w:val="00B85BBB"/>
    <w:rsid w:val="00B86005"/>
    <w:rsid w:val="00B87143"/>
    <w:rsid w:val="00B931F5"/>
    <w:rsid w:val="00BA38A4"/>
    <w:rsid w:val="00BA3B0A"/>
    <w:rsid w:val="00BA520E"/>
    <w:rsid w:val="00BA7B89"/>
    <w:rsid w:val="00BB7D04"/>
    <w:rsid w:val="00BC0544"/>
    <w:rsid w:val="00BC0C45"/>
    <w:rsid w:val="00BC101B"/>
    <w:rsid w:val="00BC43DC"/>
    <w:rsid w:val="00BD5282"/>
    <w:rsid w:val="00BE02CE"/>
    <w:rsid w:val="00BE0916"/>
    <w:rsid w:val="00BE18DA"/>
    <w:rsid w:val="00BF1A2D"/>
    <w:rsid w:val="00BF2814"/>
    <w:rsid w:val="00BF38AE"/>
    <w:rsid w:val="00BF3D77"/>
    <w:rsid w:val="00BF7B87"/>
    <w:rsid w:val="00C0045C"/>
    <w:rsid w:val="00C01A3C"/>
    <w:rsid w:val="00C07835"/>
    <w:rsid w:val="00C112D1"/>
    <w:rsid w:val="00C12103"/>
    <w:rsid w:val="00C14588"/>
    <w:rsid w:val="00C160A3"/>
    <w:rsid w:val="00C1734F"/>
    <w:rsid w:val="00C179C0"/>
    <w:rsid w:val="00C17A20"/>
    <w:rsid w:val="00C21C9D"/>
    <w:rsid w:val="00C226B9"/>
    <w:rsid w:val="00C23BF4"/>
    <w:rsid w:val="00C30A17"/>
    <w:rsid w:val="00C319BC"/>
    <w:rsid w:val="00C358BA"/>
    <w:rsid w:val="00C36493"/>
    <w:rsid w:val="00C42C14"/>
    <w:rsid w:val="00C47318"/>
    <w:rsid w:val="00C508D3"/>
    <w:rsid w:val="00C516D3"/>
    <w:rsid w:val="00C53288"/>
    <w:rsid w:val="00C57981"/>
    <w:rsid w:val="00C6212A"/>
    <w:rsid w:val="00C74727"/>
    <w:rsid w:val="00C84719"/>
    <w:rsid w:val="00C86830"/>
    <w:rsid w:val="00C87476"/>
    <w:rsid w:val="00C92674"/>
    <w:rsid w:val="00C93430"/>
    <w:rsid w:val="00C94D91"/>
    <w:rsid w:val="00CA11DF"/>
    <w:rsid w:val="00CA1E01"/>
    <w:rsid w:val="00CA2CAD"/>
    <w:rsid w:val="00CA3311"/>
    <w:rsid w:val="00CA4262"/>
    <w:rsid w:val="00CA45A9"/>
    <w:rsid w:val="00CA59A9"/>
    <w:rsid w:val="00CA68BE"/>
    <w:rsid w:val="00CB6B4D"/>
    <w:rsid w:val="00CC0BF2"/>
    <w:rsid w:val="00CC12BE"/>
    <w:rsid w:val="00CC1F00"/>
    <w:rsid w:val="00CC2296"/>
    <w:rsid w:val="00CC379D"/>
    <w:rsid w:val="00CC66A3"/>
    <w:rsid w:val="00CC6921"/>
    <w:rsid w:val="00CD152F"/>
    <w:rsid w:val="00CD498D"/>
    <w:rsid w:val="00CD54DB"/>
    <w:rsid w:val="00CE0086"/>
    <w:rsid w:val="00CE1543"/>
    <w:rsid w:val="00CE32C8"/>
    <w:rsid w:val="00CE48FE"/>
    <w:rsid w:val="00CE6A40"/>
    <w:rsid w:val="00CF20A2"/>
    <w:rsid w:val="00CF74BB"/>
    <w:rsid w:val="00D00765"/>
    <w:rsid w:val="00D01C93"/>
    <w:rsid w:val="00D022D9"/>
    <w:rsid w:val="00D0780C"/>
    <w:rsid w:val="00D1295A"/>
    <w:rsid w:val="00D1412B"/>
    <w:rsid w:val="00D15931"/>
    <w:rsid w:val="00D16313"/>
    <w:rsid w:val="00D201DD"/>
    <w:rsid w:val="00D22705"/>
    <w:rsid w:val="00D23981"/>
    <w:rsid w:val="00D26669"/>
    <w:rsid w:val="00D303DB"/>
    <w:rsid w:val="00D349A1"/>
    <w:rsid w:val="00D356B3"/>
    <w:rsid w:val="00D36917"/>
    <w:rsid w:val="00D40DCC"/>
    <w:rsid w:val="00D41DCC"/>
    <w:rsid w:val="00D42776"/>
    <w:rsid w:val="00D446B8"/>
    <w:rsid w:val="00D464FE"/>
    <w:rsid w:val="00D4670C"/>
    <w:rsid w:val="00D46EF4"/>
    <w:rsid w:val="00D509D7"/>
    <w:rsid w:val="00D52BB5"/>
    <w:rsid w:val="00D53985"/>
    <w:rsid w:val="00D544F1"/>
    <w:rsid w:val="00D551EE"/>
    <w:rsid w:val="00D55A82"/>
    <w:rsid w:val="00D5612F"/>
    <w:rsid w:val="00D60AEB"/>
    <w:rsid w:val="00D60F0F"/>
    <w:rsid w:val="00D613F2"/>
    <w:rsid w:val="00D7515A"/>
    <w:rsid w:val="00D752A8"/>
    <w:rsid w:val="00D754D1"/>
    <w:rsid w:val="00D75FF5"/>
    <w:rsid w:val="00D760C6"/>
    <w:rsid w:val="00D8098C"/>
    <w:rsid w:val="00D80C50"/>
    <w:rsid w:val="00D8155B"/>
    <w:rsid w:val="00D83380"/>
    <w:rsid w:val="00D87EE5"/>
    <w:rsid w:val="00D90731"/>
    <w:rsid w:val="00D94642"/>
    <w:rsid w:val="00D952B4"/>
    <w:rsid w:val="00D9700D"/>
    <w:rsid w:val="00DA3211"/>
    <w:rsid w:val="00DA4A2B"/>
    <w:rsid w:val="00DA524E"/>
    <w:rsid w:val="00DA58C6"/>
    <w:rsid w:val="00DA6809"/>
    <w:rsid w:val="00DA71CC"/>
    <w:rsid w:val="00DB15D6"/>
    <w:rsid w:val="00DB409A"/>
    <w:rsid w:val="00DB4AC2"/>
    <w:rsid w:val="00DB4B05"/>
    <w:rsid w:val="00DB571B"/>
    <w:rsid w:val="00DB7701"/>
    <w:rsid w:val="00DB7B52"/>
    <w:rsid w:val="00DC0637"/>
    <w:rsid w:val="00DC1B89"/>
    <w:rsid w:val="00DC1F46"/>
    <w:rsid w:val="00DC2FA5"/>
    <w:rsid w:val="00DC33C7"/>
    <w:rsid w:val="00DC3DAA"/>
    <w:rsid w:val="00DC4DBF"/>
    <w:rsid w:val="00DC510B"/>
    <w:rsid w:val="00DC6DAE"/>
    <w:rsid w:val="00DD0FE9"/>
    <w:rsid w:val="00DD12B3"/>
    <w:rsid w:val="00DD3328"/>
    <w:rsid w:val="00DD4260"/>
    <w:rsid w:val="00DD49EA"/>
    <w:rsid w:val="00DD5C35"/>
    <w:rsid w:val="00DD5E96"/>
    <w:rsid w:val="00DE092F"/>
    <w:rsid w:val="00DE0BE1"/>
    <w:rsid w:val="00DE239D"/>
    <w:rsid w:val="00DE3B00"/>
    <w:rsid w:val="00DE489E"/>
    <w:rsid w:val="00DE556F"/>
    <w:rsid w:val="00DE60FE"/>
    <w:rsid w:val="00DE6A92"/>
    <w:rsid w:val="00DF0AAF"/>
    <w:rsid w:val="00E01103"/>
    <w:rsid w:val="00E029FB"/>
    <w:rsid w:val="00E03E3B"/>
    <w:rsid w:val="00E04208"/>
    <w:rsid w:val="00E0712B"/>
    <w:rsid w:val="00E1004D"/>
    <w:rsid w:val="00E101D9"/>
    <w:rsid w:val="00E11C30"/>
    <w:rsid w:val="00E13981"/>
    <w:rsid w:val="00E159FB"/>
    <w:rsid w:val="00E20283"/>
    <w:rsid w:val="00E21C47"/>
    <w:rsid w:val="00E23D0A"/>
    <w:rsid w:val="00E3059D"/>
    <w:rsid w:val="00E31CF1"/>
    <w:rsid w:val="00E3298C"/>
    <w:rsid w:val="00E32E29"/>
    <w:rsid w:val="00E36459"/>
    <w:rsid w:val="00E40EE5"/>
    <w:rsid w:val="00E42707"/>
    <w:rsid w:val="00E44C07"/>
    <w:rsid w:val="00E45BE0"/>
    <w:rsid w:val="00E45E57"/>
    <w:rsid w:val="00E5007D"/>
    <w:rsid w:val="00E50261"/>
    <w:rsid w:val="00E50EC2"/>
    <w:rsid w:val="00E52ECE"/>
    <w:rsid w:val="00E53E24"/>
    <w:rsid w:val="00E559FC"/>
    <w:rsid w:val="00E562ED"/>
    <w:rsid w:val="00E56DEC"/>
    <w:rsid w:val="00E6043E"/>
    <w:rsid w:val="00E60E08"/>
    <w:rsid w:val="00E62F91"/>
    <w:rsid w:val="00E63DDD"/>
    <w:rsid w:val="00E63ECF"/>
    <w:rsid w:val="00E66866"/>
    <w:rsid w:val="00E668BD"/>
    <w:rsid w:val="00E73473"/>
    <w:rsid w:val="00E738B0"/>
    <w:rsid w:val="00E760B8"/>
    <w:rsid w:val="00E7683B"/>
    <w:rsid w:val="00E80A3D"/>
    <w:rsid w:val="00E83497"/>
    <w:rsid w:val="00E844C4"/>
    <w:rsid w:val="00E858CD"/>
    <w:rsid w:val="00E8601A"/>
    <w:rsid w:val="00E862D7"/>
    <w:rsid w:val="00E874E7"/>
    <w:rsid w:val="00E909EA"/>
    <w:rsid w:val="00E91BB2"/>
    <w:rsid w:val="00E92A0E"/>
    <w:rsid w:val="00E949FA"/>
    <w:rsid w:val="00E94CBC"/>
    <w:rsid w:val="00E95E5D"/>
    <w:rsid w:val="00E97054"/>
    <w:rsid w:val="00EA0FCC"/>
    <w:rsid w:val="00EA235C"/>
    <w:rsid w:val="00EB4DCE"/>
    <w:rsid w:val="00EB57EE"/>
    <w:rsid w:val="00EB7CD6"/>
    <w:rsid w:val="00EB7ED7"/>
    <w:rsid w:val="00EC0199"/>
    <w:rsid w:val="00EC5055"/>
    <w:rsid w:val="00ED33FE"/>
    <w:rsid w:val="00ED4911"/>
    <w:rsid w:val="00EE177B"/>
    <w:rsid w:val="00EF0D18"/>
    <w:rsid w:val="00EF0F1A"/>
    <w:rsid w:val="00EF2BD4"/>
    <w:rsid w:val="00EF3BA3"/>
    <w:rsid w:val="00EF4684"/>
    <w:rsid w:val="00EF517F"/>
    <w:rsid w:val="00EF7CBD"/>
    <w:rsid w:val="00F00CB6"/>
    <w:rsid w:val="00F02625"/>
    <w:rsid w:val="00F03160"/>
    <w:rsid w:val="00F0353E"/>
    <w:rsid w:val="00F06F47"/>
    <w:rsid w:val="00F113DB"/>
    <w:rsid w:val="00F21675"/>
    <w:rsid w:val="00F249D6"/>
    <w:rsid w:val="00F276C3"/>
    <w:rsid w:val="00F30054"/>
    <w:rsid w:val="00F306A6"/>
    <w:rsid w:val="00F30889"/>
    <w:rsid w:val="00F4208D"/>
    <w:rsid w:val="00F46A4C"/>
    <w:rsid w:val="00F50445"/>
    <w:rsid w:val="00F50D25"/>
    <w:rsid w:val="00F50F44"/>
    <w:rsid w:val="00F53A6C"/>
    <w:rsid w:val="00F55457"/>
    <w:rsid w:val="00F56C53"/>
    <w:rsid w:val="00F60B6C"/>
    <w:rsid w:val="00F6328F"/>
    <w:rsid w:val="00F67C80"/>
    <w:rsid w:val="00F67FFE"/>
    <w:rsid w:val="00F7012A"/>
    <w:rsid w:val="00F70152"/>
    <w:rsid w:val="00F73878"/>
    <w:rsid w:val="00F80E0C"/>
    <w:rsid w:val="00F80F1C"/>
    <w:rsid w:val="00F81685"/>
    <w:rsid w:val="00F816EA"/>
    <w:rsid w:val="00F82360"/>
    <w:rsid w:val="00F86AD2"/>
    <w:rsid w:val="00F86C85"/>
    <w:rsid w:val="00F874F7"/>
    <w:rsid w:val="00F91ED2"/>
    <w:rsid w:val="00F920D3"/>
    <w:rsid w:val="00F94D3A"/>
    <w:rsid w:val="00F94E49"/>
    <w:rsid w:val="00F9724D"/>
    <w:rsid w:val="00FA2A14"/>
    <w:rsid w:val="00FA3699"/>
    <w:rsid w:val="00FA3C09"/>
    <w:rsid w:val="00FA5577"/>
    <w:rsid w:val="00FA56C6"/>
    <w:rsid w:val="00FA6605"/>
    <w:rsid w:val="00FB2F0C"/>
    <w:rsid w:val="00FB4D42"/>
    <w:rsid w:val="00FB52DA"/>
    <w:rsid w:val="00FB6DDB"/>
    <w:rsid w:val="00FB72F2"/>
    <w:rsid w:val="00FB7B68"/>
    <w:rsid w:val="00FC041A"/>
    <w:rsid w:val="00FC3C3B"/>
    <w:rsid w:val="00FC47A3"/>
    <w:rsid w:val="00FC5592"/>
    <w:rsid w:val="00FD6125"/>
    <w:rsid w:val="00FE2A30"/>
    <w:rsid w:val="00FE4D58"/>
    <w:rsid w:val="00FE6AA9"/>
    <w:rsid w:val="00FF177F"/>
    <w:rsid w:val="00FF3B22"/>
    <w:rsid w:val="00FF3DB6"/>
    <w:rsid w:val="00FF743A"/>
    <w:rsid w:val="1669F755"/>
    <w:rsid w:val="3F40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BA978"/>
  <w15:docId w15:val="{A501F6B8-47A8-4D67-92D4-E45A40D0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B09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3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43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9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592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nhideWhenUsed/>
    <w:rsid w:val="004447C0"/>
  </w:style>
  <w:style w:type="table" w:styleId="TableGrid">
    <w:name w:val="Table Grid"/>
    <w:basedOn w:val="TableNormal"/>
    <w:uiPriority w:val="59"/>
    <w:rsid w:val="000367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NS">
    <w:name w:val="table:textNS"/>
    <w:basedOn w:val="Normal"/>
    <w:link w:val="tabletextNSChar"/>
    <w:rsid w:val="006B0AA4"/>
    <w:pPr>
      <w:spacing w:after="0" w:line="240" w:lineRule="auto"/>
    </w:pPr>
    <w:rPr>
      <w:rFonts w:ascii="Arial Narrow" w:eastAsia="Times New Roman" w:hAnsi="Arial Narrow" w:cs="Arial Narrow"/>
      <w:sz w:val="24"/>
      <w:szCs w:val="24"/>
      <w:lang w:val="en-GB"/>
    </w:rPr>
  </w:style>
  <w:style w:type="character" w:customStyle="1" w:styleId="tabletextNSChar">
    <w:name w:val="table:textNS Char"/>
    <w:link w:val="tabletextNS"/>
    <w:locked/>
    <w:rsid w:val="006B0AA4"/>
    <w:rPr>
      <w:rFonts w:ascii="Arial Narrow" w:eastAsia="Times New Roman" w:hAnsi="Arial Narrow" w:cs="Arial Narrow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C579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B4B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602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222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2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221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439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143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CommentReference">
    <w:name w:val="annotation reference"/>
    <w:aliases w:val="-H18"/>
    <w:basedOn w:val="DefaultParagraphFont"/>
    <w:uiPriority w:val="99"/>
    <w:unhideWhenUsed/>
    <w:qFormat/>
    <w:rsid w:val="00B359B2"/>
    <w:rPr>
      <w:sz w:val="16"/>
      <w:szCs w:val="16"/>
    </w:rPr>
  </w:style>
  <w:style w:type="paragraph" w:styleId="CommentText">
    <w:name w:val="annotation text"/>
    <w:aliases w:val="Table Text"/>
    <w:basedOn w:val="Normal"/>
    <w:link w:val="CommentTextChar"/>
    <w:uiPriority w:val="99"/>
    <w:unhideWhenUsed/>
    <w:rsid w:val="00B359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Table Text Char"/>
    <w:basedOn w:val="DefaultParagraphFont"/>
    <w:link w:val="CommentText"/>
    <w:uiPriority w:val="99"/>
    <w:rsid w:val="00B359B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9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9B2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359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9B2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817ADA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17ADA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17ADA"/>
    <w:pPr>
      <w:spacing w:line="480" w:lineRule="auto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817ADA"/>
    <w:rPr>
      <w:rFonts w:ascii="Arial" w:hAnsi="Arial" w:cs="Arial"/>
      <w:noProof/>
      <w:sz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04B0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04B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4B09"/>
    <w:pPr>
      <w:spacing w:after="100"/>
      <w:ind w:left="220"/>
    </w:pPr>
  </w:style>
  <w:style w:type="table" w:customStyle="1" w:styleId="TableGrid11">
    <w:name w:val="Table Grid11"/>
    <w:basedOn w:val="TableNormal"/>
    <w:next w:val="TableGrid"/>
    <w:uiPriority w:val="59"/>
    <w:rsid w:val="00955B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8098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760B8"/>
    <w:pPr>
      <w:spacing w:after="0" w:line="240" w:lineRule="auto"/>
    </w:pPr>
    <w:rPr>
      <w:lang w:val="en-US"/>
    </w:rPr>
  </w:style>
  <w:style w:type="paragraph" w:styleId="ListParagraph">
    <w:name w:val="List Paragraph"/>
    <w:aliases w:val="Bullet1,Section 5"/>
    <w:basedOn w:val="Normal"/>
    <w:link w:val="ListParagraphChar"/>
    <w:uiPriority w:val="34"/>
    <w:qFormat/>
    <w:rsid w:val="003D049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C5592"/>
    <w:rPr>
      <w:rFonts w:ascii="Calibri Light" w:eastAsia="Times New Roman" w:hAnsi="Calibri Light" w:cs="Times New Roman"/>
      <w:b/>
      <w:bCs/>
      <w:i/>
      <w:iCs/>
      <w:color w:val="4472C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FC5592"/>
  </w:style>
  <w:style w:type="paragraph" w:customStyle="1" w:styleId="Table">
    <w:name w:val="Table"/>
    <w:basedOn w:val="Normal"/>
    <w:link w:val="TableChar"/>
    <w:rsid w:val="00FC5592"/>
    <w:pPr>
      <w:keepLines/>
      <w:tabs>
        <w:tab w:val="left" w:pos="284"/>
      </w:tabs>
      <w:spacing w:before="40" w:after="20" w:line="240" w:lineRule="auto"/>
    </w:pPr>
    <w:rPr>
      <w:rFonts w:ascii="Arial" w:eastAsia="MS Mincho" w:hAnsi="Arial" w:cs="Arial"/>
      <w:sz w:val="20"/>
      <w:szCs w:val="24"/>
      <w:lang w:val="en-GB" w:eastAsia="zh-CN"/>
    </w:rPr>
  </w:style>
  <w:style w:type="character" w:customStyle="1" w:styleId="TableChar">
    <w:name w:val="Table Char"/>
    <w:aliases w:val="10 pt  Bold Char,9 pt Char,10 pt Char,9pt Char"/>
    <w:link w:val="Table"/>
    <w:rsid w:val="00FC5592"/>
    <w:rPr>
      <w:rFonts w:ascii="Arial" w:eastAsia="MS Mincho" w:hAnsi="Arial" w:cs="Arial"/>
      <w:sz w:val="20"/>
      <w:szCs w:val="24"/>
      <w:lang w:val="en-GB" w:eastAsia="zh-CN"/>
    </w:rPr>
  </w:style>
  <w:style w:type="table" w:styleId="LightShading">
    <w:name w:val="Light Shading"/>
    <w:basedOn w:val="TableNormal"/>
    <w:uiPriority w:val="60"/>
    <w:rsid w:val="00FC559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link w:val="NormalWebChar"/>
    <w:uiPriority w:val="99"/>
    <w:unhideWhenUsed/>
    <w:rsid w:val="00FC5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LightList">
    <w:name w:val="Light List"/>
    <w:basedOn w:val="TableNormal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1">
    <w:name w:val="Light List11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2">
    <w:name w:val="Light List12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3">
    <w:name w:val="Light List13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4">
    <w:name w:val="Light List14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15">
    <w:name w:val="Light List15"/>
    <w:basedOn w:val="TableNormal"/>
    <w:next w:val="LightList"/>
    <w:uiPriority w:val="61"/>
    <w:rsid w:val="00FC559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FC5592"/>
    <w:pPr>
      <w:spacing w:after="100"/>
      <w:ind w:left="440"/>
    </w:pPr>
    <w:rPr>
      <w:rFonts w:ascii="Calibri" w:eastAsia="Calibri" w:hAnsi="Calibri" w:cs="Times New Roman"/>
      <w:lang w:val="en-GB"/>
    </w:rPr>
  </w:style>
  <w:style w:type="paragraph" w:styleId="BodyText">
    <w:name w:val="Body Text"/>
    <w:aliases w:val="GS"/>
    <w:basedOn w:val="Normal"/>
    <w:link w:val="BodyTextChar"/>
    <w:rsid w:val="00FC5592"/>
    <w:pPr>
      <w:suppressAutoHyphens/>
      <w:spacing w:before="60" w:after="60" w:line="240" w:lineRule="auto"/>
      <w:ind w:right="2"/>
    </w:pPr>
    <w:rPr>
      <w:rFonts w:ascii="Helv" w:eastAsia="MS Mincho" w:hAnsi="Helv" w:cs="Times New Roman"/>
      <w:color w:val="000000"/>
      <w:sz w:val="20"/>
      <w:szCs w:val="20"/>
      <w:lang w:eastAsia="ar-SA"/>
    </w:rPr>
  </w:style>
  <w:style w:type="character" w:customStyle="1" w:styleId="BodyTextChar">
    <w:name w:val="Body Text Char"/>
    <w:aliases w:val="GS Char"/>
    <w:basedOn w:val="DefaultParagraphFont"/>
    <w:link w:val="BodyText"/>
    <w:rsid w:val="00FC5592"/>
    <w:rPr>
      <w:rFonts w:ascii="Helv" w:eastAsia="MS Mincho" w:hAnsi="Helv" w:cs="Times New Roman"/>
      <w:color w:val="000000"/>
      <w:sz w:val="20"/>
      <w:szCs w:val="20"/>
      <w:lang w:val="en-US" w:eastAsia="ar-SA"/>
    </w:rPr>
  </w:style>
  <w:style w:type="table" w:styleId="MediumList1">
    <w:name w:val="Medium List 1"/>
    <w:basedOn w:val="TableNormal"/>
    <w:uiPriority w:val="65"/>
    <w:rsid w:val="00FC559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1">
    <w:name w:val="Medium List 11"/>
    <w:basedOn w:val="TableNormal"/>
    <w:next w:val="MediumList1"/>
    <w:uiPriority w:val="65"/>
    <w:rsid w:val="00FC559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Emphasis">
    <w:name w:val="Emphasis"/>
    <w:uiPriority w:val="20"/>
    <w:qFormat/>
    <w:rsid w:val="00FC5592"/>
    <w:rPr>
      <w:i/>
      <w:iCs/>
    </w:rPr>
  </w:style>
  <w:style w:type="character" w:customStyle="1" w:styleId="NormalWebChar">
    <w:name w:val="Normal (Web) Char"/>
    <w:link w:val="NormalWeb"/>
    <w:uiPriority w:val="99"/>
    <w:locked/>
    <w:rsid w:val="00FC559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EB7C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styleId="GridTable2">
    <w:name w:val="Grid Table 2"/>
    <w:basedOn w:val="TableNormal"/>
    <w:uiPriority w:val="47"/>
    <w:rsid w:val="00442B5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4">
    <w:name w:val="Table Grid4"/>
    <w:basedOn w:val="TableNormal"/>
    <w:next w:val="TableGrid"/>
    <w:uiPriority w:val="59"/>
    <w:rsid w:val="007A22BA"/>
    <w:pPr>
      <w:spacing w:after="0" w:line="240" w:lineRule="auto"/>
    </w:pPr>
    <w:rPr>
      <w:rFonts w:ascii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1">
    <w:name w:val="Grid Table 21"/>
    <w:basedOn w:val="TableNormal"/>
    <w:next w:val="GridTable2"/>
    <w:uiPriority w:val="47"/>
    <w:rsid w:val="00D356B3"/>
    <w:pPr>
      <w:spacing w:after="0" w:line="240" w:lineRule="auto"/>
    </w:pPr>
    <w:rPr>
      <w:rFonts w:ascii="Calibri" w:hAnsi="Calibri" w:cs="Arial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2">
    <w:name w:val="Grid Table 22"/>
    <w:basedOn w:val="TableNormal"/>
    <w:next w:val="GridTable2"/>
    <w:uiPriority w:val="47"/>
    <w:rsid w:val="00210F5D"/>
    <w:pPr>
      <w:spacing w:after="0" w:line="240" w:lineRule="auto"/>
    </w:pPr>
    <w:rPr>
      <w:rFonts w:ascii="Calibri" w:hAnsi="Calibri" w:cs="Arial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ListParagraphChar">
    <w:name w:val="List Paragraph Char"/>
    <w:aliases w:val="Bullet1 Char,Section 5 Char"/>
    <w:basedOn w:val="DefaultParagraphFont"/>
    <w:link w:val="ListParagraph"/>
    <w:uiPriority w:val="34"/>
    <w:rsid w:val="00FC041A"/>
    <w:rPr>
      <w:lang w:val="en-US"/>
    </w:rPr>
  </w:style>
  <w:style w:type="character" w:customStyle="1" w:styleId="cl-8894a314">
    <w:name w:val="cl-8894a314"/>
    <w:basedOn w:val="DefaultParagraphFont"/>
    <w:rsid w:val="0026187D"/>
  </w:style>
  <w:style w:type="character" w:styleId="FollowedHyperlink">
    <w:name w:val="FollowedHyperlink"/>
    <w:basedOn w:val="DefaultParagraphFont"/>
    <w:uiPriority w:val="99"/>
    <w:semiHidden/>
    <w:unhideWhenUsed/>
    <w:rsid w:val="00A45F92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2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courtney@nymbly.work" TargetMode="External"/><Relationship Id="rId17" Type="http://schemas.openxmlformats.org/officeDocument/2006/relationships/image" Target="media/image2.tif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097F1C66D85A418AD5E01EB3211312" ma:contentTypeVersion="12" ma:contentTypeDescription="Create a new document." ma:contentTypeScope="" ma:versionID="c347021db1d058772482d9a2fe96943b">
  <xsd:schema xmlns:xsd="http://www.w3.org/2001/XMLSchema" xmlns:xs="http://www.w3.org/2001/XMLSchema" xmlns:p="http://schemas.microsoft.com/office/2006/metadata/properties" xmlns:ns2="f83d2651-c21a-4ae8-9720-5760d32750e3" xmlns:ns3="d15b1260-8890-4c59-b424-695adc6cd075" targetNamespace="http://schemas.microsoft.com/office/2006/metadata/properties" ma:root="true" ma:fieldsID="c179c84bfa02c3f45dc9e323df8a7034" ns2:_="" ns3:_="">
    <xsd:import namespace="f83d2651-c21a-4ae8-9720-5760d32750e3"/>
    <xsd:import namespace="d15b1260-8890-4c59-b424-695adc6cd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d2651-c21a-4ae8-9720-5760d3275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b1260-8890-4c59-b424-695adc6cd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D475BA-529D-45BD-B384-E9E958B8B3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54D8D6-4DD7-455C-AE21-FAC1546D4E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2EFFEA-F2C2-424A-890A-FA7EFB356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280699-3E90-44BA-BA9A-5CBC465671C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B7F60B-6549-4055-8337-A260AB4BB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d2651-c21a-4ae8-9720-5760d32750e3"/>
    <ds:schemaRef ds:uri="d15b1260-8890-4c59-b424-695adc6cd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 O'Neill</dc:creator>
  <cp:lastModifiedBy>Iain D O'Neill</cp:lastModifiedBy>
  <cp:revision>9</cp:revision>
  <cp:lastPrinted>2022-03-07T13:15:00Z</cp:lastPrinted>
  <dcterms:created xsi:type="dcterms:W3CDTF">2023-06-23T15:29:00Z</dcterms:created>
  <dcterms:modified xsi:type="dcterms:W3CDTF">2023-08-30T11:49:00Z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0x01010071097F1C66D85A418AD5E01EB3211312</vt:lpwstr>
  </property>
</Properties>
</file>