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BFC6F" w14:textId="42B64132" w:rsidR="0098280E" w:rsidRDefault="0098280E" w:rsidP="0098280E">
      <w:r>
        <w:t xml:space="preserve">All these charts have a statistically significant correlation </w:t>
      </w:r>
    </w:p>
    <w:p w14:paraId="7EE77834" w14:textId="5361F54A" w:rsidR="0098280E" w:rsidRDefault="0098280E" w:rsidP="0098280E">
      <w:r>
        <w:object w:dxaOrig="9024" w:dyaOrig="6769" w14:anchorId="12F87F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 o:ole="">
            <v:imagedata r:id="rId4" o:title=""/>
          </v:shape>
          <o:OLEObject Type="Embed" ProgID="STATISTICA.Graph" ShapeID="_x0000_i1025" DrawAspect="Content" ObjectID="_1739113724" r:id="rId5">
            <o:FieldCodes>\s</o:FieldCodes>
          </o:OLEObject>
        </w:object>
      </w:r>
    </w:p>
    <w:p w14:paraId="10FB5D67" w14:textId="77777777" w:rsidR="0098280E" w:rsidRDefault="0098280E" w:rsidP="0098280E">
      <w:r>
        <w:object w:dxaOrig="9361" w:dyaOrig="7021" w14:anchorId="6232EC15">
          <v:shape id="_x0000_i1026" type="#_x0000_t75" style="width:468.3pt;height:350.6pt" o:ole="">
            <v:imagedata r:id="rId6" o:title=""/>
          </v:shape>
          <o:OLEObject Type="Embed" ProgID="STATISTICA.Graph" ShapeID="_x0000_i1026" DrawAspect="Content" ObjectID="_1739113725" r:id="rId7">
            <o:FieldCodes>\s</o:FieldCodes>
          </o:OLEObject>
        </w:object>
      </w:r>
    </w:p>
    <w:p w14:paraId="163AEB4C" w14:textId="77777777" w:rsidR="0098280E" w:rsidRDefault="0098280E" w:rsidP="0098280E">
      <w:r>
        <w:object w:dxaOrig="9361" w:dyaOrig="7021" w14:anchorId="5697D791">
          <v:shape id="_x0000_i1027" type="#_x0000_t75" style="width:468.3pt;height:350.6pt" o:ole="">
            <v:imagedata r:id="rId8" o:title=""/>
          </v:shape>
          <o:OLEObject Type="Embed" ProgID="STATISTICA.Graph" ShapeID="_x0000_i1027" DrawAspect="Content" ObjectID="_1739113726" r:id="rId9">
            <o:FieldCodes>\s</o:FieldCodes>
          </o:OLEObject>
        </w:object>
      </w:r>
    </w:p>
    <w:p w14:paraId="6D6182E5" w14:textId="77777777" w:rsidR="0098280E" w:rsidRDefault="0098280E" w:rsidP="0098280E">
      <w:r>
        <w:object w:dxaOrig="9361" w:dyaOrig="7021" w14:anchorId="1A35ABC5">
          <v:shape id="_x0000_i1028" type="#_x0000_t75" style="width:468.3pt;height:350.6pt" o:ole="">
            <v:imagedata r:id="rId10" o:title=""/>
          </v:shape>
          <o:OLEObject Type="Embed" ProgID="STATISTICA.Graph" ShapeID="_x0000_i1028" DrawAspect="Content" ObjectID="_1739113727" r:id="rId11">
            <o:FieldCodes>\s</o:FieldCodes>
          </o:OLEObject>
        </w:object>
      </w:r>
    </w:p>
    <w:p w14:paraId="50E7858C" w14:textId="77777777" w:rsidR="0098280E" w:rsidRDefault="0098280E" w:rsidP="0098280E">
      <w:r>
        <w:object w:dxaOrig="9361" w:dyaOrig="7021" w14:anchorId="180B7318">
          <v:shape id="_x0000_i1029" type="#_x0000_t75" style="width:468.3pt;height:350.6pt" o:ole="">
            <v:imagedata r:id="rId12" o:title=""/>
          </v:shape>
          <o:OLEObject Type="Embed" ProgID="STATISTICA.Graph" ShapeID="_x0000_i1029" DrawAspect="Content" ObjectID="_1739113728" r:id="rId13">
            <o:FieldCodes>\s</o:FieldCodes>
          </o:OLEObject>
        </w:object>
      </w:r>
    </w:p>
    <w:p w14:paraId="5CFB3D86" w14:textId="77777777" w:rsidR="0098280E" w:rsidRDefault="0098280E" w:rsidP="0098280E">
      <w:r>
        <w:object w:dxaOrig="9361" w:dyaOrig="7021" w14:anchorId="0A4B20FC">
          <v:shape id="_x0000_i1030" type="#_x0000_t75" style="width:468.3pt;height:350.6pt" o:ole="">
            <v:imagedata r:id="rId14" o:title=""/>
          </v:shape>
          <o:OLEObject Type="Embed" ProgID="STATISTICA.Graph" ShapeID="_x0000_i1030" DrawAspect="Content" ObjectID="_1739113729" r:id="rId15">
            <o:FieldCodes>\s</o:FieldCodes>
          </o:OLEObject>
        </w:object>
      </w:r>
    </w:p>
    <w:p w14:paraId="2D742C93" w14:textId="65A937F8" w:rsidR="0098280E" w:rsidRDefault="0098280E" w:rsidP="0098280E"/>
    <w:p w14:paraId="5CDED6A5" w14:textId="77777777" w:rsidR="0098280E" w:rsidRDefault="0098280E" w:rsidP="0098280E">
      <w:r>
        <w:object w:dxaOrig="9361" w:dyaOrig="7021" w14:anchorId="66DCA503">
          <v:shape id="_x0000_i1031" type="#_x0000_t75" style="width:468.3pt;height:350.6pt" o:ole="">
            <v:imagedata r:id="rId16" o:title=""/>
          </v:shape>
          <o:OLEObject Type="Embed" ProgID="STATISTICA.Graph" ShapeID="_x0000_i1031" DrawAspect="Content" ObjectID="_1739113730" r:id="rId17">
            <o:FieldCodes>\s</o:FieldCodes>
          </o:OLEObject>
        </w:object>
      </w:r>
    </w:p>
    <w:p w14:paraId="6BDD7093" w14:textId="264FE11C" w:rsidR="0098280E" w:rsidRDefault="0098280E" w:rsidP="0098280E"/>
    <w:p w14:paraId="2934A22D" w14:textId="77777777" w:rsidR="0098280E" w:rsidRDefault="0098280E" w:rsidP="0098280E">
      <w:r>
        <w:object w:dxaOrig="9361" w:dyaOrig="7021" w14:anchorId="2F35C449">
          <v:shape id="_x0000_i1032" type="#_x0000_t75" style="width:468.3pt;height:350.6pt" o:ole="">
            <v:imagedata r:id="rId18" o:title=""/>
          </v:shape>
          <o:OLEObject Type="Embed" ProgID="STATISTICA.Graph" ShapeID="_x0000_i1032" DrawAspect="Content" ObjectID="_1739113731" r:id="rId19">
            <o:FieldCodes>\s</o:FieldCodes>
          </o:OLEObject>
        </w:object>
      </w:r>
    </w:p>
    <w:p w14:paraId="633E6C0A" w14:textId="1577DFF6" w:rsidR="0098280E" w:rsidRDefault="0098280E" w:rsidP="0098280E">
      <w:r>
        <w:object w:dxaOrig="10948" w:dyaOrig="8246" w14:anchorId="3CB7F2F8">
          <v:shape id="_x0000_i1033" type="#_x0000_t75" style="width:547.2pt;height:411.95pt" o:ole="">
            <v:imagedata r:id="rId20" o:title=""/>
          </v:shape>
          <o:OLEObject Type="Embed" ProgID="STATISTICA.Graph" ShapeID="_x0000_i1033" DrawAspect="Content" ObjectID="_1739113732" r:id="rId21">
            <o:FieldCodes>\s</o:FieldCodes>
          </o:OLEObject>
        </w:object>
      </w:r>
    </w:p>
    <w:p w14:paraId="6CC3B7B6" w14:textId="77777777" w:rsidR="0098280E" w:rsidRDefault="0098280E" w:rsidP="0098280E">
      <w:r>
        <w:object w:dxaOrig="9361" w:dyaOrig="7021" w14:anchorId="77F0F4C0">
          <v:shape id="_x0000_i1034" type="#_x0000_t75" style="width:468.3pt;height:350.6pt" o:ole="">
            <v:imagedata r:id="rId22" o:title=""/>
          </v:shape>
          <o:OLEObject Type="Embed" ProgID="STATISTICA.Graph" ShapeID="_x0000_i1034" DrawAspect="Content" ObjectID="_1739113733" r:id="rId23">
            <o:FieldCodes>\s</o:FieldCodes>
          </o:OLEObject>
        </w:object>
      </w:r>
    </w:p>
    <w:p w14:paraId="2B6BB987" w14:textId="77777777" w:rsidR="0098280E" w:rsidRDefault="0098280E" w:rsidP="0098280E">
      <w:r>
        <w:object w:dxaOrig="9361" w:dyaOrig="7021" w14:anchorId="71EA4FBA">
          <v:shape id="_x0000_i1035" type="#_x0000_t75" style="width:468.3pt;height:350.6pt" o:ole="">
            <v:imagedata r:id="rId24" o:title=""/>
          </v:shape>
          <o:OLEObject Type="Embed" ProgID="STATISTICA.Graph" ShapeID="_x0000_i1035" DrawAspect="Content" ObjectID="_1739113734" r:id="rId25">
            <o:FieldCodes>\s</o:FieldCodes>
          </o:OLEObject>
        </w:object>
      </w:r>
    </w:p>
    <w:p w14:paraId="5EB945FC" w14:textId="77777777" w:rsidR="0098280E" w:rsidRDefault="0098280E" w:rsidP="0098280E">
      <w:r>
        <w:object w:dxaOrig="9361" w:dyaOrig="7021" w14:anchorId="450174A7">
          <v:shape id="_x0000_i1036" type="#_x0000_t75" style="width:468.3pt;height:350.6pt" o:ole="">
            <v:imagedata r:id="rId26" o:title=""/>
          </v:shape>
          <o:OLEObject Type="Embed" ProgID="STATISTICA.Graph" ShapeID="_x0000_i1036" DrawAspect="Content" ObjectID="_1739113735" r:id="rId27">
            <o:FieldCodes>\s</o:FieldCodes>
          </o:OLEObject>
        </w:object>
      </w:r>
    </w:p>
    <w:p w14:paraId="04BEBB81" w14:textId="77777777" w:rsidR="0098280E" w:rsidRDefault="0098280E" w:rsidP="0098280E">
      <w:r>
        <w:object w:dxaOrig="9361" w:dyaOrig="7021" w14:anchorId="63E4FBAA">
          <v:shape id="_x0000_i1037" type="#_x0000_t75" style="width:468.3pt;height:350.6pt" o:ole="">
            <v:imagedata r:id="rId28" o:title=""/>
          </v:shape>
          <o:OLEObject Type="Embed" ProgID="STATISTICA.Graph" ShapeID="_x0000_i1037" DrawAspect="Content" ObjectID="_1739113736" r:id="rId29">
            <o:FieldCodes>\s</o:FieldCodes>
          </o:OLEObject>
        </w:object>
      </w:r>
    </w:p>
    <w:p w14:paraId="242BE702" w14:textId="77777777" w:rsidR="0098280E" w:rsidRDefault="0098280E" w:rsidP="0098280E">
      <w:r>
        <w:object w:dxaOrig="9361" w:dyaOrig="7021" w14:anchorId="62979028">
          <v:shape id="_x0000_i1038" type="#_x0000_t75" style="width:468.3pt;height:350.6pt" o:ole="">
            <v:imagedata r:id="rId30" o:title=""/>
          </v:shape>
          <o:OLEObject Type="Embed" ProgID="STATISTICA.Graph" ShapeID="_x0000_i1038" DrawAspect="Content" ObjectID="_1739113737" r:id="rId31">
            <o:FieldCodes>\s</o:FieldCodes>
          </o:OLEObject>
        </w:object>
      </w:r>
    </w:p>
    <w:p w14:paraId="4349F278" w14:textId="77777777" w:rsidR="0098280E" w:rsidRDefault="0098280E" w:rsidP="0098280E">
      <w:r>
        <w:object w:dxaOrig="9361" w:dyaOrig="7021" w14:anchorId="6B8241D8">
          <v:shape id="_x0000_i1039" type="#_x0000_t75" style="width:468.3pt;height:350.6pt" o:ole="">
            <v:imagedata r:id="rId32" o:title=""/>
          </v:shape>
          <o:OLEObject Type="Embed" ProgID="STATISTICA.Graph" ShapeID="_x0000_i1039" DrawAspect="Content" ObjectID="_1739113738" r:id="rId33">
            <o:FieldCodes>\s</o:FieldCodes>
          </o:OLEObject>
        </w:object>
      </w:r>
    </w:p>
    <w:p w14:paraId="06E7CF06" w14:textId="77777777" w:rsidR="0098280E" w:rsidRDefault="0098280E" w:rsidP="0098280E">
      <w:r>
        <w:object w:dxaOrig="9361" w:dyaOrig="7021" w14:anchorId="7F24EA36">
          <v:shape id="_x0000_i1040" type="#_x0000_t75" style="width:468.3pt;height:350.6pt" o:ole="">
            <v:imagedata r:id="rId34" o:title=""/>
          </v:shape>
          <o:OLEObject Type="Embed" ProgID="STATISTICA.Graph" ShapeID="_x0000_i1040" DrawAspect="Content" ObjectID="_1739113739" r:id="rId35">
            <o:FieldCodes>\s</o:FieldCodes>
          </o:OLEObject>
        </w:object>
      </w:r>
    </w:p>
    <w:p w14:paraId="05FDBC1A" w14:textId="2778981B" w:rsidR="0098280E" w:rsidRDefault="00F330E8" w:rsidP="0098280E">
      <w:r>
        <w:object w:dxaOrig="10214" w:dyaOrig="7695" w14:anchorId="463A0570">
          <v:shape id="_x0000_i1085" type="#_x0000_t75" style="width:510.9pt;height:385.05pt" o:ole="">
            <v:imagedata r:id="rId36" o:title=""/>
          </v:shape>
          <o:OLEObject Type="Embed" ProgID="STATISTICA.Graph" ShapeID="_x0000_i1085" DrawAspect="Content" ObjectID="_1739113740" r:id="rId37">
            <o:FieldCodes>\s</o:FieldCodes>
          </o:OLEObject>
        </w:object>
      </w:r>
    </w:p>
    <w:p w14:paraId="7225D748" w14:textId="77777777" w:rsidR="0098280E" w:rsidRDefault="0098280E" w:rsidP="0098280E">
      <w:r>
        <w:object w:dxaOrig="9361" w:dyaOrig="7021" w14:anchorId="3AEF8237">
          <v:shape id="_x0000_i1042" type="#_x0000_t75" style="width:468.3pt;height:351.25pt" o:ole="">
            <v:imagedata r:id="rId38" o:title=""/>
          </v:shape>
          <o:OLEObject Type="Embed" ProgID="STATISTICA.Graph" ShapeID="_x0000_i1042" DrawAspect="Content" ObjectID="_1739113741" r:id="rId39">
            <o:FieldCodes>\s</o:FieldCodes>
          </o:OLEObject>
        </w:object>
      </w:r>
    </w:p>
    <w:p w14:paraId="30C0DAF2" w14:textId="77777777" w:rsidR="0098280E" w:rsidRDefault="0098280E" w:rsidP="0098280E">
      <w:r>
        <w:object w:dxaOrig="9361" w:dyaOrig="7021" w14:anchorId="11633A5F">
          <v:shape id="_x0000_i1043" type="#_x0000_t75" style="width:468.3pt;height:351.25pt" o:ole="">
            <v:imagedata r:id="rId40" o:title=""/>
          </v:shape>
          <o:OLEObject Type="Embed" ProgID="STATISTICA.Graph" ShapeID="_x0000_i1043" DrawAspect="Content" ObjectID="_1739113742" r:id="rId41">
            <o:FieldCodes>\s</o:FieldCodes>
          </o:OLEObject>
        </w:object>
      </w:r>
    </w:p>
    <w:p w14:paraId="719C3E11" w14:textId="32D7A9A6" w:rsidR="0098280E" w:rsidRDefault="0098280E" w:rsidP="0098280E"/>
    <w:p w14:paraId="12060F4F" w14:textId="77777777" w:rsidR="0098280E" w:rsidRDefault="0098280E" w:rsidP="0098280E">
      <w:r>
        <w:object w:dxaOrig="9361" w:dyaOrig="7021" w14:anchorId="21CE5CFB">
          <v:shape id="_x0000_i1044" type="#_x0000_t75" style="width:468.3pt;height:351.25pt" o:ole="">
            <v:imagedata r:id="rId42" o:title=""/>
          </v:shape>
          <o:OLEObject Type="Embed" ProgID="STATISTICA.Graph" ShapeID="_x0000_i1044" DrawAspect="Content" ObjectID="_1739113743" r:id="rId43">
            <o:FieldCodes>\s</o:FieldCodes>
          </o:OLEObject>
        </w:object>
      </w:r>
    </w:p>
    <w:p w14:paraId="0D860A5E" w14:textId="77777777" w:rsidR="0098280E" w:rsidRDefault="0098280E" w:rsidP="0098280E">
      <w:r>
        <w:object w:dxaOrig="9361" w:dyaOrig="7021" w14:anchorId="04D1D53D">
          <v:shape id="_x0000_i1045" type="#_x0000_t75" style="width:468.3pt;height:351.25pt" o:ole="">
            <v:imagedata r:id="rId44" o:title=""/>
          </v:shape>
          <o:OLEObject Type="Embed" ProgID="STATISTICA.Graph" ShapeID="_x0000_i1045" DrawAspect="Content" ObjectID="_1739113744" r:id="rId45">
            <o:FieldCodes>\s</o:FieldCodes>
          </o:OLEObject>
        </w:object>
      </w:r>
    </w:p>
    <w:p w14:paraId="6A486242" w14:textId="16941182" w:rsidR="0098280E" w:rsidRDefault="0098280E" w:rsidP="0098280E"/>
    <w:p w14:paraId="75EE5AF6" w14:textId="497077A6" w:rsidR="0098280E" w:rsidRDefault="0098280E" w:rsidP="0098280E"/>
    <w:bookmarkStart w:id="0" w:name="_Hlk128236233"/>
    <w:p w14:paraId="5424792A" w14:textId="77777777" w:rsidR="0098280E" w:rsidRDefault="0098280E" w:rsidP="0098280E">
      <w:r>
        <w:object w:dxaOrig="9361" w:dyaOrig="7021" w14:anchorId="6EBBB568">
          <v:shape id="_x0000_i1046" type="#_x0000_t75" style="width:468.3pt;height:351.25pt" o:ole="">
            <v:imagedata r:id="rId46" o:title=""/>
          </v:shape>
          <o:OLEObject Type="Embed" ProgID="STATISTICA.Graph" ShapeID="_x0000_i1046" DrawAspect="Content" ObjectID="_1739113745" r:id="rId47">
            <o:FieldCodes>\s</o:FieldCodes>
          </o:OLEObject>
        </w:object>
      </w:r>
      <w:bookmarkEnd w:id="0"/>
    </w:p>
    <w:p w14:paraId="16492C62" w14:textId="77777777" w:rsidR="0098280E" w:rsidRDefault="0098280E" w:rsidP="0098280E">
      <w:r>
        <w:object w:dxaOrig="9361" w:dyaOrig="7021" w14:anchorId="322B502B">
          <v:shape id="_x0000_i1047" type="#_x0000_t75" style="width:468.3pt;height:351.25pt" o:ole="">
            <v:imagedata r:id="rId48" o:title=""/>
          </v:shape>
          <o:OLEObject Type="Embed" ProgID="STATISTICA.Graph" ShapeID="_x0000_i1047" DrawAspect="Content" ObjectID="_1739113746" r:id="rId49">
            <o:FieldCodes>\s</o:FieldCodes>
          </o:OLEObject>
        </w:object>
      </w:r>
    </w:p>
    <w:p w14:paraId="10386334" w14:textId="77777777" w:rsidR="0098280E" w:rsidRDefault="0098280E" w:rsidP="0098280E">
      <w:r>
        <w:object w:dxaOrig="9361" w:dyaOrig="7021" w14:anchorId="42AF3EFD">
          <v:shape id="_x0000_i1048" type="#_x0000_t75" style="width:468.3pt;height:351.25pt" o:ole="">
            <v:imagedata r:id="rId50" o:title=""/>
          </v:shape>
          <o:OLEObject Type="Embed" ProgID="STATISTICA.Graph" ShapeID="_x0000_i1048" DrawAspect="Content" ObjectID="_1739113747" r:id="rId51">
            <o:FieldCodes>\s</o:FieldCodes>
          </o:OLEObject>
        </w:object>
      </w:r>
    </w:p>
    <w:p w14:paraId="5E426CD3" w14:textId="77777777" w:rsidR="0098280E" w:rsidRDefault="0098280E" w:rsidP="0098280E">
      <w:r>
        <w:object w:dxaOrig="9361" w:dyaOrig="7021" w14:anchorId="581040AF">
          <v:shape id="_x0000_i1049" type="#_x0000_t75" style="width:468.3pt;height:351.25pt" o:ole="">
            <v:imagedata r:id="rId52" o:title=""/>
          </v:shape>
          <o:OLEObject Type="Embed" ProgID="STATISTICA.Graph" ShapeID="_x0000_i1049" DrawAspect="Content" ObjectID="_1739113748" r:id="rId53">
            <o:FieldCodes>\s</o:FieldCodes>
          </o:OLEObject>
        </w:object>
      </w:r>
    </w:p>
    <w:p w14:paraId="3555B790" w14:textId="77777777" w:rsidR="0098280E" w:rsidRDefault="0098280E" w:rsidP="0098280E">
      <w:r>
        <w:object w:dxaOrig="9361" w:dyaOrig="7021" w14:anchorId="028E4C13">
          <v:shape id="_x0000_i1050" type="#_x0000_t75" style="width:468.3pt;height:351.25pt" o:ole="">
            <v:imagedata r:id="rId54" o:title=""/>
          </v:shape>
          <o:OLEObject Type="Embed" ProgID="STATISTICA.Graph" ShapeID="_x0000_i1050" DrawAspect="Content" ObjectID="_1739113749" r:id="rId55">
            <o:FieldCodes>\s</o:FieldCodes>
          </o:OLEObject>
        </w:object>
      </w:r>
    </w:p>
    <w:p w14:paraId="346FF225" w14:textId="77777777" w:rsidR="0098280E" w:rsidRDefault="0098280E" w:rsidP="0098280E">
      <w:r>
        <w:object w:dxaOrig="9361" w:dyaOrig="7021" w14:anchorId="280927DB">
          <v:shape id="_x0000_i1051" type="#_x0000_t75" style="width:468.3pt;height:351.25pt" o:ole="">
            <v:imagedata r:id="rId56" o:title=""/>
          </v:shape>
          <o:OLEObject Type="Embed" ProgID="STATISTICA.Graph" ShapeID="_x0000_i1051" DrawAspect="Content" ObjectID="_1739113750" r:id="rId57">
            <o:FieldCodes>\s</o:FieldCodes>
          </o:OLEObject>
        </w:object>
      </w:r>
    </w:p>
    <w:p w14:paraId="45A93F52" w14:textId="258CE23B" w:rsidR="0098280E" w:rsidRDefault="0098280E" w:rsidP="0098280E"/>
    <w:p w14:paraId="08EF0A61" w14:textId="77777777" w:rsidR="0098280E" w:rsidRDefault="0098280E" w:rsidP="0098280E">
      <w:r>
        <w:object w:dxaOrig="9361" w:dyaOrig="7021" w14:anchorId="09470FCE">
          <v:shape id="_x0000_i1052" type="#_x0000_t75" style="width:468.3pt;height:351.25pt" o:ole="">
            <v:imagedata r:id="rId58" o:title=""/>
          </v:shape>
          <o:OLEObject Type="Embed" ProgID="STATISTICA.Graph" ShapeID="_x0000_i1052" DrawAspect="Content" ObjectID="_1739113751" r:id="rId59">
            <o:FieldCodes>\s</o:FieldCodes>
          </o:OLEObject>
        </w:object>
      </w:r>
    </w:p>
    <w:p w14:paraId="556DD9B1" w14:textId="77777777" w:rsidR="0098280E" w:rsidRDefault="0098280E" w:rsidP="0098280E">
      <w:r>
        <w:object w:dxaOrig="9361" w:dyaOrig="7021" w14:anchorId="06361461">
          <v:shape id="_x0000_i1053" type="#_x0000_t75" style="width:468.3pt;height:351.25pt" o:ole="">
            <v:imagedata r:id="rId60" o:title=""/>
          </v:shape>
          <o:OLEObject Type="Embed" ProgID="STATISTICA.Graph" ShapeID="_x0000_i1053" DrawAspect="Content" ObjectID="_1739113752" r:id="rId61">
            <o:FieldCodes>\s</o:FieldCodes>
          </o:OLEObject>
        </w:object>
      </w:r>
    </w:p>
    <w:p w14:paraId="72454CD0" w14:textId="77777777" w:rsidR="0098280E" w:rsidRDefault="0098280E" w:rsidP="0098280E">
      <w:r>
        <w:object w:dxaOrig="9361" w:dyaOrig="7021" w14:anchorId="63B87CBB">
          <v:shape id="_x0000_i1054" type="#_x0000_t75" style="width:468.3pt;height:351.25pt" o:ole="">
            <v:imagedata r:id="rId62" o:title=""/>
          </v:shape>
          <o:OLEObject Type="Embed" ProgID="STATISTICA.Graph" ShapeID="_x0000_i1054" DrawAspect="Content" ObjectID="_1739113753" r:id="rId63">
            <o:FieldCodes>\s</o:FieldCodes>
          </o:OLEObject>
        </w:object>
      </w:r>
    </w:p>
    <w:p w14:paraId="67A0CEE2" w14:textId="28CFA908" w:rsidR="0098280E" w:rsidRDefault="0098280E" w:rsidP="0098280E"/>
    <w:p w14:paraId="1F2D8FBE" w14:textId="41946934" w:rsidR="0098280E" w:rsidRDefault="0098280E" w:rsidP="0098280E"/>
    <w:p w14:paraId="31F0251F" w14:textId="77777777" w:rsidR="0098280E" w:rsidRDefault="0098280E" w:rsidP="0098280E">
      <w:r>
        <w:object w:dxaOrig="9361" w:dyaOrig="7021" w14:anchorId="18F5EE64">
          <v:shape id="_x0000_i1055" type="#_x0000_t75" style="width:468.3pt;height:351.25pt" o:ole="">
            <v:imagedata r:id="rId64" o:title=""/>
          </v:shape>
          <o:OLEObject Type="Embed" ProgID="STATISTICA.Graph" ShapeID="_x0000_i1055" DrawAspect="Content" ObjectID="_1739113754" r:id="rId65">
            <o:FieldCodes>\s</o:FieldCodes>
          </o:OLEObject>
        </w:object>
      </w:r>
    </w:p>
    <w:p w14:paraId="64CCD978" w14:textId="77777777" w:rsidR="0098280E" w:rsidRDefault="0098280E" w:rsidP="0098280E">
      <w:r>
        <w:object w:dxaOrig="9361" w:dyaOrig="7021" w14:anchorId="2DC720DC">
          <v:shape id="_x0000_i1056" type="#_x0000_t75" style="width:468.3pt;height:351.25pt" o:ole="">
            <v:imagedata r:id="rId66" o:title=""/>
          </v:shape>
          <o:OLEObject Type="Embed" ProgID="STATISTICA.Graph" ShapeID="_x0000_i1056" DrawAspect="Content" ObjectID="_1739113755" r:id="rId67">
            <o:FieldCodes>\s</o:FieldCodes>
          </o:OLEObject>
        </w:object>
      </w:r>
    </w:p>
    <w:p w14:paraId="21BFCE2D" w14:textId="77777777" w:rsidR="0098280E" w:rsidRDefault="0098280E" w:rsidP="0098280E">
      <w:r>
        <w:object w:dxaOrig="9361" w:dyaOrig="7021" w14:anchorId="4B446A0B">
          <v:shape id="_x0000_i1057" type="#_x0000_t75" style="width:468.3pt;height:351.25pt" o:ole="">
            <v:imagedata r:id="rId68" o:title=""/>
          </v:shape>
          <o:OLEObject Type="Embed" ProgID="STATISTICA.Graph" ShapeID="_x0000_i1057" DrawAspect="Content" ObjectID="_1739113756" r:id="rId69">
            <o:FieldCodes>\s</o:FieldCodes>
          </o:OLEObject>
        </w:object>
      </w:r>
    </w:p>
    <w:p w14:paraId="5655584E" w14:textId="7594CCCC" w:rsidR="0098280E" w:rsidRDefault="0098280E" w:rsidP="0098280E"/>
    <w:p w14:paraId="23299EE0" w14:textId="77777777" w:rsidR="0098280E" w:rsidRDefault="0098280E" w:rsidP="0098280E">
      <w:r>
        <w:object w:dxaOrig="9361" w:dyaOrig="7021" w14:anchorId="47B73B3E">
          <v:shape id="_x0000_i1058" type="#_x0000_t75" style="width:468.3pt;height:351.25pt" o:ole="">
            <v:imagedata r:id="rId70" o:title=""/>
          </v:shape>
          <o:OLEObject Type="Embed" ProgID="STATISTICA.Graph" ShapeID="_x0000_i1058" DrawAspect="Content" ObjectID="_1739113757" r:id="rId71">
            <o:FieldCodes>\s</o:FieldCodes>
          </o:OLEObject>
        </w:object>
      </w:r>
    </w:p>
    <w:p w14:paraId="0EC0B87E" w14:textId="77777777" w:rsidR="0098280E" w:rsidRDefault="0098280E" w:rsidP="0098280E">
      <w:r>
        <w:object w:dxaOrig="9361" w:dyaOrig="7021" w14:anchorId="5B688786">
          <v:shape id="_x0000_i1059" type="#_x0000_t75" style="width:468.3pt;height:351.25pt" o:ole="">
            <v:imagedata r:id="rId72" o:title=""/>
          </v:shape>
          <o:OLEObject Type="Embed" ProgID="STATISTICA.Graph" ShapeID="_x0000_i1059" DrawAspect="Content" ObjectID="_1739113758" r:id="rId73">
            <o:FieldCodes>\s</o:FieldCodes>
          </o:OLEObject>
        </w:object>
      </w:r>
    </w:p>
    <w:p w14:paraId="12726755" w14:textId="77777777" w:rsidR="0098280E" w:rsidRDefault="0098280E" w:rsidP="0098280E">
      <w:r>
        <w:object w:dxaOrig="9361" w:dyaOrig="7021" w14:anchorId="5423FCE4">
          <v:shape id="_x0000_i1060" type="#_x0000_t75" style="width:468.3pt;height:351.25pt" o:ole="">
            <v:imagedata r:id="rId74" o:title=""/>
          </v:shape>
          <o:OLEObject Type="Embed" ProgID="STATISTICA.Graph" ShapeID="_x0000_i1060" DrawAspect="Content" ObjectID="_1739113759" r:id="rId75">
            <o:FieldCodes>\s</o:FieldCodes>
          </o:OLEObject>
        </w:object>
      </w:r>
    </w:p>
    <w:p w14:paraId="49F2EC23" w14:textId="77777777" w:rsidR="0098280E" w:rsidRDefault="0098280E" w:rsidP="0098280E">
      <w:r>
        <w:object w:dxaOrig="9361" w:dyaOrig="7021" w14:anchorId="03A98F2C">
          <v:shape id="_x0000_i1061" type="#_x0000_t75" style="width:468.3pt;height:351.25pt" o:ole="">
            <v:imagedata r:id="rId76" o:title=""/>
          </v:shape>
          <o:OLEObject Type="Embed" ProgID="STATISTICA.Graph" ShapeID="_x0000_i1061" DrawAspect="Content" ObjectID="_1739113760" r:id="rId77">
            <o:FieldCodes>\s</o:FieldCodes>
          </o:OLEObject>
        </w:object>
      </w:r>
    </w:p>
    <w:p w14:paraId="0759E6C4" w14:textId="77777777" w:rsidR="0098280E" w:rsidRDefault="0098280E" w:rsidP="0098280E">
      <w:r>
        <w:object w:dxaOrig="9361" w:dyaOrig="7021" w14:anchorId="1AE64462">
          <v:shape id="_x0000_i1062" type="#_x0000_t75" style="width:468.3pt;height:351.25pt" o:ole="">
            <v:imagedata r:id="rId78" o:title=""/>
          </v:shape>
          <o:OLEObject Type="Embed" ProgID="STATISTICA.Graph" ShapeID="_x0000_i1062" DrawAspect="Content" ObjectID="_1739113761" r:id="rId79">
            <o:FieldCodes>\s</o:FieldCodes>
          </o:OLEObject>
        </w:object>
      </w:r>
    </w:p>
    <w:p w14:paraId="1EF69DD5" w14:textId="6881B74D" w:rsidR="0098280E" w:rsidRDefault="0098280E" w:rsidP="0098280E"/>
    <w:p w14:paraId="7611C9CB" w14:textId="77777777" w:rsidR="0098280E" w:rsidRDefault="0098280E" w:rsidP="0098280E">
      <w:r>
        <w:object w:dxaOrig="9361" w:dyaOrig="7021" w14:anchorId="607D62E2">
          <v:shape id="_x0000_i1063" type="#_x0000_t75" style="width:468.3pt;height:351.25pt" o:ole="">
            <v:imagedata r:id="rId80" o:title=""/>
          </v:shape>
          <o:OLEObject Type="Embed" ProgID="STATISTICA.Graph" ShapeID="_x0000_i1063" DrawAspect="Content" ObjectID="_1739113762" r:id="rId81">
            <o:FieldCodes>\s</o:FieldCodes>
          </o:OLEObject>
        </w:object>
      </w:r>
    </w:p>
    <w:p w14:paraId="237773A6" w14:textId="77777777" w:rsidR="0098280E" w:rsidRDefault="0098280E" w:rsidP="0098280E">
      <w:r>
        <w:object w:dxaOrig="9361" w:dyaOrig="7021" w14:anchorId="454763EC">
          <v:shape id="_x0000_i1064" type="#_x0000_t75" style="width:468.3pt;height:351.25pt" o:ole="">
            <v:imagedata r:id="rId82" o:title=""/>
          </v:shape>
          <o:OLEObject Type="Embed" ProgID="STATISTICA.Graph" ShapeID="_x0000_i1064" DrawAspect="Content" ObjectID="_1739113763" r:id="rId83">
            <o:FieldCodes>\s</o:FieldCodes>
          </o:OLEObject>
        </w:object>
      </w:r>
    </w:p>
    <w:p w14:paraId="389C675F" w14:textId="29E39E1B" w:rsidR="0098280E" w:rsidRDefault="00F330E8" w:rsidP="0098280E">
      <w:r>
        <w:object w:dxaOrig="9691" w:dyaOrig="7300" w14:anchorId="5ED13D2F">
          <v:shape id="_x0000_i1091" type="#_x0000_t75" style="width:484.6pt;height:365pt" o:ole="">
            <v:imagedata r:id="rId84" o:title=""/>
          </v:shape>
          <o:OLEObject Type="Embed" ProgID="STATISTICA.Graph" ShapeID="_x0000_i1091" DrawAspect="Content" ObjectID="_1739113764" r:id="rId85">
            <o:FieldCodes>\s</o:FieldCodes>
          </o:OLEObject>
        </w:object>
      </w:r>
    </w:p>
    <w:p w14:paraId="63366699" w14:textId="77777777" w:rsidR="0098280E" w:rsidRDefault="0098280E" w:rsidP="0098280E">
      <w:r>
        <w:object w:dxaOrig="9361" w:dyaOrig="7021" w14:anchorId="1C2515DC">
          <v:shape id="_x0000_i1066" type="#_x0000_t75" style="width:468.3pt;height:351.25pt" o:ole="">
            <v:imagedata r:id="rId86" o:title=""/>
          </v:shape>
          <o:OLEObject Type="Embed" ProgID="STATISTICA.Graph" ShapeID="_x0000_i1066" DrawAspect="Content" ObjectID="_1739113765" r:id="rId87">
            <o:FieldCodes>\s</o:FieldCodes>
          </o:OLEObject>
        </w:object>
      </w:r>
    </w:p>
    <w:p w14:paraId="390AF98A" w14:textId="77777777" w:rsidR="0098280E" w:rsidRDefault="0098280E" w:rsidP="0098280E">
      <w:r>
        <w:object w:dxaOrig="9361" w:dyaOrig="7021" w14:anchorId="55C44DF8">
          <v:shape id="_x0000_i1067" type="#_x0000_t75" style="width:468.3pt;height:351.25pt" o:ole="">
            <v:imagedata r:id="rId88" o:title=""/>
          </v:shape>
          <o:OLEObject Type="Embed" ProgID="STATISTICA.Graph" ShapeID="_x0000_i1067" DrawAspect="Content" ObjectID="_1739113766" r:id="rId89">
            <o:FieldCodes>\s</o:FieldCodes>
          </o:OLEObject>
        </w:object>
      </w:r>
    </w:p>
    <w:p w14:paraId="7513E391" w14:textId="77777777" w:rsidR="0098280E" w:rsidRDefault="0098280E" w:rsidP="0098280E">
      <w:r>
        <w:object w:dxaOrig="9361" w:dyaOrig="7021" w14:anchorId="66F01402">
          <v:shape id="_x0000_i1068" type="#_x0000_t75" style="width:468.3pt;height:351.25pt" o:ole="">
            <v:imagedata r:id="rId90" o:title=""/>
          </v:shape>
          <o:OLEObject Type="Embed" ProgID="STATISTICA.Graph" ShapeID="_x0000_i1068" DrawAspect="Content" ObjectID="_1739113767" r:id="rId91">
            <o:FieldCodes>\s</o:FieldCodes>
          </o:OLEObject>
        </w:object>
      </w:r>
    </w:p>
    <w:p w14:paraId="170E39F9" w14:textId="77777777" w:rsidR="0098280E" w:rsidRDefault="0098280E" w:rsidP="0098280E">
      <w:r>
        <w:object w:dxaOrig="9361" w:dyaOrig="7021" w14:anchorId="233C86AA">
          <v:shape id="_x0000_i1069" type="#_x0000_t75" style="width:468.3pt;height:351.25pt" o:ole="">
            <v:imagedata r:id="rId92" o:title=""/>
          </v:shape>
          <o:OLEObject Type="Embed" ProgID="STATISTICA.Graph" ShapeID="_x0000_i1069" DrawAspect="Content" ObjectID="_1739113768" r:id="rId93">
            <o:FieldCodes>\s</o:FieldCodes>
          </o:OLEObject>
        </w:object>
      </w:r>
    </w:p>
    <w:p w14:paraId="17D2C885" w14:textId="77777777" w:rsidR="0098280E" w:rsidRDefault="0098280E" w:rsidP="0098280E">
      <w:r>
        <w:object w:dxaOrig="9361" w:dyaOrig="7021" w14:anchorId="6406FDD9">
          <v:shape id="_x0000_i1070" type="#_x0000_t75" style="width:468.3pt;height:351.25pt" o:ole="">
            <v:imagedata r:id="rId94" o:title=""/>
          </v:shape>
          <o:OLEObject Type="Embed" ProgID="STATISTICA.Graph" ShapeID="_x0000_i1070" DrawAspect="Content" ObjectID="_1739113769" r:id="rId95">
            <o:FieldCodes>\s</o:FieldCodes>
          </o:OLEObject>
        </w:object>
      </w:r>
    </w:p>
    <w:p w14:paraId="0C635F9A" w14:textId="77777777" w:rsidR="0098280E" w:rsidRDefault="0098280E" w:rsidP="0098280E">
      <w:r>
        <w:object w:dxaOrig="9361" w:dyaOrig="7021" w14:anchorId="7B4562B8">
          <v:shape id="_x0000_i1071" type="#_x0000_t75" style="width:468.3pt;height:351.25pt" o:ole="">
            <v:imagedata r:id="rId96" o:title=""/>
          </v:shape>
          <o:OLEObject Type="Embed" ProgID="STATISTICA.Graph" ShapeID="_x0000_i1071" DrawAspect="Content" ObjectID="_1739113770" r:id="rId97">
            <o:FieldCodes>\s</o:FieldCodes>
          </o:OLEObject>
        </w:object>
      </w:r>
    </w:p>
    <w:p w14:paraId="5B573CC8" w14:textId="77777777" w:rsidR="0098280E" w:rsidRDefault="0098280E" w:rsidP="0098280E">
      <w:r>
        <w:object w:dxaOrig="9361" w:dyaOrig="7021" w14:anchorId="2FE91479">
          <v:shape id="_x0000_i1072" type="#_x0000_t75" style="width:468.3pt;height:351.25pt" o:ole="">
            <v:imagedata r:id="rId98" o:title=""/>
          </v:shape>
          <o:OLEObject Type="Embed" ProgID="STATISTICA.Graph" ShapeID="_x0000_i1072" DrawAspect="Content" ObjectID="_1739113771" r:id="rId99">
            <o:FieldCodes>\s</o:FieldCodes>
          </o:OLEObject>
        </w:object>
      </w:r>
    </w:p>
    <w:p w14:paraId="3CC3BA72" w14:textId="77777777" w:rsidR="0098280E" w:rsidRDefault="0098280E" w:rsidP="0098280E">
      <w:r>
        <w:object w:dxaOrig="9361" w:dyaOrig="7021" w14:anchorId="1BC32187">
          <v:shape id="_x0000_i1073" type="#_x0000_t75" style="width:468.3pt;height:351.25pt" o:ole="">
            <v:imagedata r:id="rId100" o:title=""/>
          </v:shape>
          <o:OLEObject Type="Embed" ProgID="STATISTICA.Graph" ShapeID="_x0000_i1073" DrawAspect="Content" ObjectID="_1739113772" r:id="rId101">
            <o:FieldCodes>\s</o:FieldCodes>
          </o:OLEObject>
        </w:object>
      </w:r>
    </w:p>
    <w:p w14:paraId="3BD46F92" w14:textId="77777777" w:rsidR="0098280E" w:rsidRDefault="0098280E" w:rsidP="0098280E">
      <w:r>
        <w:object w:dxaOrig="9361" w:dyaOrig="7021" w14:anchorId="27E9FB08">
          <v:shape id="_x0000_i1074" type="#_x0000_t75" style="width:468.3pt;height:351.25pt" o:ole="">
            <v:imagedata r:id="rId102" o:title=""/>
          </v:shape>
          <o:OLEObject Type="Embed" ProgID="STATISTICA.Graph" ShapeID="_x0000_i1074" DrawAspect="Content" ObjectID="_1739113773" r:id="rId103">
            <o:FieldCodes>\s</o:FieldCodes>
          </o:OLEObject>
        </w:object>
      </w:r>
    </w:p>
    <w:p w14:paraId="5FC90ACE" w14:textId="77777777" w:rsidR="0098280E" w:rsidRDefault="0098280E" w:rsidP="0098280E">
      <w:r>
        <w:object w:dxaOrig="9361" w:dyaOrig="7021" w14:anchorId="56502437">
          <v:shape id="_x0000_i1075" type="#_x0000_t75" style="width:468.3pt;height:351.25pt" o:ole="">
            <v:imagedata r:id="rId104" o:title=""/>
          </v:shape>
          <o:OLEObject Type="Embed" ProgID="STATISTICA.Graph" ShapeID="_x0000_i1075" DrawAspect="Content" ObjectID="_1739113774" r:id="rId105">
            <o:FieldCodes>\s</o:FieldCodes>
          </o:OLEObject>
        </w:object>
      </w:r>
    </w:p>
    <w:p w14:paraId="3EB067B6" w14:textId="77777777" w:rsidR="0098280E" w:rsidRDefault="0098280E" w:rsidP="0098280E">
      <w:r>
        <w:object w:dxaOrig="9361" w:dyaOrig="7021" w14:anchorId="5B8A48AA">
          <v:shape id="_x0000_i1076" type="#_x0000_t75" style="width:468.3pt;height:351.25pt" o:ole="">
            <v:imagedata r:id="rId106" o:title=""/>
          </v:shape>
          <o:OLEObject Type="Embed" ProgID="STATISTICA.Graph" ShapeID="_x0000_i1076" DrawAspect="Content" ObjectID="_1739113775" r:id="rId107">
            <o:FieldCodes>\s</o:FieldCodes>
          </o:OLEObject>
        </w:object>
      </w:r>
    </w:p>
    <w:p w14:paraId="10879A05" w14:textId="77777777" w:rsidR="0098280E" w:rsidRDefault="0098280E" w:rsidP="0098280E">
      <w:r>
        <w:object w:dxaOrig="9361" w:dyaOrig="7021" w14:anchorId="6312972B">
          <v:shape id="_x0000_i1077" type="#_x0000_t75" style="width:468.3pt;height:351.25pt" o:ole="">
            <v:imagedata r:id="rId108" o:title=""/>
          </v:shape>
          <o:OLEObject Type="Embed" ProgID="STATISTICA.Graph" ShapeID="_x0000_i1077" DrawAspect="Content" ObjectID="_1739113776" r:id="rId109">
            <o:FieldCodes>\s</o:FieldCodes>
          </o:OLEObject>
        </w:object>
      </w:r>
    </w:p>
    <w:p w14:paraId="3D2C70AF" w14:textId="77777777" w:rsidR="0098280E" w:rsidRDefault="0098280E" w:rsidP="0098280E">
      <w:r>
        <w:object w:dxaOrig="9361" w:dyaOrig="7021" w14:anchorId="5B3E3EA9">
          <v:shape id="_x0000_i1078" type="#_x0000_t75" style="width:468.3pt;height:351.25pt" o:ole="">
            <v:imagedata r:id="rId110" o:title=""/>
          </v:shape>
          <o:OLEObject Type="Embed" ProgID="STATISTICA.Graph" ShapeID="_x0000_i1078" DrawAspect="Content" ObjectID="_1739113777" r:id="rId111">
            <o:FieldCodes>\s</o:FieldCodes>
          </o:OLEObject>
        </w:object>
      </w:r>
    </w:p>
    <w:p w14:paraId="237F8AB7" w14:textId="6CEBAC42" w:rsidR="00926209" w:rsidRDefault="0098280E" w:rsidP="0098280E">
      <w:r>
        <w:object w:dxaOrig="9361" w:dyaOrig="7021" w14:anchorId="7DF6C4C3">
          <v:shape id="_x0000_i1079" type="#_x0000_t75" style="width:468.3pt;height:351.25pt" o:ole="">
            <v:imagedata r:id="rId112" o:title=""/>
          </v:shape>
          <o:OLEObject Type="Embed" ProgID="STATISTICA.Graph" ShapeID="_x0000_i1079" DrawAspect="Content" ObjectID="_1739113778" r:id="rId113">
            <o:FieldCodes>\s</o:FieldCodes>
          </o:OLEObject>
        </w:object>
      </w:r>
    </w:p>
    <w:sectPr w:rsidR="00926209" w:rsidSect="00122D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46"/>
    <w:rsid w:val="00122DDA"/>
    <w:rsid w:val="00741D3D"/>
    <w:rsid w:val="007E65AE"/>
    <w:rsid w:val="00926209"/>
    <w:rsid w:val="0098280E"/>
    <w:rsid w:val="00F330E8"/>
    <w:rsid w:val="00F3797E"/>
    <w:rsid w:val="00F8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6A20F"/>
  <w15:chartTrackingRefBased/>
  <w15:docId w15:val="{1BD42CE8-1348-45A8-B1E5-5E37EE5C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8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oleObject" Target="embeddings/oleObject38.bin"/><Relationship Id="rId87" Type="http://schemas.openxmlformats.org/officeDocument/2006/relationships/oleObject" Target="embeddings/oleObject42.bin"/><Relationship Id="rId102" Type="http://schemas.openxmlformats.org/officeDocument/2006/relationships/image" Target="media/image50.emf"/><Relationship Id="rId110" Type="http://schemas.openxmlformats.org/officeDocument/2006/relationships/image" Target="media/image54.emf"/><Relationship Id="rId115" Type="http://schemas.openxmlformats.org/officeDocument/2006/relationships/theme" Target="theme/theme1.xml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90" Type="http://schemas.openxmlformats.org/officeDocument/2006/relationships/image" Target="media/image44.emf"/><Relationship Id="rId95" Type="http://schemas.openxmlformats.org/officeDocument/2006/relationships/oleObject" Target="embeddings/oleObject46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105" Type="http://schemas.openxmlformats.org/officeDocument/2006/relationships/oleObject" Target="embeddings/oleObject51.bin"/><Relationship Id="rId113" Type="http://schemas.openxmlformats.org/officeDocument/2006/relationships/oleObject" Target="embeddings/oleObject55.bin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emf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3.emf"/><Relationship Id="rId91" Type="http://schemas.openxmlformats.org/officeDocument/2006/relationships/oleObject" Target="embeddings/oleObject44.bin"/><Relationship Id="rId96" Type="http://schemas.openxmlformats.org/officeDocument/2006/relationships/image" Target="media/image47.emf"/><Relationship Id="rId111" Type="http://schemas.openxmlformats.org/officeDocument/2006/relationships/oleObject" Target="embeddings/oleObject54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2.emf"/><Relationship Id="rId114" Type="http://schemas.openxmlformats.org/officeDocument/2006/relationships/fontTable" Target="fontTable.xml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emf"/><Relationship Id="rId81" Type="http://schemas.openxmlformats.org/officeDocument/2006/relationships/oleObject" Target="embeddings/oleObject39.bin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04" Type="http://schemas.openxmlformats.org/officeDocument/2006/relationships/image" Target="media/image51.em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55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Basheer Marzoog</dc:creator>
  <cp:keywords/>
  <dc:description/>
  <cp:lastModifiedBy>Basheer Marzoog</cp:lastModifiedBy>
  <cp:revision>5</cp:revision>
  <dcterms:created xsi:type="dcterms:W3CDTF">2023-02-25T14:54:00Z</dcterms:created>
  <dcterms:modified xsi:type="dcterms:W3CDTF">2023-02-28T15:20:00Z</dcterms:modified>
</cp:coreProperties>
</file>