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8D34A" w14:textId="26E31337" w:rsidR="00AC388A" w:rsidRDefault="00992E2D" w:rsidP="00992E2D">
      <w:pPr>
        <w:ind w:firstLine="480"/>
        <w:jc w:val="center"/>
      </w:pPr>
      <w:r w:rsidRPr="00992E2D">
        <w:rPr>
          <w:b/>
          <w:bCs/>
          <w:sz w:val="24"/>
          <w:szCs w:val="24"/>
          <w:lang w:eastAsia="zh-TW"/>
        </w:rPr>
        <w:t>Integration of Machine Learning to Identify Diagnostic Genes in Leukocytes for Acute Myocardial Infarction Patients</w:t>
      </w:r>
    </w:p>
    <w:p w14:paraId="546441AB" w14:textId="77777777" w:rsidR="00AC388A" w:rsidRDefault="00AC388A">
      <w:pPr>
        <w:ind w:firstLine="480"/>
      </w:pPr>
    </w:p>
    <w:p w14:paraId="735732BA" w14:textId="77777777" w:rsidR="00AC388A" w:rsidRDefault="00AC388A">
      <w:pPr>
        <w:ind w:firstLine="480"/>
      </w:pPr>
    </w:p>
    <w:p w14:paraId="45DA158F" w14:textId="77777777" w:rsidR="00AC388A" w:rsidRDefault="00AC388A">
      <w:pPr>
        <w:ind w:firstLine="480"/>
      </w:pPr>
    </w:p>
    <w:p w14:paraId="110FA8A1" w14:textId="77777777" w:rsidR="00AC388A" w:rsidRDefault="00AC388A">
      <w:pPr>
        <w:ind w:firstLine="480"/>
      </w:pPr>
    </w:p>
    <w:p w14:paraId="3ADB688B" w14:textId="77777777" w:rsidR="00AC388A" w:rsidRDefault="00AC388A">
      <w:pPr>
        <w:ind w:firstLine="480"/>
      </w:pPr>
    </w:p>
    <w:p w14:paraId="3CE978F0" w14:textId="77777777" w:rsidR="00AC388A" w:rsidRDefault="00AC388A">
      <w:pPr>
        <w:ind w:firstLine="480"/>
      </w:pPr>
    </w:p>
    <w:p w14:paraId="713E9FAA" w14:textId="77777777" w:rsidR="00AC388A" w:rsidRDefault="00AC388A">
      <w:pPr>
        <w:ind w:firstLine="480"/>
      </w:pPr>
    </w:p>
    <w:p w14:paraId="7281D433" w14:textId="77777777" w:rsidR="00AC388A" w:rsidRDefault="00AC388A">
      <w:pPr>
        <w:ind w:firstLine="480"/>
      </w:pPr>
    </w:p>
    <w:p w14:paraId="6F823EF5" w14:textId="77777777" w:rsidR="00AC388A" w:rsidRDefault="00AC388A">
      <w:pPr>
        <w:ind w:firstLine="480"/>
      </w:pPr>
    </w:p>
    <w:p w14:paraId="51321036" w14:textId="77777777" w:rsidR="00AC388A" w:rsidRDefault="00AC388A">
      <w:pPr>
        <w:ind w:firstLine="480"/>
      </w:pPr>
    </w:p>
    <w:p w14:paraId="350E669F" w14:textId="77777777" w:rsidR="00AC388A" w:rsidRDefault="00AC388A">
      <w:pPr>
        <w:ind w:firstLine="480"/>
      </w:pPr>
    </w:p>
    <w:p w14:paraId="4E1F84D7" w14:textId="77777777" w:rsidR="00AC388A" w:rsidRDefault="00AC388A">
      <w:pPr>
        <w:ind w:firstLine="480"/>
      </w:pPr>
    </w:p>
    <w:p w14:paraId="419C6E58" w14:textId="77777777" w:rsidR="00AC388A" w:rsidRDefault="00AC388A">
      <w:pPr>
        <w:ind w:firstLine="480"/>
      </w:pPr>
    </w:p>
    <w:p w14:paraId="667D9D29" w14:textId="77777777" w:rsidR="00AC388A" w:rsidRDefault="00AC388A">
      <w:pPr>
        <w:ind w:firstLine="480"/>
      </w:pPr>
    </w:p>
    <w:p w14:paraId="1C1B7FA9" w14:textId="77777777" w:rsidR="00AC388A" w:rsidRDefault="00AC388A">
      <w:pPr>
        <w:ind w:firstLine="480"/>
      </w:pPr>
    </w:p>
    <w:p w14:paraId="3DB7909D" w14:textId="77777777" w:rsidR="00AC388A" w:rsidRDefault="00AC388A">
      <w:pPr>
        <w:ind w:firstLine="480"/>
      </w:pPr>
    </w:p>
    <w:p w14:paraId="46FB9FB8" w14:textId="77777777" w:rsidR="00AC388A" w:rsidRDefault="00AC388A">
      <w:pPr>
        <w:ind w:firstLine="480"/>
      </w:pPr>
    </w:p>
    <w:p w14:paraId="1CC7FC1B" w14:textId="77777777" w:rsidR="00AC388A" w:rsidRDefault="00AC388A">
      <w:pPr>
        <w:ind w:firstLine="480"/>
      </w:pPr>
    </w:p>
    <w:p w14:paraId="3235978D" w14:textId="77777777" w:rsidR="00AC388A" w:rsidRDefault="00AC388A">
      <w:pPr>
        <w:ind w:firstLine="480"/>
      </w:pPr>
    </w:p>
    <w:p w14:paraId="23C29D52" w14:textId="77777777" w:rsidR="00AC388A" w:rsidRDefault="00AC388A">
      <w:pPr>
        <w:ind w:firstLine="480"/>
      </w:pPr>
    </w:p>
    <w:p w14:paraId="0DDC6B77" w14:textId="77777777" w:rsidR="00AC388A" w:rsidRDefault="00AC388A">
      <w:pPr>
        <w:ind w:firstLine="480"/>
      </w:pPr>
    </w:p>
    <w:p w14:paraId="6EF462A1" w14:textId="064E159B" w:rsidR="00AC388A" w:rsidRDefault="00AC388A">
      <w:pPr>
        <w:ind w:firstLine="480"/>
      </w:pPr>
    </w:p>
    <w:p w14:paraId="7C9F954D" w14:textId="77777777" w:rsidR="00E82261" w:rsidRDefault="00E82261">
      <w:pPr>
        <w:ind w:firstLine="480"/>
      </w:pPr>
    </w:p>
    <w:p w14:paraId="3662670E" w14:textId="77777777" w:rsidR="00F01474" w:rsidRDefault="00F01474">
      <w:pPr>
        <w:ind w:firstLine="480"/>
      </w:pPr>
    </w:p>
    <w:p w14:paraId="59EC3DDD" w14:textId="77777777" w:rsidR="00F01474" w:rsidRDefault="00F01474">
      <w:pPr>
        <w:ind w:firstLine="480"/>
      </w:pPr>
    </w:p>
    <w:p w14:paraId="2373A07B" w14:textId="77777777" w:rsidR="00AC388A" w:rsidRDefault="00AC388A">
      <w:pPr>
        <w:ind w:firstLine="480"/>
      </w:pPr>
    </w:p>
    <w:p w14:paraId="5740447F" w14:textId="77777777" w:rsidR="00450131" w:rsidRDefault="00450131">
      <w:pPr>
        <w:ind w:firstLine="480"/>
        <w:rPr>
          <w:rFonts w:hint="eastAsia"/>
        </w:rPr>
      </w:pPr>
    </w:p>
    <w:p w14:paraId="6B01E8D8" w14:textId="2A3F6FA9" w:rsidR="00AC388A" w:rsidRPr="00AC388A" w:rsidRDefault="00AC388A" w:rsidP="00AC388A">
      <w:pPr>
        <w:ind w:left="0"/>
        <w:rPr>
          <w:b/>
          <w:bCs/>
          <w:sz w:val="28"/>
          <w:szCs w:val="28"/>
        </w:rPr>
      </w:pPr>
      <w:r w:rsidRPr="00AC388A">
        <w:rPr>
          <w:rFonts w:hint="eastAsia"/>
          <w:b/>
          <w:bCs/>
          <w:sz w:val="28"/>
          <w:szCs w:val="28"/>
        </w:rPr>
        <w:lastRenderedPageBreak/>
        <w:t>C</w:t>
      </w:r>
      <w:r w:rsidRPr="00AC388A">
        <w:rPr>
          <w:b/>
          <w:bCs/>
          <w:sz w:val="28"/>
          <w:szCs w:val="28"/>
        </w:rPr>
        <w:t>ontent</w:t>
      </w:r>
    </w:p>
    <w:p w14:paraId="5EAB6E06" w14:textId="77777777" w:rsidR="00AC388A" w:rsidRDefault="00AC388A" w:rsidP="00AC388A">
      <w:pPr>
        <w:ind w:left="0"/>
      </w:pPr>
    </w:p>
    <w:p w14:paraId="3C458FFE" w14:textId="77777777" w:rsidR="00747516" w:rsidRDefault="00747516" w:rsidP="00747516">
      <w:pPr>
        <w:ind w:left="0"/>
        <w:jc w:val="left"/>
      </w:pPr>
      <w:r>
        <w:t xml:space="preserve">Table S1. The 39 DEGs in healthy and AMI. </w:t>
      </w:r>
    </w:p>
    <w:p w14:paraId="53B1DA6A" w14:textId="77777777" w:rsidR="00747516" w:rsidRDefault="00747516" w:rsidP="00747516">
      <w:pPr>
        <w:ind w:left="0"/>
        <w:jc w:val="left"/>
      </w:pPr>
      <w:r>
        <w:t>Table S2. GSEA enrichment of 45 terms.</w:t>
      </w:r>
    </w:p>
    <w:p w14:paraId="6914F7DC" w14:textId="77777777" w:rsidR="00747516" w:rsidRDefault="00747516" w:rsidP="00747516">
      <w:pPr>
        <w:ind w:left="0"/>
        <w:jc w:val="left"/>
      </w:pPr>
      <w:r>
        <w:t>Table S3. GO enrichment of 160 terms.</w:t>
      </w:r>
    </w:p>
    <w:p w14:paraId="6475AD94" w14:textId="30B92FE4" w:rsidR="00747516" w:rsidRDefault="00747516" w:rsidP="00747516">
      <w:pPr>
        <w:ind w:left="0"/>
        <w:jc w:val="left"/>
      </w:pPr>
      <w:r>
        <w:t xml:space="preserve">Table S4. DO enrichment of </w:t>
      </w:r>
      <w:r w:rsidR="00BB330F">
        <w:t>57</w:t>
      </w:r>
      <w:r>
        <w:t xml:space="preserve"> terms.  </w:t>
      </w:r>
    </w:p>
    <w:p w14:paraId="1190EDDF" w14:textId="77777777" w:rsidR="00747516" w:rsidRDefault="00747516" w:rsidP="00747516">
      <w:pPr>
        <w:ind w:left="0"/>
        <w:jc w:val="left"/>
      </w:pPr>
      <w:r>
        <w:t xml:space="preserve">Table S5. Primary weight of DEGs in the six classifications MLs.  </w:t>
      </w:r>
    </w:p>
    <w:p w14:paraId="00023518" w14:textId="77777777" w:rsidR="00747516" w:rsidRDefault="00747516" w:rsidP="00747516">
      <w:pPr>
        <w:ind w:left="0"/>
        <w:jc w:val="left"/>
      </w:pPr>
      <w:r>
        <w:t>Fig.S1 The difference between the 22 immune cells.</w:t>
      </w:r>
    </w:p>
    <w:p w14:paraId="6FBB8C38" w14:textId="77777777" w:rsidR="00747516" w:rsidRDefault="00747516" w:rsidP="00747516">
      <w:pPr>
        <w:ind w:left="0"/>
        <w:jc w:val="left"/>
      </w:pPr>
      <w:r>
        <w:t>Fig S2. The other 7 immune cells correlation analysis of SOCS3.</w:t>
      </w:r>
    </w:p>
    <w:p w14:paraId="661DAC07" w14:textId="77777777" w:rsidR="00AC388A" w:rsidRDefault="00747516" w:rsidP="00747516">
      <w:pPr>
        <w:ind w:left="0"/>
        <w:jc w:val="left"/>
      </w:pPr>
      <w:r>
        <w:t>Fig S3. The other 7 immune cells correlation analysis of AQP9.</w:t>
      </w:r>
    </w:p>
    <w:p w14:paraId="721A46A5" w14:textId="214D63AB" w:rsidR="002F5C3D" w:rsidRPr="00AC388A" w:rsidRDefault="002F5C3D" w:rsidP="00747516">
      <w:pPr>
        <w:ind w:left="0"/>
        <w:jc w:val="left"/>
        <w:sectPr w:rsidR="002F5C3D" w:rsidRPr="00AC388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Hlk144564444"/>
      <w:r>
        <w:t xml:space="preserve">Fig S4. The </w:t>
      </w:r>
      <w:r w:rsidRPr="002F5C3D">
        <w:t>Correlation analysis of 9 clinical variables</w:t>
      </w:r>
      <w:r>
        <w:t>.</w:t>
      </w:r>
    </w:p>
    <w:bookmarkEnd w:id="0"/>
    <w:p w14:paraId="4342714A" w14:textId="0422D693" w:rsidR="00CE0B0C" w:rsidRDefault="00412E6F" w:rsidP="00412E6F">
      <w:pPr>
        <w:ind w:left="0"/>
      </w:pPr>
      <w:r>
        <w:rPr>
          <w:rFonts w:hint="eastAsia"/>
        </w:rPr>
        <w:lastRenderedPageBreak/>
        <w:t>T</w:t>
      </w:r>
      <w:r>
        <w:t xml:space="preserve">able S1. </w:t>
      </w:r>
      <w:r w:rsidR="00DA209B" w:rsidRPr="00DA209B">
        <w:t xml:space="preserve">The </w:t>
      </w:r>
      <w:r w:rsidR="00FC02BF">
        <w:t>3</w:t>
      </w:r>
      <w:r w:rsidR="00A064C0">
        <w:rPr>
          <w:rFonts w:hint="eastAsia"/>
        </w:rPr>
        <w:t>9</w:t>
      </w:r>
      <w:r w:rsidR="00DA209B" w:rsidRPr="00DA209B">
        <w:t xml:space="preserve"> DEGs in healthy and </w:t>
      </w:r>
      <w:r w:rsidR="00A064C0">
        <w:t>AMI</w:t>
      </w:r>
      <w:r w:rsidR="00DA209B" w:rsidRPr="00DA209B">
        <w:t>.</w:t>
      </w:r>
      <w:r>
        <w:t xml:space="preserve"> </w:t>
      </w:r>
    </w:p>
    <w:tbl>
      <w:tblPr>
        <w:tblW w:w="8115" w:type="dxa"/>
        <w:tblLook w:val="04A0" w:firstRow="1" w:lastRow="0" w:firstColumn="1" w:lastColumn="0" w:noHBand="0" w:noVBand="1"/>
      </w:tblPr>
      <w:tblGrid>
        <w:gridCol w:w="1668"/>
        <w:gridCol w:w="742"/>
        <w:gridCol w:w="1041"/>
        <w:gridCol w:w="1041"/>
        <w:gridCol w:w="1319"/>
        <w:gridCol w:w="1319"/>
        <w:gridCol w:w="1041"/>
      </w:tblGrid>
      <w:tr w:rsidR="00A44C3C" w:rsidRPr="00412E6F" w14:paraId="237BEC38" w14:textId="77777777" w:rsidTr="00A064C0">
        <w:trPr>
          <w:trHeight w:val="280"/>
        </w:trPr>
        <w:tc>
          <w:tcPr>
            <w:tcW w:w="166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88E2A9" w14:textId="2E57F391" w:rsidR="00A44C3C" w:rsidRPr="00412E6F" w:rsidRDefault="00A44C3C" w:rsidP="00A44C3C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CE3342">
              <w:t>Genes</w:t>
            </w:r>
          </w:p>
        </w:tc>
        <w:tc>
          <w:tcPr>
            <w:tcW w:w="68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6C1EC5" w14:textId="36B2CD69" w:rsidR="00A44C3C" w:rsidRPr="00412E6F" w:rsidRDefault="00A44C3C" w:rsidP="00A44C3C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proofErr w:type="spellStart"/>
            <w:r w:rsidRPr="00CE3342">
              <w:t>logFC</w:t>
            </w:r>
            <w:proofErr w:type="spellEnd"/>
          </w:p>
        </w:tc>
        <w:tc>
          <w:tcPr>
            <w:tcW w:w="104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E5604F" w14:textId="193AED8D" w:rsidR="00A44C3C" w:rsidRPr="00412E6F" w:rsidRDefault="00A44C3C" w:rsidP="00A44C3C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proofErr w:type="spellStart"/>
            <w:r w:rsidRPr="00CE3342">
              <w:t>AveExpr</w:t>
            </w:r>
            <w:proofErr w:type="spellEnd"/>
          </w:p>
        </w:tc>
        <w:tc>
          <w:tcPr>
            <w:tcW w:w="104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AC6A2C" w14:textId="1EB3C2E0" w:rsidR="00A44C3C" w:rsidRPr="00412E6F" w:rsidRDefault="00A44C3C" w:rsidP="00A44C3C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CE3342">
              <w:t>t</w:t>
            </w:r>
          </w:p>
        </w:tc>
        <w:tc>
          <w:tcPr>
            <w:tcW w:w="131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721205" w14:textId="6A152FFC" w:rsidR="00A44C3C" w:rsidRPr="00412E6F" w:rsidRDefault="00A44C3C" w:rsidP="00A44C3C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CE3342">
              <w:t>P.Value</w:t>
            </w:r>
            <w:proofErr w:type="spellEnd"/>
            <w:proofErr w:type="gramEnd"/>
          </w:p>
        </w:tc>
        <w:tc>
          <w:tcPr>
            <w:tcW w:w="131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2A235B" w14:textId="00E20377" w:rsidR="00A44C3C" w:rsidRPr="00412E6F" w:rsidRDefault="00A44C3C" w:rsidP="00A44C3C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proofErr w:type="spellStart"/>
            <w:r w:rsidRPr="00CE3342">
              <w:t>adj.</w:t>
            </w:r>
            <w:proofErr w:type="gramStart"/>
            <w:r w:rsidRPr="00CE3342">
              <w:t>P.Val</w:t>
            </w:r>
            <w:proofErr w:type="spellEnd"/>
            <w:proofErr w:type="gramEnd"/>
          </w:p>
        </w:tc>
        <w:tc>
          <w:tcPr>
            <w:tcW w:w="104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9B3638" w14:textId="496DE52B" w:rsidR="00A44C3C" w:rsidRPr="00412E6F" w:rsidRDefault="00A44C3C" w:rsidP="00A44C3C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CE3342">
              <w:t>B</w:t>
            </w:r>
          </w:p>
        </w:tc>
      </w:tr>
      <w:tr w:rsidR="00A064C0" w:rsidRPr="00412E6F" w14:paraId="39C71250" w14:textId="77777777" w:rsidTr="00A064C0">
        <w:trPr>
          <w:trHeight w:val="280"/>
        </w:trPr>
        <w:tc>
          <w:tcPr>
            <w:tcW w:w="16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226C7746" w14:textId="61C6C092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ASGR2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36288B27" w14:textId="20D68C30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0.8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C6F1F06" w14:textId="61CCDD89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8.8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E060A6F" w14:textId="0B5BB148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11.2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28CB3BB0" w14:textId="57ACC8D5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5.98E-22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17BD8FFA" w14:textId="1AA17DA1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3.24E-18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E4936C5" w14:textId="405D52B2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39.2</w:t>
            </w:r>
          </w:p>
        </w:tc>
      </w:tr>
      <w:tr w:rsidR="00A064C0" w:rsidRPr="00412E6F" w14:paraId="6866546C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5164C60" w14:textId="573A3BE6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AQP9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37CB306" w14:textId="7018BA19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1ECD734" w14:textId="7FA83F39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10.2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608C08E" w14:textId="748E6E82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10.7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8CFD930" w14:textId="1732545C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1.64E-20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8CBB27F" w14:textId="00DB0CE4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5.16E-17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98B847C" w14:textId="6E8A3488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36</w:t>
            </w:r>
          </w:p>
        </w:tc>
      </w:tr>
      <w:tr w:rsidR="00A064C0" w:rsidRPr="00412E6F" w14:paraId="0063F586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8C1A919" w14:textId="470E3DF8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SOCS3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880F334" w14:textId="086C1C27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1.2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5FF0AE7" w14:textId="3680BB77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8.6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45200E2" w14:textId="03A4A006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10.6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8F8A415" w14:textId="5D9BA6D9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4.16E-20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5BBAC7E" w14:textId="375CB42A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1.05E-16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BD54925" w14:textId="7A788738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35.1</w:t>
            </w:r>
          </w:p>
        </w:tc>
      </w:tr>
      <w:tr w:rsidR="00A064C0" w:rsidRPr="00412E6F" w14:paraId="28455489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5CECA6F" w14:textId="7CE878FC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S100A9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938B302" w14:textId="7D764F4F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0.7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F381BCA" w14:textId="3ECD7BF7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11.2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68EEC0D" w14:textId="6C198CB8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10.5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4027622" w14:textId="2B384E74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4.36E-20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D7AADCD" w14:textId="2A26894A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1.05E-16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66A54D6" w14:textId="236DAADC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35</w:t>
            </w:r>
          </w:p>
        </w:tc>
      </w:tr>
      <w:tr w:rsidR="00A064C0" w:rsidRPr="00412E6F" w14:paraId="52A89C1D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6C8C77E" w14:textId="41407EA2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STAB1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F99D755" w14:textId="6246D5FB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0.9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BE6B850" w14:textId="528BE2D0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9.6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D39A622" w14:textId="5B891D3A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10.2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7A754B9" w14:textId="363327D7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3.20E-19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96A060A" w14:textId="638C40EA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4.62E-16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3767663" w14:textId="16A33ABC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33.1</w:t>
            </w:r>
          </w:p>
        </w:tc>
      </w:tr>
      <w:tr w:rsidR="00A064C0" w:rsidRPr="00412E6F" w14:paraId="0D9F365E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979F0CF" w14:textId="0F10FD17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ECRP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617FABC" w14:textId="19CA1713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1.1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0FAC75B" w14:textId="78E404D2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8.8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FBEA55B" w14:textId="5E99F315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9.9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FDA6FD8" w14:textId="530F6424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1.95E-18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A019EDD" w14:textId="1081880E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2.01E-15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B38659F" w14:textId="544D45CB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31.3</w:t>
            </w:r>
          </w:p>
        </w:tc>
      </w:tr>
      <w:tr w:rsidR="00A064C0" w:rsidRPr="00412E6F" w14:paraId="6C640135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FF57111" w14:textId="337B6C3E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MYBL1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5FF6680" w14:textId="20F444CB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-0.8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20C27B8" w14:textId="55FFD10C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9.8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75CBB5A" w14:textId="5203A721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-9.3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B8C28B1" w14:textId="712F7ACC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1.01E-16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B01BC3C" w14:textId="4586CDD5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4.65E-14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C9F0A89" w14:textId="5F93499B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27.5</w:t>
            </w:r>
          </w:p>
        </w:tc>
      </w:tr>
      <w:tr w:rsidR="00A064C0" w:rsidRPr="00412E6F" w14:paraId="0F11C085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38F4D7B" w14:textId="307BA85C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DYSF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B9C5202" w14:textId="12F69E3A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702E6E6" w14:textId="1A20D184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8.7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560ED08" w14:textId="78128280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9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2721FE7" w14:textId="792568A0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5.92E-16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F3EAC25" w14:textId="2B2BB358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1.78E-13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25EEF5F" w14:textId="468BFC21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25.7</w:t>
            </w:r>
          </w:p>
        </w:tc>
      </w:tr>
      <w:tr w:rsidR="00A064C0" w:rsidRPr="00412E6F" w14:paraId="54DB5C5D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71359DA" w14:textId="03544A92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CYP1B1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C6ADF20" w14:textId="53BD6894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AFED426" w14:textId="2461CFAF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9.8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D1D83A9" w14:textId="576935DA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8.6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050934E" w14:textId="7A43DEC2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6.43E-15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E2FF7EA" w14:textId="18C5AE44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1.14E-12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146D161" w14:textId="72BB2EDB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23.4</w:t>
            </w:r>
          </w:p>
        </w:tc>
      </w:tr>
      <w:tr w:rsidR="00A064C0" w:rsidRPr="00412E6F" w14:paraId="7E667AC0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E734BB9" w14:textId="120184B1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RNASE1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82D06A6" w14:textId="5F4C3AF6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264CD51" w14:textId="0A7EE635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7.7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0259369" w14:textId="415235E0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8.3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C950E11" w14:textId="09E9BC2D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3.60E-14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D4983BC" w14:textId="66E4D01B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4.31E-12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84F89CE" w14:textId="731079C4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21.7</w:t>
            </w:r>
          </w:p>
        </w:tc>
      </w:tr>
      <w:tr w:rsidR="00A064C0" w:rsidRPr="00412E6F" w14:paraId="4F9F6422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C800C90" w14:textId="5A1C4BDD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RNASE2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76ED10C" w14:textId="0A973A46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1567FF2" w14:textId="66A352DD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9.7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E771E70" w14:textId="22AED469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8.3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AD77903" w14:textId="281777BE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4.39E-14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74A6F7C" w14:textId="27598553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4.95E-12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DA3CA94" w14:textId="305C77B4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21.5</w:t>
            </w:r>
          </w:p>
        </w:tc>
      </w:tr>
      <w:tr w:rsidR="00A064C0" w:rsidRPr="00412E6F" w14:paraId="0BCC6FAB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0D15A6C" w14:textId="6668F0DB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PPARG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A86B48D" w14:textId="62ECF1CD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CC984D3" w14:textId="3705230F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6.1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9F9794D" w14:textId="5B1ECB44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8.3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2AF7955" w14:textId="4768E138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4.43E-14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0CE7D1B" w14:textId="1D95024E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4.98E-12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CA25CBC" w14:textId="78861F75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21.5</w:t>
            </w:r>
          </w:p>
        </w:tc>
      </w:tr>
      <w:tr w:rsidR="00A064C0" w:rsidRPr="00412E6F" w14:paraId="211D751C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CE49EA8" w14:textId="4C71C364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FCGR1A.2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9A75AF7" w14:textId="43619EC8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4597798" w14:textId="13153520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9.3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74DCF18" w14:textId="2FA3D7A1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8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F0EB37F" w14:textId="3B940E82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1.88E-13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208D891" w14:textId="39FD74F5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1.52E-11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8690CD0" w14:textId="4B7CABC7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20.1</w:t>
            </w:r>
          </w:p>
        </w:tc>
      </w:tr>
      <w:tr w:rsidR="00A064C0" w:rsidRPr="00412E6F" w14:paraId="5F219983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2227C15" w14:textId="08D6C3CB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TCN2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FFEDAFC" w14:textId="3221F5B3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F23FFF0" w14:textId="5BDB9B48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8.2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31E9DD6" w14:textId="12E10F65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8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899FA20" w14:textId="5F18614B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2.17E-13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61D803C" w14:textId="45595EA6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1.69E-11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4CD32C5" w14:textId="1090EF6F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20</w:t>
            </w:r>
          </w:p>
        </w:tc>
      </w:tr>
      <w:tr w:rsidR="00A064C0" w:rsidRPr="00412E6F" w14:paraId="446C9884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70B30A6" w14:textId="233E22BC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MERTK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3562605" w14:textId="21C73C9F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AFD863A" w14:textId="736D6DAF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8.8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B133503" w14:textId="4815CF2E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7.9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AE59B0B" w14:textId="07B9F440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3.74E-13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579BEA7" w14:textId="03DBFB3E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2.69E-11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A93D559" w14:textId="294231A5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19.5</w:t>
            </w:r>
          </w:p>
        </w:tc>
      </w:tr>
      <w:tr w:rsidR="00A064C0" w:rsidRPr="00412E6F" w14:paraId="33F7797D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523C9FC" w14:textId="6B7762A7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FCGR1A.1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9088DB5" w14:textId="5E108718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8312554" w14:textId="3B1B893F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9.3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071F9C9" w14:textId="2A6D1473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7.8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F8847A4" w14:textId="35B63C18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5.66E-13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A31648D" w14:textId="2B2C4707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3.73E-11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3EB465F" w14:textId="5CAD9701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19.1</w:t>
            </w:r>
          </w:p>
        </w:tc>
      </w:tr>
      <w:tr w:rsidR="00A064C0" w:rsidRPr="00412E6F" w14:paraId="17AD9FB6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7FC751F" w14:textId="0A86FBCD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KLRD1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B25EF64" w14:textId="7776934D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-0.7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95DB3F5" w14:textId="1AFDFB25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9.9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ACD95C0" w14:textId="1C986BD2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-7.8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BF68EC4" w14:textId="1E6D25AB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6.61E-13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CCFA888" w14:textId="5C4AC472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4.24E-11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5812D25" w14:textId="3B5F3383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18.9</w:t>
            </w:r>
          </w:p>
        </w:tc>
      </w:tr>
      <w:tr w:rsidR="00A064C0" w:rsidRPr="00412E6F" w14:paraId="2C829EFD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AD4D697" w14:textId="4E480A39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MIR21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2395804" w14:textId="3CBCFA2F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CF26059" w14:textId="38D6AFDF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10.4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96740CC" w14:textId="1F25CCD7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7.5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92DC5BA" w14:textId="08300AE2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3.60E-12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C072E89" w14:textId="361E2B1D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1.65E-10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A911FEC" w14:textId="3E68B50D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17.3</w:t>
            </w:r>
          </w:p>
        </w:tc>
      </w:tr>
      <w:tr w:rsidR="00A064C0" w:rsidRPr="00412E6F" w14:paraId="67561B4D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A1A2C4C" w14:textId="51F6926E" w:rsidR="00A064C0" w:rsidRPr="008874DE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05411F">
              <w:t>FCGR1A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9223806" w14:textId="7B5C7693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0.8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0CC24E8" w14:textId="253DE5D5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9.7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2B0B33E" w14:textId="52A6DCBE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7.2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FD93EFD" w14:textId="666F3FFC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2.40E-11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C527EA6" w14:textId="54F69404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7.59E-10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3D18132" w14:textId="129945C2" w:rsidR="00A064C0" w:rsidRPr="008874DE" w:rsidRDefault="00A064C0" w:rsidP="00A064C0">
            <w:pPr>
              <w:widowControl/>
              <w:spacing w:line="240" w:lineRule="auto"/>
              <w:ind w:left="0" w:right="0"/>
              <w:jc w:val="right"/>
            </w:pPr>
            <w:r w:rsidRPr="0005411F">
              <w:t>15.4</w:t>
            </w:r>
          </w:p>
        </w:tc>
      </w:tr>
      <w:tr w:rsidR="00A064C0" w:rsidRPr="00412E6F" w14:paraId="287E77DB" w14:textId="77777777" w:rsidTr="00A064C0">
        <w:trPr>
          <w:trHeight w:val="280"/>
        </w:trPr>
        <w:tc>
          <w:tcPr>
            <w:tcW w:w="16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421ED25" w14:textId="68FE2AA8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CD163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4938541" w14:textId="0ACBFE26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0.7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A6BB5CD" w14:textId="42523C61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8.8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12A533E" w14:textId="132A1194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7.1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FC815DD" w14:textId="6C3543C8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3.08E-11</w:t>
            </w:r>
          </w:p>
        </w:tc>
        <w:tc>
          <w:tcPr>
            <w:tcW w:w="13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9FB9CCC" w14:textId="1D925750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9.43E-10</w:t>
            </w: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4BB176C" w14:textId="4A128B04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15.2</w:t>
            </w:r>
          </w:p>
        </w:tc>
      </w:tr>
      <w:tr w:rsidR="00A064C0" w:rsidRPr="00412E6F" w14:paraId="415FB700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C8DC6F" w14:textId="7F687451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DTHD1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BD59EE" w14:textId="5EC13872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-0.7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2FBD81" w14:textId="3E404EF6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85C0A0" w14:textId="69645BCB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-7.1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3B8DE5" w14:textId="272435D7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3.56E-11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BF66E0" w14:textId="2A015DFB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1.06E-09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DA93AA" w14:textId="555E4AAD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15</w:t>
            </w:r>
          </w:p>
        </w:tc>
      </w:tr>
      <w:tr w:rsidR="00A064C0" w:rsidRPr="00412E6F" w14:paraId="2576205A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FC5777" w14:textId="14790C08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FAM20A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B42940" w14:textId="6845EC53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9F5EDB" w14:textId="4C11E81F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06D2E6" w14:textId="140A3D35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D58524" w14:textId="4F8956D0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5.70E-11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6189C6" w14:textId="04FF4E86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1.56E-09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EF46A5" w14:textId="6EEF339D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14.6</w:t>
            </w:r>
          </w:p>
        </w:tc>
      </w:tr>
      <w:tr w:rsidR="00A064C0" w:rsidRPr="00412E6F" w14:paraId="04688DB9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C3F2A3" w14:textId="21EF5684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HP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403E2A" w14:textId="4974E40E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9DC120" w14:textId="3DA23864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06C9BC" w14:textId="02FDD814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75F45C" w14:textId="2B802A2F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6.54E-11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2C36B3" w14:textId="025A8B62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1.77E-09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3B6397" w14:textId="6909865B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14.4</w:t>
            </w:r>
          </w:p>
        </w:tc>
      </w:tr>
      <w:tr w:rsidR="00A064C0" w:rsidRPr="00412E6F" w14:paraId="00422DC3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119AF8" w14:textId="5EB2534D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NRG1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72EEBD" w14:textId="00ADB79C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0.8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3DAFE9" w14:textId="21A5CD80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926306" w14:textId="7A0E2F65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EDADCD" w14:textId="003264FA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6.92E-11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317C66" w14:textId="661D1957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1.84E-09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7E103F" w14:textId="1ED7AD4C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14.4</w:t>
            </w:r>
          </w:p>
        </w:tc>
      </w:tr>
      <w:tr w:rsidR="00A064C0" w:rsidRPr="00412E6F" w14:paraId="4B61E0E4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E24279" w14:textId="0EEAC3E5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SERPINB2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1CCB03" w14:textId="7CC94D85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0.7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A51CFF" w14:textId="6437CC4D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5653B4" w14:textId="28F9AB28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D5FDFB" w14:textId="4E4A4BB7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1.04E-10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7D34A3" w14:textId="37ECA251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2.56E-09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5942BC" w14:textId="23EFF3F0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14</w:t>
            </w:r>
          </w:p>
        </w:tc>
      </w:tr>
      <w:tr w:rsidR="00A064C0" w:rsidRPr="00412E6F" w14:paraId="20A310BE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D6652" w14:textId="60B46EBB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VSIG4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4B02F4" w14:textId="3E994321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0.8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BCEFBB" w14:textId="5D1F215E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45AF67" w14:textId="30201F96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66CD6C" w14:textId="537D2C57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1.07E-10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E37B42" w14:textId="155151B8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2.62E-09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FC5058" w14:textId="29A42CDD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14</w:t>
            </w:r>
          </w:p>
        </w:tc>
      </w:tr>
      <w:tr w:rsidR="00A064C0" w:rsidRPr="00412E6F" w14:paraId="18730A13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C61B85" w14:textId="0841FDF0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KLRA1P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1A96A2" w14:textId="2CC82580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-0.7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118C1C" w14:textId="3A0D4233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38DE0C" w14:textId="153EA409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-6.9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AB3DF6" w14:textId="4EB04CA9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1.25E-10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74EAC6" w14:textId="49183E39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2.99E-09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5F70B0" w14:textId="2D7EECA6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13.8</w:t>
            </w:r>
          </w:p>
        </w:tc>
      </w:tr>
      <w:tr w:rsidR="00A064C0" w:rsidRPr="00412E6F" w14:paraId="3D44EF4A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563161" w14:textId="11604576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CES1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B10BBC" w14:textId="2D9521D8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0.9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1C1FAA" w14:textId="31EB3926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F7739B" w14:textId="13D2C569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1AD9A6" w14:textId="52E9708E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3.64E-10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1C9510" w14:textId="09AF8545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7.44E-09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8F65E5" w14:textId="4C04D240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12.8</w:t>
            </w:r>
          </w:p>
        </w:tc>
      </w:tr>
      <w:tr w:rsidR="00A064C0" w:rsidRPr="00412E6F" w14:paraId="7C10573C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9CAF58" w14:textId="33B93410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KLRC4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FF850E" w14:textId="55FD192B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-0.8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A04BDE" w14:textId="55509673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9.4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8B5F10" w14:textId="54B4BDB8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-6.6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CAB35D" w14:textId="70074CF2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6.21E-10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4FECB9" w14:textId="58DA3129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1.17E-08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394B73" w14:textId="2EB33544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12.3</w:t>
            </w:r>
          </w:p>
        </w:tc>
      </w:tr>
      <w:tr w:rsidR="00A064C0" w:rsidRPr="00412E6F" w14:paraId="186B76DF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EF9E8C" w14:textId="61E04485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SNORD20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A21D2E" w14:textId="7D8CDE53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-0.8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4629A8" w14:textId="707B272A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B8D180" w14:textId="20E25F85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-6.4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49C935" w14:textId="22FBD834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1.98E-09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B8C873" w14:textId="0AB1A31C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3.14E-08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EEC795" w14:textId="188D0FB2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11.1</w:t>
            </w:r>
          </w:p>
        </w:tc>
      </w:tr>
      <w:tr w:rsidR="00A064C0" w:rsidRPr="00412E6F" w14:paraId="1A6EA2DB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BC1762" w14:textId="70818F10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NRG1.1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DA0AA7" w14:textId="618C7472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0.8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D792D7" w14:textId="3E9FF0A7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7.1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292AB4" w14:textId="65568EDF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582B1D" w14:textId="482991F4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4.58E-09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7AA46A" w14:textId="5BC0615C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6.46E-08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026F25" w14:textId="5AE9A1A1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10.3</w:t>
            </w:r>
          </w:p>
        </w:tc>
      </w:tr>
      <w:tr w:rsidR="00A064C0" w:rsidRPr="00412E6F" w14:paraId="5330F80B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C76816" w14:textId="71639E03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SLED1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F10043" w14:textId="6123B86D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0.7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A3F63C" w14:textId="3666FBEB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8.2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2A4B37" w14:textId="2212BF97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945AA5" w14:textId="537D2BDD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9.12E-09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66215E" w14:textId="5727A8FB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1.15E-07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1ADA2E" w14:textId="0654C512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9.7</w:t>
            </w:r>
          </w:p>
        </w:tc>
      </w:tr>
      <w:tr w:rsidR="00A064C0" w:rsidRPr="00412E6F" w14:paraId="4317C8E2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A895F7" w14:textId="4483A6B3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FMN1.1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8DE1A6" w14:textId="32642FD3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0.7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166AA1" w14:textId="27F5662D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7.2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058DB5" w14:textId="7F7E13F3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1A562F" w14:textId="2ED81627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1.12E-08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692575" w14:textId="7036B963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1.37E-07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CEF848" w14:textId="1F2F9A68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9.5</w:t>
            </w:r>
          </w:p>
        </w:tc>
      </w:tr>
      <w:tr w:rsidR="00A064C0" w:rsidRPr="00412E6F" w14:paraId="7F9A8039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826125" w14:textId="30C907AE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SNORD45B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D57027" w14:textId="2FF52FB2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-0.9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3C6C5A" w14:textId="12443F29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7.6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157D8E" w14:textId="781BFD2E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7E87A8" w14:textId="1FF31C88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1.17E-08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26EE0F" w14:textId="596699D8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1.42E-07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876780" w14:textId="4975B491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9.4</w:t>
            </w:r>
          </w:p>
        </w:tc>
      </w:tr>
      <w:tr w:rsidR="00A064C0" w:rsidRPr="00412E6F" w14:paraId="780AD7D2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360C08" w14:textId="79FEFA37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KLRC4-KLRK1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787C86" w14:textId="2425EB08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-0.8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4E16EA" w14:textId="36C1190E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9.5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D200FA" w14:textId="5BD83E0D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7C34DD" w14:textId="2A8F1F7D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1.58E-08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04C50D" w14:textId="593DD473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1.85E-07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083CA2" w14:textId="5073263B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9.1</w:t>
            </w:r>
          </w:p>
        </w:tc>
      </w:tr>
      <w:tr w:rsidR="00A064C0" w:rsidRPr="00412E6F" w14:paraId="19A25920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0687FD" w14:textId="348CB162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KLRC2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9BDE56" w14:textId="39848B23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-0.8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AD5286" w14:textId="5AAFA057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43AAE3" w14:textId="0ACB609A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-5.7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FF6F86" w14:textId="090ECB10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5.89E-08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665632" w14:textId="29117437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5.83E-07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05B94A" w14:textId="3CA9A63A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7.9</w:t>
            </w:r>
          </w:p>
        </w:tc>
      </w:tr>
      <w:tr w:rsidR="00A064C0" w:rsidRPr="00412E6F" w14:paraId="5856B74E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1E33D" w14:textId="5CDECFBB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KLRC3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B760FE" w14:textId="6942152A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-0.7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10D535" w14:textId="6270788B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CFF923" w14:textId="55D8ABD2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-5.4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95BE55" w14:textId="020241AA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2.03E-07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B39E37" w14:textId="5CB25082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1.73E-06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C98DEE" w14:textId="619C5667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6.7</w:t>
            </w:r>
          </w:p>
        </w:tc>
      </w:tr>
      <w:tr w:rsidR="00A064C0" w:rsidRPr="00412E6F" w14:paraId="26922846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1C30EFE" w14:textId="6461B341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CLC</w:t>
            </w:r>
          </w:p>
        </w:tc>
        <w:tc>
          <w:tcPr>
            <w:tcW w:w="6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322F015" w14:textId="4D3A670F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-0.8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E6105E1" w14:textId="498E6144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7.3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B2B880C" w14:textId="1D3DBBD5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-4.3</w:t>
            </w:r>
          </w:p>
        </w:tc>
        <w:tc>
          <w:tcPr>
            <w:tcW w:w="131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00EEFC6" w14:textId="28E4CAA5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3.46E-05</w:t>
            </w:r>
          </w:p>
        </w:tc>
        <w:tc>
          <w:tcPr>
            <w:tcW w:w="131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81180B6" w14:textId="42D5B474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0.000150984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2836A4F" w14:textId="7E78A806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1.8</w:t>
            </w:r>
          </w:p>
        </w:tc>
      </w:tr>
      <w:tr w:rsidR="00A064C0" w:rsidRPr="00412E6F" w14:paraId="4F84DA48" w14:textId="77777777" w:rsidTr="00A064C0">
        <w:trPr>
          <w:trHeight w:val="280"/>
        </w:trPr>
        <w:tc>
          <w:tcPr>
            <w:tcW w:w="16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501FDB86" w14:textId="370D42FD" w:rsidR="00A064C0" w:rsidRPr="00412E6F" w:rsidRDefault="00A064C0" w:rsidP="00A064C0">
            <w:pPr>
              <w:widowControl/>
              <w:spacing w:line="240" w:lineRule="auto"/>
              <w:ind w:left="0" w:right="0"/>
              <w:jc w:val="left"/>
              <w:rPr>
                <w:color w:val="000000"/>
                <w:kern w:val="0"/>
                <w:sz w:val="22"/>
              </w:rPr>
            </w:pPr>
            <w:r w:rsidRPr="0005411F">
              <w:t>TMEM176A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71357234" w14:textId="45C38B07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0.7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2A6B1C85" w14:textId="57483FB9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9.3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6A31D5E2" w14:textId="5ECBF12B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3.2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4E72874" w14:textId="1C1C3ADF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0.001914651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0307AC75" w14:textId="01DD0242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0.004857423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586FAE76" w14:textId="6D6164ED" w:rsidR="00A064C0" w:rsidRPr="00412E6F" w:rsidRDefault="00A064C0" w:rsidP="00A064C0">
            <w:pPr>
              <w:widowControl/>
              <w:spacing w:line="240" w:lineRule="auto"/>
              <w:ind w:left="0" w:right="0"/>
              <w:jc w:val="right"/>
              <w:rPr>
                <w:color w:val="000000"/>
                <w:kern w:val="0"/>
                <w:sz w:val="22"/>
              </w:rPr>
            </w:pPr>
            <w:r w:rsidRPr="0005411F">
              <w:t>-1.9</w:t>
            </w:r>
          </w:p>
        </w:tc>
      </w:tr>
    </w:tbl>
    <w:p w14:paraId="7DFEC834" w14:textId="27FEF4FB" w:rsidR="00412E6F" w:rsidRDefault="001521F2" w:rsidP="001521F2">
      <w:pPr>
        <w:ind w:left="0"/>
      </w:pPr>
      <w:r>
        <w:rPr>
          <w:rFonts w:hint="eastAsia"/>
        </w:rPr>
        <w:t>*</w:t>
      </w:r>
      <w:r w:rsidRPr="001521F2">
        <w:t xml:space="preserve"> </w:t>
      </w:r>
      <w:proofErr w:type="spellStart"/>
      <w:r w:rsidRPr="00CE3342">
        <w:t>logFC</w:t>
      </w:r>
      <w:proofErr w:type="spellEnd"/>
      <w:r>
        <w:t xml:space="preserve">, the expression value of </w:t>
      </w:r>
      <w:proofErr w:type="spellStart"/>
      <w:r w:rsidRPr="001521F2">
        <w:t>of</w:t>
      </w:r>
      <w:proofErr w:type="spellEnd"/>
      <w:r w:rsidRPr="001521F2">
        <w:t xml:space="preserve"> fold change</w:t>
      </w:r>
      <w:r>
        <w:t xml:space="preserve">; </w:t>
      </w:r>
      <w:proofErr w:type="spellStart"/>
      <w:r w:rsidRPr="00CE3342">
        <w:t>AveExpr</w:t>
      </w:r>
      <w:proofErr w:type="spellEnd"/>
      <w:r>
        <w:t xml:space="preserve">, the average expression of genes; </w:t>
      </w:r>
      <w:proofErr w:type="spellStart"/>
      <w:r w:rsidRPr="00CE3342">
        <w:t>adj.P.Val</w:t>
      </w:r>
      <w:proofErr w:type="spellEnd"/>
      <w:r>
        <w:t>, the adjusted value of P.</w:t>
      </w:r>
    </w:p>
    <w:p w14:paraId="50956A1C" w14:textId="4413A0CC" w:rsidR="0031025D" w:rsidRDefault="0031025D">
      <w:pPr>
        <w:ind w:firstLine="480"/>
      </w:pPr>
    </w:p>
    <w:p w14:paraId="400C86DB" w14:textId="3B9E43BE" w:rsidR="00A263AB" w:rsidRDefault="00A263AB">
      <w:pPr>
        <w:ind w:firstLine="480"/>
      </w:pPr>
    </w:p>
    <w:p w14:paraId="745C696C" w14:textId="2257BE08" w:rsidR="0031025D" w:rsidRDefault="0031025D" w:rsidP="0031025D">
      <w:pPr>
        <w:ind w:left="0"/>
      </w:pPr>
      <w:r>
        <w:rPr>
          <w:rFonts w:hint="eastAsia"/>
        </w:rPr>
        <w:lastRenderedPageBreak/>
        <w:t>T</w:t>
      </w:r>
      <w:r>
        <w:t xml:space="preserve">able S2. </w:t>
      </w:r>
      <w:r w:rsidR="00DA209B" w:rsidRPr="00DA209B">
        <w:t xml:space="preserve">GSEA enrichment of </w:t>
      </w:r>
      <w:r w:rsidR="00A064C0">
        <w:rPr>
          <w:rFonts w:hint="eastAsia"/>
        </w:rPr>
        <w:t>45</w:t>
      </w:r>
      <w:r w:rsidR="00A064C0">
        <w:t xml:space="preserve"> </w:t>
      </w:r>
      <w:r w:rsidR="00DA209B" w:rsidRPr="00DA209B">
        <w:t>terms.</w:t>
      </w:r>
    </w:p>
    <w:tbl>
      <w:tblPr>
        <w:tblW w:w="8640" w:type="dxa"/>
        <w:jc w:val="center"/>
        <w:tblLook w:val="04A0" w:firstRow="1" w:lastRow="0" w:firstColumn="1" w:lastColumn="0" w:noHBand="0" w:noVBand="1"/>
      </w:tblPr>
      <w:tblGrid>
        <w:gridCol w:w="4696"/>
        <w:gridCol w:w="865"/>
        <w:gridCol w:w="1639"/>
        <w:gridCol w:w="613"/>
        <w:gridCol w:w="1004"/>
        <w:gridCol w:w="1004"/>
      </w:tblGrid>
      <w:tr w:rsidR="00A064C0" w:rsidRPr="00A064C0" w14:paraId="3D054773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0340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ID</w:t>
            </w:r>
          </w:p>
        </w:tc>
        <w:tc>
          <w:tcPr>
            <w:tcW w:w="86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95D2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setSize</w:t>
            </w:r>
            <w:proofErr w:type="spellEnd"/>
          </w:p>
        </w:tc>
        <w:tc>
          <w:tcPr>
            <w:tcW w:w="140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805E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enrichmentScore</w:t>
            </w:r>
            <w:proofErr w:type="spellEnd"/>
          </w:p>
        </w:tc>
        <w:tc>
          <w:tcPr>
            <w:tcW w:w="45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81DA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NES</w:t>
            </w:r>
          </w:p>
        </w:tc>
        <w:tc>
          <w:tcPr>
            <w:tcW w:w="86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57CB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pvalue</w:t>
            </w:r>
            <w:proofErr w:type="spellEnd"/>
          </w:p>
        </w:tc>
        <w:tc>
          <w:tcPr>
            <w:tcW w:w="86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F0A9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proofErr w:type="gramStart"/>
            <w:r w:rsidRPr="00A064C0">
              <w:t>p.adjust</w:t>
            </w:r>
            <w:proofErr w:type="spellEnd"/>
            <w:proofErr w:type="gramEnd"/>
          </w:p>
        </w:tc>
      </w:tr>
      <w:tr w:rsidR="00A064C0" w:rsidRPr="00A064C0" w14:paraId="1C1BCB03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DA7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bookmarkStart w:id="1" w:name="_Hlk125368088"/>
            <w:r w:rsidRPr="00A064C0">
              <w:t>Lysosome</w:t>
            </w:r>
            <w:bookmarkEnd w:id="1"/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29A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121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A3E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0.6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5E0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2.5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8456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1.00E-10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80F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1.84E-08</w:t>
            </w:r>
          </w:p>
        </w:tc>
      </w:tr>
      <w:tr w:rsidR="00A064C0" w:rsidRPr="00A064C0" w14:paraId="1A4BD25E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7F8A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bookmarkStart w:id="2" w:name="_Hlk125368101"/>
            <w:proofErr w:type="spellStart"/>
            <w:r w:rsidRPr="00A064C0">
              <w:t>Fc_Gamma_R_Mediated_Phagocytosis</w:t>
            </w:r>
            <w:bookmarkEnd w:id="2"/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BC5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94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652E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7C31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E1E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4.57E-06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577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0.00035</w:t>
            </w:r>
          </w:p>
        </w:tc>
      </w:tr>
      <w:tr w:rsidR="00A064C0" w:rsidRPr="00A064C0" w14:paraId="7786E22F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1B1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bookmarkStart w:id="3" w:name="_Hlk125368126"/>
            <w:proofErr w:type="spellStart"/>
            <w:r w:rsidRPr="00A064C0">
              <w:t>Huntingtons_Disease</w:t>
            </w:r>
            <w:bookmarkEnd w:id="3"/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25D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156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729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BF20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FD53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5.71E-06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C2D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0.00035</w:t>
            </w:r>
          </w:p>
        </w:tc>
      </w:tr>
      <w:tr w:rsidR="00A064C0" w:rsidRPr="00A064C0" w14:paraId="2C0A13BB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1FB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Ppar_Signaling_Pathway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301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68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809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9A8E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5D8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8.39E-06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1C0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0.000386</w:t>
            </w:r>
          </w:p>
        </w:tc>
      </w:tr>
      <w:tr w:rsidR="00A064C0" w:rsidRPr="00A064C0" w14:paraId="3C8A1623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C8F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Leishmania_Infection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C7D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CB2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E35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A60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7.52E-05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F69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0.001976</w:t>
            </w:r>
          </w:p>
        </w:tc>
      </w:tr>
      <w:tr w:rsidR="00A064C0" w:rsidRPr="00A064C0" w14:paraId="1F68871C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0C5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Oxidative_Phosphorylation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28D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99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D73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00C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7707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5.40E-05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933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0.001976</w:t>
            </w:r>
          </w:p>
        </w:tc>
      </w:tr>
      <w:tr w:rsidR="00A064C0" w:rsidRPr="00A064C0" w14:paraId="4D83BD2E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3FB8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Natural_Killer_Cell_Mediated_Cytotoxicity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AF3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124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075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0C3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-1.8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983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7.20E-05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C84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0.001976</w:t>
            </w:r>
          </w:p>
        </w:tc>
      </w:tr>
      <w:tr w:rsidR="00A064C0" w:rsidRPr="00A064C0" w14:paraId="0508A2E5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7DC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Glutathione_Metabolism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177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50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CD1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759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9706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8.99E-05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FDC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0.002067</w:t>
            </w:r>
          </w:p>
        </w:tc>
      </w:tr>
      <w:tr w:rsidR="00A064C0" w:rsidRPr="00A064C0" w14:paraId="4AC812CD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CD2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Glycolysis_Gluconeogenesis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760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61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D5B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7DD7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08F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1.33E-04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853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0.002439</w:t>
            </w:r>
          </w:p>
        </w:tc>
      </w:tr>
      <w:tr w:rsidR="00A064C0" w:rsidRPr="00A064C0" w14:paraId="4C0EF847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6266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Cell_Cycle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094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122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AF0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746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-1.8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98B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1.23E-04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83A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0.002439</w:t>
            </w:r>
          </w:p>
        </w:tc>
      </w:tr>
      <w:tr w:rsidR="00A064C0" w:rsidRPr="00A064C0" w14:paraId="18BDF903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A37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T_Cell_Receptor_Signaling_Pathway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019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108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228E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8D2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-1.8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B31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1.86E-04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31DD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0.003112</w:t>
            </w:r>
          </w:p>
        </w:tc>
      </w:tr>
      <w:tr w:rsidR="00A064C0" w:rsidRPr="00A064C0" w14:paraId="29622A27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AB7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Complement_And_Coagulation_Cascades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C3FE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68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6F8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F86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014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2.75E-04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DE6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0.003893</w:t>
            </w:r>
          </w:p>
        </w:tc>
      </w:tr>
      <w:tr w:rsidR="00A064C0" w:rsidRPr="00A064C0" w14:paraId="5F6015D0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7E30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Chemokine_Signaling_Pathway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3FC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184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6B74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1719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709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2.67E-04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776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0.003893</w:t>
            </w:r>
          </w:p>
        </w:tc>
      </w:tr>
      <w:tr w:rsidR="00A064C0" w:rsidRPr="00A064C0" w14:paraId="5E791B45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A84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Alzheimers_Disease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6BD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143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960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C8B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AFA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3.66E-04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0577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0.004816</w:t>
            </w:r>
          </w:p>
        </w:tc>
      </w:tr>
      <w:tr w:rsidR="00A064C0" w:rsidRPr="00A064C0" w14:paraId="46A57FEE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FD2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Bladder_Cancer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DDB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41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741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E3A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727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5.47E-04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936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0.006712</w:t>
            </w:r>
          </w:p>
        </w:tc>
      </w:tr>
      <w:tr w:rsidR="00A064C0" w:rsidRPr="00A064C0" w14:paraId="5B6D516B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991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Prion_Diseases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DF3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2A1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219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6077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7.47E-04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BB1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0.00859</w:t>
            </w:r>
          </w:p>
        </w:tc>
      </w:tr>
      <w:tr w:rsidR="00A064C0" w:rsidRPr="00A064C0" w14:paraId="2A33F66D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525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Drug_Metabolism_Other_Enzymes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664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40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FAF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F14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E0E3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8.49E-04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8E3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0.009186</w:t>
            </w:r>
          </w:p>
        </w:tc>
      </w:tr>
      <w:tr w:rsidR="00A064C0" w:rsidRPr="00A064C0" w14:paraId="6C26C81E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85A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Nod_Like_Receptor_Signaling_Pathway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E0C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62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452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3E9B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958C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9.54E-04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F76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0.009234</w:t>
            </w:r>
          </w:p>
        </w:tc>
      </w:tr>
      <w:tr w:rsidR="00A064C0" w:rsidRPr="00A064C0" w14:paraId="07B503B5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179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Mapk_Signaling_Pathway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DCE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263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D2E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752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98B9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9.37E-04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065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0.009234</w:t>
            </w:r>
          </w:p>
        </w:tc>
      </w:tr>
      <w:tr w:rsidR="00A064C0" w:rsidRPr="00A064C0" w14:paraId="19D20E97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E5A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Hematopoietic_Cell_Lineage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52F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83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C8D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CA6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F45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1.33E-03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305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0.012252</w:t>
            </w:r>
          </w:p>
        </w:tc>
      </w:tr>
      <w:tr w:rsidR="00A064C0" w:rsidRPr="00A064C0" w14:paraId="3C072297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64F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Endocytosis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19D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175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027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28A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CA0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1.52E-03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AC8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0.013302</w:t>
            </w:r>
          </w:p>
        </w:tc>
      </w:tr>
      <w:tr w:rsidR="00A064C0" w:rsidRPr="00A064C0" w14:paraId="30C53E4F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BE3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Spliceosome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292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123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2DF9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361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-1.6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E2F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1.67E-03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382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0.014003</w:t>
            </w:r>
          </w:p>
        </w:tc>
      </w:tr>
      <w:tr w:rsidR="00A064C0" w:rsidRPr="00A064C0" w14:paraId="23EE19F9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262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Other_Glycan_Degradation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9A2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AB2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7FE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1D8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1.76E-03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8E4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0.01411</w:t>
            </w:r>
          </w:p>
        </w:tc>
      </w:tr>
      <w:tr w:rsidR="00A064C0" w:rsidRPr="00A064C0" w14:paraId="528FC144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2E7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Acute_Myeloid_Leukemia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D556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14A2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68D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74F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2.01E-03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18E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0.014769</w:t>
            </w:r>
          </w:p>
        </w:tc>
      </w:tr>
      <w:tr w:rsidR="00A064C0" w:rsidRPr="00A064C0" w14:paraId="31F9763A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3BF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Adipocytokine_Signaling_Pathway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8DD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7243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6008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F99C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1.95E-03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C4E6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0.014769</w:t>
            </w:r>
          </w:p>
        </w:tc>
      </w:tr>
      <w:tr w:rsidR="00A064C0" w:rsidRPr="00A064C0" w14:paraId="162A7014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659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Insulin_Signaling_Pathway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0A0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136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BDA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873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AFB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2.38E-03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B0E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0.016874</w:t>
            </w:r>
          </w:p>
        </w:tc>
      </w:tr>
      <w:tr w:rsidR="00A064C0" w:rsidRPr="00A064C0" w14:paraId="1CC85C91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A60C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Metabolism_Of_Xenobiotics_By_Cytochrome_P450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281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61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D98E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740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7E5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2.55E-03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DB1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0.017374</w:t>
            </w:r>
          </w:p>
        </w:tc>
      </w:tr>
      <w:tr w:rsidR="00A064C0" w:rsidRPr="00A064C0" w14:paraId="47930676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F96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Drug_Metabolism_Cytochrome_P450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385E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61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51CE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29AE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DEA6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2.73E-03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8B1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0.017909</w:t>
            </w:r>
          </w:p>
        </w:tc>
      </w:tr>
      <w:tr w:rsidR="00A064C0" w:rsidRPr="00A064C0" w14:paraId="6AAB689C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BC88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Galactose_Metabolism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930A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13F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6C56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857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3.69E-03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EFA0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0.021897</w:t>
            </w:r>
          </w:p>
        </w:tc>
      </w:tr>
      <w:tr w:rsidR="00A064C0" w:rsidRPr="00A064C0" w14:paraId="4BDC4695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291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Antigen_Processing_And_Presentation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A8AA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426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F89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-1.7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53A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3.50E-03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151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0.021897</w:t>
            </w:r>
          </w:p>
        </w:tc>
      </w:tr>
      <w:tr w:rsidR="00A064C0" w:rsidRPr="00A064C0" w14:paraId="5839E9C5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AE8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Ubiquitin_Mediated_Proteolysis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12AB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129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AF7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-0.3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B9B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-1.5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0FA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3.65E-03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34A6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0.021897</w:t>
            </w:r>
          </w:p>
        </w:tc>
      </w:tr>
      <w:tr w:rsidR="00A064C0" w:rsidRPr="00A064C0" w14:paraId="512C4CF6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05C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Rna_Degradation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992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3C8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354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-1.7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E46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3.94E-03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4DD5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0.022656</w:t>
            </w:r>
          </w:p>
        </w:tc>
      </w:tr>
      <w:tr w:rsidR="00A064C0" w:rsidRPr="00A064C0" w14:paraId="61E551D8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6AF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Glycosphingolipid_Biosynthesis_Globo_Series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20E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14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921D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93E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3FF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4.89E-03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D00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0.027277</w:t>
            </w:r>
          </w:p>
        </w:tc>
      </w:tr>
      <w:tr w:rsidR="00A064C0" w:rsidRPr="00A064C0" w14:paraId="13927D2A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1C47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Maturity_Onset_Diabetes_Of_The_Young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639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24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BD6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A827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06B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5.34E-03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BC4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0.028056</w:t>
            </w:r>
          </w:p>
        </w:tc>
      </w:tr>
      <w:tr w:rsidR="00A064C0" w:rsidRPr="00A064C0" w14:paraId="42760C49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67A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Taste_Transduction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D891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51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61A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CB1F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-1.7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335B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5.22E-03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1B5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0.028056</w:t>
            </w:r>
          </w:p>
        </w:tc>
      </w:tr>
      <w:tr w:rsidR="00A064C0" w:rsidRPr="00A064C0" w14:paraId="05A39937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160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Glycerophospholipid_Metabolism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3C54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6AF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8F3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3D8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5.59E-03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CE6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0.028597</w:t>
            </w:r>
          </w:p>
        </w:tc>
      </w:tr>
      <w:tr w:rsidR="00A064C0" w:rsidRPr="00A064C0" w14:paraId="790D802B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800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Toll_Like_Receptor_Signaling_Pathway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D34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99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6ED2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527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CDA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5.83E-03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A11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0.028994</w:t>
            </w:r>
          </w:p>
        </w:tc>
      </w:tr>
      <w:tr w:rsidR="00A064C0" w:rsidRPr="00A064C0" w14:paraId="589AA2B9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D90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Arachidonic_Acid_Metabolism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882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48B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199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29D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0.006278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6475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0.030397</w:t>
            </w:r>
          </w:p>
        </w:tc>
      </w:tr>
      <w:tr w:rsidR="00A064C0" w:rsidRPr="00A064C0" w14:paraId="02C22C83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8B2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Graft_Versus_Host_Disease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4C30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29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4F5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AE5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-1.7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5BD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0.006891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C98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0.032406</w:t>
            </w:r>
          </w:p>
        </w:tc>
      </w:tr>
      <w:tr w:rsidR="00A064C0" w:rsidRPr="00A064C0" w14:paraId="7E89FC81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5E8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Cytokine_Cytokine_Receptor_Interaction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339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256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4B9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D59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5295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0.007045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075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0.032406</w:t>
            </w:r>
          </w:p>
        </w:tc>
      </w:tr>
      <w:tr w:rsidR="00A064C0" w:rsidRPr="00A064C0" w14:paraId="60D2C3D3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E7E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Fructose_And_Mannose_Metabolism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AF3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32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340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F3F2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1F2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0.007285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D0E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0.032694</w:t>
            </w:r>
          </w:p>
        </w:tc>
      </w:tr>
      <w:tr w:rsidR="00A064C0" w:rsidRPr="00A064C0" w14:paraId="02412350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F6A8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Dna_Replication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17C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4F5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-0.5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524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-1.7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9AC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0.009766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16DE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0.042784</w:t>
            </w:r>
          </w:p>
        </w:tc>
      </w:tr>
      <w:tr w:rsidR="00A064C0" w:rsidRPr="00A064C0" w14:paraId="255E184A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6DF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Ecm_Receptor_Interaction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C1FB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82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63D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7B0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B28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0.010157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CFF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0.043463</w:t>
            </w:r>
          </w:p>
        </w:tc>
      </w:tr>
      <w:tr w:rsidR="00A064C0" w:rsidRPr="00A064C0" w14:paraId="50132A76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6956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Protein_Export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F43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23</w:t>
            </w:r>
          </w:p>
        </w:tc>
        <w:tc>
          <w:tcPr>
            <w:tcW w:w="14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E35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-0.5</w:t>
            </w:r>
          </w:p>
        </w:tc>
        <w:tc>
          <w:tcPr>
            <w:tcW w:w="4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3AE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-1.6</w:t>
            </w:r>
          </w:p>
        </w:tc>
        <w:tc>
          <w:tcPr>
            <w:tcW w:w="8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6F8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0.011469</w:t>
            </w:r>
          </w:p>
        </w:tc>
        <w:tc>
          <w:tcPr>
            <w:tcW w:w="8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966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0.047056</w:t>
            </w:r>
          </w:p>
        </w:tc>
      </w:tr>
      <w:tr w:rsidR="00A064C0" w:rsidRPr="00A064C0" w14:paraId="0D50A40D" w14:textId="77777777" w:rsidTr="00BB330F">
        <w:trPr>
          <w:trHeight w:val="290"/>
          <w:jc w:val="center"/>
        </w:trPr>
        <w:tc>
          <w:tcPr>
            <w:tcW w:w="418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0D56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Neuroactive_Ligand_Receptor_Interaction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860E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271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4B7C5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EE662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0ED4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0.011508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CCA0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0.047056</w:t>
            </w:r>
          </w:p>
        </w:tc>
      </w:tr>
    </w:tbl>
    <w:p w14:paraId="24874485" w14:textId="796FB12F" w:rsidR="0031025D" w:rsidRDefault="0031025D">
      <w:pPr>
        <w:ind w:firstLine="480"/>
      </w:pPr>
    </w:p>
    <w:p w14:paraId="2B53B0C5" w14:textId="68FEFC39" w:rsidR="00A44C3C" w:rsidRDefault="00A44C3C" w:rsidP="00A44C3C">
      <w:pPr>
        <w:ind w:left="0"/>
      </w:pPr>
      <w:r>
        <w:rPr>
          <w:rFonts w:hint="eastAsia"/>
        </w:rPr>
        <w:t>T</w:t>
      </w:r>
      <w:r>
        <w:t xml:space="preserve">able S3. </w:t>
      </w:r>
      <w:r w:rsidR="00DA209B" w:rsidRPr="00DA209B">
        <w:t xml:space="preserve">GO enrichment of </w:t>
      </w:r>
      <w:r w:rsidR="00A064C0">
        <w:rPr>
          <w:rFonts w:hint="eastAsia"/>
        </w:rPr>
        <w:t>160</w:t>
      </w:r>
      <w:r w:rsidR="00DA209B" w:rsidRPr="00DA209B">
        <w:t xml:space="preserve"> terms.</w:t>
      </w:r>
    </w:p>
    <w:tbl>
      <w:tblPr>
        <w:tblW w:w="8640" w:type="dxa"/>
        <w:tblInd w:w="108" w:type="dxa"/>
        <w:tblLook w:val="04A0" w:firstRow="1" w:lastRow="0" w:firstColumn="1" w:lastColumn="0" w:noHBand="0" w:noVBand="1"/>
      </w:tblPr>
      <w:tblGrid>
        <w:gridCol w:w="1379"/>
        <w:gridCol w:w="6580"/>
        <w:gridCol w:w="1115"/>
        <w:gridCol w:w="1004"/>
        <w:gridCol w:w="1004"/>
      </w:tblGrid>
      <w:tr w:rsidR="00A064C0" w:rsidRPr="00A064C0" w14:paraId="417CB861" w14:textId="77777777" w:rsidTr="00A064C0">
        <w:trPr>
          <w:trHeight w:val="290"/>
        </w:trPr>
        <w:tc>
          <w:tcPr>
            <w:tcW w:w="5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DD70D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ONTOLOGY</w:t>
            </w:r>
          </w:p>
        </w:tc>
        <w:tc>
          <w:tcPr>
            <w:tcW w:w="65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F89C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Description</w:t>
            </w:r>
          </w:p>
        </w:tc>
        <w:tc>
          <w:tcPr>
            <w:tcW w:w="50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579A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GeneRatio</w:t>
            </w:r>
            <w:proofErr w:type="spellEnd"/>
          </w:p>
        </w:tc>
        <w:tc>
          <w:tcPr>
            <w:tcW w:w="50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9A84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A064C0">
              <w:t>pvalue</w:t>
            </w:r>
            <w:proofErr w:type="spellEnd"/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A21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proofErr w:type="spellStart"/>
            <w:proofErr w:type="gramStart"/>
            <w:r w:rsidRPr="00A064C0">
              <w:t>p.adjust</w:t>
            </w:r>
            <w:proofErr w:type="spellEnd"/>
            <w:proofErr w:type="gramEnd"/>
          </w:p>
        </w:tc>
      </w:tr>
      <w:tr w:rsidR="00A064C0" w:rsidRPr="00A064C0" w14:paraId="33E6564A" w14:textId="77777777" w:rsidTr="00A064C0">
        <w:trPr>
          <w:trHeight w:val="290"/>
        </w:trPr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41A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348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bookmarkStart w:id="4" w:name="_Hlk125368157"/>
            <w:r w:rsidRPr="00A064C0">
              <w:t>stimulatory C-type lectin receptor signaling pathway</w:t>
            </w:r>
            <w:bookmarkEnd w:id="4"/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19F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94D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2.59E-10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9E8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1.06E-07</w:t>
            </w:r>
          </w:p>
        </w:tc>
      </w:tr>
      <w:tr w:rsidR="00A064C0" w:rsidRPr="00A064C0" w14:paraId="376EF70D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1AC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A34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bookmarkStart w:id="5" w:name="_Hlk125368174"/>
            <w:r w:rsidRPr="00A064C0">
              <w:t>response to lectin</w:t>
            </w:r>
            <w:bookmarkEnd w:id="5"/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CA3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B575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2.59E-10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FA7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1.06E-07</w:t>
            </w:r>
          </w:p>
        </w:tc>
      </w:tr>
      <w:tr w:rsidR="00A064C0" w:rsidRPr="00A064C0" w14:paraId="420CA937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8F8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6234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bookmarkStart w:id="6" w:name="_Hlk125368188"/>
            <w:r w:rsidRPr="00A064C0">
              <w:t>cellular response to lectin</w:t>
            </w:r>
            <w:bookmarkEnd w:id="6"/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255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96E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2.59E-10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188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1.06E-07</w:t>
            </w:r>
          </w:p>
        </w:tc>
      </w:tr>
      <w:tr w:rsidR="00A064C0" w:rsidRPr="00A064C0" w14:paraId="035E441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896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8403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natural killer cell mediated cytotoxicity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158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1D8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7.88E-10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DDE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2.42E-07</w:t>
            </w:r>
          </w:p>
        </w:tc>
      </w:tr>
      <w:tr w:rsidR="00A064C0" w:rsidRPr="00A064C0" w14:paraId="28C0B3D9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7A17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398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innate immune response activating cell surface receptor signaling pathway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C2D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810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1.65E-09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E77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3.42E-07</w:t>
            </w:r>
          </w:p>
        </w:tc>
      </w:tr>
      <w:tr w:rsidR="00A064C0" w:rsidRPr="00A064C0" w14:paraId="6E7F616E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49B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196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natural killer cell mediated immunity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13B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BC5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1.95E-09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CE7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3.42E-07</w:t>
            </w:r>
          </w:p>
        </w:tc>
      </w:tr>
      <w:tr w:rsidR="00A064C0" w:rsidRPr="00A064C0" w14:paraId="4262D0D8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B8D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5D28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innate immune response-activating signal transduction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292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D28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1.95E-09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5E2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3.42E-07</w:t>
            </w:r>
          </w:p>
        </w:tc>
      </w:tr>
      <w:tr w:rsidR="00A064C0" w:rsidRPr="00A064C0" w14:paraId="1666CB28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2C8E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4F5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innate immune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A750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85ED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4.86E-09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3B1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7.45E-07</w:t>
            </w:r>
          </w:p>
        </w:tc>
      </w:tr>
      <w:tr w:rsidR="00A064C0" w:rsidRPr="00A064C0" w14:paraId="7468DF75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834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58BD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immune effector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AEC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9/32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7D9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8.89E-09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E17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1.21E-06</w:t>
            </w:r>
          </w:p>
        </w:tc>
      </w:tr>
      <w:tr w:rsidR="00A064C0" w:rsidRPr="00A064C0" w14:paraId="5895E28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790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B0C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natural killer cell mediated cytotoxicity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A00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0F4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1.46E-08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C00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1.79E-06</w:t>
            </w:r>
          </w:p>
        </w:tc>
      </w:tr>
      <w:tr w:rsidR="00A064C0" w:rsidRPr="00A064C0" w14:paraId="04A0A3D9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076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6B00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lymphocyte mediated immunity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B9E5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200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1.67E-08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6D39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1.87E-06</w:t>
            </w:r>
          </w:p>
        </w:tc>
      </w:tr>
      <w:tr w:rsidR="00A064C0" w:rsidRPr="00A064C0" w14:paraId="341CBEE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A7AB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1E7B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natural killer cell mediated immunity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244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3BEF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2.23E-08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D74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2.28E-06</w:t>
            </w:r>
          </w:p>
        </w:tc>
      </w:tr>
      <w:tr w:rsidR="00A064C0" w:rsidRPr="00A064C0" w14:paraId="11371F12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2E7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5C3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defense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DE6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FE8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3.31E-08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7C82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3.13E-06</w:t>
            </w:r>
          </w:p>
        </w:tc>
      </w:tr>
      <w:tr w:rsidR="00A064C0" w:rsidRPr="00A064C0" w14:paraId="0C7591A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FBC4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9D4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lymphocyte mediated immunity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B21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CFD5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4.35E-08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2FB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3.81E-06</w:t>
            </w:r>
          </w:p>
        </w:tc>
      </w:tr>
      <w:tr w:rsidR="00A064C0" w:rsidRPr="00A064C0" w14:paraId="008A05B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E91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BE1A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leukocyte mediated cytotoxicity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1DD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324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4.70E-08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5C4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3.85E-06</w:t>
            </w:r>
          </w:p>
        </w:tc>
      </w:tr>
      <w:tr w:rsidR="00A064C0" w:rsidRPr="00A064C0" w14:paraId="7C6A123A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86E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4FA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activation of innate immune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F5E6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D5A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7.12E-08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77D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5.46E-06</w:t>
            </w:r>
          </w:p>
        </w:tc>
      </w:tr>
      <w:tr w:rsidR="00A064C0" w:rsidRPr="00A064C0" w14:paraId="216759EF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3D1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BB1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cell killing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921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02B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8.32E-08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5DE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6.01E-06</w:t>
            </w:r>
          </w:p>
        </w:tc>
      </w:tr>
      <w:tr w:rsidR="00A064C0" w:rsidRPr="00A064C0" w14:paraId="1B8F0EF6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F8B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9A7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leukocyte mediated cytotoxicity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538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E71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8.83E-08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313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6.02E-06</w:t>
            </w:r>
          </w:p>
        </w:tc>
      </w:tr>
      <w:tr w:rsidR="00A064C0" w:rsidRPr="00A064C0" w14:paraId="6B3F6727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BB5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1AB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leukocyte mediated immunity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5A8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156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1.15E-07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F04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7.08E-06</w:t>
            </w:r>
          </w:p>
        </w:tc>
      </w:tr>
      <w:tr w:rsidR="00A064C0" w:rsidRPr="00A064C0" w14:paraId="5C7025F1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314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1A48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response to biotic stimulus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A5A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EF73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1.15E-07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FD2A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7.08E-06</w:t>
            </w:r>
          </w:p>
        </w:tc>
      </w:tr>
      <w:tr w:rsidR="00A064C0" w:rsidRPr="00A064C0" w14:paraId="67E40180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80A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7C3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leukocyte mediated immunity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96F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F41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1.29E-07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144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7.52E-06</w:t>
            </w:r>
          </w:p>
        </w:tc>
      </w:tr>
      <w:tr w:rsidR="00A064C0" w:rsidRPr="00A064C0" w14:paraId="387DE472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6D6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FE4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natural killer cell mediated cytotoxicity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056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043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1.49E-07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E79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8.29E-06</w:t>
            </w:r>
          </w:p>
        </w:tc>
      </w:tr>
      <w:tr w:rsidR="00A064C0" w:rsidRPr="00A064C0" w14:paraId="3572CC31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AE6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4A3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natural killer cell mediated immunity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DA4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BB8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1.82E-07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FD2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9.69E-06</w:t>
            </w:r>
          </w:p>
        </w:tc>
      </w:tr>
      <w:tr w:rsidR="00A064C0" w:rsidRPr="00A064C0" w14:paraId="0F0C009F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3EA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781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immune effector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DC8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373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2.21E-07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6BC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1.13E-05</w:t>
            </w:r>
          </w:p>
        </w:tc>
      </w:tr>
      <w:tr w:rsidR="00A064C0" w:rsidRPr="00A064C0" w14:paraId="44C230C1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9E3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792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leukocyte mediated cytotoxicity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C13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B60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3.36E-07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88C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1.65E-05</w:t>
            </w:r>
          </w:p>
        </w:tc>
      </w:tr>
      <w:tr w:rsidR="00A064C0" w:rsidRPr="00A064C0" w14:paraId="49C35A92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3C9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77C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natural killer cell activation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DDB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CB6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6.41E-07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66B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3.02E-05</w:t>
            </w:r>
          </w:p>
        </w:tc>
      </w:tr>
      <w:tr w:rsidR="00A064C0" w:rsidRPr="00A064C0" w14:paraId="7D3F3D3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71D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97CD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cell killing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735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CD16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6.74E-07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3FB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3.06E-05</w:t>
            </w:r>
          </w:p>
        </w:tc>
      </w:tr>
      <w:tr w:rsidR="00A064C0" w:rsidRPr="00A064C0" w14:paraId="7BD1BA2A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E44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89A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cell killing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BA4D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852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7.43E-07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255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3.26E-05</w:t>
            </w:r>
          </w:p>
        </w:tc>
      </w:tr>
      <w:tr w:rsidR="00A064C0" w:rsidRPr="00A064C0" w14:paraId="75F220AA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D55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579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response to external stimulus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C03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752E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7.78E-07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0A7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3.29E-05</w:t>
            </w:r>
          </w:p>
        </w:tc>
      </w:tr>
      <w:tr w:rsidR="00A064C0" w:rsidRPr="00A064C0" w14:paraId="6F1A3E0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04C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542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lymphocyte mediated immunity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D2A0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F72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2.18E-06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A45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8.90E-05</w:t>
            </w:r>
          </w:p>
        </w:tc>
      </w:tr>
      <w:tr w:rsidR="00A064C0" w:rsidRPr="00A064C0" w14:paraId="739F767D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453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871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innate immune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EF4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FE3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4.22E-06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36C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0.000167</w:t>
            </w:r>
          </w:p>
        </w:tc>
      </w:tr>
      <w:tr w:rsidR="00A064C0" w:rsidRPr="00A064C0" w14:paraId="2B84EFBE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7F7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BAF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response to external stimulus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760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60A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6.76E-06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E78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0.000259</w:t>
            </w:r>
          </w:p>
        </w:tc>
      </w:tr>
      <w:tr w:rsidR="00A064C0" w:rsidRPr="00A064C0" w14:paraId="1DD47455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287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FC6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immune system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7EA9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980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8.19E-06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950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0.000303</w:t>
            </w:r>
          </w:p>
        </w:tc>
      </w:tr>
      <w:tr w:rsidR="00A064C0" w:rsidRPr="00A064C0" w14:paraId="5C9ED157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903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1FD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innate immune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776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DE1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8.39E-06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2EB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0.000303</w:t>
            </w:r>
          </w:p>
        </w:tc>
      </w:tr>
      <w:tr w:rsidR="00A064C0" w:rsidRPr="00A064C0" w14:paraId="624F5A60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D7C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02A6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leukocyte mediated immunity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E9A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7/32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11B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1.00E-05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CBE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0.000351</w:t>
            </w:r>
          </w:p>
        </w:tc>
      </w:tr>
      <w:tr w:rsidR="00A064C0" w:rsidRPr="00A064C0" w14:paraId="4AE40722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0AE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838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response to biotic stimulus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B9C7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A97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1.49E-05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05B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0.000509</w:t>
            </w:r>
          </w:p>
        </w:tc>
      </w:tr>
      <w:tr w:rsidR="00A064C0" w:rsidRPr="00A064C0" w14:paraId="4C4C7E36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926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724D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immune response-regulating cell surface receptor signaling pathway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8CB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9B7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2.01E-05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05E3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0.000667</w:t>
            </w:r>
          </w:p>
        </w:tc>
      </w:tr>
      <w:tr w:rsidR="00A064C0" w:rsidRPr="00A064C0" w14:paraId="0E1D2616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C9F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AD53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defense response to bacterium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23B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E9AF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3.80E-05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F46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0.001228</w:t>
            </w:r>
          </w:p>
        </w:tc>
      </w:tr>
      <w:tr w:rsidR="00A064C0" w:rsidRPr="00A064C0" w14:paraId="6006989F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D2B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7D3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response to biotic stimulus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6C7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ED2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4.24E-05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397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0.001334</w:t>
            </w:r>
          </w:p>
        </w:tc>
      </w:tr>
      <w:tr w:rsidR="00A064C0" w:rsidRPr="00A064C0" w14:paraId="2619BA4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03A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C2C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activation of immune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630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88C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4.71E-05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17C4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0.001446</w:t>
            </w:r>
          </w:p>
        </w:tc>
      </w:tr>
      <w:tr w:rsidR="00A064C0" w:rsidRPr="00A064C0" w14:paraId="44EA3D4F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B699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AA1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natural killer cell activation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CF5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D87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4.84E-05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F64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0.001448</w:t>
            </w:r>
          </w:p>
        </w:tc>
      </w:tr>
      <w:tr w:rsidR="00A064C0" w:rsidRPr="00A064C0" w14:paraId="061A14B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D8C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961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response to toxic substance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195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294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5.85E-05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04A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0.001708</w:t>
            </w:r>
          </w:p>
        </w:tc>
      </w:tr>
      <w:tr w:rsidR="00A064C0" w:rsidRPr="00A064C0" w14:paraId="0F693520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E52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DA7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defense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0A3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0804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8.71E-05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086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0.002486</w:t>
            </w:r>
          </w:p>
        </w:tc>
      </w:tr>
      <w:tr w:rsidR="00A064C0" w:rsidRPr="00A064C0" w14:paraId="5D8C35C1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7D5F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lastRenderedPageBreak/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8D15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cholesterol storage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45B5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1C75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0.000151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41A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0.004218</w:t>
            </w:r>
          </w:p>
        </w:tc>
      </w:tr>
      <w:tr w:rsidR="00A064C0" w:rsidRPr="00A064C0" w14:paraId="3147A5D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17E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331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immune response-activating cell surface receptor signaling pathway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A1B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CC3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0.000166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494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0.00442</w:t>
            </w:r>
          </w:p>
        </w:tc>
      </w:tr>
      <w:tr w:rsidR="00A064C0" w:rsidRPr="00A064C0" w14:paraId="4A9ABA79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78D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61DE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immune response-activating signal transduction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326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F4A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0.000166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973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0.00442</w:t>
            </w:r>
          </w:p>
        </w:tc>
      </w:tr>
      <w:tr w:rsidR="00A064C0" w:rsidRPr="00A064C0" w14:paraId="4C64EA9A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953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92FF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adaptive immune response based on somatic recombination of immune receptors built from immunoglobulin superfamily domains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713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64A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0.000242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6FC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0.006322</w:t>
            </w:r>
          </w:p>
        </w:tc>
      </w:tr>
      <w:tr w:rsidR="00A064C0" w:rsidRPr="00A064C0" w14:paraId="196FE83F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F07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A28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immune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EFB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8C45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0.000285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831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0.007293</w:t>
            </w:r>
          </w:p>
        </w:tc>
      </w:tr>
      <w:tr w:rsidR="00A064C0" w:rsidRPr="00A064C0" w14:paraId="21368C39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844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7F43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adaptive immune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3E1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AD20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0.000334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DA2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0.008357</w:t>
            </w:r>
          </w:p>
        </w:tc>
      </w:tr>
      <w:tr w:rsidR="00A064C0" w:rsidRPr="00A064C0" w14:paraId="1D5B073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301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A8F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cell migration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D96D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F1B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0.000355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3FD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0.008604</w:t>
            </w:r>
          </w:p>
        </w:tc>
      </w:tr>
      <w:tr w:rsidR="00A064C0" w:rsidRPr="00A064C0" w14:paraId="40A153AD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F3F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E11C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inflammatory response to wounding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00F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408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0.000372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0AC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0.008604</w:t>
            </w:r>
          </w:p>
        </w:tc>
      </w:tr>
      <w:tr w:rsidR="00A064C0" w:rsidRPr="00A064C0" w14:paraId="5072111B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3F67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29B7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vascular associated smooth muscle cell apoptotic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3814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07C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0.000372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A50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0.008604</w:t>
            </w:r>
          </w:p>
        </w:tc>
      </w:tr>
      <w:tr w:rsidR="00A064C0" w:rsidRPr="00A064C0" w14:paraId="4396EFD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1EC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4E70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vascular associated smooth muscle cell apoptotic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C18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09B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0.000372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B30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0.008604</w:t>
            </w:r>
          </w:p>
        </w:tc>
      </w:tr>
      <w:tr w:rsidR="00A064C0" w:rsidRPr="00A064C0" w14:paraId="2826D799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4FE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8AD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cell motility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405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A10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0.000427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455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0.009699</w:t>
            </w:r>
          </w:p>
        </w:tc>
      </w:tr>
      <w:tr w:rsidR="00A064C0" w:rsidRPr="00A064C0" w14:paraId="7B428BE9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DCE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B647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cholesterol storage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73C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7D8B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0.000466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5B9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0.010403</w:t>
            </w:r>
          </w:p>
        </w:tc>
      </w:tr>
      <w:tr w:rsidR="00A064C0" w:rsidRPr="00A064C0" w14:paraId="11DCA6DB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595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7180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cholesterol storage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BD2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521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0.000571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42E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0.01252</w:t>
            </w:r>
          </w:p>
        </w:tc>
      </w:tr>
      <w:tr w:rsidR="00A064C0" w:rsidRPr="00A064C0" w14:paraId="5D02DD46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CF7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D82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inflammatory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C093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590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0.000608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ED5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0.012917</w:t>
            </w:r>
          </w:p>
        </w:tc>
      </w:tr>
      <w:tr w:rsidR="00A064C0" w:rsidRPr="00A064C0" w14:paraId="2BBC0F47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A8E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D9D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lipid storage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E57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4C4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0.000628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A97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0.012917</w:t>
            </w:r>
          </w:p>
        </w:tc>
      </w:tr>
      <w:tr w:rsidR="00A064C0" w:rsidRPr="00A064C0" w14:paraId="41A9941E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D07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200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cellular response to low-density lipoprotein particle stimulus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A2F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17C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0.000628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07A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0.012917</w:t>
            </w:r>
          </w:p>
        </w:tc>
      </w:tr>
      <w:tr w:rsidR="00A064C0" w:rsidRPr="00A064C0" w14:paraId="4530FBA8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25C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20A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cellular oxidant detoxification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B30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E5BD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0.000637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9BA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0.012917</w:t>
            </w:r>
          </w:p>
        </w:tc>
      </w:tr>
      <w:tr w:rsidR="00A064C0" w:rsidRPr="00A064C0" w14:paraId="7D842065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3397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777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locomotion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56B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FA1B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0.000642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DCC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0.012917</w:t>
            </w:r>
          </w:p>
        </w:tc>
      </w:tr>
      <w:tr w:rsidR="00A064C0" w:rsidRPr="00A064C0" w14:paraId="7F840CBD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B0A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1C4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phagocytosis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8203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D0C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0.000695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1FF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0.013748</w:t>
            </w:r>
          </w:p>
        </w:tc>
      </w:tr>
      <w:tr w:rsidR="00A064C0" w:rsidRPr="00A064C0" w14:paraId="6AB16C17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BB1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AB10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wound healing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2D5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532C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0.000817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BDA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0.015914</w:t>
            </w:r>
          </w:p>
        </w:tc>
      </w:tr>
      <w:tr w:rsidR="00A064C0" w:rsidRPr="00A064C0" w14:paraId="398FE5B5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964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1F8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acute inflammatory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299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3DAB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0.000933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C6E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0.017519</w:t>
            </w:r>
          </w:p>
        </w:tc>
      </w:tr>
      <w:tr w:rsidR="00A064C0" w:rsidRPr="00A064C0" w14:paraId="7AAA5609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125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784C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cholesterol efflux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E31A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4ED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0.000949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A93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0.017519</w:t>
            </w:r>
          </w:p>
        </w:tc>
      </w:tr>
      <w:tr w:rsidR="00A064C0" w:rsidRPr="00A064C0" w14:paraId="62CE0018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7F0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B8D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receptor signaling pathway via STAT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D77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E0A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0.000957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1F4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0.017519</w:t>
            </w:r>
          </w:p>
        </w:tc>
      </w:tr>
      <w:tr w:rsidR="00A064C0" w:rsidRPr="00A064C0" w14:paraId="64403AE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8AF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BF7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cellular detoxification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3EA8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527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0.000957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A0B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0.017519</w:t>
            </w:r>
          </w:p>
        </w:tc>
      </w:tr>
      <w:tr w:rsidR="00A064C0" w:rsidRPr="00A064C0" w14:paraId="76B61C72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1A9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E91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cellular response to toxic substance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51A7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8F7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0.001162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5C7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0.020963</w:t>
            </w:r>
          </w:p>
        </w:tc>
      </w:tr>
      <w:tr w:rsidR="00A064C0" w:rsidRPr="00A064C0" w14:paraId="4543D087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372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AE3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activation of protein kinase B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AF1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C815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0.001252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ABAF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0.022264</w:t>
            </w:r>
          </w:p>
        </w:tc>
      </w:tr>
      <w:tr w:rsidR="00A064C0" w:rsidRPr="00A064C0" w14:paraId="2D84A196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9E5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2F0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smooth muscle cell apoptotic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DFD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C26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0.001334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B39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0.022968</w:t>
            </w:r>
          </w:p>
        </w:tc>
      </w:tr>
      <w:tr w:rsidR="00A064C0" w:rsidRPr="00A064C0" w14:paraId="378CAE8A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BE2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9CA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smooth muscle cell apoptotic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C59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866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0.001334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E98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0.022968</w:t>
            </w:r>
          </w:p>
        </w:tc>
      </w:tr>
      <w:tr w:rsidR="00A064C0" w:rsidRPr="00A064C0" w14:paraId="78E88828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B23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7F6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response to hydrogen peroxide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998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49A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0.001362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812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0.022968</w:t>
            </w:r>
          </w:p>
        </w:tc>
      </w:tr>
      <w:tr w:rsidR="00A064C0" w:rsidRPr="00A064C0" w14:paraId="17C91038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571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472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kinase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4F1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76A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0.001366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9E8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0.022968</w:t>
            </w:r>
          </w:p>
        </w:tc>
      </w:tr>
      <w:tr w:rsidR="00A064C0" w:rsidRPr="00A064C0" w14:paraId="06349C27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E00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2426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receptor signaling pathway via STAT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962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E3D9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0.001419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90C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0.023523</w:t>
            </w:r>
          </w:p>
        </w:tc>
      </w:tr>
      <w:tr w:rsidR="00A064C0" w:rsidRPr="00A064C0" w14:paraId="06AFC1B6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3BB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9BFA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response to lipoprotein particle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648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224C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0.001506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8D5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0.024634</w:t>
            </w:r>
          </w:p>
        </w:tc>
      </w:tr>
      <w:tr w:rsidR="00A064C0" w:rsidRPr="00A064C0" w14:paraId="4E337455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0FB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222C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cellular ketone metabolic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744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299E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0.001551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82D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0.025039</w:t>
            </w:r>
          </w:p>
        </w:tc>
      </w:tr>
      <w:tr w:rsidR="00A064C0" w:rsidRPr="00A064C0" w14:paraId="6DF4A621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2AEE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CAF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oxidoreductase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A49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9212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0.001595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DA9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0.025421</w:t>
            </w:r>
          </w:p>
        </w:tc>
      </w:tr>
      <w:tr w:rsidR="00A064C0" w:rsidRPr="00A064C0" w14:paraId="04E3FF0F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2BC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B8CB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cardiac muscle hypertrophy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7DF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F74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0.001687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E99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0.026207</w:t>
            </w:r>
          </w:p>
        </w:tc>
      </w:tr>
      <w:tr w:rsidR="00A064C0" w:rsidRPr="00A064C0" w14:paraId="37DD4D11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9FD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BE5B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GTPase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7D68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ABF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0.001687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1CE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0.026207</w:t>
            </w:r>
          </w:p>
        </w:tc>
      </w:tr>
      <w:tr w:rsidR="00A064C0" w:rsidRPr="00A064C0" w14:paraId="2D53B94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50E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867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cellular response to lipoprotein particle stimulus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579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509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0.001782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539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0.02733</w:t>
            </w:r>
          </w:p>
        </w:tc>
      </w:tr>
      <w:tr w:rsidR="00A064C0" w:rsidRPr="00A064C0" w14:paraId="46A74D2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729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1373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muscle hypertrophy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23F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F05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0.001879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923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0.028462</w:t>
            </w:r>
          </w:p>
        </w:tc>
      </w:tr>
      <w:tr w:rsidR="00A064C0" w:rsidRPr="00A064C0" w14:paraId="682F024F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761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1EE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sterol transport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D3F2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282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0.001978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9B4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0.029062</w:t>
            </w:r>
          </w:p>
        </w:tc>
      </w:tr>
      <w:tr w:rsidR="00A064C0" w:rsidRPr="00A064C0" w14:paraId="135482D8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7E0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602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cholesterol transport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1A0F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54C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0.001978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5F1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0.029062</w:t>
            </w:r>
          </w:p>
        </w:tc>
      </w:tr>
      <w:tr w:rsidR="00A064C0" w:rsidRPr="00A064C0" w14:paraId="08D506BE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C669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9A68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angiogenesis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18F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4F8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0.002013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2CA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0.029062</w:t>
            </w:r>
          </w:p>
        </w:tc>
      </w:tr>
      <w:tr w:rsidR="00A064C0" w:rsidRPr="00A064C0" w14:paraId="4527B846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49D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8EE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reactive oxygen species metabolic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47A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5731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0.002013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ED4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0.029062</w:t>
            </w:r>
          </w:p>
        </w:tc>
      </w:tr>
      <w:tr w:rsidR="00A064C0" w:rsidRPr="00A064C0" w14:paraId="50A3637E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53C7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24F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blood vessel morphogenesis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67C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33A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0.002091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B9F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0.029836</w:t>
            </w:r>
          </w:p>
        </w:tc>
      </w:tr>
      <w:tr w:rsidR="00A064C0" w:rsidRPr="00A064C0" w14:paraId="7EE7CC1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B11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854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vasculature development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6D5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1CA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0.002131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585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0.030053</w:t>
            </w:r>
          </w:p>
        </w:tc>
      </w:tr>
      <w:tr w:rsidR="00A064C0" w:rsidRPr="00A064C0" w14:paraId="70D3F48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56C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7C2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inflammatory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29E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443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0.002212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B345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0.03049</w:t>
            </w:r>
          </w:p>
        </w:tc>
      </w:tr>
      <w:tr w:rsidR="00A064C0" w:rsidRPr="00A064C0" w14:paraId="2796DF3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A43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519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detoxification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CAE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74E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0.002212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A74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0.03049</w:t>
            </w:r>
          </w:p>
        </w:tc>
      </w:tr>
      <w:tr w:rsidR="00A064C0" w:rsidRPr="00A064C0" w14:paraId="6B33D87A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C55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6159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smooth muscle cell migration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14E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DF3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0.002512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D75F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0.034252</w:t>
            </w:r>
          </w:p>
        </w:tc>
      </w:tr>
      <w:tr w:rsidR="00A064C0" w:rsidRPr="00A064C0" w14:paraId="1E09F72D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A64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lastRenderedPageBreak/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C93B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angiogenesis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ABE3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712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0.00273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432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0.03619</w:t>
            </w:r>
          </w:p>
        </w:tc>
      </w:tr>
      <w:tr w:rsidR="00A064C0" w:rsidRPr="00A064C0" w14:paraId="1E2B34E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422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A77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lymphocyte activation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687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1D6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0.002736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FA0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0.03619</w:t>
            </w:r>
          </w:p>
        </w:tc>
      </w:tr>
      <w:tr w:rsidR="00A064C0" w:rsidRPr="00A064C0" w14:paraId="4628FB26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89C3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BDB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activated T cell proliferation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91D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8FD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0.002743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C6B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0.03619</w:t>
            </w:r>
          </w:p>
        </w:tc>
      </w:tr>
      <w:tr w:rsidR="00A064C0" w:rsidRPr="00A064C0" w14:paraId="301D0E67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C22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90A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vasculature development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467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1D1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0.002903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334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0.037893</w:t>
            </w:r>
          </w:p>
        </w:tc>
      </w:tr>
      <w:tr w:rsidR="00A064C0" w:rsidRPr="00A064C0" w14:paraId="7AFF7FE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61C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F44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acute-phase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21F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4EC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0.002983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3C2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0.03853</w:t>
            </w:r>
          </w:p>
        </w:tc>
      </w:tr>
      <w:tr w:rsidR="00A064C0" w:rsidRPr="00A064C0" w14:paraId="530E820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7AF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534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activated T cell proliferation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C1E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99F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0.003107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255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0.039125</w:t>
            </w:r>
          </w:p>
        </w:tc>
      </w:tr>
      <w:tr w:rsidR="00A064C0" w:rsidRPr="00A064C0" w14:paraId="6BD985DD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FD63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876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reactive oxygen species metabolic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388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A97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0.003107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632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0.039125</w:t>
            </w:r>
          </w:p>
        </w:tc>
      </w:tr>
      <w:tr w:rsidR="00A064C0" w:rsidRPr="00A064C0" w14:paraId="7D0CF85E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600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EBAC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endopeptidase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096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F12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0.003125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A0F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0.039125</w:t>
            </w:r>
          </w:p>
        </w:tc>
      </w:tr>
      <w:tr w:rsidR="00A064C0" w:rsidRPr="00A064C0" w14:paraId="53CD2145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1E8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7FA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vascular endothelial cell proliferation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1CA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387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0.003361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6433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0.041243</w:t>
            </w:r>
          </w:p>
        </w:tc>
      </w:tr>
      <w:tr w:rsidR="00A064C0" w:rsidRPr="00A064C0" w14:paraId="19BB3B4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25C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17CE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vascular endothelial cell proliferation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33F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4AF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0.003361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190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0.041243</w:t>
            </w:r>
          </w:p>
        </w:tc>
      </w:tr>
      <w:tr w:rsidR="00A064C0" w:rsidRPr="00A064C0" w14:paraId="57A9E275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A1F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81B8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cellular defense response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F17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D958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0.003492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E75C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0.041963</w:t>
            </w:r>
          </w:p>
        </w:tc>
      </w:tr>
      <w:tr w:rsidR="00A064C0" w:rsidRPr="00A064C0" w14:paraId="033CC94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8A2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CF5D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adaptive immune response based on somatic recombination of immune receptors built from immunoglobulin superfamily domains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41D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0EA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0.003533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066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0.041963</w:t>
            </w:r>
          </w:p>
        </w:tc>
      </w:tr>
      <w:tr w:rsidR="00A064C0" w:rsidRPr="00A064C0" w14:paraId="32C7FA8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C96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8923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T cell proliferation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4D5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5BD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0.003546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1773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0.041963</w:t>
            </w:r>
          </w:p>
        </w:tc>
      </w:tr>
      <w:tr w:rsidR="00A064C0" w:rsidRPr="00A064C0" w14:paraId="7319784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328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550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T cell activation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10F7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C35F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0.003567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C21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0.041963</w:t>
            </w:r>
          </w:p>
        </w:tc>
      </w:tr>
      <w:tr w:rsidR="00A064C0" w:rsidRPr="00A064C0" w14:paraId="348E09A5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8EA6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4A5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receptor signaling pathway via STAT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BC6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618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0.003601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B61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0.041963</w:t>
            </w:r>
          </w:p>
        </w:tc>
      </w:tr>
      <w:tr w:rsidR="00A064C0" w:rsidRPr="00A064C0" w14:paraId="54624FD0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BEA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0F7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cholesterol efflux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0E1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060B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0.003625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263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0.041963</w:t>
            </w:r>
          </w:p>
        </w:tc>
      </w:tr>
      <w:tr w:rsidR="00A064C0" w:rsidRPr="00A064C0" w14:paraId="7A096487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CBDD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EFA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peptidyl-tyrosine phosphorylation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292C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2C6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0.003704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B5B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0.04248</w:t>
            </w:r>
          </w:p>
        </w:tc>
      </w:tr>
      <w:tr w:rsidR="00A064C0" w:rsidRPr="00A064C0" w14:paraId="7A1E39A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285A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463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lipid storage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763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8FC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0.003761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E3B1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0.042488</w:t>
            </w:r>
          </w:p>
        </w:tc>
      </w:tr>
      <w:tr w:rsidR="00A064C0" w:rsidRPr="00A064C0" w14:paraId="69745DAE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648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A8B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peptidyl-tyrosine modification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89A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0B1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0.003774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0E8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0.042488</w:t>
            </w:r>
          </w:p>
        </w:tc>
      </w:tr>
      <w:tr w:rsidR="00A064C0" w:rsidRPr="00A064C0" w14:paraId="3361C10A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DA1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843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cellular response to cAMP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0B7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A36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0.003898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D2C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0.043485</w:t>
            </w:r>
          </w:p>
        </w:tc>
      </w:tr>
      <w:tr w:rsidR="00A064C0" w:rsidRPr="00A064C0" w14:paraId="12689A1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754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43A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peptidase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7D9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A8C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0.004241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E13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0.046877</w:t>
            </w:r>
          </w:p>
        </w:tc>
      </w:tr>
      <w:tr w:rsidR="00A064C0" w:rsidRPr="00A064C0" w14:paraId="1E87F7A9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B35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657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protein tyrosine kinase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D4B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FAD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0.004473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24CC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0.048747</w:t>
            </w:r>
          </w:p>
        </w:tc>
      </w:tr>
      <w:tr w:rsidR="00A064C0" w:rsidRPr="00A064C0" w14:paraId="16598DAF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DCE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0AF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leukocyte activation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BA7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562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0.004489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02F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0.048747</w:t>
            </w:r>
          </w:p>
        </w:tc>
      </w:tr>
      <w:tr w:rsidR="00A064C0" w:rsidRPr="00A064C0" w14:paraId="45E0614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D1EC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BEF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response to reactive oxygen species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E6A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BE2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0.004879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FF8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0.052509</w:t>
            </w:r>
          </w:p>
        </w:tc>
      </w:tr>
      <w:tr w:rsidR="00A064C0" w:rsidRPr="00A064C0" w14:paraId="6AE2EAC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404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9DB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leukocyte cell-cell adhesion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389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9D5A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0.00502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6096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0.053562</w:t>
            </w:r>
          </w:p>
        </w:tc>
      </w:tr>
      <w:tr w:rsidR="00A064C0" w:rsidRPr="00A064C0" w14:paraId="6D109B89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25D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6B4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protein kinase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4F87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517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0.005281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DA5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0.05586</w:t>
            </w:r>
          </w:p>
        </w:tc>
      </w:tr>
      <w:tr w:rsidR="00A064C0" w:rsidRPr="00A064C0" w14:paraId="56713060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BA8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915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lipid localization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DCC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5537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0.005403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5EB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0.056447</w:t>
            </w:r>
          </w:p>
        </w:tc>
      </w:tr>
      <w:tr w:rsidR="00A064C0" w:rsidRPr="00A064C0" w14:paraId="42ADA090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BEE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3AB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T cell proliferation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FC6F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B47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0.005429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5FD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0.056447</w:t>
            </w:r>
          </w:p>
        </w:tc>
      </w:tr>
      <w:tr w:rsidR="00A064C0" w:rsidRPr="00A064C0" w14:paraId="26449BE1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7C8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7BE3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endopeptidase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C03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DAD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0.005643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199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0.058184</w:t>
            </w:r>
          </w:p>
        </w:tc>
      </w:tr>
      <w:tr w:rsidR="00A064C0" w:rsidRPr="00A064C0" w14:paraId="73163A06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D62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D16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cellular ketone metabolic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A64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B24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0.005865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433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0.05947</w:t>
            </w:r>
          </w:p>
        </w:tc>
      </w:tr>
      <w:tr w:rsidR="00A064C0" w:rsidRPr="00A064C0" w14:paraId="70EA37EA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E14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412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protein kinase B signaling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655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90F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0.005865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B74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0.05947</w:t>
            </w:r>
          </w:p>
        </w:tc>
      </w:tr>
      <w:tr w:rsidR="00A064C0" w:rsidRPr="00A064C0" w14:paraId="59BCF169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FFD2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7F6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cardiac muscle hypertrophy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89CF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B83A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0.006069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881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0.060754</w:t>
            </w:r>
          </w:p>
        </w:tc>
      </w:tr>
      <w:tr w:rsidR="00A064C0" w:rsidRPr="00A064C0" w14:paraId="7322E935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2A2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CE2C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cell activation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5C63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DE1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0.00609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E5B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0.060754</w:t>
            </w:r>
          </w:p>
        </w:tc>
      </w:tr>
      <w:tr w:rsidR="00A064C0" w:rsidRPr="00A064C0" w14:paraId="1933E8C5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91E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803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cholesterol efflux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942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4B4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0.006415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861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0.063474</w:t>
            </w:r>
          </w:p>
        </w:tc>
      </w:tr>
      <w:tr w:rsidR="00A064C0" w:rsidRPr="00A064C0" w14:paraId="24B8BD0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860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4EC0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muscle hypertrophy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B44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365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0.006591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BD2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0.063679</w:t>
            </w:r>
          </w:p>
        </w:tc>
      </w:tr>
      <w:tr w:rsidR="00A064C0" w:rsidRPr="00A064C0" w14:paraId="49D55578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8043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7846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fat cell differentiation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05BD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CFF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0.006591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877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0.063679</w:t>
            </w:r>
          </w:p>
        </w:tc>
      </w:tr>
      <w:tr w:rsidR="00A064C0" w:rsidRPr="00A064C0" w14:paraId="3ECB6821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C9F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D03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cellular response to insulin stimulus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B27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E48D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0.006591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3B5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0.063679</w:t>
            </w:r>
          </w:p>
        </w:tc>
      </w:tr>
      <w:tr w:rsidR="00A064C0" w:rsidRPr="00A064C0" w14:paraId="283171C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91C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4612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DNA-binding transcription factor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F74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B494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0.006934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93D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0.066109</w:t>
            </w:r>
          </w:p>
        </w:tc>
      </w:tr>
      <w:tr w:rsidR="00A064C0" w:rsidRPr="00A064C0" w14:paraId="4413596D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73C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7CD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phagocytosis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0603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7D25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0.00695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C5A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0.066109</w:t>
            </w:r>
          </w:p>
        </w:tc>
      </w:tr>
      <w:tr w:rsidR="00A064C0" w:rsidRPr="00A064C0" w14:paraId="2E24D05D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7D5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67AA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peptidase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ED3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8EA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0.007203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51D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0.067515</w:t>
            </w:r>
          </w:p>
        </w:tc>
      </w:tr>
      <w:tr w:rsidR="00A064C0" w:rsidRPr="00A064C0" w14:paraId="7DEA28A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48F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FD8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reactive oxygen species metabolic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37C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6EB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0.007212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168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0.067515</w:t>
            </w:r>
          </w:p>
        </w:tc>
      </w:tr>
      <w:tr w:rsidR="00A064C0" w:rsidRPr="00A064C0" w14:paraId="1B3F5A1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FA8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52D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negative regulation of endothelial cell proliferation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3D5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565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0.007318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53D5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0.067515</w:t>
            </w:r>
          </w:p>
        </w:tc>
      </w:tr>
      <w:tr w:rsidR="00A064C0" w:rsidRPr="00A064C0" w14:paraId="764B7F65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3D1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031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nitric oxide biosynthetic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C1BE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E80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0.007318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0F59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0.067515</w:t>
            </w:r>
          </w:p>
        </w:tc>
      </w:tr>
      <w:tr w:rsidR="00A064C0" w:rsidRPr="00A064C0" w14:paraId="1C9227C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2D1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BEA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activation of cysteine-type endopeptidase activity involved in apoptotic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094D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CE1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0.007506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ECA4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0.068658</w:t>
            </w:r>
          </w:p>
        </w:tc>
      </w:tr>
      <w:tr w:rsidR="00A064C0" w:rsidRPr="00A064C0" w14:paraId="3A2163F9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C18E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AD6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lymphocyte proliferation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F582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8C7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0.007554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99A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0.068658</w:t>
            </w:r>
          </w:p>
        </w:tc>
      </w:tr>
      <w:tr w:rsidR="00A064C0" w:rsidRPr="00A064C0" w14:paraId="2C237DCD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2C2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FF8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mononuclear cell proliferation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C7B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AF7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0.007905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0E3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0.071321</w:t>
            </w:r>
          </w:p>
        </w:tc>
      </w:tr>
      <w:tr w:rsidR="00A064C0" w:rsidRPr="00A064C0" w14:paraId="065A1940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DF2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lastRenderedPageBreak/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62E5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mononuclear cell differentiation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D67C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D7E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0.007993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F584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0.071583</w:t>
            </w:r>
          </w:p>
        </w:tc>
      </w:tr>
      <w:tr w:rsidR="00A064C0" w:rsidRPr="00A064C0" w14:paraId="41412C6F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592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3F9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sterol transport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A18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DD86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0.008276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431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0.073056</w:t>
            </w:r>
          </w:p>
        </w:tc>
      </w:tr>
      <w:tr w:rsidR="00A064C0" w:rsidRPr="00A064C0" w14:paraId="78C75B9C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73D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FC6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regulation of cholesterol transport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EA3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E38A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0.008276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9A9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0.073056</w:t>
            </w:r>
          </w:p>
        </w:tc>
      </w:tr>
      <w:tr w:rsidR="00A064C0" w:rsidRPr="00A064C0" w14:paraId="3EE0B105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57D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FFB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nitric oxide metabolic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BC9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ADA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0.008474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F579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0.073743</w:t>
            </w:r>
          </w:p>
        </w:tc>
      </w:tr>
      <w:tr w:rsidR="00A064C0" w:rsidRPr="00A064C0" w14:paraId="29D7C6D2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F33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776F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positive regulation of muscle cell differentiation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2C6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9EF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0.008474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8BD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0.073743</w:t>
            </w:r>
          </w:p>
        </w:tc>
      </w:tr>
      <w:tr w:rsidR="00A064C0" w:rsidRPr="00A064C0" w14:paraId="2AECE8D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289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BP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6C4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reactive nitrogen species metabolic process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621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FE4A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0.008674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A6A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0.074953</w:t>
            </w:r>
          </w:p>
        </w:tc>
      </w:tr>
      <w:tr w:rsidR="00A064C0" w:rsidRPr="00A064C0" w14:paraId="32F1032B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BB2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CC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5CA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external side of plasma membrane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579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9/31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2FA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2.35E-08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6C7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1.20E-06</w:t>
            </w:r>
          </w:p>
        </w:tc>
      </w:tr>
      <w:tr w:rsidR="00A064C0" w:rsidRPr="00A064C0" w14:paraId="1332E8DA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3537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CC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346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endocytic vesicle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3F6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5/31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AF6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0.000175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C91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0.00446</w:t>
            </w:r>
          </w:p>
        </w:tc>
      </w:tr>
      <w:tr w:rsidR="00A064C0" w:rsidRPr="00A064C0" w14:paraId="10BECEC1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BB71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CC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69D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endocytic vesicle membrane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FBF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3/31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795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0.003369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D2E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0.057268</w:t>
            </w:r>
          </w:p>
        </w:tc>
      </w:tr>
      <w:tr w:rsidR="00A064C0" w:rsidRPr="00A064C0" w14:paraId="01023B21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70D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CDBA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carbohydrate binding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4C5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6/29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D9C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3.72E-06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880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0.000506</w:t>
            </w:r>
          </w:p>
        </w:tc>
      </w:tr>
      <w:tr w:rsidR="00A064C0" w:rsidRPr="00A064C0" w14:paraId="6F39DCF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318A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5E3A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immune receptor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AEA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4/29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F17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8.11E-05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84AC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0.005514</w:t>
            </w:r>
          </w:p>
        </w:tc>
      </w:tr>
      <w:tr w:rsidR="00A064C0" w:rsidRPr="00A064C0" w14:paraId="53E4465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780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447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 xml:space="preserve">endonuclease activity, active with either </w:t>
            </w:r>
            <w:proofErr w:type="spellStart"/>
            <w:r w:rsidRPr="00A064C0">
              <w:t>ribo</w:t>
            </w:r>
            <w:proofErr w:type="spellEnd"/>
            <w:r w:rsidRPr="00A064C0">
              <w:t>- or deoxyribonucleic acids and producing 3'-phosphomonoesters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715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8C8B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0.000248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9BA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0.007759</w:t>
            </w:r>
          </w:p>
        </w:tc>
      </w:tr>
      <w:tr w:rsidR="00A064C0" w:rsidRPr="00A064C0" w14:paraId="2964BB7A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AF25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983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long-chain fatty acid binding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C23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6316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0.000248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7D6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0.007759</w:t>
            </w:r>
          </w:p>
        </w:tc>
      </w:tr>
      <w:tr w:rsidR="00A064C0" w:rsidRPr="00A064C0" w14:paraId="5DD3536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EFE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DCF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cargo receptor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A39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7F7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0.000285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283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0.007759</w:t>
            </w:r>
          </w:p>
        </w:tc>
      </w:tr>
      <w:tr w:rsidR="00A064C0" w:rsidRPr="00A064C0" w14:paraId="40C7861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310E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2A4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MHC protein complex binding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DBE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2AC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0.001457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E8DE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0.033018</w:t>
            </w:r>
          </w:p>
        </w:tc>
      </w:tr>
      <w:tr w:rsidR="00A064C0" w:rsidRPr="00A064C0" w14:paraId="15AD4CD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83F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2DE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MHC protein binding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30A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3CEA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0.001979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031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0.038453</w:t>
            </w:r>
          </w:p>
        </w:tc>
      </w:tr>
      <w:tr w:rsidR="00A064C0" w:rsidRPr="00A064C0" w14:paraId="51F7B9BA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F39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103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scavenger receptor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13CE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9890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0.002473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689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0.040572</w:t>
            </w:r>
          </w:p>
        </w:tc>
      </w:tr>
      <w:tr w:rsidR="00A064C0" w:rsidRPr="00A064C0" w14:paraId="49F6544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E4D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145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fatty acid binding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505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D1B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0.002685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823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0.040572</w:t>
            </w:r>
          </w:p>
        </w:tc>
      </w:tr>
      <w:tr w:rsidR="00A064C0" w:rsidRPr="00A064C0" w14:paraId="37429B12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6C9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16C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lyase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B68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B07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0.003683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8106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0.050094</w:t>
            </w:r>
          </w:p>
        </w:tc>
      </w:tr>
      <w:tr w:rsidR="00A064C0" w:rsidRPr="00A064C0" w14:paraId="1CF2BDA7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DDDB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C5A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protein kinase regulator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0F6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A355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0.004753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F2CF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0.058762</w:t>
            </w:r>
          </w:p>
        </w:tc>
      </w:tr>
      <w:tr w:rsidR="00A064C0" w:rsidRPr="00A064C0" w14:paraId="18C0B2BF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69F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E85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endoribonuclease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59F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D95C7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0.005707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B17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0.064674</w:t>
            </w:r>
          </w:p>
        </w:tc>
      </w:tr>
      <w:tr w:rsidR="00A064C0" w:rsidRPr="00A064C0" w14:paraId="08593E93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14E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327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kinase regulator activity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5064C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3/29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6501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0.006642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B793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0.069484</w:t>
            </w:r>
          </w:p>
        </w:tc>
      </w:tr>
      <w:tr w:rsidR="00A064C0" w:rsidRPr="00A064C0" w14:paraId="079C2D24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23B68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F2DA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monocarboxylic acid binding</w:t>
            </w:r>
          </w:p>
        </w:tc>
        <w:tc>
          <w:tcPr>
            <w:tcW w:w="5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A688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2/29</w:t>
            </w:r>
          </w:p>
        </w:tc>
        <w:tc>
          <w:tcPr>
            <w:tcW w:w="5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8693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0.007171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6374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0.069658</w:t>
            </w:r>
          </w:p>
        </w:tc>
      </w:tr>
      <w:tr w:rsidR="00A064C0" w:rsidRPr="00A064C0" w14:paraId="30213A7E" w14:textId="77777777" w:rsidTr="00A064C0">
        <w:trPr>
          <w:trHeight w:val="290"/>
        </w:trPr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C62F2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MF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C9F7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antioxidant activity</w:t>
            </w:r>
          </w:p>
        </w:tc>
        <w:tc>
          <w:tcPr>
            <w:tcW w:w="5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EE2B0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2/29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B4BFD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0.00787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D869" w14:textId="77777777" w:rsidR="00A064C0" w:rsidRPr="00A064C0" w:rsidRDefault="00A064C0" w:rsidP="00A064C0">
            <w:pPr>
              <w:widowControl/>
              <w:spacing w:line="240" w:lineRule="auto"/>
              <w:ind w:left="0" w:right="0"/>
              <w:jc w:val="left"/>
            </w:pPr>
            <w:r w:rsidRPr="00A064C0">
              <w:t>0.071359</w:t>
            </w:r>
          </w:p>
        </w:tc>
      </w:tr>
    </w:tbl>
    <w:p w14:paraId="7111EC25" w14:textId="2061F28D" w:rsidR="00167010" w:rsidRDefault="00A263AB" w:rsidP="002F2987">
      <w:pPr>
        <w:ind w:left="0"/>
      </w:pPr>
      <w:r>
        <w:rPr>
          <w:rFonts w:hint="eastAsia"/>
        </w:rPr>
        <w:t>*</w:t>
      </w:r>
      <w:r w:rsidRPr="00A263AB">
        <w:t xml:space="preserve"> </w:t>
      </w:r>
      <w:proofErr w:type="spellStart"/>
      <w:proofErr w:type="gramStart"/>
      <w:r>
        <w:t>MF:</w:t>
      </w:r>
      <w:r w:rsidRPr="00C96FE1">
        <w:t>molecular</w:t>
      </w:r>
      <w:proofErr w:type="spellEnd"/>
      <w:proofErr w:type="gramEnd"/>
      <w:r w:rsidRPr="00C96FE1">
        <w:t xml:space="preserve"> function</w:t>
      </w:r>
      <w:r>
        <w:t>; BP:</w:t>
      </w:r>
      <w:r w:rsidRPr="00C96FE1">
        <w:t xml:space="preserve"> biological process</w:t>
      </w:r>
      <w:r>
        <w:t xml:space="preserve">; CC: </w:t>
      </w:r>
      <w:r w:rsidRPr="00C96FE1">
        <w:t>cellular components</w:t>
      </w:r>
    </w:p>
    <w:p w14:paraId="4881AEB9" w14:textId="3218D9C2" w:rsidR="00167010" w:rsidRDefault="00167010">
      <w:pPr>
        <w:ind w:firstLine="480"/>
      </w:pPr>
    </w:p>
    <w:p w14:paraId="7E66A630" w14:textId="430280EA" w:rsidR="00167010" w:rsidRDefault="00167010">
      <w:pPr>
        <w:ind w:firstLine="480"/>
      </w:pPr>
    </w:p>
    <w:p w14:paraId="5218660D" w14:textId="0D0FE0C9" w:rsidR="00167010" w:rsidRDefault="00167010">
      <w:pPr>
        <w:ind w:firstLine="480"/>
      </w:pPr>
    </w:p>
    <w:p w14:paraId="352F2D40" w14:textId="168D7BDE" w:rsidR="00167010" w:rsidRDefault="00167010">
      <w:pPr>
        <w:ind w:firstLine="480"/>
      </w:pPr>
    </w:p>
    <w:p w14:paraId="4CD5AE8B" w14:textId="51D076A2" w:rsidR="00DD2953" w:rsidRDefault="00DD2953">
      <w:pPr>
        <w:ind w:firstLine="480"/>
      </w:pPr>
    </w:p>
    <w:p w14:paraId="456409DB" w14:textId="29DAEAB4" w:rsidR="00A064C0" w:rsidRDefault="00A064C0">
      <w:pPr>
        <w:ind w:firstLine="480"/>
      </w:pPr>
    </w:p>
    <w:p w14:paraId="4E6AD48E" w14:textId="73692B44" w:rsidR="00A064C0" w:rsidRDefault="00A064C0">
      <w:pPr>
        <w:ind w:firstLine="480"/>
      </w:pPr>
    </w:p>
    <w:p w14:paraId="24ADCE2F" w14:textId="3ACBABEE" w:rsidR="00A064C0" w:rsidRDefault="00A064C0">
      <w:pPr>
        <w:ind w:firstLine="480"/>
      </w:pPr>
    </w:p>
    <w:p w14:paraId="328F8E8C" w14:textId="485C5678" w:rsidR="00A064C0" w:rsidRDefault="00A064C0">
      <w:pPr>
        <w:ind w:firstLine="480"/>
      </w:pPr>
    </w:p>
    <w:p w14:paraId="196E099F" w14:textId="2D73CBF0" w:rsidR="00A064C0" w:rsidRDefault="00A064C0">
      <w:pPr>
        <w:ind w:firstLine="480"/>
      </w:pPr>
    </w:p>
    <w:p w14:paraId="4E639259" w14:textId="5CF24A34" w:rsidR="00A064C0" w:rsidRDefault="00A064C0">
      <w:pPr>
        <w:ind w:firstLine="480"/>
      </w:pPr>
    </w:p>
    <w:p w14:paraId="56159FFB" w14:textId="16A73A07" w:rsidR="00A064C0" w:rsidRDefault="00A064C0">
      <w:pPr>
        <w:ind w:firstLine="480"/>
      </w:pPr>
    </w:p>
    <w:p w14:paraId="2869C9DA" w14:textId="77777777" w:rsidR="00A064C0" w:rsidRDefault="00A064C0">
      <w:pPr>
        <w:ind w:firstLine="480"/>
      </w:pPr>
    </w:p>
    <w:p w14:paraId="61A1F187" w14:textId="65F9604A" w:rsidR="00167010" w:rsidRDefault="00167010" w:rsidP="00167010">
      <w:pPr>
        <w:ind w:left="0"/>
      </w:pPr>
      <w:r>
        <w:rPr>
          <w:rFonts w:hint="eastAsia"/>
        </w:rPr>
        <w:lastRenderedPageBreak/>
        <w:t>T</w:t>
      </w:r>
      <w:r>
        <w:t>able S</w:t>
      </w:r>
      <w:r w:rsidR="00A44C3C">
        <w:t>4</w:t>
      </w:r>
      <w:r>
        <w:t xml:space="preserve">. </w:t>
      </w:r>
      <w:r w:rsidR="00DA209B" w:rsidRPr="00DA209B">
        <w:t xml:space="preserve">DO enrichment of </w:t>
      </w:r>
      <w:r w:rsidR="00BB330F">
        <w:t>57</w:t>
      </w:r>
      <w:r w:rsidR="00DA209B" w:rsidRPr="00DA209B">
        <w:t xml:space="preserve"> terms. </w:t>
      </w:r>
      <w:r>
        <w:t xml:space="preserve"> </w:t>
      </w:r>
    </w:p>
    <w:tbl>
      <w:tblPr>
        <w:tblW w:w="7612" w:type="dxa"/>
        <w:tblInd w:w="108" w:type="dxa"/>
        <w:tblLook w:val="04A0" w:firstRow="1" w:lastRow="0" w:firstColumn="1" w:lastColumn="0" w:noHBand="0" w:noVBand="1"/>
      </w:tblPr>
      <w:tblGrid>
        <w:gridCol w:w="3715"/>
        <w:gridCol w:w="1115"/>
        <w:gridCol w:w="1115"/>
        <w:gridCol w:w="1004"/>
        <w:gridCol w:w="960"/>
      </w:tblGrid>
      <w:tr w:rsidR="00910658" w:rsidRPr="00910658" w14:paraId="65E7DFAE" w14:textId="77777777" w:rsidTr="00910658">
        <w:trPr>
          <w:trHeight w:val="290"/>
        </w:trPr>
        <w:tc>
          <w:tcPr>
            <w:tcW w:w="371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A625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Description</w:t>
            </w:r>
          </w:p>
        </w:tc>
        <w:tc>
          <w:tcPr>
            <w:tcW w:w="96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C624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910658">
              <w:t>GeneRatio</w:t>
            </w:r>
            <w:proofErr w:type="spellEnd"/>
          </w:p>
        </w:tc>
        <w:tc>
          <w:tcPr>
            <w:tcW w:w="100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3052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910658">
              <w:t>BgRatio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8737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proofErr w:type="spellStart"/>
            <w:r w:rsidRPr="00910658">
              <w:t>pvalue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28A1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proofErr w:type="spellStart"/>
            <w:proofErr w:type="gramStart"/>
            <w:r w:rsidRPr="00910658">
              <w:t>p.adjust</w:t>
            </w:r>
            <w:proofErr w:type="spellEnd"/>
            <w:proofErr w:type="gramEnd"/>
          </w:p>
        </w:tc>
      </w:tr>
      <w:tr w:rsidR="00910658" w:rsidRPr="00910658" w14:paraId="1CDCC55A" w14:textId="77777777" w:rsidTr="00910658">
        <w:trPr>
          <w:trHeight w:val="290"/>
        </w:trPr>
        <w:tc>
          <w:tcPr>
            <w:tcW w:w="3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CFBD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bookmarkStart w:id="7" w:name="_Hlk125368254"/>
            <w:r w:rsidRPr="00910658">
              <w:t>Atherosclerosis</w:t>
            </w:r>
            <w:bookmarkEnd w:id="7"/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401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8/24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90E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364/10312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43B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1.00E-06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993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0.00019</w:t>
            </w:r>
          </w:p>
        </w:tc>
      </w:tr>
      <w:tr w:rsidR="00910658" w:rsidRPr="00910658" w14:paraId="2A45CB0B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E1C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Arteriosclerotic Cardiovascular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EE6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8/24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A2D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365/10312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A9A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1.02E-06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AD2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0.00019</w:t>
            </w:r>
          </w:p>
        </w:tc>
      </w:tr>
      <w:tr w:rsidR="00910658" w:rsidRPr="00910658" w14:paraId="280A0F98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28B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Arteriosclerosis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6F9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8/24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DB2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411/10312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39F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2.49E-06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87A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0.00031</w:t>
            </w:r>
          </w:p>
        </w:tc>
      </w:tr>
      <w:tr w:rsidR="00910658" w:rsidRPr="00910658" w14:paraId="4BE0A29C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077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Tuberculosis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6AD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E20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201/10312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B5D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5.11E-06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61F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0.00048</w:t>
            </w:r>
          </w:p>
        </w:tc>
      </w:tr>
      <w:tr w:rsidR="00910658" w:rsidRPr="00910658" w14:paraId="74460F08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13E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Intestinal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B84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7/24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60F9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417/10312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788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3.20E-05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07B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0.00242</w:t>
            </w:r>
          </w:p>
        </w:tc>
      </w:tr>
      <w:tr w:rsidR="00910658" w:rsidRPr="00910658" w14:paraId="4DDE0506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8EC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Primary Bacterial Infectious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5A1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00D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295/10312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BEB1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4.54E-05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68BC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0.00286</w:t>
            </w:r>
          </w:p>
        </w:tc>
      </w:tr>
      <w:tr w:rsidR="00910658" w:rsidRPr="00910658" w14:paraId="19D89FBB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90F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Myocardial Infarction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C5E9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7/24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B0E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453/10312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A87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5.44E-05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5DF6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0.00294</w:t>
            </w:r>
          </w:p>
        </w:tc>
      </w:tr>
      <w:tr w:rsidR="00910658" w:rsidRPr="00910658" w14:paraId="3E7E46C2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819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Bacterial Infectious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F0E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4AC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359/10312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4FA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1.35E-04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62BE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0.00638</w:t>
            </w:r>
          </w:p>
        </w:tc>
      </w:tr>
      <w:tr w:rsidR="00910658" w:rsidRPr="00910658" w14:paraId="4A83144A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D492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Lymphatic System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C64B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8A8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121/10312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88B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1.60E-04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FA6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0.00671</w:t>
            </w:r>
          </w:p>
        </w:tc>
      </w:tr>
      <w:tr w:rsidR="00910658" w:rsidRPr="00910658" w14:paraId="03868355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30A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Malaria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35D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310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125/10312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6E04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1.81E-04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65AC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0.00685</w:t>
            </w:r>
          </w:p>
        </w:tc>
      </w:tr>
      <w:tr w:rsidR="00910658" w:rsidRPr="00910658" w14:paraId="302BF608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F5F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Hypersensitivity Reaction Type Iv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1DB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8BB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130/10312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C95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2.11E-04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BF6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0.00724</w:t>
            </w:r>
          </w:p>
        </w:tc>
      </w:tr>
      <w:tr w:rsidR="00910658" w:rsidRPr="00910658" w14:paraId="7D50E2EB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6C2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Hypersensitivity Reaction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909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3BC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152/10312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7D2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3.83E-04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49B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0.01207</w:t>
            </w:r>
          </w:p>
        </w:tc>
      </w:tr>
      <w:tr w:rsidR="00910658" w:rsidRPr="00910658" w14:paraId="00ACCB48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51B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Lymphadenitis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05E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D3F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70/10312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7B5C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5.47E-04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0BA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0.01478</w:t>
            </w:r>
          </w:p>
        </w:tc>
      </w:tr>
      <w:tr w:rsidR="00910658" w:rsidRPr="00910658" w14:paraId="0670CB90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32D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Lymph Node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557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9E0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70/10312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E7C3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5.47E-04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C48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0.01478</w:t>
            </w:r>
          </w:p>
        </w:tc>
      </w:tr>
      <w:tr w:rsidR="00910658" w:rsidRPr="00910658" w14:paraId="7AC8D3D6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F63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Pre-Eclampsia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C01A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99A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309/10312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F0B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6.22E-04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331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0.01567</w:t>
            </w:r>
          </w:p>
        </w:tc>
      </w:tr>
      <w:tr w:rsidR="00910658" w:rsidRPr="00910658" w14:paraId="00E45405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3AFA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Parasitic Protozoa Infectious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7DB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1024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178/10312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791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6.96E-04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A8B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0.01645</w:t>
            </w:r>
          </w:p>
        </w:tc>
      </w:tr>
      <w:tr w:rsidR="00910658" w:rsidRPr="00910658" w14:paraId="4D204904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E7A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Atopic Dermatitis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04F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AE1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183/10312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F9E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7.72E-04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D51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0.01717</w:t>
            </w:r>
          </w:p>
        </w:tc>
      </w:tr>
      <w:tr w:rsidR="00910658" w:rsidRPr="00910658" w14:paraId="4457039F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F5B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Allergic Contact Dermatitis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6B5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6CE7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192/10312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062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9.24E-04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5966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0.01941</w:t>
            </w:r>
          </w:p>
        </w:tc>
      </w:tr>
      <w:tr w:rsidR="00910658" w:rsidRPr="00910658" w14:paraId="72F14A67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B25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Contact Dermatitis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FB92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AE7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195/10312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F12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9.79E-04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806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0.01948</w:t>
            </w:r>
          </w:p>
        </w:tc>
      </w:tr>
      <w:tr w:rsidR="00910658" w:rsidRPr="00910658" w14:paraId="0EA56191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359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Kidney Failure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02E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327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360/10312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49C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1.24E-03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96B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0.02241</w:t>
            </w:r>
          </w:p>
        </w:tc>
      </w:tr>
      <w:tr w:rsidR="00910658" w:rsidRPr="00910658" w14:paraId="7696D8E1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B9E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Parasitic Infectious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0F5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360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208/10312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A32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1.24E-03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E02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0.02241</w:t>
            </w:r>
          </w:p>
        </w:tc>
      </w:tr>
      <w:tr w:rsidR="00910658" w:rsidRPr="00910658" w14:paraId="153C7C56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24D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Esophageal Carcinoma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1957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C62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219/10312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47F3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1.51E-03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370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0.02587</w:t>
            </w:r>
          </w:p>
        </w:tc>
      </w:tr>
      <w:tr w:rsidR="00910658" w:rsidRPr="00910658" w14:paraId="5955EA3B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B2D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Acute Myocardial Infarction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42B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15D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105/10312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84C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1.78E-03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00F4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0.02859</w:t>
            </w:r>
          </w:p>
        </w:tc>
      </w:tr>
      <w:tr w:rsidR="00910658" w:rsidRPr="00910658" w14:paraId="3787CE24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CD7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Fatty Liver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368D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C29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232/10312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A12E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1.86E-03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547F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0.02859</w:t>
            </w:r>
          </w:p>
        </w:tc>
      </w:tr>
      <w:tr w:rsidR="00910658" w:rsidRPr="00910658" w14:paraId="27AB4BDF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000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Hyperandrogenism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512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10F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28/10312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B37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1.89E-03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A17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0.02859</w:t>
            </w:r>
          </w:p>
        </w:tc>
      </w:tr>
      <w:tr w:rsidR="00910658" w:rsidRPr="00910658" w14:paraId="4589A7AE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A6F7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Acute Kidney Failure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370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82E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110/10312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A77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2.03E-03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EA91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0.02952</w:t>
            </w:r>
          </w:p>
        </w:tc>
      </w:tr>
      <w:tr w:rsidR="00910658" w:rsidRPr="00910658" w14:paraId="2DECA297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8D4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Sarcoidosis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0F0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6F7D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116/10312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E3EA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2.36E-03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872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0.03104</w:t>
            </w:r>
          </w:p>
        </w:tc>
      </w:tr>
      <w:tr w:rsidR="00910658" w:rsidRPr="00910658" w14:paraId="1BCFF6B3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3B2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Dermatitis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CE6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69E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248/10312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1DF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2.37E-03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4313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0.03104</w:t>
            </w:r>
          </w:p>
        </w:tc>
      </w:tr>
      <w:tr w:rsidR="00910658" w:rsidRPr="00910658" w14:paraId="28F28429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F8F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Allergic Rhinitis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C2B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5B7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117/10312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67FA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2.42E-03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C15F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0.03104</w:t>
            </w:r>
          </w:p>
        </w:tc>
      </w:tr>
      <w:tr w:rsidR="00910658" w:rsidRPr="00910658" w14:paraId="44FC1A46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E8E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Female Reproductive System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858E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BEE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421/10312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AEA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2.47E-03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32A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0.03104</w:t>
            </w:r>
          </w:p>
        </w:tc>
      </w:tr>
      <w:tr w:rsidR="00910658" w:rsidRPr="00910658" w14:paraId="4E35A4F8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B9F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Non-Alcoholic Fatty Liver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C82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235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120/10312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289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0.002602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C3C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0.03104</w:t>
            </w:r>
          </w:p>
        </w:tc>
      </w:tr>
      <w:tr w:rsidR="00910658" w:rsidRPr="00910658" w14:paraId="4B0BAC57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6A07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Esophageal Cancer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72EC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720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255/10312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A26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0.002627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6A0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0.03104</w:t>
            </w:r>
          </w:p>
        </w:tc>
      </w:tr>
      <w:tr w:rsidR="00910658" w:rsidRPr="00910658" w14:paraId="2A2EA5E9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73F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Hepatitis C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06A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FD6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258/10312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006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0.002741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9BE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0.0314</w:t>
            </w:r>
          </w:p>
        </w:tc>
      </w:tr>
      <w:tr w:rsidR="00910658" w:rsidRPr="00910658" w14:paraId="094B7DC3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A4B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Hepatitis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44B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EFB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452/10312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799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0.003368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EA4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0.03744</w:t>
            </w:r>
          </w:p>
        </w:tc>
      </w:tr>
      <w:tr w:rsidR="00910658" w:rsidRPr="00910658" w14:paraId="3C52A4F7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5EC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In Situ Carcinoma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05C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74B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140/10312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CA7C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0.004023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6D4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0.04345</w:t>
            </w:r>
          </w:p>
        </w:tc>
      </w:tr>
      <w:tr w:rsidR="00910658" w:rsidRPr="00910658" w14:paraId="128733C2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7AB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Lipid Storage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6FE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F92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305/10312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BC3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0.004994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67E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0.05244</w:t>
            </w:r>
          </w:p>
        </w:tc>
      </w:tr>
      <w:tr w:rsidR="00910658" w:rsidRPr="00910658" w14:paraId="34A6343C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525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Rhinitis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F50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E49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156/10312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EAF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0.005444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EE07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0.05397</w:t>
            </w:r>
          </w:p>
        </w:tc>
      </w:tr>
      <w:tr w:rsidR="00910658" w:rsidRPr="00910658" w14:paraId="60D76D9D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B71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Nasal Cavity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D5C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FB8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157/10312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216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0.005541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C24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0.05397</w:t>
            </w:r>
          </w:p>
        </w:tc>
      </w:tr>
      <w:tr w:rsidR="00910658" w:rsidRPr="00910658" w14:paraId="3DFC1A6D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01B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Morbid Obesity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AA7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8C4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49/10312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024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0.005711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C46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0.05397</w:t>
            </w:r>
          </w:p>
        </w:tc>
      </w:tr>
      <w:tr w:rsidR="00910658" w:rsidRPr="00910658" w14:paraId="50E741DA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A93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Colonic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F09E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027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49/10312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677F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0.005711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4896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0.05397</w:t>
            </w:r>
          </w:p>
        </w:tc>
      </w:tr>
      <w:tr w:rsidR="00910658" w:rsidRPr="00910658" w14:paraId="093C6757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62C7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Nose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12F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69B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168/10312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79F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0.006685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A75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0.06066</w:t>
            </w:r>
          </w:p>
        </w:tc>
      </w:tr>
      <w:tr w:rsidR="00910658" w:rsidRPr="00910658" w14:paraId="6EE50753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179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Pre-Malignant Neoplasm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1BC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869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169/10312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3F3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0.006796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195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0.06066</w:t>
            </w:r>
          </w:p>
        </w:tc>
      </w:tr>
      <w:tr w:rsidR="00910658" w:rsidRPr="00910658" w14:paraId="1A877A57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6DF4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Esophagus Adenocarcinoma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B43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F95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54/10312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C05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DA59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0.06066</w:t>
            </w:r>
          </w:p>
        </w:tc>
      </w:tr>
      <w:tr w:rsidR="00910658" w:rsidRPr="00910658" w14:paraId="5EB55A87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0A3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Cerebrovascular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92B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027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337/10312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91D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0.007094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62D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0.06095</w:t>
            </w:r>
          </w:p>
        </w:tc>
      </w:tr>
      <w:tr w:rsidR="00910658" w:rsidRPr="00910658" w14:paraId="22156AB6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EC74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lastRenderedPageBreak/>
              <w:t>Extrinsic Cardiomyopathy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FD2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9FD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56/10312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E1EE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0.007405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3A1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0.0622</w:t>
            </w:r>
          </w:p>
        </w:tc>
      </w:tr>
      <w:tr w:rsidR="00910658" w:rsidRPr="00910658" w14:paraId="6EF534FF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B803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Lysosomal Storage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37FE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747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346/10312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D22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0.007777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286A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0.06391</w:t>
            </w:r>
          </w:p>
        </w:tc>
      </w:tr>
      <w:tr w:rsidR="00910658" w:rsidRPr="00910658" w14:paraId="25246A26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038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Liver Cirrhosis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840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B6B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354/10312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04AB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0.008419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157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0.06695</w:t>
            </w:r>
          </w:p>
        </w:tc>
      </w:tr>
      <w:tr w:rsidR="00910658" w:rsidRPr="00910658" w14:paraId="3F783BEF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8E74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Congestive Heart Failure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86D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4C6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355/10312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0B7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0.008502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E4B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0.06695</w:t>
            </w:r>
          </w:p>
        </w:tc>
      </w:tr>
      <w:tr w:rsidR="00910658" w:rsidRPr="00910658" w14:paraId="0E862C14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0D4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Alopecia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15C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F56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62/10312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F17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0.009016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4510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0.06884</w:t>
            </w:r>
          </w:p>
        </w:tc>
      </w:tr>
      <w:tr w:rsidR="00910658" w:rsidRPr="00910658" w14:paraId="42EC8B82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5B24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Polycystic Ovary Syndrome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9A9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76E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188/10312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ACED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0.009105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F42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0.06884</w:t>
            </w:r>
          </w:p>
        </w:tc>
      </w:tr>
      <w:tr w:rsidR="00910658" w:rsidRPr="00910658" w14:paraId="49B5DC98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C01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Kawasaki Disease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E46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2A6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66/10312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01C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0.010169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A82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0.07273</w:t>
            </w:r>
          </w:p>
        </w:tc>
      </w:tr>
      <w:tr w:rsidR="00910658" w:rsidRPr="00910658" w14:paraId="5850CA05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C8E8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Pulmonary Fibrosis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5C78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4A67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198/10312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F8F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0.010485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5545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0.07273</w:t>
            </w:r>
          </w:p>
        </w:tc>
      </w:tr>
      <w:tr w:rsidR="00910658" w:rsidRPr="00910658" w14:paraId="64BFBDF0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301C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Bile Duct Adenocarcinoma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E31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16D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198/10312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168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0.010485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571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0.07273</w:t>
            </w:r>
          </w:p>
        </w:tc>
      </w:tr>
      <w:tr w:rsidR="00910658" w:rsidRPr="00910658" w14:paraId="49FFB9B5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884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Cholangiocarcinoma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57A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1E9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198/10312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9C4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0.010485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978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0.07273</w:t>
            </w:r>
          </w:p>
        </w:tc>
      </w:tr>
      <w:tr w:rsidR="00910658" w:rsidRPr="00910658" w14:paraId="7C21060C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404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Ovarian Dysfunction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B05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F89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199/10312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942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0.010629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0DFA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0.07273</w:t>
            </w:r>
          </w:p>
        </w:tc>
      </w:tr>
      <w:tr w:rsidR="00910658" w:rsidRPr="00910658" w14:paraId="55F89DD5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1E84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Cerebral Infarction</w:t>
            </w:r>
          </w:p>
        </w:tc>
        <w:tc>
          <w:tcPr>
            <w:tcW w:w="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D79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8A7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200/10312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198F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0.010775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982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0.07273</w:t>
            </w:r>
          </w:p>
        </w:tc>
      </w:tr>
      <w:tr w:rsidR="00910658" w:rsidRPr="00910658" w14:paraId="5524380B" w14:textId="77777777" w:rsidTr="00910658">
        <w:trPr>
          <w:trHeight w:val="290"/>
        </w:trPr>
        <w:tc>
          <w:tcPr>
            <w:tcW w:w="371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BEA1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Upper Respiratory Tract Disease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05BE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3/24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2AE2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202/10312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08E2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0.011069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927A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0.07341</w:t>
            </w:r>
          </w:p>
        </w:tc>
      </w:tr>
    </w:tbl>
    <w:p w14:paraId="3C66BC13" w14:textId="4C4A0C14" w:rsidR="008E113C" w:rsidRDefault="008E113C">
      <w:pPr>
        <w:ind w:firstLine="480"/>
      </w:pPr>
    </w:p>
    <w:p w14:paraId="4FBE39AD" w14:textId="4FB77697" w:rsidR="008E113C" w:rsidRDefault="008E113C">
      <w:pPr>
        <w:ind w:firstLine="480"/>
      </w:pPr>
    </w:p>
    <w:p w14:paraId="4C4D6967" w14:textId="50D1797F" w:rsidR="008E113C" w:rsidRDefault="008E113C">
      <w:pPr>
        <w:ind w:firstLine="480"/>
      </w:pPr>
    </w:p>
    <w:p w14:paraId="0F2ED841" w14:textId="132AE44C" w:rsidR="008E113C" w:rsidRDefault="008E113C">
      <w:pPr>
        <w:ind w:firstLine="480"/>
      </w:pPr>
    </w:p>
    <w:p w14:paraId="6F84F14D" w14:textId="4C63C278" w:rsidR="008E113C" w:rsidRDefault="008E113C">
      <w:pPr>
        <w:ind w:firstLine="480"/>
      </w:pPr>
    </w:p>
    <w:p w14:paraId="2A285BCC" w14:textId="695671A8" w:rsidR="00894D3E" w:rsidRDefault="00894D3E">
      <w:pPr>
        <w:ind w:firstLine="480"/>
      </w:pPr>
    </w:p>
    <w:p w14:paraId="34531DFD" w14:textId="73B23239" w:rsidR="00894D3E" w:rsidRDefault="00894D3E">
      <w:pPr>
        <w:ind w:firstLine="480"/>
      </w:pPr>
    </w:p>
    <w:p w14:paraId="163DA135" w14:textId="555E2254" w:rsidR="00894D3E" w:rsidRDefault="00894D3E">
      <w:pPr>
        <w:ind w:firstLine="480"/>
      </w:pPr>
    </w:p>
    <w:p w14:paraId="1757D393" w14:textId="1F5C66D3" w:rsidR="00894D3E" w:rsidRDefault="00894D3E">
      <w:pPr>
        <w:ind w:firstLine="480"/>
      </w:pPr>
    </w:p>
    <w:p w14:paraId="36E17DE0" w14:textId="77777777" w:rsidR="00894D3E" w:rsidRDefault="00894D3E">
      <w:pPr>
        <w:ind w:firstLine="480"/>
      </w:pPr>
    </w:p>
    <w:p w14:paraId="389A532D" w14:textId="20E39EF2" w:rsidR="008E113C" w:rsidRDefault="008E113C">
      <w:pPr>
        <w:ind w:firstLine="480"/>
      </w:pPr>
    </w:p>
    <w:p w14:paraId="57555E96" w14:textId="011A94EF" w:rsidR="00D141AD" w:rsidRDefault="00D141AD">
      <w:pPr>
        <w:ind w:firstLine="480"/>
      </w:pPr>
    </w:p>
    <w:p w14:paraId="73D052A3" w14:textId="19FF31CD" w:rsidR="00D141AD" w:rsidRDefault="00D141AD">
      <w:pPr>
        <w:ind w:firstLine="480"/>
      </w:pPr>
    </w:p>
    <w:p w14:paraId="6E264AC7" w14:textId="2C23593F" w:rsidR="00D141AD" w:rsidRDefault="00D141AD">
      <w:pPr>
        <w:ind w:firstLine="480"/>
      </w:pPr>
    </w:p>
    <w:p w14:paraId="632382E0" w14:textId="6460C608" w:rsidR="00DD2953" w:rsidRDefault="00DD2953">
      <w:pPr>
        <w:ind w:firstLine="480"/>
      </w:pPr>
    </w:p>
    <w:p w14:paraId="6F9A0801" w14:textId="7DB48570" w:rsidR="00DD2953" w:rsidRDefault="00DD2953">
      <w:pPr>
        <w:ind w:firstLine="480"/>
      </w:pPr>
    </w:p>
    <w:p w14:paraId="11700B5B" w14:textId="12706AAB" w:rsidR="00910658" w:rsidRDefault="00910658">
      <w:pPr>
        <w:ind w:firstLine="480"/>
      </w:pPr>
    </w:p>
    <w:p w14:paraId="7DB8D5F8" w14:textId="36F57F9C" w:rsidR="00910658" w:rsidRDefault="00910658">
      <w:pPr>
        <w:ind w:firstLine="480"/>
      </w:pPr>
    </w:p>
    <w:p w14:paraId="032D4889" w14:textId="7B446078" w:rsidR="00910658" w:rsidRDefault="00910658">
      <w:pPr>
        <w:ind w:firstLine="480"/>
      </w:pPr>
    </w:p>
    <w:p w14:paraId="0935DE5A" w14:textId="729FC562" w:rsidR="00910658" w:rsidRDefault="00910658">
      <w:pPr>
        <w:ind w:firstLine="480"/>
      </w:pPr>
    </w:p>
    <w:p w14:paraId="7664449F" w14:textId="77777777" w:rsidR="00910658" w:rsidRDefault="00910658">
      <w:pPr>
        <w:ind w:firstLine="480"/>
      </w:pPr>
    </w:p>
    <w:p w14:paraId="3CAFA905" w14:textId="0F511DB2" w:rsidR="00D141AD" w:rsidRDefault="00D141AD" w:rsidP="00D141AD">
      <w:pPr>
        <w:ind w:left="0"/>
      </w:pPr>
      <w:r>
        <w:rPr>
          <w:rFonts w:hint="eastAsia"/>
        </w:rPr>
        <w:lastRenderedPageBreak/>
        <w:t>T</w:t>
      </w:r>
      <w:r>
        <w:t>able S</w:t>
      </w:r>
      <w:r w:rsidR="002C73D7">
        <w:t>5</w:t>
      </w:r>
      <w:r>
        <w:t xml:space="preserve">. </w:t>
      </w:r>
      <w:r w:rsidR="00DA209B" w:rsidRPr="00DA209B">
        <w:t xml:space="preserve">Primary weight of DEGs in the six classifications MLs. </w:t>
      </w:r>
      <w:r>
        <w:t xml:space="preserve"> </w:t>
      </w:r>
    </w:p>
    <w:tbl>
      <w:tblPr>
        <w:tblW w:w="6965" w:type="dxa"/>
        <w:tblInd w:w="108" w:type="dxa"/>
        <w:tblLook w:val="04A0" w:firstRow="1" w:lastRow="0" w:firstColumn="1" w:lastColumn="0" w:noHBand="0" w:noVBand="1"/>
      </w:tblPr>
      <w:tblGrid>
        <w:gridCol w:w="1313"/>
        <w:gridCol w:w="960"/>
        <w:gridCol w:w="960"/>
        <w:gridCol w:w="960"/>
        <w:gridCol w:w="960"/>
        <w:gridCol w:w="960"/>
        <w:gridCol w:w="960"/>
      </w:tblGrid>
      <w:tr w:rsidR="00910658" w:rsidRPr="00910658" w14:paraId="446B363A" w14:textId="77777777" w:rsidTr="00910658">
        <w:trPr>
          <w:trHeight w:val="290"/>
        </w:trPr>
        <w:tc>
          <w:tcPr>
            <w:tcW w:w="120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0EE9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Genes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EC7A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LASSO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E9B4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RF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8AB0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NN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5B4C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GBM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45D8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DT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3EE5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SVM</w:t>
            </w:r>
          </w:p>
        </w:tc>
      </w:tr>
      <w:tr w:rsidR="00910658" w:rsidRPr="00910658" w14:paraId="351A504A" w14:textId="77777777" w:rsidTr="00910658">
        <w:trPr>
          <w:trHeight w:val="290"/>
        </w:trPr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38D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ASGR2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88C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1CB8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CB5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A58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247.23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C9BC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6.41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37E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5.07</w:t>
            </w:r>
          </w:p>
        </w:tc>
      </w:tr>
      <w:tr w:rsidR="00910658" w:rsidRPr="00910658" w14:paraId="4105B56E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09A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SOCS3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9B7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EC1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0F5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71A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131.81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962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BCB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5.14</w:t>
            </w:r>
          </w:p>
        </w:tc>
      </w:tr>
      <w:tr w:rsidR="00910658" w:rsidRPr="00910658" w14:paraId="687322A8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E22C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AQP9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737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EFB5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F60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021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172.31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6DD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2EB2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4.32</w:t>
            </w:r>
          </w:p>
        </w:tc>
      </w:tr>
      <w:tr w:rsidR="00910658" w:rsidRPr="00910658" w14:paraId="6F45EA09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86C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PPARG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09B4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8BA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DE9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E57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254.65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F1E6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7.63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789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4.21</w:t>
            </w:r>
          </w:p>
        </w:tc>
      </w:tr>
      <w:tr w:rsidR="00910658" w:rsidRPr="00910658" w14:paraId="410F8D7B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054A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RNASE1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6E6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0FD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0A8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1CE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1B78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F90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6.18</w:t>
            </w:r>
          </w:p>
        </w:tc>
      </w:tr>
      <w:tr w:rsidR="00910658" w:rsidRPr="00910658" w14:paraId="20DDE447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373A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DYSF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FB4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CA74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7DB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53D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EC8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17.48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719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6.04</w:t>
            </w:r>
          </w:p>
        </w:tc>
      </w:tr>
      <w:tr w:rsidR="00910658" w:rsidRPr="00910658" w14:paraId="0E8526CA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436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S100A9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5E1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A7D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EDD3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49F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977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D77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5.24</w:t>
            </w:r>
          </w:p>
        </w:tc>
      </w:tr>
      <w:tr w:rsidR="00910658" w:rsidRPr="00910658" w14:paraId="51DDC7A7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CC6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FCGR1A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6E0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B78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2CE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46D9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F5D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17.48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9F0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5.71</w:t>
            </w:r>
          </w:p>
        </w:tc>
      </w:tr>
      <w:tr w:rsidR="00910658" w:rsidRPr="00910658" w14:paraId="2509A162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1320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VSIG4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00A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AC7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E6C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52E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713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1356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7.2</w:t>
            </w:r>
          </w:p>
        </w:tc>
      </w:tr>
      <w:tr w:rsidR="00910658" w:rsidRPr="00910658" w14:paraId="2DD5C731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E99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STAB1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408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C8C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E59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8CC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11.78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98D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553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5.08</w:t>
            </w:r>
          </w:p>
        </w:tc>
      </w:tr>
      <w:tr w:rsidR="00910658" w:rsidRPr="00910658" w14:paraId="2F319174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7687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MYBL1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340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392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1642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283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49.87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CB3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A621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4.37</w:t>
            </w:r>
          </w:p>
        </w:tc>
      </w:tr>
      <w:tr w:rsidR="00910658" w:rsidRPr="00910658" w14:paraId="2D12D4C5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D01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KLRD1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61C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754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DD3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D321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347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9C8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6.13</w:t>
            </w:r>
          </w:p>
        </w:tc>
      </w:tr>
      <w:tr w:rsidR="00910658" w:rsidRPr="00910658" w14:paraId="15A9C609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539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ECRP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D9B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1A9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51D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CBB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29.13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370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DCE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4.56</w:t>
            </w:r>
          </w:p>
        </w:tc>
      </w:tr>
      <w:tr w:rsidR="00910658" w:rsidRPr="00910658" w14:paraId="2AF3A501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0B6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TCN2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665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7439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E65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A18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17.88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611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572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6.51</w:t>
            </w:r>
          </w:p>
        </w:tc>
      </w:tr>
      <w:tr w:rsidR="00910658" w:rsidRPr="00910658" w14:paraId="6535565C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E5D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FAM20A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3D3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735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F2C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461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37.53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B85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BED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8.37</w:t>
            </w:r>
          </w:p>
        </w:tc>
      </w:tr>
      <w:tr w:rsidR="00910658" w:rsidRPr="00910658" w14:paraId="480CC149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EE4D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MERTK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92C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BC3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03A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8D1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3F8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7F3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5.97</w:t>
            </w:r>
          </w:p>
        </w:tc>
      </w:tr>
      <w:tr w:rsidR="00910658" w:rsidRPr="00910658" w14:paraId="0CEB3D35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EDB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HP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FF21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C11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3E2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-1.56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C54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9C6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B9D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3.77</w:t>
            </w:r>
          </w:p>
        </w:tc>
      </w:tr>
      <w:tr w:rsidR="00910658" w:rsidRPr="00910658" w14:paraId="2AD3F7E8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7D46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RNASE2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251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F3F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3A4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613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201C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DD4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5.82</w:t>
            </w:r>
          </w:p>
        </w:tc>
      </w:tr>
      <w:tr w:rsidR="00910658" w:rsidRPr="00910658" w14:paraId="07369B9F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4B5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DTHD1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E3B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4D5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8BF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9DF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12.35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B8DC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200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5.51</w:t>
            </w:r>
          </w:p>
        </w:tc>
      </w:tr>
      <w:tr w:rsidR="00910658" w:rsidRPr="00910658" w14:paraId="49567246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D0C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CLC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DD4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99C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33F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6E9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27B9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B55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3.02</w:t>
            </w:r>
          </w:p>
        </w:tc>
      </w:tr>
      <w:tr w:rsidR="00910658" w:rsidRPr="00910658" w14:paraId="4C3E90AD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B7F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SNORD20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D5C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F29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10C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894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D257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E4D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4.19</w:t>
            </w:r>
          </w:p>
        </w:tc>
      </w:tr>
      <w:tr w:rsidR="00910658" w:rsidRPr="00910658" w14:paraId="65CA0BB0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19C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CD163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60A4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429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055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228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7ED1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005C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4.73</w:t>
            </w:r>
          </w:p>
        </w:tc>
      </w:tr>
      <w:tr w:rsidR="00910658" w:rsidRPr="00910658" w14:paraId="55631CE5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56D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NRG1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A81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EA4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70C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152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76B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419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5.3</w:t>
            </w:r>
          </w:p>
        </w:tc>
      </w:tr>
      <w:tr w:rsidR="00910658" w:rsidRPr="00910658" w14:paraId="73E95ECD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8568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SNORD45B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807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E4E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FD5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B0B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72E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30D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2.79</w:t>
            </w:r>
          </w:p>
        </w:tc>
      </w:tr>
      <w:tr w:rsidR="00910658" w:rsidRPr="00910658" w14:paraId="30DBBECC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CF3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CYP1B1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3F3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BC61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9D1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B73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07A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6641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5.5</w:t>
            </w:r>
          </w:p>
        </w:tc>
      </w:tr>
      <w:tr w:rsidR="00910658" w:rsidRPr="00910658" w14:paraId="72E7BA60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612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KLRC2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65E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C44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DFA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-1.02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7C3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FC5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251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3.83</w:t>
            </w:r>
          </w:p>
        </w:tc>
      </w:tr>
      <w:tr w:rsidR="00910658" w:rsidRPr="00910658" w14:paraId="4CE96FAC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E3D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TMEM176A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BB4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26A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B36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809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4D23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162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2.03</w:t>
            </w:r>
          </w:p>
        </w:tc>
      </w:tr>
      <w:tr w:rsidR="00910658" w:rsidRPr="00910658" w14:paraId="7FD56B87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E039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SLED1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C4CC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9A25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D03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4E98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E38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1CD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4.1</w:t>
            </w:r>
          </w:p>
        </w:tc>
      </w:tr>
      <w:tr w:rsidR="00910658" w:rsidRPr="00910658" w14:paraId="459C91E8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160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FCGR1A.2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BBE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9615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D55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148A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B9F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18.94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02B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</w:tr>
      <w:tr w:rsidR="00910658" w:rsidRPr="00910658" w14:paraId="70266754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6402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SERPINB2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1FD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7F7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2A30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361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366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D46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4.52</w:t>
            </w:r>
          </w:p>
        </w:tc>
      </w:tr>
      <w:tr w:rsidR="00910658" w:rsidRPr="00910658" w14:paraId="271A38F5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701A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FCGR1A.1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E1C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143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87C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927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545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18.94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1670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</w:tr>
      <w:tr w:rsidR="00910658" w:rsidRPr="00910658" w14:paraId="5D0800F7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7D86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KLRC4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F47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D406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EB6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113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E87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E38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3.59</w:t>
            </w:r>
          </w:p>
        </w:tc>
      </w:tr>
      <w:tr w:rsidR="00910658" w:rsidRPr="00910658" w14:paraId="39078FC7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F58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KLRA1P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D25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AB8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E05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26F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EF3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7CE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4.29</w:t>
            </w:r>
          </w:p>
        </w:tc>
      </w:tr>
      <w:tr w:rsidR="00910658" w:rsidRPr="00910658" w14:paraId="7FDB23F7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8C8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MIR21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CD1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03D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F4B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17B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0F2A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9AD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4.18</w:t>
            </w:r>
          </w:p>
        </w:tc>
      </w:tr>
      <w:tr w:rsidR="00910658" w:rsidRPr="00910658" w14:paraId="3FB17EC8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BB7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CES1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53B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46A8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9F7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98C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8.64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30B5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7407C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3.92</w:t>
            </w:r>
          </w:p>
        </w:tc>
      </w:tr>
      <w:tr w:rsidR="00910658" w:rsidRPr="00910658" w14:paraId="16F94081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99F2B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KLRC4-KLRK1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F1C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A81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996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B63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60C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2.32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C6F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3.64</w:t>
            </w:r>
          </w:p>
        </w:tc>
      </w:tr>
      <w:tr w:rsidR="00910658" w:rsidRPr="00910658" w14:paraId="3F8D3562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61B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KLRC3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E7771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CD3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4B1E8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-0.19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FAB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BB0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1479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3.29</w:t>
            </w:r>
          </w:p>
        </w:tc>
      </w:tr>
      <w:tr w:rsidR="00910658" w:rsidRPr="00910658" w14:paraId="3B2F3DD3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B8C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NRG1.1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C13F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4E66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0.78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87F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80DE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0.62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ADB4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78D3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</w:tr>
      <w:tr w:rsidR="00910658" w:rsidRPr="00910658" w14:paraId="74885EDE" w14:textId="77777777" w:rsidTr="00910658">
        <w:trPr>
          <w:trHeight w:val="290"/>
        </w:trPr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39535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FMN1.1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FC5A7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E88B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0.42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071E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DBFE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1.42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88BE2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B646D" w14:textId="77777777" w:rsidR="00910658" w:rsidRPr="00910658" w:rsidRDefault="00910658" w:rsidP="00910658">
            <w:pPr>
              <w:widowControl/>
              <w:spacing w:line="240" w:lineRule="auto"/>
              <w:ind w:left="0" w:right="0"/>
              <w:jc w:val="left"/>
            </w:pPr>
            <w:r w:rsidRPr="00910658">
              <w:t>0</w:t>
            </w:r>
          </w:p>
        </w:tc>
      </w:tr>
    </w:tbl>
    <w:p w14:paraId="77DACBE7" w14:textId="67A26D79" w:rsidR="00D141AD" w:rsidRDefault="001521F2" w:rsidP="001521F2">
      <w:pPr>
        <w:ind w:left="0"/>
      </w:pPr>
      <w:r>
        <w:rPr>
          <w:rFonts w:hint="eastAsia"/>
        </w:rPr>
        <w:t>*</w:t>
      </w:r>
      <w:r>
        <w:t>LASSO, L</w:t>
      </w:r>
      <w:r w:rsidRPr="001521F2">
        <w:t>east Absolute Shrinkage and Selection Operator</w:t>
      </w:r>
      <w:r>
        <w:t xml:space="preserve">; RF, </w:t>
      </w:r>
      <w:r w:rsidRPr="001521F2">
        <w:t>Random Forest</w:t>
      </w:r>
      <w:r>
        <w:t xml:space="preserve">; GBM, </w:t>
      </w:r>
      <w:r w:rsidRPr="001521F2">
        <w:t>Gradient Boosting Machine</w:t>
      </w:r>
      <w:r>
        <w:t xml:space="preserve">; DT, </w:t>
      </w:r>
      <w:r w:rsidRPr="001521F2">
        <w:t xml:space="preserve">Decision Trees </w:t>
      </w:r>
      <w:r>
        <w:t xml:space="preserve">; NN, </w:t>
      </w:r>
      <w:r w:rsidRPr="001521F2">
        <w:t>Neural Network</w:t>
      </w:r>
      <w:r>
        <w:t>.</w:t>
      </w:r>
    </w:p>
    <w:p w14:paraId="31929A61" w14:textId="603944BE" w:rsidR="00894D3E" w:rsidRDefault="00894D3E">
      <w:pPr>
        <w:ind w:firstLine="480"/>
      </w:pPr>
    </w:p>
    <w:p w14:paraId="40F4C760" w14:textId="59CA97D3" w:rsidR="00894D3E" w:rsidRDefault="00894D3E">
      <w:pPr>
        <w:ind w:firstLine="480"/>
      </w:pPr>
      <w:r>
        <w:rPr>
          <w:rFonts w:hint="eastAsia"/>
        </w:rPr>
        <w:lastRenderedPageBreak/>
        <w:t>F</w:t>
      </w:r>
      <w:r>
        <w:t xml:space="preserve">ig.S1 </w:t>
      </w:r>
      <w:r w:rsidR="00910658">
        <w:rPr>
          <w:rFonts w:hint="eastAsia"/>
        </w:rPr>
        <w:t>T</w:t>
      </w:r>
      <w:r w:rsidR="00910658">
        <w:t>he di</w:t>
      </w:r>
      <w:r w:rsidR="00B6441C">
        <w:t>f</w:t>
      </w:r>
      <w:r w:rsidR="00910658">
        <w:t xml:space="preserve">ference </w:t>
      </w:r>
      <w:r w:rsidR="00B33B6B">
        <w:t xml:space="preserve">between </w:t>
      </w:r>
      <w:r w:rsidR="00910658">
        <w:t>the 22 immune cells</w:t>
      </w:r>
      <w:r w:rsidR="00DA209B" w:rsidRPr="00DA209B">
        <w:t>.</w:t>
      </w:r>
    </w:p>
    <w:p w14:paraId="67E00984" w14:textId="15F7049D" w:rsidR="00DD2953" w:rsidRDefault="00894D3E" w:rsidP="00894D3E">
      <w:pPr>
        <w:ind w:firstLine="480"/>
      </w:pPr>
      <w:r w:rsidRPr="00894D3E">
        <w:rPr>
          <w:rFonts w:hint="eastAsia"/>
        </w:rPr>
        <w:t xml:space="preserve"> </w:t>
      </w:r>
      <w:r w:rsidR="00910658">
        <w:rPr>
          <w:noProof/>
        </w:rPr>
        <w:drawing>
          <wp:inline distT="0" distB="0" distL="0" distR="0" wp14:anchorId="2E14A9A1" wp14:editId="73047FA5">
            <wp:extent cx="5273790" cy="304534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847" b="840"/>
                    <a:stretch/>
                  </pic:blipFill>
                  <pic:spPr bwMode="auto">
                    <a:xfrm>
                      <a:off x="0" y="0"/>
                      <a:ext cx="5274310" cy="304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8BF5F" w14:textId="73526C29" w:rsidR="00FC02BF" w:rsidRDefault="00FC02BF" w:rsidP="00894D3E">
      <w:pPr>
        <w:ind w:firstLine="480"/>
      </w:pPr>
    </w:p>
    <w:p w14:paraId="3C0C5A21" w14:textId="40EA79EE" w:rsidR="00FC02BF" w:rsidRDefault="00FC02BF" w:rsidP="00894D3E">
      <w:pPr>
        <w:ind w:firstLine="480"/>
      </w:pPr>
    </w:p>
    <w:p w14:paraId="7E548669" w14:textId="0BB55A04" w:rsidR="00FC02BF" w:rsidRDefault="00FC02BF" w:rsidP="00894D3E">
      <w:pPr>
        <w:ind w:firstLine="480"/>
      </w:pPr>
    </w:p>
    <w:p w14:paraId="474B0646" w14:textId="243C7576" w:rsidR="00FC02BF" w:rsidRDefault="00FC02BF" w:rsidP="00894D3E">
      <w:pPr>
        <w:ind w:firstLine="480"/>
      </w:pPr>
    </w:p>
    <w:p w14:paraId="3E72F507" w14:textId="5B2EDA1E" w:rsidR="00FC02BF" w:rsidRDefault="00FC02BF" w:rsidP="00894D3E">
      <w:pPr>
        <w:ind w:firstLine="480"/>
      </w:pPr>
    </w:p>
    <w:p w14:paraId="2F72A32A" w14:textId="5BEA5C2C" w:rsidR="00FC02BF" w:rsidRDefault="00FC02BF" w:rsidP="00894D3E">
      <w:pPr>
        <w:ind w:firstLine="480"/>
      </w:pPr>
    </w:p>
    <w:p w14:paraId="48DEDCA0" w14:textId="28C2BB65" w:rsidR="00FC02BF" w:rsidRDefault="00FC02BF" w:rsidP="00894D3E">
      <w:pPr>
        <w:ind w:firstLine="480"/>
      </w:pPr>
    </w:p>
    <w:p w14:paraId="519BE04A" w14:textId="63F8657A" w:rsidR="00FC02BF" w:rsidRDefault="00FC02BF" w:rsidP="00894D3E">
      <w:pPr>
        <w:ind w:firstLine="480"/>
      </w:pPr>
    </w:p>
    <w:p w14:paraId="4B59D70E" w14:textId="509C16D7" w:rsidR="00FC02BF" w:rsidRDefault="00FC02BF" w:rsidP="00894D3E">
      <w:pPr>
        <w:ind w:firstLine="480"/>
      </w:pPr>
    </w:p>
    <w:p w14:paraId="0F251F62" w14:textId="1E31ADF2" w:rsidR="00FC02BF" w:rsidRDefault="00FC02BF" w:rsidP="00894D3E">
      <w:pPr>
        <w:ind w:firstLine="480"/>
      </w:pPr>
    </w:p>
    <w:p w14:paraId="72EAF15B" w14:textId="3A3A2519" w:rsidR="00FC02BF" w:rsidRDefault="00FC02BF" w:rsidP="00894D3E">
      <w:pPr>
        <w:ind w:firstLine="480"/>
      </w:pPr>
    </w:p>
    <w:p w14:paraId="63ADFF6E" w14:textId="252D0684" w:rsidR="00FC02BF" w:rsidRDefault="00FC02BF" w:rsidP="00894D3E">
      <w:pPr>
        <w:ind w:firstLine="480"/>
      </w:pPr>
    </w:p>
    <w:p w14:paraId="4B5FAA7A" w14:textId="301BF0D3" w:rsidR="00FC02BF" w:rsidRDefault="00FC02BF" w:rsidP="00894D3E">
      <w:pPr>
        <w:ind w:firstLine="480"/>
      </w:pPr>
    </w:p>
    <w:p w14:paraId="3AF294B6" w14:textId="073FDD97" w:rsidR="00FC02BF" w:rsidRDefault="00FC02BF" w:rsidP="00894D3E">
      <w:pPr>
        <w:ind w:firstLine="480"/>
      </w:pPr>
    </w:p>
    <w:p w14:paraId="3824AAAB" w14:textId="71B44087" w:rsidR="00FC02BF" w:rsidRDefault="00FC02BF" w:rsidP="00894D3E">
      <w:pPr>
        <w:ind w:firstLine="480"/>
      </w:pPr>
    </w:p>
    <w:p w14:paraId="2B1C7627" w14:textId="7DED7A6D" w:rsidR="00FC02BF" w:rsidRDefault="00FC02BF" w:rsidP="00894D3E">
      <w:pPr>
        <w:ind w:firstLine="480"/>
      </w:pPr>
    </w:p>
    <w:p w14:paraId="1A7E93A6" w14:textId="77777777" w:rsidR="00FC02BF" w:rsidRDefault="00FC02BF" w:rsidP="00894D3E">
      <w:pPr>
        <w:ind w:firstLine="480"/>
      </w:pPr>
    </w:p>
    <w:p w14:paraId="166B0BF9" w14:textId="1565CBDB" w:rsidR="00894D3E" w:rsidRDefault="00894D3E" w:rsidP="00894D3E">
      <w:pPr>
        <w:ind w:firstLine="480"/>
      </w:pPr>
      <w:r>
        <w:rPr>
          <w:rFonts w:hint="eastAsia"/>
        </w:rPr>
        <w:lastRenderedPageBreak/>
        <w:t>F</w:t>
      </w:r>
      <w:r>
        <w:t>ig</w:t>
      </w:r>
      <w:r w:rsidR="00332D63">
        <w:t xml:space="preserve"> S2</w:t>
      </w:r>
      <w:r>
        <w:t>.</w:t>
      </w:r>
      <w:r w:rsidR="00910658">
        <w:t xml:space="preserve"> The </w:t>
      </w:r>
      <w:r w:rsidR="00332D63">
        <w:t xml:space="preserve">other </w:t>
      </w:r>
      <w:r w:rsidR="00345775">
        <w:rPr>
          <w:rFonts w:hint="eastAsia"/>
        </w:rPr>
        <w:t>7</w:t>
      </w:r>
      <w:r w:rsidR="00332D63">
        <w:t xml:space="preserve"> </w:t>
      </w:r>
      <w:r w:rsidR="00910658">
        <w:t xml:space="preserve">immune </w:t>
      </w:r>
      <w:r w:rsidR="00332D63">
        <w:t xml:space="preserve">cells </w:t>
      </w:r>
      <w:r w:rsidR="00910658">
        <w:t xml:space="preserve">correlation analysis </w:t>
      </w:r>
      <w:r w:rsidR="00332D63">
        <w:t xml:space="preserve">of </w:t>
      </w:r>
      <w:r w:rsidR="00345775">
        <w:t>SOCS3</w:t>
      </w:r>
      <w:r w:rsidR="00DA209B" w:rsidRPr="00DA209B">
        <w:t>.</w:t>
      </w:r>
    </w:p>
    <w:p w14:paraId="752B3FB6" w14:textId="3F7DC59B" w:rsidR="00DD2953" w:rsidRPr="00332D63" w:rsidRDefault="00345775" w:rsidP="00DE256B">
      <w:pPr>
        <w:ind w:firstLine="480"/>
        <w:jc w:val="center"/>
      </w:pPr>
      <w:r>
        <w:rPr>
          <w:noProof/>
        </w:rPr>
        <w:drawing>
          <wp:inline distT="0" distB="0" distL="0" distR="0" wp14:anchorId="5712A273" wp14:editId="0A26DE0C">
            <wp:extent cx="5274310" cy="51028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88AC" w14:textId="1D1237D8" w:rsidR="00B648EF" w:rsidRDefault="00B648EF" w:rsidP="00DE256B">
      <w:pPr>
        <w:ind w:firstLine="480"/>
        <w:jc w:val="center"/>
      </w:pPr>
    </w:p>
    <w:p w14:paraId="5EF51A48" w14:textId="7BFE1A90" w:rsidR="00FC02BF" w:rsidRDefault="00FC02BF" w:rsidP="00DE256B">
      <w:pPr>
        <w:ind w:firstLine="480"/>
        <w:jc w:val="center"/>
      </w:pPr>
    </w:p>
    <w:p w14:paraId="5E4E016B" w14:textId="7199507E" w:rsidR="00FC02BF" w:rsidRDefault="00FC02BF" w:rsidP="00DE256B">
      <w:pPr>
        <w:ind w:firstLine="480"/>
        <w:jc w:val="center"/>
      </w:pPr>
    </w:p>
    <w:p w14:paraId="21B1DDD2" w14:textId="3F97986E" w:rsidR="00FC02BF" w:rsidRDefault="00FC02BF" w:rsidP="00DE256B">
      <w:pPr>
        <w:ind w:firstLine="480"/>
        <w:jc w:val="center"/>
      </w:pPr>
    </w:p>
    <w:p w14:paraId="35BF9751" w14:textId="121CD2B9" w:rsidR="00FC02BF" w:rsidRDefault="00FC02BF" w:rsidP="00DE256B">
      <w:pPr>
        <w:ind w:firstLine="480"/>
        <w:jc w:val="center"/>
      </w:pPr>
    </w:p>
    <w:p w14:paraId="76CCC3F1" w14:textId="2885F25B" w:rsidR="00FC02BF" w:rsidRDefault="00FC02BF" w:rsidP="00DE256B">
      <w:pPr>
        <w:ind w:firstLine="480"/>
        <w:jc w:val="center"/>
      </w:pPr>
    </w:p>
    <w:p w14:paraId="35AF6600" w14:textId="24E8D8C8" w:rsidR="00FC02BF" w:rsidRDefault="00FC02BF" w:rsidP="00DE256B">
      <w:pPr>
        <w:ind w:firstLine="480"/>
        <w:jc w:val="center"/>
      </w:pPr>
    </w:p>
    <w:p w14:paraId="13D12EC6" w14:textId="5AFC2BA8" w:rsidR="00FC02BF" w:rsidRDefault="00FC02BF" w:rsidP="00DE256B">
      <w:pPr>
        <w:ind w:firstLine="480"/>
        <w:jc w:val="center"/>
      </w:pPr>
    </w:p>
    <w:p w14:paraId="1723C20C" w14:textId="51D7FD0E" w:rsidR="00FC02BF" w:rsidRDefault="00FC02BF" w:rsidP="00DE256B">
      <w:pPr>
        <w:ind w:firstLine="480"/>
        <w:jc w:val="center"/>
      </w:pPr>
    </w:p>
    <w:p w14:paraId="6613F2DA" w14:textId="26587D33" w:rsidR="00FC02BF" w:rsidRDefault="00FC02BF" w:rsidP="00DE256B">
      <w:pPr>
        <w:ind w:firstLine="480"/>
        <w:jc w:val="center"/>
      </w:pPr>
    </w:p>
    <w:p w14:paraId="2BC7C580" w14:textId="77777777" w:rsidR="00FC02BF" w:rsidRDefault="00FC02BF" w:rsidP="00DE256B">
      <w:pPr>
        <w:ind w:firstLine="480"/>
        <w:jc w:val="center"/>
      </w:pPr>
    </w:p>
    <w:p w14:paraId="7E85684A" w14:textId="10212EFB" w:rsidR="00332D63" w:rsidRDefault="00332D63" w:rsidP="00332D63">
      <w:pPr>
        <w:ind w:firstLine="480"/>
      </w:pPr>
      <w:r>
        <w:rPr>
          <w:rFonts w:hint="eastAsia"/>
        </w:rPr>
        <w:lastRenderedPageBreak/>
        <w:t>F</w:t>
      </w:r>
      <w:r>
        <w:t xml:space="preserve">ig S3. The other </w:t>
      </w:r>
      <w:r w:rsidR="00345775">
        <w:rPr>
          <w:rFonts w:hint="eastAsia"/>
        </w:rPr>
        <w:t>7</w:t>
      </w:r>
      <w:r>
        <w:t xml:space="preserve"> immune cells correlation analysis of</w:t>
      </w:r>
      <w:r w:rsidR="00345775">
        <w:t xml:space="preserve"> AQP9</w:t>
      </w:r>
      <w:r w:rsidRPr="00DA209B">
        <w:t>.</w:t>
      </w:r>
    </w:p>
    <w:p w14:paraId="641404A2" w14:textId="56226184" w:rsidR="00345775" w:rsidRDefault="00345775" w:rsidP="00332D63">
      <w:pPr>
        <w:ind w:firstLine="480"/>
      </w:pPr>
      <w:r>
        <w:rPr>
          <w:noProof/>
        </w:rPr>
        <w:drawing>
          <wp:inline distT="0" distB="0" distL="0" distR="0" wp14:anchorId="0003EF95" wp14:editId="646668CF">
            <wp:extent cx="5274310" cy="50698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E16B" w14:textId="6A55099C" w:rsidR="00582ACD" w:rsidRDefault="00582ACD" w:rsidP="00894D3E">
      <w:pPr>
        <w:ind w:firstLine="480"/>
        <w:jc w:val="left"/>
      </w:pPr>
    </w:p>
    <w:p w14:paraId="0B86627E" w14:textId="39E2B453" w:rsidR="00332D63" w:rsidRDefault="00332D63" w:rsidP="00EB6A79">
      <w:pPr>
        <w:jc w:val="left"/>
      </w:pPr>
    </w:p>
    <w:p w14:paraId="3E4F93C2" w14:textId="77777777" w:rsidR="002F5C3D" w:rsidRDefault="002F5C3D" w:rsidP="00EB6A79">
      <w:pPr>
        <w:jc w:val="left"/>
      </w:pPr>
    </w:p>
    <w:p w14:paraId="08AE1B03" w14:textId="77777777" w:rsidR="002F5C3D" w:rsidRDefault="002F5C3D" w:rsidP="00EB6A79">
      <w:pPr>
        <w:jc w:val="left"/>
      </w:pPr>
    </w:p>
    <w:p w14:paraId="603E43B8" w14:textId="77777777" w:rsidR="002F5C3D" w:rsidRDefault="002F5C3D" w:rsidP="00EB6A79">
      <w:pPr>
        <w:jc w:val="left"/>
      </w:pPr>
    </w:p>
    <w:p w14:paraId="01821C5C" w14:textId="77777777" w:rsidR="002F5C3D" w:rsidRDefault="002F5C3D" w:rsidP="00EB6A79">
      <w:pPr>
        <w:jc w:val="left"/>
      </w:pPr>
    </w:p>
    <w:p w14:paraId="013E916F" w14:textId="77777777" w:rsidR="002F5C3D" w:rsidRDefault="002F5C3D" w:rsidP="00EB6A79">
      <w:pPr>
        <w:jc w:val="left"/>
      </w:pPr>
    </w:p>
    <w:p w14:paraId="29D7C190" w14:textId="77777777" w:rsidR="002F5C3D" w:rsidRDefault="002F5C3D" w:rsidP="00EB6A79">
      <w:pPr>
        <w:jc w:val="left"/>
      </w:pPr>
    </w:p>
    <w:p w14:paraId="30D881E0" w14:textId="77777777" w:rsidR="002F5C3D" w:rsidRDefault="002F5C3D" w:rsidP="00EB6A79">
      <w:pPr>
        <w:jc w:val="left"/>
      </w:pPr>
    </w:p>
    <w:p w14:paraId="4B6241F1" w14:textId="77777777" w:rsidR="002F5C3D" w:rsidRDefault="002F5C3D" w:rsidP="00EB6A79">
      <w:pPr>
        <w:jc w:val="left"/>
      </w:pPr>
    </w:p>
    <w:p w14:paraId="7A5E0A3D" w14:textId="77777777" w:rsidR="002F5C3D" w:rsidRDefault="002F5C3D" w:rsidP="00EB6A79">
      <w:pPr>
        <w:jc w:val="left"/>
      </w:pPr>
    </w:p>
    <w:p w14:paraId="1947F070" w14:textId="77777777" w:rsidR="002F5C3D" w:rsidRDefault="002F5C3D" w:rsidP="002F5C3D">
      <w:pPr>
        <w:ind w:left="0"/>
        <w:jc w:val="left"/>
      </w:pPr>
      <w:r>
        <w:lastRenderedPageBreak/>
        <w:t xml:space="preserve">Fig S4. The </w:t>
      </w:r>
      <w:r w:rsidRPr="002F5C3D">
        <w:t>Correlation analysis of 9 clinical variables</w:t>
      </w:r>
      <w:r>
        <w:t>.</w:t>
      </w:r>
    </w:p>
    <w:p w14:paraId="54BA613E" w14:textId="77777777" w:rsidR="002F5C3D" w:rsidRDefault="002F5C3D" w:rsidP="002F5C3D">
      <w:pPr>
        <w:ind w:left="0"/>
        <w:jc w:val="left"/>
      </w:pPr>
    </w:p>
    <w:p w14:paraId="30D81F7C" w14:textId="3702F0EB" w:rsidR="002F5C3D" w:rsidRPr="00AC388A" w:rsidRDefault="002F5C3D" w:rsidP="002F5C3D">
      <w:pPr>
        <w:ind w:left="0"/>
        <w:jc w:val="center"/>
        <w:sectPr w:rsidR="002F5C3D" w:rsidRPr="00AC388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06E14329" wp14:editId="10C7D6EE">
            <wp:extent cx="5274310" cy="4503420"/>
            <wp:effectExtent l="0" t="0" r="0" b="0"/>
            <wp:docPr id="1275510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0194" name="图片 127551019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DDDC" w14:textId="77777777" w:rsidR="002F5C3D" w:rsidRPr="002F5C3D" w:rsidRDefault="002F5C3D" w:rsidP="00EB6A79">
      <w:pPr>
        <w:jc w:val="left"/>
      </w:pPr>
    </w:p>
    <w:sectPr w:rsidR="002F5C3D" w:rsidRPr="002F5C3D" w:rsidSect="00DE07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BDC5A" w14:textId="77777777" w:rsidR="00FB263A" w:rsidRDefault="00FB263A" w:rsidP="00BB3DDC">
      <w:pPr>
        <w:spacing w:line="240" w:lineRule="auto"/>
        <w:ind w:firstLine="480"/>
      </w:pPr>
      <w:r>
        <w:separator/>
      </w:r>
    </w:p>
  </w:endnote>
  <w:endnote w:type="continuationSeparator" w:id="0">
    <w:p w14:paraId="6ABD6D3F" w14:textId="77777777" w:rsidR="00FB263A" w:rsidRDefault="00FB263A" w:rsidP="00BB3DD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46EF7" w14:textId="77777777" w:rsidR="00BB3DDC" w:rsidRDefault="00BB3DDC">
    <w:pPr>
      <w:pStyle w:val="af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F7DFA" w14:textId="77777777" w:rsidR="00BB3DDC" w:rsidRDefault="00BB3DDC">
    <w:pPr>
      <w:pStyle w:val="af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96B42" w14:textId="77777777" w:rsidR="00BB3DDC" w:rsidRDefault="00BB3DDC">
    <w:pPr>
      <w:pStyle w:val="af4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866A3" w14:textId="77777777" w:rsidR="002F5C3D" w:rsidRDefault="002F5C3D">
    <w:pPr>
      <w:pStyle w:val="af4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81A8F" w14:textId="77777777" w:rsidR="002F5C3D" w:rsidRDefault="002F5C3D">
    <w:pPr>
      <w:pStyle w:val="af4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3BD86" w14:textId="77777777" w:rsidR="002F5C3D" w:rsidRDefault="002F5C3D">
    <w:pPr>
      <w:pStyle w:val="af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4416B" w14:textId="77777777" w:rsidR="00FB263A" w:rsidRDefault="00FB263A" w:rsidP="00BB3DDC">
      <w:pPr>
        <w:spacing w:line="240" w:lineRule="auto"/>
        <w:ind w:firstLine="480"/>
      </w:pPr>
      <w:r>
        <w:separator/>
      </w:r>
    </w:p>
  </w:footnote>
  <w:footnote w:type="continuationSeparator" w:id="0">
    <w:p w14:paraId="17CFADCD" w14:textId="77777777" w:rsidR="00FB263A" w:rsidRDefault="00FB263A" w:rsidP="00BB3DDC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4AD1E" w14:textId="77777777" w:rsidR="00BB3DDC" w:rsidRDefault="00BB3DDC">
    <w:pPr>
      <w:pStyle w:val="af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67B37" w14:textId="77777777" w:rsidR="00BB3DDC" w:rsidRDefault="00BB3DDC">
    <w:pPr>
      <w:pStyle w:val="af6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16C2" w14:textId="77777777" w:rsidR="00BB3DDC" w:rsidRDefault="00BB3DDC">
    <w:pPr>
      <w:pStyle w:val="af6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C945D" w14:textId="77777777" w:rsidR="002F5C3D" w:rsidRDefault="002F5C3D">
    <w:pPr>
      <w:pStyle w:val="af6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D62F" w14:textId="77777777" w:rsidR="002F5C3D" w:rsidRDefault="002F5C3D">
    <w:pPr>
      <w:pStyle w:val="af6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F7FD7" w14:textId="77777777" w:rsidR="002F5C3D" w:rsidRDefault="002F5C3D">
    <w:pPr>
      <w:pStyle w:val="af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Q3NTU0MDA3sDS0MDBT0lEKTi0uzszPAykwMqsFAMXWtkotAAAA"/>
  </w:docVars>
  <w:rsids>
    <w:rsidRoot w:val="00002E3F"/>
    <w:rsid w:val="00002E3F"/>
    <w:rsid w:val="00015E24"/>
    <w:rsid w:val="00041388"/>
    <w:rsid w:val="00081844"/>
    <w:rsid w:val="000A1050"/>
    <w:rsid w:val="000B3ABE"/>
    <w:rsid w:val="000C098C"/>
    <w:rsid w:val="000C4F36"/>
    <w:rsid w:val="000D150E"/>
    <w:rsid w:val="0013461E"/>
    <w:rsid w:val="001521F2"/>
    <w:rsid w:val="00167010"/>
    <w:rsid w:val="00195A91"/>
    <w:rsid w:val="001E6919"/>
    <w:rsid w:val="002A10DA"/>
    <w:rsid w:val="002C73D7"/>
    <w:rsid w:val="002F2987"/>
    <w:rsid w:val="002F5C3D"/>
    <w:rsid w:val="003024EE"/>
    <w:rsid w:val="0031025D"/>
    <w:rsid w:val="00332D63"/>
    <w:rsid w:val="00345775"/>
    <w:rsid w:val="003A0B91"/>
    <w:rsid w:val="003C3491"/>
    <w:rsid w:val="003E1D63"/>
    <w:rsid w:val="00412E6F"/>
    <w:rsid w:val="0041355C"/>
    <w:rsid w:val="00415166"/>
    <w:rsid w:val="00441F2B"/>
    <w:rsid w:val="00450131"/>
    <w:rsid w:val="00486663"/>
    <w:rsid w:val="00486DDD"/>
    <w:rsid w:val="004C5E24"/>
    <w:rsid w:val="00582ACD"/>
    <w:rsid w:val="005879B8"/>
    <w:rsid w:val="005A04D0"/>
    <w:rsid w:val="005C606E"/>
    <w:rsid w:val="005F2626"/>
    <w:rsid w:val="0064314E"/>
    <w:rsid w:val="00671D46"/>
    <w:rsid w:val="00672E9D"/>
    <w:rsid w:val="006D6AC8"/>
    <w:rsid w:val="00711068"/>
    <w:rsid w:val="007112A7"/>
    <w:rsid w:val="00740B9C"/>
    <w:rsid w:val="00741EF5"/>
    <w:rsid w:val="00747516"/>
    <w:rsid w:val="00782F86"/>
    <w:rsid w:val="00860531"/>
    <w:rsid w:val="00894D3E"/>
    <w:rsid w:val="008E113C"/>
    <w:rsid w:val="008F56D7"/>
    <w:rsid w:val="00910658"/>
    <w:rsid w:val="0095110B"/>
    <w:rsid w:val="00971D05"/>
    <w:rsid w:val="00992E2D"/>
    <w:rsid w:val="00A064C0"/>
    <w:rsid w:val="00A15451"/>
    <w:rsid w:val="00A263AB"/>
    <w:rsid w:val="00A44C3C"/>
    <w:rsid w:val="00A54D8F"/>
    <w:rsid w:val="00A82545"/>
    <w:rsid w:val="00A82C23"/>
    <w:rsid w:val="00AC388A"/>
    <w:rsid w:val="00B33B6B"/>
    <w:rsid w:val="00B6441C"/>
    <w:rsid w:val="00B648EF"/>
    <w:rsid w:val="00BB330F"/>
    <w:rsid w:val="00BB3DDC"/>
    <w:rsid w:val="00BC6F5D"/>
    <w:rsid w:val="00BE66FD"/>
    <w:rsid w:val="00C61006"/>
    <w:rsid w:val="00C7782B"/>
    <w:rsid w:val="00CB6A8E"/>
    <w:rsid w:val="00CE0B0C"/>
    <w:rsid w:val="00D141AD"/>
    <w:rsid w:val="00D32684"/>
    <w:rsid w:val="00D57607"/>
    <w:rsid w:val="00D77A3F"/>
    <w:rsid w:val="00D84003"/>
    <w:rsid w:val="00D95F07"/>
    <w:rsid w:val="00DA209B"/>
    <w:rsid w:val="00DB410E"/>
    <w:rsid w:val="00DD2953"/>
    <w:rsid w:val="00DE0791"/>
    <w:rsid w:val="00DE256B"/>
    <w:rsid w:val="00DE3AE9"/>
    <w:rsid w:val="00E44644"/>
    <w:rsid w:val="00E531C1"/>
    <w:rsid w:val="00E82261"/>
    <w:rsid w:val="00EA7E30"/>
    <w:rsid w:val="00EB6A79"/>
    <w:rsid w:val="00ED12BF"/>
    <w:rsid w:val="00EF5C75"/>
    <w:rsid w:val="00F01474"/>
    <w:rsid w:val="00F8216D"/>
    <w:rsid w:val="00FA24DA"/>
    <w:rsid w:val="00FB263A"/>
    <w:rsid w:val="00FC02BF"/>
    <w:rsid w:val="00FD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13AF"/>
  <w15:docId w15:val="{B646BD29-30B2-49B0-896D-A307572C6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正文（写文章专用）"/>
    <w:qFormat/>
    <w:rsid w:val="002F5C3D"/>
    <w:pPr>
      <w:widowControl w:val="0"/>
      <w:spacing w:line="360" w:lineRule="auto"/>
      <w:ind w:left="240" w:right="240"/>
      <w:jc w:val="both"/>
    </w:pPr>
    <w:rPr>
      <w:rFonts w:ascii="Times New Roman" w:eastAsia="等线" w:hAnsi="Times New Roman" w:cs="Times New Roman"/>
      <w:szCs w:val="21"/>
    </w:rPr>
  </w:style>
  <w:style w:type="paragraph" w:styleId="1">
    <w:name w:val="heading 1"/>
    <w:basedOn w:val="a"/>
    <w:next w:val="a"/>
    <w:link w:val="10"/>
    <w:autoRedefine/>
    <w:uiPriority w:val="9"/>
    <w:qFormat/>
    <w:rsid w:val="00FA24DA"/>
    <w:pPr>
      <w:keepNext/>
      <w:keepLines/>
      <w:spacing w:before="340" w:after="330"/>
      <w:ind w:left="0" w:right="0"/>
      <w:jc w:val="left"/>
      <w:outlineLvl w:val="0"/>
    </w:pPr>
    <w:rPr>
      <w:rFonts w:eastAsia="宋体" w:cstheme="minorBidi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A24DA"/>
    <w:pPr>
      <w:keepNext/>
      <w:keepLines/>
      <w:spacing w:before="260" w:after="260"/>
      <w:ind w:left="0" w:right="0"/>
      <w:outlineLvl w:val="1"/>
    </w:pPr>
    <w:rPr>
      <w:rFonts w:eastAsia="宋体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D32684"/>
    <w:pPr>
      <w:ind w:left="0" w:right="0" w:firstLineChars="200" w:firstLine="200"/>
      <w:outlineLvl w:val="2"/>
    </w:pPr>
    <w:rPr>
      <w:rFonts w:ascii="黑体" w:eastAsia="黑体" w:cstheme="minorBidi"/>
      <w:kern w:val="0"/>
      <w:sz w:val="24"/>
      <w:szCs w:val="22"/>
      <w:lang w:bidi="en-US"/>
    </w:rPr>
  </w:style>
  <w:style w:type="paragraph" w:styleId="4">
    <w:name w:val="heading 4"/>
    <w:basedOn w:val="3"/>
    <w:next w:val="a"/>
    <w:link w:val="40"/>
    <w:unhideWhenUsed/>
    <w:qFormat/>
    <w:rsid w:val="00D32684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D32684"/>
    <w:pPr>
      <w:spacing w:before="240" w:after="60"/>
      <w:ind w:left="0" w:right="0" w:firstLineChars="200" w:firstLine="200"/>
      <w:jc w:val="center"/>
      <w:outlineLvl w:val="0"/>
    </w:pPr>
    <w:rPr>
      <w:rFonts w:ascii="等线 Light" w:eastAsia="宋体" w:hAnsi="等线 Light" w:cstheme="minorBidi"/>
      <w:b/>
      <w:bCs/>
      <w:sz w:val="32"/>
      <w:szCs w:val="32"/>
    </w:rPr>
  </w:style>
  <w:style w:type="character" w:customStyle="1" w:styleId="a4">
    <w:name w:val="标题 字符"/>
    <w:link w:val="a3"/>
    <w:rsid w:val="00D32684"/>
    <w:rPr>
      <w:rFonts w:ascii="等线 Light" w:eastAsia="宋体" w:hAnsi="等线 Light" w:cs="Times New Roman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FA24DA"/>
    <w:rPr>
      <w:rFonts w:ascii="Times New Roman" w:eastAsia="宋体" w:hAnsi="Times New Roman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FA24DA"/>
    <w:rPr>
      <w:rFonts w:ascii="Times New Roman" w:eastAsia="宋体" w:hAnsi="Times New Roman" w:cstheme="majorBidi"/>
      <w:b/>
      <w:bCs/>
      <w:sz w:val="32"/>
      <w:szCs w:val="32"/>
    </w:rPr>
  </w:style>
  <w:style w:type="character" w:customStyle="1" w:styleId="30">
    <w:name w:val="标题 3 字符"/>
    <w:link w:val="3"/>
    <w:rsid w:val="00D32684"/>
    <w:rPr>
      <w:rFonts w:ascii="黑体" w:eastAsia="黑体" w:hAnsi="Times New Roman" w:cs="Times New Roman"/>
      <w:kern w:val="0"/>
      <w:sz w:val="24"/>
      <w:lang w:bidi="en-US"/>
    </w:rPr>
  </w:style>
  <w:style w:type="character" w:customStyle="1" w:styleId="40">
    <w:name w:val="标题 4 字符"/>
    <w:link w:val="4"/>
    <w:rsid w:val="00D32684"/>
    <w:rPr>
      <w:rFonts w:ascii="黑体" w:eastAsia="黑体" w:hAnsi="Times New Roman" w:cs="Times New Roman"/>
      <w:kern w:val="0"/>
      <w:sz w:val="24"/>
      <w:lang w:bidi="en-US"/>
    </w:rPr>
  </w:style>
  <w:style w:type="character" w:styleId="a5">
    <w:name w:val="Hyperlink"/>
    <w:uiPriority w:val="99"/>
    <w:rsid w:val="00D32684"/>
    <w:rPr>
      <w:color w:val="0563C1"/>
      <w:u w:val="single"/>
    </w:rPr>
  </w:style>
  <w:style w:type="paragraph" w:styleId="a6">
    <w:name w:val="List Paragraph"/>
    <w:basedOn w:val="a"/>
    <w:uiPriority w:val="1"/>
    <w:qFormat/>
    <w:rsid w:val="00D32684"/>
    <w:pPr>
      <w:ind w:left="638" w:right="0" w:firstLineChars="200" w:hanging="480"/>
    </w:pPr>
    <w:rPr>
      <w:rFonts w:eastAsia="Times New Roman" w:cstheme="minorBidi"/>
      <w:sz w:val="24"/>
      <w:szCs w:val="22"/>
      <w:lang w:eastAsia="en-US" w:bidi="en-US"/>
    </w:rPr>
  </w:style>
  <w:style w:type="character" w:styleId="a7">
    <w:name w:val="Intense Emphasis"/>
    <w:uiPriority w:val="21"/>
    <w:qFormat/>
    <w:rsid w:val="00D32684"/>
  </w:style>
  <w:style w:type="paragraph" w:styleId="a8">
    <w:name w:val="Balloon Text"/>
    <w:basedOn w:val="a"/>
    <w:link w:val="a9"/>
    <w:rsid w:val="00D32684"/>
    <w:pPr>
      <w:ind w:left="0" w:right="0" w:firstLineChars="200" w:firstLine="200"/>
    </w:pPr>
    <w:rPr>
      <w:rFonts w:eastAsia="宋体" w:cstheme="minorBidi"/>
      <w:sz w:val="18"/>
      <w:szCs w:val="18"/>
    </w:rPr>
  </w:style>
  <w:style w:type="character" w:customStyle="1" w:styleId="a9">
    <w:name w:val="批注框文本 字符"/>
    <w:link w:val="a8"/>
    <w:rsid w:val="00D32684"/>
    <w:rPr>
      <w:rFonts w:ascii="Calibri" w:eastAsia="宋体" w:hAnsi="Calibri" w:cs="Times New Roman"/>
      <w:sz w:val="18"/>
      <w:szCs w:val="18"/>
    </w:rPr>
  </w:style>
  <w:style w:type="paragraph" w:styleId="aa">
    <w:name w:val="annotation text"/>
    <w:basedOn w:val="a"/>
    <w:link w:val="ab"/>
    <w:rsid w:val="00D32684"/>
    <w:pPr>
      <w:ind w:left="0" w:right="0" w:firstLineChars="200" w:firstLine="200"/>
      <w:jc w:val="left"/>
    </w:pPr>
    <w:rPr>
      <w:rFonts w:eastAsia="宋体" w:cstheme="minorBidi"/>
      <w:sz w:val="24"/>
      <w:szCs w:val="22"/>
    </w:rPr>
  </w:style>
  <w:style w:type="character" w:customStyle="1" w:styleId="ab">
    <w:name w:val="批注文字 字符"/>
    <w:link w:val="aa"/>
    <w:rsid w:val="00D32684"/>
    <w:rPr>
      <w:rFonts w:ascii="Calibri" w:eastAsia="宋体" w:hAnsi="Calibri" w:cs="Times New Roman"/>
      <w:szCs w:val="24"/>
    </w:rPr>
  </w:style>
  <w:style w:type="character" w:styleId="ac">
    <w:name w:val="annotation reference"/>
    <w:rsid w:val="00D32684"/>
    <w:rPr>
      <w:sz w:val="21"/>
      <w:szCs w:val="21"/>
    </w:rPr>
  </w:style>
  <w:style w:type="paragraph" w:styleId="ad">
    <w:name w:val="annotation subject"/>
    <w:basedOn w:val="aa"/>
    <w:next w:val="aa"/>
    <w:link w:val="ae"/>
    <w:rsid w:val="00D32684"/>
    <w:rPr>
      <w:b/>
      <w:bCs/>
    </w:rPr>
  </w:style>
  <w:style w:type="character" w:customStyle="1" w:styleId="ae">
    <w:name w:val="批注主题 字符"/>
    <w:link w:val="ad"/>
    <w:rsid w:val="00D32684"/>
    <w:rPr>
      <w:rFonts w:ascii="Calibri" w:eastAsia="宋体" w:hAnsi="Calibri" w:cs="Times New Roman"/>
      <w:b/>
      <w:bCs/>
      <w:szCs w:val="24"/>
    </w:rPr>
  </w:style>
  <w:style w:type="paragraph" w:styleId="af">
    <w:name w:val="Normal (Web)"/>
    <w:basedOn w:val="a"/>
    <w:uiPriority w:val="99"/>
    <w:unhideWhenUsed/>
    <w:rsid w:val="00D32684"/>
    <w:pPr>
      <w:widowControl/>
      <w:spacing w:before="100" w:beforeAutospacing="1" w:after="100" w:afterAutospacing="1"/>
      <w:ind w:left="0" w:right="0" w:firstLineChars="200" w:firstLine="200"/>
      <w:jc w:val="left"/>
    </w:pPr>
    <w:rPr>
      <w:rFonts w:ascii="宋体" w:eastAsia="宋体" w:hAnsi="宋体" w:cs="宋体"/>
      <w:kern w:val="0"/>
      <w:sz w:val="24"/>
      <w:szCs w:val="22"/>
    </w:rPr>
  </w:style>
  <w:style w:type="character" w:styleId="af0">
    <w:name w:val="Emphasis"/>
    <w:qFormat/>
    <w:rsid w:val="00D32684"/>
    <w:rPr>
      <w:i/>
      <w:iCs/>
    </w:rPr>
  </w:style>
  <w:style w:type="paragraph" w:styleId="af1">
    <w:name w:val="caption"/>
    <w:basedOn w:val="a"/>
    <w:next w:val="a"/>
    <w:unhideWhenUsed/>
    <w:qFormat/>
    <w:rsid w:val="00D32684"/>
    <w:pPr>
      <w:keepNext/>
      <w:ind w:left="0" w:right="0" w:firstLineChars="200" w:firstLine="200"/>
      <w:jc w:val="center"/>
    </w:pPr>
    <w:rPr>
      <w:rFonts w:ascii="等线 Light" w:eastAsia="黑体" w:hAnsi="等线 Light" w:cstheme="minorBidi"/>
      <w:sz w:val="20"/>
      <w:szCs w:val="20"/>
    </w:rPr>
  </w:style>
  <w:style w:type="table" w:styleId="af2">
    <w:name w:val="Table Grid"/>
    <w:basedOn w:val="a1"/>
    <w:qFormat/>
    <w:rsid w:val="00D3268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uiPriority w:val="99"/>
    <w:semiHidden/>
    <w:unhideWhenUsed/>
    <w:rsid w:val="00D32684"/>
    <w:rPr>
      <w:color w:val="605E5C"/>
      <w:shd w:val="clear" w:color="auto" w:fill="E1DFDD"/>
    </w:rPr>
  </w:style>
  <w:style w:type="paragraph" w:styleId="af4">
    <w:name w:val="footer"/>
    <w:basedOn w:val="a"/>
    <w:link w:val="af5"/>
    <w:uiPriority w:val="99"/>
    <w:rsid w:val="00D32684"/>
    <w:pPr>
      <w:tabs>
        <w:tab w:val="center" w:pos="4153"/>
        <w:tab w:val="right" w:pos="8306"/>
      </w:tabs>
      <w:snapToGrid w:val="0"/>
      <w:ind w:left="0" w:right="0" w:firstLineChars="200" w:firstLine="200"/>
      <w:jc w:val="left"/>
    </w:pPr>
    <w:rPr>
      <w:rFonts w:eastAsia="宋体" w:cstheme="minorBidi"/>
      <w:sz w:val="18"/>
      <w:szCs w:val="22"/>
    </w:rPr>
  </w:style>
  <w:style w:type="character" w:customStyle="1" w:styleId="af5">
    <w:name w:val="页脚 字符"/>
    <w:link w:val="af4"/>
    <w:uiPriority w:val="99"/>
    <w:rsid w:val="00D32684"/>
    <w:rPr>
      <w:rFonts w:ascii="Calibri" w:eastAsia="宋体" w:hAnsi="Calibri" w:cs="Times New Roman"/>
      <w:sz w:val="18"/>
      <w:szCs w:val="24"/>
    </w:rPr>
  </w:style>
  <w:style w:type="paragraph" w:styleId="af6">
    <w:name w:val="header"/>
    <w:basedOn w:val="a"/>
    <w:link w:val="af7"/>
    <w:uiPriority w:val="99"/>
    <w:rsid w:val="00D3268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ind w:left="0" w:right="0" w:firstLineChars="200" w:firstLine="200"/>
    </w:pPr>
    <w:rPr>
      <w:rFonts w:eastAsia="宋体" w:cstheme="minorBidi"/>
      <w:sz w:val="18"/>
      <w:szCs w:val="22"/>
    </w:rPr>
  </w:style>
  <w:style w:type="character" w:customStyle="1" w:styleId="af7">
    <w:name w:val="页眉 字符"/>
    <w:link w:val="af6"/>
    <w:uiPriority w:val="99"/>
    <w:rsid w:val="00D32684"/>
    <w:rPr>
      <w:rFonts w:ascii="Calibri" w:eastAsia="宋体" w:hAnsi="Calibri" w:cs="Times New Roman"/>
      <w:sz w:val="18"/>
      <w:szCs w:val="24"/>
    </w:rPr>
  </w:style>
  <w:style w:type="character" w:styleId="af8">
    <w:name w:val="FollowedHyperlink"/>
    <w:basedOn w:val="a0"/>
    <w:uiPriority w:val="99"/>
    <w:semiHidden/>
    <w:unhideWhenUsed/>
    <w:rsid w:val="008E113C"/>
    <w:rPr>
      <w:color w:val="954F72"/>
      <w:u w:val="single"/>
    </w:rPr>
  </w:style>
  <w:style w:type="paragraph" w:customStyle="1" w:styleId="msonormal0">
    <w:name w:val="msonormal"/>
    <w:basedOn w:val="a"/>
    <w:rsid w:val="008E113C"/>
    <w:pPr>
      <w:widowControl/>
      <w:spacing w:before="100" w:beforeAutospacing="1" w:after="100" w:afterAutospacing="1" w:line="240" w:lineRule="auto"/>
      <w:ind w:left="0" w:right="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tiff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image" Target="media/image4.tiff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3012</TotalTime>
  <Pages>16</Pages>
  <Words>3159</Words>
  <Characters>18012</Characters>
  <Application>Microsoft Office Word</Application>
  <DocSecurity>0</DocSecurity>
  <Lines>150</Lines>
  <Paragraphs>42</Paragraphs>
  <ScaleCrop>false</ScaleCrop>
  <Company/>
  <LinksUpToDate>false</LinksUpToDate>
  <CharactersWithSpaces>21129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林</dc:creator>
  <cp:keywords/>
  <dc:description/>
  <cp:lastModifiedBy>林 张</cp:lastModifiedBy>
  <cp:revision>22</cp:revision>
  <cp:lastPrinted>2022-10-19T15:34:00Z</cp:lastPrinted>
  <dcterms:created xsi:type="dcterms:W3CDTF">2022-06-15T08:25:00Z</dcterms:created>
  <dcterms:modified xsi:type="dcterms:W3CDTF">2023-09-02T09:17:00Z</dcterms:modified>
</cp:coreProperties>
</file>