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2764" w14:textId="424852E5" w:rsidR="00586E5A" w:rsidRPr="00807FE5" w:rsidRDefault="00D1538F" w:rsidP="00586E5A">
      <w:pPr>
        <w:rPr>
          <w:rFonts w:ascii="Times New Roman" w:hAnsi="Times New Roman" w:cs="Times New Roman"/>
          <w:b/>
          <w:bCs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hd w:val="clear" w:color="auto" w:fill="FFFFFF"/>
        </w:rPr>
        <w:t>Supplementary Materials</w:t>
      </w:r>
      <w:r w:rsidR="00586E5A" w:rsidRPr="00807FE5">
        <w:rPr>
          <w:rFonts w:ascii="Times New Roman" w:hAnsi="Times New Roman" w:cs="Times New Roman"/>
          <w:b/>
          <w:bCs/>
          <w:color w:val="111111"/>
          <w:shd w:val="clear" w:color="auto" w:fill="FFFFFF"/>
        </w:rPr>
        <w:t xml:space="preserve">: </w:t>
      </w:r>
      <w:r w:rsidR="00586E5A">
        <w:rPr>
          <w:rFonts w:ascii="Times New Roman" w:hAnsi="Times New Roman" w:cs="Times New Roman"/>
          <w:b/>
          <w:bCs/>
          <w:color w:val="111111"/>
          <w:shd w:val="clear" w:color="auto" w:fill="FFFFFF"/>
        </w:rPr>
        <w:t>Data Extraction Template</w:t>
      </w:r>
    </w:p>
    <w:p w14:paraId="2073185C" w14:textId="77777777" w:rsidR="00586E5A" w:rsidRDefault="00586E5A" w:rsidP="00600FD0">
      <w:pPr>
        <w:rPr>
          <w:b/>
          <w:bCs/>
          <w:u w:val="single"/>
        </w:rPr>
      </w:pPr>
    </w:p>
    <w:p w14:paraId="6432512E" w14:textId="7E47B837" w:rsidR="00600FD0" w:rsidRPr="00600FD0" w:rsidRDefault="00600FD0" w:rsidP="00600FD0">
      <w:pPr>
        <w:rPr>
          <w:b/>
          <w:bCs/>
          <w:u w:val="single"/>
        </w:rPr>
      </w:pPr>
      <w:r w:rsidRPr="00600FD0">
        <w:rPr>
          <w:b/>
          <w:bCs/>
          <w:u w:val="single"/>
        </w:rPr>
        <w:t>General information</w:t>
      </w:r>
    </w:p>
    <w:p w14:paraId="79612CBF" w14:textId="77777777" w:rsidR="00600FD0" w:rsidRPr="00600FD0" w:rsidRDefault="00600FD0" w:rsidP="00600FD0">
      <w:r w:rsidRPr="00600FD0">
        <w:t>Title</w:t>
      </w:r>
    </w:p>
    <w:p w14:paraId="03E075D6" w14:textId="77777777" w:rsidR="00600FD0" w:rsidRPr="00600FD0" w:rsidRDefault="00600FD0" w:rsidP="00600FD0">
      <w:r w:rsidRPr="00600FD0">
        <w:t>Author details</w:t>
      </w:r>
    </w:p>
    <w:p w14:paraId="2B5C0DB7" w14:textId="77777777" w:rsidR="00600FD0" w:rsidRPr="00600FD0" w:rsidRDefault="00600FD0" w:rsidP="00600FD0">
      <w:r w:rsidRPr="00600FD0">
        <w:t>Paper Type</w:t>
      </w:r>
    </w:p>
    <w:p w14:paraId="0587010C" w14:textId="77777777" w:rsidR="00600FD0" w:rsidRPr="00600FD0" w:rsidRDefault="00600FD0" w:rsidP="00600FD0">
      <w:pPr>
        <w:pStyle w:val="ListParagraph"/>
        <w:numPr>
          <w:ilvl w:val="0"/>
          <w:numId w:val="32"/>
        </w:numPr>
      </w:pPr>
      <w:r w:rsidRPr="00600FD0">
        <w:t>Original Research</w:t>
      </w:r>
    </w:p>
    <w:p w14:paraId="273FDB7D" w14:textId="77777777" w:rsidR="00600FD0" w:rsidRPr="00600FD0" w:rsidRDefault="00600FD0" w:rsidP="00600FD0">
      <w:pPr>
        <w:pStyle w:val="ListParagraph"/>
        <w:numPr>
          <w:ilvl w:val="0"/>
          <w:numId w:val="32"/>
        </w:numPr>
      </w:pPr>
      <w:r w:rsidRPr="00600FD0">
        <w:t>Brief Report</w:t>
      </w:r>
    </w:p>
    <w:p w14:paraId="57D411BE" w14:textId="77777777" w:rsidR="00600FD0" w:rsidRPr="00600FD0" w:rsidRDefault="00600FD0" w:rsidP="00600FD0">
      <w:pPr>
        <w:pStyle w:val="ListParagraph"/>
        <w:numPr>
          <w:ilvl w:val="0"/>
          <w:numId w:val="32"/>
        </w:numPr>
      </w:pPr>
      <w:r w:rsidRPr="00600FD0">
        <w:t>Review Paper</w:t>
      </w:r>
    </w:p>
    <w:p w14:paraId="7DB97CDD" w14:textId="77777777" w:rsidR="00600FD0" w:rsidRPr="00600FD0" w:rsidRDefault="00600FD0" w:rsidP="00600FD0">
      <w:pPr>
        <w:pStyle w:val="ListParagraph"/>
        <w:numPr>
          <w:ilvl w:val="0"/>
          <w:numId w:val="32"/>
        </w:numPr>
      </w:pPr>
      <w:r w:rsidRPr="00600FD0">
        <w:t>Conference Abstract</w:t>
      </w:r>
    </w:p>
    <w:p w14:paraId="4FF81821" w14:textId="77777777" w:rsidR="00600FD0" w:rsidRPr="00600FD0" w:rsidRDefault="00600FD0" w:rsidP="00600FD0">
      <w:pPr>
        <w:pStyle w:val="ListParagraph"/>
        <w:numPr>
          <w:ilvl w:val="0"/>
          <w:numId w:val="32"/>
        </w:numPr>
      </w:pPr>
      <w:r w:rsidRPr="00600FD0">
        <w:t>Commentary</w:t>
      </w:r>
    </w:p>
    <w:p w14:paraId="7BC28EC3" w14:textId="77777777" w:rsidR="00600FD0" w:rsidRPr="00600FD0" w:rsidRDefault="00600FD0" w:rsidP="00600FD0">
      <w:pPr>
        <w:pStyle w:val="ListParagraph"/>
        <w:numPr>
          <w:ilvl w:val="0"/>
          <w:numId w:val="32"/>
        </w:numPr>
      </w:pPr>
      <w:r w:rsidRPr="00600FD0">
        <w:t>Other</w:t>
      </w:r>
    </w:p>
    <w:p w14:paraId="71EBDACE" w14:textId="77777777" w:rsidR="00600FD0" w:rsidRPr="00600FD0" w:rsidRDefault="00600FD0" w:rsidP="00600FD0">
      <w:r w:rsidRPr="00600FD0">
        <w:t xml:space="preserve">Country in which the study </w:t>
      </w:r>
      <w:proofErr w:type="gramStart"/>
      <w:r w:rsidRPr="00600FD0">
        <w:t>conducted</w:t>
      </w:r>
      <w:proofErr w:type="gramEnd"/>
    </w:p>
    <w:p w14:paraId="0035F65E" w14:textId="77777777" w:rsidR="00600FD0" w:rsidRPr="00600FD0" w:rsidRDefault="00600FD0" w:rsidP="00600FD0">
      <w:pPr>
        <w:pStyle w:val="ListParagraph"/>
        <w:numPr>
          <w:ilvl w:val="0"/>
          <w:numId w:val="33"/>
        </w:numPr>
      </w:pPr>
      <w:r w:rsidRPr="00600FD0">
        <w:t>United States</w:t>
      </w:r>
    </w:p>
    <w:p w14:paraId="31392C6C" w14:textId="77777777" w:rsidR="00600FD0" w:rsidRPr="00600FD0" w:rsidRDefault="00600FD0" w:rsidP="00600FD0">
      <w:pPr>
        <w:pStyle w:val="ListParagraph"/>
        <w:numPr>
          <w:ilvl w:val="0"/>
          <w:numId w:val="33"/>
        </w:numPr>
      </w:pPr>
      <w:r w:rsidRPr="00600FD0">
        <w:t>UK</w:t>
      </w:r>
    </w:p>
    <w:p w14:paraId="7969EE85" w14:textId="77777777" w:rsidR="00600FD0" w:rsidRPr="00600FD0" w:rsidRDefault="00600FD0" w:rsidP="00600FD0">
      <w:pPr>
        <w:pStyle w:val="ListParagraph"/>
        <w:numPr>
          <w:ilvl w:val="0"/>
          <w:numId w:val="33"/>
        </w:numPr>
      </w:pPr>
      <w:r w:rsidRPr="00600FD0">
        <w:t>Canada</w:t>
      </w:r>
    </w:p>
    <w:p w14:paraId="6FF050E3" w14:textId="77777777" w:rsidR="00600FD0" w:rsidRPr="00600FD0" w:rsidRDefault="00600FD0" w:rsidP="00600FD0">
      <w:pPr>
        <w:pStyle w:val="ListParagraph"/>
        <w:numPr>
          <w:ilvl w:val="0"/>
          <w:numId w:val="33"/>
        </w:numPr>
      </w:pPr>
      <w:r w:rsidRPr="00600FD0">
        <w:t>Australia</w:t>
      </w:r>
    </w:p>
    <w:p w14:paraId="715BF5F2" w14:textId="77777777" w:rsidR="00600FD0" w:rsidRPr="00600FD0" w:rsidRDefault="00600FD0" w:rsidP="00600FD0">
      <w:pPr>
        <w:pStyle w:val="ListParagraph"/>
        <w:numPr>
          <w:ilvl w:val="0"/>
          <w:numId w:val="33"/>
        </w:numPr>
      </w:pPr>
      <w:r w:rsidRPr="00600FD0">
        <w:t>Other</w:t>
      </w:r>
    </w:p>
    <w:p w14:paraId="6FF72AE4" w14:textId="77777777" w:rsidR="00600FD0" w:rsidRPr="00600FD0" w:rsidRDefault="00600FD0" w:rsidP="00600FD0">
      <w:r w:rsidRPr="00600FD0">
        <w:t>Publication date</w:t>
      </w:r>
    </w:p>
    <w:p w14:paraId="302111A5" w14:textId="77777777" w:rsidR="00600FD0" w:rsidRDefault="00600FD0" w:rsidP="00600FD0">
      <w:r w:rsidRPr="00600FD0">
        <w:t>Funding</w:t>
      </w:r>
    </w:p>
    <w:p w14:paraId="2AF51731" w14:textId="77777777" w:rsidR="00586E5A" w:rsidRPr="00600FD0" w:rsidRDefault="00586E5A" w:rsidP="00600FD0"/>
    <w:p w14:paraId="6A71F501" w14:textId="779EAF34" w:rsidR="00600FD0" w:rsidRPr="00600FD0" w:rsidRDefault="00600FD0" w:rsidP="00600FD0">
      <w:pPr>
        <w:rPr>
          <w:b/>
          <w:bCs/>
          <w:u w:val="single"/>
        </w:rPr>
      </w:pPr>
      <w:r w:rsidRPr="00600FD0">
        <w:rPr>
          <w:b/>
          <w:bCs/>
          <w:u w:val="single"/>
        </w:rPr>
        <w:t>Characteristics of included studies</w:t>
      </w:r>
    </w:p>
    <w:p w14:paraId="30D111FD" w14:textId="77777777" w:rsidR="00600FD0" w:rsidRPr="00600FD0" w:rsidRDefault="00600FD0" w:rsidP="00600FD0">
      <w:r w:rsidRPr="00600FD0">
        <w:t>Methods</w:t>
      </w:r>
    </w:p>
    <w:p w14:paraId="5FABDC98" w14:textId="77777777" w:rsidR="00600FD0" w:rsidRPr="00600FD0" w:rsidRDefault="00600FD0" w:rsidP="00600FD0">
      <w:r w:rsidRPr="00600FD0">
        <w:t>Purpose of study</w:t>
      </w:r>
    </w:p>
    <w:p w14:paraId="63D50F09" w14:textId="77777777" w:rsidR="00600FD0" w:rsidRPr="00600FD0" w:rsidRDefault="00600FD0" w:rsidP="00600FD0">
      <w:r w:rsidRPr="00600FD0">
        <w:t>Study design</w:t>
      </w:r>
    </w:p>
    <w:p w14:paraId="7FAEA8CD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 xml:space="preserve">Randomised controlled </w:t>
      </w:r>
      <w:proofErr w:type="gramStart"/>
      <w:r w:rsidRPr="00600FD0">
        <w:t>trial</w:t>
      </w:r>
      <w:proofErr w:type="gramEnd"/>
    </w:p>
    <w:p w14:paraId="6A8ECD30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Non-randomised experimental study</w:t>
      </w:r>
    </w:p>
    <w:p w14:paraId="036288ED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Cohort study</w:t>
      </w:r>
    </w:p>
    <w:p w14:paraId="762BA172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Cross sectional study</w:t>
      </w:r>
    </w:p>
    <w:p w14:paraId="02DD78D8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Case control study</w:t>
      </w:r>
    </w:p>
    <w:p w14:paraId="0571B5A3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Systematic review</w:t>
      </w:r>
    </w:p>
    <w:p w14:paraId="7651E669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Qualitative research</w:t>
      </w:r>
    </w:p>
    <w:p w14:paraId="3F0143D3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Prevalence study</w:t>
      </w:r>
    </w:p>
    <w:p w14:paraId="2E93C740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Case series</w:t>
      </w:r>
    </w:p>
    <w:p w14:paraId="764FB4AB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Case report</w:t>
      </w:r>
    </w:p>
    <w:p w14:paraId="6AD2FCD4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Diagnostic test accuracy study</w:t>
      </w:r>
    </w:p>
    <w:p w14:paraId="3B3A42D5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Clinical prediction rule</w:t>
      </w:r>
    </w:p>
    <w:p w14:paraId="4522BBEC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Economic evaluation</w:t>
      </w:r>
    </w:p>
    <w:p w14:paraId="60901EB4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Text and opinion</w:t>
      </w:r>
    </w:p>
    <w:p w14:paraId="13F6D4A8" w14:textId="77777777" w:rsidR="00600FD0" w:rsidRPr="00600FD0" w:rsidRDefault="00600FD0" w:rsidP="00600FD0">
      <w:pPr>
        <w:pStyle w:val="ListParagraph"/>
        <w:numPr>
          <w:ilvl w:val="0"/>
          <w:numId w:val="34"/>
        </w:numPr>
      </w:pPr>
      <w:r w:rsidRPr="00600FD0">
        <w:t>Other</w:t>
      </w:r>
    </w:p>
    <w:p w14:paraId="7F48EEC5" w14:textId="77777777" w:rsidR="00600FD0" w:rsidRPr="00600FD0" w:rsidRDefault="00600FD0" w:rsidP="00600FD0">
      <w:r w:rsidRPr="00600FD0">
        <w:t>Population description</w:t>
      </w:r>
    </w:p>
    <w:p w14:paraId="21709C0B" w14:textId="77777777" w:rsidR="00600FD0" w:rsidRPr="00600FD0" w:rsidRDefault="00600FD0" w:rsidP="00600FD0">
      <w:r w:rsidRPr="00600FD0">
        <w:t>Total number of participants</w:t>
      </w:r>
    </w:p>
    <w:p w14:paraId="781F0DC9" w14:textId="77777777" w:rsidR="00600FD0" w:rsidRPr="00600FD0" w:rsidRDefault="00600FD0" w:rsidP="00600FD0">
      <w:r w:rsidRPr="00600FD0">
        <w:t>Description of the intervention/Study Design</w:t>
      </w:r>
    </w:p>
    <w:p w14:paraId="500917D1" w14:textId="77777777" w:rsidR="00600FD0" w:rsidRPr="00600FD0" w:rsidRDefault="00600FD0" w:rsidP="00600FD0">
      <w:r w:rsidRPr="00600FD0">
        <w:lastRenderedPageBreak/>
        <w:t>Type of care for PWOUD</w:t>
      </w:r>
    </w:p>
    <w:p w14:paraId="07E38558" w14:textId="77777777" w:rsidR="00600FD0" w:rsidRPr="00600FD0" w:rsidRDefault="00600FD0" w:rsidP="00600FD0">
      <w:pPr>
        <w:pStyle w:val="ListParagraph"/>
        <w:numPr>
          <w:ilvl w:val="0"/>
          <w:numId w:val="35"/>
        </w:numPr>
      </w:pPr>
      <w:r w:rsidRPr="00600FD0">
        <w:t>OAT initiation</w:t>
      </w:r>
    </w:p>
    <w:p w14:paraId="3E7F4155" w14:textId="77777777" w:rsidR="00600FD0" w:rsidRPr="00600FD0" w:rsidRDefault="00600FD0" w:rsidP="00600FD0">
      <w:pPr>
        <w:pStyle w:val="ListParagraph"/>
        <w:numPr>
          <w:ilvl w:val="0"/>
          <w:numId w:val="35"/>
        </w:numPr>
      </w:pPr>
      <w:r w:rsidRPr="00600FD0">
        <w:t xml:space="preserve">OAT follow </w:t>
      </w:r>
      <w:proofErr w:type="gramStart"/>
      <w:r w:rsidRPr="00600FD0">
        <w:t>up</w:t>
      </w:r>
      <w:proofErr w:type="gramEnd"/>
    </w:p>
    <w:p w14:paraId="32FA34D8" w14:textId="77777777" w:rsidR="00600FD0" w:rsidRPr="00600FD0" w:rsidRDefault="00600FD0" w:rsidP="00600FD0">
      <w:pPr>
        <w:pStyle w:val="ListParagraph"/>
        <w:numPr>
          <w:ilvl w:val="0"/>
          <w:numId w:val="35"/>
        </w:numPr>
      </w:pPr>
      <w:r w:rsidRPr="00600FD0">
        <w:t>OAT/MOUD general (not specified)</w:t>
      </w:r>
    </w:p>
    <w:p w14:paraId="43CA0993" w14:textId="77777777" w:rsidR="00600FD0" w:rsidRPr="00600FD0" w:rsidRDefault="00600FD0" w:rsidP="00600FD0">
      <w:pPr>
        <w:pStyle w:val="ListParagraph"/>
        <w:numPr>
          <w:ilvl w:val="0"/>
          <w:numId w:val="35"/>
        </w:numPr>
      </w:pPr>
      <w:r w:rsidRPr="00600FD0">
        <w:t>Syringe services</w:t>
      </w:r>
    </w:p>
    <w:p w14:paraId="38DE34B4" w14:textId="77777777" w:rsidR="00600FD0" w:rsidRPr="00600FD0" w:rsidRDefault="00600FD0" w:rsidP="00600FD0">
      <w:pPr>
        <w:pStyle w:val="ListParagraph"/>
        <w:numPr>
          <w:ilvl w:val="0"/>
          <w:numId w:val="35"/>
        </w:numPr>
      </w:pPr>
      <w:r w:rsidRPr="00600FD0">
        <w:t>STBBI/HCV/HIV</w:t>
      </w:r>
    </w:p>
    <w:p w14:paraId="3F98B13C" w14:textId="77777777" w:rsidR="00600FD0" w:rsidRPr="00600FD0" w:rsidRDefault="00600FD0" w:rsidP="00600FD0">
      <w:pPr>
        <w:pStyle w:val="ListParagraph"/>
        <w:numPr>
          <w:ilvl w:val="0"/>
          <w:numId w:val="35"/>
        </w:numPr>
      </w:pPr>
      <w:r w:rsidRPr="00600FD0">
        <w:t>Mental health (ex. Anxiety/Depression/PTSD)</w:t>
      </w:r>
    </w:p>
    <w:p w14:paraId="5FD42E73" w14:textId="77777777" w:rsidR="00600FD0" w:rsidRPr="00600FD0" w:rsidRDefault="00600FD0" w:rsidP="00600FD0">
      <w:pPr>
        <w:pStyle w:val="ListParagraph"/>
        <w:numPr>
          <w:ilvl w:val="0"/>
          <w:numId w:val="35"/>
        </w:numPr>
      </w:pPr>
      <w:r w:rsidRPr="00600FD0">
        <w:t>Other</w:t>
      </w:r>
    </w:p>
    <w:p w14:paraId="6A06E1F1" w14:textId="77777777" w:rsidR="00600FD0" w:rsidRPr="00600FD0" w:rsidRDefault="00600FD0" w:rsidP="00600FD0">
      <w:r w:rsidRPr="00600FD0">
        <w:t>Setting of primary care facility</w:t>
      </w:r>
    </w:p>
    <w:p w14:paraId="2516D788" w14:textId="77777777" w:rsidR="00600FD0" w:rsidRPr="00600FD0" w:rsidRDefault="00600FD0" w:rsidP="00600FD0">
      <w:pPr>
        <w:pStyle w:val="ListParagraph"/>
        <w:numPr>
          <w:ilvl w:val="0"/>
          <w:numId w:val="36"/>
        </w:numPr>
      </w:pPr>
      <w:r w:rsidRPr="00600FD0">
        <w:t>Family physician clinic</w:t>
      </w:r>
    </w:p>
    <w:p w14:paraId="78575558" w14:textId="77777777" w:rsidR="00600FD0" w:rsidRPr="00600FD0" w:rsidRDefault="00600FD0" w:rsidP="00600FD0">
      <w:pPr>
        <w:pStyle w:val="ListParagraph"/>
        <w:numPr>
          <w:ilvl w:val="0"/>
          <w:numId w:val="36"/>
        </w:numPr>
      </w:pPr>
      <w:r w:rsidRPr="00600FD0">
        <w:t xml:space="preserve">Walk in </w:t>
      </w:r>
      <w:proofErr w:type="gramStart"/>
      <w:r w:rsidRPr="00600FD0">
        <w:t>clinic</w:t>
      </w:r>
      <w:proofErr w:type="gramEnd"/>
    </w:p>
    <w:p w14:paraId="4972021C" w14:textId="77777777" w:rsidR="00600FD0" w:rsidRPr="00600FD0" w:rsidRDefault="00600FD0" w:rsidP="00600FD0">
      <w:pPr>
        <w:pStyle w:val="ListParagraph"/>
        <w:numPr>
          <w:ilvl w:val="0"/>
          <w:numId w:val="36"/>
        </w:numPr>
      </w:pPr>
      <w:r w:rsidRPr="00600FD0">
        <w:t>Rural clinic</w:t>
      </w:r>
    </w:p>
    <w:p w14:paraId="35C7D0A7" w14:textId="77777777" w:rsidR="00600FD0" w:rsidRPr="00600FD0" w:rsidRDefault="00600FD0" w:rsidP="00600FD0">
      <w:pPr>
        <w:pStyle w:val="ListParagraph"/>
        <w:numPr>
          <w:ilvl w:val="0"/>
          <w:numId w:val="36"/>
        </w:numPr>
      </w:pPr>
      <w:r w:rsidRPr="00600FD0">
        <w:t>Veterans (VA Hospital/Clinic)</w:t>
      </w:r>
    </w:p>
    <w:p w14:paraId="4D9C6066" w14:textId="77777777" w:rsidR="00600FD0" w:rsidRPr="00600FD0" w:rsidRDefault="00600FD0" w:rsidP="00600FD0">
      <w:pPr>
        <w:pStyle w:val="ListParagraph"/>
        <w:numPr>
          <w:ilvl w:val="0"/>
          <w:numId w:val="36"/>
        </w:numPr>
      </w:pPr>
      <w:r w:rsidRPr="00600FD0">
        <w:t>Outpatient OAT/SUD treatment</w:t>
      </w:r>
    </w:p>
    <w:p w14:paraId="032AF8B5" w14:textId="77777777" w:rsidR="00600FD0" w:rsidRPr="00600FD0" w:rsidRDefault="00600FD0" w:rsidP="00600FD0">
      <w:pPr>
        <w:pStyle w:val="ListParagraph"/>
        <w:numPr>
          <w:ilvl w:val="0"/>
          <w:numId w:val="36"/>
        </w:numPr>
      </w:pPr>
      <w:r w:rsidRPr="00600FD0">
        <w:t>Community health centres/clinics</w:t>
      </w:r>
    </w:p>
    <w:p w14:paraId="2293EE74" w14:textId="77777777" w:rsidR="00600FD0" w:rsidRPr="00600FD0" w:rsidRDefault="00600FD0" w:rsidP="00600FD0">
      <w:pPr>
        <w:pStyle w:val="ListParagraph"/>
        <w:numPr>
          <w:ilvl w:val="0"/>
          <w:numId w:val="36"/>
        </w:numPr>
      </w:pPr>
      <w:r w:rsidRPr="00600FD0">
        <w:t>Outreach/mobile clinic</w:t>
      </w:r>
    </w:p>
    <w:p w14:paraId="202FA28D" w14:textId="77777777" w:rsidR="00600FD0" w:rsidRPr="00600FD0" w:rsidRDefault="00600FD0" w:rsidP="00600FD0">
      <w:pPr>
        <w:pStyle w:val="ListParagraph"/>
        <w:numPr>
          <w:ilvl w:val="0"/>
          <w:numId w:val="36"/>
        </w:numPr>
      </w:pPr>
      <w:r w:rsidRPr="00600FD0">
        <w:t xml:space="preserve">Primary care not </w:t>
      </w:r>
      <w:proofErr w:type="gramStart"/>
      <w:r w:rsidRPr="00600FD0">
        <w:t>specified</w:t>
      </w:r>
      <w:proofErr w:type="gramEnd"/>
    </w:p>
    <w:p w14:paraId="5E7BAD7F" w14:textId="77777777" w:rsidR="00600FD0" w:rsidRPr="00600FD0" w:rsidRDefault="00600FD0" w:rsidP="00600FD0">
      <w:pPr>
        <w:pStyle w:val="ListParagraph"/>
        <w:numPr>
          <w:ilvl w:val="0"/>
          <w:numId w:val="36"/>
        </w:numPr>
      </w:pPr>
      <w:r w:rsidRPr="00600FD0">
        <w:t>Other</w:t>
      </w:r>
    </w:p>
    <w:p w14:paraId="49BBDCC5" w14:textId="77777777" w:rsidR="00600FD0" w:rsidRPr="00600FD0" w:rsidRDefault="00600FD0" w:rsidP="00600FD0">
      <w:r w:rsidRPr="00600FD0">
        <w:t>Modalities</w:t>
      </w:r>
    </w:p>
    <w:p w14:paraId="4711402B" w14:textId="77777777" w:rsidR="00600FD0" w:rsidRPr="00600FD0" w:rsidRDefault="00600FD0" w:rsidP="00600FD0">
      <w:pPr>
        <w:pStyle w:val="ListParagraph"/>
        <w:numPr>
          <w:ilvl w:val="0"/>
          <w:numId w:val="37"/>
        </w:numPr>
      </w:pPr>
      <w:r w:rsidRPr="00600FD0">
        <w:t>FaceTime/Zoom Call (Video Conference)</w:t>
      </w:r>
    </w:p>
    <w:p w14:paraId="7BD779D9" w14:textId="77777777" w:rsidR="00600FD0" w:rsidRPr="00600FD0" w:rsidRDefault="00600FD0" w:rsidP="00600FD0">
      <w:pPr>
        <w:pStyle w:val="ListParagraph"/>
        <w:numPr>
          <w:ilvl w:val="0"/>
          <w:numId w:val="37"/>
        </w:numPr>
      </w:pPr>
      <w:r w:rsidRPr="00600FD0">
        <w:t>Telephone (Audio only)</w:t>
      </w:r>
    </w:p>
    <w:p w14:paraId="146A7DEF" w14:textId="77777777" w:rsidR="00600FD0" w:rsidRPr="00600FD0" w:rsidRDefault="00600FD0" w:rsidP="00600FD0">
      <w:pPr>
        <w:pStyle w:val="ListParagraph"/>
        <w:numPr>
          <w:ilvl w:val="0"/>
          <w:numId w:val="37"/>
        </w:numPr>
      </w:pPr>
      <w:r w:rsidRPr="00600FD0">
        <w:t>In-person</w:t>
      </w:r>
    </w:p>
    <w:p w14:paraId="546DF64A" w14:textId="77777777" w:rsidR="00600FD0" w:rsidRPr="00600FD0" w:rsidRDefault="00600FD0" w:rsidP="00600FD0">
      <w:pPr>
        <w:pStyle w:val="ListParagraph"/>
        <w:numPr>
          <w:ilvl w:val="0"/>
          <w:numId w:val="37"/>
        </w:numPr>
      </w:pPr>
      <w:r w:rsidRPr="00600FD0">
        <w:t xml:space="preserve">Telemedicine not </w:t>
      </w:r>
      <w:proofErr w:type="gramStart"/>
      <w:r w:rsidRPr="00600FD0">
        <w:t>specified</w:t>
      </w:r>
      <w:proofErr w:type="gramEnd"/>
    </w:p>
    <w:p w14:paraId="198E6521" w14:textId="77777777" w:rsidR="00600FD0" w:rsidRDefault="00600FD0" w:rsidP="00600FD0">
      <w:pPr>
        <w:pStyle w:val="ListParagraph"/>
        <w:numPr>
          <w:ilvl w:val="0"/>
          <w:numId w:val="37"/>
        </w:numPr>
      </w:pPr>
      <w:r w:rsidRPr="00600FD0">
        <w:t>Other</w:t>
      </w:r>
    </w:p>
    <w:p w14:paraId="1938B766" w14:textId="77777777" w:rsidR="00586E5A" w:rsidRPr="00600FD0" w:rsidRDefault="00586E5A" w:rsidP="00586E5A">
      <w:pPr>
        <w:pStyle w:val="ListParagraph"/>
      </w:pPr>
    </w:p>
    <w:p w14:paraId="06CA5A37" w14:textId="77777777" w:rsidR="00600FD0" w:rsidRPr="00600FD0" w:rsidRDefault="00600FD0" w:rsidP="00600FD0">
      <w:pPr>
        <w:rPr>
          <w:b/>
          <w:bCs/>
          <w:u w:val="single"/>
        </w:rPr>
      </w:pPr>
      <w:r w:rsidRPr="00600FD0">
        <w:rPr>
          <w:b/>
          <w:bCs/>
          <w:u w:val="single"/>
        </w:rPr>
        <w:t>Results</w:t>
      </w:r>
    </w:p>
    <w:p w14:paraId="1BF39E70" w14:textId="77777777" w:rsidR="00600FD0" w:rsidRPr="00600FD0" w:rsidRDefault="00600FD0" w:rsidP="00600FD0">
      <w:r w:rsidRPr="00600FD0">
        <w:t>Patient Outcomes or Results</w:t>
      </w:r>
    </w:p>
    <w:p w14:paraId="08AA8E11" w14:textId="77777777" w:rsidR="00600FD0" w:rsidRPr="00600FD0" w:rsidRDefault="00600FD0" w:rsidP="00600FD0">
      <w:r w:rsidRPr="00600FD0">
        <w:t>Facilitators</w:t>
      </w:r>
    </w:p>
    <w:p w14:paraId="5E08767E" w14:textId="77777777" w:rsidR="00600FD0" w:rsidRPr="00600FD0" w:rsidRDefault="00600FD0" w:rsidP="00600FD0">
      <w:r w:rsidRPr="00600FD0">
        <w:t>Barriers</w:t>
      </w:r>
    </w:p>
    <w:p w14:paraId="4CC7C452" w14:textId="77777777" w:rsidR="00600FD0" w:rsidRPr="00600FD0" w:rsidRDefault="00600FD0" w:rsidP="00600FD0">
      <w:r w:rsidRPr="00600FD0">
        <w:t>Relevant health system features</w:t>
      </w:r>
    </w:p>
    <w:p w14:paraId="328C248E" w14:textId="77777777" w:rsidR="00600FD0" w:rsidRPr="00600FD0" w:rsidRDefault="00600FD0" w:rsidP="00586E5A">
      <w:pPr>
        <w:pStyle w:val="ListParagraph"/>
        <w:numPr>
          <w:ilvl w:val="0"/>
          <w:numId w:val="38"/>
        </w:numPr>
      </w:pPr>
      <w:r w:rsidRPr="00600FD0">
        <w:t>Private fee and co-pay (finance)</w:t>
      </w:r>
    </w:p>
    <w:p w14:paraId="456318F4" w14:textId="77777777" w:rsidR="00600FD0" w:rsidRPr="00600FD0" w:rsidRDefault="00600FD0" w:rsidP="00586E5A">
      <w:pPr>
        <w:pStyle w:val="ListParagraph"/>
        <w:numPr>
          <w:ilvl w:val="0"/>
          <w:numId w:val="38"/>
        </w:numPr>
      </w:pPr>
      <w:r w:rsidRPr="00600FD0">
        <w:t>Free/universal access (finance)</w:t>
      </w:r>
    </w:p>
    <w:p w14:paraId="05C1196B" w14:textId="77777777" w:rsidR="00600FD0" w:rsidRPr="00600FD0" w:rsidRDefault="00600FD0" w:rsidP="00586E5A">
      <w:pPr>
        <w:pStyle w:val="ListParagraph"/>
        <w:numPr>
          <w:ilvl w:val="0"/>
          <w:numId w:val="38"/>
        </w:numPr>
      </w:pPr>
      <w:r w:rsidRPr="00600FD0">
        <w:t>Medicare/Medicaid (finance)</w:t>
      </w:r>
    </w:p>
    <w:p w14:paraId="5BF8CA01" w14:textId="77777777" w:rsidR="00600FD0" w:rsidRPr="00600FD0" w:rsidRDefault="00600FD0" w:rsidP="00586E5A">
      <w:pPr>
        <w:pStyle w:val="ListParagraph"/>
        <w:numPr>
          <w:ilvl w:val="0"/>
          <w:numId w:val="38"/>
        </w:numPr>
      </w:pPr>
      <w:r w:rsidRPr="00600FD0">
        <w:t>Uninsured (finance)</w:t>
      </w:r>
    </w:p>
    <w:p w14:paraId="726A61AD" w14:textId="77777777" w:rsidR="00600FD0" w:rsidRPr="00600FD0" w:rsidRDefault="00600FD0" w:rsidP="00586E5A">
      <w:pPr>
        <w:pStyle w:val="ListParagraph"/>
        <w:numPr>
          <w:ilvl w:val="0"/>
          <w:numId w:val="38"/>
        </w:numPr>
      </w:pPr>
      <w:r w:rsidRPr="00600FD0">
        <w:t>Team-based care/interdisciplinary</w:t>
      </w:r>
    </w:p>
    <w:p w14:paraId="76321777" w14:textId="77777777" w:rsidR="00600FD0" w:rsidRPr="00600FD0" w:rsidRDefault="00600FD0" w:rsidP="00586E5A">
      <w:pPr>
        <w:pStyle w:val="ListParagraph"/>
        <w:numPr>
          <w:ilvl w:val="0"/>
          <w:numId w:val="38"/>
        </w:numPr>
      </w:pPr>
      <w:r w:rsidRPr="00600FD0">
        <w:t>Clinicians/Teams Private (delivery)</w:t>
      </w:r>
    </w:p>
    <w:p w14:paraId="2D8EC2FA" w14:textId="77777777" w:rsidR="00586E5A" w:rsidRDefault="00600FD0" w:rsidP="00600FD0">
      <w:pPr>
        <w:pStyle w:val="ListParagraph"/>
        <w:numPr>
          <w:ilvl w:val="0"/>
          <w:numId w:val="38"/>
        </w:numPr>
      </w:pPr>
      <w:r w:rsidRPr="00600FD0">
        <w:t>Clinicians/Teams Public (delivery)</w:t>
      </w:r>
    </w:p>
    <w:p w14:paraId="62285342" w14:textId="77777777" w:rsidR="00586E5A" w:rsidRDefault="00586E5A" w:rsidP="00600FD0">
      <w:pPr>
        <w:pStyle w:val="ListParagraph"/>
        <w:numPr>
          <w:ilvl w:val="0"/>
          <w:numId w:val="38"/>
        </w:numPr>
      </w:pPr>
      <w:r>
        <w:t>L</w:t>
      </w:r>
      <w:r w:rsidR="00600FD0" w:rsidRPr="00600FD0">
        <w:t>ow-barrier access (if yes include in other) </w:t>
      </w:r>
    </w:p>
    <w:p w14:paraId="5714CD67" w14:textId="59CE8099" w:rsidR="00600FD0" w:rsidRPr="00600FD0" w:rsidRDefault="00600FD0" w:rsidP="00600FD0">
      <w:pPr>
        <w:pStyle w:val="ListParagraph"/>
        <w:numPr>
          <w:ilvl w:val="0"/>
          <w:numId w:val="38"/>
        </w:numPr>
      </w:pPr>
      <w:r w:rsidRPr="00600FD0">
        <w:t>Other</w:t>
      </w:r>
    </w:p>
    <w:p w14:paraId="5418D4D7" w14:textId="77777777" w:rsidR="00600FD0" w:rsidRPr="00600FD0" w:rsidRDefault="00600FD0" w:rsidP="00600FD0">
      <w:r w:rsidRPr="00600FD0">
        <w:t>Future Research</w:t>
      </w:r>
    </w:p>
    <w:p w14:paraId="32246194" w14:textId="77777777" w:rsidR="00600FD0" w:rsidRPr="00600FD0" w:rsidRDefault="00600FD0" w:rsidP="00600FD0">
      <w:r w:rsidRPr="00600FD0">
        <w:t>Notes</w:t>
      </w:r>
    </w:p>
    <w:p w14:paraId="56C7EBC9" w14:textId="69B1E8AE" w:rsidR="006E027D" w:rsidRPr="00600FD0" w:rsidRDefault="006E027D" w:rsidP="00600FD0"/>
    <w:sectPr w:rsidR="006E027D" w:rsidRPr="00600F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E37"/>
    <w:multiLevelType w:val="multilevel"/>
    <w:tmpl w:val="2B32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23286"/>
    <w:multiLevelType w:val="multilevel"/>
    <w:tmpl w:val="1122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F3E07"/>
    <w:multiLevelType w:val="multilevel"/>
    <w:tmpl w:val="B962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A2CAC"/>
    <w:multiLevelType w:val="multilevel"/>
    <w:tmpl w:val="05FA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04343"/>
    <w:multiLevelType w:val="multilevel"/>
    <w:tmpl w:val="573A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229C0"/>
    <w:multiLevelType w:val="multilevel"/>
    <w:tmpl w:val="E1FE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4181F"/>
    <w:multiLevelType w:val="multilevel"/>
    <w:tmpl w:val="307C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952C1"/>
    <w:multiLevelType w:val="hybridMultilevel"/>
    <w:tmpl w:val="DCE2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95FCD"/>
    <w:multiLevelType w:val="multilevel"/>
    <w:tmpl w:val="F086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F7504"/>
    <w:multiLevelType w:val="multilevel"/>
    <w:tmpl w:val="ED4E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F0A69"/>
    <w:multiLevelType w:val="multilevel"/>
    <w:tmpl w:val="07D2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15A09"/>
    <w:multiLevelType w:val="multilevel"/>
    <w:tmpl w:val="CB22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934642"/>
    <w:multiLevelType w:val="multilevel"/>
    <w:tmpl w:val="365C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343FE"/>
    <w:multiLevelType w:val="multilevel"/>
    <w:tmpl w:val="6E98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AC78A1"/>
    <w:multiLevelType w:val="multilevel"/>
    <w:tmpl w:val="3250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6400E"/>
    <w:multiLevelType w:val="multilevel"/>
    <w:tmpl w:val="0EB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1348C9"/>
    <w:multiLevelType w:val="multilevel"/>
    <w:tmpl w:val="F92A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84D0B"/>
    <w:multiLevelType w:val="hybridMultilevel"/>
    <w:tmpl w:val="BB74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462A6"/>
    <w:multiLevelType w:val="hybridMultilevel"/>
    <w:tmpl w:val="A2A2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80E82"/>
    <w:multiLevelType w:val="hybridMultilevel"/>
    <w:tmpl w:val="A678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07C9"/>
    <w:multiLevelType w:val="hybridMultilevel"/>
    <w:tmpl w:val="9ECA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115DA"/>
    <w:multiLevelType w:val="multilevel"/>
    <w:tmpl w:val="EC1E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973CB"/>
    <w:multiLevelType w:val="multilevel"/>
    <w:tmpl w:val="2C4E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D63B1C"/>
    <w:multiLevelType w:val="multilevel"/>
    <w:tmpl w:val="DD3C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E748FF"/>
    <w:multiLevelType w:val="multilevel"/>
    <w:tmpl w:val="4C96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E41C39"/>
    <w:multiLevelType w:val="hybridMultilevel"/>
    <w:tmpl w:val="C94C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3547A"/>
    <w:multiLevelType w:val="multilevel"/>
    <w:tmpl w:val="2BE8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27830"/>
    <w:multiLevelType w:val="multilevel"/>
    <w:tmpl w:val="3480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2A6CF9"/>
    <w:multiLevelType w:val="multilevel"/>
    <w:tmpl w:val="9348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D5B51"/>
    <w:multiLevelType w:val="hybridMultilevel"/>
    <w:tmpl w:val="FC5A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C2BE9"/>
    <w:multiLevelType w:val="multilevel"/>
    <w:tmpl w:val="A742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4D52C4"/>
    <w:multiLevelType w:val="multilevel"/>
    <w:tmpl w:val="CE74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1456F1"/>
    <w:multiLevelType w:val="multilevel"/>
    <w:tmpl w:val="682E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0F4AEF"/>
    <w:multiLevelType w:val="multilevel"/>
    <w:tmpl w:val="0CD6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5A5893"/>
    <w:multiLevelType w:val="multilevel"/>
    <w:tmpl w:val="A67A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D523A7"/>
    <w:multiLevelType w:val="multilevel"/>
    <w:tmpl w:val="0D90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290ACD"/>
    <w:multiLevelType w:val="multilevel"/>
    <w:tmpl w:val="1734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63905"/>
    <w:multiLevelType w:val="multilevel"/>
    <w:tmpl w:val="8A9E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950163">
    <w:abstractNumId w:val="10"/>
  </w:num>
  <w:num w:numId="2" w16cid:durableId="1616253502">
    <w:abstractNumId w:val="23"/>
  </w:num>
  <w:num w:numId="3" w16cid:durableId="1709985674">
    <w:abstractNumId w:val="5"/>
  </w:num>
  <w:num w:numId="4" w16cid:durableId="1047224015">
    <w:abstractNumId w:val="12"/>
  </w:num>
  <w:num w:numId="5" w16cid:durableId="460850086">
    <w:abstractNumId w:val="35"/>
  </w:num>
  <w:num w:numId="6" w16cid:durableId="1807045052">
    <w:abstractNumId w:val="13"/>
  </w:num>
  <w:num w:numId="7" w16cid:durableId="1040864539">
    <w:abstractNumId w:val="21"/>
  </w:num>
  <w:num w:numId="8" w16cid:durableId="1886216454">
    <w:abstractNumId w:val="15"/>
  </w:num>
  <w:num w:numId="9" w16cid:durableId="153763207">
    <w:abstractNumId w:val="36"/>
  </w:num>
  <w:num w:numId="10" w16cid:durableId="2076269604">
    <w:abstractNumId w:val="16"/>
  </w:num>
  <w:num w:numId="11" w16cid:durableId="1392458436">
    <w:abstractNumId w:val="9"/>
  </w:num>
  <w:num w:numId="12" w16cid:durableId="788430319">
    <w:abstractNumId w:val="8"/>
  </w:num>
  <w:num w:numId="13" w16cid:durableId="1555894022">
    <w:abstractNumId w:val="0"/>
  </w:num>
  <w:num w:numId="14" w16cid:durableId="1019353762">
    <w:abstractNumId w:val="2"/>
  </w:num>
  <w:num w:numId="15" w16cid:durableId="227764961">
    <w:abstractNumId w:val="28"/>
  </w:num>
  <w:num w:numId="16" w16cid:durableId="1322196028">
    <w:abstractNumId w:val="34"/>
  </w:num>
  <w:num w:numId="17" w16cid:durableId="11105691">
    <w:abstractNumId w:val="33"/>
  </w:num>
  <w:num w:numId="18" w16cid:durableId="1427921164">
    <w:abstractNumId w:val="37"/>
  </w:num>
  <w:num w:numId="19" w16cid:durableId="1956282356">
    <w:abstractNumId w:val="24"/>
  </w:num>
  <w:num w:numId="20" w16cid:durableId="585842804">
    <w:abstractNumId w:val="4"/>
  </w:num>
  <w:num w:numId="21" w16cid:durableId="2117476466">
    <w:abstractNumId w:val="27"/>
  </w:num>
  <w:num w:numId="22" w16cid:durableId="1912539550">
    <w:abstractNumId w:val="31"/>
  </w:num>
  <w:num w:numId="23" w16cid:durableId="1161849166">
    <w:abstractNumId w:val="3"/>
  </w:num>
  <w:num w:numId="24" w16cid:durableId="586811119">
    <w:abstractNumId w:val="14"/>
  </w:num>
  <w:num w:numId="25" w16cid:durableId="438183557">
    <w:abstractNumId w:val="22"/>
  </w:num>
  <w:num w:numId="26" w16cid:durableId="1749499082">
    <w:abstractNumId w:val="11"/>
  </w:num>
  <w:num w:numId="27" w16cid:durableId="1539585514">
    <w:abstractNumId w:val="26"/>
  </w:num>
  <w:num w:numId="28" w16cid:durableId="1284993263">
    <w:abstractNumId w:val="1"/>
  </w:num>
  <w:num w:numId="29" w16cid:durableId="1790666326">
    <w:abstractNumId w:val="32"/>
  </w:num>
  <w:num w:numId="30" w16cid:durableId="812022604">
    <w:abstractNumId w:val="6"/>
  </w:num>
  <w:num w:numId="31" w16cid:durableId="912927733">
    <w:abstractNumId w:val="30"/>
  </w:num>
  <w:num w:numId="32" w16cid:durableId="906308515">
    <w:abstractNumId w:val="18"/>
  </w:num>
  <w:num w:numId="33" w16cid:durableId="464392304">
    <w:abstractNumId w:val="25"/>
  </w:num>
  <w:num w:numId="34" w16cid:durableId="2005815132">
    <w:abstractNumId w:val="19"/>
  </w:num>
  <w:num w:numId="35" w16cid:durableId="1258438999">
    <w:abstractNumId w:val="20"/>
  </w:num>
  <w:num w:numId="36" w16cid:durableId="1319504111">
    <w:abstractNumId w:val="29"/>
  </w:num>
  <w:num w:numId="37" w16cid:durableId="456724734">
    <w:abstractNumId w:val="7"/>
  </w:num>
  <w:num w:numId="38" w16cid:durableId="16181762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D0"/>
    <w:rsid w:val="001C632B"/>
    <w:rsid w:val="001D6012"/>
    <w:rsid w:val="00350E62"/>
    <w:rsid w:val="00417BB2"/>
    <w:rsid w:val="00443F69"/>
    <w:rsid w:val="004E5077"/>
    <w:rsid w:val="00513B00"/>
    <w:rsid w:val="00550299"/>
    <w:rsid w:val="00586E5A"/>
    <w:rsid w:val="00600FD0"/>
    <w:rsid w:val="006E027D"/>
    <w:rsid w:val="008268D6"/>
    <w:rsid w:val="00936F65"/>
    <w:rsid w:val="00A13072"/>
    <w:rsid w:val="00A72DE4"/>
    <w:rsid w:val="00A72F35"/>
    <w:rsid w:val="00AA3E43"/>
    <w:rsid w:val="00AC25E5"/>
    <w:rsid w:val="00BB0665"/>
    <w:rsid w:val="00C3667F"/>
    <w:rsid w:val="00C900EB"/>
    <w:rsid w:val="00CD2E92"/>
    <w:rsid w:val="00D11772"/>
    <w:rsid w:val="00D14B8E"/>
    <w:rsid w:val="00D1538F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39555"/>
  <w15:chartTrackingRefBased/>
  <w15:docId w15:val="{A50D64BD-0E48-A94E-A006-BBACAFF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0FD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00F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00FD0"/>
  </w:style>
  <w:style w:type="character" w:customStyle="1" w:styleId="webpack-concepts-extraction-compare-comparedecision-comparedecision-modulereadonlyvalue">
    <w:name w:val="webpack-concepts-extraction-compare-comparedecision-comparedecision-module__readonlyvalue"/>
    <w:basedOn w:val="DefaultParagraphFont"/>
    <w:rsid w:val="00600FD0"/>
  </w:style>
  <w:style w:type="character" w:customStyle="1" w:styleId="webpack-concepts-extraction-blocks-checkboxes-basecheckboxes-moduleoptionlabeltext">
    <w:name w:val="webpack-concepts-extraction-blocks-checkboxes-basecheckboxes-module__optionlabeltext"/>
    <w:basedOn w:val="DefaultParagraphFont"/>
    <w:rsid w:val="00600FD0"/>
  </w:style>
  <w:style w:type="character" w:customStyle="1" w:styleId="Heading1Char">
    <w:name w:val="Heading 1 Char"/>
    <w:basedOn w:val="DefaultParagraphFont"/>
    <w:link w:val="Heading1"/>
    <w:uiPriority w:val="9"/>
    <w:rsid w:val="00600FD0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00FD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00F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ebpack-concepts-extraction-blocks-multiplechoice-control-multiplechoice-moduleoptionlabeltext">
    <w:name w:val="webpack-concepts-extraction-blocks-multiplechoice-control-multiplechoice-module__optionlabeltext"/>
    <w:basedOn w:val="DefaultParagraphFont"/>
    <w:rsid w:val="00600FD0"/>
  </w:style>
  <w:style w:type="paragraph" w:styleId="ListParagraph">
    <w:name w:val="List Paragraph"/>
    <w:basedOn w:val="Normal"/>
    <w:uiPriority w:val="34"/>
    <w:qFormat/>
    <w:rsid w:val="0060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8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55558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28959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48091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5023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64107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379972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355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76184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02453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6338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87219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591274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445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5528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114436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7373577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1373826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86776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4352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3668283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7915097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51489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57645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4437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176361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61940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28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56691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00104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6549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5432725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432388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0307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2540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94723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5715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3036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5537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542766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6714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474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2943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0678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3028241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447696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1816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625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4368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793103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119736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31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52577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50992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6547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658401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049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6793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29269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5457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960271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13501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360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220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9331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30136066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062159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40337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80429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7373644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63122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29750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27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9227691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48152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54725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5040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6464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375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25275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882571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9302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13043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3059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98731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81760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390373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3704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4267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6018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4978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767135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470590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3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61810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78872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0539049">
                      <w:marLeft w:val="0"/>
                      <w:marRight w:val="0"/>
                      <w:marTop w:val="0"/>
                      <w:marBottom w:val="9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0350111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3172703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4649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22782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9616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591205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305636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059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70109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50104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4214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421165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7">
      <w:bodyDiv w:val="1"/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divBdr>
      <w:divsChild>
        <w:div w:id="372266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8321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5271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7366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8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auto"/>
                            <w:left w:val="single" w:sz="2" w:space="3" w:color="auto"/>
                            <w:bottom w:val="single" w:sz="2" w:space="0" w:color="auto"/>
                            <w:right w:val="single" w:sz="2" w:space="3" w:color="auto"/>
                          </w:divBdr>
                          <w:divsChild>
                            <w:div w:id="10424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64751">
      <w:bodyDiv w:val="1"/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divBdr>
      <w:divsChild>
        <w:div w:id="11394229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608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1836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6167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46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auto"/>
                            <w:left w:val="single" w:sz="2" w:space="3" w:color="auto"/>
                            <w:bottom w:val="single" w:sz="2" w:space="0" w:color="auto"/>
                            <w:right w:val="single" w:sz="2" w:space="3" w:color="auto"/>
                          </w:divBdr>
                          <w:divsChild>
                            <w:div w:id="20786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shawna29@student.ubc.ca</dc:creator>
  <cp:keywords/>
  <dc:description/>
  <cp:lastModifiedBy>shawna29@student.ubc.ca</cp:lastModifiedBy>
  <cp:revision>2</cp:revision>
  <dcterms:created xsi:type="dcterms:W3CDTF">2023-10-06T21:38:00Z</dcterms:created>
  <dcterms:modified xsi:type="dcterms:W3CDTF">2023-10-06T21:38:00Z</dcterms:modified>
</cp:coreProperties>
</file>